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1A53D" w14:textId="635D0876" w:rsidR="002E0C42" w:rsidRPr="00E93D56" w:rsidRDefault="000E06C8" w:rsidP="002E0C42">
      <w:pPr>
        <w:spacing w:line="240" w:lineRule="auto"/>
        <w:ind w:left="720" w:hanging="360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 xml:space="preserve">                                    </w:t>
      </w:r>
      <w:r w:rsidR="0057421E" w:rsidRPr="00E93D56">
        <w:rPr>
          <w:rFonts w:ascii="Arial" w:hAnsi="Arial" w:cs="Arial"/>
          <w:b/>
          <w:bCs/>
        </w:rPr>
        <w:t>Smart Appointment Booking System</w:t>
      </w:r>
    </w:p>
    <w:p w14:paraId="4E5C082A" w14:textId="77777777" w:rsidR="002E0C42" w:rsidRPr="00E93D56" w:rsidRDefault="002E0C42" w:rsidP="002E0C42">
      <w:pPr>
        <w:pStyle w:val="ListParagraph"/>
        <w:spacing w:line="240" w:lineRule="auto"/>
        <w:rPr>
          <w:rFonts w:ascii="Arial" w:hAnsi="Arial" w:cs="Arial"/>
          <w:b/>
          <w:bCs/>
        </w:rPr>
      </w:pPr>
    </w:p>
    <w:p w14:paraId="4178BC1A" w14:textId="3DF5B5FB" w:rsidR="00304942" w:rsidRPr="00E93D56" w:rsidRDefault="007226CC" w:rsidP="009A06F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 xml:space="preserve">Problem statement </w:t>
      </w:r>
    </w:p>
    <w:p w14:paraId="1588945A" w14:textId="1C596923" w:rsidR="002E0C42" w:rsidRPr="00E93D56" w:rsidRDefault="002E0C42" w:rsidP="00304942">
      <w:pPr>
        <w:pStyle w:val="ListParagraph"/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</w:rPr>
        <w:t>In today’s world, booking appointments with professionals (doctors, salons, consultants, trainers, etc.) is often inconvenient for both service providers and customers.</w:t>
      </w:r>
    </w:p>
    <w:p w14:paraId="33AFF778" w14:textId="77777777" w:rsidR="002E0C42" w:rsidRPr="00E93D56" w:rsidRDefault="002E0C42" w:rsidP="009A06FB">
      <w:pPr>
        <w:spacing w:line="240" w:lineRule="auto"/>
        <w:ind w:left="720"/>
        <w:rPr>
          <w:rFonts w:ascii="Arial" w:hAnsi="Arial" w:cs="Arial"/>
        </w:rPr>
      </w:pPr>
      <w:r w:rsidRPr="00E93D56">
        <w:rPr>
          <w:rFonts w:ascii="Arial" w:hAnsi="Arial" w:cs="Arial"/>
          <w:b/>
          <w:bCs/>
        </w:rPr>
        <w:t>Service providers (clients)</w:t>
      </w:r>
      <w:r w:rsidRPr="00E93D56">
        <w:rPr>
          <w:rFonts w:ascii="Arial" w:hAnsi="Arial" w:cs="Arial"/>
        </w:rPr>
        <w:t xml:space="preserve"> struggle to manage bookings, availability, and reminders. Many rely on phone calls or manual registers, leading to double-booking, missed appointments, and poor customer experience.</w:t>
      </w:r>
    </w:p>
    <w:p w14:paraId="00B587F8" w14:textId="77777777" w:rsidR="002E0C42" w:rsidRPr="00E93D56" w:rsidRDefault="002E0C42" w:rsidP="009A06FB">
      <w:pPr>
        <w:spacing w:line="240" w:lineRule="auto"/>
        <w:ind w:left="720"/>
        <w:rPr>
          <w:rFonts w:ascii="Arial" w:hAnsi="Arial" w:cs="Arial"/>
        </w:rPr>
      </w:pPr>
      <w:r w:rsidRPr="00E93D56">
        <w:rPr>
          <w:rFonts w:ascii="Arial" w:hAnsi="Arial" w:cs="Arial"/>
          <w:b/>
          <w:bCs/>
        </w:rPr>
        <w:t>Customers (users)</w:t>
      </w:r>
      <w:r w:rsidRPr="00E93D56">
        <w:rPr>
          <w:rFonts w:ascii="Arial" w:hAnsi="Arial" w:cs="Arial"/>
        </w:rPr>
        <w:t xml:space="preserve"> face difficulty finding trusted service providers, checking their availability, and receiving reliable confirmations/reminders.</w:t>
      </w:r>
    </w:p>
    <w:p w14:paraId="72B11C5A" w14:textId="77777777" w:rsidR="009A06FB" w:rsidRPr="00E93D56" w:rsidRDefault="002E0C42" w:rsidP="009A06FB">
      <w:pPr>
        <w:spacing w:line="240" w:lineRule="auto"/>
        <w:ind w:left="720"/>
        <w:rPr>
          <w:rFonts w:ascii="Arial" w:hAnsi="Arial" w:cs="Arial"/>
        </w:rPr>
      </w:pPr>
      <w:r w:rsidRPr="00E93D56">
        <w:rPr>
          <w:rFonts w:ascii="Arial" w:hAnsi="Arial" w:cs="Arial"/>
        </w:rPr>
        <w:t>Existing systems are often single-business oriented (built for one clinic/salon) and lack flexibility for a platform where multiple clients can onboard their services and customers can book seamlessly.</w:t>
      </w:r>
    </w:p>
    <w:p w14:paraId="30C12962" w14:textId="42708BD4" w:rsidR="002E0C42" w:rsidRPr="00E93D56" w:rsidRDefault="002E0C42" w:rsidP="009A06FB">
      <w:pPr>
        <w:spacing w:line="240" w:lineRule="auto"/>
        <w:ind w:left="720"/>
        <w:rPr>
          <w:rFonts w:ascii="Arial" w:hAnsi="Arial" w:cs="Arial"/>
        </w:rPr>
      </w:pPr>
      <w:r w:rsidRPr="00E93D56">
        <w:rPr>
          <w:rFonts w:ascii="Arial" w:hAnsi="Arial" w:cs="Arial"/>
        </w:rPr>
        <w:t xml:space="preserve">Thus, there is a need for a </w:t>
      </w:r>
      <w:r w:rsidRPr="00E93D56">
        <w:rPr>
          <w:rFonts w:ascii="Arial" w:hAnsi="Arial" w:cs="Arial"/>
          <w:b/>
          <w:bCs/>
        </w:rPr>
        <w:t>multi-tenant appointment booking platform</w:t>
      </w:r>
      <w:r w:rsidRPr="00E93D56">
        <w:rPr>
          <w:rFonts w:ascii="Arial" w:hAnsi="Arial" w:cs="Arial"/>
        </w:rPr>
        <w:t xml:space="preserve"> where:</w:t>
      </w:r>
    </w:p>
    <w:p w14:paraId="7D5D6A51" w14:textId="0ECCCBE5" w:rsidR="002E0C42" w:rsidRPr="00E93D56" w:rsidRDefault="002E0C42" w:rsidP="009A06F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Service providers can manage their profiles, services, availability, and appointments.</w:t>
      </w:r>
    </w:p>
    <w:p w14:paraId="03C49DD7" w14:textId="7697A85F" w:rsidR="002E0C42" w:rsidRPr="00E93D56" w:rsidRDefault="002E0C42" w:rsidP="002E0C42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 xml:space="preserve">Customers can discover service providers </w:t>
      </w:r>
      <w:r w:rsidR="002A4C79">
        <w:rPr>
          <w:rFonts w:ascii="Arial" w:hAnsi="Arial" w:cs="Arial"/>
        </w:rPr>
        <w:t xml:space="preserve">by view all option or by their respective IDs, </w:t>
      </w:r>
      <w:r w:rsidRPr="00E93D56">
        <w:rPr>
          <w:rFonts w:ascii="Arial" w:hAnsi="Arial" w:cs="Arial"/>
        </w:rPr>
        <w:t>and book appointments with ease.</w:t>
      </w:r>
    </w:p>
    <w:p w14:paraId="28E7F0B0" w14:textId="77777777" w:rsidR="002E0C42" w:rsidRPr="00E93D56" w:rsidRDefault="002E0C42" w:rsidP="002E0C42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The system handles confirmations, reminders, and notifications asynchronously to improve reliability and scalability.</w:t>
      </w:r>
    </w:p>
    <w:p w14:paraId="11258969" w14:textId="77777777" w:rsidR="005007A9" w:rsidRPr="00E93D56" w:rsidRDefault="005007A9" w:rsidP="00732E1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Objectives</w:t>
      </w:r>
    </w:p>
    <w:p w14:paraId="6815293B" w14:textId="77777777" w:rsidR="005007A9" w:rsidRPr="00E93D56" w:rsidRDefault="005007A9" w:rsidP="005007A9">
      <w:pPr>
        <w:pStyle w:val="ListParagraph"/>
        <w:rPr>
          <w:rFonts w:ascii="Arial" w:hAnsi="Arial" w:cs="Arial"/>
        </w:rPr>
      </w:pPr>
      <w:r w:rsidRPr="00E93D56">
        <w:rPr>
          <w:rFonts w:ascii="Arial" w:hAnsi="Arial" w:cs="Arial"/>
        </w:rPr>
        <w:t>The primary objectives of the Smart Appointment Booking System are:</w:t>
      </w:r>
    </w:p>
    <w:p w14:paraId="046B5551" w14:textId="4E296B7B" w:rsidR="00732E12" w:rsidRPr="00E93D56" w:rsidRDefault="005007A9" w:rsidP="00732E12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For Clients (Service Providers)</w:t>
      </w:r>
    </w:p>
    <w:p w14:paraId="1F79A10C" w14:textId="53D04B22" w:rsidR="005007A9" w:rsidRPr="00E93D56" w:rsidRDefault="005007A9" w:rsidP="00732E12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</w:rPr>
        <w:t>Allow clients (doctors, salons, trainers, consultants, etc.) to register their business with a profile photo/logo.</w:t>
      </w:r>
    </w:p>
    <w:p w14:paraId="6E6F338D" w14:textId="3BDD39DB" w:rsidR="005007A9" w:rsidRPr="008210B5" w:rsidRDefault="008210B5" w:rsidP="008210B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perform </w:t>
      </w:r>
      <w:r w:rsidR="005007A9" w:rsidRPr="00E93D56">
        <w:rPr>
          <w:rFonts w:ascii="Arial" w:hAnsi="Arial" w:cs="Arial"/>
        </w:rPr>
        <w:t>CRU</w:t>
      </w:r>
      <w:r>
        <w:rPr>
          <w:rFonts w:ascii="Arial" w:hAnsi="Arial" w:cs="Arial"/>
        </w:rPr>
        <w:t>D operation.</w:t>
      </w:r>
    </w:p>
    <w:p w14:paraId="00CA1FFD" w14:textId="48DFBCBC" w:rsidR="006B48D3" w:rsidRPr="00E93D56" w:rsidRDefault="005007A9" w:rsidP="006B48D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E93D56">
        <w:rPr>
          <w:rFonts w:ascii="Arial" w:hAnsi="Arial" w:cs="Arial"/>
        </w:rPr>
        <w:t>Manage incoming appointments (accept, cancel, mark completed)</w:t>
      </w:r>
      <w:r w:rsidR="006B48D3" w:rsidRPr="00E93D56">
        <w:rPr>
          <w:rFonts w:ascii="Arial" w:hAnsi="Arial" w:cs="Arial"/>
        </w:rPr>
        <w:t>.</w:t>
      </w:r>
    </w:p>
    <w:p w14:paraId="1A3F40EF" w14:textId="77777777" w:rsidR="005C633D" w:rsidRPr="00E93D56" w:rsidRDefault="005C633D" w:rsidP="005C633D">
      <w:pPr>
        <w:pStyle w:val="ListParagraph"/>
        <w:ind w:left="1440"/>
        <w:rPr>
          <w:rFonts w:ascii="Arial" w:hAnsi="Arial" w:cs="Arial"/>
        </w:rPr>
      </w:pPr>
    </w:p>
    <w:p w14:paraId="1A27E69E" w14:textId="77777777" w:rsidR="006B48D3" w:rsidRDefault="006B48D3" w:rsidP="006B48D3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For Users (Customers)</w:t>
      </w:r>
    </w:p>
    <w:p w14:paraId="06CFE1A1" w14:textId="0CF88F22" w:rsidR="00F31D6A" w:rsidRPr="00F31D6A" w:rsidRDefault="00F31D6A" w:rsidP="00F31D6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F31D6A">
        <w:rPr>
          <w:rFonts w:ascii="Arial" w:hAnsi="Arial" w:cs="Arial"/>
        </w:rPr>
        <w:t>Can register themselves.</w:t>
      </w:r>
    </w:p>
    <w:p w14:paraId="3B29F684" w14:textId="0170B4F1" w:rsidR="006B48D3" w:rsidRPr="00F31D6A" w:rsidRDefault="00C45AE0" w:rsidP="006B48D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Can view all services and decide which one to pick.</w:t>
      </w:r>
    </w:p>
    <w:p w14:paraId="2BC787D7" w14:textId="77777777" w:rsidR="006B48D3" w:rsidRPr="00F31D6A" w:rsidRDefault="005007A9" w:rsidP="006B48D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F31D6A">
        <w:rPr>
          <w:rFonts w:ascii="Arial" w:hAnsi="Arial" w:cs="Arial"/>
        </w:rPr>
        <w:t>Book, cancel, or reschedule appointments.</w:t>
      </w:r>
    </w:p>
    <w:p w14:paraId="2E96604A" w14:textId="0FC16D36" w:rsidR="005007A9" w:rsidRPr="00E93D56" w:rsidRDefault="005007A9" w:rsidP="006B48D3">
      <w:pPr>
        <w:pStyle w:val="ListParagraph"/>
        <w:numPr>
          <w:ilvl w:val="1"/>
          <w:numId w:val="10"/>
        </w:numPr>
        <w:rPr>
          <w:rFonts w:ascii="Arial" w:hAnsi="Arial" w:cs="Arial"/>
          <w:b/>
          <w:bCs/>
        </w:rPr>
      </w:pPr>
      <w:r w:rsidRPr="00F31D6A">
        <w:rPr>
          <w:rFonts w:ascii="Arial" w:hAnsi="Arial" w:cs="Arial"/>
        </w:rPr>
        <w:t>Receive email confirmations and reminders for appointments.</w:t>
      </w:r>
      <w:r w:rsidR="00F31D6A">
        <w:rPr>
          <w:rFonts w:ascii="Arial" w:hAnsi="Arial" w:cs="Arial"/>
        </w:rPr>
        <w:br/>
      </w:r>
    </w:p>
    <w:p w14:paraId="59F8C88E" w14:textId="3D8413CB" w:rsidR="005007A9" w:rsidRPr="00E93D56" w:rsidRDefault="005007A9" w:rsidP="00732E12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For the System (Technical Goals):</w:t>
      </w:r>
    </w:p>
    <w:p w14:paraId="28217E3E" w14:textId="42DDB4E9" w:rsidR="005007A9" w:rsidRPr="00E93D56" w:rsidRDefault="005007A9" w:rsidP="00D2593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93D56">
        <w:rPr>
          <w:rFonts w:ascii="Arial" w:hAnsi="Arial" w:cs="Arial"/>
        </w:rPr>
        <w:t xml:space="preserve">Secure the APIs with JWT authentication and role-based access (ADMIN, </w:t>
      </w:r>
      <w:r w:rsidR="000131A0">
        <w:rPr>
          <w:rFonts w:ascii="Arial" w:hAnsi="Arial" w:cs="Arial"/>
        </w:rPr>
        <w:t>PROVIDER</w:t>
      </w:r>
      <w:r w:rsidRPr="00E93D56">
        <w:rPr>
          <w:rFonts w:ascii="Arial" w:hAnsi="Arial" w:cs="Arial"/>
        </w:rPr>
        <w:t xml:space="preserve">, </w:t>
      </w:r>
      <w:r w:rsidR="000131A0">
        <w:rPr>
          <w:rFonts w:ascii="Arial" w:hAnsi="Arial" w:cs="Arial"/>
        </w:rPr>
        <w:t>CUSTOMER</w:t>
      </w:r>
      <w:r w:rsidRPr="00E93D56">
        <w:rPr>
          <w:rFonts w:ascii="Arial" w:hAnsi="Arial" w:cs="Arial"/>
        </w:rPr>
        <w:t>).</w:t>
      </w:r>
    </w:p>
    <w:p w14:paraId="414E118E" w14:textId="3B7F7732" w:rsidR="005007A9" w:rsidRPr="00E93D56" w:rsidRDefault="005007A9" w:rsidP="00D2593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93D56">
        <w:rPr>
          <w:rFonts w:ascii="Arial" w:hAnsi="Arial" w:cs="Arial"/>
        </w:rPr>
        <w:t>Ensure reliable communication via asynchronous queues (RabbitMQ) for sending confirmations and reminders.</w:t>
      </w:r>
    </w:p>
    <w:p w14:paraId="616C3F94" w14:textId="7E7EB6C8" w:rsidR="005007A9" w:rsidRPr="00E93D56" w:rsidRDefault="005007A9" w:rsidP="009B2FF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93D56">
        <w:rPr>
          <w:rFonts w:ascii="Arial" w:hAnsi="Arial" w:cs="Arial"/>
        </w:rPr>
        <w:lastRenderedPageBreak/>
        <w:t xml:space="preserve">Provide structured API documentation </w:t>
      </w:r>
      <w:r w:rsidR="00575834" w:rsidRPr="00E93D56">
        <w:rPr>
          <w:rFonts w:ascii="Arial" w:hAnsi="Arial" w:cs="Arial"/>
        </w:rPr>
        <w:t xml:space="preserve">using </w:t>
      </w:r>
      <w:proofErr w:type="spellStart"/>
      <w:r w:rsidRPr="00E93D56">
        <w:rPr>
          <w:rFonts w:ascii="Arial" w:hAnsi="Arial" w:cs="Arial"/>
        </w:rPr>
        <w:t>OpenAPI</w:t>
      </w:r>
      <w:proofErr w:type="spellEnd"/>
      <w:r w:rsidR="009B2FF2" w:rsidRPr="00E93D56">
        <w:rPr>
          <w:rFonts w:ascii="Arial" w:hAnsi="Arial" w:cs="Arial"/>
        </w:rPr>
        <w:t xml:space="preserve"> exposed vis Swagger UI</w:t>
      </w:r>
      <w:r w:rsidRPr="00E93D56">
        <w:rPr>
          <w:rFonts w:ascii="Arial" w:hAnsi="Arial" w:cs="Arial"/>
        </w:rPr>
        <w:t xml:space="preserve"> for easy integration</w:t>
      </w:r>
      <w:r w:rsidR="009B2FF2" w:rsidRPr="00E93D56">
        <w:rPr>
          <w:rFonts w:ascii="Arial" w:hAnsi="Arial" w:cs="Arial"/>
        </w:rPr>
        <w:t xml:space="preserve"> and testing</w:t>
      </w:r>
      <w:r w:rsidRPr="00E93D56">
        <w:rPr>
          <w:rFonts w:ascii="Arial" w:hAnsi="Arial" w:cs="Arial"/>
        </w:rPr>
        <w:t>.</w:t>
      </w:r>
    </w:p>
    <w:p w14:paraId="46DE59B1" w14:textId="77777777" w:rsidR="005007A9" w:rsidRPr="00E93D56" w:rsidRDefault="005007A9" w:rsidP="00D2593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93D56">
        <w:rPr>
          <w:rFonts w:ascii="Arial" w:hAnsi="Arial" w:cs="Arial"/>
        </w:rPr>
        <w:t>Implement global exception handling and API versioning for maintainability.</w:t>
      </w:r>
    </w:p>
    <w:p w14:paraId="59E8E541" w14:textId="325068CD" w:rsidR="002E5561" w:rsidRPr="00E93D56" w:rsidRDefault="002E5561" w:rsidP="005007A9">
      <w:pPr>
        <w:pStyle w:val="ListParagraph"/>
        <w:spacing w:line="240" w:lineRule="auto"/>
        <w:rPr>
          <w:rFonts w:ascii="Arial" w:hAnsi="Arial" w:cs="Arial"/>
        </w:rPr>
      </w:pPr>
    </w:p>
    <w:p w14:paraId="191258B4" w14:textId="3ADCFD2C" w:rsidR="00845635" w:rsidRPr="00E93D56" w:rsidRDefault="00845635" w:rsidP="00845635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Functional Requirements</w:t>
      </w:r>
      <w:r w:rsidR="00E56E93" w:rsidRPr="00E93D56">
        <w:rPr>
          <w:rFonts w:ascii="Arial" w:hAnsi="Arial" w:cs="Arial"/>
          <w:b/>
          <w:bCs/>
        </w:rPr>
        <w:br/>
      </w:r>
    </w:p>
    <w:p w14:paraId="6FE1AE61" w14:textId="0D24576F" w:rsidR="00845635" w:rsidRPr="00E93D56" w:rsidRDefault="000E1A74" w:rsidP="000E1A74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User Management</w:t>
      </w:r>
    </w:p>
    <w:p w14:paraId="52CF667F" w14:textId="46AC7FEC" w:rsidR="000E1A74" w:rsidRPr="00E93D56" w:rsidRDefault="000E1A74" w:rsidP="00845635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</w:rPr>
        <w:t xml:space="preserve">Users can register, login, and update their profile (Customer, </w:t>
      </w:r>
      <w:r w:rsidR="00FF1EA6">
        <w:rPr>
          <w:rFonts w:ascii="Arial" w:hAnsi="Arial" w:cs="Arial"/>
        </w:rPr>
        <w:t>Provider</w:t>
      </w:r>
      <w:r w:rsidRPr="00E93D56">
        <w:rPr>
          <w:rFonts w:ascii="Arial" w:hAnsi="Arial" w:cs="Arial"/>
        </w:rPr>
        <w:t>, Admin).</w:t>
      </w:r>
    </w:p>
    <w:p w14:paraId="51476D5E" w14:textId="6EB636F5" w:rsidR="00845635" w:rsidRPr="00E93D56" w:rsidRDefault="000E1A74" w:rsidP="00845635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</w:rPr>
        <w:t xml:space="preserve">Role-based access control: Admin, </w:t>
      </w:r>
      <w:r w:rsidR="00262C95">
        <w:rPr>
          <w:rFonts w:ascii="Arial" w:hAnsi="Arial" w:cs="Arial"/>
        </w:rPr>
        <w:t>Provider</w:t>
      </w:r>
      <w:r w:rsidRPr="00E93D56">
        <w:rPr>
          <w:rFonts w:ascii="Arial" w:hAnsi="Arial" w:cs="Arial"/>
        </w:rPr>
        <w:t>, Customer.</w:t>
      </w:r>
    </w:p>
    <w:p w14:paraId="1E26932F" w14:textId="40D7DBE0" w:rsidR="000E1A74" w:rsidRPr="00E93D56" w:rsidRDefault="000E1A74" w:rsidP="00845635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</w:rPr>
        <w:t>Admin can manage all users (CRUD).</w:t>
      </w:r>
      <w:r w:rsidR="00262C95">
        <w:rPr>
          <w:rFonts w:ascii="Arial" w:hAnsi="Arial" w:cs="Arial"/>
        </w:rPr>
        <w:br/>
      </w:r>
    </w:p>
    <w:p w14:paraId="3C3B8D8F" w14:textId="6BBCFBA9" w:rsidR="00845635" w:rsidRDefault="00262C95" w:rsidP="00845635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Tenant</w:t>
      </w:r>
      <w:r w:rsidR="00832CD3">
        <w:rPr>
          <w:rFonts w:ascii="Arial" w:hAnsi="Arial" w:cs="Arial"/>
          <w:b/>
          <w:bCs/>
        </w:rPr>
        <w:t xml:space="preserve"> Management</w:t>
      </w:r>
    </w:p>
    <w:p w14:paraId="5DF288AA" w14:textId="2080BDC8" w:rsidR="00832CD3" w:rsidRPr="00251B59" w:rsidRDefault="00262C95" w:rsidP="00262C95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251B59">
        <w:rPr>
          <w:rFonts w:ascii="Arial" w:hAnsi="Arial" w:cs="Arial"/>
        </w:rPr>
        <w:t>A</w:t>
      </w:r>
      <w:r w:rsidR="00832CD3" w:rsidRPr="00251B59">
        <w:rPr>
          <w:rFonts w:ascii="Arial" w:hAnsi="Arial" w:cs="Arial"/>
        </w:rPr>
        <w:t xml:space="preserve">dmin or </w:t>
      </w:r>
      <w:r w:rsidR="00516E7F" w:rsidRPr="00251B59">
        <w:rPr>
          <w:rFonts w:ascii="Arial" w:hAnsi="Arial" w:cs="Arial"/>
        </w:rPr>
        <w:t>Provider</w:t>
      </w:r>
      <w:r w:rsidR="00832CD3" w:rsidRPr="00251B59">
        <w:rPr>
          <w:rFonts w:ascii="Arial" w:hAnsi="Arial" w:cs="Arial"/>
        </w:rPr>
        <w:t xml:space="preserve"> can create tenant.</w:t>
      </w:r>
    </w:p>
    <w:p w14:paraId="51A43EB6" w14:textId="141ACB8A" w:rsidR="00262C95" w:rsidRPr="00251B59" w:rsidRDefault="00516E7F" w:rsidP="00262C95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251B59">
        <w:rPr>
          <w:rFonts w:ascii="Arial" w:hAnsi="Arial" w:cs="Arial"/>
        </w:rPr>
        <w:t>Provider can create only 1 tenant.</w:t>
      </w:r>
      <w:r w:rsidR="00832CD3" w:rsidRPr="00251B59">
        <w:rPr>
          <w:rFonts w:ascii="Arial" w:hAnsi="Arial" w:cs="Arial"/>
        </w:rPr>
        <w:t xml:space="preserve"> </w:t>
      </w:r>
    </w:p>
    <w:p w14:paraId="1556BE7B" w14:textId="03BF59F5" w:rsidR="002D5E3E" w:rsidRPr="00251B59" w:rsidRDefault="000B2421" w:rsidP="000B2421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251B59">
        <w:rPr>
          <w:rFonts w:ascii="Arial" w:hAnsi="Arial" w:cs="Arial"/>
        </w:rPr>
        <w:t>For 1 tenant, multiple services can be created.</w:t>
      </w:r>
      <w:r w:rsidR="00262C95" w:rsidRPr="00251B59">
        <w:rPr>
          <w:rFonts w:ascii="Arial" w:hAnsi="Arial" w:cs="Arial"/>
        </w:rPr>
        <w:t xml:space="preserve"> </w:t>
      </w:r>
    </w:p>
    <w:p w14:paraId="7105493B" w14:textId="46E4EFEE" w:rsidR="000B2421" w:rsidRPr="00251B59" w:rsidRDefault="000B2421" w:rsidP="000B2421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251B59">
        <w:rPr>
          <w:rFonts w:ascii="Arial" w:hAnsi="Arial" w:cs="Arial"/>
        </w:rPr>
        <w:t>Provider can update their own linked tenant</w:t>
      </w:r>
    </w:p>
    <w:p w14:paraId="32C8570F" w14:textId="6B30EBE6" w:rsidR="002D5E3E" w:rsidRDefault="002D5E3E" w:rsidP="002D5E3E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 xml:space="preserve">Customers </w:t>
      </w:r>
      <w:r w:rsidR="000B2421">
        <w:rPr>
          <w:rFonts w:ascii="Arial" w:hAnsi="Arial" w:cs="Arial"/>
        </w:rPr>
        <w:t>do have the access to look all the available tenants.</w:t>
      </w:r>
      <w:r w:rsidR="00251B59">
        <w:rPr>
          <w:rFonts w:ascii="Arial" w:hAnsi="Arial" w:cs="Arial"/>
        </w:rPr>
        <w:br/>
      </w:r>
    </w:p>
    <w:p w14:paraId="616AB82A" w14:textId="0D96BF2D" w:rsidR="00251B59" w:rsidRDefault="00251B59" w:rsidP="00251B59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bCs/>
        </w:rPr>
      </w:pPr>
      <w:r w:rsidRPr="00251B59">
        <w:rPr>
          <w:rFonts w:ascii="Arial" w:hAnsi="Arial" w:cs="Arial"/>
          <w:b/>
          <w:bCs/>
        </w:rPr>
        <w:t>Service Management</w:t>
      </w:r>
    </w:p>
    <w:p w14:paraId="216FD405" w14:textId="5AFBB2EA" w:rsidR="00251B59" w:rsidRPr="00F57E8B" w:rsidRDefault="00251B59" w:rsidP="00251B59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F57E8B">
        <w:rPr>
          <w:rFonts w:ascii="Arial" w:hAnsi="Arial" w:cs="Arial"/>
        </w:rPr>
        <w:t>Customer do have the access to look all the available services.</w:t>
      </w:r>
    </w:p>
    <w:p w14:paraId="2C482D3E" w14:textId="235BE60E" w:rsidR="00251B59" w:rsidRPr="00F57E8B" w:rsidRDefault="00EA67E8" w:rsidP="00251B59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F57E8B">
        <w:rPr>
          <w:rFonts w:ascii="Arial" w:hAnsi="Arial" w:cs="Arial"/>
        </w:rPr>
        <w:t xml:space="preserve">All the CRUD operation can be performed by Admin or only </w:t>
      </w:r>
      <w:r w:rsidR="00F57E8B" w:rsidRPr="00F57E8B">
        <w:rPr>
          <w:rFonts w:ascii="Arial" w:hAnsi="Arial" w:cs="Arial"/>
        </w:rPr>
        <w:t>that provider</w:t>
      </w:r>
      <w:r w:rsidRPr="00F57E8B">
        <w:rPr>
          <w:rFonts w:ascii="Arial" w:hAnsi="Arial" w:cs="Arial"/>
        </w:rPr>
        <w:t xml:space="preserve"> w</w:t>
      </w:r>
      <w:r w:rsidR="00900293" w:rsidRPr="00F57E8B">
        <w:rPr>
          <w:rFonts w:ascii="Arial" w:hAnsi="Arial" w:cs="Arial"/>
        </w:rPr>
        <w:t xml:space="preserve">hich belongs to the </w:t>
      </w:r>
      <w:r w:rsidR="00F57E8B" w:rsidRPr="00F57E8B">
        <w:rPr>
          <w:rFonts w:ascii="Arial" w:hAnsi="Arial" w:cs="Arial"/>
        </w:rPr>
        <w:t>tenant for which service is marked.</w:t>
      </w:r>
    </w:p>
    <w:p w14:paraId="57C60B97" w14:textId="77777777" w:rsidR="000B2421" w:rsidRPr="00E93D56" w:rsidRDefault="000B2421" w:rsidP="000B2421">
      <w:pPr>
        <w:pStyle w:val="ListParagraph"/>
        <w:spacing w:line="240" w:lineRule="auto"/>
        <w:ind w:left="1494"/>
        <w:rPr>
          <w:rFonts w:ascii="Arial" w:hAnsi="Arial" w:cs="Arial"/>
        </w:rPr>
      </w:pPr>
    </w:p>
    <w:p w14:paraId="18E8EECF" w14:textId="77777777" w:rsidR="0067230E" w:rsidRPr="00E93D56" w:rsidRDefault="0067230E" w:rsidP="0067230E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Appointment Management</w:t>
      </w:r>
    </w:p>
    <w:p w14:paraId="1C3DA214" w14:textId="4928C522" w:rsidR="0067230E" w:rsidRPr="00E93D56" w:rsidRDefault="0067230E" w:rsidP="0067230E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Customers can book appointments.</w:t>
      </w:r>
    </w:p>
    <w:p w14:paraId="0CEC440D" w14:textId="77777777" w:rsidR="0067230E" w:rsidRPr="00E93D56" w:rsidRDefault="0067230E" w:rsidP="0067230E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Appointment Service manages availability and avoids double booking.</w:t>
      </w:r>
    </w:p>
    <w:p w14:paraId="38C3DC02" w14:textId="77777777" w:rsidR="0067230E" w:rsidRPr="00E93D56" w:rsidRDefault="0067230E" w:rsidP="0067230E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Users can view, reschedule, or cancel appointments.</w:t>
      </w:r>
    </w:p>
    <w:p w14:paraId="40CE8CA9" w14:textId="0B4057D7" w:rsidR="0067230E" w:rsidRDefault="0067230E" w:rsidP="0067230E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 xml:space="preserve">System sends email confirmations upon </w:t>
      </w:r>
      <w:r w:rsidR="000B4838" w:rsidRPr="00E93D56">
        <w:rPr>
          <w:rFonts w:ascii="Arial" w:hAnsi="Arial" w:cs="Arial"/>
        </w:rPr>
        <w:t>booking,</w:t>
      </w:r>
      <w:r w:rsidR="00B36256" w:rsidRPr="00E93D56">
        <w:rPr>
          <w:rFonts w:ascii="Arial" w:hAnsi="Arial" w:cs="Arial"/>
        </w:rPr>
        <w:t xml:space="preserve"> and</w:t>
      </w:r>
      <w:r w:rsidR="000B4838" w:rsidRPr="00E93D56">
        <w:rPr>
          <w:rFonts w:ascii="Arial" w:hAnsi="Arial" w:cs="Arial"/>
        </w:rPr>
        <w:t xml:space="preserve"> a reminder email is sent 4 </w:t>
      </w:r>
      <w:r w:rsidR="00251B59" w:rsidRPr="00E93D56">
        <w:rPr>
          <w:rFonts w:ascii="Arial" w:hAnsi="Arial" w:cs="Arial"/>
        </w:rPr>
        <w:t>hours</w:t>
      </w:r>
      <w:r w:rsidR="000B4838" w:rsidRPr="00E93D56">
        <w:rPr>
          <w:rFonts w:ascii="Arial" w:hAnsi="Arial" w:cs="Arial"/>
        </w:rPr>
        <w:t xml:space="preserve"> before the appointment scheduled.</w:t>
      </w:r>
    </w:p>
    <w:p w14:paraId="3F9990CB" w14:textId="77777777" w:rsidR="006955ED" w:rsidRPr="00E93D56" w:rsidRDefault="006955ED" w:rsidP="006955ED">
      <w:pPr>
        <w:pStyle w:val="ListParagraph"/>
        <w:spacing w:line="240" w:lineRule="auto"/>
        <w:ind w:left="1494"/>
        <w:rPr>
          <w:rFonts w:ascii="Arial" w:hAnsi="Arial" w:cs="Arial"/>
        </w:rPr>
      </w:pPr>
    </w:p>
    <w:p w14:paraId="7EEA1E7A" w14:textId="77777777" w:rsidR="00A277B8" w:rsidRPr="00E93D56" w:rsidRDefault="00A277B8" w:rsidP="00A277B8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Notifications</w:t>
      </w:r>
    </w:p>
    <w:p w14:paraId="0260CD25" w14:textId="77777777" w:rsidR="00A277B8" w:rsidRPr="00E93D56" w:rsidRDefault="00845635" w:rsidP="00A277B8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 xml:space="preserve"> </w:t>
      </w:r>
      <w:r w:rsidR="00A277B8" w:rsidRPr="00E93D56">
        <w:rPr>
          <w:rFonts w:ascii="Arial" w:hAnsi="Arial" w:cs="Arial"/>
        </w:rPr>
        <w:t>Appointment reminders are sent asynchronously (via message queue).</w:t>
      </w:r>
    </w:p>
    <w:p w14:paraId="56AAA5A2" w14:textId="110F8BDE" w:rsidR="00A277B8" w:rsidRDefault="00251B59" w:rsidP="00A277B8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Email n</w:t>
      </w:r>
      <w:r w:rsidR="00A277B8" w:rsidRPr="00E93D56">
        <w:rPr>
          <w:rFonts w:ascii="Arial" w:hAnsi="Arial" w:cs="Arial"/>
        </w:rPr>
        <w:t>otifications include service details, date/time, and staff assigned.</w:t>
      </w:r>
    </w:p>
    <w:p w14:paraId="5642F5FD" w14:textId="77777777" w:rsidR="006955ED" w:rsidRPr="00E93D56" w:rsidRDefault="006955ED" w:rsidP="006955ED">
      <w:pPr>
        <w:pStyle w:val="ListParagraph"/>
        <w:ind w:left="1494"/>
        <w:rPr>
          <w:rFonts w:ascii="Arial" w:hAnsi="Arial" w:cs="Arial"/>
        </w:rPr>
      </w:pPr>
    </w:p>
    <w:p w14:paraId="6DCD6D57" w14:textId="77777777" w:rsidR="00A277B8" w:rsidRPr="00E93D56" w:rsidRDefault="00A277B8" w:rsidP="00A277B8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API &amp; Integration</w:t>
      </w:r>
    </w:p>
    <w:p w14:paraId="23000171" w14:textId="77777777" w:rsidR="00A277B8" w:rsidRPr="00E93D56" w:rsidRDefault="00F658F9" w:rsidP="00A277B8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APIs available for all services with Swagger UI documentation.</w:t>
      </w:r>
    </w:p>
    <w:p w14:paraId="4E96D47B" w14:textId="77777777" w:rsidR="00A277B8" w:rsidRPr="00E93D56" w:rsidRDefault="00F658F9" w:rsidP="00A277B8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API Gateway handles authentication, routing, and rate limiting.</w:t>
      </w:r>
    </w:p>
    <w:p w14:paraId="429E6B22" w14:textId="5BB3EA76" w:rsidR="00A277B8" w:rsidRDefault="00F658F9" w:rsidP="008F171A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 xml:space="preserve">System integrates with </w:t>
      </w:r>
      <w:r w:rsidR="00F57E8B" w:rsidRPr="00E93D56">
        <w:rPr>
          <w:rFonts w:ascii="Arial" w:hAnsi="Arial" w:cs="Arial"/>
        </w:rPr>
        <w:t>email</w:t>
      </w:r>
      <w:r w:rsidRPr="00E93D56">
        <w:rPr>
          <w:rFonts w:ascii="Arial" w:hAnsi="Arial" w:cs="Arial"/>
        </w:rPr>
        <w:t xml:space="preserve"> providers via Notification Service.</w:t>
      </w:r>
    </w:p>
    <w:p w14:paraId="7B95192F" w14:textId="77777777" w:rsidR="006955ED" w:rsidRPr="00E93D56" w:rsidRDefault="006955ED" w:rsidP="006955ED">
      <w:pPr>
        <w:pStyle w:val="ListParagraph"/>
        <w:spacing w:line="240" w:lineRule="auto"/>
        <w:ind w:left="1494"/>
        <w:rPr>
          <w:rFonts w:ascii="Arial" w:hAnsi="Arial" w:cs="Arial"/>
        </w:rPr>
      </w:pPr>
    </w:p>
    <w:p w14:paraId="1D12B01B" w14:textId="77777777" w:rsidR="00A277B8" w:rsidRPr="00E93D56" w:rsidRDefault="00F658F9" w:rsidP="00A277B8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Security &amp; Authentication</w:t>
      </w:r>
    </w:p>
    <w:p w14:paraId="2AFAD4A9" w14:textId="77777777" w:rsidR="00A277B8" w:rsidRPr="00E93D56" w:rsidRDefault="00F658F9" w:rsidP="00A277B8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Spring Security to enforce role-based authorization and authentication.</w:t>
      </w:r>
    </w:p>
    <w:p w14:paraId="2598E3A0" w14:textId="77777777" w:rsidR="00A277B8" w:rsidRPr="00E93D56" w:rsidRDefault="00F658F9" w:rsidP="00A277B8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Login throttling and API rate limiting to prevent abuse.</w:t>
      </w:r>
    </w:p>
    <w:p w14:paraId="0CC3822A" w14:textId="756E8C3E" w:rsidR="00461EB1" w:rsidRPr="00F57E8B" w:rsidRDefault="00461EB1" w:rsidP="00122A73">
      <w:pPr>
        <w:pStyle w:val="ListParagraph"/>
        <w:spacing w:line="240" w:lineRule="auto"/>
        <w:ind w:left="1080"/>
        <w:rPr>
          <w:rFonts w:ascii="Arial" w:hAnsi="Arial" w:cs="Arial"/>
          <w:b/>
          <w:bCs/>
        </w:rPr>
      </w:pPr>
    </w:p>
    <w:p w14:paraId="528C4DF2" w14:textId="6BF257E9" w:rsidR="00DB2D5A" w:rsidRPr="00E93D56" w:rsidRDefault="00461EB1" w:rsidP="00A41A0D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</w:rPr>
      </w:pPr>
      <w:bookmarkStart w:id="0" w:name="_Hlk208851831"/>
      <w:r w:rsidRPr="00E93D56">
        <w:rPr>
          <w:rFonts w:ascii="Arial" w:hAnsi="Arial" w:cs="Arial"/>
          <w:b/>
          <w:bCs/>
        </w:rPr>
        <w:t>Non-Functional Requirements</w:t>
      </w:r>
      <w:r w:rsidR="00620159" w:rsidRPr="00E93D56">
        <w:rPr>
          <w:rFonts w:ascii="Arial" w:hAnsi="Arial" w:cs="Arial"/>
          <w:b/>
          <w:bCs/>
        </w:rPr>
        <w:br/>
      </w:r>
    </w:p>
    <w:p w14:paraId="67925849" w14:textId="77777777" w:rsidR="00D94C73" w:rsidRPr="00E93D56" w:rsidRDefault="004F5E62" w:rsidP="002B3A5A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lastRenderedPageBreak/>
        <w:t>Performance</w:t>
      </w:r>
    </w:p>
    <w:p w14:paraId="4A4F44A4" w14:textId="2C40D86D" w:rsidR="00D94C73" w:rsidRPr="00E93D56" w:rsidRDefault="00D94C73" w:rsidP="002B3A5A">
      <w:pPr>
        <w:pStyle w:val="ListParagraph"/>
        <w:numPr>
          <w:ilvl w:val="1"/>
          <w:numId w:val="30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</w:rPr>
        <w:t>API response time should be &lt; 500ms for common requests.</w:t>
      </w:r>
    </w:p>
    <w:p w14:paraId="7FC5B56F" w14:textId="799E15FA" w:rsidR="00D94C73" w:rsidRPr="00E93D56" w:rsidRDefault="00D94C73" w:rsidP="002B3A5A">
      <w:pPr>
        <w:pStyle w:val="ListParagraph"/>
        <w:numPr>
          <w:ilvl w:val="1"/>
          <w:numId w:val="30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</w:rPr>
        <w:t>Search queries should return results within 1 second for typical datasets.</w:t>
      </w:r>
    </w:p>
    <w:p w14:paraId="4AD023DB" w14:textId="77777777" w:rsidR="00D94C73" w:rsidRPr="00E93D56" w:rsidRDefault="004F5E62" w:rsidP="002B3A5A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Reliability &amp; Availability</w:t>
      </w:r>
    </w:p>
    <w:p w14:paraId="029DE78A" w14:textId="77777777" w:rsidR="00D94C73" w:rsidRPr="00E93D56" w:rsidRDefault="00D94C73" w:rsidP="002B3A5A">
      <w:pPr>
        <w:pStyle w:val="ListParagraph"/>
        <w:numPr>
          <w:ilvl w:val="1"/>
          <w:numId w:val="30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System uptime should be 99.9% (excluding maintenance).</w:t>
      </w:r>
    </w:p>
    <w:p w14:paraId="5853286D" w14:textId="756BB456" w:rsidR="00D94C73" w:rsidRPr="00E93D56" w:rsidRDefault="00D94C73" w:rsidP="002B3A5A">
      <w:pPr>
        <w:pStyle w:val="ListParagraph"/>
        <w:numPr>
          <w:ilvl w:val="1"/>
          <w:numId w:val="30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Retry mechanism for failed notifications and queue messages.</w:t>
      </w:r>
    </w:p>
    <w:p w14:paraId="68F4D621" w14:textId="77777777" w:rsidR="00BB4185" w:rsidRPr="00E93D56" w:rsidRDefault="004F5E62" w:rsidP="002B3A5A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Security</w:t>
      </w:r>
    </w:p>
    <w:p w14:paraId="0C3F70F6" w14:textId="77777777" w:rsidR="00BB4185" w:rsidRPr="00E93D56" w:rsidRDefault="00BB4185" w:rsidP="002B3A5A">
      <w:pPr>
        <w:pStyle w:val="ListParagraph"/>
        <w:numPr>
          <w:ilvl w:val="1"/>
          <w:numId w:val="30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 xml:space="preserve"> All API calls must use HTTPS.</w:t>
      </w:r>
    </w:p>
    <w:p w14:paraId="1E27E4EB" w14:textId="77777777" w:rsidR="00BB4185" w:rsidRPr="00E93D56" w:rsidRDefault="00BB4185" w:rsidP="002B3A5A">
      <w:pPr>
        <w:pStyle w:val="ListParagraph"/>
        <w:numPr>
          <w:ilvl w:val="1"/>
          <w:numId w:val="30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Passwords must be hashed (</w:t>
      </w:r>
      <w:proofErr w:type="spellStart"/>
      <w:r w:rsidRPr="00E93D56">
        <w:rPr>
          <w:rFonts w:ascii="Arial" w:hAnsi="Arial" w:cs="Arial"/>
        </w:rPr>
        <w:t>BCrypt</w:t>
      </w:r>
      <w:proofErr w:type="spellEnd"/>
      <w:r w:rsidRPr="00E93D56">
        <w:rPr>
          <w:rFonts w:ascii="Arial" w:hAnsi="Arial" w:cs="Arial"/>
        </w:rPr>
        <w:t xml:space="preserve"> or similar).</w:t>
      </w:r>
    </w:p>
    <w:p w14:paraId="1FD5380B" w14:textId="6AEEA13B" w:rsidR="00D94C73" w:rsidRPr="00E93D56" w:rsidRDefault="00BB4185" w:rsidP="002B3A5A">
      <w:pPr>
        <w:pStyle w:val="ListParagraph"/>
        <w:numPr>
          <w:ilvl w:val="1"/>
          <w:numId w:val="30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JWT tokens for session management; expiration and refresh policies enforced.</w:t>
      </w:r>
    </w:p>
    <w:p w14:paraId="698CA653" w14:textId="77777777" w:rsidR="00BB4185" w:rsidRPr="00E93D56" w:rsidRDefault="00D94C73" w:rsidP="002B3A5A">
      <w:pPr>
        <w:pStyle w:val="ListParagraph"/>
        <w:numPr>
          <w:ilvl w:val="0"/>
          <w:numId w:val="30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Maintainability</w:t>
      </w:r>
    </w:p>
    <w:p w14:paraId="6FC4F3B8" w14:textId="240ED45C" w:rsidR="00BB4185" w:rsidRPr="00E93D56" w:rsidRDefault="00BB4185" w:rsidP="002B3A5A">
      <w:pPr>
        <w:pStyle w:val="ListParagraph"/>
        <w:numPr>
          <w:ilvl w:val="1"/>
          <w:numId w:val="30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Swagger UI should document all APIs for easier maintenance.</w:t>
      </w:r>
    </w:p>
    <w:bookmarkEnd w:id="0"/>
    <w:p w14:paraId="37A74BA8" w14:textId="77777777" w:rsidR="002F7672" w:rsidRPr="00E93D56" w:rsidRDefault="002F7672" w:rsidP="002F7672">
      <w:pPr>
        <w:pStyle w:val="ListParagraph"/>
        <w:spacing w:line="240" w:lineRule="auto"/>
        <w:rPr>
          <w:rFonts w:ascii="Arial" w:hAnsi="Arial" w:cs="Arial"/>
          <w:b/>
          <w:bCs/>
        </w:rPr>
      </w:pPr>
    </w:p>
    <w:p w14:paraId="1E5EF021" w14:textId="77777777" w:rsidR="00BE2A1A" w:rsidRPr="00E93D56" w:rsidRDefault="00BE2A1A" w:rsidP="00BE2A1A">
      <w:pPr>
        <w:pStyle w:val="ListParagraph"/>
        <w:rPr>
          <w:rFonts w:ascii="Arial" w:hAnsi="Arial" w:cs="Arial"/>
          <w:b/>
          <w:bCs/>
        </w:rPr>
      </w:pPr>
    </w:p>
    <w:p w14:paraId="45743F8B" w14:textId="77777777" w:rsidR="00EA37F2" w:rsidRDefault="008F2197" w:rsidP="008F2197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High Level Architecture</w:t>
      </w:r>
    </w:p>
    <w:p w14:paraId="4FD5FA3A" w14:textId="77777777" w:rsidR="00EA37F2" w:rsidRDefault="00EA37F2" w:rsidP="00EA37F2">
      <w:pPr>
        <w:pStyle w:val="ListParagraph"/>
        <w:spacing w:line="240" w:lineRule="auto"/>
        <w:rPr>
          <w:rFonts w:ascii="Arial" w:hAnsi="Arial" w:cs="Arial"/>
          <w:b/>
          <w:bCs/>
        </w:rPr>
      </w:pPr>
    </w:p>
    <w:p w14:paraId="39DAEDFF" w14:textId="2A56DC14" w:rsidR="008F2197" w:rsidRPr="00E93D56" w:rsidRDefault="009B53D4" w:rsidP="00EA37F2">
      <w:pPr>
        <w:pStyle w:val="ListParagraph"/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145BE0F" wp14:editId="628B7C68">
            <wp:extent cx="4550485" cy="3033489"/>
            <wp:effectExtent l="0" t="0" r="2540" b="0"/>
            <wp:docPr id="1252119468" name="Picture 5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19468" name="Picture 5" descr="A diagram of a software applic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9910" cy="304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197" w:rsidRPr="00E93D56">
        <w:rPr>
          <w:rFonts w:ascii="Arial" w:hAnsi="Arial" w:cs="Arial"/>
          <w:b/>
          <w:bCs/>
        </w:rPr>
        <w:br/>
      </w:r>
      <w:r w:rsidR="008F2197" w:rsidRPr="00E93D56">
        <w:rPr>
          <w:rFonts w:ascii="Arial" w:hAnsi="Arial" w:cs="Arial"/>
          <w:b/>
          <w:bCs/>
        </w:rPr>
        <w:br/>
      </w:r>
    </w:p>
    <w:p w14:paraId="7F20BA25" w14:textId="77777777" w:rsidR="00B23426" w:rsidRPr="00E93D56" w:rsidRDefault="00B23426" w:rsidP="00B23426">
      <w:pPr>
        <w:pStyle w:val="ListParagraph"/>
        <w:rPr>
          <w:rFonts w:ascii="Arial" w:hAnsi="Arial" w:cs="Arial"/>
          <w:b/>
          <w:bCs/>
        </w:rPr>
      </w:pPr>
    </w:p>
    <w:p w14:paraId="49639961" w14:textId="289D4D44" w:rsidR="0020166D" w:rsidRPr="00E93D56" w:rsidRDefault="00B23426" w:rsidP="0020166D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 xml:space="preserve">Tech Stack </w:t>
      </w:r>
    </w:p>
    <w:p w14:paraId="6B9B8C55" w14:textId="13F18886" w:rsidR="0020166D" w:rsidRPr="00E93D56" w:rsidRDefault="0020166D" w:rsidP="002B62CD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Backend</w:t>
      </w:r>
    </w:p>
    <w:p w14:paraId="18722956" w14:textId="01E9EDAF" w:rsidR="00B23426" w:rsidRPr="00E93D56" w:rsidRDefault="006C6928" w:rsidP="002B62CD">
      <w:pPr>
        <w:pStyle w:val="ListParagraph"/>
        <w:numPr>
          <w:ilvl w:val="1"/>
          <w:numId w:val="29"/>
        </w:numPr>
        <w:spacing w:line="240" w:lineRule="auto"/>
        <w:rPr>
          <w:rFonts w:ascii="Arial" w:hAnsi="Arial" w:cs="Arial"/>
        </w:rPr>
      </w:pPr>
      <w:r w:rsidRPr="00E93D56">
        <w:rPr>
          <w:rFonts w:ascii="Arial" w:hAnsi="Arial" w:cs="Arial"/>
        </w:rPr>
        <w:t>Spring Boot (Java 21) → Rapid development, production-ready features.</w:t>
      </w:r>
    </w:p>
    <w:p w14:paraId="5A71C82B" w14:textId="06C34509" w:rsidR="006C6928" w:rsidRPr="00E93D56" w:rsidRDefault="006C6928" w:rsidP="002B62CD">
      <w:pPr>
        <w:pStyle w:val="ListParagraph"/>
        <w:numPr>
          <w:ilvl w:val="1"/>
          <w:numId w:val="29"/>
        </w:numPr>
        <w:spacing w:line="240" w:lineRule="auto"/>
        <w:rPr>
          <w:rFonts w:ascii="Arial" w:hAnsi="Arial" w:cs="Arial"/>
          <w:b/>
          <w:bCs/>
        </w:rPr>
      </w:pPr>
      <w:r w:rsidRPr="00E93D56">
        <w:rPr>
          <w:rFonts w:ascii="Arial" w:hAnsi="Arial" w:cs="Arial"/>
        </w:rPr>
        <w:t>Spring Security + JWT → Robust authentication &amp; role-based access.</w:t>
      </w:r>
    </w:p>
    <w:p w14:paraId="5A18ED17" w14:textId="2B0CCA29" w:rsidR="006C6928" w:rsidRPr="00E93D56" w:rsidRDefault="006C6928" w:rsidP="002B62CD">
      <w:pPr>
        <w:pStyle w:val="ListParagraph"/>
        <w:numPr>
          <w:ilvl w:val="1"/>
          <w:numId w:val="29"/>
        </w:numPr>
        <w:rPr>
          <w:rFonts w:ascii="Arial" w:hAnsi="Arial" w:cs="Arial"/>
        </w:rPr>
      </w:pPr>
      <w:r w:rsidRPr="00E93D56">
        <w:rPr>
          <w:rFonts w:ascii="Arial" w:hAnsi="Arial" w:cs="Arial"/>
        </w:rPr>
        <w:t>Spring Data JPA (Hibernate) → ORM for database operations.</w:t>
      </w:r>
    </w:p>
    <w:p w14:paraId="5D907017" w14:textId="39854895" w:rsidR="0020166D" w:rsidRPr="00E93D56" w:rsidRDefault="000B7A78" w:rsidP="002B62CD">
      <w:pPr>
        <w:pStyle w:val="ListParagraph"/>
        <w:numPr>
          <w:ilvl w:val="1"/>
          <w:numId w:val="29"/>
        </w:numPr>
        <w:rPr>
          <w:rFonts w:ascii="Arial" w:hAnsi="Arial" w:cs="Arial"/>
        </w:rPr>
      </w:pPr>
      <w:r w:rsidRPr="00E93D56">
        <w:rPr>
          <w:rFonts w:ascii="Arial" w:hAnsi="Arial" w:cs="Arial"/>
        </w:rPr>
        <w:t>RabbitMQ</w:t>
      </w:r>
      <w:r w:rsidR="006C6928" w:rsidRPr="00E93D56">
        <w:rPr>
          <w:rFonts w:ascii="Arial" w:hAnsi="Arial" w:cs="Arial"/>
        </w:rPr>
        <w:t xml:space="preserve"> → Async queues for email notifications &amp; reminders.</w:t>
      </w:r>
    </w:p>
    <w:p w14:paraId="5FC8E28F" w14:textId="77777777" w:rsidR="0020166D" w:rsidRPr="00E93D56" w:rsidRDefault="006C6928" w:rsidP="002B62CD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Database</w:t>
      </w:r>
    </w:p>
    <w:p w14:paraId="4642B05F" w14:textId="5712ADE8" w:rsidR="006409CE" w:rsidRPr="00E93D56" w:rsidRDefault="006C6928" w:rsidP="008C0519">
      <w:pPr>
        <w:pStyle w:val="ListParagraph"/>
        <w:numPr>
          <w:ilvl w:val="1"/>
          <w:numId w:val="29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</w:rPr>
        <w:t>MySQL → Reliable relational DB for structured data (users, services, appointments).</w:t>
      </w:r>
    </w:p>
    <w:p w14:paraId="2B2FE72B" w14:textId="77777777" w:rsidR="00636749" w:rsidRPr="00E93D56" w:rsidRDefault="006C6928" w:rsidP="002B62CD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lastRenderedPageBreak/>
        <w:t>API Documentation</w:t>
      </w:r>
    </w:p>
    <w:p w14:paraId="244CB9D1" w14:textId="77777777" w:rsidR="00636749" w:rsidRPr="00E93D56" w:rsidRDefault="006C6928" w:rsidP="002B62CD">
      <w:pPr>
        <w:pStyle w:val="ListParagraph"/>
        <w:numPr>
          <w:ilvl w:val="1"/>
          <w:numId w:val="29"/>
        </w:numPr>
        <w:rPr>
          <w:rFonts w:ascii="Arial" w:hAnsi="Arial" w:cs="Arial"/>
          <w:b/>
          <w:bCs/>
        </w:rPr>
      </w:pPr>
      <w:proofErr w:type="spellStart"/>
      <w:r w:rsidRPr="00E93D56">
        <w:rPr>
          <w:rFonts w:ascii="Arial" w:hAnsi="Arial" w:cs="Arial"/>
        </w:rPr>
        <w:t>OpenAPI</w:t>
      </w:r>
      <w:proofErr w:type="spellEnd"/>
      <w:r w:rsidRPr="00E93D56">
        <w:rPr>
          <w:rFonts w:ascii="Arial" w:hAnsi="Arial" w:cs="Arial"/>
        </w:rPr>
        <w:t xml:space="preserve"> 3 (Swagger UI) → Interactive API docs.</w:t>
      </w:r>
    </w:p>
    <w:p w14:paraId="100B32AE" w14:textId="77777777" w:rsidR="00636749" w:rsidRPr="00E93D56" w:rsidRDefault="006C6928" w:rsidP="002B62CD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Deployment &amp; Tools</w:t>
      </w:r>
    </w:p>
    <w:p w14:paraId="58B84F8F" w14:textId="6ACC544F" w:rsidR="00EF0878" w:rsidRPr="00E93D56" w:rsidRDefault="00E60C26" w:rsidP="004A00BB">
      <w:pPr>
        <w:pStyle w:val="ListParagraph"/>
        <w:numPr>
          <w:ilvl w:val="1"/>
          <w:numId w:val="29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</w:rPr>
        <w:t>Docker →</w:t>
      </w:r>
      <w:r w:rsidR="006C6928" w:rsidRPr="00E93D56">
        <w:rPr>
          <w:rFonts w:ascii="Arial" w:hAnsi="Arial" w:cs="Arial"/>
        </w:rPr>
        <w:t xml:space="preserve"> Containerization &amp; scaling.</w:t>
      </w:r>
    </w:p>
    <w:p w14:paraId="6CEAC89F" w14:textId="629C4E4B" w:rsidR="00CB10AA" w:rsidRPr="00E93D56" w:rsidRDefault="006C6928" w:rsidP="004A00BB">
      <w:pPr>
        <w:pStyle w:val="ListParagraph"/>
        <w:numPr>
          <w:ilvl w:val="1"/>
          <w:numId w:val="29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</w:rPr>
        <w:t>Git + Maven → Version control &amp; build tool.</w:t>
      </w:r>
    </w:p>
    <w:p w14:paraId="7B94C64E" w14:textId="77777777" w:rsidR="002E0C42" w:rsidRPr="00E93D56" w:rsidRDefault="002E0C42" w:rsidP="002E0C42">
      <w:pPr>
        <w:pStyle w:val="ListParagraph"/>
        <w:spacing w:line="240" w:lineRule="auto"/>
        <w:rPr>
          <w:rFonts w:ascii="Arial" w:hAnsi="Arial" w:cs="Arial"/>
          <w:b/>
          <w:bCs/>
        </w:rPr>
      </w:pPr>
    </w:p>
    <w:p w14:paraId="48A3923C" w14:textId="77777777" w:rsidR="00AC4C12" w:rsidRPr="00E93D56" w:rsidRDefault="00AC4C12">
      <w:pPr>
        <w:rPr>
          <w:rFonts w:ascii="Arial" w:hAnsi="Arial" w:cs="Arial"/>
        </w:rPr>
      </w:pPr>
    </w:p>
    <w:p w14:paraId="3A5D9E2F" w14:textId="77777777" w:rsidR="007A5B34" w:rsidRPr="00E93D56" w:rsidRDefault="007A5B34">
      <w:pPr>
        <w:rPr>
          <w:rFonts w:ascii="Arial" w:hAnsi="Arial" w:cs="Arial"/>
        </w:rPr>
      </w:pPr>
    </w:p>
    <w:p w14:paraId="35CB02D0" w14:textId="77777777" w:rsidR="007A5B34" w:rsidRPr="00E93D56" w:rsidRDefault="007A5B34">
      <w:pPr>
        <w:rPr>
          <w:rFonts w:ascii="Arial" w:hAnsi="Arial" w:cs="Arial"/>
        </w:rPr>
      </w:pPr>
    </w:p>
    <w:p w14:paraId="1DD082EE" w14:textId="77777777" w:rsidR="007A5B34" w:rsidRPr="00E93D56" w:rsidRDefault="007A5B34">
      <w:pPr>
        <w:rPr>
          <w:rFonts w:ascii="Arial" w:hAnsi="Arial" w:cs="Arial"/>
        </w:rPr>
      </w:pPr>
    </w:p>
    <w:p w14:paraId="00604271" w14:textId="6C332DC2" w:rsidR="007A5B34" w:rsidRDefault="007A5B34">
      <w:pPr>
        <w:rPr>
          <w:rFonts w:ascii="Arial" w:hAnsi="Arial" w:cs="Arial"/>
        </w:rPr>
      </w:pPr>
    </w:p>
    <w:p w14:paraId="04FEE0EE" w14:textId="77777777" w:rsidR="00116068" w:rsidRDefault="00116068">
      <w:pPr>
        <w:rPr>
          <w:rFonts w:ascii="Arial" w:hAnsi="Arial" w:cs="Arial"/>
        </w:rPr>
      </w:pPr>
    </w:p>
    <w:p w14:paraId="62649976" w14:textId="77777777" w:rsidR="00116068" w:rsidRDefault="00116068">
      <w:pPr>
        <w:rPr>
          <w:rFonts w:ascii="Arial" w:hAnsi="Arial" w:cs="Arial"/>
        </w:rPr>
      </w:pPr>
    </w:p>
    <w:p w14:paraId="3F4914EB" w14:textId="4F4D0E53" w:rsidR="00116068" w:rsidRPr="00116068" w:rsidRDefault="00116068">
      <w:pPr>
        <w:rPr>
          <w:rFonts w:ascii="Arial" w:hAnsi="Arial" w:cs="Arial"/>
          <w:b/>
          <w:bCs/>
        </w:rPr>
      </w:pPr>
      <w:r w:rsidRPr="00116068">
        <w:rPr>
          <w:rFonts w:ascii="Arial" w:hAnsi="Arial" w:cs="Arial"/>
          <w:b/>
          <w:bCs/>
        </w:rPr>
        <w:t>ER Diagram</w:t>
      </w:r>
      <w:r>
        <w:rPr>
          <w:rFonts w:ascii="Arial" w:hAnsi="Arial" w:cs="Arial"/>
          <w:b/>
          <w:bCs/>
        </w:rPr>
        <w:br/>
      </w:r>
      <w:r w:rsidRPr="00116068">
        <w:rPr>
          <w:rFonts w:ascii="Arial" w:hAnsi="Arial" w:cs="Arial"/>
        </w:rPr>
        <w:t>Generated from MySQL</w:t>
      </w:r>
    </w:p>
    <w:p w14:paraId="40E3F975" w14:textId="2436896B" w:rsidR="00652CB9" w:rsidRDefault="0011606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r>
        <w:rPr>
          <w:noProof/>
        </w:rPr>
        <w:drawing>
          <wp:inline distT="0" distB="0" distL="0" distR="0" wp14:anchorId="0E4A54FC" wp14:editId="16D58D06">
            <wp:extent cx="5731510" cy="7853045"/>
            <wp:effectExtent l="0" t="0" r="2540" b="0"/>
            <wp:docPr id="197361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0CDF" w14:textId="3BA8B4C4" w:rsidR="009743DF" w:rsidRDefault="009743DF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OpenAPI</w:t>
      </w:r>
      <w:proofErr w:type="spellEnd"/>
      <w:r>
        <w:rPr>
          <w:rFonts w:ascii="Arial" w:hAnsi="Arial" w:cs="Arial"/>
          <w:b/>
          <w:bCs/>
        </w:rPr>
        <w:t>(docs)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 w:rsidRPr="009743DF">
        <w:rPr>
          <w:rFonts w:ascii="Arial" w:hAnsi="Arial" w:cs="Arial"/>
          <w:b/>
          <w:bCs/>
        </w:rPr>
        <w:object w:dxaOrig="1331" w:dyaOrig="831" w14:anchorId="166E5D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6.9pt;height:41.5pt" o:ole="">
            <v:imagedata r:id="rId7" o:title=""/>
          </v:shape>
          <o:OLEObject Type="Embed" ProgID="Package" ShapeID="_x0000_i1027" DrawAspect="Content" ObjectID="_1821463884" r:id="rId8"/>
        </w:object>
      </w:r>
    </w:p>
    <w:p w14:paraId="7E755225" w14:textId="77777777" w:rsidR="009743DF" w:rsidRDefault="009743DF">
      <w:pPr>
        <w:rPr>
          <w:rFonts w:ascii="Arial" w:hAnsi="Arial" w:cs="Arial"/>
          <w:b/>
          <w:bCs/>
        </w:rPr>
      </w:pPr>
    </w:p>
    <w:p w14:paraId="63784AFD" w14:textId="74C681FA" w:rsidR="00B60D5D" w:rsidRPr="00E93D56" w:rsidRDefault="00B60D5D">
      <w:p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Deployment Guide</w:t>
      </w:r>
    </w:p>
    <w:p w14:paraId="169FEA55" w14:textId="77777777" w:rsidR="003E3D75" w:rsidRPr="00E93D56" w:rsidRDefault="003E3D75" w:rsidP="003E3D75">
      <w:p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1. Deployment Approach</w:t>
      </w:r>
    </w:p>
    <w:p w14:paraId="0FED7F8C" w14:textId="77777777" w:rsidR="003E3D75" w:rsidRPr="00E93D56" w:rsidRDefault="003E3D75" w:rsidP="003E3D75">
      <w:pPr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>The project is packaged as a Spring Boot executable JAR and containerized with Docker.</w:t>
      </w:r>
      <w:r w:rsidRPr="00E93D56">
        <w:rPr>
          <w:rFonts w:ascii="Arial" w:hAnsi="Arial" w:cs="Arial"/>
          <w:sz w:val="20"/>
          <w:szCs w:val="20"/>
        </w:rPr>
        <w:br/>
        <w:t>This approach is chosen because:</w:t>
      </w:r>
    </w:p>
    <w:p w14:paraId="2542C7F9" w14:textId="77777777" w:rsidR="003E3D75" w:rsidRPr="00E93D56" w:rsidRDefault="003E3D75" w:rsidP="003E3D75">
      <w:pPr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>Portability: Docker ensures the app runs the same on any environment.</w:t>
      </w:r>
    </w:p>
    <w:p w14:paraId="0DFE5215" w14:textId="77777777" w:rsidR="003E3D75" w:rsidRPr="00E93D56" w:rsidRDefault="003E3D75" w:rsidP="003E3D75">
      <w:pPr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>Isolation: Each service (app, MySQL, RabbitMQ) runs in its own container to avoid dependency conflicts.</w:t>
      </w:r>
    </w:p>
    <w:p w14:paraId="709FB310" w14:textId="77777777" w:rsidR="003E3D75" w:rsidRPr="00E93D56" w:rsidRDefault="003E3D75" w:rsidP="003E3D75">
      <w:pPr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>Simplicity: No need to install Java, Maven, or RabbitMQ manually on the host machine.</w:t>
      </w:r>
    </w:p>
    <w:p w14:paraId="39A558EF" w14:textId="77777777" w:rsidR="003E3D75" w:rsidRPr="00E93D56" w:rsidRDefault="003E3D75" w:rsidP="003E3D75">
      <w:pPr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b/>
          <w:bCs/>
        </w:rPr>
        <w:t>Key services used:</w:t>
      </w:r>
    </w:p>
    <w:tbl>
      <w:tblPr>
        <w:tblW w:w="9781" w:type="dxa"/>
        <w:tblCellSpacing w:w="15" w:type="dxa"/>
        <w:tblInd w:w="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4257"/>
        <w:gridCol w:w="4041"/>
      </w:tblGrid>
      <w:tr w:rsidR="003E3D75" w:rsidRPr="00E93D56" w14:paraId="54A9C446" w14:textId="77777777" w:rsidTr="00CD18B1">
        <w:trPr>
          <w:trHeight w:val="405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1A6DD" w14:textId="77777777" w:rsidR="003E3D75" w:rsidRPr="00E93D56" w:rsidRDefault="003E3D75" w:rsidP="00CD18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3D56">
              <w:rPr>
                <w:rFonts w:ascii="Arial" w:hAnsi="Arial" w:cs="Arial"/>
                <w:b/>
                <w:bCs/>
                <w:sz w:val="20"/>
                <w:szCs w:val="20"/>
              </w:rPr>
              <w:t>Service</w:t>
            </w:r>
          </w:p>
        </w:tc>
        <w:tc>
          <w:tcPr>
            <w:tcW w:w="422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27B1E30" w14:textId="77777777" w:rsidR="003E3D75" w:rsidRPr="00E93D56" w:rsidRDefault="003E3D75" w:rsidP="00CD18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3D56"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1F03A" w14:textId="77777777" w:rsidR="003E3D75" w:rsidRPr="00E93D56" w:rsidRDefault="003E3D75" w:rsidP="00CD18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3D56">
              <w:rPr>
                <w:rFonts w:ascii="Arial" w:hAnsi="Arial" w:cs="Arial"/>
                <w:b/>
                <w:bCs/>
                <w:sz w:val="20"/>
                <w:szCs w:val="20"/>
              </w:rPr>
              <w:t>Reason for Choice</w:t>
            </w:r>
          </w:p>
        </w:tc>
      </w:tr>
      <w:tr w:rsidR="003E3D75" w:rsidRPr="00E93D56" w14:paraId="6F42CF1E" w14:textId="77777777" w:rsidTr="00CD18B1">
        <w:trPr>
          <w:trHeight w:val="656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DB9E27" w14:textId="77777777" w:rsidR="003E3D75" w:rsidRPr="00E93D56" w:rsidRDefault="003E3D75" w:rsidP="00CD18B1">
            <w:pPr>
              <w:rPr>
                <w:rFonts w:ascii="Arial" w:hAnsi="Arial" w:cs="Arial"/>
                <w:sz w:val="20"/>
                <w:szCs w:val="20"/>
              </w:rPr>
            </w:pPr>
            <w:r w:rsidRPr="00E93D56">
              <w:rPr>
                <w:rFonts w:ascii="Arial" w:hAnsi="Arial" w:cs="Arial"/>
                <w:sz w:val="20"/>
                <w:szCs w:val="20"/>
              </w:rPr>
              <w:t>Spring Boot App</w:t>
            </w:r>
          </w:p>
        </w:tc>
        <w:tc>
          <w:tcPr>
            <w:tcW w:w="4227" w:type="dxa"/>
            <w:vAlign w:val="center"/>
            <w:hideMark/>
          </w:tcPr>
          <w:p w14:paraId="774F0725" w14:textId="77777777" w:rsidR="003E3D75" w:rsidRPr="00E93D56" w:rsidRDefault="003E3D75" w:rsidP="00CD18B1">
            <w:pPr>
              <w:rPr>
                <w:rFonts w:ascii="Arial" w:hAnsi="Arial" w:cs="Arial"/>
                <w:sz w:val="20"/>
                <w:szCs w:val="20"/>
              </w:rPr>
            </w:pPr>
            <w:r w:rsidRPr="00E93D56">
              <w:rPr>
                <w:rFonts w:ascii="Arial" w:hAnsi="Arial" w:cs="Arial"/>
                <w:sz w:val="20"/>
                <w:szCs w:val="20"/>
              </w:rPr>
              <w:t>Main application (APIs, business logic)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D21380" w14:textId="77777777" w:rsidR="003E3D75" w:rsidRPr="00E93D56" w:rsidRDefault="003E3D75" w:rsidP="00CD18B1">
            <w:pPr>
              <w:rPr>
                <w:rFonts w:ascii="Arial" w:hAnsi="Arial" w:cs="Arial"/>
                <w:sz w:val="20"/>
                <w:szCs w:val="20"/>
              </w:rPr>
            </w:pPr>
            <w:r w:rsidRPr="00E93D56">
              <w:rPr>
                <w:rFonts w:ascii="Arial" w:hAnsi="Arial" w:cs="Arial"/>
                <w:sz w:val="20"/>
                <w:szCs w:val="20"/>
              </w:rPr>
              <w:t>Lightweight, easy to containerize</w:t>
            </w:r>
          </w:p>
        </w:tc>
      </w:tr>
      <w:tr w:rsidR="003E3D75" w:rsidRPr="00E93D56" w14:paraId="007ED4EF" w14:textId="77777777" w:rsidTr="00CD18B1">
        <w:trPr>
          <w:trHeight w:val="68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0A5E2" w14:textId="77777777" w:rsidR="003E3D75" w:rsidRPr="00E93D56" w:rsidRDefault="003E3D75" w:rsidP="00CD18B1">
            <w:pPr>
              <w:rPr>
                <w:rFonts w:ascii="Arial" w:hAnsi="Arial" w:cs="Arial"/>
                <w:sz w:val="20"/>
                <w:szCs w:val="20"/>
              </w:rPr>
            </w:pPr>
            <w:r w:rsidRPr="00E93D56">
              <w:rPr>
                <w:rFonts w:ascii="Arial" w:hAnsi="Arial" w:cs="Arial"/>
                <w:sz w:val="20"/>
                <w:szCs w:val="20"/>
              </w:rPr>
              <w:t>MySQL</w:t>
            </w:r>
          </w:p>
        </w:tc>
        <w:tc>
          <w:tcPr>
            <w:tcW w:w="422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6B8D633" w14:textId="77777777" w:rsidR="003E3D75" w:rsidRPr="00E93D56" w:rsidRDefault="003E3D75" w:rsidP="00CD18B1">
            <w:pPr>
              <w:rPr>
                <w:rFonts w:ascii="Arial" w:hAnsi="Arial" w:cs="Arial"/>
                <w:sz w:val="20"/>
                <w:szCs w:val="20"/>
              </w:rPr>
            </w:pPr>
            <w:r w:rsidRPr="00E93D56">
              <w:rPr>
                <w:rFonts w:ascii="Arial" w:hAnsi="Arial" w:cs="Arial"/>
                <w:sz w:val="20"/>
                <w:szCs w:val="20"/>
              </w:rPr>
              <w:t>Relational database for users, appointments, services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2930" w14:textId="77777777" w:rsidR="003E3D75" w:rsidRPr="00E93D56" w:rsidRDefault="003E3D75" w:rsidP="00CD18B1">
            <w:pPr>
              <w:rPr>
                <w:rFonts w:ascii="Arial" w:hAnsi="Arial" w:cs="Arial"/>
                <w:sz w:val="20"/>
                <w:szCs w:val="20"/>
              </w:rPr>
            </w:pPr>
            <w:r w:rsidRPr="00E93D56">
              <w:rPr>
                <w:rFonts w:ascii="Arial" w:hAnsi="Arial" w:cs="Arial"/>
                <w:sz w:val="20"/>
                <w:szCs w:val="20"/>
              </w:rPr>
              <w:t>Well-supported, reliable, easy integration</w:t>
            </w:r>
          </w:p>
        </w:tc>
      </w:tr>
      <w:tr w:rsidR="003E3D75" w:rsidRPr="00E93D56" w14:paraId="7D693429" w14:textId="77777777" w:rsidTr="00CD18B1">
        <w:trPr>
          <w:trHeight w:val="666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74AC" w14:textId="77777777" w:rsidR="003E3D75" w:rsidRPr="00E93D56" w:rsidRDefault="003E3D75" w:rsidP="00CD18B1">
            <w:pPr>
              <w:rPr>
                <w:rFonts w:ascii="Arial" w:hAnsi="Arial" w:cs="Arial"/>
                <w:sz w:val="20"/>
                <w:szCs w:val="20"/>
              </w:rPr>
            </w:pPr>
            <w:r w:rsidRPr="00E93D56">
              <w:rPr>
                <w:rFonts w:ascii="Arial" w:hAnsi="Arial" w:cs="Arial"/>
                <w:sz w:val="20"/>
                <w:szCs w:val="20"/>
              </w:rPr>
              <w:t>RabbitMQ</w:t>
            </w:r>
          </w:p>
        </w:tc>
        <w:tc>
          <w:tcPr>
            <w:tcW w:w="4227" w:type="dxa"/>
            <w:tcBorders>
              <w:bottom w:val="single" w:sz="4" w:space="0" w:color="auto"/>
            </w:tcBorders>
            <w:vAlign w:val="center"/>
            <w:hideMark/>
          </w:tcPr>
          <w:p w14:paraId="5E77A587" w14:textId="77777777" w:rsidR="003E3D75" w:rsidRPr="00E93D56" w:rsidRDefault="003E3D75" w:rsidP="00CD18B1">
            <w:pPr>
              <w:rPr>
                <w:rFonts w:ascii="Arial" w:hAnsi="Arial" w:cs="Arial"/>
                <w:sz w:val="20"/>
                <w:szCs w:val="20"/>
              </w:rPr>
            </w:pPr>
            <w:r w:rsidRPr="00E93D56">
              <w:rPr>
                <w:rFonts w:ascii="Arial" w:hAnsi="Arial" w:cs="Arial"/>
                <w:sz w:val="20"/>
                <w:szCs w:val="20"/>
              </w:rPr>
              <w:t>Messaging for async notifications and reminders</w:t>
            </w: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6167B" w14:textId="77777777" w:rsidR="003E3D75" w:rsidRPr="00E93D56" w:rsidRDefault="003E3D75" w:rsidP="00CD18B1">
            <w:pPr>
              <w:rPr>
                <w:rFonts w:ascii="Arial" w:hAnsi="Arial" w:cs="Arial"/>
                <w:sz w:val="20"/>
                <w:szCs w:val="20"/>
              </w:rPr>
            </w:pPr>
            <w:r w:rsidRPr="00E93D56">
              <w:rPr>
                <w:rFonts w:ascii="Arial" w:hAnsi="Arial" w:cs="Arial"/>
                <w:sz w:val="20"/>
                <w:szCs w:val="20"/>
              </w:rPr>
              <w:t>Reliable message broker, integrates with Spring AMQP</w:t>
            </w:r>
          </w:p>
        </w:tc>
      </w:tr>
    </w:tbl>
    <w:p w14:paraId="48031409" w14:textId="77777777" w:rsidR="003E3D75" w:rsidRPr="00E93D56" w:rsidRDefault="003E3D75" w:rsidP="003E3D75">
      <w:pPr>
        <w:rPr>
          <w:rFonts w:ascii="Arial" w:hAnsi="Arial" w:cs="Arial"/>
        </w:rPr>
      </w:pPr>
    </w:p>
    <w:p w14:paraId="392482F3" w14:textId="77777777" w:rsidR="003E3D75" w:rsidRPr="00E93D56" w:rsidRDefault="003E3D75" w:rsidP="003E3D75">
      <w:p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2. Deployment Steps (Docker-based)</w:t>
      </w:r>
    </w:p>
    <w:p w14:paraId="48C06A69" w14:textId="77777777" w:rsidR="003E3D75" w:rsidRPr="00E93D56" w:rsidRDefault="003E3D75" w:rsidP="003E3D75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Prepare the Environment</w:t>
      </w:r>
    </w:p>
    <w:p w14:paraId="18BF1896" w14:textId="77777777" w:rsidR="003E3D75" w:rsidRPr="00E93D56" w:rsidRDefault="003E3D75" w:rsidP="003E3D75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E93D56">
        <w:rPr>
          <w:rFonts w:ascii="Arial" w:hAnsi="Arial" w:cs="Arial"/>
          <w:sz w:val="20"/>
          <w:szCs w:val="20"/>
        </w:rPr>
        <w:t>Ensure Docker Desktop or Docker Engine is installed.</w:t>
      </w:r>
    </w:p>
    <w:p w14:paraId="761EEF2E" w14:textId="77777777" w:rsidR="003E3D75" w:rsidRPr="00E93D56" w:rsidRDefault="003E3D75" w:rsidP="003E3D75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E93D56">
        <w:rPr>
          <w:rFonts w:ascii="Arial" w:hAnsi="Arial" w:cs="Arial"/>
          <w:sz w:val="20"/>
          <w:szCs w:val="20"/>
        </w:rPr>
        <w:t>Clone the repository:</w:t>
      </w:r>
    </w:p>
    <w:p w14:paraId="1BCABCDC" w14:textId="77777777" w:rsidR="003E3D75" w:rsidRPr="00E93D56" w:rsidRDefault="003E3D75" w:rsidP="003E3D75">
      <w:pPr>
        <w:pStyle w:val="ListParagraph"/>
        <w:ind w:left="1440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sz w:val="20"/>
          <w:szCs w:val="20"/>
        </w:rPr>
        <w:t xml:space="preserve">git clone </w:t>
      </w:r>
      <w:hyperlink r:id="rId9" w:history="1">
        <w:r w:rsidRPr="00E93D56">
          <w:rPr>
            <w:rStyle w:val="Hyperlink"/>
            <w:rFonts w:ascii="Arial" w:hAnsi="Arial" w:cs="Arial"/>
            <w:sz w:val="20"/>
            <w:szCs w:val="20"/>
          </w:rPr>
          <w:t>https://github.com/toxic-30/appointment-booking-system.git</w:t>
        </w:r>
      </w:hyperlink>
      <w:r w:rsidRPr="00E93D56">
        <w:rPr>
          <w:rFonts w:ascii="Arial" w:hAnsi="Arial" w:cs="Arial"/>
          <w:sz w:val="20"/>
          <w:szCs w:val="20"/>
        </w:rPr>
        <w:br/>
        <w:t xml:space="preserve">cd </w:t>
      </w:r>
      <w:proofErr w:type="spellStart"/>
      <w:r w:rsidRPr="00E93D56">
        <w:rPr>
          <w:rFonts w:ascii="Arial" w:hAnsi="Arial" w:cs="Arial"/>
          <w:sz w:val="20"/>
          <w:szCs w:val="20"/>
        </w:rPr>
        <w:t>SmartAppointmentBookingSystem</w:t>
      </w:r>
      <w:proofErr w:type="spellEnd"/>
      <w:r w:rsidRPr="00E93D56">
        <w:rPr>
          <w:rFonts w:ascii="Arial" w:hAnsi="Arial" w:cs="Arial"/>
          <w:sz w:val="20"/>
          <w:szCs w:val="20"/>
        </w:rPr>
        <w:br/>
      </w:r>
    </w:p>
    <w:p w14:paraId="4BBC1538" w14:textId="77777777" w:rsidR="003E3D75" w:rsidRPr="00E93D56" w:rsidRDefault="003E3D75" w:rsidP="003E3D75">
      <w:pPr>
        <w:pStyle w:val="ListParagraph"/>
        <w:numPr>
          <w:ilvl w:val="0"/>
          <w:numId w:val="34"/>
        </w:numPr>
        <w:spacing w:line="276" w:lineRule="auto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b/>
          <w:bCs/>
        </w:rPr>
        <w:t>Start Dependencies</w:t>
      </w:r>
    </w:p>
    <w:p w14:paraId="0986E242" w14:textId="77777777" w:rsidR="003E3D75" w:rsidRPr="00E93D56" w:rsidRDefault="003E3D75" w:rsidP="003E3D75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>Use Docker Compose to start MySQL and RabbitMQ containers:</w:t>
      </w:r>
    </w:p>
    <w:p w14:paraId="16A2BA72" w14:textId="77777777" w:rsidR="003E3D75" w:rsidRPr="00E93D56" w:rsidRDefault="003E3D75" w:rsidP="003E3D75">
      <w:pPr>
        <w:pStyle w:val="ListParagraph"/>
        <w:spacing w:line="276" w:lineRule="auto"/>
        <w:ind w:left="1440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>docker-compose up -d</w:t>
      </w:r>
      <w:r w:rsidRPr="00E93D56">
        <w:rPr>
          <w:rFonts w:ascii="Arial" w:hAnsi="Arial" w:cs="Arial"/>
          <w:sz w:val="20"/>
          <w:szCs w:val="20"/>
        </w:rPr>
        <w:br/>
      </w:r>
    </w:p>
    <w:p w14:paraId="7BD7714A" w14:textId="77777777" w:rsidR="003E3D75" w:rsidRPr="00E93D56" w:rsidRDefault="003E3D75" w:rsidP="003E3D75">
      <w:pPr>
        <w:pStyle w:val="ListParagraph"/>
        <w:numPr>
          <w:ilvl w:val="0"/>
          <w:numId w:val="34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E93D56">
        <w:rPr>
          <w:rFonts w:ascii="Arial" w:hAnsi="Arial" w:cs="Arial"/>
          <w:b/>
          <w:bCs/>
        </w:rPr>
        <w:t>Build &amp; Run the App Container</w:t>
      </w:r>
    </w:p>
    <w:p w14:paraId="132227D6" w14:textId="77777777" w:rsidR="003E3D75" w:rsidRPr="00E93D56" w:rsidRDefault="003E3D75" w:rsidP="003E3D75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 xml:space="preserve">The steps are – </w:t>
      </w:r>
    </w:p>
    <w:p w14:paraId="205EEB46" w14:textId="77777777" w:rsidR="003E3D75" w:rsidRPr="00E93D56" w:rsidRDefault="003E3D75" w:rsidP="003E3D75">
      <w:pPr>
        <w:pStyle w:val="ListParagraph"/>
        <w:spacing w:line="276" w:lineRule="auto"/>
        <w:ind w:left="1440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 xml:space="preserve">docker build -t </w:t>
      </w:r>
      <w:proofErr w:type="spellStart"/>
      <w:r w:rsidRPr="00E93D56">
        <w:rPr>
          <w:rFonts w:ascii="Arial" w:hAnsi="Arial" w:cs="Arial"/>
          <w:sz w:val="20"/>
          <w:szCs w:val="20"/>
        </w:rPr>
        <w:t>smartappointmentbookingsystem</w:t>
      </w:r>
      <w:proofErr w:type="spellEnd"/>
      <w:r w:rsidRPr="00E93D56">
        <w:rPr>
          <w:rFonts w:ascii="Arial" w:hAnsi="Arial" w:cs="Arial"/>
          <w:sz w:val="20"/>
          <w:szCs w:val="20"/>
        </w:rPr>
        <w:t>-</w:t>
      </w:r>
      <w:proofErr w:type="gramStart"/>
      <w:r w:rsidRPr="00E93D56">
        <w:rPr>
          <w:rFonts w:ascii="Arial" w:hAnsi="Arial" w:cs="Arial"/>
          <w:sz w:val="20"/>
          <w:szCs w:val="20"/>
        </w:rPr>
        <w:t>image .</w:t>
      </w:r>
      <w:proofErr w:type="gramEnd"/>
    </w:p>
    <w:p w14:paraId="7474AE8C" w14:textId="77777777" w:rsidR="003E3D75" w:rsidRPr="00E93D56" w:rsidRDefault="003E3D75" w:rsidP="003E3D75">
      <w:pPr>
        <w:pStyle w:val="ListParagraph"/>
        <w:spacing w:line="276" w:lineRule="auto"/>
        <w:ind w:left="1440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 xml:space="preserve">docker run -d --name </w:t>
      </w:r>
      <w:proofErr w:type="spellStart"/>
      <w:r w:rsidRPr="00E93D56">
        <w:rPr>
          <w:rFonts w:ascii="Arial" w:hAnsi="Arial" w:cs="Arial"/>
          <w:sz w:val="20"/>
          <w:szCs w:val="20"/>
        </w:rPr>
        <w:t>smartappointmentbookingsystem</w:t>
      </w:r>
      <w:proofErr w:type="spellEnd"/>
      <w:r w:rsidRPr="00E93D56">
        <w:rPr>
          <w:rFonts w:ascii="Arial" w:hAnsi="Arial" w:cs="Arial"/>
          <w:sz w:val="20"/>
          <w:szCs w:val="20"/>
        </w:rPr>
        <w:t>-app \</w:t>
      </w:r>
    </w:p>
    <w:p w14:paraId="3B59340F" w14:textId="77777777" w:rsidR="003E3D75" w:rsidRPr="00E93D56" w:rsidRDefault="003E3D75" w:rsidP="003E3D75">
      <w:pPr>
        <w:pStyle w:val="ListParagraph"/>
        <w:spacing w:line="276" w:lineRule="auto"/>
        <w:ind w:left="1440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>--network=</w:t>
      </w:r>
      <w:proofErr w:type="spellStart"/>
      <w:r w:rsidRPr="00E93D56">
        <w:rPr>
          <w:rFonts w:ascii="Arial" w:hAnsi="Arial" w:cs="Arial"/>
          <w:sz w:val="20"/>
          <w:szCs w:val="20"/>
        </w:rPr>
        <w:t>smartappointmentbookingsystem_default</w:t>
      </w:r>
      <w:proofErr w:type="spellEnd"/>
      <w:r w:rsidRPr="00E93D56">
        <w:rPr>
          <w:rFonts w:ascii="Arial" w:hAnsi="Arial" w:cs="Arial"/>
          <w:sz w:val="20"/>
          <w:szCs w:val="20"/>
        </w:rPr>
        <w:t xml:space="preserve"> \</w:t>
      </w:r>
    </w:p>
    <w:p w14:paraId="682EFF62" w14:textId="77777777" w:rsidR="003E3D75" w:rsidRPr="00E93D56" w:rsidRDefault="003E3D75" w:rsidP="003E3D75">
      <w:pPr>
        <w:pStyle w:val="ListParagraph"/>
        <w:spacing w:line="276" w:lineRule="auto"/>
        <w:ind w:left="1440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lastRenderedPageBreak/>
        <w:t xml:space="preserve"> -p 8085:8085 </w:t>
      </w:r>
      <w:proofErr w:type="spellStart"/>
      <w:r w:rsidRPr="00E93D56">
        <w:rPr>
          <w:rFonts w:ascii="Arial" w:hAnsi="Arial" w:cs="Arial"/>
          <w:sz w:val="20"/>
          <w:szCs w:val="20"/>
        </w:rPr>
        <w:t>smartappointmentbookingsystem</w:t>
      </w:r>
      <w:proofErr w:type="spellEnd"/>
      <w:r w:rsidRPr="00E93D56">
        <w:rPr>
          <w:rFonts w:ascii="Arial" w:hAnsi="Arial" w:cs="Arial"/>
          <w:sz w:val="20"/>
          <w:szCs w:val="20"/>
        </w:rPr>
        <w:t>-image</w:t>
      </w:r>
    </w:p>
    <w:p w14:paraId="6E084DEE" w14:textId="77777777" w:rsidR="003E3D75" w:rsidRPr="00E93D56" w:rsidRDefault="003E3D75" w:rsidP="003E3D75">
      <w:pPr>
        <w:pStyle w:val="ListParagraph"/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4FA2A2EA" w14:textId="77777777" w:rsidR="003E3D75" w:rsidRPr="00E93D56" w:rsidRDefault="003E3D75" w:rsidP="003E3D75">
      <w:pPr>
        <w:pStyle w:val="ListParagraph"/>
        <w:numPr>
          <w:ilvl w:val="0"/>
          <w:numId w:val="34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E93D56">
        <w:rPr>
          <w:rFonts w:ascii="Arial" w:hAnsi="Arial" w:cs="Arial"/>
          <w:b/>
          <w:bCs/>
        </w:rPr>
        <w:t>Verify Deployment</w:t>
      </w:r>
    </w:p>
    <w:p w14:paraId="2D50C3CD" w14:textId="77777777" w:rsidR="003E3D75" w:rsidRPr="00E93D56" w:rsidRDefault="003E3D75" w:rsidP="003E3D75">
      <w:pPr>
        <w:pStyle w:val="ListParagraph"/>
        <w:numPr>
          <w:ilvl w:val="0"/>
          <w:numId w:val="37"/>
        </w:numPr>
        <w:spacing w:line="276" w:lineRule="auto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 xml:space="preserve">REST APIs: </w:t>
      </w:r>
      <w:hyperlink r:id="rId10" w:tgtFrame="_new" w:history="1">
        <w:r w:rsidRPr="00E93D56">
          <w:rPr>
            <w:rStyle w:val="Hyperlink"/>
            <w:rFonts w:ascii="Arial" w:hAnsi="Arial" w:cs="Arial"/>
            <w:sz w:val="20"/>
            <w:szCs w:val="20"/>
          </w:rPr>
          <w:t>http://localhost:8085</w:t>
        </w:r>
      </w:hyperlink>
    </w:p>
    <w:p w14:paraId="0E744C51" w14:textId="77777777" w:rsidR="003E3D75" w:rsidRPr="00E93D56" w:rsidRDefault="003E3D75" w:rsidP="003E3D75">
      <w:pPr>
        <w:pStyle w:val="ListParagraph"/>
        <w:numPr>
          <w:ilvl w:val="0"/>
          <w:numId w:val="37"/>
        </w:numPr>
        <w:spacing w:line="276" w:lineRule="auto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 xml:space="preserve">Swagger UI: </w:t>
      </w:r>
      <w:hyperlink r:id="rId11" w:tgtFrame="_new" w:history="1">
        <w:r w:rsidRPr="00E93D56">
          <w:rPr>
            <w:rStyle w:val="Hyperlink"/>
            <w:rFonts w:ascii="Arial" w:hAnsi="Arial" w:cs="Arial"/>
            <w:sz w:val="20"/>
            <w:szCs w:val="20"/>
          </w:rPr>
          <w:t>http://localhost:8085/swagger-ui/index.html</w:t>
        </w:r>
      </w:hyperlink>
    </w:p>
    <w:p w14:paraId="1EA085C9" w14:textId="77777777" w:rsidR="003E3D75" w:rsidRPr="00E93D56" w:rsidRDefault="003E3D75" w:rsidP="003E3D75">
      <w:pPr>
        <w:pStyle w:val="ListParagraph"/>
        <w:numPr>
          <w:ilvl w:val="0"/>
          <w:numId w:val="37"/>
        </w:numPr>
        <w:spacing w:line="276" w:lineRule="auto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 xml:space="preserve">RabbitMQ Management: </w:t>
      </w:r>
      <w:hyperlink r:id="rId12" w:tgtFrame="_new" w:history="1">
        <w:r w:rsidRPr="00E93D56">
          <w:rPr>
            <w:rStyle w:val="Hyperlink"/>
            <w:rFonts w:ascii="Arial" w:hAnsi="Arial" w:cs="Arial"/>
            <w:sz w:val="20"/>
            <w:szCs w:val="20"/>
          </w:rPr>
          <w:t>http://localhost:15672</w:t>
        </w:r>
      </w:hyperlink>
      <w:r w:rsidRPr="00E93D56">
        <w:rPr>
          <w:rFonts w:ascii="Arial" w:hAnsi="Arial" w:cs="Arial"/>
          <w:sz w:val="20"/>
          <w:szCs w:val="20"/>
        </w:rPr>
        <w:t xml:space="preserve"> (user: guest, password: guest)</w:t>
      </w:r>
      <w:r w:rsidRPr="00E93D56">
        <w:rPr>
          <w:rFonts w:ascii="Arial" w:hAnsi="Arial" w:cs="Arial"/>
          <w:sz w:val="20"/>
          <w:szCs w:val="20"/>
        </w:rPr>
        <w:br/>
      </w:r>
    </w:p>
    <w:p w14:paraId="0F393901" w14:textId="77777777" w:rsidR="003E3D75" w:rsidRPr="00E93D56" w:rsidRDefault="003E3D75" w:rsidP="003E3D75">
      <w:p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3. Stopping / Cleaning Up</w:t>
      </w:r>
    </w:p>
    <w:p w14:paraId="214C8BB2" w14:textId="77777777" w:rsidR="003E3D75" w:rsidRPr="00E93D56" w:rsidRDefault="003E3D75" w:rsidP="003E3D75">
      <w:pPr>
        <w:pStyle w:val="ListParagraph"/>
        <w:numPr>
          <w:ilvl w:val="0"/>
          <w:numId w:val="33"/>
        </w:num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sz w:val="20"/>
          <w:szCs w:val="20"/>
        </w:rPr>
        <w:t xml:space="preserve">Steps are - </w:t>
      </w:r>
      <w:r w:rsidRPr="00E93D56">
        <w:rPr>
          <w:rFonts w:ascii="Arial" w:hAnsi="Arial" w:cs="Arial"/>
          <w:sz w:val="20"/>
          <w:szCs w:val="20"/>
        </w:rPr>
        <w:br/>
        <w:t xml:space="preserve">docker stop </w:t>
      </w:r>
      <w:proofErr w:type="spellStart"/>
      <w:r w:rsidRPr="00E93D56">
        <w:rPr>
          <w:rFonts w:ascii="Arial" w:hAnsi="Arial" w:cs="Arial"/>
          <w:sz w:val="20"/>
          <w:szCs w:val="20"/>
        </w:rPr>
        <w:t>smartappointmentbookingsystem</w:t>
      </w:r>
      <w:proofErr w:type="spellEnd"/>
      <w:r w:rsidRPr="00E93D56">
        <w:rPr>
          <w:rFonts w:ascii="Arial" w:hAnsi="Arial" w:cs="Arial"/>
          <w:sz w:val="20"/>
          <w:szCs w:val="20"/>
        </w:rPr>
        <w:t>-app</w:t>
      </w:r>
    </w:p>
    <w:p w14:paraId="1097E536" w14:textId="77777777" w:rsidR="003E3D75" w:rsidRPr="00E93D56" w:rsidRDefault="003E3D75" w:rsidP="003E3D75">
      <w:pPr>
        <w:pStyle w:val="ListParagraph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 xml:space="preserve">docker rm </w:t>
      </w:r>
      <w:proofErr w:type="spellStart"/>
      <w:r w:rsidRPr="00E93D56">
        <w:rPr>
          <w:rFonts w:ascii="Arial" w:hAnsi="Arial" w:cs="Arial"/>
          <w:sz w:val="20"/>
          <w:szCs w:val="20"/>
        </w:rPr>
        <w:t>smartappointmentbookingsystem</w:t>
      </w:r>
      <w:proofErr w:type="spellEnd"/>
      <w:r w:rsidRPr="00E93D56">
        <w:rPr>
          <w:rFonts w:ascii="Arial" w:hAnsi="Arial" w:cs="Arial"/>
          <w:sz w:val="20"/>
          <w:szCs w:val="20"/>
        </w:rPr>
        <w:t>-app</w:t>
      </w:r>
    </w:p>
    <w:p w14:paraId="2E410F47" w14:textId="77777777" w:rsidR="003E3D75" w:rsidRPr="00E93D56" w:rsidRDefault="003E3D75" w:rsidP="003E3D75">
      <w:pPr>
        <w:pStyle w:val="ListParagraph"/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sz w:val="20"/>
          <w:szCs w:val="20"/>
        </w:rPr>
        <w:t>docker-compose down</w:t>
      </w:r>
    </w:p>
    <w:p w14:paraId="10F3D549" w14:textId="77777777" w:rsidR="003E3D75" w:rsidRPr="00E93D56" w:rsidRDefault="003E3D75" w:rsidP="003E3D75">
      <w:pPr>
        <w:rPr>
          <w:rFonts w:ascii="Arial" w:hAnsi="Arial" w:cs="Arial"/>
          <w:b/>
          <w:bCs/>
        </w:rPr>
      </w:pPr>
      <w:r w:rsidRPr="00E93D56">
        <w:rPr>
          <w:rFonts w:ascii="Arial" w:hAnsi="Arial" w:cs="Arial"/>
          <w:b/>
          <w:bCs/>
        </w:rPr>
        <w:t>4. Notes / Considerations</w:t>
      </w:r>
    </w:p>
    <w:p w14:paraId="754A17B9" w14:textId="77777777" w:rsidR="003E3D75" w:rsidRPr="00E93D56" w:rsidRDefault="003E3D75" w:rsidP="003E3D75">
      <w:pPr>
        <w:numPr>
          <w:ilvl w:val="0"/>
          <w:numId w:val="32"/>
        </w:numPr>
        <w:spacing w:line="240" w:lineRule="auto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>The Docker-based deployment avoids cloud infrastructure for simplicity and local testing.</w:t>
      </w:r>
    </w:p>
    <w:p w14:paraId="367D1BFA" w14:textId="77777777" w:rsidR="003E3D75" w:rsidRPr="00E93D56" w:rsidRDefault="003E3D75" w:rsidP="003E3D75">
      <w:pPr>
        <w:numPr>
          <w:ilvl w:val="0"/>
          <w:numId w:val="32"/>
        </w:numPr>
        <w:spacing w:line="240" w:lineRule="auto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>If deploying to a cloud in the future, this same Docker setup can be used with services like AWS ECS, Azure Container Instances, or Kubernetes, providing easy scaling and isolation.</w:t>
      </w:r>
    </w:p>
    <w:p w14:paraId="78A724C0" w14:textId="77777777" w:rsidR="003E3D75" w:rsidRPr="00E93D56" w:rsidRDefault="003E3D75" w:rsidP="003E3D75">
      <w:pPr>
        <w:numPr>
          <w:ilvl w:val="0"/>
          <w:numId w:val="32"/>
        </w:numPr>
        <w:spacing w:line="240" w:lineRule="auto"/>
        <w:rPr>
          <w:rFonts w:ascii="Arial" w:hAnsi="Arial" w:cs="Arial"/>
          <w:sz w:val="20"/>
          <w:szCs w:val="20"/>
        </w:rPr>
      </w:pPr>
      <w:r w:rsidRPr="00E93D56">
        <w:rPr>
          <w:rFonts w:ascii="Arial" w:hAnsi="Arial" w:cs="Arial"/>
          <w:sz w:val="20"/>
          <w:szCs w:val="20"/>
        </w:rPr>
        <w:t>Ports (8085 for the app, 3306 for MySQL, 5672/15672 for RabbitMQ) must be open on the host or cloud firewall.</w:t>
      </w:r>
    </w:p>
    <w:p w14:paraId="043CB2F5" w14:textId="77777777" w:rsidR="00B60D5D" w:rsidRDefault="00B60D5D">
      <w:pPr>
        <w:rPr>
          <w:rFonts w:ascii="Arial" w:hAnsi="Arial" w:cs="Arial"/>
          <w:b/>
          <w:bCs/>
        </w:rPr>
      </w:pPr>
    </w:p>
    <w:p w14:paraId="4A332345" w14:textId="77777777" w:rsidR="00002DA8" w:rsidRPr="00E93D56" w:rsidRDefault="00002DA8">
      <w:pPr>
        <w:rPr>
          <w:rFonts w:ascii="Arial" w:hAnsi="Arial" w:cs="Arial"/>
          <w:b/>
          <w:bCs/>
        </w:rPr>
      </w:pPr>
    </w:p>
    <w:sectPr w:rsidR="00002DA8" w:rsidRPr="00E93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B28FB"/>
    <w:multiLevelType w:val="multilevel"/>
    <w:tmpl w:val="E124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B1E3A"/>
    <w:multiLevelType w:val="multilevel"/>
    <w:tmpl w:val="B978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503AB"/>
    <w:multiLevelType w:val="multilevel"/>
    <w:tmpl w:val="C9A8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94B0E"/>
    <w:multiLevelType w:val="hybridMultilevel"/>
    <w:tmpl w:val="4DD8C4D0"/>
    <w:lvl w:ilvl="0" w:tplc="94FC1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82502"/>
    <w:multiLevelType w:val="multilevel"/>
    <w:tmpl w:val="13669E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F1B7F"/>
    <w:multiLevelType w:val="hybridMultilevel"/>
    <w:tmpl w:val="1ADE3A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E50968"/>
    <w:multiLevelType w:val="multilevel"/>
    <w:tmpl w:val="2F367F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914692"/>
    <w:multiLevelType w:val="multilevel"/>
    <w:tmpl w:val="292285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7303EE"/>
    <w:multiLevelType w:val="hybridMultilevel"/>
    <w:tmpl w:val="C56A2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6629B"/>
    <w:multiLevelType w:val="hybridMultilevel"/>
    <w:tmpl w:val="9CB8D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04075"/>
    <w:multiLevelType w:val="hybridMultilevel"/>
    <w:tmpl w:val="0AA011E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94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AF7115"/>
    <w:multiLevelType w:val="multilevel"/>
    <w:tmpl w:val="FF36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50D58"/>
    <w:multiLevelType w:val="hybridMultilevel"/>
    <w:tmpl w:val="2EC810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853A2"/>
    <w:multiLevelType w:val="hybridMultilevel"/>
    <w:tmpl w:val="5246A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86A0D"/>
    <w:multiLevelType w:val="multilevel"/>
    <w:tmpl w:val="AA6A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545A9D"/>
    <w:multiLevelType w:val="multilevel"/>
    <w:tmpl w:val="E970F91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8A1F6A"/>
    <w:multiLevelType w:val="hybridMultilevel"/>
    <w:tmpl w:val="1DD28A1C"/>
    <w:lvl w:ilvl="0" w:tplc="407AF3A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49685BD8"/>
    <w:multiLevelType w:val="multilevel"/>
    <w:tmpl w:val="4BFA1B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9678E8"/>
    <w:multiLevelType w:val="multilevel"/>
    <w:tmpl w:val="5754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6F5030"/>
    <w:multiLevelType w:val="hybridMultilevel"/>
    <w:tmpl w:val="98F80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7457DC"/>
    <w:multiLevelType w:val="multilevel"/>
    <w:tmpl w:val="C4241E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2F6615"/>
    <w:multiLevelType w:val="multilevel"/>
    <w:tmpl w:val="FFC0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F04A14"/>
    <w:multiLevelType w:val="multilevel"/>
    <w:tmpl w:val="464A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284E5A"/>
    <w:multiLevelType w:val="multilevel"/>
    <w:tmpl w:val="278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8A3F3D"/>
    <w:multiLevelType w:val="multilevel"/>
    <w:tmpl w:val="B3AC3A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857025"/>
    <w:multiLevelType w:val="hybridMultilevel"/>
    <w:tmpl w:val="0AA011EC"/>
    <w:lvl w:ilvl="0" w:tplc="F35EE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7B4EC4E">
      <w:start w:val="1"/>
      <w:numFmt w:val="lowerLetter"/>
      <w:lvlText w:val="%2."/>
      <w:lvlJc w:val="left"/>
      <w:pPr>
        <w:ind w:left="1494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20778A"/>
    <w:multiLevelType w:val="multilevel"/>
    <w:tmpl w:val="7B46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373105"/>
    <w:multiLevelType w:val="hybridMultilevel"/>
    <w:tmpl w:val="812015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55B20CD"/>
    <w:multiLevelType w:val="hybridMultilevel"/>
    <w:tmpl w:val="9DD212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4436C1"/>
    <w:multiLevelType w:val="multilevel"/>
    <w:tmpl w:val="8006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806CFF"/>
    <w:multiLevelType w:val="multilevel"/>
    <w:tmpl w:val="8E14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2A6EBF"/>
    <w:multiLevelType w:val="hybridMultilevel"/>
    <w:tmpl w:val="9606D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E7A514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9738C"/>
    <w:multiLevelType w:val="multilevel"/>
    <w:tmpl w:val="2A36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43266E"/>
    <w:multiLevelType w:val="multilevel"/>
    <w:tmpl w:val="B3AC3A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C04014"/>
    <w:multiLevelType w:val="hybridMultilevel"/>
    <w:tmpl w:val="907EAE48"/>
    <w:lvl w:ilvl="0" w:tplc="AF7A81E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2E10E2"/>
    <w:multiLevelType w:val="multilevel"/>
    <w:tmpl w:val="5694CA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5A4435"/>
    <w:multiLevelType w:val="hybridMultilevel"/>
    <w:tmpl w:val="DE0E77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4514911">
    <w:abstractNumId w:val="29"/>
  </w:num>
  <w:num w:numId="2" w16cid:durableId="1809517933">
    <w:abstractNumId w:val="24"/>
  </w:num>
  <w:num w:numId="3" w16cid:durableId="1328096306">
    <w:abstractNumId w:val="13"/>
  </w:num>
  <w:num w:numId="4" w16cid:durableId="1160583923">
    <w:abstractNumId w:val="26"/>
  </w:num>
  <w:num w:numId="5" w16cid:durableId="1962612635">
    <w:abstractNumId w:val="1"/>
  </w:num>
  <w:num w:numId="6" w16cid:durableId="44372273">
    <w:abstractNumId w:val="21"/>
  </w:num>
  <w:num w:numId="7" w16cid:durableId="379327126">
    <w:abstractNumId w:val="3"/>
  </w:num>
  <w:num w:numId="8" w16cid:durableId="259727237">
    <w:abstractNumId w:val="34"/>
  </w:num>
  <w:num w:numId="9" w16cid:durableId="39550521">
    <w:abstractNumId w:val="16"/>
  </w:num>
  <w:num w:numId="10" w16cid:durableId="481386858">
    <w:abstractNumId w:val="25"/>
  </w:num>
  <w:num w:numId="11" w16cid:durableId="327636437">
    <w:abstractNumId w:val="23"/>
  </w:num>
  <w:num w:numId="12" w16cid:durableId="1937251878">
    <w:abstractNumId w:val="0"/>
  </w:num>
  <w:num w:numId="13" w16cid:durableId="1726296843">
    <w:abstractNumId w:val="22"/>
  </w:num>
  <w:num w:numId="14" w16cid:durableId="1297301422">
    <w:abstractNumId w:val="30"/>
  </w:num>
  <w:num w:numId="15" w16cid:durableId="1900164505">
    <w:abstractNumId w:val="11"/>
  </w:num>
  <w:num w:numId="16" w16cid:durableId="958730647">
    <w:abstractNumId w:val="36"/>
  </w:num>
  <w:num w:numId="17" w16cid:durableId="1365793781">
    <w:abstractNumId w:val="5"/>
  </w:num>
  <w:num w:numId="18" w16cid:durableId="302659115">
    <w:abstractNumId w:val="10"/>
  </w:num>
  <w:num w:numId="19" w16cid:durableId="923496867">
    <w:abstractNumId w:val="2"/>
  </w:num>
  <w:num w:numId="20" w16cid:durableId="156922522">
    <w:abstractNumId w:val="18"/>
  </w:num>
  <w:num w:numId="21" w16cid:durableId="338778326">
    <w:abstractNumId w:val="17"/>
  </w:num>
  <w:num w:numId="22" w16cid:durableId="1748187120">
    <w:abstractNumId w:val="20"/>
  </w:num>
  <w:num w:numId="23" w16cid:durableId="744842577">
    <w:abstractNumId w:val="7"/>
  </w:num>
  <w:num w:numId="24" w16cid:durableId="286162242">
    <w:abstractNumId w:val="6"/>
  </w:num>
  <w:num w:numId="25" w16cid:durableId="1242956467">
    <w:abstractNumId w:val="4"/>
  </w:num>
  <w:num w:numId="26" w16cid:durableId="2003241104">
    <w:abstractNumId w:val="15"/>
  </w:num>
  <w:num w:numId="27" w16cid:durableId="737676551">
    <w:abstractNumId w:val="33"/>
  </w:num>
  <w:num w:numId="28" w16cid:durableId="477722491">
    <w:abstractNumId w:val="35"/>
  </w:num>
  <w:num w:numId="29" w16cid:durableId="1469710451">
    <w:abstractNumId w:val="31"/>
  </w:num>
  <w:num w:numId="30" w16cid:durableId="1894612614">
    <w:abstractNumId w:val="8"/>
  </w:num>
  <w:num w:numId="31" w16cid:durableId="1968508657">
    <w:abstractNumId w:val="32"/>
  </w:num>
  <w:num w:numId="32" w16cid:durableId="1286816602">
    <w:abstractNumId w:val="14"/>
  </w:num>
  <w:num w:numId="33" w16cid:durableId="1124933164">
    <w:abstractNumId w:val="9"/>
  </w:num>
  <w:num w:numId="34" w16cid:durableId="237592480">
    <w:abstractNumId w:val="12"/>
  </w:num>
  <w:num w:numId="35" w16cid:durableId="1161501703">
    <w:abstractNumId w:val="27"/>
  </w:num>
  <w:num w:numId="36" w16cid:durableId="1138765965">
    <w:abstractNumId w:val="19"/>
  </w:num>
  <w:num w:numId="37" w16cid:durableId="81522429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35"/>
    <w:rsid w:val="00002DA8"/>
    <w:rsid w:val="00003F71"/>
    <w:rsid w:val="000131A0"/>
    <w:rsid w:val="0002521D"/>
    <w:rsid w:val="00073592"/>
    <w:rsid w:val="00085ABE"/>
    <w:rsid w:val="000A0E88"/>
    <w:rsid w:val="000B2421"/>
    <w:rsid w:val="000B4838"/>
    <w:rsid w:val="000B7A78"/>
    <w:rsid w:val="000E06C8"/>
    <w:rsid w:val="000E1A74"/>
    <w:rsid w:val="00116068"/>
    <w:rsid w:val="00122A73"/>
    <w:rsid w:val="00157005"/>
    <w:rsid w:val="001D5BF8"/>
    <w:rsid w:val="0020166D"/>
    <w:rsid w:val="00217F60"/>
    <w:rsid w:val="00251B59"/>
    <w:rsid w:val="00262C95"/>
    <w:rsid w:val="002710B0"/>
    <w:rsid w:val="00277E16"/>
    <w:rsid w:val="002A4C79"/>
    <w:rsid w:val="002A750D"/>
    <w:rsid w:val="002B0934"/>
    <w:rsid w:val="002B3A5A"/>
    <w:rsid w:val="002B62CD"/>
    <w:rsid w:val="002D5E3E"/>
    <w:rsid w:val="002E0C42"/>
    <w:rsid w:val="002E5561"/>
    <w:rsid w:val="002E6CFA"/>
    <w:rsid w:val="002F7672"/>
    <w:rsid w:val="00304942"/>
    <w:rsid w:val="003D3834"/>
    <w:rsid w:val="003E3D75"/>
    <w:rsid w:val="00461EB1"/>
    <w:rsid w:val="00472134"/>
    <w:rsid w:val="004A00BB"/>
    <w:rsid w:val="004B05EE"/>
    <w:rsid w:val="004F5E62"/>
    <w:rsid w:val="005007A9"/>
    <w:rsid w:val="00516E7F"/>
    <w:rsid w:val="0057421E"/>
    <w:rsid w:val="00575834"/>
    <w:rsid w:val="0059001E"/>
    <w:rsid w:val="005C633D"/>
    <w:rsid w:val="0060031C"/>
    <w:rsid w:val="00620159"/>
    <w:rsid w:val="00636749"/>
    <w:rsid w:val="006409CE"/>
    <w:rsid w:val="00652CB9"/>
    <w:rsid w:val="00671EEC"/>
    <w:rsid w:val="0067230E"/>
    <w:rsid w:val="006955ED"/>
    <w:rsid w:val="006B48D3"/>
    <w:rsid w:val="006C6928"/>
    <w:rsid w:val="006F4CFB"/>
    <w:rsid w:val="007226CC"/>
    <w:rsid w:val="00732E12"/>
    <w:rsid w:val="0073433F"/>
    <w:rsid w:val="007A5B34"/>
    <w:rsid w:val="007E7685"/>
    <w:rsid w:val="007F4D5C"/>
    <w:rsid w:val="0081460C"/>
    <w:rsid w:val="008210B5"/>
    <w:rsid w:val="00832CD3"/>
    <w:rsid w:val="00840A88"/>
    <w:rsid w:val="00845635"/>
    <w:rsid w:val="008C0519"/>
    <w:rsid w:val="008F171A"/>
    <w:rsid w:val="008F2197"/>
    <w:rsid w:val="00900293"/>
    <w:rsid w:val="00902922"/>
    <w:rsid w:val="00932CE7"/>
    <w:rsid w:val="00963A3A"/>
    <w:rsid w:val="009743DF"/>
    <w:rsid w:val="009918C7"/>
    <w:rsid w:val="009A06FB"/>
    <w:rsid w:val="009B2FF2"/>
    <w:rsid w:val="009B53D4"/>
    <w:rsid w:val="009D5584"/>
    <w:rsid w:val="00A11535"/>
    <w:rsid w:val="00A22766"/>
    <w:rsid w:val="00A277B8"/>
    <w:rsid w:val="00A41A0D"/>
    <w:rsid w:val="00A64286"/>
    <w:rsid w:val="00A935F7"/>
    <w:rsid w:val="00AC4C12"/>
    <w:rsid w:val="00B23426"/>
    <w:rsid w:val="00B24C1B"/>
    <w:rsid w:val="00B36256"/>
    <w:rsid w:val="00B53693"/>
    <w:rsid w:val="00B55F51"/>
    <w:rsid w:val="00B60D5D"/>
    <w:rsid w:val="00BB4185"/>
    <w:rsid w:val="00BB6BC2"/>
    <w:rsid w:val="00BE2A1A"/>
    <w:rsid w:val="00C05023"/>
    <w:rsid w:val="00C277D0"/>
    <w:rsid w:val="00C45AE0"/>
    <w:rsid w:val="00C7378D"/>
    <w:rsid w:val="00CB10AA"/>
    <w:rsid w:val="00D25936"/>
    <w:rsid w:val="00D94C73"/>
    <w:rsid w:val="00DA20E4"/>
    <w:rsid w:val="00DB2D5A"/>
    <w:rsid w:val="00E43568"/>
    <w:rsid w:val="00E56E93"/>
    <w:rsid w:val="00E57E57"/>
    <w:rsid w:val="00E60C26"/>
    <w:rsid w:val="00E93D56"/>
    <w:rsid w:val="00EA37F2"/>
    <w:rsid w:val="00EA67E8"/>
    <w:rsid w:val="00EF0878"/>
    <w:rsid w:val="00F31D6A"/>
    <w:rsid w:val="00F57E8B"/>
    <w:rsid w:val="00F658F9"/>
    <w:rsid w:val="00FF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2A4B"/>
  <w15:chartTrackingRefBased/>
  <w15:docId w15:val="{2EF468A5-222F-4D89-A997-6BB09CAA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5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3D7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hyperlink" Target="http://localhost:156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5/swagger-ui/index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80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xic-30/appointment-booking-system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7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Pandey</dc:creator>
  <cp:keywords/>
  <dc:description/>
  <cp:lastModifiedBy>Shivangi Pandey</cp:lastModifiedBy>
  <cp:revision>109</cp:revision>
  <dcterms:created xsi:type="dcterms:W3CDTF">2025-09-05T06:52:00Z</dcterms:created>
  <dcterms:modified xsi:type="dcterms:W3CDTF">2025-10-08T15:55:00Z</dcterms:modified>
</cp:coreProperties>
</file>