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A6D" w:rsidRDefault="00C724B0">
      <w:r>
        <w:t xml:space="preserve">Changes to TPM and </w:t>
      </w:r>
      <w:proofErr w:type="spellStart"/>
      <w:r>
        <w:t>web.TPM</w:t>
      </w:r>
      <w:proofErr w:type="spellEnd"/>
    </w:p>
    <w:p w:rsidR="00C724B0" w:rsidRDefault="00C724B0"/>
    <w:p w:rsidR="00C724B0" w:rsidRDefault="00C724B0">
      <w:r>
        <w:t xml:space="preserve">TPM- </w:t>
      </w:r>
    </w:p>
    <w:p w:rsidR="00C724B0" w:rsidRDefault="00C724B0">
      <w:proofErr w:type="spellStart"/>
      <w:r>
        <w:t>ProtocolNumberUpdateController.cs</w:t>
      </w:r>
      <w:proofErr w:type="spellEnd"/>
      <w:r>
        <w:t>- Line 58</w:t>
      </w:r>
    </w:p>
    <w:p w:rsidR="00C724B0" w:rsidRDefault="00C724B0">
      <w:r>
        <w:tab/>
        <w:t>Added IT (admin) abilities to Doc Control</w:t>
      </w:r>
      <w:r w:rsidR="00D41052">
        <w:t xml:space="preserve"> (Jenifer and Lizzy)</w:t>
      </w:r>
    </w:p>
    <w:p w:rsidR="00D41052" w:rsidRDefault="00D41052" w:rsidP="00D41052">
      <w:pPr>
        <w:ind w:left="1440"/>
      </w:pPr>
      <w:r>
        <w:t>Reason- They wanted to be able to edit the protocol number and year number, which they were previously unable to do.  Only applies to protocol number update, Sanjay Approved.</w:t>
      </w:r>
    </w:p>
    <w:p w:rsidR="00C724B0" w:rsidRDefault="00C724B0"/>
    <w:p w:rsidR="00DE57BA" w:rsidRDefault="00DE57BA">
      <w:proofErr w:type="spellStart"/>
      <w:r>
        <w:t>HistoryController.cs</w:t>
      </w:r>
      <w:proofErr w:type="spellEnd"/>
      <w:r>
        <w:t xml:space="preserve"> – All Changes to make sponsor list alphabetical</w:t>
      </w:r>
    </w:p>
    <w:p w:rsidR="00D41052" w:rsidRDefault="0099160C">
      <w:proofErr w:type="spellStart"/>
      <w:r>
        <w:t>HistoryController.cs</w:t>
      </w:r>
      <w:proofErr w:type="spellEnd"/>
      <w:r>
        <w:t xml:space="preserve"> –Line 20 </w:t>
      </w:r>
    </w:p>
    <w:p w:rsidR="0099160C" w:rsidRDefault="0099160C">
      <w:r>
        <w:tab/>
        <w:t xml:space="preserve">Declared </w:t>
      </w:r>
      <w:proofErr w:type="spellStart"/>
      <w:r>
        <w:t>IList</w:t>
      </w:r>
      <w:proofErr w:type="spellEnd"/>
      <w:r>
        <w:t xml:space="preserve"> </w:t>
      </w:r>
      <w:proofErr w:type="spellStart"/>
      <w:r>
        <w:t>sortedsponsors</w:t>
      </w:r>
      <w:proofErr w:type="spellEnd"/>
      <w:r>
        <w:t>;</w:t>
      </w:r>
    </w:p>
    <w:p w:rsidR="0099160C" w:rsidRDefault="0099160C">
      <w:r>
        <w:t xml:space="preserve">History </w:t>
      </w:r>
      <w:proofErr w:type="spellStart"/>
      <w:r>
        <w:t>Controller.cs</w:t>
      </w:r>
      <w:proofErr w:type="spellEnd"/>
      <w:r>
        <w:t xml:space="preserve"> –Line 28-39 </w:t>
      </w:r>
    </w:p>
    <w:p w:rsidR="0099160C" w:rsidRDefault="0099160C" w:rsidP="0099160C">
      <w:pPr>
        <w:ind w:left="720"/>
      </w:pPr>
      <w:r>
        <w:t xml:space="preserve">Created the </w:t>
      </w:r>
      <w:proofErr w:type="spellStart"/>
      <w:r>
        <w:t>IComparer</w:t>
      </w:r>
      <w:proofErr w:type="spellEnd"/>
      <w:r>
        <w:t xml:space="preserve"> implementer in order to sort the </w:t>
      </w:r>
      <w:proofErr w:type="spellStart"/>
      <w:r>
        <w:t>arraylist</w:t>
      </w:r>
      <w:proofErr w:type="spellEnd"/>
      <w:r>
        <w:t xml:space="preserve"> that I create from the </w:t>
      </w:r>
      <w:proofErr w:type="spellStart"/>
      <w:r>
        <w:t>IList</w:t>
      </w:r>
      <w:proofErr w:type="spellEnd"/>
      <w:r>
        <w:t xml:space="preserve"> sponsors.</w:t>
      </w:r>
    </w:p>
    <w:p w:rsidR="0099160C" w:rsidRDefault="0099160C" w:rsidP="0099160C">
      <w:r>
        <w:t xml:space="preserve">History </w:t>
      </w:r>
      <w:proofErr w:type="spellStart"/>
      <w:r>
        <w:t>Controller.cs</w:t>
      </w:r>
      <w:proofErr w:type="spellEnd"/>
      <w:r>
        <w:t xml:space="preserve"> – Line 136</w:t>
      </w:r>
    </w:p>
    <w:p w:rsidR="0099160C" w:rsidRDefault="0099160C" w:rsidP="0099160C">
      <w:pPr>
        <w:ind w:left="720"/>
      </w:pPr>
      <w:r>
        <w:t xml:space="preserve">After getting the requested sponsors from the LIMS database, I pass those into a new LOCAL </w:t>
      </w:r>
      <w:proofErr w:type="spellStart"/>
      <w:r>
        <w:t>arraylist</w:t>
      </w:r>
      <w:proofErr w:type="spellEnd"/>
      <w:r>
        <w:t xml:space="preserve">.  I then sort it using the </w:t>
      </w:r>
      <w:proofErr w:type="spellStart"/>
      <w:r>
        <w:t>IComparer</w:t>
      </w:r>
      <w:proofErr w:type="spellEnd"/>
      <w:r>
        <w:t xml:space="preserve"> that I created, and save it back to the object </w:t>
      </w:r>
      <w:proofErr w:type="spellStart"/>
      <w:r>
        <w:t>this.sortedsponsors</w:t>
      </w:r>
      <w:proofErr w:type="spellEnd"/>
      <w:r>
        <w:t>.</w:t>
      </w:r>
    </w:p>
    <w:p w:rsidR="00D41052" w:rsidRDefault="00D41052"/>
    <w:p w:rsidR="00C724B0" w:rsidRDefault="00C724B0">
      <w:proofErr w:type="spellStart"/>
      <w:r>
        <w:t>Web.TPM</w:t>
      </w:r>
      <w:proofErr w:type="spellEnd"/>
      <w:r>
        <w:t>-</w:t>
      </w:r>
    </w:p>
    <w:p w:rsidR="00C724B0" w:rsidRDefault="00C724B0">
      <w:proofErr w:type="spellStart"/>
      <w:r>
        <w:t>HistoryController.cs</w:t>
      </w:r>
      <w:proofErr w:type="spellEnd"/>
      <w:r>
        <w:t xml:space="preserve"> – Line 22</w:t>
      </w:r>
    </w:p>
    <w:p w:rsidR="00C724B0" w:rsidRDefault="00C724B0">
      <w:r>
        <w:tab/>
        <w:t>Changed page size from 6 to 60</w:t>
      </w:r>
    </w:p>
    <w:p w:rsidR="00C724B0" w:rsidRDefault="00C724B0">
      <w:r>
        <w:tab/>
      </w:r>
      <w:r>
        <w:tab/>
        <w:t>Reason- To allow users to more easily view the history to decrease repeated requests</w:t>
      </w:r>
    </w:p>
    <w:p w:rsidR="00C724B0" w:rsidRDefault="00C724B0"/>
    <w:p w:rsidR="00C724B0" w:rsidRDefault="00690A31">
      <w:r>
        <w:t xml:space="preserve">History Controller – </w:t>
      </w:r>
      <w:proofErr w:type="spellStart"/>
      <w:r>
        <w:t>ActionResults</w:t>
      </w:r>
      <w:proofErr w:type="spellEnd"/>
      <w:r>
        <w:t xml:space="preserve"> </w:t>
      </w:r>
      <w:proofErr w:type="gramStart"/>
      <w:r>
        <w:t>Index(</w:t>
      </w:r>
      <w:proofErr w:type="spellStart"/>
      <w:proofErr w:type="gramEnd"/>
      <w:r>
        <w:t>int</w:t>
      </w:r>
      <w:proofErr w:type="spellEnd"/>
      <w:r>
        <w:t xml:space="preserve">? page, string </w:t>
      </w:r>
      <w:proofErr w:type="spellStart"/>
      <w:r>
        <w:t>sponsorsearch</w:t>
      </w:r>
      <w:proofErr w:type="spellEnd"/>
      <w:r>
        <w:t>)</w:t>
      </w:r>
    </w:p>
    <w:p w:rsidR="00690A31" w:rsidRDefault="00690A31" w:rsidP="00690A31">
      <w:pPr>
        <w:ind w:left="720"/>
      </w:pPr>
      <w:r>
        <w:t xml:space="preserve">Created a filter option if </w:t>
      </w:r>
      <w:proofErr w:type="spellStart"/>
      <w:r>
        <w:t>sponsorsearch</w:t>
      </w:r>
      <w:proofErr w:type="spellEnd"/>
      <w:r>
        <w:t xml:space="preserve"> is not equal to empty string, then filter it out based on whether the first </w:t>
      </w:r>
      <w:proofErr w:type="spellStart"/>
      <w:r>
        <w:t>sponsorsearch.Length</w:t>
      </w:r>
      <w:proofErr w:type="spellEnd"/>
      <w:r>
        <w:t xml:space="preserve"> letters of the </w:t>
      </w:r>
      <w:proofErr w:type="spellStart"/>
      <w:r>
        <w:t>sponsorname</w:t>
      </w:r>
      <w:proofErr w:type="spellEnd"/>
      <w:r>
        <w:t xml:space="preserve"> is equal to </w:t>
      </w:r>
      <w:proofErr w:type="spellStart"/>
      <w:r>
        <w:t>sponsorsearch</w:t>
      </w:r>
      <w:proofErr w:type="spellEnd"/>
    </w:p>
    <w:p w:rsidR="00690A31" w:rsidRDefault="008C48CE" w:rsidP="00690A31">
      <w:pPr>
        <w:ind w:left="720"/>
      </w:pPr>
      <w:r>
        <w:t xml:space="preserve">Added </w:t>
      </w:r>
      <w:proofErr w:type="spellStart"/>
      <w:r>
        <w:t>filteredrequests</w:t>
      </w:r>
      <w:proofErr w:type="spellEnd"/>
      <w:r>
        <w:t xml:space="preserve"> to the history controller class, always rendering that, just sometimes I just copy over requests to filtered requests if </w:t>
      </w:r>
      <w:proofErr w:type="spellStart"/>
      <w:r>
        <w:t>sponsorsearch</w:t>
      </w:r>
      <w:proofErr w:type="spellEnd"/>
      <w:r>
        <w:t xml:space="preserve"> == “”</w:t>
      </w:r>
    </w:p>
    <w:p w:rsidR="00C724B0" w:rsidRDefault="00C724B0"/>
    <w:p w:rsidR="00DF7961" w:rsidRDefault="00DF7961"/>
    <w:p w:rsidR="00DF7961" w:rsidRDefault="00DF7961">
      <w:r>
        <w:t>Need more search cap</w:t>
      </w:r>
      <w:r w:rsidR="00931104">
        <w:t>.</w:t>
      </w:r>
      <w:r>
        <w:t xml:space="preserve"> on web view </w:t>
      </w:r>
      <w:bookmarkStart w:id="0" w:name="_GoBack"/>
      <w:bookmarkEnd w:id="0"/>
    </w:p>
    <w:p w:rsidR="00DF7961" w:rsidRDefault="00DF7961">
      <w:r>
        <w:t xml:space="preserve">Keep sorting after going into wrong protocol </w:t>
      </w:r>
    </w:p>
    <w:p w:rsidR="00DF7961" w:rsidRDefault="00931104">
      <w:r>
        <w:t xml:space="preserve">Search protocol number of active protocols in web view </w:t>
      </w:r>
    </w:p>
    <w:p w:rsidR="00931104" w:rsidRDefault="00931104">
      <w:r>
        <w:t xml:space="preserve">Search by status and person, return individual protocol events </w:t>
      </w:r>
    </w:p>
    <w:p w:rsidR="00931104" w:rsidRDefault="00931104"/>
    <w:p w:rsidR="00931104" w:rsidRDefault="00931104"/>
    <w:sectPr w:rsidR="0093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4B0"/>
    <w:rsid w:val="00633B66"/>
    <w:rsid w:val="00690A31"/>
    <w:rsid w:val="00870A0A"/>
    <w:rsid w:val="008C48CE"/>
    <w:rsid w:val="00931104"/>
    <w:rsid w:val="0099160C"/>
    <w:rsid w:val="00BD01FD"/>
    <w:rsid w:val="00BD1869"/>
    <w:rsid w:val="00C724B0"/>
    <w:rsid w:val="00D41052"/>
    <w:rsid w:val="00DE57BA"/>
    <w:rsid w:val="00DF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FCB93-5ADA-49B5-90D4-65F984CB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Toxikon Corporation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Condit</dc:creator>
  <cp:keywords/>
  <dc:description/>
  <cp:lastModifiedBy>Matthew Condit</cp:lastModifiedBy>
  <cp:revision>5</cp:revision>
  <dcterms:created xsi:type="dcterms:W3CDTF">2016-03-29T14:19:00Z</dcterms:created>
  <dcterms:modified xsi:type="dcterms:W3CDTF">2016-04-04T12:41:00Z</dcterms:modified>
</cp:coreProperties>
</file>