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E49C8" w:rsidRDefault="00494623" w:rsidP="00926EE1">
      <w:r>
        <w:rPr>
          <w:noProof/>
        </w:rPr>
        <w:drawing>
          <wp:inline distT="0" distB="0" distL="0" distR="0">
            <wp:extent cx="2667000" cy="990600"/>
            <wp:effectExtent l="19050" t="0" r="0" b="0"/>
            <wp:docPr id="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srcRect/>
                    <a:stretch>
                      <a:fillRect/>
                    </a:stretch>
                  </pic:blipFill>
                  <pic:spPr bwMode="auto">
                    <a:xfrm>
                      <a:off x="0" y="0"/>
                      <a:ext cx="2667000" cy="990600"/>
                    </a:xfrm>
                    <a:prstGeom prst="rect">
                      <a:avLst/>
                    </a:prstGeom>
                    <a:noFill/>
                    <a:ln w="9525">
                      <a:noFill/>
                      <a:miter lim="800000"/>
                      <a:headEnd/>
                      <a:tailEnd/>
                    </a:ln>
                  </pic:spPr>
                </pic:pic>
              </a:graphicData>
            </a:graphic>
          </wp:inline>
        </w:drawing>
      </w:r>
      <w:r>
        <w:rPr>
          <w:noProof/>
        </w:rPr>
        <w:drawing>
          <wp:anchor distT="0" distB="0" distL="114300" distR="114300" simplePos="0" relativeHeight="251657728" behindDoc="0" locked="0" layoutInCell="1" allowOverlap="1">
            <wp:simplePos x="0" y="0"/>
            <wp:positionH relativeFrom="column">
              <wp:posOffset>1914525</wp:posOffset>
            </wp:positionH>
            <wp:positionV relativeFrom="paragraph">
              <wp:posOffset>36195</wp:posOffset>
            </wp:positionV>
            <wp:extent cx="1133475" cy="222250"/>
            <wp:effectExtent l="19050" t="0" r="9525" b="0"/>
            <wp:wrapNone/>
            <wp:docPr id="3"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2" cstate="print"/>
                    <a:srcRect/>
                    <a:stretch>
                      <a:fillRect/>
                    </a:stretch>
                  </pic:blipFill>
                  <pic:spPr bwMode="auto">
                    <a:xfrm>
                      <a:off x="0" y="0"/>
                      <a:ext cx="1133475" cy="222250"/>
                    </a:xfrm>
                    <a:prstGeom prst="rect">
                      <a:avLst/>
                    </a:prstGeom>
                    <a:noFill/>
                    <a:ln w="9525">
                      <a:noFill/>
                      <a:miter lim="800000"/>
                      <a:headEnd/>
                      <a:tailEnd/>
                    </a:ln>
                  </pic:spPr>
                </pic:pic>
              </a:graphicData>
            </a:graphic>
          </wp:anchor>
        </w:drawing>
      </w:r>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Default="002E49C8" w:rsidP="00926EE1"/>
    <w:p w:rsidR="002E49C8" w:rsidRDefault="002E49C8" w:rsidP="00926EE1"/>
    <w:p w:rsidR="00AC66D7" w:rsidRPr="00926EE1" w:rsidRDefault="00B66E70" w:rsidP="00926EE1">
      <w:pPr>
        <w:pStyle w:val="TOXReportName1"/>
      </w:pPr>
      <w:r>
        <w:t>Agar</w:t>
      </w:r>
    </w:p>
    <w:p w:rsidR="002E49C8" w:rsidRDefault="00B66E70" w:rsidP="00926EE1">
      <w:pPr>
        <w:pStyle w:val="TOXReportName2"/>
      </w:pPr>
      <w:r>
        <w:t>Diffusion Test</w:t>
      </w:r>
      <w:r w:rsidR="002E49C8" w:rsidRPr="00926EE1">
        <w:t xml:space="preserve"> </w:t>
      </w:r>
      <w:r w:rsidR="00F4462F">
        <w:t>–</w:t>
      </w:r>
      <w:r w:rsidR="002E49C8" w:rsidRPr="00926EE1">
        <w:t xml:space="preserve"> ISO</w:t>
      </w:r>
    </w:p>
    <w:sdt>
      <w:sdtPr>
        <w:rPr>
          <w:i/>
          <w:sz w:val="28"/>
          <w:szCs w:val="28"/>
        </w:rPr>
        <w:alias w:val="txtTestArticleName"/>
        <w:tag w:val="txtTestArticleName"/>
        <w:id w:val="2574786"/>
        <w:lock w:val="sdtContentLocked"/>
        <w:placeholder>
          <w:docPart w:val="945F71FAAE5347448FBD99F458A9EB4F"/>
        </w:placeholder>
        <w:text/>
      </w:sdtPr>
      <w:sdtEndPr/>
      <w:sdtContent>
        <w:p w:rsidR="00F4462F" w:rsidRPr="008705C9" w:rsidRDefault="007D6B8C" w:rsidP="00F4462F">
          <w:pPr>
            <w:tabs>
              <w:tab w:val="clear" w:pos="720"/>
            </w:tabs>
            <w:suppressAutoHyphens/>
            <w:jc w:val="center"/>
            <w:rPr>
              <w:i/>
              <w:sz w:val="28"/>
              <w:szCs w:val="28"/>
            </w:rPr>
          </w:pPr>
          <w:r w:rsidRPr="008705C9">
            <w:rPr>
              <w:rStyle w:val="PlaceholderText"/>
              <w:rFonts w:eastAsia="Calibri"/>
              <w:i/>
              <w:color w:val="000000"/>
              <w:sz w:val="28"/>
            </w:rPr>
            <w:t xml:space="preserve"> </w:t>
          </w:r>
        </w:p>
      </w:sdtContent>
    </w:sdt>
    <w:p w:rsidR="00AC66D7" w:rsidRDefault="00AC66D7" w:rsidP="00926EE1"/>
    <w:p w:rsidR="002E49C8" w:rsidRDefault="002E49C8" w:rsidP="00926EE1">
      <w:pPr>
        <w:tabs>
          <w:tab w:val="clear" w:pos="720"/>
        </w:tabs>
        <w:suppressAutoHyphens/>
        <w:jc w:val="center"/>
        <w:rPr>
          <w:i/>
          <w:sz w:val="28"/>
          <w:szCs w:val="28"/>
        </w:rPr>
      </w:pPr>
      <w:r w:rsidRPr="00926EE1">
        <w:rPr>
          <w:i/>
          <w:sz w:val="28"/>
          <w:szCs w:val="28"/>
        </w:rPr>
        <w:t xml:space="preserve">Final GLP Report </w:t>
      </w:r>
      <w:sdt>
        <w:sdtPr>
          <w:rPr>
            <w:i/>
            <w:sz w:val="28"/>
            <w:szCs w:val="28"/>
          </w:rPr>
          <w:alias w:val="txtStudyNumber"/>
          <w:tag w:val="txtStudyNumber"/>
          <w:id w:val="2574790"/>
          <w:lock w:val="sdtContentLocked"/>
          <w:placeholder>
            <w:docPart w:val="DA6A586D9DFD45EE8A412B2664ED45B2"/>
          </w:placeholder>
          <w:text/>
        </w:sdtPr>
        <w:sdtEndPr/>
        <w:sdtContent>
          <w:r w:rsidR="007D6B8C" w:rsidRPr="008705C9">
            <w:rPr>
              <w:rStyle w:val="PlaceholderText"/>
              <w:rFonts w:eastAsia="Calibri"/>
              <w:i/>
              <w:color w:val="000000"/>
              <w:sz w:val="28"/>
            </w:rPr>
            <w:t xml:space="preserve"> </w:t>
          </w:r>
        </w:sdtContent>
      </w:sdt>
    </w:p>
    <w:p w:rsidR="005219BE" w:rsidRPr="00E95F84" w:rsidRDefault="005219BE" w:rsidP="00926EE1">
      <w:pPr>
        <w:tabs>
          <w:tab w:val="clear" w:pos="720"/>
        </w:tabs>
        <w:suppressAutoHyphens/>
        <w:jc w:val="center"/>
        <w:rPr>
          <w:i/>
          <w:sz w:val="28"/>
          <w:szCs w:val="28"/>
        </w:rPr>
      </w:pPr>
      <w:r w:rsidRPr="00E95F84">
        <w:rPr>
          <w:i/>
          <w:sz w:val="28"/>
          <w:szCs w:val="28"/>
        </w:rPr>
        <w:t xml:space="preserve">Report Date </w:t>
      </w:r>
      <w:sdt>
        <w:sdtPr>
          <w:rPr>
            <w:i/>
            <w:sz w:val="28"/>
            <w:szCs w:val="28"/>
          </w:rPr>
          <w:alias w:val="dteFinalReportDate"/>
          <w:tag w:val="dteFinalReportDate"/>
          <w:id w:val="2574794"/>
          <w:lock w:val="sdtContentLocked"/>
          <w:placeholder>
            <w:docPart w:val="6F6F69E8D046497E824440BB78FB22E4"/>
          </w:placeholder>
          <w:text/>
        </w:sdtPr>
        <w:sdtEndPr/>
        <w:sdtContent>
          <w:r w:rsidR="007D6B8C" w:rsidRPr="008705C9">
            <w:rPr>
              <w:rStyle w:val="PlaceholderText"/>
              <w:rFonts w:eastAsia="Calibri"/>
              <w:i/>
              <w:color w:val="000000"/>
              <w:sz w:val="28"/>
            </w:rPr>
            <w:t xml:space="preserve"> </w:t>
          </w:r>
        </w:sdtContent>
      </w:sdt>
    </w:p>
    <w:p w:rsidR="005219BE" w:rsidRDefault="005219BE" w:rsidP="00926EE1">
      <w:pPr>
        <w:tabs>
          <w:tab w:val="clear" w:pos="720"/>
        </w:tabs>
        <w:suppressAutoHyphens/>
        <w:jc w:val="center"/>
        <w:rPr>
          <w:i/>
          <w:sz w:val="28"/>
          <w:szCs w:val="28"/>
        </w:rPr>
      </w:pPr>
    </w:p>
    <w:p w:rsidR="002E49C8" w:rsidRPr="00926EE1" w:rsidRDefault="002E49C8" w:rsidP="00926EE1">
      <w:pPr>
        <w:tabs>
          <w:tab w:val="clear" w:pos="720"/>
        </w:tabs>
        <w:suppressAutoHyphens/>
        <w:jc w:val="center"/>
        <w:rPr>
          <w:i/>
          <w:sz w:val="28"/>
          <w:szCs w:val="28"/>
        </w:rPr>
      </w:pPr>
      <w:r w:rsidRPr="00926EE1">
        <w:rPr>
          <w:i/>
          <w:sz w:val="28"/>
          <w:szCs w:val="28"/>
        </w:rPr>
        <w:t>21 CFR Part 58 Compliance</w:t>
      </w:r>
    </w:p>
    <w:p w:rsidR="002E49C8" w:rsidRPr="00926EE1" w:rsidRDefault="002E49C8" w:rsidP="00926EE1">
      <w:pPr>
        <w:tabs>
          <w:tab w:val="clear" w:pos="720"/>
        </w:tabs>
        <w:suppressAutoHyphens/>
        <w:jc w:val="center"/>
        <w:rPr>
          <w:i/>
          <w:sz w:val="28"/>
          <w:szCs w:val="28"/>
        </w:rPr>
      </w:pPr>
      <w:r w:rsidRPr="00926EE1">
        <w:rPr>
          <w:i/>
          <w:sz w:val="28"/>
          <w:szCs w:val="28"/>
        </w:rPr>
        <w:t>GLP for Non-clinical Laboratory Studies</w:t>
      </w:r>
    </w:p>
    <w:p w:rsidR="002E49C8" w:rsidRDefault="002E49C8" w:rsidP="00926EE1"/>
    <w:p w:rsidR="002E49C8" w:rsidRPr="005219BE" w:rsidRDefault="002E49C8" w:rsidP="00E95F84">
      <w:pPr>
        <w:tabs>
          <w:tab w:val="clear" w:pos="720"/>
          <w:tab w:val="right" w:pos="4860"/>
          <w:tab w:val="left" w:pos="5220"/>
        </w:tabs>
        <w:rPr>
          <w:sz w:val="28"/>
          <w:szCs w:val="28"/>
        </w:rPr>
      </w:pPr>
      <w:r w:rsidRPr="005219BE">
        <w:rPr>
          <w:b/>
          <w:sz w:val="28"/>
          <w:szCs w:val="28"/>
        </w:rPr>
        <w:tab/>
        <w:t>Prepared By</w:t>
      </w:r>
      <w:r w:rsidRPr="005219BE">
        <w:rPr>
          <w:sz w:val="28"/>
          <w:szCs w:val="28"/>
        </w:rPr>
        <w:tab/>
      </w:r>
      <w:sdt>
        <w:sdtPr>
          <w:rPr>
            <w:sz w:val="28"/>
            <w:szCs w:val="28"/>
          </w:rPr>
          <w:alias w:val="txtFullName"/>
          <w:tag w:val="txtFullName"/>
          <w:id w:val="2574798"/>
          <w:lock w:val="sdtContentLocked"/>
          <w:placeholder>
            <w:docPart w:val="630AFAC63C8A47D79F8426B5B15324BD"/>
          </w:placeholder>
          <w:text/>
        </w:sdtPr>
        <w:sdtEndPr/>
        <w:sdtContent>
          <w:r w:rsidR="007D6B8C" w:rsidRPr="008705C9">
            <w:rPr>
              <w:rStyle w:val="PlaceholderText"/>
              <w:rFonts w:eastAsia="Calibri"/>
              <w:color w:val="000000"/>
              <w:sz w:val="28"/>
            </w:rPr>
            <w:t xml:space="preserve"> </w:t>
          </w:r>
        </w:sdtContent>
      </w:sdt>
    </w:p>
    <w:p w:rsidR="002E49C8" w:rsidRPr="005219BE" w:rsidRDefault="002E49C8" w:rsidP="00E95F84">
      <w:pPr>
        <w:tabs>
          <w:tab w:val="clear" w:pos="720"/>
          <w:tab w:val="right" w:pos="4860"/>
          <w:tab w:val="left" w:pos="5220"/>
        </w:tabs>
        <w:rPr>
          <w:sz w:val="28"/>
          <w:szCs w:val="28"/>
        </w:rPr>
      </w:pPr>
      <w:r w:rsidRPr="005219BE">
        <w:rPr>
          <w:b/>
          <w:sz w:val="28"/>
          <w:szCs w:val="28"/>
        </w:rPr>
        <w:tab/>
        <w:t>Sponsor</w:t>
      </w:r>
      <w:r w:rsidRPr="005219BE">
        <w:rPr>
          <w:sz w:val="28"/>
          <w:szCs w:val="28"/>
        </w:rPr>
        <w:tab/>
      </w:r>
      <w:sdt>
        <w:sdtPr>
          <w:rPr>
            <w:sz w:val="28"/>
            <w:szCs w:val="28"/>
          </w:rPr>
          <w:alias w:val="txtSponsorName"/>
          <w:tag w:val="txtSponsorName"/>
          <w:id w:val="2574802"/>
          <w:lock w:val="sdtContentLocked"/>
          <w:placeholder>
            <w:docPart w:val="B68857180E1B458EA49376207D6DCD5A"/>
          </w:placeholder>
          <w:text/>
        </w:sdtPr>
        <w:sdtEndPr/>
        <w:sdtContent>
          <w:r w:rsidR="007D6B8C" w:rsidRPr="008705C9">
            <w:rPr>
              <w:rStyle w:val="PlaceholderText"/>
              <w:rFonts w:eastAsia="Calibri"/>
              <w:color w:val="000000"/>
              <w:sz w:val="28"/>
            </w:rPr>
            <w:t xml:space="preserve"> </w:t>
          </w:r>
        </w:sdtContent>
      </w:sdt>
    </w:p>
    <w:p w:rsidR="002E49C8" w:rsidRPr="008705C9" w:rsidRDefault="002E49C8" w:rsidP="00E95F84">
      <w:pPr>
        <w:tabs>
          <w:tab w:val="clear" w:pos="720"/>
          <w:tab w:val="right" w:pos="4860"/>
          <w:tab w:val="left" w:pos="5220"/>
        </w:tabs>
        <w:rPr>
          <w:sz w:val="28"/>
          <w:szCs w:val="28"/>
        </w:rPr>
      </w:pPr>
      <w:r w:rsidRPr="005219BE">
        <w:rPr>
          <w:sz w:val="28"/>
          <w:szCs w:val="28"/>
        </w:rPr>
        <w:tab/>
      </w:r>
      <w:r w:rsidRPr="005219BE">
        <w:rPr>
          <w:sz w:val="28"/>
          <w:szCs w:val="28"/>
        </w:rPr>
        <w:tab/>
      </w:r>
      <w:sdt>
        <w:sdtPr>
          <w:rPr>
            <w:sz w:val="28"/>
            <w:szCs w:val="28"/>
          </w:rPr>
          <w:alias w:val="txtSponsorAddress1"/>
          <w:tag w:val="txtSponsorAddress1"/>
          <w:id w:val="2574806"/>
          <w:lock w:val="sdtContentLocked"/>
          <w:placeholder>
            <w:docPart w:val="32766B476EAA4CFFB6080E89D737B314"/>
          </w:placeholder>
          <w:text/>
        </w:sdtPr>
        <w:sdtEndPr/>
        <w:sdtContent>
          <w:r w:rsidR="007D6B8C" w:rsidRPr="008705C9">
            <w:rPr>
              <w:rStyle w:val="PlaceholderText"/>
              <w:rFonts w:eastAsia="Calibri"/>
              <w:color w:val="000000"/>
              <w:sz w:val="28"/>
            </w:rPr>
            <w:t xml:space="preserve"> </w:t>
          </w:r>
        </w:sdtContent>
      </w:sdt>
    </w:p>
    <w:p w:rsidR="002E49C8" w:rsidRPr="008705C9" w:rsidRDefault="002E49C8" w:rsidP="00E95F84">
      <w:pPr>
        <w:tabs>
          <w:tab w:val="clear" w:pos="720"/>
          <w:tab w:val="right" w:pos="4860"/>
          <w:tab w:val="left" w:pos="5220"/>
        </w:tabs>
        <w:rPr>
          <w:sz w:val="28"/>
          <w:szCs w:val="28"/>
        </w:rPr>
      </w:pPr>
      <w:r w:rsidRPr="005219BE">
        <w:rPr>
          <w:sz w:val="28"/>
          <w:szCs w:val="28"/>
        </w:rPr>
        <w:tab/>
      </w:r>
      <w:r w:rsidRPr="005219BE">
        <w:rPr>
          <w:sz w:val="28"/>
          <w:szCs w:val="28"/>
        </w:rPr>
        <w:tab/>
      </w:r>
      <w:sdt>
        <w:sdtPr>
          <w:rPr>
            <w:sz w:val="28"/>
            <w:szCs w:val="28"/>
          </w:rPr>
          <w:alias w:val="txtSponsorAddress2"/>
          <w:tag w:val="txtSponsorAddress2"/>
          <w:id w:val="2574810"/>
          <w:lock w:val="sdtContentLocked"/>
          <w:placeholder>
            <w:docPart w:val="FC081CC9AA32492FA902FF3FB53E25C5"/>
          </w:placeholder>
          <w:text/>
        </w:sdtPr>
        <w:sdtEndPr/>
        <w:sdtContent>
          <w:r w:rsidR="007D6B8C" w:rsidRPr="008705C9">
            <w:rPr>
              <w:rStyle w:val="PlaceholderText"/>
              <w:rFonts w:eastAsia="Calibri"/>
              <w:color w:val="000000"/>
              <w:sz w:val="28"/>
            </w:rPr>
            <w:t xml:space="preserve"> </w:t>
          </w:r>
        </w:sdtContent>
      </w:sdt>
    </w:p>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Default="002E49C8" w:rsidP="00926EE1"/>
    <w:p w:rsidR="002E49C8" w:rsidRPr="006A0BA9" w:rsidRDefault="002E49C8" w:rsidP="00926EE1"/>
    <w:p w:rsidR="002E49C8" w:rsidRPr="00340E9C" w:rsidRDefault="002E49C8" w:rsidP="00340E9C">
      <w:pPr>
        <w:pStyle w:val="TOXSM"/>
      </w:pPr>
      <w:r w:rsidRPr="00340E9C">
        <w:t>Study Management</w:t>
      </w:r>
    </w:p>
    <w:p w:rsidR="002E49C8" w:rsidRPr="00340E9C" w:rsidRDefault="002E49C8" w:rsidP="00340E9C">
      <w:pPr>
        <w:pStyle w:val="TOXPL"/>
      </w:pPr>
      <w:r w:rsidRPr="00340E9C">
        <w:t>Performing Laboratory</w:t>
      </w:r>
    </w:p>
    <w:p w:rsidR="002E49C8" w:rsidRPr="00340E9C" w:rsidRDefault="002E49C8" w:rsidP="00340E9C">
      <w:pPr>
        <w:pStyle w:val="TOXCoverAddress"/>
      </w:pPr>
      <w:r w:rsidRPr="00340E9C">
        <w:t>Toxikon Corporation, 15 Wiggins Avenue</w:t>
      </w:r>
    </w:p>
    <w:p w:rsidR="002E49C8" w:rsidRPr="00340E9C" w:rsidRDefault="002E49C8" w:rsidP="00340E9C">
      <w:pPr>
        <w:pStyle w:val="TOXCoverAddress"/>
      </w:pPr>
      <w:r w:rsidRPr="00340E9C">
        <w:t>Bedford, Massachusetts 01730</w:t>
      </w:r>
    </w:p>
    <w:p w:rsidR="002E49C8" w:rsidRPr="00340E9C" w:rsidRDefault="002E49C8" w:rsidP="00340E9C">
      <w:pPr>
        <w:pStyle w:val="TOXCoverAddress"/>
      </w:pPr>
      <w:r w:rsidRPr="00340E9C">
        <w:t>Toll Free (800) 458-4141</w:t>
      </w:r>
    </w:p>
    <w:p w:rsidR="002E49C8" w:rsidRPr="00340E9C" w:rsidRDefault="002E49C8" w:rsidP="00340E9C">
      <w:pPr>
        <w:pStyle w:val="TOXCoverAddress"/>
      </w:pPr>
      <w:r w:rsidRPr="00340E9C">
        <w:t>Main (781) 275-3330</w:t>
      </w:r>
    </w:p>
    <w:p w:rsidR="002E49C8" w:rsidRPr="00340E9C" w:rsidRDefault="002E49C8" w:rsidP="00340E9C">
      <w:pPr>
        <w:pStyle w:val="TOXCoverAddress"/>
      </w:pPr>
      <w:r w:rsidRPr="00340E9C">
        <w:t>Fax (781) 271-1136</w:t>
      </w:r>
    </w:p>
    <w:p w:rsidR="002E49C8" w:rsidRPr="003C79F9" w:rsidRDefault="002E49C8" w:rsidP="00926EE1"/>
    <w:p w:rsidR="002E49C8" w:rsidRDefault="002E49C8" w:rsidP="00926EE1">
      <w:pPr>
        <w:sectPr w:rsidR="002E49C8" w:rsidSect="00926EE1">
          <w:headerReference w:type="default" r:id="rId13"/>
          <w:footerReference w:type="default" r:id="rId14"/>
          <w:type w:val="continuous"/>
          <w:pgSz w:w="12240" w:h="15840" w:code="1"/>
          <w:pgMar w:top="720" w:right="720" w:bottom="720" w:left="720" w:header="0" w:footer="720" w:gutter="0"/>
          <w:paperSrc w:first="2" w:other="2"/>
          <w:cols w:space="720"/>
          <w:noEndnote/>
          <w:titlePg/>
          <w:docGrid w:linePitch="326"/>
        </w:sectPr>
      </w:pPr>
    </w:p>
    <w:p w:rsidR="002E49C8" w:rsidRPr="006A0BA9" w:rsidRDefault="002E49C8" w:rsidP="00926EE1">
      <w:pPr>
        <w:pStyle w:val="Contents"/>
      </w:pPr>
      <w:r w:rsidRPr="006A0BA9">
        <w:lastRenderedPageBreak/>
        <w:t>Contents</w:t>
      </w:r>
    </w:p>
    <w:p w:rsidR="002E49C8" w:rsidRDefault="002E49C8" w:rsidP="00926EE1"/>
    <w:p w:rsidR="00B67D8C" w:rsidRDefault="00BE5C51">
      <w:pPr>
        <w:pStyle w:val="TOC1"/>
        <w:rPr>
          <w:rFonts w:ascii="Calibri" w:hAnsi="Calibri"/>
          <w:b w:val="0"/>
          <w:noProof/>
          <w:color w:val="auto"/>
          <w:sz w:val="22"/>
          <w:szCs w:val="22"/>
        </w:rPr>
      </w:pPr>
      <w:r>
        <w:rPr>
          <w:sz w:val="24"/>
        </w:rPr>
        <w:fldChar w:fldCharType="begin"/>
      </w:r>
      <w:r w:rsidR="00183919">
        <w:rPr>
          <w:sz w:val="24"/>
        </w:rPr>
        <w:instrText xml:space="preserve"> TOC \h \z \t "TOX Report Heading 1,1,TOX Heading 1 no number,1" </w:instrText>
      </w:r>
      <w:r>
        <w:rPr>
          <w:sz w:val="24"/>
        </w:rPr>
        <w:fldChar w:fldCharType="separate"/>
      </w:r>
      <w:hyperlink w:anchor="_Toc232304525" w:history="1">
        <w:r w:rsidR="00B67D8C" w:rsidRPr="000F4723">
          <w:rPr>
            <w:rStyle w:val="Hyperlink"/>
            <w:noProof/>
          </w:rPr>
          <w:t>Study Summary</w:t>
        </w:r>
        <w:r w:rsidR="00B67D8C">
          <w:rPr>
            <w:noProof/>
            <w:webHidden/>
          </w:rPr>
          <w:tab/>
        </w:r>
        <w:r>
          <w:rPr>
            <w:noProof/>
            <w:webHidden/>
          </w:rPr>
          <w:fldChar w:fldCharType="begin"/>
        </w:r>
        <w:r w:rsidR="00B67D8C">
          <w:rPr>
            <w:noProof/>
            <w:webHidden/>
          </w:rPr>
          <w:instrText xml:space="preserve"> PAGEREF _Toc232304525 \h </w:instrText>
        </w:r>
        <w:r>
          <w:rPr>
            <w:noProof/>
            <w:webHidden/>
          </w:rPr>
        </w:r>
        <w:r>
          <w:rPr>
            <w:noProof/>
            <w:webHidden/>
          </w:rPr>
          <w:fldChar w:fldCharType="separate"/>
        </w:r>
        <w:r w:rsidR="00874CA8">
          <w:rPr>
            <w:noProof/>
            <w:webHidden/>
          </w:rPr>
          <w:t>3</w:t>
        </w:r>
        <w:r>
          <w:rPr>
            <w:noProof/>
            <w:webHidden/>
          </w:rPr>
          <w:fldChar w:fldCharType="end"/>
        </w:r>
      </w:hyperlink>
    </w:p>
    <w:p w:rsidR="00B67D8C" w:rsidRDefault="002E4A4E">
      <w:pPr>
        <w:pStyle w:val="TOC1"/>
        <w:rPr>
          <w:rFonts w:ascii="Calibri" w:hAnsi="Calibri"/>
          <w:b w:val="0"/>
          <w:noProof/>
          <w:color w:val="auto"/>
          <w:sz w:val="22"/>
          <w:szCs w:val="22"/>
        </w:rPr>
      </w:pPr>
      <w:hyperlink w:anchor="_Toc232304526" w:history="1">
        <w:r w:rsidR="00B67D8C" w:rsidRPr="000F4723">
          <w:rPr>
            <w:rStyle w:val="Hyperlink"/>
            <w:noProof/>
          </w:rPr>
          <w:t>Quality Assurance Statement</w:t>
        </w:r>
        <w:r w:rsidR="00B67D8C">
          <w:rPr>
            <w:noProof/>
            <w:webHidden/>
          </w:rPr>
          <w:tab/>
        </w:r>
        <w:r w:rsidR="00BE5C51">
          <w:rPr>
            <w:noProof/>
            <w:webHidden/>
          </w:rPr>
          <w:fldChar w:fldCharType="begin"/>
        </w:r>
        <w:r w:rsidR="00B67D8C">
          <w:rPr>
            <w:noProof/>
            <w:webHidden/>
          </w:rPr>
          <w:instrText xml:space="preserve"> PAGEREF _Toc232304526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27" w:history="1">
        <w:r w:rsidR="00B67D8C" w:rsidRPr="000F4723">
          <w:rPr>
            <w:rStyle w:val="Hyperlink"/>
            <w:noProof/>
          </w:rPr>
          <w:t>Study Director</w:t>
        </w:r>
        <w:r w:rsidR="00B67D8C">
          <w:rPr>
            <w:noProof/>
            <w:webHidden/>
          </w:rPr>
          <w:tab/>
        </w:r>
        <w:r w:rsidR="00BE5C51">
          <w:rPr>
            <w:noProof/>
            <w:webHidden/>
          </w:rPr>
          <w:fldChar w:fldCharType="begin"/>
        </w:r>
        <w:r w:rsidR="00B67D8C">
          <w:rPr>
            <w:noProof/>
            <w:webHidden/>
          </w:rPr>
          <w:instrText xml:space="preserve"> PAGEREF _Toc232304527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28" w:history="1">
        <w:r w:rsidR="00B67D8C" w:rsidRPr="000F4723">
          <w:rPr>
            <w:rStyle w:val="Hyperlink"/>
            <w:noProof/>
          </w:rPr>
          <w:t>1.0</w:t>
        </w:r>
        <w:r w:rsidR="00B67D8C">
          <w:rPr>
            <w:rFonts w:ascii="Calibri" w:hAnsi="Calibri"/>
            <w:b w:val="0"/>
            <w:noProof/>
            <w:color w:val="auto"/>
            <w:sz w:val="22"/>
            <w:szCs w:val="22"/>
          </w:rPr>
          <w:tab/>
        </w:r>
        <w:r w:rsidR="00B67D8C" w:rsidRPr="000F4723">
          <w:rPr>
            <w:rStyle w:val="Hyperlink"/>
            <w:noProof/>
          </w:rPr>
          <w:t>Purpose</w:t>
        </w:r>
        <w:r w:rsidR="00B67D8C">
          <w:rPr>
            <w:noProof/>
            <w:webHidden/>
          </w:rPr>
          <w:tab/>
        </w:r>
        <w:r w:rsidR="00BE5C51">
          <w:rPr>
            <w:noProof/>
            <w:webHidden/>
          </w:rPr>
          <w:fldChar w:fldCharType="begin"/>
        </w:r>
        <w:r w:rsidR="00B67D8C">
          <w:rPr>
            <w:noProof/>
            <w:webHidden/>
          </w:rPr>
          <w:instrText xml:space="preserve"> PAGEREF _Toc232304528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29" w:history="1">
        <w:r w:rsidR="00B67D8C" w:rsidRPr="000F4723">
          <w:rPr>
            <w:rStyle w:val="Hyperlink"/>
            <w:noProof/>
          </w:rPr>
          <w:t>2.0</w:t>
        </w:r>
        <w:r w:rsidR="00B67D8C">
          <w:rPr>
            <w:rFonts w:ascii="Calibri" w:hAnsi="Calibri"/>
            <w:b w:val="0"/>
            <w:noProof/>
            <w:color w:val="auto"/>
            <w:sz w:val="22"/>
            <w:szCs w:val="22"/>
          </w:rPr>
          <w:tab/>
        </w:r>
        <w:r w:rsidR="00B67D8C" w:rsidRPr="000F4723">
          <w:rPr>
            <w:rStyle w:val="Hyperlink"/>
            <w:noProof/>
          </w:rPr>
          <w:t>References</w:t>
        </w:r>
        <w:r w:rsidR="00B67D8C">
          <w:rPr>
            <w:noProof/>
            <w:webHidden/>
          </w:rPr>
          <w:tab/>
        </w:r>
        <w:r w:rsidR="00BE5C51">
          <w:rPr>
            <w:noProof/>
            <w:webHidden/>
          </w:rPr>
          <w:fldChar w:fldCharType="begin"/>
        </w:r>
        <w:r w:rsidR="00B67D8C">
          <w:rPr>
            <w:noProof/>
            <w:webHidden/>
          </w:rPr>
          <w:instrText xml:space="preserve"> PAGEREF _Toc232304529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0" w:history="1">
        <w:r w:rsidR="00B67D8C" w:rsidRPr="000F4723">
          <w:rPr>
            <w:rStyle w:val="Hyperlink"/>
            <w:noProof/>
          </w:rPr>
          <w:t>3.0</w:t>
        </w:r>
        <w:r w:rsidR="00B67D8C">
          <w:rPr>
            <w:rFonts w:ascii="Calibri" w:hAnsi="Calibri"/>
            <w:b w:val="0"/>
            <w:noProof/>
            <w:color w:val="auto"/>
            <w:sz w:val="22"/>
            <w:szCs w:val="22"/>
          </w:rPr>
          <w:tab/>
        </w:r>
        <w:r w:rsidR="00B67D8C" w:rsidRPr="000F4723">
          <w:rPr>
            <w:rStyle w:val="Hyperlink"/>
            <w:noProof/>
          </w:rPr>
          <w:t>Compliance</w:t>
        </w:r>
        <w:r w:rsidR="00B67D8C">
          <w:rPr>
            <w:noProof/>
            <w:webHidden/>
          </w:rPr>
          <w:tab/>
        </w:r>
        <w:r w:rsidR="00BE5C51">
          <w:rPr>
            <w:noProof/>
            <w:webHidden/>
          </w:rPr>
          <w:fldChar w:fldCharType="begin"/>
        </w:r>
        <w:r w:rsidR="00B67D8C">
          <w:rPr>
            <w:noProof/>
            <w:webHidden/>
          </w:rPr>
          <w:instrText xml:space="preserve"> PAGEREF _Toc232304530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1" w:history="1">
        <w:r w:rsidR="00B67D8C" w:rsidRPr="000F4723">
          <w:rPr>
            <w:rStyle w:val="Hyperlink"/>
            <w:noProof/>
          </w:rPr>
          <w:t>4.0</w:t>
        </w:r>
        <w:r w:rsidR="00B67D8C">
          <w:rPr>
            <w:rFonts w:ascii="Calibri" w:hAnsi="Calibri"/>
            <w:b w:val="0"/>
            <w:noProof/>
            <w:color w:val="auto"/>
            <w:sz w:val="22"/>
            <w:szCs w:val="22"/>
          </w:rPr>
          <w:tab/>
        </w:r>
        <w:r w:rsidR="00B67D8C" w:rsidRPr="000F4723">
          <w:rPr>
            <w:rStyle w:val="Hyperlink"/>
            <w:noProof/>
          </w:rPr>
          <w:t>Identification of Test and Control Articles</w:t>
        </w:r>
        <w:r w:rsidR="00B67D8C">
          <w:rPr>
            <w:noProof/>
            <w:webHidden/>
          </w:rPr>
          <w:tab/>
        </w:r>
        <w:r w:rsidR="00BE5C51">
          <w:rPr>
            <w:noProof/>
            <w:webHidden/>
          </w:rPr>
          <w:fldChar w:fldCharType="begin"/>
        </w:r>
        <w:r w:rsidR="00B67D8C">
          <w:rPr>
            <w:noProof/>
            <w:webHidden/>
          </w:rPr>
          <w:instrText xml:space="preserve"> PAGEREF _Toc232304531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2" w:history="1">
        <w:r w:rsidR="00B67D8C" w:rsidRPr="000F4723">
          <w:rPr>
            <w:rStyle w:val="Hyperlink"/>
            <w:noProof/>
          </w:rPr>
          <w:t>5.0</w:t>
        </w:r>
        <w:r w:rsidR="00B67D8C">
          <w:rPr>
            <w:rFonts w:ascii="Calibri" w:hAnsi="Calibri"/>
            <w:b w:val="0"/>
            <w:noProof/>
            <w:color w:val="auto"/>
            <w:sz w:val="22"/>
            <w:szCs w:val="22"/>
          </w:rPr>
          <w:tab/>
        </w:r>
        <w:r w:rsidR="00B67D8C" w:rsidRPr="000F4723">
          <w:rPr>
            <w:rStyle w:val="Hyperlink"/>
            <w:noProof/>
          </w:rPr>
          <w:t>Identification of Test System</w:t>
        </w:r>
        <w:r w:rsidR="00B67D8C">
          <w:rPr>
            <w:noProof/>
            <w:webHidden/>
          </w:rPr>
          <w:tab/>
        </w:r>
        <w:r w:rsidR="00BE5C51">
          <w:rPr>
            <w:noProof/>
            <w:webHidden/>
          </w:rPr>
          <w:fldChar w:fldCharType="begin"/>
        </w:r>
        <w:r w:rsidR="00B67D8C">
          <w:rPr>
            <w:noProof/>
            <w:webHidden/>
          </w:rPr>
          <w:instrText xml:space="preserve"> PAGEREF _Toc232304532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3" w:history="1">
        <w:r w:rsidR="00B67D8C" w:rsidRPr="000F4723">
          <w:rPr>
            <w:rStyle w:val="Hyperlink"/>
            <w:noProof/>
          </w:rPr>
          <w:t>6.0</w:t>
        </w:r>
        <w:r w:rsidR="00B67D8C">
          <w:rPr>
            <w:rFonts w:ascii="Calibri" w:hAnsi="Calibri"/>
            <w:b w:val="0"/>
            <w:noProof/>
            <w:color w:val="auto"/>
            <w:sz w:val="22"/>
            <w:szCs w:val="22"/>
          </w:rPr>
          <w:tab/>
        </w:r>
        <w:r w:rsidR="00B67D8C" w:rsidRPr="000F4723">
          <w:rPr>
            <w:rStyle w:val="Hyperlink"/>
            <w:noProof/>
          </w:rPr>
          <w:t>Justification of Test System and Route of Administration</w:t>
        </w:r>
        <w:r w:rsidR="00B67D8C">
          <w:rPr>
            <w:noProof/>
            <w:webHidden/>
          </w:rPr>
          <w:tab/>
        </w:r>
        <w:r w:rsidR="00BE5C51">
          <w:rPr>
            <w:noProof/>
            <w:webHidden/>
          </w:rPr>
          <w:fldChar w:fldCharType="begin"/>
        </w:r>
        <w:r w:rsidR="00B67D8C">
          <w:rPr>
            <w:noProof/>
            <w:webHidden/>
          </w:rPr>
          <w:instrText xml:space="preserve"> PAGEREF _Toc232304533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4" w:history="1">
        <w:r w:rsidR="00B67D8C" w:rsidRPr="000F4723">
          <w:rPr>
            <w:rStyle w:val="Hyperlink"/>
            <w:noProof/>
          </w:rPr>
          <w:t>7.0</w:t>
        </w:r>
        <w:r w:rsidR="00B67D8C">
          <w:rPr>
            <w:rFonts w:ascii="Calibri" w:hAnsi="Calibri"/>
            <w:b w:val="0"/>
            <w:noProof/>
            <w:color w:val="auto"/>
            <w:sz w:val="22"/>
            <w:szCs w:val="22"/>
          </w:rPr>
          <w:tab/>
        </w:r>
        <w:r w:rsidR="00B67D8C" w:rsidRPr="000F4723">
          <w:rPr>
            <w:rStyle w:val="Hyperlink"/>
            <w:noProof/>
          </w:rPr>
          <w:t>Experimental Design and Dosage</w:t>
        </w:r>
        <w:r w:rsidR="00B67D8C">
          <w:rPr>
            <w:noProof/>
            <w:webHidden/>
          </w:rPr>
          <w:tab/>
        </w:r>
        <w:r w:rsidR="00BE5C51">
          <w:rPr>
            <w:noProof/>
            <w:webHidden/>
          </w:rPr>
          <w:fldChar w:fldCharType="begin"/>
        </w:r>
        <w:r w:rsidR="00B67D8C">
          <w:rPr>
            <w:noProof/>
            <w:webHidden/>
          </w:rPr>
          <w:instrText xml:space="preserve"> PAGEREF _Toc232304534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5" w:history="1">
        <w:r w:rsidR="00B67D8C" w:rsidRPr="000F4723">
          <w:rPr>
            <w:rStyle w:val="Hyperlink"/>
            <w:noProof/>
          </w:rPr>
          <w:t>8.0</w:t>
        </w:r>
        <w:r w:rsidR="00B67D8C">
          <w:rPr>
            <w:rFonts w:ascii="Calibri" w:hAnsi="Calibri"/>
            <w:b w:val="0"/>
            <w:noProof/>
            <w:color w:val="auto"/>
            <w:sz w:val="22"/>
            <w:szCs w:val="22"/>
          </w:rPr>
          <w:tab/>
        </w:r>
        <w:r w:rsidR="00B67D8C" w:rsidRPr="000F4723">
          <w:rPr>
            <w:rStyle w:val="Hyperlink"/>
            <w:noProof/>
          </w:rPr>
          <w:t>Evaluation Criteria</w:t>
        </w:r>
        <w:r w:rsidR="00B67D8C">
          <w:rPr>
            <w:noProof/>
            <w:webHidden/>
          </w:rPr>
          <w:tab/>
        </w:r>
        <w:r w:rsidR="00BE5C51">
          <w:rPr>
            <w:noProof/>
            <w:webHidden/>
          </w:rPr>
          <w:fldChar w:fldCharType="begin"/>
        </w:r>
        <w:r w:rsidR="00B67D8C">
          <w:rPr>
            <w:noProof/>
            <w:webHidden/>
          </w:rPr>
          <w:instrText xml:space="preserve"> PAGEREF _Toc232304535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6" w:history="1">
        <w:r w:rsidR="00B67D8C" w:rsidRPr="000F4723">
          <w:rPr>
            <w:rStyle w:val="Hyperlink"/>
            <w:noProof/>
          </w:rPr>
          <w:t>9.0</w:t>
        </w:r>
        <w:r w:rsidR="00B67D8C">
          <w:rPr>
            <w:rFonts w:ascii="Calibri" w:hAnsi="Calibri"/>
            <w:b w:val="0"/>
            <w:noProof/>
            <w:color w:val="auto"/>
            <w:sz w:val="22"/>
            <w:szCs w:val="22"/>
          </w:rPr>
          <w:tab/>
        </w:r>
        <w:r w:rsidR="00B67D8C" w:rsidRPr="000F4723">
          <w:rPr>
            <w:rStyle w:val="Hyperlink"/>
            <w:noProof/>
          </w:rPr>
          <w:t>Results</w:t>
        </w:r>
        <w:r w:rsidR="00B67D8C">
          <w:rPr>
            <w:noProof/>
            <w:webHidden/>
          </w:rPr>
          <w:tab/>
        </w:r>
        <w:r w:rsidR="00BE5C51">
          <w:rPr>
            <w:noProof/>
            <w:webHidden/>
          </w:rPr>
          <w:fldChar w:fldCharType="begin"/>
        </w:r>
        <w:r w:rsidR="00B67D8C">
          <w:rPr>
            <w:noProof/>
            <w:webHidden/>
          </w:rPr>
          <w:instrText xml:space="preserve"> PAGEREF _Toc232304536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7" w:history="1">
        <w:r w:rsidR="00B67D8C" w:rsidRPr="000F4723">
          <w:rPr>
            <w:rStyle w:val="Hyperlink"/>
            <w:noProof/>
          </w:rPr>
          <w:t>10.0</w:t>
        </w:r>
        <w:r w:rsidR="00B67D8C">
          <w:rPr>
            <w:rFonts w:ascii="Calibri" w:hAnsi="Calibri"/>
            <w:b w:val="0"/>
            <w:noProof/>
            <w:color w:val="auto"/>
            <w:sz w:val="22"/>
            <w:szCs w:val="22"/>
          </w:rPr>
          <w:tab/>
        </w:r>
        <w:r w:rsidR="00B67D8C" w:rsidRPr="000F4723">
          <w:rPr>
            <w:rStyle w:val="Hyperlink"/>
            <w:noProof/>
          </w:rPr>
          <w:t>Conclusion</w:t>
        </w:r>
        <w:r w:rsidR="00B67D8C">
          <w:rPr>
            <w:noProof/>
            <w:webHidden/>
          </w:rPr>
          <w:tab/>
        </w:r>
        <w:r w:rsidR="00BE5C51">
          <w:rPr>
            <w:noProof/>
            <w:webHidden/>
          </w:rPr>
          <w:fldChar w:fldCharType="begin"/>
        </w:r>
        <w:r w:rsidR="00B67D8C">
          <w:rPr>
            <w:noProof/>
            <w:webHidden/>
          </w:rPr>
          <w:instrText xml:space="preserve"> PAGEREF _Toc232304537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8" w:history="1">
        <w:r w:rsidR="00B67D8C" w:rsidRPr="000F4723">
          <w:rPr>
            <w:rStyle w:val="Hyperlink"/>
            <w:noProof/>
          </w:rPr>
          <w:t>11.0</w:t>
        </w:r>
        <w:r w:rsidR="00B67D8C">
          <w:rPr>
            <w:rFonts w:ascii="Calibri" w:hAnsi="Calibri"/>
            <w:b w:val="0"/>
            <w:noProof/>
            <w:color w:val="auto"/>
            <w:sz w:val="22"/>
            <w:szCs w:val="22"/>
          </w:rPr>
          <w:tab/>
        </w:r>
        <w:r w:rsidR="00B67D8C" w:rsidRPr="000F4723">
          <w:rPr>
            <w:rStyle w:val="Hyperlink"/>
            <w:noProof/>
          </w:rPr>
          <w:t>Records</w:t>
        </w:r>
        <w:r w:rsidR="00B67D8C">
          <w:rPr>
            <w:noProof/>
            <w:webHidden/>
          </w:rPr>
          <w:tab/>
        </w:r>
        <w:r w:rsidR="00BE5C51">
          <w:rPr>
            <w:noProof/>
            <w:webHidden/>
          </w:rPr>
          <w:fldChar w:fldCharType="begin"/>
        </w:r>
        <w:r w:rsidR="00B67D8C">
          <w:rPr>
            <w:noProof/>
            <w:webHidden/>
          </w:rPr>
          <w:instrText xml:space="preserve"> PAGEREF _Toc232304538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39" w:history="1">
        <w:r w:rsidR="00B67D8C" w:rsidRPr="000F4723">
          <w:rPr>
            <w:rStyle w:val="Hyperlink"/>
            <w:noProof/>
          </w:rPr>
          <w:t>12.0</w:t>
        </w:r>
        <w:r w:rsidR="00B67D8C">
          <w:rPr>
            <w:rFonts w:ascii="Calibri" w:hAnsi="Calibri"/>
            <w:b w:val="0"/>
            <w:noProof/>
            <w:color w:val="auto"/>
            <w:sz w:val="22"/>
            <w:szCs w:val="22"/>
          </w:rPr>
          <w:tab/>
        </w:r>
        <w:r w:rsidR="00B67D8C" w:rsidRPr="000F4723">
          <w:rPr>
            <w:rStyle w:val="Hyperlink"/>
            <w:noProof/>
          </w:rPr>
          <w:t>Confidentiality Agreement</w:t>
        </w:r>
        <w:r w:rsidR="00B67D8C">
          <w:rPr>
            <w:noProof/>
            <w:webHidden/>
          </w:rPr>
          <w:tab/>
        </w:r>
        <w:r w:rsidR="00BE5C51">
          <w:rPr>
            <w:noProof/>
            <w:webHidden/>
          </w:rPr>
          <w:fldChar w:fldCharType="begin"/>
        </w:r>
        <w:r w:rsidR="00B67D8C">
          <w:rPr>
            <w:noProof/>
            <w:webHidden/>
          </w:rPr>
          <w:instrText xml:space="preserve"> PAGEREF _Toc232304539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B67D8C" w:rsidRDefault="002E4A4E">
      <w:pPr>
        <w:pStyle w:val="TOC1"/>
        <w:rPr>
          <w:rFonts w:ascii="Calibri" w:hAnsi="Calibri"/>
          <w:b w:val="0"/>
          <w:noProof/>
          <w:color w:val="auto"/>
          <w:sz w:val="22"/>
          <w:szCs w:val="22"/>
        </w:rPr>
      </w:pPr>
      <w:hyperlink w:anchor="_Toc232304540" w:history="1">
        <w:r w:rsidR="00B67D8C" w:rsidRPr="000F4723">
          <w:rPr>
            <w:rStyle w:val="Hyperlink"/>
            <w:rFonts w:eastAsia="Calibri"/>
            <w:noProof/>
          </w:rPr>
          <w:t>Appendix A. Software Systems</w:t>
        </w:r>
        <w:r w:rsidR="00B67D8C">
          <w:rPr>
            <w:noProof/>
            <w:webHidden/>
          </w:rPr>
          <w:tab/>
        </w:r>
        <w:r w:rsidR="00BE5C51">
          <w:rPr>
            <w:noProof/>
            <w:webHidden/>
          </w:rPr>
          <w:fldChar w:fldCharType="begin"/>
        </w:r>
        <w:r w:rsidR="00B67D8C">
          <w:rPr>
            <w:noProof/>
            <w:webHidden/>
          </w:rPr>
          <w:instrText xml:space="preserve"> PAGEREF _Toc232304540 \h </w:instrText>
        </w:r>
        <w:r w:rsidR="00BE5C51">
          <w:rPr>
            <w:noProof/>
            <w:webHidden/>
          </w:rPr>
        </w:r>
        <w:r w:rsidR="00BE5C51">
          <w:rPr>
            <w:noProof/>
            <w:webHidden/>
          </w:rPr>
          <w:fldChar w:fldCharType="separate"/>
        </w:r>
        <w:r w:rsidR="00874CA8">
          <w:rPr>
            <w:noProof/>
            <w:webHidden/>
          </w:rPr>
          <w:t>3</w:t>
        </w:r>
        <w:r w:rsidR="00BE5C51">
          <w:rPr>
            <w:noProof/>
            <w:webHidden/>
          </w:rPr>
          <w:fldChar w:fldCharType="end"/>
        </w:r>
      </w:hyperlink>
    </w:p>
    <w:p w:rsidR="002E49C8" w:rsidRPr="00CB34A6" w:rsidRDefault="00BE5C51" w:rsidP="00CB34A6">
      <w:pPr>
        <w:pStyle w:val="TOXHeading1nonumber"/>
      </w:pPr>
      <w:r>
        <w:rPr>
          <w:rFonts w:ascii="Times New Roman" w:hAnsi="Times New Roman"/>
          <w:sz w:val="24"/>
        </w:rPr>
        <w:fldChar w:fldCharType="end"/>
      </w:r>
      <w:r w:rsidR="002E49C8">
        <w:br w:type="page"/>
      </w:r>
      <w:bookmarkStart w:id="0" w:name="_Toc232304525"/>
      <w:r w:rsidR="002E49C8" w:rsidRPr="00CB34A6">
        <w:lastRenderedPageBreak/>
        <w:t>Study Summary</w:t>
      </w:r>
      <w:bookmarkEnd w:id="0"/>
    </w:p>
    <w:p w:rsidR="000D10F5" w:rsidRPr="000D10F5" w:rsidRDefault="008D1CC1" w:rsidP="000D10F5">
      <w:pPr>
        <w:pStyle w:val="TOXSummary"/>
      </w:pPr>
      <w:r w:rsidRPr="00E706C2">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w:t>
      </w:r>
      <w:r w:rsidR="007D6B8C" w:rsidRPr="00E706C2">
        <w:t xml:space="preserve"> </w:t>
      </w:r>
      <w:sdt>
        <w:sdtPr>
          <w:alias w:val="txtTestArticleName"/>
          <w:tag w:val="txtTestArticleName"/>
          <w:id w:val="2574834"/>
          <w:lock w:val="sdtContentLocked"/>
          <w:placeholder>
            <w:docPart w:val="0B447A9D148B47DF86E8DE8749FF5430"/>
          </w:placeholder>
          <w:text/>
        </w:sdtPr>
        <w:sdtEndPr/>
        <w:sdtContent>
          <w:r w:rsidR="007D6B8C">
            <w:rPr>
              <w:rStyle w:val="PlaceholderText"/>
              <w:rFonts w:eastAsia="Calibri"/>
              <w:color w:val="000000"/>
            </w:rPr>
            <w:t xml:space="preserve"> </w:t>
          </w:r>
        </w:sdtContent>
      </w:sdt>
      <w:r w:rsidRPr="00E706C2">
        <w:t>, is considered non</w:t>
      </w:r>
      <w:r w:rsidRPr="00E706C2">
        <w:sym w:font="Symbol" w:char="F02D"/>
      </w:r>
      <w:r w:rsidRPr="00E706C2">
        <w:t>cytotoxic and meets the requirements of the Agar Diffusion Test defined in ISO 10993</w:t>
      </w:r>
      <w:r w:rsidRPr="00E706C2">
        <w:sym w:font="Symbol" w:char="F02D"/>
      </w:r>
      <w:r w:rsidRPr="00E706C2">
        <w:t>5 guidelines.</w:t>
      </w:r>
    </w:p>
    <w:p w:rsidR="000D10F5" w:rsidRPr="001F21C3" w:rsidRDefault="000D10F5" w:rsidP="00A438FD">
      <w:pPr>
        <w:pStyle w:val="TOXSummary"/>
      </w:pPr>
    </w:p>
    <w:p w:rsidR="00880903" w:rsidRDefault="001D41D4" w:rsidP="00CB34A6">
      <w:pPr>
        <w:pStyle w:val="TOXHeading1nonumber"/>
      </w:pPr>
      <w:r w:rsidRPr="001F21C3">
        <w:br w:type="page"/>
      </w:r>
      <w:bookmarkStart w:id="1" w:name="_Toc232304526"/>
      <w:r w:rsidR="00880903">
        <w:lastRenderedPageBreak/>
        <w:t>Quality Assurance Statement</w:t>
      </w:r>
      <w:bookmarkEnd w:id="1"/>
    </w:p>
    <w:p w:rsidR="00880903" w:rsidRPr="001F21C3" w:rsidRDefault="00880903" w:rsidP="00340E9C">
      <w:pPr>
        <w:pStyle w:val="TOXBody1nonumber"/>
      </w:pPr>
      <w:r w:rsidRPr="001F21C3">
        <w:t>This study was conducted in compliance with U.S. Food and Drug Administration regulations set forth in 21 CFR Part 58.</w:t>
      </w:r>
    </w:p>
    <w:p w:rsidR="00880903" w:rsidRPr="001F21C3" w:rsidRDefault="00880903" w:rsidP="00340E9C">
      <w:pPr>
        <w:pStyle w:val="TOXBody1nonumber"/>
      </w:pPr>
    </w:p>
    <w:p w:rsidR="00880903" w:rsidRPr="001F21C3" w:rsidRDefault="00880903" w:rsidP="00340E9C">
      <w:pPr>
        <w:pStyle w:val="TOXBody1nonumber"/>
      </w:pPr>
      <w:r w:rsidRPr="001F21C3">
        <w:t>The sections of the regulations not performed by or under the direction of Toxikon Corporation, exempt from this Good Laboratory Practice Statement, included characterization and stability of the test article and its mixture with carriers, 21 CFR Parts 58.105 and 58.113.</w:t>
      </w:r>
    </w:p>
    <w:p w:rsidR="00880903" w:rsidRPr="001F21C3" w:rsidRDefault="00880903" w:rsidP="00340E9C">
      <w:pPr>
        <w:pStyle w:val="TOXBody1nonumber"/>
      </w:pPr>
    </w:p>
    <w:p w:rsidR="00880903" w:rsidRDefault="00880903" w:rsidP="00340E9C">
      <w:pPr>
        <w:pStyle w:val="TOXBody1nonumber"/>
      </w:pPr>
      <w:r w:rsidRPr="001F21C3">
        <w:t>The Quality Assurance Unit conducted inspections on the following dates. The findings were reported to the Study Director and to Toxikon’s Management.</w:t>
      </w:r>
    </w:p>
    <w:p w:rsidR="00A6460A" w:rsidRDefault="00A6460A" w:rsidP="00340E9C">
      <w:pPr>
        <w:pStyle w:val="TOXBody1nonumber"/>
      </w:pPr>
    </w:p>
    <w:tbl>
      <w:tblPr>
        <w:tblW w:w="0" w:type="auto"/>
        <w:jc w:val="center"/>
        <w:tblLook w:val="0000" w:firstRow="0" w:lastRow="0" w:firstColumn="0" w:lastColumn="0" w:noHBand="0" w:noVBand="0"/>
      </w:tblPr>
      <w:tblGrid>
        <w:gridCol w:w="4410"/>
        <w:gridCol w:w="1650"/>
        <w:gridCol w:w="1650"/>
        <w:gridCol w:w="1650"/>
      </w:tblGrid>
      <w:tr w:rsidR="003D7D4B" w:rsidRPr="00631F2B" w:rsidTr="009B1283">
        <w:trPr>
          <w:tblHeader/>
          <w:jc w:val="center"/>
        </w:trPr>
        <w:tc>
          <w:tcPr>
            <w:tcW w:w="441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t>Phase</w:t>
            </w:r>
          </w:p>
        </w:tc>
        <w:tc>
          <w:tcPr>
            <w:tcW w:w="1650" w:type="dxa"/>
            <w:tcBorders>
              <w:top w:val="single" w:sz="18" w:space="0" w:color="auto"/>
              <w:bottom w:val="single" w:sz="18" w:space="0" w:color="auto"/>
            </w:tcBorders>
            <w:shd w:val="clear" w:color="auto" w:fill="325886"/>
            <w:vAlign w:val="center"/>
          </w:tcPr>
          <w:p w:rsidR="007160C8" w:rsidRDefault="007160C8" w:rsidP="007D6B8C">
            <w:pPr>
              <w:pStyle w:val="TOXTableheader"/>
            </w:pPr>
            <w:r>
              <w:t>Inspection</w:t>
            </w:r>
          </w:p>
          <w:p w:rsidR="003D7D4B" w:rsidRPr="00631F2B" w:rsidRDefault="003D7D4B" w:rsidP="007D6B8C">
            <w:pPr>
              <w:pStyle w:val="TOXTableheader"/>
            </w:pPr>
            <w:r w:rsidRPr="00631F2B">
              <w:t>Date</w:t>
            </w:r>
          </w:p>
        </w:tc>
        <w:tc>
          <w:tcPr>
            <w:tcW w:w="165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rsidRPr="00631F2B">
              <w:t>Reported to</w:t>
            </w:r>
          </w:p>
          <w:p w:rsidR="003D7D4B" w:rsidRPr="00631F2B" w:rsidRDefault="003D7D4B" w:rsidP="007D6B8C">
            <w:pPr>
              <w:pStyle w:val="TOXTableheader"/>
            </w:pPr>
            <w:r w:rsidRPr="00631F2B">
              <w:t>Study Director</w:t>
            </w:r>
          </w:p>
        </w:tc>
        <w:tc>
          <w:tcPr>
            <w:tcW w:w="1650" w:type="dxa"/>
            <w:tcBorders>
              <w:top w:val="single" w:sz="18" w:space="0" w:color="auto"/>
              <w:bottom w:val="single" w:sz="18" w:space="0" w:color="auto"/>
            </w:tcBorders>
            <w:shd w:val="clear" w:color="auto" w:fill="325886"/>
            <w:vAlign w:val="center"/>
          </w:tcPr>
          <w:p w:rsidR="003D7D4B" w:rsidRPr="00631F2B" w:rsidRDefault="003D7D4B" w:rsidP="007D6B8C">
            <w:pPr>
              <w:pStyle w:val="TOXTableheader"/>
            </w:pPr>
            <w:r w:rsidRPr="00631F2B">
              <w:t>Reported to</w:t>
            </w:r>
          </w:p>
          <w:p w:rsidR="003D7D4B" w:rsidRPr="00631F2B" w:rsidRDefault="003D7D4B" w:rsidP="007D6B8C">
            <w:pPr>
              <w:pStyle w:val="TOXTableheader"/>
            </w:pPr>
            <w:r w:rsidRPr="00631F2B">
              <w:t>Management</w:t>
            </w:r>
          </w:p>
        </w:tc>
      </w:tr>
      <w:tr w:rsidR="003D7D4B" w:rsidRPr="007160C8" w:rsidTr="007160C8">
        <w:trPr>
          <w:trHeight w:val="288"/>
          <w:jc w:val="center"/>
        </w:trPr>
        <w:sdt>
          <w:sdtPr>
            <w:rPr>
              <w:b/>
            </w:rPr>
            <w:alias w:val="txtPhase1Text"/>
            <w:tag w:val="txtPhase1Text"/>
            <w:id w:val="7324649"/>
            <w:lock w:val="contentLocked"/>
            <w:placeholder>
              <w:docPart w:val="C92F6591319E4FE1B969A827B82FA3AF"/>
            </w:placeholder>
            <w:text/>
          </w:sdtPr>
          <w:sdtEndPr/>
          <w:sdtContent>
            <w:tc>
              <w:tcPr>
                <w:tcW w:w="4410" w:type="dxa"/>
                <w:tcBorders>
                  <w:top w:val="single" w:sz="18" w:space="0" w:color="auto"/>
                </w:tcBorders>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InspectionDate"/>
            <w:tag w:val="dtePhase1InspectionDate"/>
            <w:id w:val="7324653"/>
            <w:lock w:val="contentLocked"/>
            <w:placeholder>
              <w:docPart w:val="55715162C6234BE48CD0E75FDCDF681A"/>
            </w:placeholder>
            <w:text/>
          </w:sdtPr>
          <w:sdtEndPr/>
          <w:sdtContent>
            <w:tc>
              <w:tcPr>
                <w:tcW w:w="1650" w:type="dxa"/>
                <w:tcBorders>
                  <w:top w:val="single" w:sz="18" w:space="0" w:color="auto"/>
                </w:tcBorders>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SDReportDate"/>
            <w:tag w:val="dtePhase1SDReportDate"/>
            <w:id w:val="4643219"/>
            <w:lock w:val="contentLocked"/>
            <w:placeholder>
              <w:docPart w:val="29043110822144D2AB55EA161024929F"/>
            </w:placeholder>
            <w:text/>
          </w:sdtPr>
          <w:sdtEndPr/>
          <w:sdtContent>
            <w:tc>
              <w:tcPr>
                <w:tcW w:w="1650" w:type="dxa"/>
                <w:tcBorders>
                  <w:top w:val="single" w:sz="18" w:space="0" w:color="auto"/>
                </w:tcBorders>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MgtReportDate"/>
            <w:tag w:val="dtePhase1MgtReportDate"/>
            <w:id w:val="4643223"/>
            <w:lock w:val="contentLocked"/>
            <w:placeholder>
              <w:docPart w:val="34E39D921F7E4A4BA756477A1EB639D4"/>
            </w:placeholder>
            <w:text/>
          </w:sdtPr>
          <w:sdtEndPr/>
          <w:sdtContent>
            <w:tc>
              <w:tcPr>
                <w:tcW w:w="1650" w:type="dxa"/>
                <w:tcBorders>
                  <w:top w:val="single" w:sz="18" w:space="0" w:color="auto"/>
                </w:tcBorders>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2Text"/>
            <w:tag w:val="txtPhase2Text"/>
            <w:id w:val="7324657"/>
            <w:lock w:val="contentLocked"/>
            <w:placeholder>
              <w:docPart w:val="ED10251327444890A3F2500642EAB845"/>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InspectionDate"/>
            <w:tag w:val="dtePhase2InspectionDate"/>
            <w:id w:val="7324661"/>
            <w:lock w:val="contentLocked"/>
            <w:placeholder>
              <w:docPart w:val="F4AF9144253A4D1D88966797D75B7DC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2SDReportDate"/>
            <w:tag w:val="dtePhase2SDReportDate"/>
            <w:id w:val="4643227"/>
            <w:lock w:val="contentLocked"/>
            <w:placeholder>
              <w:docPart w:val="A7B1A8E3E17C4DE8B26AAEEB75336FA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2MgtReportDate"/>
            <w:tag w:val="dtePhase2MgtReportDate"/>
            <w:id w:val="4643231"/>
            <w:lock w:val="contentLocked"/>
            <w:placeholder>
              <w:docPart w:val="3D00074643E84EDF8126F74E8619B06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3Text"/>
            <w:tag w:val="txtPhase3Text"/>
            <w:id w:val="7324665"/>
            <w:lock w:val="contentLocked"/>
            <w:placeholder>
              <w:docPart w:val="3DBEAF2C51CF40DD992F15EA0B864827"/>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InspectionDate"/>
            <w:tag w:val="dtePhase3InspectionDate"/>
            <w:id w:val="7324669"/>
            <w:lock w:val="contentLocked"/>
            <w:placeholder>
              <w:docPart w:val="F599EAA111DF417387DB2CB06BABA7E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3SDReportDate"/>
            <w:tag w:val="dtePhase3SDReportDate"/>
            <w:id w:val="4643235"/>
            <w:lock w:val="contentLocked"/>
            <w:placeholder>
              <w:docPart w:val="C49DD67EFA814A3487C210F3D34D30A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3MgtReportDate"/>
            <w:tag w:val="dtePhase3MgtReportDate"/>
            <w:id w:val="4643239"/>
            <w:lock w:val="contentLocked"/>
            <w:placeholder>
              <w:docPart w:val="280A888B69A0498498A6C40A7A0AE5F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4Text"/>
            <w:tag w:val="txtPhase4Text"/>
            <w:id w:val="7324673"/>
            <w:lock w:val="contentLocked"/>
            <w:placeholder>
              <w:docPart w:val="5C8ABBB955824CF7B834F0756074FC86"/>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4InspectionDate"/>
            <w:tag w:val="dtePhase4InspectionDate"/>
            <w:id w:val="7324677"/>
            <w:lock w:val="contentLocked"/>
            <w:placeholder>
              <w:docPart w:val="E2F8D766A7164478B9670DCC24714B9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4SDReportDate"/>
            <w:tag w:val="dtePhase4SDReportDate"/>
            <w:id w:val="14446194"/>
            <w:lock w:val="contentLocked"/>
            <w:placeholder>
              <w:docPart w:val="B2F78DD7DEB54925A6693718EBA308E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4MgtReportDate"/>
            <w:tag w:val="dtePhase4MgtReportDate"/>
            <w:id w:val="14446197"/>
            <w:lock w:val="contentLocked"/>
            <w:placeholder>
              <w:docPart w:val="A7CE56C065314C95930D20EBDAAA927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5Text"/>
            <w:tag w:val="txtPhase5Text"/>
            <w:id w:val="7324681"/>
            <w:lock w:val="contentLocked"/>
            <w:placeholder>
              <w:docPart w:val="49524371AD99409A95FB9A2A5385F7B2"/>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5InspectionDate"/>
            <w:tag w:val="dtePhase5InspectionDate"/>
            <w:id w:val="14446203"/>
            <w:lock w:val="contentLocked"/>
            <w:placeholder>
              <w:docPart w:val="5E02ECA7A18747F095FE677B3FFCE63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5SDReportDate"/>
            <w:tag w:val="dtePhase5SDReportDate"/>
            <w:id w:val="14446206"/>
            <w:lock w:val="contentLocked"/>
            <w:placeholder>
              <w:docPart w:val="7827E089614A4A30AEB44204A15B3B2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5MgtReportDate"/>
            <w:tag w:val="dtePhase5MgtReportDate"/>
            <w:id w:val="14446209"/>
            <w:lock w:val="contentLocked"/>
            <w:placeholder>
              <w:docPart w:val="631FFE9B69AE4084BE67C01BC876455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6Text"/>
            <w:tag w:val="txtPhase6Text"/>
            <w:id w:val="7324685"/>
            <w:lock w:val="contentLocked"/>
            <w:placeholder>
              <w:docPart w:val="DE2735F768434EFBBC9C4E2999B76841"/>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6InspectionDate"/>
            <w:tag w:val="dtePhase6InspectionDate"/>
            <w:id w:val="14446215"/>
            <w:lock w:val="contentLocked"/>
            <w:placeholder>
              <w:docPart w:val="0F3C01FD41FE475589E9360716FDE7E0"/>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6SDReportDate"/>
            <w:tag w:val="dtePhase6SDReportDate"/>
            <w:id w:val="14446218"/>
            <w:lock w:val="contentLocked"/>
            <w:placeholder>
              <w:docPart w:val="3DC9B28C8E9D47EA8990B3264227C9A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6MgtReportDate"/>
            <w:tag w:val="dtePhase6MgtReportDate"/>
            <w:id w:val="15159719"/>
            <w:lock w:val="contentLocked"/>
            <w:placeholder>
              <w:docPart w:val="9A1C5B8F607448D9943E54B948A3D20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7Text"/>
            <w:tag w:val="txtPhase7Text"/>
            <w:id w:val="7324689"/>
            <w:lock w:val="contentLocked"/>
            <w:placeholder>
              <w:docPart w:val="F46D9A3C141640A9B4E7EF95F0F21555"/>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7InspectionDate"/>
            <w:tag w:val="dtePhase7InspectionDate"/>
            <w:id w:val="15159725"/>
            <w:lock w:val="contentLocked"/>
            <w:placeholder>
              <w:docPart w:val="8A52B3DDE18F4F6FA46B97598B53F65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7SDReportDate"/>
            <w:tag w:val="dtePhase7SDReportDate"/>
            <w:id w:val="15159728"/>
            <w:lock w:val="contentLocked"/>
            <w:placeholder>
              <w:docPart w:val="B0CB79F618894E6084D1ED727E4F087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7MgtReportDate"/>
            <w:tag w:val="dtePhase7MgtReportDate"/>
            <w:id w:val="15159731"/>
            <w:lock w:val="contentLocked"/>
            <w:placeholder>
              <w:docPart w:val="4871DBCA9B5D44AE943CD5F79FE7CF3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8Text"/>
            <w:tag w:val="txtPhase8Text"/>
            <w:id w:val="7324693"/>
            <w:lock w:val="contentLocked"/>
            <w:placeholder>
              <w:docPart w:val="457F09F629504F3A89122B083CF8024D"/>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8InspectionDate"/>
            <w:tag w:val="dtePhase8InspectionDate"/>
            <w:id w:val="15159737"/>
            <w:lock w:val="contentLocked"/>
            <w:placeholder>
              <w:docPart w:val="A76396DBCC884AFE9A719B261CCE879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8SDReportDate"/>
            <w:tag w:val="dtePhase8SDReportDate"/>
            <w:id w:val="15159740"/>
            <w:lock w:val="contentLocked"/>
            <w:placeholder>
              <w:docPart w:val="DB55260B55544BEBB38A18F12C5C65A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8MgtReportDate"/>
            <w:tag w:val="dtePhase8MgtReportDate"/>
            <w:id w:val="15159743"/>
            <w:lock w:val="contentLocked"/>
            <w:placeholder>
              <w:docPart w:val="C5E2BA5A744B433FBD1108707A38711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9Text"/>
            <w:tag w:val="txtPhase9Text"/>
            <w:id w:val="7324697"/>
            <w:lock w:val="contentLocked"/>
            <w:placeholder>
              <w:docPart w:val="E7382CE216554249AD7BED8F13F48E05"/>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9InspectionDate"/>
            <w:tag w:val="dtePhase9InspectionDate"/>
            <w:id w:val="15159749"/>
            <w:lock w:val="contentLocked"/>
            <w:placeholder>
              <w:docPart w:val="398DBA94154747658EB9CFC129AA93C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9SDReportDate"/>
            <w:tag w:val="dtePhase9SDReportDate"/>
            <w:id w:val="15159752"/>
            <w:lock w:val="contentLocked"/>
            <w:placeholder>
              <w:docPart w:val="456D95BD8883425C808EBFF43F6E172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9MgtReportDate"/>
            <w:tag w:val="dtePhase9MgtReportDate"/>
            <w:id w:val="15159756"/>
            <w:lock w:val="contentLocked"/>
            <w:placeholder>
              <w:docPart w:val="7FE588B9F9DD406BBF5BE97712AF3B16"/>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0Text"/>
            <w:tag w:val="txtPhase10Text"/>
            <w:id w:val="7324701"/>
            <w:lock w:val="contentLocked"/>
            <w:placeholder>
              <w:docPart w:val="BA318063BC6F4CC6B339155AB274F3B7"/>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0InspectionDate"/>
            <w:tag w:val="dtePhase10InspectionDate"/>
            <w:id w:val="15159762"/>
            <w:lock w:val="contentLocked"/>
            <w:placeholder>
              <w:docPart w:val="EDC0C7D5DE264B37B0AC3A090129207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0SDReportDate"/>
            <w:tag w:val="dtePhase10SDReportDate"/>
            <w:id w:val="15159765"/>
            <w:lock w:val="contentLocked"/>
            <w:placeholder>
              <w:docPart w:val="00C45C60B3574728805B8FB922CC647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0MgtReportDate"/>
            <w:tag w:val="dtePhase10MgtReportDate"/>
            <w:id w:val="15159768"/>
            <w:lock w:val="contentLocked"/>
            <w:placeholder>
              <w:docPart w:val="C1AB7C2720B247AF932DC27EEC7984AD"/>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1Text"/>
            <w:tag w:val="txtPhase11Text"/>
            <w:id w:val="7324705"/>
            <w:lock w:val="contentLocked"/>
            <w:placeholder>
              <w:docPart w:val="98E60E4E58214F518FED78683A05017A"/>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1InspectionDate"/>
            <w:tag w:val="dtePhase11InspectionDate"/>
            <w:id w:val="15159774"/>
            <w:lock w:val="contentLocked"/>
            <w:placeholder>
              <w:docPart w:val="51C2C6F71EC24EE180F63E065EB1E65E"/>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c>
          <w:tcPr>
            <w:tcW w:w="1650" w:type="dxa"/>
            <w:vAlign w:val="center"/>
          </w:tcPr>
          <w:p w:rsidR="003D7D4B" w:rsidRPr="007160C8" w:rsidRDefault="002E4A4E" w:rsidP="007D6B8C">
            <w:pPr>
              <w:pStyle w:val="TOXTabletext"/>
              <w:jc w:val="center"/>
            </w:pPr>
            <w:sdt>
              <w:sdtPr>
                <w:alias w:val="dtePhase11SDReportDate"/>
                <w:tag w:val="dtePhase11SDReportDate"/>
                <w:id w:val="15159777"/>
                <w:lock w:val="contentLocked"/>
                <w:placeholder>
                  <w:docPart w:val="DA2BE16994BA4DC48B99ED98E7A66F9E"/>
                </w:placeholder>
                <w:text/>
              </w:sdtPr>
              <w:sdtEndPr/>
              <w:sdtContent>
                <w:r w:rsidR="003D7D4B" w:rsidRPr="007160C8">
                  <w:rPr>
                    <w:rStyle w:val="PlaceholderText"/>
                    <w:rFonts w:eastAsia="Calibri"/>
                    <w:color w:val="auto"/>
                  </w:rPr>
                  <w:t xml:space="preserve"> </w:t>
                </w:r>
              </w:sdtContent>
            </w:sdt>
          </w:p>
        </w:tc>
        <w:sdt>
          <w:sdtPr>
            <w:alias w:val="dtePhase11MgtReportDate"/>
            <w:tag w:val="dtePhase11MgtReportDate"/>
            <w:id w:val="15159780"/>
            <w:placeholder>
              <w:docPart w:val="F52F6B62211442CF941F3FCD7DB498B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2Text"/>
            <w:tag w:val="txtPhase12Text"/>
            <w:id w:val="928610"/>
            <w:lock w:val="contentLocked"/>
            <w:placeholder>
              <w:docPart w:val="774FA58A8C0946CC8ACC08E7F2FDFA17"/>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2InspectionDate"/>
            <w:tag w:val="dtePhase12InspectionDate"/>
            <w:id w:val="928726"/>
            <w:lock w:val="contentLocked"/>
            <w:placeholder>
              <w:docPart w:val="83482A3B621B4B8793EE5A7672BC750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2SDReportDate"/>
            <w:tag w:val="dtePhase12SDReportDate"/>
            <w:id w:val="928730"/>
            <w:lock w:val="contentLocked"/>
            <w:placeholder>
              <w:docPart w:val="ECD002CEF4F84C33997B8036AAAE3D8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2MgtReportDate"/>
            <w:tag w:val="dtePhase12MgtReportDate"/>
            <w:id w:val="928734"/>
            <w:lock w:val="contentLocked"/>
            <w:placeholder>
              <w:docPart w:val="55B3114F313C46D7AEAFE951AE65A30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3Text"/>
            <w:tag w:val="txtPhase13Text"/>
            <w:id w:val="928618"/>
            <w:lock w:val="contentLocked"/>
            <w:placeholder>
              <w:docPart w:val="1CE51592082142288DE47CF2D48854DF"/>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3InspectionDate"/>
            <w:tag w:val="dtePhase13InspectionDate"/>
            <w:id w:val="928738"/>
            <w:lock w:val="contentLocked"/>
            <w:placeholder>
              <w:docPart w:val="A3C3031034B4404BB09E93C3EB06A3B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3SDReportDate"/>
            <w:tag w:val="dtePhase13SDReportDate"/>
            <w:id w:val="928742"/>
            <w:lock w:val="contentLocked"/>
            <w:placeholder>
              <w:docPart w:val="94D6DC976F8E4E3E91DDBC04BCC2E5F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3MgtReportDate"/>
            <w:tag w:val="dtePhase13MgtReportDate"/>
            <w:id w:val="928746"/>
            <w:lock w:val="contentLocked"/>
            <w:placeholder>
              <w:docPart w:val="786BE5A14EA54671BE6FA63A5D17FCE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4Text"/>
            <w:tag w:val="txtPhase14Text"/>
            <w:id w:val="928614"/>
            <w:lock w:val="contentLocked"/>
            <w:placeholder>
              <w:docPart w:val="62C606E325634AB9918C39383B11EB09"/>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4InspectionDate"/>
            <w:tag w:val="dtePhase14InspectionDate"/>
            <w:id w:val="928750"/>
            <w:lock w:val="contentLocked"/>
            <w:placeholder>
              <w:docPart w:val="34A4397140D746E2AEF71438AFD2C5B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4SDReportDate"/>
            <w:tag w:val="dtePhase14SDReportDate"/>
            <w:id w:val="928754"/>
            <w:lock w:val="contentLocked"/>
            <w:placeholder>
              <w:docPart w:val="E1A17B054EB549A7AFAECD6FD3BE6E4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4MgtReportDate"/>
            <w:tag w:val="dtePhase14MgtReportDate"/>
            <w:id w:val="928758"/>
            <w:lock w:val="contentLocked"/>
            <w:placeholder>
              <w:docPart w:val="1D2716E7DDD144BC9C09C3B8196CF31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5Text"/>
            <w:tag w:val="txtPhase15Text"/>
            <w:id w:val="928622"/>
            <w:lock w:val="contentLocked"/>
            <w:placeholder>
              <w:docPart w:val="A39BB45ACB444989AE11D53834F1309B"/>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5InspectionDate"/>
            <w:tag w:val="dtePhase15InspectionDate"/>
            <w:id w:val="928762"/>
            <w:lock w:val="contentLocked"/>
            <w:placeholder>
              <w:docPart w:val="71EF8856D3E9410CABD5D5024895006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5SDReportDate"/>
            <w:tag w:val="dtePhase15SDReportDate"/>
            <w:id w:val="928766"/>
            <w:lock w:val="contentLocked"/>
            <w:placeholder>
              <w:docPart w:val="48D45683942646C3A4BDD4712C84A70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5MgtReportDate"/>
            <w:tag w:val="dtePhase15MgtReportDate"/>
            <w:id w:val="928770"/>
            <w:lock w:val="contentLocked"/>
            <w:placeholder>
              <w:docPart w:val="BE3E552E8C6744438CD7F717C72EB98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6Text"/>
            <w:tag w:val="txtPhase16Text"/>
            <w:id w:val="928626"/>
            <w:lock w:val="contentLocked"/>
            <w:placeholder>
              <w:docPart w:val="6E69034B174B4C7DA29E06DAF1A483C3"/>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6InspectionDate"/>
            <w:tag w:val="dtePhase16InspectionDate"/>
            <w:id w:val="928774"/>
            <w:lock w:val="contentLocked"/>
            <w:placeholder>
              <w:docPart w:val="6A68CEDE626641DF8B692142737FE24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6SDReportDate"/>
            <w:tag w:val="dtePhase16SDReportDate"/>
            <w:id w:val="928778"/>
            <w:lock w:val="contentLocked"/>
            <w:placeholder>
              <w:docPart w:val="2F270F1AEFB24B8D9581E660ED94909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6MgtReportDate"/>
            <w:tag w:val="dtePhase16MgtReportDate"/>
            <w:id w:val="928782"/>
            <w:lock w:val="contentLocked"/>
            <w:placeholder>
              <w:docPart w:val="A3BC0BDC5F7C4DBAAB0792F662995F6E"/>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7Text"/>
            <w:tag w:val="txtPhase17Text"/>
            <w:id w:val="928630"/>
            <w:lock w:val="contentLocked"/>
            <w:placeholder>
              <w:docPart w:val="19F00C70A6A140E2AEBF463A60B3F138"/>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7InspectionDate"/>
            <w:tag w:val="dtePhase17InspectionDate"/>
            <w:id w:val="928786"/>
            <w:lock w:val="contentLocked"/>
            <w:placeholder>
              <w:docPart w:val="260E3CD44D154B1FB36F59809CB2808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7SDReportDate"/>
            <w:tag w:val="dtePhase17SDReportDate"/>
            <w:id w:val="928790"/>
            <w:lock w:val="contentLocked"/>
            <w:placeholder>
              <w:docPart w:val="FCD8DAD9EDCD4D2C99AB671721D1FDC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7MgtReportDate"/>
            <w:tag w:val="dtePhase17MgtReportDate"/>
            <w:id w:val="928794"/>
            <w:lock w:val="contentLocked"/>
            <w:placeholder>
              <w:docPart w:val="3842DF9CFB0146069E663B6122E0788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8Text"/>
            <w:tag w:val="txtPhase18Text"/>
            <w:id w:val="928634"/>
            <w:lock w:val="contentLocked"/>
            <w:placeholder>
              <w:docPart w:val="9D2C06812AC24CFFA86A2D46B46C165F"/>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8InspectionDate"/>
            <w:tag w:val="dtePhase18InspectionDate"/>
            <w:id w:val="928798"/>
            <w:lock w:val="contentLocked"/>
            <w:placeholder>
              <w:docPart w:val="B1A488C48A284DD0B54453B8192F0A5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8SDReportDate"/>
            <w:tag w:val="dtePhase18SDReportDate"/>
            <w:id w:val="928802"/>
            <w:lock w:val="contentLocked"/>
            <w:placeholder>
              <w:docPart w:val="1CA94CB4558343388AB5448CA3EA019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8MgtReportDate"/>
            <w:tag w:val="dtePhase18MgtReportDate"/>
            <w:id w:val="928806"/>
            <w:lock w:val="contentLocked"/>
            <w:placeholder>
              <w:docPart w:val="61DF7D9ECC0D4F9BB5FC955C38784DA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19Text"/>
            <w:tag w:val="txtPhase19Text"/>
            <w:id w:val="928638"/>
            <w:lock w:val="contentLocked"/>
            <w:placeholder>
              <w:docPart w:val="CE441B7FBB064971905B7EB2B613F5C8"/>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19InspectionDate"/>
            <w:tag w:val="dtePhase19InspectionDate"/>
            <w:id w:val="928810"/>
            <w:lock w:val="contentLocked"/>
            <w:placeholder>
              <w:docPart w:val="CAC084149C1A433996E463692B0D4BA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9SDReportDate"/>
            <w:tag w:val="dtePhase19SDReportDate"/>
            <w:id w:val="928814"/>
            <w:lock w:val="contentLocked"/>
            <w:placeholder>
              <w:docPart w:val="9F900E818C824477AB4DF29AE770BA0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19MgtReportDate"/>
            <w:tag w:val="dtePhase19MgtReportDate"/>
            <w:id w:val="928818"/>
            <w:lock w:val="contentLocked"/>
            <w:placeholder>
              <w:docPart w:val="073E23A4C9B345C2AD6701E2A9B742F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20Text"/>
            <w:tag w:val="txtPhase20Text"/>
            <w:id w:val="928642"/>
            <w:lock w:val="contentLocked"/>
            <w:placeholder>
              <w:docPart w:val="1220A06763BC41B49C2D12A2FCEC9812"/>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0InspectionDate"/>
            <w:tag w:val="dtePhase20InspectionDate"/>
            <w:id w:val="928845"/>
            <w:lock w:val="contentLocked"/>
            <w:placeholder>
              <w:docPart w:val="4907EAFAA67E4334919964ACC209AC0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0SDReportDate"/>
            <w:tag w:val="dtePhase20SDReportDate"/>
            <w:id w:val="928826"/>
            <w:lock w:val="contentLocked"/>
            <w:placeholder>
              <w:docPart w:val="19E05CECD0844DCDAD3FAA5F7F3A98A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sdt>
          <w:sdtPr>
            <w:alias w:val="dtePhase20MgtReportDate"/>
            <w:tag w:val="dtePhase20MgtReportDate"/>
            <w:id w:val="928830"/>
            <w:lock w:val="contentLocked"/>
            <w:placeholder>
              <w:docPart w:val="F4F1407D856F4C4BAFEE5C1C783B8A6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rFonts w:eastAsia="Calibri"/>
                    <w:color w:val="auto"/>
                  </w:rPr>
                  <w:t xml:space="preserve"> </w:t>
                </w:r>
              </w:p>
            </w:tc>
          </w:sdtContent>
        </w:sdt>
      </w:tr>
      <w:tr w:rsidR="003D7D4B" w:rsidRPr="007160C8" w:rsidTr="007160C8">
        <w:trPr>
          <w:trHeight w:val="288"/>
          <w:jc w:val="center"/>
        </w:trPr>
        <w:sdt>
          <w:sdtPr>
            <w:rPr>
              <w:b/>
              <w:color w:val="808080"/>
            </w:rPr>
            <w:alias w:val="txtPhase21Text"/>
            <w:tag w:val="txtPhase21Text"/>
            <w:id w:val="928646"/>
            <w:lock w:val="contentLocked"/>
            <w:placeholder>
              <w:docPart w:val="A63335DD057D428C965FD5FFF2653D66"/>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1InspectionDate"/>
            <w:tag w:val="dtePhase21InspectionDate"/>
            <w:id w:val="928849"/>
            <w:lock w:val="contentLocked"/>
            <w:placeholder>
              <w:docPart w:val="8B11D0F662CF4320B1D1029AC3AFC8B5"/>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1SDReportDate"/>
            <w:tag w:val="dtePhase21SDReportDate"/>
            <w:id w:val="928853"/>
            <w:lock w:val="contentLocked"/>
            <w:placeholder>
              <w:docPart w:val="41EDEBCF34FA4268B39EA68CE2959DB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1MgtReportDate"/>
            <w:tag w:val="dtePhase21MgtReportDate"/>
            <w:id w:val="928857"/>
            <w:lock w:val="contentLocked"/>
            <w:placeholder>
              <w:docPart w:val="D429A14F901C4972989406DBE4B5580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2Text"/>
            <w:tag w:val="txtPhase22Text"/>
            <w:id w:val="928650"/>
            <w:lock w:val="contentLocked"/>
            <w:placeholder>
              <w:docPart w:val="68B0F411B5E54873B5B63065C72348FE"/>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2InspectionDate"/>
            <w:tag w:val="dtePhase22InspectionDate"/>
            <w:id w:val="928861"/>
            <w:lock w:val="contentLocked"/>
            <w:placeholder>
              <w:docPart w:val="6124CE42E733469FB8A867D8167057F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2SDReportDate"/>
            <w:tag w:val="dtePhase22SDReportDate"/>
            <w:id w:val="928886"/>
            <w:lock w:val="contentLocked"/>
            <w:placeholder>
              <w:docPart w:val="7CDB6960F706495CA9C198485CBBD87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2MgtReportDate"/>
            <w:tag w:val="dtePhase22MgtReportDate"/>
            <w:id w:val="928891"/>
            <w:lock w:val="contentLocked"/>
            <w:placeholder>
              <w:docPart w:val="4049E72B0F044EB19C1C6DF726CE53DA"/>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3Text"/>
            <w:tag w:val="txtPhase23Text"/>
            <w:id w:val="928654"/>
            <w:lock w:val="contentLocked"/>
            <w:placeholder>
              <w:docPart w:val="DA389C691567401A8829631ADD69031E"/>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3InspectionDate"/>
            <w:tag w:val="dtePhase23InspectionDate"/>
            <w:id w:val="928896"/>
            <w:lock w:val="contentLocked"/>
            <w:placeholder>
              <w:docPart w:val="2FC388B05C444D8A8A8B847742252A3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3SDReportDate"/>
            <w:tag w:val="dtePhase23SDReportDate"/>
            <w:id w:val="928901"/>
            <w:lock w:val="contentLocked"/>
            <w:placeholder>
              <w:docPart w:val="59BB2F48BE1F4EA1A3ABB593E0C348B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3MgtReportDate"/>
            <w:tag w:val="dtePhase23MgtReportDate"/>
            <w:id w:val="928906"/>
            <w:lock w:val="contentLocked"/>
            <w:placeholder>
              <w:docPart w:val="79B10A04D60A4817B74FCC3B14B26416"/>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4Text"/>
            <w:tag w:val="txtPhase24Text"/>
            <w:id w:val="928658"/>
            <w:lock w:val="contentLocked"/>
            <w:placeholder>
              <w:docPart w:val="CE2306626F1949288A9F53E309C76967"/>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4InspectionDate"/>
            <w:tag w:val="dtePhase24InspectionDate"/>
            <w:id w:val="928910"/>
            <w:lock w:val="contentLocked"/>
            <w:placeholder>
              <w:docPart w:val="9C19818E57674C33AF5E63C8C928703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4SDReportDate"/>
            <w:tag w:val="dtePhase24SDReportDate"/>
            <w:id w:val="928914"/>
            <w:lock w:val="contentLocked"/>
            <w:placeholder>
              <w:docPart w:val="49C7F7D12A154DDE9BB10B8B65918590"/>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4MgtReportDate"/>
            <w:tag w:val="dtePhase24MgtReportDate"/>
            <w:id w:val="928918"/>
            <w:lock w:val="contentLocked"/>
            <w:placeholder>
              <w:docPart w:val="E4A3C88CB4794425BFAAFF9455DAA31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5Text"/>
            <w:tag w:val="txtPhase25Text"/>
            <w:id w:val="928662"/>
            <w:lock w:val="contentLocked"/>
            <w:placeholder>
              <w:docPart w:val="25192A3C86CB439D8D445E72D71577AF"/>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5InspectionDate"/>
            <w:tag w:val="dtePhase25InspectionDate"/>
            <w:id w:val="928922"/>
            <w:lock w:val="contentLocked"/>
            <w:placeholder>
              <w:docPart w:val="A23A9F9EF8434DFBBE0CEB84E1B7ADE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5SDReportDate"/>
            <w:tag w:val="dtePhase25SDReportDate"/>
            <w:id w:val="928926"/>
            <w:lock w:val="contentLocked"/>
            <w:placeholder>
              <w:docPart w:val="0769FC3B70704540850FA8ACC73BF32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5MgtReportDate"/>
            <w:tag w:val="dtePhase25MgtReportDate"/>
            <w:id w:val="928930"/>
            <w:lock w:val="contentLocked"/>
            <w:placeholder>
              <w:docPart w:val="64B0461B0C1B47B9820CC9533BF55B2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6Text"/>
            <w:tag w:val="txtPhase26Text"/>
            <w:id w:val="928666"/>
            <w:lock w:val="contentLocked"/>
            <w:placeholder>
              <w:docPart w:val="66E36FC251384E1C8445102C7DE16557"/>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6InspectionDate"/>
            <w:tag w:val="dtePhase26InspectionDate"/>
            <w:id w:val="928934"/>
            <w:lock w:val="contentLocked"/>
            <w:placeholder>
              <w:docPart w:val="1777A2A43A94426E8BC1777AA1D1A37E"/>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6SDReportDate"/>
            <w:tag w:val="dtePhase26SDReportDate"/>
            <w:id w:val="928938"/>
            <w:lock w:val="contentLocked"/>
            <w:placeholder>
              <w:docPart w:val="5761FA5415314EE1AC655222885424A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6MgtReportDate"/>
            <w:tag w:val="dtePhase26MgtReportDate"/>
            <w:id w:val="928942"/>
            <w:lock w:val="contentLocked"/>
            <w:placeholder>
              <w:docPart w:val="F22DD53419A844C7B1A378B910595B6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7Text"/>
            <w:tag w:val="txtPhase27Text"/>
            <w:id w:val="928670"/>
            <w:lock w:val="contentLocked"/>
            <w:placeholder>
              <w:docPart w:val="287E1B9CBBAA4D0B8B1912C6DB6474F4"/>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7InspectionDate"/>
            <w:tag w:val="dtePhase27InspectionDate"/>
            <w:id w:val="928946"/>
            <w:lock w:val="contentLocked"/>
            <w:placeholder>
              <w:docPart w:val="D0524E27EB7948B1BD62835D1665BC8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7SDReportDate"/>
            <w:tag w:val="dtePhase27SDReportDate"/>
            <w:id w:val="928950"/>
            <w:lock w:val="contentLocked"/>
            <w:placeholder>
              <w:docPart w:val="97B3A27BA532463CBFF3BDC3451AF13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7MgtReportDate"/>
            <w:tag w:val="dtePhase27MgtReportDate"/>
            <w:id w:val="928954"/>
            <w:lock w:val="contentLocked"/>
            <w:placeholder>
              <w:docPart w:val="9BF3A6233C9E4572BC9154F4D6A2C8DA"/>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8Text"/>
            <w:tag w:val="txtPhase28Text"/>
            <w:id w:val="928674"/>
            <w:lock w:val="contentLocked"/>
            <w:placeholder>
              <w:docPart w:val="0628A87A8B1D439BA8EBE6BDA5592A3E"/>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8InspectionDate"/>
            <w:tag w:val="dtePhase28InspectionDate"/>
            <w:id w:val="928958"/>
            <w:lock w:val="contentLocked"/>
            <w:placeholder>
              <w:docPart w:val="E1BA1D826F6846CEB7ABD3D731582FDA"/>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8SDReportDate"/>
            <w:tag w:val="dtePhase28SDReportDate"/>
            <w:id w:val="928962"/>
            <w:lock w:val="contentLocked"/>
            <w:placeholder>
              <w:docPart w:val="6891FEA7DC074CC5B056DAAA9A235BBF"/>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8MgtReportDate"/>
            <w:tag w:val="dtePhase28MgtReportDate"/>
            <w:id w:val="928966"/>
            <w:lock w:val="contentLocked"/>
            <w:placeholder>
              <w:docPart w:val="A3809C4F59E14B3A8CF45C3B47E86C8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29Text"/>
            <w:tag w:val="txtPhase29Text"/>
            <w:id w:val="928678"/>
            <w:lock w:val="contentLocked"/>
            <w:placeholder>
              <w:docPart w:val="0373E03E23FF43E8B0B52304F2D2AAE2"/>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29InspectionDate"/>
            <w:tag w:val="dtePhase29InspectionDate"/>
            <w:id w:val="928970"/>
            <w:lock w:val="contentLocked"/>
            <w:placeholder>
              <w:docPart w:val="880251C447F449118FEDA5DA44887FD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9SDReportDate"/>
            <w:tag w:val="dtePhase29SDReportDate"/>
            <w:id w:val="928974"/>
            <w:lock w:val="contentLocked"/>
            <w:placeholder>
              <w:docPart w:val="4D592066690B49E8B38D40FD582A685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29MgtReportDate"/>
            <w:tag w:val="dtePhase29MgtReportDate"/>
            <w:id w:val="928978"/>
            <w:lock w:val="contentLocked"/>
            <w:placeholder>
              <w:docPart w:val="CB01ABD6EFE4491CB15EFA7DEC72E0B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0Text"/>
            <w:tag w:val="txtPhase30Text"/>
            <w:id w:val="928682"/>
            <w:lock w:val="contentLocked"/>
            <w:placeholder>
              <w:docPart w:val="C3956C362AD64D3BB4EE0EE71C2B415C"/>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0InspectionDate"/>
            <w:tag w:val="dtePhase30InspectionDate"/>
            <w:id w:val="928982"/>
            <w:lock w:val="contentLocked"/>
            <w:placeholder>
              <w:docPart w:val="5F23D94DA35C41798683E814FFF9A53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0SDReportDate"/>
            <w:tag w:val="dtePhase30SDReportDate"/>
            <w:id w:val="928986"/>
            <w:lock w:val="contentLocked"/>
            <w:placeholder>
              <w:docPart w:val="5D897BC8B0844BB1A09200E3B76BAD0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0MgtReportDate"/>
            <w:tag w:val="dtePhase30MgtReportDate"/>
            <w:id w:val="928990"/>
            <w:lock w:val="contentLocked"/>
            <w:placeholder>
              <w:docPart w:val="97C938A87F0E4A2C9B6DEE917D8E25F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1Text"/>
            <w:tag w:val="txtPhase31Text"/>
            <w:id w:val="928686"/>
            <w:lock w:val="contentLocked"/>
            <w:placeholder>
              <w:docPart w:val="BD5417CF025E46A79CAC3E7FF01A59FF"/>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1InspectionDate"/>
            <w:tag w:val="dtePhase31InspectionDate"/>
            <w:id w:val="928994"/>
            <w:lock w:val="contentLocked"/>
            <w:placeholder>
              <w:docPart w:val="3E42D4EB166A48D991BDF5B0F7E8909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1SDReportDate"/>
            <w:tag w:val="dtePhase31SDReportDate"/>
            <w:id w:val="928998"/>
            <w:lock w:val="contentLocked"/>
            <w:placeholder>
              <w:docPart w:val="3B584783E75146DABC37E671DD4E8A90"/>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1MgtReportDate"/>
            <w:tag w:val="dtePhase31MgtReportDate"/>
            <w:id w:val="929002"/>
            <w:lock w:val="contentLocked"/>
            <w:placeholder>
              <w:docPart w:val="0DBC67E7C04B4601884F86A6CCB906E2"/>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2Text"/>
            <w:tag w:val="txtPhase32Text"/>
            <w:id w:val="928690"/>
            <w:lock w:val="contentLocked"/>
            <w:placeholder>
              <w:docPart w:val="E8065DE5589C4D7DA43025C19BB94605"/>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2InspectionDate"/>
            <w:tag w:val="dtePhase32InspectionDate"/>
            <w:id w:val="929006"/>
            <w:lock w:val="contentLocked"/>
            <w:placeholder>
              <w:docPart w:val="C5019F53E9A947CC8A1024167F793D80"/>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2SDReportDate"/>
            <w:tag w:val="dtePhase32SDReportDate"/>
            <w:id w:val="929010"/>
            <w:lock w:val="contentLocked"/>
            <w:placeholder>
              <w:docPart w:val="EB4192E47B324C01B149FBFAE520290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2MgtReportDate"/>
            <w:tag w:val="dtePhase32MgtReportDate"/>
            <w:id w:val="929014"/>
            <w:lock w:val="contentLocked"/>
            <w:placeholder>
              <w:docPart w:val="90033289723747C89BE9A2C9DA8A327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3Text"/>
            <w:tag w:val="txtPhase33Text"/>
            <w:id w:val="928694"/>
            <w:lock w:val="contentLocked"/>
            <w:placeholder>
              <w:docPart w:val="765B1A56FAB54888B8F7A588BEBBF181"/>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3InspectionDate"/>
            <w:tag w:val="dtePhase33InspectionDate"/>
            <w:id w:val="929018"/>
            <w:lock w:val="contentLocked"/>
            <w:placeholder>
              <w:docPart w:val="62F941AD265642668420583DF664AAF1"/>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3SDReportDate"/>
            <w:tag w:val="dtePhase33SDReportDate"/>
            <w:id w:val="929022"/>
            <w:lock w:val="contentLocked"/>
            <w:placeholder>
              <w:docPart w:val="210D7F4566F449CBB4E1FB907024C336"/>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3MgtReportDate"/>
            <w:tag w:val="dtePhase33MgtReportDate"/>
            <w:id w:val="929026"/>
            <w:lock w:val="contentLocked"/>
            <w:placeholder>
              <w:docPart w:val="42128205E24B4B69AA6B63B070477A4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4Text"/>
            <w:tag w:val="txtPhase34Text"/>
            <w:id w:val="928698"/>
            <w:lock w:val="contentLocked"/>
            <w:placeholder>
              <w:docPart w:val="D736259362B64A1AACDD5644F5E2E353"/>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4InspectionDate"/>
            <w:tag w:val="dtePhase34InspectionDate"/>
            <w:id w:val="929030"/>
            <w:lock w:val="contentLocked"/>
            <w:placeholder>
              <w:docPart w:val="13E14B1DE69241858EFF573E4B59B12A"/>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4SDReportDate"/>
            <w:tag w:val="dtePhase34SDReportDate"/>
            <w:id w:val="929034"/>
            <w:lock w:val="contentLocked"/>
            <w:placeholder>
              <w:docPart w:val="E6497B6B6C004BEAB5B349325B031AC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4MgtReportDate"/>
            <w:tag w:val="dtePhase34MgtReportDate"/>
            <w:id w:val="929038"/>
            <w:lock w:val="contentLocked"/>
            <w:placeholder>
              <w:docPart w:val="F8CD72F37B594D8EA95E74EB9644723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5Text"/>
            <w:tag w:val="txtPhase35Text"/>
            <w:id w:val="928702"/>
            <w:lock w:val="contentLocked"/>
            <w:placeholder>
              <w:docPart w:val="1A6535878E0D4F039F0C1B978B7D3972"/>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5InspectionDate"/>
            <w:tag w:val="dtePhase35InspectionDate"/>
            <w:id w:val="929042"/>
            <w:lock w:val="contentLocked"/>
            <w:placeholder>
              <w:docPart w:val="D1BF404D428B47519F8CF5892A04F25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5SDReportDate"/>
            <w:tag w:val="dtePhase35SDReportDate"/>
            <w:id w:val="929046"/>
            <w:lock w:val="contentLocked"/>
            <w:placeholder>
              <w:docPart w:val="4E154CED2D534C11B2D5AAE7E499C8A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5MgtReportDate"/>
            <w:tag w:val="dtePhase35MgtReportDate"/>
            <w:id w:val="929050"/>
            <w:lock w:val="contentLocked"/>
            <w:placeholder>
              <w:docPart w:val="8973EE48EEBE45FF938BFA54D8FA4EC8"/>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6Text"/>
            <w:tag w:val="txtPhase36Text"/>
            <w:id w:val="928706"/>
            <w:lock w:val="contentLocked"/>
            <w:placeholder>
              <w:docPart w:val="04D9AB8AFE8D43229D2519226223458D"/>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6InspectionDate"/>
            <w:tag w:val="dtePhase36InspectionDate"/>
            <w:id w:val="929054"/>
            <w:lock w:val="contentLocked"/>
            <w:placeholder>
              <w:docPart w:val="28A7F78539CE4250BAAD6605C892866B"/>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6SDReportDate"/>
            <w:tag w:val="dtePhase36SDReportDate"/>
            <w:id w:val="929058"/>
            <w:lock w:val="contentLocked"/>
            <w:placeholder>
              <w:docPart w:val="EECE174D63C640FA80249E8DF6B16709"/>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6MgtReportDate"/>
            <w:tag w:val="dtePhase36MgtReportDate"/>
            <w:id w:val="929062"/>
            <w:lock w:val="contentLocked"/>
            <w:placeholder>
              <w:docPart w:val="84F5D64DD837424F873CB4318B447F34"/>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7Text"/>
            <w:tag w:val="txtPhase37Text"/>
            <w:id w:val="928710"/>
            <w:lock w:val="contentLocked"/>
            <w:placeholder>
              <w:docPart w:val="3A3BF2F032F3401883D01141B8601C39"/>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7InspectionDate"/>
            <w:tag w:val="dtePhase37InspectionDate"/>
            <w:id w:val="929066"/>
            <w:lock w:val="contentLocked"/>
            <w:placeholder>
              <w:docPart w:val="52E1EF9807E94961B6DC4BD1CB02FE60"/>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7SDReportDate"/>
            <w:tag w:val="dtePhase37SDReportDate"/>
            <w:id w:val="929070"/>
            <w:lock w:val="contentLocked"/>
            <w:placeholder>
              <w:docPart w:val="5E03C1E19C224461AAAD80C4A7E5AB93"/>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7MgtReportDate"/>
            <w:tag w:val="dtePhase37MgtReportDate"/>
            <w:id w:val="929074"/>
            <w:lock w:val="contentLocked"/>
            <w:placeholder>
              <w:docPart w:val="59F7AFBB179A467C8996F04738D5FEAA"/>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8Text"/>
            <w:tag w:val="txtPhase38Text"/>
            <w:id w:val="928714"/>
            <w:lock w:val="contentLocked"/>
            <w:placeholder>
              <w:docPart w:val="664F17319A0F4DDE91F26BFB7AAA0298"/>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8InspectionDate"/>
            <w:tag w:val="dtePhase38InspectionDate"/>
            <w:id w:val="929078"/>
            <w:lock w:val="contentLocked"/>
            <w:placeholder>
              <w:docPart w:val="6086F5A7D21C4AE0B75547C335AF98A6"/>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8SDReportDate"/>
            <w:tag w:val="dtePhase38SDReportDate"/>
            <w:id w:val="929082"/>
            <w:lock w:val="contentLocked"/>
            <w:placeholder>
              <w:docPart w:val="44ADE120683C4BC78D25AD62C77B947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8MgtReportDate"/>
            <w:tag w:val="dtePhase38MgtReportDate"/>
            <w:id w:val="929086"/>
            <w:lock w:val="contentLocked"/>
            <w:placeholder>
              <w:docPart w:val="DCA3144D91CC47B6B5C7B780348E70A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39Text"/>
            <w:tag w:val="txtPhase39Text"/>
            <w:id w:val="928718"/>
            <w:lock w:val="contentLocked"/>
            <w:placeholder>
              <w:docPart w:val="F94C1D4DBA0648349BC6E606865656BA"/>
            </w:placeholder>
            <w:text/>
          </w:sdtPr>
          <w:sdtEndPr/>
          <w:sdtContent>
            <w:tc>
              <w:tcPr>
                <w:tcW w:w="4410" w:type="dxa"/>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39InspectionDate"/>
            <w:tag w:val="dtePhase39InspectionDate"/>
            <w:id w:val="929090"/>
            <w:lock w:val="contentLocked"/>
            <w:placeholder>
              <w:docPart w:val="9EB000A97C9F4B8DA671DCF9710E574E"/>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9SDReportDate"/>
            <w:tag w:val="dtePhase39SDReportDate"/>
            <w:id w:val="929094"/>
            <w:lock w:val="contentLocked"/>
            <w:placeholder>
              <w:docPart w:val="A274063D51114232AC8F27A2738D7D17"/>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39MgtReportDate"/>
            <w:tag w:val="dtePhase39MgtReportDate"/>
            <w:id w:val="929098"/>
            <w:lock w:val="contentLocked"/>
            <w:placeholder>
              <w:docPart w:val="928C769646A348F19047471D717024FC"/>
            </w:placeholder>
            <w:text/>
          </w:sdtPr>
          <w:sdtEndPr/>
          <w:sdtContent>
            <w:tc>
              <w:tcPr>
                <w:tcW w:w="1650" w:type="dxa"/>
                <w:vAlign w:val="center"/>
              </w:tcPr>
              <w:p w:rsidR="003D7D4B" w:rsidRPr="007160C8" w:rsidRDefault="003D7D4B" w:rsidP="007D6B8C">
                <w:pPr>
                  <w:pStyle w:val="TOXTabletext"/>
                  <w:jc w:val="center"/>
                </w:pPr>
                <w:r w:rsidRPr="007160C8">
                  <w:rPr>
                    <w:rStyle w:val="PlaceholderText"/>
                    <w:color w:val="auto"/>
                  </w:rPr>
                  <w:t xml:space="preserve"> </w:t>
                </w:r>
              </w:p>
            </w:tc>
          </w:sdtContent>
        </w:sdt>
      </w:tr>
      <w:tr w:rsidR="003D7D4B" w:rsidRPr="007160C8" w:rsidTr="007160C8">
        <w:trPr>
          <w:trHeight w:val="288"/>
          <w:jc w:val="center"/>
        </w:trPr>
        <w:sdt>
          <w:sdtPr>
            <w:rPr>
              <w:b/>
              <w:color w:val="808080"/>
            </w:rPr>
            <w:alias w:val="txtPhase40Text"/>
            <w:tag w:val="txtPhase40Text"/>
            <w:id w:val="928722"/>
            <w:lock w:val="contentLocked"/>
            <w:placeholder>
              <w:docPart w:val="47EDDE52FAAA460DA0CFF94FF3B00B3F"/>
            </w:placeholder>
            <w:text/>
          </w:sdtPr>
          <w:sdtEndPr/>
          <w:sdtContent>
            <w:tc>
              <w:tcPr>
                <w:tcW w:w="4410" w:type="dxa"/>
                <w:tcBorders>
                  <w:bottom w:val="single" w:sz="18" w:space="0" w:color="auto"/>
                </w:tcBorders>
                <w:vAlign w:val="center"/>
              </w:tcPr>
              <w:p w:rsidR="003D7D4B" w:rsidRPr="007160C8" w:rsidRDefault="003D7D4B" w:rsidP="007D6B8C">
                <w:pPr>
                  <w:pStyle w:val="TOXTabletext"/>
                  <w:rPr>
                    <w:b/>
                  </w:rPr>
                </w:pPr>
                <w:r w:rsidRPr="007160C8">
                  <w:rPr>
                    <w:rStyle w:val="PlaceholderText"/>
                    <w:rFonts w:eastAsia="Calibri"/>
                    <w:color w:val="auto"/>
                  </w:rPr>
                  <w:t xml:space="preserve"> </w:t>
                </w:r>
              </w:p>
            </w:tc>
          </w:sdtContent>
        </w:sdt>
        <w:sdt>
          <w:sdtPr>
            <w:alias w:val="dtePhase40InspectionDate"/>
            <w:tag w:val="dtePhase40InspectionDate"/>
            <w:id w:val="929102"/>
            <w:lock w:val="contentLocked"/>
            <w:placeholder>
              <w:docPart w:val="72F544483E664228B905E0A58669BBEB"/>
            </w:placeholder>
            <w:text/>
          </w:sdtPr>
          <w:sdtEndPr/>
          <w:sdtContent>
            <w:tc>
              <w:tcPr>
                <w:tcW w:w="1650" w:type="dxa"/>
                <w:tcBorders>
                  <w:bottom w:val="single" w:sz="18" w:space="0" w:color="auto"/>
                </w:tcBorders>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40SDReportDate"/>
            <w:tag w:val="dtePhase40SDReportDate"/>
            <w:id w:val="929106"/>
            <w:lock w:val="contentLocked"/>
            <w:placeholder>
              <w:docPart w:val="A7342E062F134A779864F5DB5F9ECCFA"/>
            </w:placeholder>
            <w:text/>
          </w:sdtPr>
          <w:sdtEndPr/>
          <w:sdtContent>
            <w:tc>
              <w:tcPr>
                <w:tcW w:w="1650" w:type="dxa"/>
                <w:tcBorders>
                  <w:bottom w:val="single" w:sz="18" w:space="0" w:color="auto"/>
                </w:tcBorders>
                <w:vAlign w:val="center"/>
              </w:tcPr>
              <w:p w:rsidR="003D7D4B" w:rsidRPr="007160C8" w:rsidRDefault="003D7D4B" w:rsidP="007D6B8C">
                <w:pPr>
                  <w:pStyle w:val="TOXTabletext"/>
                  <w:jc w:val="center"/>
                </w:pPr>
                <w:r w:rsidRPr="007160C8">
                  <w:rPr>
                    <w:rStyle w:val="PlaceholderText"/>
                    <w:color w:val="auto"/>
                  </w:rPr>
                  <w:t xml:space="preserve"> </w:t>
                </w:r>
              </w:p>
            </w:tc>
          </w:sdtContent>
        </w:sdt>
        <w:sdt>
          <w:sdtPr>
            <w:alias w:val="dtePhase40MgtReportDate"/>
            <w:tag w:val="dtePhase40MgtReportDate"/>
            <w:id w:val="929110"/>
            <w:lock w:val="contentLocked"/>
            <w:placeholder>
              <w:docPart w:val="BBCF11E897F8470096DFF23B627D6D4F"/>
            </w:placeholder>
            <w:text/>
          </w:sdtPr>
          <w:sdtEndPr/>
          <w:sdtContent>
            <w:tc>
              <w:tcPr>
                <w:tcW w:w="1650" w:type="dxa"/>
                <w:tcBorders>
                  <w:bottom w:val="single" w:sz="18" w:space="0" w:color="auto"/>
                </w:tcBorders>
                <w:vAlign w:val="center"/>
              </w:tcPr>
              <w:p w:rsidR="003D7D4B" w:rsidRPr="007160C8" w:rsidRDefault="003D7D4B" w:rsidP="007D6B8C">
                <w:pPr>
                  <w:pStyle w:val="TOXTabletext"/>
                  <w:jc w:val="center"/>
                </w:pPr>
                <w:r w:rsidRPr="007160C8">
                  <w:rPr>
                    <w:rStyle w:val="PlaceholderText"/>
                    <w:color w:val="auto"/>
                  </w:rPr>
                  <w:t xml:space="preserve"> </w:t>
                </w:r>
              </w:p>
            </w:tc>
          </w:sdtContent>
        </w:sdt>
      </w:tr>
    </w:tbl>
    <w:p w:rsidR="00A6460A" w:rsidRPr="001F21C3" w:rsidRDefault="002E4A4E" w:rsidP="00926EE1">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2pt;height:96pt">
            <v:imagedata r:id="rId15" o:title=""/>
            <o:lock v:ext="edit" ungrouping="t" rotation="t" cropping="t" verticies="t" text="t" grouping="t"/>
            <o:signatureline v:ext="edit" id="{D5B4BA59-0148-4EFB-A273-60524220A379}" provid="{00000000-0000-0000-0000-000000000000}" o:suggestedsigner2="Quality Assurance" issignatureline="t"/>
          </v:shape>
        </w:pict>
      </w:r>
    </w:p>
    <w:p w:rsidR="0028477D" w:rsidRDefault="00880903" w:rsidP="00CB34A6">
      <w:pPr>
        <w:pStyle w:val="TOXHeading1nonumber"/>
      </w:pPr>
      <w:r>
        <w:br w:type="page"/>
      </w:r>
      <w:bookmarkStart w:id="2" w:name="_Toc232304527"/>
      <w:r w:rsidR="0028477D">
        <w:lastRenderedPageBreak/>
        <w:t>Study Director</w:t>
      </w:r>
      <w:bookmarkEnd w:id="2"/>
    </w:p>
    <w:p w:rsidR="00A6460A" w:rsidRPr="001F21C3" w:rsidRDefault="00A6460A" w:rsidP="00A807E2">
      <w:pPr>
        <w:pStyle w:val="TOXBody1nonumber"/>
      </w:pPr>
      <w:r w:rsidRPr="001F21C3">
        <w:t>This study meets the technical requirements of the protocol. The study also meets the requirements of the Good Laboratory Practice Regulations, 21 CFR Part 58, with the exemptions as stated in the Quality Assurance Statement.</w:t>
      </w:r>
      <w:r w:rsidR="00AF2751">
        <w:t xml:space="preserve"> The Study Initiation Date is the date the protocol is signed by the Study Director.</w:t>
      </w:r>
    </w:p>
    <w:p w:rsidR="00A6460A" w:rsidRDefault="00A6460A" w:rsidP="00AF2751">
      <w:pPr>
        <w:pStyle w:val="TOXBody1nonumber"/>
      </w:pPr>
    </w:p>
    <w:p w:rsidR="0028477D" w:rsidRPr="00A807E2" w:rsidRDefault="0028477D" w:rsidP="00A807E2">
      <w:pPr>
        <w:pStyle w:val="TOXHeading2nonumber"/>
      </w:pPr>
      <w:r w:rsidRPr="00A807E2">
        <w:t>Signatures</w:t>
      </w:r>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28477D" w:rsidRPr="00631F2B" w:rsidTr="00926EE1">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Signature Information</w:t>
            </w:r>
          </w:p>
        </w:tc>
      </w:tr>
      <w:tr w:rsidR="0028477D" w:rsidRPr="00B44627" w:rsidTr="00473915">
        <w:trPr>
          <w:cantSplit/>
          <w:trHeight w:val="288"/>
        </w:trPr>
        <w:tc>
          <w:tcPr>
            <w:tcW w:w="1346" w:type="pct"/>
            <w:tcBorders>
              <w:bottom w:val="nil"/>
            </w:tcBorders>
            <w:noWrap/>
            <w:vAlign w:val="center"/>
          </w:tcPr>
          <w:p w:rsidR="0028477D" w:rsidRPr="00A807E2" w:rsidRDefault="00C77414" w:rsidP="00A807E2">
            <w:pPr>
              <w:pStyle w:val="TOXTabletext"/>
              <w:rPr>
                <w:b/>
                <w:lang w:bidi="en-US"/>
              </w:rPr>
            </w:pPr>
            <w:r w:rsidRPr="00A807E2">
              <w:rPr>
                <w:b/>
                <w:lang w:bidi="en-US"/>
              </w:rPr>
              <w:t>Protocol Number</w:t>
            </w:r>
          </w:p>
        </w:tc>
        <w:tc>
          <w:tcPr>
            <w:tcW w:w="3654" w:type="pct"/>
            <w:tcBorders>
              <w:bottom w:val="nil"/>
            </w:tcBorders>
            <w:vAlign w:val="center"/>
          </w:tcPr>
          <w:p w:rsidR="0028477D" w:rsidRPr="00AF5A89" w:rsidRDefault="009B1283" w:rsidP="009B1283">
            <w:pPr>
              <w:pStyle w:val="TOXTabletext"/>
              <w:rPr>
                <w:lang w:bidi="en-US"/>
              </w:rPr>
            </w:pPr>
            <w:r>
              <w:rPr>
                <w:lang w:bidi="en-US"/>
              </w:rPr>
              <w:t>NNS</w:t>
            </w:r>
            <w:r w:rsidR="00C77414" w:rsidRPr="00AF5A89">
              <w:rPr>
                <w:lang w:bidi="en-US"/>
              </w:rPr>
              <w:t>/</w:t>
            </w:r>
            <w:r w:rsidR="00E5777F" w:rsidRPr="00AF5A89">
              <w:rPr>
                <w:lang w:bidi="en-US"/>
              </w:rPr>
              <w:t>VITRO</w:t>
            </w:r>
            <w:r w:rsidR="00C77414" w:rsidRPr="00AF5A89">
              <w:rPr>
                <w:lang w:bidi="en-US"/>
              </w:rPr>
              <w:t>/00</w:t>
            </w:r>
            <w:r>
              <w:rPr>
                <w:lang w:bidi="en-US"/>
              </w:rPr>
              <w:t>2</w:t>
            </w:r>
            <w:r w:rsidR="00C77414" w:rsidRPr="00AF5A89">
              <w:rPr>
                <w:lang w:bidi="en-US"/>
              </w:rPr>
              <w:t>-09/000</w:t>
            </w:r>
          </w:p>
        </w:tc>
      </w:tr>
      <w:tr w:rsidR="004D2023" w:rsidRPr="00B44627" w:rsidTr="00473915">
        <w:trPr>
          <w:cantSplit/>
          <w:trHeight w:val="288"/>
        </w:trPr>
        <w:tc>
          <w:tcPr>
            <w:tcW w:w="1346" w:type="pct"/>
            <w:tcBorders>
              <w:bottom w:val="nil"/>
            </w:tcBorders>
            <w:noWrap/>
            <w:vAlign w:val="center"/>
          </w:tcPr>
          <w:p w:rsidR="004D2023" w:rsidRPr="00A807E2" w:rsidRDefault="004D2023" w:rsidP="00A807E2">
            <w:pPr>
              <w:pStyle w:val="TOXTabletext"/>
              <w:rPr>
                <w:b/>
                <w:lang w:bidi="en-US"/>
              </w:rPr>
            </w:pPr>
            <w:r w:rsidRPr="00A807E2">
              <w:rPr>
                <w:b/>
                <w:lang w:bidi="en-US"/>
              </w:rPr>
              <w:t>Study Supervisor</w:t>
            </w:r>
          </w:p>
        </w:tc>
        <w:sdt>
          <w:sdtPr>
            <w:rPr>
              <w:lang w:bidi="en-US"/>
            </w:rPr>
            <w:alias w:val="txtStudySupervisor"/>
            <w:tag w:val="txtStudySupervisor"/>
            <w:id w:val="9036016"/>
            <w:lock w:val="sdtContentLocked"/>
            <w:placeholder>
              <w:docPart w:val="75A8A90A165441DDAB847CD0E7BBA6B6"/>
            </w:placeholder>
            <w:text/>
          </w:sdtPr>
          <w:sdtEndPr/>
          <w:sdtContent>
            <w:tc>
              <w:tcPr>
                <w:tcW w:w="3654" w:type="pct"/>
                <w:tcBorders>
                  <w:bottom w:val="nil"/>
                </w:tcBorders>
                <w:vAlign w:val="center"/>
              </w:tcPr>
              <w:p w:rsidR="004D2023" w:rsidRPr="007D6B8C" w:rsidRDefault="00E01C8B" w:rsidP="00A807E2">
                <w:pPr>
                  <w:pStyle w:val="TOXTabletext"/>
                  <w:rPr>
                    <w:lang w:bidi="en-US"/>
                  </w:rPr>
                </w:pPr>
                <w:r>
                  <w:rPr>
                    <w:rStyle w:val="PlaceholderText"/>
                    <w:rFonts w:eastAsia="Calibri"/>
                    <w:color w:val="000000"/>
                  </w:rPr>
                  <w:t xml:space="preserve"> </w:t>
                </w:r>
              </w:p>
            </w:tc>
          </w:sdtContent>
        </w:sdt>
      </w:tr>
      <w:tr w:rsidR="004D2023" w:rsidRPr="00B44627" w:rsidTr="00473915">
        <w:trPr>
          <w:cantSplit/>
          <w:trHeight w:val="288"/>
        </w:trPr>
        <w:tc>
          <w:tcPr>
            <w:tcW w:w="1346" w:type="pct"/>
            <w:tcBorders>
              <w:bottom w:val="nil"/>
            </w:tcBorders>
            <w:noWrap/>
            <w:vAlign w:val="center"/>
          </w:tcPr>
          <w:p w:rsidR="004D2023" w:rsidRPr="00A807E2" w:rsidRDefault="004D2023" w:rsidP="00A807E2">
            <w:pPr>
              <w:pStyle w:val="TOXTabletext"/>
              <w:rPr>
                <w:b/>
                <w:lang w:bidi="en-US"/>
              </w:rPr>
            </w:pPr>
            <w:r w:rsidRPr="00A807E2">
              <w:rPr>
                <w:b/>
                <w:lang w:bidi="en-US"/>
              </w:rPr>
              <w:t>Study Director</w:t>
            </w:r>
          </w:p>
        </w:tc>
        <w:sdt>
          <w:sdtPr>
            <w:rPr>
              <w:lang w:bidi="en-US"/>
            </w:rPr>
            <w:alias w:val="txtFullName"/>
            <w:tag w:val="txtFullName"/>
            <w:id w:val="9036020"/>
            <w:lock w:val="sdtContentLocked"/>
            <w:placeholder>
              <w:docPart w:val="C7C12A7C57154EE8A3BBF353C20966FC"/>
            </w:placeholder>
            <w:text/>
          </w:sdtPr>
          <w:sdtEndPr/>
          <w:sdtContent>
            <w:tc>
              <w:tcPr>
                <w:tcW w:w="3654" w:type="pct"/>
                <w:tcBorders>
                  <w:bottom w:val="nil"/>
                </w:tcBorders>
                <w:vAlign w:val="center"/>
              </w:tcPr>
              <w:p w:rsidR="004D2023" w:rsidRPr="007D6B8C" w:rsidRDefault="00E01C8B" w:rsidP="007D6B8C">
                <w:pPr>
                  <w:pStyle w:val="TOXTabletext"/>
                  <w:rPr>
                    <w:lang w:bidi="en-US"/>
                  </w:rPr>
                </w:pPr>
                <w:r>
                  <w:rPr>
                    <w:rStyle w:val="PlaceholderText"/>
                    <w:rFonts w:eastAsia="Calibri"/>
                    <w:color w:val="000000"/>
                  </w:rPr>
                  <w:t xml:space="preserve"> </w:t>
                </w:r>
              </w:p>
            </w:tc>
          </w:sdtContent>
        </w:sdt>
      </w:tr>
      <w:tr w:rsidR="0028477D" w:rsidRPr="00B44627" w:rsidTr="00473915">
        <w:trPr>
          <w:cantSplit/>
          <w:trHeight w:val="288"/>
        </w:trPr>
        <w:tc>
          <w:tcPr>
            <w:tcW w:w="1346" w:type="pct"/>
            <w:tcBorders>
              <w:top w:val="nil"/>
              <w:left w:val="nil"/>
              <w:bottom w:val="single" w:sz="18" w:space="0" w:color="auto"/>
              <w:right w:val="nil"/>
            </w:tcBorders>
            <w:shd w:val="clear" w:color="auto" w:fill="FFFFFF"/>
            <w:noWrap/>
            <w:vAlign w:val="center"/>
          </w:tcPr>
          <w:p w:rsidR="0028477D" w:rsidRPr="00A807E2" w:rsidRDefault="0028477D" w:rsidP="00A807E2">
            <w:pPr>
              <w:pStyle w:val="TOXTabletext"/>
              <w:rPr>
                <w:b/>
                <w:lang w:bidi="en-US"/>
              </w:rPr>
            </w:pPr>
            <w:r w:rsidRPr="00A807E2">
              <w:rPr>
                <w:b/>
                <w:lang w:bidi="en-US"/>
              </w:rPr>
              <w:t>Company</w:t>
            </w:r>
          </w:p>
        </w:tc>
        <w:tc>
          <w:tcPr>
            <w:tcW w:w="3654" w:type="pct"/>
            <w:tcBorders>
              <w:top w:val="nil"/>
              <w:left w:val="nil"/>
              <w:bottom w:val="single" w:sz="18" w:space="0" w:color="auto"/>
              <w:right w:val="nil"/>
            </w:tcBorders>
            <w:shd w:val="clear" w:color="auto" w:fill="FFFFFF"/>
            <w:vAlign w:val="center"/>
          </w:tcPr>
          <w:p w:rsidR="0028477D" w:rsidRPr="00DA6DE6" w:rsidRDefault="0028477D" w:rsidP="00A807E2">
            <w:pPr>
              <w:pStyle w:val="TOXTabletext"/>
              <w:rPr>
                <w:lang w:bidi="en-US"/>
              </w:rPr>
            </w:pPr>
            <w:r w:rsidRPr="00DA6DE6">
              <w:rPr>
                <w:lang w:bidi="en-US"/>
              </w:rPr>
              <w:t>Toxikon Corporation</w:t>
            </w:r>
          </w:p>
        </w:tc>
      </w:tr>
    </w:tbl>
    <w:p w:rsidR="0028477D" w:rsidRDefault="0028477D" w:rsidP="00926EE1"/>
    <w:p w:rsidR="0028477D" w:rsidRDefault="0028477D" w:rsidP="00A807E2">
      <w:pPr>
        <w:pStyle w:val="TOXHeading2nonumber"/>
      </w:pPr>
      <w:r w:rsidRPr="0028477D">
        <w:t>Verification Date(s)</w:t>
      </w:r>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28477D" w:rsidRPr="00631F2B" w:rsidTr="00473915">
        <w:trPr>
          <w:cantSplit/>
          <w:trHeight w:val="288"/>
        </w:trPr>
        <w:tc>
          <w:tcPr>
            <w:tcW w:w="5000" w:type="pct"/>
            <w:gridSpan w:val="2"/>
            <w:tcBorders>
              <w:top w:val="single" w:sz="18" w:space="0" w:color="auto"/>
              <w:left w:val="nil"/>
              <w:bottom w:val="single" w:sz="18" w:space="0" w:color="auto"/>
              <w:right w:val="nil"/>
            </w:tcBorders>
            <w:shd w:val="clear" w:color="auto" w:fill="325886"/>
            <w:noWrap/>
            <w:vAlign w:val="center"/>
          </w:tcPr>
          <w:p w:rsidR="0028477D" w:rsidRPr="00631F2B" w:rsidRDefault="0028477D" w:rsidP="00631F2B">
            <w:pPr>
              <w:pStyle w:val="TOXTableheader"/>
            </w:pPr>
            <w:r w:rsidRPr="00631F2B">
              <w:t>Verification Date(s)</w:t>
            </w:r>
          </w:p>
        </w:tc>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Test Article Receipt</w:t>
            </w:r>
          </w:p>
        </w:tc>
        <w:sdt>
          <w:sdtPr>
            <w:alias w:val="txtTestArticleReceiptDate"/>
            <w:tag w:val="txtTestArticleReceiptDate"/>
            <w:id w:val="2574848"/>
            <w:lock w:val="sdtContentLocked"/>
            <w:placeholder>
              <w:docPart w:val="D5C8E743EBF24F4EB2C2211C073B16BA"/>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Project Log</w:t>
            </w:r>
          </w:p>
        </w:tc>
        <w:sdt>
          <w:sdtPr>
            <w:alias w:val="dteProjectLogDate"/>
            <w:tag w:val="dteProjectLogDate"/>
            <w:id w:val="2574852"/>
            <w:lock w:val="sdtContentLocked"/>
            <w:placeholder>
              <w:docPart w:val="600CAB398BC64639A5370EA0D182C30C"/>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noWrap/>
            <w:vAlign w:val="center"/>
          </w:tcPr>
          <w:p w:rsidR="004D2023" w:rsidRPr="00A807E2" w:rsidRDefault="004D2023" w:rsidP="00A807E2">
            <w:pPr>
              <w:pStyle w:val="TOXTabletext"/>
              <w:rPr>
                <w:b/>
                <w:lang w:bidi="en-US"/>
              </w:rPr>
            </w:pPr>
            <w:r w:rsidRPr="00A807E2">
              <w:rPr>
                <w:b/>
                <w:lang w:bidi="en-US"/>
              </w:rPr>
              <w:t>Study Initiation</w:t>
            </w:r>
          </w:p>
        </w:tc>
        <w:sdt>
          <w:sdtPr>
            <w:alias w:val="dteStudyInitiationDate"/>
            <w:tag w:val="dteStudyInitiationDate"/>
            <w:id w:val="2574856"/>
            <w:lock w:val="sdtContentLocked"/>
            <w:placeholder>
              <w:docPart w:val="E435AA52390541589CBE8A816052FEF2"/>
            </w:placeholder>
            <w:text/>
          </w:sdtPr>
          <w:sdtEndPr/>
          <w:sdtContent>
            <w:tc>
              <w:tcPr>
                <w:tcW w:w="3652" w:type="pct"/>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bottom w:val="nil"/>
            </w:tcBorders>
            <w:noWrap/>
            <w:vAlign w:val="center"/>
          </w:tcPr>
          <w:p w:rsidR="004D2023" w:rsidRPr="00A807E2" w:rsidRDefault="004D2023" w:rsidP="00A807E2">
            <w:pPr>
              <w:pStyle w:val="TOXTabletext"/>
              <w:rPr>
                <w:b/>
                <w:lang w:bidi="en-US"/>
              </w:rPr>
            </w:pPr>
            <w:r w:rsidRPr="00A807E2">
              <w:rPr>
                <w:b/>
                <w:lang w:bidi="en-US"/>
              </w:rPr>
              <w:t>Technical Initiation</w:t>
            </w:r>
          </w:p>
        </w:tc>
        <w:sdt>
          <w:sdtPr>
            <w:alias w:val="dteTestInitiationDate"/>
            <w:tag w:val="dteTestInitiationDate"/>
            <w:id w:val="2574860"/>
            <w:lock w:val="sdtContentLocked"/>
            <w:placeholder>
              <w:docPart w:val="DE787B13AB38456F82C069191FC65320"/>
            </w:placeholder>
            <w:text/>
          </w:sdtPr>
          <w:sdtEndPr/>
          <w:sdtContent>
            <w:tc>
              <w:tcPr>
                <w:tcW w:w="3652" w:type="pct"/>
                <w:tcBorders>
                  <w:bottom w:val="nil"/>
                </w:tcBorders>
                <w:vAlign w:val="center"/>
              </w:tcPr>
              <w:p w:rsidR="004D2023" w:rsidRPr="00A6460A" w:rsidRDefault="007D6B8C" w:rsidP="00A807E2">
                <w:pPr>
                  <w:pStyle w:val="TOXTabletext"/>
                </w:pPr>
                <w:r>
                  <w:rPr>
                    <w:rStyle w:val="PlaceholderText"/>
                    <w:rFonts w:eastAsia="Calibri"/>
                    <w:color w:val="000000"/>
                  </w:rPr>
                  <w:t xml:space="preserve"> </w:t>
                </w:r>
              </w:p>
            </w:tc>
          </w:sdtContent>
        </w:sdt>
      </w:tr>
      <w:tr w:rsidR="004D2023" w:rsidRPr="00B44627" w:rsidTr="00473915">
        <w:trPr>
          <w:cantSplit/>
          <w:trHeight w:val="288"/>
        </w:trPr>
        <w:tc>
          <w:tcPr>
            <w:tcW w:w="1348" w:type="pct"/>
            <w:tcBorders>
              <w:top w:val="nil"/>
              <w:left w:val="nil"/>
              <w:bottom w:val="single" w:sz="18" w:space="0" w:color="auto"/>
              <w:right w:val="nil"/>
            </w:tcBorders>
            <w:shd w:val="clear" w:color="auto" w:fill="FFFFFF"/>
            <w:noWrap/>
            <w:vAlign w:val="center"/>
          </w:tcPr>
          <w:p w:rsidR="004D2023" w:rsidRPr="00A807E2" w:rsidRDefault="004D2023" w:rsidP="00A807E2">
            <w:pPr>
              <w:pStyle w:val="TOXTabletext"/>
              <w:rPr>
                <w:b/>
                <w:lang w:bidi="en-US"/>
              </w:rPr>
            </w:pPr>
            <w:r w:rsidRPr="00A807E2">
              <w:rPr>
                <w:b/>
                <w:lang w:bidi="en-US"/>
              </w:rPr>
              <w:t>Technical Completion</w:t>
            </w:r>
          </w:p>
        </w:tc>
        <w:sdt>
          <w:sdtPr>
            <w:alias w:val="dteTestCompletionDate"/>
            <w:tag w:val="dteTestCompletionDate"/>
            <w:id w:val="2574864"/>
            <w:lock w:val="sdtContentLocked"/>
            <w:placeholder>
              <w:docPart w:val="775376BE8A8443528B5FFD39CAA10DE8"/>
            </w:placeholder>
            <w:text/>
          </w:sdtPr>
          <w:sdtEndPr/>
          <w:sdtContent>
            <w:tc>
              <w:tcPr>
                <w:tcW w:w="3652" w:type="pct"/>
                <w:tcBorders>
                  <w:top w:val="nil"/>
                  <w:left w:val="nil"/>
                  <w:bottom w:val="single" w:sz="18" w:space="0" w:color="auto"/>
                  <w:right w:val="nil"/>
                </w:tcBorders>
                <w:shd w:val="clear" w:color="auto" w:fill="FFFFFF"/>
                <w:vAlign w:val="center"/>
              </w:tcPr>
              <w:p w:rsidR="004D2023" w:rsidRPr="00A6460A" w:rsidRDefault="007D6B8C" w:rsidP="00A807E2">
                <w:pPr>
                  <w:pStyle w:val="TOXTabletext"/>
                </w:pPr>
                <w:r>
                  <w:rPr>
                    <w:rStyle w:val="PlaceholderText"/>
                    <w:rFonts w:eastAsia="Calibri"/>
                    <w:color w:val="000000"/>
                  </w:rPr>
                  <w:t xml:space="preserve"> </w:t>
                </w:r>
              </w:p>
            </w:tc>
          </w:sdtContent>
        </w:sdt>
      </w:tr>
    </w:tbl>
    <w:p w:rsidR="0028477D" w:rsidRDefault="0028477D" w:rsidP="00926EE1"/>
    <w:p w:rsidR="0028477D" w:rsidRDefault="002E4A4E" w:rsidP="00926EE1">
      <w:r>
        <w:pict>
          <v:shape id="_x0000_i1026" type="#_x0000_t75" alt="Microsoft Office Signature Line..." style="width:191.25pt;height:96pt">
            <v:imagedata r:id="rId16" o:title=""/>
            <o:lock v:ext="edit" ungrouping="t" rotation="t" cropping="t" verticies="t" text="t" grouping="t"/>
            <o:signatureline v:ext="edit" id="{6B79E180-6DE7-4EC0-A84F-AD27EBCFD8CD}" provid="{00000000-0000-0000-0000-000000000000}" o:suggestedsigner2="Study Director" issignatureline="t"/>
          </v:shape>
        </w:pict>
      </w:r>
    </w:p>
    <w:p w:rsidR="0028477D" w:rsidRDefault="0028477D" w:rsidP="00926EE1"/>
    <w:p w:rsidR="001D41D4" w:rsidRPr="004D2023" w:rsidRDefault="001D41D4" w:rsidP="00CB34A6">
      <w:pPr>
        <w:pStyle w:val="TOXReportHeading1"/>
      </w:pPr>
      <w:r w:rsidRPr="001F21C3">
        <w:br w:type="page"/>
      </w:r>
      <w:bookmarkStart w:id="3" w:name="_Toc232304528"/>
      <w:r w:rsidR="004D2023" w:rsidRPr="004D2023">
        <w:lastRenderedPageBreak/>
        <w:t>Purpose</w:t>
      </w:r>
      <w:bookmarkEnd w:id="3"/>
    </w:p>
    <w:p w:rsidR="001D41D4" w:rsidRPr="001F21C3" w:rsidRDefault="00DE53A0" w:rsidP="00926EE1">
      <w:pPr>
        <w:pStyle w:val="TOXReportBody1"/>
      </w:pPr>
      <w:r w:rsidRPr="00E706C2">
        <w:t>The purpose of the study was to determine the biological reactivity of a mammalian monolayer cell culture (L929) in response to the test article.</w:t>
      </w:r>
      <w:r w:rsidR="00B67D8C">
        <w:t xml:space="preserve"> </w:t>
      </w:r>
      <w:r w:rsidRPr="00E706C2">
        <w:t>The study design was suitable for solid test articles in a variety of shapes (e.g., elastomeric closures, etc.), liquid test articles or extracts. The agar layer protects the cells from mechanical damage while allowing the diffusion of leachable chemicals from the test article.</w:t>
      </w:r>
    </w:p>
    <w:p w:rsidR="001D41D4" w:rsidRPr="00926EE1" w:rsidRDefault="001D41D4" w:rsidP="00926EE1"/>
    <w:p w:rsidR="001D41D4" w:rsidRPr="001F21C3" w:rsidRDefault="008C32E0" w:rsidP="00CB34A6">
      <w:pPr>
        <w:pStyle w:val="TOXReportHeading1"/>
      </w:pPr>
      <w:bookmarkStart w:id="4" w:name="_Toc232304529"/>
      <w:r w:rsidRPr="001F21C3">
        <w:t>References</w:t>
      </w:r>
      <w:bookmarkEnd w:id="4"/>
    </w:p>
    <w:p w:rsidR="001D41D4" w:rsidRPr="001F21C3" w:rsidRDefault="001D41D4" w:rsidP="00A807E2">
      <w:pPr>
        <w:pStyle w:val="TOXReportBody1with6ptafter"/>
      </w:pPr>
      <w:r w:rsidRPr="001F21C3">
        <w:t>The study was conducted based upon the following references:</w:t>
      </w:r>
    </w:p>
    <w:p w:rsidR="00D4126B" w:rsidRPr="00E706C2" w:rsidRDefault="00D4126B" w:rsidP="00D4126B">
      <w:pPr>
        <w:pStyle w:val="TOXBullet16ptafter"/>
      </w:pPr>
      <w:r w:rsidRPr="00E706C2">
        <w:t>ISO 10993</w:t>
      </w:r>
      <w:r w:rsidRPr="00E706C2">
        <w:sym w:font="Symbol" w:char="F02D"/>
      </w:r>
      <w:r w:rsidRPr="00E706C2">
        <w:t>5, 1999, Biological Evaluation of Medical Devices</w:t>
      </w:r>
      <w:r>
        <w:t xml:space="preserve"> </w:t>
      </w:r>
      <w:r w:rsidRPr="00E706C2">
        <w:sym w:font="Symbol" w:char="F02D"/>
      </w:r>
      <w:r>
        <w:t xml:space="preserve"> </w:t>
      </w:r>
      <w:r w:rsidRPr="00E706C2">
        <w:t xml:space="preserve">Part 5: Tests for </w:t>
      </w:r>
      <w:r w:rsidRPr="00D4126B">
        <w:t>In Vitro</w:t>
      </w:r>
      <w:r w:rsidRPr="00E706C2">
        <w:t xml:space="preserve"> Cytotoxicity.</w:t>
      </w:r>
    </w:p>
    <w:p w:rsidR="00D4126B" w:rsidRPr="00E706C2" w:rsidRDefault="00D4126B" w:rsidP="00D4126B">
      <w:pPr>
        <w:pStyle w:val="TOXBullet16ptafter"/>
      </w:pPr>
      <w:r w:rsidRPr="00E706C2">
        <w:t>United States Pharmacopeia 3</w:t>
      </w:r>
      <w:r w:rsidRPr="00D4126B">
        <w:t>2</w:t>
      </w:r>
      <w:r w:rsidRPr="00E706C2">
        <w:t>, National Formulary 2</w:t>
      </w:r>
      <w:r w:rsidRPr="00D4126B">
        <w:t>7</w:t>
      </w:r>
      <w:r w:rsidRPr="00E706C2">
        <w:t>, 200</w:t>
      </w:r>
      <w:r w:rsidRPr="00D4126B">
        <w:t>9</w:t>
      </w:r>
      <w:r>
        <w:t xml:space="preserve">. </w:t>
      </w:r>
      <w:r w:rsidRPr="00E706C2">
        <w:sym w:font="Symbol" w:char="F03C"/>
      </w:r>
      <w:r w:rsidRPr="00E706C2">
        <w:t>87</w:t>
      </w:r>
      <w:r w:rsidRPr="00E706C2">
        <w:sym w:font="Symbol" w:char="F03E"/>
      </w:r>
      <w:r>
        <w:t xml:space="preserve"> </w:t>
      </w:r>
      <w:r w:rsidRPr="00E706C2">
        <w:t xml:space="preserve">Biological Reactivity Tests, </w:t>
      </w:r>
      <w:r w:rsidRPr="00D4126B">
        <w:t>In Vitro</w:t>
      </w:r>
      <w:r w:rsidRPr="00E706C2">
        <w:t>.</w:t>
      </w:r>
    </w:p>
    <w:p w:rsidR="001D41D4" w:rsidRPr="001F21C3" w:rsidRDefault="001D41D4" w:rsidP="00926EE1">
      <w:pPr>
        <w:pStyle w:val="TOXBullet16ptafter"/>
      </w:pPr>
      <w:r w:rsidRPr="001F21C3">
        <w:t>ISO 10993</w:t>
      </w:r>
      <w:r w:rsidRPr="001F21C3">
        <w:sym w:font="Symbol" w:char="F02D"/>
      </w:r>
      <w:r w:rsidRPr="001F21C3">
        <w:t>12, 2007, Biologica</w:t>
      </w:r>
      <w:r w:rsidR="00450269">
        <w:t>l Evaluation of Medical Devices</w:t>
      </w:r>
      <w:r w:rsidRPr="001F21C3">
        <w:sym w:font="Symbol" w:char="F02D"/>
      </w:r>
      <w:r w:rsidR="00450269">
        <w:t xml:space="preserve"> </w:t>
      </w:r>
      <w:r w:rsidRPr="001F21C3">
        <w:t>Part 12:</w:t>
      </w:r>
      <w:r w:rsidR="00926EE1">
        <w:t xml:space="preserve"> </w:t>
      </w:r>
      <w:r w:rsidRPr="001F21C3">
        <w:t>Sample Preparation and Reference Materials.</w:t>
      </w:r>
    </w:p>
    <w:p w:rsidR="001D41D4" w:rsidRPr="001F21C3" w:rsidRDefault="001D41D4" w:rsidP="00926EE1">
      <w:pPr>
        <w:pStyle w:val="B1"/>
      </w:pPr>
      <w:r w:rsidRPr="001F21C3">
        <w:t>ISO/IEC 17025, 2005, General Requirements for the Competence of Testing and Calibration Laboratories.</w:t>
      </w:r>
    </w:p>
    <w:p w:rsidR="001D41D4" w:rsidRPr="001F21C3" w:rsidRDefault="001D41D4" w:rsidP="00926EE1">
      <w:pPr>
        <w:pStyle w:val="BodyTextIndent"/>
        <w:rPr>
          <w:snapToGrid/>
        </w:rPr>
      </w:pPr>
    </w:p>
    <w:p w:rsidR="001D41D4" w:rsidRPr="001F21C3" w:rsidRDefault="00A807E2" w:rsidP="00CB34A6">
      <w:pPr>
        <w:pStyle w:val="TOXReportHeading1"/>
      </w:pPr>
      <w:bookmarkStart w:id="5" w:name="_Toc232304530"/>
      <w:r w:rsidRPr="001F21C3">
        <w:t>Compliance</w:t>
      </w:r>
      <w:bookmarkEnd w:id="5"/>
    </w:p>
    <w:p w:rsidR="001D41D4" w:rsidRPr="001F21C3" w:rsidRDefault="001D41D4" w:rsidP="00A807E2">
      <w:pPr>
        <w:pStyle w:val="TOXReportBody1"/>
      </w:pPr>
      <w:r w:rsidRPr="001F21C3">
        <w:t>The study conf</w:t>
      </w:r>
      <w:r w:rsidR="00A807E2">
        <w:t>ormed to the current FDA 21 CFR</w:t>
      </w:r>
      <w:r w:rsidRPr="001F21C3">
        <w:t xml:space="preserve"> Part 58</w:t>
      </w:r>
      <w:r w:rsidR="00A807E2">
        <w:t xml:space="preserve">, </w:t>
      </w:r>
      <w:r w:rsidRPr="001F21C3">
        <w:t>Good Laboratory Practice for Non</w:t>
      </w:r>
      <w:r w:rsidRPr="001F21C3">
        <w:sym w:font="Symbol" w:char="F02D"/>
      </w:r>
      <w:r w:rsidR="00A807E2">
        <w:t>c</w:t>
      </w:r>
      <w:r w:rsidRPr="001F21C3">
        <w:t>linical Laboratory Studies.</w:t>
      </w:r>
    </w:p>
    <w:p w:rsidR="001D41D4" w:rsidRPr="001F21C3" w:rsidRDefault="001D41D4" w:rsidP="00926EE1">
      <w:pPr>
        <w:pStyle w:val="BodyTextIndent"/>
      </w:pPr>
    </w:p>
    <w:p w:rsidR="001D41D4" w:rsidRPr="001F21C3" w:rsidRDefault="00A807E2" w:rsidP="00CB34A6">
      <w:pPr>
        <w:pStyle w:val="TOXReportHeading1"/>
      </w:pPr>
      <w:bookmarkStart w:id="6" w:name="_Toc232304531"/>
      <w:r w:rsidRPr="001F21C3">
        <w:t>Identification of Test and Control Articles</w:t>
      </w:r>
      <w:bookmarkEnd w:id="6"/>
    </w:p>
    <w:p w:rsidR="001D41D4" w:rsidRPr="001F21C3" w:rsidRDefault="001D41D4" w:rsidP="00A807E2">
      <w:pPr>
        <w:pStyle w:val="TOXReportBody1"/>
      </w:pPr>
      <w:r w:rsidRPr="001F21C3">
        <w:t>The Sponsor supplied the following information on a test requisition form or other correspondence, wherever applicable (excluding confidential or trade secret information).</w:t>
      </w:r>
      <w:r w:rsidR="00926EE1">
        <w:t xml:space="preserve"> </w:t>
      </w:r>
      <w:r w:rsidRPr="001F21C3">
        <w:t>The Sponsor was responsible for all test article characterization data as specified in the GLP regulations.</w:t>
      </w:r>
    </w:p>
    <w:p w:rsidR="00A807E2" w:rsidRDefault="00A807E2" w:rsidP="00A807E2">
      <w:pPr>
        <w:suppressAutoHyphens/>
        <w:ind w:left="720"/>
      </w:pPr>
    </w:p>
    <w:p w:rsidR="00A807E2" w:rsidRPr="00E04156" w:rsidRDefault="00A807E2" w:rsidP="00CB34A6">
      <w:pPr>
        <w:pStyle w:val="TOXReportHeading2"/>
      </w:pPr>
      <w:r>
        <w:t>Test Article</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A807E2"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A807E2" w:rsidRPr="008705C9" w:rsidRDefault="002E4A4E" w:rsidP="007D6B8C">
            <w:pPr>
              <w:tabs>
                <w:tab w:val="left" w:pos="-720"/>
              </w:tabs>
              <w:suppressAutoHyphens/>
              <w:jc w:val="center"/>
              <w:rPr>
                <w:rFonts w:ascii="Arial" w:hAnsi="Arial" w:cs="Arial"/>
                <w:b/>
                <w:bCs/>
                <w:color w:val="FFFFFF" w:themeColor="background1"/>
                <w:sz w:val="20"/>
                <w:szCs w:val="20"/>
                <w:lang w:bidi="en-US"/>
              </w:rPr>
            </w:pPr>
            <w:sdt>
              <w:sdtPr>
                <w:rPr>
                  <w:rFonts w:ascii="Arial" w:hAnsi="Arial" w:cs="Arial"/>
                  <w:b/>
                  <w:bCs/>
                  <w:color w:val="FFFFFF" w:themeColor="background1"/>
                  <w:sz w:val="20"/>
                  <w:szCs w:val="20"/>
                  <w:lang w:bidi="en-US"/>
                </w:rPr>
                <w:alias w:val="txtTestArticleName"/>
                <w:tag w:val="txtTestArticleName"/>
                <w:id w:val="2574868"/>
                <w:lock w:val="sdtContentLocked"/>
                <w:placeholder>
                  <w:docPart w:val="70B66E8A5C784FC8B9372C06A519DC8A"/>
                </w:placeholder>
                <w:text/>
              </w:sdtPr>
              <w:sdtEndPr/>
              <w:sdtContent>
                <w:r w:rsidR="007D6B8C" w:rsidRPr="008705C9">
                  <w:rPr>
                    <w:rStyle w:val="PlaceholderText"/>
                    <w:rFonts w:ascii="Arial" w:eastAsia="Calibri" w:hAnsi="Arial" w:cs="Arial"/>
                    <w:b/>
                    <w:color w:val="FFFFFF" w:themeColor="background1"/>
                    <w:sz w:val="20"/>
                    <w:szCs w:val="20"/>
                  </w:rPr>
                  <w:t xml:space="preserve"> </w:t>
                </w:r>
              </w:sdtContent>
            </w:sdt>
          </w:p>
        </w:tc>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CAS/Code Number</w:t>
            </w:r>
          </w:p>
        </w:tc>
        <w:sdt>
          <w:sdtPr>
            <w:rPr>
              <w:rFonts w:ascii="Arial" w:hAnsi="Arial" w:cs="Arial"/>
              <w:sz w:val="20"/>
              <w:szCs w:val="20"/>
              <w:lang w:bidi="en-US"/>
            </w:rPr>
            <w:alias w:val="txtCASCode"/>
            <w:tag w:val="txtCASCode"/>
            <w:id w:val="2574874"/>
            <w:lock w:val="sdtContentLocked"/>
            <w:placeholder>
              <w:docPart w:val="49AAD97A0F6D420A89BB3423AEAB3630"/>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Lot/Batch Number</w:t>
            </w:r>
          </w:p>
        </w:tc>
        <w:sdt>
          <w:sdtPr>
            <w:rPr>
              <w:rFonts w:ascii="Arial" w:hAnsi="Arial" w:cs="Arial"/>
              <w:sz w:val="20"/>
              <w:szCs w:val="20"/>
              <w:lang w:bidi="en-US"/>
            </w:rPr>
            <w:alias w:val="txtLotBatch"/>
            <w:tag w:val="txtLotBatch"/>
            <w:id w:val="2574878"/>
            <w:lock w:val="sdtContentLocked"/>
            <w:placeholder>
              <w:docPart w:val="022C1C4392AD41E19BA792BF35957486"/>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sdt>
          <w:sdtPr>
            <w:rPr>
              <w:rFonts w:ascii="Arial" w:hAnsi="Arial" w:cs="Arial"/>
              <w:sz w:val="20"/>
              <w:szCs w:val="20"/>
              <w:lang w:bidi="en-US"/>
            </w:rPr>
            <w:alias w:val="txtPhysicalState"/>
            <w:tag w:val="txtPhysicalState"/>
            <w:id w:val="2574882"/>
            <w:lock w:val="sdtContentLocked"/>
            <w:placeholder>
              <w:docPart w:val="24D855EFBA9842CDB12DF652F80B4312"/>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sdt>
          <w:sdtPr>
            <w:rPr>
              <w:rFonts w:ascii="Arial" w:hAnsi="Arial" w:cs="Arial"/>
              <w:sz w:val="20"/>
              <w:szCs w:val="20"/>
              <w:lang w:bidi="en-US"/>
            </w:rPr>
            <w:alias w:val="txtColor"/>
            <w:tag w:val="txtColor"/>
            <w:id w:val="2574886"/>
            <w:lock w:val="sdtContentLocked"/>
            <w:placeholder>
              <w:docPart w:val="A06D1657EE0140E39DDFAFC0CB4622CF"/>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Expiration Date</w:t>
            </w:r>
          </w:p>
        </w:tc>
        <w:sdt>
          <w:sdtPr>
            <w:rPr>
              <w:rFonts w:ascii="Arial" w:hAnsi="Arial" w:cs="Arial"/>
              <w:sz w:val="20"/>
              <w:szCs w:val="20"/>
              <w:lang w:bidi="en-US"/>
            </w:rPr>
            <w:alias w:val="txtExpirationDate"/>
            <w:tag w:val="txtExpirationDate"/>
            <w:id w:val="2574890"/>
            <w:lock w:val="sdtContentLocked"/>
            <w:placeholder>
              <w:docPart w:val="2AE29B4091284990959A0A5AF670DD53"/>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Density</w:t>
            </w:r>
          </w:p>
        </w:tc>
        <w:sdt>
          <w:sdtPr>
            <w:rPr>
              <w:rFonts w:ascii="Arial" w:hAnsi="Arial" w:cs="Arial"/>
              <w:sz w:val="20"/>
              <w:szCs w:val="20"/>
              <w:lang w:bidi="en-US"/>
            </w:rPr>
            <w:alias w:val="txtDensity"/>
            <w:tag w:val="txtDensity"/>
            <w:id w:val="2574894"/>
            <w:lock w:val="sdtContentLocked"/>
            <w:placeholder>
              <w:docPart w:val="332588F6E1704A0192352E72721C237D"/>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sdt>
          <w:sdtPr>
            <w:rPr>
              <w:rFonts w:ascii="Arial" w:hAnsi="Arial" w:cs="Arial"/>
              <w:sz w:val="20"/>
              <w:szCs w:val="20"/>
              <w:lang w:bidi="en-US"/>
            </w:rPr>
            <w:alias w:val="txtStability"/>
            <w:tag w:val="txtStability"/>
            <w:id w:val="2574898"/>
            <w:lock w:val="sdtContentLocked"/>
            <w:placeholder>
              <w:docPart w:val="7A98F93937314C82A6EF395C6052C525"/>
            </w:placeholder>
            <w:text/>
          </w:sdtPr>
          <w:sdtEndPr/>
          <w:sdtContent>
            <w:tc>
              <w:tcPr>
                <w:tcW w:w="3487" w:type="pct"/>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Solubility</w:t>
            </w:r>
          </w:p>
        </w:tc>
        <w:sdt>
          <w:sdtPr>
            <w:rPr>
              <w:rFonts w:ascii="Arial" w:hAnsi="Arial" w:cs="Arial"/>
              <w:sz w:val="20"/>
              <w:szCs w:val="20"/>
              <w:lang w:bidi="en-US"/>
            </w:rPr>
            <w:alias w:val="txtSolubility"/>
            <w:tag w:val="txtSolubility"/>
            <w:id w:val="2574902"/>
            <w:lock w:val="sdtContentLocked"/>
            <w:placeholder>
              <w:docPart w:val="C9B4E0280FC5474E97049E66C95AADB3"/>
            </w:placeholder>
            <w:text/>
          </w:sdtPr>
          <w:sdtEndPr/>
          <w:sdtContent>
            <w:tc>
              <w:tcPr>
                <w:tcW w:w="3487" w:type="pct"/>
                <w:tcBorders>
                  <w:bottom w:val="nil"/>
                </w:tcBorders>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w:t>
            </w:r>
          </w:p>
        </w:tc>
        <w:sdt>
          <w:sdtPr>
            <w:rPr>
              <w:rFonts w:ascii="Arial" w:hAnsi="Arial" w:cs="Arial"/>
              <w:sz w:val="20"/>
              <w:szCs w:val="20"/>
              <w:lang w:bidi="en-US"/>
            </w:rPr>
            <w:alias w:val="txtPH"/>
            <w:tag w:val="txtPH"/>
            <w:id w:val="2574906"/>
            <w:lock w:val="sdtContentLocked"/>
            <w:placeholder>
              <w:docPart w:val="7E7F7DEB5F6D4D5A8AF8771D2CE037AB"/>
            </w:placeholder>
            <w:text/>
          </w:sdtPr>
          <w:sdtEndPr/>
          <w:sdtContent>
            <w:tc>
              <w:tcPr>
                <w:tcW w:w="3487" w:type="pct"/>
                <w:tcBorders>
                  <w:bottom w:val="nil"/>
                </w:tcBorders>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bottom w:val="nil"/>
            </w:tcBorders>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lastRenderedPageBreak/>
              <w:t>Storage Conditions</w:t>
            </w:r>
          </w:p>
        </w:tc>
        <w:sdt>
          <w:sdtPr>
            <w:rPr>
              <w:rFonts w:ascii="Arial" w:hAnsi="Arial" w:cs="Arial"/>
              <w:sz w:val="20"/>
              <w:szCs w:val="20"/>
              <w:lang w:bidi="en-US"/>
            </w:rPr>
            <w:alias w:val="txtStorageConditions"/>
            <w:tag w:val="txtStorageConditions"/>
            <w:id w:val="2574910"/>
            <w:lock w:val="sdtContentLocked"/>
            <w:placeholder>
              <w:docPart w:val="802AE7E68EEA4E43A1C31E4BA4ECD4AB"/>
            </w:placeholder>
            <w:text/>
          </w:sdtPr>
          <w:sdtEndPr/>
          <w:sdtContent>
            <w:tc>
              <w:tcPr>
                <w:tcW w:w="3487" w:type="pct"/>
                <w:tcBorders>
                  <w:bottom w:val="nil"/>
                </w:tcBorders>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A807E2"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A807E2" w:rsidRPr="00DA6DE6" w:rsidRDefault="00A807E2"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sdt>
          <w:sdtPr>
            <w:rPr>
              <w:rFonts w:ascii="Arial" w:hAnsi="Arial" w:cs="Arial"/>
              <w:sz w:val="20"/>
              <w:szCs w:val="20"/>
              <w:lang w:bidi="en-US"/>
            </w:rPr>
            <w:alias w:val="txtSafetyPrecautions"/>
            <w:tag w:val="txtSafetyPrecautions"/>
            <w:id w:val="2574914"/>
            <w:lock w:val="sdtContentLocked"/>
            <w:placeholder>
              <w:docPart w:val="192FCDBE75D64D0CB2FF959099F7B7DF"/>
            </w:placeholder>
            <w:text/>
          </w:sdtPr>
          <w:sdtEndPr/>
          <w:sdtContent>
            <w:tc>
              <w:tcPr>
                <w:tcW w:w="3487" w:type="pct"/>
                <w:tcBorders>
                  <w:top w:val="nil"/>
                  <w:left w:val="nil"/>
                  <w:bottom w:val="single" w:sz="18" w:space="0" w:color="auto"/>
                  <w:right w:val="nil"/>
                </w:tcBorders>
                <w:shd w:val="clear" w:color="auto" w:fill="FFFFFF"/>
                <w:vAlign w:val="center"/>
              </w:tcPr>
              <w:p w:rsidR="00A807E2"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bl>
    <w:p w:rsidR="001D41D4" w:rsidRPr="001F21C3" w:rsidRDefault="001D41D4" w:rsidP="00926EE1">
      <w:pPr>
        <w:pStyle w:val="BodyTextIndent"/>
      </w:pPr>
    </w:p>
    <w:p w:rsidR="001D41D4" w:rsidRPr="001F21C3" w:rsidRDefault="00316113" w:rsidP="00CB34A6">
      <w:pPr>
        <w:pStyle w:val="TOXReportHeading2"/>
      </w:pPr>
      <w:r>
        <w:t xml:space="preserve">Negative </w:t>
      </w:r>
      <w:r w:rsidR="001D41D4" w:rsidRPr="001F21C3">
        <w:t>Cont</w:t>
      </w:r>
      <w:r w:rsidR="0009090C">
        <w: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1A2F19" w:rsidTr="00C909E4">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High Density Polyethylene</w:t>
            </w:r>
          </w:p>
          <w:p w:rsidR="00316113" w:rsidRPr="00DA6DE6" w:rsidRDefault="00316113" w:rsidP="00C909E4">
            <w:pPr>
              <w:tabs>
                <w:tab w:val="left" w:pos="-720"/>
              </w:tabs>
              <w:suppressAutoHyphens/>
              <w:jc w:val="center"/>
              <w:rPr>
                <w:rFonts w:ascii="Arial" w:hAnsi="Arial"/>
                <w:b/>
                <w:bCs/>
                <w:color w:val="FFFFFF"/>
                <w:sz w:val="20"/>
                <w:szCs w:val="20"/>
                <w:lang w:bidi="en-US"/>
              </w:rPr>
            </w:pPr>
            <w:r>
              <w:rPr>
                <w:rFonts w:ascii="Arial" w:hAnsi="Arial"/>
                <w:b/>
                <w:bCs/>
                <w:color w:val="FFFFFF"/>
                <w:sz w:val="20"/>
                <w:szCs w:val="20"/>
                <w:lang w:bidi="en-US"/>
              </w:rPr>
              <w:t>(Negative Control Plastic)</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NegativeControl"/>
            <w:tag w:val="txtNegativeControl"/>
            <w:id w:val="2574929"/>
            <w:lock w:val="sdtContentLocked"/>
            <w:placeholder>
              <w:docPart w:val="836A6B388AAA41B1AB45CDC5D574E2FF"/>
            </w:placeholder>
            <w:text/>
          </w:sdtPr>
          <w:sdtEndPr/>
          <w:sdtContent>
            <w:tc>
              <w:tcPr>
                <w:tcW w:w="3487" w:type="pct"/>
                <w:vAlign w:val="center"/>
              </w:tcPr>
              <w:p w:rsidR="0009090C"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316113" w:rsidP="00C909E4">
            <w:pPr>
              <w:tabs>
                <w:tab w:val="left" w:pos="-720"/>
              </w:tabs>
              <w:suppressAutoHyphens/>
              <w:rPr>
                <w:rFonts w:ascii="Arial" w:hAnsi="Arial"/>
                <w:sz w:val="20"/>
                <w:szCs w:val="20"/>
                <w:lang w:bidi="en-US"/>
              </w:rPr>
            </w:pPr>
            <w:r>
              <w:rPr>
                <w:rFonts w:ascii="Arial" w:hAnsi="Arial"/>
                <w:sz w:val="20"/>
                <w:szCs w:val="20"/>
                <w:lang w:bidi="en-US"/>
              </w:rPr>
              <w:t>White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Room temperature</w:t>
            </w:r>
          </w:p>
        </w:tc>
      </w:tr>
      <w:tr w:rsidR="0009090C"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09090C" w:rsidRDefault="0009090C" w:rsidP="0009090C">
      <w:pPr>
        <w:pStyle w:val="TOXReportBody2"/>
      </w:pPr>
    </w:p>
    <w:p w:rsidR="0009090C" w:rsidRDefault="0009090C" w:rsidP="00CB34A6">
      <w:pPr>
        <w:pStyle w:val="TOXReportHeading2"/>
      </w:pPr>
      <w:r>
        <w:t>Positive Control Articles (Toxikon Supplied)</w:t>
      </w:r>
    </w:p>
    <w:tbl>
      <w:tblPr>
        <w:tblW w:w="4192" w:type="pct"/>
        <w:tblInd w:w="1548" w:type="dxa"/>
        <w:tblBorders>
          <w:top w:val="single" w:sz="18" w:space="0" w:color="auto"/>
          <w:bottom w:val="single" w:sz="18" w:space="0" w:color="auto"/>
        </w:tblBorders>
        <w:tblLook w:val="0660" w:firstRow="1" w:lastRow="1" w:firstColumn="0" w:lastColumn="0" w:noHBand="1" w:noVBand="1"/>
      </w:tblPr>
      <w:tblGrid>
        <w:gridCol w:w="2430"/>
        <w:gridCol w:w="5599"/>
      </w:tblGrid>
      <w:tr w:rsidR="0009090C" w:rsidRPr="00631F2B" w:rsidTr="0009090C">
        <w:trPr>
          <w:cantSplit/>
          <w:trHeight w:val="288"/>
          <w:tblHeader/>
        </w:trPr>
        <w:tc>
          <w:tcPr>
            <w:tcW w:w="5000" w:type="pct"/>
            <w:gridSpan w:val="2"/>
            <w:tcBorders>
              <w:top w:val="single" w:sz="18" w:space="0" w:color="auto"/>
              <w:left w:val="nil"/>
              <w:bottom w:val="single" w:sz="18" w:space="0" w:color="auto"/>
              <w:right w:val="nil"/>
            </w:tcBorders>
            <w:shd w:val="clear" w:color="auto" w:fill="325886"/>
            <w:noWrap/>
            <w:vAlign w:val="center"/>
          </w:tcPr>
          <w:p w:rsidR="0009090C" w:rsidRPr="00631F2B" w:rsidRDefault="00DB27B0" w:rsidP="00450269">
            <w:pPr>
              <w:pStyle w:val="TOXTableheader"/>
            </w:pPr>
            <w:r>
              <w:t>Buna-N-Rubber</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Toxikon QC Number</w:t>
            </w:r>
          </w:p>
        </w:tc>
        <w:sdt>
          <w:sdtPr>
            <w:rPr>
              <w:rFonts w:ascii="Arial" w:hAnsi="Arial" w:cs="Arial"/>
              <w:sz w:val="20"/>
              <w:szCs w:val="20"/>
              <w:lang w:bidi="en-US"/>
            </w:rPr>
            <w:alias w:val="txtPositiveControl"/>
            <w:tag w:val="txtPositiveControl"/>
            <w:id w:val="2574933"/>
            <w:lock w:val="sdtContentLocked"/>
            <w:placeholder>
              <w:docPart w:val="CEAED01512164BE8B13FDD965A5D8010"/>
            </w:placeholder>
            <w:text/>
          </w:sdtPr>
          <w:sdtEndPr/>
          <w:sdtContent>
            <w:tc>
              <w:tcPr>
                <w:tcW w:w="3487" w:type="pct"/>
                <w:vAlign w:val="center"/>
              </w:tcPr>
              <w:p w:rsidR="0009090C" w:rsidRPr="00AF5A89" w:rsidRDefault="007D6B8C" w:rsidP="00C909E4">
                <w:pPr>
                  <w:tabs>
                    <w:tab w:val="left" w:pos="-720"/>
                  </w:tabs>
                  <w:suppressAutoHyphens/>
                  <w:rPr>
                    <w:rFonts w:ascii="Arial" w:hAnsi="Arial" w:cs="Arial"/>
                    <w:sz w:val="20"/>
                    <w:szCs w:val="20"/>
                    <w:lang w:bidi="en-US"/>
                  </w:rPr>
                </w:pPr>
                <w:r w:rsidRPr="00AF5A89">
                  <w:rPr>
                    <w:rStyle w:val="PlaceholderText"/>
                    <w:rFonts w:ascii="Arial" w:eastAsia="Calibri" w:hAnsi="Arial" w:cs="Arial"/>
                    <w:color w:val="000000"/>
                    <w:sz w:val="20"/>
                    <w:szCs w:val="20"/>
                  </w:rPr>
                  <w:t xml:space="preserve"> </w:t>
                </w:r>
              </w:p>
            </w:tc>
          </w:sdtContent>
        </w:sdt>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Physical State</w:t>
            </w:r>
          </w:p>
        </w:tc>
        <w:tc>
          <w:tcPr>
            <w:tcW w:w="3487" w:type="pct"/>
            <w:vAlign w:val="center"/>
          </w:tcPr>
          <w:p w:rsidR="0009090C" w:rsidRPr="00DA6DE6" w:rsidRDefault="00407C74" w:rsidP="00C909E4">
            <w:pPr>
              <w:tabs>
                <w:tab w:val="left" w:pos="-720"/>
              </w:tabs>
              <w:suppressAutoHyphens/>
              <w:rPr>
                <w:rFonts w:ascii="Arial" w:hAnsi="Arial"/>
                <w:sz w:val="20"/>
                <w:szCs w:val="20"/>
                <w:lang w:bidi="en-US"/>
              </w:rPr>
            </w:pPr>
            <w:r>
              <w:rPr>
                <w:rFonts w:ascii="Arial" w:hAnsi="Arial"/>
                <w:sz w:val="20"/>
                <w:szCs w:val="20"/>
                <w:lang w:bidi="en-US"/>
              </w:rPr>
              <w:t>Solid</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Color</w:t>
            </w:r>
          </w:p>
        </w:tc>
        <w:tc>
          <w:tcPr>
            <w:tcW w:w="3487" w:type="pct"/>
            <w:vAlign w:val="center"/>
          </w:tcPr>
          <w:p w:rsidR="0009090C" w:rsidRPr="00DA6DE6" w:rsidRDefault="00DB27B0" w:rsidP="00C909E4">
            <w:pPr>
              <w:tabs>
                <w:tab w:val="left" w:pos="-720"/>
              </w:tabs>
              <w:suppressAutoHyphens/>
              <w:rPr>
                <w:rFonts w:ascii="Arial" w:hAnsi="Arial"/>
                <w:sz w:val="20"/>
                <w:szCs w:val="20"/>
                <w:lang w:bidi="en-US"/>
              </w:rPr>
            </w:pPr>
            <w:r>
              <w:rPr>
                <w:rFonts w:ascii="Arial" w:hAnsi="Arial"/>
                <w:sz w:val="20"/>
                <w:szCs w:val="20"/>
                <w:lang w:bidi="en-US"/>
              </w:rPr>
              <w:t>Black</w:t>
            </w:r>
          </w:p>
        </w:tc>
      </w:tr>
      <w:tr w:rsidR="0009090C" w:rsidRPr="00B44627" w:rsidTr="00C909E4">
        <w:trPr>
          <w:cantSplit/>
          <w:trHeight w:val="288"/>
        </w:trPr>
        <w:tc>
          <w:tcPr>
            <w:tcW w:w="1513" w:type="pct"/>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Stability</w:t>
            </w:r>
          </w:p>
        </w:tc>
        <w:tc>
          <w:tcPr>
            <w:tcW w:w="3487" w:type="pct"/>
            <w:vAlign w:val="center"/>
          </w:tcPr>
          <w:p w:rsidR="0009090C" w:rsidRPr="00DA6DE6" w:rsidRDefault="0009090C" w:rsidP="00C909E4">
            <w:pPr>
              <w:tabs>
                <w:tab w:val="left" w:pos="-720"/>
              </w:tabs>
              <w:suppressAutoHyphens/>
              <w:rPr>
                <w:rFonts w:ascii="Arial" w:hAnsi="Arial"/>
                <w:sz w:val="20"/>
                <w:szCs w:val="20"/>
                <w:lang w:bidi="en-US"/>
              </w:rPr>
            </w:pPr>
            <w:r w:rsidRPr="00DA6DE6">
              <w:rPr>
                <w:rFonts w:ascii="Arial" w:hAnsi="Arial"/>
                <w:sz w:val="20"/>
                <w:szCs w:val="20"/>
                <w:lang w:bidi="en-US"/>
              </w:rPr>
              <w:t>Stable at room temperature</w:t>
            </w:r>
          </w:p>
        </w:tc>
      </w:tr>
      <w:tr w:rsidR="0009090C" w:rsidRPr="00B44627" w:rsidTr="00C909E4">
        <w:trPr>
          <w:cantSplit/>
          <w:trHeight w:val="288"/>
        </w:trPr>
        <w:tc>
          <w:tcPr>
            <w:tcW w:w="1513" w:type="pct"/>
            <w:tcBorders>
              <w:bottom w:val="nil"/>
            </w:tcBorders>
            <w:noWrap/>
            <w:vAlign w:val="center"/>
          </w:tcPr>
          <w:p w:rsidR="0009090C" w:rsidRPr="00DA6DE6" w:rsidRDefault="0009090C"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Storage Conditions</w:t>
            </w:r>
          </w:p>
        </w:tc>
        <w:tc>
          <w:tcPr>
            <w:tcW w:w="3487" w:type="pct"/>
            <w:tcBorders>
              <w:bottom w:val="nil"/>
            </w:tcBorders>
            <w:vAlign w:val="center"/>
          </w:tcPr>
          <w:p w:rsidR="0009090C" w:rsidRPr="00DA6DE6" w:rsidRDefault="00DB27B0" w:rsidP="00450269">
            <w:pPr>
              <w:tabs>
                <w:tab w:val="left" w:pos="-720"/>
              </w:tabs>
              <w:suppressAutoHyphens/>
              <w:rPr>
                <w:rFonts w:ascii="Arial" w:hAnsi="Arial"/>
                <w:sz w:val="20"/>
                <w:szCs w:val="20"/>
                <w:lang w:bidi="en-US"/>
              </w:rPr>
            </w:pPr>
            <w:r>
              <w:rPr>
                <w:rFonts w:ascii="Arial" w:hAnsi="Arial"/>
                <w:sz w:val="20"/>
                <w:szCs w:val="20"/>
                <w:lang w:bidi="en-US"/>
              </w:rPr>
              <w:t>Room temperature</w:t>
            </w:r>
          </w:p>
        </w:tc>
      </w:tr>
      <w:tr w:rsidR="00DB27B0" w:rsidRPr="00B44627" w:rsidTr="00C909E4">
        <w:trPr>
          <w:cantSplit/>
          <w:trHeight w:val="288"/>
        </w:trPr>
        <w:tc>
          <w:tcPr>
            <w:tcW w:w="1513" w:type="pct"/>
            <w:tcBorders>
              <w:top w:val="nil"/>
              <w:left w:val="nil"/>
              <w:bottom w:val="single" w:sz="18" w:space="0" w:color="auto"/>
              <w:right w:val="nil"/>
            </w:tcBorders>
            <w:shd w:val="clear" w:color="auto" w:fill="FFFFFF"/>
            <w:noWrap/>
            <w:vAlign w:val="center"/>
          </w:tcPr>
          <w:p w:rsidR="00DB27B0" w:rsidRPr="00DA6DE6" w:rsidRDefault="00DB27B0" w:rsidP="00C909E4">
            <w:pPr>
              <w:pStyle w:val="EndnoteText"/>
              <w:widowControl/>
              <w:tabs>
                <w:tab w:val="left" w:pos="-720"/>
              </w:tabs>
              <w:suppressAutoHyphens/>
              <w:rPr>
                <w:rFonts w:ascii="Arial" w:hAnsi="Arial"/>
                <w:b/>
                <w:snapToGrid/>
                <w:sz w:val="20"/>
                <w:lang w:bidi="en-US"/>
              </w:rPr>
            </w:pPr>
            <w:r w:rsidRPr="00DA6DE6">
              <w:rPr>
                <w:rFonts w:ascii="Arial" w:hAnsi="Arial"/>
                <w:b/>
                <w:snapToGrid/>
                <w:sz w:val="20"/>
                <w:lang w:bidi="en-US"/>
              </w:rPr>
              <w:t>Safety Precautions</w:t>
            </w:r>
          </w:p>
        </w:tc>
        <w:tc>
          <w:tcPr>
            <w:tcW w:w="3487" w:type="pct"/>
            <w:tcBorders>
              <w:top w:val="nil"/>
              <w:left w:val="nil"/>
              <w:bottom w:val="single" w:sz="18" w:space="0" w:color="auto"/>
              <w:right w:val="nil"/>
            </w:tcBorders>
            <w:shd w:val="clear" w:color="auto" w:fill="FFFFFF"/>
            <w:vAlign w:val="center"/>
          </w:tcPr>
          <w:p w:rsidR="00DB27B0" w:rsidRPr="00DA6DE6" w:rsidRDefault="00DB27B0" w:rsidP="0021410E">
            <w:pPr>
              <w:tabs>
                <w:tab w:val="left" w:pos="-720"/>
              </w:tabs>
              <w:suppressAutoHyphens/>
              <w:rPr>
                <w:rFonts w:ascii="Arial" w:hAnsi="Arial"/>
                <w:sz w:val="20"/>
                <w:szCs w:val="20"/>
                <w:lang w:bidi="en-US"/>
              </w:rPr>
            </w:pPr>
            <w:r w:rsidRPr="00DA6DE6">
              <w:rPr>
                <w:rFonts w:ascii="Arial" w:hAnsi="Arial"/>
                <w:sz w:val="20"/>
                <w:szCs w:val="20"/>
                <w:lang w:bidi="en-US"/>
              </w:rPr>
              <w:t>Standard laboratory safety precautions</w:t>
            </w:r>
          </w:p>
        </w:tc>
      </w:tr>
    </w:tbl>
    <w:p w:rsidR="00450269" w:rsidRDefault="00450269" w:rsidP="00450269">
      <w:pPr>
        <w:pStyle w:val="TOXReportBody2"/>
      </w:pPr>
    </w:p>
    <w:p w:rsidR="001D41D4" w:rsidRPr="001F21C3" w:rsidRDefault="00B040DF" w:rsidP="00CB34A6">
      <w:pPr>
        <w:pStyle w:val="TOXReportHeading1"/>
      </w:pPr>
      <w:bookmarkStart w:id="7" w:name="_Toc232304532"/>
      <w:r w:rsidRPr="001F21C3">
        <w:t>Identification of Test System</w:t>
      </w:r>
      <w:bookmarkEnd w:id="7"/>
    </w:p>
    <w:p w:rsidR="00FF6210" w:rsidRPr="009934C9" w:rsidRDefault="00EC49DD" w:rsidP="00FF6210">
      <w:pPr>
        <w:pStyle w:val="TOXReportBody1"/>
        <w:rPr>
          <w:iCs/>
        </w:rPr>
      </w:pPr>
      <w:r w:rsidRPr="00E706C2">
        <w:t>Mouse fibroblast L929 cells are classically used for cytotoxicity studies. The cell line was obtained from the American Type Tissue Collection (ATCC), Manassas, Virginia.</w:t>
      </w:r>
    </w:p>
    <w:p w:rsidR="00FF6210" w:rsidRDefault="00FF6210" w:rsidP="00FF6210">
      <w:pPr>
        <w:pStyle w:val="TOXReportBody1"/>
      </w:pPr>
    </w:p>
    <w:p w:rsidR="001D41D4" w:rsidRPr="001F21C3" w:rsidRDefault="00085214" w:rsidP="00CB34A6">
      <w:pPr>
        <w:pStyle w:val="TOXReportHeading1"/>
      </w:pPr>
      <w:bookmarkStart w:id="8" w:name="_Toc232304533"/>
      <w:r w:rsidRPr="001F21C3">
        <w:t>Justification of Test System and Route of Administration</w:t>
      </w:r>
      <w:bookmarkEnd w:id="8"/>
    </w:p>
    <w:p w:rsidR="008101AF" w:rsidRPr="00E706C2" w:rsidRDefault="008101AF" w:rsidP="008101AF">
      <w:pPr>
        <w:pStyle w:val="TOXReportBody1"/>
      </w:pPr>
      <w:r w:rsidRPr="00E706C2">
        <w:t>Historically, mouse fibroblast L929 cells have been used for cytotoxicity studies because they demonstrate sensitivity to leachable cytotoxic articles.</w:t>
      </w:r>
    </w:p>
    <w:p w:rsidR="008101AF" w:rsidRPr="008101AF" w:rsidRDefault="008101AF" w:rsidP="008101AF">
      <w:pPr>
        <w:pStyle w:val="TOXReportBody1"/>
      </w:pPr>
    </w:p>
    <w:p w:rsidR="008101AF" w:rsidRPr="00E706C2" w:rsidRDefault="008101AF" w:rsidP="008101AF">
      <w:pPr>
        <w:pStyle w:val="TOXReportBody1"/>
      </w:pPr>
      <w:r w:rsidRPr="00E706C2">
        <w:t xml:space="preserve">The test article was administered </w:t>
      </w:r>
      <w:r w:rsidRPr="008101AF">
        <w:rPr>
          <w:i/>
        </w:rPr>
        <w:t>in vitro</w:t>
      </w:r>
      <w:r w:rsidRPr="00E706C2">
        <w:t>, directly to the test system. This was the optimal route of administration available in the test system as recommended by the ISO</w:t>
      </w:r>
      <w:r>
        <w:t xml:space="preserve"> </w:t>
      </w:r>
      <w:r w:rsidRPr="00E706C2">
        <w:t>10993</w:t>
      </w:r>
      <w:r w:rsidRPr="00E706C2">
        <w:sym w:font="Symbol" w:char="F02D"/>
      </w:r>
      <w:r>
        <w:t xml:space="preserve">5 </w:t>
      </w:r>
      <w:r w:rsidRPr="00E706C2">
        <w:t>guidelines.</w:t>
      </w:r>
    </w:p>
    <w:p w:rsidR="008101AF" w:rsidRDefault="008101AF" w:rsidP="00FF6210">
      <w:pPr>
        <w:pStyle w:val="TOXReportBody1"/>
      </w:pPr>
    </w:p>
    <w:p w:rsidR="001D41D4" w:rsidRPr="001F21C3" w:rsidRDefault="00085214" w:rsidP="00CB34A6">
      <w:pPr>
        <w:pStyle w:val="TOXReportHeading1"/>
      </w:pPr>
      <w:bookmarkStart w:id="9" w:name="_Toc232304534"/>
      <w:r w:rsidRPr="001F21C3">
        <w:t>Experimental Design and Dosage</w:t>
      </w:r>
      <w:bookmarkEnd w:id="9"/>
    </w:p>
    <w:p w:rsidR="001D41D4" w:rsidRPr="001F21C3" w:rsidRDefault="001D41D4" w:rsidP="00CB34A6">
      <w:pPr>
        <w:pStyle w:val="TOXReportHeading2"/>
      </w:pPr>
      <w:r w:rsidRPr="001F21C3">
        <w:t>Preparati</w:t>
      </w:r>
      <w:r w:rsidR="00085214">
        <w:t>on of Test and Control Articles</w:t>
      </w:r>
    </w:p>
    <w:p w:rsidR="00D710C8" w:rsidRDefault="00D710C8" w:rsidP="00D710C8">
      <w:pPr>
        <w:pStyle w:val="TOXReportHeading3"/>
      </w:pPr>
      <w:r w:rsidRPr="00E706C2">
        <w:t>The test article was cut into pieces measuring approximately 100</w:t>
      </w:r>
      <w:r w:rsidR="00FB7EDE">
        <w:t xml:space="preserve"> </w:t>
      </w:r>
      <w:r w:rsidRPr="00E706C2">
        <w:t>mm</w:t>
      </w:r>
      <w:r w:rsidRPr="00E706C2">
        <w:rPr>
          <w:vertAlign w:val="superscript"/>
        </w:rPr>
        <w:t>2</w:t>
      </w:r>
      <w:r w:rsidRPr="00E706C2">
        <w:t>.</w:t>
      </w:r>
    </w:p>
    <w:p w:rsidR="00D710C8" w:rsidRPr="00E706C2" w:rsidRDefault="00D710C8" w:rsidP="00D710C8">
      <w:pPr>
        <w:pStyle w:val="TOXReportBody3"/>
      </w:pPr>
    </w:p>
    <w:p w:rsidR="00D710C8" w:rsidRDefault="00D710C8" w:rsidP="00D710C8">
      <w:pPr>
        <w:pStyle w:val="TOXReportHeading3"/>
      </w:pPr>
      <w:r w:rsidRPr="00E706C2">
        <w:t>The positive control article (Buna</w:t>
      </w:r>
      <w:r w:rsidRPr="00E706C2">
        <w:sym w:font="Symbol" w:char="F02D"/>
      </w:r>
      <w:r w:rsidRPr="00E706C2">
        <w:t>N</w:t>
      </w:r>
      <w:r w:rsidRPr="00E706C2">
        <w:sym w:font="Symbol" w:char="F02D"/>
      </w:r>
      <w:r w:rsidRPr="00E706C2">
        <w:t>Rubber) and negative control article (Negative Control Plastic) were similarly prepared.</w:t>
      </w:r>
    </w:p>
    <w:p w:rsidR="00AF5A89" w:rsidRPr="00E706C2" w:rsidRDefault="00AF5A89" w:rsidP="00AF5A89">
      <w:pPr>
        <w:pStyle w:val="TOXReportHeading3"/>
        <w:numPr>
          <w:ilvl w:val="0"/>
          <w:numId w:val="0"/>
        </w:numPr>
      </w:pPr>
    </w:p>
    <w:p w:rsidR="001D41D4" w:rsidRPr="001F21C3" w:rsidRDefault="001D41D4" w:rsidP="00CB34A6">
      <w:pPr>
        <w:pStyle w:val="TOXReportHeading2"/>
      </w:pPr>
      <w:r w:rsidRPr="001F21C3">
        <w:t>Pre</w:t>
      </w:r>
      <w:r w:rsidR="00BF34AE">
        <w:t>-dose Procedure</w:t>
      </w:r>
    </w:p>
    <w:p w:rsidR="008F7CBA" w:rsidRPr="008F7CBA" w:rsidRDefault="00A23A1D" w:rsidP="008F7CBA">
      <w:pPr>
        <w:pStyle w:val="TOXReportHeading3"/>
      </w:pPr>
      <w:r>
        <w:t>Cell Culture Preparation</w:t>
      </w:r>
    </w:p>
    <w:p w:rsidR="00A23A1D" w:rsidRDefault="00A23A1D" w:rsidP="008F7CBA">
      <w:pPr>
        <w:pStyle w:val="TOXReportBody3"/>
      </w:pPr>
      <w:r w:rsidRPr="00E706C2">
        <w:t>Cultures of L929 cells were initiated in Minimal Essential Medium supplemented with 10</w:t>
      </w:r>
      <w:r w:rsidRPr="00E706C2">
        <w:sym w:font="Symbol" w:char="F025"/>
      </w:r>
      <w:r w:rsidRPr="00E706C2">
        <w:t xml:space="preserve"> fetal bovine serum (complete MEM) and incubated at 37</w:t>
      </w:r>
      <w:r>
        <w:t xml:space="preserve"> </w:t>
      </w:r>
      <w:r w:rsidRPr="00E706C2">
        <w:sym w:font="Symbol" w:char="F0B1"/>
      </w:r>
      <w:r>
        <w:t xml:space="preserve"> </w:t>
      </w:r>
      <w:r w:rsidRPr="00E706C2">
        <w:t>1</w:t>
      </w:r>
      <w:r>
        <w:t xml:space="preserve">° </w:t>
      </w:r>
      <w:r w:rsidRPr="00E706C2">
        <w:t>C in a humidified atmosphere containing 5 </w:t>
      </w:r>
      <w:r w:rsidRPr="00E706C2">
        <w:sym w:font="Symbol" w:char="F0B1"/>
      </w:r>
      <w:r w:rsidRPr="00E706C2">
        <w:t> 1</w:t>
      </w:r>
      <w:r w:rsidRPr="00E706C2">
        <w:sym w:font="Symbol" w:char="F025"/>
      </w:r>
      <w:r w:rsidRPr="00E706C2">
        <w:t xml:space="preserve"> carbon dioxide. Cultures that had grown to approximate confluence at the end of the log phase of the growth curve were used in the assay. The liquid medium was replaced with a serum</w:t>
      </w:r>
      <w:r w:rsidRPr="00E706C2">
        <w:sym w:font="Symbol" w:char="F02D"/>
      </w:r>
      <w:r w:rsidRPr="00E706C2">
        <w:t xml:space="preserve">supplemented medium/agar mixture that was stained with a vital dye, neutral red, prior to testing (final concentration of agar </w:t>
      </w:r>
      <w:r w:rsidRPr="00E706C2">
        <w:sym w:font="Symbol" w:char="F03D"/>
      </w:r>
      <w:r w:rsidRPr="00E706C2">
        <w:t xml:space="preserve"> 1</w:t>
      </w:r>
      <w:r w:rsidRPr="00E706C2">
        <w:sym w:font="Symbol" w:char="F025"/>
      </w:r>
      <w:r w:rsidRPr="00E706C2">
        <w:t>). The culture was protected from light for the duration of the assay to prevent cell damage elicited by photo</w:t>
      </w:r>
      <w:r w:rsidRPr="00E706C2">
        <w:sym w:font="Symbol" w:char="F02D"/>
      </w:r>
      <w:r w:rsidRPr="00E706C2">
        <w:t>activation of the stain.</w:t>
      </w:r>
    </w:p>
    <w:p w:rsidR="008F7CBA" w:rsidRDefault="008F7CBA" w:rsidP="008F7CBA">
      <w:pPr>
        <w:pStyle w:val="TOXReportBody3"/>
      </w:pPr>
    </w:p>
    <w:p w:rsidR="001D41D4" w:rsidRPr="001F21C3" w:rsidRDefault="00BF34AE" w:rsidP="00CB34A6">
      <w:pPr>
        <w:pStyle w:val="TOXReportHeading2"/>
      </w:pPr>
      <w:r>
        <w:t>Dose Administration</w:t>
      </w:r>
    </w:p>
    <w:p w:rsidR="00513E5A" w:rsidRPr="00E706C2" w:rsidRDefault="00513E5A" w:rsidP="00513E5A">
      <w:pPr>
        <w:pStyle w:val="TOXReportHeading3"/>
      </w:pPr>
      <w:r w:rsidRPr="00E706C2">
        <w:t>The test and control articles were applied directly to the surface of the agar, so that approximately one</w:t>
      </w:r>
      <w:r w:rsidRPr="00E706C2">
        <w:sym w:font="Symbol" w:char="F02D"/>
      </w:r>
      <w:r w:rsidRPr="00E706C2">
        <w:t>tenth of the cell layer surface was covered.</w:t>
      </w:r>
    </w:p>
    <w:p w:rsidR="00513E5A" w:rsidRPr="00E706C2" w:rsidRDefault="00513E5A" w:rsidP="00513E5A">
      <w:pPr>
        <w:pStyle w:val="TOXReportBody3"/>
      </w:pPr>
    </w:p>
    <w:p w:rsidR="00513E5A" w:rsidRDefault="00513E5A" w:rsidP="00513E5A">
      <w:pPr>
        <w:pStyle w:val="TOXReportHeading3"/>
      </w:pPr>
      <w:r w:rsidRPr="00E706C2">
        <w:t>The test was performed in triplicate.</w:t>
      </w:r>
    </w:p>
    <w:p w:rsidR="00513E5A" w:rsidRDefault="00513E5A" w:rsidP="00513E5A">
      <w:pPr>
        <w:pStyle w:val="TOXReportBody3"/>
      </w:pPr>
    </w:p>
    <w:p w:rsidR="007229DE" w:rsidRDefault="007229DE" w:rsidP="00513E5A">
      <w:pPr>
        <w:pStyle w:val="TOXReportHeading2"/>
      </w:pPr>
      <w:r>
        <w:t>Post-dose Procedure</w:t>
      </w:r>
    </w:p>
    <w:p w:rsidR="00513E5A" w:rsidRPr="00E706C2" w:rsidRDefault="00513E5A" w:rsidP="00513E5A">
      <w:pPr>
        <w:pStyle w:val="TOXReportHeading3"/>
      </w:pPr>
      <w:r>
        <w:t>Incubation</w:t>
      </w:r>
    </w:p>
    <w:p w:rsidR="00513E5A" w:rsidRDefault="00513E5A" w:rsidP="00513E5A">
      <w:pPr>
        <w:pStyle w:val="TOXReportBody3"/>
      </w:pPr>
      <w:r w:rsidRPr="00E706C2">
        <w:t>All plates were incubated for 48 </w:t>
      </w:r>
      <w:r w:rsidRPr="00E706C2">
        <w:sym w:font="Symbol" w:char="F0B1"/>
      </w:r>
      <w:r>
        <w:t xml:space="preserve"> 2 hours at 37 </w:t>
      </w:r>
      <w:r w:rsidRPr="00E706C2">
        <w:sym w:font="Symbol" w:char="F0B1"/>
      </w:r>
      <w:r>
        <w:t xml:space="preserve"> </w:t>
      </w:r>
      <w:r w:rsidRPr="00E706C2">
        <w:t>1</w:t>
      </w:r>
      <w:r>
        <w:t xml:space="preserve">° </w:t>
      </w:r>
      <w:r w:rsidRPr="00E706C2">
        <w:t>C, in a humidified atmosphere containing 5</w:t>
      </w:r>
      <w:r>
        <w:t xml:space="preserve"> </w:t>
      </w:r>
      <w:r w:rsidRPr="00E706C2">
        <w:sym w:font="Symbol" w:char="F0B1"/>
      </w:r>
      <w:r>
        <w:t xml:space="preserve"> </w:t>
      </w:r>
      <w:r w:rsidRPr="00E706C2">
        <w:t>1</w:t>
      </w:r>
      <w:r w:rsidRPr="00E706C2">
        <w:sym w:font="Symbol" w:char="F025"/>
      </w:r>
      <w:r w:rsidRPr="00E706C2">
        <w:t xml:space="preserve"> carbon dioxide.</w:t>
      </w:r>
    </w:p>
    <w:p w:rsidR="00513E5A" w:rsidRPr="00E706C2" w:rsidRDefault="00513E5A" w:rsidP="00513E5A">
      <w:pPr>
        <w:pStyle w:val="TOXReportBody3"/>
      </w:pPr>
    </w:p>
    <w:p w:rsidR="00513E5A" w:rsidRDefault="00513E5A" w:rsidP="00513E5A">
      <w:pPr>
        <w:pStyle w:val="TOXReportHeading3"/>
      </w:pPr>
      <w:r w:rsidRPr="00E706C2">
        <w:t>The extent of decolorization of the cells stained with neutral red was evaluated at 0, 24, and 48</w:t>
      </w:r>
      <w:r>
        <w:t xml:space="preserve"> </w:t>
      </w:r>
      <w:r w:rsidRPr="00E706C2">
        <w:t>hours.</w:t>
      </w:r>
    </w:p>
    <w:p w:rsidR="00513E5A" w:rsidRDefault="00513E5A" w:rsidP="00513E5A">
      <w:pPr>
        <w:pStyle w:val="TOXReportBody3"/>
      </w:pPr>
    </w:p>
    <w:p w:rsidR="007229DE" w:rsidRDefault="007229DE" w:rsidP="00B67D8C">
      <w:pPr>
        <w:pStyle w:val="TOXReportHeading1"/>
      </w:pPr>
      <w:bookmarkStart w:id="10" w:name="_Toc225739173"/>
      <w:bookmarkStart w:id="11" w:name="_Toc232304535"/>
      <w:r>
        <w:t>Evaluation Criteria</w:t>
      </w:r>
      <w:bookmarkEnd w:id="10"/>
      <w:bookmarkEnd w:id="11"/>
    </w:p>
    <w:p w:rsidR="00FB7EDE" w:rsidRPr="00E706C2" w:rsidRDefault="00FB7EDE" w:rsidP="00FB7EDE">
      <w:pPr>
        <w:pStyle w:val="TOXReportBody1"/>
      </w:pPr>
      <w:r w:rsidRPr="00E706C2">
        <w:t>The response of the cell monolayer is evaluated under a microscope for cytotoxicity. The zone of biological reactivity (cellular degeneration and malformation) under and around the test and control articles is measured and rated on a scale of 0 to 4. The test system is considered suitable if no signs of cellular reactivity (Grade 0) are noted for the negative control article and the positive control article shows greater than a Mild reactivity (Grade 2). The test article meets the requirements of the test if none of the cultures treated with the test article shows greater than a Mild reactivity (Grade 2). If the suitability of the system had not been confirmed, the test would have been repeated.</w:t>
      </w:r>
    </w:p>
    <w:p w:rsidR="00FB7EDE" w:rsidRDefault="00FB7EDE" w:rsidP="00FB7EDE">
      <w:pPr>
        <w:pStyle w:val="TOXReportBody1"/>
      </w:pPr>
    </w:p>
    <w:tbl>
      <w:tblPr>
        <w:tblW w:w="4507" w:type="pct"/>
        <w:tblInd w:w="835"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900"/>
        <w:gridCol w:w="1259"/>
        <w:gridCol w:w="6485"/>
      </w:tblGrid>
      <w:tr w:rsidR="00FB7EDE" w:rsidRPr="0009090C" w:rsidTr="00FB7EDE">
        <w:trPr>
          <w:cantSplit/>
          <w:trHeight w:val="288"/>
        </w:trPr>
        <w:tc>
          <w:tcPr>
            <w:tcW w:w="5000" w:type="pct"/>
            <w:gridSpan w:val="3"/>
            <w:tcBorders>
              <w:top w:val="single" w:sz="18" w:space="0" w:color="auto"/>
              <w:left w:val="nil"/>
              <w:bottom w:val="double" w:sz="4" w:space="0" w:color="auto"/>
              <w:right w:val="nil"/>
            </w:tcBorders>
            <w:shd w:val="clear" w:color="auto" w:fill="325886"/>
            <w:noWrap/>
            <w:vAlign w:val="center"/>
          </w:tcPr>
          <w:p w:rsidR="00FB7EDE" w:rsidRPr="0009090C" w:rsidRDefault="00FB7EDE" w:rsidP="008705C9">
            <w:pPr>
              <w:pStyle w:val="TOXTableheader"/>
              <w:keepLines/>
            </w:pPr>
            <w:r>
              <w:br w:type="page"/>
              <w:t>Reactivity Zones</w:t>
            </w:r>
          </w:p>
        </w:tc>
      </w:tr>
      <w:tr w:rsidR="00FB7EDE" w:rsidRPr="00B44627" w:rsidTr="00FB7EDE">
        <w:trPr>
          <w:cantSplit/>
          <w:trHeight w:val="288"/>
        </w:trPr>
        <w:tc>
          <w:tcPr>
            <w:tcW w:w="521" w:type="pct"/>
            <w:tcBorders>
              <w:top w:val="double" w:sz="4" w:space="0" w:color="auto"/>
              <w:left w:val="nil"/>
              <w:bottom w:val="double" w:sz="4" w:space="0" w:color="auto"/>
            </w:tcBorders>
            <w:noWrap/>
            <w:vAlign w:val="center"/>
          </w:tcPr>
          <w:p w:rsidR="00FB7EDE" w:rsidRPr="00A807E2" w:rsidRDefault="00FB7EDE" w:rsidP="008705C9">
            <w:pPr>
              <w:pStyle w:val="TOXTabletext"/>
              <w:keepLines/>
              <w:jc w:val="center"/>
              <w:rPr>
                <w:b/>
                <w:lang w:bidi="en-US"/>
              </w:rPr>
            </w:pPr>
            <w:r>
              <w:rPr>
                <w:b/>
                <w:lang w:bidi="en-US"/>
              </w:rPr>
              <w:t>Grade</w:t>
            </w:r>
          </w:p>
        </w:tc>
        <w:tc>
          <w:tcPr>
            <w:tcW w:w="728" w:type="pct"/>
            <w:tcBorders>
              <w:top w:val="double" w:sz="4" w:space="0" w:color="auto"/>
              <w:left w:val="nil"/>
              <w:bottom w:val="double" w:sz="4" w:space="0" w:color="auto"/>
            </w:tcBorders>
            <w:vAlign w:val="center"/>
          </w:tcPr>
          <w:p w:rsidR="00FB7EDE" w:rsidRPr="00A807E2" w:rsidRDefault="00FB7EDE" w:rsidP="008705C9">
            <w:pPr>
              <w:pStyle w:val="TOXTabletext"/>
              <w:keepLines/>
              <w:jc w:val="center"/>
              <w:rPr>
                <w:b/>
                <w:lang w:bidi="en-US"/>
              </w:rPr>
            </w:pPr>
            <w:r>
              <w:rPr>
                <w:b/>
                <w:lang w:bidi="en-US"/>
              </w:rPr>
              <w:t>Reactivity</w:t>
            </w:r>
          </w:p>
        </w:tc>
        <w:tc>
          <w:tcPr>
            <w:tcW w:w="3751" w:type="pct"/>
            <w:tcBorders>
              <w:top w:val="double" w:sz="4" w:space="0" w:color="auto"/>
              <w:bottom w:val="double" w:sz="4" w:space="0" w:color="auto"/>
              <w:right w:val="nil"/>
            </w:tcBorders>
            <w:vAlign w:val="center"/>
          </w:tcPr>
          <w:p w:rsidR="00FB7EDE" w:rsidRPr="00CB34A6" w:rsidRDefault="00FB7EDE" w:rsidP="008705C9">
            <w:pPr>
              <w:pStyle w:val="TOXTabletext"/>
              <w:keepLines/>
              <w:jc w:val="center"/>
              <w:rPr>
                <w:b/>
                <w:lang w:bidi="en-US"/>
              </w:rPr>
            </w:pPr>
            <w:r>
              <w:rPr>
                <w:b/>
                <w:lang w:bidi="en-US"/>
              </w:rPr>
              <w:t>Reactivity Zone Description</w:t>
            </w:r>
          </w:p>
        </w:tc>
      </w:tr>
      <w:tr w:rsidR="00FB7EDE" w:rsidRPr="00B44627" w:rsidTr="00FB7EDE">
        <w:trPr>
          <w:cantSplit/>
          <w:trHeight w:val="288"/>
        </w:trPr>
        <w:tc>
          <w:tcPr>
            <w:tcW w:w="521" w:type="pct"/>
            <w:tcBorders>
              <w:top w:val="double" w:sz="4" w:space="0" w:color="auto"/>
              <w:bottom w:val="nil"/>
            </w:tcBorders>
            <w:noWrap/>
            <w:vAlign w:val="center"/>
          </w:tcPr>
          <w:p w:rsidR="00FB7EDE" w:rsidRPr="00E706C2" w:rsidRDefault="00FB7EDE" w:rsidP="008705C9">
            <w:pPr>
              <w:pStyle w:val="TOXTabletext"/>
              <w:keepLines/>
              <w:jc w:val="center"/>
            </w:pPr>
            <w:r w:rsidRPr="00E706C2">
              <w:t>0</w:t>
            </w:r>
          </w:p>
        </w:tc>
        <w:tc>
          <w:tcPr>
            <w:tcW w:w="728" w:type="pct"/>
            <w:tcBorders>
              <w:top w:val="double" w:sz="4" w:space="0" w:color="auto"/>
              <w:bottom w:val="nil"/>
            </w:tcBorders>
            <w:vAlign w:val="center"/>
          </w:tcPr>
          <w:p w:rsidR="00FB7EDE" w:rsidRPr="00E706C2" w:rsidRDefault="00FB7EDE" w:rsidP="008705C9">
            <w:pPr>
              <w:pStyle w:val="TOXTabletext"/>
              <w:keepLines/>
            </w:pPr>
            <w:r w:rsidRPr="00E706C2">
              <w:t>None</w:t>
            </w:r>
          </w:p>
        </w:tc>
        <w:tc>
          <w:tcPr>
            <w:tcW w:w="3751" w:type="pct"/>
            <w:tcBorders>
              <w:top w:val="double" w:sz="4" w:space="0" w:color="auto"/>
              <w:bottom w:val="nil"/>
            </w:tcBorders>
            <w:vAlign w:val="center"/>
          </w:tcPr>
          <w:p w:rsidR="00FB7EDE" w:rsidRPr="00E706C2" w:rsidRDefault="00FB7EDE" w:rsidP="008705C9">
            <w:pPr>
              <w:pStyle w:val="TOXTabletext"/>
              <w:keepLines/>
            </w:pPr>
            <w:r w:rsidRPr="00E706C2">
              <w:t>No detectable zone around or under specimen</w:t>
            </w:r>
          </w:p>
        </w:tc>
      </w:tr>
      <w:tr w:rsidR="00FB7EDE" w:rsidRPr="00B44627" w:rsidTr="00FB7EDE">
        <w:trPr>
          <w:cantSplit/>
          <w:trHeight w:val="288"/>
        </w:trPr>
        <w:tc>
          <w:tcPr>
            <w:tcW w:w="521" w:type="pct"/>
            <w:tcBorders>
              <w:bottom w:val="nil"/>
            </w:tcBorders>
            <w:noWrap/>
            <w:vAlign w:val="center"/>
          </w:tcPr>
          <w:p w:rsidR="00FB7EDE" w:rsidRPr="00E706C2" w:rsidRDefault="00FB7EDE" w:rsidP="008705C9">
            <w:pPr>
              <w:pStyle w:val="TOXTabletext"/>
              <w:keepLines/>
              <w:jc w:val="center"/>
            </w:pPr>
            <w:r w:rsidRPr="00E706C2">
              <w:lastRenderedPageBreak/>
              <w:t>1</w:t>
            </w:r>
          </w:p>
        </w:tc>
        <w:tc>
          <w:tcPr>
            <w:tcW w:w="728" w:type="pct"/>
            <w:tcBorders>
              <w:bottom w:val="nil"/>
            </w:tcBorders>
            <w:vAlign w:val="center"/>
          </w:tcPr>
          <w:p w:rsidR="00FB7EDE" w:rsidRPr="00E706C2" w:rsidRDefault="00FB7EDE" w:rsidP="008705C9">
            <w:pPr>
              <w:pStyle w:val="TOXTabletext"/>
              <w:keepLines/>
            </w:pPr>
            <w:r w:rsidRPr="00E706C2">
              <w:t>Slight</w:t>
            </w:r>
          </w:p>
        </w:tc>
        <w:tc>
          <w:tcPr>
            <w:tcW w:w="3751" w:type="pct"/>
            <w:tcBorders>
              <w:bottom w:val="nil"/>
            </w:tcBorders>
            <w:vAlign w:val="center"/>
          </w:tcPr>
          <w:p w:rsidR="00FB7EDE" w:rsidRPr="00E706C2" w:rsidRDefault="00FB7EDE" w:rsidP="008705C9">
            <w:pPr>
              <w:pStyle w:val="TOXTabletext"/>
              <w:keepLines/>
            </w:pPr>
            <w:r w:rsidRPr="00E706C2">
              <w:t>Some malformed or degenerated cells under specimen</w:t>
            </w:r>
          </w:p>
        </w:tc>
      </w:tr>
      <w:tr w:rsidR="00FB7EDE" w:rsidRPr="00B44627" w:rsidTr="00AF5A89">
        <w:trPr>
          <w:cantSplit/>
          <w:trHeight w:val="288"/>
        </w:trPr>
        <w:tc>
          <w:tcPr>
            <w:tcW w:w="521" w:type="pct"/>
            <w:tcBorders>
              <w:bottom w:val="nil"/>
            </w:tcBorders>
            <w:noWrap/>
            <w:vAlign w:val="center"/>
          </w:tcPr>
          <w:p w:rsidR="00FB7EDE" w:rsidRPr="00E706C2" w:rsidRDefault="00FB7EDE" w:rsidP="008705C9">
            <w:pPr>
              <w:pStyle w:val="TOXTabletext"/>
              <w:keepLines/>
              <w:jc w:val="center"/>
            </w:pPr>
            <w:r w:rsidRPr="00E706C2">
              <w:t>2</w:t>
            </w:r>
          </w:p>
        </w:tc>
        <w:tc>
          <w:tcPr>
            <w:tcW w:w="728" w:type="pct"/>
            <w:tcBorders>
              <w:bottom w:val="nil"/>
            </w:tcBorders>
          </w:tcPr>
          <w:p w:rsidR="00FB7EDE" w:rsidRPr="00E706C2" w:rsidRDefault="00FB7EDE" w:rsidP="008705C9">
            <w:pPr>
              <w:pStyle w:val="TOXTabletext"/>
              <w:keepLines/>
            </w:pPr>
            <w:r w:rsidRPr="00E706C2">
              <w:t>Mild</w:t>
            </w:r>
          </w:p>
        </w:tc>
        <w:tc>
          <w:tcPr>
            <w:tcW w:w="3751" w:type="pct"/>
            <w:tcBorders>
              <w:bottom w:val="nil"/>
            </w:tcBorders>
            <w:vAlign w:val="center"/>
          </w:tcPr>
          <w:p w:rsidR="00FB7EDE" w:rsidRPr="00E706C2" w:rsidRDefault="00FB7EDE" w:rsidP="008705C9">
            <w:pPr>
              <w:pStyle w:val="TOXTabletext"/>
              <w:keepLines/>
            </w:pPr>
            <w:r w:rsidRPr="00E706C2">
              <w:t>Zone limited to the area under the specimen or less than 0.5</w:t>
            </w:r>
            <w:r>
              <w:t xml:space="preserve"> </w:t>
            </w:r>
            <w:r w:rsidRPr="00E706C2">
              <w:t>cm beyond specimen</w:t>
            </w:r>
          </w:p>
        </w:tc>
      </w:tr>
      <w:tr w:rsidR="00FB7EDE" w:rsidRPr="00B44627" w:rsidTr="00FB7EDE">
        <w:trPr>
          <w:cantSplit/>
          <w:trHeight w:val="288"/>
        </w:trPr>
        <w:tc>
          <w:tcPr>
            <w:tcW w:w="521" w:type="pct"/>
            <w:tcBorders>
              <w:bottom w:val="nil"/>
            </w:tcBorders>
            <w:noWrap/>
            <w:vAlign w:val="center"/>
          </w:tcPr>
          <w:p w:rsidR="00FB7EDE" w:rsidRPr="00E706C2" w:rsidRDefault="00FB7EDE" w:rsidP="008705C9">
            <w:pPr>
              <w:pStyle w:val="TOXTabletext"/>
              <w:keepLines/>
              <w:jc w:val="center"/>
            </w:pPr>
            <w:r w:rsidRPr="00E706C2">
              <w:t>3</w:t>
            </w:r>
          </w:p>
        </w:tc>
        <w:tc>
          <w:tcPr>
            <w:tcW w:w="728" w:type="pct"/>
            <w:tcBorders>
              <w:bottom w:val="nil"/>
            </w:tcBorders>
            <w:vAlign w:val="center"/>
          </w:tcPr>
          <w:p w:rsidR="00FB7EDE" w:rsidRPr="00E706C2" w:rsidRDefault="00FB7EDE" w:rsidP="008705C9">
            <w:pPr>
              <w:pStyle w:val="TOXTabletext"/>
              <w:keepLines/>
            </w:pPr>
            <w:r w:rsidRPr="00E706C2">
              <w:t>Moderate</w:t>
            </w:r>
          </w:p>
        </w:tc>
        <w:tc>
          <w:tcPr>
            <w:tcW w:w="3751" w:type="pct"/>
            <w:tcBorders>
              <w:bottom w:val="nil"/>
            </w:tcBorders>
            <w:vAlign w:val="center"/>
          </w:tcPr>
          <w:p w:rsidR="00FB7EDE" w:rsidRPr="00E706C2" w:rsidRDefault="00FB7EDE" w:rsidP="008705C9">
            <w:pPr>
              <w:pStyle w:val="TOXTabletext"/>
              <w:keepLines/>
            </w:pPr>
            <w:r w:rsidRPr="00E706C2">
              <w:t>Zone extends 0.5 to 1.0 cm beyond specimen</w:t>
            </w:r>
          </w:p>
        </w:tc>
      </w:tr>
      <w:tr w:rsidR="00FB7EDE" w:rsidRPr="00B44627" w:rsidTr="00FB7EDE">
        <w:trPr>
          <w:cantSplit/>
          <w:trHeight w:val="288"/>
        </w:trPr>
        <w:tc>
          <w:tcPr>
            <w:tcW w:w="521" w:type="pct"/>
            <w:tcBorders>
              <w:top w:val="nil"/>
              <w:left w:val="nil"/>
              <w:bottom w:val="single" w:sz="18" w:space="0" w:color="auto"/>
              <w:right w:val="nil"/>
            </w:tcBorders>
            <w:shd w:val="clear" w:color="auto" w:fill="FFFFFF"/>
            <w:noWrap/>
            <w:vAlign w:val="center"/>
          </w:tcPr>
          <w:p w:rsidR="00FB7EDE" w:rsidRPr="00E706C2" w:rsidRDefault="00FB7EDE" w:rsidP="008705C9">
            <w:pPr>
              <w:pStyle w:val="TOXTabletext"/>
              <w:keepLines/>
              <w:jc w:val="center"/>
            </w:pPr>
            <w:r w:rsidRPr="00E706C2">
              <w:t>4</w:t>
            </w:r>
          </w:p>
        </w:tc>
        <w:tc>
          <w:tcPr>
            <w:tcW w:w="728" w:type="pct"/>
            <w:tcBorders>
              <w:top w:val="nil"/>
              <w:left w:val="nil"/>
              <w:bottom w:val="single" w:sz="18" w:space="0" w:color="auto"/>
              <w:right w:val="nil"/>
            </w:tcBorders>
            <w:shd w:val="clear" w:color="auto" w:fill="FFFFFF"/>
            <w:vAlign w:val="center"/>
          </w:tcPr>
          <w:p w:rsidR="00FB7EDE" w:rsidRPr="00E706C2" w:rsidRDefault="00FB7EDE" w:rsidP="008705C9">
            <w:pPr>
              <w:pStyle w:val="TOXTabletext"/>
              <w:keepLines/>
            </w:pPr>
            <w:r w:rsidRPr="00E706C2">
              <w:t>Severe</w:t>
            </w:r>
          </w:p>
        </w:tc>
        <w:tc>
          <w:tcPr>
            <w:tcW w:w="3751" w:type="pct"/>
            <w:tcBorders>
              <w:top w:val="nil"/>
              <w:left w:val="nil"/>
              <w:bottom w:val="single" w:sz="18" w:space="0" w:color="auto"/>
              <w:right w:val="nil"/>
            </w:tcBorders>
            <w:shd w:val="clear" w:color="auto" w:fill="FFFFFF"/>
            <w:vAlign w:val="center"/>
          </w:tcPr>
          <w:p w:rsidR="00FB7EDE" w:rsidRPr="00E706C2" w:rsidRDefault="00FB7EDE" w:rsidP="008705C9">
            <w:pPr>
              <w:pStyle w:val="TOXTabletext"/>
              <w:keepLines/>
            </w:pPr>
            <w:r w:rsidRPr="00E706C2">
              <w:t>Zone extends greater than 1.0 cm beyond specimen</w:t>
            </w:r>
          </w:p>
        </w:tc>
      </w:tr>
    </w:tbl>
    <w:p w:rsidR="00FB7EDE" w:rsidRPr="00E706C2" w:rsidRDefault="00FB7EDE" w:rsidP="00FB7EDE">
      <w:pPr>
        <w:pStyle w:val="TOXReportBody1"/>
      </w:pPr>
    </w:p>
    <w:p w:rsidR="007229DE" w:rsidRDefault="00FB7EDE" w:rsidP="00FB7EDE">
      <w:pPr>
        <w:pStyle w:val="TOXReportBody1"/>
      </w:pPr>
      <w:r w:rsidRPr="00E706C2">
        <w:t>The study and its design employ methodology to minimize uncertainty of measurement and control of bias for data collection and analysis.</w:t>
      </w:r>
    </w:p>
    <w:p w:rsidR="00FB7EDE" w:rsidRDefault="00FB7EDE" w:rsidP="00FB7EDE">
      <w:pPr>
        <w:pStyle w:val="TOXReportBody1"/>
      </w:pPr>
    </w:p>
    <w:p w:rsidR="007229DE" w:rsidRPr="00842615" w:rsidRDefault="007229DE" w:rsidP="00B67D8C">
      <w:pPr>
        <w:pStyle w:val="TOXReportHeading1"/>
      </w:pPr>
      <w:bookmarkStart w:id="12" w:name="_Toc225739174"/>
      <w:bookmarkStart w:id="13" w:name="_Toc232304536"/>
      <w:r w:rsidRPr="00842615">
        <w:t>Results</w:t>
      </w:r>
      <w:bookmarkEnd w:id="12"/>
      <w:bookmarkEnd w:id="13"/>
    </w:p>
    <w:tbl>
      <w:tblPr>
        <w:tblW w:w="8755" w:type="dxa"/>
        <w:jc w:val="right"/>
        <w:tblLayout w:type="fixed"/>
        <w:tblCellMar>
          <w:left w:w="115" w:type="dxa"/>
          <w:right w:w="115" w:type="dxa"/>
        </w:tblCellMar>
        <w:tblLook w:val="0000" w:firstRow="0" w:lastRow="0" w:firstColumn="0" w:lastColumn="0" w:noHBand="0" w:noVBand="0"/>
      </w:tblPr>
      <w:tblGrid>
        <w:gridCol w:w="1260"/>
        <w:gridCol w:w="711"/>
        <w:gridCol w:w="855"/>
        <w:gridCol w:w="1125"/>
        <w:gridCol w:w="855"/>
        <w:gridCol w:w="1125"/>
        <w:gridCol w:w="855"/>
        <w:gridCol w:w="1152"/>
        <w:gridCol w:w="817"/>
      </w:tblGrid>
      <w:tr w:rsidR="00B67D8C" w:rsidRPr="00842615" w:rsidTr="009B1283">
        <w:trPr>
          <w:cantSplit/>
          <w:tblHeader/>
          <w:jc w:val="right"/>
        </w:trPr>
        <w:tc>
          <w:tcPr>
            <w:tcW w:w="1260" w:type="dxa"/>
            <w:vMerge w:val="restart"/>
            <w:tcBorders>
              <w:top w:val="single" w:sz="18" w:space="0" w:color="auto"/>
              <w:bottom w:val="double" w:sz="2" w:space="0" w:color="auto"/>
            </w:tcBorders>
            <w:shd w:val="clear" w:color="auto" w:fill="325886"/>
            <w:vAlign w:val="center"/>
          </w:tcPr>
          <w:p w:rsidR="004F0451" w:rsidRPr="00842615" w:rsidRDefault="004F0451" w:rsidP="004F0451">
            <w:pPr>
              <w:pStyle w:val="TOXTableheader"/>
            </w:pPr>
            <w:r w:rsidRPr="00842615">
              <w:t>Date</w:t>
            </w:r>
          </w:p>
        </w:tc>
        <w:tc>
          <w:tcPr>
            <w:tcW w:w="711" w:type="dxa"/>
            <w:vMerge w:val="restart"/>
            <w:tcBorders>
              <w:top w:val="single" w:sz="18" w:space="0" w:color="auto"/>
              <w:bottom w:val="double" w:sz="2" w:space="0" w:color="auto"/>
            </w:tcBorders>
            <w:shd w:val="clear" w:color="auto" w:fill="325886"/>
            <w:vAlign w:val="center"/>
          </w:tcPr>
          <w:p w:rsidR="004F0451" w:rsidRPr="00842615" w:rsidRDefault="004F0451" w:rsidP="004F0451">
            <w:pPr>
              <w:pStyle w:val="TOXTableheader"/>
            </w:pPr>
            <w:r w:rsidRPr="00842615">
              <w:t>Time</w:t>
            </w:r>
          </w:p>
          <w:p w:rsidR="0038161F" w:rsidRPr="00842615" w:rsidRDefault="0038161F" w:rsidP="00B67D8C">
            <w:pPr>
              <w:pStyle w:val="TOXTableheader"/>
              <w:rPr>
                <w:bCs/>
              </w:rPr>
            </w:pPr>
            <w:r w:rsidRPr="00842615">
              <w:t>(</w:t>
            </w:r>
            <w:r w:rsidR="00B67D8C" w:rsidRPr="00842615">
              <w:t>Hrs</w:t>
            </w:r>
            <w:r w:rsidRPr="00842615">
              <w:t>)</w:t>
            </w:r>
          </w:p>
        </w:tc>
        <w:tc>
          <w:tcPr>
            <w:tcW w:w="855" w:type="dxa"/>
            <w:vMerge w:val="restart"/>
            <w:tcBorders>
              <w:top w:val="single" w:sz="18" w:space="0" w:color="auto"/>
              <w:bottom w:val="double" w:sz="2" w:space="0" w:color="auto"/>
              <w:right w:val="dashSmallGap" w:sz="4" w:space="0" w:color="auto"/>
            </w:tcBorders>
            <w:shd w:val="clear" w:color="auto" w:fill="325886"/>
            <w:vAlign w:val="center"/>
          </w:tcPr>
          <w:p w:rsidR="004F0451" w:rsidRPr="00842615" w:rsidRDefault="004F0451" w:rsidP="004F0451">
            <w:pPr>
              <w:pStyle w:val="TOXTableheader"/>
              <w:rPr>
                <w:bCs/>
              </w:rPr>
            </w:pPr>
            <w:r w:rsidRPr="00842615">
              <w:rPr>
                <w:bCs/>
              </w:rPr>
              <w:t>Dish</w:t>
            </w:r>
          </w:p>
        </w:tc>
        <w:tc>
          <w:tcPr>
            <w:tcW w:w="1980" w:type="dxa"/>
            <w:gridSpan w:val="2"/>
            <w:vMerge w:val="restart"/>
            <w:tcBorders>
              <w:top w:val="single" w:sz="18" w:space="0" w:color="auto"/>
              <w:left w:val="dashSmallGap" w:sz="4" w:space="0" w:color="auto"/>
              <w:bottom w:val="single" w:sz="2" w:space="0" w:color="auto"/>
              <w:right w:val="double" w:sz="2" w:space="0" w:color="auto"/>
            </w:tcBorders>
            <w:shd w:val="clear" w:color="auto" w:fill="325886"/>
            <w:vAlign w:val="center"/>
          </w:tcPr>
          <w:p w:rsidR="004F0451" w:rsidRPr="00842615" w:rsidRDefault="004F0451" w:rsidP="004F0451">
            <w:pPr>
              <w:pStyle w:val="TOXTableheader"/>
              <w:rPr>
                <w:bCs/>
              </w:rPr>
            </w:pPr>
            <w:r w:rsidRPr="00842615">
              <w:rPr>
                <w:bCs/>
              </w:rPr>
              <w:t>Test Article</w:t>
            </w:r>
          </w:p>
        </w:tc>
        <w:tc>
          <w:tcPr>
            <w:tcW w:w="3949" w:type="dxa"/>
            <w:gridSpan w:val="4"/>
            <w:tcBorders>
              <w:top w:val="single" w:sz="18" w:space="0" w:color="auto"/>
              <w:left w:val="double" w:sz="2" w:space="0" w:color="auto"/>
              <w:bottom w:val="single" w:sz="2" w:space="0" w:color="auto"/>
            </w:tcBorders>
            <w:shd w:val="clear" w:color="auto" w:fill="325886"/>
            <w:vAlign w:val="center"/>
          </w:tcPr>
          <w:p w:rsidR="004F0451" w:rsidRPr="00842615" w:rsidRDefault="004F0451" w:rsidP="004F0451">
            <w:pPr>
              <w:pStyle w:val="TOXTableheader"/>
              <w:rPr>
                <w:bCs/>
              </w:rPr>
            </w:pPr>
            <w:r w:rsidRPr="00842615">
              <w:rPr>
                <w:bCs/>
              </w:rPr>
              <w:t>Controls</w:t>
            </w:r>
          </w:p>
        </w:tc>
      </w:tr>
      <w:tr w:rsidR="00B67D8C" w:rsidRPr="00842615" w:rsidTr="009B1283">
        <w:trPr>
          <w:cantSplit/>
          <w:tblHeader/>
          <w:jc w:val="right"/>
        </w:trPr>
        <w:tc>
          <w:tcPr>
            <w:tcW w:w="1260" w:type="dxa"/>
            <w:vMerge/>
            <w:tcBorders>
              <w:bottom w:val="double" w:sz="2" w:space="0" w:color="auto"/>
            </w:tcBorders>
            <w:vAlign w:val="center"/>
          </w:tcPr>
          <w:p w:rsidR="004F0451" w:rsidRPr="00842615" w:rsidRDefault="004F0451" w:rsidP="004F0451">
            <w:pPr>
              <w:pStyle w:val="TOXTabletext"/>
              <w:rPr>
                <w:b/>
                <w:bCs/>
              </w:rPr>
            </w:pPr>
          </w:p>
        </w:tc>
        <w:tc>
          <w:tcPr>
            <w:tcW w:w="711" w:type="dxa"/>
            <w:vMerge/>
            <w:tcBorders>
              <w:bottom w:val="double" w:sz="2" w:space="0" w:color="auto"/>
            </w:tcBorders>
            <w:vAlign w:val="center"/>
          </w:tcPr>
          <w:p w:rsidR="004F0451" w:rsidRPr="00842615" w:rsidRDefault="004F0451" w:rsidP="004F0451">
            <w:pPr>
              <w:pStyle w:val="TOXTabletext"/>
              <w:rPr>
                <w:b/>
                <w:bCs/>
              </w:rPr>
            </w:pPr>
          </w:p>
        </w:tc>
        <w:tc>
          <w:tcPr>
            <w:tcW w:w="855" w:type="dxa"/>
            <w:vMerge/>
            <w:tcBorders>
              <w:bottom w:val="double" w:sz="2" w:space="0" w:color="auto"/>
              <w:right w:val="dashSmallGap" w:sz="4" w:space="0" w:color="auto"/>
            </w:tcBorders>
            <w:vAlign w:val="center"/>
          </w:tcPr>
          <w:p w:rsidR="004F0451" w:rsidRPr="00842615" w:rsidRDefault="004F0451" w:rsidP="004F0451">
            <w:pPr>
              <w:pStyle w:val="TOXTabletext"/>
              <w:rPr>
                <w:b/>
                <w:bCs/>
              </w:rPr>
            </w:pPr>
          </w:p>
        </w:tc>
        <w:tc>
          <w:tcPr>
            <w:tcW w:w="1980" w:type="dxa"/>
            <w:gridSpan w:val="2"/>
            <w:vMerge/>
            <w:tcBorders>
              <w:left w:val="dashSmallGap" w:sz="4" w:space="0" w:color="auto"/>
              <w:bottom w:val="single" w:sz="2" w:space="0" w:color="auto"/>
              <w:right w:val="double" w:sz="2" w:space="0" w:color="auto"/>
            </w:tcBorders>
            <w:vAlign w:val="center"/>
          </w:tcPr>
          <w:p w:rsidR="004F0451" w:rsidRPr="00842615" w:rsidRDefault="004F0451" w:rsidP="004F0451">
            <w:pPr>
              <w:pStyle w:val="TOXTabletext"/>
              <w:rPr>
                <w:b/>
                <w:bCs/>
              </w:rPr>
            </w:pPr>
          </w:p>
        </w:tc>
        <w:tc>
          <w:tcPr>
            <w:tcW w:w="1980" w:type="dxa"/>
            <w:gridSpan w:val="2"/>
            <w:tcBorders>
              <w:top w:val="single" w:sz="2" w:space="0" w:color="auto"/>
              <w:left w:val="double" w:sz="2" w:space="0" w:color="auto"/>
              <w:bottom w:val="single" w:sz="2" w:space="0" w:color="auto"/>
              <w:right w:val="dashSmallGap" w:sz="4" w:space="0" w:color="auto"/>
            </w:tcBorders>
            <w:shd w:val="clear" w:color="auto" w:fill="325886"/>
            <w:vAlign w:val="center"/>
          </w:tcPr>
          <w:p w:rsidR="004F0451" w:rsidRPr="00842615" w:rsidRDefault="004F0451" w:rsidP="0038161F">
            <w:pPr>
              <w:pStyle w:val="TOXTabletext"/>
              <w:jc w:val="center"/>
              <w:rPr>
                <w:b/>
                <w:bCs/>
                <w:color w:val="FFFFFF"/>
              </w:rPr>
            </w:pPr>
            <w:r w:rsidRPr="00842615">
              <w:rPr>
                <w:b/>
                <w:bCs/>
                <w:color w:val="FFFFFF"/>
              </w:rPr>
              <w:t>Positive</w:t>
            </w:r>
          </w:p>
        </w:tc>
        <w:tc>
          <w:tcPr>
            <w:tcW w:w="1969" w:type="dxa"/>
            <w:gridSpan w:val="2"/>
            <w:tcBorders>
              <w:top w:val="single" w:sz="2" w:space="0" w:color="auto"/>
              <w:left w:val="dashSmallGap" w:sz="4" w:space="0" w:color="auto"/>
              <w:bottom w:val="single" w:sz="2" w:space="0" w:color="auto"/>
            </w:tcBorders>
            <w:shd w:val="clear" w:color="auto" w:fill="325886"/>
            <w:vAlign w:val="center"/>
          </w:tcPr>
          <w:p w:rsidR="004F0451" w:rsidRPr="00842615" w:rsidRDefault="004F0451" w:rsidP="0038161F">
            <w:pPr>
              <w:pStyle w:val="TOXTabletext"/>
              <w:jc w:val="center"/>
              <w:rPr>
                <w:b/>
                <w:bCs/>
                <w:color w:val="FFFFFF"/>
              </w:rPr>
            </w:pPr>
            <w:r w:rsidRPr="00842615">
              <w:rPr>
                <w:b/>
                <w:bCs/>
                <w:color w:val="FFFFFF"/>
              </w:rPr>
              <w:t>Negative</w:t>
            </w:r>
          </w:p>
        </w:tc>
      </w:tr>
      <w:tr w:rsidR="00B67D8C" w:rsidRPr="00842615" w:rsidTr="009B1283">
        <w:trPr>
          <w:cantSplit/>
          <w:tblHeader/>
          <w:jc w:val="right"/>
        </w:trPr>
        <w:tc>
          <w:tcPr>
            <w:tcW w:w="1260" w:type="dxa"/>
            <w:vMerge/>
            <w:tcBorders>
              <w:bottom w:val="double" w:sz="2" w:space="0" w:color="auto"/>
            </w:tcBorders>
            <w:vAlign w:val="center"/>
          </w:tcPr>
          <w:p w:rsidR="004F0451" w:rsidRPr="00842615" w:rsidRDefault="004F0451" w:rsidP="004F0451">
            <w:pPr>
              <w:pStyle w:val="TOXTabletext"/>
              <w:rPr>
                <w:b/>
                <w:bCs/>
              </w:rPr>
            </w:pPr>
          </w:p>
        </w:tc>
        <w:tc>
          <w:tcPr>
            <w:tcW w:w="711" w:type="dxa"/>
            <w:vMerge/>
            <w:tcBorders>
              <w:bottom w:val="double" w:sz="2" w:space="0" w:color="auto"/>
            </w:tcBorders>
            <w:vAlign w:val="center"/>
          </w:tcPr>
          <w:p w:rsidR="004F0451" w:rsidRPr="00842615" w:rsidRDefault="004F0451" w:rsidP="004F0451">
            <w:pPr>
              <w:pStyle w:val="TOXTabletext"/>
              <w:rPr>
                <w:b/>
                <w:bCs/>
              </w:rPr>
            </w:pPr>
          </w:p>
        </w:tc>
        <w:tc>
          <w:tcPr>
            <w:tcW w:w="855" w:type="dxa"/>
            <w:vMerge/>
            <w:tcBorders>
              <w:bottom w:val="double" w:sz="2" w:space="0" w:color="auto"/>
              <w:right w:val="dashSmallGap" w:sz="4" w:space="0" w:color="auto"/>
            </w:tcBorders>
            <w:vAlign w:val="center"/>
          </w:tcPr>
          <w:p w:rsidR="004F0451" w:rsidRPr="00842615" w:rsidRDefault="004F0451" w:rsidP="004F0451">
            <w:pPr>
              <w:pStyle w:val="TOXTabletext"/>
              <w:rPr>
                <w:b/>
                <w:bCs/>
              </w:rPr>
            </w:pPr>
          </w:p>
        </w:tc>
        <w:tc>
          <w:tcPr>
            <w:tcW w:w="1125" w:type="dxa"/>
            <w:tcBorders>
              <w:top w:val="single" w:sz="2" w:space="0" w:color="auto"/>
              <w:left w:val="dashSmallGap" w:sz="4" w:space="0" w:color="auto"/>
              <w:bottom w:val="double" w:sz="2" w:space="0" w:color="auto"/>
            </w:tcBorders>
            <w:vAlign w:val="center"/>
          </w:tcPr>
          <w:p w:rsidR="0038161F" w:rsidRPr="00842615" w:rsidRDefault="0038161F" w:rsidP="0038161F">
            <w:pPr>
              <w:pStyle w:val="TOXTabletext"/>
              <w:jc w:val="center"/>
              <w:rPr>
                <w:b/>
                <w:bCs/>
              </w:rPr>
            </w:pPr>
            <w:r w:rsidRPr="00842615">
              <w:rPr>
                <w:b/>
                <w:bCs/>
              </w:rPr>
              <w:t>Zone</w:t>
            </w:r>
          </w:p>
          <w:p w:rsidR="004F0451" w:rsidRPr="00842615" w:rsidRDefault="0038161F" w:rsidP="0038161F">
            <w:pPr>
              <w:pStyle w:val="TOXTabletext"/>
              <w:jc w:val="center"/>
              <w:rPr>
                <w:b/>
                <w:bCs/>
              </w:rPr>
            </w:pPr>
            <w:r w:rsidRPr="00842615">
              <w:rPr>
                <w:b/>
                <w:bCs/>
              </w:rPr>
              <w:t xml:space="preserve">Size </w:t>
            </w:r>
            <w:r w:rsidR="004F0451" w:rsidRPr="00842615">
              <w:rPr>
                <w:b/>
                <w:bCs/>
              </w:rPr>
              <w:t>(cm)</w:t>
            </w:r>
          </w:p>
        </w:tc>
        <w:tc>
          <w:tcPr>
            <w:tcW w:w="855" w:type="dxa"/>
            <w:tcBorders>
              <w:top w:val="single" w:sz="2" w:space="0" w:color="auto"/>
              <w:bottom w:val="double" w:sz="2" w:space="0" w:color="auto"/>
              <w:right w:val="double" w:sz="2" w:space="0" w:color="auto"/>
            </w:tcBorders>
            <w:vAlign w:val="center"/>
          </w:tcPr>
          <w:p w:rsidR="004F0451" w:rsidRPr="00842615" w:rsidRDefault="004F0451" w:rsidP="0038161F">
            <w:pPr>
              <w:pStyle w:val="TOXTabletext"/>
              <w:rPr>
                <w:b/>
                <w:bCs/>
              </w:rPr>
            </w:pPr>
            <w:r w:rsidRPr="00842615">
              <w:rPr>
                <w:b/>
                <w:bCs/>
              </w:rPr>
              <w:t>Grade</w:t>
            </w:r>
          </w:p>
        </w:tc>
        <w:tc>
          <w:tcPr>
            <w:tcW w:w="1125" w:type="dxa"/>
            <w:tcBorders>
              <w:top w:val="single" w:sz="2" w:space="0" w:color="auto"/>
              <w:left w:val="double" w:sz="2" w:space="0" w:color="auto"/>
              <w:bottom w:val="double" w:sz="2" w:space="0" w:color="auto"/>
            </w:tcBorders>
            <w:vAlign w:val="center"/>
          </w:tcPr>
          <w:p w:rsidR="00B67D8C" w:rsidRPr="00842615" w:rsidRDefault="00B67D8C" w:rsidP="00B67D8C">
            <w:pPr>
              <w:pStyle w:val="TOXTabletext"/>
              <w:jc w:val="center"/>
              <w:rPr>
                <w:b/>
                <w:bCs/>
              </w:rPr>
            </w:pPr>
            <w:r w:rsidRPr="00842615">
              <w:rPr>
                <w:b/>
                <w:bCs/>
              </w:rPr>
              <w:t>Zone</w:t>
            </w:r>
          </w:p>
          <w:p w:rsidR="004F0451" w:rsidRPr="00842615" w:rsidRDefault="004F0451" w:rsidP="00B67D8C">
            <w:pPr>
              <w:pStyle w:val="TOXTabletext"/>
              <w:jc w:val="center"/>
              <w:rPr>
                <w:b/>
                <w:bCs/>
              </w:rPr>
            </w:pPr>
            <w:r w:rsidRPr="00842615">
              <w:rPr>
                <w:b/>
                <w:bCs/>
              </w:rPr>
              <w:t>Size</w:t>
            </w:r>
            <w:r w:rsidR="00B67D8C" w:rsidRPr="00842615">
              <w:rPr>
                <w:b/>
                <w:bCs/>
              </w:rPr>
              <w:t xml:space="preserve"> </w:t>
            </w:r>
            <w:r w:rsidRPr="00842615">
              <w:rPr>
                <w:b/>
                <w:bCs/>
              </w:rPr>
              <w:t>(cm)</w:t>
            </w:r>
          </w:p>
        </w:tc>
        <w:tc>
          <w:tcPr>
            <w:tcW w:w="855" w:type="dxa"/>
            <w:tcBorders>
              <w:top w:val="single" w:sz="2" w:space="0" w:color="auto"/>
              <w:bottom w:val="double" w:sz="2" w:space="0" w:color="auto"/>
              <w:right w:val="dashSmallGap" w:sz="4" w:space="0" w:color="auto"/>
            </w:tcBorders>
            <w:vAlign w:val="center"/>
          </w:tcPr>
          <w:p w:rsidR="004F0451" w:rsidRPr="00842615" w:rsidRDefault="004F0451" w:rsidP="0038161F">
            <w:pPr>
              <w:pStyle w:val="TOXTabletext"/>
              <w:rPr>
                <w:b/>
                <w:bCs/>
              </w:rPr>
            </w:pPr>
            <w:r w:rsidRPr="00842615">
              <w:rPr>
                <w:b/>
                <w:bCs/>
              </w:rPr>
              <w:t>Grade</w:t>
            </w:r>
          </w:p>
        </w:tc>
        <w:tc>
          <w:tcPr>
            <w:tcW w:w="1152" w:type="dxa"/>
            <w:tcBorders>
              <w:top w:val="single" w:sz="2" w:space="0" w:color="auto"/>
              <w:left w:val="dashSmallGap" w:sz="4" w:space="0" w:color="auto"/>
              <w:bottom w:val="double" w:sz="2" w:space="0" w:color="auto"/>
            </w:tcBorders>
            <w:vAlign w:val="center"/>
          </w:tcPr>
          <w:p w:rsidR="00B67D8C" w:rsidRPr="00842615" w:rsidRDefault="00B67D8C" w:rsidP="00B67D8C">
            <w:pPr>
              <w:pStyle w:val="TOXTabletext"/>
              <w:jc w:val="center"/>
              <w:rPr>
                <w:b/>
                <w:bCs/>
              </w:rPr>
            </w:pPr>
            <w:r w:rsidRPr="00842615">
              <w:rPr>
                <w:b/>
                <w:bCs/>
              </w:rPr>
              <w:t>Zone</w:t>
            </w:r>
          </w:p>
          <w:p w:rsidR="004F0451" w:rsidRPr="00842615" w:rsidRDefault="004F0451" w:rsidP="00B67D8C">
            <w:pPr>
              <w:pStyle w:val="TOXTabletext"/>
              <w:jc w:val="center"/>
              <w:rPr>
                <w:b/>
                <w:bCs/>
              </w:rPr>
            </w:pPr>
            <w:r w:rsidRPr="00842615">
              <w:rPr>
                <w:b/>
                <w:bCs/>
              </w:rPr>
              <w:t>Size</w:t>
            </w:r>
            <w:r w:rsidR="00B67D8C" w:rsidRPr="00842615">
              <w:rPr>
                <w:b/>
                <w:bCs/>
              </w:rPr>
              <w:t xml:space="preserve"> </w:t>
            </w:r>
            <w:r w:rsidRPr="00842615">
              <w:rPr>
                <w:b/>
                <w:bCs/>
              </w:rPr>
              <w:t>(cm)</w:t>
            </w:r>
          </w:p>
        </w:tc>
        <w:tc>
          <w:tcPr>
            <w:tcW w:w="817" w:type="dxa"/>
            <w:tcBorders>
              <w:top w:val="single" w:sz="2" w:space="0" w:color="auto"/>
              <w:bottom w:val="double" w:sz="2" w:space="0" w:color="auto"/>
            </w:tcBorders>
            <w:vAlign w:val="center"/>
          </w:tcPr>
          <w:p w:rsidR="004F0451" w:rsidRPr="00842615" w:rsidRDefault="004F0451" w:rsidP="0038161F">
            <w:pPr>
              <w:pStyle w:val="TOXTabletext"/>
              <w:rPr>
                <w:b/>
              </w:rPr>
            </w:pPr>
            <w:r w:rsidRPr="00842615">
              <w:rPr>
                <w:b/>
              </w:rPr>
              <w:t>Grade</w:t>
            </w:r>
          </w:p>
        </w:tc>
      </w:tr>
      <w:tr w:rsidR="00B67D8C" w:rsidRPr="00842615" w:rsidTr="00AF5A89">
        <w:trPr>
          <w:cantSplit/>
          <w:jc w:val="right"/>
        </w:trPr>
        <w:sdt>
          <w:sdtPr>
            <w:alias w:val="dteExperimentDate_0hrs"/>
            <w:tag w:val="dteExperimentDate_0hrs"/>
            <w:id w:val="2536829"/>
            <w:lock w:val="sdtContentLocked"/>
            <w:placeholder>
              <w:docPart w:val="C0D436EC61B94B3498B0A53D3641D8C4"/>
            </w:placeholder>
            <w:text/>
          </w:sdtPr>
          <w:sdtEndPr/>
          <w:sdtContent>
            <w:tc>
              <w:tcPr>
                <w:tcW w:w="1260" w:type="dxa"/>
                <w:vMerge w:val="restart"/>
                <w:tcBorders>
                  <w:top w:val="double" w:sz="2" w:space="0" w:color="auto"/>
                  <w:bottom w:val="double" w:sz="2" w:space="0" w:color="auto"/>
                </w:tcBorders>
                <w:vAlign w:val="center"/>
              </w:tcPr>
              <w:p w:rsidR="004F0451" w:rsidRPr="00842615" w:rsidRDefault="00842615" w:rsidP="004F0451">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double" w:sz="2" w:space="0" w:color="auto"/>
            </w:tcBorders>
            <w:vAlign w:val="center"/>
          </w:tcPr>
          <w:p w:rsidR="004F0451" w:rsidRPr="00842615" w:rsidRDefault="004F0451" w:rsidP="00BD241C">
            <w:pPr>
              <w:pStyle w:val="TOXTabletext"/>
            </w:pPr>
            <w:r w:rsidRPr="00842615">
              <w:t xml:space="preserve">0 </w:t>
            </w:r>
            <w:r w:rsidRPr="00842615">
              <w:sym w:font="Symbol" w:char="F02A"/>
            </w:r>
          </w:p>
        </w:tc>
        <w:tc>
          <w:tcPr>
            <w:tcW w:w="855" w:type="dxa"/>
            <w:tcBorders>
              <w:top w:val="double" w:sz="2" w:space="0" w:color="auto"/>
              <w:right w:val="dashSmallGap" w:sz="4" w:space="0" w:color="auto"/>
            </w:tcBorders>
            <w:vAlign w:val="center"/>
          </w:tcPr>
          <w:p w:rsidR="004F0451" w:rsidRPr="00842615" w:rsidRDefault="004F0451" w:rsidP="0038161F">
            <w:pPr>
              <w:pStyle w:val="TOXTabletext"/>
              <w:jc w:val="center"/>
            </w:pPr>
            <w:r w:rsidRPr="00842615">
              <w:t>A</w:t>
            </w:r>
          </w:p>
        </w:tc>
        <w:sdt>
          <w:sdtPr>
            <w:alias w:val="txtTestAZone_0hrs"/>
            <w:tag w:val="txtTestAZone_0hrs"/>
            <w:id w:val="2536833"/>
            <w:lock w:val="sdtContentLocked"/>
            <w:placeholder>
              <w:docPart w:val="7FB646FB2D5E424F807FE2C51B132F1B"/>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AGrade_0hrs"/>
            <w:tag w:val="intTestAGrade_0hrs"/>
            <w:id w:val="2536949"/>
            <w:lock w:val="sdtContentLocked"/>
            <w:placeholder>
              <w:docPart w:val="E2252E6AAC2D455CAE15FC882EBDC8AA"/>
            </w:placeholder>
            <w:text/>
          </w:sdtPr>
          <w:sdtEndPr/>
          <w:sdtContent>
            <w:tc>
              <w:tcPr>
                <w:tcW w:w="855" w:type="dxa"/>
                <w:tcBorders>
                  <w:top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AZone_0hrs"/>
            <w:tag w:val="txtPositiveAZone_0hrs"/>
            <w:id w:val="2536869"/>
            <w:lock w:val="sdtContentLocked"/>
            <w:placeholder>
              <w:docPart w:val="55F40E33BCB9443A9AD3868B80F24133"/>
            </w:placeholder>
            <w:text/>
          </w:sdtPr>
          <w:sdtEndPr/>
          <w:sdtContent>
            <w:tc>
              <w:tcPr>
                <w:tcW w:w="1125" w:type="dxa"/>
                <w:tcBorders>
                  <w:top w:val="double" w:sz="2" w:space="0" w:color="auto"/>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AGrade_0hrs"/>
            <w:tag w:val="intPositiveAGrade_0hrs"/>
            <w:id w:val="2536985"/>
            <w:lock w:val="sdtContentLocked"/>
            <w:placeholder>
              <w:docPart w:val="F56DD73D187348598AAFE98561E5D9D7"/>
            </w:placeholder>
            <w:text/>
          </w:sdtPr>
          <w:sdtEndPr/>
          <w:sdtContent>
            <w:tc>
              <w:tcPr>
                <w:tcW w:w="855" w:type="dxa"/>
                <w:tcBorders>
                  <w:top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AZone_0hrs"/>
            <w:tag w:val="txtNegativeDirectAZone_0hrs"/>
            <w:id w:val="2536905"/>
            <w:lock w:val="sdtContentLocked"/>
            <w:placeholder>
              <w:docPart w:val="EC524E5E0FC24E58910B35D8CFF10D45"/>
            </w:placeholder>
            <w:text/>
          </w:sdtPr>
          <w:sdtEndPr/>
          <w:sdtContent>
            <w:tc>
              <w:tcPr>
                <w:tcW w:w="1152" w:type="dxa"/>
                <w:tcBorders>
                  <w:top w:val="double" w:sz="2" w:space="0" w:color="auto"/>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AGrade_0hrs"/>
            <w:tag w:val="intNegativeDirectAGrade_0hrs"/>
            <w:id w:val="2537021"/>
            <w:lock w:val="sdtContentLocked"/>
            <w:placeholder>
              <w:docPart w:val="B9896847FBF84DDEADD9AB5704F78723"/>
            </w:placeholder>
            <w:text/>
          </w:sdtPr>
          <w:sdtEndPr/>
          <w:sdtContent>
            <w:tc>
              <w:tcPr>
                <w:tcW w:w="817" w:type="dxa"/>
                <w:tcBorders>
                  <w:top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right w:val="dashSmallGap" w:sz="4" w:space="0" w:color="auto"/>
            </w:tcBorders>
            <w:vAlign w:val="center"/>
          </w:tcPr>
          <w:p w:rsidR="004F0451" w:rsidRPr="00842615" w:rsidRDefault="004F0451" w:rsidP="0038161F">
            <w:pPr>
              <w:pStyle w:val="TOXTabletext"/>
              <w:jc w:val="center"/>
            </w:pPr>
            <w:r w:rsidRPr="00842615">
              <w:t>B</w:t>
            </w:r>
          </w:p>
        </w:tc>
        <w:sdt>
          <w:sdtPr>
            <w:alias w:val="txtTestBZone_0hrs"/>
            <w:tag w:val="txtTestBZone_0hrs"/>
            <w:id w:val="2536845"/>
            <w:lock w:val="sdtContentLocked"/>
            <w:placeholder>
              <w:docPart w:val="8ED83257EC7D49E38F46342E26573D52"/>
            </w:placeholder>
            <w:text/>
          </w:sdtPr>
          <w:sdtEndPr/>
          <w:sdtContent>
            <w:tc>
              <w:tcPr>
                <w:tcW w:w="1125" w:type="dxa"/>
                <w:tcBorders>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BGrade_0hrs"/>
            <w:tag w:val="intTestBGrade_0hrs"/>
            <w:id w:val="2536953"/>
            <w:lock w:val="sdtContentLocked"/>
            <w:placeholder>
              <w:docPart w:val="D41CAF6A7A714C8090D7E7E4CC5F4B23"/>
            </w:placeholder>
            <w:text/>
          </w:sdtPr>
          <w:sdtEndPr/>
          <w:sdtContent>
            <w:tc>
              <w:tcPr>
                <w:tcW w:w="855" w:type="dxa"/>
                <w:tcBorders>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BZone_0hrs"/>
            <w:tag w:val="txtPositiveBZone_0hrs"/>
            <w:id w:val="2536881"/>
            <w:lock w:val="sdtContentLocked"/>
            <w:placeholder>
              <w:docPart w:val="174038864C2842099CEF2F61631B35EF"/>
            </w:placeholder>
            <w:text/>
          </w:sdtPr>
          <w:sdtEndPr/>
          <w:sdtContent>
            <w:tc>
              <w:tcPr>
                <w:tcW w:w="1125" w:type="dxa"/>
                <w:tcBorders>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BGrade_0hrs"/>
            <w:tag w:val="intPositiveBGrade_0hrs"/>
            <w:id w:val="2536989"/>
            <w:lock w:val="sdtContentLocked"/>
            <w:placeholder>
              <w:docPart w:val="6DAD9F6141DC43DFB060E20E53F3212B"/>
            </w:placeholder>
            <w:text/>
          </w:sdtPr>
          <w:sdtEndPr/>
          <w:sdtContent>
            <w:tc>
              <w:tcPr>
                <w:tcW w:w="855" w:type="dxa"/>
                <w:tcBorders>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BZone_0hrs"/>
            <w:tag w:val="txtNegativeDirectBZone_0hrs"/>
            <w:id w:val="2536917"/>
            <w:lock w:val="sdtContentLocked"/>
            <w:placeholder>
              <w:docPart w:val="D76C5DE8A9B04F1491FE735636B9A2A4"/>
            </w:placeholder>
            <w:text/>
          </w:sdtPr>
          <w:sdtEndPr/>
          <w:sdtContent>
            <w:tc>
              <w:tcPr>
                <w:tcW w:w="1152" w:type="dxa"/>
                <w:tcBorders>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BGrade_0hrs"/>
            <w:tag w:val="intNegativeDirectBGrade_0hrs"/>
            <w:id w:val="2537025"/>
            <w:lock w:val="sdtContentLocked"/>
            <w:placeholder>
              <w:docPart w:val="65EBEDBF2CE540A2988464053949E1D7"/>
            </w:placeholder>
            <w:text/>
          </w:sdtPr>
          <w:sdtEndPr/>
          <w:sdtContent>
            <w:tc>
              <w:tcPr>
                <w:tcW w:w="817" w:type="dxa"/>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bottom w:val="double" w:sz="2" w:space="0" w:color="auto"/>
              <w:right w:val="dashSmallGap" w:sz="4" w:space="0" w:color="auto"/>
            </w:tcBorders>
            <w:vAlign w:val="center"/>
          </w:tcPr>
          <w:p w:rsidR="004F0451" w:rsidRPr="00842615" w:rsidRDefault="004F0451" w:rsidP="0038161F">
            <w:pPr>
              <w:pStyle w:val="TOXTabletext"/>
              <w:jc w:val="center"/>
            </w:pPr>
            <w:r w:rsidRPr="00842615">
              <w:t>C</w:t>
            </w:r>
          </w:p>
        </w:tc>
        <w:sdt>
          <w:sdtPr>
            <w:alias w:val="txtTestCZone_0hrs"/>
            <w:tag w:val="txtTestCZone_0hrs"/>
            <w:id w:val="2536857"/>
            <w:lock w:val="sdtContentLocked"/>
            <w:placeholder>
              <w:docPart w:val="C39A0082495B418A87076E2109C575D5"/>
            </w:placeholder>
            <w:text/>
          </w:sdtPr>
          <w:sdtEndPr/>
          <w:sdtContent>
            <w:tc>
              <w:tcPr>
                <w:tcW w:w="1125" w:type="dxa"/>
                <w:tcBorders>
                  <w:left w:val="dashSmallGap" w:sz="4" w:space="0" w:color="auto"/>
                  <w:bottom w:val="double" w:sz="2"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CGrade_0hrs"/>
            <w:tag w:val="intTestCGrade_0hrs"/>
            <w:id w:val="2536957"/>
            <w:lock w:val="sdtContentLocked"/>
            <w:placeholder>
              <w:docPart w:val="34EB7758F21B4EF780752712680A0EF0"/>
            </w:placeholder>
            <w:text/>
          </w:sdtPr>
          <w:sdtEndPr/>
          <w:sdtContent>
            <w:tc>
              <w:tcPr>
                <w:tcW w:w="855" w:type="dxa"/>
                <w:tcBorders>
                  <w:bottom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CZone_0hrs"/>
            <w:tag w:val="txtPositiveCZone_0hrs"/>
            <w:id w:val="2536885"/>
            <w:lock w:val="sdtContentLocked"/>
            <w:placeholder>
              <w:docPart w:val="65F959EAD31144018BBCDD5D9200E5C7"/>
            </w:placeholder>
            <w:text/>
          </w:sdtPr>
          <w:sdtEndPr/>
          <w:sdtContent>
            <w:tc>
              <w:tcPr>
                <w:tcW w:w="1125" w:type="dxa"/>
                <w:tcBorders>
                  <w:left w:val="double" w:sz="2"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CGrade_0hrs"/>
            <w:tag w:val="intPositiveCGrade_0hrs"/>
            <w:id w:val="2536993"/>
            <w:lock w:val="sdtContentLocked"/>
            <w:placeholder>
              <w:docPart w:val="BA4CF236B1F3486786B4476D70ECAAC1"/>
            </w:placeholder>
            <w:text/>
          </w:sdtPr>
          <w:sdtEndPr/>
          <w:sdtContent>
            <w:tc>
              <w:tcPr>
                <w:tcW w:w="855" w:type="dxa"/>
                <w:tcBorders>
                  <w:bottom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CZone_0hrs"/>
            <w:tag w:val="txtNegativeDirectCZone_0hrs"/>
            <w:id w:val="2536929"/>
            <w:lock w:val="sdtContentLocked"/>
            <w:placeholder>
              <w:docPart w:val="488E6EC29C5D46F4AEF691DC5AE1C12F"/>
            </w:placeholder>
            <w:text/>
          </w:sdtPr>
          <w:sdtEndPr/>
          <w:sdtContent>
            <w:tc>
              <w:tcPr>
                <w:tcW w:w="1152" w:type="dxa"/>
                <w:tcBorders>
                  <w:left w:val="dashSmallGap" w:sz="4"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CGrade_0hrs"/>
            <w:tag w:val="intNegativeDirectCGrade_0hrs"/>
            <w:id w:val="2537029"/>
            <w:lock w:val="sdtContentLocked"/>
            <w:placeholder>
              <w:docPart w:val="C461C781E9F942F7BF185CB1C6C5E381"/>
            </w:placeholder>
            <w:text/>
          </w:sdtPr>
          <w:sdtEndPr/>
          <w:sdtContent>
            <w:tc>
              <w:tcPr>
                <w:tcW w:w="817" w:type="dxa"/>
                <w:tcBorders>
                  <w:bottom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sdt>
          <w:sdtPr>
            <w:alias w:val="dteExperimentDate_24hrs"/>
            <w:tag w:val="dteExperimentDate_24hrs"/>
            <w:id w:val="2536941"/>
            <w:lock w:val="sdtContentLocked"/>
            <w:placeholder>
              <w:docPart w:val="4BCA9A9E89764583BB794F5A4BA65F1E"/>
            </w:placeholder>
            <w:text/>
          </w:sdtPr>
          <w:sdtEndPr/>
          <w:sdtContent>
            <w:tc>
              <w:tcPr>
                <w:tcW w:w="1260" w:type="dxa"/>
                <w:vMerge w:val="restart"/>
                <w:tcBorders>
                  <w:top w:val="double" w:sz="2" w:space="0" w:color="auto"/>
                  <w:bottom w:val="double" w:sz="2" w:space="0" w:color="auto"/>
                </w:tcBorders>
                <w:vAlign w:val="center"/>
              </w:tcPr>
              <w:p w:rsidR="004F0451" w:rsidRPr="00842615" w:rsidRDefault="00842615" w:rsidP="004F0451">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double" w:sz="2" w:space="0" w:color="auto"/>
            </w:tcBorders>
            <w:vAlign w:val="center"/>
          </w:tcPr>
          <w:p w:rsidR="004F0451" w:rsidRPr="00842615" w:rsidRDefault="004F0451" w:rsidP="0038161F">
            <w:pPr>
              <w:pStyle w:val="TOXTabletext"/>
            </w:pPr>
            <w:r w:rsidRPr="00842615">
              <w:t>24</w:t>
            </w:r>
          </w:p>
        </w:tc>
        <w:tc>
          <w:tcPr>
            <w:tcW w:w="855" w:type="dxa"/>
            <w:tcBorders>
              <w:top w:val="double" w:sz="2" w:space="0" w:color="auto"/>
              <w:right w:val="dashSmallGap" w:sz="4" w:space="0" w:color="auto"/>
            </w:tcBorders>
            <w:vAlign w:val="center"/>
          </w:tcPr>
          <w:p w:rsidR="004F0451" w:rsidRPr="00842615" w:rsidRDefault="004F0451" w:rsidP="0038161F">
            <w:pPr>
              <w:pStyle w:val="TOXTabletext"/>
              <w:jc w:val="center"/>
            </w:pPr>
            <w:r w:rsidRPr="00842615">
              <w:t>A</w:t>
            </w:r>
          </w:p>
        </w:tc>
        <w:sdt>
          <w:sdtPr>
            <w:alias w:val="txtTestAZone_24hrs"/>
            <w:tag w:val="txtTestAZone_24hrs"/>
            <w:id w:val="2536837"/>
            <w:lock w:val="sdtContentLocked"/>
            <w:placeholder>
              <w:docPart w:val="34FFCBDCCC71403294C584A4D2A44A34"/>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AGrade_24hrs"/>
            <w:tag w:val="intTestAGrade_24hrs"/>
            <w:id w:val="2536961"/>
            <w:lock w:val="sdtContentLocked"/>
            <w:placeholder>
              <w:docPart w:val="F7705A4CF261415A8AB454D1094AC747"/>
            </w:placeholder>
            <w:text/>
          </w:sdtPr>
          <w:sdtEndPr/>
          <w:sdtContent>
            <w:tc>
              <w:tcPr>
                <w:tcW w:w="855" w:type="dxa"/>
                <w:tcBorders>
                  <w:top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AZone_24hrs"/>
            <w:tag w:val="txtPositiveAZone_24hrs"/>
            <w:id w:val="2536873"/>
            <w:lock w:val="sdtContentLocked"/>
            <w:placeholder>
              <w:docPart w:val="9F5FE04EE2BD43D3BA84C4F17EB1A953"/>
            </w:placeholder>
            <w:text/>
          </w:sdtPr>
          <w:sdtEndPr/>
          <w:sdtContent>
            <w:tc>
              <w:tcPr>
                <w:tcW w:w="1125" w:type="dxa"/>
                <w:tcBorders>
                  <w:top w:val="double" w:sz="2" w:space="0" w:color="auto"/>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AGrade_24hrs"/>
            <w:tag w:val="intPositiveAGrade_24hrs"/>
            <w:id w:val="2536997"/>
            <w:lock w:val="sdtContentLocked"/>
            <w:placeholder>
              <w:docPart w:val="252A473BB5D14E9483619B17FF202DFE"/>
            </w:placeholder>
            <w:text/>
          </w:sdtPr>
          <w:sdtEndPr/>
          <w:sdtContent>
            <w:tc>
              <w:tcPr>
                <w:tcW w:w="855" w:type="dxa"/>
                <w:tcBorders>
                  <w:top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AZone_24hrs"/>
            <w:tag w:val="txtNegativeDirectAZone_24hrs"/>
            <w:id w:val="2536909"/>
            <w:lock w:val="sdtContentLocked"/>
            <w:placeholder>
              <w:docPart w:val="BF03102AA96A4E98ABC1884AF9C1CBEB"/>
            </w:placeholder>
            <w:text/>
          </w:sdtPr>
          <w:sdtEndPr/>
          <w:sdtContent>
            <w:tc>
              <w:tcPr>
                <w:tcW w:w="1152" w:type="dxa"/>
                <w:tcBorders>
                  <w:top w:val="double" w:sz="2" w:space="0" w:color="auto"/>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AGrade_24hrs"/>
            <w:tag w:val="intNegativeDirectAGrade_24hrs"/>
            <w:id w:val="2537033"/>
            <w:lock w:val="sdtContentLocked"/>
            <w:placeholder>
              <w:docPart w:val="F069D8C0D7A34B25B7BC03C596EBD080"/>
            </w:placeholder>
            <w:text/>
          </w:sdtPr>
          <w:sdtEndPr/>
          <w:sdtContent>
            <w:tc>
              <w:tcPr>
                <w:tcW w:w="817" w:type="dxa"/>
                <w:tcBorders>
                  <w:top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right w:val="dashSmallGap" w:sz="4" w:space="0" w:color="auto"/>
            </w:tcBorders>
            <w:vAlign w:val="center"/>
          </w:tcPr>
          <w:p w:rsidR="004F0451" w:rsidRPr="00842615" w:rsidRDefault="004F0451" w:rsidP="0038161F">
            <w:pPr>
              <w:pStyle w:val="TOXTabletext"/>
              <w:jc w:val="center"/>
            </w:pPr>
            <w:r w:rsidRPr="00842615">
              <w:t>B</w:t>
            </w:r>
          </w:p>
        </w:tc>
        <w:sdt>
          <w:sdtPr>
            <w:alias w:val="txtTestBZone_24hrs"/>
            <w:tag w:val="txtTestBZone_24hrs"/>
            <w:id w:val="2536849"/>
            <w:lock w:val="sdtContentLocked"/>
            <w:placeholder>
              <w:docPart w:val="485A9ADC42BA42C1982FC2D88F04A787"/>
            </w:placeholder>
            <w:text/>
          </w:sdtPr>
          <w:sdtEndPr/>
          <w:sdtContent>
            <w:tc>
              <w:tcPr>
                <w:tcW w:w="1125" w:type="dxa"/>
                <w:tcBorders>
                  <w:left w:val="dashSmallGap" w:sz="4"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BGrade_24hrs"/>
            <w:tag w:val="intTestBGrade_24hrs"/>
            <w:id w:val="2536969"/>
            <w:lock w:val="sdtContentLocked"/>
            <w:placeholder>
              <w:docPart w:val="3A50F83F88C74990A0428493EE489DF0"/>
            </w:placeholder>
            <w:text/>
          </w:sdtPr>
          <w:sdtEndPr/>
          <w:sdtContent>
            <w:tc>
              <w:tcPr>
                <w:tcW w:w="855" w:type="dxa"/>
                <w:tcBorders>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BZone_24hrs"/>
            <w:tag w:val="txtPositiveBZone_24hrs"/>
            <w:id w:val="2536889"/>
            <w:lock w:val="sdtContentLocked"/>
            <w:placeholder>
              <w:docPart w:val="5A1FBABE5CAF49BAB129FCC9EF8C00D0"/>
            </w:placeholder>
            <w:text/>
          </w:sdtPr>
          <w:sdtEndPr/>
          <w:sdtContent>
            <w:tc>
              <w:tcPr>
                <w:tcW w:w="1125" w:type="dxa"/>
                <w:tcBorders>
                  <w:left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BGrade_24hrs"/>
            <w:tag w:val="intPositiveBGrade_24hrs"/>
            <w:id w:val="2537001"/>
            <w:lock w:val="sdtContentLocked"/>
            <w:placeholder>
              <w:docPart w:val="8B638D1E3FC24709B746B2BC5BECBA8B"/>
            </w:placeholder>
            <w:text/>
          </w:sdtPr>
          <w:sdtEndPr/>
          <w:sdtContent>
            <w:tc>
              <w:tcPr>
                <w:tcW w:w="855" w:type="dxa"/>
                <w:tcBorders>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BZone_24hrs"/>
            <w:tag w:val="txtNegativeDirectBZone_24hrs"/>
            <w:id w:val="2536921"/>
            <w:lock w:val="sdtContentLocked"/>
            <w:placeholder>
              <w:docPart w:val="4B5246F148204E1998C4E0D65C198E79"/>
            </w:placeholder>
            <w:text/>
          </w:sdtPr>
          <w:sdtEndPr/>
          <w:sdtContent>
            <w:tc>
              <w:tcPr>
                <w:tcW w:w="1152" w:type="dxa"/>
                <w:tcBorders>
                  <w:left w:val="dashSmallGap" w:sz="4"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BGrade_24hrs"/>
            <w:tag w:val="intNegativeDirectBGrade_24hrs"/>
            <w:id w:val="2537037"/>
            <w:lock w:val="sdtContentLocked"/>
            <w:placeholder>
              <w:docPart w:val="D7536EB1168D4AD9B11D7EA572A952F4"/>
            </w:placeholder>
            <w:text/>
          </w:sdtPr>
          <w:sdtEndPr/>
          <w:sdtContent>
            <w:tc>
              <w:tcPr>
                <w:tcW w:w="817" w:type="dxa"/>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double" w:sz="2" w:space="0" w:color="auto"/>
            </w:tcBorders>
            <w:vAlign w:val="center"/>
          </w:tcPr>
          <w:p w:rsidR="004F0451" w:rsidRPr="00842615" w:rsidRDefault="004F0451" w:rsidP="004F0451">
            <w:pPr>
              <w:pStyle w:val="TOXTabletext"/>
            </w:pPr>
          </w:p>
        </w:tc>
        <w:tc>
          <w:tcPr>
            <w:tcW w:w="711" w:type="dxa"/>
            <w:vMerge/>
            <w:tcBorders>
              <w:bottom w:val="double" w:sz="2" w:space="0" w:color="auto"/>
            </w:tcBorders>
            <w:vAlign w:val="center"/>
          </w:tcPr>
          <w:p w:rsidR="004F0451" w:rsidRPr="00842615" w:rsidRDefault="004F0451" w:rsidP="0038161F">
            <w:pPr>
              <w:pStyle w:val="TOXTabletext"/>
            </w:pPr>
          </w:p>
        </w:tc>
        <w:tc>
          <w:tcPr>
            <w:tcW w:w="855" w:type="dxa"/>
            <w:tcBorders>
              <w:bottom w:val="double" w:sz="2" w:space="0" w:color="auto"/>
              <w:right w:val="dashSmallGap" w:sz="4" w:space="0" w:color="auto"/>
            </w:tcBorders>
            <w:vAlign w:val="center"/>
          </w:tcPr>
          <w:p w:rsidR="004F0451" w:rsidRPr="00842615" w:rsidRDefault="004F0451" w:rsidP="0038161F">
            <w:pPr>
              <w:pStyle w:val="TOXTabletext"/>
              <w:jc w:val="center"/>
            </w:pPr>
            <w:r w:rsidRPr="00842615">
              <w:t>C</w:t>
            </w:r>
          </w:p>
        </w:tc>
        <w:sdt>
          <w:sdtPr>
            <w:alias w:val="txtTestCZone_24hrs"/>
            <w:tag w:val="txtTestCZone_24hrs"/>
            <w:id w:val="2536861"/>
            <w:lock w:val="sdtContentLocked"/>
            <w:placeholder>
              <w:docPart w:val="71E593F1896B4AC0B8ED2AB6CE0DF209"/>
            </w:placeholder>
            <w:text/>
          </w:sdtPr>
          <w:sdtEndPr/>
          <w:sdtContent>
            <w:tc>
              <w:tcPr>
                <w:tcW w:w="1125" w:type="dxa"/>
                <w:tcBorders>
                  <w:left w:val="dashSmallGap" w:sz="4" w:space="0" w:color="auto"/>
                  <w:bottom w:val="double" w:sz="2" w:space="0" w:color="auto"/>
                </w:tcBorders>
                <w:vAlign w:val="center"/>
              </w:tcPr>
              <w:p w:rsidR="004F0451" w:rsidRPr="00842615" w:rsidRDefault="00842615" w:rsidP="00B67D8C">
                <w:pPr>
                  <w:pStyle w:val="TOXTabletext"/>
                  <w:tabs>
                    <w:tab w:val="decimal" w:pos="515"/>
                  </w:tabs>
                </w:pPr>
                <w:r w:rsidRPr="00842615">
                  <w:rPr>
                    <w:rStyle w:val="PlaceholderText"/>
                    <w:rFonts w:eastAsia="Calibri"/>
                    <w:color w:val="000000"/>
                  </w:rPr>
                  <w:t xml:space="preserve"> </w:t>
                </w:r>
              </w:p>
            </w:tc>
          </w:sdtContent>
        </w:sdt>
        <w:sdt>
          <w:sdtPr>
            <w:alias w:val="intTestCGrade_24hrs"/>
            <w:tag w:val="intTestCGrade_24hrs"/>
            <w:id w:val="2536973"/>
            <w:lock w:val="sdtContentLocked"/>
            <w:placeholder>
              <w:docPart w:val="B686A1277F434EA68F06515512BEB7C8"/>
            </w:placeholder>
            <w:text/>
          </w:sdtPr>
          <w:sdtEndPr/>
          <w:sdtContent>
            <w:tc>
              <w:tcPr>
                <w:tcW w:w="855" w:type="dxa"/>
                <w:tcBorders>
                  <w:bottom w:val="double" w:sz="2" w:space="0" w:color="auto"/>
                  <w:right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PositiveCZone_24hrs"/>
            <w:tag w:val="txtPositiveCZone_24hrs"/>
            <w:id w:val="2536893"/>
            <w:lock w:val="sdtContentLocked"/>
            <w:placeholder>
              <w:docPart w:val="93B6B5C745294F738D81EE958FFEC169"/>
            </w:placeholder>
            <w:text/>
          </w:sdtPr>
          <w:sdtEndPr/>
          <w:sdtContent>
            <w:tc>
              <w:tcPr>
                <w:tcW w:w="1125" w:type="dxa"/>
                <w:tcBorders>
                  <w:left w:val="double" w:sz="2"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PositiveCGrade_24hrs"/>
            <w:tag w:val="intPositiveCGrade_24hrs"/>
            <w:id w:val="2537005"/>
            <w:lock w:val="sdtContentLocked"/>
            <w:placeholder>
              <w:docPart w:val="8A7E7047D8F6416EA17DBA8289479891"/>
            </w:placeholder>
            <w:text/>
          </w:sdtPr>
          <w:sdtEndPr/>
          <w:sdtContent>
            <w:tc>
              <w:tcPr>
                <w:tcW w:w="855" w:type="dxa"/>
                <w:tcBorders>
                  <w:bottom w:val="double" w:sz="2" w:space="0" w:color="auto"/>
                  <w:right w:val="dashSmallGap" w:sz="4"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sdt>
          <w:sdtPr>
            <w:alias w:val="txtNegativeDirectCZone_24hrs"/>
            <w:tag w:val="txtNegativeDirectCZone_24hrs"/>
            <w:id w:val="2536933"/>
            <w:lock w:val="sdtContentLocked"/>
            <w:placeholder>
              <w:docPart w:val="F403242882F446D5B88B1A23988CC0C6"/>
            </w:placeholder>
            <w:text/>
          </w:sdtPr>
          <w:sdtEndPr/>
          <w:sdtContent>
            <w:tc>
              <w:tcPr>
                <w:tcW w:w="1152" w:type="dxa"/>
                <w:tcBorders>
                  <w:left w:val="dashSmallGap" w:sz="4" w:space="0" w:color="auto"/>
                  <w:bottom w:val="double" w:sz="2" w:space="0" w:color="auto"/>
                </w:tcBorders>
                <w:vAlign w:val="center"/>
              </w:tcPr>
              <w:p w:rsidR="004F0451" w:rsidRPr="00842615" w:rsidRDefault="00842615" w:rsidP="0038161F">
                <w:pPr>
                  <w:pStyle w:val="TOXTabletext"/>
                  <w:tabs>
                    <w:tab w:val="decimal" w:pos="612"/>
                  </w:tabs>
                </w:pPr>
                <w:r w:rsidRPr="00842615">
                  <w:rPr>
                    <w:rStyle w:val="PlaceholderText"/>
                    <w:rFonts w:eastAsia="Calibri"/>
                    <w:color w:val="000000"/>
                  </w:rPr>
                  <w:t xml:space="preserve"> </w:t>
                </w:r>
              </w:p>
            </w:tc>
          </w:sdtContent>
        </w:sdt>
        <w:sdt>
          <w:sdtPr>
            <w:alias w:val="intNegativeDirectCGrade_24hrs"/>
            <w:tag w:val="intNegativeDirectCGrade_24hrs"/>
            <w:id w:val="2537041"/>
            <w:lock w:val="sdtContentLocked"/>
            <w:placeholder>
              <w:docPart w:val="AA98155F7B064726AD6828A70EF3042F"/>
            </w:placeholder>
            <w:text/>
          </w:sdtPr>
          <w:sdtEndPr/>
          <w:sdtContent>
            <w:tc>
              <w:tcPr>
                <w:tcW w:w="817" w:type="dxa"/>
                <w:tcBorders>
                  <w:bottom w:val="double" w:sz="2" w:space="0" w:color="auto"/>
                </w:tcBorders>
                <w:vAlign w:val="center"/>
              </w:tcPr>
              <w:p w:rsidR="004F0451" w:rsidRPr="00842615" w:rsidRDefault="00842615" w:rsidP="0038161F">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sdt>
          <w:sdtPr>
            <w:alias w:val="dteExperimentDate_48hrs"/>
            <w:tag w:val="dteExperimentDate_48hrs"/>
            <w:id w:val="2536945"/>
            <w:lock w:val="sdtContentLocked"/>
            <w:placeholder>
              <w:docPart w:val="327819B190224A65841CE4C36529F963"/>
            </w:placeholder>
            <w:text/>
          </w:sdtPr>
          <w:sdtEndPr/>
          <w:sdtContent>
            <w:tc>
              <w:tcPr>
                <w:tcW w:w="1260" w:type="dxa"/>
                <w:vMerge w:val="restart"/>
                <w:tcBorders>
                  <w:top w:val="double" w:sz="2" w:space="0" w:color="auto"/>
                  <w:bottom w:val="single" w:sz="18" w:space="0" w:color="auto"/>
                </w:tcBorders>
                <w:vAlign w:val="center"/>
              </w:tcPr>
              <w:p w:rsidR="004F0451" w:rsidRPr="00842615" w:rsidRDefault="00842615" w:rsidP="00BD241C">
                <w:pPr>
                  <w:pStyle w:val="TOXTabletext"/>
                </w:pPr>
                <w:r w:rsidRPr="00842615">
                  <w:rPr>
                    <w:rStyle w:val="PlaceholderText"/>
                    <w:rFonts w:eastAsia="Calibri"/>
                    <w:color w:val="000000"/>
                  </w:rPr>
                  <w:t xml:space="preserve"> </w:t>
                </w:r>
              </w:p>
            </w:tc>
          </w:sdtContent>
        </w:sdt>
        <w:tc>
          <w:tcPr>
            <w:tcW w:w="711" w:type="dxa"/>
            <w:vMerge w:val="restart"/>
            <w:tcBorders>
              <w:top w:val="double" w:sz="2" w:space="0" w:color="auto"/>
              <w:bottom w:val="single" w:sz="18" w:space="0" w:color="auto"/>
            </w:tcBorders>
            <w:vAlign w:val="center"/>
          </w:tcPr>
          <w:p w:rsidR="004F0451" w:rsidRPr="00842615" w:rsidRDefault="004F0451" w:rsidP="00BD241C">
            <w:pPr>
              <w:pStyle w:val="TOXTabletext"/>
            </w:pPr>
            <w:r w:rsidRPr="00842615">
              <w:t>48</w:t>
            </w:r>
          </w:p>
        </w:tc>
        <w:tc>
          <w:tcPr>
            <w:tcW w:w="855" w:type="dxa"/>
            <w:tcBorders>
              <w:top w:val="double" w:sz="2" w:space="0" w:color="auto"/>
              <w:right w:val="dashSmallGap" w:sz="4" w:space="0" w:color="auto"/>
            </w:tcBorders>
            <w:vAlign w:val="center"/>
          </w:tcPr>
          <w:p w:rsidR="004F0451" w:rsidRPr="00842615" w:rsidRDefault="004F0451" w:rsidP="00BD241C">
            <w:pPr>
              <w:pStyle w:val="TOXTabletext"/>
              <w:jc w:val="center"/>
            </w:pPr>
            <w:r w:rsidRPr="00842615">
              <w:t>A</w:t>
            </w:r>
          </w:p>
        </w:tc>
        <w:sdt>
          <w:sdtPr>
            <w:alias w:val="txtTestAZone_48hrs"/>
            <w:tag w:val="txtTestAZone_48hrs"/>
            <w:id w:val="2536841"/>
            <w:lock w:val="sdtContentLocked"/>
            <w:placeholder>
              <w:docPart w:val="42E5FF22641643D8BFCF794C59BEEA7A"/>
            </w:placeholder>
            <w:text/>
          </w:sdtPr>
          <w:sdtEndPr/>
          <w:sdtContent>
            <w:tc>
              <w:tcPr>
                <w:tcW w:w="1125" w:type="dxa"/>
                <w:tcBorders>
                  <w:top w:val="double" w:sz="2" w:space="0" w:color="auto"/>
                  <w:left w:val="dashSmallGap" w:sz="4"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AGrade_48hrs"/>
            <w:tag w:val="intTestAGrade_48hrs"/>
            <w:id w:val="2536965"/>
            <w:lock w:val="sdtContentLocked"/>
            <w:placeholder>
              <w:docPart w:val="CA2A04ECC12C45919F290E0CD816F185"/>
            </w:placeholder>
            <w:text/>
          </w:sdtPr>
          <w:sdtEndPr/>
          <w:sdtContent>
            <w:tc>
              <w:tcPr>
                <w:tcW w:w="855" w:type="dxa"/>
                <w:tcBorders>
                  <w:top w:val="double" w:sz="2" w:space="0" w:color="auto"/>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AZone_48hrs"/>
            <w:tag w:val="txtPositiveAZone_48hrs"/>
            <w:id w:val="2536877"/>
            <w:lock w:val="sdtContentLocked"/>
            <w:placeholder>
              <w:docPart w:val="BCBDFF9979454D03B0CCE74B0B22FE67"/>
            </w:placeholder>
            <w:text/>
          </w:sdtPr>
          <w:sdtEndPr/>
          <w:sdtContent>
            <w:tc>
              <w:tcPr>
                <w:tcW w:w="1125" w:type="dxa"/>
                <w:tcBorders>
                  <w:top w:val="double" w:sz="2" w:space="0" w:color="auto"/>
                  <w:left w:val="double" w:sz="2"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AGrade_48hrs"/>
            <w:tag w:val="intPositiveAGrade_48hrs"/>
            <w:id w:val="2537009"/>
            <w:lock w:val="sdtContentLocked"/>
            <w:placeholder>
              <w:docPart w:val="F15A0FBD8D4A4025A970194A2B7F6A36"/>
            </w:placeholder>
            <w:text/>
          </w:sdtPr>
          <w:sdtEndPr/>
          <w:sdtContent>
            <w:tc>
              <w:tcPr>
                <w:tcW w:w="855" w:type="dxa"/>
                <w:tcBorders>
                  <w:top w:val="double" w:sz="2" w:space="0" w:color="auto"/>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AZone_48hrs"/>
            <w:tag w:val="txtNegativeDirectAZone_48hrs"/>
            <w:id w:val="2536913"/>
            <w:lock w:val="sdtContentLocked"/>
            <w:placeholder>
              <w:docPart w:val="484C403CB7CC4C0B9F01A36F69D03925"/>
            </w:placeholder>
            <w:text/>
          </w:sdtPr>
          <w:sdtEndPr/>
          <w:sdtContent>
            <w:tc>
              <w:tcPr>
                <w:tcW w:w="1152" w:type="dxa"/>
                <w:tcBorders>
                  <w:top w:val="double" w:sz="2" w:space="0" w:color="auto"/>
                  <w:left w:val="dashSmallGap" w:sz="4"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AGrade_48hrs"/>
            <w:tag w:val="intNegativeDirectAGrade_48hrs"/>
            <w:id w:val="2537050"/>
            <w:lock w:val="sdtContentLocked"/>
            <w:placeholder>
              <w:docPart w:val="813BC60CB70F4E6A80907A3F87AC6805"/>
            </w:placeholder>
            <w:text/>
          </w:sdtPr>
          <w:sdtEndPr/>
          <w:sdtContent>
            <w:tc>
              <w:tcPr>
                <w:tcW w:w="817" w:type="dxa"/>
                <w:tcBorders>
                  <w:top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single" w:sz="18" w:space="0" w:color="auto"/>
            </w:tcBorders>
            <w:vAlign w:val="center"/>
          </w:tcPr>
          <w:p w:rsidR="004F0451" w:rsidRPr="00842615" w:rsidRDefault="004F0451" w:rsidP="00BD241C">
            <w:pPr>
              <w:pStyle w:val="TOXTabletext"/>
            </w:pPr>
          </w:p>
        </w:tc>
        <w:tc>
          <w:tcPr>
            <w:tcW w:w="711" w:type="dxa"/>
            <w:vMerge/>
            <w:tcBorders>
              <w:bottom w:val="single" w:sz="18" w:space="0" w:color="auto"/>
            </w:tcBorders>
            <w:vAlign w:val="center"/>
          </w:tcPr>
          <w:p w:rsidR="004F0451" w:rsidRPr="00842615" w:rsidRDefault="004F0451" w:rsidP="00BD241C">
            <w:pPr>
              <w:pStyle w:val="TOXTabletext"/>
            </w:pPr>
          </w:p>
        </w:tc>
        <w:tc>
          <w:tcPr>
            <w:tcW w:w="855" w:type="dxa"/>
            <w:tcBorders>
              <w:right w:val="dashSmallGap" w:sz="4" w:space="0" w:color="auto"/>
            </w:tcBorders>
            <w:vAlign w:val="center"/>
          </w:tcPr>
          <w:p w:rsidR="004F0451" w:rsidRPr="00842615" w:rsidRDefault="004F0451" w:rsidP="00BD241C">
            <w:pPr>
              <w:pStyle w:val="TOXTabletext"/>
              <w:jc w:val="center"/>
            </w:pPr>
            <w:r w:rsidRPr="00842615">
              <w:t>B</w:t>
            </w:r>
          </w:p>
        </w:tc>
        <w:sdt>
          <w:sdtPr>
            <w:alias w:val="txtTestBZone_48hrs"/>
            <w:tag w:val="txtTestBZone_48hrs"/>
            <w:id w:val="2536853"/>
            <w:lock w:val="sdtContentLocked"/>
            <w:placeholder>
              <w:docPart w:val="30C63EC926B84B838692680F51199949"/>
            </w:placeholder>
            <w:text/>
          </w:sdtPr>
          <w:sdtEndPr/>
          <w:sdtContent>
            <w:tc>
              <w:tcPr>
                <w:tcW w:w="1125" w:type="dxa"/>
                <w:tcBorders>
                  <w:left w:val="dashSmallGap" w:sz="4"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BGrade_48hrs"/>
            <w:tag w:val="intTestBGrade_48hrs"/>
            <w:id w:val="2536977"/>
            <w:lock w:val="sdtContentLocked"/>
            <w:placeholder>
              <w:docPart w:val="841BF640C99D4C06A2BD6D235B362D3F"/>
            </w:placeholder>
            <w:text/>
          </w:sdtPr>
          <w:sdtEndPr/>
          <w:sdtContent>
            <w:tc>
              <w:tcPr>
                <w:tcW w:w="855" w:type="dxa"/>
                <w:tcBorders>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BZone_48hrs"/>
            <w:tag w:val="txtPositiveBZone_48hrs"/>
            <w:id w:val="2536897"/>
            <w:lock w:val="sdtContentLocked"/>
            <w:placeholder>
              <w:docPart w:val="A84A00E1F7CF4B2893611AC35966CD41"/>
            </w:placeholder>
            <w:text/>
          </w:sdtPr>
          <w:sdtEndPr/>
          <w:sdtContent>
            <w:tc>
              <w:tcPr>
                <w:tcW w:w="1125" w:type="dxa"/>
                <w:tcBorders>
                  <w:left w:val="double" w:sz="2"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BGrade_48hrs"/>
            <w:tag w:val="intPositiveBGrade_48hrs"/>
            <w:id w:val="2537013"/>
            <w:lock w:val="sdtContentLocked"/>
            <w:placeholder>
              <w:docPart w:val="1F7343F196EE48DB9273B1F3489B6274"/>
            </w:placeholder>
            <w:text/>
          </w:sdtPr>
          <w:sdtEndPr/>
          <w:sdtContent>
            <w:tc>
              <w:tcPr>
                <w:tcW w:w="855" w:type="dxa"/>
                <w:tcBorders>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BZone_48hrs"/>
            <w:tag w:val="txtNegativeDirectBZone_48hrs"/>
            <w:id w:val="2536925"/>
            <w:lock w:val="sdtContentLocked"/>
            <w:placeholder>
              <w:docPart w:val="E31FFBE7810840B7B485FCA704890C83"/>
            </w:placeholder>
            <w:text/>
          </w:sdtPr>
          <w:sdtEndPr/>
          <w:sdtContent>
            <w:tc>
              <w:tcPr>
                <w:tcW w:w="1152" w:type="dxa"/>
                <w:tcBorders>
                  <w:left w:val="dashSmallGap" w:sz="4"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BGrade_48hrs"/>
            <w:tag w:val="intNegativeDirectBGrade_48hrs"/>
            <w:id w:val="2537054"/>
            <w:lock w:val="sdtContentLocked"/>
            <w:placeholder>
              <w:docPart w:val="5F4EFAC35DDF448FB4737F3F8CDA4973"/>
            </w:placeholder>
            <w:text/>
          </w:sdtPr>
          <w:sdtEndPr/>
          <w:sdtContent>
            <w:tc>
              <w:tcPr>
                <w:tcW w:w="817" w:type="dxa"/>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r w:rsidR="00B67D8C" w:rsidRPr="00842615" w:rsidTr="00AF5A89">
        <w:trPr>
          <w:cantSplit/>
          <w:jc w:val="right"/>
        </w:trPr>
        <w:tc>
          <w:tcPr>
            <w:tcW w:w="1260" w:type="dxa"/>
            <w:vMerge/>
            <w:tcBorders>
              <w:bottom w:val="single" w:sz="18" w:space="0" w:color="auto"/>
            </w:tcBorders>
            <w:vAlign w:val="center"/>
          </w:tcPr>
          <w:p w:rsidR="004F0451" w:rsidRPr="00842615" w:rsidRDefault="004F0451" w:rsidP="00BD241C">
            <w:pPr>
              <w:pStyle w:val="TOXTabletext"/>
            </w:pPr>
          </w:p>
        </w:tc>
        <w:tc>
          <w:tcPr>
            <w:tcW w:w="711" w:type="dxa"/>
            <w:vMerge/>
            <w:tcBorders>
              <w:bottom w:val="single" w:sz="18" w:space="0" w:color="auto"/>
            </w:tcBorders>
            <w:vAlign w:val="center"/>
          </w:tcPr>
          <w:p w:rsidR="004F0451" w:rsidRPr="00842615" w:rsidRDefault="004F0451" w:rsidP="00BD241C">
            <w:pPr>
              <w:pStyle w:val="TOXTabletext"/>
            </w:pPr>
          </w:p>
        </w:tc>
        <w:tc>
          <w:tcPr>
            <w:tcW w:w="855" w:type="dxa"/>
            <w:tcBorders>
              <w:bottom w:val="single" w:sz="18" w:space="0" w:color="auto"/>
              <w:right w:val="dashSmallGap" w:sz="4" w:space="0" w:color="auto"/>
            </w:tcBorders>
            <w:vAlign w:val="center"/>
          </w:tcPr>
          <w:p w:rsidR="004F0451" w:rsidRPr="00842615" w:rsidRDefault="004F0451" w:rsidP="00BD241C">
            <w:pPr>
              <w:pStyle w:val="TOXTabletext"/>
              <w:jc w:val="center"/>
            </w:pPr>
            <w:r w:rsidRPr="00842615">
              <w:t>C</w:t>
            </w:r>
          </w:p>
        </w:tc>
        <w:sdt>
          <w:sdtPr>
            <w:alias w:val="txtTestCZone_48hrs"/>
            <w:tag w:val="txtTestCZone_48hrs"/>
            <w:id w:val="2536865"/>
            <w:lock w:val="sdtContentLocked"/>
            <w:placeholder>
              <w:docPart w:val="C5EC0980AF044448BEE4C67104317A34"/>
            </w:placeholder>
            <w:text/>
          </w:sdtPr>
          <w:sdtEndPr/>
          <w:sdtContent>
            <w:tc>
              <w:tcPr>
                <w:tcW w:w="1125" w:type="dxa"/>
                <w:tcBorders>
                  <w:left w:val="dashSmallGap" w:sz="4" w:space="0" w:color="auto"/>
                  <w:bottom w:val="single" w:sz="18" w:space="0" w:color="auto"/>
                </w:tcBorders>
                <w:vAlign w:val="center"/>
              </w:tcPr>
              <w:p w:rsidR="004F0451" w:rsidRPr="00842615" w:rsidRDefault="00842615" w:rsidP="00BD241C">
                <w:pPr>
                  <w:pStyle w:val="TOXTabletext"/>
                  <w:tabs>
                    <w:tab w:val="decimal" w:pos="515"/>
                  </w:tabs>
                </w:pPr>
                <w:r w:rsidRPr="00842615">
                  <w:rPr>
                    <w:rStyle w:val="PlaceholderText"/>
                    <w:rFonts w:eastAsia="Calibri"/>
                    <w:color w:val="000000"/>
                  </w:rPr>
                  <w:t xml:space="preserve"> </w:t>
                </w:r>
              </w:p>
            </w:tc>
          </w:sdtContent>
        </w:sdt>
        <w:sdt>
          <w:sdtPr>
            <w:alias w:val="intTestCGrade_48hrs"/>
            <w:tag w:val="intTestCGrade_48hrs"/>
            <w:id w:val="2536981"/>
            <w:lock w:val="sdtContentLocked"/>
            <w:placeholder>
              <w:docPart w:val="854F4EFA4D764B82ACC1BCA127C6542F"/>
            </w:placeholder>
            <w:text/>
          </w:sdtPr>
          <w:sdtEndPr/>
          <w:sdtContent>
            <w:tc>
              <w:tcPr>
                <w:tcW w:w="855" w:type="dxa"/>
                <w:tcBorders>
                  <w:bottom w:val="single" w:sz="18" w:space="0" w:color="auto"/>
                  <w:right w:val="double" w:sz="2"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PositiveCZone_48hrs"/>
            <w:tag w:val="txtPositiveCZone_48hrs"/>
            <w:id w:val="2536901"/>
            <w:lock w:val="sdtContentLocked"/>
            <w:placeholder>
              <w:docPart w:val="2337D793CE9B434FB2564DF100FEC2C0"/>
            </w:placeholder>
            <w:text/>
          </w:sdtPr>
          <w:sdtEndPr/>
          <w:sdtContent>
            <w:tc>
              <w:tcPr>
                <w:tcW w:w="1125" w:type="dxa"/>
                <w:tcBorders>
                  <w:left w:val="double" w:sz="2" w:space="0" w:color="auto"/>
                  <w:bottom w:val="single" w:sz="18"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PositiveCGrade_48hrs"/>
            <w:tag w:val="intPositiveCGrade_48hrs"/>
            <w:id w:val="2537017"/>
            <w:lock w:val="sdtContentLocked"/>
            <w:placeholder>
              <w:docPart w:val="A3F61913295440A785F4E82E009FFB56"/>
            </w:placeholder>
            <w:text/>
          </w:sdtPr>
          <w:sdtEndPr/>
          <w:sdtContent>
            <w:tc>
              <w:tcPr>
                <w:tcW w:w="855" w:type="dxa"/>
                <w:tcBorders>
                  <w:bottom w:val="single" w:sz="18" w:space="0" w:color="auto"/>
                  <w:right w:val="dashSmallGap" w:sz="4"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sdt>
          <w:sdtPr>
            <w:alias w:val="txtNegativeDirectCZone_48hrs"/>
            <w:tag w:val="txtNegativeDirectCZone_48hrs"/>
            <w:id w:val="2536937"/>
            <w:lock w:val="sdtContentLocked"/>
            <w:placeholder>
              <w:docPart w:val="CBF7806A1ADF42E9B0E6465FC90BF96E"/>
            </w:placeholder>
            <w:text/>
          </w:sdtPr>
          <w:sdtEndPr/>
          <w:sdtContent>
            <w:tc>
              <w:tcPr>
                <w:tcW w:w="1152" w:type="dxa"/>
                <w:tcBorders>
                  <w:left w:val="dashSmallGap" w:sz="4" w:space="0" w:color="auto"/>
                  <w:bottom w:val="single" w:sz="18" w:space="0" w:color="auto"/>
                </w:tcBorders>
                <w:vAlign w:val="center"/>
              </w:tcPr>
              <w:p w:rsidR="004F0451" w:rsidRPr="00842615" w:rsidRDefault="00842615" w:rsidP="00BD241C">
                <w:pPr>
                  <w:pStyle w:val="TOXTabletext"/>
                  <w:tabs>
                    <w:tab w:val="decimal" w:pos="612"/>
                  </w:tabs>
                </w:pPr>
                <w:r w:rsidRPr="00842615">
                  <w:rPr>
                    <w:rStyle w:val="PlaceholderText"/>
                    <w:rFonts w:eastAsia="Calibri"/>
                    <w:color w:val="000000"/>
                  </w:rPr>
                  <w:t xml:space="preserve"> </w:t>
                </w:r>
              </w:p>
            </w:tc>
          </w:sdtContent>
        </w:sdt>
        <w:sdt>
          <w:sdtPr>
            <w:alias w:val="intNegativeDirectCGrade_48hrs"/>
            <w:tag w:val="intNegativeDirectCGrade_48hrs"/>
            <w:id w:val="2537058"/>
            <w:lock w:val="sdtContentLocked"/>
            <w:placeholder>
              <w:docPart w:val="0B67D24A12A642A6B5CCC86516C084E0"/>
            </w:placeholder>
            <w:text/>
          </w:sdtPr>
          <w:sdtEndPr/>
          <w:sdtContent>
            <w:tc>
              <w:tcPr>
                <w:tcW w:w="817" w:type="dxa"/>
                <w:tcBorders>
                  <w:bottom w:val="single" w:sz="18" w:space="0" w:color="auto"/>
                </w:tcBorders>
                <w:vAlign w:val="center"/>
              </w:tcPr>
              <w:p w:rsidR="004F0451" w:rsidRPr="00842615" w:rsidRDefault="00842615" w:rsidP="00BD241C">
                <w:pPr>
                  <w:pStyle w:val="TOXTabletext"/>
                  <w:jc w:val="center"/>
                </w:pPr>
                <w:r w:rsidRPr="00842615">
                  <w:rPr>
                    <w:rStyle w:val="PlaceholderText"/>
                    <w:rFonts w:eastAsia="Calibri"/>
                    <w:color w:val="000000"/>
                  </w:rPr>
                  <w:t xml:space="preserve"> </w:t>
                </w:r>
              </w:p>
            </w:tc>
          </w:sdtContent>
        </w:sdt>
      </w:tr>
    </w:tbl>
    <w:p w:rsidR="00B67D8C" w:rsidRPr="00E706C2" w:rsidRDefault="00B67D8C" w:rsidP="00B67D8C">
      <w:pPr>
        <w:pStyle w:val="TOXTabletext"/>
        <w:ind w:left="720"/>
        <w:rPr>
          <w:b/>
          <w:bCs/>
        </w:rPr>
      </w:pPr>
      <w:r w:rsidRPr="00842615">
        <w:sym w:font="Symbol" w:char="F02A"/>
      </w:r>
      <w:r w:rsidRPr="00842615">
        <w:t xml:space="preserve"> 0 Hours </w:t>
      </w:r>
      <w:r w:rsidRPr="00842615">
        <w:sym w:font="Symbol" w:char="F03D"/>
      </w:r>
      <w:r w:rsidRPr="00842615">
        <w:t xml:space="preserve"> Pre</w:t>
      </w:r>
      <w:r w:rsidRPr="00842615">
        <w:sym w:font="Symbol" w:char="F02D"/>
      </w:r>
      <w:r w:rsidRPr="00842615">
        <w:t>dose</w:t>
      </w:r>
    </w:p>
    <w:p w:rsidR="004F0451" w:rsidRDefault="004F0451" w:rsidP="00B67D8C">
      <w:pPr>
        <w:pStyle w:val="TOXReportBody1"/>
      </w:pPr>
    </w:p>
    <w:p w:rsidR="007229DE" w:rsidRDefault="007229DE" w:rsidP="00B67D8C">
      <w:pPr>
        <w:pStyle w:val="TOXReportHeading1"/>
      </w:pPr>
      <w:bookmarkStart w:id="14" w:name="_Toc225739175"/>
      <w:bookmarkStart w:id="15" w:name="_Toc232304537"/>
      <w:r>
        <w:t>Conclusion</w:t>
      </w:r>
      <w:bookmarkEnd w:id="14"/>
      <w:bookmarkEnd w:id="15"/>
    </w:p>
    <w:p w:rsidR="00B67D8C" w:rsidRDefault="00911979" w:rsidP="007229DE">
      <w:pPr>
        <w:suppressAutoHyphens/>
        <w:spacing w:after="240"/>
        <w:ind w:left="720"/>
      </w:pPr>
      <w:r>
        <w:t xml:space="preserve">Regarding the test article, </w:t>
      </w:r>
      <w:sdt>
        <w:sdtPr>
          <w:alias w:val="txtTestArticleName"/>
          <w:tag w:val="txtTestArticleName"/>
          <w:id w:val="2574937"/>
          <w:lock w:val="sdtContentLocked"/>
          <w:placeholder>
            <w:docPart w:val="8DB4208286214E2AAE2B28D568B5DBF0"/>
          </w:placeholder>
          <w:text/>
        </w:sdtPr>
        <w:sdtEndPr/>
        <w:sdtContent>
          <w:r w:rsidRPr="00911979">
            <w:rPr>
              <w:rStyle w:val="PlaceholderText"/>
              <w:color w:val="000000"/>
            </w:rPr>
            <w:t xml:space="preserve"> </w:t>
          </w:r>
        </w:sdtContent>
      </w:sdt>
      <w:r>
        <w:t xml:space="preserve">, </w:t>
      </w:r>
      <w:sdt>
        <w:sdtPr>
          <w:alias w:val="memConclusions"/>
          <w:tag w:val="memConclusions"/>
          <w:id w:val="2574954"/>
          <w:lock w:val="sdtContentLocked"/>
          <w:placeholder>
            <w:docPart w:val="B1DEF26ECDD94B6CB2C296BCACA1790C"/>
          </w:placeholder>
          <w:text w:multiLine="1"/>
        </w:sdtPr>
        <w:sdtEndPr/>
        <w:sdtContent>
          <w:r w:rsidRPr="00911979">
            <w:rPr>
              <w:rStyle w:val="PlaceholderText"/>
              <w:color w:val="000000"/>
            </w:rPr>
            <w:t xml:space="preserve"> </w:t>
          </w:r>
          <w:r>
            <w:t>no biological reactivity (Grade 0) was observed in the L929 mammalian cells at 48 hours post exposure to the test article. The observed cellular response obtained from the positive control article (Grade 3) and negative control article (Grade 0) confirmed the suitability of the test system. Based on the criteria of the protocol, the test article, is considered non</w:t>
          </w:r>
          <w:r>
            <w:t>cytotoxic and meets the requirements of the Agar Dif</w:t>
          </w:r>
          <w:r w:rsidR="00AF5A89">
            <w:t>fusion Test defined in ISO 10993-</w:t>
          </w:r>
          <w:r>
            <w:t>5 guidelines.</w:t>
          </w:r>
        </w:sdtContent>
      </w:sdt>
    </w:p>
    <w:p w:rsidR="007229DE" w:rsidRDefault="007229DE" w:rsidP="00B67D8C">
      <w:pPr>
        <w:pStyle w:val="TOXReportHeading1"/>
      </w:pPr>
      <w:bookmarkStart w:id="16" w:name="_Toc225739176"/>
      <w:bookmarkStart w:id="17" w:name="_Toc232304538"/>
      <w:r>
        <w:t>Records</w:t>
      </w:r>
      <w:bookmarkEnd w:id="16"/>
      <w:bookmarkEnd w:id="17"/>
    </w:p>
    <w:p w:rsidR="007229DE" w:rsidRDefault="007229DE" w:rsidP="00A16B68">
      <w:pPr>
        <w:pStyle w:val="TOXBullet16ptafter"/>
      </w:pPr>
      <w:r>
        <w:t>Original raw data are archived at Toxikon Corporation.</w:t>
      </w:r>
    </w:p>
    <w:p w:rsidR="007229DE" w:rsidRDefault="007229DE" w:rsidP="007229DE">
      <w:pPr>
        <w:pStyle w:val="B1"/>
        <w:tabs>
          <w:tab w:val="clear" w:pos="720"/>
        </w:tabs>
        <w:spacing w:after="120"/>
      </w:pPr>
      <w:r>
        <w:t>A copy of the final report and any report amendments is archived at Toxikon Corporation.</w:t>
      </w:r>
    </w:p>
    <w:p w:rsidR="007229DE" w:rsidRDefault="007229DE" w:rsidP="007229DE">
      <w:pPr>
        <w:pStyle w:val="B1"/>
        <w:tabs>
          <w:tab w:val="clear" w:pos="720"/>
        </w:tabs>
        <w:spacing w:after="120"/>
      </w:pPr>
      <w:r>
        <w:t>The original final report, and a copy of any protocol amendments or deviations, is forwarded to the Sponsor.</w:t>
      </w:r>
    </w:p>
    <w:p w:rsidR="007229DE" w:rsidRDefault="007229DE" w:rsidP="007229DE">
      <w:pPr>
        <w:pStyle w:val="B1"/>
        <w:tabs>
          <w:tab w:val="clear" w:pos="720"/>
        </w:tabs>
      </w:pPr>
      <w:r>
        <w:t xml:space="preserve">All </w:t>
      </w:r>
      <w:r w:rsidR="00E01C8B">
        <w:t xml:space="preserve">used and </w:t>
      </w:r>
      <w:r>
        <w:t xml:space="preserve">unused test article shall be </w:t>
      </w:r>
      <w:sdt>
        <w:sdtPr>
          <w:alias w:val="txtDisposition"/>
          <w:tag w:val="txtDisposition"/>
          <w:id w:val="1247724"/>
          <w:lock w:val="sdtContentLocked"/>
          <w:placeholder>
            <w:docPart w:val="82E2A757752C4B8A802D647EC0EE85A0"/>
          </w:placeholder>
          <w:text/>
        </w:sdtPr>
        <w:sdtEndPr/>
        <w:sdtContent>
          <w:r w:rsidR="00AF5A89">
            <w:rPr>
              <w:rStyle w:val="PlaceholderText"/>
              <w:rFonts w:eastAsia="Calibri"/>
              <w:color w:val="000000"/>
            </w:rPr>
            <w:t xml:space="preserve"> </w:t>
          </w:r>
        </w:sdtContent>
      </w:sdt>
      <w:r w:rsidR="008705C9">
        <w:t xml:space="preserve"> </w:t>
      </w:r>
      <w:r>
        <w:t xml:space="preserve">by Toxikon, </w:t>
      </w:r>
      <w:r w:rsidRPr="00AF5A89">
        <w:t>per Sponsor’s request</w:t>
      </w:r>
      <w:r>
        <w:t>.</w:t>
      </w:r>
    </w:p>
    <w:p w:rsidR="007229DE" w:rsidRDefault="007229DE" w:rsidP="00A16B68">
      <w:pPr>
        <w:pStyle w:val="TOXReportBody1"/>
      </w:pPr>
    </w:p>
    <w:p w:rsidR="001D41D4" w:rsidRPr="001F21C3" w:rsidRDefault="00C909E4" w:rsidP="00CB34A6">
      <w:pPr>
        <w:pStyle w:val="TOXReportHeading1"/>
      </w:pPr>
      <w:bookmarkStart w:id="18" w:name="_Toc232304539"/>
      <w:r w:rsidRPr="001F21C3">
        <w:lastRenderedPageBreak/>
        <w:t>Confidentiality Agreement</w:t>
      </w:r>
      <w:bookmarkEnd w:id="18"/>
    </w:p>
    <w:p w:rsidR="008E311C" w:rsidRPr="001F21C3" w:rsidRDefault="008E311C" w:rsidP="008E311C">
      <w:pPr>
        <w:suppressAutoHyphens/>
        <w:spacing w:after="240"/>
        <w:ind w:left="720"/>
      </w:pPr>
      <w:r w:rsidRPr="001F21C3">
        <w:t xml:space="preserve">Statements of </w:t>
      </w:r>
      <w:r w:rsidRPr="00144CD1">
        <w:t xml:space="preserve">confidentiality </w:t>
      </w:r>
      <w:sdt>
        <w:sdtPr>
          <w:alias w:val="booConfidentialityAgreement"/>
          <w:tag w:val="booConfidentialityAgreement"/>
          <w:id w:val="7324813"/>
          <w:lock w:val="contentLocked"/>
          <w:placeholder>
            <w:docPart w:val="B6D6C9FCF8B84674A447916C3DC32EDF"/>
          </w:placeholder>
          <w:dropDownList>
            <w:listItem w:displayText="were" w:value="True"/>
            <w:listItem w:displayText="were not" w:value="False"/>
          </w:dropDownList>
        </w:sdtPr>
        <w:sdtEndPr/>
        <w:sdtContent>
          <w:r>
            <w:t>were</w:t>
          </w:r>
        </w:sdtContent>
      </w:sdt>
      <w:r>
        <w:t xml:space="preserve"> </w:t>
      </w:r>
      <w:r w:rsidRPr="001F21C3">
        <w:t>agreed upon prior to study initiation.</w:t>
      </w:r>
    </w:p>
    <w:p w:rsidR="00A16B68" w:rsidRPr="001F21C3" w:rsidRDefault="00A16B68" w:rsidP="00A16B68">
      <w:pPr>
        <w:pStyle w:val="TOXHeading1nonumber"/>
        <w:rPr>
          <w:rFonts w:eastAsia="Calibri"/>
        </w:rPr>
      </w:pPr>
      <w:r>
        <w:rPr>
          <w:rFonts w:eastAsia="Calibri"/>
        </w:rPr>
        <w:br w:type="page"/>
      </w:r>
      <w:bookmarkStart w:id="19" w:name="_Toc232304540"/>
      <w:r w:rsidRPr="001F21C3">
        <w:rPr>
          <w:rFonts w:eastAsia="Calibri"/>
        </w:rPr>
        <w:lastRenderedPageBreak/>
        <w:t xml:space="preserve">Appendix </w:t>
      </w:r>
      <w:r>
        <w:rPr>
          <w:rFonts w:eastAsia="Calibri"/>
        </w:rPr>
        <w:t>A. Software Systems</w:t>
      </w:r>
      <w:bookmarkEnd w:id="19"/>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4680"/>
        <w:gridCol w:w="4680"/>
      </w:tblGrid>
      <w:tr w:rsidR="00A16B68" w:rsidRPr="0009090C" w:rsidTr="00A16B68">
        <w:trPr>
          <w:cantSplit/>
          <w:trHeight w:val="288"/>
        </w:trPr>
        <w:tc>
          <w:tcPr>
            <w:tcW w:w="5000" w:type="pct"/>
            <w:gridSpan w:val="2"/>
            <w:tcBorders>
              <w:top w:val="single" w:sz="18" w:space="0" w:color="auto"/>
              <w:left w:val="nil"/>
              <w:bottom w:val="double" w:sz="4" w:space="0" w:color="auto"/>
              <w:right w:val="nil"/>
            </w:tcBorders>
            <w:shd w:val="clear" w:color="auto" w:fill="325886"/>
            <w:noWrap/>
            <w:vAlign w:val="center"/>
          </w:tcPr>
          <w:p w:rsidR="00A16B68" w:rsidRPr="0009090C" w:rsidRDefault="00A16B68" w:rsidP="00A16B68">
            <w:pPr>
              <w:pStyle w:val="TOXTableheader"/>
            </w:pPr>
            <w:r>
              <w:t>System</w:t>
            </w:r>
            <w:r w:rsidRPr="0009090C">
              <w:t xml:space="preserve"> Information</w:t>
            </w:r>
          </w:p>
        </w:tc>
      </w:tr>
      <w:tr w:rsidR="00A16B68" w:rsidRPr="00B44627" w:rsidTr="007E49A4">
        <w:trPr>
          <w:cantSplit/>
          <w:trHeight w:val="288"/>
        </w:trPr>
        <w:tc>
          <w:tcPr>
            <w:tcW w:w="2500" w:type="pct"/>
            <w:tcBorders>
              <w:top w:val="double" w:sz="4" w:space="0" w:color="auto"/>
              <w:left w:val="nil"/>
              <w:bottom w:val="double" w:sz="4" w:space="0" w:color="auto"/>
            </w:tcBorders>
            <w:noWrap/>
            <w:vAlign w:val="center"/>
          </w:tcPr>
          <w:p w:rsidR="00A16B68" w:rsidRPr="00A807E2" w:rsidRDefault="00A16B68" w:rsidP="007E49A4">
            <w:pPr>
              <w:pStyle w:val="TOXTabletext"/>
              <w:jc w:val="center"/>
              <w:rPr>
                <w:b/>
                <w:lang w:bidi="en-US"/>
              </w:rPr>
            </w:pPr>
            <w:r>
              <w:rPr>
                <w:b/>
                <w:lang w:bidi="en-US"/>
              </w:rPr>
              <w:t>Software Name</w:t>
            </w:r>
          </w:p>
        </w:tc>
        <w:tc>
          <w:tcPr>
            <w:tcW w:w="2500" w:type="pct"/>
            <w:tcBorders>
              <w:top w:val="double" w:sz="4" w:space="0" w:color="auto"/>
              <w:bottom w:val="double" w:sz="4" w:space="0" w:color="auto"/>
              <w:right w:val="nil"/>
            </w:tcBorders>
            <w:vAlign w:val="center"/>
          </w:tcPr>
          <w:p w:rsidR="00A16B68" w:rsidRPr="00CB34A6" w:rsidRDefault="00A16B68" w:rsidP="007E49A4">
            <w:pPr>
              <w:pStyle w:val="TOXTabletext"/>
              <w:jc w:val="center"/>
              <w:rPr>
                <w:b/>
                <w:lang w:bidi="en-US"/>
              </w:rPr>
            </w:pPr>
            <w:r w:rsidRPr="00CB34A6">
              <w:rPr>
                <w:b/>
                <w:lang w:bidi="en-US"/>
              </w:rPr>
              <w:t>Use</w:t>
            </w:r>
          </w:p>
        </w:tc>
      </w:tr>
      <w:tr w:rsidR="00A16B68" w:rsidRPr="00B44627" w:rsidTr="00A16B68">
        <w:trPr>
          <w:cantSplit/>
          <w:trHeight w:val="288"/>
        </w:trPr>
        <w:tc>
          <w:tcPr>
            <w:tcW w:w="2500" w:type="pct"/>
            <w:tcBorders>
              <w:top w:val="double" w:sz="4" w:space="0" w:color="auto"/>
              <w:bottom w:val="nil"/>
            </w:tcBorders>
            <w:noWrap/>
          </w:tcPr>
          <w:p w:rsidR="00A16B68" w:rsidRPr="00CB34A6" w:rsidRDefault="00A16B68" w:rsidP="00A16B68">
            <w:pPr>
              <w:rPr>
                <w:rFonts w:ascii="Arial" w:hAnsi="Arial"/>
                <w:kern w:val="16"/>
                <w:sz w:val="20"/>
              </w:rPr>
            </w:pPr>
            <w:r w:rsidRPr="00CB34A6">
              <w:rPr>
                <w:rFonts w:ascii="Arial" w:hAnsi="Arial"/>
                <w:sz w:val="20"/>
              </w:rPr>
              <w:t>Adobe Acrobat 8 Professional</w:t>
            </w:r>
          </w:p>
        </w:tc>
        <w:tc>
          <w:tcPr>
            <w:tcW w:w="2500" w:type="pct"/>
            <w:tcBorders>
              <w:top w:val="double" w:sz="4" w:space="0" w:color="auto"/>
              <w:bottom w:val="nil"/>
            </w:tcBorders>
          </w:tcPr>
          <w:p w:rsidR="00A16B68" w:rsidRPr="00CB34A6" w:rsidRDefault="00A16B68" w:rsidP="00A16B68">
            <w:pPr>
              <w:rPr>
                <w:rFonts w:ascii="Arial" w:hAnsi="Arial"/>
                <w:kern w:val="16"/>
                <w:sz w:val="20"/>
              </w:rPr>
            </w:pPr>
            <w:r w:rsidRPr="00CB34A6">
              <w:rPr>
                <w:rFonts w:ascii="Arial" w:hAnsi="Arial"/>
                <w:sz w:val="20"/>
              </w:rPr>
              <w:t>Document preparation</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DocuKnowledge 3.0</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Lotus Domino</w:t>
            </w:r>
            <w:r w:rsidRPr="00CB34A6">
              <w:rPr>
                <w:rFonts w:ascii="Arial" w:hAnsi="Arial"/>
                <w:sz w:val="20"/>
              </w:rPr>
              <w:sym w:font="Symbol" w:char="002D"/>
            </w:r>
            <w:r w:rsidRPr="00CB34A6">
              <w:rPr>
                <w:rFonts w:ascii="Arial" w:hAnsi="Arial"/>
                <w:sz w:val="20"/>
              </w:rPr>
              <w:t>based document management system used for SOPs</w:t>
            </w:r>
          </w:p>
        </w:tc>
      </w:tr>
      <w:tr w:rsidR="00A16B68" w:rsidRPr="00B44627" w:rsidTr="00A16B68">
        <w:trPr>
          <w:cantSplit/>
          <w:trHeight w:val="288"/>
        </w:trPr>
        <w:tc>
          <w:tcPr>
            <w:tcW w:w="2500" w:type="pct"/>
            <w:tcBorders>
              <w:bottom w:val="nil"/>
            </w:tcBorders>
            <w:noWrap/>
          </w:tcPr>
          <w:p w:rsidR="00A16B68" w:rsidRPr="00CB34A6" w:rsidRDefault="00A16B68" w:rsidP="00A16B68">
            <w:pPr>
              <w:rPr>
                <w:rFonts w:ascii="Arial" w:hAnsi="Arial"/>
                <w:kern w:val="16"/>
                <w:sz w:val="20"/>
              </w:rPr>
            </w:pPr>
            <w:r w:rsidRPr="00CB34A6">
              <w:rPr>
                <w:rFonts w:ascii="Arial" w:hAnsi="Arial"/>
                <w:sz w:val="20"/>
              </w:rPr>
              <w:t>Lotus Domino Rel. 5</w:t>
            </w:r>
          </w:p>
        </w:tc>
        <w:tc>
          <w:tcPr>
            <w:tcW w:w="2500" w:type="pct"/>
            <w:tcBorders>
              <w:bottom w:val="nil"/>
            </w:tcBorders>
          </w:tcPr>
          <w:p w:rsidR="00A16B68" w:rsidRPr="00CB34A6" w:rsidRDefault="00A16B68" w:rsidP="00A16B68">
            <w:pPr>
              <w:rPr>
                <w:rFonts w:ascii="Arial" w:hAnsi="Arial"/>
                <w:kern w:val="16"/>
                <w:sz w:val="20"/>
              </w:rPr>
            </w:pPr>
            <w:r w:rsidRPr="00CB34A6">
              <w:rPr>
                <w:rFonts w:ascii="Arial" w:hAnsi="Arial"/>
                <w:sz w:val="20"/>
              </w:rPr>
              <w:t>Client</w:t>
            </w:r>
            <w:r w:rsidRPr="00CB34A6">
              <w:rPr>
                <w:rFonts w:ascii="Arial" w:hAnsi="Arial"/>
                <w:sz w:val="20"/>
              </w:rPr>
              <w:sym w:font="Symbol" w:char="002D"/>
            </w:r>
            <w:r w:rsidRPr="00CB34A6">
              <w:rPr>
                <w:rFonts w:ascii="Arial" w:hAnsi="Arial"/>
                <w:sz w:val="20"/>
              </w:rPr>
              <w:t>server application for sponsor, sample, test codes, and quotation management application databases</w:t>
            </w:r>
          </w:p>
        </w:tc>
      </w:tr>
      <w:tr w:rsidR="007E49A4" w:rsidRPr="00B44627" w:rsidTr="00A04B5C">
        <w:trPr>
          <w:cantSplit/>
          <w:trHeight w:val="288"/>
        </w:trPr>
        <w:tc>
          <w:tcPr>
            <w:tcW w:w="2500" w:type="pct"/>
            <w:tcBorders>
              <w:bottom w:val="nil"/>
            </w:tcBorders>
            <w:noWrap/>
          </w:tcPr>
          <w:p w:rsidR="007E49A4" w:rsidRPr="00CB34A6" w:rsidRDefault="007E49A4" w:rsidP="00A04B5C">
            <w:pPr>
              <w:rPr>
                <w:rFonts w:ascii="Arial" w:hAnsi="Arial"/>
                <w:kern w:val="16"/>
                <w:sz w:val="20"/>
              </w:rPr>
            </w:pPr>
            <w:r w:rsidRPr="00CB34A6">
              <w:rPr>
                <w:rFonts w:ascii="Arial" w:hAnsi="Arial"/>
                <w:sz w:val="20"/>
              </w:rPr>
              <w:t>MS Office 2007 Small Business Suite</w:t>
            </w:r>
          </w:p>
        </w:tc>
        <w:tc>
          <w:tcPr>
            <w:tcW w:w="2500" w:type="pct"/>
            <w:tcBorders>
              <w:bottom w:val="nil"/>
            </w:tcBorders>
          </w:tcPr>
          <w:p w:rsidR="007E49A4" w:rsidRPr="00CB34A6" w:rsidRDefault="007E49A4" w:rsidP="00A04B5C">
            <w:pPr>
              <w:rPr>
                <w:rFonts w:ascii="Arial" w:hAnsi="Arial"/>
                <w:kern w:val="16"/>
                <w:sz w:val="20"/>
              </w:rPr>
            </w:pPr>
            <w:r w:rsidRPr="00CB34A6">
              <w:rPr>
                <w:rFonts w:ascii="Arial" w:hAnsi="Arial"/>
                <w:sz w:val="20"/>
              </w:rPr>
              <w:t>Business software (suite includes Word, Excel, PowerPoint, Outlook, Publisher, Office tools)</w:t>
            </w:r>
          </w:p>
        </w:tc>
      </w:tr>
      <w:tr w:rsidR="00135261" w:rsidRPr="00B44627" w:rsidTr="00A16B68">
        <w:trPr>
          <w:cantSplit/>
          <w:trHeight w:val="288"/>
        </w:trPr>
        <w:tc>
          <w:tcPr>
            <w:tcW w:w="2500" w:type="pct"/>
            <w:tcBorders>
              <w:top w:val="nil"/>
              <w:left w:val="nil"/>
              <w:bottom w:val="single" w:sz="18" w:space="0" w:color="auto"/>
              <w:right w:val="nil"/>
            </w:tcBorders>
            <w:shd w:val="clear" w:color="auto" w:fill="FFFFFF"/>
            <w:noWrap/>
          </w:tcPr>
          <w:p w:rsidR="00135261" w:rsidRPr="00CB34A6" w:rsidRDefault="00135261" w:rsidP="004D1A6F">
            <w:pPr>
              <w:rPr>
                <w:rFonts w:ascii="Arial" w:hAnsi="Arial"/>
                <w:sz w:val="20"/>
              </w:rPr>
            </w:pPr>
            <w:r w:rsidRPr="00CB34A6">
              <w:rPr>
                <w:rFonts w:ascii="Arial" w:hAnsi="Arial"/>
                <w:sz w:val="20"/>
              </w:rPr>
              <w:t>Rees CentronSQL System 2.0</w:t>
            </w:r>
          </w:p>
        </w:tc>
        <w:tc>
          <w:tcPr>
            <w:tcW w:w="2500" w:type="pct"/>
            <w:tcBorders>
              <w:top w:val="nil"/>
              <w:left w:val="nil"/>
              <w:bottom w:val="single" w:sz="18" w:space="0" w:color="auto"/>
              <w:right w:val="nil"/>
            </w:tcBorders>
            <w:shd w:val="clear" w:color="auto" w:fill="FFFFFF"/>
          </w:tcPr>
          <w:p w:rsidR="00135261" w:rsidRPr="00CB34A6" w:rsidRDefault="00135261" w:rsidP="004D1A6F">
            <w:pPr>
              <w:rPr>
                <w:rFonts w:ascii="Arial" w:hAnsi="Arial"/>
                <w:sz w:val="20"/>
              </w:rPr>
            </w:pPr>
            <w:r w:rsidRPr="00CB34A6">
              <w:rPr>
                <w:rFonts w:ascii="Arial" w:hAnsi="Arial"/>
                <w:sz w:val="20"/>
              </w:rPr>
              <w:t>Environmental monitoring and metrology system</w:t>
            </w:r>
          </w:p>
        </w:tc>
      </w:tr>
    </w:tbl>
    <w:p w:rsidR="00A16B68" w:rsidRDefault="00A16B68" w:rsidP="00A16B68"/>
    <w:sectPr w:rsidR="00A16B68" w:rsidSect="002E49C8">
      <w:pgSz w:w="12240" w:h="15840" w:code="1"/>
      <w:pgMar w:top="1440" w:right="1440" w:bottom="1440" w:left="1440" w:header="720" w:footer="720" w:gutter="0"/>
      <w:paperSrc w:first="2" w:other="2"/>
      <w:cols w:space="720"/>
      <w:noEndnote/>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E4A4E" w:rsidRDefault="002E4A4E" w:rsidP="00926EE1">
      <w:r>
        <w:separator/>
      </w:r>
    </w:p>
  </w:endnote>
  <w:endnote w:type="continuationSeparator" w:id="0">
    <w:p w:rsidR="002E4A4E" w:rsidRDefault="002E4A4E" w:rsidP="00926E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B8C" w:rsidRDefault="007D6B8C" w:rsidP="00340E9C">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00BE5C51" w:rsidRPr="00125FC0">
      <w:rPr>
        <w:rFonts w:ascii="Arial" w:hAnsi="Arial"/>
        <w:sz w:val="20"/>
      </w:rPr>
      <w:fldChar w:fldCharType="begin"/>
    </w:r>
    <w:r w:rsidRPr="00125FC0">
      <w:rPr>
        <w:rFonts w:ascii="Arial" w:hAnsi="Arial"/>
        <w:sz w:val="20"/>
      </w:rPr>
      <w:instrText xml:space="preserve"> PAGE </w:instrText>
    </w:r>
    <w:r w:rsidR="00BE5C51" w:rsidRPr="00125FC0">
      <w:rPr>
        <w:rFonts w:ascii="Arial" w:hAnsi="Arial"/>
        <w:sz w:val="20"/>
      </w:rPr>
      <w:fldChar w:fldCharType="separate"/>
    </w:r>
    <w:r w:rsidR="00874CA8">
      <w:rPr>
        <w:rFonts w:ascii="Arial" w:hAnsi="Arial"/>
        <w:noProof/>
        <w:sz w:val="20"/>
      </w:rPr>
      <w:t>5</w:t>
    </w:r>
    <w:r w:rsidR="00BE5C51" w:rsidRPr="00125FC0">
      <w:rPr>
        <w:rFonts w:ascii="Arial" w:hAnsi="Arial"/>
        <w:sz w:val="20"/>
      </w:rPr>
      <w:fldChar w:fldCharType="end"/>
    </w:r>
    <w:r w:rsidRPr="00125FC0">
      <w:rPr>
        <w:rFonts w:ascii="Arial" w:hAnsi="Arial"/>
        <w:sz w:val="20"/>
      </w:rPr>
      <w:t xml:space="preserve"> of </w:t>
    </w:r>
    <w:r w:rsidR="00BE5C51" w:rsidRPr="00125FC0">
      <w:rPr>
        <w:rFonts w:ascii="Arial" w:hAnsi="Arial"/>
        <w:sz w:val="20"/>
      </w:rPr>
      <w:fldChar w:fldCharType="begin"/>
    </w:r>
    <w:r w:rsidRPr="00125FC0">
      <w:rPr>
        <w:rFonts w:ascii="Arial" w:hAnsi="Arial"/>
        <w:sz w:val="20"/>
      </w:rPr>
      <w:instrText xml:space="preserve"> NUMPAGES  </w:instrText>
    </w:r>
    <w:r w:rsidR="00BE5C51" w:rsidRPr="00125FC0">
      <w:rPr>
        <w:rFonts w:ascii="Arial" w:hAnsi="Arial"/>
        <w:sz w:val="20"/>
      </w:rPr>
      <w:fldChar w:fldCharType="separate"/>
    </w:r>
    <w:r w:rsidR="00874CA8">
      <w:rPr>
        <w:rFonts w:ascii="Arial" w:hAnsi="Arial"/>
        <w:noProof/>
        <w:sz w:val="20"/>
      </w:rPr>
      <w:t>12</w:t>
    </w:r>
    <w:r w:rsidR="00BE5C51" w:rsidRPr="00125FC0">
      <w:rPr>
        <w:rFonts w:ascii="Arial" w:hAnsi="Arial"/>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E4A4E" w:rsidRDefault="002E4A4E" w:rsidP="00926EE1">
      <w:r>
        <w:separator/>
      </w:r>
    </w:p>
  </w:footnote>
  <w:footnote w:type="continuationSeparator" w:id="0">
    <w:p w:rsidR="002E4A4E" w:rsidRDefault="002E4A4E" w:rsidP="00926E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6B8C" w:rsidRPr="00340E9C" w:rsidRDefault="007D6B8C" w:rsidP="00340E9C">
    <w:pPr>
      <w:jc w:val="right"/>
      <w:rPr>
        <w:rFonts w:ascii="Arial" w:hAnsi="Arial"/>
        <w:sz w:val="20"/>
      </w:rPr>
    </w:pPr>
    <w:r>
      <w:rPr>
        <w:rFonts w:ascii="Arial" w:hAnsi="Arial"/>
        <w:noProof/>
        <w:sz w:val="20"/>
      </w:rPr>
      <w:drawing>
        <wp:anchor distT="0" distB="0" distL="114300" distR="114300" simplePos="0" relativeHeight="251657728" behindDoc="0" locked="0" layoutInCell="1" allowOverlap="1">
          <wp:simplePos x="0" y="0"/>
          <wp:positionH relativeFrom="column">
            <wp:posOffset>-48895</wp:posOffset>
          </wp:positionH>
          <wp:positionV relativeFrom="paragraph">
            <wp:posOffset>23495</wp:posOffset>
          </wp:positionV>
          <wp:extent cx="1353820" cy="271780"/>
          <wp:effectExtent l="19050" t="0" r="0" b="0"/>
          <wp:wrapNone/>
          <wp:docPr id="1" name="Picture 12" descr="TOXe_tag_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TOXe_tag_2c"/>
                  <pic:cNvPicPr>
                    <a:picLocks noChangeAspect="1" noChangeArrowheads="1"/>
                  </pic:cNvPicPr>
                </pic:nvPicPr>
                <pic:blipFill>
                  <a:blip r:embed="rId1"/>
                  <a:srcRect/>
                  <a:stretch>
                    <a:fillRect/>
                  </a:stretch>
                </pic:blipFill>
                <pic:spPr bwMode="auto">
                  <a:xfrm>
                    <a:off x="0" y="0"/>
                    <a:ext cx="1353820" cy="271780"/>
                  </a:xfrm>
                  <a:prstGeom prst="rect">
                    <a:avLst/>
                  </a:prstGeom>
                  <a:noFill/>
                </pic:spPr>
              </pic:pic>
            </a:graphicData>
          </a:graphic>
        </wp:anchor>
      </w:drawing>
    </w:r>
    <w:r>
      <w:rPr>
        <w:rFonts w:ascii="Arial" w:hAnsi="Arial"/>
        <w:sz w:val="20"/>
      </w:rPr>
      <w:t>Agar</w:t>
    </w:r>
  </w:p>
  <w:p w:rsidR="007D6B8C" w:rsidRPr="007272BD" w:rsidRDefault="007D6B8C" w:rsidP="00340E9C">
    <w:pPr>
      <w:jc w:val="right"/>
      <w:rPr>
        <w:rFonts w:ascii="Arial" w:hAnsi="Arial"/>
        <w:i/>
        <w:sz w:val="20"/>
      </w:rPr>
    </w:pPr>
    <w:r>
      <w:rPr>
        <w:rFonts w:ascii="Arial" w:hAnsi="Arial"/>
        <w:i/>
        <w:sz w:val="20"/>
      </w:rPr>
      <w:t>Diffusion Test</w:t>
    </w:r>
    <w:r w:rsidRPr="007272BD">
      <w:rPr>
        <w:rFonts w:ascii="Arial" w:hAnsi="Arial"/>
        <w:i/>
        <w:sz w:val="20"/>
      </w:rPr>
      <w:t xml:space="preserve"> </w:t>
    </w:r>
    <w:r w:rsidRPr="007272BD">
      <w:rPr>
        <w:rFonts w:ascii="Arial" w:hAnsi="Arial"/>
        <w:i/>
        <w:sz w:val="20"/>
      </w:rPr>
      <w:sym w:font="Symbol" w:char="F02D"/>
    </w:r>
    <w:r w:rsidRPr="007272BD">
      <w:rPr>
        <w:rFonts w:ascii="Arial" w:hAnsi="Arial"/>
        <w:i/>
        <w:sz w:val="20"/>
      </w:rPr>
      <w:t xml:space="preserve"> ISO</w:t>
    </w:r>
  </w:p>
  <w:p w:rsidR="007D6B8C" w:rsidRPr="00340E9C" w:rsidRDefault="007D6B8C" w:rsidP="00340E9C">
    <w:pPr>
      <w:tabs>
        <w:tab w:val="right" w:pos="9360"/>
      </w:tabs>
      <w:rPr>
        <w:rFonts w:ascii="Arial" w:hAnsi="Arial"/>
        <w:sz w:val="20"/>
      </w:rPr>
    </w:pPr>
    <w:r>
      <w:rPr>
        <w:rFonts w:ascii="Arial" w:hAnsi="Arial"/>
        <w:sz w:val="20"/>
      </w:rPr>
      <w:t>Report</w:t>
    </w:r>
    <w:r w:rsidRPr="00340E9C">
      <w:rPr>
        <w:rFonts w:ascii="Arial" w:hAnsi="Arial"/>
        <w:sz w:val="20"/>
      </w:rPr>
      <w:t xml:space="preserve"> No.</w:t>
    </w:r>
    <w:sdt>
      <w:sdtPr>
        <w:rPr>
          <w:rFonts w:ascii="Arial" w:hAnsi="Arial"/>
          <w:sz w:val="20"/>
        </w:rPr>
        <w:alias w:val="txtStudyNumber"/>
        <w:tag w:val="txtStudyNumber"/>
        <w:id w:val="2574814"/>
        <w:lock w:val="sdtContentLocked"/>
        <w:placeholder>
          <w:docPart w:val="8A7E7047D8F6416EA17DBA8289479891"/>
        </w:placeholder>
        <w:text/>
      </w:sdtPr>
      <w:sdtEndPr/>
      <w:sdtContent>
        <w:r w:rsidRPr="008705C9">
          <w:rPr>
            <w:rStyle w:val="PlaceholderText"/>
            <w:rFonts w:ascii="Arial" w:eastAsia="Calibri" w:hAnsi="Arial"/>
            <w:color w:val="000000"/>
            <w:sz w:val="20"/>
          </w:rPr>
          <w:t xml:space="preserve"> </w:t>
        </w:r>
      </w:sdtContent>
    </w:sdt>
    <w:r w:rsidRPr="00340E9C">
      <w:rPr>
        <w:rFonts w:ascii="Arial" w:hAnsi="Arial"/>
        <w:sz w:val="20"/>
      </w:rPr>
      <w:tab/>
    </w:r>
    <w:sdt>
      <w:sdtPr>
        <w:rPr>
          <w:rFonts w:ascii="Arial" w:hAnsi="Arial"/>
          <w:sz w:val="20"/>
        </w:rPr>
        <w:alias w:val="txtTestArticleName"/>
        <w:tag w:val="txtTestArticleName"/>
        <w:id w:val="2574822"/>
        <w:lock w:val="sdtContentLocked"/>
        <w:placeholder>
          <w:docPart w:val="F403242882F446D5B88B1A23988CC0C6"/>
        </w:placeholder>
        <w:text/>
      </w:sdtPr>
      <w:sdtEndPr/>
      <w:sdtContent>
        <w:r w:rsidRPr="008705C9">
          <w:rPr>
            <w:rStyle w:val="PlaceholderText"/>
            <w:rFonts w:ascii="Arial" w:eastAsia="Calibri" w:hAnsi="Arial"/>
            <w:color w:val="000000"/>
            <w:sz w:val="20"/>
          </w:rPr>
          <w:t xml:space="preserve"> </w:t>
        </w:r>
      </w:sdtContent>
    </w:sdt>
  </w:p>
  <w:p w:rsidR="007D6B8C" w:rsidRDefault="007D6B8C" w:rsidP="00340E9C">
    <w:pPr>
      <w:pStyle w:val="EndnoteText"/>
      <w:pBdr>
        <w:top w:val="triple" w:sz="4" w:space="1" w:color="325886"/>
      </w:pBdr>
      <w:suppressAutoHyphens/>
      <w:rPr>
        <w:rFonts w:ascii="Times New Roman" w:hAnsi="Times New Roman"/>
        <w:bCs/>
        <w:sz w:val="20"/>
      </w:rPr>
    </w:pPr>
  </w:p>
  <w:p w:rsidR="007D6B8C" w:rsidRPr="00340E9C" w:rsidRDefault="007D6B8C" w:rsidP="00340E9C">
    <w:pPr>
      <w:pStyle w:val="EndnoteText"/>
      <w:pBdr>
        <w:top w:val="triple" w:sz="4" w:space="1" w:color="325886"/>
      </w:pBdr>
      <w:suppressAutoHyphens/>
      <w:rPr>
        <w:rFonts w:ascii="Times New Roman" w:hAnsi="Times New Roman"/>
        <w:bCs/>
        <w:sz w:val="20"/>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3217C7A"/>
    <w:multiLevelType w:val="hybridMultilevel"/>
    <w:tmpl w:val="41A265C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CB368C"/>
    <w:multiLevelType w:val="hybridMultilevel"/>
    <w:tmpl w:val="EAC053DE"/>
    <w:lvl w:ilvl="0" w:tplc="5A48F920">
      <w:start w:val="1"/>
      <w:numFmt w:val="bullet"/>
      <w:pStyle w:val="BulletedList"/>
      <w:lvlText w:val=""/>
      <w:lvlJc w:val="left"/>
      <w:pPr>
        <w:tabs>
          <w:tab w:val="num" w:pos="1800"/>
        </w:tabs>
        <w:ind w:left="1800" w:hanging="360"/>
      </w:pPr>
      <w:rPr>
        <w:rFonts w:ascii="Symbol" w:hAnsi="Symbol" w:hint="default"/>
        <w:sz w:val="24"/>
        <w:szCs w:val="24"/>
      </w:rPr>
    </w:lvl>
    <w:lvl w:ilvl="1" w:tplc="04090019">
      <w:start w:val="1"/>
      <w:numFmt w:val="lowerLetter"/>
      <w:lvlText w:val="%2."/>
      <w:lvlJc w:val="left"/>
      <w:pPr>
        <w:tabs>
          <w:tab w:val="num" w:pos="2520"/>
        </w:tabs>
        <w:ind w:left="2520" w:hanging="360"/>
      </w:pPr>
    </w:lvl>
    <w:lvl w:ilvl="2" w:tplc="0409001B">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abstractNum w:abstractNumId="2">
    <w:nsid w:val="23825D33"/>
    <w:multiLevelType w:val="hybridMultilevel"/>
    <w:tmpl w:val="9A148EFE"/>
    <w:lvl w:ilvl="0" w:tplc="3F167B5E">
      <w:start w:val="1"/>
      <w:numFmt w:val="bullet"/>
      <w:pStyle w:val="B1"/>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3F001C29"/>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45225EE9"/>
    <w:multiLevelType w:val="hybridMultilevel"/>
    <w:tmpl w:val="795A0994"/>
    <w:lvl w:ilvl="0" w:tplc="6952D4C8">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F907572">
      <w:start w:val="1"/>
      <w:numFmt w:val="bullet"/>
      <w:pStyle w:val="TOXBullet3"/>
      <w:lvlText w:val=""/>
      <w:lvlJc w:val="left"/>
      <w:pPr>
        <w:ind w:left="2520" w:hanging="360"/>
      </w:pPr>
      <w:rPr>
        <w:rFonts w:ascii="Symbol" w:hAnsi="Symbol"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4EE566C3"/>
    <w:multiLevelType w:val="multilevel"/>
    <w:tmpl w:val="0E2E42C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nsid w:val="51015FB9"/>
    <w:multiLevelType w:val="multilevel"/>
    <w:tmpl w:val="4A6437A2"/>
    <w:lvl w:ilvl="0">
      <w:start w:val="1"/>
      <w:numFmt w:val="decimal"/>
      <w:pStyle w:val="TOXReportHeading1"/>
      <w:lvlText w:val="%1.0"/>
      <w:lvlJc w:val="left"/>
      <w:pPr>
        <w:ind w:left="360" w:hanging="360"/>
      </w:pPr>
      <w:rPr>
        <w:rFonts w:hint="default"/>
      </w:rPr>
    </w:lvl>
    <w:lvl w:ilvl="1">
      <w:start w:val="1"/>
      <w:numFmt w:val="decimal"/>
      <w:pStyle w:val="TOXReportHeading2"/>
      <w:lvlText w:val="%1.%2."/>
      <w:lvlJc w:val="left"/>
      <w:pPr>
        <w:ind w:left="792" w:hanging="432"/>
      </w:pPr>
    </w:lvl>
    <w:lvl w:ilvl="2">
      <w:start w:val="1"/>
      <w:numFmt w:val="decimal"/>
      <w:pStyle w:val="TOXReportHeading3"/>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535F29A6"/>
    <w:multiLevelType w:val="multilevel"/>
    <w:tmpl w:val="1BE0E00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581C6C28"/>
    <w:multiLevelType w:val="multilevel"/>
    <w:tmpl w:val="F4006854"/>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61D032FD"/>
    <w:multiLevelType w:val="hybridMultilevel"/>
    <w:tmpl w:val="A426E836"/>
    <w:lvl w:ilvl="0" w:tplc="5AC0D18E">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F1A1534"/>
    <w:multiLevelType w:val="multilevel"/>
    <w:tmpl w:val="34C24B02"/>
    <w:lvl w:ilvl="0">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1">
    <w:nsid w:val="73997B09"/>
    <w:multiLevelType w:val="hybridMultilevel"/>
    <w:tmpl w:val="A4365C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6"/>
  </w:num>
  <w:num w:numId="3">
    <w:abstractNumId w:val="6"/>
  </w:num>
  <w:num w:numId="4">
    <w:abstractNumId w:val="6"/>
  </w:num>
  <w:num w:numId="5">
    <w:abstractNumId w:val="6"/>
  </w:num>
  <w:num w:numId="6">
    <w:abstractNumId w:val="3"/>
  </w:num>
  <w:num w:numId="7">
    <w:abstractNumId w:val="6"/>
  </w:num>
  <w:num w:numId="8">
    <w:abstractNumId w:val="11"/>
  </w:num>
  <w:num w:numId="9">
    <w:abstractNumId w:val="0"/>
  </w:num>
  <w:num w:numId="10">
    <w:abstractNumId w:val="9"/>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num>
  <w:num w:numId="13">
    <w:abstractNumId w:val="6"/>
  </w:num>
  <w:num w:numId="14">
    <w:abstractNumId w:val="4"/>
  </w:num>
  <w:num w:numId="15">
    <w:abstractNumId w:val="4"/>
  </w:num>
  <w:num w:numId="16">
    <w:abstractNumId w:val="4"/>
  </w:num>
  <w:num w:numId="17">
    <w:abstractNumId w:val="5"/>
  </w:num>
  <w:num w:numId="18">
    <w:abstractNumId w:val="7"/>
  </w:num>
  <w:num w:numId="19">
    <w:abstractNumId w:val="4"/>
  </w:num>
  <w:num w:numId="20">
    <w:abstractNumId w:val="4"/>
  </w:num>
  <w:num w:numId="21">
    <w:abstractNumId w:val="4"/>
  </w:num>
  <w:num w:numId="22">
    <w:abstractNumId w:val="8"/>
  </w:num>
  <w:num w:numId="23">
    <w:abstractNumId w:val="10"/>
  </w:num>
  <w:num w:numId="24">
    <w:abstractNumId w:val="4"/>
  </w:num>
  <w:num w:numId="25">
    <w:abstractNumId w:val="4"/>
  </w:num>
  <w:num w:numId="26">
    <w:abstractNumId w:val="6"/>
  </w:num>
  <w:num w:numId="27">
    <w:abstractNumId w:val="2"/>
  </w:num>
  <w:num w:numId="28">
    <w:abstractNumId w:val="2"/>
  </w:num>
  <w:num w:numId="29">
    <w:abstractNumId w:val="6"/>
  </w:num>
  <w:num w:numId="30">
    <w:abstractNumId w:val="6"/>
  </w:num>
  <w:num w:numId="3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cumentProtection w:edit="forms" w:enforcement="1" w:cryptProviderType="rsaFull" w:cryptAlgorithmClass="hash" w:cryptAlgorithmType="typeAny" w:cryptAlgorithmSid="4" w:cryptSpinCount="100000" w:hash="rMXTiUBOMJaEsry6NzkQ0m0PWdk=" w:salt="LF4c224ofK1ebg/QYcs8Sg=="/>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74CA8"/>
    <w:rsid w:val="0007599B"/>
    <w:rsid w:val="00085214"/>
    <w:rsid w:val="0008763D"/>
    <w:rsid w:val="0009090C"/>
    <w:rsid w:val="00096E64"/>
    <w:rsid w:val="000D10F5"/>
    <w:rsid w:val="000D61D4"/>
    <w:rsid w:val="00122FBE"/>
    <w:rsid w:val="00135261"/>
    <w:rsid w:val="00175C4D"/>
    <w:rsid w:val="00183919"/>
    <w:rsid w:val="001A18FC"/>
    <w:rsid w:val="001B3221"/>
    <w:rsid w:val="001D0D4E"/>
    <w:rsid w:val="001D41D4"/>
    <w:rsid w:val="0021410E"/>
    <w:rsid w:val="00235582"/>
    <w:rsid w:val="00236918"/>
    <w:rsid w:val="00244BF7"/>
    <w:rsid w:val="0028477D"/>
    <w:rsid w:val="002A2A8B"/>
    <w:rsid w:val="002E49C8"/>
    <w:rsid w:val="002E4A4E"/>
    <w:rsid w:val="00316113"/>
    <w:rsid w:val="00332782"/>
    <w:rsid w:val="00340E9C"/>
    <w:rsid w:val="003601F6"/>
    <w:rsid w:val="0038161F"/>
    <w:rsid w:val="003C3D6E"/>
    <w:rsid w:val="003D7D4B"/>
    <w:rsid w:val="00407C74"/>
    <w:rsid w:val="004167E9"/>
    <w:rsid w:val="00450269"/>
    <w:rsid w:val="00455D06"/>
    <w:rsid w:val="00473915"/>
    <w:rsid w:val="00494623"/>
    <w:rsid w:val="0049540F"/>
    <w:rsid w:val="004C49E1"/>
    <w:rsid w:val="004D1A6F"/>
    <w:rsid w:val="004D2023"/>
    <w:rsid w:val="004F0451"/>
    <w:rsid w:val="00513E5A"/>
    <w:rsid w:val="005219BE"/>
    <w:rsid w:val="00552CAD"/>
    <w:rsid w:val="005A7346"/>
    <w:rsid w:val="00631F2B"/>
    <w:rsid w:val="006508CC"/>
    <w:rsid w:val="006613D9"/>
    <w:rsid w:val="00675868"/>
    <w:rsid w:val="006E01AA"/>
    <w:rsid w:val="007160C8"/>
    <w:rsid w:val="007229DE"/>
    <w:rsid w:val="007272BD"/>
    <w:rsid w:val="00735984"/>
    <w:rsid w:val="00737227"/>
    <w:rsid w:val="007557A7"/>
    <w:rsid w:val="007558A9"/>
    <w:rsid w:val="00764771"/>
    <w:rsid w:val="007748DA"/>
    <w:rsid w:val="00774C16"/>
    <w:rsid w:val="00782D30"/>
    <w:rsid w:val="007A3538"/>
    <w:rsid w:val="007D6B8C"/>
    <w:rsid w:val="007E49A4"/>
    <w:rsid w:val="008101AF"/>
    <w:rsid w:val="00825E4D"/>
    <w:rsid w:val="008340AC"/>
    <w:rsid w:val="00835B45"/>
    <w:rsid w:val="00842615"/>
    <w:rsid w:val="008705C9"/>
    <w:rsid w:val="00874CA8"/>
    <w:rsid w:val="00880903"/>
    <w:rsid w:val="008C32E0"/>
    <w:rsid w:val="008D1CC1"/>
    <w:rsid w:val="008E311C"/>
    <w:rsid w:val="008F7CBA"/>
    <w:rsid w:val="00911979"/>
    <w:rsid w:val="00926EE1"/>
    <w:rsid w:val="00952E30"/>
    <w:rsid w:val="00971DFB"/>
    <w:rsid w:val="009A52E9"/>
    <w:rsid w:val="009A53C5"/>
    <w:rsid w:val="009B1283"/>
    <w:rsid w:val="009C3163"/>
    <w:rsid w:val="00A04B5C"/>
    <w:rsid w:val="00A16B68"/>
    <w:rsid w:val="00A23A1D"/>
    <w:rsid w:val="00A438FD"/>
    <w:rsid w:val="00A4415E"/>
    <w:rsid w:val="00A6460A"/>
    <w:rsid w:val="00A807E2"/>
    <w:rsid w:val="00A95871"/>
    <w:rsid w:val="00AC66D7"/>
    <w:rsid w:val="00AF2751"/>
    <w:rsid w:val="00AF5A89"/>
    <w:rsid w:val="00B040DF"/>
    <w:rsid w:val="00B17FE4"/>
    <w:rsid w:val="00B23B0D"/>
    <w:rsid w:val="00B66E70"/>
    <w:rsid w:val="00B67D8C"/>
    <w:rsid w:val="00B91F7E"/>
    <w:rsid w:val="00BA75FA"/>
    <w:rsid w:val="00BC1089"/>
    <w:rsid w:val="00BD241C"/>
    <w:rsid w:val="00BE5C51"/>
    <w:rsid w:val="00BF27FE"/>
    <w:rsid w:val="00BF34AE"/>
    <w:rsid w:val="00C228FE"/>
    <w:rsid w:val="00C41B2C"/>
    <w:rsid w:val="00C77414"/>
    <w:rsid w:val="00C84FDA"/>
    <w:rsid w:val="00C8574E"/>
    <w:rsid w:val="00C909E4"/>
    <w:rsid w:val="00CB34A6"/>
    <w:rsid w:val="00D4126B"/>
    <w:rsid w:val="00D710C8"/>
    <w:rsid w:val="00D82A15"/>
    <w:rsid w:val="00DB27B0"/>
    <w:rsid w:val="00DE53A0"/>
    <w:rsid w:val="00DE7D07"/>
    <w:rsid w:val="00E01C8B"/>
    <w:rsid w:val="00E218DB"/>
    <w:rsid w:val="00E5777F"/>
    <w:rsid w:val="00E83341"/>
    <w:rsid w:val="00E84929"/>
    <w:rsid w:val="00E95F84"/>
    <w:rsid w:val="00EC49DD"/>
    <w:rsid w:val="00EC6535"/>
    <w:rsid w:val="00EC67B1"/>
    <w:rsid w:val="00EC7ED6"/>
    <w:rsid w:val="00F4462F"/>
    <w:rsid w:val="00F85E67"/>
    <w:rsid w:val="00FB7EDE"/>
    <w:rsid w:val="00FF62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Body Text Indent 2" w:uiPriority="0"/>
    <w:lsdException w:name="Body Text Inden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26EE1"/>
    <w:pPr>
      <w:tabs>
        <w:tab w:val="left" w:pos="720"/>
      </w:tabs>
    </w:pPr>
    <w:rPr>
      <w:rFonts w:ascii="Times New Roman" w:eastAsia="Times New Roman" w:hAnsi="Times New Roman"/>
      <w:sz w:val="24"/>
      <w:szCs w:val="24"/>
    </w:rPr>
  </w:style>
  <w:style w:type="paragraph" w:styleId="Heading1">
    <w:name w:val="heading 1"/>
    <w:basedOn w:val="Normal"/>
    <w:next w:val="Normal"/>
    <w:link w:val="Heading1Char"/>
    <w:qFormat/>
    <w:rsid w:val="001D41D4"/>
    <w:pPr>
      <w:keepNext/>
      <w:tabs>
        <w:tab w:val="center" w:pos="4680"/>
      </w:tabs>
      <w:suppressAutoHyphens/>
      <w:jc w:val="center"/>
      <w:outlineLvl w:val="0"/>
    </w:pPr>
    <w:rPr>
      <w:b/>
      <w:sz w:val="20"/>
    </w:rPr>
  </w:style>
  <w:style w:type="paragraph" w:styleId="Heading2">
    <w:name w:val="heading 2"/>
    <w:basedOn w:val="Normal"/>
    <w:next w:val="Normal"/>
    <w:link w:val="Heading2Char"/>
    <w:qFormat/>
    <w:rsid w:val="001D41D4"/>
    <w:pPr>
      <w:keepNext/>
      <w:tabs>
        <w:tab w:val="left" w:pos="-720"/>
      </w:tabs>
      <w:suppressAutoHyphens/>
      <w:outlineLvl w:val="1"/>
    </w:pPr>
    <w:rPr>
      <w:b/>
      <w:sz w:val="20"/>
    </w:rPr>
  </w:style>
  <w:style w:type="paragraph" w:styleId="Heading3">
    <w:name w:val="heading 3"/>
    <w:basedOn w:val="Normal"/>
    <w:next w:val="Normal"/>
    <w:link w:val="Heading3Char"/>
    <w:qFormat/>
    <w:rsid w:val="001D41D4"/>
    <w:pPr>
      <w:keepNext/>
      <w:tabs>
        <w:tab w:val="left" w:pos="-720"/>
      </w:tabs>
      <w:suppressAutoHyphens/>
      <w:ind w:left="360"/>
      <w:outlineLvl w:val="2"/>
    </w:pPr>
    <w:rPr>
      <w:u w:val="single"/>
    </w:rPr>
  </w:style>
  <w:style w:type="paragraph" w:styleId="Heading4">
    <w:name w:val="heading 4"/>
    <w:basedOn w:val="Normal"/>
    <w:next w:val="Normal"/>
    <w:link w:val="Heading4Char"/>
    <w:qFormat/>
    <w:rsid w:val="007229DE"/>
    <w:pPr>
      <w:keepNext/>
      <w:tabs>
        <w:tab w:val="clear" w:pos="720"/>
        <w:tab w:val="left" w:pos="-720"/>
        <w:tab w:val="left" w:pos="1440"/>
        <w:tab w:val="left" w:pos="8640"/>
      </w:tabs>
      <w:suppressAutoHyphens/>
      <w:spacing w:before="40" w:after="40"/>
      <w:jc w:val="center"/>
      <w:outlineLvl w:val="3"/>
    </w:pPr>
    <w:rPr>
      <w:i/>
      <w:iC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41D4"/>
    <w:rPr>
      <w:rFonts w:ascii="Times New Roman" w:eastAsia="Times New Roman" w:hAnsi="Times New Roman" w:cs="Times New Roman"/>
      <w:b/>
      <w:sz w:val="20"/>
      <w:szCs w:val="24"/>
    </w:rPr>
  </w:style>
  <w:style w:type="character" w:customStyle="1" w:styleId="Heading2Char">
    <w:name w:val="Heading 2 Char"/>
    <w:basedOn w:val="DefaultParagraphFont"/>
    <w:link w:val="Heading2"/>
    <w:rsid w:val="001D41D4"/>
    <w:rPr>
      <w:rFonts w:ascii="Times New Roman" w:eastAsia="Times New Roman" w:hAnsi="Times New Roman" w:cs="Times New Roman"/>
      <w:b/>
      <w:sz w:val="20"/>
      <w:szCs w:val="24"/>
    </w:rPr>
  </w:style>
  <w:style w:type="character" w:customStyle="1" w:styleId="Heading3Char">
    <w:name w:val="Heading 3 Char"/>
    <w:basedOn w:val="DefaultParagraphFont"/>
    <w:link w:val="Heading3"/>
    <w:rsid w:val="001D41D4"/>
    <w:rPr>
      <w:rFonts w:ascii="Times New Roman" w:eastAsia="Times New Roman" w:hAnsi="Times New Roman" w:cs="Times New Roman"/>
      <w:sz w:val="24"/>
      <w:szCs w:val="24"/>
      <w:u w:val="single"/>
    </w:rPr>
  </w:style>
  <w:style w:type="paragraph" w:styleId="EndnoteText">
    <w:name w:val="endnote text"/>
    <w:basedOn w:val="Normal"/>
    <w:link w:val="EndnoteTextChar"/>
    <w:semiHidden/>
    <w:rsid w:val="002E49C8"/>
    <w:pPr>
      <w:widowControl w:val="0"/>
    </w:pPr>
    <w:rPr>
      <w:rFonts w:ascii="Courier New" w:hAnsi="Courier New"/>
      <w:snapToGrid w:val="0"/>
      <w:szCs w:val="20"/>
    </w:rPr>
  </w:style>
  <w:style w:type="character" w:customStyle="1" w:styleId="EndnoteTextChar">
    <w:name w:val="Endnote Text Char"/>
    <w:basedOn w:val="DefaultParagraphFont"/>
    <w:link w:val="EndnoteText"/>
    <w:semiHidden/>
    <w:rsid w:val="001D41D4"/>
    <w:rPr>
      <w:rFonts w:ascii="Courier New" w:eastAsia="Times New Roman" w:hAnsi="Courier New"/>
      <w:snapToGrid w:val="0"/>
      <w:sz w:val="24"/>
    </w:rPr>
  </w:style>
  <w:style w:type="paragraph" w:styleId="Header">
    <w:name w:val="header"/>
    <w:basedOn w:val="Normal"/>
    <w:link w:val="HeaderChar"/>
    <w:uiPriority w:val="99"/>
    <w:rsid w:val="002E49C8"/>
    <w:pPr>
      <w:tabs>
        <w:tab w:val="center" w:pos="4320"/>
        <w:tab w:val="right" w:pos="8640"/>
      </w:tabs>
    </w:pPr>
  </w:style>
  <w:style w:type="character" w:customStyle="1" w:styleId="HeaderChar">
    <w:name w:val="Header Char"/>
    <w:basedOn w:val="DefaultParagraphFont"/>
    <w:link w:val="Header"/>
    <w:uiPriority w:val="99"/>
    <w:rsid w:val="001D41D4"/>
    <w:rPr>
      <w:rFonts w:ascii="Times New Roman" w:eastAsia="Times New Roman" w:hAnsi="Times New Roman"/>
      <w:sz w:val="24"/>
      <w:szCs w:val="24"/>
    </w:rPr>
  </w:style>
  <w:style w:type="paragraph" w:styleId="BodyTextIndent">
    <w:name w:val="Body Text Indent"/>
    <w:basedOn w:val="Normal"/>
    <w:link w:val="BodyTextIndentChar"/>
    <w:semiHidden/>
    <w:rsid w:val="002E49C8"/>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1D41D4"/>
    <w:rPr>
      <w:rFonts w:ascii="CG Times" w:eastAsia="Times New Roman" w:hAnsi="CG Times"/>
      <w:snapToGrid w:val="0"/>
      <w:sz w:val="24"/>
    </w:rPr>
  </w:style>
  <w:style w:type="paragraph" w:styleId="BodyTextIndent2">
    <w:name w:val="Body Text Indent 2"/>
    <w:basedOn w:val="Normal"/>
    <w:link w:val="BodyTextIndent2Char"/>
    <w:semiHidden/>
    <w:rsid w:val="002E49C8"/>
    <w:pPr>
      <w:widowControl w:val="0"/>
      <w:tabs>
        <w:tab w:val="left" w:pos="-720"/>
        <w:tab w:val="left" w:pos="0"/>
      </w:tabs>
      <w:suppressAutoHyphens/>
      <w:ind w:left="990" w:hanging="630"/>
    </w:pPr>
    <w:rPr>
      <w:rFonts w:ascii="CG Times" w:hAnsi="CG Times"/>
      <w:snapToGrid w:val="0"/>
      <w:szCs w:val="20"/>
    </w:rPr>
  </w:style>
  <w:style w:type="character" w:customStyle="1" w:styleId="BodyTextIndent2Char">
    <w:name w:val="Body Text Indent 2 Char"/>
    <w:basedOn w:val="DefaultParagraphFont"/>
    <w:link w:val="BodyTextIndent2"/>
    <w:semiHidden/>
    <w:rsid w:val="001D41D4"/>
    <w:rPr>
      <w:rFonts w:ascii="CG Times" w:eastAsia="Times New Roman" w:hAnsi="CG Times"/>
      <w:snapToGrid w:val="0"/>
      <w:sz w:val="24"/>
    </w:rPr>
  </w:style>
  <w:style w:type="paragraph" w:styleId="Footer">
    <w:name w:val="footer"/>
    <w:basedOn w:val="Normal"/>
    <w:link w:val="FooterChar"/>
    <w:uiPriority w:val="99"/>
    <w:unhideWhenUsed/>
    <w:rsid w:val="002E49C8"/>
    <w:pPr>
      <w:tabs>
        <w:tab w:val="center" w:pos="4680"/>
        <w:tab w:val="right" w:pos="9360"/>
      </w:tabs>
    </w:pPr>
  </w:style>
  <w:style w:type="character" w:customStyle="1" w:styleId="FooterChar">
    <w:name w:val="Footer Char"/>
    <w:basedOn w:val="DefaultParagraphFont"/>
    <w:link w:val="Footer"/>
    <w:uiPriority w:val="99"/>
    <w:rsid w:val="001D41D4"/>
    <w:rPr>
      <w:rFonts w:ascii="Times New Roman" w:eastAsia="Times New Roman" w:hAnsi="Times New Roman"/>
      <w:sz w:val="24"/>
      <w:szCs w:val="24"/>
    </w:rPr>
  </w:style>
  <w:style w:type="paragraph" w:styleId="BodyTextIndent3">
    <w:name w:val="Body Text Indent 3"/>
    <w:basedOn w:val="Normal"/>
    <w:link w:val="BodyTextIndent3Char"/>
    <w:semiHidden/>
    <w:rsid w:val="002E49C8"/>
    <w:pPr>
      <w:tabs>
        <w:tab w:val="left" w:pos="-720"/>
      </w:tabs>
      <w:suppressAutoHyphens/>
      <w:ind w:left="720" w:hanging="720"/>
    </w:pPr>
  </w:style>
  <w:style w:type="character" w:customStyle="1" w:styleId="BodyTextIndent3Char">
    <w:name w:val="Body Text Indent 3 Char"/>
    <w:basedOn w:val="DefaultParagraphFont"/>
    <w:link w:val="BodyTextIndent3"/>
    <w:semiHidden/>
    <w:rsid w:val="001D41D4"/>
    <w:rPr>
      <w:rFonts w:ascii="Times New Roman" w:eastAsia="Times New Roman" w:hAnsi="Times New Roman"/>
      <w:sz w:val="24"/>
      <w:szCs w:val="24"/>
    </w:rPr>
  </w:style>
  <w:style w:type="paragraph" w:customStyle="1" w:styleId="B1">
    <w:name w:val="B1"/>
    <w:basedOn w:val="Normal"/>
    <w:rsid w:val="002E49C8"/>
    <w:pPr>
      <w:numPr>
        <w:numId w:val="1"/>
      </w:numPr>
    </w:pPr>
  </w:style>
  <w:style w:type="paragraph" w:customStyle="1" w:styleId="Body1">
    <w:name w:val="Body 1"/>
    <w:basedOn w:val="Normal"/>
    <w:qFormat/>
    <w:rsid w:val="002E49C8"/>
    <w:pPr>
      <w:tabs>
        <w:tab w:val="left" w:pos="-720"/>
      </w:tabs>
      <w:suppressAutoHyphens/>
    </w:pPr>
  </w:style>
  <w:style w:type="character" w:styleId="FootnoteReference">
    <w:name w:val="footnote reference"/>
    <w:basedOn w:val="DefaultParagraphFont"/>
    <w:uiPriority w:val="99"/>
    <w:semiHidden/>
    <w:unhideWhenUsed/>
    <w:rsid w:val="002E49C8"/>
    <w:rPr>
      <w:vertAlign w:val="superscript"/>
    </w:rPr>
  </w:style>
  <w:style w:type="paragraph" w:styleId="FootnoteText">
    <w:name w:val="footnote text"/>
    <w:basedOn w:val="Normal"/>
    <w:link w:val="FootnoteTextChar"/>
    <w:uiPriority w:val="99"/>
    <w:unhideWhenUsed/>
    <w:rsid w:val="002E49C8"/>
    <w:rPr>
      <w:rFonts w:ascii="Calibri" w:hAnsi="Calibri"/>
      <w:sz w:val="20"/>
      <w:szCs w:val="20"/>
    </w:rPr>
  </w:style>
  <w:style w:type="character" w:customStyle="1" w:styleId="FootnoteTextChar">
    <w:name w:val="Footnote Text Char"/>
    <w:basedOn w:val="DefaultParagraphFont"/>
    <w:link w:val="FootnoteText"/>
    <w:uiPriority w:val="99"/>
    <w:rsid w:val="002E49C8"/>
    <w:rPr>
      <w:rFonts w:eastAsia="Times New Roman"/>
    </w:rPr>
  </w:style>
  <w:style w:type="character" w:styleId="Hyperlink">
    <w:name w:val="Hyperlink"/>
    <w:basedOn w:val="DefaultParagraphFont"/>
    <w:uiPriority w:val="99"/>
    <w:unhideWhenUsed/>
    <w:rsid w:val="002E49C8"/>
    <w:rPr>
      <w:color w:val="0000FF"/>
      <w:u w:val="single"/>
    </w:rPr>
  </w:style>
  <w:style w:type="paragraph" w:customStyle="1" w:styleId="Level1">
    <w:name w:val="Level 1"/>
    <w:basedOn w:val="Heading1"/>
    <w:qFormat/>
    <w:rsid w:val="002E49C8"/>
    <w:pPr>
      <w:keepNext w:val="0"/>
      <w:tabs>
        <w:tab w:val="clear" w:pos="4680"/>
        <w:tab w:val="left" w:pos="-720"/>
      </w:tabs>
      <w:spacing w:before="96" w:after="96"/>
      <w:jc w:val="left"/>
    </w:pPr>
    <w:rPr>
      <w:rFonts w:ascii="Times New Roman Bold" w:hAnsi="Times New Roman Bold"/>
      <w:color w:val="325886"/>
      <w:sz w:val="28"/>
    </w:rPr>
  </w:style>
  <w:style w:type="paragraph" w:customStyle="1" w:styleId="Level2">
    <w:name w:val="Level 2"/>
    <w:basedOn w:val="Level1"/>
    <w:qFormat/>
    <w:rsid w:val="002E49C8"/>
    <w:pPr>
      <w:numPr>
        <w:ilvl w:val="1"/>
      </w:numPr>
      <w:ind w:left="1080" w:hanging="540"/>
    </w:pPr>
    <w:rPr>
      <w:b w:val="0"/>
    </w:rPr>
  </w:style>
  <w:style w:type="paragraph" w:customStyle="1" w:styleId="Level3">
    <w:name w:val="Level 3"/>
    <w:basedOn w:val="Level2"/>
    <w:qFormat/>
    <w:rsid w:val="002E49C8"/>
    <w:pPr>
      <w:numPr>
        <w:ilvl w:val="2"/>
      </w:numPr>
      <w:ind w:left="1800" w:hanging="720"/>
    </w:pPr>
  </w:style>
  <w:style w:type="paragraph" w:customStyle="1" w:styleId="TOXReportBody1">
    <w:name w:val="TOX Report Body 1"/>
    <w:basedOn w:val="Body1"/>
    <w:qFormat/>
    <w:rsid w:val="002E49C8"/>
    <w:pPr>
      <w:tabs>
        <w:tab w:val="clear" w:pos="-720"/>
      </w:tabs>
      <w:ind w:left="720"/>
    </w:pPr>
  </w:style>
  <w:style w:type="paragraph" w:customStyle="1" w:styleId="ReportHeading1">
    <w:name w:val="Report Heading 1"/>
    <w:qFormat/>
    <w:rsid w:val="00C909E4"/>
    <w:pPr>
      <w:tabs>
        <w:tab w:val="left" w:pos="-720"/>
      </w:tabs>
      <w:suppressAutoHyphens/>
      <w:spacing w:after="120"/>
    </w:pPr>
    <w:rPr>
      <w:rFonts w:ascii="Times New Roman Bold" w:eastAsia="Times New Roman" w:hAnsi="Times New Roman Bold"/>
      <w:b/>
      <w:color w:val="325886"/>
      <w:sz w:val="28"/>
      <w:szCs w:val="24"/>
    </w:rPr>
  </w:style>
  <w:style w:type="paragraph" w:customStyle="1" w:styleId="TOXReportHeading1">
    <w:name w:val="TOX Report Heading 1"/>
    <w:qFormat/>
    <w:rsid w:val="00CB34A6"/>
    <w:pPr>
      <w:keepNext/>
      <w:numPr>
        <w:numId w:val="5"/>
      </w:numPr>
      <w:spacing w:after="120"/>
      <w:ind w:left="720" w:hanging="720"/>
    </w:pPr>
    <w:rPr>
      <w:rFonts w:ascii="Times New Roman Bold" w:eastAsia="Times New Roman" w:hAnsi="Times New Roman Bold"/>
      <w:b/>
      <w:color w:val="325886"/>
      <w:sz w:val="28"/>
      <w:szCs w:val="24"/>
    </w:rPr>
  </w:style>
  <w:style w:type="paragraph" w:customStyle="1" w:styleId="ReportHeading3">
    <w:name w:val="Report Heading 3"/>
    <w:qFormat/>
    <w:rsid w:val="008F7CBA"/>
    <w:pPr>
      <w:ind w:left="792" w:hanging="432"/>
    </w:pPr>
    <w:rPr>
      <w:rFonts w:ascii="Arial" w:eastAsia="Times New Roman" w:hAnsi="Arial"/>
      <w:b/>
      <w:color w:val="325886"/>
      <w:sz w:val="24"/>
      <w:szCs w:val="24"/>
    </w:rPr>
  </w:style>
  <w:style w:type="paragraph" w:customStyle="1" w:styleId="ReportHeading4">
    <w:name w:val="Report Heading 4"/>
    <w:basedOn w:val="ReportHeading3"/>
    <w:qFormat/>
    <w:rsid w:val="002E49C8"/>
    <w:pPr>
      <w:numPr>
        <w:ilvl w:val="2"/>
      </w:numPr>
      <w:ind w:left="792" w:hanging="432"/>
    </w:pPr>
    <w:rPr>
      <w:rFonts w:ascii="Times New Roman" w:hAnsi="Times New Roman"/>
      <w:b w:val="0"/>
      <w:color w:val="auto"/>
    </w:rPr>
  </w:style>
  <w:style w:type="paragraph" w:customStyle="1" w:styleId="ReportHeading5">
    <w:name w:val="Report Heading 5"/>
    <w:qFormat/>
    <w:rsid w:val="002E49C8"/>
    <w:pPr>
      <w:tabs>
        <w:tab w:val="left" w:pos="3060"/>
      </w:tabs>
      <w:spacing w:after="120"/>
      <w:ind w:left="1728" w:hanging="648"/>
    </w:pPr>
    <w:rPr>
      <w:rFonts w:ascii="Times New Roman" w:eastAsia="Times New Roman" w:hAnsi="Times New Roman"/>
      <w:sz w:val="24"/>
      <w:szCs w:val="24"/>
    </w:rPr>
  </w:style>
  <w:style w:type="table" w:styleId="TableGrid">
    <w:name w:val="Table Grid"/>
    <w:basedOn w:val="TableNormal"/>
    <w:uiPriority w:val="59"/>
    <w:rsid w:val="002E49C8"/>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styleId="TOC1">
    <w:name w:val="toc 1"/>
    <w:basedOn w:val="Normal"/>
    <w:next w:val="Normal"/>
    <w:autoRedefine/>
    <w:uiPriority w:val="39"/>
    <w:unhideWhenUsed/>
    <w:rsid w:val="002E49C8"/>
    <w:pPr>
      <w:tabs>
        <w:tab w:val="right" w:leader="dot" w:pos="9350"/>
      </w:tabs>
      <w:spacing w:after="120"/>
    </w:pPr>
    <w:rPr>
      <w:b/>
      <w:color w:val="325886"/>
      <w:sz w:val="28"/>
    </w:rPr>
  </w:style>
  <w:style w:type="paragraph" w:customStyle="1" w:styleId="Contents">
    <w:name w:val="Contents"/>
    <w:basedOn w:val="Normal"/>
    <w:qFormat/>
    <w:rsid w:val="002E49C8"/>
    <w:pPr>
      <w:suppressAutoHyphens/>
      <w:autoSpaceDE w:val="0"/>
      <w:autoSpaceDN w:val="0"/>
      <w:adjustRightInd w:val="0"/>
      <w:spacing w:before="96" w:after="96"/>
      <w:jc w:val="right"/>
    </w:pPr>
    <w:rPr>
      <w:b/>
      <w:bCs/>
      <w:color w:val="325886"/>
      <w:sz w:val="28"/>
      <w:szCs w:val="28"/>
    </w:rPr>
  </w:style>
  <w:style w:type="paragraph" w:customStyle="1" w:styleId="TOXBullet16ptafter">
    <w:name w:val="TOX Bullet 1 6pt after"/>
    <w:basedOn w:val="B1"/>
    <w:qFormat/>
    <w:rsid w:val="00926EE1"/>
    <w:pPr>
      <w:spacing w:after="120"/>
    </w:pPr>
  </w:style>
  <w:style w:type="paragraph" w:customStyle="1" w:styleId="TOXReportName1">
    <w:name w:val="TOX Report Name1"/>
    <w:basedOn w:val="Normal"/>
    <w:qFormat/>
    <w:rsid w:val="00926EE1"/>
    <w:pPr>
      <w:tabs>
        <w:tab w:val="clear" w:pos="720"/>
      </w:tabs>
      <w:suppressAutoHyphens/>
      <w:jc w:val="center"/>
    </w:pPr>
    <w:rPr>
      <w:b/>
      <w:sz w:val="48"/>
      <w:szCs w:val="48"/>
    </w:rPr>
  </w:style>
  <w:style w:type="paragraph" w:customStyle="1" w:styleId="TOXReportName2">
    <w:name w:val="TOX Report Name2"/>
    <w:basedOn w:val="Normal"/>
    <w:qFormat/>
    <w:rsid w:val="00926EE1"/>
    <w:pPr>
      <w:tabs>
        <w:tab w:val="clear" w:pos="720"/>
      </w:tabs>
      <w:suppressAutoHyphens/>
      <w:jc w:val="center"/>
    </w:pPr>
    <w:rPr>
      <w:i/>
      <w:sz w:val="48"/>
      <w:szCs w:val="48"/>
    </w:rPr>
  </w:style>
  <w:style w:type="paragraph" w:customStyle="1" w:styleId="TOXSM">
    <w:name w:val="TOX SM"/>
    <w:basedOn w:val="Normal"/>
    <w:qFormat/>
    <w:rsid w:val="00340E9C"/>
    <w:pPr>
      <w:tabs>
        <w:tab w:val="clear" w:pos="720"/>
      </w:tabs>
      <w:ind w:right="120"/>
      <w:jc w:val="right"/>
    </w:pPr>
    <w:rPr>
      <w:b/>
      <w:i/>
      <w:iCs/>
      <w:color w:val="325886"/>
      <w:sz w:val="36"/>
      <w:szCs w:val="36"/>
    </w:rPr>
  </w:style>
  <w:style w:type="paragraph" w:customStyle="1" w:styleId="TOXPL">
    <w:name w:val="TOX PL"/>
    <w:basedOn w:val="Normal"/>
    <w:qFormat/>
    <w:rsid w:val="00340E9C"/>
    <w:pPr>
      <w:tabs>
        <w:tab w:val="clear" w:pos="720"/>
      </w:tabs>
      <w:ind w:right="120"/>
      <w:jc w:val="right"/>
    </w:pPr>
    <w:rPr>
      <w:b/>
      <w:i/>
      <w:iCs/>
      <w:color w:val="325886"/>
      <w:sz w:val="28"/>
      <w:szCs w:val="28"/>
    </w:rPr>
  </w:style>
  <w:style w:type="paragraph" w:customStyle="1" w:styleId="TOXCoverAddress">
    <w:name w:val="TOX Cover Address"/>
    <w:basedOn w:val="Normal"/>
    <w:qFormat/>
    <w:rsid w:val="00340E9C"/>
    <w:pPr>
      <w:tabs>
        <w:tab w:val="clear" w:pos="720"/>
      </w:tabs>
      <w:ind w:right="120"/>
      <w:jc w:val="right"/>
    </w:pPr>
    <w:rPr>
      <w:rFonts w:ascii="Arial" w:hAnsi="Arial"/>
      <w:iCs/>
      <w:color w:val="000000"/>
      <w:sz w:val="22"/>
      <w:szCs w:val="36"/>
    </w:rPr>
  </w:style>
  <w:style w:type="paragraph" w:customStyle="1" w:styleId="TOXSummary">
    <w:name w:val="TOX Summary"/>
    <w:qFormat/>
    <w:rsid w:val="00A438FD"/>
    <w:rPr>
      <w:rFonts w:ascii="Times New Roman" w:eastAsia="Times New Roman" w:hAnsi="Times New Roman"/>
      <w:sz w:val="24"/>
      <w:szCs w:val="24"/>
    </w:rPr>
  </w:style>
  <w:style w:type="paragraph" w:customStyle="1" w:styleId="TOXHeading1nonumber">
    <w:name w:val="TOX Heading 1 no number"/>
    <w:basedOn w:val="TOXReportHeading1"/>
    <w:qFormat/>
    <w:rsid w:val="00CB34A6"/>
    <w:pPr>
      <w:numPr>
        <w:numId w:val="0"/>
      </w:numPr>
    </w:pPr>
  </w:style>
  <w:style w:type="paragraph" w:customStyle="1" w:styleId="TOXBody1nonumber">
    <w:name w:val="TOX Body 1 no number"/>
    <w:basedOn w:val="Normal"/>
    <w:qFormat/>
    <w:rsid w:val="00340E9C"/>
  </w:style>
  <w:style w:type="paragraph" w:customStyle="1" w:styleId="TOXTableheader">
    <w:name w:val="TOX Table header"/>
    <w:qFormat/>
    <w:rsid w:val="00631F2B"/>
    <w:pPr>
      <w:jc w:val="center"/>
    </w:pPr>
    <w:rPr>
      <w:rFonts w:ascii="Arial" w:eastAsia="Times New Roman" w:hAnsi="Arial"/>
      <w:b/>
      <w:color w:val="FFFFFF"/>
      <w:szCs w:val="24"/>
      <w:lang w:bidi="en-US"/>
    </w:rPr>
  </w:style>
  <w:style w:type="paragraph" w:customStyle="1" w:styleId="TOXTabletext">
    <w:name w:val="TOX Table text"/>
    <w:qFormat/>
    <w:rsid w:val="00EC67B1"/>
    <w:rPr>
      <w:rFonts w:ascii="Arial" w:eastAsia="Times New Roman" w:hAnsi="Arial"/>
      <w:szCs w:val="24"/>
    </w:rPr>
  </w:style>
  <w:style w:type="paragraph" w:customStyle="1" w:styleId="TOXHeading2nonumber">
    <w:name w:val="TOX Heading 2 no number"/>
    <w:basedOn w:val="TOXBody2nonumber"/>
    <w:qFormat/>
    <w:rsid w:val="00A807E2"/>
  </w:style>
  <w:style w:type="paragraph" w:customStyle="1" w:styleId="TOXBody2nonumber">
    <w:name w:val="TOX Body 2 no number"/>
    <w:basedOn w:val="Heading2"/>
    <w:qFormat/>
    <w:rsid w:val="00A807E2"/>
    <w:pPr>
      <w:keepNext w:val="0"/>
      <w:tabs>
        <w:tab w:val="clear" w:pos="-720"/>
        <w:tab w:val="clear" w:pos="720"/>
      </w:tabs>
      <w:spacing w:after="120"/>
    </w:pPr>
    <w:rPr>
      <w:rFonts w:ascii="Arial" w:hAnsi="Arial" w:cs="Arial"/>
      <w:color w:val="325886"/>
      <w:sz w:val="24"/>
    </w:rPr>
  </w:style>
  <w:style w:type="paragraph" w:customStyle="1" w:styleId="TOXReportBody1with6ptafter">
    <w:name w:val="TOX Report Body 1 with 6pt after"/>
    <w:basedOn w:val="TOXReportBody1"/>
    <w:qFormat/>
    <w:rsid w:val="00A807E2"/>
    <w:pPr>
      <w:spacing w:after="120"/>
    </w:pPr>
  </w:style>
  <w:style w:type="paragraph" w:customStyle="1" w:styleId="ReportHeading2">
    <w:name w:val="Report Heading 2"/>
    <w:qFormat/>
    <w:rsid w:val="00C909E4"/>
    <w:pPr>
      <w:keepNext/>
      <w:ind w:left="720" w:hanging="720"/>
    </w:pPr>
    <w:rPr>
      <w:rFonts w:ascii="Times New Roman Bold" w:eastAsia="Times New Roman" w:hAnsi="Times New Roman Bold"/>
      <w:b/>
      <w:color w:val="325886"/>
      <w:sz w:val="28"/>
      <w:szCs w:val="24"/>
    </w:rPr>
  </w:style>
  <w:style w:type="paragraph" w:customStyle="1" w:styleId="TOXReportHeading2">
    <w:name w:val="TOX Report Heading 2"/>
    <w:qFormat/>
    <w:rsid w:val="00CB34A6"/>
    <w:pPr>
      <w:numPr>
        <w:ilvl w:val="1"/>
        <w:numId w:val="2"/>
      </w:numPr>
      <w:spacing w:after="120"/>
      <w:ind w:left="1440" w:hanging="720"/>
    </w:pPr>
    <w:rPr>
      <w:rFonts w:ascii="Arial" w:eastAsia="Times New Roman" w:hAnsi="Arial"/>
      <w:b/>
      <w:color w:val="325886"/>
      <w:sz w:val="24"/>
      <w:szCs w:val="24"/>
    </w:rPr>
  </w:style>
  <w:style w:type="paragraph" w:customStyle="1" w:styleId="TOXReportBody2">
    <w:name w:val="TOX Report Body 2"/>
    <w:basedOn w:val="Normal"/>
    <w:qFormat/>
    <w:rsid w:val="0009090C"/>
    <w:pPr>
      <w:ind w:left="1440"/>
    </w:pPr>
  </w:style>
  <w:style w:type="paragraph" w:customStyle="1" w:styleId="BulletedList">
    <w:name w:val="Bulleted List"/>
    <w:basedOn w:val="Normal"/>
    <w:rsid w:val="0009090C"/>
    <w:pPr>
      <w:numPr>
        <w:numId w:val="12"/>
      </w:numPr>
      <w:tabs>
        <w:tab w:val="clear" w:pos="720"/>
      </w:tabs>
    </w:pPr>
  </w:style>
  <w:style w:type="paragraph" w:customStyle="1" w:styleId="TOXReportHeading3">
    <w:name w:val="TOX Report Heading 3"/>
    <w:qFormat/>
    <w:rsid w:val="008F7CBA"/>
    <w:pPr>
      <w:numPr>
        <w:ilvl w:val="2"/>
        <w:numId w:val="5"/>
      </w:numPr>
      <w:ind w:left="2160" w:hanging="720"/>
    </w:pPr>
    <w:rPr>
      <w:rFonts w:ascii="Times New Roman" w:eastAsia="Times New Roman" w:hAnsi="Times New Roman"/>
      <w:sz w:val="24"/>
      <w:szCs w:val="24"/>
    </w:rPr>
  </w:style>
  <w:style w:type="paragraph" w:customStyle="1" w:styleId="TOXReportBody3">
    <w:name w:val="TOX Report Body 3"/>
    <w:basedOn w:val="TOXReportHeading3"/>
    <w:qFormat/>
    <w:rsid w:val="00BF34AE"/>
    <w:pPr>
      <w:numPr>
        <w:ilvl w:val="0"/>
        <w:numId w:val="0"/>
      </w:numPr>
      <w:ind w:left="2160"/>
    </w:pPr>
  </w:style>
  <w:style w:type="paragraph" w:customStyle="1" w:styleId="TOXBullet3">
    <w:name w:val="TOX Bullet 3"/>
    <w:basedOn w:val="B1"/>
    <w:qFormat/>
    <w:rsid w:val="00EC67B1"/>
    <w:pPr>
      <w:numPr>
        <w:ilvl w:val="2"/>
        <w:numId w:val="14"/>
      </w:numPr>
      <w:tabs>
        <w:tab w:val="clear" w:pos="720"/>
      </w:tabs>
    </w:pPr>
  </w:style>
  <w:style w:type="paragraph" w:customStyle="1" w:styleId="TOXReportBody3with6ptafter">
    <w:name w:val="TOX Report Body 3 with 6pt after"/>
    <w:basedOn w:val="TOXReportBody3"/>
    <w:qFormat/>
    <w:rsid w:val="00EC67B1"/>
    <w:pPr>
      <w:spacing w:after="120"/>
    </w:pPr>
  </w:style>
  <w:style w:type="paragraph" w:styleId="TOC2">
    <w:name w:val="toc 2"/>
    <w:basedOn w:val="Normal"/>
    <w:next w:val="Normal"/>
    <w:autoRedefine/>
    <w:uiPriority w:val="39"/>
    <w:unhideWhenUsed/>
    <w:rsid w:val="007558A9"/>
    <w:pPr>
      <w:tabs>
        <w:tab w:val="clear" w:pos="720"/>
      </w:tabs>
      <w:ind w:left="240"/>
    </w:pPr>
  </w:style>
  <w:style w:type="paragraph" w:customStyle="1" w:styleId="TOXReportHeading4">
    <w:name w:val="TOX Report Heading 4"/>
    <w:basedOn w:val="ReportHeading5"/>
    <w:qFormat/>
    <w:rsid w:val="00BC1089"/>
    <w:pPr>
      <w:ind w:left="3067" w:hanging="907"/>
    </w:pPr>
  </w:style>
  <w:style w:type="character" w:customStyle="1" w:styleId="Heading4Char">
    <w:name w:val="Heading 4 Char"/>
    <w:basedOn w:val="DefaultParagraphFont"/>
    <w:link w:val="Heading4"/>
    <w:rsid w:val="007229DE"/>
    <w:rPr>
      <w:rFonts w:ascii="Times New Roman" w:eastAsia="Times New Roman" w:hAnsi="Times New Roman"/>
      <w:i/>
      <w:iCs/>
      <w:szCs w:val="24"/>
    </w:rPr>
  </w:style>
  <w:style w:type="paragraph" w:customStyle="1" w:styleId="TOXBullet1">
    <w:name w:val="TOX Bullet 1"/>
    <w:basedOn w:val="TOXBullet16ptafter"/>
    <w:qFormat/>
    <w:rsid w:val="00A16B68"/>
  </w:style>
  <w:style w:type="paragraph" w:styleId="ListParagraph">
    <w:name w:val="List Paragraph"/>
    <w:basedOn w:val="Normal"/>
    <w:uiPriority w:val="34"/>
    <w:qFormat/>
    <w:rsid w:val="00513E5A"/>
    <w:pPr>
      <w:ind w:left="720"/>
    </w:pPr>
  </w:style>
  <w:style w:type="paragraph" w:styleId="BalloonText">
    <w:name w:val="Balloon Text"/>
    <w:basedOn w:val="Normal"/>
    <w:link w:val="BalloonTextChar"/>
    <w:uiPriority w:val="99"/>
    <w:semiHidden/>
    <w:unhideWhenUsed/>
    <w:rsid w:val="00842615"/>
    <w:rPr>
      <w:rFonts w:ascii="Tahoma" w:hAnsi="Tahoma" w:cs="Tahoma"/>
      <w:sz w:val="16"/>
      <w:szCs w:val="16"/>
    </w:rPr>
  </w:style>
  <w:style w:type="character" w:customStyle="1" w:styleId="BalloonTextChar">
    <w:name w:val="Balloon Text Char"/>
    <w:basedOn w:val="DefaultParagraphFont"/>
    <w:link w:val="BalloonText"/>
    <w:uiPriority w:val="99"/>
    <w:semiHidden/>
    <w:rsid w:val="00842615"/>
    <w:rPr>
      <w:rFonts w:ascii="Tahoma" w:eastAsia="Times New Roman" w:hAnsi="Tahoma" w:cs="Tahoma"/>
      <w:sz w:val="16"/>
      <w:szCs w:val="16"/>
    </w:rPr>
  </w:style>
  <w:style w:type="character" w:styleId="PlaceholderText">
    <w:name w:val="Placeholder Text"/>
    <w:basedOn w:val="DefaultParagraphFont"/>
    <w:uiPriority w:val="99"/>
    <w:semiHidden/>
    <w:rsid w:val="0084261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22398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image" Target="media/image4.emf"/><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3.emf"/><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945F71FAAE5347448FBD99F458A9EB4F"/>
        <w:category>
          <w:name w:val="General"/>
          <w:gallery w:val="placeholder"/>
        </w:category>
        <w:types>
          <w:type w:val="bbPlcHdr"/>
        </w:types>
        <w:behaviors>
          <w:behavior w:val="content"/>
        </w:behaviors>
        <w:guid w:val="{07E840E8-BBF3-48E5-A783-632463494E37}"/>
      </w:docPartPr>
      <w:docPartBody>
        <w:p w:rsidR="00000000" w:rsidRDefault="00B93EDD">
          <w:pPr>
            <w:pStyle w:val="945F71FAAE5347448FBD99F458A9EB4F"/>
          </w:pPr>
          <w:r w:rsidRPr="00882C59">
            <w:rPr>
              <w:rStyle w:val="PlaceholderText"/>
            </w:rPr>
            <w:t>txtTestArticleName</w:t>
          </w:r>
        </w:p>
      </w:docPartBody>
    </w:docPart>
    <w:docPart>
      <w:docPartPr>
        <w:name w:val="DA6A586D9DFD45EE8A412B2664ED45B2"/>
        <w:category>
          <w:name w:val="General"/>
          <w:gallery w:val="placeholder"/>
        </w:category>
        <w:types>
          <w:type w:val="bbPlcHdr"/>
        </w:types>
        <w:behaviors>
          <w:behavior w:val="content"/>
        </w:behaviors>
        <w:guid w:val="{45815FAF-3D4D-4308-A13A-F792868F708E}"/>
      </w:docPartPr>
      <w:docPartBody>
        <w:p w:rsidR="00000000" w:rsidRDefault="00B93EDD">
          <w:pPr>
            <w:pStyle w:val="DA6A586D9DFD45EE8A412B2664ED45B2"/>
          </w:pPr>
          <w:r w:rsidRPr="00882C59">
            <w:rPr>
              <w:rStyle w:val="PlaceholderText"/>
            </w:rPr>
            <w:t>txtStudyNumber</w:t>
          </w:r>
        </w:p>
      </w:docPartBody>
    </w:docPart>
    <w:docPart>
      <w:docPartPr>
        <w:name w:val="6F6F69E8D046497E824440BB78FB22E4"/>
        <w:category>
          <w:name w:val="General"/>
          <w:gallery w:val="placeholder"/>
        </w:category>
        <w:types>
          <w:type w:val="bbPlcHdr"/>
        </w:types>
        <w:behaviors>
          <w:behavior w:val="content"/>
        </w:behaviors>
        <w:guid w:val="{3C53069F-9878-4825-9095-829A5738D4BC}"/>
      </w:docPartPr>
      <w:docPartBody>
        <w:p w:rsidR="00000000" w:rsidRDefault="00B93EDD">
          <w:pPr>
            <w:pStyle w:val="6F6F69E8D046497E824440BB78FB22E4"/>
          </w:pPr>
          <w:r w:rsidRPr="00882C59">
            <w:rPr>
              <w:rStyle w:val="PlaceholderText"/>
            </w:rPr>
            <w:t>dteFinalReportDate</w:t>
          </w:r>
        </w:p>
      </w:docPartBody>
    </w:docPart>
    <w:docPart>
      <w:docPartPr>
        <w:name w:val="630AFAC63C8A47D79F8426B5B15324BD"/>
        <w:category>
          <w:name w:val="General"/>
          <w:gallery w:val="placeholder"/>
        </w:category>
        <w:types>
          <w:type w:val="bbPlcHdr"/>
        </w:types>
        <w:behaviors>
          <w:behavior w:val="content"/>
        </w:behaviors>
        <w:guid w:val="{E48CA3D3-743C-423D-81FF-89D305F51B33}"/>
      </w:docPartPr>
      <w:docPartBody>
        <w:p w:rsidR="00000000" w:rsidRDefault="00B93EDD">
          <w:pPr>
            <w:pStyle w:val="630AFAC63C8A47D79F8426B5B15324BD"/>
          </w:pPr>
          <w:r w:rsidRPr="00882C59">
            <w:rPr>
              <w:rStyle w:val="PlaceholderText"/>
            </w:rPr>
            <w:t>txtFullName</w:t>
          </w:r>
        </w:p>
      </w:docPartBody>
    </w:docPart>
    <w:docPart>
      <w:docPartPr>
        <w:name w:val="B68857180E1B458EA49376207D6DCD5A"/>
        <w:category>
          <w:name w:val="General"/>
          <w:gallery w:val="placeholder"/>
        </w:category>
        <w:types>
          <w:type w:val="bbPlcHdr"/>
        </w:types>
        <w:behaviors>
          <w:behavior w:val="content"/>
        </w:behaviors>
        <w:guid w:val="{35AB8A70-E2F9-4998-A5AC-19DF82D61EC3}"/>
      </w:docPartPr>
      <w:docPartBody>
        <w:p w:rsidR="00000000" w:rsidRDefault="00B93EDD">
          <w:pPr>
            <w:pStyle w:val="B68857180E1B458EA49376207D6DCD5A"/>
          </w:pPr>
          <w:r w:rsidRPr="00882C59">
            <w:rPr>
              <w:rStyle w:val="PlaceholderText"/>
            </w:rPr>
            <w:t>txtSponsorName</w:t>
          </w:r>
        </w:p>
      </w:docPartBody>
    </w:docPart>
    <w:docPart>
      <w:docPartPr>
        <w:name w:val="32766B476EAA4CFFB6080E89D737B314"/>
        <w:category>
          <w:name w:val="General"/>
          <w:gallery w:val="placeholder"/>
        </w:category>
        <w:types>
          <w:type w:val="bbPlcHdr"/>
        </w:types>
        <w:behaviors>
          <w:behavior w:val="content"/>
        </w:behaviors>
        <w:guid w:val="{7A1CA94D-5359-4199-99EB-60EDD71DCD2E}"/>
      </w:docPartPr>
      <w:docPartBody>
        <w:p w:rsidR="00000000" w:rsidRDefault="00B93EDD">
          <w:pPr>
            <w:pStyle w:val="32766B476EAA4CFFB6080E89D737B314"/>
          </w:pPr>
          <w:r w:rsidRPr="00882C59">
            <w:rPr>
              <w:rStyle w:val="PlaceholderText"/>
            </w:rPr>
            <w:t>txtSponsorAddress1</w:t>
          </w:r>
        </w:p>
      </w:docPartBody>
    </w:docPart>
    <w:docPart>
      <w:docPartPr>
        <w:name w:val="FC081CC9AA32492FA902FF3FB53E25C5"/>
        <w:category>
          <w:name w:val="General"/>
          <w:gallery w:val="placeholder"/>
        </w:category>
        <w:types>
          <w:type w:val="bbPlcHdr"/>
        </w:types>
        <w:behaviors>
          <w:behavior w:val="content"/>
        </w:behaviors>
        <w:guid w:val="{914930F7-CDEB-4280-B8DB-C1281EF9F34C}"/>
      </w:docPartPr>
      <w:docPartBody>
        <w:p w:rsidR="00000000" w:rsidRDefault="00B93EDD">
          <w:pPr>
            <w:pStyle w:val="FC081CC9AA32492FA902FF3FB53E25C5"/>
          </w:pPr>
          <w:r w:rsidRPr="00882C59">
            <w:rPr>
              <w:rStyle w:val="PlaceholderText"/>
            </w:rPr>
            <w:t>txtSponsorAddress2</w:t>
          </w:r>
        </w:p>
      </w:docPartBody>
    </w:docPart>
    <w:docPart>
      <w:docPartPr>
        <w:name w:val="0B447A9D148B47DF86E8DE8749FF5430"/>
        <w:category>
          <w:name w:val="General"/>
          <w:gallery w:val="placeholder"/>
        </w:category>
        <w:types>
          <w:type w:val="bbPlcHdr"/>
        </w:types>
        <w:behaviors>
          <w:behavior w:val="content"/>
        </w:behaviors>
        <w:guid w:val="{87FCC540-2053-435E-9743-94F6C6161742}"/>
      </w:docPartPr>
      <w:docPartBody>
        <w:p w:rsidR="00000000" w:rsidRDefault="00B93EDD">
          <w:pPr>
            <w:pStyle w:val="0B447A9D148B47DF86E8DE8749FF5430"/>
          </w:pPr>
          <w:r w:rsidRPr="00882C59">
            <w:rPr>
              <w:rStyle w:val="PlaceholderText"/>
            </w:rPr>
            <w:t>txtTestArticleName</w:t>
          </w:r>
        </w:p>
      </w:docPartBody>
    </w:docPart>
    <w:docPart>
      <w:docPartPr>
        <w:name w:val="C92F6591319E4FE1B969A827B82FA3AF"/>
        <w:category>
          <w:name w:val="General"/>
          <w:gallery w:val="placeholder"/>
        </w:category>
        <w:types>
          <w:type w:val="bbPlcHdr"/>
        </w:types>
        <w:behaviors>
          <w:behavior w:val="content"/>
        </w:behaviors>
        <w:guid w:val="{EA32528D-97F7-416D-994C-7C46153F4FAC}"/>
      </w:docPartPr>
      <w:docPartBody>
        <w:p w:rsidR="00000000" w:rsidRDefault="00B93EDD">
          <w:pPr>
            <w:pStyle w:val="C92F6591319E4FE1B969A827B82FA3AF"/>
          </w:pPr>
          <w:r w:rsidRPr="00037401">
            <w:rPr>
              <w:rStyle w:val="PlaceholderText"/>
            </w:rPr>
            <w:t>txtPhase1Text</w:t>
          </w:r>
        </w:p>
      </w:docPartBody>
    </w:docPart>
    <w:docPart>
      <w:docPartPr>
        <w:name w:val="55715162C6234BE48CD0E75FDCDF681A"/>
        <w:category>
          <w:name w:val="General"/>
          <w:gallery w:val="placeholder"/>
        </w:category>
        <w:types>
          <w:type w:val="bbPlcHdr"/>
        </w:types>
        <w:behaviors>
          <w:behavior w:val="content"/>
        </w:behaviors>
        <w:guid w:val="{B4993286-EEDA-42BF-A418-AA2128EADEDA}"/>
      </w:docPartPr>
      <w:docPartBody>
        <w:p w:rsidR="00000000" w:rsidRDefault="00B93EDD">
          <w:pPr>
            <w:pStyle w:val="55715162C6234BE48CD0E75FDCDF681A"/>
          </w:pPr>
          <w:r w:rsidRPr="00037401">
            <w:rPr>
              <w:rStyle w:val="PlaceholderText"/>
            </w:rPr>
            <w:t>dtePhase1InspectionDate</w:t>
          </w:r>
        </w:p>
      </w:docPartBody>
    </w:docPart>
    <w:docPart>
      <w:docPartPr>
        <w:name w:val="29043110822144D2AB55EA161024929F"/>
        <w:category>
          <w:name w:val="General"/>
          <w:gallery w:val="placeholder"/>
        </w:category>
        <w:types>
          <w:type w:val="bbPlcHdr"/>
        </w:types>
        <w:behaviors>
          <w:behavior w:val="content"/>
        </w:behaviors>
        <w:guid w:val="{8D1B56C9-FB6C-469C-AC2D-BEC5B5FF7EA7}"/>
      </w:docPartPr>
      <w:docPartBody>
        <w:p w:rsidR="00000000" w:rsidRDefault="00B93EDD">
          <w:pPr>
            <w:pStyle w:val="29043110822144D2AB55EA161024929F"/>
          </w:pPr>
          <w:r w:rsidRPr="00642BC9">
            <w:rPr>
              <w:rStyle w:val="PlaceholderText"/>
            </w:rPr>
            <w:t>dtePhase1SDReportDate</w:t>
          </w:r>
        </w:p>
      </w:docPartBody>
    </w:docPart>
    <w:docPart>
      <w:docPartPr>
        <w:name w:val="34E39D921F7E4A4BA756477A1EB639D4"/>
        <w:category>
          <w:name w:val="General"/>
          <w:gallery w:val="placeholder"/>
        </w:category>
        <w:types>
          <w:type w:val="bbPlcHdr"/>
        </w:types>
        <w:behaviors>
          <w:behavior w:val="content"/>
        </w:behaviors>
        <w:guid w:val="{751F432E-9E55-400D-B125-A95DE5142370}"/>
      </w:docPartPr>
      <w:docPartBody>
        <w:p w:rsidR="00000000" w:rsidRDefault="00B93EDD">
          <w:pPr>
            <w:pStyle w:val="34E39D921F7E4A4BA756477A1EB639D4"/>
          </w:pPr>
          <w:r w:rsidRPr="00642BC9">
            <w:rPr>
              <w:rStyle w:val="PlaceholderText"/>
            </w:rPr>
            <w:t>dtePhase1MgtReportDate</w:t>
          </w:r>
        </w:p>
      </w:docPartBody>
    </w:docPart>
    <w:docPart>
      <w:docPartPr>
        <w:name w:val="ED10251327444890A3F2500642EAB845"/>
        <w:category>
          <w:name w:val="General"/>
          <w:gallery w:val="placeholder"/>
        </w:category>
        <w:types>
          <w:type w:val="bbPlcHdr"/>
        </w:types>
        <w:behaviors>
          <w:behavior w:val="content"/>
        </w:behaviors>
        <w:guid w:val="{4F4731B6-5197-430A-AF25-0BC659EF8F1E}"/>
      </w:docPartPr>
      <w:docPartBody>
        <w:p w:rsidR="00000000" w:rsidRDefault="00B93EDD">
          <w:pPr>
            <w:pStyle w:val="ED10251327444890A3F2500642EAB845"/>
          </w:pPr>
          <w:r w:rsidRPr="00037401">
            <w:rPr>
              <w:rStyle w:val="PlaceholderText"/>
            </w:rPr>
            <w:t>txtPhase2Text</w:t>
          </w:r>
        </w:p>
      </w:docPartBody>
    </w:docPart>
    <w:docPart>
      <w:docPartPr>
        <w:name w:val="F4AF9144253A4D1D88966797D75B7DC8"/>
        <w:category>
          <w:name w:val="General"/>
          <w:gallery w:val="placeholder"/>
        </w:category>
        <w:types>
          <w:type w:val="bbPlcHdr"/>
        </w:types>
        <w:behaviors>
          <w:behavior w:val="content"/>
        </w:behaviors>
        <w:guid w:val="{4B820956-5741-4C25-B1B5-10D87733BC48}"/>
      </w:docPartPr>
      <w:docPartBody>
        <w:p w:rsidR="00000000" w:rsidRDefault="00B93EDD">
          <w:pPr>
            <w:pStyle w:val="F4AF9144253A4D1D88966797D75B7DC8"/>
          </w:pPr>
          <w:r w:rsidRPr="00037401">
            <w:rPr>
              <w:rStyle w:val="PlaceholderText"/>
            </w:rPr>
            <w:t>dtePhase2InspectionDate</w:t>
          </w:r>
        </w:p>
      </w:docPartBody>
    </w:docPart>
    <w:docPart>
      <w:docPartPr>
        <w:name w:val="A7B1A8E3E17C4DE8B26AAEEB75336FA1"/>
        <w:category>
          <w:name w:val="General"/>
          <w:gallery w:val="placeholder"/>
        </w:category>
        <w:types>
          <w:type w:val="bbPlcHdr"/>
        </w:types>
        <w:behaviors>
          <w:behavior w:val="content"/>
        </w:behaviors>
        <w:guid w:val="{E78E1960-05AF-4DB9-B9DB-43EFB353397F}"/>
      </w:docPartPr>
      <w:docPartBody>
        <w:p w:rsidR="00000000" w:rsidRDefault="00B93EDD">
          <w:pPr>
            <w:pStyle w:val="A7B1A8E3E17C4DE8B26AAEEB75336FA1"/>
          </w:pPr>
          <w:r w:rsidRPr="00642BC9">
            <w:rPr>
              <w:rStyle w:val="PlaceholderText"/>
            </w:rPr>
            <w:t>dtePhase2SDReportDate</w:t>
          </w:r>
        </w:p>
      </w:docPartBody>
    </w:docPart>
    <w:docPart>
      <w:docPartPr>
        <w:name w:val="3D00074643E84EDF8126F74E8619B06B"/>
        <w:category>
          <w:name w:val="General"/>
          <w:gallery w:val="placeholder"/>
        </w:category>
        <w:types>
          <w:type w:val="bbPlcHdr"/>
        </w:types>
        <w:behaviors>
          <w:behavior w:val="content"/>
        </w:behaviors>
        <w:guid w:val="{C86999A6-AD2B-49EC-94A9-2F1D58FB8250}"/>
      </w:docPartPr>
      <w:docPartBody>
        <w:p w:rsidR="00000000" w:rsidRDefault="00B93EDD">
          <w:pPr>
            <w:pStyle w:val="3D00074643E84EDF8126F74E8619B06B"/>
          </w:pPr>
          <w:r w:rsidRPr="00642BC9">
            <w:rPr>
              <w:rStyle w:val="PlaceholderText"/>
            </w:rPr>
            <w:t>dtePhase2MgtReportDate</w:t>
          </w:r>
        </w:p>
      </w:docPartBody>
    </w:docPart>
    <w:docPart>
      <w:docPartPr>
        <w:name w:val="3DBEAF2C51CF40DD992F15EA0B864827"/>
        <w:category>
          <w:name w:val="General"/>
          <w:gallery w:val="placeholder"/>
        </w:category>
        <w:types>
          <w:type w:val="bbPlcHdr"/>
        </w:types>
        <w:behaviors>
          <w:behavior w:val="content"/>
        </w:behaviors>
        <w:guid w:val="{0CA0C081-60C3-452B-A0AF-3B41EB21A355}"/>
      </w:docPartPr>
      <w:docPartBody>
        <w:p w:rsidR="00000000" w:rsidRDefault="00B93EDD">
          <w:pPr>
            <w:pStyle w:val="3DBEAF2C51CF40DD992F15EA0B864827"/>
          </w:pPr>
          <w:r w:rsidRPr="00037401">
            <w:rPr>
              <w:rStyle w:val="PlaceholderText"/>
            </w:rPr>
            <w:t>txtPhase3Text</w:t>
          </w:r>
        </w:p>
      </w:docPartBody>
    </w:docPart>
    <w:docPart>
      <w:docPartPr>
        <w:name w:val="F599EAA111DF417387DB2CB06BABA7E3"/>
        <w:category>
          <w:name w:val="General"/>
          <w:gallery w:val="placeholder"/>
        </w:category>
        <w:types>
          <w:type w:val="bbPlcHdr"/>
        </w:types>
        <w:behaviors>
          <w:behavior w:val="content"/>
        </w:behaviors>
        <w:guid w:val="{C0D389BE-D0BC-4A49-BDAF-571563A31C0B}"/>
      </w:docPartPr>
      <w:docPartBody>
        <w:p w:rsidR="00000000" w:rsidRDefault="00B93EDD">
          <w:pPr>
            <w:pStyle w:val="F599EAA111DF417387DB2CB06BABA7E3"/>
          </w:pPr>
          <w:r w:rsidRPr="00037401">
            <w:rPr>
              <w:rStyle w:val="PlaceholderText"/>
            </w:rPr>
            <w:t>dtePhase3InspectionDate</w:t>
          </w:r>
        </w:p>
      </w:docPartBody>
    </w:docPart>
    <w:docPart>
      <w:docPartPr>
        <w:name w:val="C49DD67EFA814A3487C210F3D34D30A1"/>
        <w:category>
          <w:name w:val="General"/>
          <w:gallery w:val="placeholder"/>
        </w:category>
        <w:types>
          <w:type w:val="bbPlcHdr"/>
        </w:types>
        <w:behaviors>
          <w:behavior w:val="content"/>
        </w:behaviors>
        <w:guid w:val="{B80B20D8-9633-4B34-A203-F22006CE33D5}"/>
      </w:docPartPr>
      <w:docPartBody>
        <w:p w:rsidR="00000000" w:rsidRDefault="00B93EDD">
          <w:pPr>
            <w:pStyle w:val="C49DD67EFA814A3487C210F3D34D30A1"/>
          </w:pPr>
          <w:r w:rsidRPr="00642BC9">
            <w:rPr>
              <w:rStyle w:val="PlaceholderText"/>
            </w:rPr>
            <w:t>dtePhase3SDReportDate</w:t>
          </w:r>
        </w:p>
      </w:docPartBody>
    </w:docPart>
    <w:docPart>
      <w:docPartPr>
        <w:name w:val="280A888B69A0498498A6C40A7A0AE5F8"/>
        <w:category>
          <w:name w:val="General"/>
          <w:gallery w:val="placeholder"/>
        </w:category>
        <w:types>
          <w:type w:val="bbPlcHdr"/>
        </w:types>
        <w:behaviors>
          <w:behavior w:val="content"/>
        </w:behaviors>
        <w:guid w:val="{1BDEE99E-CE58-432C-8D70-5F5ADD92ADF1}"/>
      </w:docPartPr>
      <w:docPartBody>
        <w:p w:rsidR="00000000" w:rsidRDefault="00B93EDD">
          <w:pPr>
            <w:pStyle w:val="280A888B69A0498498A6C40A7A0AE5F8"/>
          </w:pPr>
          <w:r w:rsidRPr="00642BC9">
            <w:rPr>
              <w:rStyle w:val="PlaceholderText"/>
            </w:rPr>
            <w:t>dtePhase3MgtReportDate</w:t>
          </w:r>
        </w:p>
      </w:docPartBody>
    </w:docPart>
    <w:docPart>
      <w:docPartPr>
        <w:name w:val="5C8ABBB955824CF7B834F0756074FC86"/>
        <w:category>
          <w:name w:val="General"/>
          <w:gallery w:val="placeholder"/>
        </w:category>
        <w:types>
          <w:type w:val="bbPlcHdr"/>
        </w:types>
        <w:behaviors>
          <w:behavior w:val="content"/>
        </w:behaviors>
        <w:guid w:val="{ADCE401B-18CF-47D3-9D5F-DADEF191051F}"/>
      </w:docPartPr>
      <w:docPartBody>
        <w:p w:rsidR="00000000" w:rsidRDefault="00B93EDD">
          <w:pPr>
            <w:pStyle w:val="5C8ABBB955824CF7B834F0756074FC86"/>
          </w:pPr>
          <w:r w:rsidRPr="00037401">
            <w:rPr>
              <w:rStyle w:val="PlaceholderText"/>
            </w:rPr>
            <w:t>txtPhase4Text</w:t>
          </w:r>
        </w:p>
      </w:docPartBody>
    </w:docPart>
    <w:docPart>
      <w:docPartPr>
        <w:name w:val="E2F8D766A7164478B9670DCC24714B92"/>
        <w:category>
          <w:name w:val="General"/>
          <w:gallery w:val="placeholder"/>
        </w:category>
        <w:types>
          <w:type w:val="bbPlcHdr"/>
        </w:types>
        <w:behaviors>
          <w:behavior w:val="content"/>
        </w:behaviors>
        <w:guid w:val="{309C32D3-E428-4668-8948-49E996050718}"/>
      </w:docPartPr>
      <w:docPartBody>
        <w:p w:rsidR="00000000" w:rsidRDefault="00B93EDD">
          <w:pPr>
            <w:pStyle w:val="E2F8D766A7164478B9670DCC24714B92"/>
          </w:pPr>
          <w:r w:rsidRPr="00037401">
            <w:rPr>
              <w:rStyle w:val="PlaceholderText"/>
            </w:rPr>
            <w:t>dtePhase4InspectionDate</w:t>
          </w:r>
        </w:p>
      </w:docPartBody>
    </w:docPart>
    <w:docPart>
      <w:docPartPr>
        <w:name w:val="B2F78DD7DEB54925A6693718EBA308E3"/>
        <w:category>
          <w:name w:val="General"/>
          <w:gallery w:val="placeholder"/>
        </w:category>
        <w:types>
          <w:type w:val="bbPlcHdr"/>
        </w:types>
        <w:behaviors>
          <w:behavior w:val="content"/>
        </w:behaviors>
        <w:guid w:val="{58130165-F59B-4E3D-8FB2-EF56097A0ADE}"/>
      </w:docPartPr>
      <w:docPartBody>
        <w:p w:rsidR="00000000" w:rsidRDefault="00B93EDD">
          <w:pPr>
            <w:pStyle w:val="B2F78DD7DEB54925A6693718EBA308E3"/>
          </w:pPr>
          <w:r w:rsidRPr="00905E2E">
            <w:rPr>
              <w:rStyle w:val="PlaceholderText"/>
            </w:rPr>
            <w:t>dtePhase4SDReportDate</w:t>
          </w:r>
        </w:p>
      </w:docPartBody>
    </w:docPart>
    <w:docPart>
      <w:docPartPr>
        <w:name w:val="A7CE56C065314C95930D20EBDAAA927F"/>
        <w:category>
          <w:name w:val="General"/>
          <w:gallery w:val="placeholder"/>
        </w:category>
        <w:types>
          <w:type w:val="bbPlcHdr"/>
        </w:types>
        <w:behaviors>
          <w:behavior w:val="content"/>
        </w:behaviors>
        <w:guid w:val="{B92B4456-286C-49D5-A9EE-336C38E90457}"/>
      </w:docPartPr>
      <w:docPartBody>
        <w:p w:rsidR="00000000" w:rsidRDefault="00B93EDD">
          <w:pPr>
            <w:pStyle w:val="A7CE56C065314C95930D20EBDAAA927F"/>
          </w:pPr>
          <w:r w:rsidRPr="00905E2E">
            <w:rPr>
              <w:rStyle w:val="PlaceholderText"/>
            </w:rPr>
            <w:t>dtePhase4MgtReportDate</w:t>
          </w:r>
        </w:p>
      </w:docPartBody>
    </w:docPart>
    <w:docPart>
      <w:docPartPr>
        <w:name w:val="49524371AD99409A95FB9A2A5385F7B2"/>
        <w:category>
          <w:name w:val="General"/>
          <w:gallery w:val="placeholder"/>
        </w:category>
        <w:types>
          <w:type w:val="bbPlcHdr"/>
        </w:types>
        <w:behaviors>
          <w:behavior w:val="content"/>
        </w:behaviors>
        <w:guid w:val="{BEE0BC02-6D7E-4956-B8D6-42DA0EE8D36F}"/>
      </w:docPartPr>
      <w:docPartBody>
        <w:p w:rsidR="00000000" w:rsidRDefault="00B93EDD">
          <w:pPr>
            <w:pStyle w:val="49524371AD99409A95FB9A2A5385F7B2"/>
          </w:pPr>
          <w:r w:rsidRPr="00037401">
            <w:rPr>
              <w:rStyle w:val="PlaceholderText"/>
            </w:rPr>
            <w:t>txtPhase5Text</w:t>
          </w:r>
        </w:p>
      </w:docPartBody>
    </w:docPart>
    <w:docPart>
      <w:docPartPr>
        <w:name w:val="5E02ECA7A18747F095FE677B3FFCE639"/>
        <w:category>
          <w:name w:val="General"/>
          <w:gallery w:val="placeholder"/>
        </w:category>
        <w:types>
          <w:type w:val="bbPlcHdr"/>
        </w:types>
        <w:behaviors>
          <w:behavior w:val="content"/>
        </w:behaviors>
        <w:guid w:val="{69BAD7C2-F89D-47E0-84FA-8D6AF0BEF4EC}"/>
      </w:docPartPr>
      <w:docPartBody>
        <w:p w:rsidR="00000000" w:rsidRDefault="00B93EDD">
          <w:pPr>
            <w:pStyle w:val="5E02ECA7A18747F095FE677B3FFCE639"/>
          </w:pPr>
          <w:r w:rsidRPr="00905E2E">
            <w:rPr>
              <w:rStyle w:val="PlaceholderText"/>
            </w:rPr>
            <w:t>dtePhase5InspectionDate</w:t>
          </w:r>
        </w:p>
      </w:docPartBody>
    </w:docPart>
    <w:docPart>
      <w:docPartPr>
        <w:name w:val="7827E089614A4A30AEB44204A15B3B21"/>
        <w:category>
          <w:name w:val="General"/>
          <w:gallery w:val="placeholder"/>
        </w:category>
        <w:types>
          <w:type w:val="bbPlcHdr"/>
        </w:types>
        <w:behaviors>
          <w:behavior w:val="content"/>
        </w:behaviors>
        <w:guid w:val="{301BC4CC-F2D9-4571-A5D7-E6D1F24C988C}"/>
      </w:docPartPr>
      <w:docPartBody>
        <w:p w:rsidR="00000000" w:rsidRDefault="00B93EDD">
          <w:pPr>
            <w:pStyle w:val="7827E089614A4A30AEB44204A15B3B21"/>
          </w:pPr>
          <w:r w:rsidRPr="00905E2E">
            <w:rPr>
              <w:rStyle w:val="PlaceholderText"/>
            </w:rPr>
            <w:t>dtePhase5SDReportDate</w:t>
          </w:r>
        </w:p>
      </w:docPartBody>
    </w:docPart>
    <w:docPart>
      <w:docPartPr>
        <w:name w:val="631FFE9B69AE4084BE67C01BC876455C"/>
        <w:category>
          <w:name w:val="General"/>
          <w:gallery w:val="placeholder"/>
        </w:category>
        <w:types>
          <w:type w:val="bbPlcHdr"/>
        </w:types>
        <w:behaviors>
          <w:behavior w:val="content"/>
        </w:behaviors>
        <w:guid w:val="{B7001D02-BFA7-4204-95A6-1997BB74DE47}"/>
      </w:docPartPr>
      <w:docPartBody>
        <w:p w:rsidR="00000000" w:rsidRDefault="00B93EDD">
          <w:pPr>
            <w:pStyle w:val="631FFE9B69AE4084BE67C01BC876455C"/>
          </w:pPr>
          <w:r w:rsidRPr="00905E2E">
            <w:rPr>
              <w:rStyle w:val="PlaceholderText"/>
            </w:rPr>
            <w:t>dtePhase5MgtReportDate</w:t>
          </w:r>
        </w:p>
      </w:docPartBody>
    </w:docPart>
    <w:docPart>
      <w:docPartPr>
        <w:name w:val="DE2735F768434EFBBC9C4E2999B76841"/>
        <w:category>
          <w:name w:val="General"/>
          <w:gallery w:val="placeholder"/>
        </w:category>
        <w:types>
          <w:type w:val="bbPlcHdr"/>
        </w:types>
        <w:behaviors>
          <w:behavior w:val="content"/>
        </w:behaviors>
        <w:guid w:val="{B7C07FE2-4AA9-44B6-BE20-C679D68BA19B}"/>
      </w:docPartPr>
      <w:docPartBody>
        <w:p w:rsidR="00000000" w:rsidRDefault="00B93EDD">
          <w:pPr>
            <w:pStyle w:val="DE2735F768434EFBBC9C4E2999B76841"/>
          </w:pPr>
          <w:r w:rsidRPr="00037401">
            <w:rPr>
              <w:rStyle w:val="PlaceholderText"/>
            </w:rPr>
            <w:t>txtPhase6Text</w:t>
          </w:r>
        </w:p>
      </w:docPartBody>
    </w:docPart>
    <w:docPart>
      <w:docPartPr>
        <w:name w:val="0F3C01FD41FE475589E9360716FDE7E0"/>
        <w:category>
          <w:name w:val="General"/>
          <w:gallery w:val="placeholder"/>
        </w:category>
        <w:types>
          <w:type w:val="bbPlcHdr"/>
        </w:types>
        <w:behaviors>
          <w:behavior w:val="content"/>
        </w:behaviors>
        <w:guid w:val="{D788D47E-EF06-4AD2-B24A-0406E17954DF}"/>
      </w:docPartPr>
      <w:docPartBody>
        <w:p w:rsidR="00000000" w:rsidRDefault="00B93EDD">
          <w:pPr>
            <w:pStyle w:val="0F3C01FD41FE475589E9360716FDE7E0"/>
          </w:pPr>
          <w:r w:rsidRPr="00905E2E">
            <w:rPr>
              <w:rStyle w:val="PlaceholderText"/>
            </w:rPr>
            <w:t>dtePhase6InspectionDate</w:t>
          </w:r>
        </w:p>
      </w:docPartBody>
    </w:docPart>
    <w:docPart>
      <w:docPartPr>
        <w:name w:val="3DC9B28C8E9D47EA8990B3264227C9A9"/>
        <w:category>
          <w:name w:val="General"/>
          <w:gallery w:val="placeholder"/>
        </w:category>
        <w:types>
          <w:type w:val="bbPlcHdr"/>
        </w:types>
        <w:behaviors>
          <w:behavior w:val="content"/>
        </w:behaviors>
        <w:guid w:val="{139ADDC6-896F-4CE4-AD4F-1A694225233B}"/>
      </w:docPartPr>
      <w:docPartBody>
        <w:p w:rsidR="00000000" w:rsidRDefault="00B93EDD">
          <w:pPr>
            <w:pStyle w:val="3DC9B28C8E9D47EA8990B3264227C9A9"/>
          </w:pPr>
          <w:r w:rsidRPr="00905E2E">
            <w:rPr>
              <w:rStyle w:val="PlaceholderText"/>
            </w:rPr>
            <w:t>dtePhase6SDReportDate</w:t>
          </w:r>
        </w:p>
      </w:docPartBody>
    </w:docPart>
    <w:docPart>
      <w:docPartPr>
        <w:name w:val="9A1C5B8F607448D9943E54B948A3D207"/>
        <w:category>
          <w:name w:val="General"/>
          <w:gallery w:val="placeholder"/>
        </w:category>
        <w:types>
          <w:type w:val="bbPlcHdr"/>
        </w:types>
        <w:behaviors>
          <w:behavior w:val="content"/>
        </w:behaviors>
        <w:guid w:val="{EE70C095-0CD7-4FA1-8553-275B8D029F82}"/>
      </w:docPartPr>
      <w:docPartBody>
        <w:p w:rsidR="00000000" w:rsidRDefault="00B93EDD">
          <w:pPr>
            <w:pStyle w:val="9A1C5B8F607448D9943E54B948A3D207"/>
          </w:pPr>
          <w:r w:rsidRPr="002A0488">
            <w:rPr>
              <w:rStyle w:val="PlaceholderText"/>
            </w:rPr>
            <w:t>dtePhase6MgtReportDate</w:t>
          </w:r>
        </w:p>
      </w:docPartBody>
    </w:docPart>
    <w:docPart>
      <w:docPartPr>
        <w:name w:val="F46D9A3C141640A9B4E7EF95F0F21555"/>
        <w:category>
          <w:name w:val="General"/>
          <w:gallery w:val="placeholder"/>
        </w:category>
        <w:types>
          <w:type w:val="bbPlcHdr"/>
        </w:types>
        <w:behaviors>
          <w:behavior w:val="content"/>
        </w:behaviors>
        <w:guid w:val="{CA789023-C71A-4F5F-A136-E9E7DDBF8D57}"/>
      </w:docPartPr>
      <w:docPartBody>
        <w:p w:rsidR="00000000" w:rsidRDefault="00B93EDD">
          <w:pPr>
            <w:pStyle w:val="F46D9A3C141640A9B4E7EF95F0F21555"/>
          </w:pPr>
          <w:r w:rsidRPr="00037401">
            <w:rPr>
              <w:rStyle w:val="PlaceholderText"/>
            </w:rPr>
            <w:t>txtPhase7Text</w:t>
          </w:r>
        </w:p>
      </w:docPartBody>
    </w:docPart>
    <w:docPart>
      <w:docPartPr>
        <w:name w:val="8A52B3DDE18F4F6FA46B97598B53F657"/>
        <w:category>
          <w:name w:val="General"/>
          <w:gallery w:val="placeholder"/>
        </w:category>
        <w:types>
          <w:type w:val="bbPlcHdr"/>
        </w:types>
        <w:behaviors>
          <w:behavior w:val="content"/>
        </w:behaviors>
        <w:guid w:val="{D9BE464F-FD0E-43D5-B541-11658FFD583F}"/>
      </w:docPartPr>
      <w:docPartBody>
        <w:p w:rsidR="00000000" w:rsidRDefault="00B93EDD">
          <w:pPr>
            <w:pStyle w:val="8A52B3DDE18F4F6FA46B97598B53F657"/>
          </w:pPr>
          <w:r w:rsidRPr="002A0488">
            <w:rPr>
              <w:rStyle w:val="PlaceholderText"/>
            </w:rPr>
            <w:t>dtePhase7InspectionDate</w:t>
          </w:r>
        </w:p>
      </w:docPartBody>
    </w:docPart>
    <w:docPart>
      <w:docPartPr>
        <w:name w:val="B0CB79F618894E6084D1ED727E4F087B"/>
        <w:category>
          <w:name w:val="General"/>
          <w:gallery w:val="placeholder"/>
        </w:category>
        <w:types>
          <w:type w:val="bbPlcHdr"/>
        </w:types>
        <w:behaviors>
          <w:behavior w:val="content"/>
        </w:behaviors>
        <w:guid w:val="{FAB6050D-4E54-43AF-B458-96582B38E7E7}"/>
      </w:docPartPr>
      <w:docPartBody>
        <w:p w:rsidR="00000000" w:rsidRDefault="00B93EDD">
          <w:pPr>
            <w:pStyle w:val="B0CB79F618894E6084D1ED727E4F087B"/>
          </w:pPr>
          <w:r w:rsidRPr="002A0488">
            <w:rPr>
              <w:rStyle w:val="PlaceholderText"/>
            </w:rPr>
            <w:t>dtePhase7SDReportDate</w:t>
          </w:r>
        </w:p>
      </w:docPartBody>
    </w:docPart>
    <w:docPart>
      <w:docPartPr>
        <w:name w:val="4871DBCA9B5D44AE943CD5F79FE7CF33"/>
        <w:category>
          <w:name w:val="General"/>
          <w:gallery w:val="placeholder"/>
        </w:category>
        <w:types>
          <w:type w:val="bbPlcHdr"/>
        </w:types>
        <w:behaviors>
          <w:behavior w:val="content"/>
        </w:behaviors>
        <w:guid w:val="{3DD65AD7-CD03-4F5D-8494-50FC5B2EFDEE}"/>
      </w:docPartPr>
      <w:docPartBody>
        <w:p w:rsidR="00000000" w:rsidRDefault="00B93EDD">
          <w:pPr>
            <w:pStyle w:val="4871DBCA9B5D44AE943CD5F79FE7CF33"/>
          </w:pPr>
          <w:r w:rsidRPr="002A0488">
            <w:rPr>
              <w:rStyle w:val="PlaceholderText"/>
            </w:rPr>
            <w:t>dtePhase7MgtReportDate</w:t>
          </w:r>
        </w:p>
      </w:docPartBody>
    </w:docPart>
    <w:docPart>
      <w:docPartPr>
        <w:name w:val="457F09F629504F3A89122B083CF8024D"/>
        <w:category>
          <w:name w:val="General"/>
          <w:gallery w:val="placeholder"/>
        </w:category>
        <w:types>
          <w:type w:val="bbPlcHdr"/>
        </w:types>
        <w:behaviors>
          <w:behavior w:val="content"/>
        </w:behaviors>
        <w:guid w:val="{DC74F9E3-633D-40AB-ABBD-746F84128D0F}"/>
      </w:docPartPr>
      <w:docPartBody>
        <w:p w:rsidR="00000000" w:rsidRDefault="00B93EDD">
          <w:pPr>
            <w:pStyle w:val="457F09F629504F3A89122B083CF8024D"/>
          </w:pPr>
          <w:r w:rsidRPr="00037401">
            <w:rPr>
              <w:rStyle w:val="PlaceholderText"/>
            </w:rPr>
            <w:t>txtPhase8Text</w:t>
          </w:r>
        </w:p>
      </w:docPartBody>
    </w:docPart>
    <w:docPart>
      <w:docPartPr>
        <w:name w:val="A76396DBCC884AFE9A719B261CCE879F"/>
        <w:category>
          <w:name w:val="General"/>
          <w:gallery w:val="placeholder"/>
        </w:category>
        <w:types>
          <w:type w:val="bbPlcHdr"/>
        </w:types>
        <w:behaviors>
          <w:behavior w:val="content"/>
        </w:behaviors>
        <w:guid w:val="{03279A94-6A3C-45C9-A11A-1952F05D1CF8}"/>
      </w:docPartPr>
      <w:docPartBody>
        <w:p w:rsidR="00000000" w:rsidRDefault="00B93EDD">
          <w:pPr>
            <w:pStyle w:val="A76396DBCC884AFE9A719B261CCE879F"/>
          </w:pPr>
          <w:r w:rsidRPr="002A0488">
            <w:rPr>
              <w:rStyle w:val="PlaceholderText"/>
            </w:rPr>
            <w:t>dtePhas</w:t>
          </w:r>
          <w:r w:rsidRPr="002A0488">
            <w:rPr>
              <w:rStyle w:val="PlaceholderText"/>
            </w:rPr>
            <w:t>e8InspectionDate</w:t>
          </w:r>
        </w:p>
      </w:docPartBody>
    </w:docPart>
    <w:docPart>
      <w:docPartPr>
        <w:name w:val="DB55260B55544BEBB38A18F12C5C65A8"/>
        <w:category>
          <w:name w:val="General"/>
          <w:gallery w:val="placeholder"/>
        </w:category>
        <w:types>
          <w:type w:val="bbPlcHdr"/>
        </w:types>
        <w:behaviors>
          <w:behavior w:val="content"/>
        </w:behaviors>
        <w:guid w:val="{813679A8-C1E1-466A-87B6-66DF45AE1EFF}"/>
      </w:docPartPr>
      <w:docPartBody>
        <w:p w:rsidR="00000000" w:rsidRDefault="00B93EDD">
          <w:pPr>
            <w:pStyle w:val="DB55260B55544BEBB38A18F12C5C65A8"/>
          </w:pPr>
          <w:r w:rsidRPr="002A0488">
            <w:rPr>
              <w:rStyle w:val="PlaceholderText"/>
            </w:rPr>
            <w:t>dtePhase8SDReportDate</w:t>
          </w:r>
        </w:p>
      </w:docPartBody>
    </w:docPart>
    <w:docPart>
      <w:docPartPr>
        <w:name w:val="C5E2BA5A744B433FBD1108707A387112"/>
        <w:category>
          <w:name w:val="General"/>
          <w:gallery w:val="placeholder"/>
        </w:category>
        <w:types>
          <w:type w:val="bbPlcHdr"/>
        </w:types>
        <w:behaviors>
          <w:behavior w:val="content"/>
        </w:behaviors>
        <w:guid w:val="{20BD5E1A-93AE-47BF-8D87-E7DBDE0442BE}"/>
      </w:docPartPr>
      <w:docPartBody>
        <w:p w:rsidR="00000000" w:rsidRDefault="00B93EDD">
          <w:pPr>
            <w:pStyle w:val="C5E2BA5A744B433FBD1108707A387112"/>
          </w:pPr>
          <w:r w:rsidRPr="002A0488">
            <w:rPr>
              <w:rStyle w:val="PlaceholderText"/>
            </w:rPr>
            <w:t>dtePhase8MgtReportDate</w:t>
          </w:r>
        </w:p>
      </w:docPartBody>
    </w:docPart>
    <w:docPart>
      <w:docPartPr>
        <w:name w:val="E7382CE216554249AD7BED8F13F48E05"/>
        <w:category>
          <w:name w:val="General"/>
          <w:gallery w:val="placeholder"/>
        </w:category>
        <w:types>
          <w:type w:val="bbPlcHdr"/>
        </w:types>
        <w:behaviors>
          <w:behavior w:val="content"/>
        </w:behaviors>
        <w:guid w:val="{B3178B82-6A39-49D4-AD53-83E792D385FF}"/>
      </w:docPartPr>
      <w:docPartBody>
        <w:p w:rsidR="00000000" w:rsidRDefault="00B93EDD">
          <w:pPr>
            <w:pStyle w:val="E7382CE216554249AD7BED8F13F48E05"/>
          </w:pPr>
          <w:r w:rsidRPr="00037401">
            <w:rPr>
              <w:rStyle w:val="PlaceholderText"/>
            </w:rPr>
            <w:t>txtPhase9Text</w:t>
          </w:r>
        </w:p>
      </w:docPartBody>
    </w:docPart>
    <w:docPart>
      <w:docPartPr>
        <w:name w:val="398DBA94154747658EB9CFC129AA93C8"/>
        <w:category>
          <w:name w:val="General"/>
          <w:gallery w:val="placeholder"/>
        </w:category>
        <w:types>
          <w:type w:val="bbPlcHdr"/>
        </w:types>
        <w:behaviors>
          <w:behavior w:val="content"/>
        </w:behaviors>
        <w:guid w:val="{A9AA82A1-406D-49E1-9480-FFDC956C3BAD}"/>
      </w:docPartPr>
      <w:docPartBody>
        <w:p w:rsidR="00000000" w:rsidRDefault="00B93EDD">
          <w:pPr>
            <w:pStyle w:val="398DBA94154747658EB9CFC129AA93C8"/>
          </w:pPr>
          <w:r w:rsidRPr="002A0488">
            <w:rPr>
              <w:rStyle w:val="PlaceholderText"/>
            </w:rPr>
            <w:t>dtePhase9InspectionDate</w:t>
          </w:r>
        </w:p>
      </w:docPartBody>
    </w:docPart>
    <w:docPart>
      <w:docPartPr>
        <w:name w:val="456D95BD8883425C808EBFF43F6E1725"/>
        <w:category>
          <w:name w:val="General"/>
          <w:gallery w:val="placeholder"/>
        </w:category>
        <w:types>
          <w:type w:val="bbPlcHdr"/>
        </w:types>
        <w:behaviors>
          <w:behavior w:val="content"/>
        </w:behaviors>
        <w:guid w:val="{28D993FA-AAA4-46D5-8A8B-64BF35B24087}"/>
      </w:docPartPr>
      <w:docPartBody>
        <w:p w:rsidR="00000000" w:rsidRDefault="00B93EDD">
          <w:pPr>
            <w:pStyle w:val="456D95BD8883425C808EBFF43F6E1725"/>
          </w:pPr>
          <w:r w:rsidRPr="002A0488">
            <w:rPr>
              <w:rStyle w:val="PlaceholderText"/>
            </w:rPr>
            <w:t>dtePhase9SDReportDate</w:t>
          </w:r>
        </w:p>
      </w:docPartBody>
    </w:docPart>
    <w:docPart>
      <w:docPartPr>
        <w:name w:val="7FE588B9F9DD406BBF5BE97712AF3B16"/>
        <w:category>
          <w:name w:val="General"/>
          <w:gallery w:val="placeholder"/>
        </w:category>
        <w:types>
          <w:type w:val="bbPlcHdr"/>
        </w:types>
        <w:behaviors>
          <w:behavior w:val="content"/>
        </w:behaviors>
        <w:guid w:val="{44DA6923-9585-4D48-8184-40863BD26543}"/>
      </w:docPartPr>
      <w:docPartBody>
        <w:p w:rsidR="00000000" w:rsidRDefault="00B93EDD">
          <w:pPr>
            <w:pStyle w:val="7FE588B9F9DD406BBF5BE97712AF3B16"/>
          </w:pPr>
          <w:r w:rsidRPr="002A0488">
            <w:rPr>
              <w:rStyle w:val="PlaceholderText"/>
            </w:rPr>
            <w:t>dtePhase9MgtReportDate</w:t>
          </w:r>
        </w:p>
      </w:docPartBody>
    </w:docPart>
    <w:docPart>
      <w:docPartPr>
        <w:name w:val="BA318063BC6F4CC6B339155AB274F3B7"/>
        <w:category>
          <w:name w:val="General"/>
          <w:gallery w:val="placeholder"/>
        </w:category>
        <w:types>
          <w:type w:val="bbPlcHdr"/>
        </w:types>
        <w:behaviors>
          <w:behavior w:val="content"/>
        </w:behaviors>
        <w:guid w:val="{3364229C-B69B-47F0-A20F-175F4F8B6F72}"/>
      </w:docPartPr>
      <w:docPartBody>
        <w:p w:rsidR="00000000" w:rsidRDefault="00B93EDD">
          <w:pPr>
            <w:pStyle w:val="BA318063BC6F4CC6B339155AB274F3B7"/>
          </w:pPr>
          <w:r w:rsidRPr="00037401">
            <w:rPr>
              <w:rStyle w:val="PlaceholderText"/>
            </w:rPr>
            <w:t>txtPhase10Text</w:t>
          </w:r>
        </w:p>
      </w:docPartBody>
    </w:docPart>
    <w:docPart>
      <w:docPartPr>
        <w:name w:val="EDC0C7D5DE264B37B0AC3A0901292078"/>
        <w:category>
          <w:name w:val="General"/>
          <w:gallery w:val="placeholder"/>
        </w:category>
        <w:types>
          <w:type w:val="bbPlcHdr"/>
        </w:types>
        <w:behaviors>
          <w:behavior w:val="content"/>
        </w:behaviors>
        <w:guid w:val="{E6F614A1-86D8-45E1-9E31-51E7A4C7B090}"/>
      </w:docPartPr>
      <w:docPartBody>
        <w:p w:rsidR="00000000" w:rsidRDefault="00B93EDD">
          <w:pPr>
            <w:pStyle w:val="EDC0C7D5DE264B37B0AC3A0901292078"/>
          </w:pPr>
          <w:r w:rsidRPr="002A0488">
            <w:rPr>
              <w:rStyle w:val="PlaceholderText"/>
            </w:rPr>
            <w:t>dtePhase10InspectionDate</w:t>
          </w:r>
        </w:p>
      </w:docPartBody>
    </w:docPart>
    <w:docPart>
      <w:docPartPr>
        <w:name w:val="00C45C60B3574728805B8FB922CC647B"/>
        <w:category>
          <w:name w:val="General"/>
          <w:gallery w:val="placeholder"/>
        </w:category>
        <w:types>
          <w:type w:val="bbPlcHdr"/>
        </w:types>
        <w:behaviors>
          <w:behavior w:val="content"/>
        </w:behaviors>
        <w:guid w:val="{03B85C05-0DA8-4CBB-9343-D54065F74CF3}"/>
      </w:docPartPr>
      <w:docPartBody>
        <w:p w:rsidR="00000000" w:rsidRDefault="00B93EDD">
          <w:pPr>
            <w:pStyle w:val="00C45C60B3574728805B8FB922CC647B"/>
          </w:pPr>
          <w:r w:rsidRPr="002A0488">
            <w:rPr>
              <w:rStyle w:val="PlaceholderText"/>
            </w:rPr>
            <w:t>dtePhase10SDReportDate</w:t>
          </w:r>
        </w:p>
      </w:docPartBody>
    </w:docPart>
    <w:docPart>
      <w:docPartPr>
        <w:name w:val="C1AB7C2720B247AF932DC27EEC7984AD"/>
        <w:category>
          <w:name w:val="General"/>
          <w:gallery w:val="placeholder"/>
        </w:category>
        <w:types>
          <w:type w:val="bbPlcHdr"/>
        </w:types>
        <w:behaviors>
          <w:behavior w:val="content"/>
        </w:behaviors>
        <w:guid w:val="{2B25ACF1-B424-40A2-8A92-4DDF7F7974E7}"/>
      </w:docPartPr>
      <w:docPartBody>
        <w:p w:rsidR="00000000" w:rsidRDefault="00B93EDD">
          <w:pPr>
            <w:pStyle w:val="C1AB7C2720B247AF932DC27EEC7984AD"/>
          </w:pPr>
          <w:r w:rsidRPr="002A0488">
            <w:rPr>
              <w:rStyle w:val="PlaceholderText"/>
            </w:rPr>
            <w:t>dtePhase10MgtReportDate</w:t>
          </w:r>
        </w:p>
      </w:docPartBody>
    </w:docPart>
    <w:docPart>
      <w:docPartPr>
        <w:name w:val="98E60E4E58214F518FED78683A05017A"/>
        <w:category>
          <w:name w:val="General"/>
          <w:gallery w:val="placeholder"/>
        </w:category>
        <w:types>
          <w:type w:val="bbPlcHdr"/>
        </w:types>
        <w:behaviors>
          <w:behavior w:val="content"/>
        </w:behaviors>
        <w:guid w:val="{117FCAE6-7CB7-4FA2-ADDF-2A5F952E6007}"/>
      </w:docPartPr>
      <w:docPartBody>
        <w:p w:rsidR="00000000" w:rsidRDefault="00B93EDD">
          <w:pPr>
            <w:pStyle w:val="98E60E4E58214F518FED78683A05017A"/>
          </w:pPr>
          <w:r w:rsidRPr="00037401">
            <w:rPr>
              <w:rStyle w:val="PlaceholderText"/>
            </w:rPr>
            <w:t>txtPhase11Text</w:t>
          </w:r>
        </w:p>
      </w:docPartBody>
    </w:docPart>
    <w:docPart>
      <w:docPartPr>
        <w:name w:val="51C2C6F71EC24EE180F63E065EB1E65E"/>
        <w:category>
          <w:name w:val="General"/>
          <w:gallery w:val="placeholder"/>
        </w:category>
        <w:types>
          <w:type w:val="bbPlcHdr"/>
        </w:types>
        <w:behaviors>
          <w:behavior w:val="content"/>
        </w:behaviors>
        <w:guid w:val="{AE262732-3F0B-43BC-9EFC-A92A7925FB56}"/>
      </w:docPartPr>
      <w:docPartBody>
        <w:p w:rsidR="00000000" w:rsidRDefault="00B93EDD">
          <w:pPr>
            <w:pStyle w:val="51C2C6F71EC24EE180F63E065EB1E65E"/>
          </w:pPr>
          <w:r w:rsidRPr="002A0488">
            <w:rPr>
              <w:rStyle w:val="PlaceholderText"/>
            </w:rPr>
            <w:t>dtePhase11InspectionDate</w:t>
          </w:r>
        </w:p>
      </w:docPartBody>
    </w:docPart>
    <w:docPart>
      <w:docPartPr>
        <w:name w:val="DA2BE16994BA4DC48B99ED98E7A66F9E"/>
        <w:category>
          <w:name w:val="General"/>
          <w:gallery w:val="placeholder"/>
        </w:category>
        <w:types>
          <w:type w:val="bbPlcHdr"/>
        </w:types>
        <w:behaviors>
          <w:behavior w:val="content"/>
        </w:behaviors>
        <w:guid w:val="{01A1801F-8C71-405B-807F-4D915419B67B}"/>
      </w:docPartPr>
      <w:docPartBody>
        <w:p w:rsidR="00000000" w:rsidRDefault="00B93EDD">
          <w:pPr>
            <w:pStyle w:val="DA2BE16994BA4DC48B99ED98E7A66F9E"/>
          </w:pPr>
          <w:r w:rsidRPr="002A0488">
            <w:rPr>
              <w:rStyle w:val="PlaceholderText"/>
            </w:rPr>
            <w:t>dtePhase11SDReportDate</w:t>
          </w:r>
        </w:p>
      </w:docPartBody>
    </w:docPart>
    <w:docPart>
      <w:docPartPr>
        <w:name w:val="F52F6B62211442CF941F3FCD7DB498B5"/>
        <w:category>
          <w:name w:val="General"/>
          <w:gallery w:val="placeholder"/>
        </w:category>
        <w:types>
          <w:type w:val="bbPlcHdr"/>
        </w:types>
        <w:behaviors>
          <w:behavior w:val="content"/>
        </w:behaviors>
        <w:guid w:val="{C07BA804-48EF-46DC-BE03-CCCAEB09FFD8}"/>
      </w:docPartPr>
      <w:docPartBody>
        <w:p w:rsidR="00000000" w:rsidRDefault="00B93EDD">
          <w:pPr>
            <w:pStyle w:val="F52F6B62211442CF941F3FCD7DB498B5"/>
          </w:pPr>
          <w:r w:rsidRPr="002A0488">
            <w:rPr>
              <w:rStyle w:val="PlaceholderText"/>
            </w:rPr>
            <w:t>dtePhase11MgtReportDate</w:t>
          </w:r>
        </w:p>
      </w:docPartBody>
    </w:docPart>
    <w:docPart>
      <w:docPartPr>
        <w:name w:val="774FA58A8C0946CC8ACC08E7F2FDFA17"/>
        <w:category>
          <w:name w:val="General"/>
          <w:gallery w:val="placeholder"/>
        </w:category>
        <w:types>
          <w:type w:val="bbPlcHdr"/>
        </w:types>
        <w:behaviors>
          <w:behavior w:val="content"/>
        </w:behaviors>
        <w:guid w:val="{B0FA24A6-195B-430E-A685-21BB90266009}"/>
      </w:docPartPr>
      <w:docPartBody>
        <w:p w:rsidR="00000000" w:rsidRDefault="00B93EDD">
          <w:pPr>
            <w:pStyle w:val="774FA58A8C0946CC8ACC08E7F2FDFA17"/>
          </w:pPr>
          <w:r w:rsidRPr="00172845">
            <w:rPr>
              <w:rStyle w:val="PlaceholderText"/>
            </w:rPr>
            <w:t>txtPhase12Text</w:t>
          </w:r>
        </w:p>
      </w:docPartBody>
    </w:docPart>
    <w:docPart>
      <w:docPartPr>
        <w:name w:val="83482A3B621B4B8793EE5A7672BC7504"/>
        <w:category>
          <w:name w:val="General"/>
          <w:gallery w:val="placeholder"/>
        </w:category>
        <w:types>
          <w:type w:val="bbPlcHdr"/>
        </w:types>
        <w:behaviors>
          <w:behavior w:val="content"/>
        </w:behaviors>
        <w:guid w:val="{ECD98F82-DC38-4E35-86CC-56A1AC7C3489}"/>
      </w:docPartPr>
      <w:docPartBody>
        <w:p w:rsidR="00000000" w:rsidRDefault="00B93EDD">
          <w:pPr>
            <w:pStyle w:val="83482A3B621B4B8793EE5A7672BC7504"/>
          </w:pPr>
          <w:r w:rsidRPr="00172845">
            <w:rPr>
              <w:rStyle w:val="PlaceholderText"/>
            </w:rPr>
            <w:t>dtePhase12InspectionDate</w:t>
          </w:r>
        </w:p>
      </w:docPartBody>
    </w:docPart>
    <w:docPart>
      <w:docPartPr>
        <w:name w:val="ECD002CEF4F84C33997B8036AAAE3D8F"/>
        <w:category>
          <w:name w:val="General"/>
          <w:gallery w:val="placeholder"/>
        </w:category>
        <w:types>
          <w:type w:val="bbPlcHdr"/>
        </w:types>
        <w:behaviors>
          <w:behavior w:val="content"/>
        </w:behaviors>
        <w:guid w:val="{8B143E0A-2A32-43A7-B94A-3ECC16E063EF}"/>
      </w:docPartPr>
      <w:docPartBody>
        <w:p w:rsidR="00000000" w:rsidRDefault="00B93EDD">
          <w:pPr>
            <w:pStyle w:val="ECD002CEF4F84C33997B8036AAAE3D8F"/>
          </w:pPr>
          <w:r w:rsidRPr="00172845">
            <w:rPr>
              <w:rStyle w:val="PlaceholderText"/>
            </w:rPr>
            <w:t>dtePhase12SDReportDate</w:t>
          </w:r>
        </w:p>
      </w:docPartBody>
    </w:docPart>
    <w:docPart>
      <w:docPartPr>
        <w:name w:val="55B3114F313C46D7AEAFE951AE65A30B"/>
        <w:category>
          <w:name w:val="General"/>
          <w:gallery w:val="placeholder"/>
        </w:category>
        <w:types>
          <w:type w:val="bbPlcHdr"/>
        </w:types>
        <w:behaviors>
          <w:behavior w:val="content"/>
        </w:behaviors>
        <w:guid w:val="{7654A9AB-7ECA-4DFA-BA6D-1BBDA651A102}"/>
      </w:docPartPr>
      <w:docPartBody>
        <w:p w:rsidR="00000000" w:rsidRDefault="00B93EDD">
          <w:pPr>
            <w:pStyle w:val="55B3114F313C46D7AEAFE951AE65A30B"/>
          </w:pPr>
          <w:r w:rsidRPr="00172845">
            <w:rPr>
              <w:rStyle w:val="PlaceholderText"/>
            </w:rPr>
            <w:t>dtePhase12MgtReportDate</w:t>
          </w:r>
        </w:p>
      </w:docPartBody>
    </w:docPart>
    <w:docPart>
      <w:docPartPr>
        <w:name w:val="1CE51592082142288DE47CF2D48854DF"/>
        <w:category>
          <w:name w:val="General"/>
          <w:gallery w:val="placeholder"/>
        </w:category>
        <w:types>
          <w:type w:val="bbPlcHdr"/>
        </w:types>
        <w:behaviors>
          <w:behavior w:val="content"/>
        </w:behaviors>
        <w:guid w:val="{EE0830F4-A4A3-42F4-B229-D146077F2876}"/>
      </w:docPartPr>
      <w:docPartBody>
        <w:p w:rsidR="00000000" w:rsidRDefault="00B93EDD">
          <w:pPr>
            <w:pStyle w:val="1CE51592082142288DE47CF2D48854DF"/>
          </w:pPr>
          <w:r w:rsidRPr="00172845">
            <w:rPr>
              <w:rStyle w:val="PlaceholderText"/>
            </w:rPr>
            <w:t>txtPhase13Text</w:t>
          </w:r>
        </w:p>
      </w:docPartBody>
    </w:docPart>
    <w:docPart>
      <w:docPartPr>
        <w:name w:val="A3C3031034B4404BB09E93C3EB06A3B5"/>
        <w:category>
          <w:name w:val="General"/>
          <w:gallery w:val="placeholder"/>
        </w:category>
        <w:types>
          <w:type w:val="bbPlcHdr"/>
        </w:types>
        <w:behaviors>
          <w:behavior w:val="content"/>
        </w:behaviors>
        <w:guid w:val="{934BCAC0-7843-4A3E-9FE7-29C5AFEB7CBA}"/>
      </w:docPartPr>
      <w:docPartBody>
        <w:p w:rsidR="00000000" w:rsidRDefault="00B93EDD">
          <w:pPr>
            <w:pStyle w:val="A3C3031034B4404BB09E93C3EB06A3B5"/>
          </w:pPr>
          <w:r w:rsidRPr="00172845">
            <w:rPr>
              <w:rStyle w:val="PlaceholderText"/>
            </w:rPr>
            <w:t>dtePhase13InspectionDate</w:t>
          </w:r>
        </w:p>
      </w:docPartBody>
    </w:docPart>
    <w:docPart>
      <w:docPartPr>
        <w:name w:val="94D6DC976F8E4E3E91DDBC04BCC2E5FB"/>
        <w:category>
          <w:name w:val="General"/>
          <w:gallery w:val="placeholder"/>
        </w:category>
        <w:types>
          <w:type w:val="bbPlcHdr"/>
        </w:types>
        <w:behaviors>
          <w:behavior w:val="content"/>
        </w:behaviors>
        <w:guid w:val="{3FB79B1E-A990-4D54-957A-C7DFE4FDC9DB}"/>
      </w:docPartPr>
      <w:docPartBody>
        <w:p w:rsidR="00000000" w:rsidRDefault="00B93EDD">
          <w:pPr>
            <w:pStyle w:val="94D6DC976F8E4E3E91DDBC04BCC2E5FB"/>
          </w:pPr>
          <w:r w:rsidRPr="00172845">
            <w:rPr>
              <w:rStyle w:val="PlaceholderText"/>
            </w:rPr>
            <w:t>dtePhase13SDReportDate</w:t>
          </w:r>
        </w:p>
      </w:docPartBody>
    </w:docPart>
    <w:docPart>
      <w:docPartPr>
        <w:name w:val="786BE5A14EA54671BE6FA63A5D17FCE1"/>
        <w:category>
          <w:name w:val="General"/>
          <w:gallery w:val="placeholder"/>
        </w:category>
        <w:types>
          <w:type w:val="bbPlcHdr"/>
        </w:types>
        <w:behaviors>
          <w:behavior w:val="content"/>
        </w:behaviors>
        <w:guid w:val="{8120B435-ADCA-460F-88ED-A34F12324B2B}"/>
      </w:docPartPr>
      <w:docPartBody>
        <w:p w:rsidR="00000000" w:rsidRDefault="00B93EDD">
          <w:pPr>
            <w:pStyle w:val="786BE5A14EA54671BE6FA63A5D17FCE1"/>
          </w:pPr>
          <w:r w:rsidRPr="00172845">
            <w:rPr>
              <w:rStyle w:val="PlaceholderText"/>
            </w:rPr>
            <w:t>dtePhase13MgtReportDate</w:t>
          </w:r>
        </w:p>
      </w:docPartBody>
    </w:docPart>
    <w:docPart>
      <w:docPartPr>
        <w:name w:val="62C606E325634AB9918C39383B11EB09"/>
        <w:category>
          <w:name w:val="General"/>
          <w:gallery w:val="placeholder"/>
        </w:category>
        <w:types>
          <w:type w:val="bbPlcHdr"/>
        </w:types>
        <w:behaviors>
          <w:behavior w:val="content"/>
        </w:behaviors>
        <w:guid w:val="{ED56F3BC-2420-4EB3-B12A-61C993DE0618}"/>
      </w:docPartPr>
      <w:docPartBody>
        <w:p w:rsidR="00000000" w:rsidRDefault="00B93EDD">
          <w:pPr>
            <w:pStyle w:val="62C606E325634AB9918C39383B11EB09"/>
          </w:pPr>
          <w:r w:rsidRPr="00172845">
            <w:rPr>
              <w:rStyle w:val="PlaceholderText"/>
            </w:rPr>
            <w:t>txtPhase14</w:t>
          </w:r>
          <w:r w:rsidRPr="00172845">
            <w:rPr>
              <w:rStyle w:val="PlaceholderText"/>
            </w:rPr>
            <w:t>Text</w:t>
          </w:r>
        </w:p>
      </w:docPartBody>
    </w:docPart>
    <w:docPart>
      <w:docPartPr>
        <w:name w:val="34A4397140D746E2AEF71438AFD2C5B1"/>
        <w:category>
          <w:name w:val="General"/>
          <w:gallery w:val="placeholder"/>
        </w:category>
        <w:types>
          <w:type w:val="bbPlcHdr"/>
        </w:types>
        <w:behaviors>
          <w:behavior w:val="content"/>
        </w:behaviors>
        <w:guid w:val="{3EC856D4-C03B-4D56-9BDF-83208E0D6B83}"/>
      </w:docPartPr>
      <w:docPartBody>
        <w:p w:rsidR="00000000" w:rsidRDefault="00B93EDD">
          <w:pPr>
            <w:pStyle w:val="34A4397140D746E2AEF71438AFD2C5B1"/>
          </w:pPr>
          <w:r w:rsidRPr="00172845">
            <w:rPr>
              <w:rStyle w:val="PlaceholderText"/>
            </w:rPr>
            <w:t>dtePhase14InspectionDate</w:t>
          </w:r>
        </w:p>
      </w:docPartBody>
    </w:docPart>
    <w:docPart>
      <w:docPartPr>
        <w:name w:val="E1A17B054EB549A7AFAECD6FD3BE6E42"/>
        <w:category>
          <w:name w:val="General"/>
          <w:gallery w:val="placeholder"/>
        </w:category>
        <w:types>
          <w:type w:val="bbPlcHdr"/>
        </w:types>
        <w:behaviors>
          <w:behavior w:val="content"/>
        </w:behaviors>
        <w:guid w:val="{4CE605B0-E425-468F-A872-F232FB848ECA}"/>
      </w:docPartPr>
      <w:docPartBody>
        <w:p w:rsidR="00000000" w:rsidRDefault="00B93EDD">
          <w:pPr>
            <w:pStyle w:val="E1A17B054EB549A7AFAECD6FD3BE6E42"/>
          </w:pPr>
          <w:r w:rsidRPr="00172845">
            <w:rPr>
              <w:rStyle w:val="PlaceholderText"/>
            </w:rPr>
            <w:t>dtePhase14SDReportDate</w:t>
          </w:r>
        </w:p>
      </w:docPartBody>
    </w:docPart>
    <w:docPart>
      <w:docPartPr>
        <w:name w:val="1D2716E7DDD144BC9C09C3B8196CF315"/>
        <w:category>
          <w:name w:val="General"/>
          <w:gallery w:val="placeholder"/>
        </w:category>
        <w:types>
          <w:type w:val="bbPlcHdr"/>
        </w:types>
        <w:behaviors>
          <w:behavior w:val="content"/>
        </w:behaviors>
        <w:guid w:val="{6CCE58FA-C575-49BA-8B21-940EAE76042C}"/>
      </w:docPartPr>
      <w:docPartBody>
        <w:p w:rsidR="00000000" w:rsidRDefault="00B93EDD">
          <w:pPr>
            <w:pStyle w:val="1D2716E7DDD144BC9C09C3B8196CF315"/>
          </w:pPr>
          <w:r w:rsidRPr="00172845">
            <w:rPr>
              <w:rStyle w:val="PlaceholderText"/>
            </w:rPr>
            <w:t>dtePhase14MgtReportDate</w:t>
          </w:r>
        </w:p>
      </w:docPartBody>
    </w:docPart>
    <w:docPart>
      <w:docPartPr>
        <w:name w:val="A39BB45ACB444989AE11D53834F1309B"/>
        <w:category>
          <w:name w:val="General"/>
          <w:gallery w:val="placeholder"/>
        </w:category>
        <w:types>
          <w:type w:val="bbPlcHdr"/>
        </w:types>
        <w:behaviors>
          <w:behavior w:val="content"/>
        </w:behaviors>
        <w:guid w:val="{9C9CB881-6155-49D0-A113-D3414E03998D}"/>
      </w:docPartPr>
      <w:docPartBody>
        <w:p w:rsidR="00000000" w:rsidRDefault="00B93EDD">
          <w:pPr>
            <w:pStyle w:val="A39BB45ACB444989AE11D53834F1309B"/>
          </w:pPr>
          <w:r w:rsidRPr="00172845">
            <w:rPr>
              <w:rStyle w:val="PlaceholderText"/>
            </w:rPr>
            <w:t>txtPhase15Text</w:t>
          </w:r>
        </w:p>
      </w:docPartBody>
    </w:docPart>
    <w:docPart>
      <w:docPartPr>
        <w:name w:val="71EF8856D3E9410CABD5D50248950064"/>
        <w:category>
          <w:name w:val="General"/>
          <w:gallery w:val="placeholder"/>
        </w:category>
        <w:types>
          <w:type w:val="bbPlcHdr"/>
        </w:types>
        <w:behaviors>
          <w:behavior w:val="content"/>
        </w:behaviors>
        <w:guid w:val="{960A427F-0776-47BD-8559-2B04B6C11083}"/>
      </w:docPartPr>
      <w:docPartBody>
        <w:p w:rsidR="00000000" w:rsidRDefault="00B93EDD">
          <w:pPr>
            <w:pStyle w:val="71EF8856D3E9410CABD5D50248950064"/>
          </w:pPr>
          <w:r w:rsidRPr="00172845">
            <w:rPr>
              <w:rStyle w:val="PlaceholderText"/>
            </w:rPr>
            <w:t>dtePhase15InspectionDate</w:t>
          </w:r>
        </w:p>
      </w:docPartBody>
    </w:docPart>
    <w:docPart>
      <w:docPartPr>
        <w:name w:val="48D45683942646C3A4BDD4712C84A70C"/>
        <w:category>
          <w:name w:val="General"/>
          <w:gallery w:val="placeholder"/>
        </w:category>
        <w:types>
          <w:type w:val="bbPlcHdr"/>
        </w:types>
        <w:behaviors>
          <w:behavior w:val="content"/>
        </w:behaviors>
        <w:guid w:val="{CEEDB6C9-2006-4637-8CFB-A64A96204983}"/>
      </w:docPartPr>
      <w:docPartBody>
        <w:p w:rsidR="00000000" w:rsidRDefault="00B93EDD">
          <w:pPr>
            <w:pStyle w:val="48D45683942646C3A4BDD4712C84A70C"/>
          </w:pPr>
          <w:r w:rsidRPr="00172845">
            <w:rPr>
              <w:rStyle w:val="PlaceholderText"/>
            </w:rPr>
            <w:t>dtePhase15SDReportDate</w:t>
          </w:r>
        </w:p>
      </w:docPartBody>
    </w:docPart>
    <w:docPart>
      <w:docPartPr>
        <w:name w:val="BE3E552E8C6744438CD7F717C72EB984"/>
        <w:category>
          <w:name w:val="General"/>
          <w:gallery w:val="placeholder"/>
        </w:category>
        <w:types>
          <w:type w:val="bbPlcHdr"/>
        </w:types>
        <w:behaviors>
          <w:behavior w:val="content"/>
        </w:behaviors>
        <w:guid w:val="{9E76E8E9-851D-40E9-86D5-94F09D966962}"/>
      </w:docPartPr>
      <w:docPartBody>
        <w:p w:rsidR="00000000" w:rsidRDefault="00B93EDD">
          <w:pPr>
            <w:pStyle w:val="BE3E552E8C6744438CD7F717C72EB984"/>
          </w:pPr>
          <w:r w:rsidRPr="00172845">
            <w:rPr>
              <w:rStyle w:val="PlaceholderText"/>
            </w:rPr>
            <w:t>dtePhase15MgtReportDate</w:t>
          </w:r>
        </w:p>
      </w:docPartBody>
    </w:docPart>
    <w:docPart>
      <w:docPartPr>
        <w:name w:val="6E69034B174B4C7DA29E06DAF1A483C3"/>
        <w:category>
          <w:name w:val="General"/>
          <w:gallery w:val="placeholder"/>
        </w:category>
        <w:types>
          <w:type w:val="bbPlcHdr"/>
        </w:types>
        <w:behaviors>
          <w:behavior w:val="content"/>
        </w:behaviors>
        <w:guid w:val="{6AC22635-4CD8-493C-A90F-92055AC40C54}"/>
      </w:docPartPr>
      <w:docPartBody>
        <w:p w:rsidR="00000000" w:rsidRDefault="00B93EDD">
          <w:pPr>
            <w:pStyle w:val="6E69034B174B4C7DA29E06DAF1A483C3"/>
          </w:pPr>
          <w:r w:rsidRPr="00172845">
            <w:rPr>
              <w:rStyle w:val="PlaceholderText"/>
            </w:rPr>
            <w:t>txtPhase16Text</w:t>
          </w:r>
        </w:p>
      </w:docPartBody>
    </w:docPart>
    <w:docPart>
      <w:docPartPr>
        <w:name w:val="6A68CEDE626641DF8B692142737FE24F"/>
        <w:category>
          <w:name w:val="General"/>
          <w:gallery w:val="placeholder"/>
        </w:category>
        <w:types>
          <w:type w:val="bbPlcHdr"/>
        </w:types>
        <w:behaviors>
          <w:behavior w:val="content"/>
        </w:behaviors>
        <w:guid w:val="{CCDF624F-70B8-449E-B626-99E2AE3D109E}"/>
      </w:docPartPr>
      <w:docPartBody>
        <w:p w:rsidR="00000000" w:rsidRDefault="00B93EDD">
          <w:pPr>
            <w:pStyle w:val="6A68CEDE626641DF8B692142737FE24F"/>
          </w:pPr>
          <w:r w:rsidRPr="00172845">
            <w:rPr>
              <w:rStyle w:val="PlaceholderText"/>
            </w:rPr>
            <w:t>dtePhase16InspectionDate</w:t>
          </w:r>
        </w:p>
      </w:docPartBody>
    </w:docPart>
    <w:docPart>
      <w:docPartPr>
        <w:name w:val="2F270F1AEFB24B8D9581E660ED949092"/>
        <w:category>
          <w:name w:val="General"/>
          <w:gallery w:val="placeholder"/>
        </w:category>
        <w:types>
          <w:type w:val="bbPlcHdr"/>
        </w:types>
        <w:behaviors>
          <w:behavior w:val="content"/>
        </w:behaviors>
        <w:guid w:val="{A7FA9FBC-7CA8-4333-8F6F-2BD658F969F9}"/>
      </w:docPartPr>
      <w:docPartBody>
        <w:p w:rsidR="00000000" w:rsidRDefault="00B93EDD">
          <w:pPr>
            <w:pStyle w:val="2F270F1AEFB24B8D9581E660ED949092"/>
          </w:pPr>
          <w:r w:rsidRPr="00172845">
            <w:rPr>
              <w:rStyle w:val="PlaceholderText"/>
            </w:rPr>
            <w:t>dtePhase16SDReportDate</w:t>
          </w:r>
        </w:p>
      </w:docPartBody>
    </w:docPart>
    <w:docPart>
      <w:docPartPr>
        <w:name w:val="A3BC0BDC5F7C4DBAAB0792F662995F6E"/>
        <w:category>
          <w:name w:val="General"/>
          <w:gallery w:val="placeholder"/>
        </w:category>
        <w:types>
          <w:type w:val="bbPlcHdr"/>
        </w:types>
        <w:behaviors>
          <w:behavior w:val="content"/>
        </w:behaviors>
        <w:guid w:val="{F43CD34A-6194-4B01-AA45-E7819F266C87}"/>
      </w:docPartPr>
      <w:docPartBody>
        <w:p w:rsidR="00000000" w:rsidRDefault="00B93EDD">
          <w:pPr>
            <w:pStyle w:val="A3BC0BDC5F7C4DBAAB0792F662995F6E"/>
          </w:pPr>
          <w:r w:rsidRPr="00172845">
            <w:rPr>
              <w:rStyle w:val="PlaceholderText"/>
            </w:rPr>
            <w:t>dtePhase16MgtReportDate</w:t>
          </w:r>
        </w:p>
      </w:docPartBody>
    </w:docPart>
    <w:docPart>
      <w:docPartPr>
        <w:name w:val="19F00C70A6A140E2AEBF463A60B3F138"/>
        <w:category>
          <w:name w:val="General"/>
          <w:gallery w:val="placeholder"/>
        </w:category>
        <w:types>
          <w:type w:val="bbPlcHdr"/>
        </w:types>
        <w:behaviors>
          <w:behavior w:val="content"/>
        </w:behaviors>
        <w:guid w:val="{74F79878-60E4-4172-B6A0-2B2E2DFE4FCF}"/>
      </w:docPartPr>
      <w:docPartBody>
        <w:p w:rsidR="00000000" w:rsidRDefault="00B93EDD">
          <w:pPr>
            <w:pStyle w:val="19F00C70A6A140E2AEBF463A60B3F138"/>
          </w:pPr>
          <w:r w:rsidRPr="00172845">
            <w:rPr>
              <w:rStyle w:val="PlaceholderText"/>
            </w:rPr>
            <w:t>txtPhase17Text</w:t>
          </w:r>
        </w:p>
      </w:docPartBody>
    </w:docPart>
    <w:docPart>
      <w:docPartPr>
        <w:name w:val="260E3CD44D154B1FB36F59809CB28084"/>
        <w:category>
          <w:name w:val="General"/>
          <w:gallery w:val="placeholder"/>
        </w:category>
        <w:types>
          <w:type w:val="bbPlcHdr"/>
        </w:types>
        <w:behaviors>
          <w:behavior w:val="content"/>
        </w:behaviors>
        <w:guid w:val="{FC460E57-5CDD-4AC4-8981-E5E77E27C362}"/>
      </w:docPartPr>
      <w:docPartBody>
        <w:p w:rsidR="00000000" w:rsidRDefault="00B93EDD">
          <w:pPr>
            <w:pStyle w:val="260E3CD44D154B1FB36F59809CB28084"/>
          </w:pPr>
          <w:r w:rsidRPr="00172845">
            <w:rPr>
              <w:rStyle w:val="PlaceholderText"/>
            </w:rPr>
            <w:t>dtePhase17InspectionDate</w:t>
          </w:r>
        </w:p>
      </w:docPartBody>
    </w:docPart>
    <w:docPart>
      <w:docPartPr>
        <w:name w:val="FCD8DAD9EDCD4D2C99AB671721D1FDC4"/>
        <w:category>
          <w:name w:val="General"/>
          <w:gallery w:val="placeholder"/>
        </w:category>
        <w:types>
          <w:type w:val="bbPlcHdr"/>
        </w:types>
        <w:behaviors>
          <w:behavior w:val="content"/>
        </w:behaviors>
        <w:guid w:val="{89ADA061-EE9F-4117-AE9E-0B6FBDFF26F1}"/>
      </w:docPartPr>
      <w:docPartBody>
        <w:p w:rsidR="00000000" w:rsidRDefault="00B93EDD">
          <w:pPr>
            <w:pStyle w:val="FCD8DAD9EDCD4D2C99AB671721D1FDC4"/>
          </w:pPr>
          <w:r w:rsidRPr="00172845">
            <w:rPr>
              <w:rStyle w:val="PlaceholderText"/>
            </w:rPr>
            <w:t>dtePhase17SDReportDate</w:t>
          </w:r>
        </w:p>
      </w:docPartBody>
    </w:docPart>
    <w:docPart>
      <w:docPartPr>
        <w:name w:val="3842DF9CFB0146069E663B6122E0788C"/>
        <w:category>
          <w:name w:val="General"/>
          <w:gallery w:val="placeholder"/>
        </w:category>
        <w:types>
          <w:type w:val="bbPlcHdr"/>
        </w:types>
        <w:behaviors>
          <w:behavior w:val="content"/>
        </w:behaviors>
        <w:guid w:val="{0E341615-5F4D-4145-9074-BA65258414E5}"/>
      </w:docPartPr>
      <w:docPartBody>
        <w:p w:rsidR="00000000" w:rsidRDefault="00B93EDD">
          <w:pPr>
            <w:pStyle w:val="3842DF9CFB0146069E663B6122E0788C"/>
          </w:pPr>
          <w:r w:rsidRPr="00172845">
            <w:rPr>
              <w:rStyle w:val="PlaceholderText"/>
            </w:rPr>
            <w:t>dtePhase17MgtReportDate</w:t>
          </w:r>
        </w:p>
      </w:docPartBody>
    </w:docPart>
    <w:docPart>
      <w:docPartPr>
        <w:name w:val="9D2C06812AC24CFFA86A2D46B46C165F"/>
        <w:category>
          <w:name w:val="General"/>
          <w:gallery w:val="placeholder"/>
        </w:category>
        <w:types>
          <w:type w:val="bbPlcHdr"/>
        </w:types>
        <w:behaviors>
          <w:behavior w:val="content"/>
        </w:behaviors>
        <w:guid w:val="{447921AB-BA94-4553-8C00-C4F9C2BFB85E}"/>
      </w:docPartPr>
      <w:docPartBody>
        <w:p w:rsidR="00000000" w:rsidRDefault="00B93EDD">
          <w:pPr>
            <w:pStyle w:val="9D2C06812AC24CFFA86A2D46B46C165F"/>
          </w:pPr>
          <w:r w:rsidRPr="00172845">
            <w:rPr>
              <w:rStyle w:val="PlaceholderText"/>
            </w:rPr>
            <w:t>txtPhase18Text</w:t>
          </w:r>
        </w:p>
      </w:docPartBody>
    </w:docPart>
    <w:docPart>
      <w:docPartPr>
        <w:name w:val="B1A488C48A284DD0B54453B8192F0A53"/>
        <w:category>
          <w:name w:val="General"/>
          <w:gallery w:val="placeholder"/>
        </w:category>
        <w:types>
          <w:type w:val="bbPlcHdr"/>
        </w:types>
        <w:behaviors>
          <w:behavior w:val="content"/>
        </w:behaviors>
        <w:guid w:val="{0F16459D-F047-4EBA-9220-4A2FA4BC8929}"/>
      </w:docPartPr>
      <w:docPartBody>
        <w:p w:rsidR="00000000" w:rsidRDefault="00B93EDD">
          <w:pPr>
            <w:pStyle w:val="B1A488C48A284DD0B54453B8192F0A53"/>
          </w:pPr>
          <w:r w:rsidRPr="00172845">
            <w:rPr>
              <w:rStyle w:val="PlaceholderText"/>
            </w:rPr>
            <w:t>dtePhase18InspectionDate</w:t>
          </w:r>
        </w:p>
      </w:docPartBody>
    </w:docPart>
    <w:docPart>
      <w:docPartPr>
        <w:name w:val="1CA94CB4558343388AB5448CA3EA019C"/>
        <w:category>
          <w:name w:val="General"/>
          <w:gallery w:val="placeholder"/>
        </w:category>
        <w:types>
          <w:type w:val="bbPlcHdr"/>
        </w:types>
        <w:behaviors>
          <w:behavior w:val="content"/>
        </w:behaviors>
        <w:guid w:val="{CA6E864D-6F24-45C3-B687-7B839A036C13}"/>
      </w:docPartPr>
      <w:docPartBody>
        <w:p w:rsidR="00000000" w:rsidRDefault="00B93EDD">
          <w:pPr>
            <w:pStyle w:val="1CA94CB4558343388AB5448CA3EA019C"/>
          </w:pPr>
          <w:r w:rsidRPr="00172845">
            <w:rPr>
              <w:rStyle w:val="PlaceholderText"/>
            </w:rPr>
            <w:t>dtePhase18SDReportDate</w:t>
          </w:r>
        </w:p>
      </w:docPartBody>
    </w:docPart>
    <w:docPart>
      <w:docPartPr>
        <w:name w:val="61DF7D9ECC0D4F9BB5FC955C38784DAB"/>
        <w:category>
          <w:name w:val="General"/>
          <w:gallery w:val="placeholder"/>
        </w:category>
        <w:types>
          <w:type w:val="bbPlcHdr"/>
        </w:types>
        <w:behaviors>
          <w:behavior w:val="content"/>
        </w:behaviors>
        <w:guid w:val="{896B03DF-1527-41F9-BBB0-FD3CE00B7B85}"/>
      </w:docPartPr>
      <w:docPartBody>
        <w:p w:rsidR="00000000" w:rsidRDefault="00B93EDD">
          <w:pPr>
            <w:pStyle w:val="61DF7D9ECC0D4F9BB5FC955C38784DAB"/>
          </w:pPr>
          <w:r w:rsidRPr="00172845">
            <w:rPr>
              <w:rStyle w:val="PlaceholderText"/>
            </w:rPr>
            <w:t>dtePhase18MgtReportDate</w:t>
          </w:r>
        </w:p>
      </w:docPartBody>
    </w:docPart>
    <w:docPart>
      <w:docPartPr>
        <w:name w:val="CE441B7FBB064971905B7EB2B613F5C8"/>
        <w:category>
          <w:name w:val="General"/>
          <w:gallery w:val="placeholder"/>
        </w:category>
        <w:types>
          <w:type w:val="bbPlcHdr"/>
        </w:types>
        <w:behaviors>
          <w:behavior w:val="content"/>
        </w:behaviors>
        <w:guid w:val="{BD641E92-A813-4E94-8CC3-E2B7A8470013}"/>
      </w:docPartPr>
      <w:docPartBody>
        <w:p w:rsidR="00000000" w:rsidRDefault="00B93EDD">
          <w:pPr>
            <w:pStyle w:val="CE441B7FBB064971905B7EB2B613F5C8"/>
          </w:pPr>
          <w:r w:rsidRPr="00172845">
            <w:rPr>
              <w:rStyle w:val="PlaceholderText"/>
            </w:rPr>
            <w:t>txtPhase19Text</w:t>
          </w:r>
        </w:p>
      </w:docPartBody>
    </w:docPart>
    <w:docPart>
      <w:docPartPr>
        <w:name w:val="CAC084149C1A433996E463692B0D4BA3"/>
        <w:category>
          <w:name w:val="General"/>
          <w:gallery w:val="placeholder"/>
        </w:category>
        <w:types>
          <w:type w:val="bbPlcHdr"/>
        </w:types>
        <w:behaviors>
          <w:behavior w:val="content"/>
        </w:behaviors>
        <w:guid w:val="{CA3EB3DD-D30A-48B3-91C3-8F61E8B686EE}"/>
      </w:docPartPr>
      <w:docPartBody>
        <w:p w:rsidR="00000000" w:rsidRDefault="00B93EDD">
          <w:pPr>
            <w:pStyle w:val="CAC084149C1A433996E463692B0D4BA3"/>
          </w:pPr>
          <w:r w:rsidRPr="00172845">
            <w:rPr>
              <w:rStyle w:val="PlaceholderText"/>
            </w:rPr>
            <w:t>dtePhase19InspectionDate</w:t>
          </w:r>
        </w:p>
      </w:docPartBody>
    </w:docPart>
    <w:docPart>
      <w:docPartPr>
        <w:name w:val="9F900E818C824477AB4DF29AE770BA09"/>
        <w:category>
          <w:name w:val="General"/>
          <w:gallery w:val="placeholder"/>
        </w:category>
        <w:types>
          <w:type w:val="bbPlcHdr"/>
        </w:types>
        <w:behaviors>
          <w:behavior w:val="content"/>
        </w:behaviors>
        <w:guid w:val="{1DF7ADBD-590E-42BB-9EAE-EC1AC1BD7B93}"/>
      </w:docPartPr>
      <w:docPartBody>
        <w:p w:rsidR="00000000" w:rsidRDefault="00B93EDD">
          <w:pPr>
            <w:pStyle w:val="9F900E818C824477AB4DF29AE770BA09"/>
          </w:pPr>
          <w:r w:rsidRPr="00172845">
            <w:rPr>
              <w:rStyle w:val="PlaceholderText"/>
            </w:rPr>
            <w:t>dtePhase19SDReportDate</w:t>
          </w:r>
        </w:p>
      </w:docPartBody>
    </w:docPart>
    <w:docPart>
      <w:docPartPr>
        <w:name w:val="073E23A4C9B345C2AD6701E2A9B742FC"/>
        <w:category>
          <w:name w:val="General"/>
          <w:gallery w:val="placeholder"/>
        </w:category>
        <w:types>
          <w:type w:val="bbPlcHdr"/>
        </w:types>
        <w:behaviors>
          <w:behavior w:val="content"/>
        </w:behaviors>
        <w:guid w:val="{8828BC1E-3BE6-444D-9D8E-651763E7706C}"/>
      </w:docPartPr>
      <w:docPartBody>
        <w:p w:rsidR="00000000" w:rsidRDefault="00B93EDD">
          <w:pPr>
            <w:pStyle w:val="073E23A4C9B345C2AD6701E2A9B742FC"/>
          </w:pPr>
          <w:r w:rsidRPr="00172845">
            <w:rPr>
              <w:rStyle w:val="PlaceholderText"/>
            </w:rPr>
            <w:t>dtePhase19MgtReport</w:t>
          </w:r>
          <w:r w:rsidRPr="00172845">
            <w:rPr>
              <w:rStyle w:val="PlaceholderText"/>
            </w:rPr>
            <w:t>Date</w:t>
          </w:r>
        </w:p>
      </w:docPartBody>
    </w:docPart>
    <w:docPart>
      <w:docPartPr>
        <w:name w:val="1220A06763BC41B49C2D12A2FCEC9812"/>
        <w:category>
          <w:name w:val="General"/>
          <w:gallery w:val="placeholder"/>
        </w:category>
        <w:types>
          <w:type w:val="bbPlcHdr"/>
        </w:types>
        <w:behaviors>
          <w:behavior w:val="content"/>
        </w:behaviors>
        <w:guid w:val="{CE331F18-D239-4C3B-B444-F68B073951DE}"/>
      </w:docPartPr>
      <w:docPartBody>
        <w:p w:rsidR="00000000" w:rsidRDefault="00B93EDD">
          <w:pPr>
            <w:pStyle w:val="1220A06763BC41B49C2D12A2FCEC9812"/>
          </w:pPr>
          <w:r w:rsidRPr="00172845">
            <w:rPr>
              <w:rStyle w:val="PlaceholderText"/>
            </w:rPr>
            <w:t>txtPhase20Text</w:t>
          </w:r>
        </w:p>
      </w:docPartBody>
    </w:docPart>
    <w:docPart>
      <w:docPartPr>
        <w:name w:val="4907EAFAA67E4334919964ACC209AC05"/>
        <w:category>
          <w:name w:val="General"/>
          <w:gallery w:val="placeholder"/>
        </w:category>
        <w:types>
          <w:type w:val="bbPlcHdr"/>
        </w:types>
        <w:behaviors>
          <w:behavior w:val="content"/>
        </w:behaviors>
        <w:guid w:val="{7AA1C10E-F003-424E-A520-4DAAE47DDD75}"/>
      </w:docPartPr>
      <w:docPartBody>
        <w:p w:rsidR="00000000" w:rsidRDefault="00B93EDD">
          <w:pPr>
            <w:pStyle w:val="4907EAFAA67E4334919964ACC209AC05"/>
          </w:pPr>
          <w:r w:rsidRPr="00172845">
            <w:rPr>
              <w:rStyle w:val="PlaceholderText"/>
            </w:rPr>
            <w:t>dtePhase20InspectionDate</w:t>
          </w:r>
        </w:p>
      </w:docPartBody>
    </w:docPart>
    <w:docPart>
      <w:docPartPr>
        <w:name w:val="19E05CECD0844DCDAD3FAA5F7F3A98A1"/>
        <w:category>
          <w:name w:val="General"/>
          <w:gallery w:val="placeholder"/>
        </w:category>
        <w:types>
          <w:type w:val="bbPlcHdr"/>
        </w:types>
        <w:behaviors>
          <w:behavior w:val="content"/>
        </w:behaviors>
        <w:guid w:val="{B9FDF228-7513-43A3-BC7E-8AC40DE387F4}"/>
      </w:docPartPr>
      <w:docPartBody>
        <w:p w:rsidR="00000000" w:rsidRDefault="00B93EDD">
          <w:pPr>
            <w:pStyle w:val="19E05CECD0844DCDAD3FAA5F7F3A98A1"/>
          </w:pPr>
          <w:r w:rsidRPr="00172845">
            <w:rPr>
              <w:rStyle w:val="PlaceholderText"/>
            </w:rPr>
            <w:t>dtePhase20SDReportDate</w:t>
          </w:r>
        </w:p>
      </w:docPartBody>
    </w:docPart>
    <w:docPart>
      <w:docPartPr>
        <w:name w:val="F4F1407D856F4C4BAFEE5C1C783B8A6B"/>
        <w:category>
          <w:name w:val="General"/>
          <w:gallery w:val="placeholder"/>
        </w:category>
        <w:types>
          <w:type w:val="bbPlcHdr"/>
        </w:types>
        <w:behaviors>
          <w:behavior w:val="content"/>
        </w:behaviors>
        <w:guid w:val="{B515E143-11AB-4D30-B701-100DE4C31241}"/>
      </w:docPartPr>
      <w:docPartBody>
        <w:p w:rsidR="00000000" w:rsidRDefault="00B93EDD">
          <w:pPr>
            <w:pStyle w:val="F4F1407D856F4C4BAFEE5C1C783B8A6B"/>
          </w:pPr>
          <w:r w:rsidRPr="00172845">
            <w:rPr>
              <w:rStyle w:val="PlaceholderText"/>
            </w:rPr>
            <w:t>dtePhase20MgtReportDate</w:t>
          </w:r>
        </w:p>
      </w:docPartBody>
    </w:docPart>
    <w:docPart>
      <w:docPartPr>
        <w:name w:val="A63335DD057D428C965FD5FFF2653D66"/>
        <w:category>
          <w:name w:val="General"/>
          <w:gallery w:val="placeholder"/>
        </w:category>
        <w:types>
          <w:type w:val="bbPlcHdr"/>
        </w:types>
        <w:behaviors>
          <w:behavior w:val="content"/>
        </w:behaviors>
        <w:guid w:val="{8313B339-C425-4EB5-89C5-D6609542A5FA}"/>
      </w:docPartPr>
      <w:docPartBody>
        <w:p w:rsidR="00000000" w:rsidRDefault="00B93EDD">
          <w:pPr>
            <w:pStyle w:val="A63335DD057D428C965FD5FFF2653D66"/>
          </w:pPr>
          <w:r w:rsidRPr="00172845">
            <w:rPr>
              <w:rStyle w:val="PlaceholderText"/>
            </w:rPr>
            <w:t>txtPhase21Text</w:t>
          </w:r>
        </w:p>
      </w:docPartBody>
    </w:docPart>
    <w:docPart>
      <w:docPartPr>
        <w:name w:val="8B11D0F662CF4320B1D1029AC3AFC8B5"/>
        <w:category>
          <w:name w:val="General"/>
          <w:gallery w:val="placeholder"/>
        </w:category>
        <w:types>
          <w:type w:val="bbPlcHdr"/>
        </w:types>
        <w:behaviors>
          <w:behavior w:val="content"/>
        </w:behaviors>
        <w:guid w:val="{E86253BE-2AB6-4E4A-94C2-7C46A61D6337}"/>
      </w:docPartPr>
      <w:docPartBody>
        <w:p w:rsidR="00000000" w:rsidRDefault="00B93EDD">
          <w:pPr>
            <w:pStyle w:val="8B11D0F662CF4320B1D1029AC3AFC8B5"/>
          </w:pPr>
          <w:r w:rsidRPr="00172845">
            <w:rPr>
              <w:rStyle w:val="PlaceholderText"/>
            </w:rPr>
            <w:t>dtePhase21InspectionDate</w:t>
          </w:r>
        </w:p>
      </w:docPartBody>
    </w:docPart>
    <w:docPart>
      <w:docPartPr>
        <w:name w:val="41EDEBCF34FA4268B39EA68CE2959DB3"/>
        <w:category>
          <w:name w:val="General"/>
          <w:gallery w:val="placeholder"/>
        </w:category>
        <w:types>
          <w:type w:val="bbPlcHdr"/>
        </w:types>
        <w:behaviors>
          <w:behavior w:val="content"/>
        </w:behaviors>
        <w:guid w:val="{3C67F4E3-018D-4D17-8BA7-82044D6FA5A2}"/>
      </w:docPartPr>
      <w:docPartBody>
        <w:p w:rsidR="00000000" w:rsidRDefault="00B93EDD">
          <w:pPr>
            <w:pStyle w:val="41EDEBCF34FA4268B39EA68CE2959DB3"/>
          </w:pPr>
          <w:r w:rsidRPr="00172845">
            <w:rPr>
              <w:rStyle w:val="PlaceholderText"/>
            </w:rPr>
            <w:t>dtePhase21SDReportDate</w:t>
          </w:r>
        </w:p>
      </w:docPartBody>
    </w:docPart>
    <w:docPart>
      <w:docPartPr>
        <w:name w:val="D429A14F901C4972989406DBE4B55802"/>
        <w:category>
          <w:name w:val="General"/>
          <w:gallery w:val="placeholder"/>
        </w:category>
        <w:types>
          <w:type w:val="bbPlcHdr"/>
        </w:types>
        <w:behaviors>
          <w:behavior w:val="content"/>
        </w:behaviors>
        <w:guid w:val="{B2D01137-895F-4F74-94C5-07B24788C5FC}"/>
      </w:docPartPr>
      <w:docPartBody>
        <w:p w:rsidR="00000000" w:rsidRDefault="00B93EDD">
          <w:pPr>
            <w:pStyle w:val="D429A14F901C4972989406DBE4B55802"/>
          </w:pPr>
          <w:r w:rsidRPr="00172845">
            <w:rPr>
              <w:rStyle w:val="PlaceholderText"/>
            </w:rPr>
            <w:t>dtePhase21MgtReportDate</w:t>
          </w:r>
        </w:p>
      </w:docPartBody>
    </w:docPart>
    <w:docPart>
      <w:docPartPr>
        <w:name w:val="68B0F411B5E54873B5B63065C72348FE"/>
        <w:category>
          <w:name w:val="General"/>
          <w:gallery w:val="placeholder"/>
        </w:category>
        <w:types>
          <w:type w:val="bbPlcHdr"/>
        </w:types>
        <w:behaviors>
          <w:behavior w:val="content"/>
        </w:behaviors>
        <w:guid w:val="{907A5C7B-1FE0-48F4-BE9A-1FE106533905}"/>
      </w:docPartPr>
      <w:docPartBody>
        <w:p w:rsidR="00000000" w:rsidRDefault="00B93EDD">
          <w:pPr>
            <w:pStyle w:val="68B0F411B5E54873B5B63065C72348FE"/>
          </w:pPr>
          <w:r w:rsidRPr="00172845">
            <w:rPr>
              <w:rStyle w:val="PlaceholderText"/>
            </w:rPr>
            <w:t>txtPhase22Text</w:t>
          </w:r>
        </w:p>
      </w:docPartBody>
    </w:docPart>
    <w:docPart>
      <w:docPartPr>
        <w:name w:val="6124CE42E733469FB8A867D8167057F9"/>
        <w:category>
          <w:name w:val="General"/>
          <w:gallery w:val="placeholder"/>
        </w:category>
        <w:types>
          <w:type w:val="bbPlcHdr"/>
        </w:types>
        <w:behaviors>
          <w:behavior w:val="content"/>
        </w:behaviors>
        <w:guid w:val="{D21EA594-0F7A-4C5A-96EE-2DD6B44A8ACC}"/>
      </w:docPartPr>
      <w:docPartBody>
        <w:p w:rsidR="00000000" w:rsidRDefault="00B93EDD">
          <w:pPr>
            <w:pStyle w:val="6124CE42E733469FB8A867D8167057F9"/>
          </w:pPr>
          <w:r w:rsidRPr="00172845">
            <w:rPr>
              <w:rStyle w:val="PlaceholderText"/>
            </w:rPr>
            <w:t>dtePhase22InspectionDate</w:t>
          </w:r>
        </w:p>
      </w:docPartBody>
    </w:docPart>
    <w:docPart>
      <w:docPartPr>
        <w:name w:val="7CDB6960F706495CA9C198485CBBD873"/>
        <w:category>
          <w:name w:val="General"/>
          <w:gallery w:val="placeholder"/>
        </w:category>
        <w:types>
          <w:type w:val="bbPlcHdr"/>
        </w:types>
        <w:behaviors>
          <w:behavior w:val="content"/>
        </w:behaviors>
        <w:guid w:val="{64D67034-2A9F-4604-A3C4-418CA67C7075}"/>
      </w:docPartPr>
      <w:docPartBody>
        <w:p w:rsidR="00000000" w:rsidRDefault="00B93EDD">
          <w:pPr>
            <w:pStyle w:val="7CDB6960F706495CA9C198485CBBD873"/>
          </w:pPr>
          <w:r w:rsidRPr="00172845">
            <w:rPr>
              <w:rStyle w:val="PlaceholderText"/>
            </w:rPr>
            <w:t>dtePhase22SDReportDate</w:t>
          </w:r>
        </w:p>
      </w:docPartBody>
    </w:docPart>
    <w:docPart>
      <w:docPartPr>
        <w:name w:val="4049E72B0F044EB19C1C6DF726CE53DA"/>
        <w:category>
          <w:name w:val="General"/>
          <w:gallery w:val="placeholder"/>
        </w:category>
        <w:types>
          <w:type w:val="bbPlcHdr"/>
        </w:types>
        <w:behaviors>
          <w:behavior w:val="content"/>
        </w:behaviors>
        <w:guid w:val="{AE475F44-9B8A-4331-A738-64CA619EC2B0}"/>
      </w:docPartPr>
      <w:docPartBody>
        <w:p w:rsidR="00000000" w:rsidRDefault="00B93EDD">
          <w:pPr>
            <w:pStyle w:val="4049E72B0F044EB19C1C6DF726CE53DA"/>
          </w:pPr>
          <w:r w:rsidRPr="00172845">
            <w:rPr>
              <w:rStyle w:val="PlaceholderText"/>
            </w:rPr>
            <w:t>dtePhase22MgtReportDate</w:t>
          </w:r>
        </w:p>
      </w:docPartBody>
    </w:docPart>
    <w:docPart>
      <w:docPartPr>
        <w:name w:val="DA389C691567401A8829631ADD69031E"/>
        <w:category>
          <w:name w:val="General"/>
          <w:gallery w:val="placeholder"/>
        </w:category>
        <w:types>
          <w:type w:val="bbPlcHdr"/>
        </w:types>
        <w:behaviors>
          <w:behavior w:val="content"/>
        </w:behaviors>
        <w:guid w:val="{2E39E6DE-1AA7-4F28-B27E-67E955485020}"/>
      </w:docPartPr>
      <w:docPartBody>
        <w:p w:rsidR="00000000" w:rsidRDefault="00B93EDD">
          <w:pPr>
            <w:pStyle w:val="DA389C691567401A8829631ADD69031E"/>
          </w:pPr>
          <w:r w:rsidRPr="00172845">
            <w:rPr>
              <w:rStyle w:val="PlaceholderText"/>
            </w:rPr>
            <w:t>txtPhase23Text</w:t>
          </w:r>
        </w:p>
      </w:docPartBody>
    </w:docPart>
    <w:docPart>
      <w:docPartPr>
        <w:name w:val="2FC388B05C444D8A8A8B847742252A32"/>
        <w:category>
          <w:name w:val="General"/>
          <w:gallery w:val="placeholder"/>
        </w:category>
        <w:types>
          <w:type w:val="bbPlcHdr"/>
        </w:types>
        <w:behaviors>
          <w:behavior w:val="content"/>
        </w:behaviors>
        <w:guid w:val="{2FE7D73A-4AC0-4AFE-8EF3-BA8929837844}"/>
      </w:docPartPr>
      <w:docPartBody>
        <w:p w:rsidR="00000000" w:rsidRDefault="00B93EDD">
          <w:pPr>
            <w:pStyle w:val="2FC388B05C444D8A8A8B847742252A32"/>
          </w:pPr>
          <w:r w:rsidRPr="00172845">
            <w:rPr>
              <w:rStyle w:val="PlaceholderText"/>
            </w:rPr>
            <w:t>dtePhase23InspectionDate</w:t>
          </w:r>
        </w:p>
      </w:docPartBody>
    </w:docPart>
    <w:docPart>
      <w:docPartPr>
        <w:name w:val="59BB2F48BE1F4EA1A3ABB593E0C348B7"/>
        <w:category>
          <w:name w:val="General"/>
          <w:gallery w:val="placeholder"/>
        </w:category>
        <w:types>
          <w:type w:val="bbPlcHdr"/>
        </w:types>
        <w:behaviors>
          <w:behavior w:val="content"/>
        </w:behaviors>
        <w:guid w:val="{57A7873E-A78B-43FF-B0DF-F651AE649388}"/>
      </w:docPartPr>
      <w:docPartBody>
        <w:p w:rsidR="00000000" w:rsidRDefault="00B93EDD">
          <w:pPr>
            <w:pStyle w:val="59BB2F48BE1F4EA1A3ABB593E0C348B7"/>
          </w:pPr>
          <w:r w:rsidRPr="00172845">
            <w:rPr>
              <w:rStyle w:val="PlaceholderText"/>
            </w:rPr>
            <w:t>dtePhase23SDReportDate</w:t>
          </w:r>
        </w:p>
      </w:docPartBody>
    </w:docPart>
    <w:docPart>
      <w:docPartPr>
        <w:name w:val="79B10A04D60A4817B74FCC3B14B26416"/>
        <w:category>
          <w:name w:val="General"/>
          <w:gallery w:val="placeholder"/>
        </w:category>
        <w:types>
          <w:type w:val="bbPlcHdr"/>
        </w:types>
        <w:behaviors>
          <w:behavior w:val="content"/>
        </w:behaviors>
        <w:guid w:val="{E27439BF-F9B5-4C20-8BF0-E5FA6297BC3E}"/>
      </w:docPartPr>
      <w:docPartBody>
        <w:p w:rsidR="00000000" w:rsidRDefault="00B93EDD">
          <w:pPr>
            <w:pStyle w:val="79B10A04D60A4817B74FCC3B14B26416"/>
          </w:pPr>
          <w:r w:rsidRPr="00172845">
            <w:rPr>
              <w:rStyle w:val="PlaceholderText"/>
            </w:rPr>
            <w:t>dtePhase23MgtReportDate</w:t>
          </w:r>
        </w:p>
      </w:docPartBody>
    </w:docPart>
    <w:docPart>
      <w:docPartPr>
        <w:name w:val="CE2306626F1949288A9F53E309C76967"/>
        <w:category>
          <w:name w:val="General"/>
          <w:gallery w:val="placeholder"/>
        </w:category>
        <w:types>
          <w:type w:val="bbPlcHdr"/>
        </w:types>
        <w:behaviors>
          <w:behavior w:val="content"/>
        </w:behaviors>
        <w:guid w:val="{A50052DB-4BDA-4BA1-B45F-A205229B6E48}"/>
      </w:docPartPr>
      <w:docPartBody>
        <w:p w:rsidR="00000000" w:rsidRDefault="00B93EDD">
          <w:pPr>
            <w:pStyle w:val="CE2306626F1949288A9F53E309C76967"/>
          </w:pPr>
          <w:r w:rsidRPr="00172845">
            <w:rPr>
              <w:rStyle w:val="PlaceholderText"/>
            </w:rPr>
            <w:t>txtPhase24Text</w:t>
          </w:r>
        </w:p>
      </w:docPartBody>
    </w:docPart>
    <w:docPart>
      <w:docPartPr>
        <w:name w:val="9C19818E57674C33AF5E63C8C928703C"/>
        <w:category>
          <w:name w:val="General"/>
          <w:gallery w:val="placeholder"/>
        </w:category>
        <w:types>
          <w:type w:val="bbPlcHdr"/>
        </w:types>
        <w:behaviors>
          <w:behavior w:val="content"/>
        </w:behaviors>
        <w:guid w:val="{D0A48B65-FDE0-449D-9D23-A0DC44D07519}"/>
      </w:docPartPr>
      <w:docPartBody>
        <w:p w:rsidR="00000000" w:rsidRDefault="00B93EDD">
          <w:pPr>
            <w:pStyle w:val="9C19818E57674C33AF5E63C8C928703C"/>
          </w:pPr>
          <w:r w:rsidRPr="00172845">
            <w:rPr>
              <w:rStyle w:val="PlaceholderText"/>
            </w:rPr>
            <w:t>dtePhase24InspectionDate</w:t>
          </w:r>
        </w:p>
      </w:docPartBody>
    </w:docPart>
    <w:docPart>
      <w:docPartPr>
        <w:name w:val="49C7F7D12A154DDE9BB10B8B65918590"/>
        <w:category>
          <w:name w:val="General"/>
          <w:gallery w:val="placeholder"/>
        </w:category>
        <w:types>
          <w:type w:val="bbPlcHdr"/>
        </w:types>
        <w:behaviors>
          <w:behavior w:val="content"/>
        </w:behaviors>
        <w:guid w:val="{5F058B7B-2F9A-4A19-AAB7-DA832A73D981}"/>
      </w:docPartPr>
      <w:docPartBody>
        <w:p w:rsidR="00000000" w:rsidRDefault="00B93EDD">
          <w:pPr>
            <w:pStyle w:val="49C7F7D12A154DDE9BB10B8B65918590"/>
          </w:pPr>
          <w:r w:rsidRPr="00172845">
            <w:rPr>
              <w:rStyle w:val="PlaceholderText"/>
            </w:rPr>
            <w:t>dtePhase24SDReportDate</w:t>
          </w:r>
        </w:p>
      </w:docPartBody>
    </w:docPart>
    <w:docPart>
      <w:docPartPr>
        <w:name w:val="E4A3C88CB4794425BFAAFF9455DAA313"/>
        <w:category>
          <w:name w:val="General"/>
          <w:gallery w:val="placeholder"/>
        </w:category>
        <w:types>
          <w:type w:val="bbPlcHdr"/>
        </w:types>
        <w:behaviors>
          <w:behavior w:val="content"/>
        </w:behaviors>
        <w:guid w:val="{EF9A8B70-62A0-4A21-9E80-26E2A53CCCC9}"/>
      </w:docPartPr>
      <w:docPartBody>
        <w:p w:rsidR="00000000" w:rsidRDefault="00B93EDD">
          <w:pPr>
            <w:pStyle w:val="E4A3C88CB4794425BFAAFF9455DAA313"/>
          </w:pPr>
          <w:r w:rsidRPr="00172845">
            <w:rPr>
              <w:rStyle w:val="PlaceholderText"/>
            </w:rPr>
            <w:t>dtePhase24MgtReportDate</w:t>
          </w:r>
        </w:p>
      </w:docPartBody>
    </w:docPart>
    <w:docPart>
      <w:docPartPr>
        <w:name w:val="25192A3C86CB439D8D445E72D71577AF"/>
        <w:category>
          <w:name w:val="General"/>
          <w:gallery w:val="placeholder"/>
        </w:category>
        <w:types>
          <w:type w:val="bbPlcHdr"/>
        </w:types>
        <w:behaviors>
          <w:behavior w:val="content"/>
        </w:behaviors>
        <w:guid w:val="{BBB1179F-9549-4951-BC4F-5058909DCE85}"/>
      </w:docPartPr>
      <w:docPartBody>
        <w:p w:rsidR="00000000" w:rsidRDefault="00B93EDD">
          <w:pPr>
            <w:pStyle w:val="25192A3C86CB439D8D445E72D71577AF"/>
          </w:pPr>
          <w:r w:rsidRPr="00172845">
            <w:rPr>
              <w:rStyle w:val="PlaceholderText"/>
            </w:rPr>
            <w:t>txtPhase25Text</w:t>
          </w:r>
        </w:p>
      </w:docPartBody>
    </w:docPart>
    <w:docPart>
      <w:docPartPr>
        <w:name w:val="A23A9F9EF8434DFBBE0CEB84E1B7ADE9"/>
        <w:category>
          <w:name w:val="General"/>
          <w:gallery w:val="placeholder"/>
        </w:category>
        <w:types>
          <w:type w:val="bbPlcHdr"/>
        </w:types>
        <w:behaviors>
          <w:behavior w:val="content"/>
        </w:behaviors>
        <w:guid w:val="{8D422EE8-0BB5-4432-A042-8C3B085DCC20}"/>
      </w:docPartPr>
      <w:docPartBody>
        <w:p w:rsidR="00000000" w:rsidRDefault="00B93EDD">
          <w:pPr>
            <w:pStyle w:val="A23A9F9EF8434DFBBE0CEB84E1B7ADE9"/>
          </w:pPr>
          <w:r w:rsidRPr="00172845">
            <w:rPr>
              <w:rStyle w:val="PlaceholderText"/>
            </w:rPr>
            <w:t>dtePhase25InspectionDate</w:t>
          </w:r>
        </w:p>
      </w:docPartBody>
    </w:docPart>
    <w:docPart>
      <w:docPartPr>
        <w:name w:val="0769FC3B70704540850FA8ACC73BF327"/>
        <w:category>
          <w:name w:val="General"/>
          <w:gallery w:val="placeholder"/>
        </w:category>
        <w:types>
          <w:type w:val="bbPlcHdr"/>
        </w:types>
        <w:behaviors>
          <w:behavior w:val="content"/>
        </w:behaviors>
        <w:guid w:val="{9FF48452-8802-44DC-8BBA-ABBC64F607AB}"/>
      </w:docPartPr>
      <w:docPartBody>
        <w:p w:rsidR="00000000" w:rsidRDefault="00B93EDD">
          <w:pPr>
            <w:pStyle w:val="0769FC3B70704540850FA8ACC73BF327"/>
          </w:pPr>
          <w:r w:rsidRPr="00172845">
            <w:rPr>
              <w:rStyle w:val="PlaceholderText"/>
            </w:rPr>
            <w:t>dtePhase25SDReportDate</w:t>
          </w:r>
        </w:p>
      </w:docPartBody>
    </w:docPart>
    <w:docPart>
      <w:docPartPr>
        <w:name w:val="64B0461B0C1B47B9820CC9533BF55B22"/>
        <w:category>
          <w:name w:val="General"/>
          <w:gallery w:val="placeholder"/>
        </w:category>
        <w:types>
          <w:type w:val="bbPlcHdr"/>
        </w:types>
        <w:behaviors>
          <w:behavior w:val="content"/>
        </w:behaviors>
        <w:guid w:val="{8710F287-C5B2-41A3-BE6A-21322A12E655}"/>
      </w:docPartPr>
      <w:docPartBody>
        <w:p w:rsidR="00000000" w:rsidRDefault="00B93EDD">
          <w:pPr>
            <w:pStyle w:val="64B0461B0C1B47B9820CC9533BF55B22"/>
          </w:pPr>
          <w:r w:rsidRPr="00172845">
            <w:rPr>
              <w:rStyle w:val="PlaceholderText"/>
            </w:rPr>
            <w:t>dtePhase25MgtReportDate</w:t>
          </w:r>
        </w:p>
      </w:docPartBody>
    </w:docPart>
    <w:docPart>
      <w:docPartPr>
        <w:name w:val="66E36FC251384E1C8445102C7DE16557"/>
        <w:category>
          <w:name w:val="General"/>
          <w:gallery w:val="placeholder"/>
        </w:category>
        <w:types>
          <w:type w:val="bbPlcHdr"/>
        </w:types>
        <w:behaviors>
          <w:behavior w:val="content"/>
        </w:behaviors>
        <w:guid w:val="{34C09DA7-B334-4A23-81B4-919F41E84A84}"/>
      </w:docPartPr>
      <w:docPartBody>
        <w:p w:rsidR="00000000" w:rsidRDefault="00B93EDD">
          <w:pPr>
            <w:pStyle w:val="66E36FC251384E1C8445102C7DE16557"/>
          </w:pPr>
          <w:r w:rsidRPr="00172845">
            <w:rPr>
              <w:rStyle w:val="PlaceholderText"/>
            </w:rPr>
            <w:t>txtPhase26Text</w:t>
          </w:r>
        </w:p>
      </w:docPartBody>
    </w:docPart>
    <w:docPart>
      <w:docPartPr>
        <w:name w:val="1777A2A43A94426E8BC1777AA1D1A37E"/>
        <w:category>
          <w:name w:val="General"/>
          <w:gallery w:val="placeholder"/>
        </w:category>
        <w:types>
          <w:type w:val="bbPlcHdr"/>
        </w:types>
        <w:behaviors>
          <w:behavior w:val="content"/>
        </w:behaviors>
        <w:guid w:val="{7AAD60AD-2A21-45D2-BB4D-1B7AED3914BC}"/>
      </w:docPartPr>
      <w:docPartBody>
        <w:p w:rsidR="00000000" w:rsidRDefault="00B93EDD">
          <w:pPr>
            <w:pStyle w:val="1777A2A43A94426E8BC1777AA1D1A37E"/>
          </w:pPr>
          <w:r w:rsidRPr="00172845">
            <w:rPr>
              <w:rStyle w:val="PlaceholderText"/>
            </w:rPr>
            <w:t>dtePhase26InspectionDate</w:t>
          </w:r>
        </w:p>
      </w:docPartBody>
    </w:docPart>
    <w:docPart>
      <w:docPartPr>
        <w:name w:val="5761FA5415314EE1AC655222885424AF"/>
        <w:category>
          <w:name w:val="General"/>
          <w:gallery w:val="placeholder"/>
        </w:category>
        <w:types>
          <w:type w:val="bbPlcHdr"/>
        </w:types>
        <w:behaviors>
          <w:behavior w:val="content"/>
        </w:behaviors>
        <w:guid w:val="{97C3726E-524B-46E3-94EC-2E75C93C6E3D}"/>
      </w:docPartPr>
      <w:docPartBody>
        <w:p w:rsidR="00000000" w:rsidRDefault="00B93EDD">
          <w:pPr>
            <w:pStyle w:val="5761FA5415314EE1AC655222885424AF"/>
          </w:pPr>
          <w:r w:rsidRPr="00172845">
            <w:rPr>
              <w:rStyle w:val="PlaceholderText"/>
            </w:rPr>
            <w:t>dtePhase26SDReportDate</w:t>
          </w:r>
        </w:p>
      </w:docPartBody>
    </w:docPart>
    <w:docPart>
      <w:docPartPr>
        <w:name w:val="F22DD53419A844C7B1A378B910595B69"/>
        <w:category>
          <w:name w:val="General"/>
          <w:gallery w:val="placeholder"/>
        </w:category>
        <w:types>
          <w:type w:val="bbPlcHdr"/>
        </w:types>
        <w:behaviors>
          <w:behavior w:val="content"/>
        </w:behaviors>
        <w:guid w:val="{26375E1B-FF1E-431C-8ABF-E0C39AE4616E}"/>
      </w:docPartPr>
      <w:docPartBody>
        <w:p w:rsidR="00000000" w:rsidRDefault="00B93EDD">
          <w:pPr>
            <w:pStyle w:val="F22DD53419A844C7B1A378B910595B69"/>
          </w:pPr>
          <w:r w:rsidRPr="00172845">
            <w:rPr>
              <w:rStyle w:val="PlaceholderText"/>
            </w:rPr>
            <w:t>dtePhase26MgtReportDate</w:t>
          </w:r>
        </w:p>
      </w:docPartBody>
    </w:docPart>
    <w:docPart>
      <w:docPartPr>
        <w:name w:val="287E1B9CBBAA4D0B8B1912C6DB6474F4"/>
        <w:category>
          <w:name w:val="General"/>
          <w:gallery w:val="placeholder"/>
        </w:category>
        <w:types>
          <w:type w:val="bbPlcHdr"/>
        </w:types>
        <w:behaviors>
          <w:behavior w:val="content"/>
        </w:behaviors>
        <w:guid w:val="{0FFB7DA7-ECEF-408A-AE77-5731E47E6883}"/>
      </w:docPartPr>
      <w:docPartBody>
        <w:p w:rsidR="00000000" w:rsidRDefault="00B93EDD">
          <w:pPr>
            <w:pStyle w:val="287E1B9CBBAA4D0B8B1912C6DB6474F4"/>
          </w:pPr>
          <w:r w:rsidRPr="00172845">
            <w:rPr>
              <w:rStyle w:val="PlaceholderText"/>
            </w:rPr>
            <w:t>txtPhase27Text</w:t>
          </w:r>
        </w:p>
      </w:docPartBody>
    </w:docPart>
    <w:docPart>
      <w:docPartPr>
        <w:name w:val="D0524E27EB7948B1BD62835D1665BC8B"/>
        <w:category>
          <w:name w:val="General"/>
          <w:gallery w:val="placeholder"/>
        </w:category>
        <w:types>
          <w:type w:val="bbPlcHdr"/>
        </w:types>
        <w:behaviors>
          <w:behavior w:val="content"/>
        </w:behaviors>
        <w:guid w:val="{B1830CCC-ECD9-42A4-A471-576C68FB586E}"/>
      </w:docPartPr>
      <w:docPartBody>
        <w:p w:rsidR="00000000" w:rsidRDefault="00B93EDD">
          <w:pPr>
            <w:pStyle w:val="D0524E27EB7948B1BD62835D1665BC8B"/>
          </w:pPr>
          <w:r w:rsidRPr="00172845">
            <w:rPr>
              <w:rStyle w:val="PlaceholderText"/>
            </w:rPr>
            <w:t>dtePhase27InspectionDate</w:t>
          </w:r>
        </w:p>
      </w:docPartBody>
    </w:docPart>
    <w:docPart>
      <w:docPartPr>
        <w:name w:val="97B3A27BA532463CBFF3BDC3451AF134"/>
        <w:category>
          <w:name w:val="General"/>
          <w:gallery w:val="placeholder"/>
        </w:category>
        <w:types>
          <w:type w:val="bbPlcHdr"/>
        </w:types>
        <w:behaviors>
          <w:behavior w:val="content"/>
        </w:behaviors>
        <w:guid w:val="{7358D327-5CA5-4B26-AA94-9C50AB4D6108}"/>
      </w:docPartPr>
      <w:docPartBody>
        <w:p w:rsidR="00000000" w:rsidRDefault="00B93EDD">
          <w:pPr>
            <w:pStyle w:val="97B3A27BA532463CBFF3BDC3451AF134"/>
          </w:pPr>
          <w:r w:rsidRPr="00172845">
            <w:rPr>
              <w:rStyle w:val="PlaceholderText"/>
            </w:rPr>
            <w:t>dtePhase27SDReportDate</w:t>
          </w:r>
        </w:p>
      </w:docPartBody>
    </w:docPart>
    <w:docPart>
      <w:docPartPr>
        <w:name w:val="9BF3A6233C9E4572BC9154F4D6A2C8DA"/>
        <w:category>
          <w:name w:val="General"/>
          <w:gallery w:val="placeholder"/>
        </w:category>
        <w:types>
          <w:type w:val="bbPlcHdr"/>
        </w:types>
        <w:behaviors>
          <w:behavior w:val="content"/>
        </w:behaviors>
        <w:guid w:val="{F2E507E6-BBD0-448F-8DB4-E50D65C541CC}"/>
      </w:docPartPr>
      <w:docPartBody>
        <w:p w:rsidR="00000000" w:rsidRDefault="00B93EDD">
          <w:pPr>
            <w:pStyle w:val="9BF3A6233C9E4572BC9154F4D6A2C8DA"/>
          </w:pPr>
          <w:r w:rsidRPr="00172845">
            <w:rPr>
              <w:rStyle w:val="PlaceholderText"/>
            </w:rPr>
            <w:t>dtePhase27MgtReportDate</w:t>
          </w:r>
        </w:p>
      </w:docPartBody>
    </w:docPart>
    <w:docPart>
      <w:docPartPr>
        <w:name w:val="0628A87A8B1D439BA8EBE6BDA5592A3E"/>
        <w:category>
          <w:name w:val="General"/>
          <w:gallery w:val="placeholder"/>
        </w:category>
        <w:types>
          <w:type w:val="bbPlcHdr"/>
        </w:types>
        <w:behaviors>
          <w:behavior w:val="content"/>
        </w:behaviors>
        <w:guid w:val="{4F59F607-01A4-4BF5-8E9F-4FC756A51F05}"/>
      </w:docPartPr>
      <w:docPartBody>
        <w:p w:rsidR="00000000" w:rsidRDefault="00B93EDD">
          <w:pPr>
            <w:pStyle w:val="0628A87A8B1D439BA8EBE6BDA5592A3E"/>
          </w:pPr>
          <w:r w:rsidRPr="00172845">
            <w:rPr>
              <w:rStyle w:val="PlaceholderText"/>
            </w:rPr>
            <w:t>txtPhase28Text</w:t>
          </w:r>
        </w:p>
      </w:docPartBody>
    </w:docPart>
    <w:docPart>
      <w:docPartPr>
        <w:name w:val="E1BA1D826F6846CEB7ABD3D731582FDA"/>
        <w:category>
          <w:name w:val="General"/>
          <w:gallery w:val="placeholder"/>
        </w:category>
        <w:types>
          <w:type w:val="bbPlcHdr"/>
        </w:types>
        <w:behaviors>
          <w:behavior w:val="content"/>
        </w:behaviors>
        <w:guid w:val="{DFB3E54F-A4F3-42C7-9546-1162B887B2B8}"/>
      </w:docPartPr>
      <w:docPartBody>
        <w:p w:rsidR="00000000" w:rsidRDefault="00B93EDD">
          <w:pPr>
            <w:pStyle w:val="E1BA1D826F6846CEB7ABD3D731582FDA"/>
          </w:pPr>
          <w:r w:rsidRPr="00172845">
            <w:rPr>
              <w:rStyle w:val="PlaceholderText"/>
            </w:rPr>
            <w:t>dtePhase28Inspection</w:t>
          </w:r>
          <w:r w:rsidRPr="00172845">
            <w:rPr>
              <w:rStyle w:val="PlaceholderText"/>
            </w:rPr>
            <w:t>Date</w:t>
          </w:r>
        </w:p>
      </w:docPartBody>
    </w:docPart>
    <w:docPart>
      <w:docPartPr>
        <w:name w:val="6891FEA7DC074CC5B056DAAA9A235BBF"/>
        <w:category>
          <w:name w:val="General"/>
          <w:gallery w:val="placeholder"/>
        </w:category>
        <w:types>
          <w:type w:val="bbPlcHdr"/>
        </w:types>
        <w:behaviors>
          <w:behavior w:val="content"/>
        </w:behaviors>
        <w:guid w:val="{56A68F76-4F16-4434-B416-C78D99ABEB1B}"/>
      </w:docPartPr>
      <w:docPartBody>
        <w:p w:rsidR="00000000" w:rsidRDefault="00B93EDD">
          <w:pPr>
            <w:pStyle w:val="6891FEA7DC074CC5B056DAAA9A235BBF"/>
          </w:pPr>
          <w:r w:rsidRPr="00172845">
            <w:rPr>
              <w:rStyle w:val="PlaceholderText"/>
            </w:rPr>
            <w:t>dtePhase28SDReportDate</w:t>
          </w:r>
        </w:p>
      </w:docPartBody>
    </w:docPart>
    <w:docPart>
      <w:docPartPr>
        <w:name w:val="A3809C4F59E14B3A8CF45C3B47E86C83"/>
        <w:category>
          <w:name w:val="General"/>
          <w:gallery w:val="placeholder"/>
        </w:category>
        <w:types>
          <w:type w:val="bbPlcHdr"/>
        </w:types>
        <w:behaviors>
          <w:behavior w:val="content"/>
        </w:behaviors>
        <w:guid w:val="{9DFE2BB4-6F8F-4E81-88D9-35A7A4B5924E}"/>
      </w:docPartPr>
      <w:docPartBody>
        <w:p w:rsidR="00000000" w:rsidRDefault="00B93EDD">
          <w:pPr>
            <w:pStyle w:val="A3809C4F59E14B3A8CF45C3B47E86C83"/>
          </w:pPr>
          <w:r w:rsidRPr="00172845">
            <w:rPr>
              <w:rStyle w:val="PlaceholderText"/>
            </w:rPr>
            <w:t>dtePhase28MgtReportDate</w:t>
          </w:r>
        </w:p>
      </w:docPartBody>
    </w:docPart>
    <w:docPart>
      <w:docPartPr>
        <w:name w:val="0373E03E23FF43E8B0B52304F2D2AAE2"/>
        <w:category>
          <w:name w:val="General"/>
          <w:gallery w:val="placeholder"/>
        </w:category>
        <w:types>
          <w:type w:val="bbPlcHdr"/>
        </w:types>
        <w:behaviors>
          <w:behavior w:val="content"/>
        </w:behaviors>
        <w:guid w:val="{D32EBB33-F613-4355-9C83-6ACDFFE56B6C}"/>
      </w:docPartPr>
      <w:docPartBody>
        <w:p w:rsidR="00000000" w:rsidRDefault="00B93EDD">
          <w:pPr>
            <w:pStyle w:val="0373E03E23FF43E8B0B52304F2D2AAE2"/>
          </w:pPr>
          <w:r w:rsidRPr="00172845">
            <w:rPr>
              <w:rStyle w:val="PlaceholderText"/>
            </w:rPr>
            <w:t>txtPhase29Text</w:t>
          </w:r>
        </w:p>
      </w:docPartBody>
    </w:docPart>
    <w:docPart>
      <w:docPartPr>
        <w:name w:val="880251C447F449118FEDA5DA44887FD8"/>
        <w:category>
          <w:name w:val="General"/>
          <w:gallery w:val="placeholder"/>
        </w:category>
        <w:types>
          <w:type w:val="bbPlcHdr"/>
        </w:types>
        <w:behaviors>
          <w:behavior w:val="content"/>
        </w:behaviors>
        <w:guid w:val="{780E187B-B98C-4EA6-8F9F-0C33AE55388C}"/>
      </w:docPartPr>
      <w:docPartBody>
        <w:p w:rsidR="00000000" w:rsidRDefault="00B93EDD">
          <w:pPr>
            <w:pStyle w:val="880251C447F449118FEDA5DA44887FD8"/>
          </w:pPr>
          <w:r w:rsidRPr="00172845">
            <w:rPr>
              <w:rStyle w:val="PlaceholderText"/>
            </w:rPr>
            <w:t>dtePhase29InspectionDate</w:t>
          </w:r>
        </w:p>
      </w:docPartBody>
    </w:docPart>
    <w:docPart>
      <w:docPartPr>
        <w:name w:val="4D592066690B49E8B38D40FD582A685B"/>
        <w:category>
          <w:name w:val="General"/>
          <w:gallery w:val="placeholder"/>
        </w:category>
        <w:types>
          <w:type w:val="bbPlcHdr"/>
        </w:types>
        <w:behaviors>
          <w:behavior w:val="content"/>
        </w:behaviors>
        <w:guid w:val="{C5C72C4A-8647-4075-B6A0-0FBF06377C5F}"/>
      </w:docPartPr>
      <w:docPartBody>
        <w:p w:rsidR="00000000" w:rsidRDefault="00B93EDD">
          <w:pPr>
            <w:pStyle w:val="4D592066690B49E8B38D40FD582A685B"/>
          </w:pPr>
          <w:r w:rsidRPr="00172845">
            <w:rPr>
              <w:rStyle w:val="PlaceholderText"/>
            </w:rPr>
            <w:t>dtePhase29SDReportDate</w:t>
          </w:r>
        </w:p>
      </w:docPartBody>
    </w:docPart>
    <w:docPart>
      <w:docPartPr>
        <w:name w:val="CB01ABD6EFE4491CB15EFA7DEC72E0BC"/>
        <w:category>
          <w:name w:val="General"/>
          <w:gallery w:val="placeholder"/>
        </w:category>
        <w:types>
          <w:type w:val="bbPlcHdr"/>
        </w:types>
        <w:behaviors>
          <w:behavior w:val="content"/>
        </w:behaviors>
        <w:guid w:val="{699810E9-98A7-4DFC-B82B-A52AA2584B66}"/>
      </w:docPartPr>
      <w:docPartBody>
        <w:p w:rsidR="00000000" w:rsidRDefault="00B93EDD">
          <w:pPr>
            <w:pStyle w:val="CB01ABD6EFE4491CB15EFA7DEC72E0BC"/>
          </w:pPr>
          <w:r w:rsidRPr="00172845">
            <w:rPr>
              <w:rStyle w:val="PlaceholderText"/>
            </w:rPr>
            <w:t>dtePhase29MgtReportDate</w:t>
          </w:r>
        </w:p>
      </w:docPartBody>
    </w:docPart>
    <w:docPart>
      <w:docPartPr>
        <w:name w:val="C3956C362AD64D3BB4EE0EE71C2B415C"/>
        <w:category>
          <w:name w:val="General"/>
          <w:gallery w:val="placeholder"/>
        </w:category>
        <w:types>
          <w:type w:val="bbPlcHdr"/>
        </w:types>
        <w:behaviors>
          <w:behavior w:val="content"/>
        </w:behaviors>
        <w:guid w:val="{827707BB-0C80-405D-9788-B90623717493}"/>
      </w:docPartPr>
      <w:docPartBody>
        <w:p w:rsidR="00000000" w:rsidRDefault="00B93EDD">
          <w:pPr>
            <w:pStyle w:val="C3956C362AD64D3BB4EE0EE71C2B415C"/>
          </w:pPr>
          <w:r w:rsidRPr="00172845">
            <w:rPr>
              <w:rStyle w:val="PlaceholderText"/>
            </w:rPr>
            <w:t>txtPhase30Text</w:t>
          </w:r>
        </w:p>
      </w:docPartBody>
    </w:docPart>
    <w:docPart>
      <w:docPartPr>
        <w:name w:val="5F23D94DA35C41798683E814FFF9A53C"/>
        <w:category>
          <w:name w:val="General"/>
          <w:gallery w:val="placeholder"/>
        </w:category>
        <w:types>
          <w:type w:val="bbPlcHdr"/>
        </w:types>
        <w:behaviors>
          <w:behavior w:val="content"/>
        </w:behaviors>
        <w:guid w:val="{F210A09A-C95D-4039-A93B-C5332A0EDDA6}"/>
      </w:docPartPr>
      <w:docPartBody>
        <w:p w:rsidR="00000000" w:rsidRDefault="00B93EDD">
          <w:pPr>
            <w:pStyle w:val="5F23D94DA35C41798683E814FFF9A53C"/>
          </w:pPr>
          <w:r w:rsidRPr="00172845">
            <w:rPr>
              <w:rStyle w:val="PlaceholderText"/>
            </w:rPr>
            <w:t>dtePhase30InspectionDate</w:t>
          </w:r>
        </w:p>
      </w:docPartBody>
    </w:docPart>
    <w:docPart>
      <w:docPartPr>
        <w:name w:val="5D897BC8B0844BB1A09200E3B76BAD01"/>
        <w:category>
          <w:name w:val="General"/>
          <w:gallery w:val="placeholder"/>
        </w:category>
        <w:types>
          <w:type w:val="bbPlcHdr"/>
        </w:types>
        <w:behaviors>
          <w:behavior w:val="content"/>
        </w:behaviors>
        <w:guid w:val="{9311EC3D-A9CB-4410-8152-03D15619551C}"/>
      </w:docPartPr>
      <w:docPartBody>
        <w:p w:rsidR="00000000" w:rsidRDefault="00B93EDD">
          <w:pPr>
            <w:pStyle w:val="5D897BC8B0844BB1A09200E3B76BAD01"/>
          </w:pPr>
          <w:r w:rsidRPr="00172845">
            <w:rPr>
              <w:rStyle w:val="PlaceholderText"/>
            </w:rPr>
            <w:t>dtePhase30SDReportDate</w:t>
          </w:r>
        </w:p>
      </w:docPartBody>
    </w:docPart>
    <w:docPart>
      <w:docPartPr>
        <w:name w:val="97C938A87F0E4A2C9B6DEE917D8E25FC"/>
        <w:category>
          <w:name w:val="General"/>
          <w:gallery w:val="placeholder"/>
        </w:category>
        <w:types>
          <w:type w:val="bbPlcHdr"/>
        </w:types>
        <w:behaviors>
          <w:behavior w:val="content"/>
        </w:behaviors>
        <w:guid w:val="{4F1D3387-C677-4CFD-8008-AB37C029A00A}"/>
      </w:docPartPr>
      <w:docPartBody>
        <w:p w:rsidR="00000000" w:rsidRDefault="00B93EDD">
          <w:pPr>
            <w:pStyle w:val="97C938A87F0E4A2C9B6DEE917D8E25FC"/>
          </w:pPr>
          <w:r w:rsidRPr="00172845">
            <w:rPr>
              <w:rStyle w:val="PlaceholderText"/>
            </w:rPr>
            <w:t>dtePhase30MgtReportDate</w:t>
          </w:r>
        </w:p>
      </w:docPartBody>
    </w:docPart>
    <w:docPart>
      <w:docPartPr>
        <w:name w:val="BD5417CF025E46A79CAC3E7FF01A59FF"/>
        <w:category>
          <w:name w:val="General"/>
          <w:gallery w:val="placeholder"/>
        </w:category>
        <w:types>
          <w:type w:val="bbPlcHdr"/>
        </w:types>
        <w:behaviors>
          <w:behavior w:val="content"/>
        </w:behaviors>
        <w:guid w:val="{20D46E3F-F605-4D53-8A8F-50804B5A400D}"/>
      </w:docPartPr>
      <w:docPartBody>
        <w:p w:rsidR="00000000" w:rsidRDefault="00B93EDD">
          <w:pPr>
            <w:pStyle w:val="BD5417CF025E46A79CAC3E7FF01A59FF"/>
          </w:pPr>
          <w:r w:rsidRPr="00172845">
            <w:rPr>
              <w:rStyle w:val="PlaceholderText"/>
            </w:rPr>
            <w:t>txtPhase31Text</w:t>
          </w:r>
        </w:p>
      </w:docPartBody>
    </w:docPart>
    <w:docPart>
      <w:docPartPr>
        <w:name w:val="3E42D4EB166A48D991BDF5B0F7E8909C"/>
        <w:category>
          <w:name w:val="General"/>
          <w:gallery w:val="placeholder"/>
        </w:category>
        <w:types>
          <w:type w:val="bbPlcHdr"/>
        </w:types>
        <w:behaviors>
          <w:behavior w:val="content"/>
        </w:behaviors>
        <w:guid w:val="{284A967C-FB1B-4C6A-B834-BB96D82AE128}"/>
      </w:docPartPr>
      <w:docPartBody>
        <w:p w:rsidR="00000000" w:rsidRDefault="00B93EDD">
          <w:pPr>
            <w:pStyle w:val="3E42D4EB166A48D991BDF5B0F7E8909C"/>
          </w:pPr>
          <w:r w:rsidRPr="00172845">
            <w:rPr>
              <w:rStyle w:val="PlaceholderText"/>
            </w:rPr>
            <w:t>dtePhase31InspectionDate</w:t>
          </w:r>
        </w:p>
      </w:docPartBody>
    </w:docPart>
    <w:docPart>
      <w:docPartPr>
        <w:name w:val="3B584783E75146DABC37E671DD4E8A90"/>
        <w:category>
          <w:name w:val="General"/>
          <w:gallery w:val="placeholder"/>
        </w:category>
        <w:types>
          <w:type w:val="bbPlcHdr"/>
        </w:types>
        <w:behaviors>
          <w:behavior w:val="content"/>
        </w:behaviors>
        <w:guid w:val="{9C72F114-E9B3-4586-9D4E-1955B150C022}"/>
      </w:docPartPr>
      <w:docPartBody>
        <w:p w:rsidR="00000000" w:rsidRDefault="00B93EDD">
          <w:pPr>
            <w:pStyle w:val="3B584783E75146DABC37E671DD4E8A90"/>
          </w:pPr>
          <w:r w:rsidRPr="00172845">
            <w:rPr>
              <w:rStyle w:val="PlaceholderText"/>
            </w:rPr>
            <w:t>dtePhase31SDReportDate</w:t>
          </w:r>
        </w:p>
      </w:docPartBody>
    </w:docPart>
    <w:docPart>
      <w:docPartPr>
        <w:name w:val="0DBC67E7C04B4601884F86A6CCB906E2"/>
        <w:category>
          <w:name w:val="General"/>
          <w:gallery w:val="placeholder"/>
        </w:category>
        <w:types>
          <w:type w:val="bbPlcHdr"/>
        </w:types>
        <w:behaviors>
          <w:behavior w:val="content"/>
        </w:behaviors>
        <w:guid w:val="{F9418287-33A6-443A-BB4D-7CC6C9785C35}"/>
      </w:docPartPr>
      <w:docPartBody>
        <w:p w:rsidR="00000000" w:rsidRDefault="00B93EDD">
          <w:pPr>
            <w:pStyle w:val="0DBC67E7C04B4601884F86A6CCB906E2"/>
          </w:pPr>
          <w:r w:rsidRPr="00172845">
            <w:rPr>
              <w:rStyle w:val="PlaceholderText"/>
            </w:rPr>
            <w:t>dtePhase31MgtReportDate</w:t>
          </w:r>
        </w:p>
      </w:docPartBody>
    </w:docPart>
    <w:docPart>
      <w:docPartPr>
        <w:name w:val="E8065DE5589C4D7DA43025C19BB94605"/>
        <w:category>
          <w:name w:val="General"/>
          <w:gallery w:val="placeholder"/>
        </w:category>
        <w:types>
          <w:type w:val="bbPlcHdr"/>
        </w:types>
        <w:behaviors>
          <w:behavior w:val="content"/>
        </w:behaviors>
        <w:guid w:val="{EAF887DA-0326-4A29-9D6F-9F83BDF427D5}"/>
      </w:docPartPr>
      <w:docPartBody>
        <w:p w:rsidR="00000000" w:rsidRDefault="00B93EDD">
          <w:pPr>
            <w:pStyle w:val="E8065DE5589C4D7DA43025C19BB94605"/>
          </w:pPr>
          <w:r w:rsidRPr="00172845">
            <w:rPr>
              <w:rStyle w:val="PlaceholderText"/>
            </w:rPr>
            <w:t>txtPhase32Text</w:t>
          </w:r>
        </w:p>
      </w:docPartBody>
    </w:docPart>
    <w:docPart>
      <w:docPartPr>
        <w:name w:val="C5019F53E9A947CC8A1024167F793D80"/>
        <w:category>
          <w:name w:val="General"/>
          <w:gallery w:val="placeholder"/>
        </w:category>
        <w:types>
          <w:type w:val="bbPlcHdr"/>
        </w:types>
        <w:behaviors>
          <w:behavior w:val="content"/>
        </w:behaviors>
        <w:guid w:val="{417F5E4B-8D42-4372-A2AE-8484E7B6E33F}"/>
      </w:docPartPr>
      <w:docPartBody>
        <w:p w:rsidR="00000000" w:rsidRDefault="00B93EDD">
          <w:pPr>
            <w:pStyle w:val="C5019F53E9A947CC8A1024167F793D80"/>
          </w:pPr>
          <w:r w:rsidRPr="00172845">
            <w:rPr>
              <w:rStyle w:val="PlaceholderText"/>
            </w:rPr>
            <w:t>dtePhase32InspectionDate</w:t>
          </w:r>
        </w:p>
      </w:docPartBody>
    </w:docPart>
    <w:docPart>
      <w:docPartPr>
        <w:name w:val="EB4192E47B324C01B149FBFAE520290C"/>
        <w:category>
          <w:name w:val="General"/>
          <w:gallery w:val="placeholder"/>
        </w:category>
        <w:types>
          <w:type w:val="bbPlcHdr"/>
        </w:types>
        <w:behaviors>
          <w:behavior w:val="content"/>
        </w:behaviors>
        <w:guid w:val="{2E77F9B6-A2AA-4FB0-BC6F-4F5260184A2E}"/>
      </w:docPartPr>
      <w:docPartBody>
        <w:p w:rsidR="00000000" w:rsidRDefault="00B93EDD">
          <w:pPr>
            <w:pStyle w:val="EB4192E47B324C01B149FBFAE520290C"/>
          </w:pPr>
          <w:r w:rsidRPr="00172845">
            <w:rPr>
              <w:rStyle w:val="PlaceholderText"/>
            </w:rPr>
            <w:t>dtePhase32SDReportDate</w:t>
          </w:r>
        </w:p>
      </w:docPartBody>
    </w:docPart>
    <w:docPart>
      <w:docPartPr>
        <w:name w:val="90033289723747C89BE9A2C9DA8A327C"/>
        <w:category>
          <w:name w:val="General"/>
          <w:gallery w:val="placeholder"/>
        </w:category>
        <w:types>
          <w:type w:val="bbPlcHdr"/>
        </w:types>
        <w:behaviors>
          <w:behavior w:val="content"/>
        </w:behaviors>
        <w:guid w:val="{2B365631-6111-44F1-8C0D-7F96A3EADC22}"/>
      </w:docPartPr>
      <w:docPartBody>
        <w:p w:rsidR="00000000" w:rsidRDefault="00B93EDD">
          <w:pPr>
            <w:pStyle w:val="90033289723747C89BE9A2C9DA8A327C"/>
          </w:pPr>
          <w:r w:rsidRPr="00172845">
            <w:rPr>
              <w:rStyle w:val="PlaceholderText"/>
            </w:rPr>
            <w:t>dtePhase32MgtReportDate</w:t>
          </w:r>
        </w:p>
      </w:docPartBody>
    </w:docPart>
    <w:docPart>
      <w:docPartPr>
        <w:name w:val="765B1A56FAB54888B8F7A588BEBBF181"/>
        <w:category>
          <w:name w:val="General"/>
          <w:gallery w:val="placeholder"/>
        </w:category>
        <w:types>
          <w:type w:val="bbPlcHdr"/>
        </w:types>
        <w:behaviors>
          <w:behavior w:val="content"/>
        </w:behaviors>
        <w:guid w:val="{2C608AFB-DB94-4159-892A-3A9515D97E23}"/>
      </w:docPartPr>
      <w:docPartBody>
        <w:p w:rsidR="00000000" w:rsidRDefault="00B93EDD">
          <w:pPr>
            <w:pStyle w:val="765B1A56FAB54888B8F7A588BEBBF181"/>
          </w:pPr>
          <w:r w:rsidRPr="00172845">
            <w:rPr>
              <w:rStyle w:val="PlaceholderText"/>
            </w:rPr>
            <w:t>txtPhase33Text</w:t>
          </w:r>
        </w:p>
      </w:docPartBody>
    </w:docPart>
    <w:docPart>
      <w:docPartPr>
        <w:name w:val="62F941AD265642668420583DF664AAF1"/>
        <w:category>
          <w:name w:val="General"/>
          <w:gallery w:val="placeholder"/>
        </w:category>
        <w:types>
          <w:type w:val="bbPlcHdr"/>
        </w:types>
        <w:behaviors>
          <w:behavior w:val="content"/>
        </w:behaviors>
        <w:guid w:val="{8676AC77-A666-47A9-A1BD-3D36AD55D58D}"/>
      </w:docPartPr>
      <w:docPartBody>
        <w:p w:rsidR="00000000" w:rsidRDefault="00B93EDD">
          <w:pPr>
            <w:pStyle w:val="62F941AD265642668420583DF664AAF1"/>
          </w:pPr>
          <w:r w:rsidRPr="00172845">
            <w:rPr>
              <w:rStyle w:val="PlaceholderText"/>
            </w:rPr>
            <w:t>dtePhase33InspectionDate</w:t>
          </w:r>
        </w:p>
      </w:docPartBody>
    </w:docPart>
    <w:docPart>
      <w:docPartPr>
        <w:name w:val="210D7F4566F449CBB4E1FB907024C336"/>
        <w:category>
          <w:name w:val="General"/>
          <w:gallery w:val="placeholder"/>
        </w:category>
        <w:types>
          <w:type w:val="bbPlcHdr"/>
        </w:types>
        <w:behaviors>
          <w:behavior w:val="content"/>
        </w:behaviors>
        <w:guid w:val="{AA30C65F-FF4D-4F4C-918B-DFDF66C88973}"/>
      </w:docPartPr>
      <w:docPartBody>
        <w:p w:rsidR="00000000" w:rsidRDefault="00B93EDD">
          <w:pPr>
            <w:pStyle w:val="210D7F4566F449CBB4E1FB907024C336"/>
          </w:pPr>
          <w:r w:rsidRPr="00172845">
            <w:rPr>
              <w:rStyle w:val="PlaceholderText"/>
            </w:rPr>
            <w:t>dtePhase33SDReportDate</w:t>
          </w:r>
        </w:p>
      </w:docPartBody>
    </w:docPart>
    <w:docPart>
      <w:docPartPr>
        <w:name w:val="42128205E24B4B69AA6B63B070477A4B"/>
        <w:category>
          <w:name w:val="General"/>
          <w:gallery w:val="placeholder"/>
        </w:category>
        <w:types>
          <w:type w:val="bbPlcHdr"/>
        </w:types>
        <w:behaviors>
          <w:behavior w:val="content"/>
        </w:behaviors>
        <w:guid w:val="{EC785A31-CC6A-4497-B1DF-3B4E18433B2E}"/>
      </w:docPartPr>
      <w:docPartBody>
        <w:p w:rsidR="00000000" w:rsidRDefault="00B93EDD">
          <w:pPr>
            <w:pStyle w:val="42128205E24B4B69AA6B63B070477A4B"/>
          </w:pPr>
          <w:r w:rsidRPr="00172845">
            <w:rPr>
              <w:rStyle w:val="PlaceholderText"/>
            </w:rPr>
            <w:t>dtePhase33MgtReportDate</w:t>
          </w:r>
        </w:p>
      </w:docPartBody>
    </w:docPart>
    <w:docPart>
      <w:docPartPr>
        <w:name w:val="D736259362B64A1AACDD5644F5E2E353"/>
        <w:category>
          <w:name w:val="General"/>
          <w:gallery w:val="placeholder"/>
        </w:category>
        <w:types>
          <w:type w:val="bbPlcHdr"/>
        </w:types>
        <w:behaviors>
          <w:behavior w:val="content"/>
        </w:behaviors>
        <w:guid w:val="{F4C9214D-5F05-4981-AF1F-0F0677BDD2EE}"/>
      </w:docPartPr>
      <w:docPartBody>
        <w:p w:rsidR="00000000" w:rsidRDefault="00B93EDD">
          <w:pPr>
            <w:pStyle w:val="D736259362B64A1AACDD5644F5E2E353"/>
          </w:pPr>
          <w:r w:rsidRPr="00172845">
            <w:rPr>
              <w:rStyle w:val="PlaceholderText"/>
            </w:rPr>
            <w:t>txtPhase34Text</w:t>
          </w:r>
        </w:p>
      </w:docPartBody>
    </w:docPart>
    <w:docPart>
      <w:docPartPr>
        <w:name w:val="13E14B1DE69241858EFF573E4B59B12A"/>
        <w:category>
          <w:name w:val="General"/>
          <w:gallery w:val="placeholder"/>
        </w:category>
        <w:types>
          <w:type w:val="bbPlcHdr"/>
        </w:types>
        <w:behaviors>
          <w:behavior w:val="content"/>
        </w:behaviors>
        <w:guid w:val="{3DA3009F-7E38-4AC8-9C6D-688958899853}"/>
      </w:docPartPr>
      <w:docPartBody>
        <w:p w:rsidR="00000000" w:rsidRDefault="00B93EDD">
          <w:pPr>
            <w:pStyle w:val="13E14B1DE69241858EFF573E4B59B12A"/>
          </w:pPr>
          <w:r w:rsidRPr="00172845">
            <w:rPr>
              <w:rStyle w:val="PlaceholderText"/>
            </w:rPr>
            <w:t>dtePhase34InspectionDate</w:t>
          </w:r>
        </w:p>
      </w:docPartBody>
    </w:docPart>
    <w:docPart>
      <w:docPartPr>
        <w:name w:val="E6497B6B6C004BEAB5B349325B031AC3"/>
        <w:category>
          <w:name w:val="General"/>
          <w:gallery w:val="placeholder"/>
        </w:category>
        <w:types>
          <w:type w:val="bbPlcHdr"/>
        </w:types>
        <w:behaviors>
          <w:behavior w:val="content"/>
        </w:behaviors>
        <w:guid w:val="{210EACA6-2000-4ADC-9BC3-BB45E36DF1B8}"/>
      </w:docPartPr>
      <w:docPartBody>
        <w:p w:rsidR="00000000" w:rsidRDefault="00B93EDD">
          <w:pPr>
            <w:pStyle w:val="E6497B6B6C004BEAB5B349325B031AC3"/>
          </w:pPr>
          <w:r w:rsidRPr="00172845">
            <w:rPr>
              <w:rStyle w:val="PlaceholderText"/>
            </w:rPr>
            <w:t>dtePhase34SDReportDate</w:t>
          </w:r>
        </w:p>
      </w:docPartBody>
    </w:docPart>
    <w:docPart>
      <w:docPartPr>
        <w:name w:val="F8CD72F37B594D8EA95E74EB9644723B"/>
        <w:category>
          <w:name w:val="General"/>
          <w:gallery w:val="placeholder"/>
        </w:category>
        <w:types>
          <w:type w:val="bbPlcHdr"/>
        </w:types>
        <w:behaviors>
          <w:behavior w:val="content"/>
        </w:behaviors>
        <w:guid w:val="{865E7DB5-1A92-46A7-A34B-CC38C3B0AF77}"/>
      </w:docPartPr>
      <w:docPartBody>
        <w:p w:rsidR="00000000" w:rsidRDefault="00B93EDD">
          <w:pPr>
            <w:pStyle w:val="F8CD72F37B594D8EA95E74EB9644723B"/>
          </w:pPr>
          <w:r w:rsidRPr="00172845">
            <w:rPr>
              <w:rStyle w:val="PlaceholderText"/>
            </w:rPr>
            <w:t>dtePhase34MgtReportDate</w:t>
          </w:r>
        </w:p>
      </w:docPartBody>
    </w:docPart>
    <w:docPart>
      <w:docPartPr>
        <w:name w:val="1A6535878E0D4F039F0C1B978B7D3972"/>
        <w:category>
          <w:name w:val="General"/>
          <w:gallery w:val="placeholder"/>
        </w:category>
        <w:types>
          <w:type w:val="bbPlcHdr"/>
        </w:types>
        <w:behaviors>
          <w:behavior w:val="content"/>
        </w:behaviors>
        <w:guid w:val="{6AE1B8AD-AB51-4189-ADDB-F9EB7276B662}"/>
      </w:docPartPr>
      <w:docPartBody>
        <w:p w:rsidR="00000000" w:rsidRDefault="00B93EDD">
          <w:pPr>
            <w:pStyle w:val="1A6535878E0D4F039F0C1B978B7D3972"/>
          </w:pPr>
          <w:r w:rsidRPr="00172845">
            <w:rPr>
              <w:rStyle w:val="PlaceholderText"/>
            </w:rPr>
            <w:t>txtPhase35Text</w:t>
          </w:r>
        </w:p>
      </w:docPartBody>
    </w:docPart>
    <w:docPart>
      <w:docPartPr>
        <w:name w:val="D1BF404D428B47519F8CF5892A04F258"/>
        <w:category>
          <w:name w:val="General"/>
          <w:gallery w:val="placeholder"/>
        </w:category>
        <w:types>
          <w:type w:val="bbPlcHdr"/>
        </w:types>
        <w:behaviors>
          <w:behavior w:val="content"/>
        </w:behaviors>
        <w:guid w:val="{15108BFE-E3E6-47AE-9374-812032CE9B2F}"/>
      </w:docPartPr>
      <w:docPartBody>
        <w:p w:rsidR="00000000" w:rsidRDefault="00B93EDD">
          <w:pPr>
            <w:pStyle w:val="D1BF404D428B47519F8CF5892A04F258"/>
          </w:pPr>
          <w:r w:rsidRPr="00172845">
            <w:rPr>
              <w:rStyle w:val="PlaceholderText"/>
            </w:rPr>
            <w:t>dtePhase35InspectionDate</w:t>
          </w:r>
        </w:p>
      </w:docPartBody>
    </w:docPart>
    <w:docPart>
      <w:docPartPr>
        <w:name w:val="4E154CED2D534C11B2D5AAE7E499C8A7"/>
        <w:category>
          <w:name w:val="General"/>
          <w:gallery w:val="placeholder"/>
        </w:category>
        <w:types>
          <w:type w:val="bbPlcHdr"/>
        </w:types>
        <w:behaviors>
          <w:behavior w:val="content"/>
        </w:behaviors>
        <w:guid w:val="{4F145C24-4EA9-4F3B-A58D-77108537B6A7}"/>
      </w:docPartPr>
      <w:docPartBody>
        <w:p w:rsidR="00000000" w:rsidRDefault="00B93EDD">
          <w:pPr>
            <w:pStyle w:val="4E154CED2D534C11B2D5AAE7E499C8A7"/>
          </w:pPr>
          <w:r w:rsidRPr="00172845">
            <w:rPr>
              <w:rStyle w:val="PlaceholderText"/>
            </w:rPr>
            <w:t>dtePhase35SDReportDate</w:t>
          </w:r>
        </w:p>
      </w:docPartBody>
    </w:docPart>
    <w:docPart>
      <w:docPartPr>
        <w:name w:val="8973EE48EEBE45FF938BFA54D8FA4EC8"/>
        <w:category>
          <w:name w:val="General"/>
          <w:gallery w:val="placeholder"/>
        </w:category>
        <w:types>
          <w:type w:val="bbPlcHdr"/>
        </w:types>
        <w:behaviors>
          <w:behavior w:val="content"/>
        </w:behaviors>
        <w:guid w:val="{9F79D220-3086-4547-9E1B-C19EE9A76C31}"/>
      </w:docPartPr>
      <w:docPartBody>
        <w:p w:rsidR="00000000" w:rsidRDefault="00B93EDD">
          <w:pPr>
            <w:pStyle w:val="8973EE48EEBE45FF938BFA54D8FA4EC8"/>
          </w:pPr>
          <w:r w:rsidRPr="00172845">
            <w:rPr>
              <w:rStyle w:val="PlaceholderText"/>
            </w:rPr>
            <w:t>dtePhase35MgtReportDate</w:t>
          </w:r>
        </w:p>
      </w:docPartBody>
    </w:docPart>
    <w:docPart>
      <w:docPartPr>
        <w:name w:val="04D9AB8AFE8D43229D2519226223458D"/>
        <w:category>
          <w:name w:val="General"/>
          <w:gallery w:val="placeholder"/>
        </w:category>
        <w:types>
          <w:type w:val="bbPlcHdr"/>
        </w:types>
        <w:behaviors>
          <w:behavior w:val="content"/>
        </w:behaviors>
        <w:guid w:val="{A92F5A2B-4969-43A7-844A-DE179DB7AF0D}"/>
      </w:docPartPr>
      <w:docPartBody>
        <w:p w:rsidR="00000000" w:rsidRDefault="00B93EDD">
          <w:pPr>
            <w:pStyle w:val="04D9AB8AFE8D43229D2519226223458D"/>
          </w:pPr>
          <w:r w:rsidRPr="00172845">
            <w:rPr>
              <w:rStyle w:val="PlaceholderText"/>
            </w:rPr>
            <w:t>txtPhase36Text</w:t>
          </w:r>
        </w:p>
      </w:docPartBody>
    </w:docPart>
    <w:docPart>
      <w:docPartPr>
        <w:name w:val="28A7F78539CE4250BAAD6605C892866B"/>
        <w:category>
          <w:name w:val="General"/>
          <w:gallery w:val="placeholder"/>
        </w:category>
        <w:types>
          <w:type w:val="bbPlcHdr"/>
        </w:types>
        <w:behaviors>
          <w:behavior w:val="content"/>
        </w:behaviors>
        <w:guid w:val="{6C0BD05F-FCF9-4CD5-8EB0-A90145097CE9}"/>
      </w:docPartPr>
      <w:docPartBody>
        <w:p w:rsidR="00000000" w:rsidRDefault="00B93EDD">
          <w:pPr>
            <w:pStyle w:val="28A7F78539CE4250BAAD6605C892866B"/>
          </w:pPr>
          <w:r w:rsidRPr="00172845">
            <w:rPr>
              <w:rStyle w:val="PlaceholderText"/>
            </w:rPr>
            <w:t>dtePhase36InspectionDate</w:t>
          </w:r>
        </w:p>
      </w:docPartBody>
    </w:docPart>
    <w:docPart>
      <w:docPartPr>
        <w:name w:val="EECE174D63C640FA80249E8DF6B16709"/>
        <w:category>
          <w:name w:val="General"/>
          <w:gallery w:val="placeholder"/>
        </w:category>
        <w:types>
          <w:type w:val="bbPlcHdr"/>
        </w:types>
        <w:behaviors>
          <w:behavior w:val="content"/>
        </w:behaviors>
        <w:guid w:val="{CFF542A7-846D-461B-9304-1FDF62923B3C}"/>
      </w:docPartPr>
      <w:docPartBody>
        <w:p w:rsidR="00000000" w:rsidRDefault="00B93EDD">
          <w:pPr>
            <w:pStyle w:val="EECE174D63C640FA80249E8DF6B16709"/>
          </w:pPr>
          <w:r w:rsidRPr="00172845">
            <w:rPr>
              <w:rStyle w:val="PlaceholderText"/>
            </w:rPr>
            <w:t>dtePhase36SDReportDate</w:t>
          </w:r>
        </w:p>
      </w:docPartBody>
    </w:docPart>
    <w:docPart>
      <w:docPartPr>
        <w:name w:val="84F5D64DD837424F873CB4318B447F34"/>
        <w:category>
          <w:name w:val="General"/>
          <w:gallery w:val="placeholder"/>
        </w:category>
        <w:types>
          <w:type w:val="bbPlcHdr"/>
        </w:types>
        <w:behaviors>
          <w:behavior w:val="content"/>
        </w:behaviors>
        <w:guid w:val="{FD9C8FEB-1623-4BCB-A101-3DA33B34AC0D}"/>
      </w:docPartPr>
      <w:docPartBody>
        <w:p w:rsidR="00000000" w:rsidRDefault="00B93EDD">
          <w:pPr>
            <w:pStyle w:val="84F5D64DD837424F873CB4318B447F34"/>
          </w:pPr>
          <w:r w:rsidRPr="00172845">
            <w:rPr>
              <w:rStyle w:val="PlaceholderText"/>
            </w:rPr>
            <w:t>dtePhase36MgtReportDate</w:t>
          </w:r>
        </w:p>
      </w:docPartBody>
    </w:docPart>
    <w:docPart>
      <w:docPartPr>
        <w:name w:val="3A3BF2F032F3401883D01141B8601C39"/>
        <w:category>
          <w:name w:val="General"/>
          <w:gallery w:val="placeholder"/>
        </w:category>
        <w:types>
          <w:type w:val="bbPlcHdr"/>
        </w:types>
        <w:behaviors>
          <w:behavior w:val="content"/>
        </w:behaviors>
        <w:guid w:val="{F6EEB799-84C4-49E2-935B-AB49658A0E1F}"/>
      </w:docPartPr>
      <w:docPartBody>
        <w:p w:rsidR="00000000" w:rsidRDefault="00B93EDD">
          <w:pPr>
            <w:pStyle w:val="3A3BF2F032F3401883D01141B8601C39"/>
          </w:pPr>
          <w:r w:rsidRPr="00172845">
            <w:rPr>
              <w:rStyle w:val="PlaceholderText"/>
            </w:rPr>
            <w:t>txtPhase37Text</w:t>
          </w:r>
        </w:p>
      </w:docPartBody>
    </w:docPart>
    <w:docPart>
      <w:docPartPr>
        <w:name w:val="52E1EF9807E94961B6DC4BD1CB02FE60"/>
        <w:category>
          <w:name w:val="General"/>
          <w:gallery w:val="placeholder"/>
        </w:category>
        <w:types>
          <w:type w:val="bbPlcHdr"/>
        </w:types>
        <w:behaviors>
          <w:behavior w:val="content"/>
        </w:behaviors>
        <w:guid w:val="{7EE68CEC-6817-48AA-85C4-27595446890E}"/>
      </w:docPartPr>
      <w:docPartBody>
        <w:p w:rsidR="00000000" w:rsidRDefault="00B93EDD">
          <w:pPr>
            <w:pStyle w:val="52E1EF9807E94961B6DC4BD1CB02FE60"/>
          </w:pPr>
          <w:r w:rsidRPr="00172845">
            <w:rPr>
              <w:rStyle w:val="PlaceholderText"/>
            </w:rPr>
            <w:t>dtePhase37InspectionDate</w:t>
          </w:r>
        </w:p>
      </w:docPartBody>
    </w:docPart>
    <w:docPart>
      <w:docPartPr>
        <w:name w:val="5E03C1E19C224461AAAD80C4A7E5AB93"/>
        <w:category>
          <w:name w:val="General"/>
          <w:gallery w:val="placeholder"/>
        </w:category>
        <w:types>
          <w:type w:val="bbPlcHdr"/>
        </w:types>
        <w:behaviors>
          <w:behavior w:val="content"/>
        </w:behaviors>
        <w:guid w:val="{C83EFED0-596F-4CEC-9DC3-3B18596A1850}"/>
      </w:docPartPr>
      <w:docPartBody>
        <w:p w:rsidR="00000000" w:rsidRDefault="00B93EDD">
          <w:pPr>
            <w:pStyle w:val="5E03C1E19C224461AAAD80C4A7E5AB93"/>
          </w:pPr>
          <w:r w:rsidRPr="00172845">
            <w:rPr>
              <w:rStyle w:val="PlaceholderText"/>
            </w:rPr>
            <w:t>dtePhase37SDReportDate</w:t>
          </w:r>
        </w:p>
      </w:docPartBody>
    </w:docPart>
    <w:docPart>
      <w:docPartPr>
        <w:name w:val="59F7AFBB179A467C8996F04738D5FEAA"/>
        <w:category>
          <w:name w:val="General"/>
          <w:gallery w:val="placeholder"/>
        </w:category>
        <w:types>
          <w:type w:val="bbPlcHdr"/>
        </w:types>
        <w:behaviors>
          <w:behavior w:val="content"/>
        </w:behaviors>
        <w:guid w:val="{02726873-10D6-42BD-81C5-9CE0B103DEE7}"/>
      </w:docPartPr>
      <w:docPartBody>
        <w:p w:rsidR="00000000" w:rsidRDefault="00B93EDD">
          <w:pPr>
            <w:pStyle w:val="59F7AFBB179A467C8996F04738D5FEAA"/>
          </w:pPr>
          <w:r w:rsidRPr="00172845">
            <w:rPr>
              <w:rStyle w:val="PlaceholderText"/>
            </w:rPr>
            <w:t>dtePhase37MgtReportDate</w:t>
          </w:r>
        </w:p>
      </w:docPartBody>
    </w:docPart>
    <w:docPart>
      <w:docPartPr>
        <w:name w:val="664F17319A0F4DDE91F26BFB7AAA0298"/>
        <w:category>
          <w:name w:val="General"/>
          <w:gallery w:val="placeholder"/>
        </w:category>
        <w:types>
          <w:type w:val="bbPlcHdr"/>
        </w:types>
        <w:behaviors>
          <w:behavior w:val="content"/>
        </w:behaviors>
        <w:guid w:val="{419F8FCE-596E-405D-B8CF-78DC73BCF49A}"/>
      </w:docPartPr>
      <w:docPartBody>
        <w:p w:rsidR="00000000" w:rsidRDefault="00B93EDD">
          <w:pPr>
            <w:pStyle w:val="664F17319A0F4DDE91F26BFB7AAA0298"/>
          </w:pPr>
          <w:r w:rsidRPr="00172845">
            <w:rPr>
              <w:rStyle w:val="PlaceholderText"/>
            </w:rPr>
            <w:t>txtPhase38Text</w:t>
          </w:r>
        </w:p>
      </w:docPartBody>
    </w:docPart>
    <w:docPart>
      <w:docPartPr>
        <w:name w:val="6086F5A7D21C4AE0B75547C335AF98A6"/>
        <w:category>
          <w:name w:val="General"/>
          <w:gallery w:val="placeholder"/>
        </w:category>
        <w:types>
          <w:type w:val="bbPlcHdr"/>
        </w:types>
        <w:behaviors>
          <w:behavior w:val="content"/>
        </w:behaviors>
        <w:guid w:val="{484394B4-9963-4B40-9601-BD41F6F27B8F}"/>
      </w:docPartPr>
      <w:docPartBody>
        <w:p w:rsidR="00000000" w:rsidRDefault="00B93EDD">
          <w:pPr>
            <w:pStyle w:val="6086F5A7D21C4AE0B75547C335AF98A6"/>
          </w:pPr>
          <w:r w:rsidRPr="00172845">
            <w:rPr>
              <w:rStyle w:val="PlaceholderText"/>
            </w:rPr>
            <w:t>dtePhase38InspectionDate</w:t>
          </w:r>
        </w:p>
      </w:docPartBody>
    </w:docPart>
    <w:docPart>
      <w:docPartPr>
        <w:name w:val="44ADE120683C4BC78D25AD62C77B9477"/>
        <w:category>
          <w:name w:val="General"/>
          <w:gallery w:val="placeholder"/>
        </w:category>
        <w:types>
          <w:type w:val="bbPlcHdr"/>
        </w:types>
        <w:behaviors>
          <w:behavior w:val="content"/>
        </w:behaviors>
        <w:guid w:val="{60AA4C5F-8199-492A-8EB2-4CF991E350F0}"/>
      </w:docPartPr>
      <w:docPartBody>
        <w:p w:rsidR="00000000" w:rsidRDefault="00B93EDD">
          <w:pPr>
            <w:pStyle w:val="44ADE120683C4BC78D25AD62C77B9477"/>
          </w:pPr>
          <w:r w:rsidRPr="00172845">
            <w:rPr>
              <w:rStyle w:val="PlaceholderText"/>
            </w:rPr>
            <w:t>dtePhase38SDReportDate</w:t>
          </w:r>
        </w:p>
      </w:docPartBody>
    </w:docPart>
    <w:docPart>
      <w:docPartPr>
        <w:name w:val="DCA3144D91CC47B6B5C7B780348E70A7"/>
        <w:category>
          <w:name w:val="General"/>
          <w:gallery w:val="placeholder"/>
        </w:category>
        <w:types>
          <w:type w:val="bbPlcHdr"/>
        </w:types>
        <w:behaviors>
          <w:behavior w:val="content"/>
        </w:behaviors>
        <w:guid w:val="{916B44E0-0814-45C8-A72A-1995218639E9}"/>
      </w:docPartPr>
      <w:docPartBody>
        <w:p w:rsidR="00000000" w:rsidRDefault="00B93EDD">
          <w:pPr>
            <w:pStyle w:val="DCA3144D91CC47B6B5C7B780348E70A7"/>
          </w:pPr>
          <w:r w:rsidRPr="00172845">
            <w:rPr>
              <w:rStyle w:val="PlaceholderText"/>
            </w:rPr>
            <w:t>dtePhase38MgtReportDate</w:t>
          </w:r>
        </w:p>
      </w:docPartBody>
    </w:docPart>
    <w:docPart>
      <w:docPartPr>
        <w:name w:val="F94C1D4DBA0648349BC6E606865656BA"/>
        <w:category>
          <w:name w:val="General"/>
          <w:gallery w:val="placeholder"/>
        </w:category>
        <w:types>
          <w:type w:val="bbPlcHdr"/>
        </w:types>
        <w:behaviors>
          <w:behavior w:val="content"/>
        </w:behaviors>
        <w:guid w:val="{99923403-0FBA-42CC-9C41-AF046CDEA10B}"/>
      </w:docPartPr>
      <w:docPartBody>
        <w:p w:rsidR="00000000" w:rsidRDefault="00B93EDD">
          <w:pPr>
            <w:pStyle w:val="F94C1D4DBA0648349BC6E606865656BA"/>
          </w:pPr>
          <w:r w:rsidRPr="00172845">
            <w:rPr>
              <w:rStyle w:val="PlaceholderText"/>
            </w:rPr>
            <w:t>txtPhase39Text</w:t>
          </w:r>
        </w:p>
      </w:docPartBody>
    </w:docPart>
    <w:docPart>
      <w:docPartPr>
        <w:name w:val="9EB000A97C9F4B8DA671DCF9710E574E"/>
        <w:category>
          <w:name w:val="General"/>
          <w:gallery w:val="placeholder"/>
        </w:category>
        <w:types>
          <w:type w:val="bbPlcHdr"/>
        </w:types>
        <w:behaviors>
          <w:behavior w:val="content"/>
        </w:behaviors>
        <w:guid w:val="{A5079D67-173D-48B5-B585-B6CC4E39BFCF}"/>
      </w:docPartPr>
      <w:docPartBody>
        <w:p w:rsidR="00000000" w:rsidRDefault="00B93EDD">
          <w:pPr>
            <w:pStyle w:val="9EB000A97C9F4B8DA671DCF9710E574E"/>
          </w:pPr>
          <w:r w:rsidRPr="00172845">
            <w:rPr>
              <w:rStyle w:val="PlaceholderText"/>
            </w:rPr>
            <w:t>dtePhase39InspectionDate</w:t>
          </w:r>
        </w:p>
      </w:docPartBody>
    </w:docPart>
    <w:docPart>
      <w:docPartPr>
        <w:name w:val="A274063D51114232AC8F27A2738D7D17"/>
        <w:category>
          <w:name w:val="General"/>
          <w:gallery w:val="placeholder"/>
        </w:category>
        <w:types>
          <w:type w:val="bbPlcHdr"/>
        </w:types>
        <w:behaviors>
          <w:behavior w:val="content"/>
        </w:behaviors>
        <w:guid w:val="{8DA11151-79E1-4CE7-9DF6-F75869CC5909}"/>
      </w:docPartPr>
      <w:docPartBody>
        <w:p w:rsidR="00000000" w:rsidRDefault="00B93EDD">
          <w:pPr>
            <w:pStyle w:val="A274063D51114232AC8F27A2738D7D17"/>
          </w:pPr>
          <w:r w:rsidRPr="00172845">
            <w:rPr>
              <w:rStyle w:val="PlaceholderText"/>
            </w:rPr>
            <w:t>dtePhase39SDReport</w:t>
          </w:r>
          <w:r w:rsidRPr="00172845">
            <w:rPr>
              <w:rStyle w:val="PlaceholderText"/>
            </w:rPr>
            <w:t>Date</w:t>
          </w:r>
        </w:p>
      </w:docPartBody>
    </w:docPart>
    <w:docPart>
      <w:docPartPr>
        <w:name w:val="928C769646A348F19047471D717024FC"/>
        <w:category>
          <w:name w:val="General"/>
          <w:gallery w:val="placeholder"/>
        </w:category>
        <w:types>
          <w:type w:val="bbPlcHdr"/>
        </w:types>
        <w:behaviors>
          <w:behavior w:val="content"/>
        </w:behaviors>
        <w:guid w:val="{F8E16E8C-F597-4B29-8D06-9D81E7220C0D}"/>
      </w:docPartPr>
      <w:docPartBody>
        <w:p w:rsidR="00000000" w:rsidRDefault="00B93EDD">
          <w:pPr>
            <w:pStyle w:val="928C769646A348F19047471D717024FC"/>
          </w:pPr>
          <w:r w:rsidRPr="00172845">
            <w:rPr>
              <w:rStyle w:val="PlaceholderText"/>
            </w:rPr>
            <w:t>dtePhase39MgtReportDate</w:t>
          </w:r>
        </w:p>
      </w:docPartBody>
    </w:docPart>
    <w:docPart>
      <w:docPartPr>
        <w:name w:val="47EDDE52FAAA460DA0CFF94FF3B00B3F"/>
        <w:category>
          <w:name w:val="General"/>
          <w:gallery w:val="placeholder"/>
        </w:category>
        <w:types>
          <w:type w:val="bbPlcHdr"/>
        </w:types>
        <w:behaviors>
          <w:behavior w:val="content"/>
        </w:behaviors>
        <w:guid w:val="{C8D76037-50DC-4E2A-BE17-97EFA309CE7F}"/>
      </w:docPartPr>
      <w:docPartBody>
        <w:p w:rsidR="00000000" w:rsidRDefault="00B93EDD">
          <w:pPr>
            <w:pStyle w:val="47EDDE52FAAA460DA0CFF94FF3B00B3F"/>
          </w:pPr>
          <w:r w:rsidRPr="00172845">
            <w:rPr>
              <w:rStyle w:val="PlaceholderText"/>
            </w:rPr>
            <w:t>txtPhase40Text</w:t>
          </w:r>
        </w:p>
      </w:docPartBody>
    </w:docPart>
    <w:docPart>
      <w:docPartPr>
        <w:name w:val="72F544483E664228B905E0A58669BBEB"/>
        <w:category>
          <w:name w:val="General"/>
          <w:gallery w:val="placeholder"/>
        </w:category>
        <w:types>
          <w:type w:val="bbPlcHdr"/>
        </w:types>
        <w:behaviors>
          <w:behavior w:val="content"/>
        </w:behaviors>
        <w:guid w:val="{F057E66B-32D0-4F9C-A0F0-5ACE3CBF5742}"/>
      </w:docPartPr>
      <w:docPartBody>
        <w:p w:rsidR="00000000" w:rsidRDefault="00B93EDD">
          <w:pPr>
            <w:pStyle w:val="72F544483E664228B905E0A58669BBEB"/>
          </w:pPr>
          <w:r w:rsidRPr="00172845">
            <w:rPr>
              <w:rStyle w:val="PlaceholderText"/>
            </w:rPr>
            <w:t>dtePhase40InspectionDate</w:t>
          </w:r>
        </w:p>
      </w:docPartBody>
    </w:docPart>
    <w:docPart>
      <w:docPartPr>
        <w:name w:val="A7342E062F134A779864F5DB5F9ECCFA"/>
        <w:category>
          <w:name w:val="General"/>
          <w:gallery w:val="placeholder"/>
        </w:category>
        <w:types>
          <w:type w:val="bbPlcHdr"/>
        </w:types>
        <w:behaviors>
          <w:behavior w:val="content"/>
        </w:behaviors>
        <w:guid w:val="{9DE3083F-E23C-4738-B4E1-9935B5B44EF7}"/>
      </w:docPartPr>
      <w:docPartBody>
        <w:p w:rsidR="00000000" w:rsidRDefault="00B93EDD">
          <w:pPr>
            <w:pStyle w:val="A7342E062F134A779864F5DB5F9ECCFA"/>
          </w:pPr>
          <w:r w:rsidRPr="00172845">
            <w:rPr>
              <w:rStyle w:val="PlaceholderText"/>
            </w:rPr>
            <w:t>dtePhase40SDReportDate</w:t>
          </w:r>
        </w:p>
      </w:docPartBody>
    </w:docPart>
    <w:docPart>
      <w:docPartPr>
        <w:name w:val="BBCF11E897F8470096DFF23B627D6D4F"/>
        <w:category>
          <w:name w:val="General"/>
          <w:gallery w:val="placeholder"/>
        </w:category>
        <w:types>
          <w:type w:val="bbPlcHdr"/>
        </w:types>
        <w:behaviors>
          <w:behavior w:val="content"/>
        </w:behaviors>
        <w:guid w:val="{949A8331-96E4-4324-8971-78500B7656A6}"/>
      </w:docPartPr>
      <w:docPartBody>
        <w:p w:rsidR="00000000" w:rsidRDefault="00B93EDD">
          <w:pPr>
            <w:pStyle w:val="BBCF11E897F8470096DFF23B627D6D4F"/>
          </w:pPr>
          <w:r w:rsidRPr="00172845">
            <w:rPr>
              <w:rStyle w:val="PlaceholderText"/>
            </w:rPr>
            <w:t>dtePhase40MgtReportDate</w:t>
          </w:r>
        </w:p>
      </w:docPartBody>
    </w:docPart>
    <w:docPart>
      <w:docPartPr>
        <w:name w:val="75A8A90A165441DDAB847CD0E7BBA6B6"/>
        <w:category>
          <w:name w:val="General"/>
          <w:gallery w:val="placeholder"/>
        </w:category>
        <w:types>
          <w:type w:val="bbPlcHdr"/>
        </w:types>
        <w:behaviors>
          <w:behavior w:val="content"/>
        </w:behaviors>
        <w:guid w:val="{3D5651EC-05DF-4B25-96E4-34FDB1FCCA86}"/>
      </w:docPartPr>
      <w:docPartBody>
        <w:p w:rsidR="00000000" w:rsidRDefault="00B93EDD">
          <w:pPr>
            <w:pStyle w:val="75A8A90A165441DDAB847CD0E7BBA6B6"/>
          </w:pPr>
          <w:r w:rsidRPr="009071A4">
            <w:rPr>
              <w:rStyle w:val="PlaceholderText"/>
            </w:rPr>
            <w:t>txtStudySupervisor</w:t>
          </w:r>
        </w:p>
      </w:docPartBody>
    </w:docPart>
    <w:docPart>
      <w:docPartPr>
        <w:name w:val="C7C12A7C57154EE8A3BBF353C20966FC"/>
        <w:category>
          <w:name w:val="General"/>
          <w:gallery w:val="placeholder"/>
        </w:category>
        <w:types>
          <w:type w:val="bbPlcHdr"/>
        </w:types>
        <w:behaviors>
          <w:behavior w:val="content"/>
        </w:behaviors>
        <w:guid w:val="{6E25177F-1B34-4C11-9405-6873BB2B9F66}"/>
      </w:docPartPr>
      <w:docPartBody>
        <w:p w:rsidR="00000000" w:rsidRDefault="00B93EDD">
          <w:pPr>
            <w:pStyle w:val="C7C12A7C57154EE8A3BBF353C20966FC"/>
          </w:pPr>
          <w:r w:rsidRPr="009071A4">
            <w:rPr>
              <w:rStyle w:val="PlaceholderText"/>
            </w:rPr>
            <w:t>txtFullName</w:t>
          </w:r>
        </w:p>
      </w:docPartBody>
    </w:docPart>
    <w:docPart>
      <w:docPartPr>
        <w:name w:val="D5C8E743EBF24F4EB2C2211C073B16BA"/>
        <w:category>
          <w:name w:val="General"/>
          <w:gallery w:val="placeholder"/>
        </w:category>
        <w:types>
          <w:type w:val="bbPlcHdr"/>
        </w:types>
        <w:behaviors>
          <w:behavior w:val="content"/>
        </w:behaviors>
        <w:guid w:val="{C864F6AE-7B40-4900-96A4-B0B62CBDEFCC}"/>
      </w:docPartPr>
      <w:docPartBody>
        <w:p w:rsidR="00000000" w:rsidRDefault="00B93EDD">
          <w:pPr>
            <w:pStyle w:val="D5C8E743EBF24F4EB2C2211C073B16BA"/>
          </w:pPr>
          <w:r w:rsidRPr="00882C59">
            <w:rPr>
              <w:rStyle w:val="PlaceholderText"/>
            </w:rPr>
            <w:t>txtTestArticleReceiptDate</w:t>
          </w:r>
        </w:p>
      </w:docPartBody>
    </w:docPart>
    <w:docPart>
      <w:docPartPr>
        <w:name w:val="600CAB398BC64639A5370EA0D182C30C"/>
        <w:category>
          <w:name w:val="General"/>
          <w:gallery w:val="placeholder"/>
        </w:category>
        <w:types>
          <w:type w:val="bbPlcHdr"/>
        </w:types>
        <w:behaviors>
          <w:behavior w:val="content"/>
        </w:behaviors>
        <w:guid w:val="{905DBDD0-3B66-435D-A58A-1E2C2C032E86}"/>
      </w:docPartPr>
      <w:docPartBody>
        <w:p w:rsidR="00000000" w:rsidRDefault="00B93EDD">
          <w:pPr>
            <w:pStyle w:val="600CAB398BC64639A5370EA0D182C30C"/>
          </w:pPr>
          <w:r w:rsidRPr="00882C59">
            <w:rPr>
              <w:rStyle w:val="PlaceholderText"/>
            </w:rPr>
            <w:t>dteProjectLogDate</w:t>
          </w:r>
        </w:p>
      </w:docPartBody>
    </w:docPart>
    <w:docPart>
      <w:docPartPr>
        <w:name w:val="E435AA52390541589CBE8A816052FEF2"/>
        <w:category>
          <w:name w:val="General"/>
          <w:gallery w:val="placeholder"/>
        </w:category>
        <w:types>
          <w:type w:val="bbPlcHdr"/>
        </w:types>
        <w:behaviors>
          <w:behavior w:val="content"/>
        </w:behaviors>
        <w:guid w:val="{46DA4581-8D2D-479B-A2B4-A90C31742D3E}"/>
      </w:docPartPr>
      <w:docPartBody>
        <w:p w:rsidR="00000000" w:rsidRDefault="00B93EDD">
          <w:pPr>
            <w:pStyle w:val="E435AA52390541589CBE8A816052FEF2"/>
          </w:pPr>
          <w:r w:rsidRPr="00882C59">
            <w:rPr>
              <w:rStyle w:val="PlaceholderText"/>
            </w:rPr>
            <w:t>dteStudyInitiationDate</w:t>
          </w:r>
        </w:p>
      </w:docPartBody>
    </w:docPart>
    <w:docPart>
      <w:docPartPr>
        <w:name w:val="DE787B13AB38456F82C069191FC65320"/>
        <w:category>
          <w:name w:val="General"/>
          <w:gallery w:val="placeholder"/>
        </w:category>
        <w:types>
          <w:type w:val="bbPlcHdr"/>
        </w:types>
        <w:behaviors>
          <w:behavior w:val="content"/>
        </w:behaviors>
        <w:guid w:val="{F69C0653-0487-42E6-819F-C1947AAE146D}"/>
      </w:docPartPr>
      <w:docPartBody>
        <w:p w:rsidR="00000000" w:rsidRDefault="00B93EDD">
          <w:pPr>
            <w:pStyle w:val="DE787B13AB38456F82C069191FC65320"/>
          </w:pPr>
          <w:r w:rsidRPr="00882C59">
            <w:rPr>
              <w:rStyle w:val="PlaceholderText"/>
            </w:rPr>
            <w:t>dteTestInitiationDate</w:t>
          </w:r>
        </w:p>
      </w:docPartBody>
    </w:docPart>
    <w:docPart>
      <w:docPartPr>
        <w:name w:val="775376BE8A8443528B5FFD39CAA10DE8"/>
        <w:category>
          <w:name w:val="General"/>
          <w:gallery w:val="placeholder"/>
        </w:category>
        <w:types>
          <w:type w:val="bbPlcHdr"/>
        </w:types>
        <w:behaviors>
          <w:behavior w:val="content"/>
        </w:behaviors>
        <w:guid w:val="{14AF8034-3FFA-4798-94CF-2EF3CF57404B}"/>
      </w:docPartPr>
      <w:docPartBody>
        <w:p w:rsidR="00000000" w:rsidRDefault="00B93EDD">
          <w:pPr>
            <w:pStyle w:val="775376BE8A8443528B5FFD39CAA10DE8"/>
          </w:pPr>
          <w:r w:rsidRPr="00882C59">
            <w:rPr>
              <w:rStyle w:val="PlaceholderText"/>
            </w:rPr>
            <w:t>dteTestCompletionDate</w:t>
          </w:r>
        </w:p>
      </w:docPartBody>
    </w:docPart>
    <w:docPart>
      <w:docPartPr>
        <w:name w:val="70B66E8A5C784FC8B9372C06A519DC8A"/>
        <w:category>
          <w:name w:val="General"/>
          <w:gallery w:val="placeholder"/>
        </w:category>
        <w:types>
          <w:type w:val="bbPlcHdr"/>
        </w:types>
        <w:behaviors>
          <w:behavior w:val="content"/>
        </w:behaviors>
        <w:guid w:val="{3FA9D23A-2B1C-4DAF-AC3A-BF20832B7417}"/>
      </w:docPartPr>
      <w:docPartBody>
        <w:p w:rsidR="00000000" w:rsidRDefault="00B93EDD">
          <w:pPr>
            <w:pStyle w:val="70B66E8A5C784FC8B9372C06A519DC8A"/>
          </w:pPr>
          <w:r w:rsidRPr="00882C59">
            <w:rPr>
              <w:rStyle w:val="PlaceholderText"/>
            </w:rPr>
            <w:t>txtTestArticleName</w:t>
          </w:r>
        </w:p>
      </w:docPartBody>
    </w:docPart>
    <w:docPart>
      <w:docPartPr>
        <w:name w:val="49AAD97A0F6D420A89BB3423AEAB3630"/>
        <w:category>
          <w:name w:val="General"/>
          <w:gallery w:val="placeholder"/>
        </w:category>
        <w:types>
          <w:type w:val="bbPlcHdr"/>
        </w:types>
        <w:behaviors>
          <w:behavior w:val="content"/>
        </w:behaviors>
        <w:guid w:val="{BEF68626-2489-4910-BE31-595D5331E260}"/>
      </w:docPartPr>
      <w:docPartBody>
        <w:p w:rsidR="00000000" w:rsidRDefault="00B93EDD">
          <w:pPr>
            <w:pStyle w:val="49AAD97A0F6D420A89BB3423AEAB3630"/>
          </w:pPr>
          <w:r w:rsidRPr="00882C59">
            <w:rPr>
              <w:rStyle w:val="PlaceholderText"/>
            </w:rPr>
            <w:t>txtCASCode</w:t>
          </w:r>
        </w:p>
      </w:docPartBody>
    </w:docPart>
    <w:docPart>
      <w:docPartPr>
        <w:name w:val="022C1C4392AD41E19BA792BF35957486"/>
        <w:category>
          <w:name w:val="General"/>
          <w:gallery w:val="placeholder"/>
        </w:category>
        <w:types>
          <w:type w:val="bbPlcHdr"/>
        </w:types>
        <w:behaviors>
          <w:behavior w:val="content"/>
        </w:behaviors>
        <w:guid w:val="{67727939-9580-4D15-9298-223A058158A5}"/>
      </w:docPartPr>
      <w:docPartBody>
        <w:p w:rsidR="00000000" w:rsidRDefault="00B93EDD">
          <w:pPr>
            <w:pStyle w:val="022C1C4392AD41E19BA792BF35957486"/>
          </w:pPr>
          <w:r w:rsidRPr="00882C59">
            <w:rPr>
              <w:rStyle w:val="PlaceholderText"/>
            </w:rPr>
            <w:t>txtLotBatch</w:t>
          </w:r>
        </w:p>
      </w:docPartBody>
    </w:docPart>
    <w:docPart>
      <w:docPartPr>
        <w:name w:val="24D855EFBA9842CDB12DF652F80B4312"/>
        <w:category>
          <w:name w:val="General"/>
          <w:gallery w:val="placeholder"/>
        </w:category>
        <w:types>
          <w:type w:val="bbPlcHdr"/>
        </w:types>
        <w:behaviors>
          <w:behavior w:val="content"/>
        </w:behaviors>
        <w:guid w:val="{6378C4CB-C60E-4E7B-9D38-B6989FC278A2}"/>
      </w:docPartPr>
      <w:docPartBody>
        <w:p w:rsidR="00000000" w:rsidRDefault="00B93EDD">
          <w:pPr>
            <w:pStyle w:val="24D855EFBA9842CDB12DF652F80B4312"/>
          </w:pPr>
          <w:r w:rsidRPr="00882C59">
            <w:rPr>
              <w:rStyle w:val="PlaceholderText"/>
            </w:rPr>
            <w:t>txtPhysicalState</w:t>
          </w:r>
        </w:p>
      </w:docPartBody>
    </w:docPart>
    <w:docPart>
      <w:docPartPr>
        <w:name w:val="A06D1657EE0140E39DDFAFC0CB4622CF"/>
        <w:category>
          <w:name w:val="General"/>
          <w:gallery w:val="placeholder"/>
        </w:category>
        <w:types>
          <w:type w:val="bbPlcHdr"/>
        </w:types>
        <w:behaviors>
          <w:behavior w:val="content"/>
        </w:behaviors>
        <w:guid w:val="{19626F71-F383-4CFB-BF08-FC0DC916302B}"/>
      </w:docPartPr>
      <w:docPartBody>
        <w:p w:rsidR="00000000" w:rsidRDefault="00B93EDD">
          <w:pPr>
            <w:pStyle w:val="A06D1657EE0140E39DDFAFC0CB4622CF"/>
          </w:pPr>
          <w:r w:rsidRPr="00882C59">
            <w:rPr>
              <w:rStyle w:val="PlaceholderText"/>
            </w:rPr>
            <w:t>txtColor</w:t>
          </w:r>
        </w:p>
      </w:docPartBody>
    </w:docPart>
    <w:docPart>
      <w:docPartPr>
        <w:name w:val="2AE29B4091284990959A0A5AF670DD53"/>
        <w:category>
          <w:name w:val="General"/>
          <w:gallery w:val="placeholder"/>
        </w:category>
        <w:types>
          <w:type w:val="bbPlcHdr"/>
        </w:types>
        <w:behaviors>
          <w:behavior w:val="content"/>
        </w:behaviors>
        <w:guid w:val="{BD51697A-7C62-4915-9ACF-86440773FAB0}"/>
      </w:docPartPr>
      <w:docPartBody>
        <w:p w:rsidR="00000000" w:rsidRDefault="00B93EDD">
          <w:pPr>
            <w:pStyle w:val="2AE29B4091284990959A0A5AF670DD53"/>
          </w:pPr>
          <w:r w:rsidRPr="00882C59">
            <w:rPr>
              <w:rStyle w:val="PlaceholderText"/>
            </w:rPr>
            <w:t>txtExpirationDate</w:t>
          </w:r>
        </w:p>
      </w:docPartBody>
    </w:docPart>
    <w:docPart>
      <w:docPartPr>
        <w:name w:val="332588F6E1704A0192352E72721C237D"/>
        <w:category>
          <w:name w:val="General"/>
          <w:gallery w:val="placeholder"/>
        </w:category>
        <w:types>
          <w:type w:val="bbPlcHdr"/>
        </w:types>
        <w:behaviors>
          <w:behavior w:val="content"/>
        </w:behaviors>
        <w:guid w:val="{36BD3991-46CF-4DF4-96F0-9D37EE1D29A9}"/>
      </w:docPartPr>
      <w:docPartBody>
        <w:p w:rsidR="00000000" w:rsidRDefault="00B93EDD">
          <w:pPr>
            <w:pStyle w:val="332588F6E1704A0192352E72721C237D"/>
          </w:pPr>
          <w:r w:rsidRPr="00882C59">
            <w:rPr>
              <w:rStyle w:val="PlaceholderText"/>
            </w:rPr>
            <w:t>txtDensity</w:t>
          </w:r>
        </w:p>
      </w:docPartBody>
    </w:docPart>
    <w:docPart>
      <w:docPartPr>
        <w:name w:val="7A98F93937314C82A6EF395C6052C525"/>
        <w:category>
          <w:name w:val="General"/>
          <w:gallery w:val="placeholder"/>
        </w:category>
        <w:types>
          <w:type w:val="bbPlcHdr"/>
        </w:types>
        <w:behaviors>
          <w:behavior w:val="content"/>
        </w:behaviors>
        <w:guid w:val="{A2C3F54D-0DDE-4F1F-A08A-9C48C6915ED6}"/>
      </w:docPartPr>
      <w:docPartBody>
        <w:p w:rsidR="00000000" w:rsidRDefault="00B93EDD">
          <w:pPr>
            <w:pStyle w:val="7A98F93937314C82A6EF395C6052C525"/>
          </w:pPr>
          <w:r w:rsidRPr="00882C59">
            <w:rPr>
              <w:rStyle w:val="PlaceholderText"/>
            </w:rPr>
            <w:t>txtStability</w:t>
          </w:r>
        </w:p>
      </w:docPartBody>
    </w:docPart>
    <w:docPart>
      <w:docPartPr>
        <w:name w:val="C9B4E0280FC5474E97049E66C95AADB3"/>
        <w:category>
          <w:name w:val="General"/>
          <w:gallery w:val="placeholder"/>
        </w:category>
        <w:types>
          <w:type w:val="bbPlcHdr"/>
        </w:types>
        <w:behaviors>
          <w:behavior w:val="content"/>
        </w:behaviors>
        <w:guid w:val="{4B76B000-E40E-4FE2-A09E-96ACF08458C8}"/>
      </w:docPartPr>
      <w:docPartBody>
        <w:p w:rsidR="00000000" w:rsidRDefault="00B93EDD">
          <w:pPr>
            <w:pStyle w:val="C9B4E0280FC5474E97049E66C95AADB3"/>
          </w:pPr>
          <w:r w:rsidRPr="00882C59">
            <w:rPr>
              <w:rStyle w:val="PlaceholderText"/>
            </w:rPr>
            <w:t>txtSolubility</w:t>
          </w:r>
        </w:p>
      </w:docPartBody>
    </w:docPart>
    <w:docPart>
      <w:docPartPr>
        <w:name w:val="7E7F7DEB5F6D4D5A8AF8771D2CE037AB"/>
        <w:category>
          <w:name w:val="General"/>
          <w:gallery w:val="placeholder"/>
        </w:category>
        <w:types>
          <w:type w:val="bbPlcHdr"/>
        </w:types>
        <w:behaviors>
          <w:behavior w:val="content"/>
        </w:behaviors>
        <w:guid w:val="{4D17C504-C794-4B0F-9D4B-FC9B9F2DBE8D}"/>
      </w:docPartPr>
      <w:docPartBody>
        <w:p w:rsidR="00000000" w:rsidRDefault="00B93EDD">
          <w:pPr>
            <w:pStyle w:val="7E7F7DEB5F6D4D5A8AF8771D2CE037AB"/>
          </w:pPr>
          <w:r w:rsidRPr="00882C59">
            <w:rPr>
              <w:rStyle w:val="PlaceholderText"/>
            </w:rPr>
            <w:t>txtPH</w:t>
          </w:r>
        </w:p>
      </w:docPartBody>
    </w:docPart>
    <w:docPart>
      <w:docPartPr>
        <w:name w:val="802AE7E68EEA4E43A1C31E4BA4ECD4AB"/>
        <w:category>
          <w:name w:val="General"/>
          <w:gallery w:val="placeholder"/>
        </w:category>
        <w:types>
          <w:type w:val="bbPlcHdr"/>
        </w:types>
        <w:behaviors>
          <w:behavior w:val="content"/>
        </w:behaviors>
        <w:guid w:val="{26D97FB6-25EB-4874-9A13-BD9D8E08962F}"/>
      </w:docPartPr>
      <w:docPartBody>
        <w:p w:rsidR="00000000" w:rsidRDefault="00B93EDD">
          <w:pPr>
            <w:pStyle w:val="802AE7E68EEA4E43A1C31E4BA4ECD4AB"/>
          </w:pPr>
          <w:r w:rsidRPr="00882C59">
            <w:rPr>
              <w:rStyle w:val="PlaceholderText"/>
            </w:rPr>
            <w:t>txtStorageConditions</w:t>
          </w:r>
        </w:p>
      </w:docPartBody>
    </w:docPart>
    <w:docPart>
      <w:docPartPr>
        <w:name w:val="192FCDBE75D64D0CB2FF959099F7B7DF"/>
        <w:category>
          <w:name w:val="General"/>
          <w:gallery w:val="placeholder"/>
        </w:category>
        <w:types>
          <w:type w:val="bbPlcHdr"/>
        </w:types>
        <w:behaviors>
          <w:behavior w:val="content"/>
        </w:behaviors>
        <w:guid w:val="{DE73A7D1-5EA3-4909-9E79-2516D46F0838}"/>
      </w:docPartPr>
      <w:docPartBody>
        <w:p w:rsidR="00000000" w:rsidRDefault="00B93EDD">
          <w:pPr>
            <w:pStyle w:val="192FCDBE75D64D0CB2FF959099F7B7DF"/>
          </w:pPr>
          <w:r w:rsidRPr="00882C59">
            <w:rPr>
              <w:rStyle w:val="PlaceholderText"/>
            </w:rPr>
            <w:t>txtSafetyPrecautions</w:t>
          </w:r>
        </w:p>
      </w:docPartBody>
    </w:docPart>
    <w:docPart>
      <w:docPartPr>
        <w:name w:val="836A6B388AAA41B1AB45CDC5D574E2FF"/>
        <w:category>
          <w:name w:val="General"/>
          <w:gallery w:val="placeholder"/>
        </w:category>
        <w:types>
          <w:type w:val="bbPlcHdr"/>
        </w:types>
        <w:behaviors>
          <w:behavior w:val="content"/>
        </w:behaviors>
        <w:guid w:val="{D42C9956-408E-4F16-9BA7-388D89B13CEA}"/>
      </w:docPartPr>
      <w:docPartBody>
        <w:p w:rsidR="00000000" w:rsidRDefault="00B93EDD">
          <w:pPr>
            <w:pStyle w:val="836A6B388AAA41B1AB45CDC5D574E2FF"/>
          </w:pPr>
          <w:r w:rsidRPr="00882C59">
            <w:rPr>
              <w:rStyle w:val="PlaceholderText"/>
            </w:rPr>
            <w:t>txtNegativeControl</w:t>
          </w:r>
        </w:p>
      </w:docPartBody>
    </w:docPart>
    <w:docPart>
      <w:docPartPr>
        <w:name w:val="CEAED01512164BE8B13FDD965A5D8010"/>
        <w:category>
          <w:name w:val="General"/>
          <w:gallery w:val="placeholder"/>
        </w:category>
        <w:types>
          <w:type w:val="bbPlcHdr"/>
        </w:types>
        <w:behaviors>
          <w:behavior w:val="content"/>
        </w:behaviors>
        <w:guid w:val="{A067ACDC-9660-43E9-A7E2-5171C17782A8}"/>
      </w:docPartPr>
      <w:docPartBody>
        <w:p w:rsidR="00000000" w:rsidRDefault="00B93EDD">
          <w:pPr>
            <w:pStyle w:val="CEAED01512164BE8B13FDD965A5D8010"/>
          </w:pPr>
          <w:r w:rsidRPr="00882C59">
            <w:rPr>
              <w:rStyle w:val="PlaceholderText"/>
            </w:rPr>
            <w:t>txtPositiveControl</w:t>
          </w:r>
        </w:p>
      </w:docPartBody>
    </w:docPart>
    <w:docPart>
      <w:docPartPr>
        <w:name w:val="C0D436EC61B94B3498B0A53D3641D8C4"/>
        <w:category>
          <w:name w:val="General"/>
          <w:gallery w:val="placeholder"/>
        </w:category>
        <w:types>
          <w:type w:val="bbPlcHdr"/>
        </w:types>
        <w:behaviors>
          <w:behavior w:val="content"/>
        </w:behaviors>
        <w:guid w:val="{C6F9D8D1-0BC8-40DA-AF7C-7519C87F2301}"/>
      </w:docPartPr>
      <w:docPartBody>
        <w:p w:rsidR="00000000" w:rsidRDefault="00B93EDD">
          <w:pPr>
            <w:pStyle w:val="C0D436EC61B94B3498B0A53D3641D8C4"/>
          </w:pPr>
          <w:r w:rsidRPr="004E6956">
            <w:rPr>
              <w:rStyle w:val="PlaceholderText"/>
            </w:rPr>
            <w:t>dteExperimentDate_0hrs</w:t>
          </w:r>
        </w:p>
      </w:docPartBody>
    </w:docPart>
    <w:docPart>
      <w:docPartPr>
        <w:name w:val="7FB646FB2D5E424F807FE2C51B132F1B"/>
        <w:category>
          <w:name w:val="General"/>
          <w:gallery w:val="placeholder"/>
        </w:category>
        <w:types>
          <w:type w:val="bbPlcHdr"/>
        </w:types>
        <w:behaviors>
          <w:behavior w:val="content"/>
        </w:behaviors>
        <w:guid w:val="{F78C7839-8E83-4684-A9BA-9EAFF8521C2D}"/>
      </w:docPartPr>
      <w:docPartBody>
        <w:p w:rsidR="00000000" w:rsidRDefault="00B93EDD">
          <w:pPr>
            <w:pStyle w:val="7FB646FB2D5E424F807FE2C51B132F1B"/>
          </w:pPr>
          <w:r w:rsidRPr="004E6956">
            <w:rPr>
              <w:rStyle w:val="PlaceholderText"/>
            </w:rPr>
            <w:t>txtTestAZone_0hrs</w:t>
          </w:r>
        </w:p>
      </w:docPartBody>
    </w:docPart>
    <w:docPart>
      <w:docPartPr>
        <w:name w:val="E2252E6AAC2D455CAE15FC882EBDC8AA"/>
        <w:category>
          <w:name w:val="General"/>
          <w:gallery w:val="placeholder"/>
        </w:category>
        <w:types>
          <w:type w:val="bbPlcHdr"/>
        </w:types>
        <w:behaviors>
          <w:behavior w:val="content"/>
        </w:behaviors>
        <w:guid w:val="{4C9F0C16-6580-40B3-8201-E8D1CD591AC4}"/>
      </w:docPartPr>
      <w:docPartBody>
        <w:p w:rsidR="00000000" w:rsidRDefault="00B93EDD">
          <w:pPr>
            <w:pStyle w:val="E2252E6AAC2D455CAE15FC882EBDC8AA"/>
          </w:pPr>
          <w:r w:rsidRPr="004E6956">
            <w:rPr>
              <w:rStyle w:val="PlaceholderText"/>
            </w:rPr>
            <w:t>intTestAGrade_0hrs</w:t>
          </w:r>
        </w:p>
      </w:docPartBody>
    </w:docPart>
    <w:docPart>
      <w:docPartPr>
        <w:name w:val="55F40E33BCB9443A9AD3868B80F24133"/>
        <w:category>
          <w:name w:val="General"/>
          <w:gallery w:val="placeholder"/>
        </w:category>
        <w:types>
          <w:type w:val="bbPlcHdr"/>
        </w:types>
        <w:behaviors>
          <w:behavior w:val="content"/>
        </w:behaviors>
        <w:guid w:val="{A0B9F723-4E79-4299-B4F3-89532E2A388F}"/>
      </w:docPartPr>
      <w:docPartBody>
        <w:p w:rsidR="00000000" w:rsidRDefault="00B93EDD">
          <w:pPr>
            <w:pStyle w:val="55F40E33BCB9443A9AD3868B80F24133"/>
          </w:pPr>
          <w:r w:rsidRPr="004E6956">
            <w:rPr>
              <w:rStyle w:val="PlaceholderText"/>
            </w:rPr>
            <w:t>txtPositiveAZone_0hrs</w:t>
          </w:r>
        </w:p>
      </w:docPartBody>
    </w:docPart>
    <w:docPart>
      <w:docPartPr>
        <w:name w:val="F56DD73D187348598AAFE98561E5D9D7"/>
        <w:category>
          <w:name w:val="General"/>
          <w:gallery w:val="placeholder"/>
        </w:category>
        <w:types>
          <w:type w:val="bbPlcHdr"/>
        </w:types>
        <w:behaviors>
          <w:behavior w:val="content"/>
        </w:behaviors>
        <w:guid w:val="{9632140F-76F0-42D3-AFAA-1D4C21334EDA}"/>
      </w:docPartPr>
      <w:docPartBody>
        <w:p w:rsidR="00000000" w:rsidRDefault="00B93EDD">
          <w:pPr>
            <w:pStyle w:val="F56DD73D187348598AAFE98561E5D9D7"/>
          </w:pPr>
          <w:r w:rsidRPr="004E6956">
            <w:rPr>
              <w:rStyle w:val="PlaceholderText"/>
            </w:rPr>
            <w:t>intPositiveAGrade_0hrs</w:t>
          </w:r>
        </w:p>
      </w:docPartBody>
    </w:docPart>
    <w:docPart>
      <w:docPartPr>
        <w:name w:val="EC524E5E0FC24E58910B35D8CFF10D45"/>
        <w:category>
          <w:name w:val="General"/>
          <w:gallery w:val="placeholder"/>
        </w:category>
        <w:types>
          <w:type w:val="bbPlcHdr"/>
        </w:types>
        <w:behaviors>
          <w:behavior w:val="content"/>
        </w:behaviors>
        <w:guid w:val="{6FB761C0-ED41-4DF7-8FBD-863621CFE395}"/>
      </w:docPartPr>
      <w:docPartBody>
        <w:p w:rsidR="00000000" w:rsidRDefault="00B93EDD">
          <w:pPr>
            <w:pStyle w:val="EC524E5E0FC24E58910B35D8CFF10D45"/>
          </w:pPr>
          <w:r w:rsidRPr="004E6956">
            <w:rPr>
              <w:rStyle w:val="PlaceholderText"/>
            </w:rPr>
            <w:t>txtNegativeDirectAZone_0hrs</w:t>
          </w:r>
        </w:p>
      </w:docPartBody>
    </w:docPart>
    <w:docPart>
      <w:docPartPr>
        <w:name w:val="B9896847FBF84DDEADD9AB5704F78723"/>
        <w:category>
          <w:name w:val="General"/>
          <w:gallery w:val="placeholder"/>
        </w:category>
        <w:types>
          <w:type w:val="bbPlcHdr"/>
        </w:types>
        <w:behaviors>
          <w:behavior w:val="content"/>
        </w:behaviors>
        <w:guid w:val="{353C8744-C165-4911-BE6C-2DC92F2C27A4}"/>
      </w:docPartPr>
      <w:docPartBody>
        <w:p w:rsidR="00000000" w:rsidRDefault="00B93EDD">
          <w:pPr>
            <w:pStyle w:val="B9896847FBF84DDEADD9AB5704F78723"/>
          </w:pPr>
          <w:r w:rsidRPr="004E6956">
            <w:rPr>
              <w:rStyle w:val="PlaceholderText"/>
            </w:rPr>
            <w:t>intNegativeDirectAGrade_0hrs</w:t>
          </w:r>
        </w:p>
      </w:docPartBody>
    </w:docPart>
    <w:docPart>
      <w:docPartPr>
        <w:name w:val="8ED83257EC7D49E38F46342E26573D52"/>
        <w:category>
          <w:name w:val="General"/>
          <w:gallery w:val="placeholder"/>
        </w:category>
        <w:types>
          <w:type w:val="bbPlcHdr"/>
        </w:types>
        <w:behaviors>
          <w:behavior w:val="content"/>
        </w:behaviors>
        <w:guid w:val="{AAE1A4B9-812B-4D29-8408-14D6B20208FC}"/>
      </w:docPartPr>
      <w:docPartBody>
        <w:p w:rsidR="00000000" w:rsidRDefault="00B93EDD">
          <w:pPr>
            <w:pStyle w:val="8ED83257EC7D49E38F46342E26573D52"/>
          </w:pPr>
          <w:r w:rsidRPr="004E6956">
            <w:rPr>
              <w:rStyle w:val="PlaceholderText"/>
            </w:rPr>
            <w:t>txtTestBZone_0hrs</w:t>
          </w:r>
        </w:p>
      </w:docPartBody>
    </w:docPart>
    <w:docPart>
      <w:docPartPr>
        <w:name w:val="D41CAF6A7A714C8090D7E7E4CC5F4B23"/>
        <w:category>
          <w:name w:val="General"/>
          <w:gallery w:val="placeholder"/>
        </w:category>
        <w:types>
          <w:type w:val="bbPlcHdr"/>
        </w:types>
        <w:behaviors>
          <w:behavior w:val="content"/>
        </w:behaviors>
        <w:guid w:val="{CB92B29D-BEAF-4BD4-A403-6165C212692E}"/>
      </w:docPartPr>
      <w:docPartBody>
        <w:p w:rsidR="00000000" w:rsidRDefault="00B93EDD">
          <w:pPr>
            <w:pStyle w:val="D41CAF6A7A714C8090D7E7E4CC5F4B23"/>
          </w:pPr>
          <w:r w:rsidRPr="004E6956">
            <w:rPr>
              <w:rStyle w:val="PlaceholderText"/>
            </w:rPr>
            <w:t>intTestBGrade_0hrs</w:t>
          </w:r>
        </w:p>
      </w:docPartBody>
    </w:docPart>
    <w:docPart>
      <w:docPartPr>
        <w:name w:val="174038864C2842099CEF2F61631B35EF"/>
        <w:category>
          <w:name w:val="General"/>
          <w:gallery w:val="placeholder"/>
        </w:category>
        <w:types>
          <w:type w:val="bbPlcHdr"/>
        </w:types>
        <w:behaviors>
          <w:behavior w:val="content"/>
        </w:behaviors>
        <w:guid w:val="{C53E0010-960C-4D88-BA8F-2A019F926150}"/>
      </w:docPartPr>
      <w:docPartBody>
        <w:p w:rsidR="00000000" w:rsidRDefault="00B93EDD">
          <w:pPr>
            <w:pStyle w:val="174038864C2842099CEF2F61631B35EF"/>
          </w:pPr>
          <w:r w:rsidRPr="004E6956">
            <w:rPr>
              <w:rStyle w:val="PlaceholderText"/>
            </w:rPr>
            <w:t>txtPositiveBZone_0hrs</w:t>
          </w:r>
        </w:p>
      </w:docPartBody>
    </w:docPart>
    <w:docPart>
      <w:docPartPr>
        <w:name w:val="6DAD9F6141DC43DFB060E20E53F3212B"/>
        <w:category>
          <w:name w:val="General"/>
          <w:gallery w:val="placeholder"/>
        </w:category>
        <w:types>
          <w:type w:val="bbPlcHdr"/>
        </w:types>
        <w:behaviors>
          <w:behavior w:val="content"/>
        </w:behaviors>
        <w:guid w:val="{F2A76247-F392-4EA9-811F-9A5FD1BCBA5A}"/>
      </w:docPartPr>
      <w:docPartBody>
        <w:p w:rsidR="00000000" w:rsidRDefault="00B93EDD">
          <w:pPr>
            <w:pStyle w:val="6DAD9F6141DC43DFB060E20E53F3212B"/>
          </w:pPr>
          <w:r w:rsidRPr="004E6956">
            <w:rPr>
              <w:rStyle w:val="PlaceholderText"/>
            </w:rPr>
            <w:t>intPositiveBGrade_0hrs</w:t>
          </w:r>
        </w:p>
      </w:docPartBody>
    </w:docPart>
    <w:docPart>
      <w:docPartPr>
        <w:name w:val="D76C5DE8A9B04F1491FE735636B9A2A4"/>
        <w:category>
          <w:name w:val="General"/>
          <w:gallery w:val="placeholder"/>
        </w:category>
        <w:types>
          <w:type w:val="bbPlcHdr"/>
        </w:types>
        <w:behaviors>
          <w:behavior w:val="content"/>
        </w:behaviors>
        <w:guid w:val="{BC781099-F80D-4C6D-8492-514D95E0B4C2}"/>
      </w:docPartPr>
      <w:docPartBody>
        <w:p w:rsidR="00000000" w:rsidRDefault="00B93EDD">
          <w:pPr>
            <w:pStyle w:val="D76C5DE8A9B04F1491FE735636B9A2A4"/>
          </w:pPr>
          <w:r w:rsidRPr="004E6956">
            <w:rPr>
              <w:rStyle w:val="PlaceholderText"/>
            </w:rPr>
            <w:t>txtNegativeDirectBZone_0hrs</w:t>
          </w:r>
        </w:p>
      </w:docPartBody>
    </w:docPart>
    <w:docPart>
      <w:docPartPr>
        <w:name w:val="65EBEDBF2CE540A2988464053949E1D7"/>
        <w:category>
          <w:name w:val="General"/>
          <w:gallery w:val="placeholder"/>
        </w:category>
        <w:types>
          <w:type w:val="bbPlcHdr"/>
        </w:types>
        <w:behaviors>
          <w:behavior w:val="content"/>
        </w:behaviors>
        <w:guid w:val="{1046B934-C811-43C8-A796-F6EB96B96C3E}"/>
      </w:docPartPr>
      <w:docPartBody>
        <w:p w:rsidR="00000000" w:rsidRDefault="00B93EDD">
          <w:pPr>
            <w:pStyle w:val="65EBEDBF2CE540A2988464053949E1D7"/>
          </w:pPr>
          <w:r w:rsidRPr="004E6956">
            <w:rPr>
              <w:rStyle w:val="PlaceholderText"/>
            </w:rPr>
            <w:t>intNegativeDirectBGrade_0hrs</w:t>
          </w:r>
        </w:p>
      </w:docPartBody>
    </w:docPart>
    <w:docPart>
      <w:docPartPr>
        <w:name w:val="C39A0082495B418A87076E2109C575D5"/>
        <w:category>
          <w:name w:val="General"/>
          <w:gallery w:val="placeholder"/>
        </w:category>
        <w:types>
          <w:type w:val="bbPlcHdr"/>
        </w:types>
        <w:behaviors>
          <w:behavior w:val="content"/>
        </w:behaviors>
        <w:guid w:val="{D853CADE-6F05-4FA5-ACEF-54FCFFAE0E3D}"/>
      </w:docPartPr>
      <w:docPartBody>
        <w:p w:rsidR="00000000" w:rsidRDefault="00B93EDD">
          <w:pPr>
            <w:pStyle w:val="C39A0082495B418A87076E2109C575D5"/>
          </w:pPr>
          <w:r w:rsidRPr="004E6956">
            <w:rPr>
              <w:rStyle w:val="PlaceholderText"/>
            </w:rPr>
            <w:t>txtTestCZone_0hrs</w:t>
          </w:r>
        </w:p>
      </w:docPartBody>
    </w:docPart>
    <w:docPart>
      <w:docPartPr>
        <w:name w:val="34EB7758F21B4EF780752712680A0EF0"/>
        <w:category>
          <w:name w:val="General"/>
          <w:gallery w:val="placeholder"/>
        </w:category>
        <w:types>
          <w:type w:val="bbPlcHdr"/>
        </w:types>
        <w:behaviors>
          <w:behavior w:val="content"/>
        </w:behaviors>
        <w:guid w:val="{5CED8CC2-B631-48AE-A11E-BD744E863945}"/>
      </w:docPartPr>
      <w:docPartBody>
        <w:p w:rsidR="00000000" w:rsidRDefault="00B93EDD">
          <w:pPr>
            <w:pStyle w:val="34EB7758F21B4EF780752712680A0EF0"/>
          </w:pPr>
          <w:r w:rsidRPr="004E6956">
            <w:rPr>
              <w:rStyle w:val="PlaceholderText"/>
            </w:rPr>
            <w:t>intTestCGrade_0hrs</w:t>
          </w:r>
        </w:p>
      </w:docPartBody>
    </w:docPart>
    <w:docPart>
      <w:docPartPr>
        <w:name w:val="65F959EAD31144018BBCDD5D9200E5C7"/>
        <w:category>
          <w:name w:val="General"/>
          <w:gallery w:val="placeholder"/>
        </w:category>
        <w:types>
          <w:type w:val="bbPlcHdr"/>
        </w:types>
        <w:behaviors>
          <w:behavior w:val="content"/>
        </w:behaviors>
        <w:guid w:val="{2372CCFA-A519-4D53-AB26-A9BF647C607F}"/>
      </w:docPartPr>
      <w:docPartBody>
        <w:p w:rsidR="00000000" w:rsidRDefault="00B93EDD">
          <w:pPr>
            <w:pStyle w:val="65F959EAD31144018BBCDD5D9200E5C7"/>
          </w:pPr>
          <w:r w:rsidRPr="004E6956">
            <w:rPr>
              <w:rStyle w:val="PlaceholderText"/>
            </w:rPr>
            <w:t>txtPositiveCZone_0hrs</w:t>
          </w:r>
        </w:p>
      </w:docPartBody>
    </w:docPart>
    <w:docPart>
      <w:docPartPr>
        <w:name w:val="BA4CF236B1F3486786B4476D70ECAAC1"/>
        <w:category>
          <w:name w:val="General"/>
          <w:gallery w:val="placeholder"/>
        </w:category>
        <w:types>
          <w:type w:val="bbPlcHdr"/>
        </w:types>
        <w:behaviors>
          <w:behavior w:val="content"/>
        </w:behaviors>
        <w:guid w:val="{4A11A639-91AF-4EF3-BDBA-CF77D7525D25}"/>
      </w:docPartPr>
      <w:docPartBody>
        <w:p w:rsidR="00000000" w:rsidRDefault="00B93EDD">
          <w:pPr>
            <w:pStyle w:val="BA4CF236B1F3486786B4476D70ECAAC1"/>
          </w:pPr>
          <w:r w:rsidRPr="004E6956">
            <w:rPr>
              <w:rStyle w:val="PlaceholderText"/>
            </w:rPr>
            <w:t>intPositiveCGrade_0hrs</w:t>
          </w:r>
        </w:p>
      </w:docPartBody>
    </w:docPart>
    <w:docPart>
      <w:docPartPr>
        <w:name w:val="488E6EC29C5D46F4AEF691DC5AE1C12F"/>
        <w:category>
          <w:name w:val="General"/>
          <w:gallery w:val="placeholder"/>
        </w:category>
        <w:types>
          <w:type w:val="bbPlcHdr"/>
        </w:types>
        <w:behaviors>
          <w:behavior w:val="content"/>
        </w:behaviors>
        <w:guid w:val="{8B9098F1-505E-44F0-BD5F-3E0733C938F0}"/>
      </w:docPartPr>
      <w:docPartBody>
        <w:p w:rsidR="00000000" w:rsidRDefault="00B93EDD">
          <w:pPr>
            <w:pStyle w:val="488E6EC29C5D46F4AEF691DC5AE1C12F"/>
          </w:pPr>
          <w:r w:rsidRPr="004E6956">
            <w:rPr>
              <w:rStyle w:val="PlaceholderText"/>
            </w:rPr>
            <w:t>txtNegativeDirectCZone_0hrs</w:t>
          </w:r>
        </w:p>
      </w:docPartBody>
    </w:docPart>
    <w:docPart>
      <w:docPartPr>
        <w:name w:val="C461C781E9F942F7BF185CB1C6C5E381"/>
        <w:category>
          <w:name w:val="General"/>
          <w:gallery w:val="placeholder"/>
        </w:category>
        <w:types>
          <w:type w:val="bbPlcHdr"/>
        </w:types>
        <w:behaviors>
          <w:behavior w:val="content"/>
        </w:behaviors>
        <w:guid w:val="{EE9B7682-C87B-42FC-9A35-A349240211E2}"/>
      </w:docPartPr>
      <w:docPartBody>
        <w:p w:rsidR="00000000" w:rsidRDefault="00B93EDD">
          <w:pPr>
            <w:pStyle w:val="C461C781E9F942F7BF185CB1C6C5E381"/>
          </w:pPr>
          <w:r w:rsidRPr="004E6956">
            <w:rPr>
              <w:rStyle w:val="PlaceholderText"/>
            </w:rPr>
            <w:t>intNegativeDirectCGrade_0hrs</w:t>
          </w:r>
        </w:p>
      </w:docPartBody>
    </w:docPart>
    <w:docPart>
      <w:docPartPr>
        <w:name w:val="4BCA9A9E89764583BB794F5A4BA65F1E"/>
        <w:category>
          <w:name w:val="General"/>
          <w:gallery w:val="placeholder"/>
        </w:category>
        <w:types>
          <w:type w:val="bbPlcHdr"/>
        </w:types>
        <w:behaviors>
          <w:behavior w:val="content"/>
        </w:behaviors>
        <w:guid w:val="{3BD3C55C-726E-41F4-B882-5C1343797EC9}"/>
      </w:docPartPr>
      <w:docPartBody>
        <w:p w:rsidR="00000000" w:rsidRDefault="00B93EDD">
          <w:pPr>
            <w:pStyle w:val="4BCA9A9E89764583BB794F5A4BA65F1E"/>
          </w:pPr>
          <w:r w:rsidRPr="004E6956">
            <w:rPr>
              <w:rStyle w:val="PlaceholderText"/>
            </w:rPr>
            <w:t>dteExperimentDate_24hrs</w:t>
          </w:r>
        </w:p>
      </w:docPartBody>
    </w:docPart>
    <w:docPart>
      <w:docPartPr>
        <w:name w:val="34FFCBDCCC71403294C584A4D2A44A34"/>
        <w:category>
          <w:name w:val="General"/>
          <w:gallery w:val="placeholder"/>
        </w:category>
        <w:types>
          <w:type w:val="bbPlcHdr"/>
        </w:types>
        <w:behaviors>
          <w:behavior w:val="content"/>
        </w:behaviors>
        <w:guid w:val="{F54A6E8B-1CD1-4CE3-AB6D-1BA3BD6CF671}"/>
      </w:docPartPr>
      <w:docPartBody>
        <w:p w:rsidR="00000000" w:rsidRDefault="00B93EDD">
          <w:pPr>
            <w:pStyle w:val="34FFCBDCCC71403294C584A4D2A44A34"/>
          </w:pPr>
          <w:r w:rsidRPr="004E6956">
            <w:rPr>
              <w:rStyle w:val="PlaceholderText"/>
            </w:rPr>
            <w:t>txtTestAZone_24hrs</w:t>
          </w:r>
        </w:p>
      </w:docPartBody>
    </w:docPart>
    <w:docPart>
      <w:docPartPr>
        <w:name w:val="F7705A4CF261415A8AB454D1094AC747"/>
        <w:category>
          <w:name w:val="General"/>
          <w:gallery w:val="placeholder"/>
        </w:category>
        <w:types>
          <w:type w:val="bbPlcHdr"/>
        </w:types>
        <w:behaviors>
          <w:behavior w:val="content"/>
        </w:behaviors>
        <w:guid w:val="{B5F7215D-BBC9-4AB8-A442-957F308B2F2A}"/>
      </w:docPartPr>
      <w:docPartBody>
        <w:p w:rsidR="00000000" w:rsidRDefault="00B93EDD">
          <w:pPr>
            <w:pStyle w:val="F7705A4CF261415A8AB454D1094AC747"/>
          </w:pPr>
          <w:r w:rsidRPr="004E6956">
            <w:rPr>
              <w:rStyle w:val="PlaceholderText"/>
            </w:rPr>
            <w:t>intTestAGrade_24hrs</w:t>
          </w:r>
        </w:p>
      </w:docPartBody>
    </w:docPart>
    <w:docPart>
      <w:docPartPr>
        <w:name w:val="9F5FE04EE2BD43D3BA84C4F17EB1A953"/>
        <w:category>
          <w:name w:val="General"/>
          <w:gallery w:val="placeholder"/>
        </w:category>
        <w:types>
          <w:type w:val="bbPlcHdr"/>
        </w:types>
        <w:behaviors>
          <w:behavior w:val="content"/>
        </w:behaviors>
        <w:guid w:val="{1C4DF883-7AF9-423D-845C-E1B0C1092766}"/>
      </w:docPartPr>
      <w:docPartBody>
        <w:p w:rsidR="00000000" w:rsidRDefault="00B93EDD">
          <w:pPr>
            <w:pStyle w:val="9F5FE04EE2BD43D3BA84C4F17EB1A953"/>
          </w:pPr>
          <w:r w:rsidRPr="004E6956">
            <w:rPr>
              <w:rStyle w:val="PlaceholderText"/>
            </w:rPr>
            <w:t>txtPositiveAZone_24hrs</w:t>
          </w:r>
        </w:p>
      </w:docPartBody>
    </w:docPart>
    <w:docPart>
      <w:docPartPr>
        <w:name w:val="252A473BB5D14E9483619B17FF202DFE"/>
        <w:category>
          <w:name w:val="General"/>
          <w:gallery w:val="placeholder"/>
        </w:category>
        <w:types>
          <w:type w:val="bbPlcHdr"/>
        </w:types>
        <w:behaviors>
          <w:behavior w:val="content"/>
        </w:behaviors>
        <w:guid w:val="{2DA5F065-595E-486C-8AAF-CFE05A89EBBA}"/>
      </w:docPartPr>
      <w:docPartBody>
        <w:p w:rsidR="00000000" w:rsidRDefault="00B93EDD">
          <w:pPr>
            <w:pStyle w:val="252A473BB5D14E9483619B17FF202DFE"/>
          </w:pPr>
          <w:r w:rsidRPr="004E6956">
            <w:rPr>
              <w:rStyle w:val="PlaceholderText"/>
            </w:rPr>
            <w:t>in</w:t>
          </w:r>
          <w:r w:rsidRPr="004E6956">
            <w:rPr>
              <w:rStyle w:val="PlaceholderText"/>
            </w:rPr>
            <w:t>tPositiveAGrade_24hrs</w:t>
          </w:r>
        </w:p>
      </w:docPartBody>
    </w:docPart>
    <w:docPart>
      <w:docPartPr>
        <w:name w:val="BF03102AA96A4E98ABC1884AF9C1CBEB"/>
        <w:category>
          <w:name w:val="General"/>
          <w:gallery w:val="placeholder"/>
        </w:category>
        <w:types>
          <w:type w:val="bbPlcHdr"/>
        </w:types>
        <w:behaviors>
          <w:behavior w:val="content"/>
        </w:behaviors>
        <w:guid w:val="{522CDCC5-8852-4642-95A5-31407D08A422}"/>
      </w:docPartPr>
      <w:docPartBody>
        <w:p w:rsidR="00000000" w:rsidRDefault="00B93EDD">
          <w:pPr>
            <w:pStyle w:val="BF03102AA96A4E98ABC1884AF9C1CBEB"/>
          </w:pPr>
          <w:r w:rsidRPr="004E6956">
            <w:rPr>
              <w:rStyle w:val="PlaceholderText"/>
            </w:rPr>
            <w:t>txtNegativeDirectAZone_24hrs</w:t>
          </w:r>
        </w:p>
      </w:docPartBody>
    </w:docPart>
    <w:docPart>
      <w:docPartPr>
        <w:name w:val="F069D8C0D7A34B25B7BC03C596EBD080"/>
        <w:category>
          <w:name w:val="General"/>
          <w:gallery w:val="placeholder"/>
        </w:category>
        <w:types>
          <w:type w:val="bbPlcHdr"/>
        </w:types>
        <w:behaviors>
          <w:behavior w:val="content"/>
        </w:behaviors>
        <w:guid w:val="{B62353D2-B113-4A7B-9D40-F81D5515E1F0}"/>
      </w:docPartPr>
      <w:docPartBody>
        <w:p w:rsidR="00000000" w:rsidRDefault="00B93EDD">
          <w:pPr>
            <w:pStyle w:val="F069D8C0D7A34B25B7BC03C596EBD080"/>
          </w:pPr>
          <w:r w:rsidRPr="004E6956">
            <w:rPr>
              <w:rStyle w:val="PlaceholderText"/>
            </w:rPr>
            <w:t>intNegativeDirectAGrade_24hrs</w:t>
          </w:r>
        </w:p>
      </w:docPartBody>
    </w:docPart>
    <w:docPart>
      <w:docPartPr>
        <w:name w:val="485A9ADC42BA42C1982FC2D88F04A787"/>
        <w:category>
          <w:name w:val="General"/>
          <w:gallery w:val="placeholder"/>
        </w:category>
        <w:types>
          <w:type w:val="bbPlcHdr"/>
        </w:types>
        <w:behaviors>
          <w:behavior w:val="content"/>
        </w:behaviors>
        <w:guid w:val="{C46431CD-FBA4-497D-B54C-2DACE097885A}"/>
      </w:docPartPr>
      <w:docPartBody>
        <w:p w:rsidR="00000000" w:rsidRDefault="00B93EDD">
          <w:pPr>
            <w:pStyle w:val="485A9ADC42BA42C1982FC2D88F04A787"/>
          </w:pPr>
          <w:r w:rsidRPr="004E6956">
            <w:rPr>
              <w:rStyle w:val="PlaceholderText"/>
            </w:rPr>
            <w:t>txtTestBZone_24hrs</w:t>
          </w:r>
        </w:p>
      </w:docPartBody>
    </w:docPart>
    <w:docPart>
      <w:docPartPr>
        <w:name w:val="3A50F83F88C74990A0428493EE489DF0"/>
        <w:category>
          <w:name w:val="General"/>
          <w:gallery w:val="placeholder"/>
        </w:category>
        <w:types>
          <w:type w:val="bbPlcHdr"/>
        </w:types>
        <w:behaviors>
          <w:behavior w:val="content"/>
        </w:behaviors>
        <w:guid w:val="{61EA8C70-94A8-435A-A4EA-DAB73D243500}"/>
      </w:docPartPr>
      <w:docPartBody>
        <w:p w:rsidR="00000000" w:rsidRDefault="00B93EDD">
          <w:pPr>
            <w:pStyle w:val="3A50F83F88C74990A0428493EE489DF0"/>
          </w:pPr>
          <w:r w:rsidRPr="004E6956">
            <w:rPr>
              <w:rStyle w:val="PlaceholderText"/>
            </w:rPr>
            <w:t>intTestBGrade_24hrs</w:t>
          </w:r>
        </w:p>
      </w:docPartBody>
    </w:docPart>
    <w:docPart>
      <w:docPartPr>
        <w:name w:val="5A1FBABE5CAF49BAB129FCC9EF8C00D0"/>
        <w:category>
          <w:name w:val="General"/>
          <w:gallery w:val="placeholder"/>
        </w:category>
        <w:types>
          <w:type w:val="bbPlcHdr"/>
        </w:types>
        <w:behaviors>
          <w:behavior w:val="content"/>
        </w:behaviors>
        <w:guid w:val="{43EC96AB-ECB5-4A36-B085-6B8186CB58D3}"/>
      </w:docPartPr>
      <w:docPartBody>
        <w:p w:rsidR="00000000" w:rsidRDefault="00B93EDD">
          <w:pPr>
            <w:pStyle w:val="5A1FBABE5CAF49BAB129FCC9EF8C00D0"/>
          </w:pPr>
          <w:r w:rsidRPr="004E6956">
            <w:rPr>
              <w:rStyle w:val="PlaceholderText"/>
            </w:rPr>
            <w:t>txtPositiveBZone_24hrs</w:t>
          </w:r>
        </w:p>
      </w:docPartBody>
    </w:docPart>
    <w:docPart>
      <w:docPartPr>
        <w:name w:val="8B638D1E3FC24709B746B2BC5BECBA8B"/>
        <w:category>
          <w:name w:val="General"/>
          <w:gallery w:val="placeholder"/>
        </w:category>
        <w:types>
          <w:type w:val="bbPlcHdr"/>
        </w:types>
        <w:behaviors>
          <w:behavior w:val="content"/>
        </w:behaviors>
        <w:guid w:val="{CE4A3341-C5B7-4D51-A3D5-4E2C697BC2D9}"/>
      </w:docPartPr>
      <w:docPartBody>
        <w:p w:rsidR="00000000" w:rsidRDefault="00B93EDD">
          <w:pPr>
            <w:pStyle w:val="8B638D1E3FC24709B746B2BC5BECBA8B"/>
          </w:pPr>
          <w:r w:rsidRPr="004E6956">
            <w:rPr>
              <w:rStyle w:val="PlaceholderText"/>
            </w:rPr>
            <w:t>intPositiveBGrade_24hrs</w:t>
          </w:r>
        </w:p>
      </w:docPartBody>
    </w:docPart>
    <w:docPart>
      <w:docPartPr>
        <w:name w:val="4B5246F148204E1998C4E0D65C198E79"/>
        <w:category>
          <w:name w:val="General"/>
          <w:gallery w:val="placeholder"/>
        </w:category>
        <w:types>
          <w:type w:val="bbPlcHdr"/>
        </w:types>
        <w:behaviors>
          <w:behavior w:val="content"/>
        </w:behaviors>
        <w:guid w:val="{915BC0A6-A205-482A-A039-64BC55A32E55}"/>
      </w:docPartPr>
      <w:docPartBody>
        <w:p w:rsidR="00000000" w:rsidRDefault="00B93EDD">
          <w:pPr>
            <w:pStyle w:val="4B5246F148204E1998C4E0D65C198E79"/>
          </w:pPr>
          <w:r w:rsidRPr="004E6956">
            <w:rPr>
              <w:rStyle w:val="PlaceholderText"/>
            </w:rPr>
            <w:t>txtNegativeDirectBZone_24hrs</w:t>
          </w:r>
        </w:p>
      </w:docPartBody>
    </w:docPart>
    <w:docPart>
      <w:docPartPr>
        <w:name w:val="D7536EB1168D4AD9B11D7EA572A952F4"/>
        <w:category>
          <w:name w:val="General"/>
          <w:gallery w:val="placeholder"/>
        </w:category>
        <w:types>
          <w:type w:val="bbPlcHdr"/>
        </w:types>
        <w:behaviors>
          <w:behavior w:val="content"/>
        </w:behaviors>
        <w:guid w:val="{7673DF24-7442-480E-B064-DD37BE61E3D3}"/>
      </w:docPartPr>
      <w:docPartBody>
        <w:p w:rsidR="00000000" w:rsidRDefault="00B93EDD">
          <w:pPr>
            <w:pStyle w:val="D7536EB1168D4AD9B11D7EA572A952F4"/>
          </w:pPr>
          <w:r w:rsidRPr="004E6956">
            <w:rPr>
              <w:rStyle w:val="PlaceholderText"/>
            </w:rPr>
            <w:t>intNegativeDirectBGrade_24hrs</w:t>
          </w:r>
        </w:p>
      </w:docPartBody>
    </w:docPart>
    <w:docPart>
      <w:docPartPr>
        <w:name w:val="71E593F1896B4AC0B8ED2AB6CE0DF209"/>
        <w:category>
          <w:name w:val="General"/>
          <w:gallery w:val="placeholder"/>
        </w:category>
        <w:types>
          <w:type w:val="bbPlcHdr"/>
        </w:types>
        <w:behaviors>
          <w:behavior w:val="content"/>
        </w:behaviors>
        <w:guid w:val="{DE8B01DA-3A6F-4219-9D3E-8072D946DA63}"/>
      </w:docPartPr>
      <w:docPartBody>
        <w:p w:rsidR="00000000" w:rsidRDefault="00B93EDD">
          <w:pPr>
            <w:pStyle w:val="71E593F1896B4AC0B8ED2AB6CE0DF209"/>
          </w:pPr>
          <w:r w:rsidRPr="004E6956">
            <w:rPr>
              <w:rStyle w:val="PlaceholderText"/>
            </w:rPr>
            <w:t>txtTestCZone_24hrs</w:t>
          </w:r>
        </w:p>
      </w:docPartBody>
    </w:docPart>
    <w:docPart>
      <w:docPartPr>
        <w:name w:val="B686A1277F434EA68F06515512BEB7C8"/>
        <w:category>
          <w:name w:val="General"/>
          <w:gallery w:val="placeholder"/>
        </w:category>
        <w:types>
          <w:type w:val="bbPlcHdr"/>
        </w:types>
        <w:behaviors>
          <w:behavior w:val="content"/>
        </w:behaviors>
        <w:guid w:val="{14675B48-FF07-4104-B586-383B133F478E}"/>
      </w:docPartPr>
      <w:docPartBody>
        <w:p w:rsidR="00000000" w:rsidRDefault="00B93EDD">
          <w:pPr>
            <w:pStyle w:val="B686A1277F434EA68F06515512BEB7C8"/>
          </w:pPr>
          <w:r w:rsidRPr="004E6956">
            <w:rPr>
              <w:rStyle w:val="PlaceholderText"/>
            </w:rPr>
            <w:t>intTestCGrade_24hrs</w:t>
          </w:r>
        </w:p>
      </w:docPartBody>
    </w:docPart>
    <w:docPart>
      <w:docPartPr>
        <w:name w:val="93B6B5C745294F738D81EE958FFEC169"/>
        <w:category>
          <w:name w:val="General"/>
          <w:gallery w:val="placeholder"/>
        </w:category>
        <w:types>
          <w:type w:val="bbPlcHdr"/>
        </w:types>
        <w:behaviors>
          <w:behavior w:val="content"/>
        </w:behaviors>
        <w:guid w:val="{A59632A4-9DE6-4D23-9B48-A6B875924204}"/>
      </w:docPartPr>
      <w:docPartBody>
        <w:p w:rsidR="00000000" w:rsidRDefault="00B93EDD">
          <w:pPr>
            <w:pStyle w:val="93B6B5C745294F738D81EE958FFEC169"/>
          </w:pPr>
          <w:r w:rsidRPr="004E6956">
            <w:rPr>
              <w:rStyle w:val="PlaceholderText"/>
            </w:rPr>
            <w:t>txtPositiveCZone_24hrs</w:t>
          </w:r>
        </w:p>
      </w:docPartBody>
    </w:docPart>
    <w:docPart>
      <w:docPartPr>
        <w:name w:val="8A7E7047D8F6416EA17DBA8289479891"/>
        <w:category>
          <w:name w:val="General"/>
          <w:gallery w:val="placeholder"/>
        </w:category>
        <w:types>
          <w:type w:val="bbPlcHdr"/>
        </w:types>
        <w:behaviors>
          <w:behavior w:val="content"/>
        </w:behaviors>
        <w:guid w:val="{407FDA6B-1026-4436-99F7-883A52DB506F}"/>
      </w:docPartPr>
      <w:docPartBody>
        <w:p w:rsidR="00000000" w:rsidRDefault="00B93EDD">
          <w:pPr>
            <w:pStyle w:val="8A7E7047D8F6416EA17DBA8289479891"/>
          </w:pPr>
          <w:r w:rsidRPr="004E6956">
            <w:rPr>
              <w:rStyle w:val="PlaceholderText"/>
            </w:rPr>
            <w:t>intPositiveCGrade_24hrs</w:t>
          </w:r>
        </w:p>
      </w:docPartBody>
    </w:docPart>
    <w:docPart>
      <w:docPartPr>
        <w:name w:val="F403242882F446D5B88B1A23988CC0C6"/>
        <w:category>
          <w:name w:val="General"/>
          <w:gallery w:val="placeholder"/>
        </w:category>
        <w:types>
          <w:type w:val="bbPlcHdr"/>
        </w:types>
        <w:behaviors>
          <w:behavior w:val="content"/>
        </w:behaviors>
        <w:guid w:val="{C31078D9-AADB-4F3B-8545-58403CD06577}"/>
      </w:docPartPr>
      <w:docPartBody>
        <w:p w:rsidR="00000000" w:rsidRDefault="00B93EDD">
          <w:pPr>
            <w:pStyle w:val="F403242882F446D5B88B1A23988CC0C6"/>
          </w:pPr>
          <w:r w:rsidRPr="004E6956">
            <w:rPr>
              <w:rStyle w:val="PlaceholderText"/>
            </w:rPr>
            <w:t>txtNegativeDirectCZone_24hrs</w:t>
          </w:r>
        </w:p>
      </w:docPartBody>
    </w:docPart>
    <w:docPart>
      <w:docPartPr>
        <w:name w:val="AA98155F7B064726AD6828A70EF3042F"/>
        <w:category>
          <w:name w:val="General"/>
          <w:gallery w:val="placeholder"/>
        </w:category>
        <w:types>
          <w:type w:val="bbPlcHdr"/>
        </w:types>
        <w:behaviors>
          <w:behavior w:val="content"/>
        </w:behaviors>
        <w:guid w:val="{5D997DF7-732C-4BCC-8D87-77C683C55C90}"/>
      </w:docPartPr>
      <w:docPartBody>
        <w:p w:rsidR="00000000" w:rsidRDefault="00B93EDD">
          <w:pPr>
            <w:pStyle w:val="AA98155F7B064726AD6828A70EF3042F"/>
          </w:pPr>
          <w:r w:rsidRPr="004E6956">
            <w:rPr>
              <w:rStyle w:val="PlaceholderText"/>
            </w:rPr>
            <w:t>intNegativeDirectCGrade_24hrs</w:t>
          </w:r>
        </w:p>
      </w:docPartBody>
    </w:docPart>
    <w:docPart>
      <w:docPartPr>
        <w:name w:val="327819B190224A65841CE4C36529F963"/>
        <w:category>
          <w:name w:val="General"/>
          <w:gallery w:val="placeholder"/>
        </w:category>
        <w:types>
          <w:type w:val="bbPlcHdr"/>
        </w:types>
        <w:behaviors>
          <w:behavior w:val="content"/>
        </w:behaviors>
        <w:guid w:val="{A1579F95-12C0-4AE6-994C-67E0CADD1EF6}"/>
      </w:docPartPr>
      <w:docPartBody>
        <w:p w:rsidR="00000000" w:rsidRDefault="00B93EDD">
          <w:pPr>
            <w:pStyle w:val="327819B190224A65841CE4C36529F963"/>
          </w:pPr>
          <w:r w:rsidRPr="004E6956">
            <w:rPr>
              <w:rStyle w:val="PlaceholderText"/>
            </w:rPr>
            <w:t>dteExperimentDate_48hrs</w:t>
          </w:r>
        </w:p>
      </w:docPartBody>
    </w:docPart>
    <w:docPart>
      <w:docPartPr>
        <w:name w:val="42E5FF22641643D8BFCF794C59BEEA7A"/>
        <w:category>
          <w:name w:val="General"/>
          <w:gallery w:val="placeholder"/>
        </w:category>
        <w:types>
          <w:type w:val="bbPlcHdr"/>
        </w:types>
        <w:behaviors>
          <w:behavior w:val="content"/>
        </w:behaviors>
        <w:guid w:val="{8EB6DDB0-32D3-482D-86D1-0A58228BDB9D}"/>
      </w:docPartPr>
      <w:docPartBody>
        <w:p w:rsidR="00000000" w:rsidRDefault="00B93EDD">
          <w:pPr>
            <w:pStyle w:val="42E5FF22641643D8BFCF794C59BEEA7A"/>
          </w:pPr>
          <w:r w:rsidRPr="004E6956">
            <w:rPr>
              <w:rStyle w:val="PlaceholderText"/>
            </w:rPr>
            <w:t>txtTestAZone_48hrs</w:t>
          </w:r>
        </w:p>
      </w:docPartBody>
    </w:docPart>
    <w:docPart>
      <w:docPartPr>
        <w:name w:val="CA2A04ECC12C45919F290E0CD816F185"/>
        <w:category>
          <w:name w:val="General"/>
          <w:gallery w:val="placeholder"/>
        </w:category>
        <w:types>
          <w:type w:val="bbPlcHdr"/>
        </w:types>
        <w:behaviors>
          <w:behavior w:val="content"/>
        </w:behaviors>
        <w:guid w:val="{7B95AAAC-DBD3-40FE-8A3B-A30CF629C573}"/>
      </w:docPartPr>
      <w:docPartBody>
        <w:p w:rsidR="00000000" w:rsidRDefault="00B93EDD">
          <w:pPr>
            <w:pStyle w:val="CA2A04ECC12C45919F290E0CD816F185"/>
          </w:pPr>
          <w:r w:rsidRPr="004E6956">
            <w:rPr>
              <w:rStyle w:val="PlaceholderText"/>
            </w:rPr>
            <w:t>intTestAGrade_48hrs</w:t>
          </w:r>
        </w:p>
      </w:docPartBody>
    </w:docPart>
    <w:docPart>
      <w:docPartPr>
        <w:name w:val="BCBDFF9979454D03B0CCE74B0B22FE67"/>
        <w:category>
          <w:name w:val="General"/>
          <w:gallery w:val="placeholder"/>
        </w:category>
        <w:types>
          <w:type w:val="bbPlcHdr"/>
        </w:types>
        <w:behaviors>
          <w:behavior w:val="content"/>
        </w:behaviors>
        <w:guid w:val="{9EA6CE5D-5D1D-4F7D-B9DD-911EA8964B60}"/>
      </w:docPartPr>
      <w:docPartBody>
        <w:p w:rsidR="00000000" w:rsidRDefault="00B93EDD">
          <w:pPr>
            <w:pStyle w:val="BCBDFF9979454D03B0CCE74B0B22FE67"/>
          </w:pPr>
          <w:r w:rsidRPr="004E6956">
            <w:rPr>
              <w:rStyle w:val="PlaceholderText"/>
            </w:rPr>
            <w:t>txtPositiveAZone_48hrs</w:t>
          </w:r>
        </w:p>
      </w:docPartBody>
    </w:docPart>
    <w:docPart>
      <w:docPartPr>
        <w:name w:val="F15A0FBD8D4A4025A970194A2B7F6A36"/>
        <w:category>
          <w:name w:val="General"/>
          <w:gallery w:val="placeholder"/>
        </w:category>
        <w:types>
          <w:type w:val="bbPlcHdr"/>
        </w:types>
        <w:behaviors>
          <w:behavior w:val="content"/>
        </w:behaviors>
        <w:guid w:val="{C6FA162D-7E45-484C-BB12-6D5D2148B129}"/>
      </w:docPartPr>
      <w:docPartBody>
        <w:p w:rsidR="00000000" w:rsidRDefault="00B93EDD">
          <w:pPr>
            <w:pStyle w:val="F15A0FBD8D4A4025A970194A2B7F6A36"/>
          </w:pPr>
          <w:r w:rsidRPr="004E6956">
            <w:rPr>
              <w:rStyle w:val="PlaceholderText"/>
            </w:rPr>
            <w:t>intPositiveAGrade_48hrs</w:t>
          </w:r>
        </w:p>
      </w:docPartBody>
    </w:docPart>
    <w:docPart>
      <w:docPartPr>
        <w:name w:val="484C403CB7CC4C0B9F01A36F69D03925"/>
        <w:category>
          <w:name w:val="General"/>
          <w:gallery w:val="placeholder"/>
        </w:category>
        <w:types>
          <w:type w:val="bbPlcHdr"/>
        </w:types>
        <w:behaviors>
          <w:behavior w:val="content"/>
        </w:behaviors>
        <w:guid w:val="{ACF2C818-D248-4E74-8137-B3C6E6B5B74E}"/>
      </w:docPartPr>
      <w:docPartBody>
        <w:p w:rsidR="00000000" w:rsidRDefault="00B93EDD">
          <w:pPr>
            <w:pStyle w:val="484C403CB7CC4C0B9F01A36F69D03925"/>
          </w:pPr>
          <w:r w:rsidRPr="004E6956">
            <w:rPr>
              <w:rStyle w:val="PlaceholderText"/>
            </w:rPr>
            <w:t>txtNegativeDirectAZone_48hrs</w:t>
          </w:r>
        </w:p>
      </w:docPartBody>
    </w:docPart>
    <w:docPart>
      <w:docPartPr>
        <w:name w:val="813BC60CB70F4E6A80907A3F87AC6805"/>
        <w:category>
          <w:name w:val="General"/>
          <w:gallery w:val="placeholder"/>
        </w:category>
        <w:types>
          <w:type w:val="bbPlcHdr"/>
        </w:types>
        <w:behaviors>
          <w:behavior w:val="content"/>
        </w:behaviors>
        <w:guid w:val="{8EE75A26-1FC7-4D13-98E4-FE7116DFC4D4}"/>
      </w:docPartPr>
      <w:docPartBody>
        <w:p w:rsidR="00000000" w:rsidRDefault="00B93EDD">
          <w:pPr>
            <w:pStyle w:val="813BC60CB70F4E6A80907A3F87AC6805"/>
          </w:pPr>
          <w:r w:rsidRPr="004E6956">
            <w:rPr>
              <w:rStyle w:val="PlaceholderText"/>
            </w:rPr>
            <w:t>intNegativeDirectAGrade_48hrs</w:t>
          </w:r>
        </w:p>
      </w:docPartBody>
    </w:docPart>
    <w:docPart>
      <w:docPartPr>
        <w:name w:val="30C63EC926B84B838692680F51199949"/>
        <w:category>
          <w:name w:val="General"/>
          <w:gallery w:val="placeholder"/>
        </w:category>
        <w:types>
          <w:type w:val="bbPlcHdr"/>
        </w:types>
        <w:behaviors>
          <w:behavior w:val="content"/>
        </w:behaviors>
        <w:guid w:val="{6DDDAACF-6B40-401E-BFC1-2BB8E1AE06F3}"/>
      </w:docPartPr>
      <w:docPartBody>
        <w:p w:rsidR="00000000" w:rsidRDefault="00B93EDD">
          <w:pPr>
            <w:pStyle w:val="30C63EC926B84B838692680F51199949"/>
          </w:pPr>
          <w:r w:rsidRPr="004E6956">
            <w:rPr>
              <w:rStyle w:val="PlaceholderText"/>
            </w:rPr>
            <w:t>txtTestBZone_48hrs</w:t>
          </w:r>
        </w:p>
      </w:docPartBody>
    </w:docPart>
    <w:docPart>
      <w:docPartPr>
        <w:name w:val="841BF640C99D4C06A2BD6D235B362D3F"/>
        <w:category>
          <w:name w:val="General"/>
          <w:gallery w:val="placeholder"/>
        </w:category>
        <w:types>
          <w:type w:val="bbPlcHdr"/>
        </w:types>
        <w:behaviors>
          <w:behavior w:val="content"/>
        </w:behaviors>
        <w:guid w:val="{58EA4EAA-CD53-4650-BBA2-8619D48AF5BA}"/>
      </w:docPartPr>
      <w:docPartBody>
        <w:p w:rsidR="00000000" w:rsidRDefault="00B93EDD">
          <w:pPr>
            <w:pStyle w:val="841BF640C99D4C06A2BD6D235B362D3F"/>
          </w:pPr>
          <w:r w:rsidRPr="004E6956">
            <w:rPr>
              <w:rStyle w:val="PlaceholderText"/>
            </w:rPr>
            <w:t>intTestBGrade_48hrs</w:t>
          </w:r>
        </w:p>
      </w:docPartBody>
    </w:docPart>
    <w:docPart>
      <w:docPartPr>
        <w:name w:val="A84A00E1F7CF4B2893611AC35966CD41"/>
        <w:category>
          <w:name w:val="General"/>
          <w:gallery w:val="placeholder"/>
        </w:category>
        <w:types>
          <w:type w:val="bbPlcHdr"/>
        </w:types>
        <w:behaviors>
          <w:behavior w:val="content"/>
        </w:behaviors>
        <w:guid w:val="{307827DD-0AE5-4EC5-8DD0-D48CABAFB128}"/>
      </w:docPartPr>
      <w:docPartBody>
        <w:p w:rsidR="00000000" w:rsidRDefault="00B93EDD">
          <w:pPr>
            <w:pStyle w:val="A84A00E1F7CF4B2893611AC35966CD41"/>
          </w:pPr>
          <w:r w:rsidRPr="004E6956">
            <w:rPr>
              <w:rStyle w:val="PlaceholderText"/>
            </w:rPr>
            <w:t>txtPositiveBZone_48hrs</w:t>
          </w:r>
        </w:p>
      </w:docPartBody>
    </w:docPart>
    <w:docPart>
      <w:docPartPr>
        <w:name w:val="1F7343F196EE48DB9273B1F3489B6274"/>
        <w:category>
          <w:name w:val="General"/>
          <w:gallery w:val="placeholder"/>
        </w:category>
        <w:types>
          <w:type w:val="bbPlcHdr"/>
        </w:types>
        <w:behaviors>
          <w:behavior w:val="content"/>
        </w:behaviors>
        <w:guid w:val="{E25C6A2C-784D-43F5-AA4E-F66C2A865B90}"/>
      </w:docPartPr>
      <w:docPartBody>
        <w:p w:rsidR="00000000" w:rsidRDefault="00B93EDD">
          <w:pPr>
            <w:pStyle w:val="1F7343F196EE48DB9273B1F3489B6274"/>
          </w:pPr>
          <w:r w:rsidRPr="004E6956">
            <w:rPr>
              <w:rStyle w:val="PlaceholderText"/>
            </w:rPr>
            <w:t>intPositiveBGrade_48hrs</w:t>
          </w:r>
        </w:p>
      </w:docPartBody>
    </w:docPart>
    <w:docPart>
      <w:docPartPr>
        <w:name w:val="E31FFBE7810840B7B485FCA704890C83"/>
        <w:category>
          <w:name w:val="General"/>
          <w:gallery w:val="placeholder"/>
        </w:category>
        <w:types>
          <w:type w:val="bbPlcHdr"/>
        </w:types>
        <w:behaviors>
          <w:behavior w:val="content"/>
        </w:behaviors>
        <w:guid w:val="{6A61CFAF-DBB3-491C-A7B0-1F09173EDD7A}"/>
      </w:docPartPr>
      <w:docPartBody>
        <w:p w:rsidR="00000000" w:rsidRDefault="00B93EDD">
          <w:pPr>
            <w:pStyle w:val="E31FFBE7810840B7B485FCA704890C83"/>
          </w:pPr>
          <w:r w:rsidRPr="004E6956">
            <w:rPr>
              <w:rStyle w:val="PlaceholderText"/>
            </w:rPr>
            <w:t>txtNegativeDirectBZone_48hrs</w:t>
          </w:r>
        </w:p>
      </w:docPartBody>
    </w:docPart>
    <w:docPart>
      <w:docPartPr>
        <w:name w:val="5F4EFAC35DDF448FB4737F3F8CDA4973"/>
        <w:category>
          <w:name w:val="General"/>
          <w:gallery w:val="placeholder"/>
        </w:category>
        <w:types>
          <w:type w:val="bbPlcHdr"/>
        </w:types>
        <w:behaviors>
          <w:behavior w:val="content"/>
        </w:behaviors>
        <w:guid w:val="{7ECFBC37-8965-458F-B202-083374D7A6E2}"/>
      </w:docPartPr>
      <w:docPartBody>
        <w:p w:rsidR="00000000" w:rsidRDefault="00B93EDD">
          <w:pPr>
            <w:pStyle w:val="5F4EFAC35DDF448FB4737F3F8CDA4973"/>
          </w:pPr>
          <w:r w:rsidRPr="004E6956">
            <w:rPr>
              <w:rStyle w:val="PlaceholderText"/>
            </w:rPr>
            <w:t>intNegativeDirectBGrade_48hrs</w:t>
          </w:r>
        </w:p>
      </w:docPartBody>
    </w:docPart>
    <w:docPart>
      <w:docPartPr>
        <w:name w:val="C5EC0980AF044448BEE4C67104317A34"/>
        <w:category>
          <w:name w:val="General"/>
          <w:gallery w:val="placeholder"/>
        </w:category>
        <w:types>
          <w:type w:val="bbPlcHdr"/>
        </w:types>
        <w:behaviors>
          <w:behavior w:val="content"/>
        </w:behaviors>
        <w:guid w:val="{60D28472-F401-41CD-9985-939CAD63755F}"/>
      </w:docPartPr>
      <w:docPartBody>
        <w:p w:rsidR="00000000" w:rsidRDefault="00B93EDD">
          <w:pPr>
            <w:pStyle w:val="C5EC0980AF044448BEE4C67104317A34"/>
          </w:pPr>
          <w:r w:rsidRPr="004E6956">
            <w:rPr>
              <w:rStyle w:val="PlaceholderText"/>
            </w:rPr>
            <w:t>txtTestCZone_48hrs</w:t>
          </w:r>
        </w:p>
      </w:docPartBody>
    </w:docPart>
    <w:docPart>
      <w:docPartPr>
        <w:name w:val="854F4EFA4D764B82ACC1BCA127C6542F"/>
        <w:category>
          <w:name w:val="General"/>
          <w:gallery w:val="placeholder"/>
        </w:category>
        <w:types>
          <w:type w:val="bbPlcHdr"/>
        </w:types>
        <w:behaviors>
          <w:behavior w:val="content"/>
        </w:behaviors>
        <w:guid w:val="{420B5607-3C34-47B6-B454-2CA5382F50AA}"/>
      </w:docPartPr>
      <w:docPartBody>
        <w:p w:rsidR="00000000" w:rsidRDefault="00B93EDD">
          <w:pPr>
            <w:pStyle w:val="854F4EFA4D764B82ACC1BCA127C6542F"/>
          </w:pPr>
          <w:r w:rsidRPr="004E6956">
            <w:rPr>
              <w:rStyle w:val="PlaceholderText"/>
            </w:rPr>
            <w:t>intTestCGrade_48hrs</w:t>
          </w:r>
        </w:p>
      </w:docPartBody>
    </w:docPart>
    <w:docPart>
      <w:docPartPr>
        <w:name w:val="2337D793CE9B434FB2564DF100FEC2C0"/>
        <w:category>
          <w:name w:val="General"/>
          <w:gallery w:val="placeholder"/>
        </w:category>
        <w:types>
          <w:type w:val="bbPlcHdr"/>
        </w:types>
        <w:behaviors>
          <w:behavior w:val="content"/>
        </w:behaviors>
        <w:guid w:val="{700341CD-DD8D-402A-827B-B9807030DC12}"/>
      </w:docPartPr>
      <w:docPartBody>
        <w:p w:rsidR="00000000" w:rsidRDefault="00B93EDD">
          <w:pPr>
            <w:pStyle w:val="2337D793CE9B434FB2564DF100FEC2C0"/>
          </w:pPr>
          <w:r w:rsidRPr="004E6956">
            <w:rPr>
              <w:rStyle w:val="PlaceholderText"/>
            </w:rPr>
            <w:t>txtPositiveCZone_48hrs</w:t>
          </w:r>
        </w:p>
      </w:docPartBody>
    </w:docPart>
    <w:docPart>
      <w:docPartPr>
        <w:name w:val="A3F61913295440A785F4E82E009FFB56"/>
        <w:category>
          <w:name w:val="General"/>
          <w:gallery w:val="placeholder"/>
        </w:category>
        <w:types>
          <w:type w:val="bbPlcHdr"/>
        </w:types>
        <w:behaviors>
          <w:behavior w:val="content"/>
        </w:behaviors>
        <w:guid w:val="{0D8424C3-4D32-40A5-978D-5CFEA054FC5F}"/>
      </w:docPartPr>
      <w:docPartBody>
        <w:p w:rsidR="00000000" w:rsidRDefault="00B93EDD">
          <w:pPr>
            <w:pStyle w:val="A3F61913295440A785F4E82E009FFB56"/>
          </w:pPr>
          <w:r w:rsidRPr="004E6956">
            <w:rPr>
              <w:rStyle w:val="PlaceholderText"/>
            </w:rPr>
            <w:t>intPositiveCGrade_48hrs</w:t>
          </w:r>
        </w:p>
      </w:docPartBody>
    </w:docPart>
    <w:docPart>
      <w:docPartPr>
        <w:name w:val="CBF7806A1ADF42E9B0E6465FC90BF96E"/>
        <w:category>
          <w:name w:val="General"/>
          <w:gallery w:val="placeholder"/>
        </w:category>
        <w:types>
          <w:type w:val="bbPlcHdr"/>
        </w:types>
        <w:behaviors>
          <w:behavior w:val="content"/>
        </w:behaviors>
        <w:guid w:val="{C9A4DD8E-08AB-43F1-B323-53AE6F91FC55}"/>
      </w:docPartPr>
      <w:docPartBody>
        <w:p w:rsidR="00000000" w:rsidRDefault="00B93EDD">
          <w:pPr>
            <w:pStyle w:val="CBF7806A1ADF42E9B0E6465FC90BF96E"/>
          </w:pPr>
          <w:r w:rsidRPr="004E6956">
            <w:rPr>
              <w:rStyle w:val="PlaceholderText"/>
            </w:rPr>
            <w:t>txtNegativeDirectCZone_48hrs</w:t>
          </w:r>
        </w:p>
      </w:docPartBody>
    </w:docPart>
    <w:docPart>
      <w:docPartPr>
        <w:name w:val="0B67D24A12A642A6B5CCC86516C084E0"/>
        <w:category>
          <w:name w:val="General"/>
          <w:gallery w:val="placeholder"/>
        </w:category>
        <w:types>
          <w:type w:val="bbPlcHdr"/>
        </w:types>
        <w:behaviors>
          <w:behavior w:val="content"/>
        </w:behaviors>
        <w:guid w:val="{53484130-1022-4A9E-B16C-0D7CF325799B}"/>
      </w:docPartPr>
      <w:docPartBody>
        <w:p w:rsidR="00000000" w:rsidRDefault="00B93EDD">
          <w:pPr>
            <w:pStyle w:val="0B67D24A12A642A6B5CCC86516C084E0"/>
          </w:pPr>
          <w:r w:rsidRPr="004E6956">
            <w:rPr>
              <w:rStyle w:val="PlaceholderText"/>
            </w:rPr>
            <w:t>intNegativeDirectCGrade_48hrs</w:t>
          </w:r>
        </w:p>
      </w:docPartBody>
    </w:docPart>
    <w:docPart>
      <w:docPartPr>
        <w:name w:val="8DB4208286214E2AAE2B28D568B5DBF0"/>
        <w:category>
          <w:name w:val="General"/>
          <w:gallery w:val="placeholder"/>
        </w:category>
        <w:types>
          <w:type w:val="bbPlcHdr"/>
        </w:types>
        <w:behaviors>
          <w:behavior w:val="content"/>
        </w:behaviors>
        <w:guid w:val="{FCCF1084-3D9B-4C89-9645-D8925E07584D}"/>
      </w:docPartPr>
      <w:docPartBody>
        <w:p w:rsidR="00000000" w:rsidRDefault="00B93EDD">
          <w:pPr>
            <w:pStyle w:val="8DB4208286214E2AAE2B28D568B5DBF0"/>
          </w:pPr>
          <w:r w:rsidRPr="00882C59">
            <w:rPr>
              <w:rStyle w:val="PlaceholderText"/>
            </w:rPr>
            <w:t>txtTestArticleName</w:t>
          </w:r>
        </w:p>
      </w:docPartBody>
    </w:docPart>
    <w:docPart>
      <w:docPartPr>
        <w:name w:val="B1DEF26ECDD94B6CB2C296BCACA1790C"/>
        <w:category>
          <w:name w:val="General"/>
          <w:gallery w:val="placeholder"/>
        </w:category>
        <w:types>
          <w:type w:val="bbPlcHdr"/>
        </w:types>
        <w:behaviors>
          <w:behavior w:val="content"/>
        </w:behaviors>
        <w:guid w:val="{1B2D4A49-F0B8-41FA-8E8D-0A9D756F4806}"/>
      </w:docPartPr>
      <w:docPartBody>
        <w:p w:rsidR="00000000" w:rsidRDefault="00B93EDD">
          <w:pPr>
            <w:pStyle w:val="B1DEF26ECDD94B6CB2C296BCACA1790C"/>
          </w:pPr>
          <w:r w:rsidRPr="00882C59">
            <w:rPr>
              <w:rStyle w:val="PlaceholderText"/>
            </w:rPr>
            <w:t>memConclusions</w:t>
          </w:r>
        </w:p>
      </w:docPartBody>
    </w:docPart>
    <w:docPart>
      <w:docPartPr>
        <w:name w:val="82E2A757752C4B8A802D647EC0EE85A0"/>
        <w:category>
          <w:name w:val="General"/>
          <w:gallery w:val="placeholder"/>
        </w:category>
        <w:types>
          <w:type w:val="bbPlcHdr"/>
        </w:types>
        <w:behaviors>
          <w:behavior w:val="content"/>
        </w:behaviors>
        <w:guid w:val="{B2FF741B-8557-4BD6-BF52-D78F13CE2F49}"/>
      </w:docPartPr>
      <w:docPartBody>
        <w:p w:rsidR="00000000" w:rsidRDefault="00B93EDD">
          <w:pPr>
            <w:pStyle w:val="82E2A757752C4B8A802D647EC0EE85A0"/>
          </w:pPr>
          <w:r w:rsidRPr="004E2A19">
            <w:rPr>
              <w:rStyle w:val="PlaceholderText"/>
            </w:rPr>
            <w:t>txtDisposition</w:t>
          </w:r>
        </w:p>
      </w:docPartBody>
    </w:docPart>
    <w:docPart>
      <w:docPartPr>
        <w:name w:val="B6D6C9FCF8B84674A447916C3DC32EDF"/>
        <w:category>
          <w:name w:val="General"/>
          <w:gallery w:val="placeholder"/>
        </w:category>
        <w:types>
          <w:type w:val="bbPlcHdr"/>
        </w:types>
        <w:behaviors>
          <w:behavior w:val="content"/>
        </w:behaviors>
        <w:guid w:val="{496FE373-1E52-4A42-9EE6-53D8B09BE581}"/>
      </w:docPartPr>
      <w:docPartBody>
        <w:p w:rsidR="00000000" w:rsidRDefault="00B93EDD">
          <w:pPr>
            <w:pStyle w:val="B6D6C9FCF8B84674A447916C3DC32EDF"/>
          </w:pPr>
          <w:r w:rsidRPr="00037401">
            <w:rPr>
              <w:rStyle w:val="PlaceholderText"/>
            </w:rPr>
            <w:t>booConfidentialityAgreement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G Times">
    <w:altName w:val="Times New Roman"/>
    <w:panose1 w:val="00000000000000000000"/>
    <w:charset w:val="00"/>
    <w:family w:val="roman"/>
    <w:notTrueType/>
    <w:pitch w:val="variable"/>
    <w:sig w:usb0="00000003" w:usb1="00000000" w:usb2="00000000" w:usb3="00000000" w:csb0="00000001" w:csb1="00000000"/>
  </w:font>
  <w:font w:name="Times New Roman Bold">
    <w:panose1 w:val="00000000000000000000"/>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93EDD"/>
    <w:rsid w:val="00B93E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45F71FAAE5347448FBD99F458A9EB4F">
    <w:name w:val="945F71FAAE5347448FBD99F458A9EB4F"/>
  </w:style>
  <w:style w:type="paragraph" w:customStyle="1" w:styleId="DA6A586D9DFD45EE8A412B2664ED45B2">
    <w:name w:val="DA6A586D9DFD45EE8A412B2664ED45B2"/>
  </w:style>
  <w:style w:type="paragraph" w:customStyle="1" w:styleId="6F6F69E8D046497E824440BB78FB22E4">
    <w:name w:val="6F6F69E8D046497E824440BB78FB22E4"/>
  </w:style>
  <w:style w:type="paragraph" w:customStyle="1" w:styleId="630AFAC63C8A47D79F8426B5B15324BD">
    <w:name w:val="630AFAC63C8A47D79F8426B5B15324BD"/>
  </w:style>
  <w:style w:type="paragraph" w:customStyle="1" w:styleId="B68857180E1B458EA49376207D6DCD5A">
    <w:name w:val="B68857180E1B458EA49376207D6DCD5A"/>
  </w:style>
  <w:style w:type="paragraph" w:customStyle="1" w:styleId="32766B476EAA4CFFB6080E89D737B314">
    <w:name w:val="32766B476EAA4CFFB6080E89D737B314"/>
  </w:style>
  <w:style w:type="paragraph" w:customStyle="1" w:styleId="FC081CC9AA32492FA902FF3FB53E25C5">
    <w:name w:val="FC081CC9AA32492FA902FF3FB53E25C5"/>
  </w:style>
  <w:style w:type="paragraph" w:customStyle="1" w:styleId="0B447A9D148B47DF86E8DE8749FF5430">
    <w:name w:val="0B447A9D148B47DF86E8DE8749FF5430"/>
  </w:style>
  <w:style w:type="paragraph" w:customStyle="1" w:styleId="C92F6591319E4FE1B969A827B82FA3AF">
    <w:name w:val="C92F6591319E4FE1B969A827B82FA3AF"/>
  </w:style>
  <w:style w:type="paragraph" w:customStyle="1" w:styleId="55715162C6234BE48CD0E75FDCDF681A">
    <w:name w:val="55715162C6234BE48CD0E75FDCDF681A"/>
  </w:style>
  <w:style w:type="paragraph" w:customStyle="1" w:styleId="29043110822144D2AB55EA161024929F">
    <w:name w:val="29043110822144D2AB55EA161024929F"/>
  </w:style>
  <w:style w:type="paragraph" w:customStyle="1" w:styleId="34E39D921F7E4A4BA756477A1EB639D4">
    <w:name w:val="34E39D921F7E4A4BA756477A1EB639D4"/>
  </w:style>
  <w:style w:type="paragraph" w:customStyle="1" w:styleId="ED10251327444890A3F2500642EAB845">
    <w:name w:val="ED10251327444890A3F2500642EAB845"/>
  </w:style>
  <w:style w:type="paragraph" w:customStyle="1" w:styleId="F4AF9144253A4D1D88966797D75B7DC8">
    <w:name w:val="F4AF9144253A4D1D88966797D75B7DC8"/>
  </w:style>
  <w:style w:type="paragraph" w:customStyle="1" w:styleId="A7B1A8E3E17C4DE8B26AAEEB75336FA1">
    <w:name w:val="A7B1A8E3E17C4DE8B26AAEEB75336FA1"/>
  </w:style>
  <w:style w:type="paragraph" w:customStyle="1" w:styleId="3D00074643E84EDF8126F74E8619B06B">
    <w:name w:val="3D00074643E84EDF8126F74E8619B06B"/>
  </w:style>
  <w:style w:type="paragraph" w:customStyle="1" w:styleId="3DBEAF2C51CF40DD992F15EA0B864827">
    <w:name w:val="3DBEAF2C51CF40DD992F15EA0B864827"/>
  </w:style>
  <w:style w:type="paragraph" w:customStyle="1" w:styleId="F599EAA111DF417387DB2CB06BABA7E3">
    <w:name w:val="F599EAA111DF417387DB2CB06BABA7E3"/>
  </w:style>
  <w:style w:type="paragraph" w:customStyle="1" w:styleId="C49DD67EFA814A3487C210F3D34D30A1">
    <w:name w:val="C49DD67EFA814A3487C210F3D34D30A1"/>
  </w:style>
  <w:style w:type="paragraph" w:customStyle="1" w:styleId="280A888B69A0498498A6C40A7A0AE5F8">
    <w:name w:val="280A888B69A0498498A6C40A7A0AE5F8"/>
  </w:style>
  <w:style w:type="paragraph" w:customStyle="1" w:styleId="5C8ABBB955824CF7B834F0756074FC86">
    <w:name w:val="5C8ABBB955824CF7B834F0756074FC86"/>
  </w:style>
  <w:style w:type="paragraph" w:customStyle="1" w:styleId="E2F8D766A7164478B9670DCC24714B92">
    <w:name w:val="E2F8D766A7164478B9670DCC24714B92"/>
  </w:style>
  <w:style w:type="paragraph" w:customStyle="1" w:styleId="B2F78DD7DEB54925A6693718EBA308E3">
    <w:name w:val="B2F78DD7DEB54925A6693718EBA308E3"/>
  </w:style>
  <w:style w:type="paragraph" w:customStyle="1" w:styleId="A7CE56C065314C95930D20EBDAAA927F">
    <w:name w:val="A7CE56C065314C95930D20EBDAAA927F"/>
  </w:style>
  <w:style w:type="paragraph" w:customStyle="1" w:styleId="49524371AD99409A95FB9A2A5385F7B2">
    <w:name w:val="49524371AD99409A95FB9A2A5385F7B2"/>
  </w:style>
  <w:style w:type="paragraph" w:customStyle="1" w:styleId="5E02ECA7A18747F095FE677B3FFCE639">
    <w:name w:val="5E02ECA7A18747F095FE677B3FFCE639"/>
  </w:style>
  <w:style w:type="paragraph" w:customStyle="1" w:styleId="7827E089614A4A30AEB44204A15B3B21">
    <w:name w:val="7827E089614A4A30AEB44204A15B3B21"/>
  </w:style>
  <w:style w:type="paragraph" w:customStyle="1" w:styleId="631FFE9B69AE4084BE67C01BC876455C">
    <w:name w:val="631FFE9B69AE4084BE67C01BC876455C"/>
  </w:style>
  <w:style w:type="paragraph" w:customStyle="1" w:styleId="DE2735F768434EFBBC9C4E2999B76841">
    <w:name w:val="DE2735F768434EFBBC9C4E2999B76841"/>
  </w:style>
  <w:style w:type="paragraph" w:customStyle="1" w:styleId="0F3C01FD41FE475589E9360716FDE7E0">
    <w:name w:val="0F3C01FD41FE475589E9360716FDE7E0"/>
  </w:style>
  <w:style w:type="paragraph" w:customStyle="1" w:styleId="3DC9B28C8E9D47EA8990B3264227C9A9">
    <w:name w:val="3DC9B28C8E9D47EA8990B3264227C9A9"/>
  </w:style>
  <w:style w:type="paragraph" w:customStyle="1" w:styleId="9A1C5B8F607448D9943E54B948A3D207">
    <w:name w:val="9A1C5B8F607448D9943E54B948A3D207"/>
  </w:style>
  <w:style w:type="paragraph" w:customStyle="1" w:styleId="F46D9A3C141640A9B4E7EF95F0F21555">
    <w:name w:val="F46D9A3C141640A9B4E7EF95F0F21555"/>
  </w:style>
  <w:style w:type="paragraph" w:customStyle="1" w:styleId="8A52B3DDE18F4F6FA46B97598B53F657">
    <w:name w:val="8A52B3DDE18F4F6FA46B97598B53F657"/>
  </w:style>
  <w:style w:type="paragraph" w:customStyle="1" w:styleId="B0CB79F618894E6084D1ED727E4F087B">
    <w:name w:val="B0CB79F618894E6084D1ED727E4F087B"/>
  </w:style>
  <w:style w:type="paragraph" w:customStyle="1" w:styleId="4871DBCA9B5D44AE943CD5F79FE7CF33">
    <w:name w:val="4871DBCA9B5D44AE943CD5F79FE7CF33"/>
  </w:style>
  <w:style w:type="paragraph" w:customStyle="1" w:styleId="457F09F629504F3A89122B083CF8024D">
    <w:name w:val="457F09F629504F3A89122B083CF8024D"/>
  </w:style>
  <w:style w:type="paragraph" w:customStyle="1" w:styleId="A76396DBCC884AFE9A719B261CCE879F">
    <w:name w:val="A76396DBCC884AFE9A719B261CCE879F"/>
  </w:style>
  <w:style w:type="paragraph" w:customStyle="1" w:styleId="DB55260B55544BEBB38A18F12C5C65A8">
    <w:name w:val="DB55260B55544BEBB38A18F12C5C65A8"/>
  </w:style>
  <w:style w:type="paragraph" w:customStyle="1" w:styleId="C5E2BA5A744B433FBD1108707A387112">
    <w:name w:val="C5E2BA5A744B433FBD1108707A387112"/>
  </w:style>
  <w:style w:type="paragraph" w:customStyle="1" w:styleId="E7382CE216554249AD7BED8F13F48E05">
    <w:name w:val="E7382CE216554249AD7BED8F13F48E05"/>
  </w:style>
  <w:style w:type="paragraph" w:customStyle="1" w:styleId="398DBA94154747658EB9CFC129AA93C8">
    <w:name w:val="398DBA94154747658EB9CFC129AA93C8"/>
  </w:style>
  <w:style w:type="paragraph" w:customStyle="1" w:styleId="456D95BD8883425C808EBFF43F6E1725">
    <w:name w:val="456D95BD8883425C808EBFF43F6E1725"/>
  </w:style>
  <w:style w:type="paragraph" w:customStyle="1" w:styleId="7FE588B9F9DD406BBF5BE97712AF3B16">
    <w:name w:val="7FE588B9F9DD406BBF5BE97712AF3B16"/>
  </w:style>
  <w:style w:type="paragraph" w:customStyle="1" w:styleId="BA318063BC6F4CC6B339155AB274F3B7">
    <w:name w:val="BA318063BC6F4CC6B339155AB274F3B7"/>
  </w:style>
  <w:style w:type="paragraph" w:customStyle="1" w:styleId="EDC0C7D5DE264B37B0AC3A0901292078">
    <w:name w:val="EDC0C7D5DE264B37B0AC3A0901292078"/>
  </w:style>
  <w:style w:type="paragraph" w:customStyle="1" w:styleId="00C45C60B3574728805B8FB922CC647B">
    <w:name w:val="00C45C60B3574728805B8FB922CC647B"/>
  </w:style>
  <w:style w:type="paragraph" w:customStyle="1" w:styleId="C1AB7C2720B247AF932DC27EEC7984AD">
    <w:name w:val="C1AB7C2720B247AF932DC27EEC7984AD"/>
  </w:style>
  <w:style w:type="paragraph" w:customStyle="1" w:styleId="98E60E4E58214F518FED78683A05017A">
    <w:name w:val="98E60E4E58214F518FED78683A05017A"/>
  </w:style>
  <w:style w:type="paragraph" w:customStyle="1" w:styleId="51C2C6F71EC24EE180F63E065EB1E65E">
    <w:name w:val="51C2C6F71EC24EE180F63E065EB1E65E"/>
  </w:style>
  <w:style w:type="paragraph" w:customStyle="1" w:styleId="DA2BE16994BA4DC48B99ED98E7A66F9E">
    <w:name w:val="DA2BE16994BA4DC48B99ED98E7A66F9E"/>
  </w:style>
  <w:style w:type="paragraph" w:customStyle="1" w:styleId="F52F6B62211442CF941F3FCD7DB498B5">
    <w:name w:val="F52F6B62211442CF941F3FCD7DB498B5"/>
  </w:style>
  <w:style w:type="paragraph" w:customStyle="1" w:styleId="774FA58A8C0946CC8ACC08E7F2FDFA17">
    <w:name w:val="774FA58A8C0946CC8ACC08E7F2FDFA17"/>
  </w:style>
  <w:style w:type="paragraph" w:customStyle="1" w:styleId="83482A3B621B4B8793EE5A7672BC7504">
    <w:name w:val="83482A3B621B4B8793EE5A7672BC7504"/>
  </w:style>
  <w:style w:type="paragraph" w:customStyle="1" w:styleId="ECD002CEF4F84C33997B8036AAAE3D8F">
    <w:name w:val="ECD002CEF4F84C33997B8036AAAE3D8F"/>
  </w:style>
  <w:style w:type="paragraph" w:customStyle="1" w:styleId="55B3114F313C46D7AEAFE951AE65A30B">
    <w:name w:val="55B3114F313C46D7AEAFE951AE65A30B"/>
  </w:style>
  <w:style w:type="paragraph" w:customStyle="1" w:styleId="1CE51592082142288DE47CF2D48854DF">
    <w:name w:val="1CE51592082142288DE47CF2D48854DF"/>
  </w:style>
  <w:style w:type="paragraph" w:customStyle="1" w:styleId="A3C3031034B4404BB09E93C3EB06A3B5">
    <w:name w:val="A3C3031034B4404BB09E93C3EB06A3B5"/>
  </w:style>
  <w:style w:type="paragraph" w:customStyle="1" w:styleId="94D6DC976F8E4E3E91DDBC04BCC2E5FB">
    <w:name w:val="94D6DC976F8E4E3E91DDBC04BCC2E5FB"/>
  </w:style>
  <w:style w:type="paragraph" w:customStyle="1" w:styleId="786BE5A14EA54671BE6FA63A5D17FCE1">
    <w:name w:val="786BE5A14EA54671BE6FA63A5D17FCE1"/>
  </w:style>
  <w:style w:type="paragraph" w:customStyle="1" w:styleId="62C606E325634AB9918C39383B11EB09">
    <w:name w:val="62C606E325634AB9918C39383B11EB09"/>
  </w:style>
  <w:style w:type="paragraph" w:customStyle="1" w:styleId="34A4397140D746E2AEF71438AFD2C5B1">
    <w:name w:val="34A4397140D746E2AEF71438AFD2C5B1"/>
  </w:style>
  <w:style w:type="paragraph" w:customStyle="1" w:styleId="E1A17B054EB549A7AFAECD6FD3BE6E42">
    <w:name w:val="E1A17B054EB549A7AFAECD6FD3BE6E42"/>
  </w:style>
  <w:style w:type="paragraph" w:customStyle="1" w:styleId="1D2716E7DDD144BC9C09C3B8196CF315">
    <w:name w:val="1D2716E7DDD144BC9C09C3B8196CF315"/>
  </w:style>
  <w:style w:type="paragraph" w:customStyle="1" w:styleId="A39BB45ACB444989AE11D53834F1309B">
    <w:name w:val="A39BB45ACB444989AE11D53834F1309B"/>
  </w:style>
  <w:style w:type="paragraph" w:customStyle="1" w:styleId="71EF8856D3E9410CABD5D50248950064">
    <w:name w:val="71EF8856D3E9410CABD5D50248950064"/>
  </w:style>
  <w:style w:type="paragraph" w:customStyle="1" w:styleId="48D45683942646C3A4BDD4712C84A70C">
    <w:name w:val="48D45683942646C3A4BDD4712C84A70C"/>
  </w:style>
  <w:style w:type="paragraph" w:customStyle="1" w:styleId="BE3E552E8C6744438CD7F717C72EB984">
    <w:name w:val="BE3E552E8C6744438CD7F717C72EB984"/>
  </w:style>
  <w:style w:type="paragraph" w:customStyle="1" w:styleId="6E69034B174B4C7DA29E06DAF1A483C3">
    <w:name w:val="6E69034B174B4C7DA29E06DAF1A483C3"/>
  </w:style>
  <w:style w:type="paragraph" w:customStyle="1" w:styleId="6A68CEDE626641DF8B692142737FE24F">
    <w:name w:val="6A68CEDE626641DF8B692142737FE24F"/>
  </w:style>
  <w:style w:type="paragraph" w:customStyle="1" w:styleId="2F270F1AEFB24B8D9581E660ED949092">
    <w:name w:val="2F270F1AEFB24B8D9581E660ED949092"/>
  </w:style>
  <w:style w:type="paragraph" w:customStyle="1" w:styleId="A3BC0BDC5F7C4DBAAB0792F662995F6E">
    <w:name w:val="A3BC0BDC5F7C4DBAAB0792F662995F6E"/>
  </w:style>
  <w:style w:type="paragraph" w:customStyle="1" w:styleId="19F00C70A6A140E2AEBF463A60B3F138">
    <w:name w:val="19F00C70A6A140E2AEBF463A60B3F138"/>
  </w:style>
  <w:style w:type="paragraph" w:customStyle="1" w:styleId="260E3CD44D154B1FB36F59809CB28084">
    <w:name w:val="260E3CD44D154B1FB36F59809CB28084"/>
  </w:style>
  <w:style w:type="paragraph" w:customStyle="1" w:styleId="FCD8DAD9EDCD4D2C99AB671721D1FDC4">
    <w:name w:val="FCD8DAD9EDCD4D2C99AB671721D1FDC4"/>
  </w:style>
  <w:style w:type="paragraph" w:customStyle="1" w:styleId="3842DF9CFB0146069E663B6122E0788C">
    <w:name w:val="3842DF9CFB0146069E663B6122E0788C"/>
  </w:style>
  <w:style w:type="paragraph" w:customStyle="1" w:styleId="9D2C06812AC24CFFA86A2D46B46C165F">
    <w:name w:val="9D2C06812AC24CFFA86A2D46B46C165F"/>
  </w:style>
  <w:style w:type="paragraph" w:customStyle="1" w:styleId="B1A488C48A284DD0B54453B8192F0A53">
    <w:name w:val="B1A488C48A284DD0B54453B8192F0A53"/>
  </w:style>
  <w:style w:type="paragraph" w:customStyle="1" w:styleId="1CA94CB4558343388AB5448CA3EA019C">
    <w:name w:val="1CA94CB4558343388AB5448CA3EA019C"/>
  </w:style>
  <w:style w:type="paragraph" w:customStyle="1" w:styleId="61DF7D9ECC0D4F9BB5FC955C38784DAB">
    <w:name w:val="61DF7D9ECC0D4F9BB5FC955C38784DAB"/>
  </w:style>
  <w:style w:type="paragraph" w:customStyle="1" w:styleId="CE441B7FBB064971905B7EB2B613F5C8">
    <w:name w:val="CE441B7FBB064971905B7EB2B613F5C8"/>
  </w:style>
  <w:style w:type="paragraph" w:customStyle="1" w:styleId="CAC084149C1A433996E463692B0D4BA3">
    <w:name w:val="CAC084149C1A433996E463692B0D4BA3"/>
  </w:style>
  <w:style w:type="paragraph" w:customStyle="1" w:styleId="9F900E818C824477AB4DF29AE770BA09">
    <w:name w:val="9F900E818C824477AB4DF29AE770BA09"/>
  </w:style>
  <w:style w:type="paragraph" w:customStyle="1" w:styleId="073E23A4C9B345C2AD6701E2A9B742FC">
    <w:name w:val="073E23A4C9B345C2AD6701E2A9B742FC"/>
  </w:style>
  <w:style w:type="paragraph" w:customStyle="1" w:styleId="1220A06763BC41B49C2D12A2FCEC9812">
    <w:name w:val="1220A06763BC41B49C2D12A2FCEC9812"/>
  </w:style>
  <w:style w:type="paragraph" w:customStyle="1" w:styleId="4907EAFAA67E4334919964ACC209AC05">
    <w:name w:val="4907EAFAA67E4334919964ACC209AC05"/>
  </w:style>
  <w:style w:type="paragraph" w:customStyle="1" w:styleId="19E05CECD0844DCDAD3FAA5F7F3A98A1">
    <w:name w:val="19E05CECD0844DCDAD3FAA5F7F3A98A1"/>
  </w:style>
  <w:style w:type="paragraph" w:customStyle="1" w:styleId="F4F1407D856F4C4BAFEE5C1C783B8A6B">
    <w:name w:val="F4F1407D856F4C4BAFEE5C1C783B8A6B"/>
  </w:style>
  <w:style w:type="paragraph" w:customStyle="1" w:styleId="A63335DD057D428C965FD5FFF2653D66">
    <w:name w:val="A63335DD057D428C965FD5FFF2653D66"/>
  </w:style>
  <w:style w:type="paragraph" w:customStyle="1" w:styleId="8B11D0F662CF4320B1D1029AC3AFC8B5">
    <w:name w:val="8B11D0F662CF4320B1D1029AC3AFC8B5"/>
  </w:style>
  <w:style w:type="paragraph" w:customStyle="1" w:styleId="41EDEBCF34FA4268B39EA68CE2959DB3">
    <w:name w:val="41EDEBCF34FA4268B39EA68CE2959DB3"/>
  </w:style>
  <w:style w:type="paragraph" w:customStyle="1" w:styleId="D429A14F901C4972989406DBE4B55802">
    <w:name w:val="D429A14F901C4972989406DBE4B55802"/>
  </w:style>
  <w:style w:type="paragraph" w:customStyle="1" w:styleId="68B0F411B5E54873B5B63065C72348FE">
    <w:name w:val="68B0F411B5E54873B5B63065C72348FE"/>
  </w:style>
  <w:style w:type="paragraph" w:customStyle="1" w:styleId="6124CE42E733469FB8A867D8167057F9">
    <w:name w:val="6124CE42E733469FB8A867D8167057F9"/>
  </w:style>
  <w:style w:type="paragraph" w:customStyle="1" w:styleId="7CDB6960F706495CA9C198485CBBD873">
    <w:name w:val="7CDB6960F706495CA9C198485CBBD873"/>
  </w:style>
  <w:style w:type="paragraph" w:customStyle="1" w:styleId="4049E72B0F044EB19C1C6DF726CE53DA">
    <w:name w:val="4049E72B0F044EB19C1C6DF726CE53DA"/>
  </w:style>
  <w:style w:type="paragraph" w:customStyle="1" w:styleId="DA389C691567401A8829631ADD69031E">
    <w:name w:val="DA389C691567401A8829631ADD69031E"/>
  </w:style>
  <w:style w:type="paragraph" w:customStyle="1" w:styleId="2FC388B05C444D8A8A8B847742252A32">
    <w:name w:val="2FC388B05C444D8A8A8B847742252A32"/>
  </w:style>
  <w:style w:type="paragraph" w:customStyle="1" w:styleId="59BB2F48BE1F4EA1A3ABB593E0C348B7">
    <w:name w:val="59BB2F48BE1F4EA1A3ABB593E0C348B7"/>
  </w:style>
  <w:style w:type="paragraph" w:customStyle="1" w:styleId="79B10A04D60A4817B74FCC3B14B26416">
    <w:name w:val="79B10A04D60A4817B74FCC3B14B26416"/>
  </w:style>
  <w:style w:type="paragraph" w:customStyle="1" w:styleId="CE2306626F1949288A9F53E309C76967">
    <w:name w:val="CE2306626F1949288A9F53E309C76967"/>
  </w:style>
  <w:style w:type="paragraph" w:customStyle="1" w:styleId="9C19818E57674C33AF5E63C8C928703C">
    <w:name w:val="9C19818E57674C33AF5E63C8C928703C"/>
  </w:style>
  <w:style w:type="paragraph" w:customStyle="1" w:styleId="49C7F7D12A154DDE9BB10B8B65918590">
    <w:name w:val="49C7F7D12A154DDE9BB10B8B65918590"/>
  </w:style>
  <w:style w:type="paragraph" w:customStyle="1" w:styleId="E4A3C88CB4794425BFAAFF9455DAA313">
    <w:name w:val="E4A3C88CB4794425BFAAFF9455DAA313"/>
  </w:style>
  <w:style w:type="paragraph" w:customStyle="1" w:styleId="25192A3C86CB439D8D445E72D71577AF">
    <w:name w:val="25192A3C86CB439D8D445E72D71577AF"/>
  </w:style>
  <w:style w:type="paragraph" w:customStyle="1" w:styleId="A23A9F9EF8434DFBBE0CEB84E1B7ADE9">
    <w:name w:val="A23A9F9EF8434DFBBE0CEB84E1B7ADE9"/>
  </w:style>
  <w:style w:type="paragraph" w:customStyle="1" w:styleId="0769FC3B70704540850FA8ACC73BF327">
    <w:name w:val="0769FC3B70704540850FA8ACC73BF327"/>
  </w:style>
  <w:style w:type="paragraph" w:customStyle="1" w:styleId="64B0461B0C1B47B9820CC9533BF55B22">
    <w:name w:val="64B0461B0C1B47B9820CC9533BF55B22"/>
  </w:style>
  <w:style w:type="paragraph" w:customStyle="1" w:styleId="66E36FC251384E1C8445102C7DE16557">
    <w:name w:val="66E36FC251384E1C8445102C7DE16557"/>
  </w:style>
  <w:style w:type="paragraph" w:customStyle="1" w:styleId="1777A2A43A94426E8BC1777AA1D1A37E">
    <w:name w:val="1777A2A43A94426E8BC1777AA1D1A37E"/>
  </w:style>
  <w:style w:type="paragraph" w:customStyle="1" w:styleId="5761FA5415314EE1AC655222885424AF">
    <w:name w:val="5761FA5415314EE1AC655222885424AF"/>
  </w:style>
  <w:style w:type="paragraph" w:customStyle="1" w:styleId="F22DD53419A844C7B1A378B910595B69">
    <w:name w:val="F22DD53419A844C7B1A378B910595B69"/>
  </w:style>
  <w:style w:type="paragraph" w:customStyle="1" w:styleId="287E1B9CBBAA4D0B8B1912C6DB6474F4">
    <w:name w:val="287E1B9CBBAA4D0B8B1912C6DB6474F4"/>
  </w:style>
  <w:style w:type="paragraph" w:customStyle="1" w:styleId="D0524E27EB7948B1BD62835D1665BC8B">
    <w:name w:val="D0524E27EB7948B1BD62835D1665BC8B"/>
  </w:style>
  <w:style w:type="paragraph" w:customStyle="1" w:styleId="97B3A27BA532463CBFF3BDC3451AF134">
    <w:name w:val="97B3A27BA532463CBFF3BDC3451AF134"/>
  </w:style>
  <w:style w:type="paragraph" w:customStyle="1" w:styleId="9BF3A6233C9E4572BC9154F4D6A2C8DA">
    <w:name w:val="9BF3A6233C9E4572BC9154F4D6A2C8DA"/>
  </w:style>
  <w:style w:type="paragraph" w:customStyle="1" w:styleId="0628A87A8B1D439BA8EBE6BDA5592A3E">
    <w:name w:val="0628A87A8B1D439BA8EBE6BDA5592A3E"/>
  </w:style>
  <w:style w:type="paragraph" w:customStyle="1" w:styleId="E1BA1D826F6846CEB7ABD3D731582FDA">
    <w:name w:val="E1BA1D826F6846CEB7ABD3D731582FDA"/>
  </w:style>
  <w:style w:type="paragraph" w:customStyle="1" w:styleId="6891FEA7DC074CC5B056DAAA9A235BBF">
    <w:name w:val="6891FEA7DC074CC5B056DAAA9A235BBF"/>
  </w:style>
  <w:style w:type="paragraph" w:customStyle="1" w:styleId="A3809C4F59E14B3A8CF45C3B47E86C83">
    <w:name w:val="A3809C4F59E14B3A8CF45C3B47E86C83"/>
  </w:style>
  <w:style w:type="paragraph" w:customStyle="1" w:styleId="0373E03E23FF43E8B0B52304F2D2AAE2">
    <w:name w:val="0373E03E23FF43E8B0B52304F2D2AAE2"/>
  </w:style>
  <w:style w:type="paragraph" w:customStyle="1" w:styleId="880251C447F449118FEDA5DA44887FD8">
    <w:name w:val="880251C447F449118FEDA5DA44887FD8"/>
  </w:style>
  <w:style w:type="paragraph" w:customStyle="1" w:styleId="4D592066690B49E8B38D40FD582A685B">
    <w:name w:val="4D592066690B49E8B38D40FD582A685B"/>
  </w:style>
  <w:style w:type="paragraph" w:customStyle="1" w:styleId="CB01ABD6EFE4491CB15EFA7DEC72E0BC">
    <w:name w:val="CB01ABD6EFE4491CB15EFA7DEC72E0BC"/>
  </w:style>
  <w:style w:type="paragraph" w:customStyle="1" w:styleId="C3956C362AD64D3BB4EE0EE71C2B415C">
    <w:name w:val="C3956C362AD64D3BB4EE0EE71C2B415C"/>
  </w:style>
  <w:style w:type="paragraph" w:customStyle="1" w:styleId="5F23D94DA35C41798683E814FFF9A53C">
    <w:name w:val="5F23D94DA35C41798683E814FFF9A53C"/>
  </w:style>
  <w:style w:type="paragraph" w:customStyle="1" w:styleId="5D897BC8B0844BB1A09200E3B76BAD01">
    <w:name w:val="5D897BC8B0844BB1A09200E3B76BAD01"/>
  </w:style>
  <w:style w:type="paragraph" w:customStyle="1" w:styleId="97C938A87F0E4A2C9B6DEE917D8E25FC">
    <w:name w:val="97C938A87F0E4A2C9B6DEE917D8E25FC"/>
  </w:style>
  <w:style w:type="paragraph" w:customStyle="1" w:styleId="BD5417CF025E46A79CAC3E7FF01A59FF">
    <w:name w:val="BD5417CF025E46A79CAC3E7FF01A59FF"/>
  </w:style>
  <w:style w:type="paragraph" w:customStyle="1" w:styleId="3E42D4EB166A48D991BDF5B0F7E8909C">
    <w:name w:val="3E42D4EB166A48D991BDF5B0F7E8909C"/>
  </w:style>
  <w:style w:type="paragraph" w:customStyle="1" w:styleId="3B584783E75146DABC37E671DD4E8A90">
    <w:name w:val="3B584783E75146DABC37E671DD4E8A90"/>
  </w:style>
  <w:style w:type="paragraph" w:customStyle="1" w:styleId="0DBC67E7C04B4601884F86A6CCB906E2">
    <w:name w:val="0DBC67E7C04B4601884F86A6CCB906E2"/>
  </w:style>
  <w:style w:type="paragraph" w:customStyle="1" w:styleId="E8065DE5589C4D7DA43025C19BB94605">
    <w:name w:val="E8065DE5589C4D7DA43025C19BB94605"/>
  </w:style>
  <w:style w:type="paragraph" w:customStyle="1" w:styleId="C5019F53E9A947CC8A1024167F793D80">
    <w:name w:val="C5019F53E9A947CC8A1024167F793D80"/>
  </w:style>
  <w:style w:type="paragraph" w:customStyle="1" w:styleId="EB4192E47B324C01B149FBFAE520290C">
    <w:name w:val="EB4192E47B324C01B149FBFAE520290C"/>
  </w:style>
  <w:style w:type="paragraph" w:customStyle="1" w:styleId="90033289723747C89BE9A2C9DA8A327C">
    <w:name w:val="90033289723747C89BE9A2C9DA8A327C"/>
  </w:style>
  <w:style w:type="paragraph" w:customStyle="1" w:styleId="765B1A56FAB54888B8F7A588BEBBF181">
    <w:name w:val="765B1A56FAB54888B8F7A588BEBBF181"/>
  </w:style>
  <w:style w:type="paragraph" w:customStyle="1" w:styleId="62F941AD265642668420583DF664AAF1">
    <w:name w:val="62F941AD265642668420583DF664AAF1"/>
  </w:style>
  <w:style w:type="paragraph" w:customStyle="1" w:styleId="210D7F4566F449CBB4E1FB907024C336">
    <w:name w:val="210D7F4566F449CBB4E1FB907024C336"/>
  </w:style>
  <w:style w:type="paragraph" w:customStyle="1" w:styleId="42128205E24B4B69AA6B63B070477A4B">
    <w:name w:val="42128205E24B4B69AA6B63B070477A4B"/>
  </w:style>
  <w:style w:type="paragraph" w:customStyle="1" w:styleId="D736259362B64A1AACDD5644F5E2E353">
    <w:name w:val="D736259362B64A1AACDD5644F5E2E353"/>
  </w:style>
  <w:style w:type="paragraph" w:customStyle="1" w:styleId="13E14B1DE69241858EFF573E4B59B12A">
    <w:name w:val="13E14B1DE69241858EFF573E4B59B12A"/>
  </w:style>
  <w:style w:type="paragraph" w:customStyle="1" w:styleId="E6497B6B6C004BEAB5B349325B031AC3">
    <w:name w:val="E6497B6B6C004BEAB5B349325B031AC3"/>
  </w:style>
  <w:style w:type="paragraph" w:customStyle="1" w:styleId="F8CD72F37B594D8EA95E74EB9644723B">
    <w:name w:val="F8CD72F37B594D8EA95E74EB9644723B"/>
  </w:style>
  <w:style w:type="paragraph" w:customStyle="1" w:styleId="1A6535878E0D4F039F0C1B978B7D3972">
    <w:name w:val="1A6535878E0D4F039F0C1B978B7D3972"/>
  </w:style>
  <w:style w:type="paragraph" w:customStyle="1" w:styleId="D1BF404D428B47519F8CF5892A04F258">
    <w:name w:val="D1BF404D428B47519F8CF5892A04F258"/>
  </w:style>
  <w:style w:type="paragraph" w:customStyle="1" w:styleId="4E154CED2D534C11B2D5AAE7E499C8A7">
    <w:name w:val="4E154CED2D534C11B2D5AAE7E499C8A7"/>
  </w:style>
  <w:style w:type="paragraph" w:customStyle="1" w:styleId="8973EE48EEBE45FF938BFA54D8FA4EC8">
    <w:name w:val="8973EE48EEBE45FF938BFA54D8FA4EC8"/>
  </w:style>
  <w:style w:type="paragraph" w:customStyle="1" w:styleId="04D9AB8AFE8D43229D2519226223458D">
    <w:name w:val="04D9AB8AFE8D43229D2519226223458D"/>
  </w:style>
  <w:style w:type="paragraph" w:customStyle="1" w:styleId="28A7F78539CE4250BAAD6605C892866B">
    <w:name w:val="28A7F78539CE4250BAAD6605C892866B"/>
  </w:style>
  <w:style w:type="paragraph" w:customStyle="1" w:styleId="EECE174D63C640FA80249E8DF6B16709">
    <w:name w:val="EECE174D63C640FA80249E8DF6B16709"/>
  </w:style>
  <w:style w:type="paragraph" w:customStyle="1" w:styleId="84F5D64DD837424F873CB4318B447F34">
    <w:name w:val="84F5D64DD837424F873CB4318B447F34"/>
  </w:style>
  <w:style w:type="paragraph" w:customStyle="1" w:styleId="3A3BF2F032F3401883D01141B8601C39">
    <w:name w:val="3A3BF2F032F3401883D01141B8601C39"/>
  </w:style>
  <w:style w:type="paragraph" w:customStyle="1" w:styleId="52E1EF9807E94961B6DC4BD1CB02FE60">
    <w:name w:val="52E1EF9807E94961B6DC4BD1CB02FE60"/>
  </w:style>
  <w:style w:type="paragraph" w:customStyle="1" w:styleId="5E03C1E19C224461AAAD80C4A7E5AB93">
    <w:name w:val="5E03C1E19C224461AAAD80C4A7E5AB93"/>
  </w:style>
  <w:style w:type="paragraph" w:customStyle="1" w:styleId="59F7AFBB179A467C8996F04738D5FEAA">
    <w:name w:val="59F7AFBB179A467C8996F04738D5FEAA"/>
  </w:style>
  <w:style w:type="paragraph" w:customStyle="1" w:styleId="664F17319A0F4DDE91F26BFB7AAA0298">
    <w:name w:val="664F17319A0F4DDE91F26BFB7AAA0298"/>
  </w:style>
  <w:style w:type="paragraph" w:customStyle="1" w:styleId="6086F5A7D21C4AE0B75547C335AF98A6">
    <w:name w:val="6086F5A7D21C4AE0B75547C335AF98A6"/>
  </w:style>
  <w:style w:type="paragraph" w:customStyle="1" w:styleId="44ADE120683C4BC78D25AD62C77B9477">
    <w:name w:val="44ADE120683C4BC78D25AD62C77B9477"/>
  </w:style>
  <w:style w:type="paragraph" w:customStyle="1" w:styleId="DCA3144D91CC47B6B5C7B780348E70A7">
    <w:name w:val="DCA3144D91CC47B6B5C7B780348E70A7"/>
  </w:style>
  <w:style w:type="paragraph" w:customStyle="1" w:styleId="F94C1D4DBA0648349BC6E606865656BA">
    <w:name w:val="F94C1D4DBA0648349BC6E606865656BA"/>
  </w:style>
  <w:style w:type="paragraph" w:customStyle="1" w:styleId="9EB000A97C9F4B8DA671DCF9710E574E">
    <w:name w:val="9EB000A97C9F4B8DA671DCF9710E574E"/>
  </w:style>
  <w:style w:type="paragraph" w:customStyle="1" w:styleId="A274063D51114232AC8F27A2738D7D17">
    <w:name w:val="A274063D51114232AC8F27A2738D7D17"/>
  </w:style>
  <w:style w:type="paragraph" w:customStyle="1" w:styleId="928C769646A348F19047471D717024FC">
    <w:name w:val="928C769646A348F19047471D717024FC"/>
  </w:style>
  <w:style w:type="paragraph" w:customStyle="1" w:styleId="47EDDE52FAAA460DA0CFF94FF3B00B3F">
    <w:name w:val="47EDDE52FAAA460DA0CFF94FF3B00B3F"/>
  </w:style>
  <w:style w:type="paragraph" w:customStyle="1" w:styleId="72F544483E664228B905E0A58669BBEB">
    <w:name w:val="72F544483E664228B905E0A58669BBEB"/>
  </w:style>
  <w:style w:type="paragraph" w:customStyle="1" w:styleId="A7342E062F134A779864F5DB5F9ECCFA">
    <w:name w:val="A7342E062F134A779864F5DB5F9ECCFA"/>
  </w:style>
  <w:style w:type="paragraph" w:customStyle="1" w:styleId="BBCF11E897F8470096DFF23B627D6D4F">
    <w:name w:val="BBCF11E897F8470096DFF23B627D6D4F"/>
  </w:style>
  <w:style w:type="paragraph" w:customStyle="1" w:styleId="75A8A90A165441DDAB847CD0E7BBA6B6">
    <w:name w:val="75A8A90A165441DDAB847CD0E7BBA6B6"/>
  </w:style>
  <w:style w:type="paragraph" w:customStyle="1" w:styleId="C7C12A7C57154EE8A3BBF353C20966FC">
    <w:name w:val="C7C12A7C57154EE8A3BBF353C20966FC"/>
  </w:style>
  <w:style w:type="paragraph" w:customStyle="1" w:styleId="D5C8E743EBF24F4EB2C2211C073B16BA">
    <w:name w:val="D5C8E743EBF24F4EB2C2211C073B16BA"/>
  </w:style>
  <w:style w:type="paragraph" w:customStyle="1" w:styleId="600CAB398BC64639A5370EA0D182C30C">
    <w:name w:val="600CAB398BC64639A5370EA0D182C30C"/>
  </w:style>
  <w:style w:type="paragraph" w:customStyle="1" w:styleId="E435AA52390541589CBE8A816052FEF2">
    <w:name w:val="E435AA52390541589CBE8A816052FEF2"/>
  </w:style>
  <w:style w:type="paragraph" w:customStyle="1" w:styleId="DE787B13AB38456F82C069191FC65320">
    <w:name w:val="DE787B13AB38456F82C069191FC65320"/>
  </w:style>
  <w:style w:type="paragraph" w:customStyle="1" w:styleId="775376BE8A8443528B5FFD39CAA10DE8">
    <w:name w:val="775376BE8A8443528B5FFD39CAA10DE8"/>
  </w:style>
  <w:style w:type="paragraph" w:customStyle="1" w:styleId="70B66E8A5C784FC8B9372C06A519DC8A">
    <w:name w:val="70B66E8A5C784FC8B9372C06A519DC8A"/>
  </w:style>
  <w:style w:type="paragraph" w:customStyle="1" w:styleId="49AAD97A0F6D420A89BB3423AEAB3630">
    <w:name w:val="49AAD97A0F6D420A89BB3423AEAB3630"/>
  </w:style>
  <w:style w:type="paragraph" w:customStyle="1" w:styleId="022C1C4392AD41E19BA792BF35957486">
    <w:name w:val="022C1C4392AD41E19BA792BF35957486"/>
  </w:style>
  <w:style w:type="paragraph" w:customStyle="1" w:styleId="24D855EFBA9842CDB12DF652F80B4312">
    <w:name w:val="24D855EFBA9842CDB12DF652F80B4312"/>
  </w:style>
  <w:style w:type="paragraph" w:customStyle="1" w:styleId="A06D1657EE0140E39DDFAFC0CB4622CF">
    <w:name w:val="A06D1657EE0140E39DDFAFC0CB4622CF"/>
  </w:style>
  <w:style w:type="paragraph" w:customStyle="1" w:styleId="2AE29B4091284990959A0A5AF670DD53">
    <w:name w:val="2AE29B4091284990959A0A5AF670DD53"/>
  </w:style>
  <w:style w:type="paragraph" w:customStyle="1" w:styleId="332588F6E1704A0192352E72721C237D">
    <w:name w:val="332588F6E1704A0192352E72721C237D"/>
  </w:style>
  <w:style w:type="paragraph" w:customStyle="1" w:styleId="7A98F93937314C82A6EF395C6052C525">
    <w:name w:val="7A98F93937314C82A6EF395C6052C525"/>
  </w:style>
  <w:style w:type="paragraph" w:customStyle="1" w:styleId="C9B4E0280FC5474E97049E66C95AADB3">
    <w:name w:val="C9B4E0280FC5474E97049E66C95AADB3"/>
  </w:style>
  <w:style w:type="paragraph" w:customStyle="1" w:styleId="7E7F7DEB5F6D4D5A8AF8771D2CE037AB">
    <w:name w:val="7E7F7DEB5F6D4D5A8AF8771D2CE037AB"/>
  </w:style>
  <w:style w:type="paragraph" w:customStyle="1" w:styleId="802AE7E68EEA4E43A1C31E4BA4ECD4AB">
    <w:name w:val="802AE7E68EEA4E43A1C31E4BA4ECD4AB"/>
  </w:style>
  <w:style w:type="paragraph" w:customStyle="1" w:styleId="192FCDBE75D64D0CB2FF959099F7B7DF">
    <w:name w:val="192FCDBE75D64D0CB2FF959099F7B7DF"/>
  </w:style>
  <w:style w:type="paragraph" w:customStyle="1" w:styleId="836A6B388AAA41B1AB45CDC5D574E2FF">
    <w:name w:val="836A6B388AAA41B1AB45CDC5D574E2FF"/>
  </w:style>
  <w:style w:type="paragraph" w:customStyle="1" w:styleId="CEAED01512164BE8B13FDD965A5D8010">
    <w:name w:val="CEAED01512164BE8B13FDD965A5D8010"/>
  </w:style>
  <w:style w:type="paragraph" w:customStyle="1" w:styleId="C0D436EC61B94B3498B0A53D3641D8C4">
    <w:name w:val="C0D436EC61B94B3498B0A53D3641D8C4"/>
  </w:style>
  <w:style w:type="paragraph" w:customStyle="1" w:styleId="7FB646FB2D5E424F807FE2C51B132F1B">
    <w:name w:val="7FB646FB2D5E424F807FE2C51B132F1B"/>
  </w:style>
  <w:style w:type="paragraph" w:customStyle="1" w:styleId="E2252E6AAC2D455CAE15FC882EBDC8AA">
    <w:name w:val="E2252E6AAC2D455CAE15FC882EBDC8AA"/>
  </w:style>
  <w:style w:type="paragraph" w:customStyle="1" w:styleId="55F40E33BCB9443A9AD3868B80F24133">
    <w:name w:val="55F40E33BCB9443A9AD3868B80F24133"/>
  </w:style>
  <w:style w:type="paragraph" w:customStyle="1" w:styleId="F56DD73D187348598AAFE98561E5D9D7">
    <w:name w:val="F56DD73D187348598AAFE98561E5D9D7"/>
  </w:style>
  <w:style w:type="paragraph" w:customStyle="1" w:styleId="EC524E5E0FC24E58910B35D8CFF10D45">
    <w:name w:val="EC524E5E0FC24E58910B35D8CFF10D45"/>
  </w:style>
  <w:style w:type="paragraph" w:customStyle="1" w:styleId="B9896847FBF84DDEADD9AB5704F78723">
    <w:name w:val="B9896847FBF84DDEADD9AB5704F78723"/>
  </w:style>
  <w:style w:type="paragraph" w:customStyle="1" w:styleId="8ED83257EC7D49E38F46342E26573D52">
    <w:name w:val="8ED83257EC7D49E38F46342E26573D52"/>
  </w:style>
  <w:style w:type="paragraph" w:customStyle="1" w:styleId="D41CAF6A7A714C8090D7E7E4CC5F4B23">
    <w:name w:val="D41CAF6A7A714C8090D7E7E4CC5F4B23"/>
  </w:style>
  <w:style w:type="paragraph" w:customStyle="1" w:styleId="174038864C2842099CEF2F61631B35EF">
    <w:name w:val="174038864C2842099CEF2F61631B35EF"/>
  </w:style>
  <w:style w:type="paragraph" w:customStyle="1" w:styleId="6DAD9F6141DC43DFB060E20E53F3212B">
    <w:name w:val="6DAD9F6141DC43DFB060E20E53F3212B"/>
  </w:style>
  <w:style w:type="paragraph" w:customStyle="1" w:styleId="D76C5DE8A9B04F1491FE735636B9A2A4">
    <w:name w:val="D76C5DE8A9B04F1491FE735636B9A2A4"/>
  </w:style>
  <w:style w:type="paragraph" w:customStyle="1" w:styleId="65EBEDBF2CE540A2988464053949E1D7">
    <w:name w:val="65EBEDBF2CE540A2988464053949E1D7"/>
  </w:style>
  <w:style w:type="paragraph" w:customStyle="1" w:styleId="C39A0082495B418A87076E2109C575D5">
    <w:name w:val="C39A0082495B418A87076E2109C575D5"/>
  </w:style>
  <w:style w:type="paragraph" w:customStyle="1" w:styleId="34EB7758F21B4EF780752712680A0EF0">
    <w:name w:val="34EB7758F21B4EF780752712680A0EF0"/>
  </w:style>
  <w:style w:type="paragraph" w:customStyle="1" w:styleId="65F959EAD31144018BBCDD5D9200E5C7">
    <w:name w:val="65F959EAD31144018BBCDD5D9200E5C7"/>
  </w:style>
  <w:style w:type="paragraph" w:customStyle="1" w:styleId="BA4CF236B1F3486786B4476D70ECAAC1">
    <w:name w:val="BA4CF236B1F3486786B4476D70ECAAC1"/>
  </w:style>
  <w:style w:type="paragraph" w:customStyle="1" w:styleId="488E6EC29C5D46F4AEF691DC5AE1C12F">
    <w:name w:val="488E6EC29C5D46F4AEF691DC5AE1C12F"/>
  </w:style>
  <w:style w:type="paragraph" w:customStyle="1" w:styleId="C461C781E9F942F7BF185CB1C6C5E381">
    <w:name w:val="C461C781E9F942F7BF185CB1C6C5E381"/>
  </w:style>
  <w:style w:type="paragraph" w:customStyle="1" w:styleId="4BCA9A9E89764583BB794F5A4BA65F1E">
    <w:name w:val="4BCA9A9E89764583BB794F5A4BA65F1E"/>
  </w:style>
  <w:style w:type="paragraph" w:customStyle="1" w:styleId="34FFCBDCCC71403294C584A4D2A44A34">
    <w:name w:val="34FFCBDCCC71403294C584A4D2A44A34"/>
  </w:style>
  <w:style w:type="paragraph" w:customStyle="1" w:styleId="F7705A4CF261415A8AB454D1094AC747">
    <w:name w:val="F7705A4CF261415A8AB454D1094AC747"/>
  </w:style>
  <w:style w:type="paragraph" w:customStyle="1" w:styleId="9F5FE04EE2BD43D3BA84C4F17EB1A953">
    <w:name w:val="9F5FE04EE2BD43D3BA84C4F17EB1A953"/>
  </w:style>
  <w:style w:type="paragraph" w:customStyle="1" w:styleId="252A473BB5D14E9483619B17FF202DFE">
    <w:name w:val="252A473BB5D14E9483619B17FF202DFE"/>
  </w:style>
  <w:style w:type="paragraph" w:customStyle="1" w:styleId="BF03102AA96A4E98ABC1884AF9C1CBEB">
    <w:name w:val="BF03102AA96A4E98ABC1884AF9C1CBEB"/>
  </w:style>
  <w:style w:type="paragraph" w:customStyle="1" w:styleId="F069D8C0D7A34B25B7BC03C596EBD080">
    <w:name w:val="F069D8C0D7A34B25B7BC03C596EBD080"/>
  </w:style>
  <w:style w:type="paragraph" w:customStyle="1" w:styleId="485A9ADC42BA42C1982FC2D88F04A787">
    <w:name w:val="485A9ADC42BA42C1982FC2D88F04A787"/>
  </w:style>
  <w:style w:type="paragraph" w:customStyle="1" w:styleId="3A50F83F88C74990A0428493EE489DF0">
    <w:name w:val="3A50F83F88C74990A0428493EE489DF0"/>
  </w:style>
  <w:style w:type="paragraph" w:customStyle="1" w:styleId="5A1FBABE5CAF49BAB129FCC9EF8C00D0">
    <w:name w:val="5A1FBABE5CAF49BAB129FCC9EF8C00D0"/>
  </w:style>
  <w:style w:type="paragraph" w:customStyle="1" w:styleId="8B638D1E3FC24709B746B2BC5BECBA8B">
    <w:name w:val="8B638D1E3FC24709B746B2BC5BECBA8B"/>
  </w:style>
  <w:style w:type="paragraph" w:customStyle="1" w:styleId="4B5246F148204E1998C4E0D65C198E79">
    <w:name w:val="4B5246F148204E1998C4E0D65C198E79"/>
  </w:style>
  <w:style w:type="paragraph" w:customStyle="1" w:styleId="D7536EB1168D4AD9B11D7EA572A952F4">
    <w:name w:val="D7536EB1168D4AD9B11D7EA572A952F4"/>
  </w:style>
  <w:style w:type="paragraph" w:customStyle="1" w:styleId="71E593F1896B4AC0B8ED2AB6CE0DF209">
    <w:name w:val="71E593F1896B4AC0B8ED2AB6CE0DF209"/>
  </w:style>
  <w:style w:type="paragraph" w:customStyle="1" w:styleId="B686A1277F434EA68F06515512BEB7C8">
    <w:name w:val="B686A1277F434EA68F06515512BEB7C8"/>
  </w:style>
  <w:style w:type="paragraph" w:customStyle="1" w:styleId="93B6B5C745294F738D81EE958FFEC169">
    <w:name w:val="93B6B5C745294F738D81EE958FFEC169"/>
  </w:style>
  <w:style w:type="paragraph" w:customStyle="1" w:styleId="8A7E7047D8F6416EA17DBA8289479891">
    <w:name w:val="8A7E7047D8F6416EA17DBA8289479891"/>
  </w:style>
  <w:style w:type="paragraph" w:customStyle="1" w:styleId="F403242882F446D5B88B1A23988CC0C6">
    <w:name w:val="F403242882F446D5B88B1A23988CC0C6"/>
  </w:style>
  <w:style w:type="paragraph" w:customStyle="1" w:styleId="AA98155F7B064726AD6828A70EF3042F">
    <w:name w:val="AA98155F7B064726AD6828A70EF3042F"/>
  </w:style>
  <w:style w:type="paragraph" w:customStyle="1" w:styleId="327819B190224A65841CE4C36529F963">
    <w:name w:val="327819B190224A65841CE4C36529F963"/>
  </w:style>
  <w:style w:type="paragraph" w:customStyle="1" w:styleId="42E5FF22641643D8BFCF794C59BEEA7A">
    <w:name w:val="42E5FF22641643D8BFCF794C59BEEA7A"/>
  </w:style>
  <w:style w:type="paragraph" w:customStyle="1" w:styleId="CA2A04ECC12C45919F290E0CD816F185">
    <w:name w:val="CA2A04ECC12C45919F290E0CD816F185"/>
  </w:style>
  <w:style w:type="paragraph" w:customStyle="1" w:styleId="BCBDFF9979454D03B0CCE74B0B22FE67">
    <w:name w:val="BCBDFF9979454D03B0CCE74B0B22FE67"/>
  </w:style>
  <w:style w:type="paragraph" w:customStyle="1" w:styleId="F15A0FBD8D4A4025A970194A2B7F6A36">
    <w:name w:val="F15A0FBD8D4A4025A970194A2B7F6A36"/>
  </w:style>
  <w:style w:type="paragraph" w:customStyle="1" w:styleId="484C403CB7CC4C0B9F01A36F69D03925">
    <w:name w:val="484C403CB7CC4C0B9F01A36F69D03925"/>
  </w:style>
  <w:style w:type="paragraph" w:customStyle="1" w:styleId="813BC60CB70F4E6A80907A3F87AC6805">
    <w:name w:val="813BC60CB70F4E6A80907A3F87AC6805"/>
  </w:style>
  <w:style w:type="paragraph" w:customStyle="1" w:styleId="30C63EC926B84B838692680F51199949">
    <w:name w:val="30C63EC926B84B838692680F51199949"/>
  </w:style>
  <w:style w:type="paragraph" w:customStyle="1" w:styleId="841BF640C99D4C06A2BD6D235B362D3F">
    <w:name w:val="841BF640C99D4C06A2BD6D235B362D3F"/>
  </w:style>
  <w:style w:type="paragraph" w:customStyle="1" w:styleId="A84A00E1F7CF4B2893611AC35966CD41">
    <w:name w:val="A84A00E1F7CF4B2893611AC35966CD41"/>
  </w:style>
  <w:style w:type="paragraph" w:customStyle="1" w:styleId="1F7343F196EE48DB9273B1F3489B6274">
    <w:name w:val="1F7343F196EE48DB9273B1F3489B6274"/>
  </w:style>
  <w:style w:type="paragraph" w:customStyle="1" w:styleId="E31FFBE7810840B7B485FCA704890C83">
    <w:name w:val="E31FFBE7810840B7B485FCA704890C83"/>
  </w:style>
  <w:style w:type="paragraph" w:customStyle="1" w:styleId="5F4EFAC35DDF448FB4737F3F8CDA4973">
    <w:name w:val="5F4EFAC35DDF448FB4737F3F8CDA4973"/>
  </w:style>
  <w:style w:type="paragraph" w:customStyle="1" w:styleId="C5EC0980AF044448BEE4C67104317A34">
    <w:name w:val="C5EC0980AF044448BEE4C67104317A34"/>
  </w:style>
  <w:style w:type="paragraph" w:customStyle="1" w:styleId="854F4EFA4D764B82ACC1BCA127C6542F">
    <w:name w:val="854F4EFA4D764B82ACC1BCA127C6542F"/>
  </w:style>
  <w:style w:type="paragraph" w:customStyle="1" w:styleId="2337D793CE9B434FB2564DF100FEC2C0">
    <w:name w:val="2337D793CE9B434FB2564DF100FEC2C0"/>
  </w:style>
  <w:style w:type="paragraph" w:customStyle="1" w:styleId="A3F61913295440A785F4E82E009FFB56">
    <w:name w:val="A3F61913295440A785F4E82E009FFB56"/>
  </w:style>
  <w:style w:type="paragraph" w:customStyle="1" w:styleId="CBF7806A1ADF42E9B0E6465FC90BF96E">
    <w:name w:val="CBF7806A1ADF42E9B0E6465FC90BF96E"/>
  </w:style>
  <w:style w:type="paragraph" w:customStyle="1" w:styleId="0B67D24A12A642A6B5CCC86516C084E0">
    <w:name w:val="0B67D24A12A642A6B5CCC86516C084E0"/>
  </w:style>
  <w:style w:type="paragraph" w:customStyle="1" w:styleId="8DB4208286214E2AAE2B28D568B5DBF0">
    <w:name w:val="8DB4208286214E2AAE2B28D568B5DBF0"/>
  </w:style>
  <w:style w:type="paragraph" w:customStyle="1" w:styleId="B1DEF26ECDD94B6CB2C296BCACA1790C">
    <w:name w:val="B1DEF26ECDD94B6CB2C296BCACA1790C"/>
  </w:style>
  <w:style w:type="paragraph" w:customStyle="1" w:styleId="82E2A757752C4B8A802D647EC0EE85A0">
    <w:name w:val="82E2A757752C4B8A802D647EC0EE85A0"/>
  </w:style>
  <w:style w:type="paragraph" w:customStyle="1" w:styleId="B6D6C9FCF8B84674A447916C3DC32EDF">
    <w:name w:val="B6D6C9FCF8B84674A447916C3DC32ED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45F71FAAE5347448FBD99F458A9EB4F">
    <w:name w:val="945F71FAAE5347448FBD99F458A9EB4F"/>
  </w:style>
  <w:style w:type="paragraph" w:customStyle="1" w:styleId="DA6A586D9DFD45EE8A412B2664ED45B2">
    <w:name w:val="DA6A586D9DFD45EE8A412B2664ED45B2"/>
  </w:style>
  <w:style w:type="paragraph" w:customStyle="1" w:styleId="6F6F69E8D046497E824440BB78FB22E4">
    <w:name w:val="6F6F69E8D046497E824440BB78FB22E4"/>
  </w:style>
  <w:style w:type="paragraph" w:customStyle="1" w:styleId="630AFAC63C8A47D79F8426B5B15324BD">
    <w:name w:val="630AFAC63C8A47D79F8426B5B15324BD"/>
  </w:style>
  <w:style w:type="paragraph" w:customStyle="1" w:styleId="B68857180E1B458EA49376207D6DCD5A">
    <w:name w:val="B68857180E1B458EA49376207D6DCD5A"/>
  </w:style>
  <w:style w:type="paragraph" w:customStyle="1" w:styleId="32766B476EAA4CFFB6080E89D737B314">
    <w:name w:val="32766B476EAA4CFFB6080E89D737B314"/>
  </w:style>
  <w:style w:type="paragraph" w:customStyle="1" w:styleId="FC081CC9AA32492FA902FF3FB53E25C5">
    <w:name w:val="FC081CC9AA32492FA902FF3FB53E25C5"/>
  </w:style>
  <w:style w:type="paragraph" w:customStyle="1" w:styleId="0B447A9D148B47DF86E8DE8749FF5430">
    <w:name w:val="0B447A9D148B47DF86E8DE8749FF5430"/>
  </w:style>
  <w:style w:type="paragraph" w:customStyle="1" w:styleId="C92F6591319E4FE1B969A827B82FA3AF">
    <w:name w:val="C92F6591319E4FE1B969A827B82FA3AF"/>
  </w:style>
  <w:style w:type="paragraph" w:customStyle="1" w:styleId="55715162C6234BE48CD0E75FDCDF681A">
    <w:name w:val="55715162C6234BE48CD0E75FDCDF681A"/>
  </w:style>
  <w:style w:type="paragraph" w:customStyle="1" w:styleId="29043110822144D2AB55EA161024929F">
    <w:name w:val="29043110822144D2AB55EA161024929F"/>
  </w:style>
  <w:style w:type="paragraph" w:customStyle="1" w:styleId="34E39D921F7E4A4BA756477A1EB639D4">
    <w:name w:val="34E39D921F7E4A4BA756477A1EB639D4"/>
  </w:style>
  <w:style w:type="paragraph" w:customStyle="1" w:styleId="ED10251327444890A3F2500642EAB845">
    <w:name w:val="ED10251327444890A3F2500642EAB845"/>
  </w:style>
  <w:style w:type="paragraph" w:customStyle="1" w:styleId="F4AF9144253A4D1D88966797D75B7DC8">
    <w:name w:val="F4AF9144253A4D1D88966797D75B7DC8"/>
  </w:style>
  <w:style w:type="paragraph" w:customStyle="1" w:styleId="A7B1A8E3E17C4DE8B26AAEEB75336FA1">
    <w:name w:val="A7B1A8E3E17C4DE8B26AAEEB75336FA1"/>
  </w:style>
  <w:style w:type="paragraph" w:customStyle="1" w:styleId="3D00074643E84EDF8126F74E8619B06B">
    <w:name w:val="3D00074643E84EDF8126F74E8619B06B"/>
  </w:style>
  <w:style w:type="paragraph" w:customStyle="1" w:styleId="3DBEAF2C51CF40DD992F15EA0B864827">
    <w:name w:val="3DBEAF2C51CF40DD992F15EA0B864827"/>
  </w:style>
  <w:style w:type="paragraph" w:customStyle="1" w:styleId="F599EAA111DF417387DB2CB06BABA7E3">
    <w:name w:val="F599EAA111DF417387DB2CB06BABA7E3"/>
  </w:style>
  <w:style w:type="paragraph" w:customStyle="1" w:styleId="C49DD67EFA814A3487C210F3D34D30A1">
    <w:name w:val="C49DD67EFA814A3487C210F3D34D30A1"/>
  </w:style>
  <w:style w:type="paragraph" w:customStyle="1" w:styleId="280A888B69A0498498A6C40A7A0AE5F8">
    <w:name w:val="280A888B69A0498498A6C40A7A0AE5F8"/>
  </w:style>
  <w:style w:type="paragraph" w:customStyle="1" w:styleId="5C8ABBB955824CF7B834F0756074FC86">
    <w:name w:val="5C8ABBB955824CF7B834F0756074FC86"/>
  </w:style>
  <w:style w:type="paragraph" w:customStyle="1" w:styleId="E2F8D766A7164478B9670DCC24714B92">
    <w:name w:val="E2F8D766A7164478B9670DCC24714B92"/>
  </w:style>
  <w:style w:type="paragraph" w:customStyle="1" w:styleId="B2F78DD7DEB54925A6693718EBA308E3">
    <w:name w:val="B2F78DD7DEB54925A6693718EBA308E3"/>
  </w:style>
  <w:style w:type="paragraph" w:customStyle="1" w:styleId="A7CE56C065314C95930D20EBDAAA927F">
    <w:name w:val="A7CE56C065314C95930D20EBDAAA927F"/>
  </w:style>
  <w:style w:type="paragraph" w:customStyle="1" w:styleId="49524371AD99409A95FB9A2A5385F7B2">
    <w:name w:val="49524371AD99409A95FB9A2A5385F7B2"/>
  </w:style>
  <w:style w:type="paragraph" w:customStyle="1" w:styleId="5E02ECA7A18747F095FE677B3FFCE639">
    <w:name w:val="5E02ECA7A18747F095FE677B3FFCE639"/>
  </w:style>
  <w:style w:type="paragraph" w:customStyle="1" w:styleId="7827E089614A4A30AEB44204A15B3B21">
    <w:name w:val="7827E089614A4A30AEB44204A15B3B21"/>
  </w:style>
  <w:style w:type="paragraph" w:customStyle="1" w:styleId="631FFE9B69AE4084BE67C01BC876455C">
    <w:name w:val="631FFE9B69AE4084BE67C01BC876455C"/>
  </w:style>
  <w:style w:type="paragraph" w:customStyle="1" w:styleId="DE2735F768434EFBBC9C4E2999B76841">
    <w:name w:val="DE2735F768434EFBBC9C4E2999B76841"/>
  </w:style>
  <w:style w:type="paragraph" w:customStyle="1" w:styleId="0F3C01FD41FE475589E9360716FDE7E0">
    <w:name w:val="0F3C01FD41FE475589E9360716FDE7E0"/>
  </w:style>
  <w:style w:type="paragraph" w:customStyle="1" w:styleId="3DC9B28C8E9D47EA8990B3264227C9A9">
    <w:name w:val="3DC9B28C8E9D47EA8990B3264227C9A9"/>
  </w:style>
  <w:style w:type="paragraph" w:customStyle="1" w:styleId="9A1C5B8F607448D9943E54B948A3D207">
    <w:name w:val="9A1C5B8F607448D9943E54B948A3D207"/>
  </w:style>
  <w:style w:type="paragraph" w:customStyle="1" w:styleId="F46D9A3C141640A9B4E7EF95F0F21555">
    <w:name w:val="F46D9A3C141640A9B4E7EF95F0F21555"/>
  </w:style>
  <w:style w:type="paragraph" w:customStyle="1" w:styleId="8A52B3DDE18F4F6FA46B97598B53F657">
    <w:name w:val="8A52B3DDE18F4F6FA46B97598B53F657"/>
  </w:style>
  <w:style w:type="paragraph" w:customStyle="1" w:styleId="B0CB79F618894E6084D1ED727E4F087B">
    <w:name w:val="B0CB79F618894E6084D1ED727E4F087B"/>
  </w:style>
  <w:style w:type="paragraph" w:customStyle="1" w:styleId="4871DBCA9B5D44AE943CD5F79FE7CF33">
    <w:name w:val="4871DBCA9B5D44AE943CD5F79FE7CF33"/>
  </w:style>
  <w:style w:type="paragraph" w:customStyle="1" w:styleId="457F09F629504F3A89122B083CF8024D">
    <w:name w:val="457F09F629504F3A89122B083CF8024D"/>
  </w:style>
  <w:style w:type="paragraph" w:customStyle="1" w:styleId="A76396DBCC884AFE9A719B261CCE879F">
    <w:name w:val="A76396DBCC884AFE9A719B261CCE879F"/>
  </w:style>
  <w:style w:type="paragraph" w:customStyle="1" w:styleId="DB55260B55544BEBB38A18F12C5C65A8">
    <w:name w:val="DB55260B55544BEBB38A18F12C5C65A8"/>
  </w:style>
  <w:style w:type="paragraph" w:customStyle="1" w:styleId="C5E2BA5A744B433FBD1108707A387112">
    <w:name w:val="C5E2BA5A744B433FBD1108707A387112"/>
  </w:style>
  <w:style w:type="paragraph" w:customStyle="1" w:styleId="E7382CE216554249AD7BED8F13F48E05">
    <w:name w:val="E7382CE216554249AD7BED8F13F48E05"/>
  </w:style>
  <w:style w:type="paragraph" w:customStyle="1" w:styleId="398DBA94154747658EB9CFC129AA93C8">
    <w:name w:val="398DBA94154747658EB9CFC129AA93C8"/>
  </w:style>
  <w:style w:type="paragraph" w:customStyle="1" w:styleId="456D95BD8883425C808EBFF43F6E1725">
    <w:name w:val="456D95BD8883425C808EBFF43F6E1725"/>
  </w:style>
  <w:style w:type="paragraph" w:customStyle="1" w:styleId="7FE588B9F9DD406BBF5BE97712AF3B16">
    <w:name w:val="7FE588B9F9DD406BBF5BE97712AF3B16"/>
  </w:style>
  <w:style w:type="paragraph" w:customStyle="1" w:styleId="BA318063BC6F4CC6B339155AB274F3B7">
    <w:name w:val="BA318063BC6F4CC6B339155AB274F3B7"/>
  </w:style>
  <w:style w:type="paragraph" w:customStyle="1" w:styleId="EDC0C7D5DE264B37B0AC3A0901292078">
    <w:name w:val="EDC0C7D5DE264B37B0AC3A0901292078"/>
  </w:style>
  <w:style w:type="paragraph" w:customStyle="1" w:styleId="00C45C60B3574728805B8FB922CC647B">
    <w:name w:val="00C45C60B3574728805B8FB922CC647B"/>
  </w:style>
  <w:style w:type="paragraph" w:customStyle="1" w:styleId="C1AB7C2720B247AF932DC27EEC7984AD">
    <w:name w:val="C1AB7C2720B247AF932DC27EEC7984AD"/>
  </w:style>
  <w:style w:type="paragraph" w:customStyle="1" w:styleId="98E60E4E58214F518FED78683A05017A">
    <w:name w:val="98E60E4E58214F518FED78683A05017A"/>
  </w:style>
  <w:style w:type="paragraph" w:customStyle="1" w:styleId="51C2C6F71EC24EE180F63E065EB1E65E">
    <w:name w:val="51C2C6F71EC24EE180F63E065EB1E65E"/>
  </w:style>
  <w:style w:type="paragraph" w:customStyle="1" w:styleId="DA2BE16994BA4DC48B99ED98E7A66F9E">
    <w:name w:val="DA2BE16994BA4DC48B99ED98E7A66F9E"/>
  </w:style>
  <w:style w:type="paragraph" w:customStyle="1" w:styleId="F52F6B62211442CF941F3FCD7DB498B5">
    <w:name w:val="F52F6B62211442CF941F3FCD7DB498B5"/>
  </w:style>
  <w:style w:type="paragraph" w:customStyle="1" w:styleId="774FA58A8C0946CC8ACC08E7F2FDFA17">
    <w:name w:val="774FA58A8C0946CC8ACC08E7F2FDFA17"/>
  </w:style>
  <w:style w:type="paragraph" w:customStyle="1" w:styleId="83482A3B621B4B8793EE5A7672BC7504">
    <w:name w:val="83482A3B621B4B8793EE5A7672BC7504"/>
  </w:style>
  <w:style w:type="paragraph" w:customStyle="1" w:styleId="ECD002CEF4F84C33997B8036AAAE3D8F">
    <w:name w:val="ECD002CEF4F84C33997B8036AAAE3D8F"/>
  </w:style>
  <w:style w:type="paragraph" w:customStyle="1" w:styleId="55B3114F313C46D7AEAFE951AE65A30B">
    <w:name w:val="55B3114F313C46D7AEAFE951AE65A30B"/>
  </w:style>
  <w:style w:type="paragraph" w:customStyle="1" w:styleId="1CE51592082142288DE47CF2D48854DF">
    <w:name w:val="1CE51592082142288DE47CF2D48854DF"/>
  </w:style>
  <w:style w:type="paragraph" w:customStyle="1" w:styleId="A3C3031034B4404BB09E93C3EB06A3B5">
    <w:name w:val="A3C3031034B4404BB09E93C3EB06A3B5"/>
  </w:style>
  <w:style w:type="paragraph" w:customStyle="1" w:styleId="94D6DC976F8E4E3E91DDBC04BCC2E5FB">
    <w:name w:val="94D6DC976F8E4E3E91DDBC04BCC2E5FB"/>
  </w:style>
  <w:style w:type="paragraph" w:customStyle="1" w:styleId="786BE5A14EA54671BE6FA63A5D17FCE1">
    <w:name w:val="786BE5A14EA54671BE6FA63A5D17FCE1"/>
  </w:style>
  <w:style w:type="paragraph" w:customStyle="1" w:styleId="62C606E325634AB9918C39383B11EB09">
    <w:name w:val="62C606E325634AB9918C39383B11EB09"/>
  </w:style>
  <w:style w:type="paragraph" w:customStyle="1" w:styleId="34A4397140D746E2AEF71438AFD2C5B1">
    <w:name w:val="34A4397140D746E2AEF71438AFD2C5B1"/>
  </w:style>
  <w:style w:type="paragraph" w:customStyle="1" w:styleId="E1A17B054EB549A7AFAECD6FD3BE6E42">
    <w:name w:val="E1A17B054EB549A7AFAECD6FD3BE6E42"/>
  </w:style>
  <w:style w:type="paragraph" w:customStyle="1" w:styleId="1D2716E7DDD144BC9C09C3B8196CF315">
    <w:name w:val="1D2716E7DDD144BC9C09C3B8196CF315"/>
  </w:style>
  <w:style w:type="paragraph" w:customStyle="1" w:styleId="A39BB45ACB444989AE11D53834F1309B">
    <w:name w:val="A39BB45ACB444989AE11D53834F1309B"/>
  </w:style>
  <w:style w:type="paragraph" w:customStyle="1" w:styleId="71EF8856D3E9410CABD5D50248950064">
    <w:name w:val="71EF8856D3E9410CABD5D50248950064"/>
  </w:style>
  <w:style w:type="paragraph" w:customStyle="1" w:styleId="48D45683942646C3A4BDD4712C84A70C">
    <w:name w:val="48D45683942646C3A4BDD4712C84A70C"/>
  </w:style>
  <w:style w:type="paragraph" w:customStyle="1" w:styleId="BE3E552E8C6744438CD7F717C72EB984">
    <w:name w:val="BE3E552E8C6744438CD7F717C72EB984"/>
  </w:style>
  <w:style w:type="paragraph" w:customStyle="1" w:styleId="6E69034B174B4C7DA29E06DAF1A483C3">
    <w:name w:val="6E69034B174B4C7DA29E06DAF1A483C3"/>
  </w:style>
  <w:style w:type="paragraph" w:customStyle="1" w:styleId="6A68CEDE626641DF8B692142737FE24F">
    <w:name w:val="6A68CEDE626641DF8B692142737FE24F"/>
  </w:style>
  <w:style w:type="paragraph" w:customStyle="1" w:styleId="2F270F1AEFB24B8D9581E660ED949092">
    <w:name w:val="2F270F1AEFB24B8D9581E660ED949092"/>
  </w:style>
  <w:style w:type="paragraph" w:customStyle="1" w:styleId="A3BC0BDC5F7C4DBAAB0792F662995F6E">
    <w:name w:val="A3BC0BDC5F7C4DBAAB0792F662995F6E"/>
  </w:style>
  <w:style w:type="paragraph" w:customStyle="1" w:styleId="19F00C70A6A140E2AEBF463A60B3F138">
    <w:name w:val="19F00C70A6A140E2AEBF463A60B3F138"/>
  </w:style>
  <w:style w:type="paragraph" w:customStyle="1" w:styleId="260E3CD44D154B1FB36F59809CB28084">
    <w:name w:val="260E3CD44D154B1FB36F59809CB28084"/>
  </w:style>
  <w:style w:type="paragraph" w:customStyle="1" w:styleId="FCD8DAD9EDCD4D2C99AB671721D1FDC4">
    <w:name w:val="FCD8DAD9EDCD4D2C99AB671721D1FDC4"/>
  </w:style>
  <w:style w:type="paragraph" w:customStyle="1" w:styleId="3842DF9CFB0146069E663B6122E0788C">
    <w:name w:val="3842DF9CFB0146069E663B6122E0788C"/>
  </w:style>
  <w:style w:type="paragraph" w:customStyle="1" w:styleId="9D2C06812AC24CFFA86A2D46B46C165F">
    <w:name w:val="9D2C06812AC24CFFA86A2D46B46C165F"/>
  </w:style>
  <w:style w:type="paragraph" w:customStyle="1" w:styleId="B1A488C48A284DD0B54453B8192F0A53">
    <w:name w:val="B1A488C48A284DD0B54453B8192F0A53"/>
  </w:style>
  <w:style w:type="paragraph" w:customStyle="1" w:styleId="1CA94CB4558343388AB5448CA3EA019C">
    <w:name w:val="1CA94CB4558343388AB5448CA3EA019C"/>
  </w:style>
  <w:style w:type="paragraph" w:customStyle="1" w:styleId="61DF7D9ECC0D4F9BB5FC955C38784DAB">
    <w:name w:val="61DF7D9ECC0D4F9BB5FC955C38784DAB"/>
  </w:style>
  <w:style w:type="paragraph" w:customStyle="1" w:styleId="CE441B7FBB064971905B7EB2B613F5C8">
    <w:name w:val="CE441B7FBB064971905B7EB2B613F5C8"/>
  </w:style>
  <w:style w:type="paragraph" w:customStyle="1" w:styleId="CAC084149C1A433996E463692B0D4BA3">
    <w:name w:val="CAC084149C1A433996E463692B0D4BA3"/>
  </w:style>
  <w:style w:type="paragraph" w:customStyle="1" w:styleId="9F900E818C824477AB4DF29AE770BA09">
    <w:name w:val="9F900E818C824477AB4DF29AE770BA09"/>
  </w:style>
  <w:style w:type="paragraph" w:customStyle="1" w:styleId="073E23A4C9B345C2AD6701E2A9B742FC">
    <w:name w:val="073E23A4C9B345C2AD6701E2A9B742FC"/>
  </w:style>
  <w:style w:type="paragraph" w:customStyle="1" w:styleId="1220A06763BC41B49C2D12A2FCEC9812">
    <w:name w:val="1220A06763BC41B49C2D12A2FCEC9812"/>
  </w:style>
  <w:style w:type="paragraph" w:customStyle="1" w:styleId="4907EAFAA67E4334919964ACC209AC05">
    <w:name w:val="4907EAFAA67E4334919964ACC209AC05"/>
  </w:style>
  <w:style w:type="paragraph" w:customStyle="1" w:styleId="19E05CECD0844DCDAD3FAA5F7F3A98A1">
    <w:name w:val="19E05CECD0844DCDAD3FAA5F7F3A98A1"/>
  </w:style>
  <w:style w:type="paragraph" w:customStyle="1" w:styleId="F4F1407D856F4C4BAFEE5C1C783B8A6B">
    <w:name w:val="F4F1407D856F4C4BAFEE5C1C783B8A6B"/>
  </w:style>
  <w:style w:type="paragraph" w:customStyle="1" w:styleId="A63335DD057D428C965FD5FFF2653D66">
    <w:name w:val="A63335DD057D428C965FD5FFF2653D66"/>
  </w:style>
  <w:style w:type="paragraph" w:customStyle="1" w:styleId="8B11D0F662CF4320B1D1029AC3AFC8B5">
    <w:name w:val="8B11D0F662CF4320B1D1029AC3AFC8B5"/>
  </w:style>
  <w:style w:type="paragraph" w:customStyle="1" w:styleId="41EDEBCF34FA4268B39EA68CE2959DB3">
    <w:name w:val="41EDEBCF34FA4268B39EA68CE2959DB3"/>
  </w:style>
  <w:style w:type="paragraph" w:customStyle="1" w:styleId="D429A14F901C4972989406DBE4B55802">
    <w:name w:val="D429A14F901C4972989406DBE4B55802"/>
  </w:style>
  <w:style w:type="paragraph" w:customStyle="1" w:styleId="68B0F411B5E54873B5B63065C72348FE">
    <w:name w:val="68B0F411B5E54873B5B63065C72348FE"/>
  </w:style>
  <w:style w:type="paragraph" w:customStyle="1" w:styleId="6124CE42E733469FB8A867D8167057F9">
    <w:name w:val="6124CE42E733469FB8A867D8167057F9"/>
  </w:style>
  <w:style w:type="paragraph" w:customStyle="1" w:styleId="7CDB6960F706495CA9C198485CBBD873">
    <w:name w:val="7CDB6960F706495CA9C198485CBBD873"/>
  </w:style>
  <w:style w:type="paragraph" w:customStyle="1" w:styleId="4049E72B0F044EB19C1C6DF726CE53DA">
    <w:name w:val="4049E72B0F044EB19C1C6DF726CE53DA"/>
  </w:style>
  <w:style w:type="paragraph" w:customStyle="1" w:styleId="DA389C691567401A8829631ADD69031E">
    <w:name w:val="DA389C691567401A8829631ADD69031E"/>
  </w:style>
  <w:style w:type="paragraph" w:customStyle="1" w:styleId="2FC388B05C444D8A8A8B847742252A32">
    <w:name w:val="2FC388B05C444D8A8A8B847742252A32"/>
  </w:style>
  <w:style w:type="paragraph" w:customStyle="1" w:styleId="59BB2F48BE1F4EA1A3ABB593E0C348B7">
    <w:name w:val="59BB2F48BE1F4EA1A3ABB593E0C348B7"/>
  </w:style>
  <w:style w:type="paragraph" w:customStyle="1" w:styleId="79B10A04D60A4817B74FCC3B14B26416">
    <w:name w:val="79B10A04D60A4817B74FCC3B14B26416"/>
  </w:style>
  <w:style w:type="paragraph" w:customStyle="1" w:styleId="CE2306626F1949288A9F53E309C76967">
    <w:name w:val="CE2306626F1949288A9F53E309C76967"/>
  </w:style>
  <w:style w:type="paragraph" w:customStyle="1" w:styleId="9C19818E57674C33AF5E63C8C928703C">
    <w:name w:val="9C19818E57674C33AF5E63C8C928703C"/>
  </w:style>
  <w:style w:type="paragraph" w:customStyle="1" w:styleId="49C7F7D12A154DDE9BB10B8B65918590">
    <w:name w:val="49C7F7D12A154DDE9BB10B8B65918590"/>
  </w:style>
  <w:style w:type="paragraph" w:customStyle="1" w:styleId="E4A3C88CB4794425BFAAFF9455DAA313">
    <w:name w:val="E4A3C88CB4794425BFAAFF9455DAA313"/>
  </w:style>
  <w:style w:type="paragraph" w:customStyle="1" w:styleId="25192A3C86CB439D8D445E72D71577AF">
    <w:name w:val="25192A3C86CB439D8D445E72D71577AF"/>
  </w:style>
  <w:style w:type="paragraph" w:customStyle="1" w:styleId="A23A9F9EF8434DFBBE0CEB84E1B7ADE9">
    <w:name w:val="A23A9F9EF8434DFBBE0CEB84E1B7ADE9"/>
  </w:style>
  <w:style w:type="paragraph" w:customStyle="1" w:styleId="0769FC3B70704540850FA8ACC73BF327">
    <w:name w:val="0769FC3B70704540850FA8ACC73BF327"/>
  </w:style>
  <w:style w:type="paragraph" w:customStyle="1" w:styleId="64B0461B0C1B47B9820CC9533BF55B22">
    <w:name w:val="64B0461B0C1B47B9820CC9533BF55B22"/>
  </w:style>
  <w:style w:type="paragraph" w:customStyle="1" w:styleId="66E36FC251384E1C8445102C7DE16557">
    <w:name w:val="66E36FC251384E1C8445102C7DE16557"/>
  </w:style>
  <w:style w:type="paragraph" w:customStyle="1" w:styleId="1777A2A43A94426E8BC1777AA1D1A37E">
    <w:name w:val="1777A2A43A94426E8BC1777AA1D1A37E"/>
  </w:style>
  <w:style w:type="paragraph" w:customStyle="1" w:styleId="5761FA5415314EE1AC655222885424AF">
    <w:name w:val="5761FA5415314EE1AC655222885424AF"/>
  </w:style>
  <w:style w:type="paragraph" w:customStyle="1" w:styleId="F22DD53419A844C7B1A378B910595B69">
    <w:name w:val="F22DD53419A844C7B1A378B910595B69"/>
  </w:style>
  <w:style w:type="paragraph" w:customStyle="1" w:styleId="287E1B9CBBAA4D0B8B1912C6DB6474F4">
    <w:name w:val="287E1B9CBBAA4D0B8B1912C6DB6474F4"/>
  </w:style>
  <w:style w:type="paragraph" w:customStyle="1" w:styleId="D0524E27EB7948B1BD62835D1665BC8B">
    <w:name w:val="D0524E27EB7948B1BD62835D1665BC8B"/>
  </w:style>
  <w:style w:type="paragraph" w:customStyle="1" w:styleId="97B3A27BA532463CBFF3BDC3451AF134">
    <w:name w:val="97B3A27BA532463CBFF3BDC3451AF134"/>
  </w:style>
  <w:style w:type="paragraph" w:customStyle="1" w:styleId="9BF3A6233C9E4572BC9154F4D6A2C8DA">
    <w:name w:val="9BF3A6233C9E4572BC9154F4D6A2C8DA"/>
  </w:style>
  <w:style w:type="paragraph" w:customStyle="1" w:styleId="0628A87A8B1D439BA8EBE6BDA5592A3E">
    <w:name w:val="0628A87A8B1D439BA8EBE6BDA5592A3E"/>
  </w:style>
  <w:style w:type="paragraph" w:customStyle="1" w:styleId="E1BA1D826F6846CEB7ABD3D731582FDA">
    <w:name w:val="E1BA1D826F6846CEB7ABD3D731582FDA"/>
  </w:style>
  <w:style w:type="paragraph" w:customStyle="1" w:styleId="6891FEA7DC074CC5B056DAAA9A235BBF">
    <w:name w:val="6891FEA7DC074CC5B056DAAA9A235BBF"/>
  </w:style>
  <w:style w:type="paragraph" w:customStyle="1" w:styleId="A3809C4F59E14B3A8CF45C3B47E86C83">
    <w:name w:val="A3809C4F59E14B3A8CF45C3B47E86C83"/>
  </w:style>
  <w:style w:type="paragraph" w:customStyle="1" w:styleId="0373E03E23FF43E8B0B52304F2D2AAE2">
    <w:name w:val="0373E03E23FF43E8B0B52304F2D2AAE2"/>
  </w:style>
  <w:style w:type="paragraph" w:customStyle="1" w:styleId="880251C447F449118FEDA5DA44887FD8">
    <w:name w:val="880251C447F449118FEDA5DA44887FD8"/>
  </w:style>
  <w:style w:type="paragraph" w:customStyle="1" w:styleId="4D592066690B49E8B38D40FD582A685B">
    <w:name w:val="4D592066690B49E8B38D40FD582A685B"/>
  </w:style>
  <w:style w:type="paragraph" w:customStyle="1" w:styleId="CB01ABD6EFE4491CB15EFA7DEC72E0BC">
    <w:name w:val="CB01ABD6EFE4491CB15EFA7DEC72E0BC"/>
  </w:style>
  <w:style w:type="paragraph" w:customStyle="1" w:styleId="C3956C362AD64D3BB4EE0EE71C2B415C">
    <w:name w:val="C3956C362AD64D3BB4EE0EE71C2B415C"/>
  </w:style>
  <w:style w:type="paragraph" w:customStyle="1" w:styleId="5F23D94DA35C41798683E814FFF9A53C">
    <w:name w:val="5F23D94DA35C41798683E814FFF9A53C"/>
  </w:style>
  <w:style w:type="paragraph" w:customStyle="1" w:styleId="5D897BC8B0844BB1A09200E3B76BAD01">
    <w:name w:val="5D897BC8B0844BB1A09200E3B76BAD01"/>
  </w:style>
  <w:style w:type="paragraph" w:customStyle="1" w:styleId="97C938A87F0E4A2C9B6DEE917D8E25FC">
    <w:name w:val="97C938A87F0E4A2C9B6DEE917D8E25FC"/>
  </w:style>
  <w:style w:type="paragraph" w:customStyle="1" w:styleId="BD5417CF025E46A79CAC3E7FF01A59FF">
    <w:name w:val="BD5417CF025E46A79CAC3E7FF01A59FF"/>
  </w:style>
  <w:style w:type="paragraph" w:customStyle="1" w:styleId="3E42D4EB166A48D991BDF5B0F7E8909C">
    <w:name w:val="3E42D4EB166A48D991BDF5B0F7E8909C"/>
  </w:style>
  <w:style w:type="paragraph" w:customStyle="1" w:styleId="3B584783E75146DABC37E671DD4E8A90">
    <w:name w:val="3B584783E75146DABC37E671DD4E8A90"/>
  </w:style>
  <w:style w:type="paragraph" w:customStyle="1" w:styleId="0DBC67E7C04B4601884F86A6CCB906E2">
    <w:name w:val="0DBC67E7C04B4601884F86A6CCB906E2"/>
  </w:style>
  <w:style w:type="paragraph" w:customStyle="1" w:styleId="E8065DE5589C4D7DA43025C19BB94605">
    <w:name w:val="E8065DE5589C4D7DA43025C19BB94605"/>
  </w:style>
  <w:style w:type="paragraph" w:customStyle="1" w:styleId="C5019F53E9A947CC8A1024167F793D80">
    <w:name w:val="C5019F53E9A947CC8A1024167F793D80"/>
  </w:style>
  <w:style w:type="paragraph" w:customStyle="1" w:styleId="EB4192E47B324C01B149FBFAE520290C">
    <w:name w:val="EB4192E47B324C01B149FBFAE520290C"/>
  </w:style>
  <w:style w:type="paragraph" w:customStyle="1" w:styleId="90033289723747C89BE9A2C9DA8A327C">
    <w:name w:val="90033289723747C89BE9A2C9DA8A327C"/>
  </w:style>
  <w:style w:type="paragraph" w:customStyle="1" w:styleId="765B1A56FAB54888B8F7A588BEBBF181">
    <w:name w:val="765B1A56FAB54888B8F7A588BEBBF181"/>
  </w:style>
  <w:style w:type="paragraph" w:customStyle="1" w:styleId="62F941AD265642668420583DF664AAF1">
    <w:name w:val="62F941AD265642668420583DF664AAF1"/>
  </w:style>
  <w:style w:type="paragraph" w:customStyle="1" w:styleId="210D7F4566F449CBB4E1FB907024C336">
    <w:name w:val="210D7F4566F449CBB4E1FB907024C336"/>
  </w:style>
  <w:style w:type="paragraph" w:customStyle="1" w:styleId="42128205E24B4B69AA6B63B070477A4B">
    <w:name w:val="42128205E24B4B69AA6B63B070477A4B"/>
  </w:style>
  <w:style w:type="paragraph" w:customStyle="1" w:styleId="D736259362B64A1AACDD5644F5E2E353">
    <w:name w:val="D736259362B64A1AACDD5644F5E2E353"/>
  </w:style>
  <w:style w:type="paragraph" w:customStyle="1" w:styleId="13E14B1DE69241858EFF573E4B59B12A">
    <w:name w:val="13E14B1DE69241858EFF573E4B59B12A"/>
  </w:style>
  <w:style w:type="paragraph" w:customStyle="1" w:styleId="E6497B6B6C004BEAB5B349325B031AC3">
    <w:name w:val="E6497B6B6C004BEAB5B349325B031AC3"/>
  </w:style>
  <w:style w:type="paragraph" w:customStyle="1" w:styleId="F8CD72F37B594D8EA95E74EB9644723B">
    <w:name w:val="F8CD72F37B594D8EA95E74EB9644723B"/>
  </w:style>
  <w:style w:type="paragraph" w:customStyle="1" w:styleId="1A6535878E0D4F039F0C1B978B7D3972">
    <w:name w:val="1A6535878E0D4F039F0C1B978B7D3972"/>
  </w:style>
  <w:style w:type="paragraph" w:customStyle="1" w:styleId="D1BF404D428B47519F8CF5892A04F258">
    <w:name w:val="D1BF404D428B47519F8CF5892A04F258"/>
  </w:style>
  <w:style w:type="paragraph" w:customStyle="1" w:styleId="4E154CED2D534C11B2D5AAE7E499C8A7">
    <w:name w:val="4E154CED2D534C11B2D5AAE7E499C8A7"/>
  </w:style>
  <w:style w:type="paragraph" w:customStyle="1" w:styleId="8973EE48EEBE45FF938BFA54D8FA4EC8">
    <w:name w:val="8973EE48EEBE45FF938BFA54D8FA4EC8"/>
  </w:style>
  <w:style w:type="paragraph" w:customStyle="1" w:styleId="04D9AB8AFE8D43229D2519226223458D">
    <w:name w:val="04D9AB8AFE8D43229D2519226223458D"/>
  </w:style>
  <w:style w:type="paragraph" w:customStyle="1" w:styleId="28A7F78539CE4250BAAD6605C892866B">
    <w:name w:val="28A7F78539CE4250BAAD6605C892866B"/>
  </w:style>
  <w:style w:type="paragraph" w:customStyle="1" w:styleId="EECE174D63C640FA80249E8DF6B16709">
    <w:name w:val="EECE174D63C640FA80249E8DF6B16709"/>
  </w:style>
  <w:style w:type="paragraph" w:customStyle="1" w:styleId="84F5D64DD837424F873CB4318B447F34">
    <w:name w:val="84F5D64DD837424F873CB4318B447F34"/>
  </w:style>
  <w:style w:type="paragraph" w:customStyle="1" w:styleId="3A3BF2F032F3401883D01141B8601C39">
    <w:name w:val="3A3BF2F032F3401883D01141B8601C39"/>
  </w:style>
  <w:style w:type="paragraph" w:customStyle="1" w:styleId="52E1EF9807E94961B6DC4BD1CB02FE60">
    <w:name w:val="52E1EF9807E94961B6DC4BD1CB02FE60"/>
  </w:style>
  <w:style w:type="paragraph" w:customStyle="1" w:styleId="5E03C1E19C224461AAAD80C4A7E5AB93">
    <w:name w:val="5E03C1E19C224461AAAD80C4A7E5AB93"/>
  </w:style>
  <w:style w:type="paragraph" w:customStyle="1" w:styleId="59F7AFBB179A467C8996F04738D5FEAA">
    <w:name w:val="59F7AFBB179A467C8996F04738D5FEAA"/>
  </w:style>
  <w:style w:type="paragraph" w:customStyle="1" w:styleId="664F17319A0F4DDE91F26BFB7AAA0298">
    <w:name w:val="664F17319A0F4DDE91F26BFB7AAA0298"/>
  </w:style>
  <w:style w:type="paragraph" w:customStyle="1" w:styleId="6086F5A7D21C4AE0B75547C335AF98A6">
    <w:name w:val="6086F5A7D21C4AE0B75547C335AF98A6"/>
  </w:style>
  <w:style w:type="paragraph" w:customStyle="1" w:styleId="44ADE120683C4BC78D25AD62C77B9477">
    <w:name w:val="44ADE120683C4BC78D25AD62C77B9477"/>
  </w:style>
  <w:style w:type="paragraph" w:customStyle="1" w:styleId="DCA3144D91CC47B6B5C7B780348E70A7">
    <w:name w:val="DCA3144D91CC47B6B5C7B780348E70A7"/>
  </w:style>
  <w:style w:type="paragraph" w:customStyle="1" w:styleId="F94C1D4DBA0648349BC6E606865656BA">
    <w:name w:val="F94C1D4DBA0648349BC6E606865656BA"/>
  </w:style>
  <w:style w:type="paragraph" w:customStyle="1" w:styleId="9EB000A97C9F4B8DA671DCF9710E574E">
    <w:name w:val="9EB000A97C9F4B8DA671DCF9710E574E"/>
  </w:style>
  <w:style w:type="paragraph" w:customStyle="1" w:styleId="A274063D51114232AC8F27A2738D7D17">
    <w:name w:val="A274063D51114232AC8F27A2738D7D17"/>
  </w:style>
  <w:style w:type="paragraph" w:customStyle="1" w:styleId="928C769646A348F19047471D717024FC">
    <w:name w:val="928C769646A348F19047471D717024FC"/>
  </w:style>
  <w:style w:type="paragraph" w:customStyle="1" w:styleId="47EDDE52FAAA460DA0CFF94FF3B00B3F">
    <w:name w:val="47EDDE52FAAA460DA0CFF94FF3B00B3F"/>
  </w:style>
  <w:style w:type="paragraph" w:customStyle="1" w:styleId="72F544483E664228B905E0A58669BBEB">
    <w:name w:val="72F544483E664228B905E0A58669BBEB"/>
  </w:style>
  <w:style w:type="paragraph" w:customStyle="1" w:styleId="A7342E062F134A779864F5DB5F9ECCFA">
    <w:name w:val="A7342E062F134A779864F5DB5F9ECCFA"/>
  </w:style>
  <w:style w:type="paragraph" w:customStyle="1" w:styleId="BBCF11E897F8470096DFF23B627D6D4F">
    <w:name w:val="BBCF11E897F8470096DFF23B627D6D4F"/>
  </w:style>
  <w:style w:type="paragraph" w:customStyle="1" w:styleId="75A8A90A165441DDAB847CD0E7BBA6B6">
    <w:name w:val="75A8A90A165441DDAB847CD0E7BBA6B6"/>
  </w:style>
  <w:style w:type="paragraph" w:customStyle="1" w:styleId="C7C12A7C57154EE8A3BBF353C20966FC">
    <w:name w:val="C7C12A7C57154EE8A3BBF353C20966FC"/>
  </w:style>
  <w:style w:type="paragraph" w:customStyle="1" w:styleId="D5C8E743EBF24F4EB2C2211C073B16BA">
    <w:name w:val="D5C8E743EBF24F4EB2C2211C073B16BA"/>
  </w:style>
  <w:style w:type="paragraph" w:customStyle="1" w:styleId="600CAB398BC64639A5370EA0D182C30C">
    <w:name w:val="600CAB398BC64639A5370EA0D182C30C"/>
  </w:style>
  <w:style w:type="paragraph" w:customStyle="1" w:styleId="E435AA52390541589CBE8A816052FEF2">
    <w:name w:val="E435AA52390541589CBE8A816052FEF2"/>
  </w:style>
  <w:style w:type="paragraph" w:customStyle="1" w:styleId="DE787B13AB38456F82C069191FC65320">
    <w:name w:val="DE787B13AB38456F82C069191FC65320"/>
  </w:style>
  <w:style w:type="paragraph" w:customStyle="1" w:styleId="775376BE8A8443528B5FFD39CAA10DE8">
    <w:name w:val="775376BE8A8443528B5FFD39CAA10DE8"/>
  </w:style>
  <w:style w:type="paragraph" w:customStyle="1" w:styleId="70B66E8A5C784FC8B9372C06A519DC8A">
    <w:name w:val="70B66E8A5C784FC8B9372C06A519DC8A"/>
  </w:style>
  <w:style w:type="paragraph" w:customStyle="1" w:styleId="49AAD97A0F6D420A89BB3423AEAB3630">
    <w:name w:val="49AAD97A0F6D420A89BB3423AEAB3630"/>
  </w:style>
  <w:style w:type="paragraph" w:customStyle="1" w:styleId="022C1C4392AD41E19BA792BF35957486">
    <w:name w:val="022C1C4392AD41E19BA792BF35957486"/>
  </w:style>
  <w:style w:type="paragraph" w:customStyle="1" w:styleId="24D855EFBA9842CDB12DF652F80B4312">
    <w:name w:val="24D855EFBA9842CDB12DF652F80B4312"/>
  </w:style>
  <w:style w:type="paragraph" w:customStyle="1" w:styleId="A06D1657EE0140E39DDFAFC0CB4622CF">
    <w:name w:val="A06D1657EE0140E39DDFAFC0CB4622CF"/>
  </w:style>
  <w:style w:type="paragraph" w:customStyle="1" w:styleId="2AE29B4091284990959A0A5AF670DD53">
    <w:name w:val="2AE29B4091284990959A0A5AF670DD53"/>
  </w:style>
  <w:style w:type="paragraph" w:customStyle="1" w:styleId="332588F6E1704A0192352E72721C237D">
    <w:name w:val="332588F6E1704A0192352E72721C237D"/>
  </w:style>
  <w:style w:type="paragraph" w:customStyle="1" w:styleId="7A98F93937314C82A6EF395C6052C525">
    <w:name w:val="7A98F93937314C82A6EF395C6052C525"/>
  </w:style>
  <w:style w:type="paragraph" w:customStyle="1" w:styleId="C9B4E0280FC5474E97049E66C95AADB3">
    <w:name w:val="C9B4E0280FC5474E97049E66C95AADB3"/>
  </w:style>
  <w:style w:type="paragraph" w:customStyle="1" w:styleId="7E7F7DEB5F6D4D5A8AF8771D2CE037AB">
    <w:name w:val="7E7F7DEB5F6D4D5A8AF8771D2CE037AB"/>
  </w:style>
  <w:style w:type="paragraph" w:customStyle="1" w:styleId="802AE7E68EEA4E43A1C31E4BA4ECD4AB">
    <w:name w:val="802AE7E68EEA4E43A1C31E4BA4ECD4AB"/>
  </w:style>
  <w:style w:type="paragraph" w:customStyle="1" w:styleId="192FCDBE75D64D0CB2FF959099F7B7DF">
    <w:name w:val="192FCDBE75D64D0CB2FF959099F7B7DF"/>
  </w:style>
  <w:style w:type="paragraph" w:customStyle="1" w:styleId="836A6B388AAA41B1AB45CDC5D574E2FF">
    <w:name w:val="836A6B388AAA41B1AB45CDC5D574E2FF"/>
  </w:style>
  <w:style w:type="paragraph" w:customStyle="1" w:styleId="CEAED01512164BE8B13FDD965A5D8010">
    <w:name w:val="CEAED01512164BE8B13FDD965A5D8010"/>
  </w:style>
  <w:style w:type="paragraph" w:customStyle="1" w:styleId="C0D436EC61B94B3498B0A53D3641D8C4">
    <w:name w:val="C0D436EC61B94B3498B0A53D3641D8C4"/>
  </w:style>
  <w:style w:type="paragraph" w:customStyle="1" w:styleId="7FB646FB2D5E424F807FE2C51B132F1B">
    <w:name w:val="7FB646FB2D5E424F807FE2C51B132F1B"/>
  </w:style>
  <w:style w:type="paragraph" w:customStyle="1" w:styleId="E2252E6AAC2D455CAE15FC882EBDC8AA">
    <w:name w:val="E2252E6AAC2D455CAE15FC882EBDC8AA"/>
  </w:style>
  <w:style w:type="paragraph" w:customStyle="1" w:styleId="55F40E33BCB9443A9AD3868B80F24133">
    <w:name w:val="55F40E33BCB9443A9AD3868B80F24133"/>
  </w:style>
  <w:style w:type="paragraph" w:customStyle="1" w:styleId="F56DD73D187348598AAFE98561E5D9D7">
    <w:name w:val="F56DD73D187348598AAFE98561E5D9D7"/>
  </w:style>
  <w:style w:type="paragraph" w:customStyle="1" w:styleId="EC524E5E0FC24E58910B35D8CFF10D45">
    <w:name w:val="EC524E5E0FC24E58910B35D8CFF10D45"/>
  </w:style>
  <w:style w:type="paragraph" w:customStyle="1" w:styleId="B9896847FBF84DDEADD9AB5704F78723">
    <w:name w:val="B9896847FBF84DDEADD9AB5704F78723"/>
  </w:style>
  <w:style w:type="paragraph" w:customStyle="1" w:styleId="8ED83257EC7D49E38F46342E26573D52">
    <w:name w:val="8ED83257EC7D49E38F46342E26573D52"/>
  </w:style>
  <w:style w:type="paragraph" w:customStyle="1" w:styleId="D41CAF6A7A714C8090D7E7E4CC5F4B23">
    <w:name w:val="D41CAF6A7A714C8090D7E7E4CC5F4B23"/>
  </w:style>
  <w:style w:type="paragraph" w:customStyle="1" w:styleId="174038864C2842099CEF2F61631B35EF">
    <w:name w:val="174038864C2842099CEF2F61631B35EF"/>
  </w:style>
  <w:style w:type="paragraph" w:customStyle="1" w:styleId="6DAD9F6141DC43DFB060E20E53F3212B">
    <w:name w:val="6DAD9F6141DC43DFB060E20E53F3212B"/>
  </w:style>
  <w:style w:type="paragraph" w:customStyle="1" w:styleId="D76C5DE8A9B04F1491FE735636B9A2A4">
    <w:name w:val="D76C5DE8A9B04F1491FE735636B9A2A4"/>
  </w:style>
  <w:style w:type="paragraph" w:customStyle="1" w:styleId="65EBEDBF2CE540A2988464053949E1D7">
    <w:name w:val="65EBEDBF2CE540A2988464053949E1D7"/>
  </w:style>
  <w:style w:type="paragraph" w:customStyle="1" w:styleId="C39A0082495B418A87076E2109C575D5">
    <w:name w:val="C39A0082495B418A87076E2109C575D5"/>
  </w:style>
  <w:style w:type="paragraph" w:customStyle="1" w:styleId="34EB7758F21B4EF780752712680A0EF0">
    <w:name w:val="34EB7758F21B4EF780752712680A0EF0"/>
  </w:style>
  <w:style w:type="paragraph" w:customStyle="1" w:styleId="65F959EAD31144018BBCDD5D9200E5C7">
    <w:name w:val="65F959EAD31144018BBCDD5D9200E5C7"/>
  </w:style>
  <w:style w:type="paragraph" w:customStyle="1" w:styleId="BA4CF236B1F3486786B4476D70ECAAC1">
    <w:name w:val="BA4CF236B1F3486786B4476D70ECAAC1"/>
  </w:style>
  <w:style w:type="paragraph" w:customStyle="1" w:styleId="488E6EC29C5D46F4AEF691DC5AE1C12F">
    <w:name w:val="488E6EC29C5D46F4AEF691DC5AE1C12F"/>
  </w:style>
  <w:style w:type="paragraph" w:customStyle="1" w:styleId="C461C781E9F942F7BF185CB1C6C5E381">
    <w:name w:val="C461C781E9F942F7BF185CB1C6C5E381"/>
  </w:style>
  <w:style w:type="paragraph" w:customStyle="1" w:styleId="4BCA9A9E89764583BB794F5A4BA65F1E">
    <w:name w:val="4BCA9A9E89764583BB794F5A4BA65F1E"/>
  </w:style>
  <w:style w:type="paragraph" w:customStyle="1" w:styleId="34FFCBDCCC71403294C584A4D2A44A34">
    <w:name w:val="34FFCBDCCC71403294C584A4D2A44A34"/>
  </w:style>
  <w:style w:type="paragraph" w:customStyle="1" w:styleId="F7705A4CF261415A8AB454D1094AC747">
    <w:name w:val="F7705A4CF261415A8AB454D1094AC747"/>
  </w:style>
  <w:style w:type="paragraph" w:customStyle="1" w:styleId="9F5FE04EE2BD43D3BA84C4F17EB1A953">
    <w:name w:val="9F5FE04EE2BD43D3BA84C4F17EB1A953"/>
  </w:style>
  <w:style w:type="paragraph" w:customStyle="1" w:styleId="252A473BB5D14E9483619B17FF202DFE">
    <w:name w:val="252A473BB5D14E9483619B17FF202DFE"/>
  </w:style>
  <w:style w:type="paragraph" w:customStyle="1" w:styleId="BF03102AA96A4E98ABC1884AF9C1CBEB">
    <w:name w:val="BF03102AA96A4E98ABC1884AF9C1CBEB"/>
  </w:style>
  <w:style w:type="paragraph" w:customStyle="1" w:styleId="F069D8C0D7A34B25B7BC03C596EBD080">
    <w:name w:val="F069D8C0D7A34B25B7BC03C596EBD080"/>
  </w:style>
  <w:style w:type="paragraph" w:customStyle="1" w:styleId="485A9ADC42BA42C1982FC2D88F04A787">
    <w:name w:val="485A9ADC42BA42C1982FC2D88F04A787"/>
  </w:style>
  <w:style w:type="paragraph" w:customStyle="1" w:styleId="3A50F83F88C74990A0428493EE489DF0">
    <w:name w:val="3A50F83F88C74990A0428493EE489DF0"/>
  </w:style>
  <w:style w:type="paragraph" w:customStyle="1" w:styleId="5A1FBABE5CAF49BAB129FCC9EF8C00D0">
    <w:name w:val="5A1FBABE5CAF49BAB129FCC9EF8C00D0"/>
  </w:style>
  <w:style w:type="paragraph" w:customStyle="1" w:styleId="8B638D1E3FC24709B746B2BC5BECBA8B">
    <w:name w:val="8B638D1E3FC24709B746B2BC5BECBA8B"/>
  </w:style>
  <w:style w:type="paragraph" w:customStyle="1" w:styleId="4B5246F148204E1998C4E0D65C198E79">
    <w:name w:val="4B5246F148204E1998C4E0D65C198E79"/>
  </w:style>
  <w:style w:type="paragraph" w:customStyle="1" w:styleId="D7536EB1168D4AD9B11D7EA572A952F4">
    <w:name w:val="D7536EB1168D4AD9B11D7EA572A952F4"/>
  </w:style>
  <w:style w:type="paragraph" w:customStyle="1" w:styleId="71E593F1896B4AC0B8ED2AB6CE0DF209">
    <w:name w:val="71E593F1896B4AC0B8ED2AB6CE0DF209"/>
  </w:style>
  <w:style w:type="paragraph" w:customStyle="1" w:styleId="B686A1277F434EA68F06515512BEB7C8">
    <w:name w:val="B686A1277F434EA68F06515512BEB7C8"/>
  </w:style>
  <w:style w:type="paragraph" w:customStyle="1" w:styleId="93B6B5C745294F738D81EE958FFEC169">
    <w:name w:val="93B6B5C745294F738D81EE958FFEC169"/>
  </w:style>
  <w:style w:type="paragraph" w:customStyle="1" w:styleId="8A7E7047D8F6416EA17DBA8289479891">
    <w:name w:val="8A7E7047D8F6416EA17DBA8289479891"/>
  </w:style>
  <w:style w:type="paragraph" w:customStyle="1" w:styleId="F403242882F446D5B88B1A23988CC0C6">
    <w:name w:val="F403242882F446D5B88B1A23988CC0C6"/>
  </w:style>
  <w:style w:type="paragraph" w:customStyle="1" w:styleId="AA98155F7B064726AD6828A70EF3042F">
    <w:name w:val="AA98155F7B064726AD6828A70EF3042F"/>
  </w:style>
  <w:style w:type="paragraph" w:customStyle="1" w:styleId="327819B190224A65841CE4C36529F963">
    <w:name w:val="327819B190224A65841CE4C36529F963"/>
  </w:style>
  <w:style w:type="paragraph" w:customStyle="1" w:styleId="42E5FF22641643D8BFCF794C59BEEA7A">
    <w:name w:val="42E5FF22641643D8BFCF794C59BEEA7A"/>
  </w:style>
  <w:style w:type="paragraph" w:customStyle="1" w:styleId="CA2A04ECC12C45919F290E0CD816F185">
    <w:name w:val="CA2A04ECC12C45919F290E0CD816F185"/>
  </w:style>
  <w:style w:type="paragraph" w:customStyle="1" w:styleId="BCBDFF9979454D03B0CCE74B0B22FE67">
    <w:name w:val="BCBDFF9979454D03B0CCE74B0B22FE67"/>
  </w:style>
  <w:style w:type="paragraph" w:customStyle="1" w:styleId="F15A0FBD8D4A4025A970194A2B7F6A36">
    <w:name w:val="F15A0FBD8D4A4025A970194A2B7F6A36"/>
  </w:style>
  <w:style w:type="paragraph" w:customStyle="1" w:styleId="484C403CB7CC4C0B9F01A36F69D03925">
    <w:name w:val="484C403CB7CC4C0B9F01A36F69D03925"/>
  </w:style>
  <w:style w:type="paragraph" w:customStyle="1" w:styleId="813BC60CB70F4E6A80907A3F87AC6805">
    <w:name w:val="813BC60CB70F4E6A80907A3F87AC6805"/>
  </w:style>
  <w:style w:type="paragraph" w:customStyle="1" w:styleId="30C63EC926B84B838692680F51199949">
    <w:name w:val="30C63EC926B84B838692680F51199949"/>
  </w:style>
  <w:style w:type="paragraph" w:customStyle="1" w:styleId="841BF640C99D4C06A2BD6D235B362D3F">
    <w:name w:val="841BF640C99D4C06A2BD6D235B362D3F"/>
  </w:style>
  <w:style w:type="paragraph" w:customStyle="1" w:styleId="A84A00E1F7CF4B2893611AC35966CD41">
    <w:name w:val="A84A00E1F7CF4B2893611AC35966CD41"/>
  </w:style>
  <w:style w:type="paragraph" w:customStyle="1" w:styleId="1F7343F196EE48DB9273B1F3489B6274">
    <w:name w:val="1F7343F196EE48DB9273B1F3489B6274"/>
  </w:style>
  <w:style w:type="paragraph" w:customStyle="1" w:styleId="E31FFBE7810840B7B485FCA704890C83">
    <w:name w:val="E31FFBE7810840B7B485FCA704890C83"/>
  </w:style>
  <w:style w:type="paragraph" w:customStyle="1" w:styleId="5F4EFAC35DDF448FB4737F3F8CDA4973">
    <w:name w:val="5F4EFAC35DDF448FB4737F3F8CDA4973"/>
  </w:style>
  <w:style w:type="paragraph" w:customStyle="1" w:styleId="C5EC0980AF044448BEE4C67104317A34">
    <w:name w:val="C5EC0980AF044448BEE4C67104317A34"/>
  </w:style>
  <w:style w:type="paragraph" w:customStyle="1" w:styleId="854F4EFA4D764B82ACC1BCA127C6542F">
    <w:name w:val="854F4EFA4D764B82ACC1BCA127C6542F"/>
  </w:style>
  <w:style w:type="paragraph" w:customStyle="1" w:styleId="2337D793CE9B434FB2564DF100FEC2C0">
    <w:name w:val="2337D793CE9B434FB2564DF100FEC2C0"/>
  </w:style>
  <w:style w:type="paragraph" w:customStyle="1" w:styleId="A3F61913295440A785F4E82E009FFB56">
    <w:name w:val="A3F61913295440A785F4E82E009FFB56"/>
  </w:style>
  <w:style w:type="paragraph" w:customStyle="1" w:styleId="CBF7806A1ADF42E9B0E6465FC90BF96E">
    <w:name w:val="CBF7806A1ADF42E9B0E6465FC90BF96E"/>
  </w:style>
  <w:style w:type="paragraph" w:customStyle="1" w:styleId="0B67D24A12A642A6B5CCC86516C084E0">
    <w:name w:val="0B67D24A12A642A6B5CCC86516C084E0"/>
  </w:style>
  <w:style w:type="paragraph" w:customStyle="1" w:styleId="8DB4208286214E2AAE2B28D568B5DBF0">
    <w:name w:val="8DB4208286214E2AAE2B28D568B5DBF0"/>
  </w:style>
  <w:style w:type="paragraph" w:customStyle="1" w:styleId="B1DEF26ECDD94B6CB2C296BCACA1790C">
    <w:name w:val="B1DEF26ECDD94B6CB2C296BCACA1790C"/>
  </w:style>
  <w:style w:type="paragraph" w:customStyle="1" w:styleId="82E2A757752C4B8A802D647EC0EE85A0">
    <w:name w:val="82E2A757752C4B8A802D647EC0EE85A0"/>
  </w:style>
  <w:style w:type="paragraph" w:customStyle="1" w:styleId="B6D6C9FCF8B84674A447916C3DC32EDF">
    <w:name w:val="B6D6C9FCF8B84674A447916C3DC32E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D490380540C2D84B86AAC56F5724B685" ma:contentTypeVersion="1" ma:contentTypeDescription="Create a new document." ma:contentTypeScope="" ma:versionID="6e1e2cde3d63b411be492896d42ae2d2">
  <xsd:schema xmlns:xsd="http://www.w3.org/2001/XMLSchema" xmlns:p="http://schemas.microsoft.com/office/2006/metadata/properties" targetNamespace="http://schemas.microsoft.com/office/2006/metadata/properties" ma:root="true" ma:fieldsID="d451fd0949b6be6152d86b54c617177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7533F876-F5D5-4B57-8782-6A5138CFB988}">
  <ds:schemaRefs>
    <ds:schemaRef ds:uri="http://schemas.microsoft.com/sharepoint/v3/contenttype/forms"/>
  </ds:schemaRefs>
</ds:datastoreItem>
</file>

<file path=customXml/itemProps2.xml><?xml version="1.0" encoding="utf-8"?>
<ds:datastoreItem xmlns:ds="http://schemas.openxmlformats.org/officeDocument/2006/customXml" ds:itemID="{3F8F2C66-C224-4824-B94D-A61A68AC622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3D523ECA-3BB4-40F1-85BD-D1269D935BF3}">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09-ISO-Agar-Diffusion-G_updated.dotx</Template>
  <TotalTime>1</TotalTime>
  <Pages>12</Pages>
  <Words>1742</Words>
  <Characters>9932</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Toxikon Corporation</Company>
  <LinksUpToDate>false</LinksUpToDate>
  <CharactersWithSpaces>11651</CharactersWithSpaces>
  <SharedDoc>false</SharedDoc>
  <HLinks>
    <vt:vector size="96" baseType="variant">
      <vt:variant>
        <vt:i4>1507381</vt:i4>
      </vt:variant>
      <vt:variant>
        <vt:i4>92</vt:i4>
      </vt:variant>
      <vt:variant>
        <vt:i4>0</vt:i4>
      </vt:variant>
      <vt:variant>
        <vt:i4>5</vt:i4>
      </vt:variant>
      <vt:variant>
        <vt:lpwstr/>
      </vt:variant>
      <vt:variant>
        <vt:lpwstr>_Toc232304540</vt:lpwstr>
      </vt:variant>
      <vt:variant>
        <vt:i4>1048629</vt:i4>
      </vt:variant>
      <vt:variant>
        <vt:i4>86</vt:i4>
      </vt:variant>
      <vt:variant>
        <vt:i4>0</vt:i4>
      </vt:variant>
      <vt:variant>
        <vt:i4>5</vt:i4>
      </vt:variant>
      <vt:variant>
        <vt:lpwstr/>
      </vt:variant>
      <vt:variant>
        <vt:lpwstr>_Toc232304539</vt:lpwstr>
      </vt:variant>
      <vt:variant>
        <vt:i4>1048629</vt:i4>
      </vt:variant>
      <vt:variant>
        <vt:i4>80</vt:i4>
      </vt:variant>
      <vt:variant>
        <vt:i4>0</vt:i4>
      </vt:variant>
      <vt:variant>
        <vt:i4>5</vt:i4>
      </vt:variant>
      <vt:variant>
        <vt:lpwstr/>
      </vt:variant>
      <vt:variant>
        <vt:lpwstr>_Toc232304538</vt:lpwstr>
      </vt:variant>
      <vt:variant>
        <vt:i4>1048629</vt:i4>
      </vt:variant>
      <vt:variant>
        <vt:i4>74</vt:i4>
      </vt:variant>
      <vt:variant>
        <vt:i4>0</vt:i4>
      </vt:variant>
      <vt:variant>
        <vt:i4>5</vt:i4>
      </vt:variant>
      <vt:variant>
        <vt:lpwstr/>
      </vt:variant>
      <vt:variant>
        <vt:lpwstr>_Toc232304537</vt:lpwstr>
      </vt:variant>
      <vt:variant>
        <vt:i4>1048629</vt:i4>
      </vt:variant>
      <vt:variant>
        <vt:i4>68</vt:i4>
      </vt:variant>
      <vt:variant>
        <vt:i4>0</vt:i4>
      </vt:variant>
      <vt:variant>
        <vt:i4>5</vt:i4>
      </vt:variant>
      <vt:variant>
        <vt:lpwstr/>
      </vt:variant>
      <vt:variant>
        <vt:lpwstr>_Toc232304536</vt:lpwstr>
      </vt:variant>
      <vt:variant>
        <vt:i4>1048629</vt:i4>
      </vt:variant>
      <vt:variant>
        <vt:i4>62</vt:i4>
      </vt:variant>
      <vt:variant>
        <vt:i4>0</vt:i4>
      </vt:variant>
      <vt:variant>
        <vt:i4>5</vt:i4>
      </vt:variant>
      <vt:variant>
        <vt:lpwstr/>
      </vt:variant>
      <vt:variant>
        <vt:lpwstr>_Toc232304535</vt:lpwstr>
      </vt:variant>
      <vt:variant>
        <vt:i4>1048629</vt:i4>
      </vt:variant>
      <vt:variant>
        <vt:i4>56</vt:i4>
      </vt:variant>
      <vt:variant>
        <vt:i4>0</vt:i4>
      </vt:variant>
      <vt:variant>
        <vt:i4>5</vt:i4>
      </vt:variant>
      <vt:variant>
        <vt:lpwstr/>
      </vt:variant>
      <vt:variant>
        <vt:lpwstr>_Toc232304534</vt:lpwstr>
      </vt:variant>
      <vt:variant>
        <vt:i4>1048629</vt:i4>
      </vt:variant>
      <vt:variant>
        <vt:i4>50</vt:i4>
      </vt:variant>
      <vt:variant>
        <vt:i4>0</vt:i4>
      </vt:variant>
      <vt:variant>
        <vt:i4>5</vt:i4>
      </vt:variant>
      <vt:variant>
        <vt:lpwstr/>
      </vt:variant>
      <vt:variant>
        <vt:lpwstr>_Toc232304533</vt:lpwstr>
      </vt:variant>
      <vt:variant>
        <vt:i4>1048629</vt:i4>
      </vt:variant>
      <vt:variant>
        <vt:i4>44</vt:i4>
      </vt:variant>
      <vt:variant>
        <vt:i4>0</vt:i4>
      </vt:variant>
      <vt:variant>
        <vt:i4>5</vt:i4>
      </vt:variant>
      <vt:variant>
        <vt:lpwstr/>
      </vt:variant>
      <vt:variant>
        <vt:lpwstr>_Toc232304532</vt:lpwstr>
      </vt:variant>
      <vt:variant>
        <vt:i4>1048629</vt:i4>
      </vt:variant>
      <vt:variant>
        <vt:i4>38</vt:i4>
      </vt:variant>
      <vt:variant>
        <vt:i4>0</vt:i4>
      </vt:variant>
      <vt:variant>
        <vt:i4>5</vt:i4>
      </vt:variant>
      <vt:variant>
        <vt:lpwstr/>
      </vt:variant>
      <vt:variant>
        <vt:lpwstr>_Toc232304531</vt:lpwstr>
      </vt:variant>
      <vt:variant>
        <vt:i4>1048629</vt:i4>
      </vt:variant>
      <vt:variant>
        <vt:i4>32</vt:i4>
      </vt:variant>
      <vt:variant>
        <vt:i4>0</vt:i4>
      </vt:variant>
      <vt:variant>
        <vt:i4>5</vt:i4>
      </vt:variant>
      <vt:variant>
        <vt:lpwstr/>
      </vt:variant>
      <vt:variant>
        <vt:lpwstr>_Toc232304530</vt:lpwstr>
      </vt:variant>
      <vt:variant>
        <vt:i4>1114165</vt:i4>
      </vt:variant>
      <vt:variant>
        <vt:i4>26</vt:i4>
      </vt:variant>
      <vt:variant>
        <vt:i4>0</vt:i4>
      </vt:variant>
      <vt:variant>
        <vt:i4>5</vt:i4>
      </vt:variant>
      <vt:variant>
        <vt:lpwstr/>
      </vt:variant>
      <vt:variant>
        <vt:lpwstr>_Toc232304529</vt:lpwstr>
      </vt:variant>
      <vt:variant>
        <vt:i4>1114165</vt:i4>
      </vt:variant>
      <vt:variant>
        <vt:i4>20</vt:i4>
      </vt:variant>
      <vt:variant>
        <vt:i4>0</vt:i4>
      </vt:variant>
      <vt:variant>
        <vt:i4>5</vt:i4>
      </vt:variant>
      <vt:variant>
        <vt:lpwstr/>
      </vt:variant>
      <vt:variant>
        <vt:lpwstr>_Toc232304528</vt:lpwstr>
      </vt:variant>
      <vt:variant>
        <vt:i4>1114165</vt:i4>
      </vt:variant>
      <vt:variant>
        <vt:i4>14</vt:i4>
      </vt:variant>
      <vt:variant>
        <vt:i4>0</vt:i4>
      </vt:variant>
      <vt:variant>
        <vt:i4>5</vt:i4>
      </vt:variant>
      <vt:variant>
        <vt:lpwstr/>
      </vt:variant>
      <vt:variant>
        <vt:lpwstr>_Toc232304527</vt:lpwstr>
      </vt:variant>
      <vt:variant>
        <vt:i4>1114165</vt:i4>
      </vt:variant>
      <vt:variant>
        <vt:i4>8</vt:i4>
      </vt:variant>
      <vt:variant>
        <vt:i4>0</vt:i4>
      </vt:variant>
      <vt:variant>
        <vt:i4>5</vt:i4>
      </vt:variant>
      <vt:variant>
        <vt:lpwstr/>
      </vt:variant>
      <vt:variant>
        <vt:lpwstr>_Toc232304526</vt:lpwstr>
      </vt:variant>
      <vt:variant>
        <vt:i4>1114165</vt:i4>
      </vt:variant>
      <vt:variant>
        <vt:i4>2</vt:i4>
      </vt:variant>
      <vt:variant>
        <vt:i4>0</vt:i4>
      </vt:variant>
      <vt:variant>
        <vt:i4>5</vt:i4>
      </vt:variant>
      <vt:variant>
        <vt:lpwstr/>
      </vt:variant>
      <vt:variant>
        <vt:lpwstr>_Toc232304525</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holmes</dc:creator>
  <cp:lastModifiedBy>holmes</cp:lastModifiedBy>
  <cp:revision>1</cp:revision>
  <cp:lastPrinted>2009-06-03T16:26:00Z</cp:lastPrinted>
  <dcterms:created xsi:type="dcterms:W3CDTF">2011-10-19T15:30:00Z</dcterms:created>
  <dcterms:modified xsi:type="dcterms:W3CDTF">2011-10-19T15:31:00Z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0x010100D490380540C2D84B86AAC56F5724B685</vt:lpwstr>
  </property>
</Properties>
</file>