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4944" w:type="pct"/>
        <w:tblInd w:w="108" w:type="dxa"/>
        <w:tblBorders>
          <w:top w:val="single" w:sz="18" w:space="0" w:color="auto"/>
          <w:bottom w:val="single" w:sz="18" w:space="0" w:color="auto"/>
        </w:tblBorders>
        <w:tblLook w:val="0660" w:firstRow="1" w:lastRow="1" w:firstColumn="0" w:lastColumn="0" w:noHBand="1" w:noVBand="1"/>
      </w:tblPr>
      <w:tblGrid>
        <w:gridCol w:w="4859"/>
        <w:gridCol w:w="4610"/>
      </w:tblGrid>
      <w:tr w:rsidR="00111EF2" w:rsidRPr="001A2F19" w:rsidTr="00543C62">
        <w:trPr>
          <w:trHeight w:val="288"/>
        </w:trPr>
        <w:tc>
          <w:tcPr>
            <w:tcW w:w="5000" w:type="pct"/>
            <w:gridSpan w:val="2"/>
            <w:tcBorders>
              <w:top w:val="single" w:sz="18" w:space="0" w:color="auto"/>
              <w:left w:val="nil"/>
              <w:bottom w:val="single" w:sz="18" w:space="0" w:color="auto"/>
              <w:right w:val="nil"/>
            </w:tcBorders>
            <w:shd w:val="clear" w:color="auto" w:fill="325886"/>
            <w:noWrap/>
            <w:vAlign w:val="center"/>
          </w:tcPr>
          <w:p w:rsidR="00111EF2" w:rsidRPr="00DA6DE6" w:rsidRDefault="00111EF2" w:rsidP="00543C62">
            <w:pPr>
              <w:suppressAutoHyphens/>
              <w:jc w:val="center"/>
              <w:rPr>
                <w:rFonts w:ascii="Arial" w:hAnsi="Arial"/>
                <w:b/>
                <w:bCs/>
                <w:color w:val="FFFFFF"/>
                <w:sz w:val="20"/>
                <w:szCs w:val="20"/>
                <w:lang w:bidi="en-US"/>
              </w:rPr>
            </w:pPr>
            <w:bookmarkStart w:id="0" w:name="_GoBack"/>
            <w:bookmarkEnd w:id="0"/>
            <w:r>
              <w:rPr>
                <w:rFonts w:ascii="Arial" w:hAnsi="Arial"/>
                <w:b/>
                <w:bCs/>
                <w:color w:val="FFFFFF"/>
                <w:sz w:val="20"/>
                <w:szCs w:val="22"/>
                <w:lang w:bidi="en-US"/>
              </w:rPr>
              <w:t>Performing Laboratory</w:t>
            </w:r>
          </w:p>
        </w:tc>
      </w:tr>
      <w:tr w:rsidR="00111EF2" w:rsidRPr="002F58F5" w:rsidTr="00543C62">
        <w:trPr>
          <w:cantSplit/>
          <w:trHeight w:val="288"/>
        </w:trPr>
        <w:tc>
          <w:tcPr>
            <w:tcW w:w="2566" w:type="pct"/>
            <w:noWrap/>
            <w:vAlign w:val="center"/>
          </w:tcPr>
          <w:p w:rsidR="00111EF2" w:rsidRPr="00EF0464" w:rsidRDefault="00111EF2" w:rsidP="00543C62">
            <w:pPr>
              <w:suppressAutoHyphens/>
              <w:rPr>
                <w:rFonts w:ascii="Arial" w:hAnsi="Arial"/>
                <w:sz w:val="20"/>
                <w:szCs w:val="22"/>
                <w:lang w:bidi="en-US"/>
              </w:rPr>
            </w:pPr>
            <w:r w:rsidRPr="00EF0464">
              <w:rPr>
                <w:rFonts w:ascii="Arial" w:hAnsi="Arial"/>
                <w:sz w:val="20"/>
                <w:szCs w:val="22"/>
                <w:lang w:bidi="en-US"/>
              </w:rPr>
              <w:t>Toxikon Corporation</w:t>
            </w:r>
          </w:p>
        </w:tc>
        <w:tc>
          <w:tcPr>
            <w:tcW w:w="2434" w:type="pct"/>
            <w:vAlign w:val="center"/>
          </w:tcPr>
          <w:p w:rsidR="00111EF2" w:rsidRPr="00EF0464" w:rsidRDefault="00111EF2" w:rsidP="00543C62">
            <w:pPr>
              <w:suppressAutoHyphens/>
              <w:jc w:val="right"/>
              <w:rPr>
                <w:rFonts w:ascii="Arial" w:hAnsi="Arial"/>
                <w:sz w:val="20"/>
                <w:szCs w:val="22"/>
                <w:lang w:bidi="en-US"/>
              </w:rPr>
            </w:pPr>
            <w:r>
              <w:rPr>
                <w:rFonts w:ascii="Arial" w:hAnsi="Arial"/>
                <w:sz w:val="20"/>
                <w:szCs w:val="22"/>
                <w:lang w:bidi="en-US"/>
              </w:rPr>
              <w:t>Toll Free (800) 458-4141</w:t>
            </w:r>
          </w:p>
        </w:tc>
      </w:tr>
      <w:tr w:rsidR="00111EF2" w:rsidRPr="002F58F5" w:rsidTr="00543C62">
        <w:trPr>
          <w:trHeight w:val="288"/>
        </w:trPr>
        <w:tc>
          <w:tcPr>
            <w:tcW w:w="2566" w:type="pct"/>
            <w:noWrap/>
            <w:vAlign w:val="center"/>
          </w:tcPr>
          <w:p w:rsidR="00111EF2" w:rsidRPr="00EF0464" w:rsidRDefault="00111EF2" w:rsidP="00543C62">
            <w:pPr>
              <w:suppressAutoHyphens/>
              <w:rPr>
                <w:rFonts w:ascii="Arial" w:hAnsi="Arial"/>
                <w:sz w:val="20"/>
                <w:szCs w:val="22"/>
                <w:lang w:bidi="en-US"/>
              </w:rPr>
            </w:pPr>
            <w:r w:rsidRPr="00EF0464">
              <w:rPr>
                <w:rFonts w:ascii="Arial" w:hAnsi="Arial"/>
                <w:sz w:val="20"/>
                <w:szCs w:val="22"/>
                <w:lang w:bidi="en-US"/>
              </w:rPr>
              <w:t xml:space="preserve">15 Wiggins </w:t>
            </w:r>
            <w:r>
              <w:rPr>
                <w:rFonts w:ascii="Arial" w:hAnsi="Arial"/>
                <w:sz w:val="20"/>
                <w:szCs w:val="22"/>
                <w:lang w:bidi="en-US"/>
              </w:rPr>
              <w:t>Avenue</w:t>
            </w:r>
          </w:p>
        </w:tc>
        <w:tc>
          <w:tcPr>
            <w:tcW w:w="2434" w:type="pct"/>
            <w:vAlign w:val="center"/>
          </w:tcPr>
          <w:p w:rsidR="00111EF2" w:rsidRPr="00EF0464" w:rsidRDefault="00111EF2" w:rsidP="00543C62">
            <w:pPr>
              <w:suppressAutoHyphens/>
              <w:jc w:val="right"/>
              <w:rPr>
                <w:rFonts w:ascii="Arial" w:hAnsi="Arial"/>
                <w:sz w:val="20"/>
                <w:szCs w:val="22"/>
                <w:lang w:bidi="en-US"/>
              </w:rPr>
            </w:pPr>
            <w:r>
              <w:rPr>
                <w:rFonts w:ascii="Arial" w:hAnsi="Arial"/>
                <w:sz w:val="20"/>
                <w:szCs w:val="22"/>
                <w:lang w:bidi="en-US"/>
              </w:rPr>
              <w:t>Main (781) 275-3330</w:t>
            </w:r>
          </w:p>
        </w:tc>
      </w:tr>
      <w:tr w:rsidR="00111EF2" w:rsidRPr="002F58F5" w:rsidTr="00543C62">
        <w:trPr>
          <w:trHeight w:val="288"/>
        </w:trPr>
        <w:tc>
          <w:tcPr>
            <w:tcW w:w="2566" w:type="pct"/>
            <w:tcBorders>
              <w:top w:val="nil"/>
              <w:left w:val="nil"/>
              <w:bottom w:val="single" w:sz="18" w:space="0" w:color="auto"/>
              <w:right w:val="nil"/>
            </w:tcBorders>
            <w:shd w:val="clear" w:color="auto" w:fill="FFFFFF"/>
            <w:noWrap/>
            <w:vAlign w:val="center"/>
          </w:tcPr>
          <w:p w:rsidR="00111EF2" w:rsidRPr="00EF0464" w:rsidRDefault="00111EF2" w:rsidP="00543C62">
            <w:pPr>
              <w:suppressAutoHyphens/>
              <w:rPr>
                <w:rFonts w:ascii="Arial" w:hAnsi="Arial"/>
                <w:sz w:val="20"/>
                <w:szCs w:val="22"/>
                <w:lang w:bidi="en-US"/>
              </w:rPr>
            </w:pPr>
            <w:r>
              <w:rPr>
                <w:rFonts w:ascii="Arial" w:hAnsi="Arial"/>
                <w:sz w:val="20"/>
                <w:szCs w:val="22"/>
                <w:lang w:bidi="en-US"/>
              </w:rPr>
              <w:t>Bedford, Massachusetts 01730</w:t>
            </w:r>
          </w:p>
        </w:tc>
        <w:tc>
          <w:tcPr>
            <w:tcW w:w="2434" w:type="pct"/>
            <w:tcBorders>
              <w:top w:val="nil"/>
              <w:left w:val="nil"/>
              <w:bottom w:val="single" w:sz="18" w:space="0" w:color="auto"/>
              <w:right w:val="nil"/>
            </w:tcBorders>
            <w:shd w:val="clear" w:color="auto" w:fill="FFFFFF"/>
            <w:vAlign w:val="center"/>
          </w:tcPr>
          <w:p w:rsidR="00111EF2" w:rsidRPr="00DA6DE6" w:rsidRDefault="00111EF2" w:rsidP="00543C62">
            <w:pPr>
              <w:suppressAutoHyphens/>
              <w:jc w:val="right"/>
              <w:rPr>
                <w:rFonts w:ascii="Arial" w:hAnsi="Arial"/>
                <w:sz w:val="20"/>
                <w:szCs w:val="22"/>
                <w:lang w:bidi="en-US"/>
              </w:rPr>
            </w:pPr>
            <w:r>
              <w:rPr>
                <w:rFonts w:ascii="Arial" w:hAnsi="Arial"/>
                <w:sz w:val="20"/>
                <w:szCs w:val="22"/>
                <w:lang w:bidi="en-US"/>
              </w:rPr>
              <w:t>Fax (781) 271-1136</w:t>
            </w:r>
          </w:p>
        </w:tc>
      </w:tr>
    </w:tbl>
    <w:p w:rsidR="00111EF2" w:rsidRPr="00D51985" w:rsidRDefault="00111EF2" w:rsidP="00543C62">
      <w:pPr>
        <w:suppressAutoHyphens/>
        <w:jc w:val="both"/>
        <w:rPr>
          <w:rFonts w:ascii="Arial" w:hAnsi="Arial" w:cs="Arial"/>
          <w:spacing w:val="-3"/>
          <w:sz w:val="18"/>
          <w:szCs w:val="18"/>
        </w:rPr>
      </w:pPr>
    </w:p>
    <w:tbl>
      <w:tblPr>
        <w:tblW w:w="4944" w:type="pct"/>
        <w:tblInd w:w="108" w:type="dxa"/>
        <w:tblBorders>
          <w:top w:val="single" w:sz="18" w:space="0" w:color="auto"/>
          <w:bottom w:val="single" w:sz="18" w:space="0" w:color="auto"/>
        </w:tblBorders>
        <w:tblLook w:val="0660" w:firstRow="1" w:lastRow="1" w:firstColumn="0" w:lastColumn="0" w:noHBand="1" w:noVBand="1"/>
      </w:tblPr>
      <w:tblGrid>
        <w:gridCol w:w="4859"/>
        <w:gridCol w:w="2341"/>
        <w:gridCol w:w="2269"/>
      </w:tblGrid>
      <w:tr w:rsidR="00111EF2" w:rsidRPr="001A2F19" w:rsidTr="00543C62">
        <w:trPr>
          <w:trHeight w:val="288"/>
        </w:trPr>
        <w:tc>
          <w:tcPr>
            <w:tcW w:w="5000" w:type="pct"/>
            <w:gridSpan w:val="3"/>
            <w:tcBorders>
              <w:top w:val="single" w:sz="18" w:space="0" w:color="auto"/>
              <w:left w:val="nil"/>
              <w:bottom w:val="single" w:sz="18" w:space="0" w:color="auto"/>
              <w:right w:val="nil"/>
            </w:tcBorders>
            <w:shd w:val="clear" w:color="auto" w:fill="325886"/>
            <w:noWrap/>
            <w:vAlign w:val="center"/>
          </w:tcPr>
          <w:p w:rsidR="00111EF2" w:rsidRPr="00DA6DE6" w:rsidRDefault="00111EF2" w:rsidP="00543C62">
            <w:pPr>
              <w:suppressAutoHyphens/>
              <w:jc w:val="center"/>
              <w:rPr>
                <w:rFonts w:ascii="Arial" w:hAnsi="Arial"/>
                <w:b/>
                <w:bCs/>
                <w:color w:val="FFFFFF"/>
                <w:sz w:val="20"/>
                <w:szCs w:val="20"/>
                <w:lang w:bidi="en-US"/>
              </w:rPr>
            </w:pPr>
            <w:r>
              <w:rPr>
                <w:rFonts w:ascii="Arial" w:hAnsi="Arial"/>
                <w:b/>
                <w:bCs/>
                <w:color w:val="FFFFFF"/>
                <w:sz w:val="20"/>
                <w:szCs w:val="20"/>
                <w:lang w:bidi="en-US"/>
              </w:rPr>
              <w:t>Sponsor Information</w:t>
            </w:r>
          </w:p>
        </w:tc>
      </w:tr>
      <w:tr w:rsidR="00111EF2" w:rsidRPr="00052D52" w:rsidTr="002F1C76">
        <w:trPr>
          <w:cantSplit/>
          <w:trHeight w:val="288"/>
        </w:trPr>
        <w:sdt>
          <w:sdtPr>
            <w:rPr>
              <w:rFonts w:ascii="Arial" w:hAnsi="Arial" w:cs="Arial"/>
              <w:sz w:val="20"/>
              <w:szCs w:val="20"/>
              <w:lang w:bidi="en-US"/>
            </w:rPr>
            <w:alias w:val="txtSponsorName"/>
            <w:tag w:val="txtSponsorName"/>
            <w:id w:val="4891839"/>
            <w:lock w:val="sdtContentLocked"/>
            <w:placeholder>
              <w:docPart w:val="1EEA002C4EA1490D816F61A2180D0626"/>
            </w:placeholder>
            <w:text/>
          </w:sdtPr>
          <w:sdtEndPr/>
          <w:sdtContent>
            <w:tc>
              <w:tcPr>
                <w:tcW w:w="2566" w:type="pct"/>
                <w:noWrap/>
              </w:tcPr>
              <w:p w:rsidR="00111EF2" w:rsidRPr="005A5961" w:rsidRDefault="001E4A99" w:rsidP="002F1C76">
                <w:pPr>
                  <w:suppressAutoHyphens/>
                  <w:rPr>
                    <w:rFonts w:ascii="Arial" w:hAnsi="Arial" w:cs="Arial"/>
                    <w:sz w:val="20"/>
                    <w:szCs w:val="20"/>
                    <w:lang w:bidi="en-US"/>
                  </w:rPr>
                </w:pPr>
                <w:r w:rsidRPr="005A5961">
                  <w:rPr>
                    <w:rStyle w:val="PlaceholderText"/>
                    <w:rFonts w:ascii="Arial" w:hAnsi="Arial" w:cs="Arial"/>
                    <w:color w:val="000000"/>
                    <w:sz w:val="20"/>
                    <w:szCs w:val="20"/>
                  </w:rPr>
                  <w:t xml:space="preserve"> </w:t>
                </w:r>
              </w:p>
            </w:tc>
          </w:sdtContent>
        </w:sdt>
        <w:tc>
          <w:tcPr>
            <w:tcW w:w="1236" w:type="pct"/>
          </w:tcPr>
          <w:p w:rsidR="00111EF2" w:rsidRPr="00052D52" w:rsidRDefault="00111EF2" w:rsidP="002F1C76">
            <w:pPr>
              <w:suppressAutoHyphens/>
              <w:jc w:val="right"/>
              <w:rPr>
                <w:rFonts w:ascii="Arial" w:hAnsi="Arial" w:cs="Arial"/>
                <w:b/>
                <w:sz w:val="20"/>
                <w:szCs w:val="22"/>
                <w:lang w:bidi="en-US"/>
              </w:rPr>
            </w:pPr>
            <w:r w:rsidRPr="00052D52">
              <w:rPr>
                <w:rFonts w:ascii="Arial" w:hAnsi="Arial" w:cs="Arial"/>
                <w:b/>
                <w:sz w:val="20"/>
                <w:szCs w:val="22"/>
                <w:lang w:bidi="en-US"/>
              </w:rPr>
              <w:t>Contact Name</w:t>
            </w:r>
          </w:p>
        </w:tc>
        <w:sdt>
          <w:sdtPr>
            <w:rPr>
              <w:rFonts w:ascii="Arial" w:hAnsi="Arial" w:cs="Arial"/>
              <w:sz w:val="20"/>
              <w:szCs w:val="20"/>
              <w:lang w:bidi="en-US"/>
            </w:rPr>
            <w:alias w:val="txtSponsorContact"/>
            <w:tag w:val="txtSponsorContact"/>
            <w:id w:val="4891851"/>
            <w:lock w:val="sdtContentLocked"/>
            <w:placeholder>
              <w:docPart w:val="E49A5F8E68B94E798DC41070975FDBC0"/>
            </w:placeholder>
            <w:text/>
          </w:sdtPr>
          <w:sdtEndPr/>
          <w:sdtContent>
            <w:tc>
              <w:tcPr>
                <w:tcW w:w="1198" w:type="pct"/>
              </w:tcPr>
              <w:p w:rsidR="00111EF2" w:rsidRPr="005A5961" w:rsidRDefault="001E4A99" w:rsidP="002F1C76">
                <w:pPr>
                  <w:suppressAutoHyphens/>
                  <w:rPr>
                    <w:rFonts w:ascii="Arial" w:hAnsi="Arial" w:cs="Arial"/>
                    <w:sz w:val="20"/>
                    <w:szCs w:val="20"/>
                    <w:lang w:bidi="en-US"/>
                  </w:rPr>
                </w:pPr>
                <w:r w:rsidRPr="005A5961">
                  <w:rPr>
                    <w:rStyle w:val="PlaceholderText"/>
                    <w:rFonts w:ascii="Arial" w:hAnsi="Arial" w:cs="Arial"/>
                    <w:color w:val="000000"/>
                    <w:sz w:val="20"/>
                    <w:szCs w:val="20"/>
                  </w:rPr>
                  <w:t xml:space="preserve"> </w:t>
                </w:r>
              </w:p>
            </w:tc>
          </w:sdtContent>
        </w:sdt>
      </w:tr>
      <w:tr w:rsidR="00111EF2" w:rsidRPr="00052D52" w:rsidTr="002F1C76">
        <w:trPr>
          <w:trHeight w:val="288"/>
        </w:trPr>
        <w:sdt>
          <w:sdtPr>
            <w:rPr>
              <w:rFonts w:ascii="Arial" w:hAnsi="Arial" w:cs="Arial"/>
              <w:color w:val="808080"/>
              <w:sz w:val="20"/>
              <w:szCs w:val="20"/>
              <w:lang w:bidi="en-US"/>
            </w:rPr>
            <w:alias w:val="txtSponsorAddress1"/>
            <w:tag w:val="txtSponsorAddress1"/>
            <w:id w:val="4891843"/>
            <w:lock w:val="sdtContentLocked"/>
            <w:placeholder>
              <w:docPart w:val="476A2BF5C4214ED898F8E62D77FA5785"/>
            </w:placeholder>
            <w:text/>
          </w:sdtPr>
          <w:sdtEndPr/>
          <w:sdtContent>
            <w:tc>
              <w:tcPr>
                <w:tcW w:w="2566" w:type="pct"/>
                <w:noWrap/>
              </w:tcPr>
              <w:p w:rsidR="00111EF2" w:rsidRPr="005A5961" w:rsidRDefault="001E4A99" w:rsidP="002F1C76">
                <w:pPr>
                  <w:suppressAutoHyphens/>
                  <w:rPr>
                    <w:rFonts w:ascii="Arial" w:hAnsi="Arial" w:cs="Arial"/>
                    <w:sz w:val="20"/>
                    <w:szCs w:val="20"/>
                    <w:lang w:bidi="en-US"/>
                  </w:rPr>
                </w:pPr>
                <w:r w:rsidRPr="005A5961">
                  <w:rPr>
                    <w:rStyle w:val="PlaceholderText"/>
                    <w:rFonts w:ascii="Arial" w:hAnsi="Arial" w:cs="Arial"/>
                    <w:color w:val="000000"/>
                    <w:sz w:val="20"/>
                    <w:szCs w:val="20"/>
                  </w:rPr>
                  <w:t xml:space="preserve"> </w:t>
                </w:r>
              </w:p>
            </w:tc>
          </w:sdtContent>
        </w:sdt>
        <w:tc>
          <w:tcPr>
            <w:tcW w:w="1236" w:type="pct"/>
          </w:tcPr>
          <w:p w:rsidR="00111EF2" w:rsidRPr="00052D52" w:rsidRDefault="00111EF2" w:rsidP="002F1C76">
            <w:pPr>
              <w:suppressAutoHyphens/>
              <w:jc w:val="right"/>
              <w:rPr>
                <w:rFonts w:ascii="Arial" w:hAnsi="Arial" w:cs="Arial"/>
                <w:b/>
                <w:sz w:val="20"/>
                <w:szCs w:val="22"/>
                <w:lang w:bidi="en-US"/>
              </w:rPr>
            </w:pPr>
            <w:r w:rsidRPr="00052D52">
              <w:rPr>
                <w:rFonts w:ascii="Arial" w:hAnsi="Arial" w:cs="Arial"/>
                <w:b/>
                <w:sz w:val="20"/>
                <w:szCs w:val="22"/>
                <w:lang w:bidi="en-US"/>
              </w:rPr>
              <w:t>Contact No.</w:t>
            </w:r>
          </w:p>
        </w:tc>
        <w:tc>
          <w:tcPr>
            <w:tcW w:w="1198" w:type="pct"/>
          </w:tcPr>
          <w:p w:rsidR="00111EF2" w:rsidRPr="00052D52" w:rsidRDefault="00111EF2" w:rsidP="002F1C76">
            <w:pPr>
              <w:suppressAutoHyphens/>
              <w:rPr>
                <w:rFonts w:ascii="Arial" w:hAnsi="Arial" w:cs="Arial"/>
                <w:sz w:val="20"/>
                <w:szCs w:val="22"/>
                <w:lang w:bidi="en-US"/>
              </w:rPr>
            </w:pPr>
          </w:p>
        </w:tc>
      </w:tr>
      <w:tr w:rsidR="00111EF2" w:rsidRPr="00052D52" w:rsidTr="002F1C76">
        <w:trPr>
          <w:trHeight w:val="288"/>
        </w:trPr>
        <w:sdt>
          <w:sdtPr>
            <w:rPr>
              <w:rFonts w:ascii="Arial" w:hAnsi="Arial" w:cs="Arial"/>
              <w:sz w:val="20"/>
              <w:szCs w:val="20"/>
              <w:lang w:bidi="en-US"/>
            </w:rPr>
            <w:alias w:val="txtSponsorAddress2"/>
            <w:tag w:val="txtSponsorAddress2"/>
            <w:id w:val="4891847"/>
            <w:lock w:val="sdtContentLocked"/>
            <w:placeholder>
              <w:docPart w:val="600B93D5F4824FC1913F3072127AA84A"/>
            </w:placeholder>
            <w:text/>
          </w:sdtPr>
          <w:sdtEndPr/>
          <w:sdtContent>
            <w:tc>
              <w:tcPr>
                <w:tcW w:w="2566" w:type="pct"/>
                <w:tcBorders>
                  <w:top w:val="nil"/>
                  <w:left w:val="nil"/>
                  <w:bottom w:val="single" w:sz="18" w:space="0" w:color="auto"/>
                </w:tcBorders>
                <w:shd w:val="clear" w:color="auto" w:fill="FFFFFF"/>
                <w:noWrap/>
              </w:tcPr>
              <w:p w:rsidR="00111EF2" w:rsidRPr="005A5961" w:rsidRDefault="001E4A99" w:rsidP="002F1C76">
                <w:pPr>
                  <w:suppressAutoHyphens/>
                  <w:rPr>
                    <w:rFonts w:ascii="Arial" w:hAnsi="Arial" w:cs="Arial"/>
                    <w:sz w:val="20"/>
                    <w:szCs w:val="20"/>
                    <w:lang w:bidi="en-US"/>
                  </w:rPr>
                </w:pPr>
                <w:r w:rsidRPr="005A5961">
                  <w:rPr>
                    <w:rStyle w:val="PlaceholderText"/>
                    <w:rFonts w:ascii="Arial" w:hAnsi="Arial" w:cs="Arial"/>
                    <w:color w:val="000000"/>
                    <w:sz w:val="20"/>
                    <w:szCs w:val="20"/>
                  </w:rPr>
                  <w:t xml:space="preserve"> </w:t>
                </w:r>
              </w:p>
            </w:tc>
          </w:sdtContent>
        </w:sdt>
        <w:tc>
          <w:tcPr>
            <w:tcW w:w="1236" w:type="pct"/>
            <w:tcBorders>
              <w:bottom w:val="single" w:sz="18" w:space="0" w:color="auto"/>
            </w:tcBorders>
          </w:tcPr>
          <w:p w:rsidR="00111EF2" w:rsidRPr="00052D52" w:rsidRDefault="00111EF2" w:rsidP="002F1C76">
            <w:pPr>
              <w:suppressAutoHyphens/>
              <w:jc w:val="right"/>
              <w:rPr>
                <w:rFonts w:ascii="Arial" w:hAnsi="Arial" w:cs="Arial"/>
                <w:b/>
                <w:sz w:val="20"/>
                <w:szCs w:val="22"/>
                <w:lang w:bidi="en-US"/>
              </w:rPr>
            </w:pPr>
            <w:r w:rsidRPr="00052D52">
              <w:rPr>
                <w:rFonts w:ascii="Arial" w:hAnsi="Arial" w:cs="Arial"/>
                <w:b/>
                <w:sz w:val="20"/>
                <w:szCs w:val="22"/>
                <w:lang w:bidi="en-US"/>
              </w:rPr>
              <w:t>PO No.</w:t>
            </w:r>
          </w:p>
        </w:tc>
        <w:tc>
          <w:tcPr>
            <w:tcW w:w="1198" w:type="pct"/>
            <w:tcBorders>
              <w:bottom w:val="single" w:sz="18" w:space="0" w:color="auto"/>
            </w:tcBorders>
          </w:tcPr>
          <w:p w:rsidR="00111EF2" w:rsidRPr="005A5961" w:rsidRDefault="00031B02" w:rsidP="002F1C76">
            <w:pPr>
              <w:suppressAutoHyphens/>
              <w:rPr>
                <w:rFonts w:ascii="Arial" w:hAnsi="Arial" w:cs="Arial"/>
                <w:sz w:val="20"/>
                <w:szCs w:val="20"/>
                <w:lang w:bidi="en-US"/>
              </w:rPr>
            </w:pPr>
            <w:sdt>
              <w:sdtPr>
                <w:rPr>
                  <w:rFonts w:ascii="Arial" w:hAnsi="Arial" w:cs="Arial"/>
                  <w:sz w:val="20"/>
                  <w:szCs w:val="20"/>
                  <w:lang w:bidi="en-US"/>
                </w:rPr>
                <w:alias w:val="txtPONumber"/>
                <w:tag w:val="txtPONumber"/>
                <w:id w:val="4891855"/>
                <w:lock w:val="sdtContentLocked"/>
                <w:placeholder>
                  <w:docPart w:val="E01FEE454F1B429E8EA7C405B70FDEC9"/>
                </w:placeholder>
                <w:text/>
              </w:sdtPr>
              <w:sdtEndPr/>
              <w:sdtContent>
                <w:r w:rsidR="001E4A99" w:rsidRPr="005A5961">
                  <w:rPr>
                    <w:rStyle w:val="PlaceholderText"/>
                    <w:rFonts w:ascii="Arial" w:hAnsi="Arial" w:cs="Arial"/>
                    <w:color w:val="000000"/>
                    <w:sz w:val="20"/>
                    <w:szCs w:val="20"/>
                  </w:rPr>
                  <w:t xml:space="preserve"> </w:t>
                </w:r>
              </w:sdtContent>
            </w:sdt>
          </w:p>
        </w:tc>
      </w:tr>
    </w:tbl>
    <w:p w:rsidR="00111EF2" w:rsidRDefault="00111EF2" w:rsidP="00543C62">
      <w:pPr>
        <w:suppressAutoHyphens/>
        <w:jc w:val="both"/>
        <w:rPr>
          <w:rFonts w:ascii="Arial" w:hAnsi="Arial" w:cs="Arial"/>
          <w:spacing w:val="-3"/>
          <w:sz w:val="18"/>
          <w:szCs w:val="18"/>
        </w:rPr>
      </w:pPr>
    </w:p>
    <w:tbl>
      <w:tblPr>
        <w:tblW w:w="4944" w:type="pct"/>
        <w:tblInd w:w="108" w:type="dxa"/>
        <w:tblBorders>
          <w:top w:val="single" w:sz="18" w:space="0" w:color="auto"/>
          <w:bottom w:val="single" w:sz="18" w:space="0" w:color="auto"/>
        </w:tblBorders>
        <w:tblLayout w:type="fixed"/>
        <w:tblLook w:val="0660" w:firstRow="1" w:lastRow="1" w:firstColumn="0" w:lastColumn="0" w:noHBand="1" w:noVBand="1"/>
      </w:tblPr>
      <w:tblGrid>
        <w:gridCol w:w="2790"/>
        <w:gridCol w:w="2072"/>
        <w:gridCol w:w="2382"/>
        <w:gridCol w:w="2225"/>
      </w:tblGrid>
      <w:tr w:rsidR="00111EF2" w:rsidRPr="001A2F19" w:rsidTr="00543C62">
        <w:trPr>
          <w:trHeight w:val="288"/>
        </w:trPr>
        <w:tc>
          <w:tcPr>
            <w:tcW w:w="5000" w:type="pct"/>
            <w:gridSpan w:val="4"/>
            <w:tcBorders>
              <w:top w:val="single" w:sz="18" w:space="0" w:color="auto"/>
              <w:left w:val="nil"/>
              <w:bottom w:val="single" w:sz="18" w:space="0" w:color="auto"/>
              <w:right w:val="nil"/>
            </w:tcBorders>
            <w:shd w:val="clear" w:color="auto" w:fill="325886"/>
            <w:noWrap/>
            <w:vAlign w:val="center"/>
          </w:tcPr>
          <w:p w:rsidR="00111EF2" w:rsidRPr="00DA6DE6" w:rsidRDefault="00111EF2" w:rsidP="00543C62">
            <w:pPr>
              <w:suppressAutoHyphens/>
              <w:jc w:val="center"/>
              <w:rPr>
                <w:rFonts w:ascii="Arial" w:hAnsi="Arial"/>
                <w:b/>
                <w:bCs/>
                <w:color w:val="FFFFFF"/>
                <w:sz w:val="20"/>
                <w:szCs w:val="20"/>
                <w:lang w:bidi="en-US"/>
              </w:rPr>
            </w:pPr>
            <w:r>
              <w:rPr>
                <w:rFonts w:ascii="Arial" w:hAnsi="Arial"/>
                <w:b/>
                <w:bCs/>
                <w:color w:val="FFFFFF"/>
                <w:sz w:val="20"/>
                <w:szCs w:val="22"/>
                <w:lang w:bidi="en-US"/>
              </w:rPr>
              <w:t>Study Information</w:t>
            </w:r>
          </w:p>
        </w:tc>
      </w:tr>
      <w:tr w:rsidR="00111EF2" w:rsidRPr="001E4A99" w:rsidTr="002F1C76">
        <w:trPr>
          <w:cantSplit/>
          <w:trHeight w:val="288"/>
        </w:trPr>
        <w:tc>
          <w:tcPr>
            <w:tcW w:w="1473" w:type="pct"/>
            <w:noWrap/>
          </w:tcPr>
          <w:p w:rsidR="00111EF2" w:rsidRPr="001E4A99" w:rsidRDefault="00111EF2" w:rsidP="002F1C76">
            <w:pPr>
              <w:suppressAutoHyphens/>
              <w:jc w:val="right"/>
              <w:rPr>
                <w:rFonts w:ascii="Arial" w:hAnsi="Arial"/>
                <w:b/>
                <w:sz w:val="20"/>
                <w:szCs w:val="22"/>
                <w:lang w:bidi="en-US"/>
              </w:rPr>
            </w:pPr>
            <w:r w:rsidRPr="001E4A99">
              <w:rPr>
                <w:rFonts w:ascii="Arial" w:hAnsi="Arial"/>
                <w:b/>
                <w:sz w:val="20"/>
                <w:szCs w:val="22"/>
                <w:lang w:bidi="en-US"/>
              </w:rPr>
              <w:t>Technical Initiation Date</w:t>
            </w:r>
          </w:p>
        </w:tc>
        <w:sdt>
          <w:sdtPr>
            <w:rPr>
              <w:rFonts w:ascii="Arial" w:hAnsi="Arial" w:cs="Arial"/>
              <w:sz w:val="20"/>
              <w:szCs w:val="20"/>
              <w:lang w:bidi="en-US"/>
            </w:rPr>
            <w:alias w:val="dteTestInitiationDate"/>
            <w:tag w:val="dteTestInitiationDate"/>
            <w:id w:val="4891897"/>
            <w:lock w:val="sdtContentLocked"/>
            <w:placeholder>
              <w:docPart w:val="9573E6BE419D4A0C8F166A30722CA166"/>
            </w:placeholder>
            <w:text/>
          </w:sdtPr>
          <w:sdtEndPr/>
          <w:sdtContent>
            <w:tc>
              <w:tcPr>
                <w:tcW w:w="1094" w:type="pct"/>
              </w:tcPr>
              <w:p w:rsidR="00111EF2" w:rsidRPr="00052D52" w:rsidRDefault="001E4A99" w:rsidP="002F1C76">
                <w:pPr>
                  <w:suppressAutoHyphens/>
                  <w:rPr>
                    <w:rFonts w:ascii="Arial" w:hAnsi="Arial" w:cs="Arial"/>
                    <w:sz w:val="20"/>
                    <w:szCs w:val="20"/>
                    <w:lang w:bidi="en-US"/>
                  </w:rPr>
                </w:pPr>
                <w:r w:rsidRPr="00052D52">
                  <w:rPr>
                    <w:rStyle w:val="PlaceholderText"/>
                    <w:rFonts w:ascii="Arial" w:hAnsi="Arial" w:cs="Arial"/>
                    <w:color w:val="000000"/>
                    <w:sz w:val="20"/>
                    <w:szCs w:val="20"/>
                  </w:rPr>
                  <w:t xml:space="preserve"> </w:t>
                </w:r>
              </w:p>
            </w:tc>
          </w:sdtContent>
        </w:sdt>
        <w:tc>
          <w:tcPr>
            <w:tcW w:w="1258" w:type="pct"/>
          </w:tcPr>
          <w:p w:rsidR="00111EF2" w:rsidRPr="001E4A99" w:rsidRDefault="00957342" w:rsidP="002F1C76">
            <w:pPr>
              <w:suppressAutoHyphens/>
              <w:jc w:val="right"/>
              <w:rPr>
                <w:rFonts w:ascii="Arial" w:hAnsi="Arial"/>
                <w:b/>
                <w:sz w:val="20"/>
                <w:szCs w:val="22"/>
                <w:lang w:bidi="en-US"/>
              </w:rPr>
            </w:pPr>
            <w:r w:rsidRPr="001E4A99">
              <w:rPr>
                <w:rFonts w:ascii="Arial" w:hAnsi="Arial"/>
                <w:b/>
                <w:sz w:val="20"/>
                <w:szCs w:val="22"/>
                <w:lang w:bidi="en-US"/>
              </w:rPr>
              <w:t>Procedure</w:t>
            </w:r>
            <w:r w:rsidR="00FF3694" w:rsidRPr="001E4A99">
              <w:rPr>
                <w:rFonts w:ascii="Arial" w:hAnsi="Arial"/>
                <w:b/>
                <w:sz w:val="20"/>
                <w:szCs w:val="22"/>
                <w:lang w:bidi="en-US"/>
              </w:rPr>
              <w:t xml:space="preserve"> No.</w:t>
            </w:r>
          </w:p>
        </w:tc>
        <w:tc>
          <w:tcPr>
            <w:tcW w:w="1175" w:type="pct"/>
          </w:tcPr>
          <w:p w:rsidR="00111EF2" w:rsidRPr="001E4A99" w:rsidRDefault="00F72B6F" w:rsidP="002F1C76">
            <w:pPr>
              <w:suppressAutoHyphens/>
              <w:rPr>
                <w:rFonts w:ascii="Arial" w:hAnsi="Arial"/>
                <w:sz w:val="20"/>
                <w:szCs w:val="22"/>
                <w:lang w:bidi="en-US"/>
              </w:rPr>
            </w:pPr>
            <w:r w:rsidRPr="001E4A99">
              <w:rPr>
                <w:rFonts w:ascii="Arial" w:hAnsi="Arial"/>
                <w:sz w:val="20"/>
                <w:szCs w:val="22"/>
                <w:lang w:bidi="en-US"/>
              </w:rPr>
              <w:t>N/A</w:t>
            </w:r>
          </w:p>
        </w:tc>
      </w:tr>
      <w:tr w:rsidR="00111EF2" w:rsidRPr="00052D52" w:rsidTr="002F1C76">
        <w:trPr>
          <w:trHeight w:val="288"/>
        </w:trPr>
        <w:tc>
          <w:tcPr>
            <w:tcW w:w="1473" w:type="pct"/>
            <w:noWrap/>
          </w:tcPr>
          <w:p w:rsidR="00111EF2" w:rsidRPr="001E4A99" w:rsidRDefault="00111EF2" w:rsidP="002F1C76">
            <w:pPr>
              <w:suppressAutoHyphens/>
              <w:jc w:val="right"/>
              <w:rPr>
                <w:rFonts w:ascii="Arial" w:hAnsi="Arial"/>
                <w:b/>
                <w:sz w:val="20"/>
                <w:szCs w:val="22"/>
                <w:lang w:bidi="en-US"/>
              </w:rPr>
            </w:pPr>
            <w:r w:rsidRPr="001E4A99">
              <w:rPr>
                <w:rFonts w:ascii="Arial" w:hAnsi="Arial"/>
                <w:b/>
                <w:sz w:val="20"/>
                <w:szCs w:val="22"/>
                <w:lang w:bidi="en-US"/>
              </w:rPr>
              <w:t>Technical Completion Date</w:t>
            </w:r>
          </w:p>
        </w:tc>
        <w:sdt>
          <w:sdtPr>
            <w:rPr>
              <w:rFonts w:ascii="Arial" w:hAnsi="Arial" w:cs="Arial"/>
              <w:sz w:val="20"/>
              <w:szCs w:val="20"/>
              <w:lang w:bidi="en-US"/>
            </w:rPr>
            <w:alias w:val="dteTestCompletionDate"/>
            <w:tag w:val="dteTestCompletionDate"/>
            <w:id w:val="4891901"/>
            <w:lock w:val="sdtContentLocked"/>
            <w:placeholder>
              <w:docPart w:val="83429C0DC6194A5C84220B7535C75E51"/>
            </w:placeholder>
            <w:text/>
          </w:sdtPr>
          <w:sdtEndPr/>
          <w:sdtContent>
            <w:tc>
              <w:tcPr>
                <w:tcW w:w="1094" w:type="pct"/>
              </w:tcPr>
              <w:p w:rsidR="00111EF2" w:rsidRPr="00052D52" w:rsidRDefault="001E4A99" w:rsidP="002F1C76">
                <w:pPr>
                  <w:suppressAutoHyphens/>
                  <w:rPr>
                    <w:rFonts w:ascii="Arial" w:hAnsi="Arial" w:cs="Arial"/>
                    <w:sz w:val="20"/>
                    <w:szCs w:val="20"/>
                    <w:lang w:bidi="en-US"/>
                  </w:rPr>
                </w:pPr>
                <w:r w:rsidRPr="00052D52">
                  <w:rPr>
                    <w:rStyle w:val="PlaceholderText"/>
                    <w:rFonts w:ascii="Arial" w:hAnsi="Arial" w:cs="Arial"/>
                    <w:color w:val="000000"/>
                    <w:sz w:val="20"/>
                    <w:szCs w:val="20"/>
                  </w:rPr>
                  <w:t xml:space="preserve"> </w:t>
                </w:r>
              </w:p>
            </w:tc>
          </w:sdtContent>
        </w:sdt>
        <w:tc>
          <w:tcPr>
            <w:tcW w:w="1258" w:type="pct"/>
          </w:tcPr>
          <w:p w:rsidR="00111EF2" w:rsidRPr="001E4A99" w:rsidRDefault="00111EF2" w:rsidP="002F1C76">
            <w:pPr>
              <w:suppressAutoHyphens/>
              <w:jc w:val="right"/>
              <w:rPr>
                <w:rFonts w:ascii="Arial" w:hAnsi="Arial"/>
                <w:b/>
                <w:sz w:val="20"/>
                <w:szCs w:val="22"/>
                <w:lang w:bidi="en-US"/>
              </w:rPr>
            </w:pPr>
            <w:r w:rsidRPr="001E4A99">
              <w:rPr>
                <w:rFonts w:ascii="Arial" w:hAnsi="Arial"/>
                <w:b/>
                <w:sz w:val="20"/>
                <w:szCs w:val="22"/>
                <w:lang w:bidi="en-US"/>
              </w:rPr>
              <w:t>Report No.</w:t>
            </w:r>
          </w:p>
        </w:tc>
        <w:sdt>
          <w:sdtPr>
            <w:rPr>
              <w:rFonts w:ascii="Arial" w:hAnsi="Arial" w:cs="Arial"/>
              <w:sz w:val="20"/>
              <w:szCs w:val="20"/>
              <w:lang w:bidi="en-US"/>
            </w:rPr>
            <w:alias w:val="txtStudyNumber"/>
            <w:tag w:val="txtStudyNumber"/>
            <w:id w:val="4891889"/>
            <w:lock w:val="sdtContentLocked"/>
            <w:placeholder>
              <w:docPart w:val="021A73C91CB34DB496832EF2B8CD5BF1"/>
            </w:placeholder>
            <w:text/>
          </w:sdtPr>
          <w:sdtEndPr/>
          <w:sdtContent>
            <w:tc>
              <w:tcPr>
                <w:tcW w:w="1175" w:type="pct"/>
              </w:tcPr>
              <w:p w:rsidR="00111EF2" w:rsidRPr="00052D52" w:rsidRDefault="001E4A99" w:rsidP="002F1C76">
                <w:pPr>
                  <w:suppressAutoHyphens/>
                  <w:rPr>
                    <w:rFonts w:ascii="Arial" w:hAnsi="Arial" w:cs="Arial"/>
                    <w:sz w:val="20"/>
                    <w:szCs w:val="20"/>
                    <w:lang w:bidi="en-US"/>
                  </w:rPr>
                </w:pPr>
                <w:r w:rsidRPr="00052D52">
                  <w:rPr>
                    <w:rStyle w:val="PlaceholderText"/>
                    <w:rFonts w:ascii="Arial" w:hAnsi="Arial" w:cs="Arial"/>
                    <w:color w:val="000000"/>
                    <w:sz w:val="20"/>
                    <w:szCs w:val="20"/>
                  </w:rPr>
                  <w:t xml:space="preserve"> </w:t>
                </w:r>
              </w:p>
            </w:tc>
          </w:sdtContent>
        </w:sdt>
      </w:tr>
      <w:tr w:rsidR="00FF3694" w:rsidRPr="00052D52" w:rsidTr="002F1C76">
        <w:trPr>
          <w:trHeight w:val="288"/>
        </w:trPr>
        <w:tc>
          <w:tcPr>
            <w:tcW w:w="1473" w:type="pct"/>
            <w:noWrap/>
          </w:tcPr>
          <w:p w:rsidR="00FF3694" w:rsidRPr="001E4A99" w:rsidRDefault="00FF3694" w:rsidP="002F1C76">
            <w:pPr>
              <w:suppressAutoHyphens/>
              <w:jc w:val="right"/>
              <w:rPr>
                <w:rFonts w:ascii="Arial" w:hAnsi="Arial"/>
                <w:b/>
                <w:sz w:val="20"/>
                <w:szCs w:val="22"/>
                <w:lang w:bidi="en-US"/>
              </w:rPr>
            </w:pPr>
            <w:r w:rsidRPr="001E4A99">
              <w:rPr>
                <w:rFonts w:ascii="Arial" w:hAnsi="Arial"/>
                <w:b/>
                <w:sz w:val="20"/>
                <w:szCs w:val="22"/>
                <w:lang w:bidi="en-US"/>
              </w:rPr>
              <w:t>Test Article Receipt Date</w:t>
            </w:r>
          </w:p>
        </w:tc>
        <w:sdt>
          <w:sdtPr>
            <w:rPr>
              <w:rFonts w:ascii="Arial" w:hAnsi="Arial" w:cs="Arial"/>
              <w:sz w:val="20"/>
              <w:szCs w:val="20"/>
              <w:lang w:bidi="en-US"/>
            </w:rPr>
            <w:alias w:val="txtTestArticleReceiptDate"/>
            <w:tag w:val="txtTestArticleReceiptDate"/>
            <w:id w:val="4891905"/>
            <w:lock w:val="sdtContentLocked"/>
            <w:placeholder>
              <w:docPart w:val="0D9196597FFE4EF5991A1C0095E0AD27"/>
            </w:placeholder>
            <w:text/>
          </w:sdtPr>
          <w:sdtEndPr/>
          <w:sdtContent>
            <w:tc>
              <w:tcPr>
                <w:tcW w:w="1094" w:type="pct"/>
              </w:tcPr>
              <w:p w:rsidR="00FF3694" w:rsidRPr="00052D52" w:rsidRDefault="001E4A99" w:rsidP="002F1C76">
                <w:pPr>
                  <w:suppressAutoHyphens/>
                  <w:rPr>
                    <w:rFonts w:ascii="Arial" w:hAnsi="Arial" w:cs="Arial"/>
                    <w:sz w:val="20"/>
                    <w:szCs w:val="20"/>
                    <w:lang w:bidi="en-US"/>
                  </w:rPr>
                </w:pPr>
                <w:r w:rsidRPr="00052D52">
                  <w:rPr>
                    <w:rStyle w:val="PlaceholderText"/>
                    <w:rFonts w:ascii="Arial" w:hAnsi="Arial" w:cs="Arial"/>
                    <w:color w:val="000000"/>
                    <w:sz w:val="20"/>
                    <w:szCs w:val="20"/>
                  </w:rPr>
                  <w:t xml:space="preserve"> </w:t>
                </w:r>
              </w:p>
            </w:tc>
          </w:sdtContent>
        </w:sdt>
        <w:tc>
          <w:tcPr>
            <w:tcW w:w="1258" w:type="pct"/>
          </w:tcPr>
          <w:p w:rsidR="00FF3694" w:rsidRPr="001E4A99" w:rsidRDefault="00FF3694" w:rsidP="002F1C76">
            <w:pPr>
              <w:suppressAutoHyphens/>
              <w:jc w:val="right"/>
              <w:rPr>
                <w:rFonts w:ascii="Arial" w:hAnsi="Arial"/>
                <w:b/>
                <w:sz w:val="20"/>
                <w:szCs w:val="22"/>
                <w:lang w:bidi="en-US"/>
              </w:rPr>
            </w:pPr>
            <w:r w:rsidRPr="001E4A99">
              <w:rPr>
                <w:rFonts w:ascii="Arial" w:hAnsi="Arial"/>
                <w:b/>
                <w:sz w:val="20"/>
                <w:szCs w:val="22"/>
                <w:lang w:bidi="en-US"/>
              </w:rPr>
              <w:t>Report Date</w:t>
            </w:r>
          </w:p>
        </w:tc>
        <w:sdt>
          <w:sdtPr>
            <w:rPr>
              <w:rFonts w:ascii="Arial" w:hAnsi="Arial" w:cs="Arial"/>
              <w:sz w:val="20"/>
              <w:szCs w:val="20"/>
              <w:lang w:bidi="en-US"/>
            </w:rPr>
            <w:alias w:val="dteFinalReportDate"/>
            <w:tag w:val="dteFinalReportDate"/>
            <w:id w:val="4891893"/>
            <w:lock w:val="sdtContentLocked"/>
            <w:placeholder>
              <w:docPart w:val="AB2CCDA7AE30407883F9D375A700C789"/>
            </w:placeholder>
            <w:text/>
          </w:sdtPr>
          <w:sdtEndPr/>
          <w:sdtContent>
            <w:tc>
              <w:tcPr>
                <w:tcW w:w="1175" w:type="pct"/>
              </w:tcPr>
              <w:p w:rsidR="00FF3694" w:rsidRPr="00052D52" w:rsidRDefault="001E4A99" w:rsidP="002F1C76">
                <w:pPr>
                  <w:suppressAutoHyphens/>
                  <w:rPr>
                    <w:rFonts w:ascii="Arial" w:hAnsi="Arial" w:cs="Arial"/>
                    <w:sz w:val="20"/>
                    <w:szCs w:val="20"/>
                    <w:lang w:bidi="en-US"/>
                  </w:rPr>
                </w:pPr>
                <w:r w:rsidRPr="00052D52">
                  <w:rPr>
                    <w:rStyle w:val="PlaceholderText"/>
                    <w:rFonts w:ascii="Arial" w:hAnsi="Arial" w:cs="Arial"/>
                    <w:color w:val="000000"/>
                    <w:sz w:val="20"/>
                    <w:szCs w:val="20"/>
                  </w:rPr>
                  <w:t xml:space="preserve"> </w:t>
                </w:r>
              </w:p>
            </w:tc>
          </w:sdtContent>
        </w:sdt>
      </w:tr>
      <w:tr w:rsidR="00962F9B" w:rsidRPr="00052D52" w:rsidTr="002F1C76">
        <w:trPr>
          <w:trHeight w:val="288"/>
        </w:trPr>
        <w:tc>
          <w:tcPr>
            <w:tcW w:w="1473" w:type="pct"/>
            <w:tcBorders>
              <w:bottom w:val="single" w:sz="18" w:space="0" w:color="auto"/>
            </w:tcBorders>
            <w:noWrap/>
          </w:tcPr>
          <w:p w:rsidR="00962F9B" w:rsidRPr="001E4A99" w:rsidRDefault="00962F9B" w:rsidP="002F1C76">
            <w:pPr>
              <w:suppressAutoHyphens/>
              <w:jc w:val="right"/>
              <w:rPr>
                <w:rFonts w:ascii="Arial" w:hAnsi="Arial"/>
                <w:b/>
                <w:sz w:val="20"/>
                <w:szCs w:val="22"/>
                <w:lang w:bidi="en-US"/>
              </w:rPr>
            </w:pPr>
          </w:p>
        </w:tc>
        <w:tc>
          <w:tcPr>
            <w:tcW w:w="1094" w:type="pct"/>
            <w:tcBorders>
              <w:bottom w:val="single" w:sz="18" w:space="0" w:color="auto"/>
            </w:tcBorders>
          </w:tcPr>
          <w:p w:rsidR="00962F9B" w:rsidRDefault="00962F9B" w:rsidP="002F1C76">
            <w:pPr>
              <w:suppressAutoHyphens/>
              <w:rPr>
                <w:rFonts w:ascii="Arial" w:hAnsi="Arial"/>
                <w:sz w:val="20"/>
                <w:szCs w:val="22"/>
                <w:lang w:bidi="en-US"/>
              </w:rPr>
            </w:pPr>
          </w:p>
        </w:tc>
        <w:tc>
          <w:tcPr>
            <w:tcW w:w="1258" w:type="pct"/>
            <w:tcBorders>
              <w:bottom w:val="single" w:sz="18" w:space="0" w:color="auto"/>
            </w:tcBorders>
          </w:tcPr>
          <w:p w:rsidR="00962F9B" w:rsidRPr="001E4A99" w:rsidRDefault="00962F9B" w:rsidP="002F1C76">
            <w:pPr>
              <w:suppressAutoHyphens/>
              <w:jc w:val="right"/>
              <w:rPr>
                <w:rFonts w:ascii="Arial" w:hAnsi="Arial"/>
                <w:b/>
                <w:sz w:val="20"/>
                <w:szCs w:val="22"/>
                <w:lang w:bidi="en-US"/>
              </w:rPr>
            </w:pPr>
            <w:r>
              <w:rPr>
                <w:rFonts w:ascii="Arial" w:hAnsi="Arial"/>
                <w:b/>
                <w:sz w:val="20"/>
                <w:szCs w:val="22"/>
                <w:lang w:bidi="en-US"/>
              </w:rPr>
              <w:t>Amendment Date</w:t>
            </w:r>
          </w:p>
        </w:tc>
        <w:sdt>
          <w:sdtPr>
            <w:rPr>
              <w:rFonts w:ascii="Arial" w:hAnsi="Arial" w:cs="Arial"/>
              <w:sz w:val="20"/>
              <w:szCs w:val="20"/>
              <w:lang w:bidi="en-US"/>
            </w:rPr>
            <w:alias w:val="dteLastAmendDate"/>
            <w:tag w:val="dteLastAmendDate"/>
            <w:id w:val="2574782"/>
            <w:lock w:val="sdtContentLocked"/>
            <w:placeholder>
              <w:docPart w:val="CC21550217EE4B45BCC68ED7AF32BFB8"/>
            </w:placeholder>
            <w:text/>
          </w:sdtPr>
          <w:sdtEndPr/>
          <w:sdtContent>
            <w:tc>
              <w:tcPr>
                <w:tcW w:w="1175" w:type="pct"/>
                <w:tcBorders>
                  <w:bottom w:val="single" w:sz="18" w:space="0" w:color="auto"/>
                </w:tcBorders>
              </w:tcPr>
              <w:p w:rsidR="00962F9B" w:rsidRPr="00052D52" w:rsidRDefault="00962F9B" w:rsidP="002F1C76">
                <w:pPr>
                  <w:suppressAutoHyphens/>
                  <w:rPr>
                    <w:rFonts w:ascii="Arial" w:hAnsi="Arial" w:cs="Arial"/>
                    <w:sz w:val="20"/>
                    <w:szCs w:val="20"/>
                    <w:lang w:bidi="en-US"/>
                  </w:rPr>
                </w:pPr>
                <w:r w:rsidRPr="00052D52">
                  <w:rPr>
                    <w:rStyle w:val="PlaceholderText"/>
                    <w:rFonts w:ascii="Arial" w:hAnsi="Arial" w:cs="Arial"/>
                    <w:color w:val="000000"/>
                    <w:sz w:val="20"/>
                    <w:szCs w:val="20"/>
                  </w:rPr>
                  <w:t xml:space="preserve"> </w:t>
                </w:r>
              </w:p>
            </w:tc>
          </w:sdtContent>
        </w:sdt>
      </w:tr>
    </w:tbl>
    <w:p w:rsidR="00111EF2" w:rsidRPr="00D51985" w:rsidRDefault="00111EF2" w:rsidP="00543C62">
      <w:pPr>
        <w:suppressAutoHyphens/>
        <w:jc w:val="both"/>
        <w:rPr>
          <w:rFonts w:ascii="Arial" w:hAnsi="Arial" w:cs="Arial"/>
          <w:spacing w:val="-3"/>
          <w:sz w:val="18"/>
          <w:szCs w:val="18"/>
        </w:rPr>
      </w:pPr>
    </w:p>
    <w:tbl>
      <w:tblPr>
        <w:tblW w:w="4944" w:type="pct"/>
        <w:tblInd w:w="108" w:type="dxa"/>
        <w:tblBorders>
          <w:top w:val="single" w:sz="18" w:space="0" w:color="auto"/>
          <w:bottom w:val="single" w:sz="18" w:space="0" w:color="auto"/>
        </w:tblBorders>
        <w:tblLook w:val="0660" w:firstRow="1" w:lastRow="1" w:firstColumn="0" w:lastColumn="0" w:noHBand="1" w:noVBand="1"/>
      </w:tblPr>
      <w:tblGrid>
        <w:gridCol w:w="2574"/>
        <w:gridCol w:w="2286"/>
        <w:gridCol w:w="2312"/>
        <w:gridCol w:w="2297"/>
      </w:tblGrid>
      <w:tr w:rsidR="00111EF2" w:rsidRPr="001A2F19" w:rsidTr="00543C62">
        <w:trPr>
          <w:trHeight w:val="288"/>
        </w:trPr>
        <w:tc>
          <w:tcPr>
            <w:tcW w:w="5000" w:type="pct"/>
            <w:gridSpan w:val="4"/>
            <w:tcBorders>
              <w:top w:val="single" w:sz="18" w:space="0" w:color="auto"/>
              <w:left w:val="nil"/>
              <w:bottom w:val="single" w:sz="18" w:space="0" w:color="auto"/>
              <w:right w:val="nil"/>
            </w:tcBorders>
            <w:shd w:val="clear" w:color="auto" w:fill="325886"/>
            <w:noWrap/>
            <w:vAlign w:val="center"/>
          </w:tcPr>
          <w:p w:rsidR="00111EF2" w:rsidRPr="00DA6DE6" w:rsidRDefault="00111EF2" w:rsidP="00543C62">
            <w:pPr>
              <w:suppressAutoHyphens/>
              <w:jc w:val="center"/>
              <w:rPr>
                <w:rFonts w:ascii="Arial" w:hAnsi="Arial"/>
                <w:b/>
                <w:bCs/>
                <w:color w:val="FFFFFF"/>
                <w:sz w:val="20"/>
                <w:szCs w:val="20"/>
                <w:lang w:bidi="en-US"/>
              </w:rPr>
            </w:pPr>
            <w:r>
              <w:rPr>
                <w:rFonts w:ascii="Arial" w:hAnsi="Arial"/>
                <w:b/>
                <w:bCs/>
                <w:color w:val="FFFFFF"/>
                <w:sz w:val="20"/>
                <w:szCs w:val="22"/>
                <w:lang w:bidi="en-US"/>
              </w:rPr>
              <w:t>Test Article Information</w:t>
            </w:r>
          </w:p>
        </w:tc>
      </w:tr>
      <w:tr w:rsidR="00111EF2" w:rsidRPr="001E4A99" w:rsidTr="002F1C76">
        <w:trPr>
          <w:cantSplit/>
          <w:trHeight w:val="288"/>
        </w:trPr>
        <w:tc>
          <w:tcPr>
            <w:tcW w:w="1359" w:type="pct"/>
            <w:noWrap/>
          </w:tcPr>
          <w:p w:rsidR="00111EF2" w:rsidRPr="001E4A99" w:rsidRDefault="00111EF2" w:rsidP="002F1C76">
            <w:pPr>
              <w:suppressAutoHyphens/>
              <w:jc w:val="right"/>
              <w:rPr>
                <w:rFonts w:ascii="Arial" w:hAnsi="Arial"/>
                <w:b/>
                <w:sz w:val="20"/>
                <w:szCs w:val="22"/>
                <w:lang w:bidi="en-US"/>
              </w:rPr>
            </w:pPr>
            <w:r w:rsidRPr="001E4A99">
              <w:rPr>
                <w:rFonts w:ascii="Arial" w:hAnsi="Arial"/>
                <w:b/>
                <w:sz w:val="20"/>
                <w:szCs w:val="22"/>
                <w:lang w:bidi="en-US"/>
              </w:rPr>
              <w:t>Test Article</w:t>
            </w:r>
          </w:p>
        </w:tc>
        <w:tc>
          <w:tcPr>
            <w:tcW w:w="3641" w:type="pct"/>
            <w:gridSpan w:val="3"/>
          </w:tcPr>
          <w:p w:rsidR="00111EF2" w:rsidRPr="00052D52" w:rsidRDefault="00031B02" w:rsidP="002F1C76">
            <w:pPr>
              <w:suppressAutoHyphens/>
              <w:rPr>
                <w:rFonts w:ascii="Arial" w:hAnsi="Arial" w:cs="Arial"/>
                <w:sz w:val="20"/>
                <w:szCs w:val="20"/>
                <w:lang w:bidi="en-US"/>
              </w:rPr>
            </w:pPr>
            <w:sdt>
              <w:sdtPr>
                <w:rPr>
                  <w:rFonts w:ascii="Arial" w:hAnsi="Arial" w:cs="Arial"/>
                  <w:sz w:val="20"/>
                  <w:szCs w:val="20"/>
                  <w:lang w:bidi="en-US"/>
                </w:rPr>
                <w:alias w:val="txtTestArticleName"/>
                <w:tag w:val="txtTestArticleName"/>
                <w:id w:val="4891859"/>
                <w:lock w:val="sdtContentLocked"/>
                <w:placeholder>
                  <w:docPart w:val="9BD2DB5C5D264D5598F8158660F59B07"/>
                </w:placeholder>
                <w:text/>
              </w:sdtPr>
              <w:sdtEndPr/>
              <w:sdtContent>
                <w:r w:rsidR="001E4A99" w:rsidRPr="00052D52">
                  <w:rPr>
                    <w:rStyle w:val="PlaceholderText"/>
                    <w:rFonts w:ascii="Arial" w:hAnsi="Arial" w:cs="Arial"/>
                    <w:color w:val="000000"/>
                    <w:sz w:val="20"/>
                    <w:szCs w:val="20"/>
                  </w:rPr>
                  <w:t xml:space="preserve"> </w:t>
                </w:r>
              </w:sdtContent>
            </w:sdt>
          </w:p>
        </w:tc>
      </w:tr>
      <w:tr w:rsidR="00111EF2" w:rsidRPr="001E4A99" w:rsidTr="002F1C76">
        <w:trPr>
          <w:trHeight w:val="288"/>
        </w:trPr>
        <w:tc>
          <w:tcPr>
            <w:tcW w:w="1359" w:type="pct"/>
            <w:noWrap/>
          </w:tcPr>
          <w:p w:rsidR="00111EF2" w:rsidRPr="001E4A99" w:rsidRDefault="00111EF2" w:rsidP="002F1C76">
            <w:pPr>
              <w:suppressAutoHyphens/>
              <w:jc w:val="right"/>
              <w:rPr>
                <w:rFonts w:ascii="Arial" w:hAnsi="Arial"/>
                <w:b/>
                <w:sz w:val="20"/>
                <w:szCs w:val="22"/>
                <w:lang w:bidi="en-US"/>
              </w:rPr>
            </w:pPr>
            <w:r w:rsidRPr="001E4A99">
              <w:rPr>
                <w:rFonts w:ascii="Arial" w:hAnsi="Arial"/>
                <w:b/>
                <w:sz w:val="20"/>
                <w:szCs w:val="22"/>
                <w:lang w:bidi="en-US"/>
              </w:rPr>
              <w:t>Lot/Batch No.</w:t>
            </w:r>
          </w:p>
        </w:tc>
        <w:sdt>
          <w:sdtPr>
            <w:rPr>
              <w:rFonts w:ascii="Arial" w:hAnsi="Arial" w:cs="Arial"/>
              <w:sz w:val="20"/>
              <w:szCs w:val="20"/>
              <w:lang w:bidi="en-US"/>
            </w:rPr>
            <w:alias w:val="txtLotBatch"/>
            <w:tag w:val="txtLotBatch"/>
            <w:id w:val="4891863"/>
            <w:lock w:val="sdtContentLocked"/>
            <w:placeholder>
              <w:docPart w:val="12A6F82813F04C5888F6F1B7A9A4DC65"/>
            </w:placeholder>
            <w:text/>
          </w:sdtPr>
          <w:sdtEndPr/>
          <w:sdtContent>
            <w:tc>
              <w:tcPr>
                <w:tcW w:w="1207" w:type="pct"/>
              </w:tcPr>
              <w:p w:rsidR="00111EF2" w:rsidRPr="00052D52" w:rsidRDefault="001E4A99" w:rsidP="002F1C76">
                <w:pPr>
                  <w:suppressAutoHyphens/>
                  <w:rPr>
                    <w:rFonts w:ascii="Arial" w:hAnsi="Arial" w:cs="Arial"/>
                    <w:sz w:val="20"/>
                    <w:szCs w:val="20"/>
                    <w:lang w:bidi="en-US"/>
                  </w:rPr>
                </w:pPr>
                <w:r w:rsidRPr="00052D52">
                  <w:rPr>
                    <w:rStyle w:val="PlaceholderText"/>
                    <w:rFonts w:ascii="Arial" w:hAnsi="Arial" w:cs="Arial"/>
                    <w:color w:val="000000"/>
                    <w:sz w:val="20"/>
                    <w:szCs w:val="20"/>
                  </w:rPr>
                  <w:t xml:space="preserve"> </w:t>
                </w:r>
              </w:p>
            </w:tc>
          </w:sdtContent>
        </w:sdt>
        <w:tc>
          <w:tcPr>
            <w:tcW w:w="1221" w:type="pct"/>
          </w:tcPr>
          <w:p w:rsidR="00111EF2" w:rsidRPr="001E4A99" w:rsidRDefault="00111EF2" w:rsidP="002F1C76">
            <w:pPr>
              <w:suppressAutoHyphens/>
              <w:jc w:val="right"/>
              <w:rPr>
                <w:rFonts w:ascii="Arial" w:hAnsi="Arial"/>
                <w:b/>
                <w:sz w:val="20"/>
                <w:szCs w:val="22"/>
                <w:lang w:bidi="en-US"/>
              </w:rPr>
            </w:pPr>
            <w:r w:rsidRPr="001E4A99">
              <w:rPr>
                <w:rFonts w:ascii="Arial" w:hAnsi="Arial"/>
                <w:b/>
                <w:sz w:val="20"/>
                <w:szCs w:val="22"/>
                <w:lang w:bidi="en-US"/>
              </w:rPr>
              <w:t>Ratio</w:t>
            </w:r>
          </w:p>
        </w:tc>
        <w:sdt>
          <w:sdtPr>
            <w:rPr>
              <w:rFonts w:ascii="Arial" w:hAnsi="Arial" w:cs="Arial"/>
              <w:sz w:val="20"/>
              <w:szCs w:val="20"/>
              <w:lang w:bidi="en-US"/>
            </w:rPr>
            <w:alias w:val="txtRatio"/>
            <w:tag w:val="txtRatio"/>
            <w:id w:val="4891867"/>
            <w:lock w:val="sdtContentLocked"/>
            <w:placeholder>
              <w:docPart w:val="F0A00B677FD141EC94289056EB7CF420"/>
            </w:placeholder>
            <w:text/>
          </w:sdtPr>
          <w:sdtEndPr/>
          <w:sdtContent>
            <w:tc>
              <w:tcPr>
                <w:tcW w:w="1213" w:type="pct"/>
              </w:tcPr>
              <w:p w:rsidR="00111EF2" w:rsidRPr="00052D52" w:rsidRDefault="001E4A99" w:rsidP="002F1C76">
                <w:pPr>
                  <w:suppressAutoHyphens/>
                  <w:rPr>
                    <w:rFonts w:ascii="Arial" w:hAnsi="Arial" w:cs="Arial"/>
                    <w:sz w:val="20"/>
                    <w:szCs w:val="20"/>
                    <w:lang w:bidi="en-US"/>
                  </w:rPr>
                </w:pPr>
                <w:r w:rsidRPr="00052D52">
                  <w:rPr>
                    <w:rStyle w:val="PlaceholderText"/>
                    <w:rFonts w:ascii="Arial" w:hAnsi="Arial" w:cs="Arial"/>
                    <w:color w:val="000000"/>
                    <w:sz w:val="20"/>
                    <w:szCs w:val="20"/>
                  </w:rPr>
                  <w:t xml:space="preserve"> </w:t>
                </w:r>
              </w:p>
            </w:tc>
          </w:sdtContent>
        </w:sdt>
      </w:tr>
      <w:tr w:rsidR="003C4B4F" w:rsidRPr="001E4A99" w:rsidTr="002F1C76">
        <w:trPr>
          <w:cantSplit/>
          <w:trHeight w:val="288"/>
        </w:trPr>
        <w:tc>
          <w:tcPr>
            <w:tcW w:w="1359" w:type="pct"/>
            <w:noWrap/>
          </w:tcPr>
          <w:p w:rsidR="003C4B4F" w:rsidRPr="001E4A99" w:rsidRDefault="003C4B4F" w:rsidP="002F1C76">
            <w:pPr>
              <w:suppressAutoHyphens/>
              <w:jc w:val="right"/>
              <w:rPr>
                <w:rFonts w:ascii="Arial" w:hAnsi="Arial"/>
                <w:b/>
                <w:sz w:val="20"/>
                <w:szCs w:val="22"/>
                <w:lang w:bidi="en-US"/>
              </w:rPr>
            </w:pPr>
            <w:r w:rsidRPr="001E4A99">
              <w:rPr>
                <w:rFonts w:ascii="Arial" w:hAnsi="Arial"/>
                <w:b/>
                <w:sz w:val="20"/>
                <w:szCs w:val="22"/>
                <w:lang w:bidi="en-US"/>
              </w:rPr>
              <w:t>Vehicle</w:t>
            </w:r>
          </w:p>
        </w:tc>
        <w:tc>
          <w:tcPr>
            <w:tcW w:w="3641" w:type="pct"/>
            <w:gridSpan w:val="3"/>
          </w:tcPr>
          <w:p w:rsidR="003C4B4F" w:rsidRPr="001E4A99" w:rsidRDefault="003C4B4F" w:rsidP="002F1C76">
            <w:pPr>
              <w:tabs>
                <w:tab w:val="left" w:pos="0"/>
              </w:tabs>
              <w:suppressAutoHyphens/>
              <w:rPr>
                <w:rFonts w:ascii="Arial" w:hAnsi="Arial"/>
                <w:spacing w:val="-2"/>
                <w:sz w:val="20"/>
              </w:rPr>
            </w:pPr>
            <w:r w:rsidRPr="001E4A99">
              <w:rPr>
                <w:rFonts w:ascii="Arial" w:hAnsi="Arial"/>
                <w:spacing w:val="-2"/>
                <w:sz w:val="20"/>
              </w:rPr>
              <w:t>USP 0.9</w:t>
            </w:r>
            <w:r w:rsidRPr="001E4A99">
              <w:rPr>
                <w:rFonts w:ascii="Arial" w:hAnsi="Arial"/>
                <w:spacing w:val="-2"/>
                <w:sz w:val="20"/>
              </w:rPr>
              <w:sym w:font="Symbol" w:char="F025"/>
            </w:r>
            <w:r w:rsidRPr="001E4A99">
              <w:rPr>
                <w:rFonts w:ascii="Arial" w:hAnsi="Arial"/>
                <w:spacing w:val="-2"/>
                <w:sz w:val="20"/>
              </w:rPr>
              <w:t xml:space="preserve"> Sodium Chloride for Injection (NaCl) and Cottonseed Oil (CSO)</w:t>
            </w:r>
          </w:p>
        </w:tc>
      </w:tr>
      <w:tr w:rsidR="003C4B4F" w:rsidRPr="001E4A99" w:rsidTr="002F1C76">
        <w:trPr>
          <w:trHeight w:val="288"/>
        </w:trPr>
        <w:tc>
          <w:tcPr>
            <w:tcW w:w="1359" w:type="pct"/>
            <w:noWrap/>
          </w:tcPr>
          <w:p w:rsidR="003C4B4F" w:rsidRPr="001E4A99" w:rsidRDefault="003C4B4F" w:rsidP="002F1C76">
            <w:pPr>
              <w:suppressAutoHyphens/>
              <w:jc w:val="right"/>
              <w:rPr>
                <w:rFonts w:ascii="Arial" w:hAnsi="Arial"/>
                <w:b/>
                <w:sz w:val="20"/>
                <w:szCs w:val="22"/>
                <w:lang w:bidi="en-US"/>
              </w:rPr>
            </w:pPr>
            <w:r w:rsidRPr="001E4A99">
              <w:rPr>
                <w:rFonts w:ascii="Arial" w:hAnsi="Arial"/>
                <w:b/>
                <w:sz w:val="20"/>
                <w:szCs w:val="22"/>
                <w:lang w:bidi="en-US"/>
              </w:rPr>
              <w:t>Extraction Conditions</w:t>
            </w:r>
          </w:p>
        </w:tc>
        <w:sdt>
          <w:sdtPr>
            <w:rPr>
              <w:rFonts w:ascii="Arial" w:hAnsi="Arial" w:cs="Arial"/>
              <w:sz w:val="20"/>
              <w:szCs w:val="20"/>
              <w:lang w:bidi="en-US"/>
            </w:rPr>
            <w:alias w:val="txtExtractionConditions"/>
            <w:tag w:val="txtExtractionConditions"/>
            <w:id w:val="4891871"/>
            <w:lock w:val="sdtContentLocked"/>
            <w:placeholder>
              <w:docPart w:val="BD5E4EEAADAF4DEABBCF0822F8F5D6A1"/>
            </w:placeholder>
            <w:text/>
          </w:sdtPr>
          <w:sdtEndPr/>
          <w:sdtContent>
            <w:tc>
              <w:tcPr>
                <w:tcW w:w="3641" w:type="pct"/>
                <w:gridSpan w:val="3"/>
              </w:tcPr>
              <w:p w:rsidR="003C4B4F" w:rsidRPr="00052D52" w:rsidRDefault="001E4A99" w:rsidP="002F1C76">
                <w:pPr>
                  <w:suppressAutoHyphens/>
                  <w:rPr>
                    <w:rFonts w:ascii="Arial" w:hAnsi="Arial" w:cs="Arial"/>
                    <w:sz w:val="20"/>
                    <w:szCs w:val="20"/>
                    <w:lang w:bidi="en-US"/>
                  </w:rPr>
                </w:pPr>
                <w:r w:rsidRPr="00052D52">
                  <w:rPr>
                    <w:rStyle w:val="PlaceholderText"/>
                    <w:rFonts w:ascii="Arial" w:hAnsi="Arial" w:cs="Arial"/>
                    <w:color w:val="000000"/>
                    <w:sz w:val="20"/>
                    <w:szCs w:val="20"/>
                  </w:rPr>
                  <w:t xml:space="preserve"> </w:t>
                </w:r>
              </w:p>
            </w:tc>
          </w:sdtContent>
        </w:sdt>
      </w:tr>
      <w:tr w:rsidR="003C4B4F" w:rsidRPr="002F58F5" w:rsidTr="002F1C76">
        <w:trPr>
          <w:trHeight w:val="288"/>
        </w:trPr>
        <w:tc>
          <w:tcPr>
            <w:tcW w:w="1359" w:type="pct"/>
            <w:tcBorders>
              <w:bottom w:val="single" w:sz="18" w:space="0" w:color="auto"/>
            </w:tcBorders>
            <w:noWrap/>
          </w:tcPr>
          <w:p w:rsidR="003C4B4F" w:rsidRPr="001E4A99" w:rsidRDefault="003C4B4F" w:rsidP="002F1C76">
            <w:pPr>
              <w:suppressAutoHyphens/>
              <w:jc w:val="right"/>
              <w:rPr>
                <w:rFonts w:ascii="Arial" w:hAnsi="Arial"/>
                <w:b/>
                <w:sz w:val="20"/>
                <w:szCs w:val="22"/>
                <w:lang w:bidi="en-US"/>
              </w:rPr>
            </w:pPr>
            <w:r w:rsidRPr="001E4A99">
              <w:rPr>
                <w:rFonts w:ascii="Arial" w:hAnsi="Arial"/>
                <w:b/>
                <w:sz w:val="20"/>
                <w:szCs w:val="22"/>
                <w:lang w:bidi="en-US"/>
              </w:rPr>
              <w:t>Comments</w:t>
            </w:r>
          </w:p>
        </w:tc>
        <w:sdt>
          <w:sdtPr>
            <w:rPr>
              <w:rFonts w:ascii="Arial" w:hAnsi="Arial" w:cs="Arial"/>
              <w:sz w:val="20"/>
              <w:szCs w:val="20"/>
              <w:lang w:bidi="en-US"/>
            </w:rPr>
            <w:alias w:val="txtComment"/>
            <w:tag w:val="txtComment"/>
            <w:id w:val="4891875"/>
            <w:lock w:val="sdtContentLocked"/>
            <w:placeholder>
              <w:docPart w:val="6665DD9C4E7540A08D8C7CE625A36367"/>
            </w:placeholder>
            <w:text/>
          </w:sdtPr>
          <w:sdtEndPr/>
          <w:sdtContent>
            <w:tc>
              <w:tcPr>
                <w:tcW w:w="3641" w:type="pct"/>
                <w:gridSpan w:val="3"/>
                <w:tcBorders>
                  <w:bottom w:val="single" w:sz="18" w:space="0" w:color="auto"/>
                </w:tcBorders>
              </w:tcPr>
              <w:p w:rsidR="003C4B4F" w:rsidRPr="00052D52" w:rsidRDefault="001E4A99" w:rsidP="002F1C76">
                <w:pPr>
                  <w:suppressAutoHyphens/>
                  <w:rPr>
                    <w:rFonts w:ascii="Arial" w:hAnsi="Arial" w:cs="Arial"/>
                    <w:sz w:val="20"/>
                    <w:szCs w:val="20"/>
                    <w:lang w:bidi="en-US"/>
                  </w:rPr>
                </w:pPr>
                <w:r w:rsidRPr="00052D52">
                  <w:rPr>
                    <w:rStyle w:val="PlaceholderText"/>
                    <w:rFonts w:ascii="Arial" w:hAnsi="Arial" w:cs="Arial"/>
                    <w:color w:val="000000"/>
                    <w:sz w:val="20"/>
                    <w:szCs w:val="20"/>
                  </w:rPr>
                  <w:t xml:space="preserve"> </w:t>
                </w:r>
              </w:p>
            </w:tc>
          </w:sdtContent>
        </w:sdt>
      </w:tr>
    </w:tbl>
    <w:p w:rsidR="00111EF2" w:rsidRPr="007260AF" w:rsidRDefault="00111EF2" w:rsidP="00543C62">
      <w:pPr>
        <w:suppressAutoHyphens/>
        <w:jc w:val="both"/>
        <w:rPr>
          <w:rFonts w:ascii="Arial" w:hAnsi="Arial" w:cs="Arial"/>
          <w:spacing w:val="-3"/>
          <w:sz w:val="20"/>
          <w:szCs w:val="18"/>
        </w:rPr>
      </w:pPr>
    </w:p>
    <w:p w:rsidR="003C4B4F" w:rsidRPr="007260AF" w:rsidRDefault="003C4B4F" w:rsidP="003C4B4F">
      <w:pPr>
        <w:pStyle w:val="TOXRef-cert"/>
        <w:rPr>
          <w:rFonts w:ascii="Arial" w:hAnsi="Arial"/>
          <w:sz w:val="20"/>
        </w:rPr>
      </w:pPr>
      <w:r w:rsidRPr="007260AF">
        <w:rPr>
          <w:rFonts w:ascii="Arial" w:hAnsi="Arial"/>
          <w:sz w:val="20"/>
        </w:rPr>
        <w:t>References</w:t>
      </w:r>
    </w:p>
    <w:p w:rsidR="007260AF" w:rsidRPr="007260AF" w:rsidRDefault="00EC1806" w:rsidP="007260AF">
      <w:pPr>
        <w:pStyle w:val="TOXBody-cert"/>
        <w:spacing w:after="120"/>
        <w:ind w:left="0"/>
        <w:rPr>
          <w:rFonts w:ascii="Arial" w:hAnsi="Arial"/>
          <w:sz w:val="20"/>
        </w:rPr>
      </w:pPr>
      <w:r w:rsidRPr="007260AF">
        <w:rPr>
          <w:rFonts w:ascii="Arial" w:hAnsi="Arial"/>
          <w:sz w:val="20"/>
        </w:rPr>
        <w:t>The study was conducted based upon the following references:</w:t>
      </w:r>
    </w:p>
    <w:p w:rsidR="00302237" w:rsidRDefault="00302237" w:rsidP="007260AF">
      <w:pPr>
        <w:pStyle w:val="TOXBody-cert"/>
        <w:numPr>
          <w:ilvl w:val="0"/>
          <w:numId w:val="1"/>
        </w:numPr>
        <w:ind w:left="360"/>
        <w:rPr>
          <w:rFonts w:ascii="Arial" w:hAnsi="Arial"/>
          <w:sz w:val="20"/>
        </w:rPr>
      </w:pPr>
      <w:r w:rsidRPr="00302237">
        <w:rPr>
          <w:rFonts w:ascii="Arial" w:hAnsi="Arial"/>
          <w:sz w:val="20"/>
        </w:rPr>
        <w:t>ISO 10993</w:t>
      </w:r>
      <w:r w:rsidRPr="00302237">
        <w:rPr>
          <w:rFonts w:ascii="Arial" w:hAnsi="Arial"/>
          <w:sz w:val="20"/>
        </w:rPr>
        <w:sym w:font="Symbol" w:char="F02D"/>
      </w:r>
      <w:r w:rsidRPr="00302237">
        <w:rPr>
          <w:rFonts w:ascii="Arial" w:hAnsi="Arial"/>
          <w:sz w:val="20"/>
        </w:rPr>
        <w:t>3, 2003, Biological Evaluation of Medical Devices</w:t>
      </w:r>
      <w:r>
        <w:rPr>
          <w:rFonts w:ascii="Arial" w:hAnsi="Arial"/>
          <w:sz w:val="20"/>
        </w:rPr>
        <w:t xml:space="preserve"> </w:t>
      </w:r>
      <w:r w:rsidRPr="00302237">
        <w:rPr>
          <w:rFonts w:ascii="Arial" w:hAnsi="Arial"/>
          <w:sz w:val="20"/>
        </w:rPr>
        <w:sym w:font="Symbol" w:char="F02D"/>
      </w:r>
      <w:r>
        <w:rPr>
          <w:rFonts w:ascii="Arial" w:hAnsi="Arial"/>
          <w:sz w:val="20"/>
        </w:rPr>
        <w:t xml:space="preserve"> </w:t>
      </w:r>
      <w:r w:rsidRPr="00302237">
        <w:rPr>
          <w:rFonts w:ascii="Arial" w:hAnsi="Arial"/>
          <w:sz w:val="20"/>
        </w:rPr>
        <w:t>Part 3: Tests for Genotoxicity, Carcinogeni</w:t>
      </w:r>
      <w:r>
        <w:rPr>
          <w:rFonts w:ascii="Arial" w:hAnsi="Arial"/>
          <w:sz w:val="20"/>
        </w:rPr>
        <w:t>city and Reproductive Toxicity.</w:t>
      </w:r>
    </w:p>
    <w:p w:rsidR="00302237" w:rsidRDefault="00302237" w:rsidP="007260AF">
      <w:pPr>
        <w:pStyle w:val="TOXBody-cert"/>
        <w:numPr>
          <w:ilvl w:val="0"/>
          <w:numId w:val="1"/>
        </w:numPr>
        <w:ind w:left="360"/>
        <w:rPr>
          <w:rFonts w:ascii="Arial" w:hAnsi="Arial"/>
          <w:sz w:val="20"/>
        </w:rPr>
      </w:pPr>
      <w:r w:rsidRPr="00302237">
        <w:rPr>
          <w:rFonts w:ascii="Arial" w:hAnsi="Arial"/>
          <w:sz w:val="20"/>
        </w:rPr>
        <w:t>OECD 471, Organization for Economic Co</w:t>
      </w:r>
      <w:r w:rsidRPr="00302237">
        <w:rPr>
          <w:rFonts w:ascii="Arial" w:hAnsi="Arial"/>
          <w:sz w:val="20"/>
        </w:rPr>
        <w:noBreakHyphen/>
        <w:t>operation and Development (OECD), Guidelines for the Testing of Chemicals, “Bacterial Reverse Mutatio</w:t>
      </w:r>
      <w:r>
        <w:rPr>
          <w:rFonts w:ascii="Arial" w:hAnsi="Arial"/>
          <w:sz w:val="20"/>
        </w:rPr>
        <w:t>n Test”, adopted 21 July 1997.</w:t>
      </w:r>
    </w:p>
    <w:p w:rsidR="00302237" w:rsidRDefault="00302237" w:rsidP="007260AF">
      <w:pPr>
        <w:pStyle w:val="TOXBody-cert"/>
        <w:numPr>
          <w:ilvl w:val="0"/>
          <w:numId w:val="1"/>
        </w:numPr>
        <w:ind w:left="360"/>
        <w:rPr>
          <w:rFonts w:ascii="Arial" w:hAnsi="Arial"/>
          <w:sz w:val="20"/>
        </w:rPr>
      </w:pPr>
      <w:r>
        <w:rPr>
          <w:rFonts w:ascii="Arial" w:hAnsi="Arial"/>
          <w:sz w:val="20"/>
        </w:rPr>
        <w:t>Maron, D.M. and B.N. Ames,</w:t>
      </w:r>
      <w:r w:rsidRPr="00302237">
        <w:rPr>
          <w:rFonts w:ascii="Arial" w:hAnsi="Arial"/>
          <w:sz w:val="20"/>
        </w:rPr>
        <w:t xml:space="preserve"> “Revised Methods for the Salmonella Mutagenicity Test</w:t>
      </w:r>
      <w:r>
        <w:rPr>
          <w:rFonts w:ascii="Arial" w:hAnsi="Arial"/>
          <w:sz w:val="20"/>
        </w:rPr>
        <w:t>,</w:t>
      </w:r>
      <w:r w:rsidRPr="00302237">
        <w:rPr>
          <w:rFonts w:ascii="Arial" w:hAnsi="Arial"/>
          <w:sz w:val="20"/>
        </w:rPr>
        <w:t>” Mutation Research 113 (1983): 173</w:t>
      </w:r>
      <w:r w:rsidRPr="00302237">
        <w:rPr>
          <w:rFonts w:ascii="Arial" w:hAnsi="Arial"/>
          <w:sz w:val="20"/>
        </w:rPr>
        <w:sym w:font="Symbol" w:char="F02D"/>
      </w:r>
      <w:r>
        <w:rPr>
          <w:rFonts w:ascii="Arial" w:hAnsi="Arial"/>
          <w:sz w:val="20"/>
        </w:rPr>
        <w:t>215.</w:t>
      </w:r>
    </w:p>
    <w:p w:rsidR="00302237" w:rsidRDefault="00302237" w:rsidP="007260AF">
      <w:pPr>
        <w:pStyle w:val="TOXBody-cert"/>
        <w:numPr>
          <w:ilvl w:val="0"/>
          <w:numId w:val="1"/>
        </w:numPr>
        <w:ind w:left="360"/>
        <w:rPr>
          <w:rFonts w:ascii="Arial" w:hAnsi="Arial"/>
          <w:sz w:val="20"/>
        </w:rPr>
      </w:pPr>
      <w:r w:rsidRPr="00302237">
        <w:rPr>
          <w:rFonts w:ascii="Arial" w:hAnsi="Arial"/>
          <w:sz w:val="20"/>
        </w:rPr>
        <w:t>ISO 10993</w:t>
      </w:r>
      <w:r w:rsidRPr="00302237">
        <w:rPr>
          <w:rFonts w:ascii="Arial" w:hAnsi="Arial"/>
          <w:sz w:val="20"/>
        </w:rPr>
        <w:sym w:font="Symbol" w:char="F02D"/>
      </w:r>
      <w:r w:rsidRPr="00302237">
        <w:rPr>
          <w:rFonts w:ascii="Arial" w:hAnsi="Arial"/>
          <w:sz w:val="20"/>
        </w:rPr>
        <w:t>12, 2007, Biological Evaluation of Medical Devices</w:t>
      </w:r>
      <w:r>
        <w:rPr>
          <w:rFonts w:ascii="Arial" w:hAnsi="Arial"/>
          <w:sz w:val="20"/>
        </w:rPr>
        <w:t xml:space="preserve"> </w:t>
      </w:r>
      <w:r w:rsidRPr="00302237">
        <w:rPr>
          <w:rFonts w:ascii="Arial" w:hAnsi="Arial"/>
          <w:sz w:val="20"/>
        </w:rPr>
        <w:sym w:font="Symbol" w:char="F02D"/>
      </w:r>
      <w:r>
        <w:rPr>
          <w:rFonts w:ascii="Arial" w:hAnsi="Arial"/>
          <w:sz w:val="20"/>
        </w:rPr>
        <w:t xml:space="preserve"> </w:t>
      </w:r>
      <w:r w:rsidRPr="00302237">
        <w:rPr>
          <w:rFonts w:ascii="Arial" w:hAnsi="Arial"/>
          <w:sz w:val="20"/>
        </w:rPr>
        <w:t>Part 12: Sample Preparation and Reference Materials.</w:t>
      </w:r>
    </w:p>
    <w:p w:rsidR="00F26944" w:rsidRDefault="00F26944" w:rsidP="007260AF">
      <w:pPr>
        <w:pStyle w:val="TOXBody-cert"/>
        <w:numPr>
          <w:ilvl w:val="0"/>
          <w:numId w:val="1"/>
        </w:numPr>
        <w:ind w:left="360"/>
        <w:rPr>
          <w:rFonts w:ascii="Arial" w:hAnsi="Arial"/>
          <w:sz w:val="20"/>
        </w:rPr>
      </w:pPr>
      <w:r w:rsidRPr="00F26944">
        <w:rPr>
          <w:rFonts w:ascii="Arial" w:hAnsi="Arial"/>
          <w:sz w:val="20"/>
        </w:rPr>
        <w:t>ISO/IEC 17025, 2005, General Requirements for the Competence of Testing and Calibration Laboratories.</w:t>
      </w:r>
    </w:p>
    <w:p w:rsidR="00EC1806" w:rsidRPr="007260AF" w:rsidRDefault="00EC1806" w:rsidP="007260AF">
      <w:pPr>
        <w:pStyle w:val="TOXBody-cert"/>
        <w:ind w:left="0"/>
        <w:rPr>
          <w:rFonts w:ascii="Arial" w:hAnsi="Arial"/>
          <w:spacing w:val="-3"/>
          <w:sz w:val="20"/>
        </w:rPr>
      </w:pPr>
    </w:p>
    <w:p w:rsidR="003C4B4F" w:rsidRPr="007260AF" w:rsidRDefault="00171E6F" w:rsidP="003C4B4F">
      <w:pPr>
        <w:pStyle w:val="TOXRef-cert"/>
        <w:rPr>
          <w:rFonts w:ascii="Arial" w:hAnsi="Arial"/>
          <w:sz w:val="20"/>
        </w:rPr>
      </w:pPr>
      <w:r w:rsidRPr="007260AF">
        <w:rPr>
          <w:rFonts w:ascii="Arial" w:hAnsi="Arial"/>
          <w:sz w:val="20"/>
        </w:rPr>
        <w:t>General Procedure</w:t>
      </w:r>
    </w:p>
    <w:p w:rsidR="00B61B45" w:rsidRDefault="00B61B45" w:rsidP="007260AF">
      <w:pPr>
        <w:pStyle w:val="TOXBody-cert"/>
        <w:spacing w:after="120"/>
        <w:ind w:left="0"/>
        <w:rPr>
          <w:rFonts w:ascii="Arial" w:hAnsi="Arial"/>
          <w:sz w:val="20"/>
        </w:rPr>
      </w:pPr>
      <w:r w:rsidRPr="00302237">
        <w:rPr>
          <w:rFonts w:ascii="Arial" w:hAnsi="Arial"/>
          <w:sz w:val="20"/>
        </w:rPr>
        <w:t xml:space="preserve">The test article was evaluated in the </w:t>
      </w:r>
      <w:r w:rsidRPr="00302237">
        <w:rPr>
          <w:rFonts w:ascii="Arial" w:hAnsi="Arial"/>
          <w:i/>
          <w:sz w:val="20"/>
        </w:rPr>
        <w:t>Salmonella typhimurium</w:t>
      </w:r>
      <w:r w:rsidRPr="00302237">
        <w:rPr>
          <w:rFonts w:ascii="Arial" w:hAnsi="Arial"/>
          <w:sz w:val="20"/>
        </w:rPr>
        <w:t xml:space="preserve"> and </w:t>
      </w:r>
      <w:r w:rsidRPr="00302237">
        <w:rPr>
          <w:rFonts w:ascii="Arial" w:hAnsi="Arial"/>
          <w:i/>
          <w:sz w:val="20"/>
        </w:rPr>
        <w:t>Escherichia coli</w:t>
      </w:r>
      <w:r w:rsidRPr="00302237">
        <w:rPr>
          <w:rFonts w:ascii="Arial" w:hAnsi="Arial"/>
          <w:sz w:val="20"/>
        </w:rPr>
        <w:t xml:space="preserve"> Mutagenicity Test, a qualitative test, for its ability to induce histidine (his) reversion (his</w:t>
      </w:r>
      <w:r w:rsidRPr="00AD4DC0">
        <w:rPr>
          <w:rFonts w:ascii="Arial" w:hAnsi="Arial"/>
          <w:sz w:val="20"/>
          <w:vertAlign w:val="superscript"/>
        </w:rPr>
        <w:sym w:font="Symbol" w:char="F02D"/>
      </w:r>
      <w:r w:rsidRPr="00302237">
        <w:rPr>
          <w:rFonts w:ascii="Arial" w:hAnsi="Arial"/>
          <w:sz w:val="20"/>
        </w:rPr>
        <w:t xml:space="preserve"> to his</w:t>
      </w:r>
      <w:r w:rsidRPr="00AD4DC0">
        <w:rPr>
          <w:rFonts w:ascii="Arial" w:hAnsi="Arial"/>
          <w:sz w:val="20"/>
          <w:vertAlign w:val="superscript"/>
        </w:rPr>
        <w:sym w:font="Symbol" w:char="F02B"/>
      </w:r>
      <w:r w:rsidRPr="00302237">
        <w:rPr>
          <w:rFonts w:ascii="Arial" w:hAnsi="Arial"/>
          <w:sz w:val="20"/>
        </w:rPr>
        <w:t xml:space="preserve">) in mutant strains of </w:t>
      </w:r>
      <w:r w:rsidRPr="00AD4DC0">
        <w:rPr>
          <w:rFonts w:ascii="Arial" w:hAnsi="Arial"/>
          <w:i/>
          <w:sz w:val="20"/>
        </w:rPr>
        <w:t>Salmonella typhimurium</w:t>
      </w:r>
      <w:r w:rsidRPr="00302237">
        <w:rPr>
          <w:rFonts w:ascii="Arial" w:hAnsi="Arial"/>
          <w:sz w:val="20"/>
        </w:rPr>
        <w:t xml:space="preserve"> (TA98, TA100, TA1535, and TA1537) and tryptophan (tryp) reversion (tryp</w:t>
      </w:r>
      <w:r w:rsidRPr="00AD4DC0">
        <w:rPr>
          <w:rFonts w:ascii="Arial" w:hAnsi="Arial"/>
          <w:sz w:val="20"/>
          <w:vertAlign w:val="superscript"/>
        </w:rPr>
        <w:sym w:font="Symbol" w:char="F02D"/>
      </w:r>
      <w:r w:rsidRPr="00302237">
        <w:rPr>
          <w:rFonts w:ascii="Arial" w:hAnsi="Arial"/>
          <w:sz w:val="20"/>
        </w:rPr>
        <w:t xml:space="preserve"> to tryp</w:t>
      </w:r>
      <w:r w:rsidRPr="00AD4DC0">
        <w:rPr>
          <w:rFonts w:ascii="Arial" w:hAnsi="Arial"/>
          <w:sz w:val="20"/>
          <w:vertAlign w:val="superscript"/>
        </w:rPr>
        <w:sym w:font="Symbol" w:char="F02B"/>
      </w:r>
      <w:r w:rsidRPr="00302237">
        <w:rPr>
          <w:rFonts w:ascii="Arial" w:hAnsi="Arial"/>
          <w:sz w:val="20"/>
        </w:rPr>
        <w:t xml:space="preserve">) in a mutant strain of </w:t>
      </w:r>
      <w:r w:rsidRPr="00AD4DC0">
        <w:rPr>
          <w:rFonts w:ascii="Arial" w:hAnsi="Arial"/>
          <w:i/>
          <w:sz w:val="20"/>
        </w:rPr>
        <w:t>Escherichia coli</w:t>
      </w:r>
      <w:r w:rsidRPr="00302237">
        <w:rPr>
          <w:rFonts w:ascii="Arial" w:hAnsi="Arial"/>
          <w:sz w:val="20"/>
        </w:rPr>
        <w:t xml:space="preserve"> (WP2 u</w:t>
      </w:r>
      <w:r w:rsidRPr="00302237">
        <w:rPr>
          <w:rFonts w:ascii="Arial" w:hAnsi="Arial"/>
          <w:i/>
          <w:sz w:val="20"/>
        </w:rPr>
        <w:t>vr</w:t>
      </w:r>
      <w:r w:rsidR="00302237">
        <w:rPr>
          <w:rFonts w:ascii="Arial" w:hAnsi="Arial"/>
          <w:sz w:val="20"/>
        </w:rPr>
        <w:t xml:space="preserve"> </w:t>
      </w:r>
      <w:r w:rsidRPr="00302237">
        <w:rPr>
          <w:rFonts w:ascii="Arial" w:hAnsi="Arial"/>
          <w:sz w:val="20"/>
        </w:rPr>
        <w:t>A).</w:t>
      </w:r>
    </w:p>
    <w:p w:rsidR="00B61B45" w:rsidRDefault="00B61B45" w:rsidP="007260AF">
      <w:pPr>
        <w:pStyle w:val="TOXBody-cert"/>
        <w:spacing w:after="120"/>
        <w:ind w:left="0"/>
        <w:rPr>
          <w:rFonts w:ascii="Arial" w:hAnsi="Arial"/>
          <w:sz w:val="20"/>
        </w:rPr>
      </w:pPr>
      <w:r w:rsidRPr="00AD4DC0">
        <w:rPr>
          <w:rFonts w:ascii="Arial" w:hAnsi="Arial"/>
          <w:sz w:val="20"/>
          <w:u w:val="single"/>
        </w:rPr>
        <w:t>Reverse Mutation Assay</w:t>
      </w:r>
      <w:r>
        <w:rPr>
          <w:rFonts w:ascii="Arial" w:hAnsi="Arial"/>
          <w:sz w:val="20"/>
        </w:rPr>
        <w:t>:</w:t>
      </w:r>
    </w:p>
    <w:p w:rsidR="00AD4DC0" w:rsidRDefault="00B61B45" w:rsidP="00AD4DC0">
      <w:pPr>
        <w:pStyle w:val="TOXBody-cert"/>
        <w:numPr>
          <w:ilvl w:val="0"/>
          <w:numId w:val="2"/>
        </w:numPr>
        <w:rPr>
          <w:rFonts w:ascii="Arial" w:hAnsi="Arial"/>
          <w:sz w:val="20"/>
        </w:rPr>
      </w:pPr>
      <w:r w:rsidRPr="00AD4DC0">
        <w:rPr>
          <w:rFonts w:ascii="Arial" w:hAnsi="Arial"/>
          <w:sz w:val="20"/>
        </w:rPr>
        <w:t>The test article was extracted i</w:t>
      </w:r>
      <w:r w:rsidR="00AD4DC0">
        <w:rPr>
          <w:rFonts w:ascii="Arial" w:hAnsi="Arial"/>
          <w:sz w:val="20"/>
        </w:rPr>
        <w:t>n NaCl and CSO as stated above.</w:t>
      </w:r>
    </w:p>
    <w:p w:rsidR="00AD4DC0" w:rsidRDefault="00B61B45" w:rsidP="00AD4DC0">
      <w:pPr>
        <w:pStyle w:val="TOXBody-cert"/>
        <w:numPr>
          <w:ilvl w:val="0"/>
          <w:numId w:val="2"/>
        </w:numPr>
        <w:rPr>
          <w:rFonts w:ascii="Arial" w:hAnsi="Arial"/>
          <w:sz w:val="20"/>
        </w:rPr>
      </w:pPr>
      <w:r w:rsidRPr="00AD4DC0">
        <w:rPr>
          <w:rFonts w:ascii="Arial" w:hAnsi="Arial"/>
          <w:sz w:val="20"/>
        </w:rPr>
        <w:t xml:space="preserve">The neat test article extracts were then exposed to the four strains of </w:t>
      </w:r>
      <w:r w:rsidRPr="00AD4DC0">
        <w:rPr>
          <w:rFonts w:ascii="Arial" w:hAnsi="Arial"/>
          <w:i/>
          <w:sz w:val="20"/>
        </w:rPr>
        <w:t>Salmonella typhimurium</w:t>
      </w:r>
      <w:r w:rsidRPr="00AD4DC0">
        <w:rPr>
          <w:rFonts w:ascii="Arial" w:hAnsi="Arial"/>
          <w:sz w:val="20"/>
        </w:rPr>
        <w:t xml:space="preserve"> and one strain of </w:t>
      </w:r>
      <w:r w:rsidRPr="00AD4DC0">
        <w:rPr>
          <w:rFonts w:ascii="Arial" w:hAnsi="Arial"/>
          <w:i/>
          <w:sz w:val="20"/>
        </w:rPr>
        <w:t>Escherichia coli</w:t>
      </w:r>
      <w:r w:rsidR="00AD4DC0">
        <w:rPr>
          <w:rFonts w:ascii="Arial" w:hAnsi="Arial"/>
          <w:sz w:val="20"/>
        </w:rPr>
        <w:t xml:space="preserve"> on triplicate plates.</w:t>
      </w:r>
    </w:p>
    <w:p w:rsidR="00AD4DC0" w:rsidRDefault="00AD4DC0" w:rsidP="00AD4DC0">
      <w:pPr>
        <w:pStyle w:val="TOXBody-cert"/>
        <w:numPr>
          <w:ilvl w:val="0"/>
          <w:numId w:val="2"/>
        </w:numPr>
        <w:rPr>
          <w:rFonts w:ascii="Arial" w:hAnsi="Arial"/>
          <w:sz w:val="20"/>
        </w:rPr>
      </w:pPr>
      <w:r>
        <w:rPr>
          <w:rFonts w:ascii="Arial" w:hAnsi="Arial"/>
          <w:sz w:val="20"/>
        </w:rPr>
        <w:lastRenderedPageBreak/>
        <w:t>Strain-</w:t>
      </w:r>
      <w:r w:rsidR="00B61B45" w:rsidRPr="00AD4DC0">
        <w:rPr>
          <w:rFonts w:ascii="Arial" w:hAnsi="Arial"/>
          <w:sz w:val="20"/>
        </w:rPr>
        <w:t>specific positive controls were tested in addition to the negative controls, NaCl and CSO, f</w:t>
      </w:r>
      <w:r>
        <w:rPr>
          <w:rFonts w:ascii="Arial" w:hAnsi="Arial"/>
          <w:sz w:val="20"/>
        </w:rPr>
        <w:t>or verification of the system.</w:t>
      </w:r>
    </w:p>
    <w:p w:rsidR="00AD4DC0" w:rsidRDefault="00B61B45" w:rsidP="00AD4DC0">
      <w:pPr>
        <w:pStyle w:val="TOXBody-cert"/>
        <w:numPr>
          <w:ilvl w:val="0"/>
          <w:numId w:val="2"/>
        </w:numPr>
        <w:rPr>
          <w:rFonts w:ascii="Arial" w:hAnsi="Arial"/>
          <w:sz w:val="20"/>
        </w:rPr>
      </w:pPr>
      <w:r w:rsidRPr="00AD4DC0">
        <w:rPr>
          <w:rFonts w:ascii="Arial" w:hAnsi="Arial"/>
          <w:sz w:val="20"/>
        </w:rPr>
        <w:t>The mean number of revertants per plate was calculated for the negative control, positive control</w:t>
      </w:r>
      <w:r w:rsidR="00AD4DC0">
        <w:rPr>
          <w:rFonts w:ascii="Arial" w:hAnsi="Arial"/>
          <w:sz w:val="20"/>
        </w:rPr>
        <w:t>, and test article groups.</w:t>
      </w:r>
    </w:p>
    <w:p w:rsidR="00AD4DC0" w:rsidRDefault="00B61B45" w:rsidP="00AD4DC0">
      <w:pPr>
        <w:pStyle w:val="TOXBody-cert"/>
        <w:numPr>
          <w:ilvl w:val="0"/>
          <w:numId w:val="2"/>
        </w:numPr>
        <w:rPr>
          <w:rFonts w:ascii="Arial" w:hAnsi="Arial"/>
          <w:sz w:val="20"/>
        </w:rPr>
      </w:pPr>
      <w:r w:rsidRPr="00AD4DC0">
        <w:rPr>
          <w:rFonts w:ascii="Arial" w:hAnsi="Arial"/>
          <w:sz w:val="20"/>
        </w:rPr>
        <w:t>A positive result for any strain would have been a statistically significant increase in frequency of revertants com</w:t>
      </w:r>
      <w:r w:rsidR="00AD4DC0">
        <w:rPr>
          <w:rFonts w:ascii="Arial" w:hAnsi="Arial"/>
          <w:sz w:val="20"/>
        </w:rPr>
        <w:t>pared to the negative control.</w:t>
      </w:r>
    </w:p>
    <w:p w:rsidR="00B61B45" w:rsidRPr="00AD4DC0" w:rsidRDefault="00B61B45" w:rsidP="00AD4DC0">
      <w:pPr>
        <w:pStyle w:val="TOXBody-cert"/>
        <w:numPr>
          <w:ilvl w:val="0"/>
          <w:numId w:val="2"/>
        </w:numPr>
        <w:rPr>
          <w:rFonts w:ascii="Arial" w:hAnsi="Arial"/>
          <w:sz w:val="20"/>
        </w:rPr>
      </w:pPr>
      <w:r w:rsidRPr="00AD4DC0">
        <w:rPr>
          <w:rFonts w:ascii="Arial" w:hAnsi="Arial"/>
          <w:sz w:val="20"/>
        </w:rPr>
        <w:t>A significant increase is defined as at least a two</w:t>
      </w:r>
      <w:r w:rsidRPr="00AD4DC0">
        <w:rPr>
          <w:rFonts w:ascii="Arial" w:hAnsi="Arial"/>
          <w:sz w:val="20"/>
        </w:rPr>
        <w:sym w:font="Symbol" w:char="F02D"/>
      </w:r>
      <w:r w:rsidRPr="00AD4DC0">
        <w:rPr>
          <w:rFonts w:ascii="Arial" w:hAnsi="Arial"/>
          <w:sz w:val="20"/>
        </w:rPr>
        <w:t>fold increase in the number of spontaneous revertant colonies on the test article plates when compared to the number of revertant colonies on its corresponding negative control article plates.</w:t>
      </w:r>
    </w:p>
    <w:p w:rsidR="007260AF" w:rsidRPr="007260AF" w:rsidRDefault="007260AF" w:rsidP="003C4B4F">
      <w:pPr>
        <w:pStyle w:val="TOXBody-cert"/>
        <w:rPr>
          <w:rFonts w:ascii="Arial" w:hAnsi="Arial"/>
          <w:sz w:val="20"/>
          <w:szCs w:val="22"/>
        </w:rPr>
      </w:pPr>
    </w:p>
    <w:p w:rsidR="003C4B4F" w:rsidRPr="007260AF" w:rsidRDefault="003C4B4F" w:rsidP="003C4B4F">
      <w:pPr>
        <w:pStyle w:val="TOXRef-cert"/>
        <w:rPr>
          <w:rFonts w:ascii="Arial" w:hAnsi="Arial"/>
          <w:sz w:val="20"/>
        </w:rPr>
      </w:pPr>
      <w:r w:rsidRPr="007260AF">
        <w:rPr>
          <w:rFonts w:ascii="Arial" w:hAnsi="Arial"/>
          <w:sz w:val="20"/>
        </w:rPr>
        <w:t>Results</w:t>
      </w:r>
    </w:p>
    <w:p w:rsidR="00397997" w:rsidRDefault="00397997" w:rsidP="007260AF">
      <w:pPr>
        <w:pStyle w:val="TOXBody-cert"/>
        <w:ind w:left="0"/>
        <w:rPr>
          <w:rFonts w:ascii="Arial" w:hAnsi="Arial"/>
          <w:sz w:val="20"/>
        </w:rPr>
      </w:pPr>
      <w:r w:rsidRPr="001D1601">
        <w:rPr>
          <w:rFonts w:ascii="Arial" w:hAnsi="Arial"/>
          <w:sz w:val="20"/>
        </w:rPr>
        <w:t>The extracts of the test article did not exhibit a statistically significant increase in the number of histidine or tryptophan revertant colonies when compared to the negative controls.  All positive controls exhibited a statistically significant increase in the number of colonies as compared to the negative control articles, demonstrating that the test system was functional with known mutagens.  The results are presented in Tables 1 and 2.</w:t>
      </w:r>
    </w:p>
    <w:p w:rsidR="00EC1806" w:rsidRPr="007260AF" w:rsidRDefault="00EC1806">
      <w:pPr>
        <w:tabs>
          <w:tab w:val="left" w:pos="0"/>
        </w:tabs>
        <w:suppressAutoHyphens/>
        <w:jc w:val="both"/>
        <w:rPr>
          <w:rFonts w:ascii="Arial" w:hAnsi="Arial"/>
          <w:spacing w:val="-3"/>
          <w:sz w:val="20"/>
        </w:rPr>
      </w:pPr>
    </w:p>
    <w:p w:rsidR="003C4B4F" w:rsidRPr="007260AF" w:rsidRDefault="003C4B4F" w:rsidP="003C4B4F">
      <w:pPr>
        <w:pStyle w:val="TOXRef-cert"/>
        <w:rPr>
          <w:rFonts w:ascii="Arial" w:hAnsi="Arial"/>
          <w:sz w:val="20"/>
        </w:rPr>
      </w:pPr>
      <w:r w:rsidRPr="007260AF">
        <w:rPr>
          <w:rFonts w:ascii="Arial" w:hAnsi="Arial"/>
          <w:sz w:val="20"/>
        </w:rPr>
        <w:t>Conclusion</w:t>
      </w:r>
    </w:p>
    <w:p w:rsidR="00B61B45" w:rsidRDefault="00031B02" w:rsidP="007260AF">
      <w:pPr>
        <w:pStyle w:val="TOXBody-cert"/>
        <w:ind w:left="0"/>
        <w:rPr>
          <w:rFonts w:ascii="Arial" w:hAnsi="Arial"/>
          <w:sz w:val="20"/>
        </w:rPr>
      </w:pPr>
      <w:sdt>
        <w:sdtPr>
          <w:rPr>
            <w:rFonts w:ascii="Arial" w:hAnsi="Arial"/>
            <w:sz w:val="20"/>
          </w:rPr>
          <w:alias w:val="memConclusions"/>
          <w:tag w:val="memConclusions"/>
          <w:id w:val="16646042"/>
          <w:lock w:val="sdtContentLocked"/>
          <w:placeholder>
            <w:docPart w:val="BA461B1036D246D7BA6B7840FB057401"/>
          </w:placeholder>
          <w:text w:multiLine="1"/>
        </w:sdtPr>
        <w:sdtEndPr/>
        <w:sdtContent>
          <w:r w:rsidR="00052D52" w:rsidRPr="00B26E1C">
            <w:rPr>
              <w:rFonts w:ascii="Arial" w:hAnsi="Arial"/>
              <w:sz w:val="20"/>
            </w:rPr>
            <w:t xml:space="preserve">Under the test conditions, the test article is </w:t>
          </w:r>
          <w:r w:rsidR="005A5961">
            <w:rPr>
              <w:rFonts w:ascii="Arial" w:hAnsi="Arial"/>
              <w:sz w:val="20"/>
            </w:rPr>
            <w:t xml:space="preserve">non-mutagenic </w:t>
          </w:r>
          <w:r w:rsidR="00052D52" w:rsidRPr="00B26E1C">
            <w:rPr>
              <w:rFonts w:ascii="Arial" w:hAnsi="Arial"/>
              <w:sz w:val="20"/>
            </w:rPr>
            <w:t>in the test species.</w:t>
          </w:r>
          <w:r w:rsidR="00052D52" w:rsidRPr="00052D52">
            <w:rPr>
              <w:rStyle w:val="PlaceholderText"/>
              <w:color w:val="000000"/>
            </w:rPr>
            <w:t xml:space="preserve"> </w:t>
          </w:r>
        </w:sdtContent>
      </w:sdt>
    </w:p>
    <w:p w:rsidR="003C4B4F" w:rsidRPr="007260AF" w:rsidRDefault="003C4B4F" w:rsidP="003C4B4F">
      <w:pPr>
        <w:tabs>
          <w:tab w:val="left" w:pos="-720"/>
        </w:tabs>
        <w:suppressAutoHyphens/>
        <w:jc w:val="both"/>
        <w:rPr>
          <w:rFonts w:ascii="Arial" w:hAnsi="Arial" w:cs="Arial"/>
          <w:spacing w:val="-2"/>
          <w:sz w:val="20"/>
          <w:szCs w:val="18"/>
        </w:rPr>
      </w:pPr>
    </w:p>
    <w:p w:rsidR="003C4B4F" w:rsidRPr="007260AF" w:rsidRDefault="003C4B4F" w:rsidP="00C73CA9">
      <w:pPr>
        <w:pStyle w:val="TOXRef-cert"/>
        <w:tabs>
          <w:tab w:val="left" w:pos="7215"/>
        </w:tabs>
        <w:rPr>
          <w:rFonts w:ascii="Arial" w:hAnsi="Arial"/>
          <w:sz w:val="20"/>
        </w:rPr>
      </w:pPr>
      <w:r w:rsidRPr="007260AF">
        <w:rPr>
          <w:rFonts w:ascii="Arial" w:hAnsi="Arial"/>
          <w:sz w:val="20"/>
        </w:rPr>
        <w:t>Authorized Personnel</w:t>
      </w:r>
    </w:p>
    <w:p w:rsidR="003C4B4F" w:rsidRDefault="00031B02" w:rsidP="003C4B4F">
      <w:pPr>
        <w:tabs>
          <w:tab w:val="left" w:pos="-720"/>
        </w:tabs>
        <w:suppressAutoHyphens/>
        <w:jc w:val="both"/>
        <w:rPr>
          <w:rFonts w:ascii="Arial" w:hAnsi="Arial"/>
          <w:b/>
          <w:spacing w:val="-2"/>
          <w:sz w:val="20"/>
        </w:rPr>
      </w:pPr>
      <w:r>
        <w:rPr>
          <w:rFonts w:ascii="Arial" w:hAnsi="Arial"/>
          <w:b/>
          <w:spacing w:val="-2"/>
          <w:sz w:val="2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Microsoft Office Signature Line..." style="width:191.7pt;height:96.3pt">
            <v:imagedata r:id="rId11" o:title=""/>
            <o:lock v:ext="edit" ungrouping="t" rotation="t" cropping="t" verticies="t" text="t" grouping="t"/>
            <o:signatureline v:ext="edit" id="{886FB79E-63F8-4716-8628-7557CE44FFA6}" provid="{00000000-0000-0000-0000-000000000000}" o:suggestedsigner2="Quality Assurance" issignatureline="t"/>
          </v:shape>
        </w:pict>
      </w:r>
    </w:p>
    <w:p w:rsidR="007D0D29" w:rsidRDefault="00031B02" w:rsidP="003C4B4F">
      <w:pPr>
        <w:tabs>
          <w:tab w:val="left" w:pos="-720"/>
        </w:tabs>
        <w:suppressAutoHyphens/>
        <w:jc w:val="both"/>
        <w:rPr>
          <w:rFonts w:ascii="Arial" w:hAnsi="Arial"/>
          <w:b/>
          <w:spacing w:val="-2"/>
          <w:sz w:val="20"/>
        </w:rPr>
      </w:pPr>
      <w:r>
        <w:rPr>
          <w:rFonts w:ascii="Arial" w:hAnsi="Arial"/>
          <w:b/>
          <w:spacing w:val="-2"/>
          <w:sz w:val="20"/>
        </w:rPr>
        <w:pict>
          <v:shape id="_x0000_i1026" type="#_x0000_t75" alt="Microsoft Office Signature Line..." style="width:191.7pt;height:96.3pt">
            <v:imagedata r:id="rId12" o:title=""/>
            <o:lock v:ext="edit" ungrouping="t" rotation="t" cropping="t" verticies="t" text="t" grouping="t"/>
            <o:signatureline v:ext="edit" id="{32A7AB32-31AB-4E0F-AAD5-4FBC202B1FAB}" provid="{00000000-0000-0000-0000-000000000000}" o:suggestedsigner2="Study Director" issignatureline="t"/>
          </v:shape>
        </w:pict>
      </w:r>
    </w:p>
    <w:p w:rsidR="004D5A2B" w:rsidRDefault="004D5A2B" w:rsidP="003C4B4F">
      <w:pPr>
        <w:tabs>
          <w:tab w:val="left" w:pos="-720"/>
        </w:tabs>
        <w:suppressAutoHyphens/>
        <w:jc w:val="both"/>
        <w:rPr>
          <w:rFonts w:ascii="Arial" w:hAnsi="Arial"/>
          <w:b/>
          <w:spacing w:val="-2"/>
          <w:sz w:val="20"/>
        </w:rPr>
      </w:pPr>
      <w:r>
        <w:rPr>
          <w:rFonts w:ascii="Arial" w:hAnsi="Arial"/>
          <w:b/>
          <w:spacing w:val="-2"/>
          <w:sz w:val="20"/>
        </w:rPr>
        <w:pict>
          <v:shape id="_x0000_i1027" type="#_x0000_t75" alt="Microsoft Office Signature Line..." style="width:191.7pt;height:96.3pt">
            <v:imagedata r:id="rId12" o:title=""/>
            <o:lock v:ext="edit" ungrouping="t" rotation="t" cropping="t" verticies="t" text="t" grouping="t"/>
            <o:signatureline v:ext="edit" id="{69A456CF-9CC2-4470-BF05-51865140E51D}" provid="{00000000-0000-0000-0000-000000000000}" o:suggestedsigner2="Study Director" issignatureline="t"/>
          </v:shape>
        </w:pict>
      </w:r>
    </w:p>
    <w:p w:rsidR="00B17EFD" w:rsidRPr="00B17EFD" w:rsidRDefault="00B17EFD" w:rsidP="00B17EFD">
      <w:pPr>
        <w:pStyle w:val="ReportHeading2"/>
        <w:numPr>
          <w:ilvl w:val="0"/>
          <w:numId w:val="0"/>
        </w:numPr>
      </w:pPr>
      <w:r>
        <w:rPr>
          <w:rFonts w:ascii="Arial" w:hAnsi="Arial"/>
          <w:b w:val="0"/>
          <w:spacing w:val="-2"/>
          <w:sz w:val="20"/>
        </w:rPr>
        <w:br w:type="page"/>
      </w:r>
      <w:r w:rsidRPr="00B17EFD">
        <w:lastRenderedPageBreak/>
        <w:t xml:space="preserve">Table 1. </w:t>
      </w:r>
      <w:r>
        <w:t>Reverse Mutation Assay Without Metabolic Activation</w:t>
      </w:r>
    </w:p>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1596"/>
        <w:gridCol w:w="1596"/>
        <w:gridCol w:w="1596"/>
        <w:gridCol w:w="1596"/>
        <w:gridCol w:w="1596"/>
        <w:gridCol w:w="1596"/>
      </w:tblGrid>
      <w:tr w:rsidR="009027B4" w:rsidRPr="00C679A0" w:rsidTr="007A62C0">
        <w:trPr>
          <w:tblHeader/>
        </w:trPr>
        <w:tc>
          <w:tcPr>
            <w:tcW w:w="9576" w:type="dxa"/>
            <w:gridSpan w:val="6"/>
            <w:tcBorders>
              <w:top w:val="single" w:sz="18" w:space="0" w:color="000000"/>
              <w:left w:val="nil"/>
              <w:bottom w:val="double" w:sz="4" w:space="0" w:color="auto"/>
              <w:right w:val="single" w:sz="2" w:space="0" w:color="000000"/>
            </w:tcBorders>
            <w:shd w:val="clear" w:color="auto" w:fill="325886"/>
          </w:tcPr>
          <w:p w:rsidR="009027B4" w:rsidRPr="00C679A0" w:rsidRDefault="009027B4" w:rsidP="00670AB2">
            <w:pPr>
              <w:suppressAutoHyphens/>
              <w:spacing w:before="96" w:after="96"/>
              <w:jc w:val="center"/>
              <w:rPr>
                <w:rFonts w:ascii="Arial" w:hAnsi="Arial"/>
                <w:b/>
                <w:color w:val="FFFFFF"/>
                <w:sz w:val="20"/>
              </w:rPr>
            </w:pPr>
            <w:r w:rsidRPr="00C679A0">
              <w:rPr>
                <w:rFonts w:ascii="Arial" w:hAnsi="Arial"/>
                <w:b/>
                <w:color w:val="FFFFFF"/>
                <w:sz w:val="20"/>
              </w:rPr>
              <w:t>Reverta</w:t>
            </w:r>
            <w:r>
              <w:rPr>
                <w:rFonts w:ascii="Arial" w:hAnsi="Arial"/>
                <w:b/>
                <w:color w:val="FFFFFF"/>
                <w:sz w:val="20"/>
              </w:rPr>
              <w:t>n</w:t>
            </w:r>
            <w:r w:rsidRPr="00C679A0">
              <w:rPr>
                <w:rFonts w:ascii="Arial" w:hAnsi="Arial"/>
                <w:b/>
                <w:color w:val="FFFFFF"/>
                <w:sz w:val="20"/>
              </w:rPr>
              <w:t>ts/Plate*</w:t>
            </w:r>
          </w:p>
        </w:tc>
      </w:tr>
      <w:tr w:rsidR="009027B4" w:rsidRPr="00DA6DE6" w:rsidTr="007A62C0">
        <w:trPr>
          <w:tblHeader/>
        </w:trPr>
        <w:tc>
          <w:tcPr>
            <w:tcW w:w="1596" w:type="dxa"/>
            <w:tcBorders>
              <w:top w:val="double" w:sz="4" w:space="0" w:color="auto"/>
              <w:left w:val="nil"/>
              <w:bottom w:val="nil"/>
              <w:right w:val="single" w:sz="2" w:space="0" w:color="000000"/>
            </w:tcBorders>
          </w:tcPr>
          <w:p w:rsidR="009027B4" w:rsidRPr="00DA6DE6" w:rsidRDefault="009027B4" w:rsidP="00670AB2">
            <w:pPr>
              <w:suppressAutoHyphens/>
              <w:spacing w:before="96" w:after="96"/>
              <w:jc w:val="center"/>
              <w:rPr>
                <w:rFonts w:ascii="Arial" w:hAnsi="Arial"/>
                <w:b/>
                <w:sz w:val="20"/>
              </w:rPr>
            </w:pPr>
            <w:r w:rsidRPr="00DA6DE6">
              <w:rPr>
                <w:rFonts w:ascii="Arial" w:hAnsi="Arial"/>
                <w:b/>
                <w:sz w:val="20"/>
              </w:rPr>
              <w:t>Test Article</w:t>
            </w:r>
          </w:p>
        </w:tc>
        <w:sdt>
          <w:sdtPr>
            <w:rPr>
              <w:rFonts w:ascii="Arial" w:hAnsi="Arial" w:cs="Arial"/>
              <w:sz w:val="20"/>
              <w:szCs w:val="20"/>
            </w:rPr>
            <w:alias w:val="txtTestArticleName"/>
            <w:tag w:val="txtTestArticleName"/>
            <w:id w:val="4891831"/>
            <w:lock w:val="sdtContentLocked"/>
            <w:placeholder>
              <w:docPart w:val="4DCC09DD333448F79562E499D4AC6CDD"/>
            </w:placeholder>
            <w:text/>
          </w:sdtPr>
          <w:sdtEndPr/>
          <w:sdtContent>
            <w:tc>
              <w:tcPr>
                <w:tcW w:w="7980" w:type="dxa"/>
                <w:gridSpan w:val="5"/>
                <w:tcBorders>
                  <w:top w:val="double" w:sz="4" w:space="0" w:color="auto"/>
                  <w:left w:val="single" w:sz="2" w:space="0" w:color="000000"/>
                  <w:bottom w:val="nil"/>
                  <w:right w:val="nil"/>
                </w:tcBorders>
              </w:tcPr>
              <w:p w:rsidR="009027B4" w:rsidRPr="00052D52" w:rsidRDefault="001E4A99" w:rsidP="00670AB2">
                <w:pPr>
                  <w:suppressAutoHyphens/>
                  <w:spacing w:before="96" w:after="96"/>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9027B4" w:rsidRPr="00DA6DE6" w:rsidTr="007A62C0">
        <w:trPr>
          <w:tblHeader/>
        </w:trPr>
        <w:tc>
          <w:tcPr>
            <w:tcW w:w="1596" w:type="dxa"/>
            <w:tcBorders>
              <w:top w:val="nil"/>
              <w:left w:val="nil"/>
              <w:bottom w:val="double" w:sz="4" w:space="0" w:color="auto"/>
              <w:right w:val="single" w:sz="2" w:space="0" w:color="000000"/>
            </w:tcBorders>
          </w:tcPr>
          <w:p w:rsidR="009027B4" w:rsidRPr="00DA6DE6" w:rsidRDefault="009027B4" w:rsidP="00670AB2">
            <w:pPr>
              <w:suppressAutoHyphens/>
              <w:spacing w:before="96" w:after="96"/>
              <w:jc w:val="right"/>
              <w:rPr>
                <w:rFonts w:ascii="Arial" w:hAnsi="Arial"/>
                <w:b/>
                <w:sz w:val="20"/>
              </w:rPr>
            </w:pPr>
            <w:r w:rsidRPr="00DA6DE6">
              <w:rPr>
                <w:rFonts w:ascii="Arial" w:hAnsi="Arial"/>
                <w:b/>
                <w:sz w:val="20"/>
              </w:rPr>
              <w:t>Lot/Batch No.</w:t>
            </w:r>
          </w:p>
        </w:tc>
        <w:sdt>
          <w:sdtPr>
            <w:rPr>
              <w:rFonts w:ascii="Arial" w:hAnsi="Arial" w:cs="Arial"/>
              <w:sz w:val="20"/>
              <w:szCs w:val="20"/>
            </w:rPr>
            <w:alias w:val="txtLotBatch"/>
            <w:tag w:val="txtLotBatch"/>
            <w:id w:val="4891835"/>
            <w:lock w:val="sdtContentLocked"/>
            <w:placeholder>
              <w:docPart w:val="ECF9070C0C204465947B61345DE06C27"/>
            </w:placeholder>
            <w:text/>
          </w:sdtPr>
          <w:sdtEndPr/>
          <w:sdtContent>
            <w:tc>
              <w:tcPr>
                <w:tcW w:w="7980" w:type="dxa"/>
                <w:gridSpan w:val="5"/>
                <w:tcBorders>
                  <w:top w:val="nil"/>
                  <w:left w:val="single" w:sz="2" w:space="0" w:color="000000"/>
                  <w:bottom w:val="double" w:sz="4" w:space="0" w:color="auto"/>
                  <w:right w:val="nil"/>
                </w:tcBorders>
              </w:tcPr>
              <w:p w:rsidR="009027B4" w:rsidRPr="00052D52" w:rsidRDefault="001E4A99" w:rsidP="00670AB2">
                <w:pPr>
                  <w:suppressAutoHyphens/>
                  <w:spacing w:before="96" w:after="96"/>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B17EFD" w:rsidRPr="00DA6DE6" w:rsidTr="007A62C0">
        <w:trPr>
          <w:tblHeader/>
        </w:trPr>
        <w:tc>
          <w:tcPr>
            <w:tcW w:w="1596" w:type="dxa"/>
            <w:vMerge w:val="restart"/>
            <w:tcBorders>
              <w:top w:val="double" w:sz="4" w:space="0" w:color="auto"/>
              <w:left w:val="nil"/>
              <w:bottom w:val="double" w:sz="4" w:space="0" w:color="auto"/>
              <w:right w:val="single" w:sz="2" w:space="0" w:color="000000"/>
            </w:tcBorders>
            <w:shd w:val="clear" w:color="auto" w:fill="325886"/>
            <w:vAlign w:val="center"/>
          </w:tcPr>
          <w:p w:rsidR="00B17EFD" w:rsidRPr="00DA6DE6" w:rsidRDefault="00B17EFD" w:rsidP="005A57A4">
            <w:pPr>
              <w:suppressAutoHyphens/>
              <w:jc w:val="center"/>
              <w:rPr>
                <w:rFonts w:ascii="Arial" w:hAnsi="Arial"/>
                <w:b/>
                <w:color w:val="FFFFFF"/>
                <w:sz w:val="20"/>
              </w:rPr>
            </w:pPr>
            <w:r w:rsidRPr="00DA6DE6">
              <w:rPr>
                <w:rFonts w:ascii="Arial" w:hAnsi="Arial"/>
                <w:b/>
                <w:color w:val="FFFFFF"/>
                <w:sz w:val="20"/>
              </w:rPr>
              <w:t>Strain</w:t>
            </w:r>
          </w:p>
        </w:tc>
        <w:tc>
          <w:tcPr>
            <w:tcW w:w="4788" w:type="dxa"/>
            <w:gridSpan w:val="3"/>
            <w:tcBorders>
              <w:top w:val="double" w:sz="4" w:space="0" w:color="auto"/>
              <w:left w:val="single" w:sz="2" w:space="0" w:color="000000"/>
              <w:bottom w:val="single" w:sz="2" w:space="0" w:color="000000"/>
              <w:right w:val="double" w:sz="4" w:space="0" w:color="auto"/>
            </w:tcBorders>
            <w:shd w:val="clear" w:color="auto" w:fill="325886"/>
          </w:tcPr>
          <w:p w:rsidR="00B17EFD" w:rsidRPr="00DA6DE6" w:rsidRDefault="00B17EFD" w:rsidP="005A57A4">
            <w:pPr>
              <w:suppressAutoHyphens/>
              <w:jc w:val="center"/>
              <w:rPr>
                <w:rFonts w:ascii="Arial" w:hAnsi="Arial"/>
                <w:b/>
                <w:color w:val="FFFFFF"/>
                <w:sz w:val="20"/>
              </w:rPr>
            </w:pPr>
            <w:r w:rsidRPr="00DA6DE6">
              <w:rPr>
                <w:rFonts w:ascii="Arial" w:hAnsi="Arial"/>
                <w:b/>
                <w:color w:val="FFFFFF"/>
                <w:sz w:val="20"/>
              </w:rPr>
              <w:t>Controls</w:t>
            </w:r>
          </w:p>
        </w:tc>
        <w:tc>
          <w:tcPr>
            <w:tcW w:w="3192" w:type="dxa"/>
            <w:gridSpan w:val="2"/>
            <w:vMerge w:val="restart"/>
            <w:tcBorders>
              <w:top w:val="double" w:sz="4" w:space="0" w:color="auto"/>
              <w:left w:val="double" w:sz="4" w:space="0" w:color="auto"/>
              <w:right w:val="nil"/>
            </w:tcBorders>
            <w:shd w:val="clear" w:color="auto" w:fill="325886"/>
            <w:vAlign w:val="center"/>
          </w:tcPr>
          <w:p w:rsidR="00B17EFD" w:rsidRPr="00DA6DE6" w:rsidRDefault="00B17EFD" w:rsidP="005A57A4">
            <w:pPr>
              <w:suppressAutoHyphens/>
              <w:jc w:val="center"/>
              <w:rPr>
                <w:rFonts w:ascii="Arial" w:hAnsi="Arial"/>
                <w:b/>
                <w:color w:val="FFFFFF"/>
                <w:sz w:val="20"/>
              </w:rPr>
            </w:pPr>
            <w:r w:rsidRPr="00DA6DE6">
              <w:rPr>
                <w:rFonts w:ascii="Arial" w:hAnsi="Arial"/>
                <w:b/>
                <w:color w:val="FFFFFF"/>
                <w:sz w:val="20"/>
              </w:rPr>
              <w:t>Test Article Extracts</w:t>
            </w:r>
          </w:p>
        </w:tc>
      </w:tr>
      <w:tr w:rsidR="00B17EFD" w:rsidRPr="00DA6DE6" w:rsidTr="007A62C0">
        <w:trPr>
          <w:tblHeader/>
        </w:trPr>
        <w:tc>
          <w:tcPr>
            <w:tcW w:w="1596" w:type="dxa"/>
            <w:vMerge/>
            <w:tcBorders>
              <w:left w:val="nil"/>
              <w:bottom w:val="double" w:sz="4" w:space="0" w:color="auto"/>
              <w:right w:val="single" w:sz="2" w:space="0" w:color="000000"/>
            </w:tcBorders>
          </w:tcPr>
          <w:p w:rsidR="00B17EFD" w:rsidRPr="00DA6DE6" w:rsidRDefault="00B17EFD" w:rsidP="005A57A4">
            <w:pPr>
              <w:suppressAutoHyphens/>
              <w:jc w:val="center"/>
              <w:rPr>
                <w:rFonts w:ascii="Arial" w:hAnsi="Arial"/>
                <w:b/>
                <w:sz w:val="20"/>
              </w:rPr>
            </w:pPr>
          </w:p>
        </w:tc>
        <w:tc>
          <w:tcPr>
            <w:tcW w:w="1596" w:type="dxa"/>
            <w:tcBorders>
              <w:top w:val="single" w:sz="2" w:space="0" w:color="000000"/>
              <w:left w:val="single" w:sz="2" w:space="0" w:color="000000"/>
              <w:bottom w:val="single" w:sz="2" w:space="0" w:color="000000"/>
              <w:right w:val="dashSmallGap" w:sz="4" w:space="0" w:color="auto"/>
            </w:tcBorders>
            <w:shd w:val="clear" w:color="auto" w:fill="325886"/>
          </w:tcPr>
          <w:p w:rsidR="00B17EFD" w:rsidRPr="00DA6DE6" w:rsidRDefault="00B17EFD" w:rsidP="005A57A4">
            <w:pPr>
              <w:suppressAutoHyphens/>
              <w:jc w:val="center"/>
              <w:rPr>
                <w:rFonts w:ascii="Arial" w:hAnsi="Arial"/>
                <w:b/>
                <w:color w:val="FFFFFF"/>
                <w:sz w:val="20"/>
              </w:rPr>
            </w:pPr>
            <w:r w:rsidRPr="00DA6DE6">
              <w:rPr>
                <w:rFonts w:ascii="Arial" w:hAnsi="Arial"/>
                <w:b/>
                <w:color w:val="FFFFFF"/>
                <w:sz w:val="20"/>
              </w:rPr>
              <w:t>Positive</w:t>
            </w:r>
          </w:p>
        </w:tc>
        <w:tc>
          <w:tcPr>
            <w:tcW w:w="3192" w:type="dxa"/>
            <w:gridSpan w:val="2"/>
            <w:tcBorders>
              <w:top w:val="single" w:sz="2" w:space="0" w:color="000000"/>
              <w:left w:val="dashSmallGap" w:sz="4" w:space="0" w:color="auto"/>
              <w:bottom w:val="single" w:sz="2" w:space="0" w:color="000000"/>
              <w:right w:val="double" w:sz="4" w:space="0" w:color="auto"/>
            </w:tcBorders>
            <w:shd w:val="clear" w:color="auto" w:fill="325886"/>
          </w:tcPr>
          <w:p w:rsidR="00B17EFD" w:rsidRPr="00DA6DE6" w:rsidRDefault="00B17EFD" w:rsidP="005A57A4">
            <w:pPr>
              <w:suppressAutoHyphens/>
              <w:jc w:val="center"/>
              <w:rPr>
                <w:rFonts w:ascii="Arial" w:hAnsi="Arial"/>
                <w:b/>
                <w:color w:val="FFFFFF"/>
                <w:sz w:val="20"/>
              </w:rPr>
            </w:pPr>
            <w:r w:rsidRPr="00DA6DE6">
              <w:rPr>
                <w:rFonts w:ascii="Arial" w:hAnsi="Arial"/>
                <w:b/>
                <w:color w:val="FFFFFF"/>
                <w:sz w:val="20"/>
              </w:rPr>
              <w:t>Negative</w:t>
            </w:r>
          </w:p>
        </w:tc>
        <w:tc>
          <w:tcPr>
            <w:tcW w:w="3192" w:type="dxa"/>
            <w:gridSpan w:val="2"/>
            <w:vMerge/>
            <w:tcBorders>
              <w:left w:val="double" w:sz="4" w:space="0" w:color="auto"/>
              <w:bottom w:val="single" w:sz="2" w:space="0" w:color="000000"/>
              <w:right w:val="nil"/>
            </w:tcBorders>
          </w:tcPr>
          <w:p w:rsidR="00B17EFD" w:rsidRPr="00DA6DE6" w:rsidRDefault="00B17EFD" w:rsidP="005A57A4">
            <w:pPr>
              <w:suppressAutoHyphens/>
              <w:jc w:val="center"/>
              <w:rPr>
                <w:rFonts w:ascii="Arial" w:hAnsi="Arial"/>
                <w:b/>
                <w:sz w:val="20"/>
              </w:rPr>
            </w:pPr>
          </w:p>
        </w:tc>
      </w:tr>
      <w:tr w:rsidR="00B17EFD" w:rsidRPr="00DA6DE6" w:rsidTr="007A62C0">
        <w:trPr>
          <w:tblHeader/>
        </w:trPr>
        <w:tc>
          <w:tcPr>
            <w:tcW w:w="1596" w:type="dxa"/>
            <w:vMerge/>
            <w:tcBorders>
              <w:left w:val="nil"/>
              <w:bottom w:val="double" w:sz="4" w:space="0" w:color="auto"/>
              <w:right w:val="single" w:sz="2" w:space="0" w:color="000000"/>
            </w:tcBorders>
          </w:tcPr>
          <w:p w:rsidR="00B17EFD" w:rsidRPr="00DA6DE6" w:rsidRDefault="00B17EFD" w:rsidP="005A57A4">
            <w:pPr>
              <w:suppressAutoHyphens/>
              <w:jc w:val="center"/>
              <w:rPr>
                <w:rFonts w:ascii="Arial" w:hAnsi="Arial"/>
                <w:sz w:val="20"/>
              </w:rPr>
            </w:pPr>
          </w:p>
        </w:tc>
        <w:tc>
          <w:tcPr>
            <w:tcW w:w="1596" w:type="dxa"/>
            <w:tcBorders>
              <w:top w:val="single" w:sz="2" w:space="0" w:color="000000"/>
              <w:left w:val="single" w:sz="2" w:space="0" w:color="000000"/>
              <w:bottom w:val="double" w:sz="4" w:space="0" w:color="auto"/>
              <w:right w:val="dashSmallGap" w:sz="4" w:space="0" w:color="auto"/>
            </w:tcBorders>
            <w:vAlign w:val="center"/>
          </w:tcPr>
          <w:p w:rsidR="00B17EFD" w:rsidRPr="00DA6DE6" w:rsidRDefault="00B17EFD" w:rsidP="005A57A4">
            <w:pPr>
              <w:suppressAutoHyphens/>
              <w:jc w:val="center"/>
              <w:rPr>
                <w:rFonts w:ascii="Arial" w:hAnsi="Arial"/>
                <w:b/>
                <w:sz w:val="20"/>
              </w:rPr>
            </w:pPr>
            <w:r w:rsidRPr="00DA6DE6">
              <w:rPr>
                <w:rFonts w:ascii="Arial" w:hAnsi="Arial"/>
                <w:b/>
                <w:sz w:val="20"/>
              </w:rPr>
              <w:t>**</w:t>
            </w:r>
          </w:p>
        </w:tc>
        <w:tc>
          <w:tcPr>
            <w:tcW w:w="1596" w:type="dxa"/>
            <w:tcBorders>
              <w:top w:val="single" w:sz="2" w:space="0" w:color="000000"/>
              <w:left w:val="dashSmallGap" w:sz="4" w:space="0" w:color="auto"/>
              <w:bottom w:val="double" w:sz="4" w:space="0" w:color="auto"/>
              <w:right w:val="nil"/>
            </w:tcBorders>
          </w:tcPr>
          <w:p w:rsidR="00B17EFD" w:rsidRPr="00DA6DE6" w:rsidRDefault="00B17EFD" w:rsidP="005A57A4">
            <w:pPr>
              <w:suppressAutoHyphens/>
              <w:jc w:val="center"/>
              <w:rPr>
                <w:rFonts w:ascii="Arial" w:hAnsi="Arial"/>
                <w:b/>
                <w:sz w:val="20"/>
              </w:rPr>
            </w:pPr>
            <w:r w:rsidRPr="00DA6DE6">
              <w:rPr>
                <w:rFonts w:ascii="Arial" w:hAnsi="Arial"/>
                <w:b/>
                <w:sz w:val="20"/>
              </w:rPr>
              <w:t>NaCI</w:t>
            </w:r>
          </w:p>
        </w:tc>
        <w:tc>
          <w:tcPr>
            <w:tcW w:w="1596" w:type="dxa"/>
            <w:tcBorders>
              <w:top w:val="single" w:sz="2" w:space="0" w:color="000000"/>
              <w:left w:val="nil"/>
              <w:bottom w:val="double" w:sz="4" w:space="0" w:color="auto"/>
              <w:right w:val="double" w:sz="4" w:space="0" w:color="auto"/>
            </w:tcBorders>
          </w:tcPr>
          <w:p w:rsidR="00B17EFD" w:rsidRPr="00DA6DE6" w:rsidRDefault="00D56115" w:rsidP="00D56115">
            <w:pPr>
              <w:suppressAutoHyphens/>
              <w:jc w:val="center"/>
              <w:rPr>
                <w:rFonts w:ascii="Arial" w:hAnsi="Arial"/>
                <w:b/>
                <w:sz w:val="20"/>
              </w:rPr>
            </w:pPr>
            <w:r>
              <w:rPr>
                <w:rFonts w:ascii="Arial" w:hAnsi="Arial"/>
                <w:b/>
                <w:sz w:val="20"/>
              </w:rPr>
              <w:t>CS</w:t>
            </w:r>
            <w:r w:rsidR="00B17EFD" w:rsidRPr="00DA6DE6">
              <w:rPr>
                <w:rFonts w:ascii="Arial" w:hAnsi="Arial"/>
                <w:b/>
                <w:sz w:val="20"/>
              </w:rPr>
              <w:t>O</w:t>
            </w:r>
          </w:p>
        </w:tc>
        <w:tc>
          <w:tcPr>
            <w:tcW w:w="1596" w:type="dxa"/>
            <w:tcBorders>
              <w:top w:val="single" w:sz="2" w:space="0" w:color="000000"/>
              <w:left w:val="double" w:sz="4" w:space="0" w:color="auto"/>
              <w:bottom w:val="double" w:sz="4" w:space="0" w:color="auto"/>
              <w:right w:val="nil"/>
            </w:tcBorders>
          </w:tcPr>
          <w:p w:rsidR="00B17EFD" w:rsidRPr="00DA6DE6" w:rsidRDefault="00B17EFD" w:rsidP="005A57A4">
            <w:pPr>
              <w:suppressAutoHyphens/>
              <w:jc w:val="center"/>
              <w:rPr>
                <w:rFonts w:ascii="Arial" w:hAnsi="Arial"/>
                <w:b/>
                <w:sz w:val="20"/>
              </w:rPr>
            </w:pPr>
            <w:r w:rsidRPr="00DA6DE6">
              <w:rPr>
                <w:rFonts w:ascii="Arial" w:hAnsi="Arial"/>
                <w:b/>
                <w:sz w:val="20"/>
              </w:rPr>
              <w:t>NaCI</w:t>
            </w:r>
          </w:p>
        </w:tc>
        <w:tc>
          <w:tcPr>
            <w:tcW w:w="1596" w:type="dxa"/>
            <w:tcBorders>
              <w:top w:val="single" w:sz="2" w:space="0" w:color="000000"/>
              <w:left w:val="nil"/>
              <w:bottom w:val="double" w:sz="4" w:space="0" w:color="auto"/>
              <w:right w:val="nil"/>
            </w:tcBorders>
          </w:tcPr>
          <w:p w:rsidR="00B17EFD" w:rsidRPr="00DA6DE6" w:rsidRDefault="00D56115" w:rsidP="00D56115">
            <w:pPr>
              <w:suppressAutoHyphens/>
              <w:jc w:val="center"/>
              <w:rPr>
                <w:rFonts w:ascii="Arial" w:hAnsi="Arial"/>
                <w:b/>
                <w:sz w:val="20"/>
              </w:rPr>
            </w:pPr>
            <w:r>
              <w:rPr>
                <w:rFonts w:ascii="Arial" w:hAnsi="Arial"/>
                <w:b/>
                <w:sz w:val="20"/>
              </w:rPr>
              <w:t>C</w:t>
            </w:r>
            <w:r w:rsidR="00B17EFD" w:rsidRPr="00DA6DE6">
              <w:rPr>
                <w:rFonts w:ascii="Arial" w:hAnsi="Arial"/>
                <w:b/>
                <w:sz w:val="20"/>
              </w:rPr>
              <w:t>SO</w:t>
            </w:r>
          </w:p>
        </w:tc>
      </w:tr>
      <w:tr w:rsidR="00B17EFD" w:rsidRPr="007C73EB" w:rsidTr="005A57A4">
        <w:tc>
          <w:tcPr>
            <w:tcW w:w="1596" w:type="dxa"/>
            <w:vMerge w:val="restart"/>
            <w:tcBorders>
              <w:top w:val="double" w:sz="4" w:space="0" w:color="auto"/>
              <w:left w:val="nil"/>
              <w:bottom w:val="dashSmallGap" w:sz="4" w:space="0" w:color="auto"/>
              <w:right w:val="single" w:sz="2" w:space="0" w:color="000000"/>
            </w:tcBorders>
            <w:vAlign w:val="center"/>
          </w:tcPr>
          <w:p w:rsidR="00B17EFD" w:rsidRPr="007C73EB" w:rsidRDefault="00B17EFD" w:rsidP="005A57A4">
            <w:pPr>
              <w:suppressAutoHyphens/>
              <w:jc w:val="center"/>
              <w:rPr>
                <w:rFonts w:ascii="Arial" w:hAnsi="Arial"/>
                <w:sz w:val="20"/>
              </w:rPr>
            </w:pPr>
            <w:r w:rsidRPr="007C73EB">
              <w:rPr>
                <w:rFonts w:ascii="Arial" w:hAnsi="Arial"/>
                <w:sz w:val="20"/>
              </w:rPr>
              <w:t>TA98</w:t>
            </w:r>
          </w:p>
        </w:tc>
        <w:sdt>
          <w:sdtPr>
            <w:rPr>
              <w:rFonts w:ascii="Arial" w:hAnsi="Arial" w:cs="Arial"/>
              <w:sz w:val="20"/>
              <w:szCs w:val="20"/>
            </w:rPr>
            <w:alias w:val="intNonActivatedTA98Rep1Positive"/>
            <w:tag w:val="intNonActivatedTA98Rep1Positive"/>
            <w:id w:val="2537124"/>
            <w:lock w:val="sdtContentLocked"/>
            <w:placeholder>
              <w:docPart w:val="59475D5EA09742739F25E94D1BB681FA"/>
            </w:placeholder>
            <w:text/>
          </w:sdtPr>
          <w:sdtEndPr/>
          <w:sdtContent>
            <w:tc>
              <w:tcPr>
                <w:tcW w:w="1596" w:type="dxa"/>
                <w:tcBorders>
                  <w:top w:val="double" w:sz="4" w:space="0" w:color="auto"/>
                  <w:left w:val="single" w:sz="2" w:space="0" w:color="000000"/>
                  <w:bottom w:val="nil"/>
                  <w:right w:val="dashSmallGap" w:sz="4" w:space="0" w:color="auto"/>
                </w:tcBorders>
              </w:tcPr>
              <w:p w:rsidR="00B17EFD" w:rsidRPr="00052D52" w:rsidRDefault="007C73EB"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98Rep1NegativeNaCl"/>
            <w:tag w:val="intNonActivatedTA98Rep1NegativeNaCl"/>
            <w:id w:val="2537136"/>
            <w:lock w:val="sdtContentLocked"/>
            <w:placeholder>
              <w:docPart w:val="42F51BA95C86453E911F3BFAC03CEDD1"/>
            </w:placeholder>
            <w:text/>
          </w:sdtPr>
          <w:sdtEndPr/>
          <w:sdtContent>
            <w:tc>
              <w:tcPr>
                <w:tcW w:w="1596" w:type="dxa"/>
                <w:tcBorders>
                  <w:top w:val="double" w:sz="4" w:space="0" w:color="auto"/>
                  <w:left w:val="dashSmallGap" w:sz="4" w:space="0" w:color="auto"/>
                  <w:bottom w:val="nil"/>
                  <w:right w:val="nil"/>
                </w:tcBorders>
              </w:tcPr>
              <w:p w:rsidR="00B17EFD" w:rsidRPr="00052D52" w:rsidRDefault="007C73EB"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98Rep1NegativeCSO"/>
            <w:tag w:val="intNonActivatedTA98Rep1NegativeCSO"/>
            <w:id w:val="2537140"/>
            <w:lock w:val="sdtContentLocked"/>
            <w:placeholder>
              <w:docPart w:val="D1880CE578A546009FF0F25E93A366F0"/>
            </w:placeholder>
            <w:text/>
          </w:sdtPr>
          <w:sdtEndPr/>
          <w:sdtContent>
            <w:tc>
              <w:tcPr>
                <w:tcW w:w="1596" w:type="dxa"/>
                <w:tcBorders>
                  <w:top w:val="double" w:sz="4" w:space="0" w:color="auto"/>
                  <w:left w:val="nil"/>
                  <w:bottom w:val="nil"/>
                  <w:right w:val="double" w:sz="4" w:space="0" w:color="auto"/>
                </w:tcBorders>
              </w:tcPr>
              <w:p w:rsidR="00B17EFD" w:rsidRPr="00052D52" w:rsidRDefault="007C73EB"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98Rep1TestNaCl"/>
            <w:tag w:val="intNonActivatedTA98Rep1TestNaCl"/>
            <w:id w:val="2537144"/>
            <w:lock w:val="sdtContentLocked"/>
            <w:placeholder>
              <w:docPart w:val="B5307DDD288F4EC181C1A594AC5298EB"/>
            </w:placeholder>
            <w:text/>
          </w:sdtPr>
          <w:sdtEndPr/>
          <w:sdtContent>
            <w:tc>
              <w:tcPr>
                <w:tcW w:w="1596" w:type="dxa"/>
                <w:tcBorders>
                  <w:top w:val="double" w:sz="4" w:space="0" w:color="auto"/>
                  <w:left w:val="double" w:sz="4" w:space="0" w:color="auto"/>
                  <w:bottom w:val="nil"/>
                  <w:right w:val="nil"/>
                </w:tcBorders>
              </w:tcPr>
              <w:p w:rsidR="00B17EFD" w:rsidRPr="00052D52" w:rsidRDefault="007C73EB"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98Rep1TestCSO"/>
            <w:tag w:val="intNonActivatedTA98Rep1TestCSO"/>
            <w:id w:val="2537148"/>
            <w:lock w:val="sdtContentLocked"/>
            <w:placeholder>
              <w:docPart w:val="5E5A27575D7742D687119C15E8FBB951"/>
            </w:placeholder>
            <w:text/>
          </w:sdtPr>
          <w:sdtEndPr/>
          <w:sdtContent>
            <w:tc>
              <w:tcPr>
                <w:tcW w:w="1596" w:type="dxa"/>
                <w:tcBorders>
                  <w:top w:val="double" w:sz="4" w:space="0" w:color="auto"/>
                  <w:left w:val="nil"/>
                  <w:bottom w:val="nil"/>
                  <w:right w:val="nil"/>
                </w:tcBorders>
              </w:tcPr>
              <w:p w:rsidR="00B17EFD" w:rsidRPr="00052D52" w:rsidRDefault="007C73EB"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B17EFD" w:rsidRPr="007C73EB" w:rsidTr="005A57A4">
        <w:tc>
          <w:tcPr>
            <w:tcW w:w="1596" w:type="dxa"/>
            <w:vMerge/>
            <w:tcBorders>
              <w:left w:val="nil"/>
              <w:bottom w:val="dashSmallGap" w:sz="4" w:space="0" w:color="auto"/>
              <w:right w:val="single" w:sz="2" w:space="0" w:color="000000"/>
            </w:tcBorders>
            <w:vAlign w:val="center"/>
          </w:tcPr>
          <w:p w:rsidR="00B17EFD" w:rsidRPr="007C73EB" w:rsidRDefault="00B17EFD" w:rsidP="005A57A4">
            <w:pPr>
              <w:suppressAutoHyphens/>
              <w:jc w:val="center"/>
              <w:rPr>
                <w:rFonts w:ascii="Arial" w:hAnsi="Arial"/>
                <w:sz w:val="20"/>
              </w:rPr>
            </w:pPr>
          </w:p>
        </w:tc>
        <w:sdt>
          <w:sdtPr>
            <w:rPr>
              <w:rFonts w:ascii="Arial" w:hAnsi="Arial" w:cs="Arial"/>
              <w:color w:val="808080"/>
              <w:sz w:val="20"/>
              <w:szCs w:val="20"/>
            </w:rPr>
            <w:alias w:val="intNonActivatedTA98Rep2Positive"/>
            <w:tag w:val="intNonActivatedTA98Rep2Positive"/>
            <w:id w:val="2537128"/>
            <w:lock w:val="sdtContentLocked"/>
            <w:placeholder>
              <w:docPart w:val="EA9B7A37F6E947DBBC59BC5E1624C2F7"/>
            </w:placeholder>
            <w:text/>
          </w:sdtPr>
          <w:sdtEndPr/>
          <w:sdtContent>
            <w:tc>
              <w:tcPr>
                <w:tcW w:w="1596" w:type="dxa"/>
                <w:tcBorders>
                  <w:top w:val="nil"/>
                  <w:left w:val="single" w:sz="2" w:space="0" w:color="000000"/>
                  <w:bottom w:val="nil"/>
                  <w:right w:val="dashSmallGap" w:sz="4" w:space="0" w:color="auto"/>
                </w:tcBorders>
              </w:tcPr>
              <w:p w:rsidR="00B17EFD" w:rsidRPr="00052D52" w:rsidRDefault="007C73EB"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98Rep2NegativeNaCl"/>
            <w:tag w:val="intNonActivatedTA98Rep2NegativeNaCl"/>
            <w:id w:val="2537152"/>
            <w:lock w:val="sdtContentLocked"/>
            <w:placeholder>
              <w:docPart w:val="5145E98FA79D4C4CA36627609553B637"/>
            </w:placeholder>
            <w:text/>
          </w:sdtPr>
          <w:sdtEndPr/>
          <w:sdtContent>
            <w:tc>
              <w:tcPr>
                <w:tcW w:w="1596" w:type="dxa"/>
                <w:tcBorders>
                  <w:top w:val="nil"/>
                  <w:left w:val="dashSmallGap" w:sz="4" w:space="0" w:color="auto"/>
                  <w:bottom w:val="nil"/>
                  <w:right w:val="nil"/>
                </w:tcBorders>
              </w:tcPr>
              <w:p w:rsidR="00B17EFD" w:rsidRPr="00052D52" w:rsidRDefault="007C73EB"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98Rep2NegativeCSO"/>
            <w:tag w:val="intNonActivatedTA98Rep2NegativeCSO"/>
            <w:id w:val="2537156"/>
            <w:lock w:val="sdtContentLocked"/>
            <w:placeholder>
              <w:docPart w:val="05C419623A88440C80EC62E7B679DF12"/>
            </w:placeholder>
            <w:text/>
          </w:sdtPr>
          <w:sdtEndPr/>
          <w:sdtContent>
            <w:tc>
              <w:tcPr>
                <w:tcW w:w="1596" w:type="dxa"/>
                <w:tcBorders>
                  <w:top w:val="nil"/>
                  <w:left w:val="nil"/>
                  <w:bottom w:val="nil"/>
                  <w:right w:val="double" w:sz="4" w:space="0" w:color="auto"/>
                </w:tcBorders>
              </w:tcPr>
              <w:p w:rsidR="00B17EFD" w:rsidRPr="00052D52" w:rsidRDefault="007C73EB"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98Rep2TestNaCl"/>
            <w:tag w:val="intNonActivatedTA98Rep2TestNaCl"/>
            <w:id w:val="2537160"/>
            <w:lock w:val="sdtContentLocked"/>
            <w:placeholder>
              <w:docPart w:val="A48F0562CB3D4D27A02C4E9820B1FFF4"/>
            </w:placeholder>
            <w:text/>
          </w:sdtPr>
          <w:sdtEndPr/>
          <w:sdtContent>
            <w:tc>
              <w:tcPr>
                <w:tcW w:w="1596" w:type="dxa"/>
                <w:tcBorders>
                  <w:top w:val="nil"/>
                  <w:left w:val="double" w:sz="4" w:space="0" w:color="auto"/>
                  <w:bottom w:val="nil"/>
                  <w:right w:val="nil"/>
                </w:tcBorders>
              </w:tcPr>
              <w:p w:rsidR="00B17EFD" w:rsidRPr="00052D52" w:rsidRDefault="007C73EB"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98Rep2TestCSO"/>
            <w:tag w:val="intNonActivatedTA98Rep2TestCSO"/>
            <w:id w:val="2537164"/>
            <w:lock w:val="sdtContentLocked"/>
            <w:placeholder>
              <w:docPart w:val="59FAC9CA65A64CA5AE58BBE0AC05140E"/>
            </w:placeholder>
            <w:text/>
          </w:sdtPr>
          <w:sdtEndPr/>
          <w:sdtContent>
            <w:tc>
              <w:tcPr>
                <w:tcW w:w="1596" w:type="dxa"/>
                <w:tcBorders>
                  <w:top w:val="nil"/>
                  <w:left w:val="nil"/>
                  <w:bottom w:val="nil"/>
                  <w:right w:val="nil"/>
                </w:tcBorders>
              </w:tcPr>
              <w:p w:rsidR="00B17EFD" w:rsidRPr="00052D52" w:rsidRDefault="007C73EB"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B17EFD" w:rsidRPr="007C73EB" w:rsidTr="005A57A4">
        <w:tc>
          <w:tcPr>
            <w:tcW w:w="1596" w:type="dxa"/>
            <w:vMerge/>
            <w:tcBorders>
              <w:left w:val="nil"/>
              <w:bottom w:val="dashSmallGap" w:sz="4" w:space="0" w:color="auto"/>
              <w:right w:val="single" w:sz="2" w:space="0" w:color="000000"/>
            </w:tcBorders>
            <w:vAlign w:val="center"/>
          </w:tcPr>
          <w:p w:rsidR="00B17EFD" w:rsidRPr="007C73EB" w:rsidRDefault="00B17EFD" w:rsidP="005A57A4">
            <w:pPr>
              <w:suppressAutoHyphens/>
              <w:jc w:val="center"/>
              <w:rPr>
                <w:rFonts w:ascii="Arial" w:hAnsi="Arial"/>
                <w:sz w:val="20"/>
              </w:rPr>
            </w:pPr>
          </w:p>
        </w:tc>
        <w:sdt>
          <w:sdtPr>
            <w:rPr>
              <w:rFonts w:ascii="Arial" w:hAnsi="Arial" w:cs="Arial"/>
              <w:color w:val="808080"/>
              <w:sz w:val="20"/>
              <w:szCs w:val="20"/>
            </w:rPr>
            <w:alias w:val="intNonActivatedTA98Rep3Positive"/>
            <w:tag w:val="intNonActivatedTA98Rep3Positive"/>
            <w:id w:val="2537132"/>
            <w:lock w:val="sdtContentLocked"/>
            <w:placeholder>
              <w:docPart w:val="489DA347F1C4484C974CCD6BB55659C3"/>
            </w:placeholder>
            <w:text/>
          </w:sdtPr>
          <w:sdtEndPr/>
          <w:sdtContent>
            <w:tc>
              <w:tcPr>
                <w:tcW w:w="1596" w:type="dxa"/>
                <w:tcBorders>
                  <w:top w:val="nil"/>
                  <w:left w:val="single" w:sz="2" w:space="0" w:color="000000"/>
                  <w:bottom w:val="dashSmallGap" w:sz="4" w:space="0" w:color="auto"/>
                  <w:right w:val="dashSmallGap" w:sz="4" w:space="0" w:color="auto"/>
                </w:tcBorders>
              </w:tcPr>
              <w:p w:rsidR="00B17EFD" w:rsidRPr="00052D52" w:rsidRDefault="007C73EB"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98Rep3NegativeNaCl"/>
            <w:tag w:val="intNonActivatedTA98Rep3NegativeNaCl"/>
            <w:id w:val="2537168"/>
            <w:lock w:val="sdtContentLocked"/>
            <w:placeholder>
              <w:docPart w:val="F02BC2CE259945FAA37E1CD06DD264A7"/>
            </w:placeholder>
            <w:text/>
          </w:sdtPr>
          <w:sdtEndPr/>
          <w:sdtContent>
            <w:tc>
              <w:tcPr>
                <w:tcW w:w="1596" w:type="dxa"/>
                <w:tcBorders>
                  <w:top w:val="nil"/>
                  <w:left w:val="dashSmallGap" w:sz="4" w:space="0" w:color="auto"/>
                  <w:bottom w:val="dashSmallGap" w:sz="4" w:space="0" w:color="auto"/>
                  <w:right w:val="nil"/>
                </w:tcBorders>
              </w:tcPr>
              <w:p w:rsidR="00B17EFD" w:rsidRPr="00052D52" w:rsidRDefault="007C73EB"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98Rep3NegativeCSO"/>
            <w:tag w:val="intNonActivatedTA98Rep3NegativeCSO"/>
            <w:id w:val="2537172"/>
            <w:lock w:val="sdtContentLocked"/>
            <w:placeholder>
              <w:docPart w:val="2CD8F7B258C247F287E406D7DD3EE70E"/>
            </w:placeholder>
            <w:text/>
          </w:sdtPr>
          <w:sdtEndPr/>
          <w:sdtContent>
            <w:tc>
              <w:tcPr>
                <w:tcW w:w="1596" w:type="dxa"/>
                <w:tcBorders>
                  <w:top w:val="nil"/>
                  <w:left w:val="nil"/>
                  <w:bottom w:val="dashSmallGap" w:sz="4" w:space="0" w:color="auto"/>
                  <w:right w:val="double" w:sz="4" w:space="0" w:color="auto"/>
                </w:tcBorders>
              </w:tcPr>
              <w:p w:rsidR="00B17EFD" w:rsidRPr="00052D52" w:rsidRDefault="007C73EB"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98Rep3TestNaCl"/>
            <w:tag w:val="intNonActivatedTA98Rep3TestNaCl"/>
            <w:id w:val="2537176"/>
            <w:lock w:val="sdtContentLocked"/>
            <w:placeholder>
              <w:docPart w:val="9ED5147E7D5447A9B0DFA36BC1DF1267"/>
            </w:placeholder>
            <w:text/>
          </w:sdtPr>
          <w:sdtEndPr/>
          <w:sdtContent>
            <w:tc>
              <w:tcPr>
                <w:tcW w:w="1596" w:type="dxa"/>
                <w:tcBorders>
                  <w:top w:val="nil"/>
                  <w:left w:val="double" w:sz="4" w:space="0" w:color="auto"/>
                  <w:bottom w:val="dashSmallGap" w:sz="4" w:space="0" w:color="auto"/>
                  <w:right w:val="nil"/>
                </w:tcBorders>
              </w:tcPr>
              <w:p w:rsidR="00B17EFD" w:rsidRPr="00052D52" w:rsidRDefault="007C73EB"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98Rep3TestCSO"/>
            <w:tag w:val="intNonActivatedTA98Rep3TestCSO"/>
            <w:id w:val="2537180"/>
            <w:lock w:val="sdtContentLocked"/>
            <w:placeholder>
              <w:docPart w:val="1B8DBCD126B54E9FB2082B6E04D809EE"/>
            </w:placeholder>
            <w:text/>
          </w:sdtPr>
          <w:sdtEndPr/>
          <w:sdtContent>
            <w:tc>
              <w:tcPr>
                <w:tcW w:w="1596" w:type="dxa"/>
                <w:tcBorders>
                  <w:top w:val="nil"/>
                  <w:left w:val="nil"/>
                  <w:bottom w:val="dashSmallGap" w:sz="4" w:space="0" w:color="auto"/>
                  <w:right w:val="nil"/>
                </w:tcBorders>
              </w:tcPr>
              <w:p w:rsidR="00B17EFD" w:rsidRPr="00052D52" w:rsidRDefault="007C73EB"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B17EFD" w:rsidRPr="007C73EB" w:rsidTr="005A57A4">
        <w:tc>
          <w:tcPr>
            <w:tcW w:w="1596" w:type="dxa"/>
            <w:vMerge w:val="restart"/>
            <w:tcBorders>
              <w:top w:val="dashSmallGap" w:sz="4" w:space="0" w:color="auto"/>
              <w:left w:val="nil"/>
              <w:right w:val="single" w:sz="2" w:space="0" w:color="000000"/>
            </w:tcBorders>
            <w:shd w:val="clear" w:color="auto" w:fill="325886"/>
            <w:vAlign w:val="center"/>
          </w:tcPr>
          <w:p w:rsidR="00B17EFD" w:rsidRPr="007C73EB" w:rsidRDefault="00B17EFD" w:rsidP="005A57A4">
            <w:pPr>
              <w:suppressAutoHyphens/>
              <w:jc w:val="center"/>
              <w:rPr>
                <w:rFonts w:ascii="Arial" w:hAnsi="Arial"/>
                <w:b/>
                <w:color w:val="FFFFFF"/>
                <w:sz w:val="20"/>
              </w:rPr>
            </w:pPr>
            <w:r w:rsidRPr="007C73EB">
              <w:rPr>
                <w:rFonts w:ascii="Arial" w:hAnsi="Arial"/>
                <w:b/>
                <w:color w:val="FFFFFF"/>
                <w:sz w:val="20"/>
              </w:rPr>
              <w:t>Mean SD</w:t>
            </w:r>
          </w:p>
        </w:tc>
        <w:sdt>
          <w:sdtPr>
            <w:rPr>
              <w:rFonts w:ascii="Arial" w:hAnsi="Arial" w:cs="Arial"/>
              <w:b/>
              <w:sz w:val="20"/>
              <w:szCs w:val="20"/>
            </w:rPr>
            <w:alias w:val="intNonActivatedTA98PositiveMean"/>
            <w:tag w:val="intNonActivatedTA98PositiveMean"/>
            <w:id w:val="2537184"/>
            <w:lock w:val="sdtContentLocked"/>
            <w:placeholder>
              <w:docPart w:val="0D731413323F46DBBA3B1E2EE79D55AE"/>
            </w:placeholder>
            <w:text/>
          </w:sdtPr>
          <w:sdtEndPr/>
          <w:sdtContent>
            <w:tc>
              <w:tcPr>
                <w:tcW w:w="1596" w:type="dxa"/>
                <w:tcBorders>
                  <w:top w:val="dashSmallGap" w:sz="4" w:space="0" w:color="auto"/>
                  <w:left w:val="single" w:sz="2" w:space="0" w:color="000000"/>
                  <w:bottom w:val="nil"/>
                  <w:right w:val="dashSmallGap" w:sz="4" w:space="0" w:color="auto"/>
                </w:tcBorders>
              </w:tcPr>
              <w:p w:rsidR="00B17EFD" w:rsidRPr="00052D52" w:rsidRDefault="007C73EB"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98NegativeNaClMean"/>
            <w:tag w:val="intNonActivatedTA98NegativeNaClMean"/>
            <w:id w:val="2537192"/>
            <w:lock w:val="sdtContentLocked"/>
            <w:placeholder>
              <w:docPart w:val="DB222A7BF1044E5F9D0E615D91156AF2"/>
            </w:placeholder>
            <w:text/>
          </w:sdtPr>
          <w:sdtEndPr/>
          <w:sdtContent>
            <w:tc>
              <w:tcPr>
                <w:tcW w:w="1596" w:type="dxa"/>
                <w:tcBorders>
                  <w:top w:val="dashSmallGap" w:sz="4" w:space="0" w:color="auto"/>
                  <w:left w:val="dashSmallGap" w:sz="4" w:space="0" w:color="auto"/>
                  <w:bottom w:val="nil"/>
                  <w:right w:val="nil"/>
                </w:tcBorders>
              </w:tcPr>
              <w:p w:rsidR="00B17EFD" w:rsidRPr="00052D52" w:rsidRDefault="007C73EB"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98NegativeCSOMean"/>
            <w:tag w:val="intNonActivatedTA98NegativeCSOMean"/>
            <w:id w:val="2537200"/>
            <w:lock w:val="sdtContentLocked"/>
            <w:placeholder>
              <w:docPart w:val="6BE0C07744D344F38772E219DF2240F9"/>
            </w:placeholder>
            <w:text/>
          </w:sdtPr>
          <w:sdtEndPr/>
          <w:sdtContent>
            <w:tc>
              <w:tcPr>
                <w:tcW w:w="1596" w:type="dxa"/>
                <w:tcBorders>
                  <w:top w:val="dashSmallGap" w:sz="4" w:space="0" w:color="auto"/>
                  <w:left w:val="nil"/>
                  <w:bottom w:val="nil"/>
                  <w:right w:val="double" w:sz="4" w:space="0" w:color="auto"/>
                </w:tcBorders>
              </w:tcPr>
              <w:p w:rsidR="00B17EFD" w:rsidRPr="00052D52" w:rsidRDefault="007C73EB"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98TestNaClMean"/>
            <w:tag w:val="intNonActivatedTA98TestNaClMean"/>
            <w:id w:val="2537208"/>
            <w:lock w:val="sdtContentLocked"/>
            <w:placeholder>
              <w:docPart w:val="5BDC5A20488A43A2A8047FED2BF84F61"/>
            </w:placeholder>
            <w:text/>
          </w:sdtPr>
          <w:sdtEndPr/>
          <w:sdtContent>
            <w:tc>
              <w:tcPr>
                <w:tcW w:w="1596" w:type="dxa"/>
                <w:tcBorders>
                  <w:top w:val="dashSmallGap" w:sz="4" w:space="0" w:color="auto"/>
                  <w:left w:val="double" w:sz="4" w:space="0" w:color="auto"/>
                  <w:bottom w:val="nil"/>
                  <w:right w:val="nil"/>
                </w:tcBorders>
              </w:tcPr>
              <w:p w:rsidR="00B17EFD" w:rsidRPr="00052D52" w:rsidRDefault="007C73EB"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98TestCSOMean"/>
            <w:tag w:val="intNonActivatedTA98TestCSOMean"/>
            <w:id w:val="2537216"/>
            <w:lock w:val="sdtContentLocked"/>
            <w:placeholder>
              <w:docPart w:val="AAB8FFBF635F4131BDAB44A4F11B8486"/>
            </w:placeholder>
            <w:text/>
          </w:sdtPr>
          <w:sdtEndPr/>
          <w:sdtContent>
            <w:tc>
              <w:tcPr>
                <w:tcW w:w="1596" w:type="dxa"/>
                <w:tcBorders>
                  <w:top w:val="dashSmallGap" w:sz="4" w:space="0" w:color="auto"/>
                  <w:left w:val="nil"/>
                  <w:bottom w:val="nil"/>
                  <w:right w:val="nil"/>
                </w:tcBorders>
              </w:tcPr>
              <w:p w:rsidR="00B17EFD" w:rsidRPr="00052D52" w:rsidRDefault="007C73EB"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tr>
      <w:tr w:rsidR="00B17EFD" w:rsidRPr="00DA6DE6" w:rsidTr="005A57A4">
        <w:tc>
          <w:tcPr>
            <w:tcW w:w="1596" w:type="dxa"/>
            <w:vMerge/>
            <w:tcBorders>
              <w:left w:val="nil"/>
              <w:bottom w:val="double" w:sz="4" w:space="0" w:color="auto"/>
              <w:right w:val="single" w:sz="2" w:space="0" w:color="000000"/>
            </w:tcBorders>
            <w:shd w:val="clear" w:color="auto" w:fill="325886"/>
            <w:vAlign w:val="center"/>
          </w:tcPr>
          <w:p w:rsidR="00B17EFD" w:rsidRPr="007C73EB" w:rsidRDefault="00B17EFD" w:rsidP="005A57A4">
            <w:pPr>
              <w:suppressAutoHyphens/>
              <w:jc w:val="center"/>
              <w:rPr>
                <w:rFonts w:ascii="Arial" w:hAnsi="Arial"/>
                <w:sz w:val="20"/>
              </w:rPr>
            </w:pPr>
          </w:p>
        </w:tc>
        <w:sdt>
          <w:sdtPr>
            <w:rPr>
              <w:rFonts w:ascii="Arial" w:hAnsi="Arial" w:cs="Arial"/>
              <w:b/>
              <w:color w:val="808080"/>
              <w:sz w:val="20"/>
              <w:szCs w:val="20"/>
            </w:rPr>
            <w:alias w:val="intNonActivatedTA98PositiveSD"/>
            <w:tag w:val="intNonActivatedTA98PositiveSD"/>
            <w:id w:val="2537188"/>
            <w:lock w:val="sdtContentLocked"/>
            <w:placeholder>
              <w:docPart w:val="DA6F041212A242A29174530A303F4C3C"/>
            </w:placeholder>
            <w:text/>
          </w:sdtPr>
          <w:sdtEndPr/>
          <w:sdtContent>
            <w:tc>
              <w:tcPr>
                <w:tcW w:w="1596" w:type="dxa"/>
                <w:tcBorders>
                  <w:top w:val="nil"/>
                  <w:left w:val="single" w:sz="2" w:space="0" w:color="000000"/>
                  <w:bottom w:val="single" w:sz="2" w:space="0" w:color="000000"/>
                  <w:right w:val="dashSmallGap" w:sz="4" w:space="0" w:color="auto"/>
                </w:tcBorders>
              </w:tcPr>
              <w:p w:rsidR="00B17EFD" w:rsidRPr="00052D52" w:rsidRDefault="007C73EB"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98NegativeNaClSD"/>
            <w:tag w:val="intNonActivatedTA98NegativeNaClSD"/>
            <w:id w:val="2537196"/>
            <w:lock w:val="sdtContentLocked"/>
            <w:placeholder>
              <w:docPart w:val="B8A5B30533D4463390CD0CF80795FD9A"/>
            </w:placeholder>
            <w:text/>
          </w:sdtPr>
          <w:sdtEndPr/>
          <w:sdtContent>
            <w:tc>
              <w:tcPr>
                <w:tcW w:w="1596" w:type="dxa"/>
                <w:tcBorders>
                  <w:top w:val="nil"/>
                  <w:left w:val="dashSmallGap" w:sz="4" w:space="0" w:color="auto"/>
                  <w:bottom w:val="single" w:sz="2" w:space="0" w:color="000000"/>
                  <w:right w:val="nil"/>
                </w:tcBorders>
              </w:tcPr>
              <w:p w:rsidR="00B17EFD" w:rsidRPr="00052D52" w:rsidRDefault="007C73EB"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98NegativeCSOSD"/>
            <w:tag w:val="intNonActivatedTA98NegativeCSOSD"/>
            <w:id w:val="2537204"/>
            <w:lock w:val="sdtContentLocked"/>
            <w:placeholder>
              <w:docPart w:val="2B200CBA3CE44E78AA36659A8CB6326D"/>
            </w:placeholder>
            <w:text/>
          </w:sdtPr>
          <w:sdtEndPr/>
          <w:sdtContent>
            <w:tc>
              <w:tcPr>
                <w:tcW w:w="1596" w:type="dxa"/>
                <w:tcBorders>
                  <w:top w:val="nil"/>
                  <w:left w:val="nil"/>
                  <w:bottom w:val="single" w:sz="2" w:space="0" w:color="000000"/>
                  <w:right w:val="double" w:sz="4" w:space="0" w:color="auto"/>
                </w:tcBorders>
              </w:tcPr>
              <w:p w:rsidR="00B17EFD" w:rsidRPr="00052D52" w:rsidRDefault="007C73EB"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98TestNaClSD"/>
            <w:tag w:val="intNonActivatedTA98TestNaClSD"/>
            <w:id w:val="2537212"/>
            <w:lock w:val="sdtContentLocked"/>
            <w:placeholder>
              <w:docPart w:val="5C3C959FC8B546D2AFD968CD4A8D08B5"/>
            </w:placeholder>
            <w:text/>
          </w:sdtPr>
          <w:sdtEndPr/>
          <w:sdtContent>
            <w:tc>
              <w:tcPr>
                <w:tcW w:w="1596" w:type="dxa"/>
                <w:tcBorders>
                  <w:top w:val="nil"/>
                  <w:left w:val="double" w:sz="4" w:space="0" w:color="auto"/>
                  <w:bottom w:val="single" w:sz="2" w:space="0" w:color="000000"/>
                  <w:right w:val="nil"/>
                </w:tcBorders>
              </w:tcPr>
              <w:p w:rsidR="00B17EFD" w:rsidRPr="00052D52" w:rsidRDefault="007C73EB"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98TestCSOSD"/>
            <w:tag w:val="intNonActivatedTA98TestCSOSD"/>
            <w:id w:val="2537220"/>
            <w:lock w:val="sdtContentLocked"/>
            <w:placeholder>
              <w:docPart w:val="4882DAFD74624D7D817CF818C3E3856D"/>
            </w:placeholder>
            <w:text/>
          </w:sdtPr>
          <w:sdtEndPr/>
          <w:sdtContent>
            <w:tc>
              <w:tcPr>
                <w:tcW w:w="1596" w:type="dxa"/>
                <w:tcBorders>
                  <w:top w:val="nil"/>
                  <w:left w:val="nil"/>
                  <w:bottom w:val="single" w:sz="2" w:space="0" w:color="000000"/>
                  <w:right w:val="nil"/>
                </w:tcBorders>
              </w:tcPr>
              <w:p w:rsidR="00B17EFD" w:rsidRPr="00052D52" w:rsidRDefault="007C73EB"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tr>
      <w:tr w:rsidR="00B17EFD" w:rsidRPr="007D3234" w:rsidTr="005A57A4">
        <w:tc>
          <w:tcPr>
            <w:tcW w:w="1596" w:type="dxa"/>
            <w:vMerge w:val="restart"/>
            <w:tcBorders>
              <w:top w:val="double" w:sz="4" w:space="0" w:color="auto"/>
              <w:left w:val="nil"/>
              <w:bottom w:val="dashSmallGap" w:sz="4" w:space="0" w:color="auto"/>
              <w:right w:val="single" w:sz="2" w:space="0" w:color="000000"/>
            </w:tcBorders>
            <w:vAlign w:val="center"/>
          </w:tcPr>
          <w:p w:rsidR="00B17EFD" w:rsidRPr="007D3234" w:rsidRDefault="00B17EFD" w:rsidP="005A57A4">
            <w:pPr>
              <w:suppressAutoHyphens/>
              <w:jc w:val="center"/>
              <w:rPr>
                <w:rFonts w:ascii="Arial" w:hAnsi="Arial"/>
                <w:sz w:val="20"/>
              </w:rPr>
            </w:pPr>
            <w:r w:rsidRPr="007D3234">
              <w:rPr>
                <w:rFonts w:ascii="Arial" w:hAnsi="Arial"/>
                <w:sz w:val="20"/>
              </w:rPr>
              <w:t>TA100</w:t>
            </w:r>
          </w:p>
        </w:tc>
        <w:sdt>
          <w:sdtPr>
            <w:rPr>
              <w:rFonts w:ascii="Arial" w:hAnsi="Arial" w:cs="Arial"/>
              <w:sz w:val="20"/>
              <w:szCs w:val="20"/>
            </w:rPr>
            <w:alias w:val="intNonActivatedTA100Rep1Positive"/>
            <w:tag w:val="intNonActivatedTA100Rep1Positive"/>
            <w:id w:val="4890688"/>
            <w:lock w:val="sdtContentLocked"/>
            <w:placeholder>
              <w:docPart w:val="027AE35505F54B999CD342B0E075FBC9"/>
            </w:placeholder>
            <w:text/>
          </w:sdtPr>
          <w:sdtEndPr/>
          <w:sdtContent>
            <w:tc>
              <w:tcPr>
                <w:tcW w:w="1596" w:type="dxa"/>
                <w:tcBorders>
                  <w:top w:val="double" w:sz="4" w:space="0" w:color="auto"/>
                  <w:left w:val="single" w:sz="2" w:space="0" w:color="000000"/>
                  <w:bottom w:val="nil"/>
                  <w:right w:val="dashSmallGap" w:sz="4" w:space="0" w:color="auto"/>
                </w:tcBorders>
              </w:tcPr>
              <w:p w:rsidR="00B17EFD" w:rsidRPr="00052D52" w:rsidRDefault="007D3234"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00Rep1NegativeNaCl"/>
            <w:tag w:val="intNonActivatedTA100Rep1NegativeNaCl"/>
            <w:id w:val="4890692"/>
            <w:lock w:val="sdtContentLocked"/>
            <w:placeholder>
              <w:docPart w:val="87A51916D2A744C99E8CD50A92A14C1E"/>
            </w:placeholder>
            <w:text/>
          </w:sdtPr>
          <w:sdtEndPr/>
          <w:sdtContent>
            <w:tc>
              <w:tcPr>
                <w:tcW w:w="1596" w:type="dxa"/>
                <w:tcBorders>
                  <w:top w:val="double" w:sz="4" w:space="0" w:color="auto"/>
                  <w:left w:val="dashSmallGap" w:sz="4" w:space="0" w:color="auto"/>
                  <w:bottom w:val="nil"/>
                  <w:right w:val="nil"/>
                </w:tcBorders>
              </w:tcPr>
              <w:p w:rsidR="00B17EFD" w:rsidRPr="00052D52" w:rsidRDefault="007D3234"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00Rep1NegativeCSO"/>
            <w:tag w:val="intNonActivatedTA100Rep1NegativeCSO"/>
            <w:id w:val="4890696"/>
            <w:lock w:val="sdtContentLocked"/>
            <w:placeholder>
              <w:docPart w:val="7E9FD86F4769461CBD9926D8BE09FAD8"/>
            </w:placeholder>
            <w:text/>
          </w:sdtPr>
          <w:sdtEndPr/>
          <w:sdtContent>
            <w:tc>
              <w:tcPr>
                <w:tcW w:w="1596" w:type="dxa"/>
                <w:tcBorders>
                  <w:top w:val="double" w:sz="4" w:space="0" w:color="auto"/>
                  <w:left w:val="nil"/>
                  <w:bottom w:val="nil"/>
                  <w:right w:val="double" w:sz="4" w:space="0" w:color="auto"/>
                </w:tcBorders>
              </w:tcPr>
              <w:p w:rsidR="00B17EFD" w:rsidRPr="00052D52" w:rsidRDefault="007D3234"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00Rep1TestNaCl"/>
            <w:tag w:val="intNonActivatedTA100Rep1TestNaCl"/>
            <w:id w:val="4890700"/>
            <w:lock w:val="sdtContentLocked"/>
            <w:placeholder>
              <w:docPart w:val="ED6FB2E7CFD24B39A07DCB65C58BD117"/>
            </w:placeholder>
            <w:text/>
          </w:sdtPr>
          <w:sdtEndPr/>
          <w:sdtContent>
            <w:tc>
              <w:tcPr>
                <w:tcW w:w="1596" w:type="dxa"/>
                <w:tcBorders>
                  <w:top w:val="double" w:sz="4" w:space="0" w:color="auto"/>
                  <w:left w:val="double" w:sz="4" w:space="0" w:color="auto"/>
                  <w:bottom w:val="nil"/>
                  <w:right w:val="nil"/>
                </w:tcBorders>
              </w:tcPr>
              <w:p w:rsidR="00B17EFD" w:rsidRPr="00052D52" w:rsidRDefault="007D3234"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00Rep1TestCSO"/>
            <w:tag w:val="intNonActivatedTA100Rep1TestCSO"/>
            <w:id w:val="4890704"/>
            <w:lock w:val="sdtContentLocked"/>
            <w:placeholder>
              <w:docPart w:val="212597DDBBF74FF08ED83B0373C5A5B4"/>
            </w:placeholder>
            <w:text/>
          </w:sdtPr>
          <w:sdtEndPr/>
          <w:sdtContent>
            <w:tc>
              <w:tcPr>
                <w:tcW w:w="1596" w:type="dxa"/>
                <w:tcBorders>
                  <w:top w:val="double" w:sz="4" w:space="0" w:color="auto"/>
                  <w:left w:val="nil"/>
                  <w:bottom w:val="nil"/>
                  <w:right w:val="nil"/>
                </w:tcBorders>
              </w:tcPr>
              <w:p w:rsidR="00B17EFD" w:rsidRPr="00052D52" w:rsidRDefault="007D3234"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B17EFD" w:rsidRPr="007D3234" w:rsidTr="005A57A4">
        <w:tc>
          <w:tcPr>
            <w:tcW w:w="1596" w:type="dxa"/>
            <w:vMerge/>
            <w:tcBorders>
              <w:left w:val="nil"/>
              <w:bottom w:val="dashSmallGap" w:sz="4" w:space="0" w:color="auto"/>
              <w:right w:val="single" w:sz="2" w:space="0" w:color="000000"/>
            </w:tcBorders>
            <w:vAlign w:val="center"/>
          </w:tcPr>
          <w:p w:rsidR="00B17EFD" w:rsidRPr="007D3234" w:rsidRDefault="00B17EFD" w:rsidP="005A57A4">
            <w:pPr>
              <w:suppressAutoHyphens/>
              <w:jc w:val="center"/>
              <w:rPr>
                <w:rFonts w:ascii="Arial" w:hAnsi="Arial"/>
                <w:sz w:val="20"/>
              </w:rPr>
            </w:pPr>
          </w:p>
        </w:tc>
        <w:sdt>
          <w:sdtPr>
            <w:rPr>
              <w:rFonts w:ascii="Arial" w:hAnsi="Arial" w:cs="Arial"/>
              <w:color w:val="808080"/>
              <w:sz w:val="20"/>
              <w:szCs w:val="20"/>
            </w:rPr>
            <w:alias w:val="intNonActivatedTA100Rep2Positive"/>
            <w:tag w:val="intNonActivatedTA100Rep2Positive"/>
            <w:id w:val="4890708"/>
            <w:lock w:val="sdtContentLocked"/>
            <w:placeholder>
              <w:docPart w:val="4F0A0A00F4F2473FB5E18D139D9DFFE8"/>
            </w:placeholder>
            <w:text/>
          </w:sdtPr>
          <w:sdtEndPr/>
          <w:sdtContent>
            <w:tc>
              <w:tcPr>
                <w:tcW w:w="1596" w:type="dxa"/>
                <w:tcBorders>
                  <w:top w:val="nil"/>
                  <w:left w:val="single" w:sz="2" w:space="0" w:color="000000"/>
                  <w:bottom w:val="nil"/>
                  <w:right w:val="dashSmallGap" w:sz="4" w:space="0" w:color="auto"/>
                </w:tcBorders>
              </w:tcPr>
              <w:p w:rsidR="00B17EFD" w:rsidRPr="00052D52" w:rsidRDefault="007D3234"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00Rep2NegativeNaCl"/>
            <w:tag w:val="intNonActivatedTA100Rep2NegativeNaCl"/>
            <w:id w:val="4890712"/>
            <w:lock w:val="sdtContentLocked"/>
            <w:placeholder>
              <w:docPart w:val="E78A2D38C2E040B99098E4C8B1FED9E6"/>
            </w:placeholder>
            <w:text/>
          </w:sdtPr>
          <w:sdtEndPr/>
          <w:sdtContent>
            <w:tc>
              <w:tcPr>
                <w:tcW w:w="1596" w:type="dxa"/>
                <w:tcBorders>
                  <w:top w:val="nil"/>
                  <w:left w:val="dashSmallGap" w:sz="4" w:space="0" w:color="auto"/>
                  <w:bottom w:val="nil"/>
                  <w:right w:val="nil"/>
                </w:tcBorders>
              </w:tcPr>
              <w:p w:rsidR="00B17EFD" w:rsidRPr="00052D52" w:rsidRDefault="007D3234"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00Rep2NegativeCSO"/>
            <w:tag w:val="intNonActivatedTA100Rep2NegativeCSO"/>
            <w:id w:val="4890716"/>
            <w:lock w:val="sdtContentLocked"/>
            <w:placeholder>
              <w:docPart w:val="B624A0BD117F49418D0B3DAE001976CE"/>
            </w:placeholder>
            <w:text/>
          </w:sdtPr>
          <w:sdtEndPr/>
          <w:sdtContent>
            <w:tc>
              <w:tcPr>
                <w:tcW w:w="1596" w:type="dxa"/>
                <w:tcBorders>
                  <w:top w:val="nil"/>
                  <w:left w:val="nil"/>
                  <w:bottom w:val="nil"/>
                  <w:right w:val="double" w:sz="4" w:space="0" w:color="auto"/>
                </w:tcBorders>
              </w:tcPr>
              <w:p w:rsidR="00B17EFD" w:rsidRPr="00052D52" w:rsidRDefault="007D3234"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00Rep2TestNaCl"/>
            <w:tag w:val="intNonActivatedTA100Rep2TestNaCl"/>
            <w:id w:val="4890720"/>
            <w:lock w:val="sdtContentLocked"/>
            <w:placeholder>
              <w:docPart w:val="731C585F89BF45219B9675B669103B34"/>
            </w:placeholder>
            <w:text/>
          </w:sdtPr>
          <w:sdtEndPr/>
          <w:sdtContent>
            <w:tc>
              <w:tcPr>
                <w:tcW w:w="1596" w:type="dxa"/>
                <w:tcBorders>
                  <w:top w:val="nil"/>
                  <w:left w:val="double" w:sz="4" w:space="0" w:color="auto"/>
                  <w:bottom w:val="nil"/>
                  <w:right w:val="nil"/>
                </w:tcBorders>
              </w:tcPr>
              <w:p w:rsidR="00B17EFD" w:rsidRPr="00052D52" w:rsidRDefault="007D3234"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00Rep2TestCSO"/>
            <w:tag w:val="intNonActivatedTA100Rep2TestCSO"/>
            <w:id w:val="4890724"/>
            <w:lock w:val="sdtContentLocked"/>
            <w:placeholder>
              <w:docPart w:val="73F677FD722149288143CF2A01FDEC27"/>
            </w:placeholder>
            <w:text/>
          </w:sdtPr>
          <w:sdtEndPr/>
          <w:sdtContent>
            <w:tc>
              <w:tcPr>
                <w:tcW w:w="1596" w:type="dxa"/>
                <w:tcBorders>
                  <w:top w:val="nil"/>
                  <w:left w:val="nil"/>
                  <w:bottom w:val="nil"/>
                  <w:right w:val="nil"/>
                </w:tcBorders>
              </w:tcPr>
              <w:p w:rsidR="00B17EFD" w:rsidRPr="00052D52" w:rsidRDefault="007D3234"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B17EFD" w:rsidRPr="007D3234" w:rsidTr="005A57A4">
        <w:tc>
          <w:tcPr>
            <w:tcW w:w="1596" w:type="dxa"/>
            <w:vMerge/>
            <w:tcBorders>
              <w:left w:val="nil"/>
              <w:bottom w:val="dashSmallGap" w:sz="4" w:space="0" w:color="auto"/>
              <w:right w:val="single" w:sz="2" w:space="0" w:color="000000"/>
            </w:tcBorders>
            <w:vAlign w:val="center"/>
          </w:tcPr>
          <w:p w:rsidR="00B17EFD" w:rsidRPr="007D3234" w:rsidRDefault="00B17EFD" w:rsidP="005A57A4">
            <w:pPr>
              <w:suppressAutoHyphens/>
              <w:jc w:val="center"/>
              <w:rPr>
                <w:rFonts w:ascii="Arial" w:hAnsi="Arial"/>
                <w:sz w:val="20"/>
              </w:rPr>
            </w:pPr>
          </w:p>
        </w:tc>
        <w:sdt>
          <w:sdtPr>
            <w:rPr>
              <w:rFonts w:ascii="Arial" w:hAnsi="Arial" w:cs="Arial"/>
              <w:color w:val="808080"/>
              <w:sz w:val="20"/>
              <w:szCs w:val="20"/>
            </w:rPr>
            <w:alias w:val="intNonActivatedTA100Rep3Positive"/>
            <w:tag w:val="intNonActivatedTA100Rep3Positive"/>
            <w:id w:val="4890728"/>
            <w:lock w:val="sdtContentLocked"/>
            <w:placeholder>
              <w:docPart w:val="A768B7D3FB384097BD10C33F792EAE78"/>
            </w:placeholder>
            <w:text/>
          </w:sdtPr>
          <w:sdtEndPr/>
          <w:sdtContent>
            <w:tc>
              <w:tcPr>
                <w:tcW w:w="1596" w:type="dxa"/>
                <w:tcBorders>
                  <w:top w:val="nil"/>
                  <w:left w:val="single" w:sz="2" w:space="0" w:color="000000"/>
                  <w:bottom w:val="dashSmallGap" w:sz="4" w:space="0" w:color="auto"/>
                  <w:right w:val="dashSmallGap" w:sz="4" w:space="0" w:color="auto"/>
                </w:tcBorders>
              </w:tcPr>
              <w:p w:rsidR="00B17EFD" w:rsidRPr="00052D52" w:rsidRDefault="007D3234"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00Rep3NegativeNaCl"/>
            <w:tag w:val="intNonActivatedTA100Rep3NegativeNaCl"/>
            <w:id w:val="4890732"/>
            <w:lock w:val="sdtContentLocked"/>
            <w:placeholder>
              <w:docPart w:val="44078557DDBA4123895BB6BE2DD076A5"/>
            </w:placeholder>
            <w:text/>
          </w:sdtPr>
          <w:sdtEndPr/>
          <w:sdtContent>
            <w:tc>
              <w:tcPr>
                <w:tcW w:w="1596" w:type="dxa"/>
                <w:tcBorders>
                  <w:top w:val="nil"/>
                  <w:left w:val="dashSmallGap" w:sz="4" w:space="0" w:color="auto"/>
                  <w:bottom w:val="dashSmallGap" w:sz="4" w:space="0" w:color="auto"/>
                  <w:right w:val="nil"/>
                </w:tcBorders>
              </w:tcPr>
              <w:p w:rsidR="00B17EFD" w:rsidRPr="00052D52" w:rsidRDefault="007D3234"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00Rep3NegativeCSO"/>
            <w:tag w:val="intNonActivatedTA100Rep3NegativeCSO"/>
            <w:id w:val="4890736"/>
            <w:lock w:val="sdtContentLocked"/>
            <w:placeholder>
              <w:docPart w:val="FBCB5D791F6B4F2DACE3D9EA12C14714"/>
            </w:placeholder>
            <w:text/>
          </w:sdtPr>
          <w:sdtEndPr/>
          <w:sdtContent>
            <w:tc>
              <w:tcPr>
                <w:tcW w:w="1596" w:type="dxa"/>
                <w:tcBorders>
                  <w:top w:val="nil"/>
                  <w:left w:val="nil"/>
                  <w:bottom w:val="dashSmallGap" w:sz="4" w:space="0" w:color="auto"/>
                  <w:right w:val="double" w:sz="4" w:space="0" w:color="auto"/>
                </w:tcBorders>
              </w:tcPr>
              <w:p w:rsidR="00B17EFD" w:rsidRPr="00052D52" w:rsidRDefault="007D3234"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00Rep3TestNaCl"/>
            <w:tag w:val="intNonActivatedTA100Rep3TestNaCl"/>
            <w:id w:val="4890740"/>
            <w:lock w:val="sdtContentLocked"/>
            <w:placeholder>
              <w:docPart w:val="0B596EBD531F4B4B90D8391AE19E7BB9"/>
            </w:placeholder>
            <w:text/>
          </w:sdtPr>
          <w:sdtEndPr/>
          <w:sdtContent>
            <w:tc>
              <w:tcPr>
                <w:tcW w:w="1596" w:type="dxa"/>
                <w:tcBorders>
                  <w:top w:val="nil"/>
                  <w:left w:val="double" w:sz="4" w:space="0" w:color="auto"/>
                  <w:bottom w:val="dashSmallGap" w:sz="4" w:space="0" w:color="auto"/>
                  <w:right w:val="nil"/>
                </w:tcBorders>
              </w:tcPr>
              <w:p w:rsidR="00B17EFD" w:rsidRPr="00052D52" w:rsidRDefault="007D3234"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00Rep3TestCSO"/>
            <w:tag w:val="intNonActivatedTA100Rep3TestCSO"/>
            <w:id w:val="4890744"/>
            <w:lock w:val="sdtContentLocked"/>
            <w:placeholder>
              <w:docPart w:val="6BEA36F27FC94EE3BAB3D1063718EDA8"/>
            </w:placeholder>
            <w:text/>
          </w:sdtPr>
          <w:sdtEndPr/>
          <w:sdtContent>
            <w:tc>
              <w:tcPr>
                <w:tcW w:w="1596" w:type="dxa"/>
                <w:tcBorders>
                  <w:top w:val="nil"/>
                  <w:left w:val="nil"/>
                  <w:bottom w:val="dashSmallGap" w:sz="4" w:space="0" w:color="auto"/>
                  <w:right w:val="nil"/>
                </w:tcBorders>
              </w:tcPr>
              <w:p w:rsidR="00B17EFD" w:rsidRPr="00052D52" w:rsidRDefault="007D3234"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B17EFD" w:rsidRPr="007D3234" w:rsidTr="005A57A4">
        <w:tc>
          <w:tcPr>
            <w:tcW w:w="1596" w:type="dxa"/>
            <w:vMerge w:val="restart"/>
            <w:tcBorders>
              <w:top w:val="dashSmallGap" w:sz="4" w:space="0" w:color="auto"/>
              <w:left w:val="nil"/>
              <w:right w:val="single" w:sz="2" w:space="0" w:color="000000"/>
            </w:tcBorders>
            <w:shd w:val="clear" w:color="auto" w:fill="325886"/>
            <w:vAlign w:val="center"/>
          </w:tcPr>
          <w:p w:rsidR="00B17EFD" w:rsidRPr="007D3234" w:rsidRDefault="00B17EFD" w:rsidP="005A57A4">
            <w:pPr>
              <w:suppressAutoHyphens/>
              <w:jc w:val="center"/>
              <w:rPr>
                <w:rFonts w:ascii="Arial" w:hAnsi="Arial"/>
                <w:b/>
                <w:color w:val="FFFFFF"/>
                <w:sz w:val="20"/>
              </w:rPr>
            </w:pPr>
            <w:r w:rsidRPr="007D3234">
              <w:rPr>
                <w:rFonts w:ascii="Arial" w:hAnsi="Arial"/>
                <w:b/>
                <w:color w:val="FFFFFF"/>
                <w:sz w:val="20"/>
              </w:rPr>
              <w:t>Mean SD</w:t>
            </w:r>
          </w:p>
        </w:tc>
        <w:sdt>
          <w:sdtPr>
            <w:rPr>
              <w:rFonts w:ascii="Arial" w:hAnsi="Arial" w:cs="Arial"/>
              <w:b/>
              <w:sz w:val="20"/>
              <w:szCs w:val="20"/>
            </w:rPr>
            <w:alias w:val="intNonActivatedTA100PositiveMean"/>
            <w:tag w:val="intNonActivatedTA100PositiveMean"/>
            <w:id w:val="4890748"/>
            <w:lock w:val="sdtContentLocked"/>
            <w:placeholder>
              <w:docPart w:val="63975E58B2D242C0984493585EEEBE7C"/>
            </w:placeholder>
            <w:text/>
          </w:sdtPr>
          <w:sdtEndPr/>
          <w:sdtContent>
            <w:tc>
              <w:tcPr>
                <w:tcW w:w="1596" w:type="dxa"/>
                <w:tcBorders>
                  <w:top w:val="dashSmallGap" w:sz="4" w:space="0" w:color="auto"/>
                  <w:left w:val="single" w:sz="2" w:space="0" w:color="000000"/>
                  <w:bottom w:val="nil"/>
                  <w:right w:val="dashSmallGap" w:sz="4" w:space="0" w:color="auto"/>
                </w:tcBorders>
              </w:tcPr>
              <w:p w:rsidR="00B17EFD" w:rsidRPr="00052D52" w:rsidRDefault="007D3234"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00NegativeNaClMean"/>
            <w:tag w:val="intNonActivatedTA100NegativeNaClMean"/>
            <w:id w:val="4890756"/>
            <w:lock w:val="sdtContentLocked"/>
            <w:placeholder>
              <w:docPart w:val="2AF0BC22A6164860A47941D50EB64998"/>
            </w:placeholder>
            <w:text/>
          </w:sdtPr>
          <w:sdtEndPr/>
          <w:sdtContent>
            <w:tc>
              <w:tcPr>
                <w:tcW w:w="1596" w:type="dxa"/>
                <w:tcBorders>
                  <w:top w:val="dashSmallGap" w:sz="4" w:space="0" w:color="auto"/>
                  <w:left w:val="dashSmallGap" w:sz="4" w:space="0" w:color="auto"/>
                  <w:bottom w:val="nil"/>
                  <w:right w:val="nil"/>
                </w:tcBorders>
              </w:tcPr>
              <w:p w:rsidR="00B17EFD" w:rsidRPr="00052D52" w:rsidRDefault="007D3234"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00NegativeCSOMean"/>
            <w:tag w:val="intNonActivatedTA100NegativeCSOMean"/>
            <w:id w:val="4890764"/>
            <w:lock w:val="sdtContentLocked"/>
            <w:placeholder>
              <w:docPart w:val="A417194B53884A0AA22D63C985396AB8"/>
            </w:placeholder>
            <w:text/>
          </w:sdtPr>
          <w:sdtEndPr/>
          <w:sdtContent>
            <w:tc>
              <w:tcPr>
                <w:tcW w:w="1596" w:type="dxa"/>
                <w:tcBorders>
                  <w:top w:val="dashSmallGap" w:sz="4" w:space="0" w:color="auto"/>
                  <w:left w:val="nil"/>
                  <w:bottom w:val="nil"/>
                  <w:right w:val="double" w:sz="4" w:space="0" w:color="auto"/>
                </w:tcBorders>
              </w:tcPr>
              <w:p w:rsidR="00B17EFD" w:rsidRPr="00052D52" w:rsidRDefault="007D3234"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00TestNaClMean"/>
            <w:tag w:val="intNonActivatedTA100TestNaClMean"/>
            <w:id w:val="4890772"/>
            <w:lock w:val="sdtContentLocked"/>
            <w:placeholder>
              <w:docPart w:val="5AA9DD3BF21E4BE58FC669FAA0D9F200"/>
            </w:placeholder>
            <w:text/>
          </w:sdtPr>
          <w:sdtEndPr/>
          <w:sdtContent>
            <w:tc>
              <w:tcPr>
                <w:tcW w:w="1596" w:type="dxa"/>
                <w:tcBorders>
                  <w:top w:val="dashSmallGap" w:sz="4" w:space="0" w:color="auto"/>
                  <w:left w:val="double" w:sz="4" w:space="0" w:color="auto"/>
                  <w:bottom w:val="nil"/>
                  <w:right w:val="nil"/>
                </w:tcBorders>
              </w:tcPr>
              <w:p w:rsidR="00B17EFD" w:rsidRPr="00052D52" w:rsidRDefault="007D3234"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00TestCSOMean"/>
            <w:tag w:val="intNonActivatedTA100TestCSOMean"/>
            <w:id w:val="4890785"/>
            <w:lock w:val="sdtContentLocked"/>
            <w:placeholder>
              <w:docPart w:val="0D519AD4EB8942A8A4AB58D346AEBBA2"/>
            </w:placeholder>
            <w:text/>
          </w:sdtPr>
          <w:sdtEndPr/>
          <w:sdtContent>
            <w:tc>
              <w:tcPr>
                <w:tcW w:w="1596" w:type="dxa"/>
                <w:tcBorders>
                  <w:top w:val="dashSmallGap" w:sz="4" w:space="0" w:color="auto"/>
                  <w:left w:val="nil"/>
                  <w:bottom w:val="nil"/>
                  <w:right w:val="nil"/>
                </w:tcBorders>
              </w:tcPr>
              <w:p w:rsidR="00B17EFD" w:rsidRPr="00052D52" w:rsidRDefault="007D3234"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tr>
      <w:tr w:rsidR="00B17EFD" w:rsidRPr="00DA6DE6" w:rsidTr="005A57A4">
        <w:tc>
          <w:tcPr>
            <w:tcW w:w="1596" w:type="dxa"/>
            <w:vMerge/>
            <w:tcBorders>
              <w:left w:val="nil"/>
              <w:bottom w:val="double" w:sz="4" w:space="0" w:color="auto"/>
              <w:right w:val="single" w:sz="2" w:space="0" w:color="000000"/>
            </w:tcBorders>
            <w:shd w:val="clear" w:color="auto" w:fill="325886"/>
            <w:vAlign w:val="center"/>
          </w:tcPr>
          <w:p w:rsidR="00B17EFD" w:rsidRPr="007D3234" w:rsidRDefault="00B17EFD" w:rsidP="005A57A4">
            <w:pPr>
              <w:suppressAutoHyphens/>
              <w:jc w:val="center"/>
              <w:rPr>
                <w:rFonts w:ascii="Arial" w:hAnsi="Arial"/>
                <w:sz w:val="20"/>
              </w:rPr>
            </w:pPr>
          </w:p>
        </w:tc>
        <w:sdt>
          <w:sdtPr>
            <w:rPr>
              <w:rFonts w:ascii="Arial" w:hAnsi="Arial" w:cs="Arial"/>
              <w:b/>
              <w:color w:val="808080"/>
              <w:sz w:val="20"/>
              <w:szCs w:val="20"/>
            </w:rPr>
            <w:alias w:val="intNonActivatedTA100PositiveSD"/>
            <w:tag w:val="intNonActivatedTA100PositiveSD"/>
            <w:id w:val="4890752"/>
            <w:lock w:val="sdtContentLocked"/>
            <w:placeholder>
              <w:docPart w:val="1041459537354EB4850985C1AE271B3A"/>
            </w:placeholder>
            <w:text/>
          </w:sdtPr>
          <w:sdtEndPr/>
          <w:sdtContent>
            <w:tc>
              <w:tcPr>
                <w:tcW w:w="1596" w:type="dxa"/>
                <w:tcBorders>
                  <w:top w:val="nil"/>
                  <w:left w:val="single" w:sz="2" w:space="0" w:color="000000"/>
                  <w:bottom w:val="single" w:sz="2" w:space="0" w:color="000000"/>
                  <w:right w:val="dashSmallGap" w:sz="4" w:space="0" w:color="auto"/>
                </w:tcBorders>
              </w:tcPr>
              <w:p w:rsidR="00B17EFD" w:rsidRPr="00052D52" w:rsidRDefault="007D3234"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00NegativeNaClSD"/>
            <w:tag w:val="intNonActivatedTA100NegativeNaClSD"/>
            <w:id w:val="4890760"/>
            <w:lock w:val="sdtContentLocked"/>
            <w:placeholder>
              <w:docPart w:val="597723CBC75846689E70B5A7B1C58ACE"/>
            </w:placeholder>
            <w:text/>
          </w:sdtPr>
          <w:sdtEndPr/>
          <w:sdtContent>
            <w:tc>
              <w:tcPr>
                <w:tcW w:w="1596" w:type="dxa"/>
                <w:tcBorders>
                  <w:top w:val="nil"/>
                  <w:left w:val="dashSmallGap" w:sz="4" w:space="0" w:color="auto"/>
                  <w:bottom w:val="single" w:sz="2" w:space="0" w:color="000000"/>
                  <w:right w:val="nil"/>
                </w:tcBorders>
              </w:tcPr>
              <w:p w:rsidR="00B17EFD" w:rsidRPr="00052D52" w:rsidRDefault="007D3234"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00NegativeCSOSD"/>
            <w:tag w:val="intNonActivatedTA100NegativeCSOSD"/>
            <w:id w:val="4890768"/>
            <w:lock w:val="sdtContentLocked"/>
            <w:placeholder>
              <w:docPart w:val="1A7284C1B09A4C33B46F1008F0A04118"/>
            </w:placeholder>
            <w:text/>
          </w:sdtPr>
          <w:sdtEndPr/>
          <w:sdtContent>
            <w:tc>
              <w:tcPr>
                <w:tcW w:w="1596" w:type="dxa"/>
                <w:tcBorders>
                  <w:top w:val="nil"/>
                  <w:left w:val="nil"/>
                  <w:bottom w:val="single" w:sz="2" w:space="0" w:color="000000"/>
                  <w:right w:val="double" w:sz="4" w:space="0" w:color="auto"/>
                </w:tcBorders>
              </w:tcPr>
              <w:p w:rsidR="00B17EFD" w:rsidRPr="00052D52" w:rsidRDefault="007D3234"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00TestNaClSD"/>
            <w:tag w:val="intNonActivatedTA100TestNaClSD"/>
            <w:id w:val="4890776"/>
            <w:lock w:val="sdtContentLocked"/>
            <w:placeholder>
              <w:docPart w:val="2CF8F4F6A2A34D7AA20AABA1F6B7D4E6"/>
            </w:placeholder>
            <w:text/>
          </w:sdtPr>
          <w:sdtEndPr/>
          <w:sdtContent>
            <w:tc>
              <w:tcPr>
                <w:tcW w:w="1596" w:type="dxa"/>
                <w:tcBorders>
                  <w:top w:val="nil"/>
                  <w:left w:val="double" w:sz="4" w:space="0" w:color="auto"/>
                  <w:bottom w:val="single" w:sz="2" w:space="0" w:color="000000"/>
                  <w:right w:val="nil"/>
                </w:tcBorders>
              </w:tcPr>
              <w:p w:rsidR="00B17EFD" w:rsidRPr="00052D52" w:rsidRDefault="007D3234"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00TestCSOSD"/>
            <w:tag w:val="intNonActivatedTA100TestCSOSD"/>
            <w:id w:val="4890789"/>
            <w:lock w:val="sdtContentLocked"/>
            <w:placeholder>
              <w:docPart w:val="946721567BDD4F6FB788E44E40B7864A"/>
            </w:placeholder>
            <w:text/>
          </w:sdtPr>
          <w:sdtEndPr/>
          <w:sdtContent>
            <w:tc>
              <w:tcPr>
                <w:tcW w:w="1596" w:type="dxa"/>
                <w:tcBorders>
                  <w:top w:val="nil"/>
                  <w:left w:val="nil"/>
                  <w:bottom w:val="single" w:sz="2" w:space="0" w:color="000000"/>
                  <w:right w:val="nil"/>
                </w:tcBorders>
              </w:tcPr>
              <w:p w:rsidR="00B17EFD" w:rsidRPr="00052D52" w:rsidRDefault="007D3234"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tr>
      <w:tr w:rsidR="00B17EFD" w:rsidRPr="007D3234" w:rsidTr="005A57A4">
        <w:tc>
          <w:tcPr>
            <w:tcW w:w="1596" w:type="dxa"/>
            <w:vMerge w:val="restart"/>
            <w:tcBorders>
              <w:top w:val="double" w:sz="4" w:space="0" w:color="auto"/>
              <w:left w:val="nil"/>
              <w:bottom w:val="dashSmallGap" w:sz="4" w:space="0" w:color="auto"/>
              <w:right w:val="single" w:sz="2" w:space="0" w:color="000000"/>
            </w:tcBorders>
            <w:vAlign w:val="center"/>
          </w:tcPr>
          <w:p w:rsidR="00B17EFD" w:rsidRPr="007D3234" w:rsidRDefault="00B17EFD" w:rsidP="005A57A4">
            <w:pPr>
              <w:suppressAutoHyphens/>
              <w:jc w:val="center"/>
              <w:rPr>
                <w:rFonts w:ascii="Arial" w:hAnsi="Arial"/>
                <w:sz w:val="20"/>
              </w:rPr>
            </w:pPr>
            <w:r w:rsidRPr="007D3234">
              <w:rPr>
                <w:rFonts w:ascii="Arial" w:hAnsi="Arial"/>
                <w:sz w:val="20"/>
              </w:rPr>
              <w:t>TA1535</w:t>
            </w:r>
          </w:p>
        </w:tc>
        <w:sdt>
          <w:sdtPr>
            <w:rPr>
              <w:rFonts w:ascii="Arial" w:hAnsi="Arial" w:cs="Arial"/>
              <w:sz w:val="20"/>
              <w:szCs w:val="20"/>
            </w:rPr>
            <w:alias w:val="intNonActivatedTA1535Rep1Positive"/>
            <w:tag w:val="intNonActivatedTA1535Rep1Positive"/>
            <w:id w:val="4890818"/>
            <w:lock w:val="sdtContentLocked"/>
            <w:placeholder>
              <w:docPart w:val="0A57E1AC08DC458B8C9DFAE60076E8C2"/>
            </w:placeholder>
            <w:text/>
          </w:sdtPr>
          <w:sdtEndPr/>
          <w:sdtContent>
            <w:tc>
              <w:tcPr>
                <w:tcW w:w="1596" w:type="dxa"/>
                <w:tcBorders>
                  <w:top w:val="double" w:sz="4" w:space="0" w:color="auto"/>
                  <w:left w:val="single" w:sz="2" w:space="0" w:color="000000"/>
                  <w:bottom w:val="nil"/>
                  <w:right w:val="dashSmallGap" w:sz="4" w:space="0" w:color="auto"/>
                </w:tcBorders>
              </w:tcPr>
              <w:p w:rsidR="00B17EFD" w:rsidRPr="00052D52" w:rsidRDefault="007D3234"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5Rep1NegativeNaCl"/>
            <w:tag w:val="intNonActivatedTA1535Rep1NegativeNaCl"/>
            <w:id w:val="4890822"/>
            <w:lock w:val="sdtContentLocked"/>
            <w:placeholder>
              <w:docPart w:val="CD837F323DD343A48FE9ED0DAAA3B934"/>
            </w:placeholder>
            <w:text/>
          </w:sdtPr>
          <w:sdtEndPr/>
          <w:sdtContent>
            <w:tc>
              <w:tcPr>
                <w:tcW w:w="1596" w:type="dxa"/>
                <w:tcBorders>
                  <w:top w:val="double" w:sz="4" w:space="0" w:color="auto"/>
                  <w:left w:val="dashSmallGap" w:sz="4" w:space="0" w:color="auto"/>
                  <w:bottom w:val="nil"/>
                  <w:right w:val="nil"/>
                </w:tcBorders>
              </w:tcPr>
              <w:p w:rsidR="00B17EFD" w:rsidRPr="00052D52" w:rsidRDefault="007D3234"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5Rep1NegativeCSO"/>
            <w:tag w:val="intNonActivatedTA1535Rep1NegativeCSO"/>
            <w:id w:val="4890826"/>
            <w:lock w:val="sdtContentLocked"/>
            <w:placeholder>
              <w:docPart w:val="5A98895172F44022B9A8ADCAE85DDF2C"/>
            </w:placeholder>
            <w:text/>
          </w:sdtPr>
          <w:sdtEndPr/>
          <w:sdtContent>
            <w:tc>
              <w:tcPr>
                <w:tcW w:w="1596" w:type="dxa"/>
                <w:tcBorders>
                  <w:top w:val="double" w:sz="4" w:space="0" w:color="auto"/>
                  <w:left w:val="nil"/>
                  <w:bottom w:val="nil"/>
                  <w:right w:val="double" w:sz="4" w:space="0" w:color="auto"/>
                </w:tcBorders>
              </w:tcPr>
              <w:p w:rsidR="00B17EFD" w:rsidRPr="00052D52" w:rsidRDefault="007D3234"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5Rep1TestNaCl"/>
            <w:tag w:val="intNonActivatedTA1535Rep1TestNaCl"/>
            <w:id w:val="4890830"/>
            <w:lock w:val="sdtContentLocked"/>
            <w:placeholder>
              <w:docPart w:val="94A012BF71E14F82BCB6DB1897C10FEF"/>
            </w:placeholder>
            <w:text/>
          </w:sdtPr>
          <w:sdtEndPr/>
          <w:sdtContent>
            <w:tc>
              <w:tcPr>
                <w:tcW w:w="1596" w:type="dxa"/>
                <w:tcBorders>
                  <w:top w:val="double" w:sz="4" w:space="0" w:color="auto"/>
                  <w:left w:val="double" w:sz="4" w:space="0" w:color="auto"/>
                  <w:bottom w:val="nil"/>
                  <w:right w:val="nil"/>
                </w:tcBorders>
              </w:tcPr>
              <w:p w:rsidR="00B17EFD" w:rsidRPr="00052D52" w:rsidRDefault="007D3234"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5Rep1TestCSO"/>
            <w:tag w:val="intNonActivatedTA1535Rep1TestCSO"/>
            <w:id w:val="4890834"/>
            <w:lock w:val="sdtContentLocked"/>
            <w:placeholder>
              <w:docPart w:val="C7A9E1B4AC6E4A47961B7AC68CAF5203"/>
            </w:placeholder>
            <w:text/>
          </w:sdtPr>
          <w:sdtEndPr/>
          <w:sdtContent>
            <w:tc>
              <w:tcPr>
                <w:tcW w:w="1596" w:type="dxa"/>
                <w:tcBorders>
                  <w:top w:val="double" w:sz="4" w:space="0" w:color="auto"/>
                  <w:left w:val="nil"/>
                  <w:bottom w:val="nil"/>
                  <w:right w:val="nil"/>
                </w:tcBorders>
              </w:tcPr>
              <w:p w:rsidR="00B17EFD" w:rsidRPr="00052D52" w:rsidRDefault="007D3234"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B17EFD" w:rsidRPr="007D3234" w:rsidTr="005A57A4">
        <w:tc>
          <w:tcPr>
            <w:tcW w:w="1596" w:type="dxa"/>
            <w:vMerge/>
            <w:tcBorders>
              <w:left w:val="nil"/>
              <w:bottom w:val="dashSmallGap" w:sz="4" w:space="0" w:color="auto"/>
              <w:right w:val="single" w:sz="2" w:space="0" w:color="000000"/>
            </w:tcBorders>
            <w:vAlign w:val="center"/>
          </w:tcPr>
          <w:p w:rsidR="00B17EFD" w:rsidRPr="007D3234" w:rsidRDefault="00B17EFD" w:rsidP="005A57A4">
            <w:pPr>
              <w:suppressAutoHyphens/>
              <w:jc w:val="center"/>
              <w:rPr>
                <w:rFonts w:ascii="Arial" w:hAnsi="Arial"/>
                <w:sz w:val="20"/>
              </w:rPr>
            </w:pPr>
          </w:p>
        </w:tc>
        <w:sdt>
          <w:sdtPr>
            <w:rPr>
              <w:rFonts w:ascii="Arial" w:hAnsi="Arial" w:cs="Arial"/>
              <w:color w:val="808080"/>
              <w:sz w:val="20"/>
              <w:szCs w:val="20"/>
            </w:rPr>
            <w:alias w:val="intNonActivatedTA1535Rep2Positive"/>
            <w:tag w:val="intNonActivatedTA1535Rep2Positive"/>
            <w:id w:val="4890838"/>
            <w:lock w:val="sdtContentLocked"/>
            <w:placeholder>
              <w:docPart w:val="F2D42A7BE45644949F5335D953E2FE23"/>
            </w:placeholder>
            <w:text/>
          </w:sdtPr>
          <w:sdtEndPr/>
          <w:sdtContent>
            <w:tc>
              <w:tcPr>
                <w:tcW w:w="1596" w:type="dxa"/>
                <w:tcBorders>
                  <w:top w:val="nil"/>
                  <w:left w:val="single" w:sz="2" w:space="0" w:color="000000"/>
                  <w:bottom w:val="nil"/>
                  <w:right w:val="dashSmallGap" w:sz="4" w:space="0" w:color="auto"/>
                </w:tcBorders>
              </w:tcPr>
              <w:p w:rsidR="00B17EFD" w:rsidRPr="00052D52" w:rsidRDefault="007D3234"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5Rep2NegativeNaCl"/>
            <w:tag w:val="intNonActivatedTA1535Rep2NegativeNaCl"/>
            <w:id w:val="4890842"/>
            <w:lock w:val="sdtContentLocked"/>
            <w:placeholder>
              <w:docPart w:val="552BD181DE3047FE868BB8E07E5FE147"/>
            </w:placeholder>
            <w:text/>
          </w:sdtPr>
          <w:sdtEndPr/>
          <w:sdtContent>
            <w:tc>
              <w:tcPr>
                <w:tcW w:w="1596" w:type="dxa"/>
                <w:tcBorders>
                  <w:top w:val="nil"/>
                  <w:left w:val="dashSmallGap" w:sz="4" w:space="0" w:color="auto"/>
                  <w:bottom w:val="nil"/>
                  <w:right w:val="nil"/>
                </w:tcBorders>
              </w:tcPr>
              <w:p w:rsidR="00B17EFD" w:rsidRPr="00052D52" w:rsidRDefault="007D3234"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5Rep2NegativeCSO"/>
            <w:tag w:val="intNonActivatedTA1535Rep2NegativeCSO"/>
            <w:id w:val="4890848"/>
            <w:lock w:val="sdtContentLocked"/>
            <w:placeholder>
              <w:docPart w:val="FFBA124183574F5FA8135B1AA9C7DC8B"/>
            </w:placeholder>
            <w:text/>
          </w:sdtPr>
          <w:sdtEndPr/>
          <w:sdtContent>
            <w:tc>
              <w:tcPr>
                <w:tcW w:w="1596" w:type="dxa"/>
                <w:tcBorders>
                  <w:top w:val="nil"/>
                  <w:left w:val="nil"/>
                  <w:bottom w:val="nil"/>
                  <w:right w:val="double" w:sz="4" w:space="0" w:color="auto"/>
                </w:tcBorders>
              </w:tcPr>
              <w:p w:rsidR="00B17EFD" w:rsidRPr="00052D52" w:rsidRDefault="007D3234"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5Rep2TestNaCl"/>
            <w:tag w:val="intNonActivatedTA1535Rep2TestNaCl"/>
            <w:id w:val="4890852"/>
            <w:lock w:val="sdtContentLocked"/>
            <w:placeholder>
              <w:docPart w:val="9139C9EAC3DF4528A94172CE1E85EC69"/>
            </w:placeholder>
            <w:text/>
          </w:sdtPr>
          <w:sdtEndPr/>
          <w:sdtContent>
            <w:tc>
              <w:tcPr>
                <w:tcW w:w="1596" w:type="dxa"/>
                <w:tcBorders>
                  <w:top w:val="nil"/>
                  <w:left w:val="double" w:sz="4" w:space="0" w:color="auto"/>
                  <w:bottom w:val="nil"/>
                  <w:right w:val="nil"/>
                </w:tcBorders>
              </w:tcPr>
              <w:p w:rsidR="00B17EFD" w:rsidRPr="00052D52" w:rsidRDefault="007D3234"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5Rep2TestCSO"/>
            <w:tag w:val="intNonActivatedTA1535Rep2TestCSO"/>
            <w:id w:val="4890856"/>
            <w:lock w:val="sdtContentLocked"/>
            <w:placeholder>
              <w:docPart w:val="AE9CB6FFE91044C89B0BFDB546710291"/>
            </w:placeholder>
            <w:text/>
          </w:sdtPr>
          <w:sdtEndPr/>
          <w:sdtContent>
            <w:tc>
              <w:tcPr>
                <w:tcW w:w="1596" w:type="dxa"/>
                <w:tcBorders>
                  <w:top w:val="nil"/>
                  <w:left w:val="nil"/>
                  <w:bottom w:val="nil"/>
                  <w:right w:val="nil"/>
                </w:tcBorders>
              </w:tcPr>
              <w:p w:rsidR="00B17EFD" w:rsidRPr="00052D52" w:rsidRDefault="007D3234"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B17EFD" w:rsidRPr="007D3234" w:rsidTr="005A57A4">
        <w:tc>
          <w:tcPr>
            <w:tcW w:w="1596" w:type="dxa"/>
            <w:vMerge/>
            <w:tcBorders>
              <w:left w:val="nil"/>
              <w:bottom w:val="dashSmallGap" w:sz="4" w:space="0" w:color="auto"/>
              <w:right w:val="single" w:sz="2" w:space="0" w:color="000000"/>
            </w:tcBorders>
            <w:vAlign w:val="center"/>
          </w:tcPr>
          <w:p w:rsidR="00B17EFD" w:rsidRPr="007D3234" w:rsidRDefault="00B17EFD" w:rsidP="005A57A4">
            <w:pPr>
              <w:suppressAutoHyphens/>
              <w:jc w:val="center"/>
              <w:rPr>
                <w:rFonts w:ascii="Arial" w:hAnsi="Arial"/>
                <w:sz w:val="20"/>
              </w:rPr>
            </w:pPr>
          </w:p>
        </w:tc>
        <w:sdt>
          <w:sdtPr>
            <w:rPr>
              <w:rFonts w:ascii="Arial" w:hAnsi="Arial" w:cs="Arial"/>
              <w:color w:val="808080"/>
              <w:sz w:val="20"/>
              <w:szCs w:val="20"/>
            </w:rPr>
            <w:alias w:val="intNonActivatedTA1535Rep3Positive"/>
            <w:tag w:val="intNonActivatedTA1535Rep3Positive"/>
            <w:id w:val="4890860"/>
            <w:lock w:val="sdtContentLocked"/>
            <w:placeholder>
              <w:docPart w:val="DDDEDB9B709F4CF7B2AE66C0FED119F5"/>
            </w:placeholder>
            <w:text/>
          </w:sdtPr>
          <w:sdtEndPr/>
          <w:sdtContent>
            <w:tc>
              <w:tcPr>
                <w:tcW w:w="1596" w:type="dxa"/>
                <w:tcBorders>
                  <w:top w:val="nil"/>
                  <w:left w:val="single" w:sz="2" w:space="0" w:color="000000"/>
                  <w:bottom w:val="dashSmallGap" w:sz="4" w:space="0" w:color="auto"/>
                  <w:right w:val="dashSmallGap" w:sz="4" w:space="0" w:color="auto"/>
                </w:tcBorders>
              </w:tcPr>
              <w:p w:rsidR="00B17EFD" w:rsidRPr="00052D52" w:rsidRDefault="007D3234"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5Rep3NegativeNaCl"/>
            <w:tag w:val="intNonActivatedTA1535Rep3NegativeNaCl"/>
            <w:id w:val="4890864"/>
            <w:lock w:val="sdtContentLocked"/>
            <w:placeholder>
              <w:docPart w:val="145B104706D649F99AE3AF4849C96CBF"/>
            </w:placeholder>
            <w:text/>
          </w:sdtPr>
          <w:sdtEndPr/>
          <w:sdtContent>
            <w:tc>
              <w:tcPr>
                <w:tcW w:w="1596" w:type="dxa"/>
                <w:tcBorders>
                  <w:top w:val="nil"/>
                  <w:left w:val="dashSmallGap" w:sz="4" w:space="0" w:color="auto"/>
                  <w:bottom w:val="dashSmallGap" w:sz="4" w:space="0" w:color="auto"/>
                  <w:right w:val="nil"/>
                </w:tcBorders>
              </w:tcPr>
              <w:p w:rsidR="00B17EFD" w:rsidRPr="00052D52" w:rsidRDefault="007D3234"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5Rep3NegativeCSO"/>
            <w:tag w:val="intNonActivatedTA1535Rep3NegativeCSO"/>
            <w:id w:val="4890868"/>
            <w:lock w:val="sdtContentLocked"/>
            <w:placeholder>
              <w:docPart w:val="829979CA2824420CA45FDDB0943E24BF"/>
            </w:placeholder>
            <w:text/>
          </w:sdtPr>
          <w:sdtEndPr/>
          <w:sdtContent>
            <w:tc>
              <w:tcPr>
                <w:tcW w:w="1596" w:type="dxa"/>
                <w:tcBorders>
                  <w:top w:val="nil"/>
                  <w:left w:val="nil"/>
                  <w:bottom w:val="dashSmallGap" w:sz="4" w:space="0" w:color="auto"/>
                  <w:right w:val="double" w:sz="4" w:space="0" w:color="auto"/>
                </w:tcBorders>
              </w:tcPr>
              <w:p w:rsidR="00B17EFD" w:rsidRPr="00052D52" w:rsidRDefault="007D3234"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5Rep3TestNaCl"/>
            <w:tag w:val="intNonActivatedTA1535Rep3TestNaCl"/>
            <w:id w:val="4890872"/>
            <w:lock w:val="sdtContentLocked"/>
            <w:placeholder>
              <w:docPart w:val="4B9C8B26FC4F4398B34C4CB2DAE5DE5E"/>
            </w:placeholder>
            <w:text/>
          </w:sdtPr>
          <w:sdtEndPr/>
          <w:sdtContent>
            <w:tc>
              <w:tcPr>
                <w:tcW w:w="1596" w:type="dxa"/>
                <w:tcBorders>
                  <w:top w:val="nil"/>
                  <w:left w:val="double" w:sz="4" w:space="0" w:color="auto"/>
                  <w:bottom w:val="dashSmallGap" w:sz="4" w:space="0" w:color="auto"/>
                  <w:right w:val="nil"/>
                </w:tcBorders>
              </w:tcPr>
              <w:p w:rsidR="00B17EFD" w:rsidRPr="00052D52" w:rsidRDefault="007D3234"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5Rep3TestCSO"/>
            <w:tag w:val="intNonActivatedTA1535Rep3TestCSO"/>
            <w:id w:val="4890876"/>
            <w:lock w:val="sdtContentLocked"/>
            <w:placeholder>
              <w:docPart w:val="75875E22F24746B59FD06B1CF64E1752"/>
            </w:placeholder>
            <w:text/>
          </w:sdtPr>
          <w:sdtEndPr/>
          <w:sdtContent>
            <w:tc>
              <w:tcPr>
                <w:tcW w:w="1596" w:type="dxa"/>
                <w:tcBorders>
                  <w:top w:val="nil"/>
                  <w:left w:val="nil"/>
                  <w:bottom w:val="dashSmallGap" w:sz="4" w:space="0" w:color="auto"/>
                  <w:right w:val="nil"/>
                </w:tcBorders>
              </w:tcPr>
              <w:p w:rsidR="00B17EFD" w:rsidRPr="00052D52" w:rsidRDefault="007D3234"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B17EFD" w:rsidRPr="007D3234" w:rsidTr="005A57A4">
        <w:tc>
          <w:tcPr>
            <w:tcW w:w="1596" w:type="dxa"/>
            <w:vMerge w:val="restart"/>
            <w:tcBorders>
              <w:top w:val="dashSmallGap" w:sz="4" w:space="0" w:color="auto"/>
              <w:left w:val="nil"/>
              <w:right w:val="single" w:sz="2" w:space="0" w:color="000000"/>
            </w:tcBorders>
            <w:shd w:val="clear" w:color="auto" w:fill="325886"/>
            <w:vAlign w:val="center"/>
          </w:tcPr>
          <w:p w:rsidR="00B17EFD" w:rsidRPr="007D3234" w:rsidRDefault="00B17EFD" w:rsidP="005A57A4">
            <w:pPr>
              <w:suppressAutoHyphens/>
              <w:jc w:val="center"/>
              <w:rPr>
                <w:rFonts w:ascii="Arial" w:hAnsi="Arial"/>
                <w:b/>
                <w:color w:val="FFFFFF"/>
                <w:sz w:val="20"/>
              </w:rPr>
            </w:pPr>
            <w:r w:rsidRPr="007D3234">
              <w:rPr>
                <w:rFonts w:ascii="Arial" w:hAnsi="Arial"/>
                <w:b/>
                <w:color w:val="FFFFFF"/>
                <w:sz w:val="20"/>
              </w:rPr>
              <w:t>Mean SD</w:t>
            </w:r>
          </w:p>
        </w:tc>
        <w:sdt>
          <w:sdtPr>
            <w:rPr>
              <w:rFonts w:ascii="Arial" w:hAnsi="Arial" w:cs="Arial"/>
              <w:b/>
              <w:sz w:val="20"/>
              <w:szCs w:val="20"/>
            </w:rPr>
            <w:alias w:val="intNonActivatedTA1535PositiveMean"/>
            <w:tag w:val="intNonActivatedTA1535PositiveMean"/>
            <w:id w:val="4890880"/>
            <w:lock w:val="sdtContentLocked"/>
            <w:placeholder>
              <w:docPart w:val="4F468D03A5F94A0CAB9B21CD9EF8D3C7"/>
            </w:placeholder>
            <w:text/>
          </w:sdtPr>
          <w:sdtEndPr/>
          <w:sdtContent>
            <w:tc>
              <w:tcPr>
                <w:tcW w:w="1596" w:type="dxa"/>
                <w:tcBorders>
                  <w:top w:val="dashSmallGap" w:sz="4" w:space="0" w:color="auto"/>
                  <w:left w:val="single" w:sz="2" w:space="0" w:color="000000"/>
                  <w:bottom w:val="nil"/>
                  <w:right w:val="dashSmallGap" w:sz="4" w:space="0" w:color="auto"/>
                </w:tcBorders>
              </w:tcPr>
              <w:p w:rsidR="00B17EFD" w:rsidRPr="00052D52" w:rsidRDefault="007D3234"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5NegativeNaClMean"/>
            <w:tag w:val="intNonActivatedTA1535NegativeNaClMean"/>
            <w:id w:val="4890888"/>
            <w:lock w:val="sdtContentLocked"/>
            <w:placeholder>
              <w:docPart w:val="DB1F9369252E4BDCB7E00079E658E3F6"/>
            </w:placeholder>
            <w:text/>
          </w:sdtPr>
          <w:sdtEndPr/>
          <w:sdtContent>
            <w:tc>
              <w:tcPr>
                <w:tcW w:w="1596" w:type="dxa"/>
                <w:tcBorders>
                  <w:top w:val="dashSmallGap" w:sz="4" w:space="0" w:color="auto"/>
                  <w:left w:val="dashSmallGap" w:sz="4" w:space="0" w:color="auto"/>
                  <w:bottom w:val="nil"/>
                  <w:right w:val="nil"/>
                </w:tcBorders>
              </w:tcPr>
              <w:p w:rsidR="00B17EFD" w:rsidRPr="00052D52" w:rsidRDefault="007D3234"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5NegativeCSOMean"/>
            <w:tag w:val="intNonActivatedTA1535NegativeCSOMean"/>
            <w:id w:val="4890896"/>
            <w:lock w:val="sdtContentLocked"/>
            <w:placeholder>
              <w:docPart w:val="D94BB9C2C91A4648A154598C4664CE2F"/>
            </w:placeholder>
            <w:text/>
          </w:sdtPr>
          <w:sdtEndPr/>
          <w:sdtContent>
            <w:tc>
              <w:tcPr>
                <w:tcW w:w="1596" w:type="dxa"/>
                <w:tcBorders>
                  <w:top w:val="dashSmallGap" w:sz="4" w:space="0" w:color="auto"/>
                  <w:left w:val="nil"/>
                  <w:bottom w:val="nil"/>
                  <w:right w:val="double" w:sz="4" w:space="0" w:color="auto"/>
                </w:tcBorders>
              </w:tcPr>
              <w:p w:rsidR="00B17EFD" w:rsidRPr="00052D52" w:rsidRDefault="007D3234"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5TestNaClMean"/>
            <w:tag w:val="intNonActivatedTA1535TestNaClMean"/>
            <w:id w:val="4890904"/>
            <w:lock w:val="sdtContentLocked"/>
            <w:placeholder>
              <w:docPart w:val="017AF9CBF30A48448CA5B0DA28AB7983"/>
            </w:placeholder>
            <w:text/>
          </w:sdtPr>
          <w:sdtEndPr/>
          <w:sdtContent>
            <w:tc>
              <w:tcPr>
                <w:tcW w:w="1596" w:type="dxa"/>
                <w:tcBorders>
                  <w:top w:val="dashSmallGap" w:sz="4" w:space="0" w:color="auto"/>
                  <w:left w:val="double" w:sz="4" w:space="0" w:color="auto"/>
                  <w:bottom w:val="nil"/>
                  <w:right w:val="nil"/>
                </w:tcBorders>
              </w:tcPr>
              <w:p w:rsidR="00B17EFD" w:rsidRPr="00052D52" w:rsidRDefault="007D3234"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5TestCSOMean"/>
            <w:tag w:val="intNonActivatedTA1535TestCSOMean"/>
            <w:id w:val="4890912"/>
            <w:lock w:val="sdtContentLocked"/>
            <w:placeholder>
              <w:docPart w:val="27BAB48DF8F140668C0CF1B04C6F5C40"/>
            </w:placeholder>
            <w:text/>
          </w:sdtPr>
          <w:sdtEndPr/>
          <w:sdtContent>
            <w:tc>
              <w:tcPr>
                <w:tcW w:w="1596" w:type="dxa"/>
                <w:tcBorders>
                  <w:top w:val="dashSmallGap" w:sz="4" w:space="0" w:color="auto"/>
                  <w:left w:val="nil"/>
                  <w:bottom w:val="nil"/>
                  <w:right w:val="nil"/>
                </w:tcBorders>
              </w:tcPr>
              <w:p w:rsidR="00B17EFD" w:rsidRPr="00052D52" w:rsidRDefault="007D3234"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tr>
      <w:tr w:rsidR="00B17EFD" w:rsidRPr="00DA6DE6" w:rsidTr="005A57A4">
        <w:tc>
          <w:tcPr>
            <w:tcW w:w="1596" w:type="dxa"/>
            <w:vMerge/>
            <w:tcBorders>
              <w:left w:val="nil"/>
              <w:bottom w:val="double" w:sz="4" w:space="0" w:color="auto"/>
              <w:right w:val="single" w:sz="2" w:space="0" w:color="000000"/>
            </w:tcBorders>
            <w:shd w:val="clear" w:color="auto" w:fill="325886"/>
            <w:vAlign w:val="center"/>
          </w:tcPr>
          <w:p w:rsidR="00B17EFD" w:rsidRPr="007D3234" w:rsidRDefault="00B17EFD" w:rsidP="005A57A4">
            <w:pPr>
              <w:suppressAutoHyphens/>
              <w:jc w:val="center"/>
              <w:rPr>
                <w:rFonts w:ascii="Arial" w:hAnsi="Arial"/>
                <w:sz w:val="20"/>
              </w:rPr>
            </w:pPr>
          </w:p>
        </w:tc>
        <w:sdt>
          <w:sdtPr>
            <w:rPr>
              <w:rFonts w:ascii="Arial" w:hAnsi="Arial" w:cs="Arial"/>
              <w:b/>
              <w:color w:val="808080"/>
              <w:sz w:val="20"/>
              <w:szCs w:val="20"/>
            </w:rPr>
            <w:alias w:val="intNonActivatedTA1535PositiveSD"/>
            <w:tag w:val="intNonActivatedTA1535PositiveSD"/>
            <w:id w:val="4890884"/>
            <w:lock w:val="sdtContentLocked"/>
            <w:placeholder>
              <w:docPart w:val="305E6D4C91CD4A1D99DD8D819241A610"/>
            </w:placeholder>
            <w:text/>
          </w:sdtPr>
          <w:sdtEndPr/>
          <w:sdtContent>
            <w:tc>
              <w:tcPr>
                <w:tcW w:w="1596" w:type="dxa"/>
                <w:tcBorders>
                  <w:top w:val="nil"/>
                  <w:left w:val="single" w:sz="2" w:space="0" w:color="000000"/>
                  <w:bottom w:val="single" w:sz="2" w:space="0" w:color="000000"/>
                  <w:right w:val="dashSmallGap" w:sz="4" w:space="0" w:color="auto"/>
                </w:tcBorders>
              </w:tcPr>
              <w:p w:rsidR="00B17EFD" w:rsidRPr="00052D52" w:rsidRDefault="007D3234"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5NegativeNaClSD"/>
            <w:tag w:val="intNonActivatedTA1535NegativeNaClSD"/>
            <w:id w:val="4890892"/>
            <w:lock w:val="sdtContentLocked"/>
            <w:placeholder>
              <w:docPart w:val="61B1B176E51242A38977B23D865C1635"/>
            </w:placeholder>
            <w:text/>
          </w:sdtPr>
          <w:sdtEndPr/>
          <w:sdtContent>
            <w:tc>
              <w:tcPr>
                <w:tcW w:w="1596" w:type="dxa"/>
                <w:tcBorders>
                  <w:top w:val="nil"/>
                  <w:left w:val="dashSmallGap" w:sz="4" w:space="0" w:color="auto"/>
                  <w:bottom w:val="single" w:sz="2" w:space="0" w:color="000000"/>
                  <w:right w:val="nil"/>
                </w:tcBorders>
              </w:tcPr>
              <w:p w:rsidR="00B17EFD" w:rsidRPr="00052D52" w:rsidRDefault="007D3234"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5NegativeCSOSD"/>
            <w:tag w:val="intNonActivatedTA1535NegativeCSOSD"/>
            <w:id w:val="4890900"/>
            <w:lock w:val="sdtContentLocked"/>
            <w:placeholder>
              <w:docPart w:val="54808C326ECF46E7879E8E53296B15D1"/>
            </w:placeholder>
            <w:text/>
          </w:sdtPr>
          <w:sdtEndPr/>
          <w:sdtContent>
            <w:tc>
              <w:tcPr>
                <w:tcW w:w="1596" w:type="dxa"/>
                <w:tcBorders>
                  <w:top w:val="nil"/>
                  <w:left w:val="nil"/>
                  <w:bottom w:val="single" w:sz="2" w:space="0" w:color="000000"/>
                  <w:right w:val="double" w:sz="4" w:space="0" w:color="auto"/>
                </w:tcBorders>
              </w:tcPr>
              <w:p w:rsidR="00B17EFD" w:rsidRPr="00052D52" w:rsidRDefault="007D3234"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5TestNaClSD"/>
            <w:tag w:val="intNonActivatedTA1535TestNaClSD"/>
            <w:id w:val="4890908"/>
            <w:lock w:val="sdtContentLocked"/>
            <w:placeholder>
              <w:docPart w:val="67FEED3F93794FA5A607EDC516A82B74"/>
            </w:placeholder>
            <w:text/>
          </w:sdtPr>
          <w:sdtEndPr/>
          <w:sdtContent>
            <w:tc>
              <w:tcPr>
                <w:tcW w:w="1596" w:type="dxa"/>
                <w:tcBorders>
                  <w:top w:val="nil"/>
                  <w:left w:val="double" w:sz="4" w:space="0" w:color="auto"/>
                  <w:bottom w:val="single" w:sz="2" w:space="0" w:color="000000"/>
                  <w:right w:val="nil"/>
                </w:tcBorders>
              </w:tcPr>
              <w:p w:rsidR="00B17EFD" w:rsidRPr="00052D52" w:rsidRDefault="007D3234"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5TestCSOSD"/>
            <w:tag w:val="intNonActivatedTA1535TestCSOSD"/>
            <w:id w:val="4890916"/>
            <w:lock w:val="sdtContentLocked"/>
            <w:placeholder>
              <w:docPart w:val="B48BDCDD88BF40D99C76D7A62A41C2BF"/>
            </w:placeholder>
            <w:text/>
          </w:sdtPr>
          <w:sdtEndPr/>
          <w:sdtContent>
            <w:tc>
              <w:tcPr>
                <w:tcW w:w="1596" w:type="dxa"/>
                <w:tcBorders>
                  <w:top w:val="nil"/>
                  <w:left w:val="nil"/>
                  <w:bottom w:val="single" w:sz="2" w:space="0" w:color="000000"/>
                  <w:right w:val="nil"/>
                </w:tcBorders>
              </w:tcPr>
              <w:p w:rsidR="00B17EFD" w:rsidRPr="00052D52" w:rsidRDefault="007D3234"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tr>
      <w:tr w:rsidR="00B17EFD" w:rsidRPr="00486398" w:rsidTr="005A57A4">
        <w:tc>
          <w:tcPr>
            <w:tcW w:w="1596" w:type="dxa"/>
            <w:vMerge w:val="restart"/>
            <w:tcBorders>
              <w:top w:val="double" w:sz="4" w:space="0" w:color="auto"/>
              <w:left w:val="nil"/>
              <w:bottom w:val="dashSmallGap" w:sz="4" w:space="0" w:color="auto"/>
              <w:right w:val="single" w:sz="2" w:space="0" w:color="000000"/>
            </w:tcBorders>
            <w:vAlign w:val="center"/>
          </w:tcPr>
          <w:p w:rsidR="00B17EFD" w:rsidRPr="00486398" w:rsidRDefault="00B17EFD" w:rsidP="005A57A4">
            <w:pPr>
              <w:suppressAutoHyphens/>
              <w:jc w:val="center"/>
              <w:rPr>
                <w:rFonts w:ascii="Arial" w:hAnsi="Arial"/>
                <w:sz w:val="20"/>
              </w:rPr>
            </w:pPr>
            <w:r w:rsidRPr="00486398">
              <w:rPr>
                <w:rFonts w:ascii="Arial" w:hAnsi="Arial"/>
                <w:sz w:val="20"/>
              </w:rPr>
              <w:t>TA1537</w:t>
            </w:r>
          </w:p>
        </w:tc>
        <w:sdt>
          <w:sdtPr>
            <w:rPr>
              <w:rFonts w:ascii="Arial" w:hAnsi="Arial" w:cs="Arial"/>
              <w:sz w:val="20"/>
              <w:szCs w:val="20"/>
            </w:rPr>
            <w:alias w:val="intNonActivatedTA1537Rep1Positive"/>
            <w:tag w:val="intNonActivatedTA1537Rep1Positive"/>
            <w:id w:val="4890945"/>
            <w:lock w:val="sdtContentLocked"/>
            <w:placeholder>
              <w:docPart w:val="89F85EA583854264B5A9019A79A9E30D"/>
            </w:placeholder>
            <w:text/>
          </w:sdtPr>
          <w:sdtEndPr/>
          <w:sdtContent>
            <w:tc>
              <w:tcPr>
                <w:tcW w:w="1596" w:type="dxa"/>
                <w:tcBorders>
                  <w:top w:val="double" w:sz="4" w:space="0" w:color="auto"/>
                  <w:left w:val="single" w:sz="2" w:space="0" w:color="000000"/>
                  <w:bottom w:val="nil"/>
                  <w:right w:val="dashSmallGap" w:sz="4" w:space="0" w:color="auto"/>
                </w:tcBorders>
              </w:tcPr>
              <w:p w:rsidR="00B17EFD" w:rsidRPr="00052D52" w:rsidRDefault="00486398"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7Rep1NegativeNaCl"/>
            <w:tag w:val="intNonActivatedTA1537Rep1NegativeNaCl"/>
            <w:id w:val="4890949"/>
            <w:lock w:val="sdtContentLocked"/>
            <w:placeholder>
              <w:docPart w:val="051F524975974A1FB48F8D893F3E9EC9"/>
            </w:placeholder>
            <w:text/>
          </w:sdtPr>
          <w:sdtEndPr/>
          <w:sdtContent>
            <w:tc>
              <w:tcPr>
                <w:tcW w:w="1596" w:type="dxa"/>
                <w:tcBorders>
                  <w:top w:val="double" w:sz="4" w:space="0" w:color="auto"/>
                  <w:left w:val="dashSmallGap" w:sz="4" w:space="0" w:color="auto"/>
                  <w:bottom w:val="nil"/>
                  <w:right w:val="nil"/>
                </w:tcBorders>
              </w:tcPr>
              <w:p w:rsidR="00B17EFD" w:rsidRPr="00052D52" w:rsidRDefault="00486398"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7Rep1NegativeCSO"/>
            <w:tag w:val="intNonActivatedTA1537Rep1NegativeCSO"/>
            <w:id w:val="4890953"/>
            <w:lock w:val="sdtContentLocked"/>
            <w:placeholder>
              <w:docPart w:val="FE2B6F3A2D014799A31DD540D266E0A0"/>
            </w:placeholder>
            <w:text/>
          </w:sdtPr>
          <w:sdtEndPr/>
          <w:sdtContent>
            <w:tc>
              <w:tcPr>
                <w:tcW w:w="1596" w:type="dxa"/>
                <w:tcBorders>
                  <w:top w:val="double" w:sz="4" w:space="0" w:color="auto"/>
                  <w:left w:val="nil"/>
                  <w:bottom w:val="nil"/>
                  <w:right w:val="double" w:sz="4" w:space="0" w:color="auto"/>
                </w:tcBorders>
              </w:tcPr>
              <w:p w:rsidR="00B17EFD" w:rsidRPr="00052D52" w:rsidRDefault="00486398"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7Rep1TestNaCl"/>
            <w:tag w:val="intNonActivatedTA1537Rep1TestNaCl"/>
            <w:id w:val="4890957"/>
            <w:lock w:val="sdtContentLocked"/>
            <w:placeholder>
              <w:docPart w:val="061722D4AFB44CF3A0013EF014877303"/>
            </w:placeholder>
            <w:text/>
          </w:sdtPr>
          <w:sdtEndPr/>
          <w:sdtContent>
            <w:tc>
              <w:tcPr>
                <w:tcW w:w="1596" w:type="dxa"/>
                <w:tcBorders>
                  <w:top w:val="double" w:sz="4" w:space="0" w:color="auto"/>
                  <w:left w:val="double" w:sz="4" w:space="0" w:color="auto"/>
                  <w:bottom w:val="nil"/>
                  <w:right w:val="nil"/>
                </w:tcBorders>
              </w:tcPr>
              <w:p w:rsidR="00B17EFD" w:rsidRPr="00052D52" w:rsidRDefault="00486398"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7Rep1TestCSO"/>
            <w:tag w:val="intNonActivatedTA1537Rep1TestCSO"/>
            <w:id w:val="4890961"/>
            <w:lock w:val="sdtContentLocked"/>
            <w:placeholder>
              <w:docPart w:val="2EE8843DFE314A2AB8BC1AB67A53E228"/>
            </w:placeholder>
            <w:text/>
          </w:sdtPr>
          <w:sdtEndPr/>
          <w:sdtContent>
            <w:tc>
              <w:tcPr>
                <w:tcW w:w="1596" w:type="dxa"/>
                <w:tcBorders>
                  <w:top w:val="double" w:sz="4" w:space="0" w:color="auto"/>
                  <w:left w:val="nil"/>
                  <w:bottom w:val="nil"/>
                  <w:right w:val="nil"/>
                </w:tcBorders>
              </w:tcPr>
              <w:p w:rsidR="00B17EFD" w:rsidRPr="00052D52" w:rsidRDefault="00486398"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B17EFD" w:rsidRPr="00486398" w:rsidTr="005A57A4">
        <w:tc>
          <w:tcPr>
            <w:tcW w:w="1596" w:type="dxa"/>
            <w:vMerge/>
            <w:tcBorders>
              <w:left w:val="nil"/>
              <w:bottom w:val="dashSmallGap" w:sz="4" w:space="0" w:color="auto"/>
              <w:right w:val="single" w:sz="2" w:space="0" w:color="000000"/>
            </w:tcBorders>
            <w:vAlign w:val="center"/>
          </w:tcPr>
          <w:p w:rsidR="00B17EFD" w:rsidRPr="00486398" w:rsidRDefault="00B17EFD" w:rsidP="005A57A4">
            <w:pPr>
              <w:suppressAutoHyphens/>
              <w:jc w:val="center"/>
              <w:rPr>
                <w:rFonts w:ascii="Arial" w:hAnsi="Arial"/>
                <w:sz w:val="20"/>
              </w:rPr>
            </w:pPr>
          </w:p>
        </w:tc>
        <w:sdt>
          <w:sdtPr>
            <w:rPr>
              <w:rFonts w:ascii="Arial" w:hAnsi="Arial" w:cs="Arial"/>
              <w:color w:val="808080"/>
              <w:sz w:val="20"/>
              <w:szCs w:val="20"/>
            </w:rPr>
            <w:alias w:val="intNonActivatedTA1537Rep2Positive"/>
            <w:tag w:val="intNonActivatedTA1537Rep2Positive"/>
            <w:id w:val="4890965"/>
            <w:lock w:val="sdtContentLocked"/>
            <w:placeholder>
              <w:docPart w:val="439CD808BE71423689B2E641EF82A4EE"/>
            </w:placeholder>
            <w:text/>
          </w:sdtPr>
          <w:sdtEndPr/>
          <w:sdtContent>
            <w:tc>
              <w:tcPr>
                <w:tcW w:w="1596" w:type="dxa"/>
                <w:tcBorders>
                  <w:top w:val="nil"/>
                  <w:left w:val="single" w:sz="2" w:space="0" w:color="000000"/>
                  <w:bottom w:val="nil"/>
                  <w:right w:val="dashSmallGap" w:sz="4" w:space="0" w:color="auto"/>
                </w:tcBorders>
              </w:tcPr>
              <w:p w:rsidR="00B17EFD" w:rsidRPr="00052D52" w:rsidRDefault="00486398"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7Rep2NegativeNaCl"/>
            <w:tag w:val="intNonActivatedTA1537Rep2NegativeNaCl"/>
            <w:id w:val="4890969"/>
            <w:lock w:val="sdtContentLocked"/>
            <w:placeholder>
              <w:docPart w:val="55FABAB2746D4AA0A00A38D4340DC1E4"/>
            </w:placeholder>
            <w:text/>
          </w:sdtPr>
          <w:sdtEndPr/>
          <w:sdtContent>
            <w:tc>
              <w:tcPr>
                <w:tcW w:w="1596" w:type="dxa"/>
                <w:tcBorders>
                  <w:top w:val="nil"/>
                  <w:left w:val="dashSmallGap" w:sz="4" w:space="0" w:color="auto"/>
                  <w:bottom w:val="nil"/>
                  <w:right w:val="nil"/>
                </w:tcBorders>
              </w:tcPr>
              <w:p w:rsidR="00B17EFD" w:rsidRPr="00052D52" w:rsidRDefault="00486398"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7Rep2NegativeCSO"/>
            <w:tag w:val="intNonActivatedTA1537Rep2NegativeCSO"/>
            <w:id w:val="4890973"/>
            <w:lock w:val="sdtContentLocked"/>
            <w:placeholder>
              <w:docPart w:val="572DD66322B64E0DBC0D03EE29EC1FB9"/>
            </w:placeholder>
            <w:text/>
          </w:sdtPr>
          <w:sdtEndPr/>
          <w:sdtContent>
            <w:tc>
              <w:tcPr>
                <w:tcW w:w="1596" w:type="dxa"/>
                <w:tcBorders>
                  <w:top w:val="nil"/>
                  <w:left w:val="nil"/>
                  <w:bottom w:val="nil"/>
                  <w:right w:val="double" w:sz="4" w:space="0" w:color="auto"/>
                </w:tcBorders>
              </w:tcPr>
              <w:p w:rsidR="00B17EFD" w:rsidRPr="00052D52" w:rsidRDefault="00486398"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7Rep2TestNaCl"/>
            <w:tag w:val="intNonActivatedTA1537Rep2TestNaCl"/>
            <w:id w:val="4890977"/>
            <w:lock w:val="sdtContentLocked"/>
            <w:placeholder>
              <w:docPart w:val="2FFE55A26E004202A343D505A7106C1B"/>
            </w:placeholder>
            <w:text/>
          </w:sdtPr>
          <w:sdtEndPr/>
          <w:sdtContent>
            <w:tc>
              <w:tcPr>
                <w:tcW w:w="1596" w:type="dxa"/>
                <w:tcBorders>
                  <w:top w:val="nil"/>
                  <w:left w:val="double" w:sz="4" w:space="0" w:color="auto"/>
                  <w:bottom w:val="nil"/>
                  <w:right w:val="nil"/>
                </w:tcBorders>
              </w:tcPr>
              <w:p w:rsidR="00B17EFD" w:rsidRPr="00052D52" w:rsidRDefault="00486398"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7Rep2TestCSO"/>
            <w:tag w:val="intNonActivatedTA1537Rep2TestCSO"/>
            <w:id w:val="4890981"/>
            <w:lock w:val="sdtContentLocked"/>
            <w:placeholder>
              <w:docPart w:val="E659919217DC486AA5F9B132E86A24F7"/>
            </w:placeholder>
            <w:text/>
          </w:sdtPr>
          <w:sdtEndPr/>
          <w:sdtContent>
            <w:tc>
              <w:tcPr>
                <w:tcW w:w="1596" w:type="dxa"/>
                <w:tcBorders>
                  <w:top w:val="nil"/>
                  <w:left w:val="nil"/>
                  <w:bottom w:val="nil"/>
                  <w:right w:val="nil"/>
                </w:tcBorders>
              </w:tcPr>
              <w:p w:rsidR="00B17EFD" w:rsidRPr="00052D52" w:rsidRDefault="00486398"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B17EFD" w:rsidRPr="00486398" w:rsidTr="005A57A4">
        <w:tc>
          <w:tcPr>
            <w:tcW w:w="1596" w:type="dxa"/>
            <w:vMerge/>
            <w:tcBorders>
              <w:left w:val="nil"/>
              <w:bottom w:val="dashSmallGap" w:sz="4" w:space="0" w:color="auto"/>
              <w:right w:val="single" w:sz="2" w:space="0" w:color="000000"/>
            </w:tcBorders>
            <w:vAlign w:val="center"/>
          </w:tcPr>
          <w:p w:rsidR="00B17EFD" w:rsidRPr="00486398" w:rsidRDefault="00B17EFD" w:rsidP="005A57A4">
            <w:pPr>
              <w:suppressAutoHyphens/>
              <w:jc w:val="center"/>
              <w:rPr>
                <w:rFonts w:ascii="Arial" w:hAnsi="Arial"/>
                <w:sz w:val="20"/>
              </w:rPr>
            </w:pPr>
          </w:p>
        </w:tc>
        <w:sdt>
          <w:sdtPr>
            <w:rPr>
              <w:rFonts w:ascii="Arial" w:hAnsi="Arial" w:cs="Arial"/>
              <w:color w:val="808080"/>
              <w:sz w:val="20"/>
              <w:szCs w:val="20"/>
            </w:rPr>
            <w:alias w:val="intNonActivatedTA1537Rep3Positive"/>
            <w:tag w:val="intNonActivatedTA1537Rep3Positive"/>
            <w:id w:val="4890985"/>
            <w:lock w:val="sdtContentLocked"/>
            <w:placeholder>
              <w:docPart w:val="0DF48456821241D09EAC7790ABA358D8"/>
            </w:placeholder>
            <w:text/>
          </w:sdtPr>
          <w:sdtEndPr/>
          <w:sdtContent>
            <w:tc>
              <w:tcPr>
                <w:tcW w:w="1596" w:type="dxa"/>
                <w:tcBorders>
                  <w:top w:val="nil"/>
                  <w:left w:val="single" w:sz="2" w:space="0" w:color="000000"/>
                  <w:bottom w:val="dashSmallGap" w:sz="4" w:space="0" w:color="auto"/>
                  <w:right w:val="dashSmallGap" w:sz="4" w:space="0" w:color="auto"/>
                </w:tcBorders>
              </w:tcPr>
              <w:p w:rsidR="00B17EFD" w:rsidRPr="00052D52" w:rsidRDefault="00486398"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7Rep3NegativeNaCl"/>
            <w:tag w:val="intNonActivatedTA1537Rep3NegativeNaCl"/>
            <w:id w:val="4890989"/>
            <w:lock w:val="sdtContentLocked"/>
            <w:placeholder>
              <w:docPart w:val="FDBE796A03884325AB2E7F9CD1E8B8B8"/>
            </w:placeholder>
            <w:text/>
          </w:sdtPr>
          <w:sdtEndPr/>
          <w:sdtContent>
            <w:tc>
              <w:tcPr>
                <w:tcW w:w="1596" w:type="dxa"/>
                <w:tcBorders>
                  <w:top w:val="nil"/>
                  <w:left w:val="dashSmallGap" w:sz="4" w:space="0" w:color="auto"/>
                  <w:bottom w:val="dashSmallGap" w:sz="4" w:space="0" w:color="auto"/>
                  <w:right w:val="nil"/>
                </w:tcBorders>
              </w:tcPr>
              <w:p w:rsidR="00B17EFD" w:rsidRPr="00052D52" w:rsidRDefault="00486398"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7Rep3NegativeCSO"/>
            <w:tag w:val="intNonActivatedTA1537Rep3NegativeCSO"/>
            <w:id w:val="4890993"/>
            <w:lock w:val="sdtContentLocked"/>
            <w:placeholder>
              <w:docPart w:val="37B7CFDAE5E6472896F135A3831E65F3"/>
            </w:placeholder>
            <w:text/>
          </w:sdtPr>
          <w:sdtEndPr/>
          <w:sdtContent>
            <w:tc>
              <w:tcPr>
                <w:tcW w:w="1596" w:type="dxa"/>
                <w:tcBorders>
                  <w:top w:val="nil"/>
                  <w:left w:val="nil"/>
                  <w:bottom w:val="dashSmallGap" w:sz="4" w:space="0" w:color="auto"/>
                  <w:right w:val="double" w:sz="4" w:space="0" w:color="auto"/>
                </w:tcBorders>
              </w:tcPr>
              <w:p w:rsidR="00B17EFD" w:rsidRPr="00052D52" w:rsidRDefault="00486398"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7Rep3TestNaCl"/>
            <w:tag w:val="intNonActivatedTA1537Rep3TestNaCl"/>
            <w:id w:val="4891007"/>
            <w:lock w:val="sdtContentLocked"/>
            <w:placeholder>
              <w:docPart w:val="6DE936137D8C4A0E9882CF670F3845F2"/>
            </w:placeholder>
            <w:text/>
          </w:sdtPr>
          <w:sdtEndPr/>
          <w:sdtContent>
            <w:tc>
              <w:tcPr>
                <w:tcW w:w="1596" w:type="dxa"/>
                <w:tcBorders>
                  <w:top w:val="nil"/>
                  <w:left w:val="double" w:sz="4" w:space="0" w:color="auto"/>
                  <w:bottom w:val="dashSmallGap" w:sz="4" w:space="0" w:color="auto"/>
                  <w:right w:val="nil"/>
                </w:tcBorders>
              </w:tcPr>
              <w:p w:rsidR="00B17EFD" w:rsidRPr="00052D52" w:rsidRDefault="00486398"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TA1537Rep3TestCSO"/>
            <w:tag w:val="intNonActivatedTA1537Rep3TestCSO"/>
            <w:id w:val="4891011"/>
            <w:lock w:val="sdtContentLocked"/>
            <w:placeholder>
              <w:docPart w:val="89A8BF6987E74E80AEFC38DE940767ED"/>
            </w:placeholder>
            <w:text/>
          </w:sdtPr>
          <w:sdtEndPr/>
          <w:sdtContent>
            <w:tc>
              <w:tcPr>
                <w:tcW w:w="1596" w:type="dxa"/>
                <w:tcBorders>
                  <w:top w:val="nil"/>
                  <w:left w:val="nil"/>
                  <w:bottom w:val="dashSmallGap" w:sz="4" w:space="0" w:color="auto"/>
                  <w:right w:val="nil"/>
                </w:tcBorders>
              </w:tcPr>
              <w:p w:rsidR="00B17EFD" w:rsidRPr="00052D52" w:rsidRDefault="00486398"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B17EFD" w:rsidRPr="00486398" w:rsidTr="005A57A4">
        <w:tc>
          <w:tcPr>
            <w:tcW w:w="1596" w:type="dxa"/>
            <w:vMerge w:val="restart"/>
            <w:tcBorders>
              <w:top w:val="dashSmallGap" w:sz="4" w:space="0" w:color="auto"/>
              <w:left w:val="nil"/>
              <w:right w:val="single" w:sz="2" w:space="0" w:color="000000"/>
            </w:tcBorders>
            <w:shd w:val="clear" w:color="auto" w:fill="325886"/>
            <w:vAlign w:val="center"/>
          </w:tcPr>
          <w:p w:rsidR="00B17EFD" w:rsidRPr="00486398" w:rsidRDefault="00B17EFD" w:rsidP="005A57A4">
            <w:pPr>
              <w:suppressAutoHyphens/>
              <w:jc w:val="center"/>
              <w:rPr>
                <w:rFonts w:ascii="Arial" w:hAnsi="Arial"/>
                <w:b/>
                <w:color w:val="FFFFFF"/>
                <w:sz w:val="20"/>
              </w:rPr>
            </w:pPr>
            <w:r w:rsidRPr="00486398">
              <w:rPr>
                <w:rFonts w:ascii="Arial" w:hAnsi="Arial"/>
                <w:b/>
                <w:color w:val="FFFFFF"/>
                <w:sz w:val="20"/>
              </w:rPr>
              <w:t>Mean SD</w:t>
            </w:r>
          </w:p>
        </w:tc>
        <w:sdt>
          <w:sdtPr>
            <w:rPr>
              <w:rFonts w:ascii="Arial" w:hAnsi="Arial" w:cs="Arial"/>
              <w:b/>
              <w:sz w:val="20"/>
              <w:szCs w:val="20"/>
            </w:rPr>
            <w:alias w:val="intNonActivatedTA1537PositiveMean"/>
            <w:tag w:val="intNonActivatedTA1537PositiveMean"/>
            <w:id w:val="4891015"/>
            <w:lock w:val="sdtContentLocked"/>
            <w:placeholder>
              <w:docPart w:val="7DAF56280BA249F8BF2AF0FBF24B8242"/>
            </w:placeholder>
            <w:text/>
          </w:sdtPr>
          <w:sdtEndPr/>
          <w:sdtContent>
            <w:tc>
              <w:tcPr>
                <w:tcW w:w="1596" w:type="dxa"/>
                <w:tcBorders>
                  <w:top w:val="dashSmallGap" w:sz="4" w:space="0" w:color="auto"/>
                  <w:left w:val="single" w:sz="2" w:space="0" w:color="000000"/>
                  <w:bottom w:val="nil"/>
                  <w:right w:val="dashSmallGap" w:sz="4" w:space="0" w:color="auto"/>
                </w:tcBorders>
              </w:tcPr>
              <w:p w:rsidR="00B17EFD" w:rsidRPr="00052D52" w:rsidRDefault="00486398"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7NegativeNaClMean"/>
            <w:tag w:val="intNonActivatedTA1537NegativeNaClMean"/>
            <w:id w:val="4891023"/>
            <w:lock w:val="sdtContentLocked"/>
            <w:placeholder>
              <w:docPart w:val="95B933780F884E25B9F9F96C631B0C12"/>
            </w:placeholder>
            <w:text/>
          </w:sdtPr>
          <w:sdtEndPr/>
          <w:sdtContent>
            <w:tc>
              <w:tcPr>
                <w:tcW w:w="1596" w:type="dxa"/>
                <w:tcBorders>
                  <w:top w:val="dashSmallGap" w:sz="4" w:space="0" w:color="auto"/>
                  <w:left w:val="dashSmallGap" w:sz="4" w:space="0" w:color="auto"/>
                  <w:bottom w:val="nil"/>
                  <w:right w:val="nil"/>
                </w:tcBorders>
              </w:tcPr>
              <w:p w:rsidR="00B17EFD" w:rsidRPr="00052D52" w:rsidRDefault="00486398"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7NegativeCSOMean"/>
            <w:tag w:val="intNonActivatedTA1537NegativeCSOMean"/>
            <w:id w:val="4891031"/>
            <w:lock w:val="sdtContentLocked"/>
            <w:placeholder>
              <w:docPart w:val="570AC829C6C1449BBDF7D8878753DBBF"/>
            </w:placeholder>
            <w:text/>
          </w:sdtPr>
          <w:sdtEndPr/>
          <w:sdtContent>
            <w:tc>
              <w:tcPr>
                <w:tcW w:w="1596" w:type="dxa"/>
                <w:tcBorders>
                  <w:top w:val="dashSmallGap" w:sz="4" w:space="0" w:color="auto"/>
                  <w:left w:val="nil"/>
                  <w:bottom w:val="nil"/>
                  <w:right w:val="double" w:sz="4" w:space="0" w:color="auto"/>
                </w:tcBorders>
              </w:tcPr>
              <w:p w:rsidR="00B17EFD" w:rsidRPr="00052D52" w:rsidRDefault="00486398"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7TestNaClMean"/>
            <w:tag w:val="intNonActivatedTA1537TestNaClMean"/>
            <w:id w:val="4891039"/>
            <w:lock w:val="sdtContentLocked"/>
            <w:placeholder>
              <w:docPart w:val="983EA1A618E245AAB149A8ADB4163315"/>
            </w:placeholder>
            <w:text/>
          </w:sdtPr>
          <w:sdtEndPr/>
          <w:sdtContent>
            <w:tc>
              <w:tcPr>
                <w:tcW w:w="1596" w:type="dxa"/>
                <w:tcBorders>
                  <w:top w:val="dashSmallGap" w:sz="4" w:space="0" w:color="auto"/>
                  <w:left w:val="double" w:sz="4" w:space="0" w:color="auto"/>
                  <w:bottom w:val="nil"/>
                  <w:right w:val="nil"/>
                </w:tcBorders>
              </w:tcPr>
              <w:p w:rsidR="00B17EFD" w:rsidRPr="00052D52" w:rsidRDefault="00486398"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7TestCSOMean"/>
            <w:tag w:val="intNonActivatedTA1537TestCSOMean"/>
            <w:id w:val="4891047"/>
            <w:lock w:val="sdtContentLocked"/>
            <w:placeholder>
              <w:docPart w:val="814038B2F27D40E2A4729AA301FD6617"/>
            </w:placeholder>
            <w:text/>
          </w:sdtPr>
          <w:sdtEndPr/>
          <w:sdtContent>
            <w:tc>
              <w:tcPr>
                <w:tcW w:w="1596" w:type="dxa"/>
                <w:tcBorders>
                  <w:top w:val="dashSmallGap" w:sz="4" w:space="0" w:color="auto"/>
                  <w:left w:val="nil"/>
                  <w:bottom w:val="nil"/>
                  <w:right w:val="nil"/>
                </w:tcBorders>
              </w:tcPr>
              <w:p w:rsidR="00B17EFD" w:rsidRPr="00052D52" w:rsidRDefault="00486398"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tr>
      <w:tr w:rsidR="00B17EFD" w:rsidRPr="00DA6DE6" w:rsidTr="005A57A4">
        <w:tc>
          <w:tcPr>
            <w:tcW w:w="1596" w:type="dxa"/>
            <w:vMerge/>
            <w:tcBorders>
              <w:left w:val="nil"/>
              <w:bottom w:val="double" w:sz="4" w:space="0" w:color="auto"/>
              <w:right w:val="single" w:sz="2" w:space="0" w:color="000000"/>
            </w:tcBorders>
            <w:shd w:val="clear" w:color="auto" w:fill="325886"/>
            <w:vAlign w:val="center"/>
          </w:tcPr>
          <w:p w:rsidR="00B17EFD" w:rsidRPr="00486398" w:rsidRDefault="00B17EFD" w:rsidP="005A57A4">
            <w:pPr>
              <w:suppressAutoHyphens/>
              <w:jc w:val="center"/>
              <w:rPr>
                <w:rFonts w:ascii="Arial" w:hAnsi="Arial"/>
                <w:sz w:val="20"/>
              </w:rPr>
            </w:pPr>
          </w:p>
        </w:tc>
        <w:sdt>
          <w:sdtPr>
            <w:rPr>
              <w:rFonts w:ascii="Arial" w:hAnsi="Arial" w:cs="Arial"/>
              <w:b/>
              <w:color w:val="808080"/>
              <w:sz w:val="20"/>
              <w:szCs w:val="20"/>
            </w:rPr>
            <w:alias w:val="intNonActivatedTA1537PositiveSD"/>
            <w:tag w:val="intNonActivatedTA1537PositiveSD"/>
            <w:id w:val="4891019"/>
            <w:lock w:val="sdtContentLocked"/>
            <w:placeholder>
              <w:docPart w:val="A267C659F8F44B8086B6989D244E9DB6"/>
            </w:placeholder>
            <w:text/>
          </w:sdtPr>
          <w:sdtEndPr/>
          <w:sdtContent>
            <w:tc>
              <w:tcPr>
                <w:tcW w:w="1596" w:type="dxa"/>
                <w:tcBorders>
                  <w:top w:val="nil"/>
                  <w:left w:val="single" w:sz="2" w:space="0" w:color="000000"/>
                  <w:bottom w:val="single" w:sz="2" w:space="0" w:color="000000"/>
                  <w:right w:val="dashSmallGap" w:sz="4" w:space="0" w:color="auto"/>
                </w:tcBorders>
              </w:tcPr>
              <w:p w:rsidR="00B17EFD" w:rsidRPr="00052D52" w:rsidRDefault="00486398"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7NegativeNaClSD"/>
            <w:tag w:val="intNonActivatedTA1537NegativeNaClSD"/>
            <w:id w:val="4891027"/>
            <w:lock w:val="sdtContentLocked"/>
            <w:placeholder>
              <w:docPart w:val="CDDB57A3CF2742F4B65ED3B4492FBA0A"/>
            </w:placeholder>
            <w:text/>
          </w:sdtPr>
          <w:sdtEndPr/>
          <w:sdtContent>
            <w:tc>
              <w:tcPr>
                <w:tcW w:w="1596" w:type="dxa"/>
                <w:tcBorders>
                  <w:top w:val="nil"/>
                  <w:left w:val="dashSmallGap" w:sz="4" w:space="0" w:color="auto"/>
                  <w:bottom w:val="single" w:sz="2" w:space="0" w:color="000000"/>
                  <w:right w:val="nil"/>
                </w:tcBorders>
              </w:tcPr>
              <w:p w:rsidR="00B17EFD" w:rsidRPr="00052D52" w:rsidRDefault="00486398"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7NegativeCSOSD"/>
            <w:tag w:val="intNonActivatedTA1537NegativeCSOSD"/>
            <w:id w:val="4891035"/>
            <w:lock w:val="sdtContentLocked"/>
            <w:placeholder>
              <w:docPart w:val="FFCE5372386A4EBCAAFE574BDA8FB6F3"/>
            </w:placeholder>
            <w:text/>
          </w:sdtPr>
          <w:sdtEndPr/>
          <w:sdtContent>
            <w:tc>
              <w:tcPr>
                <w:tcW w:w="1596" w:type="dxa"/>
                <w:tcBorders>
                  <w:top w:val="nil"/>
                  <w:left w:val="nil"/>
                  <w:bottom w:val="single" w:sz="2" w:space="0" w:color="000000"/>
                  <w:right w:val="double" w:sz="4" w:space="0" w:color="auto"/>
                </w:tcBorders>
              </w:tcPr>
              <w:p w:rsidR="00B17EFD" w:rsidRPr="00052D52" w:rsidRDefault="00486398"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7TestNaClSD"/>
            <w:tag w:val="intNonActivatedTA1537TestNaClSD"/>
            <w:id w:val="4891043"/>
            <w:lock w:val="sdtContentLocked"/>
            <w:placeholder>
              <w:docPart w:val="F35C9DEA127E4A088F96A914276D8964"/>
            </w:placeholder>
            <w:text/>
          </w:sdtPr>
          <w:sdtEndPr/>
          <w:sdtContent>
            <w:tc>
              <w:tcPr>
                <w:tcW w:w="1596" w:type="dxa"/>
                <w:tcBorders>
                  <w:top w:val="nil"/>
                  <w:left w:val="double" w:sz="4" w:space="0" w:color="auto"/>
                  <w:bottom w:val="single" w:sz="2" w:space="0" w:color="000000"/>
                  <w:right w:val="nil"/>
                </w:tcBorders>
              </w:tcPr>
              <w:p w:rsidR="00B17EFD" w:rsidRPr="00052D52" w:rsidRDefault="00486398"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TA1537TestCSOSD"/>
            <w:tag w:val="intNonActivatedTA1537TestCSOSD"/>
            <w:id w:val="4891051"/>
            <w:lock w:val="sdtContentLocked"/>
            <w:placeholder>
              <w:docPart w:val="3A244756490D4131B755DDD77765E222"/>
            </w:placeholder>
            <w:text/>
          </w:sdtPr>
          <w:sdtEndPr/>
          <w:sdtContent>
            <w:tc>
              <w:tcPr>
                <w:tcW w:w="1596" w:type="dxa"/>
                <w:tcBorders>
                  <w:top w:val="nil"/>
                  <w:left w:val="nil"/>
                  <w:bottom w:val="single" w:sz="2" w:space="0" w:color="000000"/>
                  <w:right w:val="nil"/>
                </w:tcBorders>
              </w:tcPr>
              <w:p w:rsidR="00B17EFD" w:rsidRPr="00052D52" w:rsidRDefault="00486398"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tr>
      <w:tr w:rsidR="00B17EFD" w:rsidRPr="00486398" w:rsidTr="005A57A4">
        <w:tc>
          <w:tcPr>
            <w:tcW w:w="1596" w:type="dxa"/>
            <w:vMerge w:val="restart"/>
            <w:tcBorders>
              <w:top w:val="double" w:sz="4" w:space="0" w:color="auto"/>
              <w:left w:val="nil"/>
              <w:bottom w:val="dashSmallGap" w:sz="4" w:space="0" w:color="auto"/>
              <w:right w:val="single" w:sz="2" w:space="0" w:color="000000"/>
            </w:tcBorders>
            <w:vAlign w:val="center"/>
          </w:tcPr>
          <w:p w:rsidR="00B17EFD" w:rsidRPr="00486398" w:rsidRDefault="00B17EFD" w:rsidP="005A57A4">
            <w:pPr>
              <w:suppressAutoHyphens/>
              <w:jc w:val="center"/>
              <w:rPr>
                <w:rFonts w:ascii="Arial" w:hAnsi="Arial"/>
                <w:sz w:val="20"/>
              </w:rPr>
            </w:pPr>
            <w:r w:rsidRPr="00486398">
              <w:rPr>
                <w:rFonts w:ascii="Arial" w:hAnsi="Arial"/>
                <w:sz w:val="20"/>
              </w:rPr>
              <w:t xml:space="preserve">WP2 </w:t>
            </w:r>
            <w:r w:rsidRPr="00486398">
              <w:rPr>
                <w:rFonts w:ascii="Arial" w:hAnsi="Arial"/>
                <w:i/>
                <w:sz w:val="20"/>
              </w:rPr>
              <w:t>uvr</w:t>
            </w:r>
            <w:r w:rsidRPr="00486398">
              <w:rPr>
                <w:rFonts w:ascii="Arial" w:hAnsi="Arial"/>
                <w:sz w:val="20"/>
              </w:rPr>
              <w:t xml:space="preserve"> A</w:t>
            </w:r>
          </w:p>
        </w:tc>
        <w:tc>
          <w:tcPr>
            <w:tcW w:w="1596" w:type="dxa"/>
            <w:tcBorders>
              <w:top w:val="double" w:sz="4" w:space="0" w:color="auto"/>
              <w:left w:val="single" w:sz="2" w:space="0" w:color="000000"/>
              <w:bottom w:val="nil"/>
              <w:right w:val="dashSmallGap" w:sz="4" w:space="0" w:color="auto"/>
            </w:tcBorders>
          </w:tcPr>
          <w:p w:rsidR="00B17EFD" w:rsidRPr="00052D52" w:rsidRDefault="00031B02" w:rsidP="00486398">
            <w:pPr>
              <w:suppressAutoHyphens/>
              <w:jc w:val="center"/>
              <w:rPr>
                <w:rFonts w:ascii="Arial" w:hAnsi="Arial" w:cs="Arial"/>
                <w:sz w:val="20"/>
                <w:szCs w:val="20"/>
              </w:rPr>
            </w:pPr>
            <w:sdt>
              <w:sdtPr>
                <w:rPr>
                  <w:rFonts w:ascii="Arial" w:hAnsi="Arial" w:cs="Arial"/>
                  <w:sz w:val="20"/>
                  <w:szCs w:val="20"/>
                </w:rPr>
                <w:alias w:val="intNonActivatedWP2Rep1Positive"/>
                <w:tag w:val="intNonActivatedWP2Rep1Positive"/>
                <w:id w:val="4891080"/>
                <w:lock w:val="sdtContentLocked"/>
                <w:placeholder>
                  <w:docPart w:val="263ED1CA46A2491FAC7B4DAD0465420F"/>
                </w:placeholder>
                <w:text/>
              </w:sdtPr>
              <w:sdtEndPr/>
              <w:sdtContent>
                <w:r w:rsidR="00486398" w:rsidRPr="00052D52">
                  <w:rPr>
                    <w:rStyle w:val="PlaceholderText"/>
                    <w:rFonts w:ascii="Arial" w:hAnsi="Arial" w:cs="Arial"/>
                    <w:color w:val="000000"/>
                    <w:sz w:val="20"/>
                    <w:szCs w:val="20"/>
                  </w:rPr>
                  <w:t xml:space="preserve"> </w:t>
                </w:r>
              </w:sdtContent>
            </w:sdt>
          </w:p>
        </w:tc>
        <w:sdt>
          <w:sdtPr>
            <w:rPr>
              <w:rFonts w:ascii="Arial" w:hAnsi="Arial" w:cs="Arial"/>
              <w:color w:val="808080"/>
              <w:sz w:val="20"/>
              <w:szCs w:val="20"/>
            </w:rPr>
            <w:alias w:val="intNonActivatedWP2Rep1NegativeNaCl"/>
            <w:tag w:val="intNonActivatedWP2Rep1NegativeNaCl"/>
            <w:id w:val="4891084"/>
            <w:lock w:val="sdtContentLocked"/>
            <w:placeholder>
              <w:docPart w:val="741F1F4A5E0D4478888B054329FF2DEA"/>
            </w:placeholder>
            <w:text/>
          </w:sdtPr>
          <w:sdtEndPr/>
          <w:sdtContent>
            <w:tc>
              <w:tcPr>
                <w:tcW w:w="1596" w:type="dxa"/>
                <w:tcBorders>
                  <w:top w:val="double" w:sz="4" w:space="0" w:color="auto"/>
                  <w:left w:val="dashSmallGap" w:sz="4" w:space="0" w:color="auto"/>
                  <w:bottom w:val="nil"/>
                  <w:right w:val="nil"/>
                </w:tcBorders>
              </w:tcPr>
              <w:p w:rsidR="00B17EFD" w:rsidRPr="00052D52" w:rsidRDefault="00486398"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WP2Rep1NegativeCSO"/>
            <w:tag w:val="intNonActivatedWP2Rep1NegativeCSO"/>
            <w:id w:val="4891088"/>
            <w:lock w:val="sdtContentLocked"/>
            <w:placeholder>
              <w:docPart w:val="02276BE10949494D9F16E17F7DE57631"/>
            </w:placeholder>
            <w:text/>
          </w:sdtPr>
          <w:sdtEndPr/>
          <w:sdtContent>
            <w:tc>
              <w:tcPr>
                <w:tcW w:w="1596" w:type="dxa"/>
                <w:tcBorders>
                  <w:top w:val="double" w:sz="4" w:space="0" w:color="auto"/>
                  <w:left w:val="nil"/>
                  <w:bottom w:val="nil"/>
                  <w:right w:val="double" w:sz="4" w:space="0" w:color="auto"/>
                </w:tcBorders>
              </w:tcPr>
              <w:p w:rsidR="00B17EFD" w:rsidRPr="00052D52" w:rsidRDefault="00486398"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WP2Rep1TestNaCl"/>
            <w:tag w:val="intNonActivatedWP2Rep1TestNaCl"/>
            <w:id w:val="4891092"/>
            <w:lock w:val="sdtContentLocked"/>
            <w:placeholder>
              <w:docPart w:val="7DCFC91F333B4CF7931AAD8B792F7BDB"/>
            </w:placeholder>
            <w:text/>
          </w:sdtPr>
          <w:sdtEndPr/>
          <w:sdtContent>
            <w:tc>
              <w:tcPr>
                <w:tcW w:w="1596" w:type="dxa"/>
                <w:tcBorders>
                  <w:top w:val="double" w:sz="4" w:space="0" w:color="auto"/>
                  <w:left w:val="double" w:sz="4" w:space="0" w:color="auto"/>
                  <w:bottom w:val="nil"/>
                  <w:right w:val="nil"/>
                </w:tcBorders>
              </w:tcPr>
              <w:p w:rsidR="00B17EFD" w:rsidRPr="00052D52" w:rsidRDefault="00486398"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WP2Rep1TestCSO"/>
            <w:tag w:val="intNonActivatedWP2Rep1TestCSO"/>
            <w:id w:val="4891096"/>
            <w:lock w:val="sdtContentLocked"/>
            <w:placeholder>
              <w:docPart w:val="7AAD3D254DF549EB82604D920553B2EF"/>
            </w:placeholder>
            <w:text/>
          </w:sdtPr>
          <w:sdtEndPr/>
          <w:sdtContent>
            <w:tc>
              <w:tcPr>
                <w:tcW w:w="1596" w:type="dxa"/>
                <w:tcBorders>
                  <w:top w:val="double" w:sz="4" w:space="0" w:color="auto"/>
                  <w:left w:val="nil"/>
                  <w:bottom w:val="nil"/>
                  <w:right w:val="nil"/>
                </w:tcBorders>
              </w:tcPr>
              <w:p w:rsidR="00B17EFD" w:rsidRPr="00052D52" w:rsidRDefault="00486398"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B17EFD" w:rsidRPr="00486398" w:rsidTr="005A57A4">
        <w:tc>
          <w:tcPr>
            <w:tcW w:w="1596" w:type="dxa"/>
            <w:vMerge/>
            <w:tcBorders>
              <w:left w:val="nil"/>
              <w:bottom w:val="dashSmallGap" w:sz="4" w:space="0" w:color="auto"/>
              <w:right w:val="single" w:sz="2" w:space="0" w:color="000000"/>
            </w:tcBorders>
            <w:vAlign w:val="center"/>
          </w:tcPr>
          <w:p w:rsidR="00B17EFD" w:rsidRPr="00486398" w:rsidRDefault="00B17EFD" w:rsidP="005A57A4">
            <w:pPr>
              <w:suppressAutoHyphens/>
              <w:jc w:val="center"/>
              <w:rPr>
                <w:rFonts w:ascii="Arial" w:hAnsi="Arial"/>
                <w:sz w:val="20"/>
              </w:rPr>
            </w:pPr>
          </w:p>
        </w:tc>
        <w:sdt>
          <w:sdtPr>
            <w:rPr>
              <w:rFonts w:ascii="Arial" w:hAnsi="Arial" w:cs="Arial"/>
              <w:color w:val="808080"/>
              <w:sz w:val="20"/>
              <w:szCs w:val="20"/>
            </w:rPr>
            <w:alias w:val="intNonActivatedWP2Rep2Positive"/>
            <w:tag w:val="intNonActivatedWP2Rep2Positive"/>
            <w:id w:val="4891100"/>
            <w:lock w:val="sdtContentLocked"/>
            <w:placeholder>
              <w:docPart w:val="B8B8BCD52B48403389C723F9A2092901"/>
            </w:placeholder>
            <w:text/>
          </w:sdtPr>
          <w:sdtEndPr/>
          <w:sdtContent>
            <w:tc>
              <w:tcPr>
                <w:tcW w:w="1596" w:type="dxa"/>
                <w:tcBorders>
                  <w:top w:val="nil"/>
                  <w:left w:val="single" w:sz="2" w:space="0" w:color="000000"/>
                  <w:bottom w:val="nil"/>
                  <w:right w:val="dashSmallGap" w:sz="4" w:space="0" w:color="auto"/>
                </w:tcBorders>
              </w:tcPr>
              <w:p w:rsidR="00B17EFD" w:rsidRPr="00052D52" w:rsidRDefault="00486398"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WP2Rep2NegativeNaCl"/>
            <w:tag w:val="intNonActivatedWP2Rep2NegativeNaCl"/>
            <w:id w:val="4891104"/>
            <w:lock w:val="sdtContentLocked"/>
            <w:placeholder>
              <w:docPart w:val="12C37F92AC494EFEA56AA90ED5B8FC39"/>
            </w:placeholder>
            <w:text/>
          </w:sdtPr>
          <w:sdtEndPr/>
          <w:sdtContent>
            <w:tc>
              <w:tcPr>
                <w:tcW w:w="1596" w:type="dxa"/>
                <w:tcBorders>
                  <w:top w:val="nil"/>
                  <w:left w:val="dashSmallGap" w:sz="4" w:space="0" w:color="auto"/>
                  <w:bottom w:val="nil"/>
                  <w:right w:val="nil"/>
                </w:tcBorders>
              </w:tcPr>
              <w:p w:rsidR="00B17EFD" w:rsidRPr="00052D52" w:rsidRDefault="00486398"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WP2Rep2NegativeCSO"/>
            <w:tag w:val="intNonActivatedWP2Rep2NegativeCSO"/>
            <w:id w:val="4891108"/>
            <w:lock w:val="sdtContentLocked"/>
            <w:placeholder>
              <w:docPart w:val="9C80BC4AA6A54C9B9367B4E0507A4391"/>
            </w:placeholder>
            <w:text/>
          </w:sdtPr>
          <w:sdtEndPr/>
          <w:sdtContent>
            <w:tc>
              <w:tcPr>
                <w:tcW w:w="1596" w:type="dxa"/>
                <w:tcBorders>
                  <w:top w:val="nil"/>
                  <w:left w:val="nil"/>
                  <w:bottom w:val="nil"/>
                  <w:right w:val="double" w:sz="4" w:space="0" w:color="auto"/>
                </w:tcBorders>
              </w:tcPr>
              <w:p w:rsidR="00B17EFD" w:rsidRPr="00052D52" w:rsidRDefault="00486398"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WP2Rep2TestNaCl"/>
            <w:tag w:val="intNonActivatedWP2Rep2TestNaCl"/>
            <w:id w:val="4891112"/>
            <w:lock w:val="sdtContentLocked"/>
            <w:placeholder>
              <w:docPart w:val="EF4A5C09E29B404AB339D8EBA8971EF2"/>
            </w:placeholder>
            <w:text/>
          </w:sdtPr>
          <w:sdtEndPr/>
          <w:sdtContent>
            <w:tc>
              <w:tcPr>
                <w:tcW w:w="1596" w:type="dxa"/>
                <w:tcBorders>
                  <w:top w:val="nil"/>
                  <w:left w:val="double" w:sz="4" w:space="0" w:color="auto"/>
                  <w:bottom w:val="nil"/>
                  <w:right w:val="nil"/>
                </w:tcBorders>
              </w:tcPr>
              <w:p w:rsidR="00B17EFD" w:rsidRPr="00052D52" w:rsidRDefault="00486398"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WP2Rep2TestCSO"/>
            <w:tag w:val="intNonActivatedWP2Rep2TestCSO"/>
            <w:id w:val="4891116"/>
            <w:lock w:val="sdtContentLocked"/>
            <w:placeholder>
              <w:docPart w:val="758C397FD5E8472193594BEB1AAD8AB6"/>
            </w:placeholder>
            <w:text/>
          </w:sdtPr>
          <w:sdtEndPr/>
          <w:sdtContent>
            <w:tc>
              <w:tcPr>
                <w:tcW w:w="1596" w:type="dxa"/>
                <w:tcBorders>
                  <w:top w:val="nil"/>
                  <w:left w:val="nil"/>
                  <w:bottom w:val="nil"/>
                  <w:right w:val="nil"/>
                </w:tcBorders>
              </w:tcPr>
              <w:p w:rsidR="00B17EFD" w:rsidRPr="00052D52" w:rsidRDefault="00486398"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B17EFD" w:rsidRPr="00486398" w:rsidTr="005A57A4">
        <w:tc>
          <w:tcPr>
            <w:tcW w:w="1596" w:type="dxa"/>
            <w:vMerge/>
            <w:tcBorders>
              <w:left w:val="nil"/>
              <w:bottom w:val="dashSmallGap" w:sz="4" w:space="0" w:color="auto"/>
              <w:right w:val="single" w:sz="2" w:space="0" w:color="000000"/>
            </w:tcBorders>
            <w:vAlign w:val="center"/>
          </w:tcPr>
          <w:p w:rsidR="00B17EFD" w:rsidRPr="00486398" w:rsidRDefault="00B17EFD" w:rsidP="005A57A4">
            <w:pPr>
              <w:suppressAutoHyphens/>
              <w:jc w:val="center"/>
              <w:rPr>
                <w:rFonts w:ascii="Arial" w:hAnsi="Arial"/>
                <w:sz w:val="20"/>
              </w:rPr>
            </w:pPr>
          </w:p>
        </w:tc>
        <w:sdt>
          <w:sdtPr>
            <w:rPr>
              <w:rFonts w:ascii="Arial" w:hAnsi="Arial" w:cs="Arial"/>
              <w:color w:val="808080"/>
              <w:sz w:val="20"/>
              <w:szCs w:val="20"/>
            </w:rPr>
            <w:alias w:val="intNonActivatedWP2Rep3Positive"/>
            <w:tag w:val="intNonActivatedWP2Rep3Positive"/>
            <w:id w:val="4891120"/>
            <w:lock w:val="sdtContentLocked"/>
            <w:placeholder>
              <w:docPart w:val="081666DF21F84375A1E784ABA927B571"/>
            </w:placeholder>
            <w:text/>
          </w:sdtPr>
          <w:sdtEndPr/>
          <w:sdtContent>
            <w:tc>
              <w:tcPr>
                <w:tcW w:w="1596" w:type="dxa"/>
                <w:tcBorders>
                  <w:top w:val="nil"/>
                  <w:left w:val="single" w:sz="2" w:space="0" w:color="000000"/>
                  <w:bottom w:val="dashSmallGap" w:sz="4" w:space="0" w:color="auto"/>
                  <w:right w:val="dashSmallGap" w:sz="4" w:space="0" w:color="auto"/>
                </w:tcBorders>
              </w:tcPr>
              <w:p w:rsidR="00B17EFD" w:rsidRPr="00052D52" w:rsidRDefault="00486398"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WP2Rep3NegativeNaCl"/>
            <w:tag w:val="intNonActivatedWP2Rep3NegativeNaCl"/>
            <w:id w:val="4891124"/>
            <w:lock w:val="sdtContentLocked"/>
            <w:placeholder>
              <w:docPart w:val="B38CE8D5F7A84256A96D3E64763DC830"/>
            </w:placeholder>
            <w:text/>
          </w:sdtPr>
          <w:sdtEndPr/>
          <w:sdtContent>
            <w:tc>
              <w:tcPr>
                <w:tcW w:w="1596" w:type="dxa"/>
                <w:tcBorders>
                  <w:top w:val="nil"/>
                  <w:left w:val="dashSmallGap" w:sz="4" w:space="0" w:color="auto"/>
                  <w:bottom w:val="dashSmallGap" w:sz="4" w:space="0" w:color="auto"/>
                  <w:right w:val="nil"/>
                </w:tcBorders>
              </w:tcPr>
              <w:p w:rsidR="00B17EFD" w:rsidRPr="00052D52" w:rsidRDefault="00486398"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WP2Rep3NegativeCSO"/>
            <w:tag w:val="intNonActivatedWP2Rep3NegativeCSO"/>
            <w:id w:val="4891128"/>
            <w:lock w:val="sdtContentLocked"/>
            <w:placeholder>
              <w:docPart w:val="94CE04D1B8154B7B817D4CC1A77956E6"/>
            </w:placeholder>
            <w:text/>
          </w:sdtPr>
          <w:sdtEndPr/>
          <w:sdtContent>
            <w:tc>
              <w:tcPr>
                <w:tcW w:w="1596" w:type="dxa"/>
                <w:tcBorders>
                  <w:top w:val="nil"/>
                  <w:left w:val="nil"/>
                  <w:bottom w:val="dashSmallGap" w:sz="4" w:space="0" w:color="auto"/>
                  <w:right w:val="double" w:sz="4" w:space="0" w:color="auto"/>
                </w:tcBorders>
              </w:tcPr>
              <w:p w:rsidR="00B17EFD" w:rsidRPr="00052D52" w:rsidRDefault="00486398"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WP2Rep3TestNaCl"/>
            <w:tag w:val="intNonActivatedWP2Rep3TestNaCl"/>
            <w:id w:val="4891132"/>
            <w:lock w:val="sdtContentLocked"/>
            <w:placeholder>
              <w:docPart w:val="DDAD9C7E5B864D6BBCA67E59E8363360"/>
            </w:placeholder>
            <w:text/>
          </w:sdtPr>
          <w:sdtEndPr/>
          <w:sdtContent>
            <w:tc>
              <w:tcPr>
                <w:tcW w:w="1596" w:type="dxa"/>
                <w:tcBorders>
                  <w:top w:val="nil"/>
                  <w:left w:val="double" w:sz="4" w:space="0" w:color="auto"/>
                  <w:bottom w:val="dashSmallGap" w:sz="4" w:space="0" w:color="auto"/>
                  <w:right w:val="nil"/>
                </w:tcBorders>
              </w:tcPr>
              <w:p w:rsidR="00B17EFD" w:rsidRPr="00052D52" w:rsidRDefault="00486398"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NonActivatedWP2Rep3TestCSO"/>
            <w:tag w:val="intNonActivatedWP2Rep3TestCSO"/>
            <w:id w:val="4891136"/>
            <w:lock w:val="sdtContentLocked"/>
            <w:placeholder>
              <w:docPart w:val="0315C61E9B3B4A31B7B8591216C8EF2F"/>
            </w:placeholder>
            <w:text/>
          </w:sdtPr>
          <w:sdtEndPr/>
          <w:sdtContent>
            <w:tc>
              <w:tcPr>
                <w:tcW w:w="1596" w:type="dxa"/>
                <w:tcBorders>
                  <w:top w:val="nil"/>
                  <w:left w:val="nil"/>
                  <w:bottom w:val="dashSmallGap" w:sz="4" w:space="0" w:color="auto"/>
                  <w:right w:val="nil"/>
                </w:tcBorders>
              </w:tcPr>
              <w:p w:rsidR="00B17EFD" w:rsidRPr="00052D52" w:rsidRDefault="00486398"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B17EFD" w:rsidRPr="00486398" w:rsidTr="005A57A4">
        <w:tc>
          <w:tcPr>
            <w:tcW w:w="1596" w:type="dxa"/>
            <w:vMerge w:val="restart"/>
            <w:tcBorders>
              <w:top w:val="dashSmallGap" w:sz="4" w:space="0" w:color="auto"/>
              <w:left w:val="nil"/>
              <w:bottom w:val="single" w:sz="18" w:space="0" w:color="000000"/>
              <w:right w:val="single" w:sz="2" w:space="0" w:color="000000"/>
            </w:tcBorders>
            <w:shd w:val="clear" w:color="auto" w:fill="325886"/>
            <w:vAlign w:val="center"/>
          </w:tcPr>
          <w:p w:rsidR="00B17EFD" w:rsidRPr="00486398" w:rsidRDefault="00B17EFD" w:rsidP="005A57A4">
            <w:pPr>
              <w:suppressAutoHyphens/>
              <w:jc w:val="center"/>
              <w:rPr>
                <w:rFonts w:ascii="Arial" w:hAnsi="Arial"/>
                <w:b/>
                <w:color w:val="FFFFFF"/>
                <w:sz w:val="20"/>
              </w:rPr>
            </w:pPr>
            <w:r w:rsidRPr="00486398">
              <w:rPr>
                <w:rFonts w:ascii="Arial" w:hAnsi="Arial"/>
                <w:b/>
                <w:color w:val="FFFFFF"/>
                <w:sz w:val="20"/>
              </w:rPr>
              <w:t>Mean SD</w:t>
            </w:r>
          </w:p>
        </w:tc>
        <w:sdt>
          <w:sdtPr>
            <w:rPr>
              <w:rFonts w:ascii="Arial" w:hAnsi="Arial" w:cs="Arial"/>
              <w:b/>
              <w:sz w:val="20"/>
              <w:szCs w:val="20"/>
            </w:rPr>
            <w:alias w:val="intNonActivatedWP2PositiveMean"/>
            <w:tag w:val="intNonActivatedWP2PositiveMean"/>
            <w:id w:val="4891140"/>
            <w:lock w:val="sdtContentLocked"/>
            <w:placeholder>
              <w:docPart w:val="52DB7814A4EA4779BD46BBFCEE94A46C"/>
            </w:placeholder>
            <w:text/>
          </w:sdtPr>
          <w:sdtEndPr/>
          <w:sdtContent>
            <w:tc>
              <w:tcPr>
                <w:tcW w:w="1596" w:type="dxa"/>
                <w:tcBorders>
                  <w:top w:val="dashSmallGap" w:sz="4" w:space="0" w:color="auto"/>
                  <w:left w:val="single" w:sz="2" w:space="0" w:color="000000"/>
                  <w:bottom w:val="nil"/>
                  <w:right w:val="dashSmallGap" w:sz="4" w:space="0" w:color="auto"/>
                </w:tcBorders>
              </w:tcPr>
              <w:p w:rsidR="00B17EFD" w:rsidRPr="00052D52" w:rsidRDefault="00486398"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WP2NegativeNaClMean"/>
            <w:tag w:val="intNonActivatedWP2NegativeNaClMean"/>
            <w:id w:val="4891148"/>
            <w:lock w:val="sdtContentLocked"/>
            <w:placeholder>
              <w:docPart w:val="F52DEB63A5004DE8B5F10105508EAD3E"/>
            </w:placeholder>
            <w:text/>
          </w:sdtPr>
          <w:sdtEndPr/>
          <w:sdtContent>
            <w:tc>
              <w:tcPr>
                <w:tcW w:w="1596" w:type="dxa"/>
                <w:tcBorders>
                  <w:top w:val="dashSmallGap" w:sz="4" w:space="0" w:color="auto"/>
                  <w:left w:val="dashSmallGap" w:sz="4" w:space="0" w:color="auto"/>
                  <w:bottom w:val="nil"/>
                  <w:right w:val="nil"/>
                </w:tcBorders>
              </w:tcPr>
              <w:p w:rsidR="00B17EFD" w:rsidRPr="00052D52" w:rsidRDefault="00486398"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WP2NegativeCSOMean"/>
            <w:tag w:val="intNonActivatedWP2NegativeCSOMean"/>
            <w:id w:val="4891156"/>
            <w:lock w:val="sdtContentLocked"/>
            <w:placeholder>
              <w:docPart w:val="D752D789A71840A0A582C7FF91C64F93"/>
            </w:placeholder>
            <w:text/>
          </w:sdtPr>
          <w:sdtEndPr/>
          <w:sdtContent>
            <w:tc>
              <w:tcPr>
                <w:tcW w:w="1596" w:type="dxa"/>
                <w:tcBorders>
                  <w:top w:val="dashSmallGap" w:sz="4" w:space="0" w:color="auto"/>
                  <w:left w:val="nil"/>
                  <w:bottom w:val="nil"/>
                  <w:right w:val="double" w:sz="4" w:space="0" w:color="auto"/>
                </w:tcBorders>
              </w:tcPr>
              <w:p w:rsidR="00B17EFD" w:rsidRPr="00052D52" w:rsidRDefault="00486398"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WP2TestNaClMean"/>
            <w:tag w:val="intNonActivatedWP2TestNaClMean"/>
            <w:id w:val="4891164"/>
            <w:lock w:val="sdtContentLocked"/>
            <w:placeholder>
              <w:docPart w:val="642909F1D37B4CD3BA9DC3662EFD8A3F"/>
            </w:placeholder>
            <w:text/>
          </w:sdtPr>
          <w:sdtEndPr/>
          <w:sdtContent>
            <w:tc>
              <w:tcPr>
                <w:tcW w:w="1596" w:type="dxa"/>
                <w:tcBorders>
                  <w:top w:val="dashSmallGap" w:sz="4" w:space="0" w:color="auto"/>
                  <w:left w:val="double" w:sz="4" w:space="0" w:color="auto"/>
                  <w:bottom w:val="nil"/>
                  <w:right w:val="nil"/>
                </w:tcBorders>
              </w:tcPr>
              <w:p w:rsidR="00B17EFD" w:rsidRPr="00052D52" w:rsidRDefault="00486398"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WP2TestCSOMean"/>
            <w:tag w:val="intNonActivatedWP2TestCSOMean"/>
            <w:id w:val="4891172"/>
            <w:lock w:val="sdtContentLocked"/>
            <w:placeholder>
              <w:docPart w:val="7228EC747ACC4C898A3C8AAC987CE7C7"/>
            </w:placeholder>
            <w:text/>
          </w:sdtPr>
          <w:sdtEndPr/>
          <w:sdtContent>
            <w:tc>
              <w:tcPr>
                <w:tcW w:w="1596" w:type="dxa"/>
                <w:tcBorders>
                  <w:top w:val="dashSmallGap" w:sz="4" w:space="0" w:color="auto"/>
                  <w:left w:val="nil"/>
                  <w:bottom w:val="nil"/>
                  <w:right w:val="nil"/>
                </w:tcBorders>
              </w:tcPr>
              <w:p w:rsidR="00B17EFD" w:rsidRPr="00052D52" w:rsidRDefault="00486398"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tr>
      <w:tr w:rsidR="00B17EFD" w:rsidRPr="00DA6DE6" w:rsidTr="005A57A4">
        <w:tc>
          <w:tcPr>
            <w:tcW w:w="1596" w:type="dxa"/>
            <w:vMerge/>
            <w:tcBorders>
              <w:top w:val="dashSmallGap" w:sz="4" w:space="0" w:color="auto"/>
              <w:left w:val="nil"/>
              <w:bottom w:val="single" w:sz="18" w:space="0" w:color="000000"/>
              <w:right w:val="single" w:sz="2" w:space="0" w:color="000000"/>
            </w:tcBorders>
            <w:shd w:val="clear" w:color="auto" w:fill="325886"/>
            <w:vAlign w:val="center"/>
          </w:tcPr>
          <w:p w:rsidR="00B17EFD" w:rsidRPr="00486398" w:rsidRDefault="00B17EFD" w:rsidP="005A57A4">
            <w:pPr>
              <w:suppressAutoHyphens/>
              <w:jc w:val="center"/>
              <w:rPr>
                <w:rFonts w:ascii="Arial" w:hAnsi="Arial"/>
                <w:sz w:val="20"/>
              </w:rPr>
            </w:pPr>
          </w:p>
        </w:tc>
        <w:sdt>
          <w:sdtPr>
            <w:rPr>
              <w:rFonts w:ascii="Arial" w:hAnsi="Arial" w:cs="Arial"/>
              <w:b/>
              <w:color w:val="808080"/>
              <w:sz w:val="20"/>
              <w:szCs w:val="20"/>
            </w:rPr>
            <w:alias w:val="intNonActivatedWP2PositiveSD"/>
            <w:tag w:val="intNonActivatedWP2PositiveSD"/>
            <w:id w:val="4891144"/>
            <w:lock w:val="sdtContentLocked"/>
            <w:placeholder>
              <w:docPart w:val="7B1ABD33930A42CEB80E6BE2D1B3F71C"/>
            </w:placeholder>
            <w:text/>
          </w:sdtPr>
          <w:sdtEndPr/>
          <w:sdtContent>
            <w:tc>
              <w:tcPr>
                <w:tcW w:w="1596" w:type="dxa"/>
                <w:tcBorders>
                  <w:top w:val="nil"/>
                  <w:left w:val="single" w:sz="2" w:space="0" w:color="000000"/>
                  <w:bottom w:val="single" w:sz="18" w:space="0" w:color="000000"/>
                  <w:right w:val="dashSmallGap" w:sz="4" w:space="0" w:color="auto"/>
                </w:tcBorders>
              </w:tcPr>
              <w:p w:rsidR="00B17EFD" w:rsidRPr="00052D52" w:rsidRDefault="00486398"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WP2NegativeNaClSD"/>
            <w:tag w:val="intNonActivatedWP2NegativeNaClSD"/>
            <w:id w:val="4891152"/>
            <w:lock w:val="sdtContentLocked"/>
            <w:placeholder>
              <w:docPart w:val="E7CC8CD3C9DA4EE3A3EDAA1E8D59115F"/>
            </w:placeholder>
            <w:text/>
          </w:sdtPr>
          <w:sdtEndPr/>
          <w:sdtContent>
            <w:tc>
              <w:tcPr>
                <w:tcW w:w="1596" w:type="dxa"/>
                <w:tcBorders>
                  <w:top w:val="nil"/>
                  <w:left w:val="dashSmallGap" w:sz="4" w:space="0" w:color="auto"/>
                  <w:bottom w:val="single" w:sz="18" w:space="0" w:color="000000"/>
                  <w:right w:val="nil"/>
                </w:tcBorders>
              </w:tcPr>
              <w:p w:rsidR="00B17EFD" w:rsidRPr="00052D52" w:rsidRDefault="00486398"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WP2NegativeCSOSD"/>
            <w:tag w:val="intNonActivatedWP2NegativeCSOSD"/>
            <w:id w:val="4891160"/>
            <w:lock w:val="sdtContentLocked"/>
            <w:placeholder>
              <w:docPart w:val="C64CAEB992404FF29D5EE39BA3AFA2F5"/>
            </w:placeholder>
            <w:text/>
          </w:sdtPr>
          <w:sdtEndPr/>
          <w:sdtContent>
            <w:tc>
              <w:tcPr>
                <w:tcW w:w="1596" w:type="dxa"/>
                <w:tcBorders>
                  <w:top w:val="nil"/>
                  <w:left w:val="nil"/>
                  <w:bottom w:val="single" w:sz="18" w:space="0" w:color="000000"/>
                  <w:right w:val="double" w:sz="4" w:space="0" w:color="auto"/>
                </w:tcBorders>
              </w:tcPr>
              <w:p w:rsidR="00B17EFD" w:rsidRPr="00052D52" w:rsidRDefault="00486398"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WP2TestNaClSD"/>
            <w:tag w:val="intNonActivatedWP2TestNaClSD"/>
            <w:id w:val="4891168"/>
            <w:lock w:val="sdtContentLocked"/>
            <w:placeholder>
              <w:docPart w:val="CC244C8E715C4B97A13D5B301AB66CE6"/>
            </w:placeholder>
            <w:text/>
          </w:sdtPr>
          <w:sdtEndPr/>
          <w:sdtContent>
            <w:tc>
              <w:tcPr>
                <w:tcW w:w="1596" w:type="dxa"/>
                <w:tcBorders>
                  <w:top w:val="nil"/>
                  <w:left w:val="double" w:sz="4" w:space="0" w:color="auto"/>
                  <w:bottom w:val="single" w:sz="18" w:space="0" w:color="000000"/>
                  <w:right w:val="nil"/>
                </w:tcBorders>
              </w:tcPr>
              <w:p w:rsidR="00B17EFD" w:rsidRPr="00052D52" w:rsidRDefault="00486398"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NonActivatedWP2TestCSOSD"/>
            <w:tag w:val="intNonActivatedWP2TestCSOSD"/>
            <w:id w:val="4891176"/>
            <w:lock w:val="sdtContentLocked"/>
            <w:placeholder>
              <w:docPart w:val="2B6AB55261DD4225BBBDB5FC03782E38"/>
            </w:placeholder>
            <w:text/>
          </w:sdtPr>
          <w:sdtEndPr/>
          <w:sdtContent>
            <w:tc>
              <w:tcPr>
                <w:tcW w:w="1596" w:type="dxa"/>
                <w:tcBorders>
                  <w:top w:val="nil"/>
                  <w:left w:val="nil"/>
                  <w:bottom w:val="single" w:sz="18" w:space="0" w:color="000000"/>
                  <w:right w:val="nil"/>
                </w:tcBorders>
              </w:tcPr>
              <w:p w:rsidR="00B17EFD" w:rsidRPr="00052D52" w:rsidRDefault="00486398"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tr>
    </w:tbl>
    <w:p w:rsidR="00B17EFD" w:rsidRDefault="00B17EFD" w:rsidP="00B17EFD">
      <w:pPr>
        <w:suppressAutoHyphens/>
        <w:spacing w:before="96" w:after="96"/>
        <w:ind w:left="540" w:hanging="540"/>
      </w:pPr>
      <w:r w:rsidRPr="00C679A0">
        <w:t>*</w:t>
      </w:r>
      <w:r w:rsidRPr="00C679A0">
        <w:tab/>
        <w:t xml:space="preserve">All plates were dosed at 100 </w:t>
      </w:r>
      <w:r w:rsidRPr="00C679A0">
        <w:sym w:font="Symbol" w:char="F06D"/>
      </w:r>
      <w:r w:rsidRPr="00C679A0">
        <w:t>L/plate</w:t>
      </w:r>
      <w:r>
        <w:t>.</w:t>
      </w:r>
    </w:p>
    <w:p w:rsidR="00B17EFD" w:rsidRDefault="00B17EFD" w:rsidP="00B17EFD">
      <w:pPr>
        <w:suppressAutoHyphens/>
        <w:spacing w:before="96" w:after="96"/>
        <w:ind w:left="540" w:hanging="540"/>
      </w:pPr>
      <w:r>
        <w:t>**</w:t>
      </w:r>
      <w:r>
        <w:tab/>
        <w:t xml:space="preserve">The positive control was </w:t>
      </w:r>
      <w:r w:rsidR="00D56115">
        <w:t>Sodium Azide for strains TA100 and TA1535, 2-Nitrofluorene for strains TA98, 9</w:t>
      </w:r>
      <w:r>
        <w:t>-Amino</w:t>
      </w:r>
      <w:r w:rsidR="00D56115">
        <w:t xml:space="preserve">acridine for strain TA1537, and 4-Nitroquioline 1-Oxide for strain WP2 </w:t>
      </w:r>
      <w:r w:rsidR="00D56115">
        <w:rPr>
          <w:i/>
        </w:rPr>
        <w:t>uvr</w:t>
      </w:r>
      <w:r w:rsidR="00D56115">
        <w:t xml:space="preserve"> A.</w:t>
      </w:r>
    </w:p>
    <w:p w:rsidR="00B17EFD" w:rsidRPr="002108BE" w:rsidRDefault="00B17EFD" w:rsidP="00B17EFD">
      <w:pPr>
        <w:suppressAutoHyphens/>
        <w:spacing w:before="96" w:after="96"/>
        <w:ind w:left="540" w:hanging="540"/>
      </w:pPr>
      <w:r>
        <w:t>SD</w:t>
      </w:r>
      <w:r>
        <w:tab/>
        <w:t>Standard Deviation</w:t>
      </w:r>
    </w:p>
    <w:p w:rsidR="00302237" w:rsidRPr="00B17EFD" w:rsidRDefault="00302237" w:rsidP="00302237">
      <w:pPr>
        <w:pStyle w:val="ReportHeading2"/>
        <w:numPr>
          <w:ilvl w:val="0"/>
          <w:numId w:val="0"/>
        </w:numPr>
      </w:pPr>
      <w:r>
        <w:rPr>
          <w:rFonts w:ascii="Arial" w:hAnsi="Arial"/>
          <w:b w:val="0"/>
          <w:spacing w:val="-2"/>
          <w:sz w:val="20"/>
        </w:rPr>
        <w:br w:type="page"/>
      </w:r>
      <w:r w:rsidRPr="00B17EFD">
        <w:lastRenderedPageBreak/>
        <w:t xml:space="preserve">Table </w:t>
      </w:r>
      <w:r w:rsidR="005A5961">
        <w:t>2</w:t>
      </w:r>
      <w:r w:rsidRPr="00B17EFD">
        <w:t xml:space="preserve">. </w:t>
      </w:r>
      <w:r>
        <w:t>Reverse Mutation Assay With Metabolic Activation</w:t>
      </w:r>
    </w:p>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1596"/>
        <w:gridCol w:w="1596"/>
        <w:gridCol w:w="1596"/>
        <w:gridCol w:w="1596"/>
        <w:gridCol w:w="1596"/>
        <w:gridCol w:w="1596"/>
      </w:tblGrid>
      <w:tr w:rsidR="009027B4" w:rsidRPr="00C679A0" w:rsidTr="007A62C0">
        <w:trPr>
          <w:tblHeader/>
        </w:trPr>
        <w:tc>
          <w:tcPr>
            <w:tcW w:w="9576" w:type="dxa"/>
            <w:gridSpan w:val="6"/>
            <w:tcBorders>
              <w:top w:val="single" w:sz="18" w:space="0" w:color="000000"/>
              <w:left w:val="nil"/>
              <w:bottom w:val="double" w:sz="4" w:space="0" w:color="auto"/>
              <w:right w:val="single" w:sz="2" w:space="0" w:color="000000"/>
            </w:tcBorders>
            <w:shd w:val="clear" w:color="auto" w:fill="325886"/>
          </w:tcPr>
          <w:p w:rsidR="009027B4" w:rsidRPr="00C679A0" w:rsidRDefault="009027B4" w:rsidP="00670AB2">
            <w:pPr>
              <w:suppressAutoHyphens/>
              <w:spacing w:before="96" w:after="96"/>
              <w:jc w:val="center"/>
              <w:rPr>
                <w:rFonts w:ascii="Arial" w:hAnsi="Arial"/>
                <w:b/>
                <w:color w:val="FFFFFF"/>
                <w:sz w:val="20"/>
              </w:rPr>
            </w:pPr>
            <w:r w:rsidRPr="00C679A0">
              <w:rPr>
                <w:rFonts w:ascii="Arial" w:hAnsi="Arial"/>
                <w:b/>
                <w:color w:val="FFFFFF"/>
                <w:sz w:val="20"/>
              </w:rPr>
              <w:t>Reverta</w:t>
            </w:r>
            <w:r>
              <w:rPr>
                <w:rFonts w:ascii="Arial" w:hAnsi="Arial"/>
                <w:b/>
                <w:color w:val="FFFFFF"/>
                <w:sz w:val="20"/>
              </w:rPr>
              <w:t>n</w:t>
            </w:r>
            <w:r w:rsidRPr="00C679A0">
              <w:rPr>
                <w:rFonts w:ascii="Arial" w:hAnsi="Arial"/>
                <w:b/>
                <w:color w:val="FFFFFF"/>
                <w:sz w:val="20"/>
              </w:rPr>
              <w:t>ts/Plate*</w:t>
            </w:r>
          </w:p>
        </w:tc>
      </w:tr>
      <w:tr w:rsidR="009027B4" w:rsidRPr="001E4A99" w:rsidTr="007A62C0">
        <w:trPr>
          <w:tblHeader/>
        </w:trPr>
        <w:tc>
          <w:tcPr>
            <w:tcW w:w="1596" w:type="dxa"/>
            <w:tcBorders>
              <w:top w:val="double" w:sz="4" w:space="0" w:color="auto"/>
              <w:left w:val="nil"/>
              <w:bottom w:val="nil"/>
              <w:right w:val="single" w:sz="2" w:space="0" w:color="000000"/>
            </w:tcBorders>
          </w:tcPr>
          <w:p w:rsidR="009027B4" w:rsidRPr="001E4A99" w:rsidRDefault="009027B4" w:rsidP="00670AB2">
            <w:pPr>
              <w:suppressAutoHyphens/>
              <w:spacing w:before="96" w:after="96"/>
              <w:jc w:val="center"/>
              <w:rPr>
                <w:rFonts w:ascii="Arial" w:hAnsi="Arial"/>
                <w:b/>
                <w:sz w:val="20"/>
              </w:rPr>
            </w:pPr>
            <w:r w:rsidRPr="001E4A99">
              <w:rPr>
                <w:rFonts w:ascii="Arial" w:hAnsi="Arial"/>
                <w:b/>
                <w:sz w:val="20"/>
              </w:rPr>
              <w:t>Test Article</w:t>
            </w:r>
          </w:p>
        </w:tc>
        <w:tc>
          <w:tcPr>
            <w:tcW w:w="7980" w:type="dxa"/>
            <w:gridSpan w:val="5"/>
            <w:tcBorders>
              <w:top w:val="double" w:sz="4" w:space="0" w:color="auto"/>
              <w:left w:val="single" w:sz="2" w:space="0" w:color="000000"/>
              <w:bottom w:val="nil"/>
              <w:right w:val="nil"/>
            </w:tcBorders>
          </w:tcPr>
          <w:p w:rsidR="009027B4" w:rsidRPr="00052D52" w:rsidRDefault="00031B02" w:rsidP="00670AB2">
            <w:pPr>
              <w:suppressAutoHyphens/>
              <w:spacing w:before="96" w:after="96"/>
              <w:rPr>
                <w:rFonts w:ascii="Arial" w:hAnsi="Arial" w:cs="Arial"/>
                <w:sz w:val="20"/>
                <w:szCs w:val="20"/>
              </w:rPr>
            </w:pPr>
            <w:sdt>
              <w:sdtPr>
                <w:rPr>
                  <w:rFonts w:ascii="Arial" w:hAnsi="Arial" w:cs="Arial"/>
                  <w:sz w:val="20"/>
                  <w:szCs w:val="20"/>
                </w:rPr>
                <w:alias w:val="txtTestArticleName"/>
                <w:tag w:val="txtTestArticleName"/>
                <w:id w:val="4891821"/>
                <w:lock w:val="sdtContentLocked"/>
                <w:placeholder>
                  <w:docPart w:val="E34476925DC34F60B57B0F704C3E406D"/>
                </w:placeholder>
                <w:text/>
              </w:sdtPr>
              <w:sdtEndPr/>
              <w:sdtContent>
                <w:r w:rsidR="001E4A99" w:rsidRPr="00052D52">
                  <w:rPr>
                    <w:rStyle w:val="PlaceholderText"/>
                    <w:rFonts w:ascii="Arial" w:hAnsi="Arial" w:cs="Arial"/>
                    <w:color w:val="000000"/>
                    <w:sz w:val="20"/>
                    <w:szCs w:val="20"/>
                  </w:rPr>
                  <w:t xml:space="preserve"> </w:t>
                </w:r>
              </w:sdtContent>
            </w:sdt>
          </w:p>
        </w:tc>
      </w:tr>
      <w:tr w:rsidR="009027B4" w:rsidRPr="00DA6DE6" w:rsidTr="007A62C0">
        <w:trPr>
          <w:tblHeader/>
        </w:trPr>
        <w:tc>
          <w:tcPr>
            <w:tcW w:w="1596" w:type="dxa"/>
            <w:tcBorders>
              <w:top w:val="nil"/>
              <w:left w:val="nil"/>
              <w:bottom w:val="double" w:sz="4" w:space="0" w:color="auto"/>
              <w:right w:val="single" w:sz="2" w:space="0" w:color="000000"/>
            </w:tcBorders>
          </w:tcPr>
          <w:p w:rsidR="009027B4" w:rsidRPr="001E4A99" w:rsidRDefault="009027B4" w:rsidP="00670AB2">
            <w:pPr>
              <w:suppressAutoHyphens/>
              <w:spacing w:before="96" w:after="96"/>
              <w:jc w:val="right"/>
              <w:rPr>
                <w:rFonts w:ascii="Arial" w:hAnsi="Arial"/>
                <w:b/>
                <w:sz w:val="20"/>
              </w:rPr>
            </w:pPr>
            <w:r w:rsidRPr="001E4A99">
              <w:rPr>
                <w:rFonts w:ascii="Arial" w:hAnsi="Arial"/>
                <w:b/>
                <w:sz w:val="20"/>
              </w:rPr>
              <w:t>Lot/Batch No.</w:t>
            </w:r>
          </w:p>
        </w:tc>
        <w:sdt>
          <w:sdtPr>
            <w:rPr>
              <w:rFonts w:ascii="Arial" w:hAnsi="Arial" w:cs="Arial"/>
              <w:sz w:val="20"/>
              <w:szCs w:val="20"/>
            </w:rPr>
            <w:alias w:val="txtLotBatch"/>
            <w:tag w:val="txtLotBatch"/>
            <w:id w:val="4891825"/>
            <w:lock w:val="sdtContentLocked"/>
            <w:placeholder>
              <w:docPart w:val="DCF83EB709714B27A3F6FCE6721A2CDC"/>
            </w:placeholder>
            <w:text/>
          </w:sdtPr>
          <w:sdtEndPr/>
          <w:sdtContent>
            <w:tc>
              <w:tcPr>
                <w:tcW w:w="7980" w:type="dxa"/>
                <w:gridSpan w:val="5"/>
                <w:tcBorders>
                  <w:top w:val="nil"/>
                  <w:left w:val="single" w:sz="2" w:space="0" w:color="000000"/>
                  <w:bottom w:val="double" w:sz="4" w:space="0" w:color="auto"/>
                  <w:right w:val="nil"/>
                </w:tcBorders>
              </w:tcPr>
              <w:p w:rsidR="009027B4" w:rsidRPr="00052D52" w:rsidRDefault="001E4A99" w:rsidP="00670AB2">
                <w:pPr>
                  <w:suppressAutoHyphens/>
                  <w:spacing w:before="96" w:after="96"/>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302237" w:rsidRPr="00DA6DE6" w:rsidTr="007A62C0">
        <w:trPr>
          <w:tblHeader/>
        </w:trPr>
        <w:tc>
          <w:tcPr>
            <w:tcW w:w="1596" w:type="dxa"/>
            <w:vMerge w:val="restart"/>
            <w:tcBorders>
              <w:top w:val="double" w:sz="4" w:space="0" w:color="auto"/>
              <w:left w:val="nil"/>
              <w:bottom w:val="double" w:sz="4" w:space="0" w:color="auto"/>
              <w:right w:val="single" w:sz="2" w:space="0" w:color="000000"/>
            </w:tcBorders>
            <w:shd w:val="clear" w:color="auto" w:fill="325886"/>
            <w:vAlign w:val="center"/>
          </w:tcPr>
          <w:p w:rsidR="00302237" w:rsidRPr="00DA6DE6" w:rsidRDefault="00302237" w:rsidP="005A57A4">
            <w:pPr>
              <w:suppressAutoHyphens/>
              <w:jc w:val="center"/>
              <w:rPr>
                <w:rFonts w:ascii="Arial" w:hAnsi="Arial"/>
                <w:b/>
                <w:color w:val="FFFFFF"/>
                <w:sz w:val="20"/>
              </w:rPr>
            </w:pPr>
            <w:r w:rsidRPr="00DA6DE6">
              <w:rPr>
                <w:rFonts w:ascii="Arial" w:hAnsi="Arial"/>
                <w:b/>
                <w:color w:val="FFFFFF"/>
                <w:sz w:val="20"/>
              </w:rPr>
              <w:t>Strain</w:t>
            </w:r>
          </w:p>
        </w:tc>
        <w:tc>
          <w:tcPr>
            <w:tcW w:w="4788" w:type="dxa"/>
            <w:gridSpan w:val="3"/>
            <w:tcBorders>
              <w:top w:val="double" w:sz="4" w:space="0" w:color="auto"/>
              <w:left w:val="single" w:sz="2" w:space="0" w:color="000000"/>
              <w:bottom w:val="single" w:sz="2" w:space="0" w:color="000000"/>
              <w:right w:val="double" w:sz="4" w:space="0" w:color="auto"/>
            </w:tcBorders>
            <w:shd w:val="clear" w:color="auto" w:fill="325886"/>
          </w:tcPr>
          <w:p w:rsidR="00302237" w:rsidRPr="00DA6DE6" w:rsidRDefault="00302237" w:rsidP="005A57A4">
            <w:pPr>
              <w:suppressAutoHyphens/>
              <w:jc w:val="center"/>
              <w:rPr>
                <w:rFonts w:ascii="Arial" w:hAnsi="Arial"/>
                <w:b/>
                <w:color w:val="FFFFFF"/>
                <w:sz w:val="20"/>
              </w:rPr>
            </w:pPr>
            <w:r w:rsidRPr="00DA6DE6">
              <w:rPr>
                <w:rFonts w:ascii="Arial" w:hAnsi="Arial"/>
                <w:b/>
                <w:color w:val="FFFFFF"/>
                <w:sz w:val="20"/>
              </w:rPr>
              <w:t>Controls</w:t>
            </w:r>
          </w:p>
        </w:tc>
        <w:tc>
          <w:tcPr>
            <w:tcW w:w="3192" w:type="dxa"/>
            <w:gridSpan w:val="2"/>
            <w:vMerge w:val="restart"/>
            <w:tcBorders>
              <w:top w:val="double" w:sz="4" w:space="0" w:color="auto"/>
              <w:left w:val="double" w:sz="4" w:space="0" w:color="auto"/>
              <w:right w:val="nil"/>
            </w:tcBorders>
            <w:shd w:val="clear" w:color="auto" w:fill="325886"/>
            <w:vAlign w:val="center"/>
          </w:tcPr>
          <w:p w:rsidR="00302237" w:rsidRPr="00DA6DE6" w:rsidRDefault="00302237" w:rsidP="005A57A4">
            <w:pPr>
              <w:suppressAutoHyphens/>
              <w:jc w:val="center"/>
              <w:rPr>
                <w:rFonts w:ascii="Arial" w:hAnsi="Arial"/>
                <w:b/>
                <w:color w:val="FFFFFF"/>
                <w:sz w:val="20"/>
              </w:rPr>
            </w:pPr>
            <w:r w:rsidRPr="00DA6DE6">
              <w:rPr>
                <w:rFonts w:ascii="Arial" w:hAnsi="Arial"/>
                <w:b/>
                <w:color w:val="FFFFFF"/>
                <w:sz w:val="20"/>
              </w:rPr>
              <w:t>Test Article Extracts</w:t>
            </w:r>
          </w:p>
        </w:tc>
      </w:tr>
      <w:tr w:rsidR="00302237" w:rsidRPr="00DA6DE6" w:rsidTr="007A62C0">
        <w:trPr>
          <w:tblHeader/>
        </w:trPr>
        <w:tc>
          <w:tcPr>
            <w:tcW w:w="1596" w:type="dxa"/>
            <w:vMerge/>
            <w:tcBorders>
              <w:left w:val="nil"/>
              <w:bottom w:val="double" w:sz="4" w:space="0" w:color="auto"/>
              <w:right w:val="single" w:sz="2" w:space="0" w:color="000000"/>
            </w:tcBorders>
          </w:tcPr>
          <w:p w:rsidR="00302237" w:rsidRPr="00DA6DE6" w:rsidRDefault="00302237" w:rsidP="005A57A4">
            <w:pPr>
              <w:suppressAutoHyphens/>
              <w:jc w:val="center"/>
              <w:rPr>
                <w:rFonts w:ascii="Arial" w:hAnsi="Arial"/>
                <w:b/>
                <w:sz w:val="20"/>
              </w:rPr>
            </w:pPr>
          </w:p>
        </w:tc>
        <w:tc>
          <w:tcPr>
            <w:tcW w:w="1596" w:type="dxa"/>
            <w:tcBorders>
              <w:top w:val="single" w:sz="2" w:space="0" w:color="000000"/>
              <w:left w:val="single" w:sz="2" w:space="0" w:color="000000"/>
              <w:bottom w:val="single" w:sz="2" w:space="0" w:color="000000"/>
              <w:right w:val="dashSmallGap" w:sz="4" w:space="0" w:color="auto"/>
            </w:tcBorders>
            <w:shd w:val="clear" w:color="auto" w:fill="325886"/>
          </w:tcPr>
          <w:p w:rsidR="00302237" w:rsidRPr="00DA6DE6" w:rsidRDefault="00302237" w:rsidP="005A57A4">
            <w:pPr>
              <w:suppressAutoHyphens/>
              <w:jc w:val="center"/>
              <w:rPr>
                <w:rFonts w:ascii="Arial" w:hAnsi="Arial"/>
                <w:b/>
                <w:color w:val="FFFFFF"/>
                <w:sz w:val="20"/>
              </w:rPr>
            </w:pPr>
            <w:r w:rsidRPr="00DA6DE6">
              <w:rPr>
                <w:rFonts w:ascii="Arial" w:hAnsi="Arial"/>
                <w:b/>
                <w:color w:val="FFFFFF"/>
                <w:sz w:val="20"/>
              </w:rPr>
              <w:t>Positive</w:t>
            </w:r>
          </w:p>
        </w:tc>
        <w:tc>
          <w:tcPr>
            <w:tcW w:w="3192" w:type="dxa"/>
            <w:gridSpan w:val="2"/>
            <w:tcBorders>
              <w:top w:val="single" w:sz="2" w:space="0" w:color="000000"/>
              <w:left w:val="dashSmallGap" w:sz="4" w:space="0" w:color="auto"/>
              <w:bottom w:val="single" w:sz="2" w:space="0" w:color="000000"/>
              <w:right w:val="double" w:sz="4" w:space="0" w:color="auto"/>
            </w:tcBorders>
            <w:shd w:val="clear" w:color="auto" w:fill="325886"/>
          </w:tcPr>
          <w:p w:rsidR="00302237" w:rsidRPr="00DA6DE6" w:rsidRDefault="00302237" w:rsidP="005A57A4">
            <w:pPr>
              <w:suppressAutoHyphens/>
              <w:jc w:val="center"/>
              <w:rPr>
                <w:rFonts w:ascii="Arial" w:hAnsi="Arial"/>
                <w:b/>
                <w:color w:val="FFFFFF"/>
                <w:sz w:val="20"/>
              </w:rPr>
            </w:pPr>
            <w:r w:rsidRPr="00DA6DE6">
              <w:rPr>
                <w:rFonts w:ascii="Arial" w:hAnsi="Arial"/>
                <w:b/>
                <w:color w:val="FFFFFF"/>
                <w:sz w:val="20"/>
              </w:rPr>
              <w:t>Negative</w:t>
            </w:r>
          </w:p>
        </w:tc>
        <w:tc>
          <w:tcPr>
            <w:tcW w:w="3192" w:type="dxa"/>
            <w:gridSpan w:val="2"/>
            <w:vMerge/>
            <w:tcBorders>
              <w:left w:val="double" w:sz="4" w:space="0" w:color="auto"/>
              <w:bottom w:val="single" w:sz="2" w:space="0" w:color="000000"/>
              <w:right w:val="nil"/>
            </w:tcBorders>
          </w:tcPr>
          <w:p w:rsidR="00302237" w:rsidRPr="00DA6DE6" w:rsidRDefault="00302237" w:rsidP="005A57A4">
            <w:pPr>
              <w:suppressAutoHyphens/>
              <w:jc w:val="center"/>
              <w:rPr>
                <w:rFonts w:ascii="Arial" w:hAnsi="Arial"/>
                <w:b/>
                <w:sz w:val="20"/>
              </w:rPr>
            </w:pPr>
          </w:p>
        </w:tc>
      </w:tr>
      <w:tr w:rsidR="00302237" w:rsidRPr="00DA6DE6" w:rsidTr="007A62C0">
        <w:trPr>
          <w:tblHeader/>
        </w:trPr>
        <w:tc>
          <w:tcPr>
            <w:tcW w:w="1596" w:type="dxa"/>
            <w:vMerge/>
            <w:tcBorders>
              <w:left w:val="nil"/>
              <w:bottom w:val="double" w:sz="4" w:space="0" w:color="auto"/>
              <w:right w:val="single" w:sz="2" w:space="0" w:color="000000"/>
            </w:tcBorders>
          </w:tcPr>
          <w:p w:rsidR="00302237" w:rsidRPr="00DA6DE6" w:rsidRDefault="00302237" w:rsidP="005A57A4">
            <w:pPr>
              <w:suppressAutoHyphens/>
              <w:jc w:val="center"/>
              <w:rPr>
                <w:rFonts w:ascii="Arial" w:hAnsi="Arial"/>
                <w:sz w:val="20"/>
              </w:rPr>
            </w:pPr>
          </w:p>
        </w:tc>
        <w:tc>
          <w:tcPr>
            <w:tcW w:w="1596" w:type="dxa"/>
            <w:tcBorders>
              <w:top w:val="single" w:sz="2" w:space="0" w:color="000000"/>
              <w:left w:val="single" w:sz="2" w:space="0" w:color="000000"/>
              <w:bottom w:val="double" w:sz="4" w:space="0" w:color="auto"/>
              <w:right w:val="dashSmallGap" w:sz="4" w:space="0" w:color="auto"/>
            </w:tcBorders>
            <w:vAlign w:val="center"/>
          </w:tcPr>
          <w:p w:rsidR="00302237" w:rsidRPr="00DA6DE6" w:rsidRDefault="00302237" w:rsidP="005A57A4">
            <w:pPr>
              <w:suppressAutoHyphens/>
              <w:jc w:val="center"/>
              <w:rPr>
                <w:rFonts w:ascii="Arial" w:hAnsi="Arial"/>
                <w:b/>
                <w:sz w:val="20"/>
              </w:rPr>
            </w:pPr>
            <w:r w:rsidRPr="00DA6DE6">
              <w:rPr>
                <w:rFonts w:ascii="Arial" w:hAnsi="Arial"/>
                <w:b/>
                <w:sz w:val="20"/>
              </w:rPr>
              <w:t>**</w:t>
            </w:r>
          </w:p>
        </w:tc>
        <w:tc>
          <w:tcPr>
            <w:tcW w:w="1596" w:type="dxa"/>
            <w:tcBorders>
              <w:top w:val="single" w:sz="2" w:space="0" w:color="000000"/>
              <w:left w:val="dashSmallGap" w:sz="4" w:space="0" w:color="auto"/>
              <w:bottom w:val="double" w:sz="4" w:space="0" w:color="auto"/>
              <w:right w:val="nil"/>
            </w:tcBorders>
          </w:tcPr>
          <w:p w:rsidR="00302237" w:rsidRPr="00DA6DE6" w:rsidRDefault="00302237" w:rsidP="005A57A4">
            <w:pPr>
              <w:suppressAutoHyphens/>
              <w:jc w:val="center"/>
              <w:rPr>
                <w:rFonts w:ascii="Arial" w:hAnsi="Arial"/>
                <w:b/>
                <w:sz w:val="20"/>
              </w:rPr>
            </w:pPr>
            <w:r w:rsidRPr="00DA6DE6">
              <w:rPr>
                <w:rFonts w:ascii="Arial" w:hAnsi="Arial"/>
                <w:b/>
                <w:sz w:val="20"/>
              </w:rPr>
              <w:t>NaCI</w:t>
            </w:r>
          </w:p>
        </w:tc>
        <w:tc>
          <w:tcPr>
            <w:tcW w:w="1596" w:type="dxa"/>
            <w:tcBorders>
              <w:top w:val="single" w:sz="2" w:space="0" w:color="000000"/>
              <w:left w:val="nil"/>
              <w:bottom w:val="double" w:sz="4" w:space="0" w:color="auto"/>
              <w:right w:val="double" w:sz="4" w:space="0" w:color="auto"/>
            </w:tcBorders>
          </w:tcPr>
          <w:p w:rsidR="00302237" w:rsidRPr="00DA6DE6" w:rsidRDefault="00302237" w:rsidP="005A57A4">
            <w:pPr>
              <w:suppressAutoHyphens/>
              <w:jc w:val="center"/>
              <w:rPr>
                <w:rFonts w:ascii="Arial" w:hAnsi="Arial"/>
                <w:b/>
                <w:sz w:val="20"/>
              </w:rPr>
            </w:pPr>
            <w:r>
              <w:rPr>
                <w:rFonts w:ascii="Arial" w:hAnsi="Arial"/>
                <w:b/>
                <w:sz w:val="20"/>
              </w:rPr>
              <w:t>CS</w:t>
            </w:r>
            <w:r w:rsidRPr="00DA6DE6">
              <w:rPr>
                <w:rFonts w:ascii="Arial" w:hAnsi="Arial"/>
                <w:b/>
                <w:sz w:val="20"/>
              </w:rPr>
              <w:t>O</w:t>
            </w:r>
          </w:p>
        </w:tc>
        <w:tc>
          <w:tcPr>
            <w:tcW w:w="1596" w:type="dxa"/>
            <w:tcBorders>
              <w:top w:val="single" w:sz="2" w:space="0" w:color="000000"/>
              <w:left w:val="double" w:sz="4" w:space="0" w:color="auto"/>
              <w:bottom w:val="double" w:sz="4" w:space="0" w:color="auto"/>
              <w:right w:val="nil"/>
            </w:tcBorders>
          </w:tcPr>
          <w:p w:rsidR="00302237" w:rsidRPr="00DA6DE6" w:rsidRDefault="00302237" w:rsidP="005A57A4">
            <w:pPr>
              <w:suppressAutoHyphens/>
              <w:jc w:val="center"/>
              <w:rPr>
                <w:rFonts w:ascii="Arial" w:hAnsi="Arial"/>
                <w:b/>
                <w:sz w:val="20"/>
              </w:rPr>
            </w:pPr>
            <w:r w:rsidRPr="00DA6DE6">
              <w:rPr>
                <w:rFonts w:ascii="Arial" w:hAnsi="Arial"/>
                <w:b/>
                <w:sz w:val="20"/>
              </w:rPr>
              <w:t>NaCI</w:t>
            </w:r>
          </w:p>
        </w:tc>
        <w:tc>
          <w:tcPr>
            <w:tcW w:w="1596" w:type="dxa"/>
            <w:tcBorders>
              <w:top w:val="single" w:sz="2" w:space="0" w:color="000000"/>
              <w:left w:val="nil"/>
              <w:bottom w:val="double" w:sz="4" w:space="0" w:color="auto"/>
              <w:right w:val="nil"/>
            </w:tcBorders>
          </w:tcPr>
          <w:p w:rsidR="00302237" w:rsidRPr="00DA6DE6" w:rsidRDefault="00302237" w:rsidP="005A57A4">
            <w:pPr>
              <w:suppressAutoHyphens/>
              <w:jc w:val="center"/>
              <w:rPr>
                <w:rFonts w:ascii="Arial" w:hAnsi="Arial"/>
                <w:b/>
                <w:sz w:val="20"/>
              </w:rPr>
            </w:pPr>
            <w:r>
              <w:rPr>
                <w:rFonts w:ascii="Arial" w:hAnsi="Arial"/>
                <w:b/>
                <w:sz w:val="20"/>
              </w:rPr>
              <w:t>C</w:t>
            </w:r>
            <w:r w:rsidRPr="00DA6DE6">
              <w:rPr>
                <w:rFonts w:ascii="Arial" w:hAnsi="Arial"/>
                <w:b/>
                <w:sz w:val="20"/>
              </w:rPr>
              <w:t>SO</w:t>
            </w:r>
          </w:p>
        </w:tc>
      </w:tr>
      <w:tr w:rsidR="00302237" w:rsidRPr="00645842" w:rsidTr="005A57A4">
        <w:tc>
          <w:tcPr>
            <w:tcW w:w="1596" w:type="dxa"/>
            <w:vMerge w:val="restart"/>
            <w:tcBorders>
              <w:top w:val="double" w:sz="4" w:space="0" w:color="auto"/>
              <w:left w:val="nil"/>
              <w:bottom w:val="dashSmallGap" w:sz="4" w:space="0" w:color="auto"/>
              <w:right w:val="single" w:sz="2" w:space="0" w:color="000000"/>
            </w:tcBorders>
            <w:vAlign w:val="center"/>
          </w:tcPr>
          <w:p w:rsidR="00302237" w:rsidRPr="00645842" w:rsidRDefault="00302237" w:rsidP="005A57A4">
            <w:pPr>
              <w:suppressAutoHyphens/>
              <w:jc w:val="center"/>
              <w:rPr>
                <w:rFonts w:ascii="Arial" w:hAnsi="Arial"/>
                <w:sz w:val="20"/>
              </w:rPr>
            </w:pPr>
            <w:r w:rsidRPr="00645842">
              <w:rPr>
                <w:rFonts w:ascii="Arial" w:hAnsi="Arial"/>
                <w:sz w:val="20"/>
              </w:rPr>
              <w:t>TA98</w:t>
            </w:r>
          </w:p>
        </w:tc>
        <w:sdt>
          <w:sdtPr>
            <w:rPr>
              <w:rFonts w:ascii="Arial" w:hAnsi="Arial" w:cs="Arial"/>
              <w:sz w:val="20"/>
              <w:szCs w:val="20"/>
            </w:rPr>
            <w:alias w:val="intActivatedTA98Rep1Positive"/>
            <w:tag w:val="intActivatedTA98Rep1Positive"/>
            <w:id w:val="4891205"/>
            <w:lock w:val="sdtContentLocked"/>
            <w:placeholder>
              <w:docPart w:val="32ECFAB8293D40B8B1BA03DB92A0D809"/>
            </w:placeholder>
            <w:text/>
          </w:sdtPr>
          <w:sdtEndPr/>
          <w:sdtContent>
            <w:tc>
              <w:tcPr>
                <w:tcW w:w="1596" w:type="dxa"/>
                <w:tcBorders>
                  <w:top w:val="double" w:sz="4" w:space="0" w:color="auto"/>
                  <w:left w:val="single" w:sz="2" w:space="0" w:color="000000"/>
                  <w:bottom w:val="nil"/>
                  <w:right w:val="dashSmallGap" w:sz="4" w:space="0" w:color="auto"/>
                </w:tcBorders>
              </w:tcPr>
              <w:p w:rsidR="00302237" w:rsidRPr="00052D52" w:rsidRDefault="00645842"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98Rep1NegativeNaCl"/>
            <w:tag w:val="intActivatedTA98Rep1NegativeNaCl"/>
            <w:id w:val="4891209"/>
            <w:lock w:val="sdtContentLocked"/>
            <w:placeholder>
              <w:docPart w:val="06D2A0FA3ACA4B6FA77C826057ECC5D0"/>
            </w:placeholder>
            <w:text/>
          </w:sdtPr>
          <w:sdtEndPr/>
          <w:sdtContent>
            <w:tc>
              <w:tcPr>
                <w:tcW w:w="1596" w:type="dxa"/>
                <w:tcBorders>
                  <w:top w:val="double" w:sz="4" w:space="0" w:color="auto"/>
                  <w:left w:val="dashSmallGap" w:sz="4" w:space="0" w:color="auto"/>
                  <w:bottom w:val="nil"/>
                  <w:right w:val="nil"/>
                </w:tcBorders>
              </w:tcPr>
              <w:p w:rsidR="00302237" w:rsidRPr="00052D52" w:rsidRDefault="00645842"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98Rep1NegativeCSO"/>
            <w:tag w:val="intActivatedTA98Rep1NegativeCSO"/>
            <w:id w:val="4891213"/>
            <w:lock w:val="sdtContentLocked"/>
            <w:placeholder>
              <w:docPart w:val="6608A221CCE14FD1A8749AC6D0F779D7"/>
            </w:placeholder>
            <w:text/>
          </w:sdtPr>
          <w:sdtEndPr/>
          <w:sdtContent>
            <w:tc>
              <w:tcPr>
                <w:tcW w:w="1596" w:type="dxa"/>
                <w:tcBorders>
                  <w:top w:val="double" w:sz="4" w:space="0" w:color="auto"/>
                  <w:left w:val="nil"/>
                  <w:bottom w:val="nil"/>
                  <w:right w:val="double" w:sz="4" w:space="0" w:color="auto"/>
                </w:tcBorders>
              </w:tcPr>
              <w:p w:rsidR="00302237" w:rsidRPr="00052D52" w:rsidRDefault="00645842"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98Rep1TestNaCl"/>
            <w:tag w:val="intActivatedTA98Rep1TestNaCl"/>
            <w:id w:val="4891217"/>
            <w:lock w:val="sdtContentLocked"/>
            <w:placeholder>
              <w:docPart w:val="FC8A25451C5042C0A4990F030DC4B102"/>
            </w:placeholder>
            <w:text/>
          </w:sdtPr>
          <w:sdtEndPr/>
          <w:sdtContent>
            <w:tc>
              <w:tcPr>
                <w:tcW w:w="1596" w:type="dxa"/>
                <w:tcBorders>
                  <w:top w:val="double" w:sz="4" w:space="0" w:color="auto"/>
                  <w:left w:val="double" w:sz="4" w:space="0" w:color="auto"/>
                  <w:bottom w:val="nil"/>
                  <w:right w:val="nil"/>
                </w:tcBorders>
              </w:tcPr>
              <w:p w:rsidR="00302237" w:rsidRPr="00052D52" w:rsidRDefault="00645842"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98Rep1TestCSO"/>
            <w:tag w:val="intActivatedTA98Rep1TestCSO"/>
            <w:id w:val="4891221"/>
            <w:lock w:val="sdtContentLocked"/>
            <w:placeholder>
              <w:docPart w:val="C9A0AFD5965C41CE97A5A5C2BD884210"/>
            </w:placeholder>
            <w:text/>
          </w:sdtPr>
          <w:sdtEndPr/>
          <w:sdtContent>
            <w:tc>
              <w:tcPr>
                <w:tcW w:w="1596" w:type="dxa"/>
                <w:tcBorders>
                  <w:top w:val="double" w:sz="4" w:space="0" w:color="auto"/>
                  <w:left w:val="nil"/>
                  <w:bottom w:val="nil"/>
                  <w:right w:val="nil"/>
                </w:tcBorders>
              </w:tcPr>
              <w:p w:rsidR="00302237" w:rsidRPr="00052D52" w:rsidRDefault="00645842"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302237" w:rsidRPr="00645842" w:rsidTr="005A57A4">
        <w:tc>
          <w:tcPr>
            <w:tcW w:w="1596" w:type="dxa"/>
            <w:vMerge/>
            <w:tcBorders>
              <w:left w:val="nil"/>
              <w:bottom w:val="dashSmallGap" w:sz="4" w:space="0" w:color="auto"/>
              <w:right w:val="single" w:sz="2" w:space="0" w:color="000000"/>
            </w:tcBorders>
            <w:vAlign w:val="center"/>
          </w:tcPr>
          <w:p w:rsidR="00302237" w:rsidRPr="00645842" w:rsidRDefault="00302237" w:rsidP="005A57A4">
            <w:pPr>
              <w:suppressAutoHyphens/>
              <w:jc w:val="center"/>
              <w:rPr>
                <w:rFonts w:ascii="Arial" w:hAnsi="Arial"/>
                <w:sz w:val="20"/>
              </w:rPr>
            </w:pPr>
          </w:p>
        </w:tc>
        <w:sdt>
          <w:sdtPr>
            <w:rPr>
              <w:rFonts w:ascii="Arial" w:hAnsi="Arial" w:cs="Arial"/>
              <w:color w:val="808080"/>
              <w:sz w:val="20"/>
              <w:szCs w:val="20"/>
            </w:rPr>
            <w:alias w:val="intActivatedTA98Rep2Positive"/>
            <w:tag w:val="intActivatedTA98Rep2Positive"/>
            <w:id w:val="4891225"/>
            <w:lock w:val="sdtContentLocked"/>
            <w:placeholder>
              <w:docPart w:val="BFF2318F40A447A4B1EF212629096AB7"/>
            </w:placeholder>
            <w:text/>
          </w:sdtPr>
          <w:sdtEndPr/>
          <w:sdtContent>
            <w:tc>
              <w:tcPr>
                <w:tcW w:w="1596" w:type="dxa"/>
                <w:tcBorders>
                  <w:top w:val="nil"/>
                  <w:left w:val="single" w:sz="2" w:space="0" w:color="000000"/>
                  <w:bottom w:val="nil"/>
                  <w:right w:val="dashSmallGap" w:sz="4" w:space="0" w:color="auto"/>
                </w:tcBorders>
              </w:tcPr>
              <w:p w:rsidR="00302237" w:rsidRPr="00052D52" w:rsidRDefault="00645842"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98Rep2NegativeNaCl"/>
            <w:tag w:val="intActivatedTA98Rep2NegativeNaCl"/>
            <w:id w:val="4891229"/>
            <w:lock w:val="sdtContentLocked"/>
            <w:placeholder>
              <w:docPart w:val="5D1B151007BE46B1B40933AEB071AA6E"/>
            </w:placeholder>
            <w:text/>
          </w:sdtPr>
          <w:sdtEndPr/>
          <w:sdtContent>
            <w:tc>
              <w:tcPr>
                <w:tcW w:w="1596" w:type="dxa"/>
                <w:tcBorders>
                  <w:top w:val="nil"/>
                  <w:left w:val="dashSmallGap" w:sz="4" w:space="0" w:color="auto"/>
                  <w:bottom w:val="nil"/>
                  <w:right w:val="nil"/>
                </w:tcBorders>
              </w:tcPr>
              <w:p w:rsidR="00302237" w:rsidRPr="00052D52" w:rsidRDefault="00645842"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98Rep2NegativeCSO"/>
            <w:tag w:val="intActivatedTA98Rep2NegativeCSO"/>
            <w:id w:val="4891233"/>
            <w:lock w:val="sdtContentLocked"/>
            <w:placeholder>
              <w:docPart w:val="16F6E539A44047CEA5242E77F679702E"/>
            </w:placeholder>
            <w:text/>
          </w:sdtPr>
          <w:sdtEndPr/>
          <w:sdtContent>
            <w:tc>
              <w:tcPr>
                <w:tcW w:w="1596" w:type="dxa"/>
                <w:tcBorders>
                  <w:top w:val="nil"/>
                  <w:left w:val="nil"/>
                  <w:bottom w:val="nil"/>
                  <w:right w:val="double" w:sz="4" w:space="0" w:color="auto"/>
                </w:tcBorders>
              </w:tcPr>
              <w:p w:rsidR="00302237" w:rsidRPr="00052D52" w:rsidRDefault="00645842"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98Rep2TestNaCl"/>
            <w:tag w:val="intActivatedTA98Rep2TestNaCl"/>
            <w:id w:val="4891237"/>
            <w:lock w:val="sdtContentLocked"/>
            <w:placeholder>
              <w:docPart w:val="82AF259C028D4C09B6987A6046971E9B"/>
            </w:placeholder>
            <w:text/>
          </w:sdtPr>
          <w:sdtEndPr/>
          <w:sdtContent>
            <w:tc>
              <w:tcPr>
                <w:tcW w:w="1596" w:type="dxa"/>
                <w:tcBorders>
                  <w:top w:val="nil"/>
                  <w:left w:val="double" w:sz="4" w:space="0" w:color="auto"/>
                  <w:bottom w:val="nil"/>
                  <w:right w:val="nil"/>
                </w:tcBorders>
              </w:tcPr>
              <w:p w:rsidR="00302237" w:rsidRPr="00052D52" w:rsidRDefault="00645842"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98Rep2TestCSO"/>
            <w:tag w:val="intActivatedTA98Rep2TestCSO"/>
            <w:id w:val="4891241"/>
            <w:lock w:val="sdtContentLocked"/>
            <w:placeholder>
              <w:docPart w:val="0CF861CA78EB4B6CAA38320B4693B1EB"/>
            </w:placeholder>
            <w:text/>
          </w:sdtPr>
          <w:sdtEndPr/>
          <w:sdtContent>
            <w:tc>
              <w:tcPr>
                <w:tcW w:w="1596" w:type="dxa"/>
                <w:tcBorders>
                  <w:top w:val="nil"/>
                  <w:left w:val="nil"/>
                  <w:bottom w:val="nil"/>
                  <w:right w:val="nil"/>
                </w:tcBorders>
              </w:tcPr>
              <w:p w:rsidR="00302237" w:rsidRPr="00052D52" w:rsidRDefault="00645842"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302237" w:rsidRPr="00645842" w:rsidTr="005A57A4">
        <w:tc>
          <w:tcPr>
            <w:tcW w:w="1596" w:type="dxa"/>
            <w:vMerge/>
            <w:tcBorders>
              <w:left w:val="nil"/>
              <w:bottom w:val="dashSmallGap" w:sz="4" w:space="0" w:color="auto"/>
              <w:right w:val="single" w:sz="2" w:space="0" w:color="000000"/>
            </w:tcBorders>
            <w:vAlign w:val="center"/>
          </w:tcPr>
          <w:p w:rsidR="00302237" w:rsidRPr="00645842" w:rsidRDefault="00302237" w:rsidP="005A57A4">
            <w:pPr>
              <w:suppressAutoHyphens/>
              <w:jc w:val="center"/>
              <w:rPr>
                <w:rFonts w:ascii="Arial" w:hAnsi="Arial"/>
                <w:sz w:val="20"/>
              </w:rPr>
            </w:pPr>
          </w:p>
        </w:tc>
        <w:sdt>
          <w:sdtPr>
            <w:rPr>
              <w:rFonts w:ascii="Arial" w:hAnsi="Arial" w:cs="Arial"/>
              <w:color w:val="808080"/>
              <w:sz w:val="20"/>
              <w:szCs w:val="20"/>
            </w:rPr>
            <w:alias w:val="intActivatedTA98Rep3Positive"/>
            <w:tag w:val="intActivatedTA98Rep3Positive"/>
            <w:id w:val="4891245"/>
            <w:lock w:val="sdtContentLocked"/>
            <w:placeholder>
              <w:docPart w:val="D4AF0A845F3A4DBC9192F8A88CAADE94"/>
            </w:placeholder>
            <w:text/>
          </w:sdtPr>
          <w:sdtEndPr/>
          <w:sdtContent>
            <w:tc>
              <w:tcPr>
                <w:tcW w:w="1596" w:type="dxa"/>
                <w:tcBorders>
                  <w:top w:val="nil"/>
                  <w:left w:val="single" w:sz="2" w:space="0" w:color="000000"/>
                  <w:bottom w:val="dashSmallGap" w:sz="4" w:space="0" w:color="auto"/>
                  <w:right w:val="dashSmallGap" w:sz="4" w:space="0" w:color="auto"/>
                </w:tcBorders>
              </w:tcPr>
              <w:p w:rsidR="00302237" w:rsidRPr="00052D52" w:rsidRDefault="00645842"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98Rep3NegativeNaCl"/>
            <w:tag w:val="intActivatedTA98Rep3NegativeNaCl"/>
            <w:id w:val="4891249"/>
            <w:lock w:val="sdtContentLocked"/>
            <w:placeholder>
              <w:docPart w:val="7A1C20ACF33B4B4EADF321BCFD3364C0"/>
            </w:placeholder>
            <w:text/>
          </w:sdtPr>
          <w:sdtEndPr/>
          <w:sdtContent>
            <w:tc>
              <w:tcPr>
                <w:tcW w:w="1596" w:type="dxa"/>
                <w:tcBorders>
                  <w:top w:val="nil"/>
                  <w:left w:val="dashSmallGap" w:sz="4" w:space="0" w:color="auto"/>
                  <w:bottom w:val="dashSmallGap" w:sz="4" w:space="0" w:color="auto"/>
                  <w:right w:val="nil"/>
                </w:tcBorders>
              </w:tcPr>
              <w:p w:rsidR="00302237" w:rsidRPr="00052D52" w:rsidRDefault="00645842"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98Rep3NegativeCSO"/>
            <w:tag w:val="intActivatedTA98Rep3NegativeCSO"/>
            <w:id w:val="4891253"/>
            <w:lock w:val="sdtContentLocked"/>
            <w:placeholder>
              <w:docPart w:val="E2BD1920C0044009BBD08627BD35BD94"/>
            </w:placeholder>
            <w:text/>
          </w:sdtPr>
          <w:sdtEndPr/>
          <w:sdtContent>
            <w:tc>
              <w:tcPr>
                <w:tcW w:w="1596" w:type="dxa"/>
                <w:tcBorders>
                  <w:top w:val="nil"/>
                  <w:left w:val="nil"/>
                  <w:bottom w:val="dashSmallGap" w:sz="4" w:space="0" w:color="auto"/>
                  <w:right w:val="double" w:sz="4" w:space="0" w:color="auto"/>
                </w:tcBorders>
              </w:tcPr>
              <w:p w:rsidR="00302237" w:rsidRPr="00052D52" w:rsidRDefault="00645842"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98Rep3TestNaCl"/>
            <w:tag w:val="intActivatedTA98Rep3TestNaCl"/>
            <w:id w:val="4891257"/>
            <w:lock w:val="sdtContentLocked"/>
            <w:placeholder>
              <w:docPart w:val="4E45777EE34F44EC871A47DF1BBC1D91"/>
            </w:placeholder>
            <w:text/>
          </w:sdtPr>
          <w:sdtEndPr/>
          <w:sdtContent>
            <w:tc>
              <w:tcPr>
                <w:tcW w:w="1596" w:type="dxa"/>
                <w:tcBorders>
                  <w:top w:val="nil"/>
                  <w:left w:val="double" w:sz="4" w:space="0" w:color="auto"/>
                  <w:bottom w:val="dashSmallGap" w:sz="4" w:space="0" w:color="auto"/>
                  <w:right w:val="nil"/>
                </w:tcBorders>
              </w:tcPr>
              <w:p w:rsidR="00302237" w:rsidRPr="00052D52" w:rsidRDefault="00645842"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98Rep3TestCSO"/>
            <w:tag w:val="intActivatedTA98Rep3TestCSO"/>
            <w:id w:val="4891261"/>
            <w:lock w:val="sdtContentLocked"/>
            <w:placeholder>
              <w:docPart w:val="33E2B651B6E5442D9D73AB6A6AF057D2"/>
            </w:placeholder>
            <w:text/>
          </w:sdtPr>
          <w:sdtEndPr/>
          <w:sdtContent>
            <w:tc>
              <w:tcPr>
                <w:tcW w:w="1596" w:type="dxa"/>
                <w:tcBorders>
                  <w:top w:val="nil"/>
                  <w:left w:val="nil"/>
                  <w:bottom w:val="dashSmallGap" w:sz="4" w:space="0" w:color="auto"/>
                  <w:right w:val="nil"/>
                </w:tcBorders>
              </w:tcPr>
              <w:p w:rsidR="00302237" w:rsidRPr="00052D52" w:rsidRDefault="00645842"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302237" w:rsidRPr="00645842" w:rsidTr="005A57A4">
        <w:tc>
          <w:tcPr>
            <w:tcW w:w="1596" w:type="dxa"/>
            <w:vMerge w:val="restart"/>
            <w:tcBorders>
              <w:top w:val="dashSmallGap" w:sz="4" w:space="0" w:color="auto"/>
              <w:left w:val="nil"/>
              <w:right w:val="single" w:sz="2" w:space="0" w:color="000000"/>
            </w:tcBorders>
            <w:shd w:val="clear" w:color="auto" w:fill="325886"/>
            <w:vAlign w:val="center"/>
          </w:tcPr>
          <w:p w:rsidR="00302237" w:rsidRPr="00645842" w:rsidRDefault="00302237" w:rsidP="005A57A4">
            <w:pPr>
              <w:suppressAutoHyphens/>
              <w:jc w:val="center"/>
              <w:rPr>
                <w:rFonts w:ascii="Arial" w:hAnsi="Arial"/>
                <w:b/>
                <w:color w:val="FFFFFF"/>
                <w:sz w:val="20"/>
              </w:rPr>
            </w:pPr>
            <w:r w:rsidRPr="00645842">
              <w:rPr>
                <w:rFonts w:ascii="Arial" w:hAnsi="Arial"/>
                <w:b/>
                <w:color w:val="FFFFFF"/>
                <w:sz w:val="20"/>
              </w:rPr>
              <w:t>Mean SD</w:t>
            </w:r>
          </w:p>
        </w:tc>
        <w:sdt>
          <w:sdtPr>
            <w:rPr>
              <w:rFonts w:ascii="Arial" w:hAnsi="Arial" w:cs="Arial"/>
              <w:b/>
              <w:sz w:val="20"/>
              <w:szCs w:val="20"/>
            </w:rPr>
            <w:alias w:val="intActivatedTA98PositiveMean"/>
            <w:tag w:val="intActivatedTA98PositiveMean"/>
            <w:id w:val="4891265"/>
            <w:lock w:val="sdtContentLocked"/>
            <w:placeholder>
              <w:docPart w:val="D2AAB20AA80B44CAABA27E6519296091"/>
            </w:placeholder>
            <w:text/>
          </w:sdtPr>
          <w:sdtEndPr/>
          <w:sdtContent>
            <w:tc>
              <w:tcPr>
                <w:tcW w:w="1596" w:type="dxa"/>
                <w:tcBorders>
                  <w:top w:val="dashSmallGap" w:sz="4" w:space="0" w:color="auto"/>
                  <w:left w:val="single" w:sz="2" w:space="0" w:color="000000"/>
                  <w:bottom w:val="nil"/>
                  <w:right w:val="dashSmallGap" w:sz="4" w:space="0" w:color="auto"/>
                </w:tcBorders>
              </w:tcPr>
              <w:p w:rsidR="00302237" w:rsidRPr="00052D52" w:rsidRDefault="00645842"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98NegativeNaClMean"/>
            <w:tag w:val="intActivatedTA98NegativeNaClMean"/>
            <w:id w:val="4891273"/>
            <w:lock w:val="sdtContentLocked"/>
            <w:placeholder>
              <w:docPart w:val="B468EB5AA5F74278A87B06AB2FD088FC"/>
            </w:placeholder>
            <w:text/>
          </w:sdtPr>
          <w:sdtEndPr/>
          <w:sdtContent>
            <w:tc>
              <w:tcPr>
                <w:tcW w:w="1596" w:type="dxa"/>
                <w:tcBorders>
                  <w:top w:val="dashSmallGap" w:sz="4" w:space="0" w:color="auto"/>
                  <w:left w:val="dashSmallGap" w:sz="4" w:space="0" w:color="auto"/>
                  <w:bottom w:val="nil"/>
                  <w:right w:val="nil"/>
                </w:tcBorders>
              </w:tcPr>
              <w:p w:rsidR="00302237" w:rsidRPr="00052D52" w:rsidRDefault="00645842"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98NegativeCSOMean"/>
            <w:tag w:val="intActivatedTA98NegativeCSOMean"/>
            <w:id w:val="4891281"/>
            <w:lock w:val="sdtContentLocked"/>
            <w:placeholder>
              <w:docPart w:val="E1DF31CA0F384A768D10EC6F67268C3C"/>
            </w:placeholder>
            <w:text/>
          </w:sdtPr>
          <w:sdtEndPr/>
          <w:sdtContent>
            <w:tc>
              <w:tcPr>
                <w:tcW w:w="1596" w:type="dxa"/>
                <w:tcBorders>
                  <w:top w:val="dashSmallGap" w:sz="4" w:space="0" w:color="auto"/>
                  <w:left w:val="nil"/>
                  <w:bottom w:val="nil"/>
                  <w:right w:val="double" w:sz="4" w:space="0" w:color="auto"/>
                </w:tcBorders>
              </w:tcPr>
              <w:p w:rsidR="00302237" w:rsidRPr="00052D52" w:rsidRDefault="00645842"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98TestNaClMean"/>
            <w:tag w:val="intActivatedTA98TestNaClMean"/>
            <w:id w:val="4891289"/>
            <w:lock w:val="sdtContentLocked"/>
            <w:placeholder>
              <w:docPart w:val="5D3FA47B62FE44C18E90D00F534F0D4D"/>
            </w:placeholder>
            <w:text/>
          </w:sdtPr>
          <w:sdtEndPr/>
          <w:sdtContent>
            <w:tc>
              <w:tcPr>
                <w:tcW w:w="1596" w:type="dxa"/>
                <w:tcBorders>
                  <w:top w:val="dashSmallGap" w:sz="4" w:space="0" w:color="auto"/>
                  <w:left w:val="double" w:sz="4" w:space="0" w:color="auto"/>
                  <w:bottom w:val="nil"/>
                  <w:right w:val="nil"/>
                </w:tcBorders>
              </w:tcPr>
              <w:p w:rsidR="00302237" w:rsidRPr="00052D52" w:rsidRDefault="00645842"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98TestCSOMean"/>
            <w:tag w:val="intActivatedTA98TestCSOMean"/>
            <w:id w:val="4891297"/>
            <w:lock w:val="sdtContentLocked"/>
            <w:placeholder>
              <w:docPart w:val="025CEA7BF00744CAA72DA997811C4F31"/>
            </w:placeholder>
            <w:text/>
          </w:sdtPr>
          <w:sdtEndPr/>
          <w:sdtContent>
            <w:tc>
              <w:tcPr>
                <w:tcW w:w="1596" w:type="dxa"/>
                <w:tcBorders>
                  <w:top w:val="dashSmallGap" w:sz="4" w:space="0" w:color="auto"/>
                  <w:left w:val="nil"/>
                  <w:bottom w:val="nil"/>
                  <w:right w:val="nil"/>
                </w:tcBorders>
              </w:tcPr>
              <w:p w:rsidR="00302237" w:rsidRPr="00052D52" w:rsidRDefault="00645842"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tr>
      <w:tr w:rsidR="00302237" w:rsidRPr="00DA6DE6" w:rsidTr="005A57A4">
        <w:tc>
          <w:tcPr>
            <w:tcW w:w="1596" w:type="dxa"/>
            <w:vMerge/>
            <w:tcBorders>
              <w:left w:val="nil"/>
              <w:bottom w:val="double" w:sz="4" w:space="0" w:color="auto"/>
              <w:right w:val="single" w:sz="2" w:space="0" w:color="000000"/>
            </w:tcBorders>
            <w:shd w:val="clear" w:color="auto" w:fill="325886"/>
            <w:vAlign w:val="center"/>
          </w:tcPr>
          <w:p w:rsidR="00302237" w:rsidRPr="00645842" w:rsidRDefault="00302237" w:rsidP="005A57A4">
            <w:pPr>
              <w:suppressAutoHyphens/>
              <w:jc w:val="center"/>
              <w:rPr>
                <w:rFonts w:ascii="Arial" w:hAnsi="Arial"/>
                <w:sz w:val="20"/>
              </w:rPr>
            </w:pPr>
          </w:p>
        </w:tc>
        <w:sdt>
          <w:sdtPr>
            <w:rPr>
              <w:rFonts w:ascii="Arial" w:hAnsi="Arial" w:cs="Arial"/>
              <w:b/>
              <w:color w:val="808080"/>
              <w:sz w:val="20"/>
              <w:szCs w:val="20"/>
            </w:rPr>
            <w:alias w:val="intActivatedTA98PositiveSD"/>
            <w:tag w:val="intActivatedTA98PositiveSD"/>
            <w:id w:val="4891269"/>
            <w:lock w:val="sdtContentLocked"/>
            <w:placeholder>
              <w:docPart w:val="7E2B6333771D48BFB03EBE6596EA62F7"/>
            </w:placeholder>
            <w:text/>
          </w:sdtPr>
          <w:sdtEndPr/>
          <w:sdtContent>
            <w:tc>
              <w:tcPr>
                <w:tcW w:w="1596" w:type="dxa"/>
                <w:tcBorders>
                  <w:top w:val="nil"/>
                  <w:left w:val="single" w:sz="2" w:space="0" w:color="000000"/>
                  <w:bottom w:val="single" w:sz="2" w:space="0" w:color="000000"/>
                  <w:right w:val="dashSmallGap" w:sz="4" w:space="0" w:color="auto"/>
                </w:tcBorders>
              </w:tcPr>
              <w:p w:rsidR="00302237" w:rsidRPr="00052D52" w:rsidRDefault="00645842"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98NegativeNaClSD"/>
            <w:tag w:val="intActivatedTA98NegativeNaClSD"/>
            <w:id w:val="4891277"/>
            <w:lock w:val="sdtContentLocked"/>
            <w:placeholder>
              <w:docPart w:val="6FED40E225C8443182FEB42D72A82E66"/>
            </w:placeholder>
            <w:text/>
          </w:sdtPr>
          <w:sdtEndPr/>
          <w:sdtContent>
            <w:tc>
              <w:tcPr>
                <w:tcW w:w="1596" w:type="dxa"/>
                <w:tcBorders>
                  <w:top w:val="nil"/>
                  <w:left w:val="dashSmallGap" w:sz="4" w:space="0" w:color="auto"/>
                  <w:bottom w:val="single" w:sz="2" w:space="0" w:color="000000"/>
                  <w:right w:val="nil"/>
                </w:tcBorders>
              </w:tcPr>
              <w:p w:rsidR="00302237" w:rsidRPr="00052D52" w:rsidRDefault="00645842"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98NegativeCSOSD"/>
            <w:tag w:val="intActivatedTA98NegativeCSOSD"/>
            <w:id w:val="4891285"/>
            <w:lock w:val="sdtContentLocked"/>
            <w:placeholder>
              <w:docPart w:val="84077F0AA8DB4C46A02EE9A541291651"/>
            </w:placeholder>
            <w:text/>
          </w:sdtPr>
          <w:sdtEndPr/>
          <w:sdtContent>
            <w:tc>
              <w:tcPr>
                <w:tcW w:w="1596" w:type="dxa"/>
                <w:tcBorders>
                  <w:top w:val="nil"/>
                  <w:left w:val="nil"/>
                  <w:bottom w:val="single" w:sz="2" w:space="0" w:color="000000"/>
                  <w:right w:val="double" w:sz="4" w:space="0" w:color="auto"/>
                </w:tcBorders>
              </w:tcPr>
              <w:p w:rsidR="00302237" w:rsidRPr="00052D52" w:rsidRDefault="00645842"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98TestNaClSD"/>
            <w:tag w:val="intActivatedTA98TestNaClSD"/>
            <w:id w:val="4891293"/>
            <w:lock w:val="sdtContentLocked"/>
            <w:placeholder>
              <w:docPart w:val="3C8732599AE1487B86AFD60CD878978C"/>
            </w:placeholder>
            <w:text/>
          </w:sdtPr>
          <w:sdtEndPr/>
          <w:sdtContent>
            <w:tc>
              <w:tcPr>
                <w:tcW w:w="1596" w:type="dxa"/>
                <w:tcBorders>
                  <w:top w:val="nil"/>
                  <w:left w:val="double" w:sz="4" w:space="0" w:color="auto"/>
                  <w:bottom w:val="single" w:sz="2" w:space="0" w:color="000000"/>
                  <w:right w:val="nil"/>
                </w:tcBorders>
              </w:tcPr>
              <w:p w:rsidR="00302237" w:rsidRPr="00052D52" w:rsidRDefault="00645842"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98TestCSOSD"/>
            <w:tag w:val="intActivatedTA98TestCSOSD"/>
            <w:id w:val="4891301"/>
            <w:lock w:val="sdtContentLocked"/>
            <w:placeholder>
              <w:docPart w:val="A6748D0E90F14F40935D8AD7E1BB5DB1"/>
            </w:placeholder>
            <w:text/>
          </w:sdtPr>
          <w:sdtEndPr/>
          <w:sdtContent>
            <w:tc>
              <w:tcPr>
                <w:tcW w:w="1596" w:type="dxa"/>
                <w:tcBorders>
                  <w:top w:val="nil"/>
                  <w:left w:val="nil"/>
                  <w:bottom w:val="single" w:sz="2" w:space="0" w:color="000000"/>
                  <w:right w:val="nil"/>
                </w:tcBorders>
              </w:tcPr>
              <w:p w:rsidR="00302237" w:rsidRPr="00052D52" w:rsidRDefault="00645842"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tr>
      <w:tr w:rsidR="00302237" w:rsidRPr="00CC4A35" w:rsidTr="005A57A4">
        <w:tc>
          <w:tcPr>
            <w:tcW w:w="1596" w:type="dxa"/>
            <w:vMerge w:val="restart"/>
            <w:tcBorders>
              <w:top w:val="double" w:sz="4" w:space="0" w:color="auto"/>
              <w:left w:val="nil"/>
              <w:bottom w:val="dashSmallGap" w:sz="4" w:space="0" w:color="auto"/>
              <w:right w:val="single" w:sz="2" w:space="0" w:color="000000"/>
            </w:tcBorders>
            <w:vAlign w:val="center"/>
          </w:tcPr>
          <w:p w:rsidR="00302237" w:rsidRPr="00CC4A35" w:rsidRDefault="00302237" w:rsidP="005A57A4">
            <w:pPr>
              <w:suppressAutoHyphens/>
              <w:jc w:val="center"/>
              <w:rPr>
                <w:rFonts w:ascii="Arial" w:hAnsi="Arial"/>
                <w:sz w:val="20"/>
              </w:rPr>
            </w:pPr>
            <w:r w:rsidRPr="00CC4A35">
              <w:rPr>
                <w:rFonts w:ascii="Arial" w:hAnsi="Arial"/>
                <w:sz w:val="20"/>
              </w:rPr>
              <w:t>TA100</w:t>
            </w:r>
          </w:p>
        </w:tc>
        <w:sdt>
          <w:sdtPr>
            <w:rPr>
              <w:rFonts w:ascii="Arial" w:hAnsi="Arial" w:cs="Arial"/>
              <w:sz w:val="20"/>
              <w:szCs w:val="20"/>
            </w:rPr>
            <w:alias w:val="intActivatedTA100Rep1Positive"/>
            <w:tag w:val="intActivatedTA100Rep1Positive"/>
            <w:id w:val="4891330"/>
            <w:lock w:val="sdtContentLocked"/>
            <w:placeholder>
              <w:docPart w:val="CACDC835683B4843892A47CEF6263046"/>
            </w:placeholder>
            <w:text/>
          </w:sdtPr>
          <w:sdtEndPr/>
          <w:sdtContent>
            <w:tc>
              <w:tcPr>
                <w:tcW w:w="1596" w:type="dxa"/>
                <w:tcBorders>
                  <w:top w:val="double" w:sz="4" w:space="0" w:color="auto"/>
                  <w:left w:val="single" w:sz="2" w:space="0" w:color="000000"/>
                  <w:bottom w:val="nil"/>
                  <w:right w:val="dashSmallGap" w:sz="4" w:space="0" w:color="auto"/>
                </w:tcBorders>
              </w:tcPr>
              <w:p w:rsidR="00302237" w:rsidRPr="00052D52" w:rsidRDefault="00645842"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00Rep1NegativeNaCl"/>
            <w:tag w:val="intActivatedTA100Rep1NegativeNaCl"/>
            <w:id w:val="4891334"/>
            <w:lock w:val="sdtContentLocked"/>
            <w:placeholder>
              <w:docPart w:val="9DF2D2FF38A94A5F89DC4CBEEFCC57C5"/>
            </w:placeholder>
            <w:text/>
          </w:sdtPr>
          <w:sdtEndPr/>
          <w:sdtContent>
            <w:tc>
              <w:tcPr>
                <w:tcW w:w="1596" w:type="dxa"/>
                <w:tcBorders>
                  <w:top w:val="double" w:sz="4" w:space="0" w:color="auto"/>
                  <w:left w:val="dashSmallGap" w:sz="4" w:space="0" w:color="auto"/>
                  <w:bottom w:val="nil"/>
                  <w:right w:val="nil"/>
                </w:tcBorders>
              </w:tcPr>
              <w:p w:rsidR="00302237" w:rsidRPr="00052D52" w:rsidRDefault="00645842"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00Rep1NegativeCSO"/>
            <w:tag w:val="intActivatedTA100Rep1NegativeCSO"/>
            <w:id w:val="4891338"/>
            <w:lock w:val="sdtContentLocked"/>
            <w:placeholder>
              <w:docPart w:val="39C89ABFFC644AD2AE88514AF19E325C"/>
            </w:placeholder>
            <w:text/>
          </w:sdtPr>
          <w:sdtEndPr/>
          <w:sdtContent>
            <w:tc>
              <w:tcPr>
                <w:tcW w:w="1596" w:type="dxa"/>
                <w:tcBorders>
                  <w:top w:val="double" w:sz="4" w:space="0" w:color="auto"/>
                  <w:left w:val="nil"/>
                  <w:bottom w:val="nil"/>
                  <w:right w:val="double" w:sz="4" w:space="0" w:color="auto"/>
                </w:tcBorders>
              </w:tcPr>
              <w:p w:rsidR="00302237" w:rsidRPr="00052D52" w:rsidRDefault="00645842"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00Rep1TestNaCl"/>
            <w:tag w:val="intActivatedTA100Rep1TestNaCl"/>
            <w:id w:val="4891342"/>
            <w:lock w:val="sdtContentLocked"/>
            <w:placeholder>
              <w:docPart w:val="B96F0DCC9CC94EA994CEE49BF4FFA1E9"/>
            </w:placeholder>
            <w:text/>
          </w:sdtPr>
          <w:sdtEndPr/>
          <w:sdtContent>
            <w:tc>
              <w:tcPr>
                <w:tcW w:w="1596" w:type="dxa"/>
                <w:tcBorders>
                  <w:top w:val="double" w:sz="4" w:space="0" w:color="auto"/>
                  <w:left w:val="double" w:sz="4" w:space="0" w:color="auto"/>
                  <w:bottom w:val="nil"/>
                  <w:right w:val="nil"/>
                </w:tcBorders>
              </w:tcPr>
              <w:p w:rsidR="00302237" w:rsidRPr="00052D52" w:rsidRDefault="00645842"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00Rep1TestCSO"/>
            <w:tag w:val="intActivatedTA100Rep1TestCSO"/>
            <w:id w:val="4891346"/>
            <w:lock w:val="sdtContentLocked"/>
            <w:placeholder>
              <w:docPart w:val="87EE1BB5D3DA488690F6077BC1C0465F"/>
            </w:placeholder>
            <w:text/>
          </w:sdtPr>
          <w:sdtEndPr/>
          <w:sdtContent>
            <w:tc>
              <w:tcPr>
                <w:tcW w:w="1596" w:type="dxa"/>
                <w:tcBorders>
                  <w:top w:val="double" w:sz="4" w:space="0" w:color="auto"/>
                  <w:left w:val="nil"/>
                  <w:bottom w:val="nil"/>
                  <w:right w:val="nil"/>
                </w:tcBorders>
              </w:tcPr>
              <w:p w:rsidR="00302237" w:rsidRPr="00052D52" w:rsidRDefault="00645842"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302237" w:rsidRPr="00CC4A35" w:rsidTr="005A57A4">
        <w:tc>
          <w:tcPr>
            <w:tcW w:w="1596" w:type="dxa"/>
            <w:vMerge/>
            <w:tcBorders>
              <w:left w:val="nil"/>
              <w:bottom w:val="dashSmallGap" w:sz="4" w:space="0" w:color="auto"/>
              <w:right w:val="single" w:sz="2" w:space="0" w:color="000000"/>
            </w:tcBorders>
            <w:vAlign w:val="center"/>
          </w:tcPr>
          <w:p w:rsidR="00302237" w:rsidRPr="00CC4A35" w:rsidRDefault="00302237" w:rsidP="005A57A4">
            <w:pPr>
              <w:suppressAutoHyphens/>
              <w:jc w:val="center"/>
              <w:rPr>
                <w:rFonts w:ascii="Arial" w:hAnsi="Arial"/>
                <w:sz w:val="20"/>
              </w:rPr>
            </w:pPr>
          </w:p>
        </w:tc>
        <w:sdt>
          <w:sdtPr>
            <w:rPr>
              <w:rFonts w:ascii="Arial" w:hAnsi="Arial" w:cs="Arial"/>
              <w:color w:val="808080"/>
              <w:sz w:val="20"/>
              <w:szCs w:val="20"/>
            </w:rPr>
            <w:alias w:val="intActivatedTA100Rep2Positive"/>
            <w:tag w:val="intActivatedTA100Rep2Positive"/>
            <w:id w:val="4891350"/>
            <w:lock w:val="sdtContentLocked"/>
            <w:placeholder>
              <w:docPart w:val="D81376800F064E4E8F794EF103E0D7DB"/>
            </w:placeholder>
            <w:text/>
          </w:sdtPr>
          <w:sdtEndPr/>
          <w:sdtContent>
            <w:tc>
              <w:tcPr>
                <w:tcW w:w="1596" w:type="dxa"/>
                <w:tcBorders>
                  <w:top w:val="nil"/>
                  <w:left w:val="single" w:sz="2" w:space="0" w:color="000000"/>
                  <w:bottom w:val="nil"/>
                  <w:right w:val="dashSmallGap" w:sz="4" w:space="0" w:color="auto"/>
                </w:tcBorders>
              </w:tcPr>
              <w:p w:rsidR="00302237" w:rsidRPr="00052D52" w:rsidRDefault="00645842"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00Rep2NegativeNaCl"/>
            <w:tag w:val="intActivatedTA100Rep2NegativeNaCl"/>
            <w:id w:val="4891354"/>
            <w:lock w:val="sdtContentLocked"/>
            <w:placeholder>
              <w:docPart w:val="4C5E4D5A30464894AFBCEC0D22486B21"/>
            </w:placeholder>
            <w:text/>
          </w:sdtPr>
          <w:sdtEndPr/>
          <w:sdtContent>
            <w:tc>
              <w:tcPr>
                <w:tcW w:w="1596" w:type="dxa"/>
                <w:tcBorders>
                  <w:top w:val="nil"/>
                  <w:left w:val="dashSmallGap" w:sz="4" w:space="0" w:color="auto"/>
                  <w:bottom w:val="nil"/>
                  <w:right w:val="nil"/>
                </w:tcBorders>
              </w:tcPr>
              <w:p w:rsidR="00302237" w:rsidRPr="00052D52" w:rsidRDefault="00645842"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00Rep2NegativeCSO"/>
            <w:tag w:val="intActivatedTA100Rep2NegativeCSO"/>
            <w:id w:val="4891358"/>
            <w:lock w:val="sdtContentLocked"/>
            <w:placeholder>
              <w:docPart w:val="E66C9D4668BF4D7085980C85F687183D"/>
            </w:placeholder>
            <w:text/>
          </w:sdtPr>
          <w:sdtEndPr/>
          <w:sdtContent>
            <w:tc>
              <w:tcPr>
                <w:tcW w:w="1596" w:type="dxa"/>
                <w:tcBorders>
                  <w:top w:val="nil"/>
                  <w:left w:val="nil"/>
                  <w:bottom w:val="nil"/>
                  <w:right w:val="double" w:sz="4" w:space="0" w:color="auto"/>
                </w:tcBorders>
              </w:tcPr>
              <w:p w:rsidR="00302237" w:rsidRPr="00052D52" w:rsidRDefault="00645842"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00Rep2TestNaCl"/>
            <w:tag w:val="intActivatedTA100Rep2TestNaCl"/>
            <w:id w:val="4891362"/>
            <w:lock w:val="sdtContentLocked"/>
            <w:placeholder>
              <w:docPart w:val="478593B3D1334152BA6440A9EA2663B8"/>
            </w:placeholder>
            <w:text/>
          </w:sdtPr>
          <w:sdtEndPr/>
          <w:sdtContent>
            <w:tc>
              <w:tcPr>
                <w:tcW w:w="1596" w:type="dxa"/>
                <w:tcBorders>
                  <w:top w:val="nil"/>
                  <w:left w:val="double" w:sz="4" w:space="0" w:color="auto"/>
                  <w:bottom w:val="nil"/>
                  <w:right w:val="nil"/>
                </w:tcBorders>
              </w:tcPr>
              <w:p w:rsidR="00302237" w:rsidRPr="00052D52" w:rsidRDefault="00645842"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00Rep2TestCSO"/>
            <w:tag w:val="intActivatedTA100Rep2TestCSO"/>
            <w:id w:val="4891366"/>
            <w:lock w:val="sdtContentLocked"/>
            <w:placeholder>
              <w:docPart w:val="4A8A6C1605DA429F97012E19196A2D8C"/>
            </w:placeholder>
            <w:text/>
          </w:sdtPr>
          <w:sdtEndPr/>
          <w:sdtContent>
            <w:tc>
              <w:tcPr>
                <w:tcW w:w="1596" w:type="dxa"/>
                <w:tcBorders>
                  <w:top w:val="nil"/>
                  <w:left w:val="nil"/>
                  <w:bottom w:val="nil"/>
                  <w:right w:val="nil"/>
                </w:tcBorders>
              </w:tcPr>
              <w:p w:rsidR="00302237" w:rsidRPr="00052D52" w:rsidRDefault="00645842"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302237" w:rsidRPr="00CC4A35" w:rsidTr="005A57A4">
        <w:tc>
          <w:tcPr>
            <w:tcW w:w="1596" w:type="dxa"/>
            <w:vMerge/>
            <w:tcBorders>
              <w:left w:val="nil"/>
              <w:bottom w:val="dashSmallGap" w:sz="4" w:space="0" w:color="auto"/>
              <w:right w:val="single" w:sz="2" w:space="0" w:color="000000"/>
            </w:tcBorders>
            <w:vAlign w:val="center"/>
          </w:tcPr>
          <w:p w:rsidR="00302237" w:rsidRPr="00CC4A35" w:rsidRDefault="00302237" w:rsidP="005A57A4">
            <w:pPr>
              <w:suppressAutoHyphens/>
              <w:jc w:val="center"/>
              <w:rPr>
                <w:rFonts w:ascii="Arial" w:hAnsi="Arial"/>
                <w:sz w:val="20"/>
              </w:rPr>
            </w:pPr>
          </w:p>
        </w:tc>
        <w:sdt>
          <w:sdtPr>
            <w:rPr>
              <w:rFonts w:ascii="Arial" w:hAnsi="Arial" w:cs="Arial"/>
              <w:color w:val="808080"/>
              <w:sz w:val="20"/>
              <w:szCs w:val="20"/>
            </w:rPr>
            <w:alias w:val="intActivatedTA100Rep3Positive"/>
            <w:tag w:val="intActivatedTA100Rep3Positive"/>
            <w:id w:val="4891370"/>
            <w:lock w:val="sdtContentLocked"/>
            <w:placeholder>
              <w:docPart w:val="D91D9FDD426040D6ABC99A2696DE6206"/>
            </w:placeholder>
            <w:text/>
          </w:sdtPr>
          <w:sdtEndPr/>
          <w:sdtContent>
            <w:tc>
              <w:tcPr>
                <w:tcW w:w="1596" w:type="dxa"/>
                <w:tcBorders>
                  <w:top w:val="nil"/>
                  <w:left w:val="single" w:sz="2" w:space="0" w:color="000000"/>
                  <w:bottom w:val="dashSmallGap" w:sz="4" w:space="0" w:color="auto"/>
                  <w:right w:val="dashSmallGap" w:sz="4" w:space="0" w:color="auto"/>
                </w:tcBorders>
              </w:tcPr>
              <w:p w:rsidR="00302237" w:rsidRPr="00052D52" w:rsidRDefault="00645842"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00Rep3NegativeNaCl"/>
            <w:tag w:val="intActivatedTA100Rep3NegativeNaCl"/>
            <w:id w:val="4891374"/>
            <w:lock w:val="sdtContentLocked"/>
            <w:placeholder>
              <w:docPart w:val="5DFB58934BF94B61BA2282FF03C75F0F"/>
            </w:placeholder>
            <w:text/>
          </w:sdtPr>
          <w:sdtEndPr/>
          <w:sdtContent>
            <w:tc>
              <w:tcPr>
                <w:tcW w:w="1596" w:type="dxa"/>
                <w:tcBorders>
                  <w:top w:val="nil"/>
                  <w:left w:val="dashSmallGap" w:sz="4" w:space="0" w:color="auto"/>
                  <w:bottom w:val="dashSmallGap" w:sz="4" w:space="0" w:color="auto"/>
                  <w:right w:val="nil"/>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00Rep3NegativeCSO"/>
            <w:tag w:val="intActivatedTA100Rep3NegativeCSO"/>
            <w:id w:val="4891378"/>
            <w:lock w:val="sdtContentLocked"/>
            <w:placeholder>
              <w:docPart w:val="26E0DE9D3AF54FA0A235E34191DD76AB"/>
            </w:placeholder>
            <w:text/>
          </w:sdtPr>
          <w:sdtEndPr/>
          <w:sdtContent>
            <w:tc>
              <w:tcPr>
                <w:tcW w:w="1596" w:type="dxa"/>
                <w:tcBorders>
                  <w:top w:val="nil"/>
                  <w:left w:val="nil"/>
                  <w:bottom w:val="dashSmallGap" w:sz="4" w:space="0" w:color="auto"/>
                  <w:right w:val="double" w:sz="4" w:space="0" w:color="auto"/>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00Rep3TestNaCl"/>
            <w:tag w:val="intActivatedTA100Rep3TestNaCl"/>
            <w:id w:val="4891382"/>
            <w:lock w:val="sdtContentLocked"/>
            <w:placeholder>
              <w:docPart w:val="7CDBCDB81BE74BBABD389C7BDA55BD0D"/>
            </w:placeholder>
            <w:text/>
          </w:sdtPr>
          <w:sdtEndPr/>
          <w:sdtContent>
            <w:tc>
              <w:tcPr>
                <w:tcW w:w="1596" w:type="dxa"/>
                <w:tcBorders>
                  <w:top w:val="nil"/>
                  <w:left w:val="double" w:sz="4" w:space="0" w:color="auto"/>
                  <w:bottom w:val="dashSmallGap" w:sz="4" w:space="0" w:color="auto"/>
                  <w:right w:val="nil"/>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00Rep3TestCSO"/>
            <w:tag w:val="intActivatedTA100Rep3TestCSO"/>
            <w:id w:val="4891386"/>
            <w:lock w:val="sdtContentLocked"/>
            <w:placeholder>
              <w:docPart w:val="1C4766C2BF54424AB95B61D40C728834"/>
            </w:placeholder>
            <w:text/>
          </w:sdtPr>
          <w:sdtEndPr/>
          <w:sdtContent>
            <w:tc>
              <w:tcPr>
                <w:tcW w:w="1596" w:type="dxa"/>
                <w:tcBorders>
                  <w:top w:val="nil"/>
                  <w:left w:val="nil"/>
                  <w:bottom w:val="dashSmallGap" w:sz="4" w:space="0" w:color="auto"/>
                  <w:right w:val="nil"/>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302237" w:rsidRPr="00CC4A35" w:rsidTr="005A57A4">
        <w:tc>
          <w:tcPr>
            <w:tcW w:w="1596" w:type="dxa"/>
            <w:vMerge w:val="restart"/>
            <w:tcBorders>
              <w:top w:val="dashSmallGap" w:sz="4" w:space="0" w:color="auto"/>
              <w:left w:val="nil"/>
              <w:right w:val="single" w:sz="2" w:space="0" w:color="000000"/>
            </w:tcBorders>
            <w:shd w:val="clear" w:color="auto" w:fill="325886"/>
            <w:vAlign w:val="center"/>
          </w:tcPr>
          <w:p w:rsidR="00302237" w:rsidRPr="00CC4A35" w:rsidRDefault="00302237" w:rsidP="005A57A4">
            <w:pPr>
              <w:suppressAutoHyphens/>
              <w:jc w:val="center"/>
              <w:rPr>
                <w:rFonts w:ascii="Arial" w:hAnsi="Arial"/>
                <w:b/>
                <w:color w:val="FFFFFF"/>
                <w:sz w:val="20"/>
              </w:rPr>
            </w:pPr>
            <w:r w:rsidRPr="00CC4A35">
              <w:rPr>
                <w:rFonts w:ascii="Arial" w:hAnsi="Arial"/>
                <w:b/>
                <w:color w:val="FFFFFF"/>
                <w:sz w:val="20"/>
              </w:rPr>
              <w:t>Mean SD</w:t>
            </w:r>
          </w:p>
        </w:tc>
        <w:sdt>
          <w:sdtPr>
            <w:rPr>
              <w:rFonts w:ascii="Arial" w:hAnsi="Arial" w:cs="Arial"/>
              <w:b/>
              <w:sz w:val="20"/>
              <w:szCs w:val="20"/>
            </w:rPr>
            <w:alias w:val="intActivatedTA100PositiveMean"/>
            <w:tag w:val="intActivatedTA100PositiveMean"/>
            <w:id w:val="4891400"/>
            <w:lock w:val="sdtContentLocked"/>
            <w:placeholder>
              <w:docPart w:val="929CAE5076214B14AF895B7F6F9CC96B"/>
            </w:placeholder>
            <w:text/>
          </w:sdtPr>
          <w:sdtEndPr/>
          <w:sdtContent>
            <w:tc>
              <w:tcPr>
                <w:tcW w:w="1596" w:type="dxa"/>
                <w:tcBorders>
                  <w:top w:val="dashSmallGap" w:sz="4" w:space="0" w:color="auto"/>
                  <w:left w:val="single" w:sz="2" w:space="0" w:color="000000"/>
                  <w:bottom w:val="nil"/>
                  <w:right w:val="dashSmallGap" w:sz="4" w:space="0" w:color="auto"/>
                </w:tcBorders>
              </w:tcPr>
              <w:p w:rsidR="00302237" w:rsidRPr="00052D52" w:rsidRDefault="00CC4A35"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00NegativeNaClMean"/>
            <w:tag w:val="intActivatedTA100NegativeNaClMean"/>
            <w:id w:val="4891408"/>
            <w:lock w:val="sdtContentLocked"/>
            <w:placeholder>
              <w:docPart w:val="1A17E807A0CE4B268108D73050F12E50"/>
            </w:placeholder>
            <w:text/>
          </w:sdtPr>
          <w:sdtEndPr/>
          <w:sdtContent>
            <w:tc>
              <w:tcPr>
                <w:tcW w:w="1596" w:type="dxa"/>
                <w:tcBorders>
                  <w:top w:val="dashSmallGap" w:sz="4" w:space="0" w:color="auto"/>
                  <w:left w:val="dashSmallGap" w:sz="4" w:space="0" w:color="auto"/>
                  <w:bottom w:val="nil"/>
                  <w:right w:val="nil"/>
                </w:tcBorders>
              </w:tcPr>
              <w:p w:rsidR="00302237" w:rsidRPr="00052D52" w:rsidRDefault="00CC4A35"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00NegativeCSOMean"/>
            <w:tag w:val="intActivatedTA100NegativeCSOMean"/>
            <w:id w:val="4891416"/>
            <w:lock w:val="sdtContentLocked"/>
            <w:placeholder>
              <w:docPart w:val="F1F31DE7304747A7917A92849F5067BC"/>
            </w:placeholder>
            <w:text/>
          </w:sdtPr>
          <w:sdtEndPr/>
          <w:sdtContent>
            <w:tc>
              <w:tcPr>
                <w:tcW w:w="1596" w:type="dxa"/>
                <w:tcBorders>
                  <w:top w:val="dashSmallGap" w:sz="4" w:space="0" w:color="auto"/>
                  <w:left w:val="nil"/>
                  <w:bottom w:val="nil"/>
                  <w:right w:val="double" w:sz="4" w:space="0" w:color="auto"/>
                </w:tcBorders>
              </w:tcPr>
              <w:p w:rsidR="00302237" w:rsidRPr="00052D52" w:rsidRDefault="00CC4A35"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00TestNaClMean"/>
            <w:tag w:val="intActivatedTA100TestNaClMean"/>
            <w:id w:val="4891424"/>
            <w:lock w:val="sdtContentLocked"/>
            <w:placeholder>
              <w:docPart w:val="7275E901708446B1B967C65F358AD23A"/>
            </w:placeholder>
            <w:text/>
          </w:sdtPr>
          <w:sdtEndPr/>
          <w:sdtContent>
            <w:tc>
              <w:tcPr>
                <w:tcW w:w="1596" w:type="dxa"/>
                <w:tcBorders>
                  <w:top w:val="dashSmallGap" w:sz="4" w:space="0" w:color="auto"/>
                  <w:left w:val="double" w:sz="4" w:space="0" w:color="auto"/>
                  <w:bottom w:val="nil"/>
                  <w:right w:val="nil"/>
                </w:tcBorders>
              </w:tcPr>
              <w:p w:rsidR="00302237" w:rsidRPr="00052D52" w:rsidRDefault="00CC4A35"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00TestCSOMean"/>
            <w:tag w:val="intActivatedTA100TestCSOMean"/>
            <w:id w:val="4891432"/>
            <w:lock w:val="sdtContentLocked"/>
            <w:placeholder>
              <w:docPart w:val="78E4A24B939D491099AA1BB182259A4D"/>
            </w:placeholder>
            <w:text/>
          </w:sdtPr>
          <w:sdtEndPr/>
          <w:sdtContent>
            <w:tc>
              <w:tcPr>
                <w:tcW w:w="1596" w:type="dxa"/>
                <w:tcBorders>
                  <w:top w:val="dashSmallGap" w:sz="4" w:space="0" w:color="auto"/>
                  <w:left w:val="nil"/>
                  <w:bottom w:val="nil"/>
                  <w:right w:val="nil"/>
                </w:tcBorders>
              </w:tcPr>
              <w:p w:rsidR="00302237" w:rsidRPr="00052D52" w:rsidRDefault="00CC4A35"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tr>
      <w:tr w:rsidR="00302237" w:rsidRPr="00DA6DE6" w:rsidTr="005A57A4">
        <w:tc>
          <w:tcPr>
            <w:tcW w:w="1596" w:type="dxa"/>
            <w:vMerge/>
            <w:tcBorders>
              <w:left w:val="nil"/>
              <w:bottom w:val="double" w:sz="4" w:space="0" w:color="auto"/>
              <w:right w:val="single" w:sz="2" w:space="0" w:color="000000"/>
            </w:tcBorders>
            <w:shd w:val="clear" w:color="auto" w:fill="325886"/>
            <w:vAlign w:val="center"/>
          </w:tcPr>
          <w:p w:rsidR="00302237" w:rsidRPr="00CC4A35" w:rsidRDefault="00302237" w:rsidP="005A57A4">
            <w:pPr>
              <w:suppressAutoHyphens/>
              <w:jc w:val="center"/>
              <w:rPr>
                <w:rFonts w:ascii="Arial" w:hAnsi="Arial"/>
                <w:sz w:val="20"/>
              </w:rPr>
            </w:pPr>
          </w:p>
        </w:tc>
        <w:sdt>
          <w:sdtPr>
            <w:rPr>
              <w:rFonts w:ascii="Arial" w:hAnsi="Arial" w:cs="Arial"/>
              <w:b/>
              <w:color w:val="808080"/>
              <w:sz w:val="20"/>
              <w:szCs w:val="20"/>
            </w:rPr>
            <w:alias w:val="intActivatedTA100PositiveSD"/>
            <w:tag w:val="intActivatedTA100PositiveSD"/>
            <w:id w:val="4891404"/>
            <w:lock w:val="sdtContentLocked"/>
            <w:placeholder>
              <w:docPart w:val="71DEE0EEAF6C4AF58D5F52D8E13AF5F4"/>
            </w:placeholder>
            <w:text/>
          </w:sdtPr>
          <w:sdtEndPr/>
          <w:sdtContent>
            <w:tc>
              <w:tcPr>
                <w:tcW w:w="1596" w:type="dxa"/>
                <w:tcBorders>
                  <w:top w:val="nil"/>
                  <w:left w:val="single" w:sz="2" w:space="0" w:color="000000"/>
                  <w:bottom w:val="single" w:sz="2" w:space="0" w:color="000000"/>
                  <w:right w:val="dashSmallGap" w:sz="4" w:space="0" w:color="auto"/>
                </w:tcBorders>
              </w:tcPr>
              <w:p w:rsidR="00302237" w:rsidRPr="00052D52" w:rsidRDefault="00CC4A35"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00NegativeNaClSD"/>
            <w:tag w:val="intActivatedTA100NegativeNaClSD"/>
            <w:id w:val="4891412"/>
            <w:lock w:val="sdtContentLocked"/>
            <w:placeholder>
              <w:docPart w:val="17A3128BCF164A9CA24ABE2D1AEE682C"/>
            </w:placeholder>
            <w:text/>
          </w:sdtPr>
          <w:sdtEndPr/>
          <w:sdtContent>
            <w:tc>
              <w:tcPr>
                <w:tcW w:w="1596" w:type="dxa"/>
                <w:tcBorders>
                  <w:top w:val="nil"/>
                  <w:left w:val="dashSmallGap" w:sz="4" w:space="0" w:color="auto"/>
                  <w:bottom w:val="single" w:sz="2" w:space="0" w:color="000000"/>
                  <w:right w:val="nil"/>
                </w:tcBorders>
              </w:tcPr>
              <w:p w:rsidR="00302237" w:rsidRPr="00052D52" w:rsidRDefault="00CC4A35"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00NegativeCSOSD"/>
            <w:tag w:val="intActivatedTA100NegativeCSOSD"/>
            <w:id w:val="4891420"/>
            <w:lock w:val="sdtContentLocked"/>
            <w:placeholder>
              <w:docPart w:val="5B2F5770078444E2A9507B7F650B68BC"/>
            </w:placeholder>
            <w:text/>
          </w:sdtPr>
          <w:sdtEndPr/>
          <w:sdtContent>
            <w:tc>
              <w:tcPr>
                <w:tcW w:w="1596" w:type="dxa"/>
                <w:tcBorders>
                  <w:top w:val="nil"/>
                  <w:left w:val="nil"/>
                  <w:bottom w:val="single" w:sz="2" w:space="0" w:color="000000"/>
                  <w:right w:val="double" w:sz="4" w:space="0" w:color="auto"/>
                </w:tcBorders>
              </w:tcPr>
              <w:p w:rsidR="00302237" w:rsidRPr="00052D52" w:rsidRDefault="00CC4A35"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00TestNaClSD"/>
            <w:tag w:val="intActivatedTA100TestNaClSD"/>
            <w:id w:val="4891428"/>
            <w:lock w:val="sdtContentLocked"/>
            <w:placeholder>
              <w:docPart w:val="56C904AB326C49BCA0A2BBCE504B77D0"/>
            </w:placeholder>
            <w:text/>
          </w:sdtPr>
          <w:sdtEndPr/>
          <w:sdtContent>
            <w:tc>
              <w:tcPr>
                <w:tcW w:w="1596" w:type="dxa"/>
                <w:tcBorders>
                  <w:top w:val="nil"/>
                  <w:left w:val="double" w:sz="4" w:space="0" w:color="auto"/>
                  <w:bottom w:val="single" w:sz="2" w:space="0" w:color="000000"/>
                  <w:right w:val="nil"/>
                </w:tcBorders>
              </w:tcPr>
              <w:p w:rsidR="00302237" w:rsidRPr="00052D52" w:rsidRDefault="00CC4A35"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00TestCSOSD"/>
            <w:tag w:val="intActivatedTA100TestCSOSD"/>
            <w:id w:val="4891436"/>
            <w:lock w:val="sdtContentLocked"/>
            <w:placeholder>
              <w:docPart w:val="4D8C6FC4EF664A2788C0AC38A94764D8"/>
            </w:placeholder>
            <w:text/>
          </w:sdtPr>
          <w:sdtEndPr/>
          <w:sdtContent>
            <w:tc>
              <w:tcPr>
                <w:tcW w:w="1596" w:type="dxa"/>
                <w:tcBorders>
                  <w:top w:val="nil"/>
                  <w:left w:val="nil"/>
                  <w:bottom w:val="single" w:sz="2" w:space="0" w:color="000000"/>
                  <w:right w:val="nil"/>
                </w:tcBorders>
              </w:tcPr>
              <w:p w:rsidR="00302237" w:rsidRPr="00052D52" w:rsidRDefault="00CC4A35"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tr>
      <w:tr w:rsidR="00302237" w:rsidRPr="00CC4A35" w:rsidTr="005A57A4">
        <w:tc>
          <w:tcPr>
            <w:tcW w:w="1596" w:type="dxa"/>
            <w:vMerge w:val="restart"/>
            <w:tcBorders>
              <w:top w:val="double" w:sz="4" w:space="0" w:color="auto"/>
              <w:left w:val="nil"/>
              <w:bottom w:val="dashSmallGap" w:sz="4" w:space="0" w:color="auto"/>
              <w:right w:val="single" w:sz="2" w:space="0" w:color="000000"/>
            </w:tcBorders>
            <w:vAlign w:val="center"/>
          </w:tcPr>
          <w:p w:rsidR="00302237" w:rsidRPr="00CC4A35" w:rsidRDefault="00302237" w:rsidP="005A57A4">
            <w:pPr>
              <w:suppressAutoHyphens/>
              <w:jc w:val="center"/>
              <w:rPr>
                <w:rFonts w:ascii="Arial" w:hAnsi="Arial"/>
                <w:sz w:val="20"/>
              </w:rPr>
            </w:pPr>
            <w:r w:rsidRPr="00CC4A35">
              <w:rPr>
                <w:rFonts w:ascii="Arial" w:hAnsi="Arial"/>
                <w:sz w:val="20"/>
              </w:rPr>
              <w:t>TA1535</w:t>
            </w:r>
          </w:p>
        </w:tc>
        <w:sdt>
          <w:sdtPr>
            <w:rPr>
              <w:rFonts w:ascii="Arial" w:hAnsi="Arial" w:cs="Arial"/>
              <w:sz w:val="20"/>
              <w:szCs w:val="20"/>
            </w:rPr>
            <w:alias w:val="intActivatedTA1535Rep1Positive"/>
            <w:tag w:val="intActivatedTA1535Rep1Positive"/>
            <w:id w:val="4891455"/>
            <w:lock w:val="sdtContentLocked"/>
            <w:placeholder>
              <w:docPart w:val="A403EFD82A8447A9B74BED0214910C68"/>
            </w:placeholder>
            <w:text/>
          </w:sdtPr>
          <w:sdtEndPr/>
          <w:sdtContent>
            <w:tc>
              <w:tcPr>
                <w:tcW w:w="1596" w:type="dxa"/>
                <w:tcBorders>
                  <w:top w:val="double" w:sz="4" w:space="0" w:color="auto"/>
                  <w:left w:val="single" w:sz="2" w:space="0" w:color="000000"/>
                  <w:bottom w:val="nil"/>
                  <w:right w:val="dashSmallGap" w:sz="4" w:space="0" w:color="auto"/>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5Rep1NegativeNaCl"/>
            <w:tag w:val="intActivatedTA1535Rep1NegativeNaCl"/>
            <w:id w:val="4891459"/>
            <w:lock w:val="sdtContentLocked"/>
            <w:placeholder>
              <w:docPart w:val="5CE6123112334606A19B859C6D3B339B"/>
            </w:placeholder>
            <w:text/>
          </w:sdtPr>
          <w:sdtEndPr/>
          <w:sdtContent>
            <w:tc>
              <w:tcPr>
                <w:tcW w:w="1596" w:type="dxa"/>
                <w:tcBorders>
                  <w:top w:val="double" w:sz="4" w:space="0" w:color="auto"/>
                  <w:left w:val="dashSmallGap" w:sz="4" w:space="0" w:color="auto"/>
                  <w:bottom w:val="nil"/>
                  <w:right w:val="nil"/>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5Rep1NegativeCSO"/>
            <w:tag w:val="intActivatedTA1535Rep1NegativeCSO"/>
            <w:id w:val="4891463"/>
            <w:lock w:val="sdtContentLocked"/>
            <w:placeholder>
              <w:docPart w:val="D354FE88C5614C949B4D947904D7E668"/>
            </w:placeholder>
            <w:text/>
          </w:sdtPr>
          <w:sdtEndPr/>
          <w:sdtContent>
            <w:tc>
              <w:tcPr>
                <w:tcW w:w="1596" w:type="dxa"/>
                <w:tcBorders>
                  <w:top w:val="double" w:sz="4" w:space="0" w:color="auto"/>
                  <w:left w:val="nil"/>
                  <w:bottom w:val="nil"/>
                  <w:right w:val="double" w:sz="4" w:space="0" w:color="auto"/>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5Rep1TestNaCl"/>
            <w:tag w:val="intActivatedTA1535Rep1TestNaCl"/>
            <w:id w:val="4891467"/>
            <w:lock w:val="sdtContentLocked"/>
            <w:placeholder>
              <w:docPart w:val="2A5D132CDDA04B4099AF5DBE2809E30B"/>
            </w:placeholder>
            <w:text/>
          </w:sdtPr>
          <w:sdtEndPr/>
          <w:sdtContent>
            <w:tc>
              <w:tcPr>
                <w:tcW w:w="1596" w:type="dxa"/>
                <w:tcBorders>
                  <w:top w:val="double" w:sz="4" w:space="0" w:color="auto"/>
                  <w:left w:val="double" w:sz="4" w:space="0" w:color="auto"/>
                  <w:bottom w:val="nil"/>
                  <w:right w:val="nil"/>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5Rep1TestCSO"/>
            <w:tag w:val="intActivatedTA1535Rep1TestCSO"/>
            <w:id w:val="4891471"/>
            <w:lock w:val="sdtContentLocked"/>
            <w:placeholder>
              <w:docPart w:val="86ACA291F31444D98EC8F729B63CCB16"/>
            </w:placeholder>
            <w:text/>
          </w:sdtPr>
          <w:sdtEndPr/>
          <w:sdtContent>
            <w:tc>
              <w:tcPr>
                <w:tcW w:w="1596" w:type="dxa"/>
                <w:tcBorders>
                  <w:top w:val="double" w:sz="4" w:space="0" w:color="auto"/>
                  <w:left w:val="nil"/>
                  <w:bottom w:val="nil"/>
                  <w:right w:val="nil"/>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302237" w:rsidRPr="00CC4A35" w:rsidTr="005A57A4">
        <w:tc>
          <w:tcPr>
            <w:tcW w:w="1596" w:type="dxa"/>
            <w:vMerge/>
            <w:tcBorders>
              <w:left w:val="nil"/>
              <w:bottom w:val="dashSmallGap" w:sz="4" w:space="0" w:color="auto"/>
              <w:right w:val="single" w:sz="2" w:space="0" w:color="000000"/>
            </w:tcBorders>
            <w:vAlign w:val="center"/>
          </w:tcPr>
          <w:p w:rsidR="00302237" w:rsidRPr="00CC4A35" w:rsidRDefault="00302237" w:rsidP="005A57A4">
            <w:pPr>
              <w:suppressAutoHyphens/>
              <w:jc w:val="center"/>
              <w:rPr>
                <w:rFonts w:ascii="Arial" w:hAnsi="Arial"/>
                <w:sz w:val="20"/>
              </w:rPr>
            </w:pPr>
          </w:p>
        </w:tc>
        <w:sdt>
          <w:sdtPr>
            <w:rPr>
              <w:rFonts w:ascii="Arial" w:hAnsi="Arial" w:cs="Arial"/>
              <w:color w:val="808080"/>
              <w:sz w:val="20"/>
              <w:szCs w:val="20"/>
            </w:rPr>
            <w:alias w:val="intActivatedTA1535Rep2Positive"/>
            <w:tag w:val="intActivatedTA1535Rep2Positive"/>
            <w:id w:val="4891475"/>
            <w:lock w:val="sdtContentLocked"/>
            <w:placeholder>
              <w:docPart w:val="663BBFEF5EF04B8381CE448245F73DD8"/>
            </w:placeholder>
            <w:text/>
          </w:sdtPr>
          <w:sdtEndPr/>
          <w:sdtContent>
            <w:tc>
              <w:tcPr>
                <w:tcW w:w="1596" w:type="dxa"/>
                <w:tcBorders>
                  <w:top w:val="nil"/>
                  <w:left w:val="single" w:sz="2" w:space="0" w:color="000000"/>
                  <w:bottom w:val="nil"/>
                  <w:right w:val="dashSmallGap" w:sz="4" w:space="0" w:color="auto"/>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5Rep2NegativeNaCl"/>
            <w:tag w:val="intActivatedTA1535Rep2NegativeNaCl"/>
            <w:id w:val="4891479"/>
            <w:lock w:val="sdtContentLocked"/>
            <w:placeholder>
              <w:docPart w:val="697F21B765624C10B00283B67073926F"/>
            </w:placeholder>
            <w:text/>
          </w:sdtPr>
          <w:sdtEndPr/>
          <w:sdtContent>
            <w:tc>
              <w:tcPr>
                <w:tcW w:w="1596" w:type="dxa"/>
                <w:tcBorders>
                  <w:top w:val="nil"/>
                  <w:left w:val="dashSmallGap" w:sz="4" w:space="0" w:color="auto"/>
                  <w:bottom w:val="nil"/>
                  <w:right w:val="nil"/>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5Rep2NegativeCSO"/>
            <w:tag w:val="intActivatedTA1535Rep2NegativeCSO"/>
            <w:id w:val="4891483"/>
            <w:lock w:val="sdtContentLocked"/>
            <w:placeholder>
              <w:docPart w:val="F944A7DE15924AD5BC3D079E9613F05A"/>
            </w:placeholder>
            <w:text/>
          </w:sdtPr>
          <w:sdtEndPr/>
          <w:sdtContent>
            <w:tc>
              <w:tcPr>
                <w:tcW w:w="1596" w:type="dxa"/>
                <w:tcBorders>
                  <w:top w:val="nil"/>
                  <w:left w:val="nil"/>
                  <w:bottom w:val="nil"/>
                  <w:right w:val="double" w:sz="4" w:space="0" w:color="auto"/>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5Rep2TestNaCl"/>
            <w:tag w:val="intActivatedTA1535Rep2TestNaCl"/>
            <w:id w:val="4891487"/>
            <w:lock w:val="sdtContentLocked"/>
            <w:placeholder>
              <w:docPart w:val="A0737B4FB43841B8BE4CE97409F4A5B2"/>
            </w:placeholder>
            <w:text/>
          </w:sdtPr>
          <w:sdtEndPr/>
          <w:sdtContent>
            <w:tc>
              <w:tcPr>
                <w:tcW w:w="1596" w:type="dxa"/>
                <w:tcBorders>
                  <w:top w:val="nil"/>
                  <w:left w:val="double" w:sz="4" w:space="0" w:color="auto"/>
                  <w:bottom w:val="nil"/>
                  <w:right w:val="nil"/>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5Rep2TestCSO"/>
            <w:tag w:val="intActivatedTA1535Rep2TestCSO"/>
            <w:id w:val="4891491"/>
            <w:lock w:val="sdtContentLocked"/>
            <w:placeholder>
              <w:docPart w:val="427EAEC11ABF407A8AA80CD83B19D40C"/>
            </w:placeholder>
            <w:text/>
          </w:sdtPr>
          <w:sdtEndPr/>
          <w:sdtContent>
            <w:tc>
              <w:tcPr>
                <w:tcW w:w="1596" w:type="dxa"/>
                <w:tcBorders>
                  <w:top w:val="nil"/>
                  <w:left w:val="nil"/>
                  <w:bottom w:val="nil"/>
                  <w:right w:val="nil"/>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302237" w:rsidRPr="00CC4A35" w:rsidTr="005A57A4">
        <w:tc>
          <w:tcPr>
            <w:tcW w:w="1596" w:type="dxa"/>
            <w:vMerge/>
            <w:tcBorders>
              <w:left w:val="nil"/>
              <w:bottom w:val="dashSmallGap" w:sz="4" w:space="0" w:color="auto"/>
              <w:right w:val="single" w:sz="2" w:space="0" w:color="000000"/>
            </w:tcBorders>
            <w:vAlign w:val="center"/>
          </w:tcPr>
          <w:p w:rsidR="00302237" w:rsidRPr="00CC4A35" w:rsidRDefault="00302237" w:rsidP="005A57A4">
            <w:pPr>
              <w:suppressAutoHyphens/>
              <w:jc w:val="center"/>
              <w:rPr>
                <w:rFonts w:ascii="Arial" w:hAnsi="Arial"/>
                <w:sz w:val="20"/>
              </w:rPr>
            </w:pPr>
          </w:p>
        </w:tc>
        <w:sdt>
          <w:sdtPr>
            <w:rPr>
              <w:rFonts w:ascii="Arial" w:hAnsi="Arial" w:cs="Arial"/>
              <w:color w:val="808080"/>
              <w:sz w:val="20"/>
              <w:szCs w:val="20"/>
            </w:rPr>
            <w:alias w:val="intActivatedTA1535Rep3Positive"/>
            <w:tag w:val="intActivatedTA1535Rep3Positive"/>
            <w:id w:val="4891495"/>
            <w:lock w:val="sdtContentLocked"/>
            <w:placeholder>
              <w:docPart w:val="E0FADB7B29C1465FB7321DADE035A810"/>
            </w:placeholder>
            <w:text/>
          </w:sdtPr>
          <w:sdtEndPr/>
          <w:sdtContent>
            <w:tc>
              <w:tcPr>
                <w:tcW w:w="1596" w:type="dxa"/>
                <w:tcBorders>
                  <w:top w:val="nil"/>
                  <w:left w:val="single" w:sz="2" w:space="0" w:color="000000"/>
                  <w:bottom w:val="dashSmallGap" w:sz="4" w:space="0" w:color="auto"/>
                  <w:right w:val="dashSmallGap" w:sz="4" w:space="0" w:color="auto"/>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5Rep3NegativeNaCl"/>
            <w:tag w:val="intActivatedTA1535Rep3NegativeNaCl"/>
            <w:id w:val="4891499"/>
            <w:lock w:val="sdtContentLocked"/>
            <w:placeholder>
              <w:docPart w:val="EF317856356B48E7BB15C06AEF86872E"/>
            </w:placeholder>
            <w:text/>
          </w:sdtPr>
          <w:sdtEndPr/>
          <w:sdtContent>
            <w:tc>
              <w:tcPr>
                <w:tcW w:w="1596" w:type="dxa"/>
                <w:tcBorders>
                  <w:top w:val="nil"/>
                  <w:left w:val="dashSmallGap" w:sz="4" w:space="0" w:color="auto"/>
                  <w:bottom w:val="dashSmallGap" w:sz="4" w:space="0" w:color="auto"/>
                  <w:right w:val="nil"/>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5Rep3NegativeCSO"/>
            <w:tag w:val="intActivatedTA1535Rep3NegativeCSO"/>
            <w:id w:val="4891503"/>
            <w:lock w:val="sdtContentLocked"/>
            <w:placeholder>
              <w:docPart w:val="6CADAE7ED10649A9A5A373FED5072ED0"/>
            </w:placeholder>
            <w:text/>
          </w:sdtPr>
          <w:sdtEndPr/>
          <w:sdtContent>
            <w:tc>
              <w:tcPr>
                <w:tcW w:w="1596" w:type="dxa"/>
                <w:tcBorders>
                  <w:top w:val="nil"/>
                  <w:left w:val="nil"/>
                  <w:bottom w:val="dashSmallGap" w:sz="4" w:space="0" w:color="auto"/>
                  <w:right w:val="double" w:sz="4" w:space="0" w:color="auto"/>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5Rep3TestNaCl"/>
            <w:tag w:val="intActivatedTA1535Rep3TestNaCl"/>
            <w:id w:val="4891507"/>
            <w:lock w:val="sdtContentLocked"/>
            <w:placeholder>
              <w:docPart w:val="FA47BFF3ECFF472CB330928DCF821EC5"/>
            </w:placeholder>
            <w:text/>
          </w:sdtPr>
          <w:sdtEndPr/>
          <w:sdtContent>
            <w:tc>
              <w:tcPr>
                <w:tcW w:w="1596" w:type="dxa"/>
                <w:tcBorders>
                  <w:top w:val="nil"/>
                  <w:left w:val="double" w:sz="4" w:space="0" w:color="auto"/>
                  <w:bottom w:val="dashSmallGap" w:sz="4" w:space="0" w:color="auto"/>
                  <w:right w:val="nil"/>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5Rep3TestCSO"/>
            <w:tag w:val="intActivatedTA1535Rep3TestCSO"/>
            <w:id w:val="4891511"/>
            <w:lock w:val="sdtContentLocked"/>
            <w:placeholder>
              <w:docPart w:val="87A2DD74FCF846039B893F2EE805F735"/>
            </w:placeholder>
            <w:text/>
          </w:sdtPr>
          <w:sdtEndPr/>
          <w:sdtContent>
            <w:tc>
              <w:tcPr>
                <w:tcW w:w="1596" w:type="dxa"/>
                <w:tcBorders>
                  <w:top w:val="nil"/>
                  <w:left w:val="nil"/>
                  <w:bottom w:val="dashSmallGap" w:sz="4" w:space="0" w:color="auto"/>
                  <w:right w:val="nil"/>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302237" w:rsidRPr="00CC4A35" w:rsidTr="005A57A4">
        <w:tc>
          <w:tcPr>
            <w:tcW w:w="1596" w:type="dxa"/>
            <w:vMerge w:val="restart"/>
            <w:tcBorders>
              <w:top w:val="dashSmallGap" w:sz="4" w:space="0" w:color="auto"/>
              <w:left w:val="nil"/>
              <w:right w:val="single" w:sz="2" w:space="0" w:color="000000"/>
            </w:tcBorders>
            <w:shd w:val="clear" w:color="auto" w:fill="325886"/>
            <w:vAlign w:val="center"/>
          </w:tcPr>
          <w:p w:rsidR="00302237" w:rsidRPr="00CC4A35" w:rsidRDefault="00302237" w:rsidP="005A57A4">
            <w:pPr>
              <w:suppressAutoHyphens/>
              <w:jc w:val="center"/>
              <w:rPr>
                <w:rFonts w:ascii="Arial" w:hAnsi="Arial"/>
                <w:b/>
                <w:color w:val="FFFFFF"/>
                <w:sz w:val="20"/>
              </w:rPr>
            </w:pPr>
            <w:r w:rsidRPr="00CC4A35">
              <w:rPr>
                <w:rFonts w:ascii="Arial" w:hAnsi="Arial"/>
                <w:b/>
                <w:color w:val="FFFFFF"/>
                <w:sz w:val="20"/>
              </w:rPr>
              <w:t>Mean SD</w:t>
            </w:r>
          </w:p>
        </w:tc>
        <w:sdt>
          <w:sdtPr>
            <w:rPr>
              <w:rFonts w:ascii="Arial" w:hAnsi="Arial" w:cs="Arial"/>
              <w:b/>
              <w:sz w:val="20"/>
              <w:szCs w:val="20"/>
            </w:rPr>
            <w:alias w:val="intActivatedTA1535PositiveMean"/>
            <w:tag w:val="intActivatedTA1535PositiveMean"/>
            <w:id w:val="4891515"/>
            <w:lock w:val="sdtContentLocked"/>
            <w:placeholder>
              <w:docPart w:val="521C239B4D2D460D8B28025DC53B1A48"/>
            </w:placeholder>
            <w:text/>
          </w:sdtPr>
          <w:sdtEndPr/>
          <w:sdtContent>
            <w:tc>
              <w:tcPr>
                <w:tcW w:w="1596" w:type="dxa"/>
                <w:tcBorders>
                  <w:top w:val="dashSmallGap" w:sz="4" w:space="0" w:color="auto"/>
                  <w:left w:val="single" w:sz="2" w:space="0" w:color="000000"/>
                  <w:bottom w:val="nil"/>
                  <w:right w:val="dashSmallGap" w:sz="4" w:space="0" w:color="auto"/>
                </w:tcBorders>
              </w:tcPr>
              <w:p w:rsidR="00302237" w:rsidRPr="00052D52" w:rsidRDefault="00CC4A35"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5NegativeNaClMean"/>
            <w:tag w:val="intActivatedTA1535NegativeNaClMean"/>
            <w:id w:val="4891523"/>
            <w:lock w:val="sdtContentLocked"/>
            <w:placeholder>
              <w:docPart w:val="F92F351B74294F1190CFC7A289EE4178"/>
            </w:placeholder>
            <w:text/>
          </w:sdtPr>
          <w:sdtEndPr/>
          <w:sdtContent>
            <w:tc>
              <w:tcPr>
                <w:tcW w:w="1596" w:type="dxa"/>
                <w:tcBorders>
                  <w:top w:val="dashSmallGap" w:sz="4" w:space="0" w:color="auto"/>
                  <w:left w:val="dashSmallGap" w:sz="4" w:space="0" w:color="auto"/>
                  <w:bottom w:val="nil"/>
                  <w:right w:val="nil"/>
                </w:tcBorders>
              </w:tcPr>
              <w:p w:rsidR="00302237" w:rsidRPr="00052D52" w:rsidRDefault="00CC4A35"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5NegativeCSOMean"/>
            <w:tag w:val="intActivatedTA1535NegativeCSOMean"/>
            <w:id w:val="4891531"/>
            <w:lock w:val="sdtContentLocked"/>
            <w:placeholder>
              <w:docPart w:val="C6B0C7CA5F7F431B8FF2430DEE29713D"/>
            </w:placeholder>
            <w:text/>
          </w:sdtPr>
          <w:sdtEndPr/>
          <w:sdtContent>
            <w:tc>
              <w:tcPr>
                <w:tcW w:w="1596" w:type="dxa"/>
                <w:tcBorders>
                  <w:top w:val="dashSmallGap" w:sz="4" w:space="0" w:color="auto"/>
                  <w:left w:val="nil"/>
                  <w:bottom w:val="nil"/>
                  <w:right w:val="double" w:sz="4" w:space="0" w:color="auto"/>
                </w:tcBorders>
              </w:tcPr>
              <w:p w:rsidR="00302237" w:rsidRPr="00052D52" w:rsidRDefault="00CC4A35"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5TestNaClMean"/>
            <w:tag w:val="intActivatedTA1535TestNaClMean"/>
            <w:id w:val="4891539"/>
            <w:lock w:val="sdtContentLocked"/>
            <w:placeholder>
              <w:docPart w:val="2C80490A7D3F427B89F266480DE1E48F"/>
            </w:placeholder>
            <w:text/>
          </w:sdtPr>
          <w:sdtEndPr/>
          <w:sdtContent>
            <w:tc>
              <w:tcPr>
                <w:tcW w:w="1596" w:type="dxa"/>
                <w:tcBorders>
                  <w:top w:val="dashSmallGap" w:sz="4" w:space="0" w:color="auto"/>
                  <w:left w:val="double" w:sz="4" w:space="0" w:color="auto"/>
                  <w:bottom w:val="nil"/>
                  <w:right w:val="nil"/>
                </w:tcBorders>
              </w:tcPr>
              <w:p w:rsidR="00302237" w:rsidRPr="00052D52" w:rsidRDefault="00CC4A35"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5TestCSOMean"/>
            <w:tag w:val="intActivatedTA1535TestCSOMean"/>
            <w:id w:val="4891547"/>
            <w:lock w:val="sdtContentLocked"/>
            <w:placeholder>
              <w:docPart w:val="7714874A83A04B0F8B7C71BBB48DE168"/>
            </w:placeholder>
            <w:text/>
          </w:sdtPr>
          <w:sdtEndPr/>
          <w:sdtContent>
            <w:tc>
              <w:tcPr>
                <w:tcW w:w="1596" w:type="dxa"/>
                <w:tcBorders>
                  <w:top w:val="dashSmallGap" w:sz="4" w:space="0" w:color="auto"/>
                  <w:left w:val="nil"/>
                  <w:bottom w:val="nil"/>
                  <w:right w:val="nil"/>
                </w:tcBorders>
              </w:tcPr>
              <w:p w:rsidR="00302237" w:rsidRPr="00052D52" w:rsidRDefault="00CC4A35"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tr>
      <w:tr w:rsidR="00302237" w:rsidRPr="00DA6DE6" w:rsidTr="005A57A4">
        <w:tc>
          <w:tcPr>
            <w:tcW w:w="1596" w:type="dxa"/>
            <w:vMerge/>
            <w:tcBorders>
              <w:left w:val="nil"/>
              <w:bottom w:val="double" w:sz="4" w:space="0" w:color="auto"/>
              <w:right w:val="single" w:sz="2" w:space="0" w:color="000000"/>
            </w:tcBorders>
            <w:shd w:val="clear" w:color="auto" w:fill="325886"/>
            <w:vAlign w:val="center"/>
          </w:tcPr>
          <w:p w:rsidR="00302237" w:rsidRPr="00CC4A35" w:rsidRDefault="00302237" w:rsidP="005A57A4">
            <w:pPr>
              <w:suppressAutoHyphens/>
              <w:jc w:val="center"/>
              <w:rPr>
                <w:rFonts w:ascii="Arial" w:hAnsi="Arial"/>
                <w:sz w:val="20"/>
              </w:rPr>
            </w:pPr>
          </w:p>
        </w:tc>
        <w:sdt>
          <w:sdtPr>
            <w:rPr>
              <w:rFonts w:ascii="Arial" w:hAnsi="Arial" w:cs="Arial"/>
              <w:b/>
              <w:color w:val="808080"/>
              <w:sz w:val="20"/>
              <w:szCs w:val="20"/>
            </w:rPr>
            <w:alias w:val="intActivatedTA1535PositiveSD"/>
            <w:tag w:val="intActivatedTA1535PositiveSD"/>
            <w:id w:val="4891519"/>
            <w:lock w:val="sdtContentLocked"/>
            <w:placeholder>
              <w:docPart w:val="9CE556671BBF4C48ACC446B34A25F982"/>
            </w:placeholder>
            <w:text/>
          </w:sdtPr>
          <w:sdtEndPr/>
          <w:sdtContent>
            <w:tc>
              <w:tcPr>
                <w:tcW w:w="1596" w:type="dxa"/>
                <w:tcBorders>
                  <w:top w:val="nil"/>
                  <w:left w:val="single" w:sz="2" w:space="0" w:color="000000"/>
                  <w:bottom w:val="single" w:sz="2" w:space="0" w:color="000000"/>
                  <w:right w:val="dashSmallGap" w:sz="4" w:space="0" w:color="auto"/>
                </w:tcBorders>
              </w:tcPr>
              <w:p w:rsidR="00302237" w:rsidRPr="00052D52" w:rsidRDefault="00CC4A35"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5NegativeNaClSD"/>
            <w:tag w:val="intActivatedTA1535NegativeNaClSD"/>
            <w:id w:val="4891527"/>
            <w:lock w:val="sdtContentLocked"/>
            <w:placeholder>
              <w:docPart w:val="7174CFA6C45640DDBF548AC31EF64CC7"/>
            </w:placeholder>
            <w:text/>
          </w:sdtPr>
          <w:sdtEndPr/>
          <w:sdtContent>
            <w:tc>
              <w:tcPr>
                <w:tcW w:w="1596" w:type="dxa"/>
                <w:tcBorders>
                  <w:top w:val="nil"/>
                  <w:left w:val="dashSmallGap" w:sz="4" w:space="0" w:color="auto"/>
                  <w:bottom w:val="single" w:sz="2" w:space="0" w:color="000000"/>
                  <w:right w:val="nil"/>
                </w:tcBorders>
              </w:tcPr>
              <w:p w:rsidR="00302237" w:rsidRPr="00052D52" w:rsidRDefault="00CC4A35"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5NegativeCSOSD"/>
            <w:tag w:val="intActivatedTA1535NegativeCSOSD"/>
            <w:id w:val="4891535"/>
            <w:lock w:val="sdtContentLocked"/>
            <w:placeholder>
              <w:docPart w:val="E1F4BF807DF94678915898556ABC1F3A"/>
            </w:placeholder>
            <w:text/>
          </w:sdtPr>
          <w:sdtEndPr/>
          <w:sdtContent>
            <w:tc>
              <w:tcPr>
                <w:tcW w:w="1596" w:type="dxa"/>
                <w:tcBorders>
                  <w:top w:val="nil"/>
                  <w:left w:val="nil"/>
                  <w:bottom w:val="single" w:sz="2" w:space="0" w:color="000000"/>
                  <w:right w:val="double" w:sz="4" w:space="0" w:color="auto"/>
                </w:tcBorders>
              </w:tcPr>
              <w:p w:rsidR="00302237" w:rsidRPr="00052D52" w:rsidRDefault="00CC4A35"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5TestNaClSD"/>
            <w:tag w:val="intActivatedTA1535TestNaClSD"/>
            <w:id w:val="4891543"/>
            <w:lock w:val="sdtContentLocked"/>
            <w:placeholder>
              <w:docPart w:val="68FD9975EDF645D3A5499C97712C4BD3"/>
            </w:placeholder>
            <w:text/>
          </w:sdtPr>
          <w:sdtEndPr/>
          <w:sdtContent>
            <w:tc>
              <w:tcPr>
                <w:tcW w:w="1596" w:type="dxa"/>
                <w:tcBorders>
                  <w:top w:val="nil"/>
                  <w:left w:val="double" w:sz="4" w:space="0" w:color="auto"/>
                  <w:bottom w:val="single" w:sz="2" w:space="0" w:color="000000"/>
                  <w:right w:val="nil"/>
                </w:tcBorders>
              </w:tcPr>
              <w:p w:rsidR="00302237" w:rsidRPr="00052D52" w:rsidRDefault="00CC4A35"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5TestCSOSD"/>
            <w:tag w:val="intActivatedTA1535TestCSOSD"/>
            <w:id w:val="4891551"/>
            <w:lock w:val="sdtContentLocked"/>
            <w:placeholder>
              <w:docPart w:val="E7BDB7A3780C49DC863EDCBEA162B7FE"/>
            </w:placeholder>
            <w:text/>
          </w:sdtPr>
          <w:sdtEndPr/>
          <w:sdtContent>
            <w:tc>
              <w:tcPr>
                <w:tcW w:w="1596" w:type="dxa"/>
                <w:tcBorders>
                  <w:top w:val="nil"/>
                  <w:left w:val="nil"/>
                  <w:bottom w:val="single" w:sz="2" w:space="0" w:color="000000"/>
                  <w:right w:val="nil"/>
                </w:tcBorders>
              </w:tcPr>
              <w:p w:rsidR="00302237" w:rsidRPr="00052D52" w:rsidRDefault="00CC4A35"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tr>
      <w:tr w:rsidR="00302237" w:rsidRPr="00BF0676" w:rsidTr="005A57A4">
        <w:tc>
          <w:tcPr>
            <w:tcW w:w="1596" w:type="dxa"/>
            <w:vMerge w:val="restart"/>
            <w:tcBorders>
              <w:top w:val="double" w:sz="4" w:space="0" w:color="auto"/>
              <w:left w:val="nil"/>
              <w:bottom w:val="dashSmallGap" w:sz="4" w:space="0" w:color="auto"/>
              <w:right w:val="single" w:sz="2" w:space="0" w:color="000000"/>
            </w:tcBorders>
            <w:vAlign w:val="center"/>
          </w:tcPr>
          <w:p w:rsidR="00302237" w:rsidRPr="00BF0676" w:rsidRDefault="00302237" w:rsidP="005A57A4">
            <w:pPr>
              <w:suppressAutoHyphens/>
              <w:jc w:val="center"/>
              <w:rPr>
                <w:rFonts w:ascii="Arial" w:hAnsi="Arial"/>
                <w:sz w:val="20"/>
              </w:rPr>
            </w:pPr>
            <w:r w:rsidRPr="00BF0676">
              <w:rPr>
                <w:rFonts w:ascii="Arial" w:hAnsi="Arial"/>
                <w:sz w:val="20"/>
              </w:rPr>
              <w:t>TA1537</w:t>
            </w:r>
          </w:p>
        </w:tc>
        <w:sdt>
          <w:sdtPr>
            <w:rPr>
              <w:rFonts w:ascii="Arial" w:hAnsi="Arial" w:cs="Arial"/>
              <w:sz w:val="20"/>
              <w:szCs w:val="20"/>
            </w:rPr>
            <w:alias w:val="intActivatedTA1537Rep1Positive"/>
            <w:tag w:val="intActivatedTA1537Rep1Positive"/>
            <w:id w:val="4891580"/>
            <w:lock w:val="sdtContentLocked"/>
            <w:placeholder>
              <w:docPart w:val="53B641B53D5C4D80A667615F5121C69A"/>
            </w:placeholder>
            <w:text/>
          </w:sdtPr>
          <w:sdtEndPr/>
          <w:sdtContent>
            <w:tc>
              <w:tcPr>
                <w:tcW w:w="1596" w:type="dxa"/>
                <w:tcBorders>
                  <w:top w:val="double" w:sz="4" w:space="0" w:color="auto"/>
                  <w:left w:val="single" w:sz="2" w:space="0" w:color="000000"/>
                  <w:bottom w:val="nil"/>
                  <w:right w:val="dashSmallGap" w:sz="4" w:space="0" w:color="auto"/>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7Rep1NegativeNaCl"/>
            <w:tag w:val="intActivatedTA1537Rep1NegativeNaCl"/>
            <w:id w:val="4891584"/>
            <w:lock w:val="sdtContentLocked"/>
            <w:placeholder>
              <w:docPart w:val="ABEE8B7D437B4D1E9E7360A3377D78D1"/>
            </w:placeholder>
            <w:text/>
          </w:sdtPr>
          <w:sdtEndPr/>
          <w:sdtContent>
            <w:tc>
              <w:tcPr>
                <w:tcW w:w="1596" w:type="dxa"/>
                <w:tcBorders>
                  <w:top w:val="double" w:sz="4" w:space="0" w:color="auto"/>
                  <w:left w:val="dashSmallGap" w:sz="4" w:space="0" w:color="auto"/>
                  <w:bottom w:val="nil"/>
                  <w:right w:val="nil"/>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7Rep1NegativeCSO"/>
            <w:tag w:val="intActivatedTA1537Rep1NegativeCSO"/>
            <w:id w:val="4891588"/>
            <w:lock w:val="sdtContentLocked"/>
            <w:placeholder>
              <w:docPart w:val="1CEB530B93DC4B8FBDC22731FCBC04D4"/>
            </w:placeholder>
            <w:text/>
          </w:sdtPr>
          <w:sdtEndPr/>
          <w:sdtContent>
            <w:tc>
              <w:tcPr>
                <w:tcW w:w="1596" w:type="dxa"/>
                <w:tcBorders>
                  <w:top w:val="double" w:sz="4" w:space="0" w:color="auto"/>
                  <w:left w:val="nil"/>
                  <w:bottom w:val="nil"/>
                  <w:right w:val="double" w:sz="4" w:space="0" w:color="auto"/>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7Rep1TestNaCl"/>
            <w:tag w:val="intActivatedTA1537Rep1TestNaCl"/>
            <w:id w:val="4891592"/>
            <w:lock w:val="sdtContentLocked"/>
            <w:placeholder>
              <w:docPart w:val="9903E896B61F476E912492926BB4162E"/>
            </w:placeholder>
            <w:text/>
          </w:sdtPr>
          <w:sdtEndPr/>
          <w:sdtContent>
            <w:tc>
              <w:tcPr>
                <w:tcW w:w="1596" w:type="dxa"/>
                <w:tcBorders>
                  <w:top w:val="double" w:sz="4" w:space="0" w:color="auto"/>
                  <w:left w:val="double" w:sz="4" w:space="0" w:color="auto"/>
                  <w:bottom w:val="nil"/>
                  <w:right w:val="nil"/>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7Rep1TestCSO"/>
            <w:tag w:val="intActivatedTA1537Rep1TestCSO"/>
            <w:id w:val="4891596"/>
            <w:lock w:val="sdtContentLocked"/>
            <w:placeholder>
              <w:docPart w:val="01D2EC3D69D34D5095758F85E4DDC62A"/>
            </w:placeholder>
            <w:text/>
          </w:sdtPr>
          <w:sdtEndPr/>
          <w:sdtContent>
            <w:tc>
              <w:tcPr>
                <w:tcW w:w="1596" w:type="dxa"/>
                <w:tcBorders>
                  <w:top w:val="double" w:sz="4" w:space="0" w:color="auto"/>
                  <w:left w:val="nil"/>
                  <w:bottom w:val="nil"/>
                  <w:right w:val="nil"/>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302237" w:rsidRPr="00BF0676" w:rsidTr="005A57A4">
        <w:tc>
          <w:tcPr>
            <w:tcW w:w="1596" w:type="dxa"/>
            <w:vMerge/>
            <w:tcBorders>
              <w:left w:val="nil"/>
              <w:bottom w:val="dashSmallGap" w:sz="4" w:space="0" w:color="auto"/>
              <w:right w:val="single" w:sz="2" w:space="0" w:color="000000"/>
            </w:tcBorders>
            <w:vAlign w:val="center"/>
          </w:tcPr>
          <w:p w:rsidR="00302237" w:rsidRPr="00BF0676" w:rsidRDefault="00302237" w:rsidP="005A57A4">
            <w:pPr>
              <w:suppressAutoHyphens/>
              <w:jc w:val="center"/>
              <w:rPr>
                <w:rFonts w:ascii="Arial" w:hAnsi="Arial"/>
                <w:sz w:val="20"/>
              </w:rPr>
            </w:pPr>
          </w:p>
        </w:tc>
        <w:sdt>
          <w:sdtPr>
            <w:rPr>
              <w:rFonts w:ascii="Arial" w:hAnsi="Arial" w:cs="Arial"/>
              <w:color w:val="808080"/>
              <w:sz w:val="20"/>
              <w:szCs w:val="20"/>
            </w:rPr>
            <w:alias w:val="intActivatedTA1537Rep2Positive"/>
            <w:tag w:val="intActivatedTA1537Rep2Positive"/>
            <w:id w:val="4891600"/>
            <w:lock w:val="sdtContentLocked"/>
            <w:placeholder>
              <w:docPart w:val="76C5674F1D434846A22E32E209E1F4DD"/>
            </w:placeholder>
            <w:text/>
          </w:sdtPr>
          <w:sdtEndPr/>
          <w:sdtContent>
            <w:tc>
              <w:tcPr>
                <w:tcW w:w="1596" w:type="dxa"/>
                <w:tcBorders>
                  <w:top w:val="nil"/>
                  <w:left w:val="single" w:sz="2" w:space="0" w:color="000000"/>
                  <w:bottom w:val="nil"/>
                  <w:right w:val="dashSmallGap" w:sz="4" w:space="0" w:color="auto"/>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7Rep2NegativeNaCl"/>
            <w:tag w:val="intActivatedTA1537Rep2NegativeNaCl"/>
            <w:id w:val="4891604"/>
            <w:lock w:val="sdtContentLocked"/>
            <w:placeholder>
              <w:docPart w:val="A793F15D423A4CB89733D76578A43435"/>
            </w:placeholder>
            <w:text/>
          </w:sdtPr>
          <w:sdtEndPr/>
          <w:sdtContent>
            <w:tc>
              <w:tcPr>
                <w:tcW w:w="1596" w:type="dxa"/>
                <w:tcBorders>
                  <w:top w:val="nil"/>
                  <w:left w:val="dashSmallGap" w:sz="4" w:space="0" w:color="auto"/>
                  <w:bottom w:val="nil"/>
                  <w:right w:val="nil"/>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7Rep2NegativeCSO"/>
            <w:tag w:val="intActivatedTA1537Rep2NegativeCSO"/>
            <w:id w:val="4891608"/>
            <w:lock w:val="sdtContentLocked"/>
            <w:placeholder>
              <w:docPart w:val="B0AB7AC277304C2F8F543F90E7CE1D8A"/>
            </w:placeholder>
            <w:text/>
          </w:sdtPr>
          <w:sdtEndPr/>
          <w:sdtContent>
            <w:tc>
              <w:tcPr>
                <w:tcW w:w="1596" w:type="dxa"/>
                <w:tcBorders>
                  <w:top w:val="nil"/>
                  <w:left w:val="nil"/>
                  <w:bottom w:val="nil"/>
                  <w:right w:val="double" w:sz="4" w:space="0" w:color="auto"/>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7Rep2TestNaCl"/>
            <w:tag w:val="intActivatedTA1537Rep2TestNaCl"/>
            <w:id w:val="4891612"/>
            <w:lock w:val="sdtContentLocked"/>
            <w:placeholder>
              <w:docPart w:val="2845AA35D5B34DE99394F5B4065F40E3"/>
            </w:placeholder>
            <w:text/>
          </w:sdtPr>
          <w:sdtEndPr/>
          <w:sdtContent>
            <w:tc>
              <w:tcPr>
                <w:tcW w:w="1596" w:type="dxa"/>
                <w:tcBorders>
                  <w:top w:val="nil"/>
                  <w:left w:val="double" w:sz="4" w:space="0" w:color="auto"/>
                  <w:bottom w:val="nil"/>
                  <w:right w:val="nil"/>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7Rep2TestCSO"/>
            <w:tag w:val="intActivatedTA1537Rep2TestCSO"/>
            <w:id w:val="4891616"/>
            <w:lock w:val="sdtContentLocked"/>
            <w:placeholder>
              <w:docPart w:val="CEAC8E0F1247462E817D85C13DF512E4"/>
            </w:placeholder>
            <w:text/>
          </w:sdtPr>
          <w:sdtEndPr/>
          <w:sdtContent>
            <w:tc>
              <w:tcPr>
                <w:tcW w:w="1596" w:type="dxa"/>
                <w:tcBorders>
                  <w:top w:val="nil"/>
                  <w:left w:val="nil"/>
                  <w:bottom w:val="nil"/>
                  <w:right w:val="nil"/>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302237" w:rsidRPr="00BF0676" w:rsidTr="005A57A4">
        <w:tc>
          <w:tcPr>
            <w:tcW w:w="1596" w:type="dxa"/>
            <w:vMerge/>
            <w:tcBorders>
              <w:left w:val="nil"/>
              <w:bottom w:val="dashSmallGap" w:sz="4" w:space="0" w:color="auto"/>
              <w:right w:val="single" w:sz="2" w:space="0" w:color="000000"/>
            </w:tcBorders>
            <w:vAlign w:val="center"/>
          </w:tcPr>
          <w:p w:rsidR="00302237" w:rsidRPr="00BF0676" w:rsidRDefault="00302237" w:rsidP="005A57A4">
            <w:pPr>
              <w:suppressAutoHyphens/>
              <w:jc w:val="center"/>
              <w:rPr>
                <w:rFonts w:ascii="Arial" w:hAnsi="Arial"/>
                <w:sz w:val="20"/>
              </w:rPr>
            </w:pPr>
          </w:p>
        </w:tc>
        <w:sdt>
          <w:sdtPr>
            <w:rPr>
              <w:rFonts w:ascii="Arial" w:hAnsi="Arial" w:cs="Arial"/>
              <w:color w:val="808080"/>
              <w:sz w:val="20"/>
              <w:szCs w:val="20"/>
            </w:rPr>
            <w:alias w:val="intActivatedTA1537Rep3Positive"/>
            <w:tag w:val="intActivatedTA1537Rep3Positive"/>
            <w:id w:val="4891620"/>
            <w:lock w:val="sdtContentLocked"/>
            <w:placeholder>
              <w:docPart w:val="A3BA02903B1F477BA2446226BE62A16B"/>
            </w:placeholder>
            <w:text/>
          </w:sdtPr>
          <w:sdtEndPr/>
          <w:sdtContent>
            <w:tc>
              <w:tcPr>
                <w:tcW w:w="1596" w:type="dxa"/>
                <w:tcBorders>
                  <w:top w:val="nil"/>
                  <w:left w:val="single" w:sz="2" w:space="0" w:color="000000"/>
                  <w:bottom w:val="dashSmallGap" w:sz="4" w:space="0" w:color="auto"/>
                  <w:right w:val="dashSmallGap" w:sz="4" w:space="0" w:color="auto"/>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7Rep3NegativeNaCl"/>
            <w:tag w:val="intActivatedTA1537Rep3NegativeNaCl"/>
            <w:id w:val="4891624"/>
            <w:lock w:val="sdtContentLocked"/>
            <w:placeholder>
              <w:docPart w:val="47ABD25A199C4785B912119B0081E2A5"/>
            </w:placeholder>
            <w:text/>
          </w:sdtPr>
          <w:sdtEndPr/>
          <w:sdtContent>
            <w:tc>
              <w:tcPr>
                <w:tcW w:w="1596" w:type="dxa"/>
                <w:tcBorders>
                  <w:top w:val="nil"/>
                  <w:left w:val="dashSmallGap" w:sz="4" w:space="0" w:color="auto"/>
                  <w:bottom w:val="dashSmallGap" w:sz="4" w:space="0" w:color="auto"/>
                  <w:right w:val="nil"/>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7Rep3NegativeCSO"/>
            <w:tag w:val="intActivatedTA1537Rep3NegativeCSO"/>
            <w:id w:val="4891628"/>
            <w:lock w:val="sdtContentLocked"/>
            <w:placeholder>
              <w:docPart w:val="3E05AA3C439D4C6280DB49E2419567E2"/>
            </w:placeholder>
            <w:text/>
          </w:sdtPr>
          <w:sdtEndPr/>
          <w:sdtContent>
            <w:tc>
              <w:tcPr>
                <w:tcW w:w="1596" w:type="dxa"/>
                <w:tcBorders>
                  <w:top w:val="nil"/>
                  <w:left w:val="nil"/>
                  <w:bottom w:val="dashSmallGap" w:sz="4" w:space="0" w:color="auto"/>
                  <w:right w:val="double" w:sz="4" w:space="0" w:color="auto"/>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7Rep3TestNaCl"/>
            <w:tag w:val="intActivatedTA1537Rep3TestNaCl"/>
            <w:id w:val="4891632"/>
            <w:lock w:val="sdtContentLocked"/>
            <w:placeholder>
              <w:docPart w:val="84B4A660218243DDAF7C850549B67917"/>
            </w:placeholder>
            <w:text/>
          </w:sdtPr>
          <w:sdtEndPr/>
          <w:sdtContent>
            <w:tc>
              <w:tcPr>
                <w:tcW w:w="1596" w:type="dxa"/>
                <w:tcBorders>
                  <w:top w:val="nil"/>
                  <w:left w:val="double" w:sz="4" w:space="0" w:color="auto"/>
                  <w:bottom w:val="dashSmallGap" w:sz="4" w:space="0" w:color="auto"/>
                  <w:right w:val="nil"/>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TA1537Rep3TestCSO"/>
            <w:tag w:val="intActivatedTA1537Rep3TestCSO"/>
            <w:id w:val="4891636"/>
            <w:lock w:val="sdtContentLocked"/>
            <w:placeholder>
              <w:docPart w:val="F286FD473DAC43ACB903CECD99BCEBB2"/>
            </w:placeholder>
            <w:text/>
          </w:sdtPr>
          <w:sdtEndPr/>
          <w:sdtContent>
            <w:tc>
              <w:tcPr>
                <w:tcW w:w="1596" w:type="dxa"/>
                <w:tcBorders>
                  <w:top w:val="nil"/>
                  <w:left w:val="nil"/>
                  <w:bottom w:val="dashSmallGap" w:sz="4" w:space="0" w:color="auto"/>
                  <w:right w:val="nil"/>
                </w:tcBorders>
              </w:tcPr>
              <w:p w:rsidR="00302237" w:rsidRPr="00052D52" w:rsidRDefault="00CC4A35"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302237" w:rsidRPr="00BF0676" w:rsidTr="005A57A4">
        <w:tc>
          <w:tcPr>
            <w:tcW w:w="1596" w:type="dxa"/>
            <w:vMerge w:val="restart"/>
            <w:tcBorders>
              <w:top w:val="dashSmallGap" w:sz="4" w:space="0" w:color="auto"/>
              <w:left w:val="nil"/>
              <w:right w:val="single" w:sz="2" w:space="0" w:color="000000"/>
            </w:tcBorders>
            <w:shd w:val="clear" w:color="auto" w:fill="325886"/>
            <w:vAlign w:val="center"/>
          </w:tcPr>
          <w:p w:rsidR="00302237" w:rsidRPr="00BF0676" w:rsidRDefault="00302237" w:rsidP="005A57A4">
            <w:pPr>
              <w:suppressAutoHyphens/>
              <w:jc w:val="center"/>
              <w:rPr>
                <w:rFonts w:ascii="Arial" w:hAnsi="Arial"/>
                <w:b/>
                <w:color w:val="FFFFFF"/>
                <w:sz w:val="20"/>
              </w:rPr>
            </w:pPr>
            <w:r w:rsidRPr="00BF0676">
              <w:rPr>
                <w:rFonts w:ascii="Arial" w:hAnsi="Arial"/>
                <w:b/>
                <w:color w:val="FFFFFF"/>
                <w:sz w:val="20"/>
              </w:rPr>
              <w:t>Mean SD</w:t>
            </w:r>
          </w:p>
        </w:tc>
        <w:sdt>
          <w:sdtPr>
            <w:rPr>
              <w:rFonts w:ascii="Arial" w:hAnsi="Arial" w:cs="Arial"/>
              <w:b/>
              <w:sz w:val="20"/>
              <w:szCs w:val="20"/>
            </w:rPr>
            <w:alias w:val="intActivatedTA1537PositiveMean"/>
            <w:tag w:val="intActivatedTA1537PositiveMean"/>
            <w:id w:val="4891640"/>
            <w:lock w:val="sdtContentLocked"/>
            <w:placeholder>
              <w:docPart w:val="04F4E8810F14434EACE5D35811D7987D"/>
            </w:placeholder>
            <w:text/>
          </w:sdtPr>
          <w:sdtEndPr/>
          <w:sdtContent>
            <w:tc>
              <w:tcPr>
                <w:tcW w:w="1596" w:type="dxa"/>
                <w:tcBorders>
                  <w:top w:val="dashSmallGap" w:sz="4" w:space="0" w:color="auto"/>
                  <w:left w:val="single" w:sz="2" w:space="0" w:color="000000"/>
                  <w:bottom w:val="nil"/>
                  <w:right w:val="dashSmallGap" w:sz="4" w:space="0" w:color="auto"/>
                </w:tcBorders>
              </w:tcPr>
              <w:p w:rsidR="00302237" w:rsidRPr="00052D52" w:rsidRDefault="00CC4A35"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7NegativeNaClMean"/>
            <w:tag w:val="intActivatedTA1537NegativeNaClMean"/>
            <w:id w:val="4891648"/>
            <w:lock w:val="sdtContentLocked"/>
            <w:placeholder>
              <w:docPart w:val="A841E4317604400B93FF30F6C5FA9066"/>
            </w:placeholder>
            <w:text/>
          </w:sdtPr>
          <w:sdtEndPr/>
          <w:sdtContent>
            <w:tc>
              <w:tcPr>
                <w:tcW w:w="1596" w:type="dxa"/>
                <w:tcBorders>
                  <w:top w:val="dashSmallGap" w:sz="4" w:space="0" w:color="auto"/>
                  <w:left w:val="dashSmallGap" w:sz="4" w:space="0" w:color="auto"/>
                  <w:bottom w:val="nil"/>
                  <w:right w:val="nil"/>
                </w:tcBorders>
              </w:tcPr>
              <w:p w:rsidR="00302237" w:rsidRPr="00052D52" w:rsidRDefault="00CC4A35"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7NegativeCSOMean"/>
            <w:tag w:val="intActivatedTA1537NegativeCSOMean"/>
            <w:id w:val="4891656"/>
            <w:lock w:val="sdtContentLocked"/>
            <w:placeholder>
              <w:docPart w:val="5484118D8D6F43D6A97012DFCB6B2BFF"/>
            </w:placeholder>
            <w:text/>
          </w:sdtPr>
          <w:sdtEndPr/>
          <w:sdtContent>
            <w:tc>
              <w:tcPr>
                <w:tcW w:w="1596" w:type="dxa"/>
                <w:tcBorders>
                  <w:top w:val="dashSmallGap" w:sz="4" w:space="0" w:color="auto"/>
                  <w:left w:val="nil"/>
                  <w:bottom w:val="nil"/>
                  <w:right w:val="double" w:sz="4" w:space="0" w:color="auto"/>
                </w:tcBorders>
              </w:tcPr>
              <w:p w:rsidR="00302237" w:rsidRPr="00052D52" w:rsidRDefault="00CC4A35"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7TestNaClMean"/>
            <w:tag w:val="intActivatedTA1537TestNaClMean"/>
            <w:id w:val="4891664"/>
            <w:lock w:val="sdtContentLocked"/>
            <w:placeholder>
              <w:docPart w:val="2712C0F429974B7E957D631475E24BAF"/>
            </w:placeholder>
            <w:text/>
          </w:sdtPr>
          <w:sdtEndPr/>
          <w:sdtContent>
            <w:tc>
              <w:tcPr>
                <w:tcW w:w="1596" w:type="dxa"/>
                <w:tcBorders>
                  <w:top w:val="dashSmallGap" w:sz="4" w:space="0" w:color="auto"/>
                  <w:left w:val="double" w:sz="4" w:space="0" w:color="auto"/>
                  <w:bottom w:val="nil"/>
                  <w:right w:val="nil"/>
                </w:tcBorders>
              </w:tcPr>
              <w:p w:rsidR="00302237" w:rsidRPr="00052D52" w:rsidRDefault="00CC4A35"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7TestCSOMean"/>
            <w:tag w:val="intActivatedTA1537TestCSOMean"/>
            <w:id w:val="4891686"/>
            <w:lock w:val="sdtContentLocked"/>
            <w:placeholder>
              <w:docPart w:val="BA6C586DEFD942279A50B2C42A7C1054"/>
            </w:placeholder>
            <w:text/>
          </w:sdtPr>
          <w:sdtEndPr/>
          <w:sdtContent>
            <w:tc>
              <w:tcPr>
                <w:tcW w:w="1596" w:type="dxa"/>
                <w:tcBorders>
                  <w:top w:val="dashSmallGap" w:sz="4" w:space="0" w:color="auto"/>
                  <w:left w:val="nil"/>
                  <w:bottom w:val="nil"/>
                  <w:right w:val="nil"/>
                </w:tcBorders>
              </w:tcPr>
              <w:p w:rsidR="00302237" w:rsidRPr="00052D52" w:rsidRDefault="00CC4A35"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tr>
      <w:tr w:rsidR="00302237" w:rsidRPr="00DA6DE6" w:rsidTr="005A57A4">
        <w:tc>
          <w:tcPr>
            <w:tcW w:w="1596" w:type="dxa"/>
            <w:vMerge/>
            <w:tcBorders>
              <w:left w:val="nil"/>
              <w:bottom w:val="double" w:sz="4" w:space="0" w:color="auto"/>
              <w:right w:val="single" w:sz="2" w:space="0" w:color="000000"/>
            </w:tcBorders>
            <w:shd w:val="clear" w:color="auto" w:fill="325886"/>
            <w:vAlign w:val="center"/>
          </w:tcPr>
          <w:p w:rsidR="00302237" w:rsidRPr="00BF0676" w:rsidRDefault="00302237" w:rsidP="005A57A4">
            <w:pPr>
              <w:suppressAutoHyphens/>
              <w:jc w:val="center"/>
              <w:rPr>
                <w:rFonts w:ascii="Arial" w:hAnsi="Arial"/>
                <w:sz w:val="20"/>
              </w:rPr>
            </w:pPr>
          </w:p>
        </w:tc>
        <w:sdt>
          <w:sdtPr>
            <w:rPr>
              <w:rFonts w:ascii="Arial" w:hAnsi="Arial" w:cs="Arial"/>
              <w:b/>
              <w:color w:val="808080"/>
              <w:sz w:val="20"/>
              <w:szCs w:val="20"/>
            </w:rPr>
            <w:alias w:val="intActivatedTA1537PositiveSD"/>
            <w:tag w:val="intActivatedTA1537PositiveSD"/>
            <w:id w:val="4891644"/>
            <w:lock w:val="sdtContentLocked"/>
            <w:placeholder>
              <w:docPart w:val="991EFB078F444AF9BF24753D3155CC52"/>
            </w:placeholder>
            <w:text/>
          </w:sdtPr>
          <w:sdtEndPr/>
          <w:sdtContent>
            <w:tc>
              <w:tcPr>
                <w:tcW w:w="1596" w:type="dxa"/>
                <w:tcBorders>
                  <w:top w:val="nil"/>
                  <w:left w:val="single" w:sz="2" w:space="0" w:color="000000"/>
                  <w:bottom w:val="single" w:sz="2" w:space="0" w:color="000000"/>
                  <w:right w:val="dashSmallGap" w:sz="4" w:space="0" w:color="auto"/>
                </w:tcBorders>
              </w:tcPr>
              <w:p w:rsidR="00302237" w:rsidRPr="00052D52" w:rsidRDefault="00CC4A35"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7NegativeNaClSD"/>
            <w:tag w:val="intActivatedTA1537NegativeNaClSD"/>
            <w:id w:val="4891652"/>
            <w:lock w:val="sdtContentLocked"/>
            <w:placeholder>
              <w:docPart w:val="2E2B45A8AC3448E381FA6318B9F89ED9"/>
            </w:placeholder>
            <w:text/>
          </w:sdtPr>
          <w:sdtEndPr/>
          <w:sdtContent>
            <w:tc>
              <w:tcPr>
                <w:tcW w:w="1596" w:type="dxa"/>
                <w:tcBorders>
                  <w:top w:val="nil"/>
                  <w:left w:val="dashSmallGap" w:sz="4" w:space="0" w:color="auto"/>
                  <w:bottom w:val="single" w:sz="2" w:space="0" w:color="000000"/>
                  <w:right w:val="nil"/>
                </w:tcBorders>
              </w:tcPr>
              <w:p w:rsidR="00302237" w:rsidRPr="00052D52" w:rsidRDefault="00CC4A35"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7NegativeCSOSD"/>
            <w:tag w:val="intActivatedTA1537NegativeCSOSD"/>
            <w:id w:val="4891660"/>
            <w:lock w:val="sdtContentLocked"/>
            <w:placeholder>
              <w:docPart w:val="E5ECCCDF504E4BC39A785FED2A16D82B"/>
            </w:placeholder>
            <w:text/>
          </w:sdtPr>
          <w:sdtEndPr/>
          <w:sdtContent>
            <w:tc>
              <w:tcPr>
                <w:tcW w:w="1596" w:type="dxa"/>
                <w:tcBorders>
                  <w:top w:val="nil"/>
                  <w:left w:val="nil"/>
                  <w:bottom w:val="single" w:sz="2" w:space="0" w:color="000000"/>
                  <w:right w:val="double" w:sz="4" w:space="0" w:color="auto"/>
                </w:tcBorders>
              </w:tcPr>
              <w:p w:rsidR="00302237" w:rsidRPr="00052D52" w:rsidRDefault="00CC4A35"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7TestNaClSD"/>
            <w:tag w:val="intActivatedTA1537TestNaClSD"/>
            <w:id w:val="4891682"/>
            <w:lock w:val="sdtContentLocked"/>
            <w:placeholder>
              <w:docPart w:val="B1858CA3E5864A39A590B6B28E1FBACA"/>
            </w:placeholder>
            <w:text/>
          </w:sdtPr>
          <w:sdtEndPr/>
          <w:sdtContent>
            <w:tc>
              <w:tcPr>
                <w:tcW w:w="1596" w:type="dxa"/>
                <w:tcBorders>
                  <w:top w:val="nil"/>
                  <w:left w:val="double" w:sz="4" w:space="0" w:color="auto"/>
                  <w:bottom w:val="single" w:sz="2" w:space="0" w:color="000000"/>
                  <w:right w:val="nil"/>
                </w:tcBorders>
              </w:tcPr>
              <w:p w:rsidR="00302237" w:rsidRPr="00052D52" w:rsidRDefault="00CC4A35"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TA1537TestCSOSD"/>
            <w:tag w:val="intActivatedTA1537TestCSOSD"/>
            <w:id w:val="4891690"/>
            <w:lock w:val="sdtContentLocked"/>
            <w:placeholder>
              <w:docPart w:val="95454EA21C0041FA977734BDF78FAF24"/>
            </w:placeholder>
            <w:text/>
          </w:sdtPr>
          <w:sdtEndPr/>
          <w:sdtContent>
            <w:tc>
              <w:tcPr>
                <w:tcW w:w="1596" w:type="dxa"/>
                <w:tcBorders>
                  <w:top w:val="nil"/>
                  <w:left w:val="nil"/>
                  <w:bottom w:val="single" w:sz="2" w:space="0" w:color="000000"/>
                  <w:right w:val="nil"/>
                </w:tcBorders>
              </w:tcPr>
              <w:p w:rsidR="00302237" w:rsidRPr="00052D52" w:rsidRDefault="00CC4A35"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tr>
      <w:tr w:rsidR="00302237" w:rsidRPr="001E4A99" w:rsidTr="005A57A4">
        <w:tc>
          <w:tcPr>
            <w:tcW w:w="1596" w:type="dxa"/>
            <w:vMerge w:val="restart"/>
            <w:tcBorders>
              <w:top w:val="double" w:sz="4" w:space="0" w:color="auto"/>
              <w:left w:val="nil"/>
              <w:bottom w:val="dashSmallGap" w:sz="4" w:space="0" w:color="auto"/>
              <w:right w:val="single" w:sz="2" w:space="0" w:color="000000"/>
            </w:tcBorders>
            <w:vAlign w:val="center"/>
          </w:tcPr>
          <w:p w:rsidR="00302237" w:rsidRPr="001E4A99" w:rsidRDefault="00302237" w:rsidP="005A57A4">
            <w:pPr>
              <w:suppressAutoHyphens/>
              <w:jc w:val="center"/>
              <w:rPr>
                <w:rFonts w:ascii="Arial" w:hAnsi="Arial"/>
                <w:sz w:val="20"/>
              </w:rPr>
            </w:pPr>
            <w:r w:rsidRPr="001E4A99">
              <w:rPr>
                <w:rFonts w:ascii="Arial" w:hAnsi="Arial"/>
                <w:sz w:val="20"/>
              </w:rPr>
              <w:t xml:space="preserve">WP2 </w:t>
            </w:r>
            <w:r w:rsidRPr="001E4A99">
              <w:rPr>
                <w:rFonts w:ascii="Arial" w:hAnsi="Arial"/>
                <w:i/>
                <w:sz w:val="20"/>
              </w:rPr>
              <w:t>uvr</w:t>
            </w:r>
            <w:r w:rsidRPr="001E4A99">
              <w:rPr>
                <w:rFonts w:ascii="Arial" w:hAnsi="Arial"/>
                <w:sz w:val="20"/>
              </w:rPr>
              <w:t xml:space="preserve"> A</w:t>
            </w:r>
          </w:p>
        </w:tc>
        <w:sdt>
          <w:sdtPr>
            <w:rPr>
              <w:rFonts w:ascii="Arial" w:hAnsi="Arial" w:cs="Arial"/>
              <w:sz w:val="20"/>
              <w:szCs w:val="20"/>
            </w:rPr>
            <w:alias w:val="intActivatedWP2Rep1Positive"/>
            <w:tag w:val="intActivatedWP2Rep1Positive"/>
            <w:id w:val="4891719"/>
            <w:lock w:val="sdtContentLocked"/>
            <w:placeholder>
              <w:docPart w:val="B3E3B091AB7D4928B00A3F07DFF75DF7"/>
            </w:placeholder>
            <w:text/>
          </w:sdtPr>
          <w:sdtEndPr/>
          <w:sdtContent>
            <w:tc>
              <w:tcPr>
                <w:tcW w:w="1596" w:type="dxa"/>
                <w:tcBorders>
                  <w:top w:val="double" w:sz="4" w:space="0" w:color="auto"/>
                  <w:left w:val="single" w:sz="2" w:space="0" w:color="000000"/>
                  <w:bottom w:val="nil"/>
                  <w:right w:val="dashSmallGap" w:sz="4" w:space="0" w:color="auto"/>
                </w:tcBorders>
              </w:tcPr>
              <w:p w:rsidR="00302237" w:rsidRPr="00052D52" w:rsidRDefault="00BF0676"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WP2Rep1NegativeNaCl"/>
            <w:tag w:val="intActivatedWP2Rep1NegativeNaCl"/>
            <w:id w:val="4891723"/>
            <w:lock w:val="sdtContentLocked"/>
            <w:placeholder>
              <w:docPart w:val="EFBA8C8AB26B4281B7B2ADD9D2964D89"/>
            </w:placeholder>
            <w:text/>
          </w:sdtPr>
          <w:sdtEndPr/>
          <w:sdtContent>
            <w:tc>
              <w:tcPr>
                <w:tcW w:w="1596" w:type="dxa"/>
                <w:tcBorders>
                  <w:top w:val="double" w:sz="4" w:space="0" w:color="auto"/>
                  <w:left w:val="dashSmallGap" w:sz="4" w:space="0" w:color="auto"/>
                  <w:bottom w:val="nil"/>
                  <w:right w:val="nil"/>
                </w:tcBorders>
              </w:tcPr>
              <w:p w:rsidR="00302237" w:rsidRPr="00052D52" w:rsidRDefault="00BF0676"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WP2Rep1NegativeCSO"/>
            <w:tag w:val="intActivatedWP2Rep1NegativeCSO"/>
            <w:id w:val="4891727"/>
            <w:lock w:val="sdtContentLocked"/>
            <w:placeholder>
              <w:docPart w:val="31F20C0600D84E17B1031E166264DA67"/>
            </w:placeholder>
            <w:text/>
          </w:sdtPr>
          <w:sdtEndPr/>
          <w:sdtContent>
            <w:tc>
              <w:tcPr>
                <w:tcW w:w="1596" w:type="dxa"/>
                <w:tcBorders>
                  <w:top w:val="double" w:sz="4" w:space="0" w:color="auto"/>
                  <w:left w:val="nil"/>
                  <w:bottom w:val="nil"/>
                  <w:right w:val="double" w:sz="4" w:space="0" w:color="auto"/>
                </w:tcBorders>
              </w:tcPr>
              <w:p w:rsidR="00302237" w:rsidRPr="00052D52" w:rsidRDefault="00BF0676"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WP2Rep1TestNaCl"/>
            <w:tag w:val="intActivatedWP2Rep1TestNaCl"/>
            <w:id w:val="4891731"/>
            <w:lock w:val="sdtContentLocked"/>
            <w:placeholder>
              <w:docPart w:val="AD7BFAA817A64C9F9DD731FC2B5428E5"/>
            </w:placeholder>
            <w:text/>
          </w:sdtPr>
          <w:sdtEndPr/>
          <w:sdtContent>
            <w:tc>
              <w:tcPr>
                <w:tcW w:w="1596" w:type="dxa"/>
                <w:tcBorders>
                  <w:top w:val="double" w:sz="4" w:space="0" w:color="auto"/>
                  <w:left w:val="double" w:sz="4" w:space="0" w:color="auto"/>
                  <w:bottom w:val="nil"/>
                  <w:right w:val="nil"/>
                </w:tcBorders>
              </w:tcPr>
              <w:p w:rsidR="00302237" w:rsidRPr="00052D52" w:rsidRDefault="00BF0676"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WP2Rep1TestCSO"/>
            <w:tag w:val="intActivatedWP2Rep1TestCSO"/>
            <w:id w:val="4891735"/>
            <w:lock w:val="sdtContentLocked"/>
            <w:placeholder>
              <w:docPart w:val="02820CD0E5B0435F829A2966B43ED7B8"/>
            </w:placeholder>
            <w:text/>
          </w:sdtPr>
          <w:sdtEndPr/>
          <w:sdtContent>
            <w:tc>
              <w:tcPr>
                <w:tcW w:w="1596" w:type="dxa"/>
                <w:tcBorders>
                  <w:top w:val="double" w:sz="4" w:space="0" w:color="auto"/>
                  <w:left w:val="nil"/>
                  <w:bottom w:val="nil"/>
                  <w:right w:val="nil"/>
                </w:tcBorders>
              </w:tcPr>
              <w:p w:rsidR="00302237" w:rsidRPr="00052D52" w:rsidRDefault="00BF0676"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302237" w:rsidRPr="001E4A99" w:rsidTr="005A57A4">
        <w:tc>
          <w:tcPr>
            <w:tcW w:w="1596" w:type="dxa"/>
            <w:vMerge/>
            <w:tcBorders>
              <w:left w:val="nil"/>
              <w:bottom w:val="dashSmallGap" w:sz="4" w:space="0" w:color="auto"/>
              <w:right w:val="single" w:sz="2" w:space="0" w:color="000000"/>
            </w:tcBorders>
            <w:vAlign w:val="center"/>
          </w:tcPr>
          <w:p w:rsidR="00302237" w:rsidRPr="001E4A99" w:rsidRDefault="00302237" w:rsidP="005A57A4">
            <w:pPr>
              <w:suppressAutoHyphens/>
              <w:jc w:val="center"/>
              <w:rPr>
                <w:rFonts w:ascii="Arial" w:hAnsi="Arial"/>
                <w:sz w:val="20"/>
              </w:rPr>
            </w:pPr>
          </w:p>
        </w:tc>
        <w:sdt>
          <w:sdtPr>
            <w:rPr>
              <w:rFonts w:ascii="Arial" w:hAnsi="Arial" w:cs="Arial"/>
              <w:color w:val="808080"/>
              <w:sz w:val="20"/>
              <w:szCs w:val="20"/>
            </w:rPr>
            <w:alias w:val="intActivatedWP2Rep2Positive"/>
            <w:tag w:val="intActivatedWP2Rep2Positive"/>
            <w:id w:val="4891739"/>
            <w:lock w:val="sdtContentLocked"/>
            <w:placeholder>
              <w:docPart w:val="F022F8F46E8F4B1689668AFA7ACB2C95"/>
            </w:placeholder>
            <w:text/>
          </w:sdtPr>
          <w:sdtEndPr/>
          <w:sdtContent>
            <w:tc>
              <w:tcPr>
                <w:tcW w:w="1596" w:type="dxa"/>
                <w:tcBorders>
                  <w:top w:val="nil"/>
                  <w:left w:val="single" w:sz="2" w:space="0" w:color="000000"/>
                  <w:bottom w:val="nil"/>
                  <w:right w:val="dashSmallGap" w:sz="4" w:space="0" w:color="auto"/>
                </w:tcBorders>
              </w:tcPr>
              <w:p w:rsidR="00302237" w:rsidRPr="00052D52" w:rsidRDefault="00BF0676"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WP2Rep2NegativeNaCl"/>
            <w:tag w:val="intActivatedWP2Rep2NegativeNaCl"/>
            <w:id w:val="4891743"/>
            <w:lock w:val="sdtContentLocked"/>
            <w:placeholder>
              <w:docPart w:val="D16B2D88B599404AA463FE743C0E29DE"/>
            </w:placeholder>
            <w:text/>
          </w:sdtPr>
          <w:sdtEndPr/>
          <w:sdtContent>
            <w:tc>
              <w:tcPr>
                <w:tcW w:w="1596" w:type="dxa"/>
                <w:tcBorders>
                  <w:top w:val="nil"/>
                  <w:left w:val="dashSmallGap" w:sz="4" w:space="0" w:color="auto"/>
                  <w:bottom w:val="nil"/>
                  <w:right w:val="nil"/>
                </w:tcBorders>
              </w:tcPr>
              <w:p w:rsidR="00302237" w:rsidRPr="00052D52" w:rsidRDefault="00BF0676"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WP2Rep2NegativeCSO"/>
            <w:tag w:val="intActivatedWP2Rep2NegativeCSO"/>
            <w:id w:val="4891747"/>
            <w:lock w:val="sdtContentLocked"/>
            <w:placeholder>
              <w:docPart w:val="470C9B8D7B5A4C3F9146AC0224575F88"/>
            </w:placeholder>
            <w:text/>
          </w:sdtPr>
          <w:sdtEndPr/>
          <w:sdtContent>
            <w:tc>
              <w:tcPr>
                <w:tcW w:w="1596" w:type="dxa"/>
                <w:tcBorders>
                  <w:top w:val="nil"/>
                  <w:left w:val="nil"/>
                  <w:bottom w:val="nil"/>
                  <w:right w:val="double" w:sz="4" w:space="0" w:color="auto"/>
                </w:tcBorders>
              </w:tcPr>
              <w:p w:rsidR="00302237" w:rsidRPr="00052D52" w:rsidRDefault="00BF0676"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WP2Rep2TestNaCl"/>
            <w:tag w:val="intActivatedWP2Rep2TestNaCl"/>
            <w:id w:val="4891751"/>
            <w:lock w:val="sdtContentLocked"/>
            <w:placeholder>
              <w:docPart w:val="7438DAC1AC32430598AFFC9D97F12FDA"/>
            </w:placeholder>
            <w:text/>
          </w:sdtPr>
          <w:sdtEndPr/>
          <w:sdtContent>
            <w:tc>
              <w:tcPr>
                <w:tcW w:w="1596" w:type="dxa"/>
                <w:tcBorders>
                  <w:top w:val="nil"/>
                  <w:left w:val="double" w:sz="4" w:space="0" w:color="auto"/>
                  <w:bottom w:val="nil"/>
                  <w:right w:val="nil"/>
                </w:tcBorders>
              </w:tcPr>
              <w:p w:rsidR="00302237" w:rsidRPr="00052D52" w:rsidRDefault="00BF0676"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WP2Rep2TestCSO"/>
            <w:tag w:val="intActivatedWP2Rep2TestCSO"/>
            <w:id w:val="4891755"/>
            <w:lock w:val="sdtContentLocked"/>
            <w:placeholder>
              <w:docPart w:val="1A9D34BCFE43418BB93AEA397AFC79E1"/>
            </w:placeholder>
            <w:text/>
          </w:sdtPr>
          <w:sdtEndPr/>
          <w:sdtContent>
            <w:tc>
              <w:tcPr>
                <w:tcW w:w="1596" w:type="dxa"/>
                <w:tcBorders>
                  <w:top w:val="nil"/>
                  <w:left w:val="nil"/>
                  <w:bottom w:val="nil"/>
                  <w:right w:val="nil"/>
                </w:tcBorders>
              </w:tcPr>
              <w:p w:rsidR="00302237" w:rsidRPr="00052D52" w:rsidRDefault="00BF0676"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302237" w:rsidRPr="001E4A99" w:rsidTr="005A57A4">
        <w:tc>
          <w:tcPr>
            <w:tcW w:w="1596" w:type="dxa"/>
            <w:vMerge/>
            <w:tcBorders>
              <w:left w:val="nil"/>
              <w:bottom w:val="dashSmallGap" w:sz="4" w:space="0" w:color="auto"/>
              <w:right w:val="single" w:sz="2" w:space="0" w:color="000000"/>
            </w:tcBorders>
            <w:vAlign w:val="center"/>
          </w:tcPr>
          <w:p w:rsidR="00302237" w:rsidRPr="001E4A99" w:rsidRDefault="00302237" w:rsidP="005A57A4">
            <w:pPr>
              <w:suppressAutoHyphens/>
              <w:jc w:val="center"/>
              <w:rPr>
                <w:rFonts w:ascii="Arial" w:hAnsi="Arial"/>
                <w:sz w:val="20"/>
              </w:rPr>
            </w:pPr>
          </w:p>
        </w:tc>
        <w:sdt>
          <w:sdtPr>
            <w:rPr>
              <w:rFonts w:ascii="Arial" w:hAnsi="Arial" w:cs="Arial"/>
              <w:color w:val="808080"/>
              <w:sz w:val="20"/>
              <w:szCs w:val="20"/>
            </w:rPr>
            <w:alias w:val="intActivatedWP2Rep3Positive"/>
            <w:tag w:val="intActivatedWP2Rep3Positive"/>
            <w:id w:val="4891759"/>
            <w:lock w:val="sdtContentLocked"/>
            <w:placeholder>
              <w:docPart w:val="6FFAED3A507B43DE92C03623956EB266"/>
            </w:placeholder>
            <w:text/>
          </w:sdtPr>
          <w:sdtEndPr/>
          <w:sdtContent>
            <w:tc>
              <w:tcPr>
                <w:tcW w:w="1596" w:type="dxa"/>
                <w:tcBorders>
                  <w:top w:val="nil"/>
                  <w:left w:val="single" w:sz="2" w:space="0" w:color="000000"/>
                  <w:bottom w:val="dashSmallGap" w:sz="4" w:space="0" w:color="auto"/>
                  <w:right w:val="dashSmallGap" w:sz="4" w:space="0" w:color="auto"/>
                </w:tcBorders>
              </w:tcPr>
              <w:p w:rsidR="00302237" w:rsidRPr="00052D52" w:rsidRDefault="00BF0676"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WP2Rep3NegativeNaCl"/>
            <w:tag w:val="intActivatedWP2Rep3NegativeNaCl"/>
            <w:id w:val="4891763"/>
            <w:lock w:val="sdtContentLocked"/>
            <w:placeholder>
              <w:docPart w:val="3ADA3359B5464E64A4C2ED30BAFA48DC"/>
            </w:placeholder>
            <w:text/>
          </w:sdtPr>
          <w:sdtEndPr/>
          <w:sdtContent>
            <w:tc>
              <w:tcPr>
                <w:tcW w:w="1596" w:type="dxa"/>
                <w:tcBorders>
                  <w:top w:val="nil"/>
                  <w:left w:val="dashSmallGap" w:sz="4" w:space="0" w:color="auto"/>
                  <w:bottom w:val="dashSmallGap" w:sz="4" w:space="0" w:color="auto"/>
                  <w:right w:val="nil"/>
                </w:tcBorders>
              </w:tcPr>
              <w:p w:rsidR="00302237" w:rsidRPr="00052D52" w:rsidRDefault="00BF0676"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WP2Rep3NegativeCSO"/>
            <w:tag w:val="intActivatedWP2Rep3NegativeCSO"/>
            <w:id w:val="4891767"/>
            <w:lock w:val="sdtContentLocked"/>
            <w:placeholder>
              <w:docPart w:val="38DFD9B964E34C9C883D7A95592A4AC6"/>
            </w:placeholder>
            <w:text/>
          </w:sdtPr>
          <w:sdtEndPr/>
          <w:sdtContent>
            <w:tc>
              <w:tcPr>
                <w:tcW w:w="1596" w:type="dxa"/>
                <w:tcBorders>
                  <w:top w:val="nil"/>
                  <w:left w:val="nil"/>
                  <w:bottom w:val="dashSmallGap" w:sz="4" w:space="0" w:color="auto"/>
                  <w:right w:val="double" w:sz="4" w:space="0" w:color="auto"/>
                </w:tcBorders>
              </w:tcPr>
              <w:p w:rsidR="00302237" w:rsidRPr="00052D52" w:rsidRDefault="00BF0676"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WP2Rep3TestNaCl"/>
            <w:tag w:val="intActivatedWP2Rep3TestNaCl"/>
            <w:id w:val="4891771"/>
            <w:lock w:val="sdtContentLocked"/>
            <w:placeholder>
              <w:docPart w:val="6878965B462D450E8615BD8DA3E5110F"/>
            </w:placeholder>
            <w:text/>
          </w:sdtPr>
          <w:sdtEndPr/>
          <w:sdtContent>
            <w:tc>
              <w:tcPr>
                <w:tcW w:w="1596" w:type="dxa"/>
                <w:tcBorders>
                  <w:top w:val="nil"/>
                  <w:left w:val="double" w:sz="4" w:space="0" w:color="auto"/>
                  <w:bottom w:val="dashSmallGap" w:sz="4" w:space="0" w:color="auto"/>
                  <w:right w:val="nil"/>
                </w:tcBorders>
              </w:tcPr>
              <w:p w:rsidR="00302237" w:rsidRPr="00052D52" w:rsidRDefault="00BF0676"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color w:val="808080"/>
              <w:sz w:val="20"/>
              <w:szCs w:val="20"/>
            </w:rPr>
            <w:alias w:val="intActivatedWP2Rep3TestCSO"/>
            <w:tag w:val="intActivatedWP2Rep3TestCSO"/>
            <w:id w:val="4891775"/>
            <w:lock w:val="sdtContentLocked"/>
            <w:placeholder>
              <w:docPart w:val="8776E6C0E9C84D36B9506B1CBEB0F8DF"/>
            </w:placeholder>
            <w:text/>
          </w:sdtPr>
          <w:sdtEndPr/>
          <w:sdtContent>
            <w:tc>
              <w:tcPr>
                <w:tcW w:w="1596" w:type="dxa"/>
                <w:tcBorders>
                  <w:top w:val="nil"/>
                  <w:left w:val="nil"/>
                  <w:bottom w:val="dashSmallGap" w:sz="4" w:space="0" w:color="auto"/>
                  <w:right w:val="nil"/>
                </w:tcBorders>
              </w:tcPr>
              <w:p w:rsidR="00302237" w:rsidRPr="00052D52" w:rsidRDefault="00BF0676" w:rsidP="005A57A4">
                <w:pPr>
                  <w:suppressAutoHyphens/>
                  <w:jc w:val="center"/>
                  <w:rPr>
                    <w:rFonts w:ascii="Arial" w:hAnsi="Arial" w:cs="Arial"/>
                    <w:sz w:val="20"/>
                    <w:szCs w:val="20"/>
                  </w:rPr>
                </w:pPr>
                <w:r w:rsidRPr="00052D52">
                  <w:rPr>
                    <w:rStyle w:val="PlaceholderText"/>
                    <w:rFonts w:ascii="Arial" w:hAnsi="Arial" w:cs="Arial"/>
                    <w:color w:val="000000"/>
                    <w:sz w:val="20"/>
                    <w:szCs w:val="20"/>
                  </w:rPr>
                  <w:t xml:space="preserve"> </w:t>
                </w:r>
              </w:p>
            </w:tc>
          </w:sdtContent>
        </w:sdt>
      </w:tr>
      <w:tr w:rsidR="00302237" w:rsidRPr="001E4A99" w:rsidTr="005A57A4">
        <w:tc>
          <w:tcPr>
            <w:tcW w:w="1596" w:type="dxa"/>
            <w:vMerge w:val="restart"/>
            <w:tcBorders>
              <w:top w:val="dashSmallGap" w:sz="4" w:space="0" w:color="auto"/>
              <w:left w:val="nil"/>
              <w:bottom w:val="single" w:sz="18" w:space="0" w:color="000000"/>
              <w:right w:val="single" w:sz="2" w:space="0" w:color="000000"/>
            </w:tcBorders>
            <w:shd w:val="clear" w:color="auto" w:fill="325886"/>
            <w:vAlign w:val="center"/>
          </w:tcPr>
          <w:p w:rsidR="00302237" w:rsidRPr="001E4A99" w:rsidRDefault="00302237" w:rsidP="005A57A4">
            <w:pPr>
              <w:suppressAutoHyphens/>
              <w:jc w:val="center"/>
              <w:rPr>
                <w:rFonts w:ascii="Arial" w:hAnsi="Arial"/>
                <w:b/>
                <w:color w:val="FFFFFF"/>
                <w:sz w:val="20"/>
              </w:rPr>
            </w:pPr>
            <w:r w:rsidRPr="001E4A99">
              <w:rPr>
                <w:rFonts w:ascii="Arial" w:hAnsi="Arial"/>
                <w:b/>
                <w:color w:val="FFFFFF"/>
                <w:sz w:val="20"/>
              </w:rPr>
              <w:t>Mean SD</w:t>
            </w:r>
          </w:p>
        </w:tc>
        <w:sdt>
          <w:sdtPr>
            <w:rPr>
              <w:rFonts w:ascii="Arial" w:hAnsi="Arial" w:cs="Arial"/>
              <w:b/>
              <w:sz w:val="20"/>
              <w:szCs w:val="20"/>
            </w:rPr>
            <w:alias w:val="intActivatedWP2PositiveMean"/>
            <w:tag w:val="intActivatedWP2PositiveMean"/>
            <w:id w:val="4891779"/>
            <w:lock w:val="sdtContentLocked"/>
            <w:placeholder>
              <w:docPart w:val="1C5C8696F90341E3B76C232A8E347FEC"/>
            </w:placeholder>
            <w:text/>
          </w:sdtPr>
          <w:sdtEndPr/>
          <w:sdtContent>
            <w:tc>
              <w:tcPr>
                <w:tcW w:w="1596" w:type="dxa"/>
                <w:tcBorders>
                  <w:top w:val="dashSmallGap" w:sz="4" w:space="0" w:color="auto"/>
                  <w:left w:val="single" w:sz="2" w:space="0" w:color="000000"/>
                  <w:bottom w:val="nil"/>
                  <w:right w:val="dashSmallGap" w:sz="4" w:space="0" w:color="auto"/>
                </w:tcBorders>
              </w:tcPr>
              <w:p w:rsidR="00302237" w:rsidRPr="00052D52" w:rsidRDefault="00BF0676"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WP2NegativeNaClMean"/>
            <w:tag w:val="intActivatedWP2NegativeNaClMean"/>
            <w:id w:val="4891787"/>
            <w:lock w:val="sdtContentLocked"/>
            <w:placeholder>
              <w:docPart w:val="697006D65B4344D6A58CC3AAB0234060"/>
            </w:placeholder>
            <w:text/>
          </w:sdtPr>
          <w:sdtEndPr/>
          <w:sdtContent>
            <w:tc>
              <w:tcPr>
                <w:tcW w:w="1596" w:type="dxa"/>
                <w:tcBorders>
                  <w:top w:val="dashSmallGap" w:sz="4" w:space="0" w:color="auto"/>
                  <w:left w:val="dashSmallGap" w:sz="4" w:space="0" w:color="auto"/>
                  <w:bottom w:val="nil"/>
                  <w:right w:val="nil"/>
                </w:tcBorders>
              </w:tcPr>
              <w:p w:rsidR="00302237" w:rsidRPr="00052D52" w:rsidRDefault="00BF0676"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WP2NegativeCSOMean"/>
            <w:tag w:val="intActivatedWP2NegativeCSOMean"/>
            <w:id w:val="4891795"/>
            <w:lock w:val="sdtContentLocked"/>
            <w:placeholder>
              <w:docPart w:val="52DA3E005BC643E4B6E0D5812D86BAE8"/>
            </w:placeholder>
            <w:text/>
          </w:sdtPr>
          <w:sdtEndPr/>
          <w:sdtContent>
            <w:tc>
              <w:tcPr>
                <w:tcW w:w="1596" w:type="dxa"/>
                <w:tcBorders>
                  <w:top w:val="dashSmallGap" w:sz="4" w:space="0" w:color="auto"/>
                  <w:left w:val="nil"/>
                  <w:bottom w:val="nil"/>
                  <w:right w:val="double" w:sz="4" w:space="0" w:color="auto"/>
                </w:tcBorders>
              </w:tcPr>
              <w:p w:rsidR="00302237" w:rsidRPr="00052D52" w:rsidRDefault="00BF0676"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WP2TestNaClMean"/>
            <w:tag w:val="intActivatedWP2TestNaClMean"/>
            <w:id w:val="4891803"/>
            <w:lock w:val="sdtContentLocked"/>
            <w:placeholder>
              <w:docPart w:val="34C2B067E0814076995ADFA16C6AFB96"/>
            </w:placeholder>
            <w:text/>
          </w:sdtPr>
          <w:sdtEndPr/>
          <w:sdtContent>
            <w:tc>
              <w:tcPr>
                <w:tcW w:w="1596" w:type="dxa"/>
                <w:tcBorders>
                  <w:top w:val="dashSmallGap" w:sz="4" w:space="0" w:color="auto"/>
                  <w:left w:val="double" w:sz="4" w:space="0" w:color="auto"/>
                  <w:bottom w:val="nil"/>
                  <w:right w:val="nil"/>
                </w:tcBorders>
              </w:tcPr>
              <w:p w:rsidR="00302237" w:rsidRPr="00052D52" w:rsidRDefault="00BF0676"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WP2TestCSOMean"/>
            <w:tag w:val="intActivatedWP2TestCSOMean"/>
            <w:id w:val="4891811"/>
            <w:lock w:val="sdtContentLocked"/>
            <w:placeholder>
              <w:docPart w:val="B0987193D1B14E1BA492046E1A044535"/>
            </w:placeholder>
            <w:text/>
          </w:sdtPr>
          <w:sdtEndPr/>
          <w:sdtContent>
            <w:tc>
              <w:tcPr>
                <w:tcW w:w="1596" w:type="dxa"/>
                <w:tcBorders>
                  <w:top w:val="dashSmallGap" w:sz="4" w:space="0" w:color="auto"/>
                  <w:left w:val="nil"/>
                  <w:bottom w:val="nil"/>
                  <w:right w:val="nil"/>
                </w:tcBorders>
              </w:tcPr>
              <w:p w:rsidR="00302237" w:rsidRPr="00052D52" w:rsidRDefault="001E4A99"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tr>
      <w:tr w:rsidR="00302237" w:rsidRPr="00DA6DE6" w:rsidTr="005A57A4">
        <w:tc>
          <w:tcPr>
            <w:tcW w:w="1596" w:type="dxa"/>
            <w:vMerge/>
            <w:tcBorders>
              <w:top w:val="dashSmallGap" w:sz="4" w:space="0" w:color="auto"/>
              <w:left w:val="nil"/>
              <w:bottom w:val="single" w:sz="18" w:space="0" w:color="000000"/>
              <w:right w:val="single" w:sz="2" w:space="0" w:color="000000"/>
            </w:tcBorders>
            <w:shd w:val="clear" w:color="auto" w:fill="325886"/>
            <w:vAlign w:val="center"/>
          </w:tcPr>
          <w:p w:rsidR="00302237" w:rsidRPr="001E4A99" w:rsidRDefault="00302237" w:rsidP="005A57A4">
            <w:pPr>
              <w:suppressAutoHyphens/>
              <w:jc w:val="center"/>
              <w:rPr>
                <w:rFonts w:ascii="Arial" w:hAnsi="Arial"/>
                <w:sz w:val="20"/>
              </w:rPr>
            </w:pPr>
          </w:p>
        </w:tc>
        <w:sdt>
          <w:sdtPr>
            <w:rPr>
              <w:rFonts w:ascii="Arial" w:hAnsi="Arial" w:cs="Arial"/>
              <w:b/>
              <w:color w:val="808080"/>
              <w:sz w:val="20"/>
              <w:szCs w:val="20"/>
            </w:rPr>
            <w:alias w:val="intActivatedWP2PositiveSD"/>
            <w:tag w:val="intActivatedWP2PositiveSD"/>
            <w:id w:val="4891783"/>
            <w:lock w:val="sdtContentLocked"/>
            <w:placeholder>
              <w:docPart w:val="CBB38E1D50464F5FBE6F9DE48EFA4AB9"/>
            </w:placeholder>
            <w:text/>
          </w:sdtPr>
          <w:sdtEndPr/>
          <w:sdtContent>
            <w:tc>
              <w:tcPr>
                <w:tcW w:w="1596" w:type="dxa"/>
                <w:tcBorders>
                  <w:top w:val="nil"/>
                  <w:left w:val="single" w:sz="2" w:space="0" w:color="000000"/>
                  <w:bottom w:val="single" w:sz="18" w:space="0" w:color="000000"/>
                  <w:right w:val="dashSmallGap" w:sz="4" w:space="0" w:color="auto"/>
                </w:tcBorders>
              </w:tcPr>
              <w:p w:rsidR="00302237" w:rsidRPr="00052D52" w:rsidRDefault="00BF0676"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WP2NegativeNaClSD"/>
            <w:tag w:val="intActivatedWP2NegativeNaClSD"/>
            <w:id w:val="4891791"/>
            <w:lock w:val="sdtContentLocked"/>
            <w:placeholder>
              <w:docPart w:val="655AC837510645CBBCDC09932F62700C"/>
            </w:placeholder>
            <w:text/>
          </w:sdtPr>
          <w:sdtEndPr/>
          <w:sdtContent>
            <w:tc>
              <w:tcPr>
                <w:tcW w:w="1596" w:type="dxa"/>
                <w:tcBorders>
                  <w:top w:val="nil"/>
                  <w:left w:val="dashSmallGap" w:sz="4" w:space="0" w:color="auto"/>
                  <w:bottom w:val="single" w:sz="18" w:space="0" w:color="000000"/>
                  <w:right w:val="nil"/>
                </w:tcBorders>
              </w:tcPr>
              <w:p w:rsidR="00302237" w:rsidRPr="00052D52" w:rsidRDefault="00BF0676"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WP2NegativeCSOSD"/>
            <w:tag w:val="intActivatedWP2NegativeCSOSD"/>
            <w:id w:val="4891799"/>
            <w:lock w:val="sdtContentLocked"/>
            <w:placeholder>
              <w:docPart w:val="4569283814924CED8AFAAB9F3621236C"/>
            </w:placeholder>
            <w:text/>
          </w:sdtPr>
          <w:sdtEndPr/>
          <w:sdtContent>
            <w:tc>
              <w:tcPr>
                <w:tcW w:w="1596" w:type="dxa"/>
                <w:tcBorders>
                  <w:top w:val="nil"/>
                  <w:left w:val="nil"/>
                  <w:bottom w:val="single" w:sz="18" w:space="0" w:color="000000"/>
                  <w:right w:val="double" w:sz="4" w:space="0" w:color="auto"/>
                </w:tcBorders>
              </w:tcPr>
              <w:p w:rsidR="00302237" w:rsidRPr="00052D52" w:rsidRDefault="00BF0676"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WP2TestNaClSD"/>
            <w:tag w:val="intActivatedWP2TestNaClSD"/>
            <w:id w:val="4891807"/>
            <w:lock w:val="sdtContentLocked"/>
            <w:placeholder>
              <w:docPart w:val="56587D1C40054566B2B934AFD2E58456"/>
            </w:placeholder>
            <w:text/>
          </w:sdtPr>
          <w:sdtEndPr/>
          <w:sdtContent>
            <w:tc>
              <w:tcPr>
                <w:tcW w:w="1596" w:type="dxa"/>
                <w:tcBorders>
                  <w:top w:val="nil"/>
                  <w:left w:val="double" w:sz="4" w:space="0" w:color="auto"/>
                  <w:bottom w:val="single" w:sz="18" w:space="0" w:color="000000"/>
                  <w:right w:val="nil"/>
                </w:tcBorders>
              </w:tcPr>
              <w:p w:rsidR="00302237" w:rsidRPr="00052D52" w:rsidRDefault="00BF0676"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sdt>
          <w:sdtPr>
            <w:rPr>
              <w:rFonts w:ascii="Arial" w:hAnsi="Arial" w:cs="Arial"/>
              <w:b/>
              <w:color w:val="808080"/>
              <w:sz w:val="20"/>
              <w:szCs w:val="20"/>
            </w:rPr>
            <w:alias w:val="intActivatedWP2TestCSOSD"/>
            <w:tag w:val="intActivatedWP2TestCSOSD"/>
            <w:id w:val="4891815"/>
            <w:lock w:val="sdtContentLocked"/>
            <w:placeholder>
              <w:docPart w:val="3A28CF039AAF4317A3B1CCBD7E904D69"/>
            </w:placeholder>
            <w:text/>
          </w:sdtPr>
          <w:sdtEndPr/>
          <w:sdtContent>
            <w:tc>
              <w:tcPr>
                <w:tcW w:w="1596" w:type="dxa"/>
                <w:tcBorders>
                  <w:top w:val="nil"/>
                  <w:left w:val="nil"/>
                  <w:bottom w:val="single" w:sz="18" w:space="0" w:color="000000"/>
                  <w:right w:val="nil"/>
                </w:tcBorders>
              </w:tcPr>
              <w:p w:rsidR="00302237" w:rsidRPr="00052D52" w:rsidRDefault="001E4A99" w:rsidP="005A57A4">
                <w:pPr>
                  <w:suppressAutoHyphens/>
                  <w:jc w:val="center"/>
                  <w:rPr>
                    <w:rFonts w:ascii="Arial" w:hAnsi="Arial" w:cs="Arial"/>
                    <w:b/>
                    <w:sz w:val="20"/>
                    <w:szCs w:val="20"/>
                  </w:rPr>
                </w:pPr>
                <w:r w:rsidRPr="00052D52">
                  <w:rPr>
                    <w:rStyle w:val="PlaceholderText"/>
                    <w:rFonts w:ascii="Arial" w:hAnsi="Arial" w:cs="Arial"/>
                    <w:color w:val="000000"/>
                    <w:sz w:val="20"/>
                    <w:szCs w:val="20"/>
                  </w:rPr>
                  <w:t xml:space="preserve"> </w:t>
                </w:r>
              </w:p>
            </w:tc>
          </w:sdtContent>
        </w:sdt>
      </w:tr>
    </w:tbl>
    <w:p w:rsidR="00302237" w:rsidRDefault="00302237" w:rsidP="00302237">
      <w:pPr>
        <w:suppressAutoHyphens/>
        <w:spacing w:before="96" w:after="96"/>
        <w:ind w:left="540" w:hanging="540"/>
      </w:pPr>
      <w:r w:rsidRPr="00C679A0">
        <w:t>*</w:t>
      </w:r>
      <w:r w:rsidRPr="00C679A0">
        <w:tab/>
        <w:t xml:space="preserve">All plates were dosed at 100 </w:t>
      </w:r>
      <w:r w:rsidRPr="00C679A0">
        <w:sym w:font="Symbol" w:char="F06D"/>
      </w:r>
      <w:r w:rsidRPr="00C679A0">
        <w:t>L/plate</w:t>
      </w:r>
      <w:r>
        <w:t>.</w:t>
      </w:r>
    </w:p>
    <w:p w:rsidR="00302237" w:rsidRDefault="00302237" w:rsidP="00302237">
      <w:pPr>
        <w:suppressAutoHyphens/>
        <w:spacing w:before="96" w:after="96"/>
        <w:ind w:left="540" w:hanging="540"/>
      </w:pPr>
      <w:r>
        <w:t>**</w:t>
      </w:r>
      <w:r>
        <w:tab/>
        <w:t>The positive control was 2-Aminoanthracene for all strains.</w:t>
      </w:r>
    </w:p>
    <w:p w:rsidR="00B17EFD" w:rsidRPr="007A62C0" w:rsidRDefault="00302237" w:rsidP="007A62C0">
      <w:pPr>
        <w:suppressAutoHyphens/>
        <w:spacing w:before="96" w:after="96"/>
        <w:ind w:left="540" w:hanging="540"/>
      </w:pPr>
      <w:r>
        <w:t>SD</w:t>
      </w:r>
      <w:r>
        <w:tab/>
        <w:t>Standard Deviation</w:t>
      </w:r>
    </w:p>
    <w:sectPr w:rsidR="00B17EFD" w:rsidRPr="007A62C0" w:rsidSect="00C73CA9">
      <w:headerReference w:type="default" r:id="rId13"/>
      <w:footerReference w:type="default" r:id="rId14"/>
      <w:headerReference w:type="first" r:id="rId15"/>
      <w:footerReference w:type="first" r:id="rId16"/>
      <w:pgSz w:w="12240" w:h="15840" w:code="1"/>
      <w:pgMar w:top="1440" w:right="1440" w:bottom="1440" w:left="1440" w:header="720" w:footer="720" w:gutter="0"/>
      <w:paperSrc w:first="15" w:other="15"/>
      <w:pgNumType w:start="1"/>
      <w:cols w:space="720"/>
      <w:noEndnote/>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31B02" w:rsidRDefault="00031B02">
      <w:r>
        <w:separator/>
      </w:r>
    </w:p>
  </w:endnote>
  <w:endnote w:type="continuationSeparator" w:id="0">
    <w:p w:rsidR="00031B02" w:rsidRDefault="00031B0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G Times">
    <w:altName w:val="Times New Roman"/>
    <w:panose1 w:val="00000000000000000000"/>
    <w:charset w:val="00"/>
    <w:family w:val="roman"/>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Times New Roman Bold">
    <w:panose1 w:val="00000000000000000000"/>
    <w:charset w:val="00"/>
    <w:family w:val="roman"/>
    <w:notTrueType/>
    <w:pitch w:val="default"/>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C4A35" w:rsidRDefault="00CC4A35" w:rsidP="00FF3694">
    <w:pPr>
      <w:pBdr>
        <w:top w:val="triple" w:sz="4" w:space="1" w:color="325886"/>
      </w:pBdr>
      <w:tabs>
        <w:tab w:val="right" w:pos="9360"/>
      </w:tabs>
      <w:rPr>
        <w:b/>
        <w:bCs/>
        <w:color w:val="325886"/>
        <w:sz w:val="20"/>
      </w:rPr>
    </w:pPr>
    <w:r>
      <w:rPr>
        <w:rFonts w:ascii="Arial" w:hAnsi="Arial"/>
        <w:sz w:val="20"/>
      </w:rPr>
      <w:t>www.toxikon.com</w:t>
    </w:r>
    <w:r>
      <w:rPr>
        <w:rFonts w:ascii="Arial" w:hAnsi="Arial"/>
        <w:sz w:val="20"/>
      </w:rPr>
      <w:tab/>
    </w:r>
    <w:r w:rsidRPr="00125FC0">
      <w:rPr>
        <w:rFonts w:ascii="Arial" w:hAnsi="Arial"/>
        <w:sz w:val="20"/>
      </w:rPr>
      <w:t xml:space="preserve">Page </w:t>
    </w:r>
    <w:r w:rsidR="002B1EC5" w:rsidRPr="00125FC0">
      <w:rPr>
        <w:rFonts w:ascii="Arial" w:hAnsi="Arial"/>
        <w:sz w:val="20"/>
      </w:rPr>
      <w:fldChar w:fldCharType="begin"/>
    </w:r>
    <w:r w:rsidRPr="00125FC0">
      <w:rPr>
        <w:rFonts w:ascii="Arial" w:hAnsi="Arial"/>
        <w:sz w:val="20"/>
      </w:rPr>
      <w:instrText xml:space="preserve"> PAGE </w:instrText>
    </w:r>
    <w:r w:rsidR="002B1EC5" w:rsidRPr="00125FC0">
      <w:rPr>
        <w:rFonts w:ascii="Arial" w:hAnsi="Arial"/>
        <w:sz w:val="20"/>
      </w:rPr>
      <w:fldChar w:fldCharType="separate"/>
    </w:r>
    <w:r w:rsidR="004D5A2B">
      <w:rPr>
        <w:rFonts w:ascii="Arial" w:hAnsi="Arial"/>
        <w:noProof/>
        <w:sz w:val="20"/>
      </w:rPr>
      <w:t>3</w:t>
    </w:r>
    <w:r w:rsidR="002B1EC5" w:rsidRPr="00125FC0">
      <w:rPr>
        <w:rFonts w:ascii="Arial" w:hAnsi="Arial"/>
        <w:sz w:val="20"/>
      </w:rPr>
      <w:fldChar w:fldCharType="end"/>
    </w:r>
    <w:r w:rsidRPr="00125FC0">
      <w:rPr>
        <w:rFonts w:ascii="Arial" w:hAnsi="Arial"/>
        <w:sz w:val="20"/>
      </w:rPr>
      <w:t xml:space="preserve"> of </w:t>
    </w:r>
    <w:r w:rsidR="002B1EC5" w:rsidRPr="00125FC0">
      <w:rPr>
        <w:rFonts w:ascii="Arial" w:hAnsi="Arial"/>
        <w:sz w:val="20"/>
      </w:rPr>
      <w:fldChar w:fldCharType="begin"/>
    </w:r>
    <w:r w:rsidRPr="00125FC0">
      <w:rPr>
        <w:rFonts w:ascii="Arial" w:hAnsi="Arial"/>
        <w:sz w:val="20"/>
      </w:rPr>
      <w:instrText xml:space="preserve"> NUMPAGES  </w:instrText>
    </w:r>
    <w:r w:rsidR="002B1EC5" w:rsidRPr="00125FC0">
      <w:rPr>
        <w:rFonts w:ascii="Arial" w:hAnsi="Arial"/>
        <w:sz w:val="20"/>
      </w:rPr>
      <w:fldChar w:fldCharType="separate"/>
    </w:r>
    <w:r w:rsidR="004D5A2B">
      <w:rPr>
        <w:rFonts w:ascii="Arial" w:hAnsi="Arial"/>
        <w:noProof/>
        <w:sz w:val="20"/>
      </w:rPr>
      <w:t>4</w:t>
    </w:r>
    <w:r w:rsidR="002B1EC5" w:rsidRPr="00125FC0">
      <w:rPr>
        <w:rFonts w:ascii="Arial" w:hAnsi="Arial"/>
        <w:sz w:val="20"/>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C4A35" w:rsidRDefault="00CC4A35" w:rsidP="00590984">
    <w:pPr>
      <w:pBdr>
        <w:top w:val="triple" w:sz="4" w:space="1" w:color="325886"/>
      </w:pBdr>
      <w:tabs>
        <w:tab w:val="center" w:pos="4680"/>
        <w:tab w:val="right" w:pos="9360"/>
      </w:tabs>
      <w:rPr>
        <w:b/>
        <w:bCs/>
        <w:color w:val="325886"/>
        <w:sz w:val="20"/>
      </w:rPr>
    </w:pPr>
    <w:r>
      <w:rPr>
        <w:rFonts w:ascii="Arial" w:hAnsi="Arial"/>
        <w:sz w:val="20"/>
      </w:rPr>
      <w:t>Report No.: 09-</w:t>
    </w:r>
    <w:r w:rsidRPr="00590984">
      <w:rPr>
        <w:rFonts w:ascii="Arial" w:hAnsi="Arial"/>
        <w:sz w:val="20"/>
        <w:highlight w:val="yellow"/>
      </w:rPr>
      <w:t>xxxx</w:t>
    </w:r>
    <w:r>
      <w:rPr>
        <w:rFonts w:ascii="Arial" w:hAnsi="Arial"/>
        <w:sz w:val="20"/>
      </w:rPr>
      <w:t>-N</w:t>
    </w:r>
    <w:r w:rsidRPr="00590984">
      <w:rPr>
        <w:rFonts w:ascii="Arial" w:hAnsi="Arial"/>
        <w:sz w:val="20"/>
        <w:highlight w:val="yellow"/>
      </w:rPr>
      <w:t>x</w:t>
    </w:r>
    <w:r>
      <w:rPr>
        <w:rFonts w:ascii="Arial" w:hAnsi="Arial"/>
        <w:sz w:val="20"/>
      </w:rPr>
      <w:tab/>
      <w:t>www.toxikon.com</w:t>
    </w:r>
    <w:r>
      <w:rPr>
        <w:rFonts w:ascii="Arial" w:hAnsi="Arial"/>
        <w:sz w:val="20"/>
      </w:rPr>
      <w:tab/>
    </w:r>
    <w:r w:rsidRPr="00125FC0">
      <w:rPr>
        <w:rFonts w:ascii="Arial" w:hAnsi="Arial"/>
        <w:sz w:val="20"/>
      </w:rPr>
      <w:t xml:space="preserve">Page </w:t>
    </w:r>
    <w:r w:rsidR="002B1EC5" w:rsidRPr="00125FC0">
      <w:rPr>
        <w:rFonts w:ascii="Arial" w:hAnsi="Arial"/>
        <w:sz w:val="20"/>
      </w:rPr>
      <w:fldChar w:fldCharType="begin"/>
    </w:r>
    <w:r w:rsidRPr="00125FC0">
      <w:rPr>
        <w:rFonts w:ascii="Arial" w:hAnsi="Arial"/>
        <w:sz w:val="20"/>
      </w:rPr>
      <w:instrText xml:space="preserve"> PAGE </w:instrText>
    </w:r>
    <w:r w:rsidR="002B1EC5" w:rsidRPr="00125FC0">
      <w:rPr>
        <w:rFonts w:ascii="Arial" w:hAnsi="Arial"/>
        <w:sz w:val="20"/>
      </w:rPr>
      <w:fldChar w:fldCharType="separate"/>
    </w:r>
    <w:r>
      <w:rPr>
        <w:rFonts w:ascii="Arial" w:hAnsi="Arial"/>
        <w:noProof/>
        <w:sz w:val="20"/>
      </w:rPr>
      <w:t>4</w:t>
    </w:r>
    <w:r w:rsidR="002B1EC5" w:rsidRPr="00125FC0">
      <w:rPr>
        <w:rFonts w:ascii="Arial" w:hAnsi="Arial"/>
        <w:sz w:val="20"/>
      </w:rPr>
      <w:fldChar w:fldCharType="end"/>
    </w:r>
    <w:r w:rsidRPr="00125FC0">
      <w:rPr>
        <w:rFonts w:ascii="Arial" w:hAnsi="Arial"/>
        <w:sz w:val="20"/>
      </w:rPr>
      <w:t xml:space="preserve"> of </w:t>
    </w:r>
    <w:r w:rsidR="002B1EC5" w:rsidRPr="00125FC0">
      <w:rPr>
        <w:rFonts w:ascii="Arial" w:hAnsi="Arial"/>
        <w:sz w:val="20"/>
      </w:rPr>
      <w:fldChar w:fldCharType="begin"/>
    </w:r>
    <w:r w:rsidRPr="00125FC0">
      <w:rPr>
        <w:rFonts w:ascii="Arial" w:hAnsi="Arial"/>
        <w:sz w:val="20"/>
      </w:rPr>
      <w:instrText xml:space="preserve"> NUMPAGES  </w:instrText>
    </w:r>
    <w:r w:rsidR="002B1EC5" w:rsidRPr="00125FC0">
      <w:rPr>
        <w:rFonts w:ascii="Arial" w:hAnsi="Arial"/>
        <w:sz w:val="20"/>
      </w:rPr>
      <w:fldChar w:fldCharType="separate"/>
    </w:r>
    <w:r w:rsidR="004D5A2B">
      <w:rPr>
        <w:rFonts w:ascii="Arial" w:hAnsi="Arial"/>
        <w:noProof/>
        <w:sz w:val="20"/>
      </w:rPr>
      <w:t>3</w:t>
    </w:r>
    <w:r w:rsidR="002B1EC5" w:rsidRPr="00125FC0">
      <w:rPr>
        <w:rFonts w:ascii="Arial" w:hAnsi="Arial"/>
        <w:sz w:val="20"/>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31B02" w:rsidRDefault="00031B02">
      <w:r>
        <w:separator/>
      </w:r>
    </w:p>
  </w:footnote>
  <w:footnote w:type="continuationSeparator" w:id="0">
    <w:p w:rsidR="00031B02" w:rsidRDefault="00031B0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C4A35" w:rsidRPr="00706994" w:rsidRDefault="00CC4A35" w:rsidP="003C4B4F">
    <w:pPr>
      <w:jc w:val="right"/>
      <w:rPr>
        <w:rFonts w:ascii="Arial" w:hAnsi="Arial"/>
        <w:sz w:val="20"/>
      </w:rPr>
    </w:pPr>
    <w:r>
      <w:rPr>
        <w:rFonts w:ascii="Arial" w:hAnsi="Arial"/>
        <w:i/>
        <w:noProof/>
        <w:sz w:val="20"/>
      </w:rPr>
      <w:drawing>
        <wp:anchor distT="0" distB="0" distL="114300" distR="114300" simplePos="0" relativeHeight="251658240" behindDoc="0" locked="0" layoutInCell="1" allowOverlap="1" wp14:anchorId="6C129EDE" wp14:editId="21659B31">
          <wp:simplePos x="0" y="0"/>
          <wp:positionH relativeFrom="column">
            <wp:posOffset>-48895</wp:posOffset>
          </wp:positionH>
          <wp:positionV relativeFrom="paragraph">
            <wp:posOffset>12700</wp:posOffset>
          </wp:positionV>
          <wp:extent cx="1353820" cy="271780"/>
          <wp:effectExtent l="19050" t="0" r="0" b="0"/>
          <wp:wrapNone/>
          <wp:docPr id="4" name="Picture 12" descr="TOXe_tag_2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TOXe_tag_2c"/>
                  <pic:cNvPicPr>
                    <a:picLocks noChangeAspect="1" noChangeArrowheads="1"/>
                  </pic:cNvPicPr>
                </pic:nvPicPr>
                <pic:blipFill>
                  <a:blip r:embed="rId1"/>
                  <a:srcRect/>
                  <a:stretch>
                    <a:fillRect/>
                  </a:stretch>
                </pic:blipFill>
                <pic:spPr bwMode="auto">
                  <a:xfrm>
                    <a:off x="0" y="0"/>
                    <a:ext cx="1353820" cy="271780"/>
                  </a:xfrm>
                  <a:prstGeom prst="rect">
                    <a:avLst/>
                  </a:prstGeom>
                  <a:noFill/>
                </pic:spPr>
              </pic:pic>
            </a:graphicData>
          </a:graphic>
        </wp:anchor>
      </w:drawing>
    </w:r>
    <w:r>
      <w:rPr>
        <w:rFonts w:ascii="Arial" w:hAnsi="Arial"/>
        <w:sz w:val="20"/>
      </w:rPr>
      <w:t>Test Result Certificate</w:t>
    </w:r>
  </w:p>
  <w:p w:rsidR="00CC4A35" w:rsidRPr="00397997" w:rsidRDefault="00CC4A35" w:rsidP="003C4B4F">
    <w:pPr>
      <w:jc w:val="right"/>
      <w:rPr>
        <w:rFonts w:ascii="Arial" w:hAnsi="Arial"/>
        <w:i/>
        <w:sz w:val="20"/>
      </w:rPr>
    </w:pPr>
    <w:r w:rsidRPr="00397997">
      <w:rPr>
        <w:rFonts w:ascii="Arial" w:hAnsi="Arial"/>
        <w:bCs/>
        <w:i/>
        <w:sz w:val="20"/>
      </w:rPr>
      <w:t>Salmonella Typhimurium and Escherichia Coli</w:t>
    </w:r>
    <w:r>
      <w:rPr>
        <w:rFonts w:ascii="Arial" w:hAnsi="Arial"/>
        <w:bCs/>
        <w:i/>
        <w:sz w:val="20"/>
      </w:rPr>
      <w:t xml:space="preserve"> – Reverse Mutation Assay – ISO</w:t>
    </w:r>
  </w:p>
  <w:p w:rsidR="00CC4A35" w:rsidRPr="002A11DA" w:rsidRDefault="00CC4A35" w:rsidP="003C4B4F">
    <w:pPr>
      <w:widowControl w:val="0"/>
      <w:pBdr>
        <w:top w:val="triple" w:sz="4" w:space="1" w:color="325886"/>
      </w:pBdr>
      <w:suppressAutoHyphens/>
      <w:rPr>
        <w:bCs/>
        <w:snapToGrid w:val="0"/>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C4A35" w:rsidRPr="00706994" w:rsidRDefault="00CC4A35" w:rsidP="00543C62">
    <w:pPr>
      <w:jc w:val="right"/>
      <w:rPr>
        <w:rFonts w:ascii="Arial" w:hAnsi="Arial"/>
        <w:sz w:val="20"/>
      </w:rPr>
    </w:pPr>
    <w:r>
      <w:rPr>
        <w:rFonts w:ascii="Arial" w:hAnsi="Arial"/>
        <w:i/>
        <w:noProof/>
        <w:sz w:val="20"/>
      </w:rPr>
      <w:drawing>
        <wp:anchor distT="0" distB="0" distL="114300" distR="114300" simplePos="0" relativeHeight="251657216" behindDoc="0" locked="0" layoutInCell="1" allowOverlap="1" wp14:anchorId="51FF79E5" wp14:editId="50F430E3">
          <wp:simplePos x="0" y="0"/>
          <wp:positionH relativeFrom="column">
            <wp:posOffset>-48895</wp:posOffset>
          </wp:positionH>
          <wp:positionV relativeFrom="paragraph">
            <wp:posOffset>23495</wp:posOffset>
          </wp:positionV>
          <wp:extent cx="1353820" cy="271780"/>
          <wp:effectExtent l="19050" t="0" r="0" b="0"/>
          <wp:wrapNone/>
          <wp:docPr id="3" name="Picture 12" descr="TOXe_tag_2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TOXe_tag_2c"/>
                  <pic:cNvPicPr>
                    <a:picLocks noChangeAspect="1" noChangeArrowheads="1"/>
                  </pic:cNvPicPr>
                </pic:nvPicPr>
                <pic:blipFill>
                  <a:blip r:embed="rId1"/>
                  <a:srcRect/>
                  <a:stretch>
                    <a:fillRect/>
                  </a:stretch>
                </pic:blipFill>
                <pic:spPr bwMode="auto">
                  <a:xfrm>
                    <a:off x="0" y="0"/>
                    <a:ext cx="1353820" cy="271780"/>
                  </a:xfrm>
                  <a:prstGeom prst="rect">
                    <a:avLst/>
                  </a:prstGeom>
                  <a:noFill/>
                </pic:spPr>
              </pic:pic>
            </a:graphicData>
          </a:graphic>
        </wp:anchor>
      </w:drawing>
    </w:r>
    <w:r>
      <w:rPr>
        <w:rFonts w:ascii="Arial" w:hAnsi="Arial"/>
        <w:sz w:val="20"/>
      </w:rPr>
      <w:t>Test Result Certificate</w:t>
    </w:r>
  </w:p>
  <w:p w:rsidR="00CC4A35" w:rsidRDefault="00CC4A35" w:rsidP="00543C62">
    <w:pPr>
      <w:jc w:val="right"/>
      <w:rPr>
        <w:rFonts w:ascii="Arial" w:hAnsi="Arial"/>
        <w:i/>
        <w:sz w:val="20"/>
      </w:rPr>
    </w:pPr>
    <w:r>
      <w:rPr>
        <w:rFonts w:ascii="Arial" w:hAnsi="Arial"/>
        <w:i/>
        <w:sz w:val="20"/>
      </w:rPr>
      <w:t>Kligman Maximization Test – ISO</w:t>
    </w:r>
  </w:p>
  <w:p w:rsidR="00CC4A35" w:rsidRPr="002A11DA" w:rsidRDefault="00CC4A35" w:rsidP="00543C62">
    <w:pPr>
      <w:widowControl w:val="0"/>
      <w:pBdr>
        <w:top w:val="triple" w:sz="4" w:space="1" w:color="325886"/>
      </w:pBdr>
      <w:suppressAutoHyphens/>
      <w:rPr>
        <w:bCs/>
        <w:snapToGrid w:val="0"/>
      </w:rPr>
    </w:pPr>
  </w:p>
  <w:p w:rsidR="00CC4A35" w:rsidRPr="002A11DA" w:rsidRDefault="00CC4A35" w:rsidP="00543C62">
    <w:pPr>
      <w:widowControl w:val="0"/>
      <w:suppressAutoHyphens/>
      <w:rPr>
        <w:bCs/>
        <w:snapToGrid w:val="0"/>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51015FB9"/>
    <w:multiLevelType w:val="multilevel"/>
    <w:tmpl w:val="E53CE136"/>
    <w:lvl w:ilvl="0">
      <w:start w:val="1"/>
      <w:numFmt w:val="decimal"/>
      <w:pStyle w:val="ReportHeading2"/>
      <w:lvlText w:val="%1."/>
      <w:lvlJc w:val="left"/>
      <w:pPr>
        <w:ind w:left="360" w:hanging="360"/>
      </w:pPr>
    </w:lvl>
    <w:lvl w:ilvl="1">
      <w:start w:val="1"/>
      <w:numFmt w:val="decimal"/>
      <w:pStyle w:val="ReportHeading3"/>
      <w:lvlText w:val="%1.%2."/>
      <w:lvlJc w:val="left"/>
      <w:pPr>
        <w:ind w:left="792" w:hanging="432"/>
      </w:pPr>
    </w:lvl>
    <w:lvl w:ilvl="2">
      <w:start w:val="1"/>
      <w:numFmt w:val="decimal"/>
      <w:pStyle w:val="ReportHeading4"/>
      <w:lvlText w:val="%1.%2.%3."/>
      <w:lvlJc w:val="left"/>
      <w:pPr>
        <w:ind w:left="176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
    <w:nsid w:val="644B6471"/>
    <w:multiLevelType w:val="hybridMultilevel"/>
    <w:tmpl w:val="1D5247FC"/>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
    <w:nsid w:val="69442896"/>
    <w:multiLevelType w:val="hybridMultilevel"/>
    <w:tmpl w:val="94D65DC2"/>
    <w:lvl w:ilvl="0" w:tplc="0409000F">
      <w:start w:val="1"/>
      <w:numFmt w:val="decimal"/>
      <w:lvlText w:val="%1."/>
      <w:lvlJc w:val="left"/>
      <w:pPr>
        <w:ind w:left="360" w:hanging="360"/>
      </w:pPr>
      <w:rPr>
        <w:rFont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abstractNumId w:val="1"/>
  </w:num>
  <w:num w:numId="2">
    <w:abstractNumId w:val="2"/>
  </w:num>
  <w:num w:numId="3">
    <w:abstractNumId w:val="0"/>
  </w:num>
  <w:num w:numId="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documentProtection w:edit="forms" w:enforcement="1" w:cryptProviderType="rsaFull" w:cryptAlgorithmClass="hash" w:cryptAlgorithmType="typeAny" w:cryptAlgorithmSid="4" w:cryptSpinCount="100000" w:hash="1JCKc3RvMI19c9bDyyW8DV0LJ20=" w:salt="S+J8cTGT0MpgxkinrtLnqg=="/>
  <w:defaultTabStop w:val="720"/>
  <w:drawingGridHorizontalSpacing w:val="120"/>
  <w:drawingGridVerticalSpacing w:val="163"/>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5A2B"/>
    <w:rsid w:val="00031B02"/>
    <w:rsid w:val="00052D52"/>
    <w:rsid w:val="000D577B"/>
    <w:rsid w:val="00111EF2"/>
    <w:rsid w:val="00141E14"/>
    <w:rsid w:val="00171E6F"/>
    <w:rsid w:val="001E4A99"/>
    <w:rsid w:val="002A5C1C"/>
    <w:rsid w:val="002B1EC5"/>
    <w:rsid w:val="002C559C"/>
    <w:rsid w:val="002F1C76"/>
    <w:rsid w:val="00302237"/>
    <w:rsid w:val="00302980"/>
    <w:rsid w:val="003168B0"/>
    <w:rsid w:val="00323552"/>
    <w:rsid w:val="00397997"/>
    <w:rsid w:val="003C0275"/>
    <w:rsid w:val="003C4B4F"/>
    <w:rsid w:val="003F77A6"/>
    <w:rsid w:val="00486398"/>
    <w:rsid w:val="004B2418"/>
    <w:rsid w:val="004D5A2B"/>
    <w:rsid w:val="00543C62"/>
    <w:rsid w:val="005854FF"/>
    <w:rsid w:val="00590984"/>
    <w:rsid w:val="005A57A4"/>
    <w:rsid w:val="005A5961"/>
    <w:rsid w:val="005F7B22"/>
    <w:rsid w:val="00645842"/>
    <w:rsid w:val="00670AB2"/>
    <w:rsid w:val="00673CD1"/>
    <w:rsid w:val="006B767E"/>
    <w:rsid w:val="007260AF"/>
    <w:rsid w:val="007A62C0"/>
    <w:rsid w:val="007B466C"/>
    <w:rsid w:val="007C73EB"/>
    <w:rsid w:val="007D0D29"/>
    <w:rsid w:val="007D3234"/>
    <w:rsid w:val="00861C86"/>
    <w:rsid w:val="008D27BB"/>
    <w:rsid w:val="009027B4"/>
    <w:rsid w:val="00957342"/>
    <w:rsid w:val="00962F9B"/>
    <w:rsid w:val="009C6FDB"/>
    <w:rsid w:val="009D0D19"/>
    <w:rsid w:val="00A3371A"/>
    <w:rsid w:val="00AC6034"/>
    <w:rsid w:val="00AD4DC0"/>
    <w:rsid w:val="00B1739A"/>
    <w:rsid w:val="00B17EFD"/>
    <w:rsid w:val="00B61B45"/>
    <w:rsid w:val="00BF0676"/>
    <w:rsid w:val="00C73CA9"/>
    <w:rsid w:val="00CC4A35"/>
    <w:rsid w:val="00CE2F0D"/>
    <w:rsid w:val="00D25E21"/>
    <w:rsid w:val="00D56115"/>
    <w:rsid w:val="00D74A60"/>
    <w:rsid w:val="00E76B0E"/>
    <w:rsid w:val="00EC1806"/>
    <w:rsid w:val="00F26944"/>
    <w:rsid w:val="00F72B6F"/>
    <w:rsid w:val="00FA662B"/>
    <w:rsid w:val="00FF369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endnote text"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23552"/>
    <w:rPr>
      <w:sz w:val="24"/>
      <w:szCs w:val="24"/>
    </w:rPr>
  </w:style>
  <w:style w:type="paragraph" w:styleId="Heading1">
    <w:name w:val="heading 1"/>
    <w:basedOn w:val="Normal"/>
    <w:next w:val="Normal"/>
    <w:link w:val="Heading1Char"/>
    <w:uiPriority w:val="9"/>
    <w:qFormat/>
    <w:rsid w:val="003C4B4F"/>
    <w:pPr>
      <w:keepNext/>
      <w:spacing w:before="240" w:after="60"/>
      <w:outlineLvl w:val="0"/>
    </w:pPr>
    <w:rPr>
      <w:rFonts w:ascii="Cambria" w:hAnsi="Cambria"/>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AHeading">
    <w:name w:val="toa heading"/>
    <w:basedOn w:val="Normal"/>
    <w:next w:val="Normal"/>
    <w:semiHidden/>
    <w:rsid w:val="00323552"/>
    <w:pPr>
      <w:widowControl w:val="0"/>
      <w:tabs>
        <w:tab w:val="right" w:pos="9360"/>
      </w:tabs>
      <w:suppressAutoHyphens/>
    </w:pPr>
    <w:rPr>
      <w:rFonts w:ascii="Courier New" w:hAnsi="Courier New"/>
      <w:snapToGrid w:val="0"/>
      <w:sz w:val="20"/>
      <w:szCs w:val="20"/>
    </w:rPr>
  </w:style>
  <w:style w:type="paragraph" w:styleId="Footer">
    <w:name w:val="footer"/>
    <w:basedOn w:val="Normal"/>
    <w:semiHidden/>
    <w:rsid w:val="00323552"/>
    <w:pPr>
      <w:widowControl w:val="0"/>
      <w:tabs>
        <w:tab w:val="center" w:pos="4320"/>
        <w:tab w:val="right" w:pos="8640"/>
      </w:tabs>
    </w:pPr>
    <w:rPr>
      <w:rFonts w:ascii="Courier New" w:hAnsi="Courier New"/>
      <w:snapToGrid w:val="0"/>
      <w:sz w:val="20"/>
      <w:szCs w:val="20"/>
    </w:rPr>
  </w:style>
  <w:style w:type="paragraph" w:styleId="Header">
    <w:name w:val="header"/>
    <w:basedOn w:val="Normal"/>
    <w:semiHidden/>
    <w:rsid w:val="00323552"/>
    <w:pPr>
      <w:tabs>
        <w:tab w:val="center" w:pos="4320"/>
        <w:tab w:val="right" w:pos="8640"/>
      </w:tabs>
    </w:pPr>
    <w:rPr>
      <w:rFonts w:ascii="CG Times" w:hAnsi="CG Times"/>
    </w:rPr>
  </w:style>
  <w:style w:type="paragraph" w:styleId="Title">
    <w:name w:val="Title"/>
    <w:basedOn w:val="Normal"/>
    <w:qFormat/>
    <w:rsid w:val="00323552"/>
    <w:pPr>
      <w:tabs>
        <w:tab w:val="center" w:pos="4680"/>
      </w:tabs>
      <w:suppressAutoHyphens/>
      <w:jc w:val="center"/>
    </w:pPr>
    <w:rPr>
      <w:rFonts w:ascii="Arial" w:hAnsi="Arial" w:cs="Arial"/>
      <w:b/>
      <w:spacing w:val="-3"/>
      <w:sz w:val="28"/>
    </w:rPr>
  </w:style>
  <w:style w:type="paragraph" w:styleId="EndnoteText">
    <w:name w:val="endnote text"/>
    <w:basedOn w:val="Normal"/>
    <w:link w:val="EndnoteTextChar"/>
    <w:semiHidden/>
    <w:rsid w:val="00590984"/>
    <w:pPr>
      <w:widowControl w:val="0"/>
      <w:tabs>
        <w:tab w:val="left" w:pos="720"/>
      </w:tabs>
    </w:pPr>
    <w:rPr>
      <w:rFonts w:ascii="Courier New" w:hAnsi="Courier New"/>
      <w:snapToGrid w:val="0"/>
      <w:szCs w:val="20"/>
    </w:rPr>
  </w:style>
  <w:style w:type="character" w:customStyle="1" w:styleId="EndnoteTextChar">
    <w:name w:val="Endnote Text Char"/>
    <w:basedOn w:val="DefaultParagraphFont"/>
    <w:link w:val="EndnoteText"/>
    <w:semiHidden/>
    <w:rsid w:val="00590984"/>
    <w:rPr>
      <w:rFonts w:ascii="Courier New" w:hAnsi="Courier New"/>
      <w:snapToGrid w:val="0"/>
      <w:sz w:val="24"/>
    </w:rPr>
  </w:style>
  <w:style w:type="paragraph" w:customStyle="1" w:styleId="TOXRef-cert">
    <w:name w:val="TOX Ref - cert"/>
    <w:basedOn w:val="Heading1"/>
    <w:next w:val="EndnoteText"/>
    <w:qFormat/>
    <w:rsid w:val="003C4B4F"/>
    <w:pPr>
      <w:widowControl w:val="0"/>
      <w:tabs>
        <w:tab w:val="left" w:pos="-720"/>
      </w:tabs>
      <w:suppressAutoHyphens/>
      <w:spacing w:before="0"/>
    </w:pPr>
    <w:rPr>
      <w:rFonts w:ascii="Times New Roman" w:hAnsi="Times New Roman"/>
      <w:bCs w:val="0"/>
      <w:snapToGrid w:val="0"/>
      <w:spacing w:val="-2"/>
      <w:kern w:val="0"/>
      <w:sz w:val="24"/>
      <w:szCs w:val="24"/>
    </w:rPr>
  </w:style>
  <w:style w:type="character" w:customStyle="1" w:styleId="Heading1Char">
    <w:name w:val="Heading 1 Char"/>
    <w:basedOn w:val="DefaultParagraphFont"/>
    <w:link w:val="Heading1"/>
    <w:uiPriority w:val="9"/>
    <w:rsid w:val="003C4B4F"/>
    <w:rPr>
      <w:rFonts w:ascii="Cambria" w:eastAsia="Times New Roman" w:hAnsi="Cambria" w:cs="Times New Roman"/>
      <w:b/>
      <w:bCs/>
      <w:kern w:val="32"/>
      <w:sz w:val="32"/>
      <w:szCs w:val="32"/>
    </w:rPr>
  </w:style>
  <w:style w:type="paragraph" w:customStyle="1" w:styleId="TOXBody-cert">
    <w:name w:val="TOX Body - cert"/>
    <w:basedOn w:val="Normal"/>
    <w:qFormat/>
    <w:rsid w:val="003C4B4F"/>
    <w:pPr>
      <w:suppressAutoHyphens/>
      <w:ind w:left="360"/>
    </w:pPr>
    <w:rPr>
      <w:spacing w:val="-2"/>
    </w:rPr>
  </w:style>
  <w:style w:type="paragraph" w:customStyle="1" w:styleId="ReportHeading2">
    <w:name w:val="Report Heading 2"/>
    <w:basedOn w:val="Normal"/>
    <w:qFormat/>
    <w:rsid w:val="00B17EFD"/>
    <w:pPr>
      <w:keepNext/>
      <w:numPr>
        <w:numId w:val="3"/>
      </w:numPr>
      <w:suppressAutoHyphens/>
      <w:spacing w:after="120"/>
    </w:pPr>
    <w:rPr>
      <w:rFonts w:ascii="Times New Roman Bold" w:hAnsi="Times New Roman Bold"/>
      <w:b/>
      <w:color w:val="325886"/>
      <w:sz w:val="28"/>
    </w:rPr>
  </w:style>
  <w:style w:type="paragraph" w:customStyle="1" w:styleId="ReportHeading3">
    <w:name w:val="Report Heading 3"/>
    <w:basedOn w:val="ReportHeading2"/>
    <w:qFormat/>
    <w:rsid w:val="00B17EFD"/>
    <w:pPr>
      <w:numPr>
        <w:ilvl w:val="1"/>
      </w:numPr>
      <w:ind w:left="1440" w:hanging="720"/>
    </w:pPr>
    <w:rPr>
      <w:rFonts w:ascii="Arial" w:hAnsi="Arial"/>
      <w:sz w:val="24"/>
    </w:rPr>
  </w:style>
  <w:style w:type="paragraph" w:customStyle="1" w:styleId="ReportHeading4">
    <w:name w:val="Report Heading 4"/>
    <w:basedOn w:val="ReportHeading3"/>
    <w:qFormat/>
    <w:rsid w:val="00B17EFD"/>
    <w:pPr>
      <w:keepNext w:val="0"/>
      <w:numPr>
        <w:ilvl w:val="2"/>
      </w:numPr>
      <w:tabs>
        <w:tab w:val="left" w:pos="-720"/>
      </w:tabs>
      <w:spacing w:after="240"/>
      <w:ind w:left="2160" w:hanging="720"/>
    </w:pPr>
    <w:rPr>
      <w:rFonts w:ascii="Times New Roman" w:hAnsi="Times New Roman"/>
      <w:b w:val="0"/>
      <w:color w:val="auto"/>
    </w:rPr>
  </w:style>
  <w:style w:type="character" w:styleId="PlaceholderText">
    <w:name w:val="Placeholder Text"/>
    <w:basedOn w:val="DefaultParagraphFont"/>
    <w:uiPriority w:val="99"/>
    <w:semiHidden/>
    <w:rsid w:val="007C73EB"/>
    <w:rPr>
      <w:color w:val="808080"/>
    </w:rPr>
  </w:style>
  <w:style w:type="paragraph" w:styleId="BalloonText">
    <w:name w:val="Balloon Text"/>
    <w:basedOn w:val="Normal"/>
    <w:link w:val="BalloonTextChar"/>
    <w:uiPriority w:val="99"/>
    <w:semiHidden/>
    <w:unhideWhenUsed/>
    <w:rsid w:val="007C73EB"/>
    <w:rPr>
      <w:rFonts w:ascii="Tahoma" w:hAnsi="Tahoma" w:cs="Tahoma"/>
      <w:sz w:val="16"/>
      <w:szCs w:val="16"/>
    </w:rPr>
  </w:style>
  <w:style w:type="character" w:customStyle="1" w:styleId="BalloonTextChar">
    <w:name w:val="Balloon Text Char"/>
    <w:basedOn w:val="DefaultParagraphFont"/>
    <w:link w:val="BalloonText"/>
    <w:uiPriority w:val="99"/>
    <w:semiHidden/>
    <w:rsid w:val="007C73EB"/>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endnote text"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23552"/>
    <w:rPr>
      <w:sz w:val="24"/>
      <w:szCs w:val="24"/>
    </w:rPr>
  </w:style>
  <w:style w:type="paragraph" w:styleId="Heading1">
    <w:name w:val="heading 1"/>
    <w:basedOn w:val="Normal"/>
    <w:next w:val="Normal"/>
    <w:link w:val="Heading1Char"/>
    <w:uiPriority w:val="9"/>
    <w:qFormat/>
    <w:rsid w:val="003C4B4F"/>
    <w:pPr>
      <w:keepNext/>
      <w:spacing w:before="240" w:after="60"/>
      <w:outlineLvl w:val="0"/>
    </w:pPr>
    <w:rPr>
      <w:rFonts w:ascii="Cambria" w:hAnsi="Cambria"/>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AHeading">
    <w:name w:val="toa heading"/>
    <w:basedOn w:val="Normal"/>
    <w:next w:val="Normal"/>
    <w:semiHidden/>
    <w:rsid w:val="00323552"/>
    <w:pPr>
      <w:widowControl w:val="0"/>
      <w:tabs>
        <w:tab w:val="right" w:pos="9360"/>
      </w:tabs>
      <w:suppressAutoHyphens/>
    </w:pPr>
    <w:rPr>
      <w:rFonts w:ascii="Courier New" w:hAnsi="Courier New"/>
      <w:snapToGrid w:val="0"/>
      <w:sz w:val="20"/>
      <w:szCs w:val="20"/>
    </w:rPr>
  </w:style>
  <w:style w:type="paragraph" w:styleId="Footer">
    <w:name w:val="footer"/>
    <w:basedOn w:val="Normal"/>
    <w:semiHidden/>
    <w:rsid w:val="00323552"/>
    <w:pPr>
      <w:widowControl w:val="0"/>
      <w:tabs>
        <w:tab w:val="center" w:pos="4320"/>
        <w:tab w:val="right" w:pos="8640"/>
      </w:tabs>
    </w:pPr>
    <w:rPr>
      <w:rFonts w:ascii="Courier New" w:hAnsi="Courier New"/>
      <w:snapToGrid w:val="0"/>
      <w:sz w:val="20"/>
      <w:szCs w:val="20"/>
    </w:rPr>
  </w:style>
  <w:style w:type="paragraph" w:styleId="Header">
    <w:name w:val="header"/>
    <w:basedOn w:val="Normal"/>
    <w:semiHidden/>
    <w:rsid w:val="00323552"/>
    <w:pPr>
      <w:tabs>
        <w:tab w:val="center" w:pos="4320"/>
        <w:tab w:val="right" w:pos="8640"/>
      </w:tabs>
    </w:pPr>
    <w:rPr>
      <w:rFonts w:ascii="CG Times" w:hAnsi="CG Times"/>
    </w:rPr>
  </w:style>
  <w:style w:type="paragraph" w:styleId="Title">
    <w:name w:val="Title"/>
    <w:basedOn w:val="Normal"/>
    <w:qFormat/>
    <w:rsid w:val="00323552"/>
    <w:pPr>
      <w:tabs>
        <w:tab w:val="center" w:pos="4680"/>
      </w:tabs>
      <w:suppressAutoHyphens/>
      <w:jc w:val="center"/>
    </w:pPr>
    <w:rPr>
      <w:rFonts w:ascii="Arial" w:hAnsi="Arial" w:cs="Arial"/>
      <w:b/>
      <w:spacing w:val="-3"/>
      <w:sz w:val="28"/>
    </w:rPr>
  </w:style>
  <w:style w:type="paragraph" w:styleId="EndnoteText">
    <w:name w:val="endnote text"/>
    <w:basedOn w:val="Normal"/>
    <w:link w:val="EndnoteTextChar"/>
    <w:semiHidden/>
    <w:rsid w:val="00590984"/>
    <w:pPr>
      <w:widowControl w:val="0"/>
      <w:tabs>
        <w:tab w:val="left" w:pos="720"/>
      </w:tabs>
    </w:pPr>
    <w:rPr>
      <w:rFonts w:ascii="Courier New" w:hAnsi="Courier New"/>
      <w:snapToGrid w:val="0"/>
      <w:szCs w:val="20"/>
    </w:rPr>
  </w:style>
  <w:style w:type="character" w:customStyle="1" w:styleId="EndnoteTextChar">
    <w:name w:val="Endnote Text Char"/>
    <w:basedOn w:val="DefaultParagraphFont"/>
    <w:link w:val="EndnoteText"/>
    <w:semiHidden/>
    <w:rsid w:val="00590984"/>
    <w:rPr>
      <w:rFonts w:ascii="Courier New" w:hAnsi="Courier New"/>
      <w:snapToGrid w:val="0"/>
      <w:sz w:val="24"/>
    </w:rPr>
  </w:style>
  <w:style w:type="paragraph" w:customStyle="1" w:styleId="TOXRef-cert">
    <w:name w:val="TOX Ref - cert"/>
    <w:basedOn w:val="Heading1"/>
    <w:next w:val="EndnoteText"/>
    <w:qFormat/>
    <w:rsid w:val="003C4B4F"/>
    <w:pPr>
      <w:widowControl w:val="0"/>
      <w:tabs>
        <w:tab w:val="left" w:pos="-720"/>
      </w:tabs>
      <w:suppressAutoHyphens/>
      <w:spacing w:before="0"/>
    </w:pPr>
    <w:rPr>
      <w:rFonts w:ascii="Times New Roman" w:hAnsi="Times New Roman"/>
      <w:bCs w:val="0"/>
      <w:snapToGrid w:val="0"/>
      <w:spacing w:val="-2"/>
      <w:kern w:val="0"/>
      <w:sz w:val="24"/>
      <w:szCs w:val="24"/>
    </w:rPr>
  </w:style>
  <w:style w:type="character" w:customStyle="1" w:styleId="Heading1Char">
    <w:name w:val="Heading 1 Char"/>
    <w:basedOn w:val="DefaultParagraphFont"/>
    <w:link w:val="Heading1"/>
    <w:uiPriority w:val="9"/>
    <w:rsid w:val="003C4B4F"/>
    <w:rPr>
      <w:rFonts w:ascii="Cambria" w:eastAsia="Times New Roman" w:hAnsi="Cambria" w:cs="Times New Roman"/>
      <w:b/>
      <w:bCs/>
      <w:kern w:val="32"/>
      <w:sz w:val="32"/>
      <w:szCs w:val="32"/>
    </w:rPr>
  </w:style>
  <w:style w:type="paragraph" w:customStyle="1" w:styleId="TOXBody-cert">
    <w:name w:val="TOX Body - cert"/>
    <w:basedOn w:val="Normal"/>
    <w:qFormat/>
    <w:rsid w:val="003C4B4F"/>
    <w:pPr>
      <w:suppressAutoHyphens/>
      <w:ind w:left="360"/>
    </w:pPr>
    <w:rPr>
      <w:spacing w:val="-2"/>
    </w:rPr>
  </w:style>
  <w:style w:type="paragraph" w:customStyle="1" w:styleId="ReportHeading2">
    <w:name w:val="Report Heading 2"/>
    <w:basedOn w:val="Normal"/>
    <w:qFormat/>
    <w:rsid w:val="00B17EFD"/>
    <w:pPr>
      <w:keepNext/>
      <w:numPr>
        <w:numId w:val="3"/>
      </w:numPr>
      <w:suppressAutoHyphens/>
      <w:spacing w:after="120"/>
    </w:pPr>
    <w:rPr>
      <w:rFonts w:ascii="Times New Roman Bold" w:hAnsi="Times New Roman Bold"/>
      <w:b/>
      <w:color w:val="325886"/>
      <w:sz w:val="28"/>
    </w:rPr>
  </w:style>
  <w:style w:type="paragraph" w:customStyle="1" w:styleId="ReportHeading3">
    <w:name w:val="Report Heading 3"/>
    <w:basedOn w:val="ReportHeading2"/>
    <w:qFormat/>
    <w:rsid w:val="00B17EFD"/>
    <w:pPr>
      <w:numPr>
        <w:ilvl w:val="1"/>
      </w:numPr>
      <w:ind w:left="1440" w:hanging="720"/>
    </w:pPr>
    <w:rPr>
      <w:rFonts w:ascii="Arial" w:hAnsi="Arial"/>
      <w:sz w:val="24"/>
    </w:rPr>
  </w:style>
  <w:style w:type="paragraph" w:customStyle="1" w:styleId="ReportHeading4">
    <w:name w:val="Report Heading 4"/>
    <w:basedOn w:val="ReportHeading3"/>
    <w:qFormat/>
    <w:rsid w:val="00B17EFD"/>
    <w:pPr>
      <w:keepNext w:val="0"/>
      <w:numPr>
        <w:ilvl w:val="2"/>
      </w:numPr>
      <w:tabs>
        <w:tab w:val="left" w:pos="-720"/>
      </w:tabs>
      <w:spacing w:after="240"/>
      <w:ind w:left="2160" w:hanging="720"/>
    </w:pPr>
    <w:rPr>
      <w:rFonts w:ascii="Times New Roman" w:hAnsi="Times New Roman"/>
      <w:b w:val="0"/>
      <w:color w:val="auto"/>
    </w:rPr>
  </w:style>
  <w:style w:type="character" w:styleId="PlaceholderText">
    <w:name w:val="Placeholder Text"/>
    <w:basedOn w:val="DefaultParagraphFont"/>
    <w:uiPriority w:val="99"/>
    <w:semiHidden/>
    <w:rsid w:val="007C73EB"/>
    <w:rPr>
      <w:color w:val="808080"/>
    </w:rPr>
  </w:style>
  <w:style w:type="paragraph" w:styleId="BalloonText">
    <w:name w:val="Balloon Text"/>
    <w:basedOn w:val="Normal"/>
    <w:link w:val="BalloonTextChar"/>
    <w:uiPriority w:val="99"/>
    <w:semiHidden/>
    <w:unhideWhenUsed/>
    <w:rsid w:val="007C73EB"/>
    <w:rPr>
      <w:rFonts w:ascii="Tahoma" w:hAnsi="Tahoma" w:cs="Tahoma"/>
      <w:sz w:val="16"/>
      <w:szCs w:val="16"/>
    </w:rPr>
  </w:style>
  <w:style w:type="character" w:customStyle="1" w:styleId="BalloonTextChar">
    <w:name w:val="Balloon Text Char"/>
    <w:basedOn w:val="DefaultParagraphFont"/>
    <w:link w:val="BalloonText"/>
    <w:uiPriority w:val="99"/>
    <w:semiHidden/>
    <w:rsid w:val="007C73EB"/>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18" Type="http://schemas.openxmlformats.org/officeDocument/2006/relationships/glossaryDocument" Target="glossary/document.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2.emf"/><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2.xml"/><Relationship Id="rId1" Type="http://schemas.openxmlformats.org/officeDocument/2006/relationships/customXml" Target="../customXml/item1.xml"/><Relationship Id="rId6" Type="http://schemas.microsoft.com/office/2007/relationships/stylesWithEffects" Target="stylesWithEffects.xml"/><Relationship Id="rId11" Type="http://schemas.openxmlformats.org/officeDocument/2006/relationships/image" Target="media/image1.emf"/><Relationship Id="rId5" Type="http://schemas.openxmlformats.org/officeDocument/2006/relationships/styles" Target="styles.xml"/><Relationship Id="rId15" Type="http://schemas.openxmlformats.org/officeDocument/2006/relationships/header" Target="header2.xml"/><Relationship Id="rId10" Type="http://schemas.openxmlformats.org/officeDocument/2006/relationships/endnotes" Target="endnotes.xml"/><Relationship Id="rId19"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1EEA002C4EA1490D816F61A2180D0626"/>
        <w:category>
          <w:name w:val="General"/>
          <w:gallery w:val="placeholder"/>
        </w:category>
        <w:types>
          <w:type w:val="bbPlcHdr"/>
        </w:types>
        <w:behaviors>
          <w:behavior w:val="content"/>
        </w:behaviors>
        <w:guid w:val="{569345E5-33BA-42FE-BAA2-DD2423EB3500}"/>
      </w:docPartPr>
      <w:docPartBody>
        <w:p w:rsidR="00000000" w:rsidRDefault="00A108E2">
          <w:pPr>
            <w:pStyle w:val="1EEA002C4EA1490D816F61A2180D0626"/>
          </w:pPr>
          <w:r w:rsidRPr="00223767">
            <w:rPr>
              <w:rStyle w:val="PlaceholderText"/>
            </w:rPr>
            <w:t>txtSponsorName</w:t>
          </w:r>
        </w:p>
      </w:docPartBody>
    </w:docPart>
    <w:docPart>
      <w:docPartPr>
        <w:name w:val="E49A5F8E68B94E798DC41070975FDBC0"/>
        <w:category>
          <w:name w:val="General"/>
          <w:gallery w:val="placeholder"/>
        </w:category>
        <w:types>
          <w:type w:val="bbPlcHdr"/>
        </w:types>
        <w:behaviors>
          <w:behavior w:val="content"/>
        </w:behaviors>
        <w:guid w:val="{4F552AA6-F82C-499F-B2BA-2E1D66C5A7B7}"/>
      </w:docPartPr>
      <w:docPartBody>
        <w:p w:rsidR="00000000" w:rsidRDefault="00A108E2">
          <w:pPr>
            <w:pStyle w:val="E49A5F8E68B94E798DC41070975FDBC0"/>
          </w:pPr>
          <w:r w:rsidRPr="00223767">
            <w:rPr>
              <w:rStyle w:val="PlaceholderText"/>
            </w:rPr>
            <w:t>txtSponsorContact</w:t>
          </w:r>
        </w:p>
      </w:docPartBody>
    </w:docPart>
    <w:docPart>
      <w:docPartPr>
        <w:name w:val="476A2BF5C4214ED898F8E62D77FA5785"/>
        <w:category>
          <w:name w:val="General"/>
          <w:gallery w:val="placeholder"/>
        </w:category>
        <w:types>
          <w:type w:val="bbPlcHdr"/>
        </w:types>
        <w:behaviors>
          <w:behavior w:val="content"/>
        </w:behaviors>
        <w:guid w:val="{BACCBF3B-77FA-40EC-A529-C64C0A448279}"/>
      </w:docPartPr>
      <w:docPartBody>
        <w:p w:rsidR="00000000" w:rsidRDefault="00A108E2">
          <w:pPr>
            <w:pStyle w:val="476A2BF5C4214ED898F8E62D77FA5785"/>
          </w:pPr>
          <w:r w:rsidRPr="00223767">
            <w:rPr>
              <w:rStyle w:val="PlaceholderText"/>
            </w:rPr>
            <w:t>txtSponsorAddress1</w:t>
          </w:r>
        </w:p>
      </w:docPartBody>
    </w:docPart>
    <w:docPart>
      <w:docPartPr>
        <w:name w:val="600B93D5F4824FC1913F3072127AA84A"/>
        <w:category>
          <w:name w:val="General"/>
          <w:gallery w:val="placeholder"/>
        </w:category>
        <w:types>
          <w:type w:val="bbPlcHdr"/>
        </w:types>
        <w:behaviors>
          <w:behavior w:val="content"/>
        </w:behaviors>
        <w:guid w:val="{5EA3D227-4AEB-4640-8578-B65F18FC62D1}"/>
      </w:docPartPr>
      <w:docPartBody>
        <w:p w:rsidR="00000000" w:rsidRDefault="00A108E2">
          <w:pPr>
            <w:pStyle w:val="600B93D5F4824FC1913F3072127AA84A"/>
          </w:pPr>
          <w:r w:rsidRPr="00223767">
            <w:rPr>
              <w:rStyle w:val="PlaceholderText"/>
            </w:rPr>
            <w:t>txtSponsorAddress2</w:t>
          </w:r>
        </w:p>
      </w:docPartBody>
    </w:docPart>
    <w:docPart>
      <w:docPartPr>
        <w:name w:val="E01FEE454F1B429E8EA7C405B70FDEC9"/>
        <w:category>
          <w:name w:val="General"/>
          <w:gallery w:val="placeholder"/>
        </w:category>
        <w:types>
          <w:type w:val="bbPlcHdr"/>
        </w:types>
        <w:behaviors>
          <w:behavior w:val="content"/>
        </w:behaviors>
        <w:guid w:val="{89FA4314-46C6-47C3-82BC-8D14D15ABB39}"/>
      </w:docPartPr>
      <w:docPartBody>
        <w:p w:rsidR="00000000" w:rsidRDefault="00A108E2">
          <w:pPr>
            <w:pStyle w:val="E01FEE454F1B429E8EA7C405B70FDEC9"/>
          </w:pPr>
          <w:r w:rsidRPr="00223767">
            <w:rPr>
              <w:rStyle w:val="PlaceholderText"/>
            </w:rPr>
            <w:t>txtPONumber</w:t>
          </w:r>
        </w:p>
      </w:docPartBody>
    </w:docPart>
    <w:docPart>
      <w:docPartPr>
        <w:name w:val="9573E6BE419D4A0C8F166A30722CA166"/>
        <w:category>
          <w:name w:val="General"/>
          <w:gallery w:val="placeholder"/>
        </w:category>
        <w:types>
          <w:type w:val="bbPlcHdr"/>
        </w:types>
        <w:behaviors>
          <w:behavior w:val="content"/>
        </w:behaviors>
        <w:guid w:val="{121FDF03-51E3-4B11-BD06-36E0FD38BCB6}"/>
      </w:docPartPr>
      <w:docPartBody>
        <w:p w:rsidR="00000000" w:rsidRDefault="00A108E2">
          <w:pPr>
            <w:pStyle w:val="9573E6BE419D4A0C8F166A30722CA166"/>
          </w:pPr>
          <w:r w:rsidRPr="00223767">
            <w:rPr>
              <w:rStyle w:val="PlaceholderText"/>
            </w:rPr>
            <w:t>dteTestInitiationDate</w:t>
          </w:r>
        </w:p>
      </w:docPartBody>
    </w:docPart>
    <w:docPart>
      <w:docPartPr>
        <w:name w:val="83429C0DC6194A5C84220B7535C75E51"/>
        <w:category>
          <w:name w:val="General"/>
          <w:gallery w:val="placeholder"/>
        </w:category>
        <w:types>
          <w:type w:val="bbPlcHdr"/>
        </w:types>
        <w:behaviors>
          <w:behavior w:val="content"/>
        </w:behaviors>
        <w:guid w:val="{8B7474E1-E341-4918-8D37-E269877A4AFE}"/>
      </w:docPartPr>
      <w:docPartBody>
        <w:p w:rsidR="00000000" w:rsidRDefault="00A108E2">
          <w:pPr>
            <w:pStyle w:val="83429C0DC6194A5C84220B7535C75E51"/>
          </w:pPr>
          <w:r w:rsidRPr="00223767">
            <w:rPr>
              <w:rStyle w:val="PlaceholderText"/>
            </w:rPr>
            <w:t>dteTestCompletionDate</w:t>
          </w:r>
        </w:p>
      </w:docPartBody>
    </w:docPart>
    <w:docPart>
      <w:docPartPr>
        <w:name w:val="021A73C91CB34DB496832EF2B8CD5BF1"/>
        <w:category>
          <w:name w:val="General"/>
          <w:gallery w:val="placeholder"/>
        </w:category>
        <w:types>
          <w:type w:val="bbPlcHdr"/>
        </w:types>
        <w:behaviors>
          <w:behavior w:val="content"/>
        </w:behaviors>
        <w:guid w:val="{FB6B66F8-5A37-421F-BD92-EBBD5C5DDF05}"/>
      </w:docPartPr>
      <w:docPartBody>
        <w:p w:rsidR="00000000" w:rsidRDefault="00A108E2">
          <w:pPr>
            <w:pStyle w:val="021A73C91CB34DB496832EF2B8CD5BF1"/>
          </w:pPr>
          <w:r w:rsidRPr="00223767">
            <w:rPr>
              <w:rStyle w:val="PlaceholderText"/>
            </w:rPr>
            <w:t>txtStudyNumber</w:t>
          </w:r>
        </w:p>
      </w:docPartBody>
    </w:docPart>
    <w:docPart>
      <w:docPartPr>
        <w:name w:val="0D9196597FFE4EF5991A1C0095E0AD27"/>
        <w:category>
          <w:name w:val="General"/>
          <w:gallery w:val="placeholder"/>
        </w:category>
        <w:types>
          <w:type w:val="bbPlcHdr"/>
        </w:types>
        <w:behaviors>
          <w:behavior w:val="content"/>
        </w:behaviors>
        <w:guid w:val="{A8588D92-01EE-487D-B18B-C54015FE44B0}"/>
      </w:docPartPr>
      <w:docPartBody>
        <w:p w:rsidR="00000000" w:rsidRDefault="00A108E2">
          <w:pPr>
            <w:pStyle w:val="0D9196597FFE4EF5991A1C0095E0AD27"/>
          </w:pPr>
          <w:r w:rsidRPr="00223767">
            <w:rPr>
              <w:rStyle w:val="PlaceholderText"/>
            </w:rPr>
            <w:t>txtTestArticleReceiptDate</w:t>
          </w:r>
        </w:p>
      </w:docPartBody>
    </w:docPart>
    <w:docPart>
      <w:docPartPr>
        <w:name w:val="AB2CCDA7AE30407883F9D375A700C789"/>
        <w:category>
          <w:name w:val="General"/>
          <w:gallery w:val="placeholder"/>
        </w:category>
        <w:types>
          <w:type w:val="bbPlcHdr"/>
        </w:types>
        <w:behaviors>
          <w:behavior w:val="content"/>
        </w:behaviors>
        <w:guid w:val="{B7C5280F-7F67-408C-BB7F-F6F7A2BFC44D}"/>
      </w:docPartPr>
      <w:docPartBody>
        <w:p w:rsidR="00000000" w:rsidRDefault="00A108E2">
          <w:pPr>
            <w:pStyle w:val="AB2CCDA7AE30407883F9D375A700C789"/>
          </w:pPr>
          <w:r w:rsidRPr="00223767">
            <w:rPr>
              <w:rStyle w:val="PlaceholderText"/>
            </w:rPr>
            <w:t>dteFinalReportDate</w:t>
          </w:r>
        </w:p>
      </w:docPartBody>
    </w:docPart>
    <w:docPart>
      <w:docPartPr>
        <w:name w:val="CC21550217EE4B45BCC68ED7AF32BFB8"/>
        <w:category>
          <w:name w:val="General"/>
          <w:gallery w:val="placeholder"/>
        </w:category>
        <w:types>
          <w:type w:val="bbPlcHdr"/>
        </w:types>
        <w:behaviors>
          <w:behavior w:val="content"/>
        </w:behaviors>
        <w:guid w:val="{AECF9285-147D-454C-A50E-AFBE3C7FF0E5}"/>
      </w:docPartPr>
      <w:docPartBody>
        <w:p w:rsidR="00000000" w:rsidRDefault="00A108E2">
          <w:pPr>
            <w:pStyle w:val="CC21550217EE4B45BCC68ED7AF32BFB8"/>
          </w:pPr>
          <w:r w:rsidRPr="00882C59">
            <w:rPr>
              <w:rStyle w:val="PlaceholderText"/>
            </w:rPr>
            <w:t>dteLastAmendDate</w:t>
          </w:r>
        </w:p>
      </w:docPartBody>
    </w:docPart>
    <w:docPart>
      <w:docPartPr>
        <w:name w:val="9BD2DB5C5D264D5598F8158660F59B07"/>
        <w:category>
          <w:name w:val="General"/>
          <w:gallery w:val="placeholder"/>
        </w:category>
        <w:types>
          <w:type w:val="bbPlcHdr"/>
        </w:types>
        <w:behaviors>
          <w:behavior w:val="content"/>
        </w:behaviors>
        <w:guid w:val="{792FA7A8-366F-443D-B2A3-52AE4D1ACCD6}"/>
      </w:docPartPr>
      <w:docPartBody>
        <w:p w:rsidR="00000000" w:rsidRDefault="00A108E2">
          <w:pPr>
            <w:pStyle w:val="9BD2DB5C5D264D5598F8158660F59B07"/>
          </w:pPr>
          <w:r w:rsidRPr="00223767">
            <w:rPr>
              <w:rStyle w:val="PlaceholderText"/>
            </w:rPr>
            <w:t>txtTestArticleName</w:t>
          </w:r>
        </w:p>
      </w:docPartBody>
    </w:docPart>
    <w:docPart>
      <w:docPartPr>
        <w:name w:val="12A6F82813F04C5888F6F1B7A9A4DC65"/>
        <w:category>
          <w:name w:val="General"/>
          <w:gallery w:val="placeholder"/>
        </w:category>
        <w:types>
          <w:type w:val="bbPlcHdr"/>
        </w:types>
        <w:behaviors>
          <w:behavior w:val="content"/>
        </w:behaviors>
        <w:guid w:val="{DAD1BD1E-287C-4617-B083-E482FA937930}"/>
      </w:docPartPr>
      <w:docPartBody>
        <w:p w:rsidR="00000000" w:rsidRDefault="00A108E2">
          <w:pPr>
            <w:pStyle w:val="12A6F82813F04C5888F6F1B7A9A4DC65"/>
          </w:pPr>
          <w:r w:rsidRPr="00223767">
            <w:rPr>
              <w:rStyle w:val="PlaceholderText"/>
            </w:rPr>
            <w:t>txtLotBatch</w:t>
          </w:r>
        </w:p>
      </w:docPartBody>
    </w:docPart>
    <w:docPart>
      <w:docPartPr>
        <w:name w:val="F0A00B677FD141EC94289056EB7CF420"/>
        <w:category>
          <w:name w:val="General"/>
          <w:gallery w:val="placeholder"/>
        </w:category>
        <w:types>
          <w:type w:val="bbPlcHdr"/>
        </w:types>
        <w:behaviors>
          <w:behavior w:val="content"/>
        </w:behaviors>
        <w:guid w:val="{4096E201-95A5-497C-BBDE-89491A17E864}"/>
      </w:docPartPr>
      <w:docPartBody>
        <w:p w:rsidR="00000000" w:rsidRDefault="00A108E2">
          <w:pPr>
            <w:pStyle w:val="F0A00B677FD141EC94289056EB7CF420"/>
          </w:pPr>
          <w:r w:rsidRPr="00223767">
            <w:rPr>
              <w:rStyle w:val="PlaceholderText"/>
            </w:rPr>
            <w:t>txtRatio</w:t>
          </w:r>
        </w:p>
      </w:docPartBody>
    </w:docPart>
    <w:docPart>
      <w:docPartPr>
        <w:name w:val="BD5E4EEAADAF4DEABBCF0822F8F5D6A1"/>
        <w:category>
          <w:name w:val="General"/>
          <w:gallery w:val="placeholder"/>
        </w:category>
        <w:types>
          <w:type w:val="bbPlcHdr"/>
        </w:types>
        <w:behaviors>
          <w:behavior w:val="content"/>
        </w:behaviors>
        <w:guid w:val="{07FFF49D-2376-4D31-B492-30941D472EE9}"/>
      </w:docPartPr>
      <w:docPartBody>
        <w:p w:rsidR="00000000" w:rsidRDefault="00A108E2">
          <w:pPr>
            <w:pStyle w:val="BD5E4EEAADAF4DEABBCF0822F8F5D6A1"/>
          </w:pPr>
          <w:r w:rsidRPr="00223767">
            <w:rPr>
              <w:rStyle w:val="PlaceholderText"/>
            </w:rPr>
            <w:t>txtExtractionConditions</w:t>
          </w:r>
        </w:p>
      </w:docPartBody>
    </w:docPart>
    <w:docPart>
      <w:docPartPr>
        <w:name w:val="6665DD9C4E7540A08D8C7CE625A36367"/>
        <w:category>
          <w:name w:val="General"/>
          <w:gallery w:val="placeholder"/>
        </w:category>
        <w:types>
          <w:type w:val="bbPlcHdr"/>
        </w:types>
        <w:behaviors>
          <w:behavior w:val="content"/>
        </w:behaviors>
        <w:guid w:val="{D32FE766-5E16-45F0-814E-EC4AD61BC3AD}"/>
      </w:docPartPr>
      <w:docPartBody>
        <w:p w:rsidR="00000000" w:rsidRDefault="00A108E2">
          <w:pPr>
            <w:pStyle w:val="6665DD9C4E7540A08D8C7CE625A36367"/>
          </w:pPr>
          <w:r w:rsidRPr="00223767">
            <w:rPr>
              <w:rStyle w:val="PlaceholderText"/>
            </w:rPr>
            <w:t>txtComment</w:t>
          </w:r>
        </w:p>
      </w:docPartBody>
    </w:docPart>
    <w:docPart>
      <w:docPartPr>
        <w:name w:val="BA461B1036D246D7BA6B7840FB057401"/>
        <w:category>
          <w:name w:val="General"/>
          <w:gallery w:val="placeholder"/>
        </w:category>
        <w:types>
          <w:type w:val="bbPlcHdr"/>
        </w:types>
        <w:behaviors>
          <w:behavior w:val="content"/>
        </w:behaviors>
        <w:guid w:val="{38407BDA-07FA-48BF-8E83-59FB0EA23DD4}"/>
      </w:docPartPr>
      <w:docPartBody>
        <w:p w:rsidR="00000000" w:rsidRDefault="00A108E2">
          <w:pPr>
            <w:pStyle w:val="BA461B1036D246D7BA6B7840FB057401"/>
          </w:pPr>
          <w:r w:rsidRPr="00CE76BC">
            <w:rPr>
              <w:rStyle w:val="PlaceholderText"/>
            </w:rPr>
            <w:t>memConclusions</w:t>
          </w:r>
        </w:p>
      </w:docPartBody>
    </w:docPart>
    <w:docPart>
      <w:docPartPr>
        <w:name w:val="4DCC09DD333448F79562E499D4AC6CDD"/>
        <w:category>
          <w:name w:val="General"/>
          <w:gallery w:val="placeholder"/>
        </w:category>
        <w:types>
          <w:type w:val="bbPlcHdr"/>
        </w:types>
        <w:behaviors>
          <w:behavior w:val="content"/>
        </w:behaviors>
        <w:guid w:val="{38178E19-6E4D-4F20-B983-CA7B1E3BF1A2}"/>
      </w:docPartPr>
      <w:docPartBody>
        <w:p w:rsidR="00000000" w:rsidRDefault="00A108E2">
          <w:pPr>
            <w:pStyle w:val="4DCC09DD333448F79562E499D4AC6CDD"/>
          </w:pPr>
          <w:r w:rsidRPr="00223767">
            <w:rPr>
              <w:rStyle w:val="PlaceholderText"/>
            </w:rPr>
            <w:t>txtTestArticleName</w:t>
          </w:r>
        </w:p>
      </w:docPartBody>
    </w:docPart>
    <w:docPart>
      <w:docPartPr>
        <w:name w:val="ECF9070C0C204465947B61345DE06C27"/>
        <w:category>
          <w:name w:val="General"/>
          <w:gallery w:val="placeholder"/>
        </w:category>
        <w:types>
          <w:type w:val="bbPlcHdr"/>
        </w:types>
        <w:behaviors>
          <w:behavior w:val="content"/>
        </w:behaviors>
        <w:guid w:val="{D7EA6273-3F68-4314-8E77-DCA7E44921FA}"/>
      </w:docPartPr>
      <w:docPartBody>
        <w:p w:rsidR="00000000" w:rsidRDefault="00A108E2">
          <w:pPr>
            <w:pStyle w:val="ECF9070C0C204465947B61345DE06C27"/>
          </w:pPr>
          <w:r w:rsidRPr="00223767">
            <w:rPr>
              <w:rStyle w:val="PlaceholderText"/>
            </w:rPr>
            <w:t>txtLotBatch</w:t>
          </w:r>
        </w:p>
      </w:docPartBody>
    </w:docPart>
    <w:docPart>
      <w:docPartPr>
        <w:name w:val="59475D5EA09742739F25E94D1BB681FA"/>
        <w:category>
          <w:name w:val="General"/>
          <w:gallery w:val="placeholder"/>
        </w:category>
        <w:types>
          <w:type w:val="bbPlcHdr"/>
        </w:types>
        <w:behaviors>
          <w:behavior w:val="content"/>
        </w:behaviors>
        <w:guid w:val="{4AB63AEA-4CAE-4929-BCC3-E914CA5EB982}"/>
      </w:docPartPr>
      <w:docPartBody>
        <w:p w:rsidR="00000000" w:rsidRDefault="00A108E2">
          <w:pPr>
            <w:pStyle w:val="59475D5EA09742739F25E94D1BB681FA"/>
          </w:pPr>
          <w:r w:rsidRPr="004E6956">
            <w:rPr>
              <w:rStyle w:val="PlaceholderText"/>
            </w:rPr>
            <w:t>intNonActivatedTA98Rep1Positive</w:t>
          </w:r>
        </w:p>
      </w:docPartBody>
    </w:docPart>
    <w:docPart>
      <w:docPartPr>
        <w:name w:val="42F51BA95C86453E911F3BFAC03CEDD1"/>
        <w:category>
          <w:name w:val="General"/>
          <w:gallery w:val="placeholder"/>
        </w:category>
        <w:types>
          <w:type w:val="bbPlcHdr"/>
        </w:types>
        <w:behaviors>
          <w:behavior w:val="content"/>
        </w:behaviors>
        <w:guid w:val="{CAF855C0-E785-4AB4-BE57-C00DE639461E}"/>
      </w:docPartPr>
      <w:docPartBody>
        <w:p w:rsidR="00000000" w:rsidRDefault="00A108E2">
          <w:pPr>
            <w:pStyle w:val="42F51BA95C86453E911F3BFAC03CEDD1"/>
          </w:pPr>
          <w:r w:rsidRPr="004E6956">
            <w:rPr>
              <w:rStyle w:val="PlaceholderText"/>
            </w:rPr>
            <w:t>intNonActivatedTA98Rep1NegativeNaCl</w:t>
          </w:r>
        </w:p>
      </w:docPartBody>
    </w:docPart>
    <w:docPart>
      <w:docPartPr>
        <w:name w:val="D1880CE578A546009FF0F25E93A366F0"/>
        <w:category>
          <w:name w:val="General"/>
          <w:gallery w:val="placeholder"/>
        </w:category>
        <w:types>
          <w:type w:val="bbPlcHdr"/>
        </w:types>
        <w:behaviors>
          <w:behavior w:val="content"/>
        </w:behaviors>
        <w:guid w:val="{85DFF6E1-AC60-4B6C-A8B5-74078F67693F}"/>
      </w:docPartPr>
      <w:docPartBody>
        <w:p w:rsidR="00000000" w:rsidRDefault="00A108E2">
          <w:pPr>
            <w:pStyle w:val="D1880CE578A546009FF0F25E93A366F0"/>
          </w:pPr>
          <w:r w:rsidRPr="004E6956">
            <w:rPr>
              <w:rStyle w:val="PlaceholderText"/>
            </w:rPr>
            <w:t>intNonActivatedTA98Rep1NegativeCSO</w:t>
          </w:r>
        </w:p>
      </w:docPartBody>
    </w:docPart>
    <w:docPart>
      <w:docPartPr>
        <w:name w:val="B5307DDD288F4EC181C1A594AC5298EB"/>
        <w:category>
          <w:name w:val="General"/>
          <w:gallery w:val="placeholder"/>
        </w:category>
        <w:types>
          <w:type w:val="bbPlcHdr"/>
        </w:types>
        <w:behaviors>
          <w:behavior w:val="content"/>
        </w:behaviors>
        <w:guid w:val="{EDAB6FB4-AD10-4047-818D-95A2B0240142}"/>
      </w:docPartPr>
      <w:docPartBody>
        <w:p w:rsidR="00000000" w:rsidRDefault="00A108E2">
          <w:pPr>
            <w:pStyle w:val="B5307DDD288F4EC181C1A594AC5298EB"/>
          </w:pPr>
          <w:r w:rsidRPr="004E6956">
            <w:rPr>
              <w:rStyle w:val="PlaceholderText"/>
            </w:rPr>
            <w:t>intNonActivatedTA98Rep1TestNaCl</w:t>
          </w:r>
        </w:p>
      </w:docPartBody>
    </w:docPart>
    <w:docPart>
      <w:docPartPr>
        <w:name w:val="5E5A27575D7742D687119C15E8FBB951"/>
        <w:category>
          <w:name w:val="General"/>
          <w:gallery w:val="placeholder"/>
        </w:category>
        <w:types>
          <w:type w:val="bbPlcHdr"/>
        </w:types>
        <w:behaviors>
          <w:behavior w:val="content"/>
        </w:behaviors>
        <w:guid w:val="{416FB881-E57A-463A-AD82-4671E1C81134}"/>
      </w:docPartPr>
      <w:docPartBody>
        <w:p w:rsidR="00000000" w:rsidRDefault="00A108E2">
          <w:pPr>
            <w:pStyle w:val="5E5A27575D7742D687119C15E8FBB951"/>
          </w:pPr>
          <w:r w:rsidRPr="004E6956">
            <w:rPr>
              <w:rStyle w:val="PlaceholderText"/>
            </w:rPr>
            <w:t>intNonActivatedTA98Rep1TestCSO</w:t>
          </w:r>
        </w:p>
      </w:docPartBody>
    </w:docPart>
    <w:docPart>
      <w:docPartPr>
        <w:name w:val="EA9B7A37F6E947DBBC59BC5E1624C2F7"/>
        <w:category>
          <w:name w:val="General"/>
          <w:gallery w:val="placeholder"/>
        </w:category>
        <w:types>
          <w:type w:val="bbPlcHdr"/>
        </w:types>
        <w:behaviors>
          <w:behavior w:val="content"/>
        </w:behaviors>
        <w:guid w:val="{925413E5-8FBD-4A75-AA37-AFC20D0EDEAA}"/>
      </w:docPartPr>
      <w:docPartBody>
        <w:p w:rsidR="00000000" w:rsidRDefault="00A108E2">
          <w:pPr>
            <w:pStyle w:val="EA9B7A37F6E947DBBC59BC5E1624C2F7"/>
          </w:pPr>
          <w:r w:rsidRPr="004E6956">
            <w:rPr>
              <w:rStyle w:val="PlaceholderText"/>
            </w:rPr>
            <w:t>intNonActivatedTA98Rep2Positive</w:t>
          </w:r>
        </w:p>
      </w:docPartBody>
    </w:docPart>
    <w:docPart>
      <w:docPartPr>
        <w:name w:val="5145E98FA79D4C4CA36627609553B637"/>
        <w:category>
          <w:name w:val="General"/>
          <w:gallery w:val="placeholder"/>
        </w:category>
        <w:types>
          <w:type w:val="bbPlcHdr"/>
        </w:types>
        <w:behaviors>
          <w:behavior w:val="content"/>
        </w:behaviors>
        <w:guid w:val="{3A868195-FB7B-4D85-BF38-A193D8DABC8A}"/>
      </w:docPartPr>
      <w:docPartBody>
        <w:p w:rsidR="00000000" w:rsidRDefault="00A108E2">
          <w:pPr>
            <w:pStyle w:val="5145E98FA79D4C4CA36627609553B637"/>
          </w:pPr>
          <w:r w:rsidRPr="004E6956">
            <w:rPr>
              <w:rStyle w:val="PlaceholderText"/>
            </w:rPr>
            <w:t>intNonActivatedTA98Rep2NegativeNaCl</w:t>
          </w:r>
        </w:p>
      </w:docPartBody>
    </w:docPart>
    <w:docPart>
      <w:docPartPr>
        <w:name w:val="05C419623A88440C80EC62E7B679DF12"/>
        <w:category>
          <w:name w:val="General"/>
          <w:gallery w:val="placeholder"/>
        </w:category>
        <w:types>
          <w:type w:val="bbPlcHdr"/>
        </w:types>
        <w:behaviors>
          <w:behavior w:val="content"/>
        </w:behaviors>
        <w:guid w:val="{380BAD5B-0D70-4B8E-9150-652EA9D0D526}"/>
      </w:docPartPr>
      <w:docPartBody>
        <w:p w:rsidR="00000000" w:rsidRDefault="00A108E2">
          <w:pPr>
            <w:pStyle w:val="05C419623A88440C80EC62E7B679DF12"/>
          </w:pPr>
          <w:r w:rsidRPr="004E6956">
            <w:rPr>
              <w:rStyle w:val="PlaceholderText"/>
            </w:rPr>
            <w:t>intNonActivatedTA98Rep2NegativeCSO</w:t>
          </w:r>
        </w:p>
      </w:docPartBody>
    </w:docPart>
    <w:docPart>
      <w:docPartPr>
        <w:name w:val="A48F0562CB3D4D27A02C4E9820B1FFF4"/>
        <w:category>
          <w:name w:val="General"/>
          <w:gallery w:val="placeholder"/>
        </w:category>
        <w:types>
          <w:type w:val="bbPlcHdr"/>
        </w:types>
        <w:behaviors>
          <w:behavior w:val="content"/>
        </w:behaviors>
        <w:guid w:val="{83DD93EC-CFE3-40F6-9709-2C9069120A96}"/>
      </w:docPartPr>
      <w:docPartBody>
        <w:p w:rsidR="00000000" w:rsidRDefault="00A108E2">
          <w:pPr>
            <w:pStyle w:val="A48F0562CB3D4D27A02C4E9820B1FFF4"/>
          </w:pPr>
          <w:r w:rsidRPr="004E6956">
            <w:rPr>
              <w:rStyle w:val="PlaceholderText"/>
            </w:rPr>
            <w:t>intNonActivatedTA98Rep2TestNaCl</w:t>
          </w:r>
        </w:p>
      </w:docPartBody>
    </w:docPart>
    <w:docPart>
      <w:docPartPr>
        <w:name w:val="59FAC9CA65A64CA5AE58BBE0AC05140E"/>
        <w:category>
          <w:name w:val="General"/>
          <w:gallery w:val="placeholder"/>
        </w:category>
        <w:types>
          <w:type w:val="bbPlcHdr"/>
        </w:types>
        <w:behaviors>
          <w:behavior w:val="content"/>
        </w:behaviors>
        <w:guid w:val="{B4532628-8AD4-425D-82DD-2681667A78E6}"/>
      </w:docPartPr>
      <w:docPartBody>
        <w:p w:rsidR="00000000" w:rsidRDefault="00A108E2">
          <w:pPr>
            <w:pStyle w:val="59FAC9CA65A64CA5AE58BBE0AC05140E"/>
          </w:pPr>
          <w:r w:rsidRPr="004E6956">
            <w:rPr>
              <w:rStyle w:val="PlaceholderText"/>
            </w:rPr>
            <w:t>intNonActivatedTA98Rep2TestCSO</w:t>
          </w:r>
        </w:p>
      </w:docPartBody>
    </w:docPart>
    <w:docPart>
      <w:docPartPr>
        <w:name w:val="489DA347F1C4484C974CCD6BB55659C3"/>
        <w:category>
          <w:name w:val="General"/>
          <w:gallery w:val="placeholder"/>
        </w:category>
        <w:types>
          <w:type w:val="bbPlcHdr"/>
        </w:types>
        <w:behaviors>
          <w:behavior w:val="content"/>
        </w:behaviors>
        <w:guid w:val="{270E7037-F95C-425C-B86E-DD3EEE44A41A}"/>
      </w:docPartPr>
      <w:docPartBody>
        <w:p w:rsidR="00000000" w:rsidRDefault="00A108E2">
          <w:pPr>
            <w:pStyle w:val="489DA347F1C4484C974CCD6BB55659C3"/>
          </w:pPr>
          <w:r w:rsidRPr="004E6956">
            <w:rPr>
              <w:rStyle w:val="PlaceholderText"/>
            </w:rPr>
            <w:t>intNonActivatedTA98Rep3Positive</w:t>
          </w:r>
        </w:p>
      </w:docPartBody>
    </w:docPart>
    <w:docPart>
      <w:docPartPr>
        <w:name w:val="F02BC2CE259945FAA37E1CD06DD264A7"/>
        <w:category>
          <w:name w:val="General"/>
          <w:gallery w:val="placeholder"/>
        </w:category>
        <w:types>
          <w:type w:val="bbPlcHdr"/>
        </w:types>
        <w:behaviors>
          <w:behavior w:val="content"/>
        </w:behaviors>
        <w:guid w:val="{FD992F5F-D71E-4555-B003-7275B7C37BA7}"/>
      </w:docPartPr>
      <w:docPartBody>
        <w:p w:rsidR="00000000" w:rsidRDefault="00A108E2">
          <w:pPr>
            <w:pStyle w:val="F02BC2CE259945FAA37E1CD06DD264A7"/>
          </w:pPr>
          <w:r w:rsidRPr="004E6956">
            <w:rPr>
              <w:rStyle w:val="PlaceholderText"/>
            </w:rPr>
            <w:t>intNonActivatedTA98Rep3NegativeNaCl</w:t>
          </w:r>
        </w:p>
      </w:docPartBody>
    </w:docPart>
    <w:docPart>
      <w:docPartPr>
        <w:name w:val="2CD8F7B258C247F287E406D7DD3EE70E"/>
        <w:category>
          <w:name w:val="General"/>
          <w:gallery w:val="placeholder"/>
        </w:category>
        <w:types>
          <w:type w:val="bbPlcHdr"/>
        </w:types>
        <w:behaviors>
          <w:behavior w:val="content"/>
        </w:behaviors>
        <w:guid w:val="{7E66A90F-9C25-4433-BD10-F959CE396881}"/>
      </w:docPartPr>
      <w:docPartBody>
        <w:p w:rsidR="00000000" w:rsidRDefault="00A108E2">
          <w:pPr>
            <w:pStyle w:val="2CD8F7B258C247F287E406D7DD3EE70E"/>
          </w:pPr>
          <w:r w:rsidRPr="004E6956">
            <w:rPr>
              <w:rStyle w:val="PlaceholderText"/>
            </w:rPr>
            <w:t>intNonActivatedTA98Rep</w:t>
          </w:r>
          <w:r w:rsidRPr="004E6956">
            <w:rPr>
              <w:rStyle w:val="PlaceholderText"/>
            </w:rPr>
            <w:t>3NegativeCSO</w:t>
          </w:r>
        </w:p>
      </w:docPartBody>
    </w:docPart>
    <w:docPart>
      <w:docPartPr>
        <w:name w:val="9ED5147E7D5447A9B0DFA36BC1DF1267"/>
        <w:category>
          <w:name w:val="General"/>
          <w:gallery w:val="placeholder"/>
        </w:category>
        <w:types>
          <w:type w:val="bbPlcHdr"/>
        </w:types>
        <w:behaviors>
          <w:behavior w:val="content"/>
        </w:behaviors>
        <w:guid w:val="{53BF2D17-D5AA-484D-9697-9BCC6F8F5B35}"/>
      </w:docPartPr>
      <w:docPartBody>
        <w:p w:rsidR="00000000" w:rsidRDefault="00A108E2">
          <w:pPr>
            <w:pStyle w:val="9ED5147E7D5447A9B0DFA36BC1DF1267"/>
          </w:pPr>
          <w:r w:rsidRPr="004E6956">
            <w:rPr>
              <w:rStyle w:val="PlaceholderText"/>
            </w:rPr>
            <w:t>intNonActivatedTA98Rep3TestNaCl</w:t>
          </w:r>
        </w:p>
      </w:docPartBody>
    </w:docPart>
    <w:docPart>
      <w:docPartPr>
        <w:name w:val="1B8DBCD126B54E9FB2082B6E04D809EE"/>
        <w:category>
          <w:name w:val="General"/>
          <w:gallery w:val="placeholder"/>
        </w:category>
        <w:types>
          <w:type w:val="bbPlcHdr"/>
        </w:types>
        <w:behaviors>
          <w:behavior w:val="content"/>
        </w:behaviors>
        <w:guid w:val="{98882C76-BDC0-43A1-A40C-5DAED41EECA2}"/>
      </w:docPartPr>
      <w:docPartBody>
        <w:p w:rsidR="00000000" w:rsidRDefault="00A108E2">
          <w:pPr>
            <w:pStyle w:val="1B8DBCD126B54E9FB2082B6E04D809EE"/>
          </w:pPr>
          <w:r w:rsidRPr="004E6956">
            <w:rPr>
              <w:rStyle w:val="PlaceholderText"/>
            </w:rPr>
            <w:t>intNonActivatedTA98Rep3TestCSO</w:t>
          </w:r>
        </w:p>
      </w:docPartBody>
    </w:docPart>
    <w:docPart>
      <w:docPartPr>
        <w:name w:val="0D731413323F46DBBA3B1E2EE79D55AE"/>
        <w:category>
          <w:name w:val="General"/>
          <w:gallery w:val="placeholder"/>
        </w:category>
        <w:types>
          <w:type w:val="bbPlcHdr"/>
        </w:types>
        <w:behaviors>
          <w:behavior w:val="content"/>
        </w:behaviors>
        <w:guid w:val="{13E6555C-E9A3-4DBA-A78B-6BADDA7E7F21}"/>
      </w:docPartPr>
      <w:docPartBody>
        <w:p w:rsidR="00000000" w:rsidRDefault="00A108E2">
          <w:pPr>
            <w:pStyle w:val="0D731413323F46DBBA3B1E2EE79D55AE"/>
          </w:pPr>
          <w:r w:rsidRPr="004E6956">
            <w:rPr>
              <w:rStyle w:val="PlaceholderText"/>
            </w:rPr>
            <w:t>intNonActivatedTA98PositiveMean</w:t>
          </w:r>
        </w:p>
      </w:docPartBody>
    </w:docPart>
    <w:docPart>
      <w:docPartPr>
        <w:name w:val="DB222A7BF1044E5F9D0E615D91156AF2"/>
        <w:category>
          <w:name w:val="General"/>
          <w:gallery w:val="placeholder"/>
        </w:category>
        <w:types>
          <w:type w:val="bbPlcHdr"/>
        </w:types>
        <w:behaviors>
          <w:behavior w:val="content"/>
        </w:behaviors>
        <w:guid w:val="{CE2946A6-1BE3-4FF2-9A86-14DA883B1B18}"/>
      </w:docPartPr>
      <w:docPartBody>
        <w:p w:rsidR="00000000" w:rsidRDefault="00A108E2">
          <w:pPr>
            <w:pStyle w:val="DB222A7BF1044E5F9D0E615D91156AF2"/>
          </w:pPr>
          <w:r w:rsidRPr="004E6956">
            <w:rPr>
              <w:rStyle w:val="PlaceholderText"/>
            </w:rPr>
            <w:t>intNonActivatedTA98NegativeNaClMean</w:t>
          </w:r>
        </w:p>
      </w:docPartBody>
    </w:docPart>
    <w:docPart>
      <w:docPartPr>
        <w:name w:val="6BE0C07744D344F38772E219DF2240F9"/>
        <w:category>
          <w:name w:val="General"/>
          <w:gallery w:val="placeholder"/>
        </w:category>
        <w:types>
          <w:type w:val="bbPlcHdr"/>
        </w:types>
        <w:behaviors>
          <w:behavior w:val="content"/>
        </w:behaviors>
        <w:guid w:val="{B670D4D2-060E-4467-840C-95FA44521851}"/>
      </w:docPartPr>
      <w:docPartBody>
        <w:p w:rsidR="00000000" w:rsidRDefault="00A108E2">
          <w:pPr>
            <w:pStyle w:val="6BE0C07744D344F38772E219DF2240F9"/>
          </w:pPr>
          <w:r w:rsidRPr="004E6956">
            <w:rPr>
              <w:rStyle w:val="PlaceholderText"/>
            </w:rPr>
            <w:t>intNonActivatedTA98NegativeCSOMean</w:t>
          </w:r>
        </w:p>
      </w:docPartBody>
    </w:docPart>
    <w:docPart>
      <w:docPartPr>
        <w:name w:val="5BDC5A20488A43A2A8047FED2BF84F61"/>
        <w:category>
          <w:name w:val="General"/>
          <w:gallery w:val="placeholder"/>
        </w:category>
        <w:types>
          <w:type w:val="bbPlcHdr"/>
        </w:types>
        <w:behaviors>
          <w:behavior w:val="content"/>
        </w:behaviors>
        <w:guid w:val="{07925A42-EC69-47BF-98CF-89B4BD8E3A28}"/>
      </w:docPartPr>
      <w:docPartBody>
        <w:p w:rsidR="00000000" w:rsidRDefault="00A108E2">
          <w:pPr>
            <w:pStyle w:val="5BDC5A20488A43A2A8047FED2BF84F61"/>
          </w:pPr>
          <w:r w:rsidRPr="004E6956">
            <w:rPr>
              <w:rStyle w:val="PlaceholderText"/>
            </w:rPr>
            <w:t>intNonActivatedTA98TestNaClMean</w:t>
          </w:r>
        </w:p>
      </w:docPartBody>
    </w:docPart>
    <w:docPart>
      <w:docPartPr>
        <w:name w:val="AAB8FFBF635F4131BDAB44A4F11B8486"/>
        <w:category>
          <w:name w:val="General"/>
          <w:gallery w:val="placeholder"/>
        </w:category>
        <w:types>
          <w:type w:val="bbPlcHdr"/>
        </w:types>
        <w:behaviors>
          <w:behavior w:val="content"/>
        </w:behaviors>
        <w:guid w:val="{9F364DEE-FA9B-47CA-9A47-B0A073F578FA}"/>
      </w:docPartPr>
      <w:docPartBody>
        <w:p w:rsidR="00000000" w:rsidRDefault="00A108E2">
          <w:pPr>
            <w:pStyle w:val="AAB8FFBF635F4131BDAB44A4F11B8486"/>
          </w:pPr>
          <w:r w:rsidRPr="004E6956">
            <w:rPr>
              <w:rStyle w:val="PlaceholderText"/>
            </w:rPr>
            <w:t>intNonActivatedTA98TestCSOMean</w:t>
          </w:r>
        </w:p>
      </w:docPartBody>
    </w:docPart>
    <w:docPart>
      <w:docPartPr>
        <w:name w:val="DA6F041212A242A29174530A303F4C3C"/>
        <w:category>
          <w:name w:val="General"/>
          <w:gallery w:val="placeholder"/>
        </w:category>
        <w:types>
          <w:type w:val="bbPlcHdr"/>
        </w:types>
        <w:behaviors>
          <w:behavior w:val="content"/>
        </w:behaviors>
        <w:guid w:val="{276AD04D-F63F-4DBB-8615-CBC4BB0E6040}"/>
      </w:docPartPr>
      <w:docPartBody>
        <w:p w:rsidR="00000000" w:rsidRDefault="00A108E2">
          <w:pPr>
            <w:pStyle w:val="DA6F041212A242A29174530A303F4C3C"/>
          </w:pPr>
          <w:r w:rsidRPr="004E6956">
            <w:rPr>
              <w:rStyle w:val="PlaceholderText"/>
            </w:rPr>
            <w:t>intNonActivate</w:t>
          </w:r>
          <w:r w:rsidRPr="004E6956">
            <w:rPr>
              <w:rStyle w:val="PlaceholderText"/>
            </w:rPr>
            <w:t>dTA98PositiveSD</w:t>
          </w:r>
        </w:p>
      </w:docPartBody>
    </w:docPart>
    <w:docPart>
      <w:docPartPr>
        <w:name w:val="B8A5B30533D4463390CD0CF80795FD9A"/>
        <w:category>
          <w:name w:val="General"/>
          <w:gallery w:val="placeholder"/>
        </w:category>
        <w:types>
          <w:type w:val="bbPlcHdr"/>
        </w:types>
        <w:behaviors>
          <w:behavior w:val="content"/>
        </w:behaviors>
        <w:guid w:val="{0C0C2D89-4D96-4D95-9BBA-A05BB4E77284}"/>
      </w:docPartPr>
      <w:docPartBody>
        <w:p w:rsidR="00000000" w:rsidRDefault="00A108E2">
          <w:pPr>
            <w:pStyle w:val="B8A5B30533D4463390CD0CF80795FD9A"/>
          </w:pPr>
          <w:r w:rsidRPr="004E6956">
            <w:rPr>
              <w:rStyle w:val="PlaceholderText"/>
            </w:rPr>
            <w:t>intNonActivatedTA98NegativeNaClSD</w:t>
          </w:r>
        </w:p>
      </w:docPartBody>
    </w:docPart>
    <w:docPart>
      <w:docPartPr>
        <w:name w:val="2B200CBA3CE44E78AA36659A8CB6326D"/>
        <w:category>
          <w:name w:val="General"/>
          <w:gallery w:val="placeholder"/>
        </w:category>
        <w:types>
          <w:type w:val="bbPlcHdr"/>
        </w:types>
        <w:behaviors>
          <w:behavior w:val="content"/>
        </w:behaviors>
        <w:guid w:val="{6098E192-C0D7-45CD-BCA6-D438C8E0101B}"/>
      </w:docPartPr>
      <w:docPartBody>
        <w:p w:rsidR="00000000" w:rsidRDefault="00A108E2">
          <w:pPr>
            <w:pStyle w:val="2B200CBA3CE44E78AA36659A8CB6326D"/>
          </w:pPr>
          <w:r w:rsidRPr="004E6956">
            <w:rPr>
              <w:rStyle w:val="PlaceholderText"/>
            </w:rPr>
            <w:t>intNonActivatedTA98NegativeCSOSD</w:t>
          </w:r>
        </w:p>
      </w:docPartBody>
    </w:docPart>
    <w:docPart>
      <w:docPartPr>
        <w:name w:val="5C3C959FC8B546D2AFD968CD4A8D08B5"/>
        <w:category>
          <w:name w:val="General"/>
          <w:gallery w:val="placeholder"/>
        </w:category>
        <w:types>
          <w:type w:val="bbPlcHdr"/>
        </w:types>
        <w:behaviors>
          <w:behavior w:val="content"/>
        </w:behaviors>
        <w:guid w:val="{8FD82844-F0D2-48DC-991B-FA94C087205F}"/>
      </w:docPartPr>
      <w:docPartBody>
        <w:p w:rsidR="00000000" w:rsidRDefault="00A108E2">
          <w:pPr>
            <w:pStyle w:val="5C3C959FC8B546D2AFD968CD4A8D08B5"/>
          </w:pPr>
          <w:r w:rsidRPr="004E6956">
            <w:rPr>
              <w:rStyle w:val="PlaceholderText"/>
            </w:rPr>
            <w:t>intNonActivatedTA98TestNaClSD</w:t>
          </w:r>
        </w:p>
      </w:docPartBody>
    </w:docPart>
    <w:docPart>
      <w:docPartPr>
        <w:name w:val="4882DAFD74624D7D817CF818C3E3856D"/>
        <w:category>
          <w:name w:val="General"/>
          <w:gallery w:val="placeholder"/>
        </w:category>
        <w:types>
          <w:type w:val="bbPlcHdr"/>
        </w:types>
        <w:behaviors>
          <w:behavior w:val="content"/>
        </w:behaviors>
        <w:guid w:val="{62049523-04FC-4DBC-B032-17AFF35EFD3F}"/>
      </w:docPartPr>
      <w:docPartBody>
        <w:p w:rsidR="00000000" w:rsidRDefault="00A108E2">
          <w:pPr>
            <w:pStyle w:val="4882DAFD74624D7D817CF818C3E3856D"/>
          </w:pPr>
          <w:r w:rsidRPr="004E6956">
            <w:rPr>
              <w:rStyle w:val="PlaceholderText"/>
            </w:rPr>
            <w:t>intNonActivatedTA98TestCSOSD</w:t>
          </w:r>
        </w:p>
      </w:docPartBody>
    </w:docPart>
    <w:docPart>
      <w:docPartPr>
        <w:name w:val="027AE35505F54B999CD342B0E075FBC9"/>
        <w:category>
          <w:name w:val="General"/>
          <w:gallery w:val="placeholder"/>
        </w:category>
        <w:types>
          <w:type w:val="bbPlcHdr"/>
        </w:types>
        <w:behaviors>
          <w:behavior w:val="content"/>
        </w:behaviors>
        <w:guid w:val="{C66BD987-F734-46C9-A9A9-8D15FD0BFD01}"/>
      </w:docPartPr>
      <w:docPartBody>
        <w:p w:rsidR="00000000" w:rsidRDefault="00A108E2">
          <w:pPr>
            <w:pStyle w:val="027AE35505F54B999CD342B0E075FBC9"/>
          </w:pPr>
          <w:r w:rsidRPr="00223767">
            <w:rPr>
              <w:rStyle w:val="PlaceholderText"/>
            </w:rPr>
            <w:t>intNonActivatedTA100Rep1Positive</w:t>
          </w:r>
        </w:p>
      </w:docPartBody>
    </w:docPart>
    <w:docPart>
      <w:docPartPr>
        <w:name w:val="87A51916D2A744C99E8CD50A92A14C1E"/>
        <w:category>
          <w:name w:val="General"/>
          <w:gallery w:val="placeholder"/>
        </w:category>
        <w:types>
          <w:type w:val="bbPlcHdr"/>
        </w:types>
        <w:behaviors>
          <w:behavior w:val="content"/>
        </w:behaviors>
        <w:guid w:val="{D2B89744-1783-4D8C-9F13-5A0F3682CCF4}"/>
      </w:docPartPr>
      <w:docPartBody>
        <w:p w:rsidR="00000000" w:rsidRDefault="00A108E2">
          <w:pPr>
            <w:pStyle w:val="87A51916D2A744C99E8CD50A92A14C1E"/>
          </w:pPr>
          <w:r w:rsidRPr="00223767">
            <w:rPr>
              <w:rStyle w:val="PlaceholderText"/>
            </w:rPr>
            <w:t>intNonActivatedTA100Rep1NegativeNaCl</w:t>
          </w:r>
        </w:p>
      </w:docPartBody>
    </w:docPart>
    <w:docPart>
      <w:docPartPr>
        <w:name w:val="7E9FD86F4769461CBD9926D8BE09FAD8"/>
        <w:category>
          <w:name w:val="General"/>
          <w:gallery w:val="placeholder"/>
        </w:category>
        <w:types>
          <w:type w:val="bbPlcHdr"/>
        </w:types>
        <w:behaviors>
          <w:behavior w:val="content"/>
        </w:behaviors>
        <w:guid w:val="{160E3951-302E-4A6F-962A-821F16FB7713}"/>
      </w:docPartPr>
      <w:docPartBody>
        <w:p w:rsidR="00000000" w:rsidRDefault="00A108E2">
          <w:pPr>
            <w:pStyle w:val="7E9FD86F4769461CBD9926D8BE09FAD8"/>
          </w:pPr>
          <w:r w:rsidRPr="00223767">
            <w:rPr>
              <w:rStyle w:val="PlaceholderText"/>
            </w:rPr>
            <w:t>intNonActivatedTA100Rep1NegativeCSO</w:t>
          </w:r>
        </w:p>
      </w:docPartBody>
    </w:docPart>
    <w:docPart>
      <w:docPartPr>
        <w:name w:val="ED6FB2E7CFD24B39A07DCB65C58BD117"/>
        <w:category>
          <w:name w:val="General"/>
          <w:gallery w:val="placeholder"/>
        </w:category>
        <w:types>
          <w:type w:val="bbPlcHdr"/>
        </w:types>
        <w:behaviors>
          <w:behavior w:val="content"/>
        </w:behaviors>
        <w:guid w:val="{DB07A7D8-8527-44C7-A1B7-AA31711FC027}"/>
      </w:docPartPr>
      <w:docPartBody>
        <w:p w:rsidR="00000000" w:rsidRDefault="00A108E2">
          <w:pPr>
            <w:pStyle w:val="ED6FB2E7CFD24B39A07DCB65C58BD117"/>
          </w:pPr>
          <w:r w:rsidRPr="00223767">
            <w:rPr>
              <w:rStyle w:val="PlaceholderText"/>
            </w:rPr>
            <w:t>intNonActivatedTA100Rep1TestNaCl</w:t>
          </w:r>
        </w:p>
      </w:docPartBody>
    </w:docPart>
    <w:docPart>
      <w:docPartPr>
        <w:name w:val="212597DDBBF74FF08ED83B0373C5A5B4"/>
        <w:category>
          <w:name w:val="General"/>
          <w:gallery w:val="placeholder"/>
        </w:category>
        <w:types>
          <w:type w:val="bbPlcHdr"/>
        </w:types>
        <w:behaviors>
          <w:behavior w:val="content"/>
        </w:behaviors>
        <w:guid w:val="{548EC8EB-8EBE-45CB-B6D5-B63FEA3ACF78}"/>
      </w:docPartPr>
      <w:docPartBody>
        <w:p w:rsidR="00000000" w:rsidRDefault="00A108E2">
          <w:pPr>
            <w:pStyle w:val="212597DDBBF74FF08ED83B0373C5A5B4"/>
          </w:pPr>
          <w:r w:rsidRPr="00223767">
            <w:rPr>
              <w:rStyle w:val="PlaceholderText"/>
            </w:rPr>
            <w:t>intNonActivatedTA100Rep1TestCSO</w:t>
          </w:r>
        </w:p>
      </w:docPartBody>
    </w:docPart>
    <w:docPart>
      <w:docPartPr>
        <w:name w:val="4F0A0A00F4F2473FB5E18D139D9DFFE8"/>
        <w:category>
          <w:name w:val="General"/>
          <w:gallery w:val="placeholder"/>
        </w:category>
        <w:types>
          <w:type w:val="bbPlcHdr"/>
        </w:types>
        <w:behaviors>
          <w:behavior w:val="content"/>
        </w:behaviors>
        <w:guid w:val="{A560446C-E2E5-41F9-AEC0-67A67B6D985D}"/>
      </w:docPartPr>
      <w:docPartBody>
        <w:p w:rsidR="00000000" w:rsidRDefault="00A108E2">
          <w:pPr>
            <w:pStyle w:val="4F0A0A00F4F2473FB5E18D139D9DFFE8"/>
          </w:pPr>
          <w:r w:rsidRPr="00223767">
            <w:rPr>
              <w:rStyle w:val="PlaceholderText"/>
            </w:rPr>
            <w:t>intNonActivatedTA100Rep2Positive</w:t>
          </w:r>
        </w:p>
      </w:docPartBody>
    </w:docPart>
    <w:docPart>
      <w:docPartPr>
        <w:name w:val="E78A2D38C2E040B99098E4C8B1FED9E6"/>
        <w:category>
          <w:name w:val="General"/>
          <w:gallery w:val="placeholder"/>
        </w:category>
        <w:types>
          <w:type w:val="bbPlcHdr"/>
        </w:types>
        <w:behaviors>
          <w:behavior w:val="content"/>
        </w:behaviors>
        <w:guid w:val="{EC8979BE-51C7-44CC-BE8C-E02D75E53059}"/>
      </w:docPartPr>
      <w:docPartBody>
        <w:p w:rsidR="00000000" w:rsidRDefault="00A108E2">
          <w:pPr>
            <w:pStyle w:val="E78A2D38C2E040B99098E4C8B1FED9E6"/>
          </w:pPr>
          <w:r w:rsidRPr="00223767">
            <w:rPr>
              <w:rStyle w:val="PlaceholderText"/>
            </w:rPr>
            <w:t>intNonActivatedTA100Rep2NegativeNaCl</w:t>
          </w:r>
        </w:p>
      </w:docPartBody>
    </w:docPart>
    <w:docPart>
      <w:docPartPr>
        <w:name w:val="B624A0BD117F49418D0B3DAE001976CE"/>
        <w:category>
          <w:name w:val="General"/>
          <w:gallery w:val="placeholder"/>
        </w:category>
        <w:types>
          <w:type w:val="bbPlcHdr"/>
        </w:types>
        <w:behaviors>
          <w:behavior w:val="content"/>
        </w:behaviors>
        <w:guid w:val="{9DC6217A-2C74-4CB4-BEC3-0BD3B6F3AE35}"/>
      </w:docPartPr>
      <w:docPartBody>
        <w:p w:rsidR="00000000" w:rsidRDefault="00A108E2">
          <w:pPr>
            <w:pStyle w:val="B624A0BD117F49418D0B3DAE001976CE"/>
          </w:pPr>
          <w:r w:rsidRPr="00223767">
            <w:rPr>
              <w:rStyle w:val="PlaceholderText"/>
            </w:rPr>
            <w:t>intNonActivatedTA100Rep2NegativeCSO</w:t>
          </w:r>
        </w:p>
      </w:docPartBody>
    </w:docPart>
    <w:docPart>
      <w:docPartPr>
        <w:name w:val="731C585F89BF45219B9675B669103B34"/>
        <w:category>
          <w:name w:val="General"/>
          <w:gallery w:val="placeholder"/>
        </w:category>
        <w:types>
          <w:type w:val="bbPlcHdr"/>
        </w:types>
        <w:behaviors>
          <w:behavior w:val="content"/>
        </w:behaviors>
        <w:guid w:val="{6DEB3D53-DCB3-47FB-866B-1BB09E4F717C}"/>
      </w:docPartPr>
      <w:docPartBody>
        <w:p w:rsidR="00000000" w:rsidRDefault="00A108E2">
          <w:pPr>
            <w:pStyle w:val="731C585F89BF45219B9675B669103B34"/>
          </w:pPr>
          <w:r w:rsidRPr="00223767">
            <w:rPr>
              <w:rStyle w:val="PlaceholderText"/>
            </w:rPr>
            <w:t>intNonActivatedTA100Rep2TestNaCl</w:t>
          </w:r>
        </w:p>
      </w:docPartBody>
    </w:docPart>
    <w:docPart>
      <w:docPartPr>
        <w:name w:val="73F677FD722149288143CF2A01FDEC27"/>
        <w:category>
          <w:name w:val="General"/>
          <w:gallery w:val="placeholder"/>
        </w:category>
        <w:types>
          <w:type w:val="bbPlcHdr"/>
        </w:types>
        <w:behaviors>
          <w:behavior w:val="content"/>
        </w:behaviors>
        <w:guid w:val="{4D02E6BA-6D3C-4645-85F2-DC3AE267E76C}"/>
      </w:docPartPr>
      <w:docPartBody>
        <w:p w:rsidR="00000000" w:rsidRDefault="00A108E2">
          <w:pPr>
            <w:pStyle w:val="73F677FD722149288143CF2A01FDEC27"/>
          </w:pPr>
          <w:r w:rsidRPr="00223767">
            <w:rPr>
              <w:rStyle w:val="PlaceholderText"/>
            </w:rPr>
            <w:t>intNonActivatedTA100Rep2TestCSO</w:t>
          </w:r>
        </w:p>
      </w:docPartBody>
    </w:docPart>
    <w:docPart>
      <w:docPartPr>
        <w:name w:val="A768B7D3FB384097BD10C33F792EAE78"/>
        <w:category>
          <w:name w:val="General"/>
          <w:gallery w:val="placeholder"/>
        </w:category>
        <w:types>
          <w:type w:val="bbPlcHdr"/>
        </w:types>
        <w:behaviors>
          <w:behavior w:val="content"/>
        </w:behaviors>
        <w:guid w:val="{E9478A96-D45D-47F1-BCBA-7A6D477ACC6E}"/>
      </w:docPartPr>
      <w:docPartBody>
        <w:p w:rsidR="00000000" w:rsidRDefault="00A108E2">
          <w:pPr>
            <w:pStyle w:val="A768B7D3FB384097BD10C33F792EAE78"/>
          </w:pPr>
          <w:r w:rsidRPr="00223767">
            <w:rPr>
              <w:rStyle w:val="PlaceholderText"/>
            </w:rPr>
            <w:t>intNonActivatedTA100Rep3Positive</w:t>
          </w:r>
        </w:p>
      </w:docPartBody>
    </w:docPart>
    <w:docPart>
      <w:docPartPr>
        <w:name w:val="44078557DDBA4123895BB6BE2DD076A5"/>
        <w:category>
          <w:name w:val="General"/>
          <w:gallery w:val="placeholder"/>
        </w:category>
        <w:types>
          <w:type w:val="bbPlcHdr"/>
        </w:types>
        <w:behaviors>
          <w:behavior w:val="content"/>
        </w:behaviors>
        <w:guid w:val="{3C156EB2-5DFF-4D53-99A9-94DA884C6A34}"/>
      </w:docPartPr>
      <w:docPartBody>
        <w:p w:rsidR="00000000" w:rsidRDefault="00A108E2">
          <w:pPr>
            <w:pStyle w:val="44078557DDBA4123895BB6BE2DD076A5"/>
          </w:pPr>
          <w:r w:rsidRPr="00223767">
            <w:rPr>
              <w:rStyle w:val="PlaceholderText"/>
            </w:rPr>
            <w:t>intNonActivatedTA100Rep3NegativeNaCl</w:t>
          </w:r>
        </w:p>
      </w:docPartBody>
    </w:docPart>
    <w:docPart>
      <w:docPartPr>
        <w:name w:val="FBCB5D791F6B4F2DACE3D9EA12C14714"/>
        <w:category>
          <w:name w:val="General"/>
          <w:gallery w:val="placeholder"/>
        </w:category>
        <w:types>
          <w:type w:val="bbPlcHdr"/>
        </w:types>
        <w:behaviors>
          <w:behavior w:val="content"/>
        </w:behaviors>
        <w:guid w:val="{3BBDEA4A-B124-4BDB-9292-537597A6358F}"/>
      </w:docPartPr>
      <w:docPartBody>
        <w:p w:rsidR="00000000" w:rsidRDefault="00A108E2">
          <w:pPr>
            <w:pStyle w:val="FBCB5D791F6B4F2DACE3D9EA12C14714"/>
          </w:pPr>
          <w:r w:rsidRPr="00223767">
            <w:rPr>
              <w:rStyle w:val="PlaceholderText"/>
            </w:rPr>
            <w:t>intNonActivatedTA100Rep3NegativeCSO</w:t>
          </w:r>
        </w:p>
      </w:docPartBody>
    </w:docPart>
    <w:docPart>
      <w:docPartPr>
        <w:name w:val="0B596EBD531F4B4B90D8391AE19E7BB9"/>
        <w:category>
          <w:name w:val="General"/>
          <w:gallery w:val="placeholder"/>
        </w:category>
        <w:types>
          <w:type w:val="bbPlcHdr"/>
        </w:types>
        <w:behaviors>
          <w:behavior w:val="content"/>
        </w:behaviors>
        <w:guid w:val="{6F80B806-7FC3-4B3A-8D1C-6C43FAE39F15}"/>
      </w:docPartPr>
      <w:docPartBody>
        <w:p w:rsidR="00000000" w:rsidRDefault="00A108E2">
          <w:pPr>
            <w:pStyle w:val="0B596EBD531F4B4B90D8391AE19E7BB9"/>
          </w:pPr>
          <w:r w:rsidRPr="00223767">
            <w:rPr>
              <w:rStyle w:val="PlaceholderText"/>
            </w:rPr>
            <w:t>intNonActivatedTA100Rep3TestNaCl</w:t>
          </w:r>
        </w:p>
      </w:docPartBody>
    </w:docPart>
    <w:docPart>
      <w:docPartPr>
        <w:name w:val="6BEA36F27FC94EE3BAB3D1063718EDA8"/>
        <w:category>
          <w:name w:val="General"/>
          <w:gallery w:val="placeholder"/>
        </w:category>
        <w:types>
          <w:type w:val="bbPlcHdr"/>
        </w:types>
        <w:behaviors>
          <w:behavior w:val="content"/>
        </w:behaviors>
        <w:guid w:val="{3CA4D12A-8BB2-4B92-BB54-E1D4678EF107}"/>
      </w:docPartPr>
      <w:docPartBody>
        <w:p w:rsidR="00000000" w:rsidRDefault="00A108E2">
          <w:pPr>
            <w:pStyle w:val="6BEA36F27FC94EE3BAB3D1063718EDA8"/>
          </w:pPr>
          <w:r w:rsidRPr="00223767">
            <w:rPr>
              <w:rStyle w:val="PlaceholderText"/>
            </w:rPr>
            <w:t>intNonActivatedTA100Rep3TestCSO</w:t>
          </w:r>
        </w:p>
      </w:docPartBody>
    </w:docPart>
    <w:docPart>
      <w:docPartPr>
        <w:name w:val="63975E58B2D242C0984493585EEEBE7C"/>
        <w:category>
          <w:name w:val="General"/>
          <w:gallery w:val="placeholder"/>
        </w:category>
        <w:types>
          <w:type w:val="bbPlcHdr"/>
        </w:types>
        <w:behaviors>
          <w:behavior w:val="content"/>
        </w:behaviors>
        <w:guid w:val="{2E4CD4D7-7A50-4B39-AD7C-FAB09DD64B56}"/>
      </w:docPartPr>
      <w:docPartBody>
        <w:p w:rsidR="00000000" w:rsidRDefault="00A108E2">
          <w:pPr>
            <w:pStyle w:val="63975E58B2D242C0984493585EEEBE7C"/>
          </w:pPr>
          <w:r w:rsidRPr="00223767">
            <w:rPr>
              <w:rStyle w:val="PlaceholderText"/>
            </w:rPr>
            <w:t>intNonActivatedTA100PositiveMean</w:t>
          </w:r>
        </w:p>
      </w:docPartBody>
    </w:docPart>
    <w:docPart>
      <w:docPartPr>
        <w:name w:val="2AF0BC22A6164860A47941D50EB64998"/>
        <w:category>
          <w:name w:val="General"/>
          <w:gallery w:val="placeholder"/>
        </w:category>
        <w:types>
          <w:type w:val="bbPlcHdr"/>
        </w:types>
        <w:behaviors>
          <w:behavior w:val="content"/>
        </w:behaviors>
        <w:guid w:val="{90261AE2-BB52-4BFF-A6D2-05A51C8887B7}"/>
      </w:docPartPr>
      <w:docPartBody>
        <w:p w:rsidR="00000000" w:rsidRDefault="00A108E2">
          <w:pPr>
            <w:pStyle w:val="2AF0BC22A6164860A47941D50EB64998"/>
          </w:pPr>
          <w:r w:rsidRPr="00223767">
            <w:rPr>
              <w:rStyle w:val="PlaceholderText"/>
            </w:rPr>
            <w:t>intNonActivatedTA100NegativeNaClMean</w:t>
          </w:r>
        </w:p>
      </w:docPartBody>
    </w:docPart>
    <w:docPart>
      <w:docPartPr>
        <w:name w:val="A417194B53884A0AA22D63C985396AB8"/>
        <w:category>
          <w:name w:val="General"/>
          <w:gallery w:val="placeholder"/>
        </w:category>
        <w:types>
          <w:type w:val="bbPlcHdr"/>
        </w:types>
        <w:behaviors>
          <w:behavior w:val="content"/>
        </w:behaviors>
        <w:guid w:val="{E032FCDD-DE7C-490C-ABB7-DE83EDF31E20}"/>
      </w:docPartPr>
      <w:docPartBody>
        <w:p w:rsidR="00000000" w:rsidRDefault="00A108E2">
          <w:pPr>
            <w:pStyle w:val="A417194B53884A0AA22D63C985396AB8"/>
          </w:pPr>
          <w:r w:rsidRPr="00223767">
            <w:rPr>
              <w:rStyle w:val="PlaceholderText"/>
            </w:rPr>
            <w:t>intNonActivated</w:t>
          </w:r>
          <w:r w:rsidRPr="00223767">
            <w:rPr>
              <w:rStyle w:val="PlaceholderText"/>
            </w:rPr>
            <w:t>TA100NegativeCSOMean</w:t>
          </w:r>
        </w:p>
      </w:docPartBody>
    </w:docPart>
    <w:docPart>
      <w:docPartPr>
        <w:name w:val="5AA9DD3BF21E4BE58FC669FAA0D9F200"/>
        <w:category>
          <w:name w:val="General"/>
          <w:gallery w:val="placeholder"/>
        </w:category>
        <w:types>
          <w:type w:val="bbPlcHdr"/>
        </w:types>
        <w:behaviors>
          <w:behavior w:val="content"/>
        </w:behaviors>
        <w:guid w:val="{E05304AF-7334-4AAF-8A74-6703EFE5B6B0}"/>
      </w:docPartPr>
      <w:docPartBody>
        <w:p w:rsidR="00000000" w:rsidRDefault="00A108E2">
          <w:pPr>
            <w:pStyle w:val="5AA9DD3BF21E4BE58FC669FAA0D9F200"/>
          </w:pPr>
          <w:r w:rsidRPr="00223767">
            <w:rPr>
              <w:rStyle w:val="PlaceholderText"/>
            </w:rPr>
            <w:t>intNonActivatedTA100TestNaClMean</w:t>
          </w:r>
        </w:p>
      </w:docPartBody>
    </w:docPart>
    <w:docPart>
      <w:docPartPr>
        <w:name w:val="0D519AD4EB8942A8A4AB58D346AEBBA2"/>
        <w:category>
          <w:name w:val="General"/>
          <w:gallery w:val="placeholder"/>
        </w:category>
        <w:types>
          <w:type w:val="bbPlcHdr"/>
        </w:types>
        <w:behaviors>
          <w:behavior w:val="content"/>
        </w:behaviors>
        <w:guid w:val="{0CD35834-6DB9-4FF3-86DB-120BF63A22F2}"/>
      </w:docPartPr>
      <w:docPartBody>
        <w:p w:rsidR="00000000" w:rsidRDefault="00A108E2">
          <w:pPr>
            <w:pStyle w:val="0D519AD4EB8942A8A4AB58D346AEBBA2"/>
          </w:pPr>
          <w:r w:rsidRPr="00223767">
            <w:rPr>
              <w:rStyle w:val="PlaceholderText"/>
            </w:rPr>
            <w:t>intNonActivatedTA100TestCSOMean</w:t>
          </w:r>
        </w:p>
      </w:docPartBody>
    </w:docPart>
    <w:docPart>
      <w:docPartPr>
        <w:name w:val="1041459537354EB4850985C1AE271B3A"/>
        <w:category>
          <w:name w:val="General"/>
          <w:gallery w:val="placeholder"/>
        </w:category>
        <w:types>
          <w:type w:val="bbPlcHdr"/>
        </w:types>
        <w:behaviors>
          <w:behavior w:val="content"/>
        </w:behaviors>
        <w:guid w:val="{308E4E09-3AAD-4191-BBA8-8B4D91499E97}"/>
      </w:docPartPr>
      <w:docPartBody>
        <w:p w:rsidR="00000000" w:rsidRDefault="00A108E2">
          <w:pPr>
            <w:pStyle w:val="1041459537354EB4850985C1AE271B3A"/>
          </w:pPr>
          <w:r w:rsidRPr="00223767">
            <w:rPr>
              <w:rStyle w:val="PlaceholderText"/>
            </w:rPr>
            <w:t>intNonActivatedTA100PositiveSD</w:t>
          </w:r>
        </w:p>
      </w:docPartBody>
    </w:docPart>
    <w:docPart>
      <w:docPartPr>
        <w:name w:val="597723CBC75846689E70B5A7B1C58ACE"/>
        <w:category>
          <w:name w:val="General"/>
          <w:gallery w:val="placeholder"/>
        </w:category>
        <w:types>
          <w:type w:val="bbPlcHdr"/>
        </w:types>
        <w:behaviors>
          <w:behavior w:val="content"/>
        </w:behaviors>
        <w:guid w:val="{C7AB4635-25CF-4B52-8A3A-02FB8142B022}"/>
      </w:docPartPr>
      <w:docPartBody>
        <w:p w:rsidR="00000000" w:rsidRDefault="00A108E2">
          <w:pPr>
            <w:pStyle w:val="597723CBC75846689E70B5A7B1C58ACE"/>
          </w:pPr>
          <w:r w:rsidRPr="00223767">
            <w:rPr>
              <w:rStyle w:val="PlaceholderText"/>
            </w:rPr>
            <w:t>intNonActivatedTA100NegativeNaClSD</w:t>
          </w:r>
        </w:p>
      </w:docPartBody>
    </w:docPart>
    <w:docPart>
      <w:docPartPr>
        <w:name w:val="1A7284C1B09A4C33B46F1008F0A04118"/>
        <w:category>
          <w:name w:val="General"/>
          <w:gallery w:val="placeholder"/>
        </w:category>
        <w:types>
          <w:type w:val="bbPlcHdr"/>
        </w:types>
        <w:behaviors>
          <w:behavior w:val="content"/>
        </w:behaviors>
        <w:guid w:val="{DB629175-4767-44F3-9141-56FB8561E3FD}"/>
      </w:docPartPr>
      <w:docPartBody>
        <w:p w:rsidR="00000000" w:rsidRDefault="00A108E2">
          <w:pPr>
            <w:pStyle w:val="1A7284C1B09A4C33B46F1008F0A04118"/>
          </w:pPr>
          <w:r w:rsidRPr="00223767">
            <w:rPr>
              <w:rStyle w:val="PlaceholderText"/>
            </w:rPr>
            <w:t>intNonActivatedTA100NegativeCSOSD</w:t>
          </w:r>
        </w:p>
      </w:docPartBody>
    </w:docPart>
    <w:docPart>
      <w:docPartPr>
        <w:name w:val="2CF8F4F6A2A34D7AA20AABA1F6B7D4E6"/>
        <w:category>
          <w:name w:val="General"/>
          <w:gallery w:val="placeholder"/>
        </w:category>
        <w:types>
          <w:type w:val="bbPlcHdr"/>
        </w:types>
        <w:behaviors>
          <w:behavior w:val="content"/>
        </w:behaviors>
        <w:guid w:val="{851BE24F-78D1-4142-BC7A-1CB1F54CAB5A}"/>
      </w:docPartPr>
      <w:docPartBody>
        <w:p w:rsidR="00000000" w:rsidRDefault="00A108E2">
          <w:pPr>
            <w:pStyle w:val="2CF8F4F6A2A34D7AA20AABA1F6B7D4E6"/>
          </w:pPr>
          <w:r w:rsidRPr="00223767">
            <w:rPr>
              <w:rStyle w:val="PlaceholderText"/>
            </w:rPr>
            <w:t>intNonActivatedTA100TestNaClSD</w:t>
          </w:r>
        </w:p>
      </w:docPartBody>
    </w:docPart>
    <w:docPart>
      <w:docPartPr>
        <w:name w:val="946721567BDD4F6FB788E44E40B7864A"/>
        <w:category>
          <w:name w:val="General"/>
          <w:gallery w:val="placeholder"/>
        </w:category>
        <w:types>
          <w:type w:val="bbPlcHdr"/>
        </w:types>
        <w:behaviors>
          <w:behavior w:val="content"/>
        </w:behaviors>
        <w:guid w:val="{E93FEBD4-5EE0-45E8-BA3B-697AAF0FCDE4}"/>
      </w:docPartPr>
      <w:docPartBody>
        <w:p w:rsidR="00000000" w:rsidRDefault="00A108E2">
          <w:pPr>
            <w:pStyle w:val="946721567BDD4F6FB788E44E40B7864A"/>
          </w:pPr>
          <w:r w:rsidRPr="00223767">
            <w:rPr>
              <w:rStyle w:val="PlaceholderText"/>
            </w:rPr>
            <w:t>intNonActivatedTA100TestCSOSD</w:t>
          </w:r>
        </w:p>
      </w:docPartBody>
    </w:docPart>
    <w:docPart>
      <w:docPartPr>
        <w:name w:val="0A57E1AC08DC458B8C9DFAE60076E8C2"/>
        <w:category>
          <w:name w:val="General"/>
          <w:gallery w:val="placeholder"/>
        </w:category>
        <w:types>
          <w:type w:val="bbPlcHdr"/>
        </w:types>
        <w:behaviors>
          <w:behavior w:val="content"/>
        </w:behaviors>
        <w:guid w:val="{10E9DF48-BD19-44EE-8188-D916C6013F32}"/>
      </w:docPartPr>
      <w:docPartBody>
        <w:p w:rsidR="00000000" w:rsidRDefault="00A108E2">
          <w:pPr>
            <w:pStyle w:val="0A57E1AC08DC458B8C9DFAE60076E8C2"/>
          </w:pPr>
          <w:r w:rsidRPr="00223767">
            <w:rPr>
              <w:rStyle w:val="PlaceholderText"/>
            </w:rPr>
            <w:t>intNonAct</w:t>
          </w:r>
          <w:r w:rsidRPr="00223767">
            <w:rPr>
              <w:rStyle w:val="PlaceholderText"/>
            </w:rPr>
            <w:t>ivatedTA1535Rep1Positive</w:t>
          </w:r>
        </w:p>
      </w:docPartBody>
    </w:docPart>
    <w:docPart>
      <w:docPartPr>
        <w:name w:val="CD837F323DD343A48FE9ED0DAAA3B934"/>
        <w:category>
          <w:name w:val="General"/>
          <w:gallery w:val="placeholder"/>
        </w:category>
        <w:types>
          <w:type w:val="bbPlcHdr"/>
        </w:types>
        <w:behaviors>
          <w:behavior w:val="content"/>
        </w:behaviors>
        <w:guid w:val="{3849E297-124D-46F9-9D9E-DAF7C6F28408}"/>
      </w:docPartPr>
      <w:docPartBody>
        <w:p w:rsidR="00000000" w:rsidRDefault="00A108E2">
          <w:pPr>
            <w:pStyle w:val="CD837F323DD343A48FE9ED0DAAA3B934"/>
          </w:pPr>
          <w:r w:rsidRPr="00223767">
            <w:rPr>
              <w:rStyle w:val="PlaceholderText"/>
            </w:rPr>
            <w:t>intNonActivatedTA1535Rep1NegativeNaCl</w:t>
          </w:r>
        </w:p>
      </w:docPartBody>
    </w:docPart>
    <w:docPart>
      <w:docPartPr>
        <w:name w:val="5A98895172F44022B9A8ADCAE85DDF2C"/>
        <w:category>
          <w:name w:val="General"/>
          <w:gallery w:val="placeholder"/>
        </w:category>
        <w:types>
          <w:type w:val="bbPlcHdr"/>
        </w:types>
        <w:behaviors>
          <w:behavior w:val="content"/>
        </w:behaviors>
        <w:guid w:val="{2238A83D-A27A-4B04-A371-0FB8B3CB369F}"/>
      </w:docPartPr>
      <w:docPartBody>
        <w:p w:rsidR="00000000" w:rsidRDefault="00A108E2">
          <w:pPr>
            <w:pStyle w:val="5A98895172F44022B9A8ADCAE85DDF2C"/>
          </w:pPr>
          <w:r w:rsidRPr="00223767">
            <w:rPr>
              <w:rStyle w:val="PlaceholderText"/>
            </w:rPr>
            <w:t>intNonActivatedTA1535Rep1NegativeCSO</w:t>
          </w:r>
        </w:p>
      </w:docPartBody>
    </w:docPart>
    <w:docPart>
      <w:docPartPr>
        <w:name w:val="94A012BF71E14F82BCB6DB1897C10FEF"/>
        <w:category>
          <w:name w:val="General"/>
          <w:gallery w:val="placeholder"/>
        </w:category>
        <w:types>
          <w:type w:val="bbPlcHdr"/>
        </w:types>
        <w:behaviors>
          <w:behavior w:val="content"/>
        </w:behaviors>
        <w:guid w:val="{7DAFD152-8960-42F3-8967-415B5EA5DAE4}"/>
      </w:docPartPr>
      <w:docPartBody>
        <w:p w:rsidR="00000000" w:rsidRDefault="00A108E2">
          <w:pPr>
            <w:pStyle w:val="94A012BF71E14F82BCB6DB1897C10FEF"/>
          </w:pPr>
          <w:r w:rsidRPr="00223767">
            <w:rPr>
              <w:rStyle w:val="PlaceholderText"/>
            </w:rPr>
            <w:t>intNonActivatedTA1535Rep1TestNaCl</w:t>
          </w:r>
        </w:p>
      </w:docPartBody>
    </w:docPart>
    <w:docPart>
      <w:docPartPr>
        <w:name w:val="C7A9E1B4AC6E4A47961B7AC68CAF5203"/>
        <w:category>
          <w:name w:val="General"/>
          <w:gallery w:val="placeholder"/>
        </w:category>
        <w:types>
          <w:type w:val="bbPlcHdr"/>
        </w:types>
        <w:behaviors>
          <w:behavior w:val="content"/>
        </w:behaviors>
        <w:guid w:val="{FD65F37C-944B-497C-A849-E2A0117C3E93}"/>
      </w:docPartPr>
      <w:docPartBody>
        <w:p w:rsidR="00000000" w:rsidRDefault="00A108E2">
          <w:pPr>
            <w:pStyle w:val="C7A9E1B4AC6E4A47961B7AC68CAF5203"/>
          </w:pPr>
          <w:r w:rsidRPr="00223767">
            <w:rPr>
              <w:rStyle w:val="PlaceholderText"/>
            </w:rPr>
            <w:t>intNonActivatedTA1535Rep1TestCSO</w:t>
          </w:r>
        </w:p>
      </w:docPartBody>
    </w:docPart>
    <w:docPart>
      <w:docPartPr>
        <w:name w:val="F2D42A7BE45644949F5335D953E2FE23"/>
        <w:category>
          <w:name w:val="General"/>
          <w:gallery w:val="placeholder"/>
        </w:category>
        <w:types>
          <w:type w:val="bbPlcHdr"/>
        </w:types>
        <w:behaviors>
          <w:behavior w:val="content"/>
        </w:behaviors>
        <w:guid w:val="{A3A1427D-CA82-4DBF-8C12-B25178639E08}"/>
      </w:docPartPr>
      <w:docPartBody>
        <w:p w:rsidR="00000000" w:rsidRDefault="00A108E2">
          <w:pPr>
            <w:pStyle w:val="F2D42A7BE45644949F5335D953E2FE23"/>
          </w:pPr>
          <w:r w:rsidRPr="00223767">
            <w:rPr>
              <w:rStyle w:val="PlaceholderText"/>
            </w:rPr>
            <w:t>intNonActivatedTA1535Rep2Positive</w:t>
          </w:r>
        </w:p>
      </w:docPartBody>
    </w:docPart>
    <w:docPart>
      <w:docPartPr>
        <w:name w:val="552BD181DE3047FE868BB8E07E5FE147"/>
        <w:category>
          <w:name w:val="General"/>
          <w:gallery w:val="placeholder"/>
        </w:category>
        <w:types>
          <w:type w:val="bbPlcHdr"/>
        </w:types>
        <w:behaviors>
          <w:behavior w:val="content"/>
        </w:behaviors>
        <w:guid w:val="{EC011E7D-9D82-487E-8C08-88B1D4CAE919}"/>
      </w:docPartPr>
      <w:docPartBody>
        <w:p w:rsidR="00000000" w:rsidRDefault="00A108E2">
          <w:pPr>
            <w:pStyle w:val="552BD181DE3047FE868BB8E07E5FE147"/>
          </w:pPr>
          <w:r w:rsidRPr="00223767">
            <w:rPr>
              <w:rStyle w:val="PlaceholderText"/>
            </w:rPr>
            <w:t>intNonActivatedTA1535Rep2NegativeNaCl</w:t>
          </w:r>
        </w:p>
      </w:docPartBody>
    </w:docPart>
    <w:docPart>
      <w:docPartPr>
        <w:name w:val="FFBA124183574F5FA8135B1AA9C7DC8B"/>
        <w:category>
          <w:name w:val="General"/>
          <w:gallery w:val="placeholder"/>
        </w:category>
        <w:types>
          <w:type w:val="bbPlcHdr"/>
        </w:types>
        <w:behaviors>
          <w:behavior w:val="content"/>
        </w:behaviors>
        <w:guid w:val="{B1041A6B-CAE8-4BE2-85A4-DB65C07454A0}"/>
      </w:docPartPr>
      <w:docPartBody>
        <w:p w:rsidR="00000000" w:rsidRDefault="00A108E2">
          <w:pPr>
            <w:pStyle w:val="FFBA124183574F5FA8135B1AA9C7DC8B"/>
          </w:pPr>
          <w:r w:rsidRPr="00223767">
            <w:rPr>
              <w:rStyle w:val="PlaceholderText"/>
            </w:rPr>
            <w:t>intNonActivatedTA1535Rep2NegativeCSO</w:t>
          </w:r>
        </w:p>
      </w:docPartBody>
    </w:docPart>
    <w:docPart>
      <w:docPartPr>
        <w:name w:val="9139C9EAC3DF4528A94172CE1E85EC69"/>
        <w:category>
          <w:name w:val="General"/>
          <w:gallery w:val="placeholder"/>
        </w:category>
        <w:types>
          <w:type w:val="bbPlcHdr"/>
        </w:types>
        <w:behaviors>
          <w:behavior w:val="content"/>
        </w:behaviors>
        <w:guid w:val="{09C1A4E9-0696-4AED-B236-986FA84057BB}"/>
      </w:docPartPr>
      <w:docPartBody>
        <w:p w:rsidR="00000000" w:rsidRDefault="00A108E2">
          <w:pPr>
            <w:pStyle w:val="9139C9EAC3DF4528A94172CE1E85EC69"/>
          </w:pPr>
          <w:r w:rsidRPr="00223767">
            <w:rPr>
              <w:rStyle w:val="PlaceholderText"/>
            </w:rPr>
            <w:t>intNonActivatedTA1535Rep2TestNaCl</w:t>
          </w:r>
        </w:p>
      </w:docPartBody>
    </w:docPart>
    <w:docPart>
      <w:docPartPr>
        <w:name w:val="AE9CB6FFE91044C89B0BFDB546710291"/>
        <w:category>
          <w:name w:val="General"/>
          <w:gallery w:val="placeholder"/>
        </w:category>
        <w:types>
          <w:type w:val="bbPlcHdr"/>
        </w:types>
        <w:behaviors>
          <w:behavior w:val="content"/>
        </w:behaviors>
        <w:guid w:val="{5A9CDB99-31BC-483A-97A2-3D839F1B3D3E}"/>
      </w:docPartPr>
      <w:docPartBody>
        <w:p w:rsidR="00000000" w:rsidRDefault="00A108E2">
          <w:pPr>
            <w:pStyle w:val="AE9CB6FFE91044C89B0BFDB546710291"/>
          </w:pPr>
          <w:r w:rsidRPr="00223767">
            <w:rPr>
              <w:rStyle w:val="PlaceholderText"/>
            </w:rPr>
            <w:t>intNonActivatedTA1535Rep2TestCSO</w:t>
          </w:r>
        </w:p>
      </w:docPartBody>
    </w:docPart>
    <w:docPart>
      <w:docPartPr>
        <w:name w:val="DDDEDB9B709F4CF7B2AE66C0FED119F5"/>
        <w:category>
          <w:name w:val="General"/>
          <w:gallery w:val="placeholder"/>
        </w:category>
        <w:types>
          <w:type w:val="bbPlcHdr"/>
        </w:types>
        <w:behaviors>
          <w:behavior w:val="content"/>
        </w:behaviors>
        <w:guid w:val="{FF919DAB-462E-4DF3-9343-ABC383A1B295}"/>
      </w:docPartPr>
      <w:docPartBody>
        <w:p w:rsidR="00000000" w:rsidRDefault="00A108E2">
          <w:pPr>
            <w:pStyle w:val="DDDEDB9B709F4CF7B2AE66C0FED119F5"/>
          </w:pPr>
          <w:r w:rsidRPr="00223767">
            <w:rPr>
              <w:rStyle w:val="PlaceholderText"/>
            </w:rPr>
            <w:t>intNonActivatedTA1535Rep3Positive</w:t>
          </w:r>
        </w:p>
      </w:docPartBody>
    </w:docPart>
    <w:docPart>
      <w:docPartPr>
        <w:name w:val="145B104706D649F99AE3AF4849C96CBF"/>
        <w:category>
          <w:name w:val="General"/>
          <w:gallery w:val="placeholder"/>
        </w:category>
        <w:types>
          <w:type w:val="bbPlcHdr"/>
        </w:types>
        <w:behaviors>
          <w:behavior w:val="content"/>
        </w:behaviors>
        <w:guid w:val="{2DB3701A-280A-43B9-BCB9-FFC71D1020F9}"/>
      </w:docPartPr>
      <w:docPartBody>
        <w:p w:rsidR="00000000" w:rsidRDefault="00A108E2">
          <w:pPr>
            <w:pStyle w:val="145B104706D649F99AE3AF4849C96CBF"/>
          </w:pPr>
          <w:r w:rsidRPr="00223767">
            <w:rPr>
              <w:rStyle w:val="PlaceholderText"/>
            </w:rPr>
            <w:t>intNonActivatedTA1535Rep3NegativeNaCl</w:t>
          </w:r>
        </w:p>
      </w:docPartBody>
    </w:docPart>
    <w:docPart>
      <w:docPartPr>
        <w:name w:val="829979CA2824420CA45FDDB0943E24BF"/>
        <w:category>
          <w:name w:val="General"/>
          <w:gallery w:val="placeholder"/>
        </w:category>
        <w:types>
          <w:type w:val="bbPlcHdr"/>
        </w:types>
        <w:behaviors>
          <w:behavior w:val="content"/>
        </w:behaviors>
        <w:guid w:val="{F321D99B-F548-4D8D-8BBF-5AB39A25C3FB}"/>
      </w:docPartPr>
      <w:docPartBody>
        <w:p w:rsidR="00000000" w:rsidRDefault="00A108E2">
          <w:pPr>
            <w:pStyle w:val="829979CA2824420CA45FDDB0943E24BF"/>
          </w:pPr>
          <w:r w:rsidRPr="00223767">
            <w:rPr>
              <w:rStyle w:val="PlaceholderText"/>
            </w:rPr>
            <w:t>intNonActivatedTA1535Rep3NegativeCSO</w:t>
          </w:r>
        </w:p>
      </w:docPartBody>
    </w:docPart>
    <w:docPart>
      <w:docPartPr>
        <w:name w:val="4B9C8B26FC4F4398B34C4CB2DAE5DE5E"/>
        <w:category>
          <w:name w:val="General"/>
          <w:gallery w:val="placeholder"/>
        </w:category>
        <w:types>
          <w:type w:val="bbPlcHdr"/>
        </w:types>
        <w:behaviors>
          <w:behavior w:val="content"/>
        </w:behaviors>
        <w:guid w:val="{35EBEE3C-24D8-4A94-8759-72E919657D1B}"/>
      </w:docPartPr>
      <w:docPartBody>
        <w:p w:rsidR="00000000" w:rsidRDefault="00A108E2">
          <w:pPr>
            <w:pStyle w:val="4B9C8B26FC4F4398B34C4CB2DAE5DE5E"/>
          </w:pPr>
          <w:r w:rsidRPr="00223767">
            <w:rPr>
              <w:rStyle w:val="PlaceholderText"/>
            </w:rPr>
            <w:t>intNonActivatedTA1535Rep3TestNaCl</w:t>
          </w:r>
        </w:p>
      </w:docPartBody>
    </w:docPart>
    <w:docPart>
      <w:docPartPr>
        <w:name w:val="75875E22F24746B59FD06B1CF64E1752"/>
        <w:category>
          <w:name w:val="General"/>
          <w:gallery w:val="placeholder"/>
        </w:category>
        <w:types>
          <w:type w:val="bbPlcHdr"/>
        </w:types>
        <w:behaviors>
          <w:behavior w:val="content"/>
        </w:behaviors>
        <w:guid w:val="{8C006D4F-039E-4063-8E66-7256F0AFACAD}"/>
      </w:docPartPr>
      <w:docPartBody>
        <w:p w:rsidR="00000000" w:rsidRDefault="00A108E2">
          <w:pPr>
            <w:pStyle w:val="75875E22F24746B59FD06B1CF64E1752"/>
          </w:pPr>
          <w:r w:rsidRPr="00223767">
            <w:rPr>
              <w:rStyle w:val="PlaceholderText"/>
            </w:rPr>
            <w:t>intNonAct</w:t>
          </w:r>
          <w:r w:rsidRPr="00223767">
            <w:rPr>
              <w:rStyle w:val="PlaceholderText"/>
            </w:rPr>
            <w:t>ivatedTA1535Rep3TestCSO</w:t>
          </w:r>
        </w:p>
      </w:docPartBody>
    </w:docPart>
    <w:docPart>
      <w:docPartPr>
        <w:name w:val="4F468D03A5F94A0CAB9B21CD9EF8D3C7"/>
        <w:category>
          <w:name w:val="General"/>
          <w:gallery w:val="placeholder"/>
        </w:category>
        <w:types>
          <w:type w:val="bbPlcHdr"/>
        </w:types>
        <w:behaviors>
          <w:behavior w:val="content"/>
        </w:behaviors>
        <w:guid w:val="{9CD6356F-24DC-489E-8437-70CC5638DB26}"/>
      </w:docPartPr>
      <w:docPartBody>
        <w:p w:rsidR="00000000" w:rsidRDefault="00A108E2">
          <w:pPr>
            <w:pStyle w:val="4F468D03A5F94A0CAB9B21CD9EF8D3C7"/>
          </w:pPr>
          <w:r w:rsidRPr="00223767">
            <w:rPr>
              <w:rStyle w:val="PlaceholderText"/>
            </w:rPr>
            <w:t>intNonActivatedTA1535PositiveMean</w:t>
          </w:r>
        </w:p>
      </w:docPartBody>
    </w:docPart>
    <w:docPart>
      <w:docPartPr>
        <w:name w:val="DB1F9369252E4BDCB7E00079E658E3F6"/>
        <w:category>
          <w:name w:val="General"/>
          <w:gallery w:val="placeholder"/>
        </w:category>
        <w:types>
          <w:type w:val="bbPlcHdr"/>
        </w:types>
        <w:behaviors>
          <w:behavior w:val="content"/>
        </w:behaviors>
        <w:guid w:val="{2B00F5A5-42F9-4375-9C59-22026EBCB434}"/>
      </w:docPartPr>
      <w:docPartBody>
        <w:p w:rsidR="00000000" w:rsidRDefault="00A108E2">
          <w:pPr>
            <w:pStyle w:val="DB1F9369252E4BDCB7E00079E658E3F6"/>
          </w:pPr>
          <w:r w:rsidRPr="00223767">
            <w:rPr>
              <w:rStyle w:val="PlaceholderText"/>
            </w:rPr>
            <w:t>intNonActivatedTA1535NegativeNaClMean</w:t>
          </w:r>
        </w:p>
      </w:docPartBody>
    </w:docPart>
    <w:docPart>
      <w:docPartPr>
        <w:name w:val="D94BB9C2C91A4648A154598C4664CE2F"/>
        <w:category>
          <w:name w:val="General"/>
          <w:gallery w:val="placeholder"/>
        </w:category>
        <w:types>
          <w:type w:val="bbPlcHdr"/>
        </w:types>
        <w:behaviors>
          <w:behavior w:val="content"/>
        </w:behaviors>
        <w:guid w:val="{A53C30B6-7AFE-47DF-8AD4-08BA735F87A0}"/>
      </w:docPartPr>
      <w:docPartBody>
        <w:p w:rsidR="00000000" w:rsidRDefault="00A108E2">
          <w:pPr>
            <w:pStyle w:val="D94BB9C2C91A4648A154598C4664CE2F"/>
          </w:pPr>
          <w:r w:rsidRPr="00223767">
            <w:rPr>
              <w:rStyle w:val="PlaceholderText"/>
            </w:rPr>
            <w:t>intNonActivatedTA1535NegativeCSOMean</w:t>
          </w:r>
        </w:p>
      </w:docPartBody>
    </w:docPart>
    <w:docPart>
      <w:docPartPr>
        <w:name w:val="017AF9CBF30A48448CA5B0DA28AB7983"/>
        <w:category>
          <w:name w:val="General"/>
          <w:gallery w:val="placeholder"/>
        </w:category>
        <w:types>
          <w:type w:val="bbPlcHdr"/>
        </w:types>
        <w:behaviors>
          <w:behavior w:val="content"/>
        </w:behaviors>
        <w:guid w:val="{67901D13-E7B9-4C9B-A9C7-03BEE3BF271B}"/>
      </w:docPartPr>
      <w:docPartBody>
        <w:p w:rsidR="00000000" w:rsidRDefault="00A108E2">
          <w:pPr>
            <w:pStyle w:val="017AF9CBF30A48448CA5B0DA28AB7983"/>
          </w:pPr>
          <w:r w:rsidRPr="00223767">
            <w:rPr>
              <w:rStyle w:val="PlaceholderText"/>
            </w:rPr>
            <w:t>intNonActivatedTA1535TestNaClMean</w:t>
          </w:r>
        </w:p>
      </w:docPartBody>
    </w:docPart>
    <w:docPart>
      <w:docPartPr>
        <w:name w:val="27BAB48DF8F140668C0CF1B04C6F5C40"/>
        <w:category>
          <w:name w:val="General"/>
          <w:gallery w:val="placeholder"/>
        </w:category>
        <w:types>
          <w:type w:val="bbPlcHdr"/>
        </w:types>
        <w:behaviors>
          <w:behavior w:val="content"/>
        </w:behaviors>
        <w:guid w:val="{325BF8AA-42B8-4F96-8EC9-70C08903537C}"/>
      </w:docPartPr>
      <w:docPartBody>
        <w:p w:rsidR="00000000" w:rsidRDefault="00A108E2">
          <w:pPr>
            <w:pStyle w:val="27BAB48DF8F140668C0CF1B04C6F5C40"/>
          </w:pPr>
          <w:r w:rsidRPr="00223767">
            <w:rPr>
              <w:rStyle w:val="PlaceholderText"/>
            </w:rPr>
            <w:t>intNonActivatedTA1535TestCSOMean</w:t>
          </w:r>
        </w:p>
      </w:docPartBody>
    </w:docPart>
    <w:docPart>
      <w:docPartPr>
        <w:name w:val="305E6D4C91CD4A1D99DD8D819241A610"/>
        <w:category>
          <w:name w:val="General"/>
          <w:gallery w:val="placeholder"/>
        </w:category>
        <w:types>
          <w:type w:val="bbPlcHdr"/>
        </w:types>
        <w:behaviors>
          <w:behavior w:val="content"/>
        </w:behaviors>
        <w:guid w:val="{657ADE2E-3A08-4775-A3E3-433CDB230164}"/>
      </w:docPartPr>
      <w:docPartBody>
        <w:p w:rsidR="00000000" w:rsidRDefault="00A108E2">
          <w:pPr>
            <w:pStyle w:val="305E6D4C91CD4A1D99DD8D819241A610"/>
          </w:pPr>
          <w:r w:rsidRPr="00223767">
            <w:rPr>
              <w:rStyle w:val="PlaceholderText"/>
            </w:rPr>
            <w:t>intNonActivatedTA1535PositiveSD</w:t>
          </w:r>
        </w:p>
      </w:docPartBody>
    </w:docPart>
    <w:docPart>
      <w:docPartPr>
        <w:name w:val="61B1B176E51242A38977B23D865C1635"/>
        <w:category>
          <w:name w:val="General"/>
          <w:gallery w:val="placeholder"/>
        </w:category>
        <w:types>
          <w:type w:val="bbPlcHdr"/>
        </w:types>
        <w:behaviors>
          <w:behavior w:val="content"/>
        </w:behaviors>
        <w:guid w:val="{C701910C-1F16-41D0-9D35-DBC6899C3CC2}"/>
      </w:docPartPr>
      <w:docPartBody>
        <w:p w:rsidR="00000000" w:rsidRDefault="00A108E2">
          <w:pPr>
            <w:pStyle w:val="61B1B176E51242A38977B23D865C1635"/>
          </w:pPr>
          <w:r w:rsidRPr="00223767">
            <w:rPr>
              <w:rStyle w:val="PlaceholderText"/>
            </w:rPr>
            <w:t>intNonActivatedTA1535NegativeNaClSD</w:t>
          </w:r>
        </w:p>
      </w:docPartBody>
    </w:docPart>
    <w:docPart>
      <w:docPartPr>
        <w:name w:val="54808C326ECF46E7879E8E53296B15D1"/>
        <w:category>
          <w:name w:val="General"/>
          <w:gallery w:val="placeholder"/>
        </w:category>
        <w:types>
          <w:type w:val="bbPlcHdr"/>
        </w:types>
        <w:behaviors>
          <w:behavior w:val="content"/>
        </w:behaviors>
        <w:guid w:val="{BD851AD9-FB3C-4F77-87E9-2BF6B801D715}"/>
      </w:docPartPr>
      <w:docPartBody>
        <w:p w:rsidR="00000000" w:rsidRDefault="00A108E2">
          <w:pPr>
            <w:pStyle w:val="54808C326ECF46E7879E8E53296B15D1"/>
          </w:pPr>
          <w:r w:rsidRPr="00223767">
            <w:rPr>
              <w:rStyle w:val="PlaceholderText"/>
            </w:rPr>
            <w:t>intNonActivatedTA1535NegativeCSOSD</w:t>
          </w:r>
        </w:p>
      </w:docPartBody>
    </w:docPart>
    <w:docPart>
      <w:docPartPr>
        <w:name w:val="67FEED3F93794FA5A607EDC516A82B74"/>
        <w:category>
          <w:name w:val="General"/>
          <w:gallery w:val="placeholder"/>
        </w:category>
        <w:types>
          <w:type w:val="bbPlcHdr"/>
        </w:types>
        <w:behaviors>
          <w:behavior w:val="content"/>
        </w:behaviors>
        <w:guid w:val="{E8E43190-29A2-407F-8E2D-45D2C76B6F72}"/>
      </w:docPartPr>
      <w:docPartBody>
        <w:p w:rsidR="00000000" w:rsidRDefault="00A108E2">
          <w:pPr>
            <w:pStyle w:val="67FEED3F93794FA5A607EDC516A82B74"/>
          </w:pPr>
          <w:r w:rsidRPr="00223767">
            <w:rPr>
              <w:rStyle w:val="PlaceholderText"/>
            </w:rPr>
            <w:t>intNonActivatedTA1535TestNaClSD</w:t>
          </w:r>
        </w:p>
      </w:docPartBody>
    </w:docPart>
    <w:docPart>
      <w:docPartPr>
        <w:name w:val="B48BDCDD88BF40D99C76D7A62A41C2BF"/>
        <w:category>
          <w:name w:val="General"/>
          <w:gallery w:val="placeholder"/>
        </w:category>
        <w:types>
          <w:type w:val="bbPlcHdr"/>
        </w:types>
        <w:behaviors>
          <w:behavior w:val="content"/>
        </w:behaviors>
        <w:guid w:val="{F4D6A9F5-12C6-4715-86F5-8B05BA928799}"/>
      </w:docPartPr>
      <w:docPartBody>
        <w:p w:rsidR="00000000" w:rsidRDefault="00A108E2">
          <w:pPr>
            <w:pStyle w:val="B48BDCDD88BF40D99C76D7A62A41C2BF"/>
          </w:pPr>
          <w:r w:rsidRPr="00223767">
            <w:rPr>
              <w:rStyle w:val="PlaceholderText"/>
            </w:rPr>
            <w:t>intNonActivatedTA1535TestCSOSD</w:t>
          </w:r>
        </w:p>
      </w:docPartBody>
    </w:docPart>
    <w:docPart>
      <w:docPartPr>
        <w:name w:val="89F85EA583854264B5A9019A79A9E30D"/>
        <w:category>
          <w:name w:val="General"/>
          <w:gallery w:val="placeholder"/>
        </w:category>
        <w:types>
          <w:type w:val="bbPlcHdr"/>
        </w:types>
        <w:behaviors>
          <w:behavior w:val="content"/>
        </w:behaviors>
        <w:guid w:val="{783A029F-B6E6-4C57-815A-035B8DC0BF0B}"/>
      </w:docPartPr>
      <w:docPartBody>
        <w:p w:rsidR="00000000" w:rsidRDefault="00A108E2">
          <w:pPr>
            <w:pStyle w:val="89F85EA583854264B5A9019A79A9E30D"/>
          </w:pPr>
          <w:r w:rsidRPr="00223767">
            <w:rPr>
              <w:rStyle w:val="PlaceholderText"/>
            </w:rPr>
            <w:t>intNonActivatedTA1537Rep1Positive</w:t>
          </w:r>
        </w:p>
      </w:docPartBody>
    </w:docPart>
    <w:docPart>
      <w:docPartPr>
        <w:name w:val="051F524975974A1FB48F8D893F3E9EC9"/>
        <w:category>
          <w:name w:val="General"/>
          <w:gallery w:val="placeholder"/>
        </w:category>
        <w:types>
          <w:type w:val="bbPlcHdr"/>
        </w:types>
        <w:behaviors>
          <w:behavior w:val="content"/>
        </w:behaviors>
        <w:guid w:val="{53EF4411-40B1-413E-A080-FCA8F73E5B4F}"/>
      </w:docPartPr>
      <w:docPartBody>
        <w:p w:rsidR="00000000" w:rsidRDefault="00A108E2">
          <w:pPr>
            <w:pStyle w:val="051F524975974A1FB48F8D893F3E9EC9"/>
          </w:pPr>
          <w:r w:rsidRPr="00223767">
            <w:rPr>
              <w:rStyle w:val="PlaceholderText"/>
            </w:rPr>
            <w:t>intNonActivatedTA1537Rep1NegativeNaCl</w:t>
          </w:r>
        </w:p>
      </w:docPartBody>
    </w:docPart>
    <w:docPart>
      <w:docPartPr>
        <w:name w:val="FE2B6F3A2D014799A31DD540D266E0A0"/>
        <w:category>
          <w:name w:val="General"/>
          <w:gallery w:val="placeholder"/>
        </w:category>
        <w:types>
          <w:type w:val="bbPlcHdr"/>
        </w:types>
        <w:behaviors>
          <w:behavior w:val="content"/>
        </w:behaviors>
        <w:guid w:val="{CD727057-3CAA-47AF-BAF5-30F69287B411}"/>
      </w:docPartPr>
      <w:docPartBody>
        <w:p w:rsidR="00000000" w:rsidRDefault="00A108E2">
          <w:pPr>
            <w:pStyle w:val="FE2B6F3A2D014799A31DD540D266E0A0"/>
          </w:pPr>
          <w:r w:rsidRPr="00223767">
            <w:rPr>
              <w:rStyle w:val="PlaceholderText"/>
            </w:rPr>
            <w:t>intNonActivatedTA1537Rep1NegativeCSO</w:t>
          </w:r>
        </w:p>
      </w:docPartBody>
    </w:docPart>
    <w:docPart>
      <w:docPartPr>
        <w:name w:val="061722D4AFB44CF3A0013EF014877303"/>
        <w:category>
          <w:name w:val="General"/>
          <w:gallery w:val="placeholder"/>
        </w:category>
        <w:types>
          <w:type w:val="bbPlcHdr"/>
        </w:types>
        <w:behaviors>
          <w:behavior w:val="content"/>
        </w:behaviors>
        <w:guid w:val="{3763F2DD-4F64-46FD-ABF5-207182396D8B}"/>
      </w:docPartPr>
      <w:docPartBody>
        <w:p w:rsidR="00000000" w:rsidRDefault="00A108E2">
          <w:pPr>
            <w:pStyle w:val="061722D4AFB44CF3A0013EF014877303"/>
          </w:pPr>
          <w:r w:rsidRPr="00223767">
            <w:rPr>
              <w:rStyle w:val="PlaceholderText"/>
            </w:rPr>
            <w:t>intNonActivatedTA1537Rep1TestNaCl</w:t>
          </w:r>
        </w:p>
      </w:docPartBody>
    </w:docPart>
    <w:docPart>
      <w:docPartPr>
        <w:name w:val="2EE8843DFE314A2AB8BC1AB67A53E228"/>
        <w:category>
          <w:name w:val="General"/>
          <w:gallery w:val="placeholder"/>
        </w:category>
        <w:types>
          <w:type w:val="bbPlcHdr"/>
        </w:types>
        <w:behaviors>
          <w:behavior w:val="content"/>
        </w:behaviors>
        <w:guid w:val="{D44FA489-7E37-4264-80AA-02C6862C63CB}"/>
      </w:docPartPr>
      <w:docPartBody>
        <w:p w:rsidR="00000000" w:rsidRDefault="00A108E2">
          <w:pPr>
            <w:pStyle w:val="2EE8843DFE314A2AB8BC1AB67A53E228"/>
          </w:pPr>
          <w:r w:rsidRPr="00223767">
            <w:rPr>
              <w:rStyle w:val="PlaceholderText"/>
            </w:rPr>
            <w:t>intNonActivatedTA1537Rep1TestCSO</w:t>
          </w:r>
        </w:p>
      </w:docPartBody>
    </w:docPart>
    <w:docPart>
      <w:docPartPr>
        <w:name w:val="439CD808BE71423689B2E641EF82A4EE"/>
        <w:category>
          <w:name w:val="General"/>
          <w:gallery w:val="placeholder"/>
        </w:category>
        <w:types>
          <w:type w:val="bbPlcHdr"/>
        </w:types>
        <w:behaviors>
          <w:behavior w:val="content"/>
        </w:behaviors>
        <w:guid w:val="{5A606C07-8152-445B-B23C-853134698DAF}"/>
      </w:docPartPr>
      <w:docPartBody>
        <w:p w:rsidR="00000000" w:rsidRDefault="00A108E2">
          <w:pPr>
            <w:pStyle w:val="439CD808BE71423689B2E641EF82A4EE"/>
          </w:pPr>
          <w:r w:rsidRPr="00223767">
            <w:rPr>
              <w:rStyle w:val="PlaceholderText"/>
            </w:rPr>
            <w:t>intNonActivatedTA1537Rep2Positive</w:t>
          </w:r>
        </w:p>
      </w:docPartBody>
    </w:docPart>
    <w:docPart>
      <w:docPartPr>
        <w:name w:val="55FABAB2746D4AA0A00A38D4340DC1E4"/>
        <w:category>
          <w:name w:val="General"/>
          <w:gallery w:val="placeholder"/>
        </w:category>
        <w:types>
          <w:type w:val="bbPlcHdr"/>
        </w:types>
        <w:behaviors>
          <w:behavior w:val="content"/>
        </w:behaviors>
        <w:guid w:val="{D00E0C25-433A-40F1-835C-7AFB83A6AC0C}"/>
      </w:docPartPr>
      <w:docPartBody>
        <w:p w:rsidR="00000000" w:rsidRDefault="00A108E2">
          <w:pPr>
            <w:pStyle w:val="55FABAB2746D4AA0A00A38D4340DC1E4"/>
          </w:pPr>
          <w:r w:rsidRPr="00223767">
            <w:rPr>
              <w:rStyle w:val="PlaceholderText"/>
            </w:rPr>
            <w:t>intNonActivatedTA1537Rep2NegativeNaCl</w:t>
          </w:r>
        </w:p>
      </w:docPartBody>
    </w:docPart>
    <w:docPart>
      <w:docPartPr>
        <w:name w:val="572DD66322B64E0DBC0D03EE29EC1FB9"/>
        <w:category>
          <w:name w:val="General"/>
          <w:gallery w:val="placeholder"/>
        </w:category>
        <w:types>
          <w:type w:val="bbPlcHdr"/>
        </w:types>
        <w:behaviors>
          <w:behavior w:val="content"/>
        </w:behaviors>
        <w:guid w:val="{ED8E36DE-0966-41FF-AD35-3A7751061B83}"/>
      </w:docPartPr>
      <w:docPartBody>
        <w:p w:rsidR="00000000" w:rsidRDefault="00A108E2">
          <w:pPr>
            <w:pStyle w:val="572DD66322B64E0DBC0D03EE29EC1FB9"/>
          </w:pPr>
          <w:r w:rsidRPr="00223767">
            <w:rPr>
              <w:rStyle w:val="PlaceholderText"/>
            </w:rPr>
            <w:t>intNonActivatedTA1537Rep2NegativeCSO</w:t>
          </w:r>
        </w:p>
      </w:docPartBody>
    </w:docPart>
    <w:docPart>
      <w:docPartPr>
        <w:name w:val="2FFE55A26E004202A343D505A7106C1B"/>
        <w:category>
          <w:name w:val="General"/>
          <w:gallery w:val="placeholder"/>
        </w:category>
        <w:types>
          <w:type w:val="bbPlcHdr"/>
        </w:types>
        <w:behaviors>
          <w:behavior w:val="content"/>
        </w:behaviors>
        <w:guid w:val="{EF79145F-E078-4E54-941B-6AB78A91BD83}"/>
      </w:docPartPr>
      <w:docPartBody>
        <w:p w:rsidR="00000000" w:rsidRDefault="00A108E2">
          <w:pPr>
            <w:pStyle w:val="2FFE55A26E004202A343D505A7106C1B"/>
          </w:pPr>
          <w:r w:rsidRPr="00223767">
            <w:rPr>
              <w:rStyle w:val="PlaceholderText"/>
            </w:rPr>
            <w:t>intNonActivatedTA1537Rep2TestNaCl</w:t>
          </w:r>
        </w:p>
      </w:docPartBody>
    </w:docPart>
    <w:docPart>
      <w:docPartPr>
        <w:name w:val="E659919217DC486AA5F9B132E86A24F7"/>
        <w:category>
          <w:name w:val="General"/>
          <w:gallery w:val="placeholder"/>
        </w:category>
        <w:types>
          <w:type w:val="bbPlcHdr"/>
        </w:types>
        <w:behaviors>
          <w:behavior w:val="content"/>
        </w:behaviors>
        <w:guid w:val="{96C31BEB-AECD-4FCE-A76B-ED056684982C}"/>
      </w:docPartPr>
      <w:docPartBody>
        <w:p w:rsidR="00000000" w:rsidRDefault="00A108E2">
          <w:pPr>
            <w:pStyle w:val="E659919217DC486AA5F9B132E86A24F7"/>
          </w:pPr>
          <w:r w:rsidRPr="00223767">
            <w:rPr>
              <w:rStyle w:val="PlaceholderText"/>
            </w:rPr>
            <w:t>intNonActivatedTA1537Rep2TestCSO</w:t>
          </w:r>
        </w:p>
      </w:docPartBody>
    </w:docPart>
    <w:docPart>
      <w:docPartPr>
        <w:name w:val="0DF48456821241D09EAC7790ABA358D8"/>
        <w:category>
          <w:name w:val="General"/>
          <w:gallery w:val="placeholder"/>
        </w:category>
        <w:types>
          <w:type w:val="bbPlcHdr"/>
        </w:types>
        <w:behaviors>
          <w:behavior w:val="content"/>
        </w:behaviors>
        <w:guid w:val="{6E37FE89-9401-482C-A9B4-54066800B173}"/>
      </w:docPartPr>
      <w:docPartBody>
        <w:p w:rsidR="00000000" w:rsidRDefault="00A108E2">
          <w:pPr>
            <w:pStyle w:val="0DF48456821241D09EAC7790ABA358D8"/>
          </w:pPr>
          <w:r w:rsidRPr="00223767">
            <w:rPr>
              <w:rStyle w:val="PlaceholderText"/>
            </w:rPr>
            <w:t>intNonActivat</w:t>
          </w:r>
          <w:r w:rsidRPr="00223767">
            <w:rPr>
              <w:rStyle w:val="PlaceholderText"/>
            </w:rPr>
            <w:t>edTA1537Rep3Positive</w:t>
          </w:r>
        </w:p>
      </w:docPartBody>
    </w:docPart>
    <w:docPart>
      <w:docPartPr>
        <w:name w:val="FDBE796A03884325AB2E7F9CD1E8B8B8"/>
        <w:category>
          <w:name w:val="General"/>
          <w:gallery w:val="placeholder"/>
        </w:category>
        <w:types>
          <w:type w:val="bbPlcHdr"/>
        </w:types>
        <w:behaviors>
          <w:behavior w:val="content"/>
        </w:behaviors>
        <w:guid w:val="{F694AEDA-04BF-493C-A141-FDA8F92141D7}"/>
      </w:docPartPr>
      <w:docPartBody>
        <w:p w:rsidR="00000000" w:rsidRDefault="00A108E2">
          <w:pPr>
            <w:pStyle w:val="FDBE796A03884325AB2E7F9CD1E8B8B8"/>
          </w:pPr>
          <w:r w:rsidRPr="00223767">
            <w:rPr>
              <w:rStyle w:val="PlaceholderText"/>
            </w:rPr>
            <w:t>intNonActivatedTA1537Rep3NegativeNaCl</w:t>
          </w:r>
        </w:p>
      </w:docPartBody>
    </w:docPart>
    <w:docPart>
      <w:docPartPr>
        <w:name w:val="37B7CFDAE5E6472896F135A3831E65F3"/>
        <w:category>
          <w:name w:val="General"/>
          <w:gallery w:val="placeholder"/>
        </w:category>
        <w:types>
          <w:type w:val="bbPlcHdr"/>
        </w:types>
        <w:behaviors>
          <w:behavior w:val="content"/>
        </w:behaviors>
        <w:guid w:val="{36603737-2D42-4164-8E59-6C39FDBF704D}"/>
      </w:docPartPr>
      <w:docPartBody>
        <w:p w:rsidR="00000000" w:rsidRDefault="00A108E2">
          <w:pPr>
            <w:pStyle w:val="37B7CFDAE5E6472896F135A3831E65F3"/>
          </w:pPr>
          <w:r w:rsidRPr="00223767">
            <w:rPr>
              <w:rStyle w:val="PlaceholderText"/>
            </w:rPr>
            <w:t>intNonActivatedTA1537Rep3NegativeCSO</w:t>
          </w:r>
        </w:p>
      </w:docPartBody>
    </w:docPart>
    <w:docPart>
      <w:docPartPr>
        <w:name w:val="6DE936137D8C4A0E9882CF670F3845F2"/>
        <w:category>
          <w:name w:val="General"/>
          <w:gallery w:val="placeholder"/>
        </w:category>
        <w:types>
          <w:type w:val="bbPlcHdr"/>
        </w:types>
        <w:behaviors>
          <w:behavior w:val="content"/>
        </w:behaviors>
        <w:guid w:val="{E8339DE2-2CEE-4485-923C-5E02AE940A4C}"/>
      </w:docPartPr>
      <w:docPartBody>
        <w:p w:rsidR="00000000" w:rsidRDefault="00A108E2">
          <w:pPr>
            <w:pStyle w:val="6DE936137D8C4A0E9882CF670F3845F2"/>
          </w:pPr>
          <w:r w:rsidRPr="00223767">
            <w:rPr>
              <w:rStyle w:val="PlaceholderText"/>
            </w:rPr>
            <w:t>intNonActivatedTA1537Rep3TestNaCl</w:t>
          </w:r>
        </w:p>
      </w:docPartBody>
    </w:docPart>
    <w:docPart>
      <w:docPartPr>
        <w:name w:val="89A8BF6987E74E80AEFC38DE940767ED"/>
        <w:category>
          <w:name w:val="General"/>
          <w:gallery w:val="placeholder"/>
        </w:category>
        <w:types>
          <w:type w:val="bbPlcHdr"/>
        </w:types>
        <w:behaviors>
          <w:behavior w:val="content"/>
        </w:behaviors>
        <w:guid w:val="{58E568B2-19B6-4AF2-9B79-CAD82A1EA22B}"/>
      </w:docPartPr>
      <w:docPartBody>
        <w:p w:rsidR="00000000" w:rsidRDefault="00A108E2">
          <w:pPr>
            <w:pStyle w:val="89A8BF6987E74E80AEFC38DE940767ED"/>
          </w:pPr>
          <w:r w:rsidRPr="00223767">
            <w:rPr>
              <w:rStyle w:val="PlaceholderText"/>
            </w:rPr>
            <w:t>intNonActivatedTA1537Rep3TestCSO</w:t>
          </w:r>
        </w:p>
      </w:docPartBody>
    </w:docPart>
    <w:docPart>
      <w:docPartPr>
        <w:name w:val="7DAF56280BA249F8BF2AF0FBF24B8242"/>
        <w:category>
          <w:name w:val="General"/>
          <w:gallery w:val="placeholder"/>
        </w:category>
        <w:types>
          <w:type w:val="bbPlcHdr"/>
        </w:types>
        <w:behaviors>
          <w:behavior w:val="content"/>
        </w:behaviors>
        <w:guid w:val="{95BDD726-194E-4D67-B5F0-C37A85B7E781}"/>
      </w:docPartPr>
      <w:docPartBody>
        <w:p w:rsidR="00000000" w:rsidRDefault="00A108E2">
          <w:pPr>
            <w:pStyle w:val="7DAF56280BA249F8BF2AF0FBF24B8242"/>
          </w:pPr>
          <w:r w:rsidRPr="00223767">
            <w:rPr>
              <w:rStyle w:val="PlaceholderText"/>
            </w:rPr>
            <w:t>intNonActivatedTA1537PositiveMean</w:t>
          </w:r>
        </w:p>
      </w:docPartBody>
    </w:docPart>
    <w:docPart>
      <w:docPartPr>
        <w:name w:val="95B933780F884E25B9F9F96C631B0C12"/>
        <w:category>
          <w:name w:val="General"/>
          <w:gallery w:val="placeholder"/>
        </w:category>
        <w:types>
          <w:type w:val="bbPlcHdr"/>
        </w:types>
        <w:behaviors>
          <w:behavior w:val="content"/>
        </w:behaviors>
        <w:guid w:val="{E78EC700-185B-4A1F-A420-A9B5E0D6B1C2}"/>
      </w:docPartPr>
      <w:docPartBody>
        <w:p w:rsidR="00000000" w:rsidRDefault="00A108E2">
          <w:pPr>
            <w:pStyle w:val="95B933780F884E25B9F9F96C631B0C12"/>
          </w:pPr>
          <w:r w:rsidRPr="00223767">
            <w:rPr>
              <w:rStyle w:val="PlaceholderText"/>
            </w:rPr>
            <w:t>intNonActivatedTA1537NegativeNaClMean</w:t>
          </w:r>
        </w:p>
      </w:docPartBody>
    </w:docPart>
    <w:docPart>
      <w:docPartPr>
        <w:name w:val="570AC829C6C1449BBDF7D8878753DBBF"/>
        <w:category>
          <w:name w:val="General"/>
          <w:gallery w:val="placeholder"/>
        </w:category>
        <w:types>
          <w:type w:val="bbPlcHdr"/>
        </w:types>
        <w:behaviors>
          <w:behavior w:val="content"/>
        </w:behaviors>
        <w:guid w:val="{977DAB81-E25C-4B1E-BB6A-10BC08780FA8}"/>
      </w:docPartPr>
      <w:docPartBody>
        <w:p w:rsidR="00000000" w:rsidRDefault="00A108E2">
          <w:pPr>
            <w:pStyle w:val="570AC829C6C1449BBDF7D8878753DBBF"/>
          </w:pPr>
          <w:r w:rsidRPr="00223767">
            <w:rPr>
              <w:rStyle w:val="PlaceholderText"/>
            </w:rPr>
            <w:t>intNonActivatedTA1537</w:t>
          </w:r>
          <w:r w:rsidRPr="00223767">
            <w:rPr>
              <w:rStyle w:val="PlaceholderText"/>
            </w:rPr>
            <w:t>NegativeCSOMean</w:t>
          </w:r>
        </w:p>
      </w:docPartBody>
    </w:docPart>
    <w:docPart>
      <w:docPartPr>
        <w:name w:val="983EA1A618E245AAB149A8ADB4163315"/>
        <w:category>
          <w:name w:val="General"/>
          <w:gallery w:val="placeholder"/>
        </w:category>
        <w:types>
          <w:type w:val="bbPlcHdr"/>
        </w:types>
        <w:behaviors>
          <w:behavior w:val="content"/>
        </w:behaviors>
        <w:guid w:val="{521B61DA-A236-474A-9B8D-2FCB124A0C61}"/>
      </w:docPartPr>
      <w:docPartBody>
        <w:p w:rsidR="00000000" w:rsidRDefault="00A108E2">
          <w:pPr>
            <w:pStyle w:val="983EA1A618E245AAB149A8ADB4163315"/>
          </w:pPr>
          <w:r w:rsidRPr="00223767">
            <w:rPr>
              <w:rStyle w:val="PlaceholderText"/>
            </w:rPr>
            <w:t>intNonActivatedTA1537TestNaClMean</w:t>
          </w:r>
        </w:p>
      </w:docPartBody>
    </w:docPart>
    <w:docPart>
      <w:docPartPr>
        <w:name w:val="814038B2F27D40E2A4729AA301FD6617"/>
        <w:category>
          <w:name w:val="General"/>
          <w:gallery w:val="placeholder"/>
        </w:category>
        <w:types>
          <w:type w:val="bbPlcHdr"/>
        </w:types>
        <w:behaviors>
          <w:behavior w:val="content"/>
        </w:behaviors>
        <w:guid w:val="{DCAD0042-AA7E-45A8-A1B6-C3FC3104A72F}"/>
      </w:docPartPr>
      <w:docPartBody>
        <w:p w:rsidR="00000000" w:rsidRDefault="00A108E2">
          <w:pPr>
            <w:pStyle w:val="814038B2F27D40E2A4729AA301FD6617"/>
          </w:pPr>
          <w:r w:rsidRPr="00223767">
            <w:rPr>
              <w:rStyle w:val="PlaceholderText"/>
            </w:rPr>
            <w:t>intNonActivatedTA1537TestCSOMean</w:t>
          </w:r>
        </w:p>
      </w:docPartBody>
    </w:docPart>
    <w:docPart>
      <w:docPartPr>
        <w:name w:val="A267C659F8F44B8086B6989D244E9DB6"/>
        <w:category>
          <w:name w:val="General"/>
          <w:gallery w:val="placeholder"/>
        </w:category>
        <w:types>
          <w:type w:val="bbPlcHdr"/>
        </w:types>
        <w:behaviors>
          <w:behavior w:val="content"/>
        </w:behaviors>
        <w:guid w:val="{3266B6EA-27FD-4F82-AE16-EDFD613089FE}"/>
      </w:docPartPr>
      <w:docPartBody>
        <w:p w:rsidR="00000000" w:rsidRDefault="00A108E2">
          <w:pPr>
            <w:pStyle w:val="A267C659F8F44B8086B6989D244E9DB6"/>
          </w:pPr>
          <w:r w:rsidRPr="00223767">
            <w:rPr>
              <w:rStyle w:val="PlaceholderText"/>
            </w:rPr>
            <w:t>intNonActivatedTA1537PositiveSD</w:t>
          </w:r>
        </w:p>
      </w:docPartBody>
    </w:docPart>
    <w:docPart>
      <w:docPartPr>
        <w:name w:val="CDDB57A3CF2742F4B65ED3B4492FBA0A"/>
        <w:category>
          <w:name w:val="General"/>
          <w:gallery w:val="placeholder"/>
        </w:category>
        <w:types>
          <w:type w:val="bbPlcHdr"/>
        </w:types>
        <w:behaviors>
          <w:behavior w:val="content"/>
        </w:behaviors>
        <w:guid w:val="{4CA8ACFA-5715-471A-A75B-0A3ED6906DC9}"/>
      </w:docPartPr>
      <w:docPartBody>
        <w:p w:rsidR="00000000" w:rsidRDefault="00A108E2">
          <w:pPr>
            <w:pStyle w:val="CDDB57A3CF2742F4B65ED3B4492FBA0A"/>
          </w:pPr>
          <w:r w:rsidRPr="00223767">
            <w:rPr>
              <w:rStyle w:val="PlaceholderText"/>
            </w:rPr>
            <w:t>intNonActivatedTA1537NegativeNaClSD</w:t>
          </w:r>
        </w:p>
      </w:docPartBody>
    </w:docPart>
    <w:docPart>
      <w:docPartPr>
        <w:name w:val="FFCE5372386A4EBCAAFE574BDA8FB6F3"/>
        <w:category>
          <w:name w:val="General"/>
          <w:gallery w:val="placeholder"/>
        </w:category>
        <w:types>
          <w:type w:val="bbPlcHdr"/>
        </w:types>
        <w:behaviors>
          <w:behavior w:val="content"/>
        </w:behaviors>
        <w:guid w:val="{96D8FD7B-532E-4AE6-B56F-87573F00E60E}"/>
      </w:docPartPr>
      <w:docPartBody>
        <w:p w:rsidR="00000000" w:rsidRDefault="00A108E2">
          <w:pPr>
            <w:pStyle w:val="FFCE5372386A4EBCAAFE574BDA8FB6F3"/>
          </w:pPr>
          <w:r w:rsidRPr="00223767">
            <w:rPr>
              <w:rStyle w:val="PlaceholderText"/>
            </w:rPr>
            <w:t>intNonActivatedTA1537NegativeCSOSD</w:t>
          </w:r>
        </w:p>
      </w:docPartBody>
    </w:docPart>
    <w:docPart>
      <w:docPartPr>
        <w:name w:val="F35C9DEA127E4A088F96A914276D8964"/>
        <w:category>
          <w:name w:val="General"/>
          <w:gallery w:val="placeholder"/>
        </w:category>
        <w:types>
          <w:type w:val="bbPlcHdr"/>
        </w:types>
        <w:behaviors>
          <w:behavior w:val="content"/>
        </w:behaviors>
        <w:guid w:val="{B60D5A08-64F7-4C46-84B2-20E6E73222AD}"/>
      </w:docPartPr>
      <w:docPartBody>
        <w:p w:rsidR="00000000" w:rsidRDefault="00A108E2">
          <w:pPr>
            <w:pStyle w:val="F35C9DEA127E4A088F96A914276D8964"/>
          </w:pPr>
          <w:r w:rsidRPr="00223767">
            <w:rPr>
              <w:rStyle w:val="PlaceholderText"/>
            </w:rPr>
            <w:t>intNonActivatedTA1537TestNaClSD</w:t>
          </w:r>
        </w:p>
      </w:docPartBody>
    </w:docPart>
    <w:docPart>
      <w:docPartPr>
        <w:name w:val="3A244756490D4131B755DDD77765E222"/>
        <w:category>
          <w:name w:val="General"/>
          <w:gallery w:val="placeholder"/>
        </w:category>
        <w:types>
          <w:type w:val="bbPlcHdr"/>
        </w:types>
        <w:behaviors>
          <w:behavior w:val="content"/>
        </w:behaviors>
        <w:guid w:val="{AC7B9B95-8370-4224-9811-ECC0912530AB}"/>
      </w:docPartPr>
      <w:docPartBody>
        <w:p w:rsidR="00000000" w:rsidRDefault="00A108E2">
          <w:pPr>
            <w:pStyle w:val="3A244756490D4131B755DDD77765E222"/>
          </w:pPr>
          <w:r w:rsidRPr="00223767">
            <w:rPr>
              <w:rStyle w:val="PlaceholderText"/>
            </w:rPr>
            <w:t>intNonActivatedTA1537TestCSOSD</w:t>
          </w:r>
        </w:p>
      </w:docPartBody>
    </w:docPart>
    <w:docPart>
      <w:docPartPr>
        <w:name w:val="263ED1CA46A2491FAC7B4DAD0465420F"/>
        <w:category>
          <w:name w:val="General"/>
          <w:gallery w:val="placeholder"/>
        </w:category>
        <w:types>
          <w:type w:val="bbPlcHdr"/>
        </w:types>
        <w:behaviors>
          <w:behavior w:val="content"/>
        </w:behaviors>
        <w:guid w:val="{62718384-D8DD-4A25-BE2B-C7BF24AFC504}"/>
      </w:docPartPr>
      <w:docPartBody>
        <w:p w:rsidR="00000000" w:rsidRDefault="00A108E2">
          <w:pPr>
            <w:pStyle w:val="263ED1CA46A2491FAC7B4DAD0465420F"/>
          </w:pPr>
          <w:r w:rsidRPr="00223767">
            <w:rPr>
              <w:rStyle w:val="PlaceholderText"/>
            </w:rPr>
            <w:t>intNonA</w:t>
          </w:r>
          <w:r w:rsidRPr="00223767">
            <w:rPr>
              <w:rStyle w:val="PlaceholderText"/>
            </w:rPr>
            <w:t>ctivatedWP2Rep1Positive</w:t>
          </w:r>
        </w:p>
      </w:docPartBody>
    </w:docPart>
    <w:docPart>
      <w:docPartPr>
        <w:name w:val="741F1F4A5E0D4478888B054329FF2DEA"/>
        <w:category>
          <w:name w:val="General"/>
          <w:gallery w:val="placeholder"/>
        </w:category>
        <w:types>
          <w:type w:val="bbPlcHdr"/>
        </w:types>
        <w:behaviors>
          <w:behavior w:val="content"/>
        </w:behaviors>
        <w:guid w:val="{EBF6BC40-C9B8-448E-AE05-289F4DAF3C6E}"/>
      </w:docPartPr>
      <w:docPartBody>
        <w:p w:rsidR="00000000" w:rsidRDefault="00A108E2">
          <w:pPr>
            <w:pStyle w:val="741F1F4A5E0D4478888B054329FF2DEA"/>
          </w:pPr>
          <w:r w:rsidRPr="00223767">
            <w:rPr>
              <w:rStyle w:val="PlaceholderText"/>
            </w:rPr>
            <w:t>intNonActivatedWP2Rep1NegativeNaCl</w:t>
          </w:r>
        </w:p>
      </w:docPartBody>
    </w:docPart>
    <w:docPart>
      <w:docPartPr>
        <w:name w:val="02276BE10949494D9F16E17F7DE57631"/>
        <w:category>
          <w:name w:val="General"/>
          <w:gallery w:val="placeholder"/>
        </w:category>
        <w:types>
          <w:type w:val="bbPlcHdr"/>
        </w:types>
        <w:behaviors>
          <w:behavior w:val="content"/>
        </w:behaviors>
        <w:guid w:val="{530B41A5-9BA5-49C3-9BCC-51487EEAFCA3}"/>
      </w:docPartPr>
      <w:docPartBody>
        <w:p w:rsidR="00000000" w:rsidRDefault="00A108E2">
          <w:pPr>
            <w:pStyle w:val="02276BE10949494D9F16E17F7DE57631"/>
          </w:pPr>
          <w:r w:rsidRPr="00223767">
            <w:rPr>
              <w:rStyle w:val="PlaceholderText"/>
            </w:rPr>
            <w:t>intNonActivatedWP2Rep1NegativeCSO</w:t>
          </w:r>
        </w:p>
      </w:docPartBody>
    </w:docPart>
    <w:docPart>
      <w:docPartPr>
        <w:name w:val="7DCFC91F333B4CF7931AAD8B792F7BDB"/>
        <w:category>
          <w:name w:val="General"/>
          <w:gallery w:val="placeholder"/>
        </w:category>
        <w:types>
          <w:type w:val="bbPlcHdr"/>
        </w:types>
        <w:behaviors>
          <w:behavior w:val="content"/>
        </w:behaviors>
        <w:guid w:val="{DC30A336-EFCF-44F9-AE3D-9734615A32D1}"/>
      </w:docPartPr>
      <w:docPartBody>
        <w:p w:rsidR="00000000" w:rsidRDefault="00A108E2">
          <w:pPr>
            <w:pStyle w:val="7DCFC91F333B4CF7931AAD8B792F7BDB"/>
          </w:pPr>
          <w:r w:rsidRPr="00223767">
            <w:rPr>
              <w:rStyle w:val="PlaceholderText"/>
            </w:rPr>
            <w:t>intNonActivatedWP2Rep1TestNaCl</w:t>
          </w:r>
        </w:p>
      </w:docPartBody>
    </w:docPart>
    <w:docPart>
      <w:docPartPr>
        <w:name w:val="7AAD3D254DF549EB82604D920553B2EF"/>
        <w:category>
          <w:name w:val="General"/>
          <w:gallery w:val="placeholder"/>
        </w:category>
        <w:types>
          <w:type w:val="bbPlcHdr"/>
        </w:types>
        <w:behaviors>
          <w:behavior w:val="content"/>
        </w:behaviors>
        <w:guid w:val="{46AD638B-80EE-4A0E-839C-D559A3464711}"/>
      </w:docPartPr>
      <w:docPartBody>
        <w:p w:rsidR="00000000" w:rsidRDefault="00A108E2">
          <w:pPr>
            <w:pStyle w:val="7AAD3D254DF549EB82604D920553B2EF"/>
          </w:pPr>
          <w:r w:rsidRPr="00223767">
            <w:rPr>
              <w:rStyle w:val="PlaceholderText"/>
            </w:rPr>
            <w:t>intNonActivatedWP2Rep1TestCSO</w:t>
          </w:r>
        </w:p>
      </w:docPartBody>
    </w:docPart>
    <w:docPart>
      <w:docPartPr>
        <w:name w:val="B8B8BCD52B48403389C723F9A2092901"/>
        <w:category>
          <w:name w:val="General"/>
          <w:gallery w:val="placeholder"/>
        </w:category>
        <w:types>
          <w:type w:val="bbPlcHdr"/>
        </w:types>
        <w:behaviors>
          <w:behavior w:val="content"/>
        </w:behaviors>
        <w:guid w:val="{606269EF-8BB7-42A3-9EBF-6762A490A1B8}"/>
      </w:docPartPr>
      <w:docPartBody>
        <w:p w:rsidR="00000000" w:rsidRDefault="00A108E2">
          <w:pPr>
            <w:pStyle w:val="B8B8BCD52B48403389C723F9A2092901"/>
          </w:pPr>
          <w:r w:rsidRPr="00223767">
            <w:rPr>
              <w:rStyle w:val="PlaceholderText"/>
            </w:rPr>
            <w:t>intNonActivatedWP2Rep2Positive</w:t>
          </w:r>
        </w:p>
      </w:docPartBody>
    </w:docPart>
    <w:docPart>
      <w:docPartPr>
        <w:name w:val="12C37F92AC494EFEA56AA90ED5B8FC39"/>
        <w:category>
          <w:name w:val="General"/>
          <w:gallery w:val="placeholder"/>
        </w:category>
        <w:types>
          <w:type w:val="bbPlcHdr"/>
        </w:types>
        <w:behaviors>
          <w:behavior w:val="content"/>
        </w:behaviors>
        <w:guid w:val="{E1FAB394-13C9-4869-A66C-B00E3F19CE01}"/>
      </w:docPartPr>
      <w:docPartBody>
        <w:p w:rsidR="00000000" w:rsidRDefault="00A108E2">
          <w:pPr>
            <w:pStyle w:val="12C37F92AC494EFEA56AA90ED5B8FC39"/>
          </w:pPr>
          <w:r w:rsidRPr="00223767">
            <w:rPr>
              <w:rStyle w:val="PlaceholderText"/>
            </w:rPr>
            <w:t>intNonActivatedWP2Rep2NegativeNaCl</w:t>
          </w:r>
        </w:p>
      </w:docPartBody>
    </w:docPart>
    <w:docPart>
      <w:docPartPr>
        <w:name w:val="9C80BC4AA6A54C9B9367B4E0507A4391"/>
        <w:category>
          <w:name w:val="General"/>
          <w:gallery w:val="placeholder"/>
        </w:category>
        <w:types>
          <w:type w:val="bbPlcHdr"/>
        </w:types>
        <w:behaviors>
          <w:behavior w:val="content"/>
        </w:behaviors>
        <w:guid w:val="{668F2167-22F7-4DF3-B057-2B7E67DA7DCA}"/>
      </w:docPartPr>
      <w:docPartBody>
        <w:p w:rsidR="00000000" w:rsidRDefault="00A108E2">
          <w:pPr>
            <w:pStyle w:val="9C80BC4AA6A54C9B9367B4E0507A4391"/>
          </w:pPr>
          <w:r w:rsidRPr="00223767">
            <w:rPr>
              <w:rStyle w:val="PlaceholderText"/>
            </w:rPr>
            <w:t>intNonActivatedWP2Rep2NegativeCSO</w:t>
          </w:r>
        </w:p>
      </w:docPartBody>
    </w:docPart>
    <w:docPart>
      <w:docPartPr>
        <w:name w:val="EF4A5C09E29B404AB339D8EBA8971EF2"/>
        <w:category>
          <w:name w:val="General"/>
          <w:gallery w:val="placeholder"/>
        </w:category>
        <w:types>
          <w:type w:val="bbPlcHdr"/>
        </w:types>
        <w:behaviors>
          <w:behavior w:val="content"/>
        </w:behaviors>
        <w:guid w:val="{44672374-0B11-4DF1-A56B-4A56B01EEA2D}"/>
      </w:docPartPr>
      <w:docPartBody>
        <w:p w:rsidR="00000000" w:rsidRDefault="00A108E2">
          <w:pPr>
            <w:pStyle w:val="EF4A5C09E29B404AB339D8EBA8971EF2"/>
          </w:pPr>
          <w:r w:rsidRPr="00223767">
            <w:rPr>
              <w:rStyle w:val="PlaceholderText"/>
            </w:rPr>
            <w:t>intNonActivatedWP2Rep2TestNaCl</w:t>
          </w:r>
        </w:p>
      </w:docPartBody>
    </w:docPart>
    <w:docPart>
      <w:docPartPr>
        <w:name w:val="758C397FD5E8472193594BEB1AAD8AB6"/>
        <w:category>
          <w:name w:val="General"/>
          <w:gallery w:val="placeholder"/>
        </w:category>
        <w:types>
          <w:type w:val="bbPlcHdr"/>
        </w:types>
        <w:behaviors>
          <w:behavior w:val="content"/>
        </w:behaviors>
        <w:guid w:val="{BA40F2AC-5038-4265-ABAC-92FFB7B7CE31}"/>
      </w:docPartPr>
      <w:docPartBody>
        <w:p w:rsidR="00000000" w:rsidRDefault="00A108E2">
          <w:pPr>
            <w:pStyle w:val="758C397FD5E8472193594BEB1AAD8AB6"/>
          </w:pPr>
          <w:r w:rsidRPr="00223767">
            <w:rPr>
              <w:rStyle w:val="PlaceholderText"/>
            </w:rPr>
            <w:t>intNonActivatedWP2Rep2TestCSO</w:t>
          </w:r>
        </w:p>
      </w:docPartBody>
    </w:docPart>
    <w:docPart>
      <w:docPartPr>
        <w:name w:val="081666DF21F84375A1E784ABA927B571"/>
        <w:category>
          <w:name w:val="General"/>
          <w:gallery w:val="placeholder"/>
        </w:category>
        <w:types>
          <w:type w:val="bbPlcHdr"/>
        </w:types>
        <w:behaviors>
          <w:behavior w:val="content"/>
        </w:behaviors>
        <w:guid w:val="{8D2C27A8-FA0F-415B-9B00-6A8CC0F2CFDC}"/>
      </w:docPartPr>
      <w:docPartBody>
        <w:p w:rsidR="00000000" w:rsidRDefault="00A108E2">
          <w:pPr>
            <w:pStyle w:val="081666DF21F84375A1E784ABA927B571"/>
          </w:pPr>
          <w:r w:rsidRPr="00223767">
            <w:rPr>
              <w:rStyle w:val="PlaceholderText"/>
            </w:rPr>
            <w:t>intNonActivatedWP2Rep3Positive</w:t>
          </w:r>
        </w:p>
      </w:docPartBody>
    </w:docPart>
    <w:docPart>
      <w:docPartPr>
        <w:name w:val="B38CE8D5F7A84256A96D3E64763DC830"/>
        <w:category>
          <w:name w:val="General"/>
          <w:gallery w:val="placeholder"/>
        </w:category>
        <w:types>
          <w:type w:val="bbPlcHdr"/>
        </w:types>
        <w:behaviors>
          <w:behavior w:val="content"/>
        </w:behaviors>
        <w:guid w:val="{DB9084A3-C74C-4FBA-BCBB-87E41FEF830E}"/>
      </w:docPartPr>
      <w:docPartBody>
        <w:p w:rsidR="00000000" w:rsidRDefault="00A108E2">
          <w:pPr>
            <w:pStyle w:val="B38CE8D5F7A84256A96D3E64763DC830"/>
          </w:pPr>
          <w:r w:rsidRPr="00223767">
            <w:rPr>
              <w:rStyle w:val="PlaceholderText"/>
            </w:rPr>
            <w:t>intNonActivatedWP2Rep3NegativeNaCl</w:t>
          </w:r>
        </w:p>
      </w:docPartBody>
    </w:docPart>
    <w:docPart>
      <w:docPartPr>
        <w:name w:val="94CE04D1B8154B7B817D4CC1A77956E6"/>
        <w:category>
          <w:name w:val="General"/>
          <w:gallery w:val="placeholder"/>
        </w:category>
        <w:types>
          <w:type w:val="bbPlcHdr"/>
        </w:types>
        <w:behaviors>
          <w:behavior w:val="content"/>
        </w:behaviors>
        <w:guid w:val="{F6C20FD1-9671-4F8D-9193-D1EACB43FB73}"/>
      </w:docPartPr>
      <w:docPartBody>
        <w:p w:rsidR="00000000" w:rsidRDefault="00A108E2">
          <w:pPr>
            <w:pStyle w:val="94CE04D1B8154B7B817D4CC1A77956E6"/>
          </w:pPr>
          <w:r w:rsidRPr="00223767">
            <w:rPr>
              <w:rStyle w:val="PlaceholderText"/>
            </w:rPr>
            <w:t>intNonActivatedWP2Rep3NegativeCSO</w:t>
          </w:r>
        </w:p>
      </w:docPartBody>
    </w:docPart>
    <w:docPart>
      <w:docPartPr>
        <w:name w:val="DDAD9C7E5B864D6BBCA67E59E8363360"/>
        <w:category>
          <w:name w:val="General"/>
          <w:gallery w:val="placeholder"/>
        </w:category>
        <w:types>
          <w:type w:val="bbPlcHdr"/>
        </w:types>
        <w:behaviors>
          <w:behavior w:val="content"/>
        </w:behaviors>
        <w:guid w:val="{E130A5C5-C836-4EFC-900F-9245D62DC791}"/>
      </w:docPartPr>
      <w:docPartBody>
        <w:p w:rsidR="00000000" w:rsidRDefault="00A108E2">
          <w:pPr>
            <w:pStyle w:val="DDAD9C7E5B864D6BBCA67E59E8363360"/>
          </w:pPr>
          <w:r w:rsidRPr="00223767">
            <w:rPr>
              <w:rStyle w:val="PlaceholderText"/>
            </w:rPr>
            <w:t>intNonActivatedWP2Rep3TestNaCl</w:t>
          </w:r>
        </w:p>
      </w:docPartBody>
    </w:docPart>
    <w:docPart>
      <w:docPartPr>
        <w:name w:val="0315C61E9B3B4A31B7B8591216C8EF2F"/>
        <w:category>
          <w:name w:val="General"/>
          <w:gallery w:val="placeholder"/>
        </w:category>
        <w:types>
          <w:type w:val="bbPlcHdr"/>
        </w:types>
        <w:behaviors>
          <w:behavior w:val="content"/>
        </w:behaviors>
        <w:guid w:val="{F4A61E82-3199-49E3-822B-68B5AC41C728}"/>
      </w:docPartPr>
      <w:docPartBody>
        <w:p w:rsidR="00000000" w:rsidRDefault="00A108E2">
          <w:pPr>
            <w:pStyle w:val="0315C61E9B3B4A31B7B8591216C8EF2F"/>
          </w:pPr>
          <w:r w:rsidRPr="00223767">
            <w:rPr>
              <w:rStyle w:val="PlaceholderText"/>
            </w:rPr>
            <w:t>intNonActivatedWP2Rep3TestCSO</w:t>
          </w:r>
        </w:p>
      </w:docPartBody>
    </w:docPart>
    <w:docPart>
      <w:docPartPr>
        <w:name w:val="52DB7814A4EA4779BD46BBFCEE94A46C"/>
        <w:category>
          <w:name w:val="General"/>
          <w:gallery w:val="placeholder"/>
        </w:category>
        <w:types>
          <w:type w:val="bbPlcHdr"/>
        </w:types>
        <w:behaviors>
          <w:behavior w:val="content"/>
        </w:behaviors>
        <w:guid w:val="{0DA3A5C1-08F6-4181-9F7D-BDABD01DD522}"/>
      </w:docPartPr>
      <w:docPartBody>
        <w:p w:rsidR="00000000" w:rsidRDefault="00A108E2">
          <w:pPr>
            <w:pStyle w:val="52DB7814A4EA4779BD46BBFCEE94A46C"/>
          </w:pPr>
          <w:r w:rsidRPr="00223767">
            <w:rPr>
              <w:rStyle w:val="PlaceholderText"/>
            </w:rPr>
            <w:t>intNonActivatedWP2PositiveMean</w:t>
          </w:r>
        </w:p>
      </w:docPartBody>
    </w:docPart>
    <w:docPart>
      <w:docPartPr>
        <w:name w:val="F52DEB63A5004DE8B5F10105508EAD3E"/>
        <w:category>
          <w:name w:val="General"/>
          <w:gallery w:val="placeholder"/>
        </w:category>
        <w:types>
          <w:type w:val="bbPlcHdr"/>
        </w:types>
        <w:behaviors>
          <w:behavior w:val="content"/>
        </w:behaviors>
        <w:guid w:val="{0374C6C5-8264-459E-804E-A150BD70E61F}"/>
      </w:docPartPr>
      <w:docPartBody>
        <w:p w:rsidR="00000000" w:rsidRDefault="00A108E2">
          <w:pPr>
            <w:pStyle w:val="F52DEB63A5004DE8B5F10105508EAD3E"/>
          </w:pPr>
          <w:r w:rsidRPr="00223767">
            <w:rPr>
              <w:rStyle w:val="PlaceholderText"/>
            </w:rPr>
            <w:t>int</w:t>
          </w:r>
          <w:r w:rsidRPr="00223767">
            <w:rPr>
              <w:rStyle w:val="PlaceholderText"/>
            </w:rPr>
            <w:t>NonActivatedWP2NegativeNaClMean</w:t>
          </w:r>
        </w:p>
      </w:docPartBody>
    </w:docPart>
    <w:docPart>
      <w:docPartPr>
        <w:name w:val="D752D789A71840A0A582C7FF91C64F93"/>
        <w:category>
          <w:name w:val="General"/>
          <w:gallery w:val="placeholder"/>
        </w:category>
        <w:types>
          <w:type w:val="bbPlcHdr"/>
        </w:types>
        <w:behaviors>
          <w:behavior w:val="content"/>
        </w:behaviors>
        <w:guid w:val="{5FE1C1C1-F363-4A06-9535-FE450AAD586A}"/>
      </w:docPartPr>
      <w:docPartBody>
        <w:p w:rsidR="00000000" w:rsidRDefault="00A108E2">
          <w:pPr>
            <w:pStyle w:val="D752D789A71840A0A582C7FF91C64F93"/>
          </w:pPr>
          <w:r w:rsidRPr="00223767">
            <w:rPr>
              <w:rStyle w:val="PlaceholderText"/>
            </w:rPr>
            <w:t>intNonActivatedWP2NegativeCSOMean</w:t>
          </w:r>
        </w:p>
      </w:docPartBody>
    </w:docPart>
    <w:docPart>
      <w:docPartPr>
        <w:name w:val="642909F1D37B4CD3BA9DC3662EFD8A3F"/>
        <w:category>
          <w:name w:val="General"/>
          <w:gallery w:val="placeholder"/>
        </w:category>
        <w:types>
          <w:type w:val="bbPlcHdr"/>
        </w:types>
        <w:behaviors>
          <w:behavior w:val="content"/>
        </w:behaviors>
        <w:guid w:val="{DE10E1B5-DCE8-4D7F-B7DD-38E4182F35AC}"/>
      </w:docPartPr>
      <w:docPartBody>
        <w:p w:rsidR="00000000" w:rsidRDefault="00A108E2">
          <w:pPr>
            <w:pStyle w:val="642909F1D37B4CD3BA9DC3662EFD8A3F"/>
          </w:pPr>
          <w:r w:rsidRPr="00223767">
            <w:rPr>
              <w:rStyle w:val="PlaceholderText"/>
            </w:rPr>
            <w:t>intNonActivatedWP2TestNaClMean</w:t>
          </w:r>
        </w:p>
      </w:docPartBody>
    </w:docPart>
    <w:docPart>
      <w:docPartPr>
        <w:name w:val="7228EC747ACC4C898A3C8AAC987CE7C7"/>
        <w:category>
          <w:name w:val="General"/>
          <w:gallery w:val="placeholder"/>
        </w:category>
        <w:types>
          <w:type w:val="bbPlcHdr"/>
        </w:types>
        <w:behaviors>
          <w:behavior w:val="content"/>
        </w:behaviors>
        <w:guid w:val="{C8DADACB-1F17-461E-B6D6-74B7CF94DF12}"/>
      </w:docPartPr>
      <w:docPartBody>
        <w:p w:rsidR="00000000" w:rsidRDefault="00A108E2">
          <w:pPr>
            <w:pStyle w:val="7228EC747ACC4C898A3C8AAC987CE7C7"/>
          </w:pPr>
          <w:r w:rsidRPr="00223767">
            <w:rPr>
              <w:rStyle w:val="PlaceholderText"/>
            </w:rPr>
            <w:t>intNonActivatedWP2TestCSOMean</w:t>
          </w:r>
        </w:p>
      </w:docPartBody>
    </w:docPart>
    <w:docPart>
      <w:docPartPr>
        <w:name w:val="7B1ABD33930A42CEB80E6BE2D1B3F71C"/>
        <w:category>
          <w:name w:val="General"/>
          <w:gallery w:val="placeholder"/>
        </w:category>
        <w:types>
          <w:type w:val="bbPlcHdr"/>
        </w:types>
        <w:behaviors>
          <w:behavior w:val="content"/>
        </w:behaviors>
        <w:guid w:val="{9CFEF7E3-6E14-41FB-BE4D-23F0CCF8F6DE}"/>
      </w:docPartPr>
      <w:docPartBody>
        <w:p w:rsidR="00000000" w:rsidRDefault="00A108E2">
          <w:pPr>
            <w:pStyle w:val="7B1ABD33930A42CEB80E6BE2D1B3F71C"/>
          </w:pPr>
          <w:r w:rsidRPr="00223767">
            <w:rPr>
              <w:rStyle w:val="PlaceholderText"/>
            </w:rPr>
            <w:t>intNonActivatedWP2PositiveSD</w:t>
          </w:r>
        </w:p>
      </w:docPartBody>
    </w:docPart>
    <w:docPart>
      <w:docPartPr>
        <w:name w:val="E7CC8CD3C9DA4EE3A3EDAA1E8D59115F"/>
        <w:category>
          <w:name w:val="General"/>
          <w:gallery w:val="placeholder"/>
        </w:category>
        <w:types>
          <w:type w:val="bbPlcHdr"/>
        </w:types>
        <w:behaviors>
          <w:behavior w:val="content"/>
        </w:behaviors>
        <w:guid w:val="{F719662E-6268-4965-9E7E-452AAA6AA290}"/>
      </w:docPartPr>
      <w:docPartBody>
        <w:p w:rsidR="00000000" w:rsidRDefault="00A108E2">
          <w:pPr>
            <w:pStyle w:val="E7CC8CD3C9DA4EE3A3EDAA1E8D59115F"/>
          </w:pPr>
          <w:r w:rsidRPr="00223767">
            <w:rPr>
              <w:rStyle w:val="PlaceholderText"/>
            </w:rPr>
            <w:t>intNonActivatedWP2NegativeNaClSD</w:t>
          </w:r>
        </w:p>
      </w:docPartBody>
    </w:docPart>
    <w:docPart>
      <w:docPartPr>
        <w:name w:val="C64CAEB992404FF29D5EE39BA3AFA2F5"/>
        <w:category>
          <w:name w:val="General"/>
          <w:gallery w:val="placeholder"/>
        </w:category>
        <w:types>
          <w:type w:val="bbPlcHdr"/>
        </w:types>
        <w:behaviors>
          <w:behavior w:val="content"/>
        </w:behaviors>
        <w:guid w:val="{83B3868F-5821-43E1-8A68-368B2714E728}"/>
      </w:docPartPr>
      <w:docPartBody>
        <w:p w:rsidR="00000000" w:rsidRDefault="00A108E2">
          <w:pPr>
            <w:pStyle w:val="C64CAEB992404FF29D5EE39BA3AFA2F5"/>
          </w:pPr>
          <w:r w:rsidRPr="00223767">
            <w:rPr>
              <w:rStyle w:val="PlaceholderText"/>
            </w:rPr>
            <w:t>intNonActivatedWP2NegativeCSOSD</w:t>
          </w:r>
        </w:p>
      </w:docPartBody>
    </w:docPart>
    <w:docPart>
      <w:docPartPr>
        <w:name w:val="CC244C8E715C4B97A13D5B301AB66CE6"/>
        <w:category>
          <w:name w:val="General"/>
          <w:gallery w:val="placeholder"/>
        </w:category>
        <w:types>
          <w:type w:val="bbPlcHdr"/>
        </w:types>
        <w:behaviors>
          <w:behavior w:val="content"/>
        </w:behaviors>
        <w:guid w:val="{3AE30BD9-2F96-4FA5-BE05-763DE017EC9E}"/>
      </w:docPartPr>
      <w:docPartBody>
        <w:p w:rsidR="00000000" w:rsidRDefault="00A108E2">
          <w:pPr>
            <w:pStyle w:val="CC244C8E715C4B97A13D5B301AB66CE6"/>
          </w:pPr>
          <w:r w:rsidRPr="00223767">
            <w:rPr>
              <w:rStyle w:val="PlaceholderText"/>
            </w:rPr>
            <w:t>intNonActivatedWP2TestNaClSD</w:t>
          </w:r>
        </w:p>
      </w:docPartBody>
    </w:docPart>
    <w:docPart>
      <w:docPartPr>
        <w:name w:val="2B6AB55261DD4225BBBDB5FC03782E38"/>
        <w:category>
          <w:name w:val="General"/>
          <w:gallery w:val="placeholder"/>
        </w:category>
        <w:types>
          <w:type w:val="bbPlcHdr"/>
        </w:types>
        <w:behaviors>
          <w:behavior w:val="content"/>
        </w:behaviors>
        <w:guid w:val="{08A4C73F-D5F9-4F3E-B4E6-CAD5036811EA}"/>
      </w:docPartPr>
      <w:docPartBody>
        <w:p w:rsidR="00000000" w:rsidRDefault="00A108E2">
          <w:pPr>
            <w:pStyle w:val="2B6AB55261DD4225BBBDB5FC03782E38"/>
          </w:pPr>
          <w:r w:rsidRPr="00223767">
            <w:rPr>
              <w:rStyle w:val="PlaceholderText"/>
            </w:rPr>
            <w:t>intNonActivatedWP2TestCSOSD</w:t>
          </w:r>
        </w:p>
      </w:docPartBody>
    </w:docPart>
    <w:docPart>
      <w:docPartPr>
        <w:name w:val="E34476925DC34F60B57B0F704C3E406D"/>
        <w:category>
          <w:name w:val="General"/>
          <w:gallery w:val="placeholder"/>
        </w:category>
        <w:types>
          <w:type w:val="bbPlcHdr"/>
        </w:types>
        <w:behaviors>
          <w:behavior w:val="content"/>
        </w:behaviors>
        <w:guid w:val="{A7EE9D61-A7DB-4FF7-944D-EBD07C0448CE}"/>
      </w:docPartPr>
      <w:docPartBody>
        <w:p w:rsidR="00000000" w:rsidRDefault="00A108E2">
          <w:pPr>
            <w:pStyle w:val="E34476925DC34F60B57B0F704C3E406D"/>
          </w:pPr>
          <w:r w:rsidRPr="00223767">
            <w:rPr>
              <w:rStyle w:val="PlaceholderText"/>
            </w:rPr>
            <w:t>txtTestArticleName</w:t>
          </w:r>
        </w:p>
      </w:docPartBody>
    </w:docPart>
    <w:docPart>
      <w:docPartPr>
        <w:name w:val="DCF83EB709714B27A3F6FCE6721A2CDC"/>
        <w:category>
          <w:name w:val="General"/>
          <w:gallery w:val="placeholder"/>
        </w:category>
        <w:types>
          <w:type w:val="bbPlcHdr"/>
        </w:types>
        <w:behaviors>
          <w:behavior w:val="content"/>
        </w:behaviors>
        <w:guid w:val="{6939AA97-F611-419A-8127-D0C4F3283CAC}"/>
      </w:docPartPr>
      <w:docPartBody>
        <w:p w:rsidR="00000000" w:rsidRDefault="00A108E2">
          <w:pPr>
            <w:pStyle w:val="DCF83EB709714B27A3F6FCE6721A2CDC"/>
          </w:pPr>
          <w:r w:rsidRPr="00223767">
            <w:rPr>
              <w:rStyle w:val="PlaceholderText"/>
            </w:rPr>
            <w:t>txtLotBatch</w:t>
          </w:r>
        </w:p>
      </w:docPartBody>
    </w:docPart>
    <w:docPart>
      <w:docPartPr>
        <w:name w:val="32ECFAB8293D40B8B1BA03DB92A0D809"/>
        <w:category>
          <w:name w:val="General"/>
          <w:gallery w:val="placeholder"/>
        </w:category>
        <w:types>
          <w:type w:val="bbPlcHdr"/>
        </w:types>
        <w:behaviors>
          <w:behavior w:val="content"/>
        </w:behaviors>
        <w:guid w:val="{A44A627B-3400-4CED-B367-E4F43F1BE806}"/>
      </w:docPartPr>
      <w:docPartBody>
        <w:p w:rsidR="00000000" w:rsidRDefault="00A108E2">
          <w:pPr>
            <w:pStyle w:val="32ECFAB8293D40B8B1BA03DB92A0D809"/>
          </w:pPr>
          <w:r w:rsidRPr="00223767">
            <w:rPr>
              <w:rStyle w:val="PlaceholderText"/>
            </w:rPr>
            <w:t>intActivatedTA98Rep1Positive</w:t>
          </w:r>
        </w:p>
      </w:docPartBody>
    </w:docPart>
    <w:docPart>
      <w:docPartPr>
        <w:name w:val="06D2A0FA3ACA4B6FA77C826057ECC5D0"/>
        <w:category>
          <w:name w:val="General"/>
          <w:gallery w:val="placeholder"/>
        </w:category>
        <w:types>
          <w:type w:val="bbPlcHdr"/>
        </w:types>
        <w:behaviors>
          <w:behavior w:val="content"/>
        </w:behaviors>
        <w:guid w:val="{37614025-142F-46F1-AF14-B48A8020D360}"/>
      </w:docPartPr>
      <w:docPartBody>
        <w:p w:rsidR="00000000" w:rsidRDefault="00A108E2">
          <w:pPr>
            <w:pStyle w:val="06D2A0FA3ACA4B6FA77C826057ECC5D0"/>
          </w:pPr>
          <w:r w:rsidRPr="00223767">
            <w:rPr>
              <w:rStyle w:val="PlaceholderText"/>
            </w:rPr>
            <w:t>intActivatedTA98Rep1NegativeNaCl</w:t>
          </w:r>
        </w:p>
      </w:docPartBody>
    </w:docPart>
    <w:docPart>
      <w:docPartPr>
        <w:name w:val="6608A221CCE14FD1A8749AC6D0F779D7"/>
        <w:category>
          <w:name w:val="General"/>
          <w:gallery w:val="placeholder"/>
        </w:category>
        <w:types>
          <w:type w:val="bbPlcHdr"/>
        </w:types>
        <w:behaviors>
          <w:behavior w:val="content"/>
        </w:behaviors>
        <w:guid w:val="{3D22CBE9-0DBD-4A7B-AFB8-8A27D873BB2C}"/>
      </w:docPartPr>
      <w:docPartBody>
        <w:p w:rsidR="00000000" w:rsidRDefault="00A108E2">
          <w:pPr>
            <w:pStyle w:val="6608A221CCE14FD1A8749AC6D0F779D7"/>
          </w:pPr>
          <w:r w:rsidRPr="00223767">
            <w:rPr>
              <w:rStyle w:val="PlaceholderText"/>
            </w:rPr>
            <w:t>intActivatedTA98Rep1NegativeCSO</w:t>
          </w:r>
        </w:p>
      </w:docPartBody>
    </w:docPart>
    <w:docPart>
      <w:docPartPr>
        <w:name w:val="FC8A25451C5042C0A4990F030DC4B102"/>
        <w:category>
          <w:name w:val="General"/>
          <w:gallery w:val="placeholder"/>
        </w:category>
        <w:types>
          <w:type w:val="bbPlcHdr"/>
        </w:types>
        <w:behaviors>
          <w:behavior w:val="content"/>
        </w:behaviors>
        <w:guid w:val="{B16165A4-9CDD-4960-9E53-5AD0DEB4F0A9}"/>
      </w:docPartPr>
      <w:docPartBody>
        <w:p w:rsidR="00000000" w:rsidRDefault="00A108E2">
          <w:pPr>
            <w:pStyle w:val="FC8A25451C5042C0A4990F030DC4B102"/>
          </w:pPr>
          <w:r w:rsidRPr="00223767">
            <w:rPr>
              <w:rStyle w:val="PlaceholderText"/>
            </w:rPr>
            <w:t>intActivatedTA98Rep1TestNaCl</w:t>
          </w:r>
        </w:p>
      </w:docPartBody>
    </w:docPart>
    <w:docPart>
      <w:docPartPr>
        <w:name w:val="C9A0AFD5965C41CE97A5A5C2BD884210"/>
        <w:category>
          <w:name w:val="General"/>
          <w:gallery w:val="placeholder"/>
        </w:category>
        <w:types>
          <w:type w:val="bbPlcHdr"/>
        </w:types>
        <w:behaviors>
          <w:behavior w:val="content"/>
        </w:behaviors>
        <w:guid w:val="{ADED4C23-4974-4343-A686-B48B333C0312}"/>
      </w:docPartPr>
      <w:docPartBody>
        <w:p w:rsidR="00000000" w:rsidRDefault="00A108E2">
          <w:pPr>
            <w:pStyle w:val="C9A0AFD5965C41CE97A5A5C2BD884210"/>
          </w:pPr>
          <w:r w:rsidRPr="00223767">
            <w:rPr>
              <w:rStyle w:val="PlaceholderText"/>
            </w:rPr>
            <w:t>intActivatedTA98Rep1TestCSO</w:t>
          </w:r>
        </w:p>
      </w:docPartBody>
    </w:docPart>
    <w:docPart>
      <w:docPartPr>
        <w:name w:val="BFF2318F40A447A4B1EF212629096AB7"/>
        <w:category>
          <w:name w:val="General"/>
          <w:gallery w:val="placeholder"/>
        </w:category>
        <w:types>
          <w:type w:val="bbPlcHdr"/>
        </w:types>
        <w:behaviors>
          <w:behavior w:val="content"/>
        </w:behaviors>
        <w:guid w:val="{CDA8CEE3-BB1D-4EB3-9894-F8D04CB93C7E}"/>
      </w:docPartPr>
      <w:docPartBody>
        <w:p w:rsidR="00000000" w:rsidRDefault="00A108E2">
          <w:pPr>
            <w:pStyle w:val="BFF2318F40A447A4B1EF212629096AB7"/>
          </w:pPr>
          <w:r w:rsidRPr="00223767">
            <w:rPr>
              <w:rStyle w:val="PlaceholderText"/>
            </w:rPr>
            <w:t>intActivatedTA98Rep2Positive</w:t>
          </w:r>
        </w:p>
      </w:docPartBody>
    </w:docPart>
    <w:docPart>
      <w:docPartPr>
        <w:name w:val="5D1B151007BE46B1B40933AEB071AA6E"/>
        <w:category>
          <w:name w:val="General"/>
          <w:gallery w:val="placeholder"/>
        </w:category>
        <w:types>
          <w:type w:val="bbPlcHdr"/>
        </w:types>
        <w:behaviors>
          <w:behavior w:val="content"/>
        </w:behaviors>
        <w:guid w:val="{C33DEA23-9BCA-4A51-9234-3C0B16AE1321}"/>
      </w:docPartPr>
      <w:docPartBody>
        <w:p w:rsidR="00000000" w:rsidRDefault="00A108E2">
          <w:pPr>
            <w:pStyle w:val="5D1B151007BE46B1B40933AEB071AA6E"/>
          </w:pPr>
          <w:r w:rsidRPr="00223767">
            <w:rPr>
              <w:rStyle w:val="PlaceholderText"/>
            </w:rPr>
            <w:t>intActivatedTA98Rep2NegativeNaCl</w:t>
          </w:r>
        </w:p>
      </w:docPartBody>
    </w:docPart>
    <w:docPart>
      <w:docPartPr>
        <w:name w:val="16F6E539A44047CEA5242E77F679702E"/>
        <w:category>
          <w:name w:val="General"/>
          <w:gallery w:val="placeholder"/>
        </w:category>
        <w:types>
          <w:type w:val="bbPlcHdr"/>
        </w:types>
        <w:behaviors>
          <w:behavior w:val="content"/>
        </w:behaviors>
        <w:guid w:val="{209BCEEA-FC28-4992-80A4-954DCAE24CC3}"/>
      </w:docPartPr>
      <w:docPartBody>
        <w:p w:rsidR="00000000" w:rsidRDefault="00A108E2">
          <w:pPr>
            <w:pStyle w:val="16F6E539A44047CEA5242E77F679702E"/>
          </w:pPr>
          <w:r w:rsidRPr="00223767">
            <w:rPr>
              <w:rStyle w:val="PlaceholderText"/>
            </w:rPr>
            <w:t>intActivatedTA98Rep2NegativeCSO</w:t>
          </w:r>
        </w:p>
      </w:docPartBody>
    </w:docPart>
    <w:docPart>
      <w:docPartPr>
        <w:name w:val="82AF259C028D4C09B6987A6046971E9B"/>
        <w:category>
          <w:name w:val="General"/>
          <w:gallery w:val="placeholder"/>
        </w:category>
        <w:types>
          <w:type w:val="bbPlcHdr"/>
        </w:types>
        <w:behaviors>
          <w:behavior w:val="content"/>
        </w:behaviors>
        <w:guid w:val="{0B7D6133-9E30-4D67-BF75-07DAFFDEEF78}"/>
      </w:docPartPr>
      <w:docPartBody>
        <w:p w:rsidR="00000000" w:rsidRDefault="00A108E2">
          <w:pPr>
            <w:pStyle w:val="82AF259C028D4C09B6987A6046971E9B"/>
          </w:pPr>
          <w:r w:rsidRPr="00223767">
            <w:rPr>
              <w:rStyle w:val="PlaceholderText"/>
            </w:rPr>
            <w:t>intActivatedTA98Rep2TestNaCl</w:t>
          </w:r>
        </w:p>
      </w:docPartBody>
    </w:docPart>
    <w:docPart>
      <w:docPartPr>
        <w:name w:val="0CF861CA78EB4B6CAA38320B4693B1EB"/>
        <w:category>
          <w:name w:val="General"/>
          <w:gallery w:val="placeholder"/>
        </w:category>
        <w:types>
          <w:type w:val="bbPlcHdr"/>
        </w:types>
        <w:behaviors>
          <w:behavior w:val="content"/>
        </w:behaviors>
        <w:guid w:val="{752B7938-105D-40C9-8D12-FC85303E592A}"/>
      </w:docPartPr>
      <w:docPartBody>
        <w:p w:rsidR="00000000" w:rsidRDefault="00A108E2">
          <w:pPr>
            <w:pStyle w:val="0CF861CA78EB4B6CAA38320B4693B1EB"/>
          </w:pPr>
          <w:r w:rsidRPr="00223767">
            <w:rPr>
              <w:rStyle w:val="PlaceholderText"/>
            </w:rPr>
            <w:t>intActivatedTA98Rep2TestCSO</w:t>
          </w:r>
        </w:p>
      </w:docPartBody>
    </w:docPart>
    <w:docPart>
      <w:docPartPr>
        <w:name w:val="D4AF0A845F3A4DBC9192F8A88CAADE94"/>
        <w:category>
          <w:name w:val="General"/>
          <w:gallery w:val="placeholder"/>
        </w:category>
        <w:types>
          <w:type w:val="bbPlcHdr"/>
        </w:types>
        <w:behaviors>
          <w:behavior w:val="content"/>
        </w:behaviors>
        <w:guid w:val="{01AFF3C8-F6B3-4167-AF61-2BE49619E801}"/>
      </w:docPartPr>
      <w:docPartBody>
        <w:p w:rsidR="00000000" w:rsidRDefault="00A108E2">
          <w:pPr>
            <w:pStyle w:val="D4AF0A845F3A4DBC9192F8A88CAADE94"/>
          </w:pPr>
          <w:r w:rsidRPr="00223767">
            <w:rPr>
              <w:rStyle w:val="PlaceholderText"/>
            </w:rPr>
            <w:t>intActivatedTA98Rep3Positive</w:t>
          </w:r>
        </w:p>
      </w:docPartBody>
    </w:docPart>
    <w:docPart>
      <w:docPartPr>
        <w:name w:val="7A1C20ACF33B4B4EADF321BCFD3364C0"/>
        <w:category>
          <w:name w:val="General"/>
          <w:gallery w:val="placeholder"/>
        </w:category>
        <w:types>
          <w:type w:val="bbPlcHdr"/>
        </w:types>
        <w:behaviors>
          <w:behavior w:val="content"/>
        </w:behaviors>
        <w:guid w:val="{20A94354-A611-44E9-909B-475ECA66C777}"/>
      </w:docPartPr>
      <w:docPartBody>
        <w:p w:rsidR="00000000" w:rsidRDefault="00A108E2">
          <w:pPr>
            <w:pStyle w:val="7A1C20ACF33B4B4EADF321BCFD3364C0"/>
          </w:pPr>
          <w:r w:rsidRPr="00223767">
            <w:rPr>
              <w:rStyle w:val="PlaceholderText"/>
            </w:rPr>
            <w:t>intActivatedTA98Rep3NegativeNaCl</w:t>
          </w:r>
        </w:p>
      </w:docPartBody>
    </w:docPart>
    <w:docPart>
      <w:docPartPr>
        <w:name w:val="E2BD1920C0044009BBD08627BD35BD94"/>
        <w:category>
          <w:name w:val="General"/>
          <w:gallery w:val="placeholder"/>
        </w:category>
        <w:types>
          <w:type w:val="bbPlcHdr"/>
        </w:types>
        <w:behaviors>
          <w:behavior w:val="content"/>
        </w:behaviors>
        <w:guid w:val="{89C4F2C8-063E-48FC-9D76-2172BC22B6DB}"/>
      </w:docPartPr>
      <w:docPartBody>
        <w:p w:rsidR="00000000" w:rsidRDefault="00A108E2">
          <w:pPr>
            <w:pStyle w:val="E2BD1920C0044009BBD08627BD35BD94"/>
          </w:pPr>
          <w:r w:rsidRPr="00223767">
            <w:rPr>
              <w:rStyle w:val="PlaceholderText"/>
            </w:rPr>
            <w:t>intActivatedTA98Rep3NegativeCSO</w:t>
          </w:r>
        </w:p>
      </w:docPartBody>
    </w:docPart>
    <w:docPart>
      <w:docPartPr>
        <w:name w:val="4E45777EE34F44EC871A47DF1BBC1D91"/>
        <w:category>
          <w:name w:val="General"/>
          <w:gallery w:val="placeholder"/>
        </w:category>
        <w:types>
          <w:type w:val="bbPlcHdr"/>
        </w:types>
        <w:behaviors>
          <w:behavior w:val="content"/>
        </w:behaviors>
        <w:guid w:val="{7F5161F0-735E-4FDD-9687-5D59FA67E747}"/>
      </w:docPartPr>
      <w:docPartBody>
        <w:p w:rsidR="00000000" w:rsidRDefault="00A108E2">
          <w:pPr>
            <w:pStyle w:val="4E45777EE34F44EC871A47DF1BBC1D91"/>
          </w:pPr>
          <w:r w:rsidRPr="00223767">
            <w:rPr>
              <w:rStyle w:val="PlaceholderText"/>
            </w:rPr>
            <w:t>intActivatedTA98Rep3TestNaCl</w:t>
          </w:r>
        </w:p>
      </w:docPartBody>
    </w:docPart>
    <w:docPart>
      <w:docPartPr>
        <w:name w:val="33E2B651B6E5442D9D73AB6A6AF057D2"/>
        <w:category>
          <w:name w:val="General"/>
          <w:gallery w:val="placeholder"/>
        </w:category>
        <w:types>
          <w:type w:val="bbPlcHdr"/>
        </w:types>
        <w:behaviors>
          <w:behavior w:val="content"/>
        </w:behaviors>
        <w:guid w:val="{A07CFD1D-EEBC-4A31-8432-757F11F37FA6}"/>
      </w:docPartPr>
      <w:docPartBody>
        <w:p w:rsidR="00000000" w:rsidRDefault="00A108E2">
          <w:pPr>
            <w:pStyle w:val="33E2B651B6E5442D9D73AB6A6AF057D2"/>
          </w:pPr>
          <w:r w:rsidRPr="00223767">
            <w:rPr>
              <w:rStyle w:val="PlaceholderText"/>
            </w:rPr>
            <w:t>intActivate</w:t>
          </w:r>
          <w:r w:rsidRPr="00223767">
            <w:rPr>
              <w:rStyle w:val="PlaceholderText"/>
            </w:rPr>
            <w:t>dTA98Rep3TestCSO</w:t>
          </w:r>
        </w:p>
      </w:docPartBody>
    </w:docPart>
    <w:docPart>
      <w:docPartPr>
        <w:name w:val="D2AAB20AA80B44CAABA27E6519296091"/>
        <w:category>
          <w:name w:val="General"/>
          <w:gallery w:val="placeholder"/>
        </w:category>
        <w:types>
          <w:type w:val="bbPlcHdr"/>
        </w:types>
        <w:behaviors>
          <w:behavior w:val="content"/>
        </w:behaviors>
        <w:guid w:val="{1B5E72A0-B997-4341-959B-E65282375DEA}"/>
      </w:docPartPr>
      <w:docPartBody>
        <w:p w:rsidR="00000000" w:rsidRDefault="00A108E2">
          <w:pPr>
            <w:pStyle w:val="D2AAB20AA80B44CAABA27E6519296091"/>
          </w:pPr>
          <w:r w:rsidRPr="00223767">
            <w:rPr>
              <w:rStyle w:val="PlaceholderText"/>
            </w:rPr>
            <w:t>intActivatedTA98PositiveMean</w:t>
          </w:r>
        </w:p>
      </w:docPartBody>
    </w:docPart>
    <w:docPart>
      <w:docPartPr>
        <w:name w:val="B468EB5AA5F74278A87B06AB2FD088FC"/>
        <w:category>
          <w:name w:val="General"/>
          <w:gallery w:val="placeholder"/>
        </w:category>
        <w:types>
          <w:type w:val="bbPlcHdr"/>
        </w:types>
        <w:behaviors>
          <w:behavior w:val="content"/>
        </w:behaviors>
        <w:guid w:val="{E991E759-A581-4CAC-AC1C-3C23018AB5D2}"/>
      </w:docPartPr>
      <w:docPartBody>
        <w:p w:rsidR="00000000" w:rsidRDefault="00A108E2">
          <w:pPr>
            <w:pStyle w:val="B468EB5AA5F74278A87B06AB2FD088FC"/>
          </w:pPr>
          <w:r w:rsidRPr="00223767">
            <w:rPr>
              <w:rStyle w:val="PlaceholderText"/>
            </w:rPr>
            <w:t>intActivatedTA98NegativeNaClMean</w:t>
          </w:r>
        </w:p>
      </w:docPartBody>
    </w:docPart>
    <w:docPart>
      <w:docPartPr>
        <w:name w:val="E1DF31CA0F384A768D10EC6F67268C3C"/>
        <w:category>
          <w:name w:val="General"/>
          <w:gallery w:val="placeholder"/>
        </w:category>
        <w:types>
          <w:type w:val="bbPlcHdr"/>
        </w:types>
        <w:behaviors>
          <w:behavior w:val="content"/>
        </w:behaviors>
        <w:guid w:val="{2EA6230D-85B3-4425-84B8-D61CFA0C95E3}"/>
      </w:docPartPr>
      <w:docPartBody>
        <w:p w:rsidR="00000000" w:rsidRDefault="00A108E2">
          <w:pPr>
            <w:pStyle w:val="E1DF31CA0F384A768D10EC6F67268C3C"/>
          </w:pPr>
          <w:r w:rsidRPr="00223767">
            <w:rPr>
              <w:rStyle w:val="PlaceholderText"/>
            </w:rPr>
            <w:t>intActivatedTA98NegativeCSOMean</w:t>
          </w:r>
        </w:p>
      </w:docPartBody>
    </w:docPart>
    <w:docPart>
      <w:docPartPr>
        <w:name w:val="5D3FA47B62FE44C18E90D00F534F0D4D"/>
        <w:category>
          <w:name w:val="General"/>
          <w:gallery w:val="placeholder"/>
        </w:category>
        <w:types>
          <w:type w:val="bbPlcHdr"/>
        </w:types>
        <w:behaviors>
          <w:behavior w:val="content"/>
        </w:behaviors>
        <w:guid w:val="{F3C923CD-D165-40B5-BFFE-EA594F2E8512}"/>
      </w:docPartPr>
      <w:docPartBody>
        <w:p w:rsidR="00000000" w:rsidRDefault="00A108E2">
          <w:pPr>
            <w:pStyle w:val="5D3FA47B62FE44C18E90D00F534F0D4D"/>
          </w:pPr>
          <w:r w:rsidRPr="00223767">
            <w:rPr>
              <w:rStyle w:val="PlaceholderText"/>
            </w:rPr>
            <w:t>intActivatedTA98TestNaClMean</w:t>
          </w:r>
        </w:p>
      </w:docPartBody>
    </w:docPart>
    <w:docPart>
      <w:docPartPr>
        <w:name w:val="025CEA7BF00744CAA72DA997811C4F31"/>
        <w:category>
          <w:name w:val="General"/>
          <w:gallery w:val="placeholder"/>
        </w:category>
        <w:types>
          <w:type w:val="bbPlcHdr"/>
        </w:types>
        <w:behaviors>
          <w:behavior w:val="content"/>
        </w:behaviors>
        <w:guid w:val="{F8153DBB-FF4F-4765-8A7B-8D44A4318D87}"/>
      </w:docPartPr>
      <w:docPartBody>
        <w:p w:rsidR="00000000" w:rsidRDefault="00A108E2">
          <w:pPr>
            <w:pStyle w:val="025CEA7BF00744CAA72DA997811C4F31"/>
          </w:pPr>
          <w:r w:rsidRPr="00223767">
            <w:rPr>
              <w:rStyle w:val="PlaceholderText"/>
            </w:rPr>
            <w:t>intActivatedTA98TestCSOMean</w:t>
          </w:r>
        </w:p>
      </w:docPartBody>
    </w:docPart>
    <w:docPart>
      <w:docPartPr>
        <w:name w:val="7E2B6333771D48BFB03EBE6596EA62F7"/>
        <w:category>
          <w:name w:val="General"/>
          <w:gallery w:val="placeholder"/>
        </w:category>
        <w:types>
          <w:type w:val="bbPlcHdr"/>
        </w:types>
        <w:behaviors>
          <w:behavior w:val="content"/>
        </w:behaviors>
        <w:guid w:val="{50372B81-829D-49AC-9EE9-0DDE8F3AB40E}"/>
      </w:docPartPr>
      <w:docPartBody>
        <w:p w:rsidR="00000000" w:rsidRDefault="00A108E2">
          <w:pPr>
            <w:pStyle w:val="7E2B6333771D48BFB03EBE6596EA62F7"/>
          </w:pPr>
          <w:r w:rsidRPr="00223767">
            <w:rPr>
              <w:rStyle w:val="PlaceholderText"/>
            </w:rPr>
            <w:t>intActivatedTA98PositiveSD</w:t>
          </w:r>
        </w:p>
      </w:docPartBody>
    </w:docPart>
    <w:docPart>
      <w:docPartPr>
        <w:name w:val="6FED40E225C8443182FEB42D72A82E66"/>
        <w:category>
          <w:name w:val="General"/>
          <w:gallery w:val="placeholder"/>
        </w:category>
        <w:types>
          <w:type w:val="bbPlcHdr"/>
        </w:types>
        <w:behaviors>
          <w:behavior w:val="content"/>
        </w:behaviors>
        <w:guid w:val="{8760079B-E7A7-4EF3-BB41-BC9E73A1A7F2}"/>
      </w:docPartPr>
      <w:docPartBody>
        <w:p w:rsidR="00000000" w:rsidRDefault="00A108E2">
          <w:pPr>
            <w:pStyle w:val="6FED40E225C8443182FEB42D72A82E66"/>
          </w:pPr>
          <w:r w:rsidRPr="00223767">
            <w:rPr>
              <w:rStyle w:val="PlaceholderText"/>
            </w:rPr>
            <w:t>intActivatedTA98NegativeNaClSD</w:t>
          </w:r>
        </w:p>
      </w:docPartBody>
    </w:docPart>
    <w:docPart>
      <w:docPartPr>
        <w:name w:val="84077F0AA8DB4C46A02EE9A541291651"/>
        <w:category>
          <w:name w:val="General"/>
          <w:gallery w:val="placeholder"/>
        </w:category>
        <w:types>
          <w:type w:val="bbPlcHdr"/>
        </w:types>
        <w:behaviors>
          <w:behavior w:val="content"/>
        </w:behaviors>
        <w:guid w:val="{9D3AB6DE-7C86-4362-A1B4-720E1E61BBC2}"/>
      </w:docPartPr>
      <w:docPartBody>
        <w:p w:rsidR="00000000" w:rsidRDefault="00A108E2">
          <w:pPr>
            <w:pStyle w:val="84077F0AA8DB4C46A02EE9A541291651"/>
          </w:pPr>
          <w:r w:rsidRPr="00223767">
            <w:rPr>
              <w:rStyle w:val="PlaceholderText"/>
            </w:rPr>
            <w:t>intActivatedTA98NegativeCSOSD</w:t>
          </w:r>
        </w:p>
      </w:docPartBody>
    </w:docPart>
    <w:docPart>
      <w:docPartPr>
        <w:name w:val="3C8732599AE1487B86AFD60CD878978C"/>
        <w:category>
          <w:name w:val="General"/>
          <w:gallery w:val="placeholder"/>
        </w:category>
        <w:types>
          <w:type w:val="bbPlcHdr"/>
        </w:types>
        <w:behaviors>
          <w:behavior w:val="content"/>
        </w:behaviors>
        <w:guid w:val="{0AF8799A-8B20-4C00-B480-9AD5341A2367}"/>
      </w:docPartPr>
      <w:docPartBody>
        <w:p w:rsidR="00000000" w:rsidRDefault="00A108E2">
          <w:pPr>
            <w:pStyle w:val="3C8732599AE1487B86AFD60CD878978C"/>
          </w:pPr>
          <w:r w:rsidRPr="00223767">
            <w:rPr>
              <w:rStyle w:val="PlaceholderText"/>
            </w:rPr>
            <w:t>intActivatedTA98TestNaClSD</w:t>
          </w:r>
        </w:p>
      </w:docPartBody>
    </w:docPart>
    <w:docPart>
      <w:docPartPr>
        <w:name w:val="A6748D0E90F14F40935D8AD7E1BB5DB1"/>
        <w:category>
          <w:name w:val="General"/>
          <w:gallery w:val="placeholder"/>
        </w:category>
        <w:types>
          <w:type w:val="bbPlcHdr"/>
        </w:types>
        <w:behaviors>
          <w:behavior w:val="content"/>
        </w:behaviors>
        <w:guid w:val="{17366953-E6F0-4051-A135-5FAB46A53DD6}"/>
      </w:docPartPr>
      <w:docPartBody>
        <w:p w:rsidR="00000000" w:rsidRDefault="00A108E2">
          <w:pPr>
            <w:pStyle w:val="A6748D0E90F14F40935D8AD7E1BB5DB1"/>
          </w:pPr>
          <w:r w:rsidRPr="00223767">
            <w:rPr>
              <w:rStyle w:val="PlaceholderText"/>
            </w:rPr>
            <w:t>intActivatedTA98TestCSOSD</w:t>
          </w:r>
        </w:p>
      </w:docPartBody>
    </w:docPart>
    <w:docPart>
      <w:docPartPr>
        <w:name w:val="CACDC835683B4843892A47CEF6263046"/>
        <w:category>
          <w:name w:val="General"/>
          <w:gallery w:val="placeholder"/>
        </w:category>
        <w:types>
          <w:type w:val="bbPlcHdr"/>
        </w:types>
        <w:behaviors>
          <w:behavior w:val="content"/>
        </w:behaviors>
        <w:guid w:val="{1033DB2B-0DDC-4F58-8009-A108BD23EAC2}"/>
      </w:docPartPr>
      <w:docPartBody>
        <w:p w:rsidR="00000000" w:rsidRDefault="00A108E2">
          <w:pPr>
            <w:pStyle w:val="CACDC835683B4843892A47CEF6263046"/>
          </w:pPr>
          <w:r w:rsidRPr="00223767">
            <w:rPr>
              <w:rStyle w:val="PlaceholderText"/>
            </w:rPr>
            <w:t>intActivatedTA100Rep1Positive</w:t>
          </w:r>
        </w:p>
      </w:docPartBody>
    </w:docPart>
    <w:docPart>
      <w:docPartPr>
        <w:name w:val="9DF2D2FF38A94A5F89DC4CBEEFCC57C5"/>
        <w:category>
          <w:name w:val="General"/>
          <w:gallery w:val="placeholder"/>
        </w:category>
        <w:types>
          <w:type w:val="bbPlcHdr"/>
        </w:types>
        <w:behaviors>
          <w:behavior w:val="content"/>
        </w:behaviors>
        <w:guid w:val="{753779C4-D8AC-4B09-A8B6-452D657B6636}"/>
      </w:docPartPr>
      <w:docPartBody>
        <w:p w:rsidR="00000000" w:rsidRDefault="00A108E2">
          <w:pPr>
            <w:pStyle w:val="9DF2D2FF38A94A5F89DC4CBEEFCC57C5"/>
          </w:pPr>
          <w:r w:rsidRPr="00223767">
            <w:rPr>
              <w:rStyle w:val="PlaceholderText"/>
            </w:rPr>
            <w:t>intActivatedTA100Rep1NegativeNaCl</w:t>
          </w:r>
        </w:p>
      </w:docPartBody>
    </w:docPart>
    <w:docPart>
      <w:docPartPr>
        <w:name w:val="39C89ABFFC644AD2AE88514AF19E325C"/>
        <w:category>
          <w:name w:val="General"/>
          <w:gallery w:val="placeholder"/>
        </w:category>
        <w:types>
          <w:type w:val="bbPlcHdr"/>
        </w:types>
        <w:behaviors>
          <w:behavior w:val="content"/>
        </w:behaviors>
        <w:guid w:val="{45BF41AF-F944-45E2-A5DC-E6406E56EEEB}"/>
      </w:docPartPr>
      <w:docPartBody>
        <w:p w:rsidR="00000000" w:rsidRDefault="00A108E2">
          <w:pPr>
            <w:pStyle w:val="39C89ABFFC644AD2AE88514AF19E325C"/>
          </w:pPr>
          <w:r w:rsidRPr="00223767">
            <w:rPr>
              <w:rStyle w:val="PlaceholderText"/>
            </w:rPr>
            <w:t>intActivatedTA100Rep1NegativeCSO</w:t>
          </w:r>
        </w:p>
      </w:docPartBody>
    </w:docPart>
    <w:docPart>
      <w:docPartPr>
        <w:name w:val="B96F0DCC9CC94EA994CEE49BF4FFA1E9"/>
        <w:category>
          <w:name w:val="General"/>
          <w:gallery w:val="placeholder"/>
        </w:category>
        <w:types>
          <w:type w:val="bbPlcHdr"/>
        </w:types>
        <w:behaviors>
          <w:behavior w:val="content"/>
        </w:behaviors>
        <w:guid w:val="{047E416B-F39C-465F-B4EA-F2D9A0709912}"/>
      </w:docPartPr>
      <w:docPartBody>
        <w:p w:rsidR="00000000" w:rsidRDefault="00A108E2">
          <w:pPr>
            <w:pStyle w:val="B96F0DCC9CC94EA994CEE49BF4FFA1E9"/>
          </w:pPr>
          <w:r w:rsidRPr="00223767">
            <w:rPr>
              <w:rStyle w:val="PlaceholderText"/>
            </w:rPr>
            <w:t>intActivatedTA100Rep1TestNaCl</w:t>
          </w:r>
        </w:p>
      </w:docPartBody>
    </w:docPart>
    <w:docPart>
      <w:docPartPr>
        <w:name w:val="87EE1BB5D3DA488690F6077BC1C0465F"/>
        <w:category>
          <w:name w:val="General"/>
          <w:gallery w:val="placeholder"/>
        </w:category>
        <w:types>
          <w:type w:val="bbPlcHdr"/>
        </w:types>
        <w:behaviors>
          <w:behavior w:val="content"/>
        </w:behaviors>
        <w:guid w:val="{E0070299-B251-41AF-9C93-9A26A0F34A1F}"/>
      </w:docPartPr>
      <w:docPartBody>
        <w:p w:rsidR="00000000" w:rsidRDefault="00A108E2">
          <w:pPr>
            <w:pStyle w:val="87EE1BB5D3DA488690F6077BC1C0465F"/>
          </w:pPr>
          <w:r w:rsidRPr="00223767">
            <w:rPr>
              <w:rStyle w:val="PlaceholderText"/>
            </w:rPr>
            <w:t>intActivatedTA100Rep1TestCSO</w:t>
          </w:r>
        </w:p>
      </w:docPartBody>
    </w:docPart>
    <w:docPart>
      <w:docPartPr>
        <w:name w:val="D81376800F064E4E8F794EF103E0D7DB"/>
        <w:category>
          <w:name w:val="General"/>
          <w:gallery w:val="placeholder"/>
        </w:category>
        <w:types>
          <w:type w:val="bbPlcHdr"/>
        </w:types>
        <w:behaviors>
          <w:behavior w:val="content"/>
        </w:behaviors>
        <w:guid w:val="{840F19C4-4168-4161-BF4C-B62187181E67}"/>
      </w:docPartPr>
      <w:docPartBody>
        <w:p w:rsidR="00000000" w:rsidRDefault="00A108E2">
          <w:pPr>
            <w:pStyle w:val="D81376800F064E4E8F794EF103E0D7DB"/>
          </w:pPr>
          <w:r w:rsidRPr="00223767">
            <w:rPr>
              <w:rStyle w:val="PlaceholderText"/>
            </w:rPr>
            <w:t>intActivatedTA100Rep2Positive</w:t>
          </w:r>
        </w:p>
      </w:docPartBody>
    </w:docPart>
    <w:docPart>
      <w:docPartPr>
        <w:name w:val="4C5E4D5A30464894AFBCEC0D22486B21"/>
        <w:category>
          <w:name w:val="General"/>
          <w:gallery w:val="placeholder"/>
        </w:category>
        <w:types>
          <w:type w:val="bbPlcHdr"/>
        </w:types>
        <w:behaviors>
          <w:behavior w:val="content"/>
        </w:behaviors>
        <w:guid w:val="{F9041A93-C597-4A9F-BDE9-838F26B9DAD0}"/>
      </w:docPartPr>
      <w:docPartBody>
        <w:p w:rsidR="00000000" w:rsidRDefault="00A108E2">
          <w:pPr>
            <w:pStyle w:val="4C5E4D5A30464894AFBCEC0D22486B21"/>
          </w:pPr>
          <w:r w:rsidRPr="00223767">
            <w:rPr>
              <w:rStyle w:val="PlaceholderText"/>
            </w:rPr>
            <w:t>intActivatedTA100</w:t>
          </w:r>
          <w:r w:rsidRPr="00223767">
            <w:rPr>
              <w:rStyle w:val="PlaceholderText"/>
            </w:rPr>
            <w:t>Rep2NegativeNaCl</w:t>
          </w:r>
        </w:p>
      </w:docPartBody>
    </w:docPart>
    <w:docPart>
      <w:docPartPr>
        <w:name w:val="E66C9D4668BF4D7085980C85F687183D"/>
        <w:category>
          <w:name w:val="General"/>
          <w:gallery w:val="placeholder"/>
        </w:category>
        <w:types>
          <w:type w:val="bbPlcHdr"/>
        </w:types>
        <w:behaviors>
          <w:behavior w:val="content"/>
        </w:behaviors>
        <w:guid w:val="{87B0204A-4E00-4FEA-ABEB-FE8440D9ED47}"/>
      </w:docPartPr>
      <w:docPartBody>
        <w:p w:rsidR="00000000" w:rsidRDefault="00A108E2">
          <w:pPr>
            <w:pStyle w:val="E66C9D4668BF4D7085980C85F687183D"/>
          </w:pPr>
          <w:r w:rsidRPr="00223767">
            <w:rPr>
              <w:rStyle w:val="PlaceholderText"/>
            </w:rPr>
            <w:t>intActivatedTA100Rep2NegativeCSO</w:t>
          </w:r>
        </w:p>
      </w:docPartBody>
    </w:docPart>
    <w:docPart>
      <w:docPartPr>
        <w:name w:val="478593B3D1334152BA6440A9EA2663B8"/>
        <w:category>
          <w:name w:val="General"/>
          <w:gallery w:val="placeholder"/>
        </w:category>
        <w:types>
          <w:type w:val="bbPlcHdr"/>
        </w:types>
        <w:behaviors>
          <w:behavior w:val="content"/>
        </w:behaviors>
        <w:guid w:val="{5972ADCF-C725-47AA-8604-809DA94A20F9}"/>
      </w:docPartPr>
      <w:docPartBody>
        <w:p w:rsidR="00000000" w:rsidRDefault="00A108E2">
          <w:pPr>
            <w:pStyle w:val="478593B3D1334152BA6440A9EA2663B8"/>
          </w:pPr>
          <w:r w:rsidRPr="00223767">
            <w:rPr>
              <w:rStyle w:val="PlaceholderText"/>
            </w:rPr>
            <w:t>intActivatedTA100Rep2TestNaCl</w:t>
          </w:r>
        </w:p>
      </w:docPartBody>
    </w:docPart>
    <w:docPart>
      <w:docPartPr>
        <w:name w:val="4A8A6C1605DA429F97012E19196A2D8C"/>
        <w:category>
          <w:name w:val="General"/>
          <w:gallery w:val="placeholder"/>
        </w:category>
        <w:types>
          <w:type w:val="bbPlcHdr"/>
        </w:types>
        <w:behaviors>
          <w:behavior w:val="content"/>
        </w:behaviors>
        <w:guid w:val="{2794B04D-0F0A-474E-913F-83381CC4C131}"/>
      </w:docPartPr>
      <w:docPartBody>
        <w:p w:rsidR="00000000" w:rsidRDefault="00A108E2">
          <w:pPr>
            <w:pStyle w:val="4A8A6C1605DA429F97012E19196A2D8C"/>
          </w:pPr>
          <w:r w:rsidRPr="00223767">
            <w:rPr>
              <w:rStyle w:val="PlaceholderText"/>
            </w:rPr>
            <w:t>intActivatedTA100Rep2TestCSO</w:t>
          </w:r>
        </w:p>
      </w:docPartBody>
    </w:docPart>
    <w:docPart>
      <w:docPartPr>
        <w:name w:val="D91D9FDD426040D6ABC99A2696DE6206"/>
        <w:category>
          <w:name w:val="General"/>
          <w:gallery w:val="placeholder"/>
        </w:category>
        <w:types>
          <w:type w:val="bbPlcHdr"/>
        </w:types>
        <w:behaviors>
          <w:behavior w:val="content"/>
        </w:behaviors>
        <w:guid w:val="{C3F508D1-BD7D-4FC2-9D8A-D41FE8497763}"/>
      </w:docPartPr>
      <w:docPartBody>
        <w:p w:rsidR="00000000" w:rsidRDefault="00A108E2">
          <w:pPr>
            <w:pStyle w:val="D91D9FDD426040D6ABC99A2696DE6206"/>
          </w:pPr>
          <w:r w:rsidRPr="00223767">
            <w:rPr>
              <w:rStyle w:val="PlaceholderText"/>
            </w:rPr>
            <w:t>intActivatedTA100Rep3Positive</w:t>
          </w:r>
        </w:p>
      </w:docPartBody>
    </w:docPart>
    <w:docPart>
      <w:docPartPr>
        <w:name w:val="5DFB58934BF94B61BA2282FF03C75F0F"/>
        <w:category>
          <w:name w:val="General"/>
          <w:gallery w:val="placeholder"/>
        </w:category>
        <w:types>
          <w:type w:val="bbPlcHdr"/>
        </w:types>
        <w:behaviors>
          <w:behavior w:val="content"/>
        </w:behaviors>
        <w:guid w:val="{53F1843B-1776-4591-9B7D-F19D87996A8A}"/>
      </w:docPartPr>
      <w:docPartBody>
        <w:p w:rsidR="00000000" w:rsidRDefault="00A108E2">
          <w:pPr>
            <w:pStyle w:val="5DFB58934BF94B61BA2282FF03C75F0F"/>
          </w:pPr>
          <w:r w:rsidRPr="00223767">
            <w:rPr>
              <w:rStyle w:val="PlaceholderText"/>
            </w:rPr>
            <w:t>intActivatedTA100Rep3NegativeNaCl</w:t>
          </w:r>
        </w:p>
      </w:docPartBody>
    </w:docPart>
    <w:docPart>
      <w:docPartPr>
        <w:name w:val="26E0DE9D3AF54FA0A235E34191DD76AB"/>
        <w:category>
          <w:name w:val="General"/>
          <w:gallery w:val="placeholder"/>
        </w:category>
        <w:types>
          <w:type w:val="bbPlcHdr"/>
        </w:types>
        <w:behaviors>
          <w:behavior w:val="content"/>
        </w:behaviors>
        <w:guid w:val="{F78953F1-18F7-4A1A-B819-B396DCE3AA19}"/>
      </w:docPartPr>
      <w:docPartBody>
        <w:p w:rsidR="00000000" w:rsidRDefault="00A108E2">
          <w:pPr>
            <w:pStyle w:val="26E0DE9D3AF54FA0A235E34191DD76AB"/>
          </w:pPr>
          <w:r w:rsidRPr="00223767">
            <w:rPr>
              <w:rStyle w:val="PlaceholderText"/>
            </w:rPr>
            <w:t>intActivatedTA100Rep3NegativeCSO</w:t>
          </w:r>
        </w:p>
      </w:docPartBody>
    </w:docPart>
    <w:docPart>
      <w:docPartPr>
        <w:name w:val="7CDBCDB81BE74BBABD389C7BDA55BD0D"/>
        <w:category>
          <w:name w:val="General"/>
          <w:gallery w:val="placeholder"/>
        </w:category>
        <w:types>
          <w:type w:val="bbPlcHdr"/>
        </w:types>
        <w:behaviors>
          <w:behavior w:val="content"/>
        </w:behaviors>
        <w:guid w:val="{C4F6A9A9-84C3-49BF-887F-562A6C9CBC9A}"/>
      </w:docPartPr>
      <w:docPartBody>
        <w:p w:rsidR="00000000" w:rsidRDefault="00A108E2">
          <w:pPr>
            <w:pStyle w:val="7CDBCDB81BE74BBABD389C7BDA55BD0D"/>
          </w:pPr>
          <w:r w:rsidRPr="00223767">
            <w:rPr>
              <w:rStyle w:val="PlaceholderText"/>
            </w:rPr>
            <w:t>intActivatedTA100Rep3TestNaCl</w:t>
          </w:r>
        </w:p>
      </w:docPartBody>
    </w:docPart>
    <w:docPart>
      <w:docPartPr>
        <w:name w:val="1C4766C2BF54424AB95B61D40C728834"/>
        <w:category>
          <w:name w:val="General"/>
          <w:gallery w:val="placeholder"/>
        </w:category>
        <w:types>
          <w:type w:val="bbPlcHdr"/>
        </w:types>
        <w:behaviors>
          <w:behavior w:val="content"/>
        </w:behaviors>
        <w:guid w:val="{6B2109C0-C154-4200-AC7A-0A5D18B23B20}"/>
      </w:docPartPr>
      <w:docPartBody>
        <w:p w:rsidR="00000000" w:rsidRDefault="00A108E2">
          <w:pPr>
            <w:pStyle w:val="1C4766C2BF54424AB95B61D40C728834"/>
          </w:pPr>
          <w:r w:rsidRPr="00223767">
            <w:rPr>
              <w:rStyle w:val="PlaceholderText"/>
            </w:rPr>
            <w:t>intActivatedTA100Rep3TestCSO</w:t>
          </w:r>
        </w:p>
      </w:docPartBody>
    </w:docPart>
    <w:docPart>
      <w:docPartPr>
        <w:name w:val="929CAE5076214B14AF895B7F6F9CC96B"/>
        <w:category>
          <w:name w:val="General"/>
          <w:gallery w:val="placeholder"/>
        </w:category>
        <w:types>
          <w:type w:val="bbPlcHdr"/>
        </w:types>
        <w:behaviors>
          <w:behavior w:val="content"/>
        </w:behaviors>
        <w:guid w:val="{5A979565-8F6C-40AD-96A4-CFA18166FE36}"/>
      </w:docPartPr>
      <w:docPartBody>
        <w:p w:rsidR="00000000" w:rsidRDefault="00A108E2">
          <w:pPr>
            <w:pStyle w:val="929CAE5076214B14AF895B7F6F9CC96B"/>
          </w:pPr>
          <w:r w:rsidRPr="00223767">
            <w:rPr>
              <w:rStyle w:val="PlaceholderText"/>
            </w:rPr>
            <w:t>intActivatedTA100PositiveMean</w:t>
          </w:r>
        </w:p>
      </w:docPartBody>
    </w:docPart>
    <w:docPart>
      <w:docPartPr>
        <w:name w:val="1A17E807A0CE4B268108D73050F12E50"/>
        <w:category>
          <w:name w:val="General"/>
          <w:gallery w:val="placeholder"/>
        </w:category>
        <w:types>
          <w:type w:val="bbPlcHdr"/>
        </w:types>
        <w:behaviors>
          <w:behavior w:val="content"/>
        </w:behaviors>
        <w:guid w:val="{82C095CC-C2F8-4949-9413-9F2215993DA2}"/>
      </w:docPartPr>
      <w:docPartBody>
        <w:p w:rsidR="00000000" w:rsidRDefault="00A108E2">
          <w:pPr>
            <w:pStyle w:val="1A17E807A0CE4B268108D73050F12E50"/>
          </w:pPr>
          <w:r w:rsidRPr="00223767">
            <w:rPr>
              <w:rStyle w:val="PlaceholderText"/>
            </w:rPr>
            <w:t>intActivatedTA100NegativeNaClMean</w:t>
          </w:r>
        </w:p>
      </w:docPartBody>
    </w:docPart>
    <w:docPart>
      <w:docPartPr>
        <w:name w:val="F1F31DE7304747A7917A92849F5067BC"/>
        <w:category>
          <w:name w:val="General"/>
          <w:gallery w:val="placeholder"/>
        </w:category>
        <w:types>
          <w:type w:val="bbPlcHdr"/>
        </w:types>
        <w:behaviors>
          <w:behavior w:val="content"/>
        </w:behaviors>
        <w:guid w:val="{E44D5FA6-BE5D-40D2-8610-19A449A02314}"/>
      </w:docPartPr>
      <w:docPartBody>
        <w:p w:rsidR="00000000" w:rsidRDefault="00A108E2">
          <w:pPr>
            <w:pStyle w:val="F1F31DE7304747A7917A92849F5067BC"/>
          </w:pPr>
          <w:r w:rsidRPr="00223767">
            <w:rPr>
              <w:rStyle w:val="PlaceholderText"/>
            </w:rPr>
            <w:t>intActivatedTA100NegativeCSOMean</w:t>
          </w:r>
        </w:p>
      </w:docPartBody>
    </w:docPart>
    <w:docPart>
      <w:docPartPr>
        <w:name w:val="7275E901708446B1B967C65F358AD23A"/>
        <w:category>
          <w:name w:val="General"/>
          <w:gallery w:val="placeholder"/>
        </w:category>
        <w:types>
          <w:type w:val="bbPlcHdr"/>
        </w:types>
        <w:behaviors>
          <w:behavior w:val="content"/>
        </w:behaviors>
        <w:guid w:val="{A009AFE0-B64E-41BA-A6CB-67676730E132}"/>
      </w:docPartPr>
      <w:docPartBody>
        <w:p w:rsidR="00000000" w:rsidRDefault="00A108E2">
          <w:pPr>
            <w:pStyle w:val="7275E901708446B1B967C65F358AD23A"/>
          </w:pPr>
          <w:r w:rsidRPr="00223767">
            <w:rPr>
              <w:rStyle w:val="PlaceholderText"/>
            </w:rPr>
            <w:t>intActivatedTA100TestNaClMean</w:t>
          </w:r>
        </w:p>
      </w:docPartBody>
    </w:docPart>
    <w:docPart>
      <w:docPartPr>
        <w:name w:val="78E4A24B939D491099AA1BB182259A4D"/>
        <w:category>
          <w:name w:val="General"/>
          <w:gallery w:val="placeholder"/>
        </w:category>
        <w:types>
          <w:type w:val="bbPlcHdr"/>
        </w:types>
        <w:behaviors>
          <w:behavior w:val="content"/>
        </w:behaviors>
        <w:guid w:val="{145403D3-3B08-4240-ACC0-D4AC82FDA4C1}"/>
      </w:docPartPr>
      <w:docPartBody>
        <w:p w:rsidR="00000000" w:rsidRDefault="00A108E2">
          <w:pPr>
            <w:pStyle w:val="78E4A24B939D491099AA1BB182259A4D"/>
          </w:pPr>
          <w:r w:rsidRPr="00223767">
            <w:rPr>
              <w:rStyle w:val="PlaceholderText"/>
            </w:rPr>
            <w:t>intActivatedTA100TestCSOMean</w:t>
          </w:r>
        </w:p>
      </w:docPartBody>
    </w:docPart>
    <w:docPart>
      <w:docPartPr>
        <w:name w:val="71DEE0EEAF6C4AF58D5F52D8E13AF5F4"/>
        <w:category>
          <w:name w:val="General"/>
          <w:gallery w:val="placeholder"/>
        </w:category>
        <w:types>
          <w:type w:val="bbPlcHdr"/>
        </w:types>
        <w:behaviors>
          <w:behavior w:val="content"/>
        </w:behaviors>
        <w:guid w:val="{A5E80C9C-6B55-4B92-BC09-F6A9D5D2A096}"/>
      </w:docPartPr>
      <w:docPartBody>
        <w:p w:rsidR="00000000" w:rsidRDefault="00A108E2">
          <w:pPr>
            <w:pStyle w:val="71DEE0EEAF6C4AF58D5F52D8E13AF5F4"/>
          </w:pPr>
          <w:r w:rsidRPr="00223767">
            <w:rPr>
              <w:rStyle w:val="PlaceholderText"/>
            </w:rPr>
            <w:t>intActivatedTA100PositiveSD</w:t>
          </w:r>
        </w:p>
      </w:docPartBody>
    </w:docPart>
    <w:docPart>
      <w:docPartPr>
        <w:name w:val="17A3128BCF164A9CA24ABE2D1AEE682C"/>
        <w:category>
          <w:name w:val="General"/>
          <w:gallery w:val="placeholder"/>
        </w:category>
        <w:types>
          <w:type w:val="bbPlcHdr"/>
        </w:types>
        <w:behaviors>
          <w:behavior w:val="content"/>
        </w:behaviors>
        <w:guid w:val="{14A64765-0833-4094-B539-693BFE1BD8F5}"/>
      </w:docPartPr>
      <w:docPartBody>
        <w:p w:rsidR="00000000" w:rsidRDefault="00A108E2">
          <w:pPr>
            <w:pStyle w:val="17A3128BCF164A9CA24ABE2D1AEE682C"/>
          </w:pPr>
          <w:r w:rsidRPr="00223767">
            <w:rPr>
              <w:rStyle w:val="PlaceholderText"/>
            </w:rPr>
            <w:t>intActivatedTA100NegativeNaClSD</w:t>
          </w:r>
        </w:p>
      </w:docPartBody>
    </w:docPart>
    <w:docPart>
      <w:docPartPr>
        <w:name w:val="5B2F5770078444E2A9507B7F650B68BC"/>
        <w:category>
          <w:name w:val="General"/>
          <w:gallery w:val="placeholder"/>
        </w:category>
        <w:types>
          <w:type w:val="bbPlcHdr"/>
        </w:types>
        <w:behaviors>
          <w:behavior w:val="content"/>
        </w:behaviors>
        <w:guid w:val="{818FE890-B5C9-4D13-8A76-BE440D349D9B}"/>
      </w:docPartPr>
      <w:docPartBody>
        <w:p w:rsidR="00000000" w:rsidRDefault="00A108E2">
          <w:pPr>
            <w:pStyle w:val="5B2F5770078444E2A9507B7F650B68BC"/>
          </w:pPr>
          <w:r w:rsidRPr="00223767">
            <w:rPr>
              <w:rStyle w:val="PlaceholderText"/>
            </w:rPr>
            <w:t>intActivatedTA100NegativeCSOSD</w:t>
          </w:r>
        </w:p>
      </w:docPartBody>
    </w:docPart>
    <w:docPart>
      <w:docPartPr>
        <w:name w:val="56C904AB326C49BCA0A2BBCE504B77D0"/>
        <w:category>
          <w:name w:val="General"/>
          <w:gallery w:val="placeholder"/>
        </w:category>
        <w:types>
          <w:type w:val="bbPlcHdr"/>
        </w:types>
        <w:behaviors>
          <w:behavior w:val="content"/>
        </w:behaviors>
        <w:guid w:val="{E9AFCD19-BB82-437B-B330-E331AA59D13C}"/>
      </w:docPartPr>
      <w:docPartBody>
        <w:p w:rsidR="00000000" w:rsidRDefault="00A108E2">
          <w:pPr>
            <w:pStyle w:val="56C904AB326C49BCA0A2BBCE504B77D0"/>
          </w:pPr>
          <w:r w:rsidRPr="00223767">
            <w:rPr>
              <w:rStyle w:val="PlaceholderText"/>
            </w:rPr>
            <w:t>intActivatedTA100TestNaClSD</w:t>
          </w:r>
        </w:p>
      </w:docPartBody>
    </w:docPart>
    <w:docPart>
      <w:docPartPr>
        <w:name w:val="4D8C6FC4EF664A2788C0AC38A94764D8"/>
        <w:category>
          <w:name w:val="General"/>
          <w:gallery w:val="placeholder"/>
        </w:category>
        <w:types>
          <w:type w:val="bbPlcHdr"/>
        </w:types>
        <w:behaviors>
          <w:behavior w:val="content"/>
        </w:behaviors>
        <w:guid w:val="{2181B78F-80A6-40B5-8441-FDF5A1D61B63}"/>
      </w:docPartPr>
      <w:docPartBody>
        <w:p w:rsidR="00000000" w:rsidRDefault="00A108E2">
          <w:pPr>
            <w:pStyle w:val="4D8C6FC4EF664A2788C0AC38A94764D8"/>
          </w:pPr>
          <w:r w:rsidRPr="00223767">
            <w:rPr>
              <w:rStyle w:val="PlaceholderText"/>
            </w:rPr>
            <w:t>intActivatedTA100TestCSOSD</w:t>
          </w:r>
        </w:p>
      </w:docPartBody>
    </w:docPart>
    <w:docPart>
      <w:docPartPr>
        <w:name w:val="A403EFD82A8447A9B74BED0214910C68"/>
        <w:category>
          <w:name w:val="General"/>
          <w:gallery w:val="placeholder"/>
        </w:category>
        <w:types>
          <w:type w:val="bbPlcHdr"/>
        </w:types>
        <w:behaviors>
          <w:behavior w:val="content"/>
        </w:behaviors>
        <w:guid w:val="{82CF575D-C2AF-4243-9B00-90EF041063B5}"/>
      </w:docPartPr>
      <w:docPartBody>
        <w:p w:rsidR="00000000" w:rsidRDefault="00A108E2">
          <w:pPr>
            <w:pStyle w:val="A403EFD82A8447A9B74BED0214910C68"/>
          </w:pPr>
          <w:r w:rsidRPr="00223767">
            <w:rPr>
              <w:rStyle w:val="PlaceholderText"/>
            </w:rPr>
            <w:t>intActivatedTA1535Rep1Positive</w:t>
          </w:r>
        </w:p>
      </w:docPartBody>
    </w:docPart>
    <w:docPart>
      <w:docPartPr>
        <w:name w:val="5CE6123112334606A19B859C6D3B339B"/>
        <w:category>
          <w:name w:val="General"/>
          <w:gallery w:val="placeholder"/>
        </w:category>
        <w:types>
          <w:type w:val="bbPlcHdr"/>
        </w:types>
        <w:behaviors>
          <w:behavior w:val="content"/>
        </w:behaviors>
        <w:guid w:val="{DAB3C997-4875-42B0-801A-78F2AC34516E}"/>
      </w:docPartPr>
      <w:docPartBody>
        <w:p w:rsidR="00000000" w:rsidRDefault="00A108E2">
          <w:pPr>
            <w:pStyle w:val="5CE6123112334606A19B859C6D3B339B"/>
          </w:pPr>
          <w:r w:rsidRPr="00223767">
            <w:rPr>
              <w:rStyle w:val="PlaceholderText"/>
            </w:rPr>
            <w:t>intActivatedTA1535Rep1NegativeNaCl</w:t>
          </w:r>
        </w:p>
      </w:docPartBody>
    </w:docPart>
    <w:docPart>
      <w:docPartPr>
        <w:name w:val="D354FE88C5614C949B4D947904D7E668"/>
        <w:category>
          <w:name w:val="General"/>
          <w:gallery w:val="placeholder"/>
        </w:category>
        <w:types>
          <w:type w:val="bbPlcHdr"/>
        </w:types>
        <w:behaviors>
          <w:behavior w:val="content"/>
        </w:behaviors>
        <w:guid w:val="{94C1D8C7-23DF-4763-AFAF-E84DAFE4344F}"/>
      </w:docPartPr>
      <w:docPartBody>
        <w:p w:rsidR="00000000" w:rsidRDefault="00A108E2">
          <w:pPr>
            <w:pStyle w:val="D354FE88C5614C949B4D947904D7E668"/>
          </w:pPr>
          <w:r w:rsidRPr="00223767">
            <w:rPr>
              <w:rStyle w:val="PlaceholderText"/>
            </w:rPr>
            <w:t>intActivatedTA1535Rep1NegativeCSO</w:t>
          </w:r>
        </w:p>
      </w:docPartBody>
    </w:docPart>
    <w:docPart>
      <w:docPartPr>
        <w:name w:val="2A5D132CDDA04B4099AF5DBE2809E30B"/>
        <w:category>
          <w:name w:val="General"/>
          <w:gallery w:val="placeholder"/>
        </w:category>
        <w:types>
          <w:type w:val="bbPlcHdr"/>
        </w:types>
        <w:behaviors>
          <w:behavior w:val="content"/>
        </w:behaviors>
        <w:guid w:val="{CF626180-4FC1-4A54-BEA9-3919C5F7352E}"/>
      </w:docPartPr>
      <w:docPartBody>
        <w:p w:rsidR="00000000" w:rsidRDefault="00A108E2">
          <w:pPr>
            <w:pStyle w:val="2A5D132CDDA04B4099AF5DBE2809E30B"/>
          </w:pPr>
          <w:r w:rsidRPr="00223767">
            <w:rPr>
              <w:rStyle w:val="PlaceholderText"/>
            </w:rPr>
            <w:t>intActivatedTA1535Rep1TestNaCl</w:t>
          </w:r>
        </w:p>
      </w:docPartBody>
    </w:docPart>
    <w:docPart>
      <w:docPartPr>
        <w:name w:val="86ACA291F31444D98EC8F729B63CCB16"/>
        <w:category>
          <w:name w:val="General"/>
          <w:gallery w:val="placeholder"/>
        </w:category>
        <w:types>
          <w:type w:val="bbPlcHdr"/>
        </w:types>
        <w:behaviors>
          <w:behavior w:val="content"/>
        </w:behaviors>
        <w:guid w:val="{1EA31745-51EB-403C-900B-0B77B0420B7F}"/>
      </w:docPartPr>
      <w:docPartBody>
        <w:p w:rsidR="00000000" w:rsidRDefault="00A108E2">
          <w:pPr>
            <w:pStyle w:val="86ACA291F31444D98EC8F729B63CCB16"/>
          </w:pPr>
          <w:r w:rsidRPr="00223767">
            <w:rPr>
              <w:rStyle w:val="PlaceholderText"/>
            </w:rPr>
            <w:t>intActivatedTA1535Rep1TestCSO</w:t>
          </w:r>
        </w:p>
      </w:docPartBody>
    </w:docPart>
    <w:docPart>
      <w:docPartPr>
        <w:name w:val="663BBFEF5EF04B8381CE448245F73DD8"/>
        <w:category>
          <w:name w:val="General"/>
          <w:gallery w:val="placeholder"/>
        </w:category>
        <w:types>
          <w:type w:val="bbPlcHdr"/>
        </w:types>
        <w:behaviors>
          <w:behavior w:val="content"/>
        </w:behaviors>
        <w:guid w:val="{C42EA42B-37A9-47D4-B97E-30D8E3F7A8B4}"/>
      </w:docPartPr>
      <w:docPartBody>
        <w:p w:rsidR="00000000" w:rsidRDefault="00A108E2">
          <w:pPr>
            <w:pStyle w:val="663BBFEF5EF04B8381CE448245F73DD8"/>
          </w:pPr>
          <w:r w:rsidRPr="00223767">
            <w:rPr>
              <w:rStyle w:val="PlaceholderText"/>
            </w:rPr>
            <w:t>intActiva</w:t>
          </w:r>
          <w:r w:rsidRPr="00223767">
            <w:rPr>
              <w:rStyle w:val="PlaceholderText"/>
            </w:rPr>
            <w:t>tedTA1535Rep2Positive</w:t>
          </w:r>
        </w:p>
      </w:docPartBody>
    </w:docPart>
    <w:docPart>
      <w:docPartPr>
        <w:name w:val="697F21B765624C10B00283B67073926F"/>
        <w:category>
          <w:name w:val="General"/>
          <w:gallery w:val="placeholder"/>
        </w:category>
        <w:types>
          <w:type w:val="bbPlcHdr"/>
        </w:types>
        <w:behaviors>
          <w:behavior w:val="content"/>
        </w:behaviors>
        <w:guid w:val="{294DFEEB-1190-4FC5-89C7-7A6B411464C6}"/>
      </w:docPartPr>
      <w:docPartBody>
        <w:p w:rsidR="00000000" w:rsidRDefault="00A108E2">
          <w:pPr>
            <w:pStyle w:val="697F21B765624C10B00283B67073926F"/>
          </w:pPr>
          <w:r w:rsidRPr="00223767">
            <w:rPr>
              <w:rStyle w:val="PlaceholderText"/>
            </w:rPr>
            <w:t>intActivatedTA1535Rep2NegativeNaCl</w:t>
          </w:r>
        </w:p>
      </w:docPartBody>
    </w:docPart>
    <w:docPart>
      <w:docPartPr>
        <w:name w:val="F944A7DE15924AD5BC3D079E9613F05A"/>
        <w:category>
          <w:name w:val="General"/>
          <w:gallery w:val="placeholder"/>
        </w:category>
        <w:types>
          <w:type w:val="bbPlcHdr"/>
        </w:types>
        <w:behaviors>
          <w:behavior w:val="content"/>
        </w:behaviors>
        <w:guid w:val="{6443B7FA-5793-4A62-8B57-71B5E5C5B635}"/>
      </w:docPartPr>
      <w:docPartBody>
        <w:p w:rsidR="00000000" w:rsidRDefault="00A108E2">
          <w:pPr>
            <w:pStyle w:val="F944A7DE15924AD5BC3D079E9613F05A"/>
          </w:pPr>
          <w:r w:rsidRPr="00223767">
            <w:rPr>
              <w:rStyle w:val="PlaceholderText"/>
            </w:rPr>
            <w:t>intActivatedTA1535Rep2NegativeCSO</w:t>
          </w:r>
        </w:p>
      </w:docPartBody>
    </w:docPart>
    <w:docPart>
      <w:docPartPr>
        <w:name w:val="A0737B4FB43841B8BE4CE97409F4A5B2"/>
        <w:category>
          <w:name w:val="General"/>
          <w:gallery w:val="placeholder"/>
        </w:category>
        <w:types>
          <w:type w:val="bbPlcHdr"/>
        </w:types>
        <w:behaviors>
          <w:behavior w:val="content"/>
        </w:behaviors>
        <w:guid w:val="{A1B0C503-18AB-432D-8073-6EB13AC4A65E}"/>
      </w:docPartPr>
      <w:docPartBody>
        <w:p w:rsidR="00000000" w:rsidRDefault="00A108E2">
          <w:pPr>
            <w:pStyle w:val="A0737B4FB43841B8BE4CE97409F4A5B2"/>
          </w:pPr>
          <w:r w:rsidRPr="00223767">
            <w:rPr>
              <w:rStyle w:val="PlaceholderText"/>
            </w:rPr>
            <w:t>intActivatedTA1535Rep2TestNaCl</w:t>
          </w:r>
        </w:p>
      </w:docPartBody>
    </w:docPart>
    <w:docPart>
      <w:docPartPr>
        <w:name w:val="427EAEC11ABF407A8AA80CD83B19D40C"/>
        <w:category>
          <w:name w:val="General"/>
          <w:gallery w:val="placeholder"/>
        </w:category>
        <w:types>
          <w:type w:val="bbPlcHdr"/>
        </w:types>
        <w:behaviors>
          <w:behavior w:val="content"/>
        </w:behaviors>
        <w:guid w:val="{D0A2EBA3-799B-4B22-89FA-357A3DB16CE2}"/>
      </w:docPartPr>
      <w:docPartBody>
        <w:p w:rsidR="00000000" w:rsidRDefault="00A108E2">
          <w:pPr>
            <w:pStyle w:val="427EAEC11ABF407A8AA80CD83B19D40C"/>
          </w:pPr>
          <w:r w:rsidRPr="00223767">
            <w:rPr>
              <w:rStyle w:val="PlaceholderText"/>
            </w:rPr>
            <w:t>intActivatedTA1535Rep2TestCSO</w:t>
          </w:r>
        </w:p>
      </w:docPartBody>
    </w:docPart>
    <w:docPart>
      <w:docPartPr>
        <w:name w:val="E0FADB7B29C1465FB7321DADE035A810"/>
        <w:category>
          <w:name w:val="General"/>
          <w:gallery w:val="placeholder"/>
        </w:category>
        <w:types>
          <w:type w:val="bbPlcHdr"/>
        </w:types>
        <w:behaviors>
          <w:behavior w:val="content"/>
        </w:behaviors>
        <w:guid w:val="{7B4C5BA9-7455-49E1-B5D4-6161B32C5CB1}"/>
      </w:docPartPr>
      <w:docPartBody>
        <w:p w:rsidR="00000000" w:rsidRDefault="00A108E2">
          <w:pPr>
            <w:pStyle w:val="E0FADB7B29C1465FB7321DADE035A810"/>
          </w:pPr>
          <w:r w:rsidRPr="00223767">
            <w:rPr>
              <w:rStyle w:val="PlaceholderText"/>
            </w:rPr>
            <w:t>intActivatedTA1535Rep3Positive</w:t>
          </w:r>
        </w:p>
      </w:docPartBody>
    </w:docPart>
    <w:docPart>
      <w:docPartPr>
        <w:name w:val="EF317856356B48E7BB15C06AEF86872E"/>
        <w:category>
          <w:name w:val="General"/>
          <w:gallery w:val="placeholder"/>
        </w:category>
        <w:types>
          <w:type w:val="bbPlcHdr"/>
        </w:types>
        <w:behaviors>
          <w:behavior w:val="content"/>
        </w:behaviors>
        <w:guid w:val="{C8A86902-71D5-4662-A4DC-42204B200AC1}"/>
      </w:docPartPr>
      <w:docPartBody>
        <w:p w:rsidR="00000000" w:rsidRDefault="00A108E2">
          <w:pPr>
            <w:pStyle w:val="EF317856356B48E7BB15C06AEF86872E"/>
          </w:pPr>
          <w:r w:rsidRPr="00223767">
            <w:rPr>
              <w:rStyle w:val="PlaceholderText"/>
            </w:rPr>
            <w:t>intActivatedTA1535Rep3NegativeNaCl</w:t>
          </w:r>
        </w:p>
      </w:docPartBody>
    </w:docPart>
    <w:docPart>
      <w:docPartPr>
        <w:name w:val="6CADAE7ED10649A9A5A373FED5072ED0"/>
        <w:category>
          <w:name w:val="General"/>
          <w:gallery w:val="placeholder"/>
        </w:category>
        <w:types>
          <w:type w:val="bbPlcHdr"/>
        </w:types>
        <w:behaviors>
          <w:behavior w:val="content"/>
        </w:behaviors>
        <w:guid w:val="{2B5F4DCE-E998-467C-8A8A-D506D7B97F29}"/>
      </w:docPartPr>
      <w:docPartBody>
        <w:p w:rsidR="00000000" w:rsidRDefault="00A108E2">
          <w:pPr>
            <w:pStyle w:val="6CADAE7ED10649A9A5A373FED5072ED0"/>
          </w:pPr>
          <w:r w:rsidRPr="00223767">
            <w:rPr>
              <w:rStyle w:val="PlaceholderText"/>
            </w:rPr>
            <w:t>intActivatedTA1535Rep3NegativeCSO</w:t>
          </w:r>
        </w:p>
      </w:docPartBody>
    </w:docPart>
    <w:docPart>
      <w:docPartPr>
        <w:name w:val="FA47BFF3ECFF472CB330928DCF821EC5"/>
        <w:category>
          <w:name w:val="General"/>
          <w:gallery w:val="placeholder"/>
        </w:category>
        <w:types>
          <w:type w:val="bbPlcHdr"/>
        </w:types>
        <w:behaviors>
          <w:behavior w:val="content"/>
        </w:behaviors>
        <w:guid w:val="{CD407D70-7BA4-44C2-8422-7338F2F5C92E}"/>
      </w:docPartPr>
      <w:docPartBody>
        <w:p w:rsidR="00000000" w:rsidRDefault="00A108E2">
          <w:pPr>
            <w:pStyle w:val="FA47BFF3ECFF472CB330928DCF821EC5"/>
          </w:pPr>
          <w:r w:rsidRPr="00223767">
            <w:rPr>
              <w:rStyle w:val="PlaceholderText"/>
            </w:rPr>
            <w:t>intA</w:t>
          </w:r>
          <w:r w:rsidRPr="00223767">
            <w:rPr>
              <w:rStyle w:val="PlaceholderText"/>
            </w:rPr>
            <w:t>ctivatedTA1535Rep3TestNaCl</w:t>
          </w:r>
        </w:p>
      </w:docPartBody>
    </w:docPart>
    <w:docPart>
      <w:docPartPr>
        <w:name w:val="87A2DD74FCF846039B893F2EE805F735"/>
        <w:category>
          <w:name w:val="General"/>
          <w:gallery w:val="placeholder"/>
        </w:category>
        <w:types>
          <w:type w:val="bbPlcHdr"/>
        </w:types>
        <w:behaviors>
          <w:behavior w:val="content"/>
        </w:behaviors>
        <w:guid w:val="{2EA1D149-1BB9-48B5-ADB4-DF8A1D70142C}"/>
      </w:docPartPr>
      <w:docPartBody>
        <w:p w:rsidR="00000000" w:rsidRDefault="00A108E2">
          <w:pPr>
            <w:pStyle w:val="87A2DD74FCF846039B893F2EE805F735"/>
          </w:pPr>
          <w:r w:rsidRPr="00223767">
            <w:rPr>
              <w:rStyle w:val="PlaceholderText"/>
            </w:rPr>
            <w:t>intActivatedTA1535Rep3TestCSO</w:t>
          </w:r>
        </w:p>
      </w:docPartBody>
    </w:docPart>
    <w:docPart>
      <w:docPartPr>
        <w:name w:val="521C239B4D2D460D8B28025DC53B1A48"/>
        <w:category>
          <w:name w:val="General"/>
          <w:gallery w:val="placeholder"/>
        </w:category>
        <w:types>
          <w:type w:val="bbPlcHdr"/>
        </w:types>
        <w:behaviors>
          <w:behavior w:val="content"/>
        </w:behaviors>
        <w:guid w:val="{61D4D9C9-AAD5-46D4-B7A2-8ED888D0CCB7}"/>
      </w:docPartPr>
      <w:docPartBody>
        <w:p w:rsidR="00000000" w:rsidRDefault="00A108E2">
          <w:pPr>
            <w:pStyle w:val="521C239B4D2D460D8B28025DC53B1A48"/>
          </w:pPr>
          <w:r w:rsidRPr="00223767">
            <w:rPr>
              <w:rStyle w:val="PlaceholderText"/>
            </w:rPr>
            <w:t>intActivatedTA1535PositiveMean</w:t>
          </w:r>
        </w:p>
      </w:docPartBody>
    </w:docPart>
    <w:docPart>
      <w:docPartPr>
        <w:name w:val="F92F351B74294F1190CFC7A289EE4178"/>
        <w:category>
          <w:name w:val="General"/>
          <w:gallery w:val="placeholder"/>
        </w:category>
        <w:types>
          <w:type w:val="bbPlcHdr"/>
        </w:types>
        <w:behaviors>
          <w:behavior w:val="content"/>
        </w:behaviors>
        <w:guid w:val="{D3B97831-179B-4D73-B142-99338B531C59}"/>
      </w:docPartPr>
      <w:docPartBody>
        <w:p w:rsidR="00000000" w:rsidRDefault="00A108E2">
          <w:pPr>
            <w:pStyle w:val="F92F351B74294F1190CFC7A289EE4178"/>
          </w:pPr>
          <w:r w:rsidRPr="00223767">
            <w:rPr>
              <w:rStyle w:val="PlaceholderText"/>
            </w:rPr>
            <w:t>intActivatedTA1535NegativeNaClMean</w:t>
          </w:r>
        </w:p>
      </w:docPartBody>
    </w:docPart>
    <w:docPart>
      <w:docPartPr>
        <w:name w:val="C6B0C7CA5F7F431B8FF2430DEE29713D"/>
        <w:category>
          <w:name w:val="General"/>
          <w:gallery w:val="placeholder"/>
        </w:category>
        <w:types>
          <w:type w:val="bbPlcHdr"/>
        </w:types>
        <w:behaviors>
          <w:behavior w:val="content"/>
        </w:behaviors>
        <w:guid w:val="{B90661D9-29EB-4C54-8161-C77DEA29C260}"/>
      </w:docPartPr>
      <w:docPartBody>
        <w:p w:rsidR="00000000" w:rsidRDefault="00A108E2">
          <w:pPr>
            <w:pStyle w:val="C6B0C7CA5F7F431B8FF2430DEE29713D"/>
          </w:pPr>
          <w:r w:rsidRPr="00223767">
            <w:rPr>
              <w:rStyle w:val="PlaceholderText"/>
            </w:rPr>
            <w:t>intActivatedTA1535NegativeCSOMean</w:t>
          </w:r>
        </w:p>
      </w:docPartBody>
    </w:docPart>
    <w:docPart>
      <w:docPartPr>
        <w:name w:val="2C80490A7D3F427B89F266480DE1E48F"/>
        <w:category>
          <w:name w:val="General"/>
          <w:gallery w:val="placeholder"/>
        </w:category>
        <w:types>
          <w:type w:val="bbPlcHdr"/>
        </w:types>
        <w:behaviors>
          <w:behavior w:val="content"/>
        </w:behaviors>
        <w:guid w:val="{91748C32-E302-410A-8782-E068BE4F7C92}"/>
      </w:docPartPr>
      <w:docPartBody>
        <w:p w:rsidR="00000000" w:rsidRDefault="00A108E2">
          <w:pPr>
            <w:pStyle w:val="2C80490A7D3F427B89F266480DE1E48F"/>
          </w:pPr>
          <w:r w:rsidRPr="00223767">
            <w:rPr>
              <w:rStyle w:val="PlaceholderText"/>
            </w:rPr>
            <w:t>intActivatedTA1535TestNaClMean</w:t>
          </w:r>
        </w:p>
      </w:docPartBody>
    </w:docPart>
    <w:docPart>
      <w:docPartPr>
        <w:name w:val="7714874A83A04B0F8B7C71BBB48DE168"/>
        <w:category>
          <w:name w:val="General"/>
          <w:gallery w:val="placeholder"/>
        </w:category>
        <w:types>
          <w:type w:val="bbPlcHdr"/>
        </w:types>
        <w:behaviors>
          <w:behavior w:val="content"/>
        </w:behaviors>
        <w:guid w:val="{C2D94448-484C-45D2-89CD-FC95A5056894}"/>
      </w:docPartPr>
      <w:docPartBody>
        <w:p w:rsidR="00000000" w:rsidRDefault="00A108E2">
          <w:pPr>
            <w:pStyle w:val="7714874A83A04B0F8B7C71BBB48DE168"/>
          </w:pPr>
          <w:r w:rsidRPr="00223767">
            <w:rPr>
              <w:rStyle w:val="PlaceholderText"/>
            </w:rPr>
            <w:t>intActivatedTA1535TestCSOMean</w:t>
          </w:r>
        </w:p>
      </w:docPartBody>
    </w:docPart>
    <w:docPart>
      <w:docPartPr>
        <w:name w:val="9CE556671BBF4C48ACC446B34A25F982"/>
        <w:category>
          <w:name w:val="General"/>
          <w:gallery w:val="placeholder"/>
        </w:category>
        <w:types>
          <w:type w:val="bbPlcHdr"/>
        </w:types>
        <w:behaviors>
          <w:behavior w:val="content"/>
        </w:behaviors>
        <w:guid w:val="{9D65CAE5-AA6F-46C4-BB87-F9AD3CDD8BB3}"/>
      </w:docPartPr>
      <w:docPartBody>
        <w:p w:rsidR="00000000" w:rsidRDefault="00A108E2">
          <w:pPr>
            <w:pStyle w:val="9CE556671BBF4C48ACC446B34A25F982"/>
          </w:pPr>
          <w:r w:rsidRPr="00223767">
            <w:rPr>
              <w:rStyle w:val="PlaceholderText"/>
            </w:rPr>
            <w:t>intActivatedTA1535PositiveSD</w:t>
          </w:r>
        </w:p>
      </w:docPartBody>
    </w:docPart>
    <w:docPart>
      <w:docPartPr>
        <w:name w:val="7174CFA6C45640DDBF548AC31EF64CC7"/>
        <w:category>
          <w:name w:val="General"/>
          <w:gallery w:val="placeholder"/>
        </w:category>
        <w:types>
          <w:type w:val="bbPlcHdr"/>
        </w:types>
        <w:behaviors>
          <w:behavior w:val="content"/>
        </w:behaviors>
        <w:guid w:val="{C1EEDED7-F2B2-48AD-9987-6E5BD8569833}"/>
      </w:docPartPr>
      <w:docPartBody>
        <w:p w:rsidR="00000000" w:rsidRDefault="00A108E2">
          <w:pPr>
            <w:pStyle w:val="7174CFA6C45640DDBF548AC31EF64CC7"/>
          </w:pPr>
          <w:r w:rsidRPr="00223767">
            <w:rPr>
              <w:rStyle w:val="PlaceholderText"/>
            </w:rPr>
            <w:t>intActivatedTA1535NegativeNaClSD</w:t>
          </w:r>
        </w:p>
      </w:docPartBody>
    </w:docPart>
    <w:docPart>
      <w:docPartPr>
        <w:name w:val="E1F4BF807DF94678915898556ABC1F3A"/>
        <w:category>
          <w:name w:val="General"/>
          <w:gallery w:val="placeholder"/>
        </w:category>
        <w:types>
          <w:type w:val="bbPlcHdr"/>
        </w:types>
        <w:behaviors>
          <w:behavior w:val="content"/>
        </w:behaviors>
        <w:guid w:val="{C3693FF3-5376-49D7-B84B-AC69557F2F34}"/>
      </w:docPartPr>
      <w:docPartBody>
        <w:p w:rsidR="00000000" w:rsidRDefault="00A108E2">
          <w:pPr>
            <w:pStyle w:val="E1F4BF807DF94678915898556ABC1F3A"/>
          </w:pPr>
          <w:r w:rsidRPr="00223767">
            <w:rPr>
              <w:rStyle w:val="PlaceholderText"/>
            </w:rPr>
            <w:t>intActivatedTA1535NegativeCSOSD</w:t>
          </w:r>
        </w:p>
      </w:docPartBody>
    </w:docPart>
    <w:docPart>
      <w:docPartPr>
        <w:name w:val="68FD9975EDF645D3A5499C97712C4BD3"/>
        <w:category>
          <w:name w:val="General"/>
          <w:gallery w:val="placeholder"/>
        </w:category>
        <w:types>
          <w:type w:val="bbPlcHdr"/>
        </w:types>
        <w:behaviors>
          <w:behavior w:val="content"/>
        </w:behaviors>
        <w:guid w:val="{EB1E8898-16EB-4A62-85FD-50F95449D637}"/>
      </w:docPartPr>
      <w:docPartBody>
        <w:p w:rsidR="00000000" w:rsidRDefault="00A108E2">
          <w:pPr>
            <w:pStyle w:val="68FD9975EDF645D3A5499C97712C4BD3"/>
          </w:pPr>
          <w:r w:rsidRPr="00223767">
            <w:rPr>
              <w:rStyle w:val="PlaceholderText"/>
            </w:rPr>
            <w:t>intActivatedTA1535TestNaClSD</w:t>
          </w:r>
        </w:p>
      </w:docPartBody>
    </w:docPart>
    <w:docPart>
      <w:docPartPr>
        <w:name w:val="E7BDB7A3780C49DC863EDCBEA162B7FE"/>
        <w:category>
          <w:name w:val="General"/>
          <w:gallery w:val="placeholder"/>
        </w:category>
        <w:types>
          <w:type w:val="bbPlcHdr"/>
        </w:types>
        <w:behaviors>
          <w:behavior w:val="content"/>
        </w:behaviors>
        <w:guid w:val="{8E5DA6A6-D8FD-4CCF-9C3C-0C4AA1F18FB5}"/>
      </w:docPartPr>
      <w:docPartBody>
        <w:p w:rsidR="00000000" w:rsidRDefault="00A108E2">
          <w:pPr>
            <w:pStyle w:val="E7BDB7A3780C49DC863EDCBEA162B7FE"/>
          </w:pPr>
          <w:r w:rsidRPr="00223767">
            <w:rPr>
              <w:rStyle w:val="PlaceholderText"/>
            </w:rPr>
            <w:t>intActivatedTA1535TestCSOSD</w:t>
          </w:r>
        </w:p>
      </w:docPartBody>
    </w:docPart>
    <w:docPart>
      <w:docPartPr>
        <w:name w:val="53B641B53D5C4D80A667615F5121C69A"/>
        <w:category>
          <w:name w:val="General"/>
          <w:gallery w:val="placeholder"/>
        </w:category>
        <w:types>
          <w:type w:val="bbPlcHdr"/>
        </w:types>
        <w:behaviors>
          <w:behavior w:val="content"/>
        </w:behaviors>
        <w:guid w:val="{925D235A-5429-401E-9C06-922C841221A0}"/>
      </w:docPartPr>
      <w:docPartBody>
        <w:p w:rsidR="00000000" w:rsidRDefault="00A108E2">
          <w:pPr>
            <w:pStyle w:val="53B641B53D5C4D80A667615F5121C69A"/>
          </w:pPr>
          <w:r w:rsidRPr="00223767">
            <w:rPr>
              <w:rStyle w:val="PlaceholderText"/>
            </w:rPr>
            <w:t>intActivatedTA1537Rep1Positive</w:t>
          </w:r>
        </w:p>
      </w:docPartBody>
    </w:docPart>
    <w:docPart>
      <w:docPartPr>
        <w:name w:val="ABEE8B7D437B4D1E9E7360A3377D78D1"/>
        <w:category>
          <w:name w:val="General"/>
          <w:gallery w:val="placeholder"/>
        </w:category>
        <w:types>
          <w:type w:val="bbPlcHdr"/>
        </w:types>
        <w:behaviors>
          <w:behavior w:val="content"/>
        </w:behaviors>
        <w:guid w:val="{6B48D556-9DB0-43AC-94E6-BB8B935BC120}"/>
      </w:docPartPr>
      <w:docPartBody>
        <w:p w:rsidR="00000000" w:rsidRDefault="00A108E2">
          <w:pPr>
            <w:pStyle w:val="ABEE8B7D437B4D1E9E7360A3377D78D1"/>
          </w:pPr>
          <w:r w:rsidRPr="00223767">
            <w:rPr>
              <w:rStyle w:val="PlaceholderText"/>
            </w:rPr>
            <w:t>intActivatedTA1537Rep1NegativeNaCl</w:t>
          </w:r>
        </w:p>
      </w:docPartBody>
    </w:docPart>
    <w:docPart>
      <w:docPartPr>
        <w:name w:val="1CEB530B93DC4B8FBDC22731FCBC04D4"/>
        <w:category>
          <w:name w:val="General"/>
          <w:gallery w:val="placeholder"/>
        </w:category>
        <w:types>
          <w:type w:val="bbPlcHdr"/>
        </w:types>
        <w:behaviors>
          <w:behavior w:val="content"/>
        </w:behaviors>
        <w:guid w:val="{7015968F-3176-4A4E-A41A-D0C4A282A080}"/>
      </w:docPartPr>
      <w:docPartBody>
        <w:p w:rsidR="00000000" w:rsidRDefault="00A108E2">
          <w:pPr>
            <w:pStyle w:val="1CEB530B93DC4B8FBDC22731FCBC04D4"/>
          </w:pPr>
          <w:r w:rsidRPr="00223767">
            <w:rPr>
              <w:rStyle w:val="PlaceholderText"/>
            </w:rPr>
            <w:t>intActivatedTA1537Rep1NegativeCSO</w:t>
          </w:r>
        </w:p>
      </w:docPartBody>
    </w:docPart>
    <w:docPart>
      <w:docPartPr>
        <w:name w:val="9903E896B61F476E912492926BB4162E"/>
        <w:category>
          <w:name w:val="General"/>
          <w:gallery w:val="placeholder"/>
        </w:category>
        <w:types>
          <w:type w:val="bbPlcHdr"/>
        </w:types>
        <w:behaviors>
          <w:behavior w:val="content"/>
        </w:behaviors>
        <w:guid w:val="{AFEC8F4F-FB16-48C5-93A9-C3B433A29624}"/>
      </w:docPartPr>
      <w:docPartBody>
        <w:p w:rsidR="00000000" w:rsidRDefault="00A108E2">
          <w:pPr>
            <w:pStyle w:val="9903E896B61F476E912492926BB4162E"/>
          </w:pPr>
          <w:r w:rsidRPr="00223767">
            <w:rPr>
              <w:rStyle w:val="PlaceholderText"/>
            </w:rPr>
            <w:t>intActivatedTA1537Rep1TestNaCl</w:t>
          </w:r>
        </w:p>
      </w:docPartBody>
    </w:docPart>
    <w:docPart>
      <w:docPartPr>
        <w:name w:val="01D2EC3D69D34D5095758F85E4DDC62A"/>
        <w:category>
          <w:name w:val="General"/>
          <w:gallery w:val="placeholder"/>
        </w:category>
        <w:types>
          <w:type w:val="bbPlcHdr"/>
        </w:types>
        <w:behaviors>
          <w:behavior w:val="content"/>
        </w:behaviors>
        <w:guid w:val="{CE6FDD44-D254-40EE-A34C-DD78C5EF2418}"/>
      </w:docPartPr>
      <w:docPartBody>
        <w:p w:rsidR="00000000" w:rsidRDefault="00A108E2">
          <w:pPr>
            <w:pStyle w:val="01D2EC3D69D34D5095758F85E4DDC62A"/>
          </w:pPr>
          <w:r w:rsidRPr="00223767">
            <w:rPr>
              <w:rStyle w:val="PlaceholderText"/>
            </w:rPr>
            <w:t>int</w:t>
          </w:r>
          <w:r w:rsidRPr="00223767">
            <w:rPr>
              <w:rStyle w:val="PlaceholderText"/>
            </w:rPr>
            <w:t>ActivatedTA1537Rep1TestCSO</w:t>
          </w:r>
        </w:p>
      </w:docPartBody>
    </w:docPart>
    <w:docPart>
      <w:docPartPr>
        <w:name w:val="76C5674F1D434846A22E32E209E1F4DD"/>
        <w:category>
          <w:name w:val="General"/>
          <w:gallery w:val="placeholder"/>
        </w:category>
        <w:types>
          <w:type w:val="bbPlcHdr"/>
        </w:types>
        <w:behaviors>
          <w:behavior w:val="content"/>
        </w:behaviors>
        <w:guid w:val="{7741562A-9F0E-47B1-A562-559DD7132479}"/>
      </w:docPartPr>
      <w:docPartBody>
        <w:p w:rsidR="00000000" w:rsidRDefault="00A108E2">
          <w:pPr>
            <w:pStyle w:val="76C5674F1D434846A22E32E209E1F4DD"/>
          </w:pPr>
          <w:r w:rsidRPr="00223767">
            <w:rPr>
              <w:rStyle w:val="PlaceholderText"/>
            </w:rPr>
            <w:t>intActivatedTA1537Rep2Positive</w:t>
          </w:r>
        </w:p>
      </w:docPartBody>
    </w:docPart>
    <w:docPart>
      <w:docPartPr>
        <w:name w:val="A793F15D423A4CB89733D76578A43435"/>
        <w:category>
          <w:name w:val="General"/>
          <w:gallery w:val="placeholder"/>
        </w:category>
        <w:types>
          <w:type w:val="bbPlcHdr"/>
        </w:types>
        <w:behaviors>
          <w:behavior w:val="content"/>
        </w:behaviors>
        <w:guid w:val="{7C71FB71-B3C3-40E2-AF6A-0CED9019E629}"/>
      </w:docPartPr>
      <w:docPartBody>
        <w:p w:rsidR="00000000" w:rsidRDefault="00A108E2">
          <w:pPr>
            <w:pStyle w:val="A793F15D423A4CB89733D76578A43435"/>
          </w:pPr>
          <w:r w:rsidRPr="00223767">
            <w:rPr>
              <w:rStyle w:val="PlaceholderText"/>
            </w:rPr>
            <w:t>intActivatedTA1537Rep2NegativeNaCl</w:t>
          </w:r>
        </w:p>
      </w:docPartBody>
    </w:docPart>
    <w:docPart>
      <w:docPartPr>
        <w:name w:val="B0AB7AC277304C2F8F543F90E7CE1D8A"/>
        <w:category>
          <w:name w:val="General"/>
          <w:gallery w:val="placeholder"/>
        </w:category>
        <w:types>
          <w:type w:val="bbPlcHdr"/>
        </w:types>
        <w:behaviors>
          <w:behavior w:val="content"/>
        </w:behaviors>
        <w:guid w:val="{93187816-7B01-43C1-A38A-BA99353271BB}"/>
      </w:docPartPr>
      <w:docPartBody>
        <w:p w:rsidR="00000000" w:rsidRDefault="00A108E2">
          <w:pPr>
            <w:pStyle w:val="B0AB7AC277304C2F8F543F90E7CE1D8A"/>
          </w:pPr>
          <w:r w:rsidRPr="00223767">
            <w:rPr>
              <w:rStyle w:val="PlaceholderText"/>
            </w:rPr>
            <w:t>intActivatedTA1537Rep2NegativeCSO</w:t>
          </w:r>
        </w:p>
      </w:docPartBody>
    </w:docPart>
    <w:docPart>
      <w:docPartPr>
        <w:name w:val="2845AA35D5B34DE99394F5B4065F40E3"/>
        <w:category>
          <w:name w:val="General"/>
          <w:gallery w:val="placeholder"/>
        </w:category>
        <w:types>
          <w:type w:val="bbPlcHdr"/>
        </w:types>
        <w:behaviors>
          <w:behavior w:val="content"/>
        </w:behaviors>
        <w:guid w:val="{270ECE4F-1454-4B64-9E62-EF9614CB56A6}"/>
      </w:docPartPr>
      <w:docPartBody>
        <w:p w:rsidR="00000000" w:rsidRDefault="00A108E2">
          <w:pPr>
            <w:pStyle w:val="2845AA35D5B34DE99394F5B4065F40E3"/>
          </w:pPr>
          <w:r w:rsidRPr="00223767">
            <w:rPr>
              <w:rStyle w:val="PlaceholderText"/>
            </w:rPr>
            <w:t>intActivatedTA1537Rep2TestNaCl</w:t>
          </w:r>
        </w:p>
      </w:docPartBody>
    </w:docPart>
    <w:docPart>
      <w:docPartPr>
        <w:name w:val="CEAC8E0F1247462E817D85C13DF512E4"/>
        <w:category>
          <w:name w:val="General"/>
          <w:gallery w:val="placeholder"/>
        </w:category>
        <w:types>
          <w:type w:val="bbPlcHdr"/>
        </w:types>
        <w:behaviors>
          <w:behavior w:val="content"/>
        </w:behaviors>
        <w:guid w:val="{04DB05A6-3BE5-4780-BBAC-FF1463F973EC}"/>
      </w:docPartPr>
      <w:docPartBody>
        <w:p w:rsidR="00000000" w:rsidRDefault="00A108E2">
          <w:pPr>
            <w:pStyle w:val="CEAC8E0F1247462E817D85C13DF512E4"/>
          </w:pPr>
          <w:r w:rsidRPr="00223767">
            <w:rPr>
              <w:rStyle w:val="PlaceholderText"/>
            </w:rPr>
            <w:t>intActivatedTA1537Rep2TestCSO</w:t>
          </w:r>
        </w:p>
      </w:docPartBody>
    </w:docPart>
    <w:docPart>
      <w:docPartPr>
        <w:name w:val="A3BA02903B1F477BA2446226BE62A16B"/>
        <w:category>
          <w:name w:val="General"/>
          <w:gallery w:val="placeholder"/>
        </w:category>
        <w:types>
          <w:type w:val="bbPlcHdr"/>
        </w:types>
        <w:behaviors>
          <w:behavior w:val="content"/>
        </w:behaviors>
        <w:guid w:val="{9A35C2A7-F60D-40DC-8C12-EAB0D77FD18F}"/>
      </w:docPartPr>
      <w:docPartBody>
        <w:p w:rsidR="00000000" w:rsidRDefault="00A108E2">
          <w:pPr>
            <w:pStyle w:val="A3BA02903B1F477BA2446226BE62A16B"/>
          </w:pPr>
          <w:r w:rsidRPr="00223767">
            <w:rPr>
              <w:rStyle w:val="PlaceholderText"/>
            </w:rPr>
            <w:t>intActivatedTA1537Rep3Positive</w:t>
          </w:r>
        </w:p>
      </w:docPartBody>
    </w:docPart>
    <w:docPart>
      <w:docPartPr>
        <w:name w:val="47ABD25A199C4785B912119B0081E2A5"/>
        <w:category>
          <w:name w:val="General"/>
          <w:gallery w:val="placeholder"/>
        </w:category>
        <w:types>
          <w:type w:val="bbPlcHdr"/>
        </w:types>
        <w:behaviors>
          <w:behavior w:val="content"/>
        </w:behaviors>
        <w:guid w:val="{BABEF18C-BBA2-414D-B133-36258028D1FE}"/>
      </w:docPartPr>
      <w:docPartBody>
        <w:p w:rsidR="00000000" w:rsidRDefault="00A108E2">
          <w:pPr>
            <w:pStyle w:val="47ABD25A199C4785B912119B0081E2A5"/>
          </w:pPr>
          <w:r w:rsidRPr="00223767">
            <w:rPr>
              <w:rStyle w:val="PlaceholderText"/>
            </w:rPr>
            <w:t>intActivatedTA1537Rep3NegativeNaCl</w:t>
          </w:r>
        </w:p>
      </w:docPartBody>
    </w:docPart>
    <w:docPart>
      <w:docPartPr>
        <w:name w:val="3E05AA3C439D4C6280DB49E2419567E2"/>
        <w:category>
          <w:name w:val="General"/>
          <w:gallery w:val="placeholder"/>
        </w:category>
        <w:types>
          <w:type w:val="bbPlcHdr"/>
        </w:types>
        <w:behaviors>
          <w:behavior w:val="content"/>
        </w:behaviors>
        <w:guid w:val="{5EAEF515-7A5A-4C85-85BF-14854F3F837E}"/>
      </w:docPartPr>
      <w:docPartBody>
        <w:p w:rsidR="00000000" w:rsidRDefault="00A108E2">
          <w:pPr>
            <w:pStyle w:val="3E05AA3C439D4C6280DB49E2419567E2"/>
          </w:pPr>
          <w:r w:rsidRPr="00223767">
            <w:rPr>
              <w:rStyle w:val="PlaceholderText"/>
            </w:rPr>
            <w:t>intActivatedTA1537Rep3NegativeCSO</w:t>
          </w:r>
        </w:p>
      </w:docPartBody>
    </w:docPart>
    <w:docPart>
      <w:docPartPr>
        <w:name w:val="84B4A660218243DDAF7C850549B67917"/>
        <w:category>
          <w:name w:val="General"/>
          <w:gallery w:val="placeholder"/>
        </w:category>
        <w:types>
          <w:type w:val="bbPlcHdr"/>
        </w:types>
        <w:behaviors>
          <w:behavior w:val="content"/>
        </w:behaviors>
        <w:guid w:val="{4E8D95EC-6557-4233-B7AE-3F9D3478CB14}"/>
      </w:docPartPr>
      <w:docPartBody>
        <w:p w:rsidR="00000000" w:rsidRDefault="00A108E2">
          <w:pPr>
            <w:pStyle w:val="84B4A660218243DDAF7C850549B67917"/>
          </w:pPr>
          <w:r w:rsidRPr="00223767">
            <w:rPr>
              <w:rStyle w:val="PlaceholderText"/>
            </w:rPr>
            <w:t>intActivatedTA1537Rep3TestNaCl</w:t>
          </w:r>
        </w:p>
      </w:docPartBody>
    </w:docPart>
    <w:docPart>
      <w:docPartPr>
        <w:name w:val="F286FD473DAC43ACB903CECD99BCEBB2"/>
        <w:category>
          <w:name w:val="General"/>
          <w:gallery w:val="placeholder"/>
        </w:category>
        <w:types>
          <w:type w:val="bbPlcHdr"/>
        </w:types>
        <w:behaviors>
          <w:behavior w:val="content"/>
        </w:behaviors>
        <w:guid w:val="{AD60B347-A50E-43A2-A76D-CEF33D87BE75}"/>
      </w:docPartPr>
      <w:docPartBody>
        <w:p w:rsidR="00000000" w:rsidRDefault="00A108E2">
          <w:pPr>
            <w:pStyle w:val="F286FD473DAC43ACB903CECD99BCEBB2"/>
          </w:pPr>
          <w:r w:rsidRPr="00223767">
            <w:rPr>
              <w:rStyle w:val="PlaceholderText"/>
            </w:rPr>
            <w:t>intActivatedTA1537Rep3TestCSO</w:t>
          </w:r>
        </w:p>
      </w:docPartBody>
    </w:docPart>
    <w:docPart>
      <w:docPartPr>
        <w:name w:val="04F4E8810F14434EACE5D35811D7987D"/>
        <w:category>
          <w:name w:val="General"/>
          <w:gallery w:val="placeholder"/>
        </w:category>
        <w:types>
          <w:type w:val="bbPlcHdr"/>
        </w:types>
        <w:behaviors>
          <w:behavior w:val="content"/>
        </w:behaviors>
        <w:guid w:val="{DB82C4F8-9043-4799-B4FA-7608FFC18330}"/>
      </w:docPartPr>
      <w:docPartBody>
        <w:p w:rsidR="00000000" w:rsidRDefault="00A108E2">
          <w:pPr>
            <w:pStyle w:val="04F4E8810F14434EACE5D35811D7987D"/>
          </w:pPr>
          <w:r w:rsidRPr="00223767">
            <w:rPr>
              <w:rStyle w:val="PlaceholderText"/>
            </w:rPr>
            <w:t>intActivatedTA1537PositiveMean</w:t>
          </w:r>
        </w:p>
      </w:docPartBody>
    </w:docPart>
    <w:docPart>
      <w:docPartPr>
        <w:name w:val="A841E4317604400B93FF30F6C5FA9066"/>
        <w:category>
          <w:name w:val="General"/>
          <w:gallery w:val="placeholder"/>
        </w:category>
        <w:types>
          <w:type w:val="bbPlcHdr"/>
        </w:types>
        <w:behaviors>
          <w:behavior w:val="content"/>
        </w:behaviors>
        <w:guid w:val="{09DE962D-525C-4C97-95F9-CF9B472DD2A5}"/>
      </w:docPartPr>
      <w:docPartBody>
        <w:p w:rsidR="00000000" w:rsidRDefault="00A108E2">
          <w:pPr>
            <w:pStyle w:val="A841E4317604400B93FF30F6C5FA9066"/>
          </w:pPr>
          <w:r w:rsidRPr="00223767">
            <w:rPr>
              <w:rStyle w:val="PlaceholderText"/>
            </w:rPr>
            <w:t>intActivatedTA1537NegativeNaClMean</w:t>
          </w:r>
        </w:p>
      </w:docPartBody>
    </w:docPart>
    <w:docPart>
      <w:docPartPr>
        <w:name w:val="5484118D8D6F43D6A97012DFCB6B2BFF"/>
        <w:category>
          <w:name w:val="General"/>
          <w:gallery w:val="placeholder"/>
        </w:category>
        <w:types>
          <w:type w:val="bbPlcHdr"/>
        </w:types>
        <w:behaviors>
          <w:behavior w:val="content"/>
        </w:behaviors>
        <w:guid w:val="{E81A8A04-E1DC-4B3C-B62C-92A1446283B9}"/>
      </w:docPartPr>
      <w:docPartBody>
        <w:p w:rsidR="00000000" w:rsidRDefault="00A108E2">
          <w:pPr>
            <w:pStyle w:val="5484118D8D6F43D6A97012DFCB6B2BFF"/>
          </w:pPr>
          <w:r w:rsidRPr="00223767">
            <w:rPr>
              <w:rStyle w:val="PlaceholderText"/>
            </w:rPr>
            <w:t>intActivatedTA1537NegativeCSOMean</w:t>
          </w:r>
        </w:p>
      </w:docPartBody>
    </w:docPart>
    <w:docPart>
      <w:docPartPr>
        <w:name w:val="2712C0F429974B7E957D631475E24BAF"/>
        <w:category>
          <w:name w:val="General"/>
          <w:gallery w:val="placeholder"/>
        </w:category>
        <w:types>
          <w:type w:val="bbPlcHdr"/>
        </w:types>
        <w:behaviors>
          <w:behavior w:val="content"/>
        </w:behaviors>
        <w:guid w:val="{E209886A-D20A-477F-8EBF-33224C6C20F3}"/>
      </w:docPartPr>
      <w:docPartBody>
        <w:p w:rsidR="00000000" w:rsidRDefault="00A108E2">
          <w:pPr>
            <w:pStyle w:val="2712C0F429974B7E957D631475E24BAF"/>
          </w:pPr>
          <w:r w:rsidRPr="00223767">
            <w:rPr>
              <w:rStyle w:val="PlaceholderText"/>
            </w:rPr>
            <w:t>intActivatedTA1537TestNaClMean</w:t>
          </w:r>
        </w:p>
      </w:docPartBody>
    </w:docPart>
    <w:docPart>
      <w:docPartPr>
        <w:name w:val="BA6C586DEFD942279A50B2C42A7C1054"/>
        <w:category>
          <w:name w:val="General"/>
          <w:gallery w:val="placeholder"/>
        </w:category>
        <w:types>
          <w:type w:val="bbPlcHdr"/>
        </w:types>
        <w:behaviors>
          <w:behavior w:val="content"/>
        </w:behaviors>
        <w:guid w:val="{D7CF4008-DFD6-412A-9D8B-D577AD3154BE}"/>
      </w:docPartPr>
      <w:docPartBody>
        <w:p w:rsidR="00000000" w:rsidRDefault="00A108E2">
          <w:pPr>
            <w:pStyle w:val="BA6C586DEFD942279A50B2C42A7C1054"/>
          </w:pPr>
          <w:r w:rsidRPr="00223767">
            <w:rPr>
              <w:rStyle w:val="PlaceholderText"/>
            </w:rPr>
            <w:t>intActivatedTA1537TestCSOMean</w:t>
          </w:r>
        </w:p>
      </w:docPartBody>
    </w:docPart>
    <w:docPart>
      <w:docPartPr>
        <w:name w:val="991EFB078F444AF9BF24753D3155CC52"/>
        <w:category>
          <w:name w:val="General"/>
          <w:gallery w:val="placeholder"/>
        </w:category>
        <w:types>
          <w:type w:val="bbPlcHdr"/>
        </w:types>
        <w:behaviors>
          <w:behavior w:val="content"/>
        </w:behaviors>
        <w:guid w:val="{D1C73AAD-54F5-4623-8711-399B0689EBAE}"/>
      </w:docPartPr>
      <w:docPartBody>
        <w:p w:rsidR="00000000" w:rsidRDefault="00A108E2">
          <w:pPr>
            <w:pStyle w:val="991EFB078F444AF9BF24753D3155CC52"/>
          </w:pPr>
          <w:r w:rsidRPr="00223767">
            <w:rPr>
              <w:rStyle w:val="PlaceholderText"/>
            </w:rPr>
            <w:t>intActivatedTA1537PositiveSD</w:t>
          </w:r>
        </w:p>
      </w:docPartBody>
    </w:docPart>
    <w:docPart>
      <w:docPartPr>
        <w:name w:val="2E2B45A8AC3448E381FA6318B9F89ED9"/>
        <w:category>
          <w:name w:val="General"/>
          <w:gallery w:val="placeholder"/>
        </w:category>
        <w:types>
          <w:type w:val="bbPlcHdr"/>
        </w:types>
        <w:behaviors>
          <w:behavior w:val="content"/>
        </w:behaviors>
        <w:guid w:val="{35EFDF1C-82FF-4CBA-92A6-7470EC0578A7}"/>
      </w:docPartPr>
      <w:docPartBody>
        <w:p w:rsidR="00000000" w:rsidRDefault="00A108E2">
          <w:pPr>
            <w:pStyle w:val="2E2B45A8AC3448E381FA6318B9F89ED9"/>
          </w:pPr>
          <w:r w:rsidRPr="00223767">
            <w:rPr>
              <w:rStyle w:val="PlaceholderText"/>
            </w:rPr>
            <w:t>intActivatedTA1537NegativeNaClSD</w:t>
          </w:r>
        </w:p>
      </w:docPartBody>
    </w:docPart>
    <w:docPart>
      <w:docPartPr>
        <w:name w:val="E5ECCCDF504E4BC39A785FED2A16D82B"/>
        <w:category>
          <w:name w:val="General"/>
          <w:gallery w:val="placeholder"/>
        </w:category>
        <w:types>
          <w:type w:val="bbPlcHdr"/>
        </w:types>
        <w:behaviors>
          <w:behavior w:val="content"/>
        </w:behaviors>
        <w:guid w:val="{5E3DE415-F34C-47C3-8763-EBF160932688}"/>
      </w:docPartPr>
      <w:docPartBody>
        <w:p w:rsidR="00000000" w:rsidRDefault="00A108E2">
          <w:pPr>
            <w:pStyle w:val="E5ECCCDF504E4BC39A785FED2A16D82B"/>
          </w:pPr>
          <w:r w:rsidRPr="00223767">
            <w:rPr>
              <w:rStyle w:val="PlaceholderText"/>
            </w:rPr>
            <w:t>intActivatedTA1537NegativeCSOSD</w:t>
          </w:r>
        </w:p>
      </w:docPartBody>
    </w:docPart>
    <w:docPart>
      <w:docPartPr>
        <w:name w:val="B1858CA3E5864A39A590B6B28E1FBACA"/>
        <w:category>
          <w:name w:val="General"/>
          <w:gallery w:val="placeholder"/>
        </w:category>
        <w:types>
          <w:type w:val="bbPlcHdr"/>
        </w:types>
        <w:behaviors>
          <w:behavior w:val="content"/>
        </w:behaviors>
        <w:guid w:val="{EC5F0576-ED06-4A8C-BC7E-0DC7B47F41FF}"/>
      </w:docPartPr>
      <w:docPartBody>
        <w:p w:rsidR="00000000" w:rsidRDefault="00A108E2">
          <w:pPr>
            <w:pStyle w:val="B1858CA3E5864A39A590B6B28E1FBACA"/>
          </w:pPr>
          <w:r w:rsidRPr="00223767">
            <w:rPr>
              <w:rStyle w:val="PlaceholderText"/>
            </w:rPr>
            <w:t>intActivatedTA1537TestNaClSD</w:t>
          </w:r>
        </w:p>
      </w:docPartBody>
    </w:docPart>
    <w:docPart>
      <w:docPartPr>
        <w:name w:val="95454EA21C0041FA977734BDF78FAF24"/>
        <w:category>
          <w:name w:val="General"/>
          <w:gallery w:val="placeholder"/>
        </w:category>
        <w:types>
          <w:type w:val="bbPlcHdr"/>
        </w:types>
        <w:behaviors>
          <w:behavior w:val="content"/>
        </w:behaviors>
        <w:guid w:val="{E6C103A5-1AE8-49AE-A669-6212511A4641}"/>
      </w:docPartPr>
      <w:docPartBody>
        <w:p w:rsidR="00000000" w:rsidRDefault="00A108E2">
          <w:pPr>
            <w:pStyle w:val="95454EA21C0041FA977734BDF78FAF24"/>
          </w:pPr>
          <w:r w:rsidRPr="00223767">
            <w:rPr>
              <w:rStyle w:val="PlaceholderText"/>
            </w:rPr>
            <w:t>intActivatedTA1537TestCSOSD</w:t>
          </w:r>
        </w:p>
      </w:docPartBody>
    </w:docPart>
    <w:docPart>
      <w:docPartPr>
        <w:name w:val="B3E3B091AB7D4928B00A3F07DFF75DF7"/>
        <w:category>
          <w:name w:val="General"/>
          <w:gallery w:val="placeholder"/>
        </w:category>
        <w:types>
          <w:type w:val="bbPlcHdr"/>
        </w:types>
        <w:behaviors>
          <w:behavior w:val="content"/>
        </w:behaviors>
        <w:guid w:val="{70155791-CF8D-40E4-8FCF-0E2945E269DA}"/>
      </w:docPartPr>
      <w:docPartBody>
        <w:p w:rsidR="00000000" w:rsidRDefault="00A108E2">
          <w:pPr>
            <w:pStyle w:val="B3E3B091AB7D4928B00A3F07DFF75DF7"/>
          </w:pPr>
          <w:r w:rsidRPr="00223767">
            <w:rPr>
              <w:rStyle w:val="PlaceholderText"/>
            </w:rPr>
            <w:t>intActivatedWP2Rep1Positive</w:t>
          </w:r>
        </w:p>
      </w:docPartBody>
    </w:docPart>
    <w:docPart>
      <w:docPartPr>
        <w:name w:val="EFBA8C8AB26B4281B7B2ADD9D2964D89"/>
        <w:category>
          <w:name w:val="General"/>
          <w:gallery w:val="placeholder"/>
        </w:category>
        <w:types>
          <w:type w:val="bbPlcHdr"/>
        </w:types>
        <w:behaviors>
          <w:behavior w:val="content"/>
        </w:behaviors>
        <w:guid w:val="{0EBA6C5E-2BAD-4382-B4AF-6C792F9FB68E}"/>
      </w:docPartPr>
      <w:docPartBody>
        <w:p w:rsidR="00000000" w:rsidRDefault="00A108E2">
          <w:pPr>
            <w:pStyle w:val="EFBA8C8AB26B4281B7B2ADD9D2964D89"/>
          </w:pPr>
          <w:r w:rsidRPr="00223767">
            <w:rPr>
              <w:rStyle w:val="PlaceholderText"/>
            </w:rPr>
            <w:t>intActivatedWP2Rep1NegativeNaCl</w:t>
          </w:r>
        </w:p>
      </w:docPartBody>
    </w:docPart>
    <w:docPart>
      <w:docPartPr>
        <w:name w:val="31F20C0600D84E17B1031E166264DA67"/>
        <w:category>
          <w:name w:val="General"/>
          <w:gallery w:val="placeholder"/>
        </w:category>
        <w:types>
          <w:type w:val="bbPlcHdr"/>
        </w:types>
        <w:behaviors>
          <w:behavior w:val="content"/>
        </w:behaviors>
        <w:guid w:val="{9944AFF9-389A-4887-BC1B-ABFAEF03C0BC}"/>
      </w:docPartPr>
      <w:docPartBody>
        <w:p w:rsidR="00000000" w:rsidRDefault="00A108E2">
          <w:pPr>
            <w:pStyle w:val="31F20C0600D84E17B1031E166264DA67"/>
          </w:pPr>
          <w:r w:rsidRPr="00223767">
            <w:rPr>
              <w:rStyle w:val="PlaceholderText"/>
            </w:rPr>
            <w:t>intActivatedWP2Rep1NegativeCSO</w:t>
          </w:r>
        </w:p>
      </w:docPartBody>
    </w:docPart>
    <w:docPart>
      <w:docPartPr>
        <w:name w:val="AD7BFAA817A64C9F9DD731FC2B5428E5"/>
        <w:category>
          <w:name w:val="General"/>
          <w:gallery w:val="placeholder"/>
        </w:category>
        <w:types>
          <w:type w:val="bbPlcHdr"/>
        </w:types>
        <w:behaviors>
          <w:behavior w:val="content"/>
        </w:behaviors>
        <w:guid w:val="{F2E250E0-8B0B-4125-ACC8-A8063369D180}"/>
      </w:docPartPr>
      <w:docPartBody>
        <w:p w:rsidR="00000000" w:rsidRDefault="00A108E2">
          <w:pPr>
            <w:pStyle w:val="AD7BFAA817A64C9F9DD731FC2B5428E5"/>
          </w:pPr>
          <w:r w:rsidRPr="00223767">
            <w:rPr>
              <w:rStyle w:val="PlaceholderText"/>
            </w:rPr>
            <w:t>intActivatedWP</w:t>
          </w:r>
          <w:r w:rsidRPr="00223767">
            <w:rPr>
              <w:rStyle w:val="PlaceholderText"/>
            </w:rPr>
            <w:t>2Rep1TestNaCl</w:t>
          </w:r>
        </w:p>
      </w:docPartBody>
    </w:docPart>
    <w:docPart>
      <w:docPartPr>
        <w:name w:val="02820CD0E5B0435F829A2966B43ED7B8"/>
        <w:category>
          <w:name w:val="General"/>
          <w:gallery w:val="placeholder"/>
        </w:category>
        <w:types>
          <w:type w:val="bbPlcHdr"/>
        </w:types>
        <w:behaviors>
          <w:behavior w:val="content"/>
        </w:behaviors>
        <w:guid w:val="{2B6ABE3D-9DEF-438D-B42E-F0F2B9D94260}"/>
      </w:docPartPr>
      <w:docPartBody>
        <w:p w:rsidR="00000000" w:rsidRDefault="00A108E2">
          <w:pPr>
            <w:pStyle w:val="02820CD0E5B0435F829A2966B43ED7B8"/>
          </w:pPr>
          <w:r w:rsidRPr="00223767">
            <w:rPr>
              <w:rStyle w:val="PlaceholderText"/>
            </w:rPr>
            <w:t>intActivatedWP2Rep1TestCSO</w:t>
          </w:r>
        </w:p>
      </w:docPartBody>
    </w:docPart>
    <w:docPart>
      <w:docPartPr>
        <w:name w:val="F022F8F46E8F4B1689668AFA7ACB2C95"/>
        <w:category>
          <w:name w:val="General"/>
          <w:gallery w:val="placeholder"/>
        </w:category>
        <w:types>
          <w:type w:val="bbPlcHdr"/>
        </w:types>
        <w:behaviors>
          <w:behavior w:val="content"/>
        </w:behaviors>
        <w:guid w:val="{4467ECC2-68F7-4C8E-9155-CCCC67E0D40D}"/>
      </w:docPartPr>
      <w:docPartBody>
        <w:p w:rsidR="00000000" w:rsidRDefault="00A108E2">
          <w:pPr>
            <w:pStyle w:val="F022F8F46E8F4B1689668AFA7ACB2C95"/>
          </w:pPr>
          <w:r w:rsidRPr="00223767">
            <w:rPr>
              <w:rStyle w:val="PlaceholderText"/>
            </w:rPr>
            <w:t>intActivatedWP2Rep2Positive</w:t>
          </w:r>
        </w:p>
      </w:docPartBody>
    </w:docPart>
    <w:docPart>
      <w:docPartPr>
        <w:name w:val="D16B2D88B599404AA463FE743C0E29DE"/>
        <w:category>
          <w:name w:val="General"/>
          <w:gallery w:val="placeholder"/>
        </w:category>
        <w:types>
          <w:type w:val="bbPlcHdr"/>
        </w:types>
        <w:behaviors>
          <w:behavior w:val="content"/>
        </w:behaviors>
        <w:guid w:val="{D6E10BAA-6A97-4924-BBDC-5171A3E636BA}"/>
      </w:docPartPr>
      <w:docPartBody>
        <w:p w:rsidR="00000000" w:rsidRDefault="00A108E2">
          <w:pPr>
            <w:pStyle w:val="D16B2D88B599404AA463FE743C0E29DE"/>
          </w:pPr>
          <w:r w:rsidRPr="00223767">
            <w:rPr>
              <w:rStyle w:val="PlaceholderText"/>
            </w:rPr>
            <w:t>intActivatedWP2Rep2NegativeNaCl</w:t>
          </w:r>
        </w:p>
      </w:docPartBody>
    </w:docPart>
    <w:docPart>
      <w:docPartPr>
        <w:name w:val="470C9B8D7B5A4C3F9146AC0224575F88"/>
        <w:category>
          <w:name w:val="General"/>
          <w:gallery w:val="placeholder"/>
        </w:category>
        <w:types>
          <w:type w:val="bbPlcHdr"/>
        </w:types>
        <w:behaviors>
          <w:behavior w:val="content"/>
        </w:behaviors>
        <w:guid w:val="{107EF351-E599-43BD-817D-148DE3659399}"/>
      </w:docPartPr>
      <w:docPartBody>
        <w:p w:rsidR="00000000" w:rsidRDefault="00A108E2">
          <w:pPr>
            <w:pStyle w:val="470C9B8D7B5A4C3F9146AC0224575F88"/>
          </w:pPr>
          <w:r w:rsidRPr="00223767">
            <w:rPr>
              <w:rStyle w:val="PlaceholderText"/>
            </w:rPr>
            <w:t>intActivatedWP2Rep2NegativeCSO</w:t>
          </w:r>
        </w:p>
      </w:docPartBody>
    </w:docPart>
    <w:docPart>
      <w:docPartPr>
        <w:name w:val="7438DAC1AC32430598AFFC9D97F12FDA"/>
        <w:category>
          <w:name w:val="General"/>
          <w:gallery w:val="placeholder"/>
        </w:category>
        <w:types>
          <w:type w:val="bbPlcHdr"/>
        </w:types>
        <w:behaviors>
          <w:behavior w:val="content"/>
        </w:behaviors>
        <w:guid w:val="{AB6E1296-C260-41B5-982D-BD3092062948}"/>
      </w:docPartPr>
      <w:docPartBody>
        <w:p w:rsidR="00000000" w:rsidRDefault="00A108E2">
          <w:pPr>
            <w:pStyle w:val="7438DAC1AC32430598AFFC9D97F12FDA"/>
          </w:pPr>
          <w:r w:rsidRPr="00223767">
            <w:rPr>
              <w:rStyle w:val="PlaceholderText"/>
            </w:rPr>
            <w:t>intActivatedWP2Rep2TestNaCl</w:t>
          </w:r>
        </w:p>
      </w:docPartBody>
    </w:docPart>
    <w:docPart>
      <w:docPartPr>
        <w:name w:val="1A9D34BCFE43418BB93AEA397AFC79E1"/>
        <w:category>
          <w:name w:val="General"/>
          <w:gallery w:val="placeholder"/>
        </w:category>
        <w:types>
          <w:type w:val="bbPlcHdr"/>
        </w:types>
        <w:behaviors>
          <w:behavior w:val="content"/>
        </w:behaviors>
        <w:guid w:val="{3EAC7DC6-EF44-4A9D-8FB4-CAC410F0BEB8}"/>
      </w:docPartPr>
      <w:docPartBody>
        <w:p w:rsidR="00000000" w:rsidRDefault="00A108E2">
          <w:pPr>
            <w:pStyle w:val="1A9D34BCFE43418BB93AEA397AFC79E1"/>
          </w:pPr>
          <w:r w:rsidRPr="00223767">
            <w:rPr>
              <w:rStyle w:val="PlaceholderText"/>
            </w:rPr>
            <w:t>intActivatedWP2Rep2TestCSO</w:t>
          </w:r>
        </w:p>
      </w:docPartBody>
    </w:docPart>
    <w:docPart>
      <w:docPartPr>
        <w:name w:val="6FFAED3A507B43DE92C03623956EB266"/>
        <w:category>
          <w:name w:val="General"/>
          <w:gallery w:val="placeholder"/>
        </w:category>
        <w:types>
          <w:type w:val="bbPlcHdr"/>
        </w:types>
        <w:behaviors>
          <w:behavior w:val="content"/>
        </w:behaviors>
        <w:guid w:val="{522A31B0-8B39-40F0-A87A-B432F40A399A}"/>
      </w:docPartPr>
      <w:docPartBody>
        <w:p w:rsidR="00000000" w:rsidRDefault="00A108E2">
          <w:pPr>
            <w:pStyle w:val="6FFAED3A507B43DE92C03623956EB266"/>
          </w:pPr>
          <w:r w:rsidRPr="00223767">
            <w:rPr>
              <w:rStyle w:val="PlaceholderText"/>
            </w:rPr>
            <w:t>intActivatedWP2Rep3Positive</w:t>
          </w:r>
        </w:p>
      </w:docPartBody>
    </w:docPart>
    <w:docPart>
      <w:docPartPr>
        <w:name w:val="3ADA3359B5464E64A4C2ED30BAFA48DC"/>
        <w:category>
          <w:name w:val="General"/>
          <w:gallery w:val="placeholder"/>
        </w:category>
        <w:types>
          <w:type w:val="bbPlcHdr"/>
        </w:types>
        <w:behaviors>
          <w:behavior w:val="content"/>
        </w:behaviors>
        <w:guid w:val="{900FBA3A-BEF4-4B6F-BF38-25EFDBD26990}"/>
      </w:docPartPr>
      <w:docPartBody>
        <w:p w:rsidR="00000000" w:rsidRDefault="00A108E2">
          <w:pPr>
            <w:pStyle w:val="3ADA3359B5464E64A4C2ED30BAFA48DC"/>
          </w:pPr>
          <w:r w:rsidRPr="00223767">
            <w:rPr>
              <w:rStyle w:val="PlaceholderText"/>
            </w:rPr>
            <w:t>intActivatedWP2Rep3NegativeNaCl</w:t>
          </w:r>
        </w:p>
      </w:docPartBody>
    </w:docPart>
    <w:docPart>
      <w:docPartPr>
        <w:name w:val="38DFD9B964E34C9C883D7A95592A4AC6"/>
        <w:category>
          <w:name w:val="General"/>
          <w:gallery w:val="placeholder"/>
        </w:category>
        <w:types>
          <w:type w:val="bbPlcHdr"/>
        </w:types>
        <w:behaviors>
          <w:behavior w:val="content"/>
        </w:behaviors>
        <w:guid w:val="{66957D50-CE1D-4F72-A746-170998118A0F}"/>
      </w:docPartPr>
      <w:docPartBody>
        <w:p w:rsidR="00000000" w:rsidRDefault="00A108E2">
          <w:pPr>
            <w:pStyle w:val="38DFD9B964E34C9C883D7A95592A4AC6"/>
          </w:pPr>
          <w:r w:rsidRPr="00223767">
            <w:rPr>
              <w:rStyle w:val="PlaceholderText"/>
            </w:rPr>
            <w:t>intActiva</w:t>
          </w:r>
          <w:r w:rsidRPr="00223767">
            <w:rPr>
              <w:rStyle w:val="PlaceholderText"/>
            </w:rPr>
            <w:t>tedWP2Rep3NegativeCSO</w:t>
          </w:r>
        </w:p>
      </w:docPartBody>
    </w:docPart>
    <w:docPart>
      <w:docPartPr>
        <w:name w:val="6878965B462D450E8615BD8DA3E5110F"/>
        <w:category>
          <w:name w:val="General"/>
          <w:gallery w:val="placeholder"/>
        </w:category>
        <w:types>
          <w:type w:val="bbPlcHdr"/>
        </w:types>
        <w:behaviors>
          <w:behavior w:val="content"/>
        </w:behaviors>
        <w:guid w:val="{E9273EF4-98AD-491E-91F9-16B2D9502F3E}"/>
      </w:docPartPr>
      <w:docPartBody>
        <w:p w:rsidR="00000000" w:rsidRDefault="00A108E2">
          <w:pPr>
            <w:pStyle w:val="6878965B462D450E8615BD8DA3E5110F"/>
          </w:pPr>
          <w:r w:rsidRPr="00223767">
            <w:rPr>
              <w:rStyle w:val="PlaceholderText"/>
            </w:rPr>
            <w:t>intActivatedWP2Rep3TestNaCl</w:t>
          </w:r>
        </w:p>
      </w:docPartBody>
    </w:docPart>
    <w:docPart>
      <w:docPartPr>
        <w:name w:val="8776E6C0E9C84D36B9506B1CBEB0F8DF"/>
        <w:category>
          <w:name w:val="General"/>
          <w:gallery w:val="placeholder"/>
        </w:category>
        <w:types>
          <w:type w:val="bbPlcHdr"/>
        </w:types>
        <w:behaviors>
          <w:behavior w:val="content"/>
        </w:behaviors>
        <w:guid w:val="{0D655B8B-2A27-45D5-AC67-55C0191AF578}"/>
      </w:docPartPr>
      <w:docPartBody>
        <w:p w:rsidR="00000000" w:rsidRDefault="00A108E2">
          <w:pPr>
            <w:pStyle w:val="8776E6C0E9C84D36B9506B1CBEB0F8DF"/>
          </w:pPr>
          <w:r w:rsidRPr="00223767">
            <w:rPr>
              <w:rStyle w:val="PlaceholderText"/>
            </w:rPr>
            <w:t>intActivatedWP2Rep3TestCSO</w:t>
          </w:r>
        </w:p>
      </w:docPartBody>
    </w:docPart>
    <w:docPart>
      <w:docPartPr>
        <w:name w:val="1C5C8696F90341E3B76C232A8E347FEC"/>
        <w:category>
          <w:name w:val="General"/>
          <w:gallery w:val="placeholder"/>
        </w:category>
        <w:types>
          <w:type w:val="bbPlcHdr"/>
        </w:types>
        <w:behaviors>
          <w:behavior w:val="content"/>
        </w:behaviors>
        <w:guid w:val="{05F09136-5FB4-405E-80D6-EDA8BD92F971}"/>
      </w:docPartPr>
      <w:docPartBody>
        <w:p w:rsidR="00000000" w:rsidRDefault="00A108E2">
          <w:pPr>
            <w:pStyle w:val="1C5C8696F90341E3B76C232A8E347FEC"/>
          </w:pPr>
          <w:r w:rsidRPr="00223767">
            <w:rPr>
              <w:rStyle w:val="PlaceholderText"/>
            </w:rPr>
            <w:t>intActivatedWP2PositiveMean</w:t>
          </w:r>
        </w:p>
      </w:docPartBody>
    </w:docPart>
    <w:docPart>
      <w:docPartPr>
        <w:name w:val="697006D65B4344D6A58CC3AAB0234060"/>
        <w:category>
          <w:name w:val="General"/>
          <w:gallery w:val="placeholder"/>
        </w:category>
        <w:types>
          <w:type w:val="bbPlcHdr"/>
        </w:types>
        <w:behaviors>
          <w:behavior w:val="content"/>
        </w:behaviors>
        <w:guid w:val="{7CF16944-2D40-4C1B-9F02-5CDE71DC5BBA}"/>
      </w:docPartPr>
      <w:docPartBody>
        <w:p w:rsidR="00000000" w:rsidRDefault="00A108E2">
          <w:pPr>
            <w:pStyle w:val="697006D65B4344D6A58CC3AAB0234060"/>
          </w:pPr>
          <w:r w:rsidRPr="00223767">
            <w:rPr>
              <w:rStyle w:val="PlaceholderText"/>
            </w:rPr>
            <w:t>intActivatedWP2NegativeNaClMean</w:t>
          </w:r>
        </w:p>
      </w:docPartBody>
    </w:docPart>
    <w:docPart>
      <w:docPartPr>
        <w:name w:val="52DA3E005BC643E4B6E0D5812D86BAE8"/>
        <w:category>
          <w:name w:val="General"/>
          <w:gallery w:val="placeholder"/>
        </w:category>
        <w:types>
          <w:type w:val="bbPlcHdr"/>
        </w:types>
        <w:behaviors>
          <w:behavior w:val="content"/>
        </w:behaviors>
        <w:guid w:val="{4BAA12B5-8A99-4017-ACDA-5F89D1433EA4}"/>
      </w:docPartPr>
      <w:docPartBody>
        <w:p w:rsidR="00000000" w:rsidRDefault="00A108E2">
          <w:pPr>
            <w:pStyle w:val="52DA3E005BC643E4B6E0D5812D86BAE8"/>
          </w:pPr>
          <w:r w:rsidRPr="00223767">
            <w:rPr>
              <w:rStyle w:val="PlaceholderText"/>
            </w:rPr>
            <w:t>intActivatedWP2NegativeCSOMean</w:t>
          </w:r>
        </w:p>
      </w:docPartBody>
    </w:docPart>
    <w:docPart>
      <w:docPartPr>
        <w:name w:val="34C2B067E0814076995ADFA16C6AFB96"/>
        <w:category>
          <w:name w:val="General"/>
          <w:gallery w:val="placeholder"/>
        </w:category>
        <w:types>
          <w:type w:val="bbPlcHdr"/>
        </w:types>
        <w:behaviors>
          <w:behavior w:val="content"/>
        </w:behaviors>
        <w:guid w:val="{9FAEEF08-F9E6-42F3-BD09-72569BEA7125}"/>
      </w:docPartPr>
      <w:docPartBody>
        <w:p w:rsidR="00000000" w:rsidRDefault="00A108E2">
          <w:pPr>
            <w:pStyle w:val="34C2B067E0814076995ADFA16C6AFB96"/>
          </w:pPr>
          <w:r w:rsidRPr="00223767">
            <w:rPr>
              <w:rStyle w:val="PlaceholderText"/>
            </w:rPr>
            <w:t>intActivatedWP2TestNaClMean</w:t>
          </w:r>
        </w:p>
      </w:docPartBody>
    </w:docPart>
    <w:docPart>
      <w:docPartPr>
        <w:name w:val="B0987193D1B14E1BA492046E1A044535"/>
        <w:category>
          <w:name w:val="General"/>
          <w:gallery w:val="placeholder"/>
        </w:category>
        <w:types>
          <w:type w:val="bbPlcHdr"/>
        </w:types>
        <w:behaviors>
          <w:behavior w:val="content"/>
        </w:behaviors>
        <w:guid w:val="{E8D0384E-42E2-43E6-8091-BA43EE826343}"/>
      </w:docPartPr>
      <w:docPartBody>
        <w:p w:rsidR="00000000" w:rsidRDefault="00A108E2">
          <w:pPr>
            <w:pStyle w:val="B0987193D1B14E1BA492046E1A044535"/>
          </w:pPr>
          <w:r w:rsidRPr="00223767">
            <w:rPr>
              <w:rStyle w:val="PlaceholderText"/>
            </w:rPr>
            <w:t>intActivatedWP2TestCSOMean</w:t>
          </w:r>
        </w:p>
      </w:docPartBody>
    </w:docPart>
    <w:docPart>
      <w:docPartPr>
        <w:name w:val="CBB38E1D50464F5FBE6F9DE48EFA4AB9"/>
        <w:category>
          <w:name w:val="General"/>
          <w:gallery w:val="placeholder"/>
        </w:category>
        <w:types>
          <w:type w:val="bbPlcHdr"/>
        </w:types>
        <w:behaviors>
          <w:behavior w:val="content"/>
        </w:behaviors>
        <w:guid w:val="{A87E53EA-1989-494A-A140-237D3090DAC7}"/>
      </w:docPartPr>
      <w:docPartBody>
        <w:p w:rsidR="00000000" w:rsidRDefault="00A108E2">
          <w:pPr>
            <w:pStyle w:val="CBB38E1D50464F5FBE6F9DE48EFA4AB9"/>
          </w:pPr>
          <w:r w:rsidRPr="00223767">
            <w:rPr>
              <w:rStyle w:val="PlaceholderText"/>
            </w:rPr>
            <w:t>intActivatedWP2PositiveSD</w:t>
          </w:r>
        </w:p>
      </w:docPartBody>
    </w:docPart>
    <w:docPart>
      <w:docPartPr>
        <w:name w:val="655AC837510645CBBCDC09932F62700C"/>
        <w:category>
          <w:name w:val="General"/>
          <w:gallery w:val="placeholder"/>
        </w:category>
        <w:types>
          <w:type w:val="bbPlcHdr"/>
        </w:types>
        <w:behaviors>
          <w:behavior w:val="content"/>
        </w:behaviors>
        <w:guid w:val="{B6B6440D-AE58-4A83-A41A-CFCAED0071A2}"/>
      </w:docPartPr>
      <w:docPartBody>
        <w:p w:rsidR="00000000" w:rsidRDefault="00A108E2">
          <w:pPr>
            <w:pStyle w:val="655AC837510645CBBCDC09932F62700C"/>
          </w:pPr>
          <w:r w:rsidRPr="00223767">
            <w:rPr>
              <w:rStyle w:val="PlaceholderText"/>
            </w:rPr>
            <w:t>intActivatedWP2NegativeNaClSD</w:t>
          </w:r>
        </w:p>
      </w:docPartBody>
    </w:docPart>
    <w:docPart>
      <w:docPartPr>
        <w:name w:val="4569283814924CED8AFAAB9F3621236C"/>
        <w:category>
          <w:name w:val="General"/>
          <w:gallery w:val="placeholder"/>
        </w:category>
        <w:types>
          <w:type w:val="bbPlcHdr"/>
        </w:types>
        <w:behaviors>
          <w:behavior w:val="content"/>
        </w:behaviors>
        <w:guid w:val="{3D2F41D8-ACE1-4A01-B502-F79106D2D002}"/>
      </w:docPartPr>
      <w:docPartBody>
        <w:p w:rsidR="00000000" w:rsidRDefault="00A108E2">
          <w:pPr>
            <w:pStyle w:val="4569283814924CED8AFAAB9F3621236C"/>
          </w:pPr>
          <w:r w:rsidRPr="00223767">
            <w:rPr>
              <w:rStyle w:val="PlaceholderText"/>
            </w:rPr>
            <w:t>intActivatedWP2NegativeCSOSD</w:t>
          </w:r>
        </w:p>
      </w:docPartBody>
    </w:docPart>
    <w:docPart>
      <w:docPartPr>
        <w:name w:val="56587D1C40054566B2B934AFD2E58456"/>
        <w:category>
          <w:name w:val="General"/>
          <w:gallery w:val="placeholder"/>
        </w:category>
        <w:types>
          <w:type w:val="bbPlcHdr"/>
        </w:types>
        <w:behaviors>
          <w:behavior w:val="content"/>
        </w:behaviors>
        <w:guid w:val="{B6D643A7-8146-4EA7-9926-34F98875685F}"/>
      </w:docPartPr>
      <w:docPartBody>
        <w:p w:rsidR="00000000" w:rsidRDefault="00A108E2">
          <w:pPr>
            <w:pStyle w:val="56587D1C40054566B2B934AFD2E58456"/>
          </w:pPr>
          <w:r w:rsidRPr="00223767">
            <w:rPr>
              <w:rStyle w:val="PlaceholderText"/>
            </w:rPr>
            <w:t>intActivatedWP2TestNaClSD</w:t>
          </w:r>
        </w:p>
      </w:docPartBody>
    </w:docPart>
    <w:docPart>
      <w:docPartPr>
        <w:name w:val="3A28CF039AAF4317A3B1CCBD7E904D69"/>
        <w:category>
          <w:name w:val="General"/>
          <w:gallery w:val="placeholder"/>
        </w:category>
        <w:types>
          <w:type w:val="bbPlcHdr"/>
        </w:types>
        <w:behaviors>
          <w:behavior w:val="content"/>
        </w:behaviors>
        <w:guid w:val="{A51D58CD-F700-48CF-A227-DBE9BDDD7342}"/>
      </w:docPartPr>
      <w:docPartBody>
        <w:p w:rsidR="00000000" w:rsidRDefault="00A108E2">
          <w:pPr>
            <w:pStyle w:val="3A28CF039AAF4317A3B1CCBD7E904D69"/>
          </w:pPr>
          <w:r w:rsidRPr="00223767">
            <w:rPr>
              <w:rStyle w:val="PlaceholderText"/>
            </w:rPr>
            <w:t>intActivatedWP2TestCSOSD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G Times">
    <w:altName w:val="Times New Roman"/>
    <w:panose1 w:val="00000000000000000000"/>
    <w:charset w:val="00"/>
    <w:family w:val="roman"/>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Times New Roman Bold">
    <w:panose1 w:val="00000000000000000000"/>
    <w:charset w:val="00"/>
    <w:family w:val="roman"/>
    <w:notTrueType/>
    <w:pitch w:val="default"/>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10002FF" w:usb1="4000ACFF" w:usb2="00000009"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108E2"/>
    <w:rsid w:val="00A108E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1EEA002C4EA1490D816F61A2180D0626">
    <w:name w:val="1EEA002C4EA1490D816F61A2180D0626"/>
  </w:style>
  <w:style w:type="paragraph" w:customStyle="1" w:styleId="E49A5F8E68B94E798DC41070975FDBC0">
    <w:name w:val="E49A5F8E68B94E798DC41070975FDBC0"/>
  </w:style>
  <w:style w:type="paragraph" w:customStyle="1" w:styleId="476A2BF5C4214ED898F8E62D77FA5785">
    <w:name w:val="476A2BF5C4214ED898F8E62D77FA5785"/>
  </w:style>
  <w:style w:type="paragraph" w:customStyle="1" w:styleId="600B93D5F4824FC1913F3072127AA84A">
    <w:name w:val="600B93D5F4824FC1913F3072127AA84A"/>
  </w:style>
  <w:style w:type="paragraph" w:customStyle="1" w:styleId="E01FEE454F1B429E8EA7C405B70FDEC9">
    <w:name w:val="E01FEE454F1B429E8EA7C405B70FDEC9"/>
  </w:style>
  <w:style w:type="paragraph" w:customStyle="1" w:styleId="9573E6BE419D4A0C8F166A30722CA166">
    <w:name w:val="9573E6BE419D4A0C8F166A30722CA166"/>
  </w:style>
  <w:style w:type="paragraph" w:customStyle="1" w:styleId="83429C0DC6194A5C84220B7535C75E51">
    <w:name w:val="83429C0DC6194A5C84220B7535C75E51"/>
  </w:style>
  <w:style w:type="paragraph" w:customStyle="1" w:styleId="021A73C91CB34DB496832EF2B8CD5BF1">
    <w:name w:val="021A73C91CB34DB496832EF2B8CD5BF1"/>
  </w:style>
  <w:style w:type="paragraph" w:customStyle="1" w:styleId="0D9196597FFE4EF5991A1C0095E0AD27">
    <w:name w:val="0D9196597FFE4EF5991A1C0095E0AD27"/>
  </w:style>
  <w:style w:type="paragraph" w:customStyle="1" w:styleId="AB2CCDA7AE30407883F9D375A700C789">
    <w:name w:val="AB2CCDA7AE30407883F9D375A700C789"/>
  </w:style>
  <w:style w:type="paragraph" w:customStyle="1" w:styleId="CC21550217EE4B45BCC68ED7AF32BFB8">
    <w:name w:val="CC21550217EE4B45BCC68ED7AF32BFB8"/>
  </w:style>
  <w:style w:type="paragraph" w:customStyle="1" w:styleId="9BD2DB5C5D264D5598F8158660F59B07">
    <w:name w:val="9BD2DB5C5D264D5598F8158660F59B07"/>
  </w:style>
  <w:style w:type="paragraph" w:customStyle="1" w:styleId="12A6F82813F04C5888F6F1B7A9A4DC65">
    <w:name w:val="12A6F82813F04C5888F6F1B7A9A4DC65"/>
  </w:style>
  <w:style w:type="paragraph" w:customStyle="1" w:styleId="F0A00B677FD141EC94289056EB7CF420">
    <w:name w:val="F0A00B677FD141EC94289056EB7CF420"/>
  </w:style>
  <w:style w:type="paragraph" w:customStyle="1" w:styleId="BD5E4EEAADAF4DEABBCF0822F8F5D6A1">
    <w:name w:val="BD5E4EEAADAF4DEABBCF0822F8F5D6A1"/>
  </w:style>
  <w:style w:type="paragraph" w:customStyle="1" w:styleId="6665DD9C4E7540A08D8C7CE625A36367">
    <w:name w:val="6665DD9C4E7540A08D8C7CE625A36367"/>
  </w:style>
  <w:style w:type="paragraph" w:customStyle="1" w:styleId="BA461B1036D246D7BA6B7840FB057401">
    <w:name w:val="BA461B1036D246D7BA6B7840FB057401"/>
  </w:style>
  <w:style w:type="paragraph" w:customStyle="1" w:styleId="4DCC09DD333448F79562E499D4AC6CDD">
    <w:name w:val="4DCC09DD333448F79562E499D4AC6CDD"/>
  </w:style>
  <w:style w:type="paragraph" w:customStyle="1" w:styleId="ECF9070C0C204465947B61345DE06C27">
    <w:name w:val="ECF9070C0C204465947B61345DE06C27"/>
  </w:style>
  <w:style w:type="paragraph" w:customStyle="1" w:styleId="59475D5EA09742739F25E94D1BB681FA">
    <w:name w:val="59475D5EA09742739F25E94D1BB681FA"/>
  </w:style>
  <w:style w:type="paragraph" w:customStyle="1" w:styleId="42F51BA95C86453E911F3BFAC03CEDD1">
    <w:name w:val="42F51BA95C86453E911F3BFAC03CEDD1"/>
  </w:style>
  <w:style w:type="paragraph" w:customStyle="1" w:styleId="D1880CE578A546009FF0F25E93A366F0">
    <w:name w:val="D1880CE578A546009FF0F25E93A366F0"/>
  </w:style>
  <w:style w:type="paragraph" w:customStyle="1" w:styleId="B5307DDD288F4EC181C1A594AC5298EB">
    <w:name w:val="B5307DDD288F4EC181C1A594AC5298EB"/>
  </w:style>
  <w:style w:type="paragraph" w:customStyle="1" w:styleId="5E5A27575D7742D687119C15E8FBB951">
    <w:name w:val="5E5A27575D7742D687119C15E8FBB951"/>
  </w:style>
  <w:style w:type="paragraph" w:customStyle="1" w:styleId="EA9B7A37F6E947DBBC59BC5E1624C2F7">
    <w:name w:val="EA9B7A37F6E947DBBC59BC5E1624C2F7"/>
  </w:style>
  <w:style w:type="paragraph" w:customStyle="1" w:styleId="5145E98FA79D4C4CA36627609553B637">
    <w:name w:val="5145E98FA79D4C4CA36627609553B637"/>
  </w:style>
  <w:style w:type="paragraph" w:customStyle="1" w:styleId="05C419623A88440C80EC62E7B679DF12">
    <w:name w:val="05C419623A88440C80EC62E7B679DF12"/>
  </w:style>
  <w:style w:type="paragraph" w:customStyle="1" w:styleId="A48F0562CB3D4D27A02C4E9820B1FFF4">
    <w:name w:val="A48F0562CB3D4D27A02C4E9820B1FFF4"/>
  </w:style>
  <w:style w:type="paragraph" w:customStyle="1" w:styleId="59FAC9CA65A64CA5AE58BBE0AC05140E">
    <w:name w:val="59FAC9CA65A64CA5AE58BBE0AC05140E"/>
  </w:style>
  <w:style w:type="paragraph" w:customStyle="1" w:styleId="489DA347F1C4484C974CCD6BB55659C3">
    <w:name w:val="489DA347F1C4484C974CCD6BB55659C3"/>
  </w:style>
  <w:style w:type="paragraph" w:customStyle="1" w:styleId="F02BC2CE259945FAA37E1CD06DD264A7">
    <w:name w:val="F02BC2CE259945FAA37E1CD06DD264A7"/>
  </w:style>
  <w:style w:type="paragraph" w:customStyle="1" w:styleId="2CD8F7B258C247F287E406D7DD3EE70E">
    <w:name w:val="2CD8F7B258C247F287E406D7DD3EE70E"/>
  </w:style>
  <w:style w:type="paragraph" w:customStyle="1" w:styleId="9ED5147E7D5447A9B0DFA36BC1DF1267">
    <w:name w:val="9ED5147E7D5447A9B0DFA36BC1DF1267"/>
  </w:style>
  <w:style w:type="paragraph" w:customStyle="1" w:styleId="1B8DBCD126B54E9FB2082B6E04D809EE">
    <w:name w:val="1B8DBCD126B54E9FB2082B6E04D809EE"/>
  </w:style>
  <w:style w:type="paragraph" w:customStyle="1" w:styleId="0D731413323F46DBBA3B1E2EE79D55AE">
    <w:name w:val="0D731413323F46DBBA3B1E2EE79D55AE"/>
  </w:style>
  <w:style w:type="paragraph" w:customStyle="1" w:styleId="DB222A7BF1044E5F9D0E615D91156AF2">
    <w:name w:val="DB222A7BF1044E5F9D0E615D91156AF2"/>
  </w:style>
  <w:style w:type="paragraph" w:customStyle="1" w:styleId="6BE0C07744D344F38772E219DF2240F9">
    <w:name w:val="6BE0C07744D344F38772E219DF2240F9"/>
  </w:style>
  <w:style w:type="paragraph" w:customStyle="1" w:styleId="5BDC5A20488A43A2A8047FED2BF84F61">
    <w:name w:val="5BDC5A20488A43A2A8047FED2BF84F61"/>
  </w:style>
  <w:style w:type="paragraph" w:customStyle="1" w:styleId="AAB8FFBF635F4131BDAB44A4F11B8486">
    <w:name w:val="AAB8FFBF635F4131BDAB44A4F11B8486"/>
  </w:style>
  <w:style w:type="paragraph" w:customStyle="1" w:styleId="DA6F041212A242A29174530A303F4C3C">
    <w:name w:val="DA6F041212A242A29174530A303F4C3C"/>
  </w:style>
  <w:style w:type="paragraph" w:customStyle="1" w:styleId="B8A5B30533D4463390CD0CF80795FD9A">
    <w:name w:val="B8A5B30533D4463390CD0CF80795FD9A"/>
  </w:style>
  <w:style w:type="paragraph" w:customStyle="1" w:styleId="2B200CBA3CE44E78AA36659A8CB6326D">
    <w:name w:val="2B200CBA3CE44E78AA36659A8CB6326D"/>
  </w:style>
  <w:style w:type="paragraph" w:customStyle="1" w:styleId="5C3C959FC8B546D2AFD968CD4A8D08B5">
    <w:name w:val="5C3C959FC8B546D2AFD968CD4A8D08B5"/>
  </w:style>
  <w:style w:type="paragraph" w:customStyle="1" w:styleId="4882DAFD74624D7D817CF818C3E3856D">
    <w:name w:val="4882DAFD74624D7D817CF818C3E3856D"/>
  </w:style>
  <w:style w:type="paragraph" w:customStyle="1" w:styleId="027AE35505F54B999CD342B0E075FBC9">
    <w:name w:val="027AE35505F54B999CD342B0E075FBC9"/>
  </w:style>
  <w:style w:type="paragraph" w:customStyle="1" w:styleId="87A51916D2A744C99E8CD50A92A14C1E">
    <w:name w:val="87A51916D2A744C99E8CD50A92A14C1E"/>
  </w:style>
  <w:style w:type="paragraph" w:customStyle="1" w:styleId="7E9FD86F4769461CBD9926D8BE09FAD8">
    <w:name w:val="7E9FD86F4769461CBD9926D8BE09FAD8"/>
  </w:style>
  <w:style w:type="paragraph" w:customStyle="1" w:styleId="ED6FB2E7CFD24B39A07DCB65C58BD117">
    <w:name w:val="ED6FB2E7CFD24B39A07DCB65C58BD117"/>
  </w:style>
  <w:style w:type="paragraph" w:customStyle="1" w:styleId="212597DDBBF74FF08ED83B0373C5A5B4">
    <w:name w:val="212597DDBBF74FF08ED83B0373C5A5B4"/>
  </w:style>
  <w:style w:type="paragraph" w:customStyle="1" w:styleId="4F0A0A00F4F2473FB5E18D139D9DFFE8">
    <w:name w:val="4F0A0A00F4F2473FB5E18D139D9DFFE8"/>
  </w:style>
  <w:style w:type="paragraph" w:customStyle="1" w:styleId="E78A2D38C2E040B99098E4C8B1FED9E6">
    <w:name w:val="E78A2D38C2E040B99098E4C8B1FED9E6"/>
  </w:style>
  <w:style w:type="paragraph" w:customStyle="1" w:styleId="B624A0BD117F49418D0B3DAE001976CE">
    <w:name w:val="B624A0BD117F49418D0B3DAE001976CE"/>
  </w:style>
  <w:style w:type="paragraph" w:customStyle="1" w:styleId="731C585F89BF45219B9675B669103B34">
    <w:name w:val="731C585F89BF45219B9675B669103B34"/>
  </w:style>
  <w:style w:type="paragraph" w:customStyle="1" w:styleId="73F677FD722149288143CF2A01FDEC27">
    <w:name w:val="73F677FD722149288143CF2A01FDEC27"/>
  </w:style>
  <w:style w:type="paragraph" w:customStyle="1" w:styleId="A768B7D3FB384097BD10C33F792EAE78">
    <w:name w:val="A768B7D3FB384097BD10C33F792EAE78"/>
  </w:style>
  <w:style w:type="paragraph" w:customStyle="1" w:styleId="44078557DDBA4123895BB6BE2DD076A5">
    <w:name w:val="44078557DDBA4123895BB6BE2DD076A5"/>
  </w:style>
  <w:style w:type="paragraph" w:customStyle="1" w:styleId="FBCB5D791F6B4F2DACE3D9EA12C14714">
    <w:name w:val="FBCB5D791F6B4F2DACE3D9EA12C14714"/>
  </w:style>
  <w:style w:type="paragraph" w:customStyle="1" w:styleId="0B596EBD531F4B4B90D8391AE19E7BB9">
    <w:name w:val="0B596EBD531F4B4B90D8391AE19E7BB9"/>
  </w:style>
  <w:style w:type="paragraph" w:customStyle="1" w:styleId="6BEA36F27FC94EE3BAB3D1063718EDA8">
    <w:name w:val="6BEA36F27FC94EE3BAB3D1063718EDA8"/>
  </w:style>
  <w:style w:type="paragraph" w:customStyle="1" w:styleId="63975E58B2D242C0984493585EEEBE7C">
    <w:name w:val="63975E58B2D242C0984493585EEEBE7C"/>
  </w:style>
  <w:style w:type="paragraph" w:customStyle="1" w:styleId="2AF0BC22A6164860A47941D50EB64998">
    <w:name w:val="2AF0BC22A6164860A47941D50EB64998"/>
  </w:style>
  <w:style w:type="paragraph" w:customStyle="1" w:styleId="A417194B53884A0AA22D63C985396AB8">
    <w:name w:val="A417194B53884A0AA22D63C985396AB8"/>
  </w:style>
  <w:style w:type="paragraph" w:customStyle="1" w:styleId="5AA9DD3BF21E4BE58FC669FAA0D9F200">
    <w:name w:val="5AA9DD3BF21E4BE58FC669FAA0D9F200"/>
  </w:style>
  <w:style w:type="paragraph" w:customStyle="1" w:styleId="0D519AD4EB8942A8A4AB58D346AEBBA2">
    <w:name w:val="0D519AD4EB8942A8A4AB58D346AEBBA2"/>
  </w:style>
  <w:style w:type="paragraph" w:customStyle="1" w:styleId="1041459537354EB4850985C1AE271B3A">
    <w:name w:val="1041459537354EB4850985C1AE271B3A"/>
  </w:style>
  <w:style w:type="paragraph" w:customStyle="1" w:styleId="597723CBC75846689E70B5A7B1C58ACE">
    <w:name w:val="597723CBC75846689E70B5A7B1C58ACE"/>
  </w:style>
  <w:style w:type="paragraph" w:customStyle="1" w:styleId="1A7284C1B09A4C33B46F1008F0A04118">
    <w:name w:val="1A7284C1B09A4C33B46F1008F0A04118"/>
  </w:style>
  <w:style w:type="paragraph" w:customStyle="1" w:styleId="2CF8F4F6A2A34D7AA20AABA1F6B7D4E6">
    <w:name w:val="2CF8F4F6A2A34D7AA20AABA1F6B7D4E6"/>
  </w:style>
  <w:style w:type="paragraph" w:customStyle="1" w:styleId="946721567BDD4F6FB788E44E40B7864A">
    <w:name w:val="946721567BDD4F6FB788E44E40B7864A"/>
  </w:style>
  <w:style w:type="paragraph" w:customStyle="1" w:styleId="0A57E1AC08DC458B8C9DFAE60076E8C2">
    <w:name w:val="0A57E1AC08DC458B8C9DFAE60076E8C2"/>
  </w:style>
  <w:style w:type="paragraph" w:customStyle="1" w:styleId="CD837F323DD343A48FE9ED0DAAA3B934">
    <w:name w:val="CD837F323DD343A48FE9ED0DAAA3B934"/>
  </w:style>
  <w:style w:type="paragraph" w:customStyle="1" w:styleId="5A98895172F44022B9A8ADCAE85DDF2C">
    <w:name w:val="5A98895172F44022B9A8ADCAE85DDF2C"/>
  </w:style>
  <w:style w:type="paragraph" w:customStyle="1" w:styleId="94A012BF71E14F82BCB6DB1897C10FEF">
    <w:name w:val="94A012BF71E14F82BCB6DB1897C10FEF"/>
  </w:style>
  <w:style w:type="paragraph" w:customStyle="1" w:styleId="C7A9E1B4AC6E4A47961B7AC68CAF5203">
    <w:name w:val="C7A9E1B4AC6E4A47961B7AC68CAF5203"/>
  </w:style>
  <w:style w:type="paragraph" w:customStyle="1" w:styleId="F2D42A7BE45644949F5335D953E2FE23">
    <w:name w:val="F2D42A7BE45644949F5335D953E2FE23"/>
  </w:style>
  <w:style w:type="paragraph" w:customStyle="1" w:styleId="552BD181DE3047FE868BB8E07E5FE147">
    <w:name w:val="552BD181DE3047FE868BB8E07E5FE147"/>
  </w:style>
  <w:style w:type="paragraph" w:customStyle="1" w:styleId="FFBA124183574F5FA8135B1AA9C7DC8B">
    <w:name w:val="FFBA124183574F5FA8135B1AA9C7DC8B"/>
  </w:style>
  <w:style w:type="paragraph" w:customStyle="1" w:styleId="9139C9EAC3DF4528A94172CE1E85EC69">
    <w:name w:val="9139C9EAC3DF4528A94172CE1E85EC69"/>
  </w:style>
  <w:style w:type="paragraph" w:customStyle="1" w:styleId="AE9CB6FFE91044C89B0BFDB546710291">
    <w:name w:val="AE9CB6FFE91044C89B0BFDB546710291"/>
  </w:style>
  <w:style w:type="paragraph" w:customStyle="1" w:styleId="DDDEDB9B709F4CF7B2AE66C0FED119F5">
    <w:name w:val="DDDEDB9B709F4CF7B2AE66C0FED119F5"/>
  </w:style>
  <w:style w:type="paragraph" w:customStyle="1" w:styleId="145B104706D649F99AE3AF4849C96CBF">
    <w:name w:val="145B104706D649F99AE3AF4849C96CBF"/>
  </w:style>
  <w:style w:type="paragraph" w:customStyle="1" w:styleId="829979CA2824420CA45FDDB0943E24BF">
    <w:name w:val="829979CA2824420CA45FDDB0943E24BF"/>
  </w:style>
  <w:style w:type="paragraph" w:customStyle="1" w:styleId="4B9C8B26FC4F4398B34C4CB2DAE5DE5E">
    <w:name w:val="4B9C8B26FC4F4398B34C4CB2DAE5DE5E"/>
  </w:style>
  <w:style w:type="paragraph" w:customStyle="1" w:styleId="75875E22F24746B59FD06B1CF64E1752">
    <w:name w:val="75875E22F24746B59FD06B1CF64E1752"/>
  </w:style>
  <w:style w:type="paragraph" w:customStyle="1" w:styleId="4F468D03A5F94A0CAB9B21CD9EF8D3C7">
    <w:name w:val="4F468D03A5F94A0CAB9B21CD9EF8D3C7"/>
  </w:style>
  <w:style w:type="paragraph" w:customStyle="1" w:styleId="DB1F9369252E4BDCB7E00079E658E3F6">
    <w:name w:val="DB1F9369252E4BDCB7E00079E658E3F6"/>
  </w:style>
  <w:style w:type="paragraph" w:customStyle="1" w:styleId="D94BB9C2C91A4648A154598C4664CE2F">
    <w:name w:val="D94BB9C2C91A4648A154598C4664CE2F"/>
  </w:style>
  <w:style w:type="paragraph" w:customStyle="1" w:styleId="017AF9CBF30A48448CA5B0DA28AB7983">
    <w:name w:val="017AF9CBF30A48448CA5B0DA28AB7983"/>
  </w:style>
  <w:style w:type="paragraph" w:customStyle="1" w:styleId="27BAB48DF8F140668C0CF1B04C6F5C40">
    <w:name w:val="27BAB48DF8F140668C0CF1B04C6F5C40"/>
  </w:style>
  <w:style w:type="paragraph" w:customStyle="1" w:styleId="305E6D4C91CD4A1D99DD8D819241A610">
    <w:name w:val="305E6D4C91CD4A1D99DD8D819241A610"/>
  </w:style>
  <w:style w:type="paragraph" w:customStyle="1" w:styleId="61B1B176E51242A38977B23D865C1635">
    <w:name w:val="61B1B176E51242A38977B23D865C1635"/>
  </w:style>
  <w:style w:type="paragraph" w:customStyle="1" w:styleId="54808C326ECF46E7879E8E53296B15D1">
    <w:name w:val="54808C326ECF46E7879E8E53296B15D1"/>
  </w:style>
  <w:style w:type="paragraph" w:customStyle="1" w:styleId="67FEED3F93794FA5A607EDC516A82B74">
    <w:name w:val="67FEED3F93794FA5A607EDC516A82B74"/>
  </w:style>
  <w:style w:type="paragraph" w:customStyle="1" w:styleId="B48BDCDD88BF40D99C76D7A62A41C2BF">
    <w:name w:val="B48BDCDD88BF40D99C76D7A62A41C2BF"/>
  </w:style>
  <w:style w:type="paragraph" w:customStyle="1" w:styleId="89F85EA583854264B5A9019A79A9E30D">
    <w:name w:val="89F85EA583854264B5A9019A79A9E30D"/>
  </w:style>
  <w:style w:type="paragraph" w:customStyle="1" w:styleId="051F524975974A1FB48F8D893F3E9EC9">
    <w:name w:val="051F524975974A1FB48F8D893F3E9EC9"/>
  </w:style>
  <w:style w:type="paragraph" w:customStyle="1" w:styleId="FE2B6F3A2D014799A31DD540D266E0A0">
    <w:name w:val="FE2B6F3A2D014799A31DD540D266E0A0"/>
  </w:style>
  <w:style w:type="paragraph" w:customStyle="1" w:styleId="061722D4AFB44CF3A0013EF014877303">
    <w:name w:val="061722D4AFB44CF3A0013EF014877303"/>
  </w:style>
  <w:style w:type="paragraph" w:customStyle="1" w:styleId="2EE8843DFE314A2AB8BC1AB67A53E228">
    <w:name w:val="2EE8843DFE314A2AB8BC1AB67A53E228"/>
  </w:style>
  <w:style w:type="paragraph" w:customStyle="1" w:styleId="439CD808BE71423689B2E641EF82A4EE">
    <w:name w:val="439CD808BE71423689B2E641EF82A4EE"/>
  </w:style>
  <w:style w:type="paragraph" w:customStyle="1" w:styleId="55FABAB2746D4AA0A00A38D4340DC1E4">
    <w:name w:val="55FABAB2746D4AA0A00A38D4340DC1E4"/>
  </w:style>
  <w:style w:type="paragraph" w:customStyle="1" w:styleId="572DD66322B64E0DBC0D03EE29EC1FB9">
    <w:name w:val="572DD66322B64E0DBC0D03EE29EC1FB9"/>
  </w:style>
  <w:style w:type="paragraph" w:customStyle="1" w:styleId="2FFE55A26E004202A343D505A7106C1B">
    <w:name w:val="2FFE55A26E004202A343D505A7106C1B"/>
  </w:style>
  <w:style w:type="paragraph" w:customStyle="1" w:styleId="E659919217DC486AA5F9B132E86A24F7">
    <w:name w:val="E659919217DC486AA5F9B132E86A24F7"/>
  </w:style>
  <w:style w:type="paragraph" w:customStyle="1" w:styleId="0DF48456821241D09EAC7790ABA358D8">
    <w:name w:val="0DF48456821241D09EAC7790ABA358D8"/>
  </w:style>
  <w:style w:type="paragraph" w:customStyle="1" w:styleId="FDBE796A03884325AB2E7F9CD1E8B8B8">
    <w:name w:val="FDBE796A03884325AB2E7F9CD1E8B8B8"/>
  </w:style>
  <w:style w:type="paragraph" w:customStyle="1" w:styleId="37B7CFDAE5E6472896F135A3831E65F3">
    <w:name w:val="37B7CFDAE5E6472896F135A3831E65F3"/>
  </w:style>
  <w:style w:type="paragraph" w:customStyle="1" w:styleId="6DE936137D8C4A0E9882CF670F3845F2">
    <w:name w:val="6DE936137D8C4A0E9882CF670F3845F2"/>
  </w:style>
  <w:style w:type="paragraph" w:customStyle="1" w:styleId="89A8BF6987E74E80AEFC38DE940767ED">
    <w:name w:val="89A8BF6987E74E80AEFC38DE940767ED"/>
  </w:style>
  <w:style w:type="paragraph" w:customStyle="1" w:styleId="7DAF56280BA249F8BF2AF0FBF24B8242">
    <w:name w:val="7DAF56280BA249F8BF2AF0FBF24B8242"/>
  </w:style>
  <w:style w:type="paragraph" w:customStyle="1" w:styleId="95B933780F884E25B9F9F96C631B0C12">
    <w:name w:val="95B933780F884E25B9F9F96C631B0C12"/>
  </w:style>
  <w:style w:type="paragraph" w:customStyle="1" w:styleId="570AC829C6C1449BBDF7D8878753DBBF">
    <w:name w:val="570AC829C6C1449BBDF7D8878753DBBF"/>
  </w:style>
  <w:style w:type="paragraph" w:customStyle="1" w:styleId="983EA1A618E245AAB149A8ADB4163315">
    <w:name w:val="983EA1A618E245AAB149A8ADB4163315"/>
  </w:style>
  <w:style w:type="paragraph" w:customStyle="1" w:styleId="814038B2F27D40E2A4729AA301FD6617">
    <w:name w:val="814038B2F27D40E2A4729AA301FD6617"/>
  </w:style>
  <w:style w:type="paragraph" w:customStyle="1" w:styleId="A267C659F8F44B8086B6989D244E9DB6">
    <w:name w:val="A267C659F8F44B8086B6989D244E9DB6"/>
  </w:style>
  <w:style w:type="paragraph" w:customStyle="1" w:styleId="CDDB57A3CF2742F4B65ED3B4492FBA0A">
    <w:name w:val="CDDB57A3CF2742F4B65ED3B4492FBA0A"/>
  </w:style>
  <w:style w:type="paragraph" w:customStyle="1" w:styleId="FFCE5372386A4EBCAAFE574BDA8FB6F3">
    <w:name w:val="FFCE5372386A4EBCAAFE574BDA8FB6F3"/>
  </w:style>
  <w:style w:type="paragraph" w:customStyle="1" w:styleId="F35C9DEA127E4A088F96A914276D8964">
    <w:name w:val="F35C9DEA127E4A088F96A914276D8964"/>
  </w:style>
  <w:style w:type="paragraph" w:customStyle="1" w:styleId="3A244756490D4131B755DDD77765E222">
    <w:name w:val="3A244756490D4131B755DDD77765E222"/>
  </w:style>
  <w:style w:type="paragraph" w:customStyle="1" w:styleId="263ED1CA46A2491FAC7B4DAD0465420F">
    <w:name w:val="263ED1CA46A2491FAC7B4DAD0465420F"/>
  </w:style>
  <w:style w:type="paragraph" w:customStyle="1" w:styleId="741F1F4A5E0D4478888B054329FF2DEA">
    <w:name w:val="741F1F4A5E0D4478888B054329FF2DEA"/>
  </w:style>
  <w:style w:type="paragraph" w:customStyle="1" w:styleId="02276BE10949494D9F16E17F7DE57631">
    <w:name w:val="02276BE10949494D9F16E17F7DE57631"/>
  </w:style>
  <w:style w:type="paragraph" w:customStyle="1" w:styleId="7DCFC91F333B4CF7931AAD8B792F7BDB">
    <w:name w:val="7DCFC91F333B4CF7931AAD8B792F7BDB"/>
  </w:style>
  <w:style w:type="paragraph" w:customStyle="1" w:styleId="7AAD3D254DF549EB82604D920553B2EF">
    <w:name w:val="7AAD3D254DF549EB82604D920553B2EF"/>
  </w:style>
  <w:style w:type="paragraph" w:customStyle="1" w:styleId="B8B8BCD52B48403389C723F9A2092901">
    <w:name w:val="B8B8BCD52B48403389C723F9A2092901"/>
  </w:style>
  <w:style w:type="paragraph" w:customStyle="1" w:styleId="12C37F92AC494EFEA56AA90ED5B8FC39">
    <w:name w:val="12C37F92AC494EFEA56AA90ED5B8FC39"/>
  </w:style>
  <w:style w:type="paragraph" w:customStyle="1" w:styleId="9C80BC4AA6A54C9B9367B4E0507A4391">
    <w:name w:val="9C80BC4AA6A54C9B9367B4E0507A4391"/>
  </w:style>
  <w:style w:type="paragraph" w:customStyle="1" w:styleId="EF4A5C09E29B404AB339D8EBA8971EF2">
    <w:name w:val="EF4A5C09E29B404AB339D8EBA8971EF2"/>
  </w:style>
  <w:style w:type="paragraph" w:customStyle="1" w:styleId="758C397FD5E8472193594BEB1AAD8AB6">
    <w:name w:val="758C397FD5E8472193594BEB1AAD8AB6"/>
  </w:style>
  <w:style w:type="paragraph" w:customStyle="1" w:styleId="081666DF21F84375A1E784ABA927B571">
    <w:name w:val="081666DF21F84375A1E784ABA927B571"/>
  </w:style>
  <w:style w:type="paragraph" w:customStyle="1" w:styleId="B38CE8D5F7A84256A96D3E64763DC830">
    <w:name w:val="B38CE8D5F7A84256A96D3E64763DC830"/>
  </w:style>
  <w:style w:type="paragraph" w:customStyle="1" w:styleId="94CE04D1B8154B7B817D4CC1A77956E6">
    <w:name w:val="94CE04D1B8154B7B817D4CC1A77956E6"/>
  </w:style>
  <w:style w:type="paragraph" w:customStyle="1" w:styleId="DDAD9C7E5B864D6BBCA67E59E8363360">
    <w:name w:val="DDAD9C7E5B864D6BBCA67E59E8363360"/>
  </w:style>
  <w:style w:type="paragraph" w:customStyle="1" w:styleId="0315C61E9B3B4A31B7B8591216C8EF2F">
    <w:name w:val="0315C61E9B3B4A31B7B8591216C8EF2F"/>
  </w:style>
  <w:style w:type="paragraph" w:customStyle="1" w:styleId="52DB7814A4EA4779BD46BBFCEE94A46C">
    <w:name w:val="52DB7814A4EA4779BD46BBFCEE94A46C"/>
  </w:style>
  <w:style w:type="paragraph" w:customStyle="1" w:styleId="F52DEB63A5004DE8B5F10105508EAD3E">
    <w:name w:val="F52DEB63A5004DE8B5F10105508EAD3E"/>
  </w:style>
  <w:style w:type="paragraph" w:customStyle="1" w:styleId="D752D789A71840A0A582C7FF91C64F93">
    <w:name w:val="D752D789A71840A0A582C7FF91C64F93"/>
  </w:style>
  <w:style w:type="paragraph" w:customStyle="1" w:styleId="642909F1D37B4CD3BA9DC3662EFD8A3F">
    <w:name w:val="642909F1D37B4CD3BA9DC3662EFD8A3F"/>
  </w:style>
  <w:style w:type="paragraph" w:customStyle="1" w:styleId="7228EC747ACC4C898A3C8AAC987CE7C7">
    <w:name w:val="7228EC747ACC4C898A3C8AAC987CE7C7"/>
  </w:style>
  <w:style w:type="paragraph" w:customStyle="1" w:styleId="7B1ABD33930A42CEB80E6BE2D1B3F71C">
    <w:name w:val="7B1ABD33930A42CEB80E6BE2D1B3F71C"/>
  </w:style>
  <w:style w:type="paragraph" w:customStyle="1" w:styleId="E7CC8CD3C9DA4EE3A3EDAA1E8D59115F">
    <w:name w:val="E7CC8CD3C9DA4EE3A3EDAA1E8D59115F"/>
  </w:style>
  <w:style w:type="paragraph" w:customStyle="1" w:styleId="C64CAEB992404FF29D5EE39BA3AFA2F5">
    <w:name w:val="C64CAEB992404FF29D5EE39BA3AFA2F5"/>
  </w:style>
  <w:style w:type="paragraph" w:customStyle="1" w:styleId="CC244C8E715C4B97A13D5B301AB66CE6">
    <w:name w:val="CC244C8E715C4B97A13D5B301AB66CE6"/>
  </w:style>
  <w:style w:type="paragraph" w:customStyle="1" w:styleId="2B6AB55261DD4225BBBDB5FC03782E38">
    <w:name w:val="2B6AB55261DD4225BBBDB5FC03782E38"/>
  </w:style>
  <w:style w:type="paragraph" w:customStyle="1" w:styleId="E34476925DC34F60B57B0F704C3E406D">
    <w:name w:val="E34476925DC34F60B57B0F704C3E406D"/>
  </w:style>
  <w:style w:type="paragraph" w:customStyle="1" w:styleId="DCF83EB709714B27A3F6FCE6721A2CDC">
    <w:name w:val="DCF83EB709714B27A3F6FCE6721A2CDC"/>
  </w:style>
  <w:style w:type="paragraph" w:customStyle="1" w:styleId="32ECFAB8293D40B8B1BA03DB92A0D809">
    <w:name w:val="32ECFAB8293D40B8B1BA03DB92A0D809"/>
  </w:style>
  <w:style w:type="paragraph" w:customStyle="1" w:styleId="06D2A0FA3ACA4B6FA77C826057ECC5D0">
    <w:name w:val="06D2A0FA3ACA4B6FA77C826057ECC5D0"/>
  </w:style>
  <w:style w:type="paragraph" w:customStyle="1" w:styleId="6608A221CCE14FD1A8749AC6D0F779D7">
    <w:name w:val="6608A221CCE14FD1A8749AC6D0F779D7"/>
  </w:style>
  <w:style w:type="paragraph" w:customStyle="1" w:styleId="FC8A25451C5042C0A4990F030DC4B102">
    <w:name w:val="FC8A25451C5042C0A4990F030DC4B102"/>
  </w:style>
  <w:style w:type="paragraph" w:customStyle="1" w:styleId="C9A0AFD5965C41CE97A5A5C2BD884210">
    <w:name w:val="C9A0AFD5965C41CE97A5A5C2BD884210"/>
  </w:style>
  <w:style w:type="paragraph" w:customStyle="1" w:styleId="BFF2318F40A447A4B1EF212629096AB7">
    <w:name w:val="BFF2318F40A447A4B1EF212629096AB7"/>
  </w:style>
  <w:style w:type="paragraph" w:customStyle="1" w:styleId="5D1B151007BE46B1B40933AEB071AA6E">
    <w:name w:val="5D1B151007BE46B1B40933AEB071AA6E"/>
  </w:style>
  <w:style w:type="paragraph" w:customStyle="1" w:styleId="16F6E539A44047CEA5242E77F679702E">
    <w:name w:val="16F6E539A44047CEA5242E77F679702E"/>
  </w:style>
  <w:style w:type="paragraph" w:customStyle="1" w:styleId="82AF259C028D4C09B6987A6046971E9B">
    <w:name w:val="82AF259C028D4C09B6987A6046971E9B"/>
  </w:style>
  <w:style w:type="paragraph" w:customStyle="1" w:styleId="0CF861CA78EB4B6CAA38320B4693B1EB">
    <w:name w:val="0CF861CA78EB4B6CAA38320B4693B1EB"/>
  </w:style>
  <w:style w:type="paragraph" w:customStyle="1" w:styleId="D4AF0A845F3A4DBC9192F8A88CAADE94">
    <w:name w:val="D4AF0A845F3A4DBC9192F8A88CAADE94"/>
  </w:style>
  <w:style w:type="paragraph" w:customStyle="1" w:styleId="7A1C20ACF33B4B4EADF321BCFD3364C0">
    <w:name w:val="7A1C20ACF33B4B4EADF321BCFD3364C0"/>
  </w:style>
  <w:style w:type="paragraph" w:customStyle="1" w:styleId="E2BD1920C0044009BBD08627BD35BD94">
    <w:name w:val="E2BD1920C0044009BBD08627BD35BD94"/>
  </w:style>
  <w:style w:type="paragraph" w:customStyle="1" w:styleId="4E45777EE34F44EC871A47DF1BBC1D91">
    <w:name w:val="4E45777EE34F44EC871A47DF1BBC1D91"/>
  </w:style>
  <w:style w:type="paragraph" w:customStyle="1" w:styleId="33E2B651B6E5442D9D73AB6A6AF057D2">
    <w:name w:val="33E2B651B6E5442D9D73AB6A6AF057D2"/>
  </w:style>
  <w:style w:type="paragraph" w:customStyle="1" w:styleId="D2AAB20AA80B44CAABA27E6519296091">
    <w:name w:val="D2AAB20AA80B44CAABA27E6519296091"/>
  </w:style>
  <w:style w:type="paragraph" w:customStyle="1" w:styleId="B468EB5AA5F74278A87B06AB2FD088FC">
    <w:name w:val="B468EB5AA5F74278A87B06AB2FD088FC"/>
  </w:style>
  <w:style w:type="paragraph" w:customStyle="1" w:styleId="E1DF31CA0F384A768D10EC6F67268C3C">
    <w:name w:val="E1DF31CA0F384A768D10EC6F67268C3C"/>
  </w:style>
  <w:style w:type="paragraph" w:customStyle="1" w:styleId="5D3FA47B62FE44C18E90D00F534F0D4D">
    <w:name w:val="5D3FA47B62FE44C18E90D00F534F0D4D"/>
  </w:style>
  <w:style w:type="paragraph" w:customStyle="1" w:styleId="025CEA7BF00744CAA72DA997811C4F31">
    <w:name w:val="025CEA7BF00744CAA72DA997811C4F31"/>
  </w:style>
  <w:style w:type="paragraph" w:customStyle="1" w:styleId="7E2B6333771D48BFB03EBE6596EA62F7">
    <w:name w:val="7E2B6333771D48BFB03EBE6596EA62F7"/>
  </w:style>
  <w:style w:type="paragraph" w:customStyle="1" w:styleId="6FED40E225C8443182FEB42D72A82E66">
    <w:name w:val="6FED40E225C8443182FEB42D72A82E66"/>
  </w:style>
  <w:style w:type="paragraph" w:customStyle="1" w:styleId="84077F0AA8DB4C46A02EE9A541291651">
    <w:name w:val="84077F0AA8DB4C46A02EE9A541291651"/>
  </w:style>
  <w:style w:type="paragraph" w:customStyle="1" w:styleId="3C8732599AE1487B86AFD60CD878978C">
    <w:name w:val="3C8732599AE1487B86AFD60CD878978C"/>
  </w:style>
  <w:style w:type="paragraph" w:customStyle="1" w:styleId="A6748D0E90F14F40935D8AD7E1BB5DB1">
    <w:name w:val="A6748D0E90F14F40935D8AD7E1BB5DB1"/>
  </w:style>
  <w:style w:type="paragraph" w:customStyle="1" w:styleId="CACDC835683B4843892A47CEF6263046">
    <w:name w:val="CACDC835683B4843892A47CEF6263046"/>
  </w:style>
  <w:style w:type="paragraph" w:customStyle="1" w:styleId="9DF2D2FF38A94A5F89DC4CBEEFCC57C5">
    <w:name w:val="9DF2D2FF38A94A5F89DC4CBEEFCC57C5"/>
  </w:style>
  <w:style w:type="paragraph" w:customStyle="1" w:styleId="39C89ABFFC644AD2AE88514AF19E325C">
    <w:name w:val="39C89ABFFC644AD2AE88514AF19E325C"/>
  </w:style>
  <w:style w:type="paragraph" w:customStyle="1" w:styleId="B96F0DCC9CC94EA994CEE49BF4FFA1E9">
    <w:name w:val="B96F0DCC9CC94EA994CEE49BF4FFA1E9"/>
  </w:style>
  <w:style w:type="paragraph" w:customStyle="1" w:styleId="87EE1BB5D3DA488690F6077BC1C0465F">
    <w:name w:val="87EE1BB5D3DA488690F6077BC1C0465F"/>
  </w:style>
  <w:style w:type="paragraph" w:customStyle="1" w:styleId="D81376800F064E4E8F794EF103E0D7DB">
    <w:name w:val="D81376800F064E4E8F794EF103E0D7DB"/>
  </w:style>
  <w:style w:type="paragraph" w:customStyle="1" w:styleId="4C5E4D5A30464894AFBCEC0D22486B21">
    <w:name w:val="4C5E4D5A30464894AFBCEC0D22486B21"/>
  </w:style>
  <w:style w:type="paragraph" w:customStyle="1" w:styleId="E66C9D4668BF4D7085980C85F687183D">
    <w:name w:val="E66C9D4668BF4D7085980C85F687183D"/>
  </w:style>
  <w:style w:type="paragraph" w:customStyle="1" w:styleId="478593B3D1334152BA6440A9EA2663B8">
    <w:name w:val="478593B3D1334152BA6440A9EA2663B8"/>
  </w:style>
  <w:style w:type="paragraph" w:customStyle="1" w:styleId="4A8A6C1605DA429F97012E19196A2D8C">
    <w:name w:val="4A8A6C1605DA429F97012E19196A2D8C"/>
  </w:style>
  <w:style w:type="paragraph" w:customStyle="1" w:styleId="D91D9FDD426040D6ABC99A2696DE6206">
    <w:name w:val="D91D9FDD426040D6ABC99A2696DE6206"/>
  </w:style>
  <w:style w:type="paragraph" w:customStyle="1" w:styleId="5DFB58934BF94B61BA2282FF03C75F0F">
    <w:name w:val="5DFB58934BF94B61BA2282FF03C75F0F"/>
  </w:style>
  <w:style w:type="paragraph" w:customStyle="1" w:styleId="26E0DE9D3AF54FA0A235E34191DD76AB">
    <w:name w:val="26E0DE9D3AF54FA0A235E34191DD76AB"/>
  </w:style>
  <w:style w:type="paragraph" w:customStyle="1" w:styleId="7CDBCDB81BE74BBABD389C7BDA55BD0D">
    <w:name w:val="7CDBCDB81BE74BBABD389C7BDA55BD0D"/>
  </w:style>
  <w:style w:type="paragraph" w:customStyle="1" w:styleId="1C4766C2BF54424AB95B61D40C728834">
    <w:name w:val="1C4766C2BF54424AB95B61D40C728834"/>
  </w:style>
  <w:style w:type="paragraph" w:customStyle="1" w:styleId="929CAE5076214B14AF895B7F6F9CC96B">
    <w:name w:val="929CAE5076214B14AF895B7F6F9CC96B"/>
  </w:style>
  <w:style w:type="paragraph" w:customStyle="1" w:styleId="1A17E807A0CE4B268108D73050F12E50">
    <w:name w:val="1A17E807A0CE4B268108D73050F12E50"/>
  </w:style>
  <w:style w:type="paragraph" w:customStyle="1" w:styleId="F1F31DE7304747A7917A92849F5067BC">
    <w:name w:val="F1F31DE7304747A7917A92849F5067BC"/>
  </w:style>
  <w:style w:type="paragraph" w:customStyle="1" w:styleId="7275E901708446B1B967C65F358AD23A">
    <w:name w:val="7275E901708446B1B967C65F358AD23A"/>
  </w:style>
  <w:style w:type="paragraph" w:customStyle="1" w:styleId="78E4A24B939D491099AA1BB182259A4D">
    <w:name w:val="78E4A24B939D491099AA1BB182259A4D"/>
  </w:style>
  <w:style w:type="paragraph" w:customStyle="1" w:styleId="71DEE0EEAF6C4AF58D5F52D8E13AF5F4">
    <w:name w:val="71DEE0EEAF6C4AF58D5F52D8E13AF5F4"/>
  </w:style>
  <w:style w:type="paragraph" w:customStyle="1" w:styleId="17A3128BCF164A9CA24ABE2D1AEE682C">
    <w:name w:val="17A3128BCF164A9CA24ABE2D1AEE682C"/>
  </w:style>
  <w:style w:type="paragraph" w:customStyle="1" w:styleId="5B2F5770078444E2A9507B7F650B68BC">
    <w:name w:val="5B2F5770078444E2A9507B7F650B68BC"/>
  </w:style>
  <w:style w:type="paragraph" w:customStyle="1" w:styleId="56C904AB326C49BCA0A2BBCE504B77D0">
    <w:name w:val="56C904AB326C49BCA0A2BBCE504B77D0"/>
  </w:style>
  <w:style w:type="paragraph" w:customStyle="1" w:styleId="4D8C6FC4EF664A2788C0AC38A94764D8">
    <w:name w:val="4D8C6FC4EF664A2788C0AC38A94764D8"/>
  </w:style>
  <w:style w:type="paragraph" w:customStyle="1" w:styleId="A403EFD82A8447A9B74BED0214910C68">
    <w:name w:val="A403EFD82A8447A9B74BED0214910C68"/>
  </w:style>
  <w:style w:type="paragraph" w:customStyle="1" w:styleId="5CE6123112334606A19B859C6D3B339B">
    <w:name w:val="5CE6123112334606A19B859C6D3B339B"/>
  </w:style>
  <w:style w:type="paragraph" w:customStyle="1" w:styleId="D354FE88C5614C949B4D947904D7E668">
    <w:name w:val="D354FE88C5614C949B4D947904D7E668"/>
  </w:style>
  <w:style w:type="paragraph" w:customStyle="1" w:styleId="2A5D132CDDA04B4099AF5DBE2809E30B">
    <w:name w:val="2A5D132CDDA04B4099AF5DBE2809E30B"/>
  </w:style>
  <w:style w:type="paragraph" w:customStyle="1" w:styleId="86ACA291F31444D98EC8F729B63CCB16">
    <w:name w:val="86ACA291F31444D98EC8F729B63CCB16"/>
  </w:style>
  <w:style w:type="paragraph" w:customStyle="1" w:styleId="663BBFEF5EF04B8381CE448245F73DD8">
    <w:name w:val="663BBFEF5EF04B8381CE448245F73DD8"/>
  </w:style>
  <w:style w:type="paragraph" w:customStyle="1" w:styleId="697F21B765624C10B00283B67073926F">
    <w:name w:val="697F21B765624C10B00283B67073926F"/>
  </w:style>
  <w:style w:type="paragraph" w:customStyle="1" w:styleId="F944A7DE15924AD5BC3D079E9613F05A">
    <w:name w:val="F944A7DE15924AD5BC3D079E9613F05A"/>
  </w:style>
  <w:style w:type="paragraph" w:customStyle="1" w:styleId="A0737B4FB43841B8BE4CE97409F4A5B2">
    <w:name w:val="A0737B4FB43841B8BE4CE97409F4A5B2"/>
  </w:style>
  <w:style w:type="paragraph" w:customStyle="1" w:styleId="427EAEC11ABF407A8AA80CD83B19D40C">
    <w:name w:val="427EAEC11ABF407A8AA80CD83B19D40C"/>
  </w:style>
  <w:style w:type="paragraph" w:customStyle="1" w:styleId="E0FADB7B29C1465FB7321DADE035A810">
    <w:name w:val="E0FADB7B29C1465FB7321DADE035A810"/>
  </w:style>
  <w:style w:type="paragraph" w:customStyle="1" w:styleId="EF317856356B48E7BB15C06AEF86872E">
    <w:name w:val="EF317856356B48E7BB15C06AEF86872E"/>
  </w:style>
  <w:style w:type="paragraph" w:customStyle="1" w:styleId="6CADAE7ED10649A9A5A373FED5072ED0">
    <w:name w:val="6CADAE7ED10649A9A5A373FED5072ED0"/>
  </w:style>
  <w:style w:type="paragraph" w:customStyle="1" w:styleId="FA47BFF3ECFF472CB330928DCF821EC5">
    <w:name w:val="FA47BFF3ECFF472CB330928DCF821EC5"/>
  </w:style>
  <w:style w:type="paragraph" w:customStyle="1" w:styleId="87A2DD74FCF846039B893F2EE805F735">
    <w:name w:val="87A2DD74FCF846039B893F2EE805F735"/>
  </w:style>
  <w:style w:type="paragraph" w:customStyle="1" w:styleId="521C239B4D2D460D8B28025DC53B1A48">
    <w:name w:val="521C239B4D2D460D8B28025DC53B1A48"/>
  </w:style>
  <w:style w:type="paragraph" w:customStyle="1" w:styleId="F92F351B74294F1190CFC7A289EE4178">
    <w:name w:val="F92F351B74294F1190CFC7A289EE4178"/>
  </w:style>
  <w:style w:type="paragraph" w:customStyle="1" w:styleId="C6B0C7CA5F7F431B8FF2430DEE29713D">
    <w:name w:val="C6B0C7CA5F7F431B8FF2430DEE29713D"/>
  </w:style>
  <w:style w:type="paragraph" w:customStyle="1" w:styleId="2C80490A7D3F427B89F266480DE1E48F">
    <w:name w:val="2C80490A7D3F427B89F266480DE1E48F"/>
  </w:style>
  <w:style w:type="paragraph" w:customStyle="1" w:styleId="7714874A83A04B0F8B7C71BBB48DE168">
    <w:name w:val="7714874A83A04B0F8B7C71BBB48DE168"/>
  </w:style>
  <w:style w:type="paragraph" w:customStyle="1" w:styleId="9CE556671BBF4C48ACC446B34A25F982">
    <w:name w:val="9CE556671BBF4C48ACC446B34A25F982"/>
  </w:style>
  <w:style w:type="paragraph" w:customStyle="1" w:styleId="7174CFA6C45640DDBF548AC31EF64CC7">
    <w:name w:val="7174CFA6C45640DDBF548AC31EF64CC7"/>
  </w:style>
  <w:style w:type="paragraph" w:customStyle="1" w:styleId="E1F4BF807DF94678915898556ABC1F3A">
    <w:name w:val="E1F4BF807DF94678915898556ABC1F3A"/>
  </w:style>
  <w:style w:type="paragraph" w:customStyle="1" w:styleId="68FD9975EDF645D3A5499C97712C4BD3">
    <w:name w:val="68FD9975EDF645D3A5499C97712C4BD3"/>
  </w:style>
  <w:style w:type="paragraph" w:customStyle="1" w:styleId="E7BDB7A3780C49DC863EDCBEA162B7FE">
    <w:name w:val="E7BDB7A3780C49DC863EDCBEA162B7FE"/>
  </w:style>
  <w:style w:type="paragraph" w:customStyle="1" w:styleId="53B641B53D5C4D80A667615F5121C69A">
    <w:name w:val="53B641B53D5C4D80A667615F5121C69A"/>
  </w:style>
  <w:style w:type="paragraph" w:customStyle="1" w:styleId="ABEE8B7D437B4D1E9E7360A3377D78D1">
    <w:name w:val="ABEE8B7D437B4D1E9E7360A3377D78D1"/>
  </w:style>
  <w:style w:type="paragraph" w:customStyle="1" w:styleId="1CEB530B93DC4B8FBDC22731FCBC04D4">
    <w:name w:val="1CEB530B93DC4B8FBDC22731FCBC04D4"/>
  </w:style>
  <w:style w:type="paragraph" w:customStyle="1" w:styleId="9903E896B61F476E912492926BB4162E">
    <w:name w:val="9903E896B61F476E912492926BB4162E"/>
  </w:style>
  <w:style w:type="paragraph" w:customStyle="1" w:styleId="01D2EC3D69D34D5095758F85E4DDC62A">
    <w:name w:val="01D2EC3D69D34D5095758F85E4DDC62A"/>
  </w:style>
  <w:style w:type="paragraph" w:customStyle="1" w:styleId="76C5674F1D434846A22E32E209E1F4DD">
    <w:name w:val="76C5674F1D434846A22E32E209E1F4DD"/>
  </w:style>
  <w:style w:type="paragraph" w:customStyle="1" w:styleId="A793F15D423A4CB89733D76578A43435">
    <w:name w:val="A793F15D423A4CB89733D76578A43435"/>
  </w:style>
  <w:style w:type="paragraph" w:customStyle="1" w:styleId="B0AB7AC277304C2F8F543F90E7CE1D8A">
    <w:name w:val="B0AB7AC277304C2F8F543F90E7CE1D8A"/>
  </w:style>
  <w:style w:type="paragraph" w:customStyle="1" w:styleId="2845AA35D5B34DE99394F5B4065F40E3">
    <w:name w:val="2845AA35D5B34DE99394F5B4065F40E3"/>
  </w:style>
  <w:style w:type="paragraph" w:customStyle="1" w:styleId="CEAC8E0F1247462E817D85C13DF512E4">
    <w:name w:val="CEAC8E0F1247462E817D85C13DF512E4"/>
  </w:style>
  <w:style w:type="paragraph" w:customStyle="1" w:styleId="A3BA02903B1F477BA2446226BE62A16B">
    <w:name w:val="A3BA02903B1F477BA2446226BE62A16B"/>
  </w:style>
  <w:style w:type="paragraph" w:customStyle="1" w:styleId="47ABD25A199C4785B912119B0081E2A5">
    <w:name w:val="47ABD25A199C4785B912119B0081E2A5"/>
  </w:style>
  <w:style w:type="paragraph" w:customStyle="1" w:styleId="3E05AA3C439D4C6280DB49E2419567E2">
    <w:name w:val="3E05AA3C439D4C6280DB49E2419567E2"/>
  </w:style>
  <w:style w:type="paragraph" w:customStyle="1" w:styleId="84B4A660218243DDAF7C850549B67917">
    <w:name w:val="84B4A660218243DDAF7C850549B67917"/>
  </w:style>
  <w:style w:type="paragraph" w:customStyle="1" w:styleId="F286FD473DAC43ACB903CECD99BCEBB2">
    <w:name w:val="F286FD473DAC43ACB903CECD99BCEBB2"/>
  </w:style>
  <w:style w:type="paragraph" w:customStyle="1" w:styleId="04F4E8810F14434EACE5D35811D7987D">
    <w:name w:val="04F4E8810F14434EACE5D35811D7987D"/>
  </w:style>
  <w:style w:type="paragraph" w:customStyle="1" w:styleId="A841E4317604400B93FF30F6C5FA9066">
    <w:name w:val="A841E4317604400B93FF30F6C5FA9066"/>
  </w:style>
  <w:style w:type="paragraph" w:customStyle="1" w:styleId="5484118D8D6F43D6A97012DFCB6B2BFF">
    <w:name w:val="5484118D8D6F43D6A97012DFCB6B2BFF"/>
  </w:style>
  <w:style w:type="paragraph" w:customStyle="1" w:styleId="2712C0F429974B7E957D631475E24BAF">
    <w:name w:val="2712C0F429974B7E957D631475E24BAF"/>
  </w:style>
  <w:style w:type="paragraph" w:customStyle="1" w:styleId="BA6C586DEFD942279A50B2C42A7C1054">
    <w:name w:val="BA6C586DEFD942279A50B2C42A7C1054"/>
  </w:style>
  <w:style w:type="paragraph" w:customStyle="1" w:styleId="991EFB078F444AF9BF24753D3155CC52">
    <w:name w:val="991EFB078F444AF9BF24753D3155CC52"/>
  </w:style>
  <w:style w:type="paragraph" w:customStyle="1" w:styleId="2E2B45A8AC3448E381FA6318B9F89ED9">
    <w:name w:val="2E2B45A8AC3448E381FA6318B9F89ED9"/>
  </w:style>
  <w:style w:type="paragraph" w:customStyle="1" w:styleId="E5ECCCDF504E4BC39A785FED2A16D82B">
    <w:name w:val="E5ECCCDF504E4BC39A785FED2A16D82B"/>
  </w:style>
  <w:style w:type="paragraph" w:customStyle="1" w:styleId="B1858CA3E5864A39A590B6B28E1FBACA">
    <w:name w:val="B1858CA3E5864A39A590B6B28E1FBACA"/>
  </w:style>
  <w:style w:type="paragraph" w:customStyle="1" w:styleId="95454EA21C0041FA977734BDF78FAF24">
    <w:name w:val="95454EA21C0041FA977734BDF78FAF24"/>
  </w:style>
  <w:style w:type="paragraph" w:customStyle="1" w:styleId="B3E3B091AB7D4928B00A3F07DFF75DF7">
    <w:name w:val="B3E3B091AB7D4928B00A3F07DFF75DF7"/>
  </w:style>
  <w:style w:type="paragraph" w:customStyle="1" w:styleId="EFBA8C8AB26B4281B7B2ADD9D2964D89">
    <w:name w:val="EFBA8C8AB26B4281B7B2ADD9D2964D89"/>
  </w:style>
  <w:style w:type="paragraph" w:customStyle="1" w:styleId="31F20C0600D84E17B1031E166264DA67">
    <w:name w:val="31F20C0600D84E17B1031E166264DA67"/>
  </w:style>
  <w:style w:type="paragraph" w:customStyle="1" w:styleId="AD7BFAA817A64C9F9DD731FC2B5428E5">
    <w:name w:val="AD7BFAA817A64C9F9DD731FC2B5428E5"/>
  </w:style>
  <w:style w:type="paragraph" w:customStyle="1" w:styleId="02820CD0E5B0435F829A2966B43ED7B8">
    <w:name w:val="02820CD0E5B0435F829A2966B43ED7B8"/>
  </w:style>
  <w:style w:type="paragraph" w:customStyle="1" w:styleId="F022F8F46E8F4B1689668AFA7ACB2C95">
    <w:name w:val="F022F8F46E8F4B1689668AFA7ACB2C95"/>
  </w:style>
  <w:style w:type="paragraph" w:customStyle="1" w:styleId="D16B2D88B599404AA463FE743C0E29DE">
    <w:name w:val="D16B2D88B599404AA463FE743C0E29DE"/>
  </w:style>
  <w:style w:type="paragraph" w:customStyle="1" w:styleId="470C9B8D7B5A4C3F9146AC0224575F88">
    <w:name w:val="470C9B8D7B5A4C3F9146AC0224575F88"/>
  </w:style>
  <w:style w:type="paragraph" w:customStyle="1" w:styleId="7438DAC1AC32430598AFFC9D97F12FDA">
    <w:name w:val="7438DAC1AC32430598AFFC9D97F12FDA"/>
  </w:style>
  <w:style w:type="paragraph" w:customStyle="1" w:styleId="1A9D34BCFE43418BB93AEA397AFC79E1">
    <w:name w:val="1A9D34BCFE43418BB93AEA397AFC79E1"/>
  </w:style>
  <w:style w:type="paragraph" w:customStyle="1" w:styleId="6FFAED3A507B43DE92C03623956EB266">
    <w:name w:val="6FFAED3A507B43DE92C03623956EB266"/>
  </w:style>
  <w:style w:type="paragraph" w:customStyle="1" w:styleId="3ADA3359B5464E64A4C2ED30BAFA48DC">
    <w:name w:val="3ADA3359B5464E64A4C2ED30BAFA48DC"/>
  </w:style>
  <w:style w:type="paragraph" w:customStyle="1" w:styleId="38DFD9B964E34C9C883D7A95592A4AC6">
    <w:name w:val="38DFD9B964E34C9C883D7A95592A4AC6"/>
  </w:style>
  <w:style w:type="paragraph" w:customStyle="1" w:styleId="6878965B462D450E8615BD8DA3E5110F">
    <w:name w:val="6878965B462D450E8615BD8DA3E5110F"/>
  </w:style>
  <w:style w:type="paragraph" w:customStyle="1" w:styleId="8776E6C0E9C84D36B9506B1CBEB0F8DF">
    <w:name w:val="8776E6C0E9C84D36B9506B1CBEB0F8DF"/>
  </w:style>
  <w:style w:type="paragraph" w:customStyle="1" w:styleId="1C5C8696F90341E3B76C232A8E347FEC">
    <w:name w:val="1C5C8696F90341E3B76C232A8E347FEC"/>
  </w:style>
  <w:style w:type="paragraph" w:customStyle="1" w:styleId="697006D65B4344D6A58CC3AAB0234060">
    <w:name w:val="697006D65B4344D6A58CC3AAB0234060"/>
  </w:style>
  <w:style w:type="paragraph" w:customStyle="1" w:styleId="52DA3E005BC643E4B6E0D5812D86BAE8">
    <w:name w:val="52DA3E005BC643E4B6E0D5812D86BAE8"/>
  </w:style>
  <w:style w:type="paragraph" w:customStyle="1" w:styleId="34C2B067E0814076995ADFA16C6AFB96">
    <w:name w:val="34C2B067E0814076995ADFA16C6AFB96"/>
  </w:style>
  <w:style w:type="paragraph" w:customStyle="1" w:styleId="B0987193D1B14E1BA492046E1A044535">
    <w:name w:val="B0987193D1B14E1BA492046E1A044535"/>
  </w:style>
  <w:style w:type="paragraph" w:customStyle="1" w:styleId="CBB38E1D50464F5FBE6F9DE48EFA4AB9">
    <w:name w:val="CBB38E1D50464F5FBE6F9DE48EFA4AB9"/>
  </w:style>
  <w:style w:type="paragraph" w:customStyle="1" w:styleId="655AC837510645CBBCDC09932F62700C">
    <w:name w:val="655AC837510645CBBCDC09932F62700C"/>
  </w:style>
  <w:style w:type="paragraph" w:customStyle="1" w:styleId="4569283814924CED8AFAAB9F3621236C">
    <w:name w:val="4569283814924CED8AFAAB9F3621236C"/>
  </w:style>
  <w:style w:type="paragraph" w:customStyle="1" w:styleId="56587D1C40054566B2B934AFD2E58456">
    <w:name w:val="56587D1C40054566B2B934AFD2E58456"/>
  </w:style>
  <w:style w:type="paragraph" w:customStyle="1" w:styleId="3A28CF039AAF4317A3B1CCBD7E904D69">
    <w:name w:val="3A28CF039AAF4317A3B1CCBD7E904D69"/>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1EEA002C4EA1490D816F61A2180D0626">
    <w:name w:val="1EEA002C4EA1490D816F61A2180D0626"/>
  </w:style>
  <w:style w:type="paragraph" w:customStyle="1" w:styleId="E49A5F8E68B94E798DC41070975FDBC0">
    <w:name w:val="E49A5F8E68B94E798DC41070975FDBC0"/>
  </w:style>
  <w:style w:type="paragraph" w:customStyle="1" w:styleId="476A2BF5C4214ED898F8E62D77FA5785">
    <w:name w:val="476A2BF5C4214ED898F8E62D77FA5785"/>
  </w:style>
  <w:style w:type="paragraph" w:customStyle="1" w:styleId="600B93D5F4824FC1913F3072127AA84A">
    <w:name w:val="600B93D5F4824FC1913F3072127AA84A"/>
  </w:style>
  <w:style w:type="paragraph" w:customStyle="1" w:styleId="E01FEE454F1B429E8EA7C405B70FDEC9">
    <w:name w:val="E01FEE454F1B429E8EA7C405B70FDEC9"/>
  </w:style>
  <w:style w:type="paragraph" w:customStyle="1" w:styleId="9573E6BE419D4A0C8F166A30722CA166">
    <w:name w:val="9573E6BE419D4A0C8F166A30722CA166"/>
  </w:style>
  <w:style w:type="paragraph" w:customStyle="1" w:styleId="83429C0DC6194A5C84220B7535C75E51">
    <w:name w:val="83429C0DC6194A5C84220B7535C75E51"/>
  </w:style>
  <w:style w:type="paragraph" w:customStyle="1" w:styleId="021A73C91CB34DB496832EF2B8CD5BF1">
    <w:name w:val="021A73C91CB34DB496832EF2B8CD5BF1"/>
  </w:style>
  <w:style w:type="paragraph" w:customStyle="1" w:styleId="0D9196597FFE4EF5991A1C0095E0AD27">
    <w:name w:val="0D9196597FFE4EF5991A1C0095E0AD27"/>
  </w:style>
  <w:style w:type="paragraph" w:customStyle="1" w:styleId="AB2CCDA7AE30407883F9D375A700C789">
    <w:name w:val="AB2CCDA7AE30407883F9D375A700C789"/>
  </w:style>
  <w:style w:type="paragraph" w:customStyle="1" w:styleId="CC21550217EE4B45BCC68ED7AF32BFB8">
    <w:name w:val="CC21550217EE4B45BCC68ED7AF32BFB8"/>
  </w:style>
  <w:style w:type="paragraph" w:customStyle="1" w:styleId="9BD2DB5C5D264D5598F8158660F59B07">
    <w:name w:val="9BD2DB5C5D264D5598F8158660F59B07"/>
  </w:style>
  <w:style w:type="paragraph" w:customStyle="1" w:styleId="12A6F82813F04C5888F6F1B7A9A4DC65">
    <w:name w:val="12A6F82813F04C5888F6F1B7A9A4DC65"/>
  </w:style>
  <w:style w:type="paragraph" w:customStyle="1" w:styleId="F0A00B677FD141EC94289056EB7CF420">
    <w:name w:val="F0A00B677FD141EC94289056EB7CF420"/>
  </w:style>
  <w:style w:type="paragraph" w:customStyle="1" w:styleId="BD5E4EEAADAF4DEABBCF0822F8F5D6A1">
    <w:name w:val="BD5E4EEAADAF4DEABBCF0822F8F5D6A1"/>
  </w:style>
  <w:style w:type="paragraph" w:customStyle="1" w:styleId="6665DD9C4E7540A08D8C7CE625A36367">
    <w:name w:val="6665DD9C4E7540A08D8C7CE625A36367"/>
  </w:style>
  <w:style w:type="paragraph" w:customStyle="1" w:styleId="BA461B1036D246D7BA6B7840FB057401">
    <w:name w:val="BA461B1036D246D7BA6B7840FB057401"/>
  </w:style>
  <w:style w:type="paragraph" w:customStyle="1" w:styleId="4DCC09DD333448F79562E499D4AC6CDD">
    <w:name w:val="4DCC09DD333448F79562E499D4AC6CDD"/>
  </w:style>
  <w:style w:type="paragraph" w:customStyle="1" w:styleId="ECF9070C0C204465947B61345DE06C27">
    <w:name w:val="ECF9070C0C204465947B61345DE06C27"/>
  </w:style>
  <w:style w:type="paragraph" w:customStyle="1" w:styleId="59475D5EA09742739F25E94D1BB681FA">
    <w:name w:val="59475D5EA09742739F25E94D1BB681FA"/>
  </w:style>
  <w:style w:type="paragraph" w:customStyle="1" w:styleId="42F51BA95C86453E911F3BFAC03CEDD1">
    <w:name w:val="42F51BA95C86453E911F3BFAC03CEDD1"/>
  </w:style>
  <w:style w:type="paragraph" w:customStyle="1" w:styleId="D1880CE578A546009FF0F25E93A366F0">
    <w:name w:val="D1880CE578A546009FF0F25E93A366F0"/>
  </w:style>
  <w:style w:type="paragraph" w:customStyle="1" w:styleId="B5307DDD288F4EC181C1A594AC5298EB">
    <w:name w:val="B5307DDD288F4EC181C1A594AC5298EB"/>
  </w:style>
  <w:style w:type="paragraph" w:customStyle="1" w:styleId="5E5A27575D7742D687119C15E8FBB951">
    <w:name w:val="5E5A27575D7742D687119C15E8FBB951"/>
  </w:style>
  <w:style w:type="paragraph" w:customStyle="1" w:styleId="EA9B7A37F6E947DBBC59BC5E1624C2F7">
    <w:name w:val="EA9B7A37F6E947DBBC59BC5E1624C2F7"/>
  </w:style>
  <w:style w:type="paragraph" w:customStyle="1" w:styleId="5145E98FA79D4C4CA36627609553B637">
    <w:name w:val="5145E98FA79D4C4CA36627609553B637"/>
  </w:style>
  <w:style w:type="paragraph" w:customStyle="1" w:styleId="05C419623A88440C80EC62E7B679DF12">
    <w:name w:val="05C419623A88440C80EC62E7B679DF12"/>
  </w:style>
  <w:style w:type="paragraph" w:customStyle="1" w:styleId="A48F0562CB3D4D27A02C4E9820B1FFF4">
    <w:name w:val="A48F0562CB3D4D27A02C4E9820B1FFF4"/>
  </w:style>
  <w:style w:type="paragraph" w:customStyle="1" w:styleId="59FAC9CA65A64CA5AE58BBE0AC05140E">
    <w:name w:val="59FAC9CA65A64CA5AE58BBE0AC05140E"/>
  </w:style>
  <w:style w:type="paragraph" w:customStyle="1" w:styleId="489DA347F1C4484C974CCD6BB55659C3">
    <w:name w:val="489DA347F1C4484C974CCD6BB55659C3"/>
  </w:style>
  <w:style w:type="paragraph" w:customStyle="1" w:styleId="F02BC2CE259945FAA37E1CD06DD264A7">
    <w:name w:val="F02BC2CE259945FAA37E1CD06DD264A7"/>
  </w:style>
  <w:style w:type="paragraph" w:customStyle="1" w:styleId="2CD8F7B258C247F287E406D7DD3EE70E">
    <w:name w:val="2CD8F7B258C247F287E406D7DD3EE70E"/>
  </w:style>
  <w:style w:type="paragraph" w:customStyle="1" w:styleId="9ED5147E7D5447A9B0DFA36BC1DF1267">
    <w:name w:val="9ED5147E7D5447A9B0DFA36BC1DF1267"/>
  </w:style>
  <w:style w:type="paragraph" w:customStyle="1" w:styleId="1B8DBCD126B54E9FB2082B6E04D809EE">
    <w:name w:val="1B8DBCD126B54E9FB2082B6E04D809EE"/>
  </w:style>
  <w:style w:type="paragraph" w:customStyle="1" w:styleId="0D731413323F46DBBA3B1E2EE79D55AE">
    <w:name w:val="0D731413323F46DBBA3B1E2EE79D55AE"/>
  </w:style>
  <w:style w:type="paragraph" w:customStyle="1" w:styleId="DB222A7BF1044E5F9D0E615D91156AF2">
    <w:name w:val="DB222A7BF1044E5F9D0E615D91156AF2"/>
  </w:style>
  <w:style w:type="paragraph" w:customStyle="1" w:styleId="6BE0C07744D344F38772E219DF2240F9">
    <w:name w:val="6BE0C07744D344F38772E219DF2240F9"/>
  </w:style>
  <w:style w:type="paragraph" w:customStyle="1" w:styleId="5BDC5A20488A43A2A8047FED2BF84F61">
    <w:name w:val="5BDC5A20488A43A2A8047FED2BF84F61"/>
  </w:style>
  <w:style w:type="paragraph" w:customStyle="1" w:styleId="AAB8FFBF635F4131BDAB44A4F11B8486">
    <w:name w:val="AAB8FFBF635F4131BDAB44A4F11B8486"/>
  </w:style>
  <w:style w:type="paragraph" w:customStyle="1" w:styleId="DA6F041212A242A29174530A303F4C3C">
    <w:name w:val="DA6F041212A242A29174530A303F4C3C"/>
  </w:style>
  <w:style w:type="paragraph" w:customStyle="1" w:styleId="B8A5B30533D4463390CD0CF80795FD9A">
    <w:name w:val="B8A5B30533D4463390CD0CF80795FD9A"/>
  </w:style>
  <w:style w:type="paragraph" w:customStyle="1" w:styleId="2B200CBA3CE44E78AA36659A8CB6326D">
    <w:name w:val="2B200CBA3CE44E78AA36659A8CB6326D"/>
  </w:style>
  <w:style w:type="paragraph" w:customStyle="1" w:styleId="5C3C959FC8B546D2AFD968CD4A8D08B5">
    <w:name w:val="5C3C959FC8B546D2AFD968CD4A8D08B5"/>
  </w:style>
  <w:style w:type="paragraph" w:customStyle="1" w:styleId="4882DAFD74624D7D817CF818C3E3856D">
    <w:name w:val="4882DAFD74624D7D817CF818C3E3856D"/>
  </w:style>
  <w:style w:type="paragraph" w:customStyle="1" w:styleId="027AE35505F54B999CD342B0E075FBC9">
    <w:name w:val="027AE35505F54B999CD342B0E075FBC9"/>
  </w:style>
  <w:style w:type="paragraph" w:customStyle="1" w:styleId="87A51916D2A744C99E8CD50A92A14C1E">
    <w:name w:val="87A51916D2A744C99E8CD50A92A14C1E"/>
  </w:style>
  <w:style w:type="paragraph" w:customStyle="1" w:styleId="7E9FD86F4769461CBD9926D8BE09FAD8">
    <w:name w:val="7E9FD86F4769461CBD9926D8BE09FAD8"/>
  </w:style>
  <w:style w:type="paragraph" w:customStyle="1" w:styleId="ED6FB2E7CFD24B39A07DCB65C58BD117">
    <w:name w:val="ED6FB2E7CFD24B39A07DCB65C58BD117"/>
  </w:style>
  <w:style w:type="paragraph" w:customStyle="1" w:styleId="212597DDBBF74FF08ED83B0373C5A5B4">
    <w:name w:val="212597DDBBF74FF08ED83B0373C5A5B4"/>
  </w:style>
  <w:style w:type="paragraph" w:customStyle="1" w:styleId="4F0A0A00F4F2473FB5E18D139D9DFFE8">
    <w:name w:val="4F0A0A00F4F2473FB5E18D139D9DFFE8"/>
  </w:style>
  <w:style w:type="paragraph" w:customStyle="1" w:styleId="E78A2D38C2E040B99098E4C8B1FED9E6">
    <w:name w:val="E78A2D38C2E040B99098E4C8B1FED9E6"/>
  </w:style>
  <w:style w:type="paragraph" w:customStyle="1" w:styleId="B624A0BD117F49418D0B3DAE001976CE">
    <w:name w:val="B624A0BD117F49418D0B3DAE001976CE"/>
  </w:style>
  <w:style w:type="paragraph" w:customStyle="1" w:styleId="731C585F89BF45219B9675B669103B34">
    <w:name w:val="731C585F89BF45219B9675B669103B34"/>
  </w:style>
  <w:style w:type="paragraph" w:customStyle="1" w:styleId="73F677FD722149288143CF2A01FDEC27">
    <w:name w:val="73F677FD722149288143CF2A01FDEC27"/>
  </w:style>
  <w:style w:type="paragraph" w:customStyle="1" w:styleId="A768B7D3FB384097BD10C33F792EAE78">
    <w:name w:val="A768B7D3FB384097BD10C33F792EAE78"/>
  </w:style>
  <w:style w:type="paragraph" w:customStyle="1" w:styleId="44078557DDBA4123895BB6BE2DD076A5">
    <w:name w:val="44078557DDBA4123895BB6BE2DD076A5"/>
  </w:style>
  <w:style w:type="paragraph" w:customStyle="1" w:styleId="FBCB5D791F6B4F2DACE3D9EA12C14714">
    <w:name w:val="FBCB5D791F6B4F2DACE3D9EA12C14714"/>
  </w:style>
  <w:style w:type="paragraph" w:customStyle="1" w:styleId="0B596EBD531F4B4B90D8391AE19E7BB9">
    <w:name w:val="0B596EBD531F4B4B90D8391AE19E7BB9"/>
  </w:style>
  <w:style w:type="paragraph" w:customStyle="1" w:styleId="6BEA36F27FC94EE3BAB3D1063718EDA8">
    <w:name w:val="6BEA36F27FC94EE3BAB3D1063718EDA8"/>
  </w:style>
  <w:style w:type="paragraph" w:customStyle="1" w:styleId="63975E58B2D242C0984493585EEEBE7C">
    <w:name w:val="63975E58B2D242C0984493585EEEBE7C"/>
  </w:style>
  <w:style w:type="paragraph" w:customStyle="1" w:styleId="2AF0BC22A6164860A47941D50EB64998">
    <w:name w:val="2AF0BC22A6164860A47941D50EB64998"/>
  </w:style>
  <w:style w:type="paragraph" w:customStyle="1" w:styleId="A417194B53884A0AA22D63C985396AB8">
    <w:name w:val="A417194B53884A0AA22D63C985396AB8"/>
  </w:style>
  <w:style w:type="paragraph" w:customStyle="1" w:styleId="5AA9DD3BF21E4BE58FC669FAA0D9F200">
    <w:name w:val="5AA9DD3BF21E4BE58FC669FAA0D9F200"/>
  </w:style>
  <w:style w:type="paragraph" w:customStyle="1" w:styleId="0D519AD4EB8942A8A4AB58D346AEBBA2">
    <w:name w:val="0D519AD4EB8942A8A4AB58D346AEBBA2"/>
  </w:style>
  <w:style w:type="paragraph" w:customStyle="1" w:styleId="1041459537354EB4850985C1AE271B3A">
    <w:name w:val="1041459537354EB4850985C1AE271B3A"/>
  </w:style>
  <w:style w:type="paragraph" w:customStyle="1" w:styleId="597723CBC75846689E70B5A7B1C58ACE">
    <w:name w:val="597723CBC75846689E70B5A7B1C58ACE"/>
  </w:style>
  <w:style w:type="paragraph" w:customStyle="1" w:styleId="1A7284C1B09A4C33B46F1008F0A04118">
    <w:name w:val="1A7284C1B09A4C33B46F1008F0A04118"/>
  </w:style>
  <w:style w:type="paragraph" w:customStyle="1" w:styleId="2CF8F4F6A2A34D7AA20AABA1F6B7D4E6">
    <w:name w:val="2CF8F4F6A2A34D7AA20AABA1F6B7D4E6"/>
  </w:style>
  <w:style w:type="paragraph" w:customStyle="1" w:styleId="946721567BDD4F6FB788E44E40B7864A">
    <w:name w:val="946721567BDD4F6FB788E44E40B7864A"/>
  </w:style>
  <w:style w:type="paragraph" w:customStyle="1" w:styleId="0A57E1AC08DC458B8C9DFAE60076E8C2">
    <w:name w:val="0A57E1AC08DC458B8C9DFAE60076E8C2"/>
  </w:style>
  <w:style w:type="paragraph" w:customStyle="1" w:styleId="CD837F323DD343A48FE9ED0DAAA3B934">
    <w:name w:val="CD837F323DD343A48FE9ED0DAAA3B934"/>
  </w:style>
  <w:style w:type="paragraph" w:customStyle="1" w:styleId="5A98895172F44022B9A8ADCAE85DDF2C">
    <w:name w:val="5A98895172F44022B9A8ADCAE85DDF2C"/>
  </w:style>
  <w:style w:type="paragraph" w:customStyle="1" w:styleId="94A012BF71E14F82BCB6DB1897C10FEF">
    <w:name w:val="94A012BF71E14F82BCB6DB1897C10FEF"/>
  </w:style>
  <w:style w:type="paragraph" w:customStyle="1" w:styleId="C7A9E1B4AC6E4A47961B7AC68CAF5203">
    <w:name w:val="C7A9E1B4AC6E4A47961B7AC68CAF5203"/>
  </w:style>
  <w:style w:type="paragraph" w:customStyle="1" w:styleId="F2D42A7BE45644949F5335D953E2FE23">
    <w:name w:val="F2D42A7BE45644949F5335D953E2FE23"/>
  </w:style>
  <w:style w:type="paragraph" w:customStyle="1" w:styleId="552BD181DE3047FE868BB8E07E5FE147">
    <w:name w:val="552BD181DE3047FE868BB8E07E5FE147"/>
  </w:style>
  <w:style w:type="paragraph" w:customStyle="1" w:styleId="FFBA124183574F5FA8135B1AA9C7DC8B">
    <w:name w:val="FFBA124183574F5FA8135B1AA9C7DC8B"/>
  </w:style>
  <w:style w:type="paragraph" w:customStyle="1" w:styleId="9139C9EAC3DF4528A94172CE1E85EC69">
    <w:name w:val="9139C9EAC3DF4528A94172CE1E85EC69"/>
  </w:style>
  <w:style w:type="paragraph" w:customStyle="1" w:styleId="AE9CB6FFE91044C89B0BFDB546710291">
    <w:name w:val="AE9CB6FFE91044C89B0BFDB546710291"/>
  </w:style>
  <w:style w:type="paragraph" w:customStyle="1" w:styleId="DDDEDB9B709F4CF7B2AE66C0FED119F5">
    <w:name w:val="DDDEDB9B709F4CF7B2AE66C0FED119F5"/>
  </w:style>
  <w:style w:type="paragraph" w:customStyle="1" w:styleId="145B104706D649F99AE3AF4849C96CBF">
    <w:name w:val="145B104706D649F99AE3AF4849C96CBF"/>
  </w:style>
  <w:style w:type="paragraph" w:customStyle="1" w:styleId="829979CA2824420CA45FDDB0943E24BF">
    <w:name w:val="829979CA2824420CA45FDDB0943E24BF"/>
  </w:style>
  <w:style w:type="paragraph" w:customStyle="1" w:styleId="4B9C8B26FC4F4398B34C4CB2DAE5DE5E">
    <w:name w:val="4B9C8B26FC4F4398B34C4CB2DAE5DE5E"/>
  </w:style>
  <w:style w:type="paragraph" w:customStyle="1" w:styleId="75875E22F24746B59FD06B1CF64E1752">
    <w:name w:val="75875E22F24746B59FD06B1CF64E1752"/>
  </w:style>
  <w:style w:type="paragraph" w:customStyle="1" w:styleId="4F468D03A5F94A0CAB9B21CD9EF8D3C7">
    <w:name w:val="4F468D03A5F94A0CAB9B21CD9EF8D3C7"/>
  </w:style>
  <w:style w:type="paragraph" w:customStyle="1" w:styleId="DB1F9369252E4BDCB7E00079E658E3F6">
    <w:name w:val="DB1F9369252E4BDCB7E00079E658E3F6"/>
  </w:style>
  <w:style w:type="paragraph" w:customStyle="1" w:styleId="D94BB9C2C91A4648A154598C4664CE2F">
    <w:name w:val="D94BB9C2C91A4648A154598C4664CE2F"/>
  </w:style>
  <w:style w:type="paragraph" w:customStyle="1" w:styleId="017AF9CBF30A48448CA5B0DA28AB7983">
    <w:name w:val="017AF9CBF30A48448CA5B0DA28AB7983"/>
  </w:style>
  <w:style w:type="paragraph" w:customStyle="1" w:styleId="27BAB48DF8F140668C0CF1B04C6F5C40">
    <w:name w:val="27BAB48DF8F140668C0CF1B04C6F5C40"/>
  </w:style>
  <w:style w:type="paragraph" w:customStyle="1" w:styleId="305E6D4C91CD4A1D99DD8D819241A610">
    <w:name w:val="305E6D4C91CD4A1D99DD8D819241A610"/>
  </w:style>
  <w:style w:type="paragraph" w:customStyle="1" w:styleId="61B1B176E51242A38977B23D865C1635">
    <w:name w:val="61B1B176E51242A38977B23D865C1635"/>
  </w:style>
  <w:style w:type="paragraph" w:customStyle="1" w:styleId="54808C326ECF46E7879E8E53296B15D1">
    <w:name w:val="54808C326ECF46E7879E8E53296B15D1"/>
  </w:style>
  <w:style w:type="paragraph" w:customStyle="1" w:styleId="67FEED3F93794FA5A607EDC516A82B74">
    <w:name w:val="67FEED3F93794FA5A607EDC516A82B74"/>
  </w:style>
  <w:style w:type="paragraph" w:customStyle="1" w:styleId="B48BDCDD88BF40D99C76D7A62A41C2BF">
    <w:name w:val="B48BDCDD88BF40D99C76D7A62A41C2BF"/>
  </w:style>
  <w:style w:type="paragraph" w:customStyle="1" w:styleId="89F85EA583854264B5A9019A79A9E30D">
    <w:name w:val="89F85EA583854264B5A9019A79A9E30D"/>
  </w:style>
  <w:style w:type="paragraph" w:customStyle="1" w:styleId="051F524975974A1FB48F8D893F3E9EC9">
    <w:name w:val="051F524975974A1FB48F8D893F3E9EC9"/>
  </w:style>
  <w:style w:type="paragraph" w:customStyle="1" w:styleId="FE2B6F3A2D014799A31DD540D266E0A0">
    <w:name w:val="FE2B6F3A2D014799A31DD540D266E0A0"/>
  </w:style>
  <w:style w:type="paragraph" w:customStyle="1" w:styleId="061722D4AFB44CF3A0013EF014877303">
    <w:name w:val="061722D4AFB44CF3A0013EF014877303"/>
  </w:style>
  <w:style w:type="paragraph" w:customStyle="1" w:styleId="2EE8843DFE314A2AB8BC1AB67A53E228">
    <w:name w:val="2EE8843DFE314A2AB8BC1AB67A53E228"/>
  </w:style>
  <w:style w:type="paragraph" w:customStyle="1" w:styleId="439CD808BE71423689B2E641EF82A4EE">
    <w:name w:val="439CD808BE71423689B2E641EF82A4EE"/>
  </w:style>
  <w:style w:type="paragraph" w:customStyle="1" w:styleId="55FABAB2746D4AA0A00A38D4340DC1E4">
    <w:name w:val="55FABAB2746D4AA0A00A38D4340DC1E4"/>
  </w:style>
  <w:style w:type="paragraph" w:customStyle="1" w:styleId="572DD66322B64E0DBC0D03EE29EC1FB9">
    <w:name w:val="572DD66322B64E0DBC0D03EE29EC1FB9"/>
  </w:style>
  <w:style w:type="paragraph" w:customStyle="1" w:styleId="2FFE55A26E004202A343D505A7106C1B">
    <w:name w:val="2FFE55A26E004202A343D505A7106C1B"/>
  </w:style>
  <w:style w:type="paragraph" w:customStyle="1" w:styleId="E659919217DC486AA5F9B132E86A24F7">
    <w:name w:val="E659919217DC486AA5F9B132E86A24F7"/>
  </w:style>
  <w:style w:type="paragraph" w:customStyle="1" w:styleId="0DF48456821241D09EAC7790ABA358D8">
    <w:name w:val="0DF48456821241D09EAC7790ABA358D8"/>
  </w:style>
  <w:style w:type="paragraph" w:customStyle="1" w:styleId="FDBE796A03884325AB2E7F9CD1E8B8B8">
    <w:name w:val="FDBE796A03884325AB2E7F9CD1E8B8B8"/>
  </w:style>
  <w:style w:type="paragraph" w:customStyle="1" w:styleId="37B7CFDAE5E6472896F135A3831E65F3">
    <w:name w:val="37B7CFDAE5E6472896F135A3831E65F3"/>
  </w:style>
  <w:style w:type="paragraph" w:customStyle="1" w:styleId="6DE936137D8C4A0E9882CF670F3845F2">
    <w:name w:val="6DE936137D8C4A0E9882CF670F3845F2"/>
  </w:style>
  <w:style w:type="paragraph" w:customStyle="1" w:styleId="89A8BF6987E74E80AEFC38DE940767ED">
    <w:name w:val="89A8BF6987E74E80AEFC38DE940767ED"/>
  </w:style>
  <w:style w:type="paragraph" w:customStyle="1" w:styleId="7DAF56280BA249F8BF2AF0FBF24B8242">
    <w:name w:val="7DAF56280BA249F8BF2AF0FBF24B8242"/>
  </w:style>
  <w:style w:type="paragraph" w:customStyle="1" w:styleId="95B933780F884E25B9F9F96C631B0C12">
    <w:name w:val="95B933780F884E25B9F9F96C631B0C12"/>
  </w:style>
  <w:style w:type="paragraph" w:customStyle="1" w:styleId="570AC829C6C1449BBDF7D8878753DBBF">
    <w:name w:val="570AC829C6C1449BBDF7D8878753DBBF"/>
  </w:style>
  <w:style w:type="paragraph" w:customStyle="1" w:styleId="983EA1A618E245AAB149A8ADB4163315">
    <w:name w:val="983EA1A618E245AAB149A8ADB4163315"/>
  </w:style>
  <w:style w:type="paragraph" w:customStyle="1" w:styleId="814038B2F27D40E2A4729AA301FD6617">
    <w:name w:val="814038B2F27D40E2A4729AA301FD6617"/>
  </w:style>
  <w:style w:type="paragraph" w:customStyle="1" w:styleId="A267C659F8F44B8086B6989D244E9DB6">
    <w:name w:val="A267C659F8F44B8086B6989D244E9DB6"/>
  </w:style>
  <w:style w:type="paragraph" w:customStyle="1" w:styleId="CDDB57A3CF2742F4B65ED3B4492FBA0A">
    <w:name w:val="CDDB57A3CF2742F4B65ED3B4492FBA0A"/>
  </w:style>
  <w:style w:type="paragraph" w:customStyle="1" w:styleId="FFCE5372386A4EBCAAFE574BDA8FB6F3">
    <w:name w:val="FFCE5372386A4EBCAAFE574BDA8FB6F3"/>
  </w:style>
  <w:style w:type="paragraph" w:customStyle="1" w:styleId="F35C9DEA127E4A088F96A914276D8964">
    <w:name w:val="F35C9DEA127E4A088F96A914276D8964"/>
  </w:style>
  <w:style w:type="paragraph" w:customStyle="1" w:styleId="3A244756490D4131B755DDD77765E222">
    <w:name w:val="3A244756490D4131B755DDD77765E222"/>
  </w:style>
  <w:style w:type="paragraph" w:customStyle="1" w:styleId="263ED1CA46A2491FAC7B4DAD0465420F">
    <w:name w:val="263ED1CA46A2491FAC7B4DAD0465420F"/>
  </w:style>
  <w:style w:type="paragraph" w:customStyle="1" w:styleId="741F1F4A5E0D4478888B054329FF2DEA">
    <w:name w:val="741F1F4A5E0D4478888B054329FF2DEA"/>
  </w:style>
  <w:style w:type="paragraph" w:customStyle="1" w:styleId="02276BE10949494D9F16E17F7DE57631">
    <w:name w:val="02276BE10949494D9F16E17F7DE57631"/>
  </w:style>
  <w:style w:type="paragraph" w:customStyle="1" w:styleId="7DCFC91F333B4CF7931AAD8B792F7BDB">
    <w:name w:val="7DCFC91F333B4CF7931AAD8B792F7BDB"/>
  </w:style>
  <w:style w:type="paragraph" w:customStyle="1" w:styleId="7AAD3D254DF549EB82604D920553B2EF">
    <w:name w:val="7AAD3D254DF549EB82604D920553B2EF"/>
  </w:style>
  <w:style w:type="paragraph" w:customStyle="1" w:styleId="B8B8BCD52B48403389C723F9A2092901">
    <w:name w:val="B8B8BCD52B48403389C723F9A2092901"/>
  </w:style>
  <w:style w:type="paragraph" w:customStyle="1" w:styleId="12C37F92AC494EFEA56AA90ED5B8FC39">
    <w:name w:val="12C37F92AC494EFEA56AA90ED5B8FC39"/>
  </w:style>
  <w:style w:type="paragraph" w:customStyle="1" w:styleId="9C80BC4AA6A54C9B9367B4E0507A4391">
    <w:name w:val="9C80BC4AA6A54C9B9367B4E0507A4391"/>
  </w:style>
  <w:style w:type="paragraph" w:customStyle="1" w:styleId="EF4A5C09E29B404AB339D8EBA8971EF2">
    <w:name w:val="EF4A5C09E29B404AB339D8EBA8971EF2"/>
  </w:style>
  <w:style w:type="paragraph" w:customStyle="1" w:styleId="758C397FD5E8472193594BEB1AAD8AB6">
    <w:name w:val="758C397FD5E8472193594BEB1AAD8AB6"/>
  </w:style>
  <w:style w:type="paragraph" w:customStyle="1" w:styleId="081666DF21F84375A1E784ABA927B571">
    <w:name w:val="081666DF21F84375A1E784ABA927B571"/>
  </w:style>
  <w:style w:type="paragraph" w:customStyle="1" w:styleId="B38CE8D5F7A84256A96D3E64763DC830">
    <w:name w:val="B38CE8D5F7A84256A96D3E64763DC830"/>
  </w:style>
  <w:style w:type="paragraph" w:customStyle="1" w:styleId="94CE04D1B8154B7B817D4CC1A77956E6">
    <w:name w:val="94CE04D1B8154B7B817D4CC1A77956E6"/>
  </w:style>
  <w:style w:type="paragraph" w:customStyle="1" w:styleId="DDAD9C7E5B864D6BBCA67E59E8363360">
    <w:name w:val="DDAD9C7E5B864D6BBCA67E59E8363360"/>
  </w:style>
  <w:style w:type="paragraph" w:customStyle="1" w:styleId="0315C61E9B3B4A31B7B8591216C8EF2F">
    <w:name w:val="0315C61E9B3B4A31B7B8591216C8EF2F"/>
  </w:style>
  <w:style w:type="paragraph" w:customStyle="1" w:styleId="52DB7814A4EA4779BD46BBFCEE94A46C">
    <w:name w:val="52DB7814A4EA4779BD46BBFCEE94A46C"/>
  </w:style>
  <w:style w:type="paragraph" w:customStyle="1" w:styleId="F52DEB63A5004DE8B5F10105508EAD3E">
    <w:name w:val="F52DEB63A5004DE8B5F10105508EAD3E"/>
  </w:style>
  <w:style w:type="paragraph" w:customStyle="1" w:styleId="D752D789A71840A0A582C7FF91C64F93">
    <w:name w:val="D752D789A71840A0A582C7FF91C64F93"/>
  </w:style>
  <w:style w:type="paragraph" w:customStyle="1" w:styleId="642909F1D37B4CD3BA9DC3662EFD8A3F">
    <w:name w:val="642909F1D37B4CD3BA9DC3662EFD8A3F"/>
  </w:style>
  <w:style w:type="paragraph" w:customStyle="1" w:styleId="7228EC747ACC4C898A3C8AAC987CE7C7">
    <w:name w:val="7228EC747ACC4C898A3C8AAC987CE7C7"/>
  </w:style>
  <w:style w:type="paragraph" w:customStyle="1" w:styleId="7B1ABD33930A42CEB80E6BE2D1B3F71C">
    <w:name w:val="7B1ABD33930A42CEB80E6BE2D1B3F71C"/>
  </w:style>
  <w:style w:type="paragraph" w:customStyle="1" w:styleId="E7CC8CD3C9DA4EE3A3EDAA1E8D59115F">
    <w:name w:val="E7CC8CD3C9DA4EE3A3EDAA1E8D59115F"/>
  </w:style>
  <w:style w:type="paragraph" w:customStyle="1" w:styleId="C64CAEB992404FF29D5EE39BA3AFA2F5">
    <w:name w:val="C64CAEB992404FF29D5EE39BA3AFA2F5"/>
  </w:style>
  <w:style w:type="paragraph" w:customStyle="1" w:styleId="CC244C8E715C4B97A13D5B301AB66CE6">
    <w:name w:val="CC244C8E715C4B97A13D5B301AB66CE6"/>
  </w:style>
  <w:style w:type="paragraph" w:customStyle="1" w:styleId="2B6AB55261DD4225BBBDB5FC03782E38">
    <w:name w:val="2B6AB55261DD4225BBBDB5FC03782E38"/>
  </w:style>
  <w:style w:type="paragraph" w:customStyle="1" w:styleId="E34476925DC34F60B57B0F704C3E406D">
    <w:name w:val="E34476925DC34F60B57B0F704C3E406D"/>
  </w:style>
  <w:style w:type="paragraph" w:customStyle="1" w:styleId="DCF83EB709714B27A3F6FCE6721A2CDC">
    <w:name w:val="DCF83EB709714B27A3F6FCE6721A2CDC"/>
  </w:style>
  <w:style w:type="paragraph" w:customStyle="1" w:styleId="32ECFAB8293D40B8B1BA03DB92A0D809">
    <w:name w:val="32ECFAB8293D40B8B1BA03DB92A0D809"/>
  </w:style>
  <w:style w:type="paragraph" w:customStyle="1" w:styleId="06D2A0FA3ACA4B6FA77C826057ECC5D0">
    <w:name w:val="06D2A0FA3ACA4B6FA77C826057ECC5D0"/>
  </w:style>
  <w:style w:type="paragraph" w:customStyle="1" w:styleId="6608A221CCE14FD1A8749AC6D0F779D7">
    <w:name w:val="6608A221CCE14FD1A8749AC6D0F779D7"/>
  </w:style>
  <w:style w:type="paragraph" w:customStyle="1" w:styleId="FC8A25451C5042C0A4990F030DC4B102">
    <w:name w:val="FC8A25451C5042C0A4990F030DC4B102"/>
  </w:style>
  <w:style w:type="paragraph" w:customStyle="1" w:styleId="C9A0AFD5965C41CE97A5A5C2BD884210">
    <w:name w:val="C9A0AFD5965C41CE97A5A5C2BD884210"/>
  </w:style>
  <w:style w:type="paragraph" w:customStyle="1" w:styleId="BFF2318F40A447A4B1EF212629096AB7">
    <w:name w:val="BFF2318F40A447A4B1EF212629096AB7"/>
  </w:style>
  <w:style w:type="paragraph" w:customStyle="1" w:styleId="5D1B151007BE46B1B40933AEB071AA6E">
    <w:name w:val="5D1B151007BE46B1B40933AEB071AA6E"/>
  </w:style>
  <w:style w:type="paragraph" w:customStyle="1" w:styleId="16F6E539A44047CEA5242E77F679702E">
    <w:name w:val="16F6E539A44047CEA5242E77F679702E"/>
  </w:style>
  <w:style w:type="paragraph" w:customStyle="1" w:styleId="82AF259C028D4C09B6987A6046971E9B">
    <w:name w:val="82AF259C028D4C09B6987A6046971E9B"/>
  </w:style>
  <w:style w:type="paragraph" w:customStyle="1" w:styleId="0CF861CA78EB4B6CAA38320B4693B1EB">
    <w:name w:val="0CF861CA78EB4B6CAA38320B4693B1EB"/>
  </w:style>
  <w:style w:type="paragraph" w:customStyle="1" w:styleId="D4AF0A845F3A4DBC9192F8A88CAADE94">
    <w:name w:val="D4AF0A845F3A4DBC9192F8A88CAADE94"/>
  </w:style>
  <w:style w:type="paragraph" w:customStyle="1" w:styleId="7A1C20ACF33B4B4EADF321BCFD3364C0">
    <w:name w:val="7A1C20ACF33B4B4EADF321BCFD3364C0"/>
  </w:style>
  <w:style w:type="paragraph" w:customStyle="1" w:styleId="E2BD1920C0044009BBD08627BD35BD94">
    <w:name w:val="E2BD1920C0044009BBD08627BD35BD94"/>
  </w:style>
  <w:style w:type="paragraph" w:customStyle="1" w:styleId="4E45777EE34F44EC871A47DF1BBC1D91">
    <w:name w:val="4E45777EE34F44EC871A47DF1BBC1D91"/>
  </w:style>
  <w:style w:type="paragraph" w:customStyle="1" w:styleId="33E2B651B6E5442D9D73AB6A6AF057D2">
    <w:name w:val="33E2B651B6E5442D9D73AB6A6AF057D2"/>
  </w:style>
  <w:style w:type="paragraph" w:customStyle="1" w:styleId="D2AAB20AA80B44CAABA27E6519296091">
    <w:name w:val="D2AAB20AA80B44CAABA27E6519296091"/>
  </w:style>
  <w:style w:type="paragraph" w:customStyle="1" w:styleId="B468EB5AA5F74278A87B06AB2FD088FC">
    <w:name w:val="B468EB5AA5F74278A87B06AB2FD088FC"/>
  </w:style>
  <w:style w:type="paragraph" w:customStyle="1" w:styleId="E1DF31CA0F384A768D10EC6F67268C3C">
    <w:name w:val="E1DF31CA0F384A768D10EC6F67268C3C"/>
  </w:style>
  <w:style w:type="paragraph" w:customStyle="1" w:styleId="5D3FA47B62FE44C18E90D00F534F0D4D">
    <w:name w:val="5D3FA47B62FE44C18E90D00F534F0D4D"/>
  </w:style>
  <w:style w:type="paragraph" w:customStyle="1" w:styleId="025CEA7BF00744CAA72DA997811C4F31">
    <w:name w:val="025CEA7BF00744CAA72DA997811C4F31"/>
  </w:style>
  <w:style w:type="paragraph" w:customStyle="1" w:styleId="7E2B6333771D48BFB03EBE6596EA62F7">
    <w:name w:val="7E2B6333771D48BFB03EBE6596EA62F7"/>
  </w:style>
  <w:style w:type="paragraph" w:customStyle="1" w:styleId="6FED40E225C8443182FEB42D72A82E66">
    <w:name w:val="6FED40E225C8443182FEB42D72A82E66"/>
  </w:style>
  <w:style w:type="paragraph" w:customStyle="1" w:styleId="84077F0AA8DB4C46A02EE9A541291651">
    <w:name w:val="84077F0AA8DB4C46A02EE9A541291651"/>
  </w:style>
  <w:style w:type="paragraph" w:customStyle="1" w:styleId="3C8732599AE1487B86AFD60CD878978C">
    <w:name w:val="3C8732599AE1487B86AFD60CD878978C"/>
  </w:style>
  <w:style w:type="paragraph" w:customStyle="1" w:styleId="A6748D0E90F14F40935D8AD7E1BB5DB1">
    <w:name w:val="A6748D0E90F14F40935D8AD7E1BB5DB1"/>
  </w:style>
  <w:style w:type="paragraph" w:customStyle="1" w:styleId="CACDC835683B4843892A47CEF6263046">
    <w:name w:val="CACDC835683B4843892A47CEF6263046"/>
  </w:style>
  <w:style w:type="paragraph" w:customStyle="1" w:styleId="9DF2D2FF38A94A5F89DC4CBEEFCC57C5">
    <w:name w:val="9DF2D2FF38A94A5F89DC4CBEEFCC57C5"/>
  </w:style>
  <w:style w:type="paragraph" w:customStyle="1" w:styleId="39C89ABFFC644AD2AE88514AF19E325C">
    <w:name w:val="39C89ABFFC644AD2AE88514AF19E325C"/>
  </w:style>
  <w:style w:type="paragraph" w:customStyle="1" w:styleId="B96F0DCC9CC94EA994CEE49BF4FFA1E9">
    <w:name w:val="B96F0DCC9CC94EA994CEE49BF4FFA1E9"/>
  </w:style>
  <w:style w:type="paragraph" w:customStyle="1" w:styleId="87EE1BB5D3DA488690F6077BC1C0465F">
    <w:name w:val="87EE1BB5D3DA488690F6077BC1C0465F"/>
  </w:style>
  <w:style w:type="paragraph" w:customStyle="1" w:styleId="D81376800F064E4E8F794EF103E0D7DB">
    <w:name w:val="D81376800F064E4E8F794EF103E0D7DB"/>
  </w:style>
  <w:style w:type="paragraph" w:customStyle="1" w:styleId="4C5E4D5A30464894AFBCEC0D22486B21">
    <w:name w:val="4C5E4D5A30464894AFBCEC0D22486B21"/>
  </w:style>
  <w:style w:type="paragraph" w:customStyle="1" w:styleId="E66C9D4668BF4D7085980C85F687183D">
    <w:name w:val="E66C9D4668BF4D7085980C85F687183D"/>
  </w:style>
  <w:style w:type="paragraph" w:customStyle="1" w:styleId="478593B3D1334152BA6440A9EA2663B8">
    <w:name w:val="478593B3D1334152BA6440A9EA2663B8"/>
  </w:style>
  <w:style w:type="paragraph" w:customStyle="1" w:styleId="4A8A6C1605DA429F97012E19196A2D8C">
    <w:name w:val="4A8A6C1605DA429F97012E19196A2D8C"/>
  </w:style>
  <w:style w:type="paragraph" w:customStyle="1" w:styleId="D91D9FDD426040D6ABC99A2696DE6206">
    <w:name w:val="D91D9FDD426040D6ABC99A2696DE6206"/>
  </w:style>
  <w:style w:type="paragraph" w:customStyle="1" w:styleId="5DFB58934BF94B61BA2282FF03C75F0F">
    <w:name w:val="5DFB58934BF94B61BA2282FF03C75F0F"/>
  </w:style>
  <w:style w:type="paragraph" w:customStyle="1" w:styleId="26E0DE9D3AF54FA0A235E34191DD76AB">
    <w:name w:val="26E0DE9D3AF54FA0A235E34191DD76AB"/>
  </w:style>
  <w:style w:type="paragraph" w:customStyle="1" w:styleId="7CDBCDB81BE74BBABD389C7BDA55BD0D">
    <w:name w:val="7CDBCDB81BE74BBABD389C7BDA55BD0D"/>
  </w:style>
  <w:style w:type="paragraph" w:customStyle="1" w:styleId="1C4766C2BF54424AB95B61D40C728834">
    <w:name w:val="1C4766C2BF54424AB95B61D40C728834"/>
  </w:style>
  <w:style w:type="paragraph" w:customStyle="1" w:styleId="929CAE5076214B14AF895B7F6F9CC96B">
    <w:name w:val="929CAE5076214B14AF895B7F6F9CC96B"/>
  </w:style>
  <w:style w:type="paragraph" w:customStyle="1" w:styleId="1A17E807A0CE4B268108D73050F12E50">
    <w:name w:val="1A17E807A0CE4B268108D73050F12E50"/>
  </w:style>
  <w:style w:type="paragraph" w:customStyle="1" w:styleId="F1F31DE7304747A7917A92849F5067BC">
    <w:name w:val="F1F31DE7304747A7917A92849F5067BC"/>
  </w:style>
  <w:style w:type="paragraph" w:customStyle="1" w:styleId="7275E901708446B1B967C65F358AD23A">
    <w:name w:val="7275E901708446B1B967C65F358AD23A"/>
  </w:style>
  <w:style w:type="paragraph" w:customStyle="1" w:styleId="78E4A24B939D491099AA1BB182259A4D">
    <w:name w:val="78E4A24B939D491099AA1BB182259A4D"/>
  </w:style>
  <w:style w:type="paragraph" w:customStyle="1" w:styleId="71DEE0EEAF6C4AF58D5F52D8E13AF5F4">
    <w:name w:val="71DEE0EEAF6C4AF58D5F52D8E13AF5F4"/>
  </w:style>
  <w:style w:type="paragraph" w:customStyle="1" w:styleId="17A3128BCF164A9CA24ABE2D1AEE682C">
    <w:name w:val="17A3128BCF164A9CA24ABE2D1AEE682C"/>
  </w:style>
  <w:style w:type="paragraph" w:customStyle="1" w:styleId="5B2F5770078444E2A9507B7F650B68BC">
    <w:name w:val="5B2F5770078444E2A9507B7F650B68BC"/>
  </w:style>
  <w:style w:type="paragraph" w:customStyle="1" w:styleId="56C904AB326C49BCA0A2BBCE504B77D0">
    <w:name w:val="56C904AB326C49BCA0A2BBCE504B77D0"/>
  </w:style>
  <w:style w:type="paragraph" w:customStyle="1" w:styleId="4D8C6FC4EF664A2788C0AC38A94764D8">
    <w:name w:val="4D8C6FC4EF664A2788C0AC38A94764D8"/>
  </w:style>
  <w:style w:type="paragraph" w:customStyle="1" w:styleId="A403EFD82A8447A9B74BED0214910C68">
    <w:name w:val="A403EFD82A8447A9B74BED0214910C68"/>
  </w:style>
  <w:style w:type="paragraph" w:customStyle="1" w:styleId="5CE6123112334606A19B859C6D3B339B">
    <w:name w:val="5CE6123112334606A19B859C6D3B339B"/>
  </w:style>
  <w:style w:type="paragraph" w:customStyle="1" w:styleId="D354FE88C5614C949B4D947904D7E668">
    <w:name w:val="D354FE88C5614C949B4D947904D7E668"/>
  </w:style>
  <w:style w:type="paragraph" w:customStyle="1" w:styleId="2A5D132CDDA04B4099AF5DBE2809E30B">
    <w:name w:val="2A5D132CDDA04B4099AF5DBE2809E30B"/>
  </w:style>
  <w:style w:type="paragraph" w:customStyle="1" w:styleId="86ACA291F31444D98EC8F729B63CCB16">
    <w:name w:val="86ACA291F31444D98EC8F729B63CCB16"/>
  </w:style>
  <w:style w:type="paragraph" w:customStyle="1" w:styleId="663BBFEF5EF04B8381CE448245F73DD8">
    <w:name w:val="663BBFEF5EF04B8381CE448245F73DD8"/>
  </w:style>
  <w:style w:type="paragraph" w:customStyle="1" w:styleId="697F21B765624C10B00283B67073926F">
    <w:name w:val="697F21B765624C10B00283B67073926F"/>
  </w:style>
  <w:style w:type="paragraph" w:customStyle="1" w:styleId="F944A7DE15924AD5BC3D079E9613F05A">
    <w:name w:val="F944A7DE15924AD5BC3D079E9613F05A"/>
  </w:style>
  <w:style w:type="paragraph" w:customStyle="1" w:styleId="A0737B4FB43841B8BE4CE97409F4A5B2">
    <w:name w:val="A0737B4FB43841B8BE4CE97409F4A5B2"/>
  </w:style>
  <w:style w:type="paragraph" w:customStyle="1" w:styleId="427EAEC11ABF407A8AA80CD83B19D40C">
    <w:name w:val="427EAEC11ABF407A8AA80CD83B19D40C"/>
  </w:style>
  <w:style w:type="paragraph" w:customStyle="1" w:styleId="E0FADB7B29C1465FB7321DADE035A810">
    <w:name w:val="E0FADB7B29C1465FB7321DADE035A810"/>
  </w:style>
  <w:style w:type="paragraph" w:customStyle="1" w:styleId="EF317856356B48E7BB15C06AEF86872E">
    <w:name w:val="EF317856356B48E7BB15C06AEF86872E"/>
  </w:style>
  <w:style w:type="paragraph" w:customStyle="1" w:styleId="6CADAE7ED10649A9A5A373FED5072ED0">
    <w:name w:val="6CADAE7ED10649A9A5A373FED5072ED0"/>
  </w:style>
  <w:style w:type="paragraph" w:customStyle="1" w:styleId="FA47BFF3ECFF472CB330928DCF821EC5">
    <w:name w:val="FA47BFF3ECFF472CB330928DCF821EC5"/>
  </w:style>
  <w:style w:type="paragraph" w:customStyle="1" w:styleId="87A2DD74FCF846039B893F2EE805F735">
    <w:name w:val="87A2DD74FCF846039B893F2EE805F735"/>
  </w:style>
  <w:style w:type="paragraph" w:customStyle="1" w:styleId="521C239B4D2D460D8B28025DC53B1A48">
    <w:name w:val="521C239B4D2D460D8B28025DC53B1A48"/>
  </w:style>
  <w:style w:type="paragraph" w:customStyle="1" w:styleId="F92F351B74294F1190CFC7A289EE4178">
    <w:name w:val="F92F351B74294F1190CFC7A289EE4178"/>
  </w:style>
  <w:style w:type="paragraph" w:customStyle="1" w:styleId="C6B0C7CA5F7F431B8FF2430DEE29713D">
    <w:name w:val="C6B0C7CA5F7F431B8FF2430DEE29713D"/>
  </w:style>
  <w:style w:type="paragraph" w:customStyle="1" w:styleId="2C80490A7D3F427B89F266480DE1E48F">
    <w:name w:val="2C80490A7D3F427B89F266480DE1E48F"/>
  </w:style>
  <w:style w:type="paragraph" w:customStyle="1" w:styleId="7714874A83A04B0F8B7C71BBB48DE168">
    <w:name w:val="7714874A83A04B0F8B7C71BBB48DE168"/>
  </w:style>
  <w:style w:type="paragraph" w:customStyle="1" w:styleId="9CE556671BBF4C48ACC446B34A25F982">
    <w:name w:val="9CE556671BBF4C48ACC446B34A25F982"/>
  </w:style>
  <w:style w:type="paragraph" w:customStyle="1" w:styleId="7174CFA6C45640DDBF548AC31EF64CC7">
    <w:name w:val="7174CFA6C45640DDBF548AC31EF64CC7"/>
  </w:style>
  <w:style w:type="paragraph" w:customStyle="1" w:styleId="E1F4BF807DF94678915898556ABC1F3A">
    <w:name w:val="E1F4BF807DF94678915898556ABC1F3A"/>
  </w:style>
  <w:style w:type="paragraph" w:customStyle="1" w:styleId="68FD9975EDF645D3A5499C97712C4BD3">
    <w:name w:val="68FD9975EDF645D3A5499C97712C4BD3"/>
  </w:style>
  <w:style w:type="paragraph" w:customStyle="1" w:styleId="E7BDB7A3780C49DC863EDCBEA162B7FE">
    <w:name w:val="E7BDB7A3780C49DC863EDCBEA162B7FE"/>
  </w:style>
  <w:style w:type="paragraph" w:customStyle="1" w:styleId="53B641B53D5C4D80A667615F5121C69A">
    <w:name w:val="53B641B53D5C4D80A667615F5121C69A"/>
  </w:style>
  <w:style w:type="paragraph" w:customStyle="1" w:styleId="ABEE8B7D437B4D1E9E7360A3377D78D1">
    <w:name w:val="ABEE8B7D437B4D1E9E7360A3377D78D1"/>
  </w:style>
  <w:style w:type="paragraph" w:customStyle="1" w:styleId="1CEB530B93DC4B8FBDC22731FCBC04D4">
    <w:name w:val="1CEB530B93DC4B8FBDC22731FCBC04D4"/>
  </w:style>
  <w:style w:type="paragraph" w:customStyle="1" w:styleId="9903E896B61F476E912492926BB4162E">
    <w:name w:val="9903E896B61F476E912492926BB4162E"/>
  </w:style>
  <w:style w:type="paragraph" w:customStyle="1" w:styleId="01D2EC3D69D34D5095758F85E4DDC62A">
    <w:name w:val="01D2EC3D69D34D5095758F85E4DDC62A"/>
  </w:style>
  <w:style w:type="paragraph" w:customStyle="1" w:styleId="76C5674F1D434846A22E32E209E1F4DD">
    <w:name w:val="76C5674F1D434846A22E32E209E1F4DD"/>
  </w:style>
  <w:style w:type="paragraph" w:customStyle="1" w:styleId="A793F15D423A4CB89733D76578A43435">
    <w:name w:val="A793F15D423A4CB89733D76578A43435"/>
  </w:style>
  <w:style w:type="paragraph" w:customStyle="1" w:styleId="B0AB7AC277304C2F8F543F90E7CE1D8A">
    <w:name w:val="B0AB7AC277304C2F8F543F90E7CE1D8A"/>
  </w:style>
  <w:style w:type="paragraph" w:customStyle="1" w:styleId="2845AA35D5B34DE99394F5B4065F40E3">
    <w:name w:val="2845AA35D5B34DE99394F5B4065F40E3"/>
  </w:style>
  <w:style w:type="paragraph" w:customStyle="1" w:styleId="CEAC8E0F1247462E817D85C13DF512E4">
    <w:name w:val="CEAC8E0F1247462E817D85C13DF512E4"/>
  </w:style>
  <w:style w:type="paragraph" w:customStyle="1" w:styleId="A3BA02903B1F477BA2446226BE62A16B">
    <w:name w:val="A3BA02903B1F477BA2446226BE62A16B"/>
  </w:style>
  <w:style w:type="paragraph" w:customStyle="1" w:styleId="47ABD25A199C4785B912119B0081E2A5">
    <w:name w:val="47ABD25A199C4785B912119B0081E2A5"/>
  </w:style>
  <w:style w:type="paragraph" w:customStyle="1" w:styleId="3E05AA3C439D4C6280DB49E2419567E2">
    <w:name w:val="3E05AA3C439D4C6280DB49E2419567E2"/>
  </w:style>
  <w:style w:type="paragraph" w:customStyle="1" w:styleId="84B4A660218243DDAF7C850549B67917">
    <w:name w:val="84B4A660218243DDAF7C850549B67917"/>
  </w:style>
  <w:style w:type="paragraph" w:customStyle="1" w:styleId="F286FD473DAC43ACB903CECD99BCEBB2">
    <w:name w:val="F286FD473DAC43ACB903CECD99BCEBB2"/>
  </w:style>
  <w:style w:type="paragraph" w:customStyle="1" w:styleId="04F4E8810F14434EACE5D35811D7987D">
    <w:name w:val="04F4E8810F14434EACE5D35811D7987D"/>
  </w:style>
  <w:style w:type="paragraph" w:customStyle="1" w:styleId="A841E4317604400B93FF30F6C5FA9066">
    <w:name w:val="A841E4317604400B93FF30F6C5FA9066"/>
  </w:style>
  <w:style w:type="paragraph" w:customStyle="1" w:styleId="5484118D8D6F43D6A97012DFCB6B2BFF">
    <w:name w:val="5484118D8D6F43D6A97012DFCB6B2BFF"/>
  </w:style>
  <w:style w:type="paragraph" w:customStyle="1" w:styleId="2712C0F429974B7E957D631475E24BAF">
    <w:name w:val="2712C0F429974B7E957D631475E24BAF"/>
  </w:style>
  <w:style w:type="paragraph" w:customStyle="1" w:styleId="BA6C586DEFD942279A50B2C42A7C1054">
    <w:name w:val="BA6C586DEFD942279A50B2C42A7C1054"/>
  </w:style>
  <w:style w:type="paragraph" w:customStyle="1" w:styleId="991EFB078F444AF9BF24753D3155CC52">
    <w:name w:val="991EFB078F444AF9BF24753D3155CC52"/>
  </w:style>
  <w:style w:type="paragraph" w:customStyle="1" w:styleId="2E2B45A8AC3448E381FA6318B9F89ED9">
    <w:name w:val="2E2B45A8AC3448E381FA6318B9F89ED9"/>
  </w:style>
  <w:style w:type="paragraph" w:customStyle="1" w:styleId="E5ECCCDF504E4BC39A785FED2A16D82B">
    <w:name w:val="E5ECCCDF504E4BC39A785FED2A16D82B"/>
  </w:style>
  <w:style w:type="paragraph" w:customStyle="1" w:styleId="B1858CA3E5864A39A590B6B28E1FBACA">
    <w:name w:val="B1858CA3E5864A39A590B6B28E1FBACA"/>
  </w:style>
  <w:style w:type="paragraph" w:customStyle="1" w:styleId="95454EA21C0041FA977734BDF78FAF24">
    <w:name w:val="95454EA21C0041FA977734BDF78FAF24"/>
  </w:style>
  <w:style w:type="paragraph" w:customStyle="1" w:styleId="B3E3B091AB7D4928B00A3F07DFF75DF7">
    <w:name w:val="B3E3B091AB7D4928B00A3F07DFF75DF7"/>
  </w:style>
  <w:style w:type="paragraph" w:customStyle="1" w:styleId="EFBA8C8AB26B4281B7B2ADD9D2964D89">
    <w:name w:val="EFBA8C8AB26B4281B7B2ADD9D2964D89"/>
  </w:style>
  <w:style w:type="paragraph" w:customStyle="1" w:styleId="31F20C0600D84E17B1031E166264DA67">
    <w:name w:val="31F20C0600D84E17B1031E166264DA67"/>
  </w:style>
  <w:style w:type="paragraph" w:customStyle="1" w:styleId="AD7BFAA817A64C9F9DD731FC2B5428E5">
    <w:name w:val="AD7BFAA817A64C9F9DD731FC2B5428E5"/>
  </w:style>
  <w:style w:type="paragraph" w:customStyle="1" w:styleId="02820CD0E5B0435F829A2966B43ED7B8">
    <w:name w:val="02820CD0E5B0435F829A2966B43ED7B8"/>
  </w:style>
  <w:style w:type="paragraph" w:customStyle="1" w:styleId="F022F8F46E8F4B1689668AFA7ACB2C95">
    <w:name w:val="F022F8F46E8F4B1689668AFA7ACB2C95"/>
  </w:style>
  <w:style w:type="paragraph" w:customStyle="1" w:styleId="D16B2D88B599404AA463FE743C0E29DE">
    <w:name w:val="D16B2D88B599404AA463FE743C0E29DE"/>
  </w:style>
  <w:style w:type="paragraph" w:customStyle="1" w:styleId="470C9B8D7B5A4C3F9146AC0224575F88">
    <w:name w:val="470C9B8D7B5A4C3F9146AC0224575F88"/>
  </w:style>
  <w:style w:type="paragraph" w:customStyle="1" w:styleId="7438DAC1AC32430598AFFC9D97F12FDA">
    <w:name w:val="7438DAC1AC32430598AFFC9D97F12FDA"/>
  </w:style>
  <w:style w:type="paragraph" w:customStyle="1" w:styleId="1A9D34BCFE43418BB93AEA397AFC79E1">
    <w:name w:val="1A9D34BCFE43418BB93AEA397AFC79E1"/>
  </w:style>
  <w:style w:type="paragraph" w:customStyle="1" w:styleId="6FFAED3A507B43DE92C03623956EB266">
    <w:name w:val="6FFAED3A507B43DE92C03623956EB266"/>
  </w:style>
  <w:style w:type="paragraph" w:customStyle="1" w:styleId="3ADA3359B5464E64A4C2ED30BAFA48DC">
    <w:name w:val="3ADA3359B5464E64A4C2ED30BAFA48DC"/>
  </w:style>
  <w:style w:type="paragraph" w:customStyle="1" w:styleId="38DFD9B964E34C9C883D7A95592A4AC6">
    <w:name w:val="38DFD9B964E34C9C883D7A95592A4AC6"/>
  </w:style>
  <w:style w:type="paragraph" w:customStyle="1" w:styleId="6878965B462D450E8615BD8DA3E5110F">
    <w:name w:val="6878965B462D450E8615BD8DA3E5110F"/>
  </w:style>
  <w:style w:type="paragraph" w:customStyle="1" w:styleId="8776E6C0E9C84D36B9506B1CBEB0F8DF">
    <w:name w:val="8776E6C0E9C84D36B9506B1CBEB0F8DF"/>
  </w:style>
  <w:style w:type="paragraph" w:customStyle="1" w:styleId="1C5C8696F90341E3B76C232A8E347FEC">
    <w:name w:val="1C5C8696F90341E3B76C232A8E347FEC"/>
  </w:style>
  <w:style w:type="paragraph" w:customStyle="1" w:styleId="697006D65B4344D6A58CC3AAB0234060">
    <w:name w:val="697006D65B4344D6A58CC3AAB0234060"/>
  </w:style>
  <w:style w:type="paragraph" w:customStyle="1" w:styleId="52DA3E005BC643E4B6E0D5812D86BAE8">
    <w:name w:val="52DA3E005BC643E4B6E0D5812D86BAE8"/>
  </w:style>
  <w:style w:type="paragraph" w:customStyle="1" w:styleId="34C2B067E0814076995ADFA16C6AFB96">
    <w:name w:val="34C2B067E0814076995ADFA16C6AFB96"/>
  </w:style>
  <w:style w:type="paragraph" w:customStyle="1" w:styleId="B0987193D1B14E1BA492046E1A044535">
    <w:name w:val="B0987193D1B14E1BA492046E1A044535"/>
  </w:style>
  <w:style w:type="paragraph" w:customStyle="1" w:styleId="CBB38E1D50464F5FBE6F9DE48EFA4AB9">
    <w:name w:val="CBB38E1D50464F5FBE6F9DE48EFA4AB9"/>
  </w:style>
  <w:style w:type="paragraph" w:customStyle="1" w:styleId="655AC837510645CBBCDC09932F62700C">
    <w:name w:val="655AC837510645CBBCDC09932F62700C"/>
  </w:style>
  <w:style w:type="paragraph" w:customStyle="1" w:styleId="4569283814924CED8AFAAB9F3621236C">
    <w:name w:val="4569283814924CED8AFAAB9F3621236C"/>
  </w:style>
  <w:style w:type="paragraph" w:customStyle="1" w:styleId="56587D1C40054566B2B934AFD2E58456">
    <w:name w:val="56587D1C40054566B2B934AFD2E58456"/>
  </w:style>
  <w:style w:type="paragraph" w:customStyle="1" w:styleId="3A28CF039AAF4317A3B1CCBD7E904D69">
    <w:name w:val="3A28CF039AAF4317A3B1CCBD7E904D6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D490380540C2D84B86AAC56F5724B685" ma:contentTypeVersion="1" ma:contentTypeDescription="Create a new document." ma:contentTypeScope="" ma:versionID="6e1e2cde3d63b411be492896d42ae2d2">
  <xsd:schema xmlns:xsd="http://www.w3.org/2001/XMLSchema" xmlns:p="http://schemas.microsoft.com/office/2006/metadata/properties" targetNamespace="http://schemas.microsoft.com/office/2006/metadata/properties" ma:root="true" ma:fieldsID="d451fd0949b6be6152d86b54c6171774">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ma:readOnly="tru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documentManagement/>
</p:properties>
</file>

<file path=customXml/itemProps1.xml><?xml version="1.0" encoding="utf-8"?>
<ds:datastoreItem xmlns:ds="http://schemas.openxmlformats.org/officeDocument/2006/customXml" ds:itemID="{F1C926B7-FB01-4EF5-9A16-20E5999EE44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2.xml><?xml version="1.0" encoding="utf-8"?>
<ds:datastoreItem xmlns:ds="http://schemas.openxmlformats.org/officeDocument/2006/customXml" ds:itemID="{CBA4C13A-F90D-4CA1-ACE7-48C7FE17DD9D}">
  <ds:schemaRefs>
    <ds:schemaRef ds:uri="http://schemas.microsoft.com/sharepoint/v3/contenttype/forms"/>
  </ds:schemaRefs>
</ds:datastoreItem>
</file>

<file path=customXml/itemProps3.xml><?xml version="1.0" encoding="utf-8"?>
<ds:datastoreItem xmlns:ds="http://schemas.openxmlformats.org/officeDocument/2006/customXml" ds:itemID="{CCE50A56-7AEF-46E5-B712-ED426734DB77}">
  <ds:schemaRefs>
    <ds:schemaRef ds:uri="http://schemas.microsoft.com/office/2006/metadata/properties"/>
  </ds:schemaRefs>
</ds:datastoreItem>
</file>

<file path=docProps/app.xml><?xml version="1.0" encoding="utf-8"?>
<Properties xmlns="http://schemas.openxmlformats.org/officeDocument/2006/extended-properties" xmlns:vt="http://schemas.openxmlformats.org/officeDocument/2006/docPropsVTypes">
  <Template>09-ISO-Ames-N-A2.dotx</Template>
  <TotalTime>0</TotalTime>
  <Pages>4</Pages>
  <Words>775</Words>
  <Characters>4419</Characters>
  <Application>Microsoft Office Word</Application>
  <DocSecurity>0</DocSecurity>
  <Lines>36</Lines>
  <Paragraphs>10</Paragraphs>
  <ScaleCrop>false</ScaleCrop>
  <HeadingPairs>
    <vt:vector size="2" baseType="variant">
      <vt:variant>
        <vt:lpstr>Title</vt:lpstr>
      </vt:variant>
      <vt:variant>
        <vt:i4>1</vt:i4>
      </vt:variant>
    </vt:vector>
  </HeadingPairs>
  <TitlesOfParts>
    <vt:vector size="1" baseType="lpstr">
      <vt:lpstr>TEST RESULT CERTIFICATE</vt:lpstr>
    </vt:vector>
  </TitlesOfParts>
  <Company>Toxikon Corporation</Company>
  <LinksUpToDate>false</LinksUpToDate>
  <CharactersWithSpaces>5184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TEST RESULT CERTIFICATE</dc:title>
  <dc:creator>holmes</dc:creator>
  <cp:lastModifiedBy>holmes</cp:lastModifiedBy>
  <cp:revision>1</cp:revision>
  <cp:lastPrinted>2009-06-09T17:09:00Z</cp:lastPrinted>
  <dcterms:created xsi:type="dcterms:W3CDTF">2011-10-19T18:10:00Z</dcterms:created>
  <dcterms:modified xsi:type="dcterms:W3CDTF">2011-10-19T18:10:00Z</dcterms:modified>
</cp:coreProperties>
</file>