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E49C8" w:rsidRDefault="00EF0094" w:rsidP="00926EE1">
      <w:r>
        <w:rPr>
          <w:noProof/>
        </w:rPr>
        <w:drawing>
          <wp:inline distT="0" distB="0" distL="0" distR="0">
            <wp:extent cx="2667000" cy="990600"/>
            <wp:effectExtent l="19050" t="0" r="0" b="0"/>
            <wp:docPr id="2"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2" cstate="print"/>
                    <a:srcRect/>
                    <a:stretch>
                      <a:fillRect/>
                    </a:stretch>
                  </pic:blipFill>
                  <pic:spPr bwMode="auto">
                    <a:xfrm>
                      <a:off x="0" y="0"/>
                      <a:ext cx="2667000" cy="990600"/>
                    </a:xfrm>
                    <a:prstGeom prst="rect">
                      <a:avLst/>
                    </a:prstGeom>
                    <a:noFill/>
                    <a:ln w="9525">
                      <a:noFill/>
                      <a:miter lim="800000"/>
                      <a:headEnd/>
                      <a:tailEnd/>
                    </a:ln>
                  </pic:spPr>
                </pic:pic>
              </a:graphicData>
            </a:graphic>
          </wp:inline>
        </w:drawing>
      </w:r>
      <w:r>
        <w:rPr>
          <w:noProof/>
        </w:rPr>
        <w:drawing>
          <wp:anchor distT="0" distB="0" distL="114300" distR="114300" simplePos="0" relativeHeight="251657728" behindDoc="0" locked="0" layoutInCell="1" allowOverlap="1">
            <wp:simplePos x="0" y="0"/>
            <wp:positionH relativeFrom="column">
              <wp:posOffset>1914525</wp:posOffset>
            </wp:positionH>
            <wp:positionV relativeFrom="paragraph">
              <wp:posOffset>36195</wp:posOffset>
            </wp:positionV>
            <wp:extent cx="1133475" cy="222250"/>
            <wp:effectExtent l="19050" t="0" r="9525" b="0"/>
            <wp:wrapNone/>
            <wp:docPr id="3" name="Picture 12" descr="TOXe_tag_2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TOXe_tag_2c"/>
                    <pic:cNvPicPr>
                      <a:picLocks noChangeAspect="1" noChangeArrowheads="1"/>
                    </pic:cNvPicPr>
                  </pic:nvPicPr>
                  <pic:blipFill>
                    <a:blip r:embed="rId13" cstate="print"/>
                    <a:srcRect/>
                    <a:stretch>
                      <a:fillRect/>
                    </a:stretch>
                  </pic:blipFill>
                  <pic:spPr bwMode="auto">
                    <a:xfrm>
                      <a:off x="0" y="0"/>
                      <a:ext cx="1133475" cy="222250"/>
                    </a:xfrm>
                    <a:prstGeom prst="rect">
                      <a:avLst/>
                    </a:prstGeom>
                    <a:noFill/>
                    <a:ln w="9525">
                      <a:noFill/>
                      <a:miter lim="800000"/>
                      <a:headEnd/>
                      <a:tailEnd/>
                    </a:ln>
                  </pic:spPr>
                </pic:pic>
              </a:graphicData>
            </a:graphic>
          </wp:anchor>
        </w:drawing>
      </w:r>
    </w:p>
    <w:p w:rsidR="002E49C8" w:rsidRDefault="002E49C8" w:rsidP="00926EE1"/>
    <w:p w:rsidR="002E49C8" w:rsidRDefault="002E49C8" w:rsidP="00926EE1"/>
    <w:p w:rsidR="002E49C8" w:rsidRDefault="002E49C8" w:rsidP="00926EE1"/>
    <w:p w:rsidR="002E49C8" w:rsidRDefault="002E49C8" w:rsidP="00926EE1"/>
    <w:p w:rsidR="002E49C8" w:rsidRDefault="002E49C8" w:rsidP="00926EE1"/>
    <w:p w:rsidR="002E49C8" w:rsidRDefault="002E49C8" w:rsidP="00926EE1"/>
    <w:p w:rsidR="002E49C8" w:rsidRDefault="002E49C8" w:rsidP="00926EE1"/>
    <w:p w:rsidR="002E49C8" w:rsidRPr="006A0BA9" w:rsidRDefault="002E49C8" w:rsidP="00926EE1"/>
    <w:p w:rsidR="002E49C8" w:rsidRDefault="002E49C8" w:rsidP="00926EE1"/>
    <w:p w:rsidR="002E49C8" w:rsidRDefault="002E49C8" w:rsidP="00926EE1"/>
    <w:p w:rsidR="00AC66D7" w:rsidRPr="00926EE1" w:rsidRDefault="00BB7FE5" w:rsidP="00926EE1">
      <w:pPr>
        <w:pStyle w:val="TOXReportName1"/>
      </w:pPr>
      <w:r>
        <w:t>L929</w:t>
      </w:r>
    </w:p>
    <w:p w:rsidR="002E49C8" w:rsidRDefault="00BB7FE5" w:rsidP="00926EE1">
      <w:pPr>
        <w:pStyle w:val="TOXReportName2"/>
      </w:pPr>
      <w:r>
        <w:t xml:space="preserve">MEM Elution </w:t>
      </w:r>
      <w:r w:rsidR="00B66E70">
        <w:t>Test</w:t>
      </w:r>
      <w:r w:rsidR="002E49C8" w:rsidRPr="00926EE1">
        <w:t xml:space="preserve"> </w:t>
      </w:r>
      <w:r w:rsidR="00F4462F">
        <w:t>–</w:t>
      </w:r>
      <w:r w:rsidR="002E49C8" w:rsidRPr="00926EE1">
        <w:t xml:space="preserve"> ISO</w:t>
      </w:r>
    </w:p>
    <w:sdt>
      <w:sdtPr>
        <w:rPr>
          <w:i/>
          <w:sz w:val="28"/>
          <w:szCs w:val="28"/>
        </w:rPr>
        <w:alias w:val="txtTestArticleName"/>
        <w:tag w:val="txtTestArticleName"/>
        <w:id w:val="7324590"/>
        <w:lock w:val="sdtContentLocked"/>
        <w:placeholder>
          <w:docPart w:val="D079484E1911429CB4677E5EFC0114F5"/>
        </w:placeholder>
        <w:text/>
      </w:sdtPr>
      <w:sdtEndPr/>
      <w:sdtContent>
        <w:p w:rsidR="00F4462F" w:rsidRPr="003B15AB" w:rsidRDefault="00936FDA" w:rsidP="00F4462F">
          <w:pPr>
            <w:tabs>
              <w:tab w:val="clear" w:pos="720"/>
            </w:tabs>
            <w:suppressAutoHyphens/>
            <w:jc w:val="center"/>
            <w:rPr>
              <w:i/>
              <w:sz w:val="28"/>
              <w:szCs w:val="28"/>
            </w:rPr>
          </w:pPr>
          <w:r w:rsidRPr="003B15AB">
            <w:rPr>
              <w:rStyle w:val="PlaceholderText"/>
              <w:rFonts w:eastAsia="Calibri"/>
              <w:i/>
              <w:color w:val="000000"/>
              <w:sz w:val="28"/>
            </w:rPr>
            <w:t xml:space="preserve"> </w:t>
          </w:r>
        </w:p>
      </w:sdtContent>
    </w:sdt>
    <w:p w:rsidR="00AC66D7" w:rsidRDefault="00AC66D7" w:rsidP="00926EE1"/>
    <w:p w:rsidR="002E49C8" w:rsidRDefault="002E49C8" w:rsidP="00926EE1">
      <w:pPr>
        <w:tabs>
          <w:tab w:val="clear" w:pos="720"/>
        </w:tabs>
        <w:suppressAutoHyphens/>
        <w:jc w:val="center"/>
        <w:rPr>
          <w:i/>
          <w:sz w:val="28"/>
          <w:szCs w:val="28"/>
        </w:rPr>
      </w:pPr>
      <w:r w:rsidRPr="00926EE1">
        <w:rPr>
          <w:i/>
          <w:sz w:val="28"/>
          <w:szCs w:val="28"/>
        </w:rPr>
        <w:t xml:space="preserve">Final GLP Report </w:t>
      </w:r>
      <w:sdt>
        <w:sdtPr>
          <w:rPr>
            <w:i/>
            <w:sz w:val="28"/>
            <w:szCs w:val="28"/>
          </w:rPr>
          <w:alias w:val="txtStudyNumber"/>
          <w:tag w:val="txtStudyNumber"/>
          <w:id w:val="7324594"/>
          <w:lock w:val="sdtContentLocked"/>
          <w:placeholder>
            <w:docPart w:val="DC01532D70D54E4CBEC30A8C2AB2C049"/>
          </w:placeholder>
          <w:text/>
        </w:sdtPr>
        <w:sdtEndPr/>
        <w:sdtContent>
          <w:r w:rsidR="00936FDA" w:rsidRPr="003B15AB">
            <w:rPr>
              <w:rStyle w:val="PlaceholderText"/>
              <w:rFonts w:eastAsia="Calibri"/>
              <w:i/>
              <w:color w:val="000000"/>
              <w:sz w:val="28"/>
            </w:rPr>
            <w:t xml:space="preserve"> </w:t>
          </w:r>
        </w:sdtContent>
      </w:sdt>
    </w:p>
    <w:p w:rsidR="005219BE" w:rsidRPr="00E95F84" w:rsidRDefault="005219BE" w:rsidP="00926EE1">
      <w:pPr>
        <w:tabs>
          <w:tab w:val="clear" w:pos="720"/>
        </w:tabs>
        <w:suppressAutoHyphens/>
        <w:jc w:val="center"/>
        <w:rPr>
          <w:i/>
          <w:sz w:val="28"/>
          <w:szCs w:val="28"/>
        </w:rPr>
      </w:pPr>
      <w:r w:rsidRPr="00E95F84">
        <w:rPr>
          <w:i/>
          <w:sz w:val="28"/>
          <w:szCs w:val="28"/>
        </w:rPr>
        <w:t xml:space="preserve">Report Date </w:t>
      </w:r>
      <w:sdt>
        <w:sdtPr>
          <w:rPr>
            <w:i/>
            <w:sz w:val="28"/>
            <w:szCs w:val="28"/>
          </w:rPr>
          <w:alias w:val="dteFinalReportDate"/>
          <w:tag w:val="dteFinalReportDate"/>
          <w:id w:val="7324598"/>
          <w:lock w:val="sdtContentLocked"/>
          <w:placeholder>
            <w:docPart w:val="BD3B3488A95B48E780B90889884FD722"/>
          </w:placeholder>
          <w:text/>
        </w:sdtPr>
        <w:sdtEndPr/>
        <w:sdtContent>
          <w:r w:rsidR="00936FDA" w:rsidRPr="003B15AB">
            <w:rPr>
              <w:rStyle w:val="PlaceholderText"/>
              <w:rFonts w:eastAsia="Calibri"/>
              <w:i/>
              <w:color w:val="000000"/>
              <w:sz w:val="28"/>
            </w:rPr>
            <w:t xml:space="preserve"> </w:t>
          </w:r>
        </w:sdtContent>
      </w:sdt>
    </w:p>
    <w:p w:rsidR="005219BE" w:rsidRDefault="00583330" w:rsidP="00926EE1">
      <w:pPr>
        <w:tabs>
          <w:tab w:val="clear" w:pos="720"/>
        </w:tabs>
        <w:suppressAutoHyphens/>
        <w:jc w:val="center"/>
        <w:rPr>
          <w:i/>
          <w:sz w:val="28"/>
          <w:szCs w:val="28"/>
        </w:rPr>
      </w:pPr>
      <w:sdt>
        <w:sdtPr>
          <w:rPr>
            <w:i/>
            <w:color w:val="808080"/>
            <w:sz w:val="28"/>
            <w:szCs w:val="28"/>
          </w:rPr>
          <w:alias w:val="txtOrdinal"/>
          <w:tag w:val="txtOrdinal"/>
          <w:id w:val="1947501"/>
          <w:lock w:val="sdtContentLocked"/>
          <w:placeholder>
            <w:docPart w:val="078F046D5FED43F0B61F24AC69659F68"/>
          </w:placeholder>
          <w:text/>
        </w:sdtPr>
        <w:sdtEndPr/>
        <w:sdtContent>
          <w:r w:rsidR="0054101F" w:rsidRPr="003B15AB">
            <w:rPr>
              <w:rStyle w:val="PlaceholderText"/>
              <w:rFonts w:eastAsia="Calibri"/>
              <w:i/>
              <w:color w:val="000000"/>
              <w:sz w:val="28"/>
            </w:rPr>
            <w:t xml:space="preserve"> </w:t>
          </w:r>
        </w:sdtContent>
      </w:sdt>
      <w:r w:rsidR="0054101F">
        <w:rPr>
          <w:i/>
          <w:sz w:val="28"/>
          <w:szCs w:val="28"/>
        </w:rPr>
        <w:t xml:space="preserve"> Amendment </w:t>
      </w:r>
      <w:sdt>
        <w:sdtPr>
          <w:rPr>
            <w:i/>
            <w:sz w:val="28"/>
            <w:szCs w:val="28"/>
          </w:rPr>
          <w:alias w:val="dteLastAmendDate"/>
          <w:tag w:val="dteLastAmendDate"/>
          <w:id w:val="1947506"/>
          <w:lock w:val="sdtContentLocked"/>
          <w:placeholder>
            <w:docPart w:val="AD52BF59BF0C48A7A4A16D21FD2A3DAC"/>
          </w:placeholder>
          <w:text/>
        </w:sdtPr>
        <w:sdtEndPr/>
        <w:sdtContent>
          <w:r w:rsidR="0054101F" w:rsidRPr="00DE0530">
            <w:rPr>
              <w:rStyle w:val="PlaceholderText"/>
              <w:rFonts w:eastAsia="Calibri"/>
              <w:i/>
              <w:color w:val="000000"/>
              <w:sz w:val="28"/>
              <w:szCs w:val="28"/>
            </w:rPr>
            <w:t xml:space="preserve"> </w:t>
          </w:r>
        </w:sdtContent>
      </w:sdt>
    </w:p>
    <w:p w:rsidR="002E49C8" w:rsidRPr="00926EE1" w:rsidRDefault="002E49C8" w:rsidP="00926EE1">
      <w:pPr>
        <w:tabs>
          <w:tab w:val="clear" w:pos="720"/>
        </w:tabs>
        <w:suppressAutoHyphens/>
        <w:jc w:val="center"/>
        <w:rPr>
          <w:i/>
          <w:sz w:val="28"/>
          <w:szCs w:val="28"/>
        </w:rPr>
      </w:pPr>
      <w:r w:rsidRPr="00926EE1">
        <w:rPr>
          <w:i/>
          <w:sz w:val="28"/>
          <w:szCs w:val="28"/>
        </w:rPr>
        <w:t>21 CFR Part 58 Compliance</w:t>
      </w:r>
    </w:p>
    <w:p w:rsidR="002E49C8" w:rsidRPr="00926EE1" w:rsidRDefault="002E49C8" w:rsidP="00926EE1">
      <w:pPr>
        <w:tabs>
          <w:tab w:val="clear" w:pos="720"/>
        </w:tabs>
        <w:suppressAutoHyphens/>
        <w:jc w:val="center"/>
        <w:rPr>
          <w:i/>
          <w:sz w:val="28"/>
          <w:szCs w:val="28"/>
        </w:rPr>
      </w:pPr>
      <w:r w:rsidRPr="00926EE1">
        <w:rPr>
          <w:i/>
          <w:sz w:val="28"/>
          <w:szCs w:val="28"/>
        </w:rPr>
        <w:t>GLP for Non-clinical Laboratory Studies</w:t>
      </w:r>
    </w:p>
    <w:p w:rsidR="002E49C8" w:rsidRDefault="002E49C8" w:rsidP="00926EE1"/>
    <w:p w:rsidR="002E49C8" w:rsidRPr="005219BE" w:rsidRDefault="002E49C8" w:rsidP="00E95F84">
      <w:pPr>
        <w:tabs>
          <w:tab w:val="clear" w:pos="720"/>
          <w:tab w:val="right" w:pos="4860"/>
          <w:tab w:val="left" w:pos="5220"/>
        </w:tabs>
        <w:rPr>
          <w:sz w:val="28"/>
          <w:szCs w:val="28"/>
        </w:rPr>
      </w:pPr>
      <w:r w:rsidRPr="005219BE">
        <w:rPr>
          <w:b/>
          <w:sz w:val="28"/>
          <w:szCs w:val="28"/>
        </w:rPr>
        <w:tab/>
        <w:t>Prepared By</w:t>
      </w:r>
      <w:r w:rsidRPr="005219BE">
        <w:rPr>
          <w:sz w:val="28"/>
          <w:szCs w:val="28"/>
        </w:rPr>
        <w:tab/>
      </w:r>
      <w:sdt>
        <w:sdtPr>
          <w:rPr>
            <w:sz w:val="28"/>
            <w:szCs w:val="28"/>
          </w:rPr>
          <w:alias w:val="txtFullName"/>
          <w:tag w:val="txtFullName"/>
          <w:id w:val="7324602"/>
          <w:lock w:val="sdtContentLocked"/>
          <w:placeholder>
            <w:docPart w:val="95FE8D572229489FB42BAB09E4A33314"/>
          </w:placeholder>
          <w:text/>
        </w:sdtPr>
        <w:sdtEndPr/>
        <w:sdtContent>
          <w:r w:rsidR="00936FDA" w:rsidRPr="003B15AB">
            <w:rPr>
              <w:rStyle w:val="PlaceholderText"/>
              <w:rFonts w:eastAsia="Calibri"/>
              <w:color w:val="000000"/>
              <w:sz w:val="28"/>
            </w:rPr>
            <w:t xml:space="preserve"> </w:t>
          </w:r>
        </w:sdtContent>
      </w:sdt>
    </w:p>
    <w:p w:rsidR="002E49C8" w:rsidRPr="005219BE" w:rsidRDefault="002E49C8" w:rsidP="0050190D">
      <w:pPr>
        <w:tabs>
          <w:tab w:val="clear" w:pos="720"/>
          <w:tab w:val="right" w:pos="4860"/>
          <w:tab w:val="left" w:pos="5220"/>
        </w:tabs>
        <w:rPr>
          <w:sz w:val="28"/>
          <w:szCs w:val="28"/>
        </w:rPr>
      </w:pPr>
      <w:r w:rsidRPr="005219BE">
        <w:rPr>
          <w:b/>
          <w:sz w:val="28"/>
          <w:szCs w:val="28"/>
        </w:rPr>
        <w:tab/>
        <w:t>Sponsor</w:t>
      </w:r>
      <w:r w:rsidRPr="005219BE">
        <w:rPr>
          <w:sz w:val="28"/>
          <w:szCs w:val="28"/>
        </w:rPr>
        <w:tab/>
      </w:r>
      <w:sdt>
        <w:sdtPr>
          <w:rPr>
            <w:sz w:val="28"/>
            <w:szCs w:val="28"/>
          </w:rPr>
          <w:alias w:val="txtSponsorName"/>
          <w:tag w:val="txtSponsorName"/>
          <w:id w:val="7324606"/>
          <w:lock w:val="sdtContentLocked"/>
          <w:placeholder>
            <w:docPart w:val="8BC53726F5D244E2B16F94A0505B4D69"/>
          </w:placeholder>
          <w:text/>
        </w:sdtPr>
        <w:sdtEndPr/>
        <w:sdtContent>
          <w:r w:rsidR="00936FDA" w:rsidRPr="003B15AB">
            <w:rPr>
              <w:rStyle w:val="PlaceholderText"/>
              <w:rFonts w:eastAsia="Calibri"/>
              <w:color w:val="000000"/>
              <w:sz w:val="28"/>
            </w:rPr>
            <w:t xml:space="preserve"> </w:t>
          </w:r>
        </w:sdtContent>
      </w:sdt>
    </w:p>
    <w:p w:rsidR="002E49C8" w:rsidRPr="00DE0530" w:rsidRDefault="006E616E" w:rsidP="006E616E">
      <w:pPr>
        <w:tabs>
          <w:tab w:val="clear" w:pos="720"/>
          <w:tab w:val="right" w:pos="4860"/>
          <w:tab w:val="left" w:pos="5220"/>
        </w:tabs>
        <w:rPr>
          <w:sz w:val="28"/>
          <w:szCs w:val="28"/>
        </w:rPr>
      </w:pPr>
      <w:r>
        <w:tab/>
      </w:r>
      <w:r w:rsidR="0050190D">
        <w:tab/>
      </w:r>
      <w:sdt>
        <w:sdtPr>
          <w:rPr>
            <w:sz w:val="28"/>
            <w:szCs w:val="28"/>
          </w:rPr>
          <w:alias w:val="txtSponsorAddress1"/>
          <w:tag w:val="txtSponsorAddress1"/>
          <w:id w:val="7324610"/>
          <w:lock w:val="sdtContentLocked"/>
          <w:placeholder>
            <w:docPart w:val="1D1AFB37D151468DA01F0CD475E0BFE1"/>
          </w:placeholder>
          <w:text/>
        </w:sdtPr>
        <w:sdtEndPr/>
        <w:sdtContent>
          <w:r w:rsidR="00936FDA" w:rsidRPr="00DE0530">
            <w:rPr>
              <w:rStyle w:val="PlaceholderText"/>
              <w:rFonts w:eastAsia="Calibri"/>
              <w:color w:val="000000"/>
              <w:sz w:val="28"/>
              <w:szCs w:val="28"/>
            </w:rPr>
            <w:t xml:space="preserve"> </w:t>
          </w:r>
        </w:sdtContent>
      </w:sdt>
    </w:p>
    <w:p w:rsidR="001B7D94" w:rsidRPr="00DE0530" w:rsidRDefault="006E616E" w:rsidP="006E616E">
      <w:pPr>
        <w:tabs>
          <w:tab w:val="clear" w:pos="720"/>
          <w:tab w:val="right" w:pos="4860"/>
          <w:tab w:val="left" w:pos="5220"/>
        </w:tabs>
        <w:rPr>
          <w:sz w:val="28"/>
          <w:szCs w:val="28"/>
        </w:rPr>
      </w:pPr>
      <w:r>
        <w:tab/>
      </w:r>
      <w:r w:rsidR="001B7D94">
        <w:tab/>
      </w:r>
      <w:sdt>
        <w:sdtPr>
          <w:rPr>
            <w:sz w:val="28"/>
            <w:szCs w:val="28"/>
          </w:rPr>
          <w:alias w:val="txtSponsorAddress2"/>
          <w:tag w:val="txtSponsorAddress2"/>
          <w:id w:val="7324614"/>
          <w:lock w:val="sdtContentLocked"/>
          <w:placeholder>
            <w:docPart w:val="8BB702EDCD85437A8A8078378116219B"/>
          </w:placeholder>
          <w:text/>
        </w:sdtPr>
        <w:sdtEndPr/>
        <w:sdtContent>
          <w:r w:rsidR="00936FDA" w:rsidRPr="00DE0530">
            <w:rPr>
              <w:rStyle w:val="PlaceholderText"/>
              <w:rFonts w:eastAsia="Calibri"/>
              <w:color w:val="000000"/>
              <w:sz w:val="28"/>
              <w:szCs w:val="28"/>
            </w:rPr>
            <w:t xml:space="preserve"> </w:t>
          </w:r>
        </w:sdtContent>
      </w:sdt>
    </w:p>
    <w:p w:rsidR="002E49C8" w:rsidRDefault="002E49C8" w:rsidP="00926EE1"/>
    <w:p w:rsidR="002E49C8" w:rsidRDefault="002E49C8" w:rsidP="00926EE1"/>
    <w:p w:rsidR="002E49C8" w:rsidRDefault="002E49C8" w:rsidP="00926EE1"/>
    <w:p w:rsidR="002E49C8" w:rsidRDefault="002E49C8" w:rsidP="00926EE1"/>
    <w:p w:rsidR="002E49C8" w:rsidRDefault="002E49C8" w:rsidP="00926EE1"/>
    <w:p w:rsidR="002E49C8" w:rsidRDefault="002E49C8" w:rsidP="00926EE1"/>
    <w:p w:rsidR="002E49C8" w:rsidRDefault="002E49C8" w:rsidP="00926EE1"/>
    <w:p w:rsidR="002E49C8" w:rsidRPr="006A0BA9" w:rsidRDefault="002E49C8" w:rsidP="00926EE1"/>
    <w:p w:rsidR="002E49C8" w:rsidRPr="00340E9C" w:rsidRDefault="002E49C8" w:rsidP="00340E9C">
      <w:pPr>
        <w:pStyle w:val="TOXSM"/>
      </w:pPr>
      <w:r w:rsidRPr="00340E9C">
        <w:t>Study Management</w:t>
      </w:r>
    </w:p>
    <w:p w:rsidR="002E49C8" w:rsidRPr="00340E9C" w:rsidRDefault="002E49C8" w:rsidP="00340E9C">
      <w:pPr>
        <w:pStyle w:val="TOXPL"/>
      </w:pPr>
      <w:r w:rsidRPr="00340E9C">
        <w:t>Performing Laboratory</w:t>
      </w:r>
    </w:p>
    <w:p w:rsidR="002E49C8" w:rsidRPr="00340E9C" w:rsidRDefault="002E49C8" w:rsidP="00340E9C">
      <w:pPr>
        <w:pStyle w:val="TOXCoverAddress"/>
      </w:pPr>
      <w:r w:rsidRPr="00340E9C">
        <w:t>Toxikon Corporation, 15 Wiggins Avenue</w:t>
      </w:r>
    </w:p>
    <w:p w:rsidR="002E49C8" w:rsidRPr="00340E9C" w:rsidRDefault="002E49C8" w:rsidP="00340E9C">
      <w:pPr>
        <w:pStyle w:val="TOXCoverAddress"/>
      </w:pPr>
      <w:r w:rsidRPr="00340E9C">
        <w:t>Bedford, Massachusetts 01730</w:t>
      </w:r>
    </w:p>
    <w:p w:rsidR="002E49C8" w:rsidRPr="00340E9C" w:rsidRDefault="002E49C8" w:rsidP="00340E9C">
      <w:pPr>
        <w:pStyle w:val="TOXCoverAddress"/>
      </w:pPr>
      <w:r w:rsidRPr="00340E9C">
        <w:t>Toll Free (800) 458-4141</w:t>
      </w:r>
    </w:p>
    <w:p w:rsidR="002E49C8" w:rsidRPr="00340E9C" w:rsidRDefault="002E49C8" w:rsidP="00340E9C">
      <w:pPr>
        <w:pStyle w:val="TOXCoverAddress"/>
      </w:pPr>
      <w:r w:rsidRPr="00340E9C">
        <w:t>Main (781) 275-3330</w:t>
      </w:r>
    </w:p>
    <w:p w:rsidR="002E49C8" w:rsidRPr="00340E9C" w:rsidRDefault="002E49C8" w:rsidP="00340E9C">
      <w:pPr>
        <w:pStyle w:val="TOXCoverAddress"/>
      </w:pPr>
      <w:r w:rsidRPr="00340E9C">
        <w:t>Fax (781) 271-1136</w:t>
      </w:r>
    </w:p>
    <w:p w:rsidR="002E49C8" w:rsidRPr="003C79F9" w:rsidRDefault="002E49C8" w:rsidP="00926EE1"/>
    <w:p w:rsidR="002E49C8" w:rsidRDefault="002E49C8" w:rsidP="00926EE1">
      <w:pPr>
        <w:sectPr w:rsidR="002E49C8" w:rsidSect="00926EE1">
          <w:headerReference w:type="default" r:id="rId14"/>
          <w:footerReference w:type="default" r:id="rId15"/>
          <w:type w:val="continuous"/>
          <w:pgSz w:w="12240" w:h="15840" w:code="1"/>
          <w:pgMar w:top="720" w:right="720" w:bottom="720" w:left="720" w:header="0" w:footer="720" w:gutter="0"/>
          <w:paperSrc w:first="2" w:other="2"/>
          <w:cols w:space="720"/>
          <w:noEndnote/>
          <w:titlePg/>
          <w:docGrid w:linePitch="326"/>
        </w:sectPr>
      </w:pPr>
    </w:p>
    <w:p w:rsidR="002E49C8" w:rsidRPr="006A0BA9" w:rsidRDefault="002E49C8" w:rsidP="00926EE1">
      <w:pPr>
        <w:pStyle w:val="Contents"/>
      </w:pPr>
      <w:r w:rsidRPr="006A0BA9">
        <w:lastRenderedPageBreak/>
        <w:t>Contents</w:t>
      </w:r>
    </w:p>
    <w:p w:rsidR="002E49C8" w:rsidRDefault="002E49C8" w:rsidP="00926EE1"/>
    <w:p w:rsidR="00384830" w:rsidRDefault="00571EC1">
      <w:pPr>
        <w:pStyle w:val="TOC1"/>
        <w:rPr>
          <w:rFonts w:ascii="Calibri" w:hAnsi="Calibri"/>
          <w:b w:val="0"/>
          <w:noProof/>
          <w:color w:val="auto"/>
          <w:sz w:val="22"/>
          <w:szCs w:val="22"/>
        </w:rPr>
      </w:pPr>
      <w:r>
        <w:rPr>
          <w:sz w:val="24"/>
        </w:rPr>
        <w:fldChar w:fldCharType="begin"/>
      </w:r>
      <w:r w:rsidR="00183919">
        <w:rPr>
          <w:sz w:val="24"/>
        </w:rPr>
        <w:instrText xml:space="preserve"> TOC \h \z \t "TOX Report Heading 1,1,TOX Heading 1 no number,1" </w:instrText>
      </w:r>
      <w:r>
        <w:rPr>
          <w:sz w:val="24"/>
        </w:rPr>
        <w:fldChar w:fldCharType="separate"/>
      </w:r>
      <w:hyperlink w:anchor="_Toc232318991" w:history="1">
        <w:r w:rsidR="00384830" w:rsidRPr="001B09C4">
          <w:rPr>
            <w:rStyle w:val="Hyperlink"/>
            <w:noProof/>
          </w:rPr>
          <w:t>Study Summary</w:t>
        </w:r>
        <w:r w:rsidR="00384830">
          <w:rPr>
            <w:noProof/>
            <w:webHidden/>
          </w:rPr>
          <w:tab/>
        </w:r>
        <w:r>
          <w:rPr>
            <w:noProof/>
            <w:webHidden/>
          </w:rPr>
          <w:fldChar w:fldCharType="begin"/>
        </w:r>
        <w:r w:rsidR="00384830">
          <w:rPr>
            <w:noProof/>
            <w:webHidden/>
          </w:rPr>
          <w:instrText xml:space="preserve"> PAGEREF _Toc232318991 \h </w:instrText>
        </w:r>
        <w:r>
          <w:rPr>
            <w:noProof/>
            <w:webHidden/>
          </w:rPr>
        </w:r>
        <w:r>
          <w:rPr>
            <w:noProof/>
            <w:webHidden/>
          </w:rPr>
          <w:fldChar w:fldCharType="separate"/>
        </w:r>
        <w:r w:rsidR="00DA78A1">
          <w:rPr>
            <w:noProof/>
            <w:webHidden/>
          </w:rPr>
          <w:t>3</w:t>
        </w:r>
        <w:r>
          <w:rPr>
            <w:noProof/>
            <w:webHidden/>
          </w:rPr>
          <w:fldChar w:fldCharType="end"/>
        </w:r>
      </w:hyperlink>
    </w:p>
    <w:p w:rsidR="00384830" w:rsidRDefault="00583330">
      <w:pPr>
        <w:pStyle w:val="TOC1"/>
        <w:rPr>
          <w:rFonts w:ascii="Calibri" w:hAnsi="Calibri"/>
          <w:b w:val="0"/>
          <w:noProof/>
          <w:color w:val="auto"/>
          <w:sz w:val="22"/>
          <w:szCs w:val="22"/>
        </w:rPr>
      </w:pPr>
      <w:hyperlink w:anchor="_Toc232318992" w:history="1">
        <w:r w:rsidR="00384830" w:rsidRPr="001B09C4">
          <w:rPr>
            <w:rStyle w:val="Hyperlink"/>
            <w:noProof/>
          </w:rPr>
          <w:t>Quality Assurance Statement</w:t>
        </w:r>
        <w:r w:rsidR="00384830">
          <w:rPr>
            <w:noProof/>
            <w:webHidden/>
          </w:rPr>
          <w:tab/>
        </w:r>
        <w:r w:rsidR="00571EC1">
          <w:rPr>
            <w:noProof/>
            <w:webHidden/>
          </w:rPr>
          <w:fldChar w:fldCharType="begin"/>
        </w:r>
        <w:r w:rsidR="00384830">
          <w:rPr>
            <w:noProof/>
            <w:webHidden/>
          </w:rPr>
          <w:instrText xml:space="preserve"> PAGEREF _Toc232318992 \h </w:instrText>
        </w:r>
        <w:r w:rsidR="00571EC1">
          <w:rPr>
            <w:noProof/>
            <w:webHidden/>
          </w:rPr>
        </w:r>
        <w:r w:rsidR="00571EC1">
          <w:rPr>
            <w:noProof/>
            <w:webHidden/>
          </w:rPr>
          <w:fldChar w:fldCharType="separate"/>
        </w:r>
        <w:r w:rsidR="00DA78A1">
          <w:rPr>
            <w:noProof/>
            <w:webHidden/>
          </w:rPr>
          <w:t>3</w:t>
        </w:r>
        <w:r w:rsidR="00571EC1">
          <w:rPr>
            <w:noProof/>
            <w:webHidden/>
          </w:rPr>
          <w:fldChar w:fldCharType="end"/>
        </w:r>
      </w:hyperlink>
    </w:p>
    <w:p w:rsidR="00384830" w:rsidRDefault="00583330">
      <w:pPr>
        <w:pStyle w:val="TOC1"/>
        <w:rPr>
          <w:rFonts w:ascii="Calibri" w:hAnsi="Calibri"/>
          <w:b w:val="0"/>
          <w:noProof/>
          <w:color w:val="auto"/>
          <w:sz w:val="22"/>
          <w:szCs w:val="22"/>
        </w:rPr>
      </w:pPr>
      <w:hyperlink w:anchor="_Toc232318993" w:history="1">
        <w:r w:rsidR="00384830" w:rsidRPr="001B09C4">
          <w:rPr>
            <w:rStyle w:val="Hyperlink"/>
            <w:noProof/>
          </w:rPr>
          <w:t>Study Director</w:t>
        </w:r>
        <w:r w:rsidR="00384830">
          <w:rPr>
            <w:noProof/>
            <w:webHidden/>
          </w:rPr>
          <w:tab/>
        </w:r>
        <w:r w:rsidR="00571EC1">
          <w:rPr>
            <w:noProof/>
            <w:webHidden/>
          </w:rPr>
          <w:fldChar w:fldCharType="begin"/>
        </w:r>
        <w:r w:rsidR="00384830">
          <w:rPr>
            <w:noProof/>
            <w:webHidden/>
          </w:rPr>
          <w:instrText xml:space="preserve"> PAGEREF _Toc232318993 \h </w:instrText>
        </w:r>
        <w:r w:rsidR="00571EC1">
          <w:rPr>
            <w:noProof/>
            <w:webHidden/>
          </w:rPr>
        </w:r>
        <w:r w:rsidR="00571EC1">
          <w:rPr>
            <w:noProof/>
            <w:webHidden/>
          </w:rPr>
          <w:fldChar w:fldCharType="separate"/>
        </w:r>
        <w:r w:rsidR="00DA78A1">
          <w:rPr>
            <w:noProof/>
            <w:webHidden/>
          </w:rPr>
          <w:t>3</w:t>
        </w:r>
        <w:r w:rsidR="00571EC1">
          <w:rPr>
            <w:noProof/>
            <w:webHidden/>
          </w:rPr>
          <w:fldChar w:fldCharType="end"/>
        </w:r>
      </w:hyperlink>
    </w:p>
    <w:p w:rsidR="00384830" w:rsidRDefault="00583330">
      <w:pPr>
        <w:pStyle w:val="TOC1"/>
        <w:rPr>
          <w:rFonts w:ascii="Calibri" w:hAnsi="Calibri"/>
          <w:b w:val="0"/>
          <w:noProof/>
          <w:color w:val="auto"/>
          <w:sz w:val="22"/>
          <w:szCs w:val="22"/>
        </w:rPr>
      </w:pPr>
      <w:hyperlink w:anchor="_Toc232318994" w:history="1">
        <w:r w:rsidR="00384830" w:rsidRPr="001B09C4">
          <w:rPr>
            <w:rStyle w:val="Hyperlink"/>
            <w:noProof/>
          </w:rPr>
          <w:t>1.0</w:t>
        </w:r>
        <w:r w:rsidR="00384830">
          <w:rPr>
            <w:rFonts w:ascii="Calibri" w:hAnsi="Calibri"/>
            <w:b w:val="0"/>
            <w:noProof/>
            <w:color w:val="auto"/>
            <w:sz w:val="22"/>
            <w:szCs w:val="22"/>
          </w:rPr>
          <w:tab/>
        </w:r>
        <w:r w:rsidR="00384830" w:rsidRPr="001B09C4">
          <w:rPr>
            <w:rStyle w:val="Hyperlink"/>
            <w:noProof/>
          </w:rPr>
          <w:t>Purpose</w:t>
        </w:r>
        <w:r w:rsidR="00384830">
          <w:rPr>
            <w:noProof/>
            <w:webHidden/>
          </w:rPr>
          <w:tab/>
        </w:r>
        <w:r w:rsidR="00571EC1">
          <w:rPr>
            <w:noProof/>
            <w:webHidden/>
          </w:rPr>
          <w:fldChar w:fldCharType="begin"/>
        </w:r>
        <w:r w:rsidR="00384830">
          <w:rPr>
            <w:noProof/>
            <w:webHidden/>
          </w:rPr>
          <w:instrText xml:space="preserve"> PAGEREF _Toc232318994 \h </w:instrText>
        </w:r>
        <w:r w:rsidR="00571EC1">
          <w:rPr>
            <w:noProof/>
            <w:webHidden/>
          </w:rPr>
        </w:r>
        <w:r w:rsidR="00571EC1">
          <w:rPr>
            <w:noProof/>
            <w:webHidden/>
          </w:rPr>
          <w:fldChar w:fldCharType="separate"/>
        </w:r>
        <w:r w:rsidR="00DA78A1">
          <w:rPr>
            <w:noProof/>
            <w:webHidden/>
          </w:rPr>
          <w:t>3</w:t>
        </w:r>
        <w:r w:rsidR="00571EC1">
          <w:rPr>
            <w:noProof/>
            <w:webHidden/>
          </w:rPr>
          <w:fldChar w:fldCharType="end"/>
        </w:r>
      </w:hyperlink>
    </w:p>
    <w:p w:rsidR="00384830" w:rsidRDefault="00583330">
      <w:pPr>
        <w:pStyle w:val="TOC1"/>
        <w:rPr>
          <w:rFonts w:ascii="Calibri" w:hAnsi="Calibri"/>
          <w:b w:val="0"/>
          <w:noProof/>
          <w:color w:val="auto"/>
          <w:sz w:val="22"/>
          <w:szCs w:val="22"/>
        </w:rPr>
      </w:pPr>
      <w:hyperlink w:anchor="_Toc232318995" w:history="1">
        <w:r w:rsidR="00384830" w:rsidRPr="001B09C4">
          <w:rPr>
            <w:rStyle w:val="Hyperlink"/>
            <w:noProof/>
          </w:rPr>
          <w:t>2.0</w:t>
        </w:r>
        <w:r w:rsidR="00384830">
          <w:rPr>
            <w:rFonts w:ascii="Calibri" w:hAnsi="Calibri"/>
            <w:b w:val="0"/>
            <w:noProof/>
            <w:color w:val="auto"/>
            <w:sz w:val="22"/>
            <w:szCs w:val="22"/>
          </w:rPr>
          <w:tab/>
        </w:r>
        <w:r w:rsidR="00384830" w:rsidRPr="001B09C4">
          <w:rPr>
            <w:rStyle w:val="Hyperlink"/>
            <w:noProof/>
          </w:rPr>
          <w:t>References</w:t>
        </w:r>
        <w:r w:rsidR="00384830">
          <w:rPr>
            <w:noProof/>
            <w:webHidden/>
          </w:rPr>
          <w:tab/>
        </w:r>
        <w:r w:rsidR="00571EC1">
          <w:rPr>
            <w:noProof/>
            <w:webHidden/>
          </w:rPr>
          <w:fldChar w:fldCharType="begin"/>
        </w:r>
        <w:r w:rsidR="00384830">
          <w:rPr>
            <w:noProof/>
            <w:webHidden/>
          </w:rPr>
          <w:instrText xml:space="preserve"> PAGEREF _Toc232318995 \h </w:instrText>
        </w:r>
        <w:r w:rsidR="00571EC1">
          <w:rPr>
            <w:noProof/>
            <w:webHidden/>
          </w:rPr>
        </w:r>
        <w:r w:rsidR="00571EC1">
          <w:rPr>
            <w:noProof/>
            <w:webHidden/>
          </w:rPr>
          <w:fldChar w:fldCharType="separate"/>
        </w:r>
        <w:r w:rsidR="00DA78A1">
          <w:rPr>
            <w:noProof/>
            <w:webHidden/>
          </w:rPr>
          <w:t>3</w:t>
        </w:r>
        <w:r w:rsidR="00571EC1">
          <w:rPr>
            <w:noProof/>
            <w:webHidden/>
          </w:rPr>
          <w:fldChar w:fldCharType="end"/>
        </w:r>
      </w:hyperlink>
    </w:p>
    <w:p w:rsidR="00384830" w:rsidRDefault="00583330">
      <w:pPr>
        <w:pStyle w:val="TOC1"/>
        <w:rPr>
          <w:rFonts w:ascii="Calibri" w:hAnsi="Calibri"/>
          <w:b w:val="0"/>
          <w:noProof/>
          <w:color w:val="auto"/>
          <w:sz w:val="22"/>
          <w:szCs w:val="22"/>
        </w:rPr>
      </w:pPr>
      <w:hyperlink w:anchor="_Toc232318996" w:history="1">
        <w:r w:rsidR="00384830" w:rsidRPr="001B09C4">
          <w:rPr>
            <w:rStyle w:val="Hyperlink"/>
            <w:noProof/>
          </w:rPr>
          <w:t>3.0</w:t>
        </w:r>
        <w:r w:rsidR="00384830">
          <w:rPr>
            <w:rFonts w:ascii="Calibri" w:hAnsi="Calibri"/>
            <w:b w:val="0"/>
            <w:noProof/>
            <w:color w:val="auto"/>
            <w:sz w:val="22"/>
            <w:szCs w:val="22"/>
          </w:rPr>
          <w:tab/>
        </w:r>
        <w:r w:rsidR="00384830" w:rsidRPr="001B09C4">
          <w:rPr>
            <w:rStyle w:val="Hyperlink"/>
            <w:noProof/>
          </w:rPr>
          <w:t>Compliance</w:t>
        </w:r>
        <w:r w:rsidR="00384830">
          <w:rPr>
            <w:noProof/>
            <w:webHidden/>
          </w:rPr>
          <w:tab/>
        </w:r>
        <w:r w:rsidR="00571EC1">
          <w:rPr>
            <w:noProof/>
            <w:webHidden/>
          </w:rPr>
          <w:fldChar w:fldCharType="begin"/>
        </w:r>
        <w:r w:rsidR="00384830">
          <w:rPr>
            <w:noProof/>
            <w:webHidden/>
          </w:rPr>
          <w:instrText xml:space="preserve"> PAGEREF _Toc232318996 \h </w:instrText>
        </w:r>
        <w:r w:rsidR="00571EC1">
          <w:rPr>
            <w:noProof/>
            <w:webHidden/>
          </w:rPr>
        </w:r>
        <w:r w:rsidR="00571EC1">
          <w:rPr>
            <w:noProof/>
            <w:webHidden/>
          </w:rPr>
          <w:fldChar w:fldCharType="separate"/>
        </w:r>
        <w:r w:rsidR="00DA78A1">
          <w:rPr>
            <w:noProof/>
            <w:webHidden/>
          </w:rPr>
          <w:t>3</w:t>
        </w:r>
        <w:r w:rsidR="00571EC1">
          <w:rPr>
            <w:noProof/>
            <w:webHidden/>
          </w:rPr>
          <w:fldChar w:fldCharType="end"/>
        </w:r>
      </w:hyperlink>
    </w:p>
    <w:p w:rsidR="00384830" w:rsidRDefault="00583330">
      <w:pPr>
        <w:pStyle w:val="TOC1"/>
        <w:rPr>
          <w:rFonts w:ascii="Calibri" w:hAnsi="Calibri"/>
          <w:b w:val="0"/>
          <w:noProof/>
          <w:color w:val="auto"/>
          <w:sz w:val="22"/>
          <w:szCs w:val="22"/>
        </w:rPr>
      </w:pPr>
      <w:hyperlink w:anchor="_Toc232318997" w:history="1">
        <w:r w:rsidR="00384830" w:rsidRPr="001B09C4">
          <w:rPr>
            <w:rStyle w:val="Hyperlink"/>
            <w:noProof/>
          </w:rPr>
          <w:t>4.0</w:t>
        </w:r>
        <w:r w:rsidR="00384830">
          <w:rPr>
            <w:rFonts w:ascii="Calibri" w:hAnsi="Calibri"/>
            <w:b w:val="0"/>
            <w:noProof/>
            <w:color w:val="auto"/>
            <w:sz w:val="22"/>
            <w:szCs w:val="22"/>
          </w:rPr>
          <w:tab/>
        </w:r>
        <w:r w:rsidR="00384830" w:rsidRPr="001B09C4">
          <w:rPr>
            <w:rStyle w:val="Hyperlink"/>
            <w:noProof/>
          </w:rPr>
          <w:t>Identification of Test and Control Articles</w:t>
        </w:r>
        <w:r w:rsidR="00384830">
          <w:rPr>
            <w:noProof/>
            <w:webHidden/>
          </w:rPr>
          <w:tab/>
        </w:r>
        <w:r w:rsidR="00571EC1">
          <w:rPr>
            <w:noProof/>
            <w:webHidden/>
          </w:rPr>
          <w:fldChar w:fldCharType="begin"/>
        </w:r>
        <w:r w:rsidR="00384830">
          <w:rPr>
            <w:noProof/>
            <w:webHidden/>
          </w:rPr>
          <w:instrText xml:space="preserve"> PAGEREF _Toc232318997 \h </w:instrText>
        </w:r>
        <w:r w:rsidR="00571EC1">
          <w:rPr>
            <w:noProof/>
            <w:webHidden/>
          </w:rPr>
        </w:r>
        <w:r w:rsidR="00571EC1">
          <w:rPr>
            <w:noProof/>
            <w:webHidden/>
          </w:rPr>
          <w:fldChar w:fldCharType="separate"/>
        </w:r>
        <w:r w:rsidR="00DA78A1">
          <w:rPr>
            <w:noProof/>
            <w:webHidden/>
          </w:rPr>
          <w:t>3</w:t>
        </w:r>
        <w:r w:rsidR="00571EC1">
          <w:rPr>
            <w:noProof/>
            <w:webHidden/>
          </w:rPr>
          <w:fldChar w:fldCharType="end"/>
        </w:r>
      </w:hyperlink>
    </w:p>
    <w:p w:rsidR="00384830" w:rsidRDefault="00583330">
      <w:pPr>
        <w:pStyle w:val="TOC1"/>
        <w:rPr>
          <w:rFonts w:ascii="Calibri" w:hAnsi="Calibri"/>
          <w:b w:val="0"/>
          <w:noProof/>
          <w:color w:val="auto"/>
          <w:sz w:val="22"/>
          <w:szCs w:val="22"/>
        </w:rPr>
      </w:pPr>
      <w:hyperlink w:anchor="_Toc232318998" w:history="1">
        <w:r w:rsidR="00384830" w:rsidRPr="001B09C4">
          <w:rPr>
            <w:rStyle w:val="Hyperlink"/>
            <w:noProof/>
          </w:rPr>
          <w:t>5.0</w:t>
        </w:r>
        <w:r w:rsidR="00384830">
          <w:rPr>
            <w:rFonts w:ascii="Calibri" w:hAnsi="Calibri"/>
            <w:b w:val="0"/>
            <w:noProof/>
            <w:color w:val="auto"/>
            <w:sz w:val="22"/>
            <w:szCs w:val="22"/>
          </w:rPr>
          <w:tab/>
        </w:r>
        <w:r w:rsidR="00384830" w:rsidRPr="001B09C4">
          <w:rPr>
            <w:rStyle w:val="Hyperlink"/>
            <w:noProof/>
          </w:rPr>
          <w:t>Identification of Test System</w:t>
        </w:r>
        <w:r w:rsidR="00384830">
          <w:rPr>
            <w:noProof/>
            <w:webHidden/>
          </w:rPr>
          <w:tab/>
        </w:r>
        <w:r w:rsidR="00571EC1">
          <w:rPr>
            <w:noProof/>
            <w:webHidden/>
          </w:rPr>
          <w:fldChar w:fldCharType="begin"/>
        </w:r>
        <w:r w:rsidR="00384830">
          <w:rPr>
            <w:noProof/>
            <w:webHidden/>
          </w:rPr>
          <w:instrText xml:space="preserve"> PAGEREF _Toc232318998 \h </w:instrText>
        </w:r>
        <w:r w:rsidR="00571EC1">
          <w:rPr>
            <w:noProof/>
            <w:webHidden/>
          </w:rPr>
        </w:r>
        <w:r w:rsidR="00571EC1">
          <w:rPr>
            <w:noProof/>
            <w:webHidden/>
          </w:rPr>
          <w:fldChar w:fldCharType="separate"/>
        </w:r>
        <w:r w:rsidR="00DA78A1">
          <w:rPr>
            <w:noProof/>
            <w:webHidden/>
          </w:rPr>
          <w:t>3</w:t>
        </w:r>
        <w:r w:rsidR="00571EC1">
          <w:rPr>
            <w:noProof/>
            <w:webHidden/>
          </w:rPr>
          <w:fldChar w:fldCharType="end"/>
        </w:r>
      </w:hyperlink>
    </w:p>
    <w:p w:rsidR="00384830" w:rsidRDefault="00583330">
      <w:pPr>
        <w:pStyle w:val="TOC1"/>
        <w:rPr>
          <w:rFonts w:ascii="Calibri" w:hAnsi="Calibri"/>
          <w:b w:val="0"/>
          <w:noProof/>
          <w:color w:val="auto"/>
          <w:sz w:val="22"/>
          <w:szCs w:val="22"/>
        </w:rPr>
      </w:pPr>
      <w:hyperlink w:anchor="_Toc232318999" w:history="1">
        <w:r w:rsidR="00384830" w:rsidRPr="001B09C4">
          <w:rPr>
            <w:rStyle w:val="Hyperlink"/>
            <w:noProof/>
          </w:rPr>
          <w:t>6.0</w:t>
        </w:r>
        <w:r w:rsidR="00384830">
          <w:rPr>
            <w:rFonts w:ascii="Calibri" w:hAnsi="Calibri"/>
            <w:b w:val="0"/>
            <w:noProof/>
            <w:color w:val="auto"/>
            <w:sz w:val="22"/>
            <w:szCs w:val="22"/>
          </w:rPr>
          <w:tab/>
        </w:r>
        <w:r w:rsidR="00384830" w:rsidRPr="001B09C4">
          <w:rPr>
            <w:rStyle w:val="Hyperlink"/>
            <w:noProof/>
          </w:rPr>
          <w:t>Justification of Test System and Route of Administration</w:t>
        </w:r>
        <w:r w:rsidR="00384830">
          <w:rPr>
            <w:noProof/>
            <w:webHidden/>
          </w:rPr>
          <w:tab/>
        </w:r>
        <w:r w:rsidR="00571EC1">
          <w:rPr>
            <w:noProof/>
            <w:webHidden/>
          </w:rPr>
          <w:fldChar w:fldCharType="begin"/>
        </w:r>
        <w:r w:rsidR="00384830">
          <w:rPr>
            <w:noProof/>
            <w:webHidden/>
          </w:rPr>
          <w:instrText xml:space="preserve"> PAGEREF _Toc232318999 \h </w:instrText>
        </w:r>
        <w:r w:rsidR="00571EC1">
          <w:rPr>
            <w:noProof/>
            <w:webHidden/>
          </w:rPr>
        </w:r>
        <w:r w:rsidR="00571EC1">
          <w:rPr>
            <w:noProof/>
            <w:webHidden/>
          </w:rPr>
          <w:fldChar w:fldCharType="separate"/>
        </w:r>
        <w:r w:rsidR="00DA78A1">
          <w:rPr>
            <w:noProof/>
            <w:webHidden/>
          </w:rPr>
          <w:t>3</w:t>
        </w:r>
        <w:r w:rsidR="00571EC1">
          <w:rPr>
            <w:noProof/>
            <w:webHidden/>
          </w:rPr>
          <w:fldChar w:fldCharType="end"/>
        </w:r>
      </w:hyperlink>
    </w:p>
    <w:p w:rsidR="00384830" w:rsidRDefault="00583330">
      <w:pPr>
        <w:pStyle w:val="TOC1"/>
        <w:rPr>
          <w:rFonts w:ascii="Calibri" w:hAnsi="Calibri"/>
          <w:b w:val="0"/>
          <w:noProof/>
          <w:color w:val="auto"/>
          <w:sz w:val="22"/>
          <w:szCs w:val="22"/>
        </w:rPr>
      </w:pPr>
      <w:hyperlink w:anchor="_Toc232319000" w:history="1">
        <w:r w:rsidR="00384830" w:rsidRPr="001B09C4">
          <w:rPr>
            <w:rStyle w:val="Hyperlink"/>
            <w:noProof/>
          </w:rPr>
          <w:t>7.0</w:t>
        </w:r>
        <w:r w:rsidR="00384830">
          <w:rPr>
            <w:rFonts w:ascii="Calibri" w:hAnsi="Calibri"/>
            <w:b w:val="0"/>
            <w:noProof/>
            <w:color w:val="auto"/>
            <w:sz w:val="22"/>
            <w:szCs w:val="22"/>
          </w:rPr>
          <w:tab/>
        </w:r>
        <w:r w:rsidR="00384830" w:rsidRPr="001B09C4">
          <w:rPr>
            <w:rStyle w:val="Hyperlink"/>
            <w:noProof/>
          </w:rPr>
          <w:t>Experimental Design and Dosage</w:t>
        </w:r>
        <w:r w:rsidR="00384830">
          <w:rPr>
            <w:noProof/>
            <w:webHidden/>
          </w:rPr>
          <w:tab/>
        </w:r>
        <w:r w:rsidR="00571EC1">
          <w:rPr>
            <w:noProof/>
            <w:webHidden/>
          </w:rPr>
          <w:fldChar w:fldCharType="begin"/>
        </w:r>
        <w:r w:rsidR="00384830">
          <w:rPr>
            <w:noProof/>
            <w:webHidden/>
          </w:rPr>
          <w:instrText xml:space="preserve"> PAGEREF _Toc232319000 \h </w:instrText>
        </w:r>
        <w:r w:rsidR="00571EC1">
          <w:rPr>
            <w:noProof/>
            <w:webHidden/>
          </w:rPr>
        </w:r>
        <w:r w:rsidR="00571EC1">
          <w:rPr>
            <w:noProof/>
            <w:webHidden/>
          </w:rPr>
          <w:fldChar w:fldCharType="separate"/>
        </w:r>
        <w:r w:rsidR="00DA78A1">
          <w:rPr>
            <w:noProof/>
            <w:webHidden/>
          </w:rPr>
          <w:t>3</w:t>
        </w:r>
        <w:r w:rsidR="00571EC1">
          <w:rPr>
            <w:noProof/>
            <w:webHidden/>
          </w:rPr>
          <w:fldChar w:fldCharType="end"/>
        </w:r>
      </w:hyperlink>
    </w:p>
    <w:p w:rsidR="00384830" w:rsidRDefault="00583330">
      <w:pPr>
        <w:pStyle w:val="TOC1"/>
        <w:rPr>
          <w:rFonts w:ascii="Calibri" w:hAnsi="Calibri"/>
          <w:b w:val="0"/>
          <w:noProof/>
          <w:color w:val="auto"/>
          <w:sz w:val="22"/>
          <w:szCs w:val="22"/>
        </w:rPr>
      </w:pPr>
      <w:hyperlink w:anchor="_Toc232319001" w:history="1">
        <w:r w:rsidR="00384830" w:rsidRPr="001B09C4">
          <w:rPr>
            <w:rStyle w:val="Hyperlink"/>
            <w:noProof/>
          </w:rPr>
          <w:t>8.0</w:t>
        </w:r>
        <w:r w:rsidR="00384830">
          <w:rPr>
            <w:rFonts w:ascii="Calibri" w:hAnsi="Calibri"/>
            <w:b w:val="0"/>
            <w:noProof/>
            <w:color w:val="auto"/>
            <w:sz w:val="22"/>
            <w:szCs w:val="22"/>
          </w:rPr>
          <w:tab/>
        </w:r>
        <w:r w:rsidR="00384830" w:rsidRPr="001B09C4">
          <w:rPr>
            <w:rStyle w:val="Hyperlink"/>
            <w:noProof/>
          </w:rPr>
          <w:t>Evaluation Criteria</w:t>
        </w:r>
        <w:r w:rsidR="00384830">
          <w:rPr>
            <w:noProof/>
            <w:webHidden/>
          </w:rPr>
          <w:tab/>
        </w:r>
        <w:r w:rsidR="00571EC1">
          <w:rPr>
            <w:noProof/>
            <w:webHidden/>
          </w:rPr>
          <w:fldChar w:fldCharType="begin"/>
        </w:r>
        <w:r w:rsidR="00384830">
          <w:rPr>
            <w:noProof/>
            <w:webHidden/>
          </w:rPr>
          <w:instrText xml:space="preserve"> PAGEREF _Toc232319001 \h </w:instrText>
        </w:r>
        <w:r w:rsidR="00571EC1">
          <w:rPr>
            <w:noProof/>
            <w:webHidden/>
          </w:rPr>
        </w:r>
        <w:r w:rsidR="00571EC1">
          <w:rPr>
            <w:noProof/>
            <w:webHidden/>
          </w:rPr>
          <w:fldChar w:fldCharType="separate"/>
        </w:r>
        <w:r w:rsidR="00DA78A1">
          <w:rPr>
            <w:noProof/>
            <w:webHidden/>
          </w:rPr>
          <w:t>3</w:t>
        </w:r>
        <w:r w:rsidR="00571EC1">
          <w:rPr>
            <w:noProof/>
            <w:webHidden/>
          </w:rPr>
          <w:fldChar w:fldCharType="end"/>
        </w:r>
      </w:hyperlink>
    </w:p>
    <w:p w:rsidR="00384830" w:rsidRDefault="00583330">
      <w:pPr>
        <w:pStyle w:val="TOC1"/>
        <w:rPr>
          <w:rFonts w:ascii="Calibri" w:hAnsi="Calibri"/>
          <w:b w:val="0"/>
          <w:noProof/>
          <w:color w:val="auto"/>
          <w:sz w:val="22"/>
          <w:szCs w:val="22"/>
        </w:rPr>
      </w:pPr>
      <w:hyperlink w:anchor="_Toc232319002" w:history="1">
        <w:r w:rsidR="00384830" w:rsidRPr="001B09C4">
          <w:rPr>
            <w:rStyle w:val="Hyperlink"/>
            <w:noProof/>
          </w:rPr>
          <w:t>9.0</w:t>
        </w:r>
        <w:r w:rsidR="00384830">
          <w:rPr>
            <w:rFonts w:ascii="Calibri" w:hAnsi="Calibri"/>
            <w:b w:val="0"/>
            <w:noProof/>
            <w:color w:val="auto"/>
            <w:sz w:val="22"/>
            <w:szCs w:val="22"/>
          </w:rPr>
          <w:tab/>
        </w:r>
        <w:r w:rsidR="00384830" w:rsidRPr="001B09C4">
          <w:rPr>
            <w:rStyle w:val="Hyperlink"/>
            <w:noProof/>
          </w:rPr>
          <w:t>Results</w:t>
        </w:r>
        <w:r w:rsidR="00384830">
          <w:rPr>
            <w:noProof/>
            <w:webHidden/>
          </w:rPr>
          <w:tab/>
        </w:r>
        <w:r w:rsidR="00571EC1">
          <w:rPr>
            <w:noProof/>
            <w:webHidden/>
          </w:rPr>
          <w:fldChar w:fldCharType="begin"/>
        </w:r>
        <w:r w:rsidR="00384830">
          <w:rPr>
            <w:noProof/>
            <w:webHidden/>
          </w:rPr>
          <w:instrText xml:space="preserve"> PAGEREF _Toc232319002 \h </w:instrText>
        </w:r>
        <w:r w:rsidR="00571EC1">
          <w:rPr>
            <w:noProof/>
            <w:webHidden/>
          </w:rPr>
        </w:r>
        <w:r w:rsidR="00571EC1">
          <w:rPr>
            <w:noProof/>
            <w:webHidden/>
          </w:rPr>
          <w:fldChar w:fldCharType="separate"/>
        </w:r>
        <w:r w:rsidR="00DA78A1">
          <w:rPr>
            <w:noProof/>
            <w:webHidden/>
          </w:rPr>
          <w:t>3</w:t>
        </w:r>
        <w:r w:rsidR="00571EC1">
          <w:rPr>
            <w:noProof/>
            <w:webHidden/>
          </w:rPr>
          <w:fldChar w:fldCharType="end"/>
        </w:r>
      </w:hyperlink>
    </w:p>
    <w:p w:rsidR="00384830" w:rsidRDefault="00583330">
      <w:pPr>
        <w:pStyle w:val="TOC1"/>
        <w:rPr>
          <w:rFonts w:ascii="Calibri" w:hAnsi="Calibri"/>
          <w:b w:val="0"/>
          <w:noProof/>
          <w:color w:val="auto"/>
          <w:sz w:val="22"/>
          <w:szCs w:val="22"/>
        </w:rPr>
      </w:pPr>
      <w:hyperlink w:anchor="_Toc232319003" w:history="1">
        <w:r w:rsidR="00384830" w:rsidRPr="001B09C4">
          <w:rPr>
            <w:rStyle w:val="Hyperlink"/>
            <w:noProof/>
          </w:rPr>
          <w:t>10.0</w:t>
        </w:r>
        <w:r w:rsidR="00384830">
          <w:rPr>
            <w:rFonts w:ascii="Calibri" w:hAnsi="Calibri"/>
            <w:b w:val="0"/>
            <w:noProof/>
            <w:color w:val="auto"/>
            <w:sz w:val="22"/>
            <w:szCs w:val="22"/>
          </w:rPr>
          <w:tab/>
        </w:r>
        <w:r w:rsidR="00384830" w:rsidRPr="001B09C4">
          <w:rPr>
            <w:rStyle w:val="Hyperlink"/>
            <w:noProof/>
          </w:rPr>
          <w:t>Conclusion</w:t>
        </w:r>
        <w:r w:rsidR="00384830">
          <w:rPr>
            <w:noProof/>
            <w:webHidden/>
          </w:rPr>
          <w:tab/>
        </w:r>
        <w:r w:rsidR="00571EC1">
          <w:rPr>
            <w:noProof/>
            <w:webHidden/>
          </w:rPr>
          <w:fldChar w:fldCharType="begin"/>
        </w:r>
        <w:r w:rsidR="00384830">
          <w:rPr>
            <w:noProof/>
            <w:webHidden/>
          </w:rPr>
          <w:instrText xml:space="preserve"> PAGEREF _Toc232319003 \h </w:instrText>
        </w:r>
        <w:r w:rsidR="00571EC1">
          <w:rPr>
            <w:noProof/>
            <w:webHidden/>
          </w:rPr>
        </w:r>
        <w:r w:rsidR="00571EC1">
          <w:rPr>
            <w:noProof/>
            <w:webHidden/>
          </w:rPr>
          <w:fldChar w:fldCharType="separate"/>
        </w:r>
        <w:r w:rsidR="00DA78A1">
          <w:rPr>
            <w:noProof/>
            <w:webHidden/>
          </w:rPr>
          <w:t>3</w:t>
        </w:r>
        <w:r w:rsidR="00571EC1">
          <w:rPr>
            <w:noProof/>
            <w:webHidden/>
          </w:rPr>
          <w:fldChar w:fldCharType="end"/>
        </w:r>
      </w:hyperlink>
    </w:p>
    <w:p w:rsidR="00384830" w:rsidRDefault="00583330">
      <w:pPr>
        <w:pStyle w:val="TOC1"/>
        <w:rPr>
          <w:rFonts w:ascii="Calibri" w:hAnsi="Calibri"/>
          <w:b w:val="0"/>
          <w:noProof/>
          <w:color w:val="auto"/>
          <w:sz w:val="22"/>
          <w:szCs w:val="22"/>
        </w:rPr>
      </w:pPr>
      <w:hyperlink w:anchor="_Toc232319004" w:history="1">
        <w:r w:rsidR="00384830" w:rsidRPr="001B09C4">
          <w:rPr>
            <w:rStyle w:val="Hyperlink"/>
            <w:noProof/>
          </w:rPr>
          <w:t>11.0</w:t>
        </w:r>
        <w:r w:rsidR="00384830">
          <w:rPr>
            <w:rFonts w:ascii="Calibri" w:hAnsi="Calibri"/>
            <w:b w:val="0"/>
            <w:noProof/>
            <w:color w:val="auto"/>
            <w:sz w:val="22"/>
            <w:szCs w:val="22"/>
          </w:rPr>
          <w:tab/>
        </w:r>
        <w:r w:rsidR="00384830" w:rsidRPr="001B09C4">
          <w:rPr>
            <w:rStyle w:val="Hyperlink"/>
            <w:noProof/>
          </w:rPr>
          <w:t>Records</w:t>
        </w:r>
        <w:r w:rsidR="00384830">
          <w:rPr>
            <w:noProof/>
            <w:webHidden/>
          </w:rPr>
          <w:tab/>
        </w:r>
        <w:r w:rsidR="00571EC1">
          <w:rPr>
            <w:noProof/>
            <w:webHidden/>
          </w:rPr>
          <w:fldChar w:fldCharType="begin"/>
        </w:r>
        <w:r w:rsidR="00384830">
          <w:rPr>
            <w:noProof/>
            <w:webHidden/>
          </w:rPr>
          <w:instrText xml:space="preserve"> PAGEREF _Toc232319004 \h </w:instrText>
        </w:r>
        <w:r w:rsidR="00571EC1">
          <w:rPr>
            <w:noProof/>
            <w:webHidden/>
          </w:rPr>
        </w:r>
        <w:r w:rsidR="00571EC1">
          <w:rPr>
            <w:noProof/>
            <w:webHidden/>
          </w:rPr>
          <w:fldChar w:fldCharType="separate"/>
        </w:r>
        <w:r w:rsidR="00DA78A1">
          <w:rPr>
            <w:noProof/>
            <w:webHidden/>
          </w:rPr>
          <w:t>3</w:t>
        </w:r>
        <w:r w:rsidR="00571EC1">
          <w:rPr>
            <w:noProof/>
            <w:webHidden/>
          </w:rPr>
          <w:fldChar w:fldCharType="end"/>
        </w:r>
      </w:hyperlink>
    </w:p>
    <w:p w:rsidR="00384830" w:rsidRDefault="00583330">
      <w:pPr>
        <w:pStyle w:val="TOC1"/>
        <w:rPr>
          <w:rFonts w:ascii="Calibri" w:hAnsi="Calibri"/>
          <w:b w:val="0"/>
          <w:noProof/>
          <w:color w:val="auto"/>
          <w:sz w:val="22"/>
          <w:szCs w:val="22"/>
        </w:rPr>
      </w:pPr>
      <w:hyperlink w:anchor="_Toc232319005" w:history="1">
        <w:r w:rsidR="00384830" w:rsidRPr="001B09C4">
          <w:rPr>
            <w:rStyle w:val="Hyperlink"/>
            <w:noProof/>
          </w:rPr>
          <w:t>12.0</w:t>
        </w:r>
        <w:r w:rsidR="00384830">
          <w:rPr>
            <w:rFonts w:ascii="Calibri" w:hAnsi="Calibri"/>
            <w:b w:val="0"/>
            <w:noProof/>
            <w:color w:val="auto"/>
            <w:sz w:val="22"/>
            <w:szCs w:val="22"/>
          </w:rPr>
          <w:tab/>
        </w:r>
        <w:r w:rsidR="00384830" w:rsidRPr="001B09C4">
          <w:rPr>
            <w:rStyle w:val="Hyperlink"/>
            <w:noProof/>
          </w:rPr>
          <w:t>Confidentiality Agreement</w:t>
        </w:r>
        <w:r w:rsidR="00384830">
          <w:rPr>
            <w:noProof/>
            <w:webHidden/>
          </w:rPr>
          <w:tab/>
        </w:r>
        <w:r w:rsidR="00571EC1">
          <w:rPr>
            <w:noProof/>
            <w:webHidden/>
          </w:rPr>
          <w:fldChar w:fldCharType="begin"/>
        </w:r>
        <w:r w:rsidR="00384830">
          <w:rPr>
            <w:noProof/>
            <w:webHidden/>
          </w:rPr>
          <w:instrText xml:space="preserve"> PAGEREF _Toc232319005 \h </w:instrText>
        </w:r>
        <w:r w:rsidR="00571EC1">
          <w:rPr>
            <w:noProof/>
            <w:webHidden/>
          </w:rPr>
        </w:r>
        <w:r w:rsidR="00571EC1">
          <w:rPr>
            <w:noProof/>
            <w:webHidden/>
          </w:rPr>
          <w:fldChar w:fldCharType="separate"/>
        </w:r>
        <w:r w:rsidR="00DA78A1">
          <w:rPr>
            <w:noProof/>
            <w:webHidden/>
          </w:rPr>
          <w:t>3</w:t>
        </w:r>
        <w:r w:rsidR="00571EC1">
          <w:rPr>
            <w:noProof/>
            <w:webHidden/>
          </w:rPr>
          <w:fldChar w:fldCharType="end"/>
        </w:r>
      </w:hyperlink>
    </w:p>
    <w:p w:rsidR="00384830" w:rsidRDefault="00583330">
      <w:pPr>
        <w:pStyle w:val="TOC1"/>
        <w:rPr>
          <w:rFonts w:ascii="Calibri" w:hAnsi="Calibri"/>
          <w:b w:val="0"/>
          <w:noProof/>
          <w:color w:val="auto"/>
          <w:sz w:val="22"/>
          <w:szCs w:val="22"/>
        </w:rPr>
      </w:pPr>
      <w:hyperlink w:anchor="_Toc232319006" w:history="1">
        <w:r w:rsidR="00384830" w:rsidRPr="001B09C4">
          <w:rPr>
            <w:rStyle w:val="Hyperlink"/>
            <w:rFonts w:eastAsia="Calibri"/>
            <w:noProof/>
          </w:rPr>
          <w:t>Appendix A. Software Systems</w:t>
        </w:r>
        <w:r w:rsidR="00384830">
          <w:rPr>
            <w:noProof/>
            <w:webHidden/>
          </w:rPr>
          <w:tab/>
        </w:r>
        <w:r w:rsidR="00571EC1">
          <w:rPr>
            <w:noProof/>
            <w:webHidden/>
          </w:rPr>
          <w:fldChar w:fldCharType="begin"/>
        </w:r>
        <w:r w:rsidR="00384830">
          <w:rPr>
            <w:noProof/>
            <w:webHidden/>
          </w:rPr>
          <w:instrText xml:space="preserve"> PAGEREF _Toc232319006 \h </w:instrText>
        </w:r>
        <w:r w:rsidR="00571EC1">
          <w:rPr>
            <w:noProof/>
            <w:webHidden/>
          </w:rPr>
        </w:r>
        <w:r w:rsidR="00571EC1">
          <w:rPr>
            <w:noProof/>
            <w:webHidden/>
          </w:rPr>
          <w:fldChar w:fldCharType="separate"/>
        </w:r>
        <w:r w:rsidR="00DA78A1">
          <w:rPr>
            <w:noProof/>
            <w:webHidden/>
          </w:rPr>
          <w:t>3</w:t>
        </w:r>
        <w:r w:rsidR="00571EC1">
          <w:rPr>
            <w:noProof/>
            <w:webHidden/>
          </w:rPr>
          <w:fldChar w:fldCharType="end"/>
        </w:r>
      </w:hyperlink>
    </w:p>
    <w:p w:rsidR="002E49C8" w:rsidRPr="00CB34A6" w:rsidRDefault="00571EC1" w:rsidP="00CB34A6">
      <w:pPr>
        <w:pStyle w:val="TOXHeading1nonumber"/>
      </w:pPr>
      <w:r>
        <w:rPr>
          <w:rFonts w:ascii="Times New Roman" w:hAnsi="Times New Roman"/>
          <w:sz w:val="24"/>
        </w:rPr>
        <w:fldChar w:fldCharType="end"/>
      </w:r>
      <w:r w:rsidR="002E49C8">
        <w:br w:type="page"/>
      </w:r>
      <w:bookmarkStart w:id="0" w:name="_Toc232318991"/>
      <w:r w:rsidR="002E49C8" w:rsidRPr="00CB34A6">
        <w:lastRenderedPageBreak/>
        <w:t>Study Summary</w:t>
      </w:r>
      <w:bookmarkEnd w:id="0"/>
    </w:p>
    <w:p w:rsidR="000D10F5" w:rsidRPr="000D10F5" w:rsidRDefault="008D1CC1" w:rsidP="000D10F5">
      <w:pPr>
        <w:pStyle w:val="TOXSummary"/>
      </w:pPr>
      <w:r w:rsidRPr="00E706C2">
        <w:t>No biological reactivity (Grade 0) was observed in the L929 mammalian cells at 48 hours post exposure to the test article. The observed cellular response obtained from the positive control article</w:t>
      </w:r>
      <w:r w:rsidR="00040047">
        <w:t xml:space="preserve"> extract</w:t>
      </w:r>
      <w:r w:rsidRPr="00E706C2">
        <w:t xml:space="preserve"> (Grade </w:t>
      </w:r>
      <w:r w:rsidR="00040047">
        <w:t>4</w:t>
      </w:r>
      <w:r w:rsidRPr="00E706C2">
        <w:t>) and negative control article</w:t>
      </w:r>
      <w:r w:rsidR="00040047">
        <w:t xml:space="preserve"> extract</w:t>
      </w:r>
      <w:r w:rsidRPr="00E706C2">
        <w:t xml:space="preserve"> (Grade 0) confirmed the suitability of the test system. Based on the criteria of the protocol, the test article, </w:t>
      </w:r>
      <w:sdt>
        <w:sdtPr>
          <w:alias w:val="txtTestArticleName"/>
          <w:tag w:val="txtTestArticleName"/>
          <w:id w:val="7324645"/>
          <w:lock w:val="sdtContentLocked"/>
          <w:placeholder>
            <w:docPart w:val="1112FBE2E4404D0BB82511961AC7A786"/>
          </w:placeholder>
          <w:text/>
        </w:sdtPr>
        <w:sdtEndPr/>
        <w:sdtContent>
          <w:r w:rsidR="00936FDA">
            <w:rPr>
              <w:rStyle w:val="PlaceholderText"/>
              <w:rFonts w:eastAsia="Calibri"/>
              <w:color w:val="000000"/>
            </w:rPr>
            <w:t xml:space="preserve"> </w:t>
          </w:r>
        </w:sdtContent>
      </w:sdt>
      <w:r w:rsidRPr="00E706C2">
        <w:t>, is considered non</w:t>
      </w:r>
      <w:r w:rsidRPr="00E706C2">
        <w:sym w:font="Symbol" w:char="F02D"/>
      </w:r>
      <w:r w:rsidRPr="00E706C2">
        <w:t xml:space="preserve">cytotoxic and meets the requirements of the </w:t>
      </w:r>
      <w:r w:rsidR="00040047">
        <w:t>Elution</w:t>
      </w:r>
      <w:r w:rsidRPr="00E706C2">
        <w:t xml:space="preserve"> Test defined in ISO 10993</w:t>
      </w:r>
      <w:r w:rsidRPr="00E706C2">
        <w:sym w:font="Symbol" w:char="F02D"/>
      </w:r>
      <w:r w:rsidRPr="00E706C2">
        <w:t>5 guidelines.</w:t>
      </w:r>
    </w:p>
    <w:p w:rsidR="000D10F5" w:rsidRPr="001F21C3" w:rsidRDefault="000D10F5" w:rsidP="00A438FD">
      <w:pPr>
        <w:pStyle w:val="TOXSummary"/>
      </w:pPr>
    </w:p>
    <w:p w:rsidR="00880903" w:rsidRDefault="001D41D4" w:rsidP="00CB34A6">
      <w:pPr>
        <w:pStyle w:val="TOXHeading1nonumber"/>
      </w:pPr>
      <w:r w:rsidRPr="001F21C3">
        <w:br w:type="page"/>
      </w:r>
      <w:bookmarkStart w:id="1" w:name="_Toc232318992"/>
      <w:r w:rsidR="00880903">
        <w:lastRenderedPageBreak/>
        <w:t>Quality Assurance Statement</w:t>
      </w:r>
      <w:bookmarkEnd w:id="1"/>
    </w:p>
    <w:p w:rsidR="00880903" w:rsidRPr="001F21C3" w:rsidRDefault="00880903" w:rsidP="00340E9C">
      <w:pPr>
        <w:pStyle w:val="TOXBody1nonumber"/>
      </w:pPr>
      <w:r w:rsidRPr="001F21C3">
        <w:t>This study was conducted in compliance with U.S. Food and Drug Administration regulations set forth in 21 CFR Part 58.</w:t>
      </w:r>
    </w:p>
    <w:p w:rsidR="00880903" w:rsidRPr="001F21C3" w:rsidRDefault="00880903" w:rsidP="00340E9C">
      <w:pPr>
        <w:pStyle w:val="TOXBody1nonumber"/>
      </w:pPr>
    </w:p>
    <w:p w:rsidR="00880903" w:rsidRPr="001F21C3" w:rsidRDefault="00880903" w:rsidP="00340E9C">
      <w:pPr>
        <w:pStyle w:val="TOXBody1nonumber"/>
      </w:pPr>
      <w:r w:rsidRPr="001F21C3">
        <w:t>The sections of the regulations not performed by or under the direction of Toxikon Corporation, exempt from this Good Laboratory Practice Statement, included characterization and stability of the test article and its mixture with carriers, 21 CFR Parts 58.105 and 58.113.</w:t>
      </w:r>
    </w:p>
    <w:p w:rsidR="00880903" w:rsidRPr="001F21C3" w:rsidRDefault="00880903" w:rsidP="00340E9C">
      <w:pPr>
        <w:pStyle w:val="TOXBody1nonumber"/>
      </w:pPr>
    </w:p>
    <w:p w:rsidR="00880903" w:rsidRDefault="00880903" w:rsidP="00340E9C">
      <w:pPr>
        <w:pStyle w:val="TOXBody1nonumber"/>
      </w:pPr>
      <w:r w:rsidRPr="001F21C3">
        <w:t>The Quality Assurance Unit conducted inspections on the following dates. The findings were reported to the Study Director and to Toxikon’s Management.</w:t>
      </w:r>
    </w:p>
    <w:p w:rsidR="00A6460A" w:rsidRDefault="00A6460A" w:rsidP="00340E9C">
      <w:pPr>
        <w:pStyle w:val="TOXBody1nonumber"/>
      </w:pPr>
    </w:p>
    <w:tbl>
      <w:tblPr>
        <w:tblW w:w="0" w:type="auto"/>
        <w:jc w:val="center"/>
        <w:tblLook w:val="0000" w:firstRow="0" w:lastRow="0" w:firstColumn="0" w:lastColumn="0" w:noHBand="0" w:noVBand="0"/>
      </w:tblPr>
      <w:tblGrid>
        <w:gridCol w:w="4410"/>
        <w:gridCol w:w="1650"/>
        <w:gridCol w:w="1650"/>
        <w:gridCol w:w="1650"/>
      </w:tblGrid>
      <w:tr w:rsidR="00A6460A" w:rsidRPr="00631F2B" w:rsidTr="002C7980">
        <w:trPr>
          <w:tblHeader/>
          <w:jc w:val="center"/>
        </w:trPr>
        <w:tc>
          <w:tcPr>
            <w:tcW w:w="4410" w:type="dxa"/>
            <w:tcBorders>
              <w:top w:val="single" w:sz="18" w:space="0" w:color="auto"/>
              <w:bottom w:val="single" w:sz="18" w:space="0" w:color="auto"/>
            </w:tcBorders>
            <w:shd w:val="clear" w:color="auto" w:fill="325886"/>
            <w:vAlign w:val="center"/>
          </w:tcPr>
          <w:p w:rsidR="00A6460A" w:rsidRPr="00631F2B" w:rsidRDefault="005219BE" w:rsidP="00631F2B">
            <w:pPr>
              <w:pStyle w:val="TOXTableheader"/>
            </w:pPr>
            <w:r>
              <w:t>Phase</w:t>
            </w:r>
          </w:p>
        </w:tc>
        <w:tc>
          <w:tcPr>
            <w:tcW w:w="1650" w:type="dxa"/>
            <w:tcBorders>
              <w:top w:val="single" w:sz="18" w:space="0" w:color="auto"/>
              <w:bottom w:val="single" w:sz="18" w:space="0" w:color="auto"/>
            </w:tcBorders>
            <w:shd w:val="clear" w:color="auto" w:fill="325886"/>
            <w:vAlign w:val="center"/>
          </w:tcPr>
          <w:p w:rsidR="002C7980" w:rsidRDefault="002C7980" w:rsidP="00631F2B">
            <w:pPr>
              <w:pStyle w:val="TOXTableheader"/>
            </w:pPr>
            <w:r>
              <w:t>Inspection</w:t>
            </w:r>
          </w:p>
          <w:p w:rsidR="00A6460A" w:rsidRPr="00631F2B" w:rsidRDefault="00A6460A" w:rsidP="00631F2B">
            <w:pPr>
              <w:pStyle w:val="TOXTableheader"/>
            </w:pPr>
            <w:r w:rsidRPr="00631F2B">
              <w:t>Date</w:t>
            </w:r>
          </w:p>
        </w:tc>
        <w:tc>
          <w:tcPr>
            <w:tcW w:w="1650" w:type="dxa"/>
            <w:tcBorders>
              <w:top w:val="single" w:sz="18" w:space="0" w:color="auto"/>
              <w:bottom w:val="single" w:sz="18" w:space="0" w:color="auto"/>
            </w:tcBorders>
            <w:shd w:val="clear" w:color="auto" w:fill="325886"/>
            <w:vAlign w:val="center"/>
          </w:tcPr>
          <w:p w:rsidR="00A6460A" w:rsidRPr="00631F2B" w:rsidRDefault="00A6460A" w:rsidP="00631F2B">
            <w:pPr>
              <w:pStyle w:val="TOXTableheader"/>
            </w:pPr>
            <w:r w:rsidRPr="00631F2B">
              <w:t>Reported to</w:t>
            </w:r>
          </w:p>
          <w:p w:rsidR="00A6460A" w:rsidRPr="00631F2B" w:rsidRDefault="00A6460A" w:rsidP="00631F2B">
            <w:pPr>
              <w:pStyle w:val="TOXTableheader"/>
            </w:pPr>
            <w:r w:rsidRPr="00631F2B">
              <w:t>Study Director</w:t>
            </w:r>
          </w:p>
        </w:tc>
        <w:tc>
          <w:tcPr>
            <w:tcW w:w="1650" w:type="dxa"/>
            <w:tcBorders>
              <w:top w:val="single" w:sz="18" w:space="0" w:color="auto"/>
              <w:bottom w:val="single" w:sz="18" w:space="0" w:color="auto"/>
            </w:tcBorders>
            <w:shd w:val="clear" w:color="auto" w:fill="325886"/>
            <w:vAlign w:val="center"/>
          </w:tcPr>
          <w:p w:rsidR="00A6460A" w:rsidRPr="00631F2B" w:rsidRDefault="00A6460A" w:rsidP="00631F2B">
            <w:pPr>
              <w:pStyle w:val="TOXTableheader"/>
            </w:pPr>
            <w:r w:rsidRPr="00631F2B">
              <w:t>Reported to</w:t>
            </w:r>
          </w:p>
          <w:p w:rsidR="00A6460A" w:rsidRPr="00631F2B" w:rsidRDefault="00A6460A" w:rsidP="00631F2B">
            <w:pPr>
              <w:pStyle w:val="TOXTableheader"/>
            </w:pPr>
            <w:r w:rsidRPr="00631F2B">
              <w:t>Management</w:t>
            </w:r>
          </w:p>
        </w:tc>
      </w:tr>
      <w:tr w:rsidR="00A6460A" w:rsidRPr="0050190D" w:rsidTr="002C7980">
        <w:trPr>
          <w:trHeight w:val="288"/>
          <w:jc w:val="center"/>
        </w:trPr>
        <w:sdt>
          <w:sdtPr>
            <w:rPr>
              <w:b/>
            </w:rPr>
            <w:alias w:val="txtPhase1Text"/>
            <w:tag w:val="txtPhase1Text"/>
            <w:id w:val="7324649"/>
            <w:lock w:val="sdtContentLocked"/>
            <w:placeholder>
              <w:docPart w:val="C509BCF98CEB471293B6874D8F849FA0"/>
            </w:placeholder>
            <w:text/>
          </w:sdtPr>
          <w:sdtEndPr/>
          <w:sdtContent>
            <w:tc>
              <w:tcPr>
                <w:tcW w:w="4410" w:type="dxa"/>
                <w:tcBorders>
                  <w:top w:val="single" w:sz="18" w:space="0" w:color="auto"/>
                </w:tcBorders>
                <w:vAlign w:val="center"/>
              </w:tcPr>
              <w:p w:rsidR="00A6460A" w:rsidRPr="0050190D" w:rsidRDefault="00936FDA" w:rsidP="00A807E2">
                <w:pPr>
                  <w:pStyle w:val="TOXTabletext"/>
                  <w:rPr>
                    <w:b/>
                  </w:rPr>
                </w:pPr>
                <w:r w:rsidRPr="00DE0530">
                  <w:t xml:space="preserve"> </w:t>
                </w:r>
              </w:p>
            </w:tc>
          </w:sdtContent>
        </w:sdt>
        <w:sdt>
          <w:sdtPr>
            <w:rPr>
              <w:color w:val="000000" w:themeColor="text1"/>
            </w:rPr>
            <w:alias w:val="dtePhase1InspectionDate"/>
            <w:tag w:val="dtePhase1InspectionDate"/>
            <w:id w:val="7324653"/>
            <w:lock w:val="sdtContentLocked"/>
            <w:placeholder>
              <w:docPart w:val="7136E47C35114794ADF36E09FD1AF8BA"/>
            </w:placeholder>
            <w:text/>
          </w:sdtPr>
          <w:sdtEndPr/>
          <w:sdtContent>
            <w:tc>
              <w:tcPr>
                <w:tcW w:w="1650" w:type="dxa"/>
                <w:tcBorders>
                  <w:top w:val="single" w:sz="18" w:space="0" w:color="auto"/>
                </w:tcBorders>
                <w:vAlign w:val="center"/>
              </w:tcPr>
              <w:p w:rsidR="00A6460A" w:rsidRPr="001D7372" w:rsidRDefault="00936FDA"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1SDReportDate"/>
            <w:tag w:val="dtePhase1SDReportDate"/>
            <w:id w:val="4643219"/>
            <w:lock w:val="sdtContentLocked"/>
            <w:placeholder>
              <w:docPart w:val="039D3F232EF845D0AA8469B34121B1E6"/>
            </w:placeholder>
            <w:text/>
          </w:sdtPr>
          <w:sdtEndPr/>
          <w:sdtContent>
            <w:tc>
              <w:tcPr>
                <w:tcW w:w="1650" w:type="dxa"/>
                <w:tcBorders>
                  <w:top w:val="single" w:sz="18" w:space="0" w:color="auto"/>
                </w:tcBorders>
                <w:vAlign w:val="center"/>
              </w:tcPr>
              <w:p w:rsidR="00A6460A" w:rsidRPr="001D7372" w:rsidRDefault="00E012E3"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1MgtReportDate"/>
            <w:tag w:val="dtePhase1MgtReportDate"/>
            <w:id w:val="4643223"/>
            <w:lock w:val="sdtContentLocked"/>
            <w:placeholder>
              <w:docPart w:val="AE6239290C72498082D5A268D3932A7A"/>
            </w:placeholder>
            <w:text/>
          </w:sdtPr>
          <w:sdtEndPr/>
          <w:sdtContent>
            <w:tc>
              <w:tcPr>
                <w:tcW w:w="1650" w:type="dxa"/>
                <w:tcBorders>
                  <w:top w:val="single" w:sz="18" w:space="0" w:color="auto"/>
                </w:tcBorders>
                <w:vAlign w:val="center"/>
              </w:tcPr>
              <w:p w:rsidR="0050190D" w:rsidRPr="001D7372" w:rsidRDefault="00E012E3" w:rsidP="0050190D">
                <w:pPr>
                  <w:pStyle w:val="TOXTabletext"/>
                  <w:jc w:val="center"/>
                  <w:rPr>
                    <w:color w:val="000000" w:themeColor="text1"/>
                  </w:rPr>
                </w:pPr>
                <w:r w:rsidRPr="001D7372">
                  <w:rPr>
                    <w:rStyle w:val="PlaceholderText"/>
                    <w:rFonts w:eastAsia="Calibri"/>
                    <w:color w:val="000000" w:themeColor="text1"/>
                  </w:rPr>
                  <w:t xml:space="preserve"> </w:t>
                </w:r>
              </w:p>
            </w:tc>
          </w:sdtContent>
        </w:sdt>
      </w:tr>
      <w:tr w:rsidR="0050190D" w:rsidRPr="0050190D" w:rsidTr="002C7980">
        <w:trPr>
          <w:trHeight w:val="288"/>
          <w:jc w:val="center"/>
        </w:trPr>
        <w:sdt>
          <w:sdtPr>
            <w:rPr>
              <w:b/>
              <w:color w:val="808080"/>
            </w:rPr>
            <w:alias w:val="txtPhase2Text"/>
            <w:tag w:val="txtPhase2Text"/>
            <w:id w:val="7324657"/>
            <w:lock w:val="sdtContentLocked"/>
            <w:placeholder>
              <w:docPart w:val="3F92F012423041FEB4AFD48244876F58"/>
            </w:placeholder>
            <w:text/>
          </w:sdtPr>
          <w:sdtEndPr/>
          <w:sdtContent>
            <w:tc>
              <w:tcPr>
                <w:tcW w:w="4410" w:type="dxa"/>
                <w:vAlign w:val="center"/>
              </w:tcPr>
              <w:p w:rsidR="0050190D" w:rsidRPr="0050190D" w:rsidRDefault="00936FDA" w:rsidP="00A807E2">
                <w:pPr>
                  <w:pStyle w:val="TOXTabletext"/>
                  <w:rPr>
                    <w:b/>
                  </w:rPr>
                </w:pPr>
                <w:r>
                  <w:rPr>
                    <w:rStyle w:val="PlaceholderText"/>
                    <w:rFonts w:eastAsia="Calibri"/>
                    <w:color w:val="000000"/>
                  </w:rPr>
                  <w:t xml:space="preserve"> </w:t>
                </w:r>
              </w:p>
            </w:tc>
          </w:sdtContent>
        </w:sdt>
        <w:sdt>
          <w:sdtPr>
            <w:rPr>
              <w:color w:val="000000" w:themeColor="text1"/>
            </w:rPr>
            <w:alias w:val="dtePhase2InspectionDate"/>
            <w:tag w:val="dtePhase2InspectionDate"/>
            <w:id w:val="7324661"/>
            <w:lock w:val="sdtContentLocked"/>
            <w:placeholder>
              <w:docPart w:val="140CAD6303A54847A8C3B3A900C4EDC6"/>
            </w:placeholder>
            <w:text/>
          </w:sdtPr>
          <w:sdtEndPr/>
          <w:sdtContent>
            <w:tc>
              <w:tcPr>
                <w:tcW w:w="1650" w:type="dxa"/>
                <w:vAlign w:val="center"/>
              </w:tcPr>
              <w:p w:rsidR="0050190D" w:rsidRPr="001D7372" w:rsidRDefault="00936FDA"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2SDReportDate"/>
            <w:tag w:val="dtePhase2SDReportDate"/>
            <w:id w:val="4643227"/>
            <w:lock w:val="sdtContentLocked"/>
            <w:placeholder>
              <w:docPart w:val="E26C07E79AD344D187519679E4F17110"/>
            </w:placeholder>
            <w:text/>
          </w:sdtPr>
          <w:sdtEndPr/>
          <w:sdtContent>
            <w:tc>
              <w:tcPr>
                <w:tcW w:w="1650" w:type="dxa"/>
                <w:vAlign w:val="center"/>
              </w:tcPr>
              <w:p w:rsidR="0050190D" w:rsidRPr="001D7372" w:rsidRDefault="00E012E3"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2MgtReportDate"/>
            <w:tag w:val="dtePhase2MgtReportDate"/>
            <w:id w:val="4643231"/>
            <w:lock w:val="sdtContentLocked"/>
            <w:placeholder>
              <w:docPart w:val="899AF7A2A8664054AD7E5241EF1958A0"/>
            </w:placeholder>
            <w:text/>
          </w:sdtPr>
          <w:sdtEndPr/>
          <w:sdtContent>
            <w:tc>
              <w:tcPr>
                <w:tcW w:w="1650" w:type="dxa"/>
                <w:vAlign w:val="center"/>
              </w:tcPr>
              <w:p w:rsidR="0050190D" w:rsidRPr="001D7372" w:rsidRDefault="00E012E3"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tr>
      <w:tr w:rsidR="0050190D" w:rsidRPr="0050190D" w:rsidTr="002C7980">
        <w:trPr>
          <w:trHeight w:val="288"/>
          <w:jc w:val="center"/>
        </w:trPr>
        <w:sdt>
          <w:sdtPr>
            <w:rPr>
              <w:b/>
              <w:color w:val="808080"/>
            </w:rPr>
            <w:alias w:val="txtPhase3Text"/>
            <w:tag w:val="txtPhase3Text"/>
            <w:id w:val="7324665"/>
            <w:lock w:val="sdtContentLocked"/>
            <w:placeholder>
              <w:docPart w:val="C05B360A7D7941A3B782EFD937EE6DE5"/>
            </w:placeholder>
            <w:text/>
          </w:sdtPr>
          <w:sdtEndPr/>
          <w:sdtContent>
            <w:tc>
              <w:tcPr>
                <w:tcW w:w="4410" w:type="dxa"/>
                <w:vAlign w:val="center"/>
              </w:tcPr>
              <w:p w:rsidR="0050190D" w:rsidRPr="0050190D" w:rsidRDefault="00936FDA" w:rsidP="00A807E2">
                <w:pPr>
                  <w:pStyle w:val="TOXTabletext"/>
                  <w:rPr>
                    <w:b/>
                  </w:rPr>
                </w:pPr>
                <w:r>
                  <w:rPr>
                    <w:rStyle w:val="PlaceholderText"/>
                    <w:rFonts w:eastAsia="Calibri"/>
                    <w:color w:val="000000"/>
                  </w:rPr>
                  <w:t xml:space="preserve"> </w:t>
                </w:r>
              </w:p>
            </w:tc>
          </w:sdtContent>
        </w:sdt>
        <w:sdt>
          <w:sdtPr>
            <w:rPr>
              <w:color w:val="000000" w:themeColor="text1"/>
            </w:rPr>
            <w:alias w:val="dtePhase3InspectionDate"/>
            <w:tag w:val="dtePhase3InspectionDate"/>
            <w:id w:val="7324669"/>
            <w:lock w:val="sdtContentLocked"/>
            <w:placeholder>
              <w:docPart w:val="2BC5B5D7728641CA82BDC716CC7497E5"/>
            </w:placeholder>
            <w:text/>
          </w:sdtPr>
          <w:sdtEndPr/>
          <w:sdtContent>
            <w:tc>
              <w:tcPr>
                <w:tcW w:w="1650" w:type="dxa"/>
                <w:vAlign w:val="center"/>
              </w:tcPr>
              <w:p w:rsidR="0050190D" w:rsidRPr="001D7372" w:rsidRDefault="00936FDA"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3SDReportDate"/>
            <w:tag w:val="dtePhase3SDReportDate"/>
            <w:id w:val="4643235"/>
            <w:lock w:val="sdtContentLocked"/>
            <w:placeholder>
              <w:docPart w:val="ACB364B743EE4176BAEDA77075FFCCFF"/>
            </w:placeholder>
            <w:text/>
          </w:sdtPr>
          <w:sdtEndPr/>
          <w:sdtContent>
            <w:tc>
              <w:tcPr>
                <w:tcW w:w="1650" w:type="dxa"/>
                <w:vAlign w:val="center"/>
              </w:tcPr>
              <w:p w:rsidR="0050190D" w:rsidRPr="001D7372" w:rsidRDefault="00E012E3"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3MgtReportDate"/>
            <w:tag w:val="dtePhase3MgtReportDate"/>
            <w:id w:val="4643239"/>
            <w:lock w:val="sdtContentLocked"/>
            <w:placeholder>
              <w:docPart w:val="5FD619904FB14082B1B17D82A7F5CB0B"/>
            </w:placeholder>
            <w:text/>
          </w:sdtPr>
          <w:sdtEndPr/>
          <w:sdtContent>
            <w:tc>
              <w:tcPr>
                <w:tcW w:w="1650" w:type="dxa"/>
                <w:vAlign w:val="center"/>
              </w:tcPr>
              <w:p w:rsidR="0050190D" w:rsidRPr="001D7372" w:rsidRDefault="00E012E3"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tr>
      <w:tr w:rsidR="0050190D" w:rsidRPr="0050190D" w:rsidTr="002C7980">
        <w:trPr>
          <w:trHeight w:val="288"/>
          <w:jc w:val="center"/>
        </w:trPr>
        <w:sdt>
          <w:sdtPr>
            <w:rPr>
              <w:b/>
              <w:color w:val="808080"/>
            </w:rPr>
            <w:alias w:val="txtPhase4Text"/>
            <w:tag w:val="txtPhase4Text"/>
            <w:id w:val="7324673"/>
            <w:lock w:val="sdtContentLocked"/>
            <w:placeholder>
              <w:docPart w:val="74219A76A9804175BD22BFBD8F56A307"/>
            </w:placeholder>
            <w:text/>
          </w:sdtPr>
          <w:sdtEndPr/>
          <w:sdtContent>
            <w:tc>
              <w:tcPr>
                <w:tcW w:w="4410" w:type="dxa"/>
                <w:vAlign w:val="center"/>
              </w:tcPr>
              <w:p w:rsidR="0050190D" w:rsidRPr="0050190D" w:rsidRDefault="00936FDA" w:rsidP="00A807E2">
                <w:pPr>
                  <w:pStyle w:val="TOXTabletext"/>
                  <w:rPr>
                    <w:b/>
                  </w:rPr>
                </w:pPr>
                <w:r>
                  <w:rPr>
                    <w:rStyle w:val="PlaceholderText"/>
                    <w:rFonts w:eastAsia="Calibri"/>
                    <w:color w:val="000000"/>
                  </w:rPr>
                  <w:t xml:space="preserve"> </w:t>
                </w:r>
              </w:p>
            </w:tc>
          </w:sdtContent>
        </w:sdt>
        <w:sdt>
          <w:sdtPr>
            <w:rPr>
              <w:color w:val="000000" w:themeColor="text1"/>
            </w:rPr>
            <w:alias w:val="dtePhase4InspectionDate"/>
            <w:tag w:val="dtePhase4InspectionDate"/>
            <w:id w:val="7324677"/>
            <w:lock w:val="sdtContentLocked"/>
            <w:placeholder>
              <w:docPart w:val="D95AA163FA454E49ACA810F6ABC68833"/>
            </w:placeholder>
            <w:text/>
          </w:sdtPr>
          <w:sdtEndPr/>
          <w:sdtContent>
            <w:tc>
              <w:tcPr>
                <w:tcW w:w="1650" w:type="dxa"/>
                <w:vAlign w:val="center"/>
              </w:tcPr>
              <w:p w:rsidR="0050190D" w:rsidRPr="001D7372" w:rsidRDefault="00936FDA"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4SDReportDate"/>
            <w:tag w:val="dtePhase4SDReportDate"/>
            <w:id w:val="14446194"/>
            <w:lock w:val="sdtContentLocked"/>
            <w:placeholder>
              <w:docPart w:val="EF35475F00F04F3B95FD0C1818C57297"/>
            </w:placeholder>
            <w:text/>
          </w:sdtPr>
          <w:sdtEndPr/>
          <w:sdtContent>
            <w:tc>
              <w:tcPr>
                <w:tcW w:w="1650" w:type="dxa"/>
                <w:vAlign w:val="center"/>
              </w:tcPr>
              <w:p w:rsidR="0050190D" w:rsidRPr="001D7372" w:rsidRDefault="00320E45"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4MgtReportDate"/>
            <w:tag w:val="dtePhase4MgtReportDate"/>
            <w:id w:val="14446197"/>
            <w:lock w:val="sdtContentLocked"/>
            <w:placeholder>
              <w:docPart w:val="E4BC7B59924F4B1BAE46BE19C4650776"/>
            </w:placeholder>
            <w:text/>
          </w:sdtPr>
          <w:sdtEndPr/>
          <w:sdtContent>
            <w:tc>
              <w:tcPr>
                <w:tcW w:w="1650" w:type="dxa"/>
                <w:vAlign w:val="center"/>
              </w:tcPr>
              <w:p w:rsidR="0050190D" w:rsidRPr="001D7372" w:rsidRDefault="00320E45"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tr>
      <w:tr w:rsidR="0050190D" w:rsidRPr="0050190D" w:rsidTr="002C7980">
        <w:trPr>
          <w:trHeight w:val="288"/>
          <w:jc w:val="center"/>
        </w:trPr>
        <w:sdt>
          <w:sdtPr>
            <w:rPr>
              <w:b/>
              <w:color w:val="808080"/>
            </w:rPr>
            <w:alias w:val="txtPhase5Text"/>
            <w:tag w:val="txtPhase5Text"/>
            <w:id w:val="7324681"/>
            <w:lock w:val="sdtContentLocked"/>
            <w:placeholder>
              <w:docPart w:val="9FB9AB2A971E4035BD1595DCD7BF802A"/>
            </w:placeholder>
            <w:text/>
          </w:sdtPr>
          <w:sdtEndPr/>
          <w:sdtContent>
            <w:tc>
              <w:tcPr>
                <w:tcW w:w="4410" w:type="dxa"/>
                <w:vAlign w:val="center"/>
              </w:tcPr>
              <w:p w:rsidR="0050190D" w:rsidRPr="0050190D" w:rsidRDefault="00936FDA" w:rsidP="00A807E2">
                <w:pPr>
                  <w:pStyle w:val="TOXTabletext"/>
                  <w:rPr>
                    <w:b/>
                  </w:rPr>
                </w:pPr>
                <w:r>
                  <w:rPr>
                    <w:rStyle w:val="PlaceholderText"/>
                    <w:rFonts w:eastAsia="Calibri"/>
                    <w:color w:val="000000"/>
                  </w:rPr>
                  <w:t xml:space="preserve"> </w:t>
                </w:r>
              </w:p>
            </w:tc>
          </w:sdtContent>
        </w:sdt>
        <w:sdt>
          <w:sdtPr>
            <w:rPr>
              <w:color w:val="000000" w:themeColor="text1"/>
            </w:rPr>
            <w:alias w:val="dtePhase5InspectionDate"/>
            <w:tag w:val="dtePhase5InspectionDate"/>
            <w:id w:val="14446203"/>
            <w:lock w:val="sdtContentLocked"/>
            <w:placeholder>
              <w:docPart w:val="500CE67BD4B5408093D0EEB767845E74"/>
            </w:placeholder>
            <w:text/>
          </w:sdtPr>
          <w:sdtEndPr/>
          <w:sdtContent>
            <w:tc>
              <w:tcPr>
                <w:tcW w:w="1650" w:type="dxa"/>
                <w:vAlign w:val="center"/>
              </w:tcPr>
              <w:p w:rsidR="0050190D" w:rsidRPr="001D7372" w:rsidRDefault="00320E45"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5SDReportDate"/>
            <w:tag w:val="dtePhase5SDReportDate"/>
            <w:id w:val="14446206"/>
            <w:lock w:val="sdtContentLocked"/>
            <w:placeholder>
              <w:docPart w:val="934758022E0E4F2B99DCDF6EBAF62ECF"/>
            </w:placeholder>
            <w:text/>
          </w:sdtPr>
          <w:sdtEndPr/>
          <w:sdtContent>
            <w:tc>
              <w:tcPr>
                <w:tcW w:w="1650" w:type="dxa"/>
                <w:vAlign w:val="center"/>
              </w:tcPr>
              <w:p w:rsidR="0050190D" w:rsidRPr="001D7372" w:rsidRDefault="00320E45"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5MgtReportDate"/>
            <w:tag w:val="dtePhase5MgtReportDate"/>
            <w:id w:val="14446209"/>
            <w:lock w:val="sdtContentLocked"/>
            <w:placeholder>
              <w:docPart w:val="8A7FE927B70243C183195EFB4633B54F"/>
            </w:placeholder>
            <w:text/>
          </w:sdtPr>
          <w:sdtEndPr/>
          <w:sdtContent>
            <w:tc>
              <w:tcPr>
                <w:tcW w:w="1650" w:type="dxa"/>
                <w:vAlign w:val="center"/>
              </w:tcPr>
              <w:p w:rsidR="0050190D" w:rsidRPr="001D7372" w:rsidRDefault="00320E45"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tr>
      <w:tr w:rsidR="0050190D" w:rsidRPr="0050190D" w:rsidTr="002C7980">
        <w:trPr>
          <w:trHeight w:val="288"/>
          <w:jc w:val="center"/>
        </w:trPr>
        <w:sdt>
          <w:sdtPr>
            <w:rPr>
              <w:b/>
              <w:color w:val="808080"/>
            </w:rPr>
            <w:alias w:val="txtPhase6Text"/>
            <w:tag w:val="txtPhase6Text"/>
            <w:id w:val="7324685"/>
            <w:lock w:val="sdtContentLocked"/>
            <w:placeholder>
              <w:docPart w:val="62DA35696ECB4CE08CA096AC58A1D0A8"/>
            </w:placeholder>
            <w:text/>
          </w:sdtPr>
          <w:sdtEndPr/>
          <w:sdtContent>
            <w:tc>
              <w:tcPr>
                <w:tcW w:w="4410" w:type="dxa"/>
                <w:vAlign w:val="center"/>
              </w:tcPr>
              <w:p w:rsidR="0050190D" w:rsidRPr="0050190D" w:rsidRDefault="00936FDA" w:rsidP="00A807E2">
                <w:pPr>
                  <w:pStyle w:val="TOXTabletext"/>
                  <w:rPr>
                    <w:b/>
                  </w:rPr>
                </w:pPr>
                <w:r>
                  <w:rPr>
                    <w:rStyle w:val="PlaceholderText"/>
                    <w:rFonts w:eastAsia="Calibri"/>
                    <w:color w:val="000000"/>
                  </w:rPr>
                  <w:t xml:space="preserve"> </w:t>
                </w:r>
              </w:p>
            </w:tc>
          </w:sdtContent>
        </w:sdt>
        <w:sdt>
          <w:sdtPr>
            <w:rPr>
              <w:color w:val="000000" w:themeColor="text1"/>
            </w:rPr>
            <w:alias w:val="dtePhase6InspectionDate"/>
            <w:tag w:val="dtePhase6InspectionDate"/>
            <w:id w:val="14446215"/>
            <w:lock w:val="sdtContentLocked"/>
            <w:placeholder>
              <w:docPart w:val="4DD2CB9FFF0441709752CC7ED067A378"/>
            </w:placeholder>
            <w:text/>
          </w:sdtPr>
          <w:sdtEndPr/>
          <w:sdtContent>
            <w:tc>
              <w:tcPr>
                <w:tcW w:w="1650" w:type="dxa"/>
                <w:vAlign w:val="center"/>
              </w:tcPr>
              <w:p w:rsidR="0050190D" w:rsidRPr="001D7372" w:rsidRDefault="00320E45"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6SDReportDate"/>
            <w:tag w:val="dtePhase6SDReportDate"/>
            <w:id w:val="14446218"/>
            <w:lock w:val="sdtContentLocked"/>
            <w:placeholder>
              <w:docPart w:val="4D6775BBBF9345CF8641E9882E4B51AD"/>
            </w:placeholder>
            <w:text/>
          </w:sdtPr>
          <w:sdtEndPr/>
          <w:sdtContent>
            <w:tc>
              <w:tcPr>
                <w:tcW w:w="1650" w:type="dxa"/>
                <w:vAlign w:val="center"/>
              </w:tcPr>
              <w:p w:rsidR="0050190D" w:rsidRPr="001D7372" w:rsidRDefault="001632A4"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6MgtReportDate"/>
            <w:tag w:val="dtePhase6MgtReportDate"/>
            <w:id w:val="15159719"/>
            <w:lock w:val="sdtContentLocked"/>
            <w:placeholder>
              <w:docPart w:val="F454AF2151B74C8586A0E80255235F46"/>
            </w:placeholder>
            <w:text/>
          </w:sdtPr>
          <w:sdtEndPr/>
          <w:sdtContent>
            <w:tc>
              <w:tcPr>
                <w:tcW w:w="1650" w:type="dxa"/>
                <w:vAlign w:val="center"/>
              </w:tcPr>
              <w:p w:rsidR="0050190D" w:rsidRPr="001D7372" w:rsidRDefault="00F25F61"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tr>
      <w:tr w:rsidR="0050190D" w:rsidRPr="0050190D" w:rsidTr="002C7980">
        <w:trPr>
          <w:trHeight w:val="288"/>
          <w:jc w:val="center"/>
        </w:trPr>
        <w:sdt>
          <w:sdtPr>
            <w:rPr>
              <w:b/>
              <w:color w:val="808080"/>
            </w:rPr>
            <w:alias w:val="txtPhase7Text"/>
            <w:tag w:val="txtPhase7Text"/>
            <w:id w:val="7324689"/>
            <w:lock w:val="sdtContentLocked"/>
            <w:placeholder>
              <w:docPart w:val="B5F24F895303472694B8A08DC0754C34"/>
            </w:placeholder>
            <w:text/>
          </w:sdtPr>
          <w:sdtEndPr/>
          <w:sdtContent>
            <w:tc>
              <w:tcPr>
                <w:tcW w:w="4410" w:type="dxa"/>
                <w:vAlign w:val="center"/>
              </w:tcPr>
              <w:p w:rsidR="0050190D" w:rsidRPr="0050190D" w:rsidRDefault="00936FDA" w:rsidP="00A807E2">
                <w:pPr>
                  <w:pStyle w:val="TOXTabletext"/>
                  <w:rPr>
                    <w:b/>
                  </w:rPr>
                </w:pPr>
                <w:r>
                  <w:rPr>
                    <w:rStyle w:val="PlaceholderText"/>
                    <w:rFonts w:eastAsia="Calibri"/>
                    <w:color w:val="000000"/>
                  </w:rPr>
                  <w:t xml:space="preserve"> </w:t>
                </w:r>
              </w:p>
            </w:tc>
          </w:sdtContent>
        </w:sdt>
        <w:sdt>
          <w:sdtPr>
            <w:rPr>
              <w:color w:val="000000" w:themeColor="text1"/>
            </w:rPr>
            <w:alias w:val="dtePhase7InspectionDate"/>
            <w:tag w:val="dtePhase7InspectionDate"/>
            <w:id w:val="15159725"/>
            <w:lock w:val="sdtContentLocked"/>
            <w:placeholder>
              <w:docPart w:val="A45E5D1C7F014D149BDCEB06C7016454"/>
            </w:placeholder>
            <w:text/>
          </w:sdtPr>
          <w:sdtEndPr/>
          <w:sdtContent>
            <w:tc>
              <w:tcPr>
                <w:tcW w:w="1650" w:type="dxa"/>
                <w:vAlign w:val="center"/>
              </w:tcPr>
              <w:p w:rsidR="0050190D" w:rsidRPr="001D7372" w:rsidRDefault="00F25F61"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7SDReportDate"/>
            <w:tag w:val="dtePhase7SDReportDate"/>
            <w:id w:val="15159728"/>
            <w:lock w:val="sdtContentLocked"/>
            <w:placeholder>
              <w:docPart w:val="3ADC7B9B561F4180A78F16033B066D1D"/>
            </w:placeholder>
            <w:text/>
          </w:sdtPr>
          <w:sdtEndPr/>
          <w:sdtContent>
            <w:tc>
              <w:tcPr>
                <w:tcW w:w="1650" w:type="dxa"/>
                <w:vAlign w:val="center"/>
              </w:tcPr>
              <w:p w:rsidR="0050190D" w:rsidRPr="001D7372" w:rsidRDefault="00F25F61"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7MgtReportDate"/>
            <w:tag w:val="dtePhase7MgtReportDate"/>
            <w:id w:val="15159731"/>
            <w:lock w:val="sdtContentLocked"/>
            <w:placeholder>
              <w:docPart w:val="9E31FBCAFF3A4025B71C0F1BAA3C9451"/>
            </w:placeholder>
            <w:text/>
          </w:sdtPr>
          <w:sdtEndPr/>
          <w:sdtContent>
            <w:tc>
              <w:tcPr>
                <w:tcW w:w="1650" w:type="dxa"/>
                <w:vAlign w:val="center"/>
              </w:tcPr>
              <w:p w:rsidR="0050190D" w:rsidRPr="001D7372" w:rsidRDefault="00F25F61"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tr>
      <w:tr w:rsidR="0050190D" w:rsidRPr="0050190D" w:rsidTr="002C7980">
        <w:trPr>
          <w:trHeight w:val="288"/>
          <w:jc w:val="center"/>
        </w:trPr>
        <w:sdt>
          <w:sdtPr>
            <w:rPr>
              <w:b/>
              <w:color w:val="808080"/>
            </w:rPr>
            <w:alias w:val="txtPhase8Text"/>
            <w:tag w:val="txtPhase8Text"/>
            <w:id w:val="7324693"/>
            <w:lock w:val="sdtContentLocked"/>
            <w:placeholder>
              <w:docPart w:val="8CEC7E256A2F4147A5883711D5F3453E"/>
            </w:placeholder>
            <w:text/>
          </w:sdtPr>
          <w:sdtEndPr/>
          <w:sdtContent>
            <w:tc>
              <w:tcPr>
                <w:tcW w:w="4410" w:type="dxa"/>
                <w:vAlign w:val="center"/>
              </w:tcPr>
              <w:p w:rsidR="0050190D" w:rsidRPr="0050190D" w:rsidRDefault="00936FDA" w:rsidP="00A807E2">
                <w:pPr>
                  <w:pStyle w:val="TOXTabletext"/>
                  <w:rPr>
                    <w:b/>
                  </w:rPr>
                </w:pPr>
                <w:r>
                  <w:rPr>
                    <w:rStyle w:val="PlaceholderText"/>
                    <w:rFonts w:eastAsia="Calibri"/>
                    <w:color w:val="000000"/>
                  </w:rPr>
                  <w:t xml:space="preserve"> </w:t>
                </w:r>
              </w:p>
            </w:tc>
          </w:sdtContent>
        </w:sdt>
        <w:sdt>
          <w:sdtPr>
            <w:rPr>
              <w:color w:val="000000" w:themeColor="text1"/>
            </w:rPr>
            <w:alias w:val="dtePhase8InspectionDate"/>
            <w:tag w:val="dtePhase8InspectionDate"/>
            <w:id w:val="15159737"/>
            <w:lock w:val="sdtContentLocked"/>
            <w:placeholder>
              <w:docPart w:val="417B9592C67B41CA8FD209A0D74C2318"/>
            </w:placeholder>
            <w:text/>
          </w:sdtPr>
          <w:sdtEndPr/>
          <w:sdtContent>
            <w:tc>
              <w:tcPr>
                <w:tcW w:w="1650" w:type="dxa"/>
                <w:vAlign w:val="center"/>
              </w:tcPr>
              <w:p w:rsidR="0050190D" w:rsidRPr="001D7372" w:rsidRDefault="00F25F61"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8SDReportDate"/>
            <w:tag w:val="dtePhase8SDReportDate"/>
            <w:id w:val="15159740"/>
            <w:lock w:val="sdtContentLocked"/>
            <w:placeholder>
              <w:docPart w:val="40E2F90F4A264989A42A69DB7541C0A5"/>
            </w:placeholder>
            <w:text/>
          </w:sdtPr>
          <w:sdtEndPr/>
          <w:sdtContent>
            <w:tc>
              <w:tcPr>
                <w:tcW w:w="1650" w:type="dxa"/>
                <w:vAlign w:val="center"/>
              </w:tcPr>
              <w:p w:rsidR="0050190D" w:rsidRPr="001D7372" w:rsidRDefault="00F25F61"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8MgtReportDate"/>
            <w:tag w:val="dtePhase8MgtReportDate"/>
            <w:id w:val="15159743"/>
            <w:lock w:val="sdtContentLocked"/>
            <w:placeholder>
              <w:docPart w:val="3007F64D15404A4A9677515113AB5D72"/>
            </w:placeholder>
            <w:text/>
          </w:sdtPr>
          <w:sdtEndPr/>
          <w:sdtContent>
            <w:tc>
              <w:tcPr>
                <w:tcW w:w="1650" w:type="dxa"/>
                <w:vAlign w:val="center"/>
              </w:tcPr>
              <w:p w:rsidR="0050190D" w:rsidRPr="001D7372" w:rsidRDefault="00F25F61"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tr>
      <w:tr w:rsidR="0050190D" w:rsidRPr="0050190D" w:rsidTr="002C7980">
        <w:trPr>
          <w:trHeight w:val="288"/>
          <w:jc w:val="center"/>
        </w:trPr>
        <w:sdt>
          <w:sdtPr>
            <w:rPr>
              <w:b/>
              <w:color w:val="808080"/>
            </w:rPr>
            <w:alias w:val="txtPhase9Text"/>
            <w:tag w:val="txtPhase9Text"/>
            <w:id w:val="7324697"/>
            <w:lock w:val="sdtContentLocked"/>
            <w:placeholder>
              <w:docPart w:val="4C009F855571457CA0BFC6999F95775C"/>
            </w:placeholder>
            <w:text/>
          </w:sdtPr>
          <w:sdtEndPr/>
          <w:sdtContent>
            <w:tc>
              <w:tcPr>
                <w:tcW w:w="4410" w:type="dxa"/>
                <w:vAlign w:val="center"/>
              </w:tcPr>
              <w:p w:rsidR="0050190D" w:rsidRPr="0050190D" w:rsidRDefault="00936FDA" w:rsidP="00A807E2">
                <w:pPr>
                  <w:pStyle w:val="TOXTabletext"/>
                  <w:rPr>
                    <w:b/>
                  </w:rPr>
                </w:pPr>
                <w:r>
                  <w:rPr>
                    <w:rStyle w:val="PlaceholderText"/>
                    <w:rFonts w:eastAsia="Calibri"/>
                    <w:color w:val="000000"/>
                  </w:rPr>
                  <w:t xml:space="preserve"> </w:t>
                </w:r>
              </w:p>
            </w:tc>
          </w:sdtContent>
        </w:sdt>
        <w:sdt>
          <w:sdtPr>
            <w:rPr>
              <w:color w:val="000000" w:themeColor="text1"/>
            </w:rPr>
            <w:alias w:val="dtePhase9InspectionDate"/>
            <w:tag w:val="dtePhase9InspectionDate"/>
            <w:id w:val="15159749"/>
            <w:lock w:val="sdtContentLocked"/>
            <w:placeholder>
              <w:docPart w:val="AFC5D6DB29BB4F6EB4801B9CEF2D5386"/>
            </w:placeholder>
            <w:text/>
          </w:sdtPr>
          <w:sdtEndPr/>
          <w:sdtContent>
            <w:tc>
              <w:tcPr>
                <w:tcW w:w="1650" w:type="dxa"/>
                <w:vAlign w:val="center"/>
              </w:tcPr>
              <w:p w:rsidR="0050190D" w:rsidRPr="001D7372" w:rsidRDefault="00F25F61"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9SDReportDate"/>
            <w:tag w:val="dtePhase9SDReportDate"/>
            <w:id w:val="15159752"/>
            <w:lock w:val="sdtContentLocked"/>
            <w:placeholder>
              <w:docPart w:val="A8E71B00E3AF490FA853AAB46897ADE5"/>
            </w:placeholder>
            <w:text/>
          </w:sdtPr>
          <w:sdtEndPr/>
          <w:sdtContent>
            <w:tc>
              <w:tcPr>
                <w:tcW w:w="1650" w:type="dxa"/>
                <w:vAlign w:val="center"/>
              </w:tcPr>
              <w:p w:rsidR="0050190D" w:rsidRPr="001D7372" w:rsidRDefault="00F25F61"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9MgtReportDate"/>
            <w:tag w:val="dtePhase9MgtReportDate"/>
            <w:id w:val="15159756"/>
            <w:lock w:val="sdtContentLocked"/>
            <w:placeholder>
              <w:docPart w:val="93859CD9A12041D6B340019F0F3979F9"/>
            </w:placeholder>
            <w:text/>
          </w:sdtPr>
          <w:sdtEndPr/>
          <w:sdtContent>
            <w:tc>
              <w:tcPr>
                <w:tcW w:w="1650" w:type="dxa"/>
                <w:vAlign w:val="center"/>
              </w:tcPr>
              <w:p w:rsidR="0050190D" w:rsidRPr="001D7372" w:rsidRDefault="00F25F61"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tr>
      <w:tr w:rsidR="00A6460A" w:rsidRPr="0050190D" w:rsidTr="002C7980">
        <w:trPr>
          <w:trHeight w:val="288"/>
          <w:jc w:val="center"/>
        </w:trPr>
        <w:sdt>
          <w:sdtPr>
            <w:rPr>
              <w:b/>
              <w:color w:val="808080"/>
            </w:rPr>
            <w:alias w:val="txtPhase10Text"/>
            <w:tag w:val="txtPhase10Text"/>
            <w:id w:val="7324701"/>
            <w:lock w:val="sdtContentLocked"/>
            <w:placeholder>
              <w:docPart w:val="F28B60DB31F04EF1AD8C5F90230A0124"/>
            </w:placeholder>
            <w:text/>
          </w:sdtPr>
          <w:sdtEndPr/>
          <w:sdtContent>
            <w:tc>
              <w:tcPr>
                <w:tcW w:w="4410" w:type="dxa"/>
                <w:vAlign w:val="center"/>
              </w:tcPr>
              <w:p w:rsidR="00A6460A" w:rsidRPr="0050190D" w:rsidRDefault="00936FDA" w:rsidP="00A807E2">
                <w:pPr>
                  <w:pStyle w:val="TOXTabletext"/>
                  <w:rPr>
                    <w:b/>
                  </w:rPr>
                </w:pPr>
                <w:r>
                  <w:rPr>
                    <w:rStyle w:val="PlaceholderText"/>
                    <w:rFonts w:eastAsia="Calibri"/>
                    <w:color w:val="000000"/>
                  </w:rPr>
                  <w:t xml:space="preserve"> </w:t>
                </w:r>
              </w:p>
            </w:tc>
          </w:sdtContent>
        </w:sdt>
        <w:sdt>
          <w:sdtPr>
            <w:rPr>
              <w:color w:val="000000" w:themeColor="text1"/>
            </w:rPr>
            <w:alias w:val="dtePhase10InspectionDate"/>
            <w:tag w:val="dtePhase10InspectionDate"/>
            <w:id w:val="15159762"/>
            <w:lock w:val="sdtContentLocked"/>
            <w:placeholder>
              <w:docPart w:val="B44B80564FCF4F3393BAAC076223ACB6"/>
            </w:placeholder>
            <w:text/>
          </w:sdtPr>
          <w:sdtEndPr/>
          <w:sdtContent>
            <w:tc>
              <w:tcPr>
                <w:tcW w:w="1650" w:type="dxa"/>
                <w:vAlign w:val="center"/>
              </w:tcPr>
              <w:p w:rsidR="00A6460A" w:rsidRPr="001D7372" w:rsidRDefault="00F25F61"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10SDReportDate"/>
            <w:tag w:val="dtePhase10SDReportDate"/>
            <w:id w:val="15159765"/>
            <w:lock w:val="sdtContentLocked"/>
            <w:placeholder>
              <w:docPart w:val="2620622382554F6A970620B18F579A7E"/>
            </w:placeholder>
            <w:text/>
          </w:sdtPr>
          <w:sdtEndPr/>
          <w:sdtContent>
            <w:tc>
              <w:tcPr>
                <w:tcW w:w="1650" w:type="dxa"/>
                <w:vAlign w:val="center"/>
              </w:tcPr>
              <w:p w:rsidR="00A6460A" w:rsidRPr="001D7372" w:rsidRDefault="00F25F61"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10MgtReportDate"/>
            <w:tag w:val="dtePhase10MgtReportDate"/>
            <w:id w:val="15159768"/>
            <w:lock w:val="sdtContentLocked"/>
            <w:placeholder>
              <w:docPart w:val="927BB48070894E9AB1000AA715DCFAD2"/>
            </w:placeholder>
            <w:text/>
          </w:sdtPr>
          <w:sdtEndPr/>
          <w:sdtContent>
            <w:tc>
              <w:tcPr>
                <w:tcW w:w="1650" w:type="dxa"/>
                <w:vAlign w:val="center"/>
              </w:tcPr>
              <w:p w:rsidR="00A6460A" w:rsidRPr="001D7372" w:rsidRDefault="00F25F61"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tr>
      <w:tr w:rsidR="00A6460A" w:rsidRPr="00A807E2" w:rsidTr="002C7980">
        <w:trPr>
          <w:trHeight w:val="288"/>
          <w:jc w:val="center"/>
        </w:trPr>
        <w:sdt>
          <w:sdtPr>
            <w:rPr>
              <w:b/>
              <w:color w:val="808080"/>
            </w:rPr>
            <w:alias w:val="txtPhase11Text"/>
            <w:tag w:val="txtPhase11Text"/>
            <w:id w:val="7324705"/>
            <w:lock w:val="sdtContentLocked"/>
            <w:placeholder>
              <w:docPart w:val="54F356EDE4024775A4AC1A2EA9CE3768"/>
            </w:placeholder>
            <w:text/>
          </w:sdtPr>
          <w:sdtEndPr/>
          <w:sdtContent>
            <w:tc>
              <w:tcPr>
                <w:tcW w:w="4410" w:type="dxa"/>
                <w:vAlign w:val="center"/>
              </w:tcPr>
              <w:p w:rsidR="00A6460A" w:rsidRPr="00A807E2" w:rsidRDefault="00936FDA" w:rsidP="00A807E2">
                <w:pPr>
                  <w:pStyle w:val="TOXTabletext"/>
                  <w:rPr>
                    <w:b/>
                  </w:rPr>
                </w:pPr>
                <w:r>
                  <w:rPr>
                    <w:rStyle w:val="PlaceholderText"/>
                    <w:rFonts w:eastAsia="Calibri"/>
                    <w:color w:val="000000"/>
                  </w:rPr>
                  <w:t xml:space="preserve"> </w:t>
                </w:r>
              </w:p>
            </w:tc>
          </w:sdtContent>
        </w:sdt>
        <w:sdt>
          <w:sdtPr>
            <w:rPr>
              <w:color w:val="000000" w:themeColor="text1"/>
            </w:rPr>
            <w:alias w:val="dtePhase11InspectionDate"/>
            <w:tag w:val="dtePhase11InspectionDate"/>
            <w:id w:val="15159774"/>
            <w:lock w:val="sdtContentLocked"/>
            <w:placeholder>
              <w:docPart w:val="C08A41ECB091461982E01599A4C0615A"/>
            </w:placeholder>
            <w:text/>
          </w:sdtPr>
          <w:sdtEndPr/>
          <w:sdtContent>
            <w:tc>
              <w:tcPr>
                <w:tcW w:w="1650" w:type="dxa"/>
                <w:vAlign w:val="center"/>
              </w:tcPr>
              <w:p w:rsidR="00A6460A" w:rsidRPr="001D7372" w:rsidRDefault="00F25F61"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tc>
          <w:tcPr>
            <w:tcW w:w="1650" w:type="dxa"/>
            <w:vAlign w:val="center"/>
          </w:tcPr>
          <w:p w:rsidR="00A6460A" w:rsidRPr="001D7372" w:rsidRDefault="00583330" w:rsidP="00A807E2">
            <w:pPr>
              <w:pStyle w:val="TOXTabletext"/>
              <w:jc w:val="center"/>
              <w:rPr>
                <w:color w:val="000000" w:themeColor="text1"/>
              </w:rPr>
            </w:pPr>
            <w:sdt>
              <w:sdtPr>
                <w:rPr>
                  <w:color w:val="000000" w:themeColor="text1"/>
                </w:rPr>
                <w:alias w:val="dtePhase11SDReportDate"/>
                <w:tag w:val="dtePhase11SDReportDate"/>
                <w:id w:val="15159777"/>
                <w:lock w:val="sdtContentLocked"/>
                <w:placeholder>
                  <w:docPart w:val="63C6FD9881EA49A99B2DA081A8818573"/>
                </w:placeholder>
                <w:text/>
              </w:sdtPr>
              <w:sdtEndPr/>
              <w:sdtContent>
                <w:r w:rsidR="00F25F61" w:rsidRPr="001D7372">
                  <w:rPr>
                    <w:rStyle w:val="PlaceholderText"/>
                    <w:rFonts w:eastAsia="Calibri"/>
                    <w:color w:val="000000" w:themeColor="text1"/>
                  </w:rPr>
                  <w:t xml:space="preserve"> </w:t>
                </w:r>
              </w:sdtContent>
            </w:sdt>
          </w:p>
        </w:tc>
        <w:sdt>
          <w:sdtPr>
            <w:rPr>
              <w:color w:val="000000" w:themeColor="text1"/>
            </w:rPr>
            <w:alias w:val="dtePhase11MgtReportDate"/>
            <w:tag w:val="dtePhase11MgtReportDate"/>
            <w:id w:val="15159780"/>
            <w:lock w:val="sdtLocked"/>
            <w:placeholder>
              <w:docPart w:val="C13408BE058941F8ABDEC079799E5EBB"/>
            </w:placeholder>
            <w:text/>
          </w:sdtPr>
          <w:sdtEndPr/>
          <w:sdtContent>
            <w:tc>
              <w:tcPr>
                <w:tcW w:w="1650" w:type="dxa"/>
                <w:vAlign w:val="center"/>
              </w:tcPr>
              <w:p w:rsidR="00A6460A" w:rsidRPr="001D7372" w:rsidRDefault="00F25F61"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tr>
      <w:tr w:rsidR="00DE630F" w:rsidRPr="00A807E2" w:rsidTr="002C7980">
        <w:trPr>
          <w:trHeight w:val="288"/>
          <w:jc w:val="center"/>
        </w:trPr>
        <w:sdt>
          <w:sdtPr>
            <w:rPr>
              <w:b/>
              <w:color w:val="808080"/>
            </w:rPr>
            <w:alias w:val="txtPhase12Text"/>
            <w:tag w:val="txtPhase12Text"/>
            <w:id w:val="928610"/>
            <w:lock w:val="sdtContentLocked"/>
            <w:placeholder>
              <w:docPart w:val="2EEBE300BBE742A8BCD1C795A627388A"/>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12InspectionDate"/>
            <w:tag w:val="dtePhase12InspectionDate"/>
            <w:id w:val="928726"/>
            <w:lock w:val="sdtContentLocked"/>
            <w:placeholder>
              <w:docPart w:val="7C047C7497FA49FE9528E449CAD4F912"/>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12SDReportDate"/>
            <w:tag w:val="dtePhase12SDReportDate"/>
            <w:id w:val="928730"/>
            <w:lock w:val="sdtContentLocked"/>
            <w:placeholder>
              <w:docPart w:val="6DE5B87773264590BD134994DDAE2DA8"/>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12MgtReportDate"/>
            <w:tag w:val="dtePhase12MgtReportDate"/>
            <w:id w:val="928734"/>
            <w:lock w:val="sdtContentLocked"/>
            <w:placeholder>
              <w:docPart w:val="EE50A372D5424360B2B614F5705AD6E8"/>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tr>
      <w:tr w:rsidR="00DE630F" w:rsidRPr="00A807E2" w:rsidTr="002C7980">
        <w:trPr>
          <w:trHeight w:val="288"/>
          <w:jc w:val="center"/>
        </w:trPr>
        <w:sdt>
          <w:sdtPr>
            <w:rPr>
              <w:b/>
              <w:color w:val="808080"/>
            </w:rPr>
            <w:alias w:val="txtPhase13Text"/>
            <w:tag w:val="txtPhase13Text"/>
            <w:id w:val="928618"/>
            <w:lock w:val="sdtContentLocked"/>
            <w:placeholder>
              <w:docPart w:val="D65E890EE58A42F784862217C765B117"/>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13InspectionDate"/>
            <w:tag w:val="dtePhase13InspectionDate"/>
            <w:id w:val="928738"/>
            <w:lock w:val="sdtContentLocked"/>
            <w:placeholder>
              <w:docPart w:val="A57C6A03D35F4244871B6A10380C2045"/>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13SDReportDate"/>
            <w:tag w:val="dtePhase13SDReportDate"/>
            <w:id w:val="928742"/>
            <w:lock w:val="sdtContentLocked"/>
            <w:placeholder>
              <w:docPart w:val="425BAE6384734D6181997AD7F8F38A04"/>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13MgtReportDate"/>
            <w:tag w:val="dtePhase13MgtReportDate"/>
            <w:id w:val="928746"/>
            <w:lock w:val="sdtContentLocked"/>
            <w:placeholder>
              <w:docPart w:val="9AD37D2914FF4250B63F13F2AE8AC289"/>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tr>
      <w:tr w:rsidR="00DE630F" w:rsidRPr="00A807E2" w:rsidTr="002C7980">
        <w:trPr>
          <w:trHeight w:val="288"/>
          <w:jc w:val="center"/>
        </w:trPr>
        <w:sdt>
          <w:sdtPr>
            <w:rPr>
              <w:b/>
              <w:color w:val="808080"/>
            </w:rPr>
            <w:alias w:val="txtPhase14Text"/>
            <w:tag w:val="txtPhase14Text"/>
            <w:id w:val="928614"/>
            <w:lock w:val="sdtContentLocked"/>
            <w:placeholder>
              <w:docPart w:val="AC924AAA760A4B359D47676CCB071F83"/>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14InspectionDate"/>
            <w:tag w:val="dtePhase14InspectionDate"/>
            <w:id w:val="928750"/>
            <w:lock w:val="sdtContentLocked"/>
            <w:placeholder>
              <w:docPart w:val="E7FFE5ACC0834D5F90A0C84498B645F7"/>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14SDReportDate"/>
            <w:tag w:val="dtePhase14SDReportDate"/>
            <w:id w:val="928754"/>
            <w:lock w:val="sdtContentLocked"/>
            <w:placeholder>
              <w:docPart w:val="CB57218A22C344E3B564A4DFF10531F1"/>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14MgtReportDate"/>
            <w:tag w:val="dtePhase14MgtReportDate"/>
            <w:id w:val="928758"/>
            <w:lock w:val="sdtContentLocked"/>
            <w:placeholder>
              <w:docPart w:val="DADE6DA6D7244715A5D0E20E01741893"/>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tr>
      <w:tr w:rsidR="00DE630F" w:rsidRPr="00A807E2" w:rsidTr="002C7980">
        <w:trPr>
          <w:trHeight w:val="288"/>
          <w:jc w:val="center"/>
        </w:trPr>
        <w:sdt>
          <w:sdtPr>
            <w:rPr>
              <w:b/>
              <w:color w:val="808080"/>
            </w:rPr>
            <w:alias w:val="txtPhase15Text"/>
            <w:tag w:val="txtPhase15Text"/>
            <w:id w:val="928622"/>
            <w:lock w:val="sdtContentLocked"/>
            <w:placeholder>
              <w:docPart w:val="01957ED349C944E7AF27C8AB186756C5"/>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15InspectionDate"/>
            <w:tag w:val="dtePhase15InspectionDate"/>
            <w:id w:val="928762"/>
            <w:lock w:val="sdtContentLocked"/>
            <w:placeholder>
              <w:docPart w:val="DCD438FE61AC4714BB88655F6C2B2D1B"/>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15SDReportDate"/>
            <w:tag w:val="dtePhase15SDReportDate"/>
            <w:id w:val="928766"/>
            <w:lock w:val="sdtContentLocked"/>
            <w:placeholder>
              <w:docPart w:val="865A6C8BE5064AD2A7547A96E9DB1404"/>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15MgtReportDate"/>
            <w:tag w:val="dtePhase15MgtReportDate"/>
            <w:id w:val="928770"/>
            <w:lock w:val="sdtContentLocked"/>
            <w:placeholder>
              <w:docPart w:val="1783D1845AB24270A737A6C960D23E21"/>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tr>
      <w:tr w:rsidR="00DE630F" w:rsidRPr="00A807E2" w:rsidTr="002C7980">
        <w:trPr>
          <w:trHeight w:val="288"/>
          <w:jc w:val="center"/>
        </w:trPr>
        <w:sdt>
          <w:sdtPr>
            <w:rPr>
              <w:b/>
              <w:color w:val="808080"/>
            </w:rPr>
            <w:alias w:val="txtPhase16Text"/>
            <w:tag w:val="txtPhase16Text"/>
            <w:id w:val="928626"/>
            <w:lock w:val="sdtContentLocked"/>
            <w:placeholder>
              <w:docPart w:val="B418E3F389284EC495D8F4CD9DA3BD12"/>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16InspectionDate"/>
            <w:tag w:val="dtePhase16InspectionDate"/>
            <w:id w:val="928774"/>
            <w:lock w:val="sdtContentLocked"/>
            <w:placeholder>
              <w:docPart w:val="D2F3E781F1A6408CA034D6261EF79232"/>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16SDReportDate"/>
            <w:tag w:val="dtePhase16SDReportDate"/>
            <w:id w:val="928778"/>
            <w:lock w:val="sdtContentLocked"/>
            <w:placeholder>
              <w:docPart w:val="6E795B94E49C4C55AD38289DD57074DB"/>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16MgtReportDate"/>
            <w:tag w:val="dtePhase16MgtReportDate"/>
            <w:id w:val="928782"/>
            <w:lock w:val="sdtContentLocked"/>
            <w:placeholder>
              <w:docPart w:val="FEA205F719354879B025B79703D85EFC"/>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tr>
      <w:tr w:rsidR="00DE630F" w:rsidRPr="00A807E2" w:rsidTr="002C7980">
        <w:trPr>
          <w:trHeight w:val="288"/>
          <w:jc w:val="center"/>
        </w:trPr>
        <w:sdt>
          <w:sdtPr>
            <w:rPr>
              <w:b/>
              <w:color w:val="808080"/>
            </w:rPr>
            <w:alias w:val="txtPhase17Text"/>
            <w:tag w:val="txtPhase17Text"/>
            <w:id w:val="928630"/>
            <w:lock w:val="sdtContentLocked"/>
            <w:placeholder>
              <w:docPart w:val="BCBFF10981D941A69C123BF7008DDC1A"/>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17InspectionDate"/>
            <w:tag w:val="dtePhase17InspectionDate"/>
            <w:id w:val="928786"/>
            <w:lock w:val="sdtContentLocked"/>
            <w:placeholder>
              <w:docPart w:val="4DB7AB15E17047F7B92D95D54DF623AE"/>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17SDReportDate"/>
            <w:tag w:val="dtePhase17SDReportDate"/>
            <w:id w:val="928790"/>
            <w:lock w:val="sdtContentLocked"/>
            <w:placeholder>
              <w:docPart w:val="1DF69B2543A742278978465125213050"/>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17MgtReportDate"/>
            <w:tag w:val="dtePhase17MgtReportDate"/>
            <w:id w:val="928794"/>
            <w:lock w:val="sdtContentLocked"/>
            <w:placeholder>
              <w:docPart w:val="7B5945908DE64362B30807A33D6B05FF"/>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tr>
      <w:tr w:rsidR="00DE630F" w:rsidRPr="00A807E2" w:rsidTr="002C7980">
        <w:trPr>
          <w:trHeight w:val="288"/>
          <w:jc w:val="center"/>
        </w:trPr>
        <w:sdt>
          <w:sdtPr>
            <w:rPr>
              <w:b/>
              <w:color w:val="808080"/>
            </w:rPr>
            <w:alias w:val="txtPhase18Text"/>
            <w:tag w:val="txtPhase18Text"/>
            <w:id w:val="928634"/>
            <w:lock w:val="sdtContentLocked"/>
            <w:placeholder>
              <w:docPart w:val="964B088CE118419CB7140AE64D42C01C"/>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18InspectionDate"/>
            <w:tag w:val="dtePhase18InspectionDate"/>
            <w:id w:val="928798"/>
            <w:lock w:val="sdtContentLocked"/>
            <w:placeholder>
              <w:docPart w:val="F10BB75AD2FB45B99797D1D4E961BF5D"/>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18SDReportDate"/>
            <w:tag w:val="dtePhase18SDReportDate"/>
            <w:id w:val="928802"/>
            <w:lock w:val="sdtContentLocked"/>
            <w:placeholder>
              <w:docPart w:val="135CFB6DB1CC4D23A43A90BBB0A72A20"/>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18MgtReportDate"/>
            <w:tag w:val="dtePhase18MgtReportDate"/>
            <w:id w:val="928806"/>
            <w:lock w:val="sdtContentLocked"/>
            <w:placeholder>
              <w:docPart w:val="4BEB2C81D361478D853527460BDF2448"/>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tr>
      <w:tr w:rsidR="00DE630F" w:rsidRPr="00A807E2" w:rsidTr="002C7980">
        <w:trPr>
          <w:trHeight w:val="288"/>
          <w:jc w:val="center"/>
        </w:trPr>
        <w:sdt>
          <w:sdtPr>
            <w:rPr>
              <w:b/>
              <w:color w:val="808080"/>
            </w:rPr>
            <w:alias w:val="txtPhase19Text"/>
            <w:tag w:val="txtPhase19Text"/>
            <w:id w:val="928638"/>
            <w:lock w:val="sdtContentLocked"/>
            <w:placeholder>
              <w:docPart w:val="9E2604B324C14748ACC2F360206008A1"/>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19InspectionDate"/>
            <w:tag w:val="dtePhase19InspectionDate"/>
            <w:id w:val="928810"/>
            <w:lock w:val="sdtContentLocked"/>
            <w:placeholder>
              <w:docPart w:val="0D0D8FEF838944389EA89697727DDE7E"/>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19SDReportDate"/>
            <w:tag w:val="dtePhase19SDReportDate"/>
            <w:id w:val="928814"/>
            <w:lock w:val="sdtContentLocked"/>
            <w:placeholder>
              <w:docPart w:val="C75CE54154534D54A6E35640B8165912"/>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19MgtReportDate"/>
            <w:tag w:val="dtePhase19MgtReportDate"/>
            <w:id w:val="928818"/>
            <w:lock w:val="sdtContentLocked"/>
            <w:placeholder>
              <w:docPart w:val="D5425DCE0590409096B588B4959A0B12"/>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tr>
      <w:tr w:rsidR="00DE630F" w:rsidRPr="00A807E2" w:rsidTr="002C7980">
        <w:trPr>
          <w:trHeight w:val="288"/>
          <w:jc w:val="center"/>
        </w:trPr>
        <w:sdt>
          <w:sdtPr>
            <w:rPr>
              <w:b/>
              <w:color w:val="808080"/>
            </w:rPr>
            <w:alias w:val="txtPhase20Text"/>
            <w:tag w:val="txtPhase20Text"/>
            <w:id w:val="928642"/>
            <w:lock w:val="sdtContentLocked"/>
            <w:placeholder>
              <w:docPart w:val="73C0C16716C64B5495BD47CB79199296"/>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20InspectionDate"/>
            <w:tag w:val="dtePhase20InspectionDate"/>
            <w:id w:val="928845"/>
            <w:lock w:val="sdtContentLocked"/>
            <w:placeholder>
              <w:docPart w:val="5A40B95BA5D743FBA5260D81B039613E"/>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20SDReportDate"/>
            <w:tag w:val="dtePhase20SDReportDate"/>
            <w:id w:val="928826"/>
            <w:lock w:val="sdtContentLocked"/>
            <w:placeholder>
              <w:docPart w:val="999FC8555AA94C48AF90CADB24CE9FAE"/>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sdt>
          <w:sdtPr>
            <w:rPr>
              <w:color w:val="000000" w:themeColor="text1"/>
            </w:rPr>
            <w:alias w:val="dtePhase20MgtReportDate"/>
            <w:tag w:val="dtePhase20MgtReportDate"/>
            <w:id w:val="928830"/>
            <w:lock w:val="sdtContentLocked"/>
            <w:placeholder>
              <w:docPart w:val="DA05421EA27F4C5FA03C7807CECCE3B8"/>
            </w:placeholder>
            <w:text/>
          </w:sdtPr>
          <w:sdtEndPr/>
          <w:sdtContent>
            <w:tc>
              <w:tcPr>
                <w:tcW w:w="1650" w:type="dxa"/>
                <w:vAlign w:val="center"/>
              </w:tcPr>
              <w:p w:rsidR="00DE630F" w:rsidRPr="001D7372" w:rsidRDefault="00DE630F" w:rsidP="00A807E2">
                <w:pPr>
                  <w:pStyle w:val="TOXTabletext"/>
                  <w:jc w:val="center"/>
                  <w:rPr>
                    <w:color w:val="000000" w:themeColor="text1"/>
                  </w:rPr>
                </w:pPr>
                <w:r w:rsidRPr="001D7372">
                  <w:rPr>
                    <w:rStyle w:val="PlaceholderText"/>
                    <w:rFonts w:eastAsia="Calibri"/>
                    <w:color w:val="000000" w:themeColor="text1"/>
                  </w:rPr>
                  <w:t xml:space="preserve"> </w:t>
                </w:r>
              </w:p>
            </w:tc>
          </w:sdtContent>
        </w:sdt>
      </w:tr>
      <w:tr w:rsidR="00DE630F" w:rsidRPr="00A807E2" w:rsidTr="002C7980">
        <w:trPr>
          <w:trHeight w:val="288"/>
          <w:jc w:val="center"/>
        </w:trPr>
        <w:sdt>
          <w:sdtPr>
            <w:rPr>
              <w:b/>
              <w:color w:val="808080"/>
            </w:rPr>
            <w:alias w:val="txtPhase21Text"/>
            <w:tag w:val="txtPhase21Text"/>
            <w:id w:val="928646"/>
            <w:lock w:val="sdtContentLocked"/>
            <w:placeholder>
              <w:docPart w:val="D1481D187B45407E90F58B17BCB91B03"/>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21InspectionDate"/>
            <w:tag w:val="dtePhase21InspectionDate"/>
            <w:id w:val="928849"/>
            <w:lock w:val="sdtContentLocked"/>
            <w:placeholder>
              <w:docPart w:val="FD43E179E92543DF988AA62BF5C9F63E"/>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21SDReportDate"/>
            <w:tag w:val="dtePhase21SDReportDate"/>
            <w:id w:val="928853"/>
            <w:lock w:val="sdtContentLocked"/>
            <w:placeholder>
              <w:docPart w:val="7CEFEDA3551642DBA158442DAB5AF9CB"/>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21MgtReportDate"/>
            <w:tag w:val="dtePhase21MgtReportDate"/>
            <w:id w:val="928857"/>
            <w:lock w:val="sdtContentLocked"/>
            <w:placeholder>
              <w:docPart w:val="C3F236A568E54617BB376D324CA53B69"/>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tr>
      <w:tr w:rsidR="00DE630F" w:rsidRPr="00A807E2" w:rsidTr="002C7980">
        <w:trPr>
          <w:trHeight w:val="288"/>
          <w:jc w:val="center"/>
        </w:trPr>
        <w:sdt>
          <w:sdtPr>
            <w:rPr>
              <w:b/>
              <w:color w:val="808080"/>
            </w:rPr>
            <w:alias w:val="txtPhase22Text"/>
            <w:tag w:val="txtPhase22Text"/>
            <w:id w:val="928650"/>
            <w:lock w:val="sdtContentLocked"/>
            <w:placeholder>
              <w:docPart w:val="435866FA618742788B2880D38945FD29"/>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22InspectionDate"/>
            <w:tag w:val="dtePhase22InspectionDate"/>
            <w:id w:val="928861"/>
            <w:lock w:val="sdtContentLocked"/>
            <w:placeholder>
              <w:docPart w:val="0C5D9A6CAAC841FC9AE4B703A95EC0F2"/>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22SDReportDate"/>
            <w:tag w:val="dtePhase22SDReportDate"/>
            <w:id w:val="928886"/>
            <w:lock w:val="sdtContentLocked"/>
            <w:placeholder>
              <w:docPart w:val="A32DE004843A474ABD40A325E1AB806D"/>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22MgtReportDate"/>
            <w:tag w:val="dtePhase22MgtReportDate"/>
            <w:id w:val="928891"/>
            <w:lock w:val="sdtContentLocked"/>
            <w:placeholder>
              <w:docPart w:val="8AC602735F904763B3348325209A8B0A"/>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tr>
      <w:tr w:rsidR="00DE630F" w:rsidRPr="00A807E2" w:rsidTr="002C7980">
        <w:trPr>
          <w:trHeight w:val="288"/>
          <w:jc w:val="center"/>
        </w:trPr>
        <w:sdt>
          <w:sdtPr>
            <w:rPr>
              <w:b/>
              <w:color w:val="808080"/>
            </w:rPr>
            <w:alias w:val="txtPhase23Text"/>
            <w:tag w:val="txtPhase23Text"/>
            <w:id w:val="928654"/>
            <w:lock w:val="sdtContentLocked"/>
            <w:placeholder>
              <w:docPart w:val="2DE86CE35D85431A9A1558566EDEA60F"/>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23InspectionDate"/>
            <w:tag w:val="dtePhase23InspectionDate"/>
            <w:id w:val="928896"/>
            <w:lock w:val="sdtContentLocked"/>
            <w:placeholder>
              <w:docPart w:val="594B9D7E02D545E085E319C1317F9450"/>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23SDReportDate"/>
            <w:tag w:val="dtePhase23SDReportDate"/>
            <w:id w:val="928901"/>
            <w:lock w:val="sdtContentLocked"/>
            <w:placeholder>
              <w:docPart w:val="58F22CBFBA5C4A1BA5AAF8272A6DC535"/>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23MgtReportDate"/>
            <w:tag w:val="dtePhase23MgtReportDate"/>
            <w:id w:val="928906"/>
            <w:lock w:val="sdtContentLocked"/>
            <w:placeholder>
              <w:docPart w:val="19ED0110178344F9BC3B78BF328E8B3C"/>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tr>
      <w:tr w:rsidR="00DE630F" w:rsidRPr="00A807E2" w:rsidTr="002C7980">
        <w:trPr>
          <w:trHeight w:val="288"/>
          <w:jc w:val="center"/>
        </w:trPr>
        <w:sdt>
          <w:sdtPr>
            <w:rPr>
              <w:b/>
              <w:color w:val="808080"/>
            </w:rPr>
            <w:alias w:val="txtPhase24Text"/>
            <w:tag w:val="txtPhase24Text"/>
            <w:id w:val="928658"/>
            <w:lock w:val="sdtContentLocked"/>
            <w:placeholder>
              <w:docPart w:val="377A623C0FB64400BF9D4F8581273CCC"/>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24InspectionDate"/>
            <w:tag w:val="dtePhase24InspectionDate"/>
            <w:id w:val="928910"/>
            <w:lock w:val="sdtContentLocked"/>
            <w:placeholder>
              <w:docPart w:val="2A37311FDBA94B1792FEA4AF94BFAA45"/>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24SDReportDate"/>
            <w:tag w:val="dtePhase24SDReportDate"/>
            <w:id w:val="928914"/>
            <w:lock w:val="sdtContentLocked"/>
            <w:placeholder>
              <w:docPart w:val="52FA0B02A2934B80A7A3614A3134C198"/>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24MgtReportDate"/>
            <w:tag w:val="dtePhase24MgtReportDate"/>
            <w:id w:val="928918"/>
            <w:lock w:val="sdtContentLocked"/>
            <w:placeholder>
              <w:docPart w:val="C25DA885C38E404C8EB7E4EAE43599A2"/>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tr>
      <w:tr w:rsidR="00DE630F" w:rsidRPr="00A807E2" w:rsidTr="002C7980">
        <w:trPr>
          <w:trHeight w:val="288"/>
          <w:jc w:val="center"/>
        </w:trPr>
        <w:sdt>
          <w:sdtPr>
            <w:rPr>
              <w:b/>
              <w:color w:val="808080"/>
            </w:rPr>
            <w:alias w:val="txtPhase25Text"/>
            <w:tag w:val="txtPhase25Text"/>
            <w:id w:val="928662"/>
            <w:lock w:val="sdtContentLocked"/>
            <w:placeholder>
              <w:docPart w:val="431495CDFBB2459097E875442EF91D09"/>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25InspectionDate"/>
            <w:tag w:val="dtePhase25InspectionDate"/>
            <w:id w:val="928922"/>
            <w:lock w:val="sdtContentLocked"/>
            <w:placeholder>
              <w:docPart w:val="1195A825C36942F5914450ABFA96E179"/>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25SDReportDate"/>
            <w:tag w:val="dtePhase25SDReportDate"/>
            <w:id w:val="928926"/>
            <w:lock w:val="sdtContentLocked"/>
            <w:placeholder>
              <w:docPart w:val="6D5312415A104CEAB3D2ED8580ED6B6B"/>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25MgtReportDate"/>
            <w:tag w:val="dtePhase25MgtReportDate"/>
            <w:id w:val="928930"/>
            <w:lock w:val="sdtContentLocked"/>
            <w:placeholder>
              <w:docPart w:val="D26738B3478A4EF3A285935427004CD5"/>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tr>
      <w:tr w:rsidR="00DE630F" w:rsidRPr="00A807E2" w:rsidTr="002C7980">
        <w:trPr>
          <w:trHeight w:val="288"/>
          <w:jc w:val="center"/>
        </w:trPr>
        <w:sdt>
          <w:sdtPr>
            <w:rPr>
              <w:b/>
              <w:color w:val="808080"/>
            </w:rPr>
            <w:alias w:val="txtPhase26Text"/>
            <w:tag w:val="txtPhase26Text"/>
            <w:id w:val="928666"/>
            <w:lock w:val="sdtContentLocked"/>
            <w:placeholder>
              <w:docPart w:val="3DBFF66707224BA1BC972DA76326A339"/>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26InspectionDate"/>
            <w:tag w:val="dtePhase26InspectionDate"/>
            <w:id w:val="928934"/>
            <w:lock w:val="sdtContentLocked"/>
            <w:placeholder>
              <w:docPart w:val="144CCE60341D42558A5A9B50F3104E76"/>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26SDReportDate"/>
            <w:tag w:val="dtePhase26SDReportDate"/>
            <w:id w:val="928938"/>
            <w:lock w:val="sdtContentLocked"/>
            <w:placeholder>
              <w:docPart w:val="8A388598DC034C489C516CBED64FA449"/>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26MgtReportDate"/>
            <w:tag w:val="dtePhase26MgtReportDate"/>
            <w:id w:val="928942"/>
            <w:lock w:val="sdtContentLocked"/>
            <w:placeholder>
              <w:docPart w:val="6C0957C47FAA442D988B27ADE1E935DF"/>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tr>
      <w:tr w:rsidR="00DE630F" w:rsidRPr="00A807E2" w:rsidTr="002C7980">
        <w:trPr>
          <w:trHeight w:val="288"/>
          <w:jc w:val="center"/>
        </w:trPr>
        <w:sdt>
          <w:sdtPr>
            <w:rPr>
              <w:b/>
              <w:color w:val="808080"/>
            </w:rPr>
            <w:alias w:val="txtPhase27Text"/>
            <w:tag w:val="txtPhase27Text"/>
            <w:id w:val="928670"/>
            <w:lock w:val="sdtContentLocked"/>
            <w:placeholder>
              <w:docPart w:val="EFB433DEBB5B40A1964867D4FBDC69EF"/>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27InspectionDate"/>
            <w:tag w:val="dtePhase27InspectionDate"/>
            <w:id w:val="928946"/>
            <w:lock w:val="sdtContentLocked"/>
            <w:placeholder>
              <w:docPart w:val="07BAA604D8864A92837124AFF72EA2A7"/>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27SDReportDate"/>
            <w:tag w:val="dtePhase27SDReportDate"/>
            <w:id w:val="928950"/>
            <w:lock w:val="sdtContentLocked"/>
            <w:placeholder>
              <w:docPart w:val="DCD72EBC32FF4D6CA5D01745D086AFE9"/>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27MgtReportDate"/>
            <w:tag w:val="dtePhase27MgtReportDate"/>
            <w:id w:val="928954"/>
            <w:lock w:val="sdtContentLocked"/>
            <w:placeholder>
              <w:docPart w:val="EE84203A7DFA49EFA6DA78EF7F42AEBD"/>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tr>
      <w:tr w:rsidR="00DE630F" w:rsidRPr="00A807E2" w:rsidTr="002C7980">
        <w:trPr>
          <w:trHeight w:val="288"/>
          <w:jc w:val="center"/>
        </w:trPr>
        <w:sdt>
          <w:sdtPr>
            <w:rPr>
              <w:b/>
              <w:color w:val="808080"/>
            </w:rPr>
            <w:alias w:val="txtPhase28Text"/>
            <w:tag w:val="txtPhase28Text"/>
            <w:id w:val="928674"/>
            <w:lock w:val="sdtContentLocked"/>
            <w:placeholder>
              <w:docPart w:val="419C44E8584144368617E357D07BC42E"/>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28InspectionDate"/>
            <w:tag w:val="dtePhase28InspectionDate"/>
            <w:id w:val="928958"/>
            <w:lock w:val="sdtContentLocked"/>
            <w:placeholder>
              <w:docPart w:val="28CE55F2E7B14825A0B8E87479391D10"/>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28SDReportDate"/>
            <w:tag w:val="dtePhase28SDReportDate"/>
            <w:id w:val="928962"/>
            <w:lock w:val="sdtContentLocked"/>
            <w:placeholder>
              <w:docPart w:val="5D549056F4144960A25BDE42879D6D1E"/>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28MgtReportDate"/>
            <w:tag w:val="dtePhase28MgtReportDate"/>
            <w:id w:val="928966"/>
            <w:lock w:val="sdtContentLocked"/>
            <w:placeholder>
              <w:docPart w:val="D50F61D2C6724120ACF0F3F72F2E01D9"/>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tr>
      <w:tr w:rsidR="00DE630F" w:rsidRPr="00A807E2" w:rsidTr="002C7980">
        <w:trPr>
          <w:trHeight w:val="288"/>
          <w:jc w:val="center"/>
        </w:trPr>
        <w:sdt>
          <w:sdtPr>
            <w:rPr>
              <w:b/>
              <w:color w:val="808080"/>
            </w:rPr>
            <w:alias w:val="txtPhase29Text"/>
            <w:tag w:val="txtPhase29Text"/>
            <w:id w:val="928678"/>
            <w:lock w:val="sdtContentLocked"/>
            <w:placeholder>
              <w:docPart w:val="620A8B64D215417287F2C24B1799FB0B"/>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29InspectionDate"/>
            <w:tag w:val="dtePhase29InspectionDate"/>
            <w:id w:val="928970"/>
            <w:lock w:val="sdtContentLocked"/>
            <w:placeholder>
              <w:docPart w:val="E687A06709F64A69B82294F7A649CEFF"/>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29SDReportDate"/>
            <w:tag w:val="dtePhase29SDReportDate"/>
            <w:id w:val="928974"/>
            <w:lock w:val="sdtContentLocked"/>
            <w:placeholder>
              <w:docPart w:val="C7FF88FE950F4E5A80662A37AFD24253"/>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29MgtReportDate"/>
            <w:tag w:val="dtePhase29MgtReportDate"/>
            <w:id w:val="928978"/>
            <w:lock w:val="sdtContentLocked"/>
            <w:placeholder>
              <w:docPart w:val="294B7C1318764330A0CCD8209C5FFE77"/>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tr>
      <w:tr w:rsidR="00DE630F" w:rsidRPr="00A807E2" w:rsidTr="002C7980">
        <w:trPr>
          <w:trHeight w:val="288"/>
          <w:jc w:val="center"/>
        </w:trPr>
        <w:sdt>
          <w:sdtPr>
            <w:rPr>
              <w:b/>
              <w:color w:val="808080"/>
            </w:rPr>
            <w:alias w:val="txtPhase30Text"/>
            <w:tag w:val="txtPhase30Text"/>
            <w:id w:val="928682"/>
            <w:lock w:val="sdtContentLocked"/>
            <w:placeholder>
              <w:docPart w:val="83C4058AF0824124A47A8E0557773CB2"/>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30InspectionDate"/>
            <w:tag w:val="dtePhase30InspectionDate"/>
            <w:id w:val="928982"/>
            <w:lock w:val="sdtContentLocked"/>
            <w:placeholder>
              <w:docPart w:val="0E86EE79078D4DDB9719091982B2087E"/>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30SDReportDate"/>
            <w:tag w:val="dtePhase30SDReportDate"/>
            <w:id w:val="928986"/>
            <w:lock w:val="sdtContentLocked"/>
            <w:placeholder>
              <w:docPart w:val="D75A4D5574C14219B4CB8301C6A8014F"/>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30MgtReportDate"/>
            <w:tag w:val="dtePhase30MgtReportDate"/>
            <w:id w:val="928990"/>
            <w:lock w:val="sdtContentLocked"/>
            <w:placeholder>
              <w:docPart w:val="2801CE7BBAA54806AA58BC88EA973F2C"/>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tr>
      <w:tr w:rsidR="00DE630F" w:rsidRPr="00A807E2" w:rsidTr="002C7980">
        <w:trPr>
          <w:trHeight w:val="288"/>
          <w:jc w:val="center"/>
        </w:trPr>
        <w:sdt>
          <w:sdtPr>
            <w:rPr>
              <w:b/>
              <w:color w:val="808080"/>
            </w:rPr>
            <w:alias w:val="txtPhase31Text"/>
            <w:tag w:val="txtPhase31Text"/>
            <w:id w:val="928686"/>
            <w:lock w:val="sdtContentLocked"/>
            <w:placeholder>
              <w:docPart w:val="F6A51493689B4C5486067F243E36AD2D"/>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31InspectionDate"/>
            <w:tag w:val="dtePhase31InspectionDate"/>
            <w:id w:val="928994"/>
            <w:lock w:val="sdtContentLocked"/>
            <w:placeholder>
              <w:docPart w:val="6268C3821D14485CAAC40E67199182D1"/>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31SDReportDate"/>
            <w:tag w:val="dtePhase31SDReportDate"/>
            <w:id w:val="928998"/>
            <w:lock w:val="sdtContentLocked"/>
            <w:placeholder>
              <w:docPart w:val="CFFB1551C4E4478BB3DC922118AB19B1"/>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31MgtReportDate"/>
            <w:tag w:val="dtePhase31MgtReportDate"/>
            <w:id w:val="929002"/>
            <w:lock w:val="sdtContentLocked"/>
            <w:placeholder>
              <w:docPart w:val="E99749C5FB86404181A426D155EB2412"/>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tr>
      <w:tr w:rsidR="00DE630F" w:rsidRPr="00A807E2" w:rsidTr="002C7980">
        <w:trPr>
          <w:trHeight w:val="288"/>
          <w:jc w:val="center"/>
        </w:trPr>
        <w:sdt>
          <w:sdtPr>
            <w:rPr>
              <w:b/>
              <w:color w:val="808080"/>
            </w:rPr>
            <w:alias w:val="txtPhase32Text"/>
            <w:tag w:val="txtPhase32Text"/>
            <w:id w:val="928690"/>
            <w:lock w:val="sdtContentLocked"/>
            <w:placeholder>
              <w:docPart w:val="D38C05A45A834811A36F5F4F6AD6FD42"/>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32InspectionDate"/>
            <w:tag w:val="dtePhase32InspectionDate"/>
            <w:id w:val="929006"/>
            <w:lock w:val="sdtContentLocked"/>
            <w:placeholder>
              <w:docPart w:val="190772D55C5246DC8EFA2A647DD3C995"/>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32SDReportDate"/>
            <w:tag w:val="dtePhase32SDReportDate"/>
            <w:id w:val="929010"/>
            <w:lock w:val="sdtContentLocked"/>
            <w:placeholder>
              <w:docPart w:val="DD7316CF8809423C8119808EE56645AD"/>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32MgtReportDate"/>
            <w:tag w:val="dtePhase32MgtReportDate"/>
            <w:id w:val="929014"/>
            <w:lock w:val="sdtContentLocked"/>
            <w:placeholder>
              <w:docPart w:val="C0460DAC57384299A3DE540BC292E54A"/>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tr>
      <w:tr w:rsidR="00DE630F" w:rsidRPr="00A807E2" w:rsidTr="002C7980">
        <w:trPr>
          <w:trHeight w:val="288"/>
          <w:jc w:val="center"/>
        </w:trPr>
        <w:sdt>
          <w:sdtPr>
            <w:rPr>
              <w:b/>
              <w:color w:val="808080"/>
            </w:rPr>
            <w:alias w:val="txtPhase33Text"/>
            <w:tag w:val="txtPhase33Text"/>
            <w:id w:val="928694"/>
            <w:lock w:val="sdtContentLocked"/>
            <w:placeholder>
              <w:docPart w:val="55F7A9698F5846D0929A914384C9289E"/>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33InspectionDate"/>
            <w:tag w:val="dtePhase33InspectionDate"/>
            <w:id w:val="929018"/>
            <w:lock w:val="sdtContentLocked"/>
            <w:placeholder>
              <w:docPart w:val="882B17BA244246CC9B50BFDC066A9ACF"/>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33SDReportDate"/>
            <w:tag w:val="dtePhase33SDReportDate"/>
            <w:id w:val="929022"/>
            <w:lock w:val="sdtContentLocked"/>
            <w:placeholder>
              <w:docPart w:val="49059202644E492A8A00016396A82234"/>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33MgtReportDate"/>
            <w:tag w:val="dtePhase33MgtReportDate"/>
            <w:id w:val="929026"/>
            <w:lock w:val="sdtContentLocked"/>
            <w:placeholder>
              <w:docPart w:val="CF78AA10BB0945C79813228C5AE53FD0"/>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tr>
      <w:tr w:rsidR="00DE630F" w:rsidRPr="00A807E2" w:rsidTr="002C7980">
        <w:trPr>
          <w:trHeight w:val="288"/>
          <w:jc w:val="center"/>
        </w:trPr>
        <w:sdt>
          <w:sdtPr>
            <w:rPr>
              <w:b/>
              <w:color w:val="808080"/>
            </w:rPr>
            <w:alias w:val="txtPhase34Text"/>
            <w:tag w:val="txtPhase34Text"/>
            <w:id w:val="928698"/>
            <w:lock w:val="sdtContentLocked"/>
            <w:placeholder>
              <w:docPart w:val="A3EB30A74948400A8F0DDC12657BF050"/>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34InspectionDate"/>
            <w:tag w:val="dtePhase34InspectionDate"/>
            <w:id w:val="929030"/>
            <w:lock w:val="sdtContentLocked"/>
            <w:placeholder>
              <w:docPart w:val="7D74607CBE874B7483B2F4B08F57238D"/>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34SDReportDate"/>
            <w:tag w:val="dtePhase34SDReportDate"/>
            <w:id w:val="929034"/>
            <w:lock w:val="sdtContentLocked"/>
            <w:placeholder>
              <w:docPart w:val="9DBD3423EDDC4E17BF9FAB8CFEF227F1"/>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34MgtReportDate"/>
            <w:tag w:val="dtePhase34MgtReportDate"/>
            <w:id w:val="929038"/>
            <w:lock w:val="sdtContentLocked"/>
            <w:placeholder>
              <w:docPart w:val="4590A0EABEC74337ADF7B8D72F4A7FAE"/>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tr>
      <w:tr w:rsidR="00DE630F" w:rsidRPr="00A807E2" w:rsidTr="002C7980">
        <w:trPr>
          <w:trHeight w:val="288"/>
          <w:jc w:val="center"/>
        </w:trPr>
        <w:sdt>
          <w:sdtPr>
            <w:rPr>
              <w:b/>
              <w:color w:val="808080"/>
            </w:rPr>
            <w:alias w:val="txtPhase35Text"/>
            <w:tag w:val="txtPhase35Text"/>
            <w:id w:val="928702"/>
            <w:lock w:val="sdtContentLocked"/>
            <w:placeholder>
              <w:docPart w:val="FFD44CC012254E4FB75999600104131E"/>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35InspectionDate"/>
            <w:tag w:val="dtePhase35InspectionDate"/>
            <w:id w:val="929042"/>
            <w:lock w:val="sdtContentLocked"/>
            <w:placeholder>
              <w:docPart w:val="19BE8310C8B54F82A5CB2D745742BCB9"/>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35SDReportDate"/>
            <w:tag w:val="dtePhase35SDReportDate"/>
            <w:id w:val="929046"/>
            <w:lock w:val="sdtContentLocked"/>
            <w:placeholder>
              <w:docPart w:val="07FBCDC51E2A45FE88836417E7DAEDD7"/>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35MgtReportDate"/>
            <w:tag w:val="dtePhase35MgtReportDate"/>
            <w:id w:val="929050"/>
            <w:lock w:val="sdtContentLocked"/>
            <w:placeholder>
              <w:docPart w:val="9FAEC0251C47435C8D7E051E2AEA3168"/>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tr>
      <w:tr w:rsidR="00DE630F" w:rsidRPr="00A807E2" w:rsidTr="002C7980">
        <w:trPr>
          <w:trHeight w:val="288"/>
          <w:jc w:val="center"/>
        </w:trPr>
        <w:sdt>
          <w:sdtPr>
            <w:rPr>
              <w:b/>
              <w:color w:val="808080"/>
            </w:rPr>
            <w:alias w:val="txtPhase36Text"/>
            <w:tag w:val="txtPhase36Text"/>
            <w:id w:val="928706"/>
            <w:lock w:val="sdtContentLocked"/>
            <w:placeholder>
              <w:docPart w:val="37BEFAF6F5834ABF82FDCAA0F59F08B1"/>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36InspectionDate"/>
            <w:tag w:val="dtePhase36InspectionDate"/>
            <w:id w:val="929054"/>
            <w:lock w:val="sdtContentLocked"/>
            <w:placeholder>
              <w:docPart w:val="F4240298B47245F0B01586E20B4152C9"/>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36SDReportDate"/>
            <w:tag w:val="dtePhase36SDReportDate"/>
            <w:id w:val="929058"/>
            <w:lock w:val="sdtContentLocked"/>
            <w:placeholder>
              <w:docPart w:val="EB2069471A6D4FE89FDAF53251E3A51B"/>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36MgtReportDate"/>
            <w:tag w:val="dtePhase36MgtReportDate"/>
            <w:id w:val="929062"/>
            <w:lock w:val="sdtContentLocked"/>
            <w:placeholder>
              <w:docPart w:val="C19AD237314D433DB2223BE3E99DCE24"/>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tr>
      <w:tr w:rsidR="00DE630F" w:rsidRPr="00A807E2" w:rsidTr="002C7980">
        <w:trPr>
          <w:trHeight w:val="288"/>
          <w:jc w:val="center"/>
        </w:trPr>
        <w:sdt>
          <w:sdtPr>
            <w:rPr>
              <w:b/>
              <w:color w:val="808080"/>
            </w:rPr>
            <w:alias w:val="txtPhase37Text"/>
            <w:tag w:val="txtPhase37Text"/>
            <w:id w:val="928710"/>
            <w:lock w:val="sdtContentLocked"/>
            <w:placeholder>
              <w:docPart w:val="066345443A124CCDA4279A665E2A8E0A"/>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37InspectionDate"/>
            <w:tag w:val="dtePhase37InspectionDate"/>
            <w:id w:val="929066"/>
            <w:lock w:val="sdtContentLocked"/>
            <w:placeholder>
              <w:docPart w:val="601DCA1C19AA48D0B89B62C098B126F7"/>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37SDReportDate"/>
            <w:tag w:val="dtePhase37SDReportDate"/>
            <w:id w:val="929070"/>
            <w:lock w:val="sdtContentLocked"/>
            <w:placeholder>
              <w:docPart w:val="DBD2B76DEBBD46648701D774F1334991"/>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37MgtReportDate"/>
            <w:tag w:val="dtePhase37MgtReportDate"/>
            <w:id w:val="929074"/>
            <w:lock w:val="sdtContentLocked"/>
            <w:placeholder>
              <w:docPart w:val="9E6E097ABC214DA698158FD068830CEF"/>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tr>
      <w:tr w:rsidR="00DE630F" w:rsidRPr="00A807E2" w:rsidTr="002C7980">
        <w:trPr>
          <w:trHeight w:val="288"/>
          <w:jc w:val="center"/>
        </w:trPr>
        <w:sdt>
          <w:sdtPr>
            <w:rPr>
              <w:b/>
              <w:color w:val="808080"/>
            </w:rPr>
            <w:alias w:val="txtPhase38Text"/>
            <w:tag w:val="txtPhase38Text"/>
            <w:id w:val="928714"/>
            <w:lock w:val="sdtContentLocked"/>
            <w:placeholder>
              <w:docPart w:val="FDB448E43FC54327BDBCDBC397E2E258"/>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38InspectionDate"/>
            <w:tag w:val="dtePhase38InspectionDate"/>
            <w:id w:val="929078"/>
            <w:lock w:val="sdtContentLocked"/>
            <w:placeholder>
              <w:docPart w:val="A156EC2BCF1841EC98F20DF0466CA9D6"/>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38SDReportDate"/>
            <w:tag w:val="dtePhase38SDReportDate"/>
            <w:id w:val="929082"/>
            <w:lock w:val="sdtContentLocked"/>
            <w:placeholder>
              <w:docPart w:val="EB924D0E909942BE8274E020016210F4"/>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38MgtReportDate"/>
            <w:tag w:val="dtePhase38MgtReportDate"/>
            <w:id w:val="929086"/>
            <w:lock w:val="sdtContentLocked"/>
            <w:placeholder>
              <w:docPart w:val="5969626012DB406498882B72C21C8A27"/>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tr>
      <w:tr w:rsidR="00DE630F" w:rsidRPr="00A807E2" w:rsidTr="002C7980">
        <w:trPr>
          <w:trHeight w:val="288"/>
          <w:jc w:val="center"/>
        </w:trPr>
        <w:sdt>
          <w:sdtPr>
            <w:rPr>
              <w:b/>
              <w:color w:val="808080"/>
            </w:rPr>
            <w:alias w:val="txtPhase39Text"/>
            <w:tag w:val="txtPhase39Text"/>
            <w:id w:val="928718"/>
            <w:lock w:val="sdtContentLocked"/>
            <w:placeholder>
              <w:docPart w:val="C6654502EC0F467380F88C3772656B53"/>
            </w:placeholder>
            <w:text/>
          </w:sdtPr>
          <w:sdtEndPr/>
          <w:sdtContent>
            <w:tc>
              <w:tcPr>
                <w:tcW w:w="4410" w:type="dxa"/>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39InspectionDate"/>
            <w:tag w:val="dtePhase39InspectionDate"/>
            <w:id w:val="929090"/>
            <w:lock w:val="sdtContentLocked"/>
            <w:placeholder>
              <w:docPart w:val="5B1C9BD37C59464B8F66D8588E0539CF"/>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39SDReportDate"/>
            <w:tag w:val="dtePhase39SDReportDate"/>
            <w:id w:val="929094"/>
            <w:lock w:val="sdtContentLocked"/>
            <w:placeholder>
              <w:docPart w:val="FFBDA42537DA416798CE9A91EF98181C"/>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39MgtReportDate"/>
            <w:tag w:val="dtePhase39MgtReportDate"/>
            <w:id w:val="929098"/>
            <w:lock w:val="sdtContentLocked"/>
            <w:placeholder>
              <w:docPart w:val="C18B4BC30E924A45B75F8A1BF3B0D9E8"/>
            </w:placeholder>
            <w:text/>
          </w:sdtPr>
          <w:sdtEndPr/>
          <w:sdtContent>
            <w:tc>
              <w:tcPr>
                <w:tcW w:w="1650" w:type="dxa"/>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tr>
      <w:tr w:rsidR="00DE630F" w:rsidRPr="00A807E2" w:rsidTr="002C7980">
        <w:trPr>
          <w:trHeight w:val="288"/>
          <w:jc w:val="center"/>
        </w:trPr>
        <w:sdt>
          <w:sdtPr>
            <w:rPr>
              <w:b/>
              <w:color w:val="808080"/>
            </w:rPr>
            <w:alias w:val="txtPhase40Text"/>
            <w:tag w:val="txtPhase40Text"/>
            <w:id w:val="928722"/>
            <w:lock w:val="sdtContentLocked"/>
            <w:placeholder>
              <w:docPart w:val="E49FCC46AEEB497DA92D0395AC6FB42D"/>
            </w:placeholder>
            <w:text/>
          </w:sdtPr>
          <w:sdtEndPr/>
          <w:sdtContent>
            <w:tc>
              <w:tcPr>
                <w:tcW w:w="4410" w:type="dxa"/>
                <w:tcBorders>
                  <w:bottom w:val="single" w:sz="18" w:space="0" w:color="auto"/>
                </w:tcBorders>
                <w:vAlign w:val="center"/>
              </w:tcPr>
              <w:p w:rsidR="00DE630F" w:rsidRDefault="00DE630F" w:rsidP="00A807E2">
                <w:pPr>
                  <w:pStyle w:val="TOXTabletext"/>
                  <w:rPr>
                    <w:b/>
                    <w:color w:val="808080"/>
                  </w:rPr>
                </w:pPr>
                <w:r>
                  <w:rPr>
                    <w:rStyle w:val="PlaceholderText"/>
                    <w:rFonts w:eastAsia="Calibri"/>
                    <w:color w:val="000000"/>
                  </w:rPr>
                  <w:t xml:space="preserve"> </w:t>
                </w:r>
              </w:p>
            </w:tc>
          </w:sdtContent>
        </w:sdt>
        <w:sdt>
          <w:sdtPr>
            <w:rPr>
              <w:color w:val="000000" w:themeColor="text1"/>
            </w:rPr>
            <w:alias w:val="dtePhase40InspectionDate"/>
            <w:tag w:val="dtePhase40InspectionDate"/>
            <w:id w:val="929102"/>
            <w:lock w:val="sdtContentLocked"/>
            <w:placeholder>
              <w:docPart w:val="3EF772B0E7C147A4B8682347CDDF5DE8"/>
            </w:placeholder>
            <w:text/>
          </w:sdtPr>
          <w:sdtEndPr/>
          <w:sdtContent>
            <w:tc>
              <w:tcPr>
                <w:tcW w:w="1650" w:type="dxa"/>
                <w:tcBorders>
                  <w:bottom w:val="single" w:sz="18" w:space="0" w:color="auto"/>
                </w:tcBorders>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40SDReportDate"/>
            <w:tag w:val="dtePhase40SDReportDate"/>
            <w:id w:val="929106"/>
            <w:lock w:val="sdtContentLocked"/>
            <w:placeholder>
              <w:docPart w:val="C1772B73DD2747809026BD9F1CC8DCCB"/>
            </w:placeholder>
            <w:text/>
          </w:sdtPr>
          <w:sdtEndPr/>
          <w:sdtContent>
            <w:tc>
              <w:tcPr>
                <w:tcW w:w="1650" w:type="dxa"/>
                <w:tcBorders>
                  <w:bottom w:val="single" w:sz="18" w:space="0" w:color="auto"/>
                </w:tcBorders>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sdt>
          <w:sdtPr>
            <w:rPr>
              <w:color w:val="000000" w:themeColor="text1"/>
            </w:rPr>
            <w:alias w:val="dtePhase40MgtReportDate"/>
            <w:tag w:val="dtePhase40MgtReportDate"/>
            <w:id w:val="929110"/>
            <w:lock w:val="sdtContentLocked"/>
            <w:placeholder>
              <w:docPart w:val="5760A2892DC34B59964859BE62C6BC29"/>
            </w:placeholder>
            <w:text/>
          </w:sdtPr>
          <w:sdtEndPr/>
          <w:sdtContent>
            <w:tc>
              <w:tcPr>
                <w:tcW w:w="1650" w:type="dxa"/>
                <w:tcBorders>
                  <w:bottom w:val="single" w:sz="18" w:space="0" w:color="auto"/>
                </w:tcBorders>
                <w:vAlign w:val="center"/>
              </w:tcPr>
              <w:p w:rsidR="00DE630F" w:rsidRPr="001D7372" w:rsidRDefault="009B30C3" w:rsidP="00A807E2">
                <w:pPr>
                  <w:pStyle w:val="TOXTabletext"/>
                  <w:jc w:val="center"/>
                  <w:rPr>
                    <w:color w:val="000000" w:themeColor="text1"/>
                  </w:rPr>
                </w:pPr>
                <w:r w:rsidRPr="001D7372">
                  <w:rPr>
                    <w:rStyle w:val="PlaceholderText"/>
                    <w:color w:val="000000" w:themeColor="text1"/>
                  </w:rPr>
                  <w:t xml:space="preserve"> </w:t>
                </w:r>
              </w:p>
            </w:tc>
          </w:sdtContent>
        </w:sdt>
      </w:tr>
    </w:tbl>
    <w:p w:rsidR="00A6460A" w:rsidRPr="001F21C3" w:rsidRDefault="00583330" w:rsidP="00926EE1">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Microsoft Office Signature Line..." style="width:192pt;height:96pt">
            <v:imagedata r:id="rId16" o:title=""/>
            <o:lock v:ext="edit" ungrouping="t" rotation="t" cropping="t" verticies="t" text="t" grouping="t"/>
            <o:signatureline v:ext="edit" id="{D5B4BA59-0148-4EFB-A273-60524220A379}" provid="{00000000-0000-0000-0000-000000000000}" o:suggestedsigner2="Quality Assurance" issignatureline="t"/>
          </v:shape>
        </w:pict>
      </w:r>
    </w:p>
    <w:p w:rsidR="0028477D" w:rsidRDefault="00880903" w:rsidP="00CB34A6">
      <w:pPr>
        <w:pStyle w:val="TOXHeading1nonumber"/>
      </w:pPr>
      <w:r>
        <w:br w:type="page"/>
      </w:r>
      <w:bookmarkStart w:id="2" w:name="_Toc232318993"/>
      <w:r w:rsidR="0028477D">
        <w:t>Study Director</w:t>
      </w:r>
      <w:bookmarkEnd w:id="2"/>
    </w:p>
    <w:p w:rsidR="00A6460A" w:rsidRPr="001F21C3" w:rsidRDefault="00A6460A" w:rsidP="00A807E2">
      <w:pPr>
        <w:pStyle w:val="TOXBody1nonumber"/>
      </w:pPr>
      <w:r w:rsidRPr="001F21C3">
        <w:t>This study meets the technical requirements of the protocol. The study also meets the requirements of the Good Laboratory Practice Regulations, 21 CFR Part 58, with the exemptions as stated in the Quality Assurance Statement.</w:t>
      </w:r>
      <w:r w:rsidR="00AF2751">
        <w:t xml:space="preserve"> The Study Initiation Date is the date the protocol is signed by the Study Director.</w:t>
      </w:r>
    </w:p>
    <w:p w:rsidR="00A6460A" w:rsidRDefault="00A6460A" w:rsidP="00AF2751">
      <w:pPr>
        <w:pStyle w:val="TOXBody1nonumber"/>
      </w:pPr>
    </w:p>
    <w:p w:rsidR="0028477D" w:rsidRPr="00A807E2" w:rsidRDefault="0028477D" w:rsidP="00A807E2">
      <w:pPr>
        <w:pStyle w:val="TOXHeading2nonumber"/>
      </w:pPr>
      <w:r w:rsidRPr="00A807E2">
        <w:t>Signatures</w:t>
      </w:r>
    </w:p>
    <w:tbl>
      <w:tblPr>
        <w:tblW w:w="4887" w:type="pct"/>
        <w:tblInd w:w="108" w:type="dxa"/>
        <w:tblBorders>
          <w:top w:val="single" w:sz="18" w:space="0" w:color="auto"/>
          <w:bottom w:val="single" w:sz="18" w:space="0" w:color="auto"/>
        </w:tblBorders>
        <w:tblLook w:val="0660" w:firstRow="1" w:lastRow="1" w:firstColumn="0" w:lastColumn="0" w:noHBand="1" w:noVBand="1"/>
      </w:tblPr>
      <w:tblGrid>
        <w:gridCol w:w="2520"/>
        <w:gridCol w:w="6840"/>
      </w:tblGrid>
      <w:tr w:rsidR="0028477D" w:rsidRPr="00631F2B" w:rsidTr="00926EE1">
        <w:trPr>
          <w:cantSplit/>
          <w:trHeight w:val="288"/>
        </w:trPr>
        <w:tc>
          <w:tcPr>
            <w:tcW w:w="5000" w:type="pct"/>
            <w:gridSpan w:val="2"/>
            <w:tcBorders>
              <w:top w:val="single" w:sz="18" w:space="0" w:color="auto"/>
              <w:left w:val="nil"/>
              <w:bottom w:val="single" w:sz="18" w:space="0" w:color="auto"/>
              <w:right w:val="nil"/>
            </w:tcBorders>
            <w:shd w:val="clear" w:color="auto" w:fill="325886"/>
            <w:noWrap/>
            <w:vAlign w:val="center"/>
          </w:tcPr>
          <w:p w:rsidR="0028477D" w:rsidRPr="00631F2B" w:rsidRDefault="0028477D" w:rsidP="00631F2B">
            <w:pPr>
              <w:pStyle w:val="TOXTableheader"/>
            </w:pPr>
            <w:r w:rsidRPr="00631F2B">
              <w:t>Signature Information</w:t>
            </w:r>
          </w:p>
        </w:tc>
      </w:tr>
      <w:tr w:rsidR="0028477D" w:rsidRPr="00B44627" w:rsidTr="00473915">
        <w:trPr>
          <w:cantSplit/>
          <w:trHeight w:val="288"/>
        </w:trPr>
        <w:tc>
          <w:tcPr>
            <w:tcW w:w="1346" w:type="pct"/>
            <w:tcBorders>
              <w:bottom w:val="nil"/>
            </w:tcBorders>
            <w:noWrap/>
            <w:vAlign w:val="center"/>
          </w:tcPr>
          <w:p w:rsidR="0028477D" w:rsidRPr="00F93394" w:rsidRDefault="00C77414" w:rsidP="00A807E2">
            <w:pPr>
              <w:pStyle w:val="TOXTabletext"/>
              <w:rPr>
                <w:b/>
                <w:lang w:bidi="en-US"/>
              </w:rPr>
            </w:pPr>
            <w:r w:rsidRPr="00F93394">
              <w:rPr>
                <w:b/>
                <w:lang w:bidi="en-US"/>
              </w:rPr>
              <w:t>Protocol Number</w:t>
            </w:r>
          </w:p>
        </w:tc>
        <w:tc>
          <w:tcPr>
            <w:tcW w:w="3654" w:type="pct"/>
            <w:tcBorders>
              <w:bottom w:val="nil"/>
            </w:tcBorders>
            <w:vAlign w:val="center"/>
          </w:tcPr>
          <w:p w:rsidR="0028477D" w:rsidRPr="00F93394" w:rsidRDefault="001D7372" w:rsidP="001D7372">
            <w:pPr>
              <w:pStyle w:val="TOXTabletext"/>
              <w:rPr>
                <w:lang w:bidi="en-US"/>
              </w:rPr>
            </w:pPr>
            <w:r>
              <w:rPr>
                <w:lang w:bidi="en-US"/>
              </w:rPr>
              <w:t>LKR/VITRO/001-09</w:t>
            </w:r>
            <w:r w:rsidR="00C703CE" w:rsidRPr="00F93394">
              <w:rPr>
                <w:lang w:bidi="en-US"/>
              </w:rPr>
              <w:t>/000</w:t>
            </w:r>
          </w:p>
        </w:tc>
      </w:tr>
      <w:tr w:rsidR="004D2023" w:rsidRPr="00B44627" w:rsidTr="00473915">
        <w:trPr>
          <w:cantSplit/>
          <w:trHeight w:val="288"/>
        </w:trPr>
        <w:tc>
          <w:tcPr>
            <w:tcW w:w="1346" w:type="pct"/>
            <w:tcBorders>
              <w:bottom w:val="nil"/>
            </w:tcBorders>
            <w:noWrap/>
            <w:vAlign w:val="center"/>
          </w:tcPr>
          <w:p w:rsidR="004D2023" w:rsidRPr="00F93394" w:rsidRDefault="004D2023" w:rsidP="00A807E2">
            <w:pPr>
              <w:pStyle w:val="TOXTabletext"/>
              <w:rPr>
                <w:b/>
                <w:lang w:bidi="en-US"/>
              </w:rPr>
            </w:pPr>
            <w:r w:rsidRPr="00F93394">
              <w:rPr>
                <w:b/>
                <w:lang w:bidi="en-US"/>
              </w:rPr>
              <w:t>Study Supervisor</w:t>
            </w:r>
          </w:p>
        </w:tc>
        <w:sdt>
          <w:sdtPr>
            <w:rPr>
              <w:lang w:bidi="en-US"/>
            </w:rPr>
            <w:alias w:val="txtStudySupervisor"/>
            <w:tag w:val="txtStudySupervisor"/>
            <w:id w:val="20687744"/>
            <w:lock w:val="sdtContentLocked"/>
            <w:placeholder>
              <w:docPart w:val="7445F30680B24783845F413D5FB01231"/>
            </w:placeholder>
            <w:text/>
          </w:sdtPr>
          <w:sdtEndPr/>
          <w:sdtContent>
            <w:tc>
              <w:tcPr>
                <w:tcW w:w="3654" w:type="pct"/>
                <w:tcBorders>
                  <w:bottom w:val="nil"/>
                </w:tcBorders>
                <w:vAlign w:val="center"/>
              </w:tcPr>
              <w:p w:rsidR="004D2023" w:rsidRPr="00F93394" w:rsidRDefault="00F93394" w:rsidP="00A807E2">
                <w:pPr>
                  <w:pStyle w:val="TOXTabletext"/>
                  <w:rPr>
                    <w:lang w:bidi="en-US"/>
                  </w:rPr>
                </w:pPr>
                <w:r w:rsidRPr="00F93394">
                  <w:rPr>
                    <w:rStyle w:val="PlaceholderText"/>
                    <w:rFonts w:eastAsia="Calibri"/>
                    <w:color w:val="000000"/>
                  </w:rPr>
                  <w:t xml:space="preserve"> </w:t>
                </w:r>
              </w:p>
            </w:tc>
          </w:sdtContent>
        </w:sdt>
      </w:tr>
      <w:tr w:rsidR="004D2023" w:rsidRPr="00B44627" w:rsidTr="00473915">
        <w:trPr>
          <w:cantSplit/>
          <w:trHeight w:val="288"/>
        </w:trPr>
        <w:tc>
          <w:tcPr>
            <w:tcW w:w="1346" w:type="pct"/>
            <w:tcBorders>
              <w:bottom w:val="nil"/>
            </w:tcBorders>
            <w:noWrap/>
            <w:vAlign w:val="center"/>
          </w:tcPr>
          <w:p w:rsidR="004D2023" w:rsidRPr="00E60189" w:rsidRDefault="004D2023" w:rsidP="00A807E2">
            <w:pPr>
              <w:pStyle w:val="TOXTabletext"/>
              <w:rPr>
                <w:b/>
                <w:lang w:bidi="en-US"/>
              </w:rPr>
            </w:pPr>
            <w:r w:rsidRPr="00E60189">
              <w:rPr>
                <w:b/>
                <w:lang w:bidi="en-US"/>
              </w:rPr>
              <w:t>Study Director</w:t>
            </w:r>
          </w:p>
        </w:tc>
        <w:sdt>
          <w:sdtPr>
            <w:rPr>
              <w:lang w:bidi="en-US"/>
            </w:rPr>
            <w:alias w:val="txtFullName"/>
            <w:tag w:val="txtFullName"/>
            <w:id w:val="7324709"/>
            <w:lock w:val="sdtContentLocked"/>
            <w:placeholder>
              <w:docPart w:val="585304C536374508BCCCCEBF867CEFF5"/>
            </w:placeholder>
            <w:text/>
          </w:sdtPr>
          <w:sdtEndPr/>
          <w:sdtContent>
            <w:tc>
              <w:tcPr>
                <w:tcW w:w="3654" w:type="pct"/>
                <w:tcBorders>
                  <w:bottom w:val="nil"/>
                </w:tcBorders>
                <w:vAlign w:val="center"/>
              </w:tcPr>
              <w:p w:rsidR="004D2023" w:rsidRPr="00E60189" w:rsidRDefault="00936FDA" w:rsidP="00A807E2">
                <w:pPr>
                  <w:pStyle w:val="TOXTabletext"/>
                  <w:rPr>
                    <w:lang w:bidi="en-US"/>
                  </w:rPr>
                </w:pPr>
                <w:r>
                  <w:rPr>
                    <w:rStyle w:val="PlaceholderText"/>
                    <w:rFonts w:eastAsia="Calibri"/>
                    <w:color w:val="000000"/>
                  </w:rPr>
                  <w:t xml:space="preserve"> </w:t>
                </w:r>
              </w:p>
            </w:tc>
          </w:sdtContent>
        </w:sdt>
      </w:tr>
      <w:tr w:rsidR="0028477D" w:rsidRPr="00B44627" w:rsidTr="00473915">
        <w:trPr>
          <w:cantSplit/>
          <w:trHeight w:val="288"/>
        </w:trPr>
        <w:tc>
          <w:tcPr>
            <w:tcW w:w="1346" w:type="pct"/>
            <w:tcBorders>
              <w:top w:val="nil"/>
              <w:left w:val="nil"/>
              <w:bottom w:val="single" w:sz="18" w:space="0" w:color="auto"/>
              <w:right w:val="nil"/>
            </w:tcBorders>
            <w:shd w:val="clear" w:color="auto" w:fill="FFFFFF"/>
            <w:noWrap/>
            <w:vAlign w:val="center"/>
          </w:tcPr>
          <w:p w:rsidR="0028477D" w:rsidRPr="00A807E2" w:rsidRDefault="0028477D" w:rsidP="00A807E2">
            <w:pPr>
              <w:pStyle w:val="TOXTabletext"/>
              <w:rPr>
                <w:b/>
                <w:lang w:bidi="en-US"/>
              </w:rPr>
            </w:pPr>
            <w:r w:rsidRPr="00A807E2">
              <w:rPr>
                <w:b/>
                <w:lang w:bidi="en-US"/>
              </w:rPr>
              <w:t>Company</w:t>
            </w:r>
          </w:p>
        </w:tc>
        <w:tc>
          <w:tcPr>
            <w:tcW w:w="3654" w:type="pct"/>
            <w:tcBorders>
              <w:top w:val="nil"/>
              <w:left w:val="nil"/>
              <w:bottom w:val="single" w:sz="18" w:space="0" w:color="auto"/>
              <w:right w:val="nil"/>
            </w:tcBorders>
            <w:shd w:val="clear" w:color="auto" w:fill="FFFFFF"/>
            <w:vAlign w:val="center"/>
          </w:tcPr>
          <w:p w:rsidR="0028477D" w:rsidRPr="00DA6DE6" w:rsidRDefault="0028477D" w:rsidP="00A807E2">
            <w:pPr>
              <w:pStyle w:val="TOXTabletext"/>
              <w:rPr>
                <w:lang w:bidi="en-US"/>
              </w:rPr>
            </w:pPr>
            <w:r w:rsidRPr="00DA6DE6">
              <w:rPr>
                <w:lang w:bidi="en-US"/>
              </w:rPr>
              <w:t>Toxikon Corporation</w:t>
            </w:r>
          </w:p>
        </w:tc>
      </w:tr>
    </w:tbl>
    <w:p w:rsidR="0028477D" w:rsidRDefault="0028477D" w:rsidP="00926EE1"/>
    <w:p w:rsidR="0028477D" w:rsidRDefault="0028477D" w:rsidP="00A807E2">
      <w:pPr>
        <w:pStyle w:val="TOXHeading2nonumber"/>
      </w:pPr>
      <w:r w:rsidRPr="0028477D">
        <w:t>Verification Date(s)</w:t>
      </w:r>
    </w:p>
    <w:tbl>
      <w:tblPr>
        <w:tblW w:w="4888" w:type="pct"/>
        <w:tblInd w:w="108" w:type="dxa"/>
        <w:tblBorders>
          <w:top w:val="single" w:sz="18" w:space="0" w:color="auto"/>
          <w:bottom w:val="single" w:sz="18" w:space="0" w:color="auto"/>
        </w:tblBorders>
        <w:tblLayout w:type="fixed"/>
        <w:tblCellMar>
          <w:left w:w="115" w:type="dxa"/>
          <w:right w:w="115" w:type="dxa"/>
        </w:tblCellMar>
        <w:tblLook w:val="0660" w:firstRow="1" w:lastRow="1" w:firstColumn="0" w:lastColumn="0" w:noHBand="1" w:noVBand="1"/>
      </w:tblPr>
      <w:tblGrid>
        <w:gridCol w:w="2527"/>
        <w:gridCol w:w="6848"/>
      </w:tblGrid>
      <w:tr w:rsidR="0028477D" w:rsidRPr="00631F2B" w:rsidTr="00473915">
        <w:trPr>
          <w:cantSplit/>
          <w:trHeight w:val="288"/>
        </w:trPr>
        <w:tc>
          <w:tcPr>
            <w:tcW w:w="5000" w:type="pct"/>
            <w:gridSpan w:val="2"/>
            <w:tcBorders>
              <w:top w:val="single" w:sz="18" w:space="0" w:color="auto"/>
              <w:left w:val="nil"/>
              <w:bottom w:val="single" w:sz="18" w:space="0" w:color="auto"/>
              <w:right w:val="nil"/>
            </w:tcBorders>
            <w:shd w:val="clear" w:color="auto" w:fill="325886"/>
            <w:noWrap/>
            <w:vAlign w:val="center"/>
          </w:tcPr>
          <w:p w:rsidR="0028477D" w:rsidRPr="00631F2B" w:rsidRDefault="0028477D" w:rsidP="00631F2B">
            <w:pPr>
              <w:pStyle w:val="TOXTableheader"/>
            </w:pPr>
            <w:r w:rsidRPr="00631F2B">
              <w:t>Verification Date(s)</w:t>
            </w:r>
          </w:p>
        </w:tc>
      </w:tr>
      <w:tr w:rsidR="004D2023" w:rsidRPr="0050190D" w:rsidTr="00473915">
        <w:trPr>
          <w:cantSplit/>
          <w:trHeight w:val="288"/>
        </w:trPr>
        <w:tc>
          <w:tcPr>
            <w:tcW w:w="1348" w:type="pct"/>
            <w:noWrap/>
            <w:vAlign w:val="center"/>
          </w:tcPr>
          <w:p w:rsidR="004D2023" w:rsidRPr="0050190D" w:rsidRDefault="004D2023" w:rsidP="00A807E2">
            <w:pPr>
              <w:pStyle w:val="TOXTabletext"/>
              <w:rPr>
                <w:b/>
                <w:lang w:bidi="en-US"/>
              </w:rPr>
            </w:pPr>
            <w:r w:rsidRPr="0050190D">
              <w:rPr>
                <w:b/>
                <w:lang w:bidi="en-US"/>
              </w:rPr>
              <w:t>Test Article Receipt</w:t>
            </w:r>
          </w:p>
        </w:tc>
        <w:sdt>
          <w:sdtPr>
            <w:alias w:val="txtTestArticleReceiptDate"/>
            <w:tag w:val="txtTestArticleReceiptDate"/>
            <w:id w:val="7324713"/>
            <w:lock w:val="sdtContentLocked"/>
            <w:placeholder>
              <w:docPart w:val="603C26D5A51F43D896BA6A4C990207BB"/>
            </w:placeholder>
            <w:text/>
          </w:sdtPr>
          <w:sdtEndPr/>
          <w:sdtContent>
            <w:tc>
              <w:tcPr>
                <w:tcW w:w="3652" w:type="pct"/>
                <w:vAlign w:val="center"/>
              </w:tcPr>
              <w:p w:rsidR="004D2023" w:rsidRPr="0050190D" w:rsidRDefault="00936FDA" w:rsidP="00A807E2">
                <w:pPr>
                  <w:pStyle w:val="TOXTabletext"/>
                </w:pPr>
                <w:r>
                  <w:rPr>
                    <w:rStyle w:val="PlaceholderText"/>
                    <w:rFonts w:eastAsia="Calibri"/>
                    <w:color w:val="000000"/>
                  </w:rPr>
                  <w:t xml:space="preserve"> </w:t>
                </w:r>
              </w:p>
            </w:tc>
          </w:sdtContent>
        </w:sdt>
      </w:tr>
      <w:tr w:rsidR="004D2023" w:rsidRPr="0050190D" w:rsidTr="00473915">
        <w:trPr>
          <w:cantSplit/>
          <w:trHeight w:val="288"/>
        </w:trPr>
        <w:tc>
          <w:tcPr>
            <w:tcW w:w="1348" w:type="pct"/>
            <w:noWrap/>
            <w:vAlign w:val="center"/>
          </w:tcPr>
          <w:p w:rsidR="004D2023" w:rsidRPr="0050190D" w:rsidRDefault="004D2023" w:rsidP="00A807E2">
            <w:pPr>
              <w:pStyle w:val="TOXTabletext"/>
              <w:rPr>
                <w:b/>
                <w:lang w:bidi="en-US"/>
              </w:rPr>
            </w:pPr>
            <w:r w:rsidRPr="0050190D">
              <w:rPr>
                <w:b/>
                <w:lang w:bidi="en-US"/>
              </w:rPr>
              <w:t>Project Log</w:t>
            </w:r>
          </w:p>
        </w:tc>
        <w:sdt>
          <w:sdtPr>
            <w:alias w:val="dteProjectLogDate"/>
            <w:tag w:val="dteProjectLogDate"/>
            <w:id w:val="7324717"/>
            <w:lock w:val="sdtContentLocked"/>
            <w:placeholder>
              <w:docPart w:val="093875BB57BE421786430C000B2C4E11"/>
            </w:placeholder>
            <w:text/>
          </w:sdtPr>
          <w:sdtEndPr/>
          <w:sdtContent>
            <w:tc>
              <w:tcPr>
                <w:tcW w:w="3652" w:type="pct"/>
                <w:vAlign w:val="center"/>
              </w:tcPr>
              <w:p w:rsidR="004D2023" w:rsidRPr="0050190D" w:rsidRDefault="00936FDA" w:rsidP="00A807E2">
                <w:pPr>
                  <w:pStyle w:val="TOXTabletext"/>
                </w:pPr>
                <w:r>
                  <w:rPr>
                    <w:rStyle w:val="PlaceholderText"/>
                    <w:rFonts w:eastAsia="Calibri"/>
                    <w:color w:val="000000"/>
                  </w:rPr>
                  <w:t xml:space="preserve"> </w:t>
                </w:r>
              </w:p>
            </w:tc>
          </w:sdtContent>
        </w:sdt>
      </w:tr>
      <w:tr w:rsidR="00E85292" w:rsidRPr="0050190D" w:rsidTr="00C80EA1">
        <w:trPr>
          <w:cantSplit/>
          <w:trHeight w:val="288"/>
        </w:trPr>
        <w:tc>
          <w:tcPr>
            <w:tcW w:w="1348" w:type="pct"/>
            <w:noWrap/>
            <w:vAlign w:val="center"/>
          </w:tcPr>
          <w:p w:rsidR="00E85292" w:rsidRPr="0050190D" w:rsidRDefault="00E85292" w:rsidP="00C80EA1">
            <w:pPr>
              <w:pStyle w:val="TOXTabletext"/>
              <w:rPr>
                <w:b/>
                <w:lang w:bidi="en-US"/>
              </w:rPr>
            </w:pPr>
            <w:r w:rsidRPr="0050190D">
              <w:rPr>
                <w:b/>
                <w:lang w:bidi="en-US"/>
              </w:rPr>
              <w:t>Study Initiation</w:t>
            </w:r>
          </w:p>
        </w:tc>
        <w:sdt>
          <w:sdtPr>
            <w:alias w:val="dteStudyInitiationDate"/>
            <w:tag w:val="dteStudyInitiationDate"/>
            <w:id w:val="7324721"/>
            <w:lock w:val="sdtContentLocked"/>
            <w:placeholder>
              <w:docPart w:val="85B0D2CFDCDE4B08BC7D6EF9F363E6C1"/>
            </w:placeholder>
            <w:text/>
          </w:sdtPr>
          <w:sdtEndPr/>
          <w:sdtContent>
            <w:tc>
              <w:tcPr>
                <w:tcW w:w="3652" w:type="pct"/>
                <w:vAlign w:val="center"/>
              </w:tcPr>
              <w:p w:rsidR="00E85292" w:rsidRPr="0050190D" w:rsidRDefault="00936FDA" w:rsidP="00C80EA1">
                <w:pPr>
                  <w:pStyle w:val="TOXTabletext"/>
                </w:pPr>
                <w:r>
                  <w:rPr>
                    <w:rStyle w:val="PlaceholderText"/>
                    <w:rFonts w:eastAsia="Calibri"/>
                    <w:color w:val="000000"/>
                  </w:rPr>
                  <w:t xml:space="preserve"> </w:t>
                </w:r>
              </w:p>
            </w:tc>
          </w:sdtContent>
        </w:sdt>
      </w:tr>
      <w:tr w:rsidR="004D2023" w:rsidRPr="0050190D" w:rsidTr="00473915">
        <w:trPr>
          <w:cantSplit/>
          <w:trHeight w:val="288"/>
        </w:trPr>
        <w:tc>
          <w:tcPr>
            <w:tcW w:w="1348" w:type="pct"/>
            <w:noWrap/>
            <w:vAlign w:val="center"/>
          </w:tcPr>
          <w:p w:rsidR="004D2023" w:rsidRPr="0050190D" w:rsidRDefault="00E85292" w:rsidP="00E85292">
            <w:pPr>
              <w:pStyle w:val="TOXTabletext"/>
              <w:rPr>
                <w:b/>
                <w:lang w:bidi="en-US"/>
              </w:rPr>
            </w:pPr>
            <w:r w:rsidRPr="0050190D">
              <w:rPr>
                <w:b/>
                <w:lang w:bidi="en-US"/>
              </w:rPr>
              <w:t>Extraction</w:t>
            </w:r>
          </w:p>
        </w:tc>
        <w:tc>
          <w:tcPr>
            <w:tcW w:w="3652" w:type="pct"/>
            <w:vAlign w:val="center"/>
          </w:tcPr>
          <w:p w:rsidR="004D2023" w:rsidRPr="0050190D" w:rsidRDefault="00583330" w:rsidP="00936FDA">
            <w:pPr>
              <w:pStyle w:val="TOXTabletext"/>
            </w:pPr>
            <w:sdt>
              <w:sdtPr>
                <w:alias w:val="dteExtractionStartDate"/>
                <w:tag w:val="dteExtractionStartDate"/>
                <w:id w:val="7324725"/>
                <w:lock w:val="sdtContentLocked"/>
                <w:placeholder>
                  <w:docPart w:val="6C6BC264BE844529B6A303A5822F9EA9"/>
                </w:placeholder>
                <w:text/>
              </w:sdtPr>
              <w:sdtEndPr/>
              <w:sdtContent>
                <w:r w:rsidR="00936FDA">
                  <w:rPr>
                    <w:rStyle w:val="PlaceholderText"/>
                    <w:rFonts w:eastAsia="Calibri"/>
                    <w:color w:val="000000"/>
                  </w:rPr>
                  <w:t xml:space="preserve"> </w:t>
                </w:r>
              </w:sdtContent>
            </w:sdt>
            <w:r w:rsidR="00E85292" w:rsidRPr="0050190D">
              <w:t xml:space="preserve">– </w:t>
            </w:r>
            <w:sdt>
              <w:sdtPr>
                <w:alias w:val="dteExtractionEndDate"/>
                <w:tag w:val="dteExtractionEndDate"/>
                <w:id w:val="7324729"/>
                <w:lock w:val="sdtContentLocked"/>
                <w:placeholder>
                  <w:docPart w:val="47C1257EDD0A43AA9C1CAE62753A1F4D"/>
                </w:placeholder>
                <w:text/>
              </w:sdtPr>
              <w:sdtEndPr/>
              <w:sdtContent>
                <w:r w:rsidR="00936FDA">
                  <w:rPr>
                    <w:rStyle w:val="PlaceholderText"/>
                    <w:rFonts w:eastAsia="Calibri"/>
                    <w:color w:val="000000"/>
                  </w:rPr>
                  <w:t xml:space="preserve"> </w:t>
                </w:r>
              </w:sdtContent>
            </w:sdt>
          </w:p>
        </w:tc>
      </w:tr>
      <w:tr w:rsidR="004D2023" w:rsidRPr="0050190D" w:rsidTr="00473915">
        <w:trPr>
          <w:cantSplit/>
          <w:trHeight w:val="288"/>
        </w:trPr>
        <w:tc>
          <w:tcPr>
            <w:tcW w:w="1348" w:type="pct"/>
            <w:tcBorders>
              <w:bottom w:val="nil"/>
            </w:tcBorders>
            <w:noWrap/>
            <w:vAlign w:val="center"/>
          </w:tcPr>
          <w:p w:rsidR="004D2023" w:rsidRPr="0050190D" w:rsidRDefault="004D2023" w:rsidP="00A807E2">
            <w:pPr>
              <w:pStyle w:val="TOXTabletext"/>
              <w:rPr>
                <w:b/>
                <w:lang w:bidi="en-US"/>
              </w:rPr>
            </w:pPr>
            <w:r w:rsidRPr="0050190D">
              <w:rPr>
                <w:b/>
                <w:lang w:bidi="en-US"/>
              </w:rPr>
              <w:t>Technical Initiation</w:t>
            </w:r>
          </w:p>
        </w:tc>
        <w:sdt>
          <w:sdtPr>
            <w:alias w:val="dteTestInitiationDate"/>
            <w:tag w:val="dteTestInitiationDate"/>
            <w:id w:val="7324733"/>
            <w:lock w:val="sdtContentLocked"/>
            <w:placeholder>
              <w:docPart w:val="53DFA4EBB0D84C2495DD051F351A26C4"/>
            </w:placeholder>
            <w:text/>
          </w:sdtPr>
          <w:sdtEndPr/>
          <w:sdtContent>
            <w:tc>
              <w:tcPr>
                <w:tcW w:w="3652" w:type="pct"/>
                <w:tcBorders>
                  <w:bottom w:val="nil"/>
                </w:tcBorders>
                <w:vAlign w:val="center"/>
              </w:tcPr>
              <w:p w:rsidR="004D2023" w:rsidRPr="0050190D" w:rsidRDefault="00936FDA" w:rsidP="00A807E2">
                <w:pPr>
                  <w:pStyle w:val="TOXTabletext"/>
                </w:pPr>
                <w:r>
                  <w:rPr>
                    <w:rStyle w:val="PlaceholderText"/>
                    <w:rFonts w:eastAsia="Calibri"/>
                    <w:color w:val="000000"/>
                  </w:rPr>
                  <w:t xml:space="preserve"> </w:t>
                </w:r>
              </w:p>
            </w:tc>
          </w:sdtContent>
        </w:sdt>
      </w:tr>
      <w:tr w:rsidR="004D2023" w:rsidRPr="00B44627" w:rsidTr="00473915">
        <w:trPr>
          <w:cantSplit/>
          <w:trHeight w:val="288"/>
        </w:trPr>
        <w:tc>
          <w:tcPr>
            <w:tcW w:w="1348" w:type="pct"/>
            <w:tcBorders>
              <w:top w:val="nil"/>
              <w:left w:val="nil"/>
              <w:bottom w:val="single" w:sz="18" w:space="0" w:color="auto"/>
              <w:right w:val="nil"/>
            </w:tcBorders>
            <w:shd w:val="clear" w:color="auto" w:fill="FFFFFF"/>
            <w:noWrap/>
            <w:vAlign w:val="center"/>
          </w:tcPr>
          <w:p w:rsidR="004D2023" w:rsidRPr="0050190D" w:rsidRDefault="004D2023" w:rsidP="00A807E2">
            <w:pPr>
              <w:pStyle w:val="TOXTabletext"/>
              <w:rPr>
                <w:b/>
                <w:lang w:bidi="en-US"/>
              </w:rPr>
            </w:pPr>
            <w:r w:rsidRPr="0050190D">
              <w:rPr>
                <w:b/>
                <w:lang w:bidi="en-US"/>
              </w:rPr>
              <w:t>Technical Completion</w:t>
            </w:r>
          </w:p>
        </w:tc>
        <w:sdt>
          <w:sdtPr>
            <w:alias w:val="dteTestCompletionDate"/>
            <w:tag w:val="dteTestCompletionDate"/>
            <w:id w:val="7324737"/>
            <w:lock w:val="sdtContentLocked"/>
            <w:placeholder>
              <w:docPart w:val="FED7EA7032014EFD9DE417EE68320482"/>
            </w:placeholder>
            <w:text/>
          </w:sdtPr>
          <w:sdtEndPr/>
          <w:sdtContent>
            <w:tc>
              <w:tcPr>
                <w:tcW w:w="3652" w:type="pct"/>
                <w:tcBorders>
                  <w:top w:val="nil"/>
                  <w:left w:val="nil"/>
                  <w:bottom w:val="single" w:sz="18" w:space="0" w:color="auto"/>
                  <w:right w:val="nil"/>
                </w:tcBorders>
                <w:shd w:val="clear" w:color="auto" w:fill="FFFFFF"/>
                <w:vAlign w:val="center"/>
              </w:tcPr>
              <w:p w:rsidR="004D2023" w:rsidRPr="00A6460A" w:rsidRDefault="00936FDA" w:rsidP="00A807E2">
                <w:pPr>
                  <w:pStyle w:val="TOXTabletext"/>
                </w:pPr>
                <w:r>
                  <w:rPr>
                    <w:rStyle w:val="PlaceholderText"/>
                    <w:rFonts w:eastAsia="Calibri"/>
                    <w:color w:val="000000"/>
                  </w:rPr>
                  <w:t xml:space="preserve"> </w:t>
                </w:r>
              </w:p>
            </w:tc>
          </w:sdtContent>
        </w:sdt>
      </w:tr>
    </w:tbl>
    <w:p w:rsidR="0028477D" w:rsidRDefault="00583330" w:rsidP="00926EE1">
      <w:r>
        <w:pict>
          <v:shape id="_x0000_i1026" type="#_x0000_t75" alt="Microsoft Office Signature Line..." style="width:191.25pt;height:96pt">
            <v:imagedata r:id="rId17" o:title=""/>
            <o:lock v:ext="edit" ungrouping="t" rotation="t" cropping="t" verticies="t" text="t" grouping="t"/>
            <o:signatureline v:ext="edit" id="{6B79E180-6DE7-4EC0-A84F-AD27EBCFD8CD}" provid="{00000000-0000-0000-0000-000000000000}" o:suggestedsigner2="Study Director" issignatureline="t"/>
          </v:shape>
        </w:pict>
      </w:r>
    </w:p>
    <w:p w:rsidR="001D41D4" w:rsidRPr="004D2023" w:rsidRDefault="001D41D4" w:rsidP="00CB34A6">
      <w:pPr>
        <w:pStyle w:val="TOXReportHeading1"/>
      </w:pPr>
      <w:r w:rsidRPr="001F21C3">
        <w:br w:type="page"/>
      </w:r>
      <w:bookmarkStart w:id="3" w:name="_Toc232318994"/>
      <w:r w:rsidR="004D2023" w:rsidRPr="004D2023">
        <w:t>Purpose</w:t>
      </w:r>
      <w:bookmarkEnd w:id="3"/>
    </w:p>
    <w:p w:rsidR="001D41D4" w:rsidRPr="001F21C3" w:rsidRDefault="00DE53A0" w:rsidP="00926EE1">
      <w:pPr>
        <w:pStyle w:val="TOXReportBody1"/>
      </w:pPr>
      <w:r w:rsidRPr="00E706C2">
        <w:t>The purpose of the study was to determine the biological reactivity of a mammalian cell culture (L929) in response to the test article</w:t>
      </w:r>
      <w:r w:rsidR="00E85292">
        <w:t xml:space="preserve"> extract</w:t>
      </w:r>
      <w:r w:rsidRPr="00E706C2">
        <w:t>.</w:t>
      </w:r>
      <w:r w:rsidR="00B67D8C">
        <w:t xml:space="preserve"> </w:t>
      </w:r>
      <w:r w:rsidRPr="00E706C2">
        <w:t xml:space="preserve">The study was </w:t>
      </w:r>
      <w:r w:rsidR="00E85292">
        <w:t>designed for the evaluation of solid test articles (e.g., polymeric materials, high-density materials, etc.).</w:t>
      </w:r>
      <w:r w:rsidR="006E616E">
        <w:t xml:space="preserve"> This test was appropriate for screening purposes.</w:t>
      </w:r>
    </w:p>
    <w:p w:rsidR="001D41D4" w:rsidRPr="00926EE1" w:rsidRDefault="001D41D4" w:rsidP="00926EE1"/>
    <w:p w:rsidR="001D41D4" w:rsidRPr="001F21C3" w:rsidRDefault="008C32E0" w:rsidP="00CB34A6">
      <w:pPr>
        <w:pStyle w:val="TOXReportHeading1"/>
      </w:pPr>
      <w:bookmarkStart w:id="4" w:name="_Toc232318995"/>
      <w:r w:rsidRPr="001F21C3">
        <w:t>References</w:t>
      </w:r>
      <w:bookmarkEnd w:id="4"/>
    </w:p>
    <w:p w:rsidR="001D41D4" w:rsidRPr="001F21C3" w:rsidRDefault="001D41D4" w:rsidP="00A807E2">
      <w:pPr>
        <w:pStyle w:val="TOXReportBody1with6ptafter"/>
      </w:pPr>
      <w:r w:rsidRPr="001F21C3">
        <w:t>The study was conducted based upon the following references:</w:t>
      </w:r>
    </w:p>
    <w:p w:rsidR="00D4126B" w:rsidRPr="00E706C2" w:rsidRDefault="00D4126B" w:rsidP="00D4126B">
      <w:pPr>
        <w:pStyle w:val="TOXBullet16ptafter"/>
      </w:pPr>
      <w:r w:rsidRPr="00E706C2">
        <w:t>ISO 10993</w:t>
      </w:r>
      <w:r w:rsidRPr="00E706C2">
        <w:sym w:font="Symbol" w:char="F02D"/>
      </w:r>
      <w:r w:rsidRPr="00E706C2">
        <w:t>5, 1999, Biological Evaluation of Medical Devices</w:t>
      </w:r>
      <w:r>
        <w:t xml:space="preserve"> </w:t>
      </w:r>
      <w:r w:rsidRPr="00E706C2">
        <w:sym w:font="Symbol" w:char="F02D"/>
      </w:r>
      <w:r>
        <w:t xml:space="preserve"> </w:t>
      </w:r>
      <w:r w:rsidRPr="00E706C2">
        <w:t xml:space="preserve">Part 5: Tests for </w:t>
      </w:r>
      <w:r w:rsidRPr="00E85292">
        <w:rPr>
          <w:i/>
        </w:rPr>
        <w:t>In Vitro</w:t>
      </w:r>
      <w:r w:rsidRPr="00E706C2">
        <w:t xml:space="preserve"> Cytotoxicity.</w:t>
      </w:r>
    </w:p>
    <w:p w:rsidR="00D4126B" w:rsidRPr="00E706C2" w:rsidRDefault="00D4126B" w:rsidP="00D4126B">
      <w:pPr>
        <w:pStyle w:val="TOXBullet16ptafter"/>
      </w:pPr>
      <w:r w:rsidRPr="00E706C2">
        <w:t>United States Pharmacopeia 3</w:t>
      </w:r>
      <w:r w:rsidRPr="00D4126B">
        <w:t>2</w:t>
      </w:r>
      <w:r w:rsidRPr="00E706C2">
        <w:t>, National Formulary 2</w:t>
      </w:r>
      <w:r w:rsidRPr="00D4126B">
        <w:t>7</w:t>
      </w:r>
      <w:r w:rsidRPr="00E706C2">
        <w:t>, 200</w:t>
      </w:r>
      <w:r w:rsidRPr="00D4126B">
        <w:t>9</w:t>
      </w:r>
      <w:r>
        <w:t xml:space="preserve">. </w:t>
      </w:r>
      <w:r w:rsidRPr="00E706C2">
        <w:sym w:font="Symbol" w:char="F03C"/>
      </w:r>
      <w:r w:rsidRPr="00E706C2">
        <w:t>87</w:t>
      </w:r>
      <w:r w:rsidRPr="00E706C2">
        <w:sym w:font="Symbol" w:char="F03E"/>
      </w:r>
      <w:r>
        <w:t xml:space="preserve"> </w:t>
      </w:r>
      <w:r w:rsidRPr="00E706C2">
        <w:t xml:space="preserve">Biological Reactivity Tests, </w:t>
      </w:r>
      <w:r w:rsidRPr="00E85292">
        <w:rPr>
          <w:i/>
        </w:rPr>
        <w:t>In Vitro</w:t>
      </w:r>
      <w:r w:rsidRPr="00E706C2">
        <w:t>.</w:t>
      </w:r>
    </w:p>
    <w:p w:rsidR="001D41D4" w:rsidRPr="001F21C3" w:rsidRDefault="001D41D4" w:rsidP="00926EE1">
      <w:pPr>
        <w:pStyle w:val="TOXBullet16ptafter"/>
      </w:pPr>
      <w:r w:rsidRPr="001F21C3">
        <w:t>ISO 10993</w:t>
      </w:r>
      <w:r w:rsidRPr="001F21C3">
        <w:sym w:font="Symbol" w:char="F02D"/>
      </w:r>
      <w:r w:rsidRPr="001F21C3">
        <w:t>12, 2007, Biologica</w:t>
      </w:r>
      <w:r w:rsidR="00450269">
        <w:t>l Evaluation of Medical Devices</w:t>
      </w:r>
      <w:r w:rsidR="00E85292">
        <w:t xml:space="preserve"> </w:t>
      </w:r>
      <w:r w:rsidRPr="001F21C3">
        <w:sym w:font="Symbol" w:char="F02D"/>
      </w:r>
      <w:r w:rsidR="00450269">
        <w:t xml:space="preserve"> </w:t>
      </w:r>
      <w:r w:rsidRPr="001F21C3">
        <w:t>Part 12:</w:t>
      </w:r>
      <w:r w:rsidR="00926EE1">
        <w:t xml:space="preserve"> </w:t>
      </w:r>
      <w:r w:rsidRPr="001F21C3">
        <w:t>Sample Preparation and Reference Materials.</w:t>
      </w:r>
    </w:p>
    <w:p w:rsidR="001D41D4" w:rsidRPr="001F21C3" w:rsidRDefault="001D41D4" w:rsidP="00926EE1">
      <w:pPr>
        <w:pStyle w:val="B1"/>
      </w:pPr>
      <w:r w:rsidRPr="001F21C3">
        <w:t>ISO/IEC 17025, 2005, General Requirements for the Competence of Testing and Calibration Laboratories.</w:t>
      </w:r>
    </w:p>
    <w:p w:rsidR="001D41D4" w:rsidRPr="001F21C3" w:rsidRDefault="001D41D4" w:rsidP="00926EE1">
      <w:pPr>
        <w:pStyle w:val="BodyTextIndent"/>
        <w:rPr>
          <w:snapToGrid/>
        </w:rPr>
      </w:pPr>
    </w:p>
    <w:p w:rsidR="001D41D4" w:rsidRPr="001F21C3" w:rsidRDefault="00A807E2" w:rsidP="00CB34A6">
      <w:pPr>
        <w:pStyle w:val="TOXReportHeading1"/>
      </w:pPr>
      <w:bookmarkStart w:id="5" w:name="_Toc232318996"/>
      <w:r w:rsidRPr="001F21C3">
        <w:t>Compliance</w:t>
      </w:r>
      <w:bookmarkEnd w:id="5"/>
    </w:p>
    <w:p w:rsidR="001D41D4" w:rsidRPr="001F21C3" w:rsidRDefault="001D41D4" w:rsidP="00A807E2">
      <w:pPr>
        <w:pStyle w:val="TOXReportBody1"/>
      </w:pPr>
      <w:r w:rsidRPr="001F21C3">
        <w:t>The study conf</w:t>
      </w:r>
      <w:r w:rsidR="00A807E2">
        <w:t>ormed to the current FDA 21 CFR</w:t>
      </w:r>
      <w:r w:rsidRPr="001F21C3">
        <w:t xml:space="preserve"> Part 58</w:t>
      </w:r>
      <w:r w:rsidR="00A807E2">
        <w:t xml:space="preserve">, </w:t>
      </w:r>
      <w:r w:rsidRPr="001F21C3">
        <w:t>Good Laboratory Practice for Non</w:t>
      </w:r>
      <w:r w:rsidRPr="001F21C3">
        <w:sym w:font="Symbol" w:char="F02D"/>
      </w:r>
      <w:r w:rsidR="00A807E2">
        <w:t>c</w:t>
      </w:r>
      <w:r w:rsidRPr="001F21C3">
        <w:t>linical Laboratory Studies.</w:t>
      </w:r>
    </w:p>
    <w:p w:rsidR="001D41D4" w:rsidRPr="001F21C3" w:rsidRDefault="001D41D4" w:rsidP="00926EE1">
      <w:pPr>
        <w:pStyle w:val="BodyTextIndent"/>
      </w:pPr>
    </w:p>
    <w:p w:rsidR="001D41D4" w:rsidRPr="001F21C3" w:rsidRDefault="00A807E2" w:rsidP="00CB34A6">
      <w:pPr>
        <w:pStyle w:val="TOXReportHeading1"/>
      </w:pPr>
      <w:bookmarkStart w:id="6" w:name="_Toc232318997"/>
      <w:r w:rsidRPr="001F21C3">
        <w:t>Identification of Test and Control Articles</w:t>
      </w:r>
      <w:bookmarkEnd w:id="6"/>
    </w:p>
    <w:p w:rsidR="001D41D4" w:rsidRPr="001F21C3" w:rsidRDefault="001D41D4" w:rsidP="00A807E2">
      <w:pPr>
        <w:pStyle w:val="TOXReportBody1"/>
      </w:pPr>
      <w:r w:rsidRPr="001F21C3">
        <w:t>The Sponsor supplied the following information on a test requisition form or other correspondence, wherever applicable (excluding confidential or trade secret information).</w:t>
      </w:r>
      <w:r w:rsidR="00926EE1">
        <w:t xml:space="preserve"> </w:t>
      </w:r>
      <w:r w:rsidRPr="001F21C3">
        <w:t>The Sponsor was responsible for all test article characterization data as specified in the GLP regulations.</w:t>
      </w:r>
    </w:p>
    <w:p w:rsidR="00A807E2" w:rsidRDefault="00A807E2" w:rsidP="00A807E2">
      <w:pPr>
        <w:suppressAutoHyphens/>
        <w:ind w:left="720"/>
      </w:pPr>
    </w:p>
    <w:p w:rsidR="00A807E2" w:rsidRPr="00E04156" w:rsidRDefault="00A807E2" w:rsidP="00CB34A6">
      <w:pPr>
        <w:pStyle w:val="TOXReportHeading2"/>
      </w:pPr>
      <w:r>
        <w:t>Test Article</w:t>
      </w:r>
    </w:p>
    <w:tbl>
      <w:tblPr>
        <w:tblW w:w="4192" w:type="pct"/>
        <w:tblInd w:w="1548" w:type="dxa"/>
        <w:tblBorders>
          <w:top w:val="single" w:sz="18" w:space="0" w:color="auto"/>
          <w:bottom w:val="single" w:sz="18" w:space="0" w:color="auto"/>
        </w:tblBorders>
        <w:tblLook w:val="0660" w:firstRow="1" w:lastRow="1" w:firstColumn="0" w:lastColumn="0" w:noHBand="1" w:noVBand="1"/>
      </w:tblPr>
      <w:tblGrid>
        <w:gridCol w:w="2430"/>
        <w:gridCol w:w="5599"/>
      </w:tblGrid>
      <w:tr w:rsidR="00A807E2" w:rsidRPr="001A2F19" w:rsidTr="00C909E4">
        <w:trPr>
          <w:cantSplit/>
          <w:trHeight w:val="288"/>
          <w:tblHeader/>
        </w:trPr>
        <w:sdt>
          <w:sdtPr>
            <w:rPr>
              <w:rFonts w:ascii="Arial" w:hAnsi="Arial" w:cs="Arial"/>
              <w:b/>
              <w:bCs/>
              <w:color w:val="FFFFFF" w:themeColor="background1"/>
              <w:sz w:val="20"/>
              <w:szCs w:val="20"/>
              <w:lang w:bidi="en-US"/>
            </w:rPr>
            <w:alias w:val="txtTestArticleName"/>
            <w:tag w:val="txtTestArticleName"/>
            <w:id w:val="15159818"/>
            <w:lock w:val="sdtContentLocked"/>
            <w:placeholder>
              <w:docPart w:val="0C9AB0F9C53641D48853D5FABF40AC9F"/>
            </w:placeholder>
            <w:text/>
          </w:sdtPr>
          <w:sdtEndPr/>
          <w:sdtContent>
            <w:tc>
              <w:tcPr>
                <w:tcW w:w="5000" w:type="pct"/>
                <w:gridSpan w:val="2"/>
                <w:tcBorders>
                  <w:top w:val="single" w:sz="18" w:space="0" w:color="auto"/>
                  <w:left w:val="nil"/>
                  <w:bottom w:val="single" w:sz="18" w:space="0" w:color="auto"/>
                  <w:right w:val="nil"/>
                </w:tcBorders>
                <w:shd w:val="clear" w:color="auto" w:fill="325886"/>
                <w:noWrap/>
                <w:vAlign w:val="center"/>
              </w:tcPr>
              <w:p w:rsidR="00A807E2" w:rsidRPr="006E616E" w:rsidRDefault="004B7E5C" w:rsidP="004B7E5C">
                <w:pPr>
                  <w:tabs>
                    <w:tab w:val="left" w:pos="-720"/>
                  </w:tabs>
                  <w:suppressAutoHyphens/>
                  <w:jc w:val="center"/>
                  <w:rPr>
                    <w:rFonts w:ascii="Arial" w:hAnsi="Arial" w:cs="Arial"/>
                    <w:b/>
                    <w:bCs/>
                    <w:color w:val="FFFFFF" w:themeColor="background1"/>
                    <w:sz w:val="20"/>
                    <w:szCs w:val="20"/>
                    <w:lang w:bidi="en-US"/>
                  </w:rPr>
                </w:pPr>
                <w:r w:rsidRPr="006E616E">
                  <w:rPr>
                    <w:rStyle w:val="PlaceholderText"/>
                    <w:rFonts w:ascii="Arial" w:hAnsi="Arial" w:cs="Arial"/>
                    <w:color w:val="FFFFFF" w:themeColor="background1"/>
                    <w:sz w:val="20"/>
                    <w:szCs w:val="20"/>
                  </w:rPr>
                  <w:t xml:space="preserve"> </w:t>
                </w:r>
              </w:p>
            </w:tc>
          </w:sdtContent>
        </w:sdt>
      </w:tr>
      <w:tr w:rsidR="00A807E2" w:rsidRPr="00D94A03" w:rsidTr="00C909E4">
        <w:trPr>
          <w:cantSplit/>
          <w:trHeight w:val="288"/>
        </w:trPr>
        <w:tc>
          <w:tcPr>
            <w:tcW w:w="1513" w:type="pct"/>
            <w:noWrap/>
            <w:vAlign w:val="center"/>
          </w:tcPr>
          <w:p w:rsidR="00A807E2" w:rsidRPr="00D94A03" w:rsidRDefault="00A807E2" w:rsidP="00C909E4">
            <w:pPr>
              <w:pStyle w:val="EndnoteText"/>
              <w:widowControl/>
              <w:tabs>
                <w:tab w:val="left" w:pos="-720"/>
              </w:tabs>
              <w:suppressAutoHyphens/>
              <w:rPr>
                <w:rFonts w:ascii="Arial" w:hAnsi="Arial"/>
                <w:b/>
                <w:snapToGrid/>
                <w:sz w:val="20"/>
                <w:lang w:bidi="en-US"/>
              </w:rPr>
            </w:pPr>
            <w:r w:rsidRPr="00D94A03">
              <w:rPr>
                <w:rFonts w:ascii="Arial" w:hAnsi="Arial"/>
                <w:b/>
                <w:snapToGrid/>
                <w:sz w:val="20"/>
                <w:lang w:bidi="en-US"/>
              </w:rPr>
              <w:t>CAS/Code Number</w:t>
            </w:r>
          </w:p>
        </w:tc>
        <w:sdt>
          <w:sdtPr>
            <w:rPr>
              <w:rFonts w:ascii="Arial" w:hAnsi="Arial" w:cs="Arial"/>
              <w:sz w:val="20"/>
              <w:szCs w:val="20"/>
              <w:lang w:bidi="en-US"/>
            </w:rPr>
            <w:alias w:val="txtCASCode"/>
            <w:tag w:val="txtCASCode"/>
            <w:id w:val="7324741"/>
            <w:lock w:val="sdtContentLocked"/>
            <w:placeholder>
              <w:docPart w:val="348F302603C14C9EA901D2E994929094"/>
            </w:placeholder>
            <w:text/>
          </w:sdtPr>
          <w:sdtEndPr/>
          <w:sdtContent>
            <w:tc>
              <w:tcPr>
                <w:tcW w:w="3487" w:type="pct"/>
                <w:vAlign w:val="center"/>
              </w:tcPr>
              <w:p w:rsidR="00A807E2" w:rsidRPr="006E616E" w:rsidRDefault="00936FDA" w:rsidP="00C909E4">
                <w:pPr>
                  <w:tabs>
                    <w:tab w:val="left" w:pos="-720"/>
                  </w:tabs>
                  <w:suppressAutoHyphens/>
                  <w:rPr>
                    <w:rFonts w:ascii="Arial" w:hAnsi="Arial" w:cs="Arial"/>
                    <w:sz w:val="20"/>
                    <w:szCs w:val="20"/>
                    <w:lang w:bidi="en-US"/>
                  </w:rPr>
                </w:pPr>
                <w:r w:rsidRPr="006E616E">
                  <w:rPr>
                    <w:rStyle w:val="PlaceholderText"/>
                    <w:rFonts w:ascii="Arial" w:eastAsia="Calibri" w:hAnsi="Arial" w:cs="Arial"/>
                    <w:color w:val="000000"/>
                    <w:sz w:val="20"/>
                    <w:szCs w:val="20"/>
                  </w:rPr>
                  <w:t xml:space="preserve"> </w:t>
                </w:r>
              </w:p>
            </w:tc>
          </w:sdtContent>
        </w:sdt>
      </w:tr>
      <w:tr w:rsidR="00A807E2" w:rsidRPr="00D94A03" w:rsidTr="00C909E4">
        <w:trPr>
          <w:cantSplit/>
          <w:trHeight w:val="288"/>
        </w:trPr>
        <w:tc>
          <w:tcPr>
            <w:tcW w:w="1513" w:type="pct"/>
            <w:noWrap/>
            <w:vAlign w:val="center"/>
          </w:tcPr>
          <w:p w:rsidR="00A807E2" w:rsidRPr="00D94A03" w:rsidRDefault="00A807E2" w:rsidP="00C909E4">
            <w:pPr>
              <w:pStyle w:val="EndnoteText"/>
              <w:widowControl/>
              <w:tabs>
                <w:tab w:val="left" w:pos="-720"/>
              </w:tabs>
              <w:suppressAutoHyphens/>
              <w:rPr>
                <w:rFonts w:ascii="Arial" w:hAnsi="Arial"/>
                <w:b/>
                <w:snapToGrid/>
                <w:sz w:val="20"/>
                <w:lang w:bidi="en-US"/>
              </w:rPr>
            </w:pPr>
            <w:r w:rsidRPr="00D94A03">
              <w:rPr>
                <w:rFonts w:ascii="Arial" w:hAnsi="Arial"/>
                <w:b/>
                <w:snapToGrid/>
                <w:sz w:val="20"/>
                <w:lang w:bidi="en-US"/>
              </w:rPr>
              <w:t>Lot/Batch Number</w:t>
            </w:r>
          </w:p>
        </w:tc>
        <w:sdt>
          <w:sdtPr>
            <w:rPr>
              <w:rFonts w:ascii="Arial" w:hAnsi="Arial" w:cs="Arial"/>
              <w:sz w:val="20"/>
              <w:szCs w:val="20"/>
              <w:lang w:bidi="en-US"/>
            </w:rPr>
            <w:alias w:val="txtLotBatch"/>
            <w:tag w:val="txtLotBatch"/>
            <w:id w:val="7324745"/>
            <w:lock w:val="sdtContentLocked"/>
            <w:placeholder>
              <w:docPart w:val="72A52BCE5D5A4702AAD7A9EB5C829630"/>
            </w:placeholder>
            <w:text/>
          </w:sdtPr>
          <w:sdtEndPr/>
          <w:sdtContent>
            <w:tc>
              <w:tcPr>
                <w:tcW w:w="3487" w:type="pct"/>
                <w:vAlign w:val="center"/>
              </w:tcPr>
              <w:p w:rsidR="00A807E2" w:rsidRPr="006E616E" w:rsidRDefault="00936FDA" w:rsidP="00C909E4">
                <w:pPr>
                  <w:tabs>
                    <w:tab w:val="left" w:pos="-720"/>
                  </w:tabs>
                  <w:suppressAutoHyphens/>
                  <w:rPr>
                    <w:rFonts w:ascii="Arial" w:hAnsi="Arial" w:cs="Arial"/>
                    <w:sz w:val="20"/>
                    <w:szCs w:val="20"/>
                    <w:lang w:bidi="en-US"/>
                  </w:rPr>
                </w:pPr>
                <w:r w:rsidRPr="006E616E">
                  <w:rPr>
                    <w:rStyle w:val="PlaceholderText"/>
                    <w:rFonts w:ascii="Arial" w:eastAsia="Calibri" w:hAnsi="Arial" w:cs="Arial"/>
                    <w:color w:val="000000"/>
                    <w:sz w:val="20"/>
                    <w:szCs w:val="20"/>
                  </w:rPr>
                  <w:t xml:space="preserve"> </w:t>
                </w:r>
              </w:p>
            </w:tc>
          </w:sdtContent>
        </w:sdt>
      </w:tr>
      <w:tr w:rsidR="00A807E2" w:rsidRPr="00D94A03" w:rsidTr="00C909E4">
        <w:trPr>
          <w:cantSplit/>
          <w:trHeight w:val="288"/>
        </w:trPr>
        <w:tc>
          <w:tcPr>
            <w:tcW w:w="1513" w:type="pct"/>
            <w:noWrap/>
            <w:vAlign w:val="center"/>
          </w:tcPr>
          <w:p w:rsidR="00A807E2" w:rsidRPr="00D94A03" w:rsidRDefault="00A807E2" w:rsidP="00C909E4">
            <w:pPr>
              <w:pStyle w:val="EndnoteText"/>
              <w:widowControl/>
              <w:tabs>
                <w:tab w:val="left" w:pos="-720"/>
              </w:tabs>
              <w:suppressAutoHyphens/>
              <w:rPr>
                <w:rFonts w:ascii="Arial" w:hAnsi="Arial"/>
                <w:b/>
                <w:snapToGrid/>
                <w:sz w:val="20"/>
                <w:lang w:bidi="en-US"/>
              </w:rPr>
            </w:pPr>
            <w:r w:rsidRPr="00D94A03">
              <w:rPr>
                <w:rFonts w:ascii="Arial" w:hAnsi="Arial"/>
                <w:b/>
                <w:snapToGrid/>
                <w:sz w:val="20"/>
                <w:lang w:bidi="en-US"/>
              </w:rPr>
              <w:t>Physical State</w:t>
            </w:r>
          </w:p>
        </w:tc>
        <w:sdt>
          <w:sdtPr>
            <w:rPr>
              <w:rFonts w:ascii="Arial" w:hAnsi="Arial" w:cs="Arial"/>
              <w:sz w:val="20"/>
              <w:szCs w:val="20"/>
              <w:lang w:bidi="en-US"/>
            </w:rPr>
            <w:alias w:val="txtPhysicalState"/>
            <w:tag w:val="txtPhysicalState"/>
            <w:id w:val="7324749"/>
            <w:lock w:val="sdtContentLocked"/>
            <w:placeholder>
              <w:docPart w:val="66D0099EEE9843A792506E03730D541D"/>
            </w:placeholder>
            <w:text/>
          </w:sdtPr>
          <w:sdtEndPr/>
          <w:sdtContent>
            <w:tc>
              <w:tcPr>
                <w:tcW w:w="3487" w:type="pct"/>
                <w:vAlign w:val="center"/>
              </w:tcPr>
              <w:p w:rsidR="00A807E2" w:rsidRPr="006E616E" w:rsidRDefault="00936FDA" w:rsidP="00C909E4">
                <w:pPr>
                  <w:tabs>
                    <w:tab w:val="left" w:pos="-720"/>
                  </w:tabs>
                  <w:suppressAutoHyphens/>
                  <w:rPr>
                    <w:rFonts w:ascii="Arial" w:hAnsi="Arial" w:cs="Arial"/>
                    <w:sz w:val="20"/>
                    <w:szCs w:val="20"/>
                    <w:lang w:bidi="en-US"/>
                  </w:rPr>
                </w:pPr>
                <w:r w:rsidRPr="006E616E">
                  <w:rPr>
                    <w:rStyle w:val="PlaceholderText"/>
                    <w:rFonts w:ascii="Arial" w:eastAsia="Calibri" w:hAnsi="Arial" w:cs="Arial"/>
                    <w:color w:val="000000"/>
                    <w:sz w:val="20"/>
                    <w:szCs w:val="20"/>
                  </w:rPr>
                  <w:t xml:space="preserve"> </w:t>
                </w:r>
              </w:p>
            </w:tc>
          </w:sdtContent>
        </w:sdt>
      </w:tr>
      <w:tr w:rsidR="00A807E2" w:rsidRPr="00D94A03" w:rsidTr="00C909E4">
        <w:trPr>
          <w:cantSplit/>
          <w:trHeight w:val="288"/>
        </w:trPr>
        <w:tc>
          <w:tcPr>
            <w:tcW w:w="1513" w:type="pct"/>
            <w:noWrap/>
            <w:vAlign w:val="center"/>
          </w:tcPr>
          <w:p w:rsidR="00A807E2" w:rsidRPr="00D94A03" w:rsidRDefault="00A807E2" w:rsidP="00C909E4">
            <w:pPr>
              <w:pStyle w:val="EndnoteText"/>
              <w:widowControl/>
              <w:tabs>
                <w:tab w:val="left" w:pos="-720"/>
              </w:tabs>
              <w:suppressAutoHyphens/>
              <w:rPr>
                <w:rFonts w:ascii="Arial" w:hAnsi="Arial"/>
                <w:b/>
                <w:snapToGrid/>
                <w:sz w:val="20"/>
                <w:lang w:bidi="en-US"/>
              </w:rPr>
            </w:pPr>
            <w:r w:rsidRPr="00D94A03">
              <w:rPr>
                <w:rFonts w:ascii="Arial" w:hAnsi="Arial"/>
                <w:b/>
                <w:snapToGrid/>
                <w:sz w:val="20"/>
                <w:lang w:bidi="en-US"/>
              </w:rPr>
              <w:t>Color</w:t>
            </w:r>
          </w:p>
        </w:tc>
        <w:sdt>
          <w:sdtPr>
            <w:rPr>
              <w:rFonts w:ascii="Arial" w:hAnsi="Arial" w:cs="Arial"/>
              <w:sz w:val="20"/>
              <w:szCs w:val="20"/>
              <w:lang w:bidi="en-US"/>
            </w:rPr>
            <w:alias w:val="txtColor"/>
            <w:tag w:val="txtColor"/>
            <w:id w:val="7324753"/>
            <w:lock w:val="sdtContentLocked"/>
            <w:placeholder>
              <w:docPart w:val="D7730D14B60C40E5AC8F040796297B13"/>
            </w:placeholder>
            <w:text/>
          </w:sdtPr>
          <w:sdtEndPr/>
          <w:sdtContent>
            <w:tc>
              <w:tcPr>
                <w:tcW w:w="3487" w:type="pct"/>
                <w:vAlign w:val="center"/>
              </w:tcPr>
              <w:p w:rsidR="00A807E2" w:rsidRPr="006E616E" w:rsidRDefault="00936FDA" w:rsidP="00C909E4">
                <w:pPr>
                  <w:tabs>
                    <w:tab w:val="left" w:pos="-720"/>
                  </w:tabs>
                  <w:suppressAutoHyphens/>
                  <w:rPr>
                    <w:rFonts w:ascii="Arial" w:hAnsi="Arial" w:cs="Arial"/>
                    <w:sz w:val="20"/>
                    <w:szCs w:val="20"/>
                    <w:lang w:bidi="en-US"/>
                  </w:rPr>
                </w:pPr>
                <w:r w:rsidRPr="006E616E">
                  <w:rPr>
                    <w:rStyle w:val="PlaceholderText"/>
                    <w:rFonts w:ascii="Arial" w:eastAsia="Calibri" w:hAnsi="Arial" w:cs="Arial"/>
                    <w:color w:val="000000"/>
                    <w:sz w:val="20"/>
                    <w:szCs w:val="20"/>
                  </w:rPr>
                  <w:t xml:space="preserve"> </w:t>
                </w:r>
              </w:p>
            </w:tc>
          </w:sdtContent>
        </w:sdt>
      </w:tr>
      <w:tr w:rsidR="00A807E2" w:rsidRPr="00D94A03" w:rsidTr="00C909E4">
        <w:trPr>
          <w:cantSplit/>
          <w:trHeight w:val="288"/>
        </w:trPr>
        <w:tc>
          <w:tcPr>
            <w:tcW w:w="1513" w:type="pct"/>
            <w:noWrap/>
            <w:vAlign w:val="center"/>
          </w:tcPr>
          <w:p w:rsidR="00A807E2" w:rsidRPr="00D94A03" w:rsidRDefault="00A807E2" w:rsidP="00C909E4">
            <w:pPr>
              <w:pStyle w:val="EndnoteText"/>
              <w:widowControl/>
              <w:tabs>
                <w:tab w:val="left" w:pos="-720"/>
              </w:tabs>
              <w:suppressAutoHyphens/>
              <w:rPr>
                <w:rFonts w:ascii="Arial" w:hAnsi="Arial"/>
                <w:b/>
                <w:snapToGrid/>
                <w:sz w:val="20"/>
                <w:lang w:bidi="en-US"/>
              </w:rPr>
            </w:pPr>
            <w:r w:rsidRPr="00D94A03">
              <w:rPr>
                <w:rFonts w:ascii="Arial" w:hAnsi="Arial"/>
                <w:b/>
                <w:snapToGrid/>
                <w:sz w:val="20"/>
                <w:lang w:bidi="en-US"/>
              </w:rPr>
              <w:t>Expiration Date</w:t>
            </w:r>
          </w:p>
        </w:tc>
        <w:sdt>
          <w:sdtPr>
            <w:rPr>
              <w:rFonts w:ascii="Arial" w:hAnsi="Arial" w:cs="Arial"/>
              <w:sz w:val="20"/>
              <w:szCs w:val="20"/>
              <w:lang w:bidi="en-US"/>
            </w:rPr>
            <w:alias w:val="txtExpirationDate"/>
            <w:tag w:val="txtExpirationDate"/>
            <w:id w:val="7324757"/>
            <w:lock w:val="sdtContentLocked"/>
            <w:placeholder>
              <w:docPart w:val="29E9E9BB3B2143848C0EB202A6578C96"/>
            </w:placeholder>
            <w:text/>
          </w:sdtPr>
          <w:sdtEndPr/>
          <w:sdtContent>
            <w:tc>
              <w:tcPr>
                <w:tcW w:w="3487" w:type="pct"/>
                <w:vAlign w:val="center"/>
              </w:tcPr>
              <w:p w:rsidR="00A807E2" w:rsidRPr="006E616E" w:rsidRDefault="00936FDA" w:rsidP="00C909E4">
                <w:pPr>
                  <w:tabs>
                    <w:tab w:val="left" w:pos="-720"/>
                  </w:tabs>
                  <w:suppressAutoHyphens/>
                  <w:rPr>
                    <w:rFonts w:ascii="Arial" w:hAnsi="Arial" w:cs="Arial"/>
                    <w:sz w:val="20"/>
                    <w:szCs w:val="20"/>
                    <w:lang w:bidi="en-US"/>
                  </w:rPr>
                </w:pPr>
                <w:r w:rsidRPr="006E616E">
                  <w:rPr>
                    <w:rStyle w:val="PlaceholderText"/>
                    <w:rFonts w:ascii="Arial" w:eastAsia="Calibri" w:hAnsi="Arial" w:cs="Arial"/>
                    <w:color w:val="000000"/>
                    <w:sz w:val="20"/>
                    <w:szCs w:val="20"/>
                  </w:rPr>
                  <w:t xml:space="preserve"> </w:t>
                </w:r>
              </w:p>
            </w:tc>
          </w:sdtContent>
        </w:sdt>
      </w:tr>
      <w:tr w:rsidR="00A807E2" w:rsidRPr="00D94A03" w:rsidTr="00C909E4">
        <w:trPr>
          <w:cantSplit/>
          <w:trHeight w:val="288"/>
        </w:trPr>
        <w:tc>
          <w:tcPr>
            <w:tcW w:w="1513" w:type="pct"/>
            <w:noWrap/>
            <w:vAlign w:val="center"/>
          </w:tcPr>
          <w:p w:rsidR="00A807E2" w:rsidRPr="00D94A03" w:rsidRDefault="00A807E2" w:rsidP="00C909E4">
            <w:pPr>
              <w:pStyle w:val="EndnoteText"/>
              <w:widowControl/>
              <w:tabs>
                <w:tab w:val="left" w:pos="-720"/>
              </w:tabs>
              <w:suppressAutoHyphens/>
              <w:rPr>
                <w:rFonts w:ascii="Arial" w:hAnsi="Arial"/>
                <w:b/>
                <w:snapToGrid/>
                <w:sz w:val="20"/>
                <w:lang w:bidi="en-US"/>
              </w:rPr>
            </w:pPr>
            <w:r w:rsidRPr="00D94A03">
              <w:rPr>
                <w:rFonts w:ascii="Arial" w:hAnsi="Arial"/>
                <w:b/>
                <w:snapToGrid/>
                <w:sz w:val="20"/>
                <w:lang w:bidi="en-US"/>
              </w:rPr>
              <w:t>Density</w:t>
            </w:r>
          </w:p>
        </w:tc>
        <w:sdt>
          <w:sdtPr>
            <w:rPr>
              <w:rFonts w:ascii="Arial" w:hAnsi="Arial" w:cs="Arial"/>
              <w:sz w:val="20"/>
              <w:szCs w:val="20"/>
              <w:lang w:bidi="en-US"/>
            </w:rPr>
            <w:alias w:val="txtDensity"/>
            <w:tag w:val="txtDensity"/>
            <w:id w:val="7324761"/>
            <w:lock w:val="sdtContentLocked"/>
            <w:placeholder>
              <w:docPart w:val="6047BEEEBD32424F866215443280422D"/>
            </w:placeholder>
            <w:text/>
          </w:sdtPr>
          <w:sdtEndPr/>
          <w:sdtContent>
            <w:tc>
              <w:tcPr>
                <w:tcW w:w="3487" w:type="pct"/>
                <w:vAlign w:val="center"/>
              </w:tcPr>
              <w:p w:rsidR="00A807E2" w:rsidRPr="006E616E" w:rsidRDefault="00936FDA" w:rsidP="00C909E4">
                <w:pPr>
                  <w:tabs>
                    <w:tab w:val="left" w:pos="-720"/>
                  </w:tabs>
                  <w:suppressAutoHyphens/>
                  <w:rPr>
                    <w:rFonts w:ascii="Arial" w:hAnsi="Arial" w:cs="Arial"/>
                    <w:sz w:val="20"/>
                    <w:szCs w:val="20"/>
                    <w:lang w:bidi="en-US"/>
                  </w:rPr>
                </w:pPr>
                <w:r w:rsidRPr="006E616E">
                  <w:rPr>
                    <w:rStyle w:val="PlaceholderText"/>
                    <w:rFonts w:ascii="Arial" w:eastAsia="Calibri" w:hAnsi="Arial" w:cs="Arial"/>
                    <w:color w:val="000000"/>
                    <w:sz w:val="20"/>
                    <w:szCs w:val="20"/>
                  </w:rPr>
                  <w:t xml:space="preserve"> </w:t>
                </w:r>
              </w:p>
            </w:tc>
          </w:sdtContent>
        </w:sdt>
      </w:tr>
      <w:tr w:rsidR="00A807E2" w:rsidRPr="00D94A03" w:rsidTr="00C909E4">
        <w:trPr>
          <w:cantSplit/>
          <w:trHeight w:val="288"/>
        </w:trPr>
        <w:tc>
          <w:tcPr>
            <w:tcW w:w="1513" w:type="pct"/>
            <w:noWrap/>
            <w:vAlign w:val="center"/>
          </w:tcPr>
          <w:p w:rsidR="00A807E2" w:rsidRPr="00D94A03" w:rsidRDefault="00A807E2" w:rsidP="00C909E4">
            <w:pPr>
              <w:pStyle w:val="EndnoteText"/>
              <w:widowControl/>
              <w:tabs>
                <w:tab w:val="left" w:pos="-720"/>
              </w:tabs>
              <w:suppressAutoHyphens/>
              <w:rPr>
                <w:rFonts w:ascii="Arial" w:hAnsi="Arial"/>
                <w:b/>
                <w:snapToGrid/>
                <w:sz w:val="20"/>
                <w:lang w:bidi="en-US"/>
              </w:rPr>
            </w:pPr>
            <w:r w:rsidRPr="00D94A03">
              <w:rPr>
                <w:rFonts w:ascii="Arial" w:hAnsi="Arial"/>
                <w:b/>
                <w:snapToGrid/>
                <w:sz w:val="20"/>
                <w:lang w:bidi="en-US"/>
              </w:rPr>
              <w:t>Stability</w:t>
            </w:r>
          </w:p>
        </w:tc>
        <w:sdt>
          <w:sdtPr>
            <w:rPr>
              <w:rFonts w:ascii="Arial" w:hAnsi="Arial" w:cs="Arial"/>
              <w:sz w:val="20"/>
              <w:szCs w:val="20"/>
              <w:lang w:bidi="en-US"/>
            </w:rPr>
            <w:alias w:val="txtStability"/>
            <w:tag w:val="txtStability"/>
            <w:id w:val="7324765"/>
            <w:lock w:val="sdtContentLocked"/>
            <w:placeholder>
              <w:docPart w:val="E2061C44E1034841A5D26326430B1C55"/>
            </w:placeholder>
            <w:text/>
          </w:sdtPr>
          <w:sdtEndPr/>
          <w:sdtContent>
            <w:tc>
              <w:tcPr>
                <w:tcW w:w="3487" w:type="pct"/>
                <w:vAlign w:val="center"/>
              </w:tcPr>
              <w:p w:rsidR="00A807E2" w:rsidRPr="006E616E" w:rsidRDefault="00936FDA" w:rsidP="00C909E4">
                <w:pPr>
                  <w:tabs>
                    <w:tab w:val="left" w:pos="-720"/>
                  </w:tabs>
                  <w:suppressAutoHyphens/>
                  <w:rPr>
                    <w:rFonts w:ascii="Arial" w:hAnsi="Arial" w:cs="Arial"/>
                    <w:sz w:val="20"/>
                    <w:szCs w:val="20"/>
                    <w:lang w:bidi="en-US"/>
                  </w:rPr>
                </w:pPr>
                <w:r w:rsidRPr="006E616E">
                  <w:rPr>
                    <w:rStyle w:val="PlaceholderText"/>
                    <w:rFonts w:ascii="Arial" w:eastAsia="Calibri" w:hAnsi="Arial" w:cs="Arial"/>
                    <w:color w:val="000000"/>
                    <w:sz w:val="20"/>
                    <w:szCs w:val="20"/>
                  </w:rPr>
                  <w:t xml:space="preserve"> </w:t>
                </w:r>
              </w:p>
            </w:tc>
          </w:sdtContent>
        </w:sdt>
      </w:tr>
      <w:tr w:rsidR="00A807E2" w:rsidRPr="00D94A03" w:rsidTr="00C909E4">
        <w:trPr>
          <w:cantSplit/>
          <w:trHeight w:val="288"/>
        </w:trPr>
        <w:tc>
          <w:tcPr>
            <w:tcW w:w="1513" w:type="pct"/>
            <w:tcBorders>
              <w:bottom w:val="nil"/>
            </w:tcBorders>
            <w:noWrap/>
            <w:vAlign w:val="center"/>
          </w:tcPr>
          <w:p w:rsidR="00A807E2" w:rsidRPr="00D94A03" w:rsidRDefault="00A807E2" w:rsidP="00C909E4">
            <w:pPr>
              <w:pStyle w:val="EndnoteText"/>
              <w:widowControl/>
              <w:tabs>
                <w:tab w:val="left" w:pos="-720"/>
              </w:tabs>
              <w:suppressAutoHyphens/>
              <w:rPr>
                <w:rFonts w:ascii="Arial" w:hAnsi="Arial"/>
                <w:b/>
                <w:snapToGrid/>
                <w:sz w:val="20"/>
                <w:lang w:bidi="en-US"/>
              </w:rPr>
            </w:pPr>
            <w:r w:rsidRPr="00D94A03">
              <w:rPr>
                <w:rFonts w:ascii="Arial" w:hAnsi="Arial"/>
                <w:b/>
                <w:snapToGrid/>
                <w:sz w:val="20"/>
                <w:lang w:bidi="en-US"/>
              </w:rPr>
              <w:t>Solubility</w:t>
            </w:r>
          </w:p>
        </w:tc>
        <w:sdt>
          <w:sdtPr>
            <w:rPr>
              <w:rFonts w:ascii="Arial" w:hAnsi="Arial" w:cs="Arial"/>
              <w:sz w:val="20"/>
              <w:szCs w:val="20"/>
              <w:lang w:bidi="en-US"/>
            </w:rPr>
            <w:alias w:val="txtSolubility"/>
            <w:tag w:val="txtSolubility"/>
            <w:id w:val="7324769"/>
            <w:lock w:val="sdtContentLocked"/>
            <w:placeholder>
              <w:docPart w:val="096A7EAD2EA2410485D0463FA6C3D278"/>
            </w:placeholder>
            <w:text/>
          </w:sdtPr>
          <w:sdtEndPr/>
          <w:sdtContent>
            <w:tc>
              <w:tcPr>
                <w:tcW w:w="3487" w:type="pct"/>
                <w:tcBorders>
                  <w:bottom w:val="nil"/>
                </w:tcBorders>
                <w:vAlign w:val="center"/>
              </w:tcPr>
              <w:p w:rsidR="00A807E2" w:rsidRPr="006E616E" w:rsidRDefault="00936FDA" w:rsidP="00C909E4">
                <w:pPr>
                  <w:tabs>
                    <w:tab w:val="left" w:pos="-720"/>
                  </w:tabs>
                  <w:suppressAutoHyphens/>
                  <w:rPr>
                    <w:rFonts w:ascii="Arial" w:hAnsi="Arial" w:cs="Arial"/>
                    <w:sz w:val="20"/>
                    <w:szCs w:val="20"/>
                    <w:lang w:bidi="en-US"/>
                  </w:rPr>
                </w:pPr>
                <w:r w:rsidRPr="006E616E">
                  <w:rPr>
                    <w:rStyle w:val="PlaceholderText"/>
                    <w:rFonts w:ascii="Arial" w:eastAsia="Calibri" w:hAnsi="Arial" w:cs="Arial"/>
                    <w:color w:val="000000"/>
                    <w:sz w:val="20"/>
                    <w:szCs w:val="20"/>
                  </w:rPr>
                  <w:t xml:space="preserve"> </w:t>
                </w:r>
              </w:p>
            </w:tc>
          </w:sdtContent>
        </w:sdt>
      </w:tr>
      <w:tr w:rsidR="00A807E2" w:rsidRPr="00D94A03" w:rsidTr="00C909E4">
        <w:trPr>
          <w:cantSplit/>
          <w:trHeight w:val="288"/>
        </w:trPr>
        <w:tc>
          <w:tcPr>
            <w:tcW w:w="1513" w:type="pct"/>
            <w:tcBorders>
              <w:bottom w:val="nil"/>
            </w:tcBorders>
            <w:noWrap/>
            <w:vAlign w:val="center"/>
          </w:tcPr>
          <w:p w:rsidR="00A807E2" w:rsidRPr="00D94A03" w:rsidRDefault="00A807E2" w:rsidP="00C909E4">
            <w:pPr>
              <w:pStyle w:val="EndnoteText"/>
              <w:widowControl/>
              <w:tabs>
                <w:tab w:val="left" w:pos="-720"/>
              </w:tabs>
              <w:suppressAutoHyphens/>
              <w:rPr>
                <w:rFonts w:ascii="Arial" w:hAnsi="Arial"/>
                <w:b/>
                <w:snapToGrid/>
                <w:sz w:val="20"/>
                <w:lang w:bidi="en-US"/>
              </w:rPr>
            </w:pPr>
            <w:r w:rsidRPr="00D94A03">
              <w:rPr>
                <w:rFonts w:ascii="Arial" w:hAnsi="Arial"/>
                <w:b/>
                <w:snapToGrid/>
                <w:sz w:val="20"/>
                <w:lang w:bidi="en-US"/>
              </w:rPr>
              <w:t>pH</w:t>
            </w:r>
          </w:p>
        </w:tc>
        <w:sdt>
          <w:sdtPr>
            <w:rPr>
              <w:rFonts w:ascii="Arial" w:hAnsi="Arial" w:cs="Arial"/>
              <w:sz w:val="20"/>
              <w:szCs w:val="20"/>
              <w:lang w:bidi="en-US"/>
            </w:rPr>
            <w:alias w:val="txtPH"/>
            <w:tag w:val="txtPH"/>
            <w:id w:val="7324773"/>
            <w:lock w:val="sdtContentLocked"/>
            <w:placeholder>
              <w:docPart w:val="E8B8D644E62F4C14BA92C6358BA3D31B"/>
            </w:placeholder>
            <w:text/>
          </w:sdtPr>
          <w:sdtEndPr/>
          <w:sdtContent>
            <w:tc>
              <w:tcPr>
                <w:tcW w:w="3487" w:type="pct"/>
                <w:tcBorders>
                  <w:bottom w:val="nil"/>
                </w:tcBorders>
                <w:vAlign w:val="center"/>
              </w:tcPr>
              <w:p w:rsidR="00A807E2" w:rsidRPr="006E616E" w:rsidRDefault="00936FDA" w:rsidP="00C909E4">
                <w:pPr>
                  <w:tabs>
                    <w:tab w:val="left" w:pos="-720"/>
                  </w:tabs>
                  <w:suppressAutoHyphens/>
                  <w:rPr>
                    <w:rFonts w:ascii="Arial" w:hAnsi="Arial" w:cs="Arial"/>
                    <w:sz w:val="20"/>
                    <w:szCs w:val="20"/>
                    <w:lang w:bidi="en-US"/>
                  </w:rPr>
                </w:pPr>
                <w:r w:rsidRPr="006E616E">
                  <w:rPr>
                    <w:rStyle w:val="PlaceholderText"/>
                    <w:rFonts w:ascii="Arial" w:eastAsia="Calibri" w:hAnsi="Arial" w:cs="Arial"/>
                    <w:color w:val="000000"/>
                    <w:sz w:val="20"/>
                    <w:szCs w:val="20"/>
                  </w:rPr>
                  <w:t xml:space="preserve"> </w:t>
                </w:r>
              </w:p>
            </w:tc>
          </w:sdtContent>
        </w:sdt>
      </w:tr>
      <w:tr w:rsidR="00A807E2" w:rsidRPr="00D94A03" w:rsidTr="00C909E4">
        <w:trPr>
          <w:cantSplit/>
          <w:trHeight w:val="288"/>
        </w:trPr>
        <w:tc>
          <w:tcPr>
            <w:tcW w:w="1513" w:type="pct"/>
            <w:tcBorders>
              <w:bottom w:val="nil"/>
            </w:tcBorders>
            <w:noWrap/>
            <w:vAlign w:val="center"/>
          </w:tcPr>
          <w:p w:rsidR="00A807E2" w:rsidRPr="00D94A03" w:rsidRDefault="00A807E2" w:rsidP="00C909E4">
            <w:pPr>
              <w:pStyle w:val="EndnoteText"/>
              <w:widowControl/>
              <w:tabs>
                <w:tab w:val="left" w:pos="-720"/>
              </w:tabs>
              <w:suppressAutoHyphens/>
              <w:rPr>
                <w:rFonts w:ascii="Arial" w:hAnsi="Arial"/>
                <w:b/>
                <w:snapToGrid/>
                <w:sz w:val="20"/>
                <w:lang w:bidi="en-US"/>
              </w:rPr>
            </w:pPr>
            <w:r w:rsidRPr="00D94A03">
              <w:rPr>
                <w:rFonts w:ascii="Arial" w:hAnsi="Arial"/>
                <w:b/>
                <w:snapToGrid/>
                <w:sz w:val="20"/>
                <w:lang w:bidi="en-US"/>
              </w:rPr>
              <w:t>Storage Conditions</w:t>
            </w:r>
          </w:p>
        </w:tc>
        <w:sdt>
          <w:sdtPr>
            <w:rPr>
              <w:rFonts w:ascii="Arial" w:hAnsi="Arial" w:cs="Arial"/>
              <w:sz w:val="20"/>
              <w:szCs w:val="20"/>
              <w:lang w:bidi="en-US"/>
            </w:rPr>
            <w:alias w:val="txtStorageConditions"/>
            <w:tag w:val="txtStorageConditions"/>
            <w:id w:val="7324777"/>
            <w:lock w:val="sdtContentLocked"/>
            <w:placeholder>
              <w:docPart w:val="F51A259235B749DBA42F80336134EA31"/>
            </w:placeholder>
            <w:text/>
          </w:sdtPr>
          <w:sdtEndPr/>
          <w:sdtContent>
            <w:tc>
              <w:tcPr>
                <w:tcW w:w="3487" w:type="pct"/>
                <w:tcBorders>
                  <w:bottom w:val="nil"/>
                </w:tcBorders>
                <w:vAlign w:val="center"/>
              </w:tcPr>
              <w:p w:rsidR="00A807E2" w:rsidRPr="006E616E" w:rsidRDefault="00936FDA" w:rsidP="00C909E4">
                <w:pPr>
                  <w:tabs>
                    <w:tab w:val="left" w:pos="-720"/>
                  </w:tabs>
                  <w:suppressAutoHyphens/>
                  <w:rPr>
                    <w:rFonts w:ascii="Arial" w:hAnsi="Arial" w:cs="Arial"/>
                    <w:sz w:val="20"/>
                    <w:szCs w:val="20"/>
                    <w:lang w:bidi="en-US"/>
                  </w:rPr>
                </w:pPr>
                <w:r w:rsidRPr="006E616E">
                  <w:rPr>
                    <w:rStyle w:val="PlaceholderText"/>
                    <w:rFonts w:ascii="Arial" w:eastAsia="Calibri" w:hAnsi="Arial" w:cs="Arial"/>
                    <w:color w:val="000000"/>
                    <w:sz w:val="20"/>
                    <w:szCs w:val="20"/>
                  </w:rPr>
                  <w:t xml:space="preserve"> </w:t>
                </w:r>
              </w:p>
            </w:tc>
          </w:sdtContent>
        </w:sdt>
      </w:tr>
      <w:tr w:rsidR="00A807E2" w:rsidRPr="00B44627" w:rsidTr="00C909E4">
        <w:trPr>
          <w:cantSplit/>
          <w:trHeight w:val="288"/>
        </w:trPr>
        <w:tc>
          <w:tcPr>
            <w:tcW w:w="1513" w:type="pct"/>
            <w:tcBorders>
              <w:top w:val="nil"/>
              <w:left w:val="nil"/>
              <w:bottom w:val="single" w:sz="18" w:space="0" w:color="auto"/>
              <w:right w:val="nil"/>
            </w:tcBorders>
            <w:shd w:val="clear" w:color="auto" w:fill="FFFFFF"/>
            <w:noWrap/>
            <w:vAlign w:val="center"/>
          </w:tcPr>
          <w:p w:rsidR="00A807E2" w:rsidRPr="00D94A03" w:rsidRDefault="00A807E2" w:rsidP="00C909E4">
            <w:pPr>
              <w:pStyle w:val="EndnoteText"/>
              <w:widowControl/>
              <w:tabs>
                <w:tab w:val="left" w:pos="-720"/>
              </w:tabs>
              <w:suppressAutoHyphens/>
              <w:rPr>
                <w:rFonts w:ascii="Arial" w:hAnsi="Arial"/>
                <w:b/>
                <w:snapToGrid/>
                <w:sz w:val="20"/>
                <w:lang w:bidi="en-US"/>
              </w:rPr>
            </w:pPr>
            <w:r w:rsidRPr="00D94A03">
              <w:rPr>
                <w:rFonts w:ascii="Arial" w:hAnsi="Arial"/>
                <w:b/>
                <w:snapToGrid/>
                <w:sz w:val="20"/>
                <w:lang w:bidi="en-US"/>
              </w:rPr>
              <w:t>Safety Precautions</w:t>
            </w:r>
          </w:p>
        </w:tc>
        <w:sdt>
          <w:sdtPr>
            <w:rPr>
              <w:rFonts w:ascii="Arial" w:hAnsi="Arial" w:cs="Arial"/>
              <w:sz w:val="20"/>
              <w:szCs w:val="20"/>
              <w:lang w:bidi="en-US"/>
            </w:rPr>
            <w:alias w:val="txtSafetyPrecautions"/>
            <w:tag w:val="txtSafetyPrecautions"/>
            <w:id w:val="7324781"/>
            <w:lock w:val="sdtContentLocked"/>
            <w:placeholder>
              <w:docPart w:val="F7C5B8CDA6AA4E57BA88C73E1A94C46A"/>
            </w:placeholder>
            <w:text/>
          </w:sdtPr>
          <w:sdtEndPr/>
          <w:sdtContent>
            <w:tc>
              <w:tcPr>
                <w:tcW w:w="3487" w:type="pct"/>
                <w:tcBorders>
                  <w:top w:val="nil"/>
                  <w:left w:val="nil"/>
                  <w:bottom w:val="single" w:sz="18" w:space="0" w:color="auto"/>
                  <w:right w:val="nil"/>
                </w:tcBorders>
                <w:shd w:val="clear" w:color="auto" w:fill="FFFFFF"/>
                <w:vAlign w:val="center"/>
              </w:tcPr>
              <w:p w:rsidR="00A807E2" w:rsidRPr="006E616E" w:rsidRDefault="00936FDA" w:rsidP="00C909E4">
                <w:pPr>
                  <w:tabs>
                    <w:tab w:val="left" w:pos="-720"/>
                  </w:tabs>
                  <w:suppressAutoHyphens/>
                  <w:rPr>
                    <w:rFonts w:ascii="Arial" w:hAnsi="Arial" w:cs="Arial"/>
                    <w:sz w:val="20"/>
                    <w:szCs w:val="20"/>
                    <w:lang w:bidi="en-US"/>
                  </w:rPr>
                </w:pPr>
                <w:r w:rsidRPr="006E616E">
                  <w:rPr>
                    <w:rStyle w:val="PlaceholderText"/>
                    <w:rFonts w:ascii="Arial" w:eastAsia="Calibri" w:hAnsi="Arial" w:cs="Arial"/>
                    <w:color w:val="000000"/>
                    <w:sz w:val="20"/>
                    <w:szCs w:val="20"/>
                  </w:rPr>
                  <w:t xml:space="preserve"> </w:t>
                </w:r>
              </w:p>
            </w:tc>
          </w:sdtContent>
        </w:sdt>
      </w:tr>
    </w:tbl>
    <w:p w:rsidR="001D7372" w:rsidRDefault="001D7372" w:rsidP="001D7372">
      <w:pPr>
        <w:suppressAutoHyphens/>
        <w:ind w:left="720"/>
      </w:pPr>
    </w:p>
    <w:p w:rsidR="001D41D4" w:rsidRPr="001F21C3" w:rsidRDefault="00316113" w:rsidP="00CB34A6">
      <w:pPr>
        <w:pStyle w:val="TOXReportHeading2"/>
      </w:pPr>
      <w:r>
        <w:t xml:space="preserve">Negative </w:t>
      </w:r>
      <w:r w:rsidR="001D41D4" w:rsidRPr="001F21C3">
        <w:t>Cont</w:t>
      </w:r>
      <w:r w:rsidR="0009090C">
        <w:t>rol Articles (Toxikon Supplied)</w:t>
      </w:r>
    </w:p>
    <w:tbl>
      <w:tblPr>
        <w:tblW w:w="4192" w:type="pct"/>
        <w:tblInd w:w="1548" w:type="dxa"/>
        <w:tblBorders>
          <w:top w:val="single" w:sz="18" w:space="0" w:color="auto"/>
          <w:bottom w:val="single" w:sz="18" w:space="0" w:color="auto"/>
        </w:tblBorders>
        <w:tblLook w:val="0660" w:firstRow="1" w:lastRow="1" w:firstColumn="0" w:lastColumn="0" w:noHBand="1" w:noVBand="1"/>
      </w:tblPr>
      <w:tblGrid>
        <w:gridCol w:w="2430"/>
        <w:gridCol w:w="5599"/>
      </w:tblGrid>
      <w:tr w:rsidR="0009090C" w:rsidRPr="001A2F19" w:rsidTr="00C909E4">
        <w:trPr>
          <w:cantSplit/>
          <w:trHeight w:val="288"/>
          <w:tblHeader/>
        </w:trPr>
        <w:tc>
          <w:tcPr>
            <w:tcW w:w="5000" w:type="pct"/>
            <w:gridSpan w:val="2"/>
            <w:tcBorders>
              <w:top w:val="single" w:sz="18" w:space="0" w:color="auto"/>
              <w:left w:val="nil"/>
              <w:bottom w:val="single" w:sz="18" w:space="0" w:color="auto"/>
              <w:right w:val="nil"/>
            </w:tcBorders>
            <w:shd w:val="clear" w:color="auto" w:fill="325886"/>
            <w:noWrap/>
            <w:vAlign w:val="center"/>
          </w:tcPr>
          <w:p w:rsidR="0009090C" w:rsidRDefault="00316113" w:rsidP="00C909E4">
            <w:pPr>
              <w:tabs>
                <w:tab w:val="left" w:pos="-720"/>
              </w:tabs>
              <w:suppressAutoHyphens/>
              <w:jc w:val="center"/>
              <w:rPr>
                <w:rFonts w:ascii="Arial" w:hAnsi="Arial"/>
                <w:b/>
                <w:bCs/>
                <w:color w:val="FFFFFF"/>
                <w:sz w:val="20"/>
                <w:szCs w:val="20"/>
                <w:lang w:bidi="en-US"/>
              </w:rPr>
            </w:pPr>
            <w:r>
              <w:rPr>
                <w:rFonts w:ascii="Arial" w:hAnsi="Arial"/>
                <w:b/>
                <w:bCs/>
                <w:color w:val="FFFFFF"/>
                <w:sz w:val="20"/>
                <w:szCs w:val="20"/>
                <w:lang w:bidi="en-US"/>
              </w:rPr>
              <w:t>Negative Control High Density Polyethylene</w:t>
            </w:r>
          </w:p>
          <w:p w:rsidR="00316113" w:rsidRPr="00DA6DE6" w:rsidRDefault="00316113" w:rsidP="00C909E4">
            <w:pPr>
              <w:tabs>
                <w:tab w:val="left" w:pos="-720"/>
              </w:tabs>
              <w:suppressAutoHyphens/>
              <w:jc w:val="center"/>
              <w:rPr>
                <w:rFonts w:ascii="Arial" w:hAnsi="Arial"/>
                <w:b/>
                <w:bCs/>
                <w:color w:val="FFFFFF"/>
                <w:sz w:val="20"/>
                <w:szCs w:val="20"/>
                <w:lang w:bidi="en-US"/>
              </w:rPr>
            </w:pPr>
            <w:r>
              <w:rPr>
                <w:rFonts w:ascii="Arial" w:hAnsi="Arial"/>
                <w:b/>
                <w:bCs/>
                <w:color w:val="FFFFFF"/>
                <w:sz w:val="20"/>
                <w:szCs w:val="20"/>
                <w:lang w:bidi="en-US"/>
              </w:rPr>
              <w:t>(Negative Control Plastic)</w:t>
            </w:r>
          </w:p>
        </w:tc>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Toxikon QC Number</w:t>
            </w:r>
          </w:p>
        </w:tc>
        <w:sdt>
          <w:sdtPr>
            <w:rPr>
              <w:rFonts w:ascii="Arial" w:hAnsi="Arial" w:cs="Arial"/>
              <w:sz w:val="20"/>
              <w:szCs w:val="20"/>
              <w:lang w:bidi="en-US"/>
            </w:rPr>
            <w:alias w:val="txtNegativeControl"/>
            <w:tag w:val="txtNegativeControl"/>
            <w:id w:val="7324785"/>
            <w:lock w:val="sdtContentLocked"/>
            <w:placeholder>
              <w:docPart w:val="F2C9F564A3E546118CD489121E8D2605"/>
            </w:placeholder>
            <w:text/>
          </w:sdtPr>
          <w:sdtEndPr/>
          <w:sdtContent>
            <w:tc>
              <w:tcPr>
                <w:tcW w:w="3487" w:type="pct"/>
                <w:vAlign w:val="center"/>
              </w:tcPr>
              <w:p w:rsidR="0009090C" w:rsidRPr="006E616E" w:rsidRDefault="00936FDA" w:rsidP="00C909E4">
                <w:pPr>
                  <w:tabs>
                    <w:tab w:val="left" w:pos="-720"/>
                  </w:tabs>
                  <w:suppressAutoHyphens/>
                  <w:rPr>
                    <w:rFonts w:ascii="Arial" w:hAnsi="Arial" w:cs="Arial"/>
                    <w:sz w:val="20"/>
                    <w:szCs w:val="20"/>
                    <w:lang w:bidi="en-US"/>
                  </w:rPr>
                </w:pPr>
                <w:r w:rsidRPr="006E616E">
                  <w:rPr>
                    <w:rStyle w:val="PlaceholderText"/>
                    <w:rFonts w:ascii="Arial" w:eastAsia="Calibri" w:hAnsi="Arial" w:cs="Arial"/>
                    <w:color w:val="000000"/>
                    <w:sz w:val="20"/>
                    <w:szCs w:val="20"/>
                  </w:rPr>
                  <w:t xml:space="preserve"> </w:t>
                </w:r>
              </w:p>
            </w:tc>
          </w:sdtContent>
        </w:sdt>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Physical State</w:t>
            </w:r>
          </w:p>
        </w:tc>
        <w:tc>
          <w:tcPr>
            <w:tcW w:w="3487" w:type="pct"/>
            <w:vAlign w:val="center"/>
          </w:tcPr>
          <w:p w:rsidR="0009090C" w:rsidRPr="00DA6DE6" w:rsidRDefault="00316113" w:rsidP="00C909E4">
            <w:pPr>
              <w:tabs>
                <w:tab w:val="left" w:pos="-720"/>
              </w:tabs>
              <w:suppressAutoHyphens/>
              <w:rPr>
                <w:rFonts w:ascii="Arial" w:hAnsi="Arial"/>
                <w:sz w:val="20"/>
                <w:szCs w:val="20"/>
                <w:lang w:bidi="en-US"/>
              </w:rPr>
            </w:pPr>
            <w:r>
              <w:rPr>
                <w:rFonts w:ascii="Arial" w:hAnsi="Arial"/>
                <w:sz w:val="20"/>
                <w:szCs w:val="20"/>
                <w:lang w:bidi="en-US"/>
              </w:rPr>
              <w:t>Solid</w:t>
            </w:r>
          </w:p>
        </w:tc>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Color</w:t>
            </w:r>
          </w:p>
        </w:tc>
        <w:tc>
          <w:tcPr>
            <w:tcW w:w="3487" w:type="pct"/>
            <w:vAlign w:val="center"/>
          </w:tcPr>
          <w:p w:rsidR="0009090C" w:rsidRPr="00DA6DE6" w:rsidRDefault="00316113" w:rsidP="00C909E4">
            <w:pPr>
              <w:tabs>
                <w:tab w:val="left" w:pos="-720"/>
              </w:tabs>
              <w:suppressAutoHyphens/>
              <w:rPr>
                <w:rFonts w:ascii="Arial" w:hAnsi="Arial"/>
                <w:sz w:val="20"/>
                <w:szCs w:val="20"/>
                <w:lang w:bidi="en-US"/>
              </w:rPr>
            </w:pPr>
            <w:r>
              <w:rPr>
                <w:rFonts w:ascii="Arial" w:hAnsi="Arial"/>
                <w:sz w:val="20"/>
                <w:szCs w:val="20"/>
                <w:lang w:bidi="en-US"/>
              </w:rPr>
              <w:t>White</w:t>
            </w:r>
          </w:p>
        </w:tc>
      </w:tr>
      <w:tr w:rsidR="0009090C" w:rsidRPr="00B44627" w:rsidTr="00C909E4">
        <w:trPr>
          <w:cantSplit/>
          <w:trHeight w:val="288"/>
        </w:trPr>
        <w:tc>
          <w:tcPr>
            <w:tcW w:w="1513" w:type="pct"/>
            <w:tcBorders>
              <w:bottom w:val="nil"/>
            </w:tcBorders>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Storage Conditions</w:t>
            </w:r>
          </w:p>
        </w:tc>
        <w:tc>
          <w:tcPr>
            <w:tcW w:w="3487" w:type="pct"/>
            <w:tcBorders>
              <w:bottom w:val="nil"/>
            </w:tcBorders>
            <w:vAlign w:val="center"/>
          </w:tcPr>
          <w:p w:rsidR="0009090C" w:rsidRPr="00DA6DE6" w:rsidRDefault="0009090C" w:rsidP="00C909E4">
            <w:pPr>
              <w:tabs>
                <w:tab w:val="left" w:pos="-720"/>
              </w:tabs>
              <w:suppressAutoHyphens/>
              <w:rPr>
                <w:rFonts w:ascii="Arial" w:hAnsi="Arial"/>
                <w:sz w:val="20"/>
                <w:szCs w:val="20"/>
                <w:lang w:bidi="en-US"/>
              </w:rPr>
            </w:pPr>
            <w:r w:rsidRPr="00DA6DE6">
              <w:rPr>
                <w:rFonts w:ascii="Arial" w:hAnsi="Arial"/>
                <w:sz w:val="20"/>
                <w:szCs w:val="20"/>
                <w:lang w:bidi="en-US"/>
              </w:rPr>
              <w:t>Room temperature</w:t>
            </w:r>
          </w:p>
        </w:tc>
      </w:tr>
      <w:tr w:rsidR="0009090C" w:rsidRPr="00B44627" w:rsidTr="00C909E4">
        <w:trPr>
          <w:cantSplit/>
          <w:trHeight w:val="288"/>
        </w:trPr>
        <w:tc>
          <w:tcPr>
            <w:tcW w:w="1513" w:type="pct"/>
            <w:tcBorders>
              <w:top w:val="nil"/>
              <w:left w:val="nil"/>
              <w:bottom w:val="single" w:sz="18" w:space="0" w:color="auto"/>
              <w:right w:val="nil"/>
            </w:tcBorders>
            <w:shd w:val="clear" w:color="auto" w:fill="FFFFFF"/>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Safety Precautions</w:t>
            </w:r>
          </w:p>
        </w:tc>
        <w:tc>
          <w:tcPr>
            <w:tcW w:w="3487" w:type="pct"/>
            <w:tcBorders>
              <w:top w:val="nil"/>
              <w:left w:val="nil"/>
              <w:bottom w:val="single" w:sz="18" w:space="0" w:color="auto"/>
              <w:right w:val="nil"/>
            </w:tcBorders>
            <w:shd w:val="clear" w:color="auto" w:fill="FFFFFF"/>
            <w:vAlign w:val="center"/>
          </w:tcPr>
          <w:p w:rsidR="0009090C" w:rsidRPr="00DA6DE6" w:rsidRDefault="0009090C" w:rsidP="00C909E4">
            <w:pPr>
              <w:tabs>
                <w:tab w:val="left" w:pos="-720"/>
              </w:tabs>
              <w:suppressAutoHyphens/>
              <w:rPr>
                <w:rFonts w:ascii="Arial" w:hAnsi="Arial"/>
                <w:sz w:val="20"/>
                <w:szCs w:val="20"/>
                <w:lang w:bidi="en-US"/>
              </w:rPr>
            </w:pPr>
            <w:r w:rsidRPr="00DA6DE6">
              <w:rPr>
                <w:rFonts w:ascii="Arial" w:hAnsi="Arial"/>
                <w:sz w:val="20"/>
                <w:szCs w:val="20"/>
                <w:lang w:bidi="en-US"/>
              </w:rPr>
              <w:t>Standard laboratory safety precautions</w:t>
            </w:r>
          </w:p>
        </w:tc>
      </w:tr>
    </w:tbl>
    <w:p w:rsidR="0009090C" w:rsidRDefault="0009090C" w:rsidP="0009090C">
      <w:pPr>
        <w:pStyle w:val="TOXReportBody2"/>
      </w:pPr>
    </w:p>
    <w:p w:rsidR="0009090C" w:rsidRDefault="0009090C" w:rsidP="00CB34A6">
      <w:pPr>
        <w:pStyle w:val="TOXReportHeading2"/>
      </w:pPr>
      <w:r>
        <w:t>Positive Control Articles (Toxikon Supplied)</w:t>
      </w:r>
    </w:p>
    <w:tbl>
      <w:tblPr>
        <w:tblW w:w="4192" w:type="pct"/>
        <w:tblInd w:w="1548" w:type="dxa"/>
        <w:tblBorders>
          <w:top w:val="single" w:sz="18" w:space="0" w:color="auto"/>
          <w:bottom w:val="single" w:sz="18" w:space="0" w:color="auto"/>
        </w:tblBorders>
        <w:tblLook w:val="0660" w:firstRow="1" w:lastRow="1" w:firstColumn="0" w:lastColumn="0" w:noHBand="1" w:noVBand="1"/>
      </w:tblPr>
      <w:tblGrid>
        <w:gridCol w:w="2430"/>
        <w:gridCol w:w="5599"/>
      </w:tblGrid>
      <w:tr w:rsidR="0009090C" w:rsidRPr="00631F2B" w:rsidTr="0009090C">
        <w:trPr>
          <w:cantSplit/>
          <w:trHeight w:val="288"/>
          <w:tblHeader/>
        </w:trPr>
        <w:tc>
          <w:tcPr>
            <w:tcW w:w="5000" w:type="pct"/>
            <w:gridSpan w:val="2"/>
            <w:tcBorders>
              <w:top w:val="single" w:sz="18" w:space="0" w:color="auto"/>
              <w:left w:val="nil"/>
              <w:bottom w:val="single" w:sz="18" w:space="0" w:color="auto"/>
              <w:right w:val="nil"/>
            </w:tcBorders>
            <w:shd w:val="clear" w:color="auto" w:fill="325886"/>
            <w:noWrap/>
            <w:vAlign w:val="center"/>
          </w:tcPr>
          <w:p w:rsidR="0009090C" w:rsidRPr="00631F2B" w:rsidRDefault="00E26776" w:rsidP="00E26776">
            <w:pPr>
              <w:pStyle w:val="TOXTableheader"/>
            </w:pPr>
            <w:r>
              <w:t xml:space="preserve">Natural </w:t>
            </w:r>
            <w:r w:rsidR="00DB27B0">
              <w:t>Rubber</w:t>
            </w:r>
          </w:p>
        </w:tc>
      </w:tr>
      <w:tr w:rsidR="0009090C" w:rsidRPr="00B44627" w:rsidTr="00C909E4">
        <w:trPr>
          <w:cantSplit/>
          <w:trHeight w:val="288"/>
        </w:trPr>
        <w:tc>
          <w:tcPr>
            <w:tcW w:w="1513" w:type="pct"/>
            <w:noWrap/>
            <w:vAlign w:val="center"/>
          </w:tcPr>
          <w:p w:rsidR="0009090C" w:rsidRPr="00E60189" w:rsidRDefault="0009090C" w:rsidP="00C909E4">
            <w:pPr>
              <w:pStyle w:val="EndnoteText"/>
              <w:widowControl/>
              <w:tabs>
                <w:tab w:val="left" w:pos="-720"/>
              </w:tabs>
              <w:suppressAutoHyphens/>
              <w:rPr>
                <w:rFonts w:ascii="Arial" w:hAnsi="Arial"/>
                <w:b/>
                <w:snapToGrid/>
                <w:sz w:val="20"/>
                <w:lang w:bidi="en-US"/>
              </w:rPr>
            </w:pPr>
            <w:r w:rsidRPr="00E60189">
              <w:rPr>
                <w:rFonts w:ascii="Arial" w:hAnsi="Arial"/>
                <w:b/>
                <w:snapToGrid/>
                <w:sz w:val="20"/>
                <w:lang w:bidi="en-US"/>
              </w:rPr>
              <w:t>Toxikon QC Number</w:t>
            </w:r>
          </w:p>
        </w:tc>
        <w:sdt>
          <w:sdtPr>
            <w:rPr>
              <w:rFonts w:ascii="Arial" w:hAnsi="Arial" w:cs="Arial"/>
              <w:sz w:val="20"/>
              <w:szCs w:val="20"/>
              <w:lang w:bidi="en-US"/>
            </w:rPr>
            <w:alias w:val="txtPositiveControl"/>
            <w:tag w:val="txtPositiveControl"/>
            <w:id w:val="7324789"/>
            <w:lock w:val="sdtContentLocked"/>
            <w:placeholder>
              <w:docPart w:val="4EC62DFC1344442698E78047D5098604"/>
            </w:placeholder>
            <w:text/>
          </w:sdtPr>
          <w:sdtEndPr/>
          <w:sdtContent>
            <w:tc>
              <w:tcPr>
                <w:tcW w:w="3487" w:type="pct"/>
                <w:vAlign w:val="center"/>
              </w:tcPr>
              <w:p w:rsidR="0009090C" w:rsidRPr="006E616E" w:rsidRDefault="00936FDA" w:rsidP="00C909E4">
                <w:pPr>
                  <w:tabs>
                    <w:tab w:val="left" w:pos="-720"/>
                  </w:tabs>
                  <w:suppressAutoHyphens/>
                  <w:rPr>
                    <w:rFonts w:ascii="Arial" w:hAnsi="Arial" w:cs="Arial"/>
                    <w:sz w:val="20"/>
                    <w:szCs w:val="20"/>
                    <w:lang w:bidi="en-US"/>
                  </w:rPr>
                </w:pPr>
                <w:r w:rsidRPr="006E616E">
                  <w:rPr>
                    <w:rStyle w:val="PlaceholderText"/>
                    <w:rFonts w:ascii="Arial" w:eastAsia="Calibri" w:hAnsi="Arial" w:cs="Arial"/>
                    <w:color w:val="000000"/>
                    <w:sz w:val="20"/>
                    <w:szCs w:val="20"/>
                  </w:rPr>
                  <w:t xml:space="preserve"> </w:t>
                </w:r>
              </w:p>
            </w:tc>
          </w:sdtContent>
        </w:sdt>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Physical State</w:t>
            </w:r>
          </w:p>
        </w:tc>
        <w:tc>
          <w:tcPr>
            <w:tcW w:w="3487" w:type="pct"/>
            <w:vAlign w:val="center"/>
          </w:tcPr>
          <w:p w:rsidR="0009090C" w:rsidRPr="00DA6DE6" w:rsidRDefault="00407C74" w:rsidP="00C909E4">
            <w:pPr>
              <w:tabs>
                <w:tab w:val="left" w:pos="-720"/>
              </w:tabs>
              <w:suppressAutoHyphens/>
              <w:rPr>
                <w:rFonts w:ascii="Arial" w:hAnsi="Arial"/>
                <w:sz w:val="20"/>
                <w:szCs w:val="20"/>
                <w:lang w:bidi="en-US"/>
              </w:rPr>
            </w:pPr>
            <w:r>
              <w:rPr>
                <w:rFonts w:ascii="Arial" w:hAnsi="Arial"/>
                <w:sz w:val="20"/>
                <w:szCs w:val="20"/>
                <w:lang w:bidi="en-US"/>
              </w:rPr>
              <w:t>Solid</w:t>
            </w:r>
          </w:p>
        </w:tc>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Color</w:t>
            </w:r>
          </w:p>
        </w:tc>
        <w:tc>
          <w:tcPr>
            <w:tcW w:w="3487" w:type="pct"/>
            <w:vAlign w:val="center"/>
          </w:tcPr>
          <w:p w:rsidR="0009090C" w:rsidRPr="00DA6DE6" w:rsidRDefault="00E26776" w:rsidP="00C909E4">
            <w:pPr>
              <w:tabs>
                <w:tab w:val="left" w:pos="-720"/>
              </w:tabs>
              <w:suppressAutoHyphens/>
              <w:rPr>
                <w:rFonts w:ascii="Arial" w:hAnsi="Arial"/>
                <w:sz w:val="20"/>
                <w:szCs w:val="20"/>
                <w:lang w:bidi="en-US"/>
              </w:rPr>
            </w:pPr>
            <w:r>
              <w:rPr>
                <w:rFonts w:ascii="Arial" w:hAnsi="Arial"/>
                <w:sz w:val="20"/>
                <w:szCs w:val="20"/>
                <w:lang w:bidi="en-US"/>
              </w:rPr>
              <w:t>Amber</w:t>
            </w:r>
          </w:p>
        </w:tc>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Stability</w:t>
            </w:r>
          </w:p>
        </w:tc>
        <w:tc>
          <w:tcPr>
            <w:tcW w:w="3487" w:type="pct"/>
            <w:vAlign w:val="center"/>
          </w:tcPr>
          <w:p w:rsidR="0009090C" w:rsidRPr="00DA6DE6" w:rsidRDefault="0009090C" w:rsidP="00C909E4">
            <w:pPr>
              <w:tabs>
                <w:tab w:val="left" w:pos="-720"/>
              </w:tabs>
              <w:suppressAutoHyphens/>
              <w:rPr>
                <w:rFonts w:ascii="Arial" w:hAnsi="Arial"/>
                <w:sz w:val="20"/>
                <w:szCs w:val="20"/>
                <w:lang w:bidi="en-US"/>
              </w:rPr>
            </w:pPr>
            <w:r w:rsidRPr="00DA6DE6">
              <w:rPr>
                <w:rFonts w:ascii="Arial" w:hAnsi="Arial"/>
                <w:sz w:val="20"/>
                <w:szCs w:val="20"/>
                <w:lang w:bidi="en-US"/>
              </w:rPr>
              <w:t>Stable at room temperature</w:t>
            </w:r>
          </w:p>
        </w:tc>
      </w:tr>
      <w:tr w:rsidR="0009090C" w:rsidRPr="00B44627" w:rsidTr="00C909E4">
        <w:trPr>
          <w:cantSplit/>
          <w:trHeight w:val="288"/>
        </w:trPr>
        <w:tc>
          <w:tcPr>
            <w:tcW w:w="1513" w:type="pct"/>
            <w:tcBorders>
              <w:bottom w:val="nil"/>
            </w:tcBorders>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Storage Conditions</w:t>
            </w:r>
          </w:p>
        </w:tc>
        <w:tc>
          <w:tcPr>
            <w:tcW w:w="3487" w:type="pct"/>
            <w:tcBorders>
              <w:bottom w:val="nil"/>
            </w:tcBorders>
            <w:vAlign w:val="center"/>
          </w:tcPr>
          <w:p w:rsidR="0009090C" w:rsidRPr="00DA6DE6" w:rsidRDefault="00DB27B0" w:rsidP="00450269">
            <w:pPr>
              <w:tabs>
                <w:tab w:val="left" w:pos="-720"/>
              </w:tabs>
              <w:suppressAutoHyphens/>
              <w:rPr>
                <w:rFonts w:ascii="Arial" w:hAnsi="Arial"/>
                <w:sz w:val="20"/>
                <w:szCs w:val="20"/>
                <w:lang w:bidi="en-US"/>
              </w:rPr>
            </w:pPr>
            <w:r>
              <w:rPr>
                <w:rFonts w:ascii="Arial" w:hAnsi="Arial"/>
                <w:sz w:val="20"/>
                <w:szCs w:val="20"/>
                <w:lang w:bidi="en-US"/>
              </w:rPr>
              <w:t>Room temperature</w:t>
            </w:r>
          </w:p>
        </w:tc>
      </w:tr>
      <w:tr w:rsidR="00DB27B0" w:rsidRPr="00B44627" w:rsidTr="00C909E4">
        <w:trPr>
          <w:cantSplit/>
          <w:trHeight w:val="288"/>
        </w:trPr>
        <w:tc>
          <w:tcPr>
            <w:tcW w:w="1513" w:type="pct"/>
            <w:tcBorders>
              <w:top w:val="nil"/>
              <w:left w:val="nil"/>
              <w:bottom w:val="single" w:sz="18" w:space="0" w:color="auto"/>
              <w:right w:val="nil"/>
            </w:tcBorders>
            <w:shd w:val="clear" w:color="auto" w:fill="FFFFFF"/>
            <w:noWrap/>
            <w:vAlign w:val="center"/>
          </w:tcPr>
          <w:p w:rsidR="00DB27B0" w:rsidRPr="00DA6DE6" w:rsidRDefault="00DB27B0"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Safety Precautions</w:t>
            </w:r>
          </w:p>
        </w:tc>
        <w:tc>
          <w:tcPr>
            <w:tcW w:w="3487" w:type="pct"/>
            <w:tcBorders>
              <w:top w:val="nil"/>
              <w:left w:val="nil"/>
              <w:bottom w:val="single" w:sz="18" w:space="0" w:color="auto"/>
              <w:right w:val="nil"/>
            </w:tcBorders>
            <w:shd w:val="clear" w:color="auto" w:fill="FFFFFF"/>
            <w:vAlign w:val="center"/>
          </w:tcPr>
          <w:p w:rsidR="00DB27B0" w:rsidRPr="00DA6DE6" w:rsidRDefault="00DB27B0" w:rsidP="0021410E">
            <w:pPr>
              <w:tabs>
                <w:tab w:val="left" w:pos="-720"/>
              </w:tabs>
              <w:suppressAutoHyphens/>
              <w:rPr>
                <w:rFonts w:ascii="Arial" w:hAnsi="Arial"/>
                <w:sz w:val="20"/>
                <w:szCs w:val="20"/>
                <w:lang w:bidi="en-US"/>
              </w:rPr>
            </w:pPr>
            <w:r w:rsidRPr="00DA6DE6">
              <w:rPr>
                <w:rFonts w:ascii="Arial" w:hAnsi="Arial"/>
                <w:sz w:val="20"/>
                <w:szCs w:val="20"/>
                <w:lang w:bidi="en-US"/>
              </w:rPr>
              <w:t>Standard laboratory safety precautions</w:t>
            </w:r>
          </w:p>
        </w:tc>
      </w:tr>
    </w:tbl>
    <w:p w:rsidR="00E26776" w:rsidRDefault="00E26776" w:rsidP="00E26776">
      <w:pPr>
        <w:pStyle w:val="TOXReportBody2"/>
      </w:pPr>
    </w:p>
    <w:p w:rsidR="00E26776" w:rsidRDefault="00E26776" w:rsidP="00E26776">
      <w:pPr>
        <w:pStyle w:val="TOXReportHeading2"/>
      </w:pPr>
      <w:r>
        <w:t>Untreated Control – Extraction Medium (Toxikon Supplied)</w:t>
      </w:r>
    </w:p>
    <w:tbl>
      <w:tblPr>
        <w:tblW w:w="4192" w:type="pct"/>
        <w:tblInd w:w="1548" w:type="dxa"/>
        <w:tblBorders>
          <w:top w:val="single" w:sz="18" w:space="0" w:color="auto"/>
          <w:bottom w:val="single" w:sz="18" w:space="0" w:color="auto"/>
        </w:tblBorders>
        <w:tblLook w:val="0660" w:firstRow="1" w:lastRow="1" w:firstColumn="0" w:lastColumn="0" w:noHBand="1" w:noVBand="1"/>
      </w:tblPr>
      <w:tblGrid>
        <w:gridCol w:w="2430"/>
        <w:gridCol w:w="5599"/>
      </w:tblGrid>
      <w:tr w:rsidR="00E26776" w:rsidRPr="00631F2B" w:rsidTr="00C80EA1">
        <w:trPr>
          <w:cantSplit/>
          <w:trHeight w:val="288"/>
          <w:tblHeader/>
        </w:trPr>
        <w:tc>
          <w:tcPr>
            <w:tcW w:w="5000" w:type="pct"/>
            <w:gridSpan w:val="2"/>
            <w:tcBorders>
              <w:top w:val="single" w:sz="18" w:space="0" w:color="auto"/>
              <w:left w:val="nil"/>
              <w:bottom w:val="single" w:sz="18" w:space="0" w:color="auto"/>
              <w:right w:val="nil"/>
            </w:tcBorders>
            <w:shd w:val="clear" w:color="auto" w:fill="325886"/>
            <w:noWrap/>
            <w:vAlign w:val="center"/>
          </w:tcPr>
          <w:p w:rsidR="00E26776" w:rsidRDefault="00E26776" w:rsidP="00E26776">
            <w:pPr>
              <w:pStyle w:val="TOXTableheader"/>
            </w:pPr>
            <w:r>
              <w:t>Serum-Supplemented (Complete)</w:t>
            </w:r>
          </w:p>
          <w:p w:rsidR="00E26776" w:rsidRPr="00631F2B" w:rsidRDefault="00E26776" w:rsidP="00E26776">
            <w:pPr>
              <w:pStyle w:val="TOXTableheader"/>
            </w:pPr>
            <w:r>
              <w:t>Minimum Essential Medium (MEM)</w:t>
            </w:r>
          </w:p>
        </w:tc>
      </w:tr>
      <w:tr w:rsidR="00E26776" w:rsidRPr="00B44627" w:rsidTr="00C80EA1">
        <w:trPr>
          <w:cantSplit/>
          <w:trHeight w:val="288"/>
        </w:trPr>
        <w:tc>
          <w:tcPr>
            <w:tcW w:w="1513" w:type="pct"/>
            <w:noWrap/>
            <w:vAlign w:val="center"/>
          </w:tcPr>
          <w:p w:rsidR="00E26776" w:rsidRPr="00DA6DE6" w:rsidRDefault="00E26776" w:rsidP="00C80EA1">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Toxikon QC Number</w:t>
            </w:r>
          </w:p>
        </w:tc>
        <w:sdt>
          <w:sdtPr>
            <w:rPr>
              <w:rFonts w:ascii="Arial" w:hAnsi="Arial" w:cs="Arial"/>
              <w:sz w:val="20"/>
              <w:szCs w:val="20"/>
              <w:lang w:bidi="en-US"/>
            </w:rPr>
            <w:alias w:val="txtUntreatedControl"/>
            <w:tag w:val="txtUntreatedControl"/>
            <w:id w:val="7324793"/>
            <w:lock w:val="sdtContentLocked"/>
            <w:placeholder>
              <w:docPart w:val="2D118CB2F8C442A6B85A1EE102F52D25"/>
            </w:placeholder>
            <w:text/>
          </w:sdtPr>
          <w:sdtEndPr/>
          <w:sdtContent>
            <w:tc>
              <w:tcPr>
                <w:tcW w:w="3487" w:type="pct"/>
                <w:vAlign w:val="center"/>
              </w:tcPr>
              <w:p w:rsidR="00E26776" w:rsidRPr="006E616E" w:rsidRDefault="00936FDA" w:rsidP="00C80EA1">
                <w:pPr>
                  <w:tabs>
                    <w:tab w:val="left" w:pos="-720"/>
                  </w:tabs>
                  <w:suppressAutoHyphens/>
                  <w:rPr>
                    <w:rFonts w:ascii="Arial" w:hAnsi="Arial" w:cs="Arial"/>
                    <w:sz w:val="20"/>
                    <w:szCs w:val="20"/>
                    <w:lang w:bidi="en-US"/>
                  </w:rPr>
                </w:pPr>
                <w:r w:rsidRPr="006E616E">
                  <w:rPr>
                    <w:rStyle w:val="PlaceholderText"/>
                    <w:rFonts w:ascii="Arial" w:eastAsia="Calibri" w:hAnsi="Arial" w:cs="Arial"/>
                    <w:color w:val="000000"/>
                    <w:sz w:val="20"/>
                    <w:szCs w:val="20"/>
                  </w:rPr>
                  <w:t xml:space="preserve"> </w:t>
                </w:r>
              </w:p>
            </w:tc>
          </w:sdtContent>
        </w:sdt>
      </w:tr>
      <w:tr w:rsidR="00E26776" w:rsidRPr="00B44627" w:rsidTr="00C80EA1">
        <w:trPr>
          <w:cantSplit/>
          <w:trHeight w:val="288"/>
        </w:trPr>
        <w:tc>
          <w:tcPr>
            <w:tcW w:w="1513" w:type="pct"/>
            <w:noWrap/>
            <w:vAlign w:val="center"/>
          </w:tcPr>
          <w:p w:rsidR="00E26776" w:rsidRPr="00DA6DE6" w:rsidRDefault="00E26776" w:rsidP="00C80EA1">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Physical State</w:t>
            </w:r>
          </w:p>
        </w:tc>
        <w:tc>
          <w:tcPr>
            <w:tcW w:w="3487" w:type="pct"/>
            <w:vAlign w:val="center"/>
          </w:tcPr>
          <w:p w:rsidR="00E26776" w:rsidRPr="00DA6DE6" w:rsidRDefault="00E26776" w:rsidP="00C80EA1">
            <w:pPr>
              <w:tabs>
                <w:tab w:val="left" w:pos="-720"/>
              </w:tabs>
              <w:suppressAutoHyphens/>
              <w:rPr>
                <w:rFonts w:ascii="Arial" w:hAnsi="Arial"/>
                <w:sz w:val="20"/>
                <w:szCs w:val="20"/>
                <w:lang w:bidi="en-US"/>
              </w:rPr>
            </w:pPr>
            <w:r>
              <w:rPr>
                <w:rFonts w:ascii="Arial" w:hAnsi="Arial"/>
                <w:sz w:val="20"/>
                <w:szCs w:val="20"/>
                <w:lang w:bidi="en-US"/>
              </w:rPr>
              <w:t>Liquid</w:t>
            </w:r>
          </w:p>
        </w:tc>
      </w:tr>
      <w:tr w:rsidR="00E26776" w:rsidRPr="00B44627" w:rsidTr="00C80EA1">
        <w:trPr>
          <w:cantSplit/>
          <w:trHeight w:val="288"/>
        </w:trPr>
        <w:tc>
          <w:tcPr>
            <w:tcW w:w="1513" w:type="pct"/>
            <w:noWrap/>
            <w:vAlign w:val="center"/>
          </w:tcPr>
          <w:p w:rsidR="00E26776" w:rsidRPr="00DA6DE6" w:rsidRDefault="00E26776" w:rsidP="00C80EA1">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Color</w:t>
            </w:r>
          </w:p>
        </w:tc>
        <w:tc>
          <w:tcPr>
            <w:tcW w:w="3487" w:type="pct"/>
            <w:vAlign w:val="center"/>
          </w:tcPr>
          <w:p w:rsidR="00E26776" w:rsidRPr="00DA6DE6" w:rsidRDefault="00E26776" w:rsidP="00C80EA1">
            <w:pPr>
              <w:tabs>
                <w:tab w:val="left" w:pos="-720"/>
              </w:tabs>
              <w:suppressAutoHyphens/>
              <w:rPr>
                <w:rFonts w:ascii="Arial" w:hAnsi="Arial"/>
                <w:sz w:val="20"/>
                <w:szCs w:val="20"/>
                <w:lang w:bidi="en-US"/>
              </w:rPr>
            </w:pPr>
            <w:r>
              <w:rPr>
                <w:rFonts w:ascii="Arial" w:hAnsi="Arial"/>
                <w:sz w:val="20"/>
                <w:szCs w:val="20"/>
                <w:lang w:bidi="en-US"/>
              </w:rPr>
              <w:t>Red/Pink</w:t>
            </w:r>
          </w:p>
        </w:tc>
      </w:tr>
      <w:tr w:rsidR="00E26776" w:rsidRPr="00B44627" w:rsidTr="00C80EA1">
        <w:trPr>
          <w:cantSplit/>
          <w:trHeight w:val="288"/>
        </w:trPr>
        <w:tc>
          <w:tcPr>
            <w:tcW w:w="1513" w:type="pct"/>
            <w:noWrap/>
            <w:vAlign w:val="center"/>
          </w:tcPr>
          <w:p w:rsidR="00E26776" w:rsidRPr="00DA6DE6" w:rsidRDefault="00E26776" w:rsidP="00C80EA1">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Stability</w:t>
            </w:r>
          </w:p>
        </w:tc>
        <w:tc>
          <w:tcPr>
            <w:tcW w:w="3487" w:type="pct"/>
            <w:vAlign w:val="center"/>
          </w:tcPr>
          <w:p w:rsidR="00E26776" w:rsidRPr="00DA6DE6" w:rsidRDefault="00E26776" w:rsidP="00E26776">
            <w:pPr>
              <w:tabs>
                <w:tab w:val="left" w:pos="-720"/>
              </w:tabs>
              <w:suppressAutoHyphens/>
              <w:rPr>
                <w:rFonts w:ascii="Arial" w:hAnsi="Arial"/>
                <w:sz w:val="20"/>
                <w:szCs w:val="20"/>
                <w:lang w:bidi="en-US"/>
              </w:rPr>
            </w:pPr>
            <w:r w:rsidRPr="00DA6DE6">
              <w:rPr>
                <w:rFonts w:ascii="Arial" w:hAnsi="Arial"/>
                <w:sz w:val="20"/>
                <w:szCs w:val="20"/>
                <w:lang w:bidi="en-US"/>
              </w:rPr>
              <w:t>Stable</w:t>
            </w:r>
          </w:p>
        </w:tc>
      </w:tr>
      <w:tr w:rsidR="00E26776" w:rsidRPr="00B44627" w:rsidTr="00C80EA1">
        <w:trPr>
          <w:cantSplit/>
          <w:trHeight w:val="288"/>
        </w:trPr>
        <w:tc>
          <w:tcPr>
            <w:tcW w:w="1513" w:type="pct"/>
            <w:tcBorders>
              <w:bottom w:val="nil"/>
            </w:tcBorders>
            <w:noWrap/>
            <w:vAlign w:val="center"/>
          </w:tcPr>
          <w:p w:rsidR="00E26776" w:rsidRPr="00DA6DE6" w:rsidRDefault="00E26776" w:rsidP="00C80EA1">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Storage Conditions</w:t>
            </w:r>
          </w:p>
        </w:tc>
        <w:tc>
          <w:tcPr>
            <w:tcW w:w="3487" w:type="pct"/>
            <w:tcBorders>
              <w:bottom w:val="nil"/>
            </w:tcBorders>
            <w:vAlign w:val="center"/>
          </w:tcPr>
          <w:p w:rsidR="00E26776" w:rsidRPr="00DA6DE6" w:rsidRDefault="00E26776" w:rsidP="00C80EA1">
            <w:pPr>
              <w:tabs>
                <w:tab w:val="left" w:pos="-720"/>
              </w:tabs>
              <w:suppressAutoHyphens/>
              <w:rPr>
                <w:rFonts w:ascii="Arial" w:hAnsi="Arial"/>
                <w:sz w:val="20"/>
                <w:szCs w:val="20"/>
                <w:lang w:bidi="en-US"/>
              </w:rPr>
            </w:pPr>
            <w:r>
              <w:rPr>
                <w:rFonts w:ascii="Arial" w:hAnsi="Arial"/>
                <w:sz w:val="20"/>
                <w:szCs w:val="20"/>
                <w:lang w:bidi="en-US"/>
              </w:rPr>
              <w:t xml:space="preserve">4 </w:t>
            </w:r>
            <w:r>
              <w:rPr>
                <w:rFonts w:ascii="Arial" w:hAnsi="Arial" w:cs="Arial"/>
                <w:sz w:val="20"/>
                <w:szCs w:val="20"/>
                <w:lang w:bidi="en-US"/>
              </w:rPr>
              <w:t>±</w:t>
            </w:r>
            <w:r>
              <w:rPr>
                <w:rFonts w:ascii="Arial" w:hAnsi="Arial"/>
                <w:sz w:val="20"/>
                <w:szCs w:val="20"/>
                <w:lang w:bidi="en-US"/>
              </w:rPr>
              <w:t xml:space="preserve"> 2</w:t>
            </w:r>
            <w:r>
              <w:rPr>
                <w:rFonts w:ascii="Arial" w:hAnsi="Arial" w:cs="Arial"/>
                <w:sz w:val="20"/>
                <w:szCs w:val="20"/>
                <w:lang w:bidi="en-US"/>
              </w:rPr>
              <w:t>°</w:t>
            </w:r>
            <w:r>
              <w:rPr>
                <w:rFonts w:ascii="Arial" w:hAnsi="Arial"/>
                <w:sz w:val="20"/>
                <w:szCs w:val="20"/>
                <w:lang w:bidi="en-US"/>
              </w:rPr>
              <w:t xml:space="preserve"> C</w:t>
            </w:r>
          </w:p>
        </w:tc>
      </w:tr>
      <w:tr w:rsidR="00E26776" w:rsidRPr="00B44627" w:rsidTr="00C80EA1">
        <w:trPr>
          <w:cantSplit/>
          <w:trHeight w:val="288"/>
        </w:trPr>
        <w:tc>
          <w:tcPr>
            <w:tcW w:w="1513" w:type="pct"/>
            <w:tcBorders>
              <w:top w:val="nil"/>
              <w:left w:val="nil"/>
              <w:bottom w:val="single" w:sz="18" w:space="0" w:color="auto"/>
              <w:right w:val="nil"/>
            </w:tcBorders>
            <w:shd w:val="clear" w:color="auto" w:fill="FFFFFF"/>
            <w:noWrap/>
            <w:vAlign w:val="center"/>
          </w:tcPr>
          <w:p w:rsidR="00E26776" w:rsidRPr="00DA6DE6" w:rsidRDefault="00E26776" w:rsidP="00C80EA1">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Safety Precautions</w:t>
            </w:r>
          </w:p>
        </w:tc>
        <w:tc>
          <w:tcPr>
            <w:tcW w:w="3487" w:type="pct"/>
            <w:tcBorders>
              <w:top w:val="nil"/>
              <w:left w:val="nil"/>
              <w:bottom w:val="single" w:sz="18" w:space="0" w:color="auto"/>
              <w:right w:val="nil"/>
            </w:tcBorders>
            <w:shd w:val="clear" w:color="auto" w:fill="FFFFFF"/>
            <w:vAlign w:val="center"/>
          </w:tcPr>
          <w:p w:rsidR="00E26776" w:rsidRPr="00DA6DE6" w:rsidRDefault="00E26776" w:rsidP="00C80EA1">
            <w:pPr>
              <w:tabs>
                <w:tab w:val="left" w:pos="-720"/>
              </w:tabs>
              <w:suppressAutoHyphens/>
              <w:rPr>
                <w:rFonts w:ascii="Arial" w:hAnsi="Arial"/>
                <w:sz w:val="20"/>
                <w:szCs w:val="20"/>
                <w:lang w:bidi="en-US"/>
              </w:rPr>
            </w:pPr>
            <w:r w:rsidRPr="00DA6DE6">
              <w:rPr>
                <w:rFonts w:ascii="Arial" w:hAnsi="Arial"/>
                <w:sz w:val="20"/>
                <w:szCs w:val="20"/>
                <w:lang w:bidi="en-US"/>
              </w:rPr>
              <w:t>Standard laboratory safety precautions</w:t>
            </w:r>
          </w:p>
        </w:tc>
      </w:tr>
    </w:tbl>
    <w:p w:rsidR="00E26776" w:rsidRDefault="00E26776" w:rsidP="00E26776">
      <w:pPr>
        <w:pStyle w:val="TOXReportBody2"/>
      </w:pPr>
    </w:p>
    <w:p w:rsidR="001D41D4" w:rsidRPr="001F21C3" w:rsidRDefault="00B040DF" w:rsidP="00CB34A6">
      <w:pPr>
        <w:pStyle w:val="TOXReportHeading1"/>
      </w:pPr>
      <w:bookmarkStart w:id="7" w:name="_Toc232318998"/>
      <w:r w:rsidRPr="001F21C3">
        <w:t>Identification of Test System</w:t>
      </w:r>
      <w:bookmarkEnd w:id="7"/>
    </w:p>
    <w:p w:rsidR="00FF6210" w:rsidRPr="009934C9" w:rsidRDefault="00512BE0" w:rsidP="00FF6210">
      <w:pPr>
        <w:pStyle w:val="TOXReportBody1"/>
        <w:rPr>
          <w:iCs/>
        </w:rPr>
      </w:pPr>
      <w:r>
        <w:t>The test system was m</w:t>
      </w:r>
      <w:r w:rsidR="00EC49DD" w:rsidRPr="00E706C2">
        <w:t>ouse fibroblast L929 cells</w:t>
      </w:r>
      <w:r>
        <w:t>.</w:t>
      </w:r>
      <w:r w:rsidR="00EC49DD" w:rsidRPr="00E706C2">
        <w:t xml:space="preserve"> The cell line was obtained from the American Type Tissue Collection (ATCC), Manassas, Virginia.</w:t>
      </w:r>
    </w:p>
    <w:p w:rsidR="00FF6210" w:rsidRDefault="00FF6210" w:rsidP="00FF6210">
      <w:pPr>
        <w:pStyle w:val="TOXReportBody1"/>
      </w:pPr>
    </w:p>
    <w:p w:rsidR="001D41D4" w:rsidRPr="001F21C3" w:rsidRDefault="00085214" w:rsidP="00CB34A6">
      <w:pPr>
        <w:pStyle w:val="TOXReportHeading1"/>
      </w:pPr>
      <w:bookmarkStart w:id="8" w:name="_Toc232318999"/>
      <w:r w:rsidRPr="001F21C3">
        <w:t>Justification of Test System and Route of Administration</w:t>
      </w:r>
      <w:bookmarkEnd w:id="8"/>
    </w:p>
    <w:p w:rsidR="008101AF" w:rsidRPr="00E706C2" w:rsidRDefault="008101AF" w:rsidP="008101AF">
      <w:pPr>
        <w:pStyle w:val="TOXReportBody1"/>
      </w:pPr>
      <w:r w:rsidRPr="00E706C2">
        <w:t xml:space="preserve">Historically, mouse fibroblast L929 cells have been used for cytotoxicity studies because they demonstrate sensitivity to </w:t>
      </w:r>
      <w:r w:rsidR="00512BE0">
        <w:t xml:space="preserve">extractable </w:t>
      </w:r>
      <w:r w:rsidRPr="00E706C2">
        <w:t>cytotoxic articles.</w:t>
      </w:r>
    </w:p>
    <w:p w:rsidR="008101AF" w:rsidRPr="008101AF" w:rsidRDefault="008101AF" w:rsidP="008101AF">
      <w:pPr>
        <w:pStyle w:val="TOXReportBody1"/>
      </w:pPr>
    </w:p>
    <w:p w:rsidR="008101AF" w:rsidRDefault="008101AF" w:rsidP="008101AF">
      <w:pPr>
        <w:pStyle w:val="TOXReportBody1"/>
      </w:pPr>
      <w:r w:rsidRPr="00E706C2">
        <w:t xml:space="preserve">The test article was </w:t>
      </w:r>
      <w:r w:rsidR="00967F5A">
        <w:t xml:space="preserve">extracted and </w:t>
      </w:r>
      <w:r w:rsidRPr="00E706C2">
        <w:t xml:space="preserve">administered </w:t>
      </w:r>
      <w:r w:rsidRPr="008101AF">
        <w:rPr>
          <w:i/>
        </w:rPr>
        <w:t>in vitro</w:t>
      </w:r>
      <w:r w:rsidRPr="00E706C2">
        <w:t xml:space="preserve"> </w:t>
      </w:r>
      <w:r w:rsidR="00967F5A">
        <w:t xml:space="preserve">to mouse fibroblast L929 cells through a solvent compatible with the </w:t>
      </w:r>
      <w:r w:rsidRPr="00E706C2">
        <w:t>test system. This was the optimal route of administration available in the test system as recommended by the ISO</w:t>
      </w:r>
      <w:r>
        <w:t xml:space="preserve"> </w:t>
      </w:r>
      <w:r w:rsidRPr="00E706C2">
        <w:t>10993</w:t>
      </w:r>
      <w:r w:rsidRPr="00E706C2">
        <w:sym w:font="Symbol" w:char="F02D"/>
      </w:r>
      <w:r>
        <w:t xml:space="preserve">5 </w:t>
      </w:r>
      <w:r w:rsidRPr="00E706C2">
        <w:t>guidelines.</w:t>
      </w:r>
    </w:p>
    <w:p w:rsidR="006E616E" w:rsidRPr="00E706C2" w:rsidRDefault="006E616E" w:rsidP="008101AF">
      <w:pPr>
        <w:pStyle w:val="TOXReportBody1"/>
      </w:pPr>
    </w:p>
    <w:p w:rsidR="001D41D4" w:rsidRPr="001F21C3" w:rsidRDefault="00085214" w:rsidP="00CB34A6">
      <w:pPr>
        <w:pStyle w:val="TOXReportHeading1"/>
      </w:pPr>
      <w:bookmarkStart w:id="9" w:name="_Toc232319000"/>
      <w:r w:rsidRPr="001F21C3">
        <w:t>Experimental Design and Dosage</w:t>
      </w:r>
      <w:bookmarkEnd w:id="9"/>
    </w:p>
    <w:p w:rsidR="001D41D4" w:rsidRPr="001F21C3" w:rsidRDefault="001D41D4" w:rsidP="00CB34A6">
      <w:pPr>
        <w:pStyle w:val="TOXReportHeading2"/>
      </w:pPr>
      <w:r w:rsidRPr="001F21C3">
        <w:t>Preparati</w:t>
      </w:r>
      <w:r w:rsidR="00085214">
        <w:t>on of Test and Control Articles</w:t>
      </w:r>
    </w:p>
    <w:p w:rsidR="00D710C8" w:rsidRDefault="009504D3" w:rsidP="00D710C8">
      <w:pPr>
        <w:pStyle w:val="TOXReportHeading3"/>
      </w:pPr>
      <w:r w:rsidRPr="00B04FC9">
        <w:t xml:space="preserve">The test article </w:t>
      </w:r>
      <w:r w:rsidRPr="001E4F6F">
        <w:t>(</w:t>
      </w:r>
      <w:sdt>
        <w:sdtPr>
          <w:alias w:val="txtTestArticleName"/>
          <w:tag w:val="txtTestArticleName"/>
          <w:id w:val="7324797"/>
          <w:lock w:val="sdtContentLocked"/>
          <w:placeholder>
            <w:docPart w:val="A52CAE83A7AD4B4E9F88519B5B775122"/>
          </w:placeholder>
          <w:text/>
        </w:sdtPr>
        <w:sdtEndPr/>
        <w:sdtContent>
          <w:r w:rsidR="00936FDA">
            <w:rPr>
              <w:rStyle w:val="PlaceholderText"/>
              <w:rFonts w:eastAsia="Calibri"/>
              <w:color w:val="000000"/>
            </w:rPr>
            <w:t xml:space="preserve"> </w:t>
          </w:r>
        </w:sdtContent>
      </w:sdt>
      <w:r w:rsidRPr="00B04FC9">
        <w:t xml:space="preserve">) was combined with </w:t>
      </w:r>
      <w:sdt>
        <w:sdtPr>
          <w:alias w:val="txtVehicleQty"/>
          <w:tag w:val="txtVehicleQty"/>
          <w:id w:val="6446617"/>
          <w:lock w:val="sdtContentLocked"/>
          <w:placeholder>
            <w:docPart w:val="53212F6755AE4C099C18FDE0A9C4D2B6"/>
          </w:placeholder>
          <w:text/>
        </w:sdtPr>
        <w:sdtEndPr/>
        <w:sdtContent>
          <w:r w:rsidR="006D50E2">
            <w:rPr>
              <w:rStyle w:val="PlaceholderText"/>
              <w:rFonts w:eastAsia="Calibri"/>
              <w:color w:val="000000"/>
            </w:rPr>
            <w:t xml:space="preserve"> </w:t>
          </w:r>
        </w:sdtContent>
      </w:sdt>
      <w:r w:rsidR="006D50E2">
        <w:t xml:space="preserve"> </w:t>
      </w:r>
      <w:r w:rsidRPr="00B04FC9">
        <w:t xml:space="preserve">of vehicle at a ratio of </w:t>
      </w:r>
      <w:sdt>
        <w:sdtPr>
          <w:alias w:val="txtRatio"/>
          <w:tag w:val="txtRatio"/>
          <w:id w:val="20687749"/>
          <w:lock w:val="sdtContentLocked"/>
          <w:placeholder>
            <w:docPart w:val="1BFD00F3233A487AB5D495E7E53FE958"/>
          </w:placeholder>
          <w:text/>
        </w:sdtPr>
        <w:sdtEndPr/>
        <w:sdtContent>
          <w:r w:rsidR="00F93394">
            <w:rPr>
              <w:rStyle w:val="PlaceholderText"/>
              <w:rFonts w:eastAsia="Calibri"/>
              <w:color w:val="000000"/>
            </w:rPr>
            <w:t xml:space="preserve"> </w:t>
          </w:r>
        </w:sdtContent>
      </w:sdt>
      <w:r w:rsidR="00F93394">
        <w:t xml:space="preserve"> </w:t>
      </w:r>
      <w:r w:rsidRPr="00B04FC9">
        <w:t>per ISO 10993</w:t>
      </w:r>
      <w:r w:rsidRPr="00B04FC9">
        <w:sym w:font="Symbol" w:char="002D"/>
      </w:r>
      <w:r w:rsidRPr="00B04FC9">
        <w:t>12 guidelines. The test article was extracted in MEM supplemented with 10</w:t>
      </w:r>
      <w:r w:rsidRPr="00B04FC9">
        <w:sym w:font="Symbol" w:char="F025"/>
      </w:r>
      <w:r w:rsidRPr="00B04FC9">
        <w:t xml:space="preserve"> fetal bovine serum at</w:t>
      </w:r>
      <w:r w:rsidR="001D7372">
        <w:t xml:space="preserve"> </w:t>
      </w:r>
      <w:sdt>
        <w:sdtPr>
          <w:alias w:val="txtExtractionConditions"/>
          <w:tag w:val="txtExtractionConditions"/>
          <w:id w:val="7324801"/>
          <w:lock w:val="sdtContentLocked"/>
          <w:placeholder>
            <w:docPart w:val="195FF7673BA04AA1AC909760C14C3FA8"/>
          </w:placeholder>
          <w:text/>
        </w:sdtPr>
        <w:sdtEndPr/>
        <w:sdtContent>
          <w:r w:rsidR="00936FDA">
            <w:rPr>
              <w:rStyle w:val="PlaceholderText"/>
              <w:rFonts w:eastAsia="Calibri"/>
              <w:color w:val="000000"/>
            </w:rPr>
            <w:t xml:space="preserve"> </w:t>
          </w:r>
        </w:sdtContent>
      </w:sdt>
      <w:r w:rsidRPr="00B04FC9">
        <w:t>.</w:t>
      </w:r>
    </w:p>
    <w:p w:rsidR="00D710C8" w:rsidRPr="00E706C2" w:rsidRDefault="00D710C8" w:rsidP="00D710C8">
      <w:pPr>
        <w:pStyle w:val="TOXReportBody3"/>
      </w:pPr>
    </w:p>
    <w:p w:rsidR="009504D3" w:rsidRPr="00B04FC9" w:rsidRDefault="009504D3" w:rsidP="009504D3">
      <w:pPr>
        <w:pStyle w:val="TOXReportHeading3"/>
      </w:pPr>
      <w:r w:rsidRPr="00B04FC9">
        <w:t>Extracts prepared with complete MEM were tested at 100</w:t>
      </w:r>
      <w:r w:rsidRPr="00B04FC9">
        <w:sym w:font="Symbol" w:char="F025"/>
      </w:r>
      <w:r w:rsidRPr="00B04FC9">
        <w:t xml:space="preserve"> (neat) concentration.</w:t>
      </w:r>
    </w:p>
    <w:p w:rsidR="009504D3" w:rsidRPr="00B04FC9" w:rsidRDefault="009504D3" w:rsidP="009504D3">
      <w:pPr>
        <w:pStyle w:val="TOXReportBody3"/>
      </w:pPr>
    </w:p>
    <w:p w:rsidR="009504D3" w:rsidRPr="00B04FC9" w:rsidRDefault="009504D3" w:rsidP="009504D3">
      <w:pPr>
        <w:pStyle w:val="TOXReportHeading3"/>
      </w:pPr>
      <w:r w:rsidRPr="00B04FC9">
        <w:t>The positive control article (Natural Rubber) and the negative control (Negative Control Plastic) were extracted at a ratio of 3 cm</w:t>
      </w:r>
      <w:r w:rsidRPr="00B04FC9">
        <w:rPr>
          <w:vertAlign w:val="superscript"/>
        </w:rPr>
        <w:t>2</w:t>
      </w:r>
      <w:r w:rsidRPr="00B04FC9">
        <w:t xml:space="preserve"> per mL in MEM supplemented with 10</w:t>
      </w:r>
      <w:r w:rsidRPr="00B04FC9">
        <w:sym w:font="Symbol" w:char="F025"/>
      </w:r>
      <w:r w:rsidRPr="00B04FC9">
        <w:t xml:space="preserve"> fetal bovine serum at 37</w:t>
      </w:r>
      <w:r>
        <w:t xml:space="preserve"> </w:t>
      </w:r>
      <w:r w:rsidRPr="00B04FC9">
        <w:sym w:font="Symbol" w:char="F0B1"/>
      </w:r>
      <w:r>
        <w:t xml:space="preserve"> </w:t>
      </w:r>
      <w:r w:rsidRPr="00B04FC9">
        <w:t>1</w:t>
      </w:r>
      <w:r>
        <w:t xml:space="preserve">° C for 24 </w:t>
      </w:r>
      <w:r w:rsidRPr="00B04FC9">
        <w:sym w:font="Symbol" w:char="F0B1"/>
      </w:r>
      <w:r>
        <w:t xml:space="preserve"> </w:t>
      </w:r>
      <w:r w:rsidRPr="00B04FC9">
        <w:t>2</w:t>
      </w:r>
      <w:r>
        <w:t xml:space="preserve"> </w:t>
      </w:r>
      <w:r w:rsidRPr="00B04FC9">
        <w:t>hours.</w:t>
      </w:r>
    </w:p>
    <w:p w:rsidR="009504D3" w:rsidRPr="00B04FC9" w:rsidRDefault="009504D3" w:rsidP="009504D3">
      <w:pPr>
        <w:pStyle w:val="TOXReportBody3"/>
      </w:pPr>
    </w:p>
    <w:p w:rsidR="00D710C8" w:rsidRDefault="009504D3" w:rsidP="009504D3">
      <w:pPr>
        <w:pStyle w:val="TOXReportHeading3"/>
      </w:pPr>
      <w:r w:rsidRPr="00B04FC9">
        <w:t>A medium control was also prepared. The medium control is the extraction vehicle without the test material that is subjected to the extraction conditions and test procedures.</w:t>
      </w:r>
    </w:p>
    <w:p w:rsidR="009504D3" w:rsidRDefault="009504D3" w:rsidP="009504D3">
      <w:pPr>
        <w:pStyle w:val="TOXReportBody3"/>
      </w:pPr>
    </w:p>
    <w:p w:rsidR="001D41D4" w:rsidRPr="001F21C3" w:rsidRDefault="001D41D4" w:rsidP="00CB34A6">
      <w:pPr>
        <w:pStyle w:val="TOXReportHeading2"/>
      </w:pPr>
      <w:r w:rsidRPr="001F21C3">
        <w:t>Pre</w:t>
      </w:r>
      <w:r w:rsidR="00BF34AE">
        <w:t>-dose Procedure</w:t>
      </w:r>
    </w:p>
    <w:p w:rsidR="008F7CBA" w:rsidRPr="008F7CBA" w:rsidRDefault="00A23A1D" w:rsidP="008F7CBA">
      <w:pPr>
        <w:pStyle w:val="TOXReportHeading3"/>
      </w:pPr>
      <w:r>
        <w:t>Cell Culture Preparation</w:t>
      </w:r>
    </w:p>
    <w:p w:rsidR="004D47A4" w:rsidRDefault="00A23A1D" w:rsidP="008F7CBA">
      <w:pPr>
        <w:pStyle w:val="TOXReportBody3"/>
      </w:pPr>
      <w:r w:rsidRPr="00E706C2">
        <w:t xml:space="preserve">Cultures of L929 cells were initiated in </w:t>
      </w:r>
      <w:r w:rsidR="004D47A4">
        <w:t xml:space="preserve">complete MEM not less than 24 hours prior to testing and incubated at </w:t>
      </w:r>
      <w:r w:rsidR="004D47A4" w:rsidRPr="00B04FC9">
        <w:t>37</w:t>
      </w:r>
      <w:r w:rsidR="004D47A4">
        <w:t xml:space="preserve"> </w:t>
      </w:r>
      <w:r w:rsidR="004D47A4" w:rsidRPr="00B04FC9">
        <w:sym w:font="Symbol" w:char="F0B1"/>
      </w:r>
      <w:r w:rsidR="004D47A4">
        <w:t xml:space="preserve"> </w:t>
      </w:r>
      <w:r w:rsidR="004D47A4" w:rsidRPr="00B04FC9">
        <w:t>1</w:t>
      </w:r>
      <w:r w:rsidR="004D47A4">
        <w:t xml:space="preserve">° C, in a humidified atmosphere containing </w:t>
      </w:r>
      <w:r w:rsidR="004D47A4" w:rsidRPr="00B04FC9">
        <w:t>5</w:t>
      </w:r>
      <w:r w:rsidR="004D47A4">
        <w:t xml:space="preserve"> </w:t>
      </w:r>
      <w:r w:rsidR="004D47A4" w:rsidRPr="00B04FC9">
        <w:sym w:font="Symbol" w:char="F0B1"/>
      </w:r>
      <w:r w:rsidR="004D47A4">
        <w:t xml:space="preserve"> </w:t>
      </w:r>
      <w:r w:rsidR="004D47A4" w:rsidRPr="00B04FC9">
        <w:t>1</w:t>
      </w:r>
      <w:r w:rsidR="004D47A4" w:rsidRPr="00B04FC9">
        <w:sym w:font="Symbol" w:char="F025"/>
      </w:r>
      <w:r w:rsidR="004D47A4" w:rsidRPr="00B04FC9">
        <w:t xml:space="preserve"> carbon dioxide.</w:t>
      </w:r>
    </w:p>
    <w:p w:rsidR="004D47A4" w:rsidRDefault="004D47A4" w:rsidP="008F7CBA">
      <w:pPr>
        <w:pStyle w:val="TOXReportBody3"/>
      </w:pPr>
    </w:p>
    <w:p w:rsidR="004D47A4" w:rsidRDefault="004D47A4" w:rsidP="004D47A4">
      <w:pPr>
        <w:pStyle w:val="TOXReportHeading3"/>
      </w:pPr>
      <w:r w:rsidRPr="00B04FC9">
        <w:t>At the completion of the extraction period the test article appeared unchanged by the extraction procedure. The extract was clear and f</w:t>
      </w:r>
      <w:r>
        <w:t xml:space="preserve">ree from particulates. </w:t>
      </w:r>
      <w:r w:rsidRPr="00B04FC9">
        <w:t>Extracts were</w:t>
      </w:r>
      <w:r>
        <w:t xml:space="preserve"> evaluated for a change in pH. </w:t>
      </w:r>
      <w:r w:rsidRPr="00B04FC9">
        <w:t xml:space="preserve">No adjustment was necessary since the pH of the extract was within </w:t>
      </w:r>
      <w:r w:rsidRPr="00B04FC9">
        <w:sym w:font="Symbol" w:char="F0B1"/>
      </w:r>
      <w:r>
        <w:t xml:space="preserve"> 0.2 of the control </w:t>
      </w:r>
      <w:r w:rsidRPr="00144CD1">
        <w:t>medium. The extracts</w:t>
      </w:r>
      <w:r w:rsidR="00DE0530">
        <w:t xml:space="preserve"> </w:t>
      </w:r>
      <w:sdt>
        <w:sdtPr>
          <w:alias w:val="txtExtractSterilized"/>
          <w:tag w:val="txtExtractSterilized"/>
          <w:id w:val="5755267"/>
          <w:lock w:val="sdtContentLocked"/>
          <w:placeholder>
            <w:docPart w:val="3893207BA69E42808FEA0BCF2749FA08"/>
          </w:placeholder>
          <w:dropDownList>
            <w:listItem w:displayText="were" w:value="was"/>
            <w:listItem w:displayText="was" w:value="was not"/>
          </w:dropDownList>
        </w:sdtPr>
        <w:sdtEndPr/>
        <w:sdtContent>
          <w:r w:rsidR="00DE0530">
            <w:t>were</w:t>
          </w:r>
        </w:sdtContent>
      </w:sdt>
      <w:r w:rsidRPr="00144CD1">
        <w:t xml:space="preserve"> filter sterilized by passage through a 0.22 </w:t>
      </w:r>
      <w:r w:rsidRPr="00144CD1">
        <w:sym w:font="Symbol" w:char="F06D"/>
      </w:r>
      <w:r w:rsidRPr="00144CD1">
        <w:t>m pore filter</w:t>
      </w:r>
      <w:r>
        <w:t xml:space="preserve">, </w:t>
      </w:r>
      <w:r w:rsidRPr="00B04FC9">
        <w:t>prior to being applied to the cell monolayer.</w:t>
      </w:r>
    </w:p>
    <w:p w:rsidR="004D47A4" w:rsidRDefault="004D47A4" w:rsidP="008F7CBA">
      <w:pPr>
        <w:pStyle w:val="TOXReportBody3"/>
      </w:pPr>
    </w:p>
    <w:p w:rsidR="001D41D4" w:rsidRPr="001F21C3" w:rsidRDefault="00BF34AE" w:rsidP="00CB34A6">
      <w:pPr>
        <w:pStyle w:val="TOXReportHeading2"/>
      </w:pPr>
      <w:r>
        <w:t>Dose Administration</w:t>
      </w:r>
    </w:p>
    <w:p w:rsidR="00AA4E62" w:rsidRDefault="00AA4E62" w:rsidP="00513E5A">
      <w:pPr>
        <w:pStyle w:val="TOXReportHeading3"/>
      </w:pPr>
      <w:r w:rsidRPr="00B04FC9">
        <w:t>A volume of</w:t>
      </w:r>
      <w:r>
        <w:t xml:space="preserve"> </w:t>
      </w:r>
      <w:r w:rsidRPr="00B04FC9">
        <w:t>2 mL of the test article or control article extract at neat concentration was used to replace the maintenan</w:t>
      </w:r>
      <w:r>
        <w:t>ce medium of the cell culture.</w:t>
      </w:r>
    </w:p>
    <w:p w:rsidR="00AA4E62" w:rsidRDefault="00AA4E62" w:rsidP="00AA4E62">
      <w:pPr>
        <w:pStyle w:val="TOXReportBody3"/>
      </w:pPr>
    </w:p>
    <w:p w:rsidR="00513E5A" w:rsidRPr="00E706C2" w:rsidRDefault="00AA4E62" w:rsidP="00513E5A">
      <w:pPr>
        <w:pStyle w:val="TOXReportHeading3"/>
      </w:pPr>
      <w:r w:rsidRPr="00B04FC9">
        <w:t>All extracts were tested in triplicate.</w:t>
      </w:r>
    </w:p>
    <w:p w:rsidR="00513E5A" w:rsidRDefault="00513E5A" w:rsidP="00513E5A">
      <w:pPr>
        <w:pStyle w:val="TOXReportBody3"/>
      </w:pPr>
    </w:p>
    <w:p w:rsidR="007229DE" w:rsidRDefault="007229DE" w:rsidP="006E616E">
      <w:pPr>
        <w:pStyle w:val="TOXReportHeading2"/>
        <w:keepNext/>
      </w:pPr>
      <w:r>
        <w:t>Post-dose Procedure</w:t>
      </w:r>
    </w:p>
    <w:p w:rsidR="00513E5A" w:rsidRDefault="00AA4E62" w:rsidP="00513E5A">
      <w:pPr>
        <w:pStyle w:val="TOXReportHeading3"/>
      </w:pPr>
      <w:r w:rsidRPr="00B04FC9">
        <w:t>All cultures were incubated for 48</w:t>
      </w:r>
      <w:r>
        <w:t xml:space="preserve"> </w:t>
      </w:r>
      <w:r w:rsidRPr="00B04FC9">
        <w:sym w:font="Symbol" w:char="F0B1"/>
      </w:r>
      <w:r>
        <w:t xml:space="preserve"> 2 hours, at 37 </w:t>
      </w:r>
      <w:r w:rsidRPr="00B04FC9">
        <w:sym w:font="Symbol" w:char="F0B1"/>
      </w:r>
      <w:r>
        <w:t xml:space="preserve"> </w:t>
      </w:r>
      <w:r w:rsidRPr="00B04FC9">
        <w:t>1</w:t>
      </w:r>
      <w:r>
        <w:t xml:space="preserve">° </w:t>
      </w:r>
      <w:r w:rsidRPr="00B04FC9">
        <w:t>C, in a hum</w:t>
      </w:r>
      <w:r>
        <w:t xml:space="preserve">idified atmosphere containing 5 </w:t>
      </w:r>
      <w:r w:rsidRPr="00B04FC9">
        <w:sym w:font="Symbol" w:char="F0B1"/>
      </w:r>
      <w:r>
        <w:t xml:space="preserve"> </w:t>
      </w:r>
      <w:r w:rsidRPr="00B04FC9">
        <w:t>1</w:t>
      </w:r>
      <w:r w:rsidRPr="00B04FC9">
        <w:sym w:font="Symbol" w:char="F025"/>
      </w:r>
      <w:r w:rsidRPr="00B04FC9">
        <w:t xml:space="preserve"> carbon dioxide.</w:t>
      </w:r>
    </w:p>
    <w:p w:rsidR="006E616E" w:rsidRPr="00E706C2" w:rsidRDefault="006E616E" w:rsidP="006E616E">
      <w:pPr>
        <w:pStyle w:val="TOXReportHeading3"/>
        <w:numPr>
          <w:ilvl w:val="0"/>
          <w:numId w:val="0"/>
        </w:numPr>
        <w:ind w:left="2160"/>
      </w:pPr>
    </w:p>
    <w:p w:rsidR="007229DE" w:rsidRDefault="007229DE" w:rsidP="00B67D8C">
      <w:pPr>
        <w:pStyle w:val="TOXReportHeading1"/>
      </w:pPr>
      <w:bookmarkStart w:id="10" w:name="_Toc225739173"/>
      <w:bookmarkStart w:id="11" w:name="_Toc232319001"/>
      <w:r>
        <w:t>Evaluation Criteria</w:t>
      </w:r>
      <w:bookmarkEnd w:id="10"/>
      <w:bookmarkEnd w:id="11"/>
    </w:p>
    <w:p w:rsidR="00FB7EDE" w:rsidRPr="00E706C2" w:rsidRDefault="00AA4E62" w:rsidP="00FB7EDE">
      <w:pPr>
        <w:pStyle w:val="TOXReportBody1"/>
      </w:pPr>
      <w:r w:rsidRPr="00B04FC9">
        <w:t>The response of the cell monolayer is evaluated under a microscope. The biological reactivity (cellular degeneration and malformation) is rated on a scale of 0 to 4. The test system is considered suitable if no signs of cellular reactivity (Grade 0) are noted for both the negative control article and the medium control; and the positive control article showed greater tha</w:t>
      </w:r>
      <w:r>
        <w:t xml:space="preserve">n a Mild reactivity (Grade 2). </w:t>
      </w:r>
      <w:r w:rsidRPr="00B04FC9">
        <w:t>The test article meets the requirements of the test if none of the cultures treated with the test article show greater than a Mild reactivity (Grade</w:t>
      </w:r>
      <w:r>
        <w:t xml:space="preserve"> </w:t>
      </w:r>
      <w:r w:rsidRPr="00B04FC9">
        <w:t>2).</w:t>
      </w:r>
    </w:p>
    <w:p w:rsidR="00FB7EDE" w:rsidRDefault="00FB7EDE" w:rsidP="00FB7EDE">
      <w:pPr>
        <w:pStyle w:val="TOXReportBody1"/>
      </w:pPr>
    </w:p>
    <w:tbl>
      <w:tblPr>
        <w:tblW w:w="4507" w:type="pct"/>
        <w:tblInd w:w="835" w:type="dxa"/>
        <w:tblBorders>
          <w:top w:val="single" w:sz="18" w:space="0" w:color="auto"/>
          <w:bottom w:val="single" w:sz="18" w:space="0" w:color="auto"/>
        </w:tblBorders>
        <w:tblLayout w:type="fixed"/>
        <w:tblCellMar>
          <w:left w:w="115" w:type="dxa"/>
          <w:right w:w="115" w:type="dxa"/>
        </w:tblCellMar>
        <w:tblLook w:val="0660" w:firstRow="1" w:lastRow="1" w:firstColumn="0" w:lastColumn="0" w:noHBand="1" w:noVBand="1"/>
      </w:tblPr>
      <w:tblGrid>
        <w:gridCol w:w="900"/>
        <w:gridCol w:w="1259"/>
        <w:gridCol w:w="6485"/>
      </w:tblGrid>
      <w:tr w:rsidR="00FB7EDE" w:rsidRPr="0009090C" w:rsidTr="00FB7EDE">
        <w:trPr>
          <w:cantSplit/>
          <w:trHeight w:val="288"/>
        </w:trPr>
        <w:tc>
          <w:tcPr>
            <w:tcW w:w="5000" w:type="pct"/>
            <w:gridSpan w:val="3"/>
            <w:tcBorders>
              <w:top w:val="single" w:sz="18" w:space="0" w:color="auto"/>
              <w:left w:val="nil"/>
              <w:bottom w:val="double" w:sz="4" w:space="0" w:color="auto"/>
              <w:right w:val="nil"/>
            </w:tcBorders>
            <w:shd w:val="clear" w:color="auto" w:fill="325886"/>
            <w:noWrap/>
            <w:vAlign w:val="center"/>
          </w:tcPr>
          <w:p w:rsidR="00FB7EDE" w:rsidRPr="0009090C" w:rsidRDefault="00FB7EDE" w:rsidP="00AA4E62">
            <w:pPr>
              <w:pStyle w:val="TOXTableheader"/>
            </w:pPr>
            <w:r>
              <w:br w:type="page"/>
              <w:t>Reactivity Zones</w:t>
            </w:r>
          </w:p>
        </w:tc>
      </w:tr>
      <w:tr w:rsidR="00FB7EDE" w:rsidRPr="00B44627" w:rsidTr="00FB7EDE">
        <w:trPr>
          <w:cantSplit/>
          <w:trHeight w:val="288"/>
        </w:trPr>
        <w:tc>
          <w:tcPr>
            <w:tcW w:w="521" w:type="pct"/>
            <w:tcBorders>
              <w:top w:val="double" w:sz="4" w:space="0" w:color="auto"/>
              <w:left w:val="nil"/>
              <w:bottom w:val="double" w:sz="4" w:space="0" w:color="auto"/>
            </w:tcBorders>
            <w:noWrap/>
            <w:vAlign w:val="center"/>
          </w:tcPr>
          <w:p w:rsidR="00FB7EDE" w:rsidRPr="00A807E2" w:rsidRDefault="00FB7EDE" w:rsidP="004D1A6F">
            <w:pPr>
              <w:pStyle w:val="TOXTabletext"/>
              <w:jc w:val="center"/>
              <w:rPr>
                <w:b/>
                <w:lang w:bidi="en-US"/>
              </w:rPr>
            </w:pPr>
            <w:r>
              <w:rPr>
                <w:b/>
                <w:lang w:bidi="en-US"/>
              </w:rPr>
              <w:t>Grade</w:t>
            </w:r>
          </w:p>
        </w:tc>
        <w:tc>
          <w:tcPr>
            <w:tcW w:w="728" w:type="pct"/>
            <w:tcBorders>
              <w:top w:val="double" w:sz="4" w:space="0" w:color="auto"/>
              <w:left w:val="nil"/>
              <w:bottom w:val="double" w:sz="4" w:space="0" w:color="auto"/>
            </w:tcBorders>
            <w:vAlign w:val="center"/>
          </w:tcPr>
          <w:p w:rsidR="00FB7EDE" w:rsidRPr="00A807E2" w:rsidRDefault="00FB7EDE" w:rsidP="004D1A6F">
            <w:pPr>
              <w:pStyle w:val="TOXTabletext"/>
              <w:jc w:val="center"/>
              <w:rPr>
                <w:b/>
                <w:lang w:bidi="en-US"/>
              </w:rPr>
            </w:pPr>
            <w:r>
              <w:rPr>
                <w:b/>
                <w:lang w:bidi="en-US"/>
              </w:rPr>
              <w:t>Reactivity</w:t>
            </w:r>
          </w:p>
        </w:tc>
        <w:tc>
          <w:tcPr>
            <w:tcW w:w="3751" w:type="pct"/>
            <w:tcBorders>
              <w:top w:val="double" w:sz="4" w:space="0" w:color="auto"/>
              <w:bottom w:val="double" w:sz="4" w:space="0" w:color="auto"/>
              <w:right w:val="nil"/>
            </w:tcBorders>
            <w:vAlign w:val="center"/>
          </w:tcPr>
          <w:p w:rsidR="00FB7EDE" w:rsidRPr="00CB34A6" w:rsidRDefault="00FB7EDE" w:rsidP="004D1A6F">
            <w:pPr>
              <w:pStyle w:val="TOXTabletext"/>
              <w:jc w:val="center"/>
              <w:rPr>
                <w:b/>
                <w:lang w:bidi="en-US"/>
              </w:rPr>
            </w:pPr>
            <w:r>
              <w:rPr>
                <w:b/>
                <w:lang w:bidi="en-US"/>
              </w:rPr>
              <w:t>Reactivity Zone Description</w:t>
            </w:r>
          </w:p>
        </w:tc>
      </w:tr>
      <w:tr w:rsidR="00AA4E62" w:rsidRPr="00B44627" w:rsidTr="00FB7EDE">
        <w:trPr>
          <w:cantSplit/>
          <w:trHeight w:val="288"/>
        </w:trPr>
        <w:tc>
          <w:tcPr>
            <w:tcW w:w="521" w:type="pct"/>
            <w:tcBorders>
              <w:top w:val="double" w:sz="4" w:space="0" w:color="auto"/>
              <w:bottom w:val="nil"/>
            </w:tcBorders>
            <w:noWrap/>
            <w:vAlign w:val="center"/>
          </w:tcPr>
          <w:p w:rsidR="00AA4E62" w:rsidRPr="00E706C2" w:rsidRDefault="00AA4E62" w:rsidP="00FB7EDE">
            <w:pPr>
              <w:pStyle w:val="TOXTabletext"/>
              <w:jc w:val="center"/>
            </w:pPr>
            <w:r w:rsidRPr="00E706C2">
              <w:t>0</w:t>
            </w:r>
          </w:p>
        </w:tc>
        <w:tc>
          <w:tcPr>
            <w:tcW w:w="728" w:type="pct"/>
            <w:tcBorders>
              <w:top w:val="double" w:sz="4" w:space="0" w:color="auto"/>
              <w:bottom w:val="nil"/>
            </w:tcBorders>
            <w:vAlign w:val="center"/>
          </w:tcPr>
          <w:p w:rsidR="00AA4E62" w:rsidRPr="00E706C2" w:rsidRDefault="00AA4E62" w:rsidP="00FB7EDE">
            <w:pPr>
              <w:pStyle w:val="TOXTabletext"/>
            </w:pPr>
            <w:r w:rsidRPr="00E706C2">
              <w:t>None</w:t>
            </w:r>
          </w:p>
        </w:tc>
        <w:tc>
          <w:tcPr>
            <w:tcW w:w="3751" w:type="pct"/>
            <w:tcBorders>
              <w:top w:val="double" w:sz="4" w:space="0" w:color="auto"/>
              <w:bottom w:val="nil"/>
            </w:tcBorders>
            <w:vAlign w:val="center"/>
          </w:tcPr>
          <w:p w:rsidR="00AA4E62" w:rsidRPr="00B04FC9" w:rsidRDefault="00AA4E62" w:rsidP="00AA4E62">
            <w:pPr>
              <w:pStyle w:val="TOXTabletext"/>
            </w:pPr>
            <w:r w:rsidRPr="00B04FC9">
              <w:t>Disc</w:t>
            </w:r>
            <w:r>
              <w:t xml:space="preserve">rete intracytoplasmic granules; </w:t>
            </w:r>
            <w:r w:rsidRPr="00B04FC9">
              <w:t>no cell lysis</w:t>
            </w:r>
          </w:p>
        </w:tc>
      </w:tr>
      <w:tr w:rsidR="00AA4E62" w:rsidRPr="00B44627" w:rsidTr="00FB7EDE">
        <w:trPr>
          <w:cantSplit/>
          <w:trHeight w:val="288"/>
        </w:trPr>
        <w:tc>
          <w:tcPr>
            <w:tcW w:w="521" w:type="pct"/>
            <w:tcBorders>
              <w:bottom w:val="nil"/>
            </w:tcBorders>
            <w:noWrap/>
            <w:vAlign w:val="center"/>
          </w:tcPr>
          <w:p w:rsidR="00AA4E62" w:rsidRPr="00E706C2" w:rsidRDefault="00AA4E62" w:rsidP="00FB7EDE">
            <w:pPr>
              <w:pStyle w:val="TOXTabletext"/>
              <w:jc w:val="center"/>
            </w:pPr>
            <w:r w:rsidRPr="00E706C2">
              <w:t>1</w:t>
            </w:r>
          </w:p>
        </w:tc>
        <w:tc>
          <w:tcPr>
            <w:tcW w:w="728" w:type="pct"/>
            <w:tcBorders>
              <w:bottom w:val="nil"/>
            </w:tcBorders>
            <w:vAlign w:val="center"/>
          </w:tcPr>
          <w:p w:rsidR="00AA4E62" w:rsidRPr="00E706C2" w:rsidRDefault="00AA4E62" w:rsidP="00FB7EDE">
            <w:pPr>
              <w:pStyle w:val="TOXTabletext"/>
            </w:pPr>
            <w:r w:rsidRPr="00E706C2">
              <w:t>Slight</w:t>
            </w:r>
          </w:p>
        </w:tc>
        <w:tc>
          <w:tcPr>
            <w:tcW w:w="3751" w:type="pct"/>
            <w:tcBorders>
              <w:bottom w:val="nil"/>
            </w:tcBorders>
            <w:vAlign w:val="center"/>
          </w:tcPr>
          <w:p w:rsidR="00AA4E62" w:rsidRPr="00B04FC9" w:rsidRDefault="00AA4E62" w:rsidP="00AA4E62">
            <w:pPr>
              <w:pStyle w:val="TOXTabletext"/>
            </w:pPr>
            <w:r w:rsidRPr="00B04FC9">
              <w:t>Not more than 20</w:t>
            </w:r>
            <w:r w:rsidRPr="00B04FC9">
              <w:sym w:font="Symbol" w:char="F025"/>
            </w:r>
            <w:r w:rsidRPr="00B04FC9">
              <w:t xml:space="preserve"> of the cells are round, loosely attached,</w:t>
            </w:r>
            <w:r>
              <w:t xml:space="preserve"> </w:t>
            </w:r>
            <w:r w:rsidRPr="00B04FC9">
              <w:t>and without intrac</w:t>
            </w:r>
            <w:r>
              <w:t xml:space="preserve">ytoplasmic granules; occasional </w:t>
            </w:r>
            <w:r w:rsidRPr="00B04FC9">
              <w:t>lysed cells</w:t>
            </w:r>
            <w:r>
              <w:t xml:space="preserve"> </w:t>
            </w:r>
            <w:r w:rsidRPr="00B04FC9">
              <w:t>are present</w:t>
            </w:r>
          </w:p>
        </w:tc>
      </w:tr>
      <w:tr w:rsidR="00AA4E62" w:rsidRPr="00B44627" w:rsidTr="00FB7EDE">
        <w:trPr>
          <w:cantSplit/>
          <w:trHeight w:val="288"/>
        </w:trPr>
        <w:tc>
          <w:tcPr>
            <w:tcW w:w="521" w:type="pct"/>
            <w:tcBorders>
              <w:bottom w:val="nil"/>
            </w:tcBorders>
            <w:noWrap/>
            <w:vAlign w:val="center"/>
          </w:tcPr>
          <w:p w:rsidR="00AA4E62" w:rsidRPr="00E706C2" w:rsidRDefault="00AA4E62" w:rsidP="00FB7EDE">
            <w:pPr>
              <w:pStyle w:val="TOXTabletext"/>
              <w:jc w:val="center"/>
            </w:pPr>
            <w:r w:rsidRPr="00E706C2">
              <w:t>2</w:t>
            </w:r>
          </w:p>
        </w:tc>
        <w:tc>
          <w:tcPr>
            <w:tcW w:w="728" w:type="pct"/>
            <w:tcBorders>
              <w:bottom w:val="nil"/>
            </w:tcBorders>
            <w:vAlign w:val="center"/>
          </w:tcPr>
          <w:p w:rsidR="00AA4E62" w:rsidRPr="00E706C2" w:rsidRDefault="00AA4E62" w:rsidP="00FB7EDE">
            <w:pPr>
              <w:pStyle w:val="TOXTabletext"/>
            </w:pPr>
            <w:r w:rsidRPr="00E706C2">
              <w:t>Mild</w:t>
            </w:r>
          </w:p>
        </w:tc>
        <w:tc>
          <w:tcPr>
            <w:tcW w:w="3751" w:type="pct"/>
            <w:tcBorders>
              <w:bottom w:val="nil"/>
            </w:tcBorders>
            <w:vAlign w:val="center"/>
          </w:tcPr>
          <w:p w:rsidR="00AA4E62" w:rsidRPr="00B04FC9" w:rsidRDefault="00AA4E62" w:rsidP="00AA4E62">
            <w:pPr>
              <w:pStyle w:val="TOXTabletext"/>
            </w:pPr>
            <w:r w:rsidRPr="00B04FC9">
              <w:t>Not more than 50</w:t>
            </w:r>
            <w:r w:rsidRPr="00B04FC9">
              <w:sym w:font="Symbol" w:char="F025"/>
            </w:r>
            <w:r w:rsidRPr="00B04FC9">
              <w:t xml:space="preserve"> of the cells are round and devoid of intracytoplasmic granules; no</w:t>
            </w:r>
            <w:r>
              <w:t xml:space="preserve"> extensive cell lysis and empty </w:t>
            </w:r>
            <w:r w:rsidRPr="00B04FC9">
              <w:t>areas between cells</w:t>
            </w:r>
          </w:p>
        </w:tc>
      </w:tr>
      <w:tr w:rsidR="00AA4E62" w:rsidRPr="00B44627" w:rsidTr="00FB7EDE">
        <w:trPr>
          <w:cantSplit/>
          <w:trHeight w:val="288"/>
        </w:trPr>
        <w:tc>
          <w:tcPr>
            <w:tcW w:w="521" w:type="pct"/>
            <w:tcBorders>
              <w:bottom w:val="nil"/>
            </w:tcBorders>
            <w:noWrap/>
            <w:vAlign w:val="center"/>
          </w:tcPr>
          <w:p w:rsidR="00AA4E62" w:rsidRPr="00E706C2" w:rsidRDefault="00AA4E62" w:rsidP="00FB7EDE">
            <w:pPr>
              <w:pStyle w:val="TOXTabletext"/>
              <w:jc w:val="center"/>
            </w:pPr>
            <w:r w:rsidRPr="00E706C2">
              <w:t>3</w:t>
            </w:r>
          </w:p>
        </w:tc>
        <w:tc>
          <w:tcPr>
            <w:tcW w:w="728" w:type="pct"/>
            <w:tcBorders>
              <w:bottom w:val="nil"/>
            </w:tcBorders>
            <w:vAlign w:val="center"/>
          </w:tcPr>
          <w:p w:rsidR="00AA4E62" w:rsidRPr="00E706C2" w:rsidRDefault="00AA4E62" w:rsidP="00FB7EDE">
            <w:pPr>
              <w:pStyle w:val="TOXTabletext"/>
            </w:pPr>
            <w:r w:rsidRPr="00E706C2">
              <w:t>Moderate</w:t>
            </w:r>
          </w:p>
        </w:tc>
        <w:tc>
          <w:tcPr>
            <w:tcW w:w="3751" w:type="pct"/>
            <w:tcBorders>
              <w:bottom w:val="nil"/>
            </w:tcBorders>
            <w:vAlign w:val="center"/>
          </w:tcPr>
          <w:p w:rsidR="00AA4E62" w:rsidRPr="00B04FC9" w:rsidRDefault="00AA4E62" w:rsidP="00AA4E62">
            <w:pPr>
              <w:pStyle w:val="TOXTabletext"/>
            </w:pPr>
            <w:r w:rsidRPr="00B04FC9">
              <w:t>Not more than 70</w:t>
            </w:r>
            <w:r w:rsidRPr="00B04FC9">
              <w:sym w:font="Symbol" w:char="F025"/>
            </w:r>
            <w:r w:rsidRPr="00B04FC9">
              <w:t xml:space="preserve"> of the cell layers contain rounded cells or</w:t>
            </w:r>
            <w:r>
              <w:t xml:space="preserve"> </w:t>
            </w:r>
            <w:r w:rsidRPr="00B04FC9">
              <w:t>are lysed</w:t>
            </w:r>
          </w:p>
        </w:tc>
      </w:tr>
      <w:tr w:rsidR="00AA4E62" w:rsidRPr="00B44627" w:rsidTr="00FB7EDE">
        <w:trPr>
          <w:cantSplit/>
          <w:trHeight w:val="288"/>
        </w:trPr>
        <w:tc>
          <w:tcPr>
            <w:tcW w:w="521" w:type="pct"/>
            <w:tcBorders>
              <w:top w:val="nil"/>
              <w:left w:val="nil"/>
              <w:bottom w:val="single" w:sz="18" w:space="0" w:color="auto"/>
              <w:right w:val="nil"/>
            </w:tcBorders>
            <w:shd w:val="clear" w:color="auto" w:fill="FFFFFF"/>
            <w:noWrap/>
            <w:vAlign w:val="center"/>
          </w:tcPr>
          <w:p w:rsidR="00AA4E62" w:rsidRPr="00E706C2" w:rsidRDefault="00AA4E62" w:rsidP="00FB7EDE">
            <w:pPr>
              <w:pStyle w:val="TOXTabletext"/>
              <w:jc w:val="center"/>
            </w:pPr>
            <w:r w:rsidRPr="00E706C2">
              <w:t>4</w:t>
            </w:r>
          </w:p>
        </w:tc>
        <w:tc>
          <w:tcPr>
            <w:tcW w:w="728" w:type="pct"/>
            <w:tcBorders>
              <w:top w:val="nil"/>
              <w:left w:val="nil"/>
              <w:bottom w:val="single" w:sz="18" w:space="0" w:color="auto"/>
              <w:right w:val="nil"/>
            </w:tcBorders>
            <w:shd w:val="clear" w:color="auto" w:fill="FFFFFF"/>
            <w:vAlign w:val="center"/>
          </w:tcPr>
          <w:p w:rsidR="00AA4E62" w:rsidRPr="00E706C2" w:rsidRDefault="00AA4E62" w:rsidP="00FB7EDE">
            <w:pPr>
              <w:pStyle w:val="TOXTabletext"/>
            </w:pPr>
            <w:r w:rsidRPr="00E706C2">
              <w:t>Severe</w:t>
            </w:r>
          </w:p>
        </w:tc>
        <w:tc>
          <w:tcPr>
            <w:tcW w:w="3751" w:type="pct"/>
            <w:tcBorders>
              <w:top w:val="nil"/>
              <w:left w:val="nil"/>
              <w:bottom w:val="single" w:sz="18" w:space="0" w:color="auto"/>
              <w:right w:val="nil"/>
            </w:tcBorders>
            <w:shd w:val="clear" w:color="auto" w:fill="FFFFFF"/>
            <w:vAlign w:val="center"/>
          </w:tcPr>
          <w:p w:rsidR="00AA4E62" w:rsidRPr="00B04FC9" w:rsidRDefault="00AA4E62" w:rsidP="00AA4E62">
            <w:pPr>
              <w:pStyle w:val="TOXTabletext"/>
            </w:pPr>
            <w:r w:rsidRPr="00B04FC9">
              <w:t>Nearly complete or complete destruction of the cell layers</w:t>
            </w:r>
          </w:p>
        </w:tc>
      </w:tr>
    </w:tbl>
    <w:p w:rsidR="00FB7EDE" w:rsidRPr="00E706C2" w:rsidRDefault="00FB7EDE" w:rsidP="00FB7EDE">
      <w:pPr>
        <w:pStyle w:val="TOXReportBody1"/>
      </w:pPr>
    </w:p>
    <w:p w:rsidR="007229DE" w:rsidRDefault="00FB7EDE" w:rsidP="00FB7EDE">
      <w:pPr>
        <w:pStyle w:val="TOXReportBody1"/>
      </w:pPr>
      <w:r w:rsidRPr="00E706C2">
        <w:t>The study and its design employ methodology to minimize uncertainty of measurement and control of bias for data collection and analysis.</w:t>
      </w:r>
    </w:p>
    <w:p w:rsidR="00FB7EDE" w:rsidRDefault="00FB7EDE" w:rsidP="00FB7EDE">
      <w:pPr>
        <w:pStyle w:val="TOXReportBody1"/>
      </w:pPr>
    </w:p>
    <w:p w:rsidR="007229DE" w:rsidRDefault="007229DE" w:rsidP="00B67D8C">
      <w:pPr>
        <w:pStyle w:val="TOXReportHeading1"/>
      </w:pPr>
      <w:bookmarkStart w:id="12" w:name="_Toc225739174"/>
      <w:bookmarkStart w:id="13" w:name="_Toc232319002"/>
      <w:r>
        <w:t>Results</w:t>
      </w:r>
      <w:bookmarkEnd w:id="12"/>
      <w:bookmarkEnd w:id="13"/>
    </w:p>
    <w:p w:rsidR="00DE19CF" w:rsidRDefault="00DE19CF" w:rsidP="00DE19CF">
      <w:pPr>
        <w:pStyle w:val="TOXReportBody1"/>
      </w:pPr>
      <w:r>
        <w:t>At the 48-</w:t>
      </w:r>
      <w:r w:rsidRPr="00B04FC9">
        <w:t>hour observations, no signs of cellular reactivity (Grade 0) were observed for the negative control article and the test article extracts. Severe signs of reactivity (Grade 4) were noted for the positive co</w:t>
      </w:r>
      <w:r>
        <w:t>ntrol article extract at the 48-</w:t>
      </w:r>
      <w:r w:rsidRPr="00B04FC9">
        <w:t>hour observation.</w:t>
      </w:r>
    </w:p>
    <w:p w:rsidR="00DE19CF" w:rsidRDefault="00DE19CF" w:rsidP="00DE19CF">
      <w:pPr>
        <w:pStyle w:val="TOXReportBody1"/>
      </w:pPr>
    </w:p>
    <w:tbl>
      <w:tblPr>
        <w:tblW w:w="8755" w:type="dxa"/>
        <w:jc w:val="right"/>
        <w:tblInd w:w="-855" w:type="dxa"/>
        <w:tblLayout w:type="fixed"/>
        <w:tblCellMar>
          <w:left w:w="115" w:type="dxa"/>
          <w:right w:w="115" w:type="dxa"/>
        </w:tblCellMar>
        <w:tblLook w:val="0000" w:firstRow="0" w:lastRow="0" w:firstColumn="0" w:lastColumn="0" w:noHBand="0" w:noVBand="0"/>
      </w:tblPr>
      <w:tblGrid>
        <w:gridCol w:w="1259"/>
        <w:gridCol w:w="720"/>
        <w:gridCol w:w="387"/>
        <w:gridCol w:w="570"/>
        <w:gridCol w:w="663"/>
        <w:gridCol w:w="491"/>
        <w:gridCol w:w="584"/>
        <w:gridCol w:w="577"/>
        <w:gridCol w:w="7"/>
        <w:gridCol w:w="579"/>
        <w:gridCol w:w="579"/>
        <w:gridCol w:w="580"/>
        <w:gridCol w:w="583"/>
        <w:gridCol w:w="583"/>
        <w:gridCol w:w="580"/>
        <w:gridCol w:w="13"/>
      </w:tblGrid>
      <w:tr w:rsidR="00AA4E62" w:rsidRPr="004F0451" w:rsidTr="00DE0530">
        <w:trPr>
          <w:cantSplit/>
          <w:tblHeader/>
          <w:jc w:val="right"/>
        </w:trPr>
        <w:tc>
          <w:tcPr>
            <w:tcW w:w="1260" w:type="dxa"/>
            <w:vMerge w:val="restart"/>
            <w:tcBorders>
              <w:top w:val="single" w:sz="18" w:space="0" w:color="auto"/>
              <w:bottom w:val="double" w:sz="2" w:space="0" w:color="auto"/>
            </w:tcBorders>
            <w:shd w:val="clear" w:color="auto" w:fill="325886"/>
            <w:vAlign w:val="center"/>
          </w:tcPr>
          <w:p w:rsidR="00AA4E62" w:rsidRPr="004F0451" w:rsidRDefault="00AA4E62" w:rsidP="004F0451">
            <w:pPr>
              <w:pStyle w:val="TOXTableheader"/>
            </w:pPr>
            <w:r w:rsidRPr="004F0451">
              <w:t>Date</w:t>
            </w:r>
          </w:p>
        </w:tc>
        <w:tc>
          <w:tcPr>
            <w:tcW w:w="720" w:type="dxa"/>
            <w:vMerge w:val="restart"/>
            <w:tcBorders>
              <w:top w:val="single" w:sz="18" w:space="0" w:color="auto"/>
              <w:bottom w:val="double" w:sz="2" w:space="0" w:color="auto"/>
            </w:tcBorders>
            <w:shd w:val="clear" w:color="auto" w:fill="325886"/>
            <w:vAlign w:val="center"/>
          </w:tcPr>
          <w:p w:rsidR="00AA4E62" w:rsidRDefault="00AA4E62" w:rsidP="004F0451">
            <w:pPr>
              <w:pStyle w:val="TOXTableheader"/>
            </w:pPr>
            <w:r w:rsidRPr="004F0451">
              <w:t>Time</w:t>
            </w:r>
          </w:p>
          <w:p w:rsidR="00AA4E62" w:rsidRPr="004F0451" w:rsidRDefault="00AA4E62" w:rsidP="00B67D8C">
            <w:pPr>
              <w:pStyle w:val="TOXTableheader"/>
              <w:rPr>
                <w:bCs/>
              </w:rPr>
            </w:pPr>
            <w:r>
              <w:t>(Hrs)</w:t>
            </w:r>
          </w:p>
        </w:tc>
        <w:tc>
          <w:tcPr>
            <w:tcW w:w="1620" w:type="dxa"/>
            <w:gridSpan w:val="3"/>
            <w:vMerge w:val="restart"/>
            <w:tcBorders>
              <w:top w:val="single" w:sz="18" w:space="0" w:color="auto"/>
              <w:left w:val="dashSmallGap" w:sz="4" w:space="0" w:color="auto"/>
              <w:bottom w:val="single" w:sz="2" w:space="0" w:color="auto"/>
              <w:right w:val="double" w:sz="2" w:space="0" w:color="auto"/>
            </w:tcBorders>
            <w:shd w:val="clear" w:color="auto" w:fill="325886"/>
            <w:vAlign w:val="center"/>
          </w:tcPr>
          <w:p w:rsidR="00AA4E62" w:rsidRPr="004F0451" w:rsidRDefault="00AA4E62" w:rsidP="004F0451">
            <w:pPr>
              <w:pStyle w:val="TOXTableheader"/>
              <w:rPr>
                <w:bCs/>
              </w:rPr>
            </w:pPr>
            <w:r w:rsidRPr="004F0451">
              <w:rPr>
                <w:bCs/>
              </w:rPr>
              <w:t>Test Article</w:t>
            </w:r>
          </w:p>
        </w:tc>
        <w:tc>
          <w:tcPr>
            <w:tcW w:w="5155" w:type="dxa"/>
            <w:gridSpan w:val="11"/>
            <w:tcBorders>
              <w:top w:val="single" w:sz="18" w:space="0" w:color="auto"/>
              <w:left w:val="double" w:sz="2" w:space="0" w:color="auto"/>
              <w:bottom w:val="single" w:sz="2" w:space="0" w:color="auto"/>
            </w:tcBorders>
            <w:shd w:val="clear" w:color="auto" w:fill="325886"/>
            <w:vAlign w:val="center"/>
          </w:tcPr>
          <w:p w:rsidR="00AA4E62" w:rsidRPr="004F0451" w:rsidRDefault="00AA4E62" w:rsidP="004F0451">
            <w:pPr>
              <w:pStyle w:val="TOXTableheader"/>
              <w:rPr>
                <w:bCs/>
              </w:rPr>
            </w:pPr>
            <w:r w:rsidRPr="004F0451">
              <w:rPr>
                <w:bCs/>
              </w:rPr>
              <w:t>Controls</w:t>
            </w:r>
          </w:p>
        </w:tc>
      </w:tr>
      <w:tr w:rsidR="00AA4E62" w:rsidRPr="00E706C2" w:rsidTr="00DE0530">
        <w:trPr>
          <w:cantSplit/>
          <w:tblHeader/>
          <w:jc w:val="right"/>
        </w:trPr>
        <w:tc>
          <w:tcPr>
            <w:tcW w:w="1260" w:type="dxa"/>
            <w:vMerge/>
            <w:tcBorders>
              <w:bottom w:val="double" w:sz="2" w:space="0" w:color="auto"/>
            </w:tcBorders>
            <w:vAlign w:val="center"/>
          </w:tcPr>
          <w:p w:rsidR="00AA4E62" w:rsidRPr="00E706C2" w:rsidRDefault="00AA4E62" w:rsidP="004F0451">
            <w:pPr>
              <w:pStyle w:val="TOXTabletext"/>
              <w:rPr>
                <w:b/>
                <w:bCs/>
              </w:rPr>
            </w:pPr>
          </w:p>
        </w:tc>
        <w:tc>
          <w:tcPr>
            <w:tcW w:w="720" w:type="dxa"/>
            <w:vMerge/>
            <w:tcBorders>
              <w:bottom w:val="double" w:sz="2" w:space="0" w:color="auto"/>
            </w:tcBorders>
            <w:vAlign w:val="center"/>
          </w:tcPr>
          <w:p w:rsidR="00AA4E62" w:rsidRPr="00E706C2" w:rsidRDefault="00AA4E62" w:rsidP="004F0451">
            <w:pPr>
              <w:pStyle w:val="TOXTabletext"/>
              <w:rPr>
                <w:b/>
                <w:bCs/>
              </w:rPr>
            </w:pPr>
          </w:p>
        </w:tc>
        <w:tc>
          <w:tcPr>
            <w:tcW w:w="1620" w:type="dxa"/>
            <w:gridSpan w:val="3"/>
            <w:vMerge/>
            <w:tcBorders>
              <w:left w:val="dashSmallGap" w:sz="4" w:space="0" w:color="auto"/>
              <w:bottom w:val="single" w:sz="2" w:space="0" w:color="auto"/>
              <w:right w:val="double" w:sz="2" w:space="0" w:color="auto"/>
            </w:tcBorders>
            <w:vAlign w:val="center"/>
          </w:tcPr>
          <w:p w:rsidR="00AA4E62" w:rsidRPr="00E706C2" w:rsidRDefault="00AA4E62" w:rsidP="004F0451">
            <w:pPr>
              <w:pStyle w:val="TOXTabletext"/>
              <w:rPr>
                <w:b/>
                <w:bCs/>
              </w:rPr>
            </w:pPr>
          </w:p>
        </w:tc>
        <w:tc>
          <w:tcPr>
            <w:tcW w:w="1654" w:type="dxa"/>
            <w:gridSpan w:val="3"/>
            <w:tcBorders>
              <w:top w:val="single" w:sz="2" w:space="0" w:color="auto"/>
              <w:left w:val="double" w:sz="2" w:space="0" w:color="auto"/>
              <w:bottom w:val="single" w:sz="2" w:space="0" w:color="auto"/>
              <w:right w:val="dashSmallGap" w:sz="4" w:space="0" w:color="auto"/>
            </w:tcBorders>
            <w:shd w:val="clear" w:color="auto" w:fill="325886"/>
            <w:vAlign w:val="center"/>
          </w:tcPr>
          <w:p w:rsidR="00AA4E62" w:rsidRPr="00B67D8C" w:rsidRDefault="00AA4E62" w:rsidP="0038161F">
            <w:pPr>
              <w:pStyle w:val="TOXTabletext"/>
              <w:jc w:val="center"/>
              <w:rPr>
                <w:b/>
                <w:bCs/>
                <w:color w:val="FFFFFF"/>
              </w:rPr>
            </w:pPr>
            <w:r>
              <w:rPr>
                <w:b/>
                <w:bCs/>
                <w:color w:val="FFFFFF"/>
              </w:rPr>
              <w:t>Medium</w:t>
            </w:r>
          </w:p>
        </w:tc>
        <w:tc>
          <w:tcPr>
            <w:tcW w:w="1748" w:type="dxa"/>
            <w:gridSpan w:val="4"/>
            <w:tcBorders>
              <w:top w:val="single" w:sz="2" w:space="0" w:color="auto"/>
              <w:left w:val="double" w:sz="2" w:space="0" w:color="auto"/>
              <w:bottom w:val="single" w:sz="2" w:space="0" w:color="auto"/>
              <w:right w:val="dashSmallGap" w:sz="4" w:space="0" w:color="auto"/>
            </w:tcBorders>
            <w:shd w:val="clear" w:color="auto" w:fill="325886"/>
            <w:vAlign w:val="center"/>
          </w:tcPr>
          <w:p w:rsidR="00AA4E62" w:rsidRPr="00B67D8C" w:rsidRDefault="00DE0530" w:rsidP="0038161F">
            <w:pPr>
              <w:pStyle w:val="TOXTabletext"/>
              <w:jc w:val="center"/>
              <w:rPr>
                <w:b/>
                <w:bCs/>
                <w:color w:val="FFFFFF"/>
              </w:rPr>
            </w:pPr>
            <w:r>
              <w:rPr>
                <w:b/>
                <w:bCs/>
                <w:color w:val="FFFFFF"/>
              </w:rPr>
              <w:t>Negative</w:t>
            </w:r>
          </w:p>
        </w:tc>
        <w:tc>
          <w:tcPr>
            <w:tcW w:w="1753" w:type="dxa"/>
            <w:gridSpan w:val="4"/>
            <w:tcBorders>
              <w:top w:val="single" w:sz="2" w:space="0" w:color="auto"/>
              <w:left w:val="dashSmallGap" w:sz="4" w:space="0" w:color="auto"/>
              <w:bottom w:val="single" w:sz="2" w:space="0" w:color="auto"/>
            </w:tcBorders>
            <w:shd w:val="clear" w:color="auto" w:fill="325886"/>
            <w:vAlign w:val="center"/>
          </w:tcPr>
          <w:p w:rsidR="00AA4E62" w:rsidRPr="00DE0530" w:rsidRDefault="00DE0530" w:rsidP="0038161F">
            <w:pPr>
              <w:pStyle w:val="TOXTabletext"/>
              <w:jc w:val="center"/>
              <w:rPr>
                <w:bCs/>
                <w:color w:val="FFFFFF"/>
              </w:rPr>
            </w:pPr>
            <w:r w:rsidRPr="00B67D8C">
              <w:rPr>
                <w:b/>
                <w:bCs/>
                <w:color w:val="FFFFFF"/>
              </w:rPr>
              <w:t>Positive</w:t>
            </w:r>
          </w:p>
        </w:tc>
      </w:tr>
      <w:tr w:rsidR="00164251" w:rsidRPr="00E706C2" w:rsidTr="00DE0530">
        <w:trPr>
          <w:cantSplit/>
          <w:tblHeader/>
          <w:jc w:val="right"/>
        </w:trPr>
        <w:tc>
          <w:tcPr>
            <w:tcW w:w="1260" w:type="dxa"/>
            <w:vMerge/>
            <w:tcBorders>
              <w:bottom w:val="double" w:sz="2" w:space="0" w:color="auto"/>
            </w:tcBorders>
            <w:vAlign w:val="center"/>
          </w:tcPr>
          <w:p w:rsidR="00164251" w:rsidRPr="00E706C2" w:rsidRDefault="00164251" w:rsidP="004F0451">
            <w:pPr>
              <w:pStyle w:val="TOXTabletext"/>
              <w:rPr>
                <w:b/>
                <w:bCs/>
              </w:rPr>
            </w:pPr>
          </w:p>
        </w:tc>
        <w:tc>
          <w:tcPr>
            <w:tcW w:w="720" w:type="dxa"/>
            <w:vMerge/>
            <w:tcBorders>
              <w:bottom w:val="double" w:sz="2" w:space="0" w:color="auto"/>
            </w:tcBorders>
            <w:vAlign w:val="center"/>
          </w:tcPr>
          <w:p w:rsidR="00164251" w:rsidRPr="00E706C2" w:rsidRDefault="00164251" w:rsidP="004F0451">
            <w:pPr>
              <w:pStyle w:val="TOXTabletext"/>
              <w:rPr>
                <w:b/>
                <w:bCs/>
              </w:rPr>
            </w:pPr>
          </w:p>
        </w:tc>
        <w:tc>
          <w:tcPr>
            <w:tcW w:w="386" w:type="dxa"/>
            <w:tcBorders>
              <w:top w:val="single" w:sz="2" w:space="0" w:color="auto"/>
              <w:left w:val="dashSmallGap" w:sz="4" w:space="0" w:color="auto"/>
              <w:bottom w:val="double" w:sz="2" w:space="0" w:color="auto"/>
            </w:tcBorders>
            <w:vAlign w:val="center"/>
          </w:tcPr>
          <w:p w:rsidR="00164251" w:rsidRDefault="00164251" w:rsidP="008209BC">
            <w:pPr>
              <w:pStyle w:val="TOXTabletext"/>
              <w:jc w:val="center"/>
              <w:rPr>
                <w:b/>
                <w:bCs/>
              </w:rPr>
            </w:pPr>
            <w:r>
              <w:rPr>
                <w:b/>
                <w:bCs/>
              </w:rPr>
              <w:t>A</w:t>
            </w:r>
          </w:p>
        </w:tc>
        <w:tc>
          <w:tcPr>
            <w:tcW w:w="570" w:type="dxa"/>
            <w:tcBorders>
              <w:top w:val="single" w:sz="2" w:space="0" w:color="auto"/>
              <w:left w:val="nil"/>
              <w:bottom w:val="double" w:sz="2" w:space="0" w:color="auto"/>
            </w:tcBorders>
            <w:vAlign w:val="center"/>
          </w:tcPr>
          <w:p w:rsidR="00164251" w:rsidRPr="00E706C2" w:rsidRDefault="00164251" w:rsidP="008209BC">
            <w:pPr>
              <w:pStyle w:val="TOXTabletext"/>
              <w:jc w:val="center"/>
              <w:rPr>
                <w:b/>
                <w:bCs/>
              </w:rPr>
            </w:pPr>
            <w:r>
              <w:rPr>
                <w:b/>
                <w:bCs/>
              </w:rPr>
              <w:t>B</w:t>
            </w:r>
          </w:p>
        </w:tc>
        <w:tc>
          <w:tcPr>
            <w:tcW w:w="664" w:type="dxa"/>
            <w:tcBorders>
              <w:top w:val="single" w:sz="2" w:space="0" w:color="auto"/>
              <w:bottom w:val="double" w:sz="2" w:space="0" w:color="auto"/>
              <w:right w:val="double" w:sz="2" w:space="0" w:color="auto"/>
            </w:tcBorders>
            <w:vAlign w:val="center"/>
          </w:tcPr>
          <w:p w:rsidR="00164251" w:rsidRPr="00E706C2" w:rsidRDefault="00164251" w:rsidP="008209BC">
            <w:pPr>
              <w:pStyle w:val="TOXTabletext"/>
              <w:jc w:val="center"/>
              <w:rPr>
                <w:b/>
                <w:bCs/>
              </w:rPr>
            </w:pPr>
            <w:r>
              <w:rPr>
                <w:b/>
                <w:bCs/>
              </w:rPr>
              <w:t>C</w:t>
            </w:r>
          </w:p>
        </w:tc>
        <w:tc>
          <w:tcPr>
            <w:tcW w:w="491" w:type="dxa"/>
            <w:tcBorders>
              <w:top w:val="single" w:sz="2" w:space="0" w:color="auto"/>
              <w:left w:val="double" w:sz="2" w:space="0" w:color="auto"/>
              <w:bottom w:val="double" w:sz="2" w:space="0" w:color="auto"/>
            </w:tcBorders>
            <w:vAlign w:val="center"/>
          </w:tcPr>
          <w:p w:rsidR="00164251" w:rsidRPr="00E706C2" w:rsidRDefault="00164251" w:rsidP="008209BC">
            <w:pPr>
              <w:pStyle w:val="TOXTabletext"/>
              <w:jc w:val="center"/>
              <w:rPr>
                <w:b/>
                <w:bCs/>
              </w:rPr>
            </w:pPr>
            <w:r>
              <w:rPr>
                <w:b/>
                <w:bCs/>
              </w:rPr>
              <w:t>A</w:t>
            </w:r>
          </w:p>
        </w:tc>
        <w:tc>
          <w:tcPr>
            <w:tcW w:w="585" w:type="dxa"/>
            <w:tcBorders>
              <w:top w:val="single" w:sz="2" w:space="0" w:color="auto"/>
              <w:bottom w:val="double" w:sz="2" w:space="0" w:color="auto"/>
            </w:tcBorders>
            <w:vAlign w:val="center"/>
          </w:tcPr>
          <w:p w:rsidR="00164251" w:rsidRPr="00E706C2" w:rsidRDefault="00164251" w:rsidP="008209BC">
            <w:pPr>
              <w:pStyle w:val="TOXTabletext"/>
              <w:jc w:val="center"/>
              <w:rPr>
                <w:b/>
                <w:bCs/>
              </w:rPr>
            </w:pPr>
            <w:r>
              <w:rPr>
                <w:b/>
                <w:bCs/>
              </w:rPr>
              <w:t>B</w:t>
            </w:r>
          </w:p>
        </w:tc>
        <w:tc>
          <w:tcPr>
            <w:tcW w:w="585" w:type="dxa"/>
            <w:gridSpan w:val="2"/>
            <w:tcBorders>
              <w:top w:val="single" w:sz="2" w:space="0" w:color="auto"/>
              <w:left w:val="nil"/>
              <w:bottom w:val="double" w:sz="2" w:space="0" w:color="auto"/>
              <w:right w:val="dashSmallGap" w:sz="4" w:space="0" w:color="auto"/>
            </w:tcBorders>
            <w:vAlign w:val="center"/>
          </w:tcPr>
          <w:p w:rsidR="00164251" w:rsidRPr="00E706C2" w:rsidRDefault="00164251" w:rsidP="008209BC">
            <w:pPr>
              <w:pStyle w:val="TOXTabletext"/>
              <w:jc w:val="center"/>
              <w:rPr>
                <w:b/>
                <w:bCs/>
              </w:rPr>
            </w:pPr>
            <w:r>
              <w:rPr>
                <w:b/>
                <w:bCs/>
              </w:rPr>
              <w:t>C</w:t>
            </w:r>
          </w:p>
        </w:tc>
        <w:tc>
          <w:tcPr>
            <w:tcW w:w="580" w:type="dxa"/>
            <w:tcBorders>
              <w:top w:val="single" w:sz="2" w:space="0" w:color="auto"/>
              <w:bottom w:val="double" w:sz="2" w:space="0" w:color="auto"/>
            </w:tcBorders>
            <w:vAlign w:val="center"/>
          </w:tcPr>
          <w:p w:rsidR="00164251" w:rsidRPr="00E706C2" w:rsidRDefault="00164251" w:rsidP="008209BC">
            <w:pPr>
              <w:pStyle w:val="TOXTabletext"/>
              <w:jc w:val="center"/>
              <w:rPr>
                <w:b/>
                <w:bCs/>
              </w:rPr>
            </w:pPr>
            <w:r>
              <w:rPr>
                <w:b/>
                <w:bCs/>
              </w:rPr>
              <w:t>A</w:t>
            </w:r>
          </w:p>
        </w:tc>
        <w:tc>
          <w:tcPr>
            <w:tcW w:w="580" w:type="dxa"/>
            <w:tcBorders>
              <w:top w:val="single" w:sz="2" w:space="0" w:color="auto"/>
              <w:left w:val="nil"/>
              <w:bottom w:val="double" w:sz="2" w:space="0" w:color="auto"/>
            </w:tcBorders>
            <w:vAlign w:val="center"/>
          </w:tcPr>
          <w:p w:rsidR="00164251" w:rsidRPr="00E706C2" w:rsidRDefault="00164251" w:rsidP="008209BC">
            <w:pPr>
              <w:pStyle w:val="TOXTabletext"/>
              <w:jc w:val="center"/>
              <w:rPr>
                <w:b/>
                <w:bCs/>
              </w:rPr>
            </w:pPr>
            <w:r>
              <w:rPr>
                <w:b/>
                <w:bCs/>
              </w:rPr>
              <w:t>B</w:t>
            </w:r>
          </w:p>
        </w:tc>
        <w:tc>
          <w:tcPr>
            <w:tcW w:w="581" w:type="dxa"/>
            <w:tcBorders>
              <w:top w:val="single" w:sz="2" w:space="0" w:color="auto"/>
              <w:left w:val="nil"/>
              <w:bottom w:val="double" w:sz="2" w:space="0" w:color="auto"/>
              <w:right w:val="dashSmallGap" w:sz="4" w:space="0" w:color="auto"/>
            </w:tcBorders>
            <w:vAlign w:val="center"/>
          </w:tcPr>
          <w:p w:rsidR="00164251" w:rsidRPr="00E706C2" w:rsidRDefault="00164251" w:rsidP="008209BC">
            <w:pPr>
              <w:pStyle w:val="TOXTabletext"/>
              <w:jc w:val="center"/>
              <w:rPr>
                <w:b/>
                <w:bCs/>
              </w:rPr>
            </w:pPr>
            <w:r>
              <w:rPr>
                <w:b/>
                <w:bCs/>
              </w:rPr>
              <w:t>C</w:t>
            </w:r>
          </w:p>
        </w:tc>
        <w:tc>
          <w:tcPr>
            <w:tcW w:w="584" w:type="dxa"/>
            <w:tcBorders>
              <w:top w:val="single" w:sz="2" w:space="0" w:color="auto"/>
              <w:left w:val="dashSmallGap" w:sz="4" w:space="0" w:color="auto"/>
              <w:bottom w:val="double" w:sz="2" w:space="0" w:color="auto"/>
            </w:tcBorders>
            <w:vAlign w:val="center"/>
          </w:tcPr>
          <w:p w:rsidR="00164251" w:rsidRPr="00E706C2" w:rsidRDefault="00164251" w:rsidP="008209BC">
            <w:pPr>
              <w:pStyle w:val="TOXTabletext"/>
              <w:jc w:val="center"/>
              <w:rPr>
                <w:b/>
                <w:bCs/>
              </w:rPr>
            </w:pPr>
            <w:r>
              <w:rPr>
                <w:b/>
                <w:bCs/>
              </w:rPr>
              <w:t>A</w:t>
            </w:r>
          </w:p>
        </w:tc>
        <w:tc>
          <w:tcPr>
            <w:tcW w:w="584" w:type="dxa"/>
            <w:tcBorders>
              <w:top w:val="single" w:sz="2" w:space="0" w:color="auto"/>
              <w:left w:val="nil"/>
              <w:bottom w:val="double" w:sz="2" w:space="0" w:color="auto"/>
            </w:tcBorders>
            <w:vAlign w:val="center"/>
          </w:tcPr>
          <w:p w:rsidR="00164251" w:rsidRPr="00E706C2" w:rsidRDefault="00164251" w:rsidP="008209BC">
            <w:pPr>
              <w:pStyle w:val="TOXTabletext"/>
              <w:jc w:val="center"/>
              <w:rPr>
                <w:b/>
                <w:bCs/>
              </w:rPr>
            </w:pPr>
            <w:r>
              <w:rPr>
                <w:b/>
                <w:bCs/>
              </w:rPr>
              <w:t>B</w:t>
            </w:r>
          </w:p>
        </w:tc>
        <w:tc>
          <w:tcPr>
            <w:tcW w:w="585" w:type="dxa"/>
            <w:gridSpan w:val="2"/>
            <w:tcBorders>
              <w:top w:val="single" w:sz="2" w:space="0" w:color="auto"/>
              <w:bottom w:val="double" w:sz="2" w:space="0" w:color="auto"/>
            </w:tcBorders>
            <w:vAlign w:val="center"/>
          </w:tcPr>
          <w:p w:rsidR="00164251" w:rsidRPr="0038161F" w:rsidRDefault="00164251" w:rsidP="008209BC">
            <w:pPr>
              <w:pStyle w:val="TOXTabletext"/>
              <w:jc w:val="center"/>
              <w:rPr>
                <w:b/>
              </w:rPr>
            </w:pPr>
            <w:r>
              <w:rPr>
                <w:b/>
              </w:rPr>
              <w:t>C</w:t>
            </w:r>
          </w:p>
        </w:tc>
      </w:tr>
      <w:tr w:rsidR="00DE0530" w:rsidRPr="0050190D" w:rsidTr="00DE0530">
        <w:trPr>
          <w:gridAfter w:val="1"/>
          <w:wAfter w:w="13" w:type="dxa"/>
          <w:cantSplit/>
          <w:jc w:val="right"/>
        </w:trPr>
        <w:sdt>
          <w:sdtPr>
            <w:alias w:val="dteExperimentDate_0hrs"/>
            <w:tag w:val="dteExperimentDate_0hrs"/>
            <w:id w:val="16501969"/>
            <w:lock w:val="sdtContentLocked"/>
            <w:placeholder>
              <w:docPart w:val="4E934E2977D049AEBC15AD79FEDCB8FD"/>
            </w:placeholder>
            <w:text/>
          </w:sdtPr>
          <w:sdtEndPr/>
          <w:sdtContent>
            <w:tc>
              <w:tcPr>
                <w:tcW w:w="1260" w:type="dxa"/>
                <w:tcBorders>
                  <w:top w:val="double" w:sz="2" w:space="0" w:color="auto"/>
                  <w:bottom w:val="double" w:sz="2" w:space="0" w:color="auto"/>
                </w:tcBorders>
                <w:vAlign w:val="center"/>
              </w:tcPr>
              <w:p w:rsidR="00DE0530" w:rsidRPr="00A506E5" w:rsidRDefault="00DE0530" w:rsidP="004F0451">
                <w:pPr>
                  <w:pStyle w:val="TOXTabletext"/>
                </w:pPr>
                <w:r w:rsidRPr="00A506E5">
                  <w:rPr>
                    <w:rStyle w:val="PlaceholderText"/>
                    <w:rFonts w:eastAsia="Calibri"/>
                    <w:color w:val="auto"/>
                  </w:rPr>
                  <w:t xml:space="preserve"> </w:t>
                </w:r>
              </w:p>
            </w:tc>
          </w:sdtContent>
        </w:sdt>
        <w:tc>
          <w:tcPr>
            <w:tcW w:w="720" w:type="dxa"/>
            <w:tcBorders>
              <w:top w:val="double" w:sz="2" w:space="0" w:color="auto"/>
              <w:bottom w:val="double" w:sz="2" w:space="0" w:color="auto"/>
            </w:tcBorders>
            <w:vAlign w:val="center"/>
          </w:tcPr>
          <w:p w:rsidR="00DE0530" w:rsidRPr="0050190D" w:rsidRDefault="00DE0530" w:rsidP="0038161F">
            <w:pPr>
              <w:pStyle w:val="TOXTabletext"/>
            </w:pPr>
            <w:r w:rsidRPr="0050190D">
              <w:t xml:space="preserve">0 </w:t>
            </w:r>
            <w:r w:rsidRPr="0050190D">
              <w:sym w:font="Symbol" w:char="F02A"/>
            </w:r>
          </w:p>
        </w:tc>
        <w:sdt>
          <w:sdtPr>
            <w:alias w:val="intTestA_0hrs"/>
            <w:tag w:val="intTestA_0hrs"/>
            <w:id w:val="16501972"/>
            <w:lock w:val="sdtContentLocked"/>
            <w:placeholder>
              <w:docPart w:val="54C0AF0944B94ABCBB748FEA98456CE5"/>
            </w:placeholder>
            <w:text/>
          </w:sdtPr>
          <w:sdtEndPr/>
          <w:sdtContent>
            <w:tc>
              <w:tcPr>
                <w:tcW w:w="386" w:type="dxa"/>
                <w:tcBorders>
                  <w:top w:val="double" w:sz="2" w:space="0" w:color="auto"/>
                  <w:left w:val="dashSmallGap" w:sz="4" w:space="0" w:color="auto"/>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sdt>
          <w:sdtPr>
            <w:alias w:val="intTestB_0hrs"/>
            <w:tag w:val="intTestB_0hrs"/>
            <w:id w:val="16501975"/>
            <w:lock w:val="sdtContentLocked"/>
            <w:placeholder>
              <w:docPart w:val="C3CA7A267E224FC6B4C963D63BCAD426"/>
            </w:placeholder>
            <w:text/>
          </w:sdtPr>
          <w:sdtEndPr/>
          <w:sdtContent>
            <w:tc>
              <w:tcPr>
                <w:tcW w:w="570" w:type="dxa"/>
                <w:tcBorders>
                  <w:top w:val="double" w:sz="2" w:space="0" w:color="auto"/>
                  <w:left w:val="nil"/>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sdt>
          <w:sdtPr>
            <w:alias w:val="intTestC_0hrs"/>
            <w:tag w:val="intTestC_0hrs"/>
            <w:id w:val="16501978"/>
            <w:lock w:val="sdtContentLocked"/>
            <w:placeholder>
              <w:docPart w:val="DA94D94104C7470A9614FDBE1572FE91"/>
            </w:placeholder>
            <w:text/>
          </w:sdtPr>
          <w:sdtEndPr/>
          <w:sdtContent>
            <w:tc>
              <w:tcPr>
                <w:tcW w:w="664" w:type="dxa"/>
                <w:tcBorders>
                  <w:top w:val="double" w:sz="2" w:space="0" w:color="auto"/>
                  <w:right w:val="double" w:sz="2" w:space="0" w:color="auto"/>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sdt>
          <w:sdtPr>
            <w:alias w:val="intMediaA_0hrs"/>
            <w:tag w:val="intMediaA_0hrs"/>
            <w:id w:val="16502035"/>
            <w:lock w:val="sdtContentLocked"/>
            <w:placeholder>
              <w:docPart w:val="E2A06B47DC474B5C84DB9E93D059F25C"/>
            </w:placeholder>
            <w:text/>
          </w:sdtPr>
          <w:sdtEndPr/>
          <w:sdtContent>
            <w:tc>
              <w:tcPr>
                <w:tcW w:w="491" w:type="dxa"/>
                <w:tcBorders>
                  <w:top w:val="double" w:sz="2" w:space="0" w:color="auto"/>
                  <w:left w:val="double" w:sz="2" w:space="0" w:color="auto"/>
                </w:tcBorders>
                <w:vAlign w:val="center"/>
              </w:tcPr>
              <w:p w:rsidR="00DE0530" w:rsidRPr="00B94A6F" w:rsidRDefault="00DE0530" w:rsidP="008209BC">
                <w:pPr>
                  <w:pStyle w:val="TOXTabletext"/>
                  <w:jc w:val="center"/>
                </w:pPr>
                <w:r w:rsidRPr="00B94A6F">
                  <w:rPr>
                    <w:rStyle w:val="PlaceholderText"/>
                    <w:rFonts w:eastAsia="Calibri"/>
                    <w:color w:val="auto"/>
                  </w:rPr>
                  <w:t xml:space="preserve"> </w:t>
                </w:r>
              </w:p>
            </w:tc>
          </w:sdtContent>
        </w:sdt>
        <w:sdt>
          <w:sdtPr>
            <w:alias w:val="intMediaB_0hrs"/>
            <w:tag w:val="intMediaB_0hrs"/>
            <w:id w:val="16502044"/>
            <w:lock w:val="sdtContentLocked"/>
            <w:placeholder>
              <w:docPart w:val="F3080508890C4EE29EAD772844CD4C59"/>
            </w:placeholder>
            <w:text/>
          </w:sdtPr>
          <w:sdtEndPr/>
          <w:sdtContent>
            <w:tc>
              <w:tcPr>
                <w:tcW w:w="585" w:type="dxa"/>
                <w:tcBorders>
                  <w:top w:val="double" w:sz="2" w:space="0" w:color="auto"/>
                </w:tcBorders>
                <w:vAlign w:val="center"/>
              </w:tcPr>
              <w:p w:rsidR="00DE0530" w:rsidRPr="00B94A6F" w:rsidRDefault="00DE0530" w:rsidP="008209BC">
                <w:pPr>
                  <w:pStyle w:val="TOXTabletext"/>
                  <w:jc w:val="center"/>
                </w:pPr>
                <w:r w:rsidRPr="00B94A6F">
                  <w:rPr>
                    <w:rStyle w:val="PlaceholderText"/>
                    <w:rFonts w:eastAsia="Calibri"/>
                    <w:color w:val="auto"/>
                  </w:rPr>
                  <w:t xml:space="preserve"> </w:t>
                </w:r>
              </w:p>
            </w:tc>
          </w:sdtContent>
        </w:sdt>
        <w:sdt>
          <w:sdtPr>
            <w:alias w:val="intMediaC_0hrs"/>
            <w:tag w:val="intMediaC_0hrs"/>
            <w:id w:val="16502053"/>
            <w:lock w:val="sdtContentLocked"/>
            <w:placeholder>
              <w:docPart w:val="DF3F8FD739C443229CAEDA63D303E374"/>
            </w:placeholder>
            <w:text/>
          </w:sdtPr>
          <w:sdtEndPr/>
          <w:sdtContent>
            <w:tc>
              <w:tcPr>
                <w:tcW w:w="585" w:type="dxa"/>
                <w:gridSpan w:val="2"/>
                <w:tcBorders>
                  <w:top w:val="double" w:sz="2" w:space="0" w:color="auto"/>
                  <w:left w:val="nil"/>
                  <w:right w:val="dashSmallGap" w:sz="4" w:space="0" w:color="auto"/>
                </w:tcBorders>
                <w:vAlign w:val="center"/>
              </w:tcPr>
              <w:p w:rsidR="00DE0530" w:rsidRPr="00B94A6F" w:rsidRDefault="00DE0530" w:rsidP="008209BC">
                <w:pPr>
                  <w:pStyle w:val="TOXTabletext"/>
                  <w:jc w:val="center"/>
                </w:pPr>
                <w:r w:rsidRPr="00B94A6F">
                  <w:rPr>
                    <w:rStyle w:val="PlaceholderText"/>
                    <w:rFonts w:eastAsia="Calibri"/>
                    <w:color w:val="auto"/>
                  </w:rPr>
                  <w:t xml:space="preserve"> </w:t>
                </w:r>
              </w:p>
            </w:tc>
          </w:sdtContent>
        </w:sdt>
        <w:sdt>
          <w:sdtPr>
            <w:alias w:val="intNegativeA_0hrs"/>
            <w:tag w:val="intNegativeA_0hrs"/>
            <w:id w:val="5755311"/>
            <w:lock w:val="contentLocked"/>
            <w:placeholder>
              <w:docPart w:val="F2AD864A70654CF7BEF2C4B535335F09"/>
            </w:placeholder>
            <w:text/>
          </w:sdtPr>
          <w:sdtEndPr/>
          <w:sdtContent>
            <w:tc>
              <w:tcPr>
                <w:tcW w:w="580" w:type="dxa"/>
                <w:tcBorders>
                  <w:top w:val="double" w:sz="2" w:space="0" w:color="auto"/>
                </w:tcBorders>
                <w:vAlign w:val="center"/>
              </w:tcPr>
              <w:p w:rsidR="00DE0530" w:rsidRPr="00A506E5" w:rsidRDefault="00DE0530" w:rsidP="00DE0530">
                <w:pPr>
                  <w:pStyle w:val="TOXTabletext"/>
                  <w:jc w:val="center"/>
                </w:pPr>
                <w:r w:rsidRPr="00A506E5">
                  <w:rPr>
                    <w:rStyle w:val="PlaceholderText"/>
                    <w:rFonts w:eastAsia="Calibri"/>
                    <w:color w:val="auto"/>
                  </w:rPr>
                  <w:t xml:space="preserve"> </w:t>
                </w:r>
              </w:p>
            </w:tc>
          </w:sdtContent>
        </w:sdt>
        <w:sdt>
          <w:sdtPr>
            <w:alias w:val="intNegativeB_0hrs"/>
            <w:tag w:val="intNegativeB_0hrs"/>
            <w:id w:val="5755312"/>
            <w:lock w:val="contentLocked"/>
            <w:placeholder>
              <w:docPart w:val="29D5C84B3505425EA798A1DA9AF03CB5"/>
            </w:placeholder>
            <w:text/>
          </w:sdtPr>
          <w:sdtEndPr/>
          <w:sdtContent>
            <w:tc>
              <w:tcPr>
                <w:tcW w:w="580" w:type="dxa"/>
                <w:tcBorders>
                  <w:top w:val="double" w:sz="2" w:space="0" w:color="auto"/>
                </w:tcBorders>
                <w:vAlign w:val="center"/>
              </w:tcPr>
              <w:p w:rsidR="00DE0530" w:rsidRPr="00A506E5" w:rsidRDefault="00DE0530" w:rsidP="00DE0530">
                <w:pPr>
                  <w:pStyle w:val="TOXTabletext"/>
                  <w:jc w:val="center"/>
                </w:pPr>
                <w:r w:rsidRPr="00A506E5">
                  <w:rPr>
                    <w:rStyle w:val="PlaceholderText"/>
                    <w:rFonts w:eastAsia="Calibri"/>
                    <w:color w:val="auto"/>
                  </w:rPr>
                  <w:t xml:space="preserve"> </w:t>
                </w:r>
              </w:p>
            </w:tc>
          </w:sdtContent>
        </w:sdt>
        <w:sdt>
          <w:sdtPr>
            <w:alias w:val="intNegativeC_0hrs"/>
            <w:tag w:val="intNegativeC_0hrs"/>
            <w:id w:val="5755313"/>
            <w:lock w:val="contentLocked"/>
            <w:placeholder>
              <w:docPart w:val="463E191362E446C09A11983F5C307D05"/>
            </w:placeholder>
            <w:text/>
          </w:sdtPr>
          <w:sdtEndPr/>
          <w:sdtContent>
            <w:tc>
              <w:tcPr>
                <w:tcW w:w="580" w:type="dxa"/>
                <w:tcBorders>
                  <w:top w:val="double" w:sz="2" w:space="0" w:color="auto"/>
                </w:tcBorders>
                <w:vAlign w:val="center"/>
              </w:tcPr>
              <w:p w:rsidR="00DE0530" w:rsidRPr="00A506E5" w:rsidRDefault="00DE0530" w:rsidP="00DE0530">
                <w:pPr>
                  <w:pStyle w:val="TOXTabletext"/>
                  <w:jc w:val="center"/>
                </w:pPr>
                <w:r w:rsidRPr="00A506E5">
                  <w:rPr>
                    <w:rStyle w:val="PlaceholderText"/>
                    <w:rFonts w:eastAsia="Calibri"/>
                    <w:color w:val="auto"/>
                  </w:rPr>
                  <w:t xml:space="preserve"> </w:t>
                </w:r>
              </w:p>
            </w:tc>
          </w:sdtContent>
        </w:sdt>
        <w:sdt>
          <w:sdtPr>
            <w:alias w:val="intPositiveA_0hrs"/>
            <w:tag w:val="intPositiveA_0hrs"/>
            <w:id w:val="16502062"/>
            <w:lock w:val="sdtContentLocked"/>
            <w:placeholder>
              <w:docPart w:val="FC8E333ADB0E42F29C171A8843B251AD"/>
            </w:placeholder>
            <w:text/>
          </w:sdtPr>
          <w:sdtEndPr/>
          <w:sdtContent>
            <w:tc>
              <w:tcPr>
                <w:tcW w:w="580" w:type="dxa"/>
                <w:tcBorders>
                  <w:top w:val="double" w:sz="2" w:space="0" w:color="auto"/>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sdt>
          <w:sdtPr>
            <w:alias w:val="intPositiveB_0hrs"/>
            <w:tag w:val="intPositiveB_0hrs"/>
            <w:id w:val="16502071"/>
            <w:lock w:val="sdtContentLocked"/>
            <w:placeholder>
              <w:docPart w:val="C92347F0CE014C788A55E388AF47EC25"/>
            </w:placeholder>
            <w:text/>
          </w:sdtPr>
          <w:sdtEndPr/>
          <w:sdtContent>
            <w:tc>
              <w:tcPr>
                <w:tcW w:w="580" w:type="dxa"/>
                <w:tcBorders>
                  <w:top w:val="double" w:sz="2" w:space="0" w:color="auto"/>
                  <w:left w:val="nil"/>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sdt>
          <w:sdtPr>
            <w:alias w:val="intPositiveC_0hrs"/>
            <w:tag w:val="intPositiveC_0hrs"/>
            <w:id w:val="16502082"/>
            <w:lock w:val="sdtContentLocked"/>
            <w:placeholder>
              <w:docPart w:val="78E5AEAA45E34DF6B56396F91147B47F"/>
            </w:placeholder>
            <w:text/>
          </w:sdtPr>
          <w:sdtEndPr/>
          <w:sdtContent>
            <w:tc>
              <w:tcPr>
                <w:tcW w:w="581" w:type="dxa"/>
                <w:tcBorders>
                  <w:top w:val="double" w:sz="2" w:space="0" w:color="auto"/>
                  <w:left w:val="nil"/>
                  <w:right w:val="dashSmallGap" w:sz="4" w:space="0" w:color="auto"/>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tr>
      <w:tr w:rsidR="00DE0530" w:rsidRPr="0050190D" w:rsidTr="00DE0530">
        <w:trPr>
          <w:gridAfter w:val="1"/>
          <w:wAfter w:w="13" w:type="dxa"/>
          <w:cantSplit/>
          <w:jc w:val="right"/>
        </w:trPr>
        <w:sdt>
          <w:sdtPr>
            <w:alias w:val="dteExperimentDate_24hrs"/>
            <w:tag w:val="dteExperimentDate_24hrs"/>
            <w:id w:val="16501981"/>
            <w:lock w:val="sdtContentLocked"/>
            <w:placeholder>
              <w:docPart w:val="FB9A11EDBB7640FAAE78DB8BCE8F6C2F"/>
            </w:placeholder>
            <w:text/>
          </w:sdtPr>
          <w:sdtEndPr/>
          <w:sdtContent>
            <w:tc>
              <w:tcPr>
                <w:tcW w:w="1260" w:type="dxa"/>
                <w:tcBorders>
                  <w:top w:val="double" w:sz="2" w:space="0" w:color="auto"/>
                  <w:bottom w:val="double" w:sz="2" w:space="0" w:color="auto"/>
                </w:tcBorders>
                <w:vAlign w:val="center"/>
              </w:tcPr>
              <w:p w:rsidR="00DE0530" w:rsidRPr="00A506E5" w:rsidRDefault="00DE0530" w:rsidP="004F0451">
                <w:pPr>
                  <w:pStyle w:val="TOXTabletext"/>
                </w:pPr>
                <w:r w:rsidRPr="00A506E5">
                  <w:rPr>
                    <w:rStyle w:val="PlaceholderText"/>
                    <w:rFonts w:eastAsia="Calibri"/>
                    <w:color w:val="auto"/>
                  </w:rPr>
                  <w:t xml:space="preserve"> </w:t>
                </w:r>
              </w:p>
            </w:tc>
          </w:sdtContent>
        </w:sdt>
        <w:tc>
          <w:tcPr>
            <w:tcW w:w="720" w:type="dxa"/>
            <w:tcBorders>
              <w:top w:val="double" w:sz="2" w:space="0" w:color="auto"/>
              <w:bottom w:val="double" w:sz="2" w:space="0" w:color="auto"/>
            </w:tcBorders>
            <w:vAlign w:val="center"/>
          </w:tcPr>
          <w:p w:rsidR="00DE0530" w:rsidRPr="0050190D" w:rsidRDefault="00DE0530" w:rsidP="0038161F">
            <w:pPr>
              <w:pStyle w:val="TOXTabletext"/>
            </w:pPr>
            <w:r w:rsidRPr="0050190D">
              <w:t>24</w:t>
            </w:r>
          </w:p>
        </w:tc>
        <w:sdt>
          <w:sdtPr>
            <w:alias w:val="intTestA_24hrs"/>
            <w:tag w:val="intTestA_24hrs"/>
            <w:id w:val="16501987"/>
            <w:lock w:val="sdtContentLocked"/>
            <w:placeholder>
              <w:docPart w:val="3D9537E2406C439D8309EB96951E8570"/>
            </w:placeholder>
            <w:text/>
          </w:sdtPr>
          <w:sdtEndPr/>
          <w:sdtContent>
            <w:tc>
              <w:tcPr>
                <w:tcW w:w="386" w:type="dxa"/>
                <w:tcBorders>
                  <w:top w:val="double" w:sz="2" w:space="0" w:color="auto"/>
                  <w:left w:val="dashSmallGap" w:sz="4" w:space="0" w:color="auto"/>
                  <w:bottom w:val="double" w:sz="2" w:space="0" w:color="auto"/>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sdt>
          <w:sdtPr>
            <w:alias w:val="intTestB_24hrs"/>
            <w:tag w:val="intTestB_24hrs"/>
            <w:id w:val="16501990"/>
            <w:lock w:val="sdtContentLocked"/>
            <w:placeholder>
              <w:docPart w:val="48783C617A5B40D99120A43B1188A29E"/>
            </w:placeholder>
            <w:text/>
          </w:sdtPr>
          <w:sdtEndPr/>
          <w:sdtContent>
            <w:tc>
              <w:tcPr>
                <w:tcW w:w="570" w:type="dxa"/>
                <w:tcBorders>
                  <w:top w:val="double" w:sz="2" w:space="0" w:color="auto"/>
                  <w:left w:val="nil"/>
                  <w:bottom w:val="double" w:sz="2" w:space="0" w:color="auto"/>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sdt>
          <w:sdtPr>
            <w:alias w:val="intTestC_24hrs"/>
            <w:tag w:val="intTestC_24hrs"/>
            <w:id w:val="16501993"/>
            <w:lock w:val="sdtContentLocked"/>
            <w:placeholder>
              <w:docPart w:val="BA517C8B0DA44D84B03C50B19FF1BBF1"/>
            </w:placeholder>
            <w:text/>
          </w:sdtPr>
          <w:sdtEndPr/>
          <w:sdtContent>
            <w:tc>
              <w:tcPr>
                <w:tcW w:w="664" w:type="dxa"/>
                <w:tcBorders>
                  <w:top w:val="double" w:sz="2" w:space="0" w:color="auto"/>
                  <w:bottom w:val="double" w:sz="2" w:space="0" w:color="auto"/>
                  <w:right w:val="double" w:sz="2" w:space="0" w:color="auto"/>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sdt>
          <w:sdtPr>
            <w:alias w:val="intMediaA_24hrs"/>
            <w:tag w:val="intMediaA_24hrs"/>
            <w:id w:val="16502038"/>
            <w:lock w:val="sdtContentLocked"/>
            <w:placeholder>
              <w:docPart w:val="C38FFE99957142829C83C2E152016F29"/>
            </w:placeholder>
            <w:text/>
          </w:sdtPr>
          <w:sdtEndPr/>
          <w:sdtContent>
            <w:tc>
              <w:tcPr>
                <w:tcW w:w="491" w:type="dxa"/>
                <w:tcBorders>
                  <w:top w:val="double" w:sz="2" w:space="0" w:color="auto"/>
                  <w:left w:val="double" w:sz="2" w:space="0" w:color="auto"/>
                  <w:bottom w:val="double" w:sz="2" w:space="0" w:color="auto"/>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sdt>
          <w:sdtPr>
            <w:alias w:val="intMediaB_24hrs"/>
            <w:tag w:val="intMediaB_24hrs"/>
            <w:id w:val="16502047"/>
            <w:lock w:val="sdtContentLocked"/>
            <w:placeholder>
              <w:docPart w:val="E20ACC15C4E741029E2F4D2D9333C94A"/>
            </w:placeholder>
            <w:text/>
          </w:sdtPr>
          <w:sdtEndPr/>
          <w:sdtContent>
            <w:tc>
              <w:tcPr>
                <w:tcW w:w="585" w:type="dxa"/>
                <w:tcBorders>
                  <w:top w:val="double" w:sz="2" w:space="0" w:color="auto"/>
                  <w:bottom w:val="double" w:sz="2" w:space="0" w:color="auto"/>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sdt>
          <w:sdtPr>
            <w:alias w:val="intMediaC_24hrs"/>
            <w:tag w:val="intMediaC_24hrs"/>
            <w:id w:val="16502056"/>
            <w:lock w:val="sdtContentLocked"/>
            <w:placeholder>
              <w:docPart w:val="077BE4EC5C1E41D6982909CF1BB2DED8"/>
            </w:placeholder>
            <w:text/>
          </w:sdtPr>
          <w:sdtEndPr/>
          <w:sdtContent>
            <w:tc>
              <w:tcPr>
                <w:tcW w:w="585" w:type="dxa"/>
                <w:gridSpan w:val="2"/>
                <w:tcBorders>
                  <w:top w:val="double" w:sz="2" w:space="0" w:color="auto"/>
                  <w:left w:val="nil"/>
                  <w:bottom w:val="double" w:sz="2" w:space="0" w:color="auto"/>
                  <w:right w:val="dashSmallGap" w:sz="4" w:space="0" w:color="auto"/>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sdt>
          <w:sdtPr>
            <w:alias w:val="intNegativeA_24hrs"/>
            <w:tag w:val="intNegativeA_24hrs"/>
            <w:id w:val="5755314"/>
            <w:lock w:val="contentLocked"/>
            <w:placeholder>
              <w:docPart w:val="282C99E8465C4C4DAAF698B1C9D7AC66"/>
            </w:placeholder>
            <w:text/>
          </w:sdtPr>
          <w:sdtEndPr/>
          <w:sdtContent>
            <w:tc>
              <w:tcPr>
                <w:tcW w:w="580" w:type="dxa"/>
                <w:tcBorders>
                  <w:top w:val="double" w:sz="2" w:space="0" w:color="auto"/>
                  <w:bottom w:val="double" w:sz="2" w:space="0" w:color="auto"/>
                </w:tcBorders>
                <w:vAlign w:val="center"/>
              </w:tcPr>
              <w:p w:rsidR="00DE0530" w:rsidRPr="00A506E5" w:rsidRDefault="00DE0530" w:rsidP="00DE0530">
                <w:pPr>
                  <w:pStyle w:val="TOXTabletext"/>
                  <w:jc w:val="center"/>
                </w:pPr>
                <w:r w:rsidRPr="00A506E5">
                  <w:rPr>
                    <w:rStyle w:val="PlaceholderText"/>
                    <w:rFonts w:eastAsia="Calibri"/>
                    <w:color w:val="auto"/>
                  </w:rPr>
                  <w:t xml:space="preserve"> </w:t>
                </w:r>
              </w:p>
            </w:tc>
          </w:sdtContent>
        </w:sdt>
        <w:sdt>
          <w:sdtPr>
            <w:alias w:val="intNegativeB_24hrs"/>
            <w:tag w:val="intNegativeB_24hrs"/>
            <w:id w:val="5755315"/>
            <w:lock w:val="contentLocked"/>
            <w:placeholder>
              <w:docPart w:val="9E958BB23A394C11A044C3751D3D6586"/>
            </w:placeholder>
            <w:text/>
          </w:sdtPr>
          <w:sdtEndPr/>
          <w:sdtContent>
            <w:tc>
              <w:tcPr>
                <w:tcW w:w="580" w:type="dxa"/>
                <w:tcBorders>
                  <w:top w:val="double" w:sz="2" w:space="0" w:color="auto"/>
                  <w:bottom w:val="double" w:sz="2" w:space="0" w:color="auto"/>
                </w:tcBorders>
                <w:vAlign w:val="center"/>
              </w:tcPr>
              <w:p w:rsidR="00DE0530" w:rsidRPr="00A506E5" w:rsidRDefault="00DE0530" w:rsidP="00DE0530">
                <w:pPr>
                  <w:pStyle w:val="TOXTabletext"/>
                  <w:jc w:val="center"/>
                </w:pPr>
                <w:r w:rsidRPr="00A506E5">
                  <w:rPr>
                    <w:rStyle w:val="PlaceholderText"/>
                    <w:rFonts w:eastAsia="Calibri"/>
                    <w:color w:val="auto"/>
                  </w:rPr>
                  <w:t xml:space="preserve"> </w:t>
                </w:r>
              </w:p>
            </w:tc>
          </w:sdtContent>
        </w:sdt>
        <w:sdt>
          <w:sdtPr>
            <w:alias w:val="intNegativeC_24hrs"/>
            <w:tag w:val="intNegativeC_24hrs"/>
            <w:id w:val="5755316"/>
            <w:lock w:val="contentLocked"/>
            <w:placeholder>
              <w:docPart w:val="B776C539F7D14ABDA74DF7D9F4F50484"/>
            </w:placeholder>
            <w:text/>
          </w:sdtPr>
          <w:sdtEndPr/>
          <w:sdtContent>
            <w:tc>
              <w:tcPr>
                <w:tcW w:w="580" w:type="dxa"/>
                <w:tcBorders>
                  <w:top w:val="double" w:sz="2" w:space="0" w:color="auto"/>
                  <w:bottom w:val="double" w:sz="2" w:space="0" w:color="auto"/>
                </w:tcBorders>
                <w:vAlign w:val="center"/>
              </w:tcPr>
              <w:p w:rsidR="00DE0530" w:rsidRPr="00A506E5" w:rsidRDefault="00DE0530" w:rsidP="00DE0530">
                <w:pPr>
                  <w:pStyle w:val="TOXTabletext"/>
                  <w:jc w:val="center"/>
                </w:pPr>
                <w:r w:rsidRPr="00A506E5">
                  <w:rPr>
                    <w:rStyle w:val="PlaceholderText"/>
                    <w:rFonts w:eastAsia="Calibri"/>
                    <w:color w:val="auto"/>
                  </w:rPr>
                  <w:t xml:space="preserve"> </w:t>
                </w:r>
              </w:p>
            </w:tc>
          </w:sdtContent>
        </w:sdt>
        <w:sdt>
          <w:sdtPr>
            <w:alias w:val="intPositiveA_24hrs"/>
            <w:tag w:val="intPositiveA_24hrs"/>
            <w:id w:val="16502065"/>
            <w:lock w:val="sdtContentLocked"/>
            <w:placeholder>
              <w:docPart w:val="2B0CFD7A8628412BBF506450AC8C073A"/>
            </w:placeholder>
            <w:text/>
          </w:sdtPr>
          <w:sdtEndPr/>
          <w:sdtContent>
            <w:tc>
              <w:tcPr>
                <w:tcW w:w="580" w:type="dxa"/>
                <w:tcBorders>
                  <w:top w:val="double" w:sz="2" w:space="0" w:color="auto"/>
                  <w:bottom w:val="double" w:sz="2" w:space="0" w:color="auto"/>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sdt>
          <w:sdtPr>
            <w:alias w:val="intPositiveB_24hrs"/>
            <w:tag w:val="intPositiveB_24hrs"/>
            <w:id w:val="16502076"/>
            <w:lock w:val="sdtContentLocked"/>
            <w:placeholder>
              <w:docPart w:val="0AA71F79A8C94A7D92CD2AB4B8C1C2BD"/>
            </w:placeholder>
            <w:text/>
          </w:sdtPr>
          <w:sdtEndPr/>
          <w:sdtContent>
            <w:tc>
              <w:tcPr>
                <w:tcW w:w="580" w:type="dxa"/>
                <w:tcBorders>
                  <w:top w:val="double" w:sz="2" w:space="0" w:color="auto"/>
                  <w:left w:val="nil"/>
                  <w:bottom w:val="double" w:sz="2" w:space="0" w:color="auto"/>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sdt>
          <w:sdtPr>
            <w:alias w:val="intPositiveC_24hrs"/>
            <w:tag w:val="intPositiveC_24hrs"/>
            <w:id w:val="16502085"/>
            <w:lock w:val="sdtContentLocked"/>
            <w:placeholder>
              <w:docPart w:val="0110BA1D79D445F2A8333646D83C38C2"/>
            </w:placeholder>
            <w:text/>
          </w:sdtPr>
          <w:sdtEndPr/>
          <w:sdtContent>
            <w:tc>
              <w:tcPr>
                <w:tcW w:w="581" w:type="dxa"/>
                <w:tcBorders>
                  <w:top w:val="double" w:sz="2" w:space="0" w:color="auto"/>
                  <w:left w:val="nil"/>
                  <w:bottom w:val="double" w:sz="2" w:space="0" w:color="auto"/>
                  <w:right w:val="dashSmallGap" w:sz="4" w:space="0" w:color="auto"/>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tr>
      <w:tr w:rsidR="00DE0530" w:rsidRPr="00D94A03" w:rsidTr="00DE0530">
        <w:trPr>
          <w:gridAfter w:val="1"/>
          <w:wAfter w:w="13" w:type="dxa"/>
          <w:cantSplit/>
          <w:jc w:val="right"/>
        </w:trPr>
        <w:sdt>
          <w:sdtPr>
            <w:alias w:val="dteExperimentDate_48hrs"/>
            <w:tag w:val="dteExperimentDate_48hrs"/>
            <w:id w:val="16501984"/>
            <w:lock w:val="sdtContentLocked"/>
            <w:placeholder>
              <w:docPart w:val="01B9DF58DD5A41BD9CEFA29B5695D8B3"/>
            </w:placeholder>
            <w:text/>
          </w:sdtPr>
          <w:sdtEndPr/>
          <w:sdtContent>
            <w:tc>
              <w:tcPr>
                <w:tcW w:w="1260" w:type="dxa"/>
                <w:tcBorders>
                  <w:top w:val="double" w:sz="2" w:space="0" w:color="auto"/>
                  <w:bottom w:val="single" w:sz="18" w:space="0" w:color="auto"/>
                </w:tcBorders>
                <w:vAlign w:val="center"/>
              </w:tcPr>
              <w:p w:rsidR="00DE0530" w:rsidRPr="00A506E5" w:rsidRDefault="00DE0530" w:rsidP="004F0451">
                <w:pPr>
                  <w:pStyle w:val="TOXTabletext"/>
                </w:pPr>
                <w:r w:rsidRPr="00A506E5">
                  <w:rPr>
                    <w:rStyle w:val="PlaceholderText"/>
                    <w:rFonts w:eastAsia="Calibri"/>
                    <w:color w:val="auto"/>
                  </w:rPr>
                  <w:t xml:space="preserve"> </w:t>
                </w:r>
              </w:p>
            </w:tc>
          </w:sdtContent>
        </w:sdt>
        <w:tc>
          <w:tcPr>
            <w:tcW w:w="720" w:type="dxa"/>
            <w:tcBorders>
              <w:top w:val="double" w:sz="2" w:space="0" w:color="auto"/>
              <w:bottom w:val="single" w:sz="18" w:space="0" w:color="auto"/>
            </w:tcBorders>
            <w:vAlign w:val="center"/>
          </w:tcPr>
          <w:p w:rsidR="00DE0530" w:rsidRPr="00D94A03" w:rsidRDefault="00DE0530" w:rsidP="0038161F">
            <w:pPr>
              <w:pStyle w:val="TOXTabletext"/>
            </w:pPr>
            <w:r w:rsidRPr="00D94A03">
              <w:t>48</w:t>
            </w:r>
          </w:p>
        </w:tc>
        <w:sdt>
          <w:sdtPr>
            <w:alias w:val="intTestA_48hrs"/>
            <w:tag w:val="intTestA_48hrs"/>
            <w:id w:val="16501996"/>
            <w:lock w:val="sdtContentLocked"/>
            <w:placeholder>
              <w:docPart w:val="C985D56BCA34487CB505DACE0E5C78E8"/>
            </w:placeholder>
            <w:text/>
          </w:sdtPr>
          <w:sdtEndPr/>
          <w:sdtContent>
            <w:tc>
              <w:tcPr>
                <w:tcW w:w="386" w:type="dxa"/>
                <w:tcBorders>
                  <w:top w:val="double" w:sz="2" w:space="0" w:color="auto"/>
                  <w:left w:val="dashSmallGap" w:sz="4" w:space="0" w:color="auto"/>
                  <w:bottom w:val="single" w:sz="18" w:space="0" w:color="auto"/>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sdt>
          <w:sdtPr>
            <w:alias w:val="intTestB_48hrs"/>
            <w:tag w:val="intTestB_48hrs"/>
            <w:id w:val="16501999"/>
            <w:lock w:val="sdtContentLocked"/>
            <w:placeholder>
              <w:docPart w:val="03638CE4FFD5494DABB45DD1EC341033"/>
            </w:placeholder>
            <w:text/>
          </w:sdtPr>
          <w:sdtEndPr/>
          <w:sdtContent>
            <w:tc>
              <w:tcPr>
                <w:tcW w:w="570" w:type="dxa"/>
                <w:tcBorders>
                  <w:top w:val="double" w:sz="2" w:space="0" w:color="auto"/>
                  <w:left w:val="nil"/>
                  <w:bottom w:val="single" w:sz="18" w:space="0" w:color="auto"/>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sdt>
          <w:sdtPr>
            <w:alias w:val="intTestC_48hrs"/>
            <w:tag w:val="intTestC_48hrs"/>
            <w:id w:val="16502002"/>
            <w:lock w:val="sdtContentLocked"/>
            <w:placeholder>
              <w:docPart w:val="6B99C8457BBE4CC3A76FB422178EB076"/>
            </w:placeholder>
            <w:text/>
          </w:sdtPr>
          <w:sdtEndPr/>
          <w:sdtContent>
            <w:tc>
              <w:tcPr>
                <w:tcW w:w="664" w:type="dxa"/>
                <w:tcBorders>
                  <w:top w:val="double" w:sz="2" w:space="0" w:color="auto"/>
                  <w:bottom w:val="single" w:sz="18" w:space="0" w:color="auto"/>
                  <w:right w:val="double" w:sz="2" w:space="0" w:color="auto"/>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sdt>
          <w:sdtPr>
            <w:alias w:val="intMediaA_48hrs"/>
            <w:tag w:val="intMediaA_48hrs"/>
            <w:id w:val="16502041"/>
            <w:lock w:val="sdtContentLocked"/>
            <w:placeholder>
              <w:docPart w:val="8CD8246102D74B20BACFA36BBA50626A"/>
            </w:placeholder>
            <w:text/>
          </w:sdtPr>
          <w:sdtEndPr/>
          <w:sdtContent>
            <w:tc>
              <w:tcPr>
                <w:tcW w:w="491" w:type="dxa"/>
                <w:tcBorders>
                  <w:top w:val="double" w:sz="2" w:space="0" w:color="auto"/>
                  <w:left w:val="double" w:sz="2" w:space="0" w:color="auto"/>
                  <w:bottom w:val="single" w:sz="18" w:space="0" w:color="auto"/>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sdt>
          <w:sdtPr>
            <w:alias w:val="intMediaB_48hrs"/>
            <w:tag w:val="intMediaB_48hrs"/>
            <w:id w:val="16502050"/>
            <w:lock w:val="sdtContentLocked"/>
            <w:placeholder>
              <w:docPart w:val="F6762FD4C699468DB467A4C51B4DD8EB"/>
            </w:placeholder>
            <w:text/>
          </w:sdtPr>
          <w:sdtEndPr/>
          <w:sdtContent>
            <w:tc>
              <w:tcPr>
                <w:tcW w:w="585" w:type="dxa"/>
                <w:tcBorders>
                  <w:top w:val="double" w:sz="2" w:space="0" w:color="auto"/>
                  <w:bottom w:val="single" w:sz="18" w:space="0" w:color="auto"/>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sdt>
          <w:sdtPr>
            <w:alias w:val="intMediaC_48hrs"/>
            <w:tag w:val="intMediaC_48hrs"/>
            <w:id w:val="16502059"/>
            <w:lock w:val="sdtContentLocked"/>
            <w:placeholder>
              <w:docPart w:val="3AD5DE22645045849AD13470293B63A3"/>
            </w:placeholder>
            <w:text/>
          </w:sdtPr>
          <w:sdtEndPr/>
          <w:sdtContent>
            <w:tc>
              <w:tcPr>
                <w:tcW w:w="585" w:type="dxa"/>
                <w:gridSpan w:val="2"/>
                <w:tcBorders>
                  <w:top w:val="double" w:sz="2" w:space="0" w:color="auto"/>
                  <w:left w:val="nil"/>
                  <w:bottom w:val="single" w:sz="18" w:space="0" w:color="auto"/>
                  <w:right w:val="dashSmallGap" w:sz="4" w:space="0" w:color="auto"/>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sdt>
          <w:sdtPr>
            <w:alias w:val="intNegativeA_48hrs"/>
            <w:tag w:val="intNegativeA_48hrs"/>
            <w:id w:val="5755317"/>
            <w:lock w:val="contentLocked"/>
            <w:placeholder>
              <w:docPart w:val="B851D7AD8ED9483D9358F6A72C893714"/>
            </w:placeholder>
            <w:text/>
          </w:sdtPr>
          <w:sdtEndPr/>
          <w:sdtContent>
            <w:tc>
              <w:tcPr>
                <w:tcW w:w="580" w:type="dxa"/>
                <w:tcBorders>
                  <w:top w:val="double" w:sz="2" w:space="0" w:color="auto"/>
                  <w:bottom w:val="single" w:sz="18" w:space="0" w:color="auto"/>
                </w:tcBorders>
                <w:vAlign w:val="center"/>
              </w:tcPr>
              <w:p w:rsidR="00DE0530" w:rsidRPr="00A506E5" w:rsidRDefault="00DE0530" w:rsidP="00DE0530">
                <w:pPr>
                  <w:pStyle w:val="TOXTabletext"/>
                  <w:jc w:val="center"/>
                </w:pPr>
                <w:r w:rsidRPr="00A506E5">
                  <w:rPr>
                    <w:rStyle w:val="PlaceholderText"/>
                    <w:rFonts w:eastAsia="Calibri"/>
                    <w:color w:val="auto"/>
                  </w:rPr>
                  <w:t xml:space="preserve"> </w:t>
                </w:r>
              </w:p>
            </w:tc>
          </w:sdtContent>
        </w:sdt>
        <w:sdt>
          <w:sdtPr>
            <w:alias w:val="intNegativeB_48hrs"/>
            <w:tag w:val="intNegativeB_48hrs"/>
            <w:id w:val="5755318"/>
            <w:lock w:val="contentLocked"/>
            <w:placeholder>
              <w:docPart w:val="6972A3AF24084B108F1D75935A5268B6"/>
            </w:placeholder>
            <w:text/>
          </w:sdtPr>
          <w:sdtEndPr/>
          <w:sdtContent>
            <w:tc>
              <w:tcPr>
                <w:tcW w:w="580" w:type="dxa"/>
                <w:tcBorders>
                  <w:top w:val="double" w:sz="2" w:space="0" w:color="auto"/>
                  <w:bottom w:val="single" w:sz="18" w:space="0" w:color="auto"/>
                </w:tcBorders>
                <w:vAlign w:val="center"/>
              </w:tcPr>
              <w:p w:rsidR="00DE0530" w:rsidRPr="00A506E5" w:rsidRDefault="00DE0530" w:rsidP="00DE0530">
                <w:pPr>
                  <w:pStyle w:val="TOXTabletext"/>
                  <w:jc w:val="center"/>
                </w:pPr>
                <w:r w:rsidRPr="00A506E5">
                  <w:rPr>
                    <w:rStyle w:val="PlaceholderText"/>
                    <w:rFonts w:eastAsia="Calibri"/>
                    <w:color w:val="auto"/>
                  </w:rPr>
                  <w:t xml:space="preserve"> </w:t>
                </w:r>
              </w:p>
            </w:tc>
          </w:sdtContent>
        </w:sdt>
        <w:sdt>
          <w:sdtPr>
            <w:alias w:val="intNegativeC_48hrs"/>
            <w:tag w:val="intNegativeC_48hrs"/>
            <w:id w:val="5755319"/>
            <w:lock w:val="contentLocked"/>
            <w:placeholder>
              <w:docPart w:val="32BC036D45C243CD8F03D2065FB8215E"/>
            </w:placeholder>
            <w:text/>
          </w:sdtPr>
          <w:sdtEndPr/>
          <w:sdtContent>
            <w:tc>
              <w:tcPr>
                <w:tcW w:w="580" w:type="dxa"/>
                <w:tcBorders>
                  <w:top w:val="double" w:sz="2" w:space="0" w:color="auto"/>
                  <w:bottom w:val="single" w:sz="18" w:space="0" w:color="auto"/>
                </w:tcBorders>
                <w:vAlign w:val="center"/>
              </w:tcPr>
              <w:p w:rsidR="00DE0530" w:rsidRPr="00A506E5" w:rsidRDefault="00DE0530" w:rsidP="00DE0530">
                <w:pPr>
                  <w:pStyle w:val="TOXTabletext"/>
                  <w:jc w:val="center"/>
                </w:pPr>
                <w:r w:rsidRPr="00A506E5">
                  <w:rPr>
                    <w:rStyle w:val="PlaceholderText"/>
                    <w:rFonts w:eastAsia="Calibri"/>
                    <w:color w:val="auto"/>
                  </w:rPr>
                  <w:t xml:space="preserve"> </w:t>
                </w:r>
              </w:p>
            </w:tc>
          </w:sdtContent>
        </w:sdt>
        <w:sdt>
          <w:sdtPr>
            <w:alias w:val="intPositiveA_48hrs"/>
            <w:tag w:val="intPositiveA_48hrs"/>
            <w:id w:val="16502068"/>
            <w:lock w:val="sdtContentLocked"/>
            <w:placeholder>
              <w:docPart w:val="592FB2FBD9B04DB4A163A43B69E9D23F"/>
            </w:placeholder>
            <w:text/>
          </w:sdtPr>
          <w:sdtEndPr/>
          <w:sdtContent>
            <w:tc>
              <w:tcPr>
                <w:tcW w:w="580" w:type="dxa"/>
                <w:tcBorders>
                  <w:top w:val="double" w:sz="2" w:space="0" w:color="auto"/>
                  <w:bottom w:val="single" w:sz="18" w:space="0" w:color="auto"/>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sdt>
          <w:sdtPr>
            <w:alias w:val="intPositiveB_48hrs"/>
            <w:tag w:val="intPositiveB_48hrs"/>
            <w:id w:val="16502079"/>
            <w:lock w:val="sdtContentLocked"/>
            <w:placeholder>
              <w:docPart w:val="383D4CE3156040AC9A1B5286AA794ABB"/>
            </w:placeholder>
            <w:text/>
          </w:sdtPr>
          <w:sdtEndPr/>
          <w:sdtContent>
            <w:tc>
              <w:tcPr>
                <w:tcW w:w="580" w:type="dxa"/>
                <w:tcBorders>
                  <w:top w:val="double" w:sz="2" w:space="0" w:color="auto"/>
                  <w:left w:val="nil"/>
                  <w:bottom w:val="single" w:sz="18" w:space="0" w:color="auto"/>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sdt>
          <w:sdtPr>
            <w:alias w:val="intPositiveC_48hrs"/>
            <w:tag w:val="intPositiveC_48hrs"/>
            <w:id w:val="16502088"/>
            <w:lock w:val="sdtContentLocked"/>
            <w:placeholder>
              <w:docPart w:val="49143825B53444C18B8A8C3D35A739CA"/>
            </w:placeholder>
            <w:text/>
          </w:sdtPr>
          <w:sdtEndPr/>
          <w:sdtContent>
            <w:tc>
              <w:tcPr>
                <w:tcW w:w="581" w:type="dxa"/>
                <w:tcBorders>
                  <w:top w:val="double" w:sz="2" w:space="0" w:color="auto"/>
                  <w:left w:val="nil"/>
                  <w:bottom w:val="single" w:sz="18" w:space="0" w:color="auto"/>
                  <w:right w:val="dashSmallGap" w:sz="4" w:space="0" w:color="auto"/>
                </w:tcBorders>
                <w:vAlign w:val="center"/>
              </w:tcPr>
              <w:p w:rsidR="00DE0530" w:rsidRPr="00A506E5" w:rsidRDefault="00DE0530" w:rsidP="008209BC">
                <w:pPr>
                  <w:pStyle w:val="TOXTabletext"/>
                  <w:jc w:val="center"/>
                </w:pPr>
                <w:r w:rsidRPr="00A506E5">
                  <w:rPr>
                    <w:rStyle w:val="PlaceholderText"/>
                    <w:rFonts w:eastAsia="Calibri"/>
                    <w:color w:val="auto"/>
                  </w:rPr>
                  <w:t xml:space="preserve"> </w:t>
                </w:r>
              </w:p>
            </w:tc>
          </w:sdtContent>
        </w:sdt>
      </w:tr>
    </w:tbl>
    <w:p w:rsidR="00B67D8C" w:rsidRPr="00E706C2" w:rsidRDefault="00B67D8C" w:rsidP="00B67D8C">
      <w:pPr>
        <w:pStyle w:val="TOXTabletext"/>
        <w:ind w:left="720"/>
        <w:rPr>
          <w:b/>
          <w:bCs/>
        </w:rPr>
      </w:pPr>
      <w:r w:rsidRPr="00E706C2">
        <w:sym w:font="Symbol" w:char="F02A"/>
      </w:r>
      <w:r>
        <w:t xml:space="preserve"> </w:t>
      </w:r>
      <w:r w:rsidRPr="00E706C2">
        <w:t xml:space="preserve">0 Hours </w:t>
      </w:r>
      <w:r w:rsidRPr="00E706C2">
        <w:sym w:font="Symbol" w:char="F03D"/>
      </w:r>
      <w:r w:rsidRPr="00E706C2">
        <w:t xml:space="preserve"> Pre</w:t>
      </w:r>
      <w:r w:rsidRPr="00E706C2">
        <w:sym w:font="Symbol" w:char="F02D"/>
      </w:r>
      <w:r w:rsidRPr="00E706C2">
        <w:t>dose</w:t>
      </w:r>
    </w:p>
    <w:p w:rsidR="004F0451" w:rsidRDefault="004F0451" w:rsidP="00B67D8C">
      <w:pPr>
        <w:pStyle w:val="TOXReportBody1"/>
      </w:pPr>
    </w:p>
    <w:p w:rsidR="007229DE" w:rsidRDefault="007229DE" w:rsidP="00B67D8C">
      <w:pPr>
        <w:pStyle w:val="TOXReportHeading1"/>
      </w:pPr>
      <w:bookmarkStart w:id="14" w:name="_Toc225739175"/>
      <w:bookmarkStart w:id="15" w:name="_Toc232319003"/>
      <w:r>
        <w:t>Conclusion</w:t>
      </w:r>
      <w:bookmarkEnd w:id="14"/>
      <w:bookmarkEnd w:id="15"/>
    </w:p>
    <w:p w:rsidR="00B67D8C" w:rsidRDefault="008009B9" w:rsidP="007229DE">
      <w:pPr>
        <w:suppressAutoHyphens/>
        <w:spacing w:after="240"/>
        <w:ind w:left="720"/>
      </w:pPr>
      <w:r>
        <w:t xml:space="preserve">Regarding the test article, </w:t>
      </w:r>
      <w:sdt>
        <w:sdtPr>
          <w:alias w:val="txtTestArticleName"/>
          <w:tag w:val="txtTestArticleName"/>
          <w:id w:val="7324805"/>
          <w:lock w:val="sdtContentLocked"/>
          <w:placeholder>
            <w:docPart w:val="FE79868E41BD46B18BCB1A8EA13177AE"/>
          </w:placeholder>
          <w:text/>
        </w:sdtPr>
        <w:sdtEndPr/>
        <w:sdtContent>
          <w:r w:rsidR="00936FDA">
            <w:rPr>
              <w:rStyle w:val="PlaceholderText"/>
              <w:rFonts w:eastAsia="Calibri"/>
              <w:color w:val="000000"/>
            </w:rPr>
            <w:t xml:space="preserve"> </w:t>
          </w:r>
        </w:sdtContent>
      </w:sdt>
      <w:r>
        <w:t>,</w:t>
      </w:r>
      <w:r w:rsidR="00C703CE">
        <w:t xml:space="preserve"> </w:t>
      </w:r>
      <w:sdt>
        <w:sdtPr>
          <w:alias w:val="memConclusions"/>
          <w:tag w:val="memConclusions"/>
          <w:id w:val="16502120"/>
          <w:lock w:val="sdtContentLocked"/>
          <w:placeholder>
            <w:docPart w:val="C64AFA69065443C189BE9714738CFB11"/>
          </w:placeholder>
        </w:sdtPr>
        <w:sdtEndPr/>
        <w:sdtContent>
          <w:r w:rsidR="008D1340">
            <w:t>n</w:t>
          </w:r>
          <w:r w:rsidR="008D1340" w:rsidRPr="00E706C2">
            <w:t>o biological reactivity (Grade 0) was observed in the L929 mammalian cells at 48 hours post exposure to the test article</w:t>
          </w:r>
          <w:r w:rsidR="008D1340">
            <w:t xml:space="preserve"> extract</w:t>
          </w:r>
          <w:r w:rsidR="008D1340" w:rsidRPr="00E706C2">
            <w:t>. The observed cellular response obtained from the positive control article</w:t>
          </w:r>
          <w:r w:rsidR="008D1340">
            <w:t xml:space="preserve"> extract</w:t>
          </w:r>
          <w:r w:rsidR="008D1340" w:rsidRPr="00E706C2">
            <w:t xml:space="preserve"> (Grade </w:t>
          </w:r>
          <w:r w:rsidR="008D1340">
            <w:t>4</w:t>
          </w:r>
          <w:r w:rsidR="008D1340" w:rsidRPr="00E706C2">
            <w:t>) and negative control article</w:t>
          </w:r>
          <w:r w:rsidR="008D1340">
            <w:t xml:space="preserve"> extract</w:t>
          </w:r>
          <w:r w:rsidR="008D1340" w:rsidRPr="00E706C2">
            <w:t xml:space="preserve"> (Grade 0) confirmed the suitability of the test system. Based on the criteria of </w:t>
          </w:r>
          <w:r w:rsidR="008D1340">
            <w:t>the protocol, the test article</w:t>
          </w:r>
          <w:r w:rsidR="008D1340" w:rsidRPr="00E706C2">
            <w:t xml:space="preserve"> is considered non</w:t>
          </w:r>
          <w:r w:rsidR="008D1340">
            <w:t>-</w:t>
          </w:r>
          <w:r w:rsidR="008D1340" w:rsidRPr="00E706C2">
            <w:t xml:space="preserve">cytotoxic and meets the requirements of the </w:t>
          </w:r>
          <w:r w:rsidR="008D1340">
            <w:t>Elution</w:t>
          </w:r>
          <w:r w:rsidR="008D1340" w:rsidRPr="00E706C2">
            <w:t xml:space="preserve"> Test defined in ISO 10993</w:t>
          </w:r>
          <w:r w:rsidR="008D1340">
            <w:t>-</w:t>
          </w:r>
          <w:r w:rsidR="008D1340" w:rsidRPr="00E706C2">
            <w:t>5 guidelines.</w:t>
          </w:r>
        </w:sdtContent>
      </w:sdt>
    </w:p>
    <w:p w:rsidR="007229DE" w:rsidRDefault="007229DE" w:rsidP="00B67D8C">
      <w:pPr>
        <w:pStyle w:val="TOXReportHeading1"/>
      </w:pPr>
      <w:bookmarkStart w:id="16" w:name="_Toc225739176"/>
      <w:bookmarkStart w:id="17" w:name="_Toc232319004"/>
      <w:r>
        <w:t>Records</w:t>
      </w:r>
      <w:bookmarkEnd w:id="16"/>
      <w:bookmarkEnd w:id="17"/>
    </w:p>
    <w:p w:rsidR="007229DE" w:rsidRDefault="007229DE" w:rsidP="00A16B68">
      <w:pPr>
        <w:pStyle w:val="TOXBullet16ptafter"/>
      </w:pPr>
      <w:r>
        <w:t>Original raw data are archived at Toxikon Corporation.</w:t>
      </w:r>
    </w:p>
    <w:p w:rsidR="007229DE" w:rsidRDefault="007229DE" w:rsidP="007229DE">
      <w:pPr>
        <w:pStyle w:val="B1"/>
        <w:tabs>
          <w:tab w:val="clear" w:pos="720"/>
        </w:tabs>
        <w:spacing w:after="120"/>
      </w:pPr>
      <w:r>
        <w:t>A copy of the final report and any report amendments is archived at Toxikon Corporation.</w:t>
      </w:r>
    </w:p>
    <w:p w:rsidR="007229DE" w:rsidRDefault="007229DE" w:rsidP="007229DE">
      <w:pPr>
        <w:pStyle w:val="B1"/>
        <w:tabs>
          <w:tab w:val="clear" w:pos="720"/>
        </w:tabs>
        <w:spacing w:after="120"/>
      </w:pPr>
      <w:r>
        <w:t>The original final report, and a copy of any protocol amendments or deviations, is forwarded to the Sponsor.</w:t>
      </w:r>
    </w:p>
    <w:p w:rsidR="007229DE" w:rsidRPr="00144CD1" w:rsidRDefault="007229DE" w:rsidP="007229DE">
      <w:pPr>
        <w:pStyle w:val="B1"/>
        <w:tabs>
          <w:tab w:val="clear" w:pos="720"/>
        </w:tabs>
      </w:pPr>
      <w:r>
        <w:t xml:space="preserve">All </w:t>
      </w:r>
      <w:r w:rsidR="006E616E">
        <w:t xml:space="preserve">used and </w:t>
      </w:r>
      <w:r>
        <w:t xml:space="preserve">unused test article shall be </w:t>
      </w:r>
      <w:sdt>
        <w:sdtPr>
          <w:alias w:val="txtDisposition"/>
          <w:tag w:val="txtDisposition"/>
          <w:id w:val="7324809"/>
          <w:lock w:val="sdtContentLocked"/>
          <w:placeholder>
            <w:docPart w:val="DCAFC6C9A52344019C4DEAFC661FE17F"/>
          </w:placeholder>
          <w:text/>
        </w:sdtPr>
        <w:sdtEndPr/>
        <w:sdtContent>
          <w:r w:rsidR="00936FDA">
            <w:rPr>
              <w:rStyle w:val="PlaceholderText"/>
              <w:rFonts w:eastAsia="Calibri"/>
              <w:color w:val="000000"/>
            </w:rPr>
            <w:t xml:space="preserve"> </w:t>
          </w:r>
        </w:sdtContent>
      </w:sdt>
      <w:r>
        <w:t xml:space="preserve"> by Toxikon, </w:t>
      </w:r>
      <w:r w:rsidRPr="00144CD1">
        <w:t>per Sponsor’s request.</w:t>
      </w:r>
    </w:p>
    <w:p w:rsidR="007229DE" w:rsidRDefault="007229DE" w:rsidP="00A16B68">
      <w:pPr>
        <w:pStyle w:val="TOXReportBody1"/>
      </w:pPr>
    </w:p>
    <w:p w:rsidR="001D41D4" w:rsidRPr="001F21C3" w:rsidRDefault="00C909E4" w:rsidP="00CB34A6">
      <w:pPr>
        <w:pStyle w:val="TOXReportHeading1"/>
      </w:pPr>
      <w:bookmarkStart w:id="18" w:name="_Toc232319005"/>
      <w:r w:rsidRPr="001F21C3">
        <w:t>Confidentiality Agreement</w:t>
      </w:r>
      <w:bookmarkEnd w:id="18"/>
    </w:p>
    <w:p w:rsidR="001D41D4" w:rsidRPr="001F21C3" w:rsidRDefault="001D41D4" w:rsidP="00C909E4">
      <w:pPr>
        <w:pStyle w:val="TOXReportBody1"/>
      </w:pPr>
      <w:r w:rsidRPr="001F21C3">
        <w:t xml:space="preserve">Statements of </w:t>
      </w:r>
      <w:r w:rsidRPr="00144CD1">
        <w:t>confidentiality</w:t>
      </w:r>
      <w:r w:rsidR="001B7D94" w:rsidRPr="00144CD1">
        <w:t xml:space="preserve"> </w:t>
      </w:r>
      <w:sdt>
        <w:sdtPr>
          <w:alias w:val="booConfidentialityAgreement"/>
          <w:tag w:val="booConfidentialityAgreement"/>
          <w:id w:val="7324813"/>
          <w:lock w:val="sdtContentLocked"/>
          <w:placeholder>
            <w:docPart w:val="257F316E938F4D79A45DB6035921D655"/>
          </w:placeholder>
          <w:dropDownList>
            <w:listItem w:displayText="were" w:value="True"/>
            <w:listItem w:displayText="were not" w:value="False"/>
          </w:dropDownList>
        </w:sdtPr>
        <w:sdtEndPr/>
        <w:sdtContent>
          <w:r w:rsidR="00A506E5">
            <w:t>were</w:t>
          </w:r>
        </w:sdtContent>
      </w:sdt>
      <w:r w:rsidR="008009B9">
        <w:t xml:space="preserve"> </w:t>
      </w:r>
      <w:r w:rsidRPr="001F21C3">
        <w:t>agreed upon prior to study initiation.</w:t>
      </w:r>
    </w:p>
    <w:p w:rsidR="001D41D4" w:rsidRPr="001F21C3" w:rsidRDefault="001D41D4" w:rsidP="00C909E4">
      <w:pPr>
        <w:pStyle w:val="TOXReportBody1"/>
      </w:pPr>
    </w:p>
    <w:p w:rsidR="00A16B68" w:rsidRPr="001F21C3" w:rsidRDefault="00A16B68" w:rsidP="00A16B68">
      <w:pPr>
        <w:pStyle w:val="TOXHeading1nonumber"/>
        <w:rPr>
          <w:rFonts w:eastAsia="Calibri"/>
        </w:rPr>
      </w:pPr>
      <w:r>
        <w:rPr>
          <w:rFonts w:eastAsia="Calibri"/>
        </w:rPr>
        <w:br w:type="page"/>
      </w:r>
      <w:bookmarkStart w:id="19" w:name="_Toc232319006"/>
      <w:r w:rsidRPr="001F21C3">
        <w:rPr>
          <w:rFonts w:eastAsia="Calibri"/>
        </w:rPr>
        <w:t xml:space="preserve">Appendix </w:t>
      </w:r>
      <w:r>
        <w:rPr>
          <w:rFonts w:eastAsia="Calibri"/>
        </w:rPr>
        <w:t>A. Software Systems</w:t>
      </w:r>
      <w:bookmarkEnd w:id="19"/>
    </w:p>
    <w:tbl>
      <w:tblPr>
        <w:tblW w:w="4887" w:type="pct"/>
        <w:tblInd w:w="108" w:type="dxa"/>
        <w:tblBorders>
          <w:top w:val="single" w:sz="18" w:space="0" w:color="auto"/>
          <w:bottom w:val="single" w:sz="18" w:space="0" w:color="auto"/>
        </w:tblBorders>
        <w:tblLook w:val="0660" w:firstRow="1" w:lastRow="1" w:firstColumn="0" w:lastColumn="0" w:noHBand="1" w:noVBand="1"/>
      </w:tblPr>
      <w:tblGrid>
        <w:gridCol w:w="4680"/>
        <w:gridCol w:w="4680"/>
      </w:tblGrid>
      <w:tr w:rsidR="00A16B68" w:rsidRPr="0009090C" w:rsidTr="00A16B68">
        <w:trPr>
          <w:cantSplit/>
          <w:trHeight w:val="288"/>
        </w:trPr>
        <w:tc>
          <w:tcPr>
            <w:tcW w:w="5000" w:type="pct"/>
            <w:gridSpan w:val="2"/>
            <w:tcBorders>
              <w:top w:val="single" w:sz="18" w:space="0" w:color="auto"/>
              <w:left w:val="nil"/>
              <w:bottom w:val="double" w:sz="4" w:space="0" w:color="auto"/>
              <w:right w:val="nil"/>
            </w:tcBorders>
            <w:shd w:val="clear" w:color="auto" w:fill="325886"/>
            <w:noWrap/>
            <w:vAlign w:val="center"/>
          </w:tcPr>
          <w:p w:rsidR="00A16B68" w:rsidRPr="0009090C" w:rsidRDefault="00A16B68" w:rsidP="00A16B68">
            <w:pPr>
              <w:pStyle w:val="TOXTableheader"/>
            </w:pPr>
            <w:r>
              <w:t>System</w:t>
            </w:r>
            <w:r w:rsidRPr="0009090C">
              <w:t xml:space="preserve"> Information</w:t>
            </w:r>
          </w:p>
        </w:tc>
      </w:tr>
      <w:tr w:rsidR="00A16B68" w:rsidRPr="00B44627" w:rsidTr="007E49A4">
        <w:trPr>
          <w:cantSplit/>
          <w:trHeight w:val="288"/>
        </w:trPr>
        <w:tc>
          <w:tcPr>
            <w:tcW w:w="2500" w:type="pct"/>
            <w:tcBorders>
              <w:top w:val="double" w:sz="4" w:space="0" w:color="auto"/>
              <w:left w:val="nil"/>
              <w:bottom w:val="double" w:sz="4" w:space="0" w:color="auto"/>
            </w:tcBorders>
            <w:noWrap/>
            <w:vAlign w:val="center"/>
          </w:tcPr>
          <w:p w:rsidR="00A16B68" w:rsidRPr="00A807E2" w:rsidRDefault="00A16B68" w:rsidP="007E49A4">
            <w:pPr>
              <w:pStyle w:val="TOXTabletext"/>
              <w:jc w:val="center"/>
              <w:rPr>
                <w:b/>
                <w:lang w:bidi="en-US"/>
              </w:rPr>
            </w:pPr>
            <w:r>
              <w:rPr>
                <w:b/>
                <w:lang w:bidi="en-US"/>
              </w:rPr>
              <w:t>Software Name</w:t>
            </w:r>
          </w:p>
        </w:tc>
        <w:tc>
          <w:tcPr>
            <w:tcW w:w="2500" w:type="pct"/>
            <w:tcBorders>
              <w:top w:val="double" w:sz="4" w:space="0" w:color="auto"/>
              <w:bottom w:val="double" w:sz="4" w:space="0" w:color="auto"/>
              <w:right w:val="nil"/>
            </w:tcBorders>
            <w:vAlign w:val="center"/>
          </w:tcPr>
          <w:p w:rsidR="00A16B68" w:rsidRPr="00CB34A6" w:rsidRDefault="00A16B68" w:rsidP="007E49A4">
            <w:pPr>
              <w:pStyle w:val="TOXTabletext"/>
              <w:jc w:val="center"/>
              <w:rPr>
                <w:b/>
                <w:lang w:bidi="en-US"/>
              </w:rPr>
            </w:pPr>
            <w:r w:rsidRPr="00CB34A6">
              <w:rPr>
                <w:b/>
                <w:lang w:bidi="en-US"/>
              </w:rPr>
              <w:t>Use</w:t>
            </w:r>
          </w:p>
        </w:tc>
      </w:tr>
      <w:tr w:rsidR="00A16B68" w:rsidRPr="00B44627" w:rsidTr="00A16B68">
        <w:trPr>
          <w:cantSplit/>
          <w:trHeight w:val="288"/>
        </w:trPr>
        <w:tc>
          <w:tcPr>
            <w:tcW w:w="2500" w:type="pct"/>
            <w:tcBorders>
              <w:top w:val="double" w:sz="4" w:space="0" w:color="auto"/>
              <w:bottom w:val="nil"/>
            </w:tcBorders>
            <w:noWrap/>
          </w:tcPr>
          <w:p w:rsidR="00A16B68" w:rsidRPr="00CB34A6" w:rsidRDefault="00A16B68" w:rsidP="00A16B68">
            <w:pPr>
              <w:rPr>
                <w:rFonts w:ascii="Arial" w:hAnsi="Arial"/>
                <w:kern w:val="16"/>
                <w:sz w:val="20"/>
              </w:rPr>
            </w:pPr>
            <w:r w:rsidRPr="00CB34A6">
              <w:rPr>
                <w:rFonts w:ascii="Arial" w:hAnsi="Arial"/>
                <w:sz w:val="20"/>
              </w:rPr>
              <w:t>Adobe Acrobat 8 Professional</w:t>
            </w:r>
          </w:p>
        </w:tc>
        <w:tc>
          <w:tcPr>
            <w:tcW w:w="2500" w:type="pct"/>
            <w:tcBorders>
              <w:top w:val="double" w:sz="4" w:space="0" w:color="auto"/>
              <w:bottom w:val="nil"/>
            </w:tcBorders>
          </w:tcPr>
          <w:p w:rsidR="00A16B68" w:rsidRPr="00CB34A6" w:rsidRDefault="00A16B68" w:rsidP="00A16B68">
            <w:pPr>
              <w:rPr>
                <w:rFonts w:ascii="Arial" w:hAnsi="Arial"/>
                <w:kern w:val="16"/>
                <w:sz w:val="20"/>
              </w:rPr>
            </w:pPr>
            <w:r w:rsidRPr="00CB34A6">
              <w:rPr>
                <w:rFonts w:ascii="Arial" w:hAnsi="Arial"/>
                <w:sz w:val="20"/>
              </w:rPr>
              <w:t>Document preparation</w:t>
            </w:r>
          </w:p>
        </w:tc>
      </w:tr>
      <w:tr w:rsidR="007E49A4" w:rsidRPr="00B44627" w:rsidTr="00A04B5C">
        <w:trPr>
          <w:cantSplit/>
          <w:trHeight w:val="288"/>
        </w:trPr>
        <w:tc>
          <w:tcPr>
            <w:tcW w:w="2500" w:type="pct"/>
            <w:tcBorders>
              <w:bottom w:val="nil"/>
            </w:tcBorders>
            <w:noWrap/>
          </w:tcPr>
          <w:p w:rsidR="007E49A4" w:rsidRPr="00CB34A6" w:rsidRDefault="007E49A4" w:rsidP="00A04B5C">
            <w:pPr>
              <w:rPr>
                <w:rFonts w:ascii="Arial" w:hAnsi="Arial"/>
                <w:kern w:val="16"/>
                <w:sz w:val="20"/>
              </w:rPr>
            </w:pPr>
            <w:r w:rsidRPr="00CB34A6">
              <w:rPr>
                <w:rFonts w:ascii="Arial" w:hAnsi="Arial"/>
                <w:sz w:val="20"/>
              </w:rPr>
              <w:t>DocuKnowledge 3.0</w:t>
            </w:r>
          </w:p>
        </w:tc>
        <w:tc>
          <w:tcPr>
            <w:tcW w:w="2500" w:type="pct"/>
            <w:tcBorders>
              <w:bottom w:val="nil"/>
            </w:tcBorders>
          </w:tcPr>
          <w:p w:rsidR="007E49A4" w:rsidRPr="00CB34A6" w:rsidRDefault="007E49A4" w:rsidP="00A04B5C">
            <w:pPr>
              <w:rPr>
                <w:rFonts w:ascii="Arial" w:hAnsi="Arial"/>
                <w:kern w:val="16"/>
                <w:sz w:val="20"/>
              </w:rPr>
            </w:pPr>
            <w:r w:rsidRPr="00CB34A6">
              <w:rPr>
                <w:rFonts w:ascii="Arial" w:hAnsi="Arial"/>
                <w:sz w:val="20"/>
              </w:rPr>
              <w:t>Lotus Domino</w:t>
            </w:r>
            <w:r w:rsidRPr="00CB34A6">
              <w:rPr>
                <w:rFonts w:ascii="Arial" w:hAnsi="Arial"/>
                <w:sz w:val="20"/>
              </w:rPr>
              <w:sym w:font="Symbol" w:char="002D"/>
            </w:r>
            <w:r w:rsidRPr="00CB34A6">
              <w:rPr>
                <w:rFonts w:ascii="Arial" w:hAnsi="Arial"/>
                <w:sz w:val="20"/>
              </w:rPr>
              <w:t>based document management system used for SOPs</w:t>
            </w:r>
          </w:p>
        </w:tc>
      </w:tr>
      <w:tr w:rsidR="00A16B68" w:rsidRPr="00B44627" w:rsidTr="00A16B68">
        <w:trPr>
          <w:cantSplit/>
          <w:trHeight w:val="288"/>
        </w:trPr>
        <w:tc>
          <w:tcPr>
            <w:tcW w:w="2500" w:type="pct"/>
            <w:tcBorders>
              <w:bottom w:val="nil"/>
            </w:tcBorders>
            <w:noWrap/>
          </w:tcPr>
          <w:p w:rsidR="00A16B68" w:rsidRPr="00CB34A6" w:rsidRDefault="00A16B68" w:rsidP="00A16B68">
            <w:pPr>
              <w:rPr>
                <w:rFonts w:ascii="Arial" w:hAnsi="Arial"/>
                <w:kern w:val="16"/>
                <w:sz w:val="20"/>
              </w:rPr>
            </w:pPr>
            <w:r w:rsidRPr="00CB34A6">
              <w:rPr>
                <w:rFonts w:ascii="Arial" w:hAnsi="Arial"/>
                <w:sz w:val="20"/>
              </w:rPr>
              <w:t>Lotus Domino Rel. 5</w:t>
            </w:r>
          </w:p>
        </w:tc>
        <w:tc>
          <w:tcPr>
            <w:tcW w:w="2500" w:type="pct"/>
            <w:tcBorders>
              <w:bottom w:val="nil"/>
            </w:tcBorders>
          </w:tcPr>
          <w:p w:rsidR="00A16B68" w:rsidRPr="00CB34A6" w:rsidRDefault="00A16B68" w:rsidP="00A16B68">
            <w:pPr>
              <w:rPr>
                <w:rFonts w:ascii="Arial" w:hAnsi="Arial"/>
                <w:kern w:val="16"/>
                <w:sz w:val="20"/>
              </w:rPr>
            </w:pPr>
            <w:r w:rsidRPr="00CB34A6">
              <w:rPr>
                <w:rFonts w:ascii="Arial" w:hAnsi="Arial"/>
                <w:sz w:val="20"/>
              </w:rPr>
              <w:t>Client</w:t>
            </w:r>
            <w:r w:rsidRPr="00CB34A6">
              <w:rPr>
                <w:rFonts w:ascii="Arial" w:hAnsi="Arial"/>
                <w:sz w:val="20"/>
              </w:rPr>
              <w:sym w:font="Symbol" w:char="002D"/>
            </w:r>
            <w:r w:rsidRPr="00CB34A6">
              <w:rPr>
                <w:rFonts w:ascii="Arial" w:hAnsi="Arial"/>
                <w:sz w:val="20"/>
              </w:rPr>
              <w:t>server application for sponsor, sample, test codes, and quotation management application databases</w:t>
            </w:r>
          </w:p>
        </w:tc>
      </w:tr>
      <w:tr w:rsidR="007E49A4" w:rsidRPr="00B44627" w:rsidTr="00A04B5C">
        <w:trPr>
          <w:cantSplit/>
          <w:trHeight w:val="288"/>
        </w:trPr>
        <w:tc>
          <w:tcPr>
            <w:tcW w:w="2500" w:type="pct"/>
            <w:tcBorders>
              <w:bottom w:val="nil"/>
            </w:tcBorders>
            <w:noWrap/>
          </w:tcPr>
          <w:p w:rsidR="007E49A4" w:rsidRPr="00CB34A6" w:rsidRDefault="007E49A4" w:rsidP="00A04B5C">
            <w:pPr>
              <w:rPr>
                <w:rFonts w:ascii="Arial" w:hAnsi="Arial"/>
                <w:kern w:val="16"/>
                <w:sz w:val="20"/>
              </w:rPr>
            </w:pPr>
            <w:r w:rsidRPr="00CB34A6">
              <w:rPr>
                <w:rFonts w:ascii="Arial" w:hAnsi="Arial"/>
                <w:sz w:val="20"/>
              </w:rPr>
              <w:t>MS Office 2007 Small Business Suite</w:t>
            </w:r>
          </w:p>
        </w:tc>
        <w:tc>
          <w:tcPr>
            <w:tcW w:w="2500" w:type="pct"/>
            <w:tcBorders>
              <w:bottom w:val="nil"/>
            </w:tcBorders>
          </w:tcPr>
          <w:p w:rsidR="007E49A4" w:rsidRPr="00CB34A6" w:rsidRDefault="007E49A4" w:rsidP="00A04B5C">
            <w:pPr>
              <w:rPr>
                <w:rFonts w:ascii="Arial" w:hAnsi="Arial"/>
                <w:kern w:val="16"/>
                <w:sz w:val="20"/>
              </w:rPr>
            </w:pPr>
            <w:r w:rsidRPr="00CB34A6">
              <w:rPr>
                <w:rFonts w:ascii="Arial" w:hAnsi="Arial"/>
                <w:sz w:val="20"/>
              </w:rPr>
              <w:t>Business software (suite includes Word, Excel, PowerPoint, Outlook, Publisher, Office tools)</w:t>
            </w:r>
          </w:p>
        </w:tc>
      </w:tr>
      <w:tr w:rsidR="00135261" w:rsidRPr="00B44627" w:rsidTr="00A16B68">
        <w:trPr>
          <w:cantSplit/>
          <w:trHeight w:val="288"/>
        </w:trPr>
        <w:tc>
          <w:tcPr>
            <w:tcW w:w="2500" w:type="pct"/>
            <w:tcBorders>
              <w:top w:val="nil"/>
              <w:left w:val="nil"/>
              <w:bottom w:val="single" w:sz="18" w:space="0" w:color="auto"/>
              <w:right w:val="nil"/>
            </w:tcBorders>
            <w:shd w:val="clear" w:color="auto" w:fill="FFFFFF"/>
            <w:noWrap/>
          </w:tcPr>
          <w:p w:rsidR="00135261" w:rsidRPr="00CB34A6" w:rsidRDefault="00135261" w:rsidP="004D1A6F">
            <w:pPr>
              <w:rPr>
                <w:rFonts w:ascii="Arial" w:hAnsi="Arial"/>
                <w:sz w:val="20"/>
              </w:rPr>
            </w:pPr>
            <w:r w:rsidRPr="00CB34A6">
              <w:rPr>
                <w:rFonts w:ascii="Arial" w:hAnsi="Arial"/>
                <w:sz w:val="20"/>
              </w:rPr>
              <w:t>Rees CentronSQL System 2.0</w:t>
            </w:r>
          </w:p>
        </w:tc>
        <w:tc>
          <w:tcPr>
            <w:tcW w:w="2500" w:type="pct"/>
            <w:tcBorders>
              <w:top w:val="nil"/>
              <w:left w:val="nil"/>
              <w:bottom w:val="single" w:sz="18" w:space="0" w:color="auto"/>
              <w:right w:val="nil"/>
            </w:tcBorders>
            <w:shd w:val="clear" w:color="auto" w:fill="FFFFFF"/>
          </w:tcPr>
          <w:p w:rsidR="00135261" w:rsidRPr="00CB34A6" w:rsidRDefault="00135261" w:rsidP="004D1A6F">
            <w:pPr>
              <w:rPr>
                <w:rFonts w:ascii="Arial" w:hAnsi="Arial"/>
                <w:sz w:val="20"/>
              </w:rPr>
            </w:pPr>
            <w:r w:rsidRPr="00CB34A6">
              <w:rPr>
                <w:rFonts w:ascii="Arial" w:hAnsi="Arial"/>
                <w:sz w:val="20"/>
              </w:rPr>
              <w:t>Environmental monitoring and metrology system</w:t>
            </w:r>
          </w:p>
        </w:tc>
      </w:tr>
    </w:tbl>
    <w:p w:rsidR="00314311" w:rsidRDefault="00314311" w:rsidP="00A16B68"/>
    <w:p w:rsidR="00314311" w:rsidRDefault="00314311">
      <w:pPr>
        <w:tabs>
          <w:tab w:val="clear" w:pos="720"/>
        </w:tabs>
      </w:pPr>
      <w:r>
        <w:br w:type="page"/>
      </w:r>
    </w:p>
    <w:p w:rsidR="00314311" w:rsidRPr="00083A3B" w:rsidRDefault="00314311" w:rsidP="00314311">
      <w:pPr>
        <w:pStyle w:val="ReportHeading1"/>
        <w:rPr>
          <w:sz w:val="24"/>
        </w:rPr>
      </w:pPr>
      <w:bookmarkStart w:id="20" w:name="_Toc233687411"/>
      <w:r>
        <w:t>Report Amendment</w:t>
      </w:r>
      <w:bookmarkEnd w:id="20"/>
    </w:p>
    <w:tbl>
      <w:tblPr>
        <w:tblW w:w="4888" w:type="pct"/>
        <w:tblInd w:w="108" w:type="dxa"/>
        <w:tblBorders>
          <w:top w:val="single" w:sz="18" w:space="0" w:color="auto"/>
          <w:bottom w:val="single" w:sz="18" w:space="0" w:color="auto"/>
        </w:tblBorders>
        <w:tblLook w:val="0660" w:firstRow="1" w:lastRow="1" w:firstColumn="0" w:lastColumn="0" w:noHBand="1" w:noVBand="1"/>
      </w:tblPr>
      <w:tblGrid>
        <w:gridCol w:w="2322"/>
        <w:gridCol w:w="1638"/>
        <w:gridCol w:w="5401"/>
      </w:tblGrid>
      <w:tr w:rsidR="00314311" w:rsidRPr="00B44627" w:rsidTr="00DE630F">
        <w:trPr>
          <w:cantSplit/>
          <w:trHeight w:val="288"/>
        </w:trPr>
        <w:tc>
          <w:tcPr>
            <w:tcW w:w="5000" w:type="pct"/>
            <w:gridSpan w:val="3"/>
            <w:tcBorders>
              <w:top w:val="single" w:sz="18" w:space="0" w:color="auto"/>
              <w:left w:val="nil"/>
              <w:bottom w:val="single" w:sz="18" w:space="0" w:color="auto"/>
              <w:right w:val="nil"/>
            </w:tcBorders>
            <w:shd w:val="clear" w:color="auto" w:fill="325886"/>
            <w:noWrap/>
            <w:vAlign w:val="center"/>
          </w:tcPr>
          <w:p w:rsidR="00314311" w:rsidRPr="00DA6DE6" w:rsidRDefault="00314311" w:rsidP="00DE630F">
            <w:pPr>
              <w:tabs>
                <w:tab w:val="left" w:pos="-720"/>
              </w:tabs>
              <w:suppressAutoHyphens/>
              <w:jc w:val="center"/>
              <w:rPr>
                <w:rFonts w:ascii="Arial" w:eastAsiaTheme="minorEastAsia" w:hAnsi="Arial" w:cstheme="minorBidi"/>
                <w:b/>
                <w:bCs/>
                <w:color w:val="FFFFFF" w:themeColor="background1"/>
                <w:sz w:val="20"/>
                <w:szCs w:val="20"/>
                <w:lang w:bidi="en-US"/>
              </w:rPr>
            </w:pPr>
            <w:r>
              <w:rPr>
                <w:rFonts w:ascii="Arial" w:eastAsiaTheme="minorEastAsia" w:hAnsi="Arial" w:cstheme="minorBidi"/>
                <w:b/>
                <w:bCs/>
                <w:color w:val="FFFFFF" w:themeColor="background1"/>
                <w:sz w:val="20"/>
                <w:szCs w:val="20"/>
                <w:lang w:bidi="en-US"/>
              </w:rPr>
              <w:t>Amendment Information</w:t>
            </w:r>
          </w:p>
        </w:tc>
      </w:tr>
      <w:tr w:rsidR="00314311" w:rsidRPr="00763D4E" w:rsidTr="00DE630F">
        <w:trPr>
          <w:cantSplit/>
          <w:trHeight w:val="288"/>
        </w:trPr>
        <w:tc>
          <w:tcPr>
            <w:tcW w:w="1240" w:type="pct"/>
            <w:noWrap/>
          </w:tcPr>
          <w:p w:rsidR="00314311" w:rsidRPr="00763D4E" w:rsidRDefault="00314311" w:rsidP="00DE630F">
            <w:pPr>
              <w:pStyle w:val="EndnoteText"/>
              <w:widowControl/>
              <w:tabs>
                <w:tab w:val="left" w:pos="-720"/>
              </w:tabs>
              <w:suppressAutoHyphens/>
              <w:rPr>
                <w:rFonts w:ascii="Arial" w:eastAsiaTheme="minorEastAsia" w:hAnsi="Arial" w:cstheme="minorBidi"/>
                <w:b/>
                <w:snapToGrid/>
                <w:sz w:val="20"/>
                <w:lang w:bidi="en-US"/>
              </w:rPr>
            </w:pPr>
            <w:r w:rsidRPr="00763D4E">
              <w:rPr>
                <w:rFonts w:ascii="Arial" w:eastAsiaTheme="minorEastAsia" w:hAnsi="Arial" w:cstheme="minorBidi"/>
                <w:b/>
                <w:sz w:val="20"/>
                <w:lang w:bidi="en-US"/>
              </w:rPr>
              <w:t>Sponsor</w:t>
            </w:r>
          </w:p>
        </w:tc>
        <w:tc>
          <w:tcPr>
            <w:tcW w:w="3760" w:type="pct"/>
            <w:gridSpan w:val="2"/>
          </w:tcPr>
          <w:sdt>
            <w:sdtPr>
              <w:rPr>
                <w:rFonts w:ascii="Arial" w:hAnsi="Arial" w:cs="Arial"/>
                <w:sz w:val="20"/>
                <w:szCs w:val="20"/>
              </w:rPr>
              <w:alias w:val="txtSponsorName"/>
              <w:tag w:val="txtSponsorName"/>
              <w:id w:val="13405261"/>
              <w:lock w:val="contentLocked"/>
              <w:placeholder>
                <w:docPart w:val="86352D32ACE74DE09A7F2F4386AAF5CD"/>
              </w:placeholder>
              <w:text/>
            </w:sdtPr>
            <w:sdtEndPr/>
            <w:sdtContent>
              <w:p w:rsidR="00314311" w:rsidRPr="006E616E" w:rsidRDefault="00314311" w:rsidP="00DE630F">
                <w:pPr>
                  <w:tabs>
                    <w:tab w:val="right" w:pos="5040"/>
                    <w:tab w:val="left" w:pos="5400"/>
                  </w:tabs>
                  <w:rPr>
                    <w:rFonts w:ascii="Arial" w:hAnsi="Arial" w:cs="Arial"/>
                    <w:sz w:val="20"/>
                    <w:szCs w:val="20"/>
                  </w:rPr>
                </w:pPr>
                <w:r w:rsidRPr="006E616E">
                  <w:rPr>
                    <w:rStyle w:val="PlaceholderText"/>
                    <w:rFonts w:ascii="Arial" w:eastAsia="Calibri" w:hAnsi="Arial" w:cs="Arial"/>
                    <w:color w:val="000000"/>
                    <w:sz w:val="20"/>
                    <w:szCs w:val="20"/>
                  </w:rPr>
                  <w:t xml:space="preserve"> </w:t>
                </w:r>
              </w:p>
            </w:sdtContent>
          </w:sdt>
          <w:sdt>
            <w:sdtPr>
              <w:rPr>
                <w:rFonts w:ascii="Arial" w:hAnsi="Arial" w:cs="Arial"/>
                <w:color w:val="808080"/>
                <w:sz w:val="20"/>
                <w:szCs w:val="20"/>
              </w:rPr>
              <w:alias w:val="txtSponsorAddress1"/>
              <w:tag w:val="txtSponsorAddress1"/>
              <w:id w:val="13405266"/>
              <w:lock w:val="contentLocked"/>
              <w:placeholder>
                <w:docPart w:val="C165C09EE84B4AC8903E3110F221B92F"/>
              </w:placeholder>
              <w:text/>
            </w:sdtPr>
            <w:sdtEndPr/>
            <w:sdtContent>
              <w:p w:rsidR="00314311" w:rsidRPr="006E616E" w:rsidRDefault="00314311" w:rsidP="00DE630F">
                <w:pPr>
                  <w:tabs>
                    <w:tab w:val="right" w:pos="5040"/>
                    <w:tab w:val="left" w:pos="5400"/>
                  </w:tabs>
                  <w:rPr>
                    <w:rFonts w:ascii="Arial" w:hAnsi="Arial" w:cs="Arial"/>
                    <w:sz w:val="20"/>
                    <w:szCs w:val="20"/>
                  </w:rPr>
                </w:pPr>
                <w:r w:rsidRPr="006E616E">
                  <w:rPr>
                    <w:rStyle w:val="PlaceholderText"/>
                    <w:rFonts w:ascii="Arial" w:eastAsia="Calibri" w:hAnsi="Arial" w:cs="Arial"/>
                    <w:color w:val="auto"/>
                    <w:sz w:val="20"/>
                    <w:szCs w:val="20"/>
                  </w:rPr>
                  <w:t xml:space="preserve"> </w:t>
                </w:r>
              </w:p>
            </w:sdtContent>
          </w:sdt>
          <w:sdt>
            <w:sdtPr>
              <w:rPr>
                <w:rFonts w:ascii="Arial" w:hAnsi="Arial" w:cs="Arial"/>
                <w:color w:val="808080"/>
                <w:sz w:val="20"/>
                <w:szCs w:val="20"/>
              </w:rPr>
              <w:alias w:val="txtSponsorAddress2"/>
              <w:tag w:val="txtSponsorAddress2"/>
              <w:id w:val="13405271"/>
              <w:lock w:val="contentLocked"/>
              <w:placeholder>
                <w:docPart w:val="A0E88C8431394E2182FB30A56424403F"/>
              </w:placeholder>
              <w:text/>
            </w:sdtPr>
            <w:sdtEndPr/>
            <w:sdtContent>
              <w:p w:rsidR="00314311" w:rsidRPr="00314311" w:rsidRDefault="00314311" w:rsidP="00DE630F">
                <w:pPr>
                  <w:tabs>
                    <w:tab w:val="right" w:pos="5040"/>
                    <w:tab w:val="left" w:pos="5400"/>
                  </w:tabs>
                  <w:rPr>
                    <w:rFonts w:ascii="Arial" w:hAnsi="Arial"/>
                    <w:sz w:val="20"/>
                  </w:rPr>
                </w:pPr>
                <w:r w:rsidRPr="006E616E">
                  <w:rPr>
                    <w:rStyle w:val="PlaceholderText"/>
                    <w:rFonts w:ascii="Arial" w:eastAsia="Calibri" w:hAnsi="Arial" w:cs="Arial"/>
                    <w:color w:val="auto"/>
                    <w:sz w:val="20"/>
                    <w:szCs w:val="20"/>
                  </w:rPr>
                  <w:t xml:space="preserve"> </w:t>
                </w:r>
              </w:p>
            </w:sdtContent>
          </w:sdt>
        </w:tc>
      </w:tr>
      <w:tr w:rsidR="00314311" w:rsidRPr="00763D4E" w:rsidTr="00DE630F">
        <w:trPr>
          <w:cantSplit/>
          <w:trHeight w:val="288"/>
        </w:trPr>
        <w:tc>
          <w:tcPr>
            <w:tcW w:w="1240" w:type="pct"/>
            <w:noWrap/>
          </w:tcPr>
          <w:p w:rsidR="00314311" w:rsidRPr="00763D4E" w:rsidRDefault="00314311" w:rsidP="00DE630F">
            <w:pPr>
              <w:pStyle w:val="EndnoteText"/>
              <w:widowControl/>
              <w:tabs>
                <w:tab w:val="left" w:pos="-720"/>
              </w:tabs>
              <w:suppressAutoHyphens/>
              <w:rPr>
                <w:rFonts w:ascii="Arial" w:eastAsiaTheme="minorEastAsia" w:hAnsi="Arial" w:cstheme="minorBidi"/>
                <w:b/>
                <w:snapToGrid/>
                <w:sz w:val="20"/>
                <w:lang w:bidi="en-US"/>
              </w:rPr>
            </w:pPr>
            <w:r w:rsidRPr="00763D4E">
              <w:rPr>
                <w:rFonts w:ascii="Arial" w:eastAsiaTheme="minorEastAsia" w:hAnsi="Arial" w:cstheme="minorBidi"/>
                <w:b/>
                <w:snapToGrid/>
                <w:sz w:val="20"/>
                <w:lang w:bidi="en-US"/>
              </w:rPr>
              <w:t>Testing Laboratory</w:t>
            </w:r>
          </w:p>
        </w:tc>
        <w:tc>
          <w:tcPr>
            <w:tcW w:w="3760" w:type="pct"/>
            <w:gridSpan w:val="2"/>
          </w:tcPr>
          <w:p w:rsidR="00314311" w:rsidRPr="00763D4E" w:rsidRDefault="00314311" w:rsidP="00DE630F">
            <w:pPr>
              <w:ind w:right="120"/>
              <w:rPr>
                <w:rFonts w:ascii="Arial" w:hAnsi="Arial"/>
                <w:iCs/>
                <w:color w:val="000000" w:themeColor="text1"/>
                <w:sz w:val="20"/>
                <w:szCs w:val="36"/>
              </w:rPr>
            </w:pPr>
            <w:r w:rsidRPr="00763D4E">
              <w:rPr>
                <w:rFonts w:ascii="Arial" w:hAnsi="Arial"/>
                <w:iCs/>
                <w:color w:val="000000" w:themeColor="text1"/>
                <w:sz w:val="20"/>
                <w:szCs w:val="36"/>
              </w:rPr>
              <w:t>Toxikon Corporation</w:t>
            </w:r>
          </w:p>
          <w:p w:rsidR="00314311" w:rsidRPr="00763D4E" w:rsidRDefault="00314311" w:rsidP="00DE630F">
            <w:pPr>
              <w:ind w:right="120"/>
              <w:rPr>
                <w:rFonts w:ascii="Arial" w:hAnsi="Arial"/>
                <w:iCs/>
                <w:color w:val="000000" w:themeColor="text1"/>
                <w:sz w:val="20"/>
                <w:szCs w:val="36"/>
              </w:rPr>
            </w:pPr>
            <w:r w:rsidRPr="00763D4E">
              <w:rPr>
                <w:rFonts w:ascii="Arial" w:hAnsi="Arial"/>
                <w:iCs/>
                <w:color w:val="000000" w:themeColor="text1"/>
                <w:sz w:val="20"/>
                <w:szCs w:val="36"/>
              </w:rPr>
              <w:t>15 Wiggins Avenue</w:t>
            </w:r>
          </w:p>
          <w:p w:rsidR="00314311" w:rsidRPr="00763D4E" w:rsidRDefault="00314311" w:rsidP="00DE630F">
            <w:pPr>
              <w:ind w:right="120"/>
              <w:rPr>
                <w:rFonts w:ascii="Arial" w:hAnsi="Arial"/>
                <w:iCs/>
                <w:color w:val="000000" w:themeColor="text1"/>
                <w:sz w:val="20"/>
                <w:szCs w:val="36"/>
              </w:rPr>
            </w:pPr>
            <w:r w:rsidRPr="00763D4E">
              <w:rPr>
                <w:rFonts w:ascii="Arial" w:hAnsi="Arial"/>
                <w:iCs/>
                <w:color w:val="000000" w:themeColor="text1"/>
                <w:sz w:val="20"/>
                <w:szCs w:val="36"/>
              </w:rPr>
              <w:t>Bedford, Massachusetts 01730</w:t>
            </w:r>
          </w:p>
        </w:tc>
      </w:tr>
      <w:tr w:rsidR="00314311" w:rsidRPr="00763D4E" w:rsidTr="00DE630F">
        <w:trPr>
          <w:cantSplit/>
          <w:trHeight w:val="95"/>
        </w:trPr>
        <w:tc>
          <w:tcPr>
            <w:tcW w:w="1240" w:type="pct"/>
            <w:vMerge w:val="restart"/>
            <w:noWrap/>
          </w:tcPr>
          <w:p w:rsidR="00314311" w:rsidRPr="00763D4E" w:rsidRDefault="00314311" w:rsidP="00DE630F">
            <w:pPr>
              <w:pStyle w:val="EndnoteText"/>
              <w:widowControl/>
              <w:tabs>
                <w:tab w:val="left" w:pos="-720"/>
              </w:tabs>
              <w:suppressAutoHyphens/>
              <w:rPr>
                <w:rFonts w:ascii="Arial" w:eastAsiaTheme="minorEastAsia" w:hAnsi="Arial" w:cstheme="minorBidi"/>
                <w:b/>
                <w:snapToGrid/>
                <w:sz w:val="20"/>
                <w:lang w:bidi="en-US"/>
              </w:rPr>
            </w:pPr>
            <w:r w:rsidRPr="00763D4E">
              <w:rPr>
                <w:rFonts w:ascii="Arial" w:eastAsiaTheme="minorEastAsia" w:hAnsi="Arial" w:cstheme="minorBidi"/>
                <w:b/>
                <w:snapToGrid/>
                <w:sz w:val="20"/>
                <w:lang w:bidi="en-US"/>
              </w:rPr>
              <w:t>Test Article</w:t>
            </w:r>
          </w:p>
        </w:tc>
        <w:tc>
          <w:tcPr>
            <w:tcW w:w="875" w:type="pct"/>
            <w:vAlign w:val="center"/>
          </w:tcPr>
          <w:p w:rsidR="00314311" w:rsidRPr="00763D4E" w:rsidRDefault="00314311" w:rsidP="00DE630F">
            <w:pPr>
              <w:tabs>
                <w:tab w:val="left" w:pos="-720"/>
              </w:tabs>
              <w:suppressAutoHyphens/>
              <w:rPr>
                <w:rFonts w:ascii="Arial" w:eastAsiaTheme="minorEastAsia" w:hAnsi="Arial" w:cstheme="minorBidi"/>
                <w:b/>
                <w:bCs/>
                <w:sz w:val="20"/>
                <w:szCs w:val="20"/>
                <w:lang w:bidi="en-US"/>
              </w:rPr>
            </w:pPr>
            <w:r w:rsidRPr="00763D4E">
              <w:rPr>
                <w:rFonts w:ascii="Arial" w:eastAsiaTheme="minorEastAsia" w:hAnsi="Arial" w:cstheme="minorBidi"/>
                <w:b/>
                <w:bCs/>
                <w:sz w:val="20"/>
                <w:szCs w:val="20"/>
                <w:lang w:bidi="en-US"/>
              </w:rPr>
              <w:t>Name</w:t>
            </w:r>
          </w:p>
        </w:tc>
        <w:sdt>
          <w:sdtPr>
            <w:rPr>
              <w:rFonts w:ascii="Arial" w:eastAsiaTheme="minorEastAsia" w:hAnsi="Arial" w:cs="Arial"/>
              <w:b/>
              <w:bCs/>
              <w:sz w:val="20"/>
              <w:szCs w:val="20"/>
              <w:lang w:bidi="en-US"/>
            </w:rPr>
            <w:alias w:val="txtTestArticleName"/>
            <w:tag w:val="txtTestArticleName"/>
            <w:id w:val="13405276"/>
            <w:lock w:val="contentLocked"/>
            <w:placeholder>
              <w:docPart w:val="6DB255D6EA504C7C8462A4712158C13D"/>
            </w:placeholder>
            <w:text/>
          </w:sdtPr>
          <w:sdtEndPr/>
          <w:sdtContent>
            <w:tc>
              <w:tcPr>
                <w:tcW w:w="2885" w:type="pct"/>
                <w:vAlign w:val="center"/>
              </w:tcPr>
              <w:p w:rsidR="00314311" w:rsidRPr="006E616E" w:rsidRDefault="00314311" w:rsidP="00DE630F">
                <w:pPr>
                  <w:tabs>
                    <w:tab w:val="left" w:pos="-720"/>
                  </w:tabs>
                  <w:suppressAutoHyphens/>
                  <w:rPr>
                    <w:rFonts w:ascii="Arial" w:eastAsiaTheme="minorEastAsia" w:hAnsi="Arial" w:cs="Arial"/>
                    <w:b/>
                    <w:bCs/>
                    <w:sz w:val="20"/>
                    <w:szCs w:val="20"/>
                    <w:lang w:bidi="en-US"/>
                  </w:rPr>
                </w:pPr>
                <w:r w:rsidRPr="006E616E">
                  <w:rPr>
                    <w:rStyle w:val="PlaceholderText"/>
                    <w:rFonts w:ascii="Arial" w:eastAsia="Calibri" w:hAnsi="Arial" w:cs="Arial"/>
                    <w:color w:val="auto"/>
                    <w:sz w:val="20"/>
                    <w:szCs w:val="20"/>
                  </w:rPr>
                  <w:t xml:space="preserve"> </w:t>
                </w:r>
              </w:p>
            </w:tc>
          </w:sdtContent>
        </w:sdt>
      </w:tr>
      <w:tr w:rsidR="00314311" w:rsidRPr="00763D4E" w:rsidTr="00DE630F">
        <w:trPr>
          <w:cantSplit/>
          <w:trHeight w:val="95"/>
        </w:trPr>
        <w:tc>
          <w:tcPr>
            <w:tcW w:w="1240" w:type="pct"/>
            <w:vMerge/>
            <w:noWrap/>
          </w:tcPr>
          <w:p w:rsidR="00314311" w:rsidRPr="00763D4E" w:rsidRDefault="00314311" w:rsidP="00DE630F">
            <w:pPr>
              <w:pStyle w:val="EndnoteText"/>
              <w:widowControl/>
              <w:tabs>
                <w:tab w:val="left" w:pos="-720"/>
              </w:tabs>
              <w:suppressAutoHyphens/>
              <w:rPr>
                <w:rFonts w:ascii="Arial" w:eastAsiaTheme="minorEastAsia" w:hAnsi="Arial" w:cstheme="minorBidi"/>
                <w:b/>
                <w:snapToGrid/>
                <w:sz w:val="20"/>
                <w:lang w:bidi="en-US"/>
              </w:rPr>
            </w:pPr>
          </w:p>
        </w:tc>
        <w:tc>
          <w:tcPr>
            <w:tcW w:w="875" w:type="pct"/>
            <w:vAlign w:val="center"/>
          </w:tcPr>
          <w:p w:rsidR="00314311" w:rsidRPr="00763D4E" w:rsidRDefault="00314311" w:rsidP="00DE630F">
            <w:pPr>
              <w:tabs>
                <w:tab w:val="left" w:pos="-720"/>
              </w:tabs>
              <w:suppressAutoHyphens/>
              <w:rPr>
                <w:rFonts w:ascii="Arial" w:eastAsiaTheme="minorEastAsia" w:hAnsi="Arial" w:cstheme="minorBidi"/>
                <w:b/>
                <w:bCs/>
                <w:sz w:val="20"/>
                <w:szCs w:val="20"/>
                <w:lang w:bidi="en-US"/>
              </w:rPr>
            </w:pPr>
            <w:r w:rsidRPr="00763D4E">
              <w:rPr>
                <w:rFonts w:ascii="Arial" w:eastAsiaTheme="minorEastAsia" w:hAnsi="Arial" w:cstheme="minorBidi"/>
                <w:b/>
                <w:bCs/>
                <w:sz w:val="20"/>
                <w:szCs w:val="20"/>
                <w:lang w:bidi="en-US"/>
              </w:rPr>
              <w:t>CAS/Code No.</w:t>
            </w:r>
          </w:p>
        </w:tc>
        <w:sdt>
          <w:sdtPr>
            <w:rPr>
              <w:rFonts w:ascii="Arial" w:eastAsiaTheme="minorEastAsia" w:hAnsi="Arial" w:cs="Arial"/>
              <w:sz w:val="20"/>
              <w:szCs w:val="20"/>
              <w:lang w:bidi="en-US"/>
            </w:rPr>
            <w:alias w:val="txtCASCode"/>
            <w:tag w:val="txtCASCode"/>
            <w:id w:val="13405281"/>
            <w:lock w:val="contentLocked"/>
            <w:placeholder>
              <w:docPart w:val="165DB26E676541BAA65D5DEECEA5C401"/>
            </w:placeholder>
            <w:text/>
          </w:sdtPr>
          <w:sdtEndPr/>
          <w:sdtContent>
            <w:tc>
              <w:tcPr>
                <w:tcW w:w="2885" w:type="pct"/>
                <w:vAlign w:val="center"/>
              </w:tcPr>
              <w:p w:rsidR="00314311" w:rsidRPr="006E616E" w:rsidRDefault="00314311" w:rsidP="00DE630F">
                <w:pPr>
                  <w:tabs>
                    <w:tab w:val="left" w:pos="-720"/>
                  </w:tabs>
                  <w:suppressAutoHyphens/>
                  <w:rPr>
                    <w:rFonts w:ascii="Arial" w:eastAsiaTheme="minorEastAsia" w:hAnsi="Arial" w:cs="Arial"/>
                    <w:sz w:val="20"/>
                    <w:szCs w:val="20"/>
                    <w:lang w:bidi="en-US"/>
                  </w:rPr>
                </w:pPr>
                <w:r w:rsidRPr="006E616E">
                  <w:rPr>
                    <w:rStyle w:val="PlaceholderText"/>
                    <w:rFonts w:ascii="Arial" w:eastAsia="Calibri" w:hAnsi="Arial" w:cs="Arial"/>
                    <w:color w:val="auto"/>
                    <w:sz w:val="20"/>
                    <w:szCs w:val="20"/>
                  </w:rPr>
                  <w:t xml:space="preserve"> </w:t>
                </w:r>
              </w:p>
            </w:tc>
          </w:sdtContent>
        </w:sdt>
      </w:tr>
      <w:tr w:rsidR="00314311" w:rsidRPr="00763D4E" w:rsidTr="00DE630F">
        <w:trPr>
          <w:cantSplit/>
          <w:trHeight w:val="95"/>
        </w:trPr>
        <w:tc>
          <w:tcPr>
            <w:tcW w:w="1240" w:type="pct"/>
            <w:vMerge/>
            <w:noWrap/>
          </w:tcPr>
          <w:p w:rsidR="00314311" w:rsidRPr="00763D4E" w:rsidRDefault="00314311" w:rsidP="00DE630F">
            <w:pPr>
              <w:pStyle w:val="EndnoteText"/>
              <w:widowControl/>
              <w:tabs>
                <w:tab w:val="left" w:pos="-720"/>
              </w:tabs>
              <w:suppressAutoHyphens/>
              <w:rPr>
                <w:rFonts w:ascii="Arial" w:eastAsiaTheme="minorEastAsia" w:hAnsi="Arial" w:cstheme="minorBidi"/>
                <w:b/>
                <w:snapToGrid/>
                <w:sz w:val="20"/>
                <w:lang w:bidi="en-US"/>
              </w:rPr>
            </w:pPr>
          </w:p>
        </w:tc>
        <w:tc>
          <w:tcPr>
            <w:tcW w:w="875" w:type="pct"/>
            <w:vAlign w:val="center"/>
          </w:tcPr>
          <w:p w:rsidR="00314311" w:rsidRPr="00763D4E" w:rsidRDefault="00314311" w:rsidP="00DE630F">
            <w:pPr>
              <w:tabs>
                <w:tab w:val="left" w:pos="-720"/>
              </w:tabs>
              <w:suppressAutoHyphens/>
              <w:rPr>
                <w:rFonts w:ascii="Arial" w:eastAsiaTheme="minorEastAsia" w:hAnsi="Arial" w:cstheme="minorBidi"/>
                <w:b/>
                <w:bCs/>
                <w:sz w:val="20"/>
                <w:szCs w:val="20"/>
                <w:lang w:bidi="en-US"/>
              </w:rPr>
            </w:pPr>
            <w:r w:rsidRPr="00763D4E">
              <w:rPr>
                <w:rFonts w:ascii="Arial" w:eastAsiaTheme="minorEastAsia" w:hAnsi="Arial" w:cstheme="minorBidi"/>
                <w:b/>
                <w:bCs/>
                <w:sz w:val="20"/>
                <w:szCs w:val="20"/>
                <w:lang w:bidi="en-US"/>
              </w:rPr>
              <w:t>Lot/Batch No.</w:t>
            </w:r>
          </w:p>
        </w:tc>
        <w:sdt>
          <w:sdtPr>
            <w:rPr>
              <w:rFonts w:ascii="Arial" w:eastAsiaTheme="minorEastAsia" w:hAnsi="Arial" w:cs="Arial"/>
              <w:sz w:val="20"/>
              <w:szCs w:val="20"/>
              <w:lang w:bidi="en-US"/>
            </w:rPr>
            <w:alias w:val="txtLotBatch"/>
            <w:tag w:val="txtLotBatch"/>
            <w:id w:val="13405286"/>
            <w:lock w:val="contentLocked"/>
            <w:placeholder>
              <w:docPart w:val="E19AAA2EBDCF43219692CAAF36FF561C"/>
            </w:placeholder>
            <w:text/>
          </w:sdtPr>
          <w:sdtEndPr/>
          <w:sdtContent>
            <w:tc>
              <w:tcPr>
                <w:tcW w:w="2885" w:type="pct"/>
                <w:vAlign w:val="center"/>
              </w:tcPr>
              <w:p w:rsidR="00314311" w:rsidRPr="006E616E" w:rsidRDefault="00314311" w:rsidP="00DE630F">
                <w:pPr>
                  <w:tabs>
                    <w:tab w:val="left" w:pos="-720"/>
                  </w:tabs>
                  <w:suppressAutoHyphens/>
                  <w:rPr>
                    <w:rFonts w:ascii="Arial" w:eastAsiaTheme="minorEastAsia" w:hAnsi="Arial" w:cs="Arial"/>
                    <w:sz w:val="20"/>
                    <w:szCs w:val="20"/>
                    <w:lang w:bidi="en-US"/>
                  </w:rPr>
                </w:pPr>
                <w:r w:rsidRPr="006E616E">
                  <w:rPr>
                    <w:rStyle w:val="PlaceholderText"/>
                    <w:rFonts w:ascii="Arial" w:eastAsia="Calibri" w:hAnsi="Arial" w:cs="Arial"/>
                    <w:color w:val="auto"/>
                    <w:sz w:val="20"/>
                    <w:szCs w:val="20"/>
                  </w:rPr>
                  <w:t xml:space="preserve"> </w:t>
                </w:r>
              </w:p>
            </w:tc>
          </w:sdtContent>
        </w:sdt>
      </w:tr>
      <w:tr w:rsidR="00314311" w:rsidRPr="00B44627" w:rsidTr="00DE630F">
        <w:trPr>
          <w:cantSplit/>
          <w:trHeight w:val="288"/>
        </w:trPr>
        <w:tc>
          <w:tcPr>
            <w:tcW w:w="1240" w:type="pct"/>
            <w:tcBorders>
              <w:top w:val="nil"/>
              <w:left w:val="nil"/>
              <w:bottom w:val="single" w:sz="18" w:space="0" w:color="auto"/>
              <w:right w:val="nil"/>
            </w:tcBorders>
            <w:shd w:val="clear" w:color="auto" w:fill="FFFFFF" w:themeFill="background1"/>
            <w:noWrap/>
          </w:tcPr>
          <w:p w:rsidR="00314311" w:rsidRPr="00763D4E" w:rsidRDefault="00314311" w:rsidP="00DE630F">
            <w:pPr>
              <w:pStyle w:val="EndnoteText"/>
              <w:widowControl/>
              <w:tabs>
                <w:tab w:val="left" w:pos="-720"/>
              </w:tabs>
              <w:suppressAutoHyphens/>
              <w:rPr>
                <w:rFonts w:ascii="Arial" w:eastAsiaTheme="minorEastAsia" w:hAnsi="Arial" w:cstheme="minorBidi"/>
                <w:b/>
                <w:snapToGrid/>
                <w:sz w:val="20"/>
                <w:lang w:bidi="en-US"/>
              </w:rPr>
            </w:pPr>
            <w:r w:rsidRPr="00763D4E">
              <w:rPr>
                <w:rFonts w:ascii="Arial" w:eastAsiaTheme="minorEastAsia" w:hAnsi="Arial" w:cstheme="minorBidi"/>
                <w:b/>
                <w:sz w:val="20"/>
                <w:szCs w:val="22"/>
                <w:lang w:bidi="en-US"/>
              </w:rPr>
              <w:t>Amendment</w:t>
            </w:r>
          </w:p>
        </w:tc>
        <w:sdt>
          <w:sdtPr>
            <w:rPr>
              <w:rFonts w:ascii="Arial" w:eastAsiaTheme="minorEastAsia" w:hAnsi="Arial" w:cs="Arial"/>
              <w:sz w:val="20"/>
              <w:szCs w:val="20"/>
              <w:lang w:bidi="en-US"/>
            </w:rPr>
            <w:alias w:val="memAmendments"/>
            <w:tag w:val="memAmendments"/>
            <w:id w:val="13405292"/>
            <w:lock w:val="contentLocked"/>
            <w:placeholder>
              <w:docPart w:val="7E19E1B860594D928E8F3DA35FD4C95B"/>
            </w:placeholder>
            <w:text w:multiLine="1"/>
          </w:sdtPr>
          <w:sdtEndPr/>
          <w:sdtContent>
            <w:tc>
              <w:tcPr>
                <w:tcW w:w="3760" w:type="pct"/>
                <w:gridSpan w:val="2"/>
                <w:tcBorders>
                  <w:top w:val="nil"/>
                  <w:left w:val="nil"/>
                  <w:bottom w:val="single" w:sz="18" w:space="0" w:color="auto"/>
                  <w:right w:val="nil"/>
                </w:tcBorders>
                <w:shd w:val="clear" w:color="auto" w:fill="FFFFFF" w:themeFill="background1"/>
              </w:tcPr>
              <w:p w:rsidR="00314311" w:rsidRPr="006E616E" w:rsidRDefault="00314311" w:rsidP="00DE630F">
                <w:pPr>
                  <w:tabs>
                    <w:tab w:val="left" w:pos="-720"/>
                  </w:tabs>
                  <w:suppressAutoHyphens/>
                  <w:rPr>
                    <w:rFonts w:ascii="Arial" w:eastAsiaTheme="minorEastAsia" w:hAnsi="Arial" w:cs="Arial"/>
                    <w:sz w:val="20"/>
                    <w:szCs w:val="20"/>
                    <w:lang w:bidi="en-US"/>
                  </w:rPr>
                </w:pPr>
                <w:r w:rsidRPr="006E616E">
                  <w:rPr>
                    <w:rStyle w:val="PlaceholderText"/>
                    <w:rFonts w:ascii="Arial" w:eastAsia="Calibri" w:hAnsi="Arial" w:cs="Arial"/>
                    <w:color w:val="auto"/>
                    <w:sz w:val="20"/>
                    <w:szCs w:val="20"/>
                  </w:rPr>
                  <w:t xml:space="preserve"> </w:t>
                </w:r>
              </w:p>
            </w:tc>
          </w:sdtContent>
        </w:sdt>
      </w:tr>
    </w:tbl>
    <w:p w:rsidR="00314311" w:rsidRDefault="00314311" w:rsidP="00314311"/>
    <w:p w:rsidR="00314311" w:rsidRDefault="00583330" w:rsidP="00314311">
      <w:r>
        <w:pict>
          <v:shape id="_x0000_i1027" type="#_x0000_t75" alt="Microsoft Office Signature Line..." style="width:192pt;height:96pt">
            <v:imagedata r:id="rId17" o:title=""/>
            <o:lock v:ext="edit" ungrouping="t" rotation="t" cropping="t" verticies="t" text="t" grouping="t"/>
            <o:signatureline v:ext="edit" id="{EB1337BB-1AAD-4B03-9123-094FF4303EE7}" provid="{00000000-0000-0000-0000-000000000000}" o:suggestedsigner2="Study Director" issignatureline="t"/>
          </v:shape>
        </w:pict>
      </w:r>
    </w:p>
    <w:p w:rsidR="00A16B68" w:rsidRDefault="00A16B68" w:rsidP="00A16B68"/>
    <w:sectPr w:rsidR="00A16B68" w:rsidSect="002E49C8">
      <w:pgSz w:w="12240" w:h="15840" w:code="1"/>
      <w:pgMar w:top="1440" w:right="1440" w:bottom="1440" w:left="1440" w:header="720" w:footer="720" w:gutter="0"/>
      <w:paperSrc w:first="2" w:other="2"/>
      <w:cols w:space="720"/>
      <w:noEndnote/>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83330" w:rsidRDefault="00583330" w:rsidP="00926EE1">
      <w:r>
        <w:separator/>
      </w:r>
    </w:p>
  </w:endnote>
  <w:endnote w:type="continuationSeparator" w:id="0">
    <w:p w:rsidR="00583330" w:rsidRDefault="00583330" w:rsidP="00926EE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G Times">
    <w:altName w:val="Times New Roman"/>
    <w:panose1 w:val="00000000000000000000"/>
    <w:charset w:val="00"/>
    <w:family w:val="roman"/>
    <w:notTrueType/>
    <w:pitch w:val="variable"/>
    <w:sig w:usb0="00000003" w:usb1="00000000" w:usb2="00000000" w:usb3="00000000" w:csb0="00000001" w:csb1="00000000"/>
  </w:font>
  <w:font w:name="Times New Roman Bold">
    <w:panose1 w:val="00000000000000000000"/>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0530" w:rsidRDefault="00DE0530" w:rsidP="00340E9C">
    <w:pPr>
      <w:pBdr>
        <w:top w:val="triple" w:sz="4" w:space="1" w:color="325886"/>
      </w:pBdr>
      <w:tabs>
        <w:tab w:val="right" w:pos="9360"/>
      </w:tabs>
      <w:rPr>
        <w:b/>
        <w:bCs/>
        <w:color w:val="325886"/>
        <w:sz w:val="20"/>
      </w:rPr>
    </w:pPr>
    <w:r>
      <w:rPr>
        <w:rFonts w:ascii="Arial" w:hAnsi="Arial"/>
        <w:sz w:val="20"/>
      </w:rPr>
      <w:t>www.toxikon.com</w:t>
    </w:r>
    <w:r>
      <w:rPr>
        <w:rFonts w:ascii="Arial" w:hAnsi="Arial"/>
        <w:sz w:val="20"/>
      </w:rPr>
      <w:tab/>
    </w:r>
    <w:r w:rsidRPr="00125FC0">
      <w:rPr>
        <w:rFonts w:ascii="Arial" w:hAnsi="Arial"/>
        <w:sz w:val="20"/>
      </w:rPr>
      <w:t xml:space="preserve">Page </w:t>
    </w:r>
    <w:r w:rsidRPr="00125FC0">
      <w:rPr>
        <w:rFonts w:ascii="Arial" w:hAnsi="Arial"/>
        <w:sz w:val="20"/>
      </w:rPr>
      <w:fldChar w:fldCharType="begin"/>
    </w:r>
    <w:r w:rsidRPr="00125FC0">
      <w:rPr>
        <w:rFonts w:ascii="Arial" w:hAnsi="Arial"/>
        <w:sz w:val="20"/>
      </w:rPr>
      <w:instrText xml:space="preserve"> PAGE </w:instrText>
    </w:r>
    <w:r w:rsidRPr="00125FC0">
      <w:rPr>
        <w:rFonts w:ascii="Arial" w:hAnsi="Arial"/>
        <w:sz w:val="20"/>
      </w:rPr>
      <w:fldChar w:fldCharType="separate"/>
    </w:r>
    <w:r w:rsidR="00380D63">
      <w:rPr>
        <w:rFonts w:ascii="Arial" w:hAnsi="Arial"/>
        <w:noProof/>
        <w:sz w:val="20"/>
      </w:rPr>
      <w:t>3</w:t>
    </w:r>
    <w:r w:rsidRPr="00125FC0">
      <w:rPr>
        <w:rFonts w:ascii="Arial" w:hAnsi="Arial"/>
        <w:sz w:val="20"/>
      </w:rPr>
      <w:fldChar w:fldCharType="end"/>
    </w:r>
    <w:r w:rsidRPr="00125FC0">
      <w:rPr>
        <w:rFonts w:ascii="Arial" w:hAnsi="Arial"/>
        <w:sz w:val="20"/>
      </w:rPr>
      <w:t xml:space="preserve"> of </w:t>
    </w:r>
    <w:r w:rsidRPr="00125FC0">
      <w:rPr>
        <w:rFonts w:ascii="Arial" w:hAnsi="Arial"/>
        <w:sz w:val="20"/>
      </w:rPr>
      <w:fldChar w:fldCharType="begin"/>
    </w:r>
    <w:r w:rsidRPr="00125FC0">
      <w:rPr>
        <w:rFonts w:ascii="Arial" w:hAnsi="Arial"/>
        <w:sz w:val="20"/>
      </w:rPr>
      <w:instrText xml:space="preserve"> NUMPAGES  </w:instrText>
    </w:r>
    <w:r w:rsidRPr="00125FC0">
      <w:rPr>
        <w:rFonts w:ascii="Arial" w:hAnsi="Arial"/>
        <w:sz w:val="20"/>
      </w:rPr>
      <w:fldChar w:fldCharType="separate"/>
    </w:r>
    <w:r w:rsidR="00380D63">
      <w:rPr>
        <w:rFonts w:ascii="Arial" w:hAnsi="Arial"/>
        <w:noProof/>
        <w:sz w:val="20"/>
      </w:rPr>
      <w:t>3</w:t>
    </w:r>
    <w:r w:rsidRPr="00125FC0">
      <w:rPr>
        <w:rFonts w:ascii="Arial" w:hAnsi="Arial"/>
        <w:sz w:val="20"/>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83330" w:rsidRDefault="00583330" w:rsidP="00926EE1">
      <w:r>
        <w:separator/>
      </w:r>
    </w:p>
  </w:footnote>
  <w:footnote w:type="continuationSeparator" w:id="0">
    <w:p w:rsidR="00583330" w:rsidRDefault="00583330" w:rsidP="00926EE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0530" w:rsidRPr="00340E9C" w:rsidRDefault="00DE0530" w:rsidP="00340E9C">
    <w:pPr>
      <w:jc w:val="right"/>
      <w:rPr>
        <w:rFonts w:ascii="Arial" w:hAnsi="Arial"/>
        <w:sz w:val="20"/>
      </w:rPr>
    </w:pPr>
    <w:r>
      <w:rPr>
        <w:rFonts w:ascii="Arial" w:hAnsi="Arial"/>
        <w:noProof/>
        <w:sz w:val="20"/>
      </w:rPr>
      <w:drawing>
        <wp:anchor distT="0" distB="0" distL="114300" distR="114300" simplePos="0" relativeHeight="251657728" behindDoc="0" locked="0" layoutInCell="1" allowOverlap="1">
          <wp:simplePos x="0" y="0"/>
          <wp:positionH relativeFrom="column">
            <wp:posOffset>-48895</wp:posOffset>
          </wp:positionH>
          <wp:positionV relativeFrom="paragraph">
            <wp:posOffset>23495</wp:posOffset>
          </wp:positionV>
          <wp:extent cx="1353820" cy="271780"/>
          <wp:effectExtent l="19050" t="0" r="0" b="0"/>
          <wp:wrapNone/>
          <wp:docPr id="1" name="Picture 12" descr="TOXe_tag_2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TOXe_tag_2c"/>
                  <pic:cNvPicPr>
                    <a:picLocks noChangeAspect="1" noChangeArrowheads="1"/>
                  </pic:cNvPicPr>
                </pic:nvPicPr>
                <pic:blipFill>
                  <a:blip r:embed="rId1"/>
                  <a:srcRect/>
                  <a:stretch>
                    <a:fillRect/>
                  </a:stretch>
                </pic:blipFill>
                <pic:spPr bwMode="auto">
                  <a:xfrm>
                    <a:off x="0" y="0"/>
                    <a:ext cx="1353820" cy="271780"/>
                  </a:xfrm>
                  <a:prstGeom prst="rect">
                    <a:avLst/>
                  </a:prstGeom>
                  <a:noFill/>
                </pic:spPr>
              </pic:pic>
            </a:graphicData>
          </a:graphic>
        </wp:anchor>
      </w:drawing>
    </w:r>
    <w:r>
      <w:rPr>
        <w:rFonts w:ascii="Arial" w:hAnsi="Arial"/>
        <w:sz w:val="20"/>
      </w:rPr>
      <w:t>L929</w:t>
    </w:r>
  </w:p>
  <w:p w:rsidR="00DE0530" w:rsidRPr="007272BD" w:rsidRDefault="00DE0530" w:rsidP="00340E9C">
    <w:pPr>
      <w:jc w:val="right"/>
      <w:rPr>
        <w:rFonts w:ascii="Arial" w:hAnsi="Arial"/>
        <w:i/>
        <w:sz w:val="20"/>
      </w:rPr>
    </w:pPr>
    <w:r>
      <w:rPr>
        <w:rFonts w:ascii="Arial" w:hAnsi="Arial"/>
        <w:i/>
        <w:sz w:val="20"/>
      </w:rPr>
      <w:t>MEM Elution Test</w:t>
    </w:r>
    <w:r w:rsidRPr="007272BD">
      <w:rPr>
        <w:rFonts w:ascii="Arial" w:hAnsi="Arial"/>
        <w:i/>
        <w:sz w:val="20"/>
      </w:rPr>
      <w:t xml:space="preserve"> </w:t>
    </w:r>
    <w:r w:rsidRPr="007272BD">
      <w:rPr>
        <w:rFonts w:ascii="Arial" w:hAnsi="Arial"/>
        <w:i/>
        <w:sz w:val="20"/>
      </w:rPr>
      <w:sym w:font="Symbol" w:char="F02D"/>
    </w:r>
    <w:r w:rsidRPr="007272BD">
      <w:rPr>
        <w:rFonts w:ascii="Arial" w:hAnsi="Arial"/>
        <w:i/>
        <w:sz w:val="20"/>
      </w:rPr>
      <w:t xml:space="preserve"> ISO</w:t>
    </w:r>
  </w:p>
  <w:p w:rsidR="00DE0530" w:rsidRPr="00340E9C" w:rsidRDefault="00DE0530" w:rsidP="00340E9C">
    <w:pPr>
      <w:tabs>
        <w:tab w:val="right" w:pos="9360"/>
      </w:tabs>
      <w:rPr>
        <w:rFonts w:ascii="Arial" w:hAnsi="Arial"/>
        <w:sz w:val="20"/>
      </w:rPr>
    </w:pPr>
    <w:r>
      <w:rPr>
        <w:rFonts w:ascii="Arial" w:hAnsi="Arial"/>
        <w:sz w:val="20"/>
      </w:rPr>
      <w:t>Report</w:t>
    </w:r>
    <w:r w:rsidRPr="00340E9C">
      <w:rPr>
        <w:rFonts w:ascii="Arial" w:hAnsi="Arial"/>
        <w:sz w:val="20"/>
      </w:rPr>
      <w:t xml:space="preserve"> No</w:t>
    </w:r>
    <w:r>
      <w:rPr>
        <w:rFonts w:ascii="Arial" w:hAnsi="Arial"/>
        <w:sz w:val="20"/>
      </w:rPr>
      <w:t xml:space="preserve">. </w:t>
    </w:r>
    <w:sdt>
      <w:sdtPr>
        <w:rPr>
          <w:rFonts w:ascii="Arial" w:hAnsi="Arial"/>
          <w:sz w:val="20"/>
        </w:rPr>
        <w:alias w:val="txtStudyNumber"/>
        <w:tag w:val="txtStudyNumber"/>
        <w:id w:val="7324618"/>
        <w:lock w:val="sdtContentLocked"/>
        <w:placeholder>
          <w:docPart w:val="3007F64D15404A4A9677515113AB5D72"/>
        </w:placeholder>
        <w:text/>
      </w:sdtPr>
      <w:sdtEndPr/>
      <w:sdtContent>
        <w:r w:rsidRPr="003B15AB">
          <w:rPr>
            <w:rStyle w:val="PlaceholderText"/>
            <w:rFonts w:ascii="Arial" w:eastAsia="Calibri" w:hAnsi="Arial"/>
            <w:color w:val="000000"/>
            <w:sz w:val="20"/>
          </w:rPr>
          <w:t xml:space="preserve"> </w:t>
        </w:r>
      </w:sdtContent>
    </w:sdt>
    <w:r w:rsidRPr="00340E9C">
      <w:rPr>
        <w:rFonts w:ascii="Arial" w:hAnsi="Arial"/>
        <w:sz w:val="20"/>
      </w:rPr>
      <w:tab/>
    </w:r>
    <w:sdt>
      <w:sdtPr>
        <w:rPr>
          <w:rFonts w:ascii="Arial" w:hAnsi="Arial"/>
          <w:sz w:val="20"/>
        </w:rPr>
        <w:alias w:val="txtTestArticleName"/>
        <w:tag w:val="txtTestArticleName"/>
        <w:id w:val="7324633"/>
        <w:lock w:val="sdtContentLocked"/>
        <w:placeholder>
          <w:docPart w:val="4C009F855571457CA0BFC6999F95775C"/>
        </w:placeholder>
        <w:text/>
      </w:sdtPr>
      <w:sdtEndPr/>
      <w:sdtContent>
        <w:r w:rsidRPr="003B15AB">
          <w:rPr>
            <w:rStyle w:val="PlaceholderText"/>
            <w:rFonts w:ascii="Arial" w:eastAsia="Calibri" w:hAnsi="Arial"/>
            <w:color w:val="000000"/>
            <w:sz w:val="20"/>
          </w:rPr>
          <w:t xml:space="preserve"> </w:t>
        </w:r>
      </w:sdtContent>
    </w:sdt>
  </w:p>
  <w:p w:rsidR="00DE0530" w:rsidRDefault="00DE0530" w:rsidP="00340E9C">
    <w:pPr>
      <w:pStyle w:val="EndnoteText"/>
      <w:pBdr>
        <w:top w:val="triple" w:sz="4" w:space="1" w:color="325886"/>
      </w:pBdr>
      <w:suppressAutoHyphens/>
      <w:rPr>
        <w:rFonts w:ascii="Times New Roman" w:hAnsi="Times New Roman"/>
        <w:bCs/>
        <w:sz w:val="20"/>
      </w:rPr>
    </w:pPr>
  </w:p>
  <w:p w:rsidR="00DE0530" w:rsidRPr="00340E9C" w:rsidRDefault="00DE0530" w:rsidP="00340E9C">
    <w:pPr>
      <w:pStyle w:val="EndnoteText"/>
      <w:pBdr>
        <w:top w:val="triple" w:sz="4" w:space="1" w:color="325886"/>
      </w:pBdr>
      <w:suppressAutoHyphens/>
      <w:rPr>
        <w:rFonts w:ascii="Times New Roman" w:hAnsi="Times New Roman"/>
        <w:bCs/>
        <w:sz w:val="20"/>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3217C7A"/>
    <w:multiLevelType w:val="hybridMultilevel"/>
    <w:tmpl w:val="41A265C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9CB368C"/>
    <w:multiLevelType w:val="hybridMultilevel"/>
    <w:tmpl w:val="EAC053DE"/>
    <w:lvl w:ilvl="0" w:tplc="5A48F920">
      <w:start w:val="1"/>
      <w:numFmt w:val="bullet"/>
      <w:pStyle w:val="BulletedList"/>
      <w:lvlText w:val=""/>
      <w:lvlJc w:val="left"/>
      <w:pPr>
        <w:tabs>
          <w:tab w:val="num" w:pos="1800"/>
        </w:tabs>
        <w:ind w:left="1800" w:hanging="360"/>
      </w:pPr>
      <w:rPr>
        <w:rFonts w:ascii="Symbol" w:hAnsi="Symbol" w:hint="default"/>
        <w:sz w:val="24"/>
        <w:szCs w:val="24"/>
      </w:rPr>
    </w:lvl>
    <w:lvl w:ilvl="1" w:tplc="04090019">
      <w:start w:val="1"/>
      <w:numFmt w:val="lowerLetter"/>
      <w:lvlText w:val="%2."/>
      <w:lvlJc w:val="left"/>
      <w:pPr>
        <w:tabs>
          <w:tab w:val="num" w:pos="2520"/>
        </w:tabs>
        <w:ind w:left="2520" w:hanging="360"/>
      </w:pPr>
    </w:lvl>
    <w:lvl w:ilvl="2" w:tplc="0409001B">
      <w:start w:val="1"/>
      <w:numFmt w:val="lowerRoman"/>
      <w:lvlText w:val="%3."/>
      <w:lvlJc w:val="right"/>
      <w:pPr>
        <w:tabs>
          <w:tab w:val="num" w:pos="3240"/>
        </w:tabs>
        <w:ind w:left="3240" w:hanging="180"/>
      </w:pPr>
    </w:lvl>
    <w:lvl w:ilvl="3" w:tplc="0409000F" w:tentative="1">
      <w:start w:val="1"/>
      <w:numFmt w:val="decimal"/>
      <w:lvlText w:val="%4."/>
      <w:lvlJc w:val="left"/>
      <w:pPr>
        <w:tabs>
          <w:tab w:val="num" w:pos="3960"/>
        </w:tabs>
        <w:ind w:left="3960" w:hanging="360"/>
      </w:pPr>
    </w:lvl>
    <w:lvl w:ilvl="4" w:tplc="04090019" w:tentative="1">
      <w:start w:val="1"/>
      <w:numFmt w:val="lowerLetter"/>
      <w:lvlText w:val="%5."/>
      <w:lvlJc w:val="left"/>
      <w:pPr>
        <w:tabs>
          <w:tab w:val="num" w:pos="4680"/>
        </w:tabs>
        <w:ind w:left="4680" w:hanging="360"/>
      </w:pPr>
    </w:lvl>
    <w:lvl w:ilvl="5" w:tplc="0409001B" w:tentative="1">
      <w:start w:val="1"/>
      <w:numFmt w:val="lowerRoman"/>
      <w:lvlText w:val="%6."/>
      <w:lvlJc w:val="right"/>
      <w:pPr>
        <w:tabs>
          <w:tab w:val="num" w:pos="5400"/>
        </w:tabs>
        <w:ind w:left="5400" w:hanging="180"/>
      </w:pPr>
    </w:lvl>
    <w:lvl w:ilvl="6" w:tplc="0409000F" w:tentative="1">
      <w:start w:val="1"/>
      <w:numFmt w:val="decimal"/>
      <w:lvlText w:val="%7."/>
      <w:lvlJc w:val="left"/>
      <w:pPr>
        <w:tabs>
          <w:tab w:val="num" w:pos="6120"/>
        </w:tabs>
        <w:ind w:left="6120" w:hanging="360"/>
      </w:pPr>
    </w:lvl>
    <w:lvl w:ilvl="7" w:tplc="04090019" w:tentative="1">
      <w:start w:val="1"/>
      <w:numFmt w:val="lowerLetter"/>
      <w:lvlText w:val="%8."/>
      <w:lvlJc w:val="left"/>
      <w:pPr>
        <w:tabs>
          <w:tab w:val="num" w:pos="6840"/>
        </w:tabs>
        <w:ind w:left="6840" w:hanging="360"/>
      </w:pPr>
    </w:lvl>
    <w:lvl w:ilvl="8" w:tplc="0409001B" w:tentative="1">
      <w:start w:val="1"/>
      <w:numFmt w:val="lowerRoman"/>
      <w:lvlText w:val="%9."/>
      <w:lvlJc w:val="right"/>
      <w:pPr>
        <w:tabs>
          <w:tab w:val="num" w:pos="7560"/>
        </w:tabs>
        <w:ind w:left="7560" w:hanging="180"/>
      </w:pPr>
    </w:lvl>
  </w:abstractNum>
  <w:abstractNum w:abstractNumId="2">
    <w:nsid w:val="23825D33"/>
    <w:multiLevelType w:val="hybridMultilevel"/>
    <w:tmpl w:val="9A148EFE"/>
    <w:lvl w:ilvl="0" w:tplc="3F167B5E">
      <w:start w:val="1"/>
      <w:numFmt w:val="bullet"/>
      <w:pStyle w:val="B1"/>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nsid w:val="3F001C29"/>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nsid w:val="45225EE9"/>
    <w:multiLevelType w:val="hybridMultilevel"/>
    <w:tmpl w:val="795A0994"/>
    <w:lvl w:ilvl="0" w:tplc="6952D4C8">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F907572">
      <w:start w:val="1"/>
      <w:numFmt w:val="bullet"/>
      <w:pStyle w:val="TOXBullet3"/>
      <w:lvlText w:val=""/>
      <w:lvlJc w:val="left"/>
      <w:pPr>
        <w:ind w:left="2520" w:hanging="360"/>
      </w:pPr>
      <w:rPr>
        <w:rFonts w:ascii="Symbol" w:hAnsi="Symbol"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nsid w:val="4EE566C3"/>
    <w:multiLevelType w:val="multilevel"/>
    <w:tmpl w:val="0E2E42C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6">
    <w:nsid w:val="51015FB9"/>
    <w:multiLevelType w:val="multilevel"/>
    <w:tmpl w:val="4A6437A2"/>
    <w:lvl w:ilvl="0">
      <w:start w:val="1"/>
      <w:numFmt w:val="decimal"/>
      <w:pStyle w:val="TOXReportHeading1"/>
      <w:lvlText w:val="%1.0"/>
      <w:lvlJc w:val="left"/>
      <w:pPr>
        <w:ind w:left="360" w:hanging="360"/>
      </w:pPr>
      <w:rPr>
        <w:rFonts w:hint="default"/>
      </w:rPr>
    </w:lvl>
    <w:lvl w:ilvl="1">
      <w:start w:val="1"/>
      <w:numFmt w:val="decimal"/>
      <w:pStyle w:val="TOXReportHeading2"/>
      <w:lvlText w:val="%1.%2."/>
      <w:lvlJc w:val="left"/>
      <w:pPr>
        <w:ind w:left="792" w:hanging="432"/>
      </w:pPr>
    </w:lvl>
    <w:lvl w:ilvl="2">
      <w:start w:val="1"/>
      <w:numFmt w:val="decimal"/>
      <w:pStyle w:val="TOXReportHeading3"/>
      <w:lvlText w:val="%1.%2.%3."/>
      <w:lvlJc w:val="left"/>
      <w:pPr>
        <w:ind w:left="176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535F29A6"/>
    <w:multiLevelType w:val="multilevel"/>
    <w:tmpl w:val="1BE0E00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8">
    <w:nsid w:val="581C6C28"/>
    <w:multiLevelType w:val="multilevel"/>
    <w:tmpl w:val="F400685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9">
    <w:nsid w:val="61D032FD"/>
    <w:multiLevelType w:val="hybridMultilevel"/>
    <w:tmpl w:val="A426E836"/>
    <w:lvl w:ilvl="0" w:tplc="5AC0D18E">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6F1A1534"/>
    <w:multiLevelType w:val="multilevel"/>
    <w:tmpl w:val="34C24B02"/>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1">
    <w:nsid w:val="73997B09"/>
    <w:multiLevelType w:val="hybridMultilevel"/>
    <w:tmpl w:val="A4365C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6"/>
  </w:num>
  <w:num w:numId="3">
    <w:abstractNumId w:val="6"/>
  </w:num>
  <w:num w:numId="4">
    <w:abstractNumId w:val="6"/>
  </w:num>
  <w:num w:numId="5">
    <w:abstractNumId w:val="6"/>
  </w:num>
  <w:num w:numId="6">
    <w:abstractNumId w:val="3"/>
  </w:num>
  <w:num w:numId="7">
    <w:abstractNumId w:val="6"/>
  </w:num>
  <w:num w:numId="8">
    <w:abstractNumId w:val="11"/>
  </w:num>
  <w:num w:numId="9">
    <w:abstractNumId w:val="0"/>
  </w:num>
  <w:num w:numId="10">
    <w:abstractNumId w:val="9"/>
  </w:num>
  <w:num w:numId="11">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
  </w:num>
  <w:num w:numId="13">
    <w:abstractNumId w:val="6"/>
  </w:num>
  <w:num w:numId="14">
    <w:abstractNumId w:val="4"/>
  </w:num>
  <w:num w:numId="15">
    <w:abstractNumId w:val="4"/>
  </w:num>
  <w:num w:numId="16">
    <w:abstractNumId w:val="4"/>
  </w:num>
  <w:num w:numId="17">
    <w:abstractNumId w:val="5"/>
  </w:num>
  <w:num w:numId="18">
    <w:abstractNumId w:val="7"/>
  </w:num>
  <w:num w:numId="19">
    <w:abstractNumId w:val="4"/>
  </w:num>
  <w:num w:numId="20">
    <w:abstractNumId w:val="4"/>
  </w:num>
  <w:num w:numId="21">
    <w:abstractNumId w:val="4"/>
  </w:num>
  <w:num w:numId="22">
    <w:abstractNumId w:val="8"/>
  </w:num>
  <w:num w:numId="23">
    <w:abstractNumId w:val="10"/>
  </w:num>
  <w:num w:numId="24">
    <w:abstractNumId w:val="4"/>
  </w:num>
  <w:num w:numId="25">
    <w:abstractNumId w:val="4"/>
  </w:num>
  <w:num w:numId="26">
    <w:abstractNumId w:val="6"/>
  </w:num>
  <w:num w:numId="27">
    <w:abstractNumId w:val="2"/>
  </w:num>
  <w:num w:numId="28">
    <w:abstractNumId w:val="2"/>
  </w:num>
  <w:num w:numId="29">
    <w:abstractNumId w:val="6"/>
  </w:num>
  <w:num w:numId="30">
    <w:abstractNumId w:val="6"/>
  </w:num>
  <w:num w:numId="31">
    <w:abstractNumId w:val="2"/>
  </w:num>
  <w:num w:numId="3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documentProtection w:edit="forms" w:enforcement="1" w:cryptProviderType="rsaFull" w:cryptAlgorithmClass="hash" w:cryptAlgorithmType="typeAny" w:cryptAlgorithmSid="4" w:cryptSpinCount="100000" w:hash="hoIy234VhS9S7/7qwJYxpX93TT4=" w:salt="Dk/PDmCCzoC6h3JGLFR8VA=="/>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A78A1"/>
    <w:rsid w:val="00021A97"/>
    <w:rsid w:val="00040047"/>
    <w:rsid w:val="0007599B"/>
    <w:rsid w:val="00085214"/>
    <w:rsid w:val="0008763D"/>
    <w:rsid w:val="0009090C"/>
    <w:rsid w:val="00095BA4"/>
    <w:rsid w:val="000D10F5"/>
    <w:rsid w:val="000D29DF"/>
    <w:rsid w:val="000D61D4"/>
    <w:rsid w:val="000D7EF1"/>
    <w:rsid w:val="001038B4"/>
    <w:rsid w:val="00105603"/>
    <w:rsid w:val="00116FEE"/>
    <w:rsid w:val="00122FBE"/>
    <w:rsid w:val="00135261"/>
    <w:rsid w:val="00144CD1"/>
    <w:rsid w:val="001632A4"/>
    <w:rsid w:val="00164251"/>
    <w:rsid w:val="00175C4D"/>
    <w:rsid w:val="00183919"/>
    <w:rsid w:val="001846F0"/>
    <w:rsid w:val="0019526D"/>
    <w:rsid w:val="001A18FC"/>
    <w:rsid w:val="001A398D"/>
    <w:rsid w:val="001B3221"/>
    <w:rsid w:val="001B7D94"/>
    <w:rsid w:val="001C1716"/>
    <w:rsid w:val="001D0D4E"/>
    <w:rsid w:val="001D41D4"/>
    <w:rsid w:val="001D7372"/>
    <w:rsid w:val="001E4F6F"/>
    <w:rsid w:val="0021410E"/>
    <w:rsid w:val="00235582"/>
    <w:rsid w:val="00244BF7"/>
    <w:rsid w:val="00245437"/>
    <w:rsid w:val="002662C5"/>
    <w:rsid w:val="002837CC"/>
    <w:rsid w:val="0028477D"/>
    <w:rsid w:val="002A2A8B"/>
    <w:rsid w:val="002A4098"/>
    <w:rsid w:val="002C7980"/>
    <w:rsid w:val="002E49C8"/>
    <w:rsid w:val="00314311"/>
    <w:rsid w:val="00316113"/>
    <w:rsid w:val="00320E45"/>
    <w:rsid w:val="00332782"/>
    <w:rsid w:val="00340E9C"/>
    <w:rsid w:val="003601F6"/>
    <w:rsid w:val="00374D58"/>
    <w:rsid w:val="00380D63"/>
    <w:rsid w:val="0038161F"/>
    <w:rsid w:val="00382450"/>
    <w:rsid w:val="00384830"/>
    <w:rsid w:val="003A0B65"/>
    <w:rsid w:val="003B15AB"/>
    <w:rsid w:val="003C3D6E"/>
    <w:rsid w:val="003C6EC9"/>
    <w:rsid w:val="004011BF"/>
    <w:rsid w:val="00407C74"/>
    <w:rsid w:val="00450269"/>
    <w:rsid w:val="00455D06"/>
    <w:rsid w:val="00473915"/>
    <w:rsid w:val="004879A8"/>
    <w:rsid w:val="0049540F"/>
    <w:rsid w:val="004A0A77"/>
    <w:rsid w:val="004B06BB"/>
    <w:rsid w:val="004B7E5C"/>
    <w:rsid w:val="004C49E1"/>
    <w:rsid w:val="004D1A6F"/>
    <w:rsid w:val="004D2023"/>
    <w:rsid w:val="004D47A4"/>
    <w:rsid w:val="004F0451"/>
    <w:rsid w:val="0050190D"/>
    <w:rsid w:val="00512BE0"/>
    <w:rsid w:val="00513E5A"/>
    <w:rsid w:val="005219BE"/>
    <w:rsid w:val="0054101F"/>
    <w:rsid w:val="00552CAD"/>
    <w:rsid w:val="00571EC1"/>
    <w:rsid w:val="00583330"/>
    <w:rsid w:val="00615DE2"/>
    <w:rsid w:val="00631F2B"/>
    <w:rsid w:val="00635B44"/>
    <w:rsid w:val="006613D9"/>
    <w:rsid w:val="00673B79"/>
    <w:rsid w:val="00675868"/>
    <w:rsid w:val="00680F9A"/>
    <w:rsid w:val="0069250E"/>
    <w:rsid w:val="006D50E2"/>
    <w:rsid w:val="006D7EA5"/>
    <w:rsid w:val="006E01AA"/>
    <w:rsid w:val="006E616E"/>
    <w:rsid w:val="0070154B"/>
    <w:rsid w:val="00713EF9"/>
    <w:rsid w:val="007229DE"/>
    <w:rsid w:val="007272BD"/>
    <w:rsid w:val="00735984"/>
    <w:rsid w:val="00737227"/>
    <w:rsid w:val="007502D6"/>
    <w:rsid w:val="007558A9"/>
    <w:rsid w:val="00764771"/>
    <w:rsid w:val="00774C16"/>
    <w:rsid w:val="00782D30"/>
    <w:rsid w:val="007A3538"/>
    <w:rsid w:val="007E49A4"/>
    <w:rsid w:val="008009B9"/>
    <w:rsid w:val="00803701"/>
    <w:rsid w:val="008101AF"/>
    <w:rsid w:val="008209BC"/>
    <w:rsid w:val="00825E4D"/>
    <w:rsid w:val="008340AC"/>
    <w:rsid w:val="00835B45"/>
    <w:rsid w:val="00847585"/>
    <w:rsid w:val="00877D65"/>
    <w:rsid w:val="00880503"/>
    <w:rsid w:val="00880903"/>
    <w:rsid w:val="008C1E62"/>
    <w:rsid w:val="008C32E0"/>
    <w:rsid w:val="008D1340"/>
    <w:rsid w:val="008D1CC1"/>
    <w:rsid w:val="008E2B50"/>
    <w:rsid w:val="008F7CBA"/>
    <w:rsid w:val="00926EE1"/>
    <w:rsid w:val="00936FDA"/>
    <w:rsid w:val="009504D3"/>
    <w:rsid w:val="00952E30"/>
    <w:rsid w:val="00961527"/>
    <w:rsid w:val="00967F5A"/>
    <w:rsid w:val="00971DFB"/>
    <w:rsid w:val="009A52E9"/>
    <w:rsid w:val="009A53C5"/>
    <w:rsid w:val="009B30C3"/>
    <w:rsid w:val="009C3163"/>
    <w:rsid w:val="009C7CE2"/>
    <w:rsid w:val="00A0468C"/>
    <w:rsid w:val="00A04B5C"/>
    <w:rsid w:val="00A14067"/>
    <w:rsid w:val="00A16B68"/>
    <w:rsid w:val="00A23A1D"/>
    <w:rsid w:val="00A438FD"/>
    <w:rsid w:val="00A4415E"/>
    <w:rsid w:val="00A44A2A"/>
    <w:rsid w:val="00A506E5"/>
    <w:rsid w:val="00A5167A"/>
    <w:rsid w:val="00A51685"/>
    <w:rsid w:val="00A6460A"/>
    <w:rsid w:val="00A807E2"/>
    <w:rsid w:val="00AA4E62"/>
    <w:rsid w:val="00AC66D7"/>
    <w:rsid w:val="00AD5C57"/>
    <w:rsid w:val="00AF2751"/>
    <w:rsid w:val="00B040DF"/>
    <w:rsid w:val="00B05A74"/>
    <w:rsid w:val="00B174FE"/>
    <w:rsid w:val="00B27671"/>
    <w:rsid w:val="00B66E70"/>
    <w:rsid w:val="00B67D8C"/>
    <w:rsid w:val="00B91F7E"/>
    <w:rsid w:val="00B94A6F"/>
    <w:rsid w:val="00BB7FE5"/>
    <w:rsid w:val="00BC1089"/>
    <w:rsid w:val="00BF27FE"/>
    <w:rsid w:val="00BF34AE"/>
    <w:rsid w:val="00C228FE"/>
    <w:rsid w:val="00C41B2C"/>
    <w:rsid w:val="00C703CE"/>
    <w:rsid w:val="00C77414"/>
    <w:rsid w:val="00C80EA1"/>
    <w:rsid w:val="00C84FDA"/>
    <w:rsid w:val="00C8574E"/>
    <w:rsid w:val="00C85BE0"/>
    <w:rsid w:val="00C867E4"/>
    <w:rsid w:val="00C909E4"/>
    <w:rsid w:val="00CB34A6"/>
    <w:rsid w:val="00CB7DC5"/>
    <w:rsid w:val="00D4126B"/>
    <w:rsid w:val="00D710C8"/>
    <w:rsid w:val="00D82A15"/>
    <w:rsid w:val="00D94A03"/>
    <w:rsid w:val="00DA78A1"/>
    <w:rsid w:val="00DB27B0"/>
    <w:rsid w:val="00DD0D9C"/>
    <w:rsid w:val="00DD1695"/>
    <w:rsid w:val="00DE0530"/>
    <w:rsid w:val="00DE19CF"/>
    <w:rsid w:val="00DE53A0"/>
    <w:rsid w:val="00DE630F"/>
    <w:rsid w:val="00DE7D07"/>
    <w:rsid w:val="00E012E3"/>
    <w:rsid w:val="00E16DD7"/>
    <w:rsid w:val="00E218DB"/>
    <w:rsid w:val="00E26776"/>
    <w:rsid w:val="00E5777F"/>
    <w:rsid w:val="00E60189"/>
    <w:rsid w:val="00E60C71"/>
    <w:rsid w:val="00E83341"/>
    <w:rsid w:val="00E84929"/>
    <w:rsid w:val="00E85292"/>
    <w:rsid w:val="00E95F84"/>
    <w:rsid w:val="00EB3380"/>
    <w:rsid w:val="00EC49DD"/>
    <w:rsid w:val="00EC6535"/>
    <w:rsid w:val="00EC67B1"/>
    <w:rsid w:val="00EF0094"/>
    <w:rsid w:val="00EF6A1C"/>
    <w:rsid w:val="00F013A3"/>
    <w:rsid w:val="00F25F61"/>
    <w:rsid w:val="00F325C2"/>
    <w:rsid w:val="00F4462F"/>
    <w:rsid w:val="00F54FE2"/>
    <w:rsid w:val="00F93394"/>
    <w:rsid w:val="00FB33E3"/>
    <w:rsid w:val="00FB7EDE"/>
    <w:rsid w:val="00FF621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endnote text" w:uiPriority="0"/>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Body Text Indent 2" w:uiPriority="0"/>
    <w:lsdException w:name="Body Text Indent 3"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26EE1"/>
    <w:pPr>
      <w:tabs>
        <w:tab w:val="left" w:pos="720"/>
      </w:tabs>
    </w:pPr>
    <w:rPr>
      <w:rFonts w:ascii="Times New Roman" w:eastAsia="Times New Roman" w:hAnsi="Times New Roman"/>
      <w:sz w:val="24"/>
      <w:szCs w:val="24"/>
    </w:rPr>
  </w:style>
  <w:style w:type="paragraph" w:styleId="Heading1">
    <w:name w:val="heading 1"/>
    <w:basedOn w:val="Normal"/>
    <w:next w:val="Normal"/>
    <w:link w:val="Heading1Char"/>
    <w:qFormat/>
    <w:rsid w:val="001D41D4"/>
    <w:pPr>
      <w:keepNext/>
      <w:tabs>
        <w:tab w:val="center" w:pos="4680"/>
      </w:tabs>
      <w:suppressAutoHyphens/>
      <w:jc w:val="center"/>
      <w:outlineLvl w:val="0"/>
    </w:pPr>
    <w:rPr>
      <w:b/>
      <w:sz w:val="20"/>
    </w:rPr>
  </w:style>
  <w:style w:type="paragraph" w:styleId="Heading2">
    <w:name w:val="heading 2"/>
    <w:basedOn w:val="Normal"/>
    <w:next w:val="Normal"/>
    <w:link w:val="Heading2Char"/>
    <w:qFormat/>
    <w:rsid w:val="001D41D4"/>
    <w:pPr>
      <w:keepNext/>
      <w:tabs>
        <w:tab w:val="left" w:pos="-720"/>
      </w:tabs>
      <w:suppressAutoHyphens/>
      <w:outlineLvl w:val="1"/>
    </w:pPr>
    <w:rPr>
      <w:b/>
      <w:sz w:val="20"/>
    </w:rPr>
  </w:style>
  <w:style w:type="paragraph" w:styleId="Heading3">
    <w:name w:val="heading 3"/>
    <w:basedOn w:val="Normal"/>
    <w:next w:val="Normal"/>
    <w:link w:val="Heading3Char"/>
    <w:qFormat/>
    <w:rsid w:val="001D41D4"/>
    <w:pPr>
      <w:keepNext/>
      <w:tabs>
        <w:tab w:val="left" w:pos="-720"/>
      </w:tabs>
      <w:suppressAutoHyphens/>
      <w:ind w:left="360"/>
      <w:outlineLvl w:val="2"/>
    </w:pPr>
    <w:rPr>
      <w:u w:val="single"/>
    </w:rPr>
  </w:style>
  <w:style w:type="paragraph" w:styleId="Heading4">
    <w:name w:val="heading 4"/>
    <w:basedOn w:val="Normal"/>
    <w:next w:val="Normal"/>
    <w:link w:val="Heading4Char"/>
    <w:qFormat/>
    <w:rsid w:val="007229DE"/>
    <w:pPr>
      <w:keepNext/>
      <w:tabs>
        <w:tab w:val="clear" w:pos="720"/>
        <w:tab w:val="left" w:pos="-720"/>
        <w:tab w:val="left" w:pos="1440"/>
        <w:tab w:val="left" w:pos="8640"/>
      </w:tabs>
      <w:suppressAutoHyphens/>
      <w:spacing w:before="40" w:after="40"/>
      <w:jc w:val="center"/>
      <w:outlineLvl w:val="3"/>
    </w:pPr>
    <w:rPr>
      <w:i/>
      <w:iC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1D41D4"/>
    <w:rPr>
      <w:rFonts w:ascii="Times New Roman" w:eastAsia="Times New Roman" w:hAnsi="Times New Roman" w:cs="Times New Roman"/>
      <w:b/>
      <w:sz w:val="20"/>
      <w:szCs w:val="24"/>
    </w:rPr>
  </w:style>
  <w:style w:type="character" w:customStyle="1" w:styleId="Heading2Char">
    <w:name w:val="Heading 2 Char"/>
    <w:basedOn w:val="DefaultParagraphFont"/>
    <w:link w:val="Heading2"/>
    <w:rsid w:val="001D41D4"/>
    <w:rPr>
      <w:rFonts w:ascii="Times New Roman" w:eastAsia="Times New Roman" w:hAnsi="Times New Roman" w:cs="Times New Roman"/>
      <w:b/>
      <w:sz w:val="20"/>
      <w:szCs w:val="24"/>
    </w:rPr>
  </w:style>
  <w:style w:type="character" w:customStyle="1" w:styleId="Heading3Char">
    <w:name w:val="Heading 3 Char"/>
    <w:basedOn w:val="DefaultParagraphFont"/>
    <w:link w:val="Heading3"/>
    <w:rsid w:val="001D41D4"/>
    <w:rPr>
      <w:rFonts w:ascii="Times New Roman" w:eastAsia="Times New Roman" w:hAnsi="Times New Roman" w:cs="Times New Roman"/>
      <w:sz w:val="24"/>
      <w:szCs w:val="24"/>
      <w:u w:val="single"/>
    </w:rPr>
  </w:style>
  <w:style w:type="paragraph" w:styleId="EndnoteText">
    <w:name w:val="endnote text"/>
    <w:basedOn w:val="Normal"/>
    <w:link w:val="EndnoteTextChar"/>
    <w:semiHidden/>
    <w:rsid w:val="002E49C8"/>
    <w:pPr>
      <w:widowControl w:val="0"/>
    </w:pPr>
    <w:rPr>
      <w:rFonts w:ascii="Courier New" w:hAnsi="Courier New"/>
      <w:snapToGrid w:val="0"/>
      <w:szCs w:val="20"/>
    </w:rPr>
  </w:style>
  <w:style w:type="character" w:customStyle="1" w:styleId="EndnoteTextChar">
    <w:name w:val="Endnote Text Char"/>
    <w:basedOn w:val="DefaultParagraphFont"/>
    <w:link w:val="EndnoteText"/>
    <w:semiHidden/>
    <w:rsid w:val="001D41D4"/>
    <w:rPr>
      <w:rFonts w:ascii="Courier New" w:eastAsia="Times New Roman" w:hAnsi="Courier New"/>
      <w:snapToGrid w:val="0"/>
      <w:sz w:val="24"/>
    </w:rPr>
  </w:style>
  <w:style w:type="paragraph" w:styleId="Header">
    <w:name w:val="header"/>
    <w:basedOn w:val="Normal"/>
    <w:link w:val="HeaderChar"/>
    <w:uiPriority w:val="99"/>
    <w:rsid w:val="002E49C8"/>
    <w:pPr>
      <w:tabs>
        <w:tab w:val="center" w:pos="4320"/>
        <w:tab w:val="right" w:pos="8640"/>
      </w:tabs>
    </w:pPr>
  </w:style>
  <w:style w:type="character" w:customStyle="1" w:styleId="HeaderChar">
    <w:name w:val="Header Char"/>
    <w:basedOn w:val="DefaultParagraphFont"/>
    <w:link w:val="Header"/>
    <w:uiPriority w:val="99"/>
    <w:rsid w:val="001D41D4"/>
    <w:rPr>
      <w:rFonts w:ascii="Times New Roman" w:eastAsia="Times New Roman" w:hAnsi="Times New Roman"/>
      <w:sz w:val="24"/>
      <w:szCs w:val="24"/>
    </w:rPr>
  </w:style>
  <w:style w:type="paragraph" w:styleId="BodyTextIndent">
    <w:name w:val="Body Text Indent"/>
    <w:basedOn w:val="Normal"/>
    <w:link w:val="BodyTextIndentChar"/>
    <w:semiHidden/>
    <w:rsid w:val="002E49C8"/>
    <w:pPr>
      <w:widowControl w:val="0"/>
      <w:tabs>
        <w:tab w:val="left" w:pos="-720"/>
      </w:tabs>
      <w:suppressAutoHyphens/>
      <w:ind w:left="1440" w:hanging="720"/>
    </w:pPr>
    <w:rPr>
      <w:rFonts w:ascii="CG Times" w:hAnsi="CG Times"/>
      <w:snapToGrid w:val="0"/>
      <w:szCs w:val="20"/>
    </w:rPr>
  </w:style>
  <w:style w:type="character" w:customStyle="1" w:styleId="BodyTextIndentChar">
    <w:name w:val="Body Text Indent Char"/>
    <w:basedOn w:val="DefaultParagraphFont"/>
    <w:link w:val="BodyTextIndent"/>
    <w:semiHidden/>
    <w:rsid w:val="001D41D4"/>
    <w:rPr>
      <w:rFonts w:ascii="CG Times" w:eastAsia="Times New Roman" w:hAnsi="CG Times"/>
      <w:snapToGrid w:val="0"/>
      <w:sz w:val="24"/>
    </w:rPr>
  </w:style>
  <w:style w:type="paragraph" w:styleId="BodyTextIndent2">
    <w:name w:val="Body Text Indent 2"/>
    <w:basedOn w:val="Normal"/>
    <w:link w:val="BodyTextIndent2Char"/>
    <w:semiHidden/>
    <w:rsid w:val="002E49C8"/>
    <w:pPr>
      <w:widowControl w:val="0"/>
      <w:tabs>
        <w:tab w:val="left" w:pos="-720"/>
        <w:tab w:val="left" w:pos="0"/>
      </w:tabs>
      <w:suppressAutoHyphens/>
      <w:ind w:left="990" w:hanging="630"/>
    </w:pPr>
    <w:rPr>
      <w:rFonts w:ascii="CG Times" w:hAnsi="CG Times"/>
      <w:snapToGrid w:val="0"/>
      <w:szCs w:val="20"/>
    </w:rPr>
  </w:style>
  <w:style w:type="character" w:customStyle="1" w:styleId="BodyTextIndent2Char">
    <w:name w:val="Body Text Indent 2 Char"/>
    <w:basedOn w:val="DefaultParagraphFont"/>
    <w:link w:val="BodyTextIndent2"/>
    <w:semiHidden/>
    <w:rsid w:val="001D41D4"/>
    <w:rPr>
      <w:rFonts w:ascii="CG Times" w:eastAsia="Times New Roman" w:hAnsi="CG Times"/>
      <w:snapToGrid w:val="0"/>
      <w:sz w:val="24"/>
    </w:rPr>
  </w:style>
  <w:style w:type="paragraph" w:styleId="Footer">
    <w:name w:val="footer"/>
    <w:basedOn w:val="Normal"/>
    <w:link w:val="FooterChar"/>
    <w:uiPriority w:val="99"/>
    <w:unhideWhenUsed/>
    <w:rsid w:val="002E49C8"/>
    <w:pPr>
      <w:tabs>
        <w:tab w:val="center" w:pos="4680"/>
        <w:tab w:val="right" w:pos="9360"/>
      </w:tabs>
    </w:pPr>
  </w:style>
  <w:style w:type="character" w:customStyle="1" w:styleId="FooterChar">
    <w:name w:val="Footer Char"/>
    <w:basedOn w:val="DefaultParagraphFont"/>
    <w:link w:val="Footer"/>
    <w:uiPriority w:val="99"/>
    <w:rsid w:val="001D41D4"/>
    <w:rPr>
      <w:rFonts w:ascii="Times New Roman" w:eastAsia="Times New Roman" w:hAnsi="Times New Roman"/>
      <w:sz w:val="24"/>
      <w:szCs w:val="24"/>
    </w:rPr>
  </w:style>
  <w:style w:type="paragraph" w:styleId="BodyTextIndent3">
    <w:name w:val="Body Text Indent 3"/>
    <w:basedOn w:val="Normal"/>
    <w:link w:val="BodyTextIndent3Char"/>
    <w:semiHidden/>
    <w:rsid w:val="002E49C8"/>
    <w:pPr>
      <w:tabs>
        <w:tab w:val="left" w:pos="-720"/>
      </w:tabs>
      <w:suppressAutoHyphens/>
      <w:ind w:left="720" w:hanging="720"/>
    </w:pPr>
  </w:style>
  <w:style w:type="character" w:customStyle="1" w:styleId="BodyTextIndent3Char">
    <w:name w:val="Body Text Indent 3 Char"/>
    <w:basedOn w:val="DefaultParagraphFont"/>
    <w:link w:val="BodyTextIndent3"/>
    <w:semiHidden/>
    <w:rsid w:val="001D41D4"/>
    <w:rPr>
      <w:rFonts w:ascii="Times New Roman" w:eastAsia="Times New Roman" w:hAnsi="Times New Roman"/>
      <w:sz w:val="24"/>
      <w:szCs w:val="24"/>
    </w:rPr>
  </w:style>
  <w:style w:type="paragraph" w:customStyle="1" w:styleId="B1">
    <w:name w:val="B1"/>
    <w:basedOn w:val="Normal"/>
    <w:rsid w:val="002E49C8"/>
    <w:pPr>
      <w:numPr>
        <w:numId w:val="1"/>
      </w:numPr>
    </w:pPr>
  </w:style>
  <w:style w:type="paragraph" w:customStyle="1" w:styleId="Body1">
    <w:name w:val="Body 1"/>
    <w:basedOn w:val="Normal"/>
    <w:qFormat/>
    <w:rsid w:val="002E49C8"/>
    <w:pPr>
      <w:tabs>
        <w:tab w:val="left" w:pos="-720"/>
      </w:tabs>
      <w:suppressAutoHyphens/>
    </w:pPr>
  </w:style>
  <w:style w:type="character" w:styleId="FootnoteReference">
    <w:name w:val="footnote reference"/>
    <w:basedOn w:val="DefaultParagraphFont"/>
    <w:uiPriority w:val="99"/>
    <w:semiHidden/>
    <w:unhideWhenUsed/>
    <w:rsid w:val="002E49C8"/>
    <w:rPr>
      <w:vertAlign w:val="superscript"/>
    </w:rPr>
  </w:style>
  <w:style w:type="paragraph" w:styleId="FootnoteText">
    <w:name w:val="footnote text"/>
    <w:basedOn w:val="Normal"/>
    <w:link w:val="FootnoteTextChar"/>
    <w:uiPriority w:val="99"/>
    <w:unhideWhenUsed/>
    <w:rsid w:val="002E49C8"/>
    <w:rPr>
      <w:rFonts w:ascii="Calibri" w:hAnsi="Calibri"/>
      <w:sz w:val="20"/>
      <w:szCs w:val="20"/>
    </w:rPr>
  </w:style>
  <w:style w:type="character" w:customStyle="1" w:styleId="FootnoteTextChar">
    <w:name w:val="Footnote Text Char"/>
    <w:basedOn w:val="DefaultParagraphFont"/>
    <w:link w:val="FootnoteText"/>
    <w:uiPriority w:val="99"/>
    <w:rsid w:val="002E49C8"/>
    <w:rPr>
      <w:rFonts w:eastAsia="Times New Roman"/>
    </w:rPr>
  </w:style>
  <w:style w:type="character" w:styleId="Hyperlink">
    <w:name w:val="Hyperlink"/>
    <w:basedOn w:val="DefaultParagraphFont"/>
    <w:uiPriority w:val="99"/>
    <w:unhideWhenUsed/>
    <w:rsid w:val="002E49C8"/>
    <w:rPr>
      <w:color w:val="0000FF"/>
      <w:u w:val="single"/>
    </w:rPr>
  </w:style>
  <w:style w:type="paragraph" w:customStyle="1" w:styleId="Level1">
    <w:name w:val="Level 1"/>
    <w:basedOn w:val="Heading1"/>
    <w:qFormat/>
    <w:rsid w:val="002E49C8"/>
    <w:pPr>
      <w:keepNext w:val="0"/>
      <w:tabs>
        <w:tab w:val="clear" w:pos="4680"/>
        <w:tab w:val="left" w:pos="-720"/>
      </w:tabs>
      <w:spacing w:before="96" w:after="96"/>
      <w:jc w:val="left"/>
    </w:pPr>
    <w:rPr>
      <w:rFonts w:ascii="Times New Roman Bold" w:hAnsi="Times New Roman Bold"/>
      <w:color w:val="325886"/>
      <w:sz w:val="28"/>
    </w:rPr>
  </w:style>
  <w:style w:type="paragraph" w:customStyle="1" w:styleId="Level2">
    <w:name w:val="Level 2"/>
    <w:basedOn w:val="Level1"/>
    <w:qFormat/>
    <w:rsid w:val="002E49C8"/>
    <w:pPr>
      <w:numPr>
        <w:ilvl w:val="1"/>
      </w:numPr>
      <w:ind w:left="1080" w:hanging="540"/>
    </w:pPr>
    <w:rPr>
      <w:b w:val="0"/>
    </w:rPr>
  </w:style>
  <w:style w:type="paragraph" w:customStyle="1" w:styleId="Level3">
    <w:name w:val="Level 3"/>
    <w:basedOn w:val="Level2"/>
    <w:qFormat/>
    <w:rsid w:val="002E49C8"/>
    <w:pPr>
      <w:numPr>
        <w:ilvl w:val="2"/>
      </w:numPr>
      <w:ind w:left="1800" w:hanging="720"/>
    </w:pPr>
  </w:style>
  <w:style w:type="paragraph" w:customStyle="1" w:styleId="TOXReportBody1">
    <w:name w:val="TOX Report Body 1"/>
    <w:basedOn w:val="Body1"/>
    <w:qFormat/>
    <w:rsid w:val="002E49C8"/>
    <w:pPr>
      <w:tabs>
        <w:tab w:val="clear" w:pos="-720"/>
      </w:tabs>
      <w:ind w:left="720"/>
    </w:pPr>
  </w:style>
  <w:style w:type="paragraph" w:customStyle="1" w:styleId="ReportHeading1">
    <w:name w:val="Report Heading 1"/>
    <w:qFormat/>
    <w:rsid w:val="00C909E4"/>
    <w:pPr>
      <w:tabs>
        <w:tab w:val="left" w:pos="-720"/>
      </w:tabs>
      <w:suppressAutoHyphens/>
      <w:spacing w:after="120"/>
    </w:pPr>
    <w:rPr>
      <w:rFonts w:ascii="Times New Roman Bold" w:eastAsia="Times New Roman" w:hAnsi="Times New Roman Bold"/>
      <w:b/>
      <w:color w:val="325886"/>
      <w:sz w:val="28"/>
      <w:szCs w:val="24"/>
    </w:rPr>
  </w:style>
  <w:style w:type="paragraph" w:customStyle="1" w:styleId="TOXReportHeading1">
    <w:name w:val="TOX Report Heading 1"/>
    <w:qFormat/>
    <w:rsid w:val="00CB34A6"/>
    <w:pPr>
      <w:keepNext/>
      <w:numPr>
        <w:numId w:val="5"/>
      </w:numPr>
      <w:spacing w:after="120"/>
      <w:ind w:left="720" w:hanging="720"/>
    </w:pPr>
    <w:rPr>
      <w:rFonts w:ascii="Times New Roman Bold" w:eastAsia="Times New Roman" w:hAnsi="Times New Roman Bold"/>
      <w:b/>
      <w:color w:val="325886"/>
      <w:sz w:val="28"/>
      <w:szCs w:val="24"/>
    </w:rPr>
  </w:style>
  <w:style w:type="paragraph" w:customStyle="1" w:styleId="ReportHeading3">
    <w:name w:val="Report Heading 3"/>
    <w:qFormat/>
    <w:rsid w:val="008F7CBA"/>
    <w:pPr>
      <w:ind w:left="792" w:hanging="432"/>
    </w:pPr>
    <w:rPr>
      <w:rFonts w:ascii="Arial" w:eastAsia="Times New Roman" w:hAnsi="Arial"/>
      <w:b/>
      <w:color w:val="325886"/>
      <w:sz w:val="24"/>
      <w:szCs w:val="24"/>
    </w:rPr>
  </w:style>
  <w:style w:type="paragraph" w:customStyle="1" w:styleId="ReportHeading4">
    <w:name w:val="Report Heading 4"/>
    <w:basedOn w:val="ReportHeading3"/>
    <w:qFormat/>
    <w:rsid w:val="002E49C8"/>
    <w:pPr>
      <w:numPr>
        <w:ilvl w:val="2"/>
      </w:numPr>
      <w:ind w:left="792" w:hanging="432"/>
    </w:pPr>
    <w:rPr>
      <w:rFonts w:ascii="Times New Roman" w:hAnsi="Times New Roman"/>
      <w:b w:val="0"/>
      <w:color w:val="auto"/>
    </w:rPr>
  </w:style>
  <w:style w:type="paragraph" w:customStyle="1" w:styleId="ReportHeading5">
    <w:name w:val="Report Heading 5"/>
    <w:qFormat/>
    <w:rsid w:val="002E49C8"/>
    <w:pPr>
      <w:tabs>
        <w:tab w:val="left" w:pos="3060"/>
      </w:tabs>
      <w:spacing w:after="120"/>
      <w:ind w:left="1728" w:hanging="648"/>
    </w:pPr>
    <w:rPr>
      <w:rFonts w:ascii="Times New Roman" w:eastAsia="Times New Roman" w:hAnsi="Times New Roman"/>
      <w:sz w:val="24"/>
      <w:szCs w:val="24"/>
    </w:rPr>
  </w:style>
  <w:style w:type="table" w:styleId="TableGrid">
    <w:name w:val="Table Grid"/>
    <w:basedOn w:val="TableNormal"/>
    <w:uiPriority w:val="59"/>
    <w:rsid w:val="002E49C8"/>
    <w:rPr>
      <w:rFonts w:ascii="Times New Roman" w:eastAsia="Times New Roman" w:hAnsi="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2E49C8"/>
    <w:pPr>
      <w:tabs>
        <w:tab w:val="right" w:leader="dot" w:pos="9350"/>
      </w:tabs>
      <w:spacing w:after="120"/>
    </w:pPr>
    <w:rPr>
      <w:b/>
      <w:color w:val="325886"/>
      <w:sz w:val="28"/>
    </w:rPr>
  </w:style>
  <w:style w:type="paragraph" w:customStyle="1" w:styleId="Contents">
    <w:name w:val="Contents"/>
    <w:basedOn w:val="Normal"/>
    <w:qFormat/>
    <w:rsid w:val="002E49C8"/>
    <w:pPr>
      <w:suppressAutoHyphens/>
      <w:autoSpaceDE w:val="0"/>
      <w:autoSpaceDN w:val="0"/>
      <w:adjustRightInd w:val="0"/>
      <w:spacing w:before="96" w:after="96"/>
      <w:jc w:val="right"/>
    </w:pPr>
    <w:rPr>
      <w:b/>
      <w:bCs/>
      <w:color w:val="325886"/>
      <w:sz w:val="28"/>
      <w:szCs w:val="28"/>
    </w:rPr>
  </w:style>
  <w:style w:type="paragraph" w:customStyle="1" w:styleId="TOXBullet16ptafter">
    <w:name w:val="TOX Bullet 1 6pt after"/>
    <w:basedOn w:val="B1"/>
    <w:qFormat/>
    <w:rsid w:val="00926EE1"/>
    <w:pPr>
      <w:spacing w:after="120"/>
    </w:pPr>
  </w:style>
  <w:style w:type="paragraph" w:customStyle="1" w:styleId="TOXReportName1">
    <w:name w:val="TOX Report Name1"/>
    <w:basedOn w:val="Normal"/>
    <w:qFormat/>
    <w:rsid w:val="00926EE1"/>
    <w:pPr>
      <w:tabs>
        <w:tab w:val="clear" w:pos="720"/>
      </w:tabs>
      <w:suppressAutoHyphens/>
      <w:jc w:val="center"/>
    </w:pPr>
    <w:rPr>
      <w:b/>
      <w:sz w:val="48"/>
      <w:szCs w:val="48"/>
    </w:rPr>
  </w:style>
  <w:style w:type="paragraph" w:customStyle="1" w:styleId="TOXReportName2">
    <w:name w:val="TOX Report Name2"/>
    <w:basedOn w:val="Normal"/>
    <w:qFormat/>
    <w:rsid w:val="00926EE1"/>
    <w:pPr>
      <w:tabs>
        <w:tab w:val="clear" w:pos="720"/>
      </w:tabs>
      <w:suppressAutoHyphens/>
      <w:jc w:val="center"/>
    </w:pPr>
    <w:rPr>
      <w:i/>
      <w:sz w:val="48"/>
      <w:szCs w:val="48"/>
    </w:rPr>
  </w:style>
  <w:style w:type="paragraph" w:customStyle="1" w:styleId="TOXSM">
    <w:name w:val="TOX SM"/>
    <w:basedOn w:val="Normal"/>
    <w:qFormat/>
    <w:rsid w:val="00340E9C"/>
    <w:pPr>
      <w:tabs>
        <w:tab w:val="clear" w:pos="720"/>
      </w:tabs>
      <w:ind w:right="120"/>
      <w:jc w:val="right"/>
    </w:pPr>
    <w:rPr>
      <w:b/>
      <w:i/>
      <w:iCs/>
      <w:color w:val="325886"/>
      <w:sz w:val="36"/>
      <w:szCs w:val="36"/>
    </w:rPr>
  </w:style>
  <w:style w:type="paragraph" w:customStyle="1" w:styleId="TOXPL">
    <w:name w:val="TOX PL"/>
    <w:basedOn w:val="Normal"/>
    <w:qFormat/>
    <w:rsid w:val="00340E9C"/>
    <w:pPr>
      <w:tabs>
        <w:tab w:val="clear" w:pos="720"/>
      </w:tabs>
      <w:ind w:right="120"/>
      <w:jc w:val="right"/>
    </w:pPr>
    <w:rPr>
      <w:b/>
      <w:i/>
      <w:iCs/>
      <w:color w:val="325886"/>
      <w:sz w:val="28"/>
      <w:szCs w:val="28"/>
    </w:rPr>
  </w:style>
  <w:style w:type="paragraph" w:customStyle="1" w:styleId="TOXCoverAddress">
    <w:name w:val="TOX Cover Address"/>
    <w:basedOn w:val="Normal"/>
    <w:qFormat/>
    <w:rsid w:val="00340E9C"/>
    <w:pPr>
      <w:tabs>
        <w:tab w:val="clear" w:pos="720"/>
      </w:tabs>
      <w:ind w:right="120"/>
      <w:jc w:val="right"/>
    </w:pPr>
    <w:rPr>
      <w:rFonts w:ascii="Arial" w:hAnsi="Arial"/>
      <w:iCs/>
      <w:color w:val="000000"/>
      <w:sz w:val="22"/>
      <w:szCs w:val="36"/>
    </w:rPr>
  </w:style>
  <w:style w:type="paragraph" w:customStyle="1" w:styleId="TOXSummary">
    <w:name w:val="TOX Summary"/>
    <w:qFormat/>
    <w:rsid w:val="00A438FD"/>
    <w:rPr>
      <w:rFonts w:ascii="Times New Roman" w:eastAsia="Times New Roman" w:hAnsi="Times New Roman"/>
      <w:sz w:val="24"/>
      <w:szCs w:val="24"/>
    </w:rPr>
  </w:style>
  <w:style w:type="paragraph" w:customStyle="1" w:styleId="TOXHeading1nonumber">
    <w:name w:val="TOX Heading 1 no number"/>
    <w:basedOn w:val="TOXReportHeading1"/>
    <w:qFormat/>
    <w:rsid w:val="00CB34A6"/>
    <w:pPr>
      <w:numPr>
        <w:numId w:val="0"/>
      </w:numPr>
    </w:pPr>
  </w:style>
  <w:style w:type="paragraph" w:customStyle="1" w:styleId="TOXBody1nonumber">
    <w:name w:val="TOX Body 1 no number"/>
    <w:basedOn w:val="Normal"/>
    <w:qFormat/>
    <w:rsid w:val="00340E9C"/>
  </w:style>
  <w:style w:type="paragraph" w:customStyle="1" w:styleId="TOXTableheader">
    <w:name w:val="TOX Table header"/>
    <w:qFormat/>
    <w:rsid w:val="00631F2B"/>
    <w:pPr>
      <w:jc w:val="center"/>
    </w:pPr>
    <w:rPr>
      <w:rFonts w:ascii="Arial" w:eastAsia="Times New Roman" w:hAnsi="Arial"/>
      <w:b/>
      <w:color w:val="FFFFFF"/>
      <w:szCs w:val="24"/>
      <w:lang w:bidi="en-US"/>
    </w:rPr>
  </w:style>
  <w:style w:type="paragraph" w:customStyle="1" w:styleId="TOXTabletext">
    <w:name w:val="TOX Table text"/>
    <w:qFormat/>
    <w:rsid w:val="00EC67B1"/>
    <w:rPr>
      <w:rFonts w:ascii="Arial" w:eastAsia="Times New Roman" w:hAnsi="Arial"/>
      <w:szCs w:val="24"/>
    </w:rPr>
  </w:style>
  <w:style w:type="paragraph" w:customStyle="1" w:styleId="TOXHeading2nonumber">
    <w:name w:val="TOX Heading 2 no number"/>
    <w:basedOn w:val="TOXBody2nonumber"/>
    <w:qFormat/>
    <w:rsid w:val="00A807E2"/>
  </w:style>
  <w:style w:type="paragraph" w:customStyle="1" w:styleId="TOXBody2nonumber">
    <w:name w:val="TOX Body 2 no number"/>
    <w:basedOn w:val="Heading2"/>
    <w:qFormat/>
    <w:rsid w:val="00A807E2"/>
    <w:pPr>
      <w:keepNext w:val="0"/>
      <w:tabs>
        <w:tab w:val="clear" w:pos="-720"/>
        <w:tab w:val="clear" w:pos="720"/>
      </w:tabs>
      <w:spacing w:after="120"/>
    </w:pPr>
    <w:rPr>
      <w:rFonts w:ascii="Arial" w:hAnsi="Arial" w:cs="Arial"/>
      <w:color w:val="325886"/>
      <w:sz w:val="24"/>
    </w:rPr>
  </w:style>
  <w:style w:type="paragraph" w:customStyle="1" w:styleId="TOXReportBody1with6ptafter">
    <w:name w:val="TOX Report Body 1 with 6pt after"/>
    <w:basedOn w:val="TOXReportBody1"/>
    <w:qFormat/>
    <w:rsid w:val="00A807E2"/>
    <w:pPr>
      <w:spacing w:after="120"/>
    </w:pPr>
  </w:style>
  <w:style w:type="paragraph" w:customStyle="1" w:styleId="ReportHeading2">
    <w:name w:val="Report Heading 2"/>
    <w:qFormat/>
    <w:rsid w:val="00C909E4"/>
    <w:pPr>
      <w:keepNext/>
      <w:ind w:left="720" w:hanging="720"/>
    </w:pPr>
    <w:rPr>
      <w:rFonts w:ascii="Times New Roman Bold" w:eastAsia="Times New Roman" w:hAnsi="Times New Roman Bold"/>
      <w:b/>
      <w:color w:val="325886"/>
      <w:sz w:val="28"/>
      <w:szCs w:val="24"/>
    </w:rPr>
  </w:style>
  <w:style w:type="paragraph" w:customStyle="1" w:styleId="TOXReportHeading2">
    <w:name w:val="TOX Report Heading 2"/>
    <w:qFormat/>
    <w:rsid w:val="00CB34A6"/>
    <w:pPr>
      <w:numPr>
        <w:ilvl w:val="1"/>
        <w:numId w:val="2"/>
      </w:numPr>
      <w:spacing w:after="120"/>
      <w:ind w:left="1440" w:hanging="720"/>
    </w:pPr>
    <w:rPr>
      <w:rFonts w:ascii="Arial" w:eastAsia="Times New Roman" w:hAnsi="Arial"/>
      <w:b/>
      <w:color w:val="325886"/>
      <w:sz w:val="24"/>
      <w:szCs w:val="24"/>
    </w:rPr>
  </w:style>
  <w:style w:type="paragraph" w:customStyle="1" w:styleId="TOXReportBody2">
    <w:name w:val="TOX Report Body 2"/>
    <w:basedOn w:val="Normal"/>
    <w:qFormat/>
    <w:rsid w:val="0009090C"/>
    <w:pPr>
      <w:ind w:left="1440"/>
    </w:pPr>
  </w:style>
  <w:style w:type="paragraph" w:customStyle="1" w:styleId="BulletedList">
    <w:name w:val="Bulleted List"/>
    <w:basedOn w:val="Normal"/>
    <w:rsid w:val="0009090C"/>
    <w:pPr>
      <w:numPr>
        <w:numId w:val="12"/>
      </w:numPr>
      <w:tabs>
        <w:tab w:val="clear" w:pos="720"/>
      </w:tabs>
    </w:pPr>
  </w:style>
  <w:style w:type="paragraph" w:customStyle="1" w:styleId="TOXReportHeading3">
    <w:name w:val="TOX Report Heading 3"/>
    <w:qFormat/>
    <w:rsid w:val="008F7CBA"/>
    <w:pPr>
      <w:numPr>
        <w:ilvl w:val="2"/>
        <w:numId w:val="5"/>
      </w:numPr>
      <w:ind w:left="2160" w:hanging="720"/>
    </w:pPr>
    <w:rPr>
      <w:rFonts w:ascii="Times New Roman" w:eastAsia="Times New Roman" w:hAnsi="Times New Roman"/>
      <w:sz w:val="24"/>
      <w:szCs w:val="24"/>
    </w:rPr>
  </w:style>
  <w:style w:type="paragraph" w:customStyle="1" w:styleId="TOXReportBody3">
    <w:name w:val="TOX Report Body 3"/>
    <w:basedOn w:val="TOXReportHeading3"/>
    <w:qFormat/>
    <w:rsid w:val="00BF34AE"/>
    <w:pPr>
      <w:numPr>
        <w:ilvl w:val="0"/>
        <w:numId w:val="0"/>
      </w:numPr>
      <w:ind w:left="2160"/>
    </w:pPr>
  </w:style>
  <w:style w:type="paragraph" w:customStyle="1" w:styleId="TOXBullet3">
    <w:name w:val="TOX Bullet 3"/>
    <w:basedOn w:val="B1"/>
    <w:qFormat/>
    <w:rsid w:val="00EC67B1"/>
    <w:pPr>
      <w:numPr>
        <w:ilvl w:val="2"/>
        <w:numId w:val="14"/>
      </w:numPr>
      <w:tabs>
        <w:tab w:val="clear" w:pos="720"/>
      </w:tabs>
    </w:pPr>
  </w:style>
  <w:style w:type="paragraph" w:customStyle="1" w:styleId="TOXReportBody3with6ptafter">
    <w:name w:val="TOX Report Body 3 with 6pt after"/>
    <w:basedOn w:val="TOXReportBody3"/>
    <w:qFormat/>
    <w:rsid w:val="00EC67B1"/>
    <w:pPr>
      <w:spacing w:after="120"/>
    </w:pPr>
  </w:style>
  <w:style w:type="paragraph" w:styleId="TOC2">
    <w:name w:val="toc 2"/>
    <w:basedOn w:val="Normal"/>
    <w:next w:val="Normal"/>
    <w:autoRedefine/>
    <w:uiPriority w:val="39"/>
    <w:unhideWhenUsed/>
    <w:rsid w:val="007558A9"/>
    <w:pPr>
      <w:tabs>
        <w:tab w:val="clear" w:pos="720"/>
      </w:tabs>
      <w:ind w:left="240"/>
    </w:pPr>
  </w:style>
  <w:style w:type="paragraph" w:customStyle="1" w:styleId="TOXReportHeading4">
    <w:name w:val="TOX Report Heading 4"/>
    <w:basedOn w:val="ReportHeading5"/>
    <w:qFormat/>
    <w:rsid w:val="00BC1089"/>
    <w:pPr>
      <w:ind w:left="3067" w:hanging="907"/>
    </w:pPr>
  </w:style>
  <w:style w:type="character" w:customStyle="1" w:styleId="Heading4Char">
    <w:name w:val="Heading 4 Char"/>
    <w:basedOn w:val="DefaultParagraphFont"/>
    <w:link w:val="Heading4"/>
    <w:rsid w:val="007229DE"/>
    <w:rPr>
      <w:rFonts w:ascii="Times New Roman" w:eastAsia="Times New Roman" w:hAnsi="Times New Roman"/>
      <w:i/>
      <w:iCs/>
      <w:szCs w:val="24"/>
    </w:rPr>
  </w:style>
  <w:style w:type="paragraph" w:customStyle="1" w:styleId="TOXBullet1">
    <w:name w:val="TOX Bullet 1"/>
    <w:basedOn w:val="TOXBullet16ptafter"/>
    <w:qFormat/>
    <w:rsid w:val="00A16B68"/>
  </w:style>
  <w:style w:type="paragraph" w:styleId="ListParagraph">
    <w:name w:val="List Paragraph"/>
    <w:basedOn w:val="Normal"/>
    <w:uiPriority w:val="34"/>
    <w:qFormat/>
    <w:rsid w:val="00513E5A"/>
    <w:pPr>
      <w:ind w:left="720"/>
    </w:pPr>
  </w:style>
  <w:style w:type="paragraph" w:styleId="BalloonText">
    <w:name w:val="Balloon Text"/>
    <w:basedOn w:val="Normal"/>
    <w:link w:val="BalloonTextChar"/>
    <w:uiPriority w:val="99"/>
    <w:semiHidden/>
    <w:unhideWhenUsed/>
    <w:rsid w:val="0050190D"/>
    <w:rPr>
      <w:rFonts w:ascii="Tahoma" w:hAnsi="Tahoma" w:cs="Tahoma"/>
      <w:sz w:val="16"/>
      <w:szCs w:val="16"/>
    </w:rPr>
  </w:style>
  <w:style w:type="character" w:customStyle="1" w:styleId="BalloonTextChar">
    <w:name w:val="Balloon Text Char"/>
    <w:basedOn w:val="DefaultParagraphFont"/>
    <w:link w:val="BalloonText"/>
    <w:uiPriority w:val="99"/>
    <w:semiHidden/>
    <w:rsid w:val="0050190D"/>
    <w:rPr>
      <w:rFonts w:ascii="Tahoma" w:eastAsia="Times New Roman" w:hAnsi="Tahoma" w:cs="Tahoma"/>
      <w:sz w:val="16"/>
      <w:szCs w:val="16"/>
    </w:rPr>
  </w:style>
  <w:style w:type="character" w:styleId="PlaceholderText">
    <w:name w:val="Placeholder Text"/>
    <w:basedOn w:val="DefaultParagraphFont"/>
    <w:uiPriority w:val="99"/>
    <w:semiHidden/>
    <w:rsid w:val="0050190D"/>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endnote text" w:uiPriority="0"/>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Body Text Indent 2" w:uiPriority="0"/>
    <w:lsdException w:name="Body Text Indent 3"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26EE1"/>
    <w:pPr>
      <w:tabs>
        <w:tab w:val="left" w:pos="720"/>
      </w:tabs>
    </w:pPr>
    <w:rPr>
      <w:rFonts w:ascii="Times New Roman" w:eastAsia="Times New Roman" w:hAnsi="Times New Roman"/>
      <w:sz w:val="24"/>
      <w:szCs w:val="24"/>
    </w:rPr>
  </w:style>
  <w:style w:type="paragraph" w:styleId="Heading1">
    <w:name w:val="heading 1"/>
    <w:basedOn w:val="Normal"/>
    <w:next w:val="Normal"/>
    <w:link w:val="Heading1Char"/>
    <w:qFormat/>
    <w:rsid w:val="001D41D4"/>
    <w:pPr>
      <w:keepNext/>
      <w:tabs>
        <w:tab w:val="center" w:pos="4680"/>
      </w:tabs>
      <w:suppressAutoHyphens/>
      <w:jc w:val="center"/>
      <w:outlineLvl w:val="0"/>
    </w:pPr>
    <w:rPr>
      <w:b/>
      <w:sz w:val="20"/>
    </w:rPr>
  </w:style>
  <w:style w:type="paragraph" w:styleId="Heading2">
    <w:name w:val="heading 2"/>
    <w:basedOn w:val="Normal"/>
    <w:next w:val="Normal"/>
    <w:link w:val="Heading2Char"/>
    <w:qFormat/>
    <w:rsid w:val="001D41D4"/>
    <w:pPr>
      <w:keepNext/>
      <w:tabs>
        <w:tab w:val="left" w:pos="-720"/>
      </w:tabs>
      <w:suppressAutoHyphens/>
      <w:outlineLvl w:val="1"/>
    </w:pPr>
    <w:rPr>
      <w:b/>
      <w:sz w:val="20"/>
    </w:rPr>
  </w:style>
  <w:style w:type="paragraph" w:styleId="Heading3">
    <w:name w:val="heading 3"/>
    <w:basedOn w:val="Normal"/>
    <w:next w:val="Normal"/>
    <w:link w:val="Heading3Char"/>
    <w:qFormat/>
    <w:rsid w:val="001D41D4"/>
    <w:pPr>
      <w:keepNext/>
      <w:tabs>
        <w:tab w:val="left" w:pos="-720"/>
      </w:tabs>
      <w:suppressAutoHyphens/>
      <w:ind w:left="360"/>
      <w:outlineLvl w:val="2"/>
    </w:pPr>
    <w:rPr>
      <w:u w:val="single"/>
    </w:rPr>
  </w:style>
  <w:style w:type="paragraph" w:styleId="Heading4">
    <w:name w:val="heading 4"/>
    <w:basedOn w:val="Normal"/>
    <w:next w:val="Normal"/>
    <w:link w:val="Heading4Char"/>
    <w:qFormat/>
    <w:rsid w:val="007229DE"/>
    <w:pPr>
      <w:keepNext/>
      <w:tabs>
        <w:tab w:val="clear" w:pos="720"/>
        <w:tab w:val="left" w:pos="-720"/>
        <w:tab w:val="left" w:pos="1440"/>
        <w:tab w:val="left" w:pos="8640"/>
      </w:tabs>
      <w:suppressAutoHyphens/>
      <w:spacing w:before="40" w:after="40"/>
      <w:jc w:val="center"/>
      <w:outlineLvl w:val="3"/>
    </w:pPr>
    <w:rPr>
      <w:i/>
      <w:iC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1D41D4"/>
    <w:rPr>
      <w:rFonts w:ascii="Times New Roman" w:eastAsia="Times New Roman" w:hAnsi="Times New Roman" w:cs="Times New Roman"/>
      <w:b/>
      <w:sz w:val="20"/>
      <w:szCs w:val="24"/>
    </w:rPr>
  </w:style>
  <w:style w:type="character" w:customStyle="1" w:styleId="Heading2Char">
    <w:name w:val="Heading 2 Char"/>
    <w:basedOn w:val="DefaultParagraphFont"/>
    <w:link w:val="Heading2"/>
    <w:rsid w:val="001D41D4"/>
    <w:rPr>
      <w:rFonts w:ascii="Times New Roman" w:eastAsia="Times New Roman" w:hAnsi="Times New Roman" w:cs="Times New Roman"/>
      <w:b/>
      <w:sz w:val="20"/>
      <w:szCs w:val="24"/>
    </w:rPr>
  </w:style>
  <w:style w:type="character" w:customStyle="1" w:styleId="Heading3Char">
    <w:name w:val="Heading 3 Char"/>
    <w:basedOn w:val="DefaultParagraphFont"/>
    <w:link w:val="Heading3"/>
    <w:rsid w:val="001D41D4"/>
    <w:rPr>
      <w:rFonts w:ascii="Times New Roman" w:eastAsia="Times New Roman" w:hAnsi="Times New Roman" w:cs="Times New Roman"/>
      <w:sz w:val="24"/>
      <w:szCs w:val="24"/>
      <w:u w:val="single"/>
    </w:rPr>
  </w:style>
  <w:style w:type="paragraph" w:styleId="EndnoteText">
    <w:name w:val="endnote text"/>
    <w:basedOn w:val="Normal"/>
    <w:link w:val="EndnoteTextChar"/>
    <w:semiHidden/>
    <w:rsid w:val="002E49C8"/>
    <w:pPr>
      <w:widowControl w:val="0"/>
    </w:pPr>
    <w:rPr>
      <w:rFonts w:ascii="Courier New" w:hAnsi="Courier New"/>
      <w:snapToGrid w:val="0"/>
      <w:szCs w:val="20"/>
    </w:rPr>
  </w:style>
  <w:style w:type="character" w:customStyle="1" w:styleId="EndnoteTextChar">
    <w:name w:val="Endnote Text Char"/>
    <w:basedOn w:val="DefaultParagraphFont"/>
    <w:link w:val="EndnoteText"/>
    <w:semiHidden/>
    <w:rsid w:val="001D41D4"/>
    <w:rPr>
      <w:rFonts w:ascii="Courier New" w:eastAsia="Times New Roman" w:hAnsi="Courier New"/>
      <w:snapToGrid w:val="0"/>
      <w:sz w:val="24"/>
    </w:rPr>
  </w:style>
  <w:style w:type="paragraph" w:styleId="Header">
    <w:name w:val="header"/>
    <w:basedOn w:val="Normal"/>
    <w:link w:val="HeaderChar"/>
    <w:uiPriority w:val="99"/>
    <w:rsid w:val="002E49C8"/>
    <w:pPr>
      <w:tabs>
        <w:tab w:val="center" w:pos="4320"/>
        <w:tab w:val="right" w:pos="8640"/>
      </w:tabs>
    </w:pPr>
  </w:style>
  <w:style w:type="character" w:customStyle="1" w:styleId="HeaderChar">
    <w:name w:val="Header Char"/>
    <w:basedOn w:val="DefaultParagraphFont"/>
    <w:link w:val="Header"/>
    <w:uiPriority w:val="99"/>
    <w:rsid w:val="001D41D4"/>
    <w:rPr>
      <w:rFonts w:ascii="Times New Roman" w:eastAsia="Times New Roman" w:hAnsi="Times New Roman"/>
      <w:sz w:val="24"/>
      <w:szCs w:val="24"/>
    </w:rPr>
  </w:style>
  <w:style w:type="paragraph" w:styleId="BodyTextIndent">
    <w:name w:val="Body Text Indent"/>
    <w:basedOn w:val="Normal"/>
    <w:link w:val="BodyTextIndentChar"/>
    <w:semiHidden/>
    <w:rsid w:val="002E49C8"/>
    <w:pPr>
      <w:widowControl w:val="0"/>
      <w:tabs>
        <w:tab w:val="left" w:pos="-720"/>
      </w:tabs>
      <w:suppressAutoHyphens/>
      <w:ind w:left="1440" w:hanging="720"/>
    </w:pPr>
    <w:rPr>
      <w:rFonts w:ascii="CG Times" w:hAnsi="CG Times"/>
      <w:snapToGrid w:val="0"/>
      <w:szCs w:val="20"/>
    </w:rPr>
  </w:style>
  <w:style w:type="character" w:customStyle="1" w:styleId="BodyTextIndentChar">
    <w:name w:val="Body Text Indent Char"/>
    <w:basedOn w:val="DefaultParagraphFont"/>
    <w:link w:val="BodyTextIndent"/>
    <w:semiHidden/>
    <w:rsid w:val="001D41D4"/>
    <w:rPr>
      <w:rFonts w:ascii="CG Times" w:eastAsia="Times New Roman" w:hAnsi="CG Times"/>
      <w:snapToGrid w:val="0"/>
      <w:sz w:val="24"/>
    </w:rPr>
  </w:style>
  <w:style w:type="paragraph" w:styleId="BodyTextIndent2">
    <w:name w:val="Body Text Indent 2"/>
    <w:basedOn w:val="Normal"/>
    <w:link w:val="BodyTextIndent2Char"/>
    <w:semiHidden/>
    <w:rsid w:val="002E49C8"/>
    <w:pPr>
      <w:widowControl w:val="0"/>
      <w:tabs>
        <w:tab w:val="left" w:pos="-720"/>
        <w:tab w:val="left" w:pos="0"/>
      </w:tabs>
      <w:suppressAutoHyphens/>
      <w:ind w:left="990" w:hanging="630"/>
    </w:pPr>
    <w:rPr>
      <w:rFonts w:ascii="CG Times" w:hAnsi="CG Times"/>
      <w:snapToGrid w:val="0"/>
      <w:szCs w:val="20"/>
    </w:rPr>
  </w:style>
  <w:style w:type="character" w:customStyle="1" w:styleId="BodyTextIndent2Char">
    <w:name w:val="Body Text Indent 2 Char"/>
    <w:basedOn w:val="DefaultParagraphFont"/>
    <w:link w:val="BodyTextIndent2"/>
    <w:semiHidden/>
    <w:rsid w:val="001D41D4"/>
    <w:rPr>
      <w:rFonts w:ascii="CG Times" w:eastAsia="Times New Roman" w:hAnsi="CG Times"/>
      <w:snapToGrid w:val="0"/>
      <w:sz w:val="24"/>
    </w:rPr>
  </w:style>
  <w:style w:type="paragraph" w:styleId="Footer">
    <w:name w:val="footer"/>
    <w:basedOn w:val="Normal"/>
    <w:link w:val="FooterChar"/>
    <w:uiPriority w:val="99"/>
    <w:unhideWhenUsed/>
    <w:rsid w:val="002E49C8"/>
    <w:pPr>
      <w:tabs>
        <w:tab w:val="center" w:pos="4680"/>
        <w:tab w:val="right" w:pos="9360"/>
      </w:tabs>
    </w:pPr>
  </w:style>
  <w:style w:type="character" w:customStyle="1" w:styleId="FooterChar">
    <w:name w:val="Footer Char"/>
    <w:basedOn w:val="DefaultParagraphFont"/>
    <w:link w:val="Footer"/>
    <w:uiPriority w:val="99"/>
    <w:rsid w:val="001D41D4"/>
    <w:rPr>
      <w:rFonts w:ascii="Times New Roman" w:eastAsia="Times New Roman" w:hAnsi="Times New Roman"/>
      <w:sz w:val="24"/>
      <w:szCs w:val="24"/>
    </w:rPr>
  </w:style>
  <w:style w:type="paragraph" w:styleId="BodyTextIndent3">
    <w:name w:val="Body Text Indent 3"/>
    <w:basedOn w:val="Normal"/>
    <w:link w:val="BodyTextIndent3Char"/>
    <w:semiHidden/>
    <w:rsid w:val="002E49C8"/>
    <w:pPr>
      <w:tabs>
        <w:tab w:val="left" w:pos="-720"/>
      </w:tabs>
      <w:suppressAutoHyphens/>
      <w:ind w:left="720" w:hanging="720"/>
    </w:pPr>
  </w:style>
  <w:style w:type="character" w:customStyle="1" w:styleId="BodyTextIndent3Char">
    <w:name w:val="Body Text Indent 3 Char"/>
    <w:basedOn w:val="DefaultParagraphFont"/>
    <w:link w:val="BodyTextIndent3"/>
    <w:semiHidden/>
    <w:rsid w:val="001D41D4"/>
    <w:rPr>
      <w:rFonts w:ascii="Times New Roman" w:eastAsia="Times New Roman" w:hAnsi="Times New Roman"/>
      <w:sz w:val="24"/>
      <w:szCs w:val="24"/>
    </w:rPr>
  </w:style>
  <w:style w:type="paragraph" w:customStyle="1" w:styleId="B1">
    <w:name w:val="B1"/>
    <w:basedOn w:val="Normal"/>
    <w:rsid w:val="002E49C8"/>
    <w:pPr>
      <w:numPr>
        <w:numId w:val="1"/>
      </w:numPr>
    </w:pPr>
  </w:style>
  <w:style w:type="paragraph" w:customStyle="1" w:styleId="Body1">
    <w:name w:val="Body 1"/>
    <w:basedOn w:val="Normal"/>
    <w:qFormat/>
    <w:rsid w:val="002E49C8"/>
    <w:pPr>
      <w:tabs>
        <w:tab w:val="left" w:pos="-720"/>
      </w:tabs>
      <w:suppressAutoHyphens/>
    </w:pPr>
  </w:style>
  <w:style w:type="character" w:styleId="FootnoteReference">
    <w:name w:val="footnote reference"/>
    <w:basedOn w:val="DefaultParagraphFont"/>
    <w:uiPriority w:val="99"/>
    <w:semiHidden/>
    <w:unhideWhenUsed/>
    <w:rsid w:val="002E49C8"/>
    <w:rPr>
      <w:vertAlign w:val="superscript"/>
    </w:rPr>
  </w:style>
  <w:style w:type="paragraph" w:styleId="FootnoteText">
    <w:name w:val="footnote text"/>
    <w:basedOn w:val="Normal"/>
    <w:link w:val="FootnoteTextChar"/>
    <w:uiPriority w:val="99"/>
    <w:unhideWhenUsed/>
    <w:rsid w:val="002E49C8"/>
    <w:rPr>
      <w:rFonts w:ascii="Calibri" w:hAnsi="Calibri"/>
      <w:sz w:val="20"/>
      <w:szCs w:val="20"/>
    </w:rPr>
  </w:style>
  <w:style w:type="character" w:customStyle="1" w:styleId="FootnoteTextChar">
    <w:name w:val="Footnote Text Char"/>
    <w:basedOn w:val="DefaultParagraphFont"/>
    <w:link w:val="FootnoteText"/>
    <w:uiPriority w:val="99"/>
    <w:rsid w:val="002E49C8"/>
    <w:rPr>
      <w:rFonts w:eastAsia="Times New Roman"/>
    </w:rPr>
  </w:style>
  <w:style w:type="character" w:styleId="Hyperlink">
    <w:name w:val="Hyperlink"/>
    <w:basedOn w:val="DefaultParagraphFont"/>
    <w:uiPriority w:val="99"/>
    <w:unhideWhenUsed/>
    <w:rsid w:val="002E49C8"/>
    <w:rPr>
      <w:color w:val="0000FF"/>
      <w:u w:val="single"/>
    </w:rPr>
  </w:style>
  <w:style w:type="paragraph" w:customStyle="1" w:styleId="Level1">
    <w:name w:val="Level 1"/>
    <w:basedOn w:val="Heading1"/>
    <w:qFormat/>
    <w:rsid w:val="002E49C8"/>
    <w:pPr>
      <w:keepNext w:val="0"/>
      <w:tabs>
        <w:tab w:val="clear" w:pos="4680"/>
        <w:tab w:val="left" w:pos="-720"/>
      </w:tabs>
      <w:spacing w:before="96" w:after="96"/>
      <w:jc w:val="left"/>
    </w:pPr>
    <w:rPr>
      <w:rFonts w:ascii="Times New Roman Bold" w:hAnsi="Times New Roman Bold"/>
      <w:color w:val="325886"/>
      <w:sz w:val="28"/>
    </w:rPr>
  </w:style>
  <w:style w:type="paragraph" w:customStyle="1" w:styleId="Level2">
    <w:name w:val="Level 2"/>
    <w:basedOn w:val="Level1"/>
    <w:qFormat/>
    <w:rsid w:val="002E49C8"/>
    <w:pPr>
      <w:numPr>
        <w:ilvl w:val="1"/>
      </w:numPr>
      <w:ind w:left="1080" w:hanging="540"/>
    </w:pPr>
    <w:rPr>
      <w:b w:val="0"/>
    </w:rPr>
  </w:style>
  <w:style w:type="paragraph" w:customStyle="1" w:styleId="Level3">
    <w:name w:val="Level 3"/>
    <w:basedOn w:val="Level2"/>
    <w:qFormat/>
    <w:rsid w:val="002E49C8"/>
    <w:pPr>
      <w:numPr>
        <w:ilvl w:val="2"/>
      </w:numPr>
      <w:ind w:left="1800" w:hanging="720"/>
    </w:pPr>
  </w:style>
  <w:style w:type="paragraph" w:customStyle="1" w:styleId="TOXReportBody1">
    <w:name w:val="TOX Report Body 1"/>
    <w:basedOn w:val="Body1"/>
    <w:qFormat/>
    <w:rsid w:val="002E49C8"/>
    <w:pPr>
      <w:tabs>
        <w:tab w:val="clear" w:pos="-720"/>
      </w:tabs>
      <w:ind w:left="720"/>
    </w:pPr>
  </w:style>
  <w:style w:type="paragraph" w:customStyle="1" w:styleId="ReportHeading1">
    <w:name w:val="Report Heading 1"/>
    <w:qFormat/>
    <w:rsid w:val="00C909E4"/>
    <w:pPr>
      <w:tabs>
        <w:tab w:val="left" w:pos="-720"/>
      </w:tabs>
      <w:suppressAutoHyphens/>
      <w:spacing w:after="120"/>
    </w:pPr>
    <w:rPr>
      <w:rFonts w:ascii="Times New Roman Bold" w:eastAsia="Times New Roman" w:hAnsi="Times New Roman Bold"/>
      <w:b/>
      <w:color w:val="325886"/>
      <w:sz w:val="28"/>
      <w:szCs w:val="24"/>
    </w:rPr>
  </w:style>
  <w:style w:type="paragraph" w:customStyle="1" w:styleId="TOXReportHeading1">
    <w:name w:val="TOX Report Heading 1"/>
    <w:qFormat/>
    <w:rsid w:val="00CB34A6"/>
    <w:pPr>
      <w:keepNext/>
      <w:numPr>
        <w:numId w:val="5"/>
      </w:numPr>
      <w:spacing w:after="120"/>
      <w:ind w:left="720" w:hanging="720"/>
    </w:pPr>
    <w:rPr>
      <w:rFonts w:ascii="Times New Roman Bold" w:eastAsia="Times New Roman" w:hAnsi="Times New Roman Bold"/>
      <w:b/>
      <w:color w:val="325886"/>
      <w:sz w:val="28"/>
      <w:szCs w:val="24"/>
    </w:rPr>
  </w:style>
  <w:style w:type="paragraph" w:customStyle="1" w:styleId="ReportHeading3">
    <w:name w:val="Report Heading 3"/>
    <w:qFormat/>
    <w:rsid w:val="008F7CBA"/>
    <w:pPr>
      <w:ind w:left="792" w:hanging="432"/>
    </w:pPr>
    <w:rPr>
      <w:rFonts w:ascii="Arial" w:eastAsia="Times New Roman" w:hAnsi="Arial"/>
      <w:b/>
      <w:color w:val="325886"/>
      <w:sz w:val="24"/>
      <w:szCs w:val="24"/>
    </w:rPr>
  </w:style>
  <w:style w:type="paragraph" w:customStyle="1" w:styleId="ReportHeading4">
    <w:name w:val="Report Heading 4"/>
    <w:basedOn w:val="ReportHeading3"/>
    <w:qFormat/>
    <w:rsid w:val="002E49C8"/>
    <w:pPr>
      <w:numPr>
        <w:ilvl w:val="2"/>
      </w:numPr>
      <w:ind w:left="792" w:hanging="432"/>
    </w:pPr>
    <w:rPr>
      <w:rFonts w:ascii="Times New Roman" w:hAnsi="Times New Roman"/>
      <w:b w:val="0"/>
      <w:color w:val="auto"/>
    </w:rPr>
  </w:style>
  <w:style w:type="paragraph" w:customStyle="1" w:styleId="ReportHeading5">
    <w:name w:val="Report Heading 5"/>
    <w:qFormat/>
    <w:rsid w:val="002E49C8"/>
    <w:pPr>
      <w:tabs>
        <w:tab w:val="left" w:pos="3060"/>
      </w:tabs>
      <w:spacing w:after="120"/>
      <w:ind w:left="1728" w:hanging="648"/>
    </w:pPr>
    <w:rPr>
      <w:rFonts w:ascii="Times New Roman" w:eastAsia="Times New Roman" w:hAnsi="Times New Roman"/>
      <w:sz w:val="24"/>
      <w:szCs w:val="24"/>
    </w:rPr>
  </w:style>
  <w:style w:type="table" w:styleId="TableGrid">
    <w:name w:val="Table Grid"/>
    <w:basedOn w:val="TableNormal"/>
    <w:uiPriority w:val="59"/>
    <w:rsid w:val="002E49C8"/>
    <w:rPr>
      <w:rFonts w:ascii="Times New Roman" w:eastAsia="Times New Roman" w:hAnsi="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2E49C8"/>
    <w:pPr>
      <w:tabs>
        <w:tab w:val="right" w:leader="dot" w:pos="9350"/>
      </w:tabs>
      <w:spacing w:after="120"/>
    </w:pPr>
    <w:rPr>
      <w:b/>
      <w:color w:val="325886"/>
      <w:sz w:val="28"/>
    </w:rPr>
  </w:style>
  <w:style w:type="paragraph" w:customStyle="1" w:styleId="Contents">
    <w:name w:val="Contents"/>
    <w:basedOn w:val="Normal"/>
    <w:qFormat/>
    <w:rsid w:val="002E49C8"/>
    <w:pPr>
      <w:suppressAutoHyphens/>
      <w:autoSpaceDE w:val="0"/>
      <w:autoSpaceDN w:val="0"/>
      <w:adjustRightInd w:val="0"/>
      <w:spacing w:before="96" w:after="96"/>
      <w:jc w:val="right"/>
    </w:pPr>
    <w:rPr>
      <w:b/>
      <w:bCs/>
      <w:color w:val="325886"/>
      <w:sz w:val="28"/>
      <w:szCs w:val="28"/>
    </w:rPr>
  </w:style>
  <w:style w:type="paragraph" w:customStyle="1" w:styleId="TOXBullet16ptafter">
    <w:name w:val="TOX Bullet 1 6pt after"/>
    <w:basedOn w:val="B1"/>
    <w:qFormat/>
    <w:rsid w:val="00926EE1"/>
    <w:pPr>
      <w:spacing w:after="120"/>
    </w:pPr>
  </w:style>
  <w:style w:type="paragraph" w:customStyle="1" w:styleId="TOXReportName1">
    <w:name w:val="TOX Report Name1"/>
    <w:basedOn w:val="Normal"/>
    <w:qFormat/>
    <w:rsid w:val="00926EE1"/>
    <w:pPr>
      <w:tabs>
        <w:tab w:val="clear" w:pos="720"/>
      </w:tabs>
      <w:suppressAutoHyphens/>
      <w:jc w:val="center"/>
    </w:pPr>
    <w:rPr>
      <w:b/>
      <w:sz w:val="48"/>
      <w:szCs w:val="48"/>
    </w:rPr>
  </w:style>
  <w:style w:type="paragraph" w:customStyle="1" w:styleId="TOXReportName2">
    <w:name w:val="TOX Report Name2"/>
    <w:basedOn w:val="Normal"/>
    <w:qFormat/>
    <w:rsid w:val="00926EE1"/>
    <w:pPr>
      <w:tabs>
        <w:tab w:val="clear" w:pos="720"/>
      </w:tabs>
      <w:suppressAutoHyphens/>
      <w:jc w:val="center"/>
    </w:pPr>
    <w:rPr>
      <w:i/>
      <w:sz w:val="48"/>
      <w:szCs w:val="48"/>
    </w:rPr>
  </w:style>
  <w:style w:type="paragraph" w:customStyle="1" w:styleId="TOXSM">
    <w:name w:val="TOX SM"/>
    <w:basedOn w:val="Normal"/>
    <w:qFormat/>
    <w:rsid w:val="00340E9C"/>
    <w:pPr>
      <w:tabs>
        <w:tab w:val="clear" w:pos="720"/>
      </w:tabs>
      <w:ind w:right="120"/>
      <w:jc w:val="right"/>
    </w:pPr>
    <w:rPr>
      <w:b/>
      <w:i/>
      <w:iCs/>
      <w:color w:val="325886"/>
      <w:sz w:val="36"/>
      <w:szCs w:val="36"/>
    </w:rPr>
  </w:style>
  <w:style w:type="paragraph" w:customStyle="1" w:styleId="TOXPL">
    <w:name w:val="TOX PL"/>
    <w:basedOn w:val="Normal"/>
    <w:qFormat/>
    <w:rsid w:val="00340E9C"/>
    <w:pPr>
      <w:tabs>
        <w:tab w:val="clear" w:pos="720"/>
      </w:tabs>
      <w:ind w:right="120"/>
      <w:jc w:val="right"/>
    </w:pPr>
    <w:rPr>
      <w:b/>
      <w:i/>
      <w:iCs/>
      <w:color w:val="325886"/>
      <w:sz w:val="28"/>
      <w:szCs w:val="28"/>
    </w:rPr>
  </w:style>
  <w:style w:type="paragraph" w:customStyle="1" w:styleId="TOXCoverAddress">
    <w:name w:val="TOX Cover Address"/>
    <w:basedOn w:val="Normal"/>
    <w:qFormat/>
    <w:rsid w:val="00340E9C"/>
    <w:pPr>
      <w:tabs>
        <w:tab w:val="clear" w:pos="720"/>
      </w:tabs>
      <w:ind w:right="120"/>
      <w:jc w:val="right"/>
    </w:pPr>
    <w:rPr>
      <w:rFonts w:ascii="Arial" w:hAnsi="Arial"/>
      <w:iCs/>
      <w:color w:val="000000"/>
      <w:sz w:val="22"/>
      <w:szCs w:val="36"/>
    </w:rPr>
  </w:style>
  <w:style w:type="paragraph" w:customStyle="1" w:styleId="TOXSummary">
    <w:name w:val="TOX Summary"/>
    <w:qFormat/>
    <w:rsid w:val="00A438FD"/>
    <w:rPr>
      <w:rFonts w:ascii="Times New Roman" w:eastAsia="Times New Roman" w:hAnsi="Times New Roman"/>
      <w:sz w:val="24"/>
      <w:szCs w:val="24"/>
    </w:rPr>
  </w:style>
  <w:style w:type="paragraph" w:customStyle="1" w:styleId="TOXHeading1nonumber">
    <w:name w:val="TOX Heading 1 no number"/>
    <w:basedOn w:val="TOXReportHeading1"/>
    <w:qFormat/>
    <w:rsid w:val="00CB34A6"/>
    <w:pPr>
      <w:numPr>
        <w:numId w:val="0"/>
      </w:numPr>
    </w:pPr>
  </w:style>
  <w:style w:type="paragraph" w:customStyle="1" w:styleId="TOXBody1nonumber">
    <w:name w:val="TOX Body 1 no number"/>
    <w:basedOn w:val="Normal"/>
    <w:qFormat/>
    <w:rsid w:val="00340E9C"/>
  </w:style>
  <w:style w:type="paragraph" w:customStyle="1" w:styleId="TOXTableheader">
    <w:name w:val="TOX Table header"/>
    <w:qFormat/>
    <w:rsid w:val="00631F2B"/>
    <w:pPr>
      <w:jc w:val="center"/>
    </w:pPr>
    <w:rPr>
      <w:rFonts w:ascii="Arial" w:eastAsia="Times New Roman" w:hAnsi="Arial"/>
      <w:b/>
      <w:color w:val="FFFFFF"/>
      <w:szCs w:val="24"/>
      <w:lang w:bidi="en-US"/>
    </w:rPr>
  </w:style>
  <w:style w:type="paragraph" w:customStyle="1" w:styleId="TOXTabletext">
    <w:name w:val="TOX Table text"/>
    <w:qFormat/>
    <w:rsid w:val="00EC67B1"/>
    <w:rPr>
      <w:rFonts w:ascii="Arial" w:eastAsia="Times New Roman" w:hAnsi="Arial"/>
      <w:szCs w:val="24"/>
    </w:rPr>
  </w:style>
  <w:style w:type="paragraph" w:customStyle="1" w:styleId="TOXHeading2nonumber">
    <w:name w:val="TOX Heading 2 no number"/>
    <w:basedOn w:val="TOXBody2nonumber"/>
    <w:qFormat/>
    <w:rsid w:val="00A807E2"/>
  </w:style>
  <w:style w:type="paragraph" w:customStyle="1" w:styleId="TOXBody2nonumber">
    <w:name w:val="TOX Body 2 no number"/>
    <w:basedOn w:val="Heading2"/>
    <w:qFormat/>
    <w:rsid w:val="00A807E2"/>
    <w:pPr>
      <w:keepNext w:val="0"/>
      <w:tabs>
        <w:tab w:val="clear" w:pos="-720"/>
        <w:tab w:val="clear" w:pos="720"/>
      </w:tabs>
      <w:spacing w:after="120"/>
    </w:pPr>
    <w:rPr>
      <w:rFonts w:ascii="Arial" w:hAnsi="Arial" w:cs="Arial"/>
      <w:color w:val="325886"/>
      <w:sz w:val="24"/>
    </w:rPr>
  </w:style>
  <w:style w:type="paragraph" w:customStyle="1" w:styleId="TOXReportBody1with6ptafter">
    <w:name w:val="TOX Report Body 1 with 6pt after"/>
    <w:basedOn w:val="TOXReportBody1"/>
    <w:qFormat/>
    <w:rsid w:val="00A807E2"/>
    <w:pPr>
      <w:spacing w:after="120"/>
    </w:pPr>
  </w:style>
  <w:style w:type="paragraph" w:customStyle="1" w:styleId="ReportHeading2">
    <w:name w:val="Report Heading 2"/>
    <w:qFormat/>
    <w:rsid w:val="00C909E4"/>
    <w:pPr>
      <w:keepNext/>
      <w:ind w:left="720" w:hanging="720"/>
    </w:pPr>
    <w:rPr>
      <w:rFonts w:ascii="Times New Roman Bold" w:eastAsia="Times New Roman" w:hAnsi="Times New Roman Bold"/>
      <w:b/>
      <w:color w:val="325886"/>
      <w:sz w:val="28"/>
      <w:szCs w:val="24"/>
    </w:rPr>
  </w:style>
  <w:style w:type="paragraph" w:customStyle="1" w:styleId="TOXReportHeading2">
    <w:name w:val="TOX Report Heading 2"/>
    <w:qFormat/>
    <w:rsid w:val="00CB34A6"/>
    <w:pPr>
      <w:numPr>
        <w:ilvl w:val="1"/>
        <w:numId w:val="2"/>
      </w:numPr>
      <w:spacing w:after="120"/>
      <w:ind w:left="1440" w:hanging="720"/>
    </w:pPr>
    <w:rPr>
      <w:rFonts w:ascii="Arial" w:eastAsia="Times New Roman" w:hAnsi="Arial"/>
      <w:b/>
      <w:color w:val="325886"/>
      <w:sz w:val="24"/>
      <w:szCs w:val="24"/>
    </w:rPr>
  </w:style>
  <w:style w:type="paragraph" w:customStyle="1" w:styleId="TOXReportBody2">
    <w:name w:val="TOX Report Body 2"/>
    <w:basedOn w:val="Normal"/>
    <w:qFormat/>
    <w:rsid w:val="0009090C"/>
    <w:pPr>
      <w:ind w:left="1440"/>
    </w:pPr>
  </w:style>
  <w:style w:type="paragraph" w:customStyle="1" w:styleId="BulletedList">
    <w:name w:val="Bulleted List"/>
    <w:basedOn w:val="Normal"/>
    <w:rsid w:val="0009090C"/>
    <w:pPr>
      <w:numPr>
        <w:numId w:val="12"/>
      </w:numPr>
      <w:tabs>
        <w:tab w:val="clear" w:pos="720"/>
      </w:tabs>
    </w:pPr>
  </w:style>
  <w:style w:type="paragraph" w:customStyle="1" w:styleId="TOXReportHeading3">
    <w:name w:val="TOX Report Heading 3"/>
    <w:qFormat/>
    <w:rsid w:val="008F7CBA"/>
    <w:pPr>
      <w:numPr>
        <w:ilvl w:val="2"/>
        <w:numId w:val="5"/>
      </w:numPr>
      <w:ind w:left="2160" w:hanging="720"/>
    </w:pPr>
    <w:rPr>
      <w:rFonts w:ascii="Times New Roman" w:eastAsia="Times New Roman" w:hAnsi="Times New Roman"/>
      <w:sz w:val="24"/>
      <w:szCs w:val="24"/>
    </w:rPr>
  </w:style>
  <w:style w:type="paragraph" w:customStyle="1" w:styleId="TOXReportBody3">
    <w:name w:val="TOX Report Body 3"/>
    <w:basedOn w:val="TOXReportHeading3"/>
    <w:qFormat/>
    <w:rsid w:val="00BF34AE"/>
    <w:pPr>
      <w:numPr>
        <w:ilvl w:val="0"/>
        <w:numId w:val="0"/>
      </w:numPr>
      <w:ind w:left="2160"/>
    </w:pPr>
  </w:style>
  <w:style w:type="paragraph" w:customStyle="1" w:styleId="TOXBullet3">
    <w:name w:val="TOX Bullet 3"/>
    <w:basedOn w:val="B1"/>
    <w:qFormat/>
    <w:rsid w:val="00EC67B1"/>
    <w:pPr>
      <w:numPr>
        <w:ilvl w:val="2"/>
        <w:numId w:val="14"/>
      </w:numPr>
      <w:tabs>
        <w:tab w:val="clear" w:pos="720"/>
      </w:tabs>
    </w:pPr>
  </w:style>
  <w:style w:type="paragraph" w:customStyle="1" w:styleId="TOXReportBody3with6ptafter">
    <w:name w:val="TOX Report Body 3 with 6pt after"/>
    <w:basedOn w:val="TOXReportBody3"/>
    <w:qFormat/>
    <w:rsid w:val="00EC67B1"/>
    <w:pPr>
      <w:spacing w:after="120"/>
    </w:pPr>
  </w:style>
  <w:style w:type="paragraph" w:styleId="TOC2">
    <w:name w:val="toc 2"/>
    <w:basedOn w:val="Normal"/>
    <w:next w:val="Normal"/>
    <w:autoRedefine/>
    <w:uiPriority w:val="39"/>
    <w:unhideWhenUsed/>
    <w:rsid w:val="007558A9"/>
    <w:pPr>
      <w:tabs>
        <w:tab w:val="clear" w:pos="720"/>
      </w:tabs>
      <w:ind w:left="240"/>
    </w:pPr>
  </w:style>
  <w:style w:type="paragraph" w:customStyle="1" w:styleId="TOXReportHeading4">
    <w:name w:val="TOX Report Heading 4"/>
    <w:basedOn w:val="ReportHeading5"/>
    <w:qFormat/>
    <w:rsid w:val="00BC1089"/>
    <w:pPr>
      <w:ind w:left="3067" w:hanging="907"/>
    </w:pPr>
  </w:style>
  <w:style w:type="character" w:customStyle="1" w:styleId="Heading4Char">
    <w:name w:val="Heading 4 Char"/>
    <w:basedOn w:val="DefaultParagraphFont"/>
    <w:link w:val="Heading4"/>
    <w:rsid w:val="007229DE"/>
    <w:rPr>
      <w:rFonts w:ascii="Times New Roman" w:eastAsia="Times New Roman" w:hAnsi="Times New Roman"/>
      <w:i/>
      <w:iCs/>
      <w:szCs w:val="24"/>
    </w:rPr>
  </w:style>
  <w:style w:type="paragraph" w:customStyle="1" w:styleId="TOXBullet1">
    <w:name w:val="TOX Bullet 1"/>
    <w:basedOn w:val="TOXBullet16ptafter"/>
    <w:qFormat/>
    <w:rsid w:val="00A16B68"/>
  </w:style>
  <w:style w:type="paragraph" w:styleId="ListParagraph">
    <w:name w:val="List Paragraph"/>
    <w:basedOn w:val="Normal"/>
    <w:uiPriority w:val="34"/>
    <w:qFormat/>
    <w:rsid w:val="00513E5A"/>
    <w:pPr>
      <w:ind w:left="720"/>
    </w:pPr>
  </w:style>
  <w:style w:type="paragraph" w:styleId="BalloonText">
    <w:name w:val="Balloon Text"/>
    <w:basedOn w:val="Normal"/>
    <w:link w:val="BalloonTextChar"/>
    <w:uiPriority w:val="99"/>
    <w:semiHidden/>
    <w:unhideWhenUsed/>
    <w:rsid w:val="0050190D"/>
    <w:rPr>
      <w:rFonts w:ascii="Tahoma" w:hAnsi="Tahoma" w:cs="Tahoma"/>
      <w:sz w:val="16"/>
      <w:szCs w:val="16"/>
    </w:rPr>
  </w:style>
  <w:style w:type="character" w:customStyle="1" w:styleId="BalloonTextChar">
    <w:name w:val="Balloon Text Char"/>
    <w:basedOn w:val="DefaultParagraphFont"/>
    <w:link w:val="BalloonText"/>
    <w:uiPriority w:val="99"/>
    <w:semiHidden/>
    <w:rsid w:val="0050190D"/>
    <w:rPr>
      <w:rFonts w:ascii="Tahoma" w:eastAsia="Times New Roman" w:hAnsi="Tahoma" w:cs="Tahoma"/>
      <w:sz w:val="16"/>
      <w:szCs w:val="16"/>
    </w:rPr>
  </w:style>
  <w:style w:type="character" w:styleId="PlaceholderText">
    <w:name w:val="Placeholder Text"/>
    <w:basedOn w:val="DefaultParagraphFont"/>
    <w:uiPriority w:val="99"/>
    <w:semiHidden/>
    <w:rsid w:val="0050190D"/>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722398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png"/><Relationship Id="rId18" Type="http://schemas.openxmlformats.org/officeDocument/2006/relationships/fontTable" Target="fontTable.xml"/><Relationship Id="rId3" Type="http://schemas.openxmlformats.org/officeDocument/2006/relationships/customXml" Target="../customXml/item3.xml"/><Relationship Id="rId7" Type="http://schemas.microsoft.com/office/2007/relationships/stylesWithEffects" Target="stylesWithEffects.xml"/><Relationship Id="rId12" Type="http://schemas.openxmlformats.org/officeDocument/2006/relationships/image" Target="media/image1.png"/><Relationship Id="rId17" Type="http://schemas.openxmlformats.org/officeDocument/2006/relationships/image" Target="media/image4.emf"/><Relationship Id="rId2" Type="http://schemas.openxmlformats.org/officeDocument/2006/relationships/customXml" Target="../customXml/item2.xml"/><Relationship Id="rId16" Type="http://schemas.openxmlformats.org/officeDocument/2006/relationships/image" Target="media/image3.emf"/><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endnotes" Target="endnotes.xml"/><Relationship Id="rId5" Type="http://schemas.openxmlformats.org/officeDocument/2006/relationships/numbering" Target="numbering.xml"/><Relationship Id="rId15"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glossaryDocument" Target="glossary/document.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079484E1911429CB4677E5EFC0114F5"/>
        <w:category>
          <w:name w:val="General"/>
          <w:gallery w:val="placeholder"/>
        </w:category>
        <w:types>
          <w:type w:val="bbPlcHdr"/>
        </w:types>
        <w:behaviors>
          <w:behavior w:val="content"/>
        </w:behaviors>
        <w:guid w:val="{677AB80B-DC60-4583-BE3E-6404D11278E5}"/>
      </w:docPartPr>
      <w:docPartBody>
        <w:p w:rsidR="00FC5CC7" w:rsidRDefault="00D74BE1">
          <w:pPr>
            <w:pStyle w:val="D079484E1911429CB4677E5EFC0114F5"/>
          </w:pPr>
          <w:r w:rsidRPr="00037401">
            <w:rPr>
              <w:rStyle w:val="PlaceholderText"/>
            </w:rPr>
            <w:t>txtTestArticleName</w:t>
          </w:r>
        </w:p>
      </w:docPartBody>
    </w:docPart>
    <w:docPart>
      <w:docPartPr>
        <w:name w:val="DC01532D70D54E4CBEC30A8C2AB2C049"/>
        <w:category>
          <w:name w:val="General"/>
          <w:gallery w:val="placeholder"/>
        </w:category>
        <w:types>
          <w:type w:val="bbPlcHdr"/>
        </w:types>
        <w:behaviors>
          <w:behavior w:val="content"/>
        </w:behaviors>
        <w:guid w:val="{BB976B64-FC20-487D-8A25-066D260FA575}"/>
      </w:docPartPr>
      <w:docPartBody>
        <w:p w:rsidR="00FC5CC7" w:rsidRDefault="00D74BE1">
          <w:pPr>
            <w:pStyle w:val="DC01532D70D54E4CBEC30A8C2AB2C049"/>
          </w:pPr>
          <w:r w:rsidRPr="00037401">
            <w:rPr>
              <w:rStyle w:val="PlaceholderText"/>
            </w:rPr>
            <w:t>txtStudyNumber</w:t>
          </w:r>
        </w:p>
      </w:docPartBody>
    </w:docPart>
    <w:docPart>
      <w:docPartPr>
        <w:name w:val="BD3B3488A95B48E780B90889884FD722"/>
        <w:category>
          <w:name w:val="General"/>
          <w:gallery w:val="placeholder"/>
        </w:category>
        <w:types>
          <w:type w:val="bbPlcHdr"/>
        </w:types>
        <w:behaviors>
          <w:behavior w:val="content"/>
        </w:behaviors>
        <w:guid w:val="{28E27961-E304-400D-B0F7-A480B0D24613}"/>
      </w:docPartPr>
      <w:docPartBody>
        <w:p w:rsidR="00FC5CC7" w:rsidRDefault="00D74BE1">
          <w:pPr>
            <w:pStyle w:val="BD3B3488A95B48E780B90889884FD722"/>
          </w:pPr>
          <w:r w:rsidRPr="00037401">
            <w:rPr>
              <w:rStyle w:val="PlaceholderText"/>
            </w:rPr>
            <w:t>dteFinalReportDate</w:t>
          </w:r>
        </w:p>
      </w:docPartBody>
    </w:docPart>
    <w:docPart>
      <w:docPartPr>
        <w:name w:val="078F046D5FED43F0B61F24AC69659F68"/>
        <w:category>
          <w:name w:val="General"/>
          <w:gallery w:val="placeholder"/>
        </w:category>
        <w:types>
          <w:type w:val="bbPlcHdr"/>
        </w:types>
        <w:behaviors>
          <w:behavior w:val="content"/>
        </w:behaviors>
        <w:guid w:val="{4DB3457E-E4F4-459E-A76F-DFDE15C38535}"/>
      </w:docPartPr>
      <w:docPartBody>
        <w:p w:rsidR="00FC5CC7" w:rsidRDefault="00D74BE1">
          <w:pPr>
            <w:pStyle w:val="078F046D5FED43F0B61F24AC69659F68"/>
          </w:pPr>
          <w:r w:rsidRPr="00321256">
            <w:rPr>
              <w:rStyle w:val="PlaceholderText"/>
            </w:rPr>
            <w:t>txtOrdinal</w:t>
          </w:r>
        </w:p>
      </w:docPartBody>
    </w:docPart>
    <w:docPart>
      <w:docPartPr>
        <w:name w:val="AD52BF59BF0C48A7A4A16D21FD2A3DAC"/>
        <w:category>
          <w:name w:val="General"/>
          <w:gallery w:val="placeholder"/>
        </w:category>
        <w:types>
          <w:type w:val="bbPlcHdr"/>
        </w:types>
        <w:behaviors>
          <w:behavior w:val="content"/>
        </w:behaviors>
        <w:guid w:val="{E5AAFD4B-9B9E-424C-9E2F-7AC168FE6251}"/>
      </w:docPartPr>
      <w:docPartBody>
        <w:p w:rsidR="00FC5CC7" w:rsidRDefault="00D74BE1">
          <w:pPr>
            <w:pStyle w:val="AD52BF59BF0C48A7A4A16D21FD2A3DAC"/>
          </w:pPr>
          <w:r w:rsidRPr="00321256">
            <w:rPr>
              <w:rStyle w:val="PlaceholderText"/>
            </w:rPr>
            <w:t>dteLastAmendDate</w:t>
          </w:r>
        </w:p>
      </w:docPartBody>
    </w:docPart>
    <w:docPart>
      <w:docPartPr>
        <w:name w:val="95FE8D572229489FB42BAB09E4A33314"/>
        <w:category>
          <w:name w:val="General"/>
          <w:gallery w:val="placeholder"/>
        </w:category>
        <w:types>
          <w:type w:val="bbPlcHdr"/>
        </w:types>
        <w:behaviors>
          <w:behavior w:val="content"/>
        </w:behaviors>
        <w:guid w:val="{47D4DB0E-ADC0-4DFA-AC02-63B1AEF5F3EE}"/>
      </w:docPartPr>
      <w:docPartBody>
        <w:p w:rsidR="00FC5CC7" w:rsidRDefault="00D74BE1">
          <w:pPr>
            <w:pStyle w:val="95FE8D572229489FB42BAB09E4A33314"/>
          </w:pPr>
          <w:r w:rsidRPr="00037401">
            <w:rPr>
              <w:rStyle w:val="PlaceholderText"/>
            </w:rPr>
            <w:t>txtFullName</w:t>
          </w:r>
        </w:p>
      </w:docPartBody>
    </w:docPart>
    <w:docPart>
      <w:docPartPr>
        <w:name w:val="8BC53726F5D244E2B16F94A0505B4D69"/>
        <w:category>
          <w:name w:val="General"/>
          <w:gallery w:val="placeholder"/>
        </w:category>
        <w:types>
          <w:type w:val="bbPlcHdr"/>
        </w:types>
        <w:behaviors>
          <w:behavior w:val="content"/>
        </w:behaviors>
        <w:guid w:val="{DB08E880-40F3-476F-A608-FB002339BE99}"/>
      </w:docPartPr>
      <w:docPartBody>
        <w:p w:rsidR="00FC5CC7" w:rsidRDefault="00D74BE1">
          <w:pPr>
            <w:pStyle w:val="8BC53726F5D244E2B16F94A0505B4D69"/>
          </w:pPr>
          <w:r w:rsidRPr="00037401">
            <w:rPr>
              <w:rStyle w:val="PlaceholderText"/>
            </w:rPr>
            <w:t>txtSponsorName</w:t>
          </w:r>
        </w:p>
      </w:docPartBody>
    </w:docPart>
    <w:docPart>
      <w:docPartPr>
        <w:name w:val="1D1AFB37D151468DA01F0CD475E0BFE1"/>
        <w:category>
          <w:name w:val="General"/>
          <w:gallery w:val="placeholder"/>
        </w:category>
        <w:types>
          <w:type w:val="bbPlcHdr"/>
        </w:types>
        <w:behaviors>
          <w:behavior w:val="content"/>
        </w:behaviors>
        <w:guid w:val="{8FC9747F-D8F5-479D-AECE-AF7D5B79CA48}"/>
      </w:docPartPr>
      <w:docPartBody>
        <w:p w:rsidR="00FC5CC7" w:rsidRDefault="00D74BE1">
          <w:pPr>
            <w:pStyle w:val="1D1AFB37D151468DA01F0CD475E0BFE1"/>
          </w:pPr>
          <w:r w:rsidRPr="00037401">
            <w:rPr>
              <w:rStyle w:val="PlaceholderText"/>
            </w:rPr>
            <w:t>txtSponsorAddress1</w:t>
          </w:r>
        </w:p>
      </w:docPartBody>
    </w:docPart>
    <w:docPart>
      <w:docPartPr>
        <w:name w:val="8BB702EDCD85437A8A8078378116219B"/>
        <w:category>
          <w:name w:val="General"/>
          <w:gallery w:val="placeholder"/>
        </w:category>
        <w:types>
          <w:type w:val="bbPlcHdr"/>
        </w:types>
        <w:behaviors>
          <w:behavior w:val="content"/>
        </w:behaviors>
        <w:guid w:val="{CFE67848-AE9A-463E-AA58-131F2397566D}"/>
      </w:docPartPr>
      <w:docPartBody>
        <w:p w:rsidR="00FC5CC7" w:rsidRDefault="00D74BE1">
          <w:pPr>
            <w:pStyle w:val="8BB702EDCD85437A8A8078378116219B"/>
          </w:pPr>
          <w:r w:rsidRPr="00037401">
            <w:rPr>
              <w:rStyle w:val="PlaceholderText"/>
            </w:rPr>
            <w:t>txtSponsorAddress2</w:t>
          </w:r>
        </w:p>
      </w:docPartBody>
    </w:docPart>
    <w:docPart>
      <w:docPartPr>
        <w:name w:val="1112FBE2E4404D0BB82511961AC7A786"/>
        <w:category>
          <w:name w:val="General"/>
          <w:gallery w:val="placeholder"/>
        </w:category>
        <w:types>
          <w:type w:val="bbPlcHdr"/>
        </w:types>
        <w:behaviors>
          <w:behavior w:val="content"/>
        </w:behaviors>
        <w:guid w:val="{85BE15BA-D4E2-43D4-949F-1C40F18311EF}"/>
      </w:docPartPr>
      <w:docPartBody>
        <w:p w:rsidR="00FC5CC7" w:rsidRDefault="00D74BE1">
          <w:pPr>
            <w:pStyle w:val="1112FBE2E4404D0BB82511961AC7A786"/>
          </w:pPr>
          <w:r w:rsidRPr="00037401">
            <w:rPr>
              <w:rStyle w:val="PlaceholderText"/>
            </w:rPr>
            <w:t>txtTestArticleName</w:t>
          </w:r>
        </w:p>
      </w:docPartBody>
    </w:docPart>
    <w:docPart>
      <w:docPartPr>
        <w:name w:val="C509BCF98CEB471293B6874D8F849FA0"/>
        <w:category>
          <w:name w:val="General"/>
          <w:gallery w:val="placeholder"/>
        </w:category>
        <w:types>
          <w:type w:val="bbPlcHdr"/>
        </w:types>
        <w:behaviors>
          <w:behavior w:val="content"/>
        </w:behaviors>
        <w:guid w:val="{A84B3910-9DE0-4180-9E2A-73308B7A8451}"/>
      </w:docPartPr>
      <w:docPartBody>
        <w:p w:rsidR="00FC5CC7" w:rsidRDefault="00D74BE1">
          <w:pPr>
            <w:pStyle w:val="C509BCF98CEB471293B6874D8F849FA0"/>
          </w:pPr>
          <w:r w:rsidRPr="00037401">
            <w:rPr>
              <w:rStyle w:val="PlaceholderText"/>
            </w:rPr>
            <w:t>txtPhase1Text</w:t>
          </w:r>
        </w:p>
      </w:docPartBody>
    </w:docPart>
    <w:docPart>
      <w:docPartPr>
        <w:name w:val="7136E47C35114794ADF36E09FD1AF8BA"/>
        <w:category>
          <w:name w:val="General"/>
          <w:gallery w:val="placeholder"/>
        </w:category>
        <w:types>
          <w:type w:val="bbPlcHdr"/>
        </w:types>
        <w:behaviors>
          <w:behavior w:val="content"/>
        </w:behaviors>
        <w:guid w:val="{6415FDD9-2B0E-4614-A1D5-B68E38231F5A}"/>
      </w:docPartPr>
      <w:docPartBody>
        <w:p w:rsidR="00FC5CC7" w:rsidRDefault="00D74BE1">
          <w:pPr>
            <w:pStyle w:val="7136E47C35114794ADF36E09FD1AF8BA"/>
          </w:pPr>
          <w:r w:rsidRPr="00037401">
            <w:rPr>
              <w:rStyle w:val="PlaceholderText"/>
            </w:rPr>
            <w:t>dtePhase1InspectionDate</w:t>
          </w:r>
        </w:p>
      </w:docPartBody>
    </w:docPart>
    <w:docPart>
      <w:docPartPr>
        <w:name w:val="039D3F232EF845D0AA8469B34121B1E6"/>
        <w:category>
          <w:name w:val="General"/>
          <w:gallery w:val="placeholder"/>
        </w:category>
        <w:types>
          <w:type w:val="bbPlcHdr"/>
        </w:types>
        <w:behaviors>
          <w:behavior w:val="content"/>
        </w:behaviors>
        <w:guid w:val="{A21F54B8-B5FD-4A9F-AF92-46ACEA76740D}"/>
      </w:docPartPr>
      <w:docPartBody>
        <w:p w:rsidR="00FC5CC7" w:rsidRDefault="00D74BE1">
          <w:pPr>
            <w:pStyle w:val="039D3F232EF845D0AA8469B34121B1E6"/>
          </w:pPr>
          <w:r w:rsidRPr="00642BC9">
            <w:rPr>
              <w:rStyle w:val="PlaceholderText"/>
            </w:rPr>
            <w:t>dtePhase1SDReportDate</w:t>
          </w:r>
        </w:p>
      </w:docPartBody>
    </w:docPart>
    <w:docPart>
      <w:docPartPr>
        <w:name w:val="AE6239290C72498082D5A268D3932A7A"/>
        <w:category>
          <w:name w:val="General"/>
          <w:gallery w:val="placeholder"/>
        </w:category>
        <w:types>
          <w:type w:val="bbPlcHdr"/>
        </w:types>
        <w:behaviors>
          <w:behavior w:val="content"/>
        </w:behaviors>
        <w:guid w:val="{501A5891-00D9-41DD-B834-84169B06B8D7}"/>
      </w:docPartPr>
      <w:docPartBody>
        <w:p w:rsidR="00FC5CC7" w:rsidRDefault="00D74BE1">
          <w:pPr>
            <w:pStyle w:val="AE6239290C72498082D5A268D3932A7A"/>
          </w:pPr>
          <w:r w:rsidRPr="00642BC9">
            <w:rPr>
              <w:rStyle w:val="PlaceholderText"/>
            </w:rPr>
            <w:t>dtePhase1MgtReportDate</w:t>
          </w:r>
        </w:p>
      </w:docPartBody>
    </w:docPart>
    <w:docPart>
      <w:docPartPr>
        <w:name w:val="3F92F012423041FEB4AFD48244876F58"/>
        <w:category>
          <w:name w:val="General"/>
          <w:gallery w:val="placeholder"/>
        </w:category>
        <w:types>
          <w:type w:val="bbPlcHdr"/>
        </w:types>
        <w:behaviors>
          <w:behavior w:val="content"/>
        </w:behaviors>
        <w:guid w:val="{CC2A96EC-0D42-4AEE-97C3-A8555F59BF78}"/>
      </w:docPartPr>
      <w:docPartBody>
        <w:p w:rsidR="00FC5CC7" w:rsidRDefault="00D74BE1">
          <w:pPr>
            <w:pStyle w:val="3F92F012423041FEB4AFD48244876F58"/>
          </w:pPr>
          <w:r w:rsidRPr="00037401">
            <w:rPr>
              <w:rStyle w:val="PlaceholderText"/>
            </w:rPr>
            <w:t>txtPhase2Text</w:t>
          </w:r>
        </w:p>
      </w:docPartBody>
    </w:docPart>
    <w:docPart>
      <w:docPartPr>
        <w:name w:val="140CAD6303A54847A8C3B3A900C4EDC6"/>
        <w:category>
          <w:name w:val="General"/>
          <w:gallery w:val="placeholder"/>
        </w:category>
        <w:types>
          <w:type w:val="bbPlcHdr"/>
        </w:types>
        <w:behaviors>
          <w:behavior w:val="content"/>
        </w:behaviors>
        <w:guid w:val="{BDC5611D-FDC9-4893-9166-999BFD72DFDD}"/>
      </w:docPartPr>
      <w:docPartBody>
        <w:p w:rsidR="00FC5CC7" w:rsidRDefault="00D74BE1">
          <w:pPr>
            <w:pStyle w:val="140CAD6303A54847A8C3B3A900C4EDC6"/>
          </w:pPr>
          <w:r w:rsidRPr="00037401">
            <w:rPr>
              <w:rStyle w:val="PlaceholderText"/>
            </w:rPr>
            <w:t>dtePhase2InspectionDate</w:t>
          </w:r>
        </w:p>
      </w:docPartBody>
    </w:docPart>
    <w:docPart>
      <w:docPartPr>
        <w:name w:val="E26C07E79AD344D187519679E4F17110"/>
        <w:category>
          <w:name w:val="General"/>
          <w:gallery w:val="placeholder"/>
        </w:category>
        <w:types>
          <w:type w:val="bbPlcHdr"/>
        </w:types>
        <w:behaviors>
          <w:behavior w:val="content"/>
        </w:behaviors>
        <w:guid w:val="{969649E1-24FC-45B5-A09A-A6DC724F7171}"/>
      </w:docPartPr>
      <w:docPartBody>
        <w:p w:rsidR="00FC5CC7" w:rsidRDefault="00D74BE1">
          <w:pPr>
            <w:pStyle w:val="E26C07E79AD344D187519679E4F17110"/>
          </w:pPr>
          <w:r w:rsidRPr="00642BC9">
            <w:rPr>
              <w:rStyle w:val="PlaceholderText"/>
            </w:rPr>
            <w:t>dtePhase2SDReportDate</w:t>
          </w:r>
        </w:p>
      </w:docPartBody>
    </w:docPart>
    <w:docPart>
      <w:docPartPr>
        <w:name w:val="899AF7A2A8664054AD7E5241EF1958A0"/>
        <w:category>
          <w:name w:val="General"/>
          <w:gallery w:val="placeholder"/>
        </w:category>
        <w:types>
          <w:type w:val="bbPlcHdr"/>
        </w:types>
        <w:behaviors>
          <w:behavior w:val="content"/>
        </w:behaviors>
        <w:guid w:val="{D5847929-5852-4D72-B3F8-AA4482B1A3C8}"/>
      </w:docPartPr>
      <w:docPartBody>
        <w:p w:rsidR="00FC5CC7" w:rsidRDefault="00D74BE1">
          <w:pPr>
            <w:pStyle w:val="899AF7A2A8664054AD7E5241EF1958A0"/>
          </w:pPr>
          <w:r w:rsidRPr="00642BC9">
            <w:rPr>
              <w:rStyle w:val="PlaceholderText"/>
            </w:rPr>
            <w:t>dtePhase2MgtReportDate</w:t>
          </w:r>
        </w:p>
      </w:docPartBody>
    </w:docPart>
    <w:docPart>
      <w:docPartPr>
        <w:name w:val="C05B360A7D7941A3B782EFD937EE6DE5"/>
        <w:category>
          <w:name w:val="General"/>
          <w:gallery w:val="placeholder"/>
        </w:category>
        <w:types>
          <w:type w:val="bbPlcHdr"/>
        </w:types>
        <w:behaviors>
          <w:behavior w:val="content"/>
        </w:behaviors>
        <w:guid w:val="{56FBCA70-A857-4043-89EB-12287D66805F}"/>
      </w:docPartPr>
      <w:docPartBody>
        <w:p w:rsidR="00FC5CC7" w:rsidRDefault="00D74BE1">
          <w:pPr>
            <w:pStyle w:val="C05B360A7D7941A3B782EFD937EE6DE5"/>
          </w:pPr>
          <w:r w:rsidRPr="00037401">
            <w:rPr>
              <w:rStyle w:val="PlaceholderText"/>
            </w:rPr>
            <w:t>txtPhase3Text</w:t>
          </w:r>
        </w:p>
      </w:docPartBody>
    </w:docPart>
    <w:docPart>
      <w:docPartPr>
        <w:name w:val="2BC5B5D7728641CA82BDC716CC7497E5"/>
        <w:category>
          <w:name w:val="General"/>
          <w:gallery w:val="placeholder"/>
        </w:category>
        <w:types>
          <w:type w:val="bbPlcHdr"/>
        </w:types>
        <w:behaviors>
          <w:behavior w:val="content"/>
        </w:behaviors>
        <w:guid w:val="{04EEC1B8-F1B9-4C5B-9362-4C958FDD5A49}"/>
      </w:docPartPr>
      <w:docPartBody>
        <w:p w:rsidR="00FC5CC7" w:rsidRDefault="00D74BE1">
          <w:pPr>
            <w:pStyle w:val="2BC5B5D7728641CA82BDC716CC7497E5"/>
          </w:pPr>
          <w:r w:rsidRPr="00037401">
            <w:rPr>
              <w:rStyle w:val="PlaceholderText"/>
            </w:rPr>
            <w:t>dtePhase3InspectionDate</w:t>
          </w:r>
        </w:p>
      </w:docPartBody>
    </w:docPart>
    <w:docPart>
      <w:docPartPr>
        <w:name w:val="ACB364B743EE4176BAEDA77075FFCCFF"/>
        <w:category>
          <w:name w:val="General"/>
          <w:gallery w:val="placeholder"/>
        </w:category>
        <w:types>
          <w:type w:val="bbPlcHdr"/>
        </w:types>
        <w:behaviors>
          <w:behavior w:val="content"/>
        </w:behaviors>
        <w:guid w:val="{150C5165-810E-43AD-8677-362DA256507C}"/>
      </w:docPartPr>
      <w:docPartBody>
        <w:p w:rsidR="00FC5CC7" w:rsidRDefault="00D74BE1">
          <w:pPr>
            <w:pStyle w:val="ACB364B743EE4176BAEDA77075FFCCFF"/>
          </w:pPr>
          <w:r w:rsidRPr="00642BC9">
            <w:rPr>
              <w:rStyle w:val="PlaceholderText"/>
            </w:rPr>
            <w:t>dtePhase3SDReportDate</w:t>
          </w:r>
        </w:p>
      </w:docPartBody>
    </w:docPart>
    <w:docPart>
      <w:docPartPr>
        <w:name w:val="5FD619904FB14082B1B17D82A7F5CB0B"/>
        <w:category>
          <w:name w:val="General"/>
          <w:gallery w:val="placeholder"/>
        </w:category>
        <w:types>
          <w:type w:val="bbPlcHdr"/>
        </w:types>
        <w:behaviors>
          <w:behavior w:val="content"/>
        </w:behaviors>
        <w:guid w:val="{67BA3E14-5DA2-4B6A-BA63-1D5284DE7786}"/>
      </w:docPartPr>
      <w:docPartBody>
        <w:p w:rsidR="00FC5CC7" w:rsidRDefault="00D74BE1">
          <w:pPr>
            <w:pStyle w:val="5FD619904FB14082B1B17D82A7F5CB0B"/>
          </w:pPr>
          <w:r w:rsidRPr="00642BC9">
            <w:rPr>
              <w:rStyle w:val="PlaceholderText"/>
            </w:rPr>
            <w:t>dtePhase3MgtReportDate</w:t>
          </w:r>
        </w:p>
      </w:docPartBody>
    </w:docPart>
    <w:docPart>
      <w:docPartPr>
        <w:name w:val="74219A76A9804175BD22BFBD8F56A307"/>
        <w:category>
          <w:name w:val="General"/>
          <w:gallery w:val="placeholder"/>
        </w:category>
        <w:types>
          <w:type w:val="bbPlcHdr"/>
        </w:types>
        <w:behaviors>
          <w:behavior w:val="content"/>
        </w:behaviors>
        <w:guid w:val="{25291CB9-8A61-4EC8-9475-5452359EE6F7}"/>
      </w:docPartPr>
      <w:docPartBody>
        <w:p w:rsidR="00FC5CC7" w:rsidRDefault="00D74BE1">
          <w:pPr>
            <w:pStyle w:val="74219A76A9804175BD22BFBD8F56A307"/>
          </w:pPr>
          <w:r w:rsidRPr="00037401">
            <w:rPr>
              <w:rStyle w:val="PlaceholderText"/>
            </w:rPr>
            <w:t>txtPhase4Text</w:t>
          </w:r>
        </w:p>
      </w:docPartBody>
    </w:docPart>
    <w:docPart>
      <w:docPartPr>
        <w:name w:val="D95AA163FA454E49ACA810F6ABC68833"/>
        <w:category>
          <w:name w:val="General"/>
          <w:gallery w:val="placeholder"/>
        </w:category>
        <w:types>
          <w:type w:val="bbPlcHdr"/>
        </w:types>
        <w:behaviors>
          <w:behavior w:val="content"/>
        </w:behaviors>
        <w:guid w:val="{56544259-5914-47AB-9BE0-A0CCD620A554}"/>
      </w:docPartPr>
      <w:docPartBody>
        <w:p w:rsidR="00FC5CC7" w:rsidRDefault="00D74BE1">
          <w:pPr>
            <w:pStyle w:val="D95AA163FA454E49ACA810F6ABC68833"/>
          </w:pPr>
          <w:r w:rsidRPr="00037401">
            <w:rPr>
              <w:rStyle w:val="PlaceholderText"/>
            </w:rPr>
            <w:t>dtePhase4InspectionDate</w:t>
          </w:r>
        </w:p>
      </w:docPartBody>
    </w:docPart>
    <w:docPart>
      <w:docPartPr>
        <w:name w:val="EF35475F00F04F3B95FD0C1818C57297"/>
        <w:category>
          <w:name w:val="General"/>
          <w:gallery w:val="placeholder"/>
        </w:category>
        <w:types>
          <w:type w:val="bbPlcHdr"/>
        </w:types>
        <w:behaviors>
          <w:behavior w:val="content"/>
        </w:behaviors>
        <w:guid w:val="{E2A56433-D930-4E52-8E36-3C809E2E5EF4}"/>
      </w:docPartPr>
      <w:docPartBody>
        <w:p w:rsidR="00FC5CC7" w:rsidRDefault="00D74BE1">
          <w:pPr>
            <w:pStyle w:val="EF35475F00F04F3B95FD0C1818C57297"/>
          </w:pPr>
          <w:r w:rsidRPr="00905E2E">
            <w:rPr>
              <w:rStyle w:val="PlaceholderText"/>
            </w:rPr>
            <w:t>dtePhase4SDReportDate</w:t>
          </w:r>
        </w:p>
      </w:docPartBody>
    </w:docPart>
    <w:docPart>
      <w:docPartPr>
        <w:name w:val="E4BC7B59924F4B1BAE46BE19C4650776"/>
        <w:category>
          <w:name w:val="General"/>
          <w:gallery w:val="placeholder"/>
        </w:category>
        <w:types>
          <w:type w:val="bbPlcHdr"/>
        </w:types>
        <w:behaviors>
          <w:behavior w:val="content"/>
        </w:behaviors>
        <w:guid w:val="{9FB65618-A871-44FA-AAE5-53C705DF3831}"/>
      </w:docPartPr>
      <w:docPartBody>
        <w:p w:rsidR="00FC5CC7" w:rsidRDefault="00D74BE1">
          <w:pPr>
            <w:pStyle w:val="E4BC7B59924F4B1BAE46BE19C4650776"/>
          </w:pPr>
          <w:r w:rsidRPr="00905E2E">
            <w:rPr>
              <w:rStyle w:val="PlaceholderText"/>
            </w:rPr>
            <w:t>dtePhase4MgtReportDate</w:t>
          </w:r>
        </w:p>
      </w:docPartBody>
    </w:docPart>
    <w:docPart>
      <w:docPartPr>
        <w:name w:val="9FB9AB2A971E4035BD1595DCD7BF802A"/>
        <w:category>
          <w:name w:val="General"/>
          <w:gallery w:val="placeholder"/>
        </w:category>
        <w:types>
          <w:type w:val="bbPlcHdr"/>
        </w:types>
        <w:behaviors>
          <w:behavior w:val="content"/>
        </w:behaviors>
        <w:guid w:val="{53B7C3A4-2703-4184-BD6B-7177934A0163}"/>
      </w:docPartPr>
      <w:docPartBody>
        <w:p w:rsidR="00FC5CC7" w:rsidRDefault="00D74BE1">
          <w:pPr>
            <w:pStyle w:val="9FB9AB2A971E4035BD1595DCD7BF802A"/>
          </w:pPr>
          <w:r w:rsidRPr="00037401">
            <w:rPr>
              <w:rStyle w:val="PlaceholderText"/>
            </w:rPr>
            <w:t>txtPhase5Text</w:t>
          </w:r>
        </w:p>
      </w:docPartBody>
    </w:docPart>
    <w:docPart>
      <w:docPartPr>
        <w:name w:val="500CE67BD4B5408093D0EEB767845E74"/>
        <w:category>
          <w:name w:val="General"/>
          <w:gallery w:val="placeholder"/>
        </w:category>
        <w:types>
          <w:type w:val="bbPlcHdr"/>
        </w:types>
        <w:behaviors>
          <w:behavior w:val="content"/>
        </w:behaviors>
        <w:guid w:val="{613F5EA9-D81F-401E-AF3F-9CD7FD598D42}"/>
      </w:docPartPr>
      <w:docPartBody>
        <w:p w:rsidR="00FC5CC7" w:rsidRDefault="00D74BE1">
          <w:pPr>
            <w:pStyle w:val="500CE67BD4B5408093D0EEB767845E74"/>
          </w:pPr>
          <w:r w:rsidRPr="00905E2E">
            <w:rPr>
              <w:rStyle w:val="PlaceholderText"/>
            </w:rPr>
            <w:t>dtePhase5InspectionDate</w:t>
          </w:r>
        </w:p>
      </w:docPartBody>
    </w:docPart>
    <w:docPart>
      <w:docPartPr>
        <w:name w:val="934758022E0E4F2B99DCDF6EBAF62ECF"/>
        <w:category>
          <w:name w:val="General"/>
          <w:gallery w:val="placeholder"/>
        </w:category>
        <w:types>
          <w:type w:val="bbPlcHdr"/>
        </w:types>
        <w:behaviors>
          <w:behavior w:val="content"/>
        </w:behaviors>
        <w:guid w:val="{DECA69D8-363C-4BE0-9313-B2360A22E713}"/>
      </w:docPartPr>
      <w:docPartBody>
        <w:p w:rsidR="00FC5CC7" w:rsidRDefault="00D74BE1">
          <w:pPr>
            <w:pStyle w:val="934758022E0E4F2B99DCDF6EBAF62ECF"/>
          </w:pPr>
          <w:r w:rsidRPr="00905E2E">
            <w:rPr>
              <w:rStyle w:val="PlaceholderText"/>
            </w:rPr>
            <w:t>dtePhase5SDReportDate</w:t>
          </w:r>
        </w:p>
      </w:docPartBody>
    </w:docPart>
    <w:docPart>
      <w:docPartPr>
        <w:name w:val="8A7FE927B70243C183195EFB4633B54F"/>
        <w:category>
          <w:name w:val="General"/>
          <w:gallery w:val="placeholder"/>
        </w:category>
        <w:types>
          <w:type w:val="bbPlcHdr"/>
        </w:types>
        <w:behaviors>
          <w:behavior w:val="content"/>
        </w:behaviors>
        <w:guid w:val="{E1E8B680-B179-4832-9316-F35A695CAC3E}"/>
      </w:docPartPr>
      <w:docPartBody>
        <w:p w:rsidR="00FC5CC7" w:rsidRDefault="00D74BE1">
          <w:pPr>
            <w:pStyle w:val="8A7FE927B70243C183195EFB4633B54F"/>
          </w:pPr>
          <w:r w:rsidRPr="00905E2E">
            <w:rPr>
              <w:rStyle w:val="PlaceholderText"/>
            </w:rPr>
            <w:t>dtePhase5MgtReportDate</w:t>
          </w:r>
        </w:p>
      </w:docPartBody>
    </w:docPart>
    <w:docPart>
      <w:docPartPr>
        <w:name w:val="62DA35696ECB4CE08CA096AC58A1D0A8"/>
        <w:category>
          <w:name w:val="General"/>
          <w:gallery w:val="placeholder"/>
        </w:category>
        <w:types>
          <w:type w:val="bbPlcHdr"/>
        </w:types>
        <w:behaviors>
          <w:behavior w:val="content"/>
        </w:behaviors>
        <w:guid w:val="{CF10A5CB-0D00-426F-A8E7-89B3F2CBC6AF}"/>
      </w:docPartPr>
      <w:docPartBody>
        <w:p w:rsidR="00FC5CC7" w:rsidRDefault="00D74BE1">
          <w:pPr>
            <w:pStyle w:val="62DA35696ECB4CE08CA096AC58A1D0A8"/>
          </w:pPr>
          <w:r w:rsidRPr="00037401">
            <w:rPr>
              <w:rStyle w:val="PlaceholderText"/>
            </w:rPr>
            <w:t>txtPhase6Text</w:t>
          </w:r>
        </w:p>
      </w:docPartBody>
    </w:docPart>
    <w:docPart>
      <w:docPartPr>
        <w:name w:val="4DD2CB9FFF0441709752CC7ED067A378"/>
        <w:category>
          <w:name w:val="General"/>
          <w:gallery w:val="placeholder"/>
        </w:category>
        <w:types>
          <w:type w:val="bbPlcHdr"/>
        </w:types>
        <w:behaviors>
          <w:behavior w:val="content"/>
        </w:behaviors>
        <w:guid w:val="{B1BED0B6-D40C-480C-9A6E-EB141491E8DB}"/>
      </w:docPartPr>
      <w:docPartBody>
        <w:p w:rsidR="00FC5CC7" w:rsidRDefault="00D74BE1">
          <w:pPr>
            <w:pStyle w:val="4DD2CB9FFF0441709752CC7ED067A378"/>
          </w:pPr>
          <w:r w:rsidRPr="00905E2E">
            <w:rPr>
              <w:rStyle w:val="PlaceholderText"/>
            </w:rPr>
            <w:t>dtePhase6InspectionDate</w:t>
          </w:r>
        </w:p>
      </w:docPartBody>
    </w:docPart>
    <w:docPart>
      <w:docPartPr>
        <w:name w:val="4D6775BBBF9345CF8641E9882E4B51AD"/>
        <w:category>
          <w:name w:val="General"/>
          <w:gallery w:val="placeholder"/>
        </w:category>
        <w:types>
          <w:type w:val="bbPlcHdr"/>
        </w:types>
        <w:behaviors>
          <w:behavior w:val="content"/>
        </w:behaviors>
        <w:guid w:val="{844D5346-CE03-47F9-BE2B-50C266839637}"/>
      </w:docPartPr>
      <w:docPartBody>
        <w:p w:rsidR="00FC5CC7" w:rsidRDefault="00D74BE1">
          <w:pPr>
            <w:pStyle w:val="4D6775BBBF9345CF8641E9882E4B51AD"/>
          </w:pPr>
          <w:r w:rsidRPr="00905E2E">
            <w:rPr>
              <w:rStyle w:val="PlaceholderText"/>
            </w:rPr>
            <w:t>dtePhase6SDReportDate</w:t>
          </w:r>
        </w:p>
      </w:docPartBody>
    </w:docPart>
    <w:docPart>
      <w:docPartPr>
        <w:name w:val="F454AF2151B74C8586A0E80255235F46"/>
        <w:category>
          <w:name w:val="General"/>
          <w:gallery w:val="placeholder"/>
        </w:category>
        <w:types>
          <w:type w:val="bbPlcHdr"/>
        </w:types>
        <w:behaviors>
          <w:behavior w:val="content"/>
        </w:behaviors>
        <w:guid w:val="{98F8188F-7AF0-4E34-AED4-6E47C63B4675}"/>
      </w:docPartPr>
      <w:docPartBody>
        <w:p w:rsidR="00FC5CC7" w:rsidRDefault="00D74BE1">
          <w:pPr>
            <w:pStyle w:val="F454AF2151B74C8586A0E80255235F46"/>
          </w:pPr>
          <w:r w:rsidRPr="002A0488">
            <w:rPr>
              <w:rStyle w:val="PlaceholderText"/>
            </w:rPr>
            <w:t>dtePhase6MgtReportDate</w:t>
          </w:r>
        </w:p>
      </w:docPartBody>
    </w:docPart>
    <w:docPart>
      <w:docPartPr>
        <w:name w:val="B5F24F895303472694B8A08DC0754C34"/>
        <w:category>
          <w:name w:val="General"/>
          <w:gallery w:val="placeholder"/>
        </w:category>
        <w:types>
          <w:type w:val="bbPlcHdr"/>
        </w:types>
        <w:behaviors>
          <w:behavior w:val="content"/>
        </w:behaviors>
        <w:guid w:val="{2F23A45A-9D99-4E04-96DD-B0D67D3A4314}"/>
      </w:docPartPr>
      <w:docPartBody>
        <w:p w:rsidR="00FC5CC7" w:rsidRDefault="00D74BE1">
          <w:pPr>
            <w:pStyle w:val="B5F24F895303472694B8A08DC0754C34"/>
          </w:pPr>
          <w:r w:rsidRPr="00037401">
            <w:rPr>
              <w:rStyle w:val="PlaceholderText"/>
            </w:rPr>
            <w:t>txtPhase7Text</w:t>
          </w:r>
        </w:p>
      </w:docPartBody>
    </w:docPart>
    <w:docPart>
      <w:docPartPr>
        <w:name w:val="A45E5D1C7F014D149BDCEB06C7016454"/>
        <w:category>
          <w:name w:val="General"/>
          <w:gallery w:val="placeholder"/>
        </w:category>
        <w:types>
          <w:type w:val="bbPlcHdr"/>
        </w:types>
        <w:behaviors>
          <w:behavior w:val="content"/>
        </w:behaviors>
        <w:guid w:val="{083F096B-12F0-4EE7-9C3A-4A0E7EDC0639}"/>
      </w:docPartPr>
      <w:docPartBody>
        <w:p w:rsidR="00FC5CC7" w:rsidRDefault="00D74BE1">
          <w:pPr>
            <w:pStyle w:val="A45E5D1C7F014D149BDCEB06C7016454"/>
          </w:pPr>
          <w:r w:rsidRPr="002A0488">
            <w:rPr>
              <w:rStyle w:val="PlaceholderText"/>
            </w:rPr>
            <w:t>dtePhase7InspectionDate</w:t>
          </w:r>
        </w:p>
      </w:docPartBody>
    </w:docPart>
    <w:docPart>
      <w:docPartPr>
        <w:name w:val="3ADC7B9B561F4180A78F16033B066D1D"/>
        <w:category>
          <w:name w:val="General"/>
          <w:gallery w:val="placeholder"/>
        </w:category>
        <w:types>
          <w:type w:val="bbPlcHdr"/>
        </w:types>
        <w:behaviors>
          <w:behavior w:val="content"/>
        </w:behaviors>
        <w:guid w:val="{2894BB59-8F5A-4B86-B75D-4FFACE907C7E}"/>
      </w:docPartPr>
      <w:docPartBody>
        <w:p w:rsidR="00FC5CC7" w:rsidRDefault="00D74BE1">
          <w:pPr>
            <w:pStyle w:val="3ADC7B9B561F4180A78F16033B066D1D"/>
          </w:pPr>
          <w:r w:rsidRPr="002A0488">
            <w:rPr>
              <w:rStyle w:val="PlaceholderText"/>
            </w:rPr>
            <w:t>dtePhase7SDReportDate</w:t>
          </w:r>
        </w:p>
      </w:docPartBody>
    </w:docPart>
    <w:docPart>
      <w:docPartPr>
        <w:name w:val="9E31FBCAFF3A4025B71C0F1BAA3C9451"/>
        <w:category>
          <w:name w:val="General"/>
          <w:gallery w:val="placeholder"/>
        </w:category>
        <w:types>
          <w:type w:val="bbPlcHdr"/>
        </w:types>
        <w:behaviors>
          <w:behavior w:val="content"/>
        </w:behaviors>
        <w:guid w:val="{217F87B6-75F7-4F41-A805-A4344E4411EA}"/>
      </w:docPartPr>
      <w:docPartBody>
        <w:p w:rsidR="00FC5CC7" w:rsidRDefault="00D74BE1">
          <w:pPr>
            <w:pStyle w:val="9E31FBCAFF3A4025B71C0F1BAA3C9451"/>
          </w:pPr>
          <w:r w:rsidRPr="002A0488">
            <w:rPr>
              <w:rStyle w:val="PlaceholderText"/>
            </w:rPr>
            <w:t>dtePhase7MgtReportDate</w:t>
          </w:r>
        </w:p>
      </w:docPartBody>
    </w:docPart>
    <w:docPart>
      <w:docPartPr>
        <w:name w:val="8CEC7E256A2F4147A5883711D5F3453E"/>
        <w:category>
          <w:name w:val="General"/>
          <w:gallery w:val="placeholder"/>
        </w:category>
        <w:types>
          <w:type w:val="bbPlcHdr"/>
        </w:types>
        <w:behaviors>
          <w:behavior w:val="content"/>
        </w:behaviors>
        <w:guid w:val="{2EBC267F-7EB5-4CC6-AD67-5E119AB80A2E}"/>
      </w:docPartPr>
      <w:docPartBody>
        <w:p w:rsidR="00FC5CC7" w:rsidRDefault="00D74BE1">
          <w:pPr>
            <w:pStyle w:val="8CEC7E256A2F4147A5883711D5F3453E"/>
          </w:pPr>
          <w:r w:rsidRPr="00037401">
            <w:rPr>
              <w:rStyle w:val="PlaceholderText"/>
            </w:rPr>
            <w:t>txtPhase8Text</w:t>
          </w:r>
        </w:p>
      </w:docPartBody>
    </w:docPart>
    <w:docPart>
      <w:docPartPr>
        <w:name w:val="417B9592C67B41CA8FD209A0D74C2318"/>
        <w:category>
          <w:name w:val="General"/>
          <w:gallery w:val="placeholder"/>
        </w:category>
        <w:types>
          <w:type w:val="bbPlcHdr"/>
        </w:types>
        <w:behaviors>
          <w:behavior w:val="content"/>
        </w:behaviors>
        <w:guid w:val="{A8C9E60C-8A00-49B0-9B8F-7855EB27FB28}"/>
      </w:docPartPr>
      <w:docPartBody>
        <w:p w:rsidR="00FC5CC7" w:rsidRDefault="00D74BE1">
          <w:pPr>
            <w:pStyle w:val="417B9592C67B41CA8FD209A0D74C2318"/>
          </w:pPr>
          <w:r w:rsidRPr="002A0488">
            <w:rPr>
              <w:rStyle w:val="PlaceholderText"/>
            </w:rPr>
            <w:t>dtePhase8InspectionDate</w:t>
          </w:r>
        </w:p>
      </w:docPartBody>
    </w:docPart>
    <w:docPart>
      <w:docPartPr>
        <w:name w:val="40E2F90F4A264989A42A69DB7541C0A5"/>
        <w:category>
          <w:name w:val="General"/>
          <w:gallery w:val="placeholder"/>
        </w:category>
        <w:types>
          <w:type w:val="bbPlcHdr"/>
        </w:types>
        <w:behaviors>
          <w:behavior w:val="content"/>
        </w:behaviors>
        <w:guid w:val="{EEB3B4BC-AA13-41E4-A242-609FB66451CD}"/>
      </w:docPartPr>
      <w:docPartBody>
        <w:p w:rsidR="00FC5CC7" w:rsidRDefault="00D74BE1">
          <w:pPr>
            <w:pStyle w:val="40E2F90F4A264989A42A69DB7541C0A5"/>
          </w:pPr>
          <w:r w:rsidRPr="002A0488">
            <w:rPr>
              <w:rStyle w:val="PlaceholderText"/>
            </w:rPr>
            <w:t>dtePhase8SDReportDate</w:t>
          </w:r>
        </w:p>
      </w:docPartBody>
    </w:docPart>
    <w:docPart>
      <w:docPartPr>
        <w:name w:val="3007F64D15404A4A9677515113AB5D72"/>
        <w:category>
          <w:name w:val="General"/>
          <w:gallery w:val="placeholder"/>
        </w:category>
        <w:types>
          <w:type w:val="bbPlcHdr"/>
        </w:types>
        <w:behaviors>
          <w:behavior w:val="content"/>
        </w:behaviors>
        <w:guid w:val="{A19CA03E-F6B8-4611-B259-AF7F45C2A817}"/>
      </w:docPartPr>
      <w:docPartBody>
        <w:p w:rsidR="00FC5CC7" w:rsidRDefault="00D74BE1">
          <w:pPr>
            <w:pStyle w:val="3007F64D15404A4A9677515113AB5D72"/>
          </w:pPr>
          <w:r w:rsidRPr="002A0488">
            <w:rPr>
              <w:rStyle w:val="PlaceholderText"/>
            </w:rPr>
            <w:t>dtePhase8MgtReportDate</w:t>
          </w:r>
        </w:p>
      </w:docPartBody>
    </w:docPart>
    <w:docPart>
      <w:docPartPr>
        <w:name w:val="4C009F855571457CA0BFC6999F95775C"/>
        <w:category>
          <w:name w:val="General"/>
          <w:gallery w:val="placeholder"/>
        </w:category>
        <w:types>
          <w:type w:val="bbPlcHdr"/>
        </w:types>
        <w:behaviors>
          <w:behavior w:val="content"/>
        </w:behaviors>
        <w:guid w:val="{45BD8A01-D8DA-406A-8E5D-89647CD4C598}"/>
      </w:docPartPr>
      <w:docPartBody>
        <w:p w:rsidR="00FC5CC7" w:rsidRDefault="00D74BE1">
          <w:pPr>
            <w:pStyle w:val="4C009F855571457CA0BFC6999F95775C"/>
          </w:pPr>
          <w:r w:rsidRPr="00037401">
            <w:rPr>
              <w:rStyle w:val="PlaceholderText"/>
            </w:rPr>
            <w:t>txtPhase9Text</w:t>
          </w:r>
        </w:p>
      </w:docPartBody>
    </w:docPart>
    <w:docPart>
      <w:docPartPr>
        <w:name w:val="AFC5D6DB29BB4F6EB4801B9CEF2D5386"/>
        <w:category>
          <w:name w:val="General"/>
          <w:gallery w:val="placeholder"/>
        </w:category>
        <w:types>
          <w:type w:val="bbPlcHdr"/>
        </w:types>
        <w:behaviors>
          <w:behavior w:val="content"/>
        </w:behaviors>
        <w:guid w:val="{A0B0EC20-BDAE-430B-B826-BB732901AC02}"/>
      </w:docPartPr>
      <w:docPartBody>
        <w:p w:rsidR="00FC5CC7" w:rsidRDefault="00D74BE1">
          <w:pPr>
            <w:pStyle w:val="AFC5D6DB29BB4F6EB4801B9CEF2D5386"/>
          </w:pPr>
          <w:r w:rsidRPr="002A0488">
            <w:rPr>
              <w:rStyle w:val="PlaceholderText"/>
            </w:rPr>
            <w:t>dtePhase9InspectionDate</w:t>
          </w:r>
        </w:p>
      </w:docPartBody>
    </w:docPart>
    <w:docPart>
      <w:docPartPr>
        <w:name w:val="A8E71B00E3AF490FA853AAB46897ADE5"/>
        <w:category>
          <w:name w:val="General"/>
          <w:gallery w:val="placeholder"/>
        </w:category>
        <w:types>
          <w:type w:val="bbPlcHdr"/>
        </w:types>
        <w:behaviors>
          <w:behavior w:val="content"/>
        </w:behaviors>
        <w:guid w:val="{32EF7FA0-739F-4F64-BBF1-47AE4B110ECB}"/>
      </w:docPartPr>
      <w:docPartBody>
        <w:p w:rsidR="00FC5CC7" w:rsidRDefault="00D74BE1">
          <w:pPr>
            <w:pStyle w:val="A8E71B00E3AF490FA853AAB46897ADE5"/>
          </w:pPr>
          <w:r w:rsidRPr="002A0488">
            <w:rPr>
              <w:rStyle w:val="PlaceholderText"/>
            </w:rPr>
            <w:t>dtePhase9SDReportDate</w:t>
          </w:r>
        </w:p>
      </w:docPartBody>
    </w:docPart>
    <w:docPart>
      <w:docPartPr>
        <w:name w:val="93859CD9A12041D6B340019F0F3979F9"/>
        <w:category>
          <w:name w:val="General"/>
          <w:gallery w:val="placeholder"/>
        </w:category>
        <w:types>
          <w:type w:val="bbPlcHdr"/>
        </w:types>
        <w:behaviors>
          <w:behavior w:val="content"/>
        </w:behaviors>
        <w:guid w:val="{E04123F7-1480-4B8D-99D0-EB6D9DF03A32}"/>
      </w:docPartPr>
      <w:docPartBody>
        <w:p w:rsidR="00FC5CC7" w:rsidRDefault="00D74BE1">
          <w:pPr>
            <w:pStyle w:val="93859CD9A12041D6B340019F0F3979F9"/>
          </w:pPr>
          <w:r w:rsidRPr="002A0488">
            <w:rPr>
              <w:rStyle w:val="PlaceholderText"/>
            </w:rPr>
            <w:t>dtePhase9MgtReportDate</w:t>
          </w:r>
        </w:p>
      </w:docPartBody>
    </w:docPart>
    <w:docPart>
      <w:docPartPr>
        <w:name w:val="F28B60DB31F04EF1AD8C5F90230A0124"/>
        <w:category>
          <w:name w:val="General"/>
          <w:gallery w:val="placeholder"/>
        </w:category>
        <w:types>
          <w:type w:val="bbPlcHdr"/>
        </w:types>
        <w:behaviors>
          <w:behavior w:val="content"/>
        </w:behaviors>
        <w:guid w:val="{900DC22B-9E50-49FD-944C-A4C9516A4C05}"/>
      </w:docPartPr>
      <w:docPartBody>
        <w:p w:rsidR="00FC5CC7" w:rsidRDefault="00D74BE1">
          <w:pPr>
            <w:pStyle w:val="F28B60DB31F04EF1AD8C5F90230A0124"/>
          </w:pPr>
          <w:r w:rsidRPr="00037401">
            <w:rPr>
              <w:rStyle w:val="PlaceholderText"/>
            </w:rPr>
            <w:t>txtPhase10Text</w:t>
          </w:r>
        </w:p>
      </w:docPartBody>
    </w:docPart>
    <w:docPart>
      <w:docPartPr>
        <w:name w:val="B44B80564FCF4F3393BAAC076223ACB6"/>
        <w:category>
          <w:name w:val="General"/>
          <w:gallery w:val="placeholder"/>
        </w:category>
        <w:types>
          <w:type w:val="bbPlcHdr"/>
        </w:types>
        <w:behaviors>
          <w:behavior w:val="content"/>
        </w:behaviors>
        <w:guid w:val="{F12FEDED-3EF3-4D6A-98D2-3CA960354951}"/>
      </w:docPartPr>
      <w:docPartBody>
        <w:p w:rsidR="00FC5CC7" w:rsidRDefault="00D74BE1">
          <w:pPr>
            <w:pStyle w:val="B44B80564FCF4F3393BAAC076223ACB6"/>
          </w:pPr>
          <w:r w:rsidRPr="002A0488">
            <w:rPr>
              <w:rStyle w:val="PlaceholderText"/>
            </w:rPr>
            <w:t>dtePhase10InspectionDate</w:t>
          </w:r>
        </w:p>
      </w:docPartBody>
    </w:docPart>
    <w:docPart>
      <w:docPartPr>
        <w:name w:val="2620622382554F6A970620B18F579A7E"/>
        <w:category>
          <w:name w:val="General"/>
          <w:gallery w:val="placeholder"/>
        </w:category>
        <w:types>
          <w:type w:val="bbPlcHdr"/>
        </w:types>
        <w:behaviors>
          <w:behavior w:val="content"/>
        </w:behaviors>
        <w:guid w:val="{222D23E6-AC90-4E9E-B3DA-E045720FC781}"/>
      </w:docPartPr>
      <w:docPartBody>
        <w:p w:rsidR="00FC5CC7" w:rsidRDefault="00D74BE1">
          <w:pPr>
            <w:pStyle w:val="2620622382554F6A970620B18F579A7E"/>
          </w:pPr>
          <w:r w:rsidRPr="002A0488">
            <w:rPr>
              <w:rStyle w:val="PlaceholderText"/>
            </w:rPr>
            <w:t>dtePhase10SDReportDate</w:t>
          </w:r>
        </w:p>
      </w:docPartBody>
    </w:docPart>
    <w:docPart>
      <w:docPartPr>
        <w:name w:val="927BB48070894E9AB1000AA715DCFAD2"/>
        <w:category>
          <w:name w:val="General"/>
          <w:gallery w:val="placeholder"/>
        </w:category>
        <w:types>
          <w:type w:val="bbPlcHdr"/>
        </w:types>
        <w:behaviors>
          <w:behavior w:val="content"/>
        </w:behaviors>
        <w:guid w:val="{815B9084-7923-45BE-BEFD-2178DE685FB4}"/>
      </w:docPartPr>
      <w:docPartBody>
        <w:p w:rsidR="00FC5CC7" w:rsidRDefault="00D74BE1">
          <w:pPr>
            <w:pStyle w:val="927BB48070894E9AB1000AA715DCFAD2"/>
          </w:pPr>
          <w:r w:rsidRPr="002A0488">
            <w:rPr>
              <w:rStyle w:val="PlaceholderText"/>
            </w:rPr>
            <w:t>dtePhase10MgtReportDate</w:t>
          </w:r>
        </w:p>
      </w:docPartBody>
    </w:docPart>
    <w:docPart>
      <w:docPartPr>
        <w:name w:val="54F356EDE4024775A4AC1A2EA9CE3768"/>
        <w:category>
          <w:name w:val="General"/>
          <w:gallery w:val="placeholder"/>
        </w:category>
        <w:types>
          <w:type w:val="bbPlcHdr"/>
        </w:types>
        <w:behaviors>
          <w:behavior w:val="content"/>
        </w:behaviors>
        <w:guid w:val="{02FD3A84-58CB-4CCC-8A3D-43F63A712A38}"/>
      </w:docPartPr>
      <w:docPartBody>
        <w:p w:rsidR="00FC5CC7" w:rsidRDefault="00D74BE1">
          <w:pPr>
            <w:pStyle w:val="54F356EDE4024775A4AC1A2EA9CE3768"/>
          </w:pPr>
          <w:r w:rsidRPr="00037401">
            <w:rPr>
              <w:rStyle w:val="PlaceholderText"/>
            </w:rPr>
            <w:t>txtPhase11Text</w:t>
          </w:r>
        </w:p>
      </w:docPartBody>
    </w:docPart>
    <w:docPart>
      <w:docPartPr>
        <w:name w:val="C08A41ECB091461982E01599A4C0615A"/>
        <w:category>
          <w:name w:val="General"/>
          <w:gallery w:val="placeholder"/>
        </w:category>
        <w:types>
          <w:type w:val="bbPlcHdr"/>
        </w:types>
        <w:behaviors>
          <w:behavior w:val="content"/>
        </w:behaviors>
        <w:guid w:val="{63100A09-4A57-47AB-BF11-9B33EA762919}"/>
      </w:docPartPr>
      <w:docPartBody>
        <w:p w:rsidR="00FC5CC7" w:rsidRDefault="00D74BE1">
          <w:pPr>
            <w:pStyle w:val="C08A41ECB091461982E01599A4C0615A"/>
          </w:pPr>
          <w:r w:rsidRPr="002A0488">
            <w:rPr>
              <w:rStyle w:val="PlaceholderText"/>
            </w:rPr>
            <w:t>dtePhase11InspectionDate</w:t>
          </w:r>
        </w:p>
      </w:docPartBody>
    </w:docPart>
    <w:docPart>
      <w:docPartPr>
        <w:name w:val="63C6FD9881EA49A99B2DA081A8818573"/>
        <w:category>
          <w:name w:val="General"/>
          <w:gallery w:val="placeholder"/>
        </w:category>
        <w:types>
          <w:type w:val="bbPlcHdr"/>
        </w:types>
        <w:behaviors>
          <w:behavior w:val="content"/>
        </w:behaviors>
        <w:guid w:val="{07E75387-D48D-46B8-A59D-53765909D406}"/>
      </w:docPartPr>
      <w:docPartBody>
        <w:p w:rsidR="00FC5CC7" w:rsidRDefault="00D74BE1">
          <w:pPr>
            <w:pStyle w:val="63C6FD9881EA49A99B2DA081A8818573"/>
          </w:pPr>
          <w:r w:rsidRPr="002A0488">
            <w:rPr>
              <w:rStyle w:val="PlaceholderText"/>
            </w:rPr>
            <w:t>dtePhase11SDReportDate</w:t>
          </w:r>
        </w:p>
      </w:docPartBody>
    </w:docPart>
    <w:docPart>
      <w:docPartPr>
        <w:name w:val="C13408BE058941F8ABDEC079799E5EBB"/>
        <w:category>
          <w:name w:val="General"/>
          <w:gallery w:val="placeholder"/>
        </w:category>
        <w:types>
          <w:type w:val="bbPlcHdr"/>
        </w:types>
        <w:behaviors>
          <w:behavior w:val="content"/>
        </w:behaviors>
        <w:guid w:val="{60F0660A-7D8C-4481-A81E-C0A493EA9A54}"/>
      </w:docPartPr>
      <w:docPartBody>
        <w:p w:rsidR="00FC5CC7" w:rsidRDefault="00D74BE1">
          <w:pPr>
            <w:pStyle w:val="C13408BE058941F8ABDEC079799E5EBB"/>
          </w:pPr>
          <w:r w:rsidRPr="002A0488">
            <w:rPr>
              <w:rStyle w:val="PlaceholderText"/>
            </w:rPr>
            <w:t>dtePhase11MgtReportDate</w:t>
          </w:r>
        </w:p>
      </w:docPartBody>
    </w:docPart>
    <w:docPart>
      <w:docPartPr>
        <w:name w:val="2EEBE300BBE742A8BCD1C795A627388A"/>
        <w:category>
          <w:name w:val="General"/>
          <w:gallery w:val="placeholder"/>
        </w:category>
        <w:types>
          <w:type w:val="bbPlcHdr"/>
        </w:types>
        <w:behaviors>
          <w:behavior w:val="content"/>
        </w:behaviors>
        <w:guid w:val="{C814BF20-7DF9-4E4B-AAE3-9553B4FE0755}"/>
      </w:docPartPr>
      <w:docPartBody>
        <w:p w:rsidR="00FC5CC7" w:rsidRDefault="00D74BE1">
          <w:pPr>
            <w:pStyle w:val="2EEBE300BBE742A8BCD1C795A627388A"/>
          </w:pPr>
          <w:r w:rsidRPr="00172845">
            <w:rPr>
              <w:rStyle w:val="PlaceholderText"/>
            </w:rPr>
            <w:t>txtPhase12Text</w:t>
          </w:r>
        </w:p>
      </w:docPartBody>
    </w:docPart>
    <w:docPart>
      <w:docPartPr>
        <w:name w:val="7C047C7497FA49FE9528E449CAD4F912"/>
        <w:category>
          <w:name w:val="General"/>
          <w:gallery w:val="placeholder"/>
        </w:category>
        <w:types>
          <w:type w:val="bbPlcHdr"/>
        </w:types>
        <w:behaviors>
          <w:behavior w:val="content"/>
        </w:behaviors>
        <w:guid w:val="{BFDA5CD5-0004-4594-B85D-D1C4C1A301E6}"/>
      </w:docPartPr>
      <w:docPartBody>
        <w:p w:rsidR="00FC5CC7" w:rsidRDefault="00D74BE1">
          <w:pPr>
            <w:pStyle w:val="7C047C7497FA49FE9528E449CAD4F912"/>
          </w:pPr>
          <w:r w:rsidRPr="00172845">
            <w:rPr>
              <w:rStyle w:val="PlaceholderText"/>
            </w:rPr>
            <w:t>dtePhase12InspectionDate</w:t>
          </w:r>
        </w:p>
      </w:docPartBody>
    </w:docPart>
    <w:docPart>
      <w:docPartPr>
        <w:name w:val="6DE5B87773264590BD134994DDAE2DA8"/>
        <w:category>
          <w:name w:val="General"/>
          <w:gallery w:val="placeholder"/>
        </w:category>
        <w:types>
          <w:type w:val="bbPlcHdr"/>
        </w:types>
        <w:behaviors>
          <w:behavior w:val="content"/>
        </w:behaviors>
        <w:guid w:val="{F6C52B12-4EE8-4CFB-8DC2-CBB0D708D2DA}"/>
      </w:docPartPr>
      <w:docPartBody>
        <w:p w:rsidR="00FC5CC7" w:rsidRDefault="00D74BE1">
          <w:pPr>
            <w:pStyle w:val="6DE5B87773264590BD134994DDAE2DA8"/>
          </w:pPr>
          <w:r w:rsidRPr="00172845">
            <w:rPr>
              <w:rStyle w:val="PlaceholderText"/>
            </w:rPr>
            <w:t>dtePhase12SDReportDate</w:t>
          </w:r>
        </w:p>
      </w:docPartBody>
    </w:docPart>
    <w:docPart>
      <w:docPartPr>
        <w:name w:val="EE50A372D5424360B2B614F5705AD6E8"/>
        <w:category>
          <w:name w:val="General"/>
          <w:gallery w:val="placeholder"/>
        </w:category>
        <w:types>
          <w:type w:val="bbPlcHdr"/>
        </w:types>
        <w:behaviors>
          <w:behavior w:val="content"/>
        </w:behaviors>
        <w:guid w:val="{F680CDC1-4943-4DC4-8EF6-573E9BAD8643}"/>
      </w:docPartPr>
      <w:docPartBody>
        <w:p w:rsidR="00FC5CC7" w:rsidRDefault="00D74BE1">
          <w:pPr>
            <w:pStyle w:val="EE50A372D5424360B2B614F5705AD6E8"/>
          </w:pPr>
          <w:r w:rsidRPr="00172845">
            <w:rPr>
              <w:rStyle w:val="PlaceholderText"/>
            </w:rPr>
            <w:t>dtePhase12MgtReportDate</w:t>
          </w:r>
        </w:p>
      </w:docPartBody>
    </w:docPart>
    <w:docPart>
      <w:docPartPr>
        <w:name w:val="D65E890EE58A42F784862217C765B117"/>
        <w:category>
          <w:name w:val="General"/>
          <w:gallery w:val="placeholder"/>
        </w:category>
        <w:types>
          <w:type w:val="bbPlcHdr"/>
        </w:types>
        <w:behaviors>
          <w:behavior w:val="content"/>
        </w:behaviors>
        <w:guid w:val="{A9B16A18-B39C-4E23-B912-11A4CA0B3E59}"/>
      </w:docPartPr>
      <w:docPartBody>
        <w:p w:rsidR="00FC5CC7" w:rsidRDefault="00D74BE1">
          <w:pPr>
            <w:pStyle w:val="D65E890EE58A42F784862217C765B117"/>
          </w:pPr>
          <w:r w:rsidRPr="00172845">
            <w:rPr>
              <w:rStyle w:val="PlaceholderText"/>
            </w:rPr>
            <w:t>txtPhase13Text</w:t>
          </w:r>
        </w:p>
      </w:docPartBody>
    </w:docPart>
    <w:docPart>
      <w:docPartPr>
        <w:name w:val="A57C6A03D35F4244871B6A10380C2045"/>
        <w:category>
          <w:name w:val="General"/>
          <w:gallery w:val="placeholder"/>
        </w:category>
        <w:types>
          <w:type w:val="bbPlcHdr"/>
        </w:types>
        <w:behaviors>
          <w:behavior w:val="content"/>
        </w:behaviors>
        <w:guid w:val="{0F87A92C-78EF-465D-B912-43439B812385}"/>
      </w:docPartPr>
      <w:docPartBody>
        <w:p w:rsidR="00FC5CC7" w:rsidRDefault="00D74BE1">
          <w:pPr>
            <w:pStyle w:val="A57C6A03D35F4244871B6A10380C2045"/>
          </w:pPr>
          <w:r w:rsidRPr="00172845">
            <w:rPr>
              <w:rStyle w:val="PlaceholderText"/>
            </w:rPr>
            <w:t>dtePhase13InspectionDate</w:t>
          </w:r>
        </w:p>
      </w:docPartBody>
    </w:docPart>
    <w:docPart>
      <w:docPartPr>
        <w:name w:val="425BAE6384734D6181997AD7F8F38A04"/>
        <w:category>
          <w:name w:val="General"/>
          <w:gallery w:val="placeholder"/>
        </w:category>
        <w:types>
          <w:type w:val="bbPlcHdr"/>
        </w:types>
        <w:behaviors>
          <w:behavior w:val="content"/>
        </w:behaviors>
        <w:guid w:val="{309D3B0A-809F-464A-8DB6-98028FD813D1}"/>
      </w:docPartPr>
      <w:docPartBody>
        <w:p w:rsidR="00FC5CC7" w:rsidRDefault="00D74BE1">
          <w:pPr>
            <w:pStyle w:val="425BAE6384734D6181997AD7F8F38A04"/>
          </w:pPr>
          <w:r w:rsidRPr="00172845">
            <w:rPr>
              <w:rStyle w:val="PlaceholderText"/>
            </w:rPr>
            <w:t>dtePhase13SDReportDate</w:t>
          </w:r>
        </w:p>
      </w:docPartBody>
    </w:docPart>
    <w:docPart>
      <w:docPartPr>
        <w:name w:val="9AD37D2914FF4250B63F13F2AE8AC289"/>
        <w:category>
          <w:name w:val="General"/>
          <w:gallery w:val="placeholder"/>
        </w:category>
        <w:types>
          <w:type w:val="bbPlcHdr"/>
        </w:types>
        <w:behaviors>
          <w:behavior w:val="content"/>
        </w:behaviors>
        <w:guid w:val="{5EA3907F-7DA5-474A-9E67-231FEB881E2F}"/>
      </w:docPartPr>
      <w:docPartBody>
        <w:p w:rsidR="00FC5CC7" w:rsidRDefault="00D74BE1">
          <w:pPr>
            <w:pStyle w:val="9AD37D2914FF4250B63F13F2AE8AC289"/>
          </w:pPr>
          <w:r w:rsidRPr="00172845">
            <w:rPr>
              <w:rStyle w:val="PlaceholderText"/>
            </w:rPr>
            <w:t>dtePhase13MgtReportDate</w:t>
          </w:r>
        </w:p>
      </w:docPartBody>
    </w:docPart>
    <w:docPart>
      <w:docPartPr>
        <w:name w:val="AC924AAA760A4B359D47676CCB071F83"/>
        <w:category>
          <w:name w:val="General"/>
          <w:gallery w:val="placeholder"/>
        </w:category>
        <w:types>
          <w:type w:val="bbPlcHdr"/>
        </w:types>
        <w:behaviors>
          <w:behavior w:val="content"/>
        </w:behaviors>
        <w:guid w:val="{68844B83-8593-404C-BED5-B2E5DEE57219}"/>
      </w:docPartPr>
      <w:docPartBody>
        <w:p w:rsidR="00FC5CC7" w:rsidRDefault="00D74BE1">
          <w:pPr>
            <w:pStyle w:val="AC924AAA760A4B359D47676CCB071F83"/>
          </w:pPr>
          <w:r w:rsidRPr="00172845">
            <w:rPr>
              <w:rStyle w:val="PlaceholderText"/>
            </w:rPr>
            <w:t>txtPhase14Text</w:t>
          </w:r>
        </w:p>
      </w:docPartBody>
    </w:docPart>
    <w:docPart>
      <w:docPartPr>
        <w:name w:val="E7FFE5ACC0834D5F90A0C84498B645F7"/>
        <w:category>
          <w:name w:val="General"/>
          <w:gallery w:val="placeholder"/>
        </w:category>
        <w:types>
          <w:type w:val="bbPlcHdr"/>
        </w:types>
        <w:behaviors>
          <w:behavior w:val="content"/>
        </w:behaviors>
        <w:guid w:val="{5C37F340-3C7C-435F-80AE-919445254D03}"/>
      </w:docPartPr>
      <w:docPartBody>
        <w:p w:rsidR="00FC5CC7" w:rsidRDefault="00D74BE1">
          <w:pPr>
            <w:pStyle w:val="E7FFE5ACC0834D5F90A0C84498B645F7"/>
          </w:pPr>
          <w:r w:rsidRPr="00172845">
            <w:rPr>
              <w:rStyle w:val="PlaceholderText"/>
            </w:rPr>
            <w:t>dtePhase14InspectionDate</w:t>
          </w:r>
        </w:p>
      </w:docPartBody>
    </w:docPart>
    <w:docPart>
      <w:docPartPr>
        <w:name w:val="CB57218A22C344E3B564A4DFF10531F1"/>
        <w:category>
          <w:name w:val="General"/>
          <w:gallery w:val="placeholder"/>
        </w:category>
        <w:types>
          <w:type w:val="bbPlcHdr"/>
        </w:types>
        <w:behaviors>
          <w:behavior w:val="content"/>
        </w:behaviors>
        <w:guid w:val="{CC762522-15C2-4BBB-9B00-263AD0E37CDE}"/>
      </w:docPartPr>
      <w:docPartBody>
        <w:p w:rsidR="00FC5CC7" w:rsidRDefault="00D74BE1">
          <w:pPr>
            <w:pStyle w:val="CB57218A22C344E3B564A4DFF10531F1"/>
          </w:pPr>
          <w:r w:rsidRPr="00172845">
            <w:rPr>
              <w:rStyle w:val="PlaceholderText"/>
            </w:rPr>
            <w:t>dtePhase14SDReportDate</w:t>
          </w:r>
        </w:p>
      </w:docPartBody>
    </w:docPart>
    <w:docPart>
      <w:docPartPr>
        <w:name w:val="DADE6DA6D7244715A5D0E20E01741893"/>
        <w:category>
          <w:name w:val="General"/>
          <w:gallery w:val="placeholder"/>
        </w:category>
        <w:types>
          <w:type w:val="bbPlcHdr"/>
        </w:types>
        <w:behaviors>
          <w:behavior w:val="content"/>
        </w:behaviors>
        <w:guid w:val="{C3931044-6E00-471A-9557-604E7FD1C04D}"/>
      </w:docPartPr>
      <w:docPartBody>
        <w:p w:rsidR="00FC5CC7" w:rsidRDefault="00D74BE1">
          <w:pPr>
            <w:pStyle w:val="DADE6DA6D7244715A5D0E20E01741893"/>
          </w:pPr>
          <w:r w:rsidRPr="00172845">
            <w:rPr>
              <w:rStyle w:val="PlaceholderText"/>
            </w:rPr>
            <w:t>dtePhase14MgtReportDate</w:t>
          </w:r>
        </w:p>
      </w:docPartBody>
    </w:docPart>
    <w:docPart>
      <w:docPartPr>
        <w:name w:val="01957ED349C944E7AF27C8AB186756C5"/>
        <w:category>
          <w:name w:val="General"/>
          <w:gallery w:val="placeholder"/>
        </w:category>
        <w:types>
          <w:type w:val="bbPlcHdr"/>
        </w:types>
        <w:behaviors>
          <w:behavior w:val="content"/>
        </w:behaviors>
        <w:guid w:val="{BE9024B1-A31E-4872-A867-AE46D9F3FA66}"/>
      </w:docPartPr>
      <w:docPartBody>
        <w:p w:rsidR="00FC5CC7" w:rsidRDefault="00D74BE1">
          <w:pPr>
            <w:pStyle w:val="01957ED349C944E7AF27C8AB186756C5"/>
          </w:pPr>
          <w:r w:rsidRPr="00172845">
            <w:rPr>
              <w:rStyle w:val="PlaceholderText"/>
            </w:rPr>
            <w:t>txtPhase15Text</w:t>
          </w:r>
        </w:p>
      </w:docPartBody>
    </w:docPart>
    <w:docPart>
      <w:docPartPr>
        <w:name w:val="DCD438FE61AC4714BB88655F6C2B2D1B"/>
        <w:category>
          <w:name w:val="General"/>
          <w:gallery w:val="placeholder"/>
        </w:category>
        <w:types>
          <w:type w:val="bbPlcHdr"/>
        </w:types>
        <w:behaviors>
          <w:behavior w:val="content"/>
        </w:behaviors>
        <w:guid w:val="{E229407B-5658-4F68-B4F8-7E96AFD9FF7B}"/>
      </w:docPartPr>
      <w:docPartBody>
        <w:p w:rsidR="00FC5CC7" w:rsidRDefault="00D74BE1">
          <w:pPr>
            <w:pStyle w:val="DCD438FE61AC4714BB88655F6C2B2D1B"/>
          </w:pPr>
          <w:r w:rsidRPr="00172845">
            <w:rPr>
              <w:rStyle w:val="PlaceholderText"/>
            </w:rPr>
            <w:t>dtePhase15InspectionDate</w:t>
          </w:r>
        </w:p>
      </w:docPartBody>
    </w:docPart>
    <w:docPart>
      <w:docPartPr>
        <w:name w:val="865A6C8BE5064AD2A7547A96E9DB1404"/>
        <w:category>
          <w:name w:val="General"/>
          <w:gallery w:val="placeholder"/>
        </w:category>
        <w:types>
          <w:type w:val="bbPlcHdr"/>
        </w:types>
        <w:behaviors>
          <w:behavior w:val="content"/>
        </w:behaviors>
        <w:guid w:val="{313172EC-2FB6-4F13-8EE5-8C93EA7B7CB7}"/>
      </w:docPartPr>
      <w:docPartBody>
        <w:p w:rsidR="00FC5CC7" w:rsidRDefault="00D74BE1">
          <w:pPr>
            <w:pStyle w:val="865A6C8BE5064AD2A7547A96E9DB1404"/>
          </w:pPr>
          <w:r w:rsidRPr="00172845">
            <w:rPr>
              <w:rStyle w:val="PlaceholderText"/>
            </w:rPr>
            <w:t>dtePhase15SDReportDate</w:t>
          </w:r>
        </w:p>
      </w:docPartBody>
    </w:docPart>
    <w:docPart>
      <w:docPartPr>
        <w:name w:val="1783D1845AB24270A737A6C960D23E21"/>
        <w:category>
          <w:name w:val="General"/>
          <w:gallery w:val="placeholder"/>
        </w:category>
        <w:types>
          <w:type w:val="bbPlcHdr"/>
        </w:types>
        <w:behaviors>
          <w:behavior w:val="content"/>
        </w:behaviors>
        <w:guid w:val="{C873BF5C-EC6C-4E67-B341-4B7C7CD62D1F}"/>
      </w:docPartPr>
      <w:docPartBody>
        <w:p w:rsidR="00FC5CC7" w:rsidRDefault="00D74BE1">
          <w:pPr>
            <w:pStyle w:val="1783D1845AB24270A737A6C960D23E21"/>
          </w:pPr>
          <w:r w:rsidRPr="00172845">
            <w:rPr>
              <w:rStyle w:val="PlaceholderText"/>
            </w:rPr>
            <w:t>dtePhase15MgtReportDate</w:t>
          </w:r>
        </w:p>
      </w:docPartBody>
    </w:docPart>
    <w:docPart>
      <w:docPartPr>
        <w:name w:val="B418E3F389284EC495D8F4CD9DA3BD12"/>
        <w:category>
          <w:name w:val="General"/>
          <w:gallery w:val="placeholder"/>
        </w:category>
        <w:types>
          <w:type w:val="bbPlcHdr"/>
        </w:types>
        <w:behaviors>
          <w:behavior w:val="content"/>
        </w:behaviors>
        <w:guid w:val="{3F1ECA49-AA51-4327-9585-4DA1ABD83BE5}"/>
      </w:docPartPr>
      <w:docPartBody>
        <w:p w:rsidR="00FC5CC7" w:rsidRDefault="00D74BE1">
          <w:pPr>
            <w:pStyle w:val="B418E3F389284EC495D8F4CD9DA3BD12"/>
          </w:pPr>
          <w:r w:rsidRPr="00172845">
            <w:rPr>
              <w:rStyle w:val="PlaceholderText"/>
            </w:rPr>
            <w:t>txtPhase16Text</w:t>
          </w:r>
        </w:p>
      </w:docPartBody>
    </w:docPart>
    <w:docPart>
      <w:docPartPr>
        <w:name w:val="D2F3E781F1A6408CA034D6261EF79232"/>
        <w:category>
          <w:name w:val="General"/>
          <w:gallery w:val="placeholder"/>
        </w:category>
        <w:types>
          <w:type w:val="bbPlcHdr"/>
        </w:types>
        <w:behaviors>
          <w:behavior w:val="content"/>
        </w:behaviors>
        <w:guid w:val="{4B1AEE87-1F5A-435F-8D5F-BD6245CB237D}"/>
      </w:docPartPr>
      <w:docPartBody>
        <w:p w:rsidR="00FC5CC7" w:rsidRDefault="00D74BE1">
          <w:pPr>
            <w:pStyle w:val="D2F3E781F1A6408CA034D6261EF79232"/>
          </w:pPr>
          <w:r w:rsidRPr="00172845">
            <w:rPr>
              <w:rStyle w:val="PlaceholderText"/>
            </w:rPr>
            <w:t>dtePhase16InspectionDate</w:t>
          </w:r>
        </w:p>
      </w:docPartBody>
    </w:docPart>
    <w:docPart>
      <w:docPartPr>
        <w:name w:val="6E795B94E49C4C55AD38289DD57074DB"/>
        <w:category>
          <w:name w:val="General"/>
          <w:gallery w:val="placeholder"/>
        </w:category>
        <w:types>
          <w:type w:val="bbPlcHdr"/>
        </w:types>
        <w:behaviors>
          <w:behavior w:val="content"/>
        </w:behaviors>
        <w:guid w:val="{8A040684-BF78-4455-A3D1-131680D6BA59}"/>
      </w:docPartPr>
      <w:docPartBody>
        <w:p w:rsidR="00FC5CC7" w:rsidRDefault="00D74BE1">
          <w:pPr>
            <w:pStyle w:val="6E795B94E49C4C55AD38289DD57074DB"/>
          </w:pPr>
          <w:r w:rsidRPr="00172845">
            <w:rPr>
              <w:rStyle w:val="PlaceholderText"/>
            </w:rPr>
            <w:t>dtePhase16SDReportDate</w:t>
          </w:r>
        </w:p>
      </w:docPartBody>
    </w:docPart>
    <w:docPart>
      <w:docPartPr>
        <w:name w:val="FEA205F719354879B025B79703D85EFC"/>
        <w:category>
          <w:name w:val="General"/>
          <w:gallery w:val="placeholder"/>
        </w:category>
        <w:types>
          <w:type w:val="bbPlcHdr"/>
        </w:types>
        <w:behaviors>
          <w:behavior w:val="content"/>
        </w:behaviors>
        <w:guid w:val="{FA973E69-F500-418F-A3E6-48C0328A5434}"/>
      </w:docPartPr>
      <w:docPartBody>
        <w:p w:rsidR="00FC5CC7" w:rsidRDefault="00D74BE1">
          <w:pPr>
            <w:pStyle w:val="FEA205F719354879B025B79703D85EFC"/>
          </w:pPr>
          <w:r w:rsidRPr="00172845">
            <w:rPr>
              <w:rStyle w:val="PlaceholderText"/>
            </w:rPr>
            <w:t>dtePhase16MgtReportDate</w:t>
          </w:r>
        </w:p>
      </w:docPartBody>
    </w:docPart>
    <w:docPart>
      <w:docPartPr>
        <w:name w:val="BCBFF10981D941A69C123BF7008DDC1A"/>
        <w:category>
          <w:name w:val="General"/>
          <w:gallery w:val="placeholder"/>
        </w:category>
        <w:types>
          <w:type w:val="bbPlcHdr"/>
        </w:types>
        <w:behaviors>
          <w:behavior w:val="content"/>
        </w:behaviors>
        <w:guid w:val="{7D6F1E40-E85E-4595-B48D-BD9C4AAEC3BE}"/>
      </w:docPartPr>
      <w:docPartBody>
        <w:p w:rsidR="00FC5CC7" w:rsidRDefault="00D74BE1">
          <w:pPr>
            <w:pStyle w:val="BCBFF10981D941A69C123BF7008DDC1A"/>
          </w:pPr>
          <w:r w:rsidRPr="00172845">
            <w:rPr>
              <w:rStyle w:val="PlaceholderText"/>
            </w:rPr>
            <w:t>txtPhase17Text</w:t>
          </w:r>
        </w:p>
      </w:docPartBody>
    </w:docPart>
    <w:docPart>
      <w:docPartPr>
        <w:name w:val="4DB7AB15E17047F7B92D95D54DF623AE"/>
        <w:category>
          <w:name w:val="General"/>
          <w:gallery w:val="placeholder"/>
        </w:category>
        <w:types>
          <w:type w:val="bbPlcHdr"/>
        </w:types>
        <w:behaviors>
          <w:behavior w:val="content"/>
        </w:behaviors>
        <w:guid w:val="{F20A2ADF-A9BA-4C86-BC4C-EBA59D37B364}"/>
      </w:docPartPr>
      <w:docPartBody>
        <w:p w:rsidR="00FC5CC7" w:rsidRDefault="00D74BE1">
          <w:pPr>
            <w:pStyle w:val="4DB7AB15E17047F7B92D95D54DF623AE"/>
          </w:pPr>
          <w:r w:rsidRPr="00172845">
            <w:rPr>
              <w:rStyle w:val="PlaceholderText"/>
            </w:rPr>
            <w:t>dtePhase17InspectionDate</w:t>
          </w:r>
        </w:p>
      </w:docPartBody>
    </w:docPart>
    <w:docPart>
      <w:docPartPr>
        <w:name w:val="1DF69B2543A742278978465125213050"/>
        <w:category>
          <w:name w:val="General"/>
          <w:gallery w:val="placeholder"/>
        </w:category>
        <w:types>
          <w:type w:val="bbPlcHdr"/>
        </w:types>
        <w:behaviors>
          <w:behavior w:val="content"/>
        </w:behaviors>
        <w:guid w:val="{054736CB-4C7F-493C-B6E2-6AA295276969}"/>
      </w:docPartPr>
      <w:docPartBody>
        <w:p w:rsidR="00FC5CC7" w:rsidRDefault="00D74BE1">
          <w:pPr>
            <w:pStyle w:val="1DF69B2543A742278978465125213050"/>
          </w:pPr>
          <w:r w:rsidRPr="00172845">
            <w:rPr>
              <w:rStyle w:val="PlaceholderText"/>
            </w:rPr>
            <w:t>dtePhase17SDReportDate</w:t>
          </w:r>
        </w:p>
      </w:docPartBody>
    </w:docPart>
    <w:docPart>
      <w:docPartPr>
        <w:name w:val="7B5945908DE64362B30807A33D6B05FF"/>
        <w:category>
          <w:name w:val="General"/>
          <w:gallery w:val="placeholder"/>
        </w:category>
        <w:types>
          <w:type w:val="bbPlcHdr"/>
        </w:types>
        <w:behaviors>
          <w:behavior w:val="content"/>
        </w:behaviors>
        <w:guid w:val="{771A89E8-1EB8-4655-91E1-B493692EF547}"/>
      </w:docPartPr>
      <w:docPartBody>
        <w:p w:rsidR="00FC5CC7" w:rsidRDefault="00D74BE1">
          <w:pPr>
            <w:pStyle w:val="7B5945908DE64362B30807A33D6B05FF"/>
          </w:pPr>
          <w:r w:rsidRPr="00172845">
            <w:rPr>
              <w:rStyle w:val="PlaceholderText"/>
            </w:rPr>
            <w:t>dtePhase17MgtReportDate</w:t>
          </w:r>
        </w:p>
      </w:docPartBody>
    </w:docPart>
    <w:docPart>
      <w:docPartPr>
        <w:name w:val="964B088CE118419CB7140AE64D42C01C"/>
        <w:category>
          <w:name w:val="General"/>
          <w:gallery w:val="placeholder"/>
        </w:category>
        <w:types>
          <w:type w:val="bbPlcHdr"/>
        </w:types>
        <w:behaviors>
          <w:behavior w:val="content"/>
        </w:behaviors>
        <w:guid w:val="{663B271C-8BEB-42EC-895E-C2A346C1E059}"/>
      </w:docPartPr>
      <w:docPartBody>
        <w:p w:rsidR="00FC5CC7" w:rsidRDefault="00D74BE1">
          <w:pPr>
            <w:pStyle w:val="964B088CE118419CB7140AE64D42C01C"/>
          </w:pPr>
          <w:r w:rsidRPr="00172845">
            <w:rPr>
              <w:rStyle w:val="PlaceholderText"/>
            </w:rPr>
            <w:t>txtPhase18Text</w:t>
          </w:r>
        </w:p>
      </w:docPartBody>
    </w:docPart>
    <w:docPart>
      <w:docPartPr>
        <w:name w:val="F10BB75AD2FB45B99797D1D4E961BF5D"/>
        <w:category>
          <w:name w:val="General"/>
          <w:gallery w:val="placeholder"/>
        </w:category>
        <w:types>
          <w:type w:val="bbPlcHdr"/>
        </w:types>
        <w:behaviors>
          <w:behavior w:val="content"/>
        </w:behaviors>
        <w:guid w:val="{CA2141AC-2A56-44F8-90F0-010E0F957790}"/>
      </w:docPartPr>
      <w:docPartBody>
        <w:p w:rsidR="00FC5CC7" w:rsidRDefault="00D74BE1">
          <w:pPr>
            <w:pStyle w:val="F10BB75AD2FB45B99797D1D4E961BF5D"/>
          </w:pPr>
          <w:r w:rsidRPr="00172845">
            <w:rPr>
              <w:rStyle w:val="PlaceholderText"/>
            </w:rPr>
            <w:t>dtePhase18InspectionDate</w:t>
          </w:r>
        </w:p>
      </w:docPartBody>
    </w:docPart>
    <w:docPart>
      <w:docPartPr>
        <w:name w:val="135CFB6DB1CC4D23A43A90BBB0A72A20"/>
        <w:category>
          <w:name w:val="General"/>
          <w:gallery w:val="placeholder"/>
        </w:category>
        <w:types>
          <w:type w:val="bbPlcHdr"/>
        </w:types>
        <w:behaviors>
          <w:behavior w:val="content"/>
        </w:behaviors>
        <w:guid w:val="{CBE8D2D8-AD1D-4DE5-B563-115A9D0CC9AD}"/>
      </w:docPartPr>
      <w:docPartBody>
        <w:p w:rsidR="00FC5CC7" w:rsidRDefault="00D74BE1">
          <w:pPr>
            <w:pStyle w:val="135CFB6DB1CC4D23A43A90BBB0A72A20"/>
          </w:pPr>
          <w:r w:rsidRPr="00172845">
            <w:rPr>
              <w:rStyle w:val="PlaceholderText"/>
            </w:rPr>
            <w:t>dtePhase18SDReportDate</w:t>
          </w:r>
        </w:p>
      </w:docPartBody>
    </w:docPart>
    <w:docPart>
      <w:docPartPr>
        <w:name w:val="4BEB2C81D361478D853527460BDF2448"/>
        <w:category>
          <w:name w:val="General"/>
          <w:gallery w:val="placeholder"/>
        </w:category>
        <w:types>
          <w:type w:val="bbPlcHdr"/>
        </w:types>
        <w:behaviors>
          <w:behavior w:val="content"/>
        </w:behaviors>
        <w:guid w:val="{F7D40AE7-7BD6-405C-8C9F-2FA17A2AB92A}"/>
      </w:docPartPr>
      <w:docPartBody>
        <w:p w:rsidR="00FC5CC7" w:rsidRDefault="00D74BE1">
          <w:pPr>
            <w:pStyle w:val="4BEB2C81D361478D853527460BDF2448"/>
          </w:pPr>
          <w:r w:rsidRPr="00172845">
            <w:rPr>
              <w:rStyle w:val="PlaceholderText"/>
            </w:rPr>
            <w:t>dtePhase18MgtReportDate</w:t>
          </w:r>
        </w:p>
      </w:docPartBody>
    </w:docPart>
    <w:docPart>
      <w:docPartPr>
        <w:name w:val="9E2604B324C14748ACC2F360206008A1"/>
        <w:category>
          <w:name w:val="General"/>
          <w:gallery w:val="placeholder"/>
        </w:category>
        <w:types>
          <w:type w:val="bbPlcHdr"/>
        </w:types>
        <w:behaviors>
          <w:behavior w:val="content"/>
        </w:behaviors>
        <w:guid w:val="{3E3BD7AF-069E-4A66-B044-59DA2906F16F}"/>
      </w:docPartPr>
      <w:docPartBody>
        <w:p w:rsidR="00FC5CC7" w:rsidRDefault="00D74BE1">
          <w:pPr>
            <w:pStyle w:val="9E2604B324C14748ACC2F360206008A1"/>
          </w:pPr>
          <w:r w:rsidRPr="00172845">
            <w:rPr>
              <w:rStyle w:val="PlaceholderText"/>
            </w:rPr>
            <w:t>txtPhase19Text</w:t>
          </w:r>
        </w:p>
      </w:docPartBody>
    </w:docPart>
    <w:docPart>
      <w:docPartPr>
        <w:name w:val="0D0D8FEF838944389EA89697727DDE7E"/>
        <w:category>
          <w:name w:val="General"/>
          <w:gallery w:val="placeholder"/>
        </w:category>
        <w:types>
          <w:type w:val="bbPlcHdr"/>
        </w:types>
        <w:behaviors>
          <w:behavior w:val="content"/>
        </w:behaviors>
        <w:guid w:val="{766D678D-3651-4EF9-A219-950F0D9497F8}"/>
      </w:docPartPr>
      <w:docPartBody>
        <w:p w:rsidR="00FC5CC7" w:rsidRDefault="00D74BE1">
          <w:pPr>
            <w:pStyle w:val="0D0D8FEF838944389EA89697727DDE7E"/>
          </w:pPr>
          <w:r w:rsidRPr="00172845">
            <w:rPr>
              <w:rStyle w:val="PlaceholderText"/>
            </w:rPr>
            <w:t>dtePhase19InspectionDate</w:t>
          </w:r>
        </w:p>
      </w:docPartBody>
    </w:docPart>
    <w:docPart>
      <w:docPartPr>
        <w:name w:val="C75CE54154534D54A6E35640B8165912"/>
        <w:category>
          <w:name w:val="General"/>
          <w:gallery w:val="placeholder"/>
        </w:category>
        <w:types>
          <w:type w:val="bbPlcHdr"/>
        </w:types>
        <w:behaviors>
          <w:behavior w:val="content"/>
        </w:behaviors>
        <w:guid w:val="{B2BF9462-E85F-4E8C-BE4E-4402C90D2CCA}"/>
      </w:docPartPr>
      <w:docPartBody>
        <w:p w:rsidR="00FC5CC7" w:rsidRDefault="00D74BE1">
          <w:pPr>
            <w:pStyle w:val="C75CE54154534D54A6E35640B8165912"/>
          </w:pPr>
          <w:r w:rsidRPr="00172845">
            <w:rPr>
              <w:rStyle w:val="PlaceholderText"/>
            </w:rPr>
            <w:t>dtePhase19SDReportDate</w:t>
          </w:r>
        </w:p>
      </w:docPartBody>
    </w:docPart>
    <w:docPart>
      <w:docPartPr>
        <w:name w:val="D5425DCE0590409096B588B4959A0B12"/>
        <w:category>
          <w:name w:val="General"/>
          <w:gallery w:val="placeholder"/>
        </w:category>
        <w:types>
          <w:type w:val="bbPlcHdr"/>
        </w:types>
        <w:behaviors>
          <w:behavior w:val="content"/>
        </w:behaviors>
        <w:guid w:val="{3C0934FA-375C-4EDA-85CF-A2EC68E224B5}"/>
      </w:docPartPr>
      <w:docPartBody>
        <w:p w:rsidR="00FC5CC7" w:rsidRDefault="00D74BE1">
          <w:pPr>
            <w:pStyle w:val="D5425DCE0590409096B588B4959A0B12"/>
          </w:pPr>
          <w:r w:rsidRPr="00172845">
            <w:rPr>
              <w:rStyle w:val="PlaceholderText"/>
            </w:rPr>
            <w:t>dtePhase19MgtReportDate</w:t>
          </w:r>
        </w:p>
      </w:docPartBody>
    </w:docPart>
    <w:docPart>
      <w:docPartPr>
        <w:name w:val="73C0C16716C64B5495BD47CB79199296"/>
        <w:category>
          <w:name w:val="General"/>
          <w:gallery w:val="placeholder"/>
        </w:category>
        <w:types>
          <w:type w:val="bbPlcHdr"/>
        </w:types>
        <w:behaviors>
          <w:behavior w:val="content"/>
        </w:behaviors>
        <w:guid w:val="{8DB28D4D-ED0B-442A-B241-08B53FF49F0F}"/>
      </w:docPartPr>
      <w:docPartBody>
        <w:p w:rsidR="00FC5CC7" w:rsidRDefault="00D74BE1">
          <w:pPr>
            <w:pStyle w:val="73C0C16716C64B5495BD47CB79199296"/>
          </w:pPr>
          <w:r w:rsidRPr="00172845">
            <w:rPr>
              <w:rStyle w:val="PlaceholderText"/>
            </w:rPr>
            <w:t>txtPhase20Text</w:t>
          </w:r>
        </w:p>
      </w:docPartBody>
    </w:docPart>
    <w:docPart>
      <w:docPartPr>
        <w:name w:val="5A40B95BA5D743FBA5260D81B039613E"/>
        <w:category>
          <w:name w:val="General"/>
          <w:gallery w:val="placeholder"/>
        </w:category>
        <w:types>
          <w:type w:val="bbPlcHdr"/>
        </w:types>
        <w:behaviors>
          <w:behavior w:val="content"/>
        </w:behaviors>
        <w:guid w:val="{A7F009E9-5312-4D12-BB4F-B045F99C22B4}"/>
      </w:docPartPr>
      <w:docPartBody>
        <w:p w:rsidR="00FC5CC7" w:rsidRDefault="00D74BE1">
          <w:pPr>
            <w:pStyle w:val="5A40B95BA5D743FBA5260D81B039613E"/>
          </w:pPr>
          <w:r w:rsidRPr="00172845">
            <w:rPr>
              <w:rStyle w:val="PlaceholderText"/>
            </w:rPr>
            <w:t>dtePhase20InspectionDate</w:t>
          </w:r>
        </w:p>
      </w:docPartBody>
    </w:docPart>
    <w:docPart>
      <w:docPartPr>
        <w:name w:val="999FC8555AA94C48AF90CADB24CE9FAE"/>
        <w:category>
          <w:name w:val="General"/>
          <w:gallery w:val="placeholder"/>
        </w:category>
        <w:types>
          <w:type w:val="bbPlcHdr"/>
        </w:types>
        <w:behaviors>
          <w:behavior w:val="content"/>
        </w:behaviors>
        <w:guid w:val="{BD369996-1EFA-407B-A28A-E74DAAF35FF2}"/>
      </w:docPartPr>
      <w:docPartBody>
        <w:p w:rsidR="00FC5CC7" w:rsidRDefault="00D74BE1">
          <w:pPr>
            <w:pStyle w:val="999FC8555AA94C48AF90CADB24CE9FAE"/>
          </w:pPr>
          <w:r w:rsidRPr="00172845">
            <w:rPr>
              <w:rStyle w:val="PlaceholderText"/>
            </w:rPr>
            <w:t>dtePhase20SDReportDate</w:t>
          </w:r>
        </w:p>
      </w:docPartBody>
    </w:docPart>
    <w:docPart>
      <w:docPartPr>
        <w:name w:val="DA05421EA27F4C5FA03C7807CECCE3B8"/>
        <w:category>
          <w:name w:val="General"/>
          <w:gallery w:val="placeholder"/>
        </w:category>
        <w:types>
          <w:type w:val="bbPlcHdr"/>
        </w:types>
        <w:behaviors>
          <w:behavior w:val="content"/>
        </w:behaviors>
        <w:guid w:val="{B2603E91-0B8B-4734-B99C-89ED0218AA73}"/>
      </w:docPartPr>
      <w:docPartBody>
        <w:p w:rsidR="00FC5CC7" w:rsidRDefault="00D74BE1">
          <w:pPr>
            <w:pStyle w:val="DA05421EA27F4C5FA03C7807CECCE3B8"/>
          </w:pPr>
          <w:r w:rsidRPr="00172845">
            <w:rPr>
              <w:rStyle w:val="PlaceholderText"/>
            </w:rPr>
            <w:t>dtePhase20MgtReportDate</w:t>
          </w:r>
        </w:p>
      </w:docPartBody>
    </w:docPart>
    <w:docPart>
      <w:docPartPr>
        <w:name w:val="D1481D187B45407E90F58B17BCB91B03"/>
        <w:category>
          <w:name w:val="General"/>
          <w:gallery w:val="placeholder"/>
        </w:category>
        <w:types>
          <w:type w:val="bbPlcHdr"/>
        </w:types>
        <w:behaviors>
          <w:behavior w:val="content"/>
        </w:behaviors>
        <w:guid w:val="{F51D0600-F1F7-4F58-B0D5-A9F9ADD83187}"/>
      </w:docPartPr>
      <w:docPartBody>
        <w:p w:rsidR="00FC5CC7" w:rsidRDefault="00D74BE1">
          <w:pPr>
            <w:pStyle w:val="D1481D187B45407E90F58B17BCB91B03"/>
          </w:pPr>
          <w:r w:rsidRPr="00172845">
            <w:rPr>
              <w:rStyle w:val="PlaceholderText"/>
            </w:rPr>
            <w:t>txtPhase21Text</w:t>
          </w:r>
        </w:p>
      </w:docPartBody>
    </w:docPart>
    <w:docPart>
      <w:docPartPr>
        <w:name w:val="FD43E179E92543DF988AA62BF5C9F63E"/>
        <w:category>
          <w:name w:val="General"/>
          <w:gallery w:val="placeholder"/>
        </w:category>
        <w:types>
          <w:type w:val="bbPlcHdr"/>
        </w:types>
        <w:behaviors>
          <w:behavior w:val="content"/>
        </w:behaviors>
        <w:guid w:val="{90429EAC-A970-4622-8BD0-9F9273E40E7F}"/>
      </w:docPartPr>
      <w:docPartBody>
        <w:p w:rsidR="00FC5CC7" w:rsidRDefault="00D74BE1">
          <w:pPr>
            <w:pStyle w:val="FD43E179E92543DF988AA62BF5C9F63E"/>
          </w:pPr>
          <w:r w:rsidRPr="00172845">
            <w:rPr>
              <w:rStyle w:val="PlaceholderText"/>
            </w:rPr>
            <w:t>dtePhase21InspectionDate</w:t>
          </w:r>
        </w:p>
      </w:docPartBody>
    </w:docPart>
    <w:docPart>
      <w:docPartPr>
        <w:name w:val="7CEFEDA3551642DBA158442DAB5AF9CB"/>
        <w:category>
          <w:name w:val="General"/>
          <w:gallery w:val="placeholder"/>
        </w:category>
        <w:types>
          <w:type w:val="bbPlcHdr"/>
        </w:types>
        <w:behaviors>
          <w:behavior w:val="content"/>
        </w:behaviors>
        <w:guid w:val="{A3AE3B91-1307-47DC-BDC9-A605D2185B25}"/>
      </w:docPartPr>
      <w:docPartBody>
        <w:p w:rsidR="00FC5CC7" w:rsidRDefault="00D74BE1">
          <w:pPr>
            <w:pStyle w:val="7CEFEDA3551642DBA158442DAB5AF9CB"/>
          </w:pPr>
          <w:r w:rsidRPr="00172845">
            <w:rPr>
              <w:rStyle w:val="PlaceholderText"/>
            </w:rPr>
            <w:t>dtePhase21SDReportDate</w:t>
          </w:r>
        </w:p>
      </w:docPartBody>
    </w:docPart>
    <w:docPart>
      <w:docPartPr>
        <w:name w:val="C3F236A568E54617BB376D324CA53B69"/>
        <w:category>
          <w:name w:val="General"/>
          <w:gallery w:val="placeholder"/>
        </w:category>
        <w:types>
          <w:type w:val="bbPlcHdr"/>
        </w:types>
        <w:behaviors>
          <w:behavior w:val="content"/>
        </w:behaviors>
        <w:guid w:val="{317847D8-208F-466E-993B-32C60E02622D}"/>
      </w:docPartPr>
      <w:docPartBody>
        <w:p w:rsidR="00FC5CC7" w:rsidRDefault="00D74BE1">
          <w:pPr>
            <w:pStyle w:val="C3F236A568E54617BB376D324CA53B69"/>
          </w:pPr>
          <w:r w:rsidRPr="00172845">
            <w:rPr>
              <w:rStyle w:val="PlaceholderText"/>
            </w:rPr>
            <w:t>dtePhase21MgtReportDate</w:t>
          </w:r>
        </w:p>
      </w:docPartBody>
    </w:docPart>
    <w:docPart>
      <w:docPartPr>
        <w:name w:val="435866FA618742788B2880D38945FD29"/>
        <w:category>
          <w:name w:val="General"/>
          <w:gallery w:val="placeholder"/>
        </w:category>
        <w:types>
          <w:type w:val="bbPlcHdr"/>
        </w:types>
        <w:behaviors>
          <w:behavior w:val="content"/>
        </w:behaviors>
        <w:guid w:val="{B767CDA6-4068-4DB7-A39A-8604A4B40D7D}"/>
      </w:docPartPr>
      <w:docPartBody>
        <w:p w:rsidR="00FC5CC7" w:rsidRDefault="00D74BE1">
          <w:pPr>
            <w:pStyle w:val="435866FA618742788B2880D38945FD29"/>
          </w:pPr>
          <w:r w:rsidRPr="00172845">
            <w:rPr>
              <w:rStyle w:val="PlaceholderText"/>
            </w:rPr>
            <w:t>txtPhase22Text</w:t>
          </w:r>
        </w:p>
      </w:docPartBody>
    </w:docPart>
    <w:docPart>
      <w:docPartPr>
        <w:name w:val="0C5D9A6CAAC841FC9AE4B703A95EC0F2"/>
        <w:category>
          <w:name w:val="General"/>
          <w:gallery w:val="placeholder"/>
        </w:category>
        <w:types>
          <w:type w:val="bbPlcHdr"/>
        </w:types>
        <w:behaviors>
          <w:behavior w:val="content"/>
        </w:behaviors>
        <w:guid w:val="{FBB1B9DF-947C-4F80-982D-DDC5E5F840CC}"/>
      </w:docPartPr>
      <w:docPartBody>
        <w:p w:rsidR="00FC5CC7" w:rsidRDefault="00D74BE1">
          <w:pPr>
            <w:pStyle w:val="0C5D9A6CAAC841FC9AE4B703A95EC0F2"/>
          </w:pPr>
          <w:r w:rsidRPr="00172845">
            <w:rPr>
              <w:rStyle w:val="PlaceholderText"/>
            </w:rPr>
            <w:t>dtePhase22InspectionDate</w:t>
          </w:r>
        </w:p>
      </w:docPartBody>
    </w:docPart>
    <w:docPart>
      <w:docPartPr>
        <w:name w:val="A32DE004843A474ABD40A325E1AB806D"/>
        <w:category>
          <w:name w:val="General"/>
          <w:gallery w:val="placeholder"/>
        </w:category>
        <w:types>
          <w:type w:val="bbPlcHdr"/>
        </w:types>
        <w:behaviors>
          <w:behavior w:val="content"/>
        </w:behaviors>
        <w:guid w:val="{4D40E666-1E72-416C-87BA-65F05216415D}"/>
      </w:docPartPr>
      <w:docPartBody>
        <w:p w:rsidR="00FC5CC7" w:rsidRDefault="00D74BE1">
          <w:pPr>
            <w:pStyle w:val="A32DE004843A474ABD40A325E1AB806D"/>
          </w:pPr>
          <w:r w:rsidRPr="00172845">
            <w:rPr>
              <w:rStyle w:val="PlaceholderText"/>
            </w:rPr>
            <w:t>dtePhase22SDReportDate</w:t>
          </w:r>
        </w:p>
      </w:docPartBody>
    </w:docPart>
    <w:docPart>
      <w:docPartPr>
        <w:name w:val="8AC602735F904763B3348325209A8B0A"/>
        <w:category>
          <w:name w:val="General"/>
          <w:gallery w:val="placeholder"/>
        </w:category>
        <w:types>
          <w:type w:val="bbPlcHdr"/>
        </w:types>
        <w:behaviors>
          <w:behavior w:val="content"/>
        </w:behaviors>
        <w:guid w:val="{0108522B-196C-4ECA-B1B7-27FBF09162C0}"/>
      </w:docPartPr>
      <w:docPartBody>
        <w:p w:rsidR="00FC5CC7" w:rsidRDefault="00D74BE1">
          <w:pPr>
            <w:pStyle w:val="8AC602735F904763B3348325209A8B0A"/>
          </w:pPr>
          <w:r w:rsidRPr="00172845">
            <w:rPr>
              <w:rStyle w:val="PlaceholderText"/>
            </w:rPr>
            <w:t>dtePhase22MgtReportDate</w:t>
          </w:r>
        </w:p>
      </w:docPartBody>
    </w:docPart>
    <w:docPart>
      <w:docPartPr>
        <w:name w:val="2DE86CE35D85431A9A1558566EDEA60F"/>
        <w:category>
          <w:name w:val="General"/>
          <w:gallery w:val="placeholder"/>
        </w:category>
        <w:types>
          <w:type w:val="bbPlcHdr"/>
        </w:types>
        <w:behaviors>
          <w:behavior w:val="content"/>
        </w:behaviors>
        <w:guid w:val="{F1C3C81C-778C-47EA-9180-6E2E5C80EA30}"/>
      </w:docPartPr>
      <w:docPartBody>
        <w:p w:rsidR="00FC5CC7" w:rsidRDefault="00D74BE1">
          <w:pPr>
            <w:pStyle w:val="2DE86CE35D85431A9A1558566EDEA60F"/>
          </w:pPr>
          <w:r w:rsidRPr="00172845">
            <w:rPr>
              <w:rStyle w:val="PlaceholderText"/>
            </w:rPr>
            <w:t>txtPhase23Text</w:t>
          </w:r>
        </w:p>
      </w:docPartBody>
    </w:docPart>
    <w:docPart>
      <w:docPartPr>
        <w:name w:val="594B9D7E02D545E085E319C1317F9450"/>
        <w:category>
          <w:name w:val="General"/>
          <w:gallery w:val="placeholder"/>
        </w:category>
        <w:types>
          <w:type w:val="bbPlcHdr"/>
        </w:types>
        <w:behaviors>
          <w:behavior w:val="content"/>
        </w:behaviors>
        <w:guid w:val="{D0F3D800-DB56-4F95-943B-390EB69E59DE}"/>
      </w:docPartPr>
      <w:docPartBody>
        <w:p w:rsidR="00FC5CC7" w:rsidRDefault="00D74BE1">
          <w:pPr>
            <w:pStyle w:val="594B9D7E02D545E085E319C1317F9450"/>
          </w:pPr>
          <w:r w:rsidRPr="00172845">
            <w:rPr>
              <w:rStyle w:val="PlaceholderText"/>
            </w:rPr>
            <w:t>dtePhase23InspectionDate</w:t>
          </w:r>
        </w:p>
      </w:docPartBody>
    </w:docPart>
    <w:docPart>
      <w:docPartPr>
        <w:name w:val="58F22CBFBA5C4A1BA5AAF8272A6DC535"/>
        <w:category>
          <w:name w:val="General"/>
          <w:gallery w:val="placeholder"/>
        </w:category>
        <w:types>
          <w:type w:val="bbPlcHdr"/>
        </w:types>
        <w:behaviors>
          <w:behavior w:val="content"/>
        </w:behaviors>
        <w:guid w:val="{EF0473A2-8F16-4DCC-BC19-3BDB5A9C576B}"/>
      </w:docPartPr>
      <w:docPartBody>
        <w:p w:rsidR="00FC5CC7" w:rsidRDefault="00D74BE1">
          <w:pPr>
            <w:pStyle w:val="58F22CBFBA5C4A1BA5AAF8272A6DC535"/>
          </w:pPr>
          <w:r w:rsidRPr="00172845">
            <w:rPr>
              <w:rStyle w:val="PlaceholderText"/>
            </w:rPr>
            <w:t>dtePhase23SDReportDate</w:t>
          </w:r>
        </w:p>
      </w:docPartBody>
    </w:docPart>
    <w:docPart>
      <w:docPartPr>
        <w:name w:val="19ED0110178344F9BC3B78BF328E8B3C"/>
        <w:category>
          <w:name w:val="General"/>
          <w:gallery w:val="placeholder"/>
        </w:category>
        <w:types>
          <w:type w:val="bbPlcHdr"/>
        </w:types>
        <w:behaviors>
          <w:behavior w:val="content"/>
        </w:behaviors>
        <w:guid w:val="{FC16981A-2EBA-4BFB-975C-E6586174072B}"/>
      </w:docPartPr>
      <w:docPartBody>
        <w:p w:rsidR="00FC5CC7" w:rsidRDefault="00D74BE1">
          <w:pPr>
            <w:pStyle w:val="19ED0110178344F9BC3B78BF328E8B3C"/>
          </w:pPr>
          <w:r w:rsidRPr="00172845">
            <w:rPr>
              <w:rStyle w:val="PlaceholderText"/>
            </w:rPr>
            <w:t>dtePhase23MgtReportDate</w:t>
          </w:r>
        </w:p>
      </w:docPartBody>
    </w:docPart>
    <w:docPart>
      <w:docPartPr>
        <w:name w:val="377A623C0FB64400BF9D4F8581273CCC"/>
        <w:category>
          <w:name w:val="General"/>
          <w:gallery w:val="placeholder"/>
        </w:category>
        <w:types>
          <w:type w:val="bbPlcHdr"/>
        </w:types>
        <w:behaviors>
          <w:behavior w:val="content"/>
        </w:behaviors>
        <w:guid w:val="{BAC0A472-AA76-48F6-9579-EA5AF1860568}"/>
      </w:docPartPr>
      <w:docPartBody>
        <w:p w:rsidR="00FC5CC7" w:rsidRDefault="00D74BE1">
          <w:pPr>
            <w:pStyle w:val="377A623C0FB64400BF9D4F8581273CCC"/>
          </w:pPr>
          <w:r w:rsidRPr="00172845">
            <w:rPr>
              <w:rStyle w:val="PlaceholderText"/>
            </w:rPr>
            <w:t>txtPhase24Text</w:t>
          </w:r>
        </w:p>
      </w:docPartBody>
    </w:docPart>
    <w:docPart>
      <w:docPartPr>
        <w:name w:val="2A37311FDBA94B1792FEA4AF94BFAA45"/>
        <w:category>
          <w:name w:val="General"/>
          <w:gallery w:val="placeholder"/>
        </w:category>
        <w:types>
          <w:type w:val="bbPlcHdr"/>
        </w:types>
        <w:behaviors>
          <w:behavior w:val="content"/>
        </w:behaviors>
        <w:guid w:val="{6B8A6DCC-09AF-4852-A6FF-3DDB1DB9F953}"/>
      </w:docPartPr>
      <w:docPartBody>
        <w:p w:rsidR="00FC5CC7" w:rsidRDefault="00D74BE1">
          <w:pPr>
            <w:pStyle w:val="2A37311FDBA94B1792FEA4AF94BFAA45"/>
          </w:pPr>
          <w:r w:rsidRPr="00172845">
            <w:rPr>
              <w:rStyle w:val="PlaceholderText"/>
            </w:rPr>
            <w:t>dtePhase24InspectionDate</w:t>
          </w:r>
        </w:p>
      </w:docPartBody>
    </w:docPart>
    <w:docPart>
      <w:docPartPr>
        <w:name w:val="52FA0B02A2934B80A7A3614A3134C198"/>
        <w:category>
          <w:name w:val="General"/>
          <w:gallery w:val="placeholder"/>
        </w:category>
        <w:types>
          <w:type w:val="bbPlcHdr"/>
        </w:types>
        <w:behaviors>
          <w:behavior w:val="content"/>
        </w:behaviors>
        <w:guid w:val="{78EF6B94-2938-400D-B278-887DC1CB3D9A}"/>
      </w:docPartPr>
      <w:docPartBody>
        <w:p w:rsidR="00FC5CC7" w:rsidRDefault="00D74BE1">
          <w:pPr>
            <w:pStyle w:val="52FA0B02A2934B80A7A3614A3134C198"/>
          </w:pPr>
          <w:r w:rsidRPr="00172845">
            <w:rPr>
              <w:rStyle w:val="PlaceholderText"/>
            </w:rPr>
            <w:t>dtePhase24SDReportDate</w:t>
          </w:r>
        </w:p>
      </w:docPartBody>
    </w:docPart>
    <w:docPart>
      <w:docPartPr>
        <w:name w:val="C25DA885C38E404C8EB7E4EAE43599A2"/>
        <w:category>
          <w:name w:val="General"/>
          <w:gallery w:val="placeholder"/>
        </w:category>
        <w:types>
          <w:type w:val="bbPlcHdr"/>
        </w:types>
        <w:behaviors>
          <w:behavior w:val="content"/>
        </w:behaviors>
        <w:guid w:val="{7F07C90E-DEEA-4719-A034-ADB227FB872B}"/>
      </w:docPartPr>
      <w:docPartBody>
        <w:p w:rsidR="00FC5CC7" w:rsidRDefault="00D74BE1">
          <w:pPr>
            <w:pStyle w:val="C25DA885C38E404C8EB7E4EAE43599A2"/>
          </w:pPr>
          <w:r w:rsidRPr="00172845">
            <w:rPr>
              <w:rStyle w:val="PlaceholderText"/>
            </w:rPr>
            <w:t>dtePhase24MgtReportDate</w:t>
          </w:r>
        </w:p>
      </w:docPartBody>
    </w:docPart>
    <w:docPart>
      <w:docPartPr>
        <w:name w:val="431495CDFBB2459097E875442EF91D09"/>
        <w:category>
          <w:name w:val="General"/>
          <w:gallery w:val="placeholder"/>
        </w:category>
        <w:types>
          <w:type w:val="bbPlcHdr"/>
        </w:types>
        <w:behaviors>
          <w:behavior w:val="content"/>
        </w:behaviors>
        <w:guid w:val="{4C382FB8-3429-41C1-A77C-5D4E0E7D7641}"/>
      </w:docPartPr>
      <w:docPartBody>
        <w:p w:rsidR="00FC5CC7" w:rsidRDefault="00D74BE1">
          <w:pPr>
            <w:pStyle w:val="431495CDFBB2459097E875442EF91D09"/>
          </w:pPr>
          <w:r w:rsidRPr="00172845">
            <w:rPr>
              <w:rStyle w:val="PlaceholderText"/>
            </w:rPr>
            <w:t>txtPhase25Text</w:t>
          </w:r>
        </w:p>
      </w:docPartBody>
    </w:docPart>
    <w:docPart>
      <w:docPartPr>
        <w:name w:val="1195A825C36942F5914450ABFA96E179"/>
        <w:category>
          <w:name w:val="General"/>
          <w:gallery w:val="placeholder"/>
        </w:category>
        <w:types>
          <w:type w:val="bbPlcHdr"/>
        </w:types>
        <w:behaviors>
          <w:behavior w:val="content"/>
        </w:behaviors>
        <w:guid w:val="{DFE2D3DB-E5E3-4A3A-836A-CECC692C3718}"/>
      </w:docPartPr>
      <w:docPartBody>
        <w:p w:rsidR="00FC5CC7" w:rsidRDefault="00D74BE1">
          <w:pPr>
            <w:pStyle w:val="1195A825C36942F5914450ABFA96E179"/>
          </w:pPr>
          <w:r w:rsidRPr="00172845">
            <w:rPr>
              <w:rStyle w:val="PlaceholderText"/>
            </w:rPr>
            <w:t>dtePhase25InspectionDate</w:t>
          </w:r>
        </w:p>
      </w:docPartBody>
    </w:docPart>
    <w:docPart>
      <w:docPartPr>
        <w:name w:val="6D5312415A104CEAB3D2ED8580ED6B6B"/>
        <w:category>
          <w:name w:val="General"/>
          <w:gallery w:val="placeholder"/>
        </w:category>
        <w:types>
          <w:type w:val="bbPlcHdr"/>
        </w:types>
        <w:behaviors>
          <w:behavior w:val="content"/>
        </w:behaviors>
        <w:guid w:val="{9551FB9F-C9B1-4EA6-8FFF-D0A95B648A21}"/>
      </w:docPartPr>
      <w:docPartBody>
        <w:p w:rsidR="00FC5CC7" w:rsidRDefault="00D74BE1">
          <w:pPr>
            <w:pStyle w:val="6D5312415A104CEAB3D2ED8580ED6B6B"/>
          </w:pPr>
          <w:r w:rsidRPr="00172845">
            <w:rPr>
              <w:rStyle w:val="PlaceholderText"/>
            </w:rPr>
            <w:t>dtePhase25SDReportDate</w:t>
          </w:r>
        </w:p>
      </w:docPartBody>
    </w:docPart>
    <w:docPart>
      <w:docPartPr>
        <w:name w:val="D26738B3478A4EF3A285935427004CD5"/>
        <w:category>
          <w:name w:val="General"/>
          <w:gallery w:val="placeholder"/>
        </w:category>
        <w:types>
          <w:type w:val="bbPlcHdr"/>
        </w:types>
        <w:behaviors>
          <w:behavior w:val="content"/>
        </w:behaviors>
        <w:guid w:val="{8C6E7D78-476C-4915-8019-EBA6ED744A92}"/>
      </w:docPartPr>
      <w:docPartBody>
        <w:p w:rsidR="00FC5CC7" w:rsidRDefault="00D74BE1">
          <w:pPr>
            <w:pStyle w:val="D26738B3478A4EF3A285935427004CD5"/>
          </w:pPr>
          <w:r w:rsidRPr="00172845">
            <w:rPr>
              <w:rStyle w:val="PlaceholderText"/>
            </w:rPr>
            <w:t>dtePhase25MgtReportDate</w:t>
          </w:r>
        </w:p>
      </w:docPartBody>
    </w:docPart>
    <w:docPart>
      <w:docPartPr>
        <w:name w:val="3DBFF66707224BA1BC972DA76326A339"/>
        <w:category>
          <w:name w:val="General"/>
          <w:gallery w:val="placeholder"/>
        </w:category>
        <w:types>
          <w:type w:val="bbPlcHdr"/>
        </w:types>
        <w:behaviors>
          <w:behavior w:val="content"/>
        </w:behaviors>
        <w:guid w:val="{48EF95EC-25A1-40EF-BDE9-2695CC855AC8}"/>
      </w:docPartPr>
      <w:docPartBody>
        <w:p w:rsidR="00FC5CC7" w:rsidRDefault="00D74BE1">
          <w:pPr>
            <w:pStyle w:val="3DBFF66707224BA1BC972DA76326A339"/>
          </w:pPr>
          <w:r w:rsidRPr="00172845">
            <w:rPr>
              <w:rStyle w:val="PlaceholderText"/>
            </w:rPr>
            <w:t>txtPhase26Text</w:t>
          </w:r>
        </w:p>
      </w:docPartBody>
    </w:docPart>
    <w:docPart>
      <w:docPartPr>
        <w:name w:val="144CCE60341D42558A5A9B50F3104E76"/>
        <w:category>
          <w:name w:val="General"/>
          <w:gallery w:val="placeholder"/>
        </w:category>
        <w:types>
          <w:type w:val="bbPlcHdr"/>
        </w:types>
        <w:behaviors>
          <w:behavior w:val="content"/>
        </w:behaviors>
        <w:guid w:val="{1467938B-6FA9-406A-B459-81AB7F3F5FD9}"/>
      </w:docPartPr>
      <w:docPartBody>
        <w:p w:rsidR="00FC5CC7" w:rsidRDefault="00D74BE1">
          <w:pPr>
            <w:pStyle w:val="144CCE60341D42558A5A9B50F3104E76"/>
          </w:pPr>
          <w:r w:rsidRPr="00172845">
            <w:rPr>
              <w:rStyle w:val="PlaceholderText"/>
            </w:rPr>
            <w:t>dtePhase26InspectionDate</w:t>
          </w:r>
        </w:p>
      </w:docPartBody>
    </w:docPart>
    <w:docPart>
      <w:docPartPr>
        <w:name w:val="8A388598DC034C489C516CBED64FA449"/>
        <w:category>
          <w:name w:val="General"/>
          <w:gallery w:val="placeholder"/>
        </w:category>
        <w:types>
          <w:type w:val="bbPlcHdr"/>
        </w:types>
        <w:behaviors>
          <w:behavior w:val="content"/>
        </w:behaviors>
        <w:guid w:val="{C9DCDBB7-F866-4DF1-8536-8CC02C00A92D}"/>
      </w:docPartPr>
      <w:docPartBody>
        <w:p w:rsidR="00FC5CC7" w:rsidRDefault="00D74BE1">
          <w:pPr>
            <w:pStyle w:val="8A388598DC034C489C516CBED64FA449"/>
          </w:pPr>
          <w:r w:rsidRPr="00172845">
            <w:rPr>
              <w:rStyle w:val="PlaceholderText"/>
            </w:rPr>
            <w:t>dtePhase26SDReportDate</w:t>
          </w:r>
        </w:p>
      </w:docPartBody>
    </w:docPart>
    <w:docPart>
      <w:docPartPr>
        <w:name w:val="6C0957C47FAA442D988B27ADE1E935DF"/>
        <w:category>
          <w:name w:val="General"/>
          <w:gallery w:val="placeholder"/>
        </w:category>
        <w:types>
          <w:type w:val="bbPlcHdr"/>
        </w:types>
        <w:behaviors>
          <w:behavior w:val="content"/>
        </w:behaviors>
        <w:guid w:val="{40A73174-C610-453B-B571-6964B9866318}"/>
      </w:docPartPr>
      <w:docPartBody>
        <w:p w:rsidR="00FC5CC7" w:rsidRDefault="00D74BE1">
          <w:pPr>
            <w:pStyle w:val="6C0957C47FAA442D988B27ADE1E935DF"/>
          </w:pPr>
          <w:r w:rsidRPr="00172845">
            <w:rPr>
              <w:rStyle w:val="PlaceholderText"/>
            </w:rPr>
            <w:t>dtePhase26MgtReportDate</w:t>
          </w:r>
        </w:p>
      </w:docPartBody>
    </w:docPart>
    <w:docPart>
      <w:docPartPr>
        <w:name w:val="EFB433DEBB5B40A1964867D4FBDC69EF"/>
        <w:category>
          <w:name w:val="General"/>
          <w:gallery w:val="placeholder"/>
        </w:category>
        <w:types>
          <w:type w:val="bbPlcHdr"/>
        </w:types>
        <w:behaviors>
          <w:behavior w:val="content"/>
        </w:behaviors>
        <w:guid w:val="{CA7AE3F6-1B00-4FE9-98F8-B432A7208FA5}"/>
      </w:docPartPr>
      <w:docPartBody>
        <w:p w:rsidR="00FC5CC7" w:rsidRDefault="00D74BE1">
          <w:pPr>
            <w:pStyle w:val="EFB433DEBB5B40A1964867D4FBDC69EF"/>
          </w:pPr>
          <w:r w:rsidRPr="00172845">
            <w:rPr>
              <w:rStyle w:val="PlaceholderText"/>
            </w:rPr>
            <w:t>txtPhase27Text</w:t>
          </w:r>
        </w:p>
      </w:docPartBody>
    </w:docPart>
    <w:docPart>
      <w:docPartPr>
        <w:name w:val="07BAA604D8864A92837124AFF72EA2A7"/>
        <w:category>
          <w:name w:val="General"/>
          <w:gallery w:val="placeholder"/>
        </w:category>
        <w:types>
          <w:type w:val="bbPlcHdr"/>
        </w:types>
        <w:behaviors>
          <w:behavior w:val="content"/>
        </w:behaviors>
        <w:guid w:val="{E8866CC8-B52D-4E36-B445-071135A1FC11}"/>
      </w:docPartPr>
      <w:docPartBody>
        <w:p w:rsidR="00FC5CC7" w:rsidRDefault="00D74BE1">
          <w:pPr>
            <w:pStyle w:val="07BAA604D8864A92837124AFF72EA2A7"/>
          </w:pPr>
          <w:r w:rsidRPr="00172845">
            <w:rPr>
              <w:rStyle w:val="PlaceholderText"/>
            </w:rPr>
            <w:t>dtePhase27InspectionDate</w:t>
          </w:r>
        </w:p>
      </w:docPartBody>
    </w:docPart>
    <w:docPart>
      <w:docPartPr>
        <w:name w:val="DCD72EBC32FF4D6CA5D01745D086AFE9"/>
        <w:category>
          <w:name w:val="General"/>
          <w:gallery w:val="placeholder"/>
        </w:category>
        <w:types>
          <w:type w:val="bbPlcHdr"/>
        </w:types>
        <w:behaviors>
          <w:behavior w:val="content"/>
        </w:behaviors>
        <w:guid w:val="{636E1FC2-6FC7-4AB8-A260-DD4EC3E1F5D1}"/>
      </w:docPartPr>
      <w:docPartBody>
        <w:p w:rsidR="00FC5CC7" w:rsidRDefault="00D74BE1">
          <w:pPr>
            <w:pStyle w:val="DCD72EBC32FF4D6CA5D01745D086AFE9"/>
          </w:pPr>
          <w:r w:rsidRPr="00172845">
            <w:rPr>
              <w:rStyle w:val="PlaceholderText"/>
            </w:rPr>
            <w:t>dtePhase27SDReportDate</w:t>
          </w:r>
        </w:p>
      </w:docPartBody>
    </w:docPart>
    <w:docPart>
      <w:docPartPr>
        <w:name w:val="EE84203A7DFA49EFA6DA78EF7F42AEBD"/>
        <w:category>
          <w:name w:val="General"/>
          <w:gallery w:val="placeholder"/>
        </w:category>
        <w:types>
          <w:type w:val="bbPlcHdr"/>
        </w:types>
        <w:behaviors>
          <w:behavior w:val="content"/>
        </w:behaviors>
        <w:guid w:val="{E77E1B03-2779-4BD1-A6D3-B015E7560B46}"/>
      </w:docPartPr>
      <w:docPartBody>
        <w:p w:rsidR="00FC5CC7" w:rsidRDefault="00D74BE1">
          <w:pPr>
            <w:pStyle w:val="EE84203A7DFA49EFA6DA78EF7F42AEBD"/>
          </w:pPr>
          <w:r w:rsidRPr="00172845">
            <w:rPr>
              <w:rStyle w:val="PlaceholderText"/>
            </w:rPr>
            <w:t>dtePhase27MgtReportDate</w:t>
          </w:r>
        </w:p>
      </w:docPartBody>
    </w:docPart>
    <w:docPart>
      <w:docPartPr>
        <w:name w:val="419C44E8584144368617E357D07BC42E"/>
        <w:category>
          <w:name w:val="General"/>
          <w:gallery w:val="placeholder"/>
        </w:category>
        <w:types>
          <w:type w:val="bbPlcHdr"/>
        </w:types>
        <w:behaviors>
          <w:behavior w:val="content"/>
        </w:behaviors>
        <w:guid w:val="{8F0C10F8-E247-44F9-9617-540F14263320}"/>
      </w:docPartPr>
      <w:docPartBody>
        <w:p w:rsidR="00FC5CC7" w:rsidRDefault="00D74BE1">
          <w:pPr>
            <w:pStyle w:val="419C44E8584144368617E357D07BC42E"/>
          </w:pPr>
          <w:r w:rsidRPr="00172845">
            <w:rPr>
              <w:rStyle w:val="PlaceholderText"/>
            </w:rPr>
            <w:t>txtPhase28Text</w:t>
          </w:r>
        </w:p>
      </w:docPartBody>
    </w:docPart>
    <w:docPart>
      <w:docPartPr>
        <w:name w:val="28CE55F2E7B14825A0B8E87479391D10"/>
        <w:category>
          <w:name w:val="General"/>
          <w:gallery w:val="placeholder"/>
        </w:category>
        <w:types>
          <w:type w:val="bbPlcHdr"/>
        </w:types>
        <w:behaviors>
          <w:behavior w:val="content"/>
        </w:behaviors>
        <w:guid w:val="{0EA65B77-69A3-4768-8FE6-AF2DEE3FCA38}"/>
      </w:docPartPr>
      <w:docPartBody>
        <w:p w:rsidR="00FC5CC7" w:rsidRDefault="00D74BE1">
          <w:pPr>
            <w:pStyle w:val="28CE55F2E7B14825A0B8E87479391D10"/>
          </w:pPr>
          <w:r w:rsidRPr="00172845">
            <w:rPr>
              <w:rStyle w:val="PlaceholderText"/>
            </w:rPr>
            <w:t>dtePhase28InspectionDate</w:t>
          </w:r>
        </w:p>
      </w:docPartBody>
    </w:docPart>
    <w:docPart>
      <w:docPartPr>
        <w:name w:val="5D549056F4144960A25BDE42879D6D1E"/>
        <w:category>
          <w:name w:val="General"/>
          <w:gallery w:val="placeholder"/>
        </w:category>
        <w:types>
          <w:type w:val="bbPlcHdr"/>
        </w:types>
        <w:behaviors>
          <w:behavior w:val="content"/>
        </w:behaviors>
        <w:guid w:val="{D591817C-2583-4B76-B95C-E40339534995}"/>
      </w:docPartPr>
      <w:docPartBody>
        <w:p w:rsidR="00FC5CC7" w:rsidRDefault="00D74BE1">
          <w:pPr>
            <w:pStyle w:val="5D549056F4144960A25BDE42879D6D1E"/>
          </w:pPr>
          <w:r w:rsidRPr="00172845">
            <w:rPr>
              <w:rStyle w:val="PlaceholderText"/>
            </w:rPr>
            <w:t>dtePhase28SDReportDate</w:t>
          </w:r>
        </w:p>
      </w:docPartBody>
    </w:docPart>
    <w:docPart>
      <w:docPartPr>
        <w:name w:val="D50F61D2C6724120ACF0F3F72F2E01D9"/>
        <w:category>
          <w:name w:val="General"/>
          <w:gallery w:val="placeholder"/>
        </w:category>
        <w:types>
          <w:type w:val="bbPlcHdr"/>
        </w:types>
        <w:behaviors>
          <w:behavior w:val="content"/>
        </w:behaviors>
        <w:guid w:val="{F8EED00E-07A6-44B7-ADE6-F24F8C23FAC4}"/>
      </w:docPartPr>
      <w:docPartBody>
        <w:p w:rsidR="00FC5CC7" w:rsidRDefault="00D74BE1">
          <w:pPr>
            <w:pStyle w:val="D50F61D2C6724120ACF0F3F72F2E01D9"/>
          </w:pPr>
          <w:r w:rsidRPr="00172845">
            <w:rPr>
              <w:rStyle w:val="PlaceholderText"/>
            </w:rPr>
            <w:t>dtePhase28MgtReportDate</w:t>
          </w:r>
        </w:p>
      </w:docPartBody>
    </w:docPart>
    <w:docPart>
      <w:docPartPr>
        <w:name w:val="620A8B64D215417287F2C24B1799FB0B"/>
        <w:category>
          <w:name w:val="General"/>
          <w:gallery w:val="placeholder"/>
        </w:category>
        <w:types>
          <w:type w:val="bbPlcHdr"/>
        </w:types>
        <w:behaviors>
          <w:behavior w:val="content"/>
        </w:behaviors>
        <w:guid w:val="{5BFC516A-AC82-46FD-87F6-787E66649C9E}"/>
      </w:docPartPr>
      <w:docPartBody>
        <w:p w:rsidR="00FC5CC7" w:rsidRDefault="00D74BE1">
          <w:pPr>
            <w:pStyle w:val="620A8B64D215417287F2C24B1799FB0B"/>
          </w:pPr>
          <w:r w:rsidRPr="00172845">
            <w:rPr>
              <w:rStyle w:val="PlaceholderText"/>
            </w:rPr>
            <w:t>txtPhase29Text</w:t>
          </w:r>
        </w:p>
      </w:docPartBody>
    </w:docPart>
    <w:docPart>
      <w:docPartPr>
        <w:name w:val="E687A06709F64A69B82294F7A649CEFF"/>
        <w:category>
          <w:name w:val="General"/>
          <w:gallery w:val="placeholder"/>
        </w:category>
        <w:types>
          <w:type w:val="bbPlcHdr"/>
        </w:types>
        <w:behaviors>
          <w:behavior w:val="content"/>
        </w:behaviors>
        <w:guid w:val="{AA53909B-0671-44EB-904F-4281A8EFD1B9}"/>
      </w:docPartPr>
      <w:docPartBody>
        <w:p w:rsidR="00FC5CC7" w:rsidRDefault="00D74BE1">
          <w:pPr>
            <w:pStyle w:val="E687A06709F64A69B82294F7A649CEFF"/>
          </w:pPr>
          <w:r w:rsidRPr="00172845">
            <w:rPr>
              <w:rStyle w:val="PlaceholderText"/>
            </w:rPr>
            <w:t>dtePhase29InspectionDate</w:t>
          </w:r>
        </w:p>
      </w:docPartBody>
    </w:docPart>
    <w:docPart>
      <w:docPartPr>
        <w:name w:val="C7FF88FE950F4E5A80662A37AFD24253"/>
        <w:category>
          <w:name w:val="General"/>
          <w:gallery w:val="placeholder"/>
        </w:category>
        <w:types>
          <w:type w:val="bbPlcHdr"/>
        </w:types>
        <w:behaviors>
          <w:behavior w:val="content"/>
        </w:behaviors>
        <w:guid w:val="{20F5ED07-B394-4796-865B-A4A244DE695F}"/>
      </w:docPartPr>
      <w:docPartBody>
        <w:p w:rsidR="00FC5CC7" w:rsidRDefault="00D74BE1">
          <w:pPr>
            <w:pStyle w:val="C7FF88FE950F4E5A80662A37AFD24253"/>
          </w:pPr>
          <w:r w:rsidRPr="00172845">
            <w:rPr>
              <w:rStyle w:val="PlaceholderText"/>
            </w:rPr>
            <w:t>dtePhase29SDReportDate</w:t>
          </w:r>
        </w:p>
      </w:docPartBody>
    </w:docPart>
    <w:docPart>
      <w:docPartPr>
        <w:name w:val="294B7C1318764330A0CCD8209C5FFE77"/>
        <w:category>
          <w:name w:val="General"/>
          <w:gallery w:val="placeholder"/>
        </w:category>
        <w:types>
          <w:type w:val="bbPlcHdr"/>
        </w:types>
        <w:behaviors>
          <w:behavior w:val="content"/>
        </w:behaviors>
        <w:guid w:val="{F3BD458B-F87C-4558-AF15-4C8EA2C264B5}"/>
      </w:docPartPr>
      <w:docPartBody>
        <w:p w:rsidR="00FC5CC7" w:rsidRDefault="00D74BE1">
          <w:pPr>
            <w:pStyle w:val="294B7C1318764330A0CCD8209C5FFE77"/>
          </w:pPr>
          <w:r w:rsidRPr="00172845">
            <w:rPr>
              <w:rStyle w:val="PlaceholderText"/>
            </w:rPr>
            <w:t>dtePhase29MgtReportDate</w:t>
          </w:r>
        </w:p>
      </w:docPartBody>
    </w:docPart>
    <w:docPart>
      <w:docPartPr>
        <w:name w:val="83C4058AF0824124A47A8E0557773CB2"/>
        <w:category>
          <w:name w:val="General"/>
          <w:gallery w:val="placeholder"/>
        </w:category>
        <w:types>
          <w:type w:val="bbPlcHdr"/>
        </w:types>
        <w:behaviors>
          <w:behavior w:val="content"/>
        </w:behaviors>
        <w:guid w:val="{7923B90A-86AC-4766-AF2E-0C858D282A64}"/>
      </w:docPartPr>
      <w:docPartBody>
        <w:p w:rsidR="00FC5CC7" w:rsidRDefault="00D74BE1">
          <w:pPr>
            <w:pStyle w:val="83C4058AF0824124A47A8E0557773CB2"/>
          </w:pPr>
          <w:r w:rsidRPr="00172845">
            <w:rPr>
              <w:rStyle w:val="PlaceholderText"/>
            </w:rPr>
            <w:t>txtPhase30Text</w:t>
          </w:r>
        </w:p>
      </w:docPartBody>
    </w:docPart>
    <w:docPart>
      <w:docPartPr>
        <w:name w:val="0E86EE79078D4DDB9719091982B2087E"/>
        <w:category>
          <w:name w:val="General"/>
          <w:gallery w:val="placeholder"/>
        </w:category>
        <w:types>
          <w:type w:val="bbPlcHdr"/>
        </w:types>
        <w:behaviors>
          <w:behavior w:val="content"/>
        </w:behaviors>
        <w:guid w:val="{7C55468A-1378-4385-8D57-364BA4B62202}"/>
      </w:docPartPr>
      <w:docPartBody>
        <w:p w:rsidR="00FC5CC7" w:rsidRDefault="00D74BE1">
          <w:pPr>
            <w:pStyle w:val="0E86EE79078D4DDB9719091982B2087E"/>
          </w:pPr>
          <w:r w:rsidRPr="00172845">
            <w:rPr>
              <w:rStyle w:val="PlaceholderText"/>
            </w:rPr>
            <w:t>dtePhase30InspectionDate</w:t>
          </w:r>
        </w:p>
      </w:docPartBody>
    </w:docPart>
    <w:docPart>
      <w:docPartPr>
        <w:name w:val="D75A4D5574C14219B4CB8301C6A8014F"/>
        <w:category>
          <w:name w:val="General"/>
          <w:gallery w:val="placeholder"/>
        </w:category>
        <w:types>
          <w:type w:val="bbPlcHdr"/>
        </w:types>
        <w:behaviors>
          <w:behavior w:val="content"/>
        </w:behaviors>
        <w:guid w:val="{79ED125F-8281-4AD2-B8E0-DBE8367DBE2A}"/>
      </w:docPartPr>
      <w:docPartBody>
        <w:p w:rsidR="00FC5CC7" w:rsidRDefault="00D74BE1">
          <w:pPr>
            <w:pStyle w:val="D75A4D5574C14219B4CB8301C6A8014F"/>
          </w:pPr>
          <w:r w:rsidRPr="00172845">
            <w:rPr>
              <w:rStyle w:val="PlaceholderText"/>
            </w:rPr>
            <w:t>dtePhase30SDReportDate</w:t>
          </w:r>
        </w:p>
      </w:docPartBody>
    </w:docPart>
    <w:docPart>
      <w:docPartPr>
        <w:name w:val="2801CE7BBAA54806AA58BC88EA973F2C"/>
        <w:category>
          <w:name w:val="General"/>
          <w:gallery w:val="placeholder"/>
        </w:category>
        <w:types>
          <w:type w:val="bbPlcHdr"/>
        </w:types>
        <w:behaviors>
          <w:behavior w:val="content"/>
        </w:behaviors>
        <w:guid w:val="{876B5267-486F-41D5-947A-E7D74E5A8DB6}"/>
      </w:docPartPr>
      <w:docPartBody>
        <w:p w:rsidR="00FC5CC7" w:rsidRDefault="00D74BE1">
          <w:pPr>
            <w:pStyle w:val="2801CE7BBAA54806AA58BC88EA973F2C"/>
          </w:pPr>
          <w:r w:rsidRPr="00172845">
            <w:rPr>
              <w:rStyle w:val="PlaceholderText"/>
            </w:rPr>
            <w:t>dtePhase30MgtReportDate</w:t>
          </w:r>
        </w:p>
      </w:docPartBody>
    </w:docPart>
    <w:docPart>
      <w:docPartPr>
        <w:name w:val="F6A51493689B4C5486067F243E36AD2D"/>
        <w:category>
          <w:name w:val="General"/>
          <w:gallery w:val="placeholder"/>
        </w:category>
        <w:types>
          <w:type w:val="bbPlcHdr"/>
        </w:types>
        <w:behaviors>
          <w:behavior w:val="content"/>
        </w:behaviors>
        <w:guid w:val="{1373CD24-58CA-4E9E-B188-93521832B974}"/>
      </w:docPartPr>
      <w:docPartBody>
        <w:p w:rsidR="00FC5CC7" w:rsidRDefault="00D74BE1">
          <w:pPr>
            <w:pStyle w:val="F6A51493689B4C5486067F243E36AD2D"/>
          </w:pPr>
          <w:r w:rsidRPr="00172845">
            <w:rPr>
              <w:rStyle w:val="PlaceholderText"/>
            </w:rPr>
            <w:t>txtPhase31Text</w:t>
          </w:r>
        </w:p>
      </w:docPartBody>
    </w:docPart>
    <w:docPart>
      <w:docPartPr>
        <w:name w:val="6268C3821D14485CAAC40E67199182D1"/>
        <w:category>
          <w:name w:val="General"/>
          <w:gallery w:val="placeholder"/>
        </w:category>
        <w:types>
          <w:type w:val="bbPlcHdr"/>
        </w:types>
        <w:behaviors>
          <w:behavior w:val="content"/>
        </w:behaviors>
        <w:guid w:val="{C134AF97-DF80-4363-A62C-9CD80DDE799E}"/>
      </w:docPartPr>
      <w:docPartBody>
        <w:p w:rsidR="00FC5CC7" w:rsidRDefault="00D74BE1">
          <w:pPr>
            <w:pStyle w:val="6268C3821D14485CAAC40E67199182D1"/>
          </w:pPr>
          <w:r w:rsidRPr="00172845">
            <w:rPr>
              <w:rStyle w:val="PlaceholderText"/>
            </w:rPr>
            <w:t>dtePhase31InspectionDate</w:t>
          </w:r>
        </w:p>
      </w:docPartBody>
    </w:docPart>
    <w:docPart>
      <w:docPartPr>
        <w:name w:val="CFFB1551C4E4478BB3DC922118AB19B1"/>
        <w:category>
          <w:name w:val="General"/>
          <w:gallery w:val="placeholder"/>
        </w:category>
        <w:types>
          <w:type w:val="bbPlcHdr"/>
        </w:types>
        <w:behaviors>
          <w:behavior w:val="content"/>
        </w:behaviors>
        <w:guid w:val="{C85E5063-9AD0-4823-A5A9-42E14BD4254B}"/>
      </w:docPartPr>
      <w:docPartBody>
        <w:p w:rsidR="00FC5CC7" w:rsidRDefault="00D74BE1">
          <w:pPr>
            <w:pStyle w:val="CFFB1551C4E4478BB3DC922118AB19B1"/>
          </w:pPr>
          <w:r w:rsidRPr="00172845">
            <w:rPr>
              <w:rStyle w:val="PlaceholderText"/>
            </w:rPr>
            <w:t>dtePhase31SDReportDate</w:t>
          </w:r>
        </w:p>
      </w:docPartBody>
    </w:docPart>
    <w:docPart>
      <w:docPartPr>
        <w:name w:val="E99749C5FB86404181A426D155EB2412"/>
        <w:category>
          <w:name w:val="General"/>
          <w:gallery w:val="placeholder"/>
        </w:category>
        <w:types>
          <w:type w:val="bbPlcHdr"/>
        </w:types>
        <w:behaviors>
          <w:behavior w:val="content"/>
        </w:behaviors>
        <w:guid w:val="{CBAB2D36-55C2-42C1-B9BE-136F8360241B}"/>
      </w:docPartPr>
      <w:docPartBody>
        <w:p w:rsidR="00FC5CC7" w:rsidRDefault="00D74BE1">
          <w:pPr>
            <w:pStyle w:val="E99749C5FB86404181A426D155EB2412"/>
          </w:pPr>
          <w:r w:rsidRPr="00172845">
            <w:rPr>
              <w:rStyle w:val="PlaceholderText"/>
            </w:rPr>
            <w:t>dtePhase31MgtReportDate</w:t>
          </w:r>
        </w:p>
      </w:docPartBody>
    </w:docPart>
    <w:docPart>
      <w:docPartPr>
        <w:name w:val="D38C05A45A834811A36F5F4F6AD6FD42"/>
        <w:category>
          <w:name w:val="General"/>
          <w:gallery w:val="placeholder"/>
        </w:category>
        <w:types>
          <w:type w:val="bbPlcHdr"/>
        </w:types>
        <w:behaviors>
          <w:behavior w:val="content"/>
        </w:behaviors>
        <w:guid w:val="{95679027-7AEF-4719-9DAC-CB8EC52C334A}"/>
      </w:docPartPr>
      <w:docPartBody>
        <w:p w:rsidR="00FC5CC7" w:rsidRDefault="00D74BE1">
          <w:pPr>
            <w:pStyle w:val="D38C05A45A834811A36F5F4F6AD6FD42"/>
          </w:pPr>
          <w:r w:rsidRPr="00172845">
            <w:rPr>
              <w:rStyle w:val="PlaceholderText"/>
            </w:rPr>
            <w:t>txtPhase32Text</w:t>
          </w:r>
        </w:p>
      </w:docPartBody>
    </w:docPart>
    <w:docPart>
      <w:docPartPr>
        <w:name w:val="190772D55C5246DC8EFA2A647DD3C995"/>
        <w:category>
          <w:name w:val="General"/>
          <w:gallery w:val="placeholder"/>
        </w:category>
        <w:types>
          <w:type w:val="bbPlcHdr"/>
        </w:types>
        <w:behaviors>
          <w:behavior w:val="content"/>
        </w:behaviors>
        <w:guid w:val="{4EA51136-F0D7-4B4D-8A01-7BF89694720D}"/>
      </w:docPartPr>
      <w:docPartBody>
        <w:p w:rsidR="00FC5CC7" w:rsidRDefault="00D74BE1">
          <w:pPr>
            <w:pStyle w:val="190772D55C5246DC8EFA2A647DD3C995"/>
          </w:pPr>
          <w:r w:rsidRPr="00172845">
            <w:rPr>
              <w:rStyle w:val="PlaceholderText"/>
            </w:rPr>
            <w:t>dtePhase32InspectionDate</w:t>
          </w:r>
        </w:p>
      </w:docPartBody>
    </w:docPart>
    <w:docPart>
      <w:docPartPr>
        <w:name w:val="DD7316CF8809423C8119808EE56645AD"/>
        <w:category>
          <w:name w:val="General"/>
          <w:gallery w:val="placeholder"/>
        </w:category>
        <w:types>
          <w:type w:val="bbPlcHdr"/>
        </w:types>
        <w:behaviors>
          <w:behavior w:val="content"/>
        </w:behaviors>
        <w:guid w:val="{3E958693-115E-4128-95EE-D534E9F9CCD7}"/>
      </w:docPartPr>
      <w:docPartBody>
        <w:p w:rsidR="00FC5CC7" w:rsidRDefault="00D74BE1">
          <w:pPr>
            <w:pStyle w:val="DD7316CF8809423C8119808EE56645AD"/>
          </w:pPr>
          <w:r w:rsidRPr="00172845">
            <w:rPr>
              <w:rStyle w:val="PlaceholderText"/>
            </w:rPr>
            <w:t>dtePhase32SDReportDate</w:t>
          </w:r>
        </w:p>
      </w:docPartBody>
    </w:docPart>
    <w:docPart>
      <w:docPartPr>
        <w:name w:val="C0460DAC57384299A3DE540BC292E54A"/>
        <w:category>
          <w:name w:val="General"/>
          <w:gallery w:val="placeholder"/>
        </w:category>
        <w:types>
          <w:type w:val="bbPlcHdr"/>
        </w:types>
        <w:behaviors>
          <w:behavior w:val="content"/>
        </w:behaviors>
        <w:guid w:val="{FBFF3094-2F2E-4B55-AFE6-7CE069C82216}"/>
      </w:docPartPr>
      <w:docPartBody>
        <w:p w:rsidR="00FC5CC7" w:rsidRDefault="00D74BE1">
          <w:pPr>
            <w:pStyle w:val="C0460DAC57384299A3DE540BC292E54A"/>
          </w:pPr>
          <w:r w:rsidRPr="00172845">
            <w:rPr>
              <w:rStyle w:val="PlaceholderText"/>
            </w:rPr>
            <w:t>dtePhase32MgtReportDate</w:t>
          </w:r>
        </w:p>
      </w:docPartBody>
    </w:docPart>
    <w:docPart>
      <w:docPartPr>
        <w:name w:val="55F7A9698F5846D0929A914384C9289E"/>
        <w:category>
          <w:name w:val="General"/>
          <w:gallery w:val="placeholder"/>
        </w:category>
        <w:types>
          <w:type w:val="bbPlcHdr"/>
        </w:types>
        <w:behaviors>
          <w:behavior w:val="content"/>
        </w:behaviors>
        <w:guid w:val="{657AB26F-94F4-4EF5-9A06-302A9A8C839B}"/>
      </w:docPartPr>
      <w:docPartBody>
        <w:p w:rsidR="00FC5CC7" w:rsidRDefault="00D74BE1">
          <w:pPr>
            <w:pStyle w:val="55F7A9698F5846D0929A914384C9289E"/>
          </w:pPr>
          <w:r w:rsidRPr="00172845">
            <w:rPr>
              <w:rStyle w:val="PlaceholderText"/>
            </w:rPr>
            <w:t>txtPhase33Text</w:t>
          </w:r>
        </w:p>
      </w:docPartBody>
    </w:docPart>
    <w:docPart>
      <w:docPartPr>
        <w:name w:val="882B17BA244246CC9B50BFDC066A9ACF"/>
        <w:category>
          <w:name w:val="General"/>
          <w:gallery w:val="placeholder"/>
        </w:category>
        <w:types>
          <w:type w:val="bbPlcHdr"/>
        </w:types>
        <w:behaviors>
          <w:behavior w:val="content"/>
        </w:behaviors>
        <w:guid w:val="{84EC734B-2087-40FD-A10A-AFA0974FFE48}"/>
      </w:docPartPr>
      <w:docPartBody>
        <w:p w:rsidR="00FC5CC7" w:rsidRDefault="00D74BE1">
          <w:pPr>
            <w:pStyle w:val="882B17BA244246CC9B50BFDC066A9ACF"/>
          </w:pPr>
          <w:r w:rsidRPr="00172845">
            <w:rPr>
              <w:rStyle w:val="PlaceholderText"/>
            </w:rPr>
            <w:t>dtePhase33InspectionDate</w:t>
          </w:r>
        </w:p>
      </w:docPartBody>
    </w:docPart>
    <w:docPart>
      <w:docPartPr>
        <w:name w:val="49059202644E492A8A00016396A82234"/>
        <w:category>
          <w:name w:val="General"/>
          <w:gallery w:val="placeholder"/>
        </w:category>
        <w:types>
          <w:type w:val="bbPlcHdr"/>
        </w:types>
        <w:behaviors>
          <w:behavior w:val="content"/>
        </w:behaviors>
        <w:guid w:val="{264ECB6E-5319-48D7-83CF-153A9BC5A6FA}"/>
      </w:docPartPr>
      <w:docPartBody>
        <w:p w:rsidR="00FC5CC7" w:rsidRDefault="00D74BE1">
          <w:pPr>
            <w:pStyle w:val="49059202644E492A8A00016396A82234"/>
          </w:pPr>
          <w:r w:rsidRPr="00172845">
            <w:rPr>
              <w:rStyle w:val="PlaceholderText"/>
            </w:rPr>
            <w:t>dtePhase33SDReportDate</w:t>
          </w:r>
        </w:p>
      </w:docPartBody>
    </w:docPart>
    <w:docPart>
      <w:docPartPr>
        <w:name w:val="CF78AA10BB0945C79813228C5AE53FD0"/>
        <w:category>
          <w:name w:val="General"/>
          <w:gallery w:val="placeholder"/>
        </w:category>
        <w:types>
          <w:type w:val="bbPlcHdr"/>
        </w:types>
        <w:behaviors>
          <w:behavior w:val="content"/>
        </w:behaviors>
        <w:guid w:val="{8ECDAAA2-862F-451E-9A7E-4303D311793C}"/>
      </w:docPartPr>
      <w:docPartBody>
        <w:p w:rsidR="00FC5CC7" w:rsidRDefault="00D74BE1">
          <w:pPr>
            <w:pStyle w:val="CF78AA10BB0945C79813228C5AE53FD0"/>
          </w:pPr>
          <w:r w:rsidRPr="00172845">
            <w:rPr>
              <w:rStyle w:val="PlaceholderText"/>
            </w:rPr>
            <w:t>dtePhase33MgtReportDate</w:t>
          </w:r>
        </w:p>
      </w:docPartBody>
    </w:docPart>
    <w:docPart>
      <w:docPartPr>
        <w:name w:val="A3EB30A74948400A8F0DDC12657BF050"/>
        <w:category>
          <w:name w:val="General"/>
          <w:gallery w:val="placeholder"/>
        </w:category>
        <w:types>
          <w:type w:val="bbPlcHdr"/>
        </w:types>
        <w:behaviors>
          <w:behavior w:val="content"/>
        </w:behaviors>
        <w:guid w:val="{9A6977FB-4873-405F-BE76-FAAF1F78B5DD}"/>
      </w:docPartPr>
      <w:docPartBody>
        <w:p w:rsidR="00FC5CC7" w:rsidRDefault="00D74BE1">
          <w:pPr>
            <w:pStyle w:val="A3EB30A74948400A8F0DDC12657BF050"/>
          </w:pPr>
          <w:r w:rsidRPr="00172845">
            <w:rPr>
              <w:rStyle w:val="PlaceholderText"/>
            </w:rPr>
            <w:t>txtPhase34Text</w:t>
          </w:r>
        </w:p>
      </w:docPartBody>
    </w:docPart>
    <w:docPart>
      <w:docPartPr>
        <w:name w:val="7D74607CBE874B7483B2F4B08F57238D"/>
        <w:category>
          <w:name w:val="General"/>
          <w:gallery w:val="placeholder"/>
        </w:category>
        <w:types>
          <w:type w:val="bbPlcHdr"/>
        </w:types>
        <w:behaviors>
          <w:behavior w:val="content"/>
        </w:behaviors>
        <w:guid w:val="{2DD3367A-199E-4009-9E4A-D91B6F2BB0FB}"/>
      </w:docPartPr>
      <w:docPartBody>
        <w:p w:rsidR="00FC5CC7" w:rsidRDefault="00D74BE1">
          <w:pPr>
            <w:pStyle w:val="7D74607CBE874B7483B2F4B08F57238D"/>
          </w:pPr>
          <w:r w:rsidRPr="00172845">
            <w:rPr>
              <w:rStyle w:val="PlaceholderText"/>
            </w:rPr>
            <w:t>dtePhase34InspectionDate</w:t>
          </w:r>
        </w:p>
      </w:docPartBody>
    </w:docPart>
    <w:docPart>
      <w:docPartPr>
        <w:name w:val="9DBD3423EDDC4E17BF9FAB8CFEF227F1"/>
        <w:category>
          <w:name w:val="General"/>
          <w:gallery w:val="placeholder"/>
        </w:category>
        <w:types>
          <w:type w:val="bbPlcHdr"/>
        </w:types>
        <w:behaviors>
          <w:behavior w:val="content"/>
        </w:behaviors>
        <w:guid w:val="{61B3F415-51C0-486C-BD3A-5022649C0A3D}"/>
      </w:docPartPr>
      <w:docPartBody>
        <w:p w:rsidR="00FC5CC7" w:rsidRDefault="00D74BE1">
          <w:pPr>
            <w:pStyle w:val="9DBD3423EDDC4E17BF9FAB8CFEF227F1"/>
          </w:pPr>
          <w:r w:rsidRPr="00172845">
            <w:rPr>
              <w:rStyle w:val="PlaceholderText"/>
            </w:rPr>
            <w:t>dtePhase34SDReportDate</w:t>
          </w:r>
        </w:p>
      </w:docPartBody>
    </w:docPart>
    <w:docPart>
      <w:docPartPr>
        <w:name w:val="4590A0EABEC74337ADF7B8D72F4A7FAE"/>
        <w:category>
          <w:name w:val="General"/>
          <w:gallery w:val="placeholder"/>
        </w:category>
        <w:types>
          <w:type w:val="bbPlcHdr"/>
        </w:types>
        <w:behaviors>
          <w:behavior w:val="content"/>
        </w:behaviors>
        <w:guid w:val="{2E168235-338B-42D8-BFB8-B74223E6DE84}"/>
      </w:docPartPr>
      <w:docPartBody>
        <w:p w:rsidR="00FC5CC7" w:rsidRDefault="00D74BE1">
          <w:pPr>
            <w:pStyle w:val="4590A0EABEC74337ADF7B8D72F4A7FAE"/>
          </w:pPr>
          <w:r w:rsidRPr="00172845">
            <w:rPr>
              <w:rStyle w:val="PlaceholderText"/>
            </w:rPr>
            <w:t>dtePhase34MgtReportDate</w:t>
          </w:r>
        </w:p>
      </w:docPartBody>
    </w:docPart>
    <w:docPart>
      <w:docPartPr>
        <w:name w:val="FFD44CC012254E4FB75999600104131E"/>
        <w:category>
          <w:name w:val="General"/>
          <w:gallery w:val="placeholder"/>
        </w:category>
        <w:types>
          <w:type w:val="bbPlcHdr"/>
        </w:types>
        <w:behaviors>
          <w:behavior w:val="content"/>
        </w:behaviors>
        <w:guid w:val="{B138125B-C572-40A8-864F-D1D4806C7E06}"/>
      </w:docPartPr>
      <w:docPartBody>
        <w:p w:rsidR="00FC5CC7" w:rsidRDefault="00D74BE1">
          <w:pPr>
            <w:pStyle w:val="FFD44CC012254E4FB75999600104131E"/>
          </w:pPr>
          <w:r w:rsidRPr="00172845">
            <w:rPr>
              <w:rStyle w:val="PlaceholderText"/>
            </w:rPr>
            <w:t>txtPhase35Text</w:t>
          </w:r>
        </w:p>
      </w:docPartBody>
    </w:docPart>
    <w:docPart>
      <w:docPartPr>
        <w:name w:val="19BE8310C8B54F82A5CB2D745742BCB9"/>
        <w:category>
          <w:name w:val="General"/>
          <w:gallery w:val="placeholder"/>
        </w:category>
        <w:types>
          <w:type w:val="bbPlcHdr"/>
        </w:types>
        <w:behaviors>
          <w:behavior w:val="content"/>
        </w:behaviors>
        <w:guid w:val="{CE114C6A-4AFC-4A59-9C2E-DE1EF4AD16C5}"/>
      </w:docPartPr>
      <w:docPartBody>
        <w:p w:rsidR="00FC5CC7" w:rsidRDefault="00D74BE1">
          <w:pPr>
            <w:pStyle w:val="19BE8310C8B54F82A5CB2D745742BCB9"/>
          </w:pPr>
          <w:r w:rsidRPr="00172845">
            <w:rPr>
              <w:rStyle w:val="PlaceholderText"/>
            </w:rPr>
            <w:t>dtePhase35InspectionDate</w:t>
          </w:r>
        </w:p>
      </w:docPartBody>
    </w:docPart>
    <w:docPart>
      <w:docPartPr>
        <w:name w:val="07FBCDC51E2A45FE88836417E7DAEDD7"/>
        <w:category>
          <w:name w:val="General"/>
          <w:gallery w:val="placeholder"/>
        </w:category>
        <w:types>
          <w:type w:val="bbPlcHdr"/>
        </w:types>
        <w:behaviors>
          <w:behavior w:val="content"/>
        </w:behaviors>
        <w:guid w:val="{6A4217CA-6D55-47B4-A3DB-6ED9390457D7}"/>
      </w:docPartPr>
      <w:docPartBody>
        <w:p w:rsidR="00FC5CC7" w:rsidRDefault="00D74BE1">
          <w:pPr>
            <w:pStyle w:val="07FBCDC51E2A45FE88836417E7DAEDD7"/>
          </w:pPr>
          <w:r w:rsidRPr="00172845">
            <w:rPr>
              <w:rStyle w:val="PlaceholderText"/>
            </w:rPr>
            <w:t>dtePhase35SDReportDate</w:t>
          </w:r>
        </w:p>
      </w:docPartBody>
    </w:docPart>
    <w:docPart>
      <w:docPartPr>
        <w:name w:val="9FAEC0251C47435C8D7E051E2AEA3168"/>
        <w:category>
          <w:name w:val="General"/>
          <w:gallery w:val="placeholder"/>
        </w:category>
        <w:types>
          <w:type w:val="bbPlcHdr"/>
        </w:types>
        <w:behaviors>
          <w:behavior w:val="content"/>
        </w:behaviors>
        <w:guid w:val="{E69C16E3-DD0C-46AA-BB42-99869877C120}"/>
      </w:docPartPr>
      <w:docPartBody>
        <w:p w:rsidR="00FC5CC7" w:rsidRDefault="00D74BE1">
          <w:pPr>
            <w:pStyle w:val="9FAEC0251C47435C8D7E051E2AEA3168"/>
          </w:pPr>
          <w:r w:rsidRPr="00172845">
            <w:rPr>
              <w:rStyle w:val="PlaceholderText"/>
            </w:rPr>
            <w:t>dtePhase35MgtReportDate</w:t>
          </w:r>
        </w:p>
      </w:docPartBody>
    </w:docPart>
    <w:docPart>
      <w:docPartPr>
        <w:name w:val="37BEFAF6F5834ABF82FDCAA0F59F08B1"/>
        <w:category>
          <w:name w:val="General"/>
          <w:gallery w:val="placeholder"/>
        </w:category>
        <w:types>
          <w:type w:val="bbPlcHdr"/>
        </w:types>
        <w:behaviors>
          <w:behavior w:val="content"/>
        </w:behaviors>
        <w:guid w:val="{1CADA809-421F-4DD8-A393-873BE88F896C}"/>
      </w:docPartPr>
      <w:docPartBody>
        <w:p w:rsidR="00FC5CC7" w:rsidRDefault="00D74BE1">
          <w:pPr>
            <w:pStyle w:val="37BEFAF6F5834ABF82FDCAA0F59F08B1"/>
          </w:pPr>
          <w:r w:rsidRPr="00172845">
            <w:rPr>
              <w:rStyle w:val="PlaceholderText"/>
            </w:rPr>
            <w:t>txtPhase36Text</w:t>
          </w:r>
        </w:p>
      </w:docPartBody>
    </w:docPart>
    <w:docPart>
      <w:docPartPr>
        <w:name w:val="F4240298B47245F0B01586E20B4152C9"/>
        <w:category>
          <w:name w:val="General"/>
          <w:gallery w:val="placeholder"/>
        </w:category>
        <w:types>
          <w:type w:val="bbPlcHdr"/>
        </w:types>
        <w:behaviors>
          <w:behavior w:val="content"/>
        </w:behaviors>
        <w:guid w:val="{0408CD69-9B5E-4117-9A47-C636218A0522}"/>
      </w:docPartPr>
      <w:docPartBody>
        <w:p w:rsidR="00FC5CC7" w:rsidRDefault="00D74BE1">
          <w:pPr>
            <w:pStyle w:val="F4240298B47245F0B01586E20B4152C9"/>
          </w:pPr>
          <w:r w:rsidRPr="00172845">
            <w:rPr>
              <w:rStyle w:val="PlaceholderText"/>
            </w:rPr>
            <w:t>dtePhase36InspectionDate</w:t>
          </w:r>
        </w:p>
      </w:docPartBody>
    </w:docPart>
    <w:docPart>
      <w:docPartPr>
        <w:name w:val="EB2069471A6D4FE89FDAF53251E3A51B"/>
        <w:category>
          <w:name w:val="General"/>
          <w:gallery w:val="placeholder"/>
        </w:category>
        <w:types>
          <w:type w:val="bbPlcHdr"/>
        </w:types>
        <w:behaviors>
          <w:behavior w:val="content"/>
        </w:behaviors>
        <w:guid w:val="{9312D6A8-8935-4F75-82DF-8C9DCC614021}"/>
      </w:docPartPr>
      <w:docPartBody>
        <w:p w:rsidR="00FC5CC7" w:rsidRDefault="00D74BE1">
          <w:pPr>
            <w:pStyle w:val="EB2069471A6D4FE89FDAF53251E3A51B"/>
          </w:pPr>
          <w:r w:rsidRPr="00172845">
            <w:rPr>
              <w:rStyle w:val="PlaceholderText"/>
            </w:rPr>
            <w:t>dtePhase36SDReportDate</w:t>
          </w:r>
        </w:p>
      </w:docPartBody>
    </w:docPart>
    <w:docPart>
      <w:docPartPr>
        <w:name w:val="C19AD237314D433DB2223BE3E99DCE24"/>
        <w:category>
          <w:name w:val="General"/>
          <w:gallery w:val="placeholder"/>
        </w:category>
        <w:types>
          <w:type w:val="bbPlcHdr"/>
        </w:types>
        <w:behaviors>
          <w:behavior w:val="content"/>
        </w:behaviors>
        <w:guid w:val="{EC6577CE-EA27-4861-B680-B55EF2BA4F3D}"/>
      </w:docPartPr>
      <w:docPartBody>
        <w:p w:rsidR="00FC5CC7" w:rsidRDefault="00D74BE1">
          <w:pPr>
            <w:pStyle w:val="C19AD237314D433DB2223BE3E99DCE24"/>
          </w:pPr>
          <w:r w:rsidRPr="00172845">
            <w:rPr>
              <w:rStyle w:val="PlaceholderText"/>
            </w:rPr>
            <w:t>dtePhase36MgtReportDate</w:t>
          </w:r>
        </w:p>
      </w:docPartBody>
    </w:docPart>
    <w:docPart>
      <w:docPartPr>
        <w:name w:val="066345443A124CCDA4279A665E2A8E0A"/>
        <w:category>
          <w:name w:val="General"/>
          <w:gallery w:val="placeholder"/>
        </w:category>
        <w:types>
          <w:type w:val="bbPlcHdr"/>
        </w:types>
        <w:behaviors>
          <w:behavior w:val="content"/>
        </w:behaviors>
        <w:guid w:val="{CC3CC45A-DBE7-431D-8D05-6C07E147254A}"/>
      </w:docPartPr>
      <w:docPartBody>
        <w:p w:rsidR="00FC5CC7" w:rsidRDefault="00D74BE1">
          <w:pPr>
            <w:pStyle w:val="066345443A124CCDA4279A665E2A8E0A"/>
          </w:pPr>
          <w:r w:rsidRPr="00172845">
            <w:rPr>
              <w:rStyle w:val="PlaceholderText"/>
            </w:rPr>
            <w:t>txtPhase37Text</w:t>
          </w:r>
        </w:p>
      </w:docPartBody>
    </w:docPart>
    <w:docPart>
      <w:docPartPr>
        <w:name w:val="601DCA1C19AA48D0B89B62C098B126F7"/>
        <w:category>
          <w:name w:val="General"/>
          <w:gallery w:val="placeholder"/>
        </w:category>
        <w:types>
          <w:type w:val="bbPlcHdr"/>
        </w:types>
        <w:behaviors>
          <w:behavior w:val="content"/>
        </w:behaviors>
        <w:guid w:val="{A9308E85-4F4F-43FD-9C10-CCB981FF984B}"/>
      </w:docPartPr>
      <w:docPartBody>
        <w:p w:rsidR="00FC5CC7" w:rsidRDefault="00D74BE1">
          <w:pPr>
            <w:pStyle w:val="601DCA1C19AA48D0B89B62C098B126F7"/>
          </w:pPr>
          <w:r w:rsidRPr="00172845">
            <w:rPr>
              <w:rStyle w:val="PlaceholderText"/>
            </w:rPr>
            <w:t>dtePhase37InspectionDate</w:t>
          </w:r>
        </w:p>
      </w:docPartBody>
    </w:docPart>
    <w:docPart>
      <w:docPartPr>
        <w:name w:val="DBD2B76DEBBD46648701D774F1334991"/>
        <w:category>
          <w:name w:val="General"/>
          <w:gallery w:val="placeholder"/>
        </w:category>
        <w:types>
          <w:type w:val="bbPlcHdr"/>
        </w:types>
        <w:behaviors>
          <w:behavior w:val="content"/>
        </w:behaviors>
        <w:guid w:val="{9792AFB7-72AC-4BF7-9A2D-9F58498D2642}"/>
      </w:docPartPr>
      <w:docPartBody>
        <w:p w:rsidR="00FC5CC7" w:rsidRDefault="00D74BE1">
          <w:pPr>
            <w:pStyle w:val="DBD2B76DEBBD46648701D774F1334991"/>
          </w:pPr>
          <w:r w:rsidRPr="00172845">
            <w:rPr>
              <w:rStyle w:val="PlaceholderText"/>
            </w:rPr>
            <w:t>dtePhase37SDReportDate</w:t>
          </w:r>
        </w:p>
      </w:docPartBody>
    </w:docPart>
    <w:docPart>
      <w:docPartPr>
        <w:name w:val="9E6E097ABC214DA698158FD068830CEF"/>
        <w:category>
          <w:name w:val="General"/>
          <w:gallery w:val="placeholder"/>
        </w:category>
        <w:types>
          <w:type w:val="bbPlcHdr"/>
        </w:types>
        <w:behaviors>
          <w:behavior w:val="content"/>
        </w:behaviors>
        <w:guid w:val="{AAA412F4-5B0C-4273-87EC-B80FAD0F1A3D}"/>
      </w:docPartPr>
      <w:docPartBody>
        <w:p w:rsidR="00FC5CC7" w:rsidRDefault="00D74BE1">
          <w:pPr>
            <w:pStyle w:val="9E6E097ABC214DA698158FD068830CEF"/>
          </w:pPr>
          <w:r w:rsidRPr="00172845">
            <w:rPr>
              <w:rStyle w:val="PlaceholderText"/>
            </w:rPr>
            <w:t>dtePhase37MgtReportDate</w:t>
          </w:r>
        </w:p>
      </w:docPartBody>
    </w:docPart>
    <w:docPart>
      <w:docPartPr>
        <w:name w:val="FDB448E43FC54327BDBCDBC397E2E258"/>
        <w:category>
          <w:name w:val="General"/>
          <w:gallery w:val="placeholder"/>
        </w:category>
        <w:types>
          <w:type w:val="bbPlcHdr"/>
        </w:types>
        <w:behaviors>
          <w:behavior w:val="content"/>
        </w:behaviors>
        <w:guid w:val="{4E6DC867-AE8A-4DF3-8AF4-EE57F380B446}"/>
      </w:docPartPr>
      <w:docPartBody>
        <w:p w:rsidR="00FC5CC7" w:rsidRDefault="00D74BE1">
          <w:pPr>
            <w:pStyle w:val="FDB448E43FC54327BDBCDBC397E2E258"/>
          </w:pPr>
          <w:r w:rsidRPr="00172845">
            <w:rPr>
              <w:rStyle w:val="PlaceholderText"/>
            </w:rPr>
            <w:t>txtPhase38Text</w:t>
          </w:r>
        </w:p>
      </w:docPartBody>
    </w:docPart>
    <w:docPart>
      <w:docPartPr>
        <w:name w:val="A156EC2BCF1841EC98F20DF0466CA9D6"/>
        <w:category>
          <w:name w:val="General"/>
          <w:gallery w:val="placeholder"/>
        </w:category>
        <w:types>
          <w:type w:val="bbPlcHdr"/>
        </w:types>
        <w:behaviors>
          <w:behavior w:val="content"/>
        </w:behaviors>
        <w:guid w:val="{CB7D91E1-C93A-4034-A951-344AFC8201C5}"/>
      </w:docPartPr>
      <w:docPartBody>
        <w:p w:rsidR="00FC5CC7" w:rsidRDefault="00D74BE1">
          <w:pPr>
            <w:pStyle w:val="A156EC2BCF1841EC98F20DF0466CA9D6"/>
          </w:pPr>
          <w:r w:rsidRPr="00172845">
            <w:rPr>
              <w:rStyle w:val="PlaceholderText"/>
            </w:rPr>
            <w:t>dtePhase38InspectionDate</w:t>
          </w:r>
        </w:p>
      </w:docPartBody>
    </w:docPart>
    <w:docPart>
      <w:docPartPr>
        <w:name w:val="EB924D0E909942BE8274E020016210F4"/>
        <w:category>
          <w:name w:val="General"/>
          <w:gallery w:val="placeholder"/>
        </w:category>
        <w:types>
          <w:type w:val="bbPlcHdr"/>
        </w:types>
        <w:behaviors>
          <w:behavior w:val="content"/>
        </w:behaviors>
        <w:guid w:val="{0C2E9D1E-515A-4048-B367-74C555F1C7EC}"/>
      </w:docPartPr>
      <w:docPartBody>
        <w:p w:rsidR="00FC5CC7" w:rsidRDefault="00D74BE1">
          <w:pPr>
            <w:pStyle w:val="EB924D0E909942BE8274E020016210F4"/>
          </w:pPr>
          <w:r w:rsidRPr="00172845">
            <w:rPr>
              <w:rStyle w:val="PlaceholderText"/>
            </w:rPr>
            <w:t>dtePhase38SDReportDate</w:t>
          </w:r>
        </w:p>
      </w:docPartBody>
    </w:docPart>
    <w:docPart>
      <w:docPartPr>
        <w:name w:val="5969626012DB406498882B72C21C8A27"/>
        <w:category>
          <w:name w:val="General"/>
          <w:gallery w:val="placeholder"/>
        </w:category>
        <w:types>
          <w:type w:val="bbPlcHdr"/>
        </w:types>
        <w:behaviors>
          <w:behavior w:val="content"/>
        </w:behaviors>
        <w:guid w:val="{5B54D2BB-04E7-451D-BBD5-C05E4494F465}"/>
      </w:docPartPr>
      <w:docPartBody>
        <w:p w:rsidR="00FC5CC7" w:rsidRDefault="00D74BE1">
          <w:pPr>
            <w:pStyle w:val="5969626012DB406498882B72C21C8A27"/>
          </w:pPr>
          <w:r w:rsidRPr="00172845">
            <w:rPr>
              <w:rStyle w:val="PlaceholderText"/>
            </w:rPr>
            <w:t>dtePhase38MgtReportDate</w:t>
          </w:r>
        </w:p>
      </w:docPartBody>
    </w:docPart>
    <w:docPart>
      <w:docPartPr>
        <w:name w:val="C6654502EC0F467380F88C3772656B53"/>
        <w:category>
          <w:name w:val="General"/>
          <w:gallery w:val="placeholder"/>
        </w:category>
        <w:types>
          <w:type w:val="bbPlcHdr"/>
        </w:types>
        <w:behaviors>
          <w:behavior w:val="content"/>
        </w:behaviors>
        <w:guid w:val="{5DF6C785-895E-44B9-888C-9CB721C4D251}"/>
      </w:docPartPr>
      <w:docPartBody>
        <w:p w:rsidR="00FC5CC7" w:rsidRDefault="00D74BE1">
          <w:pPr>
            <w:pStyle w:val="C6654502EC0F467380F88C3772656B53"/>
          </w:pPr>
          <w:r w:rsidRPr="00172845">
            <w:rPr>
              <w:rStyle w:val="PlaceholderText"/>
            </w:rPr>
            <w:t>txtPhase39Text</w:t>
          </w:r>
        </w:p>
      </w:docPartBody>
    </w:docPart>
    <w:docPart>
      <w:docPartPr>
        <w:name w:val="5B1C9BD37C59464B8F66D8588E0539CF"/>
        <w:category>
          <w:name w:val="General"/>
          <w:gallery w:val="placeholder"/>
        </w:category>
        <w:types>
          <w:type w:val="bbPlcHdr"/>
        </w:types>
        <w:behaviors>
          <w:behavior w:val="content"/>
        </w:behaviors>
        <w:guid w:val="{960C77CE-BC6B-446E-99C1-A10AF6D82E43}"/>
      </w:docPartPr>
      <w:docPartBody>
        <w:p w:rsidR="00FC5CC7" w:rsidRDefault="00D74BE1">
          <w:pPr>
            <w:pStyle w:val="5B1C9BD37C59464B8F66D8588E0539CF"/>
          </w:pPr>
          <w:r w:rsidRPr="00172845">
            <w:rPr>
              <w:rStyle w:val="PlaceholderText"/>
            </w:rPr>
            <w:t>dtePhase39InspectionDate</w:t>
          </w:r>
        </w:p>
      </w:docPartBody>
    </w:docPart>
    <w:docPart>
      <w:docPartPr>
        <w:name w:val="FFBDA42537DA416798CE9A91EF98181C"/>
        <w:category>
          <w:name w:val="General"/>
          <w:gallery w:val="placeholder"/>
        </w:category>
        <w:types>
          <w:type w:val="bbPlcHdr"/>
        </w:types>
        <w:behaviors>
          <w:behavior w:val="content"/>
        </w:behaviors>
        <w:guid w:val="{3C270A3C-4B85-43A6-A32B-290CF689F705}"/>
      </w:docPartPr>
      <w:docPartBody>
        <w:p w:rsidR="00FC5CC7" w:rsidRDefault="00D74BE1">
          <w:pPr>
            <w:pStyle w:val="FFBDA42537DA416798CE9A91EF98181C"/>
          </w:pPr>
          <w:r w:rsidRPr="00172845">
            <w:rPr>
              <w:rStyle w:val="PlaceholderText"/>
            </w:rPr>
            <w:t>dtePhase39SDReportDate</w:t>
          </w:r>
        </w:p>
      </w:docPartBody>
    </w:docPart>
    <w:docPart>
      <w:docPartPr>
        <w:name w:val="C18B4BC30E924A45B75F8A1BF3B0D9E8"/>
        <w:category>
          <w:name w:val="General"/>
          <w:gallery w:val="placeholder"/>
        </w:category>
        <w:types>
          <w:type w:val="bbPlcHdr"/>
        </w:types>
        <w:behaviors>
          <w:behavior w:val="content"/>
        </w:behaviors>
        <w:guid w:val="{84ECA786-8E5B-4D68-9DBA-73EBD8B6B857}"/>
      </w:docPartPr>
      <w:docPartBody>
        <w:p w:rsidR="00FC5CC7" w:rsidRDefault="00D74BE1">
          <w:pPr>
            <w:pStyle w:val="C18B4BC30E924A45B75F8A1BF3B0D9E8"/>
          </w:pPr>
          <w:r w:rsidRPr="00172845">
            <w:rPr>
              <w:rStyle w:val="PlaceholderText"/>
            </w:rPr>
            <w:t>dtePhase39MgtReportDate</w:t>
          </w:r>
        </w:p>
      </w:docPartBody>
    </w:docPart>
    <w:docPart>
      <w:docPartPr>
        <w:name w:val="E49FCC46AEEB497DA92D0395AC6FB42D"/>
        <w:category>
          <w:name w:val="General"/>
          <w:gallery w:val="placeholder"/>
        </w:category>
        <w:types>
          <w:type w:val="bbPlcHdr"/>
        </w:types>
        <w:behaviors>
          <w:behavior w:val="content"/>
        </w:behaviors>
        <w:guid w:val="{C406E9E6-1B11-419C-B4DA-D5436FC6277A}"/>
      </w:docPartPr>
      <w:docPartBody>
        <w:p w:rsidR="00FC5CC7" w:rsidRDefault="00D74BE1">
          <w:pPr>
            <w:pStyle w:val="E49FCC46AEEB497DA92D0395AC6FB42D"/>
          </w:pPr>
          <w:r w:rsidRPr="00172845">
            <w:rPr>
              <w:rStyle w:val="PlaceholderText"/>
            </w:rPr>
            <w:t>txtPhase40Text</w:t>
          </w:r>
        </w:p>
      </w:docPartBody>
    </w:docPart>
    <w:docPart>
      <w:docPartPr>
        <w:name w:val="3EF772B0E7C147A4B8682347CDDF5DE8"/>
        <w:category>
          <w:name w:val="General"/>
          <w:gallery w:val="placeholder"/>
        </w:category>
        <w:types>
          <w:type w:val="bbPlcHdr"/>
        </w:types>
        <w:behaviors>
          <w:behavior w:val="content"/>
        </w:behaviors>
        <w:guid w:val="{3377CCD2-CF8E-4CB5-8823-628C09347B32}"/>
      </w:docPartPr>
      <w:docPartBody>
        <w:p w:rsidR="00FC5CC7" w:rsidRDefault="00D74BE1">
          <w:pPr>
            <w:pStyle w:val="3EF772B0E7C147A4B8682347CDDF5DE8"/>
          </w:pPr>
          <w:r w:rsidRPr="00172845">
            <w:rPr>
              <w:rStyle w:val="PlaceholderText"/>
            </w:rPr>
            <w:t>dtePhase40InspectionDate</w:t>
          </w:r>
        </w:p>
      </w:docPartBody>
    </w:docPart>
    <w:docPart>
      <w:docPartPr>
        <w:name w:val="C1772B73DD2747809026BD9F1CC8DCCB"/>
        <w:category>
          <w:name w:val="General"/>
          <w:gallery w:val="placeholder"/>
        </w:category>
        <w:types>
          <w:type w:val="bbPlcHdr"/>
        </w:types>
        <w:behaviors>
          <w:behavior w:val="content"/>
        </w:behaviors>
        <w:guid w:val="{F5921F5D-1425-4DD0-BB29-B8C5D5356A02}"/>
      </w:docPartPr>
      <w:docPartBody>
        <w:p w:rsidR="00FC5CC7" w:rsidRDefault="00D74BE1">
          <w:pPr>
            <w:pStyle w:val="C1772B73DD2747809026BD9F1CC8DCCB"/>
          </w:pPr>
          <w:r w:rsidRPr="00172845">
            <w:rPr>
              <w:rStyle w:val="PlaceholderText"/>
            </w:rPr>
            <w:t>dtePhase40SDReportDate</w:t>
          </w:r>
        </w:p>
      </w:docPartBody>
    </w:docPart>
    <w:docPart>
      <w:docPartPr>
        <w:name w:val="5760A2892DC34B59964859BE62C6BC29"/>
        <w:category>
          <w:name w:val="General"/>
          <w:gallery w:val="placeholder"/>
        </w:category>
        <w:types>
          <w:type w:val="bbPlcHdr"/>
        </w:types>
        <w:behaviors>
          <w:behavior w:val="content"/>
        </w:behaviors>
        <w:guid w:val="{7CFA4941-95BF-4CF4-B929-1D9C8695A17B}"/>
      </w:docPartPr>
      <w:docPartBody>
        <w:p w:rsidR="00FC5CC7" w:rsidRDefault="00D74BE1">
          <w:pPr>
            <w:pStyle w:val="5760A2892DC34B59964859BE62C6BC29"/>
          </w:pPr>
          <w:r w:rsidRPr="00172845">
            <w:rPr>
              <w:rStyle w:val="PlaceholderText"/>
            </w:rPr>
            <w:t>dtePhase40MgtReportDate</w:t>
          </w:r>
        </w:p>
      </w:docPartBody>
    </w:docPart>
    <w:docPart>
      <w:docPartPr>
        <w:name w:val="7445F30680B24783845F413D5FB01231"/>
        <w:category>
          <w:name w:val="General"/>
          <w:gallery w:val="placeholder"/>
        </w:category>
        <w:types>
          <w:type w:val="bbPlcHdr"/>
        </w:types>
        <w:behaviors>
          <w:behavior w:val="content"/>
        </w:behaviors>
        <w:guid w:val="{204DCFF2-11F6-45AC-9160-00788196CDFA}"/>
      </w:docPartPr>
      <w:docPartBody>
        <w:p w:rsidR="00FC5CC7" w:rsidRDefault="00D74BE1">
          <w:pPr>
            <w:pStyle w:val="7445F30680B24783845F413D5FB01231"/>
          </w:pPr>
          <w:r w:rsidRPr="007C4476">
            <w:rPr>
              <w:rStyle w:val="PlaceholderText"/>
            </w:rPr>
            <w:t>txtStudySupervisor</w:t>
          </w:r>
        </w:p>
      </w:docPartBody>
    </w:docPart>
    <w:docPart>
      <w:docPartPr>
        <w:name w:val="585304C536374508BCCCCEBF867CEFF5"/>
        <w:category>
          <w:name w:val="General"/>
          <w:gallery w:val="placeholder"/>
        </w:category>
        <w:types>
          <w:type w:val="bbPlcHdr"/>
        </w:types>
        <w:behaviors>
          <w:behavior w:val="content"/>
        </w:behaviors>
        <w:guid w:val="{0CD80CBC-145D-4224-8EB8-CF3187C99B69}"/>
      </w:docPartPr>
      <w:docPartBody>
        <w:p w:rsidR="00FC5CC7" w:rsidRDefault="00D74BE1">
          <w:pPr>
            <w:pStyle w:val="585304C536374508BCCCCEBF867CEFF5"/>
          </w:pPr>
          <w:r w:rsidRPr="00037401">
            <w:rPr>
              <w:rStyle w:val="PlaceholderText"/>
            </w:rPr>
            <w:t>txtFullName</w:t>
          </w:r>
        </w:p>
      </w:docPartBody>
    </w:docPart>
    <w:docPart>
      <w:docPartPr>
        <w:name w:val="603C26D5A51F43D896BA6A4C990207BB"/>
        <w:category>
          <w:name w:val="General"/>
          <w:gallery w:val="placeholder"/>
        </w:category>
        <w:types>
          <w:type w:val="bbPlcHdr"/>
        </w:types>
        <w:behaviors>
          <w:behavior w:val="content"/>
        </w:behaviors>
        <w:guid w:val="{14A0B253-8A44-4A02-85CB-391F397458A7}"/>
      </w:docPartPr>
      <w:docPartBody>
        <w:p w:rsidR="00FC5CC7" w:rsidRDefault="00D74BE1">
          <w:pPr>
            <w:pStyle w:val="603C26D5A51F43D896BA6A4C990207BB"/>
          </w:pPr>
          <w:r w:rsidRPr="00037401">
            <w:rPr>
              <w:rStyle w:val="PlaceholderText"/>
            </w:rPr>
            <w:t>txtTestArticleReceiptDate</w:t>
          </w:r>
        </w:p>
      </w:docPartBody>
    </w:docPart>
    <w:docPart>
      <w:docPartPr>
        <w:name w:val="093875BB57BE421786430C000B2C4E11"/>
        <w:category>
          <w:name w:val="General"/>
          <w:gallery w:val="placeholder"/>
        </w:category>
        <w:types>
          <w:type w:val="bbPlcHdr"/>
        </w:types>
        <w:behaviors>
          <w:behavior w:val="content"/>
        </w:behaviors>
        <w:guid w:val="{B65E0E6B-585B-4B70-8807-1704E13F08C5}"/>
      </w:docPartPr>
      <w:docPartBody>
        <w:p w:rsidR="00FC5CC7" w:rsidRDefault="00D74BE1">
          <w:pPr>
            <w:pStyle w:val="093875BB57BE421786430C000B2C4E11"/>
          </w:pPr>
          <w:r w:rsidRPr="00037401">
            <w:rPr>
              <w:rStyle w:val="PlaceholderText"/>
            </w:rPr>
            <w:t>dteProjectLogDate</w:t>
          </w:r>
        </w:p>
      </w:docPartBody>
    </w:docPart>
    <w:docPart>
      <w:docPartPr>
        <w:name w:val="85B0D2CFDCDE4B08BC7D6EF9F363E6C1"/>
        <w:category>
          <w:name w:val="General"/>
          <w:gallery w:val="placeholder"/>
        </w:category>
        <w:types>
          <w:type w:val="bbPlcHdr"/>
        </w:types>
        <w:behaviors>
          <w:behavior w:val="content"/>
        </w:behaviors>
        <w:guid w:val="{4CBC4310-50BD-47EA-ACF2-0E4EC2673A3F}"/>
      </w:docPartPr>
      <w:docPartBody>
        <w:p w:rsidR="00FC5CC7" w:rsidRDefault="00D74BE1">
          <w:pPr>
            <w:pStyle w:val="85B0D2CFDCDE4B08BC7D6EF9F363E6C1"/>
          </w:pPr>
          <w:r w:rsidRPr="00037401">
            <w:rPr>
              <w:rStyle w:val="PlaceholderText"/>
            </w:rPr>
            <w:t>dteStudyInitiationDate</w:t>
          </w:r>
        </w:p>
      </w:docPartBody>
    </w:docPart>
    <w:docPart>
      <w:docPartPr>
        <w:name w:val="6C6BC264BE844529B6A303A5822F9EA9"/>
        <w:category>
          <w:name w:val="General"/>
          <w:gallery w:val="placeholder"/>
        </w:category>
        <w:types>
          <w:type w:val="bbPlcHdr"/>
        </w:types>
        <w:behaviors>
          <w:behavior w:val="content"/>
        </w:behaviors>
        <w:guid w:val="{7C6110E4-A205-4236-AFD0-CEF048A89234}"/>
      </w:docPartPr>
      <w:docPartBody>
        <w:p w:rsidR="00FC5CC7" w:rsidRDefault="00D74BE1">
          <w:pPr>
            <w:pStyle w:val="6C6BC264BE844529B6A303A5822F9EA9"/>
          </w:pPr>
          <w:r w:rsidRPr="00037401">
            <w:rPr>
              <w:rStyle w:val="PlaceholderText"/>
            </w:rPr>
            <w:t>dteExtractionStartDate</w:t>
          </w:r>
        </w:p>
      </w:docPartBody>
    </w:docPart>
    <w:docPart>
      <w:docPartPr>
        <w:name w:val="47C1257EDD0A43AA9C1CAE62753A1F4D"/>
        <w:category>
          <w:name w:val="General"/>
          <w:gallery w:val="placeholder"/>
        </w:category>
        <w:types>
          <w:type w:val="bbPlcHdr"/>
        </w:types>
        <w:behaviors>
          <w:behavior w:val="content"/>
        </w:behaviors>
        <w:guid w:val="{54695D91-3E5C-4302-A278-7C160FB3D884}"/>
      </w:docPartPr>
      <w:docPartBody>
        <w:p w:rsidR="00FC5CC7" w:rsidRDefault="00D74BE1">
          <w:pPr>
            <w:pStyle w:val="47C1257EDD0A43AA9C1CAE62753A1F4D"/>
          </w:pPr>
          <w:r w:rsidRPr="00037401">
            <w:rPr>
              <w:rStyle w:val="PlaceholderText"/>
            </w:rPr>
            <w:t>dteExtractionEndDate</w:t>
          </w:r>
        </w:p>
      </w:docPartBody>
    </w:docPart>
    <w:docPart>
      <w:docPartPr>
        <w:name w:val="53DFA4EBB0D84C2495DD051F351A26C4"/>
        <w:category>
          <w:name w:val="General"/>
          <w:gallery w:val="placeholder"/>
        </w:category>
        <w:types>
          <w:type w:val="bbPlcHdr"/>
        </w:types>
        <w:behaviors>
          <w:behavior w:val="content"/>
        </w:behaviors>
        <w:guid w:val="{4DFA2396-3062-491E-BC20-93C99155D113}"/>
      </w:docPartPr>
      <w:docPartBody>
        <w:p w:rsidR="00FC5CC7" w:rsidRDefault="00D74BE1">
          <w:pPr>
            <w:pStyle w:val="53DFA4EBB0D84C2495DD051F351A26C4"/>
          </w:pPr>
          <w:r w:rsidRPr="00037401">
            <w:rPr>
              <w:rStyle w:val="PlaceholderText"/>
            </w:rPr>
            <w:t>dteTestInitiationDate</w:t>
          </w:r>
        </w:p>
      </w:docPartBody>
    </w:docPart>
    <w:docPart>
      <w:docPartPr>
        <w:name w:val="FED7EA7032014EFD9DE417EE68320482"/>
        <w:category>
          <w:name w:val="General"/>
          <w:gallery w:val="placeholder"/>
        </w:category>
        <w:types>
          <w:type w:val="bbPlcHdr"/>
        </w:types>
        <w:behaviors>
          <w:behavior w:val="content"/>
        </w:behaviors>
        <w:guid w:val="{85D28B53-0495-4D16-A1F3-E7D22B99DDC0}"/>
      </w:docPartPr>
      <w:docPartBody>
        <w:p w:rsidR="00FC5CC7" w:rsidRDefault="00D74BE1">
          <w:pPr>
            <w:pStyle w:val="FED7EA7032014EFD9DE417EE68320482"/>
          </w:pPr>
          <w:r w:rsidRPr="00037401">
            <w:rPr>
              <w:rStyle w:val="PlaceholderText"/>
            </w:rPr>
            <w:t>dteTestCompletionDate</w:t>
          </w:r>
        </w:p>
      </w:docPartBody>
    </w:docPart>
    <w:docPart>
      <w:docPartPr>
        <w:name w:val="0C9AB0F9C53641D48853D5FABF40AC9F"/>
        <w:category>
          <w:name w:val="General"/>
          <w:gallery w:val="placeholder"/>
        </w:category>
        <w:types>
          <w:type w:val="bbPlcHdr"/>
        </w:types>
        <w:behaviors>
          <w:behavior w:val="content"/>
        </w:behaviors>
        <w:guid w:val="{6CE05E66-461A-49F5-B9E1-BFFBBF7E73DD}"/>
      </w:docPartPr>
      <w:docPartBody>
        <w:p w:rsidR="00FC5CC7" w:rsidRDefault="00D74BE1">
          <w:pPr>
            <w:pStyle w:val="0C9AB0F9C53641D48853D5FABF40AC9F"/>
          </w:pPr>
          <w:r w:rsidRPr="002A0488">
            <w:rPr>
              <w:rStyle w:val="PlaceholderText"/>
            </w:rPr>
            <w:t>txtTestArticleName</w:t>
          </w:r>
        </w:p>
      </w:docPartBody>
    </w:docPart>
    <w:docPart>
      <w:docPartPr>
        <w:name w:val="348F302603C14C9EA901D2E994929094"/>
        <w:category>
          <w:name w:val="General"/>
          <w:gallery w:val="placeholder"/>
        </w:category>
        <w:types>
          <w:type w:val="bbPlcHdr"/>
        </w:types>
        <w:behaviors>
          <w:behavior w:val="content"/>
        </w:behaviors>
        <w:guid w:val="{DBB73D78-4D23-4177-BE21-CB16A6D8A93B}"/>
      </w:docPartPr>
      <w:docPartBody>
        <w:p w:rsidR="00FC5CC7" w:rsidRDefault="00D74BE1">
          <w:pPr>
            <w:pStyle w:val="348F302603C14C9EA901D2E994929094"/>
          </w:pPr>
          <w:r w:rsidRPr="00037401">
            <w:rPr>
              <w:rStyle w:val="PlaceholderText"/>
            </w:rPr>
            <w:t>txtCASCode</w:t>
          </w:r>
        </w:p>
      </w:docPartBody>
    </w:docPart>
    <w:docPart>
      <w:docPartPr>
        <w:name w:val="72A52BCE5D5A4702AAD7A9EB5C829630"/>
        <w:category>
          <w:name w:val="General"/>
          <w:gallery w:val="placeholder"/>
        </w:category>
        <w:types>
          <w:type w:val="bbPlcHdr"/>
        </w:types>
        <w:behaviors>
          <w:behavior w:val="content"/>
        </w:behaviors>
        <w:guid w:val="{DFFB3598-BEAE-43E9-89A6-031F2E4B1FD0}"/>
      </w:docPartPr>
      <w:docPartBody>
        <w:p w:rsidR="00FC5CC7" w:rsidRDefault="00D74BE1">
          <w:pPr>
            <w:pStyle w:val="72A52BCE5D5A4702AAD7A9EB5C829630"/>
          </w:pPr>
          <w:r w:rsidRPr="00037401">
            <w:rPr>
              <w:rStyle w:val="PlaceholderText"/>
            </w:rPr>
            <w:t>txtLotBatch</w:t>
          </w:r>
        </w:p>
      </w:docPartBody>
    </w:docPart>
    <w:docPart>
      <w:docPartPr>
        <w:name w:val="66D0099EEE9843A792506E03730D541D"/>
        <w:category>
          <w:name w:val="General"/>
          <w:gallery w:val="placeholder"/>
        </w:category>
        <w:types>
          <w:type w:val="bbPlcHdr"/>
        </w:types>
        <w:behaviors>
          <w:behavior w:val="content"/>
        </w:behaviors>
        <w:guid w:val="{5C39F394-674C-41E2-83B0-4E6096D74369}"/>
      </w:docPartPr>
      <w:docPartBody>
        <w:p w:rsidR="00FC5CC7" w:rsidRDefault="00D74BE1">
          <w:pPr>
            <w:pStyle w:val="66D0099EEE9843A792506E03730D541D"/>
          </w:pPr>
          <w:r w:rsidRPr="00037401">
            <w:rPr>
              <w:rStyle w:val="PlaceholderText"/>
            </w:rPr>
            <w:t>txtPhysicalState</w:t>
          </w:r>
        </w:p>
      </w:docPartBody>
    </w:docPart>
    <w:docPart>
      <w:docPartPr>
        <w:name w:val="D7730D14B60C40E5AC8F040796297B13"/>
        <w:category>
          <w:name w:val="General"/>
          <w:gallery w:val="placeholder"/>
        </w:category>
        <w:types>
          <w:type w:val="bbPlcHdr"/>
        </w:types>
        <w:behaviors>
          <w:behavior w:val="content"/>
        </w:behaviors>
        <w:guid w:val="{F3E4A025-EED3-46BB-9399-AD5DB79905D6}"/>
      </w:docPartPr>
      <w:docPartBody>
        <w:p w:rsidR="00FC5CC7" w:rsidRDefault="00D74BE1">
          <w:pPr>
            <w:pStyle w:val="D7730D14B60C40E5AC8F040796297B13"/>
          </w:pPr>
          <w:r w:rsidRPr="00037401">
            <w:rPr>
              <w:rStyle w:val="PlaceholderText"/>
            </w:rPr>
            <w:t>txtColor</w:t>
          </w:r>
        </w:p>
      </w:docPartBody>
    </w:docPart>
    <w:docPart>
      <w:docPartPr>
        <w:name w:val="29E9E9BB3B2143848C0EB202A6578C96"/>
        <w:category>
          <w:name w:val="General"/>
          <w:gallery w:val="placeholder"/>
        </w:category>
        <w:types>
          <w:type w:val="bbPlcHdr"/>
        </w:types>
        <w:behaviors>
          <w:behavior w:val="content"/>
        </w:behaviors>
        <w:guid w:val="{C0F391A3-5ED8-4937-9C1D-4CA88D532518}"/>
      </w:docPartPr>
      <w:docPartBody>
        <w:p w:rsidR="00FC5CC7" w:rsidRDefault="00D74BE1">
          <w:pPr>
            <w:pStyle w:val="29E9E9BB3B2143848C0EB202A6578C96"/>
          </w:pPr>
          <w:r w:rsidRPr="00037401">
            <w:rPr>
              <w:rStyle w:val="PlaceholderText"/>
            </w:rPr>
            <w:t>txtExpirationDate</w:t>
          </w:r>
        </w:p>
      </w:docPartBody>
    </w:docPart>
    <w:docPart>
      <w:docPartPr>
        <w:name w:val="6047BEEEBD32424F866215443280422D"/>
        <w:category>
          <w:name w:val="General"/>
          <w:gallery w:val="placeholder"/>
        </w:category>
        <w:types>
          <w:type w:val="bbPlcHdr"/>
        </w:types>
        <w:behaviors>
          <w:behavior w:val="content"/>
        </w:behaviors>
        <w:guid w:val="{0CAEAA65-6A6B-47D1-ADF7-563CB6FCA5EB}"/>
      </w:docPartPr>
      <w:docPartBody>
        <w:p w:rsidR="00FC5CC7" w:rsidRDefault="00D74BE1">
          <w:pPr>
            <w:pStyle w:val="6047BEEEBD32424F866215443280422D"/>
          </w:pPr>
          <w:r w:rsidRPr="00037401">
            <w:rPr>
              <w:rStyle w:val="PlaceholderText"/>
            </w:rPr>
            <w:t>txtDensity</w:t>
          </w:r>
        </w:p>
      </w:docPartBody>
    </w:docPart>
    <w:docPart>
      <w:docPartPr>
        <w:name w:val="E2061C44E1034841A5D26326430B1C55"/>
        <w:category>
          <w:name w:val="General"/>
          <w:gallery w:val="placeholder"/>
        </w:category>
        <w:types>
          <w:type w:val="bbPlcHdr"/>
        </w:types>
        <w:behaviors>
          <w:behavior w:val="content"/>
        </w:behaviors>
        <w:guid w:val="{040BC7CC-DDA4-4B53-8FA5-5ABE897B6DFA}"/>
      </w:docPartPr>
      <w:docPartBody>
        <w:p w:rsidR="00FC5CC7" w:rsidRDefault="00D74BE1">
          <w:pPr>
            <w:pStyle w:val="E2061C44E1034841A5D26326430B1C55"/>
          </w:pPr>
          <w:r w:rsidRPr="00037401">
            <w:rPr>
              <w:rStyle w:val="PlaceholderText"/>
            </w:rPr>
            <w:t>txtStability</w:t>
          </w:r>
        </w:p>
      </w:docPartBody>
    </w:docPart>
    <w:docPart>
      <w:docPartPr>
        <w:name w:val="096A7EAD2EA2410485D0463FA6C3D278"/>
        <w:category>
          <w:name w:val="General"/>
          <w:gallery w:val="placeholder"/>
        </w:category>
        <w:types>
          <w:type w:val="bbPlcHdr"/>
        </w:types>
        <w:behaviors>
          <w:behavior w:val="content"/>
        </w:behaviors>
        <w:guid w:val="{8BF29612-FB41-4896-94AA-CECF0F82B572}"/>
      </w:docPartPr>
      <w:docPartBody>
        <w:p w:rsidR="00FC5CC7" w:rsidRDefault="00D74BE1">
          <w:pPr>
            <w:pStyle w:val="096A7EAD2EA2410485D0463FA6C3D278"/>
          </w:pPr>
          <w:r w:rsidRPr="00037401">
            <w:rPr>
              <w:rStyle w:val="PlaceholderText"/>
            </w:rPr>
            <w:t>txtSolubility</w:t>
          </w:r>
        </w:p>
      </w:docPartBody>
    </w:docPart>
    <w:docPart>
      <w:docPartPr>
        <w:name w:val="E8B8D644E62F4C14BA92C6358BA3D31B"/>
        <w:category>
          <w:name w:val="General"/>
          <w:gallery w:val="placeholder"/>
        </w:category>
        <w:types>
          <w:type w:val="bbPlcHdr"/>
        </w:types>
        <w:behaviors>
          <w:behavior w:val="content"/>
        </w:behaviors>
        <w:guid w:val="{96D2E908-8124-4C13-A776-029B0D87BB6F}"/>
      </w:docPartPr>
      <w:docPartBody>
        <w:p w:rsidR="00FC5CC7" w:rsidRDefault="00D74BE1">
          <w:pPr>
            <w:pStyle w:val="E8B8D644E62F4C14BA92C6358BA3D31B"/>
          </w:pPr>
          <w:r w:rsidRPr="00037401">
            <w:rPr>
              <w:rStyle w:val="PlaceholderText"/>
            </w:rPr>
            <w:t>txtPH</w:t>
          </w:r>
        </w:p>
      </w:docPartBody>
    </w:docPart>
    <w:docPart>
      <w:docPartPr>
        <w:name w:val="F51A259235B749DBA42F80336134EA31"/>
        <w:category>
          <w:name w:val="General"/>
          <w:gallery w:val="placeholder"/>
        </w:category>
        <w:types>
          <w:type w:val="bbPlcHdr"/>
        </w:types>
        <w:behaviors>
          <w:behavior w:val="content"/>
        </w:behaviors>
        <w:guid w:val="{6F004883-81B4-41B7-850A-63F50E3932B3}"/>
      </w:docPartPr>
      <w:docPartBody>
        <w:p w:rsidR="00FC5CC7" w:rsidRDefault="00D74BE1">
          <w:pPr>
            <w:pStyle w:val="F51A259235B749DBA42F80336134EA31"/>
          </w:pPr>
          <w:r w:rsidRPr="00037401">
            <w:rPr>
              <w:rStyle w:val="PlaceholderText"/>
            </w:rPr>
            <w:t>txtStorageConditions</w:t>
          </w:r>
        </w:p>
      </w:docPartBody>
    </w:docPart>
    <w:docPart>
      <w:docPartPr>
        <w:name w:val="F7C5B8CDA6AA4E57BA88C73E1A94C46A"/>
        <w:category>
          <w:name w:val="General"/>
          <w:gallery w:val="placeholder"/>
        </w:category>
        <w:types>
          <w:type w:val="bbPlcHdr"/>
        </w:types>
        <w:behaviors>
          <w:behavior w:val="content"/>
        </w:behaviors>
        <w:guid w:val="{6BBECBAE-9C16-44C3-889C-BADA5E0E1E8D}"/>
      </w:docPartPr>
      <w:docPartBody>
        <w:p w:rsidR="00FC5CC7" w:rsidRDefault="00D74BE1">
          <w:pPr>
            <w:pStyle w:val="F7C5B8CDA6AA4E57BA88C73E1A94C46A"/>
          </w:pPr>
          <w:r w:rsidRPr="00037401">
            <w:rPr>
              <w:rStyle w:val="PlaceholderText"/>
            </w:rPr>
            <w:t>txtSafetyPrecautions</w:t>
          </w:r>
        </w:p>
      </w:docPartBody>
    </w:docPart>
    <w:docPart>
      <w:docPartPr>
        <w:name w:val="F2C9F564A3E546118CD489121E8D2605"/>
        <w:category>
          <w:name w:val="General"/>
          <w:gallery w:val="placeholder"/>
        </w:category>
        <w:types>
          <w:type w:val="bbPlcHdr"/>
        </w:types>
        <w:behaviors>
          <w:behavior w:val="content"/>
        </w:behaviors>
        <w:guid w:val="{1DB79F8C-D31D-40F1-B986-E3E4333A7FEE}"/>
      </w:docPartPr>
      <w:docPartBody>
        <w:p w:rsidR="00FC5CC7" w:rsidRDefault="00D74BE1">
          <w:pPr>
            <w:pStyle w:val="F2C9F564A3E546118CD489121E8D2605"/>
          </w:pPr>
          <w:r w:rsidRPr="00037401">
            <w:rPr>
              <w:rStyle w:val="PlaceholderText"/>
            </w:rPr>
            <w:t>txtNegativeControl</w:t>
          </w:r>
        </w:p>
      </w:docPartBody>
    </w:docPart>
    <w:docPart>
      <w:docPartPr>
        <w:name w:val="4EC62DFC1344442698E78047D5098604"/>
        <w:category>
          <w:name w:val="General"/>
          <w:gallery w:val="placeholder"/>
        </w:category>
        <w:types>
          <w:type w:val="bbPlcHdr"/>
        </w:types>
        <w:behaviors>
          <w:behavior w:val="content"/>
        </w:behaviors>
        <w:guid w:val="{FE05E686-DE3C-46E2-B5B5-854FF866EF24}"/>
      </w:docPartPr>
      <w:docPartBody>
        <w:p w:rsidR="00FC5CC7" w:rsidRDefault="00D74BE1">
          <w:pPr>
            <w:pStyle w:val="4EC62DFC1344442698E78047D5098604"/>
          </w:pPr>
          <w:r w:rsidRPr="00037401">
            <w:rPr>
              <w:rStyle w:val="PlaceholderText"/>
            </w:rPr>
            <w:t>txtPositiveControl</w:t>
          </w:r>
        </w:p>
      </w:docPartBody>
    </w:docPart>
    <w:docPart>
      <w:docPartPr>
        <w:name w:val="2D118CB2F8C442A6B85A1EE102F52D25"/>
        <w:category>
          <w:name w:val="General"/>
          <w:gallery w:val="placeholder"/>
        </w:category>
        <w:types>
          <w:type w:val="bbPlcHdr"/>
        </w:types>
        <w:behaviors>
          <w:behavior w:val="content"/>
        </w:behaviors>
        <w:guid w:val="{361C89E6-F009-47FA-9347-C0D9A8D8EA7C}"/>
      </w:docPartPr>
      <w:docPartBody>
        <w:p w:rsidR="00FC5CC7" w:rsidRDefault="00D74BE1">
          <w:pPr>
            <w:pStyle w:val="2D118CB2F8C442A6B85A1EE102F52D25"/>
          </w:pPr>
          <w:r w:rsidRPr="00037401">
            <w:rPr>
              <w:rStyle w:val="PlaceholderText"/>
            </w:rPr>
            <w:t>txtUntreatedControl</w:t>
          </w:r>
        </w:p>
      </w:docPartBody>
    </w:docPart>
    <w:docPart>
      <w:docPartPr>
        <w:name w:val="A52CAE83A7AD4B4E9F88519B5B775122"/>
        <w:category>
          <w:name w:val="General"/>
          <w:gallery w:val="placeholder"/>
        </w:category>
        <w:types>
          <w:type w:val="bbPlcHdr"/>
        </w:types>
        <w:behaviors>
          <w:behavior w:val="content"/>
        </w:behaviors>
        <w:guid w:val="{8520C3D2-88B5-4D66-AAF1-8709FCD517D7}"/>
      </w:docPartPr>
      <w:docPartBody>
        <w:p w:rsidR="00FC5CC7" w:rsidRDefault="00D74BE1">
          <w:pPr>
            <w:pStyle w:val="A52CAE83A7AD4B4E9F88519B5B775122"/>
          </w:pPr>
          <w:r w:rsidRPr="00037401">
            <w:rPr>
              <w:rStyle w:val="PlaceholderText"/>
            </w:rPr>
            <w:t>txtTestArticleName</w:t>
          </w:r>
        </w:p>
      </w:docPartBody>
    </w:docPart>
    <w:docPart>
      <w:docPartPr>
        <w:name w:val="53212F6755AE4C099C18FDE0A9C4D2B6"/>
        <w:category>
          <w:name w:val="General"/>
          <w:gallery w:val="placeholder"/>
        </w:category>
        <w:types>
          <w:type w:val="bbPlcHdr"/>
        </w:types>
        <w:behaviors>
          <w:behavior w:val="content"/>
        </w:behaviors>
        <w:guid w:val="{A8B7598F-56DC-4EA6-98D1-A47255EB1EE3}"/>
      </w:docPartPr>
      <w:docPartBody>
        <w:p w:rsidR="00FC5CC7" w:rsidRDefault="00D74BE1">
          <w:pPr>
            <w:pStyle w:val="53212F6755AE4C099C18FDE0A9C4D2B6"/>
          </w:pPr>
          <w:r w:rsidRPr="007375D8">
            <w:rPr>
              <w:rStyle w:val="PlaceholderText"/>
            </w:rPr>
            <w:t>txtVehicleQty</w:t>
          </w:r>
        </w:p>
      </w:docPartBody>
    </w:docPart>
    <w:docPart>
      <w:docPartPr>
        <w:name w:val="1BFD00F3233A487AB5D495E7E53FE958"/>
        <w:category>
          <w:name w:val="General"/>
          <w:gallery w:val="placeholder"/>
        </w:category>
        <w:types>
          <w:type w:val="bbPlcHdr"/>
        </w:types>
        <w:behaviors>
          <w:behavior w:val="content"/>
        </w:behaviors>
        <w:guid w:val="{2597312D-549C-42F9-863A-A9D90BBD2DDE}"/>
      </w:docPartPr>
      <w:docPartBody>
        <w:p w:rsidR="00FC5CC7" w:rsidRDefault="00D74BE1">
          <w:pPr>
            <w:pStyle w:val="1BFD00F3233A487AB5D495E7E53FE958"/>
          </w:pPr>
          <w:r w:rsidRPr="007C4476">
            <w:rPr>
              <w:rStyle w:val="PlaceholderText"/>
            </w:rPr>
            <w:t>txtRatio</w:t>
          </w:r>
        </w:p>
      </w:docPartBody>
    </w:docPart>
    <w:docPart>
      <w:docPartPr>
        <w:name w:val="195FF7673BA04AA1AC909760C14C3FA8"/>
        <w:category>
          <w:name w:val="General"/>
          <w:gallery w:val="placeholder"/>
        </w:category>
        <w:types>
          <w:type w:val="bbPlcHdr"/>
        </w:types>
        <w:behaviors>
          <w:behavior w:val="content"/>
        </w:behaviors>
        <w:guid w:val="{824A2A2B-BFC8-4680-89D2-93F98812AB09}"/>
      </w:docPartPr>
      <w:docPartBody>
        <w:p w:rsidR="00FC5CC7" w:rsidRDefault="00D74BE1">
          <w:pPr>
            <w:pStyle w:val="195FF7673BA04AA1AC909760C14C3FA8"/>
          </w:pPr>
          <w:r w:rsidRPr="00037401">
            <w:rPr>
              <w:rStyle w:val="PlaceholderText"/>
            </w:rPr>
            <w:t>txtExtractionConditions</w:t>
          </w:r>
        </w:p>
      </w:docPartBody>
    </w:docPart>
    <w:docPart>
      <w:docPartPr>
        <w:name w:val="3893207BA69E42808FEA0BCF2749FA08"/>
        <w:category>
          <w:name w:val="General"/>
          <w:gallery w:val="placeholder"/>
        </w:category>
        <w:types>
          <w:type w:val="bbPlcHdr"/>
        </w:types>
        <w:behaviors>
          <w:behavior w:val="content"/>
        </w:behaviors>
        <w:guid w:val="{A2B83A2C-AA78-414A-844F-AC2F3401CD48}"/>
      </w:docPartPr>
      <w:docPartBody>
        <w:p w:rsidR="00FC5CC7" w:rsidRDefault="00D74BE1">
          <w:pPr>
            <w:pStyle w:val="3893207BA69E42808FEA0BCF2749FA08"/>
          </w:pPr>
          <w:r w:rsidRPr="00A711C5">
            <w:rPr>
              <w:rStyle w:val="PlaceholderText"/>
            </w:rPr>
            <w:t>txtExtractSterilized</w:t>
          </w:r>
        </w:p>
      </w:docPartBody>
    </w:docPart>
    <w:docPart>
      <w:docPartPr>
        <w:name w:val="4E934E2977D049AEBC15AD79FEDCB8FD"/>
        <w:category>
          <w:name w:val="General"/>
          <w:gallery w:val="placeholder"/>
        </w:category>
        <w:types>
          <w:type w:val="bbPlcHdr"/>
        </w:types>
        <w:behaviors>
          <w:behavior w:val="content"/>
        </w:behaviors>
        <w:guid w:val="{3589C812-C3CE-488B-9B67-E2B234189EAA}"/>
      </w:docPartPr>
      <w:docPartBody>
        <w:p w:rsidR="00FC5CC7" w:rsidRDefault="00D74BE1">
          <w:pPr>
            <w:pStyle w:val="4E934E2977D049AEBC15AD79FEDCB8FD"/>
          </w:pPr>
          <w:r w:rsidRPr="001D4FA8">
            <w:rPr>
              <w:rStyle w:val="PlaceholderText"/>
            </w:rPr>
            <w:t>dteExperimentDate_0hrs</w:t>
          </w:r>
        </w:p>
      </w:docPartBody>
    </w:docPart>
    <w:docPart>
      <w:docPartPr>
        <w:name w:val="54C0AF0944B94ABCBB748FEA98456CE5"/>
        <w:category>
          <w:name w:val="General"/>
          <w:gallery w:val="placeholder"/>
        </w:category>
        <w:types>
          <w:type w:val="bbPlcHdr"/>
        </w:types>
        <w:behaviors>
          <w:behavior w:val="content"/>
        </w:behaviors>
        <w:guid w:val="{5B1E442D-E472-42C2-B9C7-37B36CAC2EA5}"/>
      </w:docPartPr>
      <w:docPartBody>
        <w:p w:rsidR="00FC5CC7" w:rsidRDefault="00D74BE1">
          <w:pPr>
            <w:pStyle w:val="54C0AF0944B94ABCBB748FEA98456CE5"/>
          </w:pPr>
          <w:r w:rsidRPr="001D4FA8">
            <w:rPr>
              <w:rStyle w:val="PlaceholderText"/>
            </w:rPr>
            <w:t>intTestA_0hrs</w:t>
          </w:r>
        </w:p>
      </w:docPartBody>
    </w:docPart>
    <w:docPart>
      <w:docPartPr>
        <w:name w:val="C3CA7A267E224FC6B4C963D63BCAD426"/>
        <w:category>
          <w:name w:val="General"/>
          <w:gallery w:val="placeholder"/>
        </w:category>
        <w:types>
          <w:type w:val="bbPlcHdr"/>
        </w:types>
        <w:behaviors>
          <w:behavior w:val="content"/>
        </w:behaviors>
        <w:guid w:val="{5FEED813-113D-48DE-AEC9-115C6321F27F}"/>
      </w:docPartPr>
      <w:docPartBody>
        <w:p w:rsidR="00FC5CC7" w:rsidRDefault="00D74BE1">
          <w:pPr>
            <w:pStyle w:val="C3CA7A267E224FC6B4C963D63BCAD426"/>
          </w:pPr>
          <w:r w:rsidRPr="001D4FA8">
            <w:rPr>
              <w:rStyle w:val="PlaceholderText"/>
            </w:rPr>
            <w:t>intTestB_0hrs</w:t>
          </w:r>
        </w:p>
      </w:docPartBody>
    </w:docPart>
    <w:docPart>
      <w:docPartPr>
        <w:name w:val="DA94D94104C7470A9614FDBE1572FE91"/>
        <w:category>
          <w:name w:val="General"/>
          <w:gallery w:val="placeholder"/>
        </w:category>
        <w:types>
          <w:type w:val="bbPlcHdr"/>
        </w:types>
        <w:behaviors>
          <w:behavior w:val="content"/>
        </w:behaviors>
        <w:guid w:val="{BD25AFDC-359F-4EEB-BD09-0AA8FF9C9825}"/>
      </w:docPartPr>
      <w:docPartBody>
        <w:p w:rsidR="00FC5CC7" w:rsidRDefault="00D74BE1">
          <w:pPr>
            <w:pStyle w:val="DA94D94104C7470A9614FDBE1572FE91"/>
          </w:pPr>
          <w:r w:rsidRPr="001D4FA8">
            <w:rPr>
              <w:rStyle w:val="PlaceholderText"/>
            </w:rPr>
            <w:t>intTestC_0hrs</w:t>
          </w:r>
        </w:p>
      </w:docPartBody>
    </w:docPart>
    <w:docPart>
      <w:docPartPr>
        <w:name w:val="E2A06B47DC474B5C84DB9E93D059F25C"/>
        <w:category>
          <w:name w:val="General"/>
          <w:gallery w:val="placeholder"/>
        </w:category>
        <w:types>
          <w:type w:val="bbPlcHdr"/>
        </w:types>
        <w:behaviors>
          <w:behavior w:val="content"/>
        </w:behaviors>
        <w:guid w:val="{596A6D85-A988-42DC-A53C-19FBADF3C30B}"/>
      </w:docPartPr>
      <w:docPartBody>
        <w:p w:rsidR="00FC5CC7" w:rsidRDefault="00D74BE1">
          <w:pPr>
            <w:pStyle w:val="E2A06B47DC474B5C84DB9E93D059F25C"/>
          </w:pPr>
          <w:r w:rsidRPr="001D4FA8">
            <w:rPr>
              <w:rStyle w:val="PlaceholderText"/>
            </w:rPr>
            <w:t>intMediaA_0hrs</w:t>
          </w:r>
        </w:p>
      </w:docPartBody>
    </w:docPart>
    <w:docPart>
      <w:docPartPr>
        <w:name w:val="F3080508890C4EE29EAD772844CD4C59"/>
        <w:category>
          <w:name w:val="General"/>
          <w:gallery w:val="placeholder"/>
        </w:category>
        <w:types>
          <w:type w:val="bbPlcHdr"/>
        </w:types>
        <w:behaviors>
          <w:behavior w:val="content"/>
        </w:behaviors>
        <w:guid w:val="{11B125F4-647F-4E99-816C-32A9941C2DBC}"/>
      </w:docPartPr>
      <w:docPartBody>
        <w:p w:rsidR="00FC5CC7" w:rsidRDefault="00D74BE1">
          <w:pPr>
            <w:pStyle w:val="F3080508890C4EE29EAD772844CD4C59"/>
          </w:pPr>
          <w:r w:rsidRPr="001D4FA8">
            <w:rPr>
              <w:rStyle w:val="PlaceholderText"/>
            </w:rPr>
            <w:t>intMediaB_0hrs</w:t>
          </w:r>
        </w:p>
      </w:docPartBody>
    </w:docPart>
    <w:docPart>
      <w:docPartPr>
        <w:name w:val="DF3F8FD739C443229CAEDA63D303E374"/>
        <w:category>
          <w:name w:val="General"/>
          <w:gallery w:val="placeholder"/>
        </w:category>
        <w:types>
          <w:type w:val="bbPlcHdr"/>
        </w:types>
        <w:behaviors>
          <w:behavior w:val="content"/>
        </w:behaviors>
        <w:guid w:val="{C4BC4892-F486-4D8A-BE3D-98288B223696}"/>
      </w:docPartPr>
      <w:docPartBody>
        <w:p w:rsidR="00FC5CC7" w:rsidRDefault="00D74BE1">
          <w:pPr>
            <w:pStyle w:val="DF3F8FD739C443229CAEDA63D303E374"/>
          </w:pPr>
          <w:r w:rsidRPr="001D4FA8">
            <w:rPr>
              <w:rStyle w:val="PlaceholderText"/>
            </w:rPr>
            <w:t>intMediaC_0hrs</w:t>
          </w:r>
        </w:p>
      </w:docPartBody>
    </w:docPart>
    <w:docPart>
      <w:docPartPr>
        <w:name w:val="F2AD864A70654CF7BEF2C4B535335F09"/>
        <w:category>
          <w:name w:val="General"/>
          <w:gallery w:val="placeholder"/>
        </w:category>
        <w:types>
          <w:type w:val="bbPlcHdr"/>
        </w:types>
        <w:behaviors>
          <w:behavior w:val="content"/>
        </w:behaviors>
        <w:guid w:val="{535EE8AD-E612-4D3D-B73E-AD73FA78DC8F}"/>
      </w:docPartPr>
      <w:docPartBody>
        <w:p w:rsidR="00FC5CC7" w:rsidRDefault="00D74BE1">
          <w:pPr>
            <w:pStyle w:val="F2AD864A70654CF7BEF2C4B535335F09"/>
          </w:pPr>
          <w:r w:rsidRPr="001D4FA8">
            <w:rPr>
              <w:rStyle w:val="PlaceholderText"/>
            </w:rPr>
            <w:t>intNegativeA_0hrs</w:t>
          </w:r>
        </w:p>
      </w:docPartBody>
    </w:docPart>
    <w:docPart>
      <w:docPartPr>
        <w:name w:val="29D5C84B3505425EA798A1DA9AF03CB5"/>
        <w:category>
          <w:name w:val="General"/>
          <w:gallery w:val="placeholder"/>
        </w:category>
        <w:types>
          <w:type w:val="bbPlcHdr"/>
        </w:types>
        <w:behaviors>
          <w:behavior w:val="content"/>
        </w:behaviors>
        <w:guid w:val="{5AA794D2-1E64-4459-8F47-165CDE003522}"/>
      </w:docPartPr>
      <w:docPartBody>
        <w:p w:rsidR="00FC5CC7" w:rsidRDefault="00D74BE1">
          <w:pPr>
            <w:pStyle w:val="29D5C84B3505425EA798A1DA9AF03CB5"/>
          </w:pPr>
          <w:r w:rsidRPr="001D4FA8">
            <w:rPr>
              <w:rStyle w:val="PlaceholderText"/>
            </w:rPr>
            <w:t>intNegativeB_0hrs</w:t>
          </w:r>
        </w:p>
      </w:docPartBody>
    </w:docPart>
    <w:docPart>
      <w:docPartPr>
        <w:name w:val="463E191362E446C09A11983F5C307D05"/>
        <w:category>
          <w:name w:val="General"/>
          <w:gallery w:val="placeholder"/>
        </w:category>
        <w:types>
          <w:type w:val="bbPlcHdr"/>
        </w:types>
        <w:behaviors>
          <w:behavior w:val="content"/>
        </w:behaviors>
        <w:guid w:val="{DF144558-7EE2-48E6-B174-F7BE4D1EA751}"/>
      </w:docPartPr>
      <w:docPartBody>
        <w:p w:rsidR="00FC5CC7" w:rsidRDefault="00D74BE1">
          <w:pPr>
            <w:pStyle w:val="463E191362E446C09A11983F5C307D05"/>
          </w:pPr>
          <w:r w:rsidRPr="001D4FA8">
            <w:rPr>
              <w:rStyle w:val="PlaceholderText"/>
            </w:rPr>
            <w:t>intNegativeC_0hrs</w:t>
          </w:r>
        </w:p>
      </w:docPartBody>
    </w:docPart>
    <w:docPart>
      <w:docPartPr>
        <w:name w:val="FC8E333ADB0E42F29C171A8843B251AD"/>
        <w:category>
          <w:name w:val="General"/>
          <w:gallery w:val="placeholder"/>
        </w:category>
        <w:types>
          <w:type w:val="bbPlcHdr"/>
        </w:types>
        <w:behaviors>
          <w:behavior w:val="content"/>
        </w:behaviors>
        <w:guid w:val="{7848F6E6-32C1-4CB1-AEBD-1C09A9E96AF6}"/>
      </w:docPartPr>
      <w:docPartBody>
        <w:p w:rsidR="00FC5CC7" w:rsidRDefault="00D74BE1">
          <w:pPr>
            <w:pStyle w:val="FC8E333ADB0E42F29C171A8843B251AD"/>
          </w:pPr>
          <w:r w:rsidRPr="001D4FA8">
            <w:rPr>
              <w:rStyle w:val="PlaceholderText"/>
            </w:rPr>
            <w:t>intPositiveA_0hrs</w:t>
          </w:r>
        </w:p>
      </w:docPartBody>
    </w:docPart>
    <w:docPart>
      <w:docPartPr>
        <w:name w:val="C92347F0CE014C788A55E388AF47EC25"/>
        <w:category>
          <w:name w:val="General"/>
          <w:gallery w:val="placeholder"/>
        </w:category>
        <w:types>
          <w:type w:val="bbPlcHdr"/>
        </w:types>
        <w:behaviors>
          <w:behavior w:val="content"/>
        </w:behaviors>
        <w:guid w:val="{138ADEDD-BA74-443B-8B7C-3123DB7521BC}"/>
      </w:docPartPr>
      <w:docPartBody>
        <w:p w:rsidR="00FC5CC7" w:rsidRDefault="00D74BE1">
          <w:pPr>
            <w:pStyle w:val="C92347F0CE014C788A55E388AF47EC25"/>
          </w:pPr>
          <w:r w:rsidRPr="001D4FA8">
            <w:rPr>
              <w:rStyle w:val="PlaceholderText"/>
            </w:rPr>
            <w:t>intPositiveB_0hrs</w:t>
          </w:r>
        </w:p>
      </w:docPartBody>
    </w:docPart>
    <w:docPart>
      <w:docPartPr>
        <w:name w:val="78E5AEAA45E34DF6B56396F91147B47F"/>
        <w:category>
          <w:name w:val="General"/>
          <w:gallery w:val="placeholder"/>
        </w:category>
        <w:types>
          <w:type w:val="bbPlcHdr"/>
        </w:types>
        <w:behaviors>
          <w:behavior w:val="content"/>
        </w:behaviors>
        <w:guid w:val="{7C42ABF1-CD71-4852-B18A-2D9C69C6E3F4}"/>
      </w:docPartPr>
      <w:docPartBody>
        <w:p w:rsidR="00FC5CC7" w:rsidRDefault="00D74BE1">
          <w:pPr>
            <w:pStyle w:val="78E5AEAA45E34DF6B56396F91147B47F"/>
          </w:pPr>
          <w:r w:rsidRPr="001D4FA8">
            <w:rPr>
              <w:rStyle w:val="PlaceholderText"/>
            </w:rPr>
            <w:t>intPositiveC_0hrs</w:t>
          </w:r>
        </w:p>
      </w:docPartBody>
    </w:docPart>
    <w:docPart>
      <w:docPartPr>
        <w:name w:val="FB9A11EDBB7640FAAE78DB8BCE8F6C2F"/>
        <w:category>
          <w:name w:val="General"/>
          <w:gallery w:val="placeholder"/>
        </w:category>
        <w:types>
          <w:type w:val="bbPlcHdr"/>
        </w:types>
        <w:behaviors>
          <w:behavior w:val="content"/>
        </w:behaviors>
        <w:guid w:val="{81C6BDCF-418E-46DF-AA3C-EED940A77BD3}"/>
      </w:docPartPr>
      <w:docPartBody>
        <w:p w:rsidR="00FC5CC7" w:rsidRDefault="00D74BE1">
          <w:pPr>
            <w:pStyle w:val="FB9A11EDBB7640FAAE78DB8BCE8F6C2F"/>
          </w:pPr>
          <w:r w:rsidRPr="001D4FA8">
            <w:rPr>
              <w:rStyle w:val="PlaceholderText"/>
            </w:rPr>
            <w:t>dteExperimentDate_24hrs</w:t>
          </w:r>
        </w:p>
      </w:docPartBody>
    </w:docPart>
    <w:docPart>
      <w:docPartPr>
        <w:name w:val="3D9537E2406C439D8309EB96951E8570"/>
        <w:category>
          <w:name w:val="General"/>
          <w:gallery w:val="placeholder"/>
        </w:category>
        <w:types>
          <w:type w:val="bbPlcHdr"/>
        </w:types>
        <w:behaviors>
          <w:behavior w:val="content"/>
        </w:behaviors>
        <w:guid w:val="{8B4F5A01-C914-4178-B24E-4BDFADD583F6}"/>
      </w:docPartPr>
      <w:docPartBody>
        <w:p w:rsidR="00FC5CC7" w:rsidRDefault="00D74BE1">
          <w:pPr>
            <w:pStyle w:val="3D9537E2406C439D8309EB96951E8570"/>
          </w:pPr>
          <w:r w:rsidRPr="001D4FA8">
            <w:rPr>
              <w:rStyle w:val="PlaceholderText"/>
            </w:rPr>
            <w:t>intTestA_24hrs</w:t>
          </w:r>
        </w:p>
      </w:docPartBody>
    </w:docPart>
    <w:docPart>
      <w:docPartPr>
        <w:name w:val="48783C617A5B40D99120A43B1188A29E"/>
        <w:category>
          <w:name w:val="General"/>
          <w:gallery w:val="placeholder"/>
        </w:category>
        <w:types>
          <w:type w:val="bbPlcHdr"/>
        </w:types>
        <w:behaviors>
          <w:behavior w:val="content"/>
        </w:behaviors>
        <w:guid w:val="{313E6270-79E8-47E6-A373-5C72D42B0440}"/>
      </w:docPartPr>
      <w:docPartBody>
        <w:p w:rsidR="00FC5CC7" w:rsidRDefault="00D74BE1">
          <w:pPr>
            <w:pStyle w:val="48783C617A5B40D99120A43B1188A29E"/>
          </w:pPr>
          <w:r w:rsidRPr="001D4FA8">
            <w:rPr>
              <w:rStyle w:val="PlaceholderText"/>
            </w:rPr>
            <w:t>intTestB_24hrs</w:t>
          </w:r>
        </w:p>
      </w:docPartBody>
    </w:docPart>
    <w:docPart>
      <w:docPartPr>
        <w:name w:val="BA517C8B0DA44D84B03C50B19FF1BBF1"/>
        <w:category>
          <w:name w:val="General"/>
          <w:gallery w:val="placeholder"/>
        </w:category>
        <w:types>
          <w:type w:val="bbPlcHdr"/>
        </w:types>
        <w:behaviors>
          <w:behavior w:val="content"/>
        </w:behaviors>
        <w:guid w:val="{F3F2833D-C977-44BE-A6C4-3A2630BF0354}"/>
      </w:docPartPr>
      <w:docPartBody>
        <w:p w:rsidR="00FC5CC7" w:rsidRDefault="00D74BE1">
          <w:pPr>
            <w:pStyle w:val="BA517C8B0DA44D84B03C50B19FF1BBF1"/>
          </w:pPr>
          <w:r w:rsidRPr="001D4FA8">
            <w:rPr>
              <w:rStyle w:val="PlaceholderText"/>
            </w:rPr>
            <w:t>intTestC_24hrs</w:t>
          </w:r>
        </w:p>
      </w:docPartBody>
    </w:docPart>
    <w:docPart>
      <w:docPartPr>
        <w:name w:val="C38FFE99957142829C83C2E152016F29"/>
        <w:category>
          <w:name w:val="General"/>
          <w:gallery w:val="placeholder"/>
        </w:category>
        <w:types>
          <w:type w:val="bbPlcHdr"/>
        </w:types>
        <w:behaviors>
          <w:behavior w:val="content"/>
        </w:behaviors>
        <w:guid w:val="{E188C0A7-F811-4C3C-8D18-8E8560F816FC}"/>
      </w:docPartPr>
      <w:docPartBody>
        <w:p w:rsidR="00FC5CC7" w:rsidRDefault="00D74BE1">
          <w:pPr>
            <w:pStyle w:val="C38FFE99957142829C83C2E152016F29"/>
          </w:pPr>
          <w:r w:rsidRPr="001D4FA8">
            <w:rPr>
              <w:rStyle w:val="PlaceholderText"/>
            </w:rPr>
            <w:t>intMediaA_24hrs</w:t>
          </w:r>
        </w:p>
      </w:docPartBody>
    </w:docPart>
    <w:docPart>
      <w:docPartPr>
        <w:name w:val="E20ACC15C4E741029E2F4D2D9333C94A"/>
        <w:category>
          <w:name w:val="General"/>
          <w:gallery w:val="placeholder"/>
        </w:category>
        <w:types>
          <w:type w:val="bbPlcHdr"/>
        </w:types>
        <w:behaviors>
          <w:behavior w:val="content"/>
        </w:behaviors>
        <w:guid w:val="{51B1BF43-6DB4-4005-BDBF-D9B9FC2883A8}"/>
      </w:docPartPr>
      <w:docPartBody>
        <w:p w:rsidR="00FC5CC7" w:rsidRDefault="00D74BE1">
          <w:pPr>
            <w:pStyle w:val="E20ACC15C4E741029E2F4D2D9333C94A"/>
          </w:pPr>
          <w:r w:rsidRPr="001D4FA8">
            <w:rPr>
              <w:rStyle w:val="PlaceholderText"/>
            </w:rPr>
            <w:t>intMediaB_24hrs</w:t>
          </w:r>
        </w:p>
      </w:docPartBody>
    </w:docPart>
    <w:docPart>
      <w:docPartPr>
        <w:name w:val="077BE4EC5C1E41D6982909CF1BB2DED8"/>
        <w:category>
          <w:name w:val="General"/>
          <w:gallery w:val="placeholder"/>
        </w:category>
        <w:types>
          <w:type w:val="bbPlcHdr"/>
        </w:types>
        <w:behaviors>
          <w:behavior w:val="content"/>
        </w:behaviors>
        <w:guid w:val="{A392A72B-7F5D-481C-99FD-7A562B7909C1}"/>
      </w:docPartPr>
      <w:docPartBody>
        <w:p w:rsidR="00FC5CC7" w:rsidRDefault="00D74BE1">
          <w:pPr>
            <w:pStyle w:val="077BE4EC5C1E41D6982909CF1BB2DED8"/>
          </w:pPr>
          <w:r w:rsidRPr="001D4FA8">
            <w:rPr>
              <w:rStyle w:val="PlaceholderText"/>
            </w:rPr>
            <w:t>intMediaC_24hrs</w:t>
          </w:r>
        </w:p>
      </w:docPartBody>
    </w:docPart>
    <w:docPart>
      <w:docPartPr>
        <w:name w:val="282C99E8465C4C4DAAF698B1C9D7AC66"/>
        <w:category>
          <w:name w:val="General"/>
          <w:gallery w:val="placeholder"/>
        </w:category>
        <w:types>
          <w:type w:val="bbPlcHdr"/>
        </w:types>
        <w:behaviors>
          <w:behavior w:val="content"/>
        </w:behaviors>
        <w:guid w:val="{BC9CAD60-01BE-4D72-9086-A970999F5475}"/>
      </w:docPartPr>
      <w:docPartBody>
        <w:p w:rsidR="00FC5CC7" w:rsidRDefault="00D74BE1">
          <w:pPr>
            <w:pStyle w:val="282C99E8465C4C4DAAF698B1C9D7AC66"/>
          </w:pPr>
          <w:r w:rsidRPr="001D4FA8">
            <w:rPr>
              <w:rStyle w:val="PlaceholderText"/>
            </w:rPr>
            <w:t>intNegativeA_24hrs</w:t>
          </w:r>
        </w:p>
      </w:docPartBody>
    </w:docPart>
    <w:docPart>
      <w:docPartPr>
        <w:name w:val="9E958BB23A394C11A044C3751D3D6586"/>
        <w:category>
          <w:name w:val="General"/>
          <w:gallery w:val="placeholder"/>
        </w:category>
        <w:types>
          <w:type w:val="bbPlcHdr"/>
        </w:types>
        <w:behaviors>
          <w:behavior w:val="content"/>
        </w:behaviors>
        <w:guid w:val="{A712759F-F8BC-4C8C-B85C-6AAC4FAFA562}"/>
      </w:docPartPr>
      <w:docPartBody>
        <w:p w:rsidR="00FC5CC7" w:rsidRDefault="00D74BE1">
          <w:pPr>
            <w:pStyle w:val="9E958BB23A394C11A044C3751D3D6586"/>
          </w:pPr>
          <w:r w:rsidRPr="001D4FA8">
            <w:rPr>
              <w:rStyle w:val="PlaceholderText"/>
            </w:rPr>
            <w:t>intNegativeB_24hrs</w:t>
          </w:r>
        </w:p>
      </w:docPartBody>
    </w:docPart>
    <w:docPart>
      <w:docPartPr>
        <w:name w:val="B776C539F7D14ABDA74DF7D9F4F50484"/>
        <w:category>
          <w:name w:val="General"/>
          <w:gallery w:val="placeholder"/>
        </w:category>
        <w:types>
          <w:type w:val="bbPlcHdr"/>
        </w:types>
        <w:behaviors>
          <w:behavior w:val="content"/>
        </w:behaviors>
        <w:guid w:val="{6974BC66-68AD-4478-B3E5-8EE7F119B441}"/>
      </w:docPartPr>
      <w:docPartBody>
        <w:p w:rsidR="00FC5CC7" w:rsidRDefault="00D74BE1">
          <w:pPr>
            <w:pStyle w:val="B776C539F7D14ABDA74DF7D9F4F50484"/>
          </w:pPr>
          <w:r w:rsidRPr="001D4FA8">
            <w:rPr>
              <w:rStyle w:val="PlaceholderText"/>
            </w:rPr>
            <w:t>intNegativeC_24hrs</w:t>
          </w:r>
        </w:p>
      </w:docPartBody>
    </w:docPart>
    <w:docPart>
      <w:docPartPr>
        <w:name w:val="2B0CFD7A8628412BBF506450AC8C073A"/>
        <w:category>
          <w:name w:val="General"/>
          <w:gallery w:val="placeholder"/>
        </w:category>
        <w:types>
          <w:type w:val="bbPlcHdr"/>
        </w:types>
        <w:behaviors>
          <w:behavior w:val="content"/>
        </w:behaviors>
        <w:guid w:val="{08295266-8E92-4C29-B56E-F4972E072DA2}"/>
      </w:docPartPr>
      <w:docPartBody>
        <w:p w:rsidR="00FC5CC7" w:rsidRDefault="00D74BE1">
          <w:pPr>
            <w:pStyle w:val="2B0CFD7A8628412BBF506450AC8C073A"/>
          </w:pPr>
          <w:r w:rsidRPr="001D4FA8">
            <w:rPr>
              <w:rStyle w:val="PlaceholderText"/>
            </w:rPr>
            <w:t>intPositiveA_24hrs</w:t>
          </w:r>
        </w:p>
      </w:docPartBody>
    </w:docPart>
    <w:docPart>
      <w:docPartPr>
        <w:name w:val="0AA71F79A8C94A7D92CD2AB4B8C1C2BD"/>
        <w:category>
          <w:name w:val="General"/>
          <w:gallery w:val="placeholder"/>
        </w:category>
        <w:types>
          <w:type w:val="bbPlcHdr"/>
        </w:types>
        <w:behaviors>
          <w:behavior w:val="content"/>
        </w:behaviors>
        <w:guid w:val="{1A2F375B-0609-4551-874D-8DF34A6A5B48}"/>
      </w:docPartPr>
      <w:docPartBody>
        <w:p w:rsidR="00FC5CC7" w:rsidRDefault="00D74BE1">
          <w:pPr>
            <w:pStyle w:val="0AA71F79A8C94A7D92CD2AB4B8C1C2BD"/>
          </w:pPr>
          <w:r w:rsidRPr="001D4FA8">
            <w:rPr>
              <w:rStyle w:val="PlaceholderText"/>
            </w:rPr>
            <w:t>intPositiveB_24hrs</w:t>
          </w:r>
        </w:p>
      </w:docPartBody>
    </w:docPart>
    <w:docPart>
      <w:docPartPr>
        <w:name w:val="0110BA1D79D445F2A8333646D83C38C2"/>
        <w:category>
          <w:name w:val="General"/>
          <w:gallery w:val="placeholder"/>
        </w:category>
        <w:types>
          <w:type w:val="bbPlcHdr"/>
        </w:types>
        <w:behaviors>
          <w:behavior w:val="content"/>
        </w:behaviors>
        <w:guid w:val="{17626740-A079-4FC5-8931-92E69EBD3BDB}"/>
      </w:docPartPr>
      <w:docPartBody>
        <w:p w:rsidR="00FC5CC7" w:rsidRDefault="00D74BE1">
          <w:pPr>
            <w:pStyle w:val="0110BA1D79D445F2A8333646D83C38C2"/>
          </w:pPr>
          <w:r w:rsidRPr="001D4FA8">
            <w:rPr>
              <w:rStyle w:val="PlaceholderText"/>
            </w:rPr>
            <w:t>intPositiveC_24hrs</w:t>
          </w:r>
        </w:p>
      </w:docPartBody>
    </w:docPart>
    <w:docPart>
      <w:docPartPr>
        <w:name w:val="01B9DF58DD5A41BD9CEFA29B5695D8B3"/>
        <w:category>
          <w:name w:val="General"/>
          <w:gallery w:val="placeholder"/>
        </w:category>
        <w:types>
          <w:type w:val="bbPlcHdr"/>
        </w:types>
        <w:behaviors>
          <w:behavior w:val="content"/>
        </w:behaviors>
        <w:guid w:val="{C4A523D5-76DB-4967-935B-41A061C40E80}"/>
      </w:docPartPr>
      <w:docPartBody>
        <w:p w:rsidR="00FC5CC7" w:rsidRDefault="00D74BE1">
          <w:pPr>
            <w:pStyle w:val="01B9DF58DD5A41BD9CEFA29B5695D8B3"/>
          </w:pPr>
          <w:r w:rsidRPr="001D4FA8">
            <w:rPr>
              <w:rStyle w:val="PlaceholderText"/>
            </w:rPr>
            <w:t>dteExperimentDate_48hrs</w:t>
          </w:r>
        </w:p>
      </w:docPartBody>
    </w:docPart>
    <w:docPart>
      <w:docPartPr>
        <w:name w:val="C985D56BCA34487CB505DACE0E5C78E8"/>
        <w:category>
          <w:name w:val="General"/>
          <w:gallery w:val="placeholder"/>
        </w:category>
        <w:types>
          <w:type w:val="bbPlcHdr"/>
        </w:types>
        <w:behaviors>
          <w:behavior w:val="content"/>
        </w:behaviors>
        <w:guid w:val="{042EC624-F18D-48B7-9D4F-69F0365B71E8}"/>
      </w:docPartPr>
      <w:docPartBody>
        <w:p w:rsidR="00FC5CC7" w:rsidRDefault="00D74BE1">
          <w:pPr>
            <w:pStyle w:val="C985D56BCA34487CB505DACE0E5C78E8"/>
          </w:pPr>
          <w:r w:rsidRPr="001D4FA8">
            <w:rPr>
              <w:rStyle w:val="PlaceholderText"/>
            </w:rPr>
            <w:t>intTestA_48hrs</w:t>
          </w:r>
        </w:p>
      </w:docPartBody>
    </w:docPart>
    <w:docPart>
      <w:docPartPr>
        <w:name w:val="03638CE4FFD5494DABB45DD1EC341033"/>
        <w:category>
          <w:name w:val="General"/>
          <w:gallery w:val="placeholder"/>
        </w:category>
        <w:types>
          <w:type w:val="bbPlcHdr"/>
        </w:types>
        <w:behaviors>
          <w:behavior w:val="content"/>
        </w:behaviors>
        <w:guid w:val="{5B07917E-BB8F-419E-9D19-CE88AEF8E4D8}"/>
      </w:docPartPr>
      <w:docPartBody>
        <w:p w:rsidR="00FC5CC7" w:rsidRDefault="00D74BE1">
          <w:pPr>
            <w:pStyle w:val="03638CE4FFD5494DABB45DD1EC341033"/>
          </w:pPr>
          <w:r w:rsidRPr="001D4FA8">
            <w:rPr>
              <w:rStyle w:val="PlaceholderText"/>
            </w:rPr>
            <w:t>intTestB_48hrs</w:t>
          </w:r>
        </w:p>
      </w:docPartBody>
    </w:docPart>
    <w:docPart>
      <w:docPartPr>
        <w:name w:val="6B99C8457BBE4CC3A76FB422178EB076"/>
        <w:category>
          <w:name w:val="General"/>
          <w:gallery w:val="placeholder"/>
        </w:category>
        <w:types>
          <w:type w:val="bbPlcHdr"/>
        </w:types>
        <w:behaviors>
          <w:behavior w:val="content"/>
        </w:behaviors>
        <w:guid w:val="{9C740F8E-D3E5-473D-A954-CC9DB0B36F4F}"/>
      </w:docPartPr>
      <w:docPartBody>
        <w:p w:rsidR="00FC5CC7" w:rsidRDefault="00D74BE1">
          <w:pPr>
            <w:pStyle w:val="6B99C8457BBE4CC3A76FB422178EB076"/>
          </w:pPr>
          <w:r w:rsidRPr="001D4FA8">
            <w:rPr>
              <w:rStyle w:val="PlaceholderText"/>
            </w:rPr>
            <w:t>intTestC_48hrs</w:t>
          </w:r>
        </w:p>
      </w:docPartBody>
    </w:docPart>
    <w:docPart>
      <w:docPartPr>
        <w:name w:val="8CD8246102D74B20BACFA36BBA50626A"/>
        <w:category>
          <w:name w:val="General"/>
          <w:gallery w:val="placeholder"/>
        </w:category>
        <w:types>
          <w:type w:val="bbPlcHdr"/>
        </w:types>
        <w:behaviors>
          <w:behavior w:val="content"/>
        </w:behaviors>
        <w:guid w:val="{41063971-6A12-4A77-8A83-67D51369D3C6}"/>
      </w:docPartPr>
      <w:docPartBody>
        <w:p w:rsidR="00FC5CC7" w:rsidRDefault="00D74BE1">
          <w:pPr>
            <w:pStyle w:val="8CD8246102D74B20BACFA36BBA50626A"/>
          </w:pPr>
          <w:r w:rsidRPr="001D4FA8">
            <w:rPr>
              <w:rStyle w:val="PlaceholderText"/>
            </w:rPr>
            <w:t>intMediaA_48hrs</w:t>
          </w:r>
        </w:p>
      </w:docPartBody>
    </w:docPart>
    <w:docPart>
      <w:docPartPr>
        <w:name w:val="F6762FD4C699468DB467A4C51B4DD8EB"/>
        <w:category>
          <w:name w:val="General"/>
          <w:gallery w:val="placeholder"/>
        </w:category>
        <w:types>
          <w:type w:val="bbPlcHdr"/>
        </w:types>
        <w:behaviors>
          <w:behavior w:val="content"/>
        </w:behaviors>
        <w:guid w:val="{95589FC9-FA13-4966-BBB9-499519516DD1}"/>
      </w:docPartPr>
      <w:docPartBody>
        <w:p w:rsidR="00FC5CC7" w:rsidRDefault="00D74BE1">
          <w:pPr>
            <w:pStyle w:val="F6762FD4C699468DB467A4C51B4DD8EB"/>
          </w:pPr>
          <w:r w:rsidRPr="001D4FA8">
            <w:rPr>
              <w:rStyle w:val="PlaceholderText"/>
            </w:rPr>
            <w:t>intMediaB_48hrs</w:t>
          </w:r>
        </w:p>
      </w:docPartBody>
    </w:docPart>
    <w:docPart>
      <w:docPartPr>
        <w:name w:val="3AD5DE22645045849AD13470293B63A3"/>
        <w:category>
          <w:name w:val="General"/>
          <w:gallery w:val="placeholder"/>
        </w:category>
        <w:types>
          <w:type w:val="bbPlcHdr"/>
        </w:types>
        <w:behaviors>
          <w:behavior w:val="content"/>
        </w:behaviors>
        <w:guid w:val="{68455BCF-335A-4467-AB5D-530E4CEFF6E9}"/>
      </w:docPartPr>
      <w:docPartBody>
        <w:p w:rsidR="00FC5CC7" w:rsidRDefault="00D74BE1">
          <w:pPr>
            <w:pStyle w:val="3AD5DE22645045849AD13470293B63A3"/>
          </w:pPr>
          <w:r w:rsidRPr="001D4FA8">
            <w:rPr>
              <w:rStyle w:val="PlaceholderText"/>
            </w:rPr>
            <w:t>intMediaC_48hrs</w:t>
          </w:r>
        </w:p>
      </w:docPartBody>
    </w:docPart>
    <w:docPart>
      <w:docPartPr>
        <w:name w:val="B851D7AD8ED9483D9358F6A72C893714"/>
        <w:category>
          <w:name w:val="General"/>
          <w:gallery w:val="placeholder"/>
        </w:category>
        <w:types>
          <w:type w:val="bbPlcHdr"/>
        </w:types>
        <w:behaviors>
          <w:behavior w:val="content"/>
        </w:behaviors>
        <w:guid w:val="{FDEFE045-7FB5-4365-AEFC-76DCF9CDB723}"/>
      </w:docPartPr>
      <w:docPartBody>
        <w:p w:rsidR="00FC5CC7" w:rsidRDefault="00D74BE1">
          <w:pPr>
            <w:pStyle w:val="B851D7AD8ED9483D9358F6A72C893714"/>
          </w:pPr>
          <w:r w:rsidRPr="001D4FA8">
            <w:rPr>
              <w:rStyle w:val="PlaceholderText"/>
            </w:rPr>
            <w:t>intNegativeA_48hrs</w:t>
          </w:r>
        </w:p>
      </w:docPartBody>
    </w:docPart>
    <w:docPart>
      <w:docPartPr>
        <w:name w:val="6972A3AF24084B108F1D75935A5268B6"/>
        <w:category>
          <w:name w:val="General"/>
          <w:gallery w:val="placeholder"/>
        </w:category>
        <w:types>
          <w:type w:val="bbPlcHdr"/>
        </w:types>
        <w:behaviors>
          <w:behavior w:val="content"/>
        </w:behaviors>
        <w:guid w:val="{9A0BB10E-78D2-421B-9D54-20BAB6F78A93}"/>
      </w:docPartPr>
      <w:docPartBody>
        <w:p w:rsidR="00FC5CC7" w:rsidRDefault="00D74BE1">
          <w:pPr>
            <w:pStyle w:val="6972A3AF24084B108F1D75935A5268B6"/>
          </w:pPr>
          <w:r w:rsidRPr="001D4FA8">
            <w:rPr>
              <w:rStyle w:val="PlaceholderText"/>
            </w:rPr>
            <w:t>intNegativeB_48hrs</w:t>
          </w:r>
        </w:p>
      </w:docPartBody>
    </w:docPart>
    <w:docPart>
      <w:docPartPr>
        <w:name w:val="32BC036D45C243CD8F03D2065FB8215E"/>
        <w:category>
          <w:name w:val="General"/>
          <w:gallery w:val="placeholder"/>
        </w:category>
        <w:types>
          <w:type w:val="bbPlcHdr"/>
        </w:types>
        <w:behaviors>
          <w:behavior w:val="content"/>
        </w:behaviors>
        <w:guid w:val="{DA1A101C-5983-4123-A116-8C99325AC8B0}"/>
      </w:docPartPr>
      <w:docPartBody>
        <w:p w:rsidR="00FC5CC7" w:rsidRDefault="00D74BE1">
          <w:pPr>
            <w:pStyle w:val="32BC036D45C243CD8F03D2065FB8215E"/>
          </w:pPr>
          <w:r w:rsidRPr="001D4FA8">
            <w:rPr>
              <w:rStyle w:val="PlaceholderText"/>
            </w:rPr>
            <w:t>intNegativeC_48hrs</w:t>
          </w:r>
        </w:p>
      </w:docPartBody>
    </w:docPart>
    <w:docPart>
      <w:docPartPr>
        <w:name w:val="592FB2FBD9B04DB4A163A43B69E9D23F"/>
        <w:category>
          <w:name w:val="General"/>
          <w:gallery w:val="placeholder"/>
        </w:category>
        <w:types>
          <w:type w:val="bbPlcHdr"/>
        </w:types>
        <w:behaviors>
          <w:behavior w:val="content"/>
        </w:behaviors>
        <w:guid w:val="{1BEDC3E3-00A3-4A90-83ED-5C503C1C0863}"/>
      </w:docPartPr>
      <w:docPartBody>
        <w:p w:rsidR="00FC5CC7" w:rsidRDefault="00D74BE1">
          <w:pPr>
            <w:pStyle w:val="592FB2FBD9B04DB4A163A43B69E9D23F"/>
          </w:pPr>
          <w:r w:rsidRPr="001D4FA8">
            <w:rPr>
              <w:rStyle w:val="PlaceholderText"/>
            </w:rPr>
            <w:t>intPositiveA_48hrs</w:t>
          </w:r>
        </w:p>
      </w:docPartBody>
    </w:docPart>
    <w:docPart>
      <w:docPartPr>
        <w:name w:val="383D4CE3156040AC9A1B5286AA794ABB"/>
        <w:category>
          <w:name w:val="General"/>
          <w:gallery w:val="placeholder"/>
        </w:category>
        <w:types>
          <w:type w:val="bbPlcHdr"/>
        </w:types>
        <w:behaviors>
          <w:behavior w:val="content"/>
        </w:behaviors>
        <w:guid w:val="{89FDE637-3A98-485A-9BA5-D0631659DD66}"/>
      </w:docPartPr>
      <w:docPartBody>
        <w:p w:rsidR="00FC5CC7" w:rsidRDefault="00D74BE1">
          <w:pPr>
            <w:pStyle w:val="383D4CE3156040AC9A1B5286AA794ABB"/>
          </w:pPr>
          <w:r w:rsidRPr="001D4FA8">
            <w:rPr>
              <w:rStyle w:val="PlaceholderText"/>
            </w:rPr>
            <w:t>intPositiveB_48hrs</w:t>
          </w:r>
        </w:p>
      </w:docPartBody>
    </w:docPart>
    <w:docPart>
      <w:docPartPr>
        <w:name w:val="49143825B53444C18B8A8C3D35A739CA"/>
        <w:category>
          <w:name w:val="General"/>
          <w:gallery w:val="placeholder"/>
        </w:category>
        <w:types>
          <w:type w:val="bbPlcHdr"/>
        </w:types>
        <w:behaviors>
          <w:behavior w:val="content"/>
        </w:behaviors>
        <w:guid w:val="{27E7D528-A2E9-49DE-A58F-4ACE566583C2}"/>
      </w:docPartPr>
      <w:docPartBody>
        <w:p w:rsidR="00FC5CC7" w:rsidRDefault="00D74BE1">
          <w:pPr>
            <w:pStyle w:val="49143825B53444C18B8A8C3D35A739CA"/>
          </w:pPr>
          <w:r w:rsidRPr="001D4FA8">
            <w:rPr>
              <w:rStyle w:val="PlaceholderText"/>
            </w:rPr>
            <w:t>intPositiveC_48hrs</w:t>
          </w:r>
        </w:p>
      </w:docPartBody>
    </w:docPart>
    <w:docPart>
      <w:docPartPr>
        <w:name w:val="FE79868E41BD46B18BCB1A8EA13177AE"/>
        <w:category>
          <w:name w:val="General"/>
          <w:gallery w:val="placeholder"/>
        </w:category>
        <w:types>
          <w:type w:val="bbPlcHdr"/>
        </w:types>
        <w:behaviors>
          <w:behavior w:val="content"/>
        </w:behaviors>
        <w:guid w:val="{DFFBF7E1-A333-4508-AAB1-BC436BD5DE40}"/>
      </w:docPartPr>
      <w:docPartBody>
        <w:p w:rsidR="00FC5CC7" w:rsidRDefault="00D74BE1">
          <w:pPr>
            <w:pStyle w:val="FE79868E41BD46B18BCB1A8EA13177AE"/>
          </w:pPr>
          <w:r w:rsidRPr="00037401">
            <w:rPr>
              <w:rStyle w:val="PlaceholderText"/>
            </w:rPr>
            <w:t>txtTestArticleName</w:t>
          </w:r>
        </w:p>
      </w:docPartBody>
    </w:docPart>
    <w:docPart>
      <w:docPartPr>
        <w:name w:val="C64AFA69065443C189BE9714738CFB11"/>
        <w:category>
          <w:name w:val="General"/>
          <w:gallery w:val="placeholder"/>
        </w:category>
        <w:types>
          <w:type w:val="bbPlcHdr"/>
        </w:types>
        <w:behaviors>
          <w:behavior w:val="content"/>
        </w:behaviors>
        <w:guid w:val="{2E54E9F6-89E1-4072-AE85-9C1DA55EA6E4}"/>
      </w:docPartPr>
      <w:docPartBody>
        <w:p w:rsidR="00FC5CC7" w:rsidRDefault="00D74BE1">
          <w:pPr>
            <w:pStyle w:val="C64AFA69065443C189BE9714738CFB11"/>
          </w:pPr>
          <w:r w:rsidRPr="001D4FA8">
            <w:rPr>
              <w:rStyle w:val="PlaceholderText"/>
            </w:rPr>
            <w:t>memConclusions</w:t>
          </w:r>
        </w:p>
      </w:docPartBody>
    </w:docPart>
    <w:docPart>
      <w:docPartPr>
        <w:name w:val="DCAFC6C9A52344019C4DEAFC661FE17F"/>
        <w:category>
          <w:name w:val="General"/>
          <w:gallery w:val="placeholder"/>
        </w:category>
        <w:types>
          <w:type w:val="bbPlcHdr"/>
        </w:types>
        <w:behaviors>
          <w:behavior w:val="content"/>
        </w:behaviors>
        <w:guid w:val="{10D990C2-50EF-4189-BE81-37908DFACD77}"/>
      </w:docPartPr>
      <w:docPartBody>
        <w:p w:rsidR="00FC5CC7" w:rsidRDefault="00D74BE1">
          <w:pPr>
            <w:pStyle w:val="DCAFC6C9A52344019C4DEAFC661FE17F"/>
          </w:pPr>
          <w:r w:rsidRPr="00037401">
            <w:rPr>
              <w:rStyle w:val="PlaceholderText"/>
            </w:rPr>
            <w:t>txtDisposition</w:t>
          </w:r>
        </w:p>
      </w:docPartBody>
    </w:docPart>
    <w:docPart>
      <w:docPartPr>
        <w:name w:val="257F316E938F4D79A45DB6035921D655"/>
        <w:category>
          <w:name w:val="General"/>
          <w:gallery w:val="placeholder"/>
        </w:category>
        <w:types>
          <w:type w:val="bbPlcHdr"/>
        </w:types>
        <w:behaviors>
          <w:behavior w:val="content"/>
        </w:behaviors>
        <w:guid w:val="{39C87E44-7185-4117-8037-AF0CCCB8D55A}"/>
      </w:docPartPr>
      <w:docPartBody>
        <w:p w:rsidR="00FC5CC7" w:rsidRDefault="00D74BE1">
          <w:pPr>
            <w:pStyle w:val="257F316E938F4D79A45DB6035921D655"/>
          </w:pPr>
          <w:r w:rsidRPr="00037401">
            <w:rPr>
              <w:rStyle w:val="PlaceholderText"/>
            </w:rPr>
            <w:t>booConfidentialityAgreement</w:t>
          </w:r>
        </w:p>
      </w:docPartBody>
    </w:docPart>
    <w:docPart>
      <w:docPartPr>
        <w:name w:val="86352D32ACE74DE09A7F2F4386AAF5CD"/>
        <w:category>
          <w:name w:val="General"/>
          <w:gallery w:val="placeholder"/>
        </w:category>
        <w:types>
          <w:type w:val="bbPlcHdr"/>
        </w:types>
        <w:behaviors>
          <w:behavior w:val="content"/>
        </w:behaviors>
        <w:guid w:val="{F42D5D1D-B9F6-4A79-814F-7B156E3A8EF8}"/>
      </w:docPartPr>
      <w:docPartBody>
        <w:p w:rsidR="00FC5CC7" w:rsidRDefault="00D74BE1">
          <w:pPr>
            <w:pStyle w:val="86352D32ACE74DE09A7F2F4386AAF5CD"/>
          </w:pPr>
          <w:r w:rsidRPr="00CD135A">
            <w:rPr>
              <w:rStyle w:val="PlaceholderText"/>
            </w:rPr>
            <w:t>txtSponsorName</w:t>
          </w:r>
        </w:p>
      </w:docPartBody>
    </w:docPart>
    <w:docPart>
      <w:docPartPr>
        <w:name w:val="C165C09EE84B4AC8903E3110F221B92F"/>
        <w:category>
          <w:name w:val="General"/>
          <w:gallery w:val="placeholder"/>
        </w:category>
        <w:types>
          <w:type w:val="bbPlcHdr"/>
        </w:types>
        <w:behaviors>
          <w:behavior w:val="content"/>
        </w:behaviors>
        <w:guid w:val="{D538E744-3A57-4623-8A21-8C49EB9D1186}"/>
      </w:docPartPr>
      <w:docPartBody>
        <w:p w:rsidR="00FC5CC7" w:rsidRDefault="00D74BE1">
          <w:pPr>
            <w:pStyle w:val="C165C09EE84B4AC8903E3110F221B92F"/>
          </w:pPr>
          <w:r w:rsidRPr="00CD135A">
            <w:rPr>
              <w:rStyle w:val="PlaceholderText"/>
            </w:rPr>
            <w:t>txtSponsorAddress1</w:t>
          </w:r>
        </w:p>
      </w:docPartBody>
    </w:docPart>
    <w:docPart>
      <w:docPartPr>
        <w:name w:val="A0E88C8431394E2182FB30A56424403F"/>
        <w:category>
          <w:name w:val="General"/>
          <w:gallery w:val="placeholder"/>
        </w:category>
        <w:types>
          <w:type w:val="bbPlcHdr"/>
        </w:types>
        <w:behaviors>
          <w:behavior w:val="content"/>
        </w:behaviors>
        <w:guid w:val="{353C938C-9087-4159-B4A7-4C94FFC047D2}"/>
      </w:docPartPr>
      <w:docPartBody>
        <w:p w:rsidR="00FC5CC7" w:rsidRDefault="00D74BE1">
          <w:pPr>
            <w:pStyle w:val="A0E88C8431394E2182FB30A56424403F"/>
          </w:pPr>
          <w:r w:rsidRPr="00CD135A">
            <w:rPr>
              <w:rStyle w:val="PlaceholderText"/>
            </w:rPr>
            <w:t>txtSponsorAddress2</w:t>
          </w:r>
        </w:p>
      </w:docPartBody>
    </w:docPart>
    <w:docPart>
      <w:docPartPr>
        <w:name w:val="6DB255D6EA504C7C8462A4712158C13D"/>
        <w:category>
          <w:name w:val="General"/>
          <w:gallery w:val="placeholder"/>
        </w:category>
        <w:types>
          <w:type w:val="bbPlcHdr"/>
        </w:types>
        <w:behaviors>
          <w:behavior w:val="content"/>
        </w:behaviors>
        <w:guid w:val="{E82D39B2-2B7F-4DC1-B39A-919320129D66}"/>
      </w:docPartPr>
      <w:docPartBody>
        <w:p w:rsidR="00FC5CC7" w:rsidRDefault="00D74BE1">
          <w:pPr>
            <w:pStyle w:val="6DB255D6EA504C7C8462A4712158C13D"/>
          </w:pPr>
          <w:r w:rsidRPr="00CD135A">
            <w:rPr>
              <w:rStyle w:val="PlaceholderText"/>
            </w:rPr>
            <w:t>txtTestArticleName</w:t>
          </w:r>
        </w:p>
      </w:docPartBody>
    </w:docPart>
    <w:docPart>
      <w:docPartPr>
        <w:name w:val="165DB26E676541BAA65D5DEECEA5C401"/>
        <w:category>
          <w:name w:val="General"/>
          <w:gallery w:val="placeholder"/>
        </w:category>
        <w:types>
          <w:type w:val="bbPlcHdr"/>
        </w:types>
        <w:behaviors>
          <w:behavior w:val="content"/>
        </w:behaviors>
        <w:guid w:val="{8C803A3A-62E1-4889-844D-100D581DF61C}"/>
      </w:docPartPr>
      <w:docPartBody>
        <w:p w:rsidR="00FC5CC7" w:rsidRDefault="00D74BE1">
          <w:pPr>
            <w:pStyle w:val="165DB26E676541BAA65D5DEECEA5C401"/>
          </w:pPr>
          <w:r w:rsidRPr="00CD135A">
            <w:rPr>
              <w:rStyle w:val="PlaceholderText"/>
            </w:rPr>
            <w:t>txtCASCode</w:t>
          </w:r>
        </w:p>
      </w:docPartBody>
    </w:docPart>
    <w:docPart>
      <w:docPartPr>
        <w:name w:val="E19AAA2EBDCF43219692CAAF36FF561C"/>
        <w:category>
          <w:name w:val="General"/>
          <w:gallery w:val="placeholder"/>
        </w:category>
        <w:types>
          <w:type w:val="bbPlcHdr"/>
        </w:types>
        <w:behaviors>
          <w:behavior w:val="content"/>
        </w:behaviors>
        <w:guid w:val="{D8871C28-7506-4C49-9BB8-68896B05AF0A}"/>
      </w:docPartPr>
      <w:docPartBody>
        <w:p w:rsidR="00FC5CC7" w:rsidRDefault="00D74BE1">
          <w:pPr>
            <w:pStyle w:val="E19AAA2EBDCF43219692CAAF36FF561C"/>
          </w:pPr>
          <w:r w:rsidRPr="00CD135A">
            <w:rPr>
              <w:rStyle w:val="PlaceholderText"/>
            </w:rPr>
            <w:t>txtLotBatch</w:t>
          </w:r>
        </w:p>
      </w:docPartBody>
    </w:docPart>
    <w:docPart>
      <w:docPartPr>
        <w:name w:val="7E19E1B860594D928E8F3DA35FD4C95B"/>
        <w:category>
          <w:name w:val="General"/>
          <w:gallery w:val="placeholder"/>
        </w:category>
        <w:types>
          <w:type w:val="bbPlcHdr"/>
        </w:types>
        <w:behaviors>
          <w:behavior w:val="content"/>
        </w:behaviors>
        <w:guid w:val="{56D6AA3D-1CF7-4EC6-96BB-246D4D0DDAB6}"/>
      </w:docPartPr>
      <w:docPartBody>
        <w:p w:rsidR="00FC5CC7" w:rsidRDefault="00D74BE1">
          <w:pPr>
            <w:pStyle w:val="7E19E1B860594D928E8F3DA35FD4C95B"/>
          </w:pPr>
          <w:r w:rsidRPr="00CD135A">
            <w:rPr>
              <w:rStyle w:val="PlaceholderText"/>
            </w:rPr>
            <w:t>memAmendments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G Times">
    <w:altName w:val="Times New Roman"/>
    <w:panose1 w:val="00000000000000000000"/>
    <w:charset w:val="00"/>
    <w:family w:val="roman"/>
    <w:notTrueType/>
    <w:pitch w:val="variable"/>
    <w:sig w:usb0="00000003" w:usb1="00000000" w:usb2="00000000" w:usb3="00000000" w:csb0="00000001" w:csb1="00000000"/>
  </w:font>
  <w:font w:name="Times New Roman Bold">
    <w:panose1 w:val="00000000000000000000"/>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74BE1"/>
    <w:rsid w:val="007D63E3"/>
    <w:rsid w:val="00D74BE1"/>
    <w:rsid w:val="00FC5CC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D079484E1911429CB4677E5EFC0114F5">
    <w:name w:val="D079484E1911429CB4677E5EFC0114F5"/>
  </w:style>
  <w:style w:type="paragraph" w:customStyle="1" w:styleId="DC01532D70D54E4CBEC30A8C2AB2C049">
    <w:name w:val="DC01532D70D54E4CBEC30A8C2AB2C049"/>
  </w:style>
  <w:style w:type="paragraph" w:customStyle="1" w:styleId="BD3B3488A95B48E780B90889884FD722">
    <w:name w:val="BD3B3488A95B48E780B90889884FD722"/>
  </w:style>
  <w:style w:type="paragraph" w:customStyle="1" w:styleId="078F046D5FED43F0B61F24AC69659F68">
    <w:name w:val="078F046D5FED43F0B61F24AC69659F68"/>
  </w:style>
  <w:style w:type="paragraph" w:customStyle="1" w:styleId="AD52BF59BF0C48A7A4A16D21FD2A3DAC">
    <w:name w:val="AD52BF59BF0C48A7A4A16D21FD2A3DAC"/>
  </w:style>
  <w:style w:type="paragraph" w:customStyle="1" w:styleId="95FE8D572229489FB42BAB09E4A33314">
    <w:name w:val="95FE8D572229489FB42BAB09E4A33314"/>
  </w:style>
  <w:style w:type="paragraph" w:customStyle="1" w:styleId="8BC53726F5D244E2B16F94A0505B4D69">
    <w:name w:val="8BC53726F5D244E2B16F94A0505B4D69"/>
  </w:style>
  <w:style w:type="paragraph" w:customStyle="1" w:styleId="1D1AFB37D151468DA01F0CD475E0BFE1">
    <w:name w:val="1D1AFB37D151468DA01F0CD475E0BFE1"/>
  </w:style>
  <w:style w:type="paragraph" w:customStyle="1" w:styleId="8BB702EDCD85437A8A8078378116219B">
    <w:name w:val="8BB702EDCD85437A8A8078378116219B"/>
  </w:style>
  <w:style w:type="paragraph" w:customStyle="1" w:styleId="1112FBE2E4404D0BB82511961AC7A786">
    <w:name w:val="1112FBE2E4404D0BB82511961AC7A786"/>
  </w:style>
  <w:style w:type="paragraph" w:customStyle="1" w:styleId="C509BCF98CEB471293B6874D8F849FA0">
    <w:name w:val="C509BCF98CEB471293B6874D8F849FA0"/>
  </w:style>
  <w:style w:type="paragraph" w:customStyle="1" w:styleId="7136E47C35114794ADF36E09FD1AF8BA">
    <w:name w:val="7136E47C35114794ADF36E09FD1AF8BA"/>
  </w:style>
  <w:style w:type="paragraph" w:customStyle="1" w:styleId="039D3F232EF845D0AA8469B34121B1E6">
    <w:name w:val="039D3F232EF845D0AA8469B34121B1E6"/>
  </w:style>
  <w:style w:type="paragraph" w:customStyle="1" w:styleId="AE6239290C72498082D5A268D3932A7A">
    <w:name w:val="AE6239290C72498082D5A268D3932A7A"/>
  </w:style>
  <w:style w:type="paragraph" w:customStyle="1" w:styleId="3F92F012423041FEB4AFD48244876F58">
    <w:name w:val="3F92F012423041FEB4AFD48244876F58"/>
  </w:style>
  <w:style w:type="paragraph" w:customStyle="1" w:styleId="140CAD6303A54847A8C3B3A900C4EDC6">
    <w:name w:val="140CAD6303A54847A8C3B3A900C4EDC6"/>
  </w:style>
  <w:style w:type="paragraph" w:customStyle="1" w:styleId="E26C07E79AD344D187519679E4F17110">
    <w:name w:val="E26C07E79AD344D187519679E4F17110"/>
  </w:style>
  <w:style w:type="paragraph" w:customStyle="1" w:styleId="899AF7A2A8664054AD7E5241EF1958A0">
    <w:name w:val="899AF7A2A8664054AD7E5241EF1958A0"/>
  </w:style>
  <w:style w:type="paragraph" w:customStyle="1" w:styleId="C05B360A7D7941A3B782EFD937EE6DE5">
    <w:name w:val="C05B360A7D7941A3B782EFD937EE6DE5"/>
  </w:style>
  <w:style w:type="paragraph" w:customStyle="1" w:styleId="2BC5B5D7728641CA82BDC716CC7497E5">
    <w:name w:val="2BC5B5D7728641CA82BDC716CC7497E5"/>
  </w:style>
  <w:style w:type="paragraph" w:customStyle="1" w:styleId="ACB364B743EE4176BAEDA77075FFCCFF">
    <w:name w:val="ACB364B743EE4176BAEDA77075FFCCFF"/>
  </w:style>
  <w:style w:type="paragraph" w:customStyle="1" w:styleId="5FD619904FB14082B1B17D82A7F5CB0B">
    <w:name w:val="5FD619904FB14082B1B17D82A7F5CB0B"/>
  </w:style>
  <w:style w:type="paragraph" w:customStyle="1" w:styleId="74219A76A9804175BD22BFBD8F56A307">
    <w:name w:val="74219A76A9804175BD22BFBD8F56A307"/>
  </w:style>
  <w:style w:type="paragraph" w:customStyle="1" w:styleId="D95AA163FA454E49ACA810F6ABC68833">
    <w:name w:val="D95AA163FA454E49ACA810F6ABC68833"/>
  </w:style>
  <w:style w:type="paragraph" w:customStyle="1" w:styleId="EF35475F00F04F3B95FD0C1818C57297">
    <w:name w:val="EF35475F00F04F3B95FD0C1818C57297"/>
  </w:style>
  <w:style w:type="paragraph" w:customStyle="1" w:styleId="E4BC7B59924F4B1BAE46BE19C4650776">
    <w:name w:val="E4BC7B59924F4B1BAE46BE19C4650776"/>
  </w:style>
  <w:style w:type="paragraph" w:customStyle="1" w:styleId="9FB9AB2A971E4035BD1595DCD7BF802A">
    <w:name w:val="9FB9AB2A971E4035BD1595DCD7BF802A"/>
  </w:style>
  <w:style w:type="paragraph" w:customStyle="1" w:styleId="500CE67BD4B5408093D0EEB767845E74">
    <w:name w:val="500CE67BD4B5408093D0EEB767845E74"/>
  </w:style>
  <w:style w:type="paragraph" w:customStyle="1" w:styleId="934758022E0E4F2B99DCDF6EBAF62ECF">
    <w:name w:val="934758022E0E4F2B99DCDF6EBAF62ECF"/>
  </w:style>
  <w:style w:type="paragraph" w:customStyle="1" w:styleId="8A7FE927B70243C183195EFB4633B54F">
    <w:name w:val="8A7FE927B70243C183195EFB4633B54F"/>
  </w:style>
  <w:style w:type="paragraph" w:customStyle="1" w:styleId="62DA35696ECB4CE08CA096AC58A1D0A8">
    <w:name w:val="62DA35696ECB4CE08CA096AC58A1D0A8"/>
  </w:style>
  <w:style w:type="paragraph" w:customStyle="1" w:styleId="4DD2CB9FFF0441709752CC7ED067A378">
    <w:name w:val="4DD2CB9FFF0441709752CC7ED067A378"/>
  </w:style>
  <w:style w:type="paragraph" w:customStyle="1" w:styleId="4D6775BBBF9345CF8641E9882E4B51AD">
    <w:name w:val="4D6775BBBF9345CF8641E9882E4B51AD"/>
  </w:style>
  <w:style w:type="paragraph" w:customStyle="1" w:styleId="F454AF2151B74C8586A0E80255235F46">
    <w:name w:val="F454AF2151B74C8586A0E80255235F46"/>
  </w:style>
  <w:style w:type="paragraph" w:customStyle="1" w:styleId="B5F24F895303472694B8A08DC0754C34">
    <w:name w:val="B5F24F895303472694B8A08DC0754C34"/>
  </w:style>
  <w:style w:type="paragraph" w:customStyle="1" w:styleId="A45E5D1C7F014D149BDCEB06C7016454">
    <w:name w:val="A45E5D1C7F014D149BDCEB06C7016454"/>
  </w:style>
  <w:style w:type="paragraph" w:customStyle="1" w:styleId="3ADC7B9B561F4180A78F16033B066D1D">
    <w:name w:val="3ADC7B9B561F4180A78F16033B066D1D"/>
  </w:style>
  <w:style w:type="paragraph" w:customStyle="1" w:styleId="9E31FBCAFF3A4025B71C0F1BAA3C9451">
    <w:name w:val="9E31FBCAFF3A4025B71C0F1BAA3C9451"/>
  </w:style>
  <w:style w:type="paragraph" w:customStyle="1" w:styleId="8CEC7E256A2F4147A5883711D5F3453E">
    <w:name w:val="8CEC7E256A2F4147A5883711D5F3453E"/>
  </w:style>
  <w:style w:type="paragraph" w:customStyle="1" w:styleId="417B9592C67B41CA8FD209A0D74C2318">
    <w:name w:val="417B9592C67B41CA8FD209A0D74C2318"/>
  </w:style>
  <w:style w:type="paragraph" w:customStyle="1" w:styleId="40E2F90F4A264989A42A69DB7541C0A5">
    <w:name w:val="40E2F90F4A264989A42A69DB7541C0A5"/>
  </w:style>
  <w:style w:type="paragraph" w:customStyle="1" w:styleId="3007F64D15404A4A9677515113AB5D72">
    <w:name w:val="3007F64D15404A4A9677515113AB5D72"/>
  </w:style>
  <w:style w:type="paragraph" w:customStyle="1" w:styleId="4C009F855571457CA0BFC6999F95775C">
    <w:name w:val="4C009F855571457CA0BFC6999F95775C"/>
  </w:style>
  <w:style w:type="paragraph" w:customStyle="1" w:styleId="AFC5D6DB29BB4F6EB4801B9CEF2D5386">
    <w:name w:val="AFC5D6DB29BB4F6EB4801B9CEF2D5386"/>
  </w:style>
  <w:style w:type="paragraph" w:customStyle="1" w:styleId="A8E71B00E3AF490FA853AAB46897ADE5">
    <w:name w:val="A8E71B00E3AF490FA853AAB46897ADE5"/>
  </w:style>
  <w:style w:type="paragraph" w:customStyle="1" w:styleId="93859CD9A12041D6B340019F0F3979F9">
    <w:name w:val="93859CD9A12041D6B340019F0F3979F9"/>
  </w:style>
  <w:style w:type="paragraph" w:customStyle="1" w:styleId="F28B60DB31F04EF1AD8C5F90230A0124">
    <w:name w:val="F28B60DB31F04EF1AD8C5F90230A0124"/>
  </w:style>
  <w:style w:type="paragraph" w:customStyle="1" w:styleId="B44B80564FCF4F3393BAAC076223ACB6">
    <w:name w:val="B44B80564FCF4F3393BAAC076223ACB6"/>
  </w:style>
  <w:style w:type="paragraph" w:customStyle="1" w:styleId="2620622382554F6A970620B18F579A7E">
    <w:name w:val="2620622382554F6A970620B18F579A7E"/>
  </w:style>
  <w:style w:type="paragraph" w:customStyle="1" w:styleId="927BB48070894E9AB1000AA715DCFAD2">
    <w:name w:val="927BB48070894E9AB1000AA715DCFAD2"/>
  </w:style>
  <w:style w:type="paragraph" w:customStyle="1" w:styleId="54F356EDE4024775A4AC1A2EA9CE3768">
    <w:name w:val="54F356EDE4024775A4AC1A2EA9CE3768"/>
  </w:style>
  <w:style w:type="paragraph" w:customStyle="1" w:styleId="C08A41ECB091461982E01599A4C0615A">
    <w:name w:val="C08A41ECB091461982E01599A4C0615A"/>
  </w:style>
  <w:style w:type="paragraph" w:customStyle="1" w:styleId="63C6FD9881EA49A99B2DA081A8818573">
    <w:name w:val="63C6FD9881EA49A99B2DA081A8818573"/>
  </w:style>
  <w:style w:type="paragraph" w:customStyle="1" w:styleId="C13408BE058941F8ABDEC079799E5EBB">
    <w:name w:val="C13408BE058941F8ABDEC079799E5EBB"/>
  </w:style>
  <w:style w:type="paragraph" w:customStyle="1" w:styleId="2EEBE300BBE742A8BCD1C795A627388A">
    <w:name w:val="2EEBE300BBE742A8BCD1C795A627388A"/>
  </w:style>
  <w:style w:type="paragraph" w:customStyle="1" w:styleId="7C047C7497FA49FE9528E449CAD4F912">
    <w:name w:val="7C047C7497FA49FE9528E449CAD4F912"/>
  </w:style>
  <w:style w:type="paragraph" w:customStyle="1" w:styleId="6DE5B87773264590BD134994DDAE2DA8">
    <w:name w:val="6DE5B87773264590BD134994DDAE2DA8"/>
  </w:style>
  <w:style w:type="paragraph" w:customStyle="1" w:styleId="EE50A372D5424360B2B614F5705AD6E8">
    <w:name w:val="EE50A372D5424360B2B614F5705AD6E8"/>
  </w:style>
  <w:style w:type="paragraph" w:customStyle="1" w:styleId="D65E890EE58A42F784862217C765B117">
    <w:name w:val="D65E890EE58A42F784862217C765B117"/>
  </w:style>
  <w:style w:type="paragraph" w:customStyle="1" w:styleId="A57C6A03D35F4244871B6A10380C2045">
    <w:name w:val="A57C6A03D35F4244871B6A10380C2045"/>
  </w:style>
  <w:style w:type="paragraph" w:customStyle="1" w:styleId="425BAE6384734D6181997AD7F8F38A04">
    <w:name w:val="425BAE6384734D6181997AD7F8F38A04"/>
  </w:style>
  <w:style w:type="paragraph" w:customStyle="1" w:styleId="9AD37D2914FF4250B63F13F2AE8AC289">
    <w:name w:val="9AD37D2914FF4250B63F13F2AE8AC289"/>
  </w:style>
  <w:style w:type="paragraph" w:customStyle="1" w:styleId="AC924AAA760A4B359D47676CCB071F83">
    <w:name w:val="AC924AAA760A4B359D47676CCB071F83"/>
  </w:style>
  <w:style w:type="paragraph" w:customStyle="1" w:styleId="E7FFE5ACC0834D5F90A0C84498B645F7">
    <w:name w:val="E7FFE5ACC0834D5F90A0C84498B645F7"/>
  </w:style>
  <w:style w:type="paragraph" w:customStyle="1" w:styleId="CB57218A22C344E3B564A4DFF10531F1">
    <w:name w:val="CB57218A22C344E3B564A4DFF10531F1"/>
  </w:style>
  <w:style w:type="paragraph" w:customStyle="1" w:styleId="DADE6DA6D7244715A5D0E20E01741893">
    <w:name w:val="DADE6DA6D7244715A5D0E20E01741893"/>
  </w:style>
  <w:style w:type="paragraph" w:customStyle="1" w:styleId="01957ED349C944E7AF27C8AB186756C5">
    <w:name w:val="01957ED349C944E7AF27C8AB186756C5"/>
  </w:style>
  <w:style w:type="paragraph" w:customStyle="1" w:styleId="DCD438FE61AC4714BB88655F6C2B2D1B">
    <w:name w:val="DCD438FE61AC4714BB88655F6C2B2D1B"/>
  </w:style>
  <w:style w:type="paragraph" w:customStyle="1" w:styleId="865A6C8BE5064AD2A7547A96E9DB1404">
    <w:name w:val="865A6C8BE5064AD2A7547A96E9DB1404"/>
  </w:style>
  <w:style w:type="paragraph" w:customStyle="1" w:styleId="1783D1845AB24270A737A6C960D23E21">
    <w:name w:val="1783D1845AB24270A737A6C960D23E21"/>
  </w:style>
  <w:style w:type="paragraph" w:customStyle="1" w:styleId="B418E3F389284EC495D8F4CD9DA3BD12">
    <w:name w:val="B418E3F389284EC495D8F4CD9DA3BD12"/>
  </w:style>
  <w:style w:type="paragraph" w:customStyle="1" w:styleId="D2F3E781F1A6408CA034D6261EF79232">
    <w:name w:val="D2F3E781F1A6408CA034D6261EF79232"/>
  </w:style>
  <w:style w:type="paragraph" w:customStyle="1" w:styleId="6E795B94E49C4C55AD38289DD57074DB">
    <w:name w:val="6E795B94E49C4C55AD38289DD57074DB"/>
  </w:style>
  <w:style w:type="paragraph" w:customStyle="1" w:styleId="FEA205F719354879B025B79703D85EFC">
    <w:name w:val="FEA205F719354879B025B79703D85EFC"/>
  </w:style>
  <w:style w:type="paragraph" w:customStyle="1" w:styleId="BCBFF10981D941A69C123BF7008DDC1A">
    <w:name w:val="BCBFF10981D941A69C123BF7008DDC1A"/>
  </w:style>
  <w:style w:type="paragraph" w:customStyle="1" w:styleId="4DB7AB15E17047F7B92D95D54DF623AE">
    <w:name w:val="4DB7AB15E17047F7B92D95D54DF623AE"/>
  </w:style>
  <w:style w:type="paragraph" w:customStyle="1" w:styleId="1DF69B2543A742278978465125213050">
    <w:name w:val="1DF69B2543A742278978465125213050"/>
  </w:style>
  <w:style w:type="paragraph" w:customStyle="1" w:styleId="7B5945908DE64362B30807A33D6B05FF">
    <w:name w:val="7B5945908DE64362B30807A33D6B05FF"/>
  </w:style>
  <w:style w:type="paragraph" w:customStyle="1" w:styleId="964B088CE118419CB7140AE64D42C01C">
    <w:name w:val="964B088CE118419CB7140AE64D42C01C"/>
  </w:style>
  <w:style w:type="paragraph" w:customStyle="1" w:styleId="F10BB75AD2FB45B99797D1D4E961BF5D">
    <w:name w:val="F10BB75AD2FB45B99797D1D4E961BF5D"/>
  </w:style>
  <w:style w:type="paragraph" w:customStyle="1" w:styleId="135CFB6DB1CC4D23A43A90BBB0A72A20">
    <w:name w:val="135CFB6DB1CC4D23A43A90BBB0A72A20"/>
  </w:style>
  <w:style w:type="paragraph" w:customStyle="1" w:styleId="4BEB2C81D361478D853527460BDF2448">
    <w:name w:val="4BEB2C81D361478D853527460BDF2448"/>
  </w:style>
  <w:style w:type="paragraph" w:customStyle="1" w:styleId="9E2604B324C14748ACC2F360206008A1">
    <w:name w:val="9E2604B324C14748ACC2F360206008A1"/>
  </w:style>
  <w:style w:type="paragraph" w:customStyle="1" w:styleId="0D0D8FEF838944389EA89697727DDE7E">
    <w:name w:val="0D0D8FEF838944389EA89697727DDE7E"/>
  </w:style>
  <w:style w:type="paragraph" w:customStyle="1" w:styleId="C75CE54154534D54A6E35640B8165912">
    <w:name w:val="C75CE54154534D54A6E35640B8165912"/>
  </w:style>
  <w:style w:type="paragraph" w:customStyle="1" w:styleId="D5425DCE0590409096B588B4959A0B12">
    <w:name w:val="D5425DCE0590409096B588B4959A0B12"/>
  </w:style>
  <w:style w:type="paragraph" w:customStyle="1" w:styleId="73C0C16716C64B5495BD47CB79199296">
    <w:name w:val="73C0C16716C64B5495BD47CB79199296"/>
  </w:style>
  <w:style w:type="paragraph" w:customStyle="1" w:styleId="5A40B95BA5D743FBA5260D81B039613E">
    <w:name w:val="5A40B95BA5D743FBA5260D81B039613E"/>
  </w:style>
  <w:style w:type="paragraph" w:customStyle="1" w:styleId="999FC8555AA94C48AF90CADB24CE9FAE">
    <w:name w:val="999FC8555AA94C48AF90CADB24CE9FAE"/>
  </w:style>
  <w:style w:type="paragraph" w:customStyle="1" w:styleId="DA05421EA27F4C5FA03C7807CECCE3B8">
    <w:name w:val="DA05421EA27F4C5FA03C7807CECCE3B8"/>
  </w:style>
  <w:style w:type="paragraph" w:customStyle="1" w:styleId="D1481D187B45407E90F58B17BCB91B03">
    <w:name w:val="D1481D187B45407E90F58B17BCB91B03"/>
  </w:style>
  <w:style w:type="paragraph" w:customStyle="1" w:styleId="FD43E179E92543DF988AA62BF5C9F63E">
    <w:name w:val="FD43E179E92543DF988AA62BF5C9F63E"/>
  </w:style>
  <w:style w:type="paragraph" w:customStyle="1" w:styleId="7CEFEDA3551642DBA158442DAB5AF9CB">
    <w:name w:val="7CEFEDA3551642DBA158442DAB5AF9CB"/>
  </w:style>
  <w:style w:type="paragraph" w:customStyle="1" w:styleId="C3F236A568E54617BB376D324CA53B69">
    <w:name w:val="C3F236A568E54617BB376D324CA53B69"/>
  </w:style>
  <w:style w:type="paragraph" w:customStyle="1" w:styleId="435866FA618742788B2880D38945FD29">
    <w:name w:val="435866FA618742788B2880D38945FD29"/>
  </w:style>
  <w:style w:type="paragraph" w:customStyle="1" w:styleId="0C5D9A6CAAC841FC9AE4B703A95EC0F2">
    <w:name w:val="0C5D9A6CAAC841FC9AE4B703A95EC0F2"/>
  </w:style>
  <w:style w:type="paragraph" w:customStyle="1" w:styleId="A32DE004843A474ABD40A325E1AB806D">
    <w:name w:val="A32DE004843A474ABD40A325E1AB806D"/>
  </w:style>
  <w:style w:type="paragraph" w:customStyle="1" w:styleId="8AC602735F904763B3348325209A8B0A">
    <w:name w:val="8AC602735F904763B3348325209A8B0A"/>
  </w:style>
  <w:style w:type="paragraph" w:customStyle="1" w:styleId="2DE86CE35D85431A9A1558566EDEA60F">
    <w:name w:val="2DE86CE35D85431A9A1558566EDEA60F"/>
  </w:style>
  <w:style w:type="paragraph" w:customStyle="1" w:styleId="594B9D7E02D545E085E319C1317F9450">
    <w:name w:val="594B9D7E02D545E085E319C1317F9450"/>
  </w:style>
  <w:style w:type="paragraph" w:customStyle="1" w:styleId="58F22CBFBA5C4A1BA5AAF8272A6DC535">
    <w:name w:val="58F22CBFBA5C4A1BA5AAF8272A6DC535"/>
  </w:style>
  <w:style w:type="paragraph" w:customStyle="1" w:styleId="19ED0110178344F9BC3B78BF328E8B3C">
    <w:name w:val="19ED0110178344F9BC3B78BF328E8B3C"/>
  </w:style>
  <w:style w:type="paragraph" w:customStyle="1" w:styleId="377A623C0FB64400BF9D4F8581273CCC">
    <w:name w:val="377A623C0FB64400BF9D4F8581273CCC"/>
  </w:style>
  <w:style w:type="paragraph" w:customStyle="1" w:styleId="2A37311FDBA94B1792FEA4AF94BFAA45">
    <w:name w:val="2A37311FDBA94B1792FEA4AF94BFAA45"/>
  </w:style>
  <w:style w:type="paragraph" w:customStyle="1" w:styleId="52FA0B02A2934B80A7A3614A3134C198">
    <w:name w:val="52FA0B02A2934B80A7A3614A3134C198"/>
  </w:style>
  <w:style w:type="paragraph" w:customStyle="1" w:styleId="C25DA885C38E404C8EB7E4EAE43599A2">
    <w:name w:val="C25DA885C38E404C8EB7E4EAE43599A2"/>
  </w:style>
  <w:style w:type="paragraph" w:customStyle="1" w:styleId="431495CDFBB2459097E875442EF91D09">
    <w:name w:val="431495CDFBB2459097E875442EF91D09"/>
  </w:style>
  <w:style w:type="paragraph" w:customStyle="1" w:styleId="1195A825C36942F5914450ABFA96E179">
    <w:name w:val="1195A825C36942F5914450ABFA96E179"/>
  </w:style>
  <w:style w:type="paragraph" w:customStyle="1" w:styleId="6D5312415A104CEAB3D2ED8580ED6B6B">
    <w:name w:val="6D5312415A104CEAB3D2ED8580ED6B6B"/>
  </w:style>
  <w:style w:type="paragraph" w:customStyle="1" w:styleId="D26738B3478A4EF3A285935427004CD5">
    <w:name w:val="D26738B3478A4EF3A285935427004CD5"/>
  </w:style>
  <w:style w:type="paragraph" w:customStyle="1" w:styleId="3DBFF66707224BA1BC972DA76326A339">
    <w:name w:val="3DBFF66707224BA1BC972DA76326A339"/>
  </w:style>
  <w:style w:type="paragraph" w:customStyle="1" w:styleId="144CCE60341D42558A5A9B50F3104E76">
    <w:name w:val="144CCE60341D42558A5A9B50F3104E76"/>
  </w:style>
  <w:style w:type="paragraph" w:customStyle="1" w:styleId="8A388598DC034C489C516CBED64FA449">
    <w:name w:val="8A388598DC034C489C516CBED64FA449"/>
  </w:style>
  <w:style w:type="paragraph" w:customStyle="1" w:styleId="6C0957C47FAA442D988B27ADE1E935DF">
    <w:name w:val="6C0957C47FAA442D988B27ADE1E935DF"/>
  </w:style>
  <w:style w:type="paragraph" w:customStyle="1" w:styleId="EFB433DEBB5B40A1964867D4FBDC69EF">
    <w:name w:val="EFB433DEBB5B40A1964867D4FBDC69EF"/>
  </w:style>
  <w:style w:type="paragraph" w:customStyle="1" w:styleId="07BAA604D8864A92837124AFF72EA2A7">
    <w:name w:val="07BAA604D8864A92837124AFF72EA2A7"/>
  </w:style>
  <w:style w:type="paragraph" w:customStyle="1" w:styleId="DCD72EBC32FF4D6CA5D01745D086AFE9">
    <w:name w:val="DCD72EBC32FF4D6CA5D01745D086AFE9"/>
  </w:style>
  <w:style w:type="paragraph" w:customStyle="1" w:styleId="EE84203A7DFA49EFA6DA78EF7F42AEBD">
    <w:name w:val="EE84203A7DFA49EFA6DA78EF7F42AEBD"/>
  </w:style>
  <w:style w:type="paragraph" w:customStyle="1" w:styleId="419C44E8584144368617E357D07BC42E">
    <w:name w:val="419C44E8584144368617E357D07BC42E"/>
  </w:style>
  <w:style w:type="paragraph" w:customStyle="1" w:styleId="28CE55F2E7B14825A0B8E87479391D10">
    <w:name w:val="28CE55F2E7B14825A0B8E87479391D10"/>
  </w:style>
  <w:style w:type="paragraph" w:customStyle="1" w:styleId="5D549056F4144960A25BDE42879D6D1E">
    <w:name w:val="5D549056F4144960A25BDE42879D6D1E"/>
  </w:style>
  <w:style w:type="paragraph" w:customStyle="1" w:styleId="D50F61D2C6724120ACF0F3F72F2E01D9">
    <w:name w:val="D50F61D2C6724120ACF0F3F72F2E01D9"/>
  </w:style>
  <w:style w:type="paragraph" w:customStyle="1" w:styleId="620A8B64D215417287F2C24B1799FB0B">
    <w:name w:val="620A8B64D215417287F2C24B1799FB0B"/>
  </w:style>
  <w:style w:type="paragraph" w:customStyle="1" w:styleId="E687A06709F64A69B82294F7A649CEFF">
    <w:name w:val="E687A06709F64A69B82294F7A649CEFF"/>
  </w:style>
  <w:style w:type="paragraph" w:customStyle="1" w:styleId="C7FF88FE950F4E5A80662A37AFD24253">
    <w:name w:val="C7FF88FE950F4E5A80662A37AFD24253"/>
  </w:style>
  <w:style w:type="paragraph" w:customStyle="1" w:styleId="294B7C1318764330A0CCD8209C5FFE77">
    <w:name w:val="294B7C1318764330A0CCD8209C5FFE77"/>
  </w:style>
  <w:style w:type="paragraph" w:customStyle="1" w:styleId="83C4058AF0824124A47A8E0557773CB2">
    <w:name w:val="83C4058AF0824124A47A8E0557773CB2"/>
  </w:style>
  <w:style w:type="paragraph" w:customStyle="1" w:styleId="0E86EE79078D4DDB9719091982B2087E">
    <w:name w:val="0E86EE79078D4DDB9719091982B2087E"/>
  </w:style>
  <w:style w:type="paragraph" w:customStyle="1" w:styleId="D75A4D5574C14219B4CB8301C6A8014F">
    <w:name w:val="D75A4D5574C14219B4CB8301C6A8014F"/>
  </w:style>
  <w:style w:type="paragraph" w:customStyle="1" w:styleId="2801CE7BBAA54806AA58BC88EA973F2C">
    <w:name w:val="2801CE7BBAA54806AA58BC88EA973F2C"/>
  </w:style>
  <w:style w:type="paragraph" w:customStyle="1" w:styleId="F6A51493689B4C5486067F243E36AD2D">
    <w:name w:val="F6A51493689B4C5486067F243E36AD2D"/>
  </w:style>
  <w:style w:type="paragraph" w:customStyle="1" w:styleId="6268C3821D14485CAAC40E67199182D1">
    <w:name w:val="6268C3821D14485CAAC40E67199182D1"/>
  </w:style>
  <w:style w:type="paragraph" w:customStyle="1" w:styleId="CFFB1551C4E4478BB3DC922118AB19B1">
    <w:name w:val="CFFB1551C4E4478BB3DC922118AB19B1"/>
  </w:style>
  <w:style w:type="paragraph" w:customStyle="1" w:styleId="E99749C5FB86404181A426D155EB2412">
    <w:name w:val="E99749C5FB86404181A426D155EB2412"/>
  </w:style>
  <w:style w:type="paragraph" w:customStyle="1" w:styleId="D38C05A45A834811A36F5F4F6AD6FD42">
    <w:name w:val="D38C05A45A834811A36F5F4F6AD6FD42"/>
  </w:style>
  <w:style w:type="paragraph" w:customStyle="1" w:styleId="190772D55C5246DC8EFA2A647DD3C995">
    <w:name w:val="190772D55C5246DC8EFA2A647DD3C995"/>
  </w:style>
  <w:style w:type="paragraph" w:customStyle="1" w:styleId="DD7316CF8809423C8119808EE56645AD">
    <w:name w:val="DD7316CF8809423C8119808EE56645AD"/>
  </w:style>
  <w:style w:type="paragraph" w:customStyle="1" w:styleId="C0460DAC57384299A3DE540BC292E54A">
    <w:name w:val="C0460DAC57384299A3DE540BC292E54A"/>
  </w:style>
  <w:style w:type="paragraph" w:customStyle="1" w:styleId="55F7A9698F5846D0929A914384C9289E">
    <w:name w:val="55F7A9698F5846D0929A914384C9289E"/>
  </w:style>
  <w:style w:type="paragraph" w:customStyle="1" w:styleId="882B17BA244246CC9B50BFDC066A9ACF">
    <w:name w:val="882B17BA244246CC9B50BFDC066A9ACF"/>
  </w:style>
  <w:style w:type="paragraph" w:customStyle="1" w:styleId="49059202644E492A8A00016396A82234">
    <w:name w:val="49059202644E492A8A00016396A82234"/>
  </w:style>
  <w:style w:type="paragraph" w:customStyle="1" w:styleId="CF78AA10BB0945C79813228C5AE53FD0">
    <w:name w:val="CF78AA10BB0945C79813228C5AE53FD0"/>
  </w:style>
  <w:style w:type="paragraph" w:customStyle="1" w:styleId="A3EB30A74948400A8F0DDC12657BF050">
    <w:name w:val="A3EB30A74948400A8F0DDC12657BF050"/>
  </w:style>
  <w:style w:type="paragraph" w:customStyle="1" w:styleId="7D74607CBE874B7483B2F4B08F57238D">
    <w:name w:val="7D74607CBE874B7483B2F4B08F57238D"/>
  </w:style>
  <w:style w:type="paragraph" w:customStyle="1" w:styleId="9DBD3423EDDC4E17BF9FAB8CFEF227F1">
    <w:name w:val="9DBD3423EDDC4E17BF9FAB8CFEF227F1"/>
  </w:style>
  <w:style w:type="paragraph" w:customStyle="1" w:styleId="4590A0EABEC74337ADF7B8D72F4A7FAE">
    <w:name w:val="4590A0EABEC74337ADF7B8D72F4A7FAE"/>
  </w:style>
  <w:style w:type="paragraph" w:customStyle="1" w:styleId="FFD44CC012254E4FB75999600104131E">
    <w:name w:val="FFD44CC012254E4FB75999600104131E"/>
  </w:style>
  <w:style w:type="paragraph" w:customStyle="1" w:styleId="19BE8310C8B54F82A5CB2D745742BCB9">
    <w:name w:val="19BE8310C8B54F82A5CB2D745742BCB9"/>
  </w:style>
  <w:style w:type="paragraph" w:customStyle="1" w:styleId="07FBCDC51E2A45FE88836417E7DAEDD7">
    <w:name w:val="07FBCDC51E2A45FE88836417E7DAEDD7"/>
  </w:style>
  <w:style w:type="paragraph" w:customStyle="1" w:styleId="9FAEC0251C47435C8D7E051E2AEA3168">
    <w:name w:val="9FAEC0251C47435C8D7E051E2AEA3168"/>
  </w:style>
  <w:style w:type="paragraph" w:customStyle="1" w:styleId="37BEFAF6F5834ABF82FDCAA0F59F08B1">
    <w:name w:val="37BEFAF6F5834ABF82FDCAA0F59F08B1"/>
  </w:style>
  <w:style w:type="paragraph" w:customStyle="1" w:styleId="F4240298B47245F0B01586E20B4152C9">
    <w:name w:val="F4240298B47245F0B01586E20B4152C9"/>
  </w:style>
  <w:style w:type="paragraph" w:customStyle="1" w:styleId="EB2069471A6D4FE89FDAF53251E3A51B">
    <w:name w:val="EB2069471A6D4FE89FDAF53251E3A51B"/>
  </w:style>
  <w:style w:type="paragraph" w:customStyle="1" w:styleId="C19AD237314D433DB2223BE3E99DCE24">
    <w:name w:val="C19AD237314D433DB2223BE3E99DCE24"/>
  </w:style>
  <w:style w:type="paragraph" w:customStyle="1" w:styleId="066345443A124CCDA4279A665E2A8E0A">
    <w:name w:val="066345443A124CCDA4279A665E2A8E0A"/>
  </w:style>
  <w:style w:type="paragraph" w:customStyle="1" w:styleId="601DCA1C19AA48D0B89B62C098B126F7">
    <w:name w:val="601DCA1C19AA48D0B89B62C098B126F7"/>
  </w:style>
  <w:style w:type="paragraph" w:customStyle="1" w:styleId="DBD2B76DEBBD46648701D774F1334991">
    <w:name w:val="DBD2B76DEBBD46648701D774F1334991"/>
  </w:style>
  <w:style w:type="paragraph" w:customStyle="1" w:styleId="9E6E097ABC214DA698158FD068830CEF">
    <w:name w:val="9E6E097ABC214DA698158FD068830CEF"/>
  </w:style>
  <w:style w:type="paragraph" w:customStyle="1" w:styleId="FDB448E43FC54327BDBCDBC397E2E258">
    <w:name w:val="FDB448E43FC54327BDBCDBC397E2E258"/>
  </w:style>
  <w:style w:type="paragraph" w:customStyle="1" w:styleId="A156EC2BCF1841EC98F20DF0466CA9D6">
    <w:name w:val="A156EC2BCF1841EC98F20DF0466CA9D6"/>
  </w:style>
  <w:style w:type="paragraph" w:customStyle="1" w:styleId="EB924D0E909942BE8274E020016210F4">
    <w:name w:val="EB924D0E909942BE8274E020016210F4"/>
  </w:style>
  <w:style w:type="paragraph" w:customStyle="1" w:styleId="5969626012DB406498882B72C21C8A27">
    <w:name w:val="5969626012DB406498882B72C21C8A27"/>
  </w:style>
  <w:style w:type="paragraph" w:customStyle="1" w:styleId="C6654502EC0F467380F88C3772656B53">
    <w:name w:val="C6654502EC0F467380F88C3772656B53"/>
  </w:style>
  <w:style w:type="paragraph" w:customStyle="1" w:styleId="5B1C9BD37C59464B8F66D8588E0539CF">
    <w:name w:val="5B1C9BD37C59464B8F66D8588E0539CF"/>
  </w:style>
  <w:style w:type="paragraph" w:customStyle="1" w:styleId="FFBDA42537DA416798CE9A91EF98181C">
    <w:name w:val="FFBDA42537DA416798CE9A91EF98181C"/>
  </w:style>
  <w:style w:type="paragraph" w:customStyle="1" w:styleId="C18B4BC30E924A45B75F8A1BF3B0D9E8">
    <w:name w:val="C18B4BC30E924A45B75F8A1BF3B0D9E8"/>
  </w:style>
  <w:style w:type="paragraph" w:customStyle="1" w:styleId="E49FCC46AEEB497DA92D0395AC6FB42D">
    <w:name w:val="E49FCC46AEEB497DA92D0395AC6FB42D"/>
  </w:style>
  <w:style w:type="paragraph" w:customStyle="1" w:styleId="3EF772B0E7C147A4B8682347CDDF5DE8">
    <w:name w:val="3EF772B0E7C147A4B8682347CDDF5DE8"/>
  </w:style>
  <w:style w:type="paragraph" w:customStyle="1" w:styleId="C1772B73DD2747809026BD9F1CC8DCCB">
    <w:name w:val="C1772B73DD2747809026BD9F1CC8DCCB"/>
  </w:style>
  <w:style w:type="paragraph" w:customStyle="1" w:styleId="5760A2892DC34B59964859BE62C6BC29">
    <w:name w:val="5760A2892DC34B59964859BE62C6BC29"/>
  </w:style>
  <w:style w:type="paragraph" w:customStyle="1" w:styleId="7445F30680B24783845F413D5FB01231">
    <w:name w:val="7445F30680B24783845F413D5FB01231"/>
  </w:style>
  <w:style w:type="paragraph" w:customStyle="1" w:styleId="585304C536374508BCCCCEBF867CEFF5">
    <w:name w:val="585304C536374508BCCCCEBF867CEFF5"/>
  </w:style>
  <w:style w:type="paragraph" w:customStyle="1" w:styleId="603C26D5A51F43D896BA6A4C990207BB">
    <w:name w:val="603C26D5A51F43D896BA6A4C990207BB"/>
  </w:style>
  <w:style w:type="paragraph" w:customStyle="1" w:styleId="093875BB57BE421786430C000B2C4E11">
    <w:name w:val="093875BB57BE421786430C000B2C4E11"/>
  </w:style>
  <w:style w:type="paragraph" w:customStyle="1" w:styleId="85B0D2CFDCDE4B08BC7D6EF9F363E6C1">
    <w:name w:val="85B0D2CFDCDE4B08BC7D6EF9F363E6C1"/>
  </w:style>
  <w:style w:type="paragraph" w:customStyle="1" w:styleId="6C6BC264BE844529B6A303A5822F9EA9">
    <w:name w:val="6C6BC264BE844529B6A303A5822F9EA9"/>
  </w:style>
  <w:style w:type="paragraph" w:customStyle="1" w:styleId="47C1257EDD0A43AA9C1CAE62753A1F4D">
    <w:name w:val="47C1257EDD0A43AA9C1CAE62753A1F4D"/>
  </w:style>
  <w:style w:type="paragraph" w:customStyle="1" w:styleId="53DFA4EBB0D84C2495DD051F351A26C4">
    <w:name w:val="53DFA4EBB0D84C2495DD051F351A26C4"/>
  </w:style>
  <w:style w:type="paragraph" w:customStyle="1" w:styleId="FED7EA7032014EFD9DE417EE68320482">
    <w:name w:val="FED7EA7032014EFD9DE417EE68320482"/>
  </w:style>
  <w:style w:type="paragraph" w:customStyle="1" w:styleId="0C9AB0F9C53641D48853D5FABF40AC9F">
    <w:name w:val="0C9AB0F9C53641D48853D5FABF40AC9F"/>
  </w:style>
  <w:style w:type="paragraph" w:customStyle="1" w:styleId="348F302603C14C9EA901D2E994929094">
    <w:name w:val="348F302603C14C9EA901D2E994929094"/>
  </w:style>
  <w:style w:type="paragraph" w:customStyle="1" w:styleId="72A52BCE5D5A4702AAD7A9EB5C829630">
    <w:name w:val="72A52BCE5D5A4702AAD7A9EB5C829630"/>
  </w:style>
  <w:style w:type="paragraph" w:customStyle="1" w:styleId="66D0099EEE9843A792506E03730D541D">
    <w:name w:val="66D0099EEE9843A792506E03730D541D"/>
  </w:style>
  <w:style w:type="paragraph" w:customStyle="1" w:styleId="D7730D14B60C40E5AC8F040796297B13">
    <w:name w:val="D7730D14B60C40E5AC8F040796297B13"/>
  </w:style>
  <w:style w:type="paragraph" w:customStyle="1" w:styleId="29E9E9BB3B2143848C0EB202A6578C96">
    <w:name w:val="29E9E9BB3B2143848C0EB202A6578C96"/>
  </w:style>
  <w:style w:type="paragraph" w:customStyle="1" w:styleId="6047BEEEBD32424F866215443280422D">
    <w:name w:val="6047BEEEBD32424F866215443280422D"/>
  </w:style>
  <w:style w:type="paragraph" w:customStyle="1" w:styleId="E2061C44E1034841A5D26326430B1C55">
    <w:name w:val="E2061C44E1034841A5D26326430B1C55"/>
  </w:style>
  <w:style w:type="paragraph" w:customStyle="1" w:styleId="096A7EAD2EA2410485D0463FA6C3D278">
    <w:name w:val="096A7EAD2EA2410485D0463FA6C3D278"/>
  </w:style>
  <w:style w:type="paragraph" w:customStyle="1" w:styleId="E8B8D644E62F4C14BA92C6358BA3D31B">
    <w:name w:val="E8B8D644E62F4C14BA92C6358BA3D31B"/>
  </w:style>
  <w:style w:type="paragraph" w:customStyle="1" w:styleId="F51A259235B749DBA42F80336134EA31">
    <w:name w:val="F51A259235B749DBA42F80336134EA31"/>
  </w:style>
  <w:style w:type="paragraph" w:customStyle="1" w:styleId="F7C5B8CDA6AA4E57BA88C73E1A94C46A">
    <w:name w:val="F7C5B8CDA6AA4E57BA88C73E1A94C46A"/>
  </w:style>
  <w:style w:type="paragraph" w:customStyle="1" w:styleId="F2C9F564A3E546118CD489121E8D2605">
    <w:name w:val="F2C9F564A3E546118CD489121E8D2605"/>
  </w:style>
  <w:style w:type="paragraph" w:customStyle="1" w:styleId="4EC62DFC1344442698E78047D5098604">
    <w:name w:val="4EC62DFC1344442698E78047D5098604"/>
  </w:style>
  <w:style w:type="paragraph" w:customStyle="1" w:styleId="2D118CB2F8C442A6B85A1EE102F52D25">
    <w:name w:val="2D118CB2F8C442A6B85A1EE102F52D25"/>
  </w:style>
  <w:style w:type="paragraph" w:customStyle="1" w:styleId="A52CAE83A7AD4B4E9F88519B5B775122">
    <w:name w:val="A52CAE83A7AD4B4E9F88519B5B775122"/>
  </w:style>
  <w:style w:type="paragraph" w:customStyle="1" w:styleId="53212F6755AE4C099C18FDE0A9C4D2B6">
    <w:name w:val="53212F6755AE4C099C18FDE0A9C4D2B6"/>
  </w:style>
  <w:style w:type="paragraph" w:customStyle="1" w:styleId="1BFD00F3233A487AB5D495E7E53FE958">
    <w:name w:val="1BFD00F3233A487AB5D495E7E53FE958"/>
  </w:style>
  <w:style w:type="paragraph" w:customStyle="1" w:styleId="195FF7673BA04AA1AC909760C14C3FA8">
    <w:name w:val="195FF7673BA04AA1AC909760C14C3FA8"/>
  </w:style>
  <w:style w:type="paragraph" w:customStyle="1" w:styleId="3893207BA69E42808FEA0BCF2749FA08">
    <w:name w:val="3893207BA69E42808FEA0BCF2749FA08"/>
  </w:style>
  <w:style w:type="paragraph" w:customStyle="1" w:styleId="4E934E2977D049AEBC15AD79FEDCB8FD">
    <w:name w:val="4E934E2977D049AEBC15AD79FEDCB8FD"/>
  </w:style>
  <w:style w:type="paragraph" w:customStyle="1" w:styleId="54C0AF0944B94ABCBB748FEA98456CE5">
    <w:name w:val="54C0AF0944B94ABCBB748FEA98456CE5"/>
  </w:style>
  <w:style w:type="paragraph" w:customStyle="1" w:styleId="C3CA7A267E224FC6B4C963D63BCAD426">
    <w:name w:val="C3CA7A267E224FC6B4C963D63BCAD426"/>
  </w:style>
  <w:style w:type="paragraph" w:customStyle="1" w:styleId="DA94D94104C7470A9614FDBE1572FE91">
    <w:name w:val="DA94D94104C7470A9614FDBE1572FE91"/>
  </w:style>
  <w:style w:type="paragraph" w:customStyle="1" w:styleId="E2A06B47DC474B5C84DB9E93D059F25C">
    <w:name w:val="E2A06B47DC474B5C84DB9E93D059F25C"/>
  </w:style>
  <w:style w:type="paragraph" w:customStyle="1" w:styleId="F3080508890C4EE29EAD772844CD4C59">
    <w:name w:val="F3080508890C4EE29EAD772844CD4C59"/>
  </w:style>
  <w:style w:type="paragraph" w:customStyle="1" w:styleId="DF3F8FD739C443229CAEDA63D303E374">
    <w:name w:val="DF3F8FD739C443229CAEDA63D303E374"/>
  </w:style>
  <w:style w:type="paragraph" w:customStyle="1" w:styleId="F2AD864A70654CF7BEF2C4B535335F09">
    <w:name w:val="F2AD864A70654CF7BEF2C4B535335F09"/>
  </w:style>
  <w:style w:type="paragraph" w:customStyle="1" w:styleId="29D5C84B3505425EA798A1DA9AF03CB5">
    <w:name w:val="29D5C84B3505425EA798A1DA9AF03CB5"/>
  </w:style>
  <w:style w:type="paragraph" w:customStyle="1" w:styleId="463E191362E446C09A11983F5C307D05">
    <w:name w:val="463E191362E446C09A11983F5C307D05"/>
  </w:style>
  <w:style w:type="paragraph" w:customStyle="1" w:styleId="FC8E333ADB0E42F29C171A8843B251AD">
    <w:name w:val="FC8E333ADB0E42F29C171A8843B251AD"/>
  </w:style>
  <w:style w:type="paragraph" w:customStyle="1" w:styleId="C92347F0CE014C788A55E388AF47EC25">
    <w:name w:val="C92347F0CE014C788A55E388AF47EC25"/>
  </w:style>
  <w:style w:type="paragraph" w:customStyle="1" w:styleId="78E5AEAA45E34DF6B56396F91147B47F">
    <w:name w:val="78E5AEAA45E34DF6B56396F91147B47F"/>
  </w:style>
  <w:style w:type="paragraph" w:customStyle="1" w:styleId="FB9A11EDBB7640FAAE78DB8BCE8F6C2F">
    <w:name w:val="FB9A11EDBB7640FAAE78DB8BCE8F6C2F"/>
  </w:style>
  <w:style w:type="paragraph" w:customStyle="1" w:styleId="3D9537E2406C439D8309EB96951E8570">
    <w:name w:val="3D9537E2406C439D8309EB96951E8570"/>
  </w:style>
  <w:style w:type="paragraph" w:customStyle="1" w:styleId="48783C617A5B40D99120A43B1188A29E">
    <w:name w:val="48783C617A5B40D99120A43B1188A29E"/>
  </w:style>
  <w:style w:type="paragraph" w:customStyle="1" w:styleId="BA517C8B0DA44D84B03C50B19FF1BBF1">
    <w:name w:val="BA517C8B0DA44D84B03C50B19FF1BBF1"/>
  </w:style>
  <w:style w:type="paragraph" w:customStyle="1" w:styleId="C38FFE99957142829C83C2E152016F29">
    <w:name w:val="C38FFE99957142829C83C2E152016F29"/>
  </w:style>
  <w:style w:type="paragraph" w:customStyle="1" w:styleId="E20ACC15C4E741029E2F4D2D9333C94A">
    <w:name w:val="E20ACC15C4E741029E2F4D2D9333C94A"/>
  </w:style>
  <w:style w:type="paragraph" w:customStyle="1" w:styleId="077BE4EC5C1E41D6982909CF1BB2DED8">
    <w:name w:val="077BE4EC5C1E41D6982909CF1BB2DED8"/>
  </w:style>
  <w:style w:type="paragraph" w:customStyle="1" w:styleId="282C99E8465C4C4DAAF698B1C9D7AC66">
    <w:name w:val="282C99E8465C4C4DAAF698B1C9D7AC66"/>
  </w:style>
  <w:style w:type="paragraph" w:customStyle="1" w:styleId="9E958BB23A394C11A044C3751D3D6586">
    <w:name w:val="9E958BB23A394C11A044C3751D3D6586"/>
  </w:style>
  <w:style w:type="paragraph" w:customStyle="1" w:styleId="B776C539F7D14ABDA74DF7D9F4F50484">
    <w:name w:val="B776C539F7D14ABDA74DF7D9F4F50484"/>
  </w:style>
  <w:style w:type="paragraph" w:customStyle="1" w:styleId="2B0CFD7A8628412BBF506450AC8C073A">
    <w:name w:val="2B0CFD7A8628412BBF506450AC8C073A"/>
  </w:style>
  <w:style w:type="paragraph" w:customStyle="1" w:styleId="0AA71F79A8C94A7D92CD2AB4B8C1C2BD">
    <w:name w:val="0AA71F79A8C94A7D92CD2AB4B8C1C2BD"/>
  </w:style>
  <w:style w:type="paragraph" w:customStyle="1" w:styleId="0110BA1D79D445F2A8333646D83C38C2">
    <w:name w:val="0110BA1D79D445F2A8333646D83C38C2"/>
  </w:style>
  <w:style w:type="paragraph" w:customStyle="1" w:styleId="01B9DF58DD5A41BD9CEFA29B5695D8B3">
    <w:name w:val="01B9DF58DD5A41BD9CEFA29B5695D8B3"/>
  </w:style>
  <w:style w:type="paragraph" w:customStyle="1" w:styleId="C985D56BCA34487CB505DACE0E5C78E8">
    <w:name w:val="C985D56BCA34487CB505DACE0E5C78E8"/>
  </w:style>
  <w:style w:type="paragraph" w:customStyle="1" w:styleId="03638CE4FFD5494DABB45DD1EC341033">
    <w:name w:val="03638CE4FFD5494DABB45DD1EC341033"/>
  </w:style>
  <w:style w:type="paragraph" w:customStyle="1" w:styleId="6B99C8457BBE4CC3A76FB422178EB076">
    <w:name w:val="6B99C8457BBE4CC3A76FB422178EB076"/>
  </w:style>
  <w:style w:type="paragraph" w:customStyle="1" w:styleId="8CD8246102D74B20BACFA36BBA50626A">
    <w:name w:val="8CD8246102D74B20BACFA36BBA50626A"/>
  </w:style>
  <w:style w:type="paragraph" w:customStyle="1" w:styleId="F6762FD4C699468DB467A4C51B4DD8EB">
    <w:name w:val="F6762FD4C699468DB467A4C51B4DD8EB"/>
  </w:style>
  <w:style w:type="paragraph" w:customStyle="1" w:styleId="3AD5DE22645045849AD13470293B63A3">
    <w:name w:val="3AD5DE22645045849AD13470293B63A3"/>
  </w:style>
  <w:style w:type="paragraph" w:customStyle="1" w:styleId="B851D7AD8ED9483D9358F6A72C893714">
    <w:name w:val="B851D7AD8ED9483D9358F6A72C893714"/>
  </w:style>
  <w:style w:type="paragraph" w:customStyle="1" w:styleId="6972A3AF24084B108F1D75935A5268B6">
    <w:name w:val="6972A3AF24084B108F1D75935A5268B6"/>
  </w:style>
  <w:style w:type="paragraph" w:customStyle="1" w:styleId="32BC036D45C243CD8F03D2065FB8215E">
    <w:name w:val="32BC036D45C243CD8F03D2065FB8215E"/>
  </w:style>
  <w:style w:type="paragraph" w:customStyle="1" w:styleId="592FB2FBD9B04DB4A163A43B69E9D23F">
    <w:name w:val="592FB2FBD9B04DB4A163A43B69E9D23F"/>
  </w:style>
  <w:style w:type="paragraph" w:customStyle="1" w:styleId="383D4CE3156040AC9A1B5286AA794ABB">
    <w:name w:val="383D4CE3156040AC9A1B5286AA794ABB"/>
  </w:style>
  <w:style w:type="paragraph" w:customStyle="1" w:styleId="49143825B53444C18B8A8C3D35A739CA">
    <w:name w:val="49143825B53444C18B8A8C3D35A739CA"/>
  </w:style>
  <w:style w:type="paragraph" w:customStyle="1" w:styleId="FE79868E41BD46B18BCB1A8EA13177AE">
    <w:name w:val="FE79868E41BD46B18BCB1A8EA13177AE"/>
  </w:style>
  <w:style w:type="paragraph" w:customStyle="1" w:styleId="C64AFA69065443C189BE9714738CFB11">
    <w:name w:val="C64AFA69065443C189BE9714738CFB11"/>
  </w:style>
  <w:style w:type="paragraph" w:customStyle="1" w:styleId="DCAFC6C9A52344019C4DEAFC661FE17F">
    <w:name w:val="DCAFC6C9A52344019C4DEAFC661FE17F"/>
  </w:style>
  <w:style w:type="paragraph" w:customStyle="1" w:styleId="257F316E938F4D79A45DB6035921D655">
    <w:name w:val="257F316E938F4D79A45DB6035921D655"/>
  </w:style>
  <w:style w:type="paragraph" w:customStyle="1" w:styleId="86352D32ACE74DE09A7F2F4386AAF5CD">
    <w:name w:val="86352D32ACE74DE09A7F2F4386AAF5CD"/>
  </w:style>
  <w:style w:type="paragraph" w:customStyle="1" w:styleId="C165C09EE84B4AC8903E3110F221B92F">
    <w:name w:val="C165C09EE84B4AC8903E3110F221B92F"/>
  </w:style>
  <w:style w:type="paragraph" w:customStyle="1" w:styleId="A0E88C8431394E2182FB30A56424403F">
    <w:name w:val="A0E88C8431394E2182FB30A56424403F"/>
  </w:style>
  <w:style w:type="paragraph" w:customStyle="1" w:styleId="6DB255D6EA504C7C8462A4712158C13D">
    <w:name w:val="6DB255D6EA504C7C8462A4712158C13D"/>
  </w:style>
  <w:style w:type="paragraph" w:customStyle="1" w:styleId="165DB26E676541BAA65D5DEECEA5C401">
    <w:name w:val="165DB26E676541BAA65D5DEECEA5C401"/>
  </w:style>
  <w:style w:type="paragraph" w:customStyle="1" w:styleId="E19AAA2EBDCF43219692CAAF36FF561C">
    <w:name w:val="E19AAA2EBDCF43219692CAAF36FF561C"/>
  </w:style>
  <w:style w:type="paragraph" w:customStyle="1" w:styleId="7E19E1B860594D928E8F3DA35FD4C95B">
    <w:name w:val="7E19E1B860594D928E8F3DA35FD4C95B"/>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D079484E1911429CB4677E5EFC0114F5">
    <w:name w:val="D079484E1911429CB4677E5EFC0114F5"/>
  </w:style>
  <w:style w:type="paragraph" w:customStyle="1" w:styleId="DC01532D70D54E4CBEC30A8C2AB2C049">
    <w:name w:val="DC01532D70D54E4CBEC30A8C2AB2C049"/>
  </w:style>
  <w:style w:type="paragraph" w:customStyle="1" w:styleId="BD3B3488A95B48E780B90889884FD722">
    <w:name w:val="BD3B3488A95B48E780B90889884FD722"/>
  </w:style>
  <w:style w:type="paragraph" w:customStyle="1" w:styleId="078F046D5FED43F0B61F24AC69659F68">
    <w:name w:val="078F046D5FED43F0B61F24AC69659F68"/>
  </w:style>
  <w:style w:type="paragraph" w:customStyle="1" w:styleId="AD52BF59BF0C48A7A4A16D21FD2A3DAC">
    <w:name w:val="AD52BF59BF0C48A7A4A16D21FD2A3DAC"/>
  </w:style>
  <w:style w:type="paragraph" w:customStyle="1" w:styleId="95FE8D572229489FB42BAB09E4A33314">
    <w:name w:val="95FE8D572229489FB42BAB09E4A33314"/>
  </w:style>
  <w:style w:type="paragraph" w:customStyle="1" w:styleId="8BC53726F5D244E2B16F94A0505B4D69">
    <w:name w:val="8BC53726F5D244E2B16F94A0505B4D69"/>
  </w:style>
  <w:style w:type="paragraph" w:customStyle="1" w:styleId="1D1AFB37D151468DA01F0CD475E0BFE1">
    <w:name w:val="1D1AFB37D151468DA01F0CD475E0BFE1"/>
  </w:style>
  <w:style w:type="paragraph" w:customStyle="1" w:styleId="8BB702EDCD85437A8A8078378116219B">
    <w:name w:val="8BB702EDCD85437A8A8078378116219B"/>
  </w:style>
  <w:style w:type="paragraph" w:customStyle="1" w:styleId="1112FBE2E4404D0BB82511961AC7A786">
    <w:name w:val="1112FBE2E4404D0BB82511961AC7A786"/>
  </w:style>
  <w:style w:type="paragraph" w:customStyle="1" w:styleId="C509BCF98CEB471293B6874D8F849FA0">
    <w:name w:val="C509BCF98CEB471293B6874D8F849FA0"/>
  </w:style>
  <w:style w:type="paragraph" w:customStyle="1" w:styleId="7136E47C35114794ADF36E09FD1AF8BA">
    <w:name w:val="7136E47C35114794ADF36E09FD1AF8BA"/>
  </w:style>
  <w:style w:type="paragraph" w:customStyle="1" w:styleId="039D3F232EF845D0AA8469B34121B1E6">
    <w:name w:val="039D3F232EF845D0AA8469B34121B1E6"/>
  </w:style>
  <w:style w:type="paragraph" w:customStyle="1" w:styleId="AE6239290C72498082D5A268D3932A7A">
    <w:name w:val="AE6239290C72498082D5A268D3932A7A"/>
  </w:style>
  <w:style w:type="paragraph" w:customStyle="1" w:styleId="3F92F012423041FEB4AFD48244876F58">
    <w:name w:val="3F92F012423041FEB4AFD48244876F58"/>
  </w:style>
  <w:style w:type="paragraph" w:customStyle="1" w:styleId="140CAD6303A54847A8C3B3A900C4EDC6">
    <w:name w:val="140CAD6303A54847A8C3B3A900C4EDC6"/>
  </w:style>
  <w:style w:type="paragraph" w:customStyle="1" w:styleId="E26C07E79AD344D187519679E4F17110">
    <w:name w:val="E26C07E79AD344D187519679E4F17110"/>
  </w:style>
  <w:style w:type="paragraph" w:customStyle="1" w:styleId="899AF7A2A8664054AD7E5241EF1958A0">
    <w:name w:val="899AF7A2A8664054AD7E5241EF1958A0"/>
  </w:style>
  <w:style w:type="paragraph" w:customStyle="1" w:styleId="C05B360A7D7941A3B782EFD937EE6DE5">
    <w:name w:val="C05B360A7D7941A3B782EFD937EE6DE5"/>
  </w:style>
  <w:style w:type="paragraph" w:customStyle="1" w:styleId="2BC5B5D7728641CA82BDC716CC7497E5">
    <w:name w:val="2BC5B5D7728641CA82BDC716CC7497E5"/>
  </w:style>
  <w:style w:type="paragraph" w:customStyle="1" w:styleId="ACB364B743EE4176BAEDA77075FFCCFF">
    <w:name w:val="ACB364B743EE4176BAEDA77075FFCCFF"/>
  </w:style>
  <w:style w:type="paragraph" w:customStyle="1" w:styleId="5FD619904FB14082B1B17D82A7F5CB0B">
    <w:name w:val="5FD619904FB14082B1B17D82A7F5CB0B"/>
  </w:style>
  <w:style w:type="paragraph" w:customStyle="1" w:styleId="74219A76A9804175BD22BFBD8F56A307">
    <w:name w:val="74219A76A9804175BD22BFBD8F56A307"/>
  </w:style>
  <w:style w:type="paragraph" w:customStyle="1" w:styleId="D95AA163FA454E49ACA810F6ABC68833">
    <w:name w:val="D95AA163FA454E49ACA810F6ABC68833"/>
  </w:style>
  <w:style w:type="paragraph" w:customStyle="1" w:styleId="EF35475F00F04F3B95FD0C1818C57297">
    <w:name w:val="EF35475F00F04F3B95FD0C1818C57297"/>
  </w:style>
  <w:style w:type="paragraph" w:customStyle="1" w:styleId="E4BC7B59924F4B1BAE46BE19C4650776">
    <w:name w:val="E4BC7B59924F4B1BAE46BE19C4650776"/>
  </w:style>
  <w:style w:type="paragraph" w:customStyle="1" w:styleId="9FB9AB2A971E4035BD1595DCD7BF802A">
    <w:name w:val="9FB9AB2A971E4035BD1595DCD7BF802A"/>
  </w:style>
  <w:style w:type="paragraph" w:customStyle="1" w:styleId="500CE67BD4B5408093D0EEB767845E74">
    <w:name w:val="500CE67BD4B5408093D0EEB767845E74"/>
  </w:style>
  <w:style w:type="paragraph" w:customStyle="1" w:styleId="934758022E0E4F2B99DCDF6EBAF62ECF">
    <w:name w:val="934758022E0E4F2B99DCDF6EBAF62ECF"/>
  </w:style>
  <w:style w:type="paragraph" w:customStyle="1" w:styleId="8A7FE927B70243C183195EFB4633B54F">
    <w:name w:val="8A7FE927B70243C183195EFB4633B54F"/>
  </w:style>
  <w:style w:type="paragraph" w:customStyle="1" w:styleId="62DA35696ECB4CE08CA096AC58A1D0A8">
    <w:name w:val="62DA35696ECB4CE08CA096AC58A1D0A8"/>
  </w:style>
  <w:style w:type="paragraph" w:customStyle="1" w:styleId="4DD2CB9FFF0441709752CC7ED067A378">
    <w:name w:val="4DD2CB9FFF0441709752CC7ED067A378"/>
  </w:style>
  <w:style w:type="paragraph" w:customStyle="1" w:styleId="4D6775BBBF9345CF8641E9882E4B51AD">
    <w:name w:val="4D6775BBBF9345CF8641E9882E4B51AD"/>
  </w:style>
  <w:style w:type="paragraph" w:customStyle="1" w:styleId="F454AF2151B74C8586A0E80255235F46">
    <w:name w:val="F454AF2151B74C8586A0E80255235F46"/>
  </w:style>
  <w:style w:type="paragraph" w:customStyle="1" w:styleId="B5F24F895303472694B8A08DC0754C34">
    <w:name w:val="B5F24F895303472694B8A08DC0754C34"/>
  </w:style>
  <w:style w:type="paragraph" w:customStyle="1" w:styleId="A45E5D1C7F014D149BDCEB06C7016454">
    <w:name w:val="A45E5D1C7F014D149BDCEB06C7016454"/>
  </w:style>
  <w:style w:type="paragraph" w:customStyle="1" w:styleId="3ADC7B9B561F4180A78F16033B066D1D">
    <w:name w:val="3ADC7B9B561F4180A78F16033B066D1D"/>
  </w:style>
  <w:style w:type="paragraph" w:customStyle="1" w:styleId="9E31FBCAFF3A4025B71C0F1BAA3C9451">
    <w:name w:val="9E31FBCAFF3A4025B71C0F1BAA3C9451"/>
  </w:style>
  <w:style w:type="paragraph" w:customStyle="1" w:styleId="8CEC7E256A2F4147A5883711D5F3453E">
    <w:name w:val="8CEC7E256A2F4147A5883711D5F3453E"/>
  </w:style>
  <w:style w:type="paragraph" w:customStyle="1" w:styleId="417B9592C67B41CA8FD209A0D74C2318">
    <w:name w:val="417B9592C67B41CA8FD209A0D74C2318"/>
  </w:style>
  <w:style w:type="paragraph" w:customStyle="1" w:styleId="40E2F90F4A264989A42A69DB7541C0A5">
    <w:name w:val="40E2F90F4A264989A42A69DB7541C0A5"/>
  </w:style>
  <w:style w:type="paragraph" w:customStyle="1" w:styleId="3007F64D15404A4A9677515113AB5D72">
    <w:name w:val="3007F64D15404A4A9677515113AB5D72"/>
  </w:style>
  <w:style w:type="paragraph" w:customStyle="1" w:styleId="4C009F855571457CA0BFC6999F95775C">
    <w:name w:val="4C009F855571457CA0BFC6999F95775C"/>
  </w:style>
  <w:style w:type="paragraph" w:customStyle="1" w:styleId="AFC5D6DB29BB4F6EB4801B9CEF2D5386">
    <w:name w:val="AFC5D6DB29BB4F6EB4801B9CEF2D5386"/>
  </w:style>
  <w:style w:type="paragraph" w:customStyle="1" w:styleId="A8E71B00E3AF490FA853AAB46897ADE5">
    <w:name w:val="A8E71B00E3AF490FA853AAB46897ADE5"/>
  </w:style>
  <w:style w:type="paragraph" w:customStyle="1" w:styleId="93859CD9A12041D6B340019F0F3979F9">
    <w:name w:val="93859CD9A12041D6B340019F0F3979F9"/>
  </w:style>
  <w:style w:type="paragraph" w:customStyle="1" w:styleId="F28B60DB31F04EF1AD8C5F90230A0124">
    <w:name w:val="F28B60DB31F04EF1AD8C5F90230A0124"/>
  </w:style>
  <w:style w:type="paragraph" w:customStyle="1" w:styleId="B44B80564FCF4F3393BAAC076223ACB6">
    <w:name w:val="B44B80564FCF4F3393BAAC076223ACB6"/>
  </w:style>
  <w:style w:type="paragraph" w:customStyle="1" w:styleId="2620622382554F6A970620B18F579A7E">
    <w:name w:val="2620622382554F6A970620B18F579A7E"/>
  </w:style>
  <w:style w:type="paragraph" w:customStyle="1" w:styleId="927BB48070894E9AB1000AA715DCFAD2">
    <w:name w:val="927BB48070894E9AB1000AA715DCFAD2"/>
  </w:style>
  <w:style w:type="paragraph" w:customStyle="1" w:styleId="54F356EDE4024775A4AC1A2EA9CE3768">
    <w:name w:val="54F356EDE4024775A4AC1A2EA9CE3768"/>
  </w:style>
  <w:style w:type="paragraph" w:customStyle="1" w:styleId="C08A41ECB091461982E01599A4C0615A">
    <w:name w:val="C08A41ECB091461982E01599A4C0615A"/>
  </w:style>
  <w:style w:type="paragraph" w:customStyle="1" w:styleId="63C6FD9881EA49A99B2DA081A8818573">
    <w:name w:val="63C6FD9881EA49A99B2DA081A8818573"/>
  </w:style>
  <w:style w:type="paragraph" w:customStyle="1" w:styleId="C13408BE058941F8ABDEC079799E5EBB">
    <w:name w:val="C13408BE058941F8ABDEC079799E5EBB"/>
  </w:style>
  <w:style w:type="paragraph" w:customStyle="1" w:styleId="2EEBE300BBE742A8BCD1C795A627388A">
    <w:name w:val="2EEBE300BBE742A8BCD1C795A627388A"/>
  </w:style>
  <w:style w:type="paragraph" w:customStyle="1" w:styleId="7C047C7497FA49FE9528E449CAD4F912">
    <w:name w:val="7C047C7497FA49FE9528E449CAD4F912"/>
  </w:style>
  <w:style w:type="paragraph" w:customStyle="1" w:styleId="6DE5B87773264590BD134994DDAE2DA8">
    <w:name w:val="6DE5B87773264590BD134994DDAE2DA8"/>
  </w:style>
  <w:style w:type="paragraph" w:customStyle="1" w:styleId="EE50A372D5424360B2B614F5705AD6E8">
    <w:name w:val="EE50A372D5424360B2B614F5705AD6E8"/>
  </w:style>
  <w:style w:type="paragraph" w:customStyle="1" w:styleId="D65E890EE58A42F784862217C765B117">
    <w:name w:val="D65E890EE58A42F784862217C765B117"/>
  </w:style>
  <w:style w:type="paragraph" w:customStyle="1" w:styleId="A57C6A03D35F4244871B6A10380C2045">
    <w:name w:val="A57C6A03D35F4244871B6A10380C2045"/>
  </w:style>
  <w:style w:type="paragraph" w:customStyle="1" w:styleId="425BAE6384734D6181997AD7F8F38A04">
    <w:name w:val="425BAE6384734D6181997AD7F8F38A04"/>
  </w:style>
  <w:style w:type="paragraph" w:customStyle="1" w:styleId="9AD37D2914FF4250B63F13F2AE8AC289">
    <w:name w:val="9AD37D2914FF4250B63F13F2AE8AC289"/>
  </w:style>
  <w:style w:type="paragraph" w:customStyle="1" w:styleId="AC924AAA760A4B359D47676CCB071F83">
    <w:name w:val="AC924AAA760A4B359D47676CCB071F83"/>
  </w:style>
  <w:style w:type="paragraph" w:customStyle="1" w:styleId="E7FFE5ACC0834D5F90A0C84498B645F7">
    <w:name w:val="E7FFE5ACC0834D5F90A0C84498B645F7"/>
  </w:style>
  <w:style w:type="paragraph" w:customStyle="1" w:styleId="CB57218A22C344E3B564A4DFF10531F1">
    <w:name w:val="CB57218A22C344E3B564A4DFF10531F1"/>
  </w:style>
  <w:style w:type="paragraph" w:customStyle="1" w:styleId="DADE6DA6D7244715A5D0E20E01741893">
    <w:name w:val="DADE6DA6D7244715A5D0E20E01741893"/>
  </w:style>
  <w:style w:type="paragraph" w:customStyle="1" w:styleId="01957ED349C944E7AF27C8AB186756C5">
    <w:name w:val="01957ED349C944E7AF27C8AB186756C5"/>
  </w:style>
  <w:style w:type="paragraph" w:customStyle="1" w:styleId="DCD438FE61AC4714BB88655F6C2B2D1B">
    <w:name w:val="DCD438FE61AC4714BB88655F6C2B2D1B"/>
  </w:style>
  <w:style w:type="paragraph" w:customStyle="1" w:styleId="865A6C8BE5064AD2A7547A96E9DB1404">
    <w:name w:val="865A6C8BE5064AD2A7547A96E9DB1404"/>
  </w:style>
  <w:style w:type="paragraph" w:customStyle="1" w:styleId="1783D1845AB24270A737A6C960D23E21">
    <w:name w:val="1783D1845AB24270A737A6C960D23E21"/>
  </w:style>
  <w:style w:type="paragraph" w:customStyle="1" w:styleId="B418E3F389284EC495D8F4CD9DA3BD12">
    <w:name w:val="B418E3F389284EC495D8F4CD9DA3BD12"/>
  </w:style>
  <w:style w:type="paragraph" w:customStyle="1" w:styleId="D2F3E781F1A6408CA034D6261EF79232">
    <w:name w:val="D2F3E781F1A6408CA034D6261EF79232"/>
  </w:style>
  <w:style w:type="paragraph" w:customStyle="1" w:styleId="6E795B94E49C4C55AD38289DD57074DB">
    <w:name w:val="6E795B94E49C4C55AD38289DD57074DB"/>
  </w:style>
  <w:style w:type="paragraph" w:customStyle="1" w:styleId="FEA205F719354879B025B79703D85EFC">
    <w:name w:val="FEA205F719354879B025B79703D85EFC"/>
  </w:style>
  <w:style w:type="paragraph" w:customStyle="1" w:styleId="BCBFF10981D941A69C123BF7008DDC1A">
    <w:name w:val="BCBFF10981D941A69C123BF7008DDC1A"/>
  </w:style>
  <w:style w:type="paragraph" w:customStyle="1" w:styleId="4DB7AB15E17047F7B92D95D54DF623AE">
    <w:name w:val="4DB7AB15E17047F7B92D95D54DF623AE"/>
  </w:style>
  <w:style w:type="paragraph" w:customStyle="1" w:styleId="1DF69B2543A742278978465125213050">
    <w:name w:val="1DF69B2543A742278978465125213050"/>
  </w:style>
  <w:style w:type="paragraph" w:customStyle="1" w:styleId="7B5945908DE64362B30807A33D6B05FF">
    <w:name w:val="7B5945908DE64362B30807A33D6B05FF"/>
  </w:style>
  <w:style w:type="paragraph" w:customStyle="1" w:styleId="964B088CE118419CB7140AE64D42C01C">
    <w:name w:val="964B088CE118419CB7140AE64D42C01C"/>
  </w:style>
  <w:style w:type="paragraph" w:customStyle="1" w:styleId="F10BB75AD2FB45B99797D1D4E961BF5D">
    <w:name w:val="F10BB75AD2FB45B99797D1D4E961BF5D"/>
  </w:style>
  <w:style w:type="paragraph" w:customStyle="1" w:styleId="135CFB6DB1CC4D23A43A90BBB0A72A20">
    <w:name w:val="135CFB6DB1CC4D23A43A90BBB0A72A20"/>
  </w:style>
  <w:style w:type="paragraph" w:customStyle="1" w:styleId="4BEB2C81D361478D853527460BDF2448">
    <w:name w:val="4BEB2C81D361478D853527460BDF2448"/>
  </w:style>
  <w:style w:type="paragraph" w:customStyle="1" w:styleId="9E2604B324C14748ACC2F360206008A1">
    <w:name w:val="9E2604B324C14748ACC2F360206008A1"/>
  </w:style>
  <w:style w:type="paragraph" w:customStyle="1" w:styleId="0D0D8FEF838944389EA89697727DDE7E">
    <w:name w:val="0D0D8FEF838944389EA89697727DDE7E"/>
  </w:style>
  <w:style w:type="paragraph" w:customStyle="1" w:styleId="C75CE54154534D54A6E35640B8165912">
    <w:name w:val="C75CE54154534D54A6E35640B8165912"/>
  </w:style>
  <w:style w:type="paragraph" w:customStyle="1" w:styleId="D5425DCE0590409096B588B4959A0B12">
    <w:name w:val="D5425DCE0590409096B588B4959A0B12"/>
  </w:style>
  <w:style w:type="paragraph" w:customStyle="1" w:styleId="73C0C16716C64B5495BD47CB79199296">
    <w:name w:val="73C0C16716C64B5495BD47CB79199296"/>
  </w:style>
  <w:style w:type="paragraph" w:customStyle="1" w:styleId="5A40B95BA5D743FBA5260D81B039613E">
    <w:name w:val="5A40B95BA5D743FBA5260D81B039613E"/>
  </w:style>
  <w:style w:type="paragraph" w:customStyle="1" w:styleId="999FC8555AA94C48AF90CADB24CE9FAE">
    <w:name w:val="999FC8555AA94C48AF90CADB24CE9FAE"/>
  </w:style>
  <w:style w:type="paragraph" w:customStyle="1" w:styleId="DA05421EA27F4C5FA03C7807CECCE3B8">
    <w:name w:val="DA05421EA27F4C5FA03C7807CECCE3B8"/>
  </w:style>
  <w:style w:type="paragraph" w:customStyle="1" w:styleId="D1481D187B45407E90F58B17BCB91B03">
    <w:name w:val="D1481D187B45407E90F58B17BCB91B03"/>
  </w:style>
  <w:style w:type="paragraph" w:customStyle="1" w:styleId="FD43E179E92543DF988AA62BF5C9F63E">
    <w:name w:val="FD43E179E92543DF988AA62BF5C9F63E"/>
  </w:style>
  <w:style w:type="paragraph" w:customStyle="1" w:styleId="7CEFEDA3551642DBA158442DAB5AF9CB">
    <w:name w:val="7CEFEDA3551642DBA158442DAB5AF9CB"/>
  </w:style>
  <w:style w:type="paragraph" w:customStyle="1" w:styleId="C3F236A568E54617BB376D324CA53B69">
    <w:name w:val="C3F236A568E54617BB376D324CA53B69"/>
  </w:style>
  <w:style w:type="paragraph" w:customStyle="1" w:styleId="435866FA618742788B2880D38945FD29">
    <w:name w:val="435866FA618742788B2880D38945FD29"/>
  </w:style>
  <w:style w:type="paragraph" w:customStyle="1" w:styleId="0C5D9A6CAAC841FC9AE4B703A95EC0F2">
    <w:name w:val="0C5D9A6CAAC841FC9AE4B703A95EC0F2"/>
  </w:style>
  <w:style w:type="paragraph" w:customStyle="1" w:styleId="A32DE004843A474ABD40A325E1AB806D">
    <w:name w:val="A32DE004843A474ABD40A325E1AB806D"/>
  </w:style>
  <w:style w:type="paragraph" w:customStyle="1" w:styleId="8AC602735F904763B3348325209A8B0A">
    <w:name w:val="8AC602735F904763B3348325209A8B0A"/>
  </w:style>
  <w:style w:type="paragraph" w:customStyle="1" w:styleId="2DE86CE35D85431A9A1558566EDEA60F">
    <w:name w:val="2DE86CE35D85431A9A1558566EDEA60F"/>
  </w:style>
  <w:style w:type="paragraph" w:customStyle="1" w:styleId="594B9D7E02D545E085E319C1317F9450">
    <w:name w:val="594B9D7E02D545E085E319C1317F9450"/>
  </w:style>
  <w:style w:type="paragraph" w:customStyle="1" w:styleId="58F22CBFBA5C4A1BA5AAF8272A6DC535">
    <w:name w:val="58F22CBFBA5C4A1BA5AAF8272A6DC535"/>
  </w:style>
  <w:style w:type="paragraph" w:customStyle="1" w:styleId="19ED0110178344F9BC3B78BF328E8B3C">
    <w:name w:val="19ED0110178344F9BC3B78BF328E8B3C"/>
  </w:style>
  <w:style w:type="paragraph" w:customStyle="1" w:styleId="377A623C0FB64400BF9D4F8581273CCC">
    <w:name w:val="377A623C0FB64400BF9D4F8581273CCC"/>
  </w:style>
  <w:style w:type="paragraph" w:customStyle="1" w:styleId="2A37311FDBA94B1792FEA4AF94BFAA45">
    <w:name w:val="2A37311FDBA94B1792FEA4AF94BFAA45"/>
  </w:style>
  <w:style w:type="paragraph" w:customStyle="1" w:styleId="52FA0B02A2934B80A7A3614A3134C198">
    <w:name w:val="52FA0B02A2934B80A7A3614A3134C198"/>
  </w:style>
  <w:style w:type="paragraph" w:customStyle="1" w:styleId="C25DA885C38E404C8EB7E4EAE43599A2">
    <w:name w:val="C25DA885C38E404C8EB7E4EAE43599A2"/>
  </w:style>
  <w:style w:type="paragraph" w:customStyle="1" w:styleId="431495CDFBB2459097E875442EF91D09">
    <w:name w:val="431495CDFBB2459097E875442EF91D09"/>
  </w:style>
  <w:style w:type="paragraph" w:customStyle="1" w:styleId="1195A825C36942F5914450ABFA96E179">
    <w:name w:val="1195A825C36942F5914450ABFA96E179"/>
  </w:style>
  <w:style w:type="paragraph" w:customStyle="1" w:styleId="6D5312415A104CEAB3D2ED8580ED6B6B">
    <w:name w:val="6D5312415A104CEAB3D2ED8580ED6B6B"/>
  </w:style>
  <w:style w:type="paragraph" w:customStyle="1" w:styleId="D26738B3478A4EF3A285935427004CD5">
    <w:name w:val="D26738B3478A4EF3A285935427004CD5"/>
  </w:style>
  <w:style w:type="paragraph" w:customStyle="1" w:styleId="3DBFF66707224BA1BC972DA76326A339">
    <w:name w:val="3DBFF66707224BA1BC972DA76326A339"/>
  </w:style>
  <w:style w:type="paragraph" w:customStyle="1" w:styleId="144CCE60341D42558A5A9B50F3104E76">
    <w:name w:val="144CCE60341D42558A5A9B50F3104E76"/>
  </w:style>
  <w:style w:type="paragraph" w:customStyle="1" w:styleId="8A388598DC034C489C516CBED64FA449">
    <w:name w:val="8A388598DC034C489C516CBED64FA449"/>
  </w:style>
  <w:style w:type="paragraph" w:customStyle="1" w:styleId="6C0957C47FAA442D988B27ADE1E935DF">
    <w:name w:val="6C0957C47FAA442D988B27ADE1E935DF"/>
  </w:style>
  <w:style w:type="paragraph" w:customStyle="1" w:styleId="EFB433DEBB5B40A1964867D4FBDC69EF">
    <w:name w:val="EFB433DEBB5B40A1964867D4FBDC69EF"/>
  </w:style>
  <w:style w:type="paragraph" w:customStyle="1" w:styleId="07BAA604D8864A92837124AFF72EA2A7">
    <w:name w:val="07BAA604D8864A92837124AFF72EA2A7"/>
  </w:style>
  <w:style w:type="paragraph" w:customStyle="1" w:styleId="DCD72EBC32FF4D6CA5D01745D086AFE9">
    <w:name w:val="DCD72EBC32FF4D6CA5D01745D086AFE9"/>
  </w:style>
  <w:style w:type="paragraph" w:customStyle="1" w:styleId="EE84203A7DFA49EFA6DA78EF7F42AEBD">
    <w:name w:val="EE84203A7DFA49EFA6DA78EF7F42AEBD"/>
  </w:style>
  <w:style w:type="paragraph" w:customStyle="1" w:styleId="419C44E8584144368617E357D07BC42E">
    <w:name w:val="419C44E8584144368617E357D07BC42E"/>
  </w:style>
  <w:style w:type="paragraph" w:customStyle="1" w:styleId="28CE55F2E7B14825A0B8E87479391D10">
    <w:name w:val="28CE55F2E7B14825A0B8E87479391D10"/>
  </w:style>
  <w:style w:type="paragraph" w:customStyle="1" w:styleId="5D549056F4144960A25BDE42879D6D1E">
    <w:name w:val="5D549056F4144960A25BDE42879D6D1E"/>
  </w:style>
  <w:style w:type="paragraph" w:customStyle="1" w:styleId="D50F61D2C6724120ACF0F3F72F2E01D9">
    <w:name w:val="D50F61D2C6724120ACF0F3F72F2E01D9"/>
  </w:style>
  <w:style w:type="paragraph" w:customStyle="1" w:styleId="620A8B64D215417287F2C24B1799FB0B">
    <w:name w:val="620A8B64D215417287F2C24B1799FB0B"/>
  </w:style>
  <w:style w:type="paragraph" w:customStyle="1" w:styleId="E687A06709F64A69B82294F7A649CEFF">
    <w:name w:val="E687A06709F64A69B82294F7A649CEFF"/>
  </w:style>
  <w:style w:type="paragraph" w:customStyle="1" w:styleId="C7FF88FE950F4E5A80662A37AFD24253">
    <w:name w:val="C7FF88FE950F4E5A80662A37AFD24253"/>
  </w:style>
  <w:style w:type="paragraph" w:customStyle="1" w:styleId="294B7C1318764330A0CCD8209C5FFE77">
    <w:name w:val="294B7C1318764330A0CCD8209C5FFE77"/>
  </w:style>
  <w:style w:type="paragraph" w:customStyle="1" w:styleId="83C4058AF0824124A47A8E0557773CB2">
    <w:name w:val="83C4058AF0824124A47A8E0557773CB2"/>
  </w:style>
  <w:style w:type="paragraph" w:customStyle="1" w:styleId="0E86EE79078D4DDB9719091982B2087E">
    <w:name w:val="0E86EE79078D4DDB9719091982B2087E"/>
  </w:style>
  <w:style w:type="paragraph" w:customStyle="1" w:styleId="D75A4D5574C14219B4CB8301C6A8014F">
    <w:name w:val="D75A4D5574C14219B4CB8301C6A8014F"/>
  </w:style>
  <w:style w:type="paragraph" w:customStyle="1" w:styleId="2801CE7BBAA54806AA58BC88EA973F2C">
    <w:name w:val="2801CE7BBAA54806AA58BC88EA973F2C"/>
  </w:style>
  <w:style w:type="paragraph" w:customStyle="1" w:styleId="F6A51493689B4C5486067F243E36AD2D">
    <w:name w:val="F6A51493689B4C5486067F243E36AD2D"/>
  </w:style>
  <w:style w:type="paragraph" w:customStyle="1" w:styleId="6268C3821D14485CAAC40E67199182D1">
    <w:name w:val="6268C3821D14485CAAC40E67199182D1"/>
  </w:style>
  <w:style w:type="paragraph" w:customStyle="1" w:styleId="CFFB1551C4E4478BB3DC922118AB19B1">
    <w:name w:val="CFFB1551C4E4478BB3DC922118AB19B1"/>
  </w:style>
  <w:style w:type="paragraph" w:customStyle="1" w:styleId="E99749C5FB86404181A426D155EB2412">
    <w:name w:val="E99749C5FB86404181A426D155EB2412"/>
  </w:style>
  <w:style w:type="paragraph" w:customStyle="1" w:styleId="D38C05A45A834811A36F5F4F6AD6FD42">
    <w:name w:val="D38C05A45A834811A36F5F4F6AD6FD42"/>
  </w:style>
  <w:style w:type="paragraph" w:customStyle="1" w:styleId="190772D55C5246DC8EFA2A647DD3C995">
    <w:name w:val="190772D55C5246DC8EFA2A647DD3C995"/>
  </w:style>
  <w:style w:type="paragraph" w:customStyle="1" w:styleId="DD7316CF8809423C8119808EE56645AD">
    <w:name w:val="DD7316CF8809423C8119808EE56645AD"/>
  </w:style>
  <w:style w:type="paragraph" w:customStyle="1" w:styleId="C0460DAC57384299A3DE540BC292E54A">
    <w:name w:val="C0460DAC57384299A3DE540BC292E54A"/>
  </w:style>
  <w:style w:type="paragraph" w:customStyle="1" w:styleId="55F7A9698F5846D0929A914384C9289E">
    <w:name w:val="55F7A9698F5846D0929A914384C9289E"/>
  </w:style>
  <w:style w:type="paragraph" w:customStyle="1" w:styleId="882B17BA244246CC9B50BFDC066A9ACF">
    <w:name w:val="882B17BA244246CC9B50BFDC066A9ACF"/>
  </w:style>
  <w:style w:type="paragraph" w:customStyle="1" w:styleId="49059202644E492A8A00016396A82234">
    <w:name w:val="49059202644E492A8A00016396A82234"/>
  </w:style>
  <w:style w:type="paragraph" w:customStyle="1" w:styleId="CF78AA10BB0945C79813228C5AE53FD0">
    <w:name w:val="CF78AA10BB0945C79813228C5AE53FD0"/>
  </w:style>
  <w:style w:type="paragraph" w:customStyle="1" w:styleId="A3EB30A74948400A8F0DDC12657BF050">
    <w:name w:val="A3EB30A74948400A8F0DDC12657BF050"/>
  </w:style>
  <w:style w:type="paragraph" w:customStyle="1" w:styleId="7D74607CBE874B7483B2F4B08F57238D">
    <w:name w:val="7D74607CBE874B7483B2F4B08F57238D"/>
  </w:style>
  <w:style w:type="paragraph" w:customStyle="1" w:styleId="9DBD3423EDDC4E17BF9FAB8CFEF227F1">
    <w:name w:val="9DBD3423EDDC4E17BF9FAB8CFEF227F1"/>
  </w:style>
  <w:style w:type="paragraph" w:customStyle="1" w:styleId="4590A0EABEC74337ADF7B8D72F4A7FAE">
    <w:name w:val="4590A0EABEC74337ADF7B8D72F4A7FAE"/>
  </w:style>
  <w:style w:type="paragraph" w:customStyle="1" w:styleId="FFD44CC012254E4FB75999600104131E">
    <w:name w:val="FFD44CC012254E4FB75999600104131E"/>
  </w:style>
  <w:style w:type="paragraph" w:customStyle="1" w:styleId="19BE8310C8B54F82A5CB2D745742BCB9">
    <w:name w:val="19BE8310C8B54F82A5CB2D745742BCB9"/>
  </w:style>
  <w:style w:type="paragraph" w:customStyle="1" w:styleId="07FBCDC51E2A45FE88836417E7DAEDD7">
    <w:name w:val="07FBCDC51E2A45FE88836417E7DAEDD7"/>
  </w:style>
  <w:style w:type="paragraph" w:customStyle="1" w:styleId="9FAEC0251C47435C8D7E051E2AEA3168">
    <w:name w:val="9FAEC0251C47435C8D7E051E2AEA3168"/>
  </w:style>
  <w:style w:type="paragraph" w:customStyle="1" w:styleId="37BEFAF6F5834ABF82FDCAA0F59F08B1">
    <w:name w:val="37BEFAF6F5834ABF82FDCAA0F59F08B1"/>
  </w:style>
  <w:style w:type="paragraph" w:customStyle="1" w:styleId="F4240298B47245F0B01586E20B4152C9">
    <w:name w:val="F4240298B47245F0B01586E20B4152C9"/>
  </w:style>
  <w:style w:type="paragraph" w:customStyle="1" w:styleId="EB2069471A6D4FE89FDAF53251E3A51B">
    <w:name w:val="EB2069471A6D4FE89FDAF53251E3A51B"/>
  </w:style>
  <w:style w:type="paragraph" w:customStyle="1" w:styleId="C19AD237314D433DB2223BE3E99DCE24">
    <w:name w:val="C19AD237314D433DB2223BE3E99DCE24"/>
  </w:style>
  <w:style w:type="paragraph" w:customStyle="1" w:styleId="066345443A124CCDA4279A665E2A8E0A">
    <w:name w:val="066345443A124CCDA4279A665E2A8E0A"/>
  </w:style>
  <w:style w:type="paragraph" w:customStyle="1" w:styleId="601DCA1C19AA48D0B89B62C098B126F7">
    <w:name w:val="601DCA1C19AA48D0B89B62C098B126F7"/>
  </w:style>
  <w:style w:type="paragraph" w:customStyle="1" w:styleId="DBD2B76DEBBD46648701D774F1334991">
    <w:name w:val="DBD2B76DEBBD46648701D774F1334991"/>
  </w:style>
  <w:style w:type="paragraph" w:customStyle="1" w:styleId="9E6E097ABC214DA698158FD068830CEF">
    <w:name w:val="9E6E097ABC214DA698158FD068830CEF"/>
  </w:style>
  <w:style w:type="paragraph" w:customStyle="1" w:styleId="FDB448E43FC54327BDBCDBC397E2E258">
    <w:name w:val="FDB448E43FC54327BDBCDBC397E2E258"/>
  </w:style>
  <w:style w:type="paragraph" w:customStyle="1" w:styleId="A156EC2BCF1841EC98F20DF0466CA9D6">
    <w:name w:val="A156EC2BCF1841EC98F20DF0466CA9D6"/>
  </w:style>
  <w:style w:type="paragraph" w:customStyle="1" w:styleId="EB924D0E909942BE8274E020016210F4">
    <w:name w:val="EB924D0E909942BE8274E020016210F4"/>
  </w:style>
  <w:style w:type="paragraph" w:customStyle="1" w:styleId="5969626012DB406498882B72C21C8A27">
    <w:name w:val="5969626012DB406498882B72C21C8A27"/>
  </w:style>
  <w:style w:type="paragraph" w:customStyle="1" w:styleId="C6654502EC0F467380F88C3772656B53">
    <w:name w:val="C6654502EC0F467380F88C3772656B53"/>
  </w:style>
  <w:style w:type="paragraph" w:customStyle="1" w:styleId="5B1C9BD37C59464B8F66D8588E0539CF">
    <w:name w:val="5B1C9BD37C59464B8F66D8588E0539CF"/>
  </w:style>
  <w:style w:type="paragraph" w:customStyle="1" w:styleId="FFBDA42537DA416798CE9A91EF98181C">
    <w:name w:val="FFBDA42537DA416798CE9A91EF98181C"/>
  </w:style>
  <w:style w:type="paragraph" w:customStyle="1" w:styleId="C18B4BC30E924A45B75F8A1BF3B0D9E8">
    <w:name w:val="C18B4BC30E924A45B75F8A1BF3B0D9E8"/>
  </w:style>
  <w:style w:type="paragraph" w:customStyle="1" w:styleId="E49FCC46AEEB497DA92D0395AC6FB42D">
    <w:name w:val="E49FCC46AEEB497DA92D0395AC6FB42D"/>
  </w:style>
  <w:style w:type="paragraph" w:customStyle="1" w:styleId="3EF772B0E7C147A4B8682347CDDF5DE8">
    <w:name w:val="3EF772B0E7C147A4B8682347CDDF5DE8"/>
  </w:style>
  <w:style w:type="paragraph" w:customStyle="1" w:styleId="C1772B73DD2747809026BD9F1CC8DCCB">
    <w:name w:val="C1772B73DD2747809026BD9F1CC8DCCB"/>
  </w:style>
  <w:style w:type="paragraph" w:customStyle="1" w:styleId="5760A2892DC34B59964859BE62C6BC29">
    <w:name w:val="5760A2892DC34B59964859BE62C6BC29"/>
  </w:style>
  <w:style w:type="paragraph" w:customStyle="1" w:styleId="7445F30680B24783845F413D5FB01231">
    <w:name w:val="7445F30680B24783845F413D5FB01231"/>
  </w:style>
  <w:style w:type="paragraph" w:customStyle="1" w:styleId="585304C536374508BCCCCEBF867CEFF5">
    <w:name w:val="585304C536374508BCCCCEBF867CEFF5"/>
  </w:style>
  <w:style w:type="paragraph" w:customStyle="1" w:styleId="603C26D5A51F43D896BA6A4C990207BB">
    <w:name w:val="603C26D5A51F43D896BA6A4C990207BB"/>
  </w:style>
  <w:style w:type="paragraph" w:customStyle="1" w:styleId="093875BB57BE421786430C000B2C4E11">
    <w:name w:val="093875BB57BE421786430C000B2C4E11"/>
  </w:style>
  <w:style w:type="paragraph" w:customStyle="1" w:styleId="85B0D2CFDCDE4B08BC7D6EF9F363E6C1">
    <w:name w:val="85B0D2CFDCDE4B08BC7D6EF9F363E6C1"/>
  </w:style>
  <w:style w:type="paragraph" w:customStyle="1" w:styleId="6C6BC264BE844529B6A303A5822F9EA9">
    <w:name w:val="6C6BC264BE844529B6A303A5822F9EA9"/>
  </w:style>
  <w:style w:type="paragraph" w:customStyle="1" w:styleId="47C1257EDD0A43AA9C1CAE62753A1F4D">
    <w:name w:val="47C1257EDD0A43AA9C1CAE62753A1F4D"/>
  </w:style>
  <w:style w:type="paragraph" w:customStyle="1" w:styleId="53DFA4EBB0D84C2495DD051F351A26C4">
    <w:name w:val="53DFA4EBB0D84C2495DD051F351A26C4"/>
  </w:style>
  <w:style w:type="paragraph" w:customStyle="1" w:styleId="FED7EA7032014EFD9DE417EE68320482">
    <w:name w:val="FED7EA7032014EFD9DE417EE68320482"/>
  </w:style>
  <w:style w:type="paragraph" w:customStyle="1" w:styleId="0C9AB0F9C53641D48853D5FABF40AC9F">
    <w:name w:val="0C9AB0F9C53641D48853D5FABF40AC9F"/>
  </w:style>
  <w:style w:type="paragraph" w:customStyle="1" w:styleId="348F302603C14C9EA901D2E994929094">
    <w:name w:val="348F302603C14C9EA901D2E994929094"/>
  </w:style>
  <w:style w:type="paragraph" w:customStyle="1" w:styleId="72A52BCE5D5A4702AAD7A9EB5C829630">
    <w:name w:val="72A52BCE5D5A4702AAD7A9EB5C829630"/>
  </w:style>
  <w:style w:type="paragraph" w:customStyle="1" w:styleId="66D0099EEE9843A792506E03730D541D">
    <w:name w:val="66D0099EEE9843A792506E03730D541D"/>
  </w:style>
  <w:style w:type="paragraph" w:customStyle="1" w:styleId="D7730D14B60C40E5AC8F040796297B13">
    <w:name w:val="D7730D14B60C40E5AC8F040796297B13"/>
  </w:style>
  <w:style w:type="paragraph" w:customStyle="1" w:styleId="29E9E9BB3B2143848C0EB202A6578C96">
    <w:name w:val="29E9E9BB3B2143848C0EB202A6578C96"/>
  </w:style>
  <w:style w:type="paragraph" w:customStyle="1" w:styleId="6047BEEEBD32424F866215443280422D">
    <w:name w:val="6047BEEEBD32424F866215443280422D"/>
  </w:style>
  <w:style w:type="paragraph" w:customStyle="1" w:styleId="E2061C44E1034841A5D26326430B1C55">
    <w:name w:val="E2061C44E1034841A5D26326430B1C55"/>
  </w:style>
  <w:style w:type="paragraph" w:customStyle="1" w:styleId="096A7EAD2EA2410485D0463FA6C3D278">
    <w:name w:val="096A7EAD2EA2410485D0463FA6C3D278"/>
  </w:style>
  <w:style w:type="paragraph" w:customStyle="1" w:styleId="E8B8D644E62F4C14BA92C6358BA3D31B">
    <w:name w:val="E8B8D644E62F4C14BA92C6358BA3D31B"/>
  </w:style>
  <w:style w:type="paragraph" w:customStyle="1" w:styleId="F51A259235B749DBA42F80336134EA31">
    <w:name w:val="F51A259235B749DBA42F80336134EA31"/>
  </w:style>
  <w:style w:type="paragraph" w:customStyle="1" w:styleId="F7C5B8CDA6AA4E57BA88C73E1A94C46A">
    <w:name w:val="F7C5B8CDA6AA4E57BA88C73E1A94C46A"/>
  </w:style>
  <w:style w:type="paragraph" w:customStyle="1" w:styleId="F2C9F564A3E546118CD489121E8D2605">
    <w:name w:val="F2C9F564A3E546118CD489121E8D2605"/>
  </w:style>
  <w:style w:type="paragraph" w:customStyle="1" w:styleId="4EC62DFC1344442698E78047D5098604">
    <w:name w:val="4EC62DFC1344442698E78047D5098604"/>
  </w:style>
  <w:style w:type="paragraph" w:customStyle="1" w:styleId="2D118CB2F8C442A6B85A1EE102F52D25">
    <w:name w:val="2D118CB2F8C442A6B85A1EE102F52D25"/>
  </w:style>
  <w:style w:type="paragraph" w:customStyle="1" w:styleId="A52CAE83A7AD4B4E9F88519B5B775122">
    <w:name w:val="A52CAE83A7AD4B4E9F88519B5B775122"/>
  </w:style>
  <w:style w:type="paragraph" w:customStyle="1" w:styleId="53212F6755AE4C099C18FDE0A9C4D2B6">
    <w:name w:val="53212F6755AE4C099C18FDE0A9C4D2B6"/>
  </w:style>
  <w:style w:type="paragraph" w:customStyle="1" w:styleId="1BFD00F3233A487AB5D495E7E53FE958">
    <w:name w:val="1BFD00F3233A487AB5D495E7E53FE958"/>
  </w:style>
  <w:style w:type="paragraph" w:customStyle="1" w:styleId="195FF7673BA04AA1AC909760C14C3FA8">
    <w:name w:val="195FF7673BA04AA1AC909760C14C3FA8"/>
  </w:style>
  <w:style w:type="paragraph" w:customStyle="1" w:styleId="3893207BA69E42808FEA0BCF2749FA08">
    <w:name w:val="3893207BA69E42808FEA0BCF2749FA08"/>
  </w:style>
  <w:style w:type="paragraph" w:customStyle="1" w:styleId="4E934E2977D049AEBC15AD79FEDCB8FD">
    <w:name w:val="4E934E2977D049AEBC15AD79FEDCB8FD"/>
  </w:style>
  <w:style w:type="paragraph" w:customStyle="1" w:styleId="54C0AF0944B94ABCBB748FEA98456CE5">
    <w:name w:val="54C0AF0944B94ABCBB748FEA98456CE5"/>
  </w:style>
  <w:style w:type="paragraph" w:customStyle="1" w:styleId="C3CA7A267E224FC6B4C963D63BCAD426">
    <w:name w:val="C3CA7A267E224FC6B4C963D63BCAD426"/>
  </w:style>
  <w:style w:type="paragraph" w:customStyle="1" w:styleId="DA94D94104C7470A9614FDBE1572FE91">
    <w:name w:val="DA94D94104C7470A9614FDBE1572FE91"/>
  </w:style>
  <w:style w:type="paragraph" w:customStyle="1" w:styleId="E2A06B47DC474B5C84DB9E93D059F25C">
    <w:name w:val="E2A06B47DC474B5C84DB9E93D059F25C"/>
  </w:style>
  <w:style w:type="paragraph" w:customStyle="1" w:styleId="F3080508890C4EE29EAD772844CD4C59">
    <w:name w:val="F3080508890C4EE29EAD772844CD4C59"/>
  </w:style>
  <w:style w:type="paragraph" w:customStyle="1" w:styleId="DF3F8FD739C443229CAEDA63D303E374">
    <w:name w:val="DF3F8FD739C443229CAEDA63D303E374"/>
  </w:style>
  <w:style w:type="paragraph" w:customStyle="1" w:styleId="F2AD864A70654CF7BEF2C4B535335F09">
    <w:name w:val="F2AD864A70654CF7BEF2C4B535335F09"/>
  </w:style>
  <w:style w:type="paragraph" w:customStyle="1" w:styleId="29D5C84B3505425EA798A1DA9AF03CB5">
    <w:name w:val="29D5C84B3505425EA798A1DA9AF03CB5"/>
  </w:style>
  <w:style w:type="paragraph" w:customStyle="1" w:styleId="463E191362E446C09A11983F5C307D05">
    <w:name w:val="463E191362E446C09A11983F5C307D05"/>
  </w:style>
  <w:style w:type="paragraph" w:customStyle="1" w:styleId="FC8E333ADB0E42F29C171A8843B251AD">
    <w:name w:val="FC8E333ADB0E42F29C171A8843B251AD"/>
  </w:style>
  <w:style w:type="paragraph" w:customStyle="1" w:styleId="C92347F0CE014C788A55E388AF47EC25">
    <w:name w:val="C92347F0CE014C788A55E388AF47EC25"/>
  </w:style>
  <w:style w:type="paragraph" w:customStyle="1" w:styleId="78E5AEAA45E34DF6B56396F91147B47F">
    <w:name w:val="78E5AEAA45E34DF6B56396F91147B47F"/>
  </w:style>
  <w:style w:type="paragraph" w:customStyle="1" w:styleId="FB9A11EDBB7640FAAE78DB8BCE8F6C2F">
    <w:name w:val="FB9A11EDBB7640FAAE78DB8BCE8F6C2F"/>
  </w:style>
  <w:style w:type="paragraph" w:customStyle="1" w:styleId="3D9537E2406C439D8309EB96951E8570">
    <w:name w:val="3D9537E2406C439D8309EB96951E8570"/>
  </w:style>
  <w:style w:type="paragraph" w:customStyle="1" w:styleId="48783C617A5B40D99120A43B1188A29E">
    <w:name w:val="48783C617A5B40D99120A43B1188A29E"/>
  </w:style>
  <w:style w:type="paragraph" w:customStyle="1" w:styleId="BA517C8B0DA44D84B03C50B19FF1BBF1">
    <w:name w:val="BA517C8B0DA44D84B03C50B19FF1BBF1"/>
  </w:style>
  <w:style w:type="paragraph" w:customStyle="1" w:styleId="C38FFE99957142829C83C2E152016F29">
    <w:name w:val="C38FFE99957142829C83C2E152016F29"/>
  </w:style>
  <w:style w:type="paragraph" w:customStyle="1" w:styleId="E20ACC15C4E741029E2F4D2D9333C94A">
    <w:name w:val="E20ACC15C4E741029E2F4D2D9333C94A"/>
  </w:style>
  <w:style w:type="paragraph" w:customStyle="1" w:styleId="077BE4EC5C1E41D6982909CF1BB2DED8">
    <w:name w:val="077BE4EC5C1E41D6982909CF1BB2DED8"/>
  </w:style>
  <w:style w:type="paragraph" w:customStyle="1" w:styleId="282C99E8465C4C4DAAF698B1C9D7AC66">
    <w:name w:val="282C99E8465C4C4DAAF698B1C9D7AC66"/>
  </w:style>
  <w:style w:type="paragraph" w:customStyle="1" w:styleId="9E958BB23A394C11A044C3751D3D6586">
    <w:name w:val="9E958BB23A394C11A044C3751D3D6586"/>
  </w:style>
  <w:style w:type="paragraph" w:customStyle="1" w:styleId="B776C539F7D14ABDA74DF7D9F4F50484">
    <w:name w:val="B776C539F7D14ABDA74DF7D9F4F50484"/>
  </w:style>
  <w:style w:type="paragraph" w:customStyle="1" w:styleId="2B0CFD7A8628412BBF506450AC8C073A">
    <w:name w:val="2B0CFD7A8628412BBF506450AC8C073A"/>
  </w:style>
  <w:style w:type="paragraph" w:customStyle="1" w:styleId="0AA71F79A8C94A7D92CD2AB4B8C1C2BD">
    <w:name w:val="0AA71F79A8C94A7D92CD2AB4B8C1C2BD"/>
  </w:style>
  <w:style w:type="paragraph" w:customStyle="1" w:styleId="0110BA1D79D445F2A8333646D83C38C2">
    <w:name w:val="0110BA1D79D445F2A8333646D83C38C2"/>
  </w:style>
  <w:style w:type="paragraph" w:customStyle="1" w:styleId="01B9DF58DD5A41BD9CEFA29B5695D8B3">
    <w:name w:val="01B9DF58DD5A41BD9CEFA29B5695D8B3"/>
  </w:style>
  <w:style w:type="paragraph" w:customStyle="1" w:styleId="C985D56BCA34487CB505DACE0E5C78E8">
    <w:name w:val="C985D56BCA34487CB505DACE0E5C78E8"/>
  </w:style>
  <w:style w:type="paragraph" w:customStyle="1" w:styleId="03638CE4FFD5494DABB45DD1EC341033">
    <w:name w:val="03638CE4FFD5494DABB45DD1EC341033"/>
  </w:style>
  <w:style w:type="paragraph" w:customStyle="1" w:styleId="6B99C8457BBE4CC3A76FB422178EB076">
    <w:name w:val="6B99C8457BBE4CC3A76FB422178EB076"/>
  </w:style>
  <w:style w:type="paragraph" w:customStyle="1" w:styleId="8CD8246102D74B20BACFA36BBA50626A">
    <w:name w:val="8CD8246102D74B20BACFA36BBA50626A"/>
  </w:style>
  <w:style w:type="paragraph" w:customStyle="1" w:styleId="F6762FD4C699468DB467A4C51B4DD8EB">
    <w:name w:val="F6762FD4C699468DB467A4C51B4DD8EB"/>
  </w:style>
  <w:style w:type="paragraph" w:customStyle="1" w:styleId="3AD5DE22645045849AD13470293B63A3">
    <w:name w:val="3AD5DE22645045849AD13470293B63A3"/>
  </w:style>
  <w:style w:type="paragraph" w:customStyle="1" w:styleId="B851D7AD8ED9483D9358F6A72C893714">
    <w:name w:val="B851D7AD8ED9483D9358F6A72C893714"/>
  </w:style>
  <w:style w:type="paragraph" w:customStyle="1" w:styleId="6972A3AF24084B108F1D75935A5268B6">
    <w:name w:val="6972A3AF24084B108F1D75935A5268B6"/>
  </w:style>
  <w:style w:type="paragraph" w:customStyle="1" w:styleId="32BC036D45C243CD8F03D2065FB8215E">
    <w:name w:val="32BC036D45C243CD8F03D2065FB8215E"/>
  </w:style>
  <w:style w:type="paragraph" w:customStyle="1" w:styleId="592FB2FBD9B04DB4A163A43B69E9D23F">
    <w:name w:val="592FB2FBD9B04DB4A163A43B69E9D23F"/>
  </w:style>
  <w:style w:type="paragraph" w:customStyle="1" w:styleId="383D4CE3156040AC9A1B5286AA794ABB">
    <w:name w:val="383D4CE3156040AC9A1B5286AA794ABB"/>
  </w:style>
  <w:style w:type="paragraph" w:customStyle="1" w:styleId="49143825B53444C18B8A8C3D35A739CA">
    <w:name w:val="49143825B53444C18B8A8C3D35A739CA"/>
  </w:style>
  <w:style w:type="paragraph" w:customStyle="1" w:styleId="FE79868E41BD46B18BCB1A8EA13177AE">
    <w:name w:val="FE79868E41BD46B18BCB1A8EA13177AE"/>
  </w:style>
  <w:style w:type="paragraph" w:customStyle="1" w:styleId="C64AFA69065443C189BE9714738CFB11">
    <w:name w:val="C64AFA69065443C189BE9714738CFB11"/>
  </w:style>
  <w:style w:type="paragraph" w:customStyle="1" w:styleId="DCAFC6C9A52344019C4DEAFC661FE17F">
    <w:name w:val="DCAFC6C9A52344019C4DEAFC661FE17F"/>
  </w:style>
  <w:style w:type="paragraph" w:customStyle="1" w:styleId="257F316E938F4D79A45DB6035921D655">
    <w:name w:val="257F316E938F4D79A45DB6035921D655"/>
  </w:style>
  <w:style w:type="paragraph" w:customStyle="1" w:styleId="86352D32ACE74DE09A7F2F4386AAF5CD">
    <w:name w:val="86352D32ACE74DE09A7F2F4386AAF5CD"/>
  </w:style>
  <w:style w:type="paragraph" w:customStyle="1" w:styleId="C165C09EE84B4AC8903E3110F221B92F">
    <w:name w:val="C165C09EE84B4AC8903E3110F221B92F"/>
  </w:style>
  <w:style w:type="paragraph" w:customStyle="1" w:styleId="A0E88C8431394E2182FB30A56424403F">
    <w:name w:val="A0E88C8431394E2182FB30A56424403F"/>
  </w:style>
  <w:style w:type="paragraph" w:customStyle="1" w:styleId="6DB255D6EA504C7C8462A4712158C13D">
    <w:name w:val="6DB255D6EA504C7C8462A4712158C13D"/>
  </w:style>
  <w:style w:type="paragraph" w:customStyle="1" w:styleId="165DB26E676541BAA65D5DEECEA5C401">
    <w:name w:val="165DB26E676541BAA65D5DEECEA5C401"/>
  </w:style>
  <w:style w:type="paragraph" w:customStyle="1" w:styleId="E19AAA2EBDCF43219692CAAF36FF561C">
    <w:name w:val="E19AAA2EBDCF43219692CAAF36FF561C"/>
  </w:style>
  <w:style w:type="paragraph" w:customStyle="1" w:styleId="7E19E1B860594D928E8F3DA35FD4C95B">
    <w:name w:val="7E19E1B860594D928E8F3DA35FD4C95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D490380540C2D84B86AAC56F5724B685" ma:contentTypeVersion="1" ma:contentTypeDescription="Create a new document." ma:contentTypeScope="" ma:versionID="6e1e2cde3d63b411be492896d42ae2d2">
  <xsd:schema xmlns:xsd="http://www.w3.org/2001/XMLSchema" xmlns:p="http://schemas.microsoft.com/office/2006/metadata/properties" targetNamespace="http://schemas.microsoft.com/office/2006/metadata/properties" ma:root="true" ma:fieldsID="d451fd0949b6be6152d86b54c617177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688C010-2186-4F09-ADF0-2A4D360F5BB0}">
  <ds:schemaRefs>
    <ds:schemaRef ds:uri="http://schemas.microsoft.com/sharepoint/v3/contenttype/forms"/>
  </ds:schemaRefs>
</ds:datastoreItem>
</file>

<file path=customXml/itemProps2.xml><?xml version="1.0" encoding="utf-8"?>
<ds:datastoreItem xmlns:ds="http://schemas.openxmlformats.org/officeDocument/2006/customXml" ds:itemID="{7D814262-E8EF-4B7E-A644-7AA99800E731}">
  <ds:schemaRefs>
    <ds:schemaRef ds:uri="http://schemas.microsoft.com/office/2006/metadata/properties"/>
  </ds:schemaRefs>
</ds:datastoreItem>
</file>

<file path=customXml/itemProps3.xml><?xml version="1.0" encoding="utf-8"?>
<ds:datastoreItem xmlns:ds="http://schemas.openxmlformats.org/officeDocument/2006/customXml" ds:itemID="{C98D4C7C-7DC7-4183-B0AD-EE5E046D92F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4.xml><?xml version="1.0" encoding="utf-8"?>
<ds:datastoreItem xmlns:ds="http://schemas.openxmlformats.org/officeDocument/2006/customXml" ds:itemID="{67877A2D-AAE9-4808-AC93-F40B5E7813E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09-ISO-MEM-Elution-G-A_updated.dotx</Template>
  <TotalTime>0</TotalTime>
  <Pages>4</Pages>
  <Words>1890</Words>
  <Characters>10779</Characters>
  <Application>Microsoft Office Word</Application>
  <DocSecurity>0</DocSecurity>
  <Lines>89</Lines>
  <Paragraphs>25</Paragraphs>
  <ScaleCrop>false</ScaleCrop>
  <HeadingPairs>
    <vt:vector size="2" baseType="variant">
      <vt:variant>
        <vt:lpstr>Title</vt:lpstr>
      </vt:variant>
      <vt:variant>
        <vt:i4>1</vt:i4>
      </vt:variant>
    </vt:vector>
  </HeadingPairs>
  <TitlesOfParts>
    <vt:vector size="1" baseType="lpstr">
      <vt:lpstr/>
    </vt:vector>
  </TitlesOfParts>
  <Company>Toxikon Corporation</Company>
  <LinksUpToDate>false</LinksUpToDate>
  <CharactersWithSpaces>12644</CharactersWithSpaces>
  <SharedDoc>false</SharedDoc>
  <HLinks>
    <vt:vector size="96" baseType="variant">
      <vt:variant>
        <vt:i4>1966129</vt:i4>
      </vt:variant>
      <vt:variant>
        <vt:i4>92</vt:i4>
      </vt:variant>
      <vt:variant>
        <vt:i4>0</vt:i4>
      </vt:variant>
      <vt:variant>
        <vt:i4>5</vt:i4>
      </vt:variant>
      <vt:variant>
        <vt:lpwstr/>
      </vt:variant>
      <vt:variant>
        <vt:lpwstr>_Toc232319006</vt:lpwstr>
      </vt:variant>
      <vt:variant>
        <vt:i4>1966129</vt:i4>
      </vt:variant>
      <vt:variant>
        <vt:i4>86</vt:i4>
      </vt:variant>
      <vt:variant>
        <vt:i4>0</vt:i4>
      </vt:variant>
      <vt:variant>
        <vt:i4>5</vt:i4>
      </vt:variant>
      <vt:variant>
        <vt:lpwstr/>
      </vt:variant>
      <vt:variant>
        <vt:lpwstr>_Toc232319005</vt:lpwstr>
      </vt:variant>
      <vt:variant>
        <vt:i4>1966129</vt:i4>
      </vt:variant>
      <vt:variant>
        <vt:i4>80</vt:i4>
      </vt:variant>
      <vt:variant>
        <vt:i4>0</vt:i4>
      </vt:variant>
      <vt:variant>
        <vt:i4>5</vt:i4>
      </vt:variant>
      <vt:variant>
        <vt:lpwstr/>
      </vt:variant>
      <vt:variant>
        <vt:lpwstr>_Toc232319004</vt:lpwstr>
      </vt:variant>
      <vt:variant>
        <vt:i4>1966129</vt:i4>
      </vt:variant>
      <vt:variant>
        <vt:i4>74</vt:i4>
      </vt:variant>
      <vt:variant>
        <vt:i4>0</vt:i4>
      </vt:variant>
      <vt:variant>
        <vt:i4>5</vt:i4>
      </vt:variant>
      <vt:variant>
        <vt:lpwstr/>
      </vt:variant>
      <vt:variant>
        <vt:lpwstr>_Toc232319003</vt:lpwstr>
      </vt:variant>
      <vt:variant>
        <vt:i4>1966129</vt:i4>
      </vt:variant>
      <vt:variant>
        <vt:i4>68</vt:i4>
      </vt:variant>
      <vt:variant>
        <vt:i4>0</vt:i4>
      </vt:variant>
      <vt:variant>
        <vt:i4>5</vt:i4>
      </vt:variant>
      <vt:variant>
        <vt:lpwstr/>
      </vt:variant>
      <vt:variant>
        <vt:lpwstr>_Toc232319002</vt:lpwstr>
      </vt:variant>
      <vt:variant>
        <vt:i4>1966129</vt:i4>
      </vt:variant>
      <vt:variant>
        <vt:i4>62</vt:i4>
      </vt:variant>
      <vt:variant>
        <vt:i4>0</vt:i4>
      </vt:variant>
      <vt:variant>
        <vt:i4>5</vt:i4>
      </vt:variant>
      <vt:variant>
        <vt:lpwstr/>
      </vt:variant>
      <vt:variant>
        <vt:lpwstr>_Toc232319001</vt:lpwstr>
      </vt:variant>
      <vt:variant>
        <vt:i4>1966129</vt:i4>
      </vt:variant>
      <vt:variant>
        <vt:i4>56</vt:i4>
      </vt:variant>
      <vt:variant>
        <vt:i4>0</vt:i4>
      </vt:variant>
      <vt:variant>
        <vt:i4>5</vt:i4>
      </vt:variant>
      <vt:variant>
        <vt:lpwstr/>
      </vt:variant>
      <vt:variant>
        <vt:lpwstr>_Toc232319000</vt:lpwstr>
      </vt:variant>
      <vt:variant>
        <vt:i4>1441848</vt:i4>
      </vt:variant>
      <vt:variant>
        <vt:i4>50</vt:i4>
      </vt:variant>
      <vt:variant>
        <vt:i4>0</vt:i4>
      </vt:variant>
      <vt:variant>
        <vt:i4>5</vt:i4>
      </vt:variant>
      <vt:variant>
        <vt:lpwstr/>
      </vt:variant>
      <vt:variant>
        <vt:lpwstr>_Toc232318999</vt:lpwstr>
      </vt:variant>
      <vt:variant>
        <vt:i4>1441848</vt:i4>
      </vt:variant>
      <vt:variant>
        <vt:i4>44</vt:i4>
      </vt:variant>
      <vt:variant>
        <vt:i4>0</vt:i4>
      </vt:variant>
      <vt:variant>
        <vt:i4>5</vt:i4>
      </vt:variant>
      <vt:variant>
        <vt:lpwstr/>
      </vt:variant>
      <vt:variant>
        <vt:lpwstr>_Toc232318998</vt:lpwstr>
      </vt:variant>
      <vt:variant>
        <vt:i4>1441848</vt:i4>
      </vt:variant>
      <vt:variant>
        <vt:i4>38</vt:i4>
      </vt:variant>
      <vt:variant>
        <vt:i4>0</vt:i4>
      </vt:variant>
      <vt:variant>
        <vt:i4>5</vt:i4>
      </vt:variant>
      <vt:variant>
        <vt:lpwstr/>
      </vt:variant>
      <vt:variant>
        <vt:lpwstr>_Toc232318997</vt:lpwstr>
      </vt:variant>
      <vt:variant>
        <vt:i4>1441848</vt:i4>
      </vt:variant>
      <vt:variant>
        <vt:i4>32</vt:i4>
      </vt:variant>
      <vt:variant>
        <vt:i4>0</vt:i4>
      </vt:variant>
      <vt:variant>
        <vt:i4>5</vt:i4>
      </vt:variant>
      <vt:variant>
        <vt:lpwstr/>
      </vt:variant>
      <vt:variant>
        <vt:lpwstr>_Toc232318996</vt:lpwstr>
      </vt:variant>
      <vt:variant>
        <vt:i4>1441848</vt:i4>
      </vt:variant>
      <vt:variant>
        <vt:i4>26</vt:i4>
      </vt:variant>
      <vt:variant>
        <vt:i4>0</vt:i4>
      </vt:variant>
      <vt:variant>
        <vt:i4>5</vt:i4>
      </vt:variant>
      <vt:variant>
        <vt:lpwstr/>
      </vt:variant>
      <vt:variant>
        <vt:lpwstr>_Toc232318995</vt:lpwstr>
      </vt:variant>
      <vt:variant>
        <vt:i4>1441848</vt:i4>
      </vt:variant>
      <vt:variant>
        <vt:i4>20</vt:i4>
      </vt:variant>
      <vt:variant>
        <vt:i4>0</vt:i4>
      </vt:variant>
      <vt:variant>
        <vt:i4>5</vt:i4>
      </vt:variant>
      <vt:variant>
        <vt:lpwstr/>
      </vt:variant>
      <vt:variant>
        <vt:lpwstr>_Toc232318994</vt:lpwstr>
      </vt:variant>
      <vt:variant>
        <vt:i4>1441848</vt:i4>
      </vt:variant>
      <vt:variant>
        <vt:i4>14</vt:i4>
      </vt:variant>
      <vt:variant>
        <vt:i4>0</vt:i4>
      </vt:variant>
      <vt:variant>
        <vt:i4>5</vt:i4>
      </vt:variant>
      <vt:variant>
        <vt:lpwstr/>
      </vt:variant>
      <vt:variant>
        <vt:lpwstr>_Toc232318993</vt:lpwstr>
      </vt:variant>
      <vt:variant>
        <vt:i4>1441848</vt:i4>
      </vt:variant>
      <vt:variant>
        <vt:i4>8</vt:i4>
      </vt:variant>
      <vt:variant>
        <vt:i4>0</vt:i4>
      </vt:variant>
      <vt:variant>
        <vt:i4>5</vt:i4>
      </vt:variant>
      <vt:variant>
        <vt:lpwstr/>
      </vt:variant>
      <vt:variant>
        <vt:lpwstr>_Toc232318992</vt:lpwstr>
      </vt:variant>
      <vt:variant>
        <vt:i4>1441848</vt:i4>
      </vt:variant>
      <vt:variant>
        <vt:i4>2</vt:i4>
      </vt:variant>
      <vt:variant>
        <vt:i4>0</vt:i4>
      </vt:variant>
      <vt:variant>
        <vt:i4>5</vt:i4>
      </vt:variant>
      <vt:variant>
        <vt:lpwstr/>
      </vt:variant>
      <vt:variant>
        <vt:lpwstr>_Toc232318991</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holmes</dc:creator>
  <cp:lastModifiedBy>holmes</cp:lastModifiedBy>
  <cp:revision>2</cp:revision>
  <cp:lastPrinted>2009-06-03T16:26:00Z</cp:lastPrinted>
  <dcterms:created xsi:type="dcterms:W3CDTF">2011-10-19T15:32:00Z</dcterms:created>
  <dcterms:modified xsi:type="dcterms:W3CDTF">2011-10-19T15:32:00Z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0x010100D490380540C2D84B86AAC56F5724B685</vt:lpwstr>
  </property>
</Properties>
</file>