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6387" w:rsidRPr="00E47128" w:rsidRDefault="00D96387" w:rsidP="00D96387">
      <w:pPr>
        <w:suppressAutoHyphens/>
      </w:pPr>
      <w:bookmarkStart w:id="0" w:name="_GoBack"/>
      <w:bookmarkEnd w:id="0"/>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b/>
          <w:sz w:val="22"/>
          <w:szCs w:val="22"/>
        </w:rPr>
      </w:pPr>
    </w:p>
    <w:p w:rsidR="00D96387" w:rsidRPr="00966867" w:rsidRDefault="00D96387" w:rsidP="00D96387">
      <w:pPr>
        <w:tabs>
          <w:tab w:val="left" w:pos="9000"/>
        </w:tabs>
        <w:suppressAutoHyphens/>
        <w:ind w:left="4320" w:right="-20" w:hanging="4320"/>
        <w:jc w:val="center"/>
        <w:rPr>
          <w:rFonts w:ascii="Arial" w:hAnsi="Arial" w:cs="Arial"/>
          <w:b/>
          <w:sz w:val="22"/>
          <w:szCs w:val="22"/>
        </w:rPr>
      </w:pPr>
      <w:r w:rsidRPr="00966867">
        <w:rPr>
          <w:rFonts w:ascii="Arial" w:hAnsi="Arial" w:cs="Arial"/>
          <w:b/>
          <w:sz w:val="22"/>
          <w:szCs w:val="22"/>
        </w:rPr>
        <w:t xml:space="preserve">FINAL GLP REPORT:  </w:t>
      </w:r>
      <w:sdt>
        <w:sdtPr>
          <w:rPr>
            <w:rFonts w:ascii="Arial" w:hAnsi="Arial" w:cs="Arial"/>
            <w:b/>
            <w:sz w:val="22"/>
            <w:szCs w:val="22"/>
          </w:rPr>
          <w:alias w:val="txtStudyNumber"/>
          <w:tag w:val="txtStudyNumber"/>
          <w:id w:val="22288244"/>
          <w:lock w:val="contentLocked"/>
          <w:placeholder>
            <w:docPart w:val="1F639595C9EA405084C7537C476B1081"/>
          </w:placeholder>
          <w:text/>
        </w:sdtPr>
        <w:sdtEndPr/>
        <w:sdtContent>
          <w:r w:rsidRPr="00966867">
            <w:rPr>
              <w:rFonts w:ascii="Arial" w:hAnsi="Arial" w:cs="Arial"/>
              <w:b/>
              <w:sz w:val="22"/>
              <w:szCs w:val="22"/>
            </w:rPr>
            <w:t xml:space="preserve"> </w:t>
          </w:r>
        </w:sdtContent>
      </w:sdt>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center" w:pos="4680"/>
        </w:tabs>
        <w:suppressAutoHyphens/>
        <w:jc w:val="center"/>
        <w:rPr>
          <w:rFonts w:ascii="Arial" w:hAnsi="Arial" w:cs="Arial"/>
          <w:sz w:val="22"/>
          <w:szCs w:val="22"/>
        </w:rPr>
      </w:pPr>
      <w:r w:rsidRPr="00966867">
        <w:rPr>
          <w:rFonts w:ascii="Arial" w:hAnsi="Arial" w:cs="Arial"/>
          <w:b/>
          <w:sz w:val="22"/>
          <w:szCs w:val="22"/>
        </w:rPr>
        <w:t xml:space="preserve">AGAR DIFFUSION TEST </w:t>
      </w:r>
      <w:r w:rsidRPr="00966867">
        <w:rPr>
          <w:rFonts w:ascii="Arial" w:hAnsi="Arial" w:cs="Arial"/>
          <w:b/>
          <w:sz w:val="22"/>
          <w:szCs w:val="22"/>
        </w:rPr>
        <w:sym w:font="Symbol" w:char="F02D"/>
      </w:r>
      <w:r w:rsidRPr="00966867">
        <w:rPr>
          <w:rFonts w:ascii="Arial" w:hAnsi="Arial" w:cs="Arial"/>
          <w:b/>
          <w:sz w:val="22"/>
          <w:szCs w:val="22"/>
        </w:rPr>
        <w:t xml:space="preserve"> ISO</w:t>
      </w:r>
    </w:p>
    <w:p w:rsidR="00D96387" w:rsidRPr="00966867" w:rsidRDefault="00D96387" w:rsidP="00D96387">
      <w:pPr>
        <w:widowControl w:val="0"/>
        <w:tabs>
          <w:tab w:val="left" w:pos="-720"/>
        </w:tabs>
        <w:suppressAutoHyphens/>
        <w:rPr>
          <w:rFonts w:ascii="Arial" w:hAnsi="Arial" w:cs="Arial"/>
          <w:snapToGrid w:val="0"/>
          <w:sz w:val="22"/>
          <w:szCs w:val="22"/>
        </w:rPr>
      </w:pP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suppressAutoHyphens/>
        <w:jc w:val="center"/>
        <w:rPr>
          <w:rFonts w:ascii="Arial" w:hAnsi="Arial" w:cs="Arial"/>
          <w:b/>
          <w:sz w:val="22"/>
          <w:szCs w:val="22"/>
          <w:u w:val="single"/>
        </w:rPr>
      </w:pPr>
      <w:r w:rsidRPr="00966867">
        <w:rPr>
          <w:rFonts w:ascii="Arial" w:hAnsi="Arial" w:cs="Arial"/>
          <w:b/>
          <w:sz w:val="22"/>
          <w:szCs w:val="22"/>
          <w:u w:val="single"/>
        </w:rPr>
        <w:t>Test Article</w:t>
      </w:r>
    </w:p>
    <w:sdt>
      <w:sdtPr>
        <w:rPr>
          <w:rFonts w:ascii="Arial" w:hAnsi="Arial" w:cs="Arial"/>
          <w:sz w:val="22"/>
          <w:szCs w:val="22"/>
        </w:rPr>
        <w:alias w:val="txtTestArticleName"/>
        <w:tag w:val="txtTestArticleName"/>
        <w:id w:val="29339036"/>
        <w:lock w:val="contentLocked"/>
        <w:placeholder>
          <w:docPart w:val="0DB85F5BC75444078FA66694F3F3AD65"/>
        </w:placeholder>
        <w:text/>
      </w:sdtPr>
      <w:sdtEndPr/>
      <w:sdtContent>
        <w:p w:rsidR="00D96387" w:rsidRPr="00966867" w:rsidRDefault="00D96387" w:rsidP="00D96387">
          <w:pPr>
            <w:suppressAutoHyphens/>
            <w:jc w:val="center"/>
            <w:rPr>
              <w:rFonts w:ascii="Arial" w:hAnsi="Arial" w:cs="Arial"/>
              <w:sz w:val="22"/>
              <w:szCs w:val="22"/>
            </w:rPr>
          </w:pPr>
          <w:r w:rsidRPr="00966867">
            <w:rPr>
              <w:rFonts w:ascii="Arial" w:hAnsi="Arial" w:cs="Arial"/>
              <w:sz w:val="22"/>
              <w:szCs w:val="22"/>
            </w:rPr>
            <w:t xml:space="preserve"> </w:t>
          </w:r>
        </w:p>
      </w:sdtContent>
    </w:sdt>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jc w:val="center"/>
        <w:rPr>
          <w:rFonts w:ascii="Arial" w:hAnsi="Arial" w:cs="Arial"/>
          <w:i/>
          <w:sz w:val="22"/>
          <w:szCs w:val="22"/>
        </w:rPr>
      </w:pPr>
      <w:r w:rsidRPr="00966867">
        <w:rPr>
          <w:rFonts w:ascii="Arial" w:hAnsi="Arial" w:cs="Arial"/>
          <w:i/>
          <w:sz w:val="22"/>
          <w:szCs w:val="22"/>
        </w:rPr>
        <w:t>21 CFR Part 58 Compliance</w:t>
      </w:r>
    </w:p>
    <w:p w:rsidR="00D96387" w:rsidRPr="00966867" w:rsidRDefault="00D96387" w:rsidP="00D96387">
      <w:pPr>
        <w:suppressAutoHyphens/>
        <w:jc w:val="center"/>
        <w:rPr>
          <w:rFonts w:ascii="Arial" w:hAnsi="Arial" w:cs="Arial"/>
          <w:i/>
          <w:sz w:val="22"/>
          <w:szCs w:val="22"/>
        </w:rPr>
      </w:pPr>
      <w:r w:rsidRPr="00966867">
        <w:rPr>
          <w:rFonts w:ascii="Arial" w:hAnsi="Arial" w:cs="Arial"/>
          <w:i/>
          <w:sz w:val="22"/>
          <w:szCs w:val="22"/>
        </w:rPr>
        <w:t>GLP for Nonclinical Laboratory Studies</w:t>
      </w: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rPr>
          <w:rFonts w:ascii="Arial" w:hAnsi="Arial" w:cs="Arial"/>
          <w:sz w:val="22"/>
          <w:szCs w:val="22"/>
        </w:rPr>
      </w:pPr>
    </w:p>
    <w:p w:rsidR="00D96387" w:rsidRPr="00966867" w:rsidRDefault="00D96387" w:rsidP="00D96387">
      <w:pPr>
        <w:suppressAutoHyphens/>
        <w:jc w:val="center"/>
        <w:rPr>
          <w:rFonts w:ascii="Arial" w:hAnsi="Arial" w:cs="Arial"/>
          <w:b/>
          <w:sz w:val="22"/>
          <w:szCs w:val="22"/>
          <w:u w:val="single"/>
        </w:rPr>
      </w:pPr>
      <w:r w:rsidRPr="00966867">
        <w:rPr>
          <w:rFonts w:ascii="Arial" w:hAnsi="Arial" w:cs="Arial"/>
          <w:b/>
          <w:sz w:val="22"/>
          <w:szCs w:val="22"/>
          <w:u w:val="single"/>
        </w:rPr>
        <w:t>Report Date</w:t>
      </w:r>
    </w:p>
    <w:sdt>
      <w:sdtPr>
        <w:rPr>
          <w:rFonts w:ascii="Arial" w:hAnsi="Arial" w:cs="Arial"/>
          <w:sz w:val="22"/>
          <w:szCs w:val="22"/>
        </w:rPr>
        <w:alias w:val="dteFinalReportDate"/>
        <w:tag w:val="dteFinalReportDate"/>
        <w:id w:val="5187883"/>
        <w:lock w:val="contentLocked"/>
        <w:placeholder>
          <w:docPart w:val="2A56373B34C54645AE6893A9AA6FFEF9"/>
        </w:placeholder>
        <w:text/>
      </w:sdtPr>
      <w:sdtEndPr/>
      <w:sdtContent>
        <w:p w:rsidR="00D96387" w:rsidRPr="00966867" w:rsidRDefault="00D96387" w:rsidP="00D96387">
          <w:pPr>
            <w:suppressAutoHyphens/>
            <w:jc w:val="center"/>
            <w:rPr>
              <w:rFonts w:ascii="Arial" w:hAnsi="Arial" w:cs="Arial"/>
              <w:sz w:val="22"/>
              <w:szCs w:val="22"/>
            </w:rPr>
          </w:pPr>
          <w:r w:rsidRPr="00966867">
            <w:rPr>
              <w:rFonts w:ascii="Arial" w:hAnsi="Arial" w:cs="Arial"/>
              <w:sz w:val="22"/>
              <w:szCs w:val="22"/>
            </w:rPr>
            <w:t xml:space="preserve"> </w:t>
          </w:r>
        </w:p>
      </w:sdtContent>
    </w:sdt>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suppressAutoHyphens/>
        <w:rPr>
          <w:rFonts w:ascii="Arial" w:hAnsi="Arial" w:cs="Arial"/>
          <w:sz w:val="22"/>
          <w:szCs w:val="22"/>
        </w:rPr>
      </w:pPr>
    </w:p>
    <w:p w:rsidR="00D96387" w:rsidRPr="00966867" w:rsidRDefault="00D96387" w:rsidP="00D96387">
      <w:pPr>
        <w:tabs>
          <w:tab w:val="right" w:pos="3420"/>
          <w:tab w:val="left" w:pos="5220"/>
        </w:tabs>
        <w:jc w:val="center"/>
        <w:rPr>
          <w:rFonts w:ascii="Arial" w:hAnsi="Arial" w:cs="Arial"/>
          <w:b/>
          <w:sz w:val="22"/>
          <w:szCs w:val="22"/>
          <w:u w:val="single"/>
        </w:rPr>
      </w:pPr>
      <w:r w:rsidRPr="00966867">
        <w:rPr>
          <w:rFonts w:ascii="Arial" w:hAnsi="Arial" w:cs="Arial"/>
          <w:b/>
          <w:sz w:val="22"/>
          <w:szCs w:val="22"/>
          <w:u w:val="single"/>
        </w:rPr>
        <w:t>Study Director</w:t>
      </w:r>
    </w:p>
    <w:sdt>
      <w:sdtPr>
        <w:rPr>
          <w:rFonts w:ascii="Arial" w:hAnsi="Arial" w:cs="Arial"/>
          <w:color w:val="000000"/>
          <w:sz w:val="22"/>
          <w:szCs w:val="22"/>
          <w:lang w:bidi="en-US"/>
        </w:rPr>
        <w:alias w:val="txtFullName"/>
        <w:tag w:val="txtFullName"/>
        <w:id w:val="341134956"/>
        <w:lock w:val="contentLocked"/>
        <w:placeholder>
          <w:docPart w:val="59B7F9285B8E4314A532926E2AF7E114"/>
        </w:placeholder>
        <w:text/>
      </w:sdtPr>
      <w:sdtEndPr/>
      <w:sdtContent>
        <w:p w:rsidR="00D96387" w:rsidRPr="00966867" w:rsidRDefault="00FB6731" w:rsidP="00D96387">
          <w:pPr>
            <w:tabs>
              <w:tab w:val="right" w:pos="4860"/>
              <w:tab w:val="left" w:pos="5220"/>
            </w:tabs>
            <w:jc w:val="center"/>
            <w:rPr>
              <w:rFonts w:ascii="Arial" w:hAnsi="Arial" w:cs="Arial"/>
              <w:sz w:val="22"/>
              <w:szCs w:val="22"/>
            </w:rPr>
          </w:pPr>
          <w:r w:rsidRPr="00966867">
            <w:rPr>
              <w:rFonts w:ascii="Arial" w:hAnsi="Arial" w:cs="Arial"/>
              <w:color w:val="000000"/>
              <w:sz w:val="22"/>
              <w:szCs w:val="22"/>
              <w:lang w:bidi="en-US"/>
            </w:rPr>
            <w:t xml:space="preserve"> </w:t>
          </w:r>
        </w:p>
      </w:sdtContent>
    </w:sdt>
    <w:p w:rsidR="00D96387" w:rsidRPr="00966867" w:rsidRDefault="00D96387" w:rsidP="00D96387">
      <w:pPr>
        <w:tabs>
          <w:tab w:val="right" w:pos="4860"/>
          <w:tab w:val="left" w:pos="5220"/>
        </w:tabs>
        <w:rPr>
          <w:rFonts w:ascii="Arial" w:hAnsi="Arial" w:cs="Arial"/>
          <w:b/>
          <w:sz w:val="22"/>
          <w:szCs w:val="22"/>
        </w:rPr>
      </w:pPr>
    </w:p>
    <w:p w:rsidR="00D96387" w:rsidRPr="00966867" w:rsidRDefault="00D96387" w:rsidP="00D96387">
      <w:pPr>
        <w:tabs>
          <w:tab w:val="right" w:pos="4860"/>
          <w:tab w:val="left" w:pos="5220"/>
        </w:tabs>
        <w:rPr>
          <w:rFonts w:ascii="Arial" w:hAnsi="Arial" w:cs="Arial"/>
          <w:b/>
          <w:sz w:val="22"/>
          <w:szCs w:val="22"/>
        </w:rPr>
      </w:pPr>
    </w:p>
    <w:p w:rsidR="00D96387" w:rsidRPr="00966867" w:rsidRDefault="00D96387" w:rsidP="00D96387">
      <w:pPr>
        <w:tabs>
          <w:tab w:val="right" w:pos="4860"/>
          <w:tab w:val="left" w:pos="5220"/>
        </w:tabs>
        <w:rPr>
          <w:rFonts w:ascii="Arial" w:hAnsi="Arial" w:cs="Arial"/>
          <w:b/>
          <w:sz w:val="22"/>
          <w:szCs w:val="22"/>
        </w:rPr>
      </w:pPr>
    </w:p>
    <w:p w:rsidR="00D96387" w:rsidRPr="00966867" w:rsidRDefault="00D96387" w:rsidP="00D96387">
      <w:pPr>
        <w:tabs>
          <w:tab w:val="right" w:pos="4860"/>
          <w:tab w:val="left" w:pos="5220"/>
        </w:tabs>
        <w:jc w:val="center"/>
        <w:rPr>
          <w:rFonts w:ascii="Arial" w:hAnsi="Arial" w:cs="Arial"/>
          <w:b/>
          <w:sz w:val="22"/>
          <w:szCs w:val="22"/>
          <w:u w:val="single"/>
        </w:rPr>
      </w:pPr>
      <w:r w:rsidRPr="00966867">
        <w:rPr>
          <w:rFonts w:ascii="Arial" w:hAnsi="Arial" w:cs="Arial"/>
          <w:b/>
          <w:sz w:val="22"/>
          <w:szCs w:val="22"/>
          <w:u w:val="single"/>
        </w:rPr>
        <w:t>Sponsor</w:t>
      </w:r>
    </w:p>
    <w:p w:rsidR="00D96387" w:rsidRPr="00966867" w:rsidRDefault="00A4395C" w:rsidP="00D96387">
      <w:pPr>
        <w:tabs>
          <w:tab w:val="right" w:pos="4860"/>
          <w:tab w:val="left" w:pos="5220"/>
        </w:tabs>
        <w:jc w:val="center"/>
        <w:rPr>
          <w:rFonts w:ascii="Arial" w:hAnsi="Arial" w:cs="Arial"/>
          <w:color w:val="000000"/>
          <w:sz w:val="22"/>
          <w:szCs w:val="22"/>
        </w:rPr>
      </w:pPr>
      <w:sdt>
        <w:sdtPr>
          <w:rPr>
            <w:rFonts w:ascii="Arial" w:hAnsi="Arial" w:cs="Arial"/>
            <w:spacing w:val="-3"/>
            <w:sz w:val="22"/>
            <w:szCs w:val="22"/>
          </w:rPr>
          <w:alias w:val="txtSponsorName"/>
          <w:tag w:val="txtSponsorName"/>
          <w:id w:val="29339040"/>
          <w:lock w:val="contentLocked"/>
          <w:placeholder>
            <w:docPart w:val="19D08CE2FF054BB8BB9E699B9F5609DB"/>
          </w:placeholder>
          <w:text/>
        </w:sdtPr>
        <w:sdtEndPr/>
        <w:sdtContent>
          <w:r w:rsidR="00D96387" w:rsidRPr="00966867">
            <w:rPr>
              <w:rFonts w:ascii="Arial" w:hAnsi="Arial" w:cs="Arial"/>
              <w:spacing w:val="-3"/>
              <w:sz w:val="22"/>
              <w:szCs w:val="22"/>
            </w:rPr>
            <w:t xml:space="preserve"> </w:t>
          </w:r>
        </w:sdtContent>
      </w:sdt>
    </w:p>
    <w:sdt>
      <w:sdtPr>
        <w:rPr>
          <w:rFonts w:ascii="Arial" w:hAnsi="Arial" w:cs="Arial"/>
          <w:color w:val="000000"/>
          <w:sz w:val="22"/>
          <w:szCs w:val="22"/>
        </w:rPr>
        <w:alias w:val="txtSponsorAddress1"/>
        <w:tag w:val="txtSponsorAddress1"/>
        <w:id w:val="29339045"/>
        <w:lock w:val="contentLocked"/>
        <w:placeholder>
          <w:docPart w:val="D9133472C32042AEA33E25A5652CB9CE"/>
        </w:placeholder>
        <w:text/>
      </w:sdtPr>
      <w:sdtEndPr/>
      <w:sdtContent>
        <w:p w:rsidR="00D96387" w:rsidRPr="00966867" w:rsidRDefault="00D96387" w:rsidP="00D96387">
          <w:pPr>
            <w:tabs>
              <w:tab w:val="left" w:pos="0"/>
            </w:tabs>
            <w:jc w:val="center"/>
            <w:rPr>
              <w:rFonts w:ascii="Arial" w:hAnsi="Arial" w:cs="Arial"/>
              <w:color w:val="000000"/>
              <w:sz w:val="22"/>
              <w:szCs w:val="22"/>
            </w:rPr>
          </w:pPr>
          <w:r w:rsidRPr="00966867">
            <w:rPr>
              <w:rFonts w:ascii="Arial" w:hAnsi="Arial" w:cs="Arial"/>
              <w:color w:val="000000"/>
              <w:sz w:val="22"/>
              <w:szCs w:val="22"/>
            </w:rPr>
            <w:t xml:space="preserve"> </w:t>
          </w:r>
        </w:p>
      </w:sdtContent>
    </w:sdt>
    <w:sdt>
      <w:sdtPr>
        <w:rPr>
          <w:rFonts w:ascii="Arial" w:hAnsi="Arial" w:cs="Arial"/>
          <w:color w:val="000000"/>
          <w:sz w:val="22"/>
          <w:szCs w:val="22"/>
        </w:rPr>
        <w:alias w:val="txtSponsorAddress2"/>
        <w:tag w:val="txtSponsorAddress2"/>
        <w:id w:val="1188222"/>
        <w:lock w:val="contentLocked"/>
        <w:placeholder>
          <w:docPart w:val="8F78D8A5019D46909D3871DDF2257DED"/>
        </w:placeholder>
        <w:text/>
      </w:sdtPr>
      <w:sdtEndPr/>
      <w:sdtContent>
        <w:p w:rsidR="00D96387" w:rsidRPr="00966867" w:rsidRDefault="00D96387" w:rsidP="00D96387">
          <w:pPr>
            <w:tabs>
              <w:tab w:val="left" w:pos="0"/>
            </w:tabs>
            <w:jc w:val="center"/>
            <w:rPr>
              <w:rFonts w:ascii="Arial" w:hAnsi="Arial" w:cs="Arial"/>
              <w:color w:val="000000"/>
              <w:sz w:val="22"/>
              <w:szCs w:val="22"/>
            </w:rPr>
          </w:pPr>
          <w:r w:rsidRPr="00966867">
            <w:rPr>
              <w:rFonts w:ascii="Arial" w:hAnsi="Arial" w:cs="Arial"/>
              <w:color w:val="000000"/>
              <w:sz w:val="22"/>
              <w:szCs w:val="22"/>
            </w:rPr>
            <w:t xml:space="preserve"> </w:t>
          </w:r>
        </w:p>
      </w:sdtContent>
    </w:sdt>
    <w:sdt>
      <w:sdtPr>
        <w:rPr>
          <w:rFonts w:ascii="Arial" w:hAnsi="Arial" w:cs="Arial"/>
          <w:color w:val="000000"/>
          <w:sz w:val="22"/>
          <w:szCs w:val="22"/>
        </w:rPr>
        <w:alias w:val="txtSponsorAddress3"/>
        <w:tag w:val="txtSponsorAddress3"/>
        <w:id w:val="1188226"/>
        <w:lock w:val="contentLocked"/>
        <w:placeholder>
          <w:docPart w:val="32FE2F48B65D4A3DA3075687D3A80913"/>
        </w:placeholder>
        <w:text/>
      </w:sdtPr>
      <w:sdtEndPr/>
      <w:sdtContent>
        <w:p w:rsidR="00D96387" w:rsidRPr="00966867" w:rsidRDefault="00D96387" w:rsidP="00D96387">
          <w:pPr>
            <w:tabs>
              <w:tab w:val="left" w:pos="0"/>
            </w:tabs>
            <w:jc w:val="center"/>
            <w:rPr>
              <w:rFonts w:ascii="Arial" w:hAnsi="Arial" w:cs="Arial"/>
              <w:color w:val="000000"/>
              <w:sz w:val="22"/>
              <w:szCs w:val="22"/>
            </w:rPr>
          </w:pPr>
          <w:r w:rsidRPr="00966867">
            <w:rPr>
              <w:rFonts w:ascii="Arial" w:hAnsi="Arial" w:cs="Arial"/>
              <w:color w:val="000000"/>
              <w:sz w:val="22"/>
              <w:szCs w:val="22"/>
            </w:rPr>
            <w:t xml:space="preserve"> </w:t>
          </w:r>
        </w:p>
      </w:sdtContent>
    </w:sdt>
    <w:p w:rsidR="00D96387" w:rsidRPr="00966867" w:rsidRDefault="00D96387" w:rsidP="00D96387">
      <w:pPr>
        <w:tabs>
          <w:tab w:val="left" w:pos="5040"/>
        </w:tabs>
        <w:jc w:val="center"/>
        <w:rPr>
          <w:rFonts w:ascii="Arial" w:hAnsi="Arial" w:cs="Arial"/>
          <w:sz w:val="22"/>
          <w:szCs w:val="22"/>
          <w:highlight w:val="cyan"/>
        </w:rPr>
      </w:pPr>
    </w:p>
    <w:p w:rsidR="00D96387" w:rsidRPr="00966867" w:rsidRDefault="00D96387" w:rsidP="00D96387">
      <w:pPr>
        <w:tabs>
          <w:tab w:val="left" w:pos="5040"/>
        </w:tabs>
        <w:ind w:left="2160"/>
        <w:rPr>
          <w:rFonts w:ascii="Arial" w:hAnsi="Arial" w:cs="Arial"/>
          <w:sz w:val="22"/>
          <w:szCs w:val="22"/>
          <w:highlight w:val="cyan"/>
        </w:rPr>
        <w:sectPr w:rsidR="00D96387" w:rsidRPr="00966867" w:rsidSect="00D96387">
          <w:headerReference w:type="default" r:id="rId11"/>
          <w:footerReference w:type="default" r:id="rId12"/>
          <w:type w:val="continuous"/>
          <w:pgSz w:w="12240" w:h="15840" w:code="1"/>
          <w:pgMar w:top="1440" w:right="1440" w:bottom="1440" w:left="1440" w:header="720" w:footer="720" w:gutter="0"/>
          <w:paperSrc w:first="2" w:other="2"/>
          <w:cols w:space="720"/>
          <w:noEndnote/>
          <w:docGrid w:linePitch="326"/>
        </w:sectPr>
      </w:pPr>
    </w:p>
    <w:p w:rsidR="00D96387" w:rsidRPr="00966867" w:rsidRDefault="00D96387" w:rsidP="00D96387">
      <w:pPr>
        <w:tabs>
          <w:tab w:val="left" w:pos="5040"/>
        </w:tabs>
        <w:ind w:left="2160"/>
        <w:rPr>
          <w:rFonts w:ascii="Arial" w:hAnsi="Arial" w:cs="Arial"/>
          <w:sz w:val="22"/>
          <w:szCs w:val="22"/>
        </w:rPr>
        <w:sectPr w:rsidR="00D96387" w:rsidRPr="00966867">
          <w:type w:val="continuous"/>
          <w:pgSz w:w="12240" w:h="15840" w:code="1"/>
          <w:pgMar w:top="1440" w:right="1440" w:bottom="1440" w:left="1440" w:header="720" w:footer="720" w:gutter="0"/>
          <w:paperSrc w:first="2" w:other="2"/>
          <w:cols w:space="720"/>
          <w:noEndnote/>
          <w:docGrid w:linePitch="326"/>
        </w:sectPr>
      </w:pPr>
    </w:p>
    <w:p w:rsidR="002E49C8" w:rsidRDefault="00D96387" w:rsidP="00D96387">
      <w:pPr>
        <w:sectPr w:rsidR="002E49C8" w:rsidSect="00D96387">
          <w:headerReference w:type="default" r:id="rId13"/>
          <w:footerReference w:type="default" r:id="rId14"/>
          <w:headerReference w:type="first" r:id="rId15"/>
          <w:footerReference w:type="first" r:id="rId16"/>
          <w:type w:val="continuous"/>
          <w:pgSz w:w="12240" w:h="15840" w:code="1"/>
          <w:pgMar w:top="1440" w:right="1440" w:bottom="1440" w:left="1440" w:header="720" w:footer="720" w:gutter="0"/>
          <w:paperSrc w:first="2" w:other="2"/>
          <w:cols w:space="720"/>
          <w:noEndnote/>
          <w:titlePg/>
          <w:docGrid w:linePitch="326"/>
        </w:sectPr>
      </w:pPr>
      <w:r w:rsidRPr="00966867">
        <w:rPr>
          <w:rFonts w:ascii="Arial" w:hAnsi="Arial" w:cs="Arial"/>
          <w:sz w:val="22"/>
          <w:szCs w:val="22"/>
        </w:rPr>
        <w:lastRenderedPageBreak/>
        <w:br w:type="page"/>
      </w:r>
    </w:p>
    <w:p w:rsidR="00D96387" w:rsidRPr="00966867" w:rsidRDefault="00D96387" w:rsidP="00D96387">
      <w:pPr>
        <w:tabs>
          <w:tab w:val="center" w:pos="4680"/>
        </w:tabs>
        <w:suppressAutoHyphens/>
        <w:jc w:val="center"/>
        <w:rPr>
          <w:rFonts w:ascii="Arial" w:hAnsi="Arial" w:cs="Arial"/>
          <w:sz w:val="22"/>
          <w:szCs w:val="22"/>
        </w:rPr>
      </w:pPr>
      <w:r w:rsidRPr="00966867">
        <w:rPr>
          <w:rFonts w:ascii="Arial" w:hAnsi="Arial" w:cs="Arial"/>
          <w:b/>
          <w:sz w:val="22"/>
          <w:szCs w:val="22"/>
        </w:rPr>
        <w:lastRenderedPageBreak/>
        <w:t>TABLE OF CONTENTS</w:t>
      </w: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Title Page</w:t>
      </w: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Table of Contents</w:t>
      </w: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Study Summary</w:t>
      </w: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Quality Assurance Statement</w:t>
      </w:r>
    </w:p>
    <w:p w:rsidR="00D96387" w:rsidRPr="00966867" w:rsidRDefault="00D96387" w:rsidP="00D96387">
      <w:pPr>
        <w:tabs>
          <w:tab w:val="left" w:pos="-720"/>
        </w:tabs>
        <w:suppressAutoHyphens/>
        <w:rPr>
          <w:rFonts w:ascii="Arial" w:hAnsi="Arial" w:cs="Arial"/>
          <w:sz w:val="22"/>
          <w:szCs w:val="22"/>
        </w:rPr>
      </w:pPr>
      <w:r w:rsidRPr="00966867">
        <w:rPr>
          <w:rFonts w:ascii="Arial" w:hAnsi="Arial" w:cs="Arial"/>
          <w:sz w:val="22"/>
          <w:szCs w:val="22"/>
        </w:rPr>
        <w:t>Study Director Signature and Verification Dates</w:t>
      </w:r>
    </w:p>
    <w:p w:rsidR="00D96387" w:rsidRPr="00966867" w:rsidRDefault="00D96387" w:rsidP="00D96387">
      <w:pPr>
        <w:tabs>
          <w:tab w:val="left" w:pos="-720"/>
        </w:tabs>
        <w:suppressAutoHyphens/>
        <w:rPr>
          <w:rFonts w:ascii="Arial" w:hAnsi="Arial" w:cs="Arial"/>
          <w:sz w:val="22"/>
          <w:szCs w:val="22"/>
        </w:rPr>
      </w:pP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1.0</w:t>
      </w:r>
      <w:r w:rsidRPr="00966867">
        <w:rPr>
          <w:rFonts w:ascii="Arial" w:hAnsi="Arial" w:cs="Arial"/>
          <w:sz w:val="22"/>
          <w:szCs w:val="22"/>
        </w:rPr>
        <w:tab/>
        <w:t>Purpose</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2.0</w:t>
      </w:r>
      <w:r w:rsidRPr="00966867">
        <w:rPr>
          <w:rFonts w:ascii="Arial" w:hAnsi="Arial" w:cs="Arial"/>
          <w:sz w:val="22"/>
          <w:szCs w:val="22"/>
        </w:rPr>
        <w:tab/>
        <w:t>References</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3.0</w:t>
      </w:r>
      <w:r w:rsidRPr="00966867">
        <w:rPr>
          <w:rFonts w:ascii="Arial" w:hAnsi="Arial" w:cs="Arial"/>
          <w:sz w:val="22"/>
          <w:szCs w:val="22"/>
        </w:rPr>
        <w:tab/>
        <w:t>Compliance</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4.0</w:t>
      </w:r>
      <w:r w:rsidRPr="00966867">
        <w:rPr>
          <w:rFonts w:ascii="Arial" w:hAnsi="Arial" w:cs="Arial"/>
          <w:sz w:val="22"/>
          <w:szCs w:val="22"/>
        </w:rPr>
        <w:tab/>
        <w:t>Identification of Test and Control Articles</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5.0</w:t>
      </w:r>
      <w:r w:rsidRPr="00966867">
        <w:rPr>
          <w:rFonts w:ascii="Arial" w:hAnsi="Arial" w:cs="Arial"/>
          <w:sz w:val="22"/>
          <w:szCs w:val="22"/>
        </w:rPr>
        <w:tab/>
        <w:t>Identification of Test System</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6.0</w:t>
      </w:r>
      <w:r w:rsidRPr="00966867">
        <w:rPr>
          <w:rFonts w:ascii="Arial" w:hAnsi="Arial" w:cs="Arial"/>
          <w:sz w:val="22"/>
          <w:szCs w:val="22"/>
        </w:rPr>
        <w:tab/>
        <w:t>Justification of Test System and Route of Administration</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7.0</w:t>
      </w:r>
      <w:r w:rsidRPr="00966867">
        <w:rPr>
          <w:rFonts w:ascii="Arial" w:hAnsi="Arial" w:cs="Arial"/>
          <w:sz w:val="22"/>
          <w:szCs w:val="22"/>
        </w:rPr>
        <w:tab/>
        <w:t>Experimental Design and Dosage</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8.0</w:t>
      </w:r>
      <w:r w:rsidRPr="00966867">
        <w:rPr>
          <w:rFonts w:ascii="Arial" w:hAnsi="Arial" w:cs="Arial"/>
          <w:sz w:val="22"/>
          <w:szCs w:val="22"/>
        </w:rPr>
        <w:tab/>
        <w:t>Evaluation Criteria</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9.0</w:t>
      </w:r>
      <w:r w:rsidRPr="00966867">
        <w:rPr>
          <w:rFonts w:ascii="Arial" w:hAnsi="Arial" w:cs="Arial"/>
          <w:sz w:val="22"/>
          <w:szCs w:val="22"/>
        </w:rPr>
        <w:tab/>
        <w:t>Results</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10.0</w:t>
      </w:r>
      <w:r w:rsidRPr="00966867">
        <w:rPr>
          <w:rFonts w:ascii="Arial" w:hAnsi="Arial" w:cs="Arial"/>
          <w:sz w:val="22"/>
          <w:szCs w:val="22"/>
        </w:rPr>
        <w:tab/>
        <w:t>Conclusion</w:t>
      </w:r>
    </w:p>
    <w:p w:rsidR="00D96387" w:rsidRPr="0096686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11.0</w:t>
      </w:r>
      <w:r w:rsidRPr="00966867">
        <w:rPr>
          <w:rFonts w:ascii="Arial" w:hAnsi="Arial" w:cs="Arial"/>
          <w:sz w:val="22"/>
          <w:szCs w:val="22"/>
        </w:rPr>
        <w:tab/>
        <w:t>Records</w:t>
      </w:r>
    </w:p>
    <w:p w:rsidR="00D96387" w:rsidRDefault="00D96387" w:rsidP="00D96387">
      <w:pPr>
        <w:tabs>
          <w:tab w:val="left" w:pos="-720"/>
          <w:tab w:val="left" w:pos="0"/>
        </w:tabs>
        <w:suppressAutoHyphens/>
        <w:spacing w:line="360" w:lineRule="auto"/>
        <w:ind w:left="720" w:hanging="720"/>
        <w:rPr>
          <w:rFonts w:ascii="Arial" w:hAnsi="Arial" w:cs="Arial"/>
          <w:sz w:val="22"/>
          <w:szCs w:val="22"/>
        </w:rPr>
      </w:pPr>
      <w:r w:rsidRPr="00966867">
        <w:rPr>
          <w:rFonts w:ascii="Arial" w:hAnsi="Arial" w:cs="Arial"/>
          <w:sz w:val="22"/>
          <w:szCs w:val="22"/>
        </w:rPr>
        <w:t>12.0</w:t>
      </w:r>
      <w:r w:rsidRPr="00966867">
        <w:rPr>
          <w:rFonts w:ascii="Arial" w:hAnsi="Arial" w:cs="Arial"/>
          <w:sz w:val="22"/>
          <w:szCs w:val="22"/>
        </w:rPr>
        <w:tab/>
        <w:t>Confidentiality Agreement</w:t>
      </w:r>
    </w:p>
    <w:p w:rsidR="0042482A" w:rsidRDefault="0042482A" w:rsidP="00D96387">
      <w:pPr>
        <w:tabs>
          <w:tab w:val="left" w:pos="-720"/>
          <w:tab w:val="left" w:pos="0"/>
        </w:tabs>
        <w:suppressAutoHyphens/>
        <w:spacing w:line="360" w:lineRule="auto"/>
        <w:ind w:left="720" w:hanging="720"/>
        <w:rPr>
          <w:rFonts w:ascii="Arial" w:hAnsi="Arial" w:cs="Arial"/>
          <w:sz w:val="22"/>
          <w:szCs w:val="22"/>
        </w:rPr>
      </w:pPr>
      <w:r>
        <w:rPr>
          <w:rFonts w:ascii="Arial" w:hAnsi="Arial" w:cs="Arial"/>
          <w:sz w:val="22"/>
          <w:szCs w:val="22"/>
        </w:rPr>
        <w:t>13.0</w:t>
      </w:r>
      <w:r>
        <w:rPr>
          <w:rFonts w:ascii="Arial" w:hAnsi="Arial" w:cs="Arial"/>
          <w:sz w:val="22"/>
          <w:szCs w:val="22"/>
        </w:rPr>
        <w:tab/>
        <w:t>Unforeseen Circumstances</w:t>
      </w:r>
    </w:p>
    <w:p w:rsidR="0042482A" w:rsidRPr="00966867" w:rsidRDefault="0042482A" w:rsidP="00D96387">
      <w:pPr>
        <w:tabs>
          <w:tab w:val="left" w:pos="-720"/>
          <w:tab w:val="left" w:pos="0"/>
        </w:tabs>
        <w:suppressAutoHyphens/>
        <w:spacing w:line="360" w:lineRule="auto"/>
        <w:ind w:left="720" w:hanging="720"/>
        <w:rPr>
          <w:rFonts w:ascii="Arial" w:hAnsi="Arial" w:cs="Arial"/>
          <w:sz w:val="22"/>
          <w:szCs w:val="22"/>
        </w:rPr>
      </w:pPr>
      <w:r>
        <w:rPr>
          <w:rFonts w:ascii="Arial" w:hAnsi="Arial" w:cs="Arial"/>
          <w:sz w:val="22"/>
          <w:szCs w:val="22"/>
        </w:rPr>
        <w:t>14.0</w:t>
      </w:r>
      <w:r>
        <w:rPr>
          <w:rFonts w:ascii="Arial" w:hAnsi="Arial" w:cs="Arial"/>
          <w:sz w:val="22"/>
          <w:szCs w:val="22"/>
        </w:rPr>
        <w:tab/>
        <w:t>Protocol Amendments/Deviations</w:t>
      </w:r>
      <w:r>
        <w:rPr>
          <w:b/>
          <w:color w:val="000000"/>
        </w:rPr>
        <w:t xml:space="preserve"> </w:t>
      </w:r>
    </w:p>
    <w:p w:rsidR="00D96387" w:rsidRPr="00966867" w:rsidRDefault="00D96387" w:rsidP="00D96387">
      <w:pPr>
        <w:tabs>
          <w:tab w:val="left" w:pos="-720"/>
          <w:tab w:val="left" w:pos="0"/>
        </w:tabs>
        <w:suppressAutoHyphens/>
        <w:ind w:left="720" w:hanging="720"/>
        <w:rPr>
          <w:rFonts w:ascii="Arial" w:hAnsi="Arial" w:cs="Arial"/>
          <w:sz w:val="22"/>
          <w:szCs w:val="22"/>
        </w:rPr>
      </w:pPr>
    </w:p>
    <w:p w:rsidR="00D96387" w:rsidRPr="00966867" w:rsidRDefault="00D96387" w:rsidP="00D96387">
      <w:pPr>
        <w:tabs>
          <w:tab w:val="left" w:pos="-720"/>
          <w:tab w:val="left" w:pos="0"/>
          <w:tab w:val="left" w:pos="1620"/>
        </w:tabs>
        <w:suppressAutoHyphens/>
        <w:ind w:left="720" w:hanging="720"/>
        <w:rPr>
          <w:rFonts w:ascii="Arial" w:hAnsi="Arial" w:cs="Arial"/>
          <w:sz w:val="22"/>
          <w:szCs w:val="22"/>
        </w:rPr>
      </w:pPr>
      <w:r w:rsidRPr="00966867">
        <w:rPr>
          <w:rFonts w:ascii="Arial" w:hAnsi="Arial" w:cs="Arial"/>
          <w:sz w:val="22"/>
          <w:szCs w:val="22"/>
        </w:rPr>
        <w:t>Appendix I:</w:t>
      </w:r>
      <w:r w:rsidRPr="00966867">
        <w:rPr>
          <w:rFonts w:ascii="Arial" w:hAnsi="Arial" w:cs="Arial"/>
          <w:sz w:val="22"/>
          <w:szCs w:val="22"/>
        </w:rPr>
        <w:tab/>
        <w:t>Software Systems</w:t>
      </w:r>
    </w:p>
    <w:p w:rsidR="00D96387" w:rsidRPr="00966867" w:rsidRDefault="002E49C8" w:rsidP="00D96387">
      <w:pPr>
        <w:tabs>
          <w:tab w:val="left" w:pos="-720"/>
        </w:tabs>
        <w:suppressAutoHyphens/>
        <w:jc w:val="center"/>
        <w:rPr>
          <w:rFonts w:ascii="Arial" w:hAnsi="Arial" w:cs="Arial"/>
          <w:b/>
          <w:bCs/>
          <w:sz w:val="22"/>
          <w:szCs w:val="22"/>
        </w:rPr>
      </w:pPr>
      <w:r w:rsidRPr="00966867">
        <w:rPr>
          <w:rFonts w:ascii="Arial" w:hAnsi="Arial" w:cs="Arial"/>
          <w:sz w:val="22"/>
          <w:szCs w:val="22"/>
        </w:rPr>
        <w:br w:type="page"/>
      </w:r>
      <w:r w:rsidR="00D96387" w:rsidRPr="00966867">
        <w:rPr>
          <w:rFonts w:ascii="Arial" w:hAnsi="Arial" w:cs="Arial"/>
          <w:b/>
          <w:bCs/>
          <w:sz w:val="22"/>
          <w:szCs w:val="22"/>
        </w:rPr>
        <w:lastRenderedPageBreak/>
        <w:t>STUDY SUMMARY</w:t>
      </w:r>
    </w:p>
    <w:p w:rsidR="00D96387" w:rsidRPr="00966867" w:rsidRDefault="00D96387" w:rsidP="00D96387">
      <w:pPr>
        <w:tabs>
          <w:tab w:val="clear" w:pos="720"/>
          <w:tab w:val="left" w:pos="-720"/>
        </w:tabs>
        <w:suppressAutoHyphens/>
        <w:rPr>
          <w:rFonts w:ascii="Arial" w:hAnsi="Arial" w:cs="Arial"/>
          <w:sz w:val="22"/>
          <w:szCs w:val="22"/>
        </w:rPr>
      </w:pPr>
    </w:p>
    <w:p w:rsidR="0042482A" w:rsidRPr="00966867" w:rsidRDefault="0042482A" w:rsidP="0042482A">
      <w:pPr>
        <w:suppressAutoHyphens/>
        <w:spacing w:after="240" w:line="480" w:lineRule="auto"/>
        <w:ind w:left="720"/>
        <w:rPr>
          <w:rFonts w:ascii="Arial" w:hAnsi="Arial" w:cs="Arial"/>
          <w:sz w:val="22"/>
          <w:szCs w:val="22"/>
        </w:rPr>
      </w:pPr>
      <w:r>
        <w:rPr>
          <w:rFonts w:ascii="Arial" w:hAnsi="Arial" w:cs="Arial"/>
          <w:sz w:val="22"/>
          <w:szCs w:val="22"/>
        </w:rPr>
        <w:t>Regarding the test article</w:t>
      </w:r>
      <w:proofErr w:type="gramStart"/>
      <w:r>
        <w:rPr>
          <w:rFonts w:ascii="Arial" w:hAnsi="Arial" w:cs="Arial"/>
          <w:sz w:val="22"/>
          <w:szCs w:val="22"/>
        </w:rPr>
        <w:t xml:space="preserve">, </w:t>
      </w:r>
      <w:sdt>
        <w:sdtPr>
          <w:rPr>
            <w:rFonts w:ascii="Arial" w:hAnsi="Arial" w:cs="Arial"/>
            <w:sz w:val="22"/>
            <w:szCs w:val="22"/>
          </w:rPr>
          <w:alias w:val="txtTestArticleName"/>
          <w:tag w:val="txtTestArticleName"/>
          <w:id w:val="-1609498046"/>
          <w:lock w:val="contentLocked"/>
          <w:placeholder>
            <w:docPart w:val="5370106808B548B9BE8C932601787FCA"/>
          </w:placeholder>
          <w:text/>
        </w:sdtPr>
        <w:sdtEndPr/>
        <w:sdtContent>
          <w:proofErr w:type="gramEnd"/>
          <w:r w:rsidRPr="00966867">
            <w:rPr>
              <w:rStyle w:val="PlaceholderText"/>
              <w:rFonts w:ascii="Arial" w:hAnsi="Arial" w:cs="Arial"/>
              <w:color w:val="000000"/>
              <w:sz w:val="22"/>
              <w:szCs w:val="22"/>
            </w:rPr>
            <w:t xml:space="preserve"> </w:t>
          </w:r>
        </w:sdtContent>
      </w:sdt>
      <w:r w:rsidRPr="00966867">
        <w:rPr>
          <w:rFonts w:ascii="Arial" w:hAnsi="Arial" w:cs="Arial"/>
          <w:sz w:val="22"/>
          <w:szCs w:val="22"/>
        </w:rPr>
        <w:t xml:space="preserve">, </w:t>
      </w:r>
      <w:sdt>
        <w:sdtPr>
          <w:rPr>
            <w:rFonts w:ascii="Arial" w:hAnsi="Arial" w:cs="Arial"/>
            <w:sz w:val="22"/>
            <w:szCs w:val="22"/>
          </w:rPr>
          <w:alias w:val="memConclusions"/>
          <w:tag w:val="memConclusions"/>
          <w:id w:val="-554545033"/>
          <w:lock w:val="contentLocked"/>
          <w:placeholder>
            <w:docPart w:val="38C0A8ADFB7E46BD85440EB6BB89CFC4"/>
          </w:placeholder>
          <w:text w:multiLine="1"/>
        </w:sdtPr>
        <w:sdtEndPr/>
        <w:sdtContent>
          <w:r w:rsidRPr="00966867">
            <w:rPr>
              <w:rStyle w:val="PlaceholderText"/>
              <w:rFonts w:ascii="Arial" w:hAnsi="Arial" w:cs="Arial"/>
              <w:color w:val="000000"/>
              <w:sz w:val="22"/>
              <w:szCs w:val="22"/>
            </w:rPr>
            <w:t xml:space="preserve"> </w:t>
          </w:r>
          <w:r w:rsidRPr="00966867">
            <w:rPr>
              <w:rFonts w:ascii="Arial" w:hAnsi="Arial" w:cs="Arial"/>
              <w:sz w:val="22"/>
              <w:szCs w:val="22"/>
            </w:rPr>
            <w:t>no biological reactivity (Grade 0) was observed in the L929 mammalian cells at 48 hours post exposure to the test article. The observed cellular response obtained from the positive control article (Grade 3) and negative control article (Grade 0) confirmed the suitability of the test system. Based on the criteria of the protocol, the test article, is considered non-cytotoxic and meets the requirements of the Agar Diffusion Test defined in ISO 10993-5 guidelines.</w:t>
          </w:r>
        </w:sdtContent>
      </w:sdt>
    </w:p>
    <w:p w:rsidR="000D10F5" w:rsidRPr="00966867" w:rsidRDefault="000D10F5" w:rsidP="00D96387">
      <w:pPr>
        <w:pStyle w:val="TOXHeading1nonumber"/>
        <w:rPr>
          <w:rFonts w:ascii="Arial" w:hAnsi="Arial" w:cs="Arial"/>
          <w:sz w:val="22"/>
          <w:szCs w:val="22"/>
        </w:rPr>
      </w:pPr>
    </w:p>
    <w:p w:rsidR="00880903" w:rsidRPr="00966867" w:rsidRDefault="001D41D4" w:rsidP="00692B3A">
      <w:pPr>
        <w:pStyle w:val="TOXHeading1nonumber"/>
        <w:spacing w:after="0"/>
        <w:jc w:val="center"/>
        <w:rPr>
          <w:rFonts w:ascii="Arial" w:hAnsi="Arial" w:cs="Arial"/>
          <w:color w:val="000000"/>
          <w:sz w:val="22"/>
          <w:szCs w:val="22"/>
        </w:rPr>
      </w:pPr>
      <w:r w:rsidRPr="001F21C3">
        <w:br w:type="page"/>
      </w:r>
      <w:bookmarkStart w:id="1" w:name="_Toc294876876"/>
      <w:r w:rsidR="00692B3A" w:rsidRPr="00966867">
        <w:rPr>
          <w:rFonts w:ascii="Arial" w:hAnsi="Arial" w:cs="Arial"/>
          <w:color w:val="000000"/>
          <w:sz w:val="22"/>
          <w:szCs w:val="22"/>
        </w:rPr>
        <w:lastRenderedPageBreak/>
        <w:t>QUALITY ASSURANCE STATEMENT</w:t>
      </w:r>
      <w:bookmarkEnd w:id="1"/>
    </w:p>
    <w:p w:rsidR="00692B3A" w:rsidRPr="00966867" w:rsidRDefault="00692B3A" w:rsidP="00692B3A">
      <w:pPr>
        <w:pStyle w:val="TOXHeading1nonumber"/>
        <w:spacing w:after="0"/>
        <w:jc w:val="center"/>
        <w:rPr>
          <w:rFonts w:ascii="Arial" w:hAnsi="Arial" w:cs="Arial"/>
          <w:color w:val="000000"/>
          <w:sz w:val="22"/>
          <w:szCs w:val="22"/>
        </w:rPr>
      </w:pPr>
    </w:p>
    <w:p w:rsidR="0042482A" w:rsidRPr="00CC229D" w:rsidRDefault="0042482A" w:rsidP="0042482A">
      <w:pPr>
        <w:rPr>
          <w:color w:val="000000"/>
        </w:rPr>
      </w:pPr>
      <w:r w:rsidRPr="00CC229D">
        <w:rPr>
          <w:color w:val="000000"/>
        </w:rPr>
        <w:t xml:space="preserve">The Quality Assurance Unit conducted inspections on the following dates.  The findings were reported to the Study Director and to </w:t>
      </w:r>
      <w:proofErr w:type="spellStart"/>
      <w:r w:rsidRPr="00CC229D">
        <w:rPr>
          <w:color w:val="000000"/>
        </w:rPr>
        <w:t>Toxikon’s</w:t>
      </w:r>
      <w:proofErr w:type="spellEnd"/>
      <w:r w:rsidRPr="00CC229D">
        <w:rPr>
          <w:color w:val="000000"/>
        </w:rPr>
        <w:t xml:space="preserve"> Management.</w:t>
      </w:r>
    </w:p>
    <w:p w:rsidR="00692B3A" w:rsidRDefault="00692B3A" w:rsidP="00340E9C">
      <w:pPr>
        <w:pStyle w:val="TOXBody1nonumber"/>
      </w:pPr>
    </w:p>
    <w:tbl>
      <w:tblPr>
        <w:tblW w:w="10169" w:type="dxa"/>
        <w:jc w:val="center"/>
        <w:tblInd w:w="-580" w:type="dxa"/>
        <w:tblLook w:val="0000" w:firstRow="0" w:lastRow="0" w:firstColumn="0" w:lastColumn="0" w:noHBand="0" w:noVBand="0"/>
      </w:tblPr>
      <w:tblGrid>
        <w:gridCol w:w="3015"/>
        <w:gridCol w:w="2430"/>
        <w:gridCol w:w="2340"/>
        <w:gridCol w:w="2384"/>
      </w:tblGrid>
      <w:tr w:rsidR="00692B3A" w:rsidRPr="00966867" w:rsidTr="00FB6731">
        <w:trPr>
          <w:tblHeader/>
          <w:jc w:val="center"/>
        </w:trPr>
        <w:tc>
          <w:tcPr>
            <w:tcW w:w="3015" w:type="dxa"/>
            <w:tcBorders>
              <w:top w:val="double" w:sz="4" w:space="0" w:color="auto"/>
              <w:bottom w:val="double" w:sz="4" w:space="0" w:color="auto"/>
            </w:tcBorders>
            <w:shd w:val="clear" w:color="auto" w:fill="auto"/>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Phase</w:t>
            </w:r>
          </w:p>
        </w:tc>
        <w:tc>
          <w:tcPr>
            <w:tcW w:w="2430" w:type="dxa"/>
            <w:tcBorders>
              <w:top w:val="double" w:sz="4" w:space="0" w:color="auto"/>
              <w:bottom w:val="double" w:sz="4" w:space="0" w:color="auto"/>
            </w:tcBorders>
            <w:shd w:val="clear" w:color="auto" w:fill="auto"/>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Inspection</w:t>
            </w:r>
          </w:p>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Date</w:t>
            </w:r>
          </w:p>
        </w:tc>
        <w:tc>
          <w:tcPr>
            <w:tcW w:w="2340" w:type="dxa"/>
            <w:tcBorders>
              <w:top w:val="double" w:sz="4" w:space="0" w:color="auto"/>
              <w:bottom w:val="double" w:sz="4" w:space="0" w:color="auto"/>
            </w:tcBorders>
            <w:shd w:val="clear" w:color="auto" w:fill="auto"/>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Date Reported to Study Director</w:t>
            </w:r>
          </w:p>
        </w:tc>
        <w:tc>
          <w:tcPr>
            <w:tcW w:w="2384" w:type="dxa"/>
            <w:tcBorders>
              <w:top w:val="double" w:sz="4" w:space="0" w:color="auto"/>
              <w:bottom w:val="double" w:sz="4" w:space="0" w:color="auto"/>
            </w:tcBorders>
            <w:shd w:val="clear" w:color="auto" w:fill="auto"/>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Date Reported to Management</w:t>
            </w:r>
          </w:p>
        </w:tc>
      </w:tr>
      <w:tr w:rsidR="00692B3A" w:rsidRPr="00966867" w:rsidTr="00FB6731">
        <w:trPr>
          <w:trHeight w:val="288"/>
          <w:jc w:val="center"/>
        </w:trPr>
        <w:sdt>
          <w:sdtPr>
            <w:rPr>
              <w:rFonts w:ascii="Arial" w:hAnsi="Arial" w:cs="Arial"/>
              <w:b/>
              <w:color w:val="000000"/>
              <w:sz w:val="22"/>
              <w:szCs w:val="22"/>
            </w:rPr>
            <w:alias w:val="txtPhase1Text"/>
            <w:tag w:val="txtPhase1Text"/>
            <w:id w:val="23199396"/>
            <w:lock w:val="contentLocked"/>
            <w:placeholder>
              <w:docPart w:val="102ABAA14ED043298E2DFC4F02C0A872"/>
            </w:placeholder>
            <w:text/>
          </w:sdtPr>
          <w:sdtEndPr/>
          <w:sdtContent>
            <w:tc>
              <w:tcPr>
                <w:tcW w:w="3015" w:type="dxa"/>
                <w:tcBorders>
                  <w:top w:val="double" w:sz="4" w:space="0" w:color="auto"/>
                </w:tcBorders>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1InspectionDate"/>
            <w:tag w:val="dtePhase1InspectionDate"/>
            <w:id w:val="23199528"/>
            <w:lock w:val="contentLocked"/>
            <w:placeholder>
              <w:docPart w:val="8B518A84D8104D22B21B28E72008E190"/>
            </w:placeholder>
            <w:text/>
          </w:sdtPr>
          <w:sdtEndPr/>
          <w:sdtContent>
            <w:tc>
              <w:tcPr>
                <w:tcW w:w="2430" w:type="dxa"/>
                <w:tcBorders>
                  <w:top w:val="double" w:sz="4" w:space="0" w:color="auto"/>
                </w:tcBorders>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1SDReportDate"/>
            <w:tag w:val="dtePhase1SDReportDate"/>
            <w:id w:val="23199693"/>
            <w:lock w:val="contentLocked"/>
            <w:placeholder>
              <w:docPart w:val="0DC365A527BF48EE99FD2AF1DED77EE4"/>
            </w:placeholder>
            <w:text/>
          </w:sdtPr>
          <w:sdtEndPr/>
          <w:sdtContent>
            <w:tc>
              <w:tcPr>
                <w:tcW w:w="2340" w:type="dxa"/>
                <w:tcBorders>
                  <w:top w:val="double" w:sz="4" w:space="0" w:color="auto"/>
                </w:tcBorders>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1MgtReportDate"/>
            <w:tag w:val="dtePhase1MgtReportDate"/>
            <w:id w:val="23199991"/>
            <w:lock w:val="contentLocked"/>
            <w:placeholder>
              <w:docPart w:val="EE6550A04A0A4E45AC556D3A1FB21A45"/>
            </w:placeholder>
            <w:text/>
          </w:sdtPr>
          <w:sdtEndPr/>
          <w:sdtContent>
            <w:tc>
              <w:tcPr>
                <w:tcW w:w="2384" w:type="dxa"/>
                <w:tcBorders>
                  <w:top w:val="double" w:sz="4" w:space="0" w:color="auto"/>
                </w:tcBorders>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2Text"/>
            <w:tag w:val="txtPhase2Text"/>
            <w:id w:val="23199400"/>
            <w:lock w:val="contentLocked"/>
            <w:placeholder>
              <w:docPart w:val="5B7E836FC74D4833A2946C60EBFC282F"/>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2InspectionDate"/>
            <w:tag w:val="dtePhase2InspectionDate"/>
            <w:id w:val="23199637"/>
            <w:lock w:val="contentLocked"/>
            <w:placeholder>
              <w:docPart w:val="3590752CF86E43FC9218019943EC3564"/>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2SDReportDate"/>
            <w:tag w:val="dtePhase2SDReportDate"/>
            <w:id w:val="23200391"/>
            <w:lock w:val="contentLocked"/>
            <w:placeholder>
              <w:docPart w:val="15878EE76B394E5FA1C427E501333AE9"/>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2MgtReportDate"/>
            <w:tag w:val="dtePhase2MgtReportDate"/>
            <w:id w:val="23200395"/>
            <w:lock w:val="contentLocked"/>
            <w:placeholder>
              <w:docPart w:val="2AE2743884D8409E8B8ED33DFA59ECAA"/>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3Text"/>
            <w:tag w:val="txtPhase3Text"/>
            <w:id w:val="23199404"/>
            <w:lock w:val="contentLocked"/>
            <w:placeholder>
              <w:docPart w:val="74CE77A0B5A34FD58183AEEB7452093E"/>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3InspectionDate"/>
            <w:tag w:val="dtePhase3InspectionDate"/>
            <w:id w:val="23199641"/>
            <w:lock w:val="contentLocked"/>
            <w:placeholder>
              <w:docPart w:val="D0AF79AD1F1646F8B9D91F78456EF0AC"/>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3SDReportDate"/>
            <w:tag w:val="dtePhase3SDReportDate"/>
            <w:id w:val="23200399"/>
            <w:lock w:val="contentLocked"/>
            <w:placeholder>
              <w:docPart w:val="9D08633AD7B94B58BA4349CDBE3CF513"/>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3MgtReportDate"/>
            <w:tag w:val="dtePhase3MgtReportDate"/>
            <w:id w:val="23200403"/>
            <w:lock w:val="contentLocked"/>
            <w:placeholder>
              <w:docPart w:val="DF4F6FDF47BF412A8E38AC226508D4EE"/>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4Text"/>
            <w:tag w:val="txtPhase4Text"/>
            <w:id w:val="23199408"/>
            <w:lock w:val="contentLocked"/>
            <w:placeholder>
              <w:docPart w:val="D9112F12735346639EB544399EBB4B83"/>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4InspectionDate"/>
            <w:tag w:val="dtePhase4InspectionDate"/>
            <w:id w:val="23199645"/>
            <w:lock w:val="contentLocked"/>
            <w:placeholder>
              <w:docPart w:val="D387562F7FAA4228A6FA681C4BFF0B92"/>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4SDReportDate"/>
            <w:tag w:val="dtePhase4SDReportDate"/>
            <w:id w:val="23200407"/>
            <w:lock w:val="contentLocked"/>
            <w:placeholder>
              <w:docPart w:val="F061C297A1624CC99B941ABF305B58C9"/>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4MgtReportDate"/>
            <w:tag w:val="dtePhase4MgtReportDate"/>
            <w:id w:val="23200411"/>
            <w:lock w:val="contentLocked"/>
            <w:placeholder>
              <w:docPart w:val="BCE67471488F4574AABF723343328877"/>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5Text"/>
            <w:tag w:val="txtPhase5Text"/>
            <w:id w:val="23199412"/>
            <w:lock w:val="contentLocked"/>
            <w:placeholder>
              <w:docPart w:val="7E911949E48B4895AED63C77ABC8515B"/>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5InspectionDate"/>
            <w:tag w:val="dtePhase5InspectionDate"/>
            <w:id w:val="23199649"/>
            <w:lock w:val="contentLocked"/>
            <w:placeholder>
              <w:docPart w:val="9E2D80DE9E214640B729D91A23AAAFA6"/>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5SDReportDate"/>
            <w:tag w:val="dtePhase5SDReportDate"/>
            <w:id w:val="23200415"/>
            <w:lock w:val="contentLocked"/>
            <w:placeholder>
              <w:docPart w:val="E515AEFEDEE54997AA34B029A61E759D"/>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5MgtReportDate"/>
            <w:tag w:val="dtePhase5MgtReportDate"/>
            <w:id w:val="23200419"/>
            <w:lock w:val="contentLocked"/>
            <w:placeholder>
              <w:docPart w:val="9241AA03FBC445B8B126C69E89DC6C2A"/>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6Text"/>
            <w:tag w:val="txtPhase6Text"/>
            <w:id w:val="23199416"/>
            <w:lock w:val="contentLocked"/>
            <w:placeholder>
              <w:docPart w:val="F4386998671A4B94B3FA4C0BF7C5E43A"/>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6InspectionDate"/>
            <w:tag w:val="dtePhase6InspectionDate"/>
            <w:id w:val="23199653"/>
            <w:lock w:val="contentLocked"/>
            <w:placeholder>
              <w:docPart w:val="ED1BE9FB87864BAFAB5C0D85B7620715"/>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6SDReportDate"/>
            <w:tag w:val="dtePhase6SDReportDate"/>
            <w:id w:val="23200427"/>
            <w:lock w:val="contentLocked"/>
            <w:placeholder>
              <w:docPart w:val="3B3D889021E2498E8E8089BE0E30FA70"/>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6MgtReportDate"/>
            <w:tag w:val="dtePhase6MgtReportDate"/>
            <w:id w:val="23200423"/>
            <w:lock w:val="contentLocked"/>
            <w:placeholder>
              <w:docPart w:val="9C744F36D0DD426C954F1465AC0CEF73"/>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7Text"/>
            <w:tag w:val="txtPhase7Text"/>
            <w:id w:val="23199420"/>
            <w:lock w:val="contentLocked"/>
            <w:placeholder>
              <w:docPart w:val="245D966F5E81496CB090277E752D3360"/>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7InspectionDate"/>
            <w:tag w:val="dtePhase7InspectionDate"/>
            <w:id w:val="23199657"/>
            <w:lock w:val="contentLocked"/>
            <w:placeholder>
              <w:docPart w:val="0255380E75734870A4E6552026EAE123"/>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7SDReportDate"/>
            <w:tag w:val="dtePhase7SDReportDate"/>
            <w:id w:val="23200435"/>
            <w:lock w:val="contentLocked"/>
            <w:placeholder>
              <w:docPart w:val="FA24FBA8D9AB4BC0BB57DD6E94D8AA81"/>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7MgtReportDate"/>
            <w:tag w:val="dtePhase7MgtReportDate"/>
            <w:id w:val="23200431"/>
            <w:lock w:val="contentLocked"/>
            <w:placeholder>
              <w:docPart w:val="A259BAFC287748689A1FF7F65C5DC1C3"/>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8Text"/>
            <w:tag w:val="txtPhase8Text"/>
            <w:id w:val="23199424"/>
            <w:lock w:val="contentLocked"/>
            <w:placeholder>
              <w:docPart w:val="F909078A16824079B15F62A92EE331A3"/>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8InspectionDate"/>
            <w:tag w:val="dtePhase8InspectionDate"/>
            <w:id w:val="23199661"/>
            <w:lock w:val="contentLocked"/>
            <w:placeholder>
              <w:docPart w:val="A49C36CF6DFB4F6FBC44634B988CEADE"/>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8SDReportDate"/>
            <w:tag w:val="dtePhase8SDReportDate"/>
            <w:id w:val="23200443"/>
            <w:lock w:val="contentLocked"/>
            <w:placeholder>
              <w:docPart w:val="DC7522AA4DA84B6BA68B762BB5480464"/>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8MgtReportDate"/>
            <w:tag w:val="dtePhase8MgtReportDate"/>
            <w:id w:val="23200439"/>
            <w:lock w:val="contentLocked"/>
            <w:placeholder>
              <w:docPart w:val="D3164C14ED2244FE9F6A07743043CD9D"/>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9Text"/>
            <w:tag w:val="txtPhase9Text"/>
            <w:id w:val="23199428"/>
            <w:lock w:val="contentLocked"/>
            <w:placeholder>
              <w:docPart w:val="4E9A029F881E423497D8532B8AE4E6A8"/>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9InspectionDate"/>
            <w:tag w:val="dtePhase9InspectionDate"/>
            <w:id w:val="23199665"/>
            <w:lock w:val="contentLocked"/>
            <w:placeholder>
              <w:docPart w:val="643E0E009D904504BD8ABBF27EB63986"/>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9SDReportDate"/>
            <w:tag w:val="dtePhase9SDReportDate"/>
            <w:id w:val="23200451"/>
            <w:lock w:val="contentLocked"/>
            <w:placeholder>
              <w:docPart w:val="41E0DE93A57748C5BCB63EE92ADBA7DE"/>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9MgtReportDate"/>
            <w:tag w:val="dtePhase9MgtReportDate"/>
            <w:id w:val="23200447"/>
            <w:lock w:val="contentLocked"/>
            <w:placeholder>
              <w:docPart w:val="7F502BBAB9204E00BA88A18605E5A38D"/>
            </w:placeholder>
            <w:text/>
          </w:sdtPr>
          <w:sdtEndPr/>
          <w:sdtContent>
            <w:tc>
              <w:tcPr>
                <w:tcW w:w="2384"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tr>
      <w:tr w:rsidR="00692B3A" w:rsidRPr="00966867" w:rsidTr="00FB6731">
        <w:trPr>
          <w:trHeight w:val="288"/>
          <w:jc w:val="center"/>
        </w:trPr>
        <w:sdt>
          <w:sdtPr>
            <w:rPr>
              <w:rFonts w:ascii="Arial" w:hAnsi="Arial" w:cs="Arial"/>
              <w:b/>
              <w:color w:val="000000"/>
              <w:sz w:val="22"/>
              <w:szCs w:val="22"/>
            </w:rPr>
            <w:alias w:val="txtPhase10Text"/>
            <w:tag w:val="txtPhase10Text"/>
            <w:id w:val="23199432"/>
            <w:lock w:val="contentLocked"/>
            <w:placeholder>
              <w:docPart w:val="3FB603D64D0D4AC4B5E0CE0F8385B165"/>
            </w:placeholder>
            <w:text/>
          </w:sdtPr>
          <w:sdtEndPr/>
          <w:sdtContent>
            <w:tc>
              <w:tcPr>
                <w:tcW w:w="3015" w:type="dxa"/>
                <w:vAlign w:val="center"/>
              </w:tcPr>
              <w:p w:rsidR="00692B3A" w:rsidRPr="00966867" w:rsidRDefault="00692B3A" w:rsidP="00FB6731">
                <w:pPr>
                  <w:rPr>
                    <w:rFonts w:ascii="Arial" w:hAnsi="Arial" w:cs="Arial"/>
                    <w:b/>
                    <w:color w:val="000000"/>
                    <w:sz w:val="22"/>
                    <w:szCs w:val="22"/>
                  </w:rPr>
                </w:pPr>
                <w:r w:rsidRPr="00966867">
                  <w:rPr>
                    <w:rFonts w:ascii="Arial" w:hAnsi="Arial" w:cs="Arial"/>
                    <w:b/>
                    <w:color w:val="000000"/>
                    <w:sz w:val="22"/>
                    <w:szCs w:val="22"/>
                  </w:rPr>
                  <w:t xml:space="preserve"> </w:t>
                </w:r>
              </w:p>
            </w:tc>
          </w:sdtContent>
        </w:sdt>
        <w:sdt>
          <w:sdtPr>
            <w:rPr>
              <w:rFonts w:ascii="Arial" w:hAnsi="Arial" w:cs="Arial"/>
              <w:color w:val="000000"/>
              <w:sz w:val="22"/>
              <w:szCs w:val="22"/>
            </w:rPr>
            <w:alias w:val="dtePhase10InspectionDate"/>
            <w:tag w:val="dtePhase10InspectionDate"/>
            <w:id w:val="23199669"/>
            <w:lock w:val="contentLocked"/>
            <w:placeholder>
              <w:docPart w:val="C82565B2F99942CDB777E7BE24880BB4"/>
            </w:placeholder>
            <w:text/>
          </w:sdtPr>
          <w:sdtEndPr/>
          <w:sdtContent>
            <w:tc>
              <w:tcPr>
                <w:tcW w:w="243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10SDReportDate"/>
            <w:tag w:val="dtePhase10SDReportDate"/>
            <w:id w:val="23200576"/>
            <w:lock w:val="contentLocked"/>
            <w:placeholder>
              <w:docPart w:val="720BDD03CBA644C4B43F5A942D6C0115"/>
            </w:placeholder>
            <w:text/>
          </w:sdtPr>
          <w:sdtEndPr/>
          <w:sdtContent>
            <w:tc>
              <w:tcPr>
                <w:tcW w:w="2340" w:type="dxa"/>
                <w:vAlign w:val="center"/>
              </w:tcPr>
              <w:p w:rsidR="00692B3A" w:rsidRPr="00966867" w:rsidRDefault="00692B3A" w:rsidP="00FB6731">
                <w:pPr>
                  <w:jc w:val="center"/>
                  <w:rPr>
                    <w:rFonts w:ascii="Arial" w:hAnsi="Arial" w:cs="Arial"/>
                    <w:color w:val="000000"/>
                    <w:sz w:val="22"/>
                    <w:szCs w:val="22"/>
                  </w:rPr>
                </w:pPr>
                <w:r w:rsidRPr="00966867">
                  <w:rPr>
                    <w:rFonts w:ascii="Arial" w:hAnsi="Arial" w:cs="Arial"/>
                    <w:color w:val="000000"/>
                    <w:sz w:val="22"/>
                    <w:szCs w:val="22"/>
                  </w:rPr>
                  <w:t xml:space="preserve"> </w:t>
                </w:r>
              </w:p>
            </w:tc>
          </w:sdtContent>
        </w:sdt>
        <w:sdt>
          <w:sdtPr>
            <w:rPr>
              <w:rFonts w:ascii="Arial" w:hAnsi="Arial" w:cs="Arial"/>
              <w:color w:val="000000"/>
              <w:sz w:val="22"/>
              <w:szCs w:val="22"/>
            </w:rPr>
            <w:alias w:val="dtePhase10MgtReportDate"/>
            <w:tag w:val="dtePhase10MgtReportDate"/>
            <w:id w:val="23200572"/>
            <w:lock w:val="contentLocked"/>
            <w:placeholder>
              <w:docPart w:val="D1ABFFAE3B9846788B9E58A19C0ED7C0"/>
            </w:placeholder>
            <w:text/>
          </w:sdtPr>
          <w:sdtEndPr/>
          <w:sdtContent>
            <w:tc>
              <w:tcPr>
                <w:tcW w:w="2384" w:type="dxa"/>
                <w:vAlign w:val="center"/>
              </w:tcPr>
              <w:p w:rsidR="00692B3A" w:rsidRPr="00966867" w:rsidRDefault="00692B3A" w:rsidP="00FB6731">
                <w:pPr>
                  <w:rPr>
                    <w:rFonts w:ascii="Arial" w:hAnsi="Arial" w:cs="Arial"/>
                    <w:color w:val="000000"/>
                    <w:sz w:val="22"/>
                    <w:szCs w:val="22"/>
                  </w:rPr>
                </w:pPr>
                <w:r w:rsidRPr="00966867">
                  <w:rPr>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1Text"/>
            <w:tag w:val="txtPhase11Text"/>
            <w:id w:val="7324705"/>
            <w:lock w:val="contentLocked"/>
            <w:placeholder>
              <w:docPart w:val="3F29C14D81A64F07B8CF3A8CC12167C0"/>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1InspectionDate"/>
            <w:tag w:val="dtePhase11InspectionDate"/>
            <w:id w:val="15159774"/>
            <w:lock w:val="contentLocked"/>
            <w:placeholder>
              <w:docPart w:val="27962AAC763D43C7917D400A93B7608C"/>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c>
          <w:tcPr>
            <w:tcW w:w="2340" w:type="dxa"/>
            <w:vAlign w:val="center"/>
          </w:tcPr>
          <w:p w:rsidR="00B706D3" w:rsidRPr="00966867" w:rsidRDefault="00A4395C" w:rsidP="00B706D3">
            <w:pPr>
              <w:rPr>
                <w:rFonts w:ascii="Arial" w:hAnsi="Arial" w:cs="Arial"/>
                <w:color w:val="000000"/>
                <w:sz w:val="22"/>
                <w:szCs w:val="22"/>
              </w:rPr>
            </w:pPr>
            <w:sdt>
              <w:sdtPr>
                <w:rPr>
                  <w:rFonts w:ascii="Arial" w:hAnsi="Arial" w:cs="Arial"/>
                  <w:color w:val="000000"/>
                  <w:sz w:val="22"/>
                  <w:szCs w:val="22"/>
                </w:rPr>
                <w:alias w:val="dtePhase11SDReportDate"/>
                <w:tag w:val="dtePhase11SDReportDate"/>
                <w:id w:val="15159777"/>
                <w:lock w:val="contentLocked"/>
                <w:placeholder>
                  <w:docPart w:val="B6D846870DB241DCA8741214DD6CB36B"/>
                </w:placeholder>
                <w:text/>
              </w:sdtPr>
              <w:sdtEndPr/>
              <w:sdtContent>
                <w:r w:rsidR="00B706D3" w:rsidRPr="00966867">
                  <w:rPr>
                    <w:rStyle w:val="PlaceholderText"/>
                    <w:rFonts w:ascii="Arial" w:hAnsi="Arial" w:cs="Arial"/>
                    <w:color w:val="000000"/>
                    <w:sz w:val="22"/>
                    <w:szCs w:val="22"/>
                  </w:rPr>
                  <w:t xml:space="preserve"> </w:t>
                </w:r>
              </w:sdtContent>
            </w:sdt>
          </w:p>
        </w:tc>
        <w:sdt>
          <w:sdtPr>
            <w:rPr>
              <w:rFonts w:ascii="Arial" w:hAnsi="Arial" w:cs="Arial"/>
              <w:color w:val="000000"/>
              <w:sz w:val="22"/>
              <w:szCs w:val="22"/>
            </w:rPr>
            <w:alias w:val="dtePhase11MgtReportDate"/>
            <w:tag w:val="dtePhase11MgtReportDate"/>
            <w:id w:val="15159780"/>
            <w:lock w:val="contentLocked"/>
            <w:placeholder>
              <w:docPart w:val="2839F61D99584B40A590F20815CC25D0"/>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2Text"/>
            <w:tag w:val="txtPhase12Text"/>
            <w:id w:val="928610"/>
            <w:lock w:val="contentLocked"/>
            <w:placeholder>
              <w:docPart w:val="AB49E77ECAC343F38C3E92B008D77065"/>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2InspectionDate"/>
            <w:tag w:val="dtePhase12InspectionDate"/>
            <w:id w:val="928726"/>
            <w:lock w:val="contentLocked"/>
            <w:placeholder>
              <w:docPart w:val="9E3C5DC6C2284FCEB1A2C07E33994C04"/>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2SDReportDate"/>
            <w:tag w:val="dtePhase12SDReportDate"/>
            <w:id w:val="928730"/>
            <w:lock w:val="contentLocked"/>
            <w:placeholder>
              <w:docPart w:val="5B81AF08438A49569A178E8FC368A908"/>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2MgtReportDate"/>
            <w:tag w:val="dtePhase12MgtReportDate"/>
            <w:id w:val="928734"/>
            <w:lock w:val="contentLocked"/>
            <w:placeholder>
              <w:docPart w:val="60ADCB1E09CD4B3A8AFF4F21C8265716"/>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3Text"/>
            <w:tag w:val="txtPhase13Text"/>
            <w:id w:val="928618"/>
            <w:lock w:val="contentLocked"/>
            <w:placeholder>
              <w:docPart w:val="4A8308AC61154547B62A73EAB7456C7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3InspectionDate"/>
            <w:tag w:val="dtePhase13InspectionDate"/>
            <w:id w:val="928738"/>
            <w:lock w:val="contentLocked"/>
            <w:placeholder>
              <w:docPart w:val="5D40A09CFCC74FD8BFE148EF51D10537"/>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3SDReportDate"/>
            <w:tag w:val="dtePhase13SDReportDate"/>
            <w:id w:val="928742"/>
            <w:lock w:val="contentLocked"/>
            <w:placeholder>
              <w:docPart w:val="48C2F62EF36540E1BC1E8696AAA64551"/>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3MgtReportDate"/>
            <w:tag w:val="dtePhase13MgtReportDate"/>
            <w:id w:val="928746"/>
            <w:lock w:val="contentLocked"/>
            <w:placeholder>
              <w:docPart w:val="83C87DE83CB0473BA7CE7A30DC7997C2"/>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4Text"/>
            <w:tag w:val="txtPhase14Text"/>
            <w:id w:val="928614"/>
            <w:lock w:val="contentLocked"/>
            <w:placeholder>
              <w:docPart w:val="9415E93681264E0EB36794168DC27C9F"/>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4InspectionDate"/>
            <w:tag w:val="dtePhase14InspectionDate"/>
            <w:id w:val="928750"/>
            <w:lock w:val="contentLocked"/>
            <w:placeholder>
              <w:docPart w:val="F34834B5EBB246758B4F1EEF82BE0D3E"/>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4SDReportDate"/>
            <w:tag w:val="dtePhase14SDReportDate"/>
            <w:id w:val="928754"/>
            <w:lock w:val="contentLocked"/>
            <w:placeholder>
              <w:docPart w:val="938A6BA2F46F435C9E5F538E3E4D9B99"/>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4MgtReportDate"/>
            <w:tag w:val="dtePhase14MgtReportDate"/>
            <w:id w:val="928758"/>
            <w:lock w:val="contentLocked"/>
            <w:placeholder>
              <w:docPart w:val="DD3653BE2A7448A2A45D9C9517063FC2"/>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5Text"/>
            <w:tag w:val="txtPhase15Text"/>
            <w:id w:val="928622"/>
            <w:lock w:val="contentLocked"/>
            <w:placeholder>
              <w:docPart w:val="AE10682F84AF4064B112996818B6ABC7"/>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5InspectionDate"/>
            <w:tag w:val="dtePhase15InspectionDate"/>
            <w:id w:val="928762"/>
            <w:lock w:val="contentLocked"/>
            <w:placeholder>
              <w:docPart w:val="06A41EB359AC4DBCB0A495317AA2CD56"/>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5SDReportDate"/>
            <w:tag w:val="dtePhase15SDReportDate"/>
            <w:id w:val="928766"/>
            <w:lock w:val="contentLocked"/>
            <w:placeholder>
              <w:docPart w:val="0934A8729BCA4FBCAF819FE293810CBA"/>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5MgtReportDate"/>
            <w:tag w:val="dtePhase15MgtReportDate"/>
            <w:id w:val="928770"/>
            <w:lock w:val="contentLocked"/>
            <w:placeholder>
              <w:docPart w:val="DF3C76897E3B4A51B5CB04F50B0E9719"/>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6Text"/>
            <w:tag w:val="txtPhase16Text"/>
            <w:id w:val="928626"/>
            <w:lock w:val="contentLocked"/>
            <w:placeholder>
              <w:docPart w:val="FE7E0900FAFD477AA0D6169DE81877C2"/>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6InspectionDate"/>
            <w:tag w:val="dtePhase16InspectionDate"/>
            <w:id w:val="928774"/>
            <w:lock w:val="contentLocked"/>
            <w:placeholder>
              <w:docPart w:val="4ADD9F5CEDB2427C9377D6C774319F0E"/>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6SDReportDate"/>
            <w:tag w:val="dtePhase16SDReportDate"/>
            <w:id w:val="928778"/>
            <w:lock w:val="contentLocked"/>
            <w:placeholder>
              <w:docPart w:val="9BC8FD8168A24DD9AB7B3F65BAE297C0"/>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6MgtReportDate"/>
            <w:tag w:val="dtePhase16MgtReportDate"/>
            <w:id w:val="928782"/>
            <w:lock w:val="contentLocked"/>
            <w:placeholder>
              <w:docPart w:val="6E25BD3FFD974B6991DF53BA4D18044F"/>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7Text"/>
            <w:tag w:val="txtPhase17Text"/>
            <w:id w:val="928630"/>
            <w:lock w:val="contentLocked"/>
            <w:placeholder>
              <w:docPart w:val="B0923B33BA4749CCAAA2A2A4356160AB"/>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7InspectionDate"/>
            <w:tag w:val="dtePhase17InspectionDate"/>
            <w:id w:val="928786"/>
            <w:lock w:val="contentLocked"/>
            <w:placeholder>
              <w:docPart w:val="A9F4F9836AC94A409DA5C7C2718A02AA"/>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7SDReportDate"/>
            <w:tag w:val="dtePhase17SDReportDate"/>
            <w:id w:val="928790"/>
            <w:lock w:val="contentLocked"/>
            <w:placeholder>
              <w:docPart w:val="5EB06F2879044229BBADC868F9BF8995"/>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7MgtReportDate"/>
            <w:tag w:val="dtePhase17MgtReportDate"/>
            <w:id w:val="928794"/>
            <w:lock w:val="contentLocked"/>
            <w:placeholder>
              <w:docPart w:val="56783C03F3D2482C9493AA2B5CB9CEE7"/>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8Text"/>
            <w:tag w:val="txtPhase18Text"/>
            <w:id w:val="928634"/>
            <w:lock w:val="contentLocked"/>
            <w:placeholder>
              <w:docPart w:val="F32D3D05C3714B978F36B7E29B129660"/>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8InspectionDate"/>
            <w:tag w:val="dtePhase18InspectionDate"/>
            <w:id w:val="928798"/>
            <w:lock w:val="contentLocked"/>
            <w:placeholder>
              <w:docPart w:val="12D29CAC90EC403C97FE4FEDB2E6F975"/>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8SDReportDate"/>
            <w:tag w:val="dtePhase18SDReportDate"/>
            <w:id w:val="928802"/>
            <w:lock w:val="contentLocked"/>
            <w:placeholder>
              <w:docPart w:val="B9B2B429ED714A4DB6260DF02502EC2D"/>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8MgtReportDate"/>
            <w:tag w:val="dtePhase18MgtReportDate"/>
            <w:id w:val="928806"/>
            <w:lock w:val="contentLocked"/>
            <w:placeholder>
              <w:docPart w:val="BCDDF51A78EB4897A5A1284E120273FA"/>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19Text"/>
            <w:tag w:val="txtPhase19Text"/>
            <w:id w:val="928638"/>
            <w:lock w:val="contentLocked"/>
            <w:placeholder>
              <w:docPart w:val="B23FB08782E84C829D30F06175354D72"/>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9InspectionDate"/>
            <w:tag w:val="dtePhase19InspectionDate"/>
            <w:id w:val="928810"/>
            <w:lock w:val="contentLocked"/>
            <w:placeholder>
              <w:docPart w:val="DF9649FE3BB34030A30870A375C65D9A"/>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9SDReportDate"/>
            <w:tag w:val="dtePhase19SDReportDate"/>
            <w:id w:val="928814"/>
            <w:lock w:val="contentLocked"/>
            <w:placeholder>
              <w:docPart w:val="B493E31CED0A4AC5871EDCA21698EA70"/>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9MgtReportDate"/>
            <w:tag w:val="dtePhase19MgtReportDate"/>
            <w:id w:val="928818"/>
            <w:lock w:val="contentLocked"/>
            <w:placeholder>
              <w:docPart w:val="3F8CC3A163CA4917A5F79B71CC53AB7A"/>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0Text"/>
            <w:tag w:val="txtPhase20Text"/>
            <w:id w:val="928642"/>
            <w:lock w:val="contentLocked"/>
            <w:placeholder>
              <w:docPart w:val="73A69337CE6249C7B2CD963FC45DC0FE"/>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0InspectionDate"/>
            <w:tag w:val="dtePhase20InspectionDate"/>
            <w:id w:val="928845"/>
            <w:lock w:val="contentLocked"/>
            <w:placeholder>
              <w:docPart w:val="1FADB1626D5949978E916F89B8405A6C"/>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0SDReportDate"/>
            <w:tag w:val="dtePhase20SDReportDate"/>
            <w:id w:val="928826"/>
            <w:lock w:val="contentLocked"/>
            <w:placeholder>
              <w:docPart w:val="FAFFC809B0034BF79A331A34D306F72E"/>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0MgtReportDate"/>
            <w:tag w:val="dtePhase20MgtReportDate"/>
            <w:id w:val="928830"/>
            <w:lock w:val="contentLocked"/>
            <w:placeholder>
              <w:docPart w:val="E956893BC6624EAAB47ACB513DD2BA1B"/>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1Text"/>
            <w:tag w:val="txtPhase21Text"/>
            <w:id w:val="928646"/>
            <w:lock w:val="contentLocked"/>
            <w:placeholder>
              <w:docPart w:val="5A065DE9470647D08CD7C6B37BE4EE7B"/>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1InspectionDate"/>
            <w:tag w:val="dtePhase21InspectionDate"/>
            <w:id w:val="928849"/>
            <w:lock w:val="contentLocked"/>
            <w:placeholder>
              <w:docPart w:val="E44802E8E09D437289F4508093AF5B07"/>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1SDReportDate"/>
            <w:tag w:val="dtePhase21SDReportDate"/>
            <w:id w:val="928853"/>
            <w:lock w:val="contentLocked"/>
            <w:placeholder>
              <w:docPart w:val="160FA635DDBC4732A34FED9099F93026"/>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1MgtReportDate"/>
            <w:tag w:val="dtePhase21MgtReportDate"/>
            <w:id w:val="928857"/>
            <w:lock w:val="contentLocked"/>
            <w:placeholder>
              <w:docPart w:val="8FF0BF62D32045238C57B6615D4765DC"/>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2Text"/>
            <w:tag w:val="txtPhase22Text"/>
            <w:id w:val="928650"/>
            <w:lock w:val="contentLocked"/>
            <w:placeholder>
              <w:docPart w:val="CC28BF6C528F4637B5969B81432B1E3E"/>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2InspectionDate"/>
            <w:tag w:val="dtePhase22InspectionDate"/>
            <w:id w:val="928861"/>
            <w:lock w:val="contentLocked"/>
            <w:placeholder>
              <w:docPart w:val="D5222885F8194564A276B36EC250FEDE"/>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2SDReportDate"/>
            <w:tag w:val="dtePhase22SDReportDate"/>
            <w:id w:val="928886"/>
            <w:lock w:val="contentLocked"/>
            <w:placeholder>
              <w:docPart w:val="B1349BED30DF4D9BAA4E7853859B3A3C"/>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2MgtReportDate"/>
            <w:tag w:val="dtePhase22MgtReportDate"/>
            <w:id w:val="928891"/>
            <w:lock w:val="contentLocked"/>
            <w:placeholder>
              <w:docPart w:val="90CD8E1C6596438A92A1FAF8F9A0456E"/>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3Text"/>
            <w:tag w:val="txtPhase23Text"/>
            <w:id w:val="928654"/>
            <w:lock w:val="contentLocked"/>
            <w:placeholder>
              <w:docPart w:val="2C0B7FEA2CA940089A59519769E31A3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3InspectionDate"/>
            <w:tag w:val="dtePhase23InspectionDate"/>
            <w:id w:val="928896"/>
            <w:lock w:val="contentLocked"/>
            <w:placeholder>
              <w:docPart w:val="59567FEFF5F041009C23DE9E9F21C1C9"/>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3SDReportDate"/>
            <w:tag w:val="dtePhase23SDReportDate"/>
            <w:id w:val="928901"/>
            <w:lock w:val="contentLocked"/>
            <w:placeholder>
              <w:docPart w:val="9AE591CC4D17432AB36C2307D9612EB2"/>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3MgtReportDate"/>
            <w:tag w:val="dtePhase23MgtReportDate"/>
            <w:id w:val="928906"/>
            <w:lock w:val="contentLocked"/>
            <w:placeholder>
              <w:docPart w:val="3049B4EBA25443D5B3A89CF2FBE68202"/>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4Text"/>
            <w:tag w:val="txtPhase24Text"/>
            <w:id w:val="928658"/>
            <w:lock w:val="contentLocked"/>
            <w:placeholder>
              <w:docPart w:val="63D8843D9DA34419BA82FF036082F567"/>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4InspectionDate"/>
            <w:tag w:val="dtePhase24InspectionDate"/>
            <w:id w:val="928910"/>
            <w:lock w:val="contentLocked"/>
            <w:placeholder>
              <w:docPart w:val="8BD3EF57ACFD4ADF80568F641D968BF1"/>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4SDReportDate"/>
            <w:tag w:val="dtePhase24SDReportDate"/>
            <w:id w:val="928914"/>
            <w:lock w:val="contentLocked"/>
            <w:placeholder>
              <w:docPart w:val="079C4CDA4CC946D18DA01CB506281BAF"/>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4MgtReportDate"/>
            <w:tag w:val="dtePhase24MgtReportDate"/>
            <w:id w:val="928918"/>
            <w:lock w:val="contentLocked"/>
            <w:placeholder>
              <w:docPart w:val="75796439FFE24588A8AF3438FE7CEC06"/>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5Text"/>
            <w:tag w:val="txtPhase25Text"/>
            <w:id w:val="928662"/>
            <w:lock w:val="contentLocked"/>
            <w:placeholder>
              <w:docPart w:val="CB86DB05DDF04792BB219C7CECB571BB"/>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5InspectionDate"/>
            <w:tag w:val="dtePhase25InspectionDate"/>
            <w:id w:val="928922"/>
            <w:lock w:val="contentLocked"/>
            <w:placeholder>
              <w:docPart w:val="2848330BE3584A358B153EB1E08194EE"/>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5SDReportDate"/>
            <w:tag w:val="dtePhase25SDReportDate"/>
            <w:id w:val="928926"/>
            <w:lock w:val="contentLocked"/>
            <w:placeholder>
              <w:docPart w:val="5A38E822699A4457B0DF8207BAB0116D"/>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5MgtReportDate"/>
            <w:tag w:val="dtePhase25MgtReportDate"/>
            <w:id w:val="928930"/>
            <w:lock w:val="contentLocked"/>
            <w:placeholder>
              <w:docPart w:val="E1ED7BC3C7854211A9DC73B755B63C32"/>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6Text"/>
            <w:tag w:val="txtPhase26Text"/>
            <w:id w:val="928666"/>
            <w:lock w:val="contentLocked"/>
            <w:placeholder>
              <w:docPart w:val="A8C6716E46C641848C454D5A2CA3ED72"/>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6InspectionDate"/>
            <w:tag w:val="dtePhase26InspectionDate"/>
            <w:id w:val="928934"/>
            <w:lock w:val="contentLocked"/>
            <w:placeholder>
              <w:docPart w:val="96A482C77129431AA82BC28B6D2D519F"/>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6SDReportDate"/>
            <w:tag w:val="dtePhase26SDReportDate"/>
            <w:id w:val="928938"/>
            <w:lock w:val="contentLocked"/>
            <w:placeholder>
              <w:docPart w:val="02F25B1FFC4B405CB2DA36A2AEBC7475"/>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6MgtReportDate"/>
            <w:tag w:val="dtePhase26MgtReportDate"/>
            <w:id w:val="928942"/>
            <w:lock w:val="contentLocked"/>
            <w:placeholder>
              <w:docPart w:val="37E930CC12BB4471AFB18ABFA84F170C"/>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7Text"/>
            <w:tag w:val="txtPhase27Text"/>
            <w:id w:val="928670"/>
            <w:lock w:val="contentLocked"/>
            <w:placeholder>
              <w:docPart w:val="C7D0C8920ACC4EEC84D7AF9AD4BA00DE"/>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7InspectionDate"/>
            <w:tag w:val="dtePhase27InspectionDate"/>
            <w:id w:val="928946"/>
            <w:lock w:val="contentLocked"/>
            <w:placeholder>
              <w:docPart w:val="7AFFDFC3AC7D4A9E87A3731EEBCECFDD"/>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7SDReportDate"/>
            <w:tag w:val="dtePhase27SDReportDate"/>
            <w:id w:val="928950"/>
            <w:lock w:val="contentLocked"/>
            <w:placeholder>
              <w:docPart w:val="127327136AA14DE997744DC674453510"/>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7MgtReportDate"/>
            <w:tag w:val="dtePhase27MgtReportDate"/>
            <w:id w:val="928954"/>
            <w:lock w:val="contentLocked"/>
            <w:placeholder>
              <w:docPart w:val="BE1CB770CC4A4CA5A31A8E1711AE20BC"/>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8Text"/>
            <w:tag w:val="txtPhase28Text"/>
            <w:id w:val="928674"/>
            <w:lock w:val="contentLocked"/>
            <w:placeholder>
              <w:docPart w:val="FB79154106214D2DAA798018F2E1E50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8InspectionDate"/>
            <w:tag w:val="dtePhase28InspectionDate"/>
            <w:id w:val="928958"/>
            <w:lock w:val="contentLocked"/>
            <w:placeholder>
              <w:docPart w:val="F9E5285827F346A48166EC2F6AA944E8"/>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8SDReportDate"/>
            <w:tag w:val="dtePhase28SDReportDate"/>
            <w:id w:val="928962"/>
            <w:lock w:val="contentLocked"/>
            <w:placeholder>
              <w:docPart w:val="43FDD4C9374D49DF9B6EA7CF8033AFC7"/>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8MgtReportDate"/>
            <w:tag w:val="dtePhase28MgtReportDate"/>
            <w:id w:val="928966"/>
            <w:lock w:val="contentLocked"/>
            <w:placeholder>
              <w:docPart w:val="7312F76EEE234761B40E56E6588D0365"/>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29Text"/>
            <w:tag w:val="txtPhase29Text"/>
            <w:id w:val="928678"/>
            <w:lock w:val="contentLocked"/>
            <w:placeholder>
              <w:docPart w:val="EAD8378BD6B243E6B39E1516CE4539C4"/>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9InspectionDate"/>
            <w:tag w:val="dtePhase29InspectionDate"/>
            <w:id w:val="928970"/>
            <w:lock w:val="contentLocked"/>
            <w:placeholder>
              <w:docPart w:val="F2E2C376ACFF47B38BDF6B3BF48E8DDF"/>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9SDReportDate"/>
            <w:tag w:val="dtePhase29SDReportDate"/>
            <w:id w:val="928974"/>
            <w:lock w:val="contentLocked"/>
            <w:placeholder>
              <w:docPart w:val="4C85F056C17F4A1A81D4EC522E3EC4D7"/>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9MgtReportDate"/>
            <w:tag w:val="dtePhase29MgtReportDate"/>
            <w:id w:val="928978"/>
            <w:lock w:val="contentLocked"/>
            <w:placeholder>
              <w:docPart w:val="AFB5395CB1F343E4BC9D8AFE03F90B48"/>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0Text"/>
            <w:tag w:val="txtPhase30Text"/>
            <w:id w:val="928682"/>
            <w:lock w:val="contentLocked"/>
            <w:placeholder>
              <w:docPart w:val="4DF2C107073540438C40F17E2C1DF142"/>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0InspectionDate"/>
            <w:tag w:val="dtePhase30InspectionDate"/>
            <w:id w:val="928982"/>
            <w:lock w:val="contentLocked"/>
            <w:placeholder>
              <w:docPart w:val="3D084AB35B354DD98C16E89A41BCD492"/>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0SDReportDate"/>
            <w:tag w:val="dtePhase30SDReportDate"/>
            <w:id w:val="928986"/>
            <w:lock w:val="contentLocked"/>
            <w:placeholder>
              <w:docPart w:val="0A78BCB9DA4D4F7397809980D99B254E"/>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0MgtReportDate"/>
            <w:tag w:val="dtePhase30MgtReportDate"/>
            <w:id w:val="928990"/>
            <w:lock w:val="contentLocked"/>
            <w:placeholder>
              <w:docPart w:val="0205546720944791AEE3FD079D07F79E"/>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1Text"/>
            <w:tag w:val="txtPhase31Text"/>
            <w:id w:val="928686"/>
            <w:lock w:val="contentLocked"/>
            <w:placeholder>
              <w:docPart w:val="58EEAA235DB14F93B607D476BF0517B0"/>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1InspectionDate"/>
            <w:tag w:val="dtePhase31InspectionDate"/>
            <w:id w:val="928994"/>
            <w:lock w:val="contentLocked"/>
            <w:placeholder>
              <w:docPart w:val="B4EF7C47C49449008ACE51958CB39805"/>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1SDReportDate"/>
            <w:tag w:val="dtePhase31SDReportDate"/>
            <w:id w:val="928998"/>
            <w:lock w:val="contentLocked"/>
            <w:placeholder>
              <w:docPart w:val="C8F9F910E6BF45AB8A57BB2510F5EB98"/>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1MgtReportDate"/>
            <w:tag w:val="dtePhase31MgtReportDate"/>
            <w:id w:val="929002"/>
            <w:lock w:val="contentLocked"/>
            <w:placeholder>
              <w:docPart w:val="EA9D5C40648A4CB192D946AE4DB5D18D"/>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2Text"/>
            <w:tag w:val="txtPhase32Text"/>
            <w:id w:val="928690"/>
            <w:lock w:val="contentLocked"/>
            <w:placeholder>
              <w:docPart w:val="944195DB79C342DCBF8B514A8F907CC2"/>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2InspectionDate"/>
            <w:tag w:val="dtePhase32InspectionDate"/>
            <w:id w:val="929006"/>
            <w:lock w:val="contentLocked"/>
            <w:placeholder>
              <w:docPart w:val="44E327BA3F7A46FBB572724FC920A3A6"/>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2SDReportDate"/>
            <w:tag w:val="dtePhase32SDReportDate"/>
            <w:id w:val="929010"/>
            <w:lock w:val="contentLocked"/>
            <w:placeholder>
              <w:docPart w:val="4E711E92CD454531A7A1F85E0B6F2FAD"/>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2MgtReportDate"/>
            <w:tag w:val="dtePhase32MgtReportDate"/>
            <w:id w:val="929014"/>
            <w:lock w:val="contentLocked"/>
            <w:placeholder>
              <w:docPart w:val="6E83164E751E439DABF6CD69CDF566C4"/>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3Text"/>
            <w:tag w:val="txtPhase33Text"/>
            <w:id w:val="928694"/>
            <w:lock w:val="contentLocked"/>
            <w:placeholder>
              <w:docPart w:val="70BE6C0528AE4118A350A793A3EC757F"/>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3InspectionDate"/>
            <w:tag w:val="dtePhase33InspectionDate"/>
            <w:id w:val="929018"/>
            <w:lock w:val="contentLocked"/>
            <w:placeholder>
              <w:docPart w:val="9ED79538E9C34CEDAD204FA638FAD73B"/>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3SDReportDate"/>
            <w:tag w:val="dtePhase33SDReportDate"/>
            <w:id w:val="929022"/>
            <w:lock w:val="contentLocked"/>
            <w:placeholder>
              <w:docPart w:val="FD37F381951440369A6AB89EC53F7794"/>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3MgtReportDate"/>
            <w:tag w:val="dtePhase33MgtReportDate"/>
            <w:id w:val="929026"/>
            <w:lock w:val="contentLocked"/>
            <w:placeholder>
              <w:docPart w:val="26EBD1AC3DAC44AB991407293C4D60E8"/>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4Text"/>
            <w:tag w:val="txtPhase34Text"/>
            <w:id w:val="928698"/>
            <w:lock w:val="contentLocked"/>
            <w:placeholder>
              <w:docPart w:val="B2DC2F00F76948018FB8EC4BF328363C"/>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4InspectionDate"/>
            <w:tag w:val="dtePhase34InspectionDate"/>
            <w:id w:val="929030"/>
            <w:lock w:val="contentLocked"/>
            <w:placeholder>
              <w:docPart w:val="DD7173D133FA46AD9174EA1A30D48F7A"/>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4SDReportDate"/>
            <w:tag w:val="dtePhase34SDReportDate"/>
            <w:id w:val="929034"/>
            <w:lock w:val="contentLocked"/>
            <w:placeholder>
              <w:docPart w:val="7F03C049011C43FDACDBA47C5CFC73C5"/>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4MgtReportDate"/>
            <w:tag w:val="dtePhase34MgtReportDate"/>
            <w:id w:val="929038"/>
            <w:lock w:val="contentLocked"/>
            <w:placeholder>
              <w:docPart w:val="F7ADE91CAC6C4926B3FE4A7F1F3E9F19"/>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5Text"/>
            <w:tag w:val="txtPhase35Text"/>
            <w:id w:val="928702"/>
            <w:lock w:val="contentLocked"/>
            <w:placeholder>
              <w:docPart w:val="6DE210E71F1449BEA6EF39CE6652CA7A"/>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5InspectionDate"/>
            <w:tag w:val="dtePhase35InspectionDate"/>
            <w:id w:val="929042"/>
            <w:lock w:val="contentLocked"/>
            <w:placeholder>
              <w:docPart w:val="3DF958055A5746A7B46808C8A6E9E16E"/>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5SDReportDate"/>
            <w:tag w:val="dtePhase35SDReportDate"/>
            <w:id w:val="929046"/>
            <w:lock w:val="contentLocked"/>
            <w:placeholder>
              <w:docPart w:val="96005E65D0E64339985E2B05B3986C8D"/>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5MgtReportDate"/>
            <w:tag w:val="dtePhase35MgtReportDate"/>
            <w:id w:val="929050"/>
            <w:lock w:val="contentLocked"/>
            <w:placeholder>
              <w:docPart w:val="69138C70DB68405B91F9C73A970665AB"/>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6Text"/>
            <w:tag w:val="txtPhase36Text"/>
            <w:id w:val="928706"/>
            <w:lock w:val="contentLocked"/>
            <w:placeholder>
              <w:docPart w:val="878000E3C268438EBC68F46542982041"/>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6InspectionDate"/>
            <w:tag w:val="dtePhase36InspectionDate"/>
            <w:id w:val="929054"/>
            <w:lock w:val="contentLocked"/>
            <w:placeholder>
              <w:docPart w:val="7B0F8F5CFC8643E6BD740F6995A3AC36"/>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6SDReportDate"/>
            <w:tag w:val="dtePhase36SDReportDate"/>
            <w:id w:val="929058"/>
            <w:lock w:val="contentLocked"/>
            <w:placeholder>
              <w:docPart w:val="E480E527B1514A1182DD112B05036940"/>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6MgtReportDate"/>
            <w:tag w:val="dtePhase36MgtReportDate"/>
            <w:id w:val="929062"/>
            <w:lock w:val="contentLocked"/>
            <w:placeholder>
              <w:docPart w:val="216485D7306D47C4B221CE1804C9BC5A"/>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7Text"/>
            <w:tag w:val="txtPhase37Text"/>
            <w:id w:val="928710"/>
            <w:lock w:val="contentLocked"/>
            <w:placeholder>
              <w:docPart w:val="153FC12D79724F16BE61F7314A2B612E"/>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7InspectionDate"/>
            <w:tag w:val="dtePhase37InspectionDate"/>
            <w:id w:val="929066"/>
            <w:lock w:val="contentLocked"/>
            <w:placeholder>
              <w:docPart w:val="F30165D827A14968A362E42CB381B52F"/>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7SDReportDate"/>
            <w:tag w:val="dtePhase37SDReportDate"/>
            <w:id w:val="929070"/>
            <w:lock w:val="contentLocked"/>
            <w:placeholder>
              <w:docPart w:val="3474F33A8F554880B003BAACF1D0BA63"/>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7MgtReportDate"/>
            <w:tag w:val="dtePhase37MgtReportDate"/>
            <w:id w:val="929074"/>
            <w:lock w:val="contentLocked"/>
            <w:placeholder>
              <w:docPart w:val="24DB744F2B524DD2B1111AC4A7F0CFB5"/>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8Text"/>
            <w:tag w:val="txtPhase38Text"/>
            <w:id w:val="928714"/>
            <w:lock w:val="contentLocked"/>
            <w:placeholder>
              <w:docPart w:val="490BF9FCAFAF4ECBB83D5F0503E268E0"/>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8InspectionDate"/>
            <w:tag w:val="dtePhase38InspectionDate"/>
            <w:id w:val="929078"/>
            <w:lock w:val="contentLocked"/>
            <w:placeholder>
              <w:docPart w:val="188CDFDAB84946DA86DDCAC5853CB365"/>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8SDReportDate"/>
            <w:tag w:val="dtePhase38SDReportDate"/>
            <w:id w:val="929082"/>
            <w:lock w:val="contentLocked"/>
            <w:placeholder>
              <w:docPart w:val="E20199A1B684489EABAB91F96855A8FC"/>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8MgtReportDate"/>
            <w:tag w:val="dtePhase38MgtReportDate"/>
            <w:id w:val="929086"/>
            <w:lock w:val="contentLocked"/>
            <w:placeholder>
              <w:docPart w:val="FFBFC36CED1A44CFA83EDEA4FBF20F9D"/>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39Text"/>
            <w:tag w:val="txtPhase39Text"/>
            <w:id w:val="928718"/>
            <w:lock w:val="contentLocked"/>
            <w:placeholder>
              <w:docPart w:val="FA6589490D6444319153DBD868D0D595"/>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9InspectionDate"/>
            <w:tag w:val="dtePhase39InspectionDate"/>
            <w:id w:val="929090"/>
            <w:lock w:val="contentLocked"/>
            <w:placeholder>
              <w:docPart w:val="18883FBF13F84572BC1CC12FA8C23A75"/>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9SDReportDate"/>
            <w:tag w:val="dtePhase39SDReportDate"/>
            <w:id w:val="929094"/>
            <w:lock w:val="contentLocked"/>
            <w:placeholder>
              <w:docPart w:val="C8CEAA2D861943D6BD663CB41DB5B48D"/>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9MgtReportDate"/>
            <w:tag w:val="dtePhase39MgtReportDate"/>
            <w:id w:val="929098"/>
            <w:lock w:val="contentLocked"/>
            <w:placeholder>
              <w:docPart w:val="942A7BE9067846BCB1F11F5042578A72"/>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r w:rsidR="00B706D3" w:rsidRPr="00966867" w:rsidTr="00B706D3">
        <w:trPr>
          <w:trHeight w:val="288"/>
          <w:jc w:val="center"/>
        </w:trPr>
        <w:sdt>
          <w:sdtPr>
            <w:rPr>
              <w:rFonts w:ascii="Arial" w:hAnsi="Arial" w:cs="Arial"/>
              <w:b/>
              <w:color w:val="000000"/>
              <w:sz w:val="22"/>
              <w:szCs w:val="22"/>
            </w:rPr>
            <w:alias w:val="txtPhase40Text"/>
            <w:tag w:val="txtPhase40Text"/>
            <w:id w:val="928722"/>
            <w:lock w:val="contentLocked"/>
            <w:placeholder>
              <w:docPart w:val="FB964EF8AF584BCEB6DF030D395E874D"/>
            </w:placeholder>
            <w:text/>
          </w:sdtPr>
          <w:sdtEndPr/>
          <w:sdtContent>
            <w:tc>
              <w:tcPr>
                <w:tcW w:w="3015" w:type="dxa"/>
                <w:vAlign w:val="center"/>
              </w:tcPr>
              <w:p w:rsidR="00B706D3" w:rsidRPr="00966867" w:rsidRDefault="00B706D3" w:rsidP="00B706D3">
                <w:pPr>
                  <w:rPr>
                    <w:rFonts w:ascii="Arial" w:hAnsi="Arial" w:cs="Arial"/>
                    <w:b/>
                    <w:color w:val="000000"/>
                    <w:sz w:val="22"/>
                    <w:szCs w:val="22"/>
                  </w:rPr>
                </w:pPr>
                <w:r w:rsidRPr="00966867">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40InspectionDate"/>
            <w:tag w:val="dtePhase40InspectionDate"/>
            <w:id w:val="929102"/>
            <w:lock w:val="contentLocked"/>
            <w:placeholder>
              <w:docPart w:val="D4BDCE7DA2434E1D90DE68F2240109CF"/>
            </w:placeholder>
            <w:text/>
          </w:sdtPr>
          <w:sdtEndPr/>
          <w:sdtContent>
            <w:tc>
              <w:tcPr>
                <w:tcW w:w="243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0SDReportDate"/>
            <w:tag w:val="dtePhase40SDReportDate"/>
            <w:id w:val="929106"/>
            <w:lock w:val="contentLocked"/>
            <w:placeholder>
              <w:docPart w:val="AF5FFA4EFE994824B59C254C99166D71"/>
            </w:placeholder>
            <w:text/>
          </w:sdtPr>
          <w:sdtEndPr/>
          <w:sdtContent>
            <w:tc>
              <w:tcPr>
                <w:tcW w:w="2340"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0MgtReportDate"/>
            <w:tag w:val="dtePhase40MgtReportDate"/>
            <w:id w:val="929110"/>
            <w:lock w:val="contentLocked"/>
            <w:placeholder>
              <w:docPart w:val="617A9170FEDF4A4A8AC7F64EC3C27CE1"/>
            </w:placeholder>
            <w:text/>
          </w:sdtPr>
          <w:sdtEndPr/>
          <w:sdtContent>
            <w:tc>
              <w:tcPr>
                <w:tcW w:w="2384" w:type="dxa"/>
                <w:vAlign w:val="center"/>
              </w:tcPr>
              <w:p w:rsidR="00B706D3" w:rsidRPr="00966867" w:rsidRDefault="00B706D3" w:rsidP="00B706D3">
                <w:pPr>
                  <w:rPr>
                    <w:rFonts w:ascii="Arial" w:hAnsi="Arial" w:cs="Arial"/>
                    <w:color w:val="000000"/>
                    <w:sz w:val="22"/>
                    <w:szCs w:val="22"/>
                  </w:rPr>
                </w:pPr>
                <w:r w:rsidRPr="00966867">
                  <w:rPr>
                    <w:rStyle w:val="PlaceholderText"/>
                    <w:rFonts w:ascii="Arial" w:hAnsi="Arial" w:cs="Arial"/>
                    <w:color w:val="000000"/>
                    <w:sz w:val="22"/>
                    <w:szCs w:val="22"/>
                  </w:rPr>
                  <w:t xml:space="preserve"> </w:t>
                </w:r>
              </w:p>
            </w:tc>
          </w:sdtContent>
        </w:sdt>
      </w:tr>
    </w:tbl>
    <w:p w:rsidR="00A6460A" w:rsidRPr="00966867" w:rsidRDefault="00A6460A" w:rsidP="00340E9C">
      <w:pPr>
        <w:pStyle w:val="TOXBody1nonumber"/>
        <w:rPr>
          <w:rFonts w:ascii="Arial" w:hAnsi="Arial" w:cs="Arial"/>
          <w:sz w:val="22"/>
          <w:szCs w:val="22"/>
        </w:rPr>
      </w:pPr>
    </w:p>
    <w:p w:rsidR="00A6460A" w:rsidRPr="001F21C3" w:rsidRDefault="00A4395C" w:rsidP="00926EE1">
      <w:r>
        <w:rPr>
          <w:rFonts w:ascii="Arial" w:hAnsi="Arial" w:cs="Arial"/>
          <w:sz w:val="2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0.75pt;height:96.3pt">
            <v:imagedata r:id="rId17" o:title=""/>
            <o:lock v:ext="edit" ungrouping="t" rotation="t" cropping="t" verticies="t" text="t" grouping="t"/>
            <o:signatureline v:ext="edit" id="{D5B4BA59-0148-4EFB-A273-60524220A379}" provid="{00000000-0000-0000-0000-000000000000}" o:suggestedsigner2="Quality Assurance" issignatureline="t"/>
          </v:shape>
        </w:pict>
      </w:r>
    </w:p>
    <w:p w:rsidR="00692B3A" w:rsidRPr="00966867" w:rsidRDefault="00880903" w:rsidP="00692B3A">
      <w:pPr>
        <w:pStyle w:val="TOXHeading1nonumber"/>
        <w:spacing w:after="0"/>
        <w:jc w:val="center"/>
        <w:rPr>
          <w:rFonts w:ascii="Arial" w:hAnsi="Arial" w:cs="Arial"/>
          <w:color w:val="000000"/>
          <w:sz w:val="22"/>
          <w:szCs w:val="22"/>
        </w:rPr>
      </w:pPr>
      <w:r>
        <w:br w:type="page"/>
      </w:r>
      <w:bookmarkStart w:id="2" w:name="_Toc294876877"/>
      <w:bookmarkStart w:id="3" w:name="_Toc232304527"/>
      <w:r w:rsidR="00692B3A" w:rsidRPr="00966867">
        <w:rPr>
          <w:rFonts w:ascii="Arial" w:hAnsi="Arial" w:cs="Arial"/>
          <w:color w:val="000000"/>
          <w:sz w:val="22"/>
          <w:szCs w:val="22"/>
        </w:rPr>
        <w:lastRenderedPageBreak/>
        <w:t>GLP COMPLIANCE STATEMENT</w:t>
      </w:r>
      <w:bookmarkEnd w:id="2"/>
    </w:p>
    <w:p w:rsidR="00692B3A" w:rsidRPr="00966867" w:rsidRDefault="00692B3A" w:rsidP="00692B3A">
      <w:pPr>
        <w:keepNext/>
        <w:rPr>
          <w:rFonts w:ascii="Arial" w:hAnsi="Arial" w:cs="Arial"/>
          <w:b/>
          <w:color w:val="000000"/>
          <w:sz w:val="22"/>
          <w:szCs w:val="22"/>
        </w:rPr>
      </w:pPr>
    </w:p>
    <w:p w:rsidR="00692B3A" w:rsidRPr="00966867" w:rsidRDefault="00692B3A" w:rsidP="00692B3A">
      <w:pPr>
        <w:keepNext/>
        <w:rPr>
          <w:rFonts w:ascii="Arial" w:hAnsi="Arial" w:cs="Arial"/>
          <w:b/>
          <w:color w:val="000000"/>
          <w:sz w:val="22"/>
          <w:szCs w:val="22"/>
        </w:rPr>
      </w:pPr>
    </w:p>
    <w:p w:rsidR="00692B3A" w:rsidRPr="00966867" w:rsidRDefault="00692B3A" w:rsidP="00692B3A">
      <w:pPr>
        <w:rPr>
          <w:rFonts w:ascii="Arial" w:hAnsi="Arial" w:cs="Arial"/>
          <w:color w:val="000000"/>
          <w:sz w:val="22"/>
          <w:szCs w:val="22"/>
        </w:rPr>
      </w:pPr>
      <w:r w:rsidRPr="00966867">
        <w:rPr>
          <w:rFonts w:ascii="Arial" w:hAnsi="Arial" w:cs="Arial"/>
          <w:color w:val="000000"/>
          <w:sz w:val="22"/>
          <w:szCs w:val="22"/>
        </w:rPr>
        <w:t>This study meets the technical requirements of the protocol.</w:t>
      </w:r>
    </w:p>
    <w:p w:rsidR="00692B3A" w:rsidRPr="00966867" w:rsidRDefault="00692B3A" w:rsidP="00692B3A">
      <w:pPr>
        <w:rPr>
          <w:rFonts w:ascii="Arial" w:hAnsi="Arial" w:cs="Arial"/>
          <w:color w:val="000000"/>
          <w:sz w:val="22"/>
          <w:szCs w:val="22"/>
        </w:rPr>
      </w:pPr>
    </w:p>
    <w:p w:rsidR="00692B3A" w:rsidRPr="00966867" w:rsidRDefault="00692B3A" w:rsidP="00692B3A">
      <w:pPr>
        <w:rPr>
          <w:rFonts w:ascii="Arial" w:hAnsi="Arial" w:cs="Arial"/>
          <w:color w:val="000000"/>
          <w:sz w:val="22"/>
          <w:szCs w:val="22"/>
        </w:rPr>
      </w:pPr>
      <w:r w:rsidRPr="00966867">
        <w:rPr>
          <w:rFonts w:ascii="Arial" w:hAnsi="Arial" w:cs="Arial"/>
          <w:color w:val="000000"/>
          <w:sz w:val="22"/>
          <w:szCs w:val="22"/>
        </w:rPr>
        <w:t>This study was conducted in compliance with the current U.S. Food and Drug Administration 21 CFR, Part 58 Good Laboratory Practices for Nonclinical Laboratory Studies.</w:t>
      </w:r>
    </w:p>
    <w:p w:rsidR="00692B3A" w:rsidRPr="00966867" w:rsidRDefault="00692B3A" w:rsidP="00692B3A">
      <w:pPr>
        <w:rPr>
          <w:rFonts w:ascii="Arial" w:hAnsi="Arial" w:cs="Arial"/>
          <w:color w:val="000000"/>
          <w:sz w:val="22"/>
          <w:szCs w:val="22"/>
        </w:rPr>
      </w:pPr>
    </w:p>
    <w:p w:rsidR="00692B3A" w:rsidRPr="00966867" w:rsidRDefault="00692B3A" w:rsidP="00692B3A">
      <w:pPr>
        <w:rPr>
          <w:rFonts w:ascii="Arial" w:hAnsi="Arial" w:cs="Arial"/>
          <w:color w:val="000000"/>
          <w:sz w:val="22"/>
          <w:szCs w:val="22"/>
        </w:rPr>
      </w:pPr>
      <w:r w:rsidRPr="00966867">
        <w:rPr>
          <w:rFonts w:ascii="Arial" w:hAnsi="Arial" w:cs="Arial"/>
          <w:color w:val="000000"/>
          <w:sz w:val="22"/>
          <w:szCs w:val="22"/>
        </w:rPr>
        <w:t xml:space="preserve">The sections of the regulations not performed by or under the direction of </w:t>
      </w:r>
      <w:proofErr w:type="spellStart"/>
      <w:r w:rsidRPr="00966867">
        <w:rPr>
          <w:rFonts w:ascii="Arial" w:hAnsi="Arial" w:cs="Arial"/>
          <w:color w:val="000000"/>
          <w:sz w:val="22"/>
          <w:szCs w:val="22"/>
        </w:rPr>
        <w:t>Toxikon</w:t>
      </w:r>
      <w:proofErr w:type="spellEnd"/>
      <w:r w:rsidRPr="00966867">
        <w:rPr>
          <w:rFonts w:ascii="Arial" w:hAnsi="Arial" w:cs="Arial"/>
          <w:color w:val="000000"/>
          <w:sz w:val="22"/>
          <w:szCs w:val="22"/>
        </w:rPr>
        <w:t xml:space="preserve"> Corporation, exempt from this Good Laboratory Practice Statement, included characterization and stability of the test article, 21 CFR, Part 58.105, and its mixture with carriers, 21 CFR, Part 58.113.</w:t>
      </w:r>
    </w:p>
    <w:p w:rsidR="00692B3A" w:rsidRPr="00966867" w:rsidRDefault="00692B3A" w:rsidP="00692B3A">
      <w:pPr>
        <w:rPr>
          <w:rFonts w:ascii="Arial" w:hAnsi="Arial" w:cs="Arial"/>
          <w:color w:val="000000"/>
          <w:sz w:val="22"/>
          <w:szCs w:val="22"/>
        </w:rPr>
      </w:pPr>
    </w:p>
    <w:p w:rsidR="00692B3A" w:rsidRPr="00966867" w:rsidRDefault="00692B3A" w:rsidP="00692B3A">
      <w:pPr>
        <w:suppressAutoHyphens/>
        <w:outlineLvl w:val="1"/>
        <w:rPr>
          <w:rFonts w:ascii="Arial" w:hAnsi="Arial" w:cs="Arial"/>
          <w:b/>
          <w:color w:val="000000"/>
          <w:sz w:val="22"/>
          <w:szCs w:val="22"/>
        </w:rPr>
      </w:pPr>
      <w:r w:rsidRPr="00966867">
        <w:rPr>
          <w:rFonts w:ascii="Arial" w:hAnsi="Arial" w:cs="Arial"/>
          <w:b/>
          <w:color w:val="000000"/>
          <w:sz w:val="22"/>
          <w:szCs w:val="22"/>
        </w:rPr>
        <w:t>SIGNATURES</w:t>
      </w:r>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692B3A" w:rsidRPr="00966867" w:rsidTr="00FB6731">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692B3A" w:rsidRPr="00966867" w:rsidRDefault="00692B3A"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Signature Information</w:t>
            </w:r>
          </w:p>
        </w:tc>
      </w:tr>
      <w:tr w:rsidR="00692B3A" w:rsidRPr="00966867" w:rsidTr="00FB6731">
        <w:trPr>
          <w:cantSplit/>
          <w:trHeight w:val="288"/>
        </w:trPr>
        <w:tc>
          <w:tcPr>
            <w:tcW w:w="1346" w:type="pct"/>
            <w:tcBorders>
              <w:top w:val="single" w:sz="12" w:space="0" w:color="auto"/>
              <w:bottom w:val="nil"/>
            </w:tcBorders>
            <w:noWrap/>
            <w:vAlign w:val="center"/>
          </w:tcPr>
          <w:p w:rsidR="00692B3A" w:rsidRPr="00966867" w:rsidRDefault="00692B3A" w:rsidP="00FB6731">
            <w:pPr>
              <w:rPr>
                <w:rFonts w:ascii="Arial" w:hAnsi="Arial" w:cs="Arial"/>
                <w:b/>
                <w:color w:val="000000"/>
                <w:sz w:val="22"/>
                <w:szCs w:val="22"/>
                <w:lang w:bidi="en-US"/>
              </w:rPr>
            </w:pPr>
            <w:r w:rsidRPr="00966867">
              <w:rPr>
                <w:rFonts w:ascii="Arial" w:hAnsi="Arial" w:cs="Arial"/>
                <w:b/>
                <w:color w:val="000000"/>
                <w:sz w:val="22"/>
                <w:szCs w:val="22"/>
                <w:lang w:bidi="en-US"/>
              </w:rPr>
              <w:t>Protocol Number</w:t>
            </w:r>
          </w:p>
        </w:tc>
        <w:sdt>
          <w:sdtPr>
            <w:rPr>
              <w:rFonts w:ascii="Arial" w:hAnsi="Arial" w:cs="Arial"/>
              <w:color w:val="000000"/>
              <w:sz w:val="22"/>
              <w:szCs w:val="22"/>
              <w:lang w:bidi="en-US"/>
            </w:rPr>
            <w:alias w:val="txtProtocolNumber"/>
            <w:tag w:val="txtProtocolNumber"/>
            <w:id w:val="5187895"/>
            <w:lock w:val="contentLocked"/>
            <w:placeholder>
              <w:docPart w:val="F02FFE488CE44AE7A0BE66BEF787F9AA"/>
            </w:placeholder>
            <w:text/>
          </w:sdtPr>
          <w:sdtEndPr/>
          <w:sdtContent>
            <w:tc>
              <w:tcPr>
                <w:tcW w:w="3654" w:type="pct"/>
                <w:tcBorders>
                  <w:top w:val="single" w:sz="12" w:space="0" w:color="auto"/>
                  <w:bottom w:val="nil"/>
                </w:tcBorders>
                <w:vAlign w:val="center"/>
              </w:tcPr>
              <w:p w:rsidR="00692B3A" w:rsidRPr="00966867" w:rsidRDefault="00692B3A" w:rsidP="00FB6731">
                <w:pPr>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r w:rsidR="00692B3A" w:rsidRPr="00966867" w:rsidTr="00FB6731">
        <w:trPr>
          <w:cantSplit/>
          <w:trHeight w:val="288"/>
        </w:trPr>
        <w:tc>
          <w:tcPr>
            <w:tcW w:w="1346" w:type="pct"/>
            <w:tcBorders>
              <w:bottom w:val="nil"/>
            </w:tcBorders>
            <w:noWrap/>
            <w:vAlign w:val="center"/>
          </w:tcPr>
          <w:p w:rsidR="00692B3A" w:rsidRPr="00966867" w:rsidRDefault="00692B3A" w:rsidP="00FB6731">
            <w:pPr>
              <w:rPr>
                <w:rFonts w:ascii="Arial" w:hAnsi="Arial" w:cs="Arial"/>
                <w:b/>
                <w:color w:val="000000"/>
                <w:sz w:val="22"/>
                <w:szCs w:val="22"/>
                <w:lang w:bidi="en-US"/>
              </w:rPr>
            </w:pPr>
            <w:r w:rsidRPr="00966867">
              <w:rPr>
                <w:rFonts w:ascii="Arial" w:hAnsi="Arial" w:cs="Arial"/>
                <w:b/>
                <w:color w:val="000000"/>
                <w:sz w:val="22"/>
                <w:szCs w:val="22"/>
                <w:lang w:bidi="en-US"/>
              </w:rPr>
              <w:t>Study Supervisor</w:t>
            </w:r>
          </w:p>
        </w:tc>
        <w:sdt>
          <w:sdtPr>
            <w:rPr>
              <w:rFonts w:ascii="Arial" w:hAnsi="Arial" w:cs="Arial"/>
              <w:color w:val="000000"/>
              <w:sz w:val="22"/>
              <w:szCs w:val="22"/>
              <w:lang w:bidi="en-US"/>
            </w:rPr>
            <w:alias w:val="txtStudySupervisor"/>
            <w:tag w:val="txtStudySupervisor"/>
            <w:id w:val="-144436426"/>
            <w:lock w:val="sdtContentLocked"/>
            <w:placeholder>
              <w:docPart w:val="E623152104AE40F39A92780ACD0A51E1"/>
            </w:placeholder>
            <w:text/>
          </w:sdtPr>
          <w:sdtEndPr/>
          <w:sdtContent>
            <w:tc>
              <w:tcPr>
                <w:tcW w:w="3654" w:type="pct"/>
                <w:tcBorders>
                  <w:bottom w:val="nil"/>
                </w:tcBorders>
                <w:vAlign w:val="center"/>
              </w:tcPr>
              <w:p w:rsidR="00692B3A" w:rsidRPr="00966867" w:rsidRDefault="00692B3A" w:rsidP="00FB6731">
                <w:pPr>
                  <w:rPr>
                    <w:rFonts w:ascii="Arial" w:hAnsi="Arial" w:cs="Arial"/>
                    <w:color w:val="000000"/>
                    <w:sz w:val="22"/>
                    <w:szCs w:val="22"/>
                    <w:lang w:bidi="en-US"/>
                  </w:rPr>
                </w:pPr>
                <w:r w:rsidRPr="00966867">
                  <w:rPr>
                    <w:rFonts w:ascii="Arial" w:hAnsi="Arial" w:cs="Arial"/>
                    <w:sz w:val="22"/>
                    <w:szCs w:val="22"/>
                    <w:lang w:bidi="en-US"/>
                  </w:rPr>
                  <w:t xml:space="preserve"> </w:t>
                </w:r>
              </w:p>
            </w:tc>
          </w:sdtContent>
        </w:sdt>
      </w:tr>
      <w:tr w:rsidR="00692B3A" w:rsidRPr="00966867" w:rsidTr="00FB6731">
        <w:trPr>
          <w:cantSplit/>
          <w:trHeight w:val="288"/>
        </w:trPr>
        <w:tc>
          <w:tcPr>
            <w:tcW w:w="1346" w:type="pct"/>
            <w:tcBorders>
              <w:bottom w:val="nil"/>
            </w:tcBorders>
            <w:noWrap/>
            <w:vAlign w:val="center"/>
          </w:tcPr>
          <w:p w:rsidR="00692B3A" w:rsidRPr="00966867" w:rsidRDefault="00692B3A" w:rsidP="00FB6731">
            <w:pPr>
              <w:rPr>
                <w:rFonts w:ascii="Arial" w:hAnsi="Arial" w:cs="Arial"/>
                <w:b/>
                <w:color w:val="000000"/>
                <w:sz w:val="22"/>
                <w:szCs w:val="22"/>
                <w:lang w:bidi="en-US"/>
              </w:rPr>
            </w:pPr>
            <w:r w:rsidRPr="00966867">
              <w:rPr>
                <w:rFonts w:ascii="Arial" w:hAnsi="Arial" w:cs="Arial"/>
                <w:b/>
                <w:color w:val="000000"/>
                <w:sz w:val="22"/>
                <w:szCs w:val="22"/>
                <w:lang w:bidi="en-US"/>
              </w:rPr>
              <w:t>Study Director</w:t>
            </w:r>
          </w:p>
        </w:tc>
        <w:sdt>
          <w:sdtPr>
            <w:rPr>
              <w:rFonts w:ascii="Arial" w:hAnsi="Arial" w:cs="Arial"/>
              <w:color w:val="000000"/>
              <w:sz w:val="22"/>
              <w:szCs w:val="22"/>
              <w:lang w:bidi="en-US"/>
            </w:rPr>
            <w:alias w:val="txtFullName"/>
            <w:tag w:val="txtFullName"/>
            <w:id w:val="5187900"/>
            <w:lock w:val="contentLocked"/>
            <w:placeholder>
              <w:docPart w:val="7B58AD985E324247A3658453064C9804"/>
            </w:placeholder>
            <w:text/>
          </w:sdtPr>
          <w:sdtEndPr/>
          <w:sdtContent>
            <w:tc>
              <w:tcPr>
                <w:tcW w:w="3654" w:type="pct"/>
                <w:tcBorders>
                  <w:bottom w:val="nil"/>
                </w:tcBorders>
                <w:vAlign w:val="center"/>
              </w:tcPr>
              <w:p w:rsidR="00692B3A" w:rsidRPr="00966867" w:rsidRDefault="00692B3A" w:rsidP="00FB6731">
                <w:pPr>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r w:rsidR="00692B3A" w:rsidRPr="00966867" w:rsidTr="00FB6731">
        <w:trPr>
          <w:cantSplit/>
          <w:trHeight w:val="288"/>
        </w:trPr>
        <w:tc>
          <w:tcPr>
            <w:tcW w:w="1346" w:type="pct"/>
            <w:tcBorders>
              <w:top w:val="nil"/>
              <w:left w:val="nil"/>
              <w:bottom w:val="single" w:sz="12" w:space="0" w:color="auto"/>
              <w:right w:val="nil"/>
            </w:tcBorders>
            <w:shd w:val="clear" w:color="auto" w:fill="FFFFFF"/>
            <w:noWrap/>
            <w:vAlign w:val="center"/>
          </w:tcPr>
          <w:p w:rsidR="00692B3A" w:rsidRPr="00966867" w:rsidRDefault="00692B3A" w:rsidP="00FB6731">
            <w:pPr>
              <w:rPr>
                <w:rFonts w:ascii="Arial" w:hAnsi="Arial" w:cs="Arial"/>
                <w:b/>
                <w:color w:val="000000"/>
                <w:sz w:val="22"/>
                <w:szCs w:val="22"/>
                <w:lang w:bidi="en-US"/>
              </w:rPr>
            </w:pPr>
            <w:r w:rsidRPr="00966867">
              <w:rPr>
                <w:rFonts w:ascii="Arial" w:hAnsi="Arial" w:cs="Arial"/>
                <w:b/>
                <w:color w:val="000000"/>
                <w:sz w:val="22"/>
                <w:szCs w:val="22"/>
                <w:lang w:bidi="en-US"/>
              </w:rPr>
              <w:t>Company</w:t>
            </w:r>
          </w:p>
        </w:tc>
        <w:tc>
          <w:tcPr>
            <w:tcW w:w="3654" w:type="pct"/>
            <w:tcBorders>
              <w:top w:val="nil"/>
              <w:left w:val="nil"/>
              <w:bottom w:val="single" w:sz="12" w:space="0" w:color="auto"/>
              <w:right w:val="nil"/>
            </w:tcBorders>
            <w:shd w:val="clear" w:color="auto" w:fill="FFFFFF"/>
            <w:vAlign w:val="center"/>
          </w:tcPr>
          <w:p w:rsidR="00692B3A" w:rsidRPr="00966867" w:rsidRDefault="00692B3A" w:rsidP="00FB6731">
            <w:pPr>
              <w:rPr>
                <w:rFonts w:ascii="Arial" w:hAnsi="Arial" w:cs="Arial"/>
                <w:color w:val="000000"/>
                <w:sz w:val="22"/>
                <w:szCs w:val="22"/>
                <w:lang w:bidi="en-US"/>
              </w:rPr>
            </w:pPr>
            <w:proofErr w:type="spellStart"/>
            <w:r w:rsidRPr="00966867">
              <w:rPr>
                <w:rFonts w:ascii="Arial" w:hAnsi="Arial" w:cs="Arial"/>
                <w:color w:val="000000"/>
                <w:sz w:val="22"/>
                <w:szCs w:val="22"/>
                <w:lang w:bidi="en-US"/>
              </w:rPr>
              <w:t>Toxikon</w:t>
            </w:r>
            <w:proofErr w:type="spellEnd"/>
            <w:r w:rsidRPr="00966867">
              <w:rPr>
                <w:rFonts w:ascii="Arial" w:hAnsi="Arial" w:cs="Arial"/>
                <w:color w:val="000000"/>
                <w:sz w:val="22"/>
                <w:szCs w:val="22"/>
                <w:lang w:bidi="en-US"/>
              </w:rPr>
              <w:t xml:space="preserve"> Corporation</w:t>
            </w:r>
          </w:p>
        </w:tc>
      </w:tr>
    </w:tbl>
    <w:p w:rsidR="00692B3A" w:rsidRPr="00966867" w:rsidRDefault="00692B3A" w:rsidP="00692B3A">
      <w:pPr>
        <w:rPr>
          <w:rFonts w:ascii="Arial" w:hAnsi="Arial" w:cs="Arial"/>
          <w:color w:val="000000"/>
          <w:sz w:val="22"/>
          <w:szCs w:val="22"/>
        </w:rPr>
      </w:pPr>
    </w:p>
    <w:p w:rsidR="00342734" w:rsidRPr="00966867" w:rsidRDefault="00342734" w:rsidP="00692B3A">
      <w:pPr>
        <w:rPr>
          <w:rFonts w:ascii="Arial" w:hAnsi="Arial" w:cs="Arial"/>
          <w:color w:val="000000"/>
          <w:sz w:val="22"/>
          <w:szCs w:val="22"/>
        </w:rPr>
      </w:pPr>
    </w:p>
    <w:p w:rsidR="00342734" w:rsidRPr="00966867" w:rsidRDefault="00342734" w:rsidP="00692B3A">
      <w:pPr>
        <w:rPr>
          <w:rFonts w:ascii="Arial" w:hAnsi="Arial" w:cs="Arial"/>
          <w:color w:val="000000"/>
          <w:sz w:val="22"/>
          <w:szCs w:val="22"/>
        </w:rPr>
      </w:pPr>
    </w:p>
    <w:bookmarkEnd w:id="3"/>
    <w:p w:rsidR="00342734" w:rsidRPr="00966867" w:rsidRDefault="00342734" w:rsidP="00342734">
      <w:pPr>
        <w:suppressAutoHyphens/>
        <w:outlineLvl w:val="1"/>
        <w:rPr>
          <w:rFonts w:ascii="Arial" w:hAnsi="Arial" w:cs="Arial"/>
          <w:b/>
          <w:color w:val="000000"/>
          <w:sz w:val="22"/>
          <w:szCs w:val="22"/>
        </w:rPr>
      </w:pPr>
      <w:r w:rsidRPr="00966867">
        <w:rPr>
          <w:rFonts w:ascii="Arial" w:hAnsi="Arial" w:cs="Arial"/>
          <w:b/>
          <w:color w:val="000000"/>
          <w:sz w:val="22"/>
          <w:szCs w:val="22"/>
        </w:rPr>
        <w:t>VERIFICATION DATE(S)</w:t>
      </w:r>
    </w:p>
    <w:p w:rsidR="00342734" w:rsidRPr="00966867" w:rsidRDefault="00342734" w:rsidP="00342734">
      <w:pPr>
        <w:suppressAutoHyphens/>
        <w:outlineLvl w:val="1"/>
        <w:rPr>
          <w:rFonts w:ascii="Arial" w:hAnsi="Arial" w:cs="Arial"/>
          <w:color w:val="000000"/>
          <w:sz w:val="22"/>
          <w:szCs w:val="22"/>
        </w:rPr>
      </w:pPr>
      <w:r w:rsidRPr="00966867">
        <w:rPr>
          <w:rFonts w:ascii="Arial" w:hAnsi="Arial" w:cs="Arial"/>
          <w:color w:val="000000"/>
          <w:sz w:val="22"/>
          <w:szCs w:val="22"/>
        </w:rPr>
        <w:t>The study initiation day is the date the protocol is signed by the Study Director.</w:t>
      </w:r>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342734" w:rsidRPr="00966867" w:rsidTr="00FB6731">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342734" w:rsidRPr="00966867" w:rsidRDefault="00342734" w:rsidP="00FB6731">
            <w:pPr>
              <w:jc w:val="center"/>
              <w:rPr>
                <w:rFonts w:ascii="Arial" w:hAnsi="Arial" w:cs="Arial"/>
                <w:b/>
                <w:color w:val="000000"/>
                <w:sz w:val="22"/>
                <w:szCs w:val="22"/>
                <w:lang w:bidi="en-US"/>
              </w:rPr>
            </w:pPr>
            <w:r w:rsidRPr="00966867">
              <w:rPr>
                <w:rFonts w:ascii="Arial" w:hAnsi="Arial" w:cs="Arial"/>
                <w:b/>
                <w:color w:val="000000"/>
                <w:sz w:val="22"/>
                <w:szCs w:val="22"/>
                <w:lang w:bidi="en-US"/>
              </w:rPr>
              <w:t>Verification Date(s)</w:t>
            </w:r>
          </w:p>
        </w:tc>
      </w:tr>
      <w:tr w:rsidR="00342734" w:rsidRPr="00966867" w:rsidTr="00FB6731">
        <w:trPr>
          <w:cantSplit/>
          <w:trHeight w:val="288"/>
        </w:trPr>
        <w:tc>
          <w:tcPr>
            <w:tcW w:w="1348" w:type="pct"/>
            <w:tcBorders>
              <w:top w:val="single" w:sz="12" w:space="0" w:color="auto"/>
            </w:tcBorders>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Test Article Receipt</w:t>
            </w:r>
          </w:p>
        </w:tc>
        <w:sdt>
          <w:sdtPr>
            <w:rPr>
              <w:rFonts w:ascii="Arial" w:hAnsi="Arial" w:cs="Arial"/>
              <w:color w:val="000000"/>
              <w:sz w:val="22"/>
              <w:szCs w:val="22"/>
            </w:rPr>
            <w:alias w:val="txtTestArticleReceiptDate"/>
            <w:tag w:val="txtTestArticleReceiptDate"/>
            <w:id w:val="23200782"/>
            <w:lock w:val="contentLocked"/>
            <w:placeholder>
              <w:docPart w:val="FA2FDD49948247A1B51184EE63E34253"/>
            </w:placeholder>
            <w:text/>
          </w:sdtPr>
          <w:sdtEndPr/>
          <w:sdtContent>
            <w:tc>
              <w:tcPr>
                <w:tcW w:w="3652" w:type="pct"/>
                <w:tcBorders>
                  <w:top w:val="single" w:sz="12" w:space="0" w:color="auto"/>
                </w:tcBorders>
                <w:vAlign w:val="center"/>
              </w:tcPr>
              <w:p w:rsidR="00342734" w:rsidRPr="00966867" w:rsidRDefault="00342734" w:rsidP="00FB6731">
                <w:pPr>
                  <w:rPr>
                    <w:rFonts w:ascii="Arial" w:hAnsi="Arial" w:cs="Arial"/>
                    <w:color w:val="000000"/>
                    <w:sz w:val="22"/>
                    <w:szCs w:val="22"/>
                    <w:highlight w:val="cyan"/>
                  </w:rPr>
                </w:pPr>
                <w:r w:rsidRPr="00966867">
                  <w:rPr>
                    <w:rFonts w:ascii="Arial" w:hAnsi="Arial" w:cs="Arial"/>
                    <w:color w:val="000000"/>
                    <w:sz w:val="22"/>
                    <w:szCs w:val="22"/>
                  </w:rPr>
                  <w:t xml:space="preserve"> </w:t>
                </w:r>
              </w:p>
            </w:tc>
          </w:sdtContent>
        </w:sdt>
      </w:tr>
      <w:tr w:rsidR="00342734" w:rsidRPr="00966867" w:rsidTr="00FB6731">
        <w:trPr>
          <w:cantSplit/>
          <w:trHeight w:val="288"/>
        </w:trPr>
        <w:tc>
          <w:tcPr>
            <w:tcW w:w="1348" w:type="pct"/>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Project Log</w:t>
            </w:r>
          </w:p>
        </w:tc>
        <w:sdt>
          <w:sdtPr>
            <w:rPr>
              <w:rFonts w:ascii="Arial" w:hAnsi="Arial" w:cs="Arial"/>
              <w:color w:val="000000"/>
              <w:sz w:val="22"/>
              <w:szCs w:val="22"/>
            </w:rPr>
            <w:alias w:val="dteProjectLogDate"/>
            <w:tag w:val="dteProjectLogDate"/>
            <w:id w:val="5187904"/>
            <w:lock w:val="contentLocked"/>
            <w:placeholder>
              <w:docPart w:val="5D1989C37F4246CBA870713C86E4F79C"/>
            </w:placeholder>
            <w:text/>
          </w:sdtPr>
          <w:sdtEndPr/>
          <w:sdtContent>
            <w:tc>
              <w:tcPr>
                <w:tcW w:w="3652" w:type="pct"/>
                <w:vAlign w:val="center"/>
              </w:tcPr>
              <w:p w:rsidR="00342734" w:rsidRPr="00966867" w:rsidRDefault="00342734" w:rsidP="00FB6731">
                <w:pPr>
                  <w:rPr>
                    <w:rFonts w:ascii="Arial" w:hAnsi="Arial" w:cs="Arial"/>
                    <w:color w:val="000000"/>
                    <w:sz w:val="22"/>
                    <w:szCs w:val="22"/>
                  </w:rPr>
                </w:pPr>
                <w:r w:rsidRPr="00966867">
                  <w:rPr>
                    <w:rFonts w:ascii="Arial" w:hAnsi="Arial" w:cs="Arial"/>
                    <w:color w:val="000000"/>
                    <w:sz w:val="22"/>
                    <w:szCs w:val="22"/>
                  </w:rPr>
                  <w:t xml:space="preserve"> </w:t>
                </w:r>
              </w:p>
            </w:tc>
          </w:sdtContent>
        </w:sdt>
      </w:tr>
      <w:tr w:rsidR="00342734" w:rsidRPr="00966867" w:rsidTr="00FB6731">
        <w:trPr>
          <w:cantSplit/>
          <w:trHeight w:val="288"/>
        </w:trPr>
        <w:tc>
          <w:tcPr>
            <w:tcW w:w="1348" w:type="pct"/>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Study Initiation</w:t>
            </w:r>
          </w:p>
        </w:tc>
        <w:sdt>
          <w:sdtPr>
            <w:rPr>
              <w:rFonts w:ascii="Arial" w:hAnsi="Arial" w:cs="Arial"/>
              <w:color w:val="000000"/>
              <w:sz w:val="22"/>
              <w:szCs w:val="22"/>
            </w:rPr>
            <w:alias w:val="dteStudyInitiationDate"/>
            <w:tag w:val="dteStudyInitiationDate"/>
            <w:id w:val="5187908"/>
            <w:lock w:val="contentLocked"/>
            <w:placeholder>
              <w:docPart w:val="1344FBED85F34D248CEABE66138F7F79"/>
            </w:placeholder>
            <w:text/>
          </w:sdtPr>
          <w:sdtEndPr/>
          <w:sdtContent>
            <w:tc>
              <w:tcPr>
                <w:tcW w:w="3652" w:type="pct"/>
                <w:vAlign w:val="center"/>
              </w:tcPr>
              <w:p w:rsidR="00342734" w:rsidRPr="00966867" w:rsidRDefault="00342734" w:rsidP="00FB6731">
                <w:pPr>
                  <w:rPr>
                    <w:rFonts w:ascii="Arial" w:hAnsi="Arial" w:cs="Arial"/>
                    <w:color w:val="000000"/>
                    <w:sz w:val="22"/>
                    <w:szCs w:val="22"/>
                  </w:rPr>
                </w:pPr>
                <w:r w:rsidRPr="00966867">
                  <w:rPr>
                    <w:rFonts w:ascii="Arial" w:hAnsi="Arial" w:cs="Arial"/>
                    <w:color w:val="000000"/>
                    <w:sz w:val="22"/>
                    <w:szCs w:val="22"/>
                  </w:rPr>
                  <w:t xml:space="preserve"> </w:t>
                </w:r>
              </w:p>
            </w:tc>
          </w:sdtContent>
        </w:sdt>
      </w:tr>
      <w:tr w:rsidR="00342734" w:rsidRPr="00966867" w:rsidTr="00FB6731">
        <w:trPr>
          <w:cantSplit/>
          <w:trHeight w:val="288"/>
        </w:trPr>
        <w:tc>
          <w:tcPr>
            <w:tcW w:w="1348" w:type="pct"/>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Technical Initiation</w:t>
            </w:r>
          </w:p>
        </w:tc>
        <w:sdt>
          <w:sdtPr>
            <w:rPr>
              <w:rFonts w:ascii="Arial" w:hAnsi="Arial" w:cs="Arial"/>
              <w:color w:val="000000"/>
              <w:sz w:val="22"/>
              <w:szCs w:val="22"/>
            </w:rPr>
            <w:alias w:val="dteTestInitiationDate"/>
            <w:tag w:val="dteTestInitiationDate"/>
            <w:id w:val="1103237628"/>
            <w:lock w:val="sdtContentLocked"/>
            <w:placeholder>
              <w:docPart w:val="6F97CF3AEE124AFC9D39457AAB350686"/>
            </w:placeholder>
            <w:text/>
          </w:sdtPr>
          <w:sdtEndPr/>
          <w:sdtContent>
            <w:tc>
              <w:tcPr>
                <w:tcW w:w="3652" w:type="pct"/>
                <w:vAlign w:val="center"/>
              </w:tcPr>
              <w:p w:rsidR="00342734" w:rsidRPr="00966867" w:rsidRDefault="00342734" w:rsidP="00FB6731">
                <w:pPr>
                  <w:rPr>
                    <w:rFonts w:ascii="Arial" w:hAnsi="Arial" w:cs="Arial"/>
                    <w:color w:val="000000"/>
                    <w:sz w:val="22"/>
                    <w:szCs w:val="22"/>
                  </w:rPr>
                </w:pPr>
                <w:r w:rsidRPr="00966867">
                  <w:rPr>
                    <w:rFonts w:ascii="Arial" w:hAnsi="Arial" w:cs="Arial"/>
                    <w:sz w:val="22"/>
                    <w:szCs w:val="22"/>
                  </w:rPr>
                  <w:t xml:space="preserve"> </w:t>
                </w:r>
              </w:p>
            </w:tc>
          </w:sdtContent>
        </w:sdt>
      </w:tr>
      <w:tr w:rsidR="00342734" w:rsidRPr="00966867" w:rsidTr="00FB6731">
        <w:trPr>
          <w:cantSplit/>
          <w:trHeight w:val="288"/>
        </w:trPr>
        <w:tc>
          <w:tcPr>
            <w:tcW w:w="1348" w:type="pct"/>
            <w:tcBorders>
              <w:top w:val="nil"/>
              <w:left w:val="nil"/>
              <w:bottom w:val="single" w:sz="12" w:space="0" w:color="auto"/>
              <w:right w:val="nil"/>
            </w:tcBorders>
            <w:shd w:val="clear" w:color="auto" w:fill="FFFFFF"/>
            <w:noWrap/>
            <w:vAlign w:val="center"/>
          </w:tcPr>
          <w:p w:rsidR="00342734" w:rsidRPr="00966867" w:rsidRDefault="00342734" w:rsidP="00FB6731">
            <w:pPr>
              <w:rPr>
                <w:rFonts w:ascii="Arial" w:hAnsi="Arial" w:cs="Arial"/>
                <w:b/>
                <w:color w:val="000000"/>
                <w:sz w:val="22"/>
                <w:szCs w:val="22"/>
                <w:lang w:bidi="en-US"/>
              </w:rPr>
            </w:pPr>
            <w:r w:rsidRPr="00966867">
              <w:rPr>
                <w:rFonts w:ascii="Arial" w:hAnsi="Arial" w:cs="Arial"/>
                <w:b/>
                <w:color w:val="000000"/>
                <w:sz w:val="22"/>
                <w:szCs w:val="22"/>
                <w:lang w:bidi="en-US"/>
              </w:rPr>
              <w:t>Technical Completion</w:t>
            </w:r>
          </w:p>
        </w:tc>
        <w:tc>
          <w:tcPr>
            <w:tcW w:w="3652" w:type="pct"/>
            <w:tcBorders>
              <w:top w:val="nil"/>
              <w:left w:val="nil"/>
              <w:bottom w:val="single" w:sz="12" w:space="0" w:color="auto"/>
              <w:right w:val="nil"/>
            </w:tcBorders>
            <w:shd w:val="clear" w:color="auto" w:fill="FFFFFF"/>
            <w:vAlign w:val="center"/>
          </w:tcPr>
          <w:p w:rsidR="00342734" w:rsidRPr="00966867" w:rsidRDefault="00A4395C" w:rsidP="00FB6731">
            <w:pPr>
              <w:rPr>
                <w:rFonts w:ascii="Arial" w:hAnsi="Arial" w:cs="Arial"/>
                <w:color w:val="000000"/>
                <w:sz w:val="22"/>
                <w:szCs w:val="22"/>
              </w:rPr>
            </w:pPr>
            <w:sdt>
              <w:sdtPr>
                <w:rPr>
                  <w:rFonts w:ascii="Arial" w:hAnsi="Arial" w:cs="Arial"/>
                  <w:color w:val="000000"/>
                  <w:sz w:val="22"/>
                  <w:szCs w:val="22"/>
                </w:rPr>
                <w:alias w:val="dteTestCompletionDate"/>
                <w:tag w:val="dteTestCompletionDate"/>
                <w:id w:val="5187912"/>
                <w:lock w:val="contentLocked"/>
                <w:placeholder>
                  <w:docPart w:val="C39906D780034139A5DC0B81C0BBF488"/>
                </w:placeholder>
                <w:text/>
              </w:sdtPr>
              <w:sdtEndPr/>
              <w:sdtContent>
                <w:r w:rsidR="00342734" w:rsidRPr="00966867">
                  <w:rPr>
                    <w:rFonts w:ascii="Arial" w:hAnsi="Arial" w:cs="Arial"/>
                    <w:color w:val="000000"/>
                    <w:sz w:val="22"/>
                    <w:szCs w:val="22"/>
                  </w:rPr>
                  <w:t xml:space="preserve"> </w:t>
                </w:r>
              </w:sdtContent>
            </w:sdt>
          </w:p>
        </w:tc>
      </w:tr>
    </w:tbl>
    <w:p w:rsidR="0028477D" w:rsidRPr="00966867" w:rsidRDefault="0028477D" w:rsidP="00926EE1">
      <w:pPr>
        <w:rPr>
          <w:rFonts w:ascii="Arial" w:hAnsi="Arial" w:cs="Arial"/>
          <w:sz w:val="22"/>
          <w:szCs w:val="22"/>
        </w:rPr>
      </w:pPr>
    </w:p>
    <w:p w:rsidR="0028477D" w:rsidRPr="00966867" w:rsidRDefault="00A4395C" w:rsidP="00926EE1">
      <w:pPr>
        <w:rPr>
          <w:rFonts w:ascii="Arial" w:hAnsi="Arial" w:cs="Arial"/>
          <w:sz w:val="22"/>
          <w:szCs w:val="22"/>
        </w:rPr>
      </w:pPr>
      <w:r>
        <w:rPr>
          <w:rFonts w:ascii="Arial" w:hAnsi="Arial" w:cs="Arial"/>
          <w:sz w:val="22"/>
          <w:szCs w:val="22"/>
        </w:rPr>
        <w:pict>
          <v:shape id="_x0000_i1026" type="#_x0000_t75" alt="Microsoft Office Signature Line..." style="width:189.8pt;height:96.3pt">
            <v:imagedata r:id="rId18" o:title=""/>
            <o:lock v:ext="edit" ungrouping="t" rotation="t" cropping="t" verticies="t" text="t" grouping="t"/>
            <o:signatureline v:ext="edit" id="{6B79E180-6DE7-4EC0-A84F-AD27EBCFD8CD}" provid="{00000000-0000-0000-0000-000000000000}" o:suggestedsigner2="Study Director" issignatureline="t"/>
          </v:shape>
        </w:pict>
      </w:r>
    </w:p>
    <w:p w:rsidR="0028477D" w:rsidRDefault="0028477D" w:rsidP="00926EE1"/>
    <w:p w:rsidR="001D41D4" w:rsidRPr="00966867" w:rsidRDefault="001D41D4" w:rsidP="00CB34A6">
      <w:pPr>
        <w:pStyle w:val="TOXReportHeading1"/>
        <w:rPr>
          <w:rFonts w:ascii="Arial" w:hAnsi="Arial" w:cs="Arial"/>
          <w:sz w:val="22"/>
          <w:szCs w:val="22"/>
        </w:rPr>
      </w:pPr>
      <w:r w:rsidRPr="001F21C3">
        <w:br w:type="page"/>
      </w:r>
      <w:r w:rsidR="00342734" w:rsidRPr="00966867">
        <w:rPr>
          <w:rFonts w:ascii="Arial" w:hAnsi="Arial" w:cs="Arial"/>
          <w:color w:val="auto"/>
          <w:sz w:val="22"/>
          <w:szCs w:val="22"/>
        </w:rPr>
        <w:lastRenderedPageBreak/>
        <w:t>PURPOSE</w:t>
      </w:r>
    </w:p>
    <w:p w:rsidR="001D41D4" w:rsidRPr="00966867" w:rsidRDefault="00DE53A0" w:rsidP="00926EE1">
      <w:pPr>
        <w:pStyle w:val="TOXReportBody1"/>
        <w:rPr>
          <w:rFonts w:ascii="Arial" w:hAnsi="Arial" w:cs="Arial"/>
          <w:sz w:val="22"/>
          <w:szCs w:val="22"/>
        </w:rPr>
      </w:pPr>
      <w:r w:rsidRPr="00966867">
        <w:rPr>
          <w:rFonts w:ascii="Arial" w:hAnsi="Arial" w:cs="Arial"/>
          <w:sz w:val="22"/>
          <w:szCs w:val="22"/>
        </w:rPr>
        <w:t>The purpose of the study was to determine the biological reactivity of a mammalian monolayer cell culture (L929) in response to the test article.</w:t>
      </w:r>
      <w:r w:rsidR="00B67D8C" w:rsidRPr="00966867">
        <w:rPr>
          <w:rFonts w:ascii="Arial" w:hAnsi="Arial" w:cs="Arial"/>
          <w:sz w:val="22"/>
          <w:szCs w:val="22"/>
        </w:rPr>
        <w:t xml:space="preserve"> </w:t>
      </w:r>
      <w:r w:rsidRPr="00966867">
        <w:rPr>
          <w:rFonts w:ascii="Arial" w:hAnsi="Arial" w:cs="Arial"/>
          <w:sz w:val="22"/>
          <w:szCs w:val="22"/>
        </w:rPr>
        <w:t>The study design was suitable for solid test articles in a variety of shapes (e.g., elastomeric closures, etc.), liquid test articles or extracts. The agar layer protects the cells from mechanical damage while allowing the diffusion of leachable chemicals from the test article.</w:t>
      </w:r>
    </w:p>
    <w:p w:rsidR="001D41D4" w:rsidRPr="00966867" w:rsidRDefault="001D41D4" w:rsidP="00926EE1">
      <w:pPr>
        <w:rPr>
          <w:rFonts w:ascii="Arial" w:hAnsi="Arial" w:cs="Arial"/>
          <w:sz w:val="22"/>
          <w:szCs w:val="22"/>
        </w:rPr>
      </w:pPr>
    </w:p>
    <w:p w:rsidR="00342734" w:rsidRPr="00966867" w:rsidRDefault="00342734" w:rsidP="00342734">
      <w:pPr>
        <w:pStyle w:val="TOXReportHeading1"/>
        <w:rPr>
          <w:rFonts w:ascii="Arial" w:hAnsi="Arial" w:cs="Arial"/>
          <w:color w:val="auto"/>
          <w:sz w:val="22"/>
          <w:szCs w:val="22"/>
        </w:rPr>
      </w:pPr>
      <w:r w:rsidRPr="00966867">
        <w:rPr>
          <w:rFonts w:ascii="Arial" w:hAnsi="Arial" w:cs="Arial"/>
          <w:color w:val="auto"/>
          <w:sz w:val="22"/>
          <w:szCs w:val="22"/>
        </w:rPr>
        <w:t>REFERENCES</w:t>
      </w:r>
    </w:p>
    <w:p w:rsidR="00342734" w:rsidRPr="00966867" w:rsidRDefault="00342734" w:rsidP="00342734">
      <w:pPr>
        <w:pStyle w:val="TOXReportHeading1"/>
        <w:numPr>
          <w:ilvl w:val="0"/>
          <w:numId w:val="0"/>
        </w:numPr>
        <w:ind w:firstLine="720"/>
        <w:rPr>
          <w:rFonts w:ascii="Arial" w:hAnsi="Arial" w:cs="Arial"/>
          <w:b w:val="0"/>
          <w:color w:val="auto"/>
          <w:sz w:val="22"/>
          <w:szCs w:val="22"/>
        </w:rPr>
      </w:pPr>
      <w:r w:rsidRPr="00966867">
        <w:rPr>
          <w:rFonts w:ascii="Arial" w:hAnsi="Arial" w:cs="Arial"/>
          <w:b w:val="0"/>
          <w:color w:val="auto"/>
          <w:sz w:val="22"/>
          <w:szCs w:val="22"/>
        </w:rPr>
        <w:t>The study was conducted based upon the following references:</w:t>
      </w:r>
    </w:p>
    <w:p w:rsidR="00342734" w:rsidRPr="00966867" w:rsidRDefault="00D4126B" w:rsidP="00342734">
      <w:pPr>
        <w:pStyle w:val="TOXReportHeading2"/>
        <w:rPr>
          <w:rFonts w:cs="Arial"/>
          <w:b w:val="0"/>
          <w:color w:val="auto"/>
          <w:sz w:val="22"/>
          <w:szCs w:val="22"/>
        </w:rPr>
      </w:pPr>
      <w:r w:rsidRPr="00966867">
        <w:rPr>
          <w:rFonts w:cs="Arial"/>
          <w:b w:val="0"/>
          <w:color w:val="auto"/>
          <w:sz w:val="22"/>
          <w:szCs w:val="22"/>
        </w:rPr>
        <w:t>ISO 10993</w:t>
      </w:r>
      <w:r w:rsidRPr="00966867">
        <w:rPr>
          <w:rFonts w:cs="Arial"/>
          <w:b w:val="0"/>
          <w:color w:val="auto"/>
          <w:sz w:val="22"/>
          <w:szCs w:val="22"/>
        </w:rPr>
        <w:sym w:font="Symbol" w:char="F02D"/>
      </w:r>
      <w:r w:rsidRPr="00966867">
        <w:rPr>
          <w:rFonts w:cs="Arial"/>
          <w:b w:val="0"/>
          <w:color w:val="auto"/>
          <w:sz w:val="22"/>
          <w:szCs w:val="22"/>
        </w:rPr>
        <w:t xml:space="preserve">5, 1999, Biological Evaluation of Medical Devices </w:t>
      </w:r>
      <w:r w:rsidRPr="00966867">
        <w:rPr>
          <w:rFonts w:cs="Arial"/>
          <w:b w:val="0"/>
          <w:color w:val="auto"/>
          <w:sz w:val="22"/>
          <w:szCs w:val="22"/>
        </w:rPr>
        <w:sym w:font="Symbol" w:char="F02D"/>
      </w:r>
      <w:r w:rsidRPr="00966867">
        <w:rPr>
          <w:rFonts w:cs="Arial"/>
          <w:b w:val="0"/>
          <w:color w:val="auto"/>
          <w:sz w:val="22"/>
          <w:szCs w:val="22"/>
        </w:rPr>
        <w:t xml:space="preserve"> Part 5: Tests for In Vitro Cytotoxicity.</w:t>
      </w:r>
    </w:p>
    <w:p w:rsidR="00342734" w:rsidRPr="00966867" w:rsidRDefault="00D4126B" w:rsidP="00342734">
      <w:pPr>
        <w:pStyle w:val="TOXReportHeading2"/>
        <w:rPr>
          <w:rFonts w:cs="Arial"/>
          <w:b w:val="0"/>
          <w:color w:val="auto"/>
          <w:sz w:val="22"/>
          <w:szCs w:val="22"/>
        </w:rPr>
      </w:pPr>
      <w:r w:rsidRPr="00966867">
        <w:rPr>
          <w:rFonts w:cs="Arial"/>
          <w:b w:val="0"/>
          <w:color w:val="auto"/>
          <w:sz w:val="22"/>
          <w:szCs w:val="22"/>
        </w:rPr>
        <w:t xml:space="preserve">United States Pharmacopeia 32, National Formulary 27, 2009. </w:t>
      </w:r>
      <w:r w:rsidRPr="00966867">
        <w:rPr>
          <w:rFonts w:cs="Arial"/>
          <w:b w:val="0"/>
          <w:color w:val="auto"/>
          <w:sz w:val="22"/>
          <w:szCs w:val="22"/>
        </w:rPr>
        <w:sym w:font="Symbol" w:char="F03C"/>
      </w:r>
      <w:r w:rsidRPr="00966867">
        <w:rPr>
          <w:rFonts w:cs="Arial"/>
          <w:b w:val="0"/>
          <w:color w:val="auto"/>
          <w:sz w:val="22"/>
          <w:szCs w:val="22"/>
        </w:rPr>
        <w:t>87</w:t>
      </w:r>
      <w:r w:rsidRPr="00966867">
        <w:rPr>
          <w:rFonts w:cs="Arial"/>
          <w:b w:val="0"/>
          <w:color w:val="auto"/>
          <w:sz w:val="22"/>
          <w:szCs w:val="22"/>
        </w:rPr>
        <w:sym w:font="Symbol" w:char="F03E"/>
      </w:r>
      <w:r w:rsidRPr="00966867">
        <w:rPr>
          <w:rFonts w:cs="Arial"/>
          <w:b w:val="0"/>
          <w:color w:val="auto"/>
          <w:sz w:val="22"/>
          <w:szCs w:val="22"/>
        </w:rPr>
        <w:t xml:space="preserve"> Biological Reactivity Tests, In Vitro.</w:t>
      </w:r>
    </w:p>
    <w:p w:rsidR="00342734" w:rsidRPr="00966867" w:rsidRDefault="001D41D4" w:rsidP="00342734">
      <w:pPr>
        <w:pStyle w:val="TOXReportHeading2"/>
        <w:rPr>
          <w:rFonts w:cs="Arial"/>
          <w:b w:val="0"/>
          <w:color w:val="auto"/>
          <w:sz w:val="22"/>
          <w:szCs w:val="22"/>
        </w:rPr>
      </w:pPr>
      <w:r w:rsidRPr="00966867">
        <w:rPr>
          <w:rFonts w:cs="Arial"/>
          <w:b w:val="0"/>
          <w:color w:val="auto"/>
          <w:sz w:val="22"/>
          <w:szCs w:val="22"/>
        </w:rPr>
        <w:t>ISO 10993</w:t>
      </w:r>
      <w:r w:rsidRPr="00966867">
        <w:rPr>
          <w:rFonts w:cs="Arial"/>
          <w:b w:val="0"/>
          <w:color w:val="auto"/>
          <w:sz w:val="22"/>
          <w:szCs w:val="22"/>
        </w:rPr>
        <w:sym w:font="Symbol" w:char="F02D"/>
      </w:r>
      <w:r w:rsidRPr="00966867">
        <w:rPr>
          <w:rFonts w:cs="Arial"/>
          <w:b w:val="0"/>
          <w:color w:val="auto"/>
          <w:sz w:val="22"/>
          <w:szCs w:val="22"/>
        </w:rPr>
        <w:t>12, 2007, Biologica</w:t>
      </w:r>
      <w:r w:rsidR="00450269" w:rsidRPr="00966867">
        <w:rPr>
          <w:rFonts w:cs="Arial"/>
          <w:b w:val="0"/>
          <w:color w:val="auto"/>
          <w:sz w:val="22"/>
          <w:szCs w:val="22"/>
        </w:rPr>
        <w:t>l Evaluation of Medical Devices</w:t>
      </w:r>
      <w:r w:rsidRPr="00966867">
        <w:rPr>
          <w:rFonts w:cs="Arial"/>
          <w:b w:val="0"/>
          <w:color w:val="auto"/>
          <w:sz w:val="22"/>
          <w:szCs w:val="22"/>
        </w:rPr>
        <w:sym w:font="Symbol" w:char="F02D"/>
      </w:r>
      <w:r w:rsidR="00450269" w:rsidRPr="00966867">
        <w:rPr>
          <w:rFonts w:cs="Arial"/>
          <w:b w:val="0"/>
          <w:color w:val="auto"/>
          <w:sz w:val="22"/>
          <w:szCs w:val="22"/>
        </w:rPr>
        <w:t xml:space="preserve"> </w:t>
      </w:r>
      <w:r w:rsidRPr="00966867">
        <w:rPr>
          <w:rFonts w:cs="Arial"/>
          <w:b w:val="0"/>
          <w:color w:val="auto"/>
          <w:sz w:val="22"/>
          <w:szCs w:val="22"/>
        </w:rPr>
        <w:t>Part 12:</w:t>
      </w:r>
      <w:r w:rsidR="00926EE1" w:rsidRPr="00966867">
        <w:rPr>
          <w:rFonts w:cs="Arial"/>
          <w:b w:val="0"/>
          <w:color w:val="auto"/>
          <w:sz w:val="22"/>
          <w:szCs w:val="22"/>
        </w:rPr>
        <w:t xml:space="preserve"> </w:t>
      </w:r>
      <w:r w:rsidRPr="00966867">
        <w:rPr>
          <w:rFonts w:cs="Arial"/>
          <w:b w:val="0"/>
          <w:color w:val="auto"/>
          <w:sz w:val="22"/>
          <w:szCs w:val="22"/>
        </w:rPr>
        <w:t>Sample Preparation and Reference Materials.</w:t>
      </w:r>
    </w:p>
    <w:p w:rsidR="001D41D4" w:rsidRPr="00966867" w:rsidRDefault="001D41D4" w:rsidP="00342734">
      <w:pPr>
        <w:pStyle w:val="TOXReportHeading2"/>
        <w:rPr>
          <w:rFonts w:cs="Arial"/>
          <w:b w:val="0"/>
          <w:color w:val="auto"/>
          <w:sz w:val="22"/>
          <w:szCs w:val="22"/>
        </w:rPr>
      </w:pPr>
      <w:r w:rsidRPr="00966867">
        <w:rPr>
          <w:rFonts w:cs="Arial"/>
          <w:b w:val="0"/>
          <w:color w:val="auto"/>
          <w:sz w:val="22"/>
          <w:szCs w:val="22"/>
        </w:rPr>
        <w:t>ISO/IEC 17025, 2005, General Requirements for the Competence of Testing and Calibration Laboratories.</w:t>
      </w:r>
    </w:p>
    <w:p w:rsidR="001D41D4" w:rsidRPr="00966867" w:rsidRDefault="001D41D4" w:rsidP="00926EE1">
      <w:pPr>
        <w:pStyle w:val="BodyTextIndent"/>
        <w:rPr>
          <w:rFonts w:ascii="Arial" w:hAnsi="Arial" w:cs="Arial"/>
          <w:snapToGrid/>
          <w:sz w:val="22"/>
          <w:szCs w:val="22"/>
        </w:rPr>
      </w:pPr>
    </w:p>
    <w:p w:rsidR="001D41D4" w:rsidRPr="007054D3" w:rsidRDefault="00342734" w:rsidP="00CB34A6">
      <w:pPr>
        <w:pStyle w:val="TOXReportHeading1"/>
        <w:rPr>
          <w:rFonts w:ascii="Arial" w:hAnsi="Arial" w:cs="Arial"/>
          <w:color w:val="auto"/>
          <w:sz w:val="22"/>
          <w:szCs w:val="22"/>
        </w:rPr>
      </w:pPr>
      <w:r w:rsidRPr="007054D3">
        <w:rPr>
          <w:rFonts w:ascii="Arial" w:hAnsi="Arial" w:cs="Arial"/>
          <w:color w:val="auto"/>
          <w:sz w:val="22"/>
          <w:szCs w:val="22"/>
        </w:rPr>
        <w:t>COMPLIANCE</w:t>
      </w:r>
    </w:p>
    <w:p w:rsidR="001D41D4" w:rsidRPr="00966867" w:rsidRDefault="001D41D4" w:rsidP="00A807E2">
      <w:pPr>
        <w:pStyle w:val="TOXReportBody1"/>
        <w:rPr>
          <w:rFonts w:ascii="Arial" w:hAnsi="Arial" w:cs="Arial"/>
          <w:sz w:val="22"/>
          <w:szCs w:val="22"/>
        </w:rPr>
      </w:pPr>
      <w:r w:rsidRPr="00966867">
        <w:rPr>
          <w:rFonts w:ascii="Arial" w:hAnsi="Arial" w:cs="Arial"/>
          <w:sz w:val="22"/>
          <w:szCs w:val="22"/>
        </w:rPr>
        <w:t>The study conf</w:t>
      </w:r>
      <w:r w:rsidR="00A807E2" w:rsidRPr="00966867">
        <w:rPr>
          <w:rFonts w:ascii="Arial" w:hAnsi="Arial" w:cs="Arial"/>
          <w:sz w:val="22"/>
          <w:szCs w:val="22"/>
        </w:rPr>
        <w:t>ormed to the current FDA 21 CFR</w:t>
      </w:r>
      <w:r w:rsidRPr="00966867">
        <w:rPr>
          <w:rFonts w:ascii="Arial" w:hAnsi="Arial" w:cs="Arial"/>
          <w:sz w:val="22"/>
          <w:szCs w:val="22"/>
        </w:rPr>
        <w:t xml:space="preserve"> Part 58</w:t>
      </w:r>
      <w:r w:rsidR="00A807E2" w:rsidRPr="00966867">
        <w:rPr>
          <w:rFonts w:ascii="Arial" w:hAnsi="Arial" w:cs="Arial"/>
          <w:sz w:val="22"/>
          <w:szCs w:val="22"/>
        </w:rPr>
        <w:t xml:space="preserve">, </w:t>
      </w:r>
      <w:r w:rsidRPr="00966867">
        <w:rPr>
          <w:rFonts w:ascii="Arial" w:hAnsi="Arial" w:cs="Arial"/>
          <w:sz w:val="22"/>
          <w:szCs w:val="22"/>
        </w:rPr>
        <w:t>Good Laboratory Practice for Non</w:t>
      </w:r>
      <w:r w:rsidRPr="00966867">
        <w:rPr>
          <w:rFonts w:ascii="Arial" w:hAnsi="Arial" w:cs="Arial"/>
          <w:sz w:val="22"/>
          <w:szCs w:val="22"/>
        </w:rPr>
        <w:sym w:font="Symbol" w:char="F02D"/>
      </w:r>
      <w:r w:rsidR="00A807E2" w:rsidRPr="00966867">
        <w:rPr>
          <w:rFonts w:ascii="Arial" w:hAnsi="Arial" w:cs="Arial"/>
          <w:sz w:val="22"/>
          <w:szCs w:val="22"/>
        </w:rPr>
        <w:t>c</w:t>
      </w:r>
      <w:r w:rsidRPr="00966867">
        <w:rPr>
          <w:rFonts w:ascii="Arial" w:hAnsi="Arial" w:cs="Arial"/>
          <w:sz w:val="22"/>
          <w:szCs w:val="22"/>
        </w:rPr>
        <w:t>linical Laboratory Studies.</w:t>
      </w:r>
    </w:p>
    <w:p w:rsidR="001D41D4" w:rsidRPr="00966867" w:rsidRDefault="001D41D4" w:rsidP="00926EE1">
      <w:pPr>
        <w:pStyle w:val="BodyTextIndent"/>
        <w:rPr>
          <w:rFonts w:ascii="Arial" w:hAnsi="Arial" w:cs="Arial"/>
          <w:sz w:val="22"/>
          <w:szCs w:val="22"/>
        </w:rPr>
      </w:pPr>
    </w:p>
    <w:p w:rsidR="001D41D4" w:rsidRPr="00966867" w:rsidRDefault="00A807E2" w:rsidP="00CB34A6">
      <w:pPr>
        <w:pStyle w:val="TOXReportHeading1"/>
        <w:rPr>
          <w:rFonts w:ascii="Arial" w:hAnsi="Arial" w:cs="Arial"/>
          <w:caps/>
          <w:color w:val="auto"/>
          <w:sz w:val="22"/>
          <w:szCs w:val="22"/>
        </w:rPr>
      </w:pPr>
      <w:bookmarkStart w:id="4" w:name="_Toc232304531"/>
      <w:r w:rsidRPr="00966867">
        <w:rPr>
          <w:rFonts w:ascii="Arial" w:hAnsi="Arial" w:cs="Arial"/>
          <w:caps/>
          <w:color w:val="auto"/>
          <w:sz w:val="22"/>
          <w:szCs w:val="22"/>
        </w:rPr>
        <w:t>Identification of Test and Control Articles</w:t>
      </w:r>
      <w:bookmarkEnd w:id="4"/>
    </w:p>
    <w:p w:rsidR="001D41D4" w:rsidRPr="00966867" w:rsidRDefault="001D41D4" w:rsidP="00A807E2">
      <w:pPr>
        <w:pStyle w:val="TOXReportBody1"/>
        <w:rPr>
          <w:rFonts w:ascii="Arial" w:hAnsi="Arial" w:cs="Arial"/>
          <w:sz w:val="22"/>
          <w:szCs w:val="22"/>
        </w:rPr>
      </w:pPr>
      <w:r w:rsidRPr="00966867">
        <w:rPr>
          <w:rFonts w:ascii="Arial" w:hAnsi="Arial" w:cs="Arial"/>
          <w:sz w:val="22"/>
          <w:szCs w:val="22"/>
        </w:rPr>
        <w:t>The Sponsor supplied the following information on a test requisition form or other correspondence, wherever applicable (excluding confidential or trade secret information).</w:t>
      </w:r>
      <w:r w:rsidR="00926EE1" w:rsidRPr="00966867">
        <w:rPr>
          <w:rFonts w:ascii="Arial" w:hAnsi="Arial" w:cs="Arial"/>
          <w:sz w:val="22"/>
          <w:szCs w:val="22"/>
        </w:rPr>
        <w:t xml:space="preserve"> </w:t>
      </w:r>
      <w:r w:rsidRPr="00966867">
        <w:rPr>
          <w:rFonts w:ascii="Arial" w:hAnsi="Arial" w:cs="Arial"/>
          <w:sz w:val="22"/>
          <w:szCs w:val="22"/>
        </w:rPr>
        <w:t>The Sponsor was responsible for all test article characterization data as specified in the GLP regulations.</w:t>
      </w:r>
    </w:p>
    <w:p w:rsidR="00A807E2" w:rsidRPr="00966867" w:rsidRDefault="00A807E2" w:rsidP="00A807E2">
      <w:pPr>
        <w:suppressAutoHyphens/>
        <w:ind w:left="720"/>
        <w:rPr>
          <w:rFonts w:ascii="Arial" w:hAnsi="Arial" w:cs="Arial"/>
          <w:sz w:val="22"/>
          <w:szCs w:val="22"/>
        </w:rPr>
      </w:pPr>
    </w:p>
    <w:p w:rsidR="00FB6731" w:rsidRPr="00966867" w:rsidRDefault="00FB6731" w:rsidP="00FB6731">
      <w:pPr>
        <w:pStyle w:val="TOXReportHeading2"/>
        <w:rPr>
          <w:rFonts w:cs="Arial"/>
          <w:color w:val="auto"/>
          <w:sz w:val="22"/>
          <w:szCs w:val="22"/>
        </w:rPr>
      </w:pPr>
      <w:r w:rsidRPr="00966867">
        <w:rPr>
          <w:rFonts w:cs="Arial"/>
          <w:color w:val="000000"/>
          <w:sz w:val="22"/>
          <w:szCs w:val="22"/>
        </w:rPr>
        <w:t>Test Article</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FB6731" w:rsidRPr="00966867" w:rsidTr="00FB6731">
        <w:trPr>
          <w:cantSplit/>
          <w:trHeight w:val="288"/>
          <w:tblHeader/>
        </w:trPr>
        <w:tc>
          <w:tcPr>
            <w:tcW w:w="1513" w:type="pct"/>
            <w:tcBorders>
              <w:top w:val="nil"/>
              <w:left w:val="nil"/>
              <w:bottom w:val="single" w:sz="12" w:space="0" w:color="auto"/>
              <w:right w:val="nil"/>
            </w:tcBorders>
            <w:shd w:val="clear" w:color="auto" w:fill="auto"/>
            <w:noWrap/>
            <w:vAlign w:val="center"/>
          </w:tcPr>
          <w:p w:rsidR="00FB6731" w:rsidRPr="00966867" w:rsidRDefault="00FB6731" w:rsidP="00FB6731">
            <w:pPr>
              <w:tabs>
                <w:tab w:val="left" w:pos="-720"/>
              </w:tabs>
              <w:suppressAutoHyphens/>
              <w:rPr>
                <w:rFonts w:ascii="Arial" w:hAnsi="Arial" w:cs="Arial"/>
                <w:b/>
                <w:bCs/>
                <w:color w:val="000000"/>
                <w:sz w:val="22"/>
                <w:szCs w:val="22"/>
                <w:lang w:bidi="en-US"/>
              </w:rPr>
            </w:pPr>
            <w:r w:rsidRPr="00966867">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FB6731" w:rsidRPr="00966867" w:rsidRDefault="00A4395C" w:rsidP="00FB6731">
            <w:pPr>
              <w:tabs>
                <w:tab w:val="left" w:pos="-720"/>
              </w:tabs>
              <w:suppressAutoHyphens/>
              <w:rPr>
                <w:rFonts w:ascii="Arial" w:hAnsi="Arial" w:cs="Arial"/>
                <w:bCs/>
                <w:color w:val="000000"/>
                <w:sz w:val="22"/>
                <w:szCs w:val="22"/>
                <w:lang w:bidi="en-US"/>
              </w:rPr>
            </w:pPr>
            <w:sdt>
              <w:sdtPr>
                <w:rPr>
                  <w:rFonts w:ascii="Arial" w:hAnsi="Arial" w:cs="Arial"/>
                  <w:bCs/>
                  <w:color w:val="000000"/>
                  <w:sz w:val="22"/>
                  <w:szCs w:val="22"/>
                  <w:lang w:bidi="en-US"/>
                </w:rPr>
                <w:alias w:val="txtTestArticleName"/>
                <w:tag w:val="txtTestArticleName"/>
                <w:id w:val="449522137"/>
                <w:lock w:val="contentLocked"/>
                <w:placeholder>
                  <w:docPart w:val="4F189BA8C99B4EB1861211CFE020B424"/>
                </w:placeholder>
                <w:text/>
              </w:sdtPr>
              <w:sdtEndPr/>
              <w:sdtContent>
                <w:r w:rsidR="00FB6731" w:rsidRPr="00966867">
                  <w:rPr>
                    <w:rFonts w:ascii="Arial" w:hAnsi="Arial" w:cs="Arial"/>
                    <w:bCs/>
                    <w:color w:val="000000"/>
                    <w:sz w:val="22"/>
                    <w:szCs w:val="22"/>
                    <w:lang w:bidi="en-US"/>
                  </w:rPr>
                  <w:t xml:space="preserve"> </w:t>
                </w:r>
              </w:sdtContent>
            </w:sdt>
          </w:p>
        </w:tc>
      </w:tr>
      <w:tr w:rsidR="00FB6731" w:rsidRPr="00966867" w:rsidTr="00FB6731">
        <w:trPr>
          <w:cantSplit/>
          <w:trHeight w:val="288"/>
        </w:trPr>
        <w:tc>
          <w:tcPr>
            <w:tcW w:w="1513" w:type="pct"/>
            <w:tcBorders>
              <w:top w:val="single" w:sz="12" w:space="0" w:color="auto"/>
            </w:tcBorders>
            <w:noWrap/>
            <w:vAlign w:val="center"/>
          </w:tcPr>
          <w:p w:rsidR="00FB6731" w:rsidRPr="00966867" w:rsidRDefault="00FB6731" w:rsidP="00FB6731">
            <w:pPr>
              <w:tabs>
                <w:tab w:val="left" w:pos="-720"/>
              </w:tabs>
              <w:suppressAutoHyphens/>
              <w:rPr>
                <w:rFonts w:ascii="Arial" w:hAnsi="Arial" w:cs="Arial"/>
                <w:b/>
                <w:color w:val="000000"/>
                <w:sz w:val="22"/>
                <w:szCs w:val="22"/>
                <w:lang w:bidi="en-US"/>
              </w:rPr>
            </w:pPr>
            <w:r w:rsidRPr="00966867">
              <w:rPr>
                <w:rFonts w:ascii="Arial" w:hAnsi="Arial" w:cs="Arial"/>
                <w:b/>
                <w:color w:val="000000"/>
                <w:sz w:val="22"/>
                <w:szCs w:val="22"/>
                <w:lang w:bidi="en-US"/>
              </w:rPr>
              <w:t>CAS/Code Number</w:t>
            </w:r>
          </w:p>
        </w:tc>
        <w:sdt>
          <w:sdtPr>
            <w:rPr>
              <w:rFonts w:ascii="Arial" w:hAnsi="Arial" w:cs="Arial"/>
              <w:color w:val="000000"/>
              <w:sz w:val="22"/>
              <w:szCs w:val="22"/>
              <w:lang w:bidi="en-US"/>
            </w:rPr>
            <w:alias w:val="txtCASCode"/>
            <w:tag w:val="txtCASCode"/>
            <w:id w:val="-1073734761"/>
            <w:lock w:val="contentLocked"/>
            <w:placeholder>
              <w:docPart w:val="C99CE8D2282042D198923ABA7F2E1F90"/>
            </w:placeholder>
            <w:text/>
          </w:sdtPr>
          <w:sdtEndPr/>
          <w:sdtContent>
            <w:tc>
              <w:tcPr>
                <w:tcW w:w="3487" w:type="pct"/>
                <w:tcBorders>
                  <w:top w:val="single" w:sz="12" w:space="0" w:color="auto"/>
                </w:tcBorders>
                <w:vAlign w:val="center"/>
              </w:tcPr>
              <w:p w:rsidR="00FB6731" w:rsidRPr="00966867" w:rsidRDefault="00FB6731" w:rsidP="00FB6731">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r w:rsidR="00FB6731" w:rsidRPr="00966867" w:rsidTr="00FB6731">
        <w:trPr>
          <w:cantSplit/>
          <w:trHeight w:val="288"/>
        </w:trPr>
        <w:tc>
          <w:tcPr>
            <w:tcW w:w="1513" w:type="pct"/>
            <w:tcBorders>
              <w:bottom w:val="single" w:sz="6" w:space="0" w:color="auto"/>
            </w:tcBorders>
            <w:noWrap/>
            <w:vAlign w:val="center"/>
          </w:tcPr>
          <w:p w:rsidR="00FB6731" w:rsidRPr="00966867" w:rsidRDefault="00FB6731" w:rsidP="00FB6731">
            <w:pPr>
              <w:tabs>
                <w:tab w:val="left" w:pos="-720"/>
              </w:tabs>
              <w:suppressAutoHyphens/>
              <w:rPr>
                <w:rFonts w:ascii="Arial" w:hAnsi="Arial" w:cs="Arial"/>
                <w:b/>
                <w:color w:val="000000"/>
                <w:sz w:val="22"/>
                <w:szCs w:val="22"/>
                <w:lang w:bidi="en-US"/>
              </w:rPr>
            </w:pPr>
            <w:r w:rsidRPr="00966867">
              <w:rPr>
                <w:rFonts w:ascii="Arial" w:hAnsi="Arial" w:cs="Arial"/>
                <w:b/>
                <w:color w:val="000000"/>
                <w:sz w:val="22"/>
                <w:szCs w:val="22"/>
                <w:lang w:bidi="en-US"/>
              </w:rPr>
              <w:t>Lot/Batch Number</w:t>
            </w:r>
          </w:p>
        </w:tc>
        <w:sdt>
          <w:sdtPr>
            <w:rPr>
              <w:rFonts w:ascii="Arial" w:hAnsi="Arial" w:cs="Arial"/>
              <w:color w:val="000000"/>
              <w:sz w:val="22"/>
              <w:szCs w:val="22"/>
              <w:lang w:bidi="en-US"/>
            </w:rPr>
            <w:alias w:val="txtLotBatch"/>
            <w:tag w:val="txtLotBatch"/>
            <w:id w:val="-807003975"/>
            <w:lock w:val="contentLocked"/>
            <w:placeholder>
              <w:docPart w:val="B8B79EA55DB04B1B8BBD634A42CDE401"/>
            </w:placeholder>
            <w:text/>
          </w:sdtPr>
          <w:sdtEndPr/>
          <w:sdtContent>
            <w:tc>
              <w:tcPr>
                <w:tcW w:w="3487" w:type="pct"/>
                <w:tcBorders>
                  <w:bottom w:val="single" w:sz="6" w:space="0" w:color="auto"/>
                </w:tcBorders>
                <w:vAlign w:val="center"/>
              </w:tcPr>
              <w:p w:rsidR="00FB6731" w:rsidRPr="00966867" w:rsidRDefault="00FB6731" w:rsidP="00FB6731">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bl>
    <w:p w:rsidR="00B706D3" w:rsidRPr="00966867" w:rsidRDefault="00B706D3" w:rsidP="00B706D3">
      <w:pPr>
        <w:pStyle w:val="TOXReportHeading2"/>
        <w:numPr>
          <w:ilvl w:val="0"/>
          <w:numId w:val="0"/>
        </w:numPr>
        <w:ind w:left="1440"/>
        <w:rPr>
          <w:rFonts w:cs="Arial"/>
          <w:sz w:val="22"/>
          <w:szCs w:val="22"/>
        </w:rPr>
      </w:pPr>
    </w:p>
    <w:p w:rsidR="00FB6731" w:rsidRPr="00966867" w:rsidRDefault="00FB6731" w:rsidP="00FB6731">
      <w:pPr>
        <w:pStyle w:val="TOXReportHeading2"/>
        <w:rPr>
          <w:rFonts w:cs="Arial"/>
          <w:sz w:val="22"/>
          <w:szCs w:val="22"/>
        </w:rPr>
      </w:pPr>
      <w:r w:rsidRPr="00966867">
        <w:rPr>
          <w:rFonts w:cs="Arial"/>
          <w:color w:val="000000"/>
          <w:sz w:val="22"/>
          <w:szCs w:val="22"/>
        </w:rPr>
        <w:t>Negative Control Article (</w:t>
      </w:r>
      <w:proofErr w:type="spellStart"/>
      <w:r w:rsidRPr="00966867">
        <w:rPr>
          <w:rFonts w:cs="Arial"/>
          <w:color w:val="000000"/>
          <w:sz w:val="22"/>
          <w:szCs w:val="22"/>
        </w:rPr>
        <w:t>Toxikon</w:t>
      </w:r>
      <w:proofErr w:type="spellEnd"/>
      <w:r w:rsidRPr="00966867">
        <w:rPr>
          <w:rFonts w:cs="Arial"/>
          <w:color w:val="000000"/>
          <w:sz w:val="22"/>
          <w:szCs w:val="22"/>
        </w:rPr>
        <w:t xml:space="preserve">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FB6731" w:rsidRPr="00966867" w:rsidTr="00FB6731">
        <w:trPr>
          <w:cantSplit/>
          <w:trHeight w:val="288"/>
          <w:tblHeader/>
        </w:trPr>
        <w:tc>
          <w:tcPr>
            <w:tcW w:w="1513" w:type="pct"/>
            <w:tcBorders>
              <w:top w:val="nil"/>
              <w:left w:val="nil"/>
              <w:bottom w:val="single" w:sz="12" w:space="0" w:color="auto"/>
              <w:right w:val="nil"/>
            </w:tcBorders>
            <w:shd w:val="clear" w:color="auto" w:fill="auto"/>
            <w:noWrap/>
            <w:vAlign w:val="center"/>
          </w:tcPr>
          <w:p w:rsidR="00FB6731" w:rsidRPr="00966867" w:rsidRDefault="00FB6731" w:rsidP="00FB6731">
            <w:pPr>
              <w:tabs>
                <w:tab w:val="left" w:pos="-720"/>
              </w:tabs>
              <w:suppressAutoHyphens/>
              <w:rPr>
                <w:rFonts w:ascii="Arial" w:hAnsi="Arial" w:cs="Arial"/>
                <w:b/>
                <w:bCs/>
                <w:color w:val="000000"/>
                <w:sz w:val="22"/>
                <w:szCs w:val="22"/>
                <w:lang w:bidi="en-US"/>
              </w:rPr>
            </w:pPr>
            <w:r w:rsidRPr="00966867">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FB6731" w:rsidRPr="00966867" w:rsidRDefault="00FB6731" w:rsidP="00FB6731">
            <w:pPr>
              <w:tabs>
                <w:tab w:val="left" w:pos="-720"/>
              </w:tabs>
              <w:suppressAutoHyphens/>
              <w:rPr>
                <w:rFonts w:ascii="Arial" w:hAnsi="Arial" w:cs="Arial"/>
                <w:color w:val="000000"/>
                <w:sz w:val="22"/>
                <w:szCs w:val="22"/>
              </w:rPr>
            </w:pPr>
            <w:r w:rsidRPr="00966867">
              <w:rPr>
                <w:rFonts w:ascii="Arial" w:hAnsi="Arial" w:cs="Arial"/>
                <w:color w:val="000000"/>
                <w:sz w:val="22"/>
                <w:szCs w:val="22"/>
              </w:rPr>
              <w:t>Negative Control High Density Polyethylene Equivalent to</w:t>
            </w:r>
          </w:p>
          <w:p w:rsidR="00FB6731" w:rsidRPr="00966867" w:rsidRDefault="00FB6731" w:rsidP="00FB6731">
            <w:pPr>
              <w:tabs>
                <w:tab w:val="left" w:pos="-720"/>
              </w:tabs>
              <w:suppressAutoHyphens/>
              <w:rPr>
                <w:rFonts w:ascii="Arial" w:hAnsi="Arial" w:cs="Arial"/>
                <w:b/>
                <w:bCs/>
                <w:color w:val="000000"/>
                <w:sz w:val="22"/>
                <w:szCs w:val="22"/>
                <w:lang w:bidi="en-US"/>
              </w:rPr>
            </w:pPr>
            <w:r w:rsidRPr="00966867">
              <w:rPr>
                <w:rFonts w:ascii="Arial" w:hAnsi="Arial" w:cs="Arial"/>
                <w:color w:val="000000"/>
                <w:sz w:val="22"/>
                <w:szCs w:val="22"/>
              </w:rPr>
              <w:t>Negative Control USP High Density Polyethylene Reference Standard (Negative Control Plastic)</w:t>
            </w:r>
          </w:p>
        </w:tc>
      </w:tr>
      <w:tr w:rsidR="00FB6731" w:rsidRPr="00966867" w:rsidTr="00FB6731">
        <w:trPr>
          <w:cantSplit/>
          <w:trHeight w:val="288"/>
        </w:trPr>
        <w:tc>
          <w:tcPr>
            <w:tcW w:w="1513" w:type="pct"/>
            <w:tcBorders>
              <w:top w:val="single" w:sz="12" w:space="0" w:color="auto"/>
              <w:bottom w:val="single" w:sz="6" w:space="0" w:color="auto"/>
            </w:tcBorders>
            <w:noWrap/>
            <w:vAlign w:val="center"/>
          </w:tcPr>
          <w:p w:rsidR="00FB6731" w:rsidRPr="00966867" w:rsidRDefault="00FB6731" w:rsidP="00FB6731">
            <w:pPr>
              <w:tabs>
                <w:tab w:val="left" w:pos="-720"/>
              </w:tabs>
              <w:suppressAutoHyphens/>
              <w:rPr>
                <w:rFonts w:ascii="Arial" w:hAnsi="Arial" w:cs="Arial"/>
                <w:b/>
                <w:color w:val="000000"/>
                <w:sz w:val="22"/>
                <w:szCs w:val="22"/>
                <w:lang w:bidi="en-US"/>
              </w:rPr>
            </w:pPr>
            <w:proofErr w:type="spellStart"/>
            <w:r w:rsidRPr="00966867">
              <w:rPr>
                <w:rFonts w:ascii="Arial" w:hAnsi="Arial" w:cs="Arial"/>
                <w:b/>
                <w:color w:val="000000"/>
                <w:sz w:val="22"/>
                <w:szCs w:val="22"/>
                <w:lang w:bidi="en-US"/>
              </w:rPr>
              <w:t>Toxikon</w:t>
            </w:r>
            <w:proofErr w:type="spellEnd"/>
            <w:r w:rsidRPr="00966867">
              <w:rPr>
                <w:rFonts w:ascii="Arial" w:hAnsi="Arial" w:cs="Arial"/>
                <w:b/>
                <w:color w:val="000000"/>
                <w:sz w:val="22"/>
                <w:szCs w:val="22"/>
                <w:lang w:bidi="en-US"/>
              </w:rPr>
              <w:t xml:space="preserve"> QC Number</w:t>
            </w:r>
          </w:p>
        </w:tc>
        <w:sdt>
          <w:sdtPr>
            <w:rPr>
              <w:rFonts w:ascii="Arial" w:hAnsi="Arial" w:cs="Arial"/>
              <w:color w:val="000000"/>
              <w:sz w:val="22"/>
              <w:szCs w:val="22"/>
              <w:lang w:bidi="en-US"/>
            </w:rPr>
            <w:alias w:val="txtVehicle1"/>
            <w:tag w:val="txtVehicle1"/>
            <w:id w:val="5187928"/>
            <w:lock w:val="contentLocked"/>
            <w:placeholder>
              <w:docPart w:val="A2CBB4B49D67452F96EE5DAA3CC8385A"/>
            </w:placeholder>
            <w:text/>
          </w:sdtPr>
          <w:sdtEndPr/>
          <w:sdtContent>
            <w:tc>
              <w:tcPr>
                <w:tcW w:w="3487" w:type="pct"/>
                <w:tcBorders>
                  <w:top w:val="single" w:sz="12" w:space="0" w:color="auto"/>
                  <w:bottom w:val="single" w:sz="6" w:space="0" w:color="auto"/>
                </w:tcBorders>
                <w:vAlign w:val="center"/>
              </w:tcPr>
              <w:p w:rsidR="00FB6731" w:rsidRPr="00966867" w:rsidRDefault="00FB6731" w:rsidP="00FB6731">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bl>
    <w:p w:rsidR="00B706D3" w:rsidRPr="00966867" w:rsidRDefault="00B706D3" w:rsidP="00B706D3">
      <w:pPr>
        <w:pStyle w:val="TOXReportHeading2"/>
        <w:numPr>
          <w:ilvl w:val="0"/>
          <w:numId w:val="0"/>
        </w:numPr>
        <w:ind w:left="1440" w:hanging="720"/>
        <w:rPr>
          <w:rFonts w:cs="Arial"/>
          <w:color w:val="auto"/>
          <w:sz w:val="22"/>
          <w:szCs w:val="22"/>
        </w:rPr>
      </w:pPr>
    </w:p>
    <w:p w:rsidR="00B706D3" w:rsidRPr="00966867" w:rsidRDefault="00B706D3" w:rsidP="00B706D3">
      <w:pPr>
        <w:pStyle w:val="TOXReportHeading2"/>
        <w:rPr>
          <w:rFonts w:cs="Arial"/>
          <w:color w:val="auto"/>
          <w:sz w:val="22"/>
          <w:szCs w:val="22"/>
        </w:rPr>
      </w:pPr>
      <w:r w:rsidRPr="00966867">
        <w:rPr>
          <w:rFonts w:cs="Arial"/>
          <w:color w:val="auto"/>
          <w:sz w:val="22"/>
          <w:szCs w:val="22"/>
        </w:rPr>
        <w:t>Positive Control Article (</w:t>
      </w:r>
      <w:proofErr w:type="spellStart"/>
      <w:r w:rsidRPr="00966867">
        <w:rPr>
          <w:rFonts w:cs="Arial"/>
          <w:color w:val="auto"/>
          <w:sz w:val="22"/>
          <w:szCs w:val="22"/>
        </w:rPr>
        <w:t>Toxikon</w:t>
      </w:r>
      <w:proofErr w:type="spellEnd"/>
      <w:r w:rsidRPr="00966867">
        <w:rPr>
          <w:rFonts w:cs="Arial"/>
          <w:color w:val="auto"/>
          <w:sz w:val="22"/>
          <w:szCs w:val="22"/>
        </w:rPr>
        <w:t xml:space="preserve">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B706D3" w:rsidRPr="00966867" w:rsidTr="0042482A">
        <w:trPr>
          <w:cantSplit/>
          <w:trHeight w:val="288"/>
          <w:tblHeader/>
        </w:trPr>
        <w:tc>
          <w:tcPr>
            <w:tcW w:w="1513" w:type="pct"/>
            <w:tcBorders>
              <w:top w:val="nil"/>
              <w:left w:val="nil"/>
              <w:bottom w:val="single" w:sz="12" w:space="0" w:color="auto"/>
              <w:right w:val="nil"/>
            </w:tcBorders>
            <w:shd w:val="clear" w:color="auto" w:fill="auto"/>
            <w:noWrap/>
            <w:vAlign w:val="center"/>
          </w:tcPr>
          <w:p w:rsidR="00B706D3" w:rsidRPr="00966867" w:rsidRDefault="00B706D3" w:rsidP="0042482A">
            <w:pPr>
              <w:tabs>
                <w:tab w:val="left" w:pos="-720"/>
              </w:tabs>
              <w:suppressAutoHyphens/>
              <w:rPr>
                <w:rFonts w:ascii="Arial" w:hAnsi="Arial" w:cs="Arial"/>
                <w:b/>
                <w:bCs/>
                <w:color w:val="000000"/>
                <w:sz w:val="22"/>
                <w:szCs w:val="22"/>
                <w:lang w:bidi="en-US"/>
              </w:rPr>
            </w:pPr>
            <w:r w:rsidRPr="00966867">
              <w:rPr>
                <w:rFonts w:ascii="Arial" w:hAnsi="Arial" w:cs="Arial"/>
                <w:b/>
                <w:bCs/>
                <w:color w:val="000000"/>
                <w:sz w:val="22"/>
                <w:szCs w:val="22"/>
                <w:lang w:bidi="en-US"/>
              </w:rPr>
              <w:lastRenderedPageBreak/>
              <w:t>Name</w:t>
            </w:r>
          </w:p>
        </w:tc>
        <w:tc>
          <w:tcPr>
            <w:tcW w:w="3487" w:type="pct"/>
            <w:tcBorders>
              <w:top w:val="nil"/>
              <w:left w:val="nil"/>
              <w:bottom w:val="single" w:sz="12" w:space="0" w:color="auto"/>
              <w:right w:val="nil"/>
            </w:tcBorders>
            <w:shd w:val="clear" w:color="auto" w:fill="auto"/>
            <w:vAlign w:val="center"/>
          </w:tcPr>
          <w:p w:rsidR="00B706D3" w:rsidRPr="00966867" w:rsidRDefault="00B706D3" w:rsidP="0042482A">
            <w:pPr>
              <w:tabs>
                <w:tab w:val="left" w:pos="-720"/>
              </w:tabs>
              <w:suppressAutoHyphens/>
              <w:rPr>
                <w:rFonts w:ascii="Arial" w:hAnsi="Arial" w:cs="Arial"/>
                <w:b/>
                <w:bCs/>
                <w:color w:val="000000"/>
                <w:sz w:val="22"/>
                <w:szCs w:val="22"/>
                <w:lang w:bidi="en-US"/>
              </w:rPr>
            </w:pPr>
            <w:r w:rsidRPr="00966867">
              <w:rPr>
                <w:rFonts w:ascii="Arial" w:hAnsi="Arial" w:cs="Arial"/>
                <w:color w:val="000000"/>
                <w:sz w:val="22"/>
                <w:szCs w:val="22"/>
              </w:rPr>
              <w:t>Natural Rubber</w:t>
            </w:r>
          </w:p>
        </w:tc>
      </w:tr>
      <w:tr w:rsidR="00B706D3" w:rsidRPr="00966867" w:rsidTr="0042482A">
        <w:trPr>
          <w:cantSplit/>
          <w:trHeight w:val="288"/>
        </w:trPr>
        <w:tc>
          <w:tcPr>
            <w:tcW w:w="1513" w:type="pct"/>
            <w:tcBorders>
              <w:top w:val="single" w:sz="12" w:space="0" w:color="auto"/>
              <w:bottom w:val="single" w:sz="6" w:space="0" w:color="auto"/>
            </w:tcBorders>
            <w:noWrap/>
            <w:vAlign w:val="center"/>
          </w:tcPr>
          <w:p w:rsidR="00B706D3" w:rsidRPr="00966867" w:rsidRDefault="00B706D3" w:rsidP="0042482A">
            <w:pPr>
              <w:tabs>
                <w:tab w:val="left" w:pos="-720"/>
              </w:tabs>
              <w:suppressAutoHyphens/>
              <w:rPr>
                <w:rFonts w:ascii="Arial" w:hAnsi="Arial" w:cs="Arial"/>
                <w:b/>
                <w:color w:val="000000"/>
                <w:sz w:val="22"/>
                <w:szCs w:val="22"/>
                <w:lang w:bidi="en-US"/>
              </w:rPr>
            </w:pPr>
            <w:proofErr w:type="spellStart"/>
            <w:r w:rsidRPr="00966867">
              <w:rPr>
                <w:rFonts w:ascii="Arial" w:hAnsi="Arial" w:cs="Arial"/>
                <w:b/>
                <w:color w:val="000000"/>
                <w:sz w:val="22"/>
                <w:szCs w:val="22"/>
                <w:lang w:bidi="en-US"/>
              </w:rPr>
              <w:t>Toxikon</w:t>
            </w:r>
            <w:proofErr w:type="spellEnd"/>
            <w:r w:rsidRPr="00966867">
              <w:rPr>
                <w:rFonts w:ascii="Arial" w:hAnsi="Arial" w:cs="Arial"/>
                <w:b/>
                <w:color w:val="000000"/>
                <w:sz w:val="22"/>
                <w:szCs w:val="22"/>
                <w:lang w:bidi="en-US"/>
              </w:rPr>
              <w:t xml:space="preserve"> QC Number</w:t>
            </w:r>
          </w:p>
        </w:tc>
        <w:sdt>
          <w:sdtPr>
            <w:rPr>
              <w:rFonts w:ascii="Arial" w:hAnsi="Arial" w:cs="Arial"/>
              <w:color w:val="000000"/>
              <w:sz w:val="22"/>
              <w:szCs w:val="22"/>
              <w:lang w:bidi="en-US"/>
            </w:rPr>
            <w:alias w:val="txtVehicle2"/>
            <w:tag w:val="txtVehicle2"/>
            <w:id w:val="5187932"/>
            <w:lock w:val="contentLocked"/>
            <w:placeholder>
              <w:docPart w:val="97D09BDAFCBE4D228E6A30E10D6B93F6"/>
            </w:placeholder>
            <w:text/>
          </w:sdtPr>
          <w:sdtEndPr/>
          <w:sdtContent>
            <w:tc>
              <w:tcPr>
                <w:tcW w:w="3487" w:type="pct"/>
                <w:tcBorders>
                  <w:top w:val="single" w:sz="12" w:space="0" w:color="auto"/>
                  <w:bottom w:val="single" w:sz="6" w:space="0" w:color="auto"/>
                </w:tcBorders>
                <w:vAlign w:val="center"/>
              </w:tcPr>
              <w:p w:rsidR="00B706D3" w:rsidRPr="00966867" w:rsidRDefault="00B706D3" w:rsidP="0042482A">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bl>
    <w:p w:rsidR="00B706D3" w:rsidRPr="00966867" w:rsidRDefault="00B706D3" w:rsidP="00B706D3">
      <w:pPr>
        <w:pStyle w:val="TOXReportHeading2"/>
        <w:numPr>
          <w:ilvl w:val="0"/>
          <w:numId w:val="0"/>
        </w:numPr>
        <w:ind w:left="1440"/>
        <w:rPr>
          <w:rFonts w:cs="Arial"/>
          <w:color w:val="auto"/>
          <w:sz w:val="22"/>
          <w:szCs w:val="22"/>
        </w:rPr>
      </w:pPr>
    </w:p>
    <w:p w:rsidR="00FB6731" w:rsidRPr="00966867" w:rsidRDefault="00B706D3" w:rsidP="00CB34A6">
      <w:pPr>
        <w:pStyle w:val="TOXReportHeading2"/>
        <w:rPr>
          <w:rFonts w:cs="Arial"/>
          <w:color w:val="auto"/>
          <w:sz w:val="22"/>
          <w:szCs w:val="22"/>
        </w:rPr>
      </w:pPr>
      <w:r w:rsidRPr="00966867">
        <w:rPr>
          <w:rFonts w:cs="Arial"/>
          <w:color w:val="000000"/>
          <w:sz w:val="22"/>
          <w:szCs w:val="22"/>
        </w:rPr>
        <w:t>Untreated Control – Extraction Medium (</w:t>
      </w:r>
      <w:proofErr w:type="spellStart"/>
      <w:r w:rsidRPr="00966867">
        <w:rPr>
          <w:rFonts w:cs="Arial"/>
          <w:color w:val="000000"/>
          <w:sz w:val="22"/>
          <w:szCs w:val="22"/>
        </w:rPr>
        <w:t>Toxikon</w:t>
      </w:r>
      <w:proofErr w:type="spellEnd"/>
      <w:r w:rsidRPr="00966867">
        <w:rPr>
          <w:rFonts w:cs="Arial"/>
          <w:color w:val="000000"/>
          <w:sz w:val="22"/>
          <w:szCs w:val="22"/>
        </w:rPr>
        <w:t xml:space="preserve"> Supplied)</w:t>
      </w:r>
    </w:p>
    <w:tbl>
      <w:tblPr>
        <w:tblW w:w="4192" w:type="pct"/>
        <w:tblInd w:w="828" w:type="dxa"/>
        <w:tblBorders>
          <w:top w:val="single" w:sz="18" w:space="0" w:color="auto"/>
          <w:bottom w:val="single" w:sz="18" w:space="0" w:color="auto"/>
        </w:tblBorders>
        <w:tblLook w:val="0660" w:firstRow="1" w:lastRow="1" w:firstColumn="0" w:lastColumn="0" w:noHBand="1" w:noVBand="1"/>
      </w:tblPr>
      <w:tblGrid>
        <w:gridCol w:w="2430"/>
        <w:gridCol w:w="5599"/>
      </w:tblGrid>
      <w:tr w:rsidR="00B706D3" w:rsidRPr="00966867" w:rsidTr="0042482A">
        <w:trPr>
          <w:cantSplit/>
          <w:trHeight w:val="288"/>
          <w:tblHeader/>
        </w:trPr>
        <w:tc>
          <w:tcPr>
            <w:tcW w:w="1513" w:type="pct"/>
            <w:tcBorders>
              <w:top w:val="nil"/>
              <w:left w:val="nil"/>
              <w:bottom w:val="single" w:sz="12" w:space="0" w:color="auto"/>
              <w:right w:val="nil"/>
            </w:tcBorders>
            <w:shd w:val="clear" w:color="auto" w:fill="auto"/>
            <w:noWrap/>
            <w:vAlign w:val="center"/>
          </w:tcPr>
          <w:p w:rsidR="00B706D3" w:rsidRPr="00966867" w:rsidRDefault="00B706D3" w:rsidP="0042482A">
            <w:pPr>
              <w:tabs>
                <w:tab w:val="left" w:pos="-720"/>
              </w:tabs>
              <w:suppressAutoHyphens/>
              <w:rPr>
                <w:rFonts w:ascii="Arial" w:hAnsi="Arial" w:cs="Arial"/>
                <w:b/>
                <w:bCs/>
                <w:color w:val="000000"/>
                <w:sz w:val="22"/>
                <w:szCs w:val="22"/>
                <w:lang w:bidi="en-US"/>
              </w:rPr>
            </w:pPr>
            <w:r w:rsidRPr="00966867">
              <w:rPr>
                <w:rFonts w:ascii="Arial" w:hAnsi="Arial" w:cs="Arial"/>
                <w:b/>
                <w:bCs/>
                <w:color w:val="000000"/>
                <w:sz w:val="22"/>
                <w:szCs w:val="22"/>
                <w:lang w:bidi="en-US"/>
              </w:rPr>
              <w:t>Name</w:t>
            </w:r>
          </w:p>
        </w:tc>
        <w:tc>
          <w:tcPr>
            <w:tcW w:w="3487" w:type="pct"/>
            <w:tcBorders>
              <w:top w:val="nil"/>
              <w:left w:val="nil"/>
              <w:bottom w:val="single" w:sz="12" w:space="0" w:color="auto"/>
              <w:right w:val="nil"/>
            </w:tcBorders>
            <w:shd w:val="clear" w:color="auto" w:fill="auto"/>
            <w:vAlign w:val="center"/>
          </w:tcPr>
          <w:p w:rsidR="00B706D3" w:rsidRPr="00966867" w:rsidRDefault="00B706D3" w:rsidP="0042482A">
            <w:pPr>
              <w:tabs>
                <w:tab w:val="left" w:pos="-720"/>
              </w:tabs>
              <w:suppressAutoHyphens/>
              <w:rPr>
                <w:rFonts w:ascii="Arial" w:hAnsi="Arial" w:cs="Arial"/>
                <w:color w:val="000000"/>
                <w:sz w:val="22"/>
                <w:szCs w:val="22"/>
              </w:rPr>
            </w:pPr>
            <w:r w:rsidRPr="00966867">
              <w:rPr>
                <w:rFonts w:ascii="Arial" w:hAnsi="Arial" w:cs="Arial"/>
                <w:color w:val="000000"/>
                <w:sz w:val="22"/>
                <w:szCs w:val="22"/>
              </w:rPr>
              <w:t>Minimum Essential Medium (MEM) with 10</w:t>
            </w:r>
            <w:r w:rsidRPr="00966867">
              <w:rPr>
                <w:rFonts w:ascii="Arial" w:hAnsi="Arial" w:cs="Arial"/>
                <w:color w:val="000000"/>
                <w:sz w:val="22"/>
                <w:szCs w:val="22"/>
              </w:rPr>
              <w:sym w:font="Symbol" w:char="F025"/>
            </w:r>
            <w:r w:rsidRPr="00966867">
              <w:rPr>
                <w:rFonts w:ascii="Arial" w:hAnsi="Arial" w:cs="Arial"/>
                <w:color w:val="000000"/>
                <w:sz w:val="22"/>
                <w:szCs w:val="22"/>
              </w:rPr>
              <w:t xml:space="preserve"> of Fetal Bovine</w:t>
            </w:r>
          </w:p>
          <w:p w:rsidR="00B706D3" w:rsidRPr="00966867" w:rsidRDefault="00B706D3" w:rsidP="0042482A">
            <w:pPr>
              <w:tabs>
                <w:tab w:val="left" w:pos="-720"/>
              </w:tabs>
              <w:suppressAutoHyphens/>
              <w:rPr>
                <w:rFonts w:ascii="Arial" w:hAnsi="Arial" w:cs="Arial"/>
                <w:color w:val="000000"/>
                <w:sz w:val="22"/>
                <w:szCs w:val="22"/>
              </w:rPr>
            </w:pPr>
            <w:r w:rsidRPr="00966867">
              <w:rPr>
                <w:rFonts w:ascii="Arial" w:hAnsi="Arial" w:cs="Arial"/>
                <w:color w:val="000000"/>
                <w:sz w:val="22"/>
                <w:szCs w:val="22"/>
              </w:rPr>
              <w:t xml:space="preserve">Serum, </w:t>
            </w:r>
            <w:proofErr w:type="gramStart"/>
            <w:r w:rsidRPr="00966867">
              <w:rPr>
                <w:rFonts w:ascii="Arial" w:hAnsi="Arial" w:cs="Arial"/>
                <w:color w:val="000000"/>
                <w:sz w:val="22"/>
                <w:szCs w:val="22"/>
              </w:rPr>
              <w:t>100 U/mL Penicillin</w:t>
            </w:r>
            <w:proofErr w:type="gramEnd"/>
            <w:r w:rsidRPr="00966867">
              <w:rPr>
                <w:rFonts w:ascii="Arial" w:hAnsi="Arial" w:cs="Arial"/>
                <w:color w:val="000000"/>
                <w:sz w:val="22"/>
                <w:szCs w:val="22"/>
              </w:rPr>
              <w:t>.  0.1 mg/mL Streptomycin,</w:t>
            </w:r>
          </w:p>
          <w:p w:rsidR="00B706D3" w:rsidRPr="00966867" w:rsidRDefault="00B706D3" w:rsidP="0042482A">
            <w:pPr>
              <w:tabs>
                <w:tab w:val="left" w:pos="-720"/>
              </w:tabs>
              <w:suppressAutoHyphens/>
              <w:rPr>
                <w:rFonts w:ascii="Arial" w:hAnsi="Arial" w:cs="Arial"/>
                <w:b/>
                <w:bCs/>
                <w:color w:val="000000"/>
                <w:sz w:val="22"/>
                <w:szCs w:val="22"/>
                <w:lang w:bidi="en-US"/>
              </w:rPr>
            </w:pPr>
            <w:r w:rsidRPr="00966867">
              <w:rPr>
                <w:rFonts w:ascii="Arial" w:hAnsi="Arial" w:cs="Arial"/>
                <w:color w:val="000000"/>
                <w:sz w:val="22"/>
                <w:szCs w:val="22"/>
              </w:rPr>
              <w:t xml:space="preserve">and 2 </w:t>
            </w:r>
            <w:proofErr w:type="spellStart"/>
            <w:r w:rsidRPr="00966867">
              <w:rPr>
                <w:rFonts w:ascii="Arial" w:hAnsi="Arial" w:cs="Arial"/>
                <w:color w:val="000000"/>
                <w:sz w:val="22"/>
                <w:szCs w:val="22"/>
              </w:rPr>
              <w:t>mM</w:t>
            </w:r>
            <w:proofErr w:type="spellEnd"/>
            <w:r w:rsidRPr="00966867">
              <w:rPr>
                <w:rFonts w:ascii="Arial" w:hAnsi="Arial" w:cs="Arial"/>
                <w:color w:val="000000"/>
                <w:sz w:val="22"/>
                <w:szCs w:val="22"/>
              </w:rPr>
              <w:t xml:space="preserve"> L</w:t>
            </w:r>
            <w:r w:rsidRPr="00966867">
              <w:rPr>
                <w:rFonts w:ascii="Arial" w:hAnsi="Arial" w:cs="Arial"/>
                <w:color w:val="000000"/>
                <w:sz w:val="22"/>
                <w:szCs w:val="22"/>
              </w:rPr>
              <w:sym w:font="Symbol" w:char="F02D"/>
            </w:r>
            <w:r w:rsidRPr="00966867">
              <w:rPr>
                <w:rFonts w:ascii="Arial" w:hAnsi="Arial" w:cs="Arial"/>
                <w:color w:val="000000"/>
                <w:sz w:val="22"/>
                <w:szCs w:val="22"/>
              </w:rPr>
              <w:t>Glutamine (referred to as complete MEM)</w:t>
            </w:r>
          </w:p>
        </w:tc>
      </w:tr>
      <w:tr w:rsidR="00B706D3" w:rsidRPr="00966867" w:rsidTr="0042482A">
        <w:trPr>
          <w:cantSplit/>
          <w:trHeight w:val="288"/>
        </w:trPr>
        <w:tc>
          <w:tcPr>
            <w:tcW w:w="1513" w:type="pct"/>
            <w:tcBorders>
              <w:top w:val="single" w:sz="12" w:space="0" w:color="auto"/>
              <w:bottom w:val="single" w:sz="6" w:space="0" w:color="auto"/>
            </w:tcBorders>
            <w:noWrap/>
            <w:vAlign w:val="center"/>
          </w:tcPr>
          <w:p w:rsidR="00B706D3" w:rsidRPr="00966867" w:rsidRDefault="00B706D3" w:rsidP="0042482A">
            <w:pPr>
              <w:tabs>
                <w:tab w:val="left" w:pos="-720"/>
              </w:tabs>
              <w:suppressAutoHyphens/>
              <w:rPr>
                <w:rFonts w:ascii="Arial" w:hAnsi="Arial" w:cs="Arial"/>
                <w:b/>
                <w:color w:val="000000"/>
                <w:sz w:val="22"/>
                <w:szCs w:val="22"/>
                <w:lang w:bidi="en-US"/>
              </w:rPr>
            </w:pPr>
            <w:proofErr w:type="spellStart"/>
            <w:r w:rsidRPr="00966867">
              <w:rPr>
                <w:rFonts w:ascii="Arial" w:hAnsi="Arial" w:cs="Arial"/>
                <w:b/>
                <w:color w:val="000000"/>
                <w:sz w:val="22"/>
                <w:szCs w:val="22"/>
                <w:lang w:bidi="en-US"/>
              </w:rPr>
              <w:t>Toxikon</w:t>
            </w:r>
            <w:proofErr w:type="spellEnd"/>
            <w:r w:rsidRPr="00966867">
              <w:rPr>
                <w:rFonts w:ascii="Arial" w:hAnsi="Arial" w:cs="Arial"/>
                <w:b/>
                <w:color w:val="000000"/>
                <w:sz w:val="22"/>
                <w:szCs w:val="22"/>
                <w:lang w:bidi="en-US"/>
              </w:rPr>
              <w:t xml:space="preserve"> QC Number</w:t>
            </w:r>
          </w:p>
        </w:tc>
        <w:sdt>
          <w:sdtPr>
            <w:rPr>
              <w:rFonts w:ascii="Arial" w:hAnsi="Arial" w:cs="Arial"/>
              <w:color w:val="000000"/>
              <w:sz w:val="22"/>
              <w:szCs w:val="22"/>
              <w:lang w:bidi="en-US"/>
            </w:rPr>
            <w:alias w:val="txtVehicle3"/>
            <w:tag w:val="txtVehicle3"/>
            <w:id w:val="5187936"/>
            <w:lock w:val="contentLocked"/>
            <w:placeholder>
              <w:docPart w:val="BB342EFB4B9840189D0A7AC3F829976C"/>
            </w:placeholder>
            <w:text/>
          </w:sdtPr>
          <w:sdtEndPr/>
          <w:sdtContent>
            <w:tc>
              <w:tcPr>
                <w:tcW w:w="3487" w:type="pct"/>
                <w:tcBorders>
                  <w:top w:val="single" w:sz="12" w:space="0" w:color="auto"/>
                  <w:bottom w:val="single" w:sz="6" w:space="0" w:color="auto"/>
                </w:tcBorders>
                <w:vAlign w:val="center"/>
              </w:tcPr>
              <w:p w:rsidR="00B706D3" w:rsidRPr="00966867" w:rsidRDefault="00B706D3" w:rsidP="0042482A">
                <w:pPr>
                  <w:tabs>
                    <w:tab w:val="left" w:pos="-720"/>
                  </w:tabs>
                  <w:suppressAutoHyphens/>
                  <w:rPr>
                    <w:rFonts w:ascii="Arial" w:hAnsi="Arial" w:cs="Arial"/>
                    <w:color w:val="000000"/>
                    <w:sz w:val="22"/>
                    <w:szCs w:val="22"/>
                    <w:lang w:bidi="en-US"/>
                  </w:rPr>
                </w:pPr>
                <w:r w:rsidRPr="00966867">
                  <w:rPr>
                    <w:rFonts w:ascii="Arial" w:hAnsi="Arial" w:cs="Arial"/>
                    <w:color w:val="000000"/>
                    <w:sz w:val="22"/>
                    <w:szCs w:val="22"/>
                    <w:lang w:bidi="en-US"/>
                  </w:rPr>
                  <w:t xml:space="preserve"> </w:t>
                </w:r>
              </w:p>
            </w:tc>
          </w:sdtContent>
        </w:sdt>
      </w:tr>
    </w:tbl>
    <w:p w:rsidR="00450269" w:rsidRPr="00966867" w:rsidRDefault="00450269" w:rsidP="00B706D3">
      <w:pPr>
        <w:pStyle w:val="TOXReportBody2"/>
        <w:ind w:left="0"/>
        <w:rPr>
          <w:rFonts w:ascii="Arial" w:hAnsi="Arial" w:cs="Arial"/>
          <w:sz w:val="22"/>
          <w:szCs w:val="22"/>
        </w:rPr>
      </w:pPr>
    </w:p>
    <w:p w:rsidR="00074634" w:rsidRPr="00966867" w:rsidRDefault="00074634" w:rsidP="00450269">
      <w:pPr>
        <w:pStyle w:val="TOXReportBody2"/>
        <w:rPr>
          <w:rFonts w:ascii="Arial" w:hAnsi="Arial" w:cs="Arial"/>
          <w:sz w:val="22"/>
          <w:szCs w:val="22"/>
        </w:rPr>
      </w:pPr>
    </w:p>
    <w:p w:rsidR="001D41D4" w:rsidRPr="00966867" w:rsidRDefault="00B040DF" w:rsidP="00CB34A6">
      <w:pPr>
        <w:pStyle w:val="TOXReportHeading1"/>
        <w:rPr>
          <w:rFonts w:ascii="Arial" w:hAnsi="Arial" w:cs="Arial"/>
          <w:caps/>
          <w:color w:val="auto"/>
          <w:sz w:val="22"/>
          <w:szCs w:val="22"/>
        </w:rPr>
      </w:pPr>
      <w:bookmarkStart w:id="5" w:name="_Toc232304532"/>
      <w:r w:rsidRPr="00966867">
        <w:rPr>
          <w:rFonts w:ascii="Arial" w:hAnsi="Arial" w:cs="Arial"/>
          <w:caps/>
          <w:color w:val="auto"/>
          <w:sz w:val="22"/>
          <w:szCs w:val="22"/>
        </w:rPr>
        <w:t>Identification of Test System</w:t>
      </w:r>
      <w:bookmarkEnd w:id="5"/>
    </w:p>
    <w:p w:rsidR="00FF6210" w:rsidRPr="00966867" w:rsidRDefault="00EC49DD" w:rsidP="00FF6210">
      <w:pPr>
        <w:pStyle w:val="TOXReportBody1"/>
        <w:rPr>
          <w:rFonts w:ascii="Arial" w:hAnsi="Arial" w:cs="Arial"/>
          <w:iCs/>
          <w:sz w:val="22"/>
          <w:szCs w:val="22"/>
        </w:rPr>
      </w:pPr>
      <w:r w:rsidRPr="00966867">
        <w:rPr>
          <w:rFonts w:ascii="Arial" w:hAnsi="Arial" w:cs="Arial"/>
          <w:sz w:val="22"/>
          <w:szCs w:val="22"/>
        </w:rPr>
        <w:t>Mouse fibroblast L929 cells are classically used for cytotoxicity studies. The cell line was obtained from the American Type Tissue Collection (ATCC), Manassas, Virginia.</w:t>
      </w:r>
    </w:p>
    <w:p w:rsidR="00FF6210" w:rsidRPr="00966867" w:rsidRDefault="00FF6210" w:rsidP="00FF6210">
      <w:pPr>
        <w:pStyle w:val="TOXReportBody1"/>
        <w:rPr>
          <w:rFonts w:ascii="Arial" w:hAnsi="Arial" w:cs="Arial"/>
          <w:sz w:val="22"/>
          <w:szCs w:val="22"/>
        </w:rPr>
      </w:pPr>
    </w:p>
    <w:p w:rsidR="001D41D4" w:rsidRPr="00966867" w:rsidRDefault="00085214" w:rsidP="00CB34A6">
      <w:pPr>
        <w:pStyle w:val="TOXReportHeading1"/>
        <w:rPr>
          <w:rFonts w:ascii="Arial" w:hAnsi="Arial" w:cs="Arial"/>
          <w:caps/>
          <w:color w:val="auto"/>
          <w:sz w:val="22"/>
          <w:szCs w:val="22"/>
        </w:rPr>
      </w:pPr>
      <w:bookmarkStart w:id="6" w:name="_Toc232304533"/>
      <w:r w:rsidRPr="00966867">
        <w:rPr>
          <w:rFonts w:ascii="Arial" w:hAnsi="Arial" w:cs="Arial"/>
          <w:caps/>
          <w:color w:val="auto"/>
          <w:sz w:val="22"/>
          <w:szCs w:val="22"/>
        </w:rPr>
        <w:t>Justification of Test System and Route of Administration</w:t>
      </w:r>
      <w:bookmarkEnd w:id="6"/>
    </w:p>
    <w:p w:rsidR="008101AF" w:rsidRPr="00966867" w:rsidRDefault="008101AF" w:rsidP="008101AF">
      <w:pPr>
        <w:pStyle w:val="TOXReportBody1"/>
        <w:rPr>
          <w:rFonts w:ascii="Arial" w:hAnsi="Arial" w:cs="Arial"/>
          <w:sz w:val="22"/>
          <w:szCs w:val="22"/>
        </w:rPr>
      </w:pPr>
      <w:r w:rsidRPr="00966867">
        <w:rPr>
          <w:rFonts w:ascii="Arial" w:hAnsi="Arial" w:cs="Arial"/>
          <w:sz w:val="22"/>
          <w:szCs w:val="22"/>
        </w:rPr>
        <w:t>Historically, mouse fibroblast L929 cells have been used for cytotoxicity studies because they demonstrate sensitivity to leachable cytotoxic articles.</w:t>
      </w:r>
    </w:p>
    <w:p w:rsidR="008101AF" w:rsidRPr="00966867" w:rsidRDefault="008101AF" w:rsidP="008101AF">
      <w:pPr>
        <w:pStyle w:val="TOXReportBody1"/>
        <w:rPr>
          <w:rFonts w:ascii="Arial" w:hAnsi="Arial" w:cs="Arial"/>
          <w:sz w:val="22"/>
          <w:szCs w:val="22"/>
        </w:rPr>
      </w:pPr>
    </w:p>
    <w:p w:rsidR="008101AF" w:rsidRPr="00966867" w:rsidRDefault="008101AF" w:rsidP="008101AF">
      <w:pPr>
        <w:pStyle w:val="TOXReportBody1"/>
        <w:rPr>
          <w:rFonts w:ascii="Arial" w:hAnsi="Arial" w:cs="Arial"/>
          <w:sz w:val="22"/>
          <w:szCs w:val="22"/>
        </w:rPr>
      </w:pPr>
      <w:r w:rsidRPr="00966867">
        <w:rPr>
          <w:rFonts w:ascii="Arial" w:hAnsi="Arial" w:cs="Arial"/>
          <w:sz w:val="22"/>
          <w:szCs w:val="22"/>
        </w:rPr>
        <w:t xml:space="preserve">The test article was administered </w:t>
      </w:r>
      <w:r w:rsidRPr="00966867">
        <w:rPr>
          <w:rFonts w:ascii="Arial" w:hAnsi="Arial" w:cs="Arial"/>
          <w:i/>
          <w:sz w:val="22"/>
          <w:szCs w:val="22"/>
        </w:rPr>
        <w:t>in vitro</w:t>
      </w:r>
      <w:r w:rsidRPr="00966867">
        <w:rPr>
          <w:rFonts w:ascii="Arial" w:hAnsi="Arial" w:cs="Arial"/>
          <w:sz w:val="22"/>
          <w:szCs w:val="22"/>
        </w:rPr>
        <w:t>, directly to the test system. This was the optimal route of administration available in the test system as recommended by the ISO 10993</w:t>
      </w:r>
      <w:r w:rsidRPr="00966867">
        <w:rPr>
          <w:rFonts w:ascii="Arial" w:hAnsi="Arial" w:cs="Arial"/>
          <w:sz w:val="22"/>
          <w:szCs w:val="22"/>
        </w:rPr>
        <w:sym w:font="Symbol" w:char="F02D"/>
      </w:r>
      <w:r w:rsidRPr="00966867">
        <w:rPr>
          <w:rFonts w:ascii="Arial" w:hAnsi="Arial" w:cs="Arial"/>
          <w:sz w:val="22"/>
          <w:szCs w:val="22"/>
        </w:rPr>
        <w:t>5 guidelines.</w:t>
      </w:r>
    </w:p>
    <w:p w:rsidR="008101AF" w:rsidRPr="00966867" w:rsidRDefault="008101AF" w:rsidP="00FF6210">
      <w:pPr>
        <w:pStyle w:val="TOXReportBody1"/>
        <w:rPr>
          <w:rFonts w:ascii="Arial" w:hAnsi="Arial" w:cs="Arial"/>
          <w:sz w:val="22"/>
          <w:szCs w:val="22"/>
        </w:rPr>
      </w:pPr>
    </w:p>
    <w:p w:rsidR="001D41D4" w:rsidRPr="00966867" w:rsidRDefault="00085214" w:rsidP="00CB34A6">
      <w:pPr>
        <w:pStyle w:val="TOXReportHeading1"/>
        <w:rPr>
          <w:rFonts w:ascii="Arial" w:hAnsi="Arial" w:cs="Arial"/>
          <w:caps/>
          <w:color w:val="auto"/>
          <w:sz w:val="22"/>
          <w:szCs w:val="22"/>
        </w:rPr>
      </w:pPr>
      <w:bookmarkStart w:id="7" w:name="_Toc232304534"/>
      <w:r w:rsidRPr="00966867">
        <w:rPr>
          <w:rFonts w:ascii="Arial" w:hAnsi="Arial" w:cs="Arial"/>
          <w:caps/>
          <w:color w:val="auto"/>
          <w:sz w:val="22"/>
          <w:szCs w:val="22"/>
        </w:rPr>
        <w:t>Experimental Design and Dosage</w:t>
      </w:r>
      <w:bookmarkEnd w:id="7"/>
    </w:p>
    <w:p w:rsidR="001D41D4" w:rsidRPr="00966867" w:rsidRDefault="001D41D4" w:rsidP="00CB34A6">
      <w:pPr>
        <w:pStyle w:val="TOXReportHeading2"/>
        <w:rPr>
          <w:rFonts w:cs="Arial"/>
          <w:b w:val="0"/>
          <w:color w:val="auto"/>
          <w:sz w:val="22"/>
          <w:szCs w:val="22"/>
        </w:rPr>
      </w:pPr>
      <w:r w:rsidRPr="00966867">
        <w:rPr>
          <w:rFonts w:cs="Arial"/>
          <w:b w:val="0"/>
          <w:color w:val="auto"/>
          <w:sz w:val="22"/>
          <w:szCs w:val="22"/>
        </w:rPr>
        <w:t>Preparati</w:t>
      </w:r>
      <w:r w:rsidR="00085214" w:rsidRPr="00966867">
        <w:rPr>
          <w:rFonts w:cs="Arial"/>
          <w:b w:val="0"/>
          <w:color w:val="auto"/>
          <w:sz w:val="22"/>
          <w:szCs w:val="22"/>
        </w:rPr>
        <w:t>on of Test and Control Articles</w:t>
      </w:r>
    </w:p>
    <w:p w:rsidR="00D710C8" w:rsidRPr="00966867" w:rsidRDefault="00D710C8" w:rsidP="00D710C8">
      <w:pPr>
        <w:pStyle w:val="TOXReportHeading3"/>
        <w:rPr>
          <w:rFonts w:ascii="Arial" w:hAnsi="Arial" w:cs="Arial"/>
          <w:sz w:val="22"/>
          <w:szCs w:val="22"/>
        </w:rPr>
      </w:pPr>
      <w:r w:rsidRPr="00966867">
        <w:rPr>
          <w:rFonts w:ascii="Arial" w:hAnsi="Arial" w:cs="Arial"/>
          <w:sz w:val="22"/>
          <w:szCs w:val="22"/>
        </w:rPr>
        <w:t>The test article was cut into pieces measuring approximately 100</w:t>
      </w:r>
      <w:r w:rsidR="00FB7EDE" w:rsidRPr="00966867">
        <w:rPr>
          <w:rFonts w:ascii="Arial" w:hAnsi="Arial" w:cs="Arial"/>
          <w:sz w:val="22"/>
          <w:szCs w:val="22"/>
        </w:rPr>
        <w:t xml:space="preserve"> </w:t>
      </w:r>
      <w:r w:rsidRPr="00966867">
        <w:rPr>
          <w:rFonts w:ascii="Arial" w:hAnsi="Arial" w:cs="Arial"/>
          <w:sz w:val="22"/>
          <w:szCs w:val="22"/>
        </w:rPr>
        <w:t>mm</w:t>
      </w:r>
      <w:r w:rsidRPr="00966867">
        <w:rPr>
          <w:rFonts w:ascii="Arial" w:hAnsi="Arial" w:cs="Arial"/>
          <w:sz w:val="22"/>
          <w:szCs w:val="22"/>
          <w:vertAlign w:val="superscript"/>
        </w:rPr>
        <w:t>2</w:t>
      </w:r>
      <w:r w:rsidRPr="00966867">
        <w:rPr>
          <w:rFonts w:ascii="Arial" w:hAnsi="Arial" w:cs="Arial"/>
          <w:sz w:val="22"/>
          <w:szCs w:val="22"/>
        </w:rPr>
        <w:t>.</w:t>
      </w:r>
    </w:p>
    <w:p w:rsidR="00D710C8" w:rsidRPr="00966867" w:rsidRDefault="00D710C8" w:rsidP="00D710C8">
      <w:pPr>
        <w:pStyle w:val="TOXReportBody3"/>
        <w:rPr>
          <w:rFonts w:ascii="Arial" w:hAnsi="Arial" w:cs="Arial"/>
          <w:sz w:val="22"/>
          <w:szCs w:val="22"/>
        </w:rPr>
      </w:pPr>
    </w:p>
    <w:p w:rsidR="00D710C8" w:rsidRPr="00966867" w:rsidRDefault="00D710C8" w:rsidP="00D710C8">
      <w:pPr>
        <w:pStyle w:val="TOXReportHeading3"/>
        <w:rPr>
          <w:rFonts w:ascii="Arial" w:hAnsi="Arial" w:cs="Arial"/>
          <w:sz w:val="22"/>
          <w:szCs w:val="22"/>
        </w:rPr>
      </w:pPr>
      <w:r w:rsidRPr="00966867">
        <w:rPr>
          <w:rFonts w:ascii="Arial" w:hAnsi="Arial" w:cs="Arial"/>
          <w:sz w:val="22"/>
          <w:szCs w:val="22"/>
        </w:rPr>
        <w:t>The positive control article (Buna</w:t>
      </w:r>
      <w:r w:rsidRPr="00966867">
        <w:rPr>
          <w:rFonts w:ascii="Arial" w:hAnsi="Arial" w:cs="Arial"/>
          <w:sz w:val="22"/>
          <w:szCs w:val="22"/>
        </w:rPr>
        <w:sym w:font="Symbol" w:char="F02D"/>
      </w:r>
      <w:r w:rsidRPr="00966867">
        <w:rPr>
          <w:rFonts w:ascii="Arial" w:hAnsi="Arial" w:cs="Arial"/>
          <w:sz w:val="22"/>
          <w:szCs w:val="22"/>
        </w:rPr>
        <w:t>N</w:t>
      </w:r>
      <w:r w:rsidRPr="00966867">
        <w:rPr>
          <w:rFonts w:ascii="Arial" w:hAnsi="Arial" w:cs="Arial"/>
          <w:sz w:val="22"/>
          <w:szCs w:val="22"/>
        </w:rPr>
        <w:sym w:font="Symbol" w:char="F02D"/>
      </w:r>
      <w:r w:rsidRPr="00966867">
        <w:rPr>
          <w:rFonts w:ascii="Arial" w:hAnsi="Arial" w:cs="Arial"/>
          <w:sz w:val="22"/>
          <w:szCs w:val="22"/>
        </w:rPr>
        <w:t>Rubber) and negative control article (Negative Control Plastic) were similarly prepared.</w:t>
      </w:r>
    </w:p>
    <w:p w:rsidR="00AF5A89" w:rsidRPr="00966867" w:rsidRDefault="00AF5A89" w:rsidP="00AF5A89">
      <w:pPr>
        <w:pStyle w:val="TOXReportHeading3"/>
        <w:numPr>
          <w:ilvl w:val="0"/>
          <w:numId w:val="0"/>
        </w:numPr>
        <w:rPr>
          <w:rFonts w:ascii="Arial" w:hAnsi="Arial" w:cs="Arial"/>
          <w:sz w:val="22"/>
          <w:szCs w:val="22"/>
        </w:rPr>
      </w:pPr>
    </w:p>
    <w:p w:rsidR="001D41D4" w:rsidRPr="00966867" w:rsidRDefault="001D41D4" w:rsidP="00CB34A6">
      <w:pPr>
        <w:pStyle w:val="TOXReportHeading2"/>
        <w:rPr>
          <w:rFonts w:cs="Arial"/>
          <w:b w:val="0"/>
          <w:color w:val="auto"/>
          <w:sz w:val="22"/>
          <w:szCs w:val="22"/>
        </w:rPr>
      </w:pPr>
      <w:r w:rsidRPr="00966867">
        <w:rPr>
          <w:rFonts w:cs="Arial"/>
          <w:b w:val="0"/>
          <w:color w:val="auto"/>
          <w:sz w:val="22"/>
          <w:szCs w:val="22"/>
        </w:rPr>
        <w:t>Pre</w:t>
      </w:r>
      <w:r w:rsidR="00BF34AE" w:rsidRPr="00966867">
        <w:rPr>
          <w:rFonts w:cs="Arial"/>
          <w:b w:val="0"/>
          <w:color w:val="auto"/>
          <w:sz w:val="22"/>
          <w:szCs w:val="22"/>
        </w:rPr>
        <w:t>-dose Procedure</w:t>
      </w:r>
    </w:p>
    <w:p w:rsidR="008F7CBA" w:rsidRPr="00966867" w:rsidRDefault="00A23A1D" w:rsidP="008F7CBA">
      <w:pPr>
        <w:pStyle w:val="TOXReportHeading3"/>
        <w:rPr>
          <w:rFonts w:ascii="Arial" w:hAnsi="Arial" w:cs="Arial"/>
          <w:sz w:val="22"/>
          <w:szCs w:val="22"/>
        </w:rPr>
      </w:pPr>
      <w:r w:rsidRPr="00966867">
        <w:rPr>
          <w:rFonts w:ascii="Arial" w:hAnsi="Arial" w:cs="Arial"/>
          <w:sz w:val="22"/>
          <w:szCs w:val="22"/>
        </w:rPr>
        <w:t>Cell Culture Preparation</w:t>
      </w:r>
    </w:p>
    <w:p w:rsidR="00A23A1D" w:rsidRPr="00966867" w:rsidRDefault="00A23A1D" w:rsidP="008F7CBA">
      <w:pPr>
        <w:pStyle w:val="TOXReportBody3"/>
        <w:rPr>
          <w:rFonts w:ascii="Arial" w:hAnsi="Arial" w:cs="Arial"/>
          <w:sz w:val="22"/>
          <w:szCs w:val="22"/>
        </w:rPr>
      </w:pPr>
      <w:r w:rsidRPr="00966867">
        <w:rPr>
          <w:rFonts w:ascii="Arial" w:hAnsi="Arial" w:cs="Arial"/>
          <w:sz w:val="22"/>
          <w:szCs w:val="22"/>
        </w:rPr>
        <w:t>Cultures of L929 cells were initiated in Minimal Essential Medium supplemented with 10</w:t>
      </w:r>
      <w:r w:rsidRPr="00966867">
        <w:rPr>
          <w:rFonts w:ascii="Arial" w:hAnsi="Arial" w:cs="Arial"/>
          <w:sz w:val="22"/>
          <w:szCs w:val="22"/>
        </w:rPr>
        <w:sym w:font="Symbol" w:char="F025"/>
      </w:r>
      <w:r w:rsidRPr="00966867">
        <w:rPr>
          <w:rFonts w:ascii="Arial" w:hAnsi="Arial" w:cs="Arial"/>
          <w:sz w:val="22"/>
          <w:szCs w:val="22"/>
        </w:rPr>
        <w:t xml:space="preserve"> fetal bovine serum (complete MEM) and incubated at 37 </w:t>
      </w:r>
      <w:r w:rsidRPr="00966867">
        <w:rPr>
          <w:rFonts w:ascii="Arial" w:hAnsi="Arial" w:cs="Arial"/>
          <w:sz w:val="22"/>
          <w:szCs w:val="22"/>
        </w:rPr>
        <w:sym w:font="Symbol" w:char="F0B1"/>
      </w:r>
      <w:r w:rsidRPr="00966867">
        <w:rPr>
          <w:rFonts w:ascii="Arial" w:hAnsi="Arial" w:cs="Arial"/>
          <w:sz w:val="22"/>
          <w:szCs w:val="22"/>
        </w:rPr>
        <w:t xml:space="preserve"> 1° C in a humidified atmosphere containing 5 </w:t>
      </w:r>
      <w:r w:rsidRPr="00966867">
        <w:rPr>
          <w:rFonts w:ascii="Arial" w:hAnsi="Arial" w:cs="Arial"/>
          <w:sz w:val="22"/>
          <w:szCs w:val="22"/>
        </w:rPr>
        <w:sym w:font="Symbol" w:char="F0B1"/>
      </w:r>
      <w:r w:rsidRPr="00966867">
        <w:rPr>
          <w:rFonts w:ascii="Arial" w:hAnsi="Arial" w:cs="Arial"/>
          <w:sz w:val="22"/>
          <w:szCs w:val="22"/>
        </w:rPr>
        <w:t> 1</w:t>
      </w:r>
      <w:r w:rsidRPr="00966867">
        <w:rPr>
          <w:rFonts w:ascii="Arial" w:hAnsi="Arial" w:cs="Arial"/>
          <w:sz w:val="22"/>
          <w:szCs w:val="22"/>
        </w:rPr>
        <w:sym w:font="Symbol" w:char="F025"/>
      </w:r>
      <w:r w:rsidRPr="00966867">
        <w:rPr>
          <w:rFonts w:ascii="Arial" w:hAnsi="Arial" w:cs="Arial"/>
          <w:sz w:val="22"/>
          <w:szCs w:val="22"/>
        </w:rPr>
        <w:t xml:space="preserve"> carbon dioxide. Cultures that had grown to approximate confluence at the end of the log phase of the growth curve were used in the assay. The liquid medium was replaced with a serum</w:t>
      </w:r>
      <w:r w:rsidRPr="00966867">
        <w:rPr>
          <w:rFonts w:ascii="Arial" w:hAnsi="Arial" w:cs="Arial"/>
          <w:sz w:val="22"/>
          <w:szCs w:val="22"/>
        </w:rPr>
        <w:sym w:font="Symbol" w:char="F02D"/>
      </w:r>
      <w:r w:rsidRPr="00966867">
        <w:rPr>
          <w:rFonts w:ascii="Arial" w:hAnsi="Arial" w:cs="Arial"/>
          <w:sz w:val="22"/>
          <w:szCs w:val="22"/>
        </w:rPr>
        <w:t xml:space="preserve">supplemented medium/agar mixture that was stained with a vital dye, neutral red, </w:t>
      </w:r>
      <w:proofErr w:type="gramStart"/>
      <w:r w:rsidRPr="00966867">
        <w:rPr>
          <w:rFonts w:ascii="Arial" w:hAnsi="Arial" w:cs="Arial"/>
          <w:sz w:val="22"/>
          <w:szCs w:val="22"/>
        </w:rPr>
        <w:t xml:space="preserve">prior to testing (final concentration of agar </w:t>
      </w:r>
      <w:r w:rsidRPr="00966867">
        <w:rPr>
          <w:rFonts w:ascii="Arial" w:hAnsi="Arial" w:cs="Arial"/>
          <w:sz w:val="22"/>
          <w:szCs w:val="22"/>
        </w:rPr>
        <w:sym w:font="Symbol" w:char="F03D"/>
      </w:r>
      <w:r w:rsidRPr="00966867">
        <w:rPr>
          <w:rFonts w:ascii="Arial" w:hAnsi="Arial" w:cs="Arial"/>
          <w:sz w:val="22"/>
          <w:szCs w:val="22"/>
        </w:rPr>
        <w:t xml:space="preserve"> 1</w:t>
      </w:r>
      <w:r w:rsidRPr="00966867">
        <w:rPr>
          <w:rFonts w:ascii="Arial" w:hAnsi="Arial" w:cs="Arial"/>
          <w:sz w:val="22"/>
          <w:szCs w:val="22"/>
        </w:rPr>
        <w:sym w:font="Symbol" w:char="F025"/>
      </w:r>
      <w:proofErr w:type="gramEnd"/>
      <w:r w:rsidRPr="00966867">
        <w:rPr>
          <w:rFonts w:ascii="Arial" w:hAnsi="Arial" w:cs="Arial"/>
          <w:sz w:val="22"/>
          <w:szCs w:val="22"/>
        </w:rPr>
        <w:t>). The culture was protected from light for the duration of the assay to prevent cell damage elicited by photo</w:t>
      </w:r>
      <w:r w:rsidRPr="00966867">
        <w:rPr>
          <w:rFonts w:ascii="Arial" w:hAnsi="Arial" w:cs="Arial"/>
          <w:sz w:val="22"/>
          <w:szCs w:val="22"/>
        </w:rPr>
        <w:sym w:font="Symbol" w:char="F02D"/>
      </w:r>
      <w:r w:rsidRPr="00966867">
        <w:rPr>
          <w:rFonts w:ascii="Arial" w:hAnsi="Arial" w:cs="Arial"/>
          <w:sz w:val="22"/>
          <w:szCs w:val="22"/>
        </w:rPr>
        <w:t>activation of the stain.</w:t>
      </w:r>
    </w:p>
    <w:p w:rsidR="008F7CBA" w:rsidRPr="00966867" w:rsidRDefault="008F7CBA" w:rsidP="008F7CBA">
      <w:pPr>
        <w:pStyle w:val="TOXReportBody3"/>
        <w:rPr>
          <w:rFonts w:ascii="Arial" w:hAnsi="Arial" w:cs="Arial"/>
          <w:sz w:val="22"/>
          <w:szCs w:val="22"/>
        </w:rPr>
      </w:pPr>
    </w:p>
    <w:p w:rsidR="001D41D4" w:rsidRPr="00966867" w:rsidRDefault="00BF34AE" w:rsidP="00CB34A6">
      <w:pPr>
        <w:pStyle w:val="TOXReportHeading2"/>
        <w:rPr>
          <w:rFonts w:cs="Arial"/>
          <w:b w:val="0"/>
          <w:color w:val="auto"/>
          <w:sz w:val="22"/>
          <w:szCs w:val="22"/>
        </w:rPr>
      </w:pPr>
      <w:r w:rsidRPr="00966867">
        <w:rPr>
          <w:rFonts w:cs="Arial"/>
          <w:b w:val="0"/>
          <w:color w:val="auto"/>
          <w:sz w:val="22"/>
          <w:szCs w:val="22"/>
        </w:rPr>
        <w:t>Dose Administration</w:t>
      </w:r>
    </w:p>
    <w:p w:rsidR="00513E5A" w:rsidRPr="00966867" w:rsidRDefault="00513E5A" w:rsidP="00513E5A">
      <w:pPr>
        <w:pStyle w:val="TOXReportHeading3"/>
        <w:rPr>
          <w:rFonts w:ascii="Arial" w:hAnsi="Arial" w:cs="Arial"/>
          <w:sz w:val="22"/>
          <w:szCs w:val="22"/>
        </w:rPr>
      </w:pPr>
      <w:r w:rsidRPr="00966867">
        <w:rPr>
          <w:rFonts w:ascii="Arial" w:hAnsi="Arial" w:cs="Arial"/>
          <w:sz w:val="22"/>
          <w:szCs w:val="22"/>
        </w:rPr>
        <w:lastRenderedPageBreak/>
        <w:t>The test and control articles were applied directly to the surface of the agar, so that approximately one</w:t>
      </w:r>
      <w:r w:rsidRPr="00966867">
        <w:rPr>
          <w:rFonts w:ascii="Arial" w:hAnsi="Arial" w:cs="Arial"/>
          <w:sz w:val="22"/>
          <w:szCs w:val="22"/>
        </w:rPr>
        <w:sym w:font="Symbol" w:char="F02D"/>
      </w:r>
      <w:r w:rsidRPr="00966867">
        <w:rPr>
          <w:rFonts w:ascii="Arial" w:hAnsi="Arial" w:cs="Arial"/>
          <w:sz w:val="22"/>
          <w:szCs w:val="22"/>
        </w:rPr>
        <w:t>tenth of the cell layer surface was covered.</w:t>
      </w:r>
    </w:p>
    <w:p w:rsidR="00513E5A" w:rsidRPr="00966867" w:rsidRDefault="00513E5A" w:rsidP="00513E5A">
      <w:pPr>
        <w:pStyle w:val="TOXReportBody3"/>
        <w:rPr>
          <w:rFonts w:ascii="Arial" w:hAnsi="Arial" w:cs="Arial"/>
          <w:sz w:val="22"/>
          <w:szCs w:val="22"/>
        </w:rPr>
      </w:pPr>
    </w:p>
    <w:p w:rsidR="00513E5A" w:rsidRPr="00966867" w:rsidRDefault="00513E5A" w:rsidP="00513E5A">
      <w:pPr>
        <w:pStyle w:val="TOXReportHeading3"/>
        <w:rPr>
          <w:rFonts w:ascii="Arial" w:hAnsi="Arial" w:cs="Arial"/>
          <w:sz w:val="22"/>
          <w:szCs w:val="22"/>
        </w:rPr>
      </w:pPr>
      <w:r w:rsidRPr="00966867">
        <w:rPr>
          <w:rFonts w:ascii="Arial" w:hAnsi="Arial" w:cs="Arial"/>
          <w:sz w:val="22"/>
          <w:szCs w:val="22"/>
        </w:rPr>
        <w:t>The test was performed in triplicate.</w:t>
      </w:r>
    </w:p>
    <w:p w:rsidR="00513E5A" w:rsidRPr="00966867" w:rsidRDefault="00513E5A" w:rsidP="00513E5A">
      <w:pPr>
        <w:pStyle w:val="TOXReportBody3"/>
        <w:rPr>
          <w:rFonts w:ascii="Arial" w:hAnsi="Arial" w:cs="Arial"/>
          <w:sz w:val="22"/>
          <w:szCs w:val="22"/>
        </w:rPr>
      </w:pPr>
    </w:p>
    <w:p w:rsidR="007229DE" w:rsidRPr="00966867" w:rsidRDefault="007229DE" w:rsidP="00513E5A">
      <w:pPr>
        <w:pStyle w:val="TOXReportHeading2"/>
        <w:rPr>
          <w:rFonts w:cs="Arial"/>
          <w:b w:val="0"/>
          <w:color w:val="auto"/>
          <w:sz w:val="22"/>
          <w:szCs w:val="22"/>
        </w:rPr>
      </w:pPr>
      <w:r w:rsidRPr="00966867">
        <w:rPr>
          <w:rFonts w:cs="Arial"/>
          <w:b w:val="0"/>
          <w:color w:val="auto"/>
          <w:sz w:val="22"/>
          <w:szCs w:val="22"/>
        </w:rPr>
        <w:t>Post-dose Procedure</w:t>
      </w:r>
    </w:p>
    <w:p w:rsidR="00513E5A" w:rsidRPr="00966867" w:rsidRDefault="00513E5A" w:rsidP="00513E5A">
      <w:pPr>
        <w:pStyle w:val="TOXReportHeading3"/>
        <w:rPr>
          <w:rFonts w:ascii="Arial" w:hAnsi="Arial" w:cs="Arial"/>
          <w:sz w:val="22"/>
          <w:szCs w:val="22"/>
        </w:rPr>
      </w:pPr>
      <w:r w:rsidRPr="00966867">
        <w:rPr>
          <w:rFonts w:ascii="Arial" w:hAnsi="Arial" w:cs="Arial"/>
          <w:sz w:val="22"/>
          <w:szCs w:val="22"/>
        </w:rPr>
        <w:t>Incubation</w:t>
      </w:r>
    </w:p>
    <w:p w:rsidR="00513E5A" w:rsidRPr="00966867" w:rsidRDefault="00513E5A" w:rsidP="00513E5A">
      <w:pPr>
        <w:pStyle w:val="TOXReportBody3"/>
        <w:rPr>
          <w:rFonts w:ascii="Arial" w:hAnsi="Arial" w:cs="Arial"/>
          <w:sz w:val="22"/>
          <w:szCs w:val="22"/>
        </w:rPr>
      </w:pPr>
      <w:r w:rsidRPr="00966867">
        <w:rPr>
          <w:rFonts w:ascii="Arial" w:hAnsi="Arial" w:cs="Arial"/>
          <w:sz w:val="22"/>
          <w:szCs w:val="22"/>
        </w:rPr>
        <w:t>All plates were incubated for 48 </w:t>
      </w:r>
      <w:r w:rsidRPr="00966867">
        <w:rPr>
          <w:rFonts w:ascii="Arial" w:hAnsi="Arial" w:cs="Arial"/>
          <w:sz w:val="22"/>
          <w:szCs w:val="22"/>
        </w:rPr>
        <w:sym w:font="Symbol" w:char="F0B1"/>
      </w:r>
      <w:r w:rsidRPr="00966867">
        <w:rPr>
          <w:rFonts w:ascii="Arial" w:hAnsi="Arial" w:cs="Arial"/>
          <w:sz w:val="22"/>
          <w:szCs w:val="22"/>
        </w:rPr>
        <w:t xml:space="preserve"> 2 hours at 37 </w:t>
      </w:r>
      <w:r w:rsidRPr="00966867">
        <w:rPr>
          <w:rFonts w:ascii="Arial" w:hAnsi="Arial" w:cs="Arial"/>
          <w:sz w:val="22"/>
          <w:szCs w:val="22"/>
        </w:rPr>
        <w:sym w:font="Symbol" w:char="F0B1"/>
      </w:r>
      <w:r w:rsidRPr="00966867">
        <w:rPr>
          <w:rFonts w:ascii="Arial" w:hAnsi="Arial" w:cs="Arial"/>
          <w:sz w:val="22"/>
          <w:szCs w:val="22"/>
        </w:rPr>
        <w:t xml:space="preserve"> 1° C, in a humidified atmosphere containing 5 </w:t>
      </w:r>
      <w:r w:rsidRPr="00966867">
        <w:rPr>
          <w:rFonts w:ascii="Arial" w:hAnsi="Arial" w:cs="Arial"/>
          <w:sz w:val="22"/>
          <w:szCs w:val="22"/>
        </w:rPr>
        <w:sym w:font="Symbol" w:char="F0B1"/>
      </w:r>
      <w:r w:rsidRPr="00966867">
        <w:rPr>
          <w:rFonts w:ascii="Arial" w:hAnsi="Arial" w:cs="Arial"/>
          <w:sz w:val="22"/>
          <w:szCs w:val="22"/>
        </w:rPr>
        <w:t xml:space="preserve"> 1</w:t>
      </w:r>
      <w:r w:rsidRPr="00966867">
        <w:rPr>
          <w:rFonts w:ascii="Arial" w:hAnsi="Arial" w:cs="Arial"/>
          <w:sz w:val="22"/>
          <w:szCs w:val="22"/>
        </w:rPr>
        <w:sym w:font="Symbol" w:char="F025"/>
      </w:r>
      <w:r w:rsidRPr="00966867">
        <w:rPr>
          <w:rFonts w:ascii="Arial" w:hAnsi="Arial" w:cs="Arial"/>
          <w:sz w:val="22"/>
          <w:szCs w:val="22"/>
        </w:rPr>
        <w:t xml:space="preserve"> carbon dioxide.</w:t>
      </w:r>
    </w:p>
    <w:p w:rsidR="00513E5A" w:rsidRPr="00966867" w:rsidRDefault="00513E5A" w:rsidP="00513E5A">
      <w:pPr>
        <w:pStyle w:val="TOXReportBody3"/>
        <w:rPr>
          <w:rFonts w:ascii="Arial" w:hAnsi="Arial" w:cs="Arial"/>
          <w:sz w:val="22"/>
          <w:szCs w:val="22"/>
        </w:rPr>
      </w:pPr>
    </w:p>
    <w:p w:rsidR="00513E5A" w:rsidRPr="00966867" w:rsidRDefault="00513E5A" w:rsidP="00513E5A">
      <w:pPr>
        <w:pStyle w:val="TOXReportHeading3"/>
        <w:rPr>
          <w:rFonts w:ascii="Arial" w:hAnsi="Arial" w:cs="Arial"/>
          <w:sz w:val="22"/>
          <w:szCs w:val="22"/>
        </w:rPr>
      </w:pPr>
      <w:r w:rsidRPr="00966867">
        <w:rPr>
          <w:rFonts w:ascii="Arial" w:hAnsi="Arial" w:cs="Arial"/>
          <w:sz w:val="22"/>
          <w:szCs w:val="22"/>
        </w:rPr>
        <w:t xml:space="preserve">The extent of </w:t>
      </w:r>
      <w:proofErr w:type="spellStart"/>
      <w:r w:rsidRPr="00966867">
        <w:rPr>
          <w:rFonts w:ascii="Arial" w:hAnsi="Arial" w:cs="Arial"/>
          <w:sz w:val="22"/>
          <w:szCs w:val="22"/>
        </w:rPr>
        <w:t>decolorization</w:t>
      </w:r>
      <w:proofErr w:type="spellEnd"/>
      <w:r w:rsidRPr="00966867">
        <w:rPr>
          <w:rFonts w:ascii="Arial" w:hAnsi="Arial" w:cs="Arial"/>
          <w:sz w:val="22"/>
          <w:szCs w:val="22"/>
        </w:rPr>
        <w:t xml:space="preserve"> of the cells stained with neutral red was evaluated at 0, 24, and 48 hours.</w:t>
      </w:r>
    </w:p>
    <w:p w:rsidR="00513E5A" w:rsidRPr="00966867" w:rsidRDefault="00513E5A" w:rsidP="00513E5A">
      <w:pPr>
        <w:pStyle w:val="TOXReportBody3"/>
        <w:rPr>
          <w:rFonts w:ascii="Arial" w:hAnsi="Arial" w:cs="Arial"/>
          <w:sz w:val="22"/>
          <w:szCs w:val="22"/>
        </w:rPr>
      </w:pPr>
    </w:p>
    <w:p w:rsidR="007229DE" w:rsidRPr="00966867" w:rsidRDefault="007229DE" w:rsidP="00B67D8C">
      <w:pPr>
        <w:pStyle w:val="TOXReportHeading1"/>
        <w:rPr>
          <w:rFonts w:ascii="Arial" w:hAnsi="Arial" w:cs="Arial"/>
          <w:caps/>
          <w:color w:val="auto"/>
          <w:sz w:val="22"/>
          <w:szCs w:val="22"/>
        </w:rPr>
      </w:pPr>
      <w:bookmarkStart w:id="8" w:name="_Toc225739173"/>
      <w:bookmarkStart w:id="9" w:name="_Toc232304535"/>
      <w:r w:rsidRPr="00966867">
        <w:rPr>
          <w:rFonts w:ascii="Arial" w:hAnsi="Arial" w:cs="Arial"/>
          <w:caps/>
          <w:color w:val="auto"/>
          <w:sz w:val="22"/>
          <w:szCs w:val="22"/>
        </w:rPr>
        <w:t>Evaluation Criteria</w:t>
      </w:r>
      <w:bookmarkEnd w:id="8"/>
      <w:bookmarkEnd w:id="9"/>
    </w:p>
    <w:p w:rsidR="00FB7EDE" w:rsidRPr="00966867" w:rsidRDefault="00FB7EDE" w:rsidP="00FB7EDE">
      <w:pPr>
        <w:pStyle w:val="TOXReportBody1"/>
        <w:rPr>
          <w:rFonts w:ascii="Arial" w:hAnsi="Arial" w:cs="Arial"/>
          <w:sz w:val="22"/>
          <w:szCs w:val="22"/>
        </w:rPr>
      </w:pPr>
      <w:r w:rsidRPr="00966867">
        <w:rPr>
          <w:rFonts w:ascii="Arial" w:hAnsi="Arial" w:cs="Arial"/>
          <w:sz w:val="22"/>
          <w:szCs w:val="22"/>
        </w:rPr>
        <w:t>The response of the cell monolayer is evaluated under a microscope for cytotoxicity. The zone of biological reactivity (cellular degeneration and malformation) under and around the test and control articles is measured and rated on a scale of 0 to 4. The test system is considered suitable if no signs of cellular reactivity (Grade 0) are noted for the negative control article and the positive control article shows greater than a Mild reactivity (Grade 2). The test article meets the requirements of the test if none of the cultures treated with the test article shows greater than a Mild reactivity (Grade 2). If the suitability of the system had not been confirmed, the test would have been repeated.</w:t>
      </w:r>
    </w:p>
    <w:p w:rsidR="00FB7EDE" w:rsidRPr="00966867" w:rsidRDefault="00FB7EDE" w:rsidP="00FB7EDE">
      <w:pPr>
        <w:pStyle w:val="TOXReportBody1"/>
        <w:rPr>
          <w:rFonts w:ascii="Arial" w:hAnsi="Arial" w:cs="Arial"/>
          <w:sz w:val="22"/>
          <w:szCs w:val="22"/>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80"/>
        <w:gridCol w:w="2280"/>
        <w:gridCol w:w="4800"/>
      </w:tblGrid>
      <w:tr w:rsidR="009813B0" w:rsidRPr="00966867" w:rsidTr="00FB6731">
        <w:tc>
          <w:tcPr>
            <w:tcW w:w="2280" w:type="dxa"/>
            <w:tcBorders>
              <w:top w:val="double" w:sz="6" w:space="0" w:color="auto"/>
              <w:left w:val="double" w:sz="6" w:space="0" w:color="auto"/>
              <w:bottom w:val="single" w:sz="6" w:space="0" w:color="auto"/>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b/>
                <w:bCs/>
                <w:sz w:val="22"/>
                <w:szCs w:val="22"/>
              </w:rPr>
            </w:pPr>
            <w:r w:rsidRPr="00966867">
              <w:rPr>
                <w:rFonts w:ascii="Arial" w:hAnsi="Arial" w:cs="Arial"/>
                <w:b/>
                <w:bCs/>
                <w:sz w:val="22"/>
                <w:szCs w:val="22"/>
              </w:rPr>
              <w:t>Grade</w:t>
            </w:r>
          </w:p>
        </w:tc>
        <w:tc>
          <w:tcPr>
            <w:tcW w:w="2280" w:type="dxa"/>
            <w:tcBorders>
              <w:top w:val="double" w:sz="6" w:space="0" w:color="auto"/>
              <w:left w:val="single" w:sz="6" w:space="0" w:color="auto"/>
              <w:bottom w:val="single" w:sz="6" w:space="0" w:color="auto"/>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b/>
                <w:bCs/>
                <w:sz w:val="22"/>
                <w:szCs w:val="22"/>
              </w:rPr>
            </w:pPr>
            <w:r w:rsidRPr="00966867">
              <w:rPr>
                <w:rFonts w:ascii="Arial" w:hAnsi="Arial" w:cs="Arial"/>
                <w:b/>
                <w:bCs/>
                <w:sz w:val="22"/>
                <w:szCs w:val="22"/>
              </w:rPr>
              <w:t>Reactivity</w:t>
            </w:r>
          </w:p>
        </w:tc>
        <w:tc>
          <w:tcPr>
            <w:tcW w:w="4800" w:type="dxa"/>
            <w:tcBorders>
              <w:top w:val="double" w:sz="6" w:space="0" w:color="auto"/>
              <w:left w:val="single" w:sz="6" w:space="0" w:color="auto"/>
              <w:bottom w:val="single" w:sz="6" w:space="0" w:color="auto"/>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b/>
                <w:bCs/>
                <w:sz w:val="22"/>
                <w:szCs w:val="22"/>
              </w:rPr>
            </w:pPr>
            <w:r w:rsidRPr="00966867">
              <w:rPr>
                <w:rFonts w:ascii="Arial" w:hAnsi="Arial" w:cs="Arial"/>
                <w:b/>
                <w:bCs/>
                <w:sz w:val="22"/>
                <w:szCs w:val="22"/>
              </w:rPr>
              <w:t>Description of Reactivity Zone</w:t>
            </w:r>
          </w:p>
        </w:tc>
      </w:tr>
      <w:tr w:rsidR="009813B0" w:rsidRPr="00966867" w:rsidTr="00FB6731">
        <w:trPr>
          <w:trHeight w:val="310"/>
        </w:trPr>
        <w:tc>
          <w:tcPr>
            <w:tcW w:w="2280" w:type="dxa"/>
            <w:tcBorders>
              <w:top w:val="single" w:sz="6" w:space="0" w:color="auto"/>
              <w:left w:val="doub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0</w:t>
            </w:r>
          </w:p>
        </w:tc>
        <w:tc>
          <w:tcPr>
            <w:tcW w:w="2280" w:type="dxa"/>
            <w:tcBorders>
              <w:top w:val="single" w:sz="6" w:space="0" w:color="auto"/>
              <w:left w:val="sing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None</w:t>
            </w:r>
          </w:p>
        </w:tc>
        <w:tc>
          <w:tcPr>
            <w:tcW w:w="4800" w:type="dxa"/>
            <w:tcBorders>
              <w:top w:val="single" w:sz="6" w:space="0" w:color="auto"/>
              <w:left w:val="single" w:sz="6" w:space="0" w:color="auto"/>
              <w:bottom w:val="nil"/>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No detectable zone around or under specimen</w:t>
            </w:r>
          </w:p>
        </w:tc>
      </w:tr>
      <w:tr w:rsidR="009813B0" w:rsidRPr="00966867" w:rsidTr="00FB6731">
        <w:trPr>
          <w:trHeight w:val="336"/>
        </w:trPr>
        <w:tc>
          <w:tcPr>
            <w:tcW w:w="2280" w:type="dxa"/>
            <w:tcBorders>
              <w:top w:val="nil"/>
              <w:left w:val="doub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1</w:t>
            </w:r>
          </w:p>
        </w:tc>
        <w:tc>
          <w:tcPr>
            <w:tcW w:w="2280" w:type="dxa"/>
            <w:tcBorders>
              <w:top w:val="nil"/>
              <w:left w:val="sing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Slight</w:t>
            </w:r>
          </w:p>
        </w:tc>
        <w:tc>
          <w:tcPr>
            <w:tcW w:w="4800" w:type="dxa"/>
            <w:tcBorders>
              <w:top w:val="nil"/>
              <w:left w:val="single" w:sz="6" w:space="0" w:color="auto"/>
              <w:bottom w:val="nil"/>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Some malformed or degenerated cells under specimen</w:t>
            </w:r>
          </w:p>
        </w:tc>
      </w:tr>
      <w:tr w:rsidR="009813B0" w:rsidRPr="00966867" w:rsidTr="00FB6731">
        <w:trPr>
          <w:trHeight w:val="311"/>
        </w:trPr>
        <w:tc>
          <w:tcPr>
            <w:tcW w:w="2280" w:type="dxa"/>
            <w:tcBorders>
              <w:top w:val="nil"/>
              <w:left w:val="doub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2</w:t>
            </w:r>
          </w:p>
        </w:tc>
        <w:tc>
          <w:tcPr>
            <w:tcW w:w="2280" w:type="dxa"/>
            <w:tcBorders>
              <w:top w:val="nil"/>
              <w:left w:val="sing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Mild</w:t>
            </w:r>
          </w:p>
        </w:tc>
        <w:tc>
          <w:tcPr>
            <w:tcW w:w="4800" w:type="dxa"/>
            <w:tcBorders>
              <w:top w:val="nil"/>
              <w:left w:val="single" w:sz="6" w:space="0" w:color="auto"/>
              <w:bottom w:val="nil"/>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Zone limited to the area under the specimen</w:t>
            </w:r>
          </w:p>
        </w:tc>
      </w:tr>
      <w:tr w:rsidR="009813B0" w:rsidRPr="00966867" w:rsidTr="00FB6731">
        <w:trPr>
          <w:trHeight w:val="322"/>
        </w:trPr>
        <w:tc>
          <w:tcPr>
            <w:tcW w:w="2280" w:type="dxa"/>
            <w:tcBorders>
              <w:top w:val="nil"/>
              <w:left w:val="doub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3</w:t>
            </w:r>
          </w:p>
        </w:tc>
        <w:tc>
          <w:tcPr>
            <w:tcW w:w="2280" w:type="dxa"/>
            <w:tcBorders>
              <w:top w:val="nil"/>
              <w:left w:val="single" w:sz="6" w:space="0" w:color="auto"/>
              <w:bottom w:val="nil"/>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Moderate</w:t>
            </w:r>
          </w:p>
        </w:tc>
        <w:tc>
          <w:tcPr>
            <w:tcW w:w="4800" w:type="dxa"/>
            <w:tcBorders>
              <w:top w:val="nil"/>
              <w:left w:val="single" w:sz="6" w:space="0" w:color="auto"/>
              <w:bottom w:val="nil"/>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Zone extends up to 1.0 cm beyond specimen</w:t>
            </w:r>
          </w:p>
        </w:tc>
      </w:tr>
      <w:tr w:rsidR="009813B0" w:rsidRPr="00966867" w:rsidTr="00FB6731">
        <w:trPr>
          <w:trHeight w:val="80"/>
        </w:trPr>
        <w:tc>
          <w:tcPr>
            <w:tcW w:w="2280" w:type="dxa"/>
            <w:tcBorders>
              <w:top w:val="nil"/>
              <w:left w:val="double" w:sz="6" w:space="0" w:color="auto"/>
              <w:bottom w:val="double" w:sz="6" w:space="0" w:color="auto"/>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4</w:t>
            </w:r>
          </w:p>
        </w:tc>
        <w:tc>
          <w:tcPr>
            <w:tcW w:w="2280" w:type="dxa"/>
            <w:tcBorders>
              <w:top w:val="nil"/>
              <w:left w:val="single" w:sz="6" w:space="0" w:color="auto"/>
              <w:bottom w:val="double" w:sz="6" w:space="0" w:color="auto"/>
              <w:right w:val="sing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Severe</w:t>
            </w:r>
          </w:p>
        </w:tc>
        <w:tc>
          <w:tcPr>
            <w:tcW w:w="4800" w:type="dxa"/>
            <w:tcBorders>
              <w:top w:val="nil"/>
              <w:left w:val="single" w:sz="6" w:space="0" w:color="auto"/>
              <w:bottom w:val="double" w:sz="6" w:space="0" w:color="auto"/>
              <w:right w:val="double" w:sz="6" w:space="0" w:color="auto"/>
            </w:tcBorders>
            <w:vAlign w:val="center"/>
          </w:tcPr>
          <w:p w:rsidR="009813B0" w:rsidRPr="00966867" w:rsidRDefault="009813B0" w:rsidP="00FB6731">
            <w:pPr>
              <w:tabs>
                <w:tab w:val="left" w:pos="-720"/>
              </w:tabs>
              <w:suppressAutoHyphens/>
              <w:spacing w:before="10" w:after="10"/>
              <w:jc w:val="center"/>
              <w:rPr>
                <w:rFonts w:ascii="Arial" w:hAnsi="Arial" w:cs="Arial"/>
                <w:sz w:val="22"/>
                <w:szCs w:val="22"/>
              </w:rPr>
            </w:pPr>
            <w:r w:rsidRPr="00966867">
              <w:rPr>
                <w:rFonts w:ascii="Arial" w:hAnsi="Arial" w:cs="Arial"/>
                <w:sz w:val="22"/>
                <w:szCs w:val="22"/>
              </w:rPr>
              <w:t>Zone extends greater than 1.0 cm beyond the specimen</w:t>
            </w:r>
          </w:p>
        </w:tc>
      </w:tr>
    </w:tbl>
    <w:p w:rsidR="00FB7EDE" w:rsidRPr="00966867" w:rsidRDefault="00FB7EDE" w:rsidP="00FB7EDE">
      <w:pPr>
        <w:pStyle w:val="TOXReportBody1"/>
        <w:rPr>
          <w:rFonts w:ascii="Arial" w:hAnsi="Arial" w:cs="Arial"/>
          <w:sz w:val="22"/>
          <w:szCs w:val="22"/>
        </w:rPr>
      </w:pPr>
    </w:p>
    <w:p w:rsidR="007229DE" w:rsidRPr="00966867" w:rsidRDefault="00FB7EDE" w:rsidP="00FB7EDE">
      <w:pPr>
        <w:pStyle w:val="TOXReportBody1"/>
        <w:rPr>
          <w:rFonts w:ascii="Arial" w:hAnsi="Arial" w:cs="Arial"/>
          <w:sz w:val="22"/>
          <w:szCs w:val="22"/>
        </w:rPr>
      </w:pPr>
      <w:r w:rsidRPr="00966867">
        <w:rPr>
          <w:rFonts w:ascii="Arial" w:hAnsi="Arial" w:cs="Arial"/>
          <w:sz w:val="22"/>
          <w:szCs w:val="22"/>
        </w:rPr>
        <w:t>The study and its design employ methodology to minimize uncertainty of measurement and control of bias for data collection and analysis.</w:t>
      </w:r>
    </w:p>
    <w:p w:rsidR="00FB7EDE" w:rsidRPr="00966867" w:rsidRDefault="00FB7EDE" w:rsidP="00FB7EDE">
      <w:pPr>
        <w:pStyle w:val="TOXReportBody1"/>
        <w:rPr>
          <w:rFonts w:ascii="Arial" w:hAnsi="Arial" w:cs="Arial"/>
          <w:sz w:val="22"/>
          <w:szCs w:val="22"/>
        </w:rPr>
      </w:pPr>
    </w:p>
    <w:p w:rsidR="007229DE" w:rsidRPr="00966867" w:rsidRDefault="007229DE" w:rsidP="00B67D8C">
      <w:pPr>
        <w:pStyle w:val="TOXReportHeading1"/>
        <w:rPr>
          <w:rFonts w:ascii="Arial" w:hAnsi="Arial" w:cs="Arial"/>
          <w:caps/>
          <w:color w:val="auto"/>
          <w:sz w:val="22"/>
          <w:szCs w:val="22"/>
        </w:rPr>
      </w:pPr>
      <w:bookmarkStart w:id="10" w:name="_Toc225739174"/>
      <w:bookmarkStart w:id="11" w:name="_Toc232304536"/>
      <w:r w:rsidRPr="00966867">
        <w:rPr>
          <w:rFonts w:ascii="Arial" w:hAnsi="Arial" w:cs="Arial"/>
          <w:caps/>
          <w:color w:val="auto"/>
          <w:sz w:val="22"/>
          <w:szCs w:val="22"/>
        </w:rPr>
        <w:t>Results</w:t>
      </w:r>
      <w:bookmarkEnd w:id="10"/>
      <w:bookmarkEnd w:id="11"/>
    </w:p>
    <w:p w:rsidR="00B67D8C" w:rsidRPr="00966867" w:rsidRDefault="00B67D8C" w:rsidP="00B67D8C">
      <w:pPr>
        <w:pStyle w:val="TOXTabletext"/>
        <w:ind w:left="720"/>
        <w:rPr>
          <w:rFonts w:cs="Arial"/>
          <w:b/>
          <w:bCs/>
          <w:sz w:val="22"/>
          <w:szCs w:val="22"/>
        </w:rPr>
      </w:pPr>
    </w:p>
    <w:tbl>
      <w:tblPr>
        <w:tblW w:w="0" w:type="auto"/>
        <w:jc w:val="center"/>
        <w:tblInd w:w="-15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88"/>
        <w:gridCol w:w="1192"/>
        <w:gridCol w:w="789"/>
        <w:gridCol w:w="1034"/>
        <w:gridCol w:w="1034"/>
        <w:gridCol w:w="1182"/>
        <w:gridCol w:w="1058"/>
        <w:gridCol w:w="1182"/>
        <w:gridCol w:w="1058"/>
      </w:tblGrid>
      <w:tr w:rsidR="009813B0" w:rsidRPr="00966867" w:rsidTr="00FB6731">
        <w:trPr>
          <w:cantSplit/>
          <w:jc w:val="center"/>
        </w:trPr>
        <w:tc>
          <w:tcPr>
            <w:tcW w:w="1088" w:type="dxa"/>
            <w:vMerge w:val="restart"/>
            <w:tcBorders>
              <w:top w:val="double" w:sz="6" w:space="0" w:color="auto"/>
              <w:left w:val="double" w:sz="6" w:space="0" w:color="auto"/>
              <w:right w:val="single" w:sz="6" w:space="0" w:color="auto"/>
            </w:tcBorders>
            <w:vAlign w:val="center"/>
          </w:tcPr>
          <w:p w:rsidR="009813B0" w:rsidRPr="00966867" w:rsidRDefault="009813B0" w:rsidP="00FB6731">
            <w:pPr>
              <w:keepNext/>
              <w:jc w:val="center"/>
              <w:outlineLvl w:val="2"/>
              <w:rPr>
                <w:rFonts w:ascii="Arial" w:hAnsi="Arial" w:cs="Arial"/>
                <w:b/>
                <w:bCs/>
                <w:sz w:val="22"/>
                <w:szCs w:val="22"/>
              </w:rPr>
            </w:pPr>
            <w:r w:rsidRPr="00966867">
              <w:rPr>
                <w:rFonts w:ascii="Arial" w:hAnsi="Arial" w:cs="Arial"/>
                <w:b/>
                <w:bCs/>
                <w:sz w:val="22"/>
                <w:szCs w:val="22"/>
              </w:rPr>
              <w:t>Date</w:t>
            </w:r>
          </w:p>
        </w:tc>
        <w:tc>
          <w:tcPr>
            <w:tcW w:w="1192" w:type="dxa"/>
            <w:vMerge w:val="restart"/>
            <w:tcBorders>
              <w:top w:val="double" w:sz="6" w:space="0" w:color="auto"/>
              <w:left w:val="single" w:sz="6" w:space="0" w:color="auto"/>
              <w:right w:val="single" w:sz="6" w:space="0" w:color="auto"/>
            </w:tcBorders>
            <w:vAlign w:val="center"/>
          </w:tcPr>
          <w:p w:rsidR="009813B0" w:rsidRPr="00966867" w:rsidRDefault="009813B0" w:rsidP="00FB6731">
            <w:pPr>
              <w:keepNext/>
              <w:tabs>
                <w:tab w:val="left" w:pos="-720"/>
              </w:tabs>
              <w:suppressAutoHyphens/>
              <w:jc w:val="center"/>
              <w:outlineLvl w:val="2"/>
              <w:rPr>
                <w:rFonts w:ascii="Arial" w:hAnsi="Arial" w:cs="Arial"/>
                <w:sz w:val="22"/>
                <w:szCs w:val="22"/>
              </w:rPr>
            </w:pPr>
            <w:r w:rsidRPr="00966867">
              <w:rPr>
                <w:rFonts w:ascii="Arial" w:hAnsi="Arial" w:cs="Arial"/>
                <w:b/>
                <w:bCs/>
                <w:sz w:val="22"/>
                <w:szCs w:val="22"/>
              </w:rPr>
              <w:t>Time</w:t>
            </w:r>
          </w:p>
        </w:tc>
        <w:tc>
          <w:tcPr>
            <w:tcW w:w="789" w:type="dxa"/>
            <w:vMerge w:val="restart"/>
            <w:tcBorders>
              <w:top w:val="double" w:sz="6" w:space="0" w:color="auto"/>
              <w:left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Dish</w:t>
            </w:r>
          </w:p>
        </w:tc>
        <w:tc>
          <w:tcPr>
            <w:tcW w:w="2068" w:type="dxa"/>
            <w:gridSpan w:val="2"/>
            <w:vMerge w:val="restart"/>
            <w:tcBorders>
              <w:top w:val="double" w:sz="6" w:space="0" w:color="auto"/>
              <w:left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Test Article</w:t>
            </w:r>
          </w:p>
        </w:tc>
        <w:tc>
          <w:tcPr>
            <w:tcW w:w="4230" w:type="dxa"/>
            <w:gridSpan w:val="4"/>
            <w:tcBorders>
              <w:top w:val="double" w:sz="6" w:space="0" w:color="auto"/>
              <w:left w:val="single" w:sz="6" w:space="0" w:color="auto"/>
              <w:bottom w:val="single" w:sz="6" w:space="0" w:color="auto"/>
              <w:right w:val="doub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Controls</w:t>
            </w:r>
          </w:p>
        </w:tc>
      </w:tr>
      <w:tr w:rsidR="009813B0" w:rsidRPr="00966867" w:rsidTr="00FB6731">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789" w:type="dxa"/>
            <w:vMerge/>
            <w:tcBorders>
              <w:left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2068" w:type="dxa"/>
            <w:gridSpan w:val="2"/>
            <w:vMerge/>
            <w:tcBorders>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2115" w:type="dxa"/>
            <w:gridSpan w:val="2"/>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Positive</w:t>
            </w:r>
          </w:p>
        </w:tc>
        <w:tc>
          <w:tcPr>
            <w:tcW w:w="2115" w:type="dxa"/>
            <w:gridSpan w:val="2"/>
            <w:tcBorders>
              <w:top w:val="single" w:sz="6" w:space="0" w:color="auto"/>
              <w:left w:val="single" w:sz="6" w:space="0" w:color="auto"/>
              <w:bottom w:val="single" w:sz="6" w:space="0" w:color="auto"/>
              <w:right w:val="doub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Negative</w:t>
            </w:r>
          </w:p>
        </w:tc>
      </w:tr>
      <w:tr w:rsidR="009813B0" w:rsidRPr="00966867" w:rsidTr="0086180F">
        <w:trPr>
          <w:cantSplit/>
          <w:jc w:val="center"/>
        </w:trPr>
        <w:tc>
          <w:tcPr>
            <w:tcW w:w="1088" w:type="dxa"/>
            <w:vMerge/>
            <w:tcBorders>
              <w:left w:val="doub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1192" w:type="dxa"/>
            <w:vMerge/>
            <w:tcBorders>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789" w:type="dxa"/>
            <w:vMerge/>
            <w:tcBorders>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p>
        </w:tc>
        <w:tc>
          <w:tcPr>
            <w:tcW w:w="1034"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Zone Size (cm)</w:t>
            </w:r>
          </w:p>
        </w:tc>
        <w:tc>
          <w:tcPr>
            <w:tcW w:w="1034"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Grade</w:t>
            </w:r>
          </w:p>
        </w:tc>
        <w:tc>
          <w:tcPr>
            <w:tcW w:w="1057"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Zone Size (cm)</w:t>
            </w:r>
          </w:p>
        </w:tc>
        <w:tc>
          <w:tcPr>
            <w:tcW w:w="1058"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Grade</w:t>
            </w:r>
          </w:p>
        </w:tc>
        <w:tc>
          <w:tcPr>
            <w:tcW w:w="1057" w:type="dxa"/>
            <w:tcBorders>
              <w:top w:val="single" w:sz="6" w:space="0" w:color="auto"/>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b/>
                <w:bCs/>
                <w:sz w:val="22"/>
                <w:szCs w:val="22"/>
              </w:rPr>
            </w:pPr>
            <w:r w:rsidRPr="00966867">
              <w:rPr>
                <w:rFonts w:ascii="Arial" w:hAnsi="Arial" w:cs="Arial"/>
                <w:b/>
                <w:bCs/>
                <w:sz w:val="22"/>
                <w:szCs w:val="22"/>
              </w:rPr>
              <w:t>Zone Size (cm)</w:t>
            </w:r>
          </w:p>
        </w:tc>
        <w:tc>
          <w:tcPr>
            <w:tcW w:w="1058" w:type="dxa"/>
            <w:tcBorders>
              <w:top w:val="single" w:sz="6" w:space="0" w:color="auto"/>
              <w:left w:val="single" w:sz="6" w:space="0" w:color="auto"/>
              <w:bottom w:val="single" w:sz="6" w:space="0" w:color="auto"/>
              <w:right w:val="double" w:sz="6" w:space="0" w:color="auto"/>
            </w:tcBorders>
            <w:vAlign w:val="center"/>
          </w:tcPr>
          <w:p w:rsidR="009813B0" w:rsidRPr="00966867" w:rsidRDefault="009813B0" w:rsidP="00FB6731">
            <w:pPr>
              <w:keepNext/>
              <w:jc w:val="center"/>
              <w:outlineLvl w:val="2"/>
              <w:rPr>
                <w:rFonts w:ascii="Arial" w:hAnsi="Arial" w:cs="Arial"/>
                <w:b/>
                <w:bCs/>
                <w:sz w:val="22"/>
                <w:szCs w:val="22"/>
              </w:rPr>
            </w:pPr>
            <w:r w:rsidRPr="00966867">
              <w:rPr>
                <w:rFonts w:ascii="Arial" w:hAnsi="Arial" w:cs="Arial"/>
                <w:b/>
                <w:bCs/>
                <w:sz w:val="22"/>
                <w:szCs w:val="22"/>
              </w:rPr>
              <w:t>Grade</w:t>
            </w:r>
          </w:p>
        </w:tc>
      </w:tr>
      <w:tr w:rsidR="009813B0" w:rsidRPr="00966867" w:rsidTr="00FB6731">
        <w:trPr>
          <w:cantSplit/>
          <w:jc w:val="center"/>
        </w:trPr>
        <w:sdt>
          <w:sdtPr>
            <w:rPr>
              <w:rFonts w:cs="Arial"/>
              <w:sz w:val="22"/>
              <w:szCs w:val="22"/>
            </w:rPr>
            <w:alias w:val="dteExperimentDate_0hrs"/>
            <w:tag w:val="dteExperimentDate_0hrs"/>
            <w:id w:val="-1960334925"/>
            <w:lock w:val="contentLocked"/>
            <w:placeholder>
              <w:docPart w:val="9A5BE62398DB4868ABD3C99E709B226A"/>
            </w:placeholder>
            <w:text/>
          </w:sdtPr>
          <w:sdtEndPr/>
          <w:sdtContent>
            <w:tc>
              <w:tcPr>
                <w:tcW w:w="1088" w:type="dxa"/>
                <w:vMerge w:val="restart"/>
                <w:tcBorders>
                  <w:top w:val="single" w:sz="6" w:space="0" w:color="auto"/>
                  <w:left w:val="doub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Style w:val="PlaceholderText"/>
                    <w:rFonts w:eastAsia="Calibri" w:cs="Arial"/>
                    <w:color w:val="000000"/>
                    <w:sz w:val="22"/>
                    <w:szCs w:val="22"/>
                  </w:rPr>
                  <w:t xml:space="preserve"> </w:t>
                </w:r>
              </w:p>
            </w:tc>
          </w:sdtContent>
        </w:sdt>
        <w:tc>
          <w:tcPr>
            <w:tcW w:w="1192" w:type="dxa"/>
            <w:vMerge w:val="restart"/>
            <w:tcBorders>
              <w:top w:val="single" w:sz="6" w:space="0" w:color="auto"/>
              <w:left w:val="sing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Fonts w:cs="Arial"/>
                <w:sz w:val="22"/>
                <w:szCs w:val="22"/>
              </w:rPr>
              <w:t>0 Hours</w:t>
            </w:r>
            <w:r w:rsidRPr="00966867">
              <w:rPr>
                <w:rFonts w:cs="Arial"/>
                <w:sz w:val="22"/>
                <w:szCs w:val="22"/>
              </w:rPr>
              <w:sym w:font="Symbol" w:char="F02A"/>
            </w:r>
          </w:p>
        </w:tc>
        <w:tc>
          <w:tcPr>
            <w:tcW w:w="789" w:type="dxa"/>
            <w:tcBorders>
              <w:top w:val="single" w:sz="6" w:space="0" w:color="auto"/>
              <w:left w:val="single" w:sz="6" w:space="0" w:color="auto"/>
              <w:bottom w:val="nil"/>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A</w:t>
            </w:r>
          </w:p>
        </w:tc>
        <w:sdt>
          <w:sdtPr>
            <w:rPr>
              <w:rFonts w:cs="Arial"/>
              <w:sz w:val="22"/>
              <w:szCs w:val="22"/>
            </w:rPr>
            <w:alias w:val="txtTestAZone_0hrs"/>
            <w:tag w:val="txtTestAZone_0hrs"/>
            <w:id w:val="-1852794998"/>
            <w:lock w:val="contentLocked"/>
            <w:placeholder>
              <w:docPart w:val="F353460971F3412EA19BD22FFC219D4D"/>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AGrade_0hrs"/>
            <w:tag w:val="intTestAGrade_0hrs"/>
            <w:id w:val="-104040716"/>
            <w:lock w:val="contentLocked"/>
            <w:placeholder>
              <w:docPart w:val="F8D8F0D88BBF49FEBE793388527D6B3D"/>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AZone_0hrs"/>
            <w:tag w:val="txtPositiveAZone_0hrs"/>
            <w:id w:val="-722753787"/>
            <w:lock w:val="contentLocked"/>
            <w:placeholder>
              <w:docPart w:val="AAABDA686A2141ECB6688156EDD61367"/>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AGrade_0hrs"/>
            <w:tag w:val="intPositiveAGrade_0hrs"/>
            <w:id w:val="-876847365"/>
            <w:lock w:val="contentLocked"/>
            <w:placeholder>
              <w:docPart w:val="23F34BFD13B24D8F94B601C787A2AA31"/>
            </w:placeholder>
            <w:text/>
          </w:sdtPr>
          <w:sdtEndPr/>
          <w:sdtContent>
            <w:tc>
              <w:tcPr>
                <w:tcW w:w="1058"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AZone_0hrs"/>
            <w:tag w:val="txtNegativeDirectAZone_0hrs"/>
            <w:id w:val="737129608"/>
            <w:lock w:val="contentLocked"/>
            <w:placeholder>
              <w:docPart w:val="C718F47292B14D42AD517430FF5FD2D0"/>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AGrade_0hrs"/>
            <w:tag w:val="intNegativeDirectAGrade_0hrs"/>
            <w:id w:val="769820811"/>
            <w:lock w:val="contentLocked"/>
            <w:placeholder>
              <w:docPart w:val="65461E4493B04B379E094B72AD9F66EC"/>
            </w:placeholder>
            <w:text/>
          </w:sdtPr>
          <w:sdtEndPr/>
          <w:sdtContent>
            <w:tc>
              <w:tcPr>
                <w:tcW w:w="1058" w:type="dxa"/>
                <w:tcBorders>
                  <w:top w:val="single" w:sz="6" w:space="0" w:color="auto"/>
                  <w:left w:val="single" w:sz="6" w:space="0" w:color="auto"/>
                  <w:bottom w:val="nil"/>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86180F">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pStyle w:val="TOXTabletext"/>
              <w:rPr>
                <w:rFonts w:cs="Arial"/>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pStyle w:val="TOXTabletext"/>
              <w:rPr>
                <w:rFonts w:cs="Arial"/>
                <w:sz w:val="22"/>
                <w:szCs w:val="22"/>
              </w:rPr>
            </w:pPr>
          </w:p>
        </w:tc>
        <w:tc>
          <w:tcPr>
            <w:tcW w:w="789" w:type="dxa"/>
            <w:tcBorders>
              <w:top w:val="nil"/>
              <w:left w:val="single" w:sz="6" w:space="0" w:color="auto"/>
              <w:bottom w:val="nil"/>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B</w:t>
            </w:r>
          </w:p>
        </w:tc>
        <w:sdt>
          <w:sdtPr>
            <w:rPr>
              <w:rFonts w:cs="Arial"/>
              <w:sz w:val="22"/>
              <w:szCs w:val="22"/>
            </w:rPr>
            <w:alias w:val="txtTestBZone_0hrs"/>
            <w:tag w:val="txtTestBZone_0hrs"/>
            <w:id w:val="-1690137652"/>
            <w:lock w:val="contentLocked"/>
            <w:placeholder>
              <w:docPart w:val="D0382665CF58428499B16C3E5A1853F7"/>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BGrade_0hrs"/>
            <w:tag w:val="intTestBGrade_0hrs"/>
            <w:id w:val="1695722567"/>
            <w:lock w:val="contentLocked"/>
            <w:placeholder>
              <w:docPart w:val="2054F4C0AA624DAABA98092AD26584B7"/>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BZone_0hrs"/>
            <w:tag w:val="txtPositiveBZone_0hrs"/>
            <w:id w:val="-1966424335"/>
            <w:lock w:val="contentLocked"/>
            <w:placeholder>
              <w:docPart w:val="50AD1BED9A134755977D6C2691BDBE5F"/>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BGrade_0hrs"/>
            <w:tag w:val="intPositiveBGrade_0hrs"/>
            <w:id w:val="-2135787367"/>
            <w:lock w:val="contentLocked"/>
            <w:placeholder>
              <w:docPart w:val="B8765FA637B94F44A801C3BA375E09D6"/>
            </w:placeholder>
            <w:text/>
          </w:sdtPr>
          <w:sdtEndPr/>
          <w:sdtContent>
            <w:tc>
              <w:tcPr>
                <w:tcW w:w="1058" w:type="dxa"/>
                <w:tcBorders>
                  <w:top w:val="nil"/>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BZone_0hrs"/>
            <w:tag w:val="txtNegativeDirectBZone_0hrs"/>
            <w:id w:val="-232232721"/>
            <w:lock w:val="contentLocked"/>
            <w:placeholder>
              <w:docPart w:val="DB502D51A46C4593BEE7A3184DCAF8BA"/>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BGrade_0hrs"/>
            <w:tag w:val="intNegativeDirectBGrade_0hrs"/>
            <w:id w:val="-258218602"/>
            <w:lock w:val="contentLocked"/>
            <w:placeholder>
              <w:docPart w:val="B8CAAFB71B694026A784F6AC9C8632DF"/>
            </w:placeholder>
            <w:text/>
          </w:sdtPr>
          <w:sdtEndPr/>
          <w:sdtContent>
            <w:tc>
              <w:tcPr>
                <w:tcW w:w="1058" w:type="dxa"/>
                <w:tcBorders>
                  <w:top w:val="nil"/>
                  <w:left w:val="single" w:sz="6" w:space="0" w:color="auto"/>
                  <w:bottom w:val="nil"/>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86180F">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pStyle w:val="TOXTabletext"/>
              <w:rPr>
                <w:rFonts w:cs="Arial"/>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pStyle w:val="TOXTabletext"/>
              <w:rPr>
                <w:rFonts w:cs="Arial"/>
                <w:sz w:val="22"/>
                <w:szCs w:val="22"/>
              </w:rPr>
            </w:pPr>
          </w:p>
        </w:tc>
        <w:tc>
          <w:tcPr>
            <w:tcW w:w="789" w:type="dxa"/>
            <w:tcBorders>
              <w:top w:val="nil"/>
              <w:left w:val="single" w:sz="6" w:space="0" w:color="auto"/>
              <w:bottom w:val="single" w:sz="6" w:space="0" w:color="auto"/>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C</w:t>
            </w:r>
          </w:p>
        </w:tc>
        <w:sdt>
          <w:sdtPr>
            <w:rPr>
              <w:rFonts w:cs="Arial"/>
              <w:sz w:val="22"/>
              <w:szCs w:val="22"/>
            </w:rPr>
            <w:alias w:val="txtTestCZone_0hrs"/>
            <w:tag w:val="txtTestCZone_0hrs"/>
            <w:id w:val="186104067"/>
            <w:lock w:val="contentLocked"/>
            <w:placeholder>
              <w:docPart w:val="C11C8CF09C0944A1B1654CCE96C016D6"/>
            </w:placeholder>
            <w:text/>
          </w:sdtPr>
          <w:sdtEndPr/>
          <w:sdtContent>
            <w:tc>
              <w:tcPr>
                <w:tcW w:w="1034"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CGrade_0hrs"/>
            <w:tag w:val="intTestCGrade_0hrs"/>
            <w:id w:val="197513176"/>
            <w:lock w:val="contentLocked"/>
            <w:placeholder>
              <w:docPart w:val="5AF5F21BC7994E3AB3463E0CE260E803"/>
            </w:placeholder>
            <w:text/>
          </w:sdtPr>
          <w:sdtEndPr/>
          <w:sdtContent>
            <w:tc>
              <w:tcPr>
                <w:tcW w:w="1034"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CZone_0hrs"/>
            <w:tag w:val="txtPositiveCZone_0hrs"/>
            <w:id w:val="89133240"/>
            <w:lock w:val="contentLocked"/>
            <w:placeholder>
              <w:docPart w:val="BFADF2B4A5E24C32B4E9672B0C68E6F7"/>
            </w:placeholder>
            <w:text/>
          </w:sdtPr>
          <w:sdtEndPr/>
          <w:sdtContent>
            <w:tc>
              <w:tcPr>
                <w:tcW w:w="1057"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CGrade_0hrs"/>
            <w:tag w:val="intPositiveCGrade_0hrs"/>
            <w:id w:val="-1517303995"/>
            <w:lock w:val="contentLocked"/>
            <w:placeholder>
              <w:docPart w:val="86AC1DEE7BAE417B8AF1746C29106BDC"/>
            </w:placeholder>
            <w:text/>
          </w:sdtPr>
          <w:sdtEndPr/>
          <w:sdtContent>
            <w:tc>
              <w:tcPr>
                <w:tcW w:w="1058"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CZone_0hrs"/>
            <w:tag w:val="txtNegativeDirectCZone_0hrs"/>
            <w:id w:val="76409976"/>
            <w:lock w:val="contentLocked"/>
            <w:placeholder>
              <w:docPart w:val="469DEE26E5CD4E73984B4CAA6D4618ED"/>
            </w:placeholder>
            <w:text/>
          </w:sdtPr>
          <w:sdtEndPr/>
          <w:sdtContent>
            <w:tc>
              <w:tcPr>
                <w:tcW w:w="1057" w:type="dxa"/>
                <w:tcBorders>
                  <w:top w:val="nil"/>
                  <w:left w:val="single" w:sz="6" w:space="0" w:color="auto"/>
                  <w:bottom w:val="single" w:sz="6" w:space="0" w:color="auto"/>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CGrade_0hrs"/>
            <w:tag w:val="intNegativeDirectCGrade_0hrs"/>
            <w:id w:val="320855563"/>
            <w:lock w:val="contentLocked"/>
            <w:placeholder>
              <w:docPart w:val="C21AFD0F45FD4CB0A5552FEE984375FD"/>
            </w:placeholder>
            <w:text/>
          </w:sdtPr>
          <w:sdtEndPr/>
          <w:sdtContent>
            <w:tc>
              <w:tcPr>
                <w:tcW w:w="1058" w:type="dxa"/>
                <w:tcBorders>
                  <w:top w:val="nil"/>
                  <w:left w:val="single" w:sz="6" w:space="0" w:color="auto"/>
                  <w:bottom w:val="single" w:sz="6" w:space="0" w:color="auto"/>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86180F">
        <w:trPr>
          <w:cantSplit/>
          <w:jc w:val="center"/>
        </w:trPr>
        <w:sdt>
          <w:sdtPr>
            <w:rPr>
              <w:rFonts w:cs="Arial"/>
              <w:sz w:val="22"/>
              <w:szCs w:val="22"/>
            </w:rPr>
            <w:alias w:val="dteExperimentDate_24hrs"/>
            <w:tag w:val="dteExperimentDate_24hrs"/>
            <w:id w:val="-1420861481"/>
            <w:lock w:val="contentLocked"/>
            <w:placeholder>
              <w:docPart w:val="6867D7F034F94830B7F2D9424AC6014C"/>
            </w:placeholder>
            <w:text/>
          </w:sdtPr>
          <w:sdtEndPr/>
          <w:sdtContent>
            <w:tc>
              <w:tcPr>
                <w:tcW w:w="1088" w:type="dxa"/>
                <w:vMerge w:val="restart"/>
                <w:tcBorders>
                  <w:top w:val="single" w:sz="6" w:space="0" w:color="auto"/>
                  <w:left w:val="doub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Style w:val="PlaceholderText"/>
                    <w:rFonts w:eastAsia="Calibri" w:cs="Arial"/>
                    <w:color w:val="000000"/>
                    <w:sz w:val="22"/>
                    <w:szCs w:val="22"/>
                  </w:rPr>
                  <w:t xml:space="preserve"> </w:t>
                </w:r>
              </w:p>
            </w:tc>
          </w:sdtContent>
        </w:sdt>
        <w:tc>
          <w:tcPr>
            <w:tcW w:w="1192" w:type="dxa"/>
            <w:vMerge w:val="restart"/>
            <w:tcBorders>
              <w:top w:val="single" w:sz="6" w:space="0" w:color="auto"/>
              <w:left w:val="sing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Fonts w:cs="Arial"/>
                <w:sz w:val="22"/>
                <w:szCs w:val="22"/>
              </w:rPr>
              <w:t>24 Hours</w:t>
            </w:r>
          </w:p>
        </w:tc>
        <w:tc>
          <w:tcPr>
            <w:tcW w:w="789" w:type="dxa"/>
            <w:tcBorders>
              <w:top w:val="single" w:sz="6" w:space="0" w:color="auto"/>
              <w:left w:val="single" w:sz="6" w:space="0" w:color="auto"/>
              <w:bottom w:val="nil"/>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A</w:t>
            </w:r>
          </w:p>
        </w:tc>
        <w:sdt>
          <w:sdtPr>
            <w:rPr>
              <w:rFonts w:cs="Arial"/>
              <w:sz w:val="22"/>
              <w:szCs w:val="22"/>
            </w:rPr>
            <w:alias w:val="txtTestAZone_24hrs"/>
            <w:tag w:val="txtTestAZone_24hrs"/>
            <w:id w:val="110405411"/>
            <w:lock w:val="contentLocked"/>
            <w:placeholder>
              <w:docPart w:val="64782D1D8AB1475FB9E490F4AB4D0CC8"/>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AGrade_24hrs"/>
            <w:tag w:val="intTestAGrade_24hrs"/>
            <w:id w:val="1562439200"/>
            <w:lock w:val="contentLocked"/>
            <w:placeholder>
              <w:docPart w:val="F38A1E82EE0943EB95984CF6722E294E"/>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AZone_24hrs"/>
            <w:tag w:val="txtPositiveAZone_24hrs"/>
            <w:id w:val="-1600024542"/>
            <w:lock w:val="contentLocked"/>
            <w:placeholder>
              <w:docPart w:val="E8A1405A08524379A2FD27DF97115F4B"/>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AGrade_24hrs"/>
            <w:tag w:val="intPositiveAGrade_24hrs"/>
            <w:id w:val="-1198854939"/>
            <w:lock w:val="contentLocked"/>
            <w:placeholder>
              <w:docPart w:val="5CE1BC15DBB94AFDB5C6BF561A181DF7"/>
            </w:placeholder>
            <w:text/>
          </w:sdtPr>
          <w:sdtEndPr/>
          <w:sdtContent>
            <w:tc>
              <w:tcPr>
                <w:tcW w:w="1058"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AZone_24hrs"/>
            <w:tag w:val="txtNegativeDirectAZone_24hrs"/>
            <w:id w:val="-2142950843"/>
            <w:lock w:val="contentLocked"/>
            <w:placeholder>
              <w:docPart w:val="8AE39AEFD22346B687F4B925A8FAB65A"/>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AGrade_24hrs"/>
            <w:tag w:val="intNegativeDirectAGrade_24hrs"/>
            <w:id w:val="-575050181"/>
            <w:lock w:val="contentLocked"/>
            <w:placeholder>
              <w:docPart w:val="012211A8BE9243D7B187EF97C58CAE4B"/>
            </w:placeholder>
            <w:text/>
          </w:sdtPr>
          <w:sdtEndPr/>
          <w:sdtContent>
            <w:tc>
              <w:tcPr>
                <w:tcW w:w="1058" w:type="dxa"/>
                <w:tcBorders>
                  <w:top w:val="single" w:sz="6" w:space="0" w:color="auto"/>
                  <w:left w:val="single" w:sz="6" w:space="0" w:color="auto"/>
                  <w:bottom w:val="nil"/>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FB6731">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789" w:type="dxa"/>
            <w:tcBorders>
              <w:top w:val="nil"/>
              <w:left w:val="single" w:sz="6" w:space="0" w:color="auto"/>
              <w:bottom w:val="nil"/>
              <w:right w:val="single" w:sz="6" w:space="0" w:color="auto"/>
            </w:tcBorders>
            <w:vAlign w:val="center"/>
          </w:tcPr>
          <w:p w:rsidR="009813B0" w:rsidRPr="00966867" w:rsidRDefault="009813B0" w:rsidP="00FB6731">
            <w:pPr>
              <w:jc w:val="center"/>
              <w:rPr>
                <w:rFonts w:ascii="Arial" w:hAnsi="Arial" w:cs="Arial"/>
                <w:sz w:val="22"/>
                <w:szCs w:val="22"/>
              </w:rPr>
            </w:pPr>
            <w:r w:rsidRPr="00966867">
              <w:rPr>
                <w:rFonts w:ascii="Arial" w:hAnsi="Arial" w:cs="Arial"/>
                <w:sz w:val="22"/>
                <w:szCs w:val="22"/>
              </w:rPr>
              <w:t>B</w:t>
            </w:r>
          </w:p>
        </w:tc>
        <w:sdt>
          <w:sdtPr>
            <w:rPr>
              <w:rFonts w:ascii="Arial" w:hAnsi="Arial" w:cs="Arial"/>
              <w:sz w:val="22"/>
              <w:szCs w:val="22"/>
            </w:rPr>
            <w:alias w:val="txtTestBZone_24hrs"/>
            <w:tag w:val="txtTestBZone_24hrs"/>
            <w:id w:val="375436117"/>
            <w:lock w:val="contentLocked"/>
            <w:placeholder>
              <w:docPart w:val="7EA4E4CD516E40208AA1D46C1D7CB224"/>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TestBGrade_24hrs"/>
            <w:tag w:val="intTestBGrade_24hrs"/>
            <w:id w:val="847917555"/>
            <w:lock w:val="contentLocked"/>
            <w:placeholder>
              <w:docPart w:val="33BE52F2AC93416F84C9EC0587B271ED"/>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PositiveBZone_24hrs"/>
            <w:tag w:val="txtPositiveBZone_24hrs"/>
            <w:id w:val="2113480532"/>
            <w:lock w:val="contentLocked"/>
            <w:placeholder>
              <w:docPart w:val="7AE9C83AFE1D4D359E30B5C1B5E6C90D"/>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PositiveBGrade_24hrs"/>
            <w:tag w:val="intPositiveBGrade_24hrs"/>
            <w:id w:val="302503506"/>
            <w:lock w:val="contentLocked"/>
            <w:placeholder>
              <w:docPart w:val="B0EA41F32DCE41778B6B27979B84B95E"/>
            </w:placeholder>
            <w:text/>
          </w:sdtPr>
          <w:sdtEndPr/>
          <w:sdtContent>
            <w:tc>
              <w:tcPr>
                <w:tcW w:w="1058"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NegativeDirectBZone_24hrs"/>
            <w:tag w:val="txtNegativeDirectBZone_24hrs"/>
            <w:id w:val="-2075106983"/>
            <w:lock w:val="contentLocked"/>
            <w:placeholder>
              <w:docPart w:val="CE44827494EE4E6C86182672C50B3617"/>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NegativeDirectBGrade_24hrs"/>
            <w:tag w:val="intNegativeDirectBGrade_24hrs"/>
            <w:id w:val="-37056164"/>
            <w:lock w:val="contentLocked"/>
            <w:placeholder>
              <w:docPart w:val="FF463177EDF2453391A585F4A8E13161"/>
            </w:placeholder>
            <w:text/>
          </w:sdtPr>
          <w:sdtEndPr/>
          <w:sdtContent>
            <w:tc>
              <w:tcPr>
                <w:tcW w:w="1058" w:type="dxa"/>
                <w:tcBorders>
                  <w:top w:val="nil"/>
                  <w:left w:val="single" w:sz="6" w:space="0" w:color="auto"/>
                  <w:bottom w:val="nil"/>
                  <w:right w:val="doub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tr>
      <w:tr w:rsidR="009813B0" w:rsidRPr="00966867" w:rsidTr="00FB6731">
        <w:trPr>
          <w:cantSplit/>
          <w:jc w:val="center"/>
        </w:trPr>
        <w:tc>
          <w:tcPr>
            <w:tcW w:w="1088" w:type="dxa"/>
            <w:vMerge/>
            <w:tcBorders>
              <w:left w:val="doub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1192" w:type="dxa"/>
            <w:vMerge/>
            <w:tcBorders>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789" w:type="dxa"/>
            <w:tcBorders>
              <w:top w:val="nil"/>
              <w:left w:val="single" w:sz="6" w:space="0" w:color="auto"/>
              <w:bottom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r w:rsidRPr="00966867">
              <w:rPr>
                <w:rFonts w:ascii="Arial" w:hAnsi="Arial" w:cs="Arial"/>
                <w:sz w:val="22"/>
                <w:szCs w:val="22"/>
              </w:rPr>
              <w:t>C</w:t>
            </w:r>
          </w:p>
        </w:tc>
        <w:sdt>
          <w:sdtPr>
            <w:rPr>
              <w:rFonts w:ascii="Arial" w:hAnsi="Arial" w:cs="Arial"/>
              <w:sz w:val="22"/>
              <w:szCs w:val="22"/>
            </w:rPr>
            <w:alias w:val="txtTestCZone_24hrs"/>
            <w:tag w:val="txtTestCZone_24hrs"/>
            <w:id w:val="-794602346"/>
            <w:lock w:val="contentLocked"/>
            <w:placeholder>
              <w:docPart w:val="E58F178D1B7E4282B8345A4D83961BA6"/>
            </w:placeholder>
            <w:text/>
          </w:sdtPr>
          <w:sdtEndPr/>
          <w:sdtContent>
            <w:tc>
              <w:tcPr>
                <w:tcW w:w="1034"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TestCGrade_24hrs"/>
            <w:tag w:val="intTestCGrade_24hrs"/>
            <w:id w:val="1141231485"/>
            <w:lock w:val="contentLocked"/>
            <w:placeholder>
              <w:docPart w:val="C5DA3B0D6F044C368419D69777B8EFBA"/>
            </w:placeholder>
            <w:text/>
          </w:sdtPr>
          <w:sdtEndPr/>
          <w:sdtContent>
            <w:tc>
              <w:tcPr>
                <w:tcW w:w="1034"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PositiveCZone_24hrs"/>
            <w:tag w:val="txtPositiveCZone_24hrs"/>
            <w:id w:val="1629278330"/>
            <w:lock w:val="contentLocked"/>
            <w:placeholder>
              <w:docPart w:val="50DD8BDB07294AC4801B2242553BDA85"/>
            </w:placeholder>
            <w:text/>
          </w:sdtPr>
          <w:sdtEndPr/>
          <w:sdtContent>
            <w:tc>
              <w:tcPr>
                <w:tcW w:w="1057"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PositiveCGrade_24hrs"/>
            <w:tag w:val="intPositiveCGrade_24hrs"/>
            <w:id w:val="1153573840"/>
            <w:lock w:val="contentLocked"/>
            <w:placeholder>
              <w:docPart w:val="2323269F00B94486B4A3A14ED00F9DF7"/>
            </w:placeholder>
            <w:text/>
          </w:sdtPr>
          <w:sdtEndPr/>
          <w:sdtContent>
            <w:tc>
              <w:tcPr>
                <w:tcW w:w="1058"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NegativeDirectCZone_24hrs"/>
            <w:tag w:val="txtNegativeDirectCZone_24hrs"/>
            <w:id w:val="970873181"/>
            <w:lock w:val="contentLocked"/>
            <w:placeholder>
              <w:docPart w:val="CAC2B0DC1F5E4C0799C5CB041A40E445"/>
            </w:placeholder>
            <w:text/>
          </w:sdtPr>
          <w:sdtEndPr/>
          <w:sdtContent>
            <w:tc>
              <w:tcPr>
                <w:tcW w:w="1057" w:type="dxa"/>
                <w:tcBorders>
                  <w:top w:val="nil"/>
                  <w:left w:val="single" w:sz="6" w:space="0" w:color="auto"/>
                  <w:bottom w:val="sing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NegativeDirectCGrade_24hrs"/>
            <w:tag w:val="intNegativeDirectCGrade_24hrs"/>
            <w:id w:val="-1658444073"/>
            <w:lock w:val="contentLocked"/>
            <w:placeholder>
              <w:docPart w:val="7CFBD92E44A24DF1AC362F0711A3C44F"/>
            </w:placeholder>
            <w:text/>
          </w:sdtPr>
          <w:sdtEndPr/>
          <w:sdtContent>
            <w:tc>
              <w:tcPr>
                <w:tcW w:w="1058" w:type="dxa"/>
                <w:tcBorders>
                  <w:top w:val="nil"/>
                  <w:left w:val="single" w:sz="6" w:space="0" w:color="auto"/>
                  <w:bottom w:val="single" w:sz="6" w:space="0" w:color="auto"/>
                  <w:right w:val="doub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tr>
      <w:tr w:rsidR="009813B0" w:rsidRPr="00966867" w:rsidTr="00FB6731">
        <w:trPr>
          <w:cantSplit/>
          <w:jc w:val="center"/>
        </w:trPr>
        <w:sdt>
          <w:sdtPr>
            <w:rPr>
              <w:rFonts w:cs="Arial"/>
              <w:sz w:val="22"/>
              <w:szCs w:val="22"/>
            </w:rPr>
            <w:alias w:val="dteExperimentDate_48hrs"/>
            <w:tag w:val="dteExperimentDate_48hrs"/>
            <w:id w:val="1824387022"/>
            <w:lock w:val="contentLocked"/>
            <w:placeholder>
              <w:docPart w:val="3E4B289FA038475C92812117F84791E6"/>
            </w:placeholder>
            <w:text/>
          </w:sdtPr>
          <w:sdtEndPr/>
          <w:sdtContent>
            <w:tc>
              <w:tcPr>
                <w:tcW w:w="1088" w:type="dxa"/>
                <w:vMerge w:val="restart"/>
                <w:tcBorders>
                  <w:top w:val="single" w:sz="6" w:space="0" w:color="auto"/>
                  <w:left w:val="doub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Style w:val="PlaceholderText"/>
                    <w:rFonts w:eastAsia="Calibri" w:cs="Arial"/>
                    <w:color w:val="000000"/>
                    <w:sz w:val="22"/>
                    <w:szCs w:val="22"/>
                  </w:rPr>
                  <w:t xml:space="preserve"> </w:t>
                </w:r>
              </w:p>
            </w:tc>
          </w:sdtContent>
        </w:sdt>
        <w:tc>
          <w:tcPr>
            <w:tcW w:w="1192" w:type="dxa"/>
            <w:vMerge w:val="restart"/>
            <w:tcBorders>
              <w:top w:val="single" w:sz="6" w:space="0" w:color="auto"/>
              <w:left w:val="single" w:sz="6" w:space="0" w:color="auto"/>
              <w:right w:val="single" w:sz="6" w:space="0" w:color="auto"/>
            </w:tcBorders>
            <w:vAlign w:val="center"/>
          </w:tcPr>
          <w:p w:rsidR="009813B0" w:rsidRPr="00966867" w:rsidRDefault="009813B0" w:rsidP="00FB6731">
            <w:pPr>
              <w:pStyle w:val="TOXTabletext"/>
              <w:rPr>
                <w:rFonts w:cs="Arial"/>
                <w:sz w:val="22"/>
                <w:szCs w:val="22"/>
              </w:rPr>
            </w:pPr>
            <w:r w:rsidRPr="00966867">
              <w:rPr>
                <w:rFonts w:cs="Arial"/>
                <w:sz w:val="22"/>
                <w:szCs w:val="22"/>
              </w:rPr>
              <w:t>48 Hours</w:t>
            </w:r>
          </w:p>
        </w:tc>
        <w:tc>
          <w:tcPr>
            <w:tcW w:w="789" w:type="dxa"/>
            <w:tcBorders>
              <w:top w:val="single" w:sz="6" w:space="0" w:color="auto"/>
              <w:left w:val="single" w:sz="6" w:space="0" w:color="auto"/>
              <w:bottom w:val="nil"/>
              <w:right w:val="single" w:sz="6" w:space="0" w:color="auto"/>
            </w:tcBorders>
            <w:vAlign w:val="center"/>
          </w:tcPr>
          <w:p w:rsidR="009813B0" w:rsidRPr="00966867" w:rsidRDefault="009813B0" w:rsidP="00FB6731">
            <w:pPr>
              <w:pStyle w:val="TOXTabletext"/>
              <w:jc w:val="center"/>
              <w:rPr>
                <w:rFonts w:cs="Arial"/>
                <w:sz w:val="22"/>
                <w:szCs w:val="22"/>
              </w:rPr>
            </w:pPr>
            <w:r w:rsidRPr="00966867">
              <w:rPr>
                <w:rFonts w:cs="Arial"/>
                <w:sz w:val="22"/>
                <w:szCs w:val="22"/>
              </w:rPr>
              <w:t>A</w:t>
            </w:r>
          </w:p>
        </w:tc>
        <w:sdt>
          <w:sdtPr>
            <w:rPr>
              <w:rFonts w:cs="Arial"/>
              <w:sz w:val="22"/>
              <w:szCs w:val="22"/>
            </w:rPr>
            <w:alias w:val="txtTestAZone_48hrs"/>
            <w:tag w:val="txtTestAZone_48hrs"/>
            <w:id w:val="538627342"/>
            <w:lock w:val="contentLocked"/>
            <w:placeholder>
              <w:docPart w:val="D7A1CDB3576C4400B30A67E8750C9B42"/>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515"/>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TestAGrade_48hrs"/>
            <w:tag w:val="intTestAGrade_48hrs"/>
            <w:id w:val="-1465348675"/>
            <w:lock w:val="contentLocked"/>
            <w:placeholder>
              <w:docPart w:val="FABCCABD002B42E889F6B17368E0CD33"/>
            </w:placeholder>
            <w:text/>
          </w:sdtPr>
          <w:sdtEndPr/>
          <w:sdtContent>
            <w:tc>
              <w:tcPr>
                <w:tcW w:w="1034"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PositiveAZone_48hrs"/>
            <w:tag w:val="txtPositiveAZone_48hrs"/>
            <w:id w:val="-265695265"/>
            <w:lock w:val="contentLocked"/>
            <w:placeholder>
              <w:docPart w:val="AC9A74700B0F4CAC8C2ED3302A492CD5"/>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PositiveAGrade_48hrs"/>
            <w:tag w:val="intPositiveAGrade_48hrs"/>
            <w:id w:val="71159963"/>
            <w:lock w:val="contentLocked"/>
            <w:placeholder>
              <w:docPart w:val="FC4D1AC7C9894A5BB7316E1BB35579DF"/>
            </w:placeholder>
            <w:text/>
          </w:sdtPr>
          <w:sdtEndPr/>
          <w:sdtContent>
            <w:tc>
              <w:tcPr>
                <w:tcW w:w="1058"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txtNegativeDirectAZone_48hrs"/>
            <w:tag w:val="txtNegativeDirectAZone_48hrs"/>
            <w:id w:val="559057959"/>
            <w:lock w:val="contentLocked"/>
            <w:placeholder>
              <w:docPart w:val="71F72C132A564C778CC20F6C34ADA1ED"/>
            </w:placeholder>
            <w:text/>
          </w:sdtPr>
          <w:sdtEndPr/>
          <w:sdtContent>
            <w:tc>
              <w:tcPr>
                <w:tcW w:w="1057" w:type="dxa"/>
                <w:tcBorders>
                  <w:top w:val="single" w:sz="6" w:space="0" w:color="auto"/>
                  <w:left w:val="single" w:sz="6" w:space="0" w:color="auto"/>
                  <w:bottom w:val="nil"/>
                  <w:right w:val="single" w:sz="6" w:space="0" w:color="auto"/>
                </w:tcBorders>
                <w:vAlign w:val="center"/>
              </w:tcPr>
              <w:p w:rsidR="009813B0" w:rsidRPr="00966867" w:rsidRDefault="009813B0" w:rsidP="00CC73E4">
                <w:pPr>
                  <w:pStyle w:val="TOXTabletext"/>
                  <w:tabs>
                    <w:tab w:val="decimal" w:pos="612"/>
                  </w:tabs>
                  <w:jc w:val="center"/>
                  <w:rPr>
                    <w:rFonts w:cs="Arial"/>
                    <w:sz w:val="22"/>
                    <w:szCs w:val="22"/>
                  </w:rPr>
                </w:pPr>
                <w:r w:rsidRPr="00966867">
                  <w:rPr>
                    <w:rStyle w:val="PlaceholderText"/>
                    <w:rFonts w:eastAsia="Calibri" w:cs="Arial"/>
                    <w:color w:val="000000"/>
                    <w:sz w:val="22"/>
                    <w:szCs w:val="22"/>
                  </w:rPr>
                  <w:t xml:space="preserve"> </w:t>
                </w:r>
              </w:p>
            </w:tc>
          </w:sdtContent>
        </w:sdt>
        <w:sdt>
          <w:sdtPr>
            <w:rPr>
              <w:rFonts w:cs="Arial"/>
              <w:sz w:val="22"/>
              <w:szCs w:val="22"/>
            </w:rPr>
            <w:alias w:val="intNegativeDirectAGrade_48hrs"/>
            <w:tag w:val="intNegativeDirectAGrade_48hrs"/>
            <w:id w:val="91284605"/>
            <w:lock w:val="contentLocked"/>
            <w:placeholder>
              <w:docPart w:val="448A2F31B2374D20A03233096E25E9DD"/>
            </w:placeholder>
            <w:text/>
          </w:sdtPr>
          <w:sdtEndPr/>
          <w:sdtContent>
            <w:tc>
              <w:tcPr>
                <w:tcW w:w="1058" w:type="dxa"/>
                <w:tcBorders>
                  <w:top w:val="single" w:sz="6" w:space="0" w:color="auto"/>
                  <w:left w:val="single" w:sz="6" w:space="0" w:color="auto"/>
                  <w:bottom w:val="nil"/>
                  <w:right w:val="double" w:sz="6" w:space="0" w:color="auto"/>
                </w:tcBorders>
                <w:vAlign w:val="center"/>
              </w:tcPr>
              <w:p w:rsidR="009813B0" w:rsidRPr="00966867" w:rsidRDefault="009813B0" w:rsidP="00CC73E4">
                <w:pPr>
                  <w:pStyle w:val="TOXTabletext"/>
                  <w:jc w:val="center"/>
                  <w:rPr>
                    <w:rFonts w:cs="Arial"/>
                    <w:sz w:val="22"/>
                    <w:szCs w:val="22"/>
                  </w:rPr>
                </w:pPr>
                <w:r w:rsidRPr="00966867">
                  <w:rPr>
                    <w:rStyle w:val="PlaceholderText"/>
                    <w:rFonts w:eastAsia="Calibri" w:cs="Arial"/>
                    <w:color w:val="000000"/>
                    <w:sz w:val="22"/>
                    <w:szCs w:val="22"/>
                  </w:rPr>
                  <w:t xml:space="preserve"> </w:t>
                </w:r>
              </w:p>
            </w:tc>
          </w:sdtContent>
        </w:sdt>
      </w:tr>
      <w:tr w:rsidR="009813B0" w:rsidRPr="00966867" w:rsidTr="00FB6731">
        <w:trPr>
          <w:cantSplit/>
          <w:jc w:val="center"/>
        </w:trPr>
        <w:tc>
          <w:tcPr>
            <w:tcW w:w="1088" w:type="dxa"/>
            <w:vMerge/>
            <w:tcBorders>
              <w:left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1192" w:type="dxa"/>
            <w:vMerge/>
            <w:tcBorders>
              <w:left w:val="sing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789" w:type="dxa"/>
            <w:tcBorders>
              <w:top w:val="nil"/>
              <w:left w:val="single" w:sz="6" w:space="0" w:color="auto"/>
              <w:bottom w:val="nil"/>
              <w:right w:val="single" w:sz="6" w:space="0" w:color="auto"/>
            </w:tcBorders>
            <w:vAlign w:val="center"/>
          </w:tcPr>
          <w:p w:rsidR="009813B0" w:rsidRPr="00966867" w:rsidRDefault="009813B0" w:rsidP="00FB6731">
            <w:pPr>
              <w:jc w:val="center"/>
              <w:rPr>
                <w:rFonts w:ascii="Arial" w:hAnsi="Arial" w:cs="Arial"/>
                <w:sz w:val="22"/>
                <w:szCs w:val="22"/>
              </w:rPr>
            </w:pPr>
            <w:r w:rsidRPr="00966867">
              <w:rPr>
                <w:rFonts w:ascii="Arial" w:hAnsi="Arial" w:cs="Arial"/>
                <w:sz w:val="22"/>
                <w:szCs w:val="22"/>
              </w:rPr>
              <w:t>B</w:t>
            </w:r>
          </w:p>
        </w:tc>
        <w:sdt>
          <w:sdtPr>
            <w:rPr>
              <w:rFonts w:ascii="Arial" w:hAnsi="Arial" w:cs="Arial"/>
              <w:sz w:val="22"/>
              <w:szCs w:val="22"/>
            </w:rPr>
            <w:alias w:val="txtTestBZone_48hrs"/>
            <w:tag w:val="txtTestBZone_48hrs"/>
            <w:id w:val="-178816208"/>
            <w:lock w:val="contentLocked"/>
            <w:placeholder>
              <w:docPart w:val="8E11603857ED4E91B0C78174D53E7177"/>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TestBGrade_48hrs"/>
            <w:tag w:val="intTestBGrade_48hrs"/>
            <w:id w:val="1303033616"/>
            <w:lock w:val="contentLocked"/>
            <w:placeholder>
              <w:docPart w:val="9468FF7A94824915BC78D25BE7325F00"/>
            </w:placeholder>
            <w:text/>
          </w:sdtPr>
          <w:sdtEndPr/>
          <w:sdtContent>
            <w:tc>
              <w:tcPr>
                <w:tcW w:w="1034"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PositiveBZone_48hrs"/>
            <w:tag w:val="txtPositiveBZone_48hrs"/>
            <w:id w:val="925539140"/>
            <w:lock w:val="contentLocked"/>
            <w:placeholder>
              <w:docPart w:val="1EA272B2DC8F4AA7A90E484FD60E0DF0"/>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PositiveBGrade_48hrs"/>
            <w:tag w:val="intPositiveBGrade_48hrs"/>
            <w:id w:val="-589774940"/>
            <w:lock w:val="contentLocked"/>
            <w:placeholder>
              <w:docPart w:val="50B1909989F748428A05AD6FC771A498"/>
            </w:placeholder>
            <w:text/>
          </w:sdtPr>
          <w:sdtEndPr/>
          <w:sdtContent>
            <w:tc>
              <w:tcPr>
                <w:tcW w:w="1058"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NegativeDirectBZone_48hrs"/>
            <w:tag w:val="txtNegativeDirectBZone_48hrs"/>
            <w:id w:val="1580399106"/>
            <w:lock w:val="contentLocked"/>
            <w:placeholder>
              <w:docPart w:val="3CBCD50B24AE408787D8B11D3BCB17DB"/>
            </w:placeholder>
            <w:text/>
          </w:sdtPr>
          <w:sdtEndPr/>
          <w:sdtContent>
            <w:tc>
              <w:tcPr>
                <w:tcW w:w="1057" w:type="dxa"/>
                <w:tcBorders>
                  <w:top w:val="nil"/>
                  <w:left w:val="single" w:sz="6" w:space="0" w:color="auto"/>
                  <w:bottom w:val="nil"/>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NegativeDirectBGrade_48hrs"/>
            <w:tag w:val="intNegativeDirectBGrade_48hrs"/>
            <w:id w:val="2118795252"/>
            <w:lock w:val="contentLocked"/>
            <w:placeholder>
              <w:docPart w:val="5F4AD4BB7B684A0189FB95BD77A06A67"/>
            </w:placeholder>
            <w:text/>
          </w:sdtPr>
          <w:sdtEndPr/>
          <w:sdtContent>
            <w:tc>
              <w:tcPr>
                <w:tcW w:w="1058" w:type="dxa"/>
                <w:tcBorders>
                  <w:top w:val="nil"/>
                  <w:left w:val="single" w:sz="6" w:space="0" w:color="auto"/>
                  <w:bottom w:val="nil"/>
                  <w:right w:val="doub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tr>
      <w:tr w:rsidR="009813B0" w:rsidRPr="00966867" w:rsidTr="00FB6731">
        <w:trPr>
          <w:cantSplit/>
          <w:jc w:val="center"/>
        </w:trPr>
        <w:tc>
          <w:tcPr>
            <w:tcW w:w="1088" w:type="dxa"/>
            <w:vMerge/>
            <w:tcBorders>
              <w:left w:val="double" w:sz="6" w:space="0" w:color="auto"/>
              <w:bottom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1192" w:type="dxa"/>
            <w:vMerge/>
            <w:tcBorders>
              <w:left w:val="single" w:sz="6" w:space="0" w:color="auto"/>
              <w:bottom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p>
        </w:tc>
        <w:tc>
          <w:tcPr>
            <w:tcW w:w="789" w:type="dxa"/>
            <w:tcBorders>
              <w:top w:val="nil"/>
              <w:left w:val="single" w:sz="6" w:space="0" w:color="auto"/>
              <w:bottom w:val="double" w:sz="6" w:space="0" w:color="auto"/>
              <w:right w:val="single" w:sz="6" w:space="0" w:color="auto"/>
            </w:tcBorders>
            <w:vAlign w:val="center"/>
          </w:tcPr>
          <w:p w:rsidR="009813B0" w:rsidRPr="00966867" w:rsidRDefault="009813B0" w:rsidP="00FB6731">
            <w:pPr>
              <w:jc w:val="center"/>
              <w:rPr>
                <w:rFonts w:ascii="Arial" w:hAnsi="Arial" w:cs="Arial"/>
                <w:sz w:val="22"/>
                <w:szCs w:val="22"/>
              </w:rPr>
            </w:pPr>
            <w:r w:rsidRPr="00966867">
              <w:rPr>
                <w:rFonts w:ascii="Arial" w:hAnsi="Arial" w:cs="Arial"/>
                <w:sz w:val="22"/>
                <w:szCs w:val="22"/>
              </w:rPr>
              <w:t>C</w:t>
            </w:r>
          </w:p>
        </w:tc>
        <w:sdt>
          <w:sdtPr>
            <w:rPr>
              <w:rFonts w:ascii="Arial" w:hAnsi="Arial" w:cs="Arial"/>
              <w:sz w:val="22"/>
              <w:szCs w:val="22"/>
            </w:rPr>
            <w:alias w:val="txtTestCZone_48hrs"/>
            <w:tag w:val="txtTestCZone_48hrs"/>
            <w:id w:val="-810861200"/>
            <w:lock w:val="contentLocked"/>
            <w:placeholder>
              <w:docPart w:val="CC02DBF47F384AFF99E4F9DD57394882"/>
            </w:placeholder>
            <w:text/>
          </w:sdtPr>
          <w:sdtEndPr/>
          <w:sdtContent>
            <w:tc>
              <w:tcPr>
                <w:tcW w:w="1034"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TestCGrade_48hrs"/>
            <w:tag w:val="intTestCGrade_48hrs"/>
            <w:id w:val="1271137125"/>
            <w:lock w:val="contentLocked"/>
            <w:placeholder>
              <w:docPart w:val="4AE8A192D72A47E9852F8D7C51DD5C18"/>
            </w:placeholder>
            <w:text/>
          </w:sdtPr>
          <w:sdtEndPr/>
          <w:sdtContent>
            <w:tc>
              <w:tcPr>
                <w:tcW w:w="1034"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PositiveCZone_48hrs"/>
            <w:tag w:val="txtPositiveCZone_48hrs"/>
            <w:id w:val="-1814323757"/>
            <w:lock w:val="contentLocked"/>
            <w:placeholder>
              <w:docPart w:val="41B040F57F464CC2801AEB166F413EA9"/>
            </w:placeholder>
            <w:text/>
          </w:sdtPr>
          <w:sdtEndPr/>
          <w:sdtContent>
            <w:tc>
              <w:tcPr>
                <w:tcW w:w="1057"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PositiveCGrade_48hrs"/>
            <w:tag w:val="intPositiveCGrade_48hrs"/>
            <w:id w:val="368265580"/>
            <w:lock w:val="contentLocked"/>
            <w:placeholder>
              <w:docPart w:val="5DBD77F342544EB8A2F917443F5457D7"/>
            </w:placeholder>
            <w:text/>
          </w:sdtPr>
          <w:sdtEndPr/>
          <w:sdtContent>
            <w:tc>
              <w:tcPr>
                <w:tcW w:w="1058"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txtNegativeDirectCZone_48hrs"/>
            <w:tag w:val="txtNegativeDirectCZone_48hrs"/>
            <w:id w:val="405732499"/>
            <w:lock w:val="contentLocked"/>
            <w:placeholder>
              <w:docPart w:val="41A3508380774585A7D0C817E3753AE4"/>
            </w:placeholder>
            <w:text/>
          </w:sdtPr>
          <w:sdtEndPr/>
          <w:sdtContent>
            <w:tc>
              <w:tcPr>
                <w:tcW w:w="1057" w:type="dxa"/>
                <w:tcBorders>
                  <w:top w:val="nil"/>
                  <w:left w:val="single" w:sz="6" w:space="0" w:color="auto"/>
                  <w:bottom w:val="double" w:sz="6" w:space="0" w:color="auto"/>
                  <w:right w:val="sing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sdt>
          <w:sdtPr>
            <w:rPr>
              <w:rFonts w:ascii="Arial" w:hAnsi="Arial" w:cs="Arial"/>
              <w:sz w:val="22"/>
              <w:szCs w:val="22"/>
            </w:rPr>
            <w:alias w:val="intNegativeDirectCGrade_48hrs"/>
            <w:tag w:val="intNegativeDirectCGrade_48hrs"/>
            <w:id w:val="-228395303"/>
            <w:lock w:val="contentLocked"/>
            <w:placeholder>
              <w:docPart w:val="EB46C2E29211411BA127DB6F3FF3E707"/>
            </w:placeholder>
            <w:text/>
          </w:sdtPr>
          <w:sdtEndPr/>
          <w:sdtContent>
            <w:tc>
              <w:tcPr>
                <w:tcW w:w="1058" w:type="dxa"/>
                <w:tcBorders>
                  <w:top w:val="nil"/>
                  <w:left w:val="single" w:sz="6" w:space="0" w:color="auto"/>
                  <w:bottom w:val="double" w:sz="6" w:space="0" w:color="auto"/>
                  <w:right w:val="double" w:sz="6" w:space="0" w:color="auto"/>
                </w:tcBorders>
                <w:vAlign w:val="center"/>
              </w:tcPr>
              <w:p w:rsidR="009813B0" w:rsidRPr="00966867" w:rsidRDefault="009813B0" w:rsidP="00CC73E4">
                <w:pPr>
                  <w:jc w:val="center"/>
                  <w:rPr>
                    <w:rFonts w:ascii="Arial" w:hAnsi="Arial" w:cs="Arial"/>
                    <w:sz w:val="22"/>
                    <w:szCs w:val="22"/>
                    <w:highlight w:val="cyan"/>
                  </w:rPr>
                </w:pPr>
                <w:r w:rsidRPr="00966867">
                  <w:rPr>
                    <w:rStyle w:val="PlaceholderText"/>
                    <w:rFonts w:ascii="Arial" w:eastAsia="Calibri" w:hAnsi="Arial" w:cs="Arial"/>
                    <w:color w:val="000000"/>
                    <w:sz w:val="22"/>
                    <w:szCs w:val="22"/>
                  </w:rPr>
                  <w:t xml:space="preserve"> </w:t>
                </w:r>
              </w:p>
            </w:tc>
          </w:sdtContent>
        </w:sdt>
      </w:tr>
    </w:tbl>
    <w:p w:rsidR="004F0451" w:rsidRPr="00966867" w:rsidRDefault="009813B0" w:rsidP="00B67D8C">
      <w:pPr>
        <w:pStyle w:val="TOXReportBody1"/>
        <w:rPr>
          <w:rFonts w:ascii="Arial" w:hAnsi="Arial" w:cs="Arial"/>
          <w:sz w:val="22"/>
          <w:szCs w:val="22"/>
        </w:rPr>
      </w:pPr>
      <w:r w:rsidRPr="00966867">
        <w:rPr>
          <w:rFonts w:ascii="Arial" w:hAnsi="Arial" w:cs="Arial"/>
          <w:sz w:val="22"/>
          <w:szCs w:val="22"/>
        </w:rPr>
        <w:sym w:font="Symbol" w:char="F02A"/>
      </w:r>
      <w:r w:rsidRPr="00966867">
        <w:rPr>
          <w:rFonts w:ascii="Arial" w:hAnsi="Arial" w:cs="Arial"/>
          <w:sz w:val="22"/>
          <w:szCs w:val="22"/>
        </w:rPr>
        <w:t xml:space="preserve"> 0 Hours </w:t>
      </w:r>
      <w:r w:rsidRPr="00966867">
        <w:rPr>
          <w:rFonts w:ascii="Arial" w:hAnsi="Arial" w:cs="Arial"/>
          <w:sz w:val="22"/>
          <w:szCs w:val="22"/>
        </w:rPr>
        <w:sym w:font="Symbol" w:char="F03D"/>
      </w:r>
      <w:r w:rsidRPr="00966867">
        <w:rPr>
          <w:rFonts w:ascii="Arial" w:hAnsi="Arial" w:cs="Arial"/>
          <w:sz w:val="22"/>
          <w:szCs w:val="22"/>
        </w:rPr>
        <w:t xml:space="preserve"> </w:t>
      </w:r>
      <w:proofErr w:type="spellStart"/>
      <w:r w:rsidRPr="00966867">
        <w:rPr>
          <w:rFonts w:ascii="Arial" w:hAnsi="Arial" w:cs="Arial"/>
          <w:sz w:val="22"/>
          <w:szCs w:val="22"/>
        </w:rPr>
        <w:t>Pre</w:t>
      </w:r>
      <w:proofErr w:type="spellEnd"/>
      <w:r w:rsidRPr="00966867">
        <w:rPr>
          <w:rFonts w:ascii="Arial" w:hAnsi="Arial" w:cs="Arial"/>
          <w:sz w:val="22"/>
          <w:szCs w:val="22"/>
        </w:rPr>
        <w:sym w:font="Symbol" w:char="F02D"/>
      </w:r>
      <w:r w:rsidRPr="00966867">
        <w:rPr>
          <w:rFonts w:ascii="Arial" w:hAnsi="Arial" w:cs="Arial"/>
          <w:sz w:val="22"/>
          <w:szCs w:val="22"/>
        </w:rPr>
        <w:t>dose</w:t>
      </w:r>
    </w:p>
    <w:p w:rsidR="007229DE" w:rsidRPr="00966867" w:rsidRDefault="007229DE" w:rsidP="00B67D8C">
      <w:pPr>
        <w:pStyle w:val="TOXReportHeading1"/>
        <w:rPr>
          <w:rFonts w:ascii="Arial" w:hAnsi="Arial" w:cs="Arial"/>
          <w:caps/>
          <w:color w:val="auto"/>
          <w:sz w:val="22"/>
          <w:szCs w:val="22"/>
        </w:rPr>
      </w:pPr>
      <w:bookmarkStart w:id="12" w:name="_Toc225739175"/>
      <w:bookmarkStart w:id="13" w:name="_Toc232304537"/>
      <w:r w:rsidRPr="00966867">
        <w:rPr>
          <w:rFonts w:ascii="Arial" w:hAnsi="Arial" w:cs="Arial"/>
          <w:caps/>
          <w:color w:val="auto"/>
          <w:sz w:val="22"/>
          <w:szCs w:val="22"/>
        </w:rPr>
        <w:t>Conclusion</w:t>
      </w:r>
      <w:bookmarkEnd w:id="12"/>
      <w:bookmarkEnd w:id="13"/>
    </w:p>
    <w:p w:rsidR="00B67D8C" w:rsidRPr="00966867" w:rsidRDefault="00911979" w:rsidP="007229DE">
      <w:pPr>
        <w:suppressAutoHyphens/>
        <w:spacing w:after="240"/>
        <w:ind w:left="720"/>
        <w:rPr>
          <w:rFonts w:ascii="Arial" w:hAnsi="Arial" w:cs="Arial"/>
          <w:sz w:val="22"/>
          <w:szCs w:val="22"/>
        </w:rPr>
      </w:pPr>
      <w:r w:rsidRPr="00966867">
        <w:rPr>
          <w:rFonts w:ascii="Arial" w:hAnsi="Arial" w:cs="Arial"/>
          <w:sz w:val="22"/>
          <w:szCs w:val="22"/>
        </w:rPr>
        <w:t>Regarding the test article</w:t>
      </w:r>
      <w:proofErr w:type="gramStart"/>
      <w:r w:rsidRPr="00966867">
        <w:rPr>
          <w:rFonts w:ascii="Arial" w:hAnsi="Arial" w:cs="Arial"/>
          <w:sz w:val="22"/>
          <w:szCs w:val="22"/>
        </w:rPr>
        <w:t xml:space="preserve">, </w:t>
      </w:r>
      <w:sdt>
        <w:sdtPr>
          <w:rPr>
            <w:rFonts w:ascii="Arial" w:hAnsi="Arial" w:cs="Arial"/>
            <w:sz w:val="22"/>
            <w:szCs w:val="22"/>
          </w:rPr>
          <w:alias w:val="txtTestArticleName"/>
          <w:tag w:val="txtTestArticleName"/>
          <w:id w:val="2574937"/>
          <w:lock w:val="sdtContentLocked"/>
          <w:placeholder>
            <w:docPart w:val="C5771DAC349F4B9385244A37434EE5F4"/>
          </w:placeholder>
          <w:text/>
        </w:sdtPr>
        <w:sdtEndPr/>
        <w:sdtContent>
          <w:proofErr w:type="gramEnd"/>
          <w:r w:rsidRPr="00966867">
            <w:rPr>
              <w:rStyle w:val="PlaceholderText"/>
              <w:rFonts w:ascii="Arial" w:hAnsi="Arial" w:cs="Arial"/>
              <w:color w:val="000000"/>
              <w:sz w:val="22"/>
              <w:szCs w:val="22"/>
            </w:rPr>
            <w:t xml:space="preserve"> </w:t>
          </w:r>
        </w:sdtContent>
      </w:sdt>
      <w:r w:rsidRPr="00966867">
        <w:rPr>
          <w:rFonts w:ascii="Arial" w:hAnsi="Arial" w:cs="Arial"/>
          <w:sz w:val="22"/>
          <w:szCs w:val="22"/>
        </w:rPr>
        <w:t xml:space="preserve">, </w:t>
      </w:r>
      <w:sdt>
        <w:sdtPr>
          <w:rPr>
            <w:rFonts w:ascii="Arial" w:hAnsi="Arial" w:cs="Arial"/>
            <w:sz w:val="22"/>
            <w:szCs w:val="22"/>
          </w:rPr>
          <w:alias w:val="memConclusions"/>
          <w:tag w:val="memConclusions"/>
          <w:id w:val="2574954"/>
          <w:lock w:val="sdtContentLocked"/>
          <w:placeholder>
            <w:docPart w:val="1CAC0C6E7EA5498699E8422A4A310105"/>
          </w:placeholder>
          <w:text w:multiLine="1"/>
        </w:sdtPr>
        <w:sdtEndPr/>
        <w:sdtContent>
          <w:r w:rsidRPr="00966867">
            <w:rPr>
              <w:rStyle w:val="PlaceholderText"/>
              <w:rFonts w:ascii="Arial" w:hAnsi="Arial" w:cs="Arial"/>
              <w:color w:val="000000"/>
              <w:sz w:val="22"/>
              <w:szCs w:val="22"/>
            </w:rPr>
            <w:t xml:space="preserve"> </w:t>
          </w:r>
          <w:r w:rsidRPr="00966867">
            <w:rPr>
              <w:rFonts w:ascii="Arial" w:hAnsi="Arial" w:cs="Arial"/>
              <w:sz w:val="22"/>
              <w:szCs w:val="22"/>
            </w:rPr>
            <w:t>no biological reactivity (Grade 0) was observed in the L929 mammalian cells at 48 hours post exposure to the test article. The observed cellular response obtained from the positive control article (Grade 3) and negative control article (Grade 0) confirmed the suitability of the test system. Based on the criteria of the protocol, the test article, is considered non</w:t>
          </w:r>
          <w:r w:rsidR="0086180F" w:rsidRPr="00966867">
            <w:rPr>
              <w:rFonts w:ascii="Arial" w:hAnsi="Arial" w:cs="Arial"/>
              <w:sz w:val="22"/>
              <w:szCs w:val="22"/>
            </w:rPr>
            <w:t>-</w:t>
          </w:r>
          <w:r w:rsidRPr="00966867">
            <w:rPr>
              <w:rFonts w:ascii="Arial" w:hAnsi="Arial" w:cs="Arial"/>
              <w:sz w:val="22"/>
              <w:szCs w:val="22"/>
            </w:rPr>
            <w:t>cytotoxic and meets the requirements of the Agar Dif</w:t>
          </w:r>
          <w:r w:rsidR="00AF5A89" w:rsidRPr="00966867">
            <w:rPr>
              <w:rFonts w:ascii="Arial" w:hAnsi="Arial" w:cs="Arial"/>
              <w:sz w:val="22"/>
              <w:szCs w:val="22"/>
            </w:rPr>
            <w:t>fusion Test defined in ISO 10993-</w:t>
          </w:r>
          <w:r w:rsidRPr="00966867">
            <w:rPr>
              <w:rFonts w:ascii="Arial" w:hAnsi="Arial" w:cs="Arial"/>
              <w:sz w:val="22"/>
              <w:szCs w:val="22"/>
            </w:rPr>
            <w:t>5 guidelines.</w:t>
          </w:r>
        </w:sdtContent>
      </w:sdt>
    </w:p>
    <w:p w:rsidR="007229DE" w:rsidRPr="00966867" w:rsidRDefault="007229DE" w:rsidP="00B67D8C">
      <w:pPr>
        <w:pStyle w:val="TOXReportHeading1"/>
        <w:rPr>
          <w:rFonts w:ascii="Arial" w:hAnsi="Arial" w:cs="Arial"/>
          <w:caps/>
          <w:color w:val="auto"/>
          <w:sz w:val="22"/>
          <w:szCs w:val="22"/>
        </w:rPr>
      </w:pPr>
      <w:bookmarkStart w:id="14" w:name="_Toc225739176"/>
      <w:bookmarkStart w:id="15" w:name="_Toc232304538"/>
      <w:r w:rsidRPr="00966867">
        <w:rPr>
          <w:rFonts w:ascii="Arial" w:hAnsi="Arial" w:cs="Arial"/>
          <w:caps/>
          <w:color w:val="auto"/>
          <w:sz w:val="22"/>
          <w:szCs w:val="22"/>
        </w:rPr>
        <w:t>Records</w:t>
      </w:r>
      <w:bookmarkEnd w:id="14"/>
      <w:bookmarkEnd w:id="15"/>
    </w:p>
    <w:p w:rsidR="007229DE" w:rsidRPr="00966867" w:rsidRDefault="007229DE" w:rsidP="007B0BC0">
      <w:pPr>
        <w:pStyle w:val="TOXBullet16ptafter"/>
        <w:numPr>
          <w:ilvl w:val="0"/>
          <w:numId w:val="33"/>
        </w:numPr>
        <w:rPr>
          <w:rFonts w:ascii="Arial" w:hAnsi="Arial" w:cs="Arial"/>
          <w:sz w:val="22"/>
          <w:szCs w:val="22"/>
        </w:rPr>
      </w:pPr>
      <w:r w:rsidRPr="00966867">
        <w:rPr>
          <w:rFonts w:ascii="Arial" w:hAnsi="Arial" w:cs="Arial"/>
          <w:sz w:val="22"/>
          <w:szCs w:val="22"/>
        </w:rPr>
        <w:t xml:space="preserve">Original raw data are archived at </w:t>
      </w:r>
      <w:proofErr w:type="spellStart"/>
      <w:r w:rsidRPr="00966867">
        <w:rPr>
          <w:rFonts w:ascii="Arial" w:hAnsi="Arial" w:cs="Arial"/>
          <w:sz w:val="22"/>
          <w:szCs w:val="22"/>
        </w:rPr>
        <w:t>Toxikon</w:t>
      </w:r>
      <w:proofErr w:type="spellEnd"/>
      <w:r w:rsidRPr="00966867">
        <w:rPr>
          <w:rFonts w:ascii="Arial" w:hAnsi="Arial" w:cs="Arial"/>
          <w:sz w:val="22"/>
          <w:szCs w:val="22"/>
        </w:rPr>
        <w:t xml:space="preserve"> Corporation.</w:t>
      </w:r>
    </w:p>
    <w:p w:rsidR="007229DE" w:rsidRPr="00966867" w:rsidRDefault="007229DE" w:rsidP="007B0BC0">
      <w:pPr>
        <w:pStyle w:val="B1"/>
        <w:numPr>
          <w:ilvl w:val="0"/>
          <w:numId w:val="33"/>
        </w:numPr>
        <w:tabs>
          <w:tab w:val="clear" w:pos="720"/>
        </w:tabs>
        <w:spacing w:after="120"/>
        <w:rPr>
          <w:rFonts w:ascii="Arial" w:hAnsi="Arial" w:cs="Arial"/>
          <w:sz w:val="22"/>
          <w:szCs w:val="22"/>
        </w:rPr>
      </w:pPr>
      <w:r w:rsidRPr="00966867">
        <w:rPr>
          <w:rFonts w:ascii="Arial" w:hAnsi="Arial" w:cs="Arial"/>
          <w:sz w:val="22"/>
          <w:szCs w:val="22"/>
        </w:rPr>
        <w:t xml:space="preserve">A copy of the final report and any report amendments is archived at </w:t>
      </w:r>
      <w:proofErr w:type="spellStart"/>
      <w:r w:rsidRPr="00966867">
        <w:rPr>
          <w:rFonts w:ascii="Arial" w:hAnsi="Arial" w:cs="Arial"/>
          <w:sz w:val="22"/>
          <w:szCs w:val="22"/>
        </w:rPr>
        <w:t>Toxikon</w:t>
      </w:r>
      <w:proofErr w:type="spellEnd"/>
      <w:r w:rsidRPr="00966867">
        <w:rPr>
          <w:rFonts w:ascii="Arial" w:hAnsi="Arial" w:cs="Arial"/>
          <w:sz w:val="22"/>
          <w:szCs w:val="22"/>
        </w:rPr>
        <w:t xml:space="preserve"> Corporation.</w:t>
      </w:r>
    </w:p>
    <w:p w:rsidR="007229DE" w:rsidRPr="00966867" w:rsidRDefault="007229DE" w:rsidP="007B0BC0">
      <w:pPr>
        <w:pStyle w:val="B1"/>
        <w:numPr>
          <w:ilvl w:val="0"/>
          <w:numId w:val="33"/>
        </w:numPr>
        <w:tabs>
          <w:tab w:val="clear" w:pos="720"/>
        </w:tabs>
        <w:spacing w:after="120"/>
        <w:rPr>
          <w:rFonts w:ascii="Arial" w:hAnsi="Arial" w:cs="Arial"/>
          <w:sz w:val="22"/>
          <w:szCs w:val="22"/>
        </w:rPr>
      </w:pPr>
      <w:r w:rsidRPr="00966867">
        <w:rPr>
          <w:rFonts w:ascii="Arial" w:hAnsi="Arial" w:cs="Arial"/>
          <w:sz w:val="22"/>
          <w:szCs w:val="22"/>
        </w:rPr>
        <w:t>The original final report, and a copy of any protocol amendments or deviations, is forwarded to the Sponsor.</w:t>
      </w:r>
    </w:p>
    <w:p w:rsidR="007229DE" w:rsidRPr="00966867" w:rsidRDefault="007229DE" w:rsidP="007B0BC0">
      <w:pPr>
        <w:pStyle w:val="B1"/>
        <w:numPr>
          <w:ilvl w:val="0"/>
          <w:numId w:val="33"/>
        </w:numPr>
        <w:tabs>
          <w:tab w:val="clear" w:pos="720"/>
        </w:tabs>
        <w:rPr>
          <w:rFonts w:ascii="Arial" w:hAnsi="Arial" w:cs="Arial"/>
          <w:sz w:val="22"/>
          <w:szCs w:val="22"/>
        </w:rPr>
      </w:pPr>
      <w:r w:rsidRPr="00966867">
        <w:rPr>
          <w:rFonts w:ascii="Arial" w:hAnsi="Arial" w:cs="Arial"/>
          <w:sz w:val="22"/>
          <w:szCs w:val="22"/>
        </w:rPr>
        <w:t xml:space="preserve">All </w:t>
      </w:r>
      <w:r w:rsidR="00E01C8B" w:rsidRPr="00966867">
        <w:rPr>
          <w:rFonts w:ascii="Arial" w:hAnsi="Arial" w:cs="Arial"/>
          <w:sz w:val="22"/>
          <w:szCs w:val="22"/>
        </w:rPr>
        <w:t xml:space="preserve">used and </w:t>
      </w:r>
      <w:r w:rsidRPr="00966867">
        <w:rPr>
          <w:rFonts w:ascii="Arial" w:hAnsi="Arial" w:cs="Arial"/>
          <w:sz w:val="22"/>
          <w:szCs w:val="22"/>
        </w:rPr>
        <w:t xml:space="preserve">unused test article shall be </w:t>
      </w:r>
      <w:sdt>
        <w:sdtPr>
          <w:rPr>
            <w:rFonts w:ascii="Arial" w:hAnsi="Arial" w:cs="Arial"/>
            <w:sz w:val="22"/>
            <w:szCs w:val="22"/>
          </w:rPr>
          <w:alias w:val="txtDisposition"/>
          <w:tag w:val="txtDisposition"/>
          <w:id w:val="1247724"/>
          <w:lock w:val="sdtContentLocked"/>
          <w:placeholder>
            <w:docPart w:val="9953258DFBBE4649BD5B8CF53F246011"/>
          </w:placeholder>
          <w:text/>
        </w:sdtPr>
        <w:sdtEndPr/>
        <w:sdtContent>
          <w:r w:rsidR="00AF5A89" w:rsidRPr="00966867">
            <w:rPr>
              <w:rStyle w:val="PlaceholderText"/>
              <w:rFonts w:ascii="Arial" w:eastAsia="Calibri" w:hAnsi="Arial" w:cs="Arial"/>
              <w:color w:val="000000"/>
              <w:sz w:val="22"/>
              <w:szCs w:val="22"/>
            </w:rPr>
            <w:t xml:space="preserve"> </w:t>
          </w:r>
        </w:sdtContent>
      </w:sdt>
      <w:r w:rsidR="008705C9" w:rsidRPr="00966867">
        <w:rPr>
          <w:rFonts w:ascii="Arial" w:hAnsi="Arial" w:cs="Arial"/>
          <w:sz w:val="22"/>
          <w:szCs w:val="22"/>
        </w:rPr>
        <w:t xml:space="preserve"> </w:t>
      </w:r>
      <w:r w:rsidRPr="00966867">
        <w:rPr>
          <w:rFonts w:ascii="Arial" w:hAnsi="Arial" w:cs="Arial"/>
          <w:sz w:val="22"/>
          <w:szCs w:val="22"/>
        </w:rPr>
        <w:t xml:space="preserve">by </w:t>
      </w:r>
      <w:proofErr w:type="spellStart"/>
      <w:r w:rsidRPr="00966867">
        <w:rPr>
          <w:rFonts w:ascii="Arial" w:hAnsi="Arial" w:cs="Arial"/>
          <w:sz w:val="22"/>
          <w:szCs w:val="22"/>
        </w:rPr>
        <w:t>Toxikon</w:t>
      </w:r>
      <w:proofErr w:type="spellEnd"/>
      <w:r w:rsidRPr="00966867">
        <w:rPr>
          <w:rFonts w:ascii="Arial" w:hAnsi="Arial" w:cs="Arial"/>
          <w:sz w:val="22"/>
          <w:szCs w:val="22"/>
        </w:rPr>
        <w:t>, per Sponsor’s request.</w:t>
      </w:r>
    </w:p>
    <w:p w:rsidR="007229DE" w:rsidRPr="00966867" w:rsidRDefault="007229DE" w:rsidP="00A16B68">
      <w:pPr>
        <w:pStyle w:val="TOXReportBody1"/>
        <w:rPr>
          <w:rFonts w:ascii="Arial" w:hAnsi="Arial" w:cs="Arial"/>
          <w:sz w:val="22"/>
          <w:szCs w:val="22"/>
        </w:rPr>
      </w:pPr>
    </w:p>
    <w:p w:rsidR="001D41D4" w:rsidRPr="00966867" w:rsidRDefault="00C909E4" w:rsidP="00CB34A6">
      <w:pPr>
        <w:pStyle w:val="TOXReportHeading1"/>
        <w:rPr>
          <w:rFonts w:ascii="Arial" w:hAnsi="Arial" w:cs="Arial"/>
          <w:caps/>
          <w:color w:val="auto"/>
          <w:sz w:val="22"/>
          <w:szCs w:val="22"/>
        </w:rPr>
      </w:pPr>
      <w:bookmarkStart w:id="16" w:name="_Toc232304539"/>
      <w:r w:rsidRPr="00966867">
        <w:rPr>
          <w:rFonts w:ascii="Arial" w:hAnsi="Arial" w:cs="Arial"/>
          <w:caps/>
          <w:color w:val="auto"/>
          <w:sz w:val="22"/>
          <w:szCs w:val="22"/>
        </w:rPr>
        <w:t>Confidentiality Agreement</w:t>
      </w:r>
      <w:bookmarkEnd w:id="16"/>
    </w:p>
    <w:p w:rsidR="00966867" w:rsidRDefault="00966867" w:rsidP="0042482A">
      <w:pPr>
        <w:pStyle w:val="TOXReportHeading1"/>
        <w:numPr>
          <w:ilvl w:val="0"/>
          <w:numId w:val="0"/>
        </w:numPr>
        <w:ind w:left="720"/>
        <w:rPr>
          <w:rFonts w:ascii="Arial" w:hAnsi="Arial" w:cs="Arial"/>
          <w:b w:val="0"/>
          <w:color w:val="auto"/>
          <w:sz w:val="22"/>
          <w:szCs w:val="22"/>
        </w:rPr>
      </w:pPr>
      <w:r w:rsidRPr="00966867">
        <w:rPr>
          <w:rFonts w:ascii="Arial" w:hAnsi="Arial" w:cs="Arial"/>
          <w:b w:val="0"/>
          <w:color w:val="auto"/>
          <w:sz w:val="22"/>
          <w:szCs w:val="22"/>
        </w:rPr>
        <w:t xml:space="preserve">Statements of confidentiality </w:t>
      </w:r>
      <w:sdt>
        <w:sdtPr>
          <w:rPr>
            <w:rFonts w:ascii="Arial" w:hAnsi="Arial" w:cs="Arial"/>
            <w:b w:val="0"/>
            <w:color w:val="auto"/>
            <w:sz w:val="22"/>
            <w:szCs w:val="22"/>
          </w:rPr>
          <w:alias w:val="booConfidentialityAgreement"/>
          <w:tag w:val="booConfidentialityAgreement"/>
          <w:id w:val="7324813"/>
          <w:lock w:val="contentLocked"/>
          <w:placeholder>
            <w:docPart w:val="B0872123E5BF4760A1384A6AA554DA73"/>
          </w:placeholder>
          <w:dropDownList>
            <w:listItem w:displayText="were" w:value="True"/>
            <w:listItem w:displayText="were not" w:value="False"/>
          </w:dropDownList>
        </w:sdtPr>
        <w:sdtEndPr/>
        <w:sdtContent>
          <w:r w:rsidRPr="00966867">
            <w:rPr>
              <w:rFonts w:ascii="Arial" w:hAnsi="Arial" w:cs="Arial"/>
              <w:b w:val="0"/>
              <w:color w:val="auto"/>
              <w:sz w:val="22"/>
              <w:szCs w:val="22"/>
            </w:rPr>
            <w:t>were</w:t>
          </w:r>
        </w:sdtContent>
      </w:sdt>
      <w:r w:rsidRPr="00966867">
        <w:rPr>
          <w:rFonts w:ascii="Arial" w:hAnsi="Arial" w:cs="Arial"/>
          <w:b w:val="0"/>
          <w:color w:val="auto"/>
          <w:sz w:val="22"/>
          <w:szCs w:val="22"/>
        </w:rPr>
        <w:t xml:space="preserve"> agreed upon prior to study initiation.</w:t>
      </w:r>
    </w:p>
    <w:p w:rsidR="00966867" w:rsidRPr="00966867" w:rsidRDefault="00966867" w:rsidP="00966867">
      <w:pPr>
        <w:pStyle w:val="TOXReportHeading1"/>
        <w:numPr>
          <w:ilvl w:val="0"/>
          <w:numId w:val="0"/>
        </w:numPr>
        <w:ind w:left="720" w:hanging="720"/>
        <w:rPr>
          <w:rFonts w:ascii="Arial" w:hAnsi="Arial" w:cs="Arial"/>
          <w:b w:val="0"/>
          <w:color w:val="auto"/>
          <w:sz w:val="22"/>
          <w:szCs w:val="22"/>
        </w:rPr>
      </w:pPr>
    </w:p>
    <w:p w:rsidR="00966867" w:rsidRPr="00BD29FF" w:rsidRDefault="00966867" w:rsidP="00CB34A6">
      <w:pPr>
        <w:pStyle w:val="TOXReportHeading1"/>
        <w:rPr>
          <w:rFonts w:ascii="Arial" w:hAnsi="Arial" w:cs="Arial"/>
          <w:caps/>
          <w:color w:val="auto"/>
          <w:sz w:val="22"/>
          <w:szCs w:val="22"/>
        </w:rPr>
      </w:pPr>
      <w:r w:rsidRPr="00966867">
        <w:rPr>
          <w:rFonts w:ascii="Arial" w:hAnsi="Arial" w:cs="Arial"/>
          <w:caps/>
          <w:color w:val="auto"/>
          <w:sz w:val="22"/>
          <w:szCs w:val="22"/>
        </w:rPr>
        <w:t>Unforeseen circumstances</w:t>
      </w:r>
    </w:p>
    <w:p w:rsidR="00966867" w:rsidRPr="00124407" w:rsidRDefault="00A4395C" w:rsidP="00CC73E4">
      <w:pPr>
        <w:pStyle w:val="TOXReportHeading1"/>
        <w:numPr>
          <w:ilvl w:val="0"/>
          <w:numId w:val="0"/>
        </w:numPr>
        <w:ind w:left="720"/>
        <w:rPr>
          <w:rFonts w:ascii="Arial" w:hAnsi="Arial" w:cs="Arial"/>
          <w:b w:val="0"/>
          <w:caps/>
          <w:color w:val="auto"/>
          <w:sz w:val="22"/>
          <w:szCs w:val="22"/>
        </w:rPr>
      </w:pPr>
      <w:sdt>
        <w:sdtPr>
          <w:rPr>
            <w:rFonts w:ascii="Arial" w:hAnsi="Arial" w:cs="Arial"/>
            <w:b w:val="0"/>
            <w:color w:val="auto"/>
            <w:sz w:val="22"/>
            <w:szCs w:val="22"/>
          </w:rPr>
          <w:alias w:val="txtUnforeseenConsequences"/>
          <w:tag w:val="txtUnforeseenConsequences"/>
          <w:id w:val="1092735545"/>
          <w:lock w:val="sdtContentLocked"/>
          <w:placeholder>
            <w:docPart w:val="0BC299706143496CAEA2890E6E2B1581"/>
          </w:placeholder>
          <w:text/>
        </w:sdtPr>
        <w:sdtEndPr/>
        <w:sdtContent>
          <w:r w:rsidR="00BD29FF" w:rsidRPr="00124407">
            <w:rPr>
              <w:rFonts w:ascii="Arial" w:hAnsi="Arial" w:cs="Arial"/>
              <w:b w:val="0"/>
              <w:color w:val="auto"/>
              <w:sz w:val="22"/>
              <w:szCs w:val="22"/>
            </w:rPr>
            <w:t xml:space="preserve">Any unforeseen circumstances were documented in the raw data.  However, no unforeseen circumstances that affected the integrity of the study were noted. </w:t>
          </w:r>
        </w:sdtContent>
      </w:sdt>
    </w:p>
    <w:p w:rsidR="00966867" w:rsidRDefault="00966867" w:rsidP="00CB34A6">
      <w:pPr>
        <w:pStyle w:val="TOXReportHeading1"/>
        <w:rPr>
          <w:rFonts w:ascii="Arial" w:hAnsi="Arial" w:cs="Arial"/>
          <w:caps/>
          <w:color w:val="auto"/>
          <w:sz w:val="22"/>
          <w:szCs w:val="22"/>
        </w:rPr>
      </w:pPr>
      <w:r w:rsidRPr="007054D3">
        <w:rPr>
          <w:rFonts w:ascii="Arial" w:hAnsi="Arial" w:cs="Arial"/>
          <w:caps/>
          <w:color w:val="auto"/>
          <w:sz w:val="22"/>
          <w:szCs w:val="22"/>
        </w:rPr>
        <w:t>protocol amendments/deviations</w:t>
      </w:r>
    </w:p>
    <w:sdt>
      <w:sdtPr>
        <w:rPr>
          <w:rFonts w:ascii="Arial" w:hAnsi="Arial" w:cs="Arial"/>
          <w:b w:val="0"/>
          <w:color w:val="auto"/>
          <w:sz w:val="22"/>
          <w:szCs w:val="22"/>
        </w:rPr>
        <w:alias w:val="txtProtocolAmendments"/>
        <w:tag w:val="txtProtocolAmendments"/>
        <w:id w:val="1635917524"/>
        <w:lock w:val="sdtContentLocked"/>
        <w:placeholder>
          <w:docPart w:val="2D6AA7F30BC74C58B13AB436CCC410CA"/>
        </w:placeholder>
        <w:text/>
      </w:sdtPr>
      <w:sdtEndPr/>
      <w:sdtContent>
        <w:p w:rsidR="007054D3" w:rsidRPr="00124407" w:rsidRDefault="00BD29FF" w:rsidP="00966867">
          <w:pPr>
            <w:pStyle w:val="TOXReportHeading1"/>
            <w:numPr>
              <w:ilvl w:val="0"/>
              <w:numId w:val="0"/>
            </w:numPr>
            <w:ind w:left="720"/>
            <w:rPr>
              <w:rFonts w:ascii="Arial" w:hAnsi="Arial" w:cs="Arial"/>
              <w:b w:val="0"/>
              <w:color w:val="auto"/>
              <w:sz w:val="22"/>
              <w:szCs w:val="22"/>
            </w:rPr>
          </w:pPr>
          <w:r w:rsidRPr="00124407">
            <w:rPr>
              <w:rFonts w:ascii="Arial" w:hAnsi="Arial" w:cs="Arial"/>
              <w:b w:val="0"/>
              <w:color w:val="auto"/>
              <w:sz w:val="22"/>
              <w:szCs w:val="22"/>
            </w:rPr>
            <w:t xml:space="preserve">There were no protocol amendments or deviations.  No changes to the protocol were required. </w:t>
          </w:r>
        </w:p>
      </w:sdtContent>
    </w:sdt>
    <w:p w:rsidR="0086180F" w:rsidRPr="00966867" w:rsidRDefault="00A16B68" w:rsidP="00966867">
      <w:pPr>
        <w:pStyle w:val="TOXHeading1nonumber"/>
        <w:spacing w:after="0"/>
        <w:ind w:firstLine="720"/>
        <w:jc w:val="center"/>
        <w:rPr>
          <w:rFonts w:ascii="Arial" w:eastAsia="Calibri" w:hAnsi="Arial" w:cs="Arial"/>
          <w:color w:val="auto"/>
          <w:sz w:val="22"/>
          <w:szCs w:val="22"/>
        </w:rPr>
      </w:pPr>
      <w:r w:rsidRPr="00966867">
        <w:rPr>
          <w:rFonts w:ascii="Arial" w:eastAsia="Calibri" w:hAnsi="Arial" w:cs="Arial"/>
          <w:sz w:val="22"/>
          <w:szCs w:val="22"/>
        </w:rPr>
        <w:br w:type="page"/>
      </w:r>
      <w:bookmarkStart w:id="17" w:name="_Toc232304540"/>
      <w:proofErr w:type="gramStart"/>
      <w:r w:rsidRPr="00966867">
        <w:rPr>
          <w:rFonts w:ascii="Arial" w:eastAsia="Calibri" w:hAnsi="Arial" w:cs="Arial"/>
          <w:caps/>
          <w:color w:val="auto"/>
          <w:sz w:val="22"/>
          <w:szCs w:val="22"/>
        </w:rPr>
        <w:lastRenderedPageBreak/>
        <w:t>Appendix A.</w:t>
      </w:r>
      <w:proofErr w:type="gramEnd"/>
    </w:p>
    <w:p w:rsidR="00A16B68" w:rsidRPr="00966867" w:rsidRDefault="00A16B68" w:rsidP="0086180F">
      <w:pPr>
        <w:pStyle w:val="TOXHeading1nonumber"/>
        <w:spacing w:after="0"/>
        <w:jc w:val="center"/>
        <w:rPr>
          <w:rFonts w:ascii="Arial" w:eastAsia="Calibri" w:hAnsi="Arial" w:cs="Arial"/>
          <w:color w:val="auto"/>
          <w:sz w:val="22"/>
          <w:szCs w:val="22"/>
        </w:rPr>
      </w:pPr>
      <w:r w:rsidRPr="00966867">
        <w:rPr>
          <w:rFonts w:ascii="Arial" w:eastAsia="Calibri" w:hAnsi="Arial" w:cs="Arial"/>
          <w:color w:val="auto"/>
          <w:sz w:val="22"/>
          <w:szCs w:val="22"/>
        </w:rPr>
        <w:t>Software Systems</w:t>
      </w:r>
      <w:bookmarkEnd w:id="17"/>
    </w:p>
    <w:p w:rsidR="0086180F" w:rsidRPr="00966867" w:rsidRDefault="0086180F" w:rsidP="0086180F">
      <w:pPr>
        <w:pStyle w:val="TOXHeading1nonumber"/>
        <w:spacing w:after="0"/>
        <w:jc w:val="center"/>
        <w:rPr>
          <w:rFonts w:ascii="Arial" w:eastAsia="Calibri" w:hAnsi="Arial" w:cs="Arial"/>
          <w:color w:val="auto"/>
          <w:sz w:val="22"/>
          <w:szCs w:val="22"/>
        </w:rPr>
      </w:pPr>
    </w:p>
    <w:tbl>
      <w:tblPr>
        <w:tblW w:w="4887" w:type="pct"/>
        <w:tblInd w:w="108" w:type="dxa"/>
        <w:tblBorders>
          <w:top w:val="single" w:sz="18" w:space="0" w:color="auto"/>
          <w:bottom w:val="single" w:sz="18" w:space="0" w:color="auto"/>
        </w:tblBorders>
        <w:tblLayout w:type="fixed"/>
        <w:tblLook w:val="0660" w:firstRow="1" w:lastRow="1" w:firstColumn="0" w:lastColumn="0" w:noHBand="1" w:noVBand="1"/>
      </w:tblPr>
      <w:tblGrid>
        <w:gridCol w:w="2420"/>
        <w:gridCol w:w="3074"/>
        <w:gridCol w:w="1964"/>
        <w:gridCol w:w="1902"/>
      </w:tblGrid>
      <w:tr w:rsidR="0086180F" w:rsidRPr="00966867" w:rsidTr="00FB6731">
        <w:trPr>
          <w:cantSplit/>
          <w:trHeight w:val="288"/>
        </w:trPr>
        <w:tc>
          <w:tcPr>
            <w:tcW w:w="1293" w:type="pct"/>
            <w:tcBorders>
              <w:top w:val="single" w:sz="12" w:space="0" w:color="auto"/>
              <w:left w:val="nil"/>
              <w:bottom w:val="single" w:sz="6" w:space="0" w:color="auto"/>
            </w:tcBorders>
            <w:noWrap/>
            <w:vAlign w:val="center"/>
          </w:tcPr>
          <w:p w:rsidR="0086180F" w:rsidRPr="00966867" w:rsidRDefault="0086180F" w:rsidP="00FB6731">
            <w:pPr>
              <w:jc w:val="center"/>
              <w:rPr>
                <w:rFonts w:ascii="Arial" w:hAnsi="Arial" w:cs="Arial"/>
                <w:b/>
                <w:bCs/>
                <w:color w:val="000000"/>
                <w:kern w:val="16"/>
                <w:sz w:val="22"/>
                <w:szCs w:val="22"/>
              </w:rPr>
            </w:pPr>
            <w:r w:rsidRPr="00966867">
              <w:rPr>
                <w:rFonts w:ascii="Arial" w:hAnsi="Arial" w:cs="Arial"/>
                <w:b/>
                <w:bCs/>
                <w:color w:val="000000"/>
                <w:sz w:val="22"/>
                <w:szCs w:val="22"/>
              </w:rPr>
              <w:t>Software</w:t>
            </w:r>
          </w:p>
        </w:tc>
        <w:tc>
          <w:tcPr>
            <w:tcW w:w="1642" w:type="pct"/>
            <w:tcBorders>
              <w:top w:val="single" w:sz="12" w:space="0" w:color="auto"/>
              <w:left w:val="nil"/>
              <w:bottom w:val="single" w:sz="6" w:space="0" w:color="auto"/>
            </w:tcBorders>
            <w:vAlign w:val="center"/>
          </w:tcPr>
          <w:p w:rsidR="0086180F" w:rsidRPr="00966867" w:rsidRDefault="0086180F" w:rsidP="00FB6731">
            <w:pPr>
              <w:jc w:val="center"/>
              <w:rPr>
                <w:rFonts w:ascii="Arial" w:hAnsi="Arial" w:cs="Arial"/>
                <w:b/>
                <w:bCs/>
                <w:color w:val="000000"/>
                <w:kern w:val="16"/>
                <w:sz w:val="22"/>
                <w:szCs w:val="22"/>
              </w:rPr>
            </w:pPr>
            <w:r w:rsidRPr="00966867">
              <w:rPr>
                <w:rFonts w:ascii="Arial" w:hAnsi="Arial" w:cs="Arial"/>
                <w:b/>
                <w:bCs/>
                <w:color w:val="000000"/>
                <w:sz w:val="22"/>
                <w:szCs w:val="22"/>
              </w:rPr>
              <w:t>Use</w:t>
            </w:r>
          </w:p>
        </w:tc>
        <w:tc>
          <w:tcPr>
            <w:tcW w:w="1049" w:type="pct"/>
            <w:tcBorders>
              <w:top w:val="single" w:sz="12" w:space="0" w:color="auto"/>
              <w:left w:val="nil"/>
              <w:bottom w:val="single" w:sz="6" w:space="0" w:color="auto"/>
            </w:tcBorders>
            <w:vAlign w:val="center"/>
          </w:tcPr>
          <w:p w:rsidR="0086180F" w:rsidRPr="00966867" w:rsidRDefault="0086180F" w:rsidP="00FB6731">
            <w:pPr>
              <w:jc w:val="center"/>
              <w:rPr>
                <w:rFonts w:ascii="Arial" w:hAnsi="Arial" w:cs="Arial"/>
                <w:b/>
                <w:bCs/>
                <w:color w:val="000000"/>
                <w:kern w:val="16"/>
                <w:sz w:val="22"/>
                <w:szCs w:val="22"/>
              </w:rPr>
            </w:pPr>
            <w:r w:rsidRPr="00966867">
              <w:rPr>
                <w:rFonts w:ascii="Arial" w:hAnsi="Arial" w:cs="Arial"/>
                <w:b/>
                <w:bCs/>
                <w:color w:val="000000"/>
                <w:kern w:val="16"/>
                <w:sz w:val="22"/>
                <w:szCs w:val="22"/>
              </w:rPr>
              <w:t>Publisher/Vendor</w:t>
            </w:r>
          </w:p>
        </w:tc>
        <w:tc>
          <w:tcPr>
            <w:tcW w:w="1016" w:type="pct"/>
            <w:tcBorders>
              <w:top w:val="single" w:sz="12" w:space="0" w:color="auto"/>
              <w:bottom w:val="single" w:sz="6" w:space="0" w:color="auto"/>
              <w:right w:val="nil"/>
            </w:tcBorders>
            <w:vAlign w:val="center"/>
          </w:tcPr>
          <w:p w:rsidR="0086180F" w:rsidRPr="00966867" w:rsidRDefault="0086180F" w:rsidP="00FB6731">
            <w:pPr>
              <w:jc w:val="center"/>
              <w:rPr>
                <w:rFonts w:ascii="Arial" w:hAnsi="Arial" w:cs="Arial"/>
                <w:b/>
                <w:bCs/>
                <w:color w:val="000000"/>
                <w:kern w:val="16"/>
                <w:sz w:val="22"/>
                <w:szCs w:val="22"/>
              </w:rPr>
            </w:pPr>
            <w:r w:rsidRPr="00966867">
              <w:rPr>
                <w:rFonts w:ascii="Arial" w:hAnsi="Arial" w:cs="Arial"/>
                <w:b/>
                <w:bCs/>
                <w:color w:val="000000"/>
                <w:kern w:val="16"/>
                <w:sz w:val="22"/>
                <w:szCs w:val="22"/>
              </w:rPr>
              <w:t>Location</w:t>
            </w:r>
          </w:p>
        </w:tc>
      </w:tr>
      <w:tr w:rsidR="0086180F" w:rsidRPr="00966867" w:rsidTr="00FB6731">
        <w:trPr>
          <w:cantSplit/>
          <w:trHeight w:val="288"/>
        </w:trPr>
        <w:tc>
          <w:tcPr>
            <w:tcW w:w="1293" w:type="pct"/>
            <w:tcBorders>
              <w:top w:val="single" w:sz="6" w:space="0" w:color="auto"/>
              <w:bottom w:val="nil"/>
            </w:tcBorders>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Adobe Acrobat 8 Professional</w:t>
            </w:r>
          </w:p>
        </w:tc>
        <w:tc>
          <w:tcPr>
            <w:tcW w:w="1642" w:type="pct"/>
            <w:tcBorders>
              <w:top w:val="single" w:sz="6" w:space="0" w:color="auto"/>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Document preparation</w:t>
            </w:r>
          </w:p>
        </w:tc>
        <w:tc>
          <w:tcPr>
            <w:tcW w:w="1049" w:type="pct"/>
            <w:tcBorders>
              <w:top w:val="single" w:sz="6" w:space="0" w:color="auto"/>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Adobe Systems, Inc.</w:t>
            </w:r>
          </w:p>
        </w:tc>
        <w:tc>
          <w:tcPr>
            <w:tcW w:w="1016" w:type="pct"/>
            <w:tcBorders>
              <w:top w:val="single" w:sz="6" w:space="0" w:color="auto"/>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San José, CA</w:t>
            </w:r>
          </w:p>
        </w:tc>
      </w:tr>
      <w:tr w:rsidR="0086180F" w:rsidRPr="00966867" w:rsidTr="00FB6731">
        <w:trPr>
          <w:cantSplit/>
          <w:trHeight w:val="288"/>
        </w:trPr>
        <w:tc>
          <w:tcPr>
            <w:tcW w:w="1293" w:type="pct"/>
            <w:tcBorders>
              <w:bottom w:val="nil"/>
            </w:tcBorders>
            <w:noWrap/>
            <w:vAlign w:val="center"/>
          </w:tcPr>
          <w:p w:rsidR="0086180F" w:rsidRPr="00966867" w:rsidRDefault="0086180F" w:rsidP="00FB6731">
            <w:pPr>
              <w:jc w:val="center"/>
              <w:rPr>
                <w:rFonts w:ascii="Arial" w:hAnsi="Arial" w:cs="Arial"/>
                <w:color w:val="000000"/>
                <w:kern w:val="16"/>
                <w:sz w:val="22"/>
                <w:szCs w:val="22"/>
              </w:rPr>
            </w:pPr>
            <w:proofErr w:type="spellStart"/>
            <w:r w:rsidRPr="00966867">
              <w:rPr>
                <w:rFonts w:ascii="Arial" w:hAnsi="Arial" w:cs="Arial"/>
                <w:color w:val="000000"/>
                <w:sz w:val="22"/>
                <w:szCs w:val="22"/>
              </w:rPr>
              <w:t>DocuKnowledge</w:t>
            </w:r>
            <w:proofErr w:type="spellEnd"/>
            <w:r w:rsidRPr="00966867">
              <w:rPr>
                <w:rFonts w:ascii="Arial" w:hAnsi="Arial" w:cs="Arial"/>
                <w:color w:val="000000"/>
                <w:sz w:val="22"/>
                <w:szCs w:val="22"/>
              </w:rPr>
              <w:t xml:space="preserve"> 3.0</w:t>
            </w:r>
          </w:p>
        </w:tc>
        <w:tc>
          <w:tcPr>
            <w:tcW w:w="1642"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Lotus Domino</w:t>
            </w:r>
            <w:r w:rsidRPr="00966867">
              <w:rPr>
                <w:rFonts w:ascii="Arial" w:hAnsi="Arial" w:cs="Arial"/>
                <w:color w:val="000000"/>
                <w:sz w:val="22"/>
                <w:szCs w:val="22"/>
              </w:rPr>
              <w:sym w:font="Symbol" w:char="002D"/>
            </w:r>
            <w:r w:rsidRPr="00966867">
              <w:rPr>
                <w:rFonts w:ascii="Arial" w:hAnsi="Arial" w:cs="Arial"/>
                <w:color w:val="000000"/>
                <w:sz w:val="22"/>
                <w:szCs w:val="22"/>
              </w:rPr>
              <w:t>based document management system used for SOPs</w:t>
            </w:r>
          </w:p>
        </w:tc>
        <w:tc>
          <w:tcPr>
            <w:tcW w:w="1049"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IBM Corp</w:t>
            </w:r>
          </w:p>
        </w:tc>
        <w:tc>
          <w:tcPr>
            <w:tcW w:w="1016"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Armonk, NY</w:t>
            </w:r>
          </w:p>
        </w:tc>
      </w:tr>
      <w:tr w:rsidR="0086180F" w:rsidRPr="00966867" w:rsidTr="00FB6731">
        <w:trPr>
          <w:cantSplit/>
          <w:trHeight w:val="288"/>
        </w:trPr>
        <w:tc>
          <w:tcPr>
            <w:tcW w:w="1293" w:type="pct"/>
            <w:tcBorders>
              <w:bottom w:val="nil"/>
            </w:tcBorders>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Lotus Domino Rel. 5</w:t>
            </w:r>
          </w:p>
        </w:tc>
        <w:tc>
          <w:tcPr>
            <w:tcW w:w="1642"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Client</w:t>
            </w:r>
            <w:r w:rsidRPr="00966867">
              <w:rPr>
                <w:rFonts w:ascii="Arial" w:hAnsi="Arial" w:cs="Arial"/>
                <w:color w:val="000000"/>
                <w:sz w:val="22"/>
                <w:szCs w:val="22"/>
              </w:rPr>
              <w:sym w:font="Symbol" w:char="002D"/>
            </w:r>
            <w:r w:rsidRPr="00966867">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IBM Corp</w:t>
            </w:r>
          </w:p>
        </w:tc>
        <w:tc>
          <w:tcPr>
            <w:tcW w:w="1016"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Armonk, NY</w:t>
            </w:r>
          </w:p>
        </w:tc>
      </w:tr>
      <w:tr w:rsidR="0086180F" w:rsidRPr="00966867" w:rsidTr="00FB6731">
        <w:trPr>
          <w:cantSplit/>
          <w:trHeight w:val="288"/>
        </w:trPr>
        <w:tc>
          <w:tcPr>
            <w:tcW w:w="1293" w:type="pct"/>
            <w:tcBorders>
              <w:bottom w:val="nil"/>
            </w:tcBorders>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Matrix Gemini LIMS</w:t>
            </w:r>
          </w:p>
        </w:tc>
        <w:tc>
          <w:tcPr>
            <w:tcW w:w="1642" w:type="pct"/>
            <w:tcBorders>
              <w:bottom w:val="nil"/>
            </w:tcBorders>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Client</w:t>
            </w:r>
            <w:r w:rsidRPr="00966867">
              <w:rPr>
                <w:rFonts w:ascii="Arial" w:hAnsi="Arial" w:cs="Arial"/>
                <w:color w:val="000000"/>
                <w:sz w:val="22"/>
                <w:szCs w:val="22"/>
              </w:rPr>
              <w:sym w:font="Symbol" w:char="002D"/>
            </w:r>
            <w:r w:rsidRPr="00966867">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86180F" w:rsidRPr="00966867" w:rsidRDefault="0086180F" w:rsidP="00FB6731">
            <w:pPr>
              <w:jc w:val="center"/>
              <w:rPr>
                <w:rFonts w:ascii="Arial" w:hAnsi="Arial" w:cs="Arial"/>
                <w:color w:val="000000"/>
                <w:kern w:val="16"/>
                <w:sz w:val="22"/>
                <w:szCs w:val="22"/>
              </w:rPr>
            </w:pPr>
            <w:proofErr w:type="spellStart"/>
            <w:r w:rsidRPr="00966867">
              <w:rPr>
                <w:rFonts w:ascii="Arial" w:hAnsi="Arial" w:cs="Arial"/>
                <w:color w:val="000000"/>
                <w:kern w:val="16"/>
                <w:sz w:val="22"/>
                <w:szCs w:val="22"/>
              </w:rPr>
              <w:t>Autoscribe</w:t>
            </w:r>
            <w:proofErr w:type="spellEnd"/>
            <w:r w:rsidRPr="00966867">
              <w:rPr>
                <w:rFonts w:ascii="Arial" w:hAnsi="Arial" w:cs="Arial"/>
                <w:color w:val="000000"/>
                <w:kern w:val="16"/>
                <w:sz w:val="22"/>
                <w:szCs w:val="22"/>
              </w:rPr>
              <w:t xml:space="preserve"> Ltd / </w:t>
            </w:r>
            <w:proofErr w:type="spellStart"/>
            <w:r w:rsidRPr="00966867">
              <w:rPr>
                <w:rFonts w:ascii="Arial" w:hAnsi="Arial" w:cs="Arial"/>
                <w:color w:val="000000"/>
                <w:kern w:val="16"/>
                <w:sz w:val="22"/>
                <w:szCs w:val="22"/>
              </w:rPr>
              <w:t>Zumatrix</w:t>
            </w:r>
            <w:proofErr w:type="spellEnd"/>
            <w:r w:rsidRPr="00966867">
              <w:rPr>
                <w:rFonts w:ascii="Arial" w:hAnsi="Arial" w:cs="Arial"/>
                <w:color w:val="000000"/>
                <w:kern w:val="16"/>
                <w:sz w:val="22"/>
                <w:szCs w:val="22"/>
              </w:rPr>
              <w:t xml:space="preserve"> Inc.</w:t>
            </w:r>
          </w:p>
        </w:tc>
        <w:tc>
          <w:tcPr>
            <w:tcW w:w="1016" w:type="pct"/>
            <w:tcBorders>
              <w:bottom w:val="nil"/>
            </w:tcBorders>
            <w:vAlign w:val="center"/>
          </w:tcPr>
          <w:p w:rsidR="0086180F" w:rsidRPr="00966867" w:rsidRDefault="0086180F" w:rsidP="00FB6731">
            <w:pPr>
              <w:jc w:val="center"/>
              <w:rPr>
                <w:rFonts w:ascii="Arial" w:hAnsi="Arial" w:cs="Arial"/>
                <w:color w:val="000000"/>
                <w:kern w:val="16"/>
                <w:sz w:val="22"/>
                <w:szCs w:val="22"/>
              </w:rPr>
            </w:pPr>
            <w:proofErr w:type="spellStart"/>
            <w:r w:rsidRPr="00966867">
              <w:rPr>
                <w:rFonts w:ascii="Arial" w:hAnsi="Arial" w:cs="Arial"/>
                <w:color w:val="000000"/>
                <w:kern w:val="16"/>
                <w:sz w:val="22"/>
                <w:szCs w:val="22"/>
              </w:rPr>
              <w:t>Riseley</w:t>
            </w:r>
            <w:proofErr w:type="spellEnd"/>
            <w:r w:rsidRPr="00966867">
              <w:rPr>
                <w:rFonts w:ascii="Arial" w:hAnsi="Arial" w:cs="Arial"/>
                <w:color w:val="000000"/>
                <w:kern w:val="16"/>
                <w:sz w:val="22"/>
                <w:szCs w:val="22"/>
              </w:rPr>
              <w:t>, UK / Falmouth, MA</w:t>
            </w:r>
          </w:p>
        </w:tc>
      </w:tr>
      <w:tr w:rsidR="0086180F" w:rsidRPr="00966867" w:rsidTr="00FB6731">
        <w:trPr>
          <w:cantSplit/>
          <w:trHeight w:val="288"/>
        </w:trPr>
        <w:tc>
          <w:tcPr>
            <w:tcW w:w="1293" w:type="pct"/>
            <w:tcBorders>
              <w:top w:val="nil"/>
              <w:left w:val="nil"/>
              <w:bottom w:val="nil"/>
              <w:right w:val="nil"/>
            </w:tcBorders>
            <w:shd w:val="clear" w:color="auto" w:fill="FFFFFF"/>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MS Office SharePoint</w:t>
            </w:r>
          </w:p>
        </w:tc>
        <w:tc>
          <w:tcPr>
            <w:tcW w:w="1642"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Document management</w:t>
            </w:r>
          </w:p>
        </w:tc>
        <w:tc>
          <w:tcPr>
            <w:tcW w:w="1049"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Redmond, WA</w:t>
            </w:r>
          </w:p>
        </w:tc>
      </w:tr>
      <w:tr w:rsidR="0086180F" w:rsidRPr="00966867" w:rsidTr="00FB6731">
        <w:trPr>
          <w:cantSplit/>
          <w:trHeight w:val="288"/>
        </w:trPr>
        <w:tc>
          <w:tcPr>
            <w:tcW w:w="1293" w:type="pct"/>
            <w:tcBorders>
              <w:top w:val="nil"/>
              <w:left w:val="nil"/>
              <w:bottom w:val="nil"/>
              <w:right w:val="nil"/>
            </w:tcBorders>
            <w:shd w:val="clear" w:color="auto" w:fill="FFFFFF"/>
            <w:noWrap/>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MS Office 2007 Small Business Suite</w:t>
            </w:r>
          </w:p>
        </w:tc>
        <w:tc>
          <w:tcPr>
            <w:tcW w:w="1642"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sz w:val="22"/>
                <w:szCs w:val="22"/>
              </w:rPr>
              <w:t>Business software (suite includes Word, Excel, PowerPoint, Outlook, Publisher, Office tools)</w:t>
            </w:r>
          </w:p>
        </w:tc>
        <w:tc>
          <w:tcPr>
            <w:tcW w:w="1049"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kern w:val="16"/>
                <w:sz w:val="22"/>
                <w:szCs w:val="22"/>
              </w:rPr>
            </w:pPr>
            <w:r w:rsidRPr="00966867">
              <w:rPr>
                <w:rFonts w:ascii="Arial" w:hAnsi="Arial" w:cs="Arial"/>
                <w:color w:val="000000"/>
                <w:kern w:val="16"/>
                <w:sz w:val="22"/>
                <w:szCs w:val="22"/>
              </w:rPr>
              <w:t>Redmond, WA</w:t>
            </w:r>
          </w:p>
        </w:tc>
      </w:tr>
      <w:tr w:rsidR="0086180F" w:rsidRPr="00966867" w:rsidTr="00FB6731">
        <w:trPr>
          <w:cantSplit/>
          <w:trHeight w:val="288"/>
        </w:trPr>
        <w:tc>
          <w:tcPr>
            <w:tcW w:w="1293" w:type="pct"/>
            <w:tcBorders>
              <w:top w:val="nil"/>
              <w:left w:val="nil"/>
              <w:bottom w:val="nil"/>
              <w:right w:val="nil"/>
            </w:tcBorders>
            <w:shd w:val="clear" w:color="auto" w:fill="FFFFFF"/>
            <w:noWrap/>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 xml:space="preserve">Rees </w:t>
            </w:r>
            <w:proofErr w:type="spellStart"/>
            <w:r w:rsidRPr="00966867">
              <w:rPr>
                <w:rFonts w:ascii="Arial" w:hAnsi="Arial" w:cs="Arial"/>
                <w:color w:val="000000"/>
                <w:sz w:val="22"/>
                <w:szCs w:val="22"/>
              </w:rPr>
              <w:t>CentronSQL</w:t>
            </w:r>
            <w:proofErr w:type="spellEnd"/>
            <w:r w:rsidRPr="00966867">
              <w:rPr>
                <w:rFonts w:ascii="Arial" w:hAnsi="Arial" w:cs="Arial"/>
                <w:color w:val="000000"/>
                <w:sz w:val="22"/>
                <w:szCs w:val="22"/>
              </w:rPr>
              <w:t xml:space="preserve"> System 2.0</w:t>
            </w:r>
          </w:p>
        </w:tc>
        <w:tc>
          <w:tcPr>
            <w:tcW w:w="1642"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Environmental monitoring and metrology system</w:t>
            </w:r>
          </w:p>
        </w:tc>
        <w:tc>
          <w:tcPr>
            <w:tcW w:w="1049"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Rees Scientific</w:t>
            </w:r>
          </w:p>
        </w:tc>
        <w:tc>
          <w:tcPr>
            <w:tcW w:w="1016" w:type="pct"/>
            <w:tcBorders>
              <w:top w:val="nil"/>
              <w:left w:val="nil"/>
              <w:bottom w:val="nil"/>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Trenton, NJ</w:t>
            </w:r>
          </w:p>
        </w:tc>
      </w:tr>
      <w:tr w:rsidR="0086180F" w:rsidRPr="00966867" w:rsidTr="00FB6731">
        <w:trPr>
          <w:cantSplit/>
          <w:trHeight w:val="288"/>
        </w:trPr>
        <w:tc>
          <w:tcPr>
            <w:tcW w:w="1293" w:type="pct"/>
            <w:tcBorders>
              <w:top w:val="nil"/>
              <w:left w:val="nil"/>
              <w:bottom w:val="single" w:sz="12" w:space="0" w:color="auto"/>
              <w:right w:val="nil"/>
            </w:tcBorders>
            <w:shd w:val="clear" w:color="auto" w:fill="FFFFFF"/>
            <w:noWrap/>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color w:val="000000"/>
                <w:sz w:val="22"/>
                <w:szCs w:val="22"/>
              </w:rPr>
              <w:t>Gen5 v.1.08.4</w:t>
            </w:r>
          </w:p>
        </w:tc>
        <w:tc>
          <w:tcPr>
            <w:tcW w:w="1642" w:type="pct"/>
            <w:tcBorders>
              <w:top w:val="nil"/>
              <w:left w:val="nil"/>
              <w:bottom w:val="single" w:sz="12" w:space="0" w:color="auto"/>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proofErr w:type="spellStart"/>
            <w:r w:rsidRPr="00966867">
              <w:rPr>
                <w:rFonts w:ascii="Arial" w:hAnsi="Arial" w:cs="Arial"/>
                <w:color w:val="000000"/>
                <w:sz w:val="22"/>
                <w:szCs w:val="22"/>
              </w:rPr>
              <w:t>Microplate</w:t>
            </w:r>
            <w:proofErr w:type="spellEnd"/>
            <w:r w:rsidRPr="00966867">
              <w:rPr>
                <w:rFonts w:ascii="Arial" w:hAnsi="Arial" w:cs="Arial"/>
                <w:color w:val="000000"/>
                <w:sz w:val="22"/>
                <w:szCs w:val="22"/>
              </w:rPr>
              <w:t xml:space="preserve"> reader controller</w:t>
            </w:r>
          </w:p>
        </w:tc>
        <w:tc>
          <w:tcPr>
            <w:tcW w:w="1049" w:type="pct"/>
            <w:tcBorders>
              <w:top w:val="nil"/>
              <w:left w:val="nil"/>
              <w:bottom w:val="single" w:sz="12" w:space="0" w:color="auto"/>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proofErr w:type="spellStart"/>
            <w:r w:rsidRPr="00966867">
              <w:rPr>
                <w:rFonts w:ascii="Arial" w:hAnsi="Arial" w:cs="Arial"/>
                <w:color w:val="000000"/>
                <w:sz w:val="22"/>
                <w:szCs w:val="22"/>
              </w:rPr>
              <w:t>Biotek</w:t>
            </w:r>
            <w:proofErr w:type="spellEnd"/>
          </w:p>
        </w:tc>
        <w:tc>
          <w:tcPr>
            <w:tcW w:w="1016" w:type="pct"/>
            <w:tcBorders>
              <w:top w:val="nil"/>
              <w:left w:val="nil"/>
              <w:bottom w:val="single" w:sz="12" w:space="0" w:color="auto"/>
              <w:right w:val="nil"/>
            </w:tcBorders>
            <w:shd w:val="clear" w:color="auto" w:fill="FFFFFF"/>
            <w:vAlign w:val="center"/>
          </w:tcPr>
          <w:p w:rsidR="0086180F" w:rsidRPr="00966867" w:rsidRDefault="0086180F" w:rsidP="00FB6731">
            <w:pPr>
              <w:jc w:val="center"/>
              <w:rPr>
                <w:rFonts w:ascii="Arial" w:hAnsi="Arial" w:cs="Arial"/>
                <w:color w:val="000000"/>
                <w:sz w:val="22"/>
                <w:szCs w:val="22"/>
              </w:rPr>
            </w:pPr>
            <w:r w:rsidRPr="00966867">
              <w:rPr>
                <w:rFonts w:ascii="Arial" w:hAnsi="Arial" w:cs="Arial"/>
                <w:sz w:val="22"/>
                <w:szCs w:val="22"/>
              </w:rPr>
              <w:t>Winooski, VT</w:t>
            </w:r>
          </w:p>
        </w:tc>
      </w:tr>
    </w:tbl>
    <w:p w:rsidR="006E6F1D" w:rsidRDefault="006E6F1D" w:rsidP="00A16B68">
      <w:pPr>
        <w:rPr>
          <w:rFonts w:ascii="Arial" w:hAnsi="Arial" w:cs="Arial"/>
          <w:sz w:val="22"/>
          <w:szCs w:val="22"/>
        </w:rPr>
      </w:pPr>
    </w:p>
    <w:p w:rsidR="006E6F1D" w:rsidRDefault="006E6F1D">
      <w:pPr>
        <w:tabs>
          <w:tab w:val="clear" w:pos="720"/>
        </w:tabs>
        <w:rPr>
          <w:rFonts w:ascii="Arial" w:hAnsi="Arial" w:cs="Arial"/>
          <w:sz w:val="22"/>
          <w:szCs w:val="22"/>
        </w:rPr>
      </w:pPr>
      <w:r>
        <w:rPr>
          <w:rFonts w:ascii="Arial" w:hAnsi="Arial" w:cs="Arial"/>
          <w:sz w:val="22"/>
          <w:szCs w:val="22"/>
        </w:rPr>
        <w:br w:type="page"/>
      </w:r>
    </w:p>
    <w:p w:rsidR="006E6F1D" w:rsidRPr="006E6F1D" w:rsidRDefault="006E6F1D" w:rsidP="006E6F1D">
      <w:pPr>
        <w:pStyle w:val="ReportHeading1"/>
        <w:rPr>
          <w:rFonts w:ascii="Arial" w:hAnsi="Arial" w:cs="Arial"/>
          <w:color w:val="000000" w:themeColor="text1"/>
          <w:sz w:val="22"/>
          <w:szCs w:val="22"/>
        </w:rPr>
      </w:pPr>
      <w:bookmarkStart w:id="18" w:name="_Toc233687411"/>
      <w:r w:rsidRPr="006E6F1D">
        <w:rPr>
          <w:rFonts w:ascii="Arial" w:hAnsi="Arial" w:cs="Arial"/>
          <w:color w:val="000000" w:themeColor="text1"/>
          <w:sz w:val="22"/>
          <w:szCs w:val="22"/>
        </w:rPr>
        <w:lastRenderedPageBreak/>
        <w:t>Report Amendment</w:t>
      </w:r>
      <w:bookmarkEnd w:id="18"/>
    </w:p>
    <w:tbl>
      <w:tblPr>
        <w:tblW w:w="4888" w:type="pct"/>
        <w:tblInd w:w="108" w:type="dxa"/>
        <w:tblBorders>
          <w:top w:val="single" w:sz="18" w:space="0" w:color="auto"/>
          <w:bottom w:val="single" w:sz="18" w:space="0" w:color="auto"/>
        </w:tblBorders>
        <w:tblLook w:val="0660" w:firstRow="1" w:lastRow="1" w:firstColumn="0" w:lastColumn="0" w:noHBand="1" w:noVBand="1"/>
      </w:tblPr>
      <w:tblGrid>
        <w:gridCol w:w="2322"/>
        <w:gridCol w:w="1638"/>
        <w:gridCol w:w="5401"/>
      </w:tblGrid>
      <w:tr w:rsidR="006E6F1D" w:rsidRPr="00966867" w:rsidTr="006E6F1D">
        <w:trPr>
          <w:cantSplit/>
          <w:trHeight w:val="288"/>
        </w:trPr>
        <w:tc>
          <w:tcPr>
            <w:tcW w:w="5000" w:type="pct"/>
            <w:gridSpan w:val="3"/>
            <w:tcBorders>
              <w:top w:val="double" w:sz="4" w:space="0" w:color="auto"/>
              <w:left w:val="nil"/>
              <w:bottom w:val="single" w:sz="12" w:space="0" w:color="auto"/>
              <w:right w:val="nil"/>
            </w:tcBorders>
            <w:shd w:val="clear" w:color="auto" w:fill="auto"/>
            <w:noWrap/>
            <w:vAlign w:val="center"/>
          </w:tcPr>
          <w:p w:rsidR="006E6F1D" w:rsidRPr="00966867" w:rsidRDefault="006E6F1D" w:rsidP="006E6F1D">
            <w:pPr>
              <w:jc w:val="center"/>
              <w:rPr>
                <w:rFonts w:ascii="Arial" w:hAnsi="Arial" w:cs="Arial"/>
                <w:b/>
                <w:color w:val="000000"/>
                <w:sz w:val="22"/>
                <w:szCs w:val="22"/>
                <w:lang w:bidi="en-US"/>
              </w:rPr>
            </w:pPr>
            <w:r>
              <w:rPr>
                <w:rFonts w:ascii="Arial" w:hAnsi="Arial" w:cs="Arial"/>
                <w:b/>
                <w:color w:val="000000"/>
                <w:sz w:val="22"/>
                <w:szCs w:val="22"/>
                <w:lang w:bidi="en-US"/>
              </w:rPr>
              <w:t>Amendment</w:t>
            </w:r>
            <w:r w:rsidRPr="00966867">
              <w:rPr>
                <w:rFonts w:ascii="Arial" w:hAnsi="Arial" w:cs="Arial"/>
                <w:b/>
                <w:color w:val="000000"/>
                <w:sz w:val="22"/>
                <w:szCs w:val="22"/>
                <w:lang w:bidi="en-US"/>
              </w:rPr>
              <w:t xml:space="preserve"> Information</w:t>
            </w:r>
          </w:p>
        </w:tc>
      </w:tr>
      <w:tr w:rsidR="006E6F1D" w:rsidRPr="006E6F1D" w:rsidTr="006E6F1D">
        <w:trPr>
          <w:cantSplit/>
          <w:trHeight w:val="288"/>
        </w:trPr>
        <w:tc>
          <w:tcPr>
            <w:tcW w:w="1240" w:type="pct"/>
            <w:noWrap/>
          </w:tcPr>
          <w:p w:rsidR="006E6F1D" w:rsidRPr="006E6F1D" w:rsidRDefault="006E6F1D" w:rsidP="006E6F1D">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z w:val="22"/>
                <w:szCs w:val="22"/>
                <w:lang w:bidi="en-US"/>
              </w:rPr>
              <w:t>Sponsor</w:t>
            </w:r>
          </w:p>
        </w:tc>
        <w:tc>
          <w:tcPr>
            <w:tcW w:w="3760" w:type="pct"/>
            <w:gridSpan w:val="2"/>
          </w:tcPr>
          <w:sdt>
            <w:sdtPr>
              <w:rPr>
                <w:rFonts w:ascii="Arial" w:hAnsi="Arial" w:cs="Arial"/>
                <w:sz w:val="22"/>
                <w:szCs w:val="22"/>
              </w:rPr>
              <w:alias w:val="txtSponsorName"/>
              <w:tag w:val="txtSponsorName"/>
              <w:id w:val="13405261"/>
              <w:lock w:val="contentLocked"/>
              <w:placeholder>
                <w:docPart w:val="D8FE828F554247EDA19A74516138B21B"/>
              </w:placeholder>
              <w:text/>
            </w:sdtPr>
            <w:sdtEndPr/>
            <w:sdtContent>
              <w:p w:rsidR="006E6F1D" w:rsidRPr="006E6F1D" w:rsidRDefault="006E6F1D" w:rsidP="006E6F1D">
                <w:pPr>
                  <w:tabs>
                    <w:tab w:val="right" w:pos="5040"/>
                    <w:tab w:val="left" w:pos="5400"/>
                  </w:tabs>
                  <w:rPr>
                    <w:rFonts w:ascii="Arial" w:hAnsi="Arial" w:cs="Arial"/>
                    <w:sz w:val="22"/>
                    <w:szCs w:val="22"/>
                  </w:rPr>
                </w:pPr>
                <w:r w:rsidRPr="006E6F1D">
                  <w:rPr>
                    <w:rStyle w:val="PlaceholderText"/>
                    <w:rFonts w:ascii="Arial" w:eastAsia="Calibri" w:hAnsi="Arial" w:cs="Arial"/>
                    <w:color w:val="000000"/>
                    <w:sz w:val="22"/>
                    <w:szCs w:val="22"/>
                  </w:rPr>
                  <w:t xml:space="preserve"> </w:t>
                </w:r>
              </w:p>
            </w:sdtContent>
          </w:sdt>
          <w:sdt>
            <w:sdtPr>
              <w:rPr>
                <w:rFonts w:ascii="Arial" w:hAnsi="Arial" w:cs="Arial"/>
                <w:color w:val="808080"/>
                <w:sz w:val="22"/>
                <w:szCs w:val="22"/>
              </w:rPr>
              <w:alias w:val="txtSponsorAddress1"/>
              <w:tag w:val="txtSponsorAddress1"/>
              <w:id w:val="13405266"/>
              <w:lock w:val="contentLocked"/>
              <w:placeholder>
                <w:docPart w:val="D12CC354DB1D48628AB7FE2D389A9624"/>
              </w:placeholder>
              <w:text/>
            </w:sdtPr>
            <w:sdtEndPr/>
            <w:sdtContent>
              <w:p w:rsidR="006E6F1D" w:rsidRPr="006E6F1D" w:rsidRDefault="006E6F1D" w:rsidP="006E6F1D">
                <w:pPr>
                  <w:tabs>
                    <w:tab w:val="right" w:pos="5040"/>
                    <w:tab w:val="left" w:pos="5400"/>
                  </w:tabs>
                  <w:rPr>
                    <w:rFonts w:ascii="Arial" w:hAnsi="Arial" w:cs="Arial"/>
                    <w:sz w:val="22"/>
                    <w:szCs w:val="22"/>
                  </w:rPr>
                </w:pPr>
                <w:r w:rsidRPr="006E6F1D">
                  <w:rPr>
                    <w:rStyle w:val="PlaceholderText"/>
                    <w:rFonts w:ascii="Arial" w:eastAsia="Calibri" w:hAnsi="Arial" w:cs="Arial"/>
                    <w:color w:val="auto"/>
                    <w:sz w:val="22"/>
                    <w:szCs w:val="22"/>
                  </w:rPr>
                  <w:t xml:space="preserve"> </w:t>
                </w:r>
              </w:p>
            </w:sdtContent>
          </w:sdt>
          <w:sdt>
            <w:sdtPr>
              <w:rPr>
                <w:rFonts w:ascii="Arial" w:hAnsi="Arial" w:cs="Arial"/>
                <w:color w:val="808080"/>
                <w:sz w:val="22"/>
                <w:szCs w:val="22"/>
              </w:rPr>
              <w:alias w:val="txtSponsorAddress2"/>
              <w:tag w:val="txtSponsorAddress2"/>
              <w:id w:val="13405271"/>
              <w:lock w:val="contentLocked"/>
              <w:placeholder>
                <w:docPart w:val="48363A56CA6247F8BB754127B2B7F732"/>
              </w:placeholder>
              <w:text/>
            </w:sdtPr>
            <w:sdtEndPr/>
            <w:sdtContent>
              <w:p w:rsidR="006E6F1D" w:rsidRDefault="006E6F1D" w:rsidP="006E6F1D">
                <w:pPr>
                  <w:tabs>
                    <w:tab w:val="right" w:pos="5040"/>
                    <w:tab w:val="left" w:pos="5400"/>
                  </w:tabs>
                  <w:rPr>
                    <w:rFonts w:ascii="Arial" w:hAnsi="Arial" w:cs="Arial"/>
                    <w:color w:val="808080"/>
                    <w:sz w:val="22"/>
                    <w:szCs w:val="22"/>
                  </w:rPr>
                </w:pPr>
                <w:r w:rsidRPr="006E6F1D">
                  <w:rPr>
                    <w:rStyle w:val="PlaceholderText"/>
                    <w:rFonts w:ascii="Arial" w:eastAsia="Calibri" w:hAnsi="Arial" w:cs="Arial"/>
                    <w:color w:val="auto"/>
                    <w:sz w:val="22"/>
                    <w:szCs w:val="22"/>
                  </w:rPr>
                  <w:t xml:space="preserve"> </w:t>
                </w:r>
              </w:p>
            </w:sdtContent>
          </w:sdt>
          <w:sdt>
            <w:sdtPr>
              <w:rPr>
                <w:rFonts w:ascii="Arial" w:hAnsi="Arial" w:cs="Arial"/>
                <w:color w:val="808080"/>
                <w:sz w:val="22"/>
                <w:szCs w:val="22"/>
              </w:rPr>
              <w:alias w:val="txtSponsorAddress3"/>
              <w:tag w:val="txtSponsorAddress3"/>
              <w:id w:val="-898358182"/>
              <w:lock w:val="contentLocked"/>
              <w:placeholder>
                <w:docPart w:val="BAA93A34BFC94E638D91567388C4C4DE"/>
              </w:placeholder>
              <w:text/>
            </w:sdtPr>
            <w:sdtEndPr/>
            <w:sdtContent>
              <w:p w:rsidR="006E6F1D" w:rsidRDefault="006E6F1D" w:rsidP="006E6F1D">
                <w:pPr>
                  <w:tabs>
                    <w:tab w:val="right" w:pos="5040"/>
                    <w:tab w:val="left" w:pos="5400"/>
                  </w:tabs>
                  <w:rPr>
                    <w:rFonts w:ascii="Arial" w:hAnsi="Arial" w:cs="Arial"/>
                    <w:color w:val="808080"/>
                    <w:sz w:val="22"/>
                    <w:szCs w:val="22"/>
                  </w:rPr>
                </w:pPr>
                <w:r w:rsidRPr="006E6F1D">
                  <w:rPr>
                    <w:rStyle w:val="PlaceholderText"/>
                    <w:rFonts w:ascii="Arial" w:eastAsia="Calibri" w:hAnsi="Arial" w:cs="Arial"/>
                    <w:color w:val="auto"/>
                    <w:sz w:val="22"/>
                    <w:szCs w:val="22"/>
                  </w:rPr>
                  <w:t xml:space="preserve"> </w:t>
                </w:r>
              </w:p>
            </w:sdtContent>
          </w:sdt>
          <w:p w:rsidR="006E6F1D" w:rsidRPr="006E6F1D" w:rsidRDefault="006E6F1D" w:rsidP="006E6F1D">
            <w:pPr>
              <w:tabs>
                <w:tab w:val="right" w:pos="5040"/>
                <w:tab w:val="left" w:pos="5400"/>
              </w:tabs>
              <w:rPr>
                <w:rFonts w:ascii="Arial" w:hAnsi="Arial"/>
                <w:sz w:val="22"/>
                <w:szCs w:val="22"/>
              </w:rPr>
            </w:pPr>
          </w:p>
        </w:tc>
      </w:tr>
      <w:tr w:rsidR="006E6F1D" w:rsidRPr="006E6F1D" w:rsidTr="006E6F1D">
        <w:trPr>
          <w:cantSplit/>
          <w:trHeight w:val="288"/>
        </w:trPr>
        <w:tc>
          <w:tcPr>
            <w:tcW w:w="1240" w:type="pct"/>
            <w:noWrap/>
          </w:tcPr>
          <w:p w:rsidR="006E6F1D" w:rsidRPr="006E6F1D" w:rsidRDefault="006E6F1D" w:rsidP="006E6F1D">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napToGrid/>
                <w:sz w:val="22"/>
                <w:szCs w:val="22"/>
                <w:lang w:bidi="en-US"/>
              </w:rPr>
              <w:t>Testing Laboratory</w:t>
            </w:r>
          </w:p>
        </w:tc>
        <w:tc>
          <w:tcPr>
            <w:tcW w:w="3760" w:type="pct"/>
            <w:gridSpan w:val="2"/>
          </w:tcPr>
          <w:p w:rsidR="006E6F1D" w:rsidRPr="006E6F1D" w:rsidRDefault="006E6F1D" w:rsidP="006E6F1D">
            <w:pPr>
              <w:ind w:right="120"/>
              <w:rPr>
                <w:rFonts w:ascii="Arial" w:hAnsi="Arial"/>
                <w:iCs/>
                <w:color w:val="000000" w:themeColor="text1"/>
                <w:sz w:val="22"/>
                <w:szCs w:val="22"/>
              </w:rPr>
            </w:pPr>
            <w:proofErr w:type="spellStart"/>
            <w:r w:rsidRPr="006E6F1D">
              <w:rPr>
                <w:rFonts w:ascii="Arial" w:hAnsi="Arial"/>
                <w:iCs/>
                <w:color w:val="000000" w:themeColor="text1"/>
                <w:sz w:val="22"/>
                <w:szCs w:val="22"/>
              </w:rPr>
              <w:t>Toxikon</w:t>
            </w:r>
            <w:proofErr w:type="spellEnd"/>
            <w:r w:rsidRPr="006E6F1D">
              <w:rPr>
                <w:rFonts w:ascii="Arial" w:hAnsi="Arial"/>
                <w:iCs/>
                <w:color w:val="000000" w:themeColor="text1"/>
                <w:sz w:val="22"/>
                <w:szCs w:val="22"/>
              </w:rPr>
              <w:t xml:space="preserve"> Corporation</w:t>
            </w:r>
          </w:p>
          <w:p w:rsidR="006E6F1D" w:rsidRPr="006E6F1D" w:rsidRDefault="006E6F1D" w:rsidP="006E6F1D">
            <w:pPr>
              <w:ind w:right="120"/>
              <w:rPr>
                <w:rFonts w:ascii="Arial" w:hAnsi="Arial"/>
                <w:iCs/>
                <w:color w:val="000000" w:themeColor="text1"/>
                <w:sz w:val="22"/>
                <w:szCs w:val="22"/>
              </w:rPr>
            </w:pPr>
            <w:r w:rsidRPr="006E6F1D">
              <w:rPr>
                <w:rFonts w:ascii="Arial" w:hAnsi="Arial"/>
                <w:iCs/>
                <w:color w:val="000000" w:themeColor="text1"/>
                <w:sz w:val="22"/>
                <w:szCs w:val="22"/>
              </w:rPr>
              <w:t>15 Wiggins Avenue</w:t>
            </w:r>
          </w:p>
          <w:p w:rsidR="006E6F1D" w:rsidRPr="006E6F1D" w:rsidRDefault="006E6F1D" w:rsidP="006E6F1D">
            <w:pPr>
              <w:ind w:right="120"/>
              <w:rPr>
                <w:rFonts w:ascii="Arial" w:hAnsi="Arial"/>
                <w:iCs/>
                <w:color w:val="000000" w:themeColor="text1"/>
                <w:sz w:val="22"/>
                <w:szCs w:val="22"/>
              </w:rPr>
            </w:pPr>
            <w:r w:rsidRPr="006E6F1D">
              <w:rPr>
                <w:rFonts w:ascii="Arial" w:hAnsi="Arial"/>
                <w:iCs/>
                <w:color w:val="000000" w:themeColor="text1"/>
                <w:sz w:val="22"/>
                <w:szCs w:val="22"/>
              </w:rPr>
              <w:t>Bedford, Massachusetts 01730</w:t>
            </w:r>
          </w:p>
        </w:tc>
      </w:tr>
      <w:tr w:rsidR="006E6F1D" w:rsidRPr="006E6F1D" w:rsidTr="006E6F1D">
        <w:trPr>
          <w:cantSplit/>
          <w:trHeight w:val="95"/>
        </w:trPr>
        <w:tc>
          <w:tcPr>
            <w:tcW w:w="1240" w:type="pct"/>
            <w:vMerge w:val="restart"/>
            <w:noWrap/>
          </w:tcPr>
          <w:p w:rsidR="006E6F1D" w:rsidRPr="006E6F1D" w:rsidRDefault="006E6F1D" w:rsidP="006E6F1D">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napToGrid/>
                <w:sz w:val="22"/>
                <w:szCs w:val="22"/>
                <w:lang w:bidi="en-US"/>
              </w:rPr>
              <w:t>Test Article</w:t>
            </w:r>
          </w:p>
        </w:tc>
        <w:tc>
          <w:tcPr>
            <w:tcW w:w="875" w:type="pct"/>
            <w:vAlign w:val="center"/>
          </w:tcPr>
          <w:p w:rsidR="006E6F1D" w:rsidRPr="006E6F1D" w:rsidRDefault="006E6F1D" w:rsidP="006E6F1D">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Name</w:t>
            </w:r>
          </w:p>
        </w:tc>
        <w:sdt>
          <w:sdtPr>
            <w:rPr>
              <w:rFonts w:ascii="Arial" w:eastAsiaTheme="minorEastAsia" w:hAnsi="Arial" w:cs="Arial"/>
              <w:b/>
              <w:bCs/>
              <w:sz w:val="22"/>
              <w:szCs w:val="22"/>
              <w:lang w:bidi="en-US"/>
            </w:rPr>
            <w:alias w:val="txtTestArticleName"/>
            <w:tag w:val="txtTestArticleName"/>
            <w:id w:val="13405276"/>
            <w:lock w:val="contentLocked"/>
            <w:placeholder>
              <w:docPart w:val="F78C20334FAD4F8D958F1D3F77945010"/>
            </w:placeholder>
            <w:text/>
          </w:sdtPr>
          <w:sdtEndPr/>
          <w:sdtContent>
            <w:tc>
              <w:tcPr>
                <w:tcW w:w="2885" w:type="pct"/>
                <w:vAlign w:val="center"/>
              </w:tcPr>
              <w:p w:rsidR="006E6F1D" w:rsidRPr="006E6F1D" w:rsidRDefault="006E6F1D" w:rsidP="006E6F1D">
                <w:pPr>
                  <w:tabs>
                    <w:tab w:val="left" w:pos="-720"/>
                  </w:tabs>
                  <w:suppressAutoHyphens/>
                  <w:rPr>
                    <w:rFonts w:ascii="Arial" w:eastAsiaTheme="minorEastAsia" w:hAnsi="Arial" w:cs="Arial"/>
                    <w:b/>
                    <w:bCs/>
                    <w:sz w:val="22"/>
                    <w:szCs w:val="22"/>
                    <w:lang w:bidi="en-US"/>
                  </w:rPr>
                </w:pPr>
                <w:r w:rsidRPr="006E6F1D">
                  <w:rPr>
                    <w:rStyle w:val="PlaceholderText"/>
                    <w:rFonts w:ascii="Arial" w:eastAsia="Calibri" w:hAnsi="Arial" w:cs="Arial"/>
                    <w:color w:val="auto"/>
                    <w:sz w:val="22"/>
                    <w:szCs w:val="22"/>
                  </w:rPr>
                  <w:t xml:space="preserve"> </w:t>
                </w:r>
              </w:p>
            </w:tc>
          </w:sdtContent>
        </w:sdt>
      </w:tr>
      <w:tr w:rsidR="006E6F1D" w:rsidRPr="006E6F1D" w:rsidTr="006E6F1D">
        <w:trPr>
          <w:cantSplit/>
          <w:trHeight w:val="95"/>
        </w:trPr>
        <w:tc>
          <w:tcPr>
            <w:tcW w:w="1240" w:type="pct"/>
            <w:vMerge/>
            <w:noWrap/>
          </w:tcPr>
          <w:p w:rsidR="006E6F1D" w:rsidRPr="006E6F1D" w:rsidRDefault="006E6F1D" w:rsidP="006E6F1D">
            <w:pPr>
              <w:pStyle w:val="EndnoteText"/>
              <w:widowControl/>
              <w:tabs>
                <w:tab w:val="left" w:pos="-720"/>
              </w:tabs>
              <w:suppressAutoHyphens/>
              <w:rPr>
                <w:rFonts w:ascii="Arial" w:eastAsiaTheme="minorEastAsia" w:hAnsi="Arial" w:cstheme="minorBidi"/>
                <w:b/>
                <w:snapToGrid/>
                <w:sz w:val="22"/>
                <w:szCs w:val="22"/>
                <w:lang w:bidi="en-US"/>
              </w:rPr>
            </w:pPr>
          </w:p>
        </w:tc>
        <w:tc>
          <w:tcPr>
            <w:tcW w:w="875" w:type="pct"/>
            <w:vAlign w:val="center"/>
          </w:tcPr>
          <w:p w:rsidR="006E6F1D" w:rsidRPr="006E6F1D" w:rsidRDefault="006E6F1D" w:rsidP="006E6F1D">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CAS/Code No.</w:t>
            </w:r>
          </w:p>
        </w:tc>
        <w:sdt>
          <w:sdtPr>
            <w:rPr>
              <w:rFonts w:ascii="Arial" w:eastAsiaTheme="minorEastAsia" w:hAnsi="Arial" w:cs="Arial"/>
              <w:sz w:val="22"/>
              <w:szCs w:val="22"/>
              <w:lang w:bidi="en-US"/>
            </w:rPr>
            <w:alias w:val="txtCASCode"/>
            <w:tag w:val="txtCASCode"/>
            <w:id w:val="13405281"/>
            <w:lock w:val="contentLocked"/>
            <w:placeholder>
              <w:docPart w:val="C700246825A243A987484F102D62CDF5"/>
            </w:placeholder>
            <w:text/>
          </w:sdtPr>
          <w:sdtEndPr/>
          <w:sdtContent>
            <w:tc>
              <w:tcPr>
                <w:tcW w:w="2885" w:type="pct"/>
                <w:vAlign w:val="center"/>
              </w:tcPr>
              <w:p w:rsidR="006E6F1D" w:rsidRPr="006E6F1D" w:rsidRDefault="006E6F1D" w:rsidP="006E6F1D">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color w:val="auto"/>
                    <w:sz w:val="22"/>
                    <w:szCs w:val="22"/>
                  </w:rPr>
                  <w:t xml:space="preserve"> </w:t>
                </w:r>
              </w:p>
            </w:tc>
          </w:sdtContent>
        </w:sdt>
      </w:tr>
      <w:tr w:rsidR="006E6F1D" w:rsidRPr="006E6F1D" w:rsidTr="006E6F1D">
        <w:trPr>
          <w:cantSplit/>
          <w:trHeight w:val="95"/>
        </w:trPr>
        <w:tc>
          <w:tcPr>
            <w:tcW w:w="1240" w:type="pct"/>
            <w:vMerge/>
            <w:noWrap/>
          </w:tcPr>
          <w:p w:rsidR="006E6F1D" w:rsidRPr="006E6F1D" w:rsidRDefault="006E6F1D" w:rsidP="006E6F1D">
            <w:pPr>
              <w:pStyle w:val="EndnoteText"/>
              <w:widowControl/>
              <w:tabs>
                <w:tab w:val="left" w:pos="-720"/>
              </w:tabs>
              <w:suppressAutoHyphens/>
              <w:rPr>
                <w:rFonts w:ascii="Arial" w:eastAsiaTheme="minorEastAsia" w:hAnsi="Arial" w:cstheme="minorBidi"/>
                <w:b/>
                <w:snapToGrid/>
                <w:sz w:val="22"/>
                <w:szCs w:val="22"/>
                <w:lang w:bidi="en-US"/>
              </w:rPr>
            </w:pPr>
          </w:p>
        </w:tc>
        <w:tc>
          <w:tcPr>
            <w:tcW w:w="875" w:type="pct"/>
            <w:vAlign w:val="center"/>
          </w:tcPr>
          <w:p w:rsidR="006E6F1D" w:rsidRPr="006E6F1D" w:rsidRDefault="006E6F1D" w:rsidP="006E6F1D">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Lot/Batch No.</w:t>
            </w:r>
          </w:p>
        </w:tc>
        <w:sdt>
          <w:sdtPr>
            <w:rPr>
              <w:rFonts w:ascii="Arial" w:eastAsiaTheme="minorEastAsia" w:hAnsi="Arial" w:cs="Arial"/>
              <w:sz w:val="22"/>
              <w:szCs w:val="22"/>
              <w:lang w:bidi="en-US"/>
            </w:rPr>
            <w:alias w:val="txtLotBatch"/>
            <w:tag w:val="txtLotBatch"/>
            <w:id w:val="13405286"/>
            <w:lock w:val="contentLocked"/>
            <w:placeholder>
              <w:docPart w:val="FFE0928FD46545B2A69D8B4026F4BAEB"/>
            </w:placeholder>
            <w:text/>
          </w:sdtPr>
          <w:sdtEndPr/>
          <w:sdtContent>
            <w:tc>
              <w:tcPr>
                <w:tcW w:w="2885" w:type="pct"/>
                <w:vAlign w:val="center"/>
              </w:tcPr>
              <w:p w:rsidR="006E6F1D" w:rsidRPr="006E6F1D" w:rsidRDefault="006E6F1D" w:rsidP="006E6F1D">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color w:val="auto"/>
                    <w:sz w:val="22"/>
                    <w:szCs w:val="22"/>
                  </w:rPr>
                  <w:t xml:space="preserve"> </w:t>
                </w:r>
              </w:p>
            </w:tc>
          </w:sdtContent>
        </w:sdt>
      </w:tr>
      <w:tr w:rsidR="006E6F1D" w:rsidRPr="006E6F1D" w:rsidTr="006E6F1D">
        <w:trPr>
          <w:cantSplit/>
          <w:trHeight w:val="288"/>
        </w:trPr>
        <w:tc>
          <w:tcPr>
            <w:tcW w:w="1240" w:type="pct"/>
            <w:tcBorders>
              <w:top w:val="nil"/>
              <w:left w:val="nil"/>
              <w:bottom w:val="single" w:sz="18" w:space="0" w:color="auto"/>
              <w:right w:val="nil"/>
            </w:tcBorders>
            <w:shd w:val="clear" w:color="auto" w:fill="FFFFFF" w:themeFill="background1"/>
            <w:noWrap/>
          </w:tcPr>
          <w:p w:rsidR="006E6F1D" w:rsidRPr="006E6F1D" w:rsidRDefault="006E6F1D" w:rsidP="006E6F1D">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z w:val="22"/>
                <w:szCs w:val="22"/>
                <w:lang w:bidi="en-US"/>
              </w:rPr>
              <w:t>Amendment</w:t>
            </w:r>
          </w:p>
        </w:tc>
        <w:sdt>
          <w:sdtPr>
            <w:rPr>
              <w:rFonts w:ascii="Arial" w:eastAsiaTheme="minorEastAsia" w:hAnsi="Arial" w:cs="Arial"/>
              <w:sz w:val="22"/>
              <w:szCs w:val="22"/>
              <w:lang w:bidi="en-US"/>
            </w:rPr>
            <w:alias w:val="memAmendments"/>
            <w:tag w:val="memAmendments"/>
            <w:id w:val="13405292"/>
            <w:lock w:val="contentLocked"/>
            <w:placeholder>
              <w:docPart w:val="AEF1E2D86A6A4E29863D8463A1089ADD"/>
            </w:placeholder>
            <w:text w:multiLine="1"/>
          </w:sdtPr>
          <w:sdtEndPr/>
          <w:sdtContent>
            <w:tc>
              <w:tcPr>
                <w:tcW w:w="3760" w:type="pct"/>
                <w:gridSpan w:val="2"/>
                <w:tcBorders>
                  <w:top w:val="nil"/>
                  <w:left w:val="nil"/>
                  <w:bottom w:val="single" w:sz="18" w:space="0" w:color="auto"/>
                  <w:right w:val="nil"/>
                </w:tcBorders>
                <w:shd w:val="clear" w:color="auto" w:fill="FFFFFF" w:themeFill="background1"/>
              </w:tcPr>
              <w:p w:rsidR="006E6F1D" w:rsidRPr="006E6F1D" w:rsidRDefault="006E6F1D" w:rsidP="006E6F1D">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color w:val="auto"/>
                    <w:sz w:val="22"/>
                    <w:szCs w:val="22"/>
                  </w:rPr>
                  <w:t xml:space="preserve"> </w:t>
                </w:r>
              </w:p>
            </w:tc>
          </w:sdtContent>
        </w:sdt>
      </w:tr>
    </w:tbl>
    <w:p w:rsidR="006E6F1D" w:rsidRDefault="006E6F1D" w:rsidP="006E6F1D"/>
    <w:p w:rsidR="00A16B68" w:rsidRPr="00966867" w:rsidRDefault="00A4395C" w:rsidP="006E6F1D">
      <w:pPr>
        <w:rPr>
          <w:rFonts w:ascii="Arial" w:hAnsi="Arial" w:cs="Arial"/>
          <w:sz w:val="22"/>
          <w:szCs w:val="22"/>
        </w:rPr>
      </w:pPr>
      <w:r>
        <w:pict>
          <v:shape id="_x0000_i1027" type="#_x0000_t75" alt="Microsoft Office Signature Line..." style="width:191.7pt;height:96.3pt">
            <v:imagedata r:id="rId18" o:title=""/>
            <o:lock v:ext="edit" ungrouping="t" rotation="t" cropping="t" verticies="t" text="t" grouping="t"/>
            <o:signatureline v:ext="edit" id="{EB1337BB-1AAD-4B03-9123-094FF4303EE7}" provid="{00000000-0000-0000-0000-000000000000}" o:suggestedsigner2="Study Director" issignatureline="t"/>
          </v:shape>
        </w:pict>
      </w:r>
    </w:p>
    <w:sectPr w:rsidR="00A16B68" w:rsidRPr="00966867" w:rsidSect="002E49C8">
      <w:pgSz w:w="12240" w:h="15840" w:code="1"/>
      <w:pgMar w:top="1440" w:right="1440" w:bottom="1440" w:left="1440" w:header="720" w:footer="720" w:gutter="0"/>
      <w:paperSrc w:first="2" w:other="2"/>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395C" w:rsidRDefault="00A4395C" w:rsidP="00926EE1">
      <w:r>
        <w:separator/>
      </w:r>
    </w:p>
  </w:endnote>
  <w:endnote w:type="continuationSeparator" w:id="0">
    <w:p w:rsidR="00A4395C" w:rsidRDefault="00A4395C" w:rsidP="00926E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charset w:val="00"/>
    <w:family w:val="roman"/>
    <w:pitch w:val="variable"/>
    <w:sig w:usb0="00000007" w:usb1="00000000" w:usb2="00000000" w:usb3="00000000" w:csb0="00000093"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6F1D" w:rsidRPr="00226014" w:rsidRDefault="006E6F1D" w:rsidP="00D96387">
    <w:pPr>
      <w:tabs>
        <w:tab w:val="left" w:pos="0"/>
      </w:tabs>
      <w:jc w:val="center"/>
      <w:rPr>
        <w:rFonts w:ascii="Arial" w:hAnsi="Arial" w:cs="Arial"/>
        <w:kern w:val="16"/>
        <w:sz w:val="20"/>
        <w:szCs w:val="20"/>
      </w:rPr>
    </w:pPr>
    <w:proofErr w:type="spellStart"/>
    <w:r w:rsidRPr="00226014">
      <w:rPr>
        <w:rFonts w:ascii="Arial" w:hAnsi="Arial" w:cs="Arial"/>
        <w:kern w:val="16"/>
        <w:sz w:val="20"/>
        <w:szCs w:val="20"/>
      </w:rPr>
      <w:t>Toxikon</w:t>
    </w:r>
    <w:proofErr w:type="spellEnd"/>
    <w:r w:rsidRPr="00226014">
      <w:rPr>
        <w:rFonts w:ascii="Arial" w:hAnsi="Arial" w:cs="Arial"/>
        <w:kern w:val="16"/>
        <w:sz w:val="20"/>
        <w:szCs w:val="20"/>
      </w:rPr>
      <w:t xml:space="preserve"> Corporation 15 Wiggins Ave., Bedford, MA  01730 USA 1.800.458.4141 Main:  1.781.275.3330</w:t>
    </w:r>
  </w:p>
  <w:p w:rsidR="006E6F1D" w:rsidRPr="00CC229D" w:rsidRDefault="006E6F1D" w:rsidP="00D96387">
    <w:pPr>
      <w:tabs>
        <w:tab w:val="center" w:pos="4680"/>
      </w:tabs>
      <w:suppressAutoHyphens/>
    </w:pPr>
    <w:r w:rsidRPr="00CC229D">
      <w:rPr>
        <w:noProof/>
        <w:kern w:val="16"/>
      </w:rPr>
      <w:drawing>
        <wp:anchor distT="0" distB="0" distL="114300" distR="114300" simplePos="0" relativeHeight="251661824" behindDoc="1" locked="0" layoutInCell="1" allowOverlap="1" wp14:anchorId="76541612" wp14:editId="12DFA07C">
          <wp:simplePos x="0" y="0"/>
          <wp:positionH relativeFrom="column">
            <wp:posOffset>-942975</wp:posOffset>
          </wp:positionH>
          <wp:positionV relativeFrom="paragraph">
            <wp:posOffset>112395</wp:posOffset>
          </wp:positionV>
          <wp:extent cx="7955280" cy="202008"/>
          <wp:effectExtent l="19050" t="0" r="762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srcRect/>
                  <a:stretch>
                    <a:fillRect/>
                  </a:stretch>
                </pic:blipFill>
                <pic:spPr bwMode="auto">
                  <a:xfrm>
                    <a:off x="0" y="0"/>
                    <a:ext cx="7955280" cy="202008"/>
                  </a:xfrm>
                  <a:prstGeom prst="rect">
                    <a:avLst/>
                  </a:prstGeom>
                  <a:noFill/>
                  <a:ln w="9525">
                    <a:noFill/>
                    <a:miter lim="800000"/>
                    <a:headEnd/>
                    <a:tailEnd/>
                  </a:ln>
                </pic:spPr>
              </pic:pic>
            </a:graphicData>
          </a:graphic>
        </wp:anchor>
      </w:drawing>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6F1D" w:rsidRPr="00226014" w:rsidRDefault="006E6F1D" w:rsidP="00D96387">
    <w:pPr>
      <w:pBdr>
        <w:top w:val="single" w:sz="12" w:space="8" w:color="000000" w:themeColor="text1"/>
      </w:pBdr>
      <w:tabs>
        <w:tab w:val="right" w:pos="9360"/>
      </w:tabs>
      <w:rPr>
        <w:rFonts w:ascii="Arial" w:hAnsi="Arial" w:cs="Arial"/>
        <w:b/>
        <w:bCs/>
        <w:color w:val="325886"/>
        <w:sz w:val="20"/>
        <w:szCs w:val="20"/>
      </w:rPr>
    </w:pPr>
    <w:r w:rsidRPr="00226014">
      <w:rPr>
        <w:rFonts w:ascii="Arial" w:hAnsi="Arial" w:cs="Arial"/>
        <w:sz w:val="20"/>
        <w:szCs w:val="20"/>
      </w:rPr>
      <w:t>www.toxikon.com</w:t>
    </w:r>
    <w:r w:rsidRPr="00226014">
      <w:rPr>
        <w:rFonts w:ascii="Arial" w:hAnsi="Arial" w:cs="Arial"/>
        <w:sz w:val="20"/>
        <w:szCs w:val="20"/>
      </w:rPr>
      <w:tab/>
      <w:t xml:space="preserve">Page </w:t>
    </w:r>
    <w:r w:rsidRPr="00226014">
      <w:rPr>
        <w:rFonts w:ascii="Arial" w:hAnsi="Arial" w:cs="Arial"/>
        <w:sz w:val="20"/>
        <w:szCs w:val="20"/>
      </w:rPr>
      <w:fldChar w:fldCharType="begin"/>
    </w:r>
    <w:r w:rsidRPr="00226014">
      <w:rPr>
        <w:rFonts w:ascii="Arial" w:hAnsi="Arial" w:cs="Arial"/>
        <w:sz w:val="20"/>
        <w:szCs w:val="20"/>
      </w:rPr>
      <w:instrText xml:space="preserve"> PAGE </w:instrText>
    </w:r>
    <w:r w:rsidRPr="00226014">
      <w:rPr>
        <w:rFonts w:ascii="Arial" w:hAnsi="Arial" w:cs="Arial"/>
        <w:sz w:val="20"/>
        <w:szCs w:val="20"/>
      </w:rPr>
      <w:fldChar w:fldCharType="separate"/>
    </w:r>
    <w:r w:rsidR="00CA469E">
      <w:rPr>
        <w:rFonts w:ascii="Arial" w:hAnsi="Arial" w:cs="Arial"/>
        <w:noProof/>
        <w:sz w:val="20"/>
        <w:szCs w:val="20"/>
      </w:rPr>
      <w:t>12</w:t>
    </w:r>
    <w:r w:rsidRPr="00226014">
      <w:rPr>
        <w:rFonts w:ascii="Arial" w:hAnsi="Arial" w:cs="Arial"/>
        <w:sz w:val="20"/>
        <w:szCs w:val="20"/>
      </w:rPr>
      <w:fldChar w:fldCharType="end"/>
    </w:r>
    <w:r w:rsidRPr="00226014">
      <w:rPr>
        <w:rFonts w:ascii="Arial" w:hAnsi="Arial" w:cs="Arial"/>
        <w:sz w:val="20"/>
        <w:szCs w:val="20"/>
      </w:rPr>
      <w:t xml:space="preserve"> of </w:t>
    </w:r>
    <w:r w:rsidRPr="00226014">
      <w:rPr>
        <w:rFonts w:ascii="Arial" w:hAnsi="Arial" w:cs="Arial"/>
        <w:sz w:val="20"/>
        <w:szCs w:val="20"/>
      </w:rPr>
      <w:fldChar w:fldCharType="begin"/>
    </w:r>
    <w:r w:rsidRPr="00226014">
      <w:rPr>
        <w:rFonts w:ascii="Arial" w:hAnsi="Arial" w:cs="Arial"/>
        <w:sz w:val="20"/>
        <w:szCs w:val="20"/>
      </w:rPr>
      <w:instrText xml:space="preserve"> NUMPAGES  </w:instrText>
    </w:r>
    <w:r w:rsidRPr="00226014">
      <w:rPr>
        <w:rFonts w:ascii="Arial" w:hAnsi="Arial" w:cs="Arial"/>
        <w:sz w:val="20"/>
        <w:szCs w:val="20"/>
      </w:rPr>
      <w:fldChar w:fldCharType="separate"/>
    </w:r>
    <w:r w:rsidR="00CA469E">
      <w:rPr>
        <w:rFonts w:ascii="Arial" w:hAnsi="Arial" w:cs="Arial"/>
        <w:noProof/>
        <w:sz w:val="20"/>
        <w:szCs w:val="20"/>
      </w:rPr>
      <w:t>12</w:t>
    </w:r>
    <w:r w:rsidRPr="00226014">
      <w:rPr>
        <w:rFonts w:ascii="Arial" w:hAnsi="Arial" w:cs="Arial"/>
        <w:sz w:val="20"/>
        <w:szCs w:val="20"/>
      </w:rPr>
      <w:fldChar w:fldCharType="end"/>
    </w:r>
  </w:p>
  <w:p w:rsidR="006E6F1D" w:rsidRPr="00966867" w:rsidRDefault="006E6F1D" w:rsidP="00D96387">
    <w:pPr>
      <w:pStyle w:val="Footer"/>
      <w:rPr>
        <w:rFonts w:ascii="Arial" w:hAnsi="Arial" w:cs="Arial"/>
        <w:sz w:val="22"/>
        <w:szCs w:val="2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6F1D" w:rsidRPr="00CC229D" w:rsidRDefault="006E6F1D" w:rsidP="00D96387">
    <w:pPr>
      <w:tabs>
        <w:tab w:val="left" w:pos="0"/>
      </w:tabs>
      <w:jc w:val="center"/>
      <w:rPr>
        <w:kern w:val="16"/>
        <w:sz w:val="20"/>
        <w:szCs w:val="20"/>
      </w:rPr>
    </w:pPr>
    <w:proofErr w:type="spellStart"/>
    <w:r w:rsidRPr="00CC229D">
      <w:rPr>
        <w:kern w:val="16"/>
        <w:sz w:val="20"/>
        <w:szCs w:val="20"/>
      </w:rPr>
      <w:t>Toxikon</w:t>
    </w:r>
    <w:proofErr w:type="spellEnd"/>
    <w:r w:rsidRPr="00CC229D">
      <w:rPr>
        <w:kern w:val="16"/>
        <w:sz w:val="20"/>
        <w:szCs w:val="20"/>
      </w:rPr>
      <w:t xml:space="preserve"> Corporation 15 Wiggins Ave., Bedford, MA  01730 USA 1.800.458.4141 Main:  1.781.275.3330</w:t>
    </w:r>
  </w:p>
  <w:p w:rsidR="006E6F1D" w:rsidRPr="00CC229D" w:rsidRDefault="006E6F1D" w:rsidP="00D96387">
    <w:pPr>
      <w:tabs>
        <w:tab w:val="center" w:pos="4680"/>
      </w:tabs>
      <w:suppressAutoHyphens/>
    </w:pPr>
    <w:r w:rsidRPr="00CC229D">
      <w:rPr>
        <w:noProof/>
        <w:kern w:val="16"/>
      </w:rPr>
      <w:drawing>
        <wp:anchor distT="0" distB="0" distL="114300" distR="114300" simplePos="0" relativeHeight="251659776" behindDoc="1" locked="0" layoutInCell="1" allowOverlap="1" wp14:anchorId="28BE2EE8" wp14:editId="231A43DD">
          <wp:simplePos x="0" y="0"/>
          <wp:positionH relativeFrom="column">
            <wp:posOffset>-942975</wp:posOffset>
          </wp:positionH>
          <wp:positionV relativeFrom="paragraph">
            <wp:posOffset>112395</wp:posOffset>
          </wp:positionV>
          <wp:extent cx="7955280" cy="202008"/>
          <wp:effectExtent l="19050" t="0" r="7620" b="0"/>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srcRect/>
                  <a:stretch>
                    <a:fillRect/>
                  </a:stretch>
                </pic:blipFill>
                <pic:spPr bwMode="auto">
                  <a:xfrm>
                    <a:off x="0" y="0"/>
                    <a:ext cx="7955280" cy="202008"/>
                  </a:xfrm>
                  <a:prstGeom prst="rect">
                    <a:avLst/>
                  </a:prstGeom>
                  <a:noFill/>
                  <a:ln w="9525">
                    <a:noFill/>
                    <a:miter lim="800000"/>
                    <a:headEnd/>
                    <a:tailEnd/>
                  </a:ln>
                </pic:spPr>
              </pic:pic>
            </a:graphicData>
          </a:graphic>
        </wp:anchor>
      </w:drawing>
    </w:r>
  </w:p>
  <w:p w:rsidR="006E6F1D" w:rsidRPr="00D96387" w:rsidRDefault="006E6F1D" w:rsidP="00D9638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395C" w:rsidRDefault="00A4395C" w:rsidP="00926EE1">
      <w:r>
        <w:separator/>
      </w:r>
    </w:p>
  </w:footnote>
  <w:footnote w:type="continuationSeparator" w:id="0">
    <w:p w:rsidR="00A4395C" w:rsidRDefault="00A4395C" w:rsidP="00926E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6F1D" w:rsidRDefault="006E6F1D">
    <w:pPr>
      <w:pStyle w:val="Header"/>
    </w:pPr>
    <w:r>
      <w:rPr>
        <w:noProof/>
      </w:rPr>
      <w:drawing>
        <wp:inline distT="0" distB="0" distL="0" distR="0" wp14:anchorId="19CAB349" wp14:editId="104CBFFA">
          <wp:extent cx="2417445" cy="492760"/>
          <wp:effectExtent l="0" t="0" r="0"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17445" cy="492760"/>
                  </a:xfrm>
                  <a:prstGeom prst="rect">
                    <a:avLst/>
                  </a:prstGeom>
                  <a:noFill/>
                  <a:ln>
                    <a:noFill/>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6F1D" w:rsidRPr="00226014" w:rsidRDefault="006E6F1D" w:rsidP="00D96387">
    <w:pPr>
      <w:tabs>
        <w:tab w:val="left" w:pos="7380"/>
        <w:tab w:val="left" w:pos="8100"/>
        <w:tab w:val="left" w:pos="8640"/>
        <w:tab w:val="left" w:pos="8730"/>
        <w:tab w:val="left" w:pos="9360"/>
        <w:tab w:val="left" w:pos="10620"/>
        <w:tab w:val="right" w:pos="12960"/>
      </w:tabs>
      <w:ind w:right="5490"/>
      <w:jc w:val="right"/>
      <w:rPr>
        <w:rFonts w:ascii="Arial" w:hAnsi="Arial" w:cs="Arial"/>
        <w:i/>
        <w:sz w:val="20"/>
        <w:szCs w:val="20"/>
      </w:rPr>
    </w:pPr>
    <w:r w:rsidRPr="00CC229D">
      <w:rPr>
        <w:noProof/>
      </w:rPr>
      <w:drawing>
        <wp:inline distT="0" distB="0" distL="0" distR="0" wp14:anchorId="45A21E49" wp14:editId="7770B06E">
          <wp:extent cx="1552575" cy="171450"/>
          <wp:effectExtent l="19050" t="0" r="9525"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1552575" cy="171450"/>
                  </a:xfrm>
                  <a:prstGeom prst="rect">
                    <a:avLst/>
                  </a:prstGeom>
                  <a:noFill/>
                  <a:ln w="9525">
                    <a:noFill/>
                    <a:miter lim="800000"/>
                    <a:headEnd/>
                    <a:tailEnd/>
                  </a:ln>
                </pic:spPr>
              </pic:pic>
            </a:graphicData>
          </a:graphic>
        </wp:inline>
      </w:drawing>
    </w:r>
    <w:r w:rsidRPr="00966867">
      <w:rPr>
        <w:rFonts w:ascii="Arial" w:hAnsi="Arial" w:cs="Arial"/>
        <w:i/>
        <w:sz w:val="22"/>
        <w:szCs w:val="22"/>
      </w:rPr>
      <w:tab/>
    </w:r>
    <w:r w:rsidRPr="00226014">
      <w:rPr>
        <w:rFonts w:ascii="Arial" w:hAnsi="Arial" w:cs="Arial"/>
        <w:b/>
        <w:i/>
        <w:sz w:val="20"/>
        <w:szCs w:val="20"/>
      </w:rPr>
      <w:t xml:space="preserve">CYTO-AGAR Test </w:t>
    </w:r>
    <w:r w:rsidRPr="00226014">
      <w:rPr>
        <w:rFonts w:ascii="Arial" w:hAnsi="Arial" w:cs="Arial"/>
        <w:b/>
        <w:i/>
        <w:sz w:val="20"/>
        <w:szCs w:val="20"/>
      </w:rPr>
      <w:sym w:font="Symbol" w:char="F02D"/>
    </w:r>
    <w:r w:rsidRPr="00226014">
      <w:rPr>
        <w:rFonts w:ascii="Arial" w:hAnsi="Arial" w:cs="Arial"/>
        <w:b/>
        <w:i/>
        <w:sz w:val="20"/>
        <w:szCs w:val="20"/>
      </w:rPr>
      <w:t xml:space="preserve"> ISO</w:t>
    </w:r>
  </w:p>
  <w:p w:rsidR="006E6F1D" w:rsidRPr="00226014" w:rsidRDefault="006E6F1D" w:rsidP="00D96387">
    <w:pPr>
      <w:tabs>
        <w:tab w:val="left" w:pos="6480"/>
        <w:tab w:val="right" w:pos="12960"/>
      </w:tabs>
      <w:jc w:val="right"/>
      <w:rPr>
        <w:rFonts w:ascii="Arial" w:hAnsi="Arial" w:cs="Arial"/>
        <w:b/>
        <w:i/>
        <w:sz w:val="20"/>
        <w:szCs w:val="20"/>
      </w:rPr>
    </w:pPr>
    <w:r w:rsidRPr="00226014">
      <w:rPr>
        <w:rFonts w:ascii="Arial" w:hAnsi="Arial" w:cs="Arial"/>
        <w:b/>
        <w:i/>
        <w:sz w:val="20"/>
        <w:szCs w:val="20"/>
      </w:rPr>
      <w:t xml:space="preserve">Project# </w:t>
    </w:r>
    <w:sdt>
      <w:sdtPr>
        <w:rPr>
          <w:rFonts w:ascii="Arial" w:hAnsi="Arial" w:cs="Arial"/>
          <w:b/>
          <w:i/>
          <w:sz w:val="20"/>
          <w:szCs w:val="20"/>
        </w:rPr>
        <w:alias w:val="txtStudyNumber"/>
        <w:tag w:val="txtStudyNumber"/>
        <w:id w:val="1188232"/>
        <w:lock w:val="contentLocked"/>
        <w:placeholder>
          <w:docPart w:val="C995839547F549F58AA29D736CA382C7"/>
        </w:placeholder>
        <w:text/>
      </w:sdtPr>
      <w:sdtEndPr/>
      <w:sdtContent>
        <w:r w:rsidRPr="00226014">
          <w:rPr>
            <w:rFonts w:ascii="Arial" w:hAnsi="Arial" w:cs="Arial"/>
            <w:b/>
            <w:i/>
            <w:sz w:val="20"/>
            <w:szCs w:val="20"/>
          </w:rPr>
          <w:t xml:space="preserve"> </w:t>
        </w:r>
      </w:sdtContent>
    </w:sdt>
  </w:p>
  <w:p w:rsidR="006E6F1D" w:rsidRPr="00226014" w:rsidRDefault="006E6F1D" w:rsidP="00D96387">
    <w:pPr>
      <w:widowControl w:val="0"/>
      <w:pBdr>
        <w:top w:val="single" w:sz="12" w:space="1" w:color="000000" w:themeColor="text1"/>
      </w:pBdr>
      <w:suppressAutoHyphens/>
      <w:rPr>
        <w:rFonts w:ascii="Arial" w:hAnsi="Arial" w:cs="Arial"/>
        <w:bCs/>
        <w:snapToGrid w:val="0"/>
        <w:sz w:val="20"/>
        <w:szCs w:val="20"/>
      </w:rPr>
    </w:pPr>
  </w:p>
  <w:p w:rsidR="006E6F1D" w:rsidRPr="00D96387" w:rsidRDefault="006E6F1D" w:rsidP="00D9638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6F1D" w:rsidRDefault="006E6F1D" w:rsidP="00D96387">
    <w:pPr>
      <w:pStyle w:val="Header"/>
    </w:pPr>
    <w:r>
      <w:rPr>
        <w:noProof/>
      </w:rPr>
      <w:drawing>
        <wp:inline distT="0" distB="0" distL="0" distR="0" wp14:anchorId="5680B325" wp14:editId="22657174">
          <wp:extent cx="2417445" cy="49276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17445" cy="492760"/>
                  </a:xfrm>
                  <a:prstGeom prst="rect">
                    <a:avLst/>
                  </a:prstGeom>
                  <a:noFill/>
                  <a:ln>
                    <a:noFill/>
                  </a:ln>
                </pic:spPr>
              </pic:pic>
            </a:graphicData>
          </a:graphic>
        </wp:inline>
      </w:drawing>
    </w:r>
  </w:p>
  <w:p w:rsidR="006E6F1D" w:rsidRPr="00D96387" w:rsidRDefault="006E6F1D" w:rsidP="00D9638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3217C7A"/>
    <w:multiLevelType w:val="hybridMultilevel"/>
    <w:tmpl w:val="41A265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CB368C"/>
    <w:multiLevelType w:val="hybridMultilevel"/>
    <w:tmpl w:val="EAC053DE"/>
    <w:lvl w:ilvl="0" w:tplc="5A48F920">
      <w:start w:val="1"/>
      <w:numFmt w:val="bullet"/>
      <w:pStyle w:val="BulletedList"/>
      <w:lvlText w:val=""/>
      <w:lvlJc w:val="left"/>
      <w:pPr>
        <w:tabs>
          <w:tab w:val="num" w:pos="1800"/>
        </w:tabs>
        <w:ind w:left="1800" w:hanging="360"/>
      </w:pPr>
      <w:rPr>
        <w:rFonts w:ascii="Symbol" w:hAnsi="Symbol" w:hint="default"/>
        <w:sz w:val="24"/>
        <w:szCs w:val="24"/>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2">
    <w:nsid w:val="23825D33"/>
    <w:multiLevelType w:val="multilevel"/>
    <w:tmpl w:val="0409001F"/>
    <w:lvl w:ilvl="0">
      <w:start w:val="1"/>
      <w:numFmt w:val="decimal"/>
      <w:lvlText w:val="%1."/>
      <w:lvlJc w:val="left"/>
      <w:pPr>
        <w:ind w:left="1080" w:hanging="360"/>
      </w:pPr>
      <w:rPr>
        <w:rFonts w:hint="default"/>
      </w:rPr>
    </w:lvl>
    <w:lvl w:ilvl="1">
      <w:start w:val="1"/>
      <w:numFmt w:val="decimal"/>
      <w:lvlText w:val="%1.%2."/>
      <w:lvlJc w:val="left"/>
      <w:pPr>
        <w:ind w:left="1512" w:hanging="432"/>
      </w:pPr>
      <w:rPr>
        <w:rFonts w:hint="default"/>
      </w:rPr>
    </w:lvl>
    <w:lvl w:ilvl="2">
      <w:start w:val="1"/>
      <w:numFmt w:val="decimal"/>
      <w:lvlText w:val="%1.%2.%3."/>
      <w:lvlJc w:val="left"/>
      <w:pPr>
        <w:ind w:left="1944" w:hanging="504"/>
      </w:pPr>
      <w:rPr>
        <w:rFonts w:hint="default"/>
      </w:rPr>
    </w:lvl>
    <w:lvl w:ilvl="3">
      <w:start w:val="1"/>
      <w:numFmt w:val="decimal"/>
      <w:lvlText w:val="%1.%2.%3.%4."/>
      <w:lvlJc w:val="left"/>
      <w:pPr>
        <w:ind w:left="2448" w:hanging="648"/>
      </w:pPr>
      <w:rPr>
        <w:rFonts w:hint="default"/>
      </w:rPr>
    </w:lvl>
    <w:lvl w:ilvl="4">
      <w:start w:val="1"/>
      <w:numFmt w:val="decimal"/>
      <w:lvlText w:val="%1.%2.%3.%4.%5."/>
      <w:lvlJc w:val="left"/>
      <w:pPr>
        <w:ind w:left="2952" w:hanging="792"/>
      </w:pPr>
      <w:rPr>
        <w:rFonts w:hint="default"/>
      </w:rPr>
    </w:lvl>
    <w:lvl w:ilvl="5">
      <w:start w:val="1"/>
      <w:numFmt w:val="decimal"/>
      <w:lvlText w:val="%1.%2.%3.%4.%5.%6."/>
      <w:lvlJc w:val="left"/>
      <w:pPr>
        <w:ind w:left="3456" w:hanging="936"/>
      </w:pPr>
      <w:rPr>
        <w:rFonts w:hint="default"/>
      </w:rPr>
    </w:lvl>
    <w:lvl w:ilvl="6">
      <w:start w:val="1"/>
      <w:numFmt w:val="decimal"/>
      <w:lvlText w:val="%1.%2.%3.%4.%5.%6.%7."/>
      <w:lvlJc w:val="left"/>
      <w:pPr>
        <w:ind w:left="3960" w:hanging="1080"/>
      </w:pPr>
      <w:rPr>
        <w:rFonts w:hint="default"/>
      </w:rPr>
    </w:lvl>
    <w:lvl w:ilvl="7">
      <w:start w:val="1"/>
      <w:numFmt w:val="decimal"/>
      <w:lvlText w:val="%1.%2.%3.%4.%5.%6.%7.%8."/>
      <w:lvlJc w:val="left"/>
      <w:pPr>
        <w:ind w:left="4464" w:hanging="1224"/>
      </w:pPr>
      <w:rPr>
        <w:rFonts w:hint="default"/>
      </w:rPr>
    </w:lvl>
    <w:lvl w:ilvl="8">
      <w:start w:val="1"/>
      <w:numFmt w:val="decimal"/>
      <w:lvlText w:val="%1.%2.%3.%4.%5.%6.%7.%8.%9."/>
      <w:lvlJc w:val="left"/>
      <w:pPr>
        <w:ind w:left="5040" w:hanging="1440"/>
      </w:pPr>
      <w:rPr>
        <w:rFonts w:hint="default"/>
      </w:rPr>
    </w:lvl>
  </w:abstractNum>
  <w:abstractNum w:abstractNumId="3">
    <w:nsid w:val="3F001C2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45225EE9"/>
    <w:multiLevelType w:val="hybridMultilevel"/>
    <w:tmpl w:val="795A0994"/>
    <w:lvl w:ilvl="0" w:tplc="6952D4C8">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F907572">
      <w:start w:val="1"/>
      <w:numFmt w:val="bullet"/>
      <w:pStyle w:val="TOXBullet3"/>
      <w:lvlText w:val=""/>
      <w:lvlJc w:val="left"/>
      <w:pPr>
        <w:ind w:left="2520" w:hanging="360"/>
      </w:pPr>
      <w:rPr>
        <w:rFonts w:ascii="Symbol" w:hAnsi="Symbol"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489F3C64"/>
    <w:multiLevelType w:val="hybridMultilevel"/>
    <w:tmpl w:val="0338C3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4EE566C3"/>
    <w:multiLevelType w:val="multilevel"/>
    <w:tmpl w:val="0E2E42C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nsid w:val="51015FB9"/>
    <w:multiLevelType w:val="multilevel"/>
    <w:tmpl w:val="EC621A76"/>
    <w:lvl w:ilvl="0">
      <w:start w:val="1"/>
      <w:numFmt w:val="decimal"/>
      <w:pStyle w:val="TOXReportHeading1"/>
      <w:lvlText w:val="%1.0"/>
      <w:lvlJc w:val="left"/>
      <w:pPr>
        <w:ind w:left="360" w:hanging="360"/>
      </w:pPr>
      <w:rPr>
        <w:rFonts w:hint="default"/>
        <w:color w:val="auto"/>
        <w:sz w:val="24"/>
      </w:rPr>
    </w:lvl>
    <w:lvl w:ilvl="1">
      <w:start w:val="1"/>
      <w:numFmt w:val="decimal"/>
      <w:pStyle w:val="TOXReportHeading2"/>
      <w:lvlText w:val="%1.%2."/>
      <w:lvlJc w:val="left"/>
      <w:pPr>
        <w:ind w:left="792" w:hanging="432"/>
      </w:pPr>
      <w:rPr>
        <w:rFonts w:ascii="Times New Roman" w:hAnsi="Times New Roman"/>
        <w:b w:val="0"/>
        <w:color w:val="auto"/>
      </w:rPr>
    </w:lvl>
    <w:lvl w:ilvl="2">
      <w:start w:val="1"/>
      <w:numFmt w:val="decimal"/>
      <w:pStyle w:val="TOXReportHeading3"/>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535F29A6"/>
    <w:multiLevelType w:val="multilevel"/>
    <w:tmpl w:val="1BE0E00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581C6C28"/>
    <w:multiLevelType w:val="multilevel"/>
    <w:tmpl w:val="F400685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0">
    <w:nsid w:val="61D032FD"/>
    <w:multiLevelType w:val="hybridMultilevel"/>
    <w:tmpl w:val="A426E836"/>
    <w:lvl w:ilvl="0" w:tplc="5AC0D18E">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F1A1534"/>
    <w:multiLevelType w:val="multilevel"/>
    <w:tmpl w:val="34C24B02"/>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2">
    <w:nsid w:val="71CD0862"/>
    <w:multiLevelType w:val="hybridMultilevel"/>
    <w:tmpl w:val="B314AA38"/>
    <w:lvl w:ilvl="0" w:tplc="04090001">
      <w:start w:val="1"/>
      <w:numFmt w:val="bullet"/>
      <w:lvlText w:val=""/>
      <w:lvlJc w:val="left"/>
      <w:pPr>
        <w:ind w:left="1449" w:hanging="360"/>
      </w:pPr>
      <w:rPr>
        <w:rFonts w:ascii="Symbol" w:hAnsi="Symbol" w:hint="default"/>
      </w:rPr>
    </w:lvl>
    <w:lvl w:ilvl="1" w:tplc="04090003" w:tentative="1">
      <w:start w:val="1"/>
      <w:numFmt w:val="bullet"/>
      <w:lvlText w:val="o"/>
      <w:lvlJc w:val="left"/>
      <w:pPr>
        <w:ind w:left="2169" w:hanging="360"/>
      </w:pPr>
      <w:rPr>
        <w:rFonts w:ascii="Courier New" w:hAnsi="Courier New" w:cs="Courier New" w:hint="default"/>
      </w:rPr>
    </w:lvl>
    <w:lvl w:ilvl="2" w:tplc="04090005" w:tentative="1">
      <w:start w:val="1"/>
      <w:numFmt w:val="bullet"/>
      <w:lvlText w:val=""/>
      <w:lvlJc w:val="left"/>
      <w:pPr>
        <w:ind w:left="2889" w:hanging="360"/>
      </w:pPr>
      <w:rPr>
        <w:rFonts w:ascii="Wingdings" w:hAnsi="Wingdings" w:hint="default"/>
      </w:rPr>
    </w:lvl>
    <w:lvl w:ilvl="3" w:tplc="04090001" w:tentative="1">
      <w:start w:val="1"/>
      <w:numFmt w:val="bullet"/>
      <w:lvlText w:val=""/>
      <w:lvlJc w:val="left"/>
      <w:pPr>
        <w:ind w:left="3609" w:hanging="360"/>
      </w:pPr>
      <w:rPr>
        <w:rFonts w:ascii="Symbol" w:hAnsi="Symbol" w:hint="default"/>
      </w:rPr>
    </w:lvl>
    <w:lvl w:ilvl="4" w:tplc="04090003" w:tentative="1">
      <w:start w:val="1"/>
      <w:numFmt w:val="bullet"/>
      <w:lvlText w:val="o"/>
      <w:lvlJc w:val="left"/>
      <w:pPr>
        <w:ind w:left="4329" w:hanging="360"/>
      </w:pPr>
      <w:rPr>
        <w:rFonts w:ascii="Courier New" w:hAnsi="Courier New" w:cs="Courier New" w:hint="default"/>
      </w:rPr>
    </w:lvl>
    <w:lvl w:ilvl="5" w:tplc="04090005" w:tentative="1">
      <w:start w:val="1"/>
      <w:numFmt w:val="bullet"/>
      <w:lvlText w:val=""/>
      <w:lvlJc w:val="left"/>
      <w:pPr>
        <w:ind w:left="5049" w:hanging="360"/>
      </w:pPr>
      <w:rPr>
        <w:rFonts w:ascii="Wingdings" w:hAnsi="Wingdings" w:hint="default"/>
      </w:rPr>
    </w:lvl>
    <w:lvl w:ilvl="6" w:tplc="04090001" w:tentative="1">
      <w:start w:val="1"/>
      <w:numFmt w:val="bullet"/>
      <w:lvlText w:val=""/>
      <w:lvlJc w:val="left"/>
      <w:pPr>
        <w:ind w:left="5769" w:hanging="360"/>
      </w:pPr>
      <w:rPr>
        <w:rFonts w:ascii="Symbol" w:hAnsi="Symbol" w:hint="default"/>
      </w:rPr>
    </w:lvl>
    <w:lvl w:ilvl="7" w:tplc="04090003" w:tentative="1">
      <w:start w:val="1"/>
      <w:numFmt w:val="bullet"/>
      <w:lvlText w:val="o"/>
      <w:lvlJc w:val="left"/>
      <w:pPr>
        <w:ind w:left="6489" w:hanging="360"/>
      </w:pPr>
      <w:rPr>
        <w:rFonts w:ascii="Courier New" w:hAnsi="Courier New" w:cs="Courier New" w:hint="default"/>
      </w:rPr>
    </w:lvl>
    <w:lvl w:ilvl="8" w:tplc="04090005" w:tentative="1">
      <w:start w:val="1"/>
      <w:numFmt w:val="bullet"/>
      <w:lvlText w:val=""/>
      <w:lvlJc w:val="left"/>
      <w:pPr>
        <w:ind w:left="7209" w:hanging="360"/>
      </w:pPr>
      <w:rPr>
        <w:rFonts w:ascii="Wingdings" w:hAnsi="Wingdings" w:hint="default"/>
      </w:rPr>
    </w:lvl>
  </w:abstractNum>
  <w:abstractNum w:abstractNumId="13">
    <w:nsid w:val="73997B09"/>
    <w:multiLevelType w:val="hybridMultilevel"/>
    <w:tmpl w:val="A4365C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7"/>
  </w:num>
  <w:num w:numId="3">
    <w:abstractNumId w:val="7"/>
  </w:num>
  <w:num w:numId="4">
    <w:abstractNumId w:val="7"/>
  </w:num>
  <w:num w:numId="5">
    <w:abstractNumId w:val="7"/>
  </w:num>
  <w:num w:numId="6">
    <w:abstractNumId w:val="3"/>
  </w:num>
  <w:num w:numId="7">
    <w:abstractNumId w:val="7"/>
  </w:num>
  <w:num w:numId="8">
    <w:abstractNumId w:val="13"/>
  </w:num>
  <w:num w:numId="9">
    <w:abstractNumId w:val="0"/>
  </w:num>
  <w:num w:numId="10">
    <w:abstractNumId w:val="10"/>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
  </w:num>
  <w:num w:numId="13">
    <w:abstractNumId w:val="7"/>
  </w:num>
  <w:num w:numId="14">
    <w:abstractNumId w:val="4"/>
  </w:num>
  <w:num w:numId="15">
    <w:abstractNumId w:val="4"/>
  </w:num>
  <w:num w:numId="16">
    <w:abstractNumId w:val="4"/>
  </w:num>
  <w:num w:numId="17">
    <w:abstractNumId w:val="6"/>
  </w:num>
  <w:num w:numId="18">
    <w:abstractNumId w:val="8"/>
  </w:num>
  <w:num w:numId="19">
    <w:abstractNumId w:val="4"/>
  </w:num>
  <w:num w:numId="20">
    <w:abstractNumId w:val="4"/>
  </w:num>
  <w:num w:numId="21">
    <w:abstractNumId w:val="4"/>
  </w:num>
  <w:num w:numId="22">
    <w:abstractNumId w:val="9"/>
  </w:num>
  <w:num w:numId="23">
    <w:abstractNumId w:val="11"/>
  </w:num>
  <w:num w:numId="24">
    <w:abstractNumId w:val="4"/>
  </w:num>
  <w:num w:numId="25">
    <w:abstractNumId w:val="4"/>
  </w:num>
  <w:num w:numId="26">
    <w:abstractNumId w:val="7"/>
  </w:num>
  <w:num w:numId="27">
    <w:abstractNumId w:val="2"/>
  </w:num>
  <w:num w:numId="28">
    <w:abstractNumId w:val="2"/>
  </w:num>
  <w:num w:numId="29">
    <w:abstractNumId w:val="7"/>
  </w:num>
  <w:num w:numId="30">
    <w:abstractNumId w:val="7"/>
  </w:num>
  <w:num w:numId="31">
    <w:abstractNumId w:val="2"/>
  </w:num>
  <w:num w:numId="32">
    <w:abstractNumId w:val="12"/>
  </w:num>
  <w:num w:numId="3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documentProtection w:edit="forms" w:enforcement="1" w:cryptProviderType="rsaFull" w:cryptAlgorithmClass="hash" w:cryptAlgorithmType="typeAny" w:cryptAlgorithmSid="4" w:cryptSpinCount="100000" w:hash="AtAMsQyn21+tOrbP/TTvo9aaPA4=" w:salt="UYeOAUISANZ0CBJE3RbA8Q=="/>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A469E"/>
    <w:rsid w:val="00074634"/>
    <w:rsid w:val="0007599B"/>
    <w:rsid w:val="00085214"/>
    <w:rsid w:val="0008763D"/>
    <w:rsid w:val="0009090C"/>
    <w:rsid w:val="00096E64"/>
    <w:rsid w:val="000D10F5"/>
    <w:rsid w:val="000D61D4"/>
    <w:rsid w:val="00122FBE"/>
    <w:rsid w:val="00124407"/>
    <w:rsid w:val="00135261"/>
    <w:rsid w:val="001533B0"/>
    <w:rsid w:val="00175C4D"/>
    <w:rsid w:val="00183919"/>
    <w:rsid w:val="001A18FC"/>
    <w:rsid w:val="001B3221"/>
    <w:rsid w:val="001D0D4E"/>
    <w:rsid w:val="001D41D4"/>
    <w:rsid w:val="002060D4"/>
    <w:rsid w:val="0021410E"/>
    <w:rsid w:val="00226014"/>
    <w:rsid w:val="00235582"/>
    <w:rsid w:val="00236918"/>
    <w:rsid w:val="00244BF7"/>
    <w:rsid w:val="0028477D"/>
    <w:rsid w:val="002A2A8B"/>
    <w:rsid w:val="002E49C8"/>
    <w:rsid w:val="002E4A4E"/>
    <w:rsid w:val="00316113"/>
    <w:rsid w:val="00332782"/>
    <w:rsid w:val="00340E9C"/>
    <w:rsid w:val="00342734"/>
    <w:rsid w:val="003601F6"/>
    <w:rsid w:val="0038161F"/>
    <w:rsid w:val="003C3D6E"/>
    <w:rsid w:val="003D7D4B"/>
    <w:rsid w:val="00407C74"/>
    <w:rsid w:val="004167E9"/>
    <w:rsid w:val="0042482A"/>
    <w:rsid w:val="00450269"/>
    <w:rsid w:val="00455D06"/>
    <w:rsid w:val="00473915"/>
    <w:rsid w:val="00494623"/>
    <w:rsid w:val="0049540F"/>
    <w:rsid w:val="004C49E1"/>
    <w:rsid w:val="004D1A6F"/>
    <w:rsid w:val="004D2023"/>
    <w:rsid w:val="004F0451"/>
    <w:rsid w:val="005048F9"/>
    <w:rsid w:val="00513E5A"/>
    <w:rsid w:val="005219BE"/>
    <w:rsid w:val="00552CAD"/>
    <w:rsid w:val="005A7346"/>
    <w:rsid w:val="00631F2B"/>
    <w:rsid w:val="006508CC"/>
    <w:rsid w:val="006613D9"/>
    <w:rsid w:val="00675868"/>
    <w:rsid w:val="00687C44"/>
    <w:rsid w:val="00692B3A"/>
    <w:rsid w:val="006D644A"/>
    <w:rsid w:val="006E01AA"/>
    <w:rsid w:val="006E6F1D"/>
    <w:rsid w:val="007041DC"/>
    <w:rsid w:val="007054D3"/>
    <w:rsid w:val="007160C8"/>
    <w:rsid w:val="007229DE"/>
    <w:rsid w:val="007272BD"/>
    <w:rsid w:val="00735984"/>
    <w:rsid w:val="00737227"/>
    <w:rsid w:val="007557A7"/>
    <w:rsid w:val="007558A9"/>
    <w:rsid w:val="00764771"/>
    <w:rsid w:val="007748DA"/>
    <w:rsid w:val="00774C16"/>
    <w:rsid w:val="00782D30"/>
    <w:rsid w:val="007A3538"/>
    <w:rsid w:val="007B0BC0"/>
    <w:rsid w:val="007D6B8C"/>
    <w:rsid w:val="007E49A4"/>
    <w:rsid w:val="008101AF"/>
    <w:rsid w:val="00825E4D"/>
    <w:rsid w:val="008340AC"/>
    <w:rsid w:val="00835B45"/>
    <w:rsid w:val="00842615"/>
    <w:rsid w:val="0086180F"/>
    <w:rsid w:val="008705C9"/>
    <w:rsid w:val="00874CA8"/>
    <w:rsid w:val="00880903"/>
    <w:rsid w:val="008C32E0"/>
    <w:rsid w:val="008D1CC1"/>
    <w:rsid w:val="008E311C"/>
    <w:rsid w:val="008F7CBA"/>
    <w:rsid w:val="00911979"/>
    <w:rsid w:val="00926EE1"/>
    <w:rsid w:val="00952E30"/>
    <w:rsid w:val="00966867"/>
    <w:rsid w:val="00971DFB"/>
    <w:rsid w:val="009813B0"/>
    <w:rsid w:val="009A52E9"/>
    <w:rsid w:val="009A53C5"/>
    <w:rsid w:val="009B1283"/>
    <w:rsid w:val="009C3163"/>
    <w:rsid w:val="009F685D"/>
    <w:rsid w:val="00A04B5C"/>
    <w:rsid w:val="00A16B68"/>
    <w:rsid w:val="00A23A1D"/>
    <w:rsid w:val="00A438FD"/>
    <w:rsid w:val="00A4395C"/>
    <w:rsid w:val="00A4415E"/>
    <w:rsid w:val="00A6460A"/>
    <w:rsid w:val="00A807E2"/>
    <w:rsid w:val="00A95871"/>
    <w:rsid w:val="00AC2C3A"/>
    <w:rsid w:val="00AC66D7"/>
    <w:rsid w:val="00AF2751"/>
    <w:rsid w:val="00AF5A89"/>
    <w:rsid w:val="00B040DF"/>
    <w:rsid w:val="00B17FE4"/>
    <w:rsid w:val="00B23B0D"/>
    <w:rsid w:val="00B66E70"/>
    <w:rsid w:val="00B67D8C"/>
    <w:rsid w:val="00B706D3"/>
    <w:rsid w:val="00B91F7E"/>
    <w:rsid w:val="00BA75FA"/>
    <w:rsid w:val="00BC1089"/>
    <w:rsid w:val="00BD241C"/>
    <w:rsid w:val="00BD29FF"/>
    <w:rsid w:val="00BE5C51"/>
    <w:rsid w:val="00BF27FE"/>
    <w:rsid w:val="00BF34AE"/>
    <w:rsid w:val="00C228FE"/>
    <w:rsid w:val="00C41B2C"/>
    <w:rsid w:val="00C77414"/>
    <w:rsid w:val="00C84FDA"/>
    <w:rsid w:val="00C8574E"/>
    <w:rsid w:val="00C909E4"/>
    <w:rsid w:val="00CA469E"/>
    <w:rsid w:val="00CB34A6"/>
    <w:rsid w:val="00CC73E4"/>
    <w:rsid w:val="00CC7A31"/>
    <w:rsid w:val="00D4126B"/>
    <w:rsid w:val="00D43464"/>
    <w:rsid w:val="00D51EF6"/>
    <w:rsid w:val="00D710C8"/>
    <w:rsid w:val="00D82A15"/>
    <w:rsid w:val="00D96387"/>
    <w:rsid w:val="00DB27B0"/>
    <w:rsid w:val="00DE53A0"/>
    <w:rsid w:val="00DE7D07"/>
    <w:rsid w:val="00E01C8B"/>
    <w:rsid w:val="00E218DB"/>
    <w:rsid w:val="00E5777F"/>
    <w:rsid w:val="00E83341"/>
    <w:rsid w:val="00E84929"/>
    <w:rsid w:val="00E95F84"/>
    <w:rsid w:val="00EC49DD"/>
    <w:rsid w:val="00EC6535"/>
    <w:rsid w:val="00EC67B1"/>
    <w:rsid w:val="00EC7ED6"/>
    <w:rsid w:val="00F4462F"/>
    <w:rsid w:val="00F85E67"/>
    <w:rsid w:val="00FB6731"/>
    <w:rsid w:val="00FB7EDE"/>
    <w:rsid w:val="00FF62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842615"/>
    <w:rPr>
      <w:rFonts w:ascii="Tahoma" w:hAnsi="Tahoma" w:cs="Tahoma"/>
      <w:sz w:val="16"/>
      <w:szCs w:val="16"/>
    </w:rPr>
  </w:style>
  <w:style w:type="character" w:customStyle="1" w:styleId="BalloonTextChar">
    <w:name w:val="Balloon Text Char"/>
    <w:basedOn w:val="DefaultParagraphFont"/>
    <w:link w:val="BalloonText"/>
    <w:uiPriority w:val="99"/>
    <w:semiHidden/>
    <w:rsid w:val="00842615"/>
    <w:rPr>
      <w:rFonts w:ascii="Tahoma" w:eastAsia="Times New Roman" w:hAnsi="Tahoma" w:cs="Tahoma"/>
      <w:sz w:val="16"/>
      <w:szCs w:val="16"/>
    </w:rPr>
  </w:style>
  <w:style w:type="character" w:styleId="PlaceholderText">
    <w:name w:val="Placeholder Text"/>
    <w:basedOn w:val="DefaultParagraphFont"/>
    <w:uiPriority w:val="99"/>
    <w:semiHidden/>
    <w:rsid w:val="00842615"/>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842615"/>
    <w:rPr>
      <w:rFonts w:ascii="Tahoma" w:hAnsi="Tahoma" w:cs="Tahoma"/>
      <w:sz w:val="16"/>
      <w:szCs w:val="16"/>
    </w:rPr>
  </w:style>
  <w:style w:type="character" w:customStyle="1" w:styleId="BalloonTextChar">
    <w:name w:val="Balloon Text Char"/>
    <w:basedOn w:val="DefaultParagraphFont"/>
    <w:link w:val="BalloonText"/>
    <w:uiPriority w:val="99"/>
    <w:semiHidden/>
    <w:rsid w:val="00842615"/>
    <w:rPr>
      <w:rFonts w:ascii="Tahoma" w:eastAsia="Times New Roman" w:hAnsi="Tahoma" w:cs="Tahoma"/>
      <w:sz w:val="16"/>
      <w:szCs w:val="16"/>
    </w:rPr>
  </w:style>
  <w:style w:type="character" w:styleId="PlaceholderText">
    <w:name w:val="Placeholder Text"/>
    <w:basedOn w:val="DefaultParagraphFont"/>
    <w:uiPriority w:val="99"/>
    <w:semiHidden/>
    <w:rsid w:val="00842615"/>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3820908">
      <w:bodyDiv w:val="1"/>
      <w:marLeft w:val="0"/>
      <w:marRight w:val="0"/>
      <w:marTop w:val="0"/>
      <w:marBottom w:val="0"/>
      <w:divBdr>
        <w:top w:val="none" w:sz="0" w:space="0" w:color="auto"/>
        <w:left w:val="none" w:sz="0" w:space="0" w:color="auto"/>
        <w:bottom w:val="none" w:sz="0" w:space="0" w:color="auto"/>
        <w:right w:val="none" w:sz="0" w:space="0" w:color="auto"/>
      </w:divBdr>
    </w:div>
    <w:div w:id="1072239803">
      <w:bodyDiv w:val="1"/>
      <w:marLeft w:val="0"/>
      <w:marRight w:val="0"/>
      <w:marTop w:val="0"/>
      <w:marBottom w:val="0"/>
      <w:divBdr>
        <w:top w:val="none" w:sz="0" w:space="0" w:color="auto"/>
        <w:left w:val="none" w:sz="0" w:space="0" w:color="auto"/>
        <w:bottom w:val="none" w:sz="0" w:space="0" w:color="auto"/>
        <w:right w:val="none" w:sz="0" w:space="0" w:color="auto"/>
      </w:divBdr>
    </w:div>
    <w:div w:id="18133307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image" Target="media/image5.emf"/><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4.emf"/><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2.emf"/></Relationships>
</file>

<file path=word/_rels/footer3.xml.rels><?xml version="1.0" encoding="UTF-8" standalone="yes"?>
<Relationships xmlns="http://schemas.openxmlformats.org/package/2006/relationships"><Relationship Id="rId1" Type="http://schemas.openxmlformats.org/officeDocument/2006/relationships/image" Target="media/image2.emf"/></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F639595C9EA405084C7537C476B1081"/>
        <w:category>
          <w:name w:val="General"/>
          <w:gallery w:val="placeholder"/>
        </w:category>
        <w:types>
          <w:type w:val="bbPlcHdr"/>
        </w:types>
        <w:behaviors>
          <w:behavior w:val="content"/>
        </w:behaviors>
        <w:guid w:val="{49D674A9-0A1C-4539-B410-2F4BFFFAAE44}"/>
      </w:docPartPr>
      <w:docPartBody>
        <w:p w:rsidR="00000000" w:rsidRDefault="00CD579E">
          <w:pPr>
            <w:pStyle w:val="1F639595C9EA405084C7537C476B1081"/>
          </w:pPr>
          <w:r w:rsidRPr="004C57BF">
            <w:rPr>
              <w:rStyle w:val="PlaceholderText"/>
            </w:rPr>
            <w:t>txtStudyNumber</w:t>
          </w:r>
        </w:p>
      </w:docPartBody>
    </w:docPart>
    <w:docPart>
      <w:docPartPr>
        <w:name w:val="0DB85F5BC75444078FA66694F3F3AD65"/>
        <w:category>
          <w:name w:val="General"/>
          <w:gallery w:val="placeholder"/>
        </w:category>
        <w:types>
          <w:type w:val="bbPlcHdr"/>
        </w:types>
        <w:behaviors>
          <w:behavior w:val="content"/>
        </w:behaviors>
        <w:guid w:val="{FBAECDC8-FAF5-4167-A10A-DC023E27C205}"/>
      </w:docPartPr>
      <w:docPartBody>
        <w:p w:rsidR="00000000" w:rsidRDefault="00CD579E">
          <w:pPr>
            <w:pStyle w:val="0DB85F5BC75444078FA66694F3F3AD65"/>
          </w:pPr>
          <w:r w:rsidRPr="00DB5E17">
            <w:rPr>
              <w:rStyle w:val="PlaceholderText"/>
            </w:rPr>
            <w:t>txtTestArticleName</w:t>
          </w:r>
        </w:p>
      </w:docPartBody>
    </w:docPart>
    <w:docPart>
      <w:docPartPr>
        <w:name w:val="2A56373B34C54645AE6893A9AA6FFEF9"/>
        <w:category>
          <w:name w:val="General"/>
          <w:gallery w:val="placeholder"/>
        </w:category>
        <w:types>
          <w:type w:val="bbPlcHdr"/>
        </w:types>
        <w:behaviors>
          <w:behavior w:val="content"/>
        </w:behaviors>
        <w:guid w:val="{77BB3D68-C97B-4BCB-ABBE-69FF0B781090}"/>
      </w:docPartPr>
      <w:docPartBody>
        <w:p w:rsidR="00000000" w:rsidRDefault="00CD579E">
          <w:pPr>
            <w:pStyle w:val="2A56373B34C54645AE6893A9AA6FFEF9"/>
          </w:pPr>
          <w:r w:rsidRPr="002C5882">
            <w:rPr>
              <w:rStyle w:val="PlaceholderText"/>
            </w:rPr>
            <w:t>dteFinalReportDate</w:t>
          </w:r>
        </w:p>
      </w:docPartBody>
    </w:docPart>
    <w:docPart>
      <w:docPartPr>
        <w:name w:val="59B7F9285B8E4314A532926E2AF7E114"/>
        <w:category>
          <w:name w:val="General"/>
          <w:gallery w:val="placeholder"/>
        </w:category>
        <w:types>
          <w:type w:val="bbPlcHdr"/>
        </w:types>
        <w:behaviors>
          <w:behavior w:val="content"/>
        </w:behaviors>
        <w:guid w:val="{B3E322E8-084A-4BC4-B4F6-E8230E32D8F5}"/>
      </w:docPartPr>
      <w:docPartBody>
        <w:p w:rsidR="00000000" w:rsidRDefault="00CD579E">
          <w:pPr>
            <w:pStyle w:val="59B7F9285B8E4314A532926E2AF7E114"/>
          </w:pPr>
          <w:r w:rsidRPr="002C5882">
            <w:rPr>
              <w:rStyle w:val="PlaceholderText"/>
            </w:rPr>
            <w:t>intStudyDirector</w:t>
          </w:r>
        </w:p>
      </w:docPartBody>
    </w:docPart>
    <w:docPart>
      <w:docPartPr>
        <w:name w:val="19D08CE2FF054BB8BB9E699B9F5609DB"/>
        <w:category>
          <w:name w:val="General"/>
          <w:gallery w:val="placeholder"/>
        </w:category>
        <w:types>
          <w:type w:val="bbPlcHdr"/>
        </w:types>
        <w:behaviors>
          <w:behavior w:val="content"/>
        </w:behaviors>
        <w:guid w:val="{0C16E337-22AC-4C59-A2E4-6F127453B66F}"/>
      </w:docPartPr>
      <w:docPartBody>
        <w:p w:rsidR="00000000" w:rsidRDefault="00CD579E">
          <w:pPr>
            <w:pStyle w:val="19D08CE2FF054BB8BB9E699B9F5609DB"/>
          </w:pPr>
          <w:r w:rsidRPr="00DB5E17">
            <w:rPr>
              <w:rStyle w:val="PlaceholderText"/>
            </w:rPr>
            <w:t>txtSponsorName</w:t>
          </w:r>
        </w:p>
      </w:docPartBody>
    </w:docPart>
    <w:docPart>
      <w:docPartPr>
        <w:name w:val="D9133472C32042AEA33E25A5652CB9CE"/>
        <w:category>
          <w:name w:val="General"/>
          <w:gallery w:val="placeholder"/>
        </w:category>
        <w:types>
          <w:type w:val="bbPlcHdr"/>
        </w:types>
        <w:behaviors>
          <w:behavior w:val="content"/>
        </w:behaviors>
        <w:guid w:val="{92506423-8BCE-4F16-929F-9A556590E28B}"/>
      </w:docPartPr>
      <w:docPartBody>
        <w:p w:rsidR="00000000" w:rsidRDefault="00CD579E">
          <w:pPr>
            <w:pStyle w:val="D9133472C32042AEA33E25A5652CB9CE"/>
          </w:pPr>
          <w:r w:rsidRPr="00DB5E17">
            <w:rPr>
              <w:rStyle w:val="PlaceholderText"/>
            </w:rPr>
            <w:t>txtSponsorAddress1</w:t>
          </w:r>
        </w:p>
      </w:docPartBody>
    </w:docPart>
    <w:docPart>
      <w:docPartPr>
        <w:name w:val="8F78D8A5019D46909D3871DDF2257DED"/>
        <w:category>
          <w:name w:val="General"/>
          <w:gallery w:val="placeholder"/>
        </w:category>
        <w:types>
          <w:type w:val="bbPlcHdr"/>
        </w:types>
        <w:behaviors>
          <w:behavior w:val="content"/>
        </w:behaviors>
        <w:guid w:val="{CC00D915-4A9A-4733-8D94-CE3BF0F1E923}"/>
      </w:docPartPr>
      <w:docPartBody>
        <w:p w:rsidR="00000000" w:rsidRDefault="00CD579E">
          <w:pPr>
            <w:pStyle w:val="8F78D8A5019D46909D3871DDF2257DED"/>
          </w:pPr>
          <w:r w:rsidRPr="005665CB">
            <w:rPr>
              <w:rStyle w:val="PlaceholderText"/>
            </w:rPr>
            <w:t>txtSponsorAddress2</w:t>
          </w:r>
        </w:p>
      </w:docPartBody>
    </w:docPart>
    <w:docPart>
      <w:docPartPr>
        <w:name w:val="32FE2F48B65D4A3DA3075687D3A80913"/>
        <w:category>
          <w:name w:val="General"/>
          <w:gallery w:val="placeholder"/>
        </w:category>
        <w:types>
          <w:type w:val="bbPlcHdr"/>
        </w:types>
        <w:behaviors>
          <w:behavior w:val="content"/>
        </w:behaviors>
        <w:guid w:val="{4330211C-5F4A-4F6F-8FE1-53E69C287E07}"/>
      </w:docPartPr>
      <w:docPartBody>
        <w:p w:rsidR="00000000" w:rsidRDefault="00CD579E">
          <w:pPr>
            <w:pStyle w:val="32FE2F48B65D4A3DA3075687D3A80913"/>
          </w:pPr>
          <w:r w:rsidRPr="005665CB">
            <w:rPr>
              <w:rStyle w:val="PlaceholderText"/>
            </w:rPr>
            <w:t>txtSponsorAddress3</w:t>
          </w:r>
        </w:p>
      </w:docPartBody>
    </w:docPart>
    <w:docPart>
      <w:docPartPr>
        <w:name w:val="5370106808B548B9BE8C932601787FCA"/>
        <w:category>
          <w:name w:val="General"/>
          <w:gallery w:val="placeholder"/>
        </w:category>
        <w:types>
          <w:type w:val="bbPlcHdr"/>
        </w:types>
        <w:behaviors>
          <w:behavior w:val="content"/>
        </w:behaviors>
        <w:guid w:val="{53A200B2-2202-4932-8B51-9F8C99051564}"/>
      </w:docPartPr>
      <w:docPartBody>
        <w:p w:rsidR="00000000" w:rsidRDefault="00CD579E">
          <w:pPr>
            <w:pStyle w:val="5370106808B548B9BE8C932601787FCA"/>
          </w:pPr>
          <w:r w:rsidRPr="00882C59">
            <w:rPr>
              <w:rStyle w:val="PlaceholderText"/>
            </w:rPr>
            <w:t>txtTestArticleName</w:t>
          </w:r>
        </w:p>
      </w:docPartBody>
    </w:docPart>
    <w:docPart>
      <w:docPartPr>
        <w:name w:val="38C0A8ADFB7E46BD85440EB6BB89CFC4"/>
        <w:category>
          <w:name w:val="General"/>
          <w:gallery w:val="placeholder"/>
        </w:category>
        <w:types>
          <w:type w:val="bbPlcHdr"/>
        </w:types>
        <w:behaviors>
          <w:behavior w:val="content"/>
        </w:behaviors>
        <w:guid w:val="{AC226163-D200-43DB-8735-D4A213A41A82}"/>
      </w:docPartPr>
      <w:docPartBody>
        <w:p w:rsidR="00000000" w:rsidRDefault="00CD579E">
          <w:pPr>
            <w:pStyle w:val="38C0A8ADFB7E46BD85440EB6BB89CFC4"/>
          </w:pPr>
          <w:r w:rsidRPr="00882C59">
            <w:rPr>
              <w:rStyle w:val="PlaceholderText"/>
            </w:rPr>
            <w:t>memConclusions</w:t>
          </w:r>
        </w:p>
      </w:docPartBody>
    </w:docPart>
    <w:docPart>
      <w:docPartPr>
        <w:name w:val="102ABAA14ED043298E2DFC4F02C0A872"/>
        <w:category>
          <w:name w:val="General"/>
          <w:gallery w:val="placeholder"/>
        </w:category>
        <w:types>
          <w:type w:val="bbPlcHdr"/>
        </w:types>
        <w:behaviors>
          <w:behavior w:val="content"/>
        </w:behaviors>
        <w:guid w:val="{8BED9055-EEA0-487D-8D45-097E06A18B96}"/>
      </w:docPartPr>
      <w:docPartBody>
        <w:p w:rsidR="00000000" w:rsidRDefault="00CD579E">
          <w:pPr>
            <w:pStyle w:val="102ABAA14ED043298E2DFC4F02C0A872"/>
          </w:pPr>
          <w:r w:rsidRPr="00CA4170">
            <w:rPr>
              <w:rStyle w:val="PlaceholderText"/>
            </w:rPr>
            <w:t>txtPhase1Text</w:t>
          </w:r>
        </w:p>
      </w:docPartBody>
    </w:docPart>
    <w:docPart>
      <w:docPartPr>
        <w:name w:val="8B518A84D8104D22B21B28E72008E190"/>
        <w:category>
          <w:name w:val="General"/>
          <w:gallery w:val="placeholder"/>
        </w:category>
        <w:types>
          <w:type w:val="bbPlcHdr"/>
        </w:types>
        <w:behaviors>
          <w:behavior w:val="content"/>
        </w:behaviors>
        <w:guid w:val="{87B99993-84D0-41AE-A393-F85C6C7D2AA9}"/>
      </w:docPartPr>
      <w:docPartBody>
        <w:p w:rsidR="00000000" w:rsidRDefault="00CD579E">
          <w:pPr>
            <w:pStyle w:val="8B518A84D8104D22B21B28E72008E190"/>
          </w:pPr>
          <w:r w:rsidRPr="00CA4170">
            <w:rPr>
              <w:rStyle w:val="PlaceholderText"/>
            </w:rPr>
            <w:t>dtePhase1InspectionDate</w:t>
          </w:r>
        </w:p>
      </w:docPartBody>
    </w:docPart>
    <w:docPart>
      <w:docPartPr>
        <w:name w:val="0DC365A527BF48EE99FD2AF1DED77EE4"/>
        <w:category>
          <w:name w:val="General"/>
          <w:gallery w:val="placeholder"/>
        </w:category>
        <w:types>
          <w:type w:val="bbPlcHdr"/>
        </w:types>
        <w:behaviors>
          <w:behavior w:val="content"/>
        </w:behaviors>
        <w:guid w:val="{7141AE97-A426-47BF-8524-20FAC0AF1DE7}"/>
      </w:docPartPr>
      <w:docPartBody>
        <w:p w:rsidR="00000000" w:rsidRDefault="00CD579E">
          <w:pPr>
            <w:pStyle w:val="0DC365A527BF48EE99FD2AF1DED77EE4"/>
          </w:pPr>
          <w:r w:rsidRPr="00CA4170">
            <w:rPr>
              <w:rStyle w:val="PlaceholderText"/>
            </w:rPr>
            <w:t>dtePhase1SDReportDate</w:t>
          </w:r>
        </w:p>
      </w:docPartBody>
    </w:docPart>
    <w:docPart>
      <w:docPartPr>
        <w:name w:val="EE6550A04A0A4E45AC556D3A1FB21A45"/>
        <w:category>
          <w:name w:val="General"/>
          <w:gallery w:val="placeholder"/>
        </w:category>
        <w:types>
          <w:type w:val="bbPlcHdr"/>
        </w:types>
        <w:behaviors>
          <w:behavior w:val="content"/>
        </w:behaviors>
        <w:guid w:val="{8015B868-5F59-4D48-88EA-030A89A6DE2B}"/>
      </w:docPartPr>
      <w:docPartBody>
        <w:p w:rsidR="00000000" w:rsidRDefault="00CD579E">
          <w:pPr>
            <w:pStyle w:val="EE6550A04A0A4E45AC556D3A1FB21A45"/>
          </w:pPr>
          <w:r w:rsidRPr="00CA4170">
            <w:rPr>
              <w:rStyle w:val="PlaceholderText"/>
            </w:rPr>
            <w:t>dtePhase1MgtReportDate</w:t>
          </w:r>
        </w:p>
      </w:docPartBody>
    </w:docPart>
    <w:docPart>
      <w:docPartPr>
        <w:name w:val="5B7E836FC74D4833A2946C60EBFC282F"/>
        <w:category>
          <w:name w:val="General"/>
          <w:gallery w:val="placeholder"/>
        </w:category>
        <w:types>
          <w:type w:val="bbPlcHdr"/>
        </w:types>
        <w:behaviors>
          <w:behavior w:val="content"/>
        </w:behaviors>
        <w:guid w:val="{4BA2342E-7142-4BB9-9AC5-EFA68185B954}"/>
      </w:docPartPr>
      <w:docPartBody>
        <w:p w:rsidR="00000000" w:rsidRDefault="00CD579E">
          <w:pPr>
            <w:pStyle w:val="5B7E836FC74D4833A2946C60EBFC282F"/>
          </w:pPr>
          <w:r w:rsidRPr="00CA4170">
            <w:rPr>
              <w:rStyle w:val="PlaceholderText"/>
            </w:rPr>
            <w:t>txtPhase2Text</w:t>
          </w:r>
        </w:p>
      </w:docPartBody>
    </w:docPart>
    <w:docPart>
      <w:docPartPr>
        <w:name w:val="3590752CF86E43FC9218019943EC3564"/>
        <w:category>
          <w:name w:val="General"/>
          <w:gallery w:val="placeholder"/>
        </w:category>
        <w:types>
          <w:type w:val="bbPlcHdr"/>
        </w:types>
        <w:behaviors>
          <w:behavior w:val="content"/>
        </w:behaviors>
        <w:guid w:val="{C840FDA8-2995-4FB6-85CE-DB741EF73A38}"/>
      </w:docPartPr>
      <w:docPartBody>
        <w:p w:rsidR="00000000" w:rsidRDefault="00CD579E">
          <w:pPr>
            <w:pStyle w:val="3590752CF86E43FC9218019943EC3564"/>
          </w:pPr>
          <w:r w:rsidRPr="00CA4170">
            <w:rPr>
              <w:rStyle w:val="PlaceholderText"/>
            </w:rPr>
            <w:t>dtePhase2InspectionDate</w:t>
          </w:r>
        </w:p>
      </w:docPartBody>
    </w:docPart>
    <w:docPart>
      <w:docPartPr>
        <w:name w:val="15878EE76B394E5FA1C427E501333AE9"/>
        <w:category>
          <w:name w:val="General"/>
          <w:gallery w:val="placeholder"/>
        </w:category>
        <w:types>
          <w:type w:val="bbPlcHdr"/>
        </w:types>
        <w:behaviors>
          <w:behavior w:val="content"/>
        </w:behaviors>
        <w:guid w:val="{C1984619-C941-4EE7-AB0C-932B6B21EEE5}"/>
      </w:docPartPr>
      <w:docPartBody>
        <w:p w:rsidR="00000000" w:rsidRDefault="00CD579E">
          <w:pPr>
            <w:pStyle w:val="15878EE76B394E5FA1C427E501333AE9"/>
          </w:pPr>
          <w:r w:rsidRPr="00CA4170">
            <w:rPr>
              <w:rStyle w:val="PlaceholderText"/>
            </w:rPr>
            <w:t>dtePhase2SDReportDate</w:t>
          </w:r>
        </w:p>
      </w:docPartBody>
    </w:docPart>
    <w:docPart>
      <w:docPartPr>
        <w:name w:val="2AE2743884D8409E8B8ED33DFA59ECAA"/>
        <w:category>
          <w:name w:val="General"/>
          <w:gallery w:val="placeholder"/>
        </w:category>
        <w:types>
          <w:type w:val="bbPlcHdr"/>
        </w:types>
        <w:behaviors>
          <w:behavior w:val="content"/>
        </w:behaviors>
        <w:guid w:val="{708FF9BF-1BF7-4F59-9DD1-BDDB4B29DF47}"/>
      </w:docPartPr>
      <w:docPartBody>
        <w:p w:rsidR="00000000" w:rsidRDefault="00CD579E">
          <w:pPr>
            <w:pStyle w:val="2AE2743884D8409E8B8ED33DFA59ECAA"/>
          </w:pPr>
          <w:r w:rsidRPr="00CA4170">
            <w:rPr>
              <w:rStyle w:val="PlaceholderText"/>
            </w:rPr>
            <w:t>dtePhase2MgtReportDate</w:t>
          </w:r>
        </w:p>
      </w:docPartBody>
    </w:docPart>
    <w:docPart>
      <w:docPartPr>
        <w:name w:val="74CE77A0B5A34FD58183AEEB7452093E"/>
        <w:category>
          <w:name w:val="General"/>
          <w:gallery w:val="placeholder"/>
        </w:category>
        <w:types>
          <w:type w:val="bbPlcHdr"/>
        </w:types>
        <w:behaviors>
          <w:behavior w:val="content"/>
        </w:behaviors>
        <w:guid w:val="{1FFD155A-4483-408B-B59A-663D35045D82}"/>
      </w:docPartPr>
      <w:docPartBody>
        <w:p w:rsidR="00000000" w:rsidRDefault="00CD579E">
          <w:pPr>
            <w:pStyle w:val="74CE77A0B5A34FD58183AEEB7452093E"/>
          </w:pPr>
          <w:r w:rsidRPr="00CA4170">
            <w:rPr>
              <w:rStyle w:val="PlaceholderText"/>
            </w:rPr>
            <w:t>txtPhase3Text</w:t>
          </w:r>
        </w:p>
      </w:docPartBody>
    </w:docPart>
    <w:docPart>
      <w:docPartPr>
        <w:name w:val="D0AF79AD1F1646F8B9D91F78456EF0AC"/>
        <w:category>
          <w:name w:val="General"/>
          <w:gallery w:val="placeholder"/>
        </w:category>
        <w:types>
          <w:type w:val="bbPlcHdr"/>
        </w:types>
        <w:behaviors>
          <w:behavior w:val="content"/>
        </w:behaviors>
        <w:guid w:val="{1F7BC292-6366-4816-81F0-BD3ABB161DB4}"/>
      </w:docPartPr>
      <w:docPartBody>
        <w:p w:rsidR="00000000" w:rsidRDefault="00CD579E">
          <w:pPr>
            <w:pStyle w:val="D0AF79AD1F1646F8B9D91F78456EF0AC"/>
          </w:pPr>
          <w:r w:rsidRPr="00CA4170">
            <w:rPr>
              <w:rStyle w:val="PlaceholderText"/>
            </w:rPr>
            <w:t>dtePhase3InspectionDate</w:t>
          </w:r>
        </w:p>
      </w:docPartBody>
    </w:docPart>
    <w:docPart>
      <w:docPartPr>
        <w:name w:val="9D08633AD7B94B58BA4349CDBE3CF513"/>
        <w:category>
          <w:name w:val="General"/>
          <w:gallery w:val="placeholder"/>
        </w:category>
        <w:types>
          <w:type w:val="bbPlcHdr"/>
        </w:types>
        <w:behaviors>
          <w:behavior w:val="content"/>
        </w:behaviors>
        <w:guid w:val="{142CBDAD-07F3-45CB-9C78-CE7EAFEFDFA9}"/>
      </w:docPartPr>
      <w:docPartBody>
        <w:p w:rsidR="00000000" w:rsidRDefault="00CD579E">
          <w:pPr>
            <w:pStyle w:val="9D08633AD7B94B58BA4349CDBE3CF513"/>
          </w:pPr>
          <w:r w:rsidRPr="00CA4170">
            <w:rPr>
              <w:rStyle w:val="PlaceholderText"/>
            </w:rPr>
            <w:t>dtePhase3SDReportDate</w:t>
          </w:r>
        </w:p>
      </w:docPartBody>
    </w:docPart>
    <w:docPart>
      <w:docPartPr>
        <w:name w:val="DF4F6FDF47BF412A8E38AC226508D4EE"/>
        <w:category>
          <w:name w:val="General"/>
          <w:gallery w:val="placeholder"/>
        </w:category>
        <w:types>
          <w:type w:val="bbPlcHdr"/>
        </w:types>
        <w:behaviors>
          <w:behavior w:val="content"/>
        </w:behaviors>
        <w:guid w:val="{C8DC40DC-440B-44AC-BCA2-C744E10ED5C6}"/>
      </w:docPartPr>
      <w:docPartBody>
        <w:p w:rsidR="00000000" w:rsidRDefault="00CD579E">
          <w:pPr>
            <w:pStyle w:val="DF4F6FDF47BF412A8E38AC226508D4EE"/>
          </w:pPr>
          <w:r w:rsidRPr="00CA4170">
            <w:rPr>
              <w:rStyle w:val="PlaceholderText"/>
            </w:rPr>
            <w:t>dtePhase3MgtReportDate</w:t>
          </w:r>
        </w:p>
      </w:docPartBody>
    </w:docPart>
    <w:docPart>
      <w:docPartPr>
        <w:name w:val="D9112F12735346639EB544399EBB4B83"/>
        <w:category>
          <w:name w:val="General"/>
          <w:gallery w:val="placeholder"/>
        </w:category>
        <w:types>
          <w:type w:val="bbPlcHdr"/>
        </w:types>
        <w:behaviors>
          <w:behavior w:val="content"/>
        </w:behaviors>
        <w:guid w:val="{533280DC-66BA-4745-940B-C9283E5E761B}"/>
      </w:docPartPr>
      <w:docPartBody>
        <w:p w:rsidR="00000000" w:rsidRDefault="00CD579E">
          <w:pPr>
            <w:pStyle w:val="D9112F12735346639EB544399EBB4B83"/>
          </w:pPr>
          <w:r w:rsidRPr="00CA4170">
            <w:rPr>
              <w:rStyle w:val="PlaceholderText"/>
            </w:rPr>
            <w:t>txtPhase4Text</w:t>
          </w:r>
        </w:p>
      </w:docPartBody>
    </w:docPart>
    <w:docPart>
      <w:docPartPr>
        <w:name w:val="D387562F7FAA4228A6FA681C4BFF0B92"/>
        <w:category>
          <w:name w:val="General"/>
          <w:gallery w:val="placeholder"/>
        </w:category>
        <w:types>
          <w:type w:val="bbPlcHdr"/>
        </w:types>
        <w:behaviors>
          <w:behavior w:val="content"/>
        </w:behaviors>
        <w:guid w:val="{B70ECAB4-3CA0-4E34-914B-A470C6B0F775}"/>
      </w:docPartPr>
      <w:docPartBody>
        <w:p w:rsidR="00000000" w:rsidRDefault="00CD579E">
          <w:pPr>
            <w:pStyle w:val="D387562F7FAA4228A6FA681C4BFF0B92"/>
          </w:pPr>
          <w:r w:rsidRPr="00CA4170">
            <w:rPr>
              <w:rStyle w:val="PlaceholderText"/>
            </w:rPr>
            <w:t>dtePhase4InspectionDate</w:t>
          </w:r>
        </w:p>
      </w:docPartBody>
    </w:docPart>
    <w:docPart>
      <w:docPartPr>
        <w:name w:val="F061C297A1624CC99B941ABF305B58C9"/>
        <w:category>
          <w:name w:val="General"/>
          <w:gallery w:val="placeholder"/>
        </w:category>
        <w:types>
          <w:type w:val="bbPlcHdr"/>
        </w:types>
        <w:behaviors>
          <w:behavior w:val="content"/>
        </w:behaviors>
        <w:guid w:val="{C8F69B78-E2A4-4F80-A20A-67BA7C0E57DA}"/>
      </w:docPartPr>
      <w:docPartBody>
        <w:p w:rsidR="00000000" w:rsidRDefault="00CD579E">
          <w:pPr>
            <w:pStyle w:val="F061C297A1624CC99B941ABF305B58C9"/>
          </w:pPr>
          <w:r w:rsidRPr="00CA4170">
            <w:rPr>
              <w:rStyle w:val="PlaceholderText"/>
            </w:rPr>
            <w:t>dtePhase4SDReportDate</w:t>
          </w:r>
        </w:p>
      </w:docPartBody>
    </w:docPart>
    <w:docPart>
      <w:docPartPr>
        <w:name w:val="BCE67471488F4574AABF723343328877"/>
        <w:category>
          <w:name w:val="General"/>
          <w:gallery w:val="placeholder"/>
        </w:category>
        <w:types>
          <w:type w:val="bbPlcHdr"/>
        </w:types>
        <w:behaviors>
          <w:behavior w:val="content"/>
        </w:behaviors>
        <w:guid w:val="{7D2BDD37-5480-423C-A2F7-100401A6BDAB}"/>
      </w:docPartPr>
      <w:docPartBody>
        <w:p w:rsidR="00000000" w:rsidRDefault="00CD579E">
          <w:pPr>
            <w:pStyle w:val="BCE67471488F4574AABF723343328877"/>
          </w:pPr>
          <w:r w:rsidRPr="00CA4170">
            <w:rPr>
              <w:rStyle w:val="PlaceholderText"/>
            </w:rPr>
            <w:t>dtePhase4MgtReportDate</w:t>
          </w:r>
        </w:p>
      </w:docPartBody>
    </w:docPart>
    <w:docPart>
      <w:docPartPr>
        <w:name w:val="7E911949E48B4895AED63C77ABC8515B"/>
        <w:category>
          <w:name w:val="General"/>
          <w:gallery w:val="placeholder"/>
        </w:category>
        <w:types>
          <w:type w:val="bbPlcHdr"/>
        </w:types>
        <w:behaviors>
          <w:behavior w:val="content"/>
        </w:behaviors>
        <w:guid w:val="{DE0D97A0-6022-408B-A95C-258089643ADC}"/>
      </w:docPartPr>
      <w:docPartBody>
        <w:p w:rsidR="00000000" w:rsidRDefault="00CD579E">
          <w:pPr>
            <w:pStyle w:val="7E911949E48B4895AED63C77ABC8515B"/>
          </w:pPr>
          <w:r w:rsidRPr="00CA4170">
            <w:rPr>
              <w:rStyle w:val="PlaceholderText"/>
            </w:rPr>
            <w:t>txtPhase5Text</w:t>
          </w:r>
        </w:p>
      </w:docPartBody>
    </w:docPart>
    <w:docPart>
      <w:docPartPr>
        <w:name w:val="9E2D80DE9E214640B729D91A23AAAFA6"/>
        <w:category>
          <w:name w:val="General"/>
          <w:gallery w:val="placeholder"/>
        </w:category>
        <w:types>
          <w:type w:val="bbPlcHdr"/>
        </w:types>
        <w:behaviors>
          <w:behavior w:val="content"/>
        </w:behaviors>
        <w:guid w:val="{F770B98A-3B39-493B-8DF8-885DEC9D07AA}"/>
      </w:docPartPr>
      <w:docPartBody>
        <w:p w:rsidR="00000000" w:rsidRDefault="00CD579E">
          <w:pPr>
            <w:pStyle w:val="9E2D80DE9E214640B729D91A23AAAFA6"/>
          </w:pPr>
          <w:r w:rsidRPr="00CA4170">
            <w:rPr>
              <w:rStyle w:val="PlaceholderText"/>
            </w:rPr>
            <w:t>dtePhase5InspectionDate</w:t>
          </w:r>
        </w:p>
      </w:docPartBody>
    </w:docPart>
    <w:docPart>
      <w:docPartPr>
        <w:name w:val="E515AEFEDEE54997AA34B029A61E759D"/>
        <w:category>
          <w:name w:val="General"/>
          <w:gallery w:val="placeholder"/>
        </w:category>
        <w:types>
          <w:type w:val="bbPlcHdr"/>
        </w:types>
        <w:behaviors>
          <w:behavior w:val="content"/>
        </w:behaviors>
        <w:guid w:val="{C592F8EF-4A9E-44DB-81E5-F9A9061ACE9E}"/>
      </w:docPartPr>
      <w:docPartBody>
        <w:p w:rsidR="00000000" w:rsidRDefault="00CD579E">
          <w:pPr>
            <w:pStyle w:val="E515AEFEDEE54997AA34B029A61E759D"/>
          </w:pPr>
          <w:r w:rsidRPr="00CA4170">
            <w:rPr>
              <w:rStyle w:val="PlaceholderText"/>
            </w:rPr>
            <w:t>dtePhase5SDReportDate</w:t>
          </w:r>
        </w:p>
      </w:docPartBody>
    </w:docPart>
    <w:docPart>
      <w:docPartPr>
        <w:name w:val="9241AA03FBC445B8B126C69E89DC6C2A"/>
        <w:category>
          <w:name w:val="General"/>
          <w:gallery w:val="placeholder"/>
        </w:category>
        <w:types>
          <w:type w:val="bbPlcHdr"/>
        </w:types>
        <w:behaviors>
          <w:behavior w:val="content"/>
        </w:behaviors>
        <w:guid w:val="{F0904AFE-DFFA-4E52-9053-C0915798A76D}"/>
      </w:docPartPr>
      <w:docPartBody>
        <w:p w:rsidR="00000000" w:rsidRDefault="00CD579E">
          <w:pPr>
            <w:pStyle w:val="9241AA03FBC445B8B126C69E89DC6C2A"/>
          </w:pPr>
          <w:r w:rsidRPr="00CA4170">
            <w:rPr>
              <w:rStyle w:val="PlaceholderText"/>
            </w:rPr>
            <w:t>dtePhase5MgtReportDate</w:t>
          </w:r>
        </w:p>
      </w:docPartBody>
    </w:docPart>
    <w:docPart>
      <w:docPartPr>
        <w:name w:val="F4386998671A4B94B3FA4C0BF7C5E43A"/>
        <w:category>
          <w:name w:val="General"/>
          <w:gallery w:val="placeholder"/>
        </w:category>
        <w:types>
          <w:type w:val="bbPlcHdr"/>
        </w:types>
        <w:behaviors>
          <w:behavior w:val="content"/>
        </w:behaviors>
        <w:guid w:val="{81F695F0-80C9-48F2-A345-144E033C7A3C}"/>
      </w:docPartPr>
      <w:docPartBody>
        <w:p w:rsidR="00000000" w:rsidRDefault="00CD579E">
          <w:pPr>
            <w:pStyle w:val="F4386998671A4B94B3FA4C0BF7C5E43A"/>
          </w:pPr>
          <w:r w:rsidRPr="00CA4170">
            <w:rPr>
              <w:rStyle w:val="PlaceholderText"/>
            </w:rPr>
            <w:t>txtPhase6Text</w:t>
          </w:r>
        </w:p>
      </w:docPartBody>
    </w:docPart>
    <w:docPart>
      <w:docPartPr>
        <w:name w:val="ED1BE9FB87864BAFAB5C0D85B7620715"/>
        <w:category>
          <w:name w:val="General"/>
          <w:gallery w:val="placeholder"/>
        </w:category>
        <w:types>
          <w:type w:val="bbPlcHdr"/>
        </w:types>
        <w:behaviors>
          <w:behavior w:val="content"/>
        </w:behaviors>
        <w:guid w:val="{7DE2CA6A-547F-427E-A291-8AB656073061}"/>
      </w:docPartPr>
      <w:docPartBody>
        <w:p w:rsidR="00000000" w:rsidRDefault="00CD579E">
          <w:pPr>
            <w:pStyle w:val="ED1BE9FB87864BAFAB5C0D85B7620715"/>
          </w:pPr>
          <w:r w:rsidRPr="00CA4170">
            <w:rPr>
              <w:rStyle w:val="PlaceholderText"/>
            </w:rPr>
            <w:t>dtePhase6InspectionDate</w:t>
          </w:r>
        </w:p>
      </w:docPartBody>
    </w:docPart>
    <w:docPart>
      <w:docPartPr>
        <w:name w:val="3B3D889021E2498E8E8089BE0E30FA70"/>
        <w:category>
          <w:name w:val="General"/>
          <w:gallery w:val="placeholder"/>
        </w:category>
        <w:types>
          <w:type w:val="bbPlcHdr"/>
        </w:types>
        <w:behaviors>
          <w:behavior w:val="content"/>
        </w:behaviors>
        <w:guid w:val="{0DC6D5D0-FE0C-47EA-ABA1-9D18A757300E}"/>
      </w:docPartPr>
      <w:docPartBody>
        <w:p w:rsidR="00000000" w:rsidRDefault="00CD579E">
          <w:pPr>
            <w:pStyle w:val="3B3D889021E2498E8E8089BE0E30FA70"/>
          </w:pPr>
          <w:r w:rsidRPr="00CA4170">
            <w:rPr>
              <w:rStyle w:val="PlaceholderText"/>
            </w:rPr>
            <w:t>dtePhase6SDReportDate</w:t>
          </w:r>
        </w:p>
      </w:docPartBody>
    </w:docPart>
    <w:docPart>
      <w:docPartPr>
        <w:name w:val="9C744F36D0DD426C954F1465AC0CEF73"/>
        <w:category>
          <w:name w:val="General"/>
          <w:gallery w:val="placeholder"/>
        </w:category>
        <w:types>
          <w:type w:val="bbPlcHdr"/>
        </w:types>
        <w:behaviors>
          <w:behavior w:val="content"/>
        </w:behaviors>
        <w:guid w:val="{AA5445CC-F361-4CEC-B1A4-CD0AF8A8DA6A}"/>
      </w:docPartPr>
      <w:docPartBody>
        <w:p w:rsidR="00000000" w:rsidRDefault="00CD579E">
          <w:pPr>
            <w:pStyle w:val="9C744F36D0DD426C954F1465AC0CEF73"/>
          </w:pPr>
          <w:r w:rsidRPr="00CA4170">
            <w:rPr>
              <w:rStyle w:val="PlaceholderText"/>
            </w:rPr>
            <w:t>dtePhase6MgtReportDate</w:t>
          </w:r>
        </w:p>
      </w:docPartBody>
    </w:docPart>
    <w:docPart>
      <w:docPartPr>
        <w:name w:val="245D966F5E81496CB090277E752D3360"/>
        <w:category>
          <w:name w:val="General"/>
          <w:gallery w:val="placeholder"/>
        </w:category>
        <w:types>
          <w:type w:val="bbPlcHdr"/>
        </w:types>
        <w:behaviors>
          <w:behavior w:val="content"/>
        </w:behaviors>
        <w:guid w:val="{CF6C90E5-F629-4A68-8236-A2CE20FF9545}"/>
      </w:docPartPr>
      <w:docPartBody>
        <w:p w:rsidR="00000000" w:rsidRDefault="00CD579E">
          <w:pPr>
            <w:pStyle w:val="245D966F5E81496CB090277E752D3360"/>
          </w:pPr>
          <w:r w:rsidRPr="00CA4170">
            <w:rPr>
              <w:rStyle w:val="PlaceholderText"/>
            </w:rPr>
            <w:t>txtPhase7Text</w:t>
          </w:r>
        </w:p>
      </w:docPartBody>
    </w:docPart>
    <w:docPart>
      <w:docPartPr>
        <w:name w:val="0255380E75734870A4E6552026EAE123"/>
        <w:category>
          <w:name w:val="General"/>
          <w:gallery w:val="placeholder"/>
        </w:category>
        <w:types>
          <w:type w:val="bbPlcHdr"/>
        </w:types>
        <w:behaviors>
          <w:behavior w:val="content"/>
        </w:behaviors>
        <w:guid w:val="{7D7BDE73-0C0B-4C25-AE19-0708D22744A8}"/>
      </w:docPartPr>
      <w:docPartBody>
        <w:p w:rsidR="00000000" w:rsidRDefault="00CD579E">
          <w:pPr>
            <w:pStyle w:val="0255380E75734870A4E6552026EAE123"/>
          </w:pPr>
          <w:r w:rsidRPr="00CA4170">
            <w:rPr>
              <w:rStyle w:val="PlaceholderText"/>
            </w:rPr>
            <w:t>dtePhase7InspectionDate</w:t>
          </w:r>
        </w:p>
      </w:docPartBody>
    </w:docPart>
    <w:docPart>
      <w:docPartPr>
        <w:name w:val="FA24FBA8D9AB4BC0BB57DD6E94D8AA81"/>
        <w:category>
          <w:name w:val="General"/>
          <w:gallery w:val="placeholder"/>
        </w:category>
        <w:types>
          <w:type w:val="bbPlcHdr"/>
        </w:types>
        <w:behaviors>
          <w:behavior w:val="content"/>
        </w:behaviors>
        <w:guid w:val="{6E0D7E8F-943D-4D39-99E9-CD8655B303E5}"/>
      </w:docPartPr>
      <w:docPartBody>
        <w:p w:rsidR="00000000" w:rsidRDefault="00CD579E">
          <w:pPr>
            <w:pStyle w:val="FA24FBA8D9AB4BC0BB57DD6E94D8AA81"/>
          </w:pPr>
          <w:r w:rsidRPr="00CA4170">
            <w:rPr>
              <w:rStyle w:val="PlaceholderText"/>
            </w:rPr>
            <w:t>dtePhase7SDReportDate</w:t>
          </w:r>
        </w:p>
      </w:docPartBody>
    </w:docPart>
    <w:docPart>
      <w:docPartPr>
        <w:name w:val="A259BAFC287748689A1FF7F65C5DC1C3"/>
        <w:category>
          <w:name w:val="General"/>
          <w:gallery w:val="placeholder"/>
        </w:category>
        <w:types>
          <w:type w:val="bbPlcHdr"/>
        </w:types>
        <w:behaviors>
          <w:behavior w:val="content"/>
        </w:behaviors>
        <w:guid w:val="{93803A6F-B748-4537-930F-42BD9B5BF9A1}"/>
      </w:docPartPr>
      <w:docPartBody>
        <w:p w:rsidR="00000000" w:rsidRDefault="00CD579E">
          <w:pPr>
            <w:pStyle w:val="A259BAFC287748689A1FF7F65C5DC1C3"/>
          </w:pPr>
          <w:r w:rsidRPr="00CA4170">
            <w:rPr>
              <w:rStyle w:val="PlaceholderText"/>
            </w:rPr>
            <w:t>dtePhas</w:t>
          </w:r>
          <w:r w:rsidRPr="00CA4170">
            <w:rPr>
              <w:rStyle w:val="PlaceholderText"/>
            </w:rPr>
            <w:t>e7MgtReportDate</w:t>
          </w:r>
        </w:p>
      </w:docPartBody>
    </w:docPart>
    <w:docPart>
      <w:docPartPr>
        <w:name w:val="F909078A16824079B15F62A92EE331A3"/>
        <w:category>
          <w:name w:val="General"/>
          <w:gallery w:val="placeholder"/>
        </w:category>
        <w:types>
          <w:type w:val="bbPlcHdr"/>
        </w:types>
        <w:behaviors>
          <w:behavior w:val="content"/>
        </w:behaviors>
        <w:guid w:val="{59599908-5C81-4511-BFC0-AC544DC31F71}"/>
      </w:docPartPr>
      <w:docPartBody>
        <w:p w:rsidR="00000000" w:rsidRDefault="00CD579E">
          <w:pPr>
            <w:pStyle w:val="F909078A16824079B15F62A92EE331A3"/>
          </w:pPr>
          <w:r w:rsidRPr="00CA4170">
            <w:rPr>
              <w:rStyle w:val="PlaceholderText"/>
            </w:rPr>
            <w:t>txtPhase8Text</w:t>
          </w:r>
        </w:p>
      </w:docPartBody>
    </w:docPart>
    <w:docPart>
      <w:docPartPr>
        <w:name w:val="A49C36CF6DFB4F6FBC44634B988CEADE"/>
        <w:category>
          <w:name w:val="General"/>
          <w:gallery w:val="placeholder"/>
        </w:category>
        <w:types>
          <w:type w:val="bbPlcHdr"/>
        </w:types>
        <w:behaviors>
          <w:behavior w:val="content"/>
        </w:behaviors>
        <w:guid w:val="{B8B015FD-37AB-426C-B17C-EF2F7F7DC805}"/>
      </w:docPartPr>
      <w:docPartBody>
        <w:p w:rsidR="00000000" w:rsidRDefault="00CD579E">
          <w:pPr>
            <w:pStyle w:val="A49C36CF6DFB4F6FBC44634B988CEADE"/>
          </w:pPr>
          <w:r w:rsidRPr="00CA4170">
            <w:rPr>
              <w:rStyle w:val="PlaceholderText"/>
            </w:rPr>
            <w:t>dtePhase8InspectionDate</w:t>
          </w:r>
        </w:p>
      </w:docPartBody>
    </w:docPart>
    <w:docPart>
      <w:docPartPr>
        <w:name w:val="DC7522AA4DA84B6BA68B762BB5480464"/>
        <w:category>
          <w:name w:val="General"/>
          <w:gallery w:val="placeholder"/>
        </w:category>
        <w:types>
          <w:type w:val="bbPlcHdr"/>
        </w:types>
        <w:behaviors>
          <w:behavior w:val="content"/>
        </w:behaviors>
        <w:guid w:val="{D86CF4E8-62B1-4E26-A46B-76359FF9993A}"/>
      </w:docPartPr>
      <w:docPartBody>
        <w:p w:rsidR="00000000" w:rsidRDefault="00CD579E">
          <w:pPr>
            <w:pStyle w:val="DC7522AA4DA84B6BA68B762BB5480464"/>
          </w:pPr>
          <w:r w:rsidRPr="00CA4170">
            <w:rPr>
              <w:rStyle w:val="PlaceholderText"/>
            </w:rPr>
            <w:t>dtePhase8SDReportDate</w:t>
          </w:r>
        </w:p>
      </w:docPartBody>
    </w:docPart>
    <w:docPart>
      <w:docPartPr>
        <w:name w:val="D3164C14ED2244FE9F6A07743043CD9D"/>
        <w:category>
          <w:name w:val="General"/>
          <w:gallery w:val="placeholder"/>
        </w:category>
        <w:types>
          <w:type w:val="bbPlcHdr"/>
        </w:types>
        <w:behaviors>
          <w:behavior w:val="content"/>
        </w:behaviors>
        <w:guid w:val="{90E0425F-FA24-4DE7-8FED-BA9335239E86}"/>
      </w:docPartPr>
      <w:docPartBody>
        <w:p w:rsidR="00000000" w:rsidRDefault="00CD579E">
          <w:pPr>
            <w:pStyle w:val="D3164C14ED2244FE9F6A07743043CD9D"/>
          </w:pPr>
          <w:r w:rsidRPr="00CA4170">
            <w:rPr>
              <w:rStyle w:val="PlaceholderText"/>
            </w:rPr>
            <w:t>dtePhase8MgtReportDate</w:t>
          </w:r>
        </w:p>
      </w:docPartBody>
    </w:docPart>
    <w:docPart>
      <w:docPartPr>
        <w:name w:val="4E9A029F881E423497D8532B8AE4E6A8"/>
        <w:category>
          <w:name w:val="General"/>
          <w:gallery w:val="placeholder"/>
        </w:category>
        <w:types>
          <w:type w:val="bbPlcHdr"/>
        </w:types>
        <w:behaviors>
          <w:behavior w:val="content"/>
        </w:behaviors>
        <w:guid w:val="{F8F57646-2456-42AD-8F17-10539C00F47B}"/>
      </w:docPartPr>
      <w:docPartBody>
        <w:p w:rsidR="00000000" w:rsidRDefault="00CD579E">
          <w:pPr>
            <w:pStyle w:val="4E9A029F881E423497D8532B8AE4E6A8"/>
          </w:pPr>
          <w:r w:rsidRPr="00CA4170">
            <w:rPr>
              <w:rStyle w:val="PlaceholderText"/>
            </w:rPr>
            <w:t>txtPhase9Text</w:t>
          </w:r>
        </w:p>
      </w:docPartBody>
    </w:docPart>
    <w:docPart>
      <w:docPartPr>
        <w:name w:val="643E0E009D904504BD8ABBF27EB63986"/>
        <w:category>
          <w:name w:val="General"/>
          <w:gallery w:val="placeholder"/>
        </w:category>
        <w:types>
          <w:type w:val="bbPlcHdr"/>
        </w:types>
        <w:behaviors>
          <w:behavior w:val="content"/>
        </w:behaviors>
        <w:guid w:val="{D5CAA05E-7EAE-45C7-8CCE-D6AC89CF2EF4}"/>
      </w:docPartPr>
      <w:docPartBody>
        <w:p w:rsidR="00000000" w:rsidRDefault="00CD579E">
          <w:pPr>
            <w:pStyle w:val="643E0E009D904504BD8ABBF27EB63986"/>
          </w:pPr>
          <w:r w:rsidRPr="00CA4170">
            <w:rPr>
              <w:rStyle w:val="PlaceholderText"/>
            </w:rPr>
            <w:t>dtePhase9InspectionDate</w:t>
          </w:r>
        </w:p>
      </w:docPartBody>
    </w:docPart>
    <w:docPart>
      <w:docPartPr>
        <w:name w:val="41E0DE93A57748C5BCB63EE92ADBA7DE"/>
        <w:category>
          <w:name w:val="General"/>
          <w:gallery w:val="placeholder"/>
        </w:category>
        <w:types>
          <w:type w:val="bbPlcHdr"/>
        </w:types>
        <w:behaviors>
          <w:behavior w:val="content"/>
        </w:behaviors>
        <w:guid w:val="{FEA65388-D426-4AC6-B6B2-AD438D40620E}"/>
      </w:docPartPr>
      <w:docPartBody>
        <w:p w:rsidR="00000000" w:rsidRDefault="00CD579E">
          <w:pPr>
            <w:pStyle w:val="41E0DE93A57748C5BCB63EE92ADBA7DE"/>
          </w:pPr>
          <w:r w:rsidRPr="00CA4170">
            <w:rPr>
              <w:rStyle w:val="PlaceholderText"/>
            </w:rPr>
            <w:t>dtePhase9SDReportDate</w:t>
          </w:r>
        </w:p>
      </w:docPartBody>
    </w:docPart>
    <w:docPart>
      <w:docPartPr>
        <w:name w:val="7F502BBAB9204E00BA88A18605E5A38D"/>
        <w:category>
          <w:name w:val="General"/>
          <w:gallery w:val="placeholder"/>
        </w:category>
        <w:types>
          <w:type w:val="bbPlcHdr"/>
        </w:types>
        <w:behaviors>
          <w:behavior w:val="content"/>
        </w:behaviors>
        <w:guid w:val="{E1232AAD-1087-409B-B2DE-0B33CE073CA2}"/>
      </w:docPartPr>
      <w:docPartBody>
        <w:p w:rsidR="00000000" w:rsidRDefault="00CD579E">
          <w:pPr>
            <w:pStyle w:val="7F502BBAB9204E00BA88A18605E5A38D"/>
          </w:pPr>
          <w:r w:rsidRPr="00CA4170">
            <w:rPr>
              <w:rStyle w:val="PlaceholderText"/>
            </w:rPr>
            <w:t>dtePhase9MgtReportDate</w:t>
          </w:r>
        </w:p>
      </w:docPartBody>
    </w:docPart>
    <w:docPart>
      <w:docPartPr>
        <w:name w:val="3FB603D64D0D4AC4B5E0CE0F8385B165"/>
        <w:category>
          <w:name w:val="General"/>
          <w:gallery w:val="placeholder"/>
        </w:category>
        <w:types>
          <w:type w:val="bbPlcHdr"/>
        </w:types>
        <w:behaviors>
          <w:behavior w:val="content"/>
        </w:behaviors>
        <w:guid w:val="{D5E26E1A-0E92-4D32-9B21-F1DA8C3BEF93}"/>
      </w:docPartPr>
      <w:docPartBody>
        <w:p w:rsidR="00000000" w:rsidRDefault="00CD579E">
          <w:pPr>
            <w:pStyle w:val="3FB603D64D0D4AC4B5E0CE0F8385B165"/>
          </w:pPr>
          <w:r w:rsidRPr="00CA4170">
            <w:rPr>
              <w:rStyle w:val="PlaceholderText"/>
            </w:rPr>
            <w:t>txtPhase10Text</w:t>
          </w:r>
        </w:p>
      </w:docPartBody>
    </w:docPart>
    <w:docPart>
      <w:docPartPr>
        <w:name w:val="C82565B2F99942CDB777E7BE24880BB4"/>
        <w:category>
          <w:name w:val="General"/>
          <w:gallery w:val="placeholder"/>
        </w:category>
        <w:types>
          <w:type w:val="bbPlcHdr"/>
        </w:types>
        <w:behaviors>
          <w:behavior w:val="content"/>
        </w:behaviors>
        <w:guid w:val="{3757D65C-50F8-47EE-9AB9-814EB872511D}"/>
      </w:docPartPr>
      <w:docPartBody>
        <w:p w:rsidR="00000000" w:rsidRDefault="00CD579E">
          <w:pPr>
            <w:pStyle w:val="C82565B2F99942CDB777E7BE24880BB4"/>
          </w:pPr>
          <w:r w:rsidRPr="00CA4170">
            <w:rPr>
              <w:rStyle w:val="PlaceholderText"/>
            </w:rPr>
            <w:t>dtePhase10InspectionDate</w:t>
          </w:r>
        </w:p>
      </w:docPartBody>
    </w:docPart>
    <w:docPart>
      <w:docPartPr>
        <w:name w:val="720BDD03CBA644C4B43F5A942D6C0115"/>
        <w:category>
          <w:name w:val="General"/>
          <w:gallery w:val="placeholder"/>
        </w:category>
        <w:types>
          <w:type w:val="bbPlcHdr"/>
        </w:types>
        <w:behaviors>
          <w:behavior w:val="content"/>
        </w:behaviors>
        <w:guid w:val="{C1683B63-A3BF-4E04-B3EC-F1268650F094}"/>
      </w:docPartPr>
      <w:docPartBody>
        <w:p w:rsidR="00000000" w:rsidRDefault="00CD579E">
          <w:pPr>
            <w:pStyle w:val="720BDD03CBA644C4B43F5A942D6C0115"/>
          </w:pPr>
          <w:r w:rsidRPr="00CA4170">
            <w:rPr>
              <w:rStyle w:val="PlaceholderText"/>
            </w:rPr>
            <w:t>dtePhase10SDReportDate</w:t>
          </w:r>
        </w:p>
      </w:docPartBody>
    </w:docPart>
    <w:docPart>
      <w:docPartPr>
        <w:name w:val="D1ABFFAE3B9846788B9E58A19C0ED7C0"/>
        <w:category>
          <w:name w:val="General"/>
          <w:gallery w:val="placeholder"/>
        </w:category>
        <w:types>
          <w:type w:val="bbPlcHdr"/>
        </w:types>
        <w:behaviors>
          <w:behavior w:val="content"/>
        </w:behaviors>
        <w:guid w:val="{258DD003-DB49-4CA2-B6B5-6F6E037CBAEE}"/>
      </w:docPartPr>
      <w:docPartBody>
        <w:p w:rsidR="00000000" w:rsidRDefault="00CD579E">
          <w:pPr>
            <w:pStyle w:val="D1ABFFAE3B9846788B9E58A19C0ED7C0"/>
          </w:pPr>
          <w:r w:rsidRPr="00CA4170">
            <w:rPr>
              <w:rStyle w:val="PlaceholderText"/>
            </w:rPr>
            <w:t>dtePhase10MgtReportDate</w:t>
          </w:r>
        </w:p>
      </w:docPartBody>
    </w:docPart>
    <w:docPart>
      <w:docPartPr>
        <w:name w:val="3F29C14D81A64F07B8CF3A8CC12167C0"/>
        <w:category>
          <w:name w:val="General"/>
          <w:gallery w:val="placeholder"/>
        </w:category>
        <w:types>
          <w:type w:val="bbPlcHdr"/>
        </w:types>
        <w:behaviors>
          <w:behavior w:val="content"/>
        </w:behaviors>
        <w:guid w:val="{029CFE6B-6501-4E83-8155-9EA964C342F5}"/>
      </w:docPartPr>
      <w:docPartBody>
        <w:p w:rsidR="00000000" w:rsidRDefault="00CD579E">
          <w:pPr>
            <w:pStyle w:val="3F29C14D81A64F07B8CF3A8CC12167C0"/>
          </w:pPr>
          <w:r w:rsidRPr="00037401">
            <w:rPr>
              <w:rStyle w:val="PlaceholderText"/>
            </w:rPr>
            <w:t>txtPhase11Text</w:t>
          </w:r>
        </w:p>
      </w:docPartBody>
    </w:docPart>
    <w:docPart>
      <w:docPartPr>
        <w:name w:val="27962AAC763D43C7917D400A93B7608C"/>
        <w:category>
          <w:name w:val="General"/>
          <w:gallery w:val="placeholder"/>
        </w:category>
        <w:types>
          <w:type w:val="bbPlcHdr"/>
        </w:types>
        <w:behaviors>
          <w:behavior w:val="content"/>
        </w:behaviors>
        <w:guid w:val="{C807E64D-A270-47C7-A235-EE555363EEA7}"/>
      </w:docPartPr>
      <w:docPartBody>
        <w:p w:rsidR="00000000" w:rsidRDefault="00CD579E">
          <w:pPr>
            <w:pStyle w:val="27962AAC763D43C7917D400A93B7608C"/>
          </w:pPr>
          <w:r w:rsidRPr="002A0488">
            <w:rPr>
              <w:rStyle w:val="PlaceholderText"/>
            </w:rPr>
            <w:t>dtePhase11InspectionDate</w:t>
          </w:r>
        </w:p>
      </w:docPartBody>
    </w:docPart>
    <w:docPart>
      <w:docPartPr>
        <w:name w:val="B6D846870DB241DCA8741214DD6CB36B"/>
        <w:category>
          <w:name w:val="General"/>
          <w:gallery w:val="placeholder"/>
        </w:category>
        <w:types>
          <w:type w:val="bbPlcHdr"/>
        </w:types>
        <w:behaviors>
          <w:behavior w:val="content"/>
        </w:behaviors>
        <w:guid w:val="{6CC9CA33-7EB2-479D-A09B-C25178073578}"/>
      </w:docPartPr>
      <w:docPartBody>
        <w:p w:rsidR="00000000" w:rsidRDefault="00CD579E">
          <w:pPr>
            <w:pStyle w:val="B6D846870DB241DCA8741214DD6CB36B"/>
          </w:pPr>
          <w:r w:rsidRPr="002A0488">
            <w:rPr>
              <w:rStyle w:val="PlaceholderText"/>
            </w:rPr>
            <w:t>dtePhase11SDReportDate</w:t>
          </w:r>
        </w:p>
      </w:docPartBody>
    </w:docPart>
    <w:docPart>
      <w:docPartPr>
        <w:name w:val="2839F61D99584B40A590F20815CC25D0"/>
        <w:category>
          <w:name w:val="General"/>
          <w:gallery w:val="placeholder"/>
        </w:category>
        <w:types>
          <w:type w:val="bbPlcHdr"/>
        </w:types>
        <w:behaviors>
          <w:behavior w:val="content"/>
        </w:behaviors>
        <w:guid w:val="{481D91A8-C2BC-49EB-94E9-C9746A16A165}"/>
      </w:docPartPr>
      <w:docPartBody>
        <w:p w:rsidR="00000000" w:rsidRDefault="00CD579E">
          <w:pPr>
            <w:pStyle w:val="2839F61D99584B40A590F20815CC25D0"/>
          </w:pPr>
          <w:r w:rsidRPr="002A0488">
            <w:rPr>
              <w:rStyle w:val="PlaceholderText"/>
            </w:rPr>
            <w:t>dtePhase11MgtReportDate</w:t>
          </w:r>
        </w:p>
      </w:docPartBody>
    </w:docPart>
    <w:docPart>
      <w:docPartPr>
        <w:name w:val="AB49E77ECAC343F38C3E92B008D77065"/>
        <w:category>
          <w:name w:val="General"/>
          <w:gallery w:val="placeholder"/>
        </w:category>
        <w:types>
          <w:type w:val="bbPlcHdr"/>
        </w:types>
        <w:behaviors>
          <w:behavior w:val="content"/>
        </w:behaviors>
        <w:guid w:val="{AD93D8E6-543B-42DE-B0B4-F39ED8E3C080}"/>
      </w:docPartPr>
      <w:docPartBody>
        <w:p w:rsidR="00000000" w:rsidRDefault="00CD579E">
          <w:pPr>
            <w:pStyle w:val="AB49E77ECAC343F38C3E92B008D77065"/>
          </w:pPr>
          <w:r w:rsidRPr="00172845">
            <w:rPr>
              <w:rStyle w:val="PlaceholderText"/>
            </w:rPr>
            <w:t>txtPhase12Text</w:t>
          </w:r>
        </w:p>
      </w:docPartBody>
    </w:docPart>
    <w:docPart>
      <w:docPartPr>
        <w:name w:val="9E3C5DC6C2284FCEB1A2C07E33994C04"/>
        <w:category>
          <w:name w:val="General"/>
          <w:gallery w:val="placeholder"/>
        </w:category>
        <w:types>
          <w:type w:val="bbPlcHdr"/>
        </w:types>
        <w:behaviors>
          <w:behavior w:val="content"/>
        </w:behaviors>
        <w:guid w:val="{3364CFEE-2E7B-4D3D-817B-46251F01F0DA}"/>
      </w:docPartPr>
      <w:docPartBody>
        <w:p w:rsidR="00000000" w:rsidRDefault="00CD579E">
          <w:pPr>
            <w:pStyle w:val="9E3C5DC6C2284FCEB1A2C07E33994C04"/>
          </w:pPr>
          <w:r w:rsidRPr="00172845">
            <w:rPr>
              <w:rStyle w:val="PlaceholderText"/>
            </w:rPr>
            <w:t>dtePhase12InspectionDate</w:t>
          </w:r>
        </w:p>
      </w:docPartBody>
    </w:docPart>
    <w:docPart>
      <w:docPartPr>
        <w:name w:val="5B81AF08438A49569A178E8FC368A908"/>
        <w:category>
          <w:name w:val="General"/>
          <w:gallery w:val="placeholder"/>
        </w:category>
        <w:types>
          <w:type w:val="bbPlcHdr"/>
        </w:types>
        <w:behaviors>
          <w:behavior w:val="content"/>
        </w:behaviors>
        <w:guid w:val="{CE9074B4-72A4-443E-8B13-441EA918032D}"/>
      </w:docPartPr>
      <w:docPartBody>
        <w:p w:rsidR="00000000" w:rsidRDefault="00CD579E">
          <w:pPr>
            <w:pStyle w:val="5B81AF08438A49569A178E8FC368A908"/>
          </w:pPr>
          <w:r w:rsidRPr="00172845">
            <w:rPr>
              <w:rStyle w:val="PlaceholderText"/>
            </w:rPr>
            <w:t>dtePhase12SDReportDate</w:t>
          </w:r>
        </w:p>
      </w:docPartBody>
    </w:docPart>
    <w:docPart>
      <w:docPartPr>
        <w:name w:val="60ADCB1E09CD4B3A8AFF4F21C8265716"/>
        <w:category>
          <w:name w:val="General"/>
          <w:gallery w:val="placeholder"/>
        </w:category>
        <w:types>
          <w:type w:val="bbPlcHdr"/>
        </w:types>
        <w:behaviors>
          <w:behavior w:val="content"/>
        </w:behaviors>
        <w:guid w:val="{118F7ED9-F2E8-4BBC-B459-AEC2C0B329B4}"/>
      </w:docPartPr>
      <w:docPartBody>
        <w:p w:rsidR="00000000" w:rsidRDefault="00CD579E">
          <w:pPr>
            <w:pStyle w:val="60ADCB1E09CD4B3A8AFF4F21C8265716"/>
          </w:pPr>
          <w:r w:rsidRPr="00172845">
            <w:rPr>
              <w:rStyle w:val="PlaceholderText"/>
            </w:rPr>
            <w:t>dtePhase12MgtReportDate</w:t>
          </w:r>
        </w:p>
      </w:docPartBody>
    </w:docPart>
    <w:docPart>
      <w:docPartPr>
        <w:name w:val="4A8308AC61154547B62A73EAB7456C7D"/>
        <w:category>
          <w:name w:val="General"/>
          <w:gallery w:val="placeholder"/>
        </w:category>
        <w:types>
          <w:type w:val="bbPlcHdr"/>
        </w:types>
        <w:behaviors>
          <w:behavior w:val="content"/>
        </w:behaviors>
        <w:guid w:val="{6CB95101-69DF-4A2A-9EB9-9CBE2E6EB1A1}"/>
      </w:docPartPr>
      <w:docPartBody>
        <w:p w:rsidR="00000000" w:rsidRDefault="00CD579E">
          <w:pPr>
            <w:pStyle w:val="4A8308AC61154547B62A73EAB7456C7D"/>
          </w:pPr>
          <w:r w:rsidRPr="00172845">
            <w:rPr>
              <w:rStyle w:val="PlaceholderText"/>
            </w:rPr>
            <w:t>txtPhase13Text</w:t>
          </w:r>
        </w:p>
      </w:docPartBody>
    </w:docPart>
    <w:docPart>
      <w:docPartPr>
        <w:name w:val="5D40A09CFCC74FD8BFE148EF51D10537"/>
        <w:category>
          <w:name w:val="General"/>
          <w:gallery w:val="placeholder"/>
        </w:category>
        <w:types>
          <w:type w:val="bbPlcHdr"/>
        </w:types>
        <w:behaviors>
          <w:behavior w:val="content"/>
        </w:behaviors>
        <w:guid w:val="{DC8A9ECD-3D6C-4601-A7CD-97451F585990}"/>
      </w:docPartPr>
      <w:docPartBody>
        <w:p w:rsidR="00000000" w:rsidRDefault="00CD579E">
          <w:pPr>
            <w:pStyle w:val="5D40A09CFCC74FD8BFE148EF51D10537"/>
          </w:pPr>
          <w:r w:rsidRPr="00172845">
            <w:rPr>
              <w:rStyle w:val="PlaceholderText"/>
            </w:rPr>
            <w:t>dtePhase13InspectionDate</w:t>
          </w:r>
        </w:p>
      </w:docPartBody>
    </w:docPart>
    <w:docPart>
      <w:docPartPr>
        <w:name w:val="48C2F62EF36540E1BC1E8696AAA64551"/>
        <w:category>
          <w:name w:val="General"/>
          <w:gallery w:val="placeholder"/>
        </w:category>
        <w:types>
          <w:type w:val="bbPlcHdr"/>
        </w:types>
        <w:behaviors>
          <w:behavior w:val="content"/>
        </w:behaviors>
        <w:guid w:val="{64ADF192-8695-437C-8285-993753B161B8}"/>
      </w:docPartPr>
      <w:docPartBody>
        <w:p w:rsidR="00000000" w:rsidRDefault="00CD579E">
          <w:pPr>
            <w:pStyle w:val="48C2F62EF36540E1BC1E8696AAA64551"/>
          </w:pPr>
          <w:r w:rsidRPr="00172845">
            <w:rPr>
              <w:rStyle w:val="PlaceholderText"/>
            </w:rPr>
            <w:t>dtePhase13SDReport</w:t>
          </w:r>
          <w:r w:rsidRPr="00172845">
            <w:rPr>
              <w:rStyle w:val="PlaceholderText"/>
            </w:rPr>
            <w:t>Date</w:t>
          </w:r>
        </w:p>
      </w:docPartBody>
    </w:docPart>
    <w:docPart>
      <w:docPartPr>
        <w:name w:val="83C87DE83CB0473BA7CE7A30DC7997C2"/>
        <w:category>
          <w:name w:val="General"/>
          <w:gallery w:val="placeholder"/>
        </w:category>
        <w:types>
          <w:type w:val="bbPlcHdr"/>
        </w:types>
        <w:behaviors>
          <w:behavior w:val="content"/>
        </w:behaviors>
        <w:guid w:val="{3F46EDB2-534E-4344-8772-6BD074DD4BF1}"/>
      </w:docPartPr>
      <w:docPartBody>
        <w:p w:rsidR="00000000" w:rsidRDefault="00CD579E">
          <w:pPr>
            <w:pStyle w:val="83C87DE83CB0473BA7CE7A30DC7997C2"/>
          </w:pPr>
          <w:r w:rsidRPr="00172845">
            <w:rPr>
              <w:rStyle w:val="PlaceholderText"/>
            </w:rPr>
            <w:t>dtePhase13MgtReportDate</w:t>
          </w:r>
        </w:p>
      </w:docPartBody>
    </w:docPart>
    <w:docPart>
      <w:docPartPr>
        <w:name w:val="9415E93681264E0EB36794168DC27C9F"/>
        <w:category>
          <w:name w:val="General"/>
          <w:gallery w:val="placeholder"/>
        </w:category>
        <w:types>
          <w:type w:val="bbPlcHdr"/>
        </w:types>
        <w:behaviors>
          <w:behavior w:val="content"/>
        </w:behaviors>
        <w:guid w:val="{9857E7A3-1796-4123-82FF-CB4490BC5284}"/>
      </w:docPartPr>
      <w:docPartBody>
        <w:p w:rsidR="00000000" w:rsidRDefault="00CD579E">
          <w:pPr>
            <w:pStyle w:val="9415E93681264E0EB36794168DC27C9F"/>
          </w:pPr>
          <w:r w:rsidRPr="00172845">
            <w:rPr>
              <w:rStyle w:val="PlaceholderText"/>
            </w:rPr>
            <w:t>txtPhase14Text</w:t>
          </w:r>
        </w:p>
      </w:docPartBody>
    </w:docPart>
    <w:docPart>
      <w:docPartPr>
        <w:name w:val="F34834B5EBB246758B4F1EEF82BE0D3E"/>
        <w:category>
          <w:name w:val="General"/>
          <w:gallery w:val="placeholder"/>
        </w:category>
        <w:types>
          <w:type w:val="bbPlcHdr"/>
        </w:types>
        <w:behaviors>
          <w:behavior w:val="content"/>
        </w:behaviors>
        <w:guid w:val="{05F66EFC-F614-485D-A248-9F7C1255E454}"/>
      </w:docPartPr>
      <w:docPartBody>
        <w:p w:rsidR="00000000" w:rsidRDefault="00CD579E">
          <w:pPr>
            <w:pStyle w:val="F34834B5EBB246758B4F1EEF82BE0D3E"/>
          </w:pPr>
          <w:r w:rsidRPr="00172845">
            <w:rPr>
              <w:rStyle w:val="PlaceholderText"/>
            </w:rPr>
            <w:t>dtePhase14InspectionDate</w:t>
          </w:r>
        </w:p>
      </w:docPartBody>
    </w:docPart>
    <w:docPart>
      <w:docPartPr>
        <w:name w:val="938A6BA2F46F435C9E5F538E3E4D9B99"/>
        <w:category>
          <w:name w:val="General"/>
          <w:gallery w:val="placeholder"/>
        </w:category>
        <w:types>
          <w:type w:val="bbPlcHdr"/>
        </w:types>
        <w:behaviors>
          <w:behavior w:val="content"/>
        </w:behaviors>
        <w:guid w:val="{B290CD16-BE7F-4246-9D9C-2D88FC4DC961}"/>
      </w:docPartPr>
      <w:docPartBody>
        <w:p w:rsidR="00000000" w:rsidRDefault="00CD579E">
          <w:pPr>
            <w:pStyle w:val="938A6BA2F46F435C9E5F538E3E4D9B99"/>
          </w:pPr>
          <w:r w:rsidRPr="00172845">
            <w:rPr>
              <w:rStyle w:val="PlaceholderText"/>
            </w:rPr>
            <w:t>dtePhase14SDReportDate</w:t>
          </w:r>
        </w:p>
      </w:docPartBody>
    </w:docPart>
    <w:docPart>
      <w:docPartPr>
        <w:name w:val="DD3653BE2A7448A2A45D9C9517063FC2"/>
        <w:category>
          <w:name w:val="General"/>
          <w:gallery w:val="placeholder"/>
        </w:category>
        <w:types>
          <w:type w:val="bbPlcHdr"/>
        </w:types>
        <w:behaviors>
          <w:behavior w:val="content"/>
        </w:behaviors>
        <w:guid w:val="{F3BC165D-04F4-4CC9-AE08-F3916A46F54D}"/>
      </w:docPartPr>
      <w:docPartBody>
        <w:p w:rsidR="00000000" w:rsidRDefault="00CD579E">
          <w:pPr>
            <w:pStyle w:val="DD3653BE2A7448A2A45D9C9517063FC2"/>
          </w:pPr>
          <w:r w:rsidRPr="00172845">
            <w:rPr>
              <w:rStyle w:val="PlaceholderText"/>
            </w:rPr>
            <w:t>dtePhase14MgtReportDate</w:t>
          </w:r>
        </w:p>
      </w:docPartBody>
    </w:docPart>
    <w:docPart>
      <w:docPartPr>
        <w:name w:val="AE10682F84AF4064B112996818B6ABC7"/>
        <w:category>
          <w:name w:val="General"/>
          <w:gallery w:val="placeholder"/>
        </w:category>
        <w:types>
          <w:type w:val="bbPlcHdr"/>
        </w:types>
        <w:behaviors>
          <w:behavior w:val="content"/>
        </w:behaviors>
        <w:guid w:val="{764000E1-7365-404C-9AD0-41EE8E564840}"/>
      </w:docPartPr>
      <w:docPartBody>
        <w:p w:rsidR="00000000" w:rsidRDefault="00CD579E">
          <w:pPr>
            <w:pStyle w:val="AE10682F84AF4064B112996818B6ABC7"/>
          </w:pPr>
          <w:r w:rsidRPr="00172845">
            <w:rPr>
              <w:rStyle w:val="PlaceholderText"/>
            </w:rPr>
            <w:t>txtPhase15Text</w:t>
          </w:r>
        </w:p>
      </w:docPartBody>
    </w:docPart>
    <w:docPart>
      <w:docPartPr>
        <w:name w:val="06A41EB359AC4DBCB0A495317AA2CD56"/>
        <w:category>
          <w:name w:val="General"/>
          <w:gallery w:val="placeholder"/>
        </w:category>
        <w:types>
          <w:type w:val="bbPlcHdr"/>
        </w:types>
        <w:behaviors>
          <w:behavior w:val="content"/>
        </w:behaviors>
        <w:guid w:val="{7156D4C0-1778-462D-B6D9-553C9ED99800}"/>
      </w:docPartPr>
      <w:docPartBody>
        <w:p w:rsidR="00000000" w:rsidRDefault="00CD579E">
          <w:pPr>
            <w:pStyle w:val="06A41EB359AC4DBCB0A495317AA2CD56"/>
          </w:pPr>
          <w:r w:rsidRPr="00172845">
            <w:rPr>
              <w:rStyle w:val="PlaceholderText"/>
            </w:rPr>
            <w:t>dtePhase15InspectionDate</w:t>
          </w:r>
        </w:p>
      </w:docPartBody>
    </w:docPart>
    <w:docPart>
      <w:docPartPr>
        <w:name w:val="0934A8729BCA4FBCAF819FE293810CBA"/>
        <w:category>
          <w:name w:val="General"/>
          <w:gallery w:val="placeholder"/>
        </w:category>
        <w:types>
          <w:type w:val="bbPlcHdr"/>
        </w:types>
        <w:behaviors>
          <w:behavior w:val="content"/>
        </w:behaviors>
        <w:guid w:val="{B50C2780-2217-4E6F-A48A-0C60F0239D1E}"/>
      </w:docPartPr>
      <w:docPartBody>
        <w:p w:rsidR="00000000" w:rsidRDefault="00CD579E">
          <w:pPr>
            <w:pStyle w:val="0934A8729BCA4FBCAF819FE293810CBA"/>
          </w:pPr>
          <w:r w:rsidRPr="00172845">
            <w:rPr>
              <w:rStyle w:val="PlaceholderText"/>
            </w:rPr>
            <w:t>dtePhase15SDReportDate</w:t>
          </w:r>
        </w:p>
      </w:docPartBody>
    </w:docPart>
    <w:docPart>
      <w:docPartPr>
        <w:name w:val="DF3C76897E3B4A51B5CB04F50B0E9719"/>
        <w:category>
          <w:name w:val="General"/>
          <w:gallery w:val="placeholder"/>
        </w:category>
        <w:types>
          <w:type w:val="bbPlcHdr"/>
        </w:types>
        <w:behaviors>
          <w:behavior w:val="content"/>
        </w:behaviors>
        <w:guid w:val="{FBC5CB25-F0DC-43F6-B983-244544A8A751}"/>
      </w:docPartPr>
      <w:docPartBody>
        <w:p w:rsidR="00000000" w:rsidRDefault="00CD579E">
          <w:pPr>
            <w:pStyle w:val="DF3C76897E3B4A51B5CB04F50B0E9719"/>
          </w:pPr>
          <w:r w:rsidRPr="00172845">
            <w:rPr>
              <w:rStyle w:val="PlaceholderText"/>
            </w:rPr>
            <w:t>dtePhase15MgtReportDate</w:t>
          </w:r>
        </w:p>
      </w:docPartBody>
    </w:docPart>
    <w:docPart>
      <w:docPartPr>
        <w:name w:val="FE7E0900FAFD477AA0D6169DE81877C2"/>
        <w:category>
          <w:name w:val="General"/>
          <w:gallery w:val="placeholder"/>
        </w:category>
        <w:types>
          <w:type w:val="bbPlcHdr"/>
        </w:types>
        <w:behaviors>
          <w:behavior w:val="content"/>
        </w:behaviors>
        <w:guid w:val="{0E7563A7-2EDF-4537-9457-3C0DC74D131B}"/>
      </w:docPartPr>
      <w:docPartBody>
        <w:p w:rsidR="00000000" w:rsidRDefault="00CD579E">
          <w:pPr>
            <w:pStyle w:val="FE7E0900FAFD477AA0D6169DE81877C2"/>
          </w:pPr>
          <w:r w:rsidRPr="00172845">
            <w:rPr>
              <w:rStyle w:val="PlaceholderText"/>
            </w:rPr>
            <w:t>txtPhase16Text</w:t>
          </w:r>
        </w:p>
      </w:docPartBody>
    </w:docPart>
    <w:docPart>
      <w:docPartPr>
        <w:name w:val="4ADD9F5CEDB2427C9377D6C774319F0E"/>
        <w:category>
          <w:name w:val="General"/>
          <w:gallery w:val="placeholder"/>
        </w:category>
        <w:types>
          <w:type w:val="bbPlcHdr"/>
        </w:types>
        <w:behaviors>
          <w:behavior w:val="content"/>
        </w:behaviors>
        <w:guid w:val="{C1A378D9-AF09-4578-B3BC-7A2FCE1E4CB7}"/>
      </w:docPartPr>
      <w:docPartBody>
        <w:p w:rsidR="00000000" w:rsidRDefault="00CD579E">
          <w:pPr>
            <w:pStyle w:val="4ADD9F5CEDB2427C9377D6C774319F0E"/>
          </w:pPr>
          <w:r w:rsidRPr="00172845">
            <w:rPr>
              <w:rStyle w:val="PlaceholderText"/>
            </w:rPr>
            <w:t>dtePhase16InspectionDate</w:t>
          </w:r>
        </w:p>
      </w:docPartBody>
    </w:docPart>
    <w:docPart>
      <w:docPartPr>
        <w:name w:val="9BC8FD8168A24DD9AB7B3F65BAE297C0"/>
        <w:category>
          <w:name w:val="General"/>
          <w:gallery w:val="placeholder"/>
        </w:category>
        <w:types>
          <w:type w:val="bbPlcHdr"/>
        </w:types>
        <w:behaviors>
          <w:behavior w:val="content"/>
        </w:behaviors>
        <w:guid w:val="{FB7B8C41-18E5-4760-B2E0-E9A93AB4C245}"/>
      </w:docPartPr>
      <w:docPartBody>
        <w:p w:rsidR="00000000" w:rsidRDefault="00CD579E">
          <w:pPr>
            <w:pStyle w:val="9BC8FD8168A24DD9AB7B3F65BAE297C0"/>
          </w:pPr>
          <w:r w:rsidRPr="00172845">
            <w:rPr>
              <w:rStyle w:val="PlaceholderText"/>
            </w:rPr>
            <w:t>dtePhase16SDReportDate</w:t>
          </w:r>
        </w:p>
      </w:docPartBody>
    </w:docPart>
    <w:docPart>
      <w:docPartPr>
        <w:name w:val="6E25BD3FFD974B6991DF53BA4D18044F"/>
        <w:category>
          <w:name w:val="General"/>
          <w:gallery w:val="placeholder"/>
        </w:category>
        <w:types>
          <w:type w:val="bbPlcHdr"/>
        </w:types>
        <w:behaviors>
          <w:behavior w:val="content"/>
        </w:behaviors>
        <w:guid w:val="{B15EADCB-B15F-456F-B5E1-5E3C6A0A2715}"/>
      </w:docPartPr>
      <w:docPartBody>
        <w:p w:rsidR="00000000" w:rsidRDefault="00CD579E">
          <w:pPr>
            <w:pStyle w:val="6E25BD3FFD974B6991DF53BA4D18044F"/>
          </w:pPr>
          <w:r w:rsidRPr="00172845">
            <w:rPr>
              <w:rStyle w:val="PlaceholderText"/>
            </w:rPr>
            <w:t>dtePhase16MgtReportDate</w:t>
          </w:r>
        </w:p>
      </w:docPartBody>
    </w:docPart>
    <w:docPart>
      <w:docPartPr>
        <w:name w:val="B0923B33BA4749CCAAA2A2A4356160AB"/>
        <w:category>
          <w:name w:val="General"/>
          <w:gallery w:val="placeholder"/>
        </w:category>
        <w:types>
          <w:type w:val="bbPlcHdr"/>
        </w:types>
        <w:behaviors>
          <w:behavior w:val="content"/>
        </w:behaviors>
        <w:guid w:val="{4987DA71-59F8-406A-903B-F297433A067F}"/>
      </w:docPartPr>
      <w:docPartBody>
        <w:p w:rsidR="00000000" w:rsidRDefault="00CD579E">
          <w:pPr>
            <w:pStyle w:val="B0923B33BA4749CCAAA2A2A4356160AB"/>
          </w:pPr>
          <w:r w:rsidRPr="00172845">
            <w:rPr>
              <w:rStyle w:val="PlaceholderText"/>
            </w:rPr>
            <w:t>txtPhase17Text</w:t>
          </w:r>
        </w:p>
      </w:docPartBody>
    </w:docPart>
    <w:docPart>
      <w:docPartPr>
        <w:name w:val="A9F4F9836AC94A409DA5C7C2718A02AA"/>
        <w:category>
          <w:name w:val="General"/>
          <w:gallery w:val="placeholder"/>
        </w:category>
        <w:types>
          <w:type w:val="bbPlcHdr"/>
        </w:types>
        <w:behaviors>
          <w:behavior w:val="content"/>
        </w:behaviors>
        <w:guid w:val="{2647C4C2-096D-4037-B7D4-B1A0A8C35173}"/>
      </w:docPartPr>
      <w:docPartBody>
        <w:p w:rsidR="00000000" w:rsidRDefault="00CD579E">
          <w:pPr>
            <w:pStyle w:val="A9F4F9836AC94A409DA5C7C2718A02AA"/>
          </w:pPr>
          <w:r w:rsidRPr="00172845">
            <w:rPr>
              <w:rStyle w:val="PlaceholderText"/>
            </w:rPr>
            <w:t>dtePhase17InspectionDate</w:t>
          </w:r>
        </w:p>
      </w:docPartBody>
    </w:docPart>
    <w:docPart>
      <w:docPartPr>
        <w:name w:val="5EB06F2879044229BBADC868F9BF8995"/>
        <w:category>
          <w:name w:val="General"/>
          <w:gallery w:val="placeholder"/>
        </w:category>
        <w:types>
          <w:type w:val="bbPlcHdr"/>
        </w:types>
        <w:behaviors>
          <w:behavior w:val="content"/>
        </w:behaviors>
        <w:guid w:val="{7857273C-3845-4774-BD50-9488F18E44CD}"/>
      </w:docPartPr>
      <w:docPartBody>
        <w:p w:rsidR="00000000" w:rsidRDefault="00CD579E">
          <w:pPr>
            <w:pStyle w:val="5EB06F2879044229BBADC868F9BF8995"/>
          </w:pPr>
          <w:r w:rsidRPr="00172845">
            <w:rPr>
              <w:rStyle w:val="PlaceholderText"/>
            </w:rPr>
            <w:t>dtePhase17SDReportDate</w:t>
          </w:r>
        </w:p>
      </w:docPartBody>
    </w:docPart>
    <w:docPart>
      <w:docPartPr>
        <w:name w:val="56783C03F3D2482C9493AA2B5CB9CEE7"/>
        <w:category>
          <w:name w:val="General"/>
          <w:gallery w:val="placeholder"/>
        </w:category>
        <w:types>
          <w:type w:val="bbPlcHdr"/>
        </w:types>
        <w:behaviors>
          <w:behavior w:val="content"/>
        </w:behaviors>
        <w:guid w:val="{C2963C5C-72C2-4C8E-AD1F-4331335FB0BF}"/>
      </w:docPartPr>
      <w:docPartBody>
        <w:p w:rsidR="00000000" w:rsidRDefault="00CD579E">
          <w:pPr>
            <w:pStyle w:val="56783C03F3D2482C9493AA2B5CB9CEE7"/>
          </w:pPr>
          <w:r w:rsidRPr="00172845">
            <w:rPr>
              <w:rStyle w:val="PlaceholderText"/>
            </w:rPr>
            <w:t>dtePhase17MgtReportDate</w:t>
          </w:r>
        </w:p>
      </w:docPartBody>
    </w:docPart>
    <w:docPart>
      <w:docPartPr>
        <w:name w:val="F32D3D05C3714B978F36B7E29B129660"/>
        <w:category>
          <w:name w:val="General"/>
          <w:gallery w:val="placeholder"/>
        </w:category>
        <w:types>
          <w:type w:val="bbPlcHdr"/>
        </w:types>
        <w:behaviors>
          <w:behavior w:val="content"/>
        </w:behaviors>
        <w:guid w:val="{F2961A33-AD1D-4D1D-828A-84E2C921EC1C}"/>
      </w:docPartPr>
      <w:docPartBody>
        <w:p w:rsidR="00000000" w:rsidRDefault="00CD579E">
          <w:pPr>
            <w:pStyle w:val="F32D3D05C3714B978F36B7E29B129660"/>
          </w:pPr>
          <w:r w:rsidRPr="00172845">
            <w:rPr>
              <w:rStyle w:val="PlaceholderText"/>
            </w:rPr>
            <w:t>txtPhase18Text</w:t>
          </w:r>
        </w:p>
      </w:docPartBody>
    </w:docPart>
    <w:docPart>
      <w:docPartPr>
        <w:name w:val="12D29CAC90EC403C97FE4FEDB2E6F975"/>
        <w:category>
          <w:name w:val="General"/>
          <w:gallery w:val="placeholder"/>
        </w:category>
        <w:types>
          <w:type w:val="bbPlcHdr"/>
        </w:types>
        <w:behaviors>
          <w:behavior w:val="content"/>
        </w:behaviors>
        <w:guid w:val="{5CB804B4-E588-4D4B-9B3F-7F29A919C9A6}"/>
      </w:docPartPr>
      <w:docPartBody>
        <w:p w:rsidR="00000000" w:rsidRDefault="00CD579E">
          <w:pPr>
            <w:pStyle w:val="12D29CAC90EC403C97FE4FEDB2E6F975"/>
          </w:pPr>
          <w:r w:rsidRPr="00172845">
            <w:rPr>
              <w:rStyle w:val="PlaceholderText"/>
            </w:rPr>
            <w:t>dtePhase18InspectionDate</w:t>
          </w:r>
        </w:p>
      </w:docPartBody>
    </w:docPart>
    <w:docPart>
      <w:docPartPr>
        <w:name w:val="B9B2B429ED714A4DB6260DF02502EC2D"/>
        <w:category>
          <w:name w:val="General"/>
          <w:gallery w:val="placeholder"/>
        </w:category>
        <w:types>
          <w:type w:val="bbPlcHdr"/>
        </w:types>
        <w:behaviors>
          <w:behavior w:val="content"/>
        </w:behaviors>
        <w:guid w:val="{D3BE2033-18F3-4935-A779-5C0CE1F14EA5}"/>
      </w:docPartPr>
      <w:docPartBody>
        <w:p w:rsidR="00000000" w:rsidRDefault="00CD579E">
          <w:pPr>
            <w:pStyle w:val="B9B2B429ED714A4DB6260DF02502EC2D"/>
          </w:pPr>
          <w:r w:rsidRPr="00172845">
            <w:rPr>
              <w:rStyle w:val="PlaceholderText"/>
            </w:rPr>
            <w:t>dtePhase18SDReportDate</w:t>
          </w:r>
        </w:p>
      </w:docPartBody>
    </w:docPart>
    <w:docPart>
      <w:docPartPr>
        <w:name w:val="BCDDF51A78EB4897A5A1284E120273FA"/>
        <w:category>
          <w:name w:val="General"/>
          <w:gallery w:val="placeholder"/>
        </w:category>
        <w:types>
          <w:type w:val="bbPlcHdr"/>
        </w:types>
        <w:behaviors>
          <w:behavior w:val="content"/>
        </w:behaviors>
        <w:guid w:val="{72F4E069-7A60-4291-9165-B3C729B99AC1}"/>
      </w:docPartPr>
      <w:docPartBody>
        <w:p w:rsidR="00000000" w:rsidRDefault="00CD579E">
          <w:pPr>
            <w:pStyle w:val="BCDDF51A78EB4897A5A1284E120273FA"/>
          </w:pPr>
          <w:r w:rsidRPr="00172845">
            <w:rPr>
              <w:rStyle w:val="PlaceholderText"/>
            </w:rPr>
            <w:t>dtePhase18MgtReportDate</w:t>
          </w:r>
        </w:p>
      </w:docPartBody>
    </w:docPart>
    <w:docPart>
      <w:docPartPr>
        <w:name w:val="B23FB08782E84C829D30F06175354D72"/>
        <w:category>
          <w:name w:val="General"/>
          <w:gallery w:val="placeholder"/>
        </w:category>
        <w:types>
          <w:type w:val="bbPlcHdr"/>
        </w:types>
        <w:behaviors>
          <w:behavior w:val="content"/>
        </w:behaviors>
        <w:guid w:val="{913A72E7-7A93-4874-BE88-C38AA6A18350}"/>
      </w:docPartPr>
      <w:docPartBody>
        <w:p w:rsidR="00000000" w:rsidRDefault="00CD579E">
          <w:pPr>
            <w:pStyle w:val="B23FB08782E84C829D30F06175354D72"/>
          </w:pPr>
          <w:r w:rsidRPr="00172845">
            <w:rPr>
              <w:rStyle w:val="PlaceholderText"/>
            </w:rPr>
            <w:t>txtPhase19Text</w:t>
          </w:r>
        </w:p>
      </w:docPartBody>
    </w:docPart>
    <w:docPart>
      <w:docPartPr>
        <w:name w:val="DF9649FE3BB34030A30870A375C65D9A"/>
        <w:category>
          <w:name w:val="General"/>
          <w:gallery w:val="placeholder"/>
        </w:category>
        <w:types>
          <w:type w:val="bbPlcHdr"/>
        </w:types>
        <w:behaviors>
          <w:behavior w:val="content"/>
        </w:behaviors>
        <w:guid w:val="{DF5D3C6B-3A5A-40B5-8270-52E082C90764}"/>
      </w:docPartPr>
      <w:docPartBody>
        <w:p w:rsidR="00000000" w:rsidRDefault="00CD579E">
          <w:pPr>
            <w:pStyle w:val="DF9649FE3BB34030A30870A375C65D9A"/>
          </w:pPr>
          <w:r w:rsidRPr="00172845">
            <w:rPr>
              <w:rStyle w:val="PlaceholderText"/>
            </w:rPr>
            <w:t>dtePhase19InspectionDate</w:t>
          </w:r>
        </w:p>
      </w:docPartBody>
    </w:docPart>
    <w:docPart>
      <w:docPartPr>
        <w:name w:val="B493E31CED0A4AC5871EDCA21698EA70"/>
        <w:category>
          <w:name w:val="General"/>
          <w:gallery w:val="placeholder"/>
        </w:category>
        <w:types>
          <w:type w:val="bbPlcHdr"/>
        </w:types>
        <w:behaviors>
          <w:behavior w:val="content"/>
        </w:behaviors>
        <w:guid w:val="{AE179A24-7AB9-4217-92D2-494D6AC86E4F}"/>
      </w:docPartPr>
      <w:docPartBody>
        <w:p w:rsidR="00000000" w:rsidRDefault="00CD579E">
          <w:pPr>
            <w:pStyle w:val="B493E31CED0A4AC5871EDCA21698EA70"/>
          </w:pPr>
          <w:r w:rsidRPr="00172845">
            <w:rPr>
              <w:rStyle w:val="PlaceholderText"/>
            </w:rPr>
            <w:t>dtePhase19SDReportDate</w:t>
          </w:r>
        </w:p>
      </w:docPartBody>
    </w:docPart>
    <w:docPart>
      <w:docPartPr>
        <w:name w:val="3F8CC3A163CA4917A5F79B71CC53AB7A"/>
        <w:category>
          <w:name w:val="General"/>
          <w:gallery w:val="placeholder"/>
        </w:category>
        <w:types>
          <w:type w:val="bbPlcHdr"/>
        </w:types>
        <w:behaviors>
          <w:behavior w:val="content"/>
        </w:behaviors>
        <w:guid w:val="{901AB3EA-EB1A-4323-8885-2732A9E061B6}"/>
      </w:docPartPr>
      <w:docPartBody>
        <w:p w:rsidR="00000000" w:rsidRDefault="00CD579E">
          <w:pPr>
            <w:pStyle w:val="3F8CC3A163CA4917A5F79B71CC53AB7A"/>
          </w:pPr>
          <w:r w:rsidRPr="00172845">
            <w:rPr>
              <w:rStyle w:val="PlaceholderText"/>
            </w:rPr>
            <w:t>dtePhase19MgtReportDate</w:t>
          </w:r>
        </w:p>
      </w:docPartBody>
    </w:docPart>
    <w:docPart>
      <w:docPartPr>
        <w:name w:val="73A69337CE6249C7B2CD963FC45DC0FE"/>
        <w:category>
          <w:name w:val="General"/>
          <w:gallery w:val="placeholder"/>
        </w:category>
        <w:types>
          <w:type w:val="bbPlcHdr"/>
        </w:types>
        <w:behaviors>
          <w:behavior w:val="content"/>
        </w:behaviors>
        <w:guid w:val="{454321FE-0783-40DA-B327-EDEA073ED92C}"/>
      </w:docPartPr>
      <w:docPartBody>
        <w:p w:rsidR="00000000" w:rsidRDefault="00CD579E">
          <w:pPr>
            <w:pStyle w:val="73A69337CE6249C7B2CD963FC45DC0FE"/>
          </w:pPr>
          <w:r w:rsidRPr="00172845">
            <w:rPr>
              <w:rStyle w:val="PlaceholderText"/>
            </w:rPr>
            <w:t>txtPhase20Text</w:t>
          </w:r>
        </w:p>
      </w:docPartBody>
    </w:docPart>
    <w:docPart>
      <w:docPartPr>
        <w:name w:val="1FADB1626D5949978E916F89B8405A6C"/>
        <w:category>
          <w:name w:val="General"/>
          <w:gallery w:val="placeholder"/>
        </w:category>
        <w:types>
          <w:type w:val="bbPlcHdr"/>
        </w:types>
        <w:behaviors>
          <w:behavior w:val="content"/>
        </w:behaviors>
        <w:guid w:val="{D3D8E4A3-70D6-43D6-ACD4-E677868D931D}"/>
      </w:docPartPr>
      <w:docPartBody>
        <w:p w:rsidR="00000000" w:rsidRDefault="00CD579E">
          <w:pPr>
            <w:pStyle w:val="1FADB1626D5949978E916F89B8405A6C"/>
          </w:pPr>
          <w:r w:rsidRPr="00172845">
            <w:rPr>
              <w:rStyle w:val="PlaceholderText"/>
            </w:rPr>
            <w:t>dtePhase20InspectionDate</w:t>
          </w:r>
        </w:p>
      </w:docPartBody>
    </w:docPart>
    <w:docPart>
      <w:docPartPr>
        <w:name w:val="FAFFC809B0034BF79A331A34D306F72E"/>
        <w:category>
          <w:name w:val="General"/>
          <w:gallery w:val="placeholder"/>
        </w:category>
        <w:types>
          <w:type w:val="bbPlcHdr"/>
        </w:types>
        <w:behaviors>
          <w:behavior w:val="content"/>
        </w:behaviors>
        <w:guid w:val="{2613ECF6-675A-45ED-8DBF-BE8CEB1D4FEF}"/>
      </w:docPartPr>
      <w:docPartBody>
        <w:p w:rsidR="00000000" w:rsidRDefault="00CD579E">
          <w:pPr>
            <w:pStyle w:val="FAFFC809B0034BF79A331A34D306F72E"/>
          </w:pPr>
          <w:r w:rsidRPr="00172845">
            <w:rPr>
              <w:rStyle w:val="PlaceholderText"/>
            </w:rPr>
            <w:t>dtePhase20SDReportDate</w:t>
          </w:r>
        </w:p>
      </w:docPartBody>
    </w:docPart>
    <w:docPart>
      <w:docPartPr>
        <w:name w:val="E956893BC6624EAAB47ACB513DD2BA1B"/>
        <w:category>
          <w:name w:val="General"/>
          <w:gallery w:val="placeholder"/>
        </w:category>
        <w:types>
          <w:type w:val="bbPlcHdr"/>
        </w:types>
        <w:behaviors>
          <w:behavior w:val="content"/>
        </w:behaviors>
        <w:guid w:val="{C0EE297D-75F3-461A-AD9C-4953FC3E51CB}"/>
      </w:docPartPr>
      <w:docPartBody>
        <w:p w:rsidR="00000000" w:rsidRDefault="00CD579E">
          <w:pPr>
            <w:pStyle w:val="E956893BC6624EAAB47ACB513DD2BA1B"/>
          </w:pPr>
          <w:r w:rsidRPr="00172845">
            <w:rPr>
              <w:rStyle w:val="PlaceholderText"/>
            </w:rPr>
            <w:t>dtePhase20MgtReportDate</w:t>
          </w:r>
        </w:p>
      </w:docPartBody>
    </w:docPart>
    <w:docPart>
      <w:docPartPr>
        <w:name w:val="5A065DE9470647D08CD7C6B37BE4EE7B"/>
        <w:category>
          <w:name w:val="General"/>
          <w:gallery w:val="placeholder"/>
        </w:category>
        <w:types>
          <w:type w:val="bbPlcHdr"/>
        </w:types>
        <w:behaviors>
          <w:behavior w:val="content"/>
        </w:behaviors>
        <w:guid w:val="{7D839B5D-A35E-4EE9-9191-93CAA135A650}"/>
      </w:docPartPr>
      <w:docPartBody>
        <w:p w:rsidR="00000000" w:rsidRDefault="00CD579E">
          <w:pPr>
            <w:pStyle w:val="5A065DE9470647D08CD7C6B37BE4EE7B"/>
          </w:pPr>
          <w:r w:rsidRPr="00172845">
            <w:rPr>
              <w:rStyle w:val="PlaceholderText"/>
            </w:rPr>
            <w:t>txtPhase21Text</w:t>
          </w:r>
        </w:p>
      </w:docPartBody>
    </w:docPart>
    <w:docPart>
      <w:docPartPr>
        <w:name w:val="E44802E8E09D437289F4508093AF5B07"/>
        <w:category>
          <w:name w:val="General"/>
          <w:gallery w:val="placeholder"/>
        </w:category>
        <w:types>
          <w:type w:val="bbPlcHdr"/>
        </w:types>
        <w:behaviors>
          <w:behavior w:val="content"/>
        </w:behaviors>
        <w:guid w:val="{F859C30E-84D9-45AD-8E1E-FDEEB84DAE99}"/>
      </w:docPartPr>
      <w:docPartBody>
        <w:p w:rsidR="00000000" w:rsidRDefault="00CD579E">
          <w:pPr>
            <w:pStyle w:val="E44802E8E09D437289F4508093AF5B07"/>
          </w:pPr>
          <w:r w:rsidRPr="00172845">
            <w:rPr>
              <w:rStyle w:val="PlaceholderText"/>
            </w:rPr>
            <w:t>dtePhase21InspectionDate</w:t>
          </w:r>
        </w:p>
      </w:docPartBody>
    </w:docPart>
    <w:docPart>
      <w:docPartPr>
        <w:name w:val="160FA635DDBC4732A34FED9099F93026"/>
        <w:category>
          <w:name w:val="General"/>
          <w:gallery w:val="placeholder"/>
        </w:category>
        <w:types>
          <w:type w:val="bbPlcHdr"/>
        </w:types>
        <w:behaviors>
          <w:behavior w:val="content"/>
        </w:behaviors>
        <w:guid w:val="{13EF96E3-93CB-40D6-BF93-782CE206F189}"/>
      </w:docPartPr>
      <w:docPartBody>
        <w:p w:rsidR="00000000" w:rsidRDefault="00CD579E">
          <w:pPr>
            <w:pStyle w:val="160FA635DDBC4732A34FED9099F93026"/>
          </w:pPr>
          <w:r w:rsidRPr="00172845">
            <w:rPr>
              <w:rStyle w:val="PlaceholderText"/>
            </w:rPr>
            <w:t>dtePhase21SDReportDate</w:t>
          </w:r>
        </w:p>
      </w:docPartBody>
    </w:docPart>
    <w:docPart>
      <w:docPartPr>
        <w:name w:val="8FF0BF62D32045238C57B6615D4765DC"/>
        <w:category>
          <w:name w:val="General"/>
          <w:gallery w:val="placeholder"/>
        </w:category>
        <w:types>
          <w:type w:val="bbPlcHdr"/>
        </w:types>
        <w:behaviors>
          <w:behavior w:val="content"/>
        </w:behaviors>
        <w:guid w:val="{832E7D0E-668B-4B85-8731-FF1A9C3543D1}"/>
      </w:docPartPr>
      <w:docPartBody>
        <w:p w:rsidR="00000000" w:rsidRDefault="00CD579E">
          <w:pPr>
            <w:pStyle w:val="8FF0BF62D32045238C57B6615D4765DC"/>
          </w:pPr>
          <w:r w:rsidRPr="00172845">
            <w:rPr>
              <w:rStyle w:val="PlaceholderText"/>
            </w:rPr>
            <w:t>dtePhase21MgtReportDate</w:t>
          </w:r>
        </w:p>
      </w:docPartBody>
    </w:docPart>
    <w:docPart>
      <w:docPartPr>
        <w:name w:val="CC28BF6C528F4637B5969B81432B1E3E"/>
        <w:category>
          <w:name w:val="General"/>
          <w:gallery w:val="placeholder"/>
        </w:category>
        <w:types>
          <w:type w:val="bbPlcHdr"/>
        </w:types>
        <w:behaviors>
          <w:behavior w:val="content"/>
        </w:behaviors>
        <w:guid w:val="{3D475420-48EF-4F22-82B1-F41FA9D8E89D}"/>
      </w:docPartPr>
      <w:docPartBody>
        <w:p w:rsidR="00000000" w:rsidRDefault="00CD579E">
          <w:pPr>
            <w:pStyle w:val="CC28BF6C528F4637B5969B81432B1E3E"/>
          </w:pPr>
          <w:r w:rsidRPr="00172845">
            <w:rPr>
              <w:rStyle w:val="PlaceholderText"/>
            </w:rPr>
            <w:t>txtPhase22</w:t>
          </w:r>
          <w:r w:rsidRPr="00172845">
            <w:rPr>
              <w:rStyle w:val="PlaceholderText"/>
            </w:rPr>
            <w:t>Text</w:t>
          </w:r>
        </w:p>
      </w:docPartBody>
    </w:docPart>
    <w:docPart>
      <w:docPartPr>
        <w:name w:val="D5222885F8194564A276B36EC250FEDE"/>
        <w:category>
          <w:name w:val="General"/>
          <w:gallery w:val="placeholder"/>
        </w:category>
        <w:types>
          <w:type w:val="bbPlcHdr"/>
        </w:types>
        <w:behaviors>
          <w:behavior w:val="content"/>
        </w:behaviors>
        <w:guid w:val="{E623B893-2320-4908-8955-08A870FCAC6C}"/>
      </w:docPartPr>
      <w:docPartBody>
        <w:p w:rsidR="00000000" w:rsidRDefault="00CD579E">
          <w:pPr>
            <w:pStyle w:val="D5222885F8194564A276B36EC250FEDE"/>
          </w:pPr>
          <w:r w:rsidRPr="00172845">
            <w:rPr>
              <w:rStyle w:val="PlaceholderText"/>
            </w:rPr>
            <w:t>dtePhase22InspectionDate</w:t>
          </w:r>
        </w:p>
      </w:docPartBody>
    </w:docPart>
    <w:docPart>
      <w:docPartPr>
        <w:name w:val="B1349BED30DF4D9BAA4E7853859B3A3C"/>
        <w:category>
          <w:name w:val="General"/>
          <w:gallery w:val="placeholder"/>
        </w:category>
        <w:types>
          <w:type w:val="bbPlcHdr"/>
        </w:types>
        <w:behaviors>
          <w:behavior w:val="content"/>
        </w:behaviors>
        <w:guid w:val="{B93DB7B9-25F8-487F-A96E-5217DF7C1D83}"/>
      </w:docPartPr>
      <w:docPartBody>
        <w:p w:rsidR="00000000" w:rsidRDefault="00CD579E">
          <w:pPr>
            <w:pStyle w:val="B1349BED30DF4D9BAA4E7853859B3A3C"/>
          </w:pPr>
          <w:r w:rsidRPr="00172845">
            <w:rPr>
              <w:rStyle w:val="PlaceholderText"/>
            </w:rPr>
            <w:t>dtePhase22SDReportDate</w:t>
          </w:r>
        </w:p>
      </w:docPartBody>
    </w:docPart>
    <w:docPart>
      <w:docPartPr>
        <w:name w:val="90CD8E1C6596438A92A1FAF8F9A0456E"/>
        <w:category>
          <w:name w:val="General"/>
          <w:gallery w:val="placeholder"/>
        </w:category>
        <w:types>
          <w:type w:val="bbPlcHdr"/>
        </w:types>
        <w:behaviors>
          <w:behavior w:val="content"/>
        </w:behaviors>
        <w:guid w:val="{1B9D2F03-73AA-43C1-B32E-50B15F2C97C3}"/>
      </w:docPartPr>
      <w:docPartBody>
        <w:p w:rsidR="00000000" w:rsidRDefault="00CD579E">
          <w:pPr>
            <w:pStyle w:val="90CD8E1C6596438A92A1FAF8F9A0456E"/>
          </w:pPr>
          <w:r w:rsidRPr="00172845">
            <w:rPr>
              <w:rStyle w:val="PlaceholderText"/>
            </w:rPr>
            <w:t>dtePhase22MgtReportDate</w:t>
          </w:r>
        </w:p>
      </w:docPartBody>
    </w:docPart>
    <w:docPart>
      <w:docPartPr>
        <w:name w:val="2C0B7FEA2CA940089A59519769E31A3D"/>
        <w:category>
          <w:name w:val="General"/>
          <w:gallery w:val="placeholder"/>
        </w:category>
        <w:types>
          <w:type w:val="bbPlcHdr"/>
        </w:types>
        <w:behaviors>
          <w:behavior w:val="content"/>
        </w:behaviors>
        <w:guid w:val="{A90A4C95-2752-4164-9A75-9403B833CBF4}"/>
      </w:docPartPr>
      <w:docPartBody>
        <w:p w:rsidR="00000000" w:rsidRDefault="00CD579E">
          <w:pPr>
            <w:pStyle w:val="2C0B7FEA2CA940089A59519769E31A3D"/>
          </w:pPr>
          <w:r w:rsidRPr="00172845">
            <w:rPr>
              <w:rStyle w:val="PlaceholderText"/>
            </w:rPr>
            <w:t>txtPhase23Text</w:t>
          </w:r>
        </w:p>
      </w:docPartBody>
    </w:docPart>
    <w:docPart>
      <w:docPartPr>
        <w:name w:val="59567FEFF5F041009C23DE9E9F21C1C9"/>
        <w:category>
          <w:name w:val="General"/>
          <w:gallery w:val="placeholder"/>
        </w:category>
        <w:types>
          <w:type w:val="bbPlcHdr"/>
        </w:types>
        <w:behaviors>
          <w:behavior w:val="content"/>
        </w:behaviors>
        <w:guid w:val="{9865444C-4130-4C9B-BB79-4A2A06F0B9DA}"/>
      </w:docPartPr>
      <w:docPartBody>
        <w:p w:rsidR="00000000" w:rsidRDefault="00CD579E">
          <w:pPr>
            <w:pStyle w:val="59567FEFF5F041009C23DE9E9F21C1C9"/>
          </w:pPr>
          <w:r w:rsidRPr="00172845">
            <w:rPr>
              <w:rStyle w:val="PlaceholderText"/>
            </w:rPr>
            <w:t>dtePhase23InspectionDate</w:t>
          </w:r>
        </w:p>
      </w:docPartBody>
    </w:docPart>
    <w:docPart>
      <w:docPartPr>
        <w:name w:val="9AE591CC4D17432AB36C2307D9612EB2"/>
        <w:category>
          <w:name w:val="General"/>
          <w:gallery w:val="placeholder"/>
        </w:category>
        <w:types>
          <w:type w:val="bbPlcHdr"/>
        </w:types>
        <w:behaviors>
          <w:behavior w:val="content"/>
        </w:behaviors>
        <w:guid w:val="{A4516717-E527-4BA1-8B4E-0694FE597323}"/>
      </w:docPartPr>
      <w:docPartBody>
        <w:p w:rsidR="00000000" w:rsidRDefault="00CD579E">
          <w:pPr>
            <w:pStyle w:val="9AE591CC4D17432AB36C2307D9612EB2"/>
          </w:pPr>
          <w:r w:rsidRPr="00172845">
            <w:rPr>
              <w:rStyle w:val="PlaceholderText"/>
            </w:rPr>
            <w:t>dtePhase23SDReportDate</w:t>
          </w:r>
        </w:p>
      </w:docPartBody>
    </w:docPart>
    <w:docPart>
      <w:docPartPr>
        <w:name w:val="3049B4EBA25443D5B3A89CF2FBE68202"/>
        <w:category>
          <w:name w:val="General"/>
          <w:gallery w:val="placeholder"/>
        </w:category>
        <w:types>
          <w:type w:val="bbPlcHdr"/>
        </w:types>
        <w:behaviors>
          <w:behavior w:val="content"/>
        </w:behaviors>
        <w:guid w:val="{595EA707-6FDA-43C4-B143-38EE0040E512}"/>
      </w:docPartPr>
      <w:docPartBody>
        <w:p w:rsidR="00000000" w:rsidRDefault="00CD579E">
          <w:pPr>
            <w:pStyle w:val="3049B4EBA25443D5B3A89CF2FBE68202"/>
          </w:pPr>
          <w:r w:rsidRPr="00172845">
            <w:rPr>
              <w:rStyle w:val="PlaceholderText"/>
            </w:rPr>
            <w:t>dtePhase23MgtReportDate</w:t>
          </w:r>
        </w:p>
      </w:docPartBody>
    </w:docPart>
    <w:docPart>
      <w:docPartPr>
        <w:name w:val="63D8843D9DA34419BA82FF036082F567"/>
        <w:category>
          <w:name w:val="General"/>
          <w:gallery w:val="placeholder"/>
        </w:category>
        <w:types>
          <w:type w:val="bbPlcHdr"/>
        </w:types>
        <w:behaviors>
          <w:behavior w:val="content"/>
        </w:behaviors>
        <w:guid w:val="{D43C84E5-F90F-4203-B812-066611BC590F}"/>
      </w:docPartPr>
      <w:docPartBody>
        <w:p w:rsidR="00000000" w:rsidRDefault="00CD579E">
          <w:pPr>
            <w:pStyle w:val="63D8843D9DA34419BA82FF036082F567"/>
          </w:pPr>
          <w:r w:rsidRPr="00172845">
            <w:rPr>
              <w:rStyle w:val="PlaceholderText"/>
            </w:rPr>
            <w:t>txtPhase24Text</w:t>
          </w:r>
        </w:p>
      </w:docPartBody>
    </w:docPart>
    <w:docPart>
      <w:docPartPr>
        <w:name w:val="8BD3EF57ACFD4ADF80568F641D968BF1"/>
        <w:category>
          <w:name w:val="General"/>
          <w:gallery w:val="placeholder"/>
        </w:category>
        <w:types>
          <w:type w:val="bbPlcHdr"/>
        </w:types>
        <w:behaviors>
          <w:behavior w:val="content"/>
        </w:behaviors>
        <w:guid w:val="{CAF2AE80-1561-4606-8297-138E54DC5E01}"/>
      </w:docPartPr>
      <w:docPartBody>
        <w:p w:rsidR="00000000" w:rsidRDefault="00CD579E">
          <w:pPr>
            <w:pStyle w:val="8BD3EF57ACFD4ADF80568F641D968BF1"/>
          </w:pPr>
          <w:r w:rsidRPr="00172845">
            <w:rPr>
              <w:rStyle w:val="PlaceholderText"/>
            </w:rPr>
            <w:t>dtePhase24InspectionDate</w:t>
          </w:r>
        </w:p>
      </w:docPartBody>
    </w:docPart>
    <w:docPart>
      <w:docPartPr>
        <w:name w:val="079C4CDA4CC946D18DA01CB506281BAF"/>
        <w:category>
          <w:name w:val="General"/>
          <w:gallery w:val="placeholder"/>
        </w:category>
        <w:types>
          <w:type w:val="bbPlcHdr"/>
        </w:types>
        <w:behaviors>
          <w:behavior w:val="content"/>
        </w:behaviors>
        <w:guid w:val="{D1427B2D-0892-43CB-AEDB-8911BAF8839C}"/>
      </w:docPartPr>
      <w:docPartBody>
        <w:p w:rsidR="00000000" w:rsidRDefault="00CD579E">
          <w:pPr>
            <w:pStyle w:val="079C4CDA4CC946D18DA01CB506281BAF"/>
          </w:pPr>
          <w:r w:rsidRPr="00172845">
            <w:rPr>
              <w:rStyle w:val="PlaceholderText"/>
            </w:rPr>
            <w:t>dtePhase24SDReportDate</w:t>
          </w:r>
        </w:p>
      </w:docPartBody>
    </w:docPart>
    <w:docPart>
      <w:docPartPr>
        <w:name w:val="75796439FFE24588A8AF3438FE7CEC06"/>
        <w:category>
          <w:name w:val="General"/>
          <w:gallery w:val="placeholder"/>
        </w:category>
        <w:types>
          <w:type w:val="bbPlcHdr"/>
        </w:types>
        <w:behaviors>
          <w:behavior w:val="content"/>
        </w:behaviors>
        <w:guid w:val="{33C98E97-50EC-4EE8-A7D3-A5E095586F0B}"/>
      </w:docPartPr>
      <w:docPartBody>
        <w:p w:rsidR="00000000" w:rsidRDefault="00CD579E">
          <w:pPr>
            <w:pStyle w:val="75796439FFE24588A8AF3438FE7CEC06"/>
          </w:pPr>
          <w:r w:rsidRPr="00172845">
            <w:rPr>
              <w:rStyle w:val="PlaceholderText"/>
            </w:rPr>
            <w:t>dtePhase24MgtReportDate</w:t>
          </w:r>
        </w:p>
      </w:docPartBody>
    </w:docPart>
    <w:docPart>
      <w:docPartPr>
        <w:name w:val="CB86DB05DDF04792BB219C7CECB571BB"/>
        <w:category>
          <w:name w:val="General"/>
          <w:gallery w:val="placeholder"/>
        </w:category>
        <w:types>
          <w:type w:val="bbPlcHdr"/>
        </w:types>
        <w:behaviors>
          <w:behavior w:val="content"/>
        </w:behaviors>
        <w:guid w:val="{C0D3A07F-7EBD-4EBA-9D3A-6A6BEC3CDBF1}"/>
      </w:docPartPr>
      <w:docPartBody>
        <w:p w:rsidR="00000000" w:rsidRDefault="00CD579E">
          <w:pPr>
            <w:pStyle w:val="CB86DB05DDF04792BB219C7CECB571BB"/>
          </w:pPr>
          <w:r w:rsidRPr="00172845">
            <w:rPr>
              <w:rStyle w:val="PlaceholderText"/>
            </w:rPr>
            <w:t>txtPhase25Text</w:t>
          </w:r>
        </w:p>
      </w:docPartBody>
    </w:docPart>
    <w:docPart>
      <w:docPartPr>
        <w:name w:val="2848330BE3584A358B153EB1E08194EE"/>
        <w:category>
          <w:name w:val="General"/>
          <w:gallery w:val="placeholder"/>
        </w:category>
        <w:types>
          <w:type w:val="bbPlcHdr"/>
        </w:types>
        <w:behaviors>
          <w:behavior w:val="content"/>
        </w:behaviors>
        <w:guid w:val="{C5BBB84B-6EA0-460E-A6E9-F540E6DAE134}"/>
      </w:docPartPr>
      <w:docPartBody>
        <w:p w:rsidR="00000000" w:rsidRDefault="00CD579E">
          <w:pPr>
            <w:pStyle w:val="2848330BE3584A358B153EB1E08194EE"/>
          </w:pPr>
          <w:r w:rsidRPr="00172845">
            <w:rPr>
              <w:rStyle w:val="PlaceholderText"/>
            </w:rPr>
            <w:t>dtePhase25InspectionDate</w:t>
          </w:r>
        </w:p>
      </w:docPartBody>
    </w:docPart>
    <w:docPart>
      <w:docPartPr>
        <w:name w:val="5A38E822699A4457B0DF8207BAB0116D"/>
        <w:category>
          <w:name w:val="General"/>
          <w:gallery w:val="placeholder"/>
        </w:category>
        <w:types>
          <w:type w:val="bbPlcHdr"/>
        </w:types>
        <w:behaviors>
          <w:behavior w:val="content"/>
        </w:behaviors>
        <w:guid w:val="{62EB2065-08C2-445E-B666-0050A2F1F56E}"/>
      </w:docPartPr>
      <w:docPartBody>
        <w:p w:rsidR="00000000" w:rsidRDefault="00CD579E">
          <w:pPr>
            <w:pStyle w:val="5A38E822699A4457B0DF8207BAB0116D"/>
          </w:pPr>
          <w:r w:rsidRPr="00172845">
            <w:rPr>
              <w:rStyle w:val="PlaceholderText"/>
            </w:rPr>
            <w:t>dtePhase25SDReportDate</w:t>
          </w:r>
        </w:p>
      </w:docPartBody>
    </w:docPart>
    <w:docPart>
      <w:docPartPr>
        <w:name w:val="E1ED7BC3C7854211A9DC73B755B63C32"/>
        <w:category>
          <w:name w:val="General"/>
          <w:gallery w:val="placeholder"/>
        </w:category>
        <w:types>
          <w:type w:val="bbPlcHdr"/>
        </w:types>
        <w:behaviors>
          <w:behavior w:val="content"/>
        </w:behaviors>
        <w:guid w:val="{A8AB5821-2058-4CA9-B0EF-F9F99639C248}"/>
      </w:docPartPr>
      <w:docPartBody>
        <w:p w:rsidR="00000000" w:rsidRDefault="00CD579E">
          <w:pPr>
            <w:pStyle w:val="E1ED7BC3C7854211A9DC73B755B63C32"/>
          </w:pPr>
          <w:r w:rsidRPr="00172845">
            <w:rPr>
              <w:rStyle w:val="PlaceholderText"/>
            </w:rPr>
            <w:t>dtePhase25MgtReportDate</w:t>
          </w:r>
        </w:p>
      </w:docPartBody>
    </w:docPart>
    <w:docPart>
      <w:docPartPr>
        <w:name w:val="A8C6716E46C641848C454D5A2CA3ED72"/>
        <w:category>
          <w:name w:val="General"/>
          <w:gallery w:val="placeholder"/>
        </w:category>
        <w:types>
          <w:type w:val="bbPlcHdr"/>
        </w:types>
        <w:behaviors>
          <w:behavior w:val="content"/>
        </w:behaviors>
        <w:guid w:val="{A5A715C3-E1DA-4532-A37E-F7BD52373895}"/>
      </w:docPartPr>
      <w:docPartBody>
        <w:p w:rsidR="00000000" w:rsidRDefault="00CD579E">
          <w:pPr>
            <w:pStyle w:val="A8C6716E46C641848C454D5A2CA3ED72"/>
          </w:pPr>
          <w:r w:rsidRPr="00172845">
            <w:rPr>
              <w:rStyle w:val="PlaceholderText"/>
            </w:rPr>
            <w:t>txtPhase26Text</w:t>
          </w:r>
        </w:p>
      </w:docPartBody>
    </w:docPart>
    <w:docPart>
      <w:docPartPr>
        <w:name w:val="96A482C77129431AA82BC28B6D2D519F"/>
        <w:category>
          <w:name w:val="General"/>
          <w:gallery w:val="placeholder"/>
        </w:category>
        <w:types>
          <w:type w:val="bbPlcHdr"/>
        </w:types>
        <w:behaviors>
          <w:behavior w:val="content"/>
        </w:behaviors>
        <w:guid w:val="{7A2ADAAA-5E86-4E7E-A696-121EC29686C9}"/>
      </w:docPartPr>
      <w:docPartBody>
        <w:p w:rsidR="00000000" w:rsidRDefault="00CD579E">
          <w:pPr>
            <w:pStyle w:val="96A482C77129431AA82BC28B6D2D519F"/>
          </w:pPr>
          <w:r w:rsidRPr="00172845">
            <w:rPr>
              <w:rStyle w:val="PlaceholderText"/>
            </w:rPr>
            <w:t>dtePhase26InspectionDate</w:t>
          </w:r>
        </w:p>
      </w:docPartBody>
    </w:docPart>
    <w:docPart>
      <w:docPartPr>
        <w:name w:val="02F25B1FFC4B405CB2DA36A2AEBC7475"/>
        <w:category>
          <w:name w:val="General"/>
          <w:gallery w:val="placeholder"/>
        </w:category>
        <w:types>
          <w:type w:val="bbPlcHdr"/>
        </w:types>
        <w:behaviors>
          <w:behavior w:val="content"/>
        </w:behaviors>
        <w:guid w:val="{1D2D2515-F609-48A9-9331-0C2425896A04}"/>
      </w:docPartPr>
      <w:docPartBody>
        <w:p w:rsidR="00000000" w:rsidRDefault="00CD579E">
          <w:pPr>
            <w:pStyle w:val="02F25B1FFC4B405CB2DA36A2AEBC7475"/>
          </w:pPr>
          <w:r w:rsidRPr="00172845">
            <w:rPr>
              <w:rStyle w:val="PlaceholderText"/>
            </w:rPr>
            <w:t>dtePhase26SDReportDate</w:t>
          </w:r>
        </w:p>
      </w:docPartBody>
    </w:docPart>
    <w:docPart>
      <w:docPartPr>
        <w:name w:val="37E930CC12BB4471AFB18ABFA84F170C"/>
        <w:category>
          <w:name w:val="General"/>
          <w:gallery w:val="placeholder"/>
        </w:category>
        <w:types>
          <w:type w:val="bbPlcHdr"/>
        </w:types>
        <w:behaviors>
          <w:behavior w:val="content"/>
        </w:behaviors>
        <w:guid w:val="{E2AB783E-85B7-4BFB-B53A-E9DC7FD50E3F}"/>
      </w:docPartPr>
      <w:docPartBody>
        <w:p w:rsidR="00000000" w:rsidRDefault="00CD579E">
          <w:pPr>
            <w:pStyle w:val="37E930CC12BB4471AFB18ABFA84F170C"/>
          </w:pPr>
          <w:r w:rsidRPr="00172845">
            <w:rPr>
              <w:rStyle w:val="PlaceholderText"/>
            </w:rPr>
            <w:t>dtePhase26MgtReportDate</w:t>
          </w:r>
        </w:p>
      </w:docPartBody>
    </w:docPart>
    <w:docPart>
      <w:docPartPr>
        <w:name w:val="C7D0C8920ACC4EEC84D7AF9AD4BA00DE"/>
        <w:category>
          <w:name w:val="General"/>
          <w:gallery w:val="placeholder"/>
        </w:category>
        <w:types>
          <w:type w:val="bbPlcHdr"/>
        </w:types>
        <w:behaviors>
          <w:behavior w:val="content"/>
        </w:behaviors>
        <w:guid w:val="{65C7F95C-CE72-4FEE-9951-F0E717563794}"/>
      </w:docPartPr>
      <w:docPartBody>
        <w:p w:rsidR="00000000" w:rsidRDefault="00CD579E">
          <w:pPr>
            <w:pStyle w:val="C7D0C8920ACC4EEC84D7AF9AD4BA00DE"/>
          </w:pPr>
          <w:r w:rsidRPr="00172845">
            <w:rPr>
              <w:rStyle w:val="PlaceholderText"/>
            </w:rPr>
            <w:t>txtPhase27Text</w:t>
          </w:r>
        </w:p>
      </w:docPartBody>
    </w:docPart>
    <w:docPart>
      <w:docPartPr>
        <w:name w:val="7AFFDFC3AC7D4A9E87A3731EEBCECFDD"/>
        <w:category>
          <w:name w:val="General"/>
          <w:gallery w:val="placeholder"/>
        </w:category>
        <w:types>
          <w:type w:val="bbPlcHdr"/>
        </w:types>
        <w:behaviors>
          <w:behavior w:val="content"/>
        </w:behaviors>
        <w:guid w:val="{E51EC5B2-A932-4C8E-A14B-B5A66919C512}"/>
      </w:docPartPr>
      <w:docPartBody>
        <w:p w:rsidR="00000000" w:rsidRDefault="00CD579E">
          <w:pPr>
            <w:pStyle w:val="7AFFDFC3AC7D4A9E87A3731EEBCECFDD"/>
          </w:pPr>
          <w:r w:rsidRPr="00172845">
            <w:rPr>
              <w:rStyle w:val="PlaceholderText"/>
            </w:rPr>
            <w:t>dtePhase27InspectionDate</w:t>
          </w:r>
        </w:p>
      </w:docPartBody>
    </w:docPart>
    <w:docPart>
      <w:docPartPr>
        <w:name w:val="127327136AA14DE997744DC674453510"/>
        <w:category>
          <w:name w:val="General"/>
          <w:gallery w:val="placeholder"/>
        </w:category>
        <w:types>
          <w:type w:val="bbPlcHdr"/>
        </w:types>
        <w:behaviors>
          <w:behavior w:val="content"/>
        </w:behaviors>
        <w:guid w:val="{A86B0760-6392-44A7-A78C-83AF94590238}"/>
      </w:docPartPr>
      <w:docPartBody>
        <w:p w:rsidR="00000000" w:rsidRDefault="00CD579E">
          <w:pPr>
            <w:pStyle w:val="127327136AA14DE997744DC674453510"/>
          </w:pPr>
          <w:r w:rsidRPr="00172845">
            <w:rPr>
              <w:rStyle w:val="PlaceholderText"/>
            </w:rPr>
            <w:t>dtePhase27SDReportDate</w:t>
          </w:r>
        </w:p>
      </w:docPartBody>
    </w:docPart>
    <w:docPart>
      <w:docPartPr>
        <w:name w:val="BE1CB770CC4A4CA5A31A8E1711AE20BC"/>
        <w:category>
          <w:name w:val="General"/>
          <w:gallery w:val="placeholder"/>
        </w:category>
        <w:types>
          <w:type w:val="bbPlcHdr"/>
        </w:types>
        <w:behaviors>
          <w:behavior w:val="content"/>
        </w:behaviors>
        <w:guid w:val="{4C21EE87-2609-41E5-A76D-76D377FDA7EC}"/>
      </w:docPartPr>
      <w:docPartBody>
        <w:p w:rsidR="00000000" w:rsidRDefault="00CD579E">
          <w:pPr>
            <w:pStyle w:val="BE1CB770CC4A4CA5A31A8E1711AE20BC"/>
          </w:pPr>
          <w:r w:rsidRPr="00172845">
            <w:rPr>
              <w:rStyle w:val="PlaceholderText"/>
            </w:rPr>
            <w:t>dtePhase27MgtReport</w:t>
          </w:r>
          <w:r w:rsidRPr="00172845">
            <w:rPr>
              <w:rStyle w:val="PlaceholderText"/>
            </w:rPr>
            <w:t>Date</w:t>
          </w:r>
        </w:p>
      </w:docPartBody>
    </w:docPart>
    <w:docPart>
      <w:docPartPr>
        <w:name w:val="FB79154106214D2DAA798018F2E1E50D"/>
        <w:category>
          <w:name w:val="General"/>
          <w:gallery w:val="placeholder"/>
        </w:category>
        <w:types>
          <w:type w:val="bbPlcHdr"/>
        </w:types>
        <w:behaviors>
          <w:behavior w:val="content"/>
        </w:behaviors>
        <w:guid w:val="{A565254C-BC57-4751-BA6C-DD52F9A2D9E2}"/>
      </w:docPartPr>
      <w:docPartBody>
        <w:p w:rsidR="00000000" w:rsidRDefault="00CD579E">
          <w:pPr>
            <w:pStyle w:val="FB79154106214D2DAA798018F2E1E50D"/>
          </w:pPr>
          <w:r w:rsidRPr="00172845">
            <w:rPr>
              <w:rStyle w:val="PlaceholderText"/>
            </w:rPr>
            <w:t>txtPhase28Text</w:t>
          </w:r>
        </w:p>
      </w:docPartBody>
    </w:docPart>
    <w:docPart>
      <w:docPartPr>
        <w:name w:val="F9E5285827F346A48166EC2F6AA944E8"/>
        <w:category>
          <w:name w:val="General"/>
          <w:gallery w:val="placeholder"/>
        </w:category>
        <w:types>
          <w:type w:val="bbPlcHdr"/>
        </w:types>
        <w:behaviors>
          <w:behavior w:val="content"/>
        </w:behaviors>
        <w:guid w:val="{42EBAFF9-943F-4469-90C0-4DD1154FF6D8}"/>
      </w:docPartPr>
      <w:docPartBody>
        <w:p w:rsidR="00000000" w:rsidRDefault="00CD579E">
          <w:pPr>
            <w:pStyle w:val="F9E5285827F346A48166EC2F6AA944E8"/>
          </w:pPr>
          <w:r w:rsidRPr="00172845">
            <w:rPr>
              <w:rStyle w:val="PlaceholderText"/>
            </w:rPr>
            <w:t>dtePhase28InspectionDate</w:t>
          </w:r>
        </w:p>
      </w:docPartBody>
    </w:docPart>
    <w:docPart>
      <w:docPartPr>
        <w:name w:val="43FDD4C9374D49DF9B6EA7CF8033AFC7"/>
        <w:category>
          <w:name w:val="General"/>
          <w:gallery w:val="placeholder"/>
        </w:category>
        <w:types>
          <w:type w:val="bbPlcHdr"/>
        </w:types>
        <w:behaviors>
          <w:behavior w:val="content"/>
        </w:behaviors>
        <w:guid w:val="{7A300D52-B3AD-4EA9-AB47-71F181D2BB3B}"/>
      </w:docPartPr>
      <w:docPartBody>
        <w:p w:rsidR="00000000" w:rsidRDefault="00CD579E">
          <w:pPr>
            <w:pStyle w:val="43FDD4C9374D49DF9B6EA7CF8033AFC7"/>
          </w:pPr>
          <w:r w:rsidRPr="00172845">
            <w:rPr>
              <w:rStyle w:val="PlaceholderText"/>
            </w:rPr>
            <w:t>dtePhase28SDReportDate</w:t>
          </w:r>
        </w:p>
      </w:docPartBody>
    </w:docPart>
    <w:docPart>
      <w:docPartPr>
        <w:name w:val="7312F76EEE234761B40E56E6588D0365"/>
        <w:category>
          <w:name w:val="General"/>
          <w:gallery w:val="placeholder"/>
        </w:category>
        <w:types>
          <w:type w:val="bbPlcHdr"/>
        </w:types>
        <w:behaviors>
          <w:behavior w:val="content"/>
        </w:behaviors>
        <w:guid w:val="{3E27A28B-36D4-44DF-90FD-892BAA7BCBB4}"/>
      </w:docPartPr>
      <w:docPartBody>
        <w:p w:rsidR="00000000" w:rsidRDefault="00CD579E">
          <w:pPr>
            <w:pStyle w:val="7312F76EEE234761B40E56E6588D0365"/>
          </w:pPr>
          <w:r w:rsidRPr="00172845">
            <w:rPr>
              <w:rStyle w:val="PlaceholderText"/>
            </w:rPr>
            <w:t>dtePhase28MgtReportDate</w:t>
          </w:r>
        </w:p>
      </w:docPartBody>
    </w:docPart>
    <w:docPart>
      <w:docPartPr>
        <w:name w:val="EAD8378BD6B243E6B39E1516CE4539C4"/>
        <w:category>
          <w:name w:val="General"/>
          <w:gallery w:val="placeholder"/>
        </w:category>
        <w:types>
          <w:type w:val="bbPlcHdr"/>
        </w:types>
        <w:behaviors>
          <w:behavior w:val="content"/>
        </w:behaviors>
        <w:guid w:val="{4CE63C64-5377-41C2-8409-A8EADAC2BCFB}"/>
      </w:docPartPr>
      <w:docPartBody>
        <w:p w:rsidR="00000000" w:rsidRDefault="00CD579E">
          <w:pPr>
            <w:pStyle w:val="EAD8378BD6B243E6B39E1516CE4539C4"/>
          </w:pPr>
          <w:r w:rsidRPr="00172845">
            <w:rPr>
              <w:rStyle w:val="PlaceholderText"/>
            </w:rPr>
            <w:t>txtPhase29Text</w:t>
          </w:r>
        </w:p>
      </w:docPartBody>
    </w:docPart>
    <w:docPart>
      <w:docPartPr>
        <w:name w:val="F2E2C376ACFF47B38BDF6B3BF48E8DDF"/>
        <w:category>
          <w:name w:val="General"/>
          <w:gallery w:val="placeholder"/>
        </w:category>
        <w:types>
          <w:type w:val="bbPlcHdr"/>
        </w:types>
        <w:behaviors>
          <w:behavior w:val="content"/>
        </w:behaviors>
        <w:guid w:val="{24DE57CE-D80E-49DC-8C4A-23CE62811CC6}"/>
      </w:docPartPr>
      <w:docPartBody>
        <w:p w:rsidR="00000000" w:rsidRDefault="00CD579E">
          <w:pPr>
            <w:pStyle w:val="F2E2C376ACFF47B38BDF6B3BF48E8DDF"/>
          </w:pPr>
          <w:r w:rsidRPr="00172845">
            <w:rPr>
              <w:rStyle w:val="PlaceholderText"/>
            </w:rPr>
            <w:t>dtePhase29InspectionDate</w:t>
          </w:r>
        </w:p>
      </w:docPartBody>
    </w:docPart>
    <w:docPart>
      <w:docPartPr>
        <w:name w:val="4C85F056C17F4A1A81D4EC522E3EC4D7"/>
        <w:category>
          <w:name w:val="General"/>
          <w:gallery w:val="placeholder"/>
        </w:category>
        <w:types>
          <w:type w:val="bbPlcHdr"/>
        </w:types>
        <w:behaviors>
          <w:behavior w:val="content"/>
        </w:behaviors>
        <w:guid w:val="{F55B6C66-1EDC-421C-BD70-EBB5DB6BFA0F}"/>
      </w:docPartPr>
      <w:docPartBody>
        <w:p w:rsidR="00000000" w:rsidRDefault="00CD579E">
          <w:pPr>
            <w:pStyle w:val="4C85F056C17F4A1A81D4EC522E3EC4D7"/>
          </w:pPr>
          <w:r w:rsidRPr="00172845">
            <w:rPr>
              <w:rStyle w:val="PlaceholderText"/>
            </w:rPr>
            <w:t>dtePhase29SDReportDate</w:t>
          </w:r>
        </w:p>
      </w:docPartBody>
    </w:docPart>
    <w:docPart>
      <w:docPartPr>
        <w:name w:val="AFB5395CB1F343E4BC9D8AFE03F90B48"/>
        <w:category>
          <w:name w:val="General"/>
          <w:gallery w:val="placeholder"/>
        </w:category>
        <w:types>
          <w:type w:val="bbPlcHdr"/>
        </w:types>
        <w:behaviors>
          <w:behavior w:val="content"/>
        </w:behaviors>
        <w:guid w:val="{E7838912-71B4-49A3-A1A3-049B66683165}"/>
      </w:docPartPr>
      <w:docPartBody>
        <w:p w:rsidR="00000000" w:rsidRDefault="00CD579E">
          <w:pPr>
            <w:pStyle w:val="AFB5395CB1F343E4BC9D8AFE03F90B48"/>
          </w:pPr>
          <w:r w:rsidRPr="00172845">
            <w:rPr>
              <w:rStyle w:val="PlaceholderText"/>
            </w:rPr>
            <w:t>dtePhase29MgtReportDate</w:t>
          </w:r>
        </w:p>
      </w:docPartBody>
    </w:docPart>
    <w:docPart>
      <w:docPartPr>
        <w:name w:val="4DF2C107073540438C40F17E2C1DF142"/>
        <w:category>
          <w:name w:val="General"/>
          <w:gallery w:val="placeholder"/>
        </w:category>
        <w:types>
          <w:type w:val="bbPlcHdr"/>
        </w:types>
        <w:behaviors>
          <w:behavior w:val="content"/>
        </w:behaviors>
        <w:guid w:val="{057C18C5-3D58-40E9-ACA9-576825083CB3}"/>
      </w:docPartPr>
      <w:docPartBody>
        <w:p w:rsidR="00000000" w:rsidRDefault="00CD579E">
          <w:pPr>
            <w:pStyle w:val="4DF2C107073540438C40F17E2C1DF142"/>
          </w:pPr>
          <w:r w:rsidRPr="00172845">
            <w:rPr>
              <w:rStyle w:val="PlaceholderText"/>
            </w:rPr>
            <w:t>txtPhase30Text</w:t>
          </w:r>
        </w:p>
      </w:docPartBody>
    </w:docPart>
    <w:docPart>
      <w:docPartPr>
        <w:name w:val="3D084AB35B354DD98C16E89A41BCD492"/>
        <w:category>
          <w:name w:val="General"/>
          <w:gallery w:val="placeholder"/>
        </w:category>
        <w:types>
          <w:type w:val="bbPlcHdr"/>
        </w:types>
        <w:behaviors>
          <w:behavior w:val="content"/>
        </w:behaviors>
        <w:guid w:val="{15350357-0E55-42EB-9328-E043E909A053}"/>
      </w:docPartPr>
      <w:docPartBody>
        <w:p w:rsidR="00000000" w:rsidRDefault="00CD579E">
          <w:pPr>
            <w:pStyle w:val="3D084AB35B354DD98C16E89A41BCD492"/>
          </w:pPr>
          <w:r w:rsidRPr="00172845">
            <w:rPr>
              <w:rStyle w:val="PlaceholderText"/>
            </w:rPr>
            <w:t>dtePhase30InspectionDate</w:t>
          </w:r>
        </w:p>
      </w:docPartBody>
    </w:docPart>
    <w:docPart>
      <w:docPartPr>
        <w:name w:val="0A78BCB9DA4D4F7397809980D99B254E"/>
        <w:category>
          <w:name w:val="General"/>
          <w:gallery w:val="placeholder"/>
        </w:category>
        <w:types>
          <w:type w:val="bbPlcHdr"/>
        </w:types>
        <w:behaviors>
          <w:behavior w:val="content"/>
        </w:behaviors>
        <w:guid w:val="{07EBBE9E-F8F8-49CF-8856-7FD5EBCA3793}"/>
      </w:docPartPr>
      <w:docPartBody>
        <w:p w:rsidR="00000000" w:rsidRDefault="00CD579E">
          <w:pPr>
            <w:pStyle w:val="0A78BCB9DA4D4F7397809980D99B254E"/>
          </w:pPr>
          <w:r w:rsidRPr="00172845">
            <w:rPr>
              <w:rStyle w:val="PlaceholderText"/>
            </w:rPr>
            <w:t>dtePhase30SDReportDate</w:t>
          </w:r>
        </w:p>
      </w:docPartBody>
    </w:docPart>
    <w:docPart>
      <w:docPartPr>
        <w:name w:val="0205546720944791AEE3FD079D07F79E"/>
        <w:category>
          <w:name w:val="General"/>
          <w:gallery w:val="placeholder"/>
        </w:category>
        <w:types>
          <w:type w:val="bbPlcHdr"/>
        </w:types>
        <w:behaviors>
          <w:behavior w:val="content"/>
        </w:behaviors>
        <w:guid w:val="{E60A2CD8-114B-4420-9FFF-D3E54EDA725A}"/>
      </w:docPartPr>
      <w:docPartBody>
        <w:p w:rsidR="00000000" w:rsidRDefault="00CD579E">
          <w:pPr>
            <w:pStyle w:val="0205546720944791AEE3FD079D07F79E"/>
          </w:pPr>
          <w:r w:rsidRPr="00172845">
            <w:rPr>
              <w:rStyle w:val="PlaceholderText"/>
            </w:rPr>
            <w:t>dtePhase30MgtReportDate</w:t>
          </w:r>
        </w:p>
      </w:docPartBody>
    </w:docPart>
    <w:docPart>
      <w:docPartPr>
        <w:name w:val="58EEAA235DB14F93B607D476BF0517B0"/>
        <w:category>
          <w:name w:val="General"/>
          <w:gallery w:val="placeholder"/>
        </w:category>
        <w:types>
          <w:type w:val="bbPlcHdr"/>
        </w:types>
        <w:behaviors>
          <w:behavior w:val="content"/>
        </w:behaviors>
        <w:guid w:val="{4B0A979D-AB76-4EEB-AEAD-FC5A62A98089}"/>
      </w:docPartPr>
      <w:docPartBody>
        <w:p w:rsidR="00000000" w:rsidRDefault="00CD579E">
          <w:pPr>
            <w:pStyle w:val="58EEAA235DB14F93B607D476BF0517B0"/>
          </w:pPr>
          <w:r w:rsidRPr="00172845">
            <w:rPr>
              <w:rStyle w:val="PlaceholderText"/>
            </w:rPr>
            <w:t>txtPhase31Text</w:t>
          </w:r>
        </w:p>
      </w:docPartBody>
    </w:docPart>
    <w:docPart>
      <w:docPartPr>
        <w:name w:val="B4EF7C47C49449008ACE51958CB39805"/>
        <w:category>
          <w:name w:val="General"/>
          <w:gallery w:val="placeholder"/>
        </w:category>
        <w:types>
          <w:type w:val="bbPlcHdr"/>
        </w:types>
        <w:behaviors>
          <w:behavior w:val="content"/>
        </w:behaviors>
        <w:guid w:val="{72B92CD8-313C-4A2A-B5D9-3A282D5A0FBA}"/>
      </w:docPartPr>
      <w:docPartBody>
        <w:p w:rsidR="00000000" w:rsidRDefault="00CD579E">
          <w:pPr>
            <w:pStyle w:val="B4EF7C47C49449008ACE51958CB39805"/>
          </w:pPr>
          <w:r w:rsidRPr="00172845">
            <w:rPr>
              <w:rStyle w:val="PlaceholderText"/>
            </w:rPr>
            <w:t>dtePhase31InspectionDate</w:t>
          </w:r>
        </w:p>
      </w:docPartBody>
    </w:docPart>
    <w:docPart>
      <w:docPartPr>
        <w:name w:val="C8F9F910E6BF45AB8A57BB2510F5EB98"/>
        <w:category>
          <w:name w:val="General"/>
          <w:gallery w:val="placeholder"/>
        </w:category>
        <w:types>
          <w:type w:val="bbPlcHdr"/>
        </w:types>
        <w:behaviors>
          <w:behavior w:val="content"/>
        </w:behaviors>
        <w:guid w:val="{79002C91-7EBF-4E98-85A6-03AF73A8E8A8}"/>
      </w:docPartPr>
      <w:docPartBody>
        <w:p w:rsidR="00000000" w:rsidRDefault="00CD579E">
          <w:pPr>
            <w:pStyle w:val="C8F9F910E6BF45AB8A57BB2510F5EB98"/>
          </w:pPr>
          <w:r w:rsidRPr="00172845">
            <w:rPr>
              <w:rStyle w:val="PlaceholderText"/>
            </w:rPr>
            <w:t>dtePhase31SDReportDate</w:t>
          </w:r>
        </w:p>
      </w:docPartBody>
    </w:docPart>
    <w:docPart>
      <w:docPartPr>
        <w:name w:val="EA9D5C40648A4CB192D946AE4DB5D18D"/>
        <w:category>
          <w:name w:val="General"/>
          <w:gallery w:val="placeholder"/>
        </w:category>
        <w:types>
          <w:type w:val="bbPlcHdr"/>
        </w:types>
        <w:behaviors>
          <w:behavior w:val="content"/>
        </w:behaviors>
        <w:guid w:val="{51803728-2CCD-4B63-B041-4C8B9DABC0F8}"/>
      </w:docPartPr>
      <w:docPartBody>
        <w:p w:rsidR="00000000" w:rsidRDefault="00CD579E">
          <w:pPr>
            <w:pStyle w:val="EA9D5C40648A4CB192D946AE4DB5D18D"/>
          </w:pPr>
          <w:r w:rsidRPr="00172845">
            <w:rPr>
              <w:rStyle w:val="PlaceholderText"/>
            </w:rPr>
            <w:t>dtePhase31MgtReportDate</w:t>
          </w:r>
        </w:p>
      </w:docPartBody>
    </w:docPart>
    <w:docPart>
      <w:docPartPr>
        <w:name w:val="944195DB79C342DCBF8B514A8F907CC2"/>
        <w:category>
          <w:name w:val="General"/>
          <w:gallery w:val="placeholder"/>
        </w:category>
        <w:types>
          <w:type w:val="bbPlcHdr"/>
        </w:types>
        <w:behaviors>
          <w:behavior w:val="content"/>
        </w:behaviors>
        <w:guid w:val="{14EACC8D-BB06-4B43-ADB7-35E793A0454F}"/>
      </w:docPartPr>
      <w:docPartBody>
        <w:p w:rsidR="00000000" w:rsidRDefault="00CD579E">
          <w:pPr>
            <w:pStyle w:val="944195DB79C342DCBF8B514A8F907CC2"/>
          </w:pPr>
          <w:r w:rsidRPr="00172845">
            <w:rPr>
              <w:rStyle w:val="PlaceholderText"/>
            </w:rPr>
            <w:t>txtPhase32Text</w:t>
          </w:r>
        </w:p>
      </w:docPartBody>
    </w:docPart>
    <w:docPart>
      <w:docPartPr>
        <w:name w:val="44E327BA3F7A46FBB572724FC920A3A6"/>
        <w:category>
          <w:name w:val="General"/>
          <w:gallery w:val="placeholder"/>
        </w:category>
        <w:types>
          <w:type w:val="bbPlcHdr"/>
        </w:types>
        <w:behaviors>
          <w:behavior w:val="content"/>
        </w:behaviors>
        <w:guid w:val="{F18610E5-A8A6-4EC9-ABE1-E6E854528978}"/>
      </w:docPartPr>
      <w:docPartBody>
        <w:p w:rsidR="00000000" w:rsidRDefault="00CD579E">
          <w:pPr>
            <w:pStyle w:val="44E327BA3F7A46FBB572724FC920A3A6"/>
          </w:pPr>
          <w:r w:rsidRPr="00172845">
            <w:rPr>
              <w:rStyle w:val="PlaceholderText"/>
            </w:rPr>
            <w:t>dtePhase32InspectionDate</w:t>
          </w:r>
        </w:p>
      </w:docPartBody>
    </w:docPart>
    <w:docPart>
      <w:docPartPr>
        <w:name w:val="4E711E92CD454531A7A1F85E0B6F2FAD"/>
        <w:category>
          <w:name w:val="General"/>
          <w:gallery w:val="placeholder"/>
        </w:category>
        <w:types>
          <w:type w:val="bbPlcHdr"/>
        </w:types>
        <w:behaviors>
          <w:behavior w:val="content"/>
        </w:behaviors>
        <w:guid w:val="{503A511A-A296-4078-9986-90841A7D7D40}"/>
      </w:docPartPr>
      <w:docPartBody>
        <w:p w:rsidR="00000000" w:rsidRDefault="00CD579E">
          <w:pPr>
            <w:pStyle w:val="4E711E92CD454531A7A1F85E0B6F2FAD"/>
          </w:pPr>
          <w:r w:rsidRPr="00172845">
            <w:rPr>
              <w:rStyle w:val="PlaceholderText"/>
            </w:rPr>
            <w:t>dtePhase32SDReportDate</w:t>
          </w:r>
        </w:p>
      </w:docPartBody>
    </w:docPart>
    <w:docPart>
      <w:docPartPr>
        <w:name w:val="6E83164E751E439DABF6CD69CDF566C4"/>
        <w:category>
          <w:name w:val="General"/>
          <w:gallery w:val="placeholder"/>
        </w:category>
        <w:types>
          <w:type w:val="bbPlcHdr"/>
        </w:types>
        <w:behaviors>
          <w:behavior w:val="content"/>
        </w:behaviors>
        <w:guid w:val="{58092C73-0772-4887-866E-254D04CC0621}"/>
      </w:docPartPr>
      <w:docPartBody>
        <w:p w:rsidR="00000000" w:rsidRDefault="00CD579E">
          <w:pPr>
            <w:pStyle w:val="6E83164E751E439DABF6CD69CDF566C4"/>
          </w:pPr>
          <w:r w:rsidRPr="00172845">
            <w:rPr>
              <w:rStyle w:val="PlaceholderText"/>
            </w:rPr>
            <w:t>dtePhase32MgtReportDate</w:t>
          </w:r>
        </w:p>
      </w:docPartBody>
    </w:docPart>
    <w:docPart>
      <w:docPartPr>
        <w:name w:val="70BE6C0528AE4118A350A793A3EC757F"/>
        <w:category>
          <w:name w:val="General"/>
          <w:gallery w:val="placeholder"/>
        </w:category>
        <w:types>
          <w:type w:val="bbPlcHdr"/>
        </w:types>
        <w:behaviors>
          <w:behavior w:val="content"/>
        </w:behaviors>
        <w:guid w:val="{2572C373-84C6-452F-B0EA-31AB2565B15D}"/>
      </w:docPartPr>
      <w:docPartBody>
        <w:p w:rsidR="00000000" w:rsidRDefault="00CD579E">
          <w:pPr>
            <w:pStyle w:val="70BE6C0528AE4118A350A793A3EC757F"/>
          </w:pPr>
          <w:r w:rsidRPr="00172845">
            <w:rPr>
              <w:rStyle w:val="PlaceholderText"/>
            </w:rPr>
            <w:t>txtPhase33Text</w:t>
          </w:r>
        </w:p>
      </w:docPartBody>
    </w:docPart>
    <w:docPart>
      <w:docPartPr>
        <w:name w:val="9ED79538E9C34CEDAD204FA638FAD73B"/>
        <w:category>
          <w:name w:val="General"/>
          <w:gallery w:val="placeholder"/>
        </w:category>
        <w:types>
          <w:type w:val="bbPlcHdr"/>
        </w:types>
        <w:behaviors>
          <w:behavior w:val="content"/>
        </w:behaviors>
        <w:guid w:val="{69335AF0-CF1D-4881-9A75-DC6A836A4E73}"/>
      </w:docPartPr>
      <w:docPartBody>
        <w:p w:rsidR="00000000" w:rsidRDefault="00CD579E">
          <w:pPr>
            <w:pStyle w:val="9ED79538E9C34CEDAD204FA638FAD73B"/>
          </w:pPr>
          <w:r w:rsidRPr="00172845">
            <w:rPr>
              <w:rStyle w:val="PlaceholderText"/>
            </w:rPr>
            <w:t>dtePhase33InspectionDate</w:t>
          </w:r>
        </w:p>
      </w:docPartBody>
    </w:docPart>
    <w:docPart>
      <w:docPartPr>
        <w:name w:val="FD37F381951440369A6AB89EC53F7794"/>
        <w:category>
          <w:name w:val="General"/>
          <w:gallery w:val="placeholder"/>
        </w:category>
        <w:types>
          <w:type w:val="bbPlcHdr"/>
        </w:types>
        <w:behaviors>
          <w:behavior w:val="content"/>
        </w:behaviors>
        <w:guid w:val="{398210F0-4C86-4EFC-87D7-42A83FFD33A2}"/>
      </w:docPartPr>
      <w:docPartBody>
        <w:p w:rsidR="00000000" w:rsidRDefault="00CD579E">
          <w:pPr>
            <w:pStyle w:val="FD37F381951440369A6AB89EC53F7794"/>
          </w:pPr>
          <w:r w:rsidRPr="00172845">
            <w:rPr>
              <w:rStyle w:val="PlaceholderText"/>
            </w:rPr>
            <w:t>dtePhase33SDReportDate</w:t>
          </w:r>
        </w:p>
      </w:docPartBody>
    </w:docPart>
    <w:docPart>
      <w:docPartPr>
        <w:name w:val="26EBD1AC3DAC44AB991407293C4D60E8"/>
        <w:category>
          <w:name w:val="General"/>
          <w:gallery w:val="placeholder"/>
        </w:category>
        <w:types>
          <w:type w:val="bbPlcHdr"/>
        </w:types>
        <w:behaviors>
          <w:behavior w:val="content"/>
        </w:behaviors>
        <w:guid w:val="{8A775E2C-621A-4537-81D6-DC52D2FF8743}"/>
      </w:docPartPr>
      <w:docPartBody>
        <w:p w:rsidR="00000000" w:rsidRDefault="00CD579E">
          <w:pPr>
            <w:pStyle w:val="26EBD1AC3DAC44AB991407293C4D60E8"/>
          </w:pPr>
          <w:r w:rsidRPr="00172845">
            <w:rPr>
              <w:rStyle w:val="PlaceholderText"/>
            </w:rPr>
            <w:t>dtePhase33MgtReportDate</w:t>
          </w:r>
        </w:p>
      </w:docPartBody>
    </w:docPart>
    <w:docPart>
      <w:docPartPr>
        <w:name w:val="B2DC2F00F76948018FB8EC4BF328363C"/>
        <w:category>
          <w:name w:val="General"/>
          <w:gallery w:val="placeholder"/>
        </w:category>
        <w:types>
          <w:type w:val="bbPlcHdr"/>
        </w:types>
        <w:behaviors>
          <w:behavior w:val="content"/>
        </w:behaviors>
        <w:guid w:val="{C50F8239-C159-4001-9628-2C986A7B8328}"/>
      </w:docPartPr>
      <w:docPartBody>
        <w:p w:rsidR="00000000" w:rsidRDefault="00CD579E">
          <w:pPr>
            <w:pStyle w:val="B2DC2F00F76948018FB8EC4BF328363C"/>
          </w:pPr>
          <w:r w:rsidRPr="00172845">
            <w:rPr>
              <w:rStyle w:val="PlaceholderText"/>
            </w:rPr>
            <w:t>txtPhase34Text</w:t>
          </w:r>
        </w:p>
      </w:docPartBody>
    </w:docPart>
    <w:docPart>
      <w:docPartPr>
        <w:name w:val="DD7173D133FA46AD9174EA1A30D48F7A"/>
        <w:category>
          <w:name w:val="General"/>
          <w:gallery w:val="placeholder"/>
        </w:category>
        <w:types>
          <w:type w:val="bbPlcHdr"/>
        </w:types>
        <w:behaviors>
          <w:behavior w:val="content"/>
        </w:behaviors>
        <w:guid w:val="{F5460C8A-6023-4FBA-BDAE-ED0B59891869}"/>
      </w:docPartPr>
      <w:docPartBody>
        <w:p w:rsidR="00000000" w:rsidRDefault="00CD579E">
          <w:pPr>
            <w:pStyle w:val="DD7173D133FA46AD9174EA1A30D48F7A"/>
          </w:pPr>
          <w:r w:rsidRPr="00172845">
            <w:rPr>
              <w:rStyle w:val="PlaceholderText"/>
            </w:rPr>
            <w:t>dtePhase34InspectionDate</w:t>
          </w:r>
        </w:p>
      </w:docPartBody>
    </w:docPart>
    <w:docPart>
      <w:docPartPr>
        <w:name w:val="7F03C049011C43FDACDBA47C5CFC73C5"/>
        <w:category>
          <w:name w:val="General"/>
          <w:gallery w:val="placeholder"/>
        </w:category>
        <w:types>
          <w:type w:val="bbPlcHdr"/>
        </w:types>
        <w:behaviors>
          <w:behavior w:val="content"/>
        </w:behaviors>
        <w:guid w:val="{B960F665-A3B0-42EB-BB91-17D6013570CD}"/>
      </w:docPartPr>
      <w:docPartBody>
        <w:p w:rsidR="00000000" w:rsidRDefault="00CD579E">
          <w:pPr>
            <w:pStyle w:val="7F03C049011C43FDACDBA47C5CFC73C5"/>
          </w:pPr>
          <w:r w:rsidRPr="00172845">
            <w:rPr>
              <w:rStyle w:val="PlaceholderText"/>
            </w:rPr>
            <w:t>dtePhase34SDReportDate</w:t>
          </w:r>
        </w:p>
      </w:docPartBody>
    </w:docPart>
    <w:docPart>
      <w:docPartPr>
        <w:name w:val="F7ADE91CAC6C4926B3FE4A7F1F3E9F19"/>
        <w:category>
          <w:name w:val="General"/>
          <w:gallery w:val="placeholder"/>
        </w:category>
        <w:types>
          <w:type w:val="bbPlcHdr"/>
        </w:types>
        <w:behaviors>
          <w:behavior w:val="content"/>
        </w:behaviors>
        <w:guid w:val="{AC5CD082-7F5E-4ECF-BAAE-45C5162D599B}"/>
      </w:docPartPr>
      <w:docPartBody>
        <w:p w:rsidR="00000000" w:rsidRDefault="00CD579E">
          <w:pPr>
            <w:pStyle w:val="F7ADE91CAC6C4926B3FE4A7F1F3E9F19"/>
          </w:pPr>
          <w:r w:rsidRPr="00172845">
            <w:rPr>
              <w:rStyle w:val="PlaceholderText"/>
            </w:rPr>
            <w:t>dtePhase34MgtReportDate</w:t>
          </w:r>
        </w:p>
      </w:docPartBody>
    </w:docPart>
    <w:docPart>
      <w:docPartPr>
        <w:name w:val="6DE210E71F1449BEA6EF39CE6652CA7A"/>
        <w:category>
          <w:name w:val="General"/>
          <w:gallery w:val="placeholder"/>
        </w:category>
        <w:types>
          <w:type w:val="bbPlcHdr"/>
        </w:types>
        <w:behaviors>
          <w:behavior w:val="content"/>
        </w:behaviors>
        <w:guid w:val="{57B0ED39-193C-4C58-BCE9-AFAC0CD13789}"/>
      </w:docPartPr>
      <w:docPartBody>
        <w:p w:rsidR="00000000" w:rsidRDefault="00CD579E">
          <w:pPr>
            <w:pStyle w:val="6DE210E71F1449BEA6EF39CE6652CA7A"/>
          </w:pPr>
          <w:r w:rsidRPr="00172845">
            <w:rPr>
              <w:rStyle w:val="PlaceholderText"/>
            </w:rPr>
            <w:t>txtPhase35Text</w:t>
          </w:r>
        </w:p>
      </w:docPartBody>
    </w:docPart>
    <w:docPart>
      <w:docPartPr>
        <w:name w:val="3DF958055A5746A7B46808C8A6E9E16E"/>
        <w:category>
          <w:name w:val="General"/>
          <w:gallery w:val="placeholder"/>
        </w:category>
        <w:types>
          <w:type w:val="bbPlcHdr"/>
        </w:types>
        <w:behaviors>
          <w:behavior w:val="content"/>
        </w:behaviors>
        <w:guid w:val="{C84252D4-A836-4E07-847C-0DBC1248AE2B}"/>
      </w:docPartPr>
      <w:docPartBody>
        <w:p w:rsidR="00000000" w:rsidRDefault="00CD579E">
          <w:pPr>
            <w:pStyle w:val="3DF958055A5746A7B46808C8A6E9E16E"/>
          </w:pPr>
          <w:r w:rsidRPr="00172845">
            <w:rPr>
              <w:rStyle w:val="PlaceholderText"/>
            </w:rPr>
            <w:t>dtePhase35InspectionDate</w:t>
          </w:r>
        </w:p>
      </w:docPartBody>
    </w:docPart>
    <w:docPart>
      <w:docPartPr>
        <w:name w:val="96005E65D0E64339985E2B05B3986C8D"/>
        <w:category>
          <w:name w:val="General"/>
          <w:gallery w:val="placeholder"/>
        </w:category>
        <w:types>
          <w:type w:val="bbPlcHdr"/>
        </w:types>
        <w:behaviors>
          <w:behavior w:val="content"/>
        </w:behaviors>
        <w:guid w:val="{119FFF0B-9C22-49DC-B5A4-42364F6090EB}"/>
      </w:docPartPr>
      <w:docPartBody>
        <w:p w:rsidR="00000000" w:rsidRDefault="00CD579E">
          <w:pPr>
            <w:pStyle w:val="96005E65D0E64339985E2B05B3986C8D"/>
          </w:pPr>
          <w:r w:rsidRPr="00172845">
            <w:rPr>
              <w:rStyle w:val="PlaceholderText"/>
            </w:rPr>
            <w:t>dtePhase35SDReportDate</w:t>
          </w:r>
        </w:p>
      </w:docPartBody>
    </w:docPart>
    <w:docPart>
      <w:docPartPr>
        <w:name w:val="69138C70DB68405B91F9C73A970665AB"/>
        <w:category>
          <w:name w:val="General"/>
          <w:gallery w:val="placeholder"/>
        </w:category>
        <w:types>
          <w:type w:val="bbPlcHdr"/>
        </w:types>
        <w:behaviors>
          <w:behavior w:val="content"/>
        </w:behaviors>
        <w:guid w:val="{69F354F1-282D-4390-82DE-00F06F872958}"/>
      </w:docPartPr>
      <w:docPartBody>
        <w:p w:rsidR="00000000" w:rsidRDefault="00CD579E">
          <w:pPr>
            <w:pStyle w:val="69138C70DB68405B91F9C73A970665AB"/>
          </w:pPr>
          <w:r w:rsidRPr="00172845">
            <w:rPr>
              <w:rStyle w:val="PlaceholderText"/>
            </w:rPr>
            <w:t>dtePhase35MgtReportDate</w:t>
          </w:r>
        </w:p>
      </w:docPartBody>
    </w:docPart>
    <w:docPart>
      <w:docPartPr>
        <w:name w:val="878000E3C268438EBC68F46542982041"/>
        <w:category>
          <w:name w:val="General"/>
          <w:gallery w:val="placeholder"/>
        </w:category>
        <w:types>
          <w:type w:val="bbPlcHdr"/>
        </w:types>
        <w:behaviors>
          <w:behavior w:val="content"/>
        </w:behaviors>
        <w:guid w:val="{D03A0AB8-C70F-422B-9BC7-F3CF9A249C3B}"/>
      </w:docPartPr>
      <w:docPartBody>
        <w:p w:rsidR="00000000" w:rsidRDefault="00CD579E">
          <w:pPr>
            <w:pStyle w:val="878000E3C268438EBC68F46542982041"/>
          </w:pPr>
          <w:r w:rsidRPr="00172845">
            <w:rPr>
              <w:rStyle w:val="PlaceholderText"/>
            </w:rPr>
            <w:t>txtPhase36Text</w:t>
          </w:r>
        </w:p>
      </w:docPartBody>
    </w:docPart>
    <w:docPart>
      <w:docPartPr>
        <w:name w:val="7B0F8F5CFC8643E6BD740F6995A3AC36"/>
        <w:category>
          <w:name w:val="General"/>
          <w:gallery w:val="placeholder"/>
        </w:category>
        <w:types>
          <w:type w:val="bbPlcHdr"/>
        </w:types>
        <w:behaviors>
          <w:behavior w:val="content"/>
        </w:behaviors>
        <w:guid w:val="{BBB95552-5554-4A8B-ABB3-B379BA9A06CE}"/>
      </w:docPartPr>
      <w:docPartBody>
        <w:p w:rsidR="00000000" w:rsidRDefault="00CD579E">
          <w:pPr>
            <w:pStyle w:val="7B0F8F5CFC8643E6BD740F6995A3AC36"/>
          </w:pPr>
          <w:r w:rsidRPr="00172845">
            <w:rPr>
              <w:rStyle w:val="PlaceholderText"/>
            </w:rPr>
            <w:t>dtePhase36InspectionDate</w:t>
          </w:r>
        </w:p>
      </w:docPartBody>
    </w:docPart>
    <w:docPart>
      <w:docPartPr>
        <w:name w:val="E480E527B1514A1182DD112B05036940"/>
        <w:category>
          <w:name w:val="General"/>
          <w:gallery w:val="placeholder"/>
        </w:category>
        <w:types>
          <w:type w:val="bbPlcHdr"/>
        </w:types>
        <w:behaviors>
          <w:behavior w:val="content"/>
        </w:behaviors>
        <w:guid w:val="{C5D7F3A4-72E5-45CB-87FC-013DD062E6D6}"/>
      </w:docPartPr>
      <w:docPartBody>
        <w:p w:rsidR="00000000" w:rsidRDefault="00CD579E">
          <w:pPr>
            <w:pStyle w:val="E480E527B1514A1182DD112B05036940"/>
          </w:pPr>
          <w:r w:rsidRPr="00172845">
            <w:rPr>
              <w:rStyle w:val="PlaceholderText"/>
            </w:rPr>
            <w:t>dtePhase36SDReportDate</w:t>
          </w:r>
        </w:p>
      </w:docPartBody>
    </w:docPart>
    <w:docPart>
      <w:docPartPr>
        <w:name w:val="216485D7306D47C4B221CE1804C9BC5A"/>
        <w:category>
          <w:name w:val="General"/>
          <w:gallery w:val="placeholder"/>
        </w:category>
        <w:types>
          <w:type w:val="bbPlcHdr"/>
        </w:types>
        <w:behaviors>
          <w:behavior w:val="content"/>
        </w:behaviors>
        <w:guid w:val="{463B3518-7125-4F2A-84BE-1028651D5E45}"/>
      </w:docPartPr>
      <w:docPartBody>
        <w:p w:rsidR="00000000" w:rsidRDefault="00CD579E">
          <w:pPr>
            <w:pStyle w:val="216485D7306D47C4B221CE1804C9BC5A"/>
          </w:pPr>
          <w:r w:rsidRPr="00172845">
            <w:rPr>
              <w:rStyle w:val="PlaceholderText"/>
            </w:rPr>
            <w:t>dtePhase36MgtReportDate</w:t>
          </w:r>
        </w:p>
      </w:docPartBody>
    </w:docPart>
    <w:docPart>
      <w:docPartPr>
        <w:name w:val="153FC12D79724F16BE61F7314A2B612E"/>
        <w:category>
          <w:name w:val="General"/>
          <w:gallery w:val="placeholder"/>
        </w:category>
        <w:types>
          <w:type w:val="bbPlcHdr"/>
        </w:types>
        <w:behaviors>
          <w:behavior w:val="content"/>
        </w:behaviors>
        <w:guid w:val="{E438B775-F6C9-4784-A056-721CB4F6C3D2}"/>
      </w:docPartPr>
      <w:docPartBody>
        <w:p w:rsidR="00000000" w:rsidRDefault="00CD579E">
          <w:pPr>
            <w:pStyle w:val="153FC12D79724F16BE61F7314A2B612E"/>
          </w:pPr>
          <w:r w:rsidRPr="00172845">
            <w:rPr>
              <w:rStyle w:val="PlaceholderText"/>
            </w:rPr>
            <w:t>txtPhase37Text</w:t>
          </w:r>
        </w:p>
      </w:docPartBody>
    </w:docPart>
    <w:docPart>
      <w:docPartPr>
        <w:name w:val="F30165D827A14968A362E42CB381B52F"/>
        <w:category>
          <w:name w:val="General"/>
          <w:gallery w:val="placeholder"/>
        </w:category>
        <w:types>
          <w:type w:val="bbPlcHdr"/>
        </w:types>
        <w:behaviors>
          <w:behavior w:val="content"/>
        </w:behaviors>
        <w:guid w:val="{523195F9-B1BD-4C21-8FDB-DA520BFA3EF3}"/>
      </w:docPartPr>
      <w:docPartBody>
        <w:p w:rsidR="00000000" w:rsidRDefault="00CD579E">
          <w:pPr>
            <w:pStyle w:val="F30165D827A14968A362E42CB381B52F"/>
          </w:pPr>
          <w:r w:rsidRPr="00172845">
            <w:rPr>
              <w:rStyle w:val="PlaceholderText"/>
            </w:rPr>
            <w:t>dtePhase37InspectionDate</w:t>
          </w:r>
        </w:p>
      </w:docPartBody>
    </w:docPart>
    <w:docPart>
      <w:docPartPr>
        <w:name w:val="3474F33A8F554880B003BAACF1D0BA63"/>
        <w:category>
          <w:name w:val="General"/>
          <w:gallery w:val="placeholder"/>
        </w:category>
        <w:types>
          <w:type w:val="bbPlcHdr"/>
        </w:types>
        <w:behaviors>
          <w:behavior w:val="content"/>
        </w:behaviors>
        <w:guid w:val="{197F39DF-1951-4091-8E15-586CE75F6ABB}"/>
      </w:docPartPr>
      <w:docPartBody>
        <w:p w:rsidR="00000000" w:rsidRDefault="00CD579E">
          <w:pPr>
            <w:pStyle w:val="3474F33A8F554880B003BAACF1D0BA63"/>
          </w:pPr>
          <w:r w:rsidRPr="00172845">
            <w:rPr>
              <w:rStyle w:val="PlaceholderText"/>
            </w:rPr>
            <w:t>dtePhase37SDReportDate</w:t>
          </w:r>
        </w:p>
      </w:docPartBody>
    </w:docPart>
    <w:docPart>
      <w:docPartPr>
        <w:name w:val="24DB744F2B524DD2B1111AC4A7F0CFB5"/>
        <w:category>
          <w:name w:val="General"/>
          <w:gallery w:val="placeholder"/>
        </w:category>
        <w:types>
          <w:type w:val="bbPlcHdr"/>
        </w:types>
        <w:behaviors>
          <w:behavior w:val="content"/>
        </w:behaviors>
        <w:guid w:val="{955E38E4-17A3-4AE8-944B-0A68B723EE4C}"/>
      </w:docPartPr>
      <w:docPartBody>
        <w:p w:rsidR="00000000" w:rsidRDefault="00CD579E">
          <w:pPr>
            <w:pStyle w:val="24DB744F2B524DD2B1111AC4A7F0CFB5"/>
          </w:pPr>
          <w:r w:rsidRPr="00172845">
            <w:rPr>
              <w:rStyle w:val="PlaceholderText"/>
            </w:rPr>
            <w:t>dtePhase37MgtReportDate</w:t>
          </w:r>
        </w:p>
      </w:docPartBody>
    </w:docPart>
    <w:docPart>
      <w:docPartPr>
        <w:name w:val="490BF9FCAFAF4ECBB83D5F0503E268E0"/>
        <w:category>
          <w:name w:val="General"/>
          <w:gallery w:val="placeholder"/>
        </w:category>
        <w:types>
          <w:type w:val="bbPlcHdr"/>
        </w:types>
        <w:behaviors>
          <w:behavior w:val="content"/>
        </w:behaviors>
        <w:guid w:val="{9EE5CE2C-0E58-4CCE-B9A2-C409F5B2FBA9}"/>
      </w:docPartPr>
      <w:docPartBody>
        <w:p w:rsidR="00000000" w:rsidRDefault="00CD579E">
          <w:pPr>
            <w:pStyle w:val="490BF9FCAFAF4ECBB83D5F0503E268E0"/>
          </w:pPr>
          <w:r w:rsidRPr="00172845">
            <w:rPr>
              <w:rStyle w:val="PlaceholderText"/>
            </w:rPr>
            <w:t>txtPhase38Text</w:t>
          </w:r>
        </w:p>
      </w:docPartBody>
    </w:docPart>
    <w:docPart>
      <w:docPartPr>
        <w:name w:val="188CDFDAB84946DA86DDCAC5853CB365"/>
        <w:category>
          <w:name w:val="General"/>
          <w:gallery w:val="placeholder"/>
        </w:category>
        <w:types>
          <w:type w:val="bbPlcHdr"/>
        </w:types>
        <w:behaviors>
          <w:behavior w:val="content"/>
        </w:behaviors>
        <w:guid w:val="{C7F5EDA8-5D62-4973-98B9-917BB84E2A94}"/>
      </w:docPartPr>
      <w:docPartBody>
        <w:p w:rsidR="00000000" w:rsidRDefault="00CD579E">
          <w:pPr>
            <w:pStyle w:val="188CDFDAB84946DA86DDCAC5853CB365"/>
          </w:pPr>
          <w:r w:rsidRPr="00172845">
            <w:rPr>
              <w:rStyle w:val="PlaceholderText"/>
            </w:rPr>
            <w:t>dtePhase38InspectionDate</w:t>
          </w:r>
        </w:p>
      </w:docPartBody>
    </w:docPart>
    <w:docPart>
      <w:docPartPr>
        <w:name w:val="E20199A1B684489EABAB91F96855A8FC"/>
        <w:category>
          <w:name w:val="General"/>
          <w:gallery w:val="placeholder"/>
        </w:category>
        <w:types>
          <w:type w:val="bbPlcHdr"/>
        </w:types>
        <w:behaviors>
          <w:behavior w:val="content"/>
        </w:behaviors>
        <w:guid w:val="{21ED09B7-9C09-4CE9-A2B6-7347D80118D2}"/>
      </w:docPartPr>
      <w:docPartBody>
        <w:p w:rsidR="00000000" w:rsidRDefault="00CD579E">
          <w:pPr>
            <w:pStyle w:val="E20199A1B684489EABAB91F96855A8FC"/>
          </w:pPr>
          <w:r w:rsidRPr="00172845">
            <w:rPr>
              <w:rStyle w:val="PlaceholderText"/>
            </w:rPr>
            <w:t>dtePhase38SDReportDate</w:t>
          </w:r>
        </w:p>
      </w:docPartBody>
    </w:docPart>
    <w:docPart>
      <w:docPartPr>
        <w:name w:val="FFBFC36CED1A44CFA83EDEA4FBF20F9D"/>
        <w:category>
          <w:name w:val="General"/>
          <w:gallery w:val="placeholder"/>
        </w:category>
        <w:types>
          <w:type w:val="bbPlcHdr"/>
        </w:types>
        <w:behaviors>
          <w:behavior w:val="content"/>
        </w:behaviors>
        <w:guid w:val="{D3B71F7A-D077-4FCD-9FD2-DA955CAEA933}"/>
      </w:docPartPr>
      <w:docPartBody>
        <w:p w:rsidR="00000000" w:rsidRDefault="00CD579E">
          <w:pPr>
            <w:pStyle w:val="FFBFC36CED1A44CFA83EDEA4FBF20F9D"/>
          </w:pPr>
          <w:r w:rsidRPr="00172845">
            <w:rPr>
              <w:rStyle w:val="PlaceholderText"/>
            </w:rPr>
            <w:t>dtePhase38MgtReportDate</w:t>
          </w:r>
        </w:p>
      </w:docPartBody>
    </w:docPart>
    <w:docPart>
      <w:docPartPr>
        <w:name w:val="FA6589490D6444319153DBD868D0D595"/>
        <w:category>
          <w:name w:val="General"/>
          <w:gallery w:val="placeholder"/>
        </w:category>
        <w:types>
          <w:type w:val="bbPlcHdr"/>
        </w:types>
        <w:behaviors>
          <w:behavior w:val="content"/>
        </w:behaviors>
        <w:guid w:val="{3B751C7C-CB50-4474-B738-022F31AA5EBB}"/>
      </w:docPartPr>
      <w:docPartBody>
        <w:p w:rsidR="00000000" w:rsidRDefault="00CD579E">
          <w:pPr>
            <w:pStyle w:val="FA6589490D6444319153DBD868D0D595"/>
          </w:pPr>
          <w:r w:rsidRPr="00172845">
            <w:rPr>
              <w:rStyle w:val="PlaceholderText"/>
            </w:rPr>
            <w:t>txtPhase39</w:t>
          </w:r>
          <w:r w:rsidRPr="00172845">
            <w:rPr>
              <w:rStyle w:val="PlaceholderText"/>
            </w:rPr>
            <w:t>Text</w:t>
          </w:r>
        </w:p>
      </w:docPartBody>
    </w:docPart>
    <w:docPart>
      <w:docPartPr>
        <w:name w:val="18883FBF13F84572BC1CC12FA8C23A75"/>
        <w:category>
          <w:name w:val="General"/>
          <w:gallery w:val="placeholder"/>
        </w:category>
        <w:types>
          <w:type w:val="bbPlcHdr"/>
        </w:types>
        <w:behaviors>
          <w:behavior w:val="content"/>
        </w:behaviors>
        <w:guid w:val="{72CAA9DF-30F9-4911-936B-1ADAD857E84E}"/>
      </w:docPartPr>
      <w:docPartBody>
        <w:p w:rsidR="00000000" w:rsidRDefault="00CD579E">
          <w:pPr>
            <w:pStyle w:val="18883FBF13F84572BC1CC12FA8C23A75"/>
          </w:pPr>
          <w:r w:rsidRPr="00172845">
            <w:rPr>
              <w:rStyle w:val="PlaceholderText"/>
            </w:rPr>
            <w:t>dtePhase39InspectionDate</w:t>
          </w:r>
        </w:p>
      </w:docPartBody>
    </w:docPart>
    <w:docPart>
      <w:docPartPr>
        <w:name w:val="C8CEAA2D861943D6BD663CB41DB5B48D"/>
        <w:category>
          <w:name w:val="General"/>
          <w:gallery w:val="placeholder"/>
        </w:category>
        <w:types>
          <w:type w:val="bbPlcHdr"/>
        </w:types>
        <w:behaviors>
          <w:behavior w:val="content"/>
        </w:behaviors>
        <w:guid w:val="{53D79D0F-65F7-4A15-ABCD-7D31C703B017}"/>
      </w:docPartPr>
      <w:docPartBody>
        <w:p w:rsidR="00000000" w:rsidRDefault="00CD579E">
          <w:pPr>
            <w:pStyle w:val="C8CEAA2D861943D6BD663CB41DB5B48D"/>
          </w:pPr>
          <w:r w:rsidRPr="00172845">
            <w:rPr>
              <w:rStyle w:val="PlaceholderText"/>
            </w:rPr>
            <w:t>dtePhase39SDReportDate</w:t>
          </w:r>
        </w:p>
      </w:docPartBody>
    </w:docPart>
    <w:docPart>
      <w:docPartPr>
        <w:name w:val="942A7BE9067846BCB1F11F5042578A72"/>
        <w:category>
          <w:name w:val="General"/>
          <w:gallery w:val="placeholder"/>
        </w:category>
        <w:types>
          <w:type w:val="bbPlcHdr"/>
        </w:types>
        <w:behaviors>
          <w:behavior w:val="content"/>
        </w:behaviors>
        <w:guid w:val="{26ACE9FC-CD3C-4ADB-9BC5-B7151E2E4B5A}"/>
      </w:docPartPr>
      <w:docPartBody>
        <w:p w:rsidR="00000000" w:rsidRDefault="00CD579E">
          <w:pPr>
            <w:pStyle w:val="942A7BE9067846BCB1F11F5042578A72"/>
          </w:pPr>
          <w:r w:rsidRPr="00172845">
            <w:rPr>
              <w:rStyle w:val="PlaceholderText"/>
            </w:rPr>
            <w:t>dtePhase39MgtReportDate</w:t>
          </w:r>
        </w:p>
      </w:docPartBody>
    </w:docPart>
    <w:docPart>
      <w:docPartPr>
        <w:name w:val="FB964EF8AF584BCEB6DF030D395E874D"/>
        <w:category>
          <w:name w:val="General"/>
          <w:gallery w:val="placeholder"/>
        </w:category>
        <w:types>
          <w:type w:val="bbPlcHdr"/>
        </w:types>
        <w:behaviors>
          <w:behavior w:val="content"/>
        </w:behaviors>
        <w:guid w:val="{B7C105FC-4651-4510-B39C-8B99CFFD0A0A}"/>
      </w:docPartPr>
      <w:docPartBody>
        <w:p w:rsidR="00000000" w:rsidRDefault="00CD579E">
          <w:pPr>
            <w:pStyle w:val="FB964EF8AF584BCEB6DF030D395E874D"/>
          </w:pPr>
          <w:r w:rsidRPr="00172845">
            <w:rPr>
              <w:rStyle w:val="PlaceholderText"/>
            </w:rPr>
            <w:t>txtPhase40Text</w:t>
          </w:r>
        </w:p>
      </w:docPartBody>
    </w:docPart>
    <w:docPart>
      <w:docPartPr>
        <w:name w:val="D4BDCE7DA2434E1D90DE68F2240109CF"/>
        <w:category>
          <w:name w:val="General"/>
          <w:gallery w:val="placeholder"/>
        </w:category>
        <w:types>
          <w:type w:val="bbPlcHdr"/>
        </w:types>
        <w:behaviors>
          <w:behavior w:val="content"/>
        </w:behaviors>
        <w:guid w:val="{AA142525-3FCC-4DE1-ABDA-C3E1FB2735A4}"/>
      </w:docPartPr>
      <w:docPartBody>
        <w:p w:rsidR="00000000" w:rsidRDefault="00CD579E">
          <w:pPr>
            <w:pStyle w:val="D4BDCE7DA2434E1D90DE68F2240109CF"/>
          </w:pPr>
          <w:r w:rsidRPr="00172845">
            <w:rPr>
              <w:rStyle w:val="PlaceholderText"/>
            </w:rPr>
            <w:t>dtePhase40InspectionDate</w:t>
          </w:r>
        </w:p>
      </w:docPartBody>
    </w:docPart>
    <w:docPart>
      <w:docPartPr>
        <w:name w:val="AF5FFA4EFE994824B59C254C99166D71"/>
        <w:category>
          <w:name w:val="General"/>
          <w:gallery w:val="placeholder"/>
        </w:category>
        <w:types>
          <w:type w:val="bbPlcHdr"/>
        </w:types>
        <w:behaviors>
          <w:behavior w:val="content"/>
        </w:behaviors>
        <w:guid w:val="{17B00924-6336-4F67-B071-0E45FAB01534}"/>
      </w:docPartPr>
      <w:docPartBody>
        <w:p w:rsidR="00000000" w:rsidRDefault="00CD579E">
          <w:pPr>
            <w:pStyle w:val="AF5FFA4EFE994824B59C254C99166D71"/>
          </w:pPr>
          <w:r w:rsidRPr="00172845">
            <w:rPr>
              <w:rStyle w:val="PlaceholderText"/>
            </w:rPr>
            <w:t>dtePhase40SDReportDate</w:t>
          </w:r>
        </w:p>
      </w:docPartBody>
    </w:docPart>
    <w:docPart>
      <w:docPartPr>
        <w:name w:val="617A9170FEDF4A4A8AC7F64EC3C27CE1"/>
        <w:category>
          <w:name w:val="General"/>
          <w:gallery w:val="placeholder"/>
        </w:category>
        <w:types>
          <w:type w:val="bbPlcHdr"/>
        </w:types>
        <w:behaviors>
          <w:behavior w:val="content"/>
        </w:behaviors>
        <w:guid w:val="{DAA66B63-DC6C-4E2E-8D7D-B7139ECCA1B2}"/>
      </w:docPartPr>
      <w:docPartBody>
        <w:p w:rsidR="00000000" w:rsidRDefault="00CD579E">
          <w:pPr>
            <w:pStyle w:val="617A9170FEDF4A4A8AC7F64EC3C27CE1"/>
          </w:pPr>
          <w:r w:rsidRPr="00172845">
            <w:rPr>
              <w:rStyle w:val="PlaceholderText"/>
            </w:rPr>
            <w:t>dtePhase40MgtReportDate</w:t>
          </w:r>
        </w:p>
      </w:docPartBody>
    </w:docPart>
    <w:docPart>
      <w:docPartPr>
        <w:name w:val="F02FFE488CE44AE7A0BE66BEF787F9AA"/>
        <w:category>
          <w:name w:val="General"/>
          <w:gallery w:val="placeholder"/>
        </w:category>
        <w:types>
          <w:type w:val="bbPlcHdr"/>
        </w:types>
        <w:behaviors>
          <w:behavior w:val="content"/>
        </w:behaviors>
        <w:guid w:val="{BFFD7F02-913A-47E1-8CAE-DAD9CBC7BBF4}"/>
      </w:docPartPr>
      <w:docPartBody>
        <w:p w:rsidR="00000000" w:rsidRDefault="00CD579E">
          <w:pPr>
            <w:pStyle w:val="F02FFE488CE44AE7A0BE66BEF787F9AA"/>
          </w:pPr>
          <w:r w:rsidRPr="002C5882">
            <w:rPr>
              <w:rStyle w:val="PlaceholderText"/>
            </w:rPr>
            <w:t>txtProtocolNumber</w:t>
          </w:r>
        </w:p>
      </w:docPartBody>
    </w:docPart>
    <w:docPart>
      <w:docPartPr>
        <w:name w:val="E623152104AE40F39A92780ACD0A51E1"/>
        <w:category>
          <w:name w:val="General"/>
          <w:gallery w:val="placeholder"/>
        </w:category>
        <w:types>
          <w:type w:val="bbPlcHdr"/>
        </w:types>
        <w:behaviors>
          <w:behavior w:val="content"/>
        </w:behaviors>
        <w:guid w:val="{5D2CA150-0A12-43AA-B249-2E7EA68F3360}"/>
      </w:docPartPr>
      <w:docPartBody>
        <w:p w:rsidR="00000000" w:rsidRDefault="00CD579E">
          <w:pPr>
            <w:pStyle w:val="E623152104AE40F39A92780ACD0A51E1"/>
          </w:pPr>
          <w:r w:rsidRPr="0091605D">
            <w:rPr>
              <w:rStyle w:val="PlaceholderText"/>
            </w:rPr>
            <w:t>txtStudySupervisor</w:t>
          </w:r>
        </w:p>
      </w:docPartBody>
    </w:docPart>
    <w:docPart>
      <w:docPartPr>
        <w:name w:val="7B58AD985E324247A3658453064C9804"/>
        <w:category>
          <w:name w:val="General"/>
          <w:gallery w:val="placeholder"/>
        </w:category>
        <w:types>
          <w:type w:val="bbPlcHdr"/>
        </w:types>
        <w:behaviors>
          <w:behavior w:val="content"/>
        </w:behaviors>
        <w:guid w:val="{8AC206C2-CC83-41F6-8CBE-C3289573E5B1}"/>
      </w:docPartPr>
      <w:docPartBody>
        <w:p w:rsidR="00000000" w:rsidRDefault="00CD579E">
          <w:pPr>
            <w:pStyle w:val="7B58AD985E324247A3658453064C9804"/>
          </w:pPr>
          <w:r w:rsidRPr="002C5882">
            <w:rPr>
              <w:rStyle w:val="PlaceholderText"/>
            </w:rPr>
            <w:t>intStudyDirector</w:t>
          </w:r>
        </w:p>
      </w:docPartBody>
    </w:docPart>
    <w:docPart>
      <w:docPartPr>
        <w:name w:val="FA2FDD49948247A1B51184EE63E34253"/>
        <w:category>
          <w:name w:val="General"/>
          <w:gallery w:val="placeholder"/>
        </w:category>
        <w:types>
          <w:type w:val="bbPlcHdr"/>
        </w:types>
        <w:behaviors>
          <w:behavior w:val="content"/>
        </w:behaviors>
        <w:guid w:val="{0FF6114C-87B6-4C98-A7DD-F7098F8C8B73}"/>
      </w:docPartPr>
      <w:docPartBody>
        <w:p w:rsidR="00000000" w:rsidRDefault="00CD579E">
          <w:pPr>
            <w:pStyle w:val="FA2FDD49948247A1B51184EE63E34253"/>
          </w:pPr>
          <w:r w:rsidRPr="00CA4170">
            <w:rPr>
              <w:rStyle w:val="PlaceholderText"/>
            </w:rPr>
            <w:t>txtTestArticleReceiptDate</w:t>
          </w:r>
        </w:p>
      </w:docPartBody>
    </w:docPart>
    <w:docPart>
      <w:docPartPr>
        <w:name w:val="5D1989C37F4246CBA870713C86E4F79C"/>
        <w:category>
          <w:name w:val="General"/>
          <w:gallery w:val="placeholder"/>
        </w:category>
        <w:types>
          <w:type w:val="bbPlcHdr"/>
        </w:types>
        <w:behaviors>
          <w:behavior w:val="content"/>
        </w:behaviors>
        <w:guid w:val="{B7363069-3209-494A-BA73-EE559F4EEA43}"/>
      </w:docPartPr>
      <w:docPartBody>
        <w:p w:rsidR="00000000" w:rsidRDefault="00CD579E">
          <w:pPr>
            <w:pStyle w:val="5D1989C37F4246CBA870713C86E4F79C"/>
          </w:pPr>
          <w:r w:rsidRPr="002C5882">
            <w:rPr>
              <w:rStyle w:val="PlaceholderText"/>
            </w:rPr>
            <w:t>dteProjectLogDate</w:t>
          </w:r>
        </w:p>
      </w:docPartBody>
    </w:docPart>
    <w:docPart>
      <w:docPartPr>
        <w:name w:val="1344FBED85F34D248CEABE66138F7F79"/>
        <w:category>
          <w:name w:val="General"/>
          <w:gallery w:val="placeholder"/>
        </w:category>
        <w:types>
          <w:type w:val="bbPlcHdr"/>
        </w:types>
        <w:behaviors>
          <w:behavior w:val="content"/>
        </w:behaviors>
        <w:guid w:val="{25584431-3C75-41B6-9689-07FF2CA83ECB}"/>
      </w:docPartPr>
      <w:docPartBody>
        <w:p w:rsidR="00000000" w:rsidRDefault="00CD579E">
          <w:pPr>
            <w:pStyle w:val="1344FBED85F34D248CEABE66138F7F79"/>
          </w:pPr>
          <w:r w:rsidRPr="002C5882">
            <w:rPr>
              <w:rStyle w:val="PlaceholderText"/>
            </w:rPr>
            <w:t>dteStudyInitiationDate</w:t>
          </w:r>
        </w:p>
      </w:docPartBody>
    </w:docPart>
    <w:docPart>
      <w:docPartPr>
        <w:name w:val="6F97CF3AEE124AFC9D39457AAB350686"/>
        <w:category>
          <w:name w:val="General"/>
          <w:gallery w:val="placeholder"/>
        </w:category>
        <w:types>
          <w:type w:val="bbPlcHdr"/>
        </w:types>
        <w:behaviors>
          <w:behavior w:val="content"/>
        </w:behaviors>
        <w:guid w:val="{7C699A36-AD53-4E8C-9FD7-C372244005E1}"/>
      </w:docPartPr>
      <w:docPartBody>
        <w:p w:rsidR="00000000" w:rsidRDefault="00CD579E">
          <w:pPr>
            <w:pStyle w:val="6F97CF3AEE124AFC9D39457AAB350686"/>
          </w:pPr>
          <w:r w:rsidRPr="0091605D">
            <w:rPr>
              <w:rStyle w:val="PlaceholderText"/>
            </w:rPr>
            <w:t>dteTestInitiationDate</w:t>
          </w:r>
        </w:p>
      </w:docPartBody>
    </w:docPart>
    <w:docPart>
      <w:docPartPr>
        <w:name w:val="C39906D780034139A5DC0B81C0BBF488"/>
        <w:category>
          <w:name w:val="General"/>
          <w:gallery w:val="placeholder"/>
        </w:category>
        <w:types>
          <w:type w:val="bbPlcHdr"/>
        </w:types>
        <w:behaviors>
          <w:behavior w:val="content"/>
        </w:behaviors>
        <w:guid w:val="{22E6415B-DB92-40C6-A551-7C2CC981FDB2}"/>
      </w:docPartPr>
      <w:docPartBody>
        <w:p w:rsidR="00000000" w:rsidRDefault="00CD579E">
          <w:pPr>
            <w:pStyle w:val="C39906D780034139A5DC0B81C0BBF488"/>
          </w:pPr>
          <w:r w:rsidRPr="002C5882">
            <w:rPr>
              <w:rStyle w:val="PlaceholderText"/>
            </w:rPr>
            <w:t>dteTestCompletionDate</w:t>
          </w:r>
        </w:p>
      </w:docPartBody>
    </w:docPart>
    <w:docPart>
      <w:docPartPr>
        <w:name w:val="4F189BA8C99B4EB1861211CFE020B424"/>
        <w:category>
          <w:name w:val="General"/>
          <w:gallery w:val="placeholder"/>
        </w:category>
        <w:types>
          <w:type w:val="bbPlcHdr"/>
        </w:types>
        <w:behaviors>
          <w:behavior w:val="content"/>
        </w:behaviors>
        <w:guid w:val="{774167D0-DB59-4552-A811-DAFE07E03844}"/>
      </w:docPartPr>
      <w:docPartBody>
        <w:p w:rsidR="00000000" w:rsidRDefault="00CD579E">
          <w:pPr>
            <w:pStyle w:val="4F189BA8C99B4EB1861211CFE020B424"/>
          </w:pPr>
          <w:r w:rsidRPr="002C5882">
            <w:rPr>
              <w:rStyle w:val="PlaceholderText"/>
            </w:rPr>
            <w:t>txtTestArticleName</w:t>
          </w:r>
        </w:p>
      </w:docPartBody>
    </w:docPart>
    <w:docPart>
      <w:docPartPr>
        <w:name w:val="C99CE8D2282042D198923ABA7F2E1F90"/>
        <w:category>
          <w:name w:val="General"/>
          <w:gallery w:val="placeholder"/>
        </w:category>
        <w:types>
          <w:type w:val="bbPlcHdr"/>
        </w:types>
        <w:behaviors>
          <w:behavior w:val="content"/>
        </w:behaviors>
        <w:guid w:val="{202917DA-68BF-428B-87D3-7DA1173A16C0}"/>
      </w:docPartPr>
      <w:docPartBody>
        <w:p w:rsidR="00000000" w:rsidRDefault="00CD579E">
          <w:pPr>
            <w:pStyle w:val="C99CE8D2282042D198923ABA7F2E1F90"/>
          </w:pPr>
          <w:r w:rsidRPr="002C5882">
            <w:rPr>
              <w:rStyle w:val="PlaceholderText"/>
            </w:rPr>
            <w:t>txtCASCode</w:t>
          </w:r>
        </w:p>
      </w:docPartBody>
    </w:docPart>
    <w:docPart>
      <w:docPartPr>
        <w:name w:val="B8B79EA55DB04B1B8BBD634A42CDE401"/>
        <w:category>
          <w:name w:val="General"/>
          <w:gallery w:val="placeholder"/>
        </w:category>
        <w:types>
          <w:type w:val="bbPlcHdr"/>
        </w:types>
        <w:behaviors>
          <w:behavior w:val="content"/>
        </w:behaviors>
        <w:guid w:val="{080E205C-30EE-4053-AB7B-5EE3FAA9CD4F}"/>
      </w:docPartPr>
      <w:docPartBody>
        <w:p w:rsidR="00000000" w:rsidRDefault="00CD579E">
          <w:pPr>
            <w:pStyle w:val="B8B79EA55DB04B1B8BBD634A42CDE401"/>
          </w:pPr>
          <w:r w:rsidRPr="002C5882">
            <w:rPr>
              <w:rStyle w:val="PlaceholderText"/>
            </w:rPr>
            <w:t>txtLotBatch</w:t>
          </w:r>
        </w:p>
      </w:docPartBody>
    </w:docPart>
    <w:docPart>
      <w:docPartPr>
        <w:name w:val="A2CBB4B49D67452F96EE5DAA3CC8385A"/>
        <w:category>
          <w:name w:val="General"/>
          <w:gallery w:val="placeholder"/>
        </w:category>
        <w:types>
          <w:type w:val="bbPlcHdr"/>
        </w:types>
        <w:behaviors>
          <w:behavior w:val="content"/>
        </w:behaviors>
        <w:guid w:val="{011A8F1A-D5A2-42F8-8EDD-C3A54EF7E23C}"/>
      </w:docPartPr>
      <w:docPartBody>
        <w:p w:rsidR="00000000" w:rsidRDefault="00CD579E">
          <w:pPr>
            <w:pStyle w:val="A2CBB4B49D67452F96EE5DAA3CC8385A"/>
          </w:pPr>
          <w:r w:rsidRPr="002C5882">
            <w:rPr>
              <w:rStyle w:val="PlaceholderText"/>
            </w:rPr>
            <w:t>txtVehicle1</w:t>
          </w:r>
        </w:p>
      </w:docPartBody>
    </w:docPart>
    <w:docPart>
      <w:docPartPr>
        <w:name w:val="97D09BDAFCBE4D228E6A30E10D6B93F6"/>
        <w:category>
          <w:name w:val="General"/>
          <w:gallery w:val="placeholder"/>
        </w:category>
        <w:types>
          <w:type w:val="bbPlcHdr"/>
        </w:types>
        <w:behaviors>
          <w:behavior w:val="content"/>
        </w:behaviors>
        <w:guid w:val="{C7A1CF77-DE86-4E8A-8B3B-E8D8920B027B}"/>
      </w:docPartPr>
      <w:docPartBody>
        <w:p w:rsidR="00000000" w:rsidRDefault="00CD579E">
          <w:pPr>
            <w:pStyle w:val="97D09BDAFCBE4D228E6A30E10D6B93F6"/>
          </w:pPr>
          <w:r w:rsidRPr="002C5882">
            <w:rPr>
              <w:rStyle w:val="PlaceholderText"/>
            </w:rPr>
            <w:t>txtVehicle2</w:t>
          </w:r>
        </w:p>
      </w:docPartBody>
    </w:docPart>
    <w:docPart>
      <w:docPartPr>
        <w:name w:val="BB342EFB4B9840189D0A7AC3F829976C"/>
        <w:category>
          <w:name w:val="General"/>
          <w:gallery w:val="placeholder"/>
        </w:category>
        <w:types>
          <w:type w:val="bbPlcHdr"/>
        </w:types>
        <w:behaviors>
          <w:behavior w:val="content"/>
        </w:behaviors>
        <w:guid w:val="{DFA69907-052E-42D1-B6C2-F7B874884BE6}"/>
      </w:docPartPr>
      <w:docPartBody>
        <w:p w:rsidR="00000000" w:rsidRDefault="00CD579E">
          <w:pPr>
            <w:pStyle w:val="BB342EFB4B9840189D0A7AC3F829976C"/>
          </w:pPr>
          <w:r w:rsidRPr="002C5882">
            <w:rPr>
              <w:rStyle w:val="PlaceholderText"/>
            </w:rPr>
            <w:t>txtVehicle3</w:t>
          </w:r>
        </w:p>
      </w:docPartBody>
    </w:docPart>
    <w:docPart>
      <w:docPartPr>
        <w:name w:val="9A5BE62398DB4868ABD3C99E709B226A"/>
        <w:category>
          <w:name w:val="General"/>
          <w:gallery w:val="placeholder"/>
        </w:category>
        <w:types>
          <w:type w:val="bbPlcHdr"/>
        </w:types>
        <w:behaviors>
          <w:behavior w:val="content"/>
        </w:behaviors>
        <w:guid w:val="{CC73D62B-0070-4A0D-BB38-BF76F08193CA}"/>
      </w:docPartPr>
      <w:docPartBody>
        <w:p w:rsidR="00000000" w:rsidRDefault="00CD579E">
          <w:pPr>
            <w:pStyle w:val="9A5BE62398DB4868ABD3C99E709B226A"/>
          </w:pPr>
          <w:r w:rsidRPr="004E6956">
            <w:rPr>
              <w:rStyle w:val="PlaceholderText"/>
            </w:rPr>
            <w:t>dteExperimentDate_0hrs</w:t>
          </w:r>
        </w:p>
      </w:docPartBody>
    </w:docPart>
    <w:docPart>
      <w:docPartPr>
        <w:name w:val="F353460971F3412EA19BD22FFC219D4D"/>
        <w:category>
          <w:name w:val="General"/>
          <w:gallery w:val="placeholder"/>
        </w:category>
        <w:types>
          <w:type w:val="bbPlcHdr"/>
        </w:types>
        <w:behaviors>
          <w:behavior w:val="content"/>
        </w:behaviors>
        <w:guid w:val="{9156F932-E001-4EE4-BA5E-1DE920B758CB}"/>
      </w:docPartPr>
      <w:docPartBody>
        <w:p w:rsidR="00000000" w:rsidRDefault="00CD579E">
          <w:pPr>
            <w:pStyle w:val="F353460971F3412EA19BD22FFC219D4D"/>
          </w:pPr>
          <w:r w:rsidRPr="004E6956">
            <w:rPr>
              <w:rStyle w:val="PlaceholderText"/>
            </w:rPr>
            <w:t>txtTestAZone_0hrs</w:t>
          </w:r>
        </w:p>
      </w:docPartBody>
    </w:docPart>
    <w:docPart>
      <w:docPartPr>
        <w:name w:val="F8D8F0D88BBF49FEBE793388527D6B3D"/>
        <w:category>
          <w:name w:val="General"/>
          <w:gallery w:val="placeholder"/>
        </w:category>
        <w:types>
          <w:type w:val="bbPlcHdr"/>
        </w:types>
        <w:behaviors>
          <w:behavior w:val="content"/>
        </w:behaviors>
        <w:guid w:val="{F2318326-6D6D-4D76-8E3C-0504CE5FADA2}"/>
      </w:docPartPr>
      <w:docPartBody>
        <w:p w:rsidR="00000000" w:rsidRDefault="00CD579E">
          <w:pPr>
            <w:pStyle w:val="F8D8F0D88BBF49FEBE793388527D6B3D"/>
          </w:pPr>
          <w:r w:rsidRPr="004E6956">
            <w:rPr>
              <w:rStyle w:val="PlaceholderText"/>
            </w:rPr>
            <w:t>intTestAGrade_0hrs</w:t>
          </w:r>
        </w:p>
      </w:docPartBody>
    </w:docPart>
    <w:docPart>
      <w:docPartPr>
        <w:name w:val="AAABDA686A2141ECB6688156EDD61367"/>
        <w:category>
          <w:name w:val="General"/>
          <w:gallery w:val="placeholder"/>
        </w:category>
        <w:types>
          <w:type w:val="bbPlcHdr"/>
        </w:types>
        <w:behaviors>
          <w:behavior w:val="content"/>
        </w:behaviors>
        <w:guid w:val="{86D63300-1D59-4D9D-B849-14B60E530F14}"/>
      </w:docPartPr>
      <w:docPartBody>
        <w:p w:rsidR="00000000" w:rsidRDefault="00CD579E">
          <w:pPr>
            <w:pStyle w:val="AAABDA686A2141ECB6688156EDD61367"/>
          </w:pPr>
          <w:r w:rsidRPr="004E6956">
            <w:rPr>
              <w:rStyle w:val="PlaceholderText"/>
            </w:rPr>
            <w:t>txtPositiveAZone_0hrs</w:t>
          </w:r>
        </w:p>
      </w:docPartBody>
    </w:docPart>
    <w:docPart>
      <w:docPartPr>
        <w:name w:val="23F34BFD13B24D8F94B601C787A2AA31"/>
        <w:category>
          <w:name w:val="General"/>
          <w:gallery w:val="placeholder"/>
        </w:category>
        <w:types>
          <w:type w:val="bbPlcHdr"/>
        </w:types>
        <w:behaviors>
          <w:behavior w:val="content"/>
        </w:behaviors>
        <w:guid w:val="{5A297416-98E1-4141-A4AC-80F1C7731B9E}"/>
      </w:docPartPr>
      <w:docPartBody>
        <w:p w:rsidR="00000000" w:rsidRDefault="00CD579E">
          <w:pPr>
            <w:pStyle w:val="23F34BFD13B24D8F94B601C787A2AA31"/>
          </w:pPr>
          <w:r w:rsidRPr="004E6956">
            <w:rPr>
              <w:rStyle w:val="PlaceholderText"/>
            </w:rPr>
            <w:t>intPositive</w:t>
          </w:r>
          <w:r w:rsidRPr="004E6956">
            <w:rPr>
              <w:rStyle w:val="PlaceholderText"/>
            </w:rPr>
            <w:t>AGrade_0hrs</w:t>
          </w:r>
        </w:p>
      </w:docPartBody>
    </w:docPart>
    <w:docPart>
      <w:docPartPr>
        <w:name w:val="C718F47292B14D42AD517430FF5FD2D0"/>
        <w:category>
          <w:name w:val="General"/>
          <w:gallery w:val="placeholder"/>
        </w:category>
        <w:types>
          <w:type w:val="bbPlcHdr"/>
        </w:types>
        <w:behaviors>
          <w:behavior w:val="content"/>
        </w:behaviors>
        <w:guid w:val="{CF8106BD-F6A7-4A4C-9AD3-3F28C4B63A4D}"/>
      </w:docPartPr>
      <w:docPartBody>
        <w:p w:rsidR="00000000" w:rsidRDefault="00CD579E">
          <w:pPr>
            <w:pStyle w:val="C718F47292B14D42AD517430FF5FD2D0"/>
          </w:pPr>
          <w:r w:rsidRPr="004E6956">
            <w:rPr>
              <w:rStyle w:val="PlaceholderText"/>
            </w:rPr>
            <w:t>txtNegativeDirectAZone_0hrs</w:t>
          </w:r>
        </w:p>
      </w:docPartBody>
    </w:docPart>
    <w:docPart>
      <w:docPartPr>
        <w:name w:val="65461E4493B04B379E094B72AD9F66EC"/>
        <w:category>
          <w:name w:val="General"/>
          <w:gallery w:val="placeholder"/>
        </w:category>
        <w:types>
          <w:type w:val="bbPlcHdr"/>
        </w:types>
        <w:behaviors>
          <w:behavior w:val="content"/>
        </w:behaviors>
        <w:guid w:val="{FBBF78A2-CB4B-455F-834F-9BF204952C9E}"/>
      </w:docPartPr>
      <w:docPartBody>
        <w:p w:rsidR="00000000" w:rsidRDefault="00CD579E">
          <w:pPr>
            <w:pStyle w:val="65461E4493B04B379E094B72AD9F66EC"/>
          </w:pPr>
          <w:r w:rsidRPr="004E6956">
            <w:rPr>
              <w:rStyle w:val="PlaceholderText"/>
            </w:rPr>
            <w:t>intNegativeDirectAGrade_0hrs</w:t>
          </w:r>
        </w:p>
      </w:docPartBody>
    </w:docPart>
    <w:docPart>
      <w:docPartPr>
        <w:name w:val="D0382665CF58428499B16C3E5A1853F7"/>
        <w:category>
          <w:name w:val="General"/>
          <w:gallery w:val="placeholder"/>
        </w:category>
        <w:types>
          <w:type w:val="bbPlcHdr"/>
        </w:types>
        <w:behaviors>
          <w:behavior w:val="content"/>
        </w:behaviors>
        <w:guid w:val="{3D93A96F-F159-4D93-BBB5-F8BEC5EFAAA8}"/>
      </w:docPartPr>
      <w:docPartBody>
        <w:p w:rsidR="00000000" w:rsidRDefault="00CD579E">
          <w:pPr>
            <w:pStyle w:val="D0382665CF58428499B16C3E5A1853F7"/>
          </w:pPr>
          <w:r w:rsidRPr="004E6956">
            <w:rPr>
              <w:rStyle w:val="PlaceholderText"/>
            </w:rPr>
            <w:t>txtTestBZone_0hrs</w:t>
          </w:r>
        </w:p>
      </w:docPartBody>
    </w:docPart>
    <w:docPart>
      <w:docPartPr>
        <w:name w:val="2054F4C0AA624DAABA98092AD26584B7"/>
        <w:category>
          <w:name w:val="General"/>
          <w:gallery w:val="placeholder"/>
        </w:category>
        <w:types>
          <w:type w:val="bbPlcHdr"/>
        </w:types>
        <w:behaviors>
          <w:behavior w:val="content"/>
        </w:behaviors>
        <w:guid w:val="{8BC99759-961D-4B57-933F-A891F0D975E3}"/>
      </w:docPartPr>
      <w:docPartBody>
        <w:p w:rsidR="00000000" w:rsidRDefault="00CD579E">
          <w:pPr>
            <w:pStyle w:val="2054F4C0AA624DAABA98092AD26584B7"/>
          </w:pPr>
          <w:r w:rsidRPr="004E6956">
            <w:rPr>
              <w:rStyle w:val="PlaceholderText"/>
            </w:rPr>
            <w:t>intTestBGrade_0hrs</w:t>
          </w:r>
        </w:p>
      </w:docPartBody>
    </w:docPart>
    <w:docPart>
      <w:docPartPr>
        <w:name w:val="50AD1BED9A134755977D6C2691BDBE5F"/>
        <w:category>
          <w:name w:val="General"/>
          <w:gallery w:val="placeholder"/>
        </w:category>
        <w:types>
          <w:type w:val="bbPlcHdr"/>
        </w:types>
        <w:behaviors>
          <w:behavior w:val="content"/>
        </w:behaviors>
        <w:guid w:val="{A000D57B-D547-4C52-930D-63B731A2BBB2}"/>
      </w:docPartPr>
      <w:docPartBody>
        <w:p w:rsidR="00000000" w:rsidRDefault="00CD579E">
          <w:pPr>
            <w:pStyle w:val="50AD1BED9A134755977D6C2691BDBE5F"/>
          </w:pPr>
          <w:r w:rsidRPr="004E6956">
            <w:rPr>
              <w:rStyle w:val="PlaceholderText"/>
            </w:rPr>
            <w:t>txtPositiveBZone_0hrs</w:t>
          </w:r>
        </w:p>
      </w:docPartBody>
    </w:docPart>
    <w:docPart>
      <w:docPartPr>
        <w:name w:val="B8765FA637B94F44A801C3BA375E09D6"/>
        <w:category>
          <w:name w:val="General"/>
          <w:gallery w:val="placeholder"/>
        </w:category>
        <w:types>
          <w:type w:val="bbPlcHdr"/>
        </w:types>
        <w:behaviors>
          <w:behavior w:val="content"/>
        </w:behaviors>
        <w:guid w:val="{70D4681D-C362-484A-AC0B-BCF7274A1661}"/>
      </w:docPartPr>
      <w:docPartBody>
        <w:p w:rsidR="00000000" w:rsidRDefault="00CD579E">
          <w:pPr>
            <w:pStyle w:val="B8765FA637B94F44A801C3BA375E09D6"/>
          </w:pPr>
          <w:r w:rsidRPr="004E6956">
            <w:rPr>
              <w:rStyle w:val="PlaceholderText"/>
            </w:rPr>
            <w:t>intPositiveBGrade_0hrs</w:t>
          </w:r>
        </w:p>
      </w:docPartBody>
    </w:docPart>
    <w:docPart>
      <w:docPartPr>
        <w:name w:val="DB502D51A46C4593BEE7A3184DCAF8BA"/>
        <w:category>
          <w:name w:val="General"/>
          <w:gallery w:val="placeholder"/>
        </w:category>
        <w:types>
          <w:type w:val="bbPlcHdr"/>
        </w:types>
        <w:behaviors>
          <w:behavior w:val="content"/>
        </w:behaviors>
        <w:guid w:val="{944B508C-AD96-4382-BAAF-5760E4814617}"/>
      </w:docPartPr>
      <w:docPartBody>
        <w:p w:rsidR="00000000" w:rsidRDefault="00CD579E">
          <w:pPr>
            <w:pStyle w:val="DB502D51A46C4593BEE7A3184DCAF8BA"/>
          </w:pPr>
          <w:r w:rsidRPr="004E6956">
            <w:rPr>
              <w:rStyle w:val="PlaceholderText"/>
            </w:rPr>
            <w:t>txtNegativeDirectBZone_0hrs</w:t>
          </w:r>
        </w:p>
      </w:docPartBody>
    </w:docPart>
    <w:docPart>
      <w:docPartPr>
        <w:name w:val="B8CAAFB71B694026A784F6AC9C8632DF"/>
        <w:category>
          <w:name w:val="General"/>
          <w:gallery w:val="placeholder"/>
        </w:category>
        <w:types>
          <w:type w:val="bbPlcHdr"/>
        </w:types>
        <w:behaviors>
          <w:behavior w:val="content"/>
        </w:behaviors>
        <w:guid w:val="{B8736DF6-CCFD-4187-851D-4CFFB46B85CC}"/>
      </w:docPartPr>
      <w:docPartBody>
        <w:p w:rsidR="00000000" w:rsidRDefault="00CD579E">
          <w:pPr>
            <w:pStyle w:val="B8CAAFB71B694026A784F6AC9C8632DF"/>
          </w:pPr>
          <w:r w:rsidRPr="004E6956">
            <w:rPr>
              <w:rStyle w:val="PlaceholderText"/>
            </w:rPr>
            <w:t>intNegativeDirectBGrade_0hrs</w:t>
          </w:r>
        </w:p>
      </w:docPartBody>
    </w:docPart>
    <w:docPart>
      <w:docPartPr>
        <w:name w:val="C11C8CF09C0944A1B1654CCE96C016D6"/>
        <w:category>
          <w:name w:val="General"/>
          <w:gallery w:val="placeholder"/>
        </w:category>
        <w:types>
          <w:type w:val="bbPlcHdr"/>
        </w:types>
        <w:behaviors>
          <w:behavior w:val="content"/>
        </w:behaviors>
        <w:guid w:val="{BD1FDF55-92E8-457D-99AE-F0D4A619CACD}"/>
      </w:docPartPr>
      <w:docPartBody>
        <w:p w:rsidR="00000000" w:rsidRDefault="00CD579E">
          <w:pPr>
            <w:pStyle w:val="C11C8CF09C0944A1B1654CCE96C016D6"/>
          </w:pPr>
          <w:r w:rsidRPr="004E6956">
            <w:rPr>
              <w:rStyle w:val="PlaceholderText"/>
            </w:rPr>
            <w:t>txtTestCZone_0hrs</w:t>
          </w:r>
        </w:p>
      </w:docPartBody>
    </w:docPart>
    <w:docPart>
      <w:docPartPr>
        <w:name w:val="5AF5F21BC7994E3AB3463E0CE260E803"/>
        <w:category>
          <w:name w:val="General"/>
          <w:gallery w:val="placeholder"/>
        </w:category>
        <w:types>
          <w:type w:val="bbPlcHdr"/>
        </w:types>
        <w:behaviors>
          <w:behavior w:val="content"/>
        </w:behaviors>
        <w:guid w:val="{2F6DC124-1E6D-424D-AD5B-7E1BE9E1A2B3}"/>
      </w:docPartPr>
      <w:docPartBody>
        <w:p w:rsidR="00000000" w:rsidRDefault="00CD579E">
          <w:pPr>
            <w:pStyle w:val="5AF5F21BC7994E3AB3463E0CE260E803"/>
          </w:pPr>
          <w:r w:rsidRPr="004E6956">
            <w:rPr>
              <w:rStyle w:val="PlaceholderText"/>
            </w:rPr>
            <w:t>intTestCGrade_0hrs</w:t>
          </w:r>
        </w:p>
      </w:docPartBody>
    </w:docPart>
    <w:docPart>
      <w:docPartPr>
        <w:name w:val="BFADF2B4A5E24C32B4E9672B0C68E6F7"/>
        <w:category>
          <w:name w:val="General"/>
          <w:gallery w:val="placeholder"/>
        </w:category>
        <w:types>
          <w:type w:val="bbPlcHdr"/>
        </w:types>
        <w:behaviors>
          <w:behavior w:val="content"/>
        </w:behaviors>
        <w:guid w:val="{A2B38A8C-E75B-434C-9D20-A7B2A14CF674}"/>
      </w:docPartPr>
      <w:docPartBody>
        <w:p w:rsidR="00000000" w:rsidRDefault="00CD579E">
          <w:pPr>
            <w:pStyle w:val="BFADF2B4A5E24C32B4E9672B0C68E6F7"/>
          </w:pPr>
          <w:r w:rsidRPr="004E6956">
            <w:rPr>
              <w:rStyle w:val="PlaceholderText"/>
            </w:rPr>
            <w:t>txtPositiveCZone_0hrs</w:t>
          </w:r>
        </w:p>
      </w:docPartBody>
    </w:docPart>
    <w:docPart>
      <w:docPartPr>
        <w:name w:val="86AC1DEE7BAE417B8AF1746C29106BDC"/>
        <w:category>
          <w:name w:val="General"/>
          <w:gallery w:val="placeholder"/>
        </w:category>
        <w:types>
          <w:type w:val="bbPlcHdr"/>
        </w:types>
        <w:behaviors>
          <w:behavior w:val="content"/>
        </w:behaviors>
        <w:guid w:val="{92FFF8DD-010F-4788-8974-B889B2F66666}"/>
      </w:docPartPr>
      <w:docPartBody>
        <w:p w:rsidR="00000000" w:rsidRDefault="00CD579E">
          <w:pPr>
            <w:pStyle w:val="86AC1DEE7BAE417B8AF1746C29106BDC"/>
          </w:pPr>
          <w:r w:rsidRPr="004E6956">
            <w:rPr>
              <w:rStyle w:val="PlaceholderText"/>
            </w:rPr>
            <w:t>intPositiveCGrade_0hrs</w:t>
          </w:r>
        </w:p>
      </w:docPartBody>
    </w:docPart>
    <w:docPart>
      <w:docPartPr>
        <w:name w:val="469DEE26E5CD4E73984B4CAA6D4618ED"/>
        <w:category>
          <w:name w:val="General"/>
          <w:gallery w:val="placeholder"/>
        </w:category>
        <w:types>
          <w:type w:val="bbPlcHdr"/>
        </w:types>
        <w:behaviors>
          <w:behavior w:val="content"/>
        </w:behaviors>
        <w:guid w:val="{0AD1C813-276C-4442-AB7C-536668402067}"/>
      </w:docPartPr>
      <w:docPartBody>
        <w:p w:rsidR="00000000" w:rsidRDefault="00CD579E">
          <w:pPr>
            <w:pStyle w:val="469DEE26E5CD4E73984B4CAA6D4618ED"/>
          </w:pPr>
          <w:r w:rsidRPr="004E6956">
            <w:rPr>
              <w:rStyle w:val="PlaceholderText"/>
            </w:rPr>
            <w:t>txtNegativeDirectCZone_0hrs</w:t>
          </w:r>
        </w:p>
      </w:docPartBody>
    </w:docPart>
    <w:docPart>
      <w:docPartPr>
        <w:name w:val="C21AFD0F45FD4CB0A5552FEE984375FD"/>
        <w:category>
          <w:name w:val="General"/>
          <w:gallery w:val="placeholder"/>
        </w:category>
        <w:types>
          <w:type w:val="bbPlcHdr"/>
        </w:types>
        <w:behaviors>
          <w:behavior w:val="content"/>
        </w:behaviors>
        <w:guid w:val="{40593249-5D1D-427F-A450-7DCD9FC4E71A}"/>
      </w:docPartPr>
      <w:docPartBody>
        <w:p w:rsidR="00000000" w:rsidRDefault="00CD579E">
          <w:pPr>
            <w:pStyle w:val="C21AFD0F45FD4CB0A5552FEE984375FD"/>
          </w:pPr>
          <w:r w:rsidRPr="004E6956">
            <w:rPr>
              <w:rStyle w:val="PlaceholderText"/>
            </w:rPr>
            <w:t>intNegativeDirectCGrade_0hrs</w:t>
          </w:r>
        </w:p>
      </w:docPartBody>
    </w:docPart>
    <w:docPart>
      <w:docPartPr>
        <w:name w:val="6867D7F034F94830B7F2D9424AC6014C"/>
        <w:category>
          <w:name w:val="General"/>
          <w:gallery w:val="placeholder"/>
        </w:category>
        <w:types>
          <w:type w:val="bbPlcHdr"/>
        </w:types>
        <w:behaviors>
          <w:behavior w:val="content"/>
        </w:behaviors>
        <w:guid w:val="{BB3787D3-9E40-4026-8B0A-32AE06099891}"/>
      </w:docPartPr>
      <w:docPartBody>
        <w:p w:rsidR="00000000" w:rsidRDefault="00CD579E">
          <w:pPr>
            <w:pStyle w:val="6867D7F034F94830B7F2D9424AC6014C"/>
          </w:pPr>
          <w:r w:rsidRPr="004E6956">
            <w:rPr>
              <w:rStyle w:val="PlaceholderText"/>
            </w:rPr>
            <w:t>dteExperimentDate_24hrs</w:t>
          </w:r>
        </w:p>
      </w:docPartBody>
    </w:docPart>
    <w:docPart>
      <w:docPartPr>
        <w:name w:val="64782D1D8AB1475FB9E490F4AB4D0CC8"/>
        <w:category>
          <w:name w:val="General"/>
          <w:gallery w:val="placeholder"/>
        </w:category>
        <w:types>
          <w:type w:val="bbPlcHdr"/>
        </w:types>
        <w:behaviors>
          <w:behavior w:val="content"/>
        </w:behaviors>
        <w:guid w:val="{0252288D-F000-477B-95B7-8F3736527F52}"/>
      </w:docPartPr>
      <w:docPartBody>
        <w:p w:rsidR="00000000" w:rsidRDefault="00CD579E">
          <w:pPr>
            <w:pStyle w:val="64782D1D8AB1475FB9E490F4AB4D0CC8"/>
          </w:pPr>
          <w:r w:rsidRPr="004E6956">
            <w:rPr>
              <w:rStyle w:val="PlaceholderText"/>
            </w:rPr>
            <w:t>txtTestAZone_24hrs</w:t>
          </w:r>
        </w:p>
      </w:docPartBody>
    </w:docPart>
    <w:docPart>
      <w:docPartPr>
        <w:name w:val="F38A1E82EE0943EB95984CF6722E294E"/>
        <w:category>
          <w:name w:val="General"/>
          <w:gallery w:val="placeholder"/>
        </w:category>
        <w:types>
          <w:type w:val="bbPlcHdr"/>
        </w:types>
        <w:behaviors>
          <w:behavior w:val="content"/>
        </w:behaviors>
        <w:guid w:val="{6863BAC6-AE6B-44F1-BC05-77B1E4DF8DD9}"/>
      </w:docPartPr>
      <w:docPartBody>
        <w:p w:rsidR="00000000" w:rsidRDefault="00CD579E">
          <w:pPr>
            <w:pStyle w:val="F38A1E82EE0943EB95984CF6722E294E"/>
          </w:pPr>
          <w:r w:rsidRPr="004E6956">
            <w:rPr>
              <w:rStyle w:val="PlaceholderText"/>
            </w:rPr>
            <w:t>intTestAGrade_24hrs</w:t>
          </w:r>
        </w:p>
      </w:docPartBody>
    </w:docPart>
    <w:docPart>
      <w:docPartPr>
        <w:name w:val="E8A1405A08524379A2FD27DF97115F4B"/>
        <w:category>
          <w:name w:val="General"/>
          <w:gallery w:val="placeholder"/>
        </w:category>
        <w:types>
          <w:type w:val="bbPlcHdr"/>
        </w:types>
        <w:behaviors>
          <w:behavior w:val="content"/>
        </w:behaviors>
        <w:guid w:val="{329CA8F0-D62F-4FA4-827E-A22C9FA3C887}"/>
      </w:docPartPr>
      <w:docPartBody>
        <w:p w:rsidR="00000000" w:rsidRDefault="00CD579E">
          <w:pPr>
            <w:pStyle w:val="E8A1405A08524379A2FD27DF97115F4B"/>
          </w:pPr>
          <w:r w:rsidRPr="004E6956">
            <w:rPr>
              <w:rStyle w:val="PlaceholderText"/>
            </w:rPr>
            <w:t>txtPositiveAZone_24hrs</w:t>
          </w:r>
        </w:p>
      </w:docPartBody>
    </w:docPart>
    <w:docPart>
      <w:docPartPr>
        <w:name w:val="5CE1BC15DBB94AFDB5C6BF561A181DF7"/>
        <w:category>
          <w:name w:val="General"/>
          <w:gallery w:val="placeholder"/>
        </w:category>
        <w:types>
          <w:type w:val="bbPlcHdr"/>
        </w:types>
        <w:behaviors>
          <w:behavior w:val="content"/>
        </w:behaviors>
        <w:guid w:val="{FE5FA8C1-1561-4BF7-8ADD-6DC202103EFC}"/>
      </w:docPartPr>
      <w:docPartBody>
        <w:p w:rsidR="00000000" w:rsidRDefault="00CD579E">
          <w:pPr>
            <w:pStyle w:val="5CE1BC15DBB94AFDB5C6BF561A181DF7"/>
          </w:pPr>
          <w:r w:rsidRPr="004E6956">
            <w:rPr>
              <w:rStyle w:val="PlaceholderText"/>
            </w:rPr>
            <w:t>intPositiveAGrade_24hrs</w:t>
          </w:r>
        </w:p>
      </w:docPartBody>
    </w:docPart>
    <w:docPart>
      <w:docPartPr>
        <w:name w:val="8AE39AEFD22346B687F4B925A8FAB65A"/>
        <w:category>
          <w:name w:val="General"/>
          <w:gallery w:val="placeholder"/>
        </w:category>
        <w:types>
          <w:type w:val="bbPlcHdr"/>
        </w:types>
        <w:behaviors>
          <w:behavior w:val="content"/>
        </w:behaviors>
        <w:guid w:val="{4AC37D50-09A3-4976-B735-80111B9EAD7A}"/>
      </w:docPartPr>
      <w:docPartBody>
        <w:p w:rsidR="00000000" w:rsidRDefault="00CD579E">
          <w:pPr>
            <w:pStyle w:val="8AE39AEFD22346B687F4B925A8FAB65A"/>
          </w:pPr>
          <w:r w:rsidRPr="004E6956">
            <w:rPr>
              <w:rStyle w:val="PlaceholderText"/>
            </w:rPr>
            <w:t>txtNegativeDirectAZone_24hrs</w:t>
          </w:r>
        </w:p>
      </w:docPartBody>
    </w:docPart>
    <w:docPart>
      <w:docPartPr>
        <w:name w:val="012211A8BE9243D7B187EF97C58CAE4B"/>
        <w:category>
          <w:name w:val="General"/>
          <w:gallery w:val="placeholder"/>
        </w:category>
        <w:types>
          <w:type w:val="bbPlcHdr"/>
        </w:types>
        <w:behaviors>
          <w:behavior w:val="content"/>
        </w:behaviors>
        <w:guid w:val="{DC6C44A2-5903-4945-9CFE-EC892A6F5CE6}"/>
      </w:docPartPr>
      <w:docPartBody>
        <w:p w:rsidR="00000000" w:rsidRDefault="00CD579E">
          <w:pPr>
            <w:pStyle w:val="012211A8BE9243D7B187EF97C58CAE4B"/>
          </w:pPr>
          <w:r w:rsidRPr="004E6956">
            <w:rPr>
              <w:rStyle w:val="PlaceholderText"/>
            </w:rPr>
            <w:t>intNegativeDire</w:t>
          </w:r>
          <w:r w:rsidRPr="004E6956">
            <w:rPr>
              <w:rStyle w:val="PlaceholderText"/>
            </w:rPr>
            <w:t>ctAGrade_24hrs</w:t>
          </w:r>
        </w:p>
      </w:docPartBody>
    </w:docPart>
    <w:docPart>
      <w:docPartPr>
        <w:name w:val="7EA4E4CD516E40208AA1D46C1D7CB224"/>
        <w:category>
          <w:name w:val="General"/>
          <w:gallery w:val="placeholder"/>
        </w:category>
        <w:types>
          <w:type w:val="bbPlcHdr"/>
        </w:types>
        <w:behaviors>
          <w:behavior w:val="content"/>
        </w:behaviors>
        <w:guid w:val="{1C316CEE-0BDD-463A-B5FF-C2D3572A8740}"/>
      </w:docPartPr>
      <w:docPartBody>
        <w:p w:rsidR="00000000" w:rsidRDefault="00CD579E">
          <w:pPr>
            <w:pStyle w:val="7EA4E4CD516E40208AA1D46C1D7CB224"/>
          </w:pPr>
          <w:r w:rsidRPr="004E6956">
            <w:rPr>
              <w:rStyle w:val="PlaceholderText"/>
            </w:rPr>
            <w:t>txtTestBZone_24hrs</w:t>
          </w:r>
        </w:p>
      </w:docPartBody>
    </w:docPart>
    <w:docPart>
      <w:docPartPr>
        <w:name w:val="33BE52F2AC93416F84C9EC0587B271ED"/>
        <w:category>
          <w:name w:val="General"/>
          <w:gallery w:val="placeholder"/>
        </w:category>
        <w:types>
          <w:type w:val="bbPlcHdr"/>
        </w:types>
        <w:behaviors>
          <w:behavior w:val="content"/>
        </w:behaviors>
        <w:guid w:val="{0141B2F3-DAFB-48BF-94EC-5B67184CF41D}"/>
      </w:docPartPr>
      <w:docPartBody>
        <w:p w:rsidR="00000000" w:rsidRDefault="00CD579E">
          <w:pPr>
            <w:pStyle w:val="33BE52F2AC93416F84C9EC0587B271ED"/>
          </w:pPr>
          <w:r w:rsidRPr="004E6956">
            <w:rPr>
              <w:rStyle w:val="PlaceholderText"/>
            </w:rPr>
            <w:t>intTestBGrade_24hrs</w:t>
          </w:r>
        </w:p>
      </w:docPartBody>
    </w:docPart>
    <w:docPart>
      <w:docPartPr>
        <w:name w:val="7AE9C83AFE1D4D359E30B5C1B5E6C90D"/>
        <w:category>
          <w:name w:val="General"/>
          <w:gallery w:val="placeholder"/>
        </w:category>
        <w:types>
          <w:type w:val="bbPlcHdr"/>
        </w:types>
        <w:behaviors>
          <w:behavior w:val="content"/>
        </w:behaviors>
        <w:guid w:val="{3F37742F-CE06-4998-972E-441B1D803079}"/>
      </w:docPartPr>
      <w:docPartBody>
        <w:p w:rsidR="00000000" w:rsidRDefault="00CD579E">
          <w:pPr>
            <w:pStyle w:val="7AE9C83AFE1D4D359E30B5C1B5E6C90D"/>
          </w:pPr>
          <w:r w:rsidRPr="004E6956">
            <w:rPr>
              <w:rStyle w:val="PlaceholderText"/>
            </w:rPr>
            <w:t>txtPositiveBZone_24hrs</w:t>
          </w:r>
        </w:p>
      </w:docPartBody>
    </w:docPart>
    <w:docPart>
      <w:docPartPr>
        <w:name w:val="B0EA41F32DCE41778B6B27979B84B95E"/>
        <w:category>
          <w:name w:val="General"/>
          <w:gallery w:val="placeholder"/>
        </w:category>
        <w:types>
          <w:type w:val="bbPlcHdr"/>
        </w:types>
        <w:behaviors>
          <w:behavior w:val="content"/>
        </w:behaviors>
        <w:guid w:val="{134709C3-B098-41D3-944C-118017842BA5}"/>
      </w:docPartPr>
      <w:docPartBody>
        <w:p w:rsidR="00000000" w:rsidRDefault="00CD579E">
          <w:pPr>
            <w:pStyle w:val="B0EA41F32DCE41778B6B27979B84B95E"/>
          </w:pPr>
          <w:r w:rsidRPr="004E6956">
            <w:rPr>
              <w:rStyle w:val="PlaceholderText"/>
            </w:rPr>
            <w:t>intPositiveBGrade_24hrs</w:t>
          </w:r>
        </w:p>
      </w:docPartBody>
    </w:docPart>
    <w:docPart>
      <w:docPartPr>
        <w:name w:val="CE44827494EE4E6C86182672C50B3617"/>
        <w:category>
          <w:name w:val="General"/>
          <w:gallery w:val="placeholder"/>
        </w:category>
        <w:types>
          <w:type w:val="bbPlcHdr"/>
        </w:types>
        <w:behaviors>
          <w:behavior w:val="content"/>
        </w:behaviors>
        <w:guid w:val="{A32B7CF5-56BE-49D4-841E-67B71FF87879}"/>
      </w:docPartPr>
      <w:docPartBody>
        <w:p w:rsidR="00000000" w:rsidRDefault="00CD579E">
          <w:pPr>
            <w:pStyle w:val="CE44827494EE4E6C86182672C50B3617"/>
          </w:pPr>
          <w:r w:rsidRPr="004E6956">
            <w:rPr>
              <w:rStyle w:val="PlaceholderText"/>
            </w:rPr>
            <w:t>txtNegativeDirectBZone_24hrs</w:t>
          </w:r>
        </w:p>
      </w:docPartBody>
    </w:docPart>
    <w:docPart>
      <w:docPartPr>
        <w:name w:val="FF463177EDF2453391A585F4A8E13161"/>
        <w:category>
          <w:name w:val="General"/>
          <w:gallery w:val="placeholder"/>
        </w:category>
        <w:types>
          <w:type w:val="bbPlcHdr"/>
        </w:types>
        <w:behaviors>
          <w:behavior w:val="content"/>
        </w:behaviors>
        <w:guid w:val="{534E4894-7AAE-444D-8C9B-0C0C60EA52E4}"/>
      </w:docPartPr>
      <w:docPartBody>
        <w:p w:rsidR="00000000" w:rsidRDefault="00CD579E">
          <w:pPr>
            <w:pStyle w:val="FF463177EDF2453391A585F4A8E13161"/>
          </w:pPr>
          <w:r w:rsidRPr="004E6956">
            <w:rPr>
              <w:rStyle w:val="PlaceholderText"/>
            </w:rPr>
            <w:t>intNegativeDirectBGrade_24hrs</w:t>
          </w:r>
        </w:p>
      </w:docPartBody>
    </w:docPart>
    <w:docPart>
      <w:docPartPr>
        <w:name w:val="E58F178D1B7E4282B8345A4D83961BA6"/>
        <w:category>
          <w:name w:val="General"/>
          <w:gallery w:val="placeholder"/>
        </w:category>
        <w:types>
          <w:type w:val="bbPlcHdr"/>
        </w:types>
        <w:behaviors>
          <w:behavior w:val="content"/>
        </w:behaviors>
        <w:guid w:val="{0A85C768-4609-41B9-BC66-7EA1C42E885E}"/>
      </w:docPartPr>
      <w:docPartBody>
        <w:p w:rsidR="00000000" w:rsidRDefault="00CD579E">
          <w:pPr>
            <w:pStyle w:val="E58F178D1B7E4282B8345A4D83961BA6"/>
          </w:pPr>
          <w:r w:rsidRPr="004E6956">
            <w:rPr>
              <w:rStyle w:val="PlaceholderText"/>
            </w:rPr>
            <w:t>txtTestCZone_24hrs</w:t>
          </w:r>
        </w:p>
      </w:docPartBody>
    </w:docPart>
    <w:docPart>
      <w:docPartPr>
        <w:name w:val="C5DA3B0D6F044C368419D69777B8EFBA"/>
        <w:category>
          <w:name w:val="General"/>
          <w:gallery w:val="placeholder"/>
        </w:category>
        <w:types>
          <w:type w:val="bbPlcHdr"/>
        </w:types>
        <w:behaviors>
          <w:behavior w:val="content"/>
        </w:behaviors>
        <w:guid w:val="{B17CCB8B-3465-4661-9196-862F1D1C42C5}"/>
      </w:docPartPr>
      <w:docPartBody>
        <w:p w:rsidR="00000000" w:rsidRDefault="00CD579E">
          <w:pPr>
            <w:pStyle w:val="C5DA3B0D6F044C368419D69777B8EFBA"/>
          </w:pPr>
          <w:r w:rsidRPr="004E6956">
            <w:rPr>
              <w:rStyle w:val="PlaceholderText"/>
            </w:rPr>
            <w:t>intTestCGrade_24hrs</w:t>
          </w:r>
        </w:p>
      </w:docPartBody>
    </w:docPart>
    <w:docPart>
      <w:docPartPr>
        <w:name w:val="50DD8BDB07294AC4801B2242553BDA85"/>
        <w:category>
          <w:name w:val="General"/>
          <w:gallery w:val="placeholder"/>
        </w:category>
        <w:types>
          <w:type w:val="bbPlcHdr"/>
        </w:types>
        <w:behaviors>
          <w:behavior w:val="content"/>
        </w:behaviors>
        <w:guid w:val="{557CFB61-6253-4B9D-B4AF-FAB554B05CBE}"/>
      </w:docPartPr>
      <w:docPartBody>
        <w:p w:rsidR="00000000" w:rsidRDefault="00CD579E">
          <w:pPr>
            <w:pStyle w:val="50DD8BDB07294AC4801B2242553BDA85"/>
          </w:pPr>
          <w:r w:rsidRPr="004E6956">
            <w:rPr>
              <w:rStyle w:val="PlaceholderText"/>
            </w:rPr>
            <w:t>txtPositiveCZone_24hrs</w:t>
          </w:r>
        </w:p>
      </w:docPartBody>
    </w:docPart>
    <w:docPart>
      <w:docPartPr>
        <w:name w:val="2323269F00B94486B4A3A14ED00F9DF7"/>
        <w:category>
          <w:name w:val="General"/>
          <w:gallery w:val="placeholder"/>
        </w:category>
        <w:types>
          <w:type w:val="bbPlcHdr"/>
        </w:types>
        <w:behaviors>
          <w:behavior w:val="content"/>
        </w:behaviors>
        <w:guid w:val="{9C29DE96-7884-4241-A2D9-68F8849A7E83}"/>
      </w:docPartPr>
      <w:docPartBody>
        <w:p w:rsidR="00000000" w:rsidRDefault="00CD579E">
          <w:pPr>
            <w:pStyle w:val="2323269F00B94486B4A3A14ED00F9DF7"/>
          </w:pPr>
          <w:r w:rsidRPr="004E6956">
            <w:rPr>
              <w:rStyle w:val="PlaceholderText"/>
            </w:rPr>
            <w:t>intPositiveCGrade_24hrs</w:t>
          </w:r>
        </w:p>
      </w:docPartBody>
    </w:docPart>
    <w:docPart>
      <w:docPartPr>
        <w:name w:val="CAC2B0DC1F5E4C0799C5CB041A40E445"/>
        <w:category>
          <w:name w:val="General"/>
          <w:gallery w:val="placeholder"/>
        </w:category>
        <w:types>
          <w:type w:val="bbPlcHdr"/>
        </w:types>
        <w:behaviors>
          <w:behavior w:val="content"/>
        </w:behaviors>
        <w:guid w:val="{A18F9F65-EF75-45B7-945F-72A7A4D930A3}"/>
      </w:docPartPr>
      <w:docPartBody>
        <w:p w:rsidR="00000000" w:rsidRDefault="00CD579E">
          <w:pPr>
            <w:pStyle w:val="CAC2B0DC1F5E4C0799C5CB041A40E445"/>
          </w:pPr>
          <w:r w:rsidRPr="004E6956">
            <w:rPr>
              <w:rStyle w:val="PlaceholderText"/>
            </w:rPr>
            <w:t>txtNegativeDirectCZone_24hrs</w:t>
          </w:r>
        </w:p>
      </w:docPartBody>
    </w:docPart>
    <w:docPart>
      <w:docPartPr>
        <w:name w:val="7CFBD92E44A24DF1AC362F0711A3C44F"/>
        <w:category>
          <w:name w:val="General"/>
          <w:gallery w:val="placeholder"/>
        </w:category>
        <w:types>
          <w:type w:val="bbPlcHdr"/>
        </w:types>
        <w:behaviors>
          <w:behavior w:val="content"/>
        </w:behaviors>
        <w:guid w:val="{9969CD4B-129C-419E-B5B5-783745D7F31E}"/>
      </w:docPartPr>
      <w:docPartBody>
        <w:p w:rsidR="00000000" w:rsidRDefault="00CD579E">
          <w:pPr>
            <w:pStyle w:val="7CFBD92E44A24DF1AC362F0711A3C44F"/>
          </w:pPr>
          <w:r w:rsidRPr="004E6956">
            <w:rPr>
              <w:rStyle w:val="PlaceholderText"/>
            </w:rPr>
            <w:t>intNegativeDirectCGrade_24hrs</w:t>
          </w:r>
        </w:p>
      </w:docPartBody>
    </w:docPart>
    <w:docPart>
      <w:docPartPr>
        <w:name w:val="3E4B289FA038475C92812117F84791E6"/>
        <w:category>
          <w:name w:val="General"/>
          <w:gallery w:val="placeholder"/>
        </w:category>
        <w:types>
          <w:type w:val="bbPlcHdr"/>
        </w:types>
        <w:behaviors>
          <w:behavior w:val="content"/>
        </w:behaviors>
        <w:guid w:val="{1288231D-AE3C-41F5-86E8-C3A7F493FA0F}"/>
      </w:docPartPr>
      <w:docPartBody>
        <w:p w:rsidR="00000000" w:rsidRDefault="00CD579E">
          <w:pPr>
            <w:pStyle w:val="3E4B289FA038475C92812117F84791E6"/>
          </w:pPr>
          <w:r w:rsidRPr="004E6956">
            <w:rPr>
              <w:rStyle w:val="PlaceholderText"/>
            </w:rPr>
            <w:t>dteExperimentDate_48hrs</w:t>
          </w:r>
        </w:p>
      </w:docPartBody>
    </w:docPart>
    <w:docPart>
      <w:docPartPr>
        <w:name w:val="D7A1CDB3576C4400B30A67E8750C9B42"/>
        <w:category>
          <w:name w:val="General"/>
          <w:gallery w:val="placeholder"/>
        </w:category>
        <w:types>
          <w:type w:val="bbPlcHdr"/>
        </w:types>
        <w:behaviors>
          <w:behavior w:val="content"/>
        </w:behaviors>
        <w:guid w:val="{12D50A7A-FAB1-4286-8F76-AB3F1CEAC39C}"/>
      </w:docPartPr>
      <w:docPartBody>
        <w:p w:rsidR="00000000" w:rsidRDefault="00CD579E">
          <w:pPr>
            <w:pStyle w:val="D7A1CDB3576C4400B30A67E8750C9B42"/>
          </w:pPr>
          <w:r w:rsidRPr="004E6956">
            <w:rPr>
              <w:rStyle w:val="PlaceholderText"/>
            </w:rPr>
            <w:t>txtTestAZone_48hrs</w:t>
          </w:r>
        </w:p>
      </w:docPartBody>
    </w:docPart>
    <w:docPart>
      <w:docPartPr>
        <w:name w:val="FABCCABD002B42E889F6B17368E0CD33"/>
        <w:category>
          <w:name w:val="General"/>
          <w:gallery w:val="placeholder"/>
        </w:category>
        <w:types>
          <w:type w:val="bbPlcHdr"/>
        </w:types>
        <w:behaviors>
          <w:behavior w:val="content"/>
        </w:behaviors>
        <w:guid w:val="{E7D78640-8F45-4220-A0C9-C80F82CF693D}"/>
      </w:docPartPr>
      <w:docPartBody>
        <w:p w:rsidR="00000000" w:rsidRDefault="00CD579E">
          <w:pPr>
            <w:pStyle w:val="FABCCABD002B42E889F6B17368E0CD33"/>
          </w:pPr>
          <w:r w:rsidRPr="004E6956">
            <w:rPr>
              <w:rStyle w:val="PlaceholderText"/>
            </w:rPr>
            <w:t>intTestAGrade_48hrs</w:t>
          </w:r>
        </w:p>
      </w:docPartBody>
    </w:docPart>
    <w:docPart>
      <w:docPartPr>
        <w:name w:val="AC9A74700B0F4CAC8C2ED3302A492CD5"/>
        <w:category>
          <w:name w:val="General"/>
          <w:gallery w:val="placeholder"/>
        </w:category>
        <w:types>
          <w:type w:val="bbPlcHdr"/>
        </w:types>
        <w:behaviors>
          <w:behavior w:val="content"/>
        </w:behaviors>
        <w:guid w:val="{93A85C86-EC43-4EA2-9F18-E661F0B36D59}"/>
      </w:docPartPr>
      <w:docPartBody>
        <w:p w:rsidR="00000000" w:rsidRDefault="00CD579E">
          <w:pPr>
            <w:pStyle w:val="AC9A74700B0F4CAC8C2ED3302A492CD5"/>
          </w:pPr>
          <w:r w:rsidRPr="004E6956">
            <w:rPr>
              <w:rStyle w:val="PlaceholderText"/>
            </w:rPr>
            <w:t>txtPositiveAZone_48hrs</w:t>
          </w:r>
        </w:p>
      </w:docPartBody>
    </w:docPart>
    <w:docPart>
      <w:docPartPr>
        <w:name w:val="FC4D1AC7C9894A5BB7316E1BB35579DF"/>
        <w:category>
          <w:name w:val="General"/>
          <w:gallery w:val="placeholder"/>
        </w:category>
        <w:types>
          <w:type w:val="bbPlcHdr"/>
        </w:types>
        <w:behaviors>
          <w:behavior w:val="content"/>
        </w:behaviors>
        <w:guid w:val="{962658DD-37C8-46BD-B871-154EABA858AE}"/>
      </w:docPartPr>
      <w:docPartBody>
        <w:p w:rsidR="00000000" w:rsidRDefault="00CD579E">
          <w:pPr>
            <w:pStyle w:val="FC4D1AC7C9894A5BB7316E1BB35579DF"/>
          </w:pPr>
          <w:r w:rsidRPr="004E6956">
            <w:rPr>
              <w:rStyle w:val="PlaceholderText"/>
            </w:rPr>
            <w:t>intPositiveAGrade_48hrs</w:t>
          </w:r>
        </w:p>
      </w:docPartBody>
    </w:docPart>
    <w:docPart>
      <w:docPartPr>
        <w:name w:val="71F72C132A564C778CC20F6C34ADA1ED"/>
        <w:category>
          <w:name w:val="General"/>
          <w:gallery w:val="placeholder"/>
        </w:category>
        <w:types>
          <w:type w:val="bbPlcHdr"/>
        </w:types>
        <w:behaviors>
          <w:behavior w:val="content"/>
        </w:behaviors>
        <w:guid w:val="{7A214CCF-4AD8-43D5-9847-2FA56246BCF9}"/>
      </w:docPartPr>
      <w:docPartBody>
        <w:p w:rsidR="00000000" w:rsidRDefault="00CD579E">
          <w:pPr>
            <w:pStyle w:val="71F72C132A564C778CC20F6C34ADA1ED"/>
          </w:pPr>
          <w:r w:rsidRPr="004E6956">
            <w:rPr>
              <w:rStyle w:val="PlaceholderText"/>
            </w:rPr>
            <w:t>txtNegativeDirectAZone_48hrs</w:t>
          </w:r>
        </w:p>
      </w:docPartBody>
    </w:docPart>
    <w:docPart>
      <w:docPartPr>
        <w:name w:val="448A2F31B2374D20A03233096E25E9DD"/>
        <w:category>
          <w:name w:val="General"/>
          <w:gallery w:val="placeholder"/>
        </w:category>
        <w:types>
          <w:type w:val="bbPlcHdr"/>
        </w:types>
        <w:behaviors>
          <w:behavior w:val="content"/>
        </w:behaviors>
        <w:guid w:val="{58AE810D-AAC9-4378-A68C-42EEEB2FC617}"/>
      </w:docPartPr>
      <w:docPartBody>
        <w:p w:rsidR="00000000" w:rsidRDefault="00CD579E">
          <w:pPr>
            <w:pStyle w:val="448A2F31B2374D20A03233096E25E9DD"/>
          </w:pPr>
          <w:r w:rsidRPr="004E6956">
            <w:rPr>
              <w:rStyle w:val="PlaceholderText"/>
            </w:rPr>
            <w:t>intNegativeDirectAGrade_48hrs</w:t>
          </w:r>
        </w:p>
      </w:docPartBody>
    </w:docPart>
    <w:docPart>
      <w:docPartPr>
        <w:name w:val="8E11603857ED4E91B0C78174D53E7177"/>
        <w:category>
          <w:name w:val="General"/>
          <w:gallery w:val="placeholder"/>
        </w:category>
        <w:types>
          <w:type w:val="bbPlcHdr"/>
        </w:types>
        <w:behaviors>
          <w:behavior w:val="content"/>
        </w:behaviors>
        <w:guid w:val="{2F6CBF58-B43F-428F-BC75-931D2D7CF5BB}"/>
      </w:docPartPr>
      <w:docPartBody>
        <w:p w:rsidR="00000000" w:rsidRDefault="00CD579E">
          <w:pPr>
            <w:pStyle w:val="8E11603857ED4E91B0C78174D53E7177"/>
          </w:pPr>
          <w:r w:rsidRPr="004E6956">
            <w:rPr>
              <w:rStyle w:val="PlaceholderText"/>
            </w:rPr>
            <w:t>txtTestBZone_48hrs</w:t>
          </w:r>
        </w:p>
      </w:docPartBody>
    </w:docPart>
    <w:docPart>
      <w:docPartPr>
        <w:name w:val="9468FF7A94824915BC78D25BE7325F00"/>
        <w:category>
          <w:name w:val="General"/>
          <w:gallery w:val="placeholder"/>
        </w:category>
        <w:types>
          <w:type w:val="bbPlcHdr"/>
        </w:types>
        <w:behaviors>
          <w:behavior w:val="content"/>
        </w:behaviors>
        <w:guid w:val="{D0736BF9-410C-4200-B589-A45755737B99}"/>
      </w:docPartPr>
      <w:docPartBody>
        <w:p w:rsidR="00000000" w:rsidRDefault="00CD579E">
          <w:pPr>
            <w:pStyle w:val="9468FF7A94824915BC78D25BE7325F00"/>
          </w:pPr>
          <w:r w:rsidRPr="004E6956">
            <w:rPr>
              <w:rStyle w:val="PlaceholderText"/>
            </w:rPr>
            <w:t>intTestBG</w:t>
          </w:r>
          <w:r w:rsidRPr="004E6956">
            <w:rPr>
              <w:rStyle w:val="PlaceholderText"/>
            </w:rPr>
            <w:t>rade_48hrs</w:t>
          </w:r>
        </w:p>
      </w:docPartBody>
    </w:docPart>
    <w:docPart>
      <w:docPartPr>
        <w:name w:val="1EA272B2DC8F4AA7A90E484FD60E0DF0"/>
        <w:category>
          <w:name w:val="General"/>
          <w:gallery w:val="placeholder"/>
        </w:category>
        <w:types>
          <w:type w:val="bbPlcHdr"/>
        </w:types>
        <w:behaviors>
          <w:behavior w:val="content"/>
        </w:behaviors>
        <w:guid w:val="{F5D80AE0-69BE-4B75-B54F-222FE9168EB7}"/>
      </w:docPartPr>
      <w:docPartBody>
        <w:p w:rsidR="00000000" w:rsidRDefault="00CD579E">
          <w:pPr>
            <w:pStyle w:val="1EA272B2DC8F4AA7A90E484FD60E0DF0"/>
          </w:pPr>
          <w:r w:rsidRPr="004E6956">
            <w:rPr>
              <w:rStyle w:val="PlaceholderText"/>
            </w:rPr>
            <w:t>txtPositiveBZone_48hrs</w:t>
          </w:r>
        </w:p>
      </w:docPartBody>
    </w:docPart>
    <w:docPart>
      <w:docPartPr>
        <w:name w:val="50B1909989F748428A05AD6FC771A498"/>
        <w:category>
          <w:name w:val="General"/>
          <w:gallery w:val="placeholder"/>
        </w:category>
        <w:types>
          <w:type w:val="bbPlcHdr"/>
        </w:types>
        <w:behaviors>
          <w:behavior w:val="content"/>
        </w:behaviors>
        <w:guid w:val="{179E4A06-9782-4B98-97A6-177D1C002F55}"/>
      </w:docPartPr>
      <w:docPartBody>
        <w:p w:rsidR="00000000" w:rsidRDefault="00CD579E">
          <w:pPr>
            <w:pStyle w:val="50B1909989F748428A05AD6FC771A498"/>
          </w:pPr>
          <w:r w:rsidRPr="004E6956">
            <w:rPr>
              <w:rStyle w:val="PlaceholderText"/>
            </w:rPr>
            <w:t>intPositiveBGrade_48hrs</w:t>
          </w:r>
        </w:p>
      </w:docPartBody>
    </w:docPart>
    <w:docPart>
      <w:docPartPr>
        <w:name w:val="3CBCD50B24AE408787D8B11D3BCB17DB"/>
        <w:category>
          <w:name w:val="General"/>
          <w:gallery w:val="placeholder"/>
        </w:category>
        <w:types>
          <w:type w:val="bbPlcHdr"/>
        </w:types>
        <w:behaviors>
          <w:behavior w:val="content"/>
        </w:behaviors>
        <w:guid w:val="{B2F42A09-08A9-410A-A7CA-9F37BB1FE2AA}"/>
      </w:docPartPr>
      <w:docPartBody>
        <w:p w:rsidR="00000000" w:rsidRDefault="00CD579E">
          <w:pPr>
            <w:pStyle w:val="3CBCD50B24AE408787D8B11D3BCB17DB"/>
          </w:pPr>
          <w:r w:rsidRPr="004E6956">
            <w:rPr>
              <w:rStyle w:val="PlaceholderText"/>
            </w:rPr>
            <w:t>txtNegativeDirectBZone_48hrs</w:t>
          </w:r>
        </w:p>
      </w:docPartBody>
    </w:docPart>
    <w:docPart>
      <w:docPartPr>
        <w:name w:val="5F4AD4BB7B684A0189FB95BD77A06A67"/>
        <w:category>
          <w:name w:val="General"/>
          <w:gallery w:val="placeholder"/>
        </w:category>
        <w:types>
          <w:type w:val="bbPlcHdr"/>
        </w:types>
        <w:behaviors>
          <w:behavior w:val="content"/>
        </w:behaviors>
        <w:guid w:val="{B7A1833F-31FF-472B-9318-F8A787CDD2DE}"/>
      </w:docPartPr>
      <w:docPartBody>
        <w:p w:rsidR="00000000" w:rsidRDefault="00CD579E">
          <w:pPr>
            <w:pStyle w:val="5F4AD4BB7B684A0189FB95BD77A06A67"/>
          </w:pPr>
          <w:r w:rsidRPr="004E6956">
            <w:rPr>
              <w:rStyle w:val="PlaceholderText"/>
            </w:rPr>
            <w:t>intNegativeDirectBGrade_48hrs</w:t>
          </w:r>
        </w:p>
      </w:docPartBody>
    </w:docPart>
    <w:docPart>
      <w:docPartPr>
        <w:name w:val="CC02DBF47F384AFF99E4F9DD57394882"/>
        <w:category>
          <w:name w:val="General"/>
          <w:gallery w:val="placeholder"/>
        </w:category>
        <w:types>
          <w:type w:val="bbPlcHdr"/>
        </w:types>
        <w:behaviors>
          <w:behavior w:val="content"/>
        </w:behaviors>
        <w:guid w:val="{7E134591-C105-41A5-B0B5-D112AF166F8D}"/>
      </w:docPartPr>
      <w:docPartBody>
        <w:p w:rsidR="00000000" w:rsidRDefault="00CD579E">
          <w:pPr>
            <w:pStyle w:val="CC02DBF47F384AFF99E4F9DD57394882"/>
          </w:pPr>
          <w:r w:rsidRPr="004E6956">
            <w:rPr>
              <w:rStyle w:val="PlaceholderText"/>
            </w:rPr>
            <w:t>txtTestCZone_48hrs</w:t>
          </w:r>
        </w:p>
      </w:docPartBody>
    </w:docPart>
    <w:docPart>
      <w:docPartPr>
        <w:name w:val="4AE8A192D72A47E9852F8D7C51DD5C18"/>
        <w:category>
          <w:name w:val="General"/>
          <w:gallery w:val="placeholder"/>
        </w:category>
        <w:types>
          <w:type w:val="bbPlcHdr"/>
        </w:types>
        <w:behaviors>
          <w:behavior w:val="content"/>
        </w:behaviors>
        <w:guid w:val="{4DB0D909-1FEB-4F19-9B26-5EE41EC6DBC1}"/>
      </w:docPartPr>
      <w:docPartBody>
        <w:p w:rsidR="00000000" w:rsidRDefault="00CD579E">
          <w:pPr>
            <w:pStyle w:val="4AE8A192D72A47E9852F8D7C51DD5C18"/>
          </w:pPr>
          <w:r w:rsidRPr="004E6956">
            <w:rPr>
              <w:rStyle w:val="PlaceholderText"/>
            </w:rPr>
            <w:t>intTestCGrade_48hrs</w:t>
          </w:r>
        </w:p>
      </w:docPartBody>
    </w:docPart>
    <w:docPart>
      <w:docPartPr>
        <w:name w:val="41B040F57F464CC2801AEB166F413EA9"/>
        <w:category>
          <w:name w:val="General"/>
          <w:gallery w:val="placeholder"/>
        </w:category>
        <w:types>
          <w:type w:val="bbPlcHdr"/>
        </w:types>
        <w:behaviors>
          <w:behavior w:val="content"/>
        </w:behaviors>
        <w:guid w:val="{B71EB754-E7A2-4709-9D69-B0B80399EEC4}"/>
      </w:docPartPr>
      <w:docPartBody>
        <w:p w:rsidR="00000000" w:rsidRDefault="00CD579E">
          <w:pPr>
            <w:pStyle w:val="41B040F57F464CC2801AEB166F413EA9"/>
          </w:pPr>
          <w:r w:rsidRPr="004E6956">
            <w:rPr>
              <w:rStyle w:val="PlaceholderText"/>
            </w:rPr>
            <w:t>txtPositiveCZone_48hrs</w:t>
          </w:r>
        </w:p>
      </w:docPartBody>
    </w:docPart>
    <w:docPart>
      <w:docPartPr>
        <w:name w:val="5DBD77F342544EB8A2F917443F5457D7"/>
        <w:category>
          <w:name w:val="General"/>
          <w:gallery w:val="placeholder"/>
        </w:category>
        <w:types>
          <w:type w:val="bbPlcHdr"/>
        </w:types>
        <w:behaviors>
          <w:behavior w:val="content"/>
        </w:behaviors>
        <w:guid w:val="{A29EEE1C-A9A0-46A0-910D-9F5102A7369C}"/>
      </w:docPartPr>
      <w:docPartBody>
        <w:p w:rsidR="00000000" w:rsidRDefault="00CD579E">
          <w:pPr>
            <w:pStyle w:val="5DBD77F342544EB8A2F917443F5457D7"/>
          </w:pPr>
          <w:r w:rsidRPr="004E6956">
            <w:rPr>
              <w:rStyle w:val="PlaceholderText"/>
            </w:rPr>
            <w:t>intPositiveCGrade_48hrs</w:t>
          </w:r>
        </w:p>
      </w:docPartBody>
    </w:docPart>
    <w:docPart>
      <w:docPartPr>
        <w:name w:val="41A3508380774585A7D0C817E3753AE4"/>
        <w:category>
          <w:name w:val="General"/>
          <w:gallery w:val="placeholder"/>
        </w:category>
        <w:types>
          <w:type w:val="bbPlcHdr"/>
        </w:types>
        <w:behaviors>
          <w:behavior w:val="content"/>
        </w:behaviors>
        <w:guid w:val="{A1C84B98-8D12-4C78-BC10-2FF82167E719}"/>
      </w:docPartPr>
      <w:docPartBody>
        <w:p w:rsidR="00000000" w:rsidRDefault="00CD579E">
          <w:pPr>
            <w:pStyle w:val="41A3508380774585A7D0C817E3753AE4"/>
          </w:pPr>
          <w:r w:rsidRPr="004E6956">
            <w:rPr>
              <w:rStyle w:val="PlaceholderText"/>
            </w:rPr>
            <w:t>txtNegativeDirectCZone_48hrs</w:t>
          </w:r>
        </w:p>
      </w:docPartBody>
    </w:docPart>
    <w:docPart>
      <w:docPartPr>
        <w:name w:val="EB46C2E29211411BA127DB6F3FF3E707"/>
        <w:category>
          <w:name w:val="General"/>
          <w:gallery w:val="placeholder"/>
        </w:category>
        <w:types>
          <w:type w:val="bbPlcHdr"/>
        </w:types>
        <w:behaviors>
          <w:behavior w:val="content"/>
        </w:behaviors>
        <w:guid w:val="{04EB90E9-03FB-41DE-982A-EB6762BE3EBA}"/>
      </w:docPartPr>
      <w:docPartBody>
        <w:p w:rsidR="00000000" w:rsidRDefault="00CD579E">
          <w:pPr>
            <w:pStyle w:val="EB46C2E29211411BA127DB6F3FF3E707"/>
          </w:pPr>
          <w:r w:rsidRPr="004E6956">
            <w:rPr>
              <w:rStyle w:val="PlaceholderText"/>
            </w:rPr>
            <w:t>intNegativeDirectCGrade_48hrs</w:t>
          </w:r>
        </w:p>
      </w:docPartBody>
    </w:docPart>
    <w:docPart>
      <w:docPartPr>
        <w:name w:val="C5771DAC349F4B9385244A37434EE5F4"/>
        <w:category>
          <w:name w:val="General"/>
          <w:gallery w:val="placeholder"/>
        </w:category>
        <w:types>
          <w:type w:val="bbPlcHdr"/>
        </w:types>
        <w:behaviors>
          <w:behavior w:val="content"/>
        </w:behaviors>
        <w:guid w:val="{594DC19F-DD56-4BAC-A7E3-FED07C361323}"/>
      </w:docPartPr>
      <w:docPartBody>
        <w:p w:rsidR="00000000" w:rsidRDefault="00CD579E">
          <w:pPr>
            <w:pStyle w:val="C5771DAC349F4B9385244A37434EE5F4"/>
          </w:pPr>
          <w:r w:rsidRPr="00882C59">
            <w:rPr>
              <w:rStyle w:val="PlaceholderText"/>
            </w:rPr>
            <w:t>txtTestArticleName</w:t>
          </w:r>
        </w:p>
      </w:docPartBody>
    </w:docPart>
    <w:docPart>
      <w:docPartPr>
        <w:name w:val="1CAC0C6E7EA5498699E8422A4A310105"/>
        <w:category>
          <w:name w:val="General"/>
          <w:gallery w:val="placeholder"/>
        </w:category>
        <w:types>
          <w:type w:val="bbPlcHdr"/>
        </w:types>
        <w:behaviors>
          <w:behavior w:val="content"/>
        </w:behaviors>
        <w:guid w:val="{D2A4FE71-6257-4B38-914B-463AAD306415}"/>
      </w:docPartPr>
      <w:docPartBody>
        <w:p w:rsidR="00000000" w:rsidRDefault="00CD579E">
          <w:pPr>
            <w:pStyle w:val="1CAC0C6E7EA5498699E8422A4A310105"/>
          </w:pPr>
          <w:r w:rsidRPr="00882C59">
            <w:rPr>
              <w:rStyle w:val="PlaceholderText"/>
            </w:rPr>
            <w:t>memConclusions</w:t>
          </w:r>
        </w:p>
      </w:docPartBody>
    </w:docPart>
    <w:docPart>
      <w:docPartPr>
        <w:name w:val="9953258DFBBE4649BD5B8CF53F246011"/>
        <w:category>
          <w:name w:val="General"/>
          <w:gallery w:val="placeholder"/>
        </w:category>
        <w:types>
          <w:type w:val="bbPlcHdr"/>
        </w:types>
        <w:behaviors>
          <w:behavior w:val="content"/>
        </w:behaviors>
        <w:guid w:val="{B7580FC8-6F0D-459C-9437-04F30208A0B8}"/>
      </w:docPartPr>
      <w:docPartBody>
        <w:p w:rsidR="00000000" w:rsidRDefault="00CD579E">
          <w:pPr>
            <w:pStyle w:val="9953258DFBBE4649BD5B8CF53F246011"/>
          </w:pPr>
          <w:r w:rsidRPr="004E2A19">
            <w:rPr>
              <w:rStyle w:val="PlaceholderText"/>
            </w:rPr>
            <w:t>txtDisposition</w:t>
          </w:r>
        </w:p>
      </w:docPartBody>
    </w:docPart>
    <w:docPart>
      <w:docPartPr>
        <w:name w:val="B0872123E5BF4760A1384A6AA554DA73"/>
        <w:category>
          <w:name w:val="General"/>
          <w:gallery w:val="placeholder"/>
        </w:category>
        <w:types>
          <w:type w:val="bbPlcHdr"/>
        </w:types>
        <w:behaviors>
          <w:behavior w:val="content"/>
        </w:behaviors>
        <w:guid w:val="{6141DF0B-5361-4003-9A99-5A97A0293AE0}"/>
      </w:docPartPr>
      <w:docPartBody>
        <w:p w:rsidR="00000000" w:rsidRDefault="00CD579E">
          <w:pPr>
            <w:pStyle w:val="B0872123E5BF4760A1384A6AA554DA73"/>
          </w:pPr>
          <w:r w:rsidRPr="00037401">
            <w:rPr>
              <w:rStyle w:val="PlaceholderText"/>
            </w:rPr>
            <w:t>booConfidentialityAgreement</w:t>
          </w:r>
        </w:p>
      </w:docPartBody>
    </w:docPart>
    <w:docPart>
      <w:docPartPr>
        <w:name w:val="0BC299706143496CAEA2890E6E2B1581"/>
        <w:category>
          <w:name w:val="General"/>
          <w:gallery w:val="placeholder"/>
        </w:category>
        <w:types>
          <w:type w:val="bbPlcHdr"/>
        </w:types>
        <w:behaviors>
          <w:behavior w:val="content"/>
        </w:behaviors>
        <w:guid w:val="{56FA70E3-18D2-43A7-A249-B44148F2400A}"/>
      </w:docPartPr>
      <w:docPartBody>
        <w:p w:rsidR="00000000" w:rsidRDefault="00CD579E">
          <w:pPr>
            <w:pStyle w:val="0BC299706143496CAEA2890E6E2B1581"/>
          </w:pPr>
          <w:r w:rsidRPr="009D34F8">
            <w:rPr>
              <w:rStyle w:val="PlaceholderText"/>
            </w:rPr>
            <w:t>txtUnforeseenConsequences</w:t>
          </w:r>
        </w:p>
      </w:docPartBody>
    </w:docPart>
    <w:docPart>
      <w:docPartPr>
        <w:name w:val="2D6AA7F30BC74C58B13AB436CCC410CA"/>
        <w:category>
          <w:name w:val="General"/>
          <w:gallery w:val="placeholder"/>
        </w:category>
        <w:types>
          <w:type w:val="bbPlcHdr"/>
        </w:types>
        <w:behaviors>
          <w:behavior w:val="content"/>
        </w:behaviors>
        <w:guid w:val="{F6A539A3-D89F-4FE2-837C-DDED5860DDAE}"/>
      </w:docPartPr>
      <w:docPartBody>
        <w:p w:rsidR="00000000" w:rsidRDefault="00CD579E">
          <w:pPr>
            <w:pStyle w:val="2D6AA7F30BC74C58B13AB436CCC410CA"/>
          </w:pPr>
          <w:r w:rsidRPr="009D34F8">
            <w:rPr>
              <w:rStyle w:val="PlaceholderText"/>
            </w:rPr>
            <w:t>txtProtocolAmendments</w:t>
          </w:r>
        </w:p>
      </w:docPartBody>
    </w:docPart>
    <w:docPart>
      <w:docPartPr>
        <w:name w:val="D8FE828F554247EDA19A74516138B21B"/>
        <w:category>
          <w:name w:val="General"/>
          <w:gallery w:val="placeholder"/>
        </w:category>
        <w:types>
          <w:type w:val="bbPlcHdr"/>
        </w:types>
        <w:behaviors>
          <w:behavior w:val="content"/>
        </w:behaviors>
        <w:guid w:val="{30A5FA06-0788-454B-915A-936D5ED721A1}"/>
      </w:docPartPr>
      <w:docPartBody>
        <w:p w:rsidR="00000000" w:rsidRDefault="00CD579E">
          <w:pPr>
            <w:pStyle w:val="D8FE828F554247EDA19A74516138B21B"/>
          </w:pPr>
          <w:r w:rsidRPr="00CD135A">
            <w:rPr>
              <w:rStyle w:val="PlaceholderText"/>
            </w:rPr>
            <w:t>txtSponsorName</w:t>
          </w:r>
        </w:p>
      </w:docPartBody>
    </w:docPart>
    <w:docPart>
      <w:docPartPr>
        <w:name w:val="D12CC354DB1D48628AB7FE2D389A9624"/>
        <w:category>
          <w:name w:val="General"/>
          <w:gallery w:val="placeholder"/>
        </w:category>
        <w:types>
          <w:type w:val="bbPlcHdr"/>
        </w:types>
        <w:behaviors>
          <w:behavior w:val="content"/>
        </w:behaviors>
        <w:guid w:val="{0651B199-4E22-4CF7-8921-27538C4F75EB}"/>
      </w:docPartPr>
      <w:docPartBody>
        <w:p w:rsidR="00000000" w:rsidRDefault="00CD579E">
          <w:pPr>
            <w:pStyle w:val="D12CC354DB1D48628AB7FE2D389A9624"/>
          </w:pPr>
          <w:r w:rsidRPr="00CD135A">
            <w:rPr>
              <w:rStyle w:val="PlaceholderText"/>
            </w:rPr>
            <w:t>txtSponsorAddress1</w:t>
          </w:r>
        </w:p>
      </w:docPartBody>
    </w:docPart>
    <w:docPart>
      <w:docPartPr>
        <w:name w:val="48363A56CA6247F8BB754127B2B7F732"/>
        <w:category>
          <w:name w:val="General"/>
          <w:gallery w:val="placeholder"/>
        </w:category>
        <w:types>
          <w:type w:val="bbPlcHdr"/>
        </w:types>
        <w:behaviors>
          <w:behavior w:val="content"/>
        </w:behaviors>
        <w:guid w:val="{E950AD4E-63D1-4E0F-B85E-E421720DEC24}"/>
      </w:docPartPr>
      <w:docPartBody>
        <w:p w:rsidR="00000000" w:rsidRDefault="00CD579E">
          <w:pPr>
            <w:pStyle w:val="48363A56CA6247F8BB754127B2B7F732"/>
          </w:pPr>
          <w:r w:rsidRPr="00CD135A">
            <w:rPr>
              <w:rStyle w:val="PlaceholderText"/>
            </w:rPr>
            <w:t>txtSponsorAddress2</w:t>
          </w:r>
        </w:p>
      </w:docPartBody>
    </w:docPart>
    <w:docPart>
      <w:docPartPr>
        <w:name w:val="BAA93A34BFC94E638D91567388C4C4DE"/>
        <w:category>
          <w:name w:val="General"/>
          <w:gallery w:val="placeholder"/>
        </w:category>
        <w:types>
          <w:type w:val="bbPlcHdr"/>
        </w:types>
        <w:behaviors>
          <w:behavior w:val="content"/>
        </w:behaviors>
        <w:guid w:val="{F3385EEE-C0C7-4868-938D-AD5E9FEA2831}"/>
      </w:docPartPr>
      <w:docPartBody>
        <w:p w:rsidR="00000000" w:rsidRDefault="00CD579E">
          <w:pPr>
            <w:pStyle w:val="BAA93A34BFC94E638D91567388C4C4DE"/>
          </w:pPr>
          <w:r w:rsidRPr="00CD135A">
            <w:rPr>
              <w:rStyle w:val="PlaceholderText"/>
            </w:rPr>
            <w:t>txtSponsorAddress2</w:t>
          </w:r>
        </w:p>
      </w:docPartBody>
    </w:docPart>
    <w:docPart>
      <w:docPartPr>
        <w:name w:val="F78C20334FAD4F8D958F1D3F77945010"/>
        <w:category>
          <w:name w:val="General"/>
          <w:gallery w:val="placeholder"/>
        </w:category>
        <w:types>
          <w:type w:val="bbPlcHdr"/>
        </w:types>
        <w:behaviors>
          <w:behavior w:val="content"/>
        </w:behaviors>
        <w:guid w:val="{DD6E6778-B41C-4FFE-8D9C-4DD8B1AB48BF}"/>
      </w:docPartPr>
      <w:docPartBody>
        <w:p w:rsidR="00000000" w:rsidRDefault="00CD579E">
          <w:pPr>
            <w:pStyle w:val="F78C20334FAD4F8D958F1D3F77945010"/>
          </w:pPr>
          <w:r w:rsidRPr="00CD135A">
            <w:rPr>
              <w:rStyle w:val="PlaceholderText"/>
            </w:rPr>
            <w:t>txtTestArticleName</w:t>
          </w:r>
        </w:p>
      </w:docPartBody>
    </w:docPart>
    <w:docPart>
      <w:docPartPr>
        <w:name w:val="C700246825A243A987484F102D62CDF5"/>
        <w:category>
          <w:name w:val="General"/>
          <w:gallery w:val="placeholder"/>
        </w:category>
        <w:types>
          <w:type w:val="bbPlcHdr"/>
        </w:types>
        <w:behaviors>
          <w:behavior w:val="content"/>
        </w:behaviors>
        <w:guid w:val="{5496F78B-61D2-47F3-9703-9AE8BB58FEED}"/>
      </w:docPartPr>
      <w:docPartBody>
        <w:p w:rsidR="00000000" w:rsidRDefault="00CD579E">
          <w:pPr>
            <w:pStyle w:val="C700246825A243A987484F102D62CDF5"/>
          </w:pPr>
          <w:r w:rsidRPr="00CD135A">
            <w:rPr>
              <w:rStyle w:val="PlaceholderText"/>
            </w:rPr>
            <w:t>txtCASCode</w:t>
          </w:r>
        </w:p>
      </w:docPartBody>
    </w:docPart>
    <w:docPart>
      <w:docPartPr>
        <w:name w:val="FFE0928FD46545B2A69D8B4026F4BAEB"/>
        <w:category>
          <w:name w:val="General"/>
          <w:gallery w:val="placeholder"/>
        </w:category>
        <w:types>
          <w:type w:val="bbPlcHdr"/>
        </w:types>
        <w:behaviors>
          <w:behavior w:val="content"/>
        </w:behaviors>
        <w:guid w:val="{A0C56F98-5DD7-4374-974A-1B8E5D05FF56}"/>
      </w:docPartPr>
      <w:docPartBody>
        <w:p w:rsidR="00000000" w:rsidRDefault="00CD579E">
          <w:pPr>
            <w:pStyle w:val="FFE0928FD46545B2A69D8B4026F4BAEB"/>
          </w:pPr>
          <w:r w:rsidRPr="00CD135A">
            <w:rPr>
              <w:rStyle w:val="PlaceholderText"/>
            </w:rPr>
            <w:t>txtLotBatch</w:t>
          </w:r>
        </w:p>
      </w:docPartBody>
    </w:docPart>
    <w:docPart>
      <w:docPartPr>
        <w:name w:val="AEF1E2D86A6A4E29863D8463A1089ADD"/>
        <w:category>
          <w:name w:val="General"/>
          <w:gallery w:val="placeholder"/>
        </w:category>
        <w:types>
          <w:type w:val="bbPlcHdr"/>
        </w:types>
        <w:behaviors>
          <w:behavior w:val="content"/>
        </w:behaviors>
        <w:guid w:val="{DC37245D-D947-4C75-80FA-117DD8CD0CAB}"/>
      </w:docPartPr>
      <w:docPartBody>
        <w:p w:rsidR="00000000" w:rsidRDefault="00CD579E">
          <w:pPr>
            <w:pStyle w:val="AEF1E2D86A6A4E29863D8463A1089ADD"/>
          </w:pPr>
          <w:r w:rsidRPr="00CD135A">
            <w:rPr>
              <w:rStyle w:val="PlaceholderText"/>
            </w:rPr>
            <w:t>memAmendments</w:t>
          </w:r>
        </w:p>
      </w:docPartBody>
    </w:docPart>
    <w:docPart>
      <w:docPartPr>
        <w:name w:val="C995839547F549F58AA29D736CA382C7"/>
        <w:category>
          <w:name w:val="General"/>
          <w:gallery w:val="placeholder"/>
        </w:category>
        <w:types>
          <w:type w:val="bbPlcHdr"/>
        </w:types>
        <w:behaviors>
          <w:behavior w:val="content"/>
        </w:behaviors>
        <w:guid w:val="{748E02FD-C404-4757-B2DD-06964B1F27EA}"/>
      </w:docPartPr>
      <w:docPartBody>
        <w:p w:rsidR="00000000" w:rsidRDefault="00CD579E">
          <w:pPr>
            <w:pStyle w:val="C995839547F549F58AA29D736CA382C7"/>
          </w:pPr>
          <w:r w:rsidRPr="005665CB">
            <w:rPr>
              <w:rStyle w:val="PlaceholderText"/>
            </w:rPr>
            <w:t>txtStudyNumber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charset w:val="00"/>
    <w:family w:val="roman"/>
    <w:pitch w:val="variable"/>
    <w:sig w:usb0="00000007" w:usb1="00000000" w:usb2="00000000" w:usb3="00000000" w:csb0="00000093"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D579E"/>
    <w:rsid w:val="00CD579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F639595C9EA405084C7537C476B1081">
    <w:name w:val="1F639595C9EA405084C7537C476B1081"/>
  </w:style>
  <w:style w:type="paragraph" w:customStyle="1" w:styleId="0DB85F5BC75444078FA66694F3F3AD65">
    <w:name w:val="0DB85F5BC75444078FA66694F3F3AD65"/>
  </w:style>
  <w:style w:type="paragraph" w:customStyle="1" w:styleId="2A56373B34C54645AE6893A9AA6FFEF9">
    <w:name w:val="2A56373B34C54645AE6893A9AA6FFEF9"/>
  </w:style>
  <w:style w:type="paragraph" w:customStyle="1" w:styleId="59B7F9285B8E4314A532926E2AF7E114">
    <w:name w:val="59B7F9285B8E4314A532926E2AF7E114"/>
  </w:style>
  <w:style w:type="paragraph" w:customStyle="1" w:styleId="19D08CE2FF054BB8BB9E699B9F5609DB">
    <w:name w:val="19D08CE2FF054BB8BB9E699B9F5609DB"/>
  </w:style>
  <w:style w:type="paragraph" w:customStyle="1" w:styleId="D9133472C32042AEA33E25A5652CB9CE">
    <w:name w:val="D9133472C32042AEA33E25A5652CB9CE"/>
  </w:style>
  <w:style w:type="paragraph" w:customStyle="1" w:styleId="8F78D8A5019D46909D3871DDF2257DED">
    <w:name w:val="8F78D8A5019D46909D3871DDF2257DED"/>
  </w:style>
  <w:style w:type="paragraph" w:customStyle="1" w:styleId="32FE2F48B65D4A3DA3075687D3A80913">
    <w:name w:val="32FE2F48B65D4A3DA3075687D3A80913"/>
  </w:style>
  <w:style w:type="paragraph" w:customStyle="1" w:styleId="5370106808B548B9BE8C932601787FCA">
    <w:name w:val="5370106808B548B9BE8C932601787FCA"/>
  </w:style>
  <w:style w:type="paragraph" w:customStyle="1" w:styleId="38C0A8ADFB7E46BD85440EB6BB89CFC4">
    <w:name w:val="38C0A8ADFB7E46BD85440EB6BB89CFC4"/>
  </w:style>
  <w:style w:type="paragraph" w:customStyle="1" w:styleId="102ABAA14ED043298E2DFC4F02C0A872">
    <w:name w:val="102ABAA14ED043298E2DFC4F02C0A872"/>
  </w:style>
  <w:style w:type="paragraph" w:customStyle="1" w:styleId="8B518A84D8104D22B21B28E72008E190">
    <w:name w:val="8B518A84D8104D22B21B28E72008E190"/>
  </w:style>
  <w:style w:type="paragraph" w:customStyle="1" w:styleId="0DC365A527BF48EE99FD2AF1DED77EE4">
    <w:name w:val="0DC365A527BF48EE99FD2AF1DED77EE4"/>
  </w:style>
  <w:style w:type="paragraph" w:customStyle="1" w:styleId="EE6550A04A0A4E45AC556D3A1FB21A45">
    <w:name w:val="EE6550A04A0A4E45AC556D3A1FB21A45"/>
  </w:style>
  <w:style w:type="paragraph" w:customStyle="1" w:styleId="5B7E836FC74D4833A2946C60EBFC282F">
    <w:name w:val="5B7E836FC74D4833A2946C60EBFC282F"/>
  </w:style>
  <w:style w:type="paragraph" w:customStyle="1" w:styleId="3590752CF86E43FC9218019943EC3564">
    <w:name w:val="3590752CF86E43FC9218019943EC3564"/>
  </w:style>
  <w:style w:type="paragraph" w:customStyle="1" w:styleId="15878EE76B394E5FA1C427E501333AE9">
    <w:name w:val="15878EE76B394E5FA1C427E501333AE9"/>
  </w:style>
  <w:style w:type="paragraph" w:customStyle="1" w:styleId="2AE2743884D8409E8B8ED33DFA59ECAA">
    <w:name w:val="2AE2743884D8409E8B8ED33DFA59ECAA"/>
  </w:style>
  <w:style w:type="paragraph" w:customStyle="1" w:styleId="74CE77A0B5A34FD58183AEEB7452093E">
    <w:name w:val="74CE77A0B5A34FD58183AEEB7452093E"/>
  </w:style>
  <w:style w:type="paragraph" w:customStyle="1" w:styleId="D0AF79AD1F1646F8B9D91F78456EF0AC">
    <w:name w:val="D0AF79AD1F1646F8B9D91F78456EF0AC"/>
  </w:style>
  <w:style w:type="paragraph" w:customStyle="1" w:styleId="9D08633AD7B94B58BA4349CDBE3CF513">
    <w:name w:val="9D08633AD7B94B58BA4349CDBE3CF513"/>
  </w:style>
  <w:style w:type="paragraph" w:customStyle="1" w:styleId="DF4F6FDF47BF412A8E38AC226508D4EE">
    <w:name w:val="DF4F6FDF47BF412A8E38AC226508D4EE"/>
  </w:style>
  <w:style w:type="paragraph" w:customStyle="1" w:styleId="D9112F12735346639EB544399EBB4B83">
    <w:name w:val="D9112F12735346639EB544399EBB4B83"/>
  </w:style>
  <w:style w:type="paragraph" w:customStyle="1" w:styleId="D387562F7FAA4228A6FA681C4BFF0B92">
    <w:name w:val="D387562F7FAA4228A6FA681C4BFF0B92"/>
  </w:style>
  <w:style w:type="paragraph" w:customStyle="1" w:styleId="F061C297A1624CC99B941ABF305B58C9">
    <w:name w:val="F061C297A1624CC99B941ABF305B58C9"/>
  </w:style>
  <w:style w:type="paragraph" w:customStyle="1" w:styleId="BCE67471488F4574AABF723343328877">
    <w:name w:val="BCE67471488F4574AABF723343328877"/>
  </w:style>
  <w:style w:type="paragraph" w:customStyle="1" w:styleId="7E911949E48B4895AED63C77ABC8515B">
    <w:name w:val="7E911949E48B4895AED63C77ABC8515B"/>
  </w:style>
  <w:style w:type="paragraph" w:customStyle="1" w:styleId="9E2D80DE9E214640B729D91A23AAAFA6">
    <w:name w:val="9E2D80DE9E214640B729D91A23AAAFA6"/>
  </w:style>
  <w:style w:type="paragraph" w:customStyle="1" w:styleId="E515AEFEDEE54997AA34B029A61E759D">
    <w:name w:val="E515AEFEDEE54997AA34B029A61E759D"/>
  </w:style>
  <w:style w:type="paragraph" w:customStyle="1" w:styleId="9241AA03FBC445B8B126C69E89DC6C2A">
    <w:name w:val="9241AA03FBC445B8B126C69E89DC6C2A"/>
  </w:style>
  <w:style w:type="paragraph" w:customStyle="1" w:styleId="F4386998671A4B94B3FA4C0BF7C5E43A">
    <w:name w:val="F4386998671A4B94B3FA4C0BF7C5E43A"/>
  </w:style>
  <w:style w:type="paragraph" w:customStyle="1" w:styleId="ED1BE9FB87864BAFAB5C0D85B7620715">
    <w:name w:val="ED1BE9FB87864BAFAB5C0D85B7620715"/>
  </w:style>
  <w:style w:type="paragraph" w:customStyle="1" w:styleId="3B3D889021E2498E8E8089BE0E30FA70">
    <w:name w:val="3B3D889021E2498E8E8089BE0E30FA70"/>
  </w:style>
  <w:style w:type="paragraph" w:customStyle="1" w:styleId="9C744F36D0DD426C954F1465AC0CEF73">
    <w:name w:val="9C744F36D0DD426C954F1465AC0CEF73"/>
  </w:style>
  <w:style w:type="paragraph" w:customStyle="1" w:styleId="245D966F5E81496CB090277E752D3360">
    <w:name w:val="245D966F5E81496CB090277E752D3360"/>
  </w:style>
  <w:style w:type="paragraph" w:customStyle="1" w:styleId="0255380E75734870A4E6552026EAE123">
    <w:name w:val="0255380E75734870A4E6552026EAE123"/>
  </w:style>
  <w:style w:type="paragraph" w:customStyle="1" w:styleId="FA24FBA8D9AB4BC0BB57DD6E94D8AA81">
    <w:name w:val="FA24FBA8D9AB4BC0BB57DD6E94D8AA81"/>
  </w:style>
  <w:style w:type="paragraph" w:customStyle="1" w:styleId="A259BAFC287748689A1FF7F65C5DC1C3">
    <w:name w:val="A259BAFC287748689A1FF7F65C5DC1C3"/>
  </w:style>
  <w:style w:type="paragraph" w:customStyle="1" w:styleId="F909078A16824079B15F62A92EE331A3">
    <w:name w:val="F909078A16824079B15F62A92EE331A3"/>
  </w:style>
  <w:style w:type="paragraph" w:customStyle="1" w:styleId="A49C36CF6DFB4F6FBC44634B988CEADE">
    <w:name w:val="A49C36CF6DFB4F6FBC44634B988CEADE"/>
  </w:style>
  <w:style w:type="paragraph" w:customStyle="1" w:styleId="DC7522AA4DA84B6BA68B762BB5480464">
    <w:name w:val="DC7522AA4DA84B6BA68B762BB5480464"/>
  </w:style>
  <w:style w:type="paragraph" w:customStyle="1" w:styleId="D3164C14ED2244FE9F6A07743043CD9D">
    <w:name w:val="D3164C14ED2244FE9F6A07743043CD9D"/>
  </w:style>
  <w:style w:type="paragraph" w:customStyle="1" w:styleId="4E9A029F881E423497D8532B8AE4E6A8">
    <w:name w:val="4E9A029F881E423497D8532B8AE4E6A8"/>
  </w:style>
  <w:style w:type="paragraph" w:customStyle="1" w:styleId="643E0E009D904504BD8ABBF27EB63986">
    <w:name w:val="643E0E009D904504BD8ABBF27EB63986"/>
  </w:style>
  <w:style w:type="paragraph" w:customStyle="1" w:styleId="41E0DE93A57748C5BCB63EE92ADBA7DE">
    <w:name w:val="41E0DE93A57748C5BCB63EE92ADBA7DE"/>
  </w:style>
  <w:style w:type="paragraph" w:customStyle="1" w:styleId="7F502BBAB9204E00BA88A18605E5A38D">
    <w:name w:val="7F502BBAB9204E00BA88A18605E5A38D"/>
  </w:style>
  <w:style w:type="paragraph" w:customStyle="1" w:styleId="3FB603D64D0D4AC4B5E0CE0F8385B165">
    <w:name w:val="3FB603D64D0D4AC4B5E0CE0F8385B165"/>
  </w:style>
  <w:style w:type="paragraph" w:customStyle="1" w:styleId="C82565B2F99942CDB777E7BE24880BB4">
    <w:name w:val="C82565B2F99942CDB777E7BE24880BB4"/>
  </w:style>
  <w:style w:type="paragraph" w:customStyle="1" w:styleId="720BDD03CBA644C4B43F5A942D6C0115">
    <w:name w:val="720BDD03CBA644C4B43F5A942D6C0115"/>
  </w:style>
  <w:style w:type="paragraph" w:customStyle="1" w:styleId="D1ABFFAE3B9846788B9E58A19C0ED7C0">
    <w:name w:val="D1ABFFAE3B9846788B9E58A19C0ED7C0"/>
  </w:style>
  <w:style w:type="paragraph" w:customStyle="1" w:styleId="3F29C14D81A64F07B8CF3A8CC12167C0">
    <w:name w:val="3F29C14D81A64F07B8CF3A8CC12167C0"/>
  </w:style>
  <w:style w:type="paragraph" w:customStyle="1" w:styleId="27962AAC763D43C7917D400A93B7608C">
    <w:name w:val="27962AAC763D43C7917D400A93B7608C"/>
  </w:style>
  <w:style w:type="paragraph" w:customStyle="1" w:styleId="B6D846870DB241DCA8741214DD6CB36B">
    <w:name w:val="B6D846870DB241DCA8741214DD6CB36B"/>
  </w:style>
  <w:style w:type="paragraph" w:customStyle="1" w:styleId="2839F61D99584B40A590F20815CC25D0">
    <w:name w:val="2839F61D99584B40A590F20815CC25D0"/>
  </w:style>
  <w:style w:type="paragraph" w:customStyle="1" w:styleId="AB49E77ECAC343F38C3E92B008D77065">
    <w:name w:val="AB49E77ECAC343F38C3E92B008D77065"/>
  </w:style>
  <w:style w:type="paragraph" w:customStyle="1" w:styleId="9E3C5DC6C2284FCEB1A2C07E33994C04">
    <w:name w:val="9E3C5DC6C2284FCEB1A2C07E33994C04"/>
  </w:style>
  <w:style w:type="paragraph" w:customStyle="1" w:styleId="5B81AF08438A49569A178E8FC368A908">
    <w:name w:val="5B81AF08438A49569A178E8FC368A908"/>
  </w:style>
  <w:style w:type="paragraph" w:customStyle="1" w:styleId="60ADCB1E09CD4B3A8AFF4F21C8265716">
    <w:name w:val="60ADCB1E09CD4B3A8AFF4F21C8265716"/>
  </w:style>
  <w:style w:type="paragraph" w:customStyle="1" w:styleId="4A8308AC61154547B62A73EAB7456C7D">
    <w:name w:val="4A8308AC61154547B62A73EAB7456C7D"/>
  </w:style>
  <w:style w:type="paragraph" w:customStyle="1" w:styleId="5D40A09CFCC74FD8BFE148EF51D10537">
    <w:name w:val="5D40A09CFCC74FD8BFE148EF51D10537"/>
  </w:style>
  <w:style w:type="paragraph" w:customStyle="1" w:styleId="48C2F62EF36540E1BC1E8696AAA64551">
    <w:name w:val="48C2F62EF36540E1BC1E8696AAA64551"/>
  </w:style>
  <w:style w:type="paragraph" w:customStyle="1" w:styleId="83C87DE83CB0473BA7CE7A30DC7997C2">
    <w:name w:val="83C87DE83CB0473BA7CE7A30DC7997C2"/>
  </w:style>
  <w:style w:type="paragraph" w:customStyle="1" w:styleId="9415E93681264E0EB36794168DC27C9F">
    <w:name w:val="9415E93681264E0EB36794168DC27C9F"/>
  </w:style>
  <w:style w:type="paragraph" w:customStyle="1" w:styleId="F34834B5EBB246758B4F1EEF82BE0D3E">
    <w:name w:val="F34834B5EBB246758B4F1EEF82BE0D3E"/>
  </w:style>
  <w:style w:type="paragraph" w:customStyle="1" w:styleId="938A6BA2F46F435C9E5F538E3E4D9B99">
    <w:name w:val="938A6BA2F46F435C9E5F538E3E4D9B99"/>
  </w:style>
  <w:style w:type="paragraph" w:customStyle="1" w:styleId="DD3653BE2A7448A2A45D9C9517063FC2">
    <w:name w:val="DD3653BE2A7448A2A45D9C9517063FC2"/>
  </w:style>
  <w:style w:type="paragraph" w:customStyle="1" w:styleId="AE10682F84AF4064B112996818B6ABC7">
    <w:name w:val="AE10682F84AF4064B112996818B6ABC7"/>
  </w:style>
  <w:style w:type="paragraph" w:customStyle="1" w:styleId="06A41EB359AC4DBCB0A495317AA2CD56">
    <w:name w:val="06A41EB359AC4DBCB0A495317AA2CD56"/>
  </w:style>
  <w:style w:type="paragraph" w:customStyle="1" w:styleId="0934A8729BCA4FBCAF819FE293810CBA">
    <w:name w:val="0934A8729BCA4FBCAF819FE293810CBA"/>
  </w:style>
  <w:style w:type="paragraph" w:customStyle="1" w:styleId="DF3C76897E3B4A51B5CB04F50B0E9719">
    <w:name w:val="DF3C76897E3B4A51B5CB04F50B0E9719"/>
  </w:style>
  <w:style w:type="paragraph" w:customStyle="1" w:styleId="FE7E0900FAFD477AA0D6169DE81877C2">
    <w:name w:val="FE7E0900FAFD477AA0D6169DE81877C2"/>
  </w:style>
  <w:style w:type="paragraph" w:customStyle="1" w:styleId="4ADD9F5CEDB2427C9377D6C774319F0E">
    <w:name w:val="4ADD9F5CEDB2427C9377D6C774319F0E"/>
  </w:style>
  <w:style w:type="paragraph" w:customStyle="1" w:styleId="9BC8FD8168A24DD9AB7B3F65BAE297C0">
    <w:name w:val="9BC8FD8168A24DD9AB7B3F65BAE297C0"/>
  </w:style>
  <w:style w:type="paragraph" w:customStyle="1" w:styleId="6E25BD3FFD974B6991DF53BA4D18044F">
    <w:name w:val="6E25BD3FFD974B6991DF53BA4D18044F"/>
  </w:style>
  <w:style w:type="paragraph" w:customStyle="1" w:styleId="B0923B33BA4749CCAAA2A2A4356160AB">
    <w:name w:val="B0923B33BA4749CCAAA2A2A4356160AB"/>
  </w:style>
  <w:style w:type="paragraph" w:customStyle="1" w:styleId="A9F4F9836AC94A409DA5C7C2718A02AA">
    <w:name w:val="A9F4F9836AC94A409DA5C7C2718A02AA"/>
  </w:style>
  <w:style w:type="paragraph" w:customStyle="1" w:styleId="5EB06F2879044229BBADC868F9BF8995">
    <w:name w:val="5EB06F2879044229BBADC868F9BF8995"/>
  </w:style>
  <w:style w:type="paragraph" w:customStyle="1" w:styleId="56783C03F3D2482C9493AA2B5CB9CEE7">
    <w:name w:val="56783C03F3D2482C9493AA2B5CB9CEE7"/>
  </w:style>
  <w:style w:type="paragraph" w:customStyle="1" w:styleId="F32D3D05C3714B978F36B7E29B129660">
    <w:name w:val="F32D3D05C3714B978F36B7E29B129660"/>
  </w:style>
  <w:style w:type="paragraph" w:customStyle="1" w:styleId="12D29CAC90EC403C97FE4FEDB2E6F975">
    <w:name w:val="12D29CAC90EC403C97FE4FEDB2E6F975"/>
  </w:style>
  <w:style w:type="paragraph" w:customStyle="1" w:styleId="B9B2B429ED714A4DB6260DF02502EC2D">
    <w:name w:val="B9B2B429ED714A4DB6260DF02502EC2D"/>
  </w:style>
  <w:style w:type="paragraph" w:customStyle="1" w:styleId="BCDDF51A78EB4897A5A1284E120273FA">
    <w:name w:val="BCDDF51A78EB4897A5A1284E120273FA"/>
  </w:style>
  <w:style w:type="paragraph" w:customStyle="1" w:styleId="B23FB08782E84C829D30F06175354D72">
    <w:name w:val="B23FB08782E84C829D30F06175354D72"/>
  </w:style>
  <w:style w:type="paragraph" w:customStyle="1" w:styleId="DF9649FE3BB34030A30870A375C65D9A">
    <w:name w:val="DF9649FE3BB34030A30870A375C65D9A"/>
  </w:style>
  <w:style w:type="paragraph" w:customStyle="1" w:styleId="B493E31CED0A4AC5871EDCA21698EA70">
    <w:name w:val="B493E31CED0A4AC5871EDCA21698EA70"/>
  </w:style>
  <w:style w:type="paragraph" w:customStyle="1" w:styleId="3F8CC3A163CA4917A5F79B71CC53AB7A">
    <w:name w:val="3F8CC3A163CA4917A5F79B71CC53AB7A"/>
  </w:style>
  <w:style w:type="paragraph" w:customStyle="1" w:styleId="73A69337CE6249C7B2CD963FC45DC0FE">
    <w:name w:val="73A69337CE6249C7B2CD963FC45DC0FE"/>
  </w:style>
  <w:style w:type="paragraph" w:customStyle="1" w:styleId="1FADB1626D5949978E916F89B8405A6C">
    <w:name w:val="1FADB1626D5949978E916F89B8405A6C"/>
  </w:style>
  <w:style w:type="paragraph" w:customStyle="1" w:styleId="FAFFC809B0034BF79A331A34D306F72E">
    <w:name w:val="FAFFC809B0034BF79A331A34D306F72E"/>
  </w:style>
  <w:style w:type="paragraph" w:customStyle="1" w:styleId="E956893BC6624EAAB47ACB513DD2BA1B">
    <w:name w:val="E956893BC6624EAAB47ACB513DD2BA1B"/>
  </w:style>
  <w:style w:type="paragraph" w:customStyle="1" w:styleId="5A065DE9470647D08CD7C6B37BE4EE7B">
    <w:name w:val="5A065DE9470647D08CD7C6B37BE4EE7B"/>
  </w:style>
  <w:style w:type="paragraph" w:customStyle="1" w:styleId="E44802E8E09D437289F4508093AF5B07">
    <w:name w:val="E44802E8E09D437289F4508093AF5B07"/>
  </w:style>
  <w:style w:type="paragraph" w:customStyle="1" w:styleId="160FA635DDBC4732A34FED9099F93026">
    <w:name w:val="160FA635DDBC4732A34FED9099F93026"/>
  </w:style>
  <w:style w:type="paragraph" w:customStyle="1" w:styleId="8FF0BF62D32045238C57B6615D4765DC">
    <w:name w:val="8FF0BF62D32045238C57B6615D4765DC"/>
  </w:style>
  <w:style w:type="paragraph" w:customStyle="1" w:styleId="CC28BF6C528F4637B5969B81432B1E3E">
    <w:name w:val="CC28BF6C528F4637B5969B81432B1E3E"/>
  </w:style>
  <w:style w:type="paragraph" w:customStyle="1" w:styleId="D5222885F8194564A276B36EC250FEDE">
    <w:name w:val="D5222885F8194564A276B36EC250FEDE"/>
  </w:style>
  <w:style w:type="paragraph" w:customStyle="1" w:styleId="B1349BED30DF4D9BAA4E7853859B3A3C">
    <w:name w:val="B1349BED30DF4D9BAA4E7853859B3A3C"/>
  </w:style>
  <w:style w:type="paragraph" w:customStyle="1" w:styleId="90CD8E1C6596438A92A1FAF8F9A0456E">
    <w:name w:val="90CD8E1C6596438A92A1FAF8F9A0456E"/>
  </w:style>
  <w:style w:type="paragraph" w:customStyle="1" w:styleId="2C0B7FEA2CA940089A59519769E31A3D">
    <w:name w:val="2C0B7FEA2CA940089A59519769E31A3D"/>
  </w:style>
  <w:style w:type="paragraph" w:customStyle="1" w:styleId="59567FEFF5F041009C23DE9E9F21C1C9">
    <w:name w:val="59567FEFF5F041009C23DE9E9F21C1C9"/>
  </w:style>
  <w:style w:type="paragraph" w:customStyle="1" w:styleId="9AE591CC4D17432AB36C2307D9612EB2">
    <w:name w:val="9AE591CC4D17432AB36C2307D9612EB2"/>
  </w:style>
  <w:style w:type="paragraph" w:customStyle="1" w:styleId="3049B4EBA25443D5B3A89CF2FBE68202">
    <w:name w:val="3049B4EBA25443D5B3A89CF2FBE68202"/>
  </w:style>
  <w:style w:type="paragraph" w:customStyle="1" w:styleId="63D8843D9DA34419BA82FF036082F567">
    <w:name w:val="63D8843D9DA34419BA82FF036082F567"/>
  </w:style>
  <w:style w:type="paragraph" w:customStyle="1" w:styleId="8BD3EF57ACFD4ADF80568F641D968BF1">
    <w:name w:val="8BD3EF57ACFD4ADF80568F641D968BF1"/>
  </w:style>
  <w:style w:type="paragraph" w:customStyle="1" w:styleId="079C4CDA4CC946D18DA01CB506281BAF">
    <w:name w:val="079C4CDA4CC946D18DA01CB506281BAF"/>
  </w:style>
  <w:style w:type="paragraph" w:customStyle="1" w:styleId="75796439FFE24588A8AF3438FE7CEC06">
    <w:name w:val="75796439FFE24588A8AF3438FE7CEC06"/>
  </w:style>
  <w:style w:type="paragraph" w:customStyle="1" w:styleId="CB86DB05DDF04792BB219C7CECB571BB">
    <w:name w:val="CB86DB05DDF04792BB219C7CECB571BB"/>
  </w:style>
  <w:style w:type="paragraph" w:customStyle="1" w:styleId="2848330BE3584A358B153EB1E08194EE">
    <w:name w:val="2848330BE3584A358B153EB1E08194EE"/>
  </w:style>
  <w:style w:type="paragraph" w:customStyle="1" w:styleId="5A38E822699A4457B0DF8207BAB0116D">
    <w:name w:val="5A38E822699A4457B0DF8207BAB0116D"/>
  </w:style>
  <w:style w:type="paragraph" w:customStyle="1" w:styleId="E1ED7BC3C7854211A9DC73B755B63C32">
    <w:name w:val="E1ED7BC3C7854211A9DC73B755B63C32"/>
  </w:style>
  <w:style w:type="paragraph" w:customStyle="1" w:styleId="A8C6716E46C641848C454D5A2CA3ED72">
    <w:name w:val="A8C6716E46C641848C454D5A2CA3ED72"/>
  </w:style>
  <w:style w:type="paragraph" w:customStyle="1" w:styleId="96A482C77129431AA82BC28B6D2D519F">
    <w:name w:val="96A482C77129431AA82BC28B6D2D519F"/>
  </w:style>
  <w:style w:type="paragraph" w:customStyle="1" w:styleId="02F25B1FFC4B405CB2DA36A2AEBC7475">
    <w:name w:val="02F25B1FFC4B405CB2DA36A2AEBC7475"/>
  </w:style>
  <w:style w:type="paragraph" w:customStyle="1" w:styleId="37E930CC12BB4471AFB18ABFA84F170C">
    <w:name w:val="37E930CC12BB4471AFB18ABFA84F170C"/>
  </w:style>
  <w:style w:type="paragraph" w:customStyle="1" w:styleId="C7D0C8920ACC4EEC84D7AF9AD4BA00DE">
    <w:name w:val="C7D0C8920ACC4EEC84D7AF9AD4BA00DE"/>
  </w:style>
  <w:style w:type="paragraph" w:customStyle="1" w:styleId="7AFFDFC3AC7D4A9E87A3731EEBCECFDD">
    <w:name w:val="7AFFDFC3AC7D4A9E87A3731EEBCECFDD"/>
  </w:style>
  <w:style w:type="paragraph" w:customStyle="1" w:styleId="127327136AA14DE997744DC674453510">
    <w:name w:val="127327136AA14DE997744DC674453510"/>
  </w:style>
  <w:style w:type="paragraph" w:customStyle="1" w:styleId="BE1CB770CC4A4CA5A31A8E1711AE20BC">
    <w:name w:val="BE1CB770CC4A4CA5A31A8E1711AE20BC"/>
  </w:style>
  <w:style w:type="paragraph" w:customStyle="1" w:styleId="FB79154106214D2DAA798018F2E1E50D">
    <w:name w:val="FB79154106214D2DAA798018F2E1E50D"/>
  </w:style>
  <w:style w:type="paragraph" w:customStyle="1" w:styleId="F9E5285827F346A48166EC2F6AA944E8">
    <w:name w:val="F9E5285827F346A48166EC2F6AA944E8"/>
  </w:style>
  <w:style w:type="paragraph" w:customStyle="1" w:styleId="43FDD4C9374D49DF9B6EA7CF8033AFC7">
    <w:name w:val="43FDD4C9374D49DF9B6EA7CF8033AFC7"/>
  </w:style>
  <w:style w:type="paragraph" w:customStyle="1" w:styleId="7312F76EEE234761B40E56E6588D0365">
    <w:name w:val="7312F76EEE234761B40E56E6588D0365"/>
  </w:style>
  <w:style w:type="paragraph" w:customStyle="1" w:styleId="EAD8378BD6B243E6B39E1516CE4539C4">
    <w:name w:val="EAD8378BD6B243E6B39E1516CE4539C4"/>
  </w:style>
  <w:style w:type="paragraph" w:customStyle="1" w:styleId="F2E2C376ACFF47B38BDF6B3BF48E8DDF">
    <w:name w:val="F2E2C376ACFF47B38BDF6B3BF48E8DDF"/>
  </w:style>
  <w:style w:type="paragraph" w:customStyle="1" w:styleId="4C85F056C17F4A1A81D4EC522E3EC4D7">
    <w:name w:val="4C85F056C17F4A1A81D4EC522E3EC4D7"/>
  </w:style>
  <w:style w:type="paragraph" w:customStyle="1" w:styleId="AFB5395CB1F343E4BC9D8AFE03F90B48">
    <w:name w:val="AFB5395CB1F343E4BC9D8AFE03F90B48"/>
  </w:style>
  <w:style w:type="paragraph" w:customStyle="1" w:styleId="4DF2C107073540438C40F17E2C1DF142">
    <w:name w:val="4DF2C107073540438C40F17E2C1DF142"/>
  </w:style>
  <w:style w:type="paragraph" w:customStyle="1" w:styleId="3D084AB35B354DD98C16E89A41BCD492">
    <w:name w:val="3D084AB35B354DD98C16E89A41BCD492"/>
  </w:style>
  <w:style w:type="paragraph" w:customStyle="1" w:styleId="0A78BCB9DA4D4F7397809980D99B254E">
    <w:name w:val="0A78BCB9DA4D4F7397809980D99B254E"/>
  </w:style>
  <w:style w:type="paragraph" w:customStyle="1" w:styleId="0205546720944791AEE3FD079D07F79E">
    <w:name w:val="0205546720944791AEE3FD079D07F79E"/>
  </w:style>
  <w:style w:type="paragraph" w:customStyle="1" w:styleId="58EEAA235DB14F93B607D476BF0517B0">
    <w:name w:val="58EEAA235DB14F93B607D476BF0517B0"/>
  </w:style>
  <w:style w:type="paragraph" w:customStyle="1" w:styleId="B4EF7C47C49449008ACE51958CB39805">
    <w:name w:val="B4EF7C47C49449008ACE51958CB39805"/>
  </w:style>
  <w:style w:type="paragraph" w:customStyle="1" w:styleId="C8F9F910E6BF45AB8A57BB2510F5EB98">
    <w:name w:val="C8F9F910E6BF45AB8A57BB2510F5EB98"/>
  </w:style>
  <w:style w:type="paragraph" w:customStyle="1" w:styleId="EA9D5C40648A4CB192D946AE4DB5D18D">
    <w:name w:val="EA9D5C40648A4CB192D946AE4DB5D18D"/>
  </w:style>
  <w:style w:type="paragraph" w:customStyle="1" w:styleId="944195DB79C342DCBF8B514A8F907CC2">
    <w:name w:val="944195DB79C342DCBF8B514A8F907CC2"/>
  </w:style>
  <w:style w:type="paragraph" w:customStyle="1" w:styleId="44E327BA3F7A46FBB572724FC920A3A6">
    <w:name w:val="44E327BA3F7A46FBB572724FC920A3A6"/>
  </w:style>
  <w:style w:type="paragraph" w:customStyle="1" w:styleId="4E711E92CD454531A7A1F85E0B6F2FAD">
    <w:name w:val="4E711E92CD454531A7A1F85E0B6F2FAD"/>
  </w:style>
  <w:style w:type="paragraph" w:customStyle="1" w:styleId="6E83164E751E439DABF6CD69CDF566C4">
    <w:name w:val="6E83164E751E439DABF6CD69CDF566C4"/>
  </w:style>
  <w:style w:type="paragraph" w:customStyle="1" w:styleId="70BE6C0528AE4118A350A793A3EC757F">
    <w:name w:val="70BE6C0528AE4118A350A793A3EC757F"/>
  </w:style>
  <w:style w:type="paragraph" w:customStyle="1" w:styleId="9ED79538E9C34CEDAD204FA638FAD73B">
    <w:name w:val="9ED79538E9C34CEDAD204FA638FAD73B"/>
  </w:style>
  <w:style w:type="paragraph" w:customStyle="1" w:styleId="FD37F381951440369A6AB89EC53F7794">
    <w:name w:val="FD37F381951440369A6AB89EC53F7794"/>
  </w:style>
  <w:style w:type="paragraph" w:customStyle="1" w:styleId="26EBD1AC3DAC44AB991407293C4D60E8">
    <w:name w:val="26EBD1AC3DAC44AB991407293C4D60E8"/>
  </w:style>
  <w:style w:type="paragraph" w:customStyle="1" w:styleId="B2DC2F00F76948018FB8EC4BF328363C">
    <w:name w:val="B2DC2F00F76948018FB8EC4BF328363C"/>
  </w:style>
  <w:style w:type="paragraph" w:customStyle="1" w:styleId="DD7173D133FA46AD9174EA1A30D48F7A">
    <w:name w:val="DD7173D133FA46AD9174EA1A30D48F7A"/>
  </w:style>
  <w:style w:type="paragraph" w:customStyle="1" w:styleId="7F03C049011C43FDACDBA47C5CFC73C5">
    <w:name w:val="7F03C049011C43FDACDBA47C5CFC73C5"/>
  </w:style>
  <w:style w:type="paragraph" w:customStyle="1" w:styleId="F7ADE91CAC6C4926B3FE4A7F1F3E9F19">
    <w:name w:val="F7ADE91CAC6C4926B3FE4A7F1F3E9F19"/>
  </w:style>
  <w:style w:type="paragraph" w:customStyle="1" w:styleId="6DE210E71F1449BEA6EF39CE6652CA7A">
    <w:name w:val="6DE210E71F1449BEA6EF39CE6652CA7A"/>
  </w:style>
  <w:style w:type="paragraph" w:customStyle="1" w:styleId="3DF958055A5746A7B46808C8A6E9E16E">
    <w:name w:val="3DF958055A5746A7B46808C8A6E9E16E"/>
  </w:style>
  <w:style w:type="paragraph" w:customStyle="1" w:styleId="96005E65D0E64339985E2B05B3986C8D">
    <w:name w:val="96005E65D0E64339985E2B05B3986C8D"/>
  </w:style>
  <w:style w:type="paragraph" w:customStyle="1" w:styleId="69138C70DB68405B91F9C73A970665AB">
    <w:name w:val="69138C70DB68405B91F9C73A970665AB"/>
  </w:style>
  <w:style w:type="paragraph" w:customStyle="1" w:styleId="878000E3C268438EBC68F46542982041">
    <w:name w:val="878000E3C268438EBC68F46542982041"/>
  </w:style>
  <w:style w:type="paragraph" w:customStyle="1" w:styleId="7B0F8F5CFC8643E6BD740F6995A3AC36">
    <w:name w:val="7B0F8F5CFC8643E6BD740F6995A3AC36"/>
  </w:style>
  <w:style w:type="paragraph" w:customStyle="1" w:styleId="E480E527B1514A1182DD112B05036940">
    <w:name w:val="E480E527B1514A1182DD112B05036940"/>
  </w:style>
  <w:style w:type="paragraph" w:customStyle="1" w:styleId="216485D7306D47C4B221CE1804C9BC5A">
    <w:name w:val="216485D7306D47C4B221CE1804C9BC5A"/>
  </w:style>
  <w:style w:type="paragraph" w:customStyle="1" w:styleId="153FC12D79724F16BE61F7314A2B612E">
    <w:name w:val="153FC12D79724F16BE61F7314A2B612E"/>
  </w:style>
  <w:style w:type="paragraph" w:customStyle="1" w:styleId="F30165D827A14968A362E42CB381B52F">
    <w:name w:val="F30165D827A14968A362E42CB381B52F"/>
  </w:style>
  <w:style w:type="paragraph" w:customStyle="1" w:styleId="3474F33A8F554880B003BAACF1D0BA63">
    <w:name w:val="3474F33A8F554880B003BAACF1D0BA63"/>
  </w:style>
  <w:style w:type="paragraph" w:customStyle="1" w:styleId="24DB744F2B524DD2B1111AC4A7F0CFB5">
    <w:name w:val="24DB744F2B524DD2B1111AC4A7F0CFB5"/>
  </w:style>
  <w:style w:type="paragraph" w:customStyle="1" w:styleId="490BF9FCAFAF4ECBB83D5F0503E268E0">
    <w:name w:val="490BF9FCAFAF4ECBB83D5F0503E268E0"/>
  </w:style>
  <w:style w:type="paragraph" w:customStyle="1" w:styleId="188CDFDAB84946DA86DDCAC5853CB365">
    <w:name w:val="188CDFDAB84946DA86DDCAC5853CB365"/>
  </w:style>
  <w:style w:type="paragraph" w:customStyle="1" w:styleId="E20199A1B684489EABAB91F96855A8FC">
    <w:name w:val="E20199A1B684489EABAB91F96855A8FC"/>
  </w:style>
  <w:style w:type="paragraph" w:customStyle="1" w:styleId="FFBFC36CED1A44CFA83EDEA4FBF20F9D">
    <w:name w:val="FFBFC36CED1A44CFA83EDEA4FBF20F9D"/>
  </w:style>
  <w:style w:type="paragraph" w:customStyle="1" w:styleId="FA6589490D6444319153DBD868D0D595">
    <w:name w:val="FA6589490D6444319153DBD868D0D595"/>
  </w:style>
  <w:style w:type="paragraph" w:customStyle="1" w:styleId="18883FBF13F84572BC1CC12FA8C23A75">
    <w:name w:val="18883FBF13F84572BC1CC12FA8C23A75"/>
  </w:style>
  <w:style w:type="paragraph" w:customStyle="1" w:styleId="C8CEAA2D861943D6BD663CB41DB5B48D">
    <w:name w:val="C8CEAA2D861943D6BD663CB41DB5B48D"/>
  </w:style>
  <w:style w:type="paragraph" w:customStyle="1" w:styleId="942A7BE9067846BCB1F11F5042578A72">
    <w:name w:val="942A7BE9067846BCB1F11F5042578A72"/>
  </w:style>
  <w:style w:type="paragraph" w:customStyle="1" w:styleId="FB964EF8AF584BCEB6DF030D395E874D">
    <w:name w:val="FB964EF8AF584BCEB6DF030D395E874D"/>
  </w:style>
  <w:style w:type="paragraph" w:customStyle="1" w:styleId="D4BDCE7DA2434E1D90DE68F2240109CF">
    <w:name w:val="D4BDCE7DA2434E1D90DE68F2240109CF"/>
  </w:style>
  <w:style w:type="paragraph" w:customStyle="1" w:styleId="AF5FFA4EFE994824B59C254C99166D71">
    <w:name w:val="AF5FFA4EFE994824B59C254C99166D71"/>
  </w:style>
  <w:style w:type="paragraph" w:customStyle="1" w:styleId="617A9170FEDF4A4A8AC7F64EC3C27CE1">
    <w:name w:val="617A9170FEDF4A4A8AC7F64EC3C27CE1"/>
  </w:style>
  <w:style w:type="paragraph" w:customStyle="1" w:styleId="F02FFE488CE44AE7A0BE66BEF787F9AA">
    <w:name w:val="F02FFE488CE44AE7A0BE66BEF787F9AA"/>
  </w:style>
  <w:style w:type="paragraph" w:customStyle="1" w:styleId="E623152104AE40F39A92780ACD0A51E1">
    <w:name w:val="E623152104AE40F39A92780ACD0A51E1"/>
  </w:style>
  <w:style w:type="paragraph" w:customStyle="1" w:styleId="7B58AD985E324247A3658453064C9804">
    <w:name w:val="7B58AD985E324247A3658453064C9804"/>
  </w:style>
  <w:style w:type="paragraph" w:customStyle="1" w:styleId="FA2FDD49948247A1B51184EE63E34253">
    <w:name w:val="FA2FDD49948247A1B51184EE63E34253"/>
  </w:style>
  <w:style w:type="paragraph" w:customStyle="1" w:styleId="5D1989C37F4246CBA870713C86E4F79C">
    <w:name w:val="5D1989C37F4246CBA870713C86E4F79C"/>
  </w:style>
  <w:style w:type="paragraph" w:customStyle="1" w:styleId="1344FBED85F34D248CEABE66138F7F79">
    <w:name w:val="1344FBED85F34D248CEABE66138F7F79"/>
  </w:style>
  <w:style w:type="paragraph" w:customStyle="1" w:styleId="6F97CF3AEE124AFC9D39457AAB350686">
    <w:name w:val="6F97CF3AEE124AFC9D39457AAB350686"/>
  </w:style>
  <w:style w:type="paragraph" w:customStyle="1" w:styleId="C39906D780034139A5DC0B81C0BBF488">
    <w:name w:val="C39906D780034139A5DC0B81C0BBF488"/>
  </w:style>
  <w:style w:type="paragraph" w:customStyle="1" w:styleId="4F189BA8C99B4EB1861211CFE020B424">
    <w:name w:val="4F189BA8C99B4EB1861211CFE020B424"/>
  </w:style>
  <w:style w:type="paragraph" w:customStyle="1" w:styleId="C99CE8D2282042D198923ABA7F2E1F90">
    <w:name w:val="C99CE8D2282042D198923ABA7F2E1F90"/>
  </w:style>
  <w:style w:type="paragraph" w:customStyle="1" w:styleId="B8B79EA55DB04B1B8BBD634A42CDE401">
    <w:name w:val="B8B79EA55DB04B1B8BBD634A42CDE401"/>
  </w:style>
  <w:style w:type="paragraph" w:customStyle="1" w:styleId="A2CBB4B49D67452F96EE5DAA3CC8385A">
    <w:name w:val="A2CBB4B49D67452F96EE5DAA3CC8385A"/>
  </w:style>
  <w:style w:type="paragraph" w:customStyle="1" w:styleId="97D09BDAFCBE4D228E6A30E10D6B93F6">
    <w:name w:val="97D09BDAFCBE4D228E6A30E10D6B93F6"/>
  </w:style>
  <w:style w:type="paragraph" w:customStyle="1" w:styleId="BB342EFB4B9840189D0A7AC3F829976C">
    <w:name w:val="BB342EFB4B9840189D0A7AC3F829976C"/>
  </w:style>
  <w:style w:type="paragraph" w:customStyle="1" w:styleId="9A5BE62398DB4868ABD3C99E709B226A">
    <w:name w:val="9A5BE62398DB4868ABD3C99E709B226A"/>
  </w:style>
  <w:style w:type="paragraph" w:customStyle="1" w:styleId="F353460971F3412EA19BD22FFC219D4D">
    <w:name w:val="F353460971F3412EA19BD22FFC219D4D"/>
  </w:style>
  <w:style w:type="paragraph" w:customStyle="1" w:styleId="F8D8F0D88BBF49FEBE793388527D6B3D">
    <w:name w:val="F8D8F0D88BBF49FEBE793388527D6B3D"/>
  </w:style>
  <w:style w:type="paragraph" w:customStyle="1" w:styleId="AAABDA686A2141ECB6688156EDD61367">
    <w:name w:val="AAABDA686A2141ECB6688156EDD61367"/>
  </w:style>
  <w:style w:type="paragraph" w:customStyle="1" w:styleId="23F34BFD13B24D8F94B601C787A2AA31">
    <w:name w:val="23F34BFD13B24D8F94B601C787A2AA31"/>
  </w:style>
  <w:style w:type="paragraph" w:customStyle="1" w:styleId="C718F47292B14D42AD517430FF5FD2D0">
    <w:name w:val="C718F47292B14D42AD517430FF5FD2D0"/>
  </w:style>
  <w:style w:type="paragraph" w:customStyle="1" w:styleId="65461E4493B04B379E094B72AD9F66EC">
    <w:name w:val="65461E4493B04B379E094B72AD9F66EC"/>
  </w:style>
  <w:style w:type="paragraph" w:customStyle="1" w:styleId="D0382665CF58428499B16C3E5A1853F7">
    <w:name w:val="D0382665CF58428499B16C3E5A1853F7"/>
  </w:style>
  <w:style w:type="paragraph" w:customStyle="1" w:styleId="2054F4C0AA624DAABA98092AD26584B7">
    <w:name w:val="2054F4C0AA624DAABA98092AD26584B7"/>
  </w:style>
  <w:style w:type="paragraph" w:customStyle="1" w:styleId="50AD1BED9A134755977D6C2691BDBE5F">
    <w:name w:val="50AD1BED9A134755977D6C2691BDBE5F"/>
  </w:style>
  <w:style w:type="paragraph" w:customStyle="1" w:styleId="B8765FA637B94F44A801C3BA375E09D6">
    <w:name w:val="B8765FA637B94F44A801C3BA375E09D6"/>
  </w:style>
  <w:style w:type="paragraph" w:customStyle="1" w:styleId="DB502D51A46C4593BEE7A3184DCAF8BA">
    <w:name w:val="DB502D51A46C4593BEE7A3184DCAF8BA"/>
  </w:style>
  <w:style w:type="paragraph" w:customStyle="1" w:styleId="B8CAAFB71B694026A784F6AC9C8632DF">
    <w:name w:val="B8CAAFB71B694026A784F6AC9C8632DF"/>
  </w:style>
  <w:style w:type="paragraph" w:customStyle="1" w:styleId="C11C8CF09C0944A1B1654CCE96C016D6">
    <w:name w:val="C11C8CF09C0944A1B1654CCE96C016D6"/>
  </w:style>
  <w:style w:type="paragraph" w:customStyle="1" w:styleId="5AF5F21BC7994E3AB3463E0CE260E803">
    <w:name w:val="5AF5F21BC7994E3AB3463E0CE260E803"/>
  </w:style>
  <w:style w:type="paragraph" w:customStyle="1" w:styleId="BFADF2B4A5E24C32B4E9672B0C68E6F7">
    <w:name w:val="BFADF2B4A5E24C32B4E9672B0C68E6F7"/>
  </w:style>
  <w:style w:type="paragraph" w:customStyle="1" w:styleId="86AC1DEE7BAE417B8AF1746C29106BDC">
    <w:name w:val="86AC1DEE7BAE417B8AF1746C29106BDC"/>
  </w:style>
  <w:style w:type="paragraph" w:customStyle="1" w:styleId="469DEE26E5CD4E73984B4CAA6D4618ED">
    <w:name w:val="469DEE26E5CD4E73984B4CAA6D4618ED"/>
  </w:style>
  <w:style w:type="paragraph" w:customStyle="1" w:styleId="C21AFD0F45FD4CB0A5552FEE984375FD">
    <w:name w:val="C21AFD0F45FD4CB0A5552FEE984375FD"/>
  </w:style>
  <w:style w:type="paragraph" w:customStyle="1" w:styleId="6867D7F034F94830B7F2D9424AC6014C">
    <w:name w:val="6867D7F034F94830B7F2D9424AC6014C"/>
  </w:style>
  <w:style w:type="paragraph" w:customStyle="1" w:styleId="64782D1D8AB1475FB9E490F4AB4D0CC8">
    <w:name w:val="64782D1D8AB1475FB9E490F4AB4D0CC8"/>
  </w:style>
  <w:style w:type="paragraph" w:customStyle="1" w:styleId="F38A1E82EE0943EB95984CF6722E294E">
    <w:name w:val="F38A1E82EE0943EB95984CF6722E294E"/>
  </w:style>
  <w:style w:type="paragraph" w:customStyle="1" w:styleId="E8A1405A08524379A2FD27DF97115F4B">
    <w:name w:val="E8A1405A08524379A2FD27DF97115F4B"/>
  </w:style>
  <w:style w:type="paragraph" w:customStyle="1" w:styleId="5CE1BC15DBB94AFDB5C6BF561A181DF7">
    <w:name w:val="5CE1BC15DBB94AFDB5C6BF561A181DF7"/>
  </w:style>
  <w:style w:type="paragraph" w:customStyle="1" w:styleId="8AE39AEFD22346B687F4B925A8FAB65A">
    <w:name w:val="8AE39AEFD22346B687F4B925A8FAB65A"/>
  </w:style>
  <w:style w:type="paragraph" w:customStyle="1" w:styleId="012211A8BE9243D7B187EF97C58CAE4B">
    <w:name w:val="012211A8BE9243D7B187EF97C58CAE4B"/>
  </w:style>
  <w:style w:type="paragraph" w:customStyle="1" w:styleId="7EA4E4CD516E40208AA1D46C1D7CB224">
    <w:name w:val="7EA4E4CD516E40208AA1D46C1D7CB224"/>
  </w:style>
  <w:style w:type="paragraph" w:customStyle="1" w:styleId="33BE52F2AC93416F84C9EC0587B271ED">
    <w:name w:val="33BE52F2AC93416F84C9EC0587B271ED"/>
  </w:style>
  <w:style w:type="paragraph" w:customStyle="1" w:styleId="7AE9C83AFE1D4D359E30B5C1B5E6C90D">
    <w:name w:val="7AE9C83AFE1D4D359E30B5C1B5E6C90D"/>
  </w:style>
  <w:style w:type="paragraph" w:customStyle="1" w:styleId="B0EA41F32DCE41778B6B27979B84B95E">
    <w:name w:val="B0EA41F32DCE41778B6B27979B84B95E"/>
  </w:style>
  <w:style w:type="paragraph" w:customStyle="1" w:styleId="CE44827494EE4E6C86182672C50B3617">
    <w:name w:val="CE44827494EE4E6C86182672C50B3617"/>
  </w:style>
  <w:style w:type="paragraph" w:customStyle="1" w:styleId="FF463177EDF2453391A585F4A8E13161">
    <w:name w:val="FF463177EDF2453391A585F4A8E13161"/>
  </w:style>
  <w:style w:type="paragraph" w:customStyle="1" w:styleId="E58F178D1B7E4282B8345A4D83961BA6">
    <w:name w:val="E58F178D1B7E4282B8345A4D83961BA6"/>
  </w:style>
  <w:style w:type="paragraph" w:customStyle="1" w:styleId="C5DA3B0D6F044C368419D69777B8EFBA">
    <w:name w:val="C5DA3B0D6F044C368419D69777B8EFBA"/>
  </w:style>
  <w:style w:type="paragraph" w:customStyle="1" w:styleId="50DD8BDB07294AC4801B2242553BDA85">
    <w:name w:val="50DD8BDB07294AC4801B2242553BDA85"/>
  </w:style>
  <w:style w:type="paragraph" w:customStyle="1" w:styleId="2323269F00B94486B4A3A14ED00F9DF7">
    <w:name w:val="2323269F00B94486B4A3A14ED00F9DF7"/>
  </w:style>
  <w:style w:type="paragraph" w:customStyle="1" w:styleId="CAC2B0DC1F5E4C0799C5CB041A40E445">
    <w:name w:val="CAC2B0DC1F5E4C0799C5CB041A40E445"/>
  </w:style>
  <w:style w:type="paragraph" w:customStyle="1" w:styleId="7CFBD92E44A24DF1AC362F0711A3C44F">
    <w:name w:val="7CFBD92E44A24DF1AC362F0711A3C44F"/>
  </w:style>
  <w:style w:type="paragraph" w:customStyle="1" w:styleId="3E4B289FA038475C92812117F84791E6">
    <w:name w:val="3E4B289FA038475C92812117F84791E6"/>
  </w:style>
  <w:style w:type="paragraph" w:customStyle="1" w:styleId="D7A1CDB3576C4400B30A67E8750C9B42">
    <w:name w:val="D7A1CDB3576C4400B30A67E8750C9B42"/>
  </w:style>
  <w:style w:type="paragraph" w:customStyle="1" w:styleId="FABCCABD002B42E889F6B17368E0CD33">
    <w:name w:val="FABCCABD002B42E889F6B17368E0CD33"/>
  </w:style>
  <w:style w:type="paragraph" w:customStyle="1" w:styleId="AC9A74700B0F4CAC8C2ED3302A492CD5">
    <w:name w:val="AC9A74700B0F4CAC8C2ED3302A492CD5"/>
  </w:style>
  <w:style w:type="paragraph" w:customStyle="1" w:styleId="FC4D1AC7C9894A5BB7316E1BB35579DF">
    <w:name w:val="FC4D1AC7C9894A5BB7316E1BB35579DF"/>
  </w:style>
  <w:style w:type="paragraph" w:customStyle="1" w:styleId="71F72C132A564C778CC20F6C34ADA1ED">
    <w:name w:val="71F72C132A564C778CC20F6C34ADA1ED"/>
  </w:style>
  <w:style w:type="paragraph" w:customStyle="1" w:styleId="448A2F31B2374D20A03233096E25E9DD">
    <w:name w:val="448A2F31B2374D20A03233096E25E9DD"/>
  </w:style>
  <w:style w:type="paragraph" w:customStyle="1" w:styleId="8E11603857ED4E91B0C78174D53E7177">
    <w:name w:val="8E11603857ED4E91B0C78174D53E7177"/>
  </w:style>
  <w:style w:type="paragraph" w:customStyle="1" w:styleId="9468FF7A94824915BC78D25BE7325F00">
    <w:name w:val="9468FF7A94824915BC78D25BE7325F00"/>
  </w:style>
  <w:style w:type="paragraph" w:customStyle="1" w:styleId="1EA272B2DC8F4AA7A90E484FD60E0DF0">
    <w:name w:val="1EA272B2DC8F4AA7A90E484FD60E0DF0"/>
  </w:style>
  <w:style w:type="paragraph" w:customStyle="1" w:styleId="50B1909989F748428A05AD6FC771A498">
    <w:name w:val="50B1909989F748428A05AD6FC771A498"/>
  </w:style>
  <w:style w:type="paragraph" w:customStyle="1" w:styleId="3CBCD50B24AE408787D8B11D3BCB17DB">
    <w:name w:val="3CBCD50B24AE408787D8B11D3BCB17DB"/>
  </w:style>
  <w:style w:type="paragraph" w:customStyle="1" w:styleId="5F4AD4BB7B684A0189FB95BD77A06A67">
    <w:name w:val="5F4AD4BB7B684A0189FB95BD77A06A67"/>
  </w:style>
  <w:style w:type="paragraph" w:customStyle="1" w:styleId="CC02DBF47F384AFF99E4F9DD57394882">
    <w:name w:val="CC02DBF47F384AFF99E4F9DD57394882"/>
  </w:style>
  <w:style w:type="paragraph" w:customStyle="1" w:styleId="4AE8A192D72A47E9852F8D7C51DD5C18">
    <w:name w:val="4AE8A192D72A47E9852F8D7C51DD5C18"/>
  </w:style>
  <w:style w:type="paragraph" w:customStyle="1" w:styleId="41B040F57F464CC2801AEB166F413EA9">
    <w:name w:val="41B040F57F464CC2801AEB166F413EA9"/>
  </w:style>
  <w:style w:type="paragraph" w:customStyle="1" w:styleId="5DBD77F342544EB8A2F917443F5457D7">
    <w:name w:val="5DBD77F342544EB8A2F917443F5457D7"/>
  </w:style>
  <w:style w:type="paragraph" w:customStyle="1" w:styleId="41A3508380774585A7D0C817E3753AE4">
    <w:name w:val="41A3508380774585A7D0C817E3753AE4"/>
  </w:style>
  <w:style w:type="paragraph" w:customStyle="1" w:styleId="EB46C2E29211411BA127DB6F3FF3E707">
    <w:name w:val="EB46C2E29211411BA127DB6F3FF3E707"/>
  </w:style>
  <w:style w:type="paragraph" w:customStyle="1" w:styleId="C5771DAC349F4B9385244A37434EE5F4">
    <w:name w:val="C5771DAC349F4B9385244A37434EE5F4"/>
  </w:style>
  <w:style w:type="paragraph" w:customStyle="1" w:styleId="1CAC0C6E7EA5498699E8422A4A310105">
    <w:name w:val="1CAC0C6E7EA5498699E8422A4A310105"/>
  </w:style>
  <w:style w:type="paragraph" w:customStyle="1" w:styleId="9953258DFBBE4649BD5B8CF53F246011">
    <w:name w:val="9953258DFBBE4649BD5B8CF53F246011"/>
  </w:style>
  <w:style w:type="paragraph" w:customStyle="1" w:styleId="B0872123E5BF4760A1384A6AA554DA73">
    <w:name w:val="B0872123E5BF4760A1384A6AA554DA73"/>
  </w:style>
  <w:style w:type="paragraph" w:customStyle="1" w:styleId="0BC299706143496CAEA2890E6E2B1581">
    <w:name w:val="0BC299706143496CAEA2890E6E2B1581"/>
  </w:style>
  <w:style w:type="paragraph" w:customStyle="1" w:styleId="2D6AA7F30BC74C58B13AB436CCC410CA">
    <w:name w:val="2D6AA7F30BC74C58B13AB436CCC410CA"/>
  </w:style>
  <w:style w:type="paragraph" w:customStyle="1" w:styleId="D8FE828F554247EDA19A74516138B21B">
    <w:name w:val="D8FE828F554247EDA19A74516138B21B"/>
  </w:style>
  <w:style w:type="paragraph" w:customStyle="1" w:styleId="D12CC354DB1D48628AB7FE2D389A9624">
    <w:name w:val="D12CC354DB1D48628AB7FE2D389A9624"/>
  </w:style>
  <w:style w:type="paragraph" w:customStyle="1" w:styleId="48363A56CA6247F8BB754127B2B7F732">
    <w:name w:val="48363A56CA6247F8BB754127B2B7F732"/>
  </w:style>
  <w:style w:type="paragraph" w:customStyle="1" w:styleId="BAA93A34BFC94E638D91567388C4C4DE">
    <w:name w:val="BAA93A34BFC94E638D91567388C4C4DE"/>
  </w:style>
  <w:style w:type="paragraph" w:customStyle="1" w:styleId="F78C20334FAD4F8D958F1D3F77945010">
    <w:name w:val="F78C20334FAD4F8D958F1D3F77945010"/>
  </w:style>
  <w:style w:type="paragraph" w:customStyle="1" w:styleId="C700246825A243A987484F102D62CDF5">
    <w:name w:val="C700246825A243A987484F102D62CDF5"/>
  </w:style>
  <w:style w:type="paragraph" w:customStyle="1" w:styleId="FFE0928FD46545B2A69D8B4026F4BAEB">
    <w:name w:val="FFE0928FD46545B2A69D8B4026F4BAEB"/>
  </w:style>
  <w:style w:type="paragraph" w:customStyle="1" w:styleId="AEF1E2D86A6A4E29863D8463A1089ADD">
    <w:name w:val="AEF1E2D86A6A4E29863D8463A1089ADD"/>
  </w:style>
  <w:style w:type="paragraph" w:customStyle="1" w:styleId="C995839547F549F58AA29D736CA382C7">
    <w:name w:val="C995839547F549F58AA29D736CA382C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F639595C9EA405084C7537C476B1081">
    <w:name w:val="1F639595C9EA405084C7537C476B1081"/>
  </w:style>
  <w:style w:type="paragraph" w:customStyle="1" w:styleId="0DB85F5BC75444078FA66694F3F3AD65">
    <w:name w:val="0DB85F5BC75444078FA66694F3F3AD65"/>
  </w:style>
  <w:style w:type="paragraph" w:customStyle="1" w:styleId="2A56373B34C54645AE6893A9AA6FFEF9">
    <w:name w:val="2A56373B34C54645AE6893A9AA6FFEF9"/>
  </w:style>
  <w:style w:type="paragraph" w:customStyle="1" w:styleId="59B7F9285B8E4314A532926E2AF7E114">
    <w:name w:val="59B7F9285B8E4314A532926E2AF7E114"/>
  </w:style>
  <w:style w:type="paragraph" w:customStyle="1" w:styleId="19D08CE2FF054BB8BB9E699B9F5609DB">
    <w:name w:val="19D08CE2FF054BB8BB9E699B9F5609DB"/>
  </w:style>
  <w:style w:type="paragraph" w:customStyle="1" w:styleId="D9133472C32042AEA33E25A5652CB9CE">
    <w:name w:val="D9133472C32042AEA33E25A5652CB9CE"/>
  </w:style>
  <w:style w:type="paragraph" w:customStyle="1" w:styleId="8F78D8A5019D46909D3871DDF2257DED">
    <w:name w:val="8F78D8A5019D46909D3871DDF2257DED"/>
  </w:style>
  <w:style w:type="paragraph" w:customStyle="1" w:styleId="32FE2F48B65D4A3DA3075687D3A80913">
    <w:name w:val="32FE2F48B65D4A3DA3075687D3A80913"/>
  </w:style>
  <w:style w:type="paragraph" w:customStyle="1" w:styleId="5370106808B548B9BE8C932601787FCA">
    <w:name w:val="5370106808B548B9BE8C932601787FCA"/>
  </w:style>
  <w:style w:type="paragraph" w:customStyle="1" w:styleId="38C0A8ADFB7E46BD85440EB6BB89CFC4">
    <w:name w:val="38C0A8ADFB7E46BD85440EB6BB89CFC4"/>
  </w:style>
  <w:style w:type="paragraph" w:customStyle="1" w:styleId="102ABAA14ED043298E2DFC4F02C0A872">
    <w:name w:val="102ABAA14ED043298E2DFC4F02C0A872"/>
  </w:style>
  <w:style w:type="paragraph" w:customStyle="1" w:styleId="8B518A84D8104D22B21B28E72008E190">
    <w:name w:val="8B518A84D8104D22B21B28E72008E190"/>
  </w:style>
  <w:style w:type="paragraph" w:customStyle="1" w:styleId="0DC365A527BF48EE99FD2AF1DED77EE4">
    <w:name w:val="0DC365A527BF48EE99FD2AF1DED77EE4"/>
  </w:style>
  <w:style w:type="paragraph" w:customStyle="1" w:styleId="EE6550A04A0A4E45AC556D3A1FB21A45">
    <w:name w:val="EE6550A04A0A4E45AC556D3A1FB21A45"/>
  </w:style>
  <w:style w:type="paragraph" w:customStyle="1" w:styleId="5B7E836FC74D4833A2946C60EBFC282F">
    <w:name w:val="5B7E836FC74D4833A2946C60EBFC282F"/>
  </w:style>
  <w:style w:type="paragraph" w:customStyle="1" w:styleId="3590752CF86E43FC9218019943EC3564">
    <w:name w:val="3590752CF86E43FC9218019943EC3564"/>
  </w:style>
  <w:style w:type="paragraph" w:customStyle="1" w:styleId="15878EE76B394E5FA1C427E501333AE9">
    <w:name w:val="15878EE76B394E5FA1C427E501333AE9"/>
  </w:style>
  <w:style w:type="paragraph" w:customStyle="1" w:styleId="2AE2743884D8409E8B8ED33DFA59ECAA">
    <w:name w:val="2AE2743884D8409E8B8ED33DFA59ECAA"/>
  </w:style>
  <w:style w:type="paragraph" w:customStyle="1" w:styleId="74CE77A0B5A34FD58183AEEB7452093E">
    <w:name w:val="74CE77A0B5A34FD58183AEEB7452093E"/>
  </w:style>
  <w:style w:type="paragraph" w:customStyle="1" w:styleId="D0AF79AD1F1646F8B9D91F78456EF0AC">
    <w:name w:val="D0AF79AD1F1646F8B9D91F78456EF0AC"/>
  </w:style>
  <w:style w:type="paragraph" w:customStyle="1" w:styleId="9D08633AD7B94B58BA4349CDBE3CF513">
    <w:name w:val="9D08633AD7B94B58BA4349CDBE3CF513"/>
  </w:style>
  <w:style w:type="paragraph" w:customStyle="1" w:styleId="DF4F6FDF47BF412A8E38AC226508D4EE">
    <w:name w:val="DF4F6FDF47BF412A8E38AC226508D4EE"/>
  </w:style>
  <w:style w:type="paragraph" w:customStyle="1" w:styleId="D9112F12735346639EB544399EBB4B83">
    <w:name w:val="D9112F12735346639EB544399EBB4B83"/>
  </w:style>
  <w:style w:type="paragraph" w:customStyle="1" w:styleId="D387562F7FAA4228A6FA681C4BFF0B92">
    <w:name w:val="D387562F7FAA4228A6FA681C4BFF0B92"/>
  </w:style>
  <w:style w:type="paragraph" w:customStyle="1" w:styleId="F061C297A1624CC99B941ABF305B58C9">
    <w:name w:val="F061C297A1624CC99B941ABF305B58C9"/>
  </w:style>
  <w:style w:type="paragraph" w:customStyle="1" w:styleId="BCE67471488F4574AABF723343328877">
    <w:name w:val="BCE67471488F4574AABF723343328877"/>
  </w:style>
  <w:style w:type="paragraph" w:customStyle="1" w:styleId="7E911949E48B4895AED63C77ABC8515B">
    <w:name w:val="7E911949E48B4895AED63C77ABC8515B"/>
  </w:style>
  <w:style w:type="paragraph" w:customStyle="1" w:styleId="9E2D80DE9E214640B729D91A23AAAFA6">
    <w:name w:val="9E2D80DE9E214640B729D91A23AAAFA6"/>
  </w:style>
  <w:style w:type="paragraph" w:customStyle="1" w:styleId="E515AEFEDEE54997AA34B029A61E759D">
    <w:name w:val="E515AEFEDEE54997AA34B029A61E759D"/>
  </w:style>
  <w:style w:type="paragraph" w:customStyle="1" w:styleId="9241AA03FBC445B8B126C69E89DC6C2A">
    <w:name w:val="9241AA03FBC445B8B126C69E89DC6C2A"/>
  </w:style>
  <w:style w:type="paragraph" w:customStyle="1" w:styleId="F4386998671A4B94B3FA4C0BF7C5E43A">
    <w:name w:val="F4386998671A4B94B3FA4C0BF7C5E43A"/>
  </w:style>
  <w:style w:type="paragraph" w:customStyle="1" w:styleId="ED1BE9FB87864BAFAB5C0D85B7620715">
    <w:name w:val="ED1BE9FB87864BAFAB5C0D85B7620715"/>
  </w:style>
  <w:style w:type="paragraph" w:customStyle="1" w:styleId="3B3D889021E2498E8E8089BE0E30FA70">
    <w:name w:val="3B3D889021E2498E8E8089BE0E30FA70"/>
  </w:style>
  <w:style w:type="paragraph" w:customStyle="1" w:styleId="9C744F36D0DD426C954F1465AC0CEF73">
    <w:name w:val="9C744F36D0DD426C954F1465AC0CEF73"/>
  </w:style>
  <w:style w:type="paragraph" w:customStyle="1" w:styleId="245D966F5E81496CB090277E752D3360">
    <w:name w:val="245D966F5E81496CB090277E752D3360"/>
  </w:style>
  <w:style w:type="paragraph" w:customStyle="1" w:styleId="0255380E75734870A4E6552026EAE123">
    <w:name w:val="0255380E75734870A4E6552026EAE123"/>
  </w:style>
  <w:style w:type="paragraph" w:customStyle="1" w:styleId="FA24FBA8D9AB4BC0BB57DD6E94D8AA81">
    <w:name w:val="FA24FBA8D9AB4BC0BB57DD6E94D8AA81"/>
  </w:style>
  <w:style w:type="paragraph" w:customStyle="1" w:styleId="A259BAFC287748689A1FF7F65C5DC1C3">
    <w:name w:val="A259BAFC287748689A1FF7F65C5DC1C3"/>
  </w:style>
  <w:style w:type="paragraph" w:customStyle="1" w:styleId="F909078A16824079B15F62A92EE331A3">
    <w:name w:val="F909078A16824079B15F62A92EE331A3"/>
  </w:style>
  <w:style w:type="paragraph" w:customStyle="1" w:styleId="A49C36CF6DFB4F6FBC44634B988CEADE">
    <w:name w:val="A49C36CF6DFB4F6FBC44634B988CEADE"/>
  </w:style>
  <w:style w:type="paragraph" w:customStyle="1" w:styleId="DC7522AA4DA84B6BA68B762BB5480464">
    <w:name w:val="DC7522AA4DA84B6BA68B762BB5480464"/>
  </w:style>
  <w:style w:type="paragraph" w:customStyle="1" w:styleId="D3164C14ED2244FE9F6A07743043CD9D">
    <w:name w:val="D3164C14ED2244FE9F6A07743043CD9D"/>
  </w:style>
  <w:style w:type="paragraph" w:customStyle="1" w:styleId="4E9A029F881E423497D8532B8AE4E6A8">
    <w:name w:val="4E9A029F881E423497D8532B8AE4E6A8"/>
  </w:style>
  <w:style w:type="paragraph" w:customStyle="1" w:styleId="643E0E009D904504BD8ABBF27EB63986">
    <w:name w:val="643E0E009D904504BD8ABBF27EB63986"/>
  </w:style>
  <w:style w:type="paragraph" w:customStyle="1" w:styleId="41E0DE93A57748C5BCB63EE92ADBA7DE">
    <w:name w:val="41E0DE93A57748C5BCB63EE92ADBA7DE"/>
  </w:style>
  <w:style w:type="paragraph" w:customStyle="1" w:styleId="7F502BBAB9204E00BA88A18605E5A38D">
    <w:name w:val="7F502BBAB9204E00BA88A18605E5A38D"/>
  </w:style>
  <w:style w:type="paragraph" w:customStyle="1" w:styleId="3FB603D64D0D4AC4B5E0CE0F8385B165">
    <w:name w:val="3FB603D64D0D4AC4B5E0CE0F8385B165"/>
  </w:style>
  <w:style w:type="paragraph" w:customStyle="1" w:styleId="C82565B2F99942CDB777E7BE24880BB4">
    <w:name w:val="C82565B2F99942CDB777E7BE24880BB4"/>
  </w:style>
  <w:style w:type="paragraph" w:customStyle="1" w:styleId="720BDD03CBA644C4B43F5A942D6C0115">
    <w:name w:val="720BDD03CBA644C4B43F5A942D6C0115"/>
  </w:style>
  <w:style w:type="paragraph" w:customStyle="1" w:styleId="D1ABFFAE3B9846788B9E58A19C0ED7C0">
    <w:name w:val="D1ABFFAE3B9846788B9E58A19C0ED7C0"/>
  </w:style>
  <w:style w:type="paragraph" w:customStyle="1" w:styleId="3F29C14D81A64F07B8CF3A8CC12167C0">
    <w:name w:val="3F29C14D81A64F07B8CF3A8CC12167C0"/>
  </w:style>
  <w:style w:type="paragraph" w:customStyle="1" w:styleId="27962AAC763D43C7917D400A93B7608C">
    <w:name w:val="27962AAC763D43C7917D400A93B7608C"/>
  </w:style>
  <w:style w:type="paragraph" w:customStyle="1" w:styleId="B6D846870DB241DCA8741214DD6CB36B">
    <w:name w:val="B6D846870DB241DCA8741214DD6CB36B"/>
  </w:style>
  <w:style w:type="paragraph" w:customStyle="1" w:styleId="2839F61D99584B40A590F20815CC25D0">
    <w:name w:val="2839F61D99584B40A590F20815CC25D0"/>
  </w:style>
  <w:style w:type="paragraph" w:customStyle="1" w:styleId="AB49E77ECAC343F38C3E92B008D77065">
    <w:name w:val="AB49E77ECAC343F38C3E92B008D77065"/>
  </w:style>
  <w:style w:type="paragraph" w:customStyle="1" w:styleId="9E3C5DC6C2284FCEB1A2C07E33994C04">
    <w:name w:val="9E3C5DC6C2284FCEB1A2C07E33994C04"/>
  </w:style>
  <w:style w:type="paragraph" w:customStyle="1" w:styleId="5B81AF08438A49569A178E8FC368A908">
    <w:name w:val="5B81AF08438A49569A178E8FC368A908"/>
  </w:style>
  <w:style w:type="paragraph" w:customStyle="1" w:styleId="60ADCB1E09CD4B3A8AFF4F21C8265716">
    <w:name w:val="60ADCB1E09CD4B3A8AFF4F21C8265716"/>
  </w:style>
  <w:style w:type="paragraph" w:customStyle="1" w:styleId="4A8308AC61154547B62A73EAB7456C7D">
    <w:name w:val="4A8308AC61154547B62A73EAB7456C7D"/>
  </w:style>
  <w:style w:type="paragraph" w:customStyle="1" w:styleId="5D40A09CFCC74FD8BFE148EF51D10537">
    <w:name w:val="5D40A09CFCC74FD8BFE148EF51D10537"/>
  </w:style>
  <w:style w:type="paragraph" w:customStyle="1" w:styleId="48C2F62EF36540E1BC1E8696AAA64551">
    <w:name w:val="48C2F62EF36540E1BC1E8696AAA64551"/>
  </w:style>
  <w:style w:type="paragraph" w:customStyle="1" w:styleId="83C87DE83CB0473BA7CE7A30DC7997C2">
    <w:name w:val="83C87DE83CB0473BA7CE7A30DC7997C2"/>
  </w:style>
  <w:style w:type="paragraph" w:customStyle="1" w:styleId="9415E93681264E0EB36794168DC27C9F">
    <w:name w:val="9415E93681264E0EB36794168DC27C9F"/>
  </w:style>
  <w:style w:type="paragraph" w:customStyle="1" w:styleId="F34834B5EBB246758B4F1EEF82BE0D3E">
    <w:name w:val="F34834B5EBB246758B4F1EEF82BE0D3E"/>
  </w:style>
  <w:style w:type="paragraph" w:customStyle="1" w:styleId="938A6BA2F46F435C9E5F538E3E4D9B99">
    <w:name w:val="938A6BA2F46F435C9E5F538E3E4D9B99"/>
  </w:style>
  <w:style w:type="paragraph" w:customStyle="1" w:styleId="DD3653BE2A7448A2A45D9C9517063FC2">
    <w:name w:val="DD3653BE2A7448A2A45D9C9517063FC2"/>
  </w:style>
  <w:style w:type="paragraph" w:customStyle="1" w:styleId="AE10682F84AF4064B112996818B6ABC7">
    <w:name w:val="AE10682F84AF4064B112996818B6ABC7"/>
  </w:style>
  <w:style w:type="paragraph" w:customStyle="1" w:styleId="06A41EB359AC4DBCB0A495317AA2CD56">
    <w:name w:val="06A41EB359AC4DBCB0A495317AA2CD56"/>
  </w:style>
  <w:style w:type="paragraph" w:customStyle="1" w:styleId="0934A8729BCA4FBCAF819FE293810CBA">
    <w:name w:val="0934A8729BCA4FBCAF819FE293810CBA"/>
  </w:style>
  <w:style w:type="paragraph" w:customStyle="1" w:styleId="DF3C76897E3B4A51B5CB04F50B0E9719">
    <w:name w:val="DF3C76897E3B4A51B5CB04F50B0E9719"/>
  </w:style>
  <w:style w:type="paragraph" w:customStyle="1" w:styleId="FE7E0900FAFD477AA0D6169DE81877C2">
    <w:name w:val="FE7E0900FAFD477AA0D6169DE81877C2"/>
  </w:style>
  <w:style w:type="paragraph" w:customStyle="1" w:styleId="4ADD9F5CEDB2427C9377D6C774319F0E">
    <w:name w:val="4ADD9F5CEDB2427C9377D6C774319F0E"/>
  </w:style>
  <w:style w:type="paragraph" w:customStyle="1" w:styleId="9BC8FD8168A24DD9AB7B3F65BAE297C0">
    <w:name w:val="9BC8FD8168A24DD9AB7B3F65BAE297C0"/>
  </w:style>
  <w:style w:type="paragraph" w:customStyle="1" w:styleId="6E25BD3FFD974B6991DF53BA4D18044F">
    <w:name w:val="6E25BD3FFD974B6991DF53BA4D18044F"/>
  </w:style>
  <w:style w:type="paragraph" w:customStyle="1" w:styleId="B0923B33BA4749CCAAA2A2A4356160AB">
    <w:name w:val="B0923B33BA4749CCAAA2A2A4356160AB"/>
  </w:style>
  <w:style w:type="paragraph" w:customStyle="1" w:styleId="A9F4F9836AC94A409DA5C7C2718A02AA">
    <w:name w:val="A9F4F9836AC94A409DA5C7C2718A02AA"/>
  </w:style>
  <w:style w:type="paragraph" w:customStyle="1" w:styleId="5EB06F2879044229BBADC868F9BF8995">
    <w:name w:val="5EB06F2879044229BBADC868F9BF8995"/>
  </w:style>
  <w:style w:type="paragraph" w:customStyle="1" w:styleId="56783C03F3D2482C9493AA2B5CB9CEE7">
    <w:name w:val="56783C03F3D2482C9493AA2B5CB9CEE7"/>
  </w:style>
  <w:style w:type="paragraph" w:customStyle="1" w:styleId="F32D3D05C3714B978F36B7E29B129660">
    <w:name w:val="F32D3D05C3714B978F36B7E29B129660"/>
  </w:style>
  <w:style w:type="paragraph" w:customStyle="1" w:styleId="12D29CAC90EC403C97FE4FEDB2E6F975">
    <w:name w:val="12D29CAC90EC403C97FE4FEDB2E6F975"/>
  </w:style>
  <w:style w:type="paragraph" w:customStyle="1" w:styleId="B9B2B429ED714A4DB6260DF02502EC2D">
    <w:name w:val="B9B2B429ED714A4DB6260DF02502EC2D"/>
  </w:style>
  <w:style w:type="paragraph" w:customStyle="1" w:styleId="BCDDF51A78EB4897A5A1284E120273FA">
    <w:name w:val="BCDDF51A78EB4897A5A1284E120273FA"/>
  </w:style>
  <w:style w:type="paragraph" w:customStyle="1" w:styleId="B23FB08782E84C829D30F06175354D72">
    <w:name w:val="B23FB08782E84C829D30F06175354D72"/>
  </w:style>
  <w:style w:type="paragraph" w:customStyle="1" w:styleId="DF9649FE3BB34030A30870A375C65D9A">
    <w:name w:val="DF9649FE3BB34030A30870A375C65D9A"/>
  </w:style>
  <w:style w:type="paragraph" w:customStyle="1" w:styleId="B493E31CED0A4AC5871EDCA21698EA70">
    <w:name w:val="B493E31CED0A4AC5871EDCA21698EA70"/>
  </w:style>
  <w:style w:type="paragraph" w:customStyle="1" w:styleId="3F8CC3A163CA4917A5F79B71CC53AB7A">
    <w:name w:val="3F8CC3A163CA4917A5F79B71CC53AB7A"/>
  </w:style>
  <w:style w:type="paragraph" w:customStyle="1" w:styleId="73A69337CE6249C7B2CD963FC45DC0FE">
    <w:name w:val="73A69337CE6249C7B2CD963FC45DC0FE"/>
  </w:style>
  <w:style w:type="paragraph" w:customStyle="1" w:styleId="1FADB1626D5949978E916F89B8405A6C">
    <w:name w:val="1FADB1626D5949978E916F89B8405A6C"/>
  </w:style>
  <w:style w:type="paragraph" w:customStyle="1" w:styleId="FAFFC809B0034BF79A331A34D306F72E">
    <w:name w:val="FAFFC809B0034BF79A331A34D306F72E"/>
  </w:style>
  <w:style w:type="paragraph" w:customStyle="1" w:styleId="E956893BC6624EAAB47ACB513DD2BA1B">
    <w:name w:val="E956893BC6624EAAB47ACB513DD2BA1B"/>
  </w:style>
  <w:style w:type="paragraph" w:customStyle="1" w:styleId="5A065DE9470647D08CD7C6B37BE4EE7B">
    <w:name w:val="5A065DE9470647D08CD7C6B37BE4EE7B"/>
  </w:style>
  <w:style w:type="paragraph" w:customStyle="1" w:styleId="E44802E8E09D437289F4508093AF5B07">
    <w:name w:val="E44802E8E09D437289F4508093AF5B07"/>
  </w:style>
  <w:style w:type="paragraph" w:customStyle="1" w:styleId="160FA635DDBC4732A34FED9099F93026">
    <w:name w:val="160FA635DDBC4732A34FED9099F93026"/>
  </w:style>
  <w:style w:type="paragraph" w:customStyle="1" w:styleId="8FF0BF62D32045238C57B6615D4765DC">
    <w:name w:val="8FF0BF62D32045238C57B6615D4765DC"/>
  </w:style>
  <w:style w:type="paragraph" w:customStyle="1" w:styleId="CC28BF6C528F4637B5969B81432B1E3E">
    <w:name w:val="CC28BF6C528F4637B5969B81432B1E3E"/>
  </w:style>
  <w:style w:type="paragraph" w:customStyle="1" w:styleId="D5222885F8194564A276B36EC250FEDE">
    <w:name w:val="D5222885F8194564A276B36EC250FEDE"/>
  </w:style>
  <w:style w:type="paragraph" w:customStyle="1" w:styleId="B1349BED30DF4D9BAA4E7853859B3A3C">
    <w:name w:val="B1349BED30DF4D9BAA4E7853859B3A3C"/>
  </w:style>
  <w:style w:type="paragraph" w:customStyle="1" w:styleId="90CD8E1C6596438A92A1FAF8F9A0456E">
    <w:name w:val="90CD8E1C6596438A92A1FAF8F9A0456E"/>
  </w:style>
  <w:style w:type="paragraph" w:customStyle="1" w:styleId="2C0B7FEA2CA940089A59519769E31A3D">
    <w:name w:val="2C0B7FEA2CA940089A59519769E31A3D"/>
  </w:style>
  <w:style w:type="paragraph" w:customStyle="1" w:styleId="59567FEFF5F041009C23DE9E9F21C1C9">
    <w:name w:val="59567FEFF5F041009C23DE9E9F21C1C9"/>
  </w:style>
  <w:style w:type="paragraph" w:customStyle="1" w:styleId="9AE591CC4D17432AB36C2307D9612EB2">
    <w:name w:val="9AE591CC4D17432AB36C2307D9612EB2"/>
  </w:style>
  <w:style w:type="paragraph" w:customStyle="1" w:styleId="3049B4EBA25443D5B3A89CF2FBE68202">
    <w:name w:val="3049B4EBA25443D5B3A89CF2FBE68202"/>
  </w:style>
  <w:style w:type="paragraph" w:customStyle="1" w:styleId="63D8843D9DA34419BA82FF036082F567">
    <w:name w:val="63D8843D9DA34419BA82FF036082F567"/>
  </w:style>
  <w:style w:type="paragraph" w:customStyle="1" w:styleId="8BD3EF57ACFD4ADF80568F641D968BF1">
    <w:name w:val="8BD3EF57ACFD4ADF80568F641D968BF1"/>
  </w:style>
  <w:style w:type="paragraph" w:customStyle="1" w:styleId="079C4CDA4CC946D18DA01CB506281BAF">
    <w:name w:val="079C4CDA4CC946D18DA01CB506281BAF"/>
  </w:style>
  <w:style w:type="paragraph" w:customStyle="1" w:styleId="75796439FFE24588A8AF3438FE7CEC06">
    <w:name w:val="75796439FFE24588A8AF3438FE7CEC06"/>
  </w:style>
  <w:style w:type="paragraph" w:customStyle="1" w:styleId="CB86DB05DDF04792BB219C7CECB571BB">
    <w:name w:val="CB86DB05DDF04792BB219C7CECB571BB"/>
  </w:style>
  <w:style w:type="paragraph" w:customStyle="1" w:styleId="2848330BE3584A358B153EB1E08194EE">
    <w:name w:val="2848330BE3584A358B153EB1E08194EE"/>
  </w:style>
  <w:style w:type="paragraph" w:customStyle="1" w:styleId="5A38E822699A4457B0DF8207BAB0116D">
    <w:name w:val="5A38E822699A4457B0DF8207BAB0116D"/>
  </w:style>
  <w:style w:type="paragraph" w:customStyle="1" w:styleId="E1ED7BC3C7854211A9DC73B755B63C32">
    <w:name w:val="E1ED7BC3C7854211A9DC73B755B63C32"/>
  </w:style>
  <w:style w:type="paragraph" w:customStyle="1" w:styleId="A8C6716E46C641848C454D5A2CA3ED72">
    <w:name w:val="A8C6716E46C641848C454D5A2CA3ED72"/>
  </w:style>
  <w:style w:type="paragraph" w:customStyle="1" w:styleId="96A482C77129431AA82BC28B6D2D519F">
    <w:name w:val="96A482C77129431AA82BC28B6D2D519F"/>
  </w:style>
  <w:style w:type="paragraph" w:customStyle="1" w:styleId="02F25B1FFC4B405CB2DA36A2AEBC7475">
    <w:name w:val="02F25B1FFC4B405CB2DA36A2AEBC7475"/>
  </w:style>
  <w:style w:type="paragraph" w:customStyle="1" w:styleId="37E930CC12BB4471AFB18ABFA84F170C">
    <w:name w:val="37E930CC12BB4471AFB18ABFA84F170C"/>
  </w:style>
  <w:style w:type="paragraph" w:customStyle="1" w:styleId="C7D0C8920ACC4EEC84D7AF9AD4BA00DE">
    <w:name w:val="C7D0C8920ACC4EEC84D7AF9AD4BA00DE"/>
  </w:style>
  <w:style w:type="paragraph" w:customStyle="1" w:styleId="7AFFDFC3AC7D4A9E87A3731EEBCECFDD">
    <w:name w:val="7AFFDFC3AC7D4A9E87A3731EEBCECFDD"/>
  </w:style>
  <w:style w:type="paragraph" w:customStyle="1" w:styleId="127327136AA14DE997744DC674453510">
    <w:name w:val="127327136AA14DE997744DC674453510"/>
  </w:style>
  <w:style w:type="paragraph" w:customStyle="1" w:styleId="BE1CB770CC4A4CA5A31A8E1711AE20BC">
    <w:name w:val="BE1CB770CC4A4CA5A31A8E1711AE20BC"/>
  </w:style>
  <w:style w:type="paragraph" w:customStyle="1" w:styleId="FB79154106214D2DAA798018F2E1E50D">
    <w:name w:val="FB79154106214D2DAA798018F2E1E50D"/>
  </w:style>
  <w:style w:type="paragraph" w:customStyle="1" w:styleId="F9E5285827F346A48166EC2F6AA944E8">
    <w:name w:val="F9E5285827F346A48166EC2F6AA944E8"/>
  </w:style>
  <w:style w:type="paragraph" w:customStyle="1" w:styleId="43FDD4C9374D49DF9B6EA7CF8033AFC7">
    <w:name w:val="43FDD4C9374D49DF9B6EA7CF8033AFC7"/>
  </w:style>
  <w:style w:type="paragraph" w:customStyle="1" w:styleId="7312F76EEE234761B40E56E6588D0365">
    <w:name w:val="7312F76EEE234761B40E56E6588D0365"/>
  </w:style>
  <w:style w:type="paragraph" w:customStyle="1" w:styleId="EAD8378BD6B243E6B39E1516CE4539C4">
    <w:name w:val="EAD8378BD6B243E6B39E1516CE4539C4"/>
  </w:style>
  <w:style w:type="paragraph" w:customStyle="1" w:styleId="F2E2C376ACFF47B38BDF6B3BF48E8DDF">
    <w:name w:val="F2E2C376ACFF47B38BDF6B3BF48E8DDF"/>
  </w:style>
  <w:style w:type="paragraph" w:customStyle="1" w:styleId="4C85F056C17F4A1A81D4EC522E3EC4D7">
    <w:name w:val="4C85F056C17F4A1A81D4EC522E3EC4D7"/>
  </w:style>
  <w:style w:type="paragraph" w:customStyle="1" w:styleId="AFB5395CB1F343E4BC9D8AFE03F90B48">
    <w:name w:val="AFB5395CB1F343E4BC9D8AFE03F90B48"/>
  </w:style>
  <w:style w:type="paragraph" w:customStyle="1" w:styleId="4DF2C107073540438C40F17E2C1DF142">
    <w:name w:val="4DF2C107073540438C40F17E2C1DF142"/>
  </w:style>
  <w:style w:type="paragraph" w:customStyle="1" w:styleId="3D084AB35B354DD98C16E89A41BCD492">
    <w:name w:val="3D084AB35B354DD98C16E89A41BCD492"/>
  </w:style>
  <w:style w:type="paragraph" w:customStyle="1" w:styleId="0A78BCB9DA4D4F7397809980D99B254E">
    <w:name w:val="0A78BCB9DA4D4F7397809980D99B254E"/>
  </w:style>
  <w:style w:type="paragraph" w:customStyle="1" w:styleId="0205546720944791AEE3FD079D07F79E">
    <w:name w:val="0205546720944791AEE3FD079D07F79E"/>
  </w:style>
  <w:style w:type="paragraph" w:customStyle="1" w:styleId="58EEAA235DB14F93B607D476BF0517B0">
    <w:name w:val="58EEAA235DB14F93B607D476BF0517B0"/>
  </w:style>
  <w:style w:type="paragraph" w:customStyle="1" w:styleId="B4EF7C47C49449008ACE51958CB39805">
    <w:name w:val="B4EF7C47C49449008ACE51958CB39805"/>
  </w:style>
  <w:style w:type="paragraph" w:customStyle="1" w:styleId="C8F9F910E6BF45AB8A57BB2510F5EB98">
    <w:name w:val="C8F9F910E6BF45AB8A57BB2510F5EB98"/>
  </w:style>
  <w:style w:type="paragraph" w:customStyle="1" w:styleId="EA9D5C40648A4CB192D946AE4DB5D18D">
    <w:name w:val="EA9D5C40648A4CB192D946AE4DB5D18D"/>
  </w:style>
  <w:style w:type="paragraph" w:customStyle="1" w:styleId="944195DB79C342DCBF8B514A8F907CC2">
    <w:name w:val="944195DB79C342DCBF8B514A8F907CC2"/>
  </w:style>
  <w:style w:type="paragraph" w:customStyle="1" w:styleId="44E327BA3F7A46FBB572724FC920A3A6">
    <w:name w:val="44E327BA3F7A46FBB572724FC920A3A6"/>
  </w:style>
  <w:style w:type="paragraph" w:customStyle="1" w:styleId="4E711E92CD454531A7A1F85E0B6F2FAD">
    <w:name w:val="4E711E92CD454531A7A1F85E0B6F2FAD"/>
  </w:style>
  <w:style w:type="paragraph" w:customStyle="1" w:styleId="6E83164E751E439DABF6CD69CDF566C4">
    <w:name w:val="6E83164E751E439DABF6CD69CDF566C4"/>
  </w:style>
  <w:style w:type="paragraph" w:customStyle="1" w:styleId="70BE6C0528AE4118A350A793A3EC757F">
    <w:name w:val="70BE6C0528AE4118A350A793A3EC757F"/>
  </w:style>
  <w:style w:type="paragraph" w:customStyle="1" w:styleId="9ED79538E9C34CEDAD204FA638FAD73B">
    <w:name w:val="9ED79538E9C34CEDAD204FA638FAD73B"/>
  </w:style>
  <w:style w:type="paragraph" w:customStyle="1" w:styleId="FD37F381951440369A6AB89EC53F7794">
    <w:name w:val="FD37F381951440369A6AB89EC53F7794"/>
  </w:style>
  <w:style w:type="paragraph" w:customStyle="1" w:styleId="26EBD1AC3DAC44AB991407293C4D60E8">
    <w:name w:val="26EBD1AC3DAC44AB991407293C4D60E8"/>
  </w:style>
  <w:style w:type="paragraph" w:customStyle="1" w:styleId="B2DC2F00F76948018FB8EC4BF328363C">
    <w:name w:val="B2DC2F00F76948018FB8EC4BF328363C"/>
  </w:style>
  <w:style w:type="paragraph" w:customStyle="1" w:styleId="DD7173D133FA46AD9174EA1A30D48F7A">
    <w:name w:val="DD7173D133FA46AD9174EA1A30D48F7A"/>
  </w:style>
  <w:style w:type="paragraph" w:customStyle="1" w:styleId="7F03C049011C43FDACDBA47C5CFC73C5">
    <w:name w:val="7F03C049011C43FDACDBA47C5CFC73C5"/>
  </w:style>
  <w:style w:type="paragraph" w:customStyle="1" w:styleId="F7ADE91CAC6C4926B3FE4A7F1F3E9F19">
    <w:name w:val="F7ADE91CAC6C4926B3FE4A7F1F3E9F19"/>
  </w:style>
  <w:style w:type="paragraph" w:customStyle="1" w:styleId="6DE210E71F1449BEA6EF39CE6652CA7A">
    <w:name w:val="6DE210E71F1449BEA6EF39CE6652CA7A"/>
  </w:style>
  <w:style w:type="paragraph" w:customStyle="1" w:styleId="3DF958055A5746A7B46808C8A6E9E16E">
    <w:name w:val="3DF958055A5746A7B46808C8A6E9E16E"/>
  </w:style>
  <w:style w:type="paragraph" w:customStyle="1" w:styleId="96005E65D0E64339985E2B05B3986C8D">
    <w:name w:val="96005E65D0E64339985E2B05B3986C8D"/>
  </w:style>
  <w:style w:type="paragraph" w:customStyle="1" w:styleId="69138C70DB68405B91F9C73A970665AB">
    <w:name w:val="69138C70DB68405B91F9C73A970665AB"/>
  </w:style>
  <w:style w:type="paragraph" w:customStyle="1" w:styleId="878000E3C268438EBC68F46542982041">
    <w:name w:val="878000E3C268438EBC68F46542982041"/>
  </w:style>
  <w:style w:type="paragraph" w:customStyle="1" w:styleId="7B0F8F5CFC8643E6BD740F6995A3AC36">
    <w:name w:val="7B0F8F5CFC8643E6BD740F6995A3AC36"/>
  </w:style>
  <w:style w:type="paragraph" w:customStyle="1" w:styleId="E480E527B1514A1182DD112B05036940">
    <w:name w:val="E480E527B1514A1182DD112B05036940"/>
  </w:style>
  <w:style w:type="paragraph" w:customStyle="1" w:styleId="216485D7306D47C4B221CE1804C9BC5A">
    <w:name w:val="216485D7306D47C4B221CE1804C9BC5A"/>
  </w:style>
  <w:style w:type="paragraph" w:customStyle="1" w:styleId="153FC12D79724F16BE61F7314A2B612E">
    <w:name w:val="153FC12D79724F16BE61F7314A2B612E"/>
  </w:style>
  <w:style w:type="paragraph" w:customStyle="1" w:styleId="F30165D827A14968A362E42CB381B52F">
    <w:name w:val="F30165D827A14968A362E42CB381B52F"/>
  </w:style>
  <w:style w:type="paragraph" w:customStyle="1" w:styleId="3474F33A8F554880B003BAACF1D0BA63">
    <w:name w:val="3474F33A8F554880B003BAACF1D0BA63"/>
  </w:style>
  <w:style w:type="paragraph" w:customStyle="1" w:styleId="24DB744F2B524DD2B1111AC4A7F0CFB5">
    <w:name w:val="24DB744F2B524DD2B1111AC4A7F0CFB5"/>
  </w:style>
  <w:style w:type="paragraph" w:customStyle="1" w:styleId="490BF9FCAFAF4ECBB83D5F0503E268E0">
    <w:name w:val="490BF9FCAFAF4ECBB83D5F0503E268E0"/>
  </w:style>
  <w:style w:type="paragraph" w:customStyle="1" w:styleId="188CDFDAB84946DA86DDCAC5853CB365">
    <w:name w:val="188CDFDAB84946DA86DDCAC5853CB365"/>
  </w:style>
  <w:style w:type="paragraph" w:customStyle="1" w:styleId="E20199A1B684489EABAB91F96855A8FC">
    <w:name w:val="E20199A1B684489EABAB91F96855A8FC"/>
  </w:style>
  <w:style w:type="paragraph" w:customStyle="1" w:styleId="FFBFC36CED1A44CFA83EDEA4FBF20F9D">
    <w:name w:val="FFBFC36CED1A44CFA83EDEA4FBF20F9D"/>
  </w:style>
  <w:style w:type="paragraph" w:customStyle="1" w:styleId="FA6589490D6444319153DBD868D0D595">
    <w:name w:val="FA6589490D6444319153DBD868D0D595"/>
  </w:style>
  <w:style w:type="paragraph" w:customStyle="1" w:styleId="18883FBF13F84572BC1CC12FA8C23A75">
    <w:name w:val="18883FBF13F84572BC1CC12FA8C23A75"/>
  </w:style>
  <w:style w:type="paragraph" w:customStyle="1" w:styleId="C8CEAA2D861943D6BD663CB41DB5B48D">
    <w:name w:val="C8CEAA2D861943D6BD663CB41DB5B48D"/>
  </w:style>
  <w:style w:type="paragraph" w:customStyle="1" w:styleId="942A7BE9067846BCB1F11F5042578A72">
    <w:name w:val="942A7BE9067846BCB1F11F5042578A72"/>
  </w:style>
  <w:style w:type="paragraph" w:customStyle="1" w:styleId="FB964EF8AF584BCEB6DF030D395E874D">
    <w:name w:val="FB964EF8AF584BCEB6DF030D395E874D"/>
  </w:style>
  <w:style w:type="paragraph" w:customStyle="1" w:styleId="D4BDCE7DA2434E1D90DE68F2240109CF">
    <w:name w:val="D4BDCE7DA2434E1D90DE68F2240109CF"/>
  </w:style>
  <w:style w:type="paragraph" w:customStyle="1" w:styleId="AF5FFA4EFE994824B59C254C99166D71">
    <w:name w:val="AF5FFA4EFE994824B59C254C99166D71"/>
  </w:style>
  <w:style w:type="paragraph" w:customStyle="1" w:styleId="617A9170FEDF4A4A8AC7F64EC3C27CE1">
    <w:name w:val="617A9170FEDF4A4A8AC7F64EC3C27CE1"/>
  </w:style>
  <w:style w:type="paragraph" w:customStyle="1" w:styleId="F02FFE488CE44AE7A0BE66BEF787F9AA">
    <w:name w:val="F02FFE488CE44AE7A0BE66BEF787F9AA"/>
  </w:style>
  <w:style w:type="paragraph" w:customStyle="1" w:styleId="E623152104AE40F39A92780ACD0A51E1">
    <w:name w:val="E623152104AE40F39A92780ACD0A51E1"/>
  </w:style>
  <w:style w:type="paragraph" w:customStyle="1" w:styleId="7B58AD985E324247A3658453064C9804">
    <w:name w:val="7B58AD985E324247A3658453064C9804"/>
  </w:style>
  <w:style w:type="paragraph" w:customStyle="1" w:styleId="FA2FDD49948247A1B51184EE63E34253">
    <w:name w:val="FA2FDD49948247A1B51184EE63E34253"/>
  </w:style>
  <w:style w:type="paragraph" w:customStyle="1" w:styleId="5D1989C37F4246CBA870713C86E4F79C">
    <w:name w:val="5D1989C37F4246CBA870713C86E4F79C"/>
  </w:style>
  <w:style w:type="paragraph" w:customStyle="1" w:styleId="1344FBED85F34D248CEABE66138F7F79">
    <w:name w:val="1344FBED85F34D248CEABE66138F7F79"/>
  </w:style>
  <w:style w:type="paragraph" w:customStyle="1" w:styleId="6F97CF3AEE124AFC9D39457AAB350686">
    <w:name w:val="6F97CF3AEE124AFC9D39457AAB350686"/>
  </w:style>
  <w:style w:type="paragraph" w:customStyle="1" w:styleId="C39906D780034139A5DC0B81C0BBF488">
    <w:name w:val="C39906D780034139A5DC0B81C0BBF488"/>
  </w:style>
  <w:style w:type="paragraph" w:customStyle="1" w:styleId="4F189BA8C99B4EB1861211CFE020B424">
    <w:name w:val="4F189BA8C99B4EB1861211CFE020B424"/>
  </w:style>
  <w:style w:type="paragraph" w:customStyle="1" w:styleId="C99CE8D2282042D198923ABA7F2E1F90">
    <w:name w:val="C99CE8D2282042D198923ABA7F2E1F90"/>
  </w:style>
  <w:style w:type="paragraph" w:customStyle="1" w:styleId="B8B79EA55DB04B1B8BBD634A42CDE401">
    <w:name w:val="B8B79EA55DB04B1B8BBD634A42CDE401"/>
  </w:style>
  <w:style w:type="paragraph" w:customStyle="1" w:styleId="A2CBB4B49D67452F96EE5DAA3CC8385A">
    <w:name w:val="A2CBB4B49D67452F96EE5DAA3CC8385A"/>
  </w:style>
  <w:style w:type="paragraph" w:customStyle="1" w:styleId="97D09BDAFCBE4D228E6A30E10D6B93F6">
    <w:name w:val="97D09BDAFCBE4D228E6A30E10D6B93F6"/>
  </w:style>
  <w:style w:type="paragraph" w:customStyle="1" w:styleId="BB342EFB4B9840189D0A7AC3F829976C">
    <w:name w:val="BB342EFB4B9840189D0A7AC3F829976C"/>
  </w:style>
  <w:style w:type="paragraph" w:customStyle="1" w:styleId="9A5BE62398DB4868ABD3C99E709B226A">
    <w:name w:val="9A5BE62398DB4868ABD3C99E709B226A"/>
  </w:style>
  <w:style w:type="paragraph" w:customStyle="1" w:styleId="F353460971F3412EA19BD22FFC219D4D">
    <w:name w:val="F353460971F3412EA19BD22FFC219D4D"/>
  </w:style>
  <w:style w:type="paragraph" w:customStyle="1" w:styleId="F8D8F0D88BBF49FEBE793388527D6B3D">
    <w:name w:val="F8D8F0D88BBF49FEBE793388527D6B3D"/>
  </w:style>
  <w:style w:type="paragraph" w:customStyle="1" w:styleId="AAABDA686A2141ECB6688156EDD61367">
    <w:name w:val="AAABDA686A2141ECB6688156EDD61367"/>
  </w:style>
  <w:style w:type="paragraph" w:customStyle="1" w:styleId="23F34BFD13B24D8F94B601C787A2AA31">
    <w:name w:val="23F34BFD13B24D8F94B601C787A2AA31"/>
  </w:style>
  <w:style w:type="paragraph" w:customStyle="1" w:styleId="C718F47292B14D42AD517430FF5FD2D0">
    <w:name w:val="C718F47292B14D42AD517430FF5FD2D0"/>
  </w:style>
  <w:style w:type="paragraph" w:customStyle="1" w:styleId="65461E4493B04B379E094B72AD9F66EC">
    <w:name w:val="65461E4493B04B379E094B72AD9F66EC"/>
  </w:style>
  <w:style w:type="paragraph" w:customStyle="1" w:styleId="D0382665CF58428499B16C3E5A1853F7">
    <w:name w:val="D0382665CF58428499B16C3E5A1853F7"/>
  </w:style>
  <w:style w:type="paragraph" w:customStyle="1" w:styleId="2054F4C0AA624DAABA98092AD26584B7">
    <w:name w:val="2054F4C0AA624DAABA98092AD26584B7"/>
  </w:style>
  <w:style w:type="paragraph" w:customStyle="1" w:styleId="50AD1BED9A134755977D6C2691BDBE5F">
    <w:name w:val="50AD1BED9A134755977D6C2691BDBE5F"/>
  </w:style>
  <w:style w:type="paragraph" w:customStyle="1" w:styleId="B8765FA637B94F44A801C3BA375E09D6">
    <w:name w:val="B8765FA637B94F44A801C3BA375E09D6"/>
  </w:style>
  <w:style w:type="paragraph" w:customStyle="1" w:styleId="DB502D51A46C4593BEE7A3184DCAF8BA">
    <w:name w:val="DB502D51A46C4593BEE7A3184DCAF8BA"/>
  </w:style>
  <w:style w:type="paragraph" w:customStyle="1" w:styleId="B8CAAFB71B694026A784F6AC9C8632DF">
    <w:name w:val="B8CAAFB71B694026A784F6AC9C8632DF"/>
  </w:style>
  <w:style w:type="paragraph" w:customStyle="1" w:styleId="C11C8CF09C0944A1B1654CCE96C016D6">
    <w:name w:val="C11C8CF09C0944A1B1654CCE96C016D6"/>
  </w:style>
  <w:style w:type="paragraph" w:customStyle="1" w:styleId="5AF5F21BC7994E3AB3463E0CE260E803">
    <w:name w:val="5AF5F21BC7994E3AB3463E0CE260E803"/>
  </w:style>
  <w:style w:type="paragraph" w:customStyle="1" w:styleId="BFADF2B4A5E24C32B4E9672B0C68E6F7">
    <w:name w:val="BFADF2B4A5E24C32B4E9672B0C68E6F7"/>
  </w:style>
  <w:style w:type="paragraph" w:customStyle="1" w:styleId="86AC1DEE7BAE417B8AF1746C29106BDC">
    <w:name w:val="86AC1DEE7BAE417B8AF1746C29106BDC"/>
  </w:style>
  <w:style w:type="paragraph" w:customStyle="1" w:styleId="469DEE26E5CD4E73984B4CAA6D4618ED">
    <w:name w:val="469DEE26E5CD4E73984B4CAA6D4618ED"/>
  </w:style>
  <w:style w:type="paragraph" w:customStyle="1" w:styleId="C21AFD0F45FD4CB0A5552FEE984375FD">
    <w:name w:val="C21AFD0F45FD4CB0A5552FEE984375FD"/>
  </w:style>
  <w:style w:type="paragraph" w:customStyle="1" w:styleId="6867D7F034F94830B7F2D9424AC6014C">
    <w:name w:val="6867D7F034F94830B7F2D9424AC6014C"/>
  </w:style>
  <w:style w:type="paragraph" w:customStyle="1" w:styleId="64782D1D8AB1475FB9E490F4AB4D0CC8">
    <w:name w:val="64782D1D8AB1475FB9E490F4AB4D0CC8"/>
  </w:style>
  <w:style w:type="paragraph" w:customStyle="1" w:styleId="F38A1E82EE0943EB95984CF6722E294E">
    <w:name w:val="F38A1E82EE0943EB95984CF6722E294E"/>
  </w:style>
  <w:style w:type="paragraph" w:customStyle="1" w:styleId="E8A1405A08524379A2FD27DF97115F4B">
    <w:name w:val="E8A1405A08524379A2FD27DF97115F4B"/>
  </w:style>
  <w:style w:type="paragraph" w:customStyle="1" w:styleId="5CE1BC15DBB94AFDB5C6BF561A181DF7">
    <w:name w:val="5CE1BC15DBB94AFDB5C6BF561A181DF7"/>
  </w:style>
  <w:style w:type="paragraph" w:customStyle="1" w:styleId="8AE39AEFD22346B687F4B925A8FAB65A">
    <w:name w:val="8AE39AEFD22346B687F4B925A8FAB65A"/>
  </w:style>
  <w:style w:type="paragraph" w:customStyle="1" w:styleId="012211A8BE9243D7B187EF97C58CAE4B">
    <w:name w:val="012211A8BE9243D7B187EF97C58CAE4B"/>
  </w:style>
  <w:style w:type="paragraph" w:customStyle="1" w:styleId="7EA4E4CD516E40208AA1D46C1D7CB224">
    <w:name w:val="7EA4E4CD516E40208AA1D46C1D7CB224"/>
  </w:style>
  <w:style w:type="paragraph" w:customStyle="1" w:styleId="33BE52F2AC93416F84C9EC0587B271ED">
    <w:name w:val="33BE52F2AC93416F84C9EC0587B271ED"/>
  </w:style>
  <w:style w:type="paragraph" w:customStyle="1" w:styleId="7AE9C83AFE1D4D359E30B5C1B5E6C90D">
    <w:name w:val="7AE9C83AFE1D4D359E30B5C1B5E6C90D"/>
  </w:style>
  <w:style w:type="paragraph" w:customStyle="1" w:styleId="B0EA41F32DCE41778B6B27979B84B95E">
    <w:name w:val="B0EA41F32DCE41778B6B27979B84B95E"/>
  </w:style>
  <w:style w:type="paragraph" w:customStyle="1" w:styleId="CE44827494EE4E6C86182672C50B3617">
    <w:name w:val="CE44827494EE4E6C86182672C50B3617"/>
  </w:style>
  <w:style w:type="paragraph" w:customStyle="1" w:styleId="FF463177EDF2453391A585F4A8E13161">
    <w:name w:val="FF463177EDF2453391A585F4A8E13161"/>
  </w:style>
  <w:style w:type="paragraph" w:customStyle="1" w:styleId="E58F178D1B7E4282B8345A4D83961BA6">
    <w:name w:val="E58F178D1B7E4282B8345A4D83961BA6"/>
  </w:style>
  <w:style w:type="paragraph" w:customStyle="1" w:styleId="C5DA3B0D6F044C368419D69777B8EFBA">
    <w:name w:val="C5DA3B0D6F044C368419D69777B8EFBA"/>
  </w:style>
  <w:style w:type="paragraph" w:customStyle="1" w:styleId="50DD8BDB07294AC4801B2242553BDA85">
    <w:name w:val="50DD8BDB07294AC4801B2242553BDA85"/>
  </w:style>
  <w:style w:type="paragraph" w:customStyle="1" w:styleId="2323269F00B94486B4A3A14ED00F9DF7">
    <w:name w:val="2323269F00B94486B4A3A14ED00F9DF7"/>
  </w:style>
  <w:style w:type="paragraph" w:customStyle="1" w:styleId="CAC2B0DC1F5E4C0799C5CB041A40E445">
    <w:name w:val="CAC2B0DC1F5E4C0799C5CB041A40E445"/>
  </w:style>
  <w:style w:type="paragraph" w:customStyle="1" w:styleId="7CFBD92E44A24DF1AC362F0711A3C44F">
    <w:name w:val="7CFBD92E44A24DF1AC362F0711A3C44F"/>
  </w:style>
  <w:style w:type="paragraph" w:customStyle="1" w:styleId="3E4B289FA038475C92812117F84791E6">
    <w:name w:val="3E4B289FA038475C92812117F84791E6"/>
  </w:style>
  <w:style w:type="paragraph" w:customStyle="1" w:styleId="D7A1CDB3576C4400B30A67E8750C9B42">
    <w:name w:val="D7A1CDB3576C4400B30A67E8750C9B42"/>
  </w:style>
  <w:style w:type="paragraph" w:customStyle="1" w:styleId="FABCCABD002B42E889F6B17368E0CD33">
    <w:name w:val="FABCCABD002B42E889F6B17368E0CD33"/>
  </w:style>
  <w:style w:type="paragraph" w:customStyle="1" w:styleId="AC9A74700B0F4CAC8C2ED3302A492CD5">
    <w:name w:val="AC9A74700B0F4CAC8C2ED3302A492CD5"/>
  </w:style>
  <w:style w:type="paragraph" w:customStyle="1" w:styleId="FC4D1AC7C9894A5BB7316E1BB35579DF">
    <w:name w:val="FC4D1AC7C9894A5BB7316E1BB35579DF"/>
  </w:style>
  <w:style w:type="paragraph" w:customStyle="1" w:styleId="71F72C132A564C778CC20F6C34ADA1ED">
    <w:name w:val="71F72C132A564C778CC20F6C34ADA1ED"/>
  </w:style>
  <w:style w:type="paragraph" w:customStyle="1" w:styleId="448A2F31B2374D20A03233096E25E9DD">
    <w:name w:val="448A2F31B2374D20A03233096E25E9DD"/>
  </w:style>
  <w:style w:type="paragraph" w:customStyle="1" w:styleId="8E11603857ED4E91B0C78174D53E7177">
    <w:name w:val="8E11603857ED4E91B0C78174D53E7177"/>
  </w:style>
  <w:style w:type="paragraph" w:customStyle="1" w:styleId="9468FF7A94824915BC78D25BE7325F00">
    <w:name w:val="9468FF7A94824915BC78D25BE7325F00"/>
  </w:style>
  <w:style w:type="paragraph" w:customStyle="1" w:styleId="1EA272B2DC8F4AA7A90E484FD60E0DF0">
    <w:name w:val="1EA272B2DC8F4AA7A90E484FD60E0DF0"/>
  </w:style>
  <w:style w:type="paragraph" w:customStyle="1" w:styleId="50B1909989F748428A05AD6FC771A498">
    <w:name w:val="50B1909989F748428A05AD6FC771A498"/>
  </w:style>
  <w:style w:type="paragraph" w:customStyle="1" w:styleId="3CBCD50B24AE408787D8B11D3BCB17DB">
    <w:name w:val="3CBCD50B24AE408787D8B11D3BCB17DB"/>
  </w:style>
  <w:style w:type="paragraph" w:customStyle="1" w:styleId="5F4AD4BB7B684A0189FB95BD77A06A67">
    <w:name w:val="5F4AD4BB7B684A0189FB95BD77A06A67"/>
  </w:style>
  <w:style w:type="paragraph" w:customStyle="1" w:styleId="CC02DBF47F384AFF99E4F9DD57394882">
    <w:name w:val="CC02DBF47F384AFF99E4F9DD57394882"/>
  </w:style>
  <w:style w:type="paragraph" w:customStyle="1" w:styleId="4AE8A192D72A47E9852F8D7C51DD5C18">
    <w:name w:val="4AE8A192D72A47E9852F8D7C51DD5C18"/>
  </w:style>
  <w:style w:type="paragraph" w:customStyle="1" w:styleId="41B040F57F464CC2801AEB166F413EA9">
    <w:name w:val="41B040F57F464CC2801AEB166F413EA9"/>
  </w:style>
  <w:style w:type="paragraph" w:customStyle="1" w:styleId="5DBD77F342544EB8A2F917443F5457D7">
    <w:name w:val="5DBD77F342544EB8A2F917443F5457D7"/>
  </w:style>
  <w:style w:type="paragraph" w:customStyle="1" w:styleId="41A3508380774585A7D0C817E3753AE4">
    <w:name w:val="41A3508380774585A7D0C817E3753AE4"/>
  </w:style>
  <w:style w:type="paragraph" w:customStyle="1" w:styleId="EB46C2E29211411BA127DB6F3FF3E707">
    <w:name w:val="EB46C2E29211411BA127DB6F3FF3E707"/>
  </w:style>
  <w:style w:type="paragraph" w:customStyle="1" w:styleId="C5771DAC349F4B9385244A37434EE5F4">
    <w:name w:val="C5771DAC349F4B9385244A37434EE5F4"/>
  </w:style>
  <w:style w:type="paragraph" w:customStyle="1" w:styleId="1CAC0C6E7EA5498699E8422A4A310105">
    <w:name w:val="1CAC0C6E7EA5498699E8422A4A310105"/>
  </w:style>
  <w:style w:type="paragraph" w:customStyle="1" w:styleId="9953258DFBBE4649BD5B8CF53F246011">
    <w:name w:val="9953258DFBBE4649BD5B8CF53F246011"/>
  </w:style>
  <w:style w:type="paragraph" w:customStyle="1" w:styleId="B0872123E5BF4760A1384A6AA554DA73">
    <w:name w:val="B0872123E5BF4760A1384A6AA554DA73"/>
  </w:style>
  <w:style w:type="paragraph" w:customStyle="1" w:styleId="0BC299706143496CAEA2890E6E2B1581">
    <w:name w:val="0BC299706143496CAEA2890E6E2B1581"/>
  </w:style>
  <w:style w:type="paragraph" w:customStyle="1" w:styleId="2D6AA7F30BC74C58B13AB436CCC410CA">
    <w:name w:val="2D6AA7F30BC74C58B13AB436CCC410CA"/>
  </w:style>
  <w:style w:type="paragraph" w:customStyle="1" w:styleId="D8FE828F554247EDA19A74516138B21B">
    <w:name w:val="D8FE828F554247EDA19A74516138B21B"/>
  </w:style>
  <w:style w:type="paragraph" w:customStyle="1" w:styleId="D12CC354DB1D48628AB7FE2D389A9624">
    <w:name w:val="D12CC354DB1D48628AB7FE2D389A9624"/>
  </w:style>
  <w:style w:type="paragraph" w:customStyle="1" w:styleId="48363A56CA6247F8BB754127B2B7F732">
    <w:name w:val="48363A56CA6247F8BB754127B2B7F732"/>
  </w:style>
  <w:style w:type="paragraph" w:customStyle="1" w:styleId="BAA93A34BFC94E638D91567388C4C4DE">
    <w:name w:val="BAA93A34BFC94E638D91567388C4C4DE"/>
  </w:style>
  <w:style w:type="paragraph" w:customStyle="1" w:styleId="F78C20334FAD4F8D958F1D3F77945010">
    <w:name w:val="F78C20334FAD4F8D958F1D3F77945010"/>
  </w:style>
  <w:style w:type="paragraph" w:customStyle="1" w:styleId="C700246825A243A987484F102D62CDF5">
    <w:name w:val="C700246825A243A987484F102D62CDF5"/>
  </w:style>
  <w:style w:type="paragraph" w:customStyle="1" w:styleId="FFE0928FD46545B2A69D8B4026F4BAEB">
    <w:name w:val="FFE0928FD46545B2A69D8B4026F4BAEB"/>
  </w:style>
  <w:style w:type="paragraph" w:customStyle="1" w:styleId="AEF1E2D86A6A4E29863D8463A1089ADD">
    <w:name w:val="AEF1E2D86A6A4E29863D8463A1089ADD"/>
  </w:style>
  <w:style w:type="paragraph" w:customStyle="1" w:styleId="C995839547F549F58AA29D736CA382C7">
    <w:name w:val="C995839547F549F58AA29D736CA382C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D2F121DA334D8D4FBEA2149180E1677F" ma:contentTypeVersion="0" ma:contentTypeDescription="Create a new document." ma:contentTypeScope="" ma:versionID="d92acac40b42738d49700cd9bb9613d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D523ECA-3BB4-40F1-85BD-D1269D935BF3}">
  <ds:schemaRefs>
    <ds:schemaRef ds:uri="http://schemas.microsoft.com/office/2006/metadata/properties"/>
  </ds:schemaRefs>
</ds:datastoreItem>
</file>

<file path=customXml/itemProps2.xml><?xml version="1.0" encoding="utf-8"?>
<ds:datastoreItem xmlns:ds="http://schemas.openxmlformats.org/officeDocument/2006/customXml" ds:itemID="{7533F876-F5D5-4B57-8782-6A5138CFB988}">
  <ds:schemaRefs>
    <ds:schemaRef ds:uri="http://schemas.microsoft.com/sharepoint/v3/contenttype/forms"/>
  </ds:schemaRefs>
</ds:datastoreItem>
</file>

<file path=customXml/itemProps3.xml><?xml version="1.0" encoding="utf-8"?>
<ds:datastoreItem xmlns:ds="http://schemas.openxmlformats.org/officeDocument/2006/customXml" ds:itemID="{7A62C9F4-8B29-4164-AF0B-5FE86CD2E3E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12-ISO-Agar-Diffusion-G-A2.dotx</Template>
  <TotalTime>1</TotalTime>
  <Pages>12</Pages>
  <Words>1689</Words>
  <Characters>9631</Characters>
  <Application>Microsoft Office Word</Application>
  <DocSecurity>0</DocSecurity>
  <Lines>80</Lines>
  <Paragraphs>22</Paragraphs>
  <ScaleCrop>false</ScaleCrop>
  <HeadingPairs>
    <vt:vector size="2" baseType="variant">
      <vt:variant>
        <vt:lpstr>Title</vt:lpstr>
      </vt:variant>
      <vt:variant>
        <vt:i4>1</vt:i4>
      </vt:variant>
    </vt:vector>
  </HeadingPairs>
  <TitlesOfParts>
    <vt:vector size="1" baseType="lpstr">
      <vt:lpstr/>
    </vt:vector>
  </TitlesOfParts>
  <Company>Toxikon Corporation</Company>
  <LinksUpToDate>false</LinksUpToDate>
  <CharactersWithSpaces>11298</CharactersWithSpaces>
  <SharedDoc>false</SharedDoc>
  <HLinks>
    <vt:vector size="96" baseType="variant">
      <vt:variant>
        <vt:i4>1507381</vt:i4>
      </vt:variant>
      <vt:variant>
        <vt:i4>92</vt:i4>
      </vt:variant>
      <vt:variant>
        <vt:i4>0</vt:i4>
      </vt:variant>
      <vt:variant>
        <vt:i4>5</vt:i4>
      </vt:variant>
      <vt:variant>
        <vt:lpwstr/>
      </vt:variant>
      <vt:variant>
        <vt:lpwstr>_Toc232304540</vt:lpwstr>
      </vt:variant>
      <vt:variant>
        <vt:i4>1048629</vt:i4>
      </vt:variant>
      <vt:variant>
        <vt:i4>86</vt:i4>
      </vt:variant>
      <vt:variant>
        <vt:i4>0</vt:i4>
      </vt:variant>
      <vt:variant>
        <vt:i4>5</vt:i4>
      </vt:variant>
      <vt:variant>
        <vt:lpwstr/>
      </vt:variant>
      <vt:variant>
        <vt:lpwstr>_Toc232304539</vt:lpwstr>
      </vt:variant>
      <vt:variant>
        <vt:i4>1048629</vt:i4>
      </vt:variant>
      <vt:variant>
        <vt:i4>80</vt:i4>
      </vt:variant>
      <vt:variant>
        <vt:i4>0</vt:i4>
      </vt:variant>
      <vt:variant>
        <vt:i4>5</vt:i4>
      </vt:variant>
      <vt:variant>
        <vt:lpwstr/>
      </vt:variant>
      <vt:variant>
        <vt:lpwstr>_Toc232304538</vt:lpwstr>
      </vt:variant>
      <vt:variant>
        <vt:i4>1048629</vt:i4>
      </vt:variant>
      <vt:variant>
        <vt:i4>74</vt:i4>
      </vt:variant>
      <vt:variant>
        <vt:i4>0</vt:i4>
      </vt:variant>
      <vt:variant>
        <vt:i4>5</vt:i4>
      </vt:variant>
      <vt:variant>
        <vt:lpwstr/>
      </vt:variant>
      <vt:variant>
        <vt:lpwstr>_Toc232304537</vt:lpwstr>
      </vt:variant>
      <vt:variant>
        <vt:i4>1048629</vt:i4>
      </vt:variant>
      <vt:variant>
        <vt:i4>68</vt:i4>
      </vt:variant>
      <vt:variant>
        <vt:i4>0</vt:i4>
      </vt:variant>
      <vt:variant>
        <vt:i4>5</vt:i4>
      </vt:variant>
      <vt:variant>
        <vt:lpwstr/>
      </vt:variant>
      <vt:variant>
        <vt:lpwstr>_Toc232304536</vt:lpwstr>
      </vt:variant>
      <vt:variant>
        <vt:i4>1048629</vt:i4>
      </vt:variant>
      <vt:variant>
        <vt:i4>62</vt:i4>
      </vt:variant>
      <vt:variant>
        <vt:i4>0</vt:i4>
      </vt:variant>
      <vt:variant>
        <vt:i4>5</vt:i4>
      </vt:variant>
      <vt:variant>
        <vt:lpwstr/>
      </vt:variant>
      <vt:variant>
        <vt:lpwstr>_Toc232304535</vt:lpwstr>
      </vt:variant>
      <vt:variant>
        <vt:i4>1048629</vt:i4>
      </vt:variant>
      <vt:variant>
        <vt:i4>56</vt:i4>
      </vt:variant>
      <vt:variant>
        <vt:i4>0</vt:i4>
      </vt:variant>
      <vt:variant>
        <vt:i4>5</vt:i4>
      </vt:variant>
      <vt:variant>
        <vt:lpwstr/>
      </vt:variant>
      <vt:variant>
        <vt:lpwstr>_Toc232304534</vt:lpwstr>
      </vt:variant>
      <vt:variant>
        <vt:i4>1048629</vt:i4>
      </vt:variant>
      <vt:variant>
        <vt:i4>50</vt:i4>
      </vt:variant>
      <vt:variant>
        <vt:i4>0</vt:i4>
      </vt:variant>
      <vt:variant>
        <vt:i4>5</vt:i4>
      </vt:variant>
      <vt:variant>
        <vt:lpwstr/>
      </vt:variant>
      <vt:variant>
        <vt:lpwstr>_Toc232304533</vt:lpwstr>
      </vt:variant>
      <vt:variant>
        <vt:i4>1048629</vt:i4>
      </vt:variant>
      <vt:variant>
        <vt:i4>44</vt:i4>
      </vt:variant>
      <vt:variant>
        <vt:i4>0</vt:i4>
      </vt:variant>
      <vt:variant>
        <vt:i4>5</vt:i4>
      </vt:variant>
      <vt:variant>
        <vt:lpwstr/>
      </vt:variant>
      <vt:variant>
        <vt:lpwstr>_Toc232304532</vt:lpwstr>
      </vt:variant>
      <vt:variant>
        <vt:i4>1048629</vt:i4>
      </vt:variant>
      <vt:variant>
        <vt:i4>38</vt:i4>
      </vt:variant>
      <vt:variant>
        <vt:i4>0</vt:i4>
      </vt:variant>
      <vt:variant>
        <vt:i4>5</vt:i4>
      </vt:variant>
      <vt:variant>
        <vt:lpwstr/>
      </vt:variant>
      <vt:variant>
        <vt:lpwstr>_Toc232304531</vt:lpwstr>
      </vt:variant>
      <vt:variant>
        <vt:i4>1048629</vt:i4>
      </vt:variant>
      <vt:variant>
        <vt:i4>32</vt:i4>
      </vt:variant>
      <vt:variant>
        <vt:i4>0</vt:i4>
      </vt:variant>
      <vt:variant>
        <vt:i4>5</vt:i4>
      </vt:variant>
      <vt:variant>
        <vt:lpwstr/>
      </vt:variant>
      <vt:variant>
        <vt:lpwstr>_Toc232304530</vt:lpwstr>
      </vt:variant>
      <vt:variant>
        <vt:i4>1114165</vt:i4>
      </vt:variant>
      <vt:variant>
        <vt:i4>26</vt:i4>
      </vt:variant>
      <vt:variant>
        <vt:i4>0</vt:i4>
      </vt:variant>
      <vt:variant>
        <vt:i4>5</vt:i4>
      </vt:variant>
      <vt:variant>
        <vt:lpwstr/>
      </vt:variant>
      <vt:variant>
        <vt:lpwstr>_Toc232304529</vt:lpwstr>
      </vt:variant>
      <vt:variant>
        <vt:i4>1114165</vt:i4>
      </vt:variant>
      <vt:variant>
        <vt:i4>20</vt:i4>
      </vt:variant>
      <vt:variant>
        <vt:i4>0</vt:i4>
      </vt:variant>
      <vt:variant>
        <vt:i4>5</vt:i4>
      </vt:variant>
      <vt:variant>
        <vt:lpwstr/>
      </vt:variant>
      <vt:variant>
        <vt:lpwstr>_Toc232304528</vt:lpwstr>
      </vt:variant>
      <vt:variant>
        <vt:i4>1114165</vt:i4>
      </vt:variant>
      <vt:variant>
        <vt:i4>14</vt:i4>
      </vt:variant>
      <vt:variant>
        <vt:i4>0</vt:i4>
      </vt:variant>
      <vt:variant>
        <vt:i4>5</vt:i4>
      </vt:variant>
      <vt:variant>
        <vt:lpwstr/>
      </vt:variant>
      <vt:variant>
        <vt:lpwstr>_Toc232304527</vt:lpwstr>
      </vt:variant>
      <vt:variant>
        <vt:i4>1114165</vt:i4>
      </vt:variant>
      <vt:variant>
        <vt:i4>8</vt:i4>
      </vt:variant>
      <vt:variant>
        <vt:i4>0</vt:i4>
      </vt:variant>
      <vt:variant>
        <vt:i4>5</vt:i4>
      </vt:variant>
      <vt:variant>
        <vt:lpwstr/>
      </vt:variant>
      <vt:variant>
        <vt:lpwstr>_Toc232304526</vt:lpwstr>
      </vt:variant>
      <vt:variant>
        <vt:i4>1114165</vt:i4>
      </vt:variant>
      <vt:variant>
        <vt:i4>2</vt:i4>
      </vt:variant>
      <vt:variant>
        <vt:i4>0</vt:i4>
      </vt:variant>
      <vt:variant>
        <vt:i4>5</vt:i4>
      </vt:variant>
      <vt:variant>
        <vt:lpwstr/>
      </vt:variant>
      <vt:variant>
        <vt:lpwstr>_Toc232304525</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john rafferty</dc:creator>
  <cp:lastModifiedBy>john rafferty</cp:lastModifiedBy>
  <cp:revision>1</cp:revision>
  <cp:lastPrinted>2009-06-03T16:26:00Z</cp:lastPrinted>
  <dcterms:created xsi:type="dcterms:W3CDTF">2012-03-13T15:26:00Z</dcterms:created>
  <dcterms:modified xsi:type="dcterms:W3CDTF">2012-03-13T15:27:00Z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0x010100D2F121DA334D8D4FBEA2149180E1677F</vt:lpwstr>
  </property>
</Properties>
</file>