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B86C68" w:rsidRPr="00C2558B" w:rsidRDefault="00B86C68" w:rsidP="00B86C68">
      <w:pPr>
        <w:suppressAutoHyphens/>
        <w:rPr>
          <w:rFonts w:ascii="Arial" w:hAnsi="Arial" w:cs="Arial"/>
          <w:b/>
          <w:sz w:val="22"/>
          <w:szCs w:val="22"/>
        </w:rPr>
      </w:pPr>
      <w:bookmarkStart w:id="0" w:name="_GoBack"/>
      <w:bookmarkEnd w:id="0"/>
    </w:p>
    <w:p w:rsidR="00B86C68" w:rsidRPr="00897A68" w:rsidRDefault="00B86C68" w:rsidP="00B86C68">
      <w:pPr>
        <w:suppressAutoHyphens/>
        <w:rPr>
          <w:rFonts w:ascii="Arial" w:hAnsi="Arial" w:cs="Arial"/>
          <w:b/>
          <w:sz w:val="22"/>
          <w:szCs w:val="22"/>
        </w:rPr>
      </w:pPr>
    </w:p>
    <w:p w:rsidR="00B86C68" w:rsidRPr="00897A68" w:rsidRDefault="00B86C68" w:rsidP="00B86C68">
      <w:pPr>
        <w:suppressAutoHyphens/>
        <w:rPr>
          <w:rFonts w:ascii="Arial" w:hAnsi="Arial" w:cs="Arial"/>
          <w:b/>
          <w:sz w:val="22"/>
          <w:szCs w:val="22"/>
        </w:rPr>
      </w:pPr>
    </w:p>
    <w:p w:rsidR="00B86C68" w:rsidRPr="00897A68" w:rsidRDefault="00B86C68" w:rsidP="00B86C68">
      <w:pPr>
        <w:suppressAutoHyphens/>
        <w:rPr>
          <w:rFonts w:ascii="Arial" w:hAnsi="Arial" w:cs="Arial"/>
          <w:b/>
          <w:sz w:val="22"/>
          <w:szCs w:val="22"/>
        </w:rPr>
      </w:pPr>
    </w:p>
    <w:p w:rsidR="00B86C68" w:rsidRPr="00897A68" w:rsidRDefault="00B86C68" w:rsidP="00B86C68">
      <w:pPr>
        <w:suppressAutoHyphens/>
        <w:rPr>
          <w:rFonts w:ascii="Arial" w:hAnsi="Arial" w:cs="Arial"/>
          <w:b/>
          <w:sz w:val="22"/>
          <w:szCs w:val="22"/>
        </w:rPr>
      </w:pPr>
    </w:p>
    <w:p w:rsidR="00B86C68" w:rsidRPr="00897A68" w:rsidRDefault="00B86C68" w:rsidP="00C2558B">
      <w:pPr>
        <w:suppressAutoHyphens/>
        <w:ind w:left="2160" w:firstLine="720"/>
        <w:rPr>
          <w:rFonts w:ascii="Arial" w:hAnsi="Arial" w:cs="Arial"/>
          <w:sz w:val="22"/>
          <w:szCs w:val="22"/>
        </w:rPr>
      </w:pPr>
      <w:r w:rsidRPr="00897A68">
        <w:rPr>
          <w:rFonts w:ascii="Arial" w:hAnsi="Arial" w:cs="Arial"/>
          <w:b/>
          <w:sz w:val="22"/>
          <w:szCs w:val="22"/>
        </w:rPr>
        <w:t xml:space="preserve">TOXIKON FINAL GLP REPORT:  </w:t>
      </w:r>
      <w:sdt>
        <w:sdtPr>
          <w:rPr>
            <w:rFonts w:ascii="Arial" w:hAnsi="Arial" w:cs="Arial"/>
            <w:b/>
            <w:sz w:val="22"/>
            <w:szCs w:val="22"/>
          </w:rPr>
          <w:alias w:val="txtStudyNumber"/>
          <w:tag w:val="txtStudyNumber"/>
          <w:id w:val="160171079"/>
          <w:lock w:val="contentLocked"/>
          <w:placeholder>
            <w:docPart w:val="02DC48554C94428298AD0D12D914ED53"/>
          </w:placeholder>
          <w:text/>
        </w:sdtPr>
        <w:sdtEndPr/>
        <w:sdtContent>
          <w:r w:rsidRPr="00897A68">
            <w:rPr>
              <w:rFonts w:ascii="Arial" w:hAnsi="Arial" w:cs="Arial"/>
              <w:color w:val="000000"/>
              <w:sz w:val="22"/>
              <w:szCs w:val="22"/>
            </w:rPr>
            <w:t xml:space="preserve"> </w:t>
          </w:r>
        </w:sdtContent>
      </w:sdt>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center" w:pos="4680"/>
        </w:tabs>
        <w:suppressAutoHyphens/>
        <w:jc w:val="center"/>
        <w:rPr>
          <w:rFonts w:ascii="Arial" w:hAnsi="Arial" w:cs="Arial"/>
          <w:b/>
          <w:sz w:val="22"/>
          <w:szCs w:val="22"/>
        </w:rPr>
      </w:pPr>
      <w:r w:rsidRPr="00897A68">
        <w:rPr>
          <w:rFonts w:ascii="Arial" w:hAnsi="Arial" w:cs="Arial"/>
          <w:b/>
          <w:i/>
          <w:sz w:val="22"/>
          <w:szCs w:val="22"/>
        </w:rPr>
        <w:t>SALMONELLA TYPHIMURIUM</w:t>
      </w:r>
      <w:r w:rsidRPr="00897A68">
        <w:rPr>
          <w:rFonts w:ascii="Arial" w:hAnsi="Arial" w:cs="Arial"/>
          <w:b/>
          <w:sz w:val="22"/>
          <w:szCs w:val="22"/>
        </w:rPr>
        <w:t xml:space="preserve"> AND </w:t>
      </w:r>
      <w:r w:rsidRPr="00897A68">
        <w:rPr>
          <w:rFonts w:ascii="Arial" w:hAnsi="Arial" w:cs="Arial"/>
          <w:b/>
          <w:i/>
          <w:sz w:val="22"/>
          <w:szCs w:val="22"/>
        </w:rPr>
        <w:t>ESCHERICHIA COLI</w:t>
      </w:r>
      <w:r w:rsidRPr="00897A68">
        <w:rPr>
          <w:rFonts w:ascii="Arial" w:hAnsi="Arial" w:cs="Arial"/>
          <w:b/>
          <w:sz w:val="22"/>
          <w:szCs w:val="22"/>
        </w:rPr>
        <w:t xml:space="preserve"> REVERSE</w:t>
      </w:r>
    </w:p>
    <w:p w:rsidR="00B86C68" w:rsidRPr="00897A68" w:rsidRDefault="00B86C68" w:rsidP="00B86C68">
      <w:pPr>
        <w:tabs>
          <w:tab w:val="center" w:pos="4680"/>
        </w:tabs>
        <w:suppressAutoHyphens/>
        <w:jc w:val="center"/>
        <w:rPr>
          <w:rFonts w:ascii="Arial" w:hAnsi="Arial" w:cs="Arial"/>
          <w:sz w:val="22"/>
          <w:szCs w:val="22"/>
        </w:rPr>
      </w:pPr>
      <w:r w:rsidRPr="00897A68">
        <w:rPr>
          <w:rFonts w:ascii="Arial" w:hAnsi="Arial" w:cs="Arial"/>
          <w:b/>
          <w:sz w:val="22"/>
          <w:szCs w:val="22"/>
        </w:rPr>
        <w:t xml:space="preserve">MUTATION ASSAY </w:t>
      </w:r>
      <w:r w:rsidRPr="00897A68">
        <w:rPr>
          <w:rFonts w:ascii="Arial" w:hAnsi="Arial" w:cs="Arial"/>
          <w:b/>
          <w:sz w:val="22"/>
          <w:szCs w:val="22"/>
        </w:rPr>
        <w:sym w:font="Symbol" w:char="F02D"/>
      </w:r>
      <w:r w:rsidRPr="00897A68">
        <w:rPr>
          <w:rFonts w:ascii="Arial" w:hAnsi="Arial" w:cs="Arial"/>
          <w:b/>
          <w:sz w:val="22"/>
          <w:szCs w:val="22"/>
        </w:rPr>
        <w:t xml:space="preserve"> ISO</w:t>
      </w:r>
    </w:p>
    <w:p w:rsidR="00B86C68" w:rsidRPr="00897A68" w:rsidRDefault="00B86C68" w:rsidP="00B86C68">
      <w:pPr>
        <w:widowControl w:val="0"/>
        <w:tabs>
          <w:tab w:val="left" w:pos="-720"/>
        </w:tabs>
        <w:suppressAutoHyphens/>
        <w:rPr>
          <w:rFonts w:ascii="Arial" w:hAnsi="Arial" w:cs="Arial"/>
          <w:snapToGrid w:val="0"/>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keepNext/>
        <w:keepLines/>
        <w:spacing w:before="200"/>
        <w:jc w:val="center"/>
        <w:outlineLvl w:val="4"/>
        <w:rPr>
          <w:rFonts w:ascii="Arial" w:eastAsiaTheme="majorEastAsia" w:hAnsi="Arial" w:cs="Arial"/>
          <w:b/>
          <w:color w:val="000000" w:themeColor="text1"/>
          <w:sz w:val="22"/>
          <w:szCs w:val="22"/>
          <w:u w:val="single"/>
        </w:rPr>
      </w:pPr>
      <w:r w:rsidRPr="00897A68">
        <w:rPr>
          <w:rFonts w:ascii="Arial" w:eastAsiaTheme="majorEastAsia" w:hAnsi="Arial" w:cs="Arial"/>
          <w:b/>
          <w:color w:val="000000" w:themeColor="text1"/>
          <w:sz w:val="22"/>
          <w:szCs w:val="22"/>
          <w:u w:val="single"/>
        </w:rPr>
        <w:t>Test Article</w:t>
      </w:r>
    </w:p>
    <w:sdt>
      <w:sdtPr>
        <w:rPr>
          <w:rFonts w:ascii="Arial" w:hAnsi="Arial" w:cs="Arial"/>
          <w:sz w:val="22"/>
          <w:szCs w:val="22"/>
        </w:rPr>
        <w:alias w:val="txtTestArticleName"/>
        <w:tag w:val="txtTestArticleName"/>
        <w:id w:val="22288195"/>
        <w:lock w:val="contentLocked"/>
        <w:placeholder>
          <w:docPart w:val="1D4E29DD6F8C4C6289F4FFA072516DD3"/>
        </w:placeholder>
        <w:text/>
      </w:sdtPr>
      <w:sdtEndPr/>
      <w:sdtContent>
        <w:p w:rsidR="00B86C68" w:rsidRPr="00897A68" w:rsidRDefault="00B86C68" w:rsidP="00B86C68">
          <w:pPr>
            <w:tabs>
              <w:tab w:val="left" w:pos="-720"/>
            </w:tabs>
            <w:suppressAutoHyphens/>
            <w:jc w:val="center"/>
            <w:rPr>
              <w:rFonts w:ascii="Arial" w:hAnsi="Arial" w:cs="Arial"/>
              <w:sz w:val="22"/>
              <w:szCs w:val="22"/>
            </w:rPr>
          </w:pPr>
          <w:r w:rsidRPr="00897A68">
            <w:rPr>
              <w:rFonts w:ascii="Arial" w:hAnsi="Arial" w:cs="Arial"/>
              <w:color w:val="000000"/>
              <w:sz w:val="22"/>
              <w:szCs w:val="22"/>
            </w:rPr>
            <w:t xml:space="preserve"> </w:t>
          </w:r>
        </w:p>
      </w:sdtContent>
    </w:sdt>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center" w:pos="4680"/>
        </w:tabs>
        <w:suppressAutoHyphens/>
        <w:jc w:val="center"/>
        <w:rPr>
          <w:rFonts w:ascii="Arial" w:hAnsi="Arial" w:cs="Arial"/>
          <w:sz w:val="22"/>
          <w:szCs w:val="22"/>
        </w:rPr>
      </w:pPr>
      <w:r w:rsidRPr="00897A68">
        <w:rPr>
          <w:rFonts w:ascii="Arial" w:hAnsi="Arial" w:cs="Arial"/>
          <w:sz w:val="22"/>
          <w:szCs w:val="22"/>
        </w:rPr>
        <w:t>21 CFR, Part 58</w:t>
      </w:r>
    </w:p>
    <w:p w:rsidR="00B86C68" w:rsidRPr="00897A68" w:rsidRDefault="00B86C68" w:rsidP="00B86C68">
      <w:pPr>
        <w:tabs>
          <w:tab w:val="left" w:pos="-720"/>
        </w:tabs>
        <w:suppressAutoHyphens/>
        <w:jc w:val="center"/>
        <w:rPr>
          <w:rFonts w:ascii="Arial" w:hAnsi="Arial" w:cs="Arial"/>
          <w:sz w:val="22"/>
          <w:szCs w:val="22"/>
        </w:rPr>
      </w:pPr>
      <w:r w:rsidRPr="00897A68">
        <w:rPr>
          <w:rFonts w:ascii="Arial" w:hAnsi="Arial" w:cs="Arial"/>
          <w:sz w:val="22"/>
          <w:szCs w:val="22"/>
        </w:rPr>
        <w:t>Good Laboratory Practice for Non</w:t>
      </w:r>
      <w:r w:rsidRPr="00897A68">
        <w:rPr>
          <w:rFonts w:ascii="Arial" w:hAnsi="Arial" w:cs="Arial"/>
          <w:sz w:val="22"/>
          <w:szCs w:val="22"/>
        </w:rPr>
        <w:sym w:font="Symbol" w:char="F02D"/>
      </w:r>
      <w:r w:rsidRPr="00897A68">
        <w:rPr>
          <w:rFonts w:ascii="Arial" w:hAnsi="Arial" w:cs="Arial"/>
          <w:sz w:val="22"/>
          <w:szCs w:val="22"/>
        </w:rPr>
        <w:t>Clinical Laboratory Studies</w:t>
      </w: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center" w:pos="4680"/>
        </w:tabs>
        <w:suppressAutoHyphens/>
        <w:jc w:val="center"/>
        <w:rPr>
          <w:rFonts w:ascii="Arial" w:hAnsi="Arial" w:cs="Arial"/>
          <w:b/>
          <w:sz w:val="22"/>
          <w:szCs w:val="22"/>
        </w:rPr>
      </w:pPr>
      <w:r w:rsidRPr="00897A68">
        <w:rPr>
          <w:rFonts w:ascii="Arial" w:hAnsi="Arial" w:cs="Arial"/>
          <w:b/>
          <w:sz w:val="22"/>
          <w:szCs w:val="22"/>
          <w:u w:val="single"/>
        </w:rPr>
        <w:t>Report Date</w:t>
      </w:r>
    </w:p>
    <w:sdt>
      <w:sdtPr>
        <w:rPr>
          <w:rFonts w:ascii="Arial" w:hAnsi="Arial" w:cs="Arial"/>
          <w:sz w:val="22"/>
          <w:szCs w:val="22"/>
        </w:rPr>
        <w:alias w:val="dteFinalReportDate"/>
        <w:tag w:val="dteFinalReportDate"/>
        <w:id w:val="22288199"/>
        <w:lock w:val="contentLocked"/>
        <w:placeholder>
          <w:docPart w:val="6A3225F5A53D421AB1261633AA6C5FFE"/>
        </w:placeholder>
        <w:text/>
      </w:sdtPr>
      <w:sdtEndPr/>
      <w:sdtContent>
        <w:p w:rsidR="00B86C68" w:rsidRPr="00897A68" w:rsidRDefault="00B86C68" w:rsidP="00B86C68">
          <w:pPr>
            <w:tabs>
              <w:tab w:val="center" w:pos="4680"/>
            </w:tabs>
            <w:suppressAutoHyphens/>
            <w:jc w:val="center"/>
            <w:rPr>
              <w:rFonts w:ascii="Arial" w:hAnsi="Arial" w:cs="Arial"/>
              <w:sz w:val="22"/>
              <w:szCs w:val="22"/>
            </w:rPr>
          </w:pPr>
          <w:r w:rsidRPr="00897A68">
            <w:rPr>
              <w:rFonts w:ascii="Arial" w:hAnsi="Arial" w:cs="Arial"/>
              <w:color w:val="000000"/>
              <w:sz w:val="22"/>
              <w:szCs w:val="22"/>
            </w:rPr>
            <w:t xml:space="preserve"> </w:t>
          </w:r>
        </w:p>
      </w:sdtContent>
    </w:sdt>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center" w:pos="4680"/>
        </w:tabs>
        <w:suppressAutoHyphens/>
        <w:jc w:val="center"/>
        <w:rPr>
          <w:rFonts w:ascii="Arial" w:hAnsi="Arial" w:cs="Arial"/>
          <w:b/>
          <w:sz w:val="22"/>
          <w:szCs w:val="22"/>
        </w:rPr>
      </w:pPr>
      <w:r w:rsidRPr="00897A68">
        <w:rPr>
          <w:rFonts w:ascii="Arial" w:hAnsi="Arial" w:cs="Arial"/>
          <w:b/>
          <w:sz w:val="22"/>
          <w:szCs w:val="22"/>
          <w:u w:val="single"/>
        </w:rPr>
        <w:t>Study Director</w:t>
      </w:r>
    </w:p>
    <w:sdt>
      <w:sdtPr>
        <w:rPr>
          <w:rFonts w:ascii="Arial" w:hAnsi="Arial" w:cs="Arial"/>
          <w:sz w:val="22"/>
          <w:szCs w:val="22"/>
        </w:rPr>
        <w:alias w:val="txtFullName"/>
        <w:tag w:val="txtFullName"/>
        <w:id w:val="-431056265"/>
        <w:lock w:val="sdtContentLocked"/>
        <w:placeholder>
          <w:docPart w:val="24FB5EDEF50C437ABA2C60382C22B3A4"/>
        </w:placeholder>
        <w:text/>
      </w:sdtPr>
      <w:sdtEndPr/>
      <w:sdtContent>
        <w:p w:rsidR="00B86C68" w:rsidRPr="00897A68" w:rsidRDefault="000669DB" w:rsidP="00B86C68">
          <w:pPr>
            <w:tabs>
              <w:tab w:val="center" w:pos="4680"/>
            </w:tabs>
            <w:suppressAutoHyphens/>
            <w:jc w:val="center"/>
            <w:rPr>
              <w:rFonts w:ascii="Arial" w:hAnsi="Arial" w:cs="Arial"/>
              <w:sz w:val="22"/>
              <w:szCs w:val="22"/>
            </w:rPr>
          </w:pPr>
          <w:r w:rsidRPr="00897A68">
            <w:rPr>
              <w:rFonts w:ascii="Arial" w:hAnsi="Arial" w:cs="Arial"/>
              <w:sz w:val="22"/>
              <w:szCs w:val="22"/>
            </w:rPr>
            <w:t xml:space="preserve"> </w:t>
          </w:r>
        </w:p>
      </w:sdtContent>
    </w:sdt>
    <w:p w:rsidR="00B86C68" w:rsidRPr="00897A68" w:rsidRDefault="00B86C68" w:rsidP="00B86C68">
      <w:pPr>
        <w:tabs>
          <w:tab w:val="center" w:pos="4680"/>
        </w:tabs>
        <w:suppressAutoHyphens/>
        <w:rPr>
          <w:rFonts w:ascii="Arial" w:hAnsi="Arial" w:cs="Arial"/>
          <w:sz w:val="22"/>
          <w:szCs w:val="22"/>
        </w:rPr>
      </w:pPr>
    </w:p>
    <w:p w:rsidR="00B86C68" w:rsidRPr="00897A68" w:rsidRDefault="00B86C68" w:rsidP="00B86C68">
      <w:pPr>
        <w:tabs>
          <w:tab w:val="center" w:pos="468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jc w:val="center"/>
        <w:rPr>
          <w:rFonts w:ascii="Arial" w:hAnsi="Arial" w:cs="Arial"/>
          <w:b/>
          <w:sz w:val="22"/>
          <w:szCs w:val="22"/>
        </w:rPr>
      </w:pPr>
      <w:r w:rsidRPr="00897A68">
        <w:rPr>
          <w:rFonts w:ascii="Arial" w:hAnsi="Arial" w:cs="Arial"/>
          <w:b/>
          <w:sz w:val="22"/>
          <w:szCs w:val="22"/>
          <w:u w:val="single"/>
        </w:rPr>
        <w:t>Sponsor</w:t>
      </w:r>
    </w:p>
    <w:sdt>
      <w:sdtPr>
        <w:rPr>
          <w:rFonts w:ascii="Arial" w:hAnsi="Arial" w:cs="Arial"/>
          <w:b/>
          <w:snapToGrid w:val="0"/>
          <w:sz w:val="22"/>
          <w:szCs w:val="22"/>
        </w:rPr>
        <w:alias w:val="txtSponsorName"/>
        <w:tag w:val="txtSponsorName"/>
        <w:id w:val="22288207"/>
        <w:lock w:val="contentLocked"/>
        <w:placeholder>
          <w:docPart w:val="79B6B469FF9A4CAABDE0973DE5641436"/>
        </w:placeholder>
        <w:text/>
      </w:sdtPr>
      <w:sdtEndPr/>
      <w:sdtContent>
        <w:p w:rsidR="00B86C68" w:rsidRPr="00897A68" w:rsidRDefault="00B86C68" w:rsidP="00B86C68">
          <w:pPr>
            <w:keepNext/>
            <w:widowControl w:val="0"/>
            <w:tabs>
              <w:tab w:val="center" w:pos="4680"/>
            </w:tabs>
            <w:suppressAutoHyphens/>
            <w:jc w:val="center"/>
            <w:outlineLvl w:val="0"/>
            <w:rPr>
              <w:rFonts w:ascii="Arial" w:hAnsi="Arial" w:cs="Arial"/>
              <w:b/>
              <w:snapToGrid w:val="0"/>
              <w:sz w:val="22"/>
              <w:szCs w:val="22"/>
            </w:rPr>
          </w:pPr>
          <w:r w:rsidRPr="00897A68">
            <w:rPr>
              <w:rFonts w:ascii="Arial" w:hAnsi="Arial" w:cs="Arial"/>
              <w:b/>
              <w:snapToGrid w:val="0"/>
              <w:color w:val="000000"/>
              <w:sz w:val="22"/>
              <w:szCs w:val="22"/>
            </w:rPr>
            <w:t xml:space="preserve"> </w:t>
          </w:r>
        </w:p>
      </w:sdtContent>
    </w:sdt>
    <w:sdt>
      <w:sdtPr>
        <w:rPr>
          <w:rFonts w:ascii="Arial" w:hAnsi="Arial" w:cs="Arial"/>
          <w:sz w:val="22"/>
          <w:szCs w:val="22"/>
        </w:rPr>
        <w:alias w:val="txtSponsorAddress1"/>
        <w:tag w:val="txtSponsorAddress1"/>
        <w:id w:val="22288211"/>
        <w:lock w:val="contentLocked"/>
        <w:placeholder>
          <w:docPart w:val="BC3F189DA63E4A11AD343DE3D3537F40"/>
        </w:placeholder>
        <w:text/>
      </w:sdtPr>
      <w:sdtEndPr/>
      <w:sdtContent>
        <w:p w:rsidR="00B86C68" w:rsidRPr="00897A68" w:rsidRDefault="00B86C68" w:rsidP="00B86C68">
          <w:pPr>
            <w:jc w:val="center"/>
            <w:rPr>
              <w:rFonts w:ascii="Arial" w:hAnsi="Arial" w:cs="Arial"/>
              <w:sz w:val="22"/>
              <w:szCs w:val="22"/>
            </w:rPr>
          </w:pPr>
          <w:r w:rsidRPr="00897A68">
            <w:rPr>
              <w:rFonts w:ascii="Arial" w:hAnsi="Arial" w:cs="Arial"/>
              <w:color w:val="000000"/>
              <w:sz w:val="22"/>
              <w:szCs w:val="22"/>
            </w:rPr>
            <w:t xml:space="preserve"> </w:t>
          </w:r>
        </w:p>
      </w:sdtContent>
    </w:sdt>
    <w:sdt>
      <w:sdtPr>
        <w:rPr>
          <w:rFonts w:ascii="Arial" w:hAnsi="Arial" w:cs="Arial"/>
          <w:sz w:val="22"/>
          <w:szCs w:val="22"/>
        </w:rPr>
        <w:alias w:val="txtSponsorAddress2"/>
        <w:tag w:val="txtSponsorAddress2"/>
        <w:id w:val="22288215"/>
        <w:lock w:val="contentLocked"/>
        <w:placeholder>
          <w:docPart w:val="105CE81C46CB48E09EB28E12259C94F2"/>
        </w:placeholder>
        <w:text/>
      </w:sdtPr>
      <w:sdtEndPr/>
      <w:sdtContent>
        <w:p w:rsidR="00B86C68" w:rsidRPr="00897A68" w:rsidRDefault="00B86C68" w:rsidP="00B86C68">
          <w:pPr>
            <w:jc w:val="center"/>
            <w:rPr>
              <w:rFonts w:ascii="Arial" w:hAnsi="Arial" w:cs="Arial"/>
              <w:sz w:val="22"/>
              <w:szCs w:val="22"/>
            </w:rPr>
          </w:pPr>
          <w:r w:rsidRPr="00897A68">
            <w:rPr>
              <w:rFonts w:ascii="Arial" w:hAnsi="Arial" w:cs="Arial"/>
              <w:color w:val="000000"/>
              <w:sz w:val="22"/>
              <w:szCs w:val="22"/>
            </w:rPr>
            <w:t xml:space="preserve"> </w:t>
          </w:r>
        </w:p>
      </w:sdtContent>
    </w:sdt>
    <w:sdt>
      <w:sdtPr>
        <w:rPr>
          <w:rFonts w:ascii="Arial" w:hAnsi="Arial" w:cs="Arial"/>
          <w:sz w:val="22"/>
          <w:szCs w:val="22"/>
        </w:rPr>
        <w:alias w:val="txtSponsorAddress3"/>
        <w:tag w:val="txtSponsorAddress3"/>
        <w:id w:val="22288219"/>
        <w:lock w:val="contentLocked"/>
        <w:placeholder>
          <w:docPart w:val="CB68EF5B645D4A83886B227D9CD42C7E"/>
        </w:placeholder>
        <w:text/>
      </w:sdtPr>
      <w:sdtEndPr/>
      <w:sdtContent>
        <w:p w:rsidR="00B86C68" w:rsidRPr="00897A68" w:rsidRDefault="00B86C68" w:rsidP="00B86C68">
          <w:pPr>
            <w:jc w:val="center"/>
            <w:rPr>
              <w:rFonts w:ascii="Arial" w:hAnsi="Arial" w:cs="Arial"/>
              <w:sz w:val="22"/>
              <w:szCs w:val="22"/>
            </w:rPr>
          </w:pPr>
          <w:r w:rsidRPr="00897A68">
            <w:rPr>
              <w:rFonts w:ascii="Arial" w:hAnsi="Arial" w:cs="Arial"/>
              <w:color w:val="000000"/>
              <w:sz w:val="22"/>
              <w:szCs w:val="22"/>
            </w:rPr>
            <w:t xml:space="preserve"> </w:t>
          </w:r>
        </w:p>
      </w:sdtContent>
    </w:sdt>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keepNext/>
        <w:widowControl w:val="0"/>
        <w:tabs>
          <w:tab w:val="center" w:pos="4680"/>
        </w:tabs>
        <w:suppressAutoHyphens/>
        <w:jc w:val="center"/>
        <w:outlineLvl w:val="0"/>
        <w:rPr>
          <w:rFonts w:ascii="Arial" w:hAnsi="Arial" w:cs="Arial"/>
          <w:b/>
          <w:snapToGrid w:val="0"/>
          <w:sz w:val="22"/>
          <w:szCs w:val="22"/>
        </w:rPr>
      </w:pPr>
    </w:p>
    <w:p w:rsidR="00B86C68" w:rsidRPr="00897A68" w:rsidRDefault="00B86C68">
      <w:pPr>
        <w:rPr>
          <w:rFonts w:ascii="Arial" w:hAnsi="Arial" w:cs="Arial"/>
          <w:b/>
          <w:snapToGrid w:val="0"/>
          <w:sz w:val="22"/>
          <w:szCs w:val="22"/>
        </w:rPr>
      </w:pPr>
      <w:r w:rsidRPr="00897A68">
        <w:rPr>
          <w:rFonts w:ascii="Arial" w:hAnsi="Arial" w:cs="Arial"/>
          <w:b/>
          <w:snapToGrid w:val="0"/>
          <w:sz w:val="22"/>
          <w:szCs w:val="22"/>
        </w:rPr>
        <w:br w:type="page"/>
      </w:r>
    </w:p>
    <w:p w:rsidR="00B86C68" w:rsidRPr="00897A68" w:rsidRDefault="00B86C68" w:rsidP="00B86C68">
      <w:pPr>
        <w:keepNext/>
        <w:widowControl w:val="0"/>
        <w:tabs>
          <w:tab w:val="center" w:pos="4680"/>
        </w:tabs>
        <w:suppressAutoHyphens/>
        <w:jc w:val="center"/>
        <w:outlineLvl w:val="0"/>
        <w:rPr>
          <w:rFonts w:ascii="Arial" w:hAnsi="Arial" w:cs="Arial"/>
          <w:b/>
          <w:snapToGrid w:val="0"/>
          <w:sz w:val="22"/>
          <w:szCs w:val="22"/>
        </w:rPr>
        <w:sectPr w:rsidR="00B86C68" w:rsidRPr="00897A68" w:rsidSect="00B86C68">
          <w:headerReference w:type="default" r:id="rId11"/>
          <w:footerReference w:type="default" r:id="rId12"/>
          <w:pgSz w:w="12240" w:h="15840" w:code="1"/>
          <w:pgMar w:top="1440" w:right="1440" w:bottom="1440" w:left="1440" w:header="720" w:footer="720" w:gutter="0"/>
          <w:paperSrc w:first="2" w:other="2"/>
          <w:cols w:space="720"/>
          <w:noEndnote/>
          <w:docGrid w:linePitch="326"/>
        </w:sectPr>
      </w:pPr>
    </w:p>
    <w:p w:rsidR="00B86C68" w:rsidRPr="00897A68" w:rsidRDefault="00B86C68" w:rsidP="00B86C68">
      <w:pPr>
        <w:tabs>
          <w:tab w:val="left" w:pos="1980"/>
          <w:tab w:val="left" w:pos="5040"/>
        </w:tabs>
        <w:suppressAutoHyphens/>
        <w:autoSpaceDE w:val="0"/>
        <w:autoSpaceDN w:val="0"/>
        <w:adjustRightInd w:val="0"/>
        <w:jc w:val="center"/>
        <w:rPr>
          <w:rFonts w:ascii="Arial" w:hAnsi="Arial" w:cs="Arial"/>
          <w:b/>
          <w:bCs/>
          <w:sz w:val="22"/>
          <w:szCs w:val="22"/>
        </w:rPr>
      </w:pPr>
      <w:r w:rsidRPr="00897A68">
        <w:rPr>
          <w:rFonts w:ascii="Arial" w:hAnsi="Arial" w:cs="Arial"/>
          <w:b/>
          <w:bCs/>
          <w:sz w:val="22"/>
          <w:szCs w:val="22"/>
        </w:rPr>
        <w:lastRenderedPageBreak/>
        <w:t>TABLE OF CONTENTS</w:t>
      </w: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r w:rsidRPr="00897A68">
        <w:rPr>
          <w:rFonts w:ascii="Arial" w:hAnsi="Arial" w:cs="Arial"/>
          <w:sz w:val="22"/>
          <w:szCs w:val="22"/>
        </w:rPr>
        <w:t>Title Page</w:t>
      </w:r>
    </w:p>
    <w:p w:rsidR="00B86C68" w:rsidRPr="00897A68" w:rsidRDefault="00B86C68" w:rsidP="00B86C68">
      <w:pPr>
        <w:tabs>
          <w:tab w:val="left" w:pos="-720"/>
        </w:tabs>
        <w:suppressAutoHyphens/>
        <w:rPr>
          <w:rFonts w:ascii="Arial" w:hAnsi="Arial" w:cs="Arial"/>
          <w:sz w:val="22"/>
          <w:szCs w:val="22"/>
        </w:rPr>
      </w:pPr>
      <w:r w:rsidRPr="00897A68">
        <w:rPr>
          <w:rFonts w:ascii="Arial" w:hAnsi="Arial" w:cs="Arial"/>
          <w:sz w:val="22"/>
          <w:szCs w:val="22"/>
        </w:rPr>
        <w:t>Table of Contents</w:t>
      </w:r>
    </w:p>
    <w:p w:rsidR="00B86C68" w:rsidRPr="00897A68" w:rsidRDefault="00B86C68" w:rsidP="00B86C68">
      <w:pPr>
        <w:tabs>
          <w:tab w:val="left" w:pos="-720"/>
        </w:tabs>
        <w:suppressAutoHyphens/>
        <w:rPr>
          <w:rFonts w:ascii="Arial" w:hAnsi="Arial" w:cs="Arial"/>
          <w:sz w:val="22"/>
          <w:szCs w:val="22"/>
        </w:rPr>
      </w:pPr>
      <w:r w:rsidRPr="00897A68">
        <w:rPr>
          <w:rFonts w:ascii="Arial" w:hAnsi="Arial" w:cs="Arial"/>
          <w:sz w:val="22"/>
          <w:szCs w:val="22"/>
        </w:rPr>
        <w:t>Study Summary</w:t>
      </w:r>
    </w:p>
    <w:p w:rsidR="00B86C68" w:rsidRPr="00897A68" w:rsidRDefault="00B86C68" w:rsidP="00B86C68">
      <w:pPr>
        <w:tabs>
          <w:tab w:val="left" w:pos="-720"/>
        </w:tabs>
        <w:suppressAutoHyphens/>
        <w:rPr>
          <w:rFonts w:ascii="Arial" w:hAnsi="Arial" w:cs="Arial"/>
          <w:sz w:val="22"/>
          <w:szCs w:val="22"/>
        </w:rPr>
      </w:pPr>
      <w:r w:rsidRPr="00897A68">
        <w:rPr>
          <w:rFonts w:ascii="Arial" w:hAnsi="Arial" w:cs="Arial"/>
          <w:sz w:val="22"/>
          <w:szCs w:val="22"/>
        </w:rPr>
        <w:t>Quality Assurance Statement</w:t>
      </w:r>
    </w:p>
    <w:p w:rsidR="00B86C68" w:rsidRPr="00897A68" w:rsidRDefault="00B86C68" w:rsidP="00B86C68">
      <w:pPr>
        <w:tabs>
          <w:tab w:val="left" w:pos="-720"/>
        </w:tabs>
        <w:suppressAutoHyphens/>
        <w:rPr>
          <w:rFonts w:ascii="Arial" w:hAnsi="Arial" w:cs="Arial"/>
          <w:sz w:val="22"/>
          <w:szCs w:val="22"/>
        </w:rPr>
      </w:pPr>
      <w:r w:rsidRPr="00897A68">
        <w:rPr>
          <w:rFonts w:ascii="Arial" w:hAnsi="Arial" w:cs="Arial"/>
          <w:sz w:val="22"/>
          <w:szCs w:val="22"/>
        </w:rPr>
        <w:t>Study Director Signature and Verification Dates</w:t>
      </w: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1.0</w:t>
      </w:r>
      <w:r w:rsidRPr="00897A68">
        <w:rPr>
          <w:rFonts w:ascii="Arial" w:hAnsi="Arial" w:cs="Arial"/>
          <w:sz w:val="22"/>
          <w:szCs w:val="22"/>
        </w:rPr>
        <w:tab/>
        <w:t>Purpose</w:t>
      </w:r>
    </w:p>
    <w:p w:rsidR="00B86C68" w:rsidRPr="00897A68" w:rsidRDefault="00B86C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2.0</w:t>
      </w:r>
      <w:r w:rsidRPr="00897A68">
        <w:rPr>
          <w:rFonts w:ascii="Arial" w:hAnsi="Arial" w:cs="Arial"/>
          <w:sz w:val="22"/>
          <w:szCs w:val="22"/>
        </w:rPr>
        <w:tab/>
        <w:t>References</w:t>
      </w:r>
    </w:p>
    <w:p w:rsidR="00B86C68" w:rsidRPr="00897A68" w:rsidRDefault="00B86C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3.0</w:t>
      </w:r>
      <w:r w:rsidRPr="00897A68">
        <w:rPr>
          <w:rFonts w:ascii="Arial" w:hAnsi="Arial" w:cs="Arial"/>
          <w:sz w:val="22"/>
          <w:szCs w:val="22"/>
        </w:rPr>
        <w:tab/>
        <w:t>Compliance</w:t>
      </w:r>
    </w:p>
    <w:p w:rsidR="00B86C68" w:rsidRPr="00897A68" w:rsidRDefault="00B86C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4.0</w:t>
      </w:r>
      <w:r w:rsidRPr="00897A68">
        <w:rPr>
          <w:rFonts w:ascii="Arial" w:hAnsi="Arial" w:cs="Arial"/>
          <w:sz w:val="22"/>
          <w:szCs w:val="22"/>
        </w:rPr>
        <w:tab/>
        <w:t>Identification of Test and Control Articles</w:t>
      </w:r>
    </w:p>
    <w:p w:rsidR="00B86C68" w:rsidRPr="00897A68" w:rsidRDefault="00B86C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5.0</w:t>
      </w:r>
      <w:r w:rsidRPr="00897A68">
        <w:rPr>
          <w:rFonts w:ascii="Arial" w:hAnsi="Arial" w:cs="Arial"/>
          <w:sz w:val="22"/>
          <w:szCs w:val="22"/>
        </w:rPr>
        <w:tab/>
        <w:t>Identification of Test System</w:t>
      </w:r>
    </w:p>
    <w:p w:rsidR="00B86C68" w:rsidRPr="00897A68" w:rsidRDefault="00B86C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6.0</w:t>
      </w:r>
      <w:r w:rsidRPr="00897A68">
        <w:rPr>
          <w:rFonts w:ascii="Arial" w:hAnsi="Arial" w:cs="Arial"/>
          <w:sz w:val="22"/>
          <w:szCs w:val="22"/>
        </w:rPr>
        <w:tab/>
        <w:t>Justification of Test System and Route of Administration</w:t>
      </w:r>
    </w:p>
    <w:p w:rsidR="00B86C68" w:rsidRPr="00897A68" w:rsidRDefault="00B86C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7.0</w:t>
      </w:r>
      <w:r w:rsidRPr="00897A68">
        <w:rPr>
          <w:rFonts w:ascii="Arial" w:hAnsi="Arial" w:cs="Arial"/>
          <w:sz w:val="22"/>
          <w:szCs w:val="22"/>
        </w:rPr>
        <w:tab/>
        <w:t>Experimental Design and Dosage</w:t>
      </w:r>
    </w:p>
    <w:p w:rsidR="00B86C68" w:rsidRPr="00897A68" w:rsidRDefault="00B86C68" w:rsidP="00B86C68">
      <w:pPr>
        <w:tabs>
          <w:tab w:val="left" w:pos="-720"/>
        </w:tabs>
        <w:suppressAutoHyphens/>
        <w:spacing w:line="360" w:lineRule="auto"/>
        <w:rPr>
          <w:rFonts w:ascii="Arial" w:hAnsi="Arial" w:cs="Arial"/>
          <w:sz w:val="22"/>
          <w:szCs w:val="22"/>
        </w:rPr>
      </w:pPr>
      <w:r w:rsidRPr="00897A68">
        <w:rPr>
          <w:rFonts w:ascii="Arial" w:hAnsi="Arial" w:cs="Arial"/>
          <w:sz w:val="22"/>
          <w:szCs w:val="22"/>
        </w:rPr>
        <w:t>8.0</w:t>
      </w:r>
      <w:r w:rsidRPr="00897A68">
        <w:rPr>
          <w:rFonts w:ascii="Arial" w:hAnsi="Arial" w:cs="Arial"/>
          <w:sz w:val="22"/>
          <w:szCs w:val="22"/>
        </w:rPr>
        <w:tab/>
        <w:t>Evaluation Criteria</w:t>
      </w:r>
    </w:p>
    <w:p w:rsidR="00B86C68" w:rsidRPr="00897A68" w:rsidRDefault="00B86C68" w:rsidP="00B86C68">
      <w:pPr>
        <w:tabs>
          <w:tab w:val="left" w:pos="-720"/>
        </w:tabs>
        <w:suppressAutoHyphens/>
        <w:spacing w:line="360" w:lineRule="auto"/>
        <w:rPr>
          <w:rFonts w:ascii="Arial" w:hAnsi="Arial" w:cs="Arial"/>
          <w:sz w:val="22"/>
          <w:szCs w:val="22"/>
        </w:rPr>
      </w:pPr>
      <w:r w:rsidRPr="00897A68">
        <w:rPr>
          <w:rFonts w:ascii="Arial" w:hAnsi="Arial" w:cs="Arial"/>
          <w:sz w:val="22"/>
          <w:szCs w:val="22"/>
        </w:rPr>
        <w:t>9.0</w:t>
      </w:r>
      <w:r w:rsidRPr="00897A68">
        <w:rPr>
          <w:rFonts w:ascii="Arial" w:hAnsi="Arial" w:cs="Arial"/>
          <w:sz w:val="22"/>
          <w:szCs w:val="22"/>
        </w:rPr>
        <w:tab/>
        <w:t>Results</w:t>
      </w:r>
    </w:p>
    <w:p w:rsidR="00B86C68" w:rsidRPr="00897A68" w:rsidRDefault="00B86C68" w:rsidP="00B86C68">
      <w:pPr>
        <w:tabs>
          <w:tab w:val="left" w:pos="-720"/>
        </w:tabs>
        <w:suppressAutoHyphens/>
        <w:spacing w:line="360" w:lineRule="auto"/>
        <w:rPr>
          <w:rFonts w:ascii="Arial" w:hAnsi="Arial" w:cs="Arial"/>
          <w:sz w:val="22"/>
          <w:szCs w:val="22"/>
        </w:rPr>
      </w:pPr>
      <w:r w:rsidRPr="00897A68">
        <w:rPr>
          <w:rFonts w:ascii="Arial" w:hAnsi="Arial" w:cs="Arial"/>
          <w:sz w:val="22"/>
          <w:szCs w:val="22"/>
        </w:rPr>
        <w:t>10.0</w:t>
      </w:r>
      <w:r w:rsidRPr="00897A68">
        <w:rPr>
          <w:rFonts w:ascii="Arial" w:hAnsi="Arial" w:cs="Arial"/>
          <w:sz w:val="22"/>
          <w:szCs w:val="22"/>
        </w:rPr>
        <w:tab/>
        <w:t>Conclusion</w:t>
      </w:r>
    </w:p>
    <w:p w:rsidR="00B86C68" w:rsidRPr="00897A68" w:rsidRDefault="00B86C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11.0</w:t>
      </w:r>
      <w:r w:rsidRPr="00897A68">
        <w:rPr>
          <w:rFonts w:ascii="Arial" w:hAnsi="Arial" w:cs="Arial"/>
          <w:sz w:val="22"/>
          <w:szCs w:val="22"/>
        </w:rPr>
        <w:tab/>
        <w:t>Records</w:t>
      </w:r>
    </w:p>
    <w:p w:rsidR="00B86C68" w:rsidRPr="00897A68" w:rsidRDefault="00B86C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12.0</w:t>
      </w:r>
      <w:r w:rsidRPr="00897A68">
        <w:rPr>
          <w:rFonts w:ascii="Arial" w:hAnsi="Arial" w:cs="Arial"/>
          <w:sz w:val="22"/>
          <w:szCs w:val="22"/>
        </w:rPr>
        <w:tab/>
        <w:t>Confidentiality Agreement</w:t>
      </w:r>
    </w:p>
    <w:p w:rsidR="00897A68" w:rsidRPr="00897A68" w:rsidRDefault="00897A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13.0</w:t>
      </w:r>
      <w:r w:rsidRPr="00897A68">
        <w:rPr>
          <w:rFonts w:ascii="Arial" w:hAnsi="Arial" w:cs="Arial"/>
          <w:sz w:val="22"/>
          <w:szCs w:val="22"/>
        </w:rPr>
        <w:tab/>
        <w:t>Unforeseen Circumstances</w:t>
      </w:r>
    </w:p>
    <w:p w:rsidR="00897A68" w:rsidRPr="00897A68" w:rsidRDefault="00897A68" w:rsidP="00B86C68">
      <w:pPr>
        <w:tabs>
          <w:tab w:val="left" w:pos="-720"/>
          <w:tab w:val="left" w:pos="0"/>
        </w:tabs>
        <w:suppressAutoHyphens/>
        <w:spacing w:line="360" w:lineRule="auto"/>
        <w:ind w:left="720" w:hanging="720"/>
        <w:rPr>
          <w:rFonts w:ascii="Arial" w:hAnsi="Arial" w:cs="Arial"/>
          <w:sz w:val="22"/>
          <w:szCs w:val="22"/>
        </w:rPr>
      </w:pPr>
      <w:r w:rsidRPr="00897A68">
        <w:rPr>
          <w:rFonts w:ascii="Arial" w:hAnsi="Arial" w:cs="Arial"/>
          <w:sz w:val="22"/>
          <w:szCs w:val="22"/>
        </w:rPr>
        <w:t>14.0</w:t>
      </w:r>
      <w:r w:rsidRPr="00897A68">
        <w:rPr>
          <w:rFonts w:ascii="Arial" w:hAnsi="Arial" w:cs="Arial"/>
          <w:sz w:val="22"/>
          <w:szCs w:val="22"/>
        </w:rPr>
        <w:tab/>
        <w:t>Protocol Amendments/Deviations</w:t>
      </w:r>
    </w:p>
    <w:p w:rsidR="00B86C68" w:rsidRPr="00897A68" w:rsidRDefault="00B86C68" w:rsidP="00B86C68">
      <w:pPr>
        <w:tabs>
          <w:tab w:val="left" w:pos="-720"/>
        </w:tabs>
        <w:suppressAutoHyphens/>
        <w:rPr>
          <w:rFonts w:ascii="Arial" w:hAnsi="Arial" w:cs="Arial"/>
          <w:sz w:val="22"/>
          <w:szCs w:val="22"/>
        </w:rPr>
      </w:pPr>
    </w:p>
    <w:p w:rsidR="00B86C68" w:rsidRPr="00897A68" w:rsidRDefault="00B86C68" w:rsidP="00B86C68">
      <w:pPr>
        <w:tabs>
          <w:tab w:val="left" w:pos="-720"/>
        </w:tabs>
        <w:suppressAutoHyphens/>
        <w:rPr>
          <w:rFonts w:ascii="Arial" w:hAnsi="Arial" w:cs="Arial"/>
          <w:sz w:val="22"/>
          <w:szCs w:val="22"/>
        </w:rPr>
      </w:pPr>
      <w:r w:rsidRPr="00897A68">
        <w:rPr>
          <w:rFonts w:ascii="Arial" w:hAnsi="Arial" w:cs="Arial"/>
          <w:sz w:val="22"/>
          <w:szCs w:val="22"/>
        </w:rPr>
        <w:t>Table 1:</w:t>
      </w:r>
      <w:r w:rsidRPr="00897A68">
        <w:rPr>
          <w:rFonts w:ascii="Arial" w:hAnsi="Arial" w:cs="Arial"/>
          <w:sz w:val="22"/>
          <w:szCs w:val="22"/>
        </w:rPr>
        <w:tab/>
        <w:t>Reverse Mutation Assay without Metabolic Activation</w:t>
      </w:r>
    </w:p>
    <w:p w:rsidR="00B86C68" w:rsidRPr="00897A68" w:rsidRDefault="00B86C68" w:rsidP="00B86C68">
      <w:pPr>
        <w:pStyle w:val="EndnoteText"/>
        <w:widowControl/>
        <w:tabs>
          <w:tab w:val="left" w:pos="-720"/>
        </w:tabs>
        <w:suppressAutoHyphens/>
        <w:rPr>
          <w:rFonts w:ascii="Arial" w:hAnsi="Arial" w:cs="Arial"/>
          <w:snapToGrid/>
          <w:sz w:val="22"/>
          <w:szCs w:val="22"/>
        </w:rPr>
      </w:pPr>
      <w:r w:rsidRPr="00897A68">
        <w:rPr>
          <w:rFonts w:ascii="Arial" w:hAnsi="Arial" w:cs="Arial"/>
          <w:snapToGrid/>
          <w:sz w:val="22"/>
          <w:szCs w:val="22"/>
        </w:rPr>
        <w:t>Table 2:</w:t>
      </w:r>
      <w:r w:rsidRPr="00897A68">
        <w:rPr>
          <w:rFonts w:ascii="Arial" w:hAnsi="Arial" w:cs="Arial"/>
          <w:snapToGrid/>
          <w:sz w:val="22"/>
          <w:szCs w:val="22"/>
        </w:rPr>
        <w:tab/>
        <w:t>Reverse Mutation Assay with Metabolic Activation</w:t>
      </w:r>
    </w:p>
    <w:p w:rsidR="00B86C68" w:rsidRPr="00897A68" w:rsidRDefault="00B86C68" w:rsidP="00B86C68">
      <w:pPr>
        <w:pStyle w:val="EndnoteText"/>
        <w:widowControl/>
        <w:tabs>
          <w:tab w:val="left" w:pos="-720"/>
        </w:tabs>
        <w:suppressAutoHyphens/>
        <w:rPr>
          <w:rFonts w:ascii="Arial" w:hAnsi="Arial" w:cs="Arial"/>
          <w:snapToGrid/>
          <w:sz w:val="22"/>
          <w:szCs w:val="22"/>
        </w:rPr>
      </w:pPr>
    </w:p>
    <w:p w:rsidR="00B86C68" w:rsidRPr="00897A68" w:rsidRDefault="00B86C68" w:rsidP="00B86C68">
      <w:pPr>
        <w:pStyle w:val="EndnoteText"/>
        <w:widowControl/>
        <w:tabs>
          <w:tab w:val="left" w:pos="-720"/>
        </w:tabs>
        <w:suppressAutoHyphens/>
        <w:rPr>
          <w:rFonts w:ascii="Arial" w:hAnsi="Arial" w:cs="Arial"/>
          <w:b/>
          <w:snapToGrid/>
          <w:sz w:val="22"/>
          <w:szCs w:val="22"/>
        </w:rPr>
      </w:pPr>
      <w:r w:rsidRPr="00897A68">
        <w:rPr>
          <w:rFonts w:ascii="Arial" w:hAnsi="Arial" w:cs="Arial"/>
          <w:snapToGrid/>
          <w:sz w:val="22"/>
          <w:szCs w:val="22"/>
        </w:rPr>
        <w:t>Appendix I:</w:t>
      </w:r>
      <w:r w:rsidRPr="00897A68">
        <w:rPr>
          <w:rFonts w:ascii="Arial" w:hAnsi="Arial" w:cs="Arial"/>
          <w:snapToGrid/>
          <w:sz w:val="22"/>
          <w:szCs w:val="22"/>
        </w:rPr>
        <w:tab/>
        <w:t>Software Systems</w:t>
      </w:r>
    </w:p>
    <w:p w:rsidR="00B86C68" w:rsidRPr="00897A68" w:rsidRDefault="00B86C68" w:rsidP="00B86C68">
      <w:pPr>
        <w:rPr>
          <w:rFonts w:ascii="Arial" w:hAnsi="Arial" w:cs="Arial"/>
          <w:sz w:val="22"/>
          <w:szCs w:val="22"/>
        </w:rPr>
      </w:pPr>
      <w:r w:rsidRPr="00897A68">
        <w:rPr>
          <w:rFonts w:ascii="Arial" w:hAnsi="Arial" w:cs="Arial"/>
          <w:b/>
          <w:sz w:val="22"/>
          <w:szCs w:val="22"/>
        </w:rPr>
        <w:br w:type="page"/>
      </w:r>
    </w:p>
    <w:p w:rsidR="00111EF2" w:rsidRPr="00897A68" w:rsidRDefault="00111EF2" w:rsidP="00543C62">
      <w:pPr>
        <w:suppressAutoHyphens/>
        <w:jc w:val="both"/>
        <w:rPr>
          <w:rFonts w:ascii="Arial" w:hAnsi="Arial" w:cs="Arial"/>
          <w:spacing w:val="-3"/>
          <w:sz w:val="22"/>
          <w:szCs w:val="22"/>
        </w:rPr>
      </w:pPr>
    </w:p>
    <w:p w:rsidR="00554248" w:rsidRPr="00897A68" w:rsidRDefault="00554248" w:rsidP="00554248">
      <w:pPr>
        <w:tabs>
          <w:tab w:val="left" w:pos="-720"/>
        </w:tabs>
        <w:suppressAutoHyphens/>
        <w:jc w:val="center"/>
        <w:rPr>
          <w:rFonts w:ascii="Arial" w:hAnsi="Arial" w:cs="Arial"/>
          <w:sz w:val="22"/>
          <w:szCs w:val="22"/>
        </w:rPr>
      </w:pPr>
      <w:r w:rsidRPr="00897A68">
        <w:rPr>
          <w:rFonts w:ascii="Arial" w:hAnsi="Arial" w:cs="Arial"/>
          <w:b/>
          <w:sz w:val="22"/>
          <w:szCs w:val="22"/>
        </w:rPr>
        <w:t>STUDY SUMMARY</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pStyle w:val="Header"/>
        <w:tabs>
          <w:tab w:val="clear" w:pos="4320"/>
          <w:tab w:val="clear" w:pos="8640"/>
          <w:tab w:val="left" w:pos="-720"/>
        </w:tabs>
        <w:suppressAutoHyphens/>
        <w:rPr>
          <w:rFonts w:ascii="Arial" w:hAnsi="Arial" w:cs="Arial"/>
          <w:sz w:val="22"/>
          <w:szCs w:val="22"/>
        </w:rPr>
      </w:pPr>
    </w:p>
    <w:p w:rsidR="00554248" w:rsidRPr="00897A68" w:rsidRDefault="00554248" w:rsidP="00554248">
      <w:pPr>
        <w:tabs>
          <w:tab w:val="left" w:pos="-720"/>
        </w:tabs>
        <w:suppressAutoHyphens/>
        <w:spacing w:line="480" w:lineRule="auto"/>
        <w:rPr>
          <w:rFonts w:ascii="Arial" w:hAnsi="Arial" w:cs="Arial"/>
          <w:color w:val="000000"/>
          <w:sz w:val="22"/>
          <w:szCs w:val="22"/>
        </w:rPr>
      </w:pPr>
      <w:r w:rsidRPr="00897A68">
        <w:rPr>
          <w:rFonts w:ascii="Arial" w:hAnsi="Arial" w:cs="Arial"/>
          <w:sz w:val="22"/>
          <w:szCs w:val="22"/>
        </w:rPr>
        <w:t>The extracts of the test article</w:t>
      </w:r>
      <w:proofErr w:type="gramStart"/>
      <w:r w:rsidRPr="00897A68">
        <w:rPr>
          <w:rFonts w:ascii="Arial" w:hAnsi="Arial" w:cs="Arial"/>
          <w:sz w:val="22"/>
          <w:szCs w:val="22"/>
        </w:rPr>
        <w:t xml:space="preserve">, </w:t>
      </w:r>
      <w:sdt>
        <w:sdtPr>
          <w:rPr>
            <w:rFonts w:ascii="Arial" w:hAnsi="Arial" w:cs="Arial"/>
            <w:sz w:val="22"/>
            <w:szCs w:val="22"/>
          </w:rPr>
          <w:alias w:val="txtTestArticleName"/>
          <w:tag w:val="txtTestArticleName"/>
          <w:id w:val="160171111"/>
          <w:lock w:val="contentLocked"/>
          <w:placeholder>
            <w:docPart w:val="F7ACA7AAA4404173B5C7ED871B16833A"/>
          </w:placeholder>
          <w:text/>
        </w:sdtPr>
        <w:sdtEndPr/>
        <w:sdtContent>
          <w:proofErr w:type="gramEnd"/>
          <w:r w:rsidRPr="00897A68">
            <w:rPr>
              <w:rStyle w:val="PlaceholderText"/>
              <w:rFonts w:ascii="Arial" w:hAnsi="Arial" w:cs="Arial"/>
              <w:color w:val="000000"/>
              <w:sz w:val="22"/>
              <w:szCs w:val="22"/>
            </w:rPr>
            <w:t xml:space="preserve"> </w:t>
          </w:r>
        </w:sdtContent>
      </w:sdt>
      <w:r w:rsidRPr="00897A68">
        <w:rPr>
          <w:rFonts w:ascii="Arial" w:hAnsi="Arial" w:cs="Arial"/>
          <w:sz w:val="22"/>
          <w:szCs w:val="22"/>
        </w:rPr>
        <w:t xml:space="preserve">, </w:t>
      </w:r>
      <w:sdt>
        <w:sdtPr>
          <w:rPr>
            <w:rFonts w:ascii="Arial" w:hAnsi="Arial" w:cs="Arial"/>
            <w:sz w:val="22"/>
            <w:szCs w:val="22"/>
          </w:rPr>
          <w:alias w:val="memConclusions"/>
          <w:tag w:val="memConclusions"/>
          <w:id w:val="-717273182"/>
          <w:lock w:val="sdtContentLocked"/>
          <w:placeholder>
            <w:docPart w:val="5F44E200EED74CAEACEA475EA4EAC48C"/>
          </w:placeholder>
          <w:text/>
        </w:sdtPr>
        <w:sdtEndPr/>
        <w:sdtContent>
          <w:r w:rsidRPr="00897A68">
            <w:rPr>
              <w:rFonts w:ascii="Arial" w:hAnsi="Arial" w:cs="Arial"/>
              <w:sz w:val="22"/>
              <w:szCs w:val="22"/>
            </w:rPr>
            <w:t>were tested for their ability to induce reve</w:t>
          </w:r>
          <w:r w:rsidR="00897A68" w:rsidRPr="00897A68">
            <w:rPr>
              <w:rFonts w:ascii="Arial" w:hAnsi="Arial" w:cs="Arial"/>
              <w:sz w:val="22"/>
              <w:szCs w:val="22"/>
            </w:rPr>
            <w:t>rse mutations in histidine (his</w:t>
          </w:r>
          <w:r w:rsidR="00897A68" w:rsidRPr="00897A68">
            <w:rPr>
              <w:rFonts w:ascii="Arial" w:hAnsi="Arial" w:cs="Arial"/>
              <w:sz w:val="22"/>
              <w:szCs w:val="22"/>
              <w:vertAlign w:val="superscript"/>
            </w:rPr>
            <w:t>-</w:t>
          </w:r>
          <w:r w:rsidRPr="00897A68">
            <w:rPr>
              <w:rFonts w:ascii="Arial" w:hAnsi="Arial" w:cs="Arial"/>
              <w:sz w:val="22"/>
              <w:szCs w:val="22"/>
            </w:rPr>
            <w:t xml:space="preserve"> to his</w:t>
          </w:r>
          <w:r w:rsidR="00897A68" w:rsidRPr="00897A68">
            <w:rPr>
              <w:rFonts w:ascii="Arial" w:hAnsi="Arial" w:cs="Arial"/>
              <w:sz w:val="22"/>
              <w:szCs w:val="22"/>
              <w:vertAlign w:val="superscript"/>
            </w:rPr>
            <w:t>+</w:t>
          </w:r>
          <w:r w:rsidRPr="00897A68">
            <w:rPr>
              <w:rFonts w:ascii="Arial" w:hAnsi="Arial" w:cs="Arial"/>
              <w:sz w:val="22"/>
              <w:szCs w:val="22"/>
            </w:rPr>
            <w:t>) and tryptophan (tryp</w:t>
          </w:r>
          <w:r w:rsidR="00897A68" w:rsidRPr="00897A68">
            <w:rPr>
              <w:rFonts w:ascii="Arial" w:hAnsi="Arial" w:cs="Arial"/>
              <w:sz w:val="22"/>
              <w:szCs w:val="22"/>
              <w:vertAlign w:val="superscript"/>
            </w:rPr>
            <w:t>-</w:t>
          </w:r>
          <w:r w:rsidRPr="00897A68">
            <w:rPr>
              <w:rFonts w:ascii="Arial" w:hAnsi="Arial" w:cs="Arial"/>
              <w:sz w:val="22"/>
              <w:szCs w:val="22"/>
            </w:rPr>
            <w:t xml:space="preserve"> to tryp</w:t>
          </w:r>
          <w:r w:rsidR="00897A68" w:rsidRPr="00897A68">
            <w:rPr>
              <w:rFonts w:ascii="Arial" w:hAnsi="Arial" w:cs="Arial"/>
              <w:sz w:val="22"/>
              <w:szCs w:val="22"/>
              <w:vertAlign w:val="superscript"/>
            </w:rPr>
            <w:t>+</w:t>
          </w:r>
          <w:r w:rsidRPr="00897A68">
            <w:rPr>
              <w:rFonts w:ascii="Arial" w:hAnsi="Arial" w:cs="Arial"/>
              <w:sz w:val="22"/>
              <w:szCs w:val="22"/>
            </w:rPr>
            <w:t>) genes in Salmonella typhimurium (S. typhimurium) and Escherichia coli (E. coli), respectively.  This assay was conducted with four strains of S. typhimurium and one strain of E. coli in the presence and absence of an exogenous mammalian metabolic activation system using plate incorporation method of exposure.  Results showed that neither of the test article extracts induced a statistically significant increase in the number of revertant colonies as compared to the respective negative controls in both non</w:t>
          </w:r>
          <w:r w:rsidR="00897A68" w:rsidRPr="00897A68">
            <w:rPr>
              <w:rFonts w:ascii="Arial" w:hAnsi="Arial" w:cs="Arial"/>
              <w:sz w:val="22"/>
              <w:szCs w:val="22"/>
            </w:rPr>
            <w:t>-</w:t>
          </w:r>
          <w:r w:rsidRPr="00897A68">
            <w:rPr>
              <w:rFonts w:ascii="Arial" w:hAnsi="Arial" w:cs="Arial"/>
              <w:sz w:val="22"/>
              <w:szCs w:val="22"/>
            </w:rPr>
            <w:t>activated and activated conditions.  All positive controls exhibited a statistically significant increase in the number of revertant colonies as compared to the corresponding negative controls in both non</w:t>
          </w:r>
          <w:r w:rsidRPr="00897A68">
            <w:rPr>
              <w:rFonts w:ascii="Arial" w:hAnsi="Arial" w:cs="Arial"/>
              <w:sz w:val="22"/>
              <w:szCs w:val="22"/>
            </w:rPr>
            <w:t xml:space="preserve">activated and activated conditions, validating the functioning of the assay.  Based on the criteria of the study protocol, the test article, is not considered to be mutagenic in the test species under the experimental conditions utilized. </w:t>
          </w:r>
        </w:sdtContent>
      </w:sdt>
    </w:p>
    <w:p w:rsidR="00554248" w:rsidRPr="00897A68" w:rsidRDefault="00554248" w:rsidP="00554248">
      <w:pPr>
        <w:pStyle w:val="Heading1"/>
        <w:rPr>
          <w:rFonts w:ascii="Arial" w:hAnsi="Arial" w:cs="Arial"/>
          <w:sz w:val="22"/>
          <w:szCs w:val="22"/>
        </w:rPr>
      </w:pPr>
      <w:r w:rsidRPr="00897A68">
        <w:rPr>
          <w:rFonts w:ascii="Arial" w:hAnsi="Arial" w:cs="Arial"/>
          <w:sz w:val="22"/>
          <w:szCs w:val="22"/>
        </w:rPr>
        <w:br w:type="page"/>
      </w:r>
      <w:bookmarkStart w:id="1" w:name="_Toc294876876"/>
      <w:bookmarkStart w:id="2" w:name="_Toc300817870"/>
      <w:r w:rsidRPr="00897A68">
        <w:rPr>
          <w:rFonts w:ascii="Arial" w:hAnsi="Arial" w:cs="Arial"/>
          <w:sz w:val="22"/>
          <w:szCs w:val="22"/>
        </w:rPr>
        <w:lastRenderedPageBreak/>
        <w:t>QUALITY ASSURANCE STATEMENT</w:t>
      </w:r>
      <w:bookmarkEnd w:id="1"/>
      <w:bookmarkEnd w:id="2"/>
    </w:p>
    <w:p w:rsidR="00554248" w:rsidRPr="00897A68" w:rsidRDefault="00554248" w:rsidP="00554248">
      <w:pPr>
        <w:pStyle w:val="TOXHeading1nonumber"/>
        <w:spacing w:after="0"/>
        <w:rPr>
          <w:rFonts w:ascii="Arial" w:hAnsi="Arial" w:cs="Arial"/>
          <w:color w:val="000000"/>
          <w:sz w:val="22"/>
          <w:szCs w:val="22"/>
        </w:rPr>
      </w:pPr>
    </w:p>
    <w:p w:rsidR="00554248" w:rsidRPr="00897A68" w:rsidRDefault="00554248" w:rsidP="00554248">
      <w:pPr>
        <w:pStyle w:val="TOXHeading1nonumber"/>
        <w:spacing w:after="0"/>
        <w:rPr>
          <w:rFonts w:ascii="Arial" w:hAnsi="Arial" w:cs="Arial"/>
          <w:color w:val="000000"/>
          <w:sz w:val="22"/>
          <w:szCs w:val="22"/>
        </w:rPr>
      </w:pPr>
    </w:p>
    <w:p w:rsidR="00554248" w:rsidRPr="00897A68" w:rsidRDefault="00554248" w:rsidP="00554248">
      <w:pPr>
        <w:pStyle w:val="TOXBody1nonumber"/>
        <w:rPr>
          <w:rFonts w:ascii="Arial" w:hAnsi="Arial" w:cs="Arial"/>
          <w:color w:val="000000"/>
          <w:sz w:val="22"/>
          <w:szCs w:val="22"/>
        </w:rPr>
      </w:pPr>
      <w:r w:rsidRPr="00897A68">
        <w:rPr>
          <w:rFonts w:ascii="Arial" w:hAnsi="Arial" w:cs="Arial"/>
          <w:color w:val="000000"/>
          <w:sz w:val="22"/>
          <w:szCs w:val="22"/>
        </w:rPr>
        <w:t>The Quality Assurance Unit conducted inspections on the following dates.  The findings were reported to the Study Director and to Toxikon’s Management.</w:t>
      </w:r>
    </w:p>
    <w:p w:rsidR="00554248" w:rsidRPr="00897A68" w:rsidRDefault="00554248" w:rsidP="00554248">
      <w:pPr>
        <w:pStyle w:val="TOXBody1nonumber"/>
        <w:rPr>
          <w:rFonts w:ascii="Arial" w:hAnsi="Arial" w:cs="Arial"/>
          <w:color w:val="000000"/>
          <w:sz w:val="22"/>
          <w:szCs w:val="22"/>
        </w:rPr>
      </w:pPr>
    </w:p>
    <w:tbl>
      <w:tblPr>
        <w:tblW w:w="10169" w:type="dxa"/>
        <w:jc w:val="center"/>
        <w:tblInd w:w="-580" w:type="dxa"/>
        <w:tblLook w:val="0000" w:firstRow="0" w:lastRow="0" w:firstColumn="0" w:lastColumn="0" w:noHBand="0" w:noVBand="0"/>
      </w:tblPr>
      <w:tblGrid>
        <w:gridCol w:w="3015"/>
        <w:gridCol w:w="2430"/>
        <w:gridCol w:w="2340"/>
        <w:gridCol w:w="2384"/>
      </w:tblGrid>
      <w:tr w:rsidR="00554248" w:rsidRPr="00897A68" w:rsidTr="00554248">
        <w:trPr>
          <w:tblHeader/>
          <w:jc w:val="center"/>
        </w:trPr>
        <w:tc>
          <w:tcPr>
            <w:tcW w:w="3015" w:type="dxa"/>
            <w:tcBorders>
              <w:top w:val="double" w:sz="4" w:space="0" w:color="auto"/>
              <w:bottom w:val="double" w:sz="4" w:space="0" w:color="auto"/>
            </w:tcBorders>
            <w:shd w:val="clear" w:color="auto" w:fill="auto"/>
            <w:vAlign w:val="center"/>
          </w:tcPr>
          <w:p w:rsidR="00554248" w:rsidRPr="00897A68" w:rsidRDefault="00554248" w:rsidP="00554248">
            <w:pPr>
              <w:pStyle w:val="TOXTableheader"/>
              <w:rPr>
                <w:rFonts w:cs="Arial"/>
                <w:color w:val="000000"/>
                <w:sz w:val="22"/>
                <w:szCs w:val="22"/>
              </w:rPr>
            </w:pPr>
            <w:r w:rsidRPr="00897A68">
              <w:rPr>
                <w:rFonts w:cs="Arial"/>
                <w:color w:val="000000"/>
                <w:sz w:val="22"/>
                <w:szCs w:val="22"/>
              </w:rPr>
              <w:t>Phase</w:t>
            </w:r>
          </w:p>
        </w:tc>
        <w:tc>
          <w:tcPr>
            <w:tcW w:w="2430" w:type="dxa"/>
            <w:tcBorders>
              <w:top w:val="double" w:sz="4" w:space="0" w:color="auto"/>
              <w:bottom w:val="double" w:sz="4" w:space="0" w:color="auto"/>
            </w:tcBorders>
            <w:shd w:val="clear" w:color="auto" w:fill="auto"/>
            <w:vAlign w:val="center"/>
          </w:tcPr>
          <w:p w:rsidR="00554248" w:rsidRPr="00897A68" w:rsidRDefault="00554248" w:rsidP="00554248">
            <w:pPr>
              <w:pStyle w:val="TOXTableheader"/>
              <w:rPr>
                <w:rFonts w:cs="Arial"/>
                <w:color w:val="000000"/>
                <w:sz w:val="22"/>
                <w:szCs w:val="22"/>
              </w:rPr>
            </w:pPr>
            <w:r w:rsidRPr="00897A68">
              <w:rPr>
                <w:rFonts w:cs="Arial"/>
                <w:color w:val="000000"/>
                <w:sz w:val="22"/>
                <w:szCs w:val="22"/>
              </w:rPr>
              <w:t>Inspection</w:t>
            </w:r>
          </w:p>
          <w:p w:rsidR="00554248" w:rsidRPr="00897A68" w:rsidRDefault="00554248" w:rsidP="00554248">
            <w:pPr>
              <w:pStyle w:val="TOXTableheader"/>
              <w:rPr>
                <w:rFonts w:cs="Arial"/>
                <w:color w:val="000000"/>
                <w:sz w:val="22"/>
                <w:szCs w:val="22"/>
              </w:rPr>
            </w:pPr>
            <w:r w:rsidRPr="00897A68">
              <w:rPr>
                <w:rFonts w:cs="Arial"/>
                <w:color w:val="000000"/>
                <w:sz w:val="22"/>
                <w:szCs w:val="22"/>
              </w:rPr>
              <w:t>Date</w:t>
            </w:r>
          </w:p>
        </w:tc>
        <w:tc>
          <w:tcPr>
            <w:tcW w:w="2340" w:type="dxa"/>
            <w:tcBorders>
              <w:top w:val="double" w:sz="4" w:space="0" w:color="auto"/>
              <w:bottom w:val="double" w:sz="4" w:space="0" w:color="auto"/>
            </w:tcBorders>
            <w:shd w:val="clear" w:color="auto" w:fill="auto"/>
            <w:vAlign w:val="center"/>
          </w:tcPr>
          <w:p w:rsidR="00554248" w:rsidRPr="00897A68" w:rsidRDefault="00554248" w:rsidP="00554248">
            <w:pPr>
              <w:pStyle w:val="TOXTableheader"/>
              <w:rPr>
                <w:rFonts w:cs="Arial"/>
                <w:color w:val="000000"/>
                <w:sz w:val="22"/>
                <w:szCs w:val="22"/>
              </w:rPr>
            </w:pPr>
            <w:r w:rsidRPr="00897A68">
              <w:rPr>
                <w:rFonts w:cs="Arial"/>
                <w:color w:val="000000"/>
                <w:sz w:val="22"/>
                <w:szCs w:val="22"/>
              </w:rPr>
              <w:t>Date Reported to Study Director</w:t>
            </w:r>
          </w:p>
        </w:tc>
        <w:tc>
          <w:tcPr>
            <w:tcW w:w="2384" w:type="dxa"/>
            <w:tcBorders>
              <w:top w:val="double" w:sz="4" w:space="0" w:color="auto"/>
              <w:bottom w:val="double" w:sz="4" w:space="0" w:color="auto"/>
            </w:tcBorders>
            <w:shd w:val="clear" w:color="auto" w:fill="auto"/>
            <w:vAlign w:val="center"/>
          </w:tcPr>
          <w:p w:rsidR="00554248" w:rsidRPr="00897A68" w:rsidRDefault="00554248" w:rsidP="00554248">
            <w:pPr>
              <w:pStyle w:val="TOXTableheader"/>
              <w:rPr>
                <w:rFonts w:cs="Arial"/>
                <w:color w:val="000000"/>
                <w:sz w:val="22"/>
                <w:szCs w:val="22"/>
              </w:rPr>
            </w:pPr>
            <w:r w:rsidRPr="00897A68">
              <w:rPr>
                <w:rFonts w:cs="Arial"/>
                <w:color w:val="000000"/>
                <w:sz w:val="22"/>
                <w:szCs w:val="22"/>
              </w:rPr>
              <w:t>Date Reported to Management</w:t>
            </w:r>
          </w:p>
        </w:tc>
      </w:tr>
      <w:tr w:rsidR="00554248" w:rsidRPr="00897A68" w:rsidTr="00554248">
        <w:trPr>
          <w:trHeight w:val="288"/>
          <w:jc w:val="center"/>
        </w:trPr>
        <w:sdt>
          <w:sdtPr>
            <w:rPr>
              <w:rFonts w:ascii="Arial" w:hAnsi="Arial" w:cs="Arial"/>
              <w:b/>
              <w:color w:val="000000"/>
              <w:sz w:val="22"/>
              <w:szCs w:val="22"/>
            </w:rPr>
            <w:alias w:val="txtPhase1Text"/>
            <w:tag w:val="txtPhase1Text"/>
            <w:id w:val="23199396"/>
            <w:lock w:val="contentLocked"/>
            <w:placeholder>
              <w:docPart w:val="F651FA6E49314AA3AD304398045321D3"/>
            </w:placeholder>
            <w:text/>
          </w:sdtPr>
          <w:sdtEndPr/>
          <w:sdtContent>
            <w:tc>
              <w:tcPr>
                <w:tcW w:w="3015" w:type="dxa"/>
                <w:tcBorders>
                  <w:top w:val="double" w:sz="4" w:space="0" w:color="auto"/>
                </w:tcBorders>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InspectionDate"/>
            <w:tag w:val="dtePhase1InspectionDate"/>
            <w:id w:val="23199528"/>
            <w:lock w:val="contentLocked"/>
            <w:placeholder>
              <w:docPart w:val="4700400EEBD34AC983CACF863DE42DE9"/>
            </w:placeholder>
            <w:text/>
          </w:sdtPr>
          <w:sdtEndPr/>
          <w:sdtContent>
            <w:tc>
              <w:tcPr>
                <w:tcW w:w="2430" w:type="dxa"/>
                <w:tcBorders>
                  <w:top w:val="double" w:sz="4" w:space="0" w:color="auto"/>
                </w:tcBorders>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SDReportDate"/>
            <w:tag w:val="dtePhase1SDReportDate"/>
            <w:id w:val="23199693"/>
            <w:lock w:val="contentLocked"/>
            <w:placeholder>
              <w:docPart w:val="17D20BD6D7C3488CA6C59D1274746405"/>
            </w:placeholder>
            <w:text/>
          </w:sdtPr>
          <w:sdtEndPr/>
          <w:sdtContent>
            <w:tc>
              <w:tcPr>
                <w:tcW w:w="2340" w:type="dxa"/>
                <w:tcBorders>
                  <w:top w:val="double" w:sz="4" w:space="0" w:color="auto"/>
                </w:tcBorders>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MgtReportDate"/>
            <w:tag w:val="dtePhase1MgtReportDate"/>
            <w:id w:val="23199991"/>
            <w:lock w:val="contentLocked"/>
            <w:placeholder>
              <w:docPart w:val="50A3438AB4B64CD3B2832169DBCCEDA3"/>
            </w:placeholder>
            <w:text/>
          </w:sdtPr>
          <w:sdtEndPr/>
          <w:sdtContent>
            <w:tc>
              <w:tcPr>
                <w:tcW w:w="2384" w:type="dxa"/>
                <w:tcBorders>
                  <w:top w:val="double" w:sz="4" w:space="0" w:color="auto"/>
                </w:tcBorders>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Text"/>
            <w:tag w:val="txtPhase2Text"/>
            <w:id w:val="23199400"/>
            <w:lock w:val="contentLocked"/>
            <w:placeholder>
              <w:docPart w:val="726D2EDCBCBB4200A077AB40C97EC216"/>
            </w:placeholder>
            <w:text/>
          </w:sdtPr>
          <w:sdtEndPr/>
          <w:sdtContent>
            <w:tc>
              <w:tcPr>
                <w:tcW w:w="3015" w:type="dxa"/>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InspectionDate"/>
            <w:tag w:val="dtePhase2InspectionDate"/>
            <w:id w:val="23199637"/>
            <w:lock w:val="contentLocked"/>
            <w:placeholder>
              <w:docPart w:val="9A58CD3437DD4A34A48C5CAE6EF6BA1B"/>
            </w:placeholder>
            <w:text/>
          </w:sdtPr>
          <w:sdtEndPr/>
          <w:sdtContent>
            <w:tc>
              <w:tcPr>
                <w:tcW w:w="243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SDReportDate"/>
            <w:tag w:val="dtePhase2SDReportDate"/>
            <w:id w:val="23200391"/>
            <w:lock w:val="contentLocked"/>
            <w:placeholder>
              <w:docPart w:val="0B4801A5D66F490E96A8C7117EED2A47"/>
            </w:placeholder>
            <w:text/>
          </w:sdtPr>
          <w:sdtEndPr/>
          <w:sdtContent>
            <w:tc>
              <w:tcPr>
                <w:tcW w:w="234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MgtReportDate"/>
            <w:tag w:val="dtePhase2MgtReportDate"/>
            <w:id w:val="23200395"/>
            <w:lock w:val="contentLocked"/>
            <w:placeholder>
              <w:docPart w:val="9DA4AD6C2E7F4364B698710A5CD0EC51"/>
            </w:placeholder>
            <w:text/>
          </w:sdtPr>
          <w:sdtEndPr/>
          <w:sdtContent>
            <w:tc>
              <w:tcPr>
                <w:tcW w:w="2384"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Text"/>
            <w:tag w:val="txtPhase3Text"/>
            <w:id w:val="23199404"/>
            <w:lock w:val="contentLocked"/>
            <w:placeholder>
              <w:docPart w:val="6E741EFAA0C64A45897819BB4C7A01EC"/>
            </w:placeholder>
            <w:text/>
          </w:sdtPr>
          <w:sdtEndPr/>
          <w:sdtContent>
            <w:tc>
              <w:tcPr>
                <w:tcW w:w="3015" w:type="dxa"/>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InspectionDate"/>
            <w:tag w:val="dtePhase3InspectionDate"/>
            <w:id w:val="23199641"/>
            <w:lock w:val="contentLocked"/>
            <w:placeholder>
              <w:docPart w:val="C2CF687396044AB89EF65855EA5F0709"/>
            </w:placeholder>
            <w:text/>
          </w:sdtPr>
          <w:sdtEndPr/>
          <w:sdtContent>
            <w:tc>
              <w:tcPr>
                <w:tcW w:w="243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SDReportDate"/>
            <w:tag w:val="dtePhase3SDReportDate"/>
            <w:id w:val="23200399"/>
            <w:lock w:val="contentLocked"/>
            <w:placeholder>
              <w:docPart w:val="1A1EB78BC55640E1BAF35988FE10C8BC"/>
            </w:placeholder>
            <w:text/>
          </w:sdtPr>
          <w:sdtEndPr/>
          <w:sdtContent>
            <w:tc>
              <w:tcPr>
                <w:tcW w:w="234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MgtReportDate"/>
            <w:tag w:val="dtePhase3MgtReportDate"/>
            <w:id w:val="23200403"/>
            <w:lock w:val="contentLocked"/>
            <w:placeholder>
              <w:docPart w:val="7C42611953CC4DB8A1DD6BD96C5B6D53"/>
            </w:placeholder>
            <w:text/>
          </w:sdtPr>
          <w:sdtEndPr/>
          <w:sdtContent>
            <w:tc>
              <w:tcPr>
                <w:tcW w:w="2384"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4Text"/>
            <w:tag w:val="txtPhase4Text"/>
            <w:id w:val="23199408"/>
            <w:lock w:val="contentLocked"/>
            <w:placeholder>
              <w:docPart w:val="99F6EC18F529431598BDC52185CF9DBA"/>
            </w:placeholder>
            <w:text/>
          </w:sdtPr>
          <w:sdtEndPr/>
          <w:sdtContent>
            <w:tc>
              <w:tcPr>
                <w:tcW w:w="3015" w:type="dxa"/>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4InspectionDate"/>
            <w:tag w:val="dtePhase4InspectionDate"/>
            <w:id w:val="23199645"/>
            <w:lock w:val="contentLocked"/>
            <w:placeholder>
              <w:docPart w:val="8F7828C825B1459C8D7AE7B0444CDF49"/>
            </w:placeholder>
            <w:text/>
          </w:sdtPr>
          <w:sdtEndPr/>
          <w:sdtContent>
            <w:tc>
              <w:tcPr>
                <w:tcW w:w="243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4SDReportDate"/>
            <w:tag w:val="dtePhase4SDReportDate"/>
            <w:id w:val="23200407"/>
            <w:lock w:val="contentLocked"/>
            <w:placeholder>
              <w:docPart w:val="A7664F8785D84DC590EFB50C93D4B596"/>
            </w:placeholder>
            <w:text/>
          </w:sdtPr>
          <w:sdtEndPr/>
          <w:sdtContent>
            <w:tc>
              <w:tcPr>
                <w:tcW w:w="234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4MgtReportDate"/>
            <w:tag w:val="dtePhase4MgtReportDate"/>
            <w:id w:val="23200411"/>
            <w:lock w:val="contentLocked"/>
            <w:placeholder>
              <w:docPart w:val="6B9F4BCD273444EC8430B376EEB41D98"/>
            </w:placeholder>
            <w:text/>
          </w:sdtPr>
          <w:sdtEndPr/>
          <w:sdtContent>
            <w:tc>
              <w:tcPr>
                <w:tcW w:w="2384"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5Text"/>
            <w:tag w:val="txtPhase5Text"/>
            <w:id w:val="23199412"/>
            <w:lock w:val="contentLocked"/>
            <w:placeholder>
              <w:docPart w:val="BE7A7FB12E834F88AF2F5352CDB017FF"/>
            </w:placeholder>
            <w:text/>
          </w:sdtPr>
          <w:sdtEndPr/>
          <w:sdtContent>
            <w:tc>
              <w:tcPr>
                <w:tcW w:w="3015" w:type="dxa"/>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5InspectionDate"/>
            <w:tag w:val="dtePhase5InspectionDate"/>
            <w:id w:val="23199649"/>
            <w:lock w:val="contentLocked"/>
            <w:placeholder>
              <w:docPart w:val="8C5C1DEE4A0442C7BAA3B287D1F826D3"/>
            </w:placeholder>
            <w:text/>
          </w:sdtPr>
          <w:sdtEndPr/>
          <w:sdtContent>
            <w:tc>
              <w:tcPr>
                <w:tcW w:w="243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5SDReportDate"/>
            <w:tag w:val="dtePhase5SDReportDate"/>
            <w:id w:val="23200415"/>
            <w:lock w:val="contentLocked"/>
            <w:placeholder>
              <w:docPart w:val="3616B13BC351416097DD2441296AB526"/>
            </w:placeholder>
            <w:text/>
          </w:sdtPr>
          <w:sdtEndPr/>
          <w:sdtContent>
            <w:tc>
              <w:tcPr>
                <w:tcW w:w="234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5MgtReportDate"/>
            <w:tag w:val="dtePhase5MgtReportDate"/>
            <w:id w:val="23200419"/>
            <w:lock w:val="contentLocked"/>
            <w:placeholder>
              <w:docPart w:val="8DE97C74AC67464D8EB68A921B447D34"/>
            </w:placeholder>
            <w:text/>
          </w:sdtPr>
          <w:sdtEndPr/>
          <w:sdtContent>
            <w:tc>
              <w:tcPr>
                <w:tcW w:w="2384"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6Text"/>
            <w:tag w:val="txtPhase6Text"/>
            <w:id w:val="23199416"/>
            <w:lock w:val="contentLocked"/>
            <w:placeholder>
              <w:docPart w:val="90B85EFCDBFE4567A7E9D2DD7B195A5C"/>
            </w:placeholder>
            <w:text/>
          </w:sdtPr>
          <w:sdtEndPr/>
          <w:sdtContent>
            <w:tc>
              <w:tcPr>
                <w:tcW w:w="3015" w:type="dxa"/>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6InspectionDate"/>
            <w:tag w:val="dtePhase6InspectionDate"/>
            <w:id w:val="23199653"/>
            <w:lock w:val="contentLocked"/>
            <w:placeholder>
              <w:docPart w:val="CA7D18DC847448738FA7EDDDD8F9873A"/>
            </w:placeholder>
            <w:text/>
          </w:sdtPr>
          <w:sdtEndPr/>
          <w:sdtContent>
            <w:tc>
              <w:tcPr>
                <w:tcW w:w="243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6SDReportDate"/>
            <w:tag w:val="dtePhase6SDReportDate"/>
            <w:id w:val="23200427"/>
            <w:lock w:val="contentLocked"/>
            <w:placeholder>
              <w:docPart w:val="E0BB5CF8CB9B4157A300B2351147BC2E"/>
            </w:placeholder>
            <w:text/>
          </w:sdtPr>
          <w:sdtEndPr/>
          <w:sdtContent>
            <w:tc>
              <w:tcPr>
                <w:tcW w:w="234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6MgtReportDate"/>
            <w:tag w:val="dtePhase6MgtReportDate"/>
            <w:id w:val="23200423"/>
            <w:lock w:val="contentLocked"/>
            <w:placeholder>
              <w:docPart w:val="668F597B9CB74D6AA75755678C3BBF52"/>
            </w:placeholder>
            <w:text/>
          </w:sdtPr>
          <w:sdtEndPr/>
          <w:sdtContent>
            <w:tc>
              <w:tcPr>
                <w:tcW w:w="2384"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7Text"/>
            <w:tag w:val="txtPhase7Text"/>
            <w:id w:val="23199420"/>
            <w:lock w:val="contentLocked"/>
            <w:placeholder>
              <w:docPart w:val="EC707465640C497083CCEA0AF3178480"/>
            </w:placeholder>
            <w:text/>
          </w:sdtPr>
          <w:sdtEndPr/>
          <w:sdtContent>
            <w:tc>
              <w:tcPr>
                <w:tcW w:w="3015" w:type="dxa"/>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7InspectionDate"/>
            <w:tag w:val="dtePhase7InspectionDate"/>
            <w:id w:val="23199657"/>
            <w:lock w:val="contentLocked"/>
            <w:placeholder>
              <w:docPart w:val="152D51CEAB914D64942B9CAF1AED353F"/>
            </w:placeholder>
            <w:text/>
          </w:sdtPr>
          <w:sdtEndPr/>
          <w:sdtContent>
            <w:tc>
              <w:tcPr>
                <w:tcW w:w="243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7SDReportDate"/>
            <w:tag w:val="dtePhase7SDReportDate"/>
            <w:id w:val="23200435"/>
            <w:lock w:val="contentLocked"/>
            <w:placeholder>
              <w:docPart w:val="72F49152EC34410B86F56CEE6356615E"/>
            </w:placeholder>
            <w:text/>
          </w:sdtPr>
          <w:sdtEndPr/>
          <w:sdtContent>
            <w:tc>
              <w:tcPr>
                <w:tcW w:w="234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7MgtReportDate"/>
            <w:tag w:val="dtePhase7MgtReportDate"/>
            <w:id w:val="23200431"/>
            <w:lock w:val="contentLocked"/>
            <w:placeholder>
              <w:docPart w:val="2BB5E94B46D34DC2B7610D3F51F015A1"/>
            </w:placeholder>
            <w:text/>
          </w:sdtPr>
          <w:sdtEndPr/>
          <w:sdtContent>
            <w:tc>
              <w:tcPr>
                <w:tcW w:w="2384"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8Text"/>
            <w:tag w:val="txtPhase8Text"/>
            <w:id w:val="23199424"/>
            <w:lock w:val="contentLocked"/>
            <w:placeholder>
              <w:docPart w:val="65D9D05A045D49FFB6DCF67DF8423192"/>
            </w:placeholder>
            <w:text/>
          </w:sdtPr>
          <w:sdtEndPr/>
          <w:sdtContent>
            <w:tc>
              <w:tcPr>
                <w:tcW w:w="3015" w:type="dxa"/>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8InspectionDate"/>
            <w:tag w:val="dtePhase8InspectionDate"/>
            <w:id w:val="23199661"/>
            <w:lock w:val="contentLocked"/>
            <w:placeholder>
              <w:docPart w:val="A899131324BA446A9F5ACEB9D7C58620"/>
            </w:placeholder>
            <w:text/>
          </w:sdtPr>
          <w:sdtEndPr/>
          <w:sdtContent>
            <w:tc>
              <w:tcPr>
                <w:tcW w:w="243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8SDReportDate"/>
            <w:tag w:val="dtePhase8SDReportDate"/>
            <w:id w:val="23200443"/>
            <w:lock w:val="contentLocked"/>
            <w:placeholder>
              <w:docPart w:val="C3600C4A0F664A21AEFE39E5777AFCED"/>
            </w:placeholder>
            <w:text/>
          </w:sdtPr>
          <w:sdtEndPr/>
          <w:sdtContent>
            <w:tc>
              <w:tcPr>
                <w:tcW w:w="234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8MgtReportDate"/>
            <w:tag w:val="dtePhase8MgtReportDate"/>
            <w:id w:val="23200439"/>
            <w:lock w:val="contentLocked"/>
            <w:placeholder>
              <w:docPart w:val="10D12446A80D42A09775E28AA33518C0"/>
            </w:placeholder>
            <w:text/>
          </w:sdtPr>
          <w:sdtEndPr/>
          <w:sdtContent>
            <w:tc>
              <w:tcPr>
                <w:tcW w:w="2384"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9Text"/>
            <w:tag w:val="txtPhase9Text"/>
            <w:id w:val="23199428"/>
            <w:lock w:val="contentLocked"/>
            <w:placeholder>
              <w:docPart w:val="93C937094B0444DB9C9C6C24BB86B2AB"/>
            </w:placeholder>
            <w:text/>
          </w:sdtPr>
          <w:sdtEndPr/>
          <w:sdtContent>
            <w:tc>
              <w:tcPr>
                <w:tcW w:w="3015" w:type="dxa"/>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9InspectionDate"/>
            <w:tag w:val="dtePhase9InspectionDate"/>
            <w:id w:val="23199665"/>
            <w:lock w:val="contentLocked"/>
            <w:placeholder>
              <w:docPart w:val="C68A393CC4D44773ABED14DBB50D11CA"/>
            </w:placeholder>
            <w:text/>
          </w:sdtPr>
          <w:sdtEndPr/>
          <w:sdtContent>
            <w:tc>
              <w:tcPr>
                <w:tcW w:w="243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9SDReportDate"/>
            <w:tag w:val="dtePhase9SDReportDate"/>
            <w:id w:val="23200451"/>
            <w:lock w:val="contentLocked"/>
            <w:placeholder>
              <w:docPart w:val="D4B01B4BFD0F45898AFB87134B346AED"/>
            </w:placeholder>
            <w:text/>
          </w:sdtPr>
          <w:sdtEndPr/>
          <w:sdtContent>
            <w:tc>
              <w:tcPr>
                <w:tcW w:w="234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9MgtReportDate"/>
            <w:tag w:val="dtePhase9MgtReportDate"/>
            <w:id w:val="23200447"/>
            <w:lock w:val="contentLocked"/>
            <w:placeholder>
              <w:docPart w:val="04450A3D41064F78AB0012244E6991BA"/>
            </w:placeholder>
            <w:text/>
          </w:sdtPr>
          <w:sdtEndPr/>
          <w:sdtContent>
            <w:tc>
              <w:tcPr>
                <w:tcW w:w="2384"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0Text"/>
            <w:tag w:val="txtPhase10Text"/>
            <w:id w:val="23199432"/>
            <w:lock w:val="contentLocked"/>
            <w:placeholder>
              <w:docPart w:val="CAE3EB775FF2413C85B3CF6577A65F4A"/>
            </w:placeholder>
            <w:text/>
          </w:sdtPr>
          <w:sdtEndPr/>
          <w:sdtContent>
            <w:tc>
              <w:tcPr>
                <w:tcW w:w="3015" w:type="dxa"/>
                <w:vAlign w:val="center"/>
              </w:tcPr>
              <w:p w:rsidR="00554248" w:rsidRPr="00897A68" w:rsidRDefault="00554248" w:rsidP="00554248">
                <w:pPr>
                  <w:pStyle w:val="TOXTabletext"/>
                  <w:rPr>
                    <w:rFonts w:ascii="Arial" w:hAnsi="Arial" w:cs="Arial"/>
                    <w:b/>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0InspectionDate"/>
            <w:tag w:val="dtePhase10InspectionDate"/>
            <w:id w:val="23199669"/>
            <w:lock w:val="contentLocked"/>
            <w:placeholder>
              <w:docPart w:val="058550BC93A240C9B200F4D6FED20068"/>
            </w:placeholder>
            <w:text/>
          </w:sdtPr>
          <w:sdtEndPr/>
          <w:sdtContent>
            <w:tc>
              <w:tcPr>
                <w:tcW w:w="243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0SDReportDate"/>
            <w:tag w:val="dtePhase10SDReportDate"/>
            <w:id w:val="23200576"/>
            <w:lock w:val="contentLocked"/>
            <w:placeholder>
              <w:docPart w:val="0FC9D6232BAC417BB7EAEB353168A801"/>
            </w:placeholder>
            <w:text/>
          </w:sdtPr>
          <w:sdtEndPr/>
          <w:sdtContent>
            <w:tc>
              <w:tcPr>
                <w:tcW w:w="2340" w:type="dxa"/>
                <w:vAlign w:val="center"/>
              </w:tcPr>
              <w:p w:rsidR="00554248" w:rsidRPr="00897A68" w:rsidRDefault="00554248" w:rsidP="00554248">
                <w:pPr>
                  <w:pStyle w:val="TOXTabletext"/>
                  <w:jc w:val="cente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0MgtReportDate"/>
            <w:tag w:val="dtePhase10MgtReportDate"/>
            <w:id w:val="23200572"/>
            <w:lock w:val="contentLocked"/>
            <w:placeholder>
              <w:docPart w:val="4E0CCA94B4E94D2E8DEDD09DE9D1435E"/>
            </w:placeholder>
            <w:text/>
          </w:sdtPr>
          <w:sdtEndPr/>
          <w:sdtContent>
            <w:tc>
              <w:tcPr>
                <w:tcW w:w="2384" w:type="dxa"/>
                <w:vAlign w:val="center"/>
              </w:tcPr>
              <w:p w:rsidR="00554248" w:rsidRPr="00897A68" w:rsidRDefault="00554248" w:rsidP="00554248">
                <w:pPr>
                  <w:pStyle w:val="TOXTabletext"/>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1Text"/>
            <w:tag w:val="txtPhase11Text"/>
            <w:id w:val="7324705"/>
            <w:lock w:val="contentLocked"/>
            <w:placeholder>
              <w:docPart w:val="06D8BACA91B342D7B67B9F1E29F03C03"/>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1InspectionDate"/>
            <w:tag w:val="dtePhase11InspectionDate"/>
            <w:id w:val="15159774"/>
            <w:lock w:val="contentLocked"/>
            <w:placeholder>
              <w:docPart w:val="AFA75AD816224EE297855F9B78770E4C"/>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c>
          <w:tcPr>
            <w:tcW w:w="2340" w:type="dxa"/>
            <w:vAlign w:val="center"/>
          </w:tcPr>
          <w:p w:rsidR="00554248" w:rsidRPr="00897A68" w:rsidRDefault="009E5867" w:rsidP="00554248">
            <w:pPr>
              <w:rPr>
                <w:rFonts w:ascii="Arial" w:hAnsi="Arial" w:cs="Arial"/>
                <w:color w:val="000000"/>
                <w:sz w:val="22"/>
                <w:szCs w:val="22"/>
              </w:rPr>
            </w:pPr>
            <w:sdt>
              <w:sdtPr>
                <w:rPr>
                  <w:rFonts w:ascii="Arial" w:hAnsi="Arial" w:cs="Arial"/>
                  <w:color w:val="000000"/>
                  <w:sz w:val="22"/>
                  <w:szCs w:val="22"/>
                </w:rPr>
                <w:alias w:val="dtePhase11SDReportDate"/>
                <w:tag w:val="dtePhase11SDReportDate"/>
                <w:id w:val="15159777"/>
                <w:lock w:val="contentLocked"/>
                <w:placeholder>
                  <w:docPart w:val="2E01B3EEED554582888357E3D284669E"/>
                </w:placeholder>
                <w:text/>
              </w:sdtPr>
              <w:sdtEndPr/>
              <w:sdtContent>
                <w:r w:rsidR="00554248" w:rsidRPr="00897A68">
                  <w:rPr>
                    <w:rStyle w:val="PlaceholderText"/>
                    <w:rFonts w:ascii="Arial" w:hAnsi="Arial" w:cs="Arial"/>
                    <w:color w:val="000000"/>
                    <w:sz w:val="22"/>
                    <w:szCs w:val="22"/>
                  </w:rPr>
                  <w:t xml:space="preserve"> </w:t>
                </w:r>
              </w:sdtContent>
            </w:sdt>
          </w:p>
        </w:tc>
        <w:sdt>
          <w:sdtPr>
            <w:rPr>
              <w:rFonts w:ascii="Arial" w:hAnsi="Arial" w:cs="Arial"/>
              <w:color w:val="000000"/>
              <w:sz w:val="22"/>
              <w:szCs w:val="22"/>
            </w:rPr>
            <w:alias w:val="dtePhase11MgtReportDate"/>
            <w:tag w:val="dtePhase11MgtReportDate"/>
            <w:id w:val="15159780"/>
            <w:lock w:val="contentLocked"/>
            <w:placeholder>
              <w:docPart w:val="5060B0E73DD2441C8E0CC269F8F1DB2D"/>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2Text"/>
            <w:tag w:val="txtPhase12Text"/>
            <w:id w:val="928610"/>
            <w:lock w:val="contentLocked"/>
            <w:placeholder>
              <w:docPart w:val="716B8F7BD9E648ADB176348CABC1F226"/>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2InspectionDate"/>
            <w:tag w:val="dtePhase12InspectionDate"/>
            <w:id w:val="928726"/>
            <w:lock w:val="contentLocked"/>
            <w:placeholder>
              <w:docPart w:val="D863F43D14454262BF25D65802285831"/>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2SDReportDate"/>
            <w:tag w:val="dtePhase12SDReportDate"/>
            <w:id w:val="928730"/>
            <w:lock w:val="contentLocked"/>
            <w:placeholder>
              <w:docPart w:val="4C8210F2542F46B7A57E987EFB16588F"/>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2MgtReportDate"/>
            <w:tag w:val="dtePhase12MgtReportDate"/>
            <w:id w:val="928734"/>
            <w:lock w:val="contentLocked"/>
            <w:placeholder>
              <w:docPart w:val="8B356B82186B4321BB9CEDEF3A577AF1"/>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3Text"/>
            <w:tag w:val="txtPhase13Text"/>
            <w:id w:val="928618"/>
            <w:lock w:val="contentLocked"/>
            <w:placeholder>
              <w:docPart w:val="F21777690C314AAD8BCB667417007C5A"/>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3InspectionDate"/>
            <w:tag w:val="dtePhase13InspectionDate"/>
            <w:id w:val="928738"/>
            <w:lock w:val="contentLocked"/>
            <w:placeholder>
              <w:docPart w:val="CC0A645B84FB46D48E1DF118B60DBE41"/>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3SDReportDate"/>
            <w:tag w:val="dtePhase13SDReportDate"/>
            <w:id w:val="928742"/>
            <w:lock w:val="contentLocked"/>
            <w:placeholder>
              <w:docPart w:val="B3FDDD4D35304233B675B2BF37520B02"/>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3MgtReportDate"/>
            <w:tag w:val="dtePhase13MgtReportDate"/>
            <w:id w:val="928746"/>
            <w:lock w:val="contentLocked"/>
            <w:placeholder>
              <w:docPart w:val="D441DA952BBD4E1EB0E0706164F2A830"/>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4Text"/>
            <w:tag w:val="txtPhase14Text"/>
            <w:id w:val="928614"/>
            <w:lock w:val="contentLocked"/>
            <w:placeholder>
              <w:docPart w:val="AC5D99DCF6B2424EA192A220E0F43536"/>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4InspectionDate"/>
            <w:tag w:val="dtePhase14InspectionDate"/>
            <w:id w:val="928750"/>
            <w:lock w:val="contentLocked"/>
            <w:placeholder>
              <w:docPart w:val="DE44841C485847D0AD9E668C057D4D6D"/>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4SDReportDate"/>
            <w:tag w:val="dtePhase14SDReportDate"/>
            <w:id w:val="928754"/>
            <w:lock w:val="contentLocked"/>
            <w:placeholder>
              <w:docPart w:val="B0BE7E260D214FBDB33297ED4837EAC9"/>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4MgtReportDate"/>
            <w:tag w:val="dtePhase14MgtReportDate"/>
            <w:id w:val="928758"/>
            <w:lock w:val="contentLocked"/>
            <w:placeholder>
              <w:docPart w:val="363B12EBA99340CE8F18C2EFB5C2A7E8"/>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5Text"/>
            <w:tag w:val="txtPhase15Text"/>
            <w:id w:val="928622"/>
            <w:lock w:val="contentLocked"/>
            <w:placeholder>
              <w:docPart w:val="EAFB73F929CC46F38D58081B24F65233"/>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5InspectionDate"/>
            <w:tag w:val="dtePhase15InspectionDate"/>
            <w:id w:val="928762"/>
            <w:lock w:val="contentLocked"/>
            <w:placeholder>
              <w:docPart w:val="106D448DB7A943A581AF29876CC8C072"/>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5SDReportDate"/>
            <w:tag w:val="dtePhase15SDReportDate"/>
            <w:id w:val="928766"/>
            <w:lock w:val="contentLocked"/>
            <w:placeholder>
              <w:docPart w:val="9EEBE539AD4C4327816292DF28923C66"/>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5MgtReportDate"/>
            <w:tag w:val="dtePhase15MgtReportDate"/>
            <w:id w:val="928770"/>
            <w:lock w:val="contentLocked"/>
            <w:placeholder>
              <w:docPart w:val="E0D1070D99DD47FBB48A06969B7F59C7"/>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6Text"/>
            <w:tag w:val="txtPhase16Text"/>
            <w:id w:val="928626"/>
            <w:lock w:val="contentLocked"/>
            <w:placeholder>
              <w:docPart w:val="E74D1F7FC6E14D3C9640ACC630D515E6"/>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6InspectionDate"/>
            <w:tag w:val="dtePhase16InspectionDate"/>
            <w:id w:val="928774"/>
            <w:lock w:val="contentLocked"/>
            <w:placeholder>
              <w:docPart w:val="1827E6047D9B45FFAD12340578409D3A"/>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6SDReportDate"/>
            <w:tag w:val="dtePhase16SDReportDate"/>
            <w:id w:val="928778"/>
            <w:lock w:val="contentLocked"/>
            <w:placeholder>
              <w:docPart w:val="CEA257D0731B4031A8D83D32A2EC4616"/>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6MgtReportDate"/>
            <w:tag w:val="dtePhase16MgtReportDate"/>
            <w:id w:val="928782"/>
            <w:lock w:val="contentLocked"/>
            <w:placeholder>
              <w:docPart w:val="225CAFE782AF46AFA629A7E5630D163E"/>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7Text"/>
            <w:tag w:val="txtPhase17Text"/>
            <w:id w:val="928630"/>
            <w:lock w:val="contentLocked"/>
            <w:placeholder>
              <w:docPart w:val="17E95A94F39A47989F6D8D95246F3DE0"/>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7InspectionDate"/>
            <w:tag w:val="dtePhase17InspectionDate"/>
            <w:id w:val="928786"/>
            <w:lock w:val="contentLocked"/>
            <w:placeholder>
              <w:docPart w:val="C2B89646767D46FE86814CF9675CE03D"/>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7SDReportDate"/>
            <w:tag w:val="dtePhase17SDReportDate"/>
            <w:id w:val="928790"/>
            <w:lock w:val="contentLocked"/>
            <w:placeholder>
              <w:docPart w:val="3297F63812E84D3792E29B7AA10ECCB7"/>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7MgtReportDate"/>
            <w:tag w:val="dtePhase17MgtReportDate"/>
            <w:id w:val="928794"/>
            <w:lock w:val="contentLocked"/>
            <w:placeholder>
              <w:docPart w:val="078C716A64BA4C66AACAE49CAB65A807"/>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8Text"/>
            <w:tag w:val="txtPhase18Text"/>
            <w:id w:val="928634"/>
            <w:lock w:val="contentLocked"/>
            <w:placeholder>
              <w:docPart w:val="B9CE0F6D7DD045EFB4A1DA49B6EB6EF9"/>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8InspectionDate"/>
            <w:tag w:val="dtePhase18InspectionDate"/>
            <w:id w:val="928798"/>
            <w:lock w:val="contentLocked"/>
            <w:placeholder>
              <w:docPart w:val="73F5EACFBDA7482598109C22019F74A8"/>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8SDReportDate"/>
            <w:tag w:val="dtePhase18SDReportDate"/>
            <w:id w:val="928802"/>
            <w:lock w:val="contentLocked"/>
            <w:placeholder>
              <w:docPart w:val="9C60A0E5F1D04CAFBED1FC7D9FA8F824"/>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8MgtReportDate"/>
            <w:tag w:val="dtePhase18MgtReportDate"/>
            <w:id w:val="928806"/>
            <w:lock w:val="contentLocked"/>
            <w:placeholder>
              <w:docPart w:val="ECCB5CA0C6064F25B4CE45459736BD9A"/>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19Text"/>
            <w:tag w:val="txtPhase19Text"/>
            <w:id w:val="928638"/>
            <w:lock w:val="contentLocked"/>
            <w:placeholder>
              <w:docPart w:val="A4B76A1054D74FAC9CF0216B80BBE592"/>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19InspectionDate"/>
            <w:tag w:val="dtePhase19InspectionDate"/>
            <w:id w:val="928810"/>
            <w:lock w:val="contentLocked"/>
            <w:placeholder>
              <w:docPart w:val="E041AA8A28B44DE4A2857627DE86920C"/>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9SDReportDate"/>
            <w:tag w:val="dtePhase19SDReportDate"/>
            <w:id w:val="928814"/>
            <w:lock w:val="contentLocked"/>
            <w:placeholder>
              <w:docPart w:val="2526BE9363FC4012964E382C3D02B057"/>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19MgtReportDate"/>
            <w:tag w:val="dtePhase19MgtReportDate"/>
            <w:id w:val="928818"/>
            <w:lock w:val="contentLocked"/>
            <w:placeholder>
              <w:docPart w:val="7033998F0D7B4C319B1887B9E989EB19"/>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0Text"/>
            <w:tag w:val="txtPhase20Text"/>
            <w:id w:val="928642"/>
            <w:lock w:val="contentLocked"/>
            <w:placeholder>
              <w:docPart w:val="3A754F0407F84573B162E1A39CA1B0B0"/>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0InspectionDate"/>
            <w:tag w:val="dtePhase20InspectionDate"/>
            <w:id w:val="928845"/>
            <w:lock w:val="contentLocked"/>
            <w:placeholder>
              <w:docPart w:val="8B4E6D2A517245209F841673F9FE3CE7"/>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0SDReportDate"/>
            <w:tag w:val="dtePhase20SDReportDate"/>
            <w:id w:val="928826"/>
            <w:lock w:val="contentLocked"/>
            <w:placeholder>
              <w:docPart w:val="21F54CA058D843CB87EE6BB0C36E57B5"/>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0MgtReportDate"/>
            <w:tag w:val="dtePhase20MgtReportDate"/>
            <w:id w:val="928830"/>
            <w:lock w:val="contentLocked"/>
            <w:placeholder>
              <w:docPart w:val="C198DA8917E0494A8F8F7DD41A7542E6"/>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1Text"/>
            <w:tag w:val="txtPhase21Text"/>
            <w:id w:val="928646"/>
            <w:lock w:val="contentLocked"/>
            <w:placeholder>
              <w:docPart w:val="968523EBE5824EF9984FE0AE6979D184"/>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1InspectionDate"/>
            <w:tag w:val="dtePhase21InspectionDate"/>
            <w:id w:val="928849"/>
            <w:lock w:val="contentLocked"/>
            <w:placeholder>
              <w:docPart w:val="C5FC3E6C71564DDBA535743C059EEB81"/>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1SDReportDate"/>
            <w:tag w:val="dtePhase21SDReportDate"/>
            <w:id w:val="928853"/>
            <w:lock w:val="contentLocked"/>
            <w:placeholder>
              <w:docPart w:val="3EAED766E19B41CCA7CC8EEB96015D9B"/>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1MgtReportDate"/>
            <w:tag w:val="dtePhase21MgtReportDate"/>
            <w:id w:val="928857"/>
            <w:lock w:val="contentLocked"/>
            <w:placeholder>
              <w:docPart w:val="37B7834E0D9C47DCB4CA442A11419B38"/>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2Text"/>
            <w:tag w:val="txtPhase22Text"/>
            <w:id w:val="928650"/>
            <w:lock w:val="contentLocked"/>
            <w:placeholder>
              <w:docPart w:val="2A38DAF59EB14B5C8D992FF9BBD2D918"/>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2InspectionDate"/>
            <w:tag w:val="dtePhase22InspectionDate"/>
            <w:id w:val="928861"/>
            <w:lock w:val="contentLocked"/>
            <w:placeholder>
              <w:docPart w:val="2429D86A4844471B9E983185EF780353"/>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2SDReportDate"/>
            <w:tag w:val="dtePhase22SDReportDate"/>
            <w:id w:val="928886"/>
            <w:lock w:val="contentLocked"/>
            <w:placeholder>
              <w:docPart w:val="3E476705943A41A19FA3A7EC97A80916"/>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2MgtReportDate"/>
            <w:tag w:val="dtePhase22MgtReportDate"/>
            <w:id w:val="928891"/>
            <w:lock w:val="contentLocked"/>
            <w:placeholder>
              <w:docPart w:val="D06A222F60C14741B807015554C477A9"/>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3Text"/>
            <w:tag w:val="txtPhase23Text"/>
            <w:id w:val="928654"/>
            <w:lock w:val="contentLocked"/>
            <w:placeholder>
              <w:docPart w:val="0DB03B4EFB8E4B389B7A5DB8C3185E1B"/>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3InspectionDate"/>
            <w:tag w:val="dtePhase23InspectionDate"/>
            <w:id w:val="928896"/>
            <w:lock w:val="contentLocked"/>
            <w:placeholder>
              <w:docPart w:val="A7F4DC5D622D4673A28F37F339544525"/>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3SDReportDate"/>
            <w:tag w:val="dtePhase23SDReportDate"/>
            <w:id w:val="928901"/>
            <w:lock w:val="contentLocked"/>
            <w:placeholder>
              <w:docPart w:val="58D06B61B29A4AF6A5F3C5C4D3099D1C"/>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3MgtReportDate"/>
            <w:tag w:val="dtePhase23MgtReportDate"/>
            <w:id w:val="928906"/>
            <w:lock w:val="contentLocked"/>
            <w:placeholder>
              <w:docPart w:val="DE56A3BE3FAE46B1B2D97893659A8127"/>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4Text"/>
            <w:tag w:val="txtPhase24Text"/>
            <w:id w:val="928658"/>
            <w:lock w:val="contentLocked"/>
            <w:placeholder>
              <w:docPart w:val="7C04A57AB7AA4DA2984010221312EF6B"/>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4InspectionDate"/>
            <w:tag w:val="dtePhase24InspectionDate"/>
            <w:id w:val="928910"/>
            <w:lock w:val="contentLocked"/>
            <w:placeholder>
              <w:docPart w:val="9F527A05F0FB4670A8AA7CAC68DAC48C"/>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4SDReportDate"/>
            <w:tag w:val="dtePhase24SDReportDate"/>
            <w:id w:val="928914"/>
            <w:lock w:val="contentLocked"/>
            <w:placeholder>
              <w:docPart w:val="CB7C17A620C84AC0924B76410E50AD19"/>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4MgtReportDate"/>
            <w:tag w:val="dtePhase24MgtReportDate"/>
            <w:id w:val="928918"/>
            <w:lock w:val="contentLocked"/>
            <w:placeholder>
              <w:docPart w:val="462F87B8D91145878EE07FDB41947AB6"/>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5Text"/>
            <w:tag w:val="txtPhase25Text"/>
            <w:id w:val="928662"/>
            <w:lock w:val="contentLocked"/>
            <w:placeholder>
              <w:docPart w:val="02D214D77E8E4CA9A061D4D4C44DD823"/>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5InspectionDate"/>
            <w:tag w:val="dtePhase25InspectionDate"/>
            <w:id w:val="928922"/>
            <w:lock w:val="contentLocked"/>
            <w:placeholder>
              <w:docPart w:val="E06D997F9F1F4136BFE1F1E58A51F46D"/>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5SDReportDate"/>
            <w:tag w:val="dtePhase25SDReportDate"/>
            <w:id w:val="928926"/>
            <w:lock w:val="contentLocked"/>
            <w:placeholder>
              <w:docPart w:val="01E5F7BD2E24416B8D74F7EDCCCAF0BF"/>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5MgtReportDate"/>
            <w:tag w:val="dtePhase25MgtReportDate"/>
            <w:id w:val="928930"/>
            <w:lock w:val="contentLocked"/>
            <w:placeholder>
              <w:docPart w:val="B5DA06C8A04B4BB28A6255948EAB3443"/>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6Text"/>
            <w:tag w:val="txtPhase26Text"/>
            <w:id w:val="928666"/>
            <w:lock w:val="contentLocked"/>
            <w:placeholder>
              <w:docPart w:val="9B50A11198F741B5AB9C2F4B32B2A4B7"/>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6InspectionDate"/>
            <w:tag w:val="dtePhase26InspectionDate"/>
            <w:id w:val="928934"/>
            <w:lock w:val="contentLocked"/>
            <w:placeholder>
              <w:docPart w:val="3ACAB7F8EE494A36AB1771D4989FE90B"/>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6SDReportDate"/>
            <w:tag w:val="dtePhase26SDReportDate"/>
            <w:id w:val="928938"/>
            <w:lock w:val="contentLocked"/>
            <w:placeholder>
              <w:docPart w:val="F220C4F66FFB4196978DE366A962BB9C"/>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6MgtReportDate"/>
            <w:tag w:val="dtePhase26MgtReportDate"/>
            <w:id w:val="928942"/>
            <w:lock w:val="contentLocked"/>
            <w:placeholder>
              <w:docPart w:val="F9FF92A673C34B718013BBBF9F75FFD0"/>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7Text"/>
            <w:tag w:val="txtPhase27Text"/>
            <w:id w:val="928670"/>
            <w:lock w:val="contentLocked"/>
            <w:placeholder>
              <w:docPart w:val="9C8F659A747D423E8043E1234779C8D9"/>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7InspectionDate"/>
            <w:tag w:val="dtePhase27InspectionDate"/>
            <w:id w:val="928946"/>
            <w:lock w:val="contentLocked"/>
            <w:placeholder>
              <w:docPart w:val="3104DC7DBA1D46A586C79B8F9B58D2D6"/>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7SDReportDate"/>
            <w:tag w:val="dtePhase27SDReportDate"/>
            <w:id w:val="928950"/>
            <w:lock w:val="contentLocked"/>
            <w:placeholder>
              <w:docPart w:val="64BDF30D1D584819BAB8E2CBAB1FFD81"/>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7MgtReportDate"/>
            <w:tag w:val="dtePhase27MgtReportDate"/>
            <w:id w:val="928954"/>
            <w:lock w:val="contentLocked"/>
            <w:placeholder>
              <w:docPart w:val="128E9DE6EAC44E28A9B52C7C65450083"/>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8Text"/>
            <w:tag w:val="txtPhase28Text"/>
            <w:id w:val="928674"/>
            <w:lock w:val="contentLocked"/>
            <w:placeholder>
              <w:docPart w:val="ED52FB9E8A17459AB92106D752AEE38D"/>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8InspectionDate"/>
            <w:tag w:val="dtePhase28InspectionDate"/>
            <w:id w:val="928958"/>
            <w:lock w:val="contentLocked"/>
            <w:placeholder>
              <w:docPart w:val="D315717717C649E098D0FF1D734564A0"/>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8SDReportDate"/>
            <w:tag w:val="dtePhase28SDReportDate"/>
            <w:id w:val="928962"/>
            <w:lock w:val="contentLocked"/>
            <w:placeholder>
              <w:docPart w:val="829B32F3646347D2B9427895CEDC7DF9"/>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8MgtReportDate"/>
            <w:tag w:val="dtePhase28MgtReportDate"/>
            <w:id w:val="928966"/>
            <w:lock w:val="contentLocked"/>
            <w:placeholder>
              <w:docPart w:val="D92009F9CADF4354943D4DBB38A4178B"/>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29Text"/>
            <w:tag w:val="txtPhase29Text"/>
            <w:id w:val="928678"/>
            <w:lock w:val="contentLocked"/>
            <w:placeholder>
              <w:docPart w:val="DB5095CBA20543D28FD4A843D0451D9A"/>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29InspectionDate"/>
            <w:tag w:val="dtePhase29InspectionDate"/>
            <w:id w:val="928970"/>
            <w:lock w:val="contentLocked"/>
            <w:placeholder>
              <w:docPart w:val="1243807F42154AFD8AF20EC2F94A7E80"/>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9SDReportDate"/>
            <w:tag w:val="dtePhase29SDReportDate"/>
            <w:id w:val="928974"/>
            <w:lock w:val="contentLocked"/>
            <w:placeholder>
              <w:docPart w:val="BE914379E36E4410B30A24FCED23C293"/>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29MgtReportDate"/>
            <w:tag w:val="dtePhase29MgtReportDate"/>
            <w:id w:val="928978"/>
            <w:lock w:val="contentLocked"/>
            <w:placeholder>
              <w:docPart w:val="1C165138B7084EA5A08E65E8A44EE28A"/>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0Text"/>
            <w:tag w:val="txtPhase30Text"/>
            <w:id w:val="928682"/>
            <w:lock w:val="contentLocked"/>
            <w:placeholder>
              <w:docPart w:val="174943C3B10B46D283ED9FE5166CCB9A"/>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0InspectionDate"/>
            <w:tag w:val="dtePhase30InspectionDate"/>
            <w:id w:val="928982"/>
            <w:lock w:val="contentLocked"/>
            <w:placeholder>
              <w:docPart w:val="FB3C874365B749EC99E2EF0765D0052D"/>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0SDReportDate"/>
            <w:tag w:val="dtePhase30SDReportDate"/>
            <w:id w:val="928986"/>
            <w:lock w:val="contentLocked"/>
            <w:placeholder>
              <w:docPart w:val="9E58152AE5164A33B7CCE1E9B6226BC7"/>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0MgtReportDate"/>
            <w:tag w:val="dtePhase30MgtReportDate"/>
            <w:id w:val="928990"/>
            <w:lock w:val="contentLocked"/>
            <w:placeholder>
              <w:docPart w:val="F22D98E005244E2FA45833F8B6FFC459"/>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1Text"/>
            <w:tag w:val="txtPhase31Text"/>
            <w:id w:val="928686"/>
            <w:lock w:val="contentLocked"/>
            <w:placeholder>
              <w:docPart w:val="608C2F43AC7544F78220FCF611D8A762"/>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1InspectionDate"/>
            <w:tag w:val="dtePhase31InspectionDate"/>
            <w:id w:val="928994"/>
            <w:lock w:val="contentLocked"/>
            <w:placeholder>
              <w:docPart w:val="056B300BC0684EFC9EFCCD33ED559188"/>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1SDReportDate"/>
            <w:tag w:val="dtePhase31SDReportDate"/>
            <w:id w:val="928998"/>
            <w:lock w:val="contentLocked"/>
            <w:placeholder>
              <w:docPart w:val="F8D156DC5980423A8A0336BD302AD552"/>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1MgtReportDate"/>
            <w:tag w:val="dtePhase31MgtReportDate"/>
            <w:id w:val="929002"/>
            <w:lock w:val="contentLocked"/>
            <w:placeholder>
              <w:docPart w:val="C9E738642E804312BFD5BE24EE88FFDF"/>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2Text"/>
            <w:tag w:val="txtPhase32Text"/>
            <w:id w:val="928690"/>
            <w:lock w:val="contentLocked"/>
            <w:placeholder>
              <w:docPart w:val="659E7846AD20453CAECE92D3EEF1EFAA"/>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2InspectionDate"/>
            <w:tag w:val="dtePhase32InspectionDate"/>
            <w:id w:val="929006"/>
            <w:lock w:val="contentLocked"/>
            <w:placeholder>
              <w:docPart w:val="EA4273779AF445648F01362DF00DA4AE"/>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2SDReportDate"/>
            <w:tag w:val="dtePhase32SDReportDate"/>
            <w:id w:val="929010"/>
            <w:lock w:val="contentLocked"/>
            <w:placeholder>
              <w:docPart w:val="4B5DE5514DB44D00908BB7D11F6930FE"/>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2MgtReportDate"/>
            <w:tag w:val="dtePhase32MgtReportDate"/>
            <w:id w:val="929014"/>
            <w:lock w:val="contentLocked"/>
            <w:placeholder>
              <w:docPart w:val="CCB060E7970B4EFBAD1900AF7C337CD3"/>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3Text"/>
            <w:tag w:val="txtPhase33Text"/>
            <w:id w:val="928694"/>
            <w:lock w:val="contentLocked"/>
            <w:placeholder>
              <w:docPart w:val="7DD7D2409B6F43D7905BD36E88EA9E22"/>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3InspectionDate"/>
            <w:tag w:val="dtePhase33InspectionDate"/>
            <w:id w:val="929018"/>
            <w:lock w:val="contentLocked"/>
            <w:placeholder>
              <w:docPart w:val="AEBB18A7506745DBA3E8E6EC00D900BF"/>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3SDReportDate"/>
            <w:tag w:val="dtePhase33SDReportDate"/>
            <w:id w:val="929022"/>
            <w:lock w:val="contentLocked"/>
            <w:placeholder>
              <w:docPart w:val="23538E11C7AA4A63B9B42F77CD46EB7A"/>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3MgtReportDate"/>
            <w:tag w:val="dtePhase33MgtReportDate"/>
            <w:id w:val="929026"/>
            <w:lock w:val="contentLocked"/>
            <w:placeholder>
              <w:docPart w:val="4D2B60FF1E3E4017AFA43B84464983CE"/>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4Text"/>
            <w:tag w:val="txtPhase34Text"/>
            <w:id w:val="928698"/>
            <w:lock w:val="contentLocked"/>
            <w:placeholder>
              <w:docPart w:val="3A1AC8B5F62F49788927472E8AC5FB0A"/>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4InspectionDate"/>
            <w:tag w:val="dtePhase34InspectionDate"/>
            <w:id w:val="929030"/>
            <w:lock w:val="contentLocked"/>
            <w:placeholder>
              <w:docPart w:val="8C7FFEF77C4A488983DAED973AEB31A0"/>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4SDReportDate"/>
            <w:tag w:val="dtePhase34SDReportDate"/>
            <w:id w:val="929034"/>
            <w:lock w:val="contentLocked"/>
            <w:placeholder>
              <w:docPart w:val="B6E9F687D290476785F66265040D51EC"/>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4MgtReportDate"/>
            <w:tag w:val="dtePhase34MgtReportDate"/>
            <w:id w:val="929038"/>
            <w:lock w:val="contentLocked"/>
            <w:placeholder>
              <w:docPart w:val="841EA1FC497A4C4B8FFC20A905CF7A8A"/>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5Text"/>
            <w:tag w:val="txtPhase35Text"/>
            <w:id w:val="928702"/>
            <w:lock w:val="contentLocked"/>
            <w:placeholder>
              <w:docPart w:val="D0B2F0D735BF4130A265EACBC9B0BD34"/>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5InspectionDate"/>
            <w:tag w:val="dtePhase35InspectionDate"/>
            <w:id w:val="929042"/>
            <w:lock w:val="contentLocked"/>
            <w:placeholder>
              <w:docPart w:val="16A9DEC19D844CE39C741E8F1515E9C9"/>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5SDReportDate"/>
            <w:tag w:val="dtePhase35SDReportDate"/>
            <w:id w:val="929046"/>
            <w:lock w:val="contentLocked"/>
            <w:placeholder>
              <w:docPart w:val="BA76D95070E34CA1AFC18FE33803ED5A"/>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5MgtReportDate"/>
            <w:tag w:val="dtePhase35MgtReportDate"/>
            <w:id w:val="929050"/>
            <w:lock w:val="contentLocked"/>
            <w:placeholder>
              <w:docPart w:val="AC68AF1ADCC948A8AC305CB7777A02DE"/>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6Text"/>
            <w:tag w:val="txtPhase36Text"/>
            <w:id w:val="928706"/>
            <w:lock w:val="contentLocked"/>
            <w:placeholder>
              <w:docPart w:val="00FD197FDD1F4254B51FDF30915AF051"/>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6InspectionDate"/>
            <w:tag w:val="dtePhase36InspectionDate"/>
            <w:id w:val="929054"/>
            <w:lock w:val="contentLocked"/>
            <w:placeholder>
              <w:docPart w:val="2F584ECFAED64A6C9400BB2054563A92"/>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6SDReportDate"/>
            <w:tag w:val="dtePhase36SDReportDate"/>
            <w:id w:val="929058"/>
            <w:lock w:val="contentLocked"/>
            <w:placeholder>
              <w:docPart w:val="E897BB8D210D49568BF996FB58081989"/>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6MgtReportDate"/>
            <w:tag w:val="dtePhase36MgtReportDate"/>
            <w:id w:val="929062"/>
            <w:lock w:val="contentLocked"/>
            <w:placeholder>
              <w:docPart w:val="4B24E60C3E0C4F0E8C2A03D416F84791"/>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7Text"/>
            <w:tag w:val="txtPhase37Text"/>
            <w:id w:val="928710"/>
            <w:lock w:val="contentLocked"/>
            <w:placeholder>
              <w:docPart w:val="FC0ADC8A410E4172B5581BFC7E67C647"/>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7InspectionDate"/>
            <w:tag w:val="dtePhase37InspectionDate"/>
            <w:id w:val="929066"/>
            <w:lock w:val="contentLocked"/>
            <w:placeholder>
              <w:docPart w:val="500A7733485E46C9BDC34C9B4AB86CEF"/>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7SDReportDate"/>
            <w:tag w:val="dtePhase37SDReportDate"/>
            <w:id w:val="929070"/>
            <w:lock w:val="contentLocked"/>
            <w:placeholder>
              <w:docPart w:val="1B6E32C6A41F47E888A9A3C54950A0FC"/>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7MgtReportDate"/>
            <w:tag w:val="dtePhase37MgtReportDate"/>
            <w:id w:val="929074"/>
            <w:lock w:val="contentLocked"/>
            <w:placeholder>
              <w:docPart w:val="D9EECEBB11CE4AB4A424A17575D62E89"/>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8Text"/>
            <w:tag w:val="txtPhase38Text"/>
            <w:id w:val="928714"/>
            <w:lock w:val="contentLocked"/>
            <w:placeholder>
              <w:docPart w:val="71EAD495952F46D2A68EDABBF1061A8B"/>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8InspectionDate"/>
            <w:tag w:val="dtePhase38InspectionDate"/>
            <w:id w:val="929078"/>
            <w:lock w:val="contentLocked"/>
            <w:placeholder>
              <w:docPart w:val="C2777087C59C4E90BA14C0993042FF40"/>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8SDReportDate"/>
            <w:tag w:val="dtePhase38SDReportDate"/>
            <w:id w:val="929082"/>
            <w:lock w:val="contentLocked"/>
            <w:placeholder>
              <w:docPart w:val="611DEE60699F41D6BA53C6153F7DB11E"/>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8MgtReportDate"/>
            <w:tag w:val="dtePhase38MgtReportDate"/>
            <w:id w:val="929086"/>
            <w:lock w:val="contentLocked"/>
            <w:placeholder>
              <w:docPart w:val="3866929180A74CEE8ED1E0FABBA61346"/>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39Text"/>
            <w:tag w:val="txtPhase39Text"/>
            <w:id w:val="928718"/>
            <w:lock w:val="contentLocked"/>
            <w:placeholder>
              <w:docPart w:val="D4597A614DAB4CC4B557BAD30B143F5C"/>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39InspectionDate"/>
            <w:tag w:val="dtePhase39InspectionDate"/>
            <w:id w:val="929090"/>
            <w:lock w:val="contentLocked"/>
            <w:placeholder>
              <w:docPart w:val="11C427FDF1D34BB2A8A26CC3C1DC979F"/>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9SDReportDate"/>
            <w:tag w:val="dtePhase39SDReportDate"/>
            <w:id w:val="929094"/>
            <w:lock w:val="contentLocked"/>
            <w:placeholder>
              <w:docPart w:val="AD5D39429B6B4028B100BBB38E6B66FA"/>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39MgtReportDate"/>
            <w:tag w:val="dtePhase39MgtReportDate"/>
            <w:id w:val="929098"/>
            <w:lock w:val="contentLocked"/>
            <w:placeholder>
              <w:docPart w:val="1BCE414D366A427A94FA821EC969F0E7"/>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sdt>
          <w:sdtPr>
            <w:rPr>
              <w:rFonts w:ascii="Arial" w:hAnsi="Arial" w:cs="Arial"/>
              <w:b/>
              <w:color w:val="000000"/>
              <w:sz w:val="22"/>
              <w:szCs w:val="22"/>
            </w:rPr>
            <w:alias w:val="txtPhase40Text"/>
            <w:tag w:val="txtPhase40Text"/>
            <w:id w:val="928722"/>
            <w:lock w:val="contentLocked"/>
            <w:placeholder>
              <w:docPart w:val="B7AEEF0CE9B7442DA74B9A6B6D024BF8"/>
            </w:placeholder>
            <w:text/>
          </w:sdtPr>
          <w:sdtEndPr/>
          <w:sdtContent>
            <w:tc>
              <w:tcPr>
                <w:tcW w:w="3015" w:type="dxa"/>
                <w:vAlign w:val="center"/>
              </w:tcPr>
              <w:p w:rsidR="00554248" w:rsidRPr="00897A68" w:rsidRDefault="00554248" w:rsidP="00554248">
                <w:pPr>
                  <w:rPr>
                    <w:rFonts w:ascii="Arial" w:hAnsi="Arial" w:cs="Arial"/>
                    <w:b/>
                    <w:color w:val="000000"/>
                    <w:sz w:val="22"/>
                    <w:szCs w:val="22"/>
                  </w:rPr>
                </w:pPr>
                <w:r w:rsidRPr="00897A68">
                  <w:rPr>
                    <w:rStyle w:val="PlaceholderText"/>
                    <w:rFonts w:ascii="Arial" w:hAnsi="Arial" w:cs="Arial"/>
                    <w:b/>
                    <w:color w:val="000000"/>
                    <w:sz w:val="22"/>
                    <w:szCs w:val="22"/>
                  </w:rPr>
                  <w:t xml:space="preserve"> </w:t>
                </w:r>
              </w:p>
            </w:tc>
          </w:sdtContent>
        </w:sdt>
        <w:sdt>
          <w:sdtPr>
            <w:rPr>
              <w:rFonts w:ascii="Arial" w:hAnsi="Arial" w:cs="Arial"/>
              <w:color w:val="000000"/>
              <w:sz w:val="22"/>
              <w:szCs w:val="22"/>
            </w:rPr>
            <w:alias w:val="dtePhase40InspectionDate"/>
            <w:tag w:val="dtePhase40InspectionDate"/>
            <w:id w:val="929102"/>
            <w:lock w:val="contentLocked"/>
            <w:placeholder>
              <w:docPart w:val="F1B5D1FE9E5742C6BEA1B3BAF6737B15"/>
            </w:placeholder>
            <w:text/>
          </w:sdtPr>
          <w:sdtEndPr/>
          <w:sdtContent>
            <w:tc>
              <w:tcPr>
                <w:tcW w:w="243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40SDReportDate"/>
            <w:tag w:val="dtePhase40SDReportDate"/>
            <w:id w:val="929106"/>
            <w:lock w:val="contentLocked"/>
            <w:placeholder>
              <w:docPart w:val="A3F4912F00374132A01B60989586D6AD"/>
            </w:placeholder>
            <w:text/>
          </w:sdtPr>
          <w:sdtEndPr/>
          <w:sdtContent>
            <w:tc>
              <w:tcPr>
                <w:tcW w:w="2340"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000000"/>
              <w:sz w:val="22"/>
              <w:szCs w:val="22"/>
            </w:rPr>
            <w:alias w:val="dtePhase40MgtReportDate"/>
            <w:tag w:val="dtePhase40MgtReportDate"/>
            <w:id w:val="929110"/>
            <w:lock w:val="contentLocked"/>
            <w:placeholder>
              <w:docPart w:val="91E8C35744E4484EBB6263C39530B44E"/>
            </w:placeholder>
            <w:text/>
          </w:sdtPr>
          <w:sdtEndPr/>
          <w:sdtContent>
            <w:tc>
              <w:tcPr>
                <w:tcW w:w="2384" w:type="dxa"/>
                <w:vAlign w:val="center"/>
              </w:tcPr>
              <w:p w:rsidR="00554248" w:rsidRPr="00897A68" w:rsidRDefault="00554248" w:rsidP="00554248">
                <w:pPr>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trHeight w:val="288"/>
          <w:jc w:val="center"/>
        </w:trPr>
        <w:tc>
          <w:tcPr>
            <w:tcW w:w="3015" w:type="dxa"/>
            <w:vAlign w:val="center"/>
          </w:tcPr>
          <w:p w:rsidR="00554248" w:rsidRPr="00897A68" w:rsidRDefault="00554248" w:rsidP="00554248">
            <w:pPr>
              <w:pStyle w:val="TOXTabletext"/>
              <w:rPr>
                <w:rFonts w:ascii="Arial" w:hAnsi="Arial" w:cs="Arial"/>
                <w:b/>
                <w:color w:val="000000"/>
                <w:sz w:val="22"/>
                <w:szCs w:val="22"/>
              </w:rPr>
            </w:pPr>
          </w:p>
        </w:tc>
        <w:tc>
          <w:tcPr>
            <w:tcW w:w="2430" w:type="dxa"/>
            <w:vAlign w:val="center"/>
          </w:tcPr>
          <w:p w:rsidR="00554248" w:rsidRPr="00897A68" w:rsidRDefault="00554248" w:rsidP="00554248">
            <w:pPr>
              <w:pStyle w:val="TOXTabletext"/>
              <w:jc w:val="center"/>
              <w:rPr>
                <w:rFonts w:ascii="Arial" w:hAnsi="Arial" w:cs="Arial"/>
                <w:color w:val="000000"/>
                <w:sz w:val="22"/>
                <w:szCs w:val="22"/>
              </w:rPr>
            </w:pPr>
          </w:p>
        </w:tc>
        <w:tc>
          <w:tcPr>
            <w:tcW w:w="2340" w:type="dxa"/>
            <w:vAlign w:val="center"/>
          </w:tcPr>
          <w:p w:rsidR="00554248" w:rsidRPr="00897A68" w:rsidRDefault="00554248" w:rsidP="00554248">
            <w:pPr>
              <w:pStyle w:val="TOXTabletext"/>
              <w:jc w:val="center"/>
              <w:rPr>
                <w:rFonts w:ascii="Arial" w:hAnsi="Arial" w:cs="Arial"/>
                <w:color w:val="000000"/>
                <w:sz w:val="22"/>
                <w:szCs w:val="22"/>
              </w:rPr>
            </w:pPr>
          </w:p>
        </w:tc>
        <w:tc>
          <w:tcPr>
            <w:tcW w:w="2384" w:type="dxa"/>
            <w:vAlign w:val="center"/>
          </w:tcPr>
          <w:p w:rsidR="00554248" w:rsidRPr="00897A68" w:rsidRDefault="00554248" w:rsidP="00554248">
            <w:pPr>
              <w:pStyle w:val="TOXTabletext"/>
              <w:rPr>
                <w:rFonts w:ascii="Arial" w:hAnsi="Arial" w:cs="Arial"/>
                <w:color w:val="000000"/>
                <w:sz w:val="22"/>
                <w:szCs w:val="22"/>
              </w:rPr>
            </w:pPr>
          </w:p>
        </w:tc>
      </w:tr>
    </w:tbl>
    <w:p w:rsidR="00554248" w:rsidRPr="00897A68" w:rsidRDefault="009E5867" w:rsidP="00554248">
      <w:pPr>
        <w:rPr>
          <w:rFonts w:ascii="Arial" w:hAnsi="Arial" w:cs="Arial"/>
          <w:color w:val="000000"/>
          <w:sz w:val="22"/>
          <w:szCs w:val="22"/>
        </w:rPr>
      </w:pPr>
      <w:r>
        <w:rPr>
          <w:rFonts w:ascii="Arial" w:hAnsi="Arial" w:cs="Arial"/>
          <w:color w:val="000000"/>
          <w:sz w:val="22"/>
          <w:szCs w:val="22"/>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Microsoft Office Signature Line..." style="width:190.9pt;height:96.3pt">
            <v:imagedata r:id="rId13" o:title=""/>
            <o:lock v:ext="edit" ungrouping="t" rotation="t" cropping="t" verticies="t" text="t" grouping="t"/>
            <o:signatureline v:ext="edit" id="{D5B4BA59-0148-4EFB-A273-60524220A379}" provid="{00000000-0000-0000-0000-000000000000}" o:suggestedsigner2="Quality Assurance" issignatureline="t"/>
          </v:shape>
        </w:pict>
      </w:r>
    </w:p>
    <w:p w:rsidR="00554248" w:rsidRPr="00897A68" w:rsidRDefault="00554248" w:rsidP="00554248">
      <w:pPr>
        <w:pStyle w:val="Heading1"/>
        <w:rPr>
          <w:rFonts w:ascii="Arial" w:hAnsi="Arial" w:cs="Arial"/>
          <w:sz w:val="22"/>
          <w:szCs w:val="22"/>
        </w:rPr>
      </w:pPr>
      <w:r w:rsidRPr="00897A68">
        <w:rPr>
          <w:rFonts w:ascii="Arial" w:hAnsi="Arial" w:cs="Arial"/>
          <w:sz w:val="22"/>
          <w:szCs w:val="22"/>
        </w:rPr>
        <w:br w:type="page"/>
      </w:r>
      <w:bookmarkStart w:id="3" w:name="_Toc294876877"/>
      <w:bookmarkStart w:id="4" w:name="_Toc300817871"/>
      <w:r w:rsidRPr="00897A68">
        <w:rPr>
          <w:rFonts w:ascii="Arial" w:hAnsi="Arial" w:cs="Arial"/>
          <w:sz w:val="22"/>
          <w:szCs w:val="22"/>
        </w:rPr>
        <w:lastRenderedPageBreak/>
        <w:t>GLP COMPLIANCE STATEMENT</w:t>
      </w:r>
      <w:bookmarkEnd w:id="3"/>
      <w:bookmarkEnd w:id="4"/>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tabs>
          <w:tab w:val="left" w:pos="-720"/>
        </w:tabs>
        <w:suppressAutoHyphens/>
        <w:rPr>
          <w:rFonts w:ascii="Arial" w:hAnsi="Arial" w:cs="Arial"/>
          <w:sz w:val="22"/>
          <w:szCs w:val="22"/>
        </w:rPr>
      </w:pPr>
      <w:r w:rsidRPr="00897A68">
        <w:rPr>
          <w:rFonts w:ascii="Arial" w:hAnsi="Arial" w:cs="Arial"/>
          <w:sz w:val="22"/>
          <w:szCs w:val="22"/>
        </w:rPr>
        <w:t>This study meets the technical requirements of the protocol.  The study also meets the requirements of the Good Laboratory Practice Regulations, 21 CFR, Part 58, with the exemptions as stated in the Quality Assurance Statement.</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pStyle w:val="EndnoteText"/>
        <w:widowControl/>
        <w:tabs>
          <w:tab w:val="left" w:pos="-720"/>
          <w:tab w:val="left" w:pos="3600"/>
        </w:tabs>
        <w:suppressAutoHyphens/>
        <w:rPr>
          <w:rFonts w:ascii="Arial" w:hAnsi="Arial" w:cs="Arial"/>
          <w:snapToGrid/>
          <w:sz w:val="22"/>
          <w:szCs w:val="22"/>
        </w:rPr>
      </w:pPr>
    </w:p>
    <w:p w:rsidR="00554248" w:rsidRPr="00897A68" w:rsidRDefault="00554248" w:rsidP="00554248">
      <w:pPr>
        <w:rPr>
          <w:rFonts w:ascii="Arial" w:hAnsi="Arial" w:cs="Arial"/>
          <w:b/>
          <w:sz w:val="22"/>
          <w:szCs w:val="22"/>
        </w:rPr>
      </w:pPr>
      <w:bookmarkStart w:id="5" w:name="_Toc300816516"/>
      <w:r w:rsidRPr="00897A68">
        <w:rPr>
          <w:rFonts w:ascii="Arial" w:hAnsi="Arial" w:cs="Arial"/>
          <w:b/>
          <w:sz w:val="22"/>
          <w:szCs w:val="22"/>
        </w:rPr>
        <w:t>Signatures</w:t>
      </w:r>
      <w:bookmarkEnd w:id="5"/>
    </w:p>
    <w:tbl>
      <w:tblPr>
        <w:tblW w:w="4887" w:type="pct"/>
        <w:tblInd w:w="108" w:type="dxa"/>
        <w:tblBorders>
          <w:top w:val="single" w:sz="18" w:space="0" w:color="auto"/>
          <w:bottom w:val="single" w:sz="18" w:space="0" w:color="auto"/>
        </w:tblBorders>
        <w:tblLook w:val="0660" w:firstRow="1" w:lastRow="1" w:firstColumn="0" w:lastColumn="0" w:noHBand="1" w:noVBand="1"/>
      </w:tblPr>
      <w:tblGrid>
        <w:gridCol w:w="2520"/>
        <w:gridCol w:w="6840"/>
      </w:tblGrid>
      <w:tr w:rsidR="00554248" w:rsidRPr="00897A68" w:rsidTr="00554248">
        <w:trPr>
          <w:cantSplit/>
          <w:trHeight w:val="288"/>
        </w:trPr>
        <w:tc>
          <w:tcPr>
            <w:tcW w:w="5000" w:type="pct"/>
            <w:gridSpan w:val="2"/>
            <w:tcBorders>
              <w:top w:val="double" w:sz="4" w:space="0" w:color="auto"/>
              <w:left w:val="nil"/>
              <w:bottom w:val="single" w:sz="12" w:space="0" w:color="auto"/>
              <w:right w:val="nil"/>
            </w:tcBorders>
            <w:shd w:val="clear" w:color="auto" w:fill="auto"/>
            <w:noWrap/>
            <w:vAlign w:val="center"/>
          </w:tcPr>
          <w:p w:rsidR="00554248" w:rsidRPr="00897A68" w:rsidRDefault="00554248" w:rsidP="00554248">
            <w:pPr>
              <w:pStyle w:val="TOXTableheader"/>
              <w:rPr>
                <w:rFonts w:cs="Arial"/>
                <w:color w:val="000000"/>
                <w:sz w:val="22"/>
                <w:szCs w:val="22"/>
              </w:rPr>
            </w:pPr>
            <w:r w:rsidRPr="00897A68">
              <w:rPr>
                <w:rFonts w:cs="Arial"/>
                <w:color w:val="000000"/>
                <w:sz w:val="22"/>
                <w:szCs w:val="22"/>
              </w:rPr>
              <w:t>Signature Information</w:t>
            </w:r>
          </w:p>
        </w:tc>
      </w:tr>
      <w:tr w:rsidR="00554248" w:rsidRPr="00897A68" w:rsidTr="00554248">
        <w:trPr>
          <w:cantSplit/>
          <w:trHeight w:val="288"/>
        </w:trPr>
        <w:tc>
          <w:tcPr>
            <w:tcW w:w="1346" w:type="pct"/>
            <w:tcBorders>
              <w:top w:val="single" w:sz="12" w:space="0" w:color="auto"/>
              <w:bottom w:val="nil"/>
            </w:tcBorders>
            <w:noWrap/>
            <w:vAlign w:val="center"/>
          </w:tcPr>
          <w:p w:rsidR="00554248" w:rsidRPr="00897A68" w:rsidRDefault="00554248" w:rsidP="00554248">
            <w:pPr>
              <w:pStyle w:val="TOXTabletext"/>
              <w:rPr>
                <w:rFonts w:ascii="Arial" w:hAnsi="Arial" w:cs="Arial"/>
                <w:b/>
                <w:color w:val="000000"/>
                <w:sz w:val="22"/>
                <w:szCs w:val="22"/>
                <w:lang w:bidi="en-US"/>
              </w:rPr>
            </w:pPr>
            <w:r w:rsidRPr="00897A68">
              <w:rPr>
                <w:rFonts w:ascii="Arial" w:hAnsi="Arial" w:cs="Arial"/>
                <w:b/>
                <w:color w:val="000000"/>
                <w:sz w:val="22"/>
                <w:szCs w:val="22"/>
                <w:lang w:bidi="en-US"/>
              </w:rPr>
              <w:t>Protocol Number</w:t>
            </w:r>
          </w:p>
        </w:tc>
        <w:sdt>
          <w:sdtPr>
            <w:rPr>
              <w:rFonts w:ascii="Arial" w:hAnsi="Arial" w:cs="Arial"/>
              <w:color w:val="000000"/>
              <w:sz w:val="22"/>
              <w:szCs w:val="22"/>
              <w:lang w:bidi="en-US"/>
            </w:rPr>
            <w:alias w:val="txtProtocolNumber"/>
            <w:tag w:val="txtProtocolNumber"/>
            <w:id w:val="5187895"/>
            <w:lock w:val="contentLocked"/>
            <w:placeholder>
              <w:docPart w:val="C0992408E30F49438A1029284B61AE68"/>
            </w:placeholder>
            <w:text/>
          </w:sdtPr>
          <w:sdtEndPr/>
          <w:sdtContent>
            <w:tc>
              <w:tcPr>
                <w:tcW w:w="3654" w:type="pct"/>
                <w:tcBorders>
                  <w:top w:val="single" w:sz="12" w:space="0" w:color="auto"/>
                  <w:bottom w:val="nil"/>
                </w:tcBorders>
                <w:vAlign w:val="center"/>
              </w:tcPr>
              <w:p w:rsidR="00554248" w:rsidRPr="00897A68" w:rsidRDefault="00554248" w:rsidP="00554248">
                <w:pPr>
                  <w:pStyle w:val="TOXTabletext"/>
                  <w:rPr>
                    <w:rFonts w:ascii="Arial" w:hAnsi="Arial" w:cs="Arial"/>
                    <w:color w:val="000000"/>
                    <w:sz w:val="22"/>
                    <w:szCs w:val="22"/>
                    <w:lang w:bidi="en-US"/>
                  </w:rPr>
                </w:pPr>
                <w:r w:rsidRPr="00897A68">
                  <w:rPr>
                    <w:rStyle w:val="PlaceholderText"/>
                    <w:rFonts w:ascii="Arial" w:hAnsi="Arial" w:cs="Arial"/>
                    <w:color w:val="000000"/>
                    <w:sz w:val="22"/>
                    <w:szCs w:val="22"/>
                  </w:rPr>
                  <w:t xml:space="preserve"> </w:t>
                </w:r>
              </w:p>
            </w:tc>
          </w:sdtContent>
        </w:sdt>
      </w:tr>
      <w:tr w:rsidR="00554248" w:rsidRPr="00897A68" w:rsidTr="00554248">
        <w:trPr>
          <w:cantSplit/>
          <w:trHeight w:val="288"/>
        </w:trPr>
        <w:tc>
          <w:tcPr>
            <w:tcW w:w="1346" w:type="pct"/>
            <w:tcBorders>
              <w:bottom w:val="nil"/>
            </w:tcBorders>
            <w:noWrap/>
            <w:vAlign w:val="center"/>
          </w:tcPr>
          <w:p w:rsidR="00554248" w:rsidRPr="00897A68" w:rsidRDefault="00554248" w:rsidP="00554248">
            <w:pPr>
              <w:pStyle w:val="TOXTabletext"/>
              <w:rPr>
                <w:rFonts w:ascii="Arial" w:hAnsi="Arial" w:cs="Arial"/>
                <w:b/>
                <w:color w:val="000000"/>
                <w:sz w:val="22"/>
                <w:szCs w:val="22"/>
                <w:lang w:bidi="en-US"/>
              </w:rPr>
            </w:pPr>
            <w:r w:rsidRPr="00897A68">
              <w:rPr>
                <w:rFonts w:ascii="Arial" w:hAnsi="Arial" w:cs="Arial"/>
                <w:b/>
                <w:color w:val="000000"/>
                <w:sz w:val="22"/>
                <w:szCs w:val="22"/>
                <w:lang w:bidi="en-US"/>
              </w:rPr>
              <w:t>Study Director</w:t>
            </w:r>
          </w:p>
        </w:tc>
        <w:sdt>
          <w:sdtPr>
            <w:rPr>
              <w:rFonts w:ascii="Arial" w:hAnsi="Arial" w:cs="Arial"/>
              <w:color w:val="000000"/>
              <w:sz w:val="22"/>
              <w:szCs w:val="22"/>
              <w:lang w:bidi="en-US"/>
            </w:rPr>
            <w:alias w:val="txtFullName"/>
            <w:tag w:val="txtFullName"/>
            <w:id w:val="1237516491"/>
            <w:lock w:val="sdtContentLocked"/>
            <w:placeholder>
              <w:docPart w:val="BA091FF132B84DD1857B6E3F2BBD1C2A"/>
            </w:placeholder>
            <w:text/>
          </w:sdtPr>
          <w:sdtEndPr/>
          <w:sdtContent>
            <w:tc>
              <w:tcPr>
                <w:tcW w:w="3654" w:type="pct"/>
                <w:tcBorders>
                  <w:bottom w:val="nil"/>
                </w:tcBorders>
                <w:vAlign w:val="center"/>
              </w:tcPr>
              <w:p w:rsidR="00554248" w:rsidRPr="00897A68" w:rsidRDefault="00E20911" w:rsidP="00554248">
                <w:pPr>
                  <w:pStyle w:val="TOXTabletext"/>
                  <w:rPr>
                    <w:rFonts w:ascii="Arial" w:hAnsi="Arial" w:cs="Arial"/>
                    <w:color w:val="000000"/>
                    <w:sz w:val="22"/>
                    <w:szCs w:val="22"/>
                    <w:lang w:bidi="en-US"/>
                  </w:rPr>
                </w:pPr>
                <w:r w:rsidRPr="00E20911">
                  <w:rPr>
                    <w:rFonts w:ascii="Arial" w:hAnsi="Arial" w:cs="Arial"/>
                    <w:sz w:val="22"/>
                    <w:szCs w:val="22"/>
                    <w:lang w:bidi="en-US"/>
                  </w:rPr>
                  <w:t xml:space="preserve"> </w:t>
                </w:r>
              </w:p>
            </w:tc>
          </w:sdtContent>
        </w:sdt>
      </w:tr>
      <w:tr w:rsidR="00554248" w:rsidRPr="00897A68" w:rsidTr="00554248">
        <w:trPr>
          <w:cantSplit/>
          <w:trHeight w:val="288"/>
        </w:trPr>
        <w:tc>
          <w:tcPr>
            <w:tcW w:w="1346" w:type="pct"/>
            <w:tcBorders>
              <w:top w:val="nil"/>
              <w:left w:val="nil"/>
              <w:bottom w:val="single" w:sz="12" w:space="0" w:color="auto"/>
              <w:right w:val="nil"/>
            </w:tcBorders>
            <w:shd w:val="clear" w:color="auto" w:fill="FFFFFF"/>
            <w:noWrap/>
            <w:vAlign w:val="center"/>
          </w:tcPr>
          <w:p w:rsidR="00554248" w:rsidRPr="00897A68" w:rsidRDefault="00554248" w:rsidP="00554248">
            <w:pPr>
              <w:pStyle w:val="TOXTabletext"/>
              <w:rPr>
                <w:rFonts w:ascii="Arial" w:hAnsi="Arial" w:cs="Arial"/>
                <w:b/>
                <w:color w:val="000000"/>
                <w:sz w:val="22"/>
                <w:szCs w:val="22"/>
                <w:lang w:bidi="en-US"/>
              </w:rPr>
            </w:pPr>
            <w:r w:rsidRPr="00897A68">
              <w:rPr>
                <w:rFonts w:ascii="Arial" w:hAnsi="Arial" w:cs="Arial"/>
                <w:b/>
                <w:color w:val="000000"/>
                <w:sz w:val="22"/>
                <w:szCs w:val="22"/>
                <w:lang w:bidi="en-US"/>
              </w:rPr>
              <w:t>Company</w:t>
            </w:r>
          </w:p>
        </w:tc>
        <w:tc>
          <w:tcPr>
            <w:tcW w:w="3654" w:type="pct"/>
            <w:tcBorders>
              <w:top w:val="nil"/>
              <w:left w:val="nil"/>
              <w:bottom w:val="single" w:sz="12" w:space="0" w:color="auto"/>
              <w:right w:val="nil"/>
            </w:tcBorders>
            <w:shd w:val="clear" w:color="auto" w:fill="FFFFFF"/>
            <w:vAlign w:val="center"/>
          </w:tcPr>
          <w:p w:rsidR="00554248" w:rsidRPr="00897A68" w:rsidRDefault="00554248" w:rsidP="00554248">
            <w:pPr>
              <w:pStyle w:val="TOXTabletext"/>
              <w:rPr>
                <w:rFonts w:ascii="Arial" w:hAnsi="Arial" w:cs="Arial"/>
                <w:color w:val="000000"/>
                <w:sz w:val="22"/>
                <w:szCs w:val="22"/>
                <w:lang w:bidi="en-US"/>
              </w:rPr>
            </w:pPr>
            <w:r w:rsidRPr="00897A68">
              <w:rPr>
                <w:rFonts w:ascii="Arial" w:hAnsi="Arial" w:cs="Arial"/>
                <w:color w:val="000000"/>
                <w:sz w:val="22"/>
                <w:szCs w:val="22"/>
                <w:lang w:bidi="en-US"/>
              </w:rPr>
              <w:t>Toxikon Corporation</w:t>
            </w:r>
          </w:p>
        </w:tc>
      </w:tr>
    </w:tbl>
    <w:p w:rsidR="00554248" w:rsidRPr="00897A68" w:rsidRDefault="00554248" w:rsidP="00554248">
      <w:pPr>
        <w:rPr>
          <w:rFonts w:ascii="Arial" w:hAnsi="Arial" w:cs="Arial"/>
          <w:color w:val="000000"/>
          <w:sz w:val="22"/>
          <w:szCs w:val="22"/>
        </w:rPr>
      </w:pPr>
    </w:p>
    <w:p w:rsidR="00554248" w:rsidRPr="00897A68" w:rsidRDefault="00554248" w:rsidP="00554248">
      <w:pPr>
        <w:rPr>
          <w:rFonts w:ascii="Arial" w:hAnsi="Arial" w:cs="Arial"/>
          <w:color w:val="000000"/>
          <w:sz w:val="22"/>
          <w:szCs w:val="22"/>
        </w:rPr>
      </w:pPr>
    </w:p>
    <w:p w:rsidR="00554248" w:rsidRPr="00897A68" w:rsidRDefault="00554248" w:rsidP="00554248">
      <w:pPr>
        <w:rPr>
          <w:rFonts w:ascii="Arial" w:hAnsi="Arial" w:cs="Arial"/>
          <w:color w:val="000000"/>
          <w:sz w:val="22"/>
          <w:szCs w:val="22"/>
        </w:rPr>
      </w:pPr>
    </w:p>
    <w:p w:rsidR="00554248" w:rsidRPr="00897A68" w:rsidRDefault="00554248" w:rsidP="00554248">
      <w:pPr>
        <w:rPr>
          <w:rFonts w:ascii="Arial" w:hAnsi="Arial" w:cs="Arial"/>
          <w:b/>
          <w:sz w:val="22"/>
          <w:szCs w:val="22"/>
        </w:rPr>
      </w:pPr>
      <w:bookmarkStart w:id="6" w:name="_Toc300816517"/>
      <w:r w:rsidRPr="00897A68">
        <w:rPr>
          <w:rFonts w:ascii="Arial" w:hAnsi="Arial" w:cs="Arial"/>
          <w:b/>
          <w:sz w:val="22"/>
          <w:szCs w:val="22"/>
        </w:rPr>
        <w:t>Verification Date(S)</w:t>
      </w:r>
      <w:bookmarkEnd w:id="6"/>
    </w:p>
    <w:p w:rsidR="00554248" w:rsidRPr="00897A68" w:rsidRDefault="00554248" w:rsidP="00554248">
      <w:pPr>
        <w:rPr>
          <w:rFonts w:ascii="Arial" w:hAnsi="Arial" w:cs="Arial"/>
          <w:sz w:val="22"/>
          <w:szCs w:val="22"/>
        </w:rPr>
      </w:pPr>
      <w:bookmarkStart w:id="7" w:name="_Toc300816518"/>
      <w:r w:rsidRPr="00897A68">
        <w:rPr>
          <w:rFonts w:ascii="Arial" w:hAnsi="Arial" w:cs="Arial"/>
          <w:sz w:val="22"/>
          <w:szCs w:val="22"/>
        </w:rPr>
        <w:t>The study initiation day is the date the protocol is signed by the Study Director.</w:t>
      </w:r>
      <w:bookmarkEnd w:id="7"/>
    </w:p>
    <w:tbl>
      <w:tblPr>
        <w:tblW w:w="4888" w:type="pct"/>
        <w:tblInd w:w="108" w:type="dxa"/>
        <w:tblBorders>
          <w:top w:val="single" w:sz="18" w:space="0" w:color="auto"/>
          <w:bottom w:val="single" w:sz="18" w:space="0" w:color="auto"/>
        </w:tblBorders>
        <w:tblLayout w:type="fixed"/>
        <w:tblCellMar>
          <w:left w:w="115" w:type="dxa"/>
          <w:right w:w="115" w:type="dxa"/>
        </w:tblCellMar>
        <w:tblLook w:val="0660" w:firstRow="1" w:lastRow="1" w:firstColumn="0" w:lastColumn="0" w:noHBand="1" w:noVBand="1"/>
      </w:tblPr>
      <w:tblGrid>
        <w:gridCol w:w="2527"/>
        <w:gridCol w:w="6848"/>
      </w:tblGrid>
      <w:tr w:rsidR="00554248" w:rsidRPr="00897A68" w:rsidTr="00554248">
        <w:trPr>
          <w:cantSplit/>
          <w:trHeight w:val="288"/>
        </w:trPr>
        <w:tc>
          <w:tcPr>
            <w:tcW w:w="5000" w:type="pct"/>
            <w:gridSpan w:val="2"/>
            <w:tcBorders>
              <w:top w:val="double" w:sz="4" w:space="0" w:color="auto"/>
              <w:left w:val="nil"/>
              <w:bottom w:val="single" w:sz="12" w:space="0" w:color="auto"/>
              <w:right w:val="nil"/>
            </w:tcBorders>
            <w:shd w:val="clear" w:color="auto" w:fill="auto"/>
            <w:noWrap/>
            <w:vAlign w:val="center"/>
          </w:tcPr>
          <w:p w:rsidR="00554248" w:rsidRPr="00897A68" w:rsidRDefault="00554248" w:rsidP="00554248">
            <w:pPr>
              <w:pStyle w:val="TOXTableheader"/>
              <w:rPr>
                <w:rFonts w:cs="Arial"/>
                <w:color w:val="000000"/>
                <w:sz w:val="22"/>
                <w:szCs w:val="22"/>
              </w:rPr>
            </w:pPr>
            <w:r w:rsidRPr="00897A68">
              <w:rPr>
                <w:rFonts w:cs="Arial"/>
                <w:color w:val="000000"/>
                <w:sz w:val="22"/>
                <w:szCs w:val="22"/>
              </w:rPr>
              <w:t>Verification Date(s)</w:t>
            </w:r>
          </w:p>
        </w:tc>
      </w:tr>
      <w:tr w:rsidR="00554248" w:rsidRPr="00897A68" w:rsidTr="00554248">
        <w:trPr>
          <w:cantSplit/>
          <w:trHeight w:val="288"/>
        </w:trPr>
        <w:tc>
          <w:tcPr>
            <w:tcW w:w="1348" w:type="pct"/>
            <w:tcBorders>
              <w:top w:val="single" w:sz="12" w:space="0" w:color="auto"/>
            </w:tcBorders>
            <w:noWrap/>
            <w:vAlign w:val="center"/>
          </w:tcPr>
          <w:p w:rsidR="00554248" w:rsidRPr="00897A68" w:rsidRDefault="00554248" w:rsidP="00554248">
            <w:pPr>
              <w:pStyle w:val="TOXTabletext"/>
              <w:rPr>
                <w:rFonts w:ascii="Arial" w:hAnsi="Arial" w:cs="Arial"/>
                <w:b/>
                <w:color w:val="000000"/>
                <w:sz w:val="22"/>
                <w:szCs w:val="22"/>
                <w:lang w:bidi="en-US"/>
              </w:rPr>
            </w:pPr>
            <w:r w:rsidRPr="00897A68">
              <w:rPr>
                <w:rFonts w:ascii="Arial" w:hAnsi="Arial" w:cs="Arial"/>
                <w:b/>
                <w:color w:val="000000"/>
                <w:sz w:val="22"/>
                <w:szCs w:val="22"/>
                <w:lang w:bidi="en-US"/>
              </w:rPr>
              <w:t>Test Article Receipt</w:t>
            </w:r>
          </w:p>
        </w:tc>
        <w:sdt>
          <w:sdtPr>
            <w:rPr>
              <w:rFonts w:ascii="Arial" w:hAnsi="Arial" w:cs="Arial"/>
              <w:color w:val="000000"/>
              <w:sz w:val="22"/>
              <w:szCs w:val="22"/>
            </w:rPr>
            <w:alias w:val="txtTestArticleReceiptDate"/>
            <w:tag w:val="txtTestArticleReceiptDate"/>
            <w:id w:val="23200782"/>
            <w:lock w:val="contentLocked"/>
            <w:placeholder>
              <w:docPart w:val="5A8DEB89D3804D378C32B44052DE8147"/>
            </w:placeholder>
            <w:text/>
          </w:sdtPr>
          <w:sdtEndPr/>
          <w:sdtContent>
            <w:tc>
              <w:tcPr>
                <w:tcW w:w="3652" w:type="pct"/>
                <w:tcBorders>
                  <w:top w:val="single" w:sz="12" w:space="0" w:color="auto"/>
                </w:tcBorders>
                <w:vAlign w:val="center"/>
              </w:tcPr>
              <w:p w:rsidR="00554248" w:rsidRPr="00897A68" w:rsidRDefault="00554248" w:rsidP="00554248">
                <w:pPr>
                  <w:pStyle w:val="TOXTabletext"/>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cantSplit/>
          <w:trHeight w:val="288"/>
        </w:trPr>
        <w:tc>
          <w:tcPr>
            <w:tcW w:w="1348" w:type="pct"/>
            <w:noWrap/>
            <w:vAlign w:val="center"/>
          </w:tcPr>
          <w:p w:rsidR="00554248" w:rsidRPr="00897A68" w:rsidRDefault="00554248" w:rsidP="00554248">
            <w:pPr>
              <w:pStyle w:val="TOXTabletext"/>
              <w:rPr>
                <w:rFonts w:ascii="Arial" w:hAnsi="Arial" w:cs="Arial"/>
                <w:b/>
                <w:color w:val="000000"/>
                <w:sz w:val="22"/>
                <w:szCs w:val="22"/>
                <w:lang w:bidi="en-US"/>
              </w:rPr>
            </w:pPr>
            <w:r w:rsidRPr="00897A68">
              <w:rPr>
                <w:rFonts w:ascii="Arial" w:hAnsi="Arial" w:cs="Arial"/>
                <w:b/>
                <w:color w:val="000000"/>
                <w:sz w:val="22"/>
                <w:szCs w:val="22"/>
                <w:lang w:bidi="en-US"/>
              </w:rPr>
              <w:t>Project Log</w:t>
            </w:r>
          </w:p>
        </w:tc>
        <w:sdt>
          <w:sdtPr>
            <w:rPr>
              <w:rFonts w:ascii="Arial" w:hAnsi="Arial" w:cs="Arial"/>
              <w:color w:val="000000"/>
              <w:sz w:val="22"/>
              <w:szCs w:val="22"/>
            </w:rPr>
            <w:alias w:val="dteProjectLogDate"/>
            <w:tag w:val="dteProjectLogDate"/>
            <w:id w:val="5187904"/>
            <w:lock w:val="contentLocked"/>
            <w:placeholder>
              <w:docPart w:val="D8C8D2770A204EA99707646A04D09EE5"/>
            </w:placeholder>
            <w:text/>
          </w:sdtPr>
          <w:sdtEndPr/>
          <w:sdtContent>
            <w:tc>
              <w:tcPr>
                <w:tcW w:w="3652" w:type="pct"/>
                <w:vAlign w:val="center"/>
              </w:tcPr>
              <w:p w:rsidR="00554248" w:rsidRPr="00897A68" w:rsidRDefault="00554248" w:rsidP="00554248">
                <w:pPr>
                  <w:pStyle w:val="TOXTabletext"/>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cantSplit/>
          <w:trHeight w:val="288"/>
        </w:trPr>
        <w:tc>
          <w:tcPr>
            <w:tcW w:w="1348" w:type="pct"/>
            <w:noWrap/>
            <w:vAlign w:val="center"/>
          </w:tcPr>
          <w:p w:rsidR="00554248" w:rsidRPr="00897A68" w:rsidRDefault="00554248" w:rsidP="00554248">
            <w:pPr>
              <w:pStyle w:val="TOXTabletext"/>
              <w:rPr>
                <w:rFonts w:ascii="Arial" w:hAnsi="Arial" w:cs="Arial"/>
                <w:b/>
                <w:color w:val="000000"/>
                <w:sz w:val="22"/>
                <w:szCs w:val="22"/>
                <w:lang w:bidi="en-US"/>
              </w:rPr>
            </w:pPr>
            <w:r w:rsidRPr="00897A68">
              <w:rPr>
                <w:rFonts w:ascii="Arial" w:hAnsi="Arial" w:cs="Arial"/>
                <w:b/>
                <w:color w:val="000000"/>
                <w:sz w:val="22"/>
                <w:szCs w:val="22"/>
                <w:lang w:bidi="en-US"/>
              </w:rPr>
              <w:t>Study Initiation</w:t>
            </w:r>
          </w:p>
        </w:tc>
        <w:sdt>
          <w:sdtPr>
            <w:rPr>
              <w:rFonts w:ascii="Arial" w:hAnsi="Arial" w:cs="Arial"/>
              <w:color w:val="000000"/>
              <w:sz w:val="22"/>
              <w:szCs w:val="22"/>
            </w:rPr>
            <w:alias w:val="dteStudyInitiationDate"/>
            <w:tag w:val="dteStudyInitiationDate"/>
            <w:id w:val="5187908"/>
            <w:lock w:val="contentLocked"/>
            <w:placeholder>
              <w:docPart w:val="7FA79BDCDEAC4ADA856EFE4A41590DF1"/>
            </w:placeholder>
            <w:text/>
          </w:sdtPr>
          <w:sdtEndPr/>
          <w:sdtContent>
            <w:tc>
              <w:tcPr>
                <w:tcW w:w="3652" w:type="pct"/>
                <w:vAlign w:val="center"/>
              </w:tcPr>
              <w:p w:rsidR="00554248" w:rsidRPr="00897A68" w:rsidRDefault="00554248" w:rsidP="00554248">
                <w:pPr>
                  <w:pStyle w:val="TOXTabletext"/>
                  <w:rPr>
                    <w:rFonts w:ascii="Arial" w:hAnsi="Arial" w:cs="Arial"/>
                    <w:color w:val="000000"/>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rPr>
          <w:cantSplit/>
          <w:trHeight w:val="288"/>
        </w:trPr>
        <w:tc>
          <w:tcPr>
            <w:tcW w:w="1348" w:type="pct"/>
            <w:tcBorders>
              <w:top w:val="nil"/>
              <w:left w:val="nil"/>
              <w:bottom w:val="single" w:sz="12" w:space="0" w:color="auto"/>
              <w:right w:val="nil"/>
            </w:tcBorders>
            <w:shd w:val="clear" w:color="auto" w:fill="FFFFFF"/>
            <w:noWrap/>
            <w:vAlign w:val="center"/>
          </w:tcPr>
          <w:p w:rsidR="00554248" w:rsidRPr="00897A68" w:rsidRDefault="00554248" w:rsidP="00554248">
            <w:pPr>
              <w:pStyle w:val="TOXTabletext"/>
              <w:rPr>
                <w:rFonts w:ascii="Arial" w:hAnsi="Arial" w:cs="Arial"/>
                <w:b/>
                <w:color w:val="000000"/>
                <w:sz w:val="22"/>
                <w:szCs w:val="22"/>
                <w:lang w:bidi="en-US"/>
              </w:rPr>
            </w:pPr>
            <w:r w:rsidRPr="00897A68">
              <w:rPr>
                <w:rFonts w:ascii="Arial" w:hAnsi="Arial" w:cs="Arial"/>
                <w:b/>
                <w:color w:val="000000"/>
                <w:sz w:val="22"/>
                <w:szCs w:val="22"/>
                <w:lang w:bidi="en-US"/>
              </w:rPr>
              <w:t>Study Completion</w:t>
            </w:r>
          </w:p>
        </w:tc>
        <w:tc>
          <w:tcPr>
            <w:tcW w:w="3652" w:type="pct"/>
            <w:tcBorders>
              <w:top w:val="nil"/>
              <w:left w:val="nil"/>
              <w:bottom w:val="single" w:sz="12" w:space="0" w:color="auto"/>
              <w:right w:val="nil"/>
            </w:tcBorders>
            <w:shd w:val="clear" w:color="auto" w:fill="FFFFFF"/>
            <w:vAlign w:val="center"/>
          </w:tcPr>
          <w:p w:rsidR="00554248" w:rsidRPr="00897A68" w:rsidRDefault="009E5867" w:rsidP="00554248">
            <w:pPr>
              <w:pStyle w:val="TOXTabletext"/>
              <w:rPr>
                <w:rFonts w:ascii="Arial" w:hAnsi="Arial" w:cs="Arial"/>
                <w:color w:val="000000"/>
                <w:sz w:val="22"/>
                <w:szCs w:val="22"/>
              </w:rPr>
            </w:pPr>
            <w:sdt>
              <w:sdtPr>
                <w:rPr>
                  <w:rStyle w:val="PlaceholderText"/>
                  <w:rFonts w:ascii="Arial" w:eastAsia="Calibri" w:hAnsi="Arial" w:cs="Arial"/>
                  <w:color w:val="000000"/>
                  <w:sz w:val="22"/>
                  <w:szCs w:val="22"/>
                </w:rPr>
                <w:alias w:val="dteTestCompletionDate"/>
                <w:tag w:val="dteTestCompletionDate"/>
                <w:id w:val="5187912"/>
                <w:lock w:val="contentLocked"/>
                <w:placeholder>
                  <w:docPart w:val="6DAAEE818D5640249DE23CEDDE9E9195"/>
                </w:placeholder>
                <w:text/>
              </w:sdtPr>
              <w:sdtEndPr>
                <w:rPr>
                  <w:rStyle w:val="PlaceholderText"/>
                </w:rPr>
              </w:sdtEndPr>
              <w:sdtContent>
                <w:r w:rsidR="00554248" w:rsidRPr="00897A68">
                  <w:rPr>
                    <w:rStyle w:val="PlaceholderText"/>
                    <w:rFonts w:ascii="Arial" w:hAnsi="Arial" w:cs="Arial"/>
                    <w:color w:val="000000"/>
                    <w:sz w:val="22"/>
                    <w:szCs w:val="22"/>
                  </w:rPr>
                  <w:t xml:space="preserve"> </w:t>
                </w:r>
              </w:sdtContent>
            </w:sdt>
          </w:p>
        </w:tc>
      </w:tr>
    </w:tbl>
    <w:p w:rsidR="00554248" w:rsidRPr="00897A68" w:rsidRDefault="009E5867" w:rsidP="00554248">
      <w:pPr>
        <w:rPr>
          <w:rFonts w:ascii="Arial" w:hAnsi="Arial" w:cs="Arial"/>
          <w:color w:val="000000"/>
          <w:sz w:val="22"/>
          <w:szCs w:val="22"/>
        </w:rPr>
      </w:pPr>
      <w:r>
        <w:rPr>
          <w:rFonts w:ascii="Arial" w:hAnsi="Arial" w:cs="Arial"/>
          <w:color w:val="000000"/>
          <w:sz w:val="22"/>
          <w:szCs w:val="22"/>
        </w:rPr>
        <w:pict>
          <v:shape id="_x0000_i1026" type="#_x0000_t75" alt="Microsoft Office Signature Line..." style="width:235.25pt;height:118.05pt">
            <v:imagedata r:id="rId14" o:title=""/>
            <o:lock v:ext="edit" ungrouping="t" rotation="t" cropping="t" verticies="t" text="t" grouping="t"/>
            <o:signatureline v:ext="edit" id="{6B79E180-6DE7-4EC0-A84F-AD27EBCFD8CD}" provid="{00000000-0000-0000-0000-000000000000}" o:suggestedsigner2="Study Director" issignatureline="t"/>
          </v:shape>
        </w:pict>
      </w:r>
    </w:p>
    <w:p w:rsidR="00554248" w:rsidRPr="00897A68" w:rsidRDefault="00554248" w:rsidP="00554248">
      <w:pPr>
        <w:tabs>
          <w:tab w:val="left" w:pos="-720"/>
        </w:tabs>
        <w:suppressAutoHyphens/>
        <w:rPr>
          <w:rFonts w:ascii="Arial" w:hAnsi="Arial" w:cs="Arial"/>
          <w:sz w:val="22"/>
          <w:szCs w:val="22"/>
        </w:rPr>
      </w:pPr>
      <w:r w:rsidRPr="00897A68">
        <w:rPr>
          <w:rFonts w:ascii="Arial" w:hAnsi="Arial" w:cs="Arial"/>
          <w:b/>
          <w:sz w:val="22"/>
          <w:szCs w:val="22"/>
        </w:rPr>
        <w:br w:type="page"/>
      </w:r>
      <w:r w:rsidRPr="00897A68">
        <w:rPr>
          <w:rFonts w:ascii="Arial" w:hAnsi="Arial" w:cs="Arial"/>
          <w:b/>
          <w:sz w:val="22"/>
          <w:szCs w:val="22"/>
        </w:rPr>
        <w:lastRenderedPageBreak/>
        <w:t>1.0</w:t>
      </w:r>
      <w:r w:rsidRPr="00897A68">
        <w:rPr>
          <w:rFonts w:ascii="Arial" w:hAnsi="Arial" w:cs="Arial"/>
          <w:b/>
          <w:sz w:val="22"/>
          <w:szCs w:val="22"/>
        </w:rPr>
        <w:tab/>
        <w:t>PURPOSE</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897A68">
      <w:pPr>
        <w:tabs>
          <w:tab w:val="left" w:pos="-720"/>
        </w:tabs>
        <w:suppressAutoHyphens/>
        <w:ind w:left="720"/>
        <w:rPr>
          <w:rFonts w:ascii="Arial" w:hAnsi="Arial" w:cs="Arial"/>
          <w:sz w:val="22"/>
          <w:szCs w:val="22"/>
        </w:rPr>
      </w:pPr>
      <w:r w:rsidRPr="00897A68">
        <w:rPr>
          <w:rFonts w:ascii="Arial" w:hAnsi="Arial" w:cs="Arial"/>
          <w:sz w:val="22"/>
          <w:szCs w:val="22"/>
        </w:rPr>
        <w:t>The purpose of the study was to evaluate the potential of the test article to induce reverse mutations in histidine (his</w:t>
      </w:r>
      <w:r w:rsidRPr="00897A68">
        <w:rPr>
          <w:rFonts w:ascii="Arial" w:hAnsi="Arial" w:cs="Arial"/>
          <w:sz w:val="22"/>
          <w:szCs w:val="22"/>
          <w:vertAlign w:val="superscript"/>
        </w:rPr>
        <w:sym w:font="Symbol" w:char="F02D"/>
      </w:r>
      <w:r w:rsidRPr="00897A68">
        <w:rPr>
          <w:rFonts w:ascii="Arial" w:hAnsi="Arial" w:cs="Arial"/>
          <w:sz w:val="22"/>
          <w:szCs w:val="22"/>
        </w:rPr>
        <w:t xml:space="preserve"> to his</w:t>
      </w:r>
      <w:r w:rsidRPr="00897A68">
        <w:rPr>
          <w:rFonts w:ascii="Arial" w:hAnsi="Arial" w:cs="Arial"/>
          <w:sz w:val="22"/>
          <w:szCs w:val="22"/>
          <w:vertAlign w:val="superscript"/>
        </w:rPr>
        <w:sym w:font="Symbol" w:char="F02B"/>
      </w:r>
      <w:r w:rsidRPr="00897A68">
        <w:rPr>
          <w:rFonts w:ascii="Arial" w:hAnsi="Arial" w:cs="Arial"/>
          <w:sz w:val="22"/>
          <w:szCs w:val="22"/>
        </w:rPr>
        <w:t>) and tryptophan (tryp</w:t>
      </w:r>
      <w:r w:rsidRPr="00897A68">
        <w:rPr>
          <w:rFonts w:ascii="Arial" w:hAnsi="Arial" w:cs="Arial"/>
          <w:sz w:val="22"/>
          <w:szCs w:val="22"/>
          <w:vertAlign w:val="superscript"/>
        </w:rPr>
        <w:sym w:font="Symbol" w:char="F02D"/>
      </w:r>
      <w:r w:rsidRPr="00897A68">
        <w:rPr>
          <w:rFonts w:ascii="Arial" w:hAnsi="Arial" w:cs="Arial"/>
          <w:sz w:val="22"/>
          <w:szCs w:val="22"/>
        </w:rPr>
        <w:t xml:space="preserve"> to tryp</w:t>
      </w:r>
      <w:r w:rsidRPr="00897A68">
        <w:rPr>
          <w:rFonts w:ascii="Arial" w:hAnsi="Arial" w:cs="Arial"/>
          <w:sz w:val="22"/>
          <w:szCs w:val="22"/>
          <w:vertAlign w:val="superscript"/>
        </w:rPr>
        <w:sym w:font="Symbol" w:char="F02B"/>
      </w:r>
      <w:r w:rsidRPr="00897A68">
        <w:rPr>
          <w:rFonts w:ascii="Arial" w:hAnsi="Arial" w:cs="Arial"/>
          <w:sz w:val="22"/>
          <w:szCs w:val="22"/>
        </w:rPr>
        <w:t xml:space="preserve">) genes in </w:t>
      </w:r>
      <w:r w:rsidRPr="00897A68">
        <w:rPr>
          <w:rFonts w:ascii="Arial" w:hAnsi="Arial" w:cs="Arial"/>
          <w:i/>
          <w:iCs/>
          <w:sz w:val="22"/>
          <w:szCs w:val="22"/>
        </w:rPr>
        <w:t>S.</w:t>
      </w:r>
      <w:r w:rsidRPr="00897A68">
        <w:rPr>
          <w:rFonts w:ascii="Arial" w:hAnsi="Arial" w:cs="Arial"/>
          <w:sz w:val="22"/>
          <w:szCs w:val="22"/>
        </w:rPr>
        <w:t xml:space="preserve"> </w:t>
      </w:r>
      <w:r w:rsidRPr="00897A68">
        <w:rPr>
          <w:rFonts w:ascii="Arial" w:hAnsi="Arial" w:cs="Arial"/>
          <w:i/>
          <w:sz w:val="22"/>
          <w:szCs w:val="22"/>
        </w:rPr>
        <w:t>typhimurium</w:t>
      </w:r>
      <w:r w:rsidRPr="00897A68">
        <w:rPr>
          <w:rFonts w:ascii="Arial" w:hAnsi="Arial" w:cs="Arial"/>
          <w:sz w:val="22"/>
          <w:szCs w:val="22"/>
        </w:rPr>
        <w:t xml:space="preserve"> and </w:t>
      </w:r>
      <w:r w:rsidRPr="00897A68">
        <w:rPr>
          <w:rFonts w:ascii="Arial" w:hAnsi="Arial" w:cs="Arial"/>
          <w:i/>
          <w:sz w:val="22"/>
          <w:szCs w:val="22"/>
        </w:rPr>
        <w:t>E. coli</w:t>
      </w:r>
      <w:r w:rsidRPr="00897A68">
        <w:rPr>
          <w:rFonts w:ascii="Arial" w:hAnsi="Arial" w:cs="Arial"/>
          <w:iCs/>
          <w:sz w:val="22"/>
          <w:szCs w:val="22"/>
        </w:rPr>
        <w:t>,</w:t>
      </w:r>
      <w:r w:rsidRPr="00897A68">
        <w:rPr>
          <w:rFonts w:ascii="Arial" w:hAnsi="Arial" w:cs="Arial"/>
          <w:sz w:val="22"/>
          <w:szCs w:val="22"/>
        </w:rPr>
        <w:t xml:space="preserve"> respectively.  This direct plate incorporation assay was conducted with four strains of </w:t>
      </w:r>
      <w:r w:rsidRPr="00897A68">
        <w:rPr>
          <w:rFonts w:ascii="Arial" w:hAnsi="Arial" w:cs="Arial"/>
          <w:i/>
          <w:sz w:val="22"/>
          <w:szCs w:val="22"/>
        </w:rPr>
        <w:t>S. typhimurium</w:t>
      </w:r>
      <w:r w:rsidRPr="00897A68">
        <w:rPr>
          <w:rFonts w:ascii="Arial" w:hAnsi="Arial" w:cs="Arial"/>
          <w:sz w:val="22"/>
          <w:szCs w:val="22"/>
        </w:rPr>
        <w:t xml:space="preserve"> and one strain of </w:t>
      </w:r>
      <w:r w:rsidRPr="00897A68">
        <w:rPr>
          <w:rFonts w:ascii="Arial" w:hAnsi="Arial" w:cs="Arial"/>
          <w:i/>
          <w:sz w:val="22"/>
          <w:szCs w:val="22"/>
        </w:rPr>
        <w:t>E. coli</w:t>
      </w:r>
      <w:r w:rsidRPr="00897A68">
        <w:rPr>
          <w:rFonts w:ascii="Arial" w:hAnsi="Arial" w:cs="Arial"/>
          <w:sz w:val="22"/>
          <w:szCs w:val="22"/>
        </w:rPr>
        <w:t xml:space="preserve"> in the presence or absence of an exogenous mammalian metabolic activation system.</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tabs>
          <w:tab w:val="left" w:pos="-720"/>
        </w:tabs>
        <w:suppressAutoHyphens/>
        <w:rPr>
          <w:rFonts w:ascii="Arial" w:hAnsi="Arial" w:cs="Arial"/>
          <w:sz w:val="22"/>
          <w:szCs w:val="22"/>
        </w:rPr>
      </w:pPr>
      <w:r w:rsidRPr="00897A68">
        <w:rPr>
          <w:rFonts w:ascii="Arial" w:hAnsi="Arial" w:cs="Arial"/>
          <w:b/>
          <w:sz w:val="22"/>
          <w:szCs w:val="22"/>
        </w:rPr>
        <w:t>2.0</w:t>
      </w:r>
      <w:r w:rsidRPr="00897A68">
        <w:rPr>
          <w:rFonts w:ascii="Arial" w:hAnsi="Arial" w:cs="Arial"/>
          <w:b/>
          <w:sz w:val="22"/>
          <w:szCs w:val="22"/>
        </w:rPr>
        <w:tab/>
        <w:t>REFERENCES</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tabs>
          <w:tab w:val="left" w:pos="-720"/>
        </w:tabs>
        <w:suppressAutoHyphens/>
        <w:rPr>
          <w:rFonts w:ascii="Arial" w:hAnsi="Arial" w:cs="Arial"/>
          <w:sz w:val="22"/>
          <w:szCs w:val="22"/>
        </w:rPr>
      </w:pPr>
      <w:r w:rsidRPr="00897A68">
        <w:rPr>
          <w:rFonts w:ascii="Arial" w:hAnsi="Arial" w:cs="Arial"/>
          <w:sz w:val="22"/>
          <w:szCs w:val="22"/>
        </w:rPr>
        <w:t>The study was conducted based upon the following references:</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pStyle w:val="BodyTextIndent3"/>
        <w:ind w:left="1440"/>
        <w:rPr>
          <w:rFonts w:ascii="Arial" w:hAnsi="Arial" w:cs="Arial"/>
          <w:sz w:val="22"/>
          <w:szCs w:val="22"/>
        </w:rPr>
      </w:pPr>
      <w:r w:rsidRPr="00897A68">
        <w:rPr>
          <w:rFonts w:ascii="Arial" w:hAnsi="Arial" w:cs="Arial"/>
          <w:sz w:val="22"/>
          <w:szCs w:val="22"/>
        </w:rPr>
        <w:t>2.1</w:t>
      </w:r>
      <w:r w:rsidRPr="00897A68">
        <w:rPr>
          <w:rFonts w:ascii="Arial" w:hAnsi="Arial" w:cs="Arial"/>
          <w:sz w:val="22"/>
          <w:szCs w:val="22"/>
        </w:rPr>
        <w:tab/>
        <w:t>ISO 10993</w:t>
      </w:r>
      <w:r w:rsidRPr="00897A68">
        <w:rPr>
          <w:rFonts w:ascii="Arial" w:hAnsi="Arial" w:cs="Arial"/>
          <w:sz w:val="22"/>
          <w:szCs w:val="22"/>
        </w:rPr>
        <w:sym w:font="Symbol" w:char="F02D"/>
      </w:r>
      <w:r w:rsidRPr="00897A68">
        <w:rPr>
          <w:rFonts w:ascii="Arial" w:hAnsi="Arial" w:cs="Arial"/>
          <w:sz w:val="22"/>
          <w:szCs w:val="22"/>
        </w:rPr>
        <w:t>3, 2003, Biological Evaluation of Medical Devices </w:t>
      </w:r>
      <w:r w:rsidRPr="00897A68">
        <w:rPr>
          <w:rFonts w:ascii="Arial" w:hAnsi="Arial" w:cs="Arial"/>
          <w:sz w:val="22"/>
          <w:szCs w:val="22"/>
        </w:rPr>
        <w:sym w:font="Symbol" w:char="F02D"/>
      </w:r>
      <w:r w:rsidRPr="00897A68">
        <w:rPr>
          <w:rFonts w:ascii="Arial" w:hAnsi="Arial" w:cs="Arial"/>
          <w:sz w:val="22"/>
          <w:szCs w:val="22"/>
        </w:rPr>
        <w:t> Part 3:  Tests for Genotoxicity, Carcinogenicity and Reproductive Toxicity.</w:t>
      </w:r>
    </w:p>
    <w:p w:rsidR="00554248" w:rsidRPr="00897A68" w:rsidRDefault="00554248" w:rsidP="00554248">
      <w:pPr>
        <w:pStyle w:val="EndnoteText"/>
        <w:tabs>
          <w:tab w:val="left" w:pos="-720"/>
        </w:tabs>
        <w:suppressAutoHyphens/>
        <w:rPr>
          <w:rFonts w:ascii="Arial" w:hAnsi="Arial" w:cs="Arial"/>
          <w:sz w:val="22"/>
          <w:szCs w:val="22"/>
        </w:rPr>
      </w:pPr>
    </w:p>
    <w:p w:rsidR="00554248" w:rsidRPr="00897A68" w:rsidRDefault="00554248" w:rsidP="00554248">
      <w:pPr>
        <w:tabs>
          <w:tab w:val="left" w:pos="-720"/>
        </w:tabs>
        <w:suppressAutoHyphens/>
        <w:ind w:left="1440" w:hanging="720"/>
        <w:rPr>
          <w:rFonts w:ascii="Arial" w:hAnsi="Arial" w:cs="Arial"/>
          <w:sz w:val="22"/>
          <w:szCs w:val="22"/>
        </w:rPr>
      </w:pPr>
      <w:r w:rsidRPr="00897A68">
        <w:rPr>
          <w:rFonts w:ascii="Arial" w:hAnsi="Arial" w:cs="Arial"/>
          <w:sz w:val="22"/>
          <w:szCs w:val="22"/>
        </w:rPr>
        <w:t>2.2</w:t>
      </w:r>
      <w:r w:rsidRPr="00897A68">
        <w:rPr>
          <w:rFonts w:ascii="Arial" w:hAnsi="Arial" w:cs="Arial"/>
          <w:sz w:val="22"/>
          <w:szCs w:val="22"/>
        </w:rPr>
        <w:tab/>
        <w:t>OECD 471, Organization for Economic Co</w:t>
      </w:r>
      <w:r w:rsidRPr="00897A68">
        <w:rPr>
          <w:rFonts w:ascii="Arial" w:hAnsi="Arial" w:cs="Arial"/>
          <w:sz w:val="22"/>
          <w:szCs w:val="22"/>
        </w:rPr>
        <w:noBreakHyphen/>
        <w:t>operation and Development (OECD), Guidelines for the Testing of Chemicals, “Bacterial Reverse Mutation Test”, adopted 21 July 1997.</w:t>
      </w:r>
    </w:p>
    <w:p w:rsidR="00554248" w:rsidRPr="00897A68" w:rsidRDefault="00554248" w:rsidP="00554248">
      <w:pPr>
        <w:pStyle w:val="EndnoteText"/>
        <w:tabs>
          <w:tab w:val="left" w:pos="-720"/>
        </w:tabs>
        <w:suppressAutoHyphens/>
        <w:rPr>
          <w:rFonts w:ascii="Arial" w:hAnsi="Arial" w:cs="Arial"/>
          <w:sz w:val="22"/>
          <w:szCs w:val="22"/>
        </w:rPr>
      </w:pPr>
    </w:p>
    <w:p w:rsidR="00554248" w:rsidRPr="00897A68" w:rsidRDefault="00554248" w:rsidP="00554248">
      <w:pPr>
        <w:autoSpaceDE w:val="0"/>
        <w:autoSpaceDN w:val="0"/>
        <w:adjustRightInd w:val="0"/>
        <w:spacing w:line="240" w:lineRule="atLeast"/>
        <w:ind w:left="1440" w:hanging="720"/>
        <w:rPr>
          <w:rFonts w:ascii="Arial" w:hAnsi="Arial" w:cs="Arial"/>
          <w:sz w:val="22"/>
          <w:szCs w:val="22"/>
        </w:rPr>
      </w:pPr>
      <w:r w:rsidRPr="00897A68">
        <w:rPr>
          <w:rFonts w:ascii="Arial" w:hAnsi="Arial" w:cs="Arial"/>
          <w:sz w:val="22"/>
          <w:szCs w:val="22"/>
        </w:rPr>
        <w:t>2.3</w:t>
      </w:r>
      <w:r w:rsidRPr="00897A68">
        <w:rPr>
          <w:rFonts w:ascii="Arial" w:hAnsi="Arial" w:cs="Arial"/>
          <w:sz w:val="22"/>
          <w:szCs w:val="22"/>
        </w:rPr>
        <w:tab/>
      </w:r>
      <w:r w:rsidRPr="00897A68">
        <w:rPr>
          <w:rFonts w:ascii="Arial" w:hAnsi="Arial" w:cs="Arial"/>
          <w:color w:val="000000"/>
          <w:sz w:val="22"/>
          <w:szCs w:val="22"/>
        </w:rPr>
        <w:t xml:space="preserve">Maron, D.M. and B.N. Ames.  “Revised Methods for the </w:t>
      </w:r>
      <w:r w:rsidRPr="00897A68">
        <w:rPr>
          <w:rFonts w:ascii="Arial" w:hAnsi="Arial" w:cs="Arial"/>
          <w:i/>
          <w:iCs/>
          <w:color w:val="000000"/>
          <w:sz w:val="22"/>
          <w:szCs w:val="22"/>
        </w:rPr>
        <w:t>Salmonella</w:t>
      </w:r>
      <w:r w:rsidRPr="00897A68">
        <w:rPr>
          <w:rFonts w:ascii="Arial" w:hAnsi="Arial" w:cs="Arial"/>
          <w:color w:val="000000"/>
          <w:sz w:val="22"/>
          <w:szCs w:val="22"/>
        </w:rPr>
        <w:t xml:space="preserve"> Mutagenicity Test.”  </w:t>
      </w:r>
      <w:r w:rsidRPr="00897A68">
        <w:rPr>
          <w:rFonts w:ascii="Arial" w:hAnsi="Arial" w:cs="Arial"/>
          <w:color w:val="000000"/>
          <w:sz w:val="22"/>
          <w:szCs w:val="22"/>
          <w:u w:val="single"/>
        </w:rPr>
        <w:t>Mutation Research</w:t>
      </w:r>
      <w:r w:rsidRPr="00897A68">
        <w:rPr>
          <w:rFonts w:ascii="Arial" w:hAnsi="Arial" w:cs="Arial"/>
          <w:color w:val="000000"/>
          <w:sz w:val="22"/>
          <w:szCs w:val="22"/>
        </w:rPr>
        <w:t xml:space="preserve"> 113 (1983):  173</w:t>
      </w:r>
      <w:r w:rsidRPr="00897A68">
        <w:rPr>
          <w:rFonts w:ascii="Arial" w:hAnsi="Arial" w:cs="Arial"/>
          <w:color w:val="000000"/>
          <w:sz w:val="22"/>
          <w:szCs w:val="22"/>
        </w:rPr>
        <w:sym w:font="Symbol" w:char="F02D"/>
      </w:r>
      <w:r w:rsidRPr="00897A68">
        <w:rPr>
          <w:rFonts w:ascii="Arial" w:hAnsi="Arial" w:cs="Arial"/>
          <w:color w:val="000000"/>
          <w:sz w:val="22"/>
          <w:szCs w:val="22"/>
        </w:rPr>
        <w:t>215.</w:t>
      </w:r>
    </w:p>
    <w:p w:rsidR="00554248" w:rsidRPr="00897A68" w:rsidRDefault="00554248" w:rsidP="00554248">
      <w:pPr>
        <w:pStyle w:val="EndnoteText"/>
        <w:tabs>
          <w:tab w:val="left" w:pos="-720"/>
        </w:tabs>
        <w:suppressAutoHyphens/>
        <w:rPr>
          <w:rFonts w:ascii="Arial" w:hAnsi="Arial" w:cs="Arial"/>
          <w:sz w:val="22"/>
          <w:szCs w:val="22"/>
        </w:rPr>
      </w:pPr>
    </w:p>
    <w:p w:rsidR="00554248" w:rsidRPr="00897A68" w:rsidRDefault="00554248" w:rsidP="00554248">
      <w:pPr>
        <w:tabs>
          <w:tab w:val="left" w:pos="-720"/>
        </w:tabs>
        <w:suppressAutoHyphens/>
        <w:ind w:left="1440" w:hanging="720"/>
        <w:rPr>
          <w:rFonts w:ascii="Arial" w:hAnsi="Arial" w:cs="Arial"/>
          <w:sz w:val="22"/>
          <w:szCs w:val="22"/>
        </w:rPr>
      </w:pPr>
      <w:r w:rsidRPr="00897A68">
        <w:rPr>
          <w:rFonts w:ascii="Arial" w:hAnsi="Arial" w:cs="Arial"/>
          <w:sz w:val="22"/>
          <w:szCs w:val="22"/>
        </w:rPr>
        <w:t>2.4</w:t>
      </w:r>
      <w:r w:rsidRPr="00897A68">
        <w:rPr>
          <w:rFonts w:ascii="Arial" w:hAnsi="Arial" w:cs="Arial"/>
          <w:sz w:val="22"/>
          <w:szCs w:val="22"/>
        </w:rPr>
        <w:tab/>
        <w:t>ISO 10993</w:t>
      </w:r>
      <w:r w:rsidRPr="00897A68">
        <w:rPr>
          <w:rFonts w:ascii="Arial" w:hAnsi="Arial" w:cs="Arial"/>
          <w:sz w:val="22"/>
          <w:szCs w:val="22"/>
        </w:rPr>
        <w:sym w:font="Symbol" w:char="F02D"/>
      </w:r>
      <w:r w:rsidRPr="00897A68">
        <w:rPr>
          <w:rFonts w:ascii="Arial" w:hAnsi="Arial" w:cs="Arial"/>
          <w:sz w:val="22"/>
          <w:szCs w:val="22"/>
        </w:rPr>
        <w:t>12, 2007, Biological Evaluation of Medical Devices </w:t>
      </w:r>
      <w:r w:rsidRPr="00897A68">
        <w:rPr>
          <w:rFonts w:ascii="Arial" w:hAnsi="Arial" w:cs="Arial"/>
          <w:sz w:val="22"/>
          <w:szCs w:val="22"/>
        </w:rPr>
        <w:sym w:font="Symbol" w:char="F02D"/>
      </w:r>
      <w:r w:rsidRPr="00897A68">
        <w:rPr>
          <w:rFonts w:ascii="Arial" w:hAnsi="Arial" w:cs="Arial"/>
          <w:sz w:val="22"/>
          <w:szCs w:val="22"/>
        </w:rPr>
        <w:t> Part 12:  Sample Preparation and Reference Materials.</w:t>
      </w:r>
    </w:p>
    <w:p w:rsidR="00554248" w:rsidRPr="00897A68" w:rsidRDefault="00554248" w:rsidP="00554248">
      <w:pPr>
        <w:tabs>
          <w:tab w:val="left" w:pos="-720"/>
        </w:tabs>
        <w:suppressAutoHyphens/>
        <w:rPr>
          <w:rFonts w:ascii="Arial" w:hAnsi="Arial" w:cs="Arial"/>
          <w:b/>
          <w:sz w:val="22"/>
          <w:szCs w:val="22"/>
        </w:rPr>
      </w:pPr>
    </w:p>
    <w:p w:rsidR="00554248" w:rsidRPr="00897A68" w:rsidRDefault="00554248" w:rsidP="00554248">
      <w:pPr>
        <w:tabs>
          <w:tab w:val="left" w:pos="-720"/>
        </w:tabs>
        <w:suppressAutoHyphens/>
        <w:ind w:left="1440" w:hanging="720"/>
        <w:rPr>
          <w:rFonts w:ascii="Arial" w:hAnsi="Arial" w:cs="Arial"/>
          <w:sz w:val="22"/>
          <w:szCs w:val="22"/>
        </w:rPr>
      </w:pPr>
      <w:r w:rsidRPr="00897A68">
        <w:rPr>
          <w:rFonts w:ascii="Arial" w:hAnsi="Arial" w:cs="Arial"/>
          <w:sz w:val="22"/>
          <w:szCs w:val="22"/>
        </w:rPr>
        <w:t>2.5</w:t>
      </w:r>
      <w:r w:rsidRPr="00897A68">
        <w:rPr>
          <w:rFonts w:ascii="Arial" w:hAnsi="Arial" w:cs="Arial"/>
          <w:sz w:val="22"/>
          <w:szCs w:val="22"/>
        </w:rPr>
        <w:tab/>
        <w:t>ISO/IEC 17025, 2005, General Requirements for the Competence of Testing and Calibration Laboratories.</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tabs>
          <w:tab w:val="left" w:pos="-720"/>
        </w:tabs>
        <w:suppressAutoHyphens/>
        <w:rPr>
          <w:rFonts w:ascii="Arial" w:hAnsi="Arial" w:cs="Arial"/>
          <w:sz w:val="22"/>
          <w:szCs w:val="22"/>
        </w:rPr>
      </w:pPr>
      <w:r w:rsidRPr="00897A68">
        <w:rPr>
          <w:rFonts w:ascii="Arial" w:hAnsi="Arial" w:cs="Arial"/>
          <w:b/>
          <w:sz w:val="22"/>
          <w:szCs w:val="22"/>
        </w:rPr>
        <w:t>3.0</w:t>
      </w:r>
      <w:r w:rsidRPr="00897A68">
        <w:rPr>
          <w:rFonts w:ascii="Arial" w:hAnsi="Arial" w:cs="Arial"/>
          <w:b/>
          <w:sz w:val="22"/>
          <w:szCs w:val="22"/>
        </w:rPr>
        <w:tab/>
        <w:t>COMPLIANCE</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897A68">
      <w:pPr>
        <w:tabs>
          <w:tab w:val="left" w:pos="-720"/>
        </w:tabs>
        <w:suppressAutoHyphens/>
        <w:ind w:left="720"/>
        <w:rPr>
          <w:rFonts w:ascii="Arial" w:hAnsi="Arial" w:cs="Arial"/>
          <w:sz w:val="22"/>
          <w:szCs w:val="22"/>
        </w:rPr>
      </w:pPr>
      <w:r w:rsidRPr="00897A68">
        <w:rPr>
          <w:rFonts w:ascii="Arial" w:hAnsi="Arial" w:cs="Arial"/>
          <w:sz w:val="22"/>
          <w:szCs w:val="22"/>
        </w:rPr>
        <w:t>The study conformed to the current FDA 21 CFR, Part 58 </w:t>
      </w:r>
      <w:r w:rsidRPr="00897A68">
        <w:rPr>
          <w:rFonts w:ascii="Arial" w:hAnsi="Arial" w:cs="Arial"/>
          <w:sz w:val="22"/>
          <w:szCs w:val="22"/>
        </w:rPr>
        <w:sym w:font="Symbol" w:char="F02D"/>
      </w:r>
      <w:r w:rsidRPr="00897A68">
        <w:rPr>
          <w:rFonts w:ascii="Arial" w:hAnsi="Arial" w:cs="Arial"/>
          <w:sz w:val="22"/>
          <w:szCs w:val="22"/>
        </w:rPr>
        <w:t> Good Laboratory Practice for Non</w:t>
      </w:r>
      <w:r w:rsidRPr="00897A68">
        <w:rPr>
          <w:rFonts w:ascii="Arial" w:hAnsi="Arial" w:cs="Arial"/>
          <w:sz w:val="22"/>
          <w:szCs w:val="22"/>
        </w:rPr>
        <w:sym w:font="Symbol" w:char="F02D"/>
      </w:r>
      <w:r w:rsidRPr="00897A68">
        <w:rPr>
          <w:rFonts w:ascii="Arial" w:hAnsi="Arial" w:cs="Arial"/>
          <w:sz w:val="22"/>
          <w:szCs w:val="22"/>
        </w:rPr>
        <w:t>Clinical Laboratory Studies.</w:t>
      </w:r>
    </w:p>
    <w:p w:rsidR="00111EF2" w:rsidRPr="00897A68" w:rsidRDefault="00111EF2" w:rsidP="00543C62">
      <w:pPr>
        <w:suppressAutoHyphens/>
        <w:jc w:val="both"/>
        <w:rPr>
          <w:rFonts w:ascii="Arial" w:hAnsi="Arial" w:cs="Arial"/>
          <w:spacing w:val="-3"/>
          <w:sz w:val="22"/>
          <w:szCs w:val="22"/>
        </w:rPr>
      </w:pPr>
    </w:p>
    <w:p w:rsidR="00554248" w:rsidRPr="00897A68" w:rsidRDefault="00554248" w:rsidP="00554248">
      <w:pPr>
        <w:tabs>
          <w:tab w:val="left" w:pos="-720"/>
        </w:tabs>
        <w:suppressAutoHyphens/>
        <w:rPr>
          <w:rFonts w:ascii="Arial" w:hAnsi="Arial" w:cs="Arial"/>
          <w:sz w:val="22"/>
          <w:szCs w:val="22"/>
        </w:rPr>
      </w:pPr>
      <w:r w:rsidRPr="00897A68">
        <w:rPr>
          <w:rFonts w:ascii="Arial" w:hAnsi="Arial" w:cs="Arial"/>
          <w:b/>
          <w:sz w:val="22"/>
          <w:szCs w:val="22"/>
        </w:rPr>
        <w:t>4.0</w:t>
      </w:r>
      <w:r w:rsidRPr="00897A68">
        <w:rPr>
          <w:rFonts w:ascii="Arial" w:hAnsi="Arial" w:cs="Arial"/>
          <w:b/>
          <w:sz w:val="22"/>
          <w:szCs w:val="22"/>
        </w:rPr>
        <w:tab/>
        <w:t>IDENTIFICATION OF TEST AND CONTROL ARTICLES</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897A68">
      <w:pPr>
        <w:tabs>
          <w:tab w:val="left" w:pos="-720"/>
        </w:tabs>
        <w:suppressAutoHyphens/>
        <w:ind w:left="720"/>
        <w:rPr>
          <w:rFonts w:ascii="Arial" w:hAnsi="Arial" w:cs="Arial"/>
          <w:sz w:val="22"/>
          <w:szCs w:val="22"/>
        </w:rPr>
      </w:pPr>
      <w:r w:rsidRPr="00897A68">
        <w:rPr>
          <w:rFonts w:ascii="Arial" w:hAnsi="Arial" w:cs="Arial"/>
          <w:color w:val="000000"/>
          <w:sz w:val="22"/>
          <w:szCs w:val="22"/>
        </w:rPr>
        <w:t>The Sponsor supplied the following information on a test requisition form or other correspondence, wherever applicable (excluding confidential or trade secret information).  The Sponsor was responsible for all test article characterization data as specified in the GLP regulations.</w:t>
      </w:r>
    </w:p>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rPr>
          <w:rFonts w:ascii="Arial" w:hAnsi="Arial" w:cs="Arial"/>
          <w:sz w:val="22"/>
          <w:szCs w:val="22"/>
        </w:rPr>
      </w:pPr>
      <w:r w:rsidRPr="00897A68">
        <w:rPr>
          <w:rFonts w:ascii="Arial" w:hAnsi="Arial" w:cs="Arial"/>
          <w:sz w:val="22"/>
          <w:szCs w:val="22"/>
        </w:rPr>
        <w:br w:type="page"/>
      </w:r>
    </w:p>
    <w:p w:rsidR="00554248" w:rsidRPr="00897A68" w:rsidRDefault="00554248" w:rsidP="00554248">
      <w:pPr>
        <w:tabs>
          <w:tab w:val="left" w:pos="-720"/>
        </w:tabs>
        <w:suppressAutoHyphens/>
        <w:rPr>
          <w:rFonts w:ascii="Arial" w:hAnsi="Arial" w:cs="Arial"/>
          <w:b/>
          <w:sz w:val="22"/>
          <w:szCs w:val="22"/>
        </w:rPr>
      </w:pPr>
      <w:r w:rsidRPr="00897A68">
        <w:rPr>
          <w:rFonts w:ascii="Arial" w:hAnsi="Arial" w:cs="Arial"/>
          <w:b/>
          <w:sz w:val="22"/>
          <w:szCs w:val="22"/>
        </w:rPr>
        <w:lastRenderedPageBreak/>
        <w:t>4.1</w:t>
      </w:r>
      <w:r w:rsidRPr="00897A68">
        <w:rPr>
          <w:rFonts w:ascii="Arial" w:hAnsi="Arial" w:cs="Arial"/>
          <w:b/>
          <w:sz w:val="22"/>
          <w:szCs w:val="22"/>
        </w:rPr>
        <w:tab/>
        <w:t>Test Article</w:t>
      </w:r>
    </w:p>
    <w:p w:rsidR="00554248" w:rsidRPr="00897A68" w:rsidRDefault="00554248" w:rsidP="00554248">
      <w:pPr>
        <w:tabs>
          <w:tab w:val="left" w:pos="-720"/>
        </w:tabs>
        <w:suppressAutoHyphens/>
        <w:rPr>
          <w:rFonts w:ascii="Arial" w:hAnsi="Arial" w:cs="Arial"/>
          <w:sz w:val="22"/>
          <w:szCs w:val="22"/>
        </w:rPr>
      </w:pP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988"/>
        <w:gridCol w:w="6588"/>
      </w:tblGrid>
      <w:tr w:rsidR="00554248" w:rsidRPr="00897A68" w:rsidTr="00554248">
        <w:tc>
          <w:tcPr>
            <w:tcW w:w="2988" w:type="dxa"/>
            <w:tcBorders>
              <w:bottom w:val="single" w:sz="12" w:space="0" w:color="000000" w:themeColor="text1"/>
            </w:tcBorders>
          </w:tcPr>
          <w:p w:rsidR="00554248" w:rsidRPr="00897A68" w:rsidRDefault="00554248" w:rsidP="00554248">
            <w:pPr>
              <w:widowControl w:val="0"/>
              <w:suppressAutoHyphens/>
              <w:snapToGrid w:val="0"/>
              <w:rPr>
                <w:rFonts w:ascii="Arial" w:hAnsi="Arial" w:cs="Arial"/>
                <w:b/>
                <w:sz w:val="22"/>
                <w:szCs w:val="22"/>
              </w:rPr>
            </w:pPr>
            <w:r w:rsidRPr="00897A68">
              <w:rPr>
                <w:rFonts w:ascii="Arial" w:hAnsi="Arial" w:cs="Arial"/>
                <w:b/>
                <w:sz w:val="22"/>
                <w:szCs w:val="22"/>
              </w:rPr>
              <w:t>Name</w:t>
            </w:r>
          </w:p>
        </w:tc>
        <w:sdt>
          <w:sdtPr>
            <w:rPr>
              <w:rFonts w:ascii="Arial" w:hAnsi="Arial" w:cs="Arial"/>
              <w:sz w:val="22"/>
              <w:szCs w:val="22"/>
            </w:rPr>
            <w:alias w:val="txtTestArticleName"/>
            <w:tag w:val="txtTestArticleName"/>
            <w:id w:val="22288270"/>
            <w:lock w:val="contentLocked"/>
            <w:placeholder>
              <w:docPart w:val="0D59A88B11D746C69BE74053B26753FE"/>
            </w:placeholder>
            <w:text/>
          </w:sdtPr>
          <w:sdtEndPr/>
          <w:sdtContent>
            <w:tc>
              <w:tcPr>
                <w:tcW w:w="6588" w:type="dxa"/>
                <w:tcBorders>
                  <w:bottom w:val="single" w:sz="12" w:space="0" w:color="000000" w:themeColor="text1"/>
                </w:tcBorders>
              </w:tcPr>
              <w:p w:rsidR="00554248" w:rsidRPr="00897A68" w:rsidRDefault="00554248" w:rsidP="00554248">
                <w:pPr>
                  <w:widowControl w:val="0"/>
                  <w:suppressAutoHyphens/>
                  <w:snapToGrid w:val="0"/>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2988" w:type="dxa"/>
            <w:tcBorders>
              <w:top w:val="single" w:sz="12" w:space="0" w:color="000000" w:themeColor="text1"/>
            </w:tcBorders>
          </w:tcPr>
          <w:p w:rsidR="00554248" w:rsidRPr="00897A68" w:rsidRDefault="00554248" w:rsidP="00554248">
            <w:pPr>
              <w:widowControl w:val="0"/>
              <w:suppressAutoHyphens/>
              <w:snapToGrid w:val="0"/>
              <w:rPr>
                <w:rFonts w:ascii="Arial" w:hAnsi="Arial" w:cs="Arial"/>
                <w:b/>
                <w:sz w:val="22"/>
                <w:szCs w:val="22"/>
              </w:rPr>
            </w:pPr>
            <w:r w:rsidRPr="00897A68">
              <w:rPr>
                <w:rFonts w:ascii="Arial" w:hAnsi="Arial" w:cs="Arial"/>
                <w:b/>
                <w:sz w:val="22"/>
                <w:szCs w:val="22"/>
              </w:rPr>
              <w:t>CAS/Code Number</w:t>
            </w:r>
          </w:p>
        </w:tc>
        <w:sdt>
          <w:sdtPr>
            <w:rPr>
              <w:rFonts w:ascii="Arial" w:hAnsi="Arial" w:cs="Arial"/>
              <w:sz w:val="22"/>
              <w:szCs w:val="22"/>
            </w:rPr>
            <w:alias w:val="txtCASCode"/>
            <w:tag w:val="txtCASCode"/>
            <w:id w:val="22288274"/>
            <w:lock w:val="contentLocked"/>
            <w:placeholder>
              <w:docPart w:val="4BF189D5D23E46A787E570A82BF1FBBE"/>
            </w:placeholder>
            <w:text/>
          </w:sdtPr>
          <w:sdtEndPr/>
          <w:sdtContent>
            <w:tc>
              <w:tcPr>
                <w:tcW w:w="6588" w:type="dxa"/>
                <w:tcBorders>
                  <w:top w:val="single" w:sz="12" w:space="0" w:color="000000" w:themeColor="text1"/>
                </w:tcBorders>
              </w:tcPr>
              <w:p w:rsidR="00554248" w:rsidRPr="00897A68" w:rsidRDefault="00554248" w:rsidP="00554248">
                <w:pPr>
                  <w:widowControl w:val="0"/>
                  <w:suppressAutoHyphens/>
                  <w:snapToGrid w:val="0"/>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2988" w:type="dxa"/>
          </w:tcPr>
          <w:p w:rsidR="00554248" w:rsidRPr="00897A68" w:rsidRDefault="00554248" w:rsidP="00554248">
            <w:pPr>
              <w:widowControl w:val="0"/>
              <w:suppressAutoHyphens/>
              <w:snapToGrid w:val="0"/>
              <w:rPr>
                <w:rFonts w:ascii="Arial" w:hAnsi="Arial" w:cs="Arial"/>
                <w:b/>
                <w:sz w:val="22"/>
                <w:szCs w:val="22"/>
              </w:rPr>
            </w:pPr>
            <w:r w:rsidRPr="00897A68">
              <w:rPr>
                <w:rFonts w:ascii="Arial" w:hAnsi="Arial" w:cs="Arial"/>
                <w:b/>
                <w:sz w:val="22"/>
                <w:szCs w:val="22"/>
              </w:rPr>
              <w:t>Lot/Batch Number</w:t>
            </w:r>
          </w:p>
        </w:tc>
        <w:sdt>
          <w:sdtPr>
            <w:rPr>
              <w:rFonts w:ascii="Arial" w:hAnsi="Arial" w:cs="Arial"/>
              <w:sz w:val="22"/>
              <w:szCs w:val="22"/>
            </w:rPr>
            <w:alias w:val="txtLotBatch"/>
            <w:tag w:val="txtLotBatch"/>
            <w:id w:val="22288278"/>
            <w:lock w:val="contentLocked"/>
            <w:placeholder>
              <w:docPart w:val="38A32921440849838DEF6B8764AEDFF5"/>
            </w:placeholder>
            <w:text/>
          </w:sdtPr>
          <w:sdtEndPr/>
          <w:sdtContent>
            <w:tc>
              <w:tcPr>
                <w:tcW w:w="6588" w:type="dxa"/>
              </w:tcPr>
              <w:p w:rsidR="00554248" w:rsidRPr="00897A68" w:rsidRDefault="00554248" w:rsidP="00554248">
                <w:pPr>
                  <w:widowControl w:val="0"/>
                  <w:suppressAutoHyphens/>
                  <w:snapToGrid w:val="0"/>
                  <w:rPr>
                    <w:rFonts w:ascii="Arial" w:hAnsi="Arial" w:cs="Arial"/>
                    <w:sz w:val="22"/>
                    <w:szCs w:val="22"/>
                  </w:rPr>
                </w:pPr>
                <w:r w:rsidRPr="00897A68">
                  <w:rPr>
                    <w:rStyle w:val="PlaceholderText"/>
                    <w:rFonts w:ascii="Arial" w:hAnsi="Arial" w:cs="Arial"/>
                    <w:color w:val="000000"/>
                    <w:sz w:val="22"/>
                    <w:szCs w:val="22"/>
                  </w:rPr>
                  <w:t xml:space="preserve"> </w:t>
                </w:r>
              </w:p>
            </w:tc>
          </w:sdtContent>
        </w:sdt>
      </w:tr>
    </w:tbl>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tabs>
          <w:tab w:val="left" w:pos="-720"/>
        </w:tabs>
        <w:suppressAutoHyphens/>
        <w:rPr>
          <w:rFonts w:ascii="Arial" w:hAnsi="Arial" w:cs="Arial"/>
          <w:b/>
          <w:sz w:val="22"/>
          <w:szCs w:val="22"/>
        </w:rPr>
      </w:pPr>
      <w:r w:rsidRPr="00897A68">
        <w:rPr>
          <w:rFonts w:ascii="Arial" w:hAnsi="Arial" w:cs="Arial"/>
          <w:b/>
          <w:sz w:val="22"/>
          <w:szCs w:val="22"/>
        </w:rPr>
        <w:t>4.2</w:t>
      </w:r>
      <w:r w:rsidRPr="00897A68">
        <w:rPr>
          <w:rFonts w:ascii="Arial" w:hAnsi="Arial" w:cs="Arial"/>
          <w:b/>
          <w:sz w:val="22"/>
          <w:szCs w:val="22"/>
        </w:rPr>
        <w:tab/>
        <w:t>Control Articles (Toxikon Supplied)</w:t>
      </w:r>
    </w:p>
    <w:p w:rsidR="00554248" w:rsidRPr="00897A68" w:rsidRDefault="00554248" w:rsidP="00554248">
      <w:pPr>
        <w:tabs>
          <w:tab w:val="left" w:pos="-720"/>
          <w:tab w:val="left" w:pos="0"/>
        </w:tabs>
        <w:suppressAutoHyphens/>
        <w:ind w:left="720" w:hanging="720"/>
        <w:rPr>
          <w:rFonts w:ascii="Arial" w:hAnsi="Arial" w:cs="Arial"/>
          <w:sz w:val="22"/>
          <w:szCs w:val="22"/>
        </w:rPr>
      </w:pPr>
    </w:p>
    <w:p w:rsidR="00554248" w:rsidRPr="00897A68" w:rsidRDefault="00554248" w:rsidP="00554248">
      <w:pPr>
        <w:tabs>
          <w:tab w:val="left" w:pos="-720"/>
          <w:tab w:val="left" w:pos="0"/>
        </w:tabs>
        <w:suppressAutoHyphens/>
        <w:ind w:left="720" w:hanging="720"/>
        <w:rPr>
          <w:rFonts w:ascii="Arial" w:hAnsi="Arial" w:cs="Arial"/>
          <w:b/>
          <w:sz w:val="22"/>
          <w:szCs w:val="22"/>
        </w:rPr>
      </w:pPr>
      <w:r w:rsidRPr="00897A68">
        <w:rPr>
          <w:rFonts w:ascii="Arial" w:hAnsi="Arial" w:cs="Arial"/>
          <w:b/>
          <w:sz w:val="22"/>
          <w:szCs w:val="22"/>
        </w:rPr>
        <w:t xml:space="preserve">4.2.1  </w:t>
      </w:r>
    </w:p>
    <w:tbl>
      <w:tblPr>
        <w:tblStyle w:val="TableGrid"/>
        <w:tblW w:w="0" w:type="auto"/>
        <w:tblLook w:val="04A0" w:firstRow="1" w:lastRow="0" w:firstColumn="1" w:lastColumn="0" w:noHBand="0" w:noVBand="1"/>
      </w:tblPr>
      <w:tblGrid>
        <w:gridCol w:w="4068"/>
        <w:gridCol w:w="5508"/>
      </w:tblGrid>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Negative Control Article Name</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USP 0.9</w:t>
            </w:r>
            <w:r w:rsidRPr="00897A68">
              <w:rPr>
                <w:rFonts w:ascii="Arial" w:hAnsi="Arial" w:cs="Arial"/>
                <w:sz w:val="22"/>
                <w:szCs w:val="22"/>
              </w:rPr>
              <w:sym w:font="Symbol" w:char="F025"/>
            </w:r>
            <w:r w:rsidRPr="00897A68">
              <w:rPr>
                <w:rFonts w:ascii="Arial" w:hAnsi="Arial" w:cs="Arial"/>
                <w:sz w:val="22"/>
                <w:szCs w:val="22"/>
              </w:rPr>
              <w:t xml:space="preserve"> Sodium Chloride for Injection (NaCl)</w:t>
            </w:r>
          </w:p>
        </w:tc>
      </w:tr>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Toxikon QC Number</w:t>
            </w:r>
          </w:p>
        </w:tc>
        <w:sdt>
          <w:sdtPr>
            <w:rPr>
              <w:rFonts w:ascii="Arial" w:hAnsi="Arial" w:cs="Arial"/>
              <w:sz w:val="22"/>
              <w:szCs w:val="22"/>
            </w:rPr>
            <w:alias w:val="txtVehicle1"/>
            <w:tag w:val="txtVehicle1"/>
            <w:id w:val="-2092760049"/>
            <w:lock w:val="sdtContentLocked"/>
            <w:placeholder>
              <w:docPart w:val="D289713CE74B43E49AA254A5D4F6C1AE"/>
            </w:placeholder>
            <w:text/>
          </w:sdtPr>
          <w:sdtEndPr/>
          <w:sdtContent>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 xml:space="preserve"> </w:t>
                </w:r>
              </w:p>
            </w:tc>
          </w:sdtContent>
        </w:sdt>
      </w:tr>
    </w:tbl>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tabs>
          <w:tab w:val="left" w:pos="-720"/>
          <w:tab w:val="left" w:pos="3060"/>
        </w:tabs>
        <w:suppressAutoHyphens/>
        <w:rPr>
          <w:rFonts w:ascii="Arial" w:hAnsi="Arial" w:cs="Arial"/>
          <w:b/>
          <w:sz w:val="22"/>
          <w:szCs w:val="22"/>
        </w:rPr>
      </w:pPr>
      <w:r w:rsidRPr="00897A68">
        <w:rPr>
          <w:rFonts w:ascii="Arial" w:hAnsi="Arial" w:cs="Arial"/>
          <w:b/>
          <w:sz w:val="22"/>
          <w:szCs w:val="22"/>
        </w:rPr>
        <w:t xml:space="preserve">4.2.2  </w:t>
      </w:r>
    </w:p>
    <w:tbl>
      <w:tblPr>
        <w:tblStyle w:val="TableGrid"/>
        <w:tblW w:w="0" w:type="auto"/>
        <w:tblLook w:val="04A0" w:firstRow="1" w:lastRow="0" w:firstColumn="1" w:lastColumn="0" w:noHBand="0" w:noVBand="1"/>
      </w:tblPr>
      <w:tblGrid>
        <w:gridCol w:w="4068"/>
        <w:gridCol w:w="5508"/>
      </w:tblGrid>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Negative Control Article Name</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Dimethyl sulfoxide (DMSO)</w:t>
            </w:r>
          </w:p>
        </w:tc>
      </w:tr>
      <w:tr w:rsidR="00554248" w:rsidRPr="00897A68" w:rsidTr="00554248">
        <w:tc>
          <w:tcPr>
            <w:tcW w:w="4068" w:type="dxa"/>
          </w:tcPr>
          <w:p w:rsidR="00554248" w:rsidRPr="00897A68" w:rsidRDefault="00554248" w:rsidP="00554248">
            <w:pPr>
              <w:suppressAutoHyphens/>
              <w:rPr>
                <w:rFonts w:ascii="Arial" w:hAnsi="Arial" w:cs="Arial"/>
                <w:b/>
                <w:sz w:val="22"/>
                <w:szCs w:val="22"/>
                <w:lang w:val="fr-FR"/>
              </w:rPr>
            </w:pPr>
            <w:r w:rsidRPr="00897A68">
              <w:rPr>
                <w:rFonts w:ascii="Arial" w:hAnsi="Arial" w:cs="Arial"/>
                <w:b/>
                <w:sz w:val="22"/>
                <w:szCs w:val="22"/>
                <w:lang w:val="fr-FR"/>
              </w:rPr>
              <w:t xml:space="preserve">Toxikon QC </w:t>
            </w:r>
            <w:r w:rsidRPr="00897A68">
              <w:rPr>
                <w:rFonts w:ascii="Arial" w:hAnsi="Arial" w:cs="Arial"/>
                <w:b/>
                <w:sz w:val="22"/>
                <w:szCs w:val="22"/>
              </w:rPr>
              <w:t>Number</w:t>
            </w:r>
          </w:p>
        </w:tc>
        <w:sdt>
          <w:sdtPr>
            <w:rPr>
              <w:rFonts w:ascii="Arial" w:hAnsi="Arial" w:cs="Arial"/>
              <w:sz w:val="22"/>
              <w:szCs w:val="22"/>
              <w:lang w:val="fr-FR"/>
            </w:rPr>
            <w:alias w:val="txtVehicle2"/>
            <w:tag w:val="txtVehicle2"/>
            <w:id w:val="1298330775"/>
            <w:lock w:val="sdtContentLocked"/>
            <w:placeholder>
              <w:docPart w:val="21309AC44D454830AE64405AC2ED5311"/>
            </w:placeholder>
            <w:text/>
          </w:sdtPr>
          <w:sdtEndPr/>
          <w:sdtContent>
            <w:tc>
              <w:tcPr>
                <w:tcW w:w="5508" w:type="dxa"/>
              </w:tcPr>
              <w:p w:rsidR="00554248" w:rsidRPr="00897A68" w:rsidRDefault="00554248" w:rsidP="00554248">
                <w:pPr>
                  <w:suppressAutoHyphens/>
                  <w:rPr>
                    <w:rFonts w:ascii="Arial" w:hAnsi="Arial" w:cs="Arial"/>
                    <w:sz w:val="22"/>
                    <w:szCs w:val="22"/>
                    <w:lang w:val="fr-FR"/>
                  </w:rPr>
                </w:pPr>
                <w:r w:rsidRPr="00897A68">
                  <w:rPr>
                    <w:rFonts w:ascii="Arial" w:hAnsi="Arial" w:cs="Arial"/>
                    <w:sz w:val="22"/>
                    <w:szCs w:val="22"/>
                    <w:lang w:val="fr-FR"/>
                  </w:rPr>
                  <w:t xml:space="preserve"> </w:t>
                </w:r>
              </w:p>
            </w:tc>
          </w:sdtContent>
        </w:sdt>
      </w:tr>
    </w:tbl>
    <w:p w:rsidR="00554248" w:rsidRPr="00897A68" w:rsidRDefault="00554248" w:rsidP="00554248">
      <w:pPr>
        <w:tabs>
          <w:tab w:val="left" w:pos="-720"/>
        </w:tabs>
        <w:suppressAutoHyphens/>
        <w:rPr>
          <w:rFonts w:ascii="Arial" w:hAnsi="Arial" w:cs="Arial"/>
          <w:sz w:val="22"/>
          <w:szCs w:val="22"/>
          <w:lang w:val="fr-FR"/>
        </w:rPr>
      </w:pPr>
    </w:p>
    <w:p w:rsidR="00554248" w:rsidRPr="00897A68" w:rsidRDefault="00554248" w:rsidP="00554248">
      <w:pPr>
        <w:tabs>
          <w:tab w:val="left" w:pos="-720"/>
        </w:tabs>
        <w:suppressAutoHyphens/>
        <w:rPr>
          <w:rFonts w:ascii="Arial" w:hAnsi="Arial" w:cs="Arial"/>
          <w:b/>
          <w:bCs/>
          <w:sz w:val="22"/>
          <w:szCs w:val="22"/>
        </w:rPr>
      </w:pPr>
      <w:r w:rsidRPr="00897A68">
        <w:rPr>
          <w:rFonts w:ascii="Arial" w:hAnsi="Arial" w:cs="Arial"/>
          <w:b/>
          <w:bCs/>
          <w:sz w:val="22"/>
          <w:szCs w:val="22"/>
        </w:rPr>
        <w:t xml:space="preserve">4.2.3  </w:t>
      </w:r>
    </w:p>
    <w:tbl>
      <w:tblPr>
        <w:tblStyle w:val="TableGrid"/>
        <w:tblW w:w="0" w:type="auto"/>
        <w:tblLook w:val="04A0" w:firstRow="1" w:lastRow="0" w:firstColumn="1" w:lastColumn="0" w:noHBand="0" w:noVBand="1"/>
      </w:tblPr>
      <w:tblGrid>
        <w:gridCol w:w="4068"/>
        <w:gridCol w:w="5508"/>
      </w:tblGrid>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Positive Control Article Name</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2</w:t>
            </w:r>
            <w:r w:rsidRPr="00897A68">
              <w:rPr>
                <w:rFonts w:ascii="Arial" w:hAnsi="Arial" w:cs="Arial"/>
                <w:sz w:val="22"/>
                <w:szCs w:val="22"/>
              </w:rPr>
              <w:sym w:font="Symbol" w:char="F02D"/>
            </w:r>
            <w:r w:rsidRPr="00897A68">
              <w:rPr>
                <w:rFonts w:ascii="Arial" w:hAnsi="Arial" w:cs="Arial"/>
                <w:sz w:val="22"/>
                <w:szCs w:val="22"/>
              </w:rPr>
              <w:t xml:space="preserve">Aminoanthracene </w:t>
            </w:r>
          </w:p>
        </w:tc>
      </w:tr>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Toxikon QC Number</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LPR</w:t>
            </w:r>
            <w:r w:rsidRPr="00897A68">
              <w:rPr>
                <w:rFonts w:ascii="Arial" w:hAnsi="Arial" w:cs="Arial"/>
                <w:sz w:val="22"/>
                <w:szCs w:val="22"/>
              </w:rPr>
              <w:sym w:font="Symbol" w:char="F02D"/>
            </w:r>
            <w:r w:rsidRPr="00897A68">
              <w:rPr>
                <w:rFonts w:ascii="Arial" w:hAnsi="Arial" w:cs="Arial"/>
                <w:sz w:val="22"/>
                <w:szCs w:val="22"/>
              </w:rPr>
              <w:t>11</w:t>
            </w:r>
            <w:r w:rsidRPr="00897A68">
              <w:rPr>
                <w:rFonts w:ascii="Arial" w:hAnsi="Arial" w:cs="Arial"/>
                <w:sz w:val="22"/>
                <w:szCs w:val="22"/>
              </w:rPr>
              <w:sym w:font="Symbol" w:char="F02D"/>
            </w:r>
            <w:r w:rsidRPr="00897A68">
              <w:rPr>
                <w:rFonts w:ascii="Arial" w:hAnsi="Arial" w:cs="Arial"/>
                <w:sz w:val="22"/>
                <w:szCs w:val="22"/>
              </w:rPr>
              <w:t>01</w:t>
            </w:r>
            <w:r w:rsidRPr="00897A68">
              <w:rPr>
                <w:rFonts w:ascii="Arial" w:hAnsi="Arial" w:cs="Arial"/>
                <w:sz w:val="22"/>
                <w:szCs w:val="22"/>
              </w:rPr>
              <w:sym w:font="Symbol" w:char="F02D"/>
            </w:r>
            <w:r w:rsidRPr="00897A68">
              <w:rPr>
                <w:rFonts w:ascii="Arial" w:hAnsi="Arial" w:cs="Arial"/>
                <w:sz w:val="22"/>
                <w:szCs w:val="22"/>
              </w:rPr>
              <w:t>008</w:t>
            </w:r>
            <w:r w:rsidRPr="00897A68">
              <w:rPr>
                <w:rFonts w:ascii="Arial" w:hAnsi="Arial" w:cs="Arial"/>
                <w:sz w:val="22"/>
                <w:szCs w:val="22"/>
              </w:rPr>
              <w:sym w:font="Symbol" w:char="F02D"/>
            </w:r>
            <w:r w:rsidRPr="00897A68">
              <w:rPr>
                <w:rFonts w:ascii="Arial" w:hAnsi="Arial" w:cs="Arial"/>
                <w:sz w:val="22"/>
                <w:szCs w:val="22"/>
              </w:rPr>
              <w:t xml:space="preserve">GT (200 </w:t>
            </w:r>
            <w:r w:rsidRPr="00897A68">
              <w:rPr>
                <w:rFonts w:ascii="Arial" w:hAnsi="Arial" w:cs="Arial"/>
                <w:sz w:val="22"/>
                <w:szCs w:val="22"/>
              </w:rPr>
              <w:sym w:font="Symbol" w:char="F06D"/>
            </w:r>
            <w:r w:rsidRPr="00897A68">
              <w:rPr>
                <w:rFonts w:ascii="Arial" w:hAnsi="Arial" w:cs="Arial"/>
                <w:sz w:val="22"/>
                <w:szCs w:val="22"/>
              </w:rPr>
              <w:t>g/mL); LPR</w:t>
            </w:r>
            <w:r w:rsidRPr="00897A68">
              <w:rPr>
                <w:rFonts w:ascii="Arial" w:hAnsi="Arial" w:cs="Arial"/>
                <w:sz w:val="22"/>
                <w:szCs w:val="22"/>
              </w:rPr>
              <w:sym w:font="Symbol" w:char="F02D"/>
            </w:r>
            <w:r w:rsidRPr="00897A68">
              <w:rPr>
                <w:rFonts w:ascii="Arial" w:hAnsi="Arial" w:cs="Arial"/>
                <w:sz w:val="22"/>
                <w:szCs w:val="22"/>
              </w:rPr>
              <w:t>11</w:t>
            </w:r>
            <w:r w:rsidRPr="00897A68">
              <w:rPr>
                <w:rFonts w:ascii="Arial" w:hAnsi="Arial" w:cs="Arial"/>
                <w:sz w:val="22"/>
                <w:szCs w:val="22"/>
              </w:rPr>
              <w:sym w:font="Symbol" w:char="F02D"/>
            </w:r>
            <w:r w:rsidRPr="00897A68">
              <w:rPr>
                <w:rFonts w:ascii="Arial" w:hAnsi="Arial" w:cs="Arial"/>
                <w:sz w:val="22"/>
                <w:szCs w:val="22"/>
              </w:rPr>
              <w:t>01</w:t>
            </w:r>
            <w:r w:rsidRPr="00897A68">
              <w:rPr>
                <w:rFonts w:ascii="Arial" w:hAnsi="Arial" w:cs="Arial"/>
                <w:sz w:val="22"/>
                <w:szCs w:val="22"/>
              </w:rPr>
              <w:sym w:font="Symbol" w:char="F02D"/>
            </w:r>
            <w:r w:rsidRPr="00897A68">
              <w:rPr>
                <w:rFonts w:ascii="Arial" w:hAnsi="Arial" w:cs="Arial"/>
                <w:sz w:val="22"/>
                <w:szCs w:val="22"/>
              </w:rPr>
              <w:t>009</w:t>
            </w:r>
            <w:r w:rsidRPr="00897A68">
              <w:rPr>
                <w:rFonts w:ascii="Arial" w:hAnsi="Arial" w:cs="Arial"/>
                <w:sz w:val="22"/>
                <w:szCs w:val="22"/>
              </w:rPr>
              <w:sym w:font="Symbol" w:char="F02D"/>
            </w:r>
            <w:r w:rsidRPr="00897A68">
              <w:rPr>
                <w:rFonts w:ascii="Arial" w:hAnsi="Arial" w:cs="Arial"/>
                <w:sz w:val="22"/>
                <w:szCs w:val="22"/>
              </w:rPr>
              <w:t xml:space="preserve">GT (30 </w:t>
            </w:r>
            <w:r w:rsidRPr="00897A68">
              <w:rPr>
                <w:rFonts w:ascii="Arial" w:hAnsi="Arial" w:cs="Arial"/>
                <w:sz w:val="22"/>
                <w:szCs w:val="22"/>
              </w:rPr>
              <w:sym w:font="Symbol" w:char="F06D"/>
            </w:r>
            <w:r w:rsidRPr="00897A68">
              <w:rPr>
                <w:rFonts w:ascii="Arial" w:hAnsi="Arial" w:cs="Arial"/>
                <w:sz w:val="22"/>
                <w:szCs w:val="22"/>
              </w:rPr>
              <w:t>g/mL); LPR</w:t>
            </w:r>
            <w:r w:rsidRPr="00897A68">
              <w:rPr>
                <w:rFonts w:ascii="Arial" w:hAnsi="Arial" w:cs="Arial"/>
                <w:sz w:val="22"/>
                <w:szCs w:val="22"/>
              </w:rPr>
              <w:sym w:font="Symbol" w:char="F02D"/>
            </w:r>
            <w:r w:rsidRPr="00897A68">
              <w:rPr>
                <w:rFonts w:ascii="Arial" w:hAnsi="Arial" w:cs="Arial"/>
                <w:sz w:val="22"/>
                <w:szCs w:val="22"/>
              </w:rPr>
              <w:t>11</w:t>
            </w:r>
            <w:r w:rsidRPr="00897A68">
              <w:rPr>
                <w:rFonts w:ascii="Arial" w:hAnsi="Arial" w:cs="Arial"/>
                <w:sz w:val="22"/>
                <w:szCs w:val="22"/>
              </w:rPr>
              <w:sym w:font="Symbol" w:char="F02D"/>
            </w:r>
            <w:r w:rsidRPr="00897A68">
              <w:rPr>
                <w:rFonts w:ascii="Arial" w:hAnsi="Arial" w:cs="Arial"/>
                <w:sz w:val="22"/>
                <w:szCs w:val="22"/>
              </w:rPr>
              <w:t>01</w:t>
            </w:r>
            <w:r w:rsidRPr="00897A68">
              <w:rPr>
                <w:rFonts w:ascii="Arial" w:hAnsi="Arial" w:cs="Arial"/>
                <w:sz w:val="22"/>
                <w:szCs w:val="22"/>
              </w:rPr>
              <w:sym w:font="Symbol" w:char="F02D"/>
            </w:r>
            <w:r w:rsidRPr="00897A68">
              <w:rPr>
                <w:rFonts w:ascii="Arial" w:hAnsi="Arial" w:cs="Arial"/>
                <w:sz w:val="22"/>
                <w:szCs w:val="22"/>
              </w:rPr>
              <w:t>010</w:t>
            </w:r>
            <w:r w:rsidRPr="00897A68">
              <w:rPr>
                <w:rFonts w:ascii="Arial" w:hAnsi="Arial" w:cs="Arial"/>
                <w:sz w:val="22"/>
                <w:szCs w:val="22"/>
              </w:rPr>
              <w:sym w:font="Symbol" w:char="F02D"/>
            </w:r>
            <w:r w:rsidRPr="00897A68">
              <w:rPr>
                <w:rFonts w:ascii="Arial" w:hAnsi="Arial" w:cs="Arial"/>
                <w:sz w:val="22"/>
                <w:szCs w:val="22"/>
              </w:rPr>
              <w:t xml:space="preserve">GT (20 </w:t>
            </w:r>
            <w:r w:rsidRPr="00897A68">
              <w:rPr>
                <w:rFonts w:ascii="Arial" w:hAnsi="Arial" w:cs="Arial"/>
                <w:sz w:val="22"/>
                <w:szCs w:val="22"/>
              </w:rPr>
              <w:sym w:font="Symbol" w:char="F06D"/>
            </w:r>
            <w:r w:rsidRPr="00897A68">
              <w:rPr>
                <w:rFonts w:ascii="Arial" w:hAnsi="Arial" w:cs="Arial"/>
                <w:sz w:val="22"/>
                <w:szCs w:val="22"/>
              </w:rPr>
              <w:t>g/mL); LPR</w:t>
            </w:r>
            <w:r w:rsidRPr="00897A68">
              <w:rPr>
                <w:rFonts w:ascii="Arial" w:hAnsi="Arial" w:cs="Arial"/>
                <w:sz w:val="22"/>
                <w:szCs w:val="22"/>
              </w:rPr>
              <w:sym w:font="Symbol" w:char="F02D"/>
            </w:r>
            <w:r w:rsidRPr="00897A68">
              <w:rPr>
                <w:rFonts w:ascii="Arial" w:hAnsi="Arial" w:cs="Arial"/>
                <w:sz w:val="22"/>
                <w:szCs w:val="22"/>
              </w:rPr>
              <w:t>11</w:t>
            </w:r>
            <w:r w:rsidRPr="00897A68">
              <w:rPr>
                <w:rFonts w:ascii="Arial" w:hAnsi="Arial" w:cs="Arial"/>
                <w:sz w:val="22"/>
                <w:szCs w:val="22"/>
              </w:rPr>
              <w:sym w:font="Symbol" w:char="F02D"/>
            </w:r>
            <w:r w:rsidRPr="00897A68">
              <w:rPr>
                <w:rFonts w:ascii="Arial" w:hAnsi="Arial" w:cs="Arial"/>
                <w:sz w:val="22"/>
                <w:szCs w:val="22"/>
              </w:rPr>
              <w:t>01</w:t>
            </w:r>
            <w:r w:rsidRPr="00897A68">
              <w:rPr>
                <w:rFonts w:ascii="Arial" w:hAnsi="Arial" w:cs="Arial"/>
                <w:sz w:val="22"/>
                <w:szCs w:val="22"/>
              </w:rPr>
              <w:sym w:font="Symbol" w:char="F02D"/>
            </w:r>
            <w:r w:rsidRPr="00897A68">
              <w:rPr>
                <w:rFonts w:ascii="Arial" w:hAnsi="Arial" w:cs="Arial"/>
                <w:sz w:val="22"/>
                <w:szCs w:val="22"/>
              </w:rPr>
              <w:t>011</w:t>
            </w:r>
            <w:r w:rsidRPr="00897A68">
              <w:rPr>
                <w:rFonts w:ascii="Arial" w:hAnsi="Arial" w:cs="Arial"/>
                <w:sz w:val="22"/>
                <w:szCs w:val="22"/>
              </w:rPr>
              <w:sym w:font="Symbol" w:char="F02D"/>
            </w:r>
            <w:r w:rsidRPr="00897A68">
              <w:rPr>
                <w:rFonts w:ascii="Arial" w:hAnsi="Arial" w:cs="Arial"/>
                <w:sz w:val="22"/>
                <w:szCs w:val="22"/>
              </w:rPr>
              <w:t xml:space="preserve">GT (10 </w:t>
            </w:r>
            <w:r w:rsidRPr="00897A68">
              <w:rPr>
                <w:rFonts w:ascii="Arial" w:hAnsi="Arial" w:cs="Arial"/>
                <w:sz w:val="22"/>
                <w:szCs w:val="22"/>
              </w:rPr>
              <w:sym w:font="Symbol" w:char="F06D"/>
            </w:r>
            <w:r w:rsidRPr="00897A68">
              <w:rPr>
                <w:rFonts w:ascii="Arial" w:hAnsi="Arial" w:cs="Arial"/>
                <w:sz w:val="22"/>
                <w:szCs w:val="22"/>
              </w:rPr>
              <w:t>g/mL); LPR</w:t>
            </w:r>
            <w:r w:rsidRPr="00897A68">
              <w:rPr>
                <w:rFonts w:ascii="Arial" w:hAnsi="Arial" w:cs="Arial"/>
                <w:sz w:val="22"/>
                <w:szCs w:val="22"/>
              </w:rPr>
              <w:sym w:font="Symbol" w:char="F02D"/>
            </w:r>
            <w:r w:rsidRPr="00897A68">
              <w:rPr>
                <w:rFonts w:ascii="Arial" w:hAnsi="Arial" w:cs="Arial"/>
                <w:sz w:val="22"/>
                <w:szCs w:val="22"/>
              </w:rPr>
              <w:t>11</w:t>
            </w:r>
            <w:r w:rsidRPr="00897A68">
              <w:rPr>
                <w:rFonts w:ascii="Arial" w:hAnsi="Arial" w:cs="Arial"/>
                <w:sz w:val="22"/>
                <w:szCs w:val="22"/>
              </w:rPr>
              <w:sym w:font="Symbol" w:char="F02D"/>
            </w:r>
            <w:r w:rsidRPr="00897A68">
              <w:rPr>
                <w:rFonts w:ascii="Arial" w:hAnsi="Arial" w:cs="Arial"/>
                <w:sz w:val="22"/>
                <w:szCs w:val="22"/>
              </w:rPr>
              <w:t>01</w:t>
            </w:r>
            <w:r w:rsidRPr="00897A68">
              <w:rPr>
                <w:rFonts w:ascii="Arial" w:hAnsi="Arial" w:cs="Arial"/>
                <w:sz w:val="22"/>
                <w:szCs w:val="22"/>
              </w:rPr>
              <w:sym w:font="Symbol" w:char="F02D"/>
            </w:r>
            <w:r w:rsidRPr="00897A68">
              <w:rPr>
                <w:rFonts w:ascii="Arial" w:hAnsi="Arial" w:cs="Arial"/>
                <w:sz w:val="22"/>
                <w:szCs w:val="22"/>
              </w:rPr>
              <w:t>012</w:t>
            </w:r>
            <w:r w:rsidRPr="00897A68">
              <w:rPr>
                <w:rFonts w:ascii="Arial" w:hAnsi="Arial" w:cs="Arial"/>
                <w:sz w:val="22"/>
                <w:szCs w:val="22"/>
              </w:rPr>
              <w:sym w:font="Symbol" w:char="F02D"/>
            </w:r>
            <w:r w:rsidRPr="00897A68">
              <w:rPr>
                <w:rFonts w:ascii="Arial" w:hAnsi="Arial" w:cs="Arial"/>
                <w:sz w:val="22"/>
                <w:szCs w:val="22"/>
              </w:rPr>
              <w:t xml:space="preserve">GT (5 </w:t>
            </w:r>
            <w:r w:rsidRPr="00897A68">
              <w:rPr>
                <w:rFonts w:ascii="Arial" w:hAnsi="Arial" w:cs="Arial"/>
                <w:sz w:val="22"/>
                <w:szCs w:val="22"/>
              </w:rPr>
              <w:sym w:font="Symbol" w:char="F06D"/>
            </w:r>
            <w:r w:rsidRPr="00897A68">
              <w:rPr>
                <w:rFonts w:ascii="Arial" w:hAnsi="Arial" w:cs="Arial"/>
                <w:sz w:val="22"/>
                <w:szCs w:val="22"/>
              </w:rPr>
              <w:t>g/mL)</w:t>
            </w:r>
          </w:p>
        </w:tc>
      </w:tr>
    </w:tbl>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tabs>
          <w:tab w:val="left" w:pos="-720"/>
        </w:tabs>
        <w:suppressAutoHyphens/>
        <w:rPr>
          <w:rFonts w:ascii="Arial" w:hAnsi="Arial" w:cs="Arial"/>
          <w:b/>
          <w:sz w:val="22"/>
          <w:szCs w:val="22"/>
        </w:rPr>
      </w:pPr>
      <w:r w:rsidRPr="00897A68">
        <w:rPr>
          <w:rFonts w:ascii="Arial" w:hAnsi="Arial" w:cs="Arial"/>
          <w:b/>
          <w:sz w:val="22"/>
          <w:szCs w:val="22"/>
        </w:rPr>
        <w:t xml:space="preserve">4.2.4  </w:t>
      </w:r>
    </w:p>
    <w:tbl>
      <w:tblPr>
        <w:tblStyle w:val="TableGrid"/>
        <w:tblW w:w="0" w:type="auto"/>
        <w:tblLook w:val="04A0" w:firstRow="1" w:lastRow="0" w:firstColumn="1" w:lastColumn="0" w:noHBand="0" w:noVBand="1"/>
      </w:tblPr>
      <w:tblGrid>
        <w:gridCol w:w="4068"/>
        <w:gridCol w:w="5508"/>
      </w:tblGrid>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Positive Control Article Name</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 xml:space="preserve">Sodium Azide </w:t>
            </w:r>
          </w:p>
        </w:tc>
      </w:tr>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Toxikon QC Number</w:t>
            </w:r>
          </w:p>
        </w:tc>
        <w:tc>
          <w:tcPr>
            <w:tcW w:w="5508" w:type="dxa"/>
          </w:tcPr>
          <w:p w:rsidR="00554248" w:rsidRPr="00897A68" w:rsidRDefault="00554248" w:rsidP="00554248">
            <w:pPr>
              <w:suppressAutoHyphens/>
              <w:rPr>
                <w:rFonts w:ascii="Arial" w:hAnsi="Arial" w:cs="Arial"/>
                <w:sz w:val="22"/>
                <w:szCs w:val="22"/>
                <w:lang w:val="fr-FR"/>
              </w:rPr>
            </w:pPr>
            <w:r w:rsidRPr="00897A68">
              <w:rPr>
                <w:rFonts w:ascii="Arial" w:hAnsi="Arial" w:cs="Arial"/>
                <w:sz w:val="22"/>
                <w:szCs w:val="22"/>
                <w:lang w:val="fr-FR"/>
              </w:rPr>
              <w:t>LPR</w:t>
            </w:r>
            <w:r w:rsidRPr="00897A68">
              <w:rPr>
                <w:rFonts w:ascii="Arial" w:hAnsi="Arial" w:cs="Arial"/>
                <w:sz w:val="22"/>
                <w:szCs w:val="22"/>
              </w:rPr>
              <w:sym w:font="Symbol" w:char="F02D"/>
            </w:r>
            <w:r w:rsidRPr="00897A68">
              <w:rPr>
                <w:rFonts w:ascii="Arial" w:hAnsi="Arial" w:cs="Arial"/>
                <w:sz w:val="22"/>
                <w:szCs w:val="22"/>
                <w:lang w:val="fr-FR"/>
              </w:rPr>
              <w:t>11</w:t>
            </w:r>
            <w:r w:rsidRPr="00897A68">
              <w:rPr>
                <w:rFonts w:ascii="Arial" w:hAnsi="Arial" w:cs="Arial"/>
                <w:sz w:val="22"/>
                <w:szCs w:val="22"/>
              </w:rPr>
              <w:sym w:font="Symbol" w:char="F02D"/>
            </w:r>
            <w:r w:rsidRPr="00897A68">
              <w:rPr>
                <w:rFonts w:ascii="Arial" w:hAnsi="Arial" w:cs="Arial"/>
                <w:sz w:val="22"/>
                <w:szCs w:val="22"/>
                <w:lang w:val="fr-FR"/>
              </w:rPr>
              <w:t>01</w:t>
            </w:r>
            <w:r w:rsidRPr="00897A68">
              <w:rPr>
                <w:rFonts w:ascii="Arial" w:hAnsi="Arial" w:cs="Arial"/>
                <w:sz w:val="22"/>
                <w:szCs w:val="22"/>
              </w:rPr>
              <w:sym w:font="Symbol" w:char="F02D"/>
            </w:r>
            <w:r w:rsidRPr="00897A68">
              <w:rPr>
                <w:rFonts w:ascii="Arial" w:hAnsi="Arial" w:cs="Arial"/>
                <w:sz w:val="22"/>
                <w:szCs w:val="22"/>
                <w:lang w:val="fr-FR"/>
              </w:rPr>
              <w:t>004</w:t>
            </w:r>
            <w:r w:rsidRPr="00897A68">
              <w:rPr>
                <w:rFonts w:ascii="Arial" w:hAnsi="Arial" w:cs="Arial"/>
                <w:sz w:val="22"/>
                <w:szCs w:val="22"/>
              </w:rPr>
              <w:sym w:font="Symbol" w:char="F02D"/>
            </w:r>
            <w:r w:rsidRPr="00897A68">
              <w:rPr>
                <w:rFonts w:ascii="Arial" w:hAnsi="Arial" w:cs="Arial"/>
                <w:sz w:val="22"/>
                <w:szCs w:val="22"/>
                <w:lang w:val="fr-FR"/>
              </w:rPr>
              <w:t xml:space="preserve">GT (100 </w:t>
            </w:r>
            <w:r w:rsidRPr="00897A68">
              <w:rPr>
                <w:rFonts w:ascii="Arial" w:hAnsi="Arial" w:cs="Arial"/>
                <w:sz w:val="22"/>
                <w:szCs w:val="22"/>
              </w:rPr>
              <w:sym w:font="Symbol" w:char="F06D"/>
            </w:r>
            <w:r w:rsidRPr="00897A68">
              <w:rPr>
                <w:rFonts w:ascii="Arial" w:hAnsi="Arial" w:cs="Arial"/>
                <w:sz w:val="22"/>
                <w:szCs w:val="22"/>
                <w:lang w:val="fr-FR"/>
              </w:rPr>
              <w:t>g/mL); LPR</w:t>
            </w:r>
            <w:r w:rsidRPr="00897A68">
              <w:rPr>
                <w:rFonts w:ascii="Arial" w:hAnsi="Arial" w:cs="Arial"/>
                <w:sz w:val="22"/>
                <w:szCs w:val="22"/>
              </w:rPr>
              <w:sym w:font="Symbol" w:char="F02D"/>
            </w:r>
            <w:r w:rsidRPr="00897A68">
              <w:rPr>
                <w:rFonts w:ascii="Arial" w:hAnsi="Arial" w:cs="Arial"/>
                <w:sz w:val="22"/>
                <w:szCs w:val="22"/>
                <w:lang w:val="fr-FR"/>
              </w:rPr>
              <w:t>11</w:t>
            </w:r>
            <w:r w:rsidRPr="00897A68">
              <w:rPr>
                <w:rFonts w:ascii="Arial" w:hAnsi="Arial" w:cs="Arial"/>
                <w:sz w:val="22"/>
                <w:szCs w:val="22"/>
              </w:rPr>
              <w:sym w:font="Symbol" w:char="F02D"/>
            </w:r>
            <w:r w:rsidRPr="00897A68">
              <w:rPr>
                <w:rFonts w:ascii="Arial" w:hAnsi="Arial" w:cs="Arial"/>
                <w:sz w:val="22"/>
                <w:szCs w:val="22"/>
                <w:lang w:val="fr-FR"/>
              </w:rPr>
              <w:t>01</w:t>
            </w:r>
            <w:r w:rsidRPr="00897A68">
              <w:rPr>
                <w:rFonts w:ascii="Arial" w:hAnsi="Arial" w:cs="Arial"/>
                <w:sz w:val="22"/>
                <w:szCs w:val="22"/>
              </w:rPr>
              <w:sym w:font="Symbol" w:char="F02D"/>
            </w:r>
            <w:r w:rsidRPr="00897A68">
              <w:rPr>
                <w:rFonts w:ascii="Arial" w:hAnsi="Arial" w:cs="Arial"/>
                <w:sz w:val="22"/>
                <w:szCs w:val="22"/>
                <w:lang w:val="fr-FR"/>
              </w:rPr>
              <w:t>005</w:t>
            </w:r>
            <w:r w:rsidRPr="00897A68">
              <w:rPr>
                <w:rFonts w:ascii="Arial" w:hAnsi="Arial" w:cs="Arial"/>
                <w:sz w:val="22"/>
                <w:szCs w:val="22"/>
              </w:rPr>
              <w:sym w:font="Symbol" w:char="F02D"/>
            </w:r>
            <w:r w:rsidRPr="00897A68">
              <w:rPr>
                <w:rFonts w:ascii="Arial" w:hAnsi="Arial" w:cs="Arial"/>
                <w:sz w:val="22"/>
                <w:szCs w:val="22"/>
                <w:lang w:val="fr-FR"/>
              </w:rPr>
              <w:t xml:space="preserve">GT (5 </w:t>
            </w:r>
            <w:r w:rsidRPr="00897A68">
              <w:rPr>
                <w:rFonts w:ascii="Arial" w:hAnsi="Arial" w:cs="Arial"/>
                <w:sz w:val="22"/>
                <w:szCs w:val="22"/>
              </w:rPr>
              <w:sym w:font="Symbol" w:char="F06D"/>
            </w:r>
            <w:r w:rsidRPr="00897A68">
              <w:rPr>
                <w:rFonts w:ascii="Arial" w:hAnsi="Arial" w:cs="Arial"/>
                <w:sz w:val="22"/>
                <w:szCs w:val="22"/>
                <w:lang w:val="fr-FR"/>
              </w:rPr>
              <w:t>g/mL)</w:t>
            </w:r>
          </w:p>
        </w:tc>
      </w:tr>
    </w:tbl>
    <w:p w:rsidR="00554248" w:rsidRPr="00897A68" w:rsidRDefault="00554248" w:rsidP="00554248">
      <w:pPr>
        <w:tabs>
          <w:tab w:val="left" w:pos="-720"/>
        </w:tabs>
        <w:suppressAutoHyphens/>
        <w:rPr>
          <w:rFonts w:ascii="Arial" w:hAnsi="Arial" w:cs="Arial"/>
          <w:sz w:val="22"/>
          <w:szCs w:val="22"/>
          <w:lang w:val="fr-FR"/>
        </w:rPr>
      </w:pPr>
    </w:p>
    <w:p w:rsidR="00554248" w:rsidRPr="00897A68" w:rsidRDefault="00554248" w:rsidP="00554248">
      <w:pPr>
        <w:tabs>
          <w:tab w:val="left" w:pos="-720"/>
        </w:tabs>
        <w:suppressAutoHyphens/>
        <w:rPr>
          <w:rFonts w:ascii="Arial" w:hAnsi="Arial" w:cs="Arial"/>
          <w:b/>
          <w:sz w:val="22"/>
          <w:szCs w:val="22"/>
        </w:rPr>
      </w:pPr>
      <w:r w:rsidRPr="00897A68">
        <w:rPr>
          <w:rFonts w:ascii="Arial" w:hAnsi="Arial" w:cs="Arial"/>
          <w:b/>
          <w:sz w:val="22"/>
          <w:szCs w:val="22"/>
        </w:rPr>
        <w:t xml:space="preserve">4.2.5  </w:t>
      </w:r>
    </w:p>
    <w:tbl>
      <w:tblPr>
        <w:tblStyle w:val="TableGrid"/>
        <w:tblW w:w="0" w:type="auto"/>
        <w:tblLook w:val="04A0" w:firstRow="1" w:lastRow="0" w:firstColumn="1" w:lastColumn="0" w:noHBand="0" w:noVBand="1"/>
      </w:tblPr>
      <w:tblGrid>
        <w:gridCol w:w="4068"/>
        <w:gridCol w:w="5508"/>
      </w:tblGrid>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Positive Control Article Name</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2</w:t>
            </w:r>
            <w:r w:rsidRPr="00897A68">
              <w:rPr>
                <w:rFonts w:ascii="Arial" w:hAnsi="Arial" w:cs="Arial"/>
                <w:sz w:val="22"/>
                <w:szCs w:val="22"/>
              </w:rPr>
              <w:sym w:font="Symbol" w:char="F02D"/>
            </w:r>
            <w:r w:rsidRPr="00897A68">
              <w:rPr>
                <w:rFonts w:ascii="Arial" w:hAnsi="Arial" w:cs="Arial"/>
                <w:sz w:val="22"/>
                <w:szCs w:val="22"/>
              </w:rPr>
              <w:t>Nitrofluorene</w:t>
            </w:r>
          </w:p>
        </w:tc>
      </w:tr>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Toxikon QC Number</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LPR</w:t>
            </w:r>
            <w:r w:rsidRPr="00897A68">
              <w:rPr>
                <w:rFonts w:ascii="Arial" w:hAnsi="Arial" w:cs="Arial"/>
                <w:sz w:val="22"/>
                <w:szCs w:val="22"/>
              </w:rPr>
              <w:sym w:font="Symbol" w:char="F02D"/>
            </w:r>
            <w:r w:rsidRPr="00897A68">
              <w:rPr>
                <w:rFonts w:ascii="Arial" w:hAnsi="Arial" w:cs="Arial"/>
                <w:sz w:val="22"/>
                <w:szCs w:val="22"/>
              </w:rPr>
              <w:t>11</w:t>
            </w:r>
            <w:r w:rsidRPr="00897A68">
              <w:rPr>
                <w:rFonts w:ascii="Arial" w:hAnsi="Arial" w:cs="Arial"/>
                <w:sz w:val="22"/>
                <w:szCs w:val="22"/>
              </w:rPr>
              <w:sym w:font="Symbol" w:char="F02D"/>
            </w:r>
            <w:r w:rsidRPr="00897A68">
              <w:rPr>
                <w:rFonts w:ascii="Arial" w:hAnsi="Arial" w:cs="Arial"/>
                <w:sz w:val="22"/>
                <w:szCs w:val="22"/>
              </w:rPr>
              <w:t>01</w:t>
            </w:r>
            <w:r w:rsidRPr="00897A68">
              <w:rPr>
                <w:rFonts w:ascii="Arial" w:hAnsi="Arial" w:cs="Arial"/>
                <w:sz w:val="22"/>
                <w:szCs w:val="22"/>
              </w:rPr>
              <w:sym w:font="Symbol" w:char="F02D"/>
            </w:r>
            <w:r w:rsidRPr="00897A68">
              <w:rPr>
                <w:rFonts w:ascii="Arial" w:hAnsi="Arial" w:cs="Arial"/>
                <w:sz w:val="22"/>
                <w:szCs w:val="22"/>
              </w:rPr>
              <w:t>003</w:t>
            </w:r>
            <w:r w:rsidRPr="00897A68">
              <w:rPr>
                <w:rFonts w:ascii="Arial" w:hAnsi="Arial" w:cs="Arial"/>
                <w:sz w:val="22"/>
                <w:szCs w:val="22"/>
              </w:rPr>
              <w:sym w:font="Symbol" w:char="F02D"/>
            </w:r>
            <w:r w:rsidRPr="00897A68">
              <w:rPr>
                <w:rFonts w:ascii="Arial" w:hAnsi="Arial" w:cs="Arial"/>
                <w:sz w:val="22"/>
                <w:szCs w:val="22"/>
              </w:rPr>
              <w:t>GT</w:t>
            </w:r>
          </w:p>
        </w:tc>
      </w:tr>
    </w:tbl>
    <w:p w:rsidR="00554248" w:rsidRPr="00897A68" w:rsidRDefault="00554248" w:rsidP="00554248">
      <w:pPr>
        <w:tabs>
          <w:tab w:val="left" w:pos="-720"/>
        </w:tabs>
        <w:suppressAutoHyphens/>
        <w:rPr>
          <w:rFonts w:ascii="Arial" w:hAnsi="Arial" w:cs="Arial"/>
          <w:sz w:val="22"/>
          <w:szCs w:val="22"/>
          <w:lang w:val="fr-FR"/>
        </w:rPr>
      </w:pPr>
    </w:p>
    <w:p w:rsidR="00554248" w:rsidRPr="00897A68" w:rsidRDefault="00554248" w:rsidP="00554248">
      <w:pPr>
        <w:tabs>
          <w:tab w:val="left" w:pos="-720"/>
        </w:tabs>
        <w:suppressAutoHyphens/>
        <w:rPr>
          <w:rFonts w:ascii="Arial" w:hAnsi="Arial" w:cs="Arial"/>
          <w:b/>
          <w:sz w:val="22"/>
          <w:szCs w:val="22"/>
        </w:rPr>
      </w:pPr>
      <w:r w:rsidRPr="00897A68">
        <w:rPr>
          <w:rFonts w:ascii="Arial" w:hAnsi="Arial" w:cs="Arial"/>
          <w:b/>
          <w:sz w:val="22"/>
          <w:szCs w:val="22"/>
        </w:rPr>
        <w:t xml:space="preserve">4.2.6  </w:t>
      </w:r>
    </w:p>
    <w:tbl>
      <w:tblPr>
        <w:tblStyle w:val="TableGrid"/>
        <w:tblW w:w="0" w:type="auto"/>
        <w:tblLook w:val="04A0" w:firstRow="1" w:lastRow="0" w:firstColumn="1" w:lastColumn="0" w:noHBand="0" w:noVBand="1"/>
      </w:tblPr>
      <w:tblGrid>
        <w:gridCol w:w="4068"/>
        <w:gridCol w:w="5508"/>
      </w:tblGrid>
      <w:tr w:rsidR="00554248" w:rsidRPr="00897A68" w:rsidTr="00554248">
        <w:trPr>
          <w:trHeight w:val="332"/>
        </w:trPr>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Positive Control Article Name</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9</w:t>
            </w:r>
            <w:r w:rsidRPr="00897A68">
              <w:rPr>
                <w:rFonts w:ascii="Arial" w:hAnsi="Arial" w:cs="Arial"/>
                <w:sz w:val="22"/>
                <w:szCs w:val="22"/>
              </w:rPr>
              <w:sym w:font="Symbol" w:char="F02D"/>
            </w:r>
            <w:r w:rsidRPr="00897A68">
              <w:rPr>
                <w:rFonts w:ascii="Arial" w:hAnsi="Arial" w:cs="Arial"/>
                <w:sz w:val="22"/>
                <w:szCs w:val="22"/>
              </w:rPr>
              <w:t>Aminoacridine</w:t>
            </w:r>
          </w:p>
        </w:tc>
      </w:tr>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Toxikon QC Number</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LPR</w:t>
            </w:r>
            <w:r w:rsidRPr="00897A68">
              <w:rPr>
                <w:rFonts w:ascii="Arial" w:hAnsi="Arial" w:cs="Arial"/>
                <w:sz w:val="22"/>
                <w:szCs w:val="22"/>
              </w:rPr>
              <w:sym w:font="Symbol" w:char="F02D"/>
            </w:r>
            <w:r w:rsidRPr="00897A68">
              <w:rPr>
                <w:rFonts w:ascii="Arial" w:hAnsi="Arial" w:cs="Arial"/>
                <w:sz w:val="22"/>
                <w:szCs w:val="22"/>
              </w:rPr>
              <w:t>11</w:t>
            </w:r>
            <w:r w:rsidRPr="00897A68">
              <w:rPr>
                <w:rFonts w:ascii="Arial" w:hAnsi="Arial" w:cs="Arial"/>
                <w:sz w:val="22"/>
                <w:szCs w:val="22"/>
              </w:rPr>
              <w:sym w:font="Symbol" w:char="F02D"/>
            </w:r>
            <w:r w:rsidRPr="00897A68">
              <w:rPr>
                <w:rFonts w:ascii="Arial" w:hAnsi="Arial" w:cs="Arial"/>
                <w:sz w:val="22"/>
                <w:szCs w:val="22"/>
              </w:rPr>
              <w:t>01</w:t>
            </w:r>
            <w:r w:rsidRPr="00897A68">
              <w:rPr>
                <w:rFonts w:ascii="Arial" w:hAnsi="Arial" w:cs="Arial"/>
                <w:sz w:val="22"/>
                <w:szCs w:val="22"/>
              </w:rPr>
              <w:sym w:font="Symbol" w:char="F02D"/>
            </w:r>
            <w:r w:rsidRPr="00897A68">
              <w:rPr>
                <w:rFonts w:ascii="Arial" w:hAnsi="Arial" w:cs="Arial"/>
                <w:sz w:val="22"/>
                <w:szCs w:val="22"/>
              </w:rPr>
              <w:t>006</w:t>
            </w:r>
            <w:r w:rsidRPr="00897A68">
              <w:rPr>
                <w:rFonts w:ascii="Arial" w:hAnsi="Arial" w:cs="Arial"/>
                <w:sz w:val="22"/>
                <w:szCs w:val="22"/>
              </w:rPr>
              <w:sym w:font="Symbol" w:char="F02D"/>
            </w:r>
            <w:r w:rsidRPr="00897A68">
              <w:rPr>
                <w:rFonts w:ascii="Arial" w:hAnsi="Arial" w:cs="Arial"/>
                <w:sz w:val="22"/>
                <w:szCs w:val="22"/>
              </w:rPr>
              <w:t>GT</w:t>
            </w:r>
          </w:p>
        </w:tc>
      </w:tr>
    </w:tbl>
    <w:p w:rsidR="00554248" w:rsidRPr="00897A68" w:rsidRDefault="00554248" w:rsidP="00554248">
      <w:pPr>
        <w:tabs>
          <w:tab w:val="left" w:pos="-720"/>
        </w:tabs>
        <w:suppressAutoHyphens/>
        <w:rPr>
          <w:rFonts w:ascii="Arial" w:hAnsi="Arial" w:cs="Arial"/>
          <w:sz w:val="22"/>
          <w:szCs w:val="22"/>
        </w:rPr>
      </w:pPr>
    </w:p>
    <w:p w:rsidR="00554248" w:rsidRPr="00897A68" w:rsidRDefault="00554248" w:rsidP="00554248">
      <w:pPr>
        <w:tabs>
          <w:tab w:val="left" w:pos="-720"/>
          <w:tab w:val="left" w:pos="0"/>
          <w:tab w:val="left" w:pos="720"/>
          <w:tab w:val="left" w:pos="1440"/>
        </w:tabs>
        <w:suppressAutoHyphens/>
        <w:rPr>
          <w:rFonts w:ascii="Arial" w:hAnsi="Arial" w:cs="Arial"/>
          <w:b/>
          <w:sz w:val="22"/>
          <w:szCs w:val="22"/>
        </w:rPr>
      </w:pPr>
      <w:r w:rsidRPr="00897A68">
        <w:rPr>
          <w:rFonts w:ascii="Arial" w:hAnsi="Arial" w:cs="Arial"/>
          <w:b/>
          <w:sz w:val="22"/>
          <w:szCs w:val="22"/>
        </w:rPr>
        <w:t xml:space="preserve">4.2.7  </w:t>
      </w:r>
    </w:p>
    <w:tbl>
      <w:tblPr>
        <w:tblStyle w:val="TableGrid"/>
        <w:tblW w:w="0" w:type="auto"/>
        <w:tblLook w:val="04A0" w:firstRow="1" w:lastRow="0" w:firstColumn="1" w:lastColumn="0" w:noHBand="0" w:noVBand="1"/>
      </w:tblPr>
      <w:tblGrid>
        <w:gridCol w:w="4068"/>
        <w:gridCol w:w="5508"/>
      </w:tblGrid>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Positive Control Article Name</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4</w:t>
            </w:r>
            <w:r w:rsidRPr="00897A68">
              <w:rPr>
                <w:rFonts w:ascii="Arial" w:hAnsi="Arial" w:cs="Arial"/>
                <w:sz w:val="22"/>
                <w:szCs w:val="22"/>
              </w:rPr>
              <w:sym w:font="Symbol" w:char="F02D"/>
            </w:r>
            <w:r w:rsidRPr="00897A68">
              <w:rPr>
                <w:rFonts w:ascii="Arial" w:hAnsi="Arial" w:cs="Arial"/>
                <w:sz w:val="22"/>
                <w:szCs w:val="22"/>
              </w:rPr>
              <w:t>Nitroquinoline 1</w:t>
            </w:r>
            <w:r w:rsidRPr="00897A68">
              <w:rPr>
                <w:rFonts w:ascii="Arial" w:hAnsi="Arial" w:cs="Arial"/>
                <w:sz w:val="22"/>
                <w:szCs w:val="22"/>
              </w:rPr>
              <w:sym w:font="Symbol" w:char="F02D"/>
            </w:r>
            <w:r w:rsidRPr="00897A68">
              <w:rPr>
                <w:rFonts w:ascii="Arial" w:hAnsi="Arial" w:cs="Arial"/>
                <w:sz w:val="22"/>
                <w:szCs w:val="22"/>
              </w:rPr>
              <w:t>Oxide</w:t>
            </w:r>
          </w:p>
        </w:tc>
      </w:tr>
      <w:tr w:rsidR="00554248" w:rsidRPr="00897A68" w:rsidTr="00554248">
        <w:tc>
          <w:tcPr>
            <w:tcW w:w="4068" w:type="dxa"/>
          </w:tcPr>
          <w:p w:rsidR="00554248" w:rsidRPr="00897A68" w:rsidRDefault="00554248" w:rsidP="00554248">
            <w:pPr>
              <w:suppressAutoHyphens/>
              <w:rPr>
                <w:rFonts w:ascii="Arial" w:hAnsi="Arial" w:cs="Arial"/>
                <w:b/>
                <w:sz w:val="22"/>
                <w:szCs w:val="22"/>
              </w:rPr>
            </w:pPr>
            <w:r w:rsidRPr="00897A68">
              <w:rPr>
                <w:rFonts w:ascii="Arial" w:hAnsi="Arial" w:cs="Arial"/>
                <w:b/>
                <w:sz w:val="22"/>
                <w:szCs w:val="22"/>
              </w:rPr>
              <w:t>Toxikon QC Number</w:t>
            </w:r>
          </w:p>
        </w:tc>
        <w:tc>
          <w:tcPr>
            <w:tcW w:w="5508" w:type="dxa"/>
          </w:tcPr>
          <w:p w:rsidR="00554248" w:rsidRPr="00897A68" w:rsidRDefault="00554248" w:rsidP="00554248">
            <w:pPr>
              <w:suppressAutoHyphens/>
              <w:rPr>
                <w:rFonts w:ascii="Arial" w:hAnsi="Arial" w:cs="Arial"/>
                <w:sz w:val="22"/>
                <w:szCs w:val="22"/>
              </w:rPr>
            </w:pPr>
            <w:r w:rsidRPr="00897A68">
              <w:rPr>
                <w:rFonts w:ascii="Arial" w:hAnsi="Arial" w:cs="Arial"/>
                <w:sz w:val="22"/>
                <w:szCs w:val="22"/>
              </w:rPr>
              <w:t>LPR</w:t>
            </w:r>
            <w:r w:rsidRPr="00897A68">
              <w:rPr>
                <w:rFonts w:ascii="Arial" w:hAnsi="Arial" w:cs="Arial"/>
                <w:sz w:val="22"/>
                <w:szCs w:val="22"/>
              </w:rPr>
              <w:sym w:font="Symbol" w:char="F02D"/>
            </w:r>
            <w:r w:rsidRPr="00897A68">
              <w:rPr>
                <w:rFonts w:ascii="Arial" w:hAnsi="Arial" w:cs="Arial"/>
                <w:sz w:val="22"/>
                <w:szCs w:val="22"/>
              </w:rPr>
              <w:t>11</w:t>
            </w:r>
            <w:r w:rsidRPr="00897A68">
              <w:rPr>
                <w:rFonts w:ascii="Arial" w:hAnsi="Arial" w:cs="Arial"/>
                <w:sz w:val="22"/>
                <w:szCs w:val="22"/>
              </w:rPr>
              <w:sym w:font="Symbol" w:char="F02D"/>
            </w:r>
            <w:r w:rsidRPr="00897A68">
              <w:rPr>
                <w:rFonts w:ascii="Arial" w:hAnsi="Arial" w:cs="Arial"/>
                <w:sz w:val="22"/>
                <w:szCs w:val="22"/>
              </w:rPr>
              <w:t>01</w:t>
            </w:r>
            <w:r w:rsidRPr="00897A68">
              <w:rPr>
                <w:rFonts w:ascii="Arial" w:hAnsi="Arial" w:cs="Arial"/>
                <w:sz w:val="22"/>
                <w:szCs w:val="22"/>
              </w:rPr>
              <w:sym w:font="Symbol" w:char="F02D"/>
            </w:r>
            <w:r w:rsidRPr="00897A68">
              <w:rPr>
                <w:rFonts w:ascii="Arial" w:hAnsi="Arial" w:cs="Arial"/>
                <w:sz w:val="22"/>
                <w:szCs w:val="22"/>
              </w:rPr>
              <w:t>007</w:t>
            </w:r>
            <w:r w:rsidRPr="00897A68">
              <w:rPr>
                <w:rFonts w:ascii="Arial" w:hAnsi="Arial" w:cs="Arial"/>
                <w:sz w:val="22"/>
                <w:szCs w:val="22"/>
              </w:rPr>
              <w:sym w:font="Symbol" w:char="F02D"/>
            </w:r>
            <w:r w:rsidRPr="00897A68">
              <w:rPr>
                <w:rFonts w:ascii="Arial" w:hAnsi="Arial" w:cs="Arial"/>
                <w:sz w:val="22"/>
                <w:szCs w:val="22"/>
              </w:rPr>
              <w:t>GT</w:t>
            </w:r>
          </w:p>
        </w:tc>
      </w:tr>
    </w:tbl>
    <w:p w:rsidR="00111EF2" w:rsidRPr="00897A68" w:rsidRDefault="00111EF2" w:rsidP="00543C62">
      <w:pPr>
        <w:suppressAutoHyphens/>
        <w:jc w:val="both"/>
        <w:rPr>
          <w:rFonts w:ascii="Arial" w:hAnsi="Arial" w:cs="Arial"/>
          <w:spacing w:val="-3"/>
          <w:sz w:val="22"/>
          <w:szCs w:val="22"/>
        </w:rPr>
      </w:pPr>
    </w:p>
    <w:p w:rsidR="007260AF" w:rsidRPr="00897A68" w:rsidRDefault="007260AF" w:rsidP="003C4B4F">
      <w:pPr>
        <w:pStyle w:val="TOXBody-cert"/>
        <w:rPr>
          <w:rFonts w:ascii="Arial" w:hAnsi="Arial" w:cs="Arial"/>
          <w:sz w:val="22"/>
          <w:szCs w:val="22"/>
        </w:rPr>
      </w:pPr>
    </w:p>
    <w:p w:rsidR="00872F1E" w:rsidRDefault="00872F1E" w:rsidP="003C4B4F">
      <w:pPr>
        <w:tabs>
          <w:tab w:val="left" w:pos="-720"/>
        </w:tabs>
        <w:suppressAutoHyphens/>
        <w:jc w:val="both"/>
        <w:rPr>
          <w:rFonts w:ascii="Arial" w:hAnsi="Arial" w:cs="Arial"/>
          <w:b/>
          <w:spacing w:val="-2"/>
          <w:sz w:val="22"/>
          <w:szCs w:val="22"/>
        </w:rPr>
      </w:pPr>
    </w:p>
    <w:p w:rsidR="00897A68" w:rsidRPr="00897A68" w:rsidRDefault="00897A68" w:rsidP="003C4B4F">
      <w:pPr>
        <w:tabs>
          <w:tab w:val="left" w:pos="-720"/>
        </w:tabs>
        <w:suppressAutoHyphens/>
        <w:jc w:val="both"/>
        <w:rPr>
          <w:rFonts w:ascii="Arial" w:hAnsi="Arial" w:cs="Arial"/>
          <w:b/>
          <w:spacing w:val="-2"/>
          <w:sz w:val="22"/>
          <w:szCs w:val="22"/>
        </w:rPr>
      </w:pPr>
    </w:p>
    <w:p w:rsidR="004176A4" w:rsidRPr="00897A68" w:rsidRDefault="004176A4" w:rsidP="004176A4">
      <w:pPr>
        <w:tabs>
          <w:tab w:val="left" w:pos="-720"/>
          <w:tab w:val="left" w:pos="0"/>
        </w:tabs>
        <w:suppressAutoHyphens/>
        <w:ind w:left="720" w:hanging="720"/>
        <w:rPr>
          <w:rFonts w:ascii="Arial" w:hAnsi="Arial" w:cs="Arial"/>
          <w:sz w:val="22"/>
          <w:szCs w:val="22"/>
        </w:rPr>
      </w:pPr>
      <w:r w:rsidRPr="00897A68">
        <w:rPr>
          <w:rFonts w:ascii="Arial" w:hAnsi="Arial" w:cs="Arial"/>
          <w:b/>
          <w:sz w:val="22"/>
          <w:szCs w:val="22"/>
        </w:rPr>
        <w:t>5.0</w:t>
      </w:r>
      <w:r w:rsidRPr="00897A68">
        <w:rPr>
          <w:rFonts w:ascii="Arial" w:hAnsi="Arial" w:cs="Arial"/>
          <w:b/>
          <w:sz w:val="22"/>
          <w:szCs w:val="22"/>
        </w:rPr>
        <w:tab/>
        <w:t>IDENTIFICATION OF TEST SYSTEM</w:t>
      </w:r>
    </w:p>
    <w:p w:rsidR="004176A4" w:rsidRPr="00897A68" w:rsidRDefault="004176A4" w:rsidP="00897A68">
      <w:pPr>
        <w:tabs>
          <w:tab w:val="left" w:pos="-720"/>
        </w:tabs>
        <w:suppressAutoHyphens/>
        <w:ind w:left="720"/>
        <w:rPr>
          <w:rFonts w:ascii="Arial" w:hAnsi="Arial" w:cs="Arial"/>
          <w:sz w:val="22"/>
          <w:szCs w:val="22"/>
        </w:rPr>
      </w:pPr>
    </w:p>
    <w:p w:rsidR="004176A4" w:rsidRPr="00897A68" w:rsidRDefault="004176A4" w:rsidP="00897A68">
      <w:pPr>
        <w:tabs>
          <w:tab w:val="left" w:pos="-720"/>
        </w:tabs>
        <w:suppressAutoHyphens/>
        <w:ind w:left="720"/>
        <w:rPr>
          <w:rFonts w:ascii="Arial" w:hAnsi="Arial" w:cs="Arial"/>
          <w:iCs/>
          <w:sz w:val="22"/>
          <w:szCs w:val="22"/>
        </w:rPr>
      </w:pPr>
      <w:r w:rsidRPr="00897A68">
        <w:rPr>
          <w:rFonts w:ascii="Arial" w:hAnsi="Arial" w:cs="Arial"/>
          <w:sz w:val="22"/>
          <w:szCs w:val="22"/>
        </w:rPr>
        <w:lastRenderedPageBreak/>
        <w:t xml:space="preserve">The </w:t>
      </w:r>
      <w:r w:rsidRPr="00897A68">
        <w:rPr>
          <w:rFonts w:ascii="Arial" w:hAnsi="Arial" w:cs="Arial"/>
          <w:i/>
          <w:sz w:val="22"/>
          <w:szCs w:val="22"/>
        </w:rPr>
        <w:t>S. typhimurium</w:t>
      </w:r>
      <w:r w:rsidRPr="00897A68">
        <w:rPr>
          <w:rFonts w:ascii="Arial" w:hAnsi="Arial" w:cs="Arial"/>
          <w:sz w:val="22"/>
          <w:szCs w:val="22"/>
        </w:rPr>
        <w:t xml:space="preserve"> strains used in this assay were TA98, TA100, TA1535, and TA1537.  These strains and the </w:t>
      </w:r>
      <w:r w:rsidRPr="00897A68">
        <w:rPr>
          <w:rFonts w:ascii="Arial" w:hAnsi="Arial" w:cs="Arial"/>
          <w:i/>
          <w:sz w:val="22"/>
          <w:szCs w:val="22"/>
        </w:rPr>
        <w:t>E. coli</w:t>
      </w:r>
      <w:r w:rsidRPr="00897A68">
        <w:rPr>
          <w:rFonts w:ascii="Arial" w:hAnsi="Arial" w:cs="Arial"/>
          <w:iCs/>
          <w:sz w:val="22"/>
          <w:szCs w:val="22"/>
        </w:rPr>
        <w:t xml:space="preserve"> strain WP2 </w:t>
      </w:r>
      <w:r w:rsidRPr="00897A68">
        <w:rPr>
          <w:rFonts w:ascii="Arial" w:hAnsi="Arial" w:cs="Arial"/>
          <w:i/>
          <w:sz w:val="22"/>
          <w:szCs w:val="22"/>
        </w:rPr>
        <w:t>uvr</w:t>
      </w:r>
      <w:r w:rsidRPr="00897A68">
        <w:rPr>
          <w:rFonts w:ascii="Arial" w:hAnsi="Arial" w:cs="Arial"/>
          <w:iCs/>
          <w:sz w:val="22"/>
          <w:szCs w:val="22"/>
        </w:rPr>
        <w:t>A used in this assay were purchased from Moltox Inc. (Boone, NC).</w:t>
      </w:r>
    </w:p>
    <w:p w:rsidR="004176A4" w:rsidRPr="00897A68" w:rsidRDefault="004176A4" w:rsidP="004176A4">
      <w:pPr>
        <w:tabs>
          <w:tab w:val="left" w:pos="-720"/>
        </w:tabs>
        <w:suppressAutoHyphens/>
        <w:rPr>
          <w:rFonts w:ascii="Arial" w:hAnsi="Arial" w:cs="Arial"/>
          <w:b/>
          <w:sz w:val="22"/>
          <w:szCs w:val="22"/>
        </w:rPr>
      </w:pPr>
    </w:p>
    <w:p w:rsidR="004176A4" w:rsidRPr="00897A68" w:rsidRDefault="004176A4" w:rsidP="004176A4">
      <w:pPr>
        <w:tabs>
          <w:tab w:val="left" w:pos="-720"/>
        </w:tabs>
        <w:suppressAutoHyphens/>
        <w:rPr>
          <w:rFonts w:ascii="Arial" w:hAnsi="Arial" w:cs="Arial"/>
          <w:sz w:val="22"/>
          <w:szCs w:val="22"/>
        </w:rPr>
      </w:pPr>
      <w:r w:rsidRPr="00897A68">
        <w:rPr>
          <w:rFonts w:ascii="Arial" w:hAnsi="Arial" w:cs="Arial"/>
          <w:b/>
          <w:sz w:val="22"/>
          <w:szCs w:val="22"/>
        </w:rPr>
        <w:t>6.0</w:t>
      </w:r>
      <w:r w:rsidRPr="00897A68">
        <w:rPr>
          <w:rFonts w:ascii="Arial" w:hAnsi="Arial" w:cs="Arial"/>
          <w:b/>
          <w:sz w:val="22"/>
          <w:szCs w:val="22"/>
        </w:rPr>
        <w:tab/>
        <w:t>JUSTIFICATION OF TEST SYSTEM AND ROUTE OF ADMINISTRATION</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6.1</w:t>
      </w:r>
      <w:r w:rsidRPr="00897A68">
        <w:rPr>
          <w:rFonts w:ascii="Arial" w:hAnsi="Arial" w:cs="Arial"/>
          <w:sz w:val="22"/>
          <w:szCs w:val="22"/>
        </w:rPr>
        <w:tab/>
        <w:t xml:space="preserve">Historically, the Reverse Mutation Assay in </w:t>
      </w:r>
      <w:r w:rsidRPr="00897A68">
        <w:rPr>
          <w:rFonts w:ascii="Arial" w:hAnsi="Arial" w:cs="Arial"/>
          <w:i/>
          <w:sz w:val="22"/>
          <w:szCs w:val="22"/>
        </w:rPr>
        <w:t>S. typhimurium</w:t>
      </w:r>
      <w:r w:rsidRPr="00897A68">
        <w:rPr>
          <w:rFonts w:ascii="Arial" w:hAnsi="Arial" w:cs="Arial"/>
          <w:sz w:val="22"/>
          <w:szCs w:val="22"/>
        </w:rPr>
        <w:t xml:space="preserve"> has been used to detect reverse mutations in histidine gene which are analyzed in the form of induction of histidine independent growth.  This test system was recommended by the references in Section 2.0.</w:t>
      </w:r>
    </w:p>
    <w:p w:rsidR="004176A4" w:rsidRPr="00897A68" w:rsidRDefault="004176A4" w:rsidP="00897A68">
      <w:pPr>
        <w:pStyle w:val="EndnoteText"/>
        <w:widowControl/>
        <w:tabs>
          <w:tab w:val="left" w:pos="-720"/>
        </w:tabs>
        <w:suppressAutoHyphens/>
        <w:ind w:left="720"/>
        <w:rPr>
          <w:rFonts w:ascii="Arial" w:hAnsi="Arial" w:cs="Arial"/>
          <w:snapToGrid/>
          <w:sz w:val="22"/>
          <w:szCs w:val="22"/>
        </w:rPr>
      </w:pPr>
    </w:p>
    <w:p w:rsidR="004176A4" w:rsidRPr="00897A68" w:rsidRDefault="004176A4" w:rsidP="00897A68">
      <w:pPr>
        <w:pStyle w:val="EndnoteText"/>
        <w:widowControl/>
        <w:tabs>
          <w:tab w:val="left" w:pos="-720"/>
        </w:tabs>
        <w:suppressAutoHyphens/>
        <w:ind w:left="720"/>
        <w:rPr>
          <w:rFonts w:ascii="Arial" w:hAnsi="Arial" w:cs="Arial"/>
          <w:sz w:val="22"/>
          <w:szCs w:val="22"/>
        </w:rPr>
      </w:pPr>
      <w:r w:rsidRPr="00897A68">
        <w:rPr>
          <w:rFonts w:ascii="Arial" w:hAnsi="Arial" w:cs="Arial"/>
          <w:sz w:val="22"/>
          <w:szCs w:val="22"/>
        </w:rPr>
        <w:t>6.2</w:t>
      </w:r>
      <w:r w:rsidRPr="00897A68">
        <w:rPr>
          <w:rFonts w:ascii="Arial" w:hAnsi="Arial" w:cs="Arial"/>
          <w:sz w:val="22"/>
          <w:szCs w:val="22"/>
        </w:rPr>
        <w:tab/>
        <w:t xml:space="preserve">The Reverse Mutation Assay in </w:t>
      </w:r>
      <w:r w:rsidRPr="00897A68">
        <w:rPr>
          <w:rFonts w:ascii="Arial" w:hAnsi="Arial" w:cs="Arial"/>
          <w:i/>
          <w:sz w:val="22"/>
          <w:szCs w:val="22"/>
        </w:rPr>
        <w:t>E. coli</w:t>
      </w:r>
      <w:r w:rsidRPr="00897A68">
        <w:rPr>
          <w:rFonts w:ascii="Arial" w:hAnsi="Arial" w:cs="Arial"/>
          <w:sz w:val="22"/>
          <w:szCs w:val="22"/>
        </w:rPr>
        <w:t xml:space="preserve"> has been used to detect mutations in tryptophan gene which are analyzed in the form of induction of tryptophan independent growth.  This test system was recommended by the references in Section 2.0.</w:t>
      </w:r>
    </w:p>
    <w:p w:rsidR="004176A4" w:rsidRPr="00897A68" w:rsidRDefault="004176A4" w:rsidP="00897A68">
      <w:pPr>
        <w:tabs>
          <w:tab w:val="left" w:pos="-720"/>
        </w:tabs>
        <w:suppressAutoHyphens/>
        <w:ind w:left="720"/>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6.3</w:t>
      </w:r>
      <w:r w:rsidRPr="00897A68">
        <w:rPr>
          <w:rFonts w:ascii="Arial" w:hAnsi="Arial" w:cs="Arial"/>
          <w:sz w:val="22"/>
          <w:szCs w:val="22"/>
        </w:rPr>
        <w:tab/>
        <w:t xml:space="preserve">The test article was administered, </w:t>
      </w:r>
      <w:r w:rsidRPr="00897A68">
        <w:rPr>
          <w:rFonts w:ascii="Arial" w:hAnsi="Arial" w:cs="Arial"/>
          <w:i/>
          <w:sz w:val="22"/>
          <w:szCs w:val="22"/>
        </w:rPr>
        <w:t>in vitro</w:t>
      </w:r>
      <w:r w:rsidRPr="00897A68">
        <w:rPr>
          <w:rFonts w:ascii="Arial" w:hAnsi="Arial" w:cs="Arial"/>
          <w:sz w:val="22"/>
          <w:szCs w:val="22"/>
        </w:rPr>
        <w:t>, through a solvent compatible with the test system.</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spacing w:after="200" w:line="276" w:lineRule="auto"/>
        <w:rPr>
          <w:rFonts w:ascii="Arial" w:hAnsi="Arial" w:cs="Arial"/>
          <w:b/>
          <w:bCs/>
          <w:sz w:val="22"/>
          <w:szCs w:val="22"/>
        </w:rPr>
      </w:pPr>
      <w:r w:rsidRPr="00897A68">
        <w:rPr>
          <w:rFonts w:ascii="Arial" w:hAnsi="Arial" w:cs="Arial"/>
          <w:b/>
          <w:bCs/>
          <w:sz w:val="22"/>
          <w:szCs w:val="22"/>
        </w:rPr>
        <w:t>7.0</w:t>
      </w:r>
      <w:r w:rsidRPr="00897A68">
        <w:rPr>
          <w:rFonts w:ascii="Arial" w:hAnsi="Arial" w:cs="Arial"/>
          <w:b/>
          <w:bCs/>
          <w:sz w:val="22"/>
          <w:szCs w:val="22"/>
        </w:rPr>
        <w:tab/>
        <w:t>EXPERIMENTAL DESIGN AND DOSAGE</w:t>
      </w:r>
    </w:p>
    <w:p w:rsidR="004176A4" w:rsidRPr="00897A68" w:rsidRDefault="004176A4" w:rsidP="00897A68">
      <w:pPr>
        <w:tabs>
          <w:tab w:val="left" w:pos="-720"/>
        </w:tabs>
        <w:suppressAutoHyphens/>
        <w:ind w:left="360"/>
        <w:rPr>
          <w:rFonts w:ascii="Arial" w:hAnsi="Arial" w:cs="Arial"/>
          <w:sz w:val="22"/>
          <w:szCs w:val="22"/>
        </w:rPr>
      </w:pPr>
      <w:r w:rsidRPr="00897A68">
        <w:rPr>
          <w:rFonts w:ascii="Arial" w:hAnsi="Arial" w:cs="Arial"/>
          <w:sz w:val="22"/>
          <w:szCs w:val="22"/>
        </w:rPr>
        <w:t>7.1</w:t>
      </w:r>
      <w:r w:rsidRPr="00897A68">
        <w:rPr>
          <w:rFonts w:ascii="Arial" w:hAnsi="Arial" w:cs="Arial"/>
          <w:sz w:val="22"/>
          <w:szCs w:val="22"/>
        </w:rPr>
        <w:tab/>
        <w:t>Preparation of Test and Control Articles:</w:t>
      </w:r>
    </w:p>
    <w:p w:rsidR="004176A4" w:rsidRPr="00897A68" w:rsidRDefault="004176A4" w:rsidP="00897A68">
      <w:pPr>
        <w:tabs>
          <w:tab w:val="left" w:pos="-720"/>
        </w:tabs>
        <w:suppressAutoHyphens/>
        <w:ind w:left="360"/>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7.1.1</w:t>
      </w:r>
      <w:r w:rsidRPr="00897A68">
        <w:rPr>
          <w:rFonts w:ascii="Arial" w:hAnsi="Arial" w:cs="Arial"/>
          <w:sz w:val="22"/>
          <w:szCs w:val="22"/>
        </w:rPr>
        <w:tab/>
        <w:t>The test article</w:t>
      </w:r>
      <w:proofErr w:type="gramStart"/>
      <w:r w:rsidR="00897A68">
        <w:rPr>
          <w:rFonts w:ascii="Arial" w:hAnsi="Arial" w:cs="Arial"/>
          <w:sz w:val="22"/>
          <w:szCs w:val="22"/>
        </w:rPr>
        <w:t xml:space="preserve">, </w:t>
      </w:r>
      <w:sdt>
        <w:sdtPr>
          <w:rPr>
            <w:rFonts w:ascii="Arial" w:hAnsi="Arial" w:cs="Arial"/>
            <w:sz w:val="22"/>
            <w:szCs w:val="22"/>
          </w:rPr>
          <w:alias w:val="txtTestArticleName"/>
          <w:tag w:val="txtTestArticleName"/>
          <w:id w:val="-2094766629"/>
          <w:lock w:val="sdtContentLocked"/>
          <w:placeholder>
            <w:docPart w:val="C5B707D5E9FC4A6F947313D296FBE1B2"/>
          </w:placeholder>
          <w:text/>
        </w:sdtPr>
        <w:sdtEndPr/>
        <w:sdtContent>
          <w:proofErr w:type="gramEnd"/>
          <w:r w:rsidR="00897A68" w:rsidRPr="00897A68">
            <w:rPr>
              <w:rFonts w:ascii="Arial" w:hAnsi="Arial" w:cs="Arial"/>
              <w:sz w:val="22"/>
              <w:szCs w:val="22"/>
            </w:rPr>
            <w:t xml:space="preserve"> </w:t>
          </w:r>
        </w:sdtContent>
      </w:sdt>
      <w:r w:rsidR="00897A68">
        <w:rPr>
          <w:rFonts w:ascii="Arial" w:hAnsi="Arial" w:cs="Arial"/>
          <w:sz w:val="22"/>
          <w:szCs w:val="22"/>
        </w:rPr>
        <w:t>,</w:t>
      </w:r>
      <w:r w:rsidRPr="00897A68">
        <w:rPr>
          <w:rFonts w:ascii="Arial" w:hAnsi="Arial" w:cs="Arial"/>
          <w:sz w:val="22"/>
          <w:szCs w:val="22"/>
        </w:rPr>
        <w:t xml:space="preserve"> was combined </w:t>
      </w:r>
      <w:r w:rsidR="00897A68">
        <w:rPr>
          <w:rFonts w:ascii="Arial" w:hAnsi="Arial" w:cs="Arial"/>
          <w:sz w:val="22"/>
          <w:szCs w:val="22"/>
        </w:rPr>
        <w:t xml:space="preserve">with </w:t>
      </w:r>
      <w:sdt>
        <w:sdtPr>
          <w:rPr>
            <w:rFonts w:ascii="Arial" w:hAnsi="Arial" w:cs="Arial"/>
            <w:sz w:val="22"/>
            <w:szCs w:val="22"/>
          </w:rPr>
          <w:alias w:val="txtVehicleQty"/>
          <w:tag w:val="txtVehicleQty"/>
          <w:id w:val="2117945425"/>
          <w:lock w:val="sdtContentLocked"/>
          <w:placeholder>
            <w:docPart w:val="F34BA711B33B4ECA807E346346981D43"/>
          </w:placeholder>
          <w:text/>
        </w:sdtPr>
        <w:sdtEndPr/>
        <w:sdtContent>
          <w:r w:rsidR="00897A68" w:rsidRPr="00897A68">
            <w:rPr>
              <w:rFonts w:ascii="Arial" w:hAnsi="Arial" w:cs="Arial"/>
              <w:sz w:val="22"/>
              <w:szCs w:val="22"/>
            </w:rPr>
            <w:t xml:space="preserve"> </w:t>
          </w:r>
        </w:sdtContent>
      </w:sdt>
      <w:r w:rsidR="00897A68">
        <w:rPr>
          <w:rFonts w:ascii="Arial" w:hAnsi="Arial" w:cs="Arial"/>
          <w:sz w:val="22"/>
          <w:szCs w:val="22"/>
        </w:rPr>
        <w:t xml:space="preserve"> of vehicle </w:t>
      </w:r>
      <w:r w:rsidRPr="00897A68">
        <w:rPr>
          <w:rFonts w:ascii="Arial" w:hAnsi="Arial" w:cs="Arial"/>
          <w:sz w:val="22"/>
          <w:szCs w:val="22"/>
        </w:rPr>
        <w:t xml:space="preserve">at a ratio of </w:t>
      </w:r>
      <w:sdt>
        <w:sdtPr>
          <w:rPr>
            <w:rFonts w:ascii="Arial" w:hAnsi="Arial" w:cs="Arial"/>
            <w:sz w:val="22"/>
            <w:szCs w:val="22"/>
          </w:rPr>
          <w:alias w:val="txtRatio"/>
          <w:tag w:val="txtRatio"/>
          <w:id w:val="160171123"/>
          <w:lock w:val="contentLocked"/>
          <w:placeholder>
            <w:docPart w:val="14F107AB8BAC4C87AEABB64FD7333F65"/>
          </w:placeholder>
          <w:text/>
        </w:sdtPr>
        <w:sdtEndPr/>
        <w:sdtContent>
          <w:r w:rsidRPr="00897A68">
            <w:rPr>
              <w:rStyle w:val="PlaceholderText"/>
              <w:rFonts w:ascii="Arial" w:hAnsi="Arial" w:cs="Arial"/>
              <w:color w:val="auto"/>
              <w:sz w:val="22"/>
              <w:szCs w:val="22"/>
            </w:rPr>
            <w:t xml:space="preserve"> </w:t>
          </w:r>
        </w:sdtContent>
      </w:sdt>
      <w:r w:rsidRPr="00897A68">
        <w:rPr>
          <w:rFonts w:ascii="Arial" w:hAnsi="Arial" w:cs="Arial"/>
          <w:sz w:val="22"/>
          <w:szCs w:val="22"/>
        </w:rPr>
        <w:t xml:space="preserve"> per ISO 10993</w:t>
      </w:r>
      <w:r w:rsidRPr="00897A68">
        <w:rPr>
          <w:rFonts w:ascii="Arial" w:hAnsi="Arial" w:cs="Arial"/>
          <w:sz w:val="22"/>
          <w:szCs w:val="22"/>
        </w:rPr>
        <w:sym w:font="Symbol" w:char="002D"/>
      </w:r>
      <w:r w:rsidRPr="00897A68">
        <w:rPr>
          <w:rFonts w:ascii="Arial" w:hAnsi="Arial" w:cs="Arial"/>
          <w:sz w:val="22"/>
          <w:szCs w:val="22"/>
        </w:rPr>
        <w:t xml:space="preserve">12 guidelines.  The test article was separately extracted </w:t>
      </w:r>
      <w:proofErr w:type="gramStart"/>
      <w:r w:rsidRPr="00897A68">
        <w:rPr>
          <w:rFonts w:ascii="Arial" w:hAnsi="Arial" w:cs="Arial"/>
          <w:sz w:val="22"/>
          <w:szCs w:val="22"/>
        </w:rPr>
        <w:t xml:space="preserve">at </w:t>
      </w:r>
      <w:sdt>
        <w:sdtPr>
          <w:rPr>
            <w:rFonts w:ascii="Arial" w:hAnsi="Arial" w:cs="Arial"/>
            <w:sz w:val="22"/>
            <w:szCs w:val="22"/>
          </w:rPr>
          <w:alias w:val="txtExtractionConditions"/>
          <w:tag w:val="txtExtractionConditions"/>
          <w:id w:val="160171127"/>
          <w:lock w:val="contentLocked"/>
          <w:placeholder>
            <w:docPart w:val="BEEC1F6FA9D94E1A82A8F34593AF19A2"/>
          </w:placeholder>
          <w:text/>
        </w:sdtPr>
        <w:sdtEndPr/>
        <w:sdtContent>
          <w:proofErr w:type="gramEnd"/>
          <w:r w:rsidRPr="00897A68">
            <w:rPr>
              <w:rStyle w:val="PlaceholderText"/>
              <w:rFonts w:ascii="Arial" w:hAnsi="Arial" w:cs="Arial"/>
              <w:color w:val="auto"/>
              <w:sz w:val="22"/>
              <w:szCs w:val="22"/>
            </w:rPr>
            <w:t xml:space="preserve"> </w:t>
          </w:r>
        </w:sdtContent>
      </w:sdt>
      <w:r w:rsidRPr="00897A68">
        <w:rPr>
          <w:rFonts w:ascii="Arial" w:hAnsi="Arial" w:cs="Arial"/>
          <w:sz w:val="22"/>
          <w:szCs w:val="22"/>
        </w:rPr>
        <w:t>.</w:t>
      </w:r>
    </w:p>
    <w:p w:rsidR="004176A4" w:rsidRPr="00897A68" w:rsidRDefault="004176A4" w:rsidP="00897A68">
      <w:pPr>
        <w:tabs>
          <w:tab w:val="left" w:pos="-720"/>
        </w:tabs>
        <w:suppressAutoHyphens/>
        <w:ind w:left="360"/>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7.1.2</w:t>
      </w:r>
      <w:r w:rsidRPr="00897A68">
        <w:rPr>
          <w:rFonts w:ascii="Arial" w:hAnsi="Arial" w:cs="Arial"/>
          <w:sz w:val="22"/>
          <w:szCs w:val="22"/>
        </w:rPr>
        <w:tab/>
        <w:t>Properly prepared test articles were placed in separate extraction bottles, and to each bottle the appropriate medium was added.  The extraction medium completely covered the test article.</w:t>
      </w:r>
    </w:p>
    <w:p w:rsidR="004176A4" w:rsidRPr="00897A68" w:rsidRDefault="004176A4" w:rsidP="00897A68">
      <w:pPr>
        <w:pStyle w:val="EndnoteText"/>
        <w:widowControl/>
        <w:tabs>
          <w:tab w:val="left" w:pos="-720"/>
        </w:tabs>
        <w:suppressAutoHyphens/>
        <w:ind w:left="360"/>
        <w:rPr>
          <w:rFonts w:ascii="Arial" w:hAnsi="Arial" w:cs="Arial"/>
          <w:snapToGrid/>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7.1.3</w:t>
      </w:r>
      <w:r w:rsidRPr="00897A68">
        <w:rPr>
          <w:rFonts w:ascii="Arial" w:hAnsi="Arial" w:cs="Arial"/>
          <w:sz w:val="22"/>
          <w:szCs w:val="22"/>
        </w:rPr>
        <w:tab/>
        <w:t>Each extracting medium (control article) was prepared for parallel treatments and comparisons.  Each control article was prepared in the same manner as the test article.</w:t>
      </w:r>
    </w:p>
    <w:p w:rsidR="004176A4" w:rsidRPr="00897A68" w:rsidRDefault="004176A4" w:rsidP="00897A68">
      <w:pPr>
        <w:tabs>
          <w:tab w:val="left" w:pos="-720"/>
        </w:tabs>
        <w:suppressAutoHyphens/>
        <w:ind w:left="360"/>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7.1.4</w:t>
      </w:r>
      <w:r w:rsidRPr="00897A68">
        <w:rPr>
          <w:rFonts w:ascii="Arial" w:hAnsi="Arial" w:cs="Arial"/>
          <w:sz w:val="22"/>
          <w:szCs w:val="22"/>
        </w:rPr>
        <w:tab/>
        <w:t>The test article appeared unchanged by the extraction procedure.  It was not degraded or deformed.  The extracts were clear and free from particulates.  The test article extracts were agitated vigorously prior to administration.</w:t>
      </w:r>
    </w:p>
    <w:p w:rsidR="004176A4" w:rsidRPr="00897A68" w:rsidRDefault="004176A4" w:rsidP="00897A68">
      <w:pPr>
        <w:tabs>
          <w:tab w:val="left" w:pos="-720"/>
        </w:tabs>
        <w:suppressAutoHyphens/>
        <w:ind w:left="360"/>
        <w:rPr>
          <w:rFonts w:ascii="Arial" w:hAnsi="Arial" w:cs="Arial"/>
          <w:sz w:val="22"/>
          <w:szCs w:val="22"/>
        </w:rPr>
      </w:pPr>
    </w:p>
    <w:p w:rsidR="004176A4" w:rsidRPr="00897A68" w:rsidRDefault="004176A4" w:rsidP="00897A68">
      <w:pPr>
        <w:tabs>
          <w:tab w:val="left" w:pos="-720"/>
        </w:tabs>
        <w:suppressAutoHyphens/>
        <w:ind w:left="360"/>
        <w:rPr>
          <w:rFonts w:ascii="Arial" w:hAnsi="Arial" w:cs="Arial"/>
          <w:sz w:val="22"/>
          <w:szCs w:val="22"/>
        </w:rPr>
      </w:pPr>
      <w:r w:rsidRPr="00897A68">
        <w:rPr>
          <w:rFonts w:ascii="Arial" w:hAnsi="Arial" w:cs="Arial"/>
          <w:sz w:val="22"/>
          <w:szCs w:val="22"/>
        </w:rPr>
        <w:t>7.2</w:t>
      </w:r>
      <w:r w:rsidRPr="00897A68">
        <w:rPr>
          <w:rFonts w:ascii="Arial" w:hAnsi="Arial" w:cs="Arial"/>
          <w:sz w:val="22"/>
          <w:szCs w:val="22"/>
        </w:rPr>
        <w:tab/>
        <w:t>Pre</w:t>
      </w:r>
      <w:r w:rsidRPr="00897A68">
        <w:rPr>
          <w:rFonts w:ascii="Arial" w:hAnsi="Arial" w:cs="Arial"/>
          <w:sz w:val="22"/>
          <w:szCs w:val="22"/>
        </w:rPr>
        <w:sym w:font="Symbol" w:char="F02D"/>
      </w:r>
      <w:r w:rsidRPr="00897A68">
        <w:rPr>
          <w:rFonts w:ascii="Arial" w:hAnsi="Arial" w:cs="Arial"/>
          <w:sz w:val="22"/>
          <w:szCs w:val="22"/>
        </w:rPr>
        <w:t xml:space="preserve">Dose </w:t>
      </w:r>
      <w:proofErr w:type="gramStart"/>
      <w:r w:rsidRPr="00897A68">
        <w:rPr>
          <w:rFonts w:ascii="Arial" w:hAnsi="Arial" w:cs="Arial"/>
          <w:sz w:val="22"/>
          <w:szCs w:val="22"/>
        </w:rPr>
        <w:t>Procedure</w:t>
      </w:r>
      <w:proofErr w:type="gramEnd"/>
      <w:r w:rsidRPr="00897A68">
        <w:rPr>
          <w:rFonts w:ascii="Arial" w:hAnsi="Arial" w:cs="Arial"/>
          <w:sz w:val="22"/>
          <w:szCs w:val="22"/>
        </w:rPr>
        <w:t>:</w:t>
      </w:r>
    </w:p>
    <w:p w:rsidR="004176A4" w:rsidRPr="00897A68" w:rsidRDefault="004176A4" w:rsidP="00897A68">
      <w:pPr>
        <w:tabs>
          <w:tab w:val="left" w:pos="-720"/>
        </w:tabs>
        <w:suppressAutoHyphens/>
        <w:ind w:left="360"/>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7.2.1</w:t>
      </w:r>
      <w:r w:rsidRPr="00897A68">
        <w:rPr>
          <w:rFonts w:ascii="Arial" w:hAnsi="Arial" w:cs="Arial"/>
          <w:sz w:val="22"/>
          <w:szCs w:val="22"/>
        </w:rPr>
        <w:tab/>
        <w:t>Stock Cultures:</w:t>
      </w: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Working stock cultures were grown fresh for the assay.  A single colony of bacteria grown on nutrient agar plates was isolated and inoculated into sterile nutrient broth and grown overnight at 37 </w:t>
      </w:r>
      <w:r w:rsidRPr="00897A68">
        <w:rPr>
          <w:rFonts w:ascii="Arial" w:hAnsi="Arial" w:cs="Arial"/>
          <w:sz w:val="22"/>
          <w:szCs w:val="22"/>
        </w:rPr>
        <w:sym w:font="Symbol" w:char="F0B1"/>
      </w:r>
      <w:r w:rsidRPr="00897A68">
        <w:rPr>
          <w:rFonts w:ascii="Arial" w:hAnsi="Arial" w:cs="Arial"/>
          <w:sz w:val="22"/>
          <w:szCs w:val="22"/>
        </w:rPr>
        <w:t> 1 </w:t>
      </w:r>
      <w:r w:rsidRPr="00897A68">
        <w:rPr>
          <w:rFonts w:ascii="Arial" w:hAnsi="Arial" w:cs="Arial"/>
          <w:sz w:val="22"/>
          <w:szCs w:val="22"/>
        </w:rPr>
        <w:sym w:font="Symbol" w:char="F0B0"/>
      </w:r>
      <w:r w:rsidRPr="00897A68">
        <w:rPr>
          <w:rFonts w:ascii="Arial" w:hAnsi="Arial" w:cs="Arial"/>
          <w:sz w:val="22"/>
          <w:szCs w:val="22"/>
        </w:rPr>
        <w:t xml:space="preserve">C.  Cultures with an Absorbance </w:t>
      </w:r>
      <w:r w:rsidRPr="00897A68">
        <w:rPr>
          <w:rFonts w:ascii="Arial" w:hAnsi="Arial" w:cs="Arial"/>
          <w:sz w:val="22"/>
          <w:szCs w:val="22"/>
        </w:rPr>
        <w:sym w:font="Symbol" w:char="F03E"/>
      </w:r>
      <w:r w:rsidRPr="00897A68">
        <w:rPr>
          <w:rFonts w:ascii="Arial" w:hAnsi="Arial" w:cs="Arial"/>
          <w:sz w:val="22"/>
          <w:szCs w:val="22"/>
        </w:rPr>
        <w:t xml:space="preserve"> 1 at 650 nm, read against a nutrient broth blank, were used in the assay.</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7.2.2</w:t>
      </w:r>
      <w:r w:rsidRPr="00897A68">
        <w:rPr>
          <w:rFonts w:ascii="Arial" w:hAnsi="Arial" w:cs="Arial"/>
          <w:sz w:val="22"/>
          <w:szCs w:val="22"/>
        </w:rPr>
        <w:tab/>
        <w:t>Method:</w:t>
      </w:r>
    </w:p>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The bacteria were exposed to the test article extracts with and without a metabolic activation system.  After a period of incubation, revertant colonies were counted and compared to the number of spontaneous revertants in a negative control article culture.</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7.2.3</w:t>
      </w:r>
      <w:r w:rsidRPr="00897A68">
        <w:rPr>
          <w:rFonts w:ascii="Arial" w:hAnsi="Arial" w:cs="Arial"/>
          <w:sz w:val="22"/>
          <w:szCs w:val="22"/>
        </w:rPr>
        <w:tab/>
        <w:t>Tester Strains:</w:t>
      </w:r>
    </w:p>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 xml:space="preserve">The requirement of histidine and tryptophan for growth was demonstrated for the </w:t>
      </w:r>
      <w:r w:rsidRPr="00897A68">
        <w:rPr>
          <w:rFonts w:ascii="Arial" w:hAnsi="Arial" w:cs="Arial"/>
          <w:i/>
          <w:sz w:val="22"/>
          <w:szCs w:val="22"/>
        </w:rPr>
        <w:t>S. typhimurium</w:t>
      </w:r>
      <w:r w:rsidRPr="00897A68">
        <w:rPr>
          <w:rFonts w:ascii="Arial" w:hAnsi="Arial" w:cs="Arial"/>
          <w:sz w:val="22"/>
          <w:szCs w:val="22"/>
        </w:rPr>
        <w:t xml:space="preserve"> strains and </w:t>
      </w:r>
      <w:r w:rsidRPr="00897A68">
        <w:rPr>
          <w:rFonts w:ascii="Arial" w:hAnsi="Arial" w:cs="Arial"/>
          <w:i/>
          <w:sz w:val="22"/>
          <w:szCs w:val="22"/>
        </w:rPr>
        <w:t>E. coli</w:t>
      </w:r>
      <w:r w:rsidRPr="00897A68">
        <w:rPr>
          <w:rFonts w:ascii="Arial" w:hAnsi="Arial" w:cs="Arial"/>
          <w:sz w:val="22"/>
          <w:szCs w:val="22"/>
        </w:rPr>
        <w:t>, respectively.  Other phenotypic characteristics were verified by using crystal violet sensitivity and resistance to ampicillin.  The spontaneous reversion frequency for each strain was in the range expected either as reported in literature, or as established by Toxikon’s historical mean values.</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tabs>
          <w:tab w:val="left" w:pos="-720"/>
        </w:tabs>
        <w:suppressAutoHyphens/>
        <w:rPr>
          <w:rFonts w:ascii="Arial" w:hAnsi="Arial" w:cs="Arial"/>
          <w:sz w:val="22"/>
          <w:szCs w:val="22"/>
        </w:rPr>
      </w:pPr>
      <w:r w:rsidRPr="00897A68">
        <w:rPr>
          <w:rFonts w:ascii="Arial" w:hAnsi="Arial" w:cs="Arial"/>
          <w:sz w:val="22"/>
          <w:szCs w:val="22"/>
        </w:rPr>
        <w:t>7.3</w:t>
      </w:r>
      <w:r w:rsidRPr="00897A68">
        <w:rPr>
          <w:rFonts w:ascii="Arial" w:hAnsi="Arial" w:cs="Arial"/>
          <w:sz w:val="22"/>
          <w:szCs w:val="22"/>
        </w:rPr>
        <w:tab/>
        <w:t>Dose Administration:</w:t>
      </w:r>
    </w:p>
    <w:p w:rsidR="004176A4" w:rsidRPr="00897A68" w:rsidRDefault="004176A4" w:rsidP="004176A4">
      <w:pPr>
        <w:pStyle w:val="EndnoteText"/>
        <w:tabs>
          <w:tab w:val="left" w:pos="-720"/>
        </w:tabs>
        <w:suppressAutoHyphens/>
        <w:rPr>
          <w:rFonts w:ascii="Arial" w:hAnsi="Arial" w:cs="Arial"/>
          <w:sz w:val="22"/>
          <w:szCs w:val="22"/>
        </w:rPr>
      </w:pPr>
    </w:p>
    <w:p w:rsidR="004176A4" w:rsidRPr="00897A68" w:rsidRDefault="004176A4" w:rsidP="004176A4">
      <w:pPr>
        <w:pStyle w:val="EndnoteText"/>
        <w:tabs>
          <w:tab w:val="left" w:pos="-720"/>
        </w:tabs>
        <w:suppressAutoHyphens/>
        <w:ind w:left="360"/>
        <w:rPr>
          <w:rFonts w:ascii="Arial" w:hAnsi="Arial" w:cs="Arial"/>
          <w:sz w:val="22"/>
          <w:szCs w:val="22"/>
        </w:rPr>
      </w:pPr>
      <w:r w:rsidRPr="00897A68">
        <w:rPr>
          <w:rFonts w:ascii="Arial" w:hAnsi="Arial" w:cs="Arial"/>
          <w:sz w:val="22"/>
          <w:szCs w:val="22"/>
        </w:rPr>
        <w:t>7.3.1</w:t>
      </w:r>
      <w:r w:rsidRPr="00897A68">
        <w:rPr>
          <w:rFonts w:ascii="Arial" w:hAnsi="Arial" w:cs="Arial"/>
          <w:sz w:val="22"/>
          <w:szCs w:val="22"/>
        </w:rPr>
        <w:tab/>
        <w:t>The test article extracts were tested at the neat concentration only, and dosed at 100 </w:t>
      </w:r>
      <w:r w:rsidRPr="00897A68">
        <w:rPr>
          <w:rFonts w:ascii="Arial" w:hAnsi="Arial" w:cs="Arial"/>
          <w:sz w:val="22"/>
          <w:szCs w:val="22"/>
        </w:rPr>
        <w:sym w:font="Symbol" w:char="F06D"/>
      </w:r>
      <w:r w:rsidRPr="00897A68">
        <w:rPr>
          <w:rFonts w:ascii="Arial" w:hAnsi="Arial" w:cs="Arial"/>
          <w:sz w:val="22"/>
          <w:szCs w:val="22"/>
        </w:rPr>
        <w:t>L/plate.</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7.3.2</w:t>
      </w:r>
      <w:r w:rsidRPr="00897A68">
        <w:rPr>
          <w:rFonts w:ascii="Arial" w:hAnsi="Arial" w:cs="Arial"/>
          <w:sz w:val="22"/>
          <w:szCs w:val="22"/>
        </w:rPr>
        <w:tab/>
        <w:t>Negative Control Article:</w:t>
      </w:r>
    </w:p>
    <w:p w:rsidR="004176A4" w:rsidRPr="00897A68" w:rsidRDefault="004176A4" w:rsidP="004176A4">
      <w:pPr>
        <w:tabs>
          <w:tab w:val="left" w:pos="-720"/>
          <w:tab w:val="left" w:pos="0"/>
        </w:tabs>
        <w:suppressAutoHyphens/>
        <w:ind w:left="360"/>
        <w:rPr>
          <w:rFonts w:ascii="Arial" w:hAnsi="Arial" w:cs="Arial"/>
          <w:sz w:val="22"/>
          <w:szCs w:val="22"/>
        </w:rPr>
      </w:pPr>
      <w:r w:rsidRPr="00897A68">
        <w:rPr>
          <w:rFonts w:ascii="Arial" w:hAnsi="Arial" w:cs="Arial"/>
          <w:sz w:val="22"/>
          <w:szCs w:val="22"/>
        </w:rPr>
        <w:t xml:space="preserve">Tester strains were plated with the appropriate medium at 100 </w:t>
      </w:r>
      <w:r w:rsidRPr="00897A68">
        <w:rPr>
          <w:rFonts w:ascii="Arial" w:hAnsi="Arial" w:cs="Arial"/>
          <w:sz w:val="22"/>
          <w:szCs w:val="22"/>
        </w:rPr>
        <w:sym w:font="Symbol" w:char="F06D"/>
      </w:r>
      <w:r w:rsidRPr="00897A68">
        <w:rPr>
          <w:rFonts w:ascii="Arial" w:hAnsi="Arial" w:cs="Arial"/>
          <w:sz w:val="22"/>
          <w:szCs w:val="22"/>
        </w:rPr>
        <w:t>L/plate concentration, with or without metabolic activation.  This served as the negative control article, and provided reference for background lawns and revertant colony formation.</w:t>
      </w:r>
    </w:p>
    <w:p w:rsidR="004176A4" w:rsidRPr="00897A68" w:rsidRDefault="004176A4" w:rsidP="004176A4">
      <w:pPr>
        <w:pStyle w:val="EndnoteText"/>
        <w:widowControl/>
        <w:tabs>
          <w:tab w:val="left" w:pos="-720"/>
        </w:tabs>
        <w:suppressAutoHyphens/>
        <w:rPr>
          <w:rFonts w:ascii="Arial" w:hAnsi="Arial" w:cs="Arial"/>
          <w:snapToGrid/>
          <w:sz w:val="22"/>
          <w:szCs w:val="22"/>
        </w:rPr>
      </w:pPr>
    </w:p>
    <w:p w:rsidR="004176A4" w:rsidRPr="00897A68" w:rsidRDefault="004176A4" w:rsidP="004176A4">
      <w:pPr>
        <w:pStyle w:val="EndnoteText"/>
        <w:widowControl/>
        <w:tabs>
          <w:tab w:val="left" w:pos="-720"/>
        </w:tabs>
        <w:suppressAutoHyphens/>
        <w:ind w:left="360"/>
        <w:rPr>
          <w:rFonts w:ascii="Arial" w:hAnsi="Arial" w:cs="Arial"/>
          <w:sz w:val="22"/>
          <w:szCs w:val="22"/>
        </w:rPr>
      </w:pPr>
      <w:r w:rsidRPr="00897A68">
        <w:rPr>
          <w:rFonts w:ascii="Arial" w:hAnsi="Arial" w:cs="Arial"/>
          <w:sz w:val="22"/>
          <w:szCs w:val="22"/>
        </w:rPr>
        <w:t>7.3.3</w:t>
      </w:r>
      <w:r w:rsidRPr="00897A68">
        <w:rPr>
          <w:rFonts w:ascii="Arial" w:hAnsi="Arial" w:cs="Arial"/>
          <w:sz w:val="22"/>
          <w:szCs w:val="22"/>
        </w:rPr>
        <w:tab/>
        <w:t>Positive Control Articles:</w:t>
      </w:r>
    </w:p>
    <w:p w:rsidR="004176A4" w:rsidRPr="00897A68" w:rsidRDefault="004176A4" w:rsidP="004176A4">
      <w:pPr>
        <w:tabs>
          <w:tab w:val="left" w:pos="-720"/>
          <w:tab w:val="left" w:pos="0"/>
        </w:tabs>
        <w:suppressAutoHyphens/>
        <w:ind w:left="360"/>
        <w:rPr>
          <w:rFonts w:ascii="Arial" w:hAnsi="Arial" w:cs="Arial"/>
          <w:sz w:val="22"/>
          <w:szCs w:val="22"/>
        </w:rPr>
      </w:pPr>
      <w:r w:rsidRPr="00897A68">
        <w:rPr>
          <w:rFonts w:ascii="Arial" w:hAnsi="Arial" w:cs="Arial"/>
          <w:sz w:val="22"/>
          <w:szCs w:val="22"/>
        </w:rPr>
        <w:t>The positive control article requiring metabolic activation was 2</w:t>
      </w:r>
      <w:r w:rsidRPr="00897A68">
        <w:rPr>
          <w:rFonts w:ascii="Arial" w:hAnsi="Arial" w:cs="Arial"/>
          <w:sz w:val="22"/>
          <w:szCs w:val="22"/>
        </w:rPr>
        <w:sym w:font="Symbol" w:char="F02D"/>
      </w:r>
      <w:r w:rsidRPr="00897A68">
        <w:rPr>
          <w:rFonts w:ascii="Arial" w:hAnsi="Arial" w:cs="Arial"/>
          <w:sz w:val="22"/>
          <w:szCs w:val="22"/>
        </w:rPr>
        <w:t>Aminoanthracene in all strains.</w:t>
      </w:r>
    </w:p>
    <w:p w:rsidR="004176A4" w:rsidRPr="00897A68" w:rsidRDefault="004176A4" w:rsidP="004176A4">
      <w:pPr>
        <w:tabs>
          <w:tab w:val="left" w:pos="-720"/>
          <w:tab w:val="left" w:pos="1440"/>
          <w:tab w:val="left" w:pos="8640"/>
        </w:tabs>
        <w:suppressAutoHyphens/>
        <w:rPr>
          <w:rFonts w:ascii="Arial" w:hAnsi="Arial" w:cs="Arial"/>
          <w:sz w:val="22"/>
          <w:szCs w:val="22"/>
          <w:u w:val="single"/>
        </w:rPr>
      </w:pPr>
    </w:p>
    <w:tbl>
      <w:tblPr>
        <w:tblW w:w="0" w:type="auto"/>
        <w:jc w:val="center"/>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40"/>
        <w:gridCol w:w="2220"/>
        <w:gridCol w:w="2460"/>
        <w:gridCol w:w="2340"/>
      </w:tblGrid>
      <w:tr w:rsidR="004176A4" w:rsidRPr="00897A68" w:rsidTr="004176A4">
        <w:trPr>
          <w:jc w:val="center"/>
        </w:trPr>
        <w:tc>
          <w:tcPr>
            <w:tcW w:w="2340" w:type="dxa"/>
            <w:tcBorders>
              <w:top w:val="double" w:sz="6" w:space="0" w:color="auto"/>
              <w:left w:val="double" w:sz="6" w:space="0" w:color="auto"/>
              <w:bottom w:val="nil"/>
            </w:tcBorders>
            <w:vAlign w:val="center"/>
          </w:tcPr>
          <w:p w:rsidR="004176A4" w:rsidRPr="00897A68" w:rsidRDefault="004176A4" w:rsidP="004176A4">
            <w:pPr>
              <w:pStyle w:val="Heading4"/>
              <w:rPr>
                <w:rFonts w:ascii="Arial" w:hAnsi="Arial" w:cs="Arial"/>
                <w:color w:val="auto"/>
                <w:sz w:val="22"/>
                <w:szCs w:val="22"/>
              </w:rPr>
            </w:pPr>
            <w:r w:rsidRPr="00897A68">
              <w:rPr>
                <w:rFonts w:ascii="Arial" w:hAnsi="Arial" w:cs="Arial"/>
                <w:color w:val="auto"/>
                <w:sz w:val="22"/>
                <w:szCs w:val="22"/>
              </w:rPr>
              <w:t>S. typhimurium</w:t>
            </w:r>
          </w:p>
        </w:tc>
        <w:tc>
          <w:tcPr>
            <w:tcW w:w="2220" w:type="dxa"/>
            <w:tcBorders>
              <w:top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TA98</w:t>
            </w:r>
          </w:p>
        </w:tc>
        <w:tc>
          <w:tcPr>
            <w:tcW w:w="2460" w:type="dxa"/>
            <w:tcBorders>
              <w:top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2</w:t>
            </w:r>
            <w:r w:rsidRPr="00897A68">
              <w:rPr>
                <w:rFonts w:ascii="Arial" w:hAnsi="Arial" w:cs="Arial"/>
                <w:sz w:val="22"/>
                <w:szCs w:val="22"/>
              </w:rPr>
              <w:sym w:font="Symbol" w:char="F02D"/>
            </w:r>
            <w:r w:rsidRPr="00897A68">
              <w:rPr>
                <w:rFonts w:ascii="Arial" w:hAnsi="Arial" w:cs="Arial"/>
                <w:sz w:val="22"/>
                <w:szCs w:val="22"/>
              </w:rPr>
              <w:t>Aminoanthracene</w:t>
            </w:r>
          </w:p>
        </w:tc>
        <w:tc>
          <w:tcPr>
            <w:tcW w:w="2340" w:type="dxa"/>
            <w:tcBorders>
              <w:top w:val="double" w:sz="6" w:space="0" w:color="auto"/>
              <w:bottom w:val="nil"/>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(5 </w:t>
            </w:r>
            <w:r w:rsidRPr="00897A68">
              <w:rPr>
                <w:rFonts w:ascii="Arial" w:hAnsi="Arial" w:cs="Arial"/>
                <w:sz w:val="22"/>
                <w:szCs w:val="22"/>
              </w:rPr>
              <w:sym w:font="Symbol" w:char="F06D"/>
            </w:r>
            <w:r w:rsidRPr="00897A68">
              <w:rPr>
                <w:rFonts w:ascii="Arial" w:hAnsi="Arial" w:cs="Arial"/>
                <w:sz w:val="22"/>
                <w:szCs w:val="22"/>
              </w:rPr>
              <w:t>g/mL)</w:t>
            </w:r>
          </w:p>
        </w:tc>
      </w:tr>
      <w:tr w:rsidR="004176A4" w:rsidRPr="00897A68" w:rsidTr="004176A4">
        <w:trPr>
          <w:jc w:val="center"/>
        </w:trPr>
        <w:tc>
          <w:tcPr>
            <w:tcW w:w="2340" w:type="dxa"/>
            <w:tcBorders>
              <w:top w:val="nil"/>
              <w:left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i/>
                <w:iCs/>
                <w:sz w:val="22"/>
                <w:szCs w:val="22"/>
              </w:rPr>
              <w:t>S. typhimurium</w:t>
            </w:r>
          </w:p>
        </w:tc>
        <w:tc>
          <w:tcPr>
            <w:tcW w:w="222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TA100</w:t>
            </w:r>
          </w:p>
        </w:tc>
        <w:tc>
          <w:tcPr>
            <w:tcW w:w="246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2</w:t>
            </w:r>
            <w:r w:rsidRPr="00897A68">
              <w:rPr>
                <w:rFonts w:ascii="Arial" w:hAnsi="Arial" w:cs="Arial"/>
                <w:sz w:val="22"/>
                <w:szCs w:val="22"/>
              </w:rPr>
              <w:sym w:font="Symbol" w:char="F02D"/>
            </w:r>
            <w:r w:rsidRPr="00897A68">
              <w:rPr>
                <w:rFonts w:ascii="Arial" w:hAnsi="Arial" w:cs="Arial"/>
                <w:sz w:val="22"/>
                <w:szCs w:val="22"/>
              </w:rPr>
              <w:t>Aminoanthracene</w:t>
            </w:r>
          </w:p>
        </w:tc>
        <w:tc>
          <w:tcPr>
            <w:tcW w:w="2340" w:type="dxa"/>
            <w:tcBorders>
              <w:top w:val="nil"/>
              <w:bottom w:val="nil"/>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(10 </w:t>
            </w:r>
            <w:r w:rsidRPr="00897A68">
              <w:rPr>
                <w:rFonts w:ascii="Arial" w:hAnsi="Arial" w:cs="Arial"/>
                <w:sz w:val="22"/>
                <w:szCs w:val="22"/>
              </w:rPr>
              <w:sym w:font="Symbol" w:char="F06D"/>
            </w:r>
            <w:r w:rsidRPr="00897A68">
              <w:rPr>
                <w:rFonts w:ascii="Arial" w:hAnsi="Arial" w:cs="Arial"/>
                <w:sz w:val="22"/>
                <w:szCs w:val="22"/>
              </w:rPr>
              <w:t>g/mL)</w:t>
            </w:r>
          </w:p>
        </w:tc>
      </w:tr>
      <w:tr w:rsidR="004176A4" w:rsidRPr="00897A68" w:rsidTr="004176A4">
        <w:trPr>
          <w:jc w:val="center"/>
        </w:trPr>
        <w:tc>
          <w:tcPr>
            <w:tcW w:w="2340" w:type="dxa"/>
            <w:tcBorders>
              <w:top w:val="nil"/>
              <w:left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i/>
                <w:iCs/>
                <w:sz w:val="22"/>
                <w:szCs w:val="22"/>
              </w:rPr>
              <w:t>S. typhimurium</w:t>
            </w:r>
          </w:p>
        </w:tc>
        <w:tc>
          <w:tcPr>
            <w:tcW w:w="222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TA1535</w:t>
            </w:r>
          </w:p>
        </w:tc>
        <w:tc>
          <w:tcPr>
            <w:tcW w:w="246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2</w:t>
            </w:r>
            <w:r w:rsidRPr="00897A68">
              <w:rPr>
                <w:rFonts w:ascii="Arial" w:hAnsi="Arial" w:cs="Arial"/>
                <w:sz w:val="22"/>
                <w:szCs w:val="22"/>
              </w:rPr>
              <w:sym w:font="Symbol" w:char="F02D"/>
            </w:r>
            <w:r w:rsidRPr="00897A68">
              <w:rPr>
                <w:rFonts w:ascii="Arial" w:hAnsi="Arial" w:cs="Arial"/>
                <w:sz w:val="22"/>
                <w:szCs w:val="22"/>
              </w:rPr>
              <w:t>Aminoanthracene</w:t>
            </w:r>
          </w:p>
        </w:tc>
        <w:tc>
          <w:tcPr>
            <w:tcW w:w="2340" w:type="dxa"/>
            <w:tcBorders>
              <w:top w:val="nil"/>
              <w:bottom w:val="nil"/>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(20 </w:t>
            </w:r>
            <w:r w:rsidRPr="00897A68">
              <w:rPr>
                <w:rFonts w:ascii="Arial" w:hAnsi="Arial" w:cs="Arial"/>
                <w:sz w:val="22"/>
                <w:szCs w:val="22"/>
              </w:rPr>
              <w:sym w:font="Symbol" w:char="F06D"/>
            </w:r>
            <w:r w:rsidRPr="00897A68">
              <w:rPr>
                <w:rFonts w:ascii="Arial" w:hAnsi="Arial" w:cs="Arial"/>
                <w:sz w:val="22"/>
                <w:szCs w:val="22"/>
              </w:rPr>
              <w:t>g/mL)</w:t>
            </w:r>
          </w:p>
        </w:tc>
      </w:tr>
      <w:tr w:rsidR="004176A4" w:rsidRPr="00897A68" w:rsidTr="004176A4">
        <w:trPr>
          <w:jc w:val="center"/>
        </w:trPr>
        <w:tc>
          <w:tcPr>
            <w:tcW w:w="2340" w:type="dxa"/>
            <w:tcBorders>
              <w:top w:val="nil"/>
              <w:left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i/>
                <w:iCs/>
                <w:sz w:val="22"/>
                <w:szCs w:val="22"/>
              </w:rPr>
              <w:t>S. typhimurium</w:t>
            </w:r>
          </w:p>
        </w:tc>
        <w:tc>
          <w:tcPr>
            <w:tcW w:w="222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TA1537</w:t>
            </w:r>
          </w:p>
        </w:tc>
        <w:tc>
          <w:tcPr>
            <w:tcW w:w="246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2</w:t>
            </w:r>
            <w:r w:rsidRPr="00897A68">
              <w:rPr>
                <w:rFonts w:ascii="Arial" w:hAnsi="Arial" w:cs="Arial"/>
                <w:sz w:val="22"/>
                <w:szCs w:val="22"/>
              </w:rPr>
              <w:sym w:font="Symbol" w:char="F02D"/>
            </w:r>
            <w:r w:rsidRPr="00897A68">
              <w:rPr>
                <w:rFonts w:ascii="Arial" w:hAnsi="Arial" w:cs="Arial"/>
                <w:sz w:val="22"/>
                <w:szCs w:val="22"/>
              </w:rPr>
              <w:t>Aminoanthracene</w:t>
            </w:r>
          </w:p>
        </w:tc>
        <w:tc>
          <w:tcPr>
            <w:tcW w:w="2340" w:type="dxa"/>
            <w:tcBorders>
              <w:top w:val="nil"/>
              <w:bottom w:val="nil"/>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(30 </w:t>
            </w:r>
            <w:r w:rsidRPr="00897A68">
              <w:rPr>
                <w:rFonts w:ascii="Arial" w:hAnsi="Arial" w:cs="Arial"/>
                <w:sz w:val="22"/>
                <w:szCs w:val="22"/>
              </w:rPr>
              <w:sym w:font="Symbol" w:char="F06D"/>
            </w:r>
            <w:r w:rsidRPr="00897A68">
              <w:rPr>
                <w:rFonts w:ascii="Arial" w:hAnsi="Arial" w:cs="Arial"/>
                <w:sz w:val="22"/>
                <w:szCs w:val="22"/>
              </w:rPr>
              <w:t>g/mL)</w:t>
            </w:r>
          </w:p>
        </w:tc>
      </w:tr>
      <w:tr w:rsidR="004176A4" w:rsidRPr="00897A68" w:rsidTr="004176A4">
        <w:trPr>
          <w:jc w:val="center"/>
        </w:trPr>
        <w:tc>
          <w:tcPr>
            <w:tcW w:w="2340" w:type="dxa"/>
            <w:tcBorders>
              <w:top w:val="nil"/>
              <w:left w:val="double" w:sz="6" w:space="0" w:color="auto"/>
              <w:bottom w:val="double" w:sz="6" w:space="0" w:color="auto"/>
            </w:tcBorders>
            <w:vAlign w:val="center"/>
          </w:tcPr>
          <w:p w:rsidR="004176A4" w:rsidRPr="00897A68" w:rsidRDefault="004176A4" w:rsidP="004176A4">
            <w:pPr>
              <w:pStyle w:val="Heading4"/>
              <w:rPr>
                <w:rFonts w:ascii="Arial" w:hAnsi="Arial" w:cs="Arial"/>
                <w:color w:val="auto"/>
                <w:sz w:val="22"/>
                <w:szCs w:val="22"/>
              </w:rPr>
            </w:pPr>
            <w:r w:rsidRPr="00897A68">
              <w:rPr>
                <w:rFonts w:ascii="Arial" w:hAnsi="Arial" w:cs="Arial"/>
                <w:color w:val="auto"/>
                <w:sz w:val="22"/>
                <w:szCs w:val="22"/>
              </w:rPr>
              <w:t>E. coli</w:t>
            </w:r>
          </w:p>
        </w:tc>
        <w:tc>
          <w:tcPr>
            <w:tcW w:w="2220" w:type="dxa"/>
            <w:tcBorders>
              <w:top w:val="nil"/>
              <w:bottom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WP2 </w:t>
            </w:r>
            <w:r w:rsidRPr="00897A68">
              <w:rPr>
                <w:rFonts w:ascii="Arial" w:hAnsi="Arial" w:cs="Arial"/>
                <w:i/>
                <w:iCs/>
                <w:sz w:val="22"/>
                <w:szCs w:val="22"/>
              </w:rPr>
              <w:t>uvr</w:t>
            </w:r>
            <w:r w:rsidRPr="00897A68">
              <w:rPr>
                <w:rFonts w:ascii="Arial" w:hAnsi="Arial" w:cs="Arial"/>
                <w:sz w:val="22"/>
                <w:szCs w:val="22"/>
              </w:rPr>
              <w:t>A</w:t>
            </w:r>
          </w:p>
        </w:tc>
        <w:tc>
          <w:tcPr>
            <w:tcW w:w="2460" w:type="dxa"/>
            <w:tcBorders>
              <w:top w:val="nil"/>
              <w:bottom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2</w:t>
            </w:r>
            <w:r w:rsidRPr="00897A68">
              <w:rPr>
                <w:rFonts w:ascii="Arial" w:hAnsi="Arial" w:cs="Arial"/>
                <w:sz w:val="22"/>
                <w:szCs w:val="22"/>
              </w:rPr>
              <w:sym w:font="Symbol" w:char="F02D"/>
            </w:r>
            <w:r w:rsidRPr="00897A68">
              <w:rPr>
                <w:rFonts w:ascii="Arial" w:hAnsi="Arial" w:cs="Arial"/>
                <w:sz w:val="22"/>
                <w:szCs w:val="22"/>
              </w:rPr>
              <w:t>Aminoanthracene</w:t>
            </w:r>
          </w:p>
        </w:tc>
        <w:tc>
          <w:tcPr>
            <w:tcW w:w="2340" w:type="dxa"/>
            <w:tcBorders>
              <w:top w:val="nil"/>
              <w:bottom w:val="double" w:sz="6" w:space="0" w:color="auto"/>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(200 </w:t>
            </w:r>
            <w:r w:rsidRPr="00897A68">
              <w:rPr>
                <w:rFonts w:ascii="Arial" w:hAnsi="Arial" w:cs="Arial"/>
                <w:sz w:val="22"/>
                <w:szCs w:val="22"/>
              </w:rPr>
              <w:sym w:font="Symbol" w:char="F06D"/>
            </w:r>
            <w:r w:rsidRPr="00897A68">
              <w:rPr>
                <w:rFonts w:ascii="Arial" w:hAnsi="Arial" w:cs="Arial"/>
                <w:sz w:val="22"/>
                <w:szCs w:val="22"/>
              </w:rPr>
              <w:t>g/mL)</w:t>
            </w:r>
          </w:p>
        </w:tc>
      </w:tr>
    </w:tbl>
    <w:p w:rsidR="004176A4" w:rsidRPr="00897A68" w:rsidRDefault="004176A4" w:rsidP="004176A4">
      <w:pPr>
        <w:rPr>
          <w:rFonts w:ascii="Arial" w:hAnsi="Arial" w:cs="Arial"/>
          <w:sz w:val="22"/>
          <w:szCs w:val="22"/>
        </w:rPr>
      </w:pPr>
    </w:p>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Positive control articles not requiring metabolic activation were strain specific.</w:t>
      </w:r>
    </w:p>
    <w:p w:rsidR="004176A4" w:rsidRPr="00897A68" w:rsidRDefault="004176A4" w:rsidP="004176A4">
      <w:pPr>
        <w:tabs>
          <w:tab w:val="left" w:pos="-720"/>
          <w:tab w:val="left" w:pos="1440"/>
          <w:tab w:val="left" w:pos="9000"/>
        </w:tabs>
        <w:suppressAutoHyphens/>
        <w:rPr>
          <w:rFonts w:ascii="Arial" w:hAnsi="Arial" w:cs="Arial"/>
          <w:sz w:val="22"/>
          <w:szCs w:val="22"/>
          <w:u w:val="single"/>
        </w:rPr>
      </w:pPr>
    </w:p>
    <w:tbl>
      <w:tblPr>
        <w:tblW w:w="0" w:type="auto"/>
        <w:jc w:val="center"/>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40"/>
        <w:gridCol w:w="2220"/>
        <w:gridCol w:w="2460"/>
        <w:gridCol w:w="2340"/>
      </w:tblGrid>
      <w:tr w:rsidR="004176A4" w:rsidRPr="00897A68" w:rsidTr="004176A4">
        <w:trPr>
          <w:jc w:val="center"/>
        </w:trPr>
        <w:tc>
          <w:tcPr>
            <w:tcW w:w="2340" w:type="dxa"/>
            <w:tcBorders>
              <w:top w:val="double" w:sz="6" w:space="0" w:color="auto"/>
              <w:left w:val="double" w:sz="6" w:space="0" w:color="auto"/>
              <w:bottom w:val="nil"/>
            </w:tcBorders>
            <w:vAlign w:val="center"/>
          </w:tcPr>
          <w:p w:rsidR="004176A4" w:rsidRPr="00897A68" w:rsidRDefault="004176A4" w:rsidP="004176A4">
            <w:pPr>
              <w:pStyle w:val="Heading4"/>
              <w:rPr>
                <w:rFonts w:ascii="Arial" w:hAnsi="Arial" w:cs="Arial"/>
                <w:color w:val="auto"/>
                <w:sz w:val="22"/>
                <w:szCs w:val="22"/>
              </w:rPr>
            </w:pPr>
            <w:r w:rsidRPr="00897A68">
              <w:rPr>
                <w:rFonts w:ascii="Arial" w:hAnsi="Arial" w:cs="Arial"/>
                <w:color w:val="auto"/>
                <w:sz w:val="22"/>
                <w:szCs w:val="22"/>
              </w:rPr>
              <w:t>S. typhimurium</w:t>
            </w:r>
          </w:p>
        </w:tc>
        <w:tc>
          <w:tcPr>
            <w:tcW w:w="2220" w:type="dxa"/>
            <w:tcBorders>
              <w:top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TA98</w:t>
            </w:r>
          </w:p>
        </w:tc>
        <w:tc>
          <w:tcPr>
            <w:tcW w:w="2460" w:type="dxa"/>
            <w:tcBorders>
              <w:top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2</w:t>
            </w:r>
            <w:r w:rsidRPr="00897A68">
              <w:rPr>
                <w:rFonts w:ascii="Arial" w:hAnsi="Arial" w:cs="Arial"/>
                <w:sz w:val="22"/>
                <w:szCs w:val="22"/>
              </w:rPr>
              <w:sym w:font="Symbol" w:char="F02D"/>
            </w:r>
            <w:r w:rsidRPr="00897A68">
              <w:rPr>
                <w:rFonts w:ascii="Arial" w:hAnsi="Arial" w:cs="Arial"/>
                <w:sz w:val="22"/>
                <w:szCs w:val="22"/>
              </w:rPr>
              <w:t>Nitrofluorene</w:t>
            </w:r>
          </w:p>
        </w:tc>
        <w:tc>
          <w:tcPr>
            <w:tcW w:w="2340" w:type="dxa"/>
            <w:tcBorders>
              <w:top w:val="double" w:sz="6" w:space="0" w:color="auto"/>
              <w:bottom w:val="nil"/>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(10 </w:t>
            </w:r>
            <w:r w:rsidRPr="00897A68">
              <w:rPr>
                <w:rFonts w:ascii="Arial" w:hAnsi="Arial" w:cs="Arial"/>
                <w:sz w:val="22"/>
                <w:szCs w:val="22"/>
              </w:rPr>
              <w:sym w:font="Symbol" w:char="F06D"/>
            </w:r>
            <w:r w:rsidRPr="00897A68">
              <w:rPr>
                <w:rFonts w:ascii="Arial" w:hAnsi="Arial" w:cs="Arial"/>
                <w:sz w:val="22"/>
                <w:szCs w:val="22"/>
              </w:rPr>
              <w:t>g/mL)</w:t>
            </w:r>
          </w:p>
        </w:tc>
      </w:tr>
      <w:tr w:rsidR="004176A4" w:rsidRPr="00897A68" w:rsidTr="004176A4">
        <w:trPr>
          <w:jc w:val="center"/>
        </w:trPr>
        <w:tc>
          <w:tcPr>
            <w:tcW w:w="2340" w:type="dxa"/>
            <w:tcBorders>
              <w:top w:val="nil"/>
              <w:left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i/>
                <w:iCs/>
                <w:sz w:val="22"/>
                <w:szCs w:val="22"/>
              </w:rPr>
              <w:t>S. typhimurium</w:t>
            </w:r>
          </w:p>
        </w:tc>
        <w:tc>
          <w:tcPr>
            <w:tcW w:w="222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TA100</w:t>
            </w:r>
          </w:p>
        </w:tc>
        <w:tc>
          <w:tcPr>
            <w:tcW w:w="246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Sodium Azide</w:t>
            </w:r>
          </w:p>
        </w:tc>
        <w:tc>
          <w:tcPr>
            <w:tcW w:w="2340" w:type="dxa"/>
            <w:tcBorders>
              <w:top w:val="nil"/>
              <w:bottom w:val="nil"/>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(100 </w:t>
            </w:r>
            <w:r w:rsidRPr="00897A68">
              <w:rPr>
                <w:rFonts w:ascii="Arial" w:hAnsi="Arial" w:cs="Arial"/>
                <w:sz w:val="22"/>
                <w:szCs w:val="22"/>
              </w:rPr>
              <w:sym w:font="Symbol" w:char="F06D"/>
            </w:r>
            <w:r w:rsidRPr="00897A68">
              <w:rPr>
                <w:rFonts w:ascii="Arial" w:hAnsi="Arial" w:cs="Arial"/>
                <w:sz w:val="22"/>
                <w:szCs w:val="22"/>
              </w:rPr>
              <w:t>g/mL)</w:t>
            </w:r>
          </w:p>
        </w:tc>
      </w:tr>
      <w:tr w:rsidR="004176A4" w:rsidRPr="00897A68" w:rsidTr="004176A4">
        <w:trPr>
          <w:jc w:val="center"/>
        </w:trPr>
        <w:tc>
          <w:tcPr>
            <w:tcW w:w="2340" w:type="dxa"/>
            <w:tcBorders>
              <w:top w:val="nil"/>
              <w:left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i/>
                <w:iCs/>
                <w:sz w:val="22"/>
                <w:szCs w:val="22"/>
              </w:rPr>
              <w:t>S. typhimurium</w:t>
            </w:r>
          </w:p>
        </w:tc>
        <w:tc>
          <w:tcPr>
            <w:tcW w:w="222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TA1535</w:t>
            </w:r>
          </w:p>
        </w:tc>
        <w:tc>
          <w:tcPr>
            <w:tcW w:w="246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Sodium Azide</w:t>
            </w:r>
          </w:p>
        </w:tc>
        <w:tc>
          <w:tcPr>
            <w:tcW w:w="2340" w:type="dxa"/>
            <w:tcBorders>
              <w:top w:val="nil"/>
              <w:bottom w:val="nil"/>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(5 </w:t>
            </w:r>
            <w:r w:rsidRPr="00897A68">
              <w:rPr>
                <w:rFonts w:ascii="Arial" w:hAnsi="Arial" w:cs="Arial"/>
                <w:sz w:val="22"/>
                <w:szCs w:val="22"/>
              </w:rPr>
              <w:sym w:font="Symbol" w:char="F06D"/>
            </w:r>
            <w:r w:rsidRPr="00897A68">
              <w:rPr>
                <w:rFonts w:ascii="Arial" w:hAnsi="Arial" w:cs="Arial"/>
                <w:sz w:val="22"/>
                <w:szCs w:val="22"/>
              </w:rPr>
              <w:t>g/mL)</w:t>
            </w:r>
          </w:p>
        </w:tc>
      </w:tr>
      <w:tr w:rsidR="004176A4" w:rsidRPr="00897A68" w:rsidTr="004176A4">
        <w:trPr>
          <w:jc w:val="center"/>
        </w:trPr>
        <w:tc>
          <w:tcPr>
            <w:tcW w:w="2340" w:type="dxa"/>
            <w:tcBorders>
              <w:top w:val="nil"/>
              <w:left w:val="double" w:sz="6" w:space="0" w:color="auto"/>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i/>
                <w:iCs/>
                <w:sz w:val="22"/>
                <w:szCs w:val="22"/>
              </w:rPr>
              <w:t>S. typhimurium</w:t>
            </w:r>
          </w:p>
        </w:tc>
        <w:tc>
          <w:tcPr>
            <w:tcW w:w="222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TA1537</w:t>
            </w:r>
          </w:p>
        </w:tc>
        <w:tc>
          <w:tcPr>
            <w:tcW w:w="2460" w:type="dxa"/>
            <w:tcBorders>
              <w:top w:val="nil"/>
              <w:bottom w:val="nil"/>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9</w:t>
            </w:r>
            <w:r w:rsidRPr="00897A68">
              <w:rPr>
                <w:rFonts w:ascii="Arial" w:hAnsi="Arial" w:cs="Arial"/>
                <w:sz w:val="22"/>
                <w:szCs w:val="22"/>
              </w:rPr>
              <w:sym w:font="Symbol" w:char="F02D"/>
            </w:r>
            <w:r w:rsidRPr="00897A68">
              <w:rPr>
                <w:rFonts w:ascii="Arial" w:hAnsi="Arial" w:cs="Arial"/>
                <w:sz w:val="22"/>
                <w:szCs w:val="22"/>
              </w:rPr>
              <w:t>Aminoacridine</w:t>
            </w:r>
          </w:p>
        </w:tc>
        <w:tc>
          <w:tcPr>
            <w:tcW w:w="2340" w:type="dxa"/>
            <w:tcBorders>
              <w:top w:val="nil"/>
              <w:bottom w:val="nil"/>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(800 </w:t>
            </w:r>
            <w:r w:rsidRPr="00897A68">
              <w:rPr>
                <w:rFonts w:ascii="Arial" w:hAnsi="Arial" w:cs="Arial"/>
                <w:sz w:val="22"/>
                <w:szCs w:val="22"/>
              </w:rPr>
              <w:sym w:font="Symbol" w:char="F06D"/>
            </w:r>
            <w:r w:rsidRPr="00897A68">
              <w:rPr>
                <w:rFonts w:ascii="Arial" w:hAnsi="Arial" w:cs="Arial"/>
                <w:sz w:val="22"/>
                <w:szCs w:val="22"/>
              </w:rPr>
              <w:t>g/mL)</w:t>
            </w:r>
          </w:p>
        </w:tc>
      </w:tr>
      <w:tr w:rsidR="004176A4" w:rsidRPr="00897A68" w:rsidTr="004176A4">
        <w:trPr>
          <w:jc w:val="center"/>
        </w:trPr>
        <w:tc>
          <w:tcPr>
            <w:tcW w:w="2340" w:type="dxa"/>
            <w:tcBorders>
              <w:top w:val="nil"/>
              <w:left w:val="double" w:sz="6" w:space="0" w:color="auto"/>
              <w:bottom w:val="double" w:sz="6" w:space="0" w:color="auto"/>
            </w:tcBorders>
            <w:vAlign w:val="center"/>
          </w:tcPr>
          <w:p w:rsidR="004176A4" w:rsidRPr="00897A68" w:rsidRDefault="004176A4" w:rsidP="004176A4">
            <w:pPr>
              <w:pStyle w:val="Heading4"/>
              <w:rPr>
                <w:rFonts w:ascii="Arial" w:hAnsi="Arial" w:cs="Arial"/>
                <w:color w:val="auto"/>
                <w:sz w:val="22"/>
                <w:szCs w:val="22"/>
              </w:rPr>
            </w:pPr>
            <w:r w:rsidRPr="00897A68">
              <w:rPr>
                <w:rFonts w:ascii="Arial" w:hAnsi="Arial" w:cs="Arial"/>
                <w:color w:val="auto"/>
                <w:sz w:val="22"/>
                <w:szCs w:val="22"/>
              </w:rPr>
              <w:t>E. coli</w:t>
            </w:r>
          </w:p>
        </w:tc>
        <w:tc>
          <w:tcPr>
            <w:tcW w:w="2220" w:type="dxa"/>
            <w:tcBorders>
              <w:top w:val="nil"/>
              <w:bottom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WP2 </w:t>
            </w:r>
            <w:r w:rsidRPr="00897A68">
              <w:rPr>
                <w:rFonts w:ascii="Arial" w:hAnsi="Arial" w:cs="Arial"/>
                <w:i/>
                <w:iCs/>
                <w:sz w:val="22"/>
                <w:szCs w:val="22"/>
              </w:rPr>
              <w:t>uvr</w:t>
            </w:r>
            <w:r w:rsidRPr="00897A68">
              <w:rPr>
                <w:rFonts w:ascii="Arial" w:hAnsi="Arial" w:cs="Arial"/>
                <w:sz w:val="22"/>
                <w:szCs w:val="22"/>
              </w:rPr>
              <w:t>A</w:t>
            </w:r>
          </w:p>
        </w:tc>
        <w:tc>
          <w:tcPr>
            <w:tcW w:w="2460" w:type="dxa"/>
            <w:tcBorders>
              <w:top w:val="nil"/>
              <w:bottom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4</w:t>
            </w:r>
            <w:r w:rsidRPr="00897A68">
              <w:rPr>
                <w:rFonts w:ascii="Arial" w:hAnsi="Arial" w:cs="Arial"/>
                <w:sz w:val="22"/>
                <w:szCs w:val="22"/>
              </w:rPr>
              <w:sym w:font="Symbol" w:char="F02D"/>
            </w:r>
            <w:r w:rsidRPr="00897A68">
              <w:rPr>
                <w:rFonts w:ascii="Arial" w:hAnsi="Arial" w:cs="Arial"/>
                <w:sz w:val="22"/>
                <w:szCs w:val="22"/>
              </w:rPr>
              <w:t>Nitroquinoline 1</w:t>
            </w:r>
            <w:r w:rsidRPr="00897A68">
              <w:rPr>
                <w:rFonts w:ascii="Arial" w:hAnsi="Arial" w:cs="Arial"/>
                <w:sz w:val="22"/>
                <w:szCs w:val="22"/>
              </w:rPr>
              <w:sym w:font="Symbol" w:char="F02D"/>
            </w:r>
            <w:r w:rsidRPr="00897A68">
              <w:rPr>
                <w:rFonts w:ascii="Arial" w:hAnsi="Arial" w:cs="Arial"/>
                <w:sz w:val="22"/>
                <w:szCs w:val="22"/>
              </w:rPr>
              <w:t>Oxide</w:t>
            </w:r>
          </w:p>
        </w:tc>
        <w:tc>
          <w:tcPr>
            <w:tcW w:w="2340" w:type="dxa"/>
            <w:tcBorders>
              <w:top w:val="nil"/>
              <w:bottom w:val="double" w:sz="6" w:space="0" w:color="auto"/>
              <w:right w:val="double" w:sz="6" w:space="0" w:color="auto"/>
            </w:tcBorders>
            <w:vAlign w:val="center"/>
          </w:tcPr>
          <w:p w:rsidR="004176A4" w:rsidRPr="00897A68" w:rsidRDefault="004176A4" w:rsidP="004176A4">
            <w:pPr>
              <w:tabs>
                <w:tab w:val="left" w:pos="-720"/>
                <w:tab w:val="left" w:pos="1440"/>
                <w:tab w:val="left" w:pos="8640"/>
              </w:tabs>
              <w:suppressAutoHyphens/>
              <w:spacing w:before="40" w:after="40"/>
              <w:jc w:val="center"/>
              <w:rPr>
                <w:rFonts w:ascii="Arial" w:hAnsi="Arial" w:cs="Arial"/>
                <w:sz w:val="22"/>
                <w:szCs w:val="22"/>
              </w:rPr>
            </w:pPr>
            <w:r w:rsidRPr="00897A68">
              <w:rPr>
                <w:rFonts w:ascii="Arial" w:hAnsi="Arial" w:cs="Arial"/>
                <w:sz w:val="22"/>
                <w:szCs w:val="22"/>
              </w:rPr>
              <w:t xml:space="preserve">(100 </w:t>
            </w:r>
            <w:r w:rsidRPr="00897A68">
              <w:rPr>
                <w:rFonts w:ascii="Arial" w:hAnsi="Arial" w:cs="Arial"/>
                <w:sz w:val="22"/>
                <w:szCs w:val="22"/>
              </w:rPr>
              <w:sym w:font="Symbol" w:char="F06D"/>
            </w:r>
            <w:r w:rsidRPr="00897A68">
              <w:rPr>
                <w:rFonts w:ascii="Arial" w:hAnsi="Arial" w:cs="Arial"/>
                <w:sz w:val="22"/>
                <w:szCs w:val="22"/>
              </w:rPr>
              <w:t>g/mL)</w:t>
            </w:r>
          </w:p>
        </w:tc>
      </w:tr>
    </w:tbl>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 xml:space="preserve">The appropriate concentrations for all positive control articles were dosed at 100 </w:t>
      </w:r>
      <w:r w:rsidRPr="00897A68">
        <w:rPr>
          <w:rFonts w:ascii="Arial" w:hAnsi="Arial" w:cs="Arial"/>
          <w:sz w:val="22"/>
          <w:szCs w:val="22"/>
        </w:rPr>
        <w:sym w:font="Symbol" w:char="F06D"/>
      </w:r>
      <w:r w:rsidRPr="00897A68">
        <w:rPr>
          <w:rFonts w:ascii="Arial" w:hAnsi="Arial" w:cs="Arial"/>
          <w:sz w:val="22"/>
          <w:szCs w:val="22"/>
        </w:rPr>
        <w:t>L/plate.</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tabs>
          <w:tab w:val="left" w:pos="-720"/>
          <w:tab w:val="left" w:pos="1440"/>
        </w:tabs>
        <w:suppressAutoHyphens/>
        <w:ind w:left="360"/>
        <w:rPr>
          <w:rFonts w:ascii="Arial" w:hAnsi="Arial" w:cs="Arial"/>
          <w:sz w:val="22"/>
          <w:szCs w:val="22"/>
        </w:rPr>
      </w:pPr>
      <w:r w:rsidRPr="00897A68">
        <w:rPr>
          <w:rFonts w:ascii="Arial" w:hAnsi="Arial" w:cs="Arial"/>
          <w:sz w:val="22"/>
          <w:szCs w:val="22"/>
        </w:rPr>
        <w:t>7.3.4</w:t>
      </w:r>
      <w:r w:rsidRPr="00897A68">
        <w:rPr>
          <w:rFonts w:ascii="Arial" w:hAnsi="Arial" w:cs="Arial"/>
          <w:sz w:val="22"/>
          <w:szCs w:val="22"/>
        </w:rPr>
        <w:tab/>
        <w:t>Replication:</w:t>
      </w:r>
    </w:p>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All control and test groups were plated in triplicate.</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tabs>
          <w:tab w:val="left" w:pos="-720"/>
        </w:tabs>
        <w:suppressAutoHyphens/>
        <w:rPr>
          <w:rFonts w:ascii="Arial" w:hAnsi="Arial" w:cs="Arial"/>
          <w:sz w:val="22"/>
          <w:szCs w:val="22"/>
        </w:rPr>
      </w:pPr>
      <w:r w:rsidRPr="00897A68">
        <w:rPr>
          <w:rFonts w:ascii="Arial" w:hAnsi="Arial" w:cs="Arial"/>
          <w:sz w:val="22"/>
          <w:szCs w:val="22"/>
        </w:rPr>
        <w:t>7.4</w:t>
      </w:r>
      <w:r w:rsidRPr="00897A68">
        <w:rPr>
          <w:rFonts w:ascii="Arial" w:hAnsi="Arial" w:cs="Arial"/>
          <w:sz w:val="22"/>
          <w:szCs w:val="22"/>
        </w:rPr>
        <w:tab/>
        <w:t>Post</w:t>
      </w:r>
      <w:r w:rsidRPr="00897A68">
        <w:rPr>
          <w:rFonts w:ascii="Arial" w:hAnsi="Arial" w:cs="Arial"/>
          <w:sz w:val="22"/>
          <w:szCs w:val="22"/>
        </w:rPr>
        <w:sym w:font="Symbol" w:char="F02D"/>
      </w:r>
      <w:r w:rsidRPr="00897A68">
        <w:rPr>
          <w:rFonts w:ascii="Arial" w:hAnsi="Arial" w:cs="Arial"/>
          <w:sz w:val="22"/>
          <w:szCs w:val="22"/>
        </w:rPr>
        <w:t>Dose Procedure:</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7.4.1</w:t>
      </w:r>
      <w:r w:rsidRPr="00897A68">
        <w:rPr>
          <w:rFonts w:ascii="Arial" w:hAnsi="Arial" w:cs="Arial"/>
          <w:sz w:val="22"/>
          <w:szCs w:val="22"/>
        </w:rPr>
        <w:tab/>
        <w:t>Non</w:t>
      </w:r>
      <w:r w:rsidRPr="00897A68">
        <w:rPr>
          <w:rFonts w:ascii="Arial" w:hAnsi="Arial" w:cs="Arial"/>
          <w:sz w:val="22"/>
          <w:szCs w:val="22"/>
        </w:rPr>
        <w:sym w:font="Symbol" w:char="F02D"/>
      </w:r>
      <w:r w:rsidRPr="00897A68">
        <w:rPr>
          <w:rFonts w:ascii="Arial" w:hAnsi="Arial" w:cs="Arial"/>
          <w:sz w:val="22"/>
          <w:szCs w:val="22"/>
        </w:rPr>
        <w:t>Activated Assay:</w:t>
      </w:r>
    </w:p>
    <w:p w:rsidR="004176A4" w:rsidRPr="00897A68" w:rsidRDefault="004176A4" w:rsidP="00897A68">
      <w:pPr>
        <w:tabs>
          <w:tab w:val="left" w:pos="-720"/>
          <w:tab w:val="left" w:pos="720"/>
        </w:tabs>
        <w:suppressAutoHyphens/>
        <w:ind w:left="720"/>
        <w:rPr>
          <w:rFonts w:ascii="Arial" w:hAnsi="Arial" w:cs="Arial"/>
          <w:sz w:val="22"/>
          <w:szCs w:val="22"/>
        </w:rPr>
      </w:pPr>
      <w:r w:rsidRPr="00897A68">
        <w:rPr>
          <w:rFonts w:ascii="Arial" w:hAnsi="Arial" w:cs="Arial"/>
          <w:sz w:val="22"/>
          <w:szCs w:val="22"/>
        </w:rPr>
        <w:t>Top agar, supplemented with 0.5 mM histidine and 0.5 mM biotin or tryptophan alone, was used as an overlay.  The agar was maintained at 42 </w:t>
      </w:r>
      <w:r w:rsidRPr="00897A68">
        <w:rPr>
          <w:rFonts w:ascii="Arial" w:hAnsi="Arial" w:cs="Arial"/>
          <w:sz w:val="22"/>
          <w:szCs w:val="22"/>
        </w:rPr>
        <w:sym w:font="Symbol" w:char="F02D"/>
      </w:r>
      <w:r w:rsidRPr="00897A68">
        <w:rPr>
          <w:rFonts w:ascii="Arial" w:hAnsi="Arial" w:cs="Arial"/>
          <w:sz w:val="22"/>
          <w:szCs w:val="22"/>
        </w:rPr>
        <w:t> 48 </w:t>
      </w:r>
      <w:r w:rsidRPr="00897A68">
        <w:rPr>
          <w:rFonts w:ascii="Arial" w:hAnsi="Arial" w:cs="Arial"/>
          <w:sz w:val="22"/>
          <w:szCs w:val="22"/>
        </w:rPr>
        <w:sym w:font="Symbol" w:char="F0B0"/>
      </w:r>
      <w:r w:rsidRPr="00897A68">
        <w:rPr>
          <w:rFonts w:ascii="Arial" w:hAnsi="Arial" w:cs="Arial"/>
          <w:sz w:val="22"/>
          <w:szCs w:val="22"/>
        </w:rPr>
        <w:t>C until used.  The overlay consisted of sterile tubes containing:</w:t>
      </w:r>
    </w:p>
    <w:p w:rsidR="004176A4" w:rsidRPr="00897A68" w:rsidRDefault="004176A4" w:rsidP="00897A68">
      <w:pPr>
        <w:tabs>
          <w:tab w:val="left" w:pos="-720"/>
        </w:tabs>
        <w:suppressAutoHyphens/>
        <w:ind w:left="360"/>
        <w:rPr>
          <w:rFonts w:ascii="Arial" w:hAnsi="Arial" w:cs="Arial"/>
          <w:sz w:val="22"/>
          <w:szCs w:val="22"/>
        </w:rPr>
      </w:pPr>
    </w:p>
    <w:p w:rsidR="004176A4" w:rsidRPr="00897A68" w:rsidRDefault="004176A4" w:rsidP="00897A68">
      <w:pPr>
        <w:pStyle w:val="EndnoteText"/>
        <w:tabs>
          <w:tab w:val="left" w:pos="-720"/>
        </w:tabs>
        <w:suppressAutoHyphens/>
        <w:ind w:left="1800"/>
        <w:rPr>
          <w:rFonts w:ascii="Arial" w:hAnsi="Arial" w:cs="Arial"/>
          <w:sz w:val="22"/>
          <w:szCs w:val="22"/>
        </w:rPr>
      </w:pPr>
      <w:r w:rsidRPr="00897A68">
        <w:rPr>
          <w:rFonts w:ascii="Arial" w:hAnsi="Arial" w:cs="Arial"/>
          <w:sz w:val="22"/>
          <w:szCs w:val="22"/>
        </w:rPr>
        <w:t>2 mL of molten top agar</w:t>
      </w:r>
    </w:p>
    <w:p w:rsidR="004176A4" w:rsidRPr="00897A68" w:rsidRDefault="004176A4" w:rsidP="00897A68">
      <w:pPr>
        <w:tabs>
          <w:tab w:val="left" w:pos="-720"/>
        </w:tabs>
        <w:suppressAutoHyphens/>
        <w:ind w:left="1800"/>
        <w:rPr>
          <w:rFonts w:ascii="Arial" w:hAnsi="Arial" w:cs="Arial"/>
          <w:sz w:val="22"/>
          <w:szCs w:val="22"/>
        </w:rPr>
      </w:pPr>
      <w:r w:rsidRPr="00897A68">
        <w:rPr>
          <w:rFonts w:ascii="Arial" w:hAnsi="Arial" w:cs="Arial"/>
          <w:sz w:val="22"/>
          <w:szCs w:val="22"/>
        </w:rPr>
        <w:t>0.1 mL of the appropriate tester strain</w:t>
      </w:r>
    </w:p>
    <w:p w:rsidR="004176A4" w:rsidRPr="00897A68" w:rsidRDefault="004176A4" w:rsidP="00897A68">
      <w:pPr>
        <w:tabs>
          <w:tab w:val="left" w:pos="-720"/>
        </w:tabs>
        <w:suppressAutoHyphens/>
        <w:ind w:left="1800"/>
        <w:rPr>
          <w:rFonts w:ascii="Arial" w:hAnsi="Arial" w:cs="Arial"/>
          <w:sz w:val="22"/>
          <w:szCs w:val="22"/>
        </w:rPr>
      </w:pPr>
      <w:r w:rsidRPr="00897A68">
        <w:rPr>
          <w:rFonts w:ascii="Arial" w:hAnsi="Arial" w:cs="Arial"/>
          <w:sz w:val="22"/>
          <w:szCs w:val="22"/>
        </w:rPr>
        <w:t>0.1 mL of the appropriate concentration of the test article or control article</w:t>
      </w:r>
    </w:p>
    <w:p w:rsidR="004176A4" w:rsidRPr="00897A68" w:rsidRDefault="004176A4" w:rsidP="00897A68">
      <w:pPr>
        <w:tabs>
          <w:tab w:val="left" w:pos="-720"/>
        </w:tabs>
        <w:suppressAutoHyphens/>
        <w:ind w:left="1800"/>
        <w:rPr>
          <w:rFonts w:ascii="Arial" w:hAnsi="Arial" w:cs="Arial"/>
          <w:sz w:val="22"/>
          <w:szCs w:val="22"/>
        </w:rPr>
      </w:pPr>
      <w:r w:rsidRPr="00897A68">
        <w:rPr>
          <w:rFonts w:ascii="Arial" w:hAnsi="Arial" w:cs="Arial"/>
          <w:sz w:val="22"/>
          <w:szCs w:val="22"/>
        </w:rPr>
        <w:t xml:space="preserve">0.5 mL of 0.2 M phosphate buffer pH </w:t>
      </w:r>
      <w:r w:rsidRPr="00897A68">
        <w:rPr>
          <w:rFonts w:ascii="Arial" w:hAnsi="Arial" w:cs="Arial"/>
          <w:sz w:val="22"/>
          <w:szCs w:val="22"/>
        </w:rPr>
        <w:sym w:font="Symbol" w:char="F03D"/>
      </w:r>
      <w:r w:rsidRPr="00897A68">
        <w:rPr>
          <w:rFonts w:ascii="Arial" w:hAnsi="Arial" w:cs="Arial"/>
          <w:sz w:val="22"/>
          <w:szCs w:val="22"/>
        </w:rPr>
        <w:t xml:space="preserve"> 7.4</w:t>
      </w:r>
    </w:p>
    <w:p w:rsidR="004176A4" w:rsidRPr="00897A68" w:rsidRDefault="004176A4" w:rsidP="00897A68">
      <w:pPr>
        <w:tabs>
          <w:tab w:val="left" w:pos="-720"/>
        </w:tabs>
        <w:suppressAutoHyphens/>
        <w:ind w:left="360"/>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 xml:space="preserve">Vortexed tubes were poured onto minimal glucose agar plates.  Plates were incubated </w:t>
      </w:r>
      <w:proofErr w:type="gramStart"/>
      <w:r w:rsidRPr="00897A68">
        <w:rPr>
          <w:rFonts w:ascii="Arial" w:hAnsi="Arial" w:cs="Arial"/>
          <w:sz w:val="22"/>
          <w:szCs w:val="22"/>
        </w:rPr>
        <w:t xml:space="preserve">at </w:t>
      </w:r>
      <w:sdt>
        <w:sdtPr>
          <w:rPr>
            <w:rFonts w:ascii="Arial" w:hAnsi="Arial" w:cs="Arial"/>
            <w:sz w:val="22"/>
            <w:szCs w:val="22"/>
          </w:rPr>
          <w:alias w:val="txtExtractionConditions"/>
          <w:tag w:val="txtExtractionConditions"/>
          <w:id w:val="1138293459"/>
          <w:lock w:val="sdtContentLocked"/>
          <w:placeholder>
            <w:docPart w:val="4CC9874FE3D74FD79A71457A9B0B4DE7"/>
          </w:placeholder>
          <w:text/>
        </w:sdtPr>
        <w:sdtEndPr/>
        <w:sdtContent>
          <w:proofErr w:type="gramEnd"/>
          <w:r w:rsidRPr="00897A68">
            <w:rPr>
              <w:rFonts w:ascii="Arial" w:hAnsi="Arial" w:cs="Arial"/>
              <w:sz w:val="22"/>
              <w:szCs w:val="22"/>
            </w:rPr>
            <w:t xml:space="preserve"> </w:t>
          </w:r>
        </w:sdtContent>
      </w:sdt>
      <w:r w:rsidRPr="00897A68">
        <w:rPr>
          <w:rFonts w:ascii="Arial" w:hAnsi="Arial" w:cs="Arial"/>
          <w:sz w:val="22"/>
          <w:szCs w:val="22"/>
        </w:rPr>
        <w:t>, checked for uniform background lawns, and revertant colonies were counted.</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7.4.2</w:t>
      </w:r>
      <w:r w:rsidRPr="00897A68">
        <w:rPr>
          <w:rFonts w:ascii="Arial" w:hAnsi="Arial" w:cs="Arial"/>
          <w:sz w:val="22"/>
          <w:szCs w:val="22"/>
        </w:rPr>
        <w:tab/>
        <w:t>Metabolic Activation Assay:</w:t>
      </w: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The S9 microsomal fraction from Sprague-Dawley rat livers induced with Aroclor</w:t>
      </w:r>
      <w:r w:rsidRPr="00897A68">
        <w:rPr>
          <w:rFonts w:ascii="Arial" w:hAnsi="Arial" w:cs="Arial"/>
          <w:sz w:val="22"/>
          <w:szCs w:val="22"/>
          <w:vertAlign w:val="superscript"/>
        </w:rPr>
        <w:t>®</w:t>
      </w:r>
      <w:r w:rsidRPr="00897A68">
        <w:rPr>
          <w:rFonts w:ascii="Arial" w:hAnsi="Arial" w:cs="Arial"/>
          <w:sz w:val="22"/>
          <w:szCs w:val="22"/>
        </w:rPr>
        <w:t xml:space="preserve"> 1254 was purchased from Moltox Inc. (Boone, NC) and was stored at </w:t>
      </w:r>
      <w:r w:rsidRPr="00897A68">
        <w:rPr>
          <w:rFonts w:ascii="Arial" w:hAnsi="Arial" w:cs="Arial"/>
          <w:sz w:val="22"/>
          <w:szCs w:val="22"/>
        </w:rPr>
        <w:sym w:font="Symbol" w:char="002D"/>
      </w:r>
      <w:r w:rsidRPr="00897A68">
        <w:rPr>
          <w:rFonts w:ascii="Arial" w:hAnsi="Arial" w:cs="Arial"/>
          <w:sz w:val="22"/>
          <w:szCs w:val="22"/>
        </w:rPr>
        <w:t xml:space="preserve">80 ± 12°C.  Each batch of S9 fraction supplied by Moltox was tested for activity using </w:t>
      </w:r>
      <w:proofErr w:type="gramStart"/>
      <w:r w:rsidRPr="00897A68">
        <w:rPr>
          <w:rFonts w:ascii="Arial" w:hAnsi="Arial" w:cs="Arial"/>
          <w:sz w:val="22"/>
          <w:szCs w:val="22"/>
        </w:rPr>
        <w:t>benzo(</w:t>
      </w:r>
      <w:proofErr w:type="gramEnd"/>
      <w:r w:rsidRPr="00897A68">
        <w:rPr>
          <w:rFonts w:ascii="Arial" w:hAnsi="Arial" w:cs="Arial"/>
          <w:sz w:val="22"/>
          <w:szCs w:val="22"/>
        </w:rPr>
        <w:t xml:space="preserve">a)pyrene (BP) and </w:t>
      </w:r>
    </w:p>
    <w:p w:rsidR="004176A4" w:rsidRPr="00897A68" w:rsidRDefault="004176A4" w:rsidP="00897A68">
      <w:pPr>
        <w:tabs>
          <w:tab w:val="left" w:pos="-720"/>
        </w:tabs>
        <w:suppressAutoHyphens/>
        <w:ind w:left="720"/>
        <w:rPr>
          <w:rFonts w:ascii="Arial" w:hAnsi="Arial" w:cs="Arial"/>
          <w:sz w:val="22"/>
          <w:szCs w:val="22"/>
        </w:rPr>
      </w:pPr>
      <w:proofErr w:type="gramStart"/>
      <w:r w:rsidRPr="00897A68">
        <w:rPr>
          <w:rFonts w:ascii="Arial" w:hAnsi="Arial" w:cs="Arial"/>
          <w:sz w:val="22"/>
          <w:szCs w:val="22"/>
        </w:rPr>
        <w:t>2</w:t>
      </w:r>
      <w:r w:rsidRPr="00897A68">
        <w:rPr>
          <w:rFonts w:ascii="Arial" w:hAnsi="Arial" w:cs="Arial"/>
          <w:sz w:val="22"/>
          <w:szCs w:val="22"/>
        </w:rPr>
        <w:sym w:font="Symbol" w:char="002D"/>
      </w:r>
      <w:r w:rsidRPr="00897A68">
        <w:rPr>
          <w:rFonts w:ascii="Arial" w:hAnsi="Arial" w:cs="Arial"/>
          <w:sz w:val="22"/>
          <w:szCs w:val="22"/>
        </w:rPr>
        <w:t>Aminoanthracene by the Supplier.</w:t>
      </w:r>
      <w:proofErr w:type="gramEnd"/>
      <w:r w:rsidRPr="00897A68">
        <w:rPr>
          <w:rFonts w:ascii="Arial" w:hAnsi="Arial" w:cs="Arial"/>
          <w:sz w:val="22"/>
          <w:szCs w:val="22"/>
        </w:rPr>
        <w:t xml:space="preserve">  The S9 activation system, prepared fresh on the day of the assay and kept </w:t>
      </w:r>
      <w:proofErr w:type="gramStart"/>
      <w:r w:rsidRPr="00897A68">
        <w:rPr>
          <w:rFonts w:ascii="Arial" w:hAnsi="Arial" w:cs="Arial"/>
          <w:sz w:val="22"/>
          <w:szCs w:val="22"/>
        </w:rPr>
        <w:t>refrigerated,</w:t>
      </w:r>
      <w:proofErr w:type="gramEnd"/>
      <w:r w:rsidRPr="00897A68">
        <w:rPr>
          <w:rFonts w:ascii="Arial" w:hAnsi="Arial" w:cs="Arial"/>
          <w:sz w:val="22"/>
          <w:szCs w:val="22"/>
        </w:rPr>
        <w:t xml:space="preserve"> contained the following per 10 mL:</w:t>
      </w:r>
    </w:p>
    <w:p w:rsidR="004176A4" w:rsidRPr="00897A68" w:rsidRDefault="004176A4" w:rsidP="00897A68">
      <w:pPr>
        <w:pStyle w:val="EndnoteText"/>
        <w:widowControl/>
        <w:tabs>
          <w:tab w:val="left" w:pos="-720"/>
          <w:tab w:val="left" w:pos="7200"/>
        </w:tabs>
        <w:suppressAutoHyphens/>
        <w:ind w:left="360"/>
        <w:rPr>
          <w:rFonts w:ascii="Arial" w:hAnsi="Arial" w:cs="Arial"/>
          <w:snapToGrid/>
          <w:sz w:val="22"/>
          <w:szCs w:val="22"/>
        </w:rPr>
      </w:pPr>
    </w:p>
    <w:p w:rsidR="004176A4" w:rsidRPr="00897A68" w:rsidRDefault="004176A4" w:rsidP="004176A4">
      <w:pPr>
        <w:pStyle w:val="EndnoteText"/>
        <w:widowControl/>
        <w:tabs>
          <w:tab w:val="left" w:pos="-720"/>
          <w:tab w:val="left" w:pos="7200"/>
        </w:tabs>
        <w:suppressAutoHyphens/>
        <w:rPr>
          <w:rFonts w:ascii="Arial" w:hAnsi="Arial" w:cs="Arial"/>
          <w:snapToGrid/>
          <w:sz w:val="22"/>
          <w:szCs w:val="22"/>
        </w:rPr>
      </w:pPr>
      <w:r w:rsidRPr="00897A68">
        <w:rPr>
          <w:rFonts w:ascii="Arial" w:hAnsi="Arial" w:cs="Arial"/>
          <w:snapToGrid/>
          <w:sz w:val="22"/>
          <w:szCs w:val="22"/>
        </w:rPr>
        <w:br w:type="page"/>
      </w:r>
    </w:p>
    <w:tbl>
      <w:tblPr>
        <w:tblW w:w="0" w:type="auto"/>
        <w:jc w:val="center"/>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680"/>
        <w:gridCol w:w="4680"/>
      </w:tblGrid>
      <w:tr w:rsidR="004176A4" w:rsidRPr="00897A68" w:rsidTr="004176A4">
        <w:trPr>
          <w:jc w:val="center"/>
        </w:trPr>
        <w:tc>
          <w:tcPr>
            <w:tcW w:w="4680" w:type="dxa"/>
            <w:tcBorders>
              <w:top w:val="double" w:sz="6" w:space="0" w:color="auto"/>
              <w:left w:val="double" w:sz="6" w:space="0" w:color="auto"/>
              <w:bottom w:val="nil"/>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u w:val="single"/>
              </w:rPr>
            </w:pPr>
            <w:r w:rsidRPr="00897A68">
              <w:rPr>
                <w:rFonts w:ascii="Arial" w:hAnsi="Arial" w:cs="Arial"/>
                <w:sz w:val="22"/>
                <w:szCs w:val="22"/>
              </w:rPr>
              <w:lastRenderedPageBreak/>
              <w:t>0.4 M MgCl</w:t>
            </w:r>
            <w:r w:rsidRPr="00897A68">
              <w:rPr>
                <w:rFonts w:ascii="Arial" w:hAnsi="Arial" w:cs="Arial"/>
                <w:sz w:val="22"/>
                <w:szCs w:val="22"/>
                <w:vertAlign w:val="subscript"/>
              </w:rPr>
              <w:t>2</w:t>
            </w:r>
            <w:r w:rsidRPr="00897A68">
              <w:rPr>
                <w:rFonts w:ascii="Arial" w:hAnsi="Arial" w:cs="Arial"/>
                <w:sz w:val="22"/>
                <w:szCs w:val="22"/>
              </w:rPr>
              <w:t>/1.65 M KCl</w:t>
            </w:r>
          </w:p>
        </w:tc>
        <w:tc>
          <w:tcPr>
            <w:tcW w:w="4680" w:type="dxa"/>
            <w:tcBorders>
              <w:top w:val="double" w:sz="6" w:space="0" w:color="auto"/>
              <w:bottom w:val="nil"/>
              <w:right w:val="double" w:sz="6" w:space="0" w:color="auto"/>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rPr>
            </w:pPr>
            <w:r w:rsidRPr="00897A68">
              <w:rPr>
                <w:rFonts w:ascii="Arial" w:hAnsi="Arial" w:cs="Arial"/>
                <w:sz w:val="22"/>
                <w:szCs w:val="22"/>
              </w:rPr>
              <w:t>0.20 mL</w:t>
            </w:r>
          </w:p>
        </w:tc>
      </w:tr>
      <w:tr w:rsidR="004176A4" w:rsidRPr="00897A68" w:rsidTr="004176A4">
        <w:trPr>
          <w:jc w:val="center"/>
        </w:trPr>
        <w:tc>
          <w:tcPr>
            <w:tcW w:w="4680" w:type="dxa"/>
            <w:tcBorders>
              <w:top w:val="nil"/>
              <w:left w:val="double" w:sz="6" w:space="0" w:color="auto"/>
              <w:bottom w:val="nil"/>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u w:val="single"/>
              </w:rPr>
            </w:pPr>
            <w:r w:rsidRPr="00897A68">
              <w:rPr>
                <w:rFonts w:ascii="Arial" w:hAnsi="Arial" w:cs="Arial"/>
                <w:sz w:val="22"/>
                <w:szCs w:val="22"/>
              </w:rPr>
              <w:t>1 M Glucose</w:t>
            </w:r>
            <w:r w:rsidRPr="00897A68">
              <w:rPr>
                <w:rFonts w:ascii="Arial" w:hAnsi="Arial" w:cs="Arial"/>
                <w:sz w:val="22"/>
                <w:szCs w:val="22"/>
              </w:rPr>
              <w:sym w:font="Symbol" w:char="F02D"/>
            </w:r>
            <w:r w:rsidRPr="00897A68">
              <w:rPr>
                <w:rFonts w:ascii="Arial" w:hAnsi="Arial" w:cs="Arial"/>
                <w:sz w:val="22"/>
                <w:szCs w:val="22"/>
              </w:rPr>
              <w:t>6</w:t>
            </w:r>
            <w:r w:rsidRPr="00897A68">
              <w:rPr>
                <w:rFonts w:ascii="Arial" w:hAnsi="Arial" w:cs="Arial"/>
                <w:sz w:val="22"/>
                <w:szCs w:val="22"/>
              </w:rPr>
              <w:sym w:font="Symbol" w:char="F02D"/>
            </w:r>
            <w:r w:rsidRPr="00897A68">
              <w:rPr>
                <w:rFonts w:ascii="Arial" w:hAnsi="Arial" w:cs="Arial"/>
                <w:sz w:val="22"/>
                <w:szCs w:val="22"/>
              </w:rPr>
              <w:t>Phosphate</w:t>
            </w:r>
          </w:p>
        </w:tc>
        <w:tc>
          <w:tcPr>
            <w:tcW w:w="4680" w:type="dxa"/>
            <w:tcBorders>
              <w:top w:val="nil"/>
              <w:bottom w:val="nil"/>
              <w:right w:val="double" w:sz="6" w:space="0" w:color="auto"/>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rPr>
            </w:pPr>
            <w:r w:rsidRPr="00897A68">
              <w:rPr>
                <w:rFonts w:ascii="Arial" w:hAnsi="Arial" w:cs="Arial"/>
                <w:sz w:val="22"/>
                <w:szCs w:val="22"/>
              </w:rPr>
              <w:t>0.05 mL</w:t>
            </w:r>
          </w:p>
        </w:tc>
      </w:tr>
      <w:tr w:rsidR="004176A4" w:rsidRPr="00897A68" w:rsidTr="004176A4">
        <w:trPr>
          <w:jc w:val="center"/>
        </w:trPr>
        <w:tc>
          <w:tcPr>
            <w:tcW w:w="4680" w:type="dxa"/>
            <w:tcBorders>
              <w:top w:val="nil"/>
              <w:left w:val="double" w:sz="6" w:space="0" w:color="auto"/>
              <w:bottom w:val="nil"/>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u w:val="single"/>
              </w:rPr>
            </w:pPr>
            <w:r w:rsidRPr="00897A68">
              <w:rPr>
                <w:rFonts w:ascii="Arial" w:hAnsi="Arial" w:cs="Arial"/>
                <w:sz w:val="22"/>
                <w:szCs w:val="22"/>
              </w:rPr>
              <w:t>0.1 M NADP</w:t>
            </w:r>
          </w:p>
        </w:tc>
        <w:tc>
          <w:tcPr>
            <w:tcW w:w="4680" w:type="dxa"/>
            <w:tcBorders>
              <w:top w:val="nil"/>
              <w:bottom w:val="nil"/>
              <w:right w:val="double" w:sz="6" w:space="0" w:color="auto"/>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rPr>
            </w:pPr>
            <w:r w:rsidRPr="00897A68">
              <w:rPr>
                <w:rFonts w:ascii="Arial" w:hAnsi="Arial" w:cs="Arial"/>
                <w:sz w:val="22"/>
                <w:szCs w:val="22"/>
              </w:rPr>
              <w:t>0.40 mL</w:t>
            </w:r>
          </w:p>
        </w:tc>
      </w:tr>
      <w:tr w:rsidR="004176A4" w:rsidRPr="00897A68" w:rsidTr="004176A4">
        <w:trPr>
          <w:jc w:val="center"/>
        </w:trPr>
        <w:tc>
          <w:tcPr>
            <w:tcW w:w="4680" w:type="dxa"/>
            <w:tcBorders>
              <w:top w:val="nil"/>
              <w:left w:val="double" w:sz="6" w:space="0" w:color="auto"/>
              <w:bottom w:val="nil"/>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u w:val="single"/>
              </w:rPr>
            </w:pPr>
            <w:r w:rsidRPr="00897A68">
              <w:rPr>
                <w:rFonts w:ascii="Arial" w:hAnsi="Arial" w:cs="Arial"/>
                <w:sz w:val="22"/>
                <w:szCs w:val="22"/>
              </w:rPr>
              <w:t xml:space="preserve">0.2 M phosphate buffer pH </w:t>
            </w:r>
            <w:r w:rsidRPr="00897A68">
              <w:rPr>
                <w:rFonts w:ascii="Arial" w:hAnsi="Arial" w:cs="Arial"/>
                <w:sz w:val="22"/>
                <w:szCs w:val="22"/>
              </w:rPr>
              <w:sym w:font="Symbol" w:char="F03D"/>
            </w:r>
            <w:r w:rsidRPr="00897A68">
              <w:rPr>
                <w:rFonts w:ascii="Arial" w:hAnsi="Arial" w:cs="Arial"/>
                <w:sz w:val="22"/>
                <w:szCs w:val="22"/>
              </w:rPr>
              <w:t xml:space="preserve"> 7.4</w:t>
            </w:r>
          </w:p>
        </w:tc>
        <w:tc>
          <w:tcPr>
            <w:tcW w:w="4680" w:type="dxa"/>
            <w:tcBorders>
              <w:top w:val="nil"/>
              <w:bottom w:val="nil"/>
              <w:right w:val="double" w:sz="6" w:space="0" w:color="auto"/>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rPr>
            </w:pPr>
            <w:r w:rsidRPr="00897A68">
              <w:rPr>
                <w:rFonts w:ascii="Arial" w:hAnsi="Arial" w:cs="Arial"/>
                <w:sz w:val="22"/>
                <w:szCs w:val="22"/>
              </w:rPr>
              <w:t>5.00 mL</w:t>
            </w:r>
          </w:p>
        </w:tc>
      </w:tr>
      <w:tr w:rsidR="004176A4" w:rsidRPr="00897A68" w:rsidTr="004176A4">
        <w:trPr>
          <w:jc w:val="center"/>
        </w:trPr>
        <w:tc>
          <w:tcPr>
            <w:tcW w:w="4680" w:type="dxa"/>
            <w:tcBorders>
              <w:top w:val="nil"/>
              <w:left w:val="double" w:sz="6" w:space="0" w:color="auto"/>
              <w:bottom w:val="nil"/>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u w:val="single"/>
              </w:rPr>
            </w:pPr>
            <w:r w:rsidRPr="00897A68">
              <w:rPr>
                <w:rFonts w:ascii="Arial" w:hAnsi="Arial" w:cs="Arial"/>
                <w:sz w:val="22"/>
                <w:szCs w:val="22"/>
              </w:rPr>
              <w:t>USP Water for Injection</w:t>
            </w:r>
          </w:p>
        </w:tc>
        <w:tc>
          <w:tcPr>
            <w:tcW w:w="4680" w:type="dxa"/>
            <w:tcBorders>
              <w:top w:val="nil"/>
              <w:bottom w:val="nil"/>
              <w:right w:val="double" w:sz="6" w:space="0" w:color="auto"/>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rPr>
            </w:pPr>
            <w:r w:rsidRPr="00897A68">
              <w:rPr>
                <w:rFonts w:ascii="Arial" w:hAnsi="Arial" w:cs="Arial"/>
                <w:sz w:val="22"/>
                <w:szCs w:val="22"/>
              </w:rPr>
              <w:t>3.35 mL</w:t>
            </w:r>
          </w:p>
        </w:tc>
      </w:tr>
      <w:tr w:rsidR="004176A4" w:rsidRPr="00897A68" w:rsidTr="004176A4">
        <w:trPr>
          <w:jc w:val="center"/>
        </w:trPr>
        <w:tc>
          <w:tcPr>
            <w:tcW w:w="4680" w:type="dxa"/>
            <w:tcBorders>
              <w:top w:val="nil"/>
              <w:left w:val="double" w:sz="6" w:space="0" w:color="auto"/>
              <w:bottom w:val="double" w:sz="6" w:space="0" w:color="auto"/>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u w:val="single"/>
              </w:rPr>
            </w:pPr>
            <w:r w:rsidRPr="00897A68">
              <w:rPr>
                <w:rFonts w:ascii="Arial" w:hAnsi="Arial" w:cs="Arial"/>
                <w:sz w:val="22"/>
                <w:szCs w:val="22"/>
              </w:rPr>
              <w:t>S9 Fraction</w:t>
            </w:r>
          </w:p>
        </w:tc>
        <w:tc>
          <w:tcPr>
            <w:tcW w:w="4680" w:type="dxa"/>
            <w:tcBorders>
              <w:top w:val="nil"/>
              <w:bottom w:val="double" w:sz="6" w:space="0" w:color="auto"/>
              <w:right w:val="double" w:sz="6" w:space="0" w:color="auto"/>
            </w:tcBorders>
            <w:vAlign w:val="center"/>
          </w:tcPr>
          <w:p w:rsidR="004176A4" w:rsidRPr="00897A68" w:rsidRDefault="004176A4" w:rsidP="004176A4">
            <w:pPr>
              <w:tabs>
                <w:tab w:val="left" w:pos="-720"/>
                <w:tab w:val="left" w:pos="7200"/>
              </w:tabs>
              <w:suppressAutoHyphens/>
              <w:spacing w:before="40" w:after="40"/>
              <w:jc w:val="center"/>
              <w:rPr>
                <w:rFonts w:ascii="Arial" w:hAnsi="Arial" w:cs="Arial"/>
                <w:sz w:val="22"/>
                <w:szCs w:val="22"/>
              </w:rPr>
            </w:pPr>
            <w:r w:rsidRPr="00897A68">
              <w:rPr>
                <w:rFonts w:ascii="Arial" w:hAnsi="Arial" w:cs="Arial"/>
                <w:sz w:val="22"/>
                <w:szCs w:val="22"/>
              </w:rPr>
              <w:t>1.00 mL</w:t>
            </w:r>
          </w:p>
        </w:tc>
      </w:tr>
    </w:tbl>
    <w:p w:rsidR="004176A4" w:rsidRPr="00897A68" w:rsidRDefault="004176A4" w:rsidP="004176A4">
      <w:pPr>
        <w:tabs>
          <w:tab w:val="left" w:pos="-720"/>
        </w:tabs>
        <w:suppressAutoHyphens/>
        <w:ind w:left="360"/>
        <w:rPr>
          <w:rFonts w:ascii="Arial" w:hAnsi="Arial" w:cs="Arial"/>
          <w:sz w:val="22"/>
          <w:szCs w:val="22"/>
        </w:rPr>
      </w:pPr>
      <w:r w:rsidRPr="00897A68">
        <w:rPr>
          <w:rFonts w:ascii="Arial" w:hAnsi="Arial" w:cs="Arial"/>
          <w:sz w:val="22"/>
          <w:szCs w:val="22"/>
        </w:rPr>
        <w:t>The method of preparation for the top agar was the same as in the non</w:t>
      </w:r>
      <w:r w:rsidRPr="00897A68">
        <w:rPr>
          <w:rFonts w:ascii="Arial" w:hAnsi="Arial" w:cs="Arial"/>
          <w:sz w:val="22"/>
          <w:szCs w:val="22"/>
        </w:rPr>
        <w:sym w:font="Symbol" w:char="F02D"/>
      </w:r>
      <w:r w:rsidRPr="00897A68">
        <w:rPr>
          <w:rFonts w:ascii="Arial" w:hAnsi="Arial" w:cs="Arial"/>
          <w:sz w:val="22"/>
          <w:szCs w:val="22"/>
        </w:rPr>
        <w:t>activated assay, with the exception of substituting the 0.5 mL complete S9 mix for the phosphate buffer.</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4176A4">
      <w:pPr>
        <w:tabs>
          <w:tab w:val="left" w:pos="-720"/>
        </w:tabs>
        <w:suppressAutoHyphens/>
        <w:rPr>
          <w:rFonts w:ascii="Arial" w:hAnsi="Arial" w:cs="Arial"/>
          <w:sz w:val="22"/>
          <w:szCs w:val="22"/>
        </w:rPr>
      </w:pPr>
      <w:r w:rsidRPr="00897A68">
        <w:rPr>
          <w:rFonts w:ascii="Arial" w:hAnsi="Arial" w:cs="Arial"/>
          <w:b/>
          <w:sz w:val="22"/>
          <w:szCs w:val="22"/>
        </w:rPr>
        <w:t>8.0</w:t>
      </w:r>
      <w:r w:rsidRPr="00897A68">
        <w:rPr>
          <w:rFonts w:ascii="Arial" w:hAnsi="Arial" w:cs="Arial"/>
          <w:b/>
          <w:sz w:val="22"/>
          <w:szCs w:val="22"/>
        </w:rPr>
        <w:tab/>
        <w:t>EVALUATION CRITERIA</w:t>
      </w:r>
    </w:p>
    <w:p w:rsidR="004176A4" w:rsidRPr="00897A68" w:rsidRDefault="004176A4" w:rsidP="004176A4">
      <w:pPr>
        <w:tabs>
          <w:tab w:val="left" w:pos="-720"/>
        </w:tabs>
        <w:suppressAutoHyphens/>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8.1</w:t>
      </w:r>
      <w:r w:rsidRPr="00897A68">
        <w:rPr>
          <w:rFonts w:ascii="Arial" w:hAnsi="Arial" w:cs="Arial"/>
          <w:sz w:val="22"/>
          <w:szCs w:val="22"/>
        </w:rPr>
        <w:tab/>
        <w:t>Evaluation Criteria of the Reverse Mutation Assay:</w:t>
      </w: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The test results are analyzed using a statistical program such as GraphPad Prism Statistical Program, ANOVA (analysis of variance) and Newman</w:t>
      </w:r>
      <w:r w:rsidRPr="00897A68">
        <w:rPr>
          <w:rFonts w:ascii="Arial" w:hAnsi="Arial" w:cs="Arial"/>
          <w:sz w:val="22"/>
          <w:szCs w:val="22"/>
        </w:rPr>
        <w:sym w:font="Symbol" w:char="F02D"/>
      </w:r>
      <w:r w:rsidRPr="00897A68">
        <w:rPr>
          <w:rFonts w:ascii="Arial" w:hAnsi="Arial" w:cs="Arial"/>
          <w:sz w:val="22"/>
          <w:szCs w:val="22"/>
        </w:rPr>
        <w:t>Keuls Test for confirmation of pair</w:t>
      </w:r>
      <w:r w:rsidRPr="00897A68">
        <w:rPr>
          <w:rFonts w:ascii="Arial" w:hAnsi="Arial" w:cs="Arial"/>
          <w:sz w:val="22"/>
          <w:szCs w:val="22"/>
        </w:rPr>
        <w:sym w:font="Symbol" w:char="F02D"/>
      </w:r>
      <w:r w:rsidRPr="00897A68">
        <w:rPr>
          <w:rFonts w:ascii="Arial" w:hAnsi="Arial" w:cs="Arial"/>
          <w:sz w:val="22"/>
          <w:szCs w:val="22"/>
        </w:rPr>
        <w:t>wise comparisons.  This statistical method determines if there is a significant (p </w:t>
      </w:r>
      <w:r w:rsidRPr="00897A68">
        <w:rPr>
          <w:rFonts w:ascii="Arial" w:hAnsi="Arial" w:cs="Arial"/>
          <w:sz w:val="22"/>
          <w:szCs w:val="22"/>
        </w:rPr>
        <w:sym w:font="Symbol" w:char="F0A3"/>
      </w:r>
      <w:r w:rsidRPr="00897A68">
        <w:rPr>
          <w:rFonts w:ascii="Arial" w:hAnsi="Arial" w:cs="Arial"/>
          <w:sz w:val="22"/>
          <w:szCs w:val="22"/>
        </w:rPr>
        <w:t> 0.05) increase in the mutation frequency caused by the test article extracts compared to the corresponding control article.  This determines if there is a positive response.</w:t>
      </w:r>
    </w:p>
    <w:p w:rsidR="004176A4" w:rsidRPr="00897A68" w:rsidRDefault="004176A4" w:rsidP="004176A4">
      <w:pPr>
        <w:pStyle w:val="EndnoteText"/>
        <w:tabs>
          <w:tab w:val="left" w:pos="-720"/>
        </w:tabs>
        <w:suppressAutoHyphens/>
        <w:rPr>
          <w:rFonts w:ascii="Arial" w:hAnsi="Arial" w:cs="Arial"/>
          <w:sz w:val="22"/>
          <w:szCs w:val="22"/>
        </w:rPr>
      </w:pPr>
    </w:p>
    <w:p w:rsidR="004176A4" w:rsidRPr="00897A68" w:rsidRDefault="004176A4" w:rsidP="00897A68">
      <w:pPr>
        <w:pStyle w:val="EndnoteText"/>
        <w:tabs>
          <w:tab w:val="left" w:pos="-720"/>
        </w:tabs>
        <w:suppressAutoHyphens/>
        <w:ind w:left="720"/>
        <w:rPr>
          <w:rFonts w:ascii="Arial" w:hAnsi="Arial" w:cs="Arial"/>
          <w:sz w:val="22"/>
          <w:szCs w:val="22"/>
        </w:rPr>
      </w:pPr>
      <w:r w:rsidRPr="00897A68">
        <w:rPr>
          <w:rFonts w:ascii="Arial" w:hAnsi="Arial" w:cs="Arial"/>
          <w:sz w:val="22"/>
          <w:szCs w:val="22"/>
        </w:rPr>
        <w:t>8.2</w:t>
      </w:r>
      <w:r w:rsidRPr="00897A68">
        <w:rPr>
          <w:rFonts w:ascii="Arial" w:hAnsi="Arial" w:cs="Arial"/>
          <w:sz w:val="22"/>
          <w:szCs w:val="22"/>
        </w:rPr>
        <w:tab/>
        <w:t>Positive Response:</w:t>
      </w: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The positive control article assays consist of direct</w:t>
      </w:r>
      <w:r w:rsidRPr="00897A68">
        <w:rPr>
          <w:rFonts w:ascii="Arial" w:hAnsi="Arial" w:cs="Arial"/>
          <w:sz w:val="22"/>
          <w:szCs w:val="22"/>
        </w:rPr>
        <w:sym w:font="Symbol" w:char="F02D"/>
      </w:r>
      <w:r w:rsidRPr="00897A68">
        <w:rPr>
          <w:rFonts w:ascii="Arial" w:hAnsi="Arial" w:cs="Arial"/>
          <w:sz w:val="22"/>
          <w:szCs w:val="22"/>
        </w:rPr>
        <w:t>acting mutagens and mutagens requiring metabolic biotransformation.  All positive controls must exhibit a statistically significant increase in the number of mutants as compared to the corresponding negative control, to demonstrate that the test system is functional with known mutagens.  The negative control article plates, for each strain, give a reference point to compare the test data.</w:t>
      </w:r>
    </w:p>
    <w:p w:rsidR="004176A4" w:rsidRPr="00897A68" w:rsidRDefault="004176A4" w:rsidP="00897A68">
      <w:pPr>
        <w:tabs>
          <w:tab w:val="left" w:pos="-720"/>
        </w:tabs>
        <w:suppressAutoHyphens/>
        <w:ind w:left="720"/>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Results for a strain are rejected if the positive control article does not yield a mutagenic response.</w:t>
      </w:r>
    </w:p>
    <w:p w:rsidR="004176A4" w:rsidRPr="00897A68" w:rsidRDefault="004176A4" w:rsidP="00897A68">
      <w:pPr>
        <w:tabs>
          <w:tab w:val="left" w:pos="-720"/>
        </w:tabs>
        <w:suppressAutoHyphens/>
        <w:ind w:left="720"/>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Generally, a response that is twice that of the negative control article is considered to be a mutagenic response.</w:t>
      </w:r>
    </w:p>
    <w:p w:rsidR="004176A4" w:rsidRPr="00897A68" w:rsidRDefault="004176A4" w:rsidP="00897A68">
      <w:pPr>
        <w:tabs>
          <w:tab w:val="left" w:pos="-720"/>
        </w:tabs>
        <w:suppressAutoHyphens/>
        <w:ind w:left="720"/>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The test article extracts are considered to have caused a positive response in the assay if a reproducible and statistically significant (p </w:t>
      </w:r>
      <w:r w:rsidRPr="00897A68">
        <w:rPr>
          <w:rFonts w:ascii="Arial" w:hAnsi="Arial" w:cs="Arial"/>
          <w:sz w:val="22"/>
          <w:szCs w:val="22"/>
        </w:rPr>
        <w:sym w:font="Symbol" w:char="F0A3"/>
      </w:r>
      <w:r w:rsidRPr="00897A68">
        <w:rPr>
          <w:rFonts w:ascii="Arial" w:hAnsi="Arial" w:cs="Arial"/>
          <w:sz w:val="22"/>
          <w:szCs w:val="22"/>
        </w:rPr>
        <w:t> 0.05) increase in the number of mutants over its concurrent negative control article is observed.</w:t>
      </w:r>
    </w:p>
    <w:p w:rsidR="004176A4" w:rsidRPr="00897A68" w:rsidRDefault="004176A4" w:rsidP="004176A4">
      <w:pPr>
        <w:tabs>
          <w:tab w:val="left" w:pos="-720"/>
        </w:tabs>
        <w:suppressAutoHyphens/>
        <w:rPr>
          <w:rFonts w:ascii="Arial" w:hAnsi="Arial" w:cs="Arial"/>
          <w:b/>
          <w:sz w:val="22"/>
          <w:szCs w:val="22"/>
        </w:rPr>
      </w:pPr>
    </w:p>
    <w:p w:rsidR="004176A4" w:rsidRPr="00897A68" w:rsidRDefault="004176A4" w:rsidP="00897A68">
      <w:pPr>
        <w:tabs>
          <w:tab w:val="left" w:pos="-720"/>
        </w:tabs>
        <w:suppressAutoHyphens/>
        <w:ind w:left="720"/>
        <w:rPr>
          <w:rFonts w:ascii="Arial" w:hAnsi="Arial" w:cs="Arial"/>
          <w:bCs/>
          <w:sz w:val="22"/>
          <w:szCs w:val="22"/>
        </w:rPr>
      </w:pPr>
      <w:r w:rsidRPr="00897A68">
        <w:rPr>
          <w:rFonts w:ascii="Arial" w:hAnsi="Arial" w:cs="Arial"/>
          <w:bCs/>
          <w:sz w:val="22"/>
          <w:szCs w:val="22"/>
        </w:rPr>
        <w:t>8.3</w:t>
      </w:r>
      <w:r w:rsidRPr="00897A68">
        <w:rPr>
          <w:rFonts w:ascii="Arial" w:hAnsi="Arial" w:cs="Arial"/>
          <w:bCs/>
          <w:sz w:val="22"/>
          <w:szCs w:val="22"/>
        </w:rPr>
        <w:tab/>
        <w:t>The study and its design employ methodology to minimize uncertainty of measurement and control of bias for data collection and analysis.</w:t>
      </w:r>
    </w:p>
    <w:p w:rsidR="004176A4" w:rsidRPr="00897A68" w:rsidRDefault="004176A4" w:rsidP="004176A4">
      <w:pPr>
        <w:tabs>
          <w:tab w:val="left" w:pos="-720"/>
        </w:tabs>
        <w:suppressAutoHyphens/>
        <w:rPr>
          <w:rFonts w:ascii="Arial" w:hAnsi="Arial" w:cs="Arial"/>
          <w:b/>
          <w:sz w:val="22"/>
          <w:szCs w:val="22"/>
        </w:rPr>
      </w:pPr>
    </w:p>
    <w:p w:rsidR="004176A4" w:rsidRPr="00897A68" w:rsidRDefault="004176A4" w:rsidP="004176A4">
      <w:pPr>
        <w:tabs>
          <w:tab w:val="left" w:pos="-720"/>
        </w:tabs>
        <w:suppressAutoHyphens/>
        <w:rPr>
          <w:rFonts w:ascii="Arial" w:hAnsi="Arial" w:cs="Arial"/>
          <w:b/>
          <w:sz w:val="22"/>
          <w:szCs w:val="22"/>
        </w:rPr>
      </w:pPr>
      <w:r w:rsidRPr="00897A68">
        <w:rPr>
          <w:rFonts w:ascii="Arial" w:hAnsi="Arial" w:cs="Arial"/>
          <w:b/>
          <w:sz w:val="22"/>
          <w:szCs w:val="22"/>
        </w:rPr>
        <w:t>9.0</w:t>
      </w:r>
      <w:r w:rsidRPr="00897A68">
        <w:rPr>
          <w:rFonts w:ascii="Arial" w:hAnsi="Arial" w:cs="Arial"/>
          <w:b/>
          <w:sz w:val="22"/>
          <w:szCs w:val="22"/>
        </w:rPr>
        <w:tab/>
        <w:t>RESULTS</w:t>
      </w:r>
    </w:p>
    <w:p w:rsidR="004176A4" w:rsidRPr="00897A68" w:rsidRDefault="004176A4" w:rsidP="004176A4">
      <w:pPr>
        <w:tabs>
          <w:tab w:val="left" w:pos="-720"/>
        </w:tabs>
        <w:suppressAutoHyphens/>
        <w:rPr>
          <w:rFonts w:ascii="Arial" w:hAnsi="Arial" w:cs="Arial"/>
          <w:b/>
          <w:sz w:val="22"/>
          <w:szCs w:val="22"/>
        </w:rPr>
      </w:pPr>
    </w:p>
    <w:p w:rsidR="004176A4" w:rsidRPr="00897A68" w:rsidRDefault="004176A4" w:rsidP="00897A68">
      <w:pPr>
        <w:tabs>
          <w:tab w:val="left" w:pos="-720"/>
        </w:tabs>
        <w:suppressAutoHyphens/>
        <w:ind w:left="720"/>
        <w:jc w:val="both"/>
        <w:rPr>
          <w:rFonts w:ascii="Arial" w:hAnsi="Arial" w:cs="Arial"/>
          <w:sz w:val="22"/>
          <w:szCs w:val="22"/>
        </w:rPr>
      </w:pPr>
      <w:r w:rsidRPr="00897A68">
        <w:rPr>
          <w:rFonts w:ascii="Arial" w:hAnsi="Arial" w:cs="Arial"/>
          <w:sz w:val="22"/>
          <w:szCs w:val="22"/>
        </w:rPr>
        <w:t>9.1</w:t>
      </w:r>
      <w:r w:rsidRPr="00897A68">
        <w:rPr>
          <w:rFonts w:ascii="Arial" w:hAnsi="Arial" w:cs="Arial"/>
          <w:sz w:val="22"/>
          <w:szCs w:val="22"/>
        </w:rPr>
        <w:tab/>
        <w:t>Reverse Mutation Assay (Tables 1 and 2):</w:t>
      </w: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The mean number of revertants per plate was calculated for the test article extracts, and for the negative and positive control articles.</w:t>
      </w:r>
    </w:p>
    <w:p w:rsidR="004176A4" w:rsidRPr="00897A68" w:rsidRDefault="004176A4" w:rsidP="004176A4">
      <w:pPr>
        <w:tabs>
          <w:tab w:val="left" w:pos="-720"/>
        </w:tabs>
        <w:suppressAutoHyphens/>
        <w:jc w:val="both"/>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lastRenderedPageBreak/>
        <w:t>All positive controls exhibited a statistically significant increase in the number of mutants as compared to the corresponding negative control, demonstrating that the test system was functional with known mutagens.</w:t>
      </w:r>
    </w:p>
    <w:p w:rsidR="004176A4" w:rsidRPr="00897A68" w:rsidRDefault="004176A4" w:rsidP="004176A4">
      <w:pPr>
        <w:tabs>
          <w:tab w:val="left" w:pos="-720"/>
        </w:tabs>
        <w:suppressAutoHyphens/>
        <w:jc w:val="both"/>
        <w:rPr>
          <w:rFonts w:ascii="Arial" w:hAnsi="Arial" w:cs="Arial"/>
          <w:sz w:val="22"/>
          <w:szCs w:val="22"/>
        </w:rPr>
      </w:pPr>
    </w:p>
    <w:p w:rsidR="004176A4" w:rsidRPr="00897A68" w:rsidRDefault="004176A4" w:rsidP="00897A68">
      <w:pPr>
        <w:tabs>
          <w:tab w:val="left" w:pos="-720"/>
        </w:tabs>
        <w:suppressAutoHyphens/>
        <w:ind w:left="720"/>
        <w:rPr>
          <w:rFonts w:ascii="Arial" w:hAnsi="Arial" w:cs="Arial"/>
          <w:sz w:val="22"/>
          <w:szCs w:val="22"/>
        </w:rPr>
      </w:pPr>
      <w:r w:rsidRPr="00897A68">
        <w:rPr>
          <w:rFonts w:ascii="Arial" w:hAnsi="Arial" w:cs="Arial"/>
          <w:sz w:val="22"/>
          <w:szCs w:val="22"/>
        </w:rPr>
        <w:t>A statistically significant increase in the number of colonies was not observed with the test article in the Reverse Mutation Assay.</w:t>
      </w:r>
    </w:p>
    <w:p w:rsidR="004176A4" w:rsidRPr="00897A68" w:rsidRDefault="004176A4" w:rsidP="004176A4">
      <w:pPr>
        <w:tabs>
          <w:tab w:val="left" w:pos="-720"/>
        </w:tabs>
        <w:suppressAutoHyphens/>
        <w:jc w:val="both"/>
        <w:rPr>
          <w:rFonts w:ascii="Arial" w:hAnsi="Arial" w:cs="Arial"/>
          <w:sz w:val="22"/>
          <w:szCs w:val="22"/>
        </w:rPr>
      </w:pPr>
    </w:p>
    <w:p w:rsidR="004176A4" w:rsidRPr="00897A68" w:rsidRDefault="004176A4" w:rsidP="00897A68">
      <w:pPr>
        <w:tabs>
          <w:tab w:val="left" w:pos="-720"/>
        </w:tabs>
        <w:suppressAutoHyphens/>
        <w:ind w:left="720"/>
        <w:rPr>
          <w:rFonts w:ascii="Arial" w:hAnsi="Arial" w:cs="Arial"/>
          <w:b/>
          <w:sz w:val="22"/>
          <w:szCs w:val="22"/>
        </w:rPr>
      </w:pPr>
      <w:r w:rsidRPr="00897A68">
        <w:rPr>
          <w:rFonts w:ascii="Arial" w:hAnsi="Arial" w:cs="Arial"/>
          <w:sz w:val="22"/>
          <w:szCs w:val="22"/>
        </w:rPr>
        <w:t>9.2</w:t>
      </w:r>
      <w:r w:rsidRPr="00897A68">
        <w:rPr>
          <w:rFonts w:ascii="Arial" w:hAnsi="Arial" w:cs="Arial"/>
          <w:sz w:val="22"/>
          <w:szCs w:val="22"/>
        </w:rPr>
        <w:tab/>
        <w:t>The results are summarized in Tables 1 and 2.</w:t>
      </w:r>
    </w:p>
    <w:p w:rsidR="004176A4" w:rsidRPr="00897A68" w:rsidRDefault="004176A4" w:rsidP="004176A4">
      <w:pPr>
        <w:tabs>
          <w:tab w:val="left" w:pos="-720"/>
        </w:tabs>
        <w:suppressAutoHyphens/>
        <w:rPr>
          <w:rFonts w:ascii="Arial" w:hAnsi="Arial" w:cs="Arial"/>
          <w:b/>
          <w:sz w:val="22"/>
          <w:szCs w:val="22"/>
        </w:rPr>
      </w:pPr>
    </w:p>
    <w:p w:rsidR="004176A4" w:rsidRPr="00897A68" w:rsidRDefault="004176A4" w:rsidP="004176A4">
      <w:pPr>
        <w:tabs>
          <w:tab w:val="left" w:pos="-720"/>
        </w:tabs>
        <w:suppressAutoHyphens/>
        <w:rPr>
          <w:rFonts w:ascii="Arial" w:hAnsi="Arial" w:cs="Arial"/>
          <w:b/>
          <w:sz w:val="22"/>
          <w:szCs w:val="22"/>
        </w:rPr>
      </w:pPr>
      <w:r w:rsidRPr="00897A68">
        <w:rPr>
          <w:rFonts w:ascii="Arial" w:hAnsi="Arial" w:cs="Arial"/>
          <w:b/>
          <w:sz w:val="22"/>
          <w:szCs w:val="22"/>
        </w:rPr>
        <w:t>10.0</w:t>
      </w:r>
      <w:r w:rsidRPr="00897A68">
        <w:rPr>
          <w:rFonts w:ascii="Arial" w:hAnsi="Arial" w:cs="Arial"/>
          <w:b/>
          <w:sz w:val="22"/>
          <w:szCs w:val="22"/>
        </w:rPr>
        <w:tab/>
        <w:t>CONCLUSION</w:t>
      </w:r>
    </w:p>
    <w:p w:rsidR="004176A4" w:rsidRPr="00897A68" w:rsidRDefault="004176A4" w:rsidP="004176A4">
      <w:pPr>
        <w:tabs>
          <w:tab w:val="left" w:pos="-720"/>
        </w:tabs>
        <w:suppressAutoHyphens/>
        <w:rPr>
          <w:rFonts w:ascii="Arial" w:hAnsi="Arial" w:cs="Arial"/>
          <w:b/>
          <w:sz w:val="22"/>
          <w:szCs w:val="22"/>
        </w:rPr>
      </w:pPr>
    </w:p>
    <w:p w:rsidR="004176A4" w:rsidRPr="00897A68" w:rsidRDefault="004176A4" w:rsidP="00897A68">
      <w:pPr>
        <w:tabs>
          <w:tab w:val="left" w:pos="-720"/>
        </w:tabs>
        <w:suppressAutoHyphens/>
        <w:ind w:left="420"/>
        <w:rPr>
          <w:rFonts w:ascii="Arial" w:hAnsi="Arial" w:cs="Arial"/>
          <w:b/>
          <w:sz w:val="22"/>
          <w:szCs w:val="22"/>
        </w:rPr>
      </w:pPr>
      <w:r w:rsidRPr="00897A68">
        <w:rPr>
          <w:rFonts w:ascii="Arial" w:hAnsi="Arial" w:cs="Arial"/>
          <w:sz w:val="22"/>
          <w:szCs w:val="22"/>
        </w:rPr>
        <w:t>The extracts of the test article</w:t>
      </w:r>
      <w:proofErr w:type="gramStart"/>
      <w:r w:rsidRPr="00897A68">
        <w:rPr>
          <w:rFonts w:ascii="Arial" w:hAnsi="Arial" w:cs="Arial"/>
          <w:sz w:val="22"/>
          <w:szCs w:val="22"/>
        </w:rPr>
        <w:t xml:space="preserve">, </w:t>
      </w:r>
      <w:sdt>
        <w:sdtPr>
          <w:rPr>
            <w:rFonts w:ascii="Arial" w:hAnsi="Arial" w:cs="Arial"/>
            <w:sz w:val="22"/>
            <w:szCs w:val="22"/>
          </w:rPr>
          <w:alias w:val="txtTestArticleName"/>
          <w:tag w:val="txtTestArticleName"/>
          <w:id w:val="160171131"/>
          <w:lock w:val="contentLocked"/>
          <w:placeholder>
            <w:docPart w:val="B829EB4F7EE044EABECE8CB37C51E206"/>
          </w:placeholder>
          <w:text/>
        </w:sdtPr>
        <w:sdtEndPr/>
        <w:sdtContent>
          <w:proofErr w:type="gramEnd"/>
          <w:r w:rsidRPr="00897A68">
            <w:rPr>
              <w:rStyle w:val="PlaceholderText"/>
              <w:rFonts w:ascii="Arial" w:hAnsi="Arial" w:cs="Arial"/>
              <w:color w:val="auto"/>
              <w:sz w:val="22"/>
              <w:szCs w:val="22"/>
            </w:rPr>
            <w:t xml:space="preserve"> </w:t>
          </w:r>
        </w:sdtContent>
      </w:sdt>
      <w:r w:rsidRPr="00897A68">
        <w:rPr>
          <w:rFonts w:ascii="Arial" w:hAnsi="Arial" w:cs="Arial"/>
          <w:sz w:val="22"/>
          <w:szCs w:val="22"/>
        </w:rPr>
        <w:t xml:space="preserve">, </w:t>
      </w:r>
      <w:sdt>
        <w:sdtPr>
          <w:rPr>
            <w:rFonts w:ascii="Arial" w:hAnsi="Arial" w:cs="Arial"/>
            <w:sz w:val="22"/>
            <w:szCs w:val="22"/>
          </w:rPr>
          <w:alias w:val="memConclusions"/>
          <w:tag w:val="memConclusions"/>
          <w:id w:val="599851855"/>
          <w:lock w:val="sdtContentLocked"/>
          <w:placeholder>
            <w:docPart w:val="5B1CE8ED678F4EF2A76DC2E82955E539"/>
          </w:placeholder>
          <w:text/>
        </w:sdtPr>
        <w:sdtEndPr/>
        <w:sdtContent>
          <w:r w:rsidRPr="00897A68">
            <w:rPr>
              <w:rFonts w:ascii="Arial" w:hAnsi="Arial" w:cs="Arial"/>
              <w:sz w:val="22"/>
              <w:szCs w:val="22"/>
            </w:rPr>
            <w:t>were tested for their ability to induce reverse mutations in histidine (his</w:t>
          </w:r>
          <w:r w:rsidR="008203DC">
            <w:rPr>
              <w:rFonts w:ascii="Arial" w:hAnsi="Arial" w:cs="Arial"/>
              <w:sz w:val="22"/>
              <w:szCs w:val="22"/>
            </w:rPr>
            <w:t>+</w:t>
          </w:r>
          <w:r w:rsidRPr="00897A68">
            <w:rPr>
              <w:rFonts w:ascii="Arial" w:hAnsi="Arial" w:cs="Arial"/>
              <w:sz w:val="22"/>
              <w:szCs w:val="22"/>
            </w:rPr>
            <w:t xml:space="preserve"> to his</w:t>
          </w:r>
          <w:r w:rsidR="008203DC">
            <w:rPr>
              <w:rFonts w:ascii="Arial" w:hAnsi="Arial" w:cs="Arial"/>
              <w:sz w:val="22"/>
              <w:szCs w:val="22"/>
            </w:rPr>
            <w:t>-</w:t>
          </w:r>
          <w:r w:rsidRPr="00897A68">
            <w:rPr>
              <w:rFonts w:ascii="Arial" w:hAnsi="Arial" w:cs="Arial"/>
              <w:sz w:val="22"/>
              <w:szCs w:val="22"/>
            </w:rPr>
            <w:t>) and tryptophan (tryp</w:t>
          </w:r>
          <w:r w:rsidR="008203DC">
            <w:rPr>
              <w:rFonts w:ascii="Arial" w:hAnsi="Arial" w:cs="Arial"/>
              <w:sz w:val="22"/>
              <w:szCs w:val="22"/>
            </w:rPr>
            <w:t>+</w:t>
          </w:r>
          <w:r w:rsidRPr="00897A68">
            <w:rPr>
              <w:rFonts w:ascii="Arial" w:hAnsi="Arial" w:cs="Arial"/>
              <w:sz w:val="22"/>
              <w:szCs w:val="22"/>
            </w:rPr>
            <w:t xml:space="preserve"> to tryp</w:t>
          </w:r>
          <w:r w:rsidR="008203DC">
            <w:rPr>
              <w:rFonts w:ascii="Arial" w:hAnsi="Arial" w:cs="Arial"/>
              <w:sz w:val="22"/>
              <w:szCs w:val="22"/>
            </w:rPr>
            <w:t>-</w:t>
          </w:r>
          <w:r w:rsidRPr="00897A68">
            <w:rPr>
              <w:rFonts w:ascii="Arial" w:hAnsi="Arial" w:cs="Arial"/>
              <w:sz w:val="22"/>
              <w:szCs w:val="22"/>
            </w:rPr>
            <w:t>) genes in Salmonella typhimurium (S. typhimurium) and Escherichia coli (E. coli), respectively.  This assay was conducted with four strains of S. typhimurium and one strain of E. coli in the presence and absence of an exogenous mammalian metabolic activation system using plate incorporation method of exposure.  Results showed that neither of the test article extracts induced a statistically significant increase in the number of revertant colonies as compared to the respective negative controls in both non</w:t>
          </w:r>
          <w:r w:rsidR="008203DC">
            <w:rPr>
              <w:rFonts w:ascii="Arial" w:hAnsi="Arial" w:cs="Arial"/>
              <w:sz w:val="22"/>
              <w:szCs w:val="22"/>
            </w:rPr>
            <w:t>-</w:t>
          </w:r>
          <w:r w:rsidRPr="00897A68">
            <w:rPr>
              <w:rFonts w:ascii="Arial" w:hAnsi="Arial" w:cs="Arial"/>
              <w:sz w:val="22"/>
              <w:szCs w:val="22"/>
            </w:rPr>
            <w:t>activated and activated conditions.  All positive controls exhibited a statistically significant increase in the number of revertant colonies as compared to the corresponding negative controls in both non</w:t>
          </w:r>
          <w:r w:rsidR="008203DC">
            <w:rPr>
              <w:rFonts w:ascii="Arial" w:hAnsi="Arial" w:cs="Arial"/>
              <w:sz w:val="22"/>
              <w:szCs w:val="22"/>
            </w:rPr>
            <w:t>-</w:t>
          </w:r>
          <w:r w:rsidRPr="00897A68">
            <w:rPr>
              <w:rFonts w:ascii="Arial" w:hAnsi="Arial" w:cs="Arial"/>
              <w:sz w:val="22"/>
              <w:szCs w:val="22"/>
            </w:rPr>
            <w:t>activated and activated conditions, validating the functioning of the assay.  Based on the criteria of the study protocol, the test article is not considered to be mutagenic in the test species under the experimental conditions utilized.</w:t>
          </w:r>
        </w:sdtContent>
      </w:sdt>
      <w:r w:rsidRPr="00897A68">
        <w:rPr>
          <w:rFonts w:ascii="Arial" w:hAnsi="Arial" w:cs="Arial"/>
          <w:sz w:val="22"/>
          <w:szCs w:val="22"/>
        </w:rPr>
        <w:t xml:space="preserve"> </w:t>
      </w:r>
    </w:p>
    <w:p w:rsidR="00897A68" w:rsidRDefault="004176A4" w:rsidP="00897A68">
      <w:pPr>
        <w:pStyle w:val="Heading2"/>
        <w:numPr>
          <w:ilvl w:val="0"/>
          <w:numId w:val="8"/>
        </w:numPr>
        <w:rPr>
          <w:rFonts w:ascii="Arial" w:hAnsi="Arial" w:cs="Arial"/>
          <w:color w:val="auto"/>
          <w:sz w:val="22"/>
          <w:szCs w:val="22"/>
        </w:rPr>
      </w:pPr>
      <w:bookmarkStart w:id="8" w:name="_Toc300817882"/>
      <w:r w:rsidRPr="00897A68">
        <w:rPr>
          <w:rFonts w:ascii="Arial" w:hAnsi="Arial" w:cs="Arial"/>
          <w:color w:val="auto"/>
          <w:sz w:val="22"/>
          <w:szCs w:val="22"/>
        </w:rPr>
        <w:t>RECORDS</w:t>
      </w:r>
      <w:bookmarkEnd w:id="8"/>
    </w:p>
    <w:p w:rsidR="00897A68" w:rsidRPr="00897A68" w:rsidRDefault="004176A4" w:rsidP="00897A68">
      <w:pPr>
        <w:pStyle w:val="Heading2"/>
        <w:numPr>
          <w:ilvl w:val="0"/>
          <w:numId w:val="7"/>
        </w:numPr>
        <w:rPr>
          <w:rFonts w:ascii="Arial" w:hAnsi="Arial" w:cs="Arial"/>
          <w:b w:val="0"/>
          <w:color w:val="auto"/>
          <w:sz w:val="22"/>
          <w:szCs w:val="22"/>
        </w:rPr>
      </w:pPr>
      <w:r w:rsidRPr="00897A68">
        <w:rPr>
          <w:rFonts w:ascii="Arial" w:hAnsi="Arial" w:cs="Arial"/>
          <w:b w:val="0"/>
          <w:color w:val="auto"/>
          <w:sz w:val="22"/>
          <w:szCs w:val="22"/>
        </w:rPr>
        <w:t>Original raw data are archived at Toxikon Corporation.</w:t>
      </w:r>
    </w:p>
    <w:p w:rsidR="004176A4" w:rsidRPr="00897A68" w:rsidRDefault="004176A4" w:rsidP="00897A68">
      <w:pPr>
        <w:pStyle w:val="Heading2"/>
        <w:numPr>
          <w:ilvl w:val="0"/>
          <w:numId w:val="7"/>
        </w:numPr>
        <w:rPr>
          <w:rFonts w:ascii="Arial" w:hAnsi="Arial" w:cs="Arial"/>
          <w:b w:val="0"/>
          <w:color w:val="auto"/>
          <w:sz w:val="22"/>
          <w:szCs w:val="22"/>
        </w:rPr>
      </w:pPr>
      <w:r w:rsidRPr="00897A68">
        <w:rPr>
          <w:rFonts w:ascii="Arial" w:hAnsi="Arial" w:cs="Arial"/>
          <w:b w:val="0"/>
          <w:color w:val="auto"/>
          <w:sz w:val="22"/>
          <w:szCs w:val="22"/>
        </w:rPr>
        <w:t>A copy of the final report and any report amendments is archived at Toxikon Corporation.</w:t>
      </w:r>
    </w:p>
    <w:p w:rsidR="004176A4" w:rsidRPr="00897A68" w:rsidRDefault="004176A4" w:rsidP="004176A4">
      <w:pPr>
        <w:tabs>
          <w:tab w:val="left" w:pos="-720"/>
          <w:tab w:val="left" w:pos="0"/>
        </w:tabs>
        <w:suppressAutoHyphens/>
        <w:ind w:left="540" w:hanging="540"/>
        <w:rPr>
          <w:rFonts w:ascii="Arial" w:hAnsi="Arial" w:cs="Arial"/>
          <w:sz w:val="22"/>
          <w:szCs w:val="22"/>
        </w:rPr>
      </w:pPr>
    </w:p>
    <w:p w:rsidR="004176A4" w:rsidRPr="00897A68" w:rsidRDefault="004176A4" w:rsidP="00897A68">
      <w:pPr>
        <w:pStyle w:val="ListParagraph"/>
        <w:numPr>
          <w:ilvl w:val="0"/>
          <w:numId w:val="7"/>
        </w:numPr>
        <w:tabs>
          <w:tab w:val="left" w:pos="-720"/>
          <w:tab w:val="left" w:pos="0"/>
        </w:tabs>
        <w:suppressAutoHyphens/>
        <w:rPr>
          <w:rFonts w:ascii="Arial" w:hAnsi="Arial" w:cs="Arial"/>
          <w:sz w:val="22"/>
          <w:szCs w:val="22"/>
        </w:rPr>
      </w:pPr>
      <w:r w:rsidRPr="00897A68">
        <w:rPr>
          <w:rFonts w:ascii="Arial" w:hAnsi="Arial" w:cs="Arial"/>
          <w:sz w:val="22"/>
          <w:szCs w:val="22"/>
        </w:rPr>
        <w:t>The original final report, and a copy of any protocol amendments or deviations, is forwarded to the Sponsor.</w:t>
      </w:r>
    </w:p>
    <w:p w:rsidR="004176A4" w:rsidRPr="00897A68" w:rsidRDefault="004176A4" w:rsidP="004176A4">
      <w:pPr>
        <w:tabs>
          <w:tab w:val="left" w:pos="-720"/>
        </w:tabs>
        <w:suppressAutoHyphens/>
        <w:ind w:left="540" w:hanging="540"/>
        <w:rPr>
          <w:rFonts w:ascii="Arial" w:hAnsi="Arial" w:cs="Arial"/>
          <w:sz w:val="22"/>
          <w:szCs w:val="22"/>
        </w:rPr>
      </w:pPr>
    </w:p>
    <w:p w:rsidR="004176A4" w:rsidRPr="004E5D82" w:rsidRDefault="004176A4" w:rsidP="00897A68">
      <w:pPr>
        <w:pStyle w:val="ListParagraph"/>
        <w:numPr>
          <w:ilvl w:val="0"/>
          <w:numId w:val="7"/>
        </w:numPr>
        <w:tabs>
          <w:tab w:val="left" w:pos="-720"/>
          <w:tab w:val="left" w:pos="0"/>
        </w:tabs>
        <w:suppressAutoHyphens/>
        <w:rPr>
          <w:rFonts w:ascii="Arial" w:hAnsi="Arial" w:cs="Arial"/>
          <w:sz w:val="22"/>
          <w:szCs w:val="22"/>
        </w:rPr>
      </w:pPr>
      <w:r w:rsidRPr="004E5D82">
        <w:rPr>
          <w:rFonts w:ascii="Arial" w:hAnsi="Arial" w:cs="Arial"/>
          <w:sz w:val="22"/>
          <w:szCs w:val="22"/>
        </w:rPr>
        <w:t>Test article retention upon study completion is the responsibility of the Sponsor.</w:t>
      </w:r>
    </w:p>
    <w:p w:rsidR="004176A4" w:rsidRPr="004E5D82" w:rsidRDefault="004176A4" w:rsidP="004176A4">
      <w:pPr>
        <w:tabs>
          <w:tab w:val="left" w:pos="-720"/>
        </w:tabs>
        <w:suppressAutoHyphens/>
        <w:rPr>
          <w:rFonts w:ascii="Arial" w:hAnsi="Arial" w:cs="Arial"/>
          <w:sz w:val="22"/>
          <w:szCs w:val="22"/>
        </w:rPr>
      </w:pPr>
    </w:p>
    <w:p w:rsidR="004176A4" w:rsidRPr="004E5D82" w:rsidRDefault="004176A4" w:rsidP="00897A68">
      <w:pPr>
        <w:pStyle w:val="Heading2"/>
        <w:numPr>
          <w:ilvl w:val="0"/>
          <w:numId w:val="6"/>
        </w:numPr>
        <w:rPr>
          <w:rFonts w:ascii="Arial" w:hAnsi="Arial" w:cs="Arial"/>
          <w:color w:val="auto"/>
          <w:sz w:val="22"/>
          <w:szCs w:val="22"/>
        </w:rPr>
      </w:pPr>
      <w:bookmarkStart w:id="9" w:name="_Toc300817883"/>
      <w:r w:rsidRPr="004E5D82">
        <w:rPr>
          <w:rFonts w:ascii="Arial" w:hAnsi="Arial" w:cs="Arial"/>
          <w:color w:val="auto"/>
          <w:sz w:val="22"/>
          <w:szCs w:val="22"/>
        </w:rPr>
        <w:t>CONFIDENTIALITY AGREEMENT</w:t>
      </w:r>
      <w:bookmarkEnd w:id="9"/>
    </w:p>
    <w:p w:rsidR="004176A4" w:rsidRPr="004E5D82" w:rsidRDefault="004176A4" w:rsidP="004176A4">
      <w:pPr>
        <w:pStyle w:val="EndnoteText"/>
        <w:widowControl/>
        <w:tabs>
          <w:tab w:val="left" w:pos="-720"/>
        </w:tabs>
        <w:suppressAutoHyphens/>
        <w:rPr>
          <w:rFonts w:ascii="Arial" w:hAnsi="Arial" w:cs="Arial"/>
          <w:snapToGrid/>
          <w:sz w:val="22"/>
          <w:szCs w:val="22"/>
        </w:rPr>
      </w:pPr>
    </w:p>
    <w:p w:rsidR="00897A68" w:rsidRPr="004E5D82" w:rsidRDefault="004176A4" w:rsidP="00897A68">
      <w:pPr>
        <w:tabs>
          <w:tab w:val="left" w:pos="-720"/>
        </w:tabs>
        <w:suppressAutoHyphens/>
        <w:ind w:left="420"/>
        <w:rPr>
          <w:rFonts w:ascii="Arial" w:hAnsi="Arial" w:cs="Arial"/>
          <w:sz w:val="22"/>
          <w:szCs w:val="22"/>
        </w:rPr>
      </w:pPr>
      <w:r w:rsidRPr="004E5D82">
        <w:rPr>
          <w:rFonts w:ascii="Arial" w:hAnsi="Arial" w:cs="Arial"/>
          <w:sz w:val="22"/>
          <w:szCs w:val="22"/>
        </w:rPr>
        <w:t>Per corporate policy, confidentiality shall be maintained in general, and in specific accordance with any relevant agreement specifically executed between Toxikon and the Sponsor.</w:t>
      </w:r>
    </w:p>
    <w:p w:rsidR="00897A68" w:rsidRPr="004E5D82" w:rsidRDefault="00897A68" w:rsidP="00897A68">
      <w:pPr>
        <w:tabs>
          <w:tab w:val="left" w:pos="-720"/>
        </w:tabs>
        <w:suppressAutoHyphens/>
        <w:rPr>
          <w:rFonts w:ascii="Arial" w:hAnsi="Arial" w:cs="Arial"/>
          <w:sz w:val="22"/>
          <w:szCs w:val="22"/>
        </w:rPr>
      </w:pPr>
    </w:p>
    <w:p w:rsidR="004176A4" w:rsidRPr="004E5D82" w:rsidRDefault="004176A4" w:rsidP="00897A68">
      <w:pPr>
        <w:pStyle w:val="ListParagraph"/>
        <w:numPr>
          <w:ilvl w:val="0"/>
          <w:numId w:val="6"/>
        </w:numPr>
        <w:tabs>
          <w:tab w:val="left" w:pos="-720"/>
        </w:tabs>
        <w:suppressAutoHyphens/>
        <w:rPr>
          <w:rFonts w:ascii="Arial" w:hAnsi="Arial" w:cs="Arial"/>
          <w:b/>
          <w:sz w:val="22"/>
          <w:szCs w:val="22"/>
        </w:rPr>
      </w:pPr>
      <w:r w:rsidRPr="004E5D82">
        <w:rPr>
          <w:rFonts w:ascii="Arial" w:hAnsi="Arial" w:cs="Arial"/>
          <w:b/>
          <w:caps/>
          <w:sz w:val="22"/>
          <w:szCs w:val="22"/>
        </w:rPr>
        <w:t>Unforeseen circumstances</w:t>
      </w:r>
    </w:p>
    <w:sdt>
      <w:sdtPr>
        <w:rPr>
          <w:rFonts w:ascii="Arial" w:hAnsi="Arial" w:cs="Arial"/>
          <w:b w:val="0"/>
          <w:color w:val="auto"/>
          <w:sz w:val="22"/>
          <w:szCs w:val="22"/>
        </w:rPr>
        <w:alias w:val="txtUnforeseenConsequences"/>
        <w:tag w:val="txtUnforeseenConsequences"/>
        <w:id w:val="-1334140422"/>
        <w:lock w:val="sdtContentLocked"/>
        <w:placeholder>
          <w:docPart w:val="A3A06B1A225649D0BCF7652F9F67B150"/>
        </w:placeholder>
        <w:text/>
      </w:sdtPr>
      <w:sdtEndPr/>
      <w:sdtContent>
        <w:p w:rsidR="00897A68" w:rsidRPr="004E5D82" w:rsidRDefault="008203DC" w:rsidP="00897A68">
          <w:pPr>
            <w:pStyle w:val="TOXReportHeading1"/>
            <w:ind w:firstLine="0"/>
            <w:rPr>
              <w:rFonts w:ascii="Arial" w:hAnsi="Arial" w:cs="Arial"/>
              <w:b w:val="0"/>
              <w:caps/>
              <w:color w:val="auto"/>
              <w:sz w:val="22"/>
              <w:szCs w:val="22"/>
            </w:rPr>
          </w:pPr>
          <w:r w:rsidRPr="004E5D82">
            <w:rPr>
              <w:rFonts w:ascii="Arial" w:hAnsi="Arial" w:cs="Arial"/>
              <w:b w:val="0"/>
              <w:color w:val="auto"/>
              <w:sz w:val="22"/>
              <w:szCs w:val="22"/>
            </w:rPr>
            <w:t>Any unforeseen circumstances were documented in the raw data.  However, no unforeseen circumstances that affected the integrity of the study were noted.</w:t>
          </w:r>
        </w:p>
      </w:sdtContent>
    </w:sdt>
    <w:p w:rsidR="004176A4" w:rsidRPr="004E5D82" w:rsidRDefault="004176A4" w:rsidP="00897A68">
      <w:pPr>
        <w:pStyle w:val="TOXReportHeading1"/>
        <w:numPr>
          <w:ilvl w:val="0"/>
          <w:numId w:val="6"/>
        </w:numPr>
        <w:rPr>
          <w:rFonts w:ascii="Arial" w:hAnsi="Arial" w:cs="Arial"/>
          <w:caps/>
          <w:color w:val="auto"/>
          <w:sz w:val="22"/>
          <w:szCs w:val="22"/>
        </w:rPr>
      </w:pPr>
      <w:r w:rsidRPr="004E5D82">
        <w:rPr>
          <w:rFonts w:ascii="Arial" w:hAnsi="Arial" w:cs="Arial"/>
          <w:caps/>
          <w:color w:val="auto"/>
          <w:sz w:val="22"/>
          <w:szCs w:val="22"/>
        </w:rPr>
        <w:t>protocol amendments/deviations</w:t>
      </w:r>
    </w:p>
    <w:sdt>
      <w:sdtPr>
        <w:rPr>
          <w:rFonts w:ascii="Arial" w:hAnsi="Arial" w:cs="Arial"/>
          <w:b w:val="0"/>
          <w:color w:val="auto"/>
          <w:sz w:val="22"/>
          <w:szCs w:val="22"/>
        </w:rPr>
        <w:alias w:val="txtProtocolAmendments"/>
        <w:tag w:val="txtProtocolAmendments"/>
        <w:id w:val="162676034"/>
        <w:lock w:val="sdtContentLocked"/>
        <w:placeholder>
          <w:docPart w:val="AA3F973E653547C3837C070BA09A79F6"/>
        </w:placeholder>
        <w:text/>
      </w:sdtPr>
      <w:sdtEndPr/>
      <w:sdtContent>
        <w:p w:rsidR="004176A4" w:rsidRPr="004E5D82" w:rsidRDefault="008203DC" w:rsidP="004176A4">
          <w:pPr>
            <w:pStyle w:val="TOXReportHeading1"/>
            <w:ind w:firstLine="0"/>
            <w:rPr>
              <w:rFonts w:ascii="Arial" w:hAnsi="Arial" w:cs="Arial"/>
              <w:b w:val="0"/>
              <w:caps/>
              <w:color w:val="auto"/>
              <w:sz w:val="22"/>
              <w:szCs w:val="22"/>
            </w:rPr>
          </w:pPr>
          <w:r w:rsidRPr="004E5D82">
            <w:rPr>
              <w:rFonts w:ascii="Arial" w:hAnsi="Arial" w:cs="Arial"/>
              <w:b w:val="0"/>
              <w:color w:val="auto"/>
              <w:sz w:val="22"/>
              <w:szCs w:val="22"/>
            </w:rPr>
            <w:t>There were no protocol amendments or deviations.  No changes to the protocol were required.</w:t>
          </w:r>
        </w:p>
      </w:sdtContent>
    </w:sdt>
    <w:p w:rsidR="00554248" w:rsidRPr="00897A68" w:rsidRDefault="00B17EFD" w:rsidP="00554248">
      <w:pPr>
        <w:jc w:val="center"/>
        <w:rPr>
          <w:rFonts w:ascii="Arial" w:hAnsi="Arial" w:cs="Arial"/>
          <w:b/>
          <w:sz w:val="22"/>
          <w:szCs w:val="22"/>
        </w:rPr>
      </w:pPr>
      <w:r w:rsidRPr="00897A68">
        <w:rPr>
          <w:rFonts w:ascii="Arial" w:hAnsi="Arial" w:cs="Arial"/>
          <w:b/>
          <w:spacing w:val="-2"/>
          <w:sz w:val="22"/>
          <w:szCs w:val="22"/>
        </w:rPr>
        <w:br w:type="page"/>
      </w:r>
      <w:r w:rsidR="00554248" w:rsidRPr="00897A68">
        <w:rPr>
          <w:rFonts w:ascii="Arial" w:hAnsi="Arial" w:cs="Arial"/>
          <w:b/>
          <w:sz w:val="22"/>
          <w:szCs w:val="22"/>
        </w:rPr>
        <w:lastRenderedPageBreak/>
        <w:t>Table 1</w:t>
      </w:r>
    </w:p>
    <w:p w:rsidR="00554248" w:rsidRPr="00897A68" w:rsidRDefault="00554248" w:rsidP="00554248">
      <w:pPr>
        <w:jc w:val="center"/>
        <w:rPr>
          <w:rFonts w:ascii="Arial" w:hAnsi="Arial" w:cs="Arial"/>
          <w:b/>
          <w:sz w:val="22"/>
          <w:szCs w:val="22"/>
        </w:rPr>
      </w:pPr>
      <w:r w:rsidRPr="00897A68">
        <w:rPr>
          <w:rFonts w:ascii="Arial" w:hAnsi="Arial" w:cs="Arial"/>
          <w:b/>
          <w:sz w:val="22"/>
          <w:szCs w:val="22"/>
        </w:rPr>
        <w:t>Reverse Mutation Assay without Metabolic Activation</w:t>
      </w:r>
    </w:p>
    <w:p w:rsidR="00554248" w:rsidRPr="00897A68" w:rsidRDefault="00554248" w:rsidP="00554248">
      <w:pPr>
        <w:jc w:val="center"/>
        <w:rPr>
          <w:rFonts w:ascii="Arial" w:hAnsi="Arial" w:cs="Arial"/>
          <w:sz w:val="22"/>
          <w:szCs w:val="22"/>
        </w:rPr>
      </w:pPr>
    </w:p>
    <w:p w:rsidR="00554248" w:rsidRPr="00897A68" w:rsidRDefault="00554248" w:rsidP="00554248">
      <w:pPr>
        <w:tabs>
          <w:tab w:val="left" w:pos="2160"/>
        </w:tabs>
        <w:ind w:left="-540"/>
        <w:rPr>
          <w:rFonts w:ascii="Arial" w:hAnsi="Arial" w:cs="Arial"/>
          <w:b/>
          <w:sz w:val="22"/>
          <w:szCs w:val="22"/>
        </w:rPr>
      </w:pPr>
      <w:r w:rsidRPr="00897A68">
        <w:rPr>
          <w:rFonts w:ascii="Arial" w:hAnsi="Arial" w:cs="Arial"/>
          <w:b/>
          <w:sz w:val="22"/>
          <w:szCs w:val="22"/>
        </w:rPr>
        <w:t xml:space="preserve">Test Article:   </w:t>
      </w:r>
      <w:sdt>
        <w:sdtPr>
          <w:rPr>
            <w:rFonts w:ascii="Arial" w:hAnsi="Arial" w:cs="Arial"/>
            <w:b/>
            <w:sz w:val="22"/>
            <w:szCs w:val="22"/>
          </w:rPr>
          <w:alias w:val="txtTestArticleName"/>
          <w:tag w:val="txtTestArticleName"/>
          <w:id w:val="62001818"/>
          <w:lock w:val="contentLocked"/>
          <w:placeholder>
            <w:docPart w:val="1267CAB643BC407FB92DC96FE2FC215F"/>
          </w:placeholder>
          <w:text/>
        </w:sdtPr>
        <w:sdtEndPr/>
        <w:sdtContent>
          <w:r w:rsidRPr="00897A68">
            <w:rPr>
              <w:rStyle w:val="PlaceholderText"/>
              <w:rFonts w:ascii="Arial" w:hAnsi="Arial" w:cs="Arial"/>
              <w:color w:val="000000"/>
              <w:sz w:val="22"/>
              <w:szCs w:val="22"/>
            </w:rPr>
            <w:t xml:space="preserve"> </w:t>
          </w:r>
        </w:sdtContent>
      </w:sdt>
    </w:p>
    <w:p w:rsidR="00554248" w:rsidRPr="00897A68" w:rsidRDefault="00554248" w:rsidP="00554248">
      <w:pPr>
        <w:ind w:left="-540"/>
        <w:rPr>
          <w:rFonts w:ascii="Arial" w:hAnsi="Arial" w:cs="Arial"/>
          <w:b/>
          <w:sz w:val="22"/>
          <w:szCs w:val="22"/>
        </w:rPr>
      </w:pPr>
      <w:r w:rsidRPr="00897A68">
        <w:rPr>
          <w:rFonts w:ascii="Arial" w:hAnsi="Arial" w:cs="Arial"/>
          <w:b/>
          <w:sz w:val="22"/>
          <w:szCs w:val="22"/>
        </w:rPr>
        <w:t xml:space="preserve">Lot/Batch Number:   </w:t>
      </w:r>
      <w:sdt>
        <w:sdtPr>
          <w:rPr>
            <w:rFonts w:ascii="Arial" w:hAnsi="Arial" w:cs="Arial"/>
            <w:b/>
            <w:sz w:val="22"/>
            <w:szCs w:val="22"/>
          </w:rPr>
          <w:alias w:val="txtLotBatch"/>
          <w:tag w:val="txtLotBatch"/>
          <w:id w:val="62001822"/>
          <w:lock w:val="contentLocked"/>
          <w:placeholder>
            <w:docPart w:val="2F97EE13A89E4149A19F6D7574D63CC9"/>
          </w:placeholder>
          <w:text/>
        </w:sdtPr>
        <w:sdtEndPr/>
        <w:sdtContent>
          <w:r w:rsidRPr="00897A68">
            <w:rPr>
              <w:rStyle w:val="PlaceholderText"/>
              <w:rFonts w:ascii="Arial" w:hAnsi="Arial" w:cs="Arial"/>
              <w:color w:val="000000"/>
              <w:sz w:val="22"/>
              <w:szCs w:val="22"/>
            </w:rPr>
            <w:t xml:space="preserve"> </w:t>
          </w:r>
        </w:sdtContent>
      </w:sdt>
    </w:p>
    <w:p w:rsidR="00554248" w:rsidRPr="00897A68" w:rsidRDefault="00554248" w:rsidP="00554248">
      <w:pPr>
        <w:ind w:left="-540"/>
        <w:rPr>
          <w:rFonts w:ascii="Arial" w:hAnsi="Arial" w:cs="Arial"/>
          <w:b/>
          <w:sz w:val="22"/>
          <w:szCs w:val="22"/>
        </w:rPr>
      </w:pPr>
    </w:p>
    <w:p w:rsidR="00B17EFD" w:rsidRPr="00897A68" w:rsidRDefault="00554248" w:rsidP="00554248">
      <w:pPr>
        <w:jc w:val="center"/>
        <w:rPr>
          <w:rFonts w:ascii="Arial" w:hAnsi="Arial" w:cs="Arial"/>
          <w:b/>
          <w:sz w:val="22"/>
          <w:szCs w:val="22"/>
        </w:rPr>
      </w:pPr>
      <w:r w:rsidRPr="00897A68">
        <w:rPr>
          <w:rFonts w:ascii="Arial" w:hAnsi="Arial" w:cs="Arial"/>
          <w:b/>
          <w:sz w:val="22"/>
          <w:szCs w:val="22"/>
        </w:rPr>
        <w:t>Revertants / Plate*</w:t>
      </w:r>
    </w:p>
    <w:tbl>
      <w:tblPr>
        <w:tblStyle w:val="TableGrid"/>
        <w:tblW w:w="10368" w:type="dxa"/>
        <w:tblInd w:w="-450" w:type="dxa"/>
        <w:tblBorders>
          <w:top w:val="double" w:sz="4" w:space="0" w:color="auto"/>
          <w:left w:val="double" w:sz="4" w:space="0" w:color="auto"/>
          <w:bottom w:val="double" w:sz="4" w:space="0" w:color="auto"/>
          <w:right w:val="double" w:sz="4" w:space="0" w:color="auto"/>
          <w:insideH w:val="none" w:sz="0" w:space="0" w:color="auto"/>
          <w:insideV w:val="none" w:sz="0" w:space="0" w:color="auto"/>
        </w:tblBorders>
        <w:tblLook w:val="04A0" w:firstRow="1" w:lastRow="0" w:firstColumn="1" w:lastColumn="0" w:noHBand="0" w:noVBand="1"/>
      </w:tblPr>
      <w:tblGrid>
        <w:gridCol w:w="1728"/>
        <w:gridCol w:w="1728"/>
        <w:gridCol w:w="1728"/>
        <w:gridCol w:w="1728"/>
        <w:gridCol w:w="1728"/>
        <w:gridCol w:w="1728"/>
      </w:tblGrid>
      <w:tr w:rsidR="00554248" w:rsidRPr="00897A68" w:rsidTr="00554248">
        <w:tc>
          <w:tcPr>
            <w:tcW w:w="1728" w:type="dxa"/>
            <w:vMerge w:val="restart"/>
            <w:tcBorders>
              <w:top w:val="double" w:sz="4" w:space="0" w:color="auto"/>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Strain</w:t>
            </w:r>
          </w:p>
        </w:tc>
        <w:tc>
          <w:tcPr>
            <w:tcW w:w="5184" w:type="dxa"/>
            <w:gridSpan w:val="3"/>
            <w:tcBorders>
              <w:top w:val="double" w:sz="4" w:space="0" w:color="auto"/>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Controls</w:t>
            </w:r>
          </w:p>
        </w:tc>
        <w:tc>
          <w:tcPr>
            <w:tcW w:w="3456" w:type="dxa"/>
            <w:gridSpan w:val="2"/>
            <w:vMerge w:val="restart"/>
            <w:tcBorders>
              <w:top w:val="double" w:sz="4" w:space="0" w:color="auto"/>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Test Article Extracts</w:t>
            </w:r>
          </w:p>
        </w:tc>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b/>
                <w:sz w:val="22"/>
                <w:szCs w:val="22"/>
              </w:rPr>
            </w:pPr>
          </w:p>
        </w:tc>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Positive**</w:t>
            </w:r>
          </w:p>
        </w:tc>
        <w:tc>
          <w:tcPr>
            <w:tcW w:w="3456" w:type="dxa"/>
            <w:gridSpan w:val="2"/>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Negative</w:t>
            </w:r>
          </w:p>
        </w:tc>
        <w:tc>
          <w:tcPr>
            <w:tcW w:w="3456" w:type="dxa"/>
            <w:gridSpan w:val="2"/>
            <w:vMerge/>
            <w:shd w:val="clear" w:color="auto" w:fill="FDE9D9" w:themeFill="accent6" w:themeFillTint="33"/>
            <w:vAlign w:val="center"/>
          </w:tcPr>
          <w:p w:rsidR="00554248" w:rsidRPr="00897A68" w:rsidRDefault="00554248" w:rsidP="00554248">
            <w:pPr>
              <w:jc w:val="center"/>
              <w:rPr>
                <w:rFonts w:ascii="Arial" w:hAnsi="Arial" w:cs="Arial"/>
                <w:b/>
                <w:sz w:val="22"/>
                <w:szCs w:val="22"/>
              </w:rPr>
            </w:pPr>
          </w:p>
        </w:tc>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p>
        </w:tc>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p>
        </w:tc>
        <w:tc>
          <w:tcPr>
            <w:tcW w:w="1728" w:type="dxa"/>
            <w:tcBorders>
              <w:bottom w:val="single" w:sz="12" w:space="0" w:color="000000" w:themeColor="text1"/>
            </w:tcBorders>
            <w:shd w:val="clear" w:color="auto" w:fill="FDE9D9" w:themeFill="accent6" w:themeFillTint="33"/>
          </w:tcPr>
          <w:p w:rsidR="00554248" w:rsidRPr="00897A68" w:rsidRDefault="00554248" w:rsidP="00554248">
            <w:pPr>
              <w:suppressAutoHyphens/>
              <w:jc w:val="center"/>
              <w:rPr>
                <w:rFonts w:ascii="Arial" w:hAnsi="Arial" w:cs="Arial"/>
                <w:b/>
                <w:sz w:val="22"/>
                <w:szCs w:val="22"/>
              </w:rPr>
            </w:pPr>
            <w:r w:rsidRPr="00897A68">
              <w:rPr>
                <w:rFonts w:ascii="Arial" w:hAnsi="Arial" w:cs="Arial"/>
                <w:b/>
                <w:sz w:val="22"/>
                <w:szCs w:val="22"/>
              </w:rPr>
              <w:t>NaCI</w:t>
            </w:r>
          </w:p>
        </w:tc>
        <w:tc>
          <w:tcPr>
            <w:tcW w:w="1728" w:type="dxa"/>
            <w:tcBorders>
              <w:bottom w:val="single" w:sz="12" w:space="0" w:color="000000" w:themeColor="text1"/>
            </w:tcBorders>
            <w:shd w:val="clear" w:color="auto" w:fill="FDE9D9" w:themeFill="accent6" w:themeFillTint="33"/>
          </w:tcPr>
          <w:p w:rsidR="00554248" w:rsidRPr="00897A68" w:rsidRDefault="00554248" w:rsidP="00554248">
            <w:pPr>
              <w:suppressAutoHyphens/>
              <w:jc w:val="center"/>
              <w:rPr>
                <w:rFonts w:ascii="Arial" w:hAnsi="Arial" w:cs="Arial"/>
                <w:b/>
                <w:sz w:val="22"/>
                <w:szCs w:val="22"/>
              </w:rPr>
            </w:pPr>
            <w:r w:rsidRPr="00897A68">
              <w:rPr>
                <w:rFonts w:ascii="Arial" w:hAnsi="Arial" w:cs="Arial"/>
                <w:b/>
                <w:sz w:val="22"/>
                <w:szCs w:val="22"/>
              </w:rPr>
              <w:t>CSO</w:t>
            </w:r>
          </w:p>
        </w:tc>
        <w:tc>
          <w:tcPr>
            <w:tcW w:w="1728" w:type="dxa"/>
            <w:tcBorders>
              <w:bottom w:val="single" w:sz="12" w:space="0" w:color="000000" w:themeColor="text1"/>
            </w:tcBorders>
            <w:shd w:val="clear" w:color="auto" w:fill="FDE9D9" w:themeFill="accent6" w:themeFillTint="33"/>
          </w:tcPr>
          <w:p w:rsidR="00554248" w:rsidRPr="00897A68" w:rsidRDefault="00554248" w:rsidP="00554248">
            <w:pPr>
              <w:suppressAutoHyphens/>
              <w:jc w:val="center"/>
              <w:rPr>
                <w:rFonts w:ascii="Arial" w:hAnsi="Arial" w:cs="Arial"/>
                <w:b/>
                <w:sz w:val="22"/>
                <w:szCs w:val="22"/>
              </w:rPr>
            </w:pPr>
            <w:r w:rsidRPr="00897A68">
              <w:rPr>
                <w:rFonts w:ascii="Arial" w:hAnsi="Arial" w:cs="Arial"/>
                <w:b/>
                <w:sz w:val="22"/>
                <w:szCs w:val="22"/>
              </w:rPr>
              <w:t>NaCI</w:t>
            </w:r>
          </w:p>
        </w:tc>
        <w:tc>
          <w:tcPr>
            <w:tcW w:w="1728" w:type="dxa"/>
            <w:tcBorders>
              <w:bottom w:val="single" w:sz="12" w:space="0" w:color="000000" w:themeColor="text1"/>
            </w:tcBorders>
            <w:shd w:val="clear" w:color="auto" w:fill="FDE9D9" w:themeFill="accent6" w:themeFillTint="33"/>
          </w:tcPr>
          <w:p w:rsidR="00554248" w:rsidRPr="00897A68" w:rsidRDefault="00554248" w:rsidP="00554248">
            <w:pPr>
              <w:suppressAutoHyphens/>
              <w:jc w:val="center"/>
              <w:rPr>
                <w:rFonts w:ascii="Arial" w:hAnsi="Arial" w:cs="Arial"/>
                <w:b/>
                <w:sz w:val="22"/>
                <w:szCs w:val="22"/>
              </w:rPr>
            </w:pPr>
            <w:r w:rsidRPr="00897A68">
              <w:rPr>
                <w:rFonts w:ascii="Arial" w:hAnsi="Arial" w:cs="Arial"/>
                <w:b/>
                <w:sz w:val="22"/>
                <w:szCs w:val="22"/>
              </w:rPr>
              <w:t>CSO</w:t>
            </w:r>
          </w:p>
        </w:tc>
      </w:tr>
      <w:tr w:rsidR="00554248" w:rsidRPr="00897A68" w:rsidTr="00554248">
        <w:tc>
          <w:tcPr>
            <w:tcW w:w="1728" w:type="dxa"/>
            <w:vMerge w:val="restart"/>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TA98</w:t>
            </w:r>
          </w:p>
        </w:tc>
        <w:sdt>
          <w:sdtPr>
            <w:rPr>
              <w:rFonts w:ascii="Arial" w:hAnsi="Arial" w:cs="Arial"/>
              <w:sz w:val="22"/>
              <w:szCs w:val="22"/>
            </w:rPr>
            <w:alias w:val="intNonActivatedTA98Rep1Positive"/>
            <w:tag w:val="intNonActivatedTA98Rep1Positive"/>
            <w:id w:val="-634025356"/>
            <w:lock w:val="contentLocked"/>
            <w:placeholder>
              <w:docPart w:val="C5598352FF134909A06FFA287E42FE80"/>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1NegativeNaCl"/>
            <w:tag w:val="intNonActivatedTA98Rep1NegativeNaCl"/>
            <w:id w:val="-377396640"/>
            <w:lock w:val="contentLocked"/>
            <w:placeholder>
              <w:docPart w:val="FF348D0B9E5247F9B40B0B58380C1E39"/>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1NegativeCSO"/>
            <w:tag w:val="intNonActivatedTA98Rep1NegativeCSO"/>
            <w:id w:val="1267353036"/>
            <w:lock w:val="contentLocked"/>
            <w:placeholder>
              <w:docPart w:val="C13E4780873548938F5EB70477FEAFB4"/>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1TestNaCl"/>
            <w:tag w:val="intNonActivatedTA98Rep1TestNaCl"/>
            <w:id w:val="-256898156"/>
            <w:lock w:val="contentLocked"/>
            <w:placeholder>
              <w:docPart w:val="5EA21278DB414E2381F35AEA61EB4AF7"/>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1TestCSO"/>
            <w:tag w:val="intNonActivatedTA98Rep1TestCSO"/>
            <w:id w:val="1893770398"/>
            <w:lock w:val="contentLocked"/>
            <w:placeholder>
              <w:docPart w:val="7A0F6C2D66FD40528696D0C885B6651D"/>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top w:val="nil"/>
              <w:bottom w:val="nil"/>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TA98Rep2Positive"/>
            <w:tag w:val="intNonActivatedTA98Rep2Positive"/>
            <w:id w:val="-1791032605"/>
            <w:lock w:val="contentLocked"/>
            <w:placeholder>
              <w:docPart w:val="62D73701CD2B49EDB499048508F97DB2"/>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2NegativeNaCl"/>
            <w:tag w:val="intNonActivatedTA98Rep2NegativeNaCl"/>
            <w:id w:val="208155941"/>
            <w:lock w:val="contentLocked"/>
            <w:placeholder>
              <w:docPart w:val="58FD8EB8109D4121B3A7DA1DF0E5CB7F"/>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2NegativeCSO"/>
            <w:tag w:val="intNonActivatedTA98Rep2NegativeCSO"/>
            <w:id w:val="608781792"/>
            <w:lock w:val="contentLocked"/>
            <w:placeholder>
              <w:docPart w:val="7E251B0E9F2D44E482F04F37D0ED73D9"/>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2TestNaCl"/>
            <w:tag w:val="intNonActivatedTA98Rep2TestNaCl"/>
            <w:id w:val="-214664685"/>
            <w:lock w:val="contentLocked"/>
            <w:placeholder>
              <w:docPart w:val="12C36FDDD1B842608A179FC0E09B3E8E"/>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2TestCSO"/>
            <w:tag w:val="intNonActivatedTA98Rep2TestCSO"/>
            <w:id w:val="-1806771055"/>
            <w:lock w:val="contentLocked"/>
            <w:placeholder>
              <w:docPart w:val="F127EBB3ACEA425893889542C57512E0"/>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TA98Rep3Positive"/>
            <w:tag w:val="intNonActivatedTA98Rep3Positive"/>
            <w:id w:val="357621030"/>
            <w:lock w:val="contentLocked"/>
            <w:placeholder>
              <w:docPart w:val="82BC4A17C0CE40C6BEBC0CD0BD0ED1D0"/>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3NegativeNaCl"/>
            <w:tag w:val="intNonActivatedTA98Rep3NegativeNaCl"/>
            <w:id w:val="1458769245"/>
            <w:lock w:val="contentLocked"/>
            <w:placeholder>
              <w:docPart w:val="FDE360FBF4AA45F0AD48FEACB0AA638C"/>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3NegativeCSO"/>
            <w:tag w:val="intNonActivatedTA98Rep3NegativeCSO"/>
            <w:id w:val="-302319916"/>
            <w:lock w:val="contentLocked"/>
            <w:placeholder>
              <w:docPart w:val="541DCA34FD184943AD2D55E17848A356"/>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3TestNaCl"/>
            <w:tag w:val="intNonActivatedTA98Rep3TestNaCl"/>
            <w:id w:val="-1670165178"/>
            <w:lock w:val="contentLocked"/>
            <w:placeholder>
              <w:docPart w:val="2F43AAFF7F4A42B08FC94A00FA784041"/>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98Rep3TestCSO"/>
            <w:tag w:val="intNonActivatedTA98Rep3TestCSO"/>
            <w:id w:val="-1006057017"/>
            <w:lock w:val="contentLocked"/>
            <w:placeholder>
              <w:docPart w:val="E4E6634B33674EE0A9ECABA3FE920DE5"/>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NonActivatedTA98PositiveMean"/>
            <w:tag w:val="intNonActivatedTA98PositiveMean"/>
            <w:id w:val="1108706467"/>
            <w:lock w:val="contentLocked"/>
            <w:placeholder>
              <w:docPart w:val="F3272EBC00AF44609959C9E9DC86E4C0"/>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98NegativeNaClMean"/>
            <w:tag w:val="intNonActivatedTA98NegativeNaClMean"/>
            <w:id w:val="-1022322306"/>
            <w:lock w:val="contentLocked"/>
            <w:placeholder>
              <w:docPart w:val="1F53E7C5EAE2441F9E02F3621D38F5C4"/>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98NegativeCSOMean"/>
            <w:tag w:val="intNonActivatedTA98NegativeCSOMean"/>
            <w:id w:val="-867841266"/>
            <w:lock w:val="contentLocked"/>
            <w:placeholder>
              <w:docPart w:val="6A7AD463BB634A15B81E4E9AD4ACCEC4"/>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98TestNaClMean"/>
            <w:tag w:val="intNonActivatedTA98TestNaClMean"/>
            <w:id w:val="963157629"/>
            <w:lock w:val="contentLocked"/>
            <w:placeholder>
              <w:docPart w:val="9AD9ABE6972044408D60FF5A053C4F9D"/>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98TestCSOMean"/>
            <w:tag w:val="intNonActivatedTA98TestCSOMean"/>
            <w:id w:val="-2034186281"/>
            <w:lock w:val="contentLocked"/>
            <w:placeholder>
              <w:docPart w:val="0C5820DE0ECA40218D5958ADFA8F00A6"/>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NonActivatedTA98PositiveSD"/>
            <w:tag w:val="intNonActivatedTA98PositiveSD"/>
            <w:id w:val="-116147924"/>
            <w:lock w:val="contentLocked"/>
            <w:placeholder>
              <w:docPart w:val="59389EF3E1F64F24A4E5B15099A11571"/>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98NegativeNaClSD"/>
            <w:tag w:val="intNonActivatedTA98NegativeNaClSD"/>
            <w:id w:val="1055821149"/>
            <w:lock w:val="contentLocked"/>
            <w:placeholder>
              <w:docPart w:val="804D0D34BB3C4A73B68F7B04289A14E0"/>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98NegativeCSOSD"/>
            <w:tag w:val="intNonActivatedTA98NegativeCSOSD"/>
            <w:id w:val="-1910371254"/>
            <w:lock w:val="contentLocked"/>
            <w:placeholder>
              <w:docPart w:val="D0E3895A526345138775F5ECB59BD238"/>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98TestNaClSD"/>
            <w:tag w:val="intNonActivatedTA98TestNaClSD"/>
            <w:id w:val="-803458460"/>
            <w:lock w:val="contentLocked"/>
            <w:placeholder>
              <w:docPart w:val="5210D60687844C0DA2B1D461B8D981ED"/>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98TestCSOSD"/>
            <w:tag w:val="intNonActivatedTA98TestCSOSD"/>
            <w:id w:val="-2073798389"/>
            <w:lock w:val="contentLocked"/>
            <w:placeholder>
              <w:docPart w:val="BF8A2D52DABB4D8381203C735587E564"/>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TA100</w:t>
            </w:r>
          </w:p>
        </w:tc>
        <w:sdt>
          <w:sdtPr>
            <w:rPr>
              <w:rFonts w:ascii="Arial" w:hAnsi="Arial" w:cs="Arial"/>
              <w:sz w:val="22"/>
              <w:szCs w:val="22"/>
            </w:rPr>
            <w:alias w:val="intNonActivatedTA100Rep1Positive"/>
            <w:tag w:val="intNonActivatedTA100Rep1Positive"/>
            <w:id w:val="1156178603"/>
            <w:lock w:val="contentLocked"/>
            <w:placeholder>
              <w:docPart w:val="37EB4C4DE76E406C91E9E0D1C57F187C"/>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1NegativeNaCl"/>
            <w:tag w:val="intNonActivatedTA100Rep1NegativeNaCl"/>
            <w:id w:val="604778800"/>
            <w:lock w:val="contentLocked"/>
            <w:placeholder>
              <w:docPart w:val="BF110E203D6B4032828C61342528AFBC"/>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1NegativeCSO"/>
            <w:tag w:val="intNonActivatedTA100Rep1NegativeCSO"/>
            <w:id w:val="1360243030"/>
            <w:lock w:val="contentLocked"/>
            <w:placeholder>
              <w:docPart w:val="984A0972E5084DC4B4709225B1B90744"/>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1TestNaCl"/>
            <w:tag w:val="intNonActivatedTA100Rep1TestNaCl"/>
            <w:id w:val="-1183975914"/>
            <w:lock w:val="contentLocked"/>
            <w:placeholder>
              <w:docPart w:val="31BB33948D3A481AB301C654123498EB"/>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1TestCSO"/>
            <w:tag w:val="intNonActivatedTA100Rep1TestCSO"/>
            <w:id w:val="362249564"/>
            <w:lock w:val="contentLocked"/>
            <w:placeholder>
              <w:docPart w:val="E4307B972C894CF09156A234D89A2966"/>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TA100Rep2Positive"/>
            <w:tag w:val="intNonActivatedTA100Rep2Positive"/>
            <w:id w:val="-1751881878"/>
            <w:lock w:val="contentLocked"/>
            <w:placeholder>
              <w:docPart w:val="3BC21C63B8174E36AEBB977B714B000F"/>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2NegativeNaCl"/>
            <w:tag w:val="intNonActivatedTA100Rep2NegativeNaCl"/>
            <w:id w:val="-1242711619"/>
            <w:lock w:val="contentLocked"/>
            <w:placeholder>
              <w:docPart w:val="2B103DAACA8545849F7DF7ED6A9A581D"/>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2NegativeCSO"/>
            <w:tag w:val="intNonActivatedTA100Rep2NegativeCSO"/>
            <w:id w:val="-71129196"/>
            <w:lock w:val="contentLocked"/>
            <w:placeholder>
              <w:docPart w:val="BB46C2034E394A7A858258C43EE39CD0"/>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2TestNaCl"/>
            <w:tag w:val="intNonActivatedTA100Rep2TestNaCl"/>
            <w:id w:val="921608404"/>
            <w:lock w:val="contentLocked"/>
            <w:placeholder>
              <w:docPart w:val="681286746C6E45A8827B521400810124"/>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2TestCSO"/>
            <w:tag w:val="intNonActivatedTA100Rep2TestCSO"/>
            <w:id w:val="1340509578"/>
            <w:lock w:val="contentLocked"/>
            <w:placeholder>
              <w:docPart w:val="97F64A2E97D2453596754DDCF7109012"/>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TA100Rep3Positive"/>
            <w:tag w:val="intNonActivatedTA100Rep3Positive"/>
            <w:id w:val="849377780"/>
            <w:lock w:val="contentLocked"/>
            <w:placeholder>
              <w:docPart w:val="747BEBD24FFB446E89698CCFE0ADFE63"/>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3NegativeNaCl"/>
            <w:tag w:val="intNonActivatedTA100Rep3NegativeNaCl"/>
            <w:id w:val="-663857609"/>
            <w:lock w:val="contentLocked"/>
            <w:placeholder>
              <w:docPart w:val="8053BC9B30994530822FD3A39F5C6A17"/>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3NegativeCSO"/>
            <w:tag w:val="intNonActivatedTA100Rep3NegativeCSO"/>
            <w:id w:val="-966425197"/>
            <w:lock w:val="contentLocked"/>
            <w:placeholder>
              <w:docPart w:val="4E3175EB42CF4EC6B0157932C54E0C3A"/>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3TestNaCl"/>
            <w:tag w:val="intNonActivatedTA100Rep3TestNaCl"/>
            <w:id w:val="-1437284047"/>
            <w:lock w:val="contentLocked"/>
            <w:placeholder>
              <w:docPart w:val="89A1E9535B7A4A0796259BC3773BF9D2"/>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00Rep3TestCSO"/>
            <w:tag w:val="intNonActivatedTA100Rep3TestCSO"/>
            <w:id w:val="-977152697"/>
            <w:lock w:val="contentLocked"/>
            <w:placeholder>
              <w:docPart w:val="DA16A8F6EDFE4F2DA1A4FA802369339C"/>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NonActivatedTA100PositiveMean"/>
            <w:tag w:val="intNonActivatedTA100PositiveMean"/>
            <w:id w:val="1751394909"/>
            <w:lock w:val="contentLocked"/>
            <w:placeholder>
              <w:docPart w:val="FF16E65E1114430C9FD47B10AF31A345"/>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00NegativeNaClMean"/>
            <w:tag w:val="intNonActivatedTA100NegativeNaClMean"/>
            <w:id w:val="2001459279"/>
            <w:lock w:val="contentLocked"/>
            <w:placeholder>
              <w:docPart w:val="2A0920273D2349DFB401AC8EF96B2948"/>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00NegativeCSOMean"/>
            <w:tag w:val="intNonActivatedTA100NegativeCSOMean"/>
            <w:id w:val="-1093772012"/>
            <w:lock w:val="contentLocked"/>
            <w:placeholder>
              <w:docPart w:val="61933873CD58407A98013EDB5E52C392"/>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00TestNaClMean"/>
            <w:tag w:val="intNonActivatedTA100TestNaClMean"/>
            <w:id w:val="581494025"/>
            <w:lock w:val="contentLocked"/>
            <w:placeholder>
              <w:docPart w:val="41FECAA0D68444478D66D7C9EFFCB451"/>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00TestCSOMean"/>
            <w:tag w:val="intNonActivatedTA100TestCSOMean"/>
            <w:id w:val="-305625426"/>
            <w:lock w:val="contentLocked"/>
            <w:placeholder>
              <w:docPart w:val="9DE89FCCE36048ED8B1BD292BC5089A7"/>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NonActivatedTA100PositiveSD"/>
            <w:tag w:val="intNonActivatedTA100PositiveSD"/>
            <w:id w:val="786929941"/>
            <w:lock w:val="contentLocked"/>
            <w:placeholder>
              <w:docPart w:val="59F3F257FE0942518F042F9E6F426159"/>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00NegativeNaClSD"/>
            <w:tag w:val="intNonActivatedTA100NegativeNaClSD"/>
            <w:id w:val="328640923"/>
            <w:lock w:val="contentLocked"/>
            <w:placeholder>
              <w:docPart w:val="AEBF8A81D3A74952BAB8A09210AEBFEA"/>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00NegativeCSOSD"/>
            <w:tag w:val="intNonActivatedTA100NegativeCSOSD"/>
            <w:id w:val="-161699966"/>
            <w:lock w:val="contentLocked"/>
            <w:placeholder>
              <w:docPart w:val="F497E3E2999B4494928BA74127DF3B8F"/>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00TestNaClSD"/>
            <w:tag w:val="intNonActivatedTA100TestNaClSD"/>
            <w:id w:val="-2020991870"/>
            <w:lock w:val="contentLocked"/>
            <w:placeholder>
              <w:docPart w:val="0C4022E97BB14A87A46B532D849F2BA3"/>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00TestCSOSD"/>
            <w:tag w:val="intNonActivatedTA100TestCSOSD"/>
            <w:id w:val="-112828548"/>
            <w:lock w:val="contentLocked"/>
            <w:placeholder>
              <w:docPart w:val="BF07D409773F415DB8A6F5D523A2B7F1"/>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TA1535</w:t>
            </w:r>
          </w:p>
        </w:tc>
        <w:sdt>
          <w:sdtPr>
            <w:rPr>
              <w:rFonts w:ascii="Arial" w:hAnsi="Arial" w:cs="Arial"/>
              <w:sz w:val="22"/>
              <w:szCs w:val="22"/>
            </w:rPr>
            <w:alias w:val="intNonActivatedTA1535Rep1Positive"/>
            <w:tag w:val="intNonActivatedTA1535Rep1Positive"/>
            <w:id w:val="1943639103"/>
            <w:lock w:val="contentLocked"/>
            <w:placeholder>
              <w:docPart w:val="70E3C530706748A58EB68E81813A124F"/>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1NegativeNaCl"/>
            <w:tag w:val="intNonActivatedTA1535Rep1NegativeNaCl"/>
            <w:id w:val="-1649894576"/>
            <w:lock w:val="contentLocked"/>
            <w:placeholder>
              <w:docPart w:val="B79B9658152B48CF86B60C3BC00E54DD"/>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1NegativeCSO"/>
            <w:tag w:val="intNonActivatedTA1535Rep1NegativeCSO"/>
            <w:id w:val="-1327442364"/>
            <w:lock w:val="contentLocked"/>
            <w:placeholder>
              <w:docPart w:val="898C4945296449D1948BE8F15D6F797F"/>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1TestNaCl"/>
            <w:tag w:val="intNonActivatedTA1535Rep1TestNaCl"/>
            <w:id w:val="1189260854"/>
            <w:lock w:val="contentLocked"/>
            <w:placeholder>
              <w:docPart w:val="DA0112482A8B48D58F3EED8A3DBCA095"/>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1TestCSO"/>
            <w:tag w:val="intNonActivatedTA1535Rep1TestCSO"/>
            <w:id w:val="-1014767549"/>
            <w:lock w:val="contentLocked"/>
            <w:placeholder>
              <w:docPart w:val="65267FA822DD42EAB8106E5A27FD00B0"/>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TA1535Rep2Positive"/>
            <w:tag w:val="intNonActivatedTA1535Rep2Positive"/>
            <w:id w:val="-949393631"/>
            <w:lock w:val="contentLocked"/>
            <w:placeholder>
              <w:docPart w:val="8F2CBB88B7C44396B344C7CB3BC0C62D"/>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2NegativeNaCl"/>
            <w:tag w:val="intNonActivatedTA1535Rep2NegativeNaCl"/>
            <w:id w:val="-1465497113"/>
            <w:lock w:val="contentLocked"/>
            <w:placeholder>
              <w:docPart w:val="F6A47905EDF24F67BAD71B72BE4FBFBB"/>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2NegativeCSO"/>
            <w:tag w:val="intNonActivatedTA1535Rep2NegativeCSO"/>
            <w:id w:val="1976628424"/>
            <w:lock w:val="contentLocked"/>
            <w:placeholder>
              <w:docPart w:val="5F57D839441F483C9F9EF95574F46DFE"/>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2TestNaCl"/>
            <w:tag w:val="intNonActivatedTA1535Rep2TestNaCl"/>
            <w:id w:val="430941692"/>
            <w:lock w:val="contentLocked"/>
            <w:placeholder>
              <w:docPart w:val="C581FAEABDE14BAF902C8BE4CE750FB0"/>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2TestCSO"/>
            <w:tag w:val="intNonActivatedTA1535Rep2TestCSO"/>
            <w:id w:val="336964408"/>
            <w:lock w:val="contentLocked"/>
            <w:placeholder>
              <w:docPart w:val="50B6BB025AC44FE7876B8563EACABF45"/>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TA1535Rep3Positive"/>
            <w:tag w:val="intNonActivatedTA1535Rep3Positive"/>
            <w:id w:val="-651831878"/>
            <w:lock w:val="contentLocked"/>
            <w:placeholder>
              <w:docPart w:val="58A4A28279BC4AAF82757C8C0F4542EF"/>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3NegativeNaCl"/>
            <w:tag w:val="intNonActivatedTA1535Rep3NegativeNaCl"/>
            <w:id w:val="-1543907087"/>
            <w:lock w:val="contentLocked"/>
            <w:placeholder>
              <w:docPart w:val="6E11B6B6CFDA4114A8BB3829C916E71F"/>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3NegativeCSO"/>
            <w:tag w:val="intNonActivatedTA1535Rep3NegativeCSO"/>
            <w:id w:val="-153227774"/>
            <w:lock w:val="contentLocked"/>
            <w:placeholder>
              <w:docPart w:val="BAE0F1D6F9A5432ABB8C53994620818D"/>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3TestNaCl"/>
            <w:tag w:val="intNonActivatedTA1535Rep3TestNaCl"/>
            <w:id w:val="737598233"/>
            <w:lock w:val="contentLocked"/>
            <w:placeholder>
              <w:docPart w:val="A0FA5DC38D0C46CD80806AF7A9465B09"/>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5Rep3TestCSO"/>
            <w:tag w:val="intNonActivatedTA1535Rep3TestCSO"/>
            <w:id w:val="-1356731971"/>
            <w:lock w:val="contentLocked"/>
            <w:placeholder>
              <w:docPart w:val="524207C9F94B40EF8E844ACFDC9228F8"/>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NonActivatedTA1535PositiveMean"/>
            <w:tag w:val="intNonActivatedTA1535PositiveMean"/>
            <w:id w:val="1916121198"/>
            <w:lock w:val="contentLocked"/>
            <w:placeholder>
              <w:docPart w:val="32676ECA3C5845F4B04FDEB3DE45266E"/>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5NegativeNaClMean"/>
            <w:tag w:val="intNonActivatedTA1535NegativeNaClMean"/>
            <w:id w:val="-489944741"/>
            <w:lock w:val="contentLocked"/>
            <w:placeholder>
              <w:docPart w:val="22F3457E904147EAB8A9EC78573FC05B"/>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5NegativeCSOMean"/>
            <w:tag w:val="intNonActivatedTA1535NegativeCSOMean"/>
            <w:id w:val="840814792"/>
            <w:lock w:val="contentLocked"/>
            <w:placeholder>
              <w:docPart w:val="A0CE71E7662744E0B5A16B8CC7C2C08D"/>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5TestNaClMean"/>
            <w:tag w:val="intNonActivatedTA1535TestNaClMean"/>
            <w:id w:val="-286742701"/>
            <w:lock w:val="contentLocked"/>
            <w:placeholder>
              <w:docPart w:val="C5BEEEF7391846B9B6449310EE9FE610"/>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5TestCSOMean"/>
            <w:tag w:val="intNonActivatedTA1535TestCSOMean"/>
            <w:id w:val="2093972657"/>
            <w:lock w:val="contentLocked"/>
            <w:placeholder>
              <w:docPart w:val="8A4EE862738F4C55AAA4E9505DF4F113"/>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NonActivatedTA1535PositiveSD"/>
            <w:tag w:val="intNonActivatedTA1535PositiveSD"/>
            <w:id w:val="16980563"/>
            <w:lock w:val="contentLocked"/>
            <w:placeholder>
              <w:docPart w:val="493713A8962546CE8FB9C5D2AB36A2DC"/>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5NegativeNaClSD"/>
            <w:tag w:val="intNonActivatedTA1535NegativeNaClSD"/>
            <w:id w:val="532997640"/>
            <w:lock w:val="contentLocked"/>
            <w:placeholder>
              <w:docPart w:val="418A35D39AE5429CA4ABABB4086A3E19"/>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5NegativeCSOSD"/>
            <w:tag w:val="intNonActivatedTA1535NegativeCSOSD"/>
            <w:id w:val="562840230"/>
            <w:lock w:val="contentLocked"/>
            <w:placeholder>
              <w:docPart w:val="36AFDFDC2B3D449FBB17A5FBFA03361D"/>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5TestNaClSD"/>
            <w:tag w:val="intNonActivatedTA1535TestNaClSD"/>
            <w:id w:val="488066950"/>
            <w:lock w:val="contentLocked"/>
            <w:placeholder>
              <w:docPart w:val="132277F5D752411194132370D906B836"/>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5TestCSOSD"/>
            <w:tag w:val="intNonActivatedTA1535TestCSOSD"/>
            <w:id w:val="488062505"/>
            <w:lock w:val="contentLocked"/>
            <w:placeholder>
              <w:docPart w:val="65090245FD41496487AA88215418DEB8"/>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TA1537</w:t>
            </w:r>
          </w:p>
        </w:tc>
        <w:sdt>
          <w:sdtPr>
            <w:rPr>
              <w:rFonts w:ascii="Arial" w:hAnsi="Arial" w:cs="Arial"/>
              <w:sz w:val="22"/>
              <w:szCs w:val="22"/>
            </w:rPr>
            <w:alias w:val="intNonActivatedTA1537Rep1Positive"/>
            <w:tag w:val="intNonActivatedTA1537Rep1Positive"/>
            <w:id w:val="-165100055"/>
            <w:lock w:val="contentLocked"/>
            <w:placeholder>
              <w:docPart w:val="8E8E196CE7D74F348B5061B32ACB9B13"/>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1NegativeNaCl"/>
            <w:tag w:val="intNonActivatedTA1537Rep1NegativeNaCl"/>
            <w:id w:val="-1349633911"/>
            <w:lock w:val="contentLocked"/>
            <w:placeholder>
              <w:docPart w:val="8D7CB7E2D55A4566AE200F89438FE4E7"/>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1NegativeCSO"/>
            <w:tag w:val="intNonActivatedTA1537Rep1NegativeCSO"/>
            <w:id w:val="930781560"/>
            <w:lock w:val="contentLocked"/>
            <w:placeholder>
              <w:docPart w:val="DC9666D33A5D4FA28392712FFDA5241C"/>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1TestNaCl"/>
            <w:tag w:val="intNonActivatedTA1537Rep1TestNaCl"/>
            <w:id w:val="-127319848"/>
            <w:lock w:val="contentLocked"/>
            <w:placeholder>
              <w:docPart w:val="0CE7BEE22D204B29A1DDF393B90549AE"/>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1TestCSO"/>
            <w:tag w:val="intNonActivatedTA1537Rep1TestCSO"/>
            <w:id w:val="-228690558"/>
            <w:lock w:val="contentLocked"/>
            <w:placeholder>
              <w:docPart w:val="3A7D85DEB8DC4C129F938F6664783446"/>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TA1537Rep2Positive"/>
            <w:tag w:val="intNonActivatedTA1537Rep2Positive"/>
            <w:id w:val="1158041220"/>
            <w:lock w:val="contentLocked"/>
            <w:placeholder>
              <w:docPart w:val="D17E2CB8411042A9BA5B26B34E5A3ADC"/>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2NegativeNaCl"/>
            <w:tag w:val="intNonActivatedTA1537Rep2NegativeNaCl"/>
            <w:id w:val="1807199597"/>
            <w:lock w:val="contentLocked"/>
            <w:placeholder>
              <w:docPart w:val="707F9C5FF6044FD8805E2FE5B2200B74"/>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2NegativeCSO"/>
            <w:tag w:val="intNonActivatedTA1537Rep2NegativeCSO"/>
            <w:id w:val="-2026694274"/>
            <w:lock w:val="contentLocked"/>
            <w:placeholder>
              <w:docPart w:val="9D2D3ECAF3E7457DB19B023A00D8A0BC"/>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2TestNaCl"/>
            <w:tag w:val="intNonActivatedTA1537Rep2TestNaCl"/>
            <w:id w:val="1011481580"/>
            <w:lock w:val="contentLocked"/>
            <w:placeholder>
              <w:docPart w:val="BF861BDF43BF4382AD82AA25BFCD019A"/>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2TestCSO"/>
            <w:tag w:val="intNonActivatedTA1537Rep2TestCSO"/>
            <w:id w:val="103704948"/>
            <w:lock w:val="contentLocked"/>
            <w:placeholder>
              <w:docPart w:val="70DDF0A1EDC7473CAC67203210D6F02D"/>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TA1537Rep3Positive"/>
            <w:tag w:val="intNonActivatedTA1537Rep3Positive"/>
            <w:id w:val="-413091281"/>
            <w:lock w:val="contentLocked"/>
            <w:placeholder>
              <w:docPart w:val="D4E7E9A75C8B4E91B7D3BCFBAECE95E8"/>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3NegativeNaCl"/>
            <w:tag w:val="intNonActivatedTA1537Rep3NegativeNaCl"/>
            <w:id w:val="-24169875"/>
            <w:lock w:val="contentLocked"/>
            <w:placeholder>
              <w:docPart w:val="0D1B7A3BC9F6497F8F3C39F61DF77321"/>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3NegativeCSO"/>
            <w:tag w:val="intNonActivatedTA1537Rep3NegativeCSO"/>
            <w:id w:val="-882700665"/>
            <w:lock w:val="contentLocked"/>
            <w:placeholder>
              <w:docPart w:val="20104A4F845A4A3E90450541D8B87BBD"/>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3TestNaCl"/>
            <w:tag w:val="intNonActivatedTA1537Rep3TestNaCl"/>
            <w:id w:val="-1728606716"/>
            <w:lock w:val="contentLocked"/>
            <w:placeholder>
              <w:docPart w:val="309EA90AA3844C9CAD806EF0575213F2"/>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TA1537Rep3TestCSO"/>
            <w:tag w:val="intNonActivatedTA1537Rep3TestCSO"/>
            <w:id w:val="-1647111427"/>
            <w:lock w:val="contentLocked"/>
            <w:placeholder>
              <w:docPart w:val="FFD6106CA2014236853B2C4A813C0FD6"/>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NonActivatedTA1537PositiveMean"/>
            <w:tag w:val="intNonActivatedTA1537PositiveMean"/>
            <w:id w:val="-883951998"/>
            <w:lock w:val="contentLocked"/>
            <w:placeholder>
              <w:docPart w:val="18CFAD6425484743874487C38B60D1E9"/>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7NegativeNaClMean"/>
            <w:tag w:val="intNonActivatedTA1537NegativeNaClMean"/>
            <w:id w:val="1171074636"/>
            <w:lock w:val="contentLocked"/>
            <w:placeholder>
              <w:docPart w:val="0A7ADE3F008E4850B5A3E53C0353A7D9"/>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7NegativeCSOMean"/>
            <w:tag w:val="intNonActivatedTA1537NegativeCSOMean"/>
            <w:id w:val="2057807930"/>
            <w:lock w:val="contentLocked"/>
            <w:placeholder>
              <w:docPart w:val="4B99FAF2C76F4378B62696FAFC43D94B"/>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7TestNaClMean"/>
            <w:tag w:val="intNonActivatedTA1537TestNaClMean"/>
            <w:id w:val="659737844"/>
            <w:lock w:val="contentLocked"/>
            <w:placeholder>
              <w:docPart w:val="F62309D80D5146A6A01B9F0D3DF4CD73"/>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7TestCSOMean"/>
            <w:tag w:val="intNonActivatedTA1537TestCSOMean"/>
            <w:id w:val="144020123"/>
            <w:lock w:val="contentLocked"/>
            <w:placeholder>
              <w:docPart w:val="23D49F58F8AC48E3865830568625D863"/>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NonActivatedTA1537PositiveSD"/>
            <w:tag w:val="intNonActivatedTA1537PositiveSD"/>
            <w:id w:val="-1403060466"/>
            <w:lock w:val="contentLocked"/>
            <w:placeholder>
              <w:docPart w:val="580B0E0C90B14F539ABC5010A6AC87D4"/>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7NegativeNaClSD"/>
            <w:tag w:val="intNonActivatedTA1537NegativeNaClSD"/>
            <w:id w:val="898250673"/>
            <w:lock w:val="contentLocked"/>
            <w:placeholder>
              <w:docPart w:val="DEC5CACDE9384D8780753F424478165D"/>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7NegativeCSOSD"/>
            <w:tag w:val="intNonActivatedTA1537NegativeCSOSD"/>
            <w:id w:val="-552543027"/>
            <w:lock w:val="contentLocked"/>
            <w:placeholder>
              <w:docPart w:val="58E92606BE1048A189AB7D26934999C2"/>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7TestNaClSD"/>
            <w:tag w:val="intNonActivatedTA1537TestNaClSD"/>
            <w:id w:val="119265180"/>
            <w:lock w:val="contentLocked"/>
            <w:placeholder>
              <w:docPart w:val="A20972069F504643A33A7D8E6F2B54DB"/>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TA1537TestCSOSD"/>
            <w:tag w:val="intNonActivatedTA1537TestCSOSD"/>
            <w:id w:val="-412554960"/>
            <w:lock w:val="contentLocked"/>
            <w:placeholder>
              <w:docPart w:val="72F2D0E9BD7F49798199EB891C13DFFC"/>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WP2 uvr A</w:t>
            </w:r>
          </w:p>
        </w:tc>
        <w:tc>
          <w:tcPr>
            <w:tcW w:w="1728" w:type="dxa"/>
            <w:tcBorders>
              <w:top w:val="single" w:sz="12" w:space="0" w:color="000000" w:themeColor="text1"/>
            </w:tcBorders>
          </w:tcPr>
          <w:p w:rsidR="00554248" w:rsidRPr="00897A68" w:rsidRDefault="009E5867" w:rsidP="00554248">
            <w:pPr>
              <w:suppressAutoHyphens/>
              <w:jc w:val="center"/>
              <w:rPr>
                <w:rFonts w:ascii="Arial" w:hAnsi="Arial" w:cs="Arial"/>
                <w:sz w:val="22"/>
                <w:szCs w:val="22"/>
              </w:rPr>
            </w:pPr>
            <w:sdt>
              <w:sdtPr>
                <w:rPr>
                  <w:rFonts w:ascii="Arial" w:hAnsi="Arial" w:cs="Arial"/>
                  <w:sz w:val="22"/>
                  <w:szCs w:val="22"/>
                </w:rPr>
                <w:alias w:val="intNonActivatedWP2Rep1Positive"/>
                <w:tag w:val="intNonActivatedWP2Rep1Positive"/>
                <w:id w:val="1044876003"/>
                <w:lock w:val="contentLocked"/>
                <w:placeholder>
                  <w:docPart w:val="1DC804C6C9D549F098FF2DA52641B52B"/>
                </w:placeholder>
                <w:text/>
              </w:sdtPr>
              <w:sdtEndPr/>
              <w:sdtContent>
                <w:r w:rsidR="00554248" w:rsidRPr="00897A68">
                  <w:rPr>
                    <w:rStyle w:val="PlaceholderText"/>
                    <w:rFonts w:ascii="Arial" w:hAnsi="Arial" w:cs="Arial"/>
                    <w:color w:val="000000"/>
                    <w:sz w:val="22"/>
                    <w:szCs w:val="22"/>
                  </w:rPr>
                  <w:t xml:space="preserve"> </w:t>
                </w:r>
              </w:sdtContent>
            </w:sdt>
          </w:p>
        </w:tc>
        <w:sdt>
          <w:sdtPr>
            <w:rPr>
              <w:rFonts w:ascii="Arial" w:hAnsi="Arial" w:cs="Arial"/>
              <w:color w:val="808080"/>
              <w:sz w:val="22"/>
              <w:szCs w:val="22"/>
            </w:rPr>
            <w:alias w:val="intNonActivatedWP2Rep1NegativeNaCl"/>
            <w:tag w:val="intNonActivatedWP2Rep1NegativeNaCl"/>
            <w:id w:val="1999386635"/>
            <w:lock w:val="contentLocked"/>
            <w:placeholder>
              <w:docPart w:val="466593D20F6B41699A5577450D56E4EA"/>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1NegativeCSO"/>
            <w:tag w:val="intNonActivatedWP2Rep1NegativeCSO"/>
            <w:id w:val="1587727872"/>
            <w:lock w:val="contentLocked"/>
            <w:placeholder>
              <w:docPart w:val="4C17C2BCB2C144CC950F7BE8424304AA"/>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1TestNaCl"/>
            <w:tag w:val="intNonActivatedWP2Rep1TestNaCl"/>
            <w:id w:val="959843189"/>
            <w:lock w:val="contentLocked"/>
            <w:placeholder>
              <w:docPart w:val="4DF05846D2F0444B8D0B29AEBB8B72CB"/>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1TestCSO"/>
            <w:tag w:val="intNonActivatedWP2Rep1TestCSO"/>
            <w:id w:val="-606423590"/>
            <w:lock w:val="contentLocked"/>
            <w:placeholder>
              <w:docPart w:val="30FB3D7DF09C4EB3A7C9C9A85E600220"/>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WP2Rep2Positive"/>
            <w:tag w:val="intNonActivatedWP2Rep2Positive"/>
            <w:id w:val="-951317850"/>
            <w:lock w:val="contentLocked"/>
            <w:placeholder>
              <w:docPart w:val="9A512C3A6BE14C7C8C750CD20C3FF307"/>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2NegativeNaCl"/>
            <w:tag w:val="intNonActivatedWP2Rep2NegativeNaCl"/>
            <w:id w:val="-949390271"/>
            <w:lock w:val="contentLocked"/>
            <w:placeholder>
              <w:docPart w:val="D844D458BDE94AA9BDADBD77CDA58101"/>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2NegativeCSO"/>
            <w:tag w:val="intNonActivatedWP2Rep2NegativeCSO"/>
            <w:id w:val="1171920415"/>
            <w:lock w:val="contentLocked"/>
            <w:placeholder>
              <w:docPart w:val="7F6DDDA9E333445393DC75092DC0BCF2"/>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2TestNaCl"/>
            <w:tag w:val="intNonActivatedWP2Rep2TestNaCl"/>
            <w:id w:val="-401599903"/>
            <w:lock w:val="contentLocked"/>
            <w:placeholder>
              <w:docPart w:val="C5716ADE4FDB47CC99BF91B5715AADD0"/>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2TestCSO"/>
            <w:tag w:val="intNonActivatedWP2Rep2TestCSO"/>
            <w:id w:val="1368720951"/>
            <w:lock w:val="contentLocked"/>
            <w:placeholder>
              <w:docPart w:val="AA1ED1B336B44FADAD6EE9EE4620D4E3"/>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NonActivatedWP2Rep3Positive"/>
            <w:tag w:val="intNonActivatedWP2Rep3Positive"/>
            <w:id w:val="-1446003831"/>
            <w:lock w:val="contentLocked"/>
            <w:placeholder>
              <w:docPart w:val="1911D892B97D414CBADACEA55F38582E"/>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3NegativeNaCl"/>
            <w:tag w:val="intNonActivatedWP2Rep3NegativeNaCl"/>
            <w:id w:val="-762919042"/>
            <w:lock w:val="contentLocked"/>
            <w:placeholder>
              <w:docPart w:val="2BB49483DE94492DB4B91F01A3DF4CC8"/>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3NegativeCSO"/>
            <w:tag w:val="intNonActivatedWP2Rep3NegativeCSO"/>
            <w:id w:val="-2104953552"/>
            <w:lock w:val="contentLocked"/>
            <w:placeholder>
              <w:docPart w:val="152DD65735AA45D1AB2F890439164626"/>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3TestNaCl"/>
            <w:tag w:val="intNonActivatedWP2Rep3TestNaCl"/>
            <w:id w:val="-1637328236"/>
            <w:lock w:val="contentLocked"/>
            <w:placeholder>
              <w:docPart w:val="3546DD5866DF4D68B480239DB0938218"/>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NonActivatedWP2Rep3TestCSO"/>
            <w:tag w:val="intNonActivatedWP2Rep3TestCSO"/>
            <w:id w:val="797652629"/>
            <w:lock w:val="contentLocked"/>
            <w:placeholder>
              <w:docPart w:val="325DA7435AA7470C87688DEDB97DD154"/>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NonActivatedWP2PositiveMean"/>
            <w:tag w:val="intNonActivatedWP2PositiveMean"/>
            <w:id w:val="922378698"/>
            <w:lock w:val="contentLocked"/>
            <w:placeholder>
              <w:docPart w:val="B55BDDC9007B44BBAFD87F05AEC11687"/>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WP2NegativeNaClMean"/>
            <w:tag w:val="intNonActivatedWP2NegativeNaClMean"/>
            <w:id w:val="-353885697"/>
            <w:lock w:val="contentLocked"/>
            <w:placeholder>
              <w:docPart w:val="E58452E55AF84056B1B5581970483212"/>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WP2NegativeCSOMean"/>
            <w:tag w:val="intNonActivatedWP2NegativeCSOMean"/>
            <w:id w:val="-2111731401"/>
            <w:lock w:val="contentLocked"/>
            <w:placeholder>
              <w:docPart w:val="6D2057AF7EDA444D9DF40023DF7C887F"/>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WP2TestNaClMean"/>
            <w:tag w:val="intNonActivatedWP2TestNaClMean"/>
            <w:id w:val="1505162552"/>
            <w:lock w:val="contentLocked"/>
            <w:placeholder>
              <w:docPart w:val="05A02B1BE89B445092B4F63431AB71AF"/>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WP2TestCSOMean"/>
            <w:tag w:val="intNonActivatedWP2TestCSOMean"/>
            <w:id w:val="-807241026"/>
            <w:lock w:val="contentLocked"/>
            <w:placeholder>
              <w:docPart w:val="ECA3A50DB2324A3194E300C26DA80710"/>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double" w:sz="4" w:space="0" w:color="auto"/>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NonActivatedWP2PositiveSD"/>
            <w:tag w:val="intNonActivatedWP2PositiveSD"/>
            <w:id w:val="434872892"/>
            <w:lock w:val="contentLocked"/>
            <w:placeholder>
              <w:docPart w:val="BDB8228E751F45B3A6839302AFA2CFDF"/>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WP2NegativeNaClSD"/>
            <w:tag w:val="intNonActivatedWP2NegativeNaClSD"/>
            <w:id w:val="654346380"/>
            <w:lock w:val="contentLocked"/>
            <w:placeholder>
              <w:docPart w:val="5CBF4F6D00C441D1A86A8B6830C001AB"/>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WP2NegativeCSOSD"/>
            <w:tag w:val="intNonActivatedWP2NegativeCSOSD"/>
            <w:id w:val="-792290110"/>
            <w:lock w:val="contentLocked"/>
            <w:placeholder>
              <w:docPart w:val="158636670A9C46F7B16BA143D570F925"/>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WP2TestNaClSD"/>
            <w:tag w:val="intNonActivatedWP2TestNaClSD"/>
            <w:id w:val="472724457"/>
            <w:lock w:val="contentLocked"/>
            <w:placeholder>
              <w:docPart w:val="42CCC1D0E4104BCC94A171CDBC9636CD"/>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NonActivatedWP2TestCSOSD"/>
            <w:tag w:val="intNonActivatedWP2TestCSOSD"/>
            <w:id w:val="-717734046"/>
            <w:lock w:val="contentLocked"/>
            <w:placeholder>
              <w:docPart w:val="340D4D8AFA9A48EDB06942CF83C33D79"/>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bl>
    <w:p w:rsidR="00554248" w:rsidRPr="00897A68" w:rsidRDefault="00554248" w:rsidP="00554248">
      <w:pPr>
        <w:tabs>
          <w:tab w:val="left" w:pos="360"/>
        </w:tabs>
        <w:ind w:left="-540"/>
        <w:rPr>
          <w:rFonts w:ascii="Arial" w:hAnsi="Arial" w:cs="Arial"/>
          <w:sz w:val="22"/>
          <w:szCs w:val="22"/>
        </w:rPr>
      </w:pPr>
      <w:r w:rsidRPr="00897A68">
        <w:rPr>
          <w:rFonts w:ascii="Arial" w:hAnsi="Arial" w:cs="Arial"/>
          <w:sz w:val="22"/>
          <w:szCs w:val="22"/>
        </w:rPr>
        <w:t>*</w:t>
      </w:r>
      <w:r w:rsidRPr="00897A68">
        <w:rPr>
          <w:rFonts w:ascii="Arial" w:hAnsi="Arial" w:cs="Arial"/>
          <w:sz w:val="22"/>
          <w:szCs w:val="22"/>
        </w:rPr>
        <w:tab/>
        <w:t xml:space="preserve">All plates were dosed </w:t>
      </w:r>
      <w:proofErr w:type="gramStart"/>
      <w:r w:rsidRPr="00897A68">
        <w:rPr>
          <w:rFonts w:ascii="Arial" w:hAnsi="Arial" w:cs="Arial"/>
          <w:sz w:val="22"/>
          <w:szCs w:val="22"/>
        </w:rPr>
        <w:t>at 100 µL/plate</w:t>
      </w:r>
      <w:proofErr w:type="gramEnd"/>
      <w:r w:rsidRPr="00897A68">
        <w:rPr>
          <w:rFonts w:ascii="Arial" w:hAnsi="Arial" w:cs="Arial"/>
          <w:sz w:val="22"/>
          <w:szCs w:val="22"/>
        </w:rPr>
        <w:t>.</w:t>
      </w:r>
    </w:p>
    <w:p w:rsidR="00554248" w:rsidRPr="00897A68" w:rsidRDefault="00554248" w:rsidP="00554248">
      <w:pPr>
        <w:tabs>
          <w:tab w:val="left" w:pos="360"/>
          <w:tab w:val="left" w:pos="540"/>
        </w:tabs>
        <w:ind w:left="360" w:hanging="900"/>
        <w:rPr>
          <w:rFonts w:ascii="Arial" w:hAnsi="Arial" w:cs="Arial"/>
          <w:sz w:val="22"/>
          <w:szCs w:val="22"/>
        </w:rPr>
      </w:pPr>
      <w:r w:rsidRPr="00897A68">
        <w:rPr>
          <w:rFonts w:ascii="Arial" w:hAnsi="Arial" w:cs="Arial"/>
          <w:sz w:val="22"/>
          <w:szCs w:val="22"/>
        </w:rPr>
        <w:t>**</w:t>
      </w:r>
      <w:r w:rsidRPr="00897A68">
        <w:rPr>
          <w:rFonts w:ascii="Arial" w:hAnsi="Arial" w:cs="Arial"/>
          <w:sz w:val="22"/>
          <w:szCs w:val="22"/>
        </w:rPr>
        <w:tab/>
        <w:t>The positive control was Sodium Azide for strains TA100 and TA1535, 2</w:t>
      </w:r>
      <w:r w:rsidRPr="00897A68">
        <w:rPr>
          <w:rFonts w:ascii="Arial" w:hAnsi="Arial" w:cs="Arial"/>
          <w:sz w:val="22"/>
          <w:szCs w:val="22"/>
        </w:rPr>
        <w:noBreakHyphen/>
        <w:t>Nitrofluorenefor strain TA98, 9-Aminoacridine for strain TA1537, and 4</w:t>
      </w:r>
      <w:r w:rsidRPr="00897A68">
        <w:rPr>
          <w:rFonts w:ascii="Arial" w:hAnsi="Arial" w:cs="Arial"/>
          <w:sz w:val="22"/>
          <w:szCs w:val="22"/>
        </w:rPr>
        <w:noBreakHyphen/>
        <w:t>Nitroquinoline 1-Oxide for strain WP2 uvrA.</w:t>
      </w:r>
    </w:p>
    <w:p w:rsidR="00554248" w:rsidRPr="00897A68" w:rsidRDefault="00554248" w:rsidP="00554248">
      <w:pPr>
        <w:tabs>
          <w:tab w:val="left" w:pos="360"/>
        </w:tabs>
        <w:ind w:left="-540"/>
        <w:rPr>
          <w:rFonts w:ascii="Arial" w:hAnsi="Arial" w:cs="Arial"/>
          <w:sz w:val="22"/>
          <w:szCs w:val="22"/>
        </w:rPr>
      </w:pPr>
      <w:r w:rsidRPr="00897A68">
        <w:rPr>
          <w:rFonts w:ascii="Arial" w:hAnsi="Arial" w:cs="Arial"/>
          <w:sz w:val="22"/>
          <w:szCs w:val="22"/>
        </w:rPr>
        <w:t>SD</w:t>
      </w:r>
      <w:r w:rsidRPr="00897A68">
        <w:rPr>
          <w:rFonts w:ascii="Arial" w:hAnsi="Arial" w:cs="Arial"/>
          <w:sz w:val="22"/>
          <w:szCs w:val="22"/>
        </w:rPr>
        <w:tab/>
        <w:t>Standard Deviation</w:t>
      </w:r>
    </w:p>
    <w:p w:rsidR="00554248" w:rsidRPr="00897A68" w:rsidRDefault="00554248" w:rsidP="00302237">
      <w:pPr>
        <w:pStyle w:val="ReportHeading2"/>
        <w:numPr>
          <w:ilvl w:val="0"/>
          <w:numId w:val="0"/>
        </w:numPr>
        <w:rPr>
          <w:rFonts w:ascii="Arial" w:hAnsi="Arial" w:cs="Arial"/>
          <w:b w:val="0"/>
          <w:spacing w:val="-2"/>
          <w:sz w:val="22"/>
          <w:szCs w:val="22"/>
        </w:rPr>
      </w:pPr>
    </w:p>
    <w:p w:rsidR="00554248" w:rsidRPr="00897A68" w:rsidRDefault="00554248" w:rsidP="00554248">
      <w:pPr>
        <w:jc w:val="center"/>
        <w:rPr>
          <w:rFonts w:ascii="Arial" w:hAnsi="Arial" w:cs="Arial"/>
          <w:b/>
          <w:sz w:val="22"/>
          <w:szCs w:val="22"/>
        </w:rPr>
      </w:pPr>
      <w:r w:rsidRPr="00897A68">
        <w:rPr>
          <w:rFonts w:ascii="Arial" w:hAnsi="Arial" w:cs="Arial"/>
          <w:b/>
          <w:sz w:val="22"/>
          <w:szCs w:val="22"/>
        </w:rPr>
        <w:t>Table 2</w:t>
      </w:r>
    </w:p>
    <w:p w:rsidR="00554248" w:rsidRPr="00897A68" w:rsidRDefault="00554248" w:rsidP="00554248">
      <w:pPr>
        <w:jc w:val="center"/>
        <w:rPr>
          <w:rFonts w:ascii="Arial" w:hAnsi="Arial" w:cs="Arial"/>
          <w:b/>
          <w:sz w:val="22"/>
          <w:szCs w:val="22"/>
        </w:rPr>
      </w:pPr>
      <w:r w:rsidRPr="00897A68">
        <w:rPr>
          <w:rFonts w:ascii="Arial" w:hAnsi="Arial" w:cs="Arial"/>
          <w:b/>
          <w:sz w:val="22"/>
          <w:szCs w:val="22"/>
        </w:rPr>
        <w:t>Reverse Mutation Assay with Metabolic Activation</w:t>
      </w:r>
    </w:p>
    <w:p w:rsidR="00554248" w:rsidRPr="00897A68" w:rsidRDefault="00554248" w:rsidP="00554248">
      <w:pPr>
        <w:jc w:val="center"/>
        <w:rPr>
          <w:rFonts w:ascii="Arial" w:hAnsi="Arial" w:cs="Arial"/>
          <w:sz w:val="22"/>
          <w:szCs w:val="22"/>
        </w:rPr>
      </w:pPr>
    </w:p>
    <w:p w:rsidR="00554248" w:rsidRPr="00897A68" w:rsidRDefault="00554248" w:rsidP="00554248">
      <w:pPr>
        <w:tabs>
          <w:tab w:val="left" w:pos="2160"/>
        </w:tabs>
        <w:ind w:left="-450"/>
        <w:rPr>
          <w:rFonts w:ascii="Arial" w:hAnsi="Arial" w:cs="Arial"/>
          <w:b/>
          <w:sz w:val="22"/>
          <w:szCs w:val="22"/>
        </w:rPr>
      </w:pPr>
      <w:r w:rsidRPr="00897A68">
        <w:rPr>
          <w:rFonts w:ascii="Arial" w:hAnsi="Arial" w:cs="Arial"/>
          <w:b/>
          <w:sz w:val="22"/>
          <w:szCs w:val="22"/>
        </w:rPr>
        <w:t xml:space="preserve">Test Article:   </w:t>
      </w:r>
      <w:sdt>
        <w:sdtPr>
          <w:rPr>
            <w:rFonts w:ascii="Arial" w:hAnsi="Arial" w:cs="Arial"/>
            <w:b/>
            <w:sz w:val="22"/>
            <w:szCs w:val="22"/>
          </w:rPr>
          <w:alias w:val="txtTestArticleName"/>
          <w:tag w:val="txtTestArticleName"/>
          <w:id w:val="62001830"/>
          <w:lock w:val="contentLocked"/>
          <w:placeholder>
            <w:docPart w:val="FFCF8A4786F74DBDB7A9028E71294DF5"/>
          </w:placeholder>
          <w:text/>
        </w:sdtPr>
        <w:sdtEndPr/>
        <w:sdtContent>
          <w:r w:rsidRPr="00897A68">
            <w:rPr>
              <w:rStyle w:val="PlaceholderText"/>
              <w:rFonts w:ascii="Arial" w:hAnsi="Arial" w:cs="Arial"/>
              <w:color w:val="000000"/>
              <w:sz w:val="22"/>
              <w:szCs w:val="22"/>
            </w:rPr>
            <w:t xml:space="preserve"> </w:t>
          </w:r>
        </w:sdtContent>
      </w:sdt>
    </w:p>
    <w:p w:rsidR="00554248" w:rsidRPr="00897A68" w:rsidRDefault="00554248" w:rsidP="00554248">
      <w:pPr>
        <w:ind w:left="-450"/>
        <w:rPr>
          <w:rFonts w:ascii="Arial" w:hAnsi="Arial" w:cs="Arial"/>
          <w:b/>
          <w:sz w:val="22"/>
          <w:szCs w:val="22"/>
        </w:rPr>
      </w:pPr>
      <w:r w:rsidRPr="00897A68">
        <w:rPr>
          <w:rFonts w:ascii="Arial" w:hAnsi="Arial" w:cs="Arial"/>
          <w:b/>
          <w:sz w:val="22"/>
          <w:szCs w:val="22"/>
        </w:rPr>
        <w:t xml:space="preserve">Lot/Batch Number:   </w:t>
      </w:r>
      <w:sdt>
        <w:sdtPr>
          <w:rPr>
            <w:rFonts w:ascii="Arial" w:hAnsi="Arial" w:cs="Arial"/>
            <w:b/>
            <w:sz w:val="22"/>
            <w:szCs w:val="22"/>
          </w:rPr>
          <w:alias w:val="txtLotBatch"/>
          <w:tag w:val="txtLotBatch"/>
          <w:id w:val="62001826"/>
          <w:lock w:val="contentLocked"/>
          <w:placeholder>
            <w:docPart w:val="3DB1EE2B2F5E4F78B6DEDB52FD2CF5CB"/>
          </w:placeholder>
          <w:text/>
        </w:sdtPr>
        <w:sdtEndPr/>
        <w:sdtContent>
          <w:r w:rsidRPr="00897A68">
            <w:rPr>
              <w:rStyle w:val="PlaceholderText"/>
              <w:rFonts w:ascii="Arial" w:hAnsi="Arial" w:cs="Arial"/>
              <w:color w:val="000000"/>
              <w:sz w:val="22"/>
              <w:szCs w:val="22"/>
            </w:rPr>
            <w:t xml:space="preserve"> </w:t>
          </w:r>
        </w:sdtContent>
      </w:sdt>
    </w:p>
    <w:p w:rsidR="00554248" w:rsidRPr="00897A68" w:rsidRDefault="00554248" w:rsidP="00554248">
      <w:pPr>
        <w:ind w:left="-450"/>
        <w:rPr>
          <w:rFonts w:ascii="Arial" w:hAnsi="Arial" w:cs="Arial"/>
          <w:sz w:val="22"/>
          <w:szCs w:val="22"/>
        </w:rPr>
      </w:pPr>
    </w:p>
    <w:p w:rsidR="00554248" w:rsidRPr="00897A68" w:rsidRDefault="00554248" w:rsidP="00554248">
      <w:pPr>
        <w:jc w:val="center"/>
        <w:rPr>
          <w:rFonts w:ascii="Arial" w:hAnsi="Arial" w:cs="Arial"/>
          <w:b/>
          <w:sz w:val="22"/>
          <w:szCs w:val="22"/>
        </w:rPr>
      </w:pPr>
      <w:r w:rsidRPr="00897A68">
        <w:rPr>
          <w:rFonts w:ascii="Arial" w:hAnsi="Arial" w:cs="Arial"/>
          <w:b/>
          <w:sz w:val="22"/>
          <w:szCs w:val="22"/>
        </w:rPr>
        <w:t>Revertants / Plate*</w:t>
      </w:r>
    </w:p>
    <w:tbl>
      <w:tblPr>
        <w:tblStyle w:val="TableGrid"/>
        <w:tblW w:w="10368" w:type="dxa"/>
        <w:tblInd w:w="-503" w:type="dxa"/>
        <w:tblBorders>
          <w:top w:val="double" w:sz="4" w:space="0" w:color="auto"/>
          <w:left w:val="double" w:sz="4" w:space="0" w:color="auto"/>
          <w:bottom w:val="double" w:sz="4" w:space="0" w:color="auto"/>
          <w:right w:val="double" w:sz="4" w:space="0" w:color="auto"/>
          <w:insideH w:val="none" w:sz="0" w:space="0" w:color="auto"/>
          <w:insideV w:val="none" w:sz="0" w:space="0" w:color="auto"/>
        </w:tblBorders>
        <w:tblLook w:val="04A0" w:firstRow="1" w:lastRow="0" w:firstColumn="1" w:lastColumn="0" w:noHBand="0" w:noVBand="1"/>
      </w:tblPr>
      <w:tblGrid>
        <w:gridCol w:w="1728"/>
        <w:gridCol w:w="1728"/>
        <w:gridCol w:w="1728"/>
        <w:gridCol w:w="1728"/>
        <w:gridCol w:w="1728"/>
        <w:gridCol w:w="1728"/>
      </w:tblGrid>
      <w:tr w:rsidR="00554248" w:rsidRPr="00897A68" w:rsidTr="00554248">
        <w:tc>
          <w:tcPr>
            <w:tcW w:w="1728" w:type="dxa"/>
            <w:vMerge w:val="restart"/>
            <w:tcBorders>
              <w:top w:val="double" w:sz="4" w:space="0" w:color="auto"/>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Strain</w:t>
            </w:r>
          </w:p>
        </w:tc>
        <w:tc>
          <w:tcPr>
            <w:tcW w:w="5184" w:type="dxa"/>
            <w:gridSpan w:val="3"/>
            <w:tcBorders>
              <w:top w:val="double" w:sz="4" w:space="0" w:color="auto"/>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Controls</w:t>
            </w:r>
          </w:p>
        </w:tc>
        <w:tc>
          <w:tcPr>
            <w:tcW w:w="3456" w:type="dxa"/>
            <w:gridSpan w:val="2"/>
            <w:vMerge w:val="restart"/>
            <w:tcBorders>
              <w:top w:val="double" w:sz="4" w:space="0" w:color="auto"/>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Test Article Extracts</w:t>
            </w:r>
          </w:p>
        </w:tc>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b/>
                <w:sz w:val="22"/>
                <w:szCs w:val="22"/>
              </w:rPr>
            </w:pPr>
          </w:p>
        </w:tc>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Positive**</w:t>
            </w:r>
          </w:p>
        </w:tc>
        <w:tc>
          <w:tcPr>
            <w:tcW w:w="3456" w:type="dxa"/>
            <w:gridSpan w:val="2"/>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Negative</w:t>
            </w:r>
          </w:p>
        </w:tc>
        <w:tc>
          <w:tcPr>
            <w:tcW w:w="3456" w:type="dxa"/>
            <w:gridSpan w:val="2"/>
            <w:vMerge/>
            <w:shd w:val="clear" w:color="auto" w:fill="FDE9D9" w:themeFill="accent6" w:themeFillTint="33"/>
            <w:vAlign w:val="center"/>
          </w:tcPr>
          <w:p w:rsidR="00554248" w:rsidRPr="00897A68" w:rsidRDefault="00554248" w:rsidP="00554248">
            <w:pPr>
              <w:jc w:val="center"/>
              <w:rPr>
                <w:rFonts w:ascii="Arial" w:hAnsi="Arial" w:cs="Arial"/>
                <w:b/>
                <w:sz w:val="22"/>
                <w:szCs w:val="22"/>
              </w:rPr>
            </w:pPr>
          </w:p>
        </w:tc>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p>
        </w:tc>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p>
        </w:tc>
        <w:tc>
          <w:tcPr>
            <w:tcW w:w="1728" w:type="dxa"/>
            <w:tcBorders>
              <w:bottom w:val="single" w:sz="12" w:space="0" w:color="000000" w:themeColor="text1"/>
            </w:tcBorders>
            <w:shd w:val="clear" w:color="auto" w:fill="FDE9D9" w:themeFill="accent6" w:themeFillTint="33"/>
          </w:tcPr>
          <w:p w:rsidR="00554248" w:rsidRPr="00897A68" w:rsidRDefault="00554248" w:rsidP="00554248">
            <w:pPr>
              <w:suppressAutoHyphens/>
              <w:jc w:val="center"/>
              <w:rPr>
                <w:rFonts w:ascii="Arial" w:hAnsi="Arial" w:cs="Arial"/>
                <w:b/>
                <w:sz w:val="22"/>
                <w:szCs w:val="22"/>
              </w:rPr>
            </w:pPr>
            <w:r w:rsidRPr="00897A68">
              <w:rPr>
                <w:rFonts w:ascii="Arial" w:hAnsi="Arial" w:cs="Arial"/>
                <w:b/>
                <w:sz w:val="22"/>
                <w:szCs w:val="22"/>
              </w:rPr>
              <w:t>NaCI</w:t>
            </w:r>
          </w:p>
        </w:tc>
        <w:tc>
          <w:tcPr>
            <w:tcW w:w="1728" w:type="dxa"/>
            <w:tcBorders>
              <w:bottom w:val="single" w:sz="12" w:space="0" w:color="000000" w:themeColor="text1"/>
            </w:tcBorders>
            <w:shd w:val="clear" w:color="auto" w:fill="FDE9D9" w:themeFill="accent6" w:themeFillTint="33"/>
          </w:tcPr>
          <w:p w:rsidR="00554248" w:rsidRPr="00897A68" w:rsidRDefault="00554248" w:rsidP="00554248">
            <w:pPr>
              <w:suppressAutoHyphens/>
              <w:jc w:val="center"/>
              <w:rPr>
                <w:rFonts w:ascii="Arial" w:hAnsi="Arial" w:cs="Arial"/>
                <w:b/>
                <w:sz w:val="22"/>
                <w:szCs w:val="22"/>
              </w:rPr>
            </w:pPr>
            <w:r w:rsidRPr="00897A68">
              <w:rPr>
                <w:rFonts w:ascii="Arial" w:hAnsi="Arial" w:cs="Arial"/>
                <w:b/>
                <w:sz w:val="22"/>
                <w:szCs w:val="22"/>
              </w:rPr>
              <w:t>CSO</w:t>
            </w:r>
          </w:p>
        </w:tc>
        <w:tc>
          <w:tcPr>
            <w:tcW w:w="1728" w:type="dxa"/>
            <w:tcBorders>
              <w:bottom w:val="single" w:sz="12" w:space="0" w:color="000000" w:themeColor="text1"/>
            </w:tcBorders>
            <w:shd w:val="clear" w:color="auto" w:fill="FDE9D9" w:themeFill="accent6" w:themeFillTint="33"/>
          </w:tcPr>
          <w:p w:rsidR="00554248" w:rsidRPr="00897A68" w:rsidRDefault="00554248" w:rsidP="00554248">
            <w:pPr>
              <w:suppressAutoHyphens/>
              <w:jc w:val="center"/>
              <w:rPr>
                <w:rFonts w:ascii="Arial" w:hAnsi="Arial" w:cs="Arial"/>
                <w:b/>
                <w:sz w:val="22"/>
                <w:szCs w:val="22"/>
              </w:rPr>
            </w:pPr>
            <w:r w:rsidRPr="00897A68">
              <w:rPr>
                <w:rFonts w:ascii="Arial" w:hAnsi="Arial" w:cs="Arial"/>
                <w:b/>
                <w:sz w:val="22"/>
                <w:szCs w:val="22"/>
              </w:rPr>
              <w:t>NaCI</w:t>
            </w:r>
          </w:p>
        </w:tc>
        <w:tc>
          <w:tcPr>
            <w:tcW w:w="1728" w:type="dxa"/>
            <w:tcBorders>
              <w:bottom w:val="single" w:sz="12" w:space="0" w:color="000000" w:themeColor="text1"/>
            </w:tcBorders>
            <w:shd w:val="clear" w:color="auto" w:fill="FDE9D9" w:themeFill="accent6" w:themeFillTint="33"/>
          </w:tcPr>
          <w:p w:rsidR="00554248" w:rsidRPr="00897A68" w:rsidRDefault="00554248" w:rsidP="00554248">
            <w:pPr>
              <w:suppressAutoHyphens/>
              <w:jc w:val="center"/>
              <w:rPr>
                <w:rFonts w:ascii="Arial" w:hAnsi="Arial" w:cs="Arial"/>
                <w:b/>
                <w:sz w:val="22"/>
                <w:szCs w:val="22"/>
              </w:rPr>
            </w:pPr>
            <w:r w:rsidRPr="00897A68">
              <w:rPr>
                <w:rFonts w:ascii="Arial" w:hAnsi="Arial" w:cs="Arial"/>
                <w:b/>
                <w:sz w:val="22"/>
                <w:szCs w:val="22"/>
              </w:rPr>
              <w:t>CSO</w:t>
            </w:r>
          </w:p>
        </w:tc>
      </w:tr>
      <w:tr w:rsidR="00554248" w:rsidRPr="00897A68" w:rsidTr="00554248">
        <w:tc>
          <w:tcPr>
            <w:tcW w:w="1728" w:type="dxa"/>
            <w:vMerge w:val="restart"/>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TA98</w:t>
            </w:r>
          </w:p>
        </w:tc>
        <w:sdt>
          <w:sdtPr>
            <w:rPr>
              <w:rFonts w:ascii="Arial" w:hAnsi="Arial" w:cs="Arial"/>
              <w:sz w:val="22"/>
              <w:szCs w:val="22"/>
            </w:rPr>
            <w:alias w:val="intActivatedTA98Rep1Positive"/>
            <w:tag w:val="intActivatedTA98Rep1Positive"/>
            <w:id w:val="685874728"/>
            <w:lock w:val="contentLocked"/>
            <w:placeholder>
              <w:docPart w:val="6A1C12811A3843C69B4694973F680A19"/>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1NegativeNaCl"/>
            <w:tag w:val="intActivatedTA98Rep1NegativeNaCl"/>
            <w:id w:val="-1090471580"/>
            <w:lock w:val="contentLocked"/>
            <w:placeholder>
              <w:docPart w:val="F38F9344CB984E4BA5BF5BA6056AFE51"/>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1NegativeCSO"/>
            <w:tag w:val="intActivatedTA98Rep1NegativeCSO"/>
            <w:id w:val="-1751036522"/>
            <w:lock w:val="contentLocked"/>
            <w:placeholder>
              <w:docPart w:val="052AA5DE8282406BB8D160C735BDFF1E"/>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1TestNaCl"/>
            <w:tag w:val="intActivatedTA98Rep1TestNaCl"/>
            <w:id w:val="-864127751"/>
            <w:lock w:val="contentLocked"/>
            <w:placeholder>
              <w:docPart w:val="14FFE27EB2A94F43A3D448E022A6F4C0"/>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1TestCSO"/>
            <w:tag w:val="intActivatedTA98Rep1TestCSO"/>
            <w:id w:val="-947773132"/>
            <w:lock w:val="contentLocked"/>
            <w:placeholder>
              <w:docPart w:val="E18EB1FAEC7943F78030B810675B1D1B"/>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top w:val="nil"/>
              <w:bottom w:val="nil"/>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TA98Rep2Positive"/>
            <w:tag w:val="intActivatedTA98Rep2Positive"/>
            <w:id w:val="104938721"/>
            <w:lock w:val="contentLocked"/>
            <w:placeholder>
              <w:docPart w:val="E936A9298F614B359D80472FF4AC9631"/>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2NegativeNaCl"/>
            <w:tag w:val="intActivatedTA98Rep2NegativeNaCl"/>
            <w:id w:val="-518468952"/>
            <w:lock w:val="contentLocked"/>
            <w:placeholder>
              <w:docPart w:val="054BB016AC22463D9D5A791D6368BB87"/>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2NegativeCSO"/>
            <w:tag w:val="intActivatedTA98Rep2NegativeCSO"/>
            <w:id w:val="-311019144"/>
            <w:lock w:val="contentLocked"/>
            <w:placeholder>
              <w:docPart w:val="3624C11467AE4CE89B11132B47E96A1B"/>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2TestNaCl"/>
            <w:tag w:val="intActivatedTA98Rep2TestNaCl"/>
            <w:id w:val="137384881"/>
            <w:lock w:val="contentLocked"/>
            <w:placeholder>
              <w:docPart w:val="6F47A565724B487D9E69451738D77D9C"/>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2TestCSO"/>
            <w:tag w:val="intActivatedTA98Rep2TestCSO"/>
            <w:id w:val="-251285949"/>
            <w:lock w:val="contentLocked"/>
            <w:placeholder>
              <w:docPart w:val="E9D5C742AEEB4E7B8F1100462FD8D3B6"/>
            </w:placeholder>
            <w:text/>
          </w:sdtPr>
          <w:sdtEndPr/>
          <w:sdtContent>
            <w:tc>
              <w:tcPr>
                <w:tcW w:w="1728" w:type="dxa"/>
                <w:tcBorders>
                  <w:top w:val="nil"/>
                  <w:bottom w:val="nil"/>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TA98Rep3Positive"/>
            <w:tag w:val="intActivatedTA98Rep3Positive"/>
            <w:id w:val="-1692610194"/>
            <w:lock w:val="contentLocked"/>
            <w:placeholder>
              <w:docPart w:val="F983D5865F3C4DB1B393906491930F83"/>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3NegativeNaCl"/>
            <w:tag w:val="intActivatedTA98Rep3NegativeNaCl"/>
            <w:id w:val="-898592486"/>
            <w:lock w:val="contentLocked"/>
            <w:placeholder>
              <w:docPart w:val="E6C31CCF645545728E87E1E00F7A7C11"/>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3NegativeCSO"/>
            <w:tag w:val="intActivatedTA98Rep3NegativeCSO"/>
            <w:id w:val="-222380487"/>
            <w:lock w:val="contentLocked"/>
            <w:placeholder>
              <w:docPart w:val="EF006046D31847438B07FFD1B88FADFC"/>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3TestNaCl"/>
            <w:tag w:val="intActivatedTA98Rep3TestNaCl"/>
            <w:id w:val="-87391838"/>
            <w:lock w:val="contentLocked"/>
            <w:placeholder>
              <w:docPart w:val="225EBD763E514727840AD585C9920D74"/>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98Rep3TestCSO"/>
            <w:tag w:val="intActivatedTA98Rep3TestCSO"/>
            <w:id w:val="1869415421"/>
            <w:lock w:val="contentLocked"/>
            <w:placeholder>
              <w:docPart w:val="FEFBEE9DB2524C3797D99F49E04DC372"/>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ActivatedTA98PositiveMean"/>
            <w:tag w:val="intActivatedTA98PositiveMean"/>
            <w:id w:val="1406730664"/>
            <w:lock w:val="contentLocked"/>
            <w:placeholder>
              <w:docPart w:val="43430C7AD0B643969FA9460147FB422C"/>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98NegativeNaClMean"/>
            <w:tag w:val="intActivatedTA98NegativeNaClMean"/>
            <w:id w:val="-427344567"/>
            <w:lock w:val="contentLocked"/>
            <w:placeholder>
              <w:docPart w:val="D75EA9F41FF443D7ADF2BB32210BEB27"/>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98NegativeCSOMean"/>
            <w:tag w:val="intActivatedTA98NegativeCSOMean"/>
            <w:id w:val="1897004140"/>
            <w:lock w:val="contentLocked"/>
            <w:placeholder>
              <w:docPart w:val="B499B9D77975456C92A6BBA7403B230D"/>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98TestNaClMean"/>
            <w:tag w:val="intActivatedTA98TestNaClMean"/>
            <w:id w:val="862632319"/>
            <w:lock w:val="contentLocked"/>
            <w:placeholder>
              <w:docPart w:val="6DF1D65BFAA34436A15C476B694B55C2"/>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98TestCSOMean"/>
            <w:tag w:val="intActivatedTA98TestCSOMean"/>
            <w:id w:val="-1637714325"/>
            <w:lock w:val="contentLocked"/>
            <w:placeholder>
              <w:docPart w:val="B67F09EA74B640A58867D8F902D9D602"/>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ActivatedTA98PositiveSD"/>
            <w:tag w:val="intActivatedTA98PositiveSD"/>
            <w:id w:val="1088266725"/>
            <w:lock w:val="contentLocked"/>
            <w:placeholder>
              <w:docPart w:val="171AC444ADAC406EBFF744BE27DCDD99"/>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98NegativeNaClSD"/>
            <w:tag w:val="intActivatedTA98NegativeNaClSD"/>
            <w:id w:val="665991561"/>
            <w:lock w:val="contentLocked"/>
            <w:placeholder>
              <w:docPart w:val="9568F20AB71543588B7D050998D8E946"/>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98NegativeCSOSD"/>
            <w:tag w:val="intActivatedTA98NegativeCSOSD"/>
            <w:id w:val="-1845924104"/>
            <w:lock w:val="contentLocked"/>
            <w:placeholder>
              <w:docPart w:val="7A4672550B924E42AD2EAA6EB48C28CC"/>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98TestNaClSD"/>
            <w:tag w:val="intActivatedTA98TestNaClSD"/>
            <w:id w:val="2043395001"/>
            <w:lock w:val="contentLocked"/>
            <w:placeholder>
              <w:docPart w:val="4C8B61BAC4DA47309C57D3347B9C6061"/>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98TestCSOSD"/>
            <w:tag w:val="intActivatedTA98TestCSOSD"/>
            <w:id w:val="-36737622"/>
            <w:lock w:val="contentLocked"/>
            <w:placeholder>
              <w:docPart w:val="8FFC392C00ED41219DD4F8A130BA693D"/>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TA100</w:t>
            </w:r>
          </w:p>
        </w:tc>
        <w:sdt>
          <w:sdtPr>
            <w:rPr>
              <w:rFonts w:ascii="Arial" w:hAnsi="Arial" w:cs="Arial"/>
              <w:sz w:val="22"/>
              <w:szCs w:val="22"/>
            </w:rPr>
            <w:alias w:val="intActivatedTA100Rep1Positive"/>
            <w:tag w:val="intActivatedTA100Rep1Positive"/>
            <w:id w:val="2025983185"/>
            <w:lock w:val="contentLocked"/>
            <w:placeholder>
              <w:docPart w:val="F10C0C11419A477D8B629996645FB43E"/>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1NegativeNaCl"/>
            <w:tag w:val="intActivatedTA100Rep1NegativeNaCl"/>
            <w:id w:val="-417324048"/>
            <w:lock w:val="contentLocked"/>
            <w:placeholder>
              <w:docPart w:val="92DD1732C2424001B7B735E623D39999"/>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1NegativeCSO"/>
            <w:tag w:val="intActivatedTA100Rep1NegativeCSO"/>
            <w:id w:val="-125543185"/>
            <w:lock w:val="contentLocked"/>
            <w:placeholder>
              <w:docPart w:val="D6EEA0F8916E43C6AA088B93DE180408"/>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1TestNaCl"/>
            <w:tag w:val="intActivatedTA100Rep1TestNaCl"/>
            <w:id w:val="-1830741872"/>
            <w:lock w:val="contentLocked"/>
            <w:placeholder>
              <w:docPart w:val="100BEAFA6E9048739F7387C4F13CB299"/>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1TestCSO"/>
            <w:tag w:val="intActivatedTA100Rep1TestCSO"/>
            <w:id w:val="-1713261808"/>
            <w:lock w:val="contentLocked"/>
            <w:placeholder>
              <w:docPart w:val="B31443A83CE84BE2A383777BC6DFD4F3"/>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TA100Rep2Positive"/>
            <w:tag w:val="intActivatedTA100Rep2Positive"/>
            <w:id w:val="-916778668"/>
            <w:lock w:val="contentLocked"/>
            <w:placeholder>
              <w:docPart w:val="722AE1C7A3F84C64A38853C68D22C403"/>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2NegativeNaCl"/>
            <w:tag w:val="intActivatedTA100Rep2NegativeNaCl"/>
            <w:id w:val="474497896"/>
            <w:lock w:val="contentLocked"/>
            <w:placeholder>
              <w:docPart w:val="5BC15DFE5F1F41E599D32BD01F7B3674"/>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2NegativeCSO"/>
            <w:tag w:val="intActivatedTA100Rep2NegativeCSO"/>
            <w:id w:val="1036861071"/>
            <w:lock w:val="contentLocked"/>
            <w:placeholder>
              <w:docPart w:val="E20D7BCF022949B1B8137FA7AC255BF0"/>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2TestNaCl"/>
            <w:tag w:val="intActivatedTA100Rep2TestNaCl"/>
            <w:id w:val="1437869743"/>
            <w:lock w:val="contentLocked"/>
            <w:placeholder>
              <w:docPart w:val="48A5BA4665984983B2B4AF93B57FD4D9"/>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2TestCSO"/>
            <w:tag w:val="intActivatedTA100Rep2TestCSO"/>
            <w:id w:val="1182553088"/>
            <w:lock w:val="contentLocked"/>
            <w:placeholder>
              <w:docPart w:val="3E451AEA08E24D259D074A89DC3D33F0"/>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TA100Rep3Positive"/>
            <w:tag w:val="intActivatedTA100Rep3Positive"/>
            <w:id w:val="-916407159"/>
            <w:lock w:val="contentLocked"/>
            <w:placeholder>
              <w:docPart w:val="F8AE6E736775480289628B83926ABBB7"/>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3NegativeNaCl"/>
            <w:tag w:val="intActivatedTA100Rep3NegativeNaCl"/>
            <w:id w:val="943737072"/>
            <w:lock w:val="contentLocked"/>
            <w:placeholder>
              <w:docPart w:val="D1DAC418B6664D4DB9F4263922E2BFB1"/>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3NegativeCSO"/>
            <w:tag w:val="intActivatedTA100Rep3NegativeCSO"/>
            <w:id w:val="1676988638"/>
            <w:lock w:val="contentLocked"/>
            <w:placeholder>
              <w:docPart w:val="3DE93C90F537487CBFE2B1EA5CB5EAEC"/>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3TestNaCl"/>
            <w:tag w:val="intActivatedTA100Rep3TestNaCl"/>
            <w:id w:val="810292667"/>
            <w:lock w:val="contentLocked"/>
            <w:placeholder>
              <w:docPart w:val="D1AB839516D441B29593D39C78E4C7A2"/>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00Rep3TestCSO"/>
            <w:tag w:val="intActivatedTA100Rep3TestCSO"/>
            <w:id w:val="4176465"/>
            <w:lock w:val="contentLocked"/>
            <w:placeholder>
              <w:docPart w:val="BA50D4A3C25C4C258501434ECF4E0CF4"/>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ActivatedTA100PositiveMean"/>
            <w:tag w:val="intActivatedTA100PositiveMean"/>
            <w:id w:val="450903579"/>
            <w:lock w:val="contentLocked"/>
            <w:placeholder>
              <w:docPart w:val="986D56BEA29A45259FE43270E430AC33"/>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00NegativeNaClMean"/>
            <w:tag w:val="intActivatedTA100NegativeNaClMean"/>
            <w:id w:val="-400063209"/>
            <w:lock w:val="contentLocked"/>
            <w:placeholder>
              <w:docPart w:val="3C3D3E435E5844F0BCEBB8F537E9F1A3"/>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00NegativeCSOMean"/>
            <w:tag w:val="intActivatedTA100NegativeCSOMean"/>
            <w:id w:val="375432734"/>
            <w:lock w:val="contentLocked"/>
            <w:placeholder>
              <w:docPart w:val="3E750343CE324A5BB7550A7E48E4223A"/>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00TestNaClMean"/>
            <w:tag w:val="intActivatedTA100TestNaClMean"/>
            <w:id w:val="1016424094"/>
            <w:lock w:val="contentLocked"/>
            <w:placeholder>
              <w:docPart w:val="67CD3CD2F48443778F7C82316651FF1E"/>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00TestCSOMean"/>
            <w:tag w:val="intActivatedTA100TestCSOMean"/>
            <w:id w:val="137392701"/>
            <w:lock w:val="contentLocked"/>
            <w:placeholder>
              <w:docPart w:val="CF071079464946D78A3F699F3A2B58F9"/>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ActivatedTA100PositiveSD"/>
            <w:tag w:val="intActivatedTA100PositiveSD"/>
            <w:id w:val="-626551992"/>
            <w:lock w:val="contentLocked"/>
            <w:placeholder>
              <w:docPart w:val="96C3D195CA614B8ABA55790280B8AF18"/>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00NegativeNaClSD"/>
            <w:tag w:val="intActivatedTA100NegativeNaClSD"/>
            <w:id w:val="-1804609420"/>
            <w:lock w:val="contentLocked"/>
            <w:placeholder>
              <w:docPart w:val="B9BDF292415549E39168EA85DEE93748"/>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00NegativeCSOSD"/>
            <w:tag w:val="intActivatedTA100NegativeCSOSD"/>
            <w:id w:val="844750725"/>
            <w:lock w:val="contentLocked"/>
            <w:placeholder>
              <w:docPart w:val="5EB9D6367963440397AC092A88C26B8B"/>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00TestNaClSD"/>
            <w:tag w:val="intActivatedTA100TestNaClSD"/>
            <w:id w:val="1763491142"/>
            <w:lock w:val="contentLocked"/>
            <w:placeholder>
              <w:docPart w:val="0BE483FA8F8F44AE9C35C5B93566A63E"/>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00TestCSOSD"/>
            <w:tag w:val="intActivatedTA100TestCSOSD"/>
            <w:id w:val="-1936275609"/>
            <w:lock w:val="contentLocked"/>
            <w:placeholder>
              <w:docPart w:val="E9FBA6B53CF949B1A3DB5CDB8B24DA54"/>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TA1535</w:t>
            </w:r>
          </w:p>
        </w:tc>
        <w:sdt>
          <w:sdtPr>
            <w:rPr>
              <w:rFonts w:ascii="Arial" w:hAnsi="Arial" w:cs="Arial"/>
              <w:sz w:val="22"/>
              <w:szCs w:val="22"/>
            </w:rPr>
            <w:alias w:val="intActivatedTA1535Rep1Positive"/>
            <w:tag w:val="intActivatedTA1535Rep1Positive"/>
            <w:id w:val="793871839"/>
            <w:lock w:val="contentLocked"/>
            <w:placeholder>
              <w:docPart w:val="350DE0CA63A3499BBB7AB400EFA443E3"/>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1NegativeNaCl"/>
            <w:tag w:val="intActivatedTA1535Rep1NegativeNaCl"/>
            <w:id w:val="333345533"/>
            <w:lock w:val="contentLocked"/>
            <w:placeholder>
              <w:docPart w:val="67A832D81DD0448180403A10E3E42662"/>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1NegativeCSO"/>
            <w:tag w:val="intActivatedTA1535Rep1NegativeCSO"/>
            <w:id w:val="-1094933677"/>
            <w:lock w:val="contentLocked"/>
            <w:placeholder>
              <w:docPart w:val="45ED3AFC151142CB92867CA2D19CFE01"/>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1TestNaCl"/>
            <w:tag w:val="intActivatedTA1535Rep1TestNaCl"/>
            <w:id w:val="424700437"/>
            <w:lock w:val="contentLocked"/>
            <w:placeholder>
              <w:docPart w:val="6A5BA9ACC0E44F18A3D1D74A5628877C"/>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1TestCSO"/>
            <w:tag w:val="intActivatedTA1535Rep1TestCSO"/>
            <w:id w:val="-78366695"/>
            <w:lock w:val="contentLocked"/>
            <w:placeholder>
              <w:docPart w:val="D8587965DD9D40EA843DACBF1F54221F"/>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TA1535Rep2Positive"/>
            <w:tag w:val="intActivatedTA1535Rep2Positive"/>
            <w:id w:val="1544714723"/>
            <w:lock w:val="contentLocked"/>
            <w:placeholder>
              <w:docPart w:val="2D5E312E7C1C4A9BA71667636BA0EE0B"/>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2NegativeNaCl"/>
            <w:tag w:val="intActivatedTA1535Rep2NegativeNaCl"/>
            <w:id w:val="1301189602"/>
            <w:lock w:val="contentLocked"/>
            <w:placeholder>
              <w:docPart w:val="4BA38E6463814339B01E150A02F8059D"/>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2NegativeCSO"/>
            <w:tag w:val="intActivatedTA1535Rep2NegativeCSO"/>
            <w:id w:val="-1619129606"/>
            <w:lock w:val="contentLocked"/>
            <w:placeholder>
              <w:docPart w:val="FF98B3C3C91D49DAAE83CDE2FBD0D840"/>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2TestNaCl"/>
            <w:tag w:val="intActivatedTA1535Rep2TestNaCl"/>
            <w:id w:val="1687785081"/>
            <w:lock w:val="contentLocked"/>
            <w:placeholder>
              <w:docPart w:val="C24F87F5D65F40DAB1E2ACC87CE049B0"/>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2TestCSO"/>
            <w:tag w:val="intActivatedTA1535Rep2TestCSO"/>
            <w:id w:val="440649416"/>
            <w:lock w:val="contentLocked"/>
            <w:placeholder>
              <w:docPart w:val="85756AF969C84678848C0FD6BDE1CCB8"/>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TA1535Rep3Positive"/>
            <w:tag w:val="intActivatedTA1535Rep3Positive"/>
            <w:id w:val="1092351299"/>
            <w:lock w:val="contentLocked"/>
            <w:placeholder>
              <w:docPart w:val="48E2ABF0AB614DD5BACFBDC68A443311"/>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3NegativeNaCl"/>
            <w:tag w:val="intActivatedTA1535Rep3NegativeNaCl"/>
            <w:id w:val="1956207609"/>
            <w:lock w:val="contentLocked"/>
            <w:placeholder>
              <w:docPart w:val="7FED513C6EE24D4D868CDF4E18750000"/>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3NegativeCSO"/>
            <w:tag w:val="intActivatedTA1535Rep3NegativeCSO"/>
            <w:id w:val="-1348943955"/>
            <w:lock w:val="contentLocked"/>
            <w:placeholder>
              <w:docPart w:val="840AE8D4C90742D296421CA051EAEB21"/>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3TestNaCl"/>
            <w:tag w:val="intActivatedTA1535Rep3TestNaCl"/>
            <w:id w:val="-1026859300"/>
            <w:lock w:val="contentLocked"/>
            <w:placeholder>
              <w:docPart w:val="EC796CF9DCD449E99747E7FB5FD61AE4"/>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5Rep3TestCSO"/>
            <w:tag w:val="intActivatedTA1535Rep3TestCSO"/>
            <w:id w:val="1961683338"/>
            <w:lock w:val="contentLocked"/>
            <w:placeholder>
              <w:docPart w:val="2955B628356B4450ADB430F7B2C05712"/>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ActivatedTA1535PositiveMean"/>
            <w:tag w:val="intActivatedTA1535PositiveMean"/>
            <w:id w:val="-765384005"/>
            <w:lock w:val="contentLocked"/>
            <w:placeholder>
              <w:docPart w:val="19A49315B57049819DDB73FE0C451D54"/>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5NegativeNaClMean"/>
            <w:tag w:val="intActivatedTA1535NegativeNaClMean"/>
            <w:id w:val="-2044582692"/>
            <w:lock w:val="contentLocked"/>
            <w:placeholder>
              <w:docPart w:val="5F144F5E913145F3A1FCC0BDF7DBB654"/>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5NegativeCSOMean"/>
            <w:tag w:val="intActivatedTA1535NegativeCSOMean"/>
            <w:id w:val="1538547724"/>
            <w:lock w:val="contentLocked"/>
            <w:placeholder>
              <w:docPart w:val="DBF1B1547FC24001BEEA4E5D4298CA2F"/>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5TestNaClMean"/>
            <w:tag w:val="intActivatedTA1535TestNaClMean"/>
            <w:id w:val="1792160"/>
            <w:lock w:val="contentLocked"/>
            <w:placeholder>
              <w:docPart w:val="DCC11628AC034600BF37196685C5F5A8"/>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5TestCSOMean"/>
            <w:tag w:val="intActivatedTA1535TestCSOMean"/>
            <w:id w:val="1238206659"/>
            <w:lock w:val="contentLocked"/>
            <w:placeholder>
              <w:docPart w:val="D2CE5ED3C0FB4B6589E4A36F38540EFD"/>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ActivatedTA1535PositiveSD"/>
            <w:tag w:val="intActivatedTA1535PositiveSD"/>
            <w:id w:val="82962571"/>
            <w:lock w:val="contentLocked"/>
            <w:placeholder>
              <w:docPart w:val="F4B6D5C8F7994F368D30747436021FC3"/>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5NegativeNaClSD"/>
            <w:tag w:val="intActivatedTA1535NegativeNaClSD"/>
            <w:id w:val="2141924289"/>
            <w:lock w:val="contentLocked"/>
            <w:placeholder>
              <w:docPart w:val="7A864E07C2464ACBB15F1583709EEFFC"/>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5NegativeCSOSD"/>
            <w:tag w:val="intActivatedTA1535NegativeCSOSD"/>
            <w:id w:val="-507988136"/>
            <w:lock w:val="contentLocked"/>
            <w:placeholder>
              <w:docPart w:val="43642EF44C9C4AE29368A2B47083789F"/>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5TestNaClSD"/>
            <w:tag w:val="intActivatedTA1535TestNaClSD"/>
            <w:id w:val="283085215"/>
            <w:lock w:val="contentLocked"/>
            <w:placeholder>
              <w:docPart w:val="6BE08BA9F23543AAABDF51D3648BF840"/>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5TestCSOSD"/>
            <w:tag w:val="intActivatedTA1535TestCSOSD"/>
            <w:id w:val="-426426593"/>
            <w:lock w:val="contentLocked"/>
            <w:placeholder>
              <w:docPart w:val="FB4247411EED42EF98B25EFE4B0F73E5"/>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TA1537</w:t>
            </w:r>
          </w:p>
        </w:tc>
        <w:sdt>
          <w:sdtPr>
            <w:rPr>
              <w:rFonts w:ascii="Arial" w:hAnsi="Arial" w:cs="Arial"/>
              <w:sz w:val="22"/>
              <w:szCs w:val="22"/>
            </w:rPr>
            <w:alias w:val="intActivatedTA1537Rep1Positive"/>
            <w:tag w:val="intActivatedTA1537Rep1Positive"/>
            <w:id w:val="-308098730"/>
            <w:lock w:val="contentLocked"/>
            <w:placeholder>
              <w:docPart w:val="906205E6288747478149247B03FFFED7"/>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1NegativeNaCl"/>
            <w:tag w:val="intActivatedTA1537Rep1NegativeNaCl"/>
            <w:id w:val="1245690174"/>
            <w:lock w:val="contentLocked"/>
            <w:placeholder>
              <w:docPart w:val="ACC6E95BB954411092CF0F5AFDFA9BAA"/>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1NegativeCSO"/>
            <w:tag w:val="intActivatedTA1537Rep1NegativeCSO"/>
            <w:id w:val="-222450553"/>
            <w:lock w:val="contentLocked"/>
            <w:placeholder>
              <w:docPart w:val="D28DBE5E005F477F965CBB7204C54938"/>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1TestNaCl"/>
            <w:tag w:val="intActivatedTA1537Rep1TestNaCl"/>
            <w:id w:val="282233827"/>
            <w:lock w:val="contentLocked"/>
            <w:placeholder>
              <w:docPart w:val="69F2E39F4ACB4F54BE27283EA862594E"/>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1TestCSO"/>
            <w:tag w:val="intActivatedTA1537Rep1TestCSO"/>
            <w:id w:val="-471680139"/>
            <w:lock w:val="contentLocked"/>
            <w:placeholder>
              <w:docPart w:val="A5F80AFCB9084428B31B176EC601B5E3"/>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TA1537Rep2Positive"/>
            <w:tag w:val="intActivatedTA1537Rep2Positive"/>
            <w:id w:val="-836997152"/>
            <w:lock w:val="contentLocked"/>
            <w:placeholder>
              <w:docPart w:val="4338A70F0724436EB022BD893D0D65E8"/>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2NegativeNaCl"/>
            <w:tag w:val="intActivatedTA1537Rep2NegativeNaCl"/>
            <w:id w:val="1079411434"/>
            <w:lock w:val="contentLocked"/>
            <w:placeholder>
              <w:docPart w:val="CFC8CFA33EBD467F96554B3F95FD615F"/>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2NegativeCSO"/>
            <w:tag w:val="intActivatedTA1537Rep2NegativeCSO"/>
            <w:id w:val="-1157916597"/>
            <w:lock w:val="contentLocked"/>
            <w:placeholder>
              <w:docPart w:val="D5F15DBC3FB6420DAE9DC05C7529DC78"/>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2TestNaCl"/>
            <w:tag w:val="intActivatedTA1537Rep2TestNaCl"/>
            <w:id w:val="-577060904"/>
            <w:lock w:val="contentLocked"/>
            <w:placeholder>
              <w:docPart w:val="8073ADFD12FB47A9B56FC22AA4B949BA"/>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2TestCSO"/>
            <w:tag w:val="intActivatedTA1537Rep2TestCSO"/>
            <w:id w:val="360871272"/>
            <w:lock w:val="contentLocked"/>
            <w:placeholder>
              <w:docPart w:val="A0654B795D92409CA0C1C406CF8E3739"/>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TA1537Rep3Positive"/>
            <w:tag w:val="intActivatedTA1537Rep3Positive"/>
            <w:id w:val="1688486616"/>
            <w:lock w:val="contentLocked"/>
            <w:placeholder>
              <w:docPart w:val="A50EFC6B4A48414F8E7997FBE700C64D"/>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3NegativeNaCl"/>
            <w:tag w:val="intActivatedTA1537Rep3NegativeNaCl"/>
            <w:id w:val="-1548986785"/>
            <w:lock w:val="contentLocked"/>
            <w:placeholder>
              <w:docPart w:val="5AF1B19ED6894FE2B16A0013BAB2056E"/>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3NegativeCSO"/>
            <w:tag w:val="intActivatedTA1537Rep3NegativeCSO"/>
            <w:id w:val="-795213247"/>
            <w:lock w:val="contentLocked"/>
            <w:placeholder>
              <w:docPart w:val="709CF04B613C43B1B7B6BF55D9CF97F7"/>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3TestNaCl"/>
            <w:tag w:val="intActivatedTA1537Rep3TestNaCl"/>
            <w:id w:val="-903601005"/>
            <w:lock w:val="contentLocked"/>
            <w:placeholder>
              <w:docPart w:val="B1437CB5CDC3480A97136E08C9F57C05"/>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TA1537Rep3TestCSO"/>
            <w:tag w:val="intActivatedTA1537Rep3TestCSO"/>
            <w:id w:val="1615410710"/>
            <w:lock w:val="contentLocked"/>
            <w:placeholder>
              <w:docPart w:val="FE656B858C9E475FACB11A641113DDAE"/>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ActivatedTA1537PositiveMean"/>
            <w:tag w:val="intActivatedTA1537PositiveMean"/>
            <w:id w:val="1293942716"/>
            <w:lock w:val="contentLocked"/>
            <w:placeholder>
              <w:docPart w:val="DA07ABB62659440694FCA0EEB83349A0"/>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7NegativeNaClMean"/>
            <w:tag w:val="intActivatedTA1537NegativeNaClMean"/>
            <w:id w:val="1040706856"/>
            <w:lock w:val="contentLocked"/>
            <w:placeholder>
              <w:docPart w:val="AC30EC3901E2465F842D2EAAED405900"/>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7NegativeCSOMean"/>
            <w:tag w:val="intActivatedTA1537NegativeCSOMean"/>
            <w:id w:val="1996763228"/>
            <w:lock w:val="contentLocked"/>
            <w:placeholder>
              <w:docPart w:val="C54889C5F4294399985C830461F5D5D9"/>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7TestNaClMean"/>
            <w:tag w:val="intActivatedTA1537TestNaClMean"/>
            <w:id w:val="-1728602359"/>
            <w:lock w:val="contentLocked"/>
            <w:placeholder>
              <w:docPart w:val="3EB8920928B4419A8EECCE6558AE9BEE"/>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7TestCSOMean"/>
            <w:tag w:val="intActivatedTA1537TestCSOMean"/>
            <w:id w:val="-2039339468"/>
            <w:lock w:val="contentLocked"/>
            <w:placeholder>
              <w:docPart w:val="06D26D2150A14402A08E9FF5BB1D196A"/>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ActivatedTA1537PositiveSD"/>
            <w:tag w:val="intActivatedTA1537PositiveSD"/>
            <w:id w:val="-357886626"/>
            <w:lock w:val="contentLocked"/>
            <w:placeholder>
              <w:docPart w:val="B1613EAA16BB4E73B2B3C9FC989B5102"/>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7NegativeNaClSD"/>
            <w:tag w:val="intActivatedTA1537NegativeNaClSD"/>
            <w:id w:val="359796619"/>
            <w:lock w:val="contentLocked"/>
            <w:placeholder>
              <w:docPart w:val="AC58A7B2ABF24EFABFD40A5FAEA607E6"/>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7NegativeCSOSD"/>
            <w:tag w:val="intActivatedTA1537NegativeCSOSD"/>
            <w:id w:val="-1764301294"/>
            <w:lock w:val="contentLocked"/>
            <w:placeholder>
              <w:docPart w:val="0E7DD18040DF4CAE8486D03DBBBDC36F"/>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7TestNaClSD"/>
            <w:tag w:val="intActivatedTA1537TestNaClSD"/>
            <w:id w:val="-1583681401"/>
            <w:lock w:val="contentLocked"/>
            <w:placeholder>
              <w:docPart w:val="FCE81F822B5F47FE964751B2295CED05"/>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TA1537TestCSOSD"/>
            <w:tag w:val="intActivatedTA1537TestCSOSD"/>
            <w:id w:val="-713894922"/>
            <w:lock w:val="contentLocked"/>
            <w:placeholder>
              <w:docPart w:val="4619AA61ACC0471588EFFCE09062D94C"/>
            </w:placeholder>
            <w:text/>
          </w:sdtPr>
          <w:sdtEndPr/>
          <w:sdtContent>
            <w:tc>
              <w:tcPr>
                <w:tcW w:w="1728" w:type="dxa"/>
                <w:tcBorders>
                  <w:top w:val="nil"/>
                  <w:bottom w:val="single" w:sz="12" w:space="0" w:color="000000" w:themeColor="text1"/>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val="restart"/>
            <w:tcBorders>
              <w:top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r w:rsidRPr="00897A68">
              <w:rPr>
                <w:rFonts w:ascii="Arial" w:hAnsi="Arial" w:cs="Arial"/>
                <w:sz w:val="22"/>
                <w:szCs w:val="22"/>
              </w:rPr>
              <w:t>WP2 uvr A</w:t>
            </w:r>
          </w:p>
        </w:tc>
        <w:sdt>
          <w:sdtPr>
            <w:rPr>
              <w:rFonts w:ascii="Arial" w:hAnsi="Arial" w:cs="Arial"/>
              <w:sz w:val="22"/>
              <w:szCs w:val="22"/>
            </w:rPr>
            <w:alias w:val="intActivatedWP2Rep1Positive"/>
            <w:tag w:val="intActivatedWP2Rep1Positive"/>
            <w:id w:val="-619756499"/>
            <w:lock w:val="contentLocked"/>
            <w:placeholder>
              <w:docPart w:val="08C738292B204050AA5BE18D5249AEDB"/>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1NegativeNaCl"/>
            <w:tag w:val="intActivatedWP2Rep1NegativeNaCl"/>
            <w:id w:val="-1060708307"/>
            <w:lock w:val="contentLocked"/>
            <w:placeholder>
              <w:docPart w:val="A32CEB0F133B4643A27CCF8A870F66C8"/>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1NegativeCSO"/>
            <w:tag w:val="intActivatedWP2Rep1NegativeCSO"/>
            <w:id w:val="-2133622860"/>
            <w:lock w:val="contentLocked"/>
            <w:placeholder>
              <w:docPart w:val="8E9ADC1C8C7041969B3EC109B8A191FB"/>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1TestNaCl"/>
            <w:tag w:val="intActivatedWP2Rep1TestNaCl"/>
            <w:id w:val="2019270484"/>
            <w:lock w:val="contentLocked"/>
            <w:placeholder>
              <w:docPart w:val="A34145E27E8745CC8FD6D8DECF6F20EE"/>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1TestCSO"/>
            <w:tag w:val="intActivatedWP2Rep1TestCSO"/>
            <w:id w:val="-1032185114"/>
            <w:lock w:val="contentLocked"/>
            <w:placeholder>
              <w:docPart w:val="00743598FA854C0CB2161B4C15C598AB"/>
            </w:placeholder>
            <w:text/>
          </w:sdtPr>
          <w:sdtEndPr/>
          <w:sdtContent>
            <w:tc>
              <w:tcPr>
                <w:tcW w:w="1728" w:type="dxa"/>
                <w:tcBorders>
                  <w:top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WP2Rep2Positive"/>
            <w:tag w:val="intActivatedWP2Rep2Positive"/>
            <w:id w:val="1152488416"/>
            <w:lock w:val="contentLocked"/>
            <w:placeholder>
              <w:docPart w:val="9F0C2425B2B540DBBD9B614BD1067DE2"/>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2NegativeNaCl"/>
            <w:tag w:val="intActivatedWP2Rep2NegativeNaCl"/>
            <w:id w:val="1241913858"/>
            <w:lock w:val="contentLocked"/>
            <w:placeholder>
              <w:docPart w:val="D46280F6736241E6A03C4E5E36BCEFA9"/>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2NegativeCSO"/>
            <w:tag w:val="intActivatedWP2Rep2NegativeCSO"/>
            <w:id w:val="462153665"/>
            <w:lock w:val="contentLocked"/>
            <w:placeholder>
              <w:docPart w:val="144471CE48A4457D8155642101B19809"/>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2TestNaCl"/>
            <w:tag w:val="intActivatedWP2Rep2TestNaCl"/>
            <w:id w:val="1186488921"/>
            <w:lock w:val="contentLocked"/>
            <w:placeholder>
              <w:docPart w:val="F68AC1E657224D90A4987D810A0F919A"/>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2TestCSO"/>
            <w:tag w:val="intActivatedWP2Rep2TestCSO"/>
            <w:id w:val="1060521690"/>
            <w:lock w:val="contentLocked"/>
            <w:placeholder>
              <w:docPart w:val="708FA09F2F7B4C70B5C6564E92F1C600"/>
            </w:placeholder>
            <w:text/>
          </w:sdtPr>
          <w:sdtEndPr/>
          <w:sdtContent>
            <w:tc>
              <w:tcPr>
                <w:tcW w:w="1728" w:type="dxa"/>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vMerge/>
            <w:tcBorders>
              <w:bottom w:val="single" w:sz="12" w:space="0" w:color="000000" w:themeColor="text1"/>
            </w:tcBorders>
            <w:shd w:val="clear" w:color="auto" w:fill="FDE9D9" w:themeFill="accent6" w:themeFillTint="33"/>
            <w:vAlign w:val="center"/>
          </w:tcPr>
          <w:p w:rsidR="00554248" w:rsidRPr="00897A68" w:rsidRDefault="00554248" w:rsidP="00554248">
            <w:pPr>
              <w:jc w:val="center"/>
              <w:rPr>
                <w:rFonts w:ascii="Arial" w:hAnsi="Arial" w:cs="Arial"/>
                <w:sz w:val="22"/>
                <w:szCs w:val="22"/>
              </w:rPr>
            </w:pPr>
          </w:p>
        </w:tc>
        <w:sdt>
          <w:sdtPr>
            <w:rPr>
              <w:rFonts w:ascii="Arial" w:hAnsi="Arial" w:cs="Arial"/>
              <w:color w:val="808080"/>
              <w:sz w:val="22"/>
              <w:szCs w:val="22"/>
            </w:rPr>
            <w:alias w:val="intActivatedWP2Rep3Positive"/>
            <w:tag w:val="intActivatedWP2Rep3Positive"/>
            <w:id w:val="1646845313"/>
            <w:lock w:val="contentLocked"/>
            <w:placeholder>
              <w:docPart w:val="981D367A8365488FAD71D0F3DBA393ED"/>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3NegativeNaCl"/>
            <w:tag w:val="intActivatedWP2Rep3NegativeNaCl"/>
            <w:id w:val="34316585"/>
            <w:lock w:val="contentLocked"/>
            <w:placeholder>
              <w:docPart w:val="B2B501E2FD4A4706B97B382D02062D51"/>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3NegativeCSO"/>
            <w:tag w:val="intActivatedWP2Rep3NegativeCSO"/>
            <w:id w:val="60692238"/>
            <w:lock w:val="contentLocked"/>
            <w:placeholder>
              <w:docPart w:val="7EB2CEA49B154418A1E503EB156A8C8F"/>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3TestNaCl"/>
            <w:tag w:val="intActivatedWP2Rep3TestNaCl"/>
            <w:id w:val="-1059404550"/>
            <w:lock w:val="contentLocked"/>
            <w:placeholder>
              <w:docPart w:val="B16B7EA8B92E4D6F9058F8B65B117BF2"/>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color w:val="808080"/>
              <w:sz w:val="22"/>
              <w:szCs w:val="22"/>
            </w:rPr>
            <w:alias w:val="intActivatedWP2Rep3TestCSO"/>
            <w:tag w:val="intActivatedWP2Rep3TestCSO"/>
            <w:id w:val="492312380"/>
            <w:lock w:val="contentLocked"/>
            <w:placeholder>
              <w:docPart w:val="966BD19851284B118A9C15EC1A6E9782"/>
            </w:placeholder>
            <w:text/>
          </w:sdtPr>
          <w:sdtEndPr/>
          <w:sdtContent>
            <w:tc>
              <w:tcPr>
                <w:tcW w:w="1728" w:type="dxa"/>
                <w:tcBorders>
                  <w:bottom w:val="single" w:sz="12" w:space="0" w:color="000000" w:themeColor="text1"/>
                </w:tcBorders>
              </w:tcPr>
              <w:p w:rsidR="00554248" w:rsidRPr="00897A68" w:rsidRDefault="00554248" w:rsidP="00554248">
                <w:pPr>
                  <w:suppressAutoHyphens/>
                  <w:jc w:val="center"/>
                  <w:rPr>
                    <w:rFonts w:ascii="Arial" w:hAnsi="Arial" w:cs="Arial"/>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single" w:sz="12" w:space="0" w:color="000000" w:themeColor="text1"/>
              <w:bottom w:val="nil"/>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Mean</w:t>
            </w:r>
          </w:p>
        </w:tc>
        <w:sdt>
          <w:sdtPr>
            <w:rPr>
              <w:rFonts w:ascii="Arial" w:hAnsi="Arial" w:cs="Arial"/>
              <w:b/>
              <w:sz w:val="22"/>
              <w:szCs w:val="22"/>
            </w:rPr>
            <w:alias w:val="intActivatedWP2PositiveMean"/>
            <w:tag w:val="intActivatedWP2PositiveMean"/>
            <w:id w:val="-1593009336"/>
            <w:lock w:val="contentLocked"/>
            <w:placeholder>
              <w:docPart w:val="F2DA95A25C4444699FA8616006B7509E"/>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WP2NegativeNaClMean"/>
            <w:tag w:val="intActivatedWP2NegativeNaClMean"/>
            <w:id w:val="2134048456"/>
            <w:lock w:val="contentLocked"/>
            <w:placeholder>
              <w:docPart w:val="C7C51EDD748548CB9287DCC6618DAEF9"/>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WP2NegativeCSOMean"/>
            <w:tag w:val="intActivatedWP2NegativeCSOMean"/>
            <w:id w:val="-1188448878"/>
            <w:lock w:val="contentLocked"/>
            <w:placeholder>
              <w:docPart w:val="74088768711146CEB9E91D454EE1549A"/>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WP2TestNaClMean"/>
            <w:tag w:val="intActivatedWP2TestNaClMean"/>
            <w:id w:val="-101652100"/>
            <w:lock w:val="contentLocked"/>
            <w:placeholder>
              <w:docPart w:val="B37A0826CC0F420D987AA04495062036"/>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WP2TestCSOMean"/>
            <w:tag w:val="intActivatedWP2TestCSOMean"/>
            <w:id w:val="-1473138356"/>
            <w:lock w:val="contentLocked"/>
            <w:placeholder>
              <w:docPart w:val="DAB65F794ADC4445ADD1630EBCCF8250"/>
            </w:placeholder>
            <w:text/>
          </w:sdtPr>
          <w:sdtEndPr/>
          <w:sdtContent>
            <w:tc>
              <w:tcPr>
                <w:tcW w:w="1728" w:type="dxa"/>
                <w:tcBorders>
                  <w:top w:val="single" w:sz="12" w:space="0" w:color="000000" w:themeColor="text1"/>
                  <w:bottom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r w:rsidR="00554248" w:rsidRPr="00897A68" w:rsidTr="00554248">
        <w:tc>
          <w:tcPr>
            <w:tcW w:w="1728" w:type="dxa"/>
            <w:tcBorders>
              <w:top w:val="nil"/>
              <w:bottom w:val="double" w:sz="4" w:space="0" w:color="auto"/>
            </w:tcBorders>
            <w:shd w:val="clear" w:color="auto" w:fill="FDE9D9" w:themeFill="accent6" w:themeFillTint="33"/>
            <w:vAlign w:val="center"/>
          </w:tcPr>
          <w:p w:rsidR="00554248" w:rsidRPr="00897A68" w:rsidRDefault="00554248" w:rsidP="00554248">
            <w:pPr>
              <w:jc w:val="center"/>
              <w:rPr>
                <w:rFonts w:ascii="Arial" w:hAnsi="Arial" w:cs="Arial"/>
                <w:b/>
                <w:sz w:val="22"/>
                <w:szCs w:val="22"/>
              </w:rPr>
            </w:pPr>
            <w:r w:rsidRPr="00897A68">
              <w:rPr>
                <w:rFonts w:ascii="Arial" w:hAnsi="Arial" w:cs="Arial"/>
                <w:b/>
                <w:sz w:val="22"/>
                <w:szCs w:val="22"/>
              </w:rPr>
              <w:t>SD</w:t>
            </w:r>
          </w:p>
        </w:tc>
        <w:sdt>
          <w:sdtPr>
            <w:rPr>
              <w:rFonts w:ascii="Arial" w:hAnsi="Arial" w:cs="Arial"/>
              <w:b/>
              <w:color w:val="808080"/>
              <w:sz w:val="22"/>
              <w:szCs w:val="22"/>
            </w:rPr>
            <w:alias w:val="intActivatedWP2PositiveSD"/>
            <w:tag w:val="intActivatedWP2PositiveSD"/>
            <w:id w:val="308685300"/>
            <w:lock w:val="contentLocked"/>
            <w:placeholder>
              <w:docPart w:val="D36C4A3C8CDF4E0EA222AAB088271ACE"/>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WP2NegativeNaClSD"/>
            <w:tag w:val="intActivatedWP2NegativeNaClSD"/>
            <w:id w:val="-1112122050"/>
            <w:lock w:val="contentLocked"/>
            <w:placeholder>
              <w:docPart w:val="D1E8FA276B57483390223F2C5E2B317A"/>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WP2NegativeCSOSD"/>
            <w:tag w:val="intActivatedWP2NegativeCSOSD"/>
            <w:id w:val="1799480685"/>
            <w:lock w:val="contentLocked"/>
            <w:placeholder>
              <w:docPart w:val="C1B89C3110684DD593BBE922D94AF474"/>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WP2TestNaClSD"/>
            <w:tag w:val="intActivatedWP2TestNaClSD"/>
            <w:id w:val="-137963393"/>
            <w:lock w:val="contentLocked"/>
            <w:placeholder>
              <w:docPart w:val="9747FA5683E645F5B735E578F42CC72B"/>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sdt>
          <w:sdtPr>
            <w:rPr>
              <w:rFonts w:ascii="Arial" w:hAnsi="Arial" w:cs="Arial"/>
              <w:b/>
              <w:color w:val="808080"/>
              <w:sz w:val="22"/>
              <w:szCs w:val="22"/>
            </w:rPr>
            <w:alias w:val="intActivatedWP2TestCSOSD"/>
            <w:tag w:val="intActivatedWP2TestCSOSD"/>
            <w:id w:val="-546914938"/>
            <w:lock w:val="contentLocked"/>
            <w:placeholder>
              <w:docPart w:val="D3DC4BB88A124F9FA7E51DC2D008AB90"/>
            </w:placeholder>
            <w:text/>
          </w:sdtPr>
          <w:sdtEndPr/>
          <w:sdtContent>
            <w:tc>
              <w:tcPr>
                <w:tcW w:w="1728" w:type="dxa"/>
                <w:tcBorders>
                  <w:top w:val="nil"/>
                </w:tcBorders>
              </w:tcPr>
              <w:p w:rsidR="00554248" w:rsidRPr="00897A68" w:rsidRDefault="00554248" w:rsidP="00554248">
                <w:pPr>
                  <w:suppressAutoHyphens/>
                  <w:jc w:val="center"/>
                  <w:rPr>
                    <w:rFonts w:ascii="Arial" w:hAnsi="Arial" w:cs="Arial"/>
                    <w:b/>
                    <w:sz w:val="22"/>
                    <w:szCs w:val="22"/>
                  </w:rPr>
                </w:pPr>
                <w:r w:rsidRPr="00897A68">
                  <w:rPr>
                    <w:rStyle w:val="PlaceholderText"/>
                    <w:rFonts w:ascii="Arial" w:hAnsi="Arial" w:cs="Arial"/>
                    <w:color w:val="000000"/>
                    <w:sz w:val="22"/>
                    <w:szCs w:val="22"/>
                  </w:rPr>
                  <w:t xml:space="preserve"> </w:t>
                </w:r>
              </w:p>
            </w:tc>
          </w:sdtContent>
        </w:sdt>
      </w:tr>
    </w:tbl>
    <w:p w:rsidR="00554248" w:rsidRPr="00897A68" w:rsidRDefault="00554248" w:rsidP="00554248">
      <w:pPr>
        <w:tabs>
          <w:tab w:val="left" w:pos="360"/>
        </w:tabs>
        <w:ind w:left="-450"/>
        <w:rPr>
          <w:rFonts w:ascii="Arial" w:hAnsi="Arial" w:cs="Arial"/>
          <w:sz w:val="22"/>
          <w:szCs w:val="22"/>
        </w:rPr>
      </w:pPr>
      <w:r w:rsidRPr="00897A68">
        <w:rPr>
          <w:rFonts w:ascii="Arial" w:hAnsi="Arial" w:cs="Arial"/>
          <w:sz w:val="22"/>
          <w:szCs w:val="22"/>
        </w:rPr>
        <w:t>*</w:t>
      </w:r>
      <w:r w:rsidRPr="00897A68">
        <w:rPr>
          <w:rFonts w:ascii="Arial" w:hAnsi="Arial" w:cs="Arial"/>
          <w:sz w:val="22"/>
          <w:szCs w:val="22"/>
        </w:rPr>
        <w:tab/>
        <w:t xml:space="preserve">All plates were dosed </w:t>
      </w:r>
      <w:proofErr w:type="gramStart"/>
      <w:r w:rsidRPr="00897A68">
        <w:rPr>
          <w:rFonts w:ascii="Arial" w:hAnsi="Arial" w:cs="Arial"/>
          <w:sz w:val="22"/>
          <w:szCs w:val="22"/>
        </w:rPr>
        <w:t>at 100 µL/plate</w:t>
      </w:r>
      <w:proofErr w:type="gramEnd"/>
      <w:r w:rsidRPr="00897A68">
        <w:rPr>
          <w:rFonts w:ascii="Arial" w:hAnsi="Arial" w:cs="Arial"/>
          <w:sz w:val="22"/>
          <w:szCs w:val="22"/>
        </w:rPr>
        <w:t>.</w:t>
      </w:r>
    </w:p>
    <w:p w:rsidR="00554248" w:rsidRPr="00897A68" w:rsidRDefault="00554248" w:rsidP="00554248">
      <w:pPr>
        <w:tabs>
          <w:tab w:val="left" w:pos="360"/>
        </w:tabs>
        <w:ind w:left="-450"/>
        <w:rPr>
          <w:rFonts w:ascii="Arial" w:hAnsi="Arial" w:cs="Arial"/>
          <w:sz w:val="22"/>
          <w:szCs w:val="22"/>
        </w:rPr>
      </w:pPr>
      <w:r w:rsidRPr="00897A68">
        <w:rPr>
          <w:rFonts w:ascii="Arial" w:hAnsi="Arial" w:cs="Arial"/>
          <w:sz w:val="22"/>
          <w:szCs w:val="22"/>
        </w:rPr>
        <w:t>**</w:t>
      </w:r>
      <w:r w:rsidRPr="00897A68">
        <w:rPr>
          <w:rFonts w:ascii="Arial" w:hAnsi="Arial" w:cs="Arial"/>
          <w:sz w:val="22"/>
          <w:szCs w:val="22"/>
        </w:rPr>
        <w:tab/>
        <w:t>The positive control was 2-Aminoanthracene for all strains.</w:t>
      </w:r>
    </w:p>
    <w:p w:rsidR="00554248" w:rsidRPr="00897A68" w:rsidRDefault="00554248" w:rsidP="00554248">
      <w:pPr>
        <w:tabs>
          <w:tab w:val="left" w:pos="360"/>
        </w:tabs>
        <w:ind w:left="-450"/>
        <w:rPr>
          <w:rFonts w:ascii="Arial" w:hAnsi="Arial" w:cs="Arial"/>
          <w:sz w:val="22"/>
          <w:szCs w:val="22"/>
        </w:rPr>
      </w:pPr>
      <w:r w:rsidRPr="00897A68">
        <w:rPr>
          <w:rFonts w:ascii="Arial" w:hAnsi="Arial" w:cs="Arial"/>
          <w:sz w:val="22"/>
          <w:szCs w:val="22"/>
        </w:rPr>
        <w:t>SD</w:t>
      </w:r>
      <w:r w:rsidRPr="00897A68">
        <w:rPr>
          <w:rFonts w:ascii="Arial" w:hAnsi="Arial" w:cs="Arial"/>
          <w:sz w:val="22"/>
          <w:szCs w:val="22"/>
        </w:rPr>
        <w:tab/>
        <w:t>Standard Deviation</w:t>
      </w:r>
    </w:p>
    <w:p w:rsidR="004176A4" w:rsidRPr="00897A68" w:rsidRDefault="004176A4" w:rsidP="0020538F">
      <w:pPr>
        <w:suppressAutoHyphens/>
        <w:spacing w:before="96" w:after="96"/>
        <w:ind w:left="540" w:hanging="540"/>
        <w:rPr>
          <w:rFonts w:ascii="Arial" w:hAnsi="Arial" w:cs="Arial"/>
          <w:sz w:val="22"/>
          <w:szCs w:val="22"/>
        </w:rPr>
      </w:pPr>
    </w:p>
    <w:p w:rsidR="004176A4" w:rsidRPr="00897A68" w:rsidRDefault="004176A4" w:rsidP="0020538F">
      <w:pPr>
        <w:suppressAutoHyphens/>
        <w:spacing w:before="96" w:after="96"/>
        <w:ind w:left="540" w:hanging="540"/>
        <w:rPr>
          <w:rFonts w:ascii="Arial" w:hAnsi="Arial" w:cs="Arial"/>
          <w:sz w:val="22"/>
          <w:szCs w:val="22"/>
        </w:rPr>
      </w:pPr>
    </w:p>
    <w:p w:rsidR="004176A4" w:rsidRPr="00897A68" w:rsidRDefault="004176A4" w:rsidP="0020538F">
      <w:pPr>
        <w:suppressAutoHyphens/>
        <w:spacing w:before="96" w:after="96"/>
        <w:ind w:left="540" w:hanging="540"/>
        <w:rPr>
          <w:rFonts w:ascii="Arial" w:hAnsi="Arial" w:cs="Arial"/>
          <w:sz w:val="22"/>
          <w:szCs w:val="22"/>
        </w:rPr>
      </w:pPr>
    </w:p>
    <w:p w:rsidR="004176A4" w:rsidRDefault="004176A4" w:rsidP="0020538F">
      <w:pPr>
        <w:suppressAutoHyphens/>
        <w:spacing w:before="96" w:after="96"/>
        <w:ind w:left="540" w:hanging="540"/>
        <w:rPr>
          <w:rFonts w:ascii="Arial" w:hAnsi="Arial" w:cs="Arial"/>
          <w:sz w:val="22"/>
          <w:szCs w:val="22"/>
        </w:rPr>
      </w:pPr>
    </w:p>
    <w:p w:rsidR="00897A68" w:rsidRDefault="00897A68" w:rsidP="0020538F">
      <w:pPr>
        <w:suppressAutoHyphens/>
        <w:spacing w:before="96" w:after="96"/>
        <w:ind w:left="540" w:hanging="540"/>
        <w:rPr>
          <w:rFonts w:ascii="Arial" w:hAnsi="Arial" w:cs="Arial"/>
          <w:sz w:val="22"/>
          <w:szCs w:val="22"/>
        </w:rPr>
      </w:pPr>
    </w:p>
    <w:p w:rsidR="00897A68" w:rsidRPr="00897A68" w:rsidRDefault="00897A68" w:rsidP="0020538F">
      <w:pPr>
        <w:suppressAutoHyphens/>
        <w:spacing w:before="96" w:after="96"/>
        <w:ind w:left="540" w:hanging="540"/>
        <w:rPr>
          <w:rFonts w:ascii="Arial" w:hAnsi="Arial" w:cs="Arial"/>
          <w:sz w:val="22"/>
          <w:szCs w:val="22"/>
        </w:rPr>
      </w:pPr>
    </w:p>
    <w:p w:rsidR="004176A4" w:rsidRPr="00897A68" w:rsidRDefault="004176A4" w:rsidP="004176A4">
      <w:pPr>
        <w:keepNext/>
        <w:jc w:val="center"/>
        <w:rPr>
          <w:rFonts w:ascii="Arial" w:eastAsia="Calibri" w:hAnsi="Arial" w:cs="Arial"/>
          <w:b/>
          <w:color w:val="000000"/>
          <w:sz w:val="22"/>
          <w:szCs w:val="22"/>
        </w:rPr>
      </w:pPr>
      <w:bookmarkStart w:id="10" w:name="_Toc294876892"/>
      <w:r w:rsidRPr="00897A68">
        <w:rPr>
          <w:rFonts w:ascii="Arial" w:eastAsia="Calibri" w:hAnsi="Arial" w:cs="Arial"/>
          <w:b/>
          <w:color w:val="000000"/>
          <w:sz w:val="22"/>
          <w:szCs w:val="22"/>
        </w:rPr>
        <w:t>APPENDIX I</w:t>
      </w:r>
    </w:p>
    <w:p w:rsidR="004176A4" w:rsidRPr="00897A68" w:rsidRDefault="004176A4" w:rsidP="004176A4">
      <w:pPr>
        <w:keepNext/>
        <w:jc w:val="center"/>
        <w:rPr>
          <w:rFonts w:ascii="Arial" w:eastAsia="Calibri" w:hAnsi="Arial" w:cs="Arial"/>
          <w:b/>
          <w:color w:val="000000"/>
          <w:sz w:val="22"/>
          <w:szCs w:val="22"/>
        </w:rPr>
      </w:pPr>
      <w:r w:rsidRPr="00897A68">
        <w:rPr>
          <w:rFonts w:ascii="Arial" w:eastAsia="Calibri" w:hAnsi="Arial" w:cs="Arial"/>
          <w:b/>
          <w:color w:val="000000"/>
          <w:sz w:val="22"/>
          <w:szCs w:val="22"/>
        </w:rPr>
        <w:t>Software Systems</w:t>
      </w:r>
      <w:bookmarkEnd w:id="10"/>
    </w:p>
    <w:p w:rsidR="004176A4" w:rsidRPr="00897A68" w:rsidRDefault="004176A4" w:rsidP="004176A4">
      <w:pPr>
        <w:keepNext/>
        <w:rPr>
          <w:rFonts w:ascii="Arial" w:eastAsia="Calibri" w:hAnsi="Arial" w:cs="Arial"/>
          <w:b/>
          <w:color w:val="000000"/>
          <w:sz w:val="22"/>
          <w:szCs w:val="22"/>
        </w:rPr>
      </w:pPr>
    </w:p>
    <w:tbl>
      <w:tblPr>
        <w:tblW w:w="4887" w:type="pct"/>
        <w:tblInd w:w="108" w:type="dxa"/>
        <w:tblBorders>
          <w:top w:val="single" w:sz="18" w:space="0" w:color="auto"/>
          <w:bottom w:val="single" w:sz="18" w:space="0" w:color="auto"/>
        </w:tblBorders>
        <w:tblLayout w:type="fixed"/>
        <w:tblLook w:val="0660" w:firstRow="1" w:lastRow="1" w:firstColumn="0" w:lastColumn="0" w:noHBand="1" w:noVBand="1"/>
      </w:tblPr>
      <w:tblGrid>
        <w:gridCol w:w="2420"/>
        <w:gridCol w:w="3074"/>
        <w:gridCol w:w="1964"/>
        <w:gridCol w:w="1902"/>
      </w:tblGrid>
      <w:tr w:rsidR="004176A4" w:rsidRPr="00897A68" w:rsidTr="004176A4">
        <w:trPr>
          <w:cantSplit/>
          <w:trHeight w:val="288"/>
        </w:trPr>
        <w:tc>
          <w:tcPr>
            <w:tcW w:w="1293" w:type="pct"/>
            <w:tcBorders>
              <w:top w:val="single" w:sz="12" w:space="0" w:color="auto"/>
              <w:left w:val="nil"/>
              <w:bottom w:val="single" w:sz="6" w:space="0" w:color="auto"/>
            </w:tcBorders>
            <w:noWrap/>
            <w:vAlign w:val="center"/>
          </w:tcPr>
          <w:p w:rsidR="004176A4" w:rsidRPr="00897A68" w:rsidRDefault="004176A4" w:rsidP="004176A4">
            <w:pPr>
              <w:jc w:val="center"/>
              <w:rPr>
                <w:rFonts w:ascii="Arial" w:hAnsi="Arial" w:cs="Arial"/>
                <w:b/>
                <w:bCs/>
                <w:color w:val="000000"/>
                <w:kern w:val="16"/>
                <w:sz w:val="22"/>
                <w:szCs w:val="22"/>
              </w:rPr>
            </w:pPr>
            <w:r w:rsidRPr="00897A68">
              <w:rPr>
                <w:rFonts w:ascii="Arial" w:hAnsi="Arial" w:cs="Arial"/>
                <w:b/>
                <w:bCs/>
                <w:color w:val="000000"/>
                <w:sz w:val="22"/>
                <w:szCs w:val="22"/>
              </w:rPr>
              <w:t>Software</w:t>
            </w:r>
          </w:p>
        </w:tc>
        <w:tc>
          <w:tcPr>
            <w:tcW w:w="1642" w:type="pct"/>
            <w:tcBorders>
              <w:top w:val="single" w:sz="12" w:space="0" w:color="auto"/>
              <w:left w:val="nil"/>
              <w:bottom w:val="single" w:sz="6" w:space="0" w:color="auto"/>
            </w:tcBorders>
            <w:vAlign w:val="center"/>
          </w:tcPr>
          <w:p w:rsidR="004176A4" w:rsidRPr="00897A68" w:rsidRDefault="004176A4" w:rsidP="004176A4">
            <w:pPr>
              <w:jc w:val="center"/>
              <w:rPr>
                <w:rFonts w:ascii="Arial" w:hAnsi="Arial" w:cs="Arial"/>
                <w:b/>
                <w:bCs/>
                <w:color w:val="000000"/>
                <w:kern w:val="16"/>
                <w:sz w:val="22"/>
                <w:szCs w:val="22"/>
              </w:rPr>
            </w:pPr>
            <w:r w:rsidRPr="00897A68">
              <w:rPr>
                <w:rFonts w:ascii="Arial" w:hAnsi="Arial" w:cs="Arial"/>
                <w:b/>
                <w:bCs/>
                <w:color w:val="000000"/>
                <w:sz w:val="22"/>
                <w:szCs w:val="22"/>
              </w:rPr>
              <w:t>Use</w:t>
            </w:r>
          </w:p>
        </w:tc>
        <w:tc>
          <w:tcPr>
            <w:tcW w:w="1049" w:type="pct"/>
            <w:tcBorders>
              <w:top w:val="single" w:sz="12" w:space="0" w:color="auto"/>
              <w:left w:val="nil"/>
              <w:bottom w:val="single" w:sz="6" w:space="0" w:color="auto"/>
            </w:tcBorders>
            <w:vAlign w:val="center"/>
          </w:tcPr>
          <w:p w:rsidR="004176A4" w:rsidRPr="00897A68" w:rsidRDefault="004176A4" w:rsidP="004176A4">
            <w:pPr>
              <w:jc w:val="center"/>
              <w:rPr>
                <w:rFonts w:ascii="Arial" w:hAnsi="Arial" w:cs="Arial"/>
                <w:b/>
                <w:bCs/>
                <w:color w:val="000000"/>
                <w:kern w:val="16"/>
                <w:sz w:val="22"/>
                <w:szCs w:val="22"/>
              </w:rPr>
            </w:pPr>
            <w:r w:rsidRPr="00897A68">
              <w:rPr>
                <w:rFonts w:ascii="Arial" w:hAnsi="Arial" w:cs="Arial"/>
                <w:b/>
                <w:bCs/>
                <w:color w:val="000000"/>
                <w:kern w:val="16"/>
                <w:sz w:val="22"/>
                <w:szCs w:val="22"/>
              </w:rPr>
              <w:t>Publisher/Vendor</w:t>
            </w:r>
          </w:p>
        </w:tc>
        <w:tc>
          <w:tcPr>
            <w:tcW w:w="1016" w:type="pct"/>
            <w:tcBorders>
              <w:top w:val="single" w:sz="12" w:space="0" w:color="auto"/>
              <w:bottom w:val="single" w:sz="6" w:space="0" w:color="auto"/>
              <w:right w:val="nil"/>
            </w:tcBorders>
            <w:vAlign w:val="center"/>
          </w:tcPr>
          <w:p w:rsidR="004176A4" w:rsidRPr="00897A68" w:rsidRDefault="004176A4" w:rsidP="004176A4">
            <w:pPr>
              <w:jc w:val="center"/>
              <w:rPr>
                <w:rFonts w:ascii="Arial" w:hAnsi="Arial" w:cs="Arial"/>
                <w:b/>
                <w:bCs/>
                <w:color w:val="000000"/>
                <w:kern w:val="16"/>
                <w:sz w:val="22"/>
                <w:szCs w:val="22"/>
              </w:rPr>
            </w:pPr>
            <w:r w:rsidRPr="00897A68">
              <w:rPr>
                <w:rFonts w:ascii="Arial" w:hAnsi="Arial" w:cs="Arial"/>
                <w:b/>
                <w:bCs/>
                <w:color w:val="000000"/>
                <w:kern w:val="16"/>
                <w:sz w:val="22"/>
                <w:szCs w:val="22"/>
              </w:rPr>
              <w:t>Location</w:t>
            </w:r>
          </w:p>
        </w:tc>
      </w:tr>
      <w:tr w:rsidR="004176A4" w:rsidRPr="00897A68" w:rsidTr="004176A4">
        <w:trPr>
          <w:cantSplit/>
          <w:trHeight w:val="288"/>
        </w:trPr>
        <w:tc>
          <w:tcPr>
            <w:tcW w:w="1293" w:type="pct"/>
            <w:tcBorders>
              <w:top w:val="single" w:sz="6" w:space="0" w:color="auto"/>
              <w:bottom w:val="nil"/>
            </w:tcBorders>
            <w:noWrap/>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lastRenderedPageBreak/>
              <w:t>Adobe Acrobat 8 Professional</w:t>
            </w:r>
          </w:p>
        </w:tc>
        <w:tc>
          <w:tcPr>
            <w:tcW w:w="1642" w:type="pct"/>
            <w:tcBorders>
              <w:top w:val="single" w:sz="6" w:space="0" w:color="auto"/>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Document preparation</w:t>
            </w:r>
          </w:p>
        </w:tc>
        <w:tc>
          <w:tcPr>
            <w:tcW w:w="1049" w:type="pct"/>
            <w:tcBorders>
              <w:top w:val="single" w:sz="6" w:space="0" w:color="auto"/>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Adobe Systems, Inc.</w:t>
            </w:r>
          </w:p>
        </w:tc>
        <w:tc>
          <w:tcPr>
            <w:tcW w:w="1016" w:type="pct"/>
            <w:tcBorders>
              <w:top w:val="single" w:sz="6" w:space="0" w:color="auto"/>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San José, CA</w:t>
            </w:r>
          </w:p>
        </w:tc>
      </w:tr>
      <w:tr w:rsidR="004176A4" w:rsidRPr="00897A68" w:rsidTr="004176A4">
        <w:trPr>
          <w:cantSplit/>
          <w:trHeight w:val="288"/>
        </w:trPr>
        <w:tc>
          <w:tcPr>
            <w:tcW w:w="1293" w:type="pct"/>
            <w:tcBorders>
              <w:bottom w:val="nil"/>
            </w:tcBorders>
            <w:noWrap/>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DocuKnowledge 3.0</w:t>
            </w:r>
          </w:p>
        </w:tc>
        <w:tc>
          <w:tcPr>
            <w:tcW w:w="1642" w:type="pct"/>
            <w:tcBorders>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Lotus Domino</w:t>
            </w:r>
            <w:r w:rsidRPr="00897A68">
              <w:rPr>
                <w:rFonts w:ascii="Arial" w:hAnsi="Arial" w:cs="Arial"/>
                <w:color w:val="000000"/>
                <w:sz w:val="22"/>
                <w:szCs w:val="22"/>
              </w:rPr>
              <w:sym w:font="Symbol" w:char="002D"/>
            </w:r>
            <w:r w:rsidRPr="00897A68">
              <w:rPr>
                <w:rFonts w:ascii="Arial" w:hAnsi="Arial" w:cs="Arial"/>
                <w:color w:val="000000"/>
                <w:sz w:val="22"/>
                <w:szCs w:val="22"/>
              </w:rPr>
              <w:t>based document management system used for SOPs</w:t>
            </w:r>
          </w:p>
        </w:tc>
        <w:tc>
          <w:tcPr>
            <w:tcW w:w="1049" w:type="pct"/>
            <w:tcBorders>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IBM Corp</w:t>
            </w:r>
          </w:p>
        </w:tc>
        <w:tc>
          <w:tcPr>
            <w:tcW w:w="1016" w:type="pct"/>
            <w:tcBorders>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Armonk, NY</w:t>
            </w:r>
          </w:p>
        </w:tc>
      </w:tr>
      <w:tr w:rsidR="004176A4" w:rsidRPr="00897A68" w:rsidTr="004176A4">
        <w:trPr>
          <w:cantSplit/>
          <w:trHeight w:val="288"/>
        </w:trPr>
        <w:tc>
          <w:tcPr>
            <w:tcW w:w="1293" w:type="pct"/>
            <w:tcBorders>
              <w:bottom w:val="nil"/>
            </w:tcBorders>
            <w:noWrap/>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Lotus Domino Rel. 5</w:t>
            </w:r>
          </w:p>
        </w:tc>
        <w:tc>
          <w:tcPr>
            <w:tcW w:w="1642" w:type="pct"/>
            <w:tcBorders>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Client</w:t>
            </w:r>
            <w:r w:rsidRPr="00897A68">
              <w:rPr>
                <w:rFonts w:ascii="Arial" w:hAnsi="Arial" w:cs="Arial"/>
                <w:color w:val="000000"/>
                <w:sz w:val="22"/>
                <w:szCs w:val="22"/>
              </w:rPr>
              <w:sym w:font="Symbol" w:char="002D"/>
            </w:r>
            <w:r w:rsidRPr="00897A68">
              <w:rPr>
                <w:rFonts w:ascii="Arial" w:hAnsi="Arial" w:cs="Arial"/>
                <w:color w:val="000000"/>
                <w:sz w:val="22"/>
                <w:szCs w:val="22"/>
              </w:rPr>
              <w:t>server application for Sponsor, sample, test codes, and quotation management application databases</w:t>
            </w:r>
          </w:p>
        </w:tc>
        <w:tc>
          <w:tcPr>
            <w:tcW w:w="1049" w:type="pct"/>
            <w:tcBorders>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IBM Corp</w:t>
            </w:r>
          </w:p>
        </w:tc>
        <w:tc>
          <w:tcPr>
            <w:tcW w:w="1016" w:type="pct"/>
            <w:tcBorders>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Armonk, NY</w:t>
            </w:r>
          </w:p>
        </w:tc>
      </w:tr>
      <w:tr w:rsidR="004176A4" w:rsidRPr="00897A68" w:rsidTr="004176A4">
        <w:trPr>
          <w:cantSplit/>
          <w:trHeight w:val="288"/>
        </w:trPr>
        <w:tc>
          <w:tcPr>
            <w:tcW w:w="1293" w:type="pct"/>
            <w:tcBorders>
              <w:bottom w:val="nil"/>
            </w:tcBorders>
            <w:noWrap/>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Matrix Gemini LIMS</w:t>
            </w:r>
          </w:p>
        </w:tc>
        <w:tc>
          <w:tcPr>
            <w:tcW w:w="1642" w:type="pct"/>
            <w:tcBorders>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Client</w:t>
            </w:r>
            <w:r w:rsidRPr="00897A68">
              <w:rPr>
                <w:rFonts w:ascii="Arial" w:hAnsi="Arial" w:cs="Arial"/>
                <w:color w:val="000000"/>
                <w:sz w:val="22"/>
                <w:szCs w:val="22"/>
              </w:rPr>
              <w:sym w:font="Symbol" w:char="002D"/>
            </w:r>
            <w:r w:rsidRPr="00897A68">
              <w:rPr>
                <w:rFonts w:ascii="Arial" w:hAnsi="Arial" w:cs="Arial"/>
                <w:color w:val="000000"/>
                <w:sz w:val="22"/>
                <w:szCs w:val="22"/>
              </w:rPr>
              <w:t>server application for Sponsor, sample, test codes, and quotation management application databases</w:t>
            </w:r>
          </w:p>
        </w:tc>
        <w:tc>
          <w:tcPr>
            <w:tcW w:w="1049" w:type="pct"/>
            <w:tcBorders>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Autoscribe Ltd / Zumatrix Inc.</w:t>
            </w:r>
          </w:p>
        </w:tc>
        <w:tc>
          <w:tcPr>
            <w:tcW w:w="1016" w:type="pct"/>
            <w:tcBorders>
              <w:bottom w:val="nil"/>
            </w:tcBorders>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Riseley, UK / Falmouth, MA</w:t>
            </w:r>
          </w:p>
        </w:tc>
      </w:tr>
      <w:tr w:rsidR="004176A4" w:rsidRPr="00897A68" w:rsidTr="004176A4">
        <w:trPr>
          <w:cantSplit/>
          <w:trHeight w:val="288"/>
        </w:trPr>
        <w:tc>
          <w:tcPr>
            <w:tcW w:w="1293" w:type="pct"/>
            <w:tcBorders>
              <w:top w:val="nil"/>
              <w:left w:val="nil"/>
              <w:bottom w:val="nil"/>
              <w:right w:val="nil"/>
            </w:tcBorders>
            <w:shd w:val="clear" w:color="auto" w:fill="FFFFFF"/>
            <w:noWrap/>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MS Office SharePoint</w:t>
            </w:r>
          </w:p>
        </w:tc>
        <w:tc>
          <w:tcPr>
            <w:tcW w:w="1642" w:type="pct"/>
            <w:tcBorders>
              <w:top w:val="nil"/>
              <w:left w:val="nil"/>
              <w:bottom w:val="nil"/>
              <w:right w:val="nil"/>
            </w:tcBorders>
            <w:shd w:val="clear" w:color="auto" w:fill="FFFFFF"/>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Document management</w:t>
            </w:r>
          </w:p>
        </w:tc>
        <w:tc>
          <w:tcPr>
            <w:tcW w:w="1049" w:type="pct"/>
            <w:tcBorders>
              <w:top w:val="nil"/>
              <w:left w:val="nil"/>
              <w:bottom w:val="nil"/>
              <w:right w:val="nil"/>
            </w:tcBorders>
            <w:shd w:val="clear" w:color="auto" w:fill="FFFFFF"/>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Microsoft</w:t>
            </w:r>
          </w:p>
        </w:tc>
        <w:tc>
          <w:tcPr>
            <w:tcW w:w="1016" w:type="pct"/>
            <w:tcBorders>
              <w:top w:val="nil"/>
              <w:left w:val="nil"/>
              <w:bottom w:val="nil"/>
              <w:right w:val="nil"/>
            </w:tcBorders>
            <w:shd w:val="clear" w:color="auto" w:fill="FFFFFF"/>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Redmond, WA</w:t>
            </w:r>
          </w:p>
        </w:tc>
      </w:tr>
      <w:tr w:rsidR="004176A4" w:rsidRPr="00897A68" w:rsidTr="004176A4">
        <w:trPr>
          <w:cantSplit/>
          <w:trHeight w:val="288"/>
        </w:trPr>
        <w:tc>
          <w:tcPr>
            <w:tcW w:w="1293" w:type="pct"/>
            <w:tcBorders>
              <w:top w:val="nil"/>
              <w:left w:val="nil"/>
              <w:bottom w:val="nil"/>
              <w:right w:val="nil"/>
            </w:tcBorders>
            <w:shd w:val="clear" w:color="auto" w:fill="FFFFFF"/>
            <w:noWrap/>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MS Office 2007 Small Business Suite</w:t>
            </w:r>
          </w:p>
        </w:tc>
        <w:tc>
          <w:tcPr>
            <w:tcW w:w="1642" w:type="pct"/>
            <w:tcBorders>
              <w:top w:val="nil"/>
              <w:left w:val="nil"/>
              <w:bottom w:val="nil"/>
              <w:right w:val="nil"/>
            </w:tcBorders>
            <w:shd w:val="clear" w:color="auto" w:fill="FFFFFF"/>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sz w:val="22"/>
                <w:szCs w:val="22"/>
              </w:rPr>
              <w:t>Business software (suite includes Word, Excel, PowerPoint, Outlook, Publisher, Office tools)</w:t>
            </w:r>
          </w:p>
        </w:tc>
        <w:tc>
          <w:tcPr>
            <w:tcW w:w="1049" w:type="pct"/>
            <w:tcBorders>
              <w:top w:val="nil"/>
              <w:left w:val="nil"/>
              <w:bottom w:val="nil"/>
              <w:right w:val="nil"/>
            </w:tcBorders>
            <w:shd w:val="clear" w:color="auto" w:fill="FFFFFF"/>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Microsoft</w:t>
            </w:r>
          </w:p>
        </w:tc>
        <w:tc>
          <w:tcPr>
            <w:tcW w:w="1016" w:type="pct"/>
            <w:tcBorders>
              <w:top w:val="nil"/>
              <w:left w:val="nil"/>
              <w:bottom w:val="nil"/>
              <w:right w:val="nil"/>
            </w:tcBorders>
            <w:shd w:val="clear" w:color="auto" w:fill="FFFFFF"/>
            <w:vAlign w:val="center"/>
          </w:tcPr>
          <w:p w:rsidR="004176A4" w:rsidRPr="00897A68" w:rsidRDefault="004176A4" w:rsidP="004176A4">
            <w:pPr>
              <w:jc w:val="center"/>
              <w:rPr>
                <w:rFonts w:ascii="Arial" w:hAnsi="Arial" w:cs="Arial"/>
                <w:color w:val="000000"/>
                <w:kern w:val="16"/>
                <w:sz w:val="22"/>
                <w:szCs w:val="22"/>
              </w:rPr>
            </w:pPr>
            <w:r w:rsidRPr="00897A68">
              <w:rPr>
                <w:rFonts w:ascii="Arial" w:hAnsi="Arial" w:cs="Arial"/>
                <w:color w:val="000000"/>
                <w:kern w:val="16"/>
                <w:sz w:val="22"/>
                <w:szCs w:val="22"/>
              </w:rPr>
              <w:t>Redmond, WA</w:t>
            </w:r>
          </w:p>
        </w:tc>
      </w:tr>
      <w:tr w:rsidR="004176A4" w:rsidRPr="00897A68" w:rsidTr="004176A4">
        <w:trPr>
          <w:cantSplit/>
          <w:trHeight w:val="288"/>
        </w:trPr>
        <w:tc>
          <w:tcPr>
            <w:tcW w:w="1293" w:type="pct"/>
            <w:tcBorders>
              <w:top w:val="nil"/>
              <w:left w:val="nil"/>
              <w:bottom w:val="nil"/>
              <w:right w:val="nil"/>
            </w:tcBorders>
            <w:shd w:val="clear" w:color="auto" w:fill="FFFFFF"/>
            <w:noWrap/>
            <w:vAlign w:val="center"/>
          </w:tcPr>
          <w:p w:rsidR="004176A4" w:rsidRPr="00897A68" w:rsidRDefault="004176A4" w:rsidP="004176A4">
            <w:pPr>
              <w:jc w:val="center"/>
              <w:rPr>
                <w:rFonts w:ascii="Arial" w:hAnsi="Arial" w:cs="Arial"/>
                <w:color w:val="000000"/>
                <w:sz w:val="22"/>
                <w:szCs w:val="22"/>
              </w:rPr>
            </w:pPr>
            <w:r w:rsidRPr="00897A68">
              <w:rPr>
                <w:rFonts w:ascii="Arial" w:hAnsi="Arial" w:cs="Arial"/>
                <w:color w:val="000000"/>
                <w:sz w:val="22"/>
                <w:szCs w:val="22"/>
              </w:rPr>
              <w:t>Rees CentronSQL System 2.0</w:t>
            </w:r>
          </w:p>
        </w:tc>
        <w:tc>
          <w:tcPr>
            <w:tcW w:w="1642" w:type="pct"/>
            <w:tcBorders>
              <w:top w:val="nil"/>
              <w:left w:val="nil"/>
              <w:bottom w:val="nil"/>
              <w:right w:val="nil"/>
            </w:tcBorders>
            <w:shd w:val="clear" w:color="auto" w:fill="FFFFFF"/>
            <w:vAlign w:val="center"/>
          </w:tcPr>
          <w:p w:rsidR="004176A4" w:rsidRPr="00897A68" w:rsidRDefault="004176A4" w:rsidP="004176A4">
            <w:pPr>
              <w:jc w:val="center"/>
              <w:rPr>
                <w:rFonts w:ascii="Arial" w:hAnsi="Arial" w:cs="Arial"/>
                <w:color w:val="000000"/>
                <w:sz w:val="22"/>
                <w:szCs w:val="22"/>
              </w:rPr>
            </w:pPr>
            <w:r w:rsidRPr="00897A68">
              <w:rPr>
                <w:rFonts w:ascii="Arial" w:hAnsi="Arial" w:cs="Arial"/>
                <w:color w:val="000000"/>
                <w:sz w:val="22"/>
                <w:szCs w:val="22"/>
              </w:rPr>
              <w:t>Environmental monitoring and metrology system</w:t>
            </w:r>
          </w:p>
        </w:tc>
        <w:tc>
          <w:tcPr>
            <w:tcW w:w="1049" w:type="pct"/>
            <w:tcBorders>
              <w:top w:val="nil"/>
              <w:left w:val="nil"/>
              <w:bottom w:val="nil"/>
              <w:right w:val="nil"/>
            </w:tcBorders>
            <w:shd w:val="clear" w:color="auto" w:fill="FFFFFF"/>
            <w:vAlign w:val="center"/>
          </w:tcPr>
          <w:p w:rsidR="004176A4" w:rsidRPr="00897A68" w:rsidRDefault="004176A4" w:rsidP="004176A4">
            <w:pPr>
              <w:jc w:val="center"/>
              <w:rPr>
                <w:rFonts w:ascii="Arial" w:hAnsi="Arial" w:cs="Arial"/>
                <w:color w:val="000000"/>
                <w:sz w:val="22"/>
                <w:szCs w:val="22"/>
              </w:rPr>
            </w:pPr>
            <w:r w:rsidRPr="00897A68">
              <w:rPr>
                <w:rFonts w:ascii="Arial" w:hAnsi="Arial" w:cs="Arial"/>
                <w:color w:val="000000"/>
                <w:sz w:val="22"/>
                <w:szCs w:val="22"/>
              </w:rPr>
              <w:t>Rees Scientific</w:t>
            </w:r>
          </w:p>
        </w:tc>
        <w:tc>
          <w:tcPr>
            <w:tcW w:w="1016" w:type="pct"/>
            <w:tcBorders>
              <w:top w:val="nil"/>
              <w:left w:val="nil"/>
              <w:bottom w:val="nil"/>
              <w:right w:val="nil"/>
            </w:tcBorders>
            <w:shd w:val="clear" w:color="auto" w:fill="FFFFFF"/>
            <w:vAlign w:val="center"/>
          </w:tcPr>
          <w:p w:rsidR="004176A4" w:rsidRPr="00897A68" w:rsidRDefault="004176A4" w:rsidP="004176A4">
            <w:pPr>
              <w:jc w:val="center"/>
              <w:rPr>
                <w:rFonts w:ascii="Arial" w:hAnsi="Arial" w:cs="Arial"/>
                <w:color w:val="000000"/>
                <w:sz w:val="22"/>
                <w:szCs w:val="22"/>
              </w:rPr>
            </w:pPr>
            <w:r w:rsidRPr="00897A68">
              <w:rPr>
                <w:rFonts w:ascii="Arial" w:hAnsi="Arial" w:cs="Arial"/>
                <w:color w:val="000000"/>
                <w:sz w:val="22"/>
                <w:szCs w:val="22"/>
              </w:rPr>
              <w:t>Trenton, NJ</w:t>
            </w:r>
          </w:p>
        </w:tc>
      </w:tr>
      <w:tr w:rsidR="004176A4" w:rsidRPr="00897A68" w:rsidTr="004176A4">
        <w:trPr>
          <w:cantSplit/>
          <w:trHeight w:val="288"/>
        </w:trPr>
        <w:tc>
          <w:tcPr>
            <w:tcW w:w="1293" w:type="pct"/>
            <w:tcBorders>
              <w:top w:val="nil"/>
              <w:left w:val="nil"/>
              <w:bottom w:val="single" w:sz="12" w:space="0" w:color="auto"/>
              <w:right w:val="nil"/>
            </w:tcBorders>
            <w:shd w:val="clear" w:color="auto" w:fill="FFFFFF"/>
            <w:noWrap/>
            <w:vAlign w:val="center"/>
          </w:tcPr>
          <w:p w:rsidR="004176A4" w:rsidRPr="00897A68" w:rsidRDefault="004176A4" w:rsidP="004176A4">
            <w:pPr>
              <w:jc w:val="center"/>
              <w:rPr>
                <w:rFonts w:ascii="Arial" w:hAnsi="Arial" w:cs="Arial"/>
                <w:color w:val="000000"/>
                <w:sz w:val="22"/>
                <w:szCs w:val="22"/>
              </w:rPr>
            </w:pPr>
            <w:r w:rsidRPr="00897A68">
              <w:rPr>
                <w:rFonts w:ascii="Arial" w:hAnsi="Arial" w:cs="Arial"/>
                <w:color w:val="000000"/>
                <w:sz w:val="22"/>
                <w:szCs w:val="22"/>
              </w:rPr>
              <w:t>Gen5 v.1.08.4</w:t>
            </w:r>
          </w:p>
        </w:tc>
        <w:tc>
          <w:tcPr>
            <w:tcW w:w="1642" w:type="pct"/>
            <w:tcBorders>
              <w:top w:val="nil"/>
              <w:left w:val="nil"/>
              <w:bottom w:val="single" w:sz="12" w:space="0" w:color="auto"/>
              <w:right w:val="nil"/>
            </w:tcBorders>
            <w:shd w:val="clear" w:color="auto" w:fill="FFFFFF"/>
            <w:vAlign w:val="center"/>
          </w:tcPr>
          <w:p w:rsidR="004176A4" w:rsidRPr="00897A68" w:rsidRDefault="004176A4" w:rsidP="004176A4">
            <w:pPr>
              <w:jc w:val="center"/>
              <w:rPr>
                <w:rFonts w:ascii="Arial" w:hAnsi="Arial" w:cs="Arial"/>
                <w:color w:val="000000"/>
                <w:sz w:val="22"/>
                <w:szCs w:val="22"/>
              </w:rPr>
            </w:pPr>
            <w:r w:rsidRPr="00897A68">
              <w:rPr>
                <w:rFonts w:ascii="Arial" w:hAnsi="Arial" w:cs="Arial"/>
                <w:color w:val="000000"/>
                <w:sz w:val="22"/>
                <w:szCs w:val="22"/>
              </w:rPr>
              <w:t>Microplate reader controller</w:t>
            </w:r>
          </w:p>
        </w:tc>
        <w:tc>
          <w:tcPr>
            <w:tcW w:w="1049" w:type="pct"/>
            <w:tcBorders>
              <w:top w:val="nil"/>
              <w:left w:val="nil"/>
              <w:bottom w:val="single" w:sz="12" w:space="0" w:color="auto"/>
              <w:right w:val="nil"/>
            </w:tcBorders>
            <w:shd w:val="clear" w:color="auto" w:fill="FFFFFF"/>
            <w:vAlign w:val="center"/>
          </w:tcPr>
          <w:p w:rsidR="004176A4" w:rsidRPr="00897A68" w:rsidRDefault="004176A4" w:rsidP="004176A4">
            <w:pPr>
              <w:jc w:val="center"/>
              <w:rPr>
                <w:rFonts w:ascii="Arial" w:hAnsi="Arial" w:cs="Arial"/>
                <w:color w:val="000000"/>
                <w:sz w:val="22"/>
                <w:szCs w:val="22"/>
              </w:rPr>
            </w:pPr>
            <w:r w:rsidRPr="00897A68">
              <w:rPr>
                <w:rFonts w:ascii="Arial" w:hAnsi="Arial" w:cs="Arial"/>
                <w:color w:val="000000"/>
                <w:sz w:val="22"/>
                <w:szCs w:val="22"/>
              </w:rPr>
              <w:t>Biotek</w:t>
            </w:r>
          </w:p>
        </w:tc>
        <w:tc>
          <w:tcPr>
            <w:tcW w:w="1016" w:type="pct"/>
            <w:tcBorders>
              <w:top w:val="nil"/>
              <w:left w:val="nil"/>
              <w:bottom w:val="single" w:sz="12" w:space="0" w:color="auto"/>
              <w:right w:val="nil"/>
            </w:tcBorders>
            <w:shd w:val="clear" w:color="auto" w:fill="FFFFFF"/>
            <w:vAlign w:val="center"/>
          </w:tcPr>
          <w:p w:rsidR="004176A4" w:rsidRPr="00897A68" w:rsidRDefault="004176A4" w:rsidP="004176A4">
            <w:pPr>
              <w:jc w:val="center"/>
              <w:rPr>
                <w:rFonts w:ascii="Arial" w:hAnsi="Arial" w:cs="Arial"/>
                <w:color w:val="000000"/>
                <w:sz w:val="22"/>
                <w:szCs w:val="22"/>
              </w:rPr>
            </w:pPr>
            <w:r w:rsidRPr="00897A68">
              <w:rPr>
                <w:rFonts w:ascii="Arial" w:hAnsi="Arial" w:cs="Arial"/>
                <w:sz w:val="22"/>
                <w:szCs w:val="22"/>
              </w:rPr>
              <w:t>Winooski, VT</w:t>
            </w:r>
          </w:p>
        </w:tc>
      </w:tr>
    </w:tbl>
    <w:p w:rsidR="007A0E11" w:rsidRDefault="007A0E11" w:rsidP="0020538F">
      <w:pPr>
        <w:suppressAutoHyphens/>
        <w:spacing w:before="96" w:after="96"/>
        <w:ind w:left="540" w:hanging="540"/>
        <w:rPr>
          <w:rFonts w:ascii="Arial" w:hAnsi="Arial" w:cs="Arial"/>
          <w:sz w:val="22"/>
          <w:szCs w:val="22"/>
        </w:rPr>
      </w:pPr>
    </w:p>
    <w:p w:rsidR="007A0E11" w:rsidRDefault="007A0E11">
      <w:pPr>
        <w:rPr>
          <w:rFonts w:ascii="Arial" w:hAnsi="Arial" w:cs="Arial"/>
          <w:sz w:val="22"/>
          <w:szCs w:val="22"/>
        </w:rPr>
      </w:pPr>
      <w:r>
        <w:rPr>
          <w:rFonts w:ascii="Arial" w:hAnsi="Arial" w:cs="Arial"/>
          <w:sz w:val="22"/>
          <w:szCs w:val="22"/>
        </w:rPr>
        <w:br w:type="page"/>
      </w:r>
    </w:p>
    <w:p w:rsidR="007A0E11" w:rsidRPr="006E6F1D" w:rsidRDefault="007A0E11" w:rsidP="007A0E11">
      <w:pPr>
        <w:pStyle w:val="ReportHeading1"/>
        <w:rPr>
          <w:rFonts w:ascii="Arial" w:hAnsi="Arial" w:cs="Arial"/>
          <w:color w:val="000000" w:themeColor="text1"/>
          <w:sz w:val="22"/>
          <w:szCs w:val="22"/>
        </w:rPr>
      </w:pPr>
      <w:bookmarkStart w:id="11" w:name="_Toc233687411"/>
      <w:r w:rsidRPr="006E6F1D">
        <w:rPr>
          <w:rFonts w:ascii="Arial" w:hAnsi="Arial" w:cs="Arial"/>
          <w:color w:val="000000" w:themeColor="text1"/>
          <w:sz w:val="22"/>
          <w:szCs w:val="22"/>
        </w:rPr>
        <w:lastRenderedPageBreak/>
        <w:t>Report Amendment</w:t>
      </w:r>
      <w:bookmarkEnd w:id="11"/>
    </w:p>
    <w:tbl>
      <w:tblPr>
        <w:tblW w:w="4888" w:type="pct"/>
        <w:tblInd w:w="108" w:type="dxa"/>
        <w:tblBorders>
          <w:top w:val="single" w:sz="18" w:space="0" w:color="auto"/>
          <w:bottom w:val="single" w:sz="18" w:space="0" w:color="auto"/>
        </w:tblBorders>
        <w:tblLook w:val="0660" w:firstRow="1" w:lastRow="1" w:firstColumn="0" w:lastColumn="0" w:noHBand="1" w:noVBand="1"/>
      </w:tblPr>
      <w:tblGrid>
        <w:gridCol w:w="2322"/>
        <w:gridCol w:w="1638"/>
        <w:gridCol w:w="5401"/>
      </w:tblGrid>
      <w:tr w:rsidR="007A0E11" w:rsidRPr="00966867" w:rsidTr="0088707A">
        <w:trPr>
          <w:cantSplit/>
          <w:trHeight w:val="288"/>
        </w:trPr>
        <w:tc>
          <w:tcPr>
            <w:tcW w:w="5000" w:type="pct"/>
            <w:gridSpan w:val="3"/>
            <w:tcBorders>
              <w:top w:val="double" w:sz="4" w:space="0" w:color="auto"/>
              <w:left w:val="nil"/>
              <w:bottom w:val="single" w:sz="12" w:space="0" w:color="auto"/>
              <w:right w:val="nil"/>
            </w:tcBorders>
            <w:shd w:val="clear" w:color="auto" w:fill="auto"/>
            <w:noWrap/>
            <w:vAlign w:val="center"/>
          </w:tcPr>
          <w:p w:rsidR="007A0E11" w:rsidRPr="00966867" w:rsidRDefault="007A0E11" w:rsidP="0088707A">
            <w:pPr>
              <w:jc w:val="center"/>
              <w:rPr>
                <w:rFonts w:ascii="Arial" w:hAnsi="Arial" w:cs="Arial"/>
                <w:b/>
                <w:color w:val="000000"/>
                <w:sz w:val="22"/>
                <w:szCs w:val="22"/>
                <w:lang w:bidi="en-US"/>
              </w:rPr>
            </w:pPr>
            <w:r>
              <w:rPr>
                <w:rFonts w:ascii="Arial" w:hAnsi="Arial" w:cs="Arial"/>
                <w:b/>
                <w:color w:val="000000"/>
                <w:sz w:val="22"/>
                <w:szCs w:val="22"/>
                <w:lang w:bidi="en-US"/>
              </w:rPr>
              <w:t>Amendment</w:t>
            </w:r>
            <w:r w:rsidRPr="00966867">
              <w:rPr>
                <w:rFonts w:ascii="Arial" w:hAnsi="Arial" w:cs="Arial"/>
                <w:b/>
                <w:color w:val="000000"/>
                <w:sz w:val="22"/>
                <w:szCs w:val="22"/>
                <w:lang w:bidi="en-US"/>
              </w:rPr>
              <w:t xml:space="preserve"> Information</w:t>
            </w:r>
          </w:p>
        </w:tc>
      </w:tr>
      <w:tr w:rsidR="007A0E11" w:rsidRPr="006E6F1D" w:rsidTr="0088707A">
        <w:trPr>
          <w:cantSplit/>
          <w:trHeight w:val="288"/>
        </w:trPr>
        <w:tc>
          <w:tcPr>
            <w:tcW w:w="1240" w:type="pct"/>
            <w:noWrap/>
          </w:tcPr>
          <w:p w:rsidR="007A0E11" w:rsidRPr="006E6F1D" w:rsidRDefault="007A0E11" w:rsidP="0088707A">
            <w:pPr>
              <w:pStyle w:val="EndnoteText"/>
              <w:widowControl/>
              <w:tabs>
                <w:tab w:val="left" w:pos="-720"/>
              </w:tabs>
              <w:suppressAutoHyphens/>
              <w:rPr>
                <w:rFonts w:ascii="Arial" w:eastAsiaTheme="minorEastAsia" w:hAnsi="Arial" w:cstheme="minorBidi"/>
                <w:b/>
                <w:snapToGrid/>
                <w:sz w:val="22"/>
                <w:szCs w:val="22"/>
                <w:lang w:bidi="en-US"/>
              </w:rPr>
            </w:pPr>
            <w:r w:rsidRPr="006E6F1D">
              <w:rPr>
                <w:rFonts w:ascii="Arial" w:eastAsiaTheme="minorEastAsia" w:hAnsi="Arial" w:cstheme="minorBidi"/>
                <w:b/>
                <w:sz w:val="22"/>
                <w:szCs w:val="22"/>
                <w:lang w:bidi="en-US"/>
              </w:rPr>
              <w:t>Sponsor</w:t>
            </w:r>
          </w:p>
        </w:tc>
        <w:tc>
          <w:tcPr>
            <w:tcW w:w="3760" w:type="pct"/>
            <w:gridSpan w:val="2"/>
          </w:tcPr>
          <w:sdt>
            <w:sdtPr>
              <w:rPr>
                <w:rFonts w:ascii="Arial" w:hAnsi="Arial" w:cs="Arial"/>
                <w:sz w:val="22"/>
                <w:szCs w:val="22"/>
              </w:rPr>
              <w:alias w:val="txtSponsorName"/>
              <w:tag w:val="txtSponsorName"/>
              <w:id w:val="13405261"/>
              <w:lock w:val="contentLocked"/>
              <w:placeholder>
                <w:docPart w:val="D18244F98A44410AA46D7B43732557A0"/>
              </w:placeholder>
              <w:text/>
            </w:sdtPr>
            <w:sdtEndPr/>
            <w:sdtContent>
              <w:p w:rsidR="007A0E11" w:rsidRPr="006E6F1D" w:rsidRDefault="007A0E11" w:rsidP="0088707A">
                <w:pPr>
                  <w:tabs>
                    <w:tab w:val="right" w:pos="5040"/>
                    <w:tab w:val="left" w:pos="5400"/>
                  </w:tabs>
                  <w:rPr>
                    <w:rFonts w:ascii="Arial" w:hAnsi="Arial" w:cs="Arial"/>
                    <w:sz w:val="22"/>
                    <w:szCs w:val="22"/>
                  </w:rPr>
                </w:pPr>
                <w:r w:rsidRPr="006E6F1D">
                  <w:rPr>
                    <w:rStyle w:val="PlaceholderText"/>
                    <w:rFonts w:ascii="Arial" w:eastAsia="Calibri" w:hAnsi="Arial" w:cs="Arial"/>
                    <w:color w:val="000000"/>
                    <w:sz w:val="22"/>
                    <w:szCs w:val="22"/>
                  </w:rPr>
                  <w:t xml:space="preserve"> </w:t>
                </w:r>
              </w:p>
            </w:sdtContent>
          </w:sdt>
          <w:sdt>
            <w:sdtPr>
              <w:rPr>
                <w:rFonts w:ascii="Arial" w:hAnsi="Arial" w:cs="Arial"/>
                <w:color w:val="808080"/>
                <w:sz w:val="22"/>
                <w:szCs w:val="22"/>
              </w:rPr>
              <w:alias w:val="txtSponsorAddress1"/>
              <w:tag w:val="txtSponsorAddress1"/>
              <w:id w:val="13405266"/>
              <w:lock w:val="contentLocked"/>
              <w:placeholder>
                <w:docPart w:val="16543C1AA2774F008DA8D768DB7294E3"/>
              </w:placeholder>
              <w:text/>
            </w:sdtPr>
            <w:sdtEndPr/>
            <w:sdtContent>
              <w:p w:rsidR="007A0E11" w:rsidRPr="006E6F1D" w:rsidRDefault="007A0E11" w:rsidP="0088707A">
                <w:pPr>
                  <w:tabs>
                    <w:tab w:val="right" w:pos="5040"/>
                    <w:tab w:val="left" w:pos="5400"/>
                  </w:tabs>
                  <w:rPr>
                    <w:rFonts w:ascii="Arial" w:hAnsi="Arial" w:cs="Arial"/>
                    <w:sz w:val="22"/>
                    <w:szCs w:val="22"/>
                  </w:rPr>
                </w:pPr>
                <w:r w:rsidRPr="006E6F1D">
                  <w:rPr>
                    <w:rStyle w:val="PlaceholderText"/>
                    <w:rFonts w:ascii="Arial" w:eastAsia="Calibri" w:hAnsi="Arial" w:cs="Arial"/>
                    <w:sz w:val="22"/>
                    <w:szCs w:val="22"/>
                  </w:rPr>
                  <w:t xml:space="preserve"> </w:t>
                </w:r>
              </w:p>
            </w:sdtContent>
          </w:sdt>
          <w:sdt>
            <w:sdtPr>
              <w:rPr>
                <w:rFonts w:ascii="Arial" w:hAnsi="Arial" w:cs="Arial"/>
                <w:color w:val="808080"/>
                <w:sz w:val="22"/>
                <w:szCs w:val="22"/>
              </w:rPr>
              <w:alias w:val="txtSponsorAddress2"/>
              <w:tag w:val="txtSponsorAddress2"/>
              <w:id w:val="13405271"/>
              <w:lock w:val="contentLocked"/>
              <w:placeholder>
                <w:docPart w:val="4662517A72E14B4F879EED7B5942D5C7"/>
              </w:placeholder>
              <w:text/>
            </w:sdtPr>
            <w:sdtEndPr/>
            <w:sdtContent>
              <w:p w:rsidR="007A0E11" w:rsidRDefault="007A0E11" w:rsidP="0088707A">
                <w:pPr>
                  <w:tabs>
                    <w:tab w:val="right" w:pos="5040"/>
                    <w:tab w:val="left" w:pos="5400"/>
                  </w:tabs>
                  <w:rPr>
                    <w:rFonts w:ascii="Arial" w:hAnsi="Arial" w:cs="Arial"/>
                    <w:color w:val="808080"/>
                    <w:sz w:val="22"/>
                    <w:szCs w:val="22"/>
                  </w:rPr>
                </w:pPr>
                <w:r w:rsidRPr="006E6F1D">
                  <w:rPr>
                    <w:rStyle w:val="PlaceholderText"/>
                    <w:rFonts w:ascii="Arial" w:eastAsia="Calibri" w:hAnsi="Arial" w:cs="Arial"/>
                    <w:sz w:val="22"/>
                    <w:szCs w:val="22"/>
                  </w:rPr>
                  <w:t xml:space="preserve"> </w:t>
                </w:r>
              </w:p>
            </w:sdtContent>
          </w:sdt>
          <w:sdt>
            <w:sdtPr>
              <w:rPr>
                <w:rFonts w:ascii="Arial" w:hAnsi="Arial" w:cs="Arial"/>
                <w:color w:val="808080"/>
                <w:sz w:val="22"/>
                <w:szCs w:val="22"/>
              </w:rPr>
              <w:alias w:val="txtSponsorAddress3"/>
              <w:tag w:val="txtSponsorAddress3"/>
              <w:id w:val="-898358182"/>
              <w:lock w:val="contentLocked"/>
              <w:placeholder>
                <w:docPart w:val="65CC1187CC3640EFA268A5A076FA0C6E"/>
              </w:placeholder>
              <w:text/>
            </w:sdtPr>
            <w:sdtEndPr/>
            <w:sdtContent>
              <w:p w:rsidR="007A0E11" w:rsidRDefault="007A0E11" w:rsidP="0088707A">
                <w:pPr>
                  <w:tabs>
                    <w:tab w:val="right" w:pos="5040"/>
                    <w:tab w:val="left" w:pos="5400"/>
                  </w:tabs>
                  <w:rPr>
                    <w:rFonts w:ascii="Arial" w:hAnsi="Arial" w:cs="Arial"/>
                    <w:color w:val="808080"/>
                    <w:sz w:val="22"/>
                    <w:szCs w:val="22"/>
                  </w:rPr>
                </w:pPr>
                <w:r w:rsidRPr="006E6F1D">
                  <w:rPr>
                    <w:rStyle w:val="PlaceholderText"/>
                    <w:rFonts w:ascii="Arial" w:eastAsia="Calibri" w:hAnsi="Arial" w:cs="Arial"/>
                    <w:sz w:val="22"/>
                    <w:szCs w:val="22"/>
                  </w:rPr>
                  <w:t xml:space="preserve"> </w:t>
                </w:r>
              </w:p>
            </w:sdtContent>
          </w:sdt>
          <w:p w:rsidR="007A0E11" w:rsidRPr="006E6F1D" w:rsidRDefault="007A0E11" w:rsidP="0088707A">
            <w:pPr>
              <w:tabs>
                <w:tab w:val="right" w:pos="5040"/>
                <w:tab w:val="left" w:pos="5400"/>
              </w:tabs>
              <w:rPr>
                <w:rFonts w:ascii="Arial" w:hAnsi="Arial"/>
                <w:sz w:val="22"/>
                <w:szCs w:val="22"/>
              </w:rPr>
            </w:pPr>
          </w:p>
        </w:tc>
      </w:tr>
      <w:tr w:rsidR="007A0E11" w:rsidRPr="006E6F1D" w:rsidTr="0088707A">
        <w:trPr>
          <w:cantSplit/>
          <w:trHeight w:val="288"/>
        </w:trPr>
        <w:tc>
          <w:tcPr>
            <w:tcW w:w="1240" w:type="pct"/>
            <w:noWrap/>
          </w:tcPr>
          <w:p w:rsidR="007A0E11" w:rsidRPr="006E6F1D" w:rsidRDefault="007A0E11" w:rsidP="0088707A">
            <w:pPr>
              <w:pStyle w:val="EndnoteText"/>
              <w:widowControl/>
              <w:tabs>
                <w:tab w:val="left" w:pos="-720"/>
              </w:tabs>
              <w:suppressAutoHyphens/>
              <w:rPr>
                <w:rFonts w:ascii="Arial" w:eastAsiaTheme="minorEastAsia" w:hAnsi="Arial" w:cstheme="minorBidi"/>
                <w:b/>
                <w:snapToGrid/>
                <w:sz w:val="22"/>
                <w:szCs w:val="22"/>
                <w:lang w:bidi="en-US"/>
              </w:rPr>
            </w:pPr>
            <w:r w:rsidRPr="006E6F1D">
              <w:rPr>
                <w:rFonts w:ascii="Arial" w:eastAsiaTheme="minorEastAsia" w:hAnsi="Arial" w:cstheme="minorBidi"/>
                <w:b/>
                <w:snapToGrid/>
                <w:sz w:val="22"/>
                <w:szCs w:val="22"/>
                <w:lang w:bidi="en-US"/>
              </w:rPr>
              <w:t>Testing Laboratory</w:t>
            </w:r>
          </w:p>
        </w:tc>
        <w:tc>
          <w:tcPr>
            <w:tcW w:w="3760" w:type="pct"/>
            <w:gridSpan w:val="2"/>
          </w:tcPr>
          <w:p w:rsidR="007A0E11" w:rsidRPr="006E6F1D" w:rsidRDefault="007A0E11" w:rsidP="0088707A">
            <w:pPr>
              <w:ind w:right="120"/>
              <w:rPr>
                <w:rFonts w:ascii="Arial" w:hAnsi="Arial"/>
                <w:iCs/>
                <w:color w:val="000000" w:themeColor="text1"/>
                <w:sz w:val="22"/>
                <w:szCs w:val="22"/>
              </w:rPr>
            </w:pPr>
            <w:r w:rsidRPr="006E6F1D">
              <w:rPr>
                <w:rFonts w:ascii="Arial" w:hAnsi="Arial"/>
                <w:iCs/>
                <w:color w:val="000000" w:themeColor="text1"/>
                <w:sz w:val="22"/>
                <w:szCs w:val="22"/>
              </w:rPr>
              <w:t>Toxikon Corporation</w:t>
            </w:r>
          </w:p>
          <w:p w:rsidR="007A0E11" w:rsidRPr="006E6F1D" w:rsidRDefault="007A0E11" w:rsidP="0088707A">
            <w:pPr>
              <w:ind w:right="120"/>
              <w:rPr>
                <w:rFonts w:ascii="Arial" w:hAnsi="Arial"/>
                <w:iCs/>
                <w:color w:val="000000" w:themeColor="text1"/>
                <w:sz w:val="22"/>
                <w:szCs w:val="22"/>
              </w:rPr>
            </w:pPr>
            <w:r w:rsidRPr="006E6F1D">
              <w:rPr>
                <w:rFonts w:ascii="Arial" w:hAnsi="Arial"/>
                <w:iCs/>
                <w:color w:val="000000" w:themeColor="text1"/>
                <w:sz w:val="22"/>
                <w:szCs w:val="22"/>
              </w:rPr>
              <w:t>15 Wiggins Avenue</w:t>
            </w:r>
          </w:p>
          <w:p w:rsidR="007A0E11" w:rsidRPr="006E6F1D" w:rsidRDefault="007A0E11" w:rsidP="0088707A">
            <w:pPr>
              <w:ind w:right="120"/>
              <w:rPr>
                <w:rFonts w:ascii="Arial" w:hAnsi="Arial"/>
                <w:iCs/>
                <w:color w:val="000000" w:themeColor="text1"/>
                <w:sz w:val="22"/>
                <w:szCs w:val="22"/>
              </w:rPr>
            </w:pPr>
            <w:r w:rsidRPr="006E6F1D">
              <w:rPr>
                <w:rFonts w:ascii="Arial" w:hAnsi="Arial"/>
                <w:iCs/>
                <w:color w:val="000000" w:themeColor="text1"/>
                <w:sz w:val="22"/>
                <w:szCs w:val="22"/>
              </w:rPr>
              <w:t>Bedford, Massachusetts 01730</w:t>
            </w:r>
          </w:p>
        </w:tc>
      </w:tr>
      <w:tr w:rsidR="007A0E11" w:rsidRPr="006E6F1D" w:rsidTr="0088707A">
        <w:trPr>
          <w:cantSplit/>
          <w:trHeight w:val="95"/>
        </w:trPr>
        <w:tc>
          <w:tcPr>
            <w:tcW w:w="1240" w:type="pct"/>
            <w:vMerge w:val="restart"/>
            <w:noWrap/>
          </w:tcPr>
          <w:p w:rsidR="007A0E11" w:rsidRPr="006E6F1D" w:rsidRDefault="007A0E11" w:rsidP="0088707A">
            <w:pPr>
              <w:pStyle w:val="EndnoteText"/>
              <w:widowControl/>
              <w:tabs>
                <w:tab w:val="left" w:pos="-720"/>
              </w:tabs>
              <w:suppressAutoHyphens/>
              <w:rPr>
                <w:rFonts w:ascii="Arial" w:eastAsiaTheme="minorEastAsia" w:hAnsi="Arial" w:cstheme="minorBidi"/>
                <w:b/>
                <w:snapToGrid/>
                <w:sz w:val="22"/>
                <w:szCs w:val="22"/>
                <w:lang w:bidi="en-US"/>
              </w:rPr>
            </w:pPr>
            <w:r w:rsidRPr="006E6F1D">
              <w:rPr>
                <w:rFonts w:ascii="Arial" w:eastAsiaTheme="minorEastAsia" w:hAnsi="Arial" w:cstheme="minorBidi"/>
                <w:b/>
                <w:snapToGrid/>
                <w:sz w:val="22"/>
                <w:szCs w:val="22"/>
                <w:lang w:bidi="en-US"/>
              </w:rPr>
              <w:t>Test Article</w:t>
            </w:r>
          </w:p>
        </w:tc>
        <w:tc>
          <w:tcPr>
            <w:tcW w:w="875" w:type="pct"/>
            <w:vAlign w:val="center"/>
          </w:tcPr>
          <w:p w:rsidR="007A0E11" w:rsidRPr="006E6F1D" w:rsidRDefault="007A0E11" w:rsidP="0088707A">
            <w:pPr>
              <w:tabs>
                <w:tab w:val="left" w:pos="-720"/>
              </w:tabs>
              <w:suppressAutoHyphens/>
              <w:rPr>
                <w:rFonts w:ascii="Arial" w:eastAsiaTheme="minorEastAsia" w:hAnsi="Arial" w:cstheme="minorBidi"/>
                <w:b/>
                <w:bCs/>
                <w:sz w:val="22"/>
                <w:szCs w:val="22"/>
                <w:lang w:bidi="en-US"/>
              </w:rPr>
            </w:pPr>
            <w:r w:rsidRPr="006E6F1D">
              <w:rPr>
                <w:rFonts w:ascii="Arial" w:eastAsiaTheme="minorEastAsia" w:hAnsi="Arial" w:cstheme="minorBidi"/>
                <w:b/>
                <w:bCs/>
                <w:sz w:val="22"/>
                <w:szCs w:val="22"/>
                <w:lang w:bidi="en-US"/>
              </w:rPr>
              <w:t>Name</w:t>
            </w:r>
          </w:p>
        </w:tc>
        <w:sdt>
          <w:sdtPr>
            <w:rPr>
              <w:rFonts w:ascii="Arial" w:eastAsiaTheme="minorEastAsia" w:hAnsi="Arial" w:cs="Arial"/>
              <w:b/>
              <w:bCs/>
              <w:sz w:val="22"/>
              <w:szCs w:val="22"/>
              <w:lang w:bidi="en-US"/>
            </w:rPr>
            <w:alias w:val="txtTestArticleName"/>
            <w:tag w:val="txtTestArticleName"/>
            <w:id w:val="13405276"/>
            <w:lock w:val="contentLocked"/>
            <w:placeholder>
              <w:docPart w:val="CE595DAA6C5F44A4903677518FF8D1B9"/>
            </w:placeholder>
            <w:text/>
          </w:sdtPr>
          <w:sdtEndPr/>
          <w:sdtContent>
            <w:tc>
              <w:tcPr>
                <w:tcW w:w="2885" w:type="pct"/>
                <w:vAlign w:val="center"/>
              </w:tcPr>
              <w:p w:rsidR="007A0E11" w:rsidRPr="006E6F1D" w:rsidRDefault="007A0E11" w:rsidP="0088707A">
                <w:pPr>
                  <w:tabs>
                    <w:tab w:val="left" w:pos="-720"/>
                  </w:tabs>
                  <w:suppressAutoHyphens/>
                  <w:rPr>
                    <w:rFonts w:ascii="Arial" w:eastAsiaTheme="minorEastAsia" w:hAnsi="Arial" w:cs="Arial"/>
                    <w:b/>
                    <w:bCs/>
                    <w:sz w:val="22"/>
                    <w:szCs w:val="22"/>
                    <w:lang w:bidi="en-US"/>
                  </w:rPr>
                </w:pPr>
                <w:r w:rsidRPr="006E6F1D">
                  <w:rPr>
                    <w:rStyle w:val="PlaceholderText"/>
                    <w:rFonts w:ascii="Arial" w:eastAsia="Calibri" w:hAnsi="Arial" w:cs="Arial"/>
                    <w:sz w:val="22"/>
                    <w:szCs w:val="22"/>
                  </w:rPr>
                  <w:t xml:space="preserve"> </w:t>
                </w:r>
              </w:p>
            </w:tc>
          </w:sdtContent>
        </w:sdt>
      </w:tr>
      <w:tr w:rsidR="007A0E11" w:rsidRPr="006E6F1D" w:rsidTr="0088707A">
        <w:trPr>
          <w:cantSplit/>
          <w:trHeight w:val="95"/>
        </w:trPr>
        <w:tc>
          <w:tcPr>
            <w:tcW w:w="1240" w:type="pct"/>
            <w:vMerge/>
            <w:noWrap/>
          </w:tcPr>
          <w:p w:rsidR="007A0E11" w:rsidRPr="006E6F1D" w:rsidRDefault="007A0E11" w:rsidP="0088707A">
            <w:pPr>
              <w:pStyle w:val="EndnoteText"/>
              <w:widowControl/>
              <w:tabs>
                <w:tab w:val="left" w:pos="-720"/>
              </w:tabs>
              <w:suppressAutoHyphens/>
              <w:rPr>
                <w:rFonts w:ascii="Arial" w:eastAsiaTheme="minorEastAsia" w:hAnsi="Arial" w:cstheme="minorBidi"/>
                <w:b/>
                <w:snapToGrid/>
                <w:sz w:val="22"/>
                <w:szCs w:val="22"/>
                <w:lang w:bidi="en-US"/>
              </w:rPr>
            </w:pPr>
          </w:p>
        </w:tc>
        <w:tc>
          <w:tcPr>
            <w:tcW w:w="875" w:type="pct"/>
            <w:vAlign w:val="center"/>
          </w:tcPr>
          <w:p w:rsidR="007A0E11" w:rsidRPr="006E6F1D" w:rsidRDefault="007A0E11" w:rsidP="0088707A">
            <w:pPr>
              <w:tabs>
                <w:tab w:val="left" w:pos="-720"/>
              </w:tabs>
              <w:suppressAutoHyphens/>
              <w:rPr>
                <w:rFonts w:ascii="Arial" w:eastAsiaTheme="minorEastAsia" w:hAnsi="Arial" w:cstheme="minorBidi"/>
                <w:b/>
                <w:bCs/>
                <w:sz w:val="22"/>
                <w:szCs w:val="22"/>
                <w:lang w:bidi="en-US"/>
              </w:rPr>
            </w:pPr>
            <w:r w:rsidRPr="006E6F1D">
              <w:rPr>
                <w:rFonts w:ascii="Arial" w:eastAsiaTheme="minorEastAsia" w:hAnsi="Arial" w:cstheme="minorBidi"/>
                <w:b/>
                <w:bCs/>
                <w:sz w:val="22"/>
                <w:szCs w:val="22"/>
                <w:lang w:bidi="en-US"/>
              </w:rPr>
              <w:t>CAS/Code No.</w:t>
            </w:r>
          </w:p>
        </w:tc>
        <w:sdt>
          <w:sdtPr>
            <w:rPr>
              <w:rFonts w:ascii="Arial" w:eastAsiaTheme="minorEastAsia" w:hAnsi="Arial" w:cs="Arial"/>
              <w:sz w:val="22"/>
              <w:szCs w:val="22"/>
              <w:lang w:bidi="en-US"/>
            </w:rPr>
            <w:alias w:val="txtCASCode"/>
            <w:tag w:val="txtCASCode"/>
            <w:id w:val="13405281"/>
            <w:lock w:val="contentLocked"/>
            <w:placeholder>
              <w:docPart w:val="A51D8AAAC6D7471EA8378D306F71122B"/>
            </w:placeholder>
            <w:text/>
          </w:sdtPr>
          <w:sdtEndPr/>
          <w:sdtContent>
            <w:tc>
              <w:tcPr>
                <w:tcW w:w="2885" w:type="pct"/>
                <w:vAlign w:val="center"/>
              </w:tcPr>
              <w:p w:rsidR="007A0E11" w:rsidRPr="006E6F1D" w:rsidRDefault="007A0E11" w:rsidP="0088707A">
                <w:pPr>
                  <w:tabs>
                    <w:tab w:val="left" w:pos="-720"/>
                  </w:tabs>
                  <w:suppressAutoHyphens/>
                  <w:rPr>
                    <w:rFonts w:ascii="Arial" w:eastAsiaTheme="minorEastAsia" w:hAnsi="Arial" w:cs="Arial"/>
                    <w:sz w:val="22"/>
                    <w:szCs w:val="22"/>
                    <w:lang w:bidi="en-US"/>
                  </w:rPr>
                </w:pPr>
                <w:r w:rsidRPr="006E6F1D">
                  <w:rPr>
                    <w:rStyle w:val="PlaceholderText"/>
                    <w:rFonts w:ascii="Arial" w:eastAsia="Calibri" w:hAnsi="Arial" w:cs="Arial"/>
                    <w:sz w:val="22"/>
                    <w:szCs w:val="22"/>
                  </w:rPr>
                  <w:t xml:space="preserve"> </w:t>
                </w:r>
              </w:p>
            </w:tc>
          </w:sdtContent>
        </w:sdt>
      </w:tr>
      <w:tr w:rsidR="007A0E11" w:rsidRPr="006E6F1D" w:rsidTr="0088707A">
        <w:trPr>
          <w:cantSplit/>
          <w:trHeight w:val="95"/>
        </w:trPr>
        <w:tc>
          <w:tcPr>
            <w:tcW w:w="1240" w:type="pct"/>
            <w:vMerge/>
            <w:noWrap/>
          </w:tcPr>
          <w:p w:rsidR="007A0E11" w:rsidRPr="006E6F1D" w:rsidRDefault="007A0E11" w:rsidP="0088707A">
            <w:pPr>
              <w:pStyle w:val="EndnoteText"/>
              <w:widowControl/>
              <w:tabs>
                <w:tab w:val="left" w:pos="-720"/>
              </w:tabs>
              <w:suppressAutoHyphens/>
              <w:rPr>
                <w:rFonts w:ascii="Arial" w:eastAsiaTheme="minorEastAsia" w:hAnsi="Arial" w:cstheme="minorBidi"/>
                <w:b/>
                <w:snapToGrid/>
                <w:sz w:val="22"/>
                <w:szCs w:val="22"/>
                <w:lang w:bidi="en-US"/>
              </w:rPr>
            </w:pPr>
          </w:p>
        </w:tc>
        <w:tc>
          <w:tcPr>
            <w:tcW w:w="875" w:type="pct"/>
            <w:vAlign w:val="center"/>
          </w:tcPr>
          <w:p w:rsidR="007A0E11" w:rsidRPr="006E6F1D" w:rsidRDefault="007A0E11" w:rsidP="0088707A">
            <w:pPr>
              <w:tabs>
                <w:tab w:val="left" w:pos="-720"/>
              </w:tabs>
              <w:suppressAutoHyphens/>
              <w:rPr>
                <w:rFonts w:ascii="Arial" w:eastAsiaTheme="minorEastAsia" w:hAnsi="Arial" w:cstheme="minorBidi"/>
                <w:b/>
                <w:bCs/>
                <w:sz w:val="22"/>
                <w:szCs w:val="22"/>
                <w:lang w:bidi="en-US"/>
              </w:rPr>
            </w:pPr>
            <w:r w:rsidRPr="006E6F1D">
              <w:rPr>
                <w:rFonts w:ascii="Arial" w:eastAsiaTheme="minorEastAsia" w:hAnsi="Arial" w:cstheme="minorBidi"/>
                <w:b/>
                <w:bCs/>
                <w:sz w:val="22"/>
                <w:szCs w:val="22"/>
                <w:lang w:bidi="en-US"/>
              </w:rPr>
              <w:t>Lot/Batch No.</w:t>
            </w:r>
          </w:p>
        </w:tc>
        <w:sdt>
          <w:sdtPr>
            <w:rPr>
              <w:rFonts w:ascii="Arial" w:eastAsiaTheme="minorEastAsia" w:hAnsi="Arial" w:cs="Arial"/>
              <w:sz w:val="22"/>
              <w:szCs w:val="22"/>
              <w:lang w:bidi="en-US"/>
            </w:rPr>
            <w:alias w:val="txtLotBatch"/>
            <w:tag w:val="txtLotBatch"/>
            <w:id w:val="13405286"/>
            <w:lock w:val="contentLocked"/>
            <w:placeholder>
              <w:docPart w:val="1863D5257D3C44618094918B80D701CF"/>
            </w:placeholder>
            <w:text/>
          </w:sdtPr>
          <w:sdtEndPr/>
          <w:sdtContent>
            <w:tc>
              <w:tcPr>
                <w:tcW w:w="2885" w:type="pct"/>
                <w:vAlign w:val="center"/>
              </w:tcPr>
              <w:p w:rsidR="007A0E11" w:rsidRPr="006E6F1D" w:rsidRDefault="007A0E11" w:rsidP="0088707A">
                <w:pPr>
                  <w:tabs>
                    <w:tab w:val="left" w:pos="-720"/>
                  </w:tabs>
                  <w:suppressAutoHyphens/>
                  <w:rPr>
                    <w:rFonts w:ascii="Arial" w:eastAsiaTheme="minorEastAsia" w:hAnsi="Arial" w:cs="Arial"/>
                    <w:sz w:val="22"/>
                    <w:szCs w:val="22"/>
                    <w:lang w:bidi="en-US"/>
                  </w:rPr>
                </w:pPr>
                <w:r w:rsidRPr="006E6F1D">
                  <w:rPr>
                    <w:rStyle w:val="PlaceholderText"/>
                    <w:rFonts w:ascii="Arial" w:eastAsia="Calibri" w:hAnsi="Arial" w:cs="Arial"/>
                    <w:sz w:val="22"/>
                    <w:szCs w:val="22"/>
                  </w:rPr>
                  <w:t xml:space="preserve"> </w:t>
                </w:r>
              </w:p>
            </w:tc>
          </w:sdtContent>
        </w:sdt>
      </w:tr>
      <w:tr w:rsidR="007A0E11" w:rsidRPr="006E6F1D" w:rsidTr="0088707A">
        <w:trPr>
          <w:cantSplit/>
          <w:trHeight w:val="288"/>
        </w:trPr>
        <w:tc>
          <w:tcPr>
            <w:tcW w:w="1240" w:type="pct"/>
            <w:tcBorders>
              <w:top w:val="nil"/>
              <w:left w:val="nil"/>
              <w:bottom w:val="single" w:sz="18" w:space="0" w:color="auto"/>
              <w:right w:val="nil"/>
            </w:tcBorders>
            <w:shd w:val="clear" w:color="auto" w:fill="FFFFFF" w:themeFill="background1"/>
            <w:noWrap/>
          </w:tcPr>
          <w:p w:rsidR="007A0E11" w:rsidRPr="006E6F1D" w:rsidRDefault="007A0E11" w:rsidP="0088707A">
            <w:pPr>
              <w:pStyle w:val="EndnoteText"/>
              <w:widowControl/>
              <w:tabs>
                <w:tab w:val="left" w:pos="-720"/>
              </w:tabs>
              <w:suppressAutoHyphens/>
              <w:rPr>
                <w:rFonts w:ascii="Arial" w:eastAsiaTheme="minorEastAsia" w:hAnsi="Arial" w:cstheme="minorBidi"/>
                <w:b/>
                <w:snapToGrid/>
                <w:sz w:val="22"/>
                <w:szCs w:val="22"/>
                <w:lang w:bidi="en-US"/>
              </w:rPr>
            </w:pPr>
            <w:r w:rsidRPr="006E6F1D">
              <w:rPr>
                <w:rFonts w:ascii="Arial" w:eastAsiaTheme="minorEastAsia" w:hAnsi="Arial" w:cstheme="minorBidi"/>
                <w:b/>
                <w:sz w:val="22"/>
                <w:szCs w:val="22"/>
                <w:lang w:bidi="en-US"/>
              </w:rPr>
              <w:t>Amendment</w:t>
            </w:r>
          </w:p>
        </w:tc>
        <w:sdt>
          <w:sdtPr>
            <w:rPr>
              <w:rFonts w:ascii="Arial" w:eastAsiaTheme="minorEastAsia" w:hAnsi="Arial" w:cs="Arial"/>
              <w:sz w:val="22"/>
              <w:szCs w:val="22"/>
              <w:lang w:bidi="en-US"/>
            </w:rPr>
            <w:alias w:val="memAmendments"/>
            <w:tag w:val="memAmendments"/>
            <w:id w:val="13405292"/>
            <w:lock w:val="contentLocked"/>
            <w:placeholder>
              <w:docPart w:val="9F4221D9A6CB476B908FF9636E75DC5E"/>
            </w:placeholder>
            <w:text w:multiLine="1"/>
          </w:sdtPr>
          <w:sdtEndPr/>
          <w:sdtContent>
            <w:tc>
              <w:tcPr>
                <w:tcW w:w="3760" w:type="pct"/>
                <w:gridSpan w:val="2"/>
                <w:tcBorders>
                  <w:top w:val="nil"/>
                  <w:left w:val="nil"/>
                  <w:bottom w:val="single" w:sz="18" w:space="0" w:color="auto"/>
                  <w:right w:val="nil"/>
                </w:tcBorders>
                <w:shd w:val="clear" w:color="auto" w:fill="FFFFFF" w:themeFill="background1"/>
              </w:tcPr>
              <w:p w:rsidR="007A0E11" w:rsidRPr="006E6F1D" w:rsidRDefault="007A0E11" w:rsidP="0088707A">
                <w:pPr>
                  <w:tabs>
                    <w:tab w:val="left" w:pos="-720"/>
                  </w:tabs>
                  <w:suppressAutoHyphens/>
                  <w:rPr>
                    <w:rFonts w:ascii="Arial" w:eastAsiaTheme="minorEastAsia" w:hAnsi="Arial" w:cs="Arial"/>
                    <w:sz w:val="22"/>
                    <w:szCs w:val="22"/>
                    <w:lang w:bidi="en-US"/>
                  </w:rPr>
                </w:pPr>
                <w:r w:rsidRPr="006E6F1D">
                  <w:rPr>
                    <w:rStyle w:val="PlaceholderText"/>
                    <w:rFonts w:ascii="Arial" w:eastAsia="Calibri" w:hAnsi="Arial" w:cs="Arial"/>
                    <w:sz w:val="22"/>
                    <w:szCs w:val="22"/>
                  </w:rPr>
                  <w:t xml:space="preserve"> </w:t>
                </w:r>
              </w:p>
            </w:tc>
          </w:sdtContent>
        </w:sdt>
      </w:tr>
    </w:tbl>
    <w:p w:rsidR="007A0E11" w:rsidRDefault="007A0E11" w:rsidP="007A0E11"/>
    <w:p w:rsidR="007A0E11" w:rsidRPr="00966867" w:rsidRDefault="009E5867" w:rsidP="007A0E11">
      <w:pPr>
        <w:rPr>
          <w:rFonts w:ascii="Arial" w:hAnsi="Arial" w:cs="Arial"/>
          <w:sz w:val="22"/>
          <w:szCs w:val="22"/>
        </w:rPr>
      </w:pPr>
      <w:r>
        <w:pict>
          <v:shape id="_x0000_i1027" type="#_x0000_t75" alt="Microsoft Office Signature Line..." style="width:191.7pt;height:96.3pt">
            <v:imagedata r:id="rId14" o:title=""/>
            <o:lock v:ext="edit" ungrouping="t" rotation="t" cropping="t" verticies="t" text="t" grouping="t"/>
            <o:signatureline v:ext="edit" id="{EB1337BB-1AAD-4B03-9123-094FF4303EE7}" provid="{00000000-0000-0000-0000-000000000000}" o:suggestedsigner2="Study Director" issignatureline="t"/>
          </v:shape>
        </w:pict>
      </w:r>
    </w:p>
    <w:p w:rsidR="004176A4" w:rsidRPr="00897A68" w:rsidRDefault="004176A4" w:rsidP="0020538F">
      <w:pPr>
        <w:suppressAutoHyphens/>
        <w:spacing w:before="96" w:after="96"/>
        <w:ind w:left="540" w:hanging="540"/>
        <w:rPr>
          <w:rFonts w:ascii="Arial" w:hAnsi="Arial" w:cs="Arial"/>
          <w:sz w:val="22"/>
          <w:szCs w:val="22"/>
        </w:rPr>
      </w:pPr>
    </w:p>
    <w:sectPr w:rsidR="004176A4" w:rsidRPr="00897A68" w:rsidSect="00B86C68">
      <w:headerReference w:type="default" r:id="rId15"/>
      <w:footerReference w:type="default" r:id="rId16"/>
      <w:headerReference w:type="first" r:id="rId17"/>
      <w:footerReference w:type="first" r:id="rId18"/>
      <w:pgSz w:w="12240" w:h="15840" w:code="1"/>
      <w:pgMar w:top="1440" w:right="1440" w:bottom="1440" w:left="1440" w:header="720" w:footer="720" w:gutter="0"/>
      <w:paperSrc w:first="15" w:other="15"/>
      <w:pgNumType w:start="2"/>
      <w:cols w:space="720"/>
      <w:noEndnote/>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E5867" w:rsidRDefault="009E5867">
      <w:r>
        <w:separator/>
      </w:r>
    </w:p>
  </w:endnote>
  <w:endnote w:type="continuationSeparator" w:id="0">
    <w:p w:rsidR="009E5867" w:rsidRDefault="009E586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G Times">
    <w:altName w:val="Times New Roman"/>
    <w:charset w:val="00"/>
    <w:family w:val="roman"/>
    <w:pitch w:val="variable"/>
    <w:sig w:usb0="00000007" w:usb1="00000000" w:usb2="00000000" w:usb3="00000000" w:csb0="00000093" w:csb1="00000000"/>
  </w:font>
  <w:font w:name="Arial">
    <w:panose1 w:val="020B0604020202020204"/>
    <w:charset w:val="00"/>
    <w:family w:val="swiss"/>
    <w:pitch w:val="variable"/>
    <w:sig w:usb0="E0002AFF" w:usb1="C0007843" w:usb2="00000009" w:usb3="00000000" w:csb0="000001FF" w:csb1="00000000"/>
  </w:font>
  <w:font w:name="Times New Roman Bold">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4248" w:rsidRPr="00792E55" w:rsidRDefault="00554248" w:rsidP="00B86C68">
    <w:pPr>
      <w:tabs>
        <w:tab w:val="left" w:pos="0"/>
      </w:tabs>
      <w:jc w:val="center"/>
      <w:rPr>
        <w:rFonts w:ascii="Arial" w:eastAsia="Calibri" w:hAnsi="Arial" w:cs="Arial"/>
        <w:sz w:val="20"/>
        <w:szCs w:val="20"/>
      </w:rPr>
    </w:pPr>
    <w:r w:rsidRPr="00792E55">
      <w:rPr>
        <w:rFonts w:ascii="Arial" w:eastAsia="Calibri" w:hAnsi="Arial" w:cs="Arial"/>
        <w:sz w:val="20"/>
        <w:szCs w:val="20"/>
      </w:rPr>
      <w:t>Toxikon Corporation 15 Wiggins Ave., Bedford, MA  01730 USA 1.800.458.4141 Main:  1.781.275.3330</w:t>
    </w:r>
  </w:p>
  <w:p w:rsidR="00554248" w:rsidRDefault="00554248">
    <w:pPr>
      <w:tabs>
        <w:tab w:val="center" w:pos="4680"/>
      </w:tabs>
      <w:suppressAutoHyphens/>
    </w:pPr>
    <w:r w:rsidRPr="004549F3">
      <w:rPr>
        <w:noProof/>
      </w:rPr>
      <w:drawing>
        <wp:anchor distT="0" distB="0" distL="114300" distR="114300" simplePos="0" relativeHeight="251662336" behindDoc="1" locked="0" layoutInCell="1" allowOverlap="1" wp14:anchorId="25B61D32" wp14:editId="568ABE3C">
          <wp:simplePos x="0" y="0"/>
          <wp:positionH relativeFrom="column">
            <wp:posOffset>19050</wp:posOffset>
          </wp:positionH>
          <wp:positionV relativeFrom="paragraph">
            <wp:posOffset>108585</wp:posOffset>
          </wp:positionV>
          <wp:extent cx="7267575" cy="190500"/>
          <wp:effectExtent l="19050" t="0" r="9525" b="0"/>
          <wp:wrapNone/>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
                  <a:srcRect/>
                  <a:stretch>
                    <a:fillRect/>
                  </a:stretch>
                </pic:blipFill>
                <pic:spPr bwMode="auto">
                  <a:xfrm>
                    <a:off x="0" y="0"/>
                    <a:ext cx="7267575" cy="190500"/>
                  </a:xfrm>
                  <a:prstGeom prst="rect">
                    <a:avLst/>
                  </a:prstGeom>
                  <a:noFill/>
                  <a:ln w="9525">
                    <a:noFill/>
                    <a:miter lim="800000"/>
                    <a:headEnd/>
                    <a:tailEnd/>
                  </a:ln>
                </pic:spPr>
              </pic:pic>
            </a:graphicData>
          </a:graphic>
        </wp:anchor>
      </w:drawing>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4248" w:rsidRDefault="00554248" w:rsidP="00FF3694">
    <w:pPr>
      <w:pBdr>
        <w:top w:val="triple" w:sz="4" w:space="1" w:color="325886"/>
      </w:pBdr>
      <w:tabs>
        <w:tab w:val="right" w:pos="9360"/>
      </w:tabs>
      <w:rPr>
        <w:b/>
        <w:bCs/>
        <w:color w:val="325886"/>
        <w:sz w:val="20"/>
      </w:rPr>
    </w:pPr>
    <w:r>
      <w:rPr>
        <w:rFonts w:ascii="Arial" w:hAnsi="Arial"/>
        <w:sz w:val="20"/>
      </w:rPr>
      <w:t>www.toxikon.com</w:t>
    </w:r>
    <w:r>
      <w:rPr>
        <w:rFonts w:ascii="Arial" w:hAnsi="Arial"/>
        <w:sz w:val="20"/>
      </w:rPr>
      <w:tab/>
    </w:r>
    <w:r w:rsidRPr="00125FC0">
      <w:rPr>
        <w:rFonts w:ascii="Arial" w:hAnsi="Arial"/>
        <w:sz w:val="20"/>
      </w:rPr>
      <w:t xml:space="preserve">Page </w:t>
    </w:r>
    <w:r w:rsidRPr="00125FC0">
      <w:rPr>
        <w:rFonts w:ascii="Arial" w:hAnsi="Arial"/>
        <w:sz w:val="20"/>
      </w:rPr>
      <w:fldChar w:fldCharType="begin"/>
    </w:r>
    <w:r w:rsidRPr="00125FC0">
      <w:rPr>
        <w:rFonts w:ascii="Arial" w:hAnsi="Arial"/>
        <w:sz w:val="20"/>
      </w:rPr>
      <w:instrText xml:space="preserve"> PAGE </w:instrText>
    </w:r>
    <w:r w:rsidRPr="00125FC0">
      <w:rPr>
        <w:rFonts w:ascii="Arial" w:hAnsi="Arial"/>
        <w:sz w:val="20"/>
      </w:rPr>
      <w:fldChar w:fldCharType="separate"/>
    </w:r>
    <w:r w:rsidR="00D64F20">
      <w:rPr>
        <w:rFonts w:ascii="Arial" w:hAnsi="Arial"/>
        <w:noProof/>
        <w:sz w:val="20"/>
      </w:rPr>
      <w:t>2</w:t>
    </w:r>
    <w:r w:rsidRPr="00125FC0">
      <w:rPr>
        <w:rFonts w:ascii="Arial" w:hAnsi="Arial"/>
        <w:sz w:val="20"/>
      </w:rPr>
      <w:fldChar w:fldCharType="end"/>
    </w:r>
    <w:r w:rsidRPr="00125FC0">
      <w:rPr>
        <w:rFonts w:ascii="Arial" w:hAnsi="Arial"/>
        <w:sz w:val="20"/>
      </w:rPr>
      <w:t xml:space="preserve"> of </w:t>
    </w:r>
    <w:r w:rsidRPr="00125FC0">
      <w:rPr>
        <w:rFonts w:ascii="Arial" w:hAnsi="Arial"/>
        <w:sz w:val="20"/>
      </w:rPr>
      <w:fldChar w:fldCharType="begin"/>
    </w:r>
    <w:r w:rsidRPr="00125FC0">
      <w:rPr>
        <w:rFonts w:ascii="Arial" w:hAnsi="Arial"/>
        <w:sz w:val="20"/>
      </w:rPr>
      <w:instrText xml:space="preserve"> NUMPAGES  </w:instrText>
    </w:r>
    <w:r w:rsidRPr="00125FC0">
      <w:rPr>
        <w:rFonts w:ascii="Arial" w:hAnsi="Arial"/>
        <w:sz w:val="20"/>
      </w:rPr>
      <w:fldChar w:fldCharType="separate"/>
    </w:r>
    <w:r w:rsidR="00D64F20">
      <w:rPr>
        <w:rFonts w:ascii="Arial" w:hAnsi="Arial"/>
        <w:noProof/>
        <w:sz w:val="20"/>
      </w:rPr>
      <w:t>18</w:t>
    </w:r>
    <w:r w:rsidRPr="00125FC0">
      <w:rPr>
        <w:rFonts w:ascii="Arial" w:hAnsi="Arial"/>
        <w:sz w:val="20"/>
      </w:rPr>
      <w:fldChar w:fldCharType="end"/>
    </w:r>
  </w:p>
  <w:p w:rsidR="00554248" w:rsidRDefault="00554248"/>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4248" w:rsidRPr="000C6B1C" w:rsidRDefault="00554248" w:rsidP="00B86C68">
    <w:pPr>
      <w:pBdr>
        <w:top w:val="single" w:sz="12" w:space="8" w:color="000000" w:themeColor="text1"/>
      </w:pBdr>
      <w:tabs>
        <w:tab w:val="right" w:pos="9360"/>
      </w:tabs>
      <w:rPr>
        <w:b/>
        <w:bCs/>
        <w:color w:val="325886"/>
        <w:sz w:val="20"/>
        <w:szCs w:val="20"/>
      </w:rPr>
    </w:pPr>
    <w:r w:rsidRPr="00F90BCA">
      <w:rPr>
        <w:sz w:val="20"/>
        <w:szCs w:val="20"/>
      </w:rPr>
      <w:t>www.toxikon.com</w:t>
    </w:r>
    <w:r w:rsidRPr="00F90BCA">
      <w:rPr>
        <w:sz w:val="20"/>
        <w:szCs w:val="20"/>
      </w:rPr>
      <w:tab/>
      <w:t xml:space="preserve">Page </w:t>
    </w:r>
    <w:r w:rsidRPr="00F90BCA">
      <w:rPr>
        <w:sz w:val="20"/>
        <w:szCs w:val="20"/>
      </w:rPr>
      <w:fldChar w:fldCharType="begin"/>
    </w:r>
    <w:r w:rsidRPr="00F90BCA">
      <w:rPr>
        <w:sz w:val="20"/>
        <w:szCs w:val="20"/>
      </w:rPr>
      <w:instrText xml:space="preserve"> PAGE </w:instrText>
    </w:r>
    <w:r w:rsidRPr="00F90BCA">
      <w:rPr>
        <w:sz w:val="20"/>
        <w:szCs w:val="20"/>
      </w:rPr>
      <w:fldChar w:fldCharType="separate"/>
    </w:r>
    <w:r>
      <w:rPr>
        <w:noProof/>
        <w:sz w:val="20"/>
        <w:szCs w:val="20"/>
      </w:rPr>
      <w:t>2</w:t>
    </w:r>
    <w:r w:rsidRPr="00F90BCA">
      <w:rPr>
        <w:sz w:val="20"/>
        <w:szCs w:val="20"/>
      </w:rPr>
      <w:fldChar w:fldCharType="end"/>
    </w:r>
    <w:r w:rsidRPr="00F90BCA">
      <w:rPr>
        <w:sz w:val="20"/>
        <w:szCs w:val="20"/>
      </w:rPr>
      <w:t xml:space="preserve"> of </w:t>
    </w:r>
    <w:r w:rsidRPr="00F90BCA">
      <w:rPr>
        <w:sz w:val="20"/>
        <w:szCs w:val="20"/>
      </w:rPr>
      <w:fldChar w:fldCharType="begin"/>
    </w:r>
    <w:r w:rsidRPr="00F90BCA">
      <w:rPr>
        <w:sz w:val="20"/>
        <w:szCs w:val="20"/>
      </w:rPr>
      <w:instrText xml:space="preserve"> NUMPAGES  </w:instrText>
    </w:r>
    <w:r w:rsidRPr="00F90BCA">
      <w:rPr>
        <w:sz w:val="20"/>
        <w:szCs w:val="20"/>
      </w:rPr>
      <w:fldChar w:fldCharType="separate"/>
    </w:r>
    <w:r w:rsidR="00D64F20">
      <w:rPr>
        <w:noProof/>
        <w:sz w:val="20"/>
        <w:szCs w:val="20"/>
      </w:rPr>
      <w:t>3</w:t>
    </w:r>
    <w:r w:rsidRPr="00F90BCA">
      <w:rPr>
        <w:sz w:val="20"/>
        <w:szCs w:val="20"/>
      </w:rPr>
      <w:fldChar w:fldCharType="end"/>
    </w:r>
  </w:p>
  <w:p w:rsidR="00554248" w:rsidRPr="00B86C68" w:rsidRDefault="00554248" w:rsidP="00B86C68">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E5867" w:rsidRDefault="009E5867">
      <w:r>
        <w:separator/>
      </w:r>
    </w:p>
  </w:footnote>
  <w:footnote w:type="continuationSeparator" w:id="0">
    <w:p w:rsidR="009E5867" w:rsidRDefault="009E586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4248" w:rsidRDefault="009E5867" w:rsidP="00B86C68">
    <w:pPr>
      <w:pStyle w:val="Header"/>
      <w:tabs>
        <w:tab w:val="clear" w:pos="4320"/>
        <w:tab w:val="clear" w:pos="8640"/>
        <w:tab w:val="center" w:pos="4680"/>
      </w:tabs>
    </w:pPr>
    <w:r>
      <w:rPr>
        <w:noProof/>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190.05pt;height:39.35pt;visibility:visible">
          <v:imagedata r:id="rId1" o:title=""/>
        </v:shape>
      </w:pict>
    </w:r>
    <w:r w:rsidR="00554248">
      <w:rPr>
        <w:noProof/>
      </w:rPr>
      <w:tab/>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4248" w:rsidRDefault="00554248" w:rsidP="00B86C68">
    <w:pPr>
      <w:pStyle w:val="Heading2"/>
    </w:pPr>
    <w:r>
      <w:rPr>
        <w:noProof/>
      </w:rPr>
      <w:drawing>
        <wp:inline distT="0" distB="0" distL="0" distR="0" wp14:anchorId="61727C2C" wp14:editId="00128253">
          <wp:extent cx="1552575" cy="170180"/>
          <wp:effectExtent l="0" t="0" r="9525" b="127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7"/>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52575" cy="170180"/>
                  </a:xfrm>
                  <a:prstGeom prst="rect">
                    <a:avLst/>
                  </a:prstGeom>
                  <a:noFill/>
                  <a:ln>
                    <a:noFill/>
                  </a:ln>
                </pic:spPr>
              </pic:pic>
            </a:graphicData>
          </a:graphic>
        </wp:inline>
      </w:drawing>
    </w:r>
  </w:p>
  <w:p w:rsidR="00554248" w:rsidRPr="00792E55" w:rsidRDefault="00554248" w:rsidP="00B86C68">
    <w:pPr>
      <w:tabs>
        <w:tab w:val="left" w:pos="-720"/>
      </w:tabs>
      <w:suppressAutoHyphens/>
      <w:jc w:val="right"/>
      <w:rPr>
        <w:rFonts w:ascii="Arial" w:hAnsi="Arial" w:cs="Arial"/>
        <w:b/>
        <w:sz w:val="20"/>
      </w:rPr>
    </w:pPr>
    <w:r w:rsidRPr="00792E55">
      <w:rPr>
        <w:rFonts w:ascii="Arial" w:hAnsi="Arial" w:cs="Arial"/>
        <w:b/>
        <w:i/>
        <w:iCs/>
        <w:sz w:val="20"/>
      </w:rPr>
      <w:t>Salmonella Typhimurium</w:t>
    </w:r>
    <w:r w:rsidRPr="00792E55">
      <w:rPr>
        <w:rFonts w:ascii="Arial" w:hAnsi="Arial" w:cs="Arial"/>
        <w:b/>
        <w:sz w:val="20"/>
      </w:rPr>
      <w:t xml:space="preserve"> and </w:t>
    </w:r>
    <w:r w:rsidRPr="00792E55">
      <w:rPr>
        <w:rFonts w:ascii="Arial" w:hAnsi="Arial" w:cs="Arial"/>
        <w:b/>
        <w:i/>
        <w:iCs/>
        <w:sz w:val="20"/>
      </w:rPr>
      <w:t>Escherichia Coli</w:t>
    </w:r>
    <w:r w:rsidRPr="00792E55">
      <w:rPr>
        <w:rFonts w:ascii="Arial" w:hAnsi="Arial" w:cs="Arial"/>
        <w:b/>
        <w:sz w:val="20"/>
      </w:rPr>
      <w:t xml:space="preserve"> Reverse Mutation Assay </w:t>
    </w:r>
    <w:r w:rsidRPr="00792E55">
      <w:rPr>
        <w:rFonts w:ascii="Arial" w:hAnsi="Arial" w:cs="Arial"/>
        <w:b/>
        <w:sz w:val="20"/>
      </w:rPr>
      <w:sym w:font="Symbol" w:char="F02D"/>
    </w:r>
    <w:r w:rsidRPr="00792E55">
      <w:rPr>
        <w:rFonts w:ascii="Arial" w:hAnsi="Arial" w:cs="Arial"/>
        <w:b/>
        <w:sz w:val="20"/>
      </w:rPr>
      <w:t xml:space="preserve"> ISO</w:t>
    </w:r>
  </w:p>
  <w:p w:rsidR="00554248" w:rsidRPr="00792E55" w:rsidRDefault="00554248" w:rsidP="00B86C68">
    <w:pPr>
      <w:pStyle w:val="Header"/>
      <w:jc w:val="right"/>
      <w:rPr>
        <w:rFonts w:ascii="Arial" w:hAnsi="Arial" w:cs="Arial"/>
        <w:b/>
        <w:bCs/>
        <w:sz w:val="20"/>
      </w:rPr>
    </w:pPr>
    <w:r w:rsidRPr="00792E55">
      <w:rPr>
        <w:rFonts w:ascii="Arial" w:hAnsi="Arial" w:cs="Arial"/>
        <w:b/>
        <w:bCs/>
        <w:sz w:val="20"/>
      </w:rPr>
      <w:t xml:space="preserve">Project #:  </w:t>
    </w:r>
    <w:sdt>
      <w:sdtPr>
        <w:rPr>
          <w:rFonts w:ascii="Arial" w:hAnsi="Arial" w:cs="Arial"/>
          <w:b/>
          <w:bCs/>
          <w:sz w:val="20"/>
        </w:rPr>
        <w:alias w:val="txtStudyNumber"/>
        <w:tag w:val="txtStudyNumber"/>
        <w:id w:val="160171083"/>
        <w:lock w:val="contentLocked"/>
        <w:placeholder>
          <w:docPart w:val="FFD9D25D15D14FDBB157BA79B0F50AD7"/>
        </w:placeholder>
        <w:text/>
      </w:sdtPr>
      <w:sdtEndPr/>
      <w:sdtContent>
        <w:r w:rsidRPr="00792E55">
          <w:rPr>
            <w:rStyle w:val="PlaceholderText"/>
            <w:rFonts w:ascii="Arial" w:hAnsi="Arial" w:cs="Arial"/>
            <w:color w:val="000000"/>
          </w:rPr>
          <w:t xml:space="preserve"> </w:t>
        </w:r>
      </w:sdtContent>
    </w:sdt>
  </w:p>
  <w:p w:rsidR="00554248" w:rsidRPr="00792E55" w:rsidRDefault="00554248" w:rsidP="00B86C68">
    <w:pPr>
      <w:pStyle w:val="EndnoteText"/>
      <w:pBdr>
        <w:top w:val="single" w:sz="12" w:space="1" w:color="000000" w:themeColor="text1"/>
      </w:pBdr>
      <w:tabs>
        <w:tab w:val="left" w:pos="-720"/>
      </w:tabs>
      <w:suppressAutoHyphens/>
      <w:jc w:val="right"/>
      <w:rPr>
        <w:rFonts w:ascii="Arial" w:hAnsi="Arial" w:cs="Arial"/>
        <w:bCs/>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554248" w:rsidRDefault="00554248" w:rsidP="00B86C68">
    <w:pPr>
      <w:pStyle w:val="Header"/>
      <w:tabs>
        <w:tab w:val="clear" w:pos="4320"/>
        <w:tab w:val="clear" w:pos="8640"/>
        <w:tab w:val="center" w:pos="4680"/>
      </w:tabs>
    </w:pPr>
    <w:r>
      <w:rPr>
        <w:noProof/>
      </w:rPr>
      <w:drawing>
        <wp:inline distT="0" distB="0" distL="0" distR="0" wp14:anchorId="1E8430BD" wp14:editId="504E74E6">
          <wp:extent cx="2413635" cy="499745"/>
          <wp:effectExtent l="0" t="0" r="5715"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413635" cy="499745"/>
                  </a:xfrm>
                  <a:prstGeom prst="rect">
                    <a:avLst/>
                  </a:prstGeom>
                  <a:noFill/>
                  <a:ln>
                    <a:noFill/>
                  </a:ln>
                </pic:spPr>
              </pic:pic>
            </a:graphicData>
          </a:graphic>
        </wp:inline>
      </w:drawing>
    </w:r>
    <w:r>
      <w:rPr>
        <w:noProof/>
      </w:rPr>
      <w:tab/>
    </w:r>
  </w:p>
  <w:p w:rsidR="00554248" w:rsidRPr="00B86C68" w:rsidRDefault="00554248" w:rsidP="00B86C68">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C4208F4"/>
    <w:multiLevelType w:val="hybridMultilevel"/>
    <w:tmpl w:val="FD22C3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2C7419B"/>
    <w:multiLevelType w:val="multilevel"/>
    <w:tmpl w:val="2FC065AA"/>
    <w:lvl w:ilvl="0">
      <w:start w:val="12"/>
      <w:numFmt w:val="decimal"/>
      <w:lvlText w:val="%1.0"/>
      <w:lvlJc w:val="left"/>
      <w:pPr>
        <w:ind w:left="420" w:hanging="420"/>
      </w:pPr>
      <w:rPr>
        <w:rFonts w:hint="default"/>
      </w:rPr>
    </w:lvl>
    <w:lvl w:ilvl="1">
      <w:start w:val="1"/>
      <w:numFmt w:val="decimal"/>
      <w:lvlText w:val="%1.%2"/>
      <w:lvlJc w:val="left"/>
      <w:pPr>
        <w:ind w:left="1140" w:hanging="4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2">
    <w:nsid w:val="51015FB9"/>
    <w:multiLevelType w:val="multilevel"/>
    <w:tmpl w:val="E53CE136"/>
    <w:lvl w:ilvl="0">
      <w:start w:val="1"/>
      <w:numFmt w:val="decimal"/>
      <w:pStyle w:val="ReportHeading2"/>
      <w:lvlText w:val="%1."/>
      <w:lvlJc w:val="left"/>
      <w:pPr>
        <w:ind w:left="360" w:hanging="360"/>
      </w:pPr>
    </w:lvl>
    <w:lvl w:ilvl="1">
      <w:start w:val="1"/>
      <w:numFmt w:val="decimal"/>
      <w:pStyle w:val="ReportHeading3"/>
      <w:lvlText w:val="%1.%2."/>
      <w:lvlJc w:val="left"/>
      <w:pPr>
        <w:ind w:left="792" w:hanging="432"/>
      </w:pPr>
    </w:lvl>
    <w:lvl w:ilvl="2">
      <w:start w:val="1"/>
      <w:numFmt w:val="decimal"/>
      <w:pStyle w:val="ReportHeading4"/>
      <w:lvlText w:val="%1.%2.%3."/>
      <w:lvlJc w:val="left"/>
      <w:pPr>
        <w:ind w:left="176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nsid w:val="5B1B564A"/>
    <w:multiLevelType w:val="multilevel"/>
    <w:tmpl w:val="32C4DEBE"/>
    <w:lvl w:ilvl="0">
      <w:start w:val="11"/>
      <w:numFmt w:val="decimal"/>
      <w:lvlText w:val="%1.0"/>
      <w:lvlJc w:val="left"/>
      <w:pPr>
        <w:ind w:left="420" w:hanging="420"/>
      </w:pPr>
      <w:rPr>
        <w:rFonts w:hint="default"/>
      </w:rPr>
    </w:lvl>
    <w:lvl w:ilvl="1">
      <w:start w:val="1"/>
      <w:numFmt w:val="decimal"/>
      <w:lvlText w:val="%1.%2"/>
      <w:lvlJc w:val="left"/>
      <w:pPr>
        <w:ind w:left="1140" w:hanging="42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560" w:hanging="1800"/>
      </w:pPr>
      <w:rPr>
        <w:rFonts w:hint="default"/>
      </w:rPr>
    </w:lvl>
  </w:abstractNum>
  <w:abstractNum w:abstractNumId="4">
    <w:nsid w:val="5B8F5532"/>
    <w:multiLevelType w:val="hybridMultilevel"/>
    <w:tmpl w:val="6D8C1280"/>
    <w:lvl w:ilvl="0" w:tplc="04090001">
      <w:start w:val="1"/>
      <w:numFmt w:val="bullet"/>
      <w:lvlText w:val=""/>
      <w:lvlJc w:val="left"/>
      <w:pPr>
        <w:ind w:left="2340" w:hanging="360"/>
      </w:pPr>
      <w:rPr>
        <w:rFonts w:ascii="Symbol" w:hAnsi="Symbol" w:hint="default"/>
      </w:rPr>
    </w:lvl>
    <w:lvl w:ilvl="1" w:tplc="04090003" w:tentative="1">
      <w:start w:val="1"/>
      <w:numFmt w:val="bullet"/>
      <w:lvlText w:val="o"/>
      <w:lvlJc w:val="left"/>
      <w:pPr>
        <w:ind w:left="3060" w:hanging="360"/>
      </w:pPr>
      <w:rPr>
        <w:rFonts w:ascii="Courier New" w:hAnsi="Courier New" w:cs="Courier New" w:hint="default"/>
      </w:rPr>
    </w:lvl>
    <w:lvl w:ilvl="2" w:tplc="04090005" w:tentative="1">
      <w:start w:val="1"/>
      <w:numFmt w:val="bullet"/>
      <w:lvlText w:val=""/>
      <w:lvlJc w:val="left"/>
      <w:pPr>
        <w:ind w:left="3780" w:hanging="360"/>
      </w:pPr>
      <w:rPr>
        <w:rFonts w:ascii="Wingdings" w:hAnsi="Wingdings" w:hint="default"/>
      </w:rPr>
    </w:lvl>
    <w:lvl w:ilvl="3" w:tplc="04090001" w:tentative="1">
      <w:start w:val="1"/>
      <w:numFmt w:val="bullet"/>
      <w:lvlText w:val=""/>
      <w:lvlJc w:val="left"/>
      <w:pPr>
        <w:ind w:left="4500" w:hanging="360"/>
      </w:pPr>
      <w:rPr>
        <w:rFonts w:ascii="Symbol" w:hAnsi="Symbol" w:hint="default"/>
      </w:rPr>
    </w:lvl>
    <w:lvl w:ilvl="4" w:tplc="04090003" w:tentative="1">
      <w:start w:val="1"/>
      <w:numFmt w:val="bullet"/>
      <w:lvlText w:val="o"/>
      <w:lvlJc w:val="left"/>
      <w:pPr>
        <w:ind w:left="5220" w:hanging="360"/>
      </w:pPr>
      <w:rPr>
        <w:rFonts w:ascii="Courier New" w:hAnsi="Courier New" w:cs="Courier New" w:hint="default"/>
      </w:rPr>
    </w:lvl>
    <w:lvl w:ilvl="5" w:tplc="04090005" w:tentative="1">
      <w:start w:val="1"/>
      <w:numFmt w:val="bullet"/>
      <w:lvlText w:val=""/>
      <w:lvlJc w:val="left"/>
      <w:pPr>
        <w:ind w:left="5940" w:hanging="360"/>
      </w:pPr>
      <w:rPr>
        <w:rFonts w:ascii="Wingdings" w:hAnsi="Wingdings" w:hint="default"/>
      </w:rPr>
    </w:lvl>
    <w:lvl w:ilvl="6" w:tplc="04090001" w:tentative="1">
      <w:start w:val="1"/>
      <w:numFmt w:val="bullet"/>
      <w:lvlText w:val=""/>
      <w:lvlJc w:val="left"/>
      <w:pPr>
        <w:ind w:left="6660" w:hanging="360"/>
      </w:pPr>
      <w:rPr>
        <w:rFonts w:ascii="Symbol" w:hAnsi="Symbol" w:hint="default"/>
      </w:rPr>
    </w:lvl>
    <w:lvl w:ilvl="7" w:tplc="04090003" w:tentative="1">
      <w:start w:val="1"/>
      <w:numFmt w:val="bullet"/>
      <w:lvlText w:val="o"/>
      <w:lvlJc w:val="left"/>
      <w:pPr>
        <w:ind w:left="7380" w:hanging="360"/>
      </w:pPr>
      <w:rPr>
        <w:rFonts w:ascii="Courier New" w:hAnsi="Courier New" w:cs="Courier New" w:hint="default"/>
      </w:rPr>
    </w:lvl>
    <w:lvl w:ilvl="8" w:tplc="04090005" w:tentative="1">
      <w:start w:val="1"/>
      <w:numFmt w:val="bullet"/>
      <w:lvlText w:val=""/>
      <w:lvlJc w:val="left"/>
      <w:pPr>
        <w:ind w:left="8100" w:hanging="360"/>
      </w:pPr>
      <w:rPr>
        <w:rFonts w:ascii="Wingdings" w:hAnsi="Wingdings" w:hint="default"/>
      </w:rPr>
    </w:lvl>
  </w:abstractNum>
  <w:abstractNum w:abstractNumId="5">
    <w:nsid w:val="644B6471"/>
    <w:multiLevelType w:val="hybridMultilevel"/>
    <w:tmpl w:val="1D5247FC"/>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6">
    <w:nsid w:val="69442896"/>
    <w:multiLevelType w:val="hybridMultilevel"/>
    <w:tmpl w:val="94D65DC2"/>
    <w:lvl w:ilvl="0" w:tplc="0409000F">
      <w:start w:val="1"/>
      <w:numFmt w:val="decimal"/>
      <w:lvlText w:val="%1."/>
      <w:lvlJc w:val="left"/>
      <w:pPr>
        <w:ind w:left="360" w:hanging="360"/>
      </w:pPr>
      <w:rPr>
        <w:rFont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5"/>
  </w:num>
  <w:num w:numId="2">
    <w:abstractNumId w:val="6"/>
  </w:num>
  <w:num w:numId="3">
    <w:abstractNumId w:val="2"/>
  </w:num>
  <w:num w:numId="4">
    <w:abstractNumId w:val="2"/>
  </w:num>
  <w:num w:numId="5">
    <w:abstractNumId w:val="4"/>
  </w:num>
  <w:num w:numId="6">
    <w:abstractNumId w:val="1"/>
  </w:num>
  <w:num w:numId="7">
    <w:abstractNumId w:val="0"/>
  </w:num>
  <w:num w:numId="8">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90"/>
  <w:proofState w:spelling="clean" w:grammar="clean"/>
  <w:documentProtection w:edit="forms" w:enforcement="1" w:cryptProviderType="rsaFull" w:cryptAlgorithmClass="hash" w:cryptAlgorithmType="typeAny" w:cryptAlgorithmSid="4" w:cryptSpinCount="100000" w:hash="vIsZh8ZrU4B02VeGUkoub5jCSh8=" w:salt="8LEsoMi7KUYbSSp+W0Fk8A=="/>
  <w:defaultTabStop w:val="720"/>
  <w:drawingGridHorizontalSpacing w:val="120"/>
  <w:drawingGridVerticalSpacing w:val="163"/>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64F20"/>
    <w:rsid w:val="000669DB"/>
    <w:rsid w:val="0006749F"/>
    <w:rsid w:val="000D577B"/>
    <w:rsid w:val="00111EF2"/>
    <w:rsid w:val="00141E14"/>
    <w:rsid w:val="00150E40"/>
    <w:rsid w:val="001639E4"/>
    <w:rsid w:val="00171E6F"/>
    <w:rsid w:val="001E4A99"/>
    <w:rsid w:val="0020538F"/>
    <w:rsid w:val="002A5C1C"/>
    <w:rsid w:val="002B57AC"/>
    <w:rsid w:val="00302237"/>
    <w:rsid w:val="00323552"/>
    <w:rsid w:val="00397997"/>
    <w:rsid w:val="003C0275"/>
    <w:rsid w:val="003C4B4F"/>
    <w:rsid w:val="003F77A6"/>
    <w:rsid w:val="004176A4"/>
    <w:rsid w:val="00486398"/>
    <w:rsid w:val="004B2418"/>
    <w:rsid w:val="004E5D82"/>
    <w:rsid w:val="00515EA9"/>
    <w:rsid w:val="00543C62"/>
    <w:rsid w:val="00554248"/>
    <w:rsid w:val="005854FF"/>
    <w:rsid w:val="00590984"/>
    <w:rsid w:val="005A57A4"/>
    <w:rsid w:val="005F7B22"/>
    <w:rsid w:val="00624C02"/>
    <w:rsid w:val="00645842"/>
    <w:rsid w:val="00670AB2"/>
    <w:rsid w:val="007260AF"/>
    <w:rsid w:val="007770C1"/>
    <w:rsid w:val="00792E55"/>
    <w:rsid w:val="007A0E11"/>
    <w:rsid w:val="007B466C"/>
    <w:rsid w:val="007C73EB"/>
    <w:rsid w:val="007D3234"/>
    <w:rsid w:val="008203DC"/>
    <w:rsid w:val="0084303F"/>
    <w:rsid w:val="00861C86"/>
    <w:rsid w:val="00872F1E"/>
    <w:rsid w:val="00897A68"/>
    <w:rsid w:val="008B69BC"/>
    <w:rsid w:val="008C3619"/>
    <w:rsid w:val="008C797E"/>
    <w:rsid w:val="008D27BB"/>
    <w:rsid w:val="009027B4"/>
    <w:rsid w:val="00957342"/>
    <w:rsid w:val="009912CE"/>
    <w:rsid w:val="009D0D19"/>
    <w:rsid w:val="009E5867"/>
    <w:rsid w:val="00A3371A"/>
    <w:rsid w:val="00AC6034"/>
    <w:rsid w:val="00AD21EE"/>
    <w:rsid w:val="00AD4DC0"/>
    <w:rsid w:val="00B1739A"/>
    <w:rsid w:val="00B17EFD"/>
    <w:rsid w:val="00B61B45"/>
    <w:rsid w:val="00B86C68"/>
    <w:rsid w:val="00BF0676"/>
    <w:rsid w:val="00C12251"/>
    <w:rsid w:val="00C2558B"/>
    <w:rsid w:val="00C73CA9"/>
    <w:rsid w:val="00CC4A35"/>
    <w:rsid w:val="00CD2FD9"/>
    <w:rsid w:val="00CE2F0D"/>
    <w:rsid w:val="00D25E21"/>
    <w:rsid w:val="00D56115"/>
    <w:rsid w:val="00D64F20"/>
    <w:rsid w:val="00D74A60"/>
    <w:rsid w:val="00E20911"/>
    <w:rsid w:val="00E215F9"/>
    <w:rsid w:val="00EC1806"/>
    <w:rsid w:val="00F26944"/>
    <w:rsid w:val="00F61A07"/>
    <w:rsid w:val="00F72B6F"/>
    <w:rsid w:val="00F87FC8"/>
    <w:rsid w:val="00FA662B"/>
    <w:rsid w:val="00FC15D2"/>
    <w:rsid w:val="00FF369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552"/>
    <w:rPr>
      <w:sz w:val="24"/>
      <w:szCs w:val="24"/>
    </w:rPr>
  </w:style>
  <w:style w:type="paragraph" w:styleId="Heading1">
    <w:name w:val="heading 1"/>
    <w:basedOn w:val="Normal"/>
    <w:next w:val="Normal"/>
    <w:link w:val="Heading1Char"/>
    <w:uiPriority w:val="9"/>
    <w:qFormat/>
    <w:rsid w:val="003C4B4F"/>
    <w:pPr>
      <w:keepNext/>
      <w:spacing w:before="240" w:after="60"/>
      <w:outlineLvl w:val="0"/>
    </w:pPr>
    <w:rPr>
      <w:rFonts w:ascii="Cambria" w:hAnsi="Cambria"/>
      <w:b/>
      <w:bCs/>
      <w:kern w:val="32"/>
      <w:sz w:val="32"/>
      <w:szCs w:val="32"/>
    </w:rPr>
  </w:style>
  <w:style w:type="paragraph" w:styleId="Heading2">
    <w:name w:val="heading 2"/>
    <w:basedOn w:val="Normal"/>
    <w:next w:val="Normal"/>
    <w:link w:val="Heading2Char"/>
    <w:uiPriority w:val="9"/>
    <w:unhideWhenUsed/>
    <w:qFormat/>
    <w:rsid w:val="00B86C6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4">
    <w:name w:val="heading 4"/>
    <w:basedOn w:val="Normal"/>
    <w:next w:val="Normal"/>
    <w:link w:val="Heading4Char"/>
    <w:uiPriority w:val="9"/>
    <w:semiHidden/>
    <w:unhideWhenUsed/>
    <w:qFormat/>
    <w:rsid w:val="004176A4"/>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AHeading">
    <w:name w:val="toa heading"/>
    <w:basedOn w:val="Normal"/>
    <w:next w:val="Normal"/>
    <w:semiHidden/>
    <w:rsid w:val="00323552"/>
    <w:pPr>
      <w:widowControl w:val="0"/>
      <w:tabs>
        <w:tab w:val="right" w:pos="9360"/>
      </w:tabs>
      <w:suppressAutoHyphens/>
    </w:pPr>
    <w:rPr>
      <w:rFonts w:ascii="Courier New" w:hAnsi="Courier New"/>
      <w:snapToGrid w:val="0"/>
      <w:sz w:val="20"/>
      <w:szCs w:val="20"/>
    </w:rPr>
  </w:style>
  <w:style w:type="paragraph" w:styleId="Footer">
    <w:name w:val="footer"/>
    <w:basedOn w:val="Normal"/>
    <w:semiHidden/>
    <w:rsid w:val="00323552"/>
    <w:pPr>
      <w:widowControl w:val="0"/>
      <w:tabs>
        <w:tab w:val="center" w:pos="4320"/>
        <w:tab w:val="right" w:pos="8640"/>
      </w:tabs>
    </w:pPr>
    <w:rPr>
      <w:rFonts w:ascii="Courier New" w:hAnsi="Courier New"/>
      <w:snapToGrid w:val="0"/>
      <w:sz w:val="20"/>
      <w:szCs w:val="20"/>
    </w:rPr>
  </w:style>
  <w:style w:type="paragraph" w:styleId="Header">
    <w:name w:val="header"/>
    <w:basedOn w:val="Normal"/>
    <w:link w:val="HeaderChar"/>
    <w:semiHidden/>
    <w:rsid w:val="00323552"/>
    <w:pPr>
      <w:tabs>
        <w:tab w:val="center" w:pos="4320"/>
        <w:tab w:val="right" w:pos="8640"/>
      </w:tabs>
    </w:pPr>
    <w:rPr>
      <w:rFonts w:ascii="CG Times" w:hAnsi="CG Times"/>
    </w:rPr>
  </w:style>
  <w:style w:type="paragraph" w:styleId="Title">
    <w:name w:val="Title"/>
    <w:basedOn w:val="Normal"/>
    <w:qFormat/>
    <w:rsid w:val="00323552"/>
    <w:pPr>
      <w:tabs>
        <w:tab w:val="center" w:pos="4680"/>
      </w:tabs>
      <w:suppressAutoHyphens/>
      <w:jc w:val="center"/>
    </w:pPr>
    <w:rPr>
      <w:rFonts w:ascii="Arial" w:hAnsi="Arial" w:cs="Arial"/>
      <w:b/>
      <w:spacing w:val="-3"/>
      <w:sz w:val="28"/>
    </w:rPr>
  </w:style>
  <w:style w:type="paragraph" w:styleId="EndnoteText">
    <w:name w:val="endnote text"/>
    <w:basedOn w:val="Normal"/>
    <w:link w:val="EndnoteTextChar"/>
    <w:semiHidden/>
    <w:rsid w:val="00590984"/>
    <w:pPr>
      <w:widowControl w:val="0"/>
      <w:tabs>
        <w:tab w:val="left" w:pos="720"/>
      </w:tabs>
    </w:pPr>
    <w:rPr>
      <w:rFonts w:ascii="Courier New" w:hAnsi="Courier New"/>
      <w:snapToGrid w:val="0"/>
      <w:szCs w:val="20"/>
    </w:rPr>
  </w:style>
  <w:style w:type="character" w:customStyle="1" w:styleId="EndnoteTextChar">
    <w:name w:val="Endnote Text Char"/>
    <w:basedOn w:val="DefaultParagraphFont"/>
    <w:link w:val="EndnoteText"/>
    <w:semiHidden/>
    <w:rsid w:val="00590984"/>
    <w:rPr>
      <w:rFonts w:ascii="Courier New" w:hAnsi="Courier New"/>
      <w:snapToGrid w:val="0"/>
      <w:sz w:val="24"/>
    </w:rPr>
  </w:style>
  <w:style w:type="paragraph" w:customStyle="1" w:styleId="TOXRef-cert">
    <w:name w:val="TOX Ref - cert"/>
    <w:basedOn w:val="Heading1"/>
    <w:next w:val="EndnoteText"/>
    <w:qFormat/>
    <w:rsid w:val="003C4B4F"/>
    <w:pPr>
      <w:widowControl w:val="0"/>
      <w:tabs>
        <w:tab w:val="left" w:pos="-720"/>
      </w:tabs>
      <w:suppressAutoHyphens/>
      <w:spacing w:before="0"/>
    </w:pPr>
    <w:rPr>
      <w:rFonts w:ascii="Times New Roman" w:hAnsi="Times New Roman"/>
      <w:bCs w:val="0"/>
      <w:snapToGrid w:val="0"/>
      <w:spacing w:val="-2"/>
      <w:kern w:val="0"/>
      <w:sz w:val="24"/>
      <w:szCs w:val="24"/>
    </w:rPr>
  </w:style>
  <w:style w:type="character" w:customStyle="1" w:styleId="Heading1Char">
    <w:name w:val="Heading 1 Char"/>
    <w:basedOn w:val="DefaultParagraphFont"/>
    <w:link w:val="Heading1"/>
    <w:uiPriority w:val="9"/>
    <w:rsid w:val="003C4B4F"/>
    <w:rPr>
      <w:rFonts w:ascii="Cambria" w:eastAsia="Times New Roman" w:hAnsi="Cambria" w:cs="Times New Roman"/>
      <w:b/>
      <w:bCs/>
      <w:kern w:val="32"/>
      <w:sz w:val="32"/>
      <w:szCs w:val="32"/>
    </w:rPr>
  </w:style>
  <w:style w:type="paragraph" w:customStyle="1" w:styleId="TOXBody-cert">
    <w:name w:val="TOX Body - cert"/>
    <w:basedOn w:val="Normal"/>
    <w:qFormat/>
    <w:rsid w:val="003C4B4F"/>
    <w:pPr>
      <w:suppressAutoHyphens/>
      <w:ind w:left="360"/>
    </w:pPr>
    <w:rPr>
      <w:spacing w:val="-2"/>
    </w:rPr>
  </w:style>
  <w:style w:type="paragraph" w:customStyle="1" w:styleId="ReportHeading2">
    <w:name w:val="Report Heading 2"/>
    <w:basedOn w:val="Normal"/>
    <w:qFormat/>
    <w:rsid w:val="00B17EFD"/>
    <w:pPr>
      <w:keepNext/>
      <w:numPr>
        <w:numId w:val="3"/>
      </w:numPr>
      <w:suppressAutoHyphens/>
      <w:spacing w:after="120"/>
    </w:pPr>
    <w:rPr>
      <w:rFonts w:ascii="Times New Roman Bold" w:hAnsi="Times New Roman Bold"/>
      <w:b/>
      <w:color w:val="325886"/>
      <w:sz w:val="28"/>
    </w:rPr>
  </w:style>
  <w:style w:type="paragraph" w:customStyle="1" w:styleId="ReportHeading3">
    <w:name w:val="Report Heading 3"/>
    <w:basedOn w:val="ReportHeading2"/>
    <w:qFormat/>
    <w:rsid w:val="00B17EFD"/>
    <w:pPr>
      <w:numPr>
        <w:ilvl w:val="1"/>
      </w:numPr>
      <w:ind w:left="1440" w:hanging="720"/>
    </w:pPr>
    <w:rPr>
      <w:rFonts w:ascii="Arial" w:hAnsi="Arial"/>
      <w:sz w:val="24"/>
    </w:rPr>
  </w:style>
  <w:style w:type="paragraph" w:customStyle="1" w:styleId="ReportHeading4">
    <w:name w:val="Report Heading 4"/>
    <w:basedOn w:val="ReportHeading3"/>
    <w:qFormat/>
    <w:rsid w:val="00B17EFD"/>
    <w:pPr>
      <w:keepNext w:val="0"/>
      <w:numPr>
        <w:ilvl w:val="2"/>
      </w:numPr>
      <w:tabs>
        <w:tab w:val="left" w:pos="-720"/>
      </w:tabs>
      <w:spacing w:after="240"/>
      <w:ind w:left="2160" w:hanging="720"/>
    </w:pPr>
    <w:rPr>
      <w:rFonts w:ascii="Times New Roman" w:hAnsi="Times New Roman"/>
      <w:b w:val="0"/>
      <w:color w:val="auto"/>
    </w:rPr>
  </w:style>
  <w:style w:type="character" w:styleId="PlaceholderText">
    <w:name w:val="Placeholder Text"/>
    <w:basedOn w:val="DefaultParagraphFont"/>
    <w:uiPriority w:val="99"/>
    <w:semiHidden/>
    <w:rsid w:val="007C73EB"/>
    <w:rPr>
      <w:color w:val="808080"/>
    </w:rPr>
  </w:style>
  <w:style w:type="paragraph" w:styleId="BalloonText">
    <w:name w:val="Balloon Text"/>
    <w:basedOn w:val="Normal"/>
    <w:link w:val="BalloonTextChar"/>
    <w:uiPriority w:val="99"/>
    <w:semiHidden/>
    <w:unhideWhenUsed/>
    <w:rsid w:val="007C73EB"/>
    <w:rPr>
      <w:rFonts w:ascii="Tahoma" w:hAnsi="Tahoma" w:cs="Tahoma"/>
      <w:sz w:val="16"/>
      <w:szCs w:val="16"/>
    </w:rPr>
  </w:style>
  <w:style w:type="character" w:customStyle="1" w:styleId="BalloonTextChar">
    <w:name w:val="Balloon Text Char"/>
    <w:basedOn w:val="DefaultParagraphFont"/>
    <w:link w:val="BalloonText"/>
    <w:uiPriority w:val="99"/>
    <w:semiHidden/>
    <w:rsid w:val="007C73EB"/>
    <w:rPr>
      <w:rFonts w:ascii="Tahoma" w:hAnsi="Tahoma" w:cs="Tahoma"/>
      <w:sz w:val="16"/>
      <w:szCs w:val="16"/>
    </w:rPr>
  </w:style>
  <w:style w:type="paragraph" w:styleId="NoSpacing">
    <w:name w:val="No Spacing"/>
    <w:link w:val="NoSpacingChar"/>
    <w:uiPriority w:val="1"/>
    <w:qFormat/>
    <w:rsid w:val="00B86C68"/>
    <w:rPr>
      <w:rFonts w:asciiTheme="minorHAnsi" w:eastAsiaTheme="minorEastAsia" w:hAnsiTheme="minorHAnsi" w:cstheme="minorBidi"/>
      <w:sz w:val="22"/>
      <w:szCs w:val="22"/>
      <w:lang w:eastAsia="ja-JP"/>
    </w:rPr>
  </w:style>
  <w:style w:type="character" w:customStyle="1" w:styleId="NoSpacingChar">
    <w:name w:val="No Spacing Char"/>
    <w:basedOn w:val="DefaultParagraphFont"/>
    <w:link w:val="NoSpacing"/>
    <w:uiPriority w:val="1"/>
    <w:rsid w:val="00B86C68"/>
    <w:rPr>
      <w:rFonts w:asciiTheme="minorHAnsi" w:eastAsiaTheme="minorEastAsia" w:hAnsiTheme="minorHAnsi" w:cstheme="minorBidi"/>
      <w:sz w:val="22"/>
      <w:szCs w:val="22"/>
      <w:lang w:eastAsia="ja-JP"/>
    </w:rPr>
  </w:style>
  <w:style w:type="character" w:customStyle="1" w:styleId="HeaderChar">
    <w:name w:val="Header Char"/>
    <w:basedOn w:val="DefaultParagraphFont"/>
    <w:link w:val="Header"/>
    <w:semiHidden/>
    <w:rsid w:val="00B86C68"/>
    <w:rPr>
      <w:rFonts w:ascii="CG Times" w:hAnsi="CG Times"/>
      <w:sz w:val="24"/>
      <w:szCs w:val="24"/>
    </w:rPr>
  </w:style>
  <w:style w:type="character" w:customStyle="1" w:styleId="Heading2Char">
    <w:name w:val="Heading 2 Char"/>
    <w:basedOn w:val="DefaultParagraphFont"/>
    <w:link w:val="Heading2"/>
    <w:uiPriority w:val="9"/>
    <w:rsid w:val="00B86C68"/>
    <w:rPr>
      <w:rFonts w:asciiTheme="majorHAnsi" w:eastAsiaTheme="majorEastAsia" w:hAnsiTheme="majorHAnsi" w:cstheme="majorBidi"/>
      <w:b/>
      <w:bCs/>
      <w:color w:val="4F81BD" w:themeColor="accent1"/>
      <w:sz w:val="26"/>
      <w:szCs w:val="26"/>
    </w:rPr>
  </w:style>
  <w:style w:type="character" w:customStyle="1" w:styleId="Heading4Char">
    <w:name w:val="Heading 4 Char"/>
    <w:basedOn w:val="DefaultParagraphFont"/>
    <w:link w:val="Heading4"/>
    <w:uiPriority w:val="9"/>
    <w:semiHidden/>
    <w:rsid w:val="004176A4"/>
    <w:rPr>
      <w:rFonts w:asciiTheme="majorHAnsi" w:eastAsiaTheme="majorEastAsia" w:hAnsiTheme="majorHAnsi" w:cstheme="majorBidi"/>
      <w:b/>
      <w:bCs/>
      <w:i/>
      <w:iCs/>
      <w:color w:val="4F81BD" w:themeColor="accent1"/>
      <w:sz w:val="24"/>
      <w:szCs w:val="24"/>
    </w:rPr>
  </w:style>
  <w:style w:type="paragraph" w:styleId="BodyTextIndent">
    <w:name w:val="Body Text Indent"/>
    <w:basedOn w:val="Normal"/>
    <w:link w:val="BodyTextIndentChar"/>
    <w:semiHidden/>
    <w:rsid w:val="004176A4"/>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4176A4"/>
    <w:rPr>
      <w:rFonts w:ascii="CG Times" w:hAnsi="CG Times"/>
      <w:snapToGrid w:val="0"/>
      <w:sz w:val="24"/>
    </w:rPr>
  </w:style>
  <w:style w:type="paragraph" w:styleId="ListParagraph">
    <w:name w:val="List Paragraph"/>
    <w:basedOn w:val="Normal"/>
    <w:uiPriority w:val="34"/>
    <w:qFormat/>
    <w:rsid w:val="004176A4"/>
    <w:pPr>
      <w:ind w:left="720"/>
      <w:contextualSpacing/>
    </w:pPr>
  </w:style>
  <w:style w:type="paragraph" w:customStyle="1" w:styleId="TOXReportHeading1">
    <w:name w:val="TOX Report Heading 1"/>
    <w:qFormat/>
    <w:rsid w:val="004176A4"/>
    <w:pPr>
      <w:keepNext/>
      <w:spacing w:after="120"/>
      <w:ind w:left="720" w:hanging="720"/>
    </w:pPr>
    <w:rPr>
      <w:rFonts w:ascii="Times New Roman Bold" w:hAnsi="Times New Roman Bold"/>
      <w:b/>
      <w:color w:val="325886"/>
      <w:sz w:val="28"/>
      <w:szCs w:val="24"/>
    </w:rPr>
  </w:style>
  <w:style w:type="paragraph" w:customStyle="1" w:styleId="TOXReportHeading2">
    <w:name w:val="TOX Report Heading 2"/>
    <w:qFormat/>
    <w:rsid w:val="004176A4"/>
    <w:pPr>
      <w:spacing w:after="120"/>
      <w:ind w:left="1440" w:hanging="720"/>
    </w:pPr>
    <w:rPr>
      <w:rFonts w:ascii="Arial" w:hAnsi="Arial"/>
      <w:b/>
      <w:color w:val="325886"/>
      <w:sz w:val="24"/>
      <w:szCs w:val="24"/>
    </w:rPr>
  </w:style>
  <w:style w:type="paragraph" w:customStyle="1" w:styleId="TOXReportHeading3">
    <w:name w:val="TOX Report Heading 3"/>
    <w:qFormat/>
    <w:rsid w:val="004176A4"/>
    <w:pPr>
      <w:ind w:left="2160" w:hanging="720"/>
    </w:pPr>
    <w:rPr>
      <w:sz w:val="24"/>
      <w:szCs w:val="24"/>
    </w:rPr>
  </w:style>
  <w:style w:type="paragraph" w:styleId="BodyTextIndent3">
    <w:name w:val="Body Text Indent 3"/>
    <w:basedOn w:val="Normal"/>
    <w:link w:val="BodyTextIndent3Char"/>
    <w:uiPriority w:val="99"/>
    <w:semiHidden/>
    <w:unhideWhenUsed/>
    <w:rsid w:val="00554248"/>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54248"/>
    <w:rPr>
      <w:sz w:val="16"/>
      <w:szCs w:val="16"/>
    </w:rPr>
  </w:style>
  <w:style w:type="paragraph" w:customStyle="1" w:styleId="TOXHeading1nonumber">
    <w:name w:val="TOX Heading 1 no number"/>
    <w:basedOn w:val="Normal"/>
    <w:qFormat/>
    <w:rsid w:val="00554248"/>
    <w:pPr>
      <w:keepNext/>
      <w:spacing w:after="120"/>
    </w:pPr>
    <w:rPr>
      <w:rFonts w:ascii="Times New Roman Bold" w:hAnsi="Times New Roman Bold"/>
      <w:b/>
      <w:color w:val="325886"/>
      <w:sz w:val="28"/>
    </w:rPr>
  </w:style>
  <w:style w:type="paragraph" w:customStyle="1" w:styleId="TOXBody1nonumber">
    <w:name w:val="TOX Body 1 no number"/>
    <w:basedOn w:val="Normal"/>
    <w:qFormat/>
    <w:rsid w:val="00554248"/>
    <w:pPr>
      <w:tabs>
        <w:tab w:val="left" w:pos="720"/>
      </w:tabs>
    </w:pPr>
  </w:style>
  <w:style w:type="paragraph" w:customStyle="1" w:styleId="TOXTableheader">
    <w:name w:val="TOX Table header"/>
    <w:qFormat/>
    <w:rsid w:val="00554248"/>
    <w:pPr>
      <w:jc w:val="center"/>
    </w:pPr>
    <w:rPr>
      <w:rFonts w:ascii="Arial" w:hAnsi="Arial"/>
      <w:b/>
      <w:color w:val="FFFFFF"/>
      <w:szCs w:val="24"/>
      <w:lang w:bidi="en-US"/>
    </w:rPr>
  </w:style>
  <w:style w:type="paragraph" w:customStyle="1" w:styleId="TOXTabletext">
    <w:name w:val="TOX Table text"/>
    <w:autoRedefine/>
    <w:qFormat/>
    <w:rsid w:val="00554248"/>
    <w:rPr>
      <w:sz w:val="24"/>
      <w:szCs w:val="24"/>
    </w:rPr>
  </w:style>
  <w:style w:type="table" w:styleId="TableGrid">
    <w:name w:val="Table Grid"/>
    <w:basedOn w:val="TableNormal"/>
    <w:uiPriority w:val="59"/>
    <w:rsid w:val="00554248"/>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portHeading1">
    <w:name w:val="Report Heading 1"/>
    <w:qFormat/>
    <w:rsid w:val="007A0E11"/>
    <w:pPr>
      <w:tabs>
        <w:tab w:val="left" w:pos="-720"/>
      </w:tabs>
      <w:suppressAutoHyphens/>
      <w:spacing w:after="120"/>
    </w:pPr>
    <w:rPr>
      <w:rFonts w:ascii="Times New Roman Bold" w:hAnsi="Times New Roman Bold"/>
      <w:b/>
      <w:color w:val="325886"/>
      <w:sz w:val="28"/>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caption" w:uiPriority="35" w:qFormat="1"/>
    <w:lsdException w:name="endnote text" w:uiPriority="0"/>
    <w:lsdException w:name="Title" w:semiHidden="0" w:uiPriority="1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23552"/>
    <w:rPr>
      <w:sz w:val="24"/>
      <w:szCs w:val="24"/>
    </w:rPr>
  </w:style>
  <w:style w:type="paragraph" w:styleId="Heading1">
    <w:name w:val="heading 1"/>
    <w:basedOn w:val="Normal"/>
    <w:next w:val="Normal"/>
    <w:link w:val="Heading1Char"/>
    <w:uiPriority w:val="9"/>
    <w:qFormat/>
    <w:rsid w:val="003C4B4F"/>
    <w:pPr>
      <w:keepNext/>
      <w:spacing w:before="240" w:after="60"/>
      <w:outlineLvl w:val="0"/>
    </w:pPr>
    <w:rPr>
      <w:rFonts w:ascii="Cambria" w:hAnsi="Cambria"/>
      <w:b/>
      <w:bCs/>
      <w:kern w:val="32"/>
      <w:sz w:val="32"/>
      <w:szCs w:val="32"/>
    </w:rPr>
  </w:style>
  <w:style w:type="paragraph" w:styleId="Heading2">
    <w:name w:val="heading 2"/>
    <w:basedOn w:val="Normal"/>
    <w:next w:val="Normal"/>
    <w:link w:val="Heading2Char"/>
    <w:uiPriority w:val="9"/>
    <w:unhideWhenUsed/>
    <w:qFormat/>
    <w:rsid w:val="00B86C68"/>
    <w:pPr>
      <w:keepNext/>
      <w:keepLines/>
      <w:spacing w:before="200"/>
      <w:outlineLvl w:val="1"/>
    </w:pPr>
    <w:rPr>
      <w:rFonts w:asciiTheme="majorHAnsi" w:eastAsiaTheme="majorEastAsia" w:hAnsiTheme="majorHAnsi" w:cstheme="majorBidi"/>
      <w:b/>
      <w:bCs/>
      <w:color w:val="4F81BD" w:themeColor="accent1"/>
      <w:sz w:val="26"/>
      <w:szCs w:val="26"/>
    </w:rPr>
  </w:style>
  <w:style w:type="paragraph" w:styleId="Heading4">
    <w:name w:val="heading 4"/>
    <w:basedOn w:val="Normal"/>
    <w:next w:val="Normal"/>
    <w:link w:val="Heading4Char"/>
    <w:uiPriority w:val="9"/>
    <w:semiHidden/>
    <w:unhideWhenUsed/>
    <w:qFormat/>
    <w:rsid w:val="004176A4"/>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OAHeading">
    <w:name w:val="toa heading"/>
    <w:basedOn w:val="Normal"/>
    <w:next w:val="Normal"/>
    <w:semiHidden/>
    <w:rsid w:val="00323552"/>
    <w:pPr>
      <w:widowControl w:val="0"/>
      <w:tabs>
        <w:tab w:val="right" w:pos="9360"/>
      </w:tabs>
      <w:suppressAutoHyphens/>
    </w:pPr>
    <w:rPr>
      <w:rFonts w:ascii="Courier New" w:hAnsi="Courier New"/>
      <w:snapToGrid w:val="0"/>
      <w:sz w:val="20"/>
      <w:szCs w:val="20"/>
    </w:rPr>
  </w:style>
  <w:style w:type="paragraph" w:styleId="Footer">
    <w:name w:val="footer"/>
    <w:basedOn w:val="Normal"/>
    <w:semiHidden/>
    <w:rsid w:val="00323552"/>
    <w:pPr>
      <w:widowControl w:val="0"/>
      <w:tabs>
        <w:tab w:val="center" w:pos="4320"/>
        <w:tab w:val="right" w:pos="8640"/>
      </w:tabs>
    </w:pPr>
    <w:rPr>
      <w:rFonts w:ascii="Courier New" w:hAnsi="Courier New"/>
      <w:snapToGrid w:val="0"/>
      <w:sz w:val="20"/>
      <w:szCs w:val="20"/>
    </w:rPr>
  </w:style>
  <w:style w:type="paragraph" w:styleId="Header">
    <w:name w:val="header"/>
    <w:basedOn w:val="Normal"/>
    <w:link w:val="HeaderChar"/>
    <w:semiHidden/>
    <w:rsid w:val="00323552"/>
    <w:pPr>
      <w:tabs>
        <w:tab w:val="center" w:pos="4320"/>
        <w:tab w:val="right" w:pos="8640"/>
      </w:tabs>
    </w:pPr>
    <w:rPr>
      <w:rFonts w:ascii="CG Times" w:hAnsi="CG Times"/>
    </w:rPr>
  </w:style>
  <w:style w:type="paragraph" w:styleId="Title">
    <w:name w:val="Title"/>
    <w:basedOn w:val="Normal"/>
    <w:qFormat/>
    <w:rsid w:val="00323552"/>
    <w:pPr>
      <w:tabs>
        <w:tab w:val="center" w:pos="4680"/>
      </w:tabs>
      <w:suppressAutoHyphens/>
      <w:jc w:val="center"/>
    </w:pPr>
    <w:rPr>
      <w:rFonts w:ascii="Arial" w:hAnsi="Arial" w:cs="Arial"/>
      <w:b/>
      <w:spacing w:val="-3"/>
      <w:sz w:val="28"/>
    </w:rPr>
  </w:style>
  <w:style w:type="paragraph" w:styleId="EndnoteText">
    <w:name w:val="endnote text"/>
    <w:basedOn w:val="Normal"/>
    <w:link w:val="EndnoteTextChar"/>
    <w:semiHidden/>
    <w:rsid w:val="00590984"/>
    <w:pPr>
      <w:widowControl w:val="0"/>
      <w:tabs>
        <w:tab w:val="left" w:pos="720"/>
      </w:tabs>
    </w:pPr>
    <w:rPr>
      <w:rFonts w:ascii="Courier New" w:hAnsi="Courier New"/>
      <w:snapToGrid w:val="0"/>
      <w:szCs w:val="20"/>
    </w:rPr>
  </w:style>
  <w:style w:type="character" w:customStyle="1" w:styleId="EndnoteTextChar">
    <w:name w:val="Endnote Text Char"/>
    <w:basedOn w:val="DefaultParagraphFont"/>
    <w:link w:val="EndnoteText"/>
    <w:semiHidden/>
    <w:rsid w:val="00590984"/>
    <w:rPr>
      <w:rFonts w:ascii="Courier New" w:hAnsi="Courier New"/>
      <w:snapToGrid w:val="0"/>
      <w:sz w:val="24"/>
    </w:rPr>
  </w:style>
  <w:style w:type="paragraph" w:customStyle="1" w:styleId="TOXRef-cert">
    <w:name w:val="TOX Ref - cert"/>
    <w:basedOn w:val="Heading1"/>
    <w:next w:val="EndnoteText"/>
    <w:qFormat/>
    <w:rsid w:val="003C4B4F"/>
    <w:pPr>
      <w:widowControl w:val="0"/>
      <w:tabs>
        <w:tab w:val="left" w:pos="-720"/>
      </w:tabs>
      <w:suppressAutoHyphens/>
      <w:spacing w:before="0"/>
    </w:pPr>
    <w:rPr>
      <w:rFonts w:ascii="Times New Roman" w:hAnsi="Times New Roman"/>
      <w:bCs w:val="0"/>
      <w:snapToGrid w:val="0"/>
      <w:spacing w:val="-2"/>
      <w:kern w:val="0"/>
      <w:sz w:val="24"/>
      <w:szCs w:val="24"/>
    </w:rPr>
  </w:style>
  <w:style w:type="character" w:customStyle="1" w:styleId="Heading1Char">
    <w:name w:val="Heading 1 Char"/>
    <w:basedOn w:val="DefaultParagraphFont"/>
    <w:link w:val="Heading1"/>
    <w:uiPriority w:val="9"/>
    <w:rsid w:val="003C4B4F"/>
    <w:rPr>
      <w:rFonts w:ascii="Cambria" w:eastAsia="Times New Roman" w:hAnsi="Cambria" w:cs="Times New Roman"/>
      <w:b/>
      <w:bCs/>
      <w:kern w:val="32"/>
      <w:sz w:val="32"/>
      <w:szCs w:val="32"/>
    </w:rPr>
  </w:style>
  <w:style w:type="paragraph" w:customStyle="1" w:styleId="TOXBody-cert">
    <w:name w:val="TOX Body - cert"/>
    <w:basedOn w:val="Normal"/>
    <w:qFormat/>
    <w:rsid w:val="003C4B4F"/>
    <w:pPr>
      <w:suppressAutoHyphens/>
      <w:ind w:left="360"/>
    </w:pPr>
    <w:rPr>
      <w:spacing w:val="-2"/>
    </w:rPr>
  </w:style>
  <w:style w:type="paragraph" w:customStyle="1" w:styleId="ReportHeading2">
    <w:name w:val="Report Heading 2"/>
    <w:basedOn w:val="Normal"/>
    <w:qFormat/>
    <w:rsid w:val="00B17EFD"/>
    <w:pPr>
      <w:keepNext/>
      <w:numPr>
        <w:numId w:val="3"/>
      </w:numPr>
      <w:suppressAutoHyphens/>
      <w:spacing w:after="120"/>
    </w:pPr>
    <w:rPr>
      <w:rFonts w:ascii="Times New Roman Bold" w:hAnsi="Times New Roman Bold"/>
      <w:b/>
      <w:color w:val="325886"/>
      <w:sz w:val="28"/>
    </w:rPr>
  </w:style>
  <w:style w:type="paragraph" w:customStyle="1" w:styleId="ReportHeading3">
    <w:name w:val="Report Heading 3"/>
    <w:basedOn w:val="ReportHeading2"/>
    <w:qFormat/>
    <w:rsid w:val="00B17EFD"/>
    <w:pPr>
      <w:numPr>
        <w:ilvl w:val="1"/>
      </w:numPr>
      <w:ind w:left="1440" w:hanging="720"/>
    </w:pPr>
    <w:rPr>
      <w:rFonts w:ascii="Arial" w:hAnsi="Arial"/>
      <w:sz w:val="24"/>
    </w:rPr>
  </w:style>
  <w:style w:type="paragraph" w:customStyle="1" w:styleId="ReportHeading4">
    <w:name w:val="Report Heading 4"/>
    <w:basedOn w:val="ReportHeading3"/>
    <w:qFormat/>
    <w:rsid w:val="00B17EFD"/>
    <w:pPr>
      <w:keepNext w:val="0"/>
      <w:numPr>
        <w:ilvl w:val="2"/>
      </w:numPr>
      <w:tabs>
        <w:tab w:val="left" w:pos="-720"/>
      </w:tabs>
      <w:spacing w:after="240"/>
      <w:ind w:left="2160" w:hanging="720"/>
    </w:pPr>
    <w:rPr>
      <w:rFonts w:ascii="Times New Roman" w:hAnsi="Times New Roman"/>
      <w:b w:val="0"/>
      <w:color w:val="auto"/>
    </w:rPr>
  </w:style>
  <w:style w:type="character" w:styleId="PlaceholderText">
    <w:name w:val="Placeholder Text"/>
    <w:basedOn w:val="DefaultParagraphFont"/>
    <w:uiPriority w:val="99"/>
    <w:semiHidden/>
    <w:rsid w:val="007C73EB"/>
    <w:rPr>
      <w:color w:val="808080"/>
    </w:rPr>
  </w:style>
  <w:style w:type="paragraph" w:styleId="BalloonText">
    <w:name w:val="Balloon Text"/>
    <w:basedOn w:val="Normal"/>
    <w:link w:val="BalloonTextChar"/>
    <w:uiPriority w:val="99"/>
    <w:semiHidden/>
    <w:unhideWhenUsed/>
    <w:rsid w:val="007C73EB"/>
    <w:rPr>
      <w:rFonts w:ascii="Tahoma" w:hAnsi="Tahoma" w:cs="Tahoma"/>
      <w:sz w:val="16"/>
      <w:szCs w:val="16"/>
    </w:rPr>
  </w:style>
  <w:style w:type="character" w:customStyle="1" w:styleId="BalloonTextChar">
    <w:name w:val="Balloon Text Char"/>
    <w:basedOn w:val="DefaultParagraphFont"/>
    <w:link w:val="BalloonText"/>
    <w:uiPriority w:val="99"/>
    <w:semiHidden/>
    <w:rsid w:val="007C73EB"/>
    <w:rPr>
      <w:rFonts w:ascii="Tahoma" w:hAnsi="Tahoma" w:cs="Tahoma"/>
      <w:sz w:val="16"/>
      <w:szCs w:val="16"/>
    </w:rPr>
  </w:style>
  <w:style w:type="paragraph" w:styleId="NoSpacing">
    <w:name w:val="No Spacing"/>
    <w:link w:val="NoSpacingChar"/>
    <w:uiPriority w:val="1"/>
    <w:qFormat/>
    <w:rsid w:val="00B86C68"/>
    <w:rPr>
      <w:rFonts w:asciiTheme="minorHAnsi" w:eastAsiaTheme="minorEastAsia" w:hAnsiTheme="minorHAnsi" w:cstheme="minorBidi"/>
      <w:sz w:val="22"/>
      <w:szCs w:val="22"/>
      <w:lang w:eastAsia="ja-JP"/>
    </w:rPr>
  </w:style>
  <w:style w:type="character" w:customStyle="1" w:styleId="NoSpacingChar">
    <w:name w:val="No Spacing Char"/>
    <w:basedOn w:val="DefaultParagraphFont"/>
    <w:link w:val="NoSpacing"/>
    <w:uiPriority w:val="1"/>
    <w:rsid w:val="00B86C68"/>
    <w:rPr>
      <w:rFonts w:asciiTheme="minorHAnsi" w:eastAsiaTheme="minorEastAsia" w:hAnsiTheme="minorHAnsi" w:cstheme="minorBidi"/>
      <w:sz w:val="22"/>
      <w:szCs w:val="22"/>
      <w:lang w:eastAsia="ja-JP"/>
    </w:rPr>
  </w:style>
  <w:style w:type="character" w:customStyle="1" w:styleId="HeaderChar">
    <w:name w:val="Header Char"/>
    <w:basedOn w:val="DefaultParagraphFont"/>
    <w:link w:val="Header"/>
    <w:semiHidden/>
    <w:rsid w:val="00B86C68"/>
    <w:rPr>
      <w:rFonts w:ascii="CG Times" w:hAnsi="CG Times"/>
      <w:sz w:val="24"/>
      <w:szCs w:val="24"/>
    </w:rPr>
  </w:style>
  <w:style w:type="character" w:customStyle="1" w:styleId="Heading2Char">
    <w:name w:val="Heading 2 Char"/>
    <w:basedOn w:val="DefaultParagraphFont"/>
    <w:link w:val="Heading2"/>
    <w:uiPriority w:val="9"/>
    <w:rsid w:val="00B86C68"/>
    <w:rPr>
      <w:rFonts w:asciiTheme="majorHAnsi" w:eastAsiaTheme="majorEastAsia" w:hAnsiTheme="majorHAnsi" w:cstheme="majorBidi"/>
      <w:b/>
      <w:bCs/>
      <w:color w:val="4F81BD" w:themeColor="accent1"/>
      <w:sz w:val="26"/>
      <w:szCs w:val="26"/>
    </w:rPr>
  </w:style>
  <w:style w:type="character" w:customStyle="1" w:styleId="Heading4Char">
    <w:name w:val="Heading 4 Char"/>
    <w:basedOn w:val="DefaultParagraphFont"/>
    <w:link w:val="Heading4"/>
    <w:uiPriority w:val="9"/>
    <w:semiHidden/>
    <w:rsid w:val="004176A4"/>
    <w:rPr>
      <w:rFonts w:asciiTheme="majorHAnsi" w:eastAsiaTheme="majorEastAsia" w:hAnsiTheme="majorHAnsi" w:cstheme="majorBidi"/>
      <w:b/>
      <w:bCs/>
      <w:i/>
      <w:iCs/>
      <w:color w:val="4F81BD" w:themeColor="accent1"/>
      <w:sz w:val="24"/>
      <w:szCs w:val="24"/>
    </w:rPr>
  </w:style>
  <w:style w:type="paragraph" w:styleId="BodyTextIndent">
    <w:name w:val="Body Text Indent"/>
    <w:basedOn w:val="Normal"/>
    <w:link w:val="BodyTextIndentChar"/>
    <w:semiHidden/>
    <w:rsid w:val="004176A4"/>
    <w:pPr>
      <w:widowControl w:val="0"/>
      <w:tabs>
        <w:tab w:val="left" w:pos="-720"/>
      </w:tabs>
      <w:suppressAutoHyphens/>
      <w:ind w:left="1440" w:hanging="720"/>
    </w:pPr>
    <w:rPr>
      <w:rFonts w:ascii="CG Times" w:hAnsi="CG Times"/>
      <w:snapToGrid w:val="0"/>
      <w:szCs w:val="20"/>
    </w:rPr>
  </w:style>
  <w:style w:type="character" w:customStyle="1" w:styleId="BodyTextIndentChar">
    <w:name w:val="Body Text Indent Char"/>
    <w:basedOn w:val="DefaultParagraphFont"/>
    <w:link w:val="BodyTextIndent"/>
    <w:semiHidden/>
    <w:rsid w:val="004176A4"/>
    <w:rPr>
      <w:rFonts w:ascii="CG Times" w:hAnsi="CG Times"/>
      <w:snapToGrid w:val="0"/>
      <w:sz w:val="24"/>
    </w:rPr>
  </w:style>
  <w:style w:type="paragraph" w:styleId="ListParagraph">
    <w:name w:val="List Paragraph"/>
    <w:basedOn w:val="Normal"/>
    <w:uiPriority w:val="34"/>
    <w:qFormat/>
    <w:rsid w:val="004176A4"/>
    <w:pPr>
      <w:ind w:left="720"/>
      <w:contextualSpacing/>
    </w:pPr>
  </w:style>
  <w:style w:type="paragraph" w:customStyle="1" w:styleId="TOXReportHeading1">
    <w:name w:val="TOX Report Heading 1"/>
    <w:qFormat/>
    <w:rsid w:val="004176A4"/>
    <w:pPr>
      <w:keepNext/>
      <w:spacing w:after="120"/>
      <w:ind w:left="720" w:hanging="720"/>
    </w:pPr>
    <w:rPr>
      <w:rFonts w:ascii="Times New Roman Bold" w:hAnsi="Times New Roman Bold"/>
      <w:b/>
      <w:color w:val="325886"/>
      <w:sz w:val="28"/>
      <w:szCs w:val="24"/>
    </w:rPr>
  </w:style>
  <w:style w:type="paragraph" w:customStyle="1" w:styleId="TOXReportHeading2">
    <w:name w:val="TOX Report Heading 2"/>
    <w:qFormat/>
    <w:rsid w:val="004176A4"/>
    <w:pPr>
      <w:spacing w:after="120"/>
      <w:ind w:left="1440" w:hanging="720"/>
    </w:pPr>
    <w:rPr>
      <w:rFonts w:ascii="Arial" w:hAnsi="Arial"/>
      <w:b/>
      <w:color w:val="325886"/>
      <w:sz w:val="24"/>
      <w:szCs w:val="24"/>
    </w:rPr>
  </w:style>
  <w:style w:type="paragraph" w:customStyle="1" w:styleId="TOXReportHeading3">
    <w:name w:val="TOX Report Heading 3"/>
    <w:qFormat/>
    <w:rsid w:val="004176A4"/>
    <w:pPr>
      <w:ind w:left="2160" w:hanging="720"/>
    </w:pPr>
    <w:rPr>
      <w:sz w:val="24"/>
      <w:szCs w:val="24"/>
    </w:rPr>
  </w:style>
  <w:style w:type="paragraph" w:styleId="BodyTextIndent3">
    <w:name w:val="Body Text Indent 3"/>
    <w:basedOn w:val="Normal"/>
    <w:link w:val="BodyTextIndent3Char"/>
    <w:uiPriority w:val="99"/>
    <w:semiHidden/>
    <w:unhideWhenUsed/>
    <w:rsid w:val="00554248"/>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554248"/>
    <w:rPr>
      <w:sz w:val="16"/>
      <w:szCs w:val="16"/>
    </w:rPr>
  </w:style>
  <w:style w:type="paragraph" w:customStyle="1" w:styleId="TOXHeading1nonumber">
    <w:name w:val="TOX Heading 1 no number"/>
    <w:basedOn w:val="Normal"/>
    <w:qFormat/>
    <w:rsid w:val="00554248"/>
    <w:pPr>
      <w:keepNext/>
      <w:spacing w:after="120"/>
    </w:pPr>
    <w:rPr>
      <w:rFonts w:ascii="Times New Roman Bold" w:hAnsi="Times New Roman Bold"/>
      <w:b/>
      <w:color w:val="325886"/>
      <w:sz w:val="28"/>
    </w:rPr>
  </w:style>
  <w:style w:type="paragraph" w:customStyle="1" w:styleId="TOXBody1nonumber">
    <w:name w:val="TOX Body 1 no number"/>
    <w:basedOn w:val="Normal"/>
    <w:qFormat/>
    <w:rsid w:val="00554248"/>
    <w:pPr>
      <w:tabs>
        <w:tab w:val="left" w:pos="720"/>
      </w:tabs>
    </w:pPr>
  </w:style>
  <w:style w:type="paragraph" w:customStyle="1" w:styleId="TOXTableheader">
    <w:name w:val="TOX Table header"/>
    <w:qFormat/>
    <w:rsid w:val="00554248"/>
    <w:pPr>
      <w:jc w:val="center"/>
    </w:pPr>
    <w:rPr>
      <w:rFonts w:ascii="Arial" w:hAnsi="Arial"/>
      <w:b/>
      <w:color w:val="FFFFFF"/>
      <w:szCs w:val="24"/>
      <w:lang w:bidi="en-US"/>
    </w:rPr>
  </w:style>
  <w:style w:type="paragraph" w:customStyle="1" w:styleId="TOXTabletext">
    <w:name w:val="TOX Table text"/>
    <w:autoRedefine/>
    <w:qFormat/>
    <w:rsid w:val="00554248"/>
    <w:rPr>
      <w:sz w:val="24"/>
      <w:szCs w:val="24"/>
    </w:rPr>
  </w:style>
  <w:style w:type="table" w:styleId="TableGrid">
    <w:name w:val="Table Grid"/>
    <w:basedOn w:val="TableNormal"/>
    <w:uiPriority w:val="59"/>
    <w:rsid w:val="00554248"/>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ReportHeading1">
    <w:name w:val="Report Heading 1"/>
    <w:qFormat/>
    <w:rsid w:val="007A0E11"/>
    <w:pPr>
      <w:tabs>
        <w:tab w:val="left" w:pos="-720"/>
      </w:tabs>
      <w:suppressAutoHyphens/>
      <w:spacing w:after="120"/>
    </w:pPr>
    <w:rPr>
      <w:rFonts w:ascii="Times New Roman Bold" w:hAnsi="Times New Roman Bold"/>
      <w:b/>
      <w:color w:val="325886"/>
      <w:sz w:val="28"/>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image" Target="media/image3.emf"/><Relationship Id="rId18" Type="http://schemas.openxmlformats.org/officeDocument/2006/relationships/footer" Target="footer3.xml"/><Relationship Id="rId3" Type="http://schemas.openxmlformats.org/officeDocument/2006/relationships/customXml" Target="../customXml/item3.xml"/><Relationship Id="rId21" Type="http://schemas.openxmlformats.org/officeDocument/2006/relationships/theme" Target="theme/theme1.xml"/><Relationship Id="rId7" Type="http://schemas.openxmlformats.org/officeDocument/2006/relationships/settings" Target="settings.xml"/><Relationship Id="rId12" Type="http://schemas.openxmlformats.org/officeDocument/2006/relationships/footer" Target="footer1.xml"/><Relationship Id="rId17" Type="http://schemas.openxmlformats.org/officeDocument/2006/relationships/header" Target="header3.xml"/><Relationship Id="rId2" Type="http://schemas.openxmlformats.org/officeDocument/2006/relationships/customXml" Target="../customXml/item2.xml"/><Relationship Id="rId16" Type="http://schemas.openxmlformats.org/officeDocument/2006/relationships/footer" Target="footer2.xml"/><Relationship Id="rId20" Type="http://schemas.openxmlformats.org/officeDocument/2006/relationships/glossaryDocument" Target="glossary/document.xml"/><Relationship Id="rId1" Type="http://schemas.openxmlformats.org/officeDocument/2006/relationships/customXml" Target="../customXml/item1.xml"/><Relationship Id="rId6" Type="http://schemas.microsoft.com/office/2007/relationships/stylesWithEffects" Target="stylesWithEffect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header" Target="header2.xml"/><Relationship Id="rId10" Type="http://schemas.openxmlformats.org/officeDocument/2006/relationships/endnotes" Target="endnotes.xml"/><Relationship Id="rId19"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footnotes" Target="footnotes.xml"/><Relationship Id="rId14" Type="http://schemas.openxmlformats.org/officeDocument/2006/relationships/image" Target="media/image4.emf"/></Relationships>
</file>

<file path=word/_rels/footer1.xml.rels><?xml version="1.0" encoding="UTF-8" standalone="yes"?>
<Relationships xmlns="http://schemas.openxmlformats.org/package/2006/relationships"><Relationship Id="rId1" Type="http://schemas.openxmlformats.org/officeDocument/2006/relationships/image" Target="media/image2.emf"/></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5.emf"/></Relationships>
</file>

<file path=word/_rels/header3.xml.rels><?xml version="1.0" encoding="UTF-8" standalone="yes"?>
<Relationships xmlns="http://schemas.openxmlformats.org/package/2006/relationships"><Relationship Id="rId1" Type="http://schemas.openxmlformats.org/officeDocument/2006/relationships/image" Target="media/image6.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02DC48554C94428298AD0D12D914ED53"/>
        <w:category>
          <w:name w:val="General"/>
          <w:gallery w:val="placeholder"/>
        </w:category>
        <w:types>
          <w:type w:val="bbPlcHdr"/>
        </w:types>
        <w:behaviors>
          <w:behavior w:val="content"/>
        </w:behaviors>
        <w:guid w:val="{F5E0C883-CBD2-4CFF-A49F-2841612F4707}"/>
      </w:docPartPr>
      <w:docPartBody>
        <w:p w:rsidR="00000000" w:rsidRDefault="00161E84">
          <w:pPr>
            <w:pStyle w:val="02DC48554C94428298AD0D12D914ED53"/>
          </w:pPr>
          <w:r w:rsidRPr="00F7320F">
            <w:rPr>
              <w:rStyle w:val="PlaceholderText"/>
            </w:rPr>
            <w:t>txtStudyNumber</w:t>
          </w:r>
        </w:p>
      </w:docPartBody>
    </w:docPart>
    <w:docPart>
      <w:docPartPr>
        <w:name w:val="1D4E29DD6F8C4C6289F4FFA072516DD3"/>
        <w:category>
          <w:name w:val="General"/>
          <w:gallery w:val="placeholder"/>
        </w:category>
        <w:types>
          <w:type w:val="bbPlcHdr"/>
        </w:types>
        <w:behaviors>
          <w:behavior w:val="content"/>
        </w:behaviors>
        <w:guid w:val="{17CFA074-1439-4092-8F4D-1E76E0EF57F1}"/>
      </w:docPartPr>
      <w:docPartBody>
        <w:p w:rsidR="00000000" w:rsidRDefault="00161E84">
          <w:pPr>
            <w:pStyle w:val="1D4E29DD6F8C4C6289F4FFA072516DD3"/>
          </w:pPr>
          <w:r w:rsidRPr="004C57BF">
            <w:rPr>
              <w:rStyle w:val="PlaceholderText"/>
            </w:rPr>
            <w:t>txtTestArticleName</w:t>
          </w:r>
        </w:p>
      </w:docPartBody>
    </w:docPart>
    <w:docPart>
      <w:docPartPr>
        <w:name w:val="6A3225F5A53D421AB1261633AA6C5FFE"/>
        <w:category>
          <w:name w:val="General"/>
          <w:gallery w:val="placeholder"/>
        </w:category>
        <w:types>
          <w:type w:val="bbPlcHdr"/>
        </w:types>
        <w:behaviors>
          <w:behavior w:val="content"/>
        </w:behaviors>
        <w:guid w:val="{5C0596B4-5F7A-4C3D-A90B-2193C2C2D808}"/>
      </w:docPartPr>
      <w:docPartBody>
        <w:p w:rsidR="00000000" w:rsidRDefault="00161E84">
          <w:pPr>
            <w:pStyle w:val="6A3225F5A53D421AB1261633AA6C5FFE"/>
          </w:pPr>
          <w:r w:rsidRPr="004C57BF">
            <w:rPr>
              <w:rStyle w:val="PlaceholderText"/>
            </w:rPr>
            <w:t>dteFinalReportDate</w:t>
          </w:r>
        </w:p>
      </w:docPartBody>
    </w:docPart>
    <w:docPart>
      <w:docPartPr>
        <w:name w:val="24FB5EDEF50C437ABA2C60382C22B3A4"/>
        <w:category>
          <w:name w:val="General"/>
          <w:gallery w:val="placeholder"/>
        </w:category>
        <w:types>
          <w:type w:val="bbPlcHdr"/>
        </w:types>
        <w:behaviors>
          <w:behavior w:val="content"/>
        </w:behaviors>
        <w:guid w:val="{EADA6F8C-5C52-44B9-A724-E39332993086}"/>
      </w:docPartPr>
      <w:docPartBody>
        <w:p w:rsidR="00000000" w:rsidRDefault="00161E84">
          <w:pPr>
            <w:pStyle w:val="24FB5EDEF50C437ABA2C60382C22B3A4"/>
          </w:pPr>
          <w:r w:rsidRPr="004C4357">
            <w:rPr>
              <w:rStyle w:val="PlaceholderText"/>
            </w:rPr>
            <w:t>txtFullName</w:t>
          </w:r>
        </w:p>
      </w:docPartBody>
    </w:docPart>
    <w:docPart>
      <w:docPartPr>
        <w:name w:val="79B6B469FF9A4CAABDE0973DE5641436"/>
        <w:category>
          <w:name w:val="General"/>
          <w:gallery w:val="placeholder"/>
        </w:category>
        <w:types>
          <w:type w:val="bbPlcHdr"/>
        </w:types>
        <w:behaviors>
          <w:behavior w:val="content"/>
        </w:behaviors>
        <w:guid w:val="{A029F41C-533D-424D-B888-A21BACEED01E}"/>
      </w:docPartPr>
      <w:docPartBody>
        <w:p w:rsidR="00000000" w:rsidRDefault="00161E84">
          <w:pPr>
            <w:pStyle w:val="79B6B469FF9A4CAABDE0973DE5641436"/>
          </w:pPr>
          <w:r w:rsidRPr="004C57BF">
            <w:rPr>
              <w:rStyle w:val="PlaceholderText"/>
            </w:rPr>
            <w:t>txtSponsorName</w:t>
          </w:r>
        </w:p>
      </w:docPartBody>
    </w:docPart>
    <w:docPart>
      <w:docPartPr>
        <w:name w:val="BC3F189DA63E4A11AD343DE3D3537F40"/>
        <w:category>
          <w:name w:val="General"/>
          <w:gallery w:val="placeholder"/>
        </w:category>
        <w:types>
          <w:type w:val="bbPlcHdr"/>
        </w:types>
        <w:behaviors>
          <w:behavior w:val="content"/>
        </w:behaviors>
        <w:guid w:val="{E6C0700D-7BC0-4F2C-A8B9-7A8C7E1FD960}"/>
      </w:docPartPr>
      <w:docPartBody>
        <w:p w:rsidR="00000000" w:rsidRDefault="00161E84">
          <w:pPr>
            <w:pStyle w:val="BC3F189DA63E4A11AD343DE3D3537F40"/>
          </w:pPr>
          <w:r w:rsidRPr="004C57BF">
            <w:rPr>
              <w:rStyle w:val="PlaceholderText"/>
            </w:rPr>
            <w:t>txtSponsorAddress1</w:t>
          </w:r>
        </w:p>
      </w:docPartBody>
    </w:docPart>
    <w:docPart>
      <w:docPartPr>
        <w:name w:val="105CE81C46CB48E09EB28E12259C94F2"/>
        <w:category>
          <w:name w:val="General"/>
          <w:gallery w:val="placeholder"/>
        </w:category>
        <w:types>
          <w:type w:val="bbPlcHdr"/>
        </w:types>
        <w:behaviors>
          <w:behavior w:val="content"/>
        </w:behaviors>
        <w:guid w:val="{494DFD4E-2306-40B7-90CB-3AE592C6E5F3}"/>
      </w:docPartPr>
      <w:docPartBody>
        <w:p w:rsidR="00000000" w:rsidRDefault="00161E84">
          <w:pPr>
            <w:pStyle w:val="105CE81C46CB48E09EB28E12259C94F2"/>
          </w:pPr>
          <w:r w:rsidRPr="004C57BF">
            <w:rPr>
              <w:rStyle w:val="PlaceholderText"/>
            </w:rPr>
            <w:t>txtSponsorAddress2</w:t>
          </w:r>
        </w:p>
      </w:docPartBody>
    </w:docPart>
    <w:docPart>
      <w:docPartPr>
        <w:name w:val="CB68EF5B645D4A83886B227D9CD42C7E"/>
        <w:category>
          <w:name w:val="General"/>
          <w:gallery w:val="placeholder"/>
        </w:category>
        <w:types>
          <w:type w:val="bbPlcHdr"/>
        </w:types>
        <w:behaviors>
          <w:behavior w:val="content"/>
        </w:behaviors>
        <w:guid w:val="{91AA3320-8419-44E8-9FAB-E45FC1D73E5B}"/>
      </w:docPartPr>
      <w:docPartBody>
        <w:p w:rsidR="00000000" w:rsidRDefault="00161E84">
          <w:pPr>
            <w:pStyle w:val="CB68EF5B645D4A83886B227D9CD42C7E"/>
          </w:pPr>
          <w:r w:rsidRPr="004C57BF">
            <w:rPr>
              <w:rStyle w:val="PlaceholderText"/>
            </w:rPr>
            <w:t>txtSponsorAddress3</w:t>
          </w:r>
        </w:p>
      </w:docPartBody>
    </w:docPart>
    <w:docPart>
      <w:docPartPr>
        <w:name w:val="F7ACA7AAA4404173B5C7ED871B16833A"/>
        <w:category>
          <w:name w:val="General"/>
          <w:gallery w:val="placeholder"/>
        </w:category>
        <w:types>
          <w:type w:val="bbPlcHdr"/>
        </w:types>
        <w:behaviors>
          <w:behavior w:val="content"/>
        </w:behaviors>
        <w:guid w:val="{4803BF6A-1BD7-44DA-B215-E7ED38A26BAB}"/>
      </w:docPartPr>
      <w:docPartBody>
        <w:p w:rsidR="00000000" w:rsidRDefault="00161E84">
          <w:pPr>
            <w:pStyle w:val="F7ACA7AAA4404173B5C7ED871B16833A"/>
          </w:pPr>
          <w:r w:rsidRPr="00F7320F">
            <w:rPr>
              <w:rStyle w:val="PlaceholderText"/>
            </w:rPr>
            <w:t>txtTestArticleName</w:t>
          </w:r>
        </w:p>
      </w:docPartBody>
    </w:docPart>
    <w:docPart>
      <w:docPartPr>
        <w:name w:val="5F44E200EED74CAEACEA475EA4EAC48C"/>
        <w:category>
          <w:name w:val="General"/>
          <w:gallery w:val="placeholder"/>
        </w:category>
        <w:types>
          <w:type w:val="bbPlcHdr"/>
        </w:types>
        <w:behaviors>
          <w:behavior w:val="content"/>
        </w:behaviors>
        <w:guid w:val="{62CDC25F-9135-4F50-93F2-195FC859B83B}"/>
      </w:docPartPr>
      <w:docPartBody>
        <w:p w:rsidR="00000000" w:rsidRDefault="00161E84">
          <w:pPr>
            <w:pStyle w:val="5F44E200EED74CAEACEA475EA4EAC48C"/>
          </w:pPr>
          <w:r w:rsidRPr="00295EBF">
            <w:rPr>
              <w:rStyle w:val="PlaceholderText"/>
            </w:rPr>
            <w:t>memConclusions</w:t>
          </w:r>
        </w:p>
      </w:docPartBody>
    </w:docPart>
    <w:docPart>
      <w:docPartPr>
        <w:name w:val="F651FA6E49314AA3AD304398045321D3"/>
        <w:category>
          <w:name w:val="General"/>
          <w:gallery w:val="placeholder"/>
        </w:category>
        <w:types>
          <w:type w:val="bbPlcHdr"/>
        </w:types>
        <w:behaviors>
          <w:behavior w:val="content"/>
        </w:behaviors>
        <w:guid w:val="{26B25771-E807-4644-B516-F7824263D55B}"/>
      </w:docPartPr>
      <w:docPartBody>
        <w:p w:rsidR="00000000" w:rsidRDefault="00161E84">
          <w:pPr>
            <w:pStyle w:val="F651FA6E49314AA3AD304398045321D3"/>
          </w:pPr>
          <w:r w:rsidRPr="00CA4170">
            <w:rPr>
              <w:rStyle w:val="PlaceholderText"/>
            </w:rPr>
            <w:t>txtPhase1Text</w:t>
          </w:r>
        </w:p>
      </w:docPartBody>
    </w:docPart>
    <w:docPart>
      <w:docPartPr>
        <w:name w:val="4700400EEBD34AC983CACF863DE42DE9"/>
        <w:category>
          <w:name w:val="General"/>
          <w:gallery w:val="placeholder"/>
        </w:category>
        <w:types>
          <w:type w:val="bbPlcHdr"/>
        </w:types>
        <w:behaviors>
          <w:behavior w:val="content"/>
        </w:behaviors>
        <w:guid w:val="{F3C61D1A-695C-4F75-9ACC-E7AE5D80943C}"/>
      </w:docPartPr>
      <w:docPartBody>
        <w:p w:rsidR="00000000" w:rsidRDefault="00161E84">
          <w:pPr>
            <w:pStyle w:val="4700400EEBD34AC983CACF863DE42DE9"/>
          </w:pPr>
          <w:r w:rsidRPr="00CA4170">
            <w:rPr>
              <w:rStyle w:val="PlaceholderText"/>
            </w:rPr>
            <w:t>dtePhase1InspectionDate</w:t>
          </w:r>
        </w:p>
      </w:docPartBody>
    </w:docPart>
    <w:docPart>
      <w:docPartPr>
        <w:name w:val="17D20BD6D7C3488CA6C59D1274746405"/>
        <w:category>
          <w:name w:val="General"/>
          <w:gallery w:val="placeholder"/>
        </w:category>
        <w:types>
          <w:type w:val="bbPlcHdr"/>
        </w:types>
        <w:behaviors>
          <w:behavior w:val="content"/>
        </w:behaviors>
        <w:guid w:val="{A460E49B-BDA2-4FA5-9109-E90DED531913}"/>
      </w:docPartPr>
      <w:docPartBody>
        <w:p w:rsidR="00000000" w:rsidRDefault="00161E84">
          <w:pPr>
            <w:pStyle w:val="17D20BD6D7C3488CA6C59D1274746405"/>
          </w:pPr>
          <w:r w:rsidRPr="00CA4170">
            <w:rPr>
              <w:rStyle w:val="PlaceholderText"/>
            </w:rPr>
            <w:t>dtePhase1SDReportDate</w:t>
          </w:r>
        </w:p>
      </w:docPartBody>
    </w:docPart>
    <w:docPart>
      <w:docPartPr>
        <w:name w:val="50A3438AB4B64CD3B2832169DBCCEDA3"/>
        <w:category>
          <w:name w:val="General"/>
          <w:gallery w:val="placeholder"/>
        </w:category>
        <w:types>
          <w:type w:val="bbPlcHdr"/>
        </w:types>
        <w:behaviors>
          <w:behavior w:val="content"/>
        </w:behaviors>
        <w:guid w:val="{D7241699-83B7-48A4-86A0-1F5C6F7AF53C}"/>
      </w:docPartPr>
      <w:docPartBody>
        <w:p w:rsidR="00000000" w:rsidRDefault="00161E84">
          <w:pPr>
            <w:pStyle w:val="50A3438AB4B64CD3B2832169DBCCEDA3"/>
          </w:pPr>
          <w:r w:rsidRPr="00CA4170">
            <w:rPr>
              <w:rStyle w:val="PlaceholderText"/>
            </w:rPr>
            <w:t>dtePhase1MgtReportDate</w:t>
          </w:r>
        </w:p>
      </w:docPartBody>
    </w:docPart>
    <w:docPart>
      <w:docPartPr>
        <w:name w:val="726D2EDCBCBB4200A077AB40C97EC216"/>
        <w:category>
          <w:name w:val="General"/>
          <w:gallery w:val="placeholder"/>
        </w:category>
        <w:types>
          <w:type w:val="bbPlcHdr"/>
        </w:types>
        <w:behaviors>
          <w:behavior w:val="content"/>
        </w:behaviors>
        <w:guid w:val="{48E20AA6-23E4-4148-BB32-6A8EA00E4DF9}"/>
      </w:docPartPr>
      <w:docPartBody>
        <w:p w:rsidR="00000000" w:rsidRDefault="00161E84">
          <w:pPr>
            <w:pStyle w:val="726D2EDCBCBB4200A077AB40C97EC216"/>
          </w:pPr>
          <w:r w:rsidRPr="00CA4170">
            <w:rPr>
              <w:rStyle w:val="PlaceholderText"/>
            </w:rPr>
            <w:t>txtPhase2Text</w:t>
          </w:r>
        </w:p>
      </w:docPartBody>
    </w:docPart>
    <w:docPart>
      <w:docPartPr>
        <w:name w:val="9A58CD3437DD4A34A48C5CAE6EF6BA1B"/>
        <w:category>
          <w:name w:val="General"/>
          <w:gallery w:val="placeholder"/>
        </w:category>
        <w:types>
          <w:type w:val="bbPlcHdr"/>
        </w:types>
        <w:behaviors>
          <w:behavior w:val="content"/>
        </w:behaviors>
        <w:guid w:val="{AAA34EEC-5009-4B79-B04F-BEA3E1C4073E}"/>
      </w:docPartPr>
      <w:docPartBody>
        <w:p w:rsidR="00000000" w:rsidRDefault="00161E84">
          <w:pPr>
            <w:pStyle w:val="9A58CD3437DD4A34A48C5CAE6EF6BA1B"/>
          </w:pPr>
          <w:r w:rsidRPr="00CA4170">
            <w:rPr>
              <w:rStyle w:val="PlaceholderText"/>
            </w:rPr>
            <w:t>dtePhase2InspectionDate</w:t>
          </w:r>
        </w:p>
      </w:docPartBody>
    </w:docPart>
    <w:docPart>
      <w:docPartPr>
        <w:name w:val="0B4801A5D66F490E96A8C7117EED2A47"/>
        <w:category>
          <w:name w:val="General"/>
          <w:gallery w:val="placeholder"/>
        </w:category>
        <w:types>
          <w:type w:val="bbPlcHdr"/>
        </w:types>
        <w:behaviors>
          <w:behavior w:val="content"/>
        </w:behaviors>
        <w:guid w:val="{92A8FF15-D615-4309-BE80-D81FF32C09ED}"/>
      </w:docPartPr>
      <w:docPartBody>
        <w:p w:rsidR="00000000" w:rsidRDefault="00161E84">
          <w:pPr>
            <w:pStyle w:val="0B4801A5D66F490E96A8C7117EED2A47"/>
          </w:pPr>
          <w:r w:rsidRPr="00CA4170">
            <w:rPr>
              <w:rStyle w:val="PlaceholderText"/>
            </w:rPr>
            <w:t>dtePhase2SDReportDate</w:t>
          </w:r>
        </w:p>
      </w:docPartBody>
    </w:docPart>
    <w:docPart>
      <w:docPartPr>
        <w:name w:val="9DA4AD6C2E7F4364B698710A5CD0EC51"/>
        <w:category>
          <w:name w:val="General"/>
          <w:gallery w:val="placeholder"/>
        </w:category>
        <w:types>
          <w:type w:val="bbPlcHdr"/>
        </w:types>
        <w:behaviors>
          <w:behavior w:val="content"/>
        </w:behaviors>
        <w:guid w:val="{E44BF53F-03F0-4B1A-8E37-B14EFE108C35}"/>
      </w:docPartPr>
      <w:docPartBody>
        <w:p w:rsidR="00000000" w:rsidRDefault="00161E84">
          <w:pPr>
            <w:pStyle w:val="9DA4AD6C2E7F4364B698710A5CD0EC51"/>
          </w:pPr>
          <w:r w:rsidRPr="00CA4170">
            <w:rPr>
              <w:rStyle w:val="PlaceholderText"/>
            </w:rPr>
            <w:t>dtePhase2MgtReportDate</w:t>
          </w:r>
        </w:p>
      </w:docPartBody>
    </w:docPart>
    <w:docPart>
      <w:docPartPr>
        <w:name w:val="6E741EFAA0C64A45897819BB4C7A01EC"/>
        <w:category>
          <w:name w:val="General"/>
          <w:gallery w:val="placeholder"/>
        </w:category>
        <w:types>
          <w:type w:val="bbPlcHdr"/>
        </w:types>
        <w:behaviors>
          <w:behavior w:val="content"/>
        </w:behaviors>
        <w:guid w:val="{BF37B8FB-EAB1-4FCC-A6CF-5A54E1D61601}"/>
      </w:docPartPr>
      <w:docPartBody>
        <w:p w:rsidR="00000000" w:rsidRDefault="00161E84">
          <w:pPr>
            <w:pStyle w:val="6E741EFAA0C64A45897819BB4C7A01EC"/>
          </w:pPr>
          <w:r w:rsidRPr="00CA4170">
            <w:rPr>
              <w:rStyle w:val="PlaceholderText"/>
            </w:rPr>
            <w:t>txtPhase3Text</w:t>
          </w:r>
        </w:p>
      </w:docPartBody>
    </w:docPart>
    <w:docPart>
      <w:docPartPr>
        <w:name w:val="C2CF687396044AB89EF65855EA5F0709"/>
        <w:category>
          <w:name w:val="General"/>
          <w:gallery w:val="placeholder"/>
        </w:category>
        <w:types>
          <w:type w:val="bbPlcHdr"/>
        </w:types>
        <w:behaviors>
          <w:behavior w:val="content"/>
        </w:behaviors>
        <w:guid w:val="{D8C023BF-7F88-425D-A9CE-48C589752ABA}"/>
      </w:docPartPr>
      <w:docPartBody>
        <w:p w:rsidR="00000000" w:rsidRDefault="00161E84">
          <w:pPr>
            <w:pStyle w:val="C2CF687396044AB89EF65855EA5F0709"/>
          </w:pPr>
          <w:r w:rsidRPr="00CA4170">
            <w:rPr>
              <w:rStyle w:val="PlaceholderText"/>
            </w:rPr>
            <w:t>dtePhase3InspectionDate</w:t>
          </w:r>
        </w:p>
      </w:docPartBody>
    </w:docPart>
    <w:docPart>
      <w:docPartPr>
        <w:name w:val="1A1EB78BC55640E1BAF35988FE10C8BC"/>
        <w:category>
          <w:name w:val="General"/>
          <w:gallery w:val="placeholder"/>
        </w:category>
        <w:types>
          <w:type w:val="bbPlcHdr"/>
        </w:types>
        <w:behaviors>
          <w:behavior w:val="content"/>
        </w:behaviors>
        <w:guid w:val="{9E568D62-6C8D-4F4F-8456-C346AB759762}"/>
      </w:docPartPr>
      <w:docPartBody>
        <w:p w:rsidR="00000000" w:rsidRDefault="00161E84">
          <w:pPr>
            <w:pStyle w:val="1A1EB78BC55640E1BAF35988FE10C8BC"/>
          </w:pPr>
          <w:r w:rsidRPr="00CA4170">
            <w:rPr>
              <w:rStyle w:val="PlaceholderText"/>
            </w:rPr>
            <w:t>dtePhase3SDReportDate</w:t>
          </w:r>
        </w:p>
      </w:docPartBody>
    </w:docPart>
    <w:docPart>
      <w:docPartPr>
        <w:name w:val="7C42611953CC4DB8A1DD6BD96C5B6D53"/>
        <w:category>
          <w:name w:val="General"/>
          <w:gallery w:val="placeholder"/>
        </w:category>
        <w:types>
          <w:type w:val="bbPlcHdr"/>
        </w:types>
        <w:behaviors>
          <w:behavior w:val="content"/>
        </w:behaviors>
        <w:guid w:val="{CD41CD83-6300-4313-B8FD-29F8324CC149}"/>
      </w:docPartPr>
      <w:docPartBody>
        <w:p w:rsidR="00000000" w:rsidRDefault="00161E84">
          <w:pPr>
            <w:pStyle w:val="7C42611953CC4DB8A1DD6BD96C5B6D53"/>
          </w:pPr>
          <w:r w:rsidRPr="00CA4170">
            <w:rPr>
              <w:rStyle w:val="PlaceholderText"/>
            </w:rPr>
            <w:t>dtePhase3MgtReportDate</w:t>
          </w:r>
        </w:p>
      </w:docPartBody>
    </w:docPart>
    <w:docPart>
      <w:docPartPr>
        <w:name w:val="99F6EC18F529431598BDC52185CF9DBA"/>
        <w:category>
          <w:name w:val="General"/>
          <w:gallery w:val="placeholder"/>
        </w:category>
        <w:types>
          <w:type w:val="bbPlcHdr"/>
        </w:types>
        <w:behaviors>
          <w:behavior w:val="content"/>
        </w:behaviors>
        <w:guid w:val="{CFEFBDDF-BA77-466F-BA54-133F40DB0250}"/>
      </w:docPartPr>
      <w:docPartBody>
        <w:p w:rsidR="00000000" w:rsidRDefault="00161E84">
          <w:pPr>
            <w:pStyle w:val="99F6EC18F529431598BDC52185CF9DBA"/>
          </w:pPr>
          <w:r w:rsidRPr="00CA4170">
            <w:rPr>
              <w:rStyle w:val="PlaceholderText"/>
            </w:rPr>
            <w:t>txtPhase4Text</w:t>
          </w:r>
        </w:p>
      </w:docPartBody>
    </w:docPart>
    <w:docPart>
      <w:docPartPr>
        <w:name w:val="8F7828C825B1459C8D7AE7B0444CDF49"/>
        <w:category>
          <w:name w:val="General"/>
          <w:gallery w:val="placeholder"/>
        </w:category>
        <w:types>
          <w:type w:val="bbPlcHdr"/>
        </w:types>
        <w:behaviors>
          <w:behavior w:val="content"/>
        </w:behaviors>
        <w:guid w:val="{3F210164-D5FD-4B02-95A2-6A063F06D307}"/>
      </w:docPartPr>
      <w:docPartBody>
        <w:p w:rsidR="00000000" w:rsidRDefault="00161E84">
          <w:pPr>
            <w:pStyle w:val="8F7828C825B1459C8D7AE7B0444CDF49"/>
          </w:pPr>
          <w:r w:rsidRPr="00CA4170">
            <w:rPr>
              <w:rStyle w:val="PlaceholderText"/>
            </w:rPr>
            <w:t>dtePhase4InspectionDate</w:t>
          </w:r>
        </w:p>
      </w:docPartBody>
    </w:docPart>
    <w:docPart>
      <w:docPartPr>
        <w:name w:val="A7664F8785D84DC590EFB50C93D4B596"/>
        <w:category>
          <w:name w:val="General"/>
          <w:gallery w:val="placeholder"/>
        </w:category>
        <w:types>
          <w:type w:val="bbPlcHdr"/>
        </w:types>
        <w:behaviors>
          <w:behavior w:val="content"/>
        </w:behaviors>
        <w:guid w:val="{43B51675-B286-4E65-98CE-16C93BA46645}"/>
      </w:docPartPr>
      <w:docPartBody>
        <w:p w:rsidR="00000000" w:rsidRDefault="00161E84">
          <w:pPr>
            <w:pStyle w:val="A7664F8785D84DC590EFB50C93D4B596"/>
          </w:pPr>
          <w:r w:rsidRPr="00CA4170">
            <w:rPr>
              <w:rStyle w:val="PlaceholderText"/>
            </w:rPr>
            <w:t>dtePhase4SDReportDate</w:t>
          </w:r>
        </w:p>
      </w:docPartBody>
    </w:docPart>
    <w:docPart>
      <w:docPartPr>
        <w:name w:val="6B9F4BCD273444EC8430B376EEB41D98"/>
        <w:category>
          <w:name w:val="General"/>
          <w:gallery w:val="placeholder"/>
        </w:category>
        <w:types>
          <w:type w:val="bbPlcHdr"/>
        </w:types>
        <w:behaviors>
          <w:behavior w:val="content"/>
        </w:behaviors>
        <w:guid w:val="{23041302-E5A4-49F7-BD98-CDF916A21D67}"/>
      </w:docPartPr>
      <w:docPartBody>
        <w:p w:rsidR="00000000" w:rsidRDefault="00161E84">
          <w:pPr>
            <w:pStyle w:val="6B9F4BCD273444EC8430B376EEB41D98"/>
          </w:pPr>
          <w:r w:rsidRPr="00CA4170">
            <w:rPr>
              <w:rStyle w:val="PlaceholderText"/>
            </w:rPr>
            <w:t>dtePhase4MgtReportDate</w:t>
          </w:r>
        </w:p>
      </w:docPartBody>
    </w:docPart>
    <w:docPart>
      <w:docPartPr>
        <w:name w:val="BE7A7FB12E834F88AF2F5352CDB017FF"/>
        <w:category>
          <w:name w:val="General"/>
          <w:gallery w:val="placeholder"/>
        </w:category>
        <w:types>
          <w:type w:val="bbPlcHdr"/>
        </w:types>
        <w:behaviors>
          <w:behavior w:val="content"/>
        </w:behaviors>
        <w:guid w:val="{EB85A3AD-A90E-4562-A2C1-42268A4F6FB4}"/>
      </w:docPartPr>
      <w:docPartBody>
        <w:p w:rsidR="00000000" w:rsidRDefault="00161E84">
          <w:pPr>
            <w:pStyle w:val="BE7A7FB12E834F88AF2F5352CDB017FF"/>
          </w:pPr>
          <w:r w:rsidRPr="00CA4170">
            <w:rPr>
              <w:rStyle w:val="PlaceholderText"/>
            </w:rPr>
            <w:t>txtPhase5Text</w:t>
          </w:r>
        </w:p>
      </w:docPartBody>
    </w:docPart>
    <w:docPart>
      <w:docPartPr>
        <w:name w:val="8C5C1DEE4A0442C7BAA3B287D1F826D3"/>
        <w:category>
          <w:name w:val="General"/>
          <w:gallery w:val="placeholder"/>
        </w:category>
        <w:types>
          <w:type w:val="bbPlcHdr"/>
        </w:types>
        <w:behaviors>
          <w:behavior w:val="content"/>
        </w:behaviors>
        <w:guid w:val="{A9037750-FF1C-4AFA-AD19-94C480B6773D}"/>
      </w:docPartPr>
      <w:docPartBody>
        <w:p w:rsidR="00000000" w:rsidRDefault="00161E84">
          <w:pPr>
            <w:pStyle w:val="8C5C1DEE4A0442C7BAA3B287D1F826D3"/>
          </w:pPr>
          <w:r w:rsidRPr="00CA4170">
            <w:rPr>
              <w:rStyle w:val="PlaceholderText"/>
            </w:rPr>
            <w:t>dtePhase5InspectionDate</w:t>
          </w:r>
        </w:p>
      </w:docPartBody>
    </w:docPart>
    <w:docPart>
      <w:docPartPr>
        <w:name w:val="3616B13BC351416097DD2441296AB526"/>
        <w:category>
          <w:name w:val="General"/>
          <w:gallery w:val="placeholder"/>
        </w:category>
        <w:types>
          <w:type w:val="bbPlcHdr"/>
        </w:types>
        <w:behaviors>
          <w:behavior w:val="content"/>
        </w:behaviors>
        <w:guid w:val="{DFA25EE1-F4D0-4EFB-B8C4-3F90B0D7FE02}"/>
      </w:docPartPr>
      <w:docPartBody>
        <w:p w:rsidR="00000000" w:rsidRDefault="00161E84">
          <w:pPr>
            <w:pStyle w:val="3616B13BC351416097DD2441296AB526"/>
          </w:pPr>
          <w:r w:rsidRPr="00CA4170">
            <w:rPr>
              <w:rStyle w:val="PlaceholderText"/>
            </w:rPr>
            <w:t>dtePhase5SDReportDate</w:t>
          </w:r>
        </w:p>
      </w:docPartBody>
    </w:docPart>
    <w:docPart>
      <w:docPartPr>
        <w:name w:val="8DE97C74AC67464D8EB68A921B447D34"/>
        <w:category>
          <w:name w:val="General"/>
          <w:gallery w:val="placeholder"/>
        </w:category>
        <w:types>
          <w:type w:val="bbPlcHdr"/>
        </w:types>
        <w:behaviors>
          <w:behavior w:val="content"/>
        </w:behaviors>
        <w:guid w:val="{E6573CC8-CCD4-4BB8-A96F-451DE3A614A8}"/>
      </w:docPartPr>
      <w:docPartBody>
        <w:p w:rsidR="00000000" w:rsidRDefault="00161E84">
          <w:pPr>
            <w:pStyle w:val="8DE97C74AC67464D8EB68A921B447D34"/>
          </w:pPr>
          <w:r w:rsidRPr="00CA4170">
            <w:rPr>
              <w:rStyle w:val="PlaceholderText"/>
            </w:rPr>
            <w:t>dtePhase5MgtReportDate</w:t>
          </w:r>
        </w:p>
      </w:docPartBody>
    </w:docPart>
    <w:docPart>
      <w:docPartPr>
        <w:name w:val="90B85EFCDBFE4567A7E9D2DD7B195A5C"/>
        <w:category>
          <w:name w:val="General"/>
          <w:gallery w:val="placeholder"/>
        </w:category>
        <w:types>
          <w:type w:val="bbPlcHdr"/>
        </w:types>
        <w:behaviors>
          <w:behavior w:val="content"/>
        </w:behaviors>
        <w:guid w:val="{E6023D74-8A85-4D76-BA9D-6E942C224806}"/>
      </w:docPartPr>
      <w:docPartBody>
        <w:p w:rsidR="00000000" w:rsidRDefault="00161E84">
          <w:pPr>
            <w:pStyle w:val="90B85EFCDBFE4567A7E9D2DD7B195A5C"/>
          </w:pPr>
          <w:r w:rsidRPr="00CA4170">
            <w:rPr>
              <w:rStyle w:val="PlaceholderText"/>
            </w:rPr>
            <w:t>txtPhase6Text</w:t>
          </w:r>
        </w:p>
      </w:docPartBody>
    </w:docPart>
    <w:docPart>
      <w:docPartPr>
        <w:name w:val="CA7D18DC847448738FA7EDDDD8F9873A"/>
        <w:category>
          <w:name w:val="General"/>
          <w:gallery w:val="placeholder"/>
        </w:category>
        <w:types>
          <w:type w:val="bbPlcHdr"/>
        </w:types>
        <w:behaviors>
          <w:behavior w:val="content"/>
        </w:behaviors>
        <w:guid w:val="{BC67DA8D-57F7-47E3-90C0-878A22B5A041}"/>
      </w:docPartPr>
      <w:docPartBody>
        <w:p w:rsidR="00000000" w:rsidRDefault="00161E84">
          <w:pPr>
            <w:pStyle w:val="CA7D18DC847448738FA7EDDDD8F9873A"/>
          </w:pPr>
          <w:r w:rsidRPr="00CA4170">
            <w:rPr>
              <w:rStyle w:val="PlaceholderText"/>
            </w:rPr>
            <w:t>dtePhase6InspectionDate</w:t>
          </w:r>
        </w:p>
      </w:docPartBody>
    </w:docPart>
    <w:docPart>
      <w:docPartPr>
        <w:name w:val="E0BB5CF8CB9B4157A300B2351147BC2E"/>
        <w:category>
          <w:name w:val="General"/>
          <w:gallery w:val="placeholder"/>
        </w:category>
        <w:types>
          <w:type w:val="bbPlcHdr"/>
        </w:types>
        <w:behaviors>
          <w:behavior w:val="content"/>
        </w:behaviors>
        <w:guid w:val="{49C7BEED-EA9D-4521-B3B4-20F4BAAFE108}"/>
      </w:docPartPr>
      <w:docPartBody>
        <w:p w:rsidR="00000000" w:rsidRDefault="00161E84">
          <w:pPr>
            <w:pStyle w:val="E0BB5CF8CB9B4157A300B2351147BC2E"/>
          </w:pPr>
          <w:r w:rsidRPr="00CA4170">
            <w:rPr>
              <w:rStyle w:val="PlaceholderText"/>
            </w:rPr>
            <w:t>dtePhase6SDReportDate</w:t>
          </w:r>
        </w:p>
      </w:docPartBody>
    </w:docPart>
    <w:docPart>
      <w:docPartPr>
        <w:name w:val="668F597B9CB74D6AA75755678C3BBF52"/>
        <w:category>
          <w:name w:val="General"/>
          <w:gallery w:val="placeholder"/>
        </w:category>
        <w:types>
          <w:type w:val="bbPlcHdr"/>
        </w:types>
        <w:behaviors>
          <w:behavior w:val="content"/>
        </w:behaviors>
        <w:guid w:val="{2083BB1D-7F9E-4393-8BCA-82235D3911EA}"/>
      </w:docPartPr>
      <w:docPartBody>
        <w:p w:rsidR="00000000" w:rsidRDefault="00161E84">
          <w:pPr>
            <w:pStyle w:val="668F597B9CB74D6AA75755678C3BBF52"/>
          </w:pPr>
          <w:r w:rsidRPr="00CA4170">
            <w:rPr>
              <w:rStyle w:val="PlaceholderText"/>
            </w:rPr>
            <w:t>dtePhase6MgtReportDate</w:t>
          </w:r>
        </w:p>
      </w:docPartBody>
    </w:docPart>
    <w:docPart>
      <w:docPartPr>
        <w:name w:val="EC707465640C497083CCEA0AF3178480"/>
        <w:category>
          <w:name w:val="General"/>
          <w:gallery w:val="placeholder"/>
        </w:category>
        <w:types>
          <w:type w:val="bbPlcHdr"/>
        </w:types>
        <w:behaviors>
          <w:behavior w:val="content"/>
        </w:behaviors>
        <w:guid w:val="{EF68294B-59D7-4358-B938-37EC2FEE458D}"/>
      </w:docPartPr>
      <w:docPartBody>
        <w:p w:rsidR="00000000" w:rsidRDefault="00161E84">
          <w:pPr>
            <w:pStyle w:val="EC707465640C497083CCEA0AF3178480"/>
          </w:pPr>
          <w:r w:rsidRPr="00CA4170">
            <w:rPr>
              <w:rStyle w:val="PlaceholderText"/>
            </w:rPr>
            <w:t>txtPhase7Text</w:t>
          </w:r>
        </w:p>
      </w:docPartBody>
    </w:docPart>
    <w:docPart>
      <w:docPartPr>
        <w:name w:val="152D51CEAB914D64942B9CAF1AED353F"/>
        <w:category>
          <w:name w:val="General"/>
          <w:gallery w:val="placeholder"/>
        </w:category>
        <w:types>
          <w:type w:val="bbPlcHdr"/>
        </w:types>
        <w:behaviors>
          <w:behavior w:val="content"/>
        </w:behaviors>
        <w:guid w:val="{A4D16BF3-376E-4468-B1A6-3FAD0220E950}"/>
      </w:docPartPr>
      <w:docPartBody>
        <w:p w:rsidR="00000000" w:rsidRDefault="00161E84">
          <w:pPr>
            <w:pStyle w:val="152D51CEAB914D64942B9CAF1AED353F"/>
          </w:pPr>
          <w:r w:rsidRPr="00CA4170">
            <w:rPr>
              <w:rStyle w:val="PlaceholderText"/>
            </w:rPr>
            <w:t>dtePhase7InspectionDate</w:t>
          </w:r>
        </w:p>
      </w:docPartBody>
    </w:docPart>
    <w:docPart>
      <w:docPartPr>
        <w:name w:val="72F49152EC34410B86F56CEE6356615E"/>
        <w:category>
          <w:name w:val="General"/>
          <w:gallery w:val="placeholder"/>
        </w:category>
        <w:types>
          <w:type w:val="bbPlcHdr"/>
        </w:types>
        <w:behaviors>
          <w:behavior w:val="content"/>
        </w:behaviors>
        <w:guid w:val="{B49850F8-74D0-4137-9A9D-FAC2256934AD}"/>
      </w:docPartPr>
      <w:docPartBody>
        <w:p w:rsidR="00000000" w:rsidRDefault="00161E84">
          <w:pPr>
            <w:pStyle w:val="72F49152EC34410B86F56CEE6356615E"/>
          </w:pPr>
          <w:r w:rsidRPr="00CA4170">
            <w:rPr>
              <w:rStyle w:val="PlaceholderText"/>
            </w:rPr>
            <w:t>dtePhase7SDReportDate</w:t>
          </w:r>
        </w:p>
      </w:docPartBody>
    </w:docPart>
    <w:docPart>
      <w:docPartPr>
        <w:name w:val="2BB5E94B46D34DC2B7610D3F51F015A1"/>
        <w:category>
          <w:name w:val="General"/>
          <w:gallery w:val="placeholder"/>
        </w:category>
        <w:types>
          <w:type w:val="bbPlcHdr"/>
        </w:types>
        <w:behaviors>
          <w:behavior w:val="content"/>
        </w:behaviors>
        <w:guid w:val="{30B1646F-347A-43EB-8D68-E9842C0DEA74}"/>
      </w:docPartPr>
      <w:docPartBody>
        <w:p w:rsidR="00000000" w:rsidRDefault="00161E84">
          <w:pPr>
            <w:pStyle w:val="2BB5E94B46D34DC2B7610D3F51F015A1"/>
          </w:pPr>
          <w:r w:rsidRPr="00CA4170">
            <w:rPr>
              <w:rStyle w:val="PlaceholderText"/>
            </w:rPr>
            <w:t>dtePhase7MgtReportDate</w:t>
          </w:r>
        </w:p>
      </w:docPartBody>
    </w:docPart>
    <w:docPart>
      <w:docPartPr>
        <w:name w:val="65D9D05A045D49FFB6DCF67DF8423192"/>
        <w:category>
          <w:name w:val="General"/>
          <w:gallery w:val="placeholder"/>
        </w:category>
        <w:types>
          <w:type w:val="bbPlcHdr"/>
        </w:types>
        <w:behaviors>
          <w:behavior w:val="content"/>
        </w:behaviors>
        <w:guid w:val="{589F0A24-BA8F-48C4-8D09-60AA560B8C87}"/>
      </w:docPartPr>
      <w:docPartBody>
        <w:p w:rsidR="00000000" w:rsidRDefault="00161E84">
          <w:pPr>
            <w:pStyle w:val="65D9D05A045D49FFB6DCF67DF8423192"/>
          </w:pPr>
          <w:r w:rsidRPr="00CA4170">
            <w:rPr>
              <w:rStyle w:val="PlaceholderText"/>
            </w:rPr>
            <w:t>txtPhas</w:t>
          </w:r>
          <w:r w:rsidRPr="00CA4170">
            <w:rPr>
              <w:rStyle w:val="PlaceholderText"/>
            </w:rPr>
            <w:t>e8Text</w:t>
          </w:r>
        </w:p>
      </w:docPartBody>
    </w:docPart>
    <w:docPart>
      <w:docPartPr>
        <w:name w:val="A899131324BA446A9F5ACEB9D7C58620"/>
        <w:category>
          <w:name w:val="General"/>
          <w:gallery w:val="placeholder"/>
        </w:category>
        <w:types>
          <w:type w:val="bbPlcHdr"/>
        </w:types>
        <w:behaviors>
          <w:behavior w:val="content"/>
        </w:behaviors>
        <w:guid w:val="{386BFE09-25AF-42F2-9132-7843504A0A43}"/>
      </w:docPartPr>
      <w:docPartBody>
        <w:p w:rsidR="00000000" w:rsidRDefault="00161E84">
          <w:pPr>
            <w:pStyle w:val="A899131324BA446A9F5ACEB9D7C58620"/>
          </w:pPr>
          <w:r w:rsidRPr="00CA4170">
            <w:rPr>
              <w:rStyle w:val="PlaceholderText"/>
            </w:rPr>
            <w:t>dtePhase8InspectionDate</w:t>
          </w:r>
        </w:p>
      </w:docPartBody>
    </w:docPart>
    <w:docPart>
      <w:docPartPr>
        <w:name w:val="C3600C4A0F664A21AEFE39E5777AFCED"/>
        <w:category>
          <w:name w:val="General"/>
          <w:gallery w:val="placeholder"/>
        </w:category>
        <w:types>
          <w:type w:val="bbPlcHdr"/>
        </w:types>
        <w:behaviors>
          <w:behavior w:val="content"/>
        </w:behaviors>
        <w:guid w:val="{9102CA73-58A6-4315-BEE0-881A8CFB6678}"/>
      </w:docPartPr>
      <w:docPartBody>
        <w:p w:rsidR="00000000" w:rsidRDefault="00161E84">
          <w:pPr>
            <w:pStyle w:val="C3600C4A0F664A21AEFE39E5777AFCED"/>
          </w:pPr>
          <w:r w:rsidRPr="00CA4170">
            <w:rPr>
              <w:rStyle w:val="PlaceholderText"/>
            </w:rPr>
            <w:t>dtePhase8SDReportDate</w:t>
          </w:r>
        </w:p>
      </w:docPartBody>
    </w:docPart>
    <w:docPart>
      <w:docPartPr>
        <w:name w:val="10D12446A80D42A09775E28AA33518C0"/>
        <w:category>
          <w:name w:val="General"/>
          <w:gallery w:val="placeholder"/>
        </w:category>
        <w:types>
          <w:type w:val="bbPlcHdr"/>
        </w:types>
        <w:behaviors>
          <w:behavior w:val="content"/>
        </w:behaviors>
        <w:guid w:val="{BD0A45D7-69DF-4ACA-AEF8-7B930CAAAA8A}"/>
      </w:docPartPr>
      <w:docPartBody>
        <w:p w:rsidR="00000000" w:rsidRDefault="00161E84">
          <w:pPr>
            <w:pStyle w:val="10D12446A80D42A09775E28AA33518C0"/>
          </w:pPr>
          <w:r w:rsidRPr="00CA4170">
            <w:rPr>
              <w:rStyle w:val="PlaceholderText"/>
            </w:rPr>
            <w:t>dtePhase8MgtReportDate</w:t>
          </w:r>
        </w:p>
      </w:docPartBody>
    </w:docPart>
    <w:docPart>
      <w:docPartPr>
        <w:name w:val="93C937094B0444DB9C9C6C24BB86B2AB"/>
        <w:category>
          <w:name w:val="General"/>
          <w:gallery w:val="placeholder"/>
        </w:category>
        <w:types>
          <w:type w:val="bbPlcHdr"/>
        </w:types>
        <w:behaviors>
          <w:behavior w:val="content"/>
        </w:behaviors>
        <w:guid w:val="{AE0344BD-0782-466A-A3AC-496C87B7C85C}"/>
      </w:docPartPr>
      <w:docPartBody>
        <w:p w:rsidR="00000000" w:rsidRDefault="00161E84">
          <w:pPr>
            <w:pStyle w:val="93C937094B0444DB9C9C6C24BB86B2AB"/>
          </w:pPr>
          <w:r w:rsidRPr="00CA4170">
            <w:rPr>
              <w:rStyle w:val="PlaceholderText"/>
            </w:rPr>
            <w:t>txtPhase9Text</w:t>
          </w:r>
        </w:p>
      </w:docPartBody>
    </w:docPart>
    <w:docPart>
      <w:docPartPr>
        <w:name w:val="C68A393CC4D44773ABED14DBB50D11CA"/>
        <w:category>
          <w:name w:val="General"/>
          <w:gallery w:val="placeholder"/>
        </w:category>
        <w:types>
          <w:type w:val="bbPlcHdr"/>
        </w:types>
        <w:behaviors>
          <w:behavior w:val="content"/>
        </w:behaviors>
        <w:guid w:val="{DE7C56D7-F57B-48F7-B886-8E62971D6622}"/>
      </w:docPartPr>
      <w:docPartBody>
        <w:p w:rsidR="00000000" w:rsidRDefault="00161E84">
          <w:pPr>
            <w:pStyle w:val="C68A393CC4D44773ABED14DBB50D11CA"/>
          </w:pPr>
          <w:r w:rsidRPr="00CA4170">
            <w:rPr>
              <w:rStyle w:val="PlaceholderText"/>
            </w:rPr>
            <w:t>dtePhase9InspectionDate</w:t>
          </w:r>
        </w:p>
      </w:docPartBody>
    </w:docPart>
    <w:docPart>
      <w:docPartPr>
        <w:name w:val="D4B01B4BFD0F45898AFB87134B346AED"/>
        <w:category>
          <w:name w:val="General"/>
          <w:gallery w:val="placeholder"/>
        </w:category>
        <w:types>
          <w:type w:val="bbPlcHdr"/>
        </w:types>
        <w:behaviors>
          <w:behavior w:val="content"/>
        </w:behaviors>
        <w:guid w:val="{DBB36A2D-062E-4FD0-BD07-1CA16CDFA304}"/>
      </w:docPartPr>
      <w:docPartBody>
        <w:p w:rsidR="00000000" w:rsidRDefault="00161E84">
          <w:pPr>
            <w:pStyle w:val="D4B01B4BFD0F45898AFB87134B346AED"/>
          </w:pPr>
          <w:r w:rsidRPr="00CA4170">
            <w:rPr>
              <w:rStyle w:val="PlaceholderText"/>
            </w:rPr>
            <w:t>dtePhase9SDReportDate</w:t>
          </w:r>
        </w:p>
      </w:docPartBody>
    </w:docPart>
    <w:docPart>
      <w:docPartPr>
        <w:name w:val="04450A3D41064F78AB0012244E6991BA"/>
        <w:category>
          <w:name w:val="General"/>
          <w:gallery w:val="placeholder"/>
        </w:category>
        <w:types>
          <w:type w:val="bbPlcHdr"/>
        </w:types>
        <w:behaviors>
          <w:behavior w:val="content"/>
        </w:behaviors>
        <w:guid w:val="{55671F28-11AB-4187-8C5D-1836A9BB482C}"/>
      </w:docPartPr>
      <w:docPartBody>
        <w:p w:rsidR="00000000" w:rsidRDefault="00161E84">
          <w:pPr>
            <w:pStyle w:val="04450A3D41064F78AB0012244E6991BA"/>
          </w:pPr>
          <w:r w:rsidRPr="00CA4170">
            <w:rPr>
              <w:rStyle w:val="PlaceholderText"/>
            </w:rPr>
            <w:t>dtePhase9MgtReportDate</w:t>
          </w:r>
        </w:p>
      </w:docPartBody>
    </w:docPart>
    <w:docPart>
      <w:docPartPr>
        <w:name w:val="CAE3EB775FF2413C85B3CF6577A65F4A"/>
        <w:category>
          <w:name w:val="General"/>
          <w:gallery w:val="placeholder"/>
        </w:category>
        <w:types>
          <w:type w:val="bbPlcHdr"/>
        </w:types>
        <w:behaviors>
          <w:behavior w:val="content"/>
        </w:behaviors>
        <w:guid w:val="{A044D29B-8893-40E3-B9D9-A288EE25361F}"/>
      </w:docPartPr>
      <w:docPartBody>
        <w:p w:rsidR="00000000" w:rsidRDefault="00161E84">
          <w:pPr>
            <w:pStyle w:val="CAE3EB775FF2413C85B3CF6577A65F4A"/>
          </w:pPr>
          <w:r w:rsidRPr="00CA4170">
            <w:rPr>
              <w:rStyle w:val="PlaceholderText"/>
            </w:rPr>
            <w:t>txtPhase10Text</w:t>
          </w:r>
        </w:p>
      </w:docPartBody>
    </w:docPart>
    <w:docPart>
      <w:docPartPr>
        <w:name w:val="058550BC93A240C9B200F4D6FED20068"/>
        <w:category>
          <w:name w:val="General"/>
          <w:gallery w:val="placeholder"/>
        </w:category>
        <w:types>
          <w:type w:val="bbPlcHdr"/>
        </w:types>
        <w:behaviors>
          <w:behavior w:val="content"/>
        </w:behaviors>
        <w:guid w:val="{16A15C0A-A6D5-4D61-8C38-63093AA00F8C}"/>
      </w:docPartPr>
      <w:docPartBody>
        <w:p w:rsidR="00000000" w:rsidRDefault="00161E84">
          <w:pPr>
            <w:pStyle w:val="058550BC93A240C9B200F4D6FED20068"/>
          </w:pPr>
          <w:r w:rsidRPr="00CA4170">
            <w:rPr>
              <w:rStyle w:val="PlaceholderText"/>
            </w:rPr>
            <w:t>dtePhase10InspectionDate</w:t>
          </w:r>
        </w:p>
      </w:docPartBody>
    </w:docPart>
    <w:docPart>
      <w:docPartPr>
        <w:name w:val="0FC9D6232BAC417BB7EAEB353168A801"/>
        <w:category>
          <w:name w:val="General"/>
          <w:gallery w:val="placeholder"/>
        </w:category>
        <w:types>
          <w:type w:val="bbPlcHdr"/>
        </w:types>
        <w:behaviors>
          <w:behavior w:val="content"/>
        </w:behaviors>
        <w:guid w:val="{81ED6AF4-DD9B-412C-92C7-4BEE0B6E941E}"/>
      </w:docPartPr>
      <w:docPartBody>
        <w:p w:rsidR="00000000" w:rsidRDefault="00161E84">
          <w:pPr>
            <w:pStyle w:val="0FC9D6232BAC417BB7EAEB353168A801"/>
          </w:pPr>
          <w:r w:rsidRPr="00CA4170">
            <w:rPr>
              <w:rStyle w:val="PlaceholderText"/>
            </w:rPr>
            <w:t>dtePhase10SDReportDate</w:t>
          </w:r>
        </w:p>
      </w:docPartBody>
    </w:docPart>
    <w:docPart>
      <w:docPartPr>
        <w:name w:val="4E0CCA94B4E94D2E8DEDD09DE9D1435E"/>
        <w:category>
          <w:name w:val="General"/>
          <w:gallery w:val="placeholder"/>
        </w:category>
        <w:types>
          <w:type w:val="bbPlcHdr"/>
        </w:types>
        <w:behaviors>
          <w:behavior w:val="content"/>
        </w:behaviors>
        <w:guid w:val="{675BA55A-B107-427A-AFC5-67515450487E}"/>
      </w:docPartPr>
      <w:docPartBody>
        <w:p w:rsidR="00000000" w:rsidRDefault="00161E84">
          <w:pPr>
            <w:pStyle w:val="4E0CCA94B4E94D2E8DEDD09DE9D1435E"/>
          </w:pPr>
          <w:r w:rsidRPr="00CA4170">
            <w:rPr>
              <w:rStyle w:val="PlaceholderText"/>
            </w:rPr>
            <w:t>dtePhase10MgtReportDate</w:t>
          </w:r>
        </w:p>
      </w:docPartBody>
    </w:docPart>
    <w:docPart>
      <w:docPartPr>
        <w:name w:val="06D8BACA91B342D7B67B9F1E29F03C03"/>
        <w:category>
          <w:name w:val="General"/>
          <w:gallery w:val="placeholder"/>
        </w:category>
        <w:types>
          <w:type w:val="bbPlcHdr"/>
        </w:types>
        <w:behaviors>
          <w:behavior w:val="content"/>
        </w:behaviors>
        <w:guid w:val="{E7A7C519-38F7-4912-BB8C-49989797742D}"/>
      </w:docPartPr>
      <w:docPartBody>
        <w:p w:rsidR="00000000" w:rsidRDefault="00161E84">
          <w:pPr>
            <w:pStyle w:val="06D8BACA91B342D7B67B9F1E29F03C03"/>
          </w:pPr>
          <w:r w:rsidRPr="00037401">
            <w:rPr>
              <w:rStyle w:val="PlaceholderText"/>
            </w:rPr>
            <w:t>txtPhase11Text</w:t>
          </w:r>
        </w:p>
      </w:docPartBody>
    </w:docPart>
    <w:docPart>
      <w:docPartPr>
        <w:name w:val="AFA75AD816224EE297855F9B78770E4C"/>
        <w:category>
          <w:name w:val="General"/>
          <w:gallery w:val="placeholder"/>
        </w:category>
        <w:types>
          <w:type w:val="bbPlcHdr"/>
        </w:types>
        <w:behaviors>
          <w:behavior w:val="content"/>
        </w:behaviors>
        <w:guid w:val="{65C0B884-F1D3-4B33-9227-FC45366F466C}"/>
      </w:docPartPr>
      <w:docPartBody>
        <w:p w:rsidR="00000000" w:rsidRDefault="00161E84">
          <w:pPr>
            <w:pStyle w:val="AFA75AD816224EE297855F9B78770E4C"/>
          </w:pPr>
          <w:r w:rsidRPr="002A0488">
            <w:rPr>
              <w:rStyle w:val="PlaceholderText"/>
            </w:rPr>
            <w:t>dtePhase11InspectionDate</w:t>
          </w:r>
        </w:p>
      </w:docPartBody>
    </w:docPart>
    <w:docPart>
      <w:docPartPr>
        <w:name w:val="2E01B3EEED554582888357E3D284669E"/>
        <w:category>
          <w:name w:val="General"/>
          <w:gallery w:val="placeholder"/>
        </w:category>
        <w:types>
          <w:type w:val="bbPlcHdr"/>
        </w:types>
        <w:behaviors>
          <w:behavior w:val="content"/>
        </w:behaviors>
        <w:guid w:val="{706072D4-9697-4FED-A26D-59C8C55F5B8D}"/>
      </w:docPartPr>
      <w:docPartBody>
        <w:p w:rsidR="00000000" w:rsidRDefault="00161E84">
          <w:pPr>
            <w:pStyle w:val="2E01B3EEED554582888357E3D284669E"/>
          </w:pPr>
          <w:r w:rsidRPr="002A0488">
            <w:rPr>
              <w:rStyle w:val="PlaceholderText"/>
            </w:rPr>
            <w:t>dtePhase11SDReportDate</w:t>
          </w:r>
        </w:p>
      </w:docPartBody>
    </w:docPart>
    <w:docPart>
      <w:docPartPr>
        <w:name w:val="5060B0E73DD2441C8E0CC269F8F1DB2D"/>
        <w:category>
          <w:name w:val="General"/>
          <w:gallery w:val="placeholder"/>
        </w:category>
        <w:types>
          <w:type w:val="bbPlcHdr"/>
        </w:types>
        <w:behaviors>
          <w:behavior w:val="content"/>
        </w:behaviors>
        <w:guid w:val="{008EF3BB-4E98-4F39-80FD-90D758C19835}"/>
      </w:docPartPr>
      <w:docPartBody>
        <w:p w:rsidR="00000000" w:rsidRDefault="00161E84">
          <w:pPr>
            <w:pStyle w:val="5060B0E73DD2441C8E0CC269F8F1DB2D"/>
          </w:pPr>
          <w:r w:rsidRPr="002A0488">
            <w:rPr>
              <w:rStyle w:val="PlaceholderText"/>
            </w:rPr>
            <w:t>dtePhase11MgtReportDate</w:t>
          </w:r>
        </w:p>
      </w:docPartBody>
    </w:docPart>
    <w:docPart>
      <w:docPartPr>
        <w:name w:val="716B8F7BD9E648ADB176348CABC1F226"/>
        <w:category>
          <w:name w:val="General"/>
          <w:gallery w:val="placeholder"/>
        </w:category>
        <w:types>
          <w:type w:val="bbPlcHdr"/>
        </w:types>
        <w:behaviors>
          <w:behavior w:val="content"/>
        </w:behaviors>
        <w:guid w:val="{B8D5BED7-BB85-4F05-975E-33E016330A37}"/>
      </w:docPartPr>
      <w:docPartBody>
        <w:p w:rsidR="00000000" w:rsidRDefault="00161E84">
          <w:pPr>
            <w:pStyle w:val="716B8F7BD9E648ADB176348CABC1F226"/>
          </w:pPr>
          <w:r w:rsidRPr="00172845">
            <w:rPr>
              <w:rStyle w:val="PlaceholderText"/>
            </w:rPr>
            <w:t>txtPhase12Text</w:t>
          </w:r>
        </w:p>
      </w:docPartBody>
    </w:docPart>
    <w:docPart>
      <w:docPartPr>
        <w:name w:val="D863F43D14454262BF25D65802285831"/>
        <w:category>
          <w:name w:val="General"/>
          <w:gallery w:val="placeholder"/>
        </w:category>
        <w:types>
          <w:type w:val="bbPlcHdr"/>
        </w:types>
        <w:behaviors>
          <w:behavior w:val="content"/>
        </w:behaviors>
        <w:guid w:val="{AE951AAB-9352-4DFE-8DBF-50882479E556}"/>
      </w:docPartPr>
      <w:docPartBody>
        <w:p w:rsidR="00000000" w:rsidRDefault="00161E84">
          <w:pPr>
            <w:pStyle w:val="D863F43D14454262BF25D65802285831"/>
          </w:pPr>
          <w:r w:rsidRPr="00172845">
            <w:rPr>
              <w:rStyle w:val="PlaceholderText"/>
            </w:rPr>
            <w:t>dtePhase12InspectionDate</w:t>
          </w:r>
        </w:p>
      </w:docPartBody>
    </w:docPart>
    <w:docPart>
      <w:docPartPr>
        <w:name w:val="4C8210F2542F46B7A57E987EFB16588F"/>
        <w:category>
          <w:name w:val="General"/>
          <w:gallery w:val="placeholder"/>
        </w:category>
        <w:types>
          <w:type w:val="bbPlcHdr"/>
        </w:types>
        <w:behaviors>
          <w:behavior w:val="content"/>
        </w:behaviors>
        <w:guid w:val="{F2D5962A-5FBA-42FA-A29C-C6F2715F7F73}"/>
      </w:docPartPr>
      <w:docPartBody>
        <w:p w:rsidR="00000000" w:rsidRDefault="00161E84">
          <w:pPr>
            <w:pStyle w:val="4C8210F2542F46B7A57E987EFB16588F"/>
          </w:pPr>
          <w:r w:rsidRPr="00172845">
            <w:rPr>
              <w:rStyle w:val="PlaceholderText"/>
            </w:rPr>
            <w:t>dtePhase12SDReportDate</w:t>
          </w:r>
        </w:p>
      </w:docPartBody>
    </w:docPart>
    <w:docPart>
      <w:docPartPr>
        <w:name w:val="8B356B82186B4321BB9CEDEF3A577AF1"/>
        <w:category>
          <w:name w:val="General"/>
          <w:gallery w:val="placeholder"/>
        </w:category>
        <w:types>
          <w:type w:val="bbPlcHdr"/>
        </w:types>
        <w:behaviors>
          <w:behavior w:val="content"/>
        </w:behaviors>
        <w:guid w:val="{86DB4325-BAAB-4D91-9827-0E41F3D60143}"/>
      </w:docPartPr>
      <w:docPartBody>
        <w:p w:rsidR="00000000" w:rsidRDefault="00161E84">
          <w:pPr>
            <w:pStyle w:val="8B356B82186B4321BB9CEDEF3A577AF1"/>
          </w:pPr>
          <w:r w:rsidRPr="00172845">
            <w:rPr>
              <w:rStyle w:val="PlaceholderText"/>
            </w:rPr>
            <w:t>dtePhase12MgtReportDate</w:t>
          </w:r>
        </w:p>
      </w:docPartBody>
    </w:docPart>
    <w:docPart>
      <w:docPartPr>
        <w:name w:val="F21777690C314AAD8BCB667417007C5A"/>
        <w:category>
          <w:name w:val="General"/>
          <w:gallery w:val="placeholder"/>
        </w:category>
        <w:types>
          <w:type w:val="bbPlcHdr"/>
        </w:types>
        <w:behaviors>
          <w:behavior w:val="content"/>
        </w:behaviors>
        <w:guid w:val="{51325549-6689-47B4-AF54-09342DC225CF}"/>
      </w:docPartPr>
      <w:docPartBody>
        <w:p w:rsidR="00000000" w:rsidRDefault="00161E84">
          <w:pPr>
            <w:pStyle w:val="F21777690C314AAD8BCB667417007C5A"/>
          </w:pPr>
          <w:r w:rsidRPr="00172845">
            <w:rPr>
              <w:rStyle w:val="PlaceholderText"/>
            </w:rPr>
            <w:t>txtPhase13Text</w:t>
          </w:r>
        </w:p>
      </w:docPartBody>
    </w:docPart>
    <w:docPart>
      <w:docPartPr>
        <w:name w:val="CC0A645B84FB46D48E1DF118B60DBE41"/>
        <w:category>
          <w:name w:val="General"/>
          <w:gallery w:val="placeholder"/>
        </w:category>
        <w:types>
          <w:type w:val="bbPlcHdr"/>
        </w:types>
        <w:behaviors>
          <w:behavior w:val="content"/>
        </w:behaviors>
        <w:guid w:val="{02161EAE-996E-48E4-80F3-77319DEA575B}"/>
      </w:docPartPr>
      <w:docPartBody>
        <w:p w:rsidR="00000000" w:rsidRDefault="00161E84">
          <w:pPr>
            <w:pStyle w:val="CC0A645B84FB46D48E1DF118B60DBE41"/>
          </w:pPr>
          <w:r w:rsidRPr="00172845">
            <w:rPr>
              <w:rStyle w:val="PlaceholderText"/>
            </w:rPr>
            <w:t>dtePhase13InspectionDate</w:t>
          </w:r>
        </w:p>
      </w:docPartBody>
    </w:docPart>
    <w:docPart>
      <w:docPartPr>
        <w:name w:val="B3FDDD4D35304233B675B2BF37520B02"/>
        <w:category>
          <w:name w:val="General"/>
          <w:gallery w:val="placeholder"/>
        </w:category>
        <w:types>
          <w:type w:val="bbPlcHdr"/>
        </w:types>
        <w:behaviors>
          <w:behavior w:val="content"/>
        </w:behaviors>
        <w:guid w:val="{2B4BC03D-4902-4F73-8674-B0CC2EE79A1C}"/>
      </w:docPartPr>
      <w:docPartBody>
        <w:p w:rsidR="00000000" w:rsidRDefault="00161E84">
          <w:pPr>
            <w:pStyle w:val="B3FDDD4D35304233B675B2BF37520B02"/>
          </w:pPr>
          <w:r w:rsidRPr="00172845">
            <w:rPr>
              <w:rStyle w:val="PlaceholderText"/>
            </w:rPr>
            <w:t>dtePhase13SDReportDate</w:t>
          </w:r>
        </w:p>
      </w:docPartBody>
    </w:docPart>
    <w:docPart>
      <w:docPartPr>
        <w:name w:val="D441DA952BBD4E1EB0E0706164F2A830"/>
        <w:category>
          <w:name w:val="General"/>
          <w:gallery w:val="placeholder"/>
        </w:category>
        <w:types>
          <w:type w:val="bbPlcHdr"/>
        </w:types>
        <w:behaviors>
          <w:behavior w:val="content"/>
        </w:behaviors>
        <w:guid w:val="{D55AA1DD-37EE-4549-87D2-0D0A007907F9}"/>
      </w:docPartPr>
      <w:docPartBody>
        <w:p w:rsidR="00000000" w:rsidRDefault="00161E84">
          <w:pPr>
            <w:pStyle w:val="D441DA952BBD4E1EB0E0706164F2A830"/>
          </w:pPr>
          <w:r w:rsidRPr="00172845">
            <w:rPr>
              <w:rStyle w:val="PlaceholderText"/>
            </w:rPr>
            <w:t>dtePhase13MgtReport</w:t>
          </w:r>
          <w:r w:rsidRPr="00172845">
            <w:rPr>
              <w:rStyle w:val="PlaceholderText"/>
            </w:rPr>
            <w:t>Date</w:t>
          </w:r>
        </w:p>
      </w:docPartBody>
    </w:docPart>
    <w:docPart>
      <w:docPartPr>
        <w:name w:val="AC5D99DCF6B2424EA192A220E0F43536"/>
        <w:category>
          <w:name w:val="General"/>
          <w:gallery w:val="placeholder"/>
        </w:category>
        <w:types>
          <w:type w:val="bbPlcHdr"/>
        </w:types>
        <w:behaviors>
          <w:behavior w:val="content"/>
        </w:behaviors>
        <w:guid w:val="{A8994D37-8E19-4200-899A-728BBBE6A17B}"/>
      </w:docPartPr>
      <w:docPartBody>
        <w:p w:rsidR="00000000" w:rsidRDefault="00161E84">
          <w:pPr>
            <w:pStyle w:val="AC5D99DCF6B2424EA192A220E0F43536"/>
          </w:pPr>
          <w:r w:rsidRPr="00172845">
            <w:rPr>
              <w:rStyle w:val="PlaceholderText"/>
            </w:rPr>
            <w:t>txtPhase14Text</w:t>
          </w:r>
        </w:p>
      </w:docPartBody>
    </w:docPart>
    <w:docPart>
      <w:docPartPr>
        <w:name w:val="DE44841C485847D0AD9E668C057D4D6D"/>
        <w:category>
          <w:name w:val="General"/>
          <w:gallery w:val="placeholder"/>
        </w:category>
        <w:types>
          <w:type w:val="bbPlcHdr"/>
        </w:types>
        <w:behaviors>
          <w:behavior w:val="content"/>
        </w:behaviors>
        <w:guid w:val="{4676EDA0-195E-4577-89FF-AD942CF97E57}"/>
      </w:docPartPr>
      <w:docPartBody>
        <w:p w:rsidR="00000000" w:rsidRDefault="00161E84">
          <w:pPr>
            <w:pStyle w:val="DE44841C485847D0AD9E668C057D4D6D"/>
          </w:pPr>
          <w:r w:rsidRPr="00172845">
            <w:rPr>
              <w:rStyle w:val="PlaceholderText"/>
            </w:rPr>
            <w:t>dtePhase14InspectionDate</w:t>
          </w:r>
        </w:p>
      </w:docPartBody>
    </w:docPart>
    <w:docPart>
      <w:docPartPr>
        <w:name w:val="B0BE7E260D214FBDB33297ED4837EAC9"/>
        <w:category>
          <w:name w:val="General"/>
          <w:gallery w:val="placeholder"/>
        </w:category>
        <w:types>
          <w:type w:val="bbPlcHdr"/>
        </w:types>
        <w:behaviors>
          <w:behavior w:val="content"/>
        </w:behaviors>
        <w:guid w:val="{6F35AD8C-1DF4-4157-9135-0CD3F0461879}"/>
      </w:docPartPr>
      <w:docPartBody>
        <w:p w:rsidR="00000000" w:rsidRDefault="00161E84">
          <w:pPr>
            <w:pStyle w:val="B0BE7E260D214FBDB33297ED4837EAC9"/>
          </w:pPr>
          <w:r w:rsidRPr="00172845">
            <w:rPr>
              <w:rStyle w:val="PlaceholderText"/>
            </w:rPr>
            <w:t>dtePhase14SDReportDate</w:t>
          </w:r>
        </w:p>
      </w:docPartBody>
    </w:docPart>
    <w:docPart>
      <w:docPartPr>
        <w:name w:val="363B12EBA99340CE8F18C2EFB5C2A7E8"/>
        <w:category>
          <w:name w:val="General"/>
          <w:gallery w:val="placeholder"/>
        </w:category>
        <w:types>
          <w:type w:val="bbPlcHdr"/>
        </w:types>
        <w:behaviors>
          <w:behavior w:val="content"/>
        </w:behaviors>
        <w:guid w:val="{2FE84296-4D54-4C05-B79F-B308CA715245}"/>
      </w:docPartPr>
      <w:docPartBody>
        <w:p w:rsidR="00000000" w:rsidRDefault="00161E84">
          <w:pPr>
            <w:pStyle w:val="363B12EBA99340CE8F18C2EFB5C2A7E8"/>
          </w:pPr>
          <w:r w:rsidRPr="00172845">
            <w:rPr>
              <w:rStyle w:val="PlaceholderText"/>
            </w:rPr>
            <w:t>dtePhase14MgtReportDate</w:t>
          </w:r>
        </w:p>
      </w:docPartBody>
    </w:docPart>
    <w:docPart>
      <w:docPartPr>
        <w:name w:val="EAFB73F929CC46F38D58081B24F65233"/>
        <w:category>
          <w:name w:val="General"/>
          <w:gallery w:val="placeholder"/>
        </w:category>
        <w:types>
          <w:type w:val="bbPlcHdr"/>
        </w:types>
        <w:behaviors>
          <w:behavior w:val="content"/>
        </w:behaviors>
        <w:guid w:val="{64A29589-F8B7-4AA9-8180-C47352C19616}"/>
      </w:docPartPr>
      <w:docPartBody>
        <w:p w:rsidR="00000000" w:rsidRDefault="00161E84">
          <w:pPr>
            <w:pStyle w:val="EAFB73F929CC46F38D58081B24F65233"/>
          </w:pPr>
          <w:r w:rsidRPr="00172845">
            <w:rPr>
              <w:rStyle w:val="PlaceholderText"/>
            </w:rPr>
            <w:t>txtPhase15Text</w:t>
          </w:r>
        </w:p>
      </w:docPartBody>
    </w:docPart>
    <w:docPart>
      <w:docPartPr>
        <w:name w:val="106D448DB7A943A581AF29876CC8C072"/>
        <w:category>
          <w:name w:val="General"/>
          <w:gallery w:val="placeholder"/>
        </w:category>
        <w:types>
          <w:type w:val="bbPlcHdr"/>
        </w:types>
        <w:behaviors>
          <w:behavior w:val="content"/>
        </w:behaviors>
        <w:guid w:val="{556A2649-B6BB-42BC-B505-B42ADDCE8769}"/>
      </w:docPartPr>
      <w:docPartBody>
        <w:p w:rsidR="00000000" w:rsidRDefault="00161E84">
          <w:pPr>
            <w:pStyle w:val="106D448DB7A943A581AF29876CC8C072"/>
          </w:pPr>
          <w:r w:rsidRPr="00172845">
            <w:rPr>
              <w:rStyle w:val="PlaceholderText"/>
            </w:rPr>
            <w:t>dtePhase15InspectionDate</w:t>
          </w:r>
        </w:p>
      </w:docPartBody>
    </w:docPart>
    <w:docPart>
      <w:docPartPr>
        <w:name w:val="9EEBE539AD4C4327816292DF28923C66"/>
        <w:category>
          <w:name w:val="General"/>
          <w:gallery w:val="placeholder"/>
        </w:category>
        <w:types>
          <w:type w:val="bbPlcHdr"/>
        </w:types>
        <w:behaviors>
          <w:behavior w:val="content"/>
        </w:behaviors>
        <w:guid w:val="{2F643705-8992-4313-B21B-9886DE771466}"/>
      </w:docPartPr>
      <w:docPartBody>
        <w:p w:rsidR="00000000" w:rsidRDefault="00161E84">
          <w:pPr>
            <w:pStyle w:val="9EEBE539AD4C4327816292DF28923C66"/>
          </w:pPr>
          <w:r w:rsidRPr="00172845">
            <w:rPr>
              <w:rStyle w:val="PlaceholderText"/>
            </w:rPr>
            <w:t>dtePhase15SDReportDate</w:t>
          </w:r>
        </w:p>
      </w:docPartBody>
    </w:docPart>
    <w:docPart>
      <w:docPartPr>
        <w:name w:val="E0D1070D99DD47FBB48A06969B7F59C7"/>
        <w:category>
          <w:name w:val="General"/>
          <w:gallery w:val="placeholder"/>
        </w:category>
        <w:types>
          <w:type w:val="bbPlcHdr"/>
        </w:types>
        <w:behaviors>
          <w:behavior w:val="content"/>
        </w:behaviors>
        <w:guid w:val="{F9ED4066-9A15-4053-A664-CAB80B3A28CC}"/>
      </w:docPartPr>
      <w:docPartBody>
        <w:p w:rsidR="00000000" w:rsidRDefault="00161E84">
          <w:pPr>
            <w:pStyle w:val="E0D1070D99DD47FBB48A06969B7F59C7"/>
          </w:pPr>
          <w:r w:rsidRPr="00172845">
            <w:rPr>
              <w:rStyle w:val="PlaceholderText"/>
            </w:rPr>
            <w:t>dtePhase15MgtReportDate</w:t>
          </w:r>
        </w:p>
      </w:docPartBody>
    </w:docPart>
    <w:docPart>
      <w:docPartPr>
        <w:name w:val="E74D1F7FC6E14D3C9640ACC630D515E6"/>
        <w:category>
          <w:name w:val="General"/>
          <w:gallery w:val="placeholder"/>
        </w:category>
        <w:types>
          <w:type w:val="bbPlcHdr"/>
        </w:types>
        <w:behaviors>
          <w:behavior w:val="content"/>
        </w:behaviors>
        <w:guid w:val="{881192C1-1854-400A-AE12-6CB72ED613E6}"/>
      </w:docPartPr>
      <w:docPartBody>
        <w:p w:rsidR="00000000" w:rsidRDefault="00161E84">
          <w:pPr>
            <w:pStyle w:val="E74D1F7FC6E14D3C9640ACC630D515E6"/>
          </w:pPr>
          <w:r w:rsidRPr="00172845">
            <w:rPr>
              <w:rStyle w:val="PlaceholderText"/>
            </w:rPr>
            <w:t>txtPhase16Text</w:t>
          </w:r>
        </w:p>
      </w:docPartBody>
    </w:docPart>
    <w:docPart>
      <w:docPartPr>
        <w:name w:val="1827E6047D9B45FFAD12340578409D3A"/>
        <w:category>
          <w:name w:val="General"/>
          <w:gallery w:val="placeholder"/>
        </w:category>
        <w:types>
          <w:type w:val="bbPlcHdr"/>
        </w:types>
        <w:behaviors>
          <w:behavior w:val="content"/>
        </w:behaviors>
        <w:guid w:val="{23CA51B0-5DB1-46CF-A8AF-0CEBD7EC3B11}"/>
      </w:docPartPr>
      <w:docPartBody>
        <w:p w:rsidR="00000000" w:rsidRDefault="00161E84">
          <w:pPr>
            <w:pStyle w:val="1827E6047D9B45FFAD12340578409D3A"/>
          </w:pPr>
          <w:r w:rsidRPr="00172845">
            <w:rPr>
              <w:rStyle w:val="PlaceholderText"/>
            </w:rPr>
            <w:t>dtePhase16InspectionDate</w:t>
          </w:r>
        </w:p>
      </w:docPartBody>
    </w:docPart>
    <w:docPart>
      <w:docPartPr>
        <w:name w:val="CEA257D0731B4031A8D83D32A2EC4616"/>
        <w:category>
          <w:name w:val="General"/>
          <w:gallery w:val="placeholder"/>
        </w:category>
        <w:types>
          <w:type w:val="bbPlcHdr"/>
        </w:types>
        <w:behaviors>
          <w:behavior w:val="content"/>
        </w:behaviors>
        <w:guid w:val="{BD408A1C-F7B5-4814-9854-49335D8832E6}"/>
      </w:docPartPr>
      <w:docPartBody>
        <w:p w:rsidR="00000000" w:rsidRDefault="00161E84">
          <w:pPr>
            <w:pStyle w:val="CEA257D0731B4031A8D83D32A2EC4616"/>
          </w:pPr>
          <w:r w:rsidRPr="00172845">
            <w:rPr>
              <w:rStyle w:val="PlaceholderText"/>
            </w:rPr>
            <w:t>dtePhase16SDReportDate</w:t>
          </w:r>
        </w:p>
      </w:docPartBody>
    </w:docPart>
    <w:docPart>
      <w:docPartPr>
        <w:name w:val="225CAFE782AF46AFA629A7E5630D163E"/>
        <w:category>
          <w:name w:val="General"/>
          <w:gallery w:val="placeholder"/>
        </w:category>
        <w:types>
          <w:type w:val="bbPlcHdr"/>
        </w:types>
        <w:behaviors>
          <w:behavior w:val="content"/>
        </w:behaviors>
        <w:guid w:val="{1E1EC37C-D084-41EE-AA76-077C623A5EA8}"/>
      </w:docPartPr>
      <w:docPartBody>
        <w:p w:rsidR="00000000" w:rsidRDefault="00161E84">
          <w:pPr>
            <w:pStyle w:val="225CAFE782AF46AFA629A7E5630D163E"/>
          </w:pPr>
          <w:r w:rsidRPr="00172845">
            <w:rPr>
              <w:rStyle w:val="PlaceholderText"/>
            </w:rPr>
            <w:t>dtePhase16MgtReportDate</w:t>
          </w:r>
        </w:p>
      </w:docPartBody>
    </w:docPart>
    <w:docPart>
      <w:docPartPr>
        <w:name w:val="17E95A94F39A47989F6D8D95246F3DE0"/>
        <w:category>
          <w:name w:val="General"/>
          <w:gallery w:val="placeholder"/>
        </w:category>
        <w:types>
          <w:type w:val="bbPlcHdr"/>
        </w:types>
        <w:behaviors>
          <w:behavior w:val="content"/>
        </w:behaviors>
        <w:guid w:val="{9447C56F-C56B-4423-ABB0-C9CDB0140DAC}"/>
      </w:docPartPr>
      <w:docPartBody>
        <w:p w:rsidR="00000000" w:rsidRDefault="00161E84">
          <w:pPr>
            <w:pStyle w:val="17E95A94F39A47989F6D8D95246F3DE0"/>
          </w:pPr>
          <w:r w:rsidRPr="00172845">
            <w:rPr>
              <w:rStyle w:val="PlaceholderText"/>
            </w:rPr>
            <w:t>txtPhase17Text</w:t>
          </w:r>
        </w:p>
      </w:docPartBody>
    </w:docPart>
    <w:docPart>
      <w:docPartPr>
        <w:name w:val="C2B89646767D46FE86814CF9675CE03D"/>
        <w:category>
          <w:name w:val="General"/>
          <w:gallery w:val="placeholder"/>
        </w:category>
        <w:types>
          <w:type w:val="bbPlcHdr"/>
        </w:types>
        <w:behaviors>
          <w:behavior w:val="content"/>
        </w:behaviors>
        <w:guid w:val="{962D1040-9B86-42C4-9598-8C78F0F93F1C}"/>
      </w:docPartPr>
      <w:docPartBody>
        <w:p w:rsidR="00000000" w:rsidRDefault="00161E84">
          <w:pPr>
            <w:pStyle w:val="C2B89646767D46FE86814CF9675CE03D"/>
          </w:pPr>
          <w:r w:rsidRPr="00172845">
            <w:rPr>
              <w:rStyle w:val="PlaceholderText"/>
            </w:rPr>
            <w:t>dtePhase17InspectionDate</w:t>
          </w:r>
        </w:p>
      </w:docPartBody>
    </w:docPart>
    <w:docPart>
      <w:docPartPr>
        <w:name w:val="3297F63812E84D3792E29B7AA10ECCB7"/>
        <w:category>
          <w:name w:val="General"/>
          <w:gallery w:val="placeholder"/>
        </w:category>
        <w:types>
          <w:type w:val="bbPlcHdr"/>
        </w:types>
        <w:behaviors>
          <w:behavior w:val="content"/>
        </w:behaviors>
        <w:guid w:val="{D2E1EF73-E1A3-43E9-8B7F-9050FC2CEA0A}"/>
      </w:docPartPr>
      <w:docPartBody>
        <w:p w:rsidR="00000000" w:rsidRDefault="00161E84">
          <w:pPr>
            <w:pStyle w:val="3297F63812E84D3792E29B7AA10ECCB7"/>
          </w:pPr>
          <w:r w:rsidRPr="00172845">
            <w:rPr>
              <w:rStyle w:val="PlaceholderText"/>
            </w:rPr>
            <w:t>dtePhase17SDReportDate</w:t>
          </w:r>
        </w:p>
      </w:docPartBody>
    </w:docPart>
    <w:docPart>
      <w:docPartPr>
        <w:name w:val="078C716A64BA4C66AACAE49CAB65A807"/>
        <w:category>
          <w:name w:val="General"/>
          <w:gallery w:val="placeholder"/>
        </w:category>
        <w:types>
          <w:type w:val="bbPlcHdr"/>
        </w:types>
        <w:behaviors>
          <w:behavior w:val="content"/>
        </w:behaviors>
        <w:guid w:val="{E0A85115-DDEF-4B70-81B1-BA0D2D0832E4}"/>
      </w:docPartPr>
      <w:docPartBody>
        <w:p w:rsidR="00000000" w:rsidRDefault="00161E84">
          <w:pPr>
            <w:pStyle w:val="078C716A64BA4C66AACAE49CAB65A807"/>
          </w:pPr>
          <w:r w:rsidRPr="00172845">
            <w:rPr>
              <w:rStyle w:val="PlaceholderText"/>
            </w:rPr>
            <w:t>dtePhase17MgtReportDate</w:t>
          </w:r>
        </w:p>
      </w:docPartBody>
    </w:docPart>
    <w:docPart>
      <w:docPartPr>
        <w:name w:val="B9CE0F6D7DD045EFB4A1DA49B6EB6EF9"/>
        <w:category>
          <w:name w:val="General"/>
          <w:gallery w:val="placeholder"/>
        </w:category>
        <w:types>
          <w:type w:val="bbPlcHdr"/>
        </w:types>
        <w:behaviors>
          <w:behavior w:val="content"/>
        </w:behaviors>
        <w:guid w:val="{5AF0BD46-1E59-407A-949F-8D2980975DAC}"/>
      </w:docPartPr>
      <w:docPartBody>
        <w:p w:rsidR="00000000" w:rsidRDefault="00161E84">
          <w:pPr>
            <w:pStyle w:val="B9CE0F6D7DD045EFB4A1DA49B6EB6EF9"/>
          </w:pPr>
          <w:r w:rsidRPr="00172845">
            <w:rPr>
              <w:rStyle w:val="PlaceholderText"/>
            </w:rPr>
            <w:t>txtPhase18Text</w:t>
          </w:r>
        </w:p>
      </w:docPartBody>
    </w:docPart>
    <w:docPart>
      <w:docPartPr>
        <w:name w:val="73F5EACFBDA7482598109C22019F74A8"/>
        <w:category>
          <w:name w:val="General"/>
          <w:gallery w:val="placeholder"/>
        </w:category>
        <w:types>
          <w:type w:val="bbPlcHdr"/>
        </w:types>
        <w:behaviors>
          <w:behavior w:val="content"/>
        </w:behaviors>
        <w:guid w:val="{37745589-CF90-473B-9842-47E96D63C2EF}"/>
      </w:docPartPr>
      <w:docPartBody>
        <w:p w:rsidR="00000000" w:rsidRDefault="00161E84">
          <w:pPr>
            <w:pStyle w:val="73F5EACFBDA7482598109C22019F74A8"/>
          </w:pPr>
          <w:r w:rsidRPr="00172845">
            <w:rPr>
              <w:rStyle w:val="PlaceholderText"/>
            </w:rPr>
            <w:t>dtePhase18InspectionDate</w:t>
          </w:r>
        </w:p>
      </w:docPartBody>
    </w:docPart>
    <w:docPart>
      <w:docPartPr>
        <w:name w:val="9C60A0E5F1D04CAFBED1FC7D9FA8F824"/>
        <w:category>
          <w:name w:val="General"/>
          <w:gallery w:val="placeholder"/>
        </w:category>
        <w:types>
          <w:type w:val="bbPlcHdr"/>
        </w:types>
        <w:behaviors>
          <w:behavior w:val="content"/>
        </w:behaviors>
        <w:guid w:val="{6FF0E57E-C82C-4348-8B75-04D7B96C9D81}"/>
      </w:docPartPr>
      <w:docPartBody>
        <w:p w:rsidR="00000000" w:rsidRDefault="00161E84">
          <w:pPr>
            <w:pStyle w:val="9C60A0E5F1D04CAFBED1FC7D9FA8F824"/>
          </w:pPr>
          <w:r w:rsidRPr="00172845">
            <w:rPr>
              <w:rStyle w:val="PlaceholderText"/>
            </w:rPr>
            <w:t>dtePhase18SDReportDate</w:t>
          </w:r>
        </w:p>
      </w:docPartBody>
    </w:docPart>
    <w:docPart>
      <w:docPartPr>
        <w:name w:val="ECCB5CA0C6064F25B4CE45459736BD9A"/>
        <w:category>
          <w:name w:val="General"/>
          <w:gallery w:val="placeholder"/>
        </w:category>
        <w:types>
          <w:type w:val="bbPlcHdr"/>
        </w:types>
        <w:behaviors>
          <w:behavior w:val="content"/>
        </w:behaviors>
        <w:guid w:val="{C914341F-6D3A-49C6-8A05-004377E32310}"/>
      </w:docPartPr>
      <w:docPartBody>
        <w:p w:rsidR="00000000" w:rsidRDefault="00161E84">
          <w:pPr>
            <w:pStyle w:val="ECCB5CA0C6064F25B4CE45459736BD9A"/>
          </w:pPr>
          <w:r w:rsidRPr="00172845">
            <w:rPr>
              <w:rStyle w:val="PlaceholderText"/>
            </w:rPr>
            <w:t>dtePhase18MgtReportDate</w:t>
          </w:r>
        </w:p>
      </w:docPartBody>
    </w:docPart>
    <w:docPart>
      <w:docPartPr>
        <w:name w:val="A4B76A1054D74FAC9CF0216B80BBE592"/>
        <w:category>
          <w:name w:val="General"/>
          <w:gallery w:val="placeholder"/>
        </w:category>
        <w:types>
          <w:type w:val="bbPlcHdr"/>
        </w:types>
        <w:behaviors>
          <w:behavior w:val="content"/>
        </w:behaviors>
        <w:guid w:val="{B7A967EC-456A-48C4-B42C-93E94BFC2DAB}"/>
      </w:docPartPr>
      <w:docPartBody>
        <w:p w:rsidR="00000000" w:rsidRDefault="00161E84">
          <w:pPr>
            <w:pStyle w:val="A4B76A1054D74FAC9CF0216B80BBE592"/>
          </w:pPr>
          <w:r w:rsidRPr="00172845">
            <w:rPr>
              <w:rStyle w:val="PlaceholderText"/>
            </w:rPr>
            <w:t>txtPhase19Text</w:t>
          </w:r>
        </w:p>
      </w:docPartBody>
    </w:docPart>
    <w:docPart>
      <w:docPartPr>
        <w:name w:val="E041AA8A28B44DE4A2857627DE86920C"/>
        <w:category>
          <w:name w:val="General"/>
          <w:gallery w:val="placeholder"/>
        </w:category>
        <w:types>
          <w:type w:val="bbPlcHdr"/>
        </w:types>
        <w:behaviors>
          <w:behavior w:val="content"/>
        </w:behaviors>
        <w:guid w:val="{D0FD240F-F752-4281-B746-A2A90BBA0C41}"/>
      </w:docPartPr>
      <w:docPartBody>
        <w:p w:rsidR="00000000" w:rsidRDefault="00161E84">
          <w:pPr>
            <w:pStyle w:val="E041AA8A28B44DE4A2857627DE86920C"/>
          </w:pPr>
          <w:r w:rsidRPr="00172845">
            <w:rPr>
              <w:rStyle w:val="PlaceholderText"/>
            </w:rPr>
            <w:t>dtePhase19InspectionDate</w:t>
          </w:r>
        </w:p>
      </w:docPartBody>
    </w:docPart>
    <w:docPart>
      <w:docPartPr>
        <w:name w:val="2526BE9363FC4012964E382C3D02B057"/>
        <w:category>
          <w:name w:val="General"/>
          <w:gallery w:val="placeholder"/>
        </w:category>
        <w:types>
          <w:type w:val="bbPlcHdr"/>
        </w:types>
        <w:behaviors>
          <w:behavior w:val="content"/>
        </w:behaviors>
        <w:guid w:val="{CC16D0F7-64BC-45F1-8BD4-7BEF3F0BDB0B}"/>
      </w:docPartPr>
      <w:docPartBody>
        <w:p w:rsidR="00000000" w:rsidRDefault="00161E84">
          <w:pPr>
            <w:pStyle w:val="2526BE9363FC4012964E382C3D02B057"/>
          </w:pPr>
          <w:r w:rsidRPr="00172845">
            <w:rPr>
              <w:rStyle w:val="PlaceholderText"/>
            </w:rPr>
            <w:t>dtePhase19SDReportDate</w:t>
          </w:r>
        </w:p>
      </w:docPartBody>
    </w:docPart>
    <w:docPart>
      <w:docPartPr>
        <w:name w:val="7033998F0D7B4C319B1887B9E989EB19"/>
        <w:category>
          <w:name w:val="General"/>
          <w:gallery w:val="placeholder"/>
        </w:category>
        <w:types>
          <w:type w:val="bbPlcHdr"/>
        </w:types>
        <w:behaviors>
          <w:behavior w:val="content"/>
        </w:behaviors>
        <w:guid w:val="{F3CF15D4-1A8C-4E82-A3A7-F6A06CED48C4}"/>
      </w:docPartPr>
      <w:docPartBody>
        <w:p w:rsidR="00000000" w:rsidRDefault="00161E84">
          <w:pPr>
            <w:pStyle w:val="7033998F0D7B4C319B1887B9E989EB19"/>
          </w:pPr>
          <w:r w:rsidRPr="00172845">
            <w:rPr>
              <w:rStyle w:val="PlaceholderText"/>
            </w:rPr>
            <w:t>dtePhase19MgtReportDate</w:t>
          </w:r>
        </w:p>
      </w:docPartBody>
    </w:docPart>
    <w:docPart>
      <w:docPartPr>
        <w:name w:val="3A754F0407F84573B162E1A39CA1B0B0"/>
        <w:category>
          <w:name w:val="General"/>
          <w:gallery w:val="placeholder"/>
        </w:category>
        <w:types>
          <w:type w:val="bbPlcHdr"/>
        </w:types>
        <w:behaviors>
          <w:behavior w:val="content"/>
        </w:behaviors>
        <w:guid w:val="{42E34AE5-A6D9-4C90-83D6-EAC2ACFEB2EC}"/>
      </w:docPartPr>
      <w:docPartBody>
        <w:p w:rsidR="00000000" w:rsidRDefault="00161E84">
          <w:pPr>
            <w:pStyle w:val="3A754F0407F84573B162E1A39CA1B0B0"/>
          </w:pPr>
          <w:r w:rsidRPr="00172845">
            <w:rPr>
              <w:rStyle w:val="PlaceholderText"/>
            </w:rPr>
            <w:t>txtPhase20Text</w:t>
          </w:r>
        </w:p>
      </w:docPartBody>
    </w:docPart>
    <w:docPart>
      <w:docPartPr>
        <w:name w:val="8B4E6D2A517245209F841673F9FE3CE7"/>
        <w:category>
          <w:name w:val="General"/>
          <w:gallery w:val="placeholder"/>
        </w:category>
        <w:types>
          <w:type w:val="bbPlcHdr"/>
        </w:types>
        <w:behaviors>
          <w:behavior w:val="content"/>
        </w:behaviors>
        <w:guid w:val="{318781B3-A841-49AC-962F-6E24B6DD9724}"/>
      </w:docPartPr>
      <w:docPartBody>
        <w:p w:rsidR="00000000" w:rsidRDefault="00161E84">
          <w:pPr>
            <w:pStyle w:val="8B4E6D2A517245209F841673F9FE3CE7"/>
          </w:pPr>
          <w:r w:rsidRPr="00172845">
            <w:rPr>
              <w:rStyle w:val="PlaceholderText"/>
            </w:rPr>
            <w:t>dtePhase20InspectionDate</w:t>
          </w:r>
        </w:p>
      </w:docPartBody>
    </w:docPart>
    <w:docPart>
      <w:docPartPr>
        <w:name w:val="21F54CA058D843CB87EE6BB0C36E57B5"/>
        <w:category>
          <w:name w:val="General"/>
          <w:gallery w:val="placeholder"/>
        </w:category>
        <w:types>
          <w:type w:val="bbPlcHdr"/>
        </w:types>
        <w:behaviors>
          <w:behavior w:val="content"/>
        </w:behaviors>
        <w:guid w:val="{0CE9BEBC-0332-4891-BAEE-D026BF741D27}"/>
      </w:docPartPr>
      <w:docPartBody>
        <w:p w:rsidR="00000000" w:rsidRDefault="00161E84">
          <w:pPr>
            <w:pStyle w:val="21F54CA058D843CB87EE6BB0C36E57B5"/>
          </w:pPr>
          <w:r w:rsidRPr="00172845">
            <w:rPr>
              <w:rStyle w:val="PlaceholderText"/>
            </w:rPr>
            <w:t>dtePhase20SDReportDate</w:t>
          </w:r>
        </w:p>
      </w:docPartBody>
    </w:docPart>
    <w:docPart>
      <w:docPartPr>
        <w:name w:val="C198DA8917E0494A8F8F7DD41A7542E6"/>
        <w:category>
          <w:name w:val="General"/>
          <w:gallery w:val="placeholder"/>
        </w:category>
        <w:types>
          <w:type w:val="bbPlcHdr"/>
        </w:types>
        <w:behaviors>
          <w:behavior w:val="content"/>
        </w:behaviors>
        <w:guid w:val="{A4B73BCB-CD4E-492B-A2EA-772D26CCE4F1}"/>
      </w:docPartPr>
      <w:docPartBody>
        <w:p w:rsidR="00000000" w:rsidRDefault="00161E84">
          <w:pPr>
            <w:pStyle w:val="C198DA8917E0494A8F8F7DD41A7542E6"/>
          </w:pPr>
          <w:r w:rsidRPr="00172845">
            <w:rPr>
              <w:rStyle w:val="PlaceholderText"/>
            </w:rPr>
            <w:t>dtePhase20MgtReportDate</w:t>
          </w:r>
        </w:p>
      </w:docPartBody>
    </w:docPart>
    <w:docPart>
      <w:docPartPr>
        <w:name w:val="968523EBE5824EF9984FE0AE6979D184"/>
        <w:category>
          <w:name w:val="General"/>
          <w:gallery w:val="placeholder"/>
        </w:category>
        <w:types>
          <w:type w:val="bbPlcHdr"/>
        </w:types>
        <w:behaviors>
          <w:behavior w:val="content"/>
        </w:behaviors>
        <w:guid w:val="{9570E7FB-C3F8-4209-A3A0-D5A250F45F95}"/>
      </w:docPartPr>
      <w:docPartBody>
        <w:p w:rsidR="00000000" w:rsidRDefault="00161E84">
          <w:pPr>
            <w:pStyle w:val="968523EBE5824EF9984FE0AE6979D184"/>
          </w:pPr>
          <w:r w:rsidRPr="00172845">
            <w:rPr>
              <w:rStyle w:val="PlaceholderText"/>
            </w:rPr>
            <w:t>txtPhase21Text</w:t>
          </w:r>
        </w:p>
      </w:docPartBody>
    </w:docPart>
    <w:docPart>
      <w:docPartPr>
        <w:name w:val="C5FC3E6C71564DDBA535743C059EEB81"/>
        <w:category>
          <w:name w:val="General"/>
          <w:gallery w:val="placeholder"/>
        </w:category>
        <w:types>
          <w:type w:val="bbPlcHdr"/>
        </w:types>
        <w:behaviors>
          <w:behavior w:val="content"/>
        </w:behaviors>
        <w:guid w:val="{F372BFEE-37C6-4089-BAF7-F3E46673C59D}"/>
      </w:docPartPr>
      <w:docPartBody>
        <w:p w:rsidR="00000000" w:rsidRDefault="00161E84">
          <w:pPr>
            <w:pStyle w:val="C5FC3E6C71564DDBA535743C059EEB81"/>
          </w:pPr>
          <w:r w:rsidRPr="00172845">
            <w:rPr>
              <w:rStyle w:val="PlaceholderText"/>
            </w:rPr>
            <w:t>dtePhase21InspectionDate</w:t>
          </w:r>
        </w:p>
      </w:docPartBody>
    </w:docPart>
    <w:docPart>
      <w:docPartPr>
        <w:name w:val="3EAED766E19B41CCA7CC8EEB96015D9B"/>
        <w:category>
          <w:name w:val="General"/>
          <w:gallery w:val="placeholder"/>
        </w:category>
        <w:types>
          <w:type w:val="bbPlcHdr"/>
        </w:types>
        <w:behaviors>
          <w:behavior w:val="content"/>
        </w:behaviors>
        <w:guid w:val="{DFF6174D-0577-489E-BC8B-66430BD54381}"/>
      </w:docPartPr>
      <w:docPartBody>
        <w:p w:rsidR="00000000" w:rsidRDefault="00161E84">
          <w:pPr>
            <w:pStyle w:val="3EAED766E19B41CCA7CC8EEB96015D9B"/>
          </w:pPr>
          <w:r w:rsidRPr="00172845">
            <w:rPr>
              <w:rStyle w:val="PlaceholderText"/>
            </w:rPr>
            <w:t>dtePhase21SDReportDate</w:t>
          </w:r>
        </w:p>
      </w:docPartBody>
    </w:docPart>
    <w:docPart>
      <w:docPartPr>
        <w:name w:val="37B7834E0D9C47DCB4CA442A11419B38"/>
        <w:category>
          <w:name w:val="General"/>
          <w:gallery w:val="placeholder"/>
        </w:category>
        <w:types>
          <w:type w:val="bbPlcHdr"/>
        </w:types>
        <w:behaviors>
          <w:behavior w:val="content"/>
        </w:behaviors>
        <w:guid w:val="{661CA966-E5D3-44F5-81D4-BAD6EA19BCA4}"/>
      </w:docPartPr>
      <w:docPartBody>
        <w:p w:rsidR="00000000" w:rsidRDefault="00161E84">
          <w:pPr>
            <w:pStyle w:val="37B7834E0D9C47DCB4CA442A11419B38"/>
          </w:pPr>
          <w:r w:rsidRPr="00172845">
            <w:rPr>
              <w:rStyle w:val="PlaceholderText"/>
            </w:rPr>
            <w:t>dtePhase21MgtReportDate</w:t>
          </w:r>
        </w:p>
      </w:docPartBody>
    </w:docPart>
    <w:docPart>
      <w:docPartPr>
        <w:name w:val="2A38DAF59EB14B5C8D992FF9BBD2D918"/>
        <w:category>
          <w:name w:val="General"/>
          <w:gallery w:val="placeholder"/>
        </w:category>
        <w:types>
          <w:type w:val="bbPlcHdr"/>
        </w:types>
        <w:behaviors>
          <w:behavior w:val="content"/>
        </w:behaviors>
        <w:guid w:val="{98EEB1C2-155B-487A-9054-1AC97DDF8E0C}"/>
      </w:docPartPr>
      <w:docPartBody>
        <w:p w:rsidR="00000000" w:rsidRDefault="00161E84">
          <w:pPr>
            <w:pStyle w:val="2A38DAF59EB14B5C8D992FF9BBD2D918"/>
          </w:pPr>
          <w:r w:rsidRPr="00172845">
            <w:rPr>
              <w:rStyle w:val="PlaceholderText"/>
            </w:rPr>
            <w:t>txtPhase22Text</w:t>
          </w:r>
        </w:p>
      </w:docPartBody>
    </w:docPart>
    <w:docPart>
      <w:docPartPr>
        <w:name w:val="2429D86A4844471B9E983185EF780353"/>
        <w:category>
          <w:name w:val="General"/>
          <w:gallery w:val="placeholder"/>
        </w:category>
        <w:types>
          <w:type w:val="bbPlcHdr"/>
        </w:types>
        <w:behaviors>
          <w:behavior w:val="content"/>
        </w:behaviors>
        <w:guid w:val="{8CA78AEC-FF9D-4C9C-91F3-C29941AFA2E1}"/>
      </w:docPartPr>
      <w:docPartBody>
        <w:p w:rsidR="00000000" w:rsidRDefault="00161E84">
          <w:pPr>
            <w:pStyle w:val="2429D86A4844471B9E983185EF780353"/>
          </w:pPr>
          <w:r w:rsidRPr="00172845">
            <w:rPr>
              <w:rStyle w:val="PlaceholderText"/>
            </w:rPr>
            <w:t>dtePhase22Inspection</w:t>
          </w:r>
          <w:r w:rsidRPr="00172845">
            <w:rPr>
              <w:rStyle w:val="PlaceholderText"/>
            </w:rPr>
            <w:t>Date</w:t>
          </w:r>
        </w:p>
      </w:docPartBody>
    </w:docPart>
    <w:docPart>
      <w:docPartPr>
        <w:name w:val="3E476705943A41A19FA3A7EC97A80916"/>
        <w:category>
          <w:name w:val="General"/>
          <w:gallery w:val="placeholder"/>
        </w:category>
        <w:types>
          <w:type w:val="bbPlcHdr"/>
        </w:types>
        <w:behaviors>
          <w:behavior w:val="content"/>
        </w:behaviors>
        <w:guid w:val="{90D236F0-3343-4796-84C8-14D12B902F0B}"/>
      </w:docPartPr>
      <w:docPartBody>
        <w:p w:rsidR="00000000" w:rsidRDefault="00161E84">
          <w:pPr>
            <w:pStyle w:val="3E476705943A41A19FA3A7EC97A80916"/>
          </w:pPr>
          <w:r w:rsidRPr="00172845">
            <w:rPr>
              <w:rStyle w:val="PlaceholderText"/>
            </w:rPr>
            <w:t>dtePhase22SDReportDate</w:t>
          </w:r>
        </w:p>
      </w:docPartBody>
    </w:docPart>
    <w:docPart>
      <w:docPartPr>
        <w:name w:val="D06A222F60C14741B807015554C477A9"/>
        <w:category>
          <w:name w:val="General"/>
          <w:gallery w:val="placeholder"/>
        </w:category>
        <w:types>
          <w:type w:val="bbPlcHdr"/>
        </w:types>
        <w:behaviors>
          <w:behavior w:val="content"/>
        </w:behaviors>
        <w:guid w:val="{47965B3A-8DBB-4226-B25E-51A4BA53EE2D}"/>
      </w:docPartPr>
      <w:docPartBody>
        <w:p w:rsidR="00000000" w:rsidRDefault="00161E84">
          <w:pPr>
            <w:pStyle w:val="D06A222F60C14741B807015554C477A9"/>
          </w:pPr>
          <w:r w:rsidRPr="00172845">
            <w:rPr>
              <w:rStyle w:val="PlaceholderText"/>
            </w:rPr>
            <w:t>dtePhase22MgtReportDate</w:t>
          </w:r>
        </w:p>
      </w:docPartBody>
    </w:docPart>
    <w:docPart>
      <w:docPartPr>
        <w:name w:val="0DB03B4EFB8E4B389B7A5DB8C3185E1B"/>
        <w:category>
          <w:name w:val="General"/>
          <w:gallery w:val="placeholder"/>
        </w:category>
        <w:types>
          <w:type w:val="bbPlcHdr"/>
        </w:types>
        <w:behaviors>
          <w:behavior w:val="content"/>
        </w:behaviors>
        <w:guid w:val="{C3E96937-9902-4763-BBA7-955133DAA1F4}"/>
      </w:docPartPr>
      <w:docPartBody>
        <w:p w:rsidR="00000000" w:rsidRDefault="00161E84">
          <w:pPr>
            <w:pStyle w:val="0DB03B4EFB8E4B389B7A5DB8C3185E1B"/>
          </w:pPr>
          <w:r w:rsidRPr="00172845">
            <w:rPr>
              <w:rStyle w:val="PlaceholderText"/>
            </w:rPr>
            <w:t>txtPhase23Text</w:t>
          </w:r>
        </w:p>
      </w:docPartBody>
    </w:docPart>
    <w:docPart>
      <w:docPartPr>
        <w:name w:val="A7F4DC5D622D4673A28F37F339544525"/>
        <w:category>
          <w:name w:val="General"/>
          <w:gallery w:val="placeholder"/>
        </w:category>
        <w:types>
          <w:type w:val="bbPlcHdr"/>
        </w:types>
        <w:behaviors>
          <w:behavior w:val="content"/>
        </w:behaviors>
        <w:guid w:val="{0C24FE0F-A6A1-43E5-844B-A7D822CA1790}"/>
      </w:docPartPr>
      <w:docPartBody>
        <w:p w:rsidR="00000000" w:rsidRDefault="00161E84">
          <w:pPr>
            <w:pStyle w:val="A7F4DC5D622D4673A28F37F339544525"/>
          </w:pPr>
          <w:r w:rsidRPr="00172845">
            <w:rPr>
              <w:rStyle w:val="PlaceholderText"/>
            </w:rPr>
            <w:t>dtePhase23InspectionDate</w:t>
          </w:r>
        </w:p>
      </w:docPartBody>
    </w:docPart>
    <w:docPart>
      <w:docPartPr>
        <w:name w:val="58D06B61B29A4AF6A5F3C5C4D3099D1C"/>
        <w:category>
          <w:name w:val="General"/>
          <w:gallery w:val="placeholder"/>
        </w:category>
        <w:types>
          <w:type w:val="bbPlcHdr"/>
        </w:types>
        <w:behaviors>
          <w:behavior w:val="content"/>
        </w:behaviors>
        <w:guid w:val="{2FB3AE32-51B4-410D-BD14-C2A5B4CA10A5}"/>
      </w:docPartPr>
      <w:docPartBody>
        <w:p w:rsidR="00000000" w:rsidRDefault="00161E84">
          <w:pPr>
            <w:pStyle w:val="58D06B61B29A4AF6A5F3C5C4D3099D1C"/>
          </w:pPr>
          <w:r w:rsidRPr="00172845">
            <w:rPr>
              <w:rStyle w:val="PlaceholderText"/>
            </w:rPr>
            <w:t>dtePhase23SDReportDate</w:t>
          </w:r>
        </w:p>
      </w:docPartBody>
    </w:docPart>
    <w:docPart>
      <w:docPartPr>
        <w:name w:val="DE56A3BE3FAE46B1B2D97893659A8127"/>
        <w:category>
          <w:name w:val="General"/>
          <w:gallery w:val="placeholder"/>
        </w:category>
        <w:types>
          <w:type w:val="bbPlcHdr"/>
        </w:types>
        <w:behaviors>
          <w:behavior w:val="content"/>
        </w:behaviors>
        <w:guid w:val="{936AC92D-280C-4848-85D8-C94C3E3B4A7F}"/>
      </w:docPartPr>
      <w:docPartBody>
        <w:p w:rsidR="00000000" w:rsidRDefault="00161E84">
          <w:pPr>
            <w:pStyle w:val="DE56A3BE3FAE46B1B2D97893659A8127"/>
          </w:pPr>
          <w:r w:rsidRPr="00172845">
            <w:rPr>
              <w:rStyle w:val="PlaceholderText"/>
            </w:rPr>
            <w:t>dtePhase23MgtReportDate</w:t>
          </w:r>
        </w:p>
      </w:docPartBody>
    </w:docPart>
    <w:docPart>
      <w:docPartPr>
        <w:name w:val="7C04A57AB7AA4DA2984010221312EF6B"/>
        <w:category>
          <w:name w:val="General"/>
          <w:gallery w:val="placeholder"/>
        </w:category>
        <w:types>
          <w:type w:val="bbPlcHdr"/>
        </w:types>
        <w:behaviors>
          <w:behavior w:val="content"/>
        </w:behaviors>
        <w:guid w:val="{459E1111-71E2-4111-99EE-9D765C6A3204}"/>
      </w:docPartPr>
      <w:docPartBody>
        <w:p w:rsidR="00000000" w:rsidRDefault="00161E84">
          <w:pPr>
            <w:pStyle w:val="7C04A57AB7AA4DA2984010221312EF6B"/>
          </w:pPr>
          <w:r w:rsidRPr="00172845">
            <w:rPr>
              <w:rStyle w:val="PlaceholderText"/>
            </w:rPr>
            <w:t>txtPhase24Text</w:t>
          </w:r>
        </w:p>
      </w:docPartBody>
    </w:docPart>
    <w:docPart>
      <w:docPartPr>
        <w:name w:val="9F527A05F0FB4670A8AA7CAC68DAC48C"/>
        <w:category>
          <w:name w:val="General"/>
          <w:gallery w:val="placeholder"/>
        </w:category>
        <w:types>
          <w:type w:val="bbPlcHdr"/>
        </w:types>
        <w:behaviors>
          <w:behavior w:val="content"/>
        </w:behaviors>
        <w:guid w:val="{79621317-443C-47B8-B8E6-5AF52EF94581}"/>
      </w:docPartPr>
      <w:docPartBody>
        <w:p w:rsidR="00000000" w:rsidRDefault="00161E84">
          <w:pPr>
            <w:pStyle w:val="9F527A05F0FB4670A8AA7CAC68DAC48C"/>
          </w:pPr>
          <w:r w:rsidRPr="00172845">
            <w:rPr>
              <w:rStyle w:val="PlaceholderText"/>
            </w:rPr>
            <w:t>dtePhase24InspectionDate</w:t>
          </w:r>
        </w:p>
      </w:docPartBody>
    </w:docPart>
    <w:docPart>
      <w:docPartPr>
        <w:name w:val="CB7C17A620C84AC0924B76410E50AD19"/>
        <w:category>
          <w:name w:val="General"/>
          <w:gallery w:val="placeholder"/>
        </w:category>
        <w:types>
          <w:type w:val="bbPlcHdr"/>
        </w:types>
        <w:behaviors>
          <w:behavior w:val="content"/>
        </w:behaviors>
        <w:guid w:val="{48243BEB-0FBC-4EE5-B687-FF9946155891}"/>
      </w:docPartPr>
      <w:docPartBody>
        <w:p w:rsidR="00000000" w:rsidRDefault="00161E84">
          <w:pPr>
            <w:pStyle w:val="CB7C17A620C84AC0924B76410E50AD19"/>
          </w:pPr>
          <w:r w:rsidRPr="00172845">
            <w:rPr>
              <w:rStyle w:val="PlaceholderText"/>
            </w:rPr>
            <w:t>dtePhase24SDReportDate</w:t>
          </w:r>
        </w:p>
      </w:docPartBody>
    </w:docPart>
    <w:docPart>
      <w:docPartPr>
        <w:name w:val="462F87B8D91145878EE07FDB41947AB6"/>
        <w:category>
          <w:name w:val="General"/>
          <w:gallery w:val="placeholder"/>
        </w:category>
        <w:types>
          <w:type w:val="bbPlcHdr"/>
        </w:types>
        <w:behaviors>
          <w:behavior w:val="content"/>
        </w:behaviors>
        <w:guid w:val="{179E8566-64D6-48D9-A282-C673DA9E9706}"/>
      </w:docPartPr>
      <w:docPartBody>
        <w:p w:rsidR="00000000" w:rsidRDefault="00161E84">
          <w:pPr>
            <w:pStyle w:val="462F87B8D91145878EE07FDB41947AB6"/>
          </w:pPr>
          <w:r w:rsidRPr="00172845">
            <w:rPr>
              <w:rStyle w:val="PlaceholderText"/>
            </w:rPr>
            <w:t>dtePhase24MgtReportDate</w:t>
          </w:r>
        </w:p>
      </w:docPartBody>
    </w:docPart>
    <w:docPart>
      <w:docPartPr>
        <w:name w:val="02D214D77E8E4CA9A061D4D4C44DD823"/>
        <w:category>
          <w:name w:val="General"/>
          <w:gallery w:val="placeholder"/>
        </w:category>
        <w:types>
          <w:type w:val="bbPlcHdr"/>
        </w:types>
        <w:behaviors>
          <w:behavior w:val="content"/>
        </w:behaviors>
        <w:guid w:val="{4E5110E1-02A3-436D-BC9F-59E5B08425E0}"/>
      </w:docPartPr>
      <w:docPartBody>
        <w:p w:rsidR="00000000" w:rsidRDefault="00161E84">
          <w:pPr>
            <w:pStyle w:val="02D214D77E8E4CA9A061D4D4C44DD823"/>
          </w:pPr>
          <w:r w:rsidRPr="00172845">
            <w:rPr>
              <w:rStyle w:val="PlaceholderText"/>
            </w:rPr>
            <w:t>txtPhase25Text</w:t>
          </w:r>
        </w:p>
      </w:docPartBody>
    </w:docPart>
    <w:docPart>
      <w:docPartPr>
        <w:name w:val="E06D997F9F1F4136BFE1F1E58A51F46D"/>
        <w:category>
          <w:name w:val="General"/>
          <w:gallery w:val="placeholder"/>
        </w:category>
        <w:types>
          <w:type w:val="bbPlcHdr"/>
        </w:types>
        <w:behaviors>
          <w:behavior w:val="content"/>
        </w:behaviors>
        <w:guid w:val="{7C03A009-A680-498A-BCD3-0F25BFDD10C7}"/>
      </w:docPartPr>
      <w:docPartBody>
        <w:p w:rsidR="00000000" w:rsidRDefault="00161E84">
          <w:pPr>
            <w:pStyle w:val="E06D997F9F1F4136BFE1F1E58A51F46D"/>
          </w:pPr>
          <w:r w:rsidRPr="00172845">
            <w:rPr>
              <w:rStyle w:val="PlaceholderText"/>
            </w:rPr>
            <w:t>dtePhase25InspectionDate</w:t>
          </w:r>
        </w:p>
      </w:docPartBody>
    </w:docPart>
    <w:docPart>
      <w:docPartPr>
        <w:name w:val="01E5F7BD2E24416B8D74F7EDCCCAF0BF"/>
        <w:category>
          <w:name w:val="General"/>
          <w:gallery w:val="placeholder"/>
        </w:category>
        <w:types>
          <w:type w:val="bbPlcHdr"/>
        </w:types>
        <w:behaviors>
          <w:behavior w:val="content"/>
        </w:behaviors>
        <w:guid w:val="{644E4714-CEA0-4B45-91F4-EFF0DE7EDE7C}"/>
      </w:docPartPr>
      <w:docPartBody>
        <w:p w:rsidR="00000000" w:rsidRDefault="00161E84">
          <w:pPr>
            <w:pStyle w:val="01E5F7BD2E24416B8D74F7EDCCCAF0BF"/>
          </w:pPr>
          <w:r w:rsidRPr="00172845">
            <w:rPr>
              <w:rStyle w:val="PlaceholderText"/>
            </w:rPr>
            <w:t>dtePhase25SDReportDate</w:t>
          </w:r>
        </w:p>
      </w:docPartBody>
    </w:docPart>
    <w:docPart>
      <w:docPartPr>
        <w:name w:val="B5DA06C8A04B4BB28A6255948EAB3443"/>
        <w:category>
          <w:name w:val="General"/>
          <w:gallery w:val="placeholder"/>
        </w:category>
        <w:types>
          <w:type w:val="bbPlcHdr"/>
        </w:types>
        <w:behaviors>
          <w:behavior w:val="content"/>
        </w:behaviors>
        <w:guid w:val="{D3827AA6-AD43-43EB-9BB0-C91F42354045}"/>
      </w:docPartPr>
      <w:docPartBody>
        <w:p w:rsidR="00000000" w:rsidRDefault="00161E84">
          <w:pPr>
            <w:pStyle w:val="B5DA06C8A04B4BB28A6255948EAB3443"/>
          </w:pPr>
          <w:r w:rsidRPr="00172845">
            <w:rPr>
              <w:rStyle w:val="PlaceholderText"/>
            </w:rPr>
            <w:t>dtePhase25MgtReportDate</w:t>
          </w:r>
        </w:p>
      </w:docPartBody>
    </w:docPart>
    <w:docPart>
      <w:docPartPr>
        <w:name w:val="9B50A11198F741B5AB9C2F4B32B2A4B7"/>
        <w:category>
          <w:name w:val="General"/>
          <w:gallery w:val="placeholder"/>
        </w:category>
        <w:types>
          <w:type w:val="bbPlcHdr"/>
        </w:types>
        <w:behaviors>
          <w:behavior w:val="content"/>
        </w:behaviors>
        <w:guid w:val="{E33417A4-B599-4B02-941A-E3C66234AECB}"/>
      </w:docPartPr>
      <w:docPartBody>
        <w:p w:rsidR="00000000" w:rsidRDefault="00161E84">
          <w:pPr>
            <w:pStyle w:val="9B50A11198F741B5AB9C2F4B32B2A4B7"/>
          </w:pPr>
          <w:r w:rsidRPr="00172845">
            <w:rPr>
              <w:rStyle w:val="PlaceholderText"/>
            </w:rPr>
            <w:t>txtPhase26Text</w:t>
          </w:r>
        </w:p>
      </w:docPartBody>
    </w:docPart>
    <w:docPart>
      <w:docPartPr>
        <w:name w:val="3ACAB7F8EE494A36AB1771D4989FE90B"/>
        <w:category>
          <w:name w:val="General"/>
          <w:gallery w:val="placeholder"/>
        </w:category>
        <w:types>
          <w:type w:val="bbPlcHdr"/>
        </w:types>
        <w:behaviors>
          <w:behavior w:val="content"/>
        </w:behaviors>
        <w:guid w:val="{2BD8B985-ADDF-4919-99EB-ACFC3BC61D37}"/>
      </w:docPartPr>
      <w:docPartBody>
        <w:p w:rsidR="00000000" w:rsidRDefault="00161E84">
          <w:pPr>
            <w:pStyle w:val="3ACAB7F8EE494A36AB1771D4989FE90B"/>
          </w:pPr>
          <w:r w:rsidRPr="00172845">
            <w:rPr>
              <w:rStyle w:val="PlaceholderText"/>
            </w:rPr>
            <w:t>dtePhase26InspectionDate</w:t>
          </w:r>
        </w:p>
      </w:docPartBody>
    </w:docPart>
    <w:docPart>
      <w:docPartPr>
        <w:name w:val="F220C4F66FFB4196978DE366A962BB9C"/>
        <w:category>
          <w:name w:val="General"/>
          <w:gallery w:val="placeholder"/>
        </w:category>
        <w:types>
          <w:type w:val="bbPlcHdr"/>
        </w:types>
        <w:behaviors>
          <w:behavior w:val="content"/>
        </w:behaviors>
        <w:guid w:val="{FD80582B-63E0-4D1D-86A3-226ADB76BE9C}"/>
      </w:docPartPr>
      <w:docPartBody>
        <w:p w:rsidR="00000000" w:rsidRDefault="00161E84">
          <w:pPr>
            <w:pStyle w:val="F220C4F66FFB4196978DE366A962BB9C"/>
          </w:pPr>
          <w:r w:rsidRPr="00172845">
            <w:rPr>
              <w:rStyle w:val="PlaceholderText"/>
            </w:rPr>
            <w:t>dtePhase26SDReportDate</w:t>
          </w:r>
        </w:p>
      </w:docPartBody>
    </w:docPart>
    <w:docPart>
      <w:docPartPr>
        <w:name w:val="F9FF92A673C34B718013BBBF9F75FFD0"/>
        <w:category>
          <w:name w:val="General"/>
          <w:gallery w:val="placeholder"/>
        </w:category>
        <w:types>
          <w:type w:val="bbPlcHdr"/>
        </w:types>
        <w:behaviors>
          <w:behavior w:val="content"/>
        </w:behaviors>
        <w:guid w:val="{DA21CBE5-F2BF-425D-8B61-AF302195E7A1}"/>
      </w:docPartPr>
      <w:docPartBody>
        <w:p w:rsidR="00000000" w:rsidRDefault="00161E84">
          <w:pPr>
            <w:pStyle w:val="F9FF92A673C34B718013BBBF9F75FFD0"/>
          </w:pPr>
          <w:r w:rsidRPr="00172845">
            <w:rPr>
              <w:rStyle w:val="PlaceholderText"/>
            </w:rPr>
            <w:t>dtePhase26MgtReportDate</w:t>
          </w:r>
        </w:p>
      </w:docPartBody>
    </w:docPart>
    <w:docPart>
      <w:docPartPr>
        <w:name w:val="9C8F659A747D423E8043E1234779C8D9"/>
        <w:category>
          <w:name w:val="General"/>
          <w:gallery w:val="placeholder"/>
        </w:category>
        <w:types>
          <w:type w:val="bbPlcHdr"/>
        </w:types>
        <w:behaviors>
          <w:behavior w:val="content"/>
        </w:behaviors>
        <w:guid w:val="{A5F0E8B6-3D83-4F1C-8CAC-C70EDCE8AF95}"/>
      </w:docPartPr>
      <w:docPartBody>
        <w:p w:rsidR="00000000" w:rsidRDefault="00161E84">
          <w:pPr>
            <w:pStyle w:val="9C8F659A747D423E8043E1234779C8D9"/>
          </w:pPr>
          <w:r w:rsidRPr="00172845">
            <w:rPr>
              <w:rStyle w:val="PlaceholderText"/>
            </w:rPr>
            <w:t>txtPhase27Text</w:t>
          </w:r>
        </w:p>
      </w:docPartBody>
    </w:docPart>
    <w:docPart>
      <w:docPartPr>
        <w:name w:val="3104DC7DBA1D46A586C79B8F9B58D2D6"/>
        <w:category>
          <w:name w:val="General"/>
          <w:gallery w:val="placeholder"/>
        </w:category>
        <w:types>
          <w:type w:val="bbPlcHdr"/>
        </w:types>
        <w:behaviors>
          <w:behavior w:val="content"/>
        </w:behaviors>
        <w:guid w:val="{7A306275-8E92-42CB-97EC-372A1DF50CEC}"/>
      </w:docPartPr>
      <w:docPartBody>
        <w:p w:rsidR="00000000" w:rsidRDefault="00161E84">
          <w:pPr>
            <w:pStyle w:val="3104DC7DBA1D46A586C79B8F9B58D2D6"/>
          </w:pPr>
          <w:r w:rsidRPr="00172845">
            <w:rPr>
              <w:rStyle w:val="PlaceholderText"/>
            </w:rPr>
            <w:t>dtePhase27InspectionDate</w:t>
          </w:r>
        </w:p>
      </w:docPartBody>
    </w:docPart>
    <w:docPart>
      <w:docPartPr>
        <w:name w:val="64BDF30D1D584819BAB8E2CBAB1FFD81"/>
        <w:category>
          <w:name w:val="General"/>
          <w:gallery w:val="placeholder"/>
        </w:category>
        <w:types>
          <w:type w:val="bbPlcHdr"/>
        </w:types>
        <w:behaviors>
          <w:behavior w:val="content"/>
        </w:behaviors>
        <w:guid w:val="{C3B671DA-65C0-4576-847A-EB610F424755}"/>
      </w:docPartPr>
      <w:docPartBody>
        <w:p w:rsidR="00000000" w:rsidRDefault="00161E84">
          <w:pPr>
            <w:pStyle w:val="64BDF30D1D584819BAB8E2CBAB1FFD81"/>
          </w:pPr>
          <w:r w:rsidRPr="00172845">
            <w:rPr>
              <w:rStyle w:val="PlaceholderText"/>
            </w:rPr>
            <w:t>dtePhase27SDReportDate</w:t>
          </w:r>
        </w:p>
      </w:docPartBody>
    </w:docPart>
    <w:docPart>
      <w:docPartPr>
        <w:name w:val="128E9DE6EAC44E28A9B52C7C65450083"/>
        <w:category>
          <w:name w:val="General"/>
          <w:gallery w:val="placeholder"/>
        </w:category>
        <w:types>
          <w:type w:val="bbPlcHdr"/>
        </w:types>
        <w:behaviors>
          <w:behavior w:val="content"/>
        </w:behaviors>
        <w:guid w:val="{88C17EC6-BFFC-44B9-B9E1-AC34EA910B64}"/>
      </w:docPartPr>
      <w:docPartBody>
        <w:p w:rsidR="00000000" w:rsidRDefault="00161E84">
          <w:pPr>
            <w:pStyle w:val="128E9DE6EAC44E28A9B52C7C65450083"/>
          </w:pPr>
          <w:r w:rsidRPr="00172845">
            <w:rPr>
              <w:rStyle w:val="PlaceholderText"/>
            </w:rPr>
            <w:t>dtePhase27MgtReportDate</w:t>
          </w:r>
        </w:p>
      </w:docPartBody>
    </w:docPart>
    <w:docPart>
      <w:docPartPr>
        <w:name w:val="ED52FB9E8A17459AB92106D752AEE38D"/>
        <w:category>
          <w:name w:val="General"/>
          <w:gallery w:val="placeholder"/>
        </w:category>
        <w:types>
          <w:type w:val="bbPlcHdr"/>
        </w:types>
        <w:behaviors>
          <w:behavior w:val="content"/>
        </w:behaviors>
        <w:guid w:val="{B5202376-B1C0-4B2C-93FF-87C8F3372ADE}"/>
      </w:docPartPr>
      <w:docPartBody>
        <w:p w:rsidR="00000000" w:rsidRDefault="00161E84">
          <w:pPr>
            <w:pStyle w:val="ED52FB9E8A17459AB92106D752AEE38D"/>
          </w:pPr>
          <w:r w:rsidRPr="00172845">
            <w:rPr>
              <w:rStyle w:val="PlaceholderText"/>
            </w:rPr>
            <w:t>txtPhase28</w:t>
          </w:r>
          <w:r w:rsidRPr="00172845">
            <w:rPr>
              <w:rStyle w:val="PlaceholderText"/>
            </w:rPr>
            <w:t>Text</w:t>
          </w:r>
        </w:p>
      </w:docPartBody>
    </w:docPart>
    <w:docPart>
      <w:docPartPr>
        <w:name w:val="D315717717C649E098D0FF1D734564A0"/>
        <w:category>
          <w:name w:val="General"/>
          <w:gallery w:val="placeholder"/>
        </w:category>
        <w:types>
          <w:type w:val="bbPlcHdr"/>
        </w:types>
        <w:behaviors>
          <w:behavior w:val="content"/>
        </w:behaviors>
        <w:guid w:val="{5A213C9F-3658-4F15-8239-0F821B82833A}"/>
      </w:docPartPr>
      <w:docPartBody>
        <w:p w:rsidR="00000000" w:rsidRDefault="00161E84">
          <w:pPr>
            <w:pStyle w:val="D315717717C649E098D0FF1D734564A0"/>
          </w:pPr>
          <w:r w:rsidRPr="00172845">
            <w:rPr>
              <w:rStyle w:val="PlaceholderText"/>
            </w:rPr>
            <w:t>dtePhase28InspectionDate</w:t>
          </w:r>
        </w:p>
      </w:docPartBody>
    </w:docPart>
    <w:docPart>
      <w:docPartPr>
        <w:name w:val="829B32F3646347D2B9427895CEDC7DF9"/>
        <w:category>
          <w:name w:val="General"/>
          <w:gallery w:val="placeholder"/>
        </w:category>
        <w:types>
          <w:type w:val="bbPlcHdr"/>
        </w:types>
        <w:behaviors>
          <w:behavior w:val="content"/>
        </w:behaviors>
        <w:guid w:val="{D7224070-ECE2-48A3-8EF0-060721195997}"/>
      </w:docPartPr>
      <w:docPartBody>
        <w:p w:rsidR="00000000" w:rsidRDefault="00161E84">
          <w:pPr>
            <w:pStyle w:val="829B32F3646347D2B9427895CEDC7DF9"/>
          </w:pPr>
          <w:r w:rsidRPr="00172845">
            <w:rPr>
              <w:rStyle w:val="PlaceholderText"/>
            </w:rPr>
            <w:t>dtePhase28SDReportDate</w:t>
          </w:r>
        </w:p>
      </w:docPartBody>
    </w:docPart>
    <w:docPart>
      <w:docPartPr>
        <w:name w:val="D92009F9CADF4354943D4DBB38A4178B"/>
        <w:category>
          <w:name w:val="General"/>
          <w:gallery w:val="placeholder"/>
        </w:category>
        <w:types>
          <w:type w:val="bbPlcHdr"/>
        </w:types>
        <w:behaviors>
          <w:behavior w:val="content"/>
        </w:behaviors>
        <w:guid w:val="{302F6F4D-CD61-4BFF-88AA-60C415862CCC}"/>
      </w:docPartPr>
      <w:docPartBody>
        <w:p w:rsidR="00000000" w:rsidRDefault="00161E84">
          <w:pPr>
            <w:pStyle w:val="D92009F9CADF4354943D4DBB38A4178B"/>
          </w:pPr>
          <w:r w:rsidRPr="00172845">
            <w:rPr>
              <w:rStyle w:val="PlaceholderText"/>
            </w:rPr>
            <w:t>dtePhase28MgtReportDate</w:t>
          </w:r>
        </w:p>
      </w:docPartBody>
    </w:docPart>
    <w:docPart>
      <w:docPartPr>
        <w:name w:val="DB5095CBA20543D28FD4A843D0451D9A"/>
        <w:category>
          <w:name w:val="General"/>
          <w:gallery w:val="placeholder"/>
        </w:category>
        <w:types>
          <w:type w:val="bbPlcHdr"/>
        </w:types>
        <w:behaviors>
          <w:behavior w:val="content"/>
        </w:behaviors>
        <w:guid w:val="{A144F3CF-6CEF-41E6-8554-81CDEE75BB18}"/>
      </w:docPartPr>
      <w:docPartBody>
        <w:p w:rsidR="00000000" w:rsidRDefault="00161E84">
          <w:pPr>
            <w:pStyle w:val="DB5095CBA20543D28FD4A843D0451D9A"/>
          </w:pPr>
          <w:r w:rsidRPr="00172845">
            <w:rPr>
              <w:rStyle w:val="PlaceholderText"/>
            </w:rPr>
            <w:t>txtPhase29Text</w:t>
          </w:r>
        </w:p>
      </w:docPartBody>
    </w:docPart>
    <w:docPart>
      <w:docPartPr>
        <w:name w:val="1243807F42154AFD8AF20EC2F94A7E80"/>
        <w:category>
          <w:name w:val="General"/>
          <w:gallery w:val="placeholder"/>
        </w:category>
        <w:types>
          <w:type w:val="bbPlcHdr"/>
        </w:types>
        <w:behaviors>
          <w:behavior w:val="content"/>
        </w:behaviors>
        <w:guid w:val="{817D4365-3DFA-48D3-B662-12C7F520670A}"/>
      </w:docPartPr>
      <w:docPartBody>
        <w:p w:rsidR="00000000" w:rsidRDefault="00161E84">
          <w:pPr>
            <w:pStyle w:val="1243807F42154AFD8AF20EC2F94A7E80"/>
          </w:pPr>
          <w:r w:rsidRPr="00172845">
            <w:rPr>
              <w:rStyle w:val="PlaceholderText"/>
            </w:rPr>
            <w:t>dtePhase29InspectionDate</w:t>
          </w:r>
        </w:p>
      </w:docPartBody>
    </w:docPart>
    <w:docPart>
      <w:docPartPr>
        <w:name w:val="BE914379E36E4410B30A24FCED23C293"/>
        <w:category>
          <w:name w:val="General"/>
          <w:gallery w:val="placeholder"/>
        </w:category>
        <w:types>
          <w:type w:val="bbPlcHdr"/>
        </w:types>
        <w:behaviors>
          <w:behavior w:val="content"/>
        </w:behaviors>
        <w:guid w:val="{FDF1D124-5005-40B9-82B5-FD4597BDA9D8}"/>
      </w:docPartPr>
      <w:docPartBody>
        <w:p w:rsidR="00000000" w:rsidRDefault="00161E84">
          <w:pPr>
            <w:pStyle w:val="BE914379E36E4410B30A24FCED23C293"/>
          </w:pPr>
          <w:r w:rsidRPr="00172845">
            <w:rPr>
              <w:rStyle w:val="PlaceholderText"/>
            </w:rPr>
            <w:t>dtePhase29SDReportDate</w:t>
          </w:r>
        </w:p>
      </w:docPartBody>
    </w:docPart>
    <w:docPart>
      <w:docPartPr>
        <w:name w:val="1C165138B7084EA5A08E65E8A44EE28A"/>
        <w:category>
          <w:name w:val="General"/>
          <w:gallery w:val="placeholder"/>
        </w:category>
        <w:types>
          <w:type w:val="bbPlcHdr"/>
        </w:types>
        <w:behaviors>
          <w:behavior w:val="content"/>
        </w:behaviors>
        <w:guid w:val="{5B2515C9-461A-46D1-BB63-9618D9F541C6}"/>
      </w:docPartPr>
      <w:docPartBody>
        <w:p w:rsidR="00000000" w:rsidRDefault="00161E84">
          <w:pPr>
            <w:pStyle w:val="1C165138B7084EA5A08E65E8A44EE28A"/>
          </w:pPr>
          <w:r w:rsidRPr="00172845">
            <w:rPr>
              <w:rStyle w:val="PlaceholderText"/>
            </w:rPr>
            <w:t>dtePhase29MgtReportDate</w:t>
          </w:r>
        </w:p>
      </w:docPartBody>
    </w:docPart>
    <w:docPart>
      <w:docPartPr>
        <w:name w:val="174943C3B10B46D283ED9FE5166CCB9A"/>
        <w:category>
          <w:name w:val="General"/>
          <w:gallery w:val="placeholder"/>
        </w:category>
        <w:types>
          <w:type w:val="bbPlcHdr"/>
        </w:types>
        <w:behaviors>
          <w:behavior w:val="content"/>
        </w:behaviors>
        <w:guid w:val="{B6B9B0A3-7244-4EB0-838B-0795AD624F6B}"/>
      </w:docPartPr>
      <w:docPartBody>
        <w:p w:rsidR="00000000" w:rsidRDefault="00161E84">
          <w:pPr>
            <w:pStyle w:val="174943C3B10B46D283ED9FE5166CCB9A"/>
          </w:pPr>
          <w:r w:rsidRPr="00172845">
            <w:rPr>
              <w:rStyle w:val="PlaceholderText"/>
            </w:rPr>
            <w:t>txtPhase30Text</w:t>
          </w:r>
        </w:p>
      </w:docPartBody>
    </w:docPart>
    <w:docPart>
      <w:docPartPr>
        <w:name w:val="FB3C874365B749EC99E2EF0765D0052D"/>
        <w:category>
          <w:name w:val="General"/>
          <w:gallery w:val="placeholder"/>
        </w:category>
        <w:types>
          <w:type w:val="bbPlcHdr"/>
        </w:types>
        <w:behaviors>
          <w:behavior w:val="content"/>
        </w:behaviors>
        <w:guid w:val="{2900E58D-F6C3-47C4-8C1F-D3761AD015E8}"/>
      </w:docPartPr>
      <w:docPartBody>
        <w:p w:rsidR="00000000" w:rsidRDefault="00161E84">
          <w:pPr>
            <w:pStyle w:val="FB3C874365B749EC99E2EF0765D0052D"/>
          </w:pPr>
          <w:r w:rsidRPr="00172845">
            <w:rPr>
              <w:rStyle w:val="PlaceholderText"/>
            </w:rPr>
            <w:t>dtePhase30InspectionDate</w:t>
          </w:r>
        </w:p>
      </w:docPartBody>
    </w:docPart>
    <w:docPart>
      <w:docPartPr>
        <w:name w:val="9E58152AE5164A33B7CCE1E9B6226BC7"/>
        <w:category>
          <w:name w:val="General"/>
          <w:gallery w:val="placeholder"/>
        </w:category>
        <w:types>
          <w:type w:val="bbPlcHdr"/>
        </w:types>
        <w:behaviors>
          <w:behavior w:val="content"/>
        </w:behaviors>
        <w:guid w:val="{E8A7AA2F-99D2-4B84-A5F5-A67F2B99FC8A}"/>
      </w:docPartPr>
      <w:docPartBody>
        <w:p w:rsidR="00000000" w:rsidRDefault="00161E84">
          <w:pPr>
            <w:pStyle w:val="9E58152AE5164A33B7CCE1E9B6226BC7"/>
          </w:pPr>
          <w:r w:rsidRPr="00172845">
            <w:rPr>
              <w:rStyle w:val="PlaceholderText"/>
            </w:rPr>
            <w:t>dtePhase30SDReportDate</w:t>
          </w:r>
        </w:p>
      </w:docPartBody>
    </w:docPart>
    <w:docPart>
      <w:docPartPr>
        <w:name w:val="F22D98E005244E2FA45833F8B6FFC459"/>
        <w:category>
          <w:name w:val="General"/>
          <w:gallery w:val="placeholder"/>
        </w:category>
        <w:types>
          <w:type w:val="bbPlcHdr"/>
        </w:types>
        <w:behaviors>
          <w:behavior w:val="content"/>
        </w:behaviors>
        <w:guid w:val="{3AB1ABE0-00FB-446C-8769-7475798882FA}"/>
      </w:docPartPr>
      <w:docPartBody>
        <w:p w:rsidR="00000000" w:rsidRDefault="00161E84">
          <w:pPr>
            <w:pStyle w:val="F22D98E005244E2FA45833F8B6FFC459"/>
          </w:pPr>
          <w:r w:rsidRPr="00172845">
            <w:rPr>
              <w:rStyle w:val="PlaceholderText"/>
            </w:rPr>
            <w:t>dtePhase30MgtReportDate</w:t>
          </w:r>
        </w:p>
      </w:docPartBody>
    </w:docPart>
    <w:docPart>
      <w:docPartPr>
        <w:name w:val="608C2F43AC7544F78220FCF611D8A762"/>
        <w:category>
          <w:name w:val="General"/>
          <w:gallery w:val="placeholder"/>
        </w:category>
        <w:types>
          <w:type w:val="bbPlcHdr"/>
        </w:types>
        <w:behaviors>
          <w:behavior w:val="content"/>
        </w:behaviors>
        <w:guid w:val="{A0716871-E672-4285-A9B9-86320E042DCB}"/>
      </w:docPartPr>
      <w:docPartBody>
        <w:p w:rsidR="00000000" w:rsidRDefault="00161E84">
          <w:pPr>
            <w:pStyle w:val="608C2F43AC7544F78220FCF611D8A762"/>
          </w:pPr>
          <w:r w:rsidRPr="00172845">
            <w:rPr>
              <w:rStyle w:val="PlaceholderText"/>
            </w:rPr>
            <w:t>txtPhase31Text</w:t>
          </w:r>
        </w:p>
      </w:docPartBody>
    </w:docPart>
    <w:docPart>
      <w:docPartPr>
        <w:name w:val="056B300BC0684EFC9EFCCD33ED559188"/>
        <w:category>
          <w:name w:val="General"/>
          <w:gallery w:val="placeholder"/>
        </w:category>
        <w:types>
          <w:type w:val="bbPlcHdr"/>
        </w:types>
        <w:behaviors>
          <w:behavior w:val="content"/>
        </w:behaviors>
        <w:guid w:val="{15FAA17A-E81D-4AB9-B791-F580366C230F}"/>
      </w:docPartPr>
      <w:docPartBody>
        <w:p w:rsidR="00000000" w:rsidRDefault="00161E84">
          <w:pPr>
            <w:pStyle w:val="056B300BC0684EFC9EFCCD33ED559188"/>
          </w:pPr>
          <w:r w:rsidRPr="00172845">
            <w:rPr>
              <w:rStyle w:val="PlaceholderText"/>
            </w:rPr>
            <w:t>dtePhase31InspectionDate</w:t>
          </w:r>
        </w:p>
      </w:docPartBody>
    </w:docPart>
    <w:docPart>
      <w:docPartPr>
        <w:name w:val="F8D156DC5980423A8A0336BD302AD552"/>
        <w:category>
          <w:name w:val="General"/>
          <w:gallery w:val="placeholder"/>
        </w:category>
        <w:types>
          <w:type w:val="bbPlcHdr"/>
        </w:types>
        <w:behaviors>
          <w:behavior w:val="content"/>
        </w:behaviors>
        <w:guid w:val="{02C7DBBB-78F1-4494-AF12-5F4C045806C4}"/>
      </w:docPartPr>
      <w:docPartBody>
        <w:p w:rsidR="00000000" w:rsidRDefault="00161E84">
          <w:pPr>
            <w:pStyle w:val="F8D156DC5980423A8A0336BD302AD552"/>
          </w:pPr>
          <w:r w:rsidRPr="00172845">
            <w:rPr>
              <w:rStyle w:val="PlaceholderText"/>
            </w:rPr>
            <w:t>dtePhase31SDReportDate</w:t>
          </w:r>
        </w:p>
      </w:docPartBody>
    </w:docPart>
    <w:docPart>
      <w:docPartPr>
        <w:name w:val="C9E738642E804312BFD5BE24EE88FFDF"/>
        <w:category>
          <w:name w:val="General"/>
          <w:gallery w:val="placeholder"/>
        </w:category>
        <w:types>
          <w:type w:val="bbPlcHdr"/>
        </w:types>
        <w:behaviors>
          <w:behavior w:val="content"/>
        </w:behaviors>
        <w:guid w:val="{4A8707D9-4E85-49A3-8099-184CA35DF79B}"/>
      </w:docPartPr>
      <w:docPartBody>
        <w:p w:rsidR="00000000" w:rsidRDefault="00161E84">
          <w:pPr>
            <w:pStyle w:val="C9E738642E804312BFD5BE24EE88FFDF"/>
          </w:pPr>
          <w:r w:rsidRPr="00172845">
            <w:rPr>
              <w:rStyle w:val="PlaceholderText"/>
            </w:rPr>
            <w:t>dtePhase31MgtReportDate</w:t>
          </w:r>
        </w:p>
      </w:docPartBody>
    </w:docPart>
    <w:docPart>
      <w:docPartPr>
        <w:name w:val="659E7846AD20453CAECE92D3EEF1EFAA"/>
        <w:category>
          <w:name w:val="General"/>
          <w:gallery w:val="placeholder"/>
        </w:category>
        <w:types>
          <w:type w:val="bbPlcHdr"/>
        </w:types>
        <w:behaviors>
          <w:behavior w:val="content"/>
        </w:behaviors>
        <w:guid w:val="{38E7F1D2-758D-4CBA-B19C-1C79BF902AF9}"/>
      </w:docPartPr>
      <w:docPartBody>
        <w:p w:rsidR="00000000" w:rsidRDefault="00161E84">
          <w:pPr>
            <w:pStyle w:val="659E7846AD20453CAECE92D3EEF1EFAA"/>
          </w:pPr>
          <w:r w:rsidRPr="00172845">
            <w:rPr>
              <w:rStyle w:val="PlaceholderText"/>
            </w:rPr>
            <w:t>txtPhase32Text</w:t>
          </w:r>
        </w:p>
      </w:docPartBody>
    </w:docPart>
    <w:docPart>
      <w:docPartPr>
        <w:name w:val="EA4273779AF445648F01362DF00DA4AE"/>
        <w:category>
          <w:name w:val="General"/>
          <w:gallery w:val="placeholder"/>
        </w:category>
        <w:types>
          <w:type w:val="bbPlcHdr"/>
        </w:types>
        <w:behaviors>
          <w:behavior w:val="content"/>
        </w:behaviors>
        <w:guid w:val="{840E57D7-9621-4911-850F-6531A3353727}"/>
      </w:docPartPr>
      <w:docPartBody>
        <w:p w:rsidR="00000000" w:rsidRDefault="00161E84">
          <w:pPr>
            <w:pStyle w:val="EA4273779AF445648F01362DF00DA4AE"/>
          </w:pPr>
          <w:r w:rsidRPr="00172845">
            <w:rPr>
              <w:rStyle w:val="PlaceholderText"/>
            </w:rPr>
            <w:t>dtePhase32InspectionDate</w:t>
          </w:r>
        </w:p>
      </w:docPartBody>
    </w:docPart>
    <w:docPart>
      <w:docPartPr>
        <w:name w:val="4B5DE5514DB44D00908BB7D11F6930FE"/>
        <w:category>
          <w:name w:val="General"/>
          <w:gallery w:val="placeholder"/>
        </w:category>
        <w:types>
          <w:type w:val="bbPlcHdr"/>
        </w:types>
        <w:behaviors>
          <w:behavior w:val="content"/>
        </w:behaviors>
        <w:guid w:val="{F358E3C5-FB2A-482D-8BDE-41C8DE3994E8}"/>
      </w:docPartPr>
      <w:docPartBody>
        <w:p w:rsidR="00000000" w:rsidRDefault="00161E84">
          <w:pPr>
            <w:pStyle w:val="4B5DE5514DB44D00908BB7D11F6930FE"/>
          </w:pPr>
          <w:r w:rsidRPr="00172845">
            <w:rPr>
              <w:rStyle w:val="PlaceholderText"/>
            </w:rPr>
            <w:t>dtePhase32SDReportDate</w:t>
          </w:r>
        </w:p>
      </w:docPartBody>
    </w:docPart>
    <w:docPart>
      <w:docPartPr>
        <w:name w:val="CCB060E7970B4EFBAD1900AF7C337CD3"/>
        <w:category>
          <w:name w:val="General"/>
          <w:gallery w:val="placeholder"/>
        </w:category>
        <w:types>
          <w:type w:val="bbPlcHdr"/>
        </w:types>
        <w:behaviors>
          <w:behavior w:val="content"/>
        </w:behaviors>
        <w:guid w:val="{383745CD-FB0A-4112-8CF8-C9606E8B2CA9}"/>
      </w:docPartPr>
      <w:docPartBody>
        <w:p w:rsidR="00000000" w:rsidRDefault="00161E84">
          <w:pPr>
            <w:pStyle w:val="CCB060E7970B4EFBAD1900AF7C337CD3"/>
          </w:pPr>
          <w:r w:rsidRPr="00172845">
            <w:rPr>
              <w:rStyle w:val="PlaceholderText"/>
            </w:rPr>
            <w:t>dtePhase32MgtReportDate</w:t>
          </w:r>
        </w:p>
      </w:docPartBody>
    </w:docPart>
    <w:docPart>
      <w:docPartPr>
        <w:name w:val="7DD7D2409B6F43D7905BD36E88EA9E22"/>
        <w:category>
          <w:name w:val="General"/>
          <w:gallery w:val="placeholder"/>
        </w:category>
        <w:types>
          <w:type w:val="bbPlcHdr"/>
        </w:types>
        <w:behaviors>
          <w:behavior w:val="content"/>
        </w:behaviors>
        <w:guid w:val="{B32D8AF1-3816-46F0-BB87-786FFCB6E339}"/>
      </w:docPartPr>
      <w:docPartBody>
        <w:p w:rsidR="00000000" w:rsidRDefault="00161E84">
          <w:pPr>
            <w:pStyle w:val="7DD7D2409B6F43D7905BD36E88EA9E22"/>
          </w:pPr>
          <w:r w:rsidRPr="00172845">
            <w:rPr>
              <w:rStyle w:val="PlaceholderText"/>
            </w:rPr>
            <w:t>txtPhase33Text</w:t>
          </w:r>
        </w:p>
      </w:docPartBody>
    </w:docPart>
    <w:docPart>
      <w:docPartPr>
        <w:name w:val="AEBB18A7506745DBA3E8E6EC00D900BF"/>
        <w:category>
          <w:name w:val="General"/>
          <w:gallery w:val="placeholder"/>
        </w:category>
        <w:types>
          <w:type w:val="bbPlcHdr"/>
        </w:types>
        <w:behaviors>
          <w:behavior w:val="content"/>
        </w:behaviors>
        <w:guid w:val="{AA0B148C-FB5A-4138-98C2-00C88D3E59ED}"/>
      </w:docPartPr>
      <w:docPartBody>
        <w:p w:rsidR="00000000" w:rsidRDefault="00161E84">
          <w:pPr>
            <w:pStyle w:val="AEBB18A7506745DBA3E8E6EC00D900BF"/>
          </w:pPr>
          <w:r w:rsidRPr="00172845">
            <w:rPr>
              <w:rStyle w:val="PlaceholderText"/>
            </w:rPr>
            <w:t>dtePhase33InspectionDate</w:t>
          </w:r>
        </w:p>
      </w:docPartBody>
    </w:docPart>
    <w:docPart>
      <w:docPartPr>
        <w:name w:val="23538E11C7AA4A63B9B42F77CD46EB7A"/>
        <w:category>
          <w:name w:val="General"/>
          <w:gallery w:val="placeholder"/>
        </w:category>
        <w:types>
          <w:type w:val="bbPlcHdr"/>
        </w:types>
        <w:behaviors>
          <w:behavior w:val="content"/>
        </w:behaviors>
        <w:guid w:val="{D9A2919C-4C3A-4535-872C-EC33C66B83F8}"/>
      </w:docPartPr>
      <w:docPartBody>
        <w:p w:rsidR="00000000" w:rsidRDefault="00161E84">
          <w:pPr>
            <w:pStyle w:val="23538E11C7AA4A63B9B42F77CD46EB7A"/>
          </w:pPr>
          <w:r w:rsidRPr="00172845">
            <w:rPr>
              <w:rStyle w:val="PlaceholderText"/>
            </w:rPr>
            <w:t>dtePhase33SDReportDate</w:t>
          </w:r>
        </w:p>
      </w:docPartBody>
    </w:docPart>
    <w:docPart>
      <w:docPartPr>
        <w:name w:val="4D2B60FF1E3E4017AFA43B84464983CE"/>
        <w:category>
          <w:name w:val="General"/>
          <w:gallery w:val="placeholder"/>
        </w:category>
        <w:types>
          <w:type w:val="bbPlcHdr"/>
        </w:types>
        <w:behaviors>
          <w:behavior w:val="content"/>
        </w:behaviors>
        <w:guid w:val="{B3E30BD4-F6E2-4DA6-878E-7DC348E3893E}"/>
      </w:docPartPr>
      <w:docPartBody>
        <w:p w:rsidR="00000000" w:rsidRDefault="00161E84">
          <w:pPr>
            <w:pStyle w:val="4D2B60FF1E3E4017AFA43B84464983CE"/>
          </w:pPr>
          <w:r w:rsidRPr="00172845">
            <w:rPr>
              <w:rStyle w:val="PlaceholderText"/>
            </w:rPr>
            <w:t>dtePhase33MgtReportDate</w:t>
          </w:r>
        </w:p>
      </w:docPartBody>
    </w:docPart>
    <w:docPart>
      <w:docPartPr>
        <w:name w:val="3A1AC8B5F62F49788927472E8AC5FB0A"/>
        <w:category>
          <w:name w:val="General"/>
          <w:gallery w:val="placeholder"/>
        </w:category>
        <w:types>
          <w:type w:val="bbPlcHdr"/>
        </w:types>
        <w:behaviors>
          <w:behavior w:val="content"/>
        </w:behaviors>
        <w:guid w:val="{8BED4EE3-19B6-4DBF-8344-6321E8DC65CB}"/>
      </w:docPartPr>
      <w:docPartBody>
        <w:p w:rsidR="00000000" w:rsidRDefault="00161E84">
          <w:pPr>
            <w:pStyle w:val="3A1AC8B5F62F49788927472E8AC5FB0A"/>
          </w:pPr>
          <w:r w:rsidRPr="00172845">
            <w:rPr>
              <w:rStyle w:val="PlaceholderText"/>
            </w:rPr>
            <w:t>txtPhase34Text</w:t>
          </w:r>
        </w:p>
      </w:docPartBody>
    </w:docPart>
    <w:docPart>
      <w:docPartPr>
        <w:name w:val="8C7FFEF77C4A488983DAED973AEB31A0"/>
        <w:category>
          <w:name w:val="General"/>
          <w:gallery w:val="placeholder"/>
        </w:category>
        <w:types>
          <w:type w:val="bbPlcHdr"/>
        </w:types>
        <w:behaviors>
          <w:behavior w:val="content"/>
        </w:behaviors>
        <w:guid w:val="{FB6BB353-4876-4FB1-9BE6-899785FF266A}"/>
      </w:docPartPr>
      <w:docPartBody>
        <w:p w:rsidR="00000000" w:rsidRDefault="00161E84">
          <w:pPr>
            <w:pStyle w:val="8C7FFEF77C4A488983DAED973AEB31A0"/>
          </w:pPr>
          <w:r w:rsidRPr="00172845">
            <w:rPr>
              <w:rStyle w:val="PlaceholderText"/>
            </w:rPr>
            <w:t>dtePhase34InspectionDate</w:t>
          </w:r>
        </w:p>
      </w:docPartBody>
    </w:docPart>
    <w:docPart>
      <w:docPartPr>
        <w:name w:val="B6E9F687D290476785F66265040D51EC"/>
        <w:category>
          <w:name w:val="General"/>
          <w:gallery w:val="placeholder"/>
        </w:category>
        <w:types>
          <w:type w:val="bbPlcHdr"/>
        </w:types>
        <w:behaviors>
          <w:behavior w:val="content"/>
        </w:behaviors>
        <w:guid w:val="{3FDE3E41-4FE0-498A-8204-844DAAD3F37C}"/>
      </w:docPartPr>
      <w:docPartBody>
        <w:p w:rsidR="00000000" w:rsidRDefault="00161E84">
          <w:pPr>
            <w:pStyle w:val="B6E9F687D290476785F66265040D51EC"/>
          </w:pPr>
          <w:r w:rsidRPr="00172845">
            <w:rPr>
              <w:rStyle w:val="PlaceholderText"/>
            </w:rPr>
            <w:t>dtePhase34SDReportDate</w:t>
          </w:r>
        </w:p>
      </w:docPartBody>
    </w:docPart>
    <w:docPart>
      <w:docPartPr>
        <w:name w:val="841EA1FC497A4C4B8FFC20A905CF7A8A"/>
        <w:category>
          <w:name w:val="General"/>
          <w:gallery w:val="placeholder"/>
        </w:category>
        <w:types>
          <w:type w:val="bbPlcHdr"/>
        </w:types>
        <w:behaviors>
          <w:behavior w:val="content"/>
        </w:behaviors>
        <w:guid w:val="{92407E00-EE83-45F9-9ABC-57762FD1B948}"/>
      </w:docPartPr>
      <w:docPartBody>
        <w:p w:rsidR="00000000" w:rsidRDefault="00161E84">
          <w:pPr>
            <w:pStyle w:val="841EA1FC497A4C4B8FFC20A905CF7A8A"/>
          </w:pPr>
          <w:r w:rsidRPr="00172845">
            <w:rPr>
              <w:rStyle w:val="PlaceholderText"/>
            </w:rPr>
            <w:t>dtePhase34MgtReportDate</w:t>
          </w:r>
        </w:p>
      </w:docPartBody>
    </w:docPart>
    <w:docPart>
      <w:docPartPr>
        <w:name w:val="D0B2F0D735BF4130A265EACBC9B0BD34"/>
        <w:category>
          <w:name w:val="General"/>
          <w:gallery w:val="placeholder"/>
        </w:category>
        <w:types>
          <w:type w:val="bbPlcHdr"/>
        </w:types>
        <w:behaviors>
          <w:behavior w:val="content"/>
        </w:behaviors>
        <w:guid w:val="{644DDE73-971F-467D-B5B4-F4EEB959FFAB}"/>
      </w:docPartPr>
      <w:docPartBody>
        <w:p w:rsidR="00000000" w:rsidRDefault="00161E84">
          <w:pPr>
            <w:pStyle w:val="D0B2F0D735BF4130A265EACBC9B0BD34"/>
          </w:pPr>
          <w:r w:rsidRPr="00172845">
            <w:rPr>
              <w:rStyle w:val="PlaceholderText"/>
            </w:rPr>
            <w:t>txtPhase35Text</w:t>
          </w:r>
        </w:p>
      </w:docPartBody>
    </w:docPart>
    <w:docPart>
      <w:docPartPr>
        <w:name w:val="16A9DEC19D844CE39C741E8F1515E9C9"/>
        <w:category>
          <w:name w:val="General"/>
          <w:gallery w:val="placeholder"/>
        </w:category>
        <w:types>
          <w:type w:val="bbPlcHdr"/>
        </w:types>
        <w:behaviors>
          <w:behavior w:val="content"/>
        </w:behaviors>
        <w:guid w:val="{778FF416-0B0E-4FD5-B48C-779844F0803F}"/>
      </w:docPartPr>
      <w:docPartBody>
        <w:p w:rsidR="00000000" w:rsidRDefault="00161E84">
          <w:pPr>
            <w:pStyle w:val="16A9DEC19D844CE39C741E8F1515E9C9"/>
          </w:pPr>
          <w:r w:rsidRPr="00172845">
            <w:rPr>
              <w:rStyle w:val="PlaceholderText"/>
            </w:rPr>
            <w:t>dtePhase35InspectionDate</w:t>
          </w:r>
        </w:p>
      </w:docPartBody>
    </w:docPart>
    <w:docPart>
      <w:docPartPr>
        <w:name w:val="BA76D95070E34CA1AFC18FE33803ED5A"/>
        <w:category>
          <w:name w:val="General"/>
          <w:gallery w:val="placeholder"/>
        </w:category>
        <w:types>
          <w:type w:val="bbPlcHdr"/>
        </w:types>
        <w:behaviors>
          <w:behavior w:val="content"/>
        </w:behaviors>
        <w:guid w:val="{9EFA8991-4748-403A-95A5-F0748632DC7D}"/>
      </w:docPartPr>
      <w:docPartBody>
        <w:p w:rsidR="00000000" w:rsidRDefault="00161E84">
          <w:pPr>
            <w:pStyle w:val="BA76D95070E34CA1AFC18FE33803ED5A"/>
          </w:pPr>
          <w:r w:rsidRPr="00172845">
            <w:rPr>
              <w:rStyle w:val="PlaceholderText"/>
            </w:rPr>
            <w:t>dtePhase35SDReportDate</w:t>
          </w:r>
        </w:p>
      </w:docPartBody>
    </w:docPart>
    <w:docPart>
      <w:docPartPr>
        <w:name w:val="AC68AF1ADCC948A8AC305CB7777A02DE"/>
        <w:category>
          <w:name w:val="General"/>
          <w:gallery w:val="placeholder"/>
        </w:category>
        <w:types>
          <w:type w:val="bbPlcHdr"/>
        </w:types>
        <w:behaviors>
          <w:behavior w:val="content"/>
        </w:behaviors>
        <w:guid w:val="{8B087D78-E0E8-48FC-8CEF-F9F20416AF9E}"/>
      </w:docPartPr>
      <w:docPartBody>
        <w:p w:rsidR="00000000" w:rsidRDefault="00161E84">
          <w:pPr>
            <w:pStyle w:val="AC68AF1ADCC948A8AC305CB7777A02DE"/>
          </w:pPr>
          <w:r w:rsidRPr="00172845">
            <w:rPr>
              <w:rStyle w:val="PlaceholderText"/>
            </w:rPr>
            <w:t>dtePhase35MgtReportDate</w:t>
          </w:r>
        </w:p>
      </w:docPartBody>
    </w:docPart>
    <w:docPart>
      <w:docPartPr>
        <w:name w:val="00FD197FDD1F4254B51FDF30915AF051"/>
        <w:category>
          <w:name w:val="General"/>
          <w:gallery w:val="placeholder"/>
        </w:category>
        <w:types>
          <w:type w:val="bbPlcHdr"/>
        </w:types>
        <w:behaviors>
          <w:behavior w:val="content"/>
        </w:behaviors>
        <w:guid w:val="{327FBBE8-DDD2-4BAB-9EF8-F42716E1BE69}"/>
      </w:docPartPr>
      <w:docPartBody>
        <w:p w:rsidR="00000000" w:rsidRDefault="00161E84">
          <w:pPr>
            <w:pStyle w:val="00FD197FDD1F4254B51FDF30915AF051"/>
          </w:pPr>
          <w:r w:rsidRPr="00172845">
            <w:rPr>
              <w:rStyle w:val="PlaceholderText"/>
            </w:rPr>
            <w:t>txtPhase36Text</w:t>
          </w:r>
        </w:p>
      </w:docPartBody>
    </w:docPart>
    <w:docPart>
      <w:docPartPr>
        <w:name w:val="2F584ECFAED64A6C9400BB2054563A92"/>
        <w:category>
          <w:name w:val="General"/>
          <w:gallery w:val="placeholder"/>
        </w:category>
        <w:types>
          <w:type w:val="bbPlcHdr"/>
        </w:types>
        <w:behaviors>
          <w:behavior w:val="content"/>
        </w:behaviors>
        <w:guid w:val="{B755452F-02BF-434D-A3FE-E754123D9022}"/>
      </w:docPartPr>
      <w:docPartBody>
        <w:p w:rsidR="00000000" w:rsidRDefault="00161E84">
          <w:pPr>
            <w:pStyle w:val="2F584ECFAED64A6C9400BB2054563A92"/>
          </w:pPr>
          <w:r w:rsidRPr="00172845">
            <w:rPr>
              <w:rStyle w:val="PlaceholderText"/>
            </w:rPr>
            <w:t>dtePhase36InspectionDate</w:t>
          </w:r>
        </w:p>
      </w:docPartBody>
    </w:docPart>
    <w:docPart>
      <w:docPartPr>
        <w:name w:val="E897BB8D210D49568BF996FB58081989"/>
        <w:category>
          <w:name w:val="General"/>
          <w:gallery w:val="placeholder"/>
        </w:category>
        <w:types>
          <w:type w:val="bbPlcHdr"/>
        </w:types>
        <w:behaviors>
          <w:behavior w:val="content"/>
        </w:behaviors>
        <w:guid w:val="{F2A995E8-42A1-4117-93D0-84A70A13D9BC}"/>
      </w:docPartPr>
      <w:docPartBody>
        <w:p w:rsidR="00000000" w:rsidRDefault="00161E84">
          <w:pPr>
            <w:pStyle w:val="E897BB8D210D49568BF996FB58081989"/>
          </w:pPr>
          <w:r w:rsidRPr="00172845">
            <w:rPr>
              <w:rStyle w:val="PlaceholderText"/>
            </w:rPr>
            <w:t>dtePhase36SDReportDate</w:t>
          </w:r>
        </w:p>
      </w:docPartBody>
    </w:docPart>
    <w:docPart>
      <w:docPartPr>
        <w:name w:val="4B24E60C3E0C4F0E8C2A03D416F84791"/>
        <w:category>
          <w:name w:val="General"/>
          <w:gallery w:val="placeholder"/>
        </w:category>
        <w:types>
          <w:type w:val="bbPlcHdr"/>
        </w:types>
        <w:behaviors>
          <w:behavior w:val="content"/>
        </w:behaviors>
        <w:guid w:val="{9DAE64DB-91D6-40BF-82DB-64404F90F276}"/>
      </w:docPartPr>
      <w:docPartBody>
        <w:p w:rsidR="00000000" w:rsidRDefault="00161E84">
          <w:pPr>
            <w:pStyle w:val="4B24E60C3E0C4F0E8C2A03D416F84791"/>
          </w:pPr>
          <w:r w:rsidRPr="00172845">
            <w:rPr>
              <w:rStyle w:val="PlaceholderText"/>
            </w:rPr>
            <w:t>dtePhase36MgtReportDate</w:t>
          </w:r>
        </w:p>
      </w:docPartBody>
    </w:docPart>
    <w:docPart>
      <w:docPartPr>
        <w:name w:val="FC0ADC8A410E4172B5581BFC7E67C647"/>
        <w:category>
          <w:name w:val="General"/>
          <w:gallery w:val="placeholder"/>
        </w:category>
        <w:types>
          <w:type w:val="bbPlcHdr"/>
        </w:types>
        <w:behaviors>
          <w:behavior w:val="content"/>
        </w:behaviors>
        <w:guid w:val="{C3F2C7E3-976D-473D-9EEF-055A25A1C613}"/>
      </w:docPartPr>
      <w:docPartBody>
        <w:p w:rsidR="00000000" w:rsidRDefault="00161E84">
          <w:pPr>
            <w:pStyle w:val="FC0ADC8A410E4172B5581BFC7E67C647"/>
          </w:pPr>
          <w:r w:rsidRPr="00172845">
            <w:rPr>
              <w:rStyle w:val="PlaceholderText"/>
            </w:rPr>
            <w:t>txtPhase37Text</w:t>
          </w:r>
        </w:p>
      </w:docPartBody>
    </w:docPart>
    <w:docPart>
      <w:docPartPr>
        <w:name w:val="500A7733485E46C9BDC34C9B4AB86CEF"/>
        <w:category>
          <w:name w:val="General"/>
          <w:gallery w:val="placeholder"/>
        </w:category>
        <w:types>
          <w:type w:val="bbPlcHdr"/>
        </w:types>
        <w:behaviors>
          <w:behavior w:val="content"/>
        </w:behaviors>
        <w:guid w:val="{4B0090C3-4902-489C-9F2C-C2103CA9B74D}"/>
      </w:docPartPr>
      <w:docPartBody>
        <w:p w:rsidR="00000000" w:rsidRDefault="00161E84">
          <w:pPr>
            <w:pStyle w:val="500A7733485E46C9BDC34C9B4AB86CEF"/>
          </w:pPr>
          <w:r w:rsidRPr="00172845">
            <w:rPr>
              <w:rStyle w:val="PlaceholderText"/>
            </w:rPr>
            <w:t>dtePhase37InspectionDate</w:t>
          </w:r>
        </w:p>
      </w:docPartBody>
    </w:docPart>
    <w:docPart>
      <w:docPartPr>
        <w:name w:val="1B6E32C6A41F47E888A9A3C54950A0FC"/>
        <w:category>
          <w:name w:val="General"/>
          <w:gallery w:val="placeholder"/>
        </w:category>
        <w:types>
          <w:type w:val="bbPlcHdr"/>
        </w:types>
        <w:behaviors>
          <w:behavior w:val="content"/>
        </w:behaviors>
        <w:guid w:val="{15A2BA2F-F44A-43C1-8557-1AD67F4E082D}"/>
      </w:docPartPr>
      <w:docPartBody>
        <w:p w:rsidR="00000000" w:rsidRDefault="00161E84">
          <w:pPr>
            <w:pStyle w:val="1B6E32C6A41F47E888A9A3C54950A0FC"/>
          </w:pPr>
          <w:r w:rsidRPr="00172845">
            <w:rPr>
              <w:rStyle w:val="PlaceholderText"/>
            </w:rPr>
            <w:t>dtePhase37SDReportDate</w:t>
          </w:r>
        </w:p>
      </w:docPartBody>
    </w:docPart>
    <w:docPart>
      <w:docPartPr>
        <w:name w:val="D9EECEBB11CE4AB4A424A17575D62E89"/>
        <w:category>
          <w:name w:val="General"/>
          <w:gallery w:val="placeholder"/>
        </w:category>
        <w:types>
          <w:type w:val="bbPlcHdr"/>
        </w:types>
        <w:behaviors>
          <w:behavior w:val="content"/>
        </w:behaviors>
        <w:guid w:val="{88B7C461-3D2A-4B90-90F4-8731279D53A7}"/>
      </w:docPartPr>
      <w:docPartBody>
        <w:p w:rsidR="00000000" w:rsidRDefault="00161E84">
          <w:pPr>
            <w:pStyle w:val="D9EECEBB11CE4AB4A424A17575D62E89"/>
          </w:pPr>
          <w:r w:rsidRPr="00172845">
            <w:rPr>
              <w:rStyle w:val="PlaceholderText"/>
            </w:rPr>
            <w:t>dtePhase37MgtReportDate</w:t>
          </w:r>
        </w:p>
      </w:docPartBody>
    </w:docPart>
    <w:docPart>
      <w:docPartPr>
        <w:name w:val="71EAD495952F46D2A68EDABBF1061A8B"/>
        <w:category>
          <w:name w:val="General"/>
          <w:gallery w:val="placeholder"/>
        </w:category>
        <w:types>
          <w:type w:val="bbPlcHdr"/>
        </w:types>
        <w:behaviors>
          <w:behavior w:val="content"/>
        </w:behaviors>
        <w:guid w:val="{A063E8B1-D3E2-4CDB-B296-B2BD7A3A9CB2}"/>
      </w:docPartPr>
      <w:docPartBody>
        <w:p w:rsidR="00000000" w:rsidRDefault="00161E84">
          <w:pPr>
            <w:pStyle w:val="71EAD495952F46D2A68EDABBF1061A8B"/>
          </w:pPr>
          <w:r w:rsidRPr="00172845">
            <w:rPr>
              <w:rStyle w:val="PlaceholderText"/>
            </w:rPr>
            <w:t>txtPhase38Text</w:t>
          </w:r>
        </w:p>
      </w:docPartBody>
    </w:docPart>
    <w:docPart>
      <w:docPartPr>
        <w:name w:val="C2777087C59C4E90BA14C0993042FF40"/>
        <w:category>
          <w:name w:val="General"/>
          <w:gallery w:val="placeholder"/>
        </w:category>
        <w:types>
          <w:type w:val="bbPlcHdr"/>
        </w:types>
        <w:behaviors>
          <w:behavior w:val="content"/>
        </w:behaviors>
        <w:guid w:val="{8732441F-52AF-41AF-BDC3-7B3E2483D2EC}"/>
      </w:docPartPr>
      <w:docPartBody>
        <w:p w:rsidR="00000000" w:rsidRDefault="00161E84">
          <w:pPr>
            <w:pStyle w:val="C2777087C59C4E90BA14C0993042FF40"/>
          </w:pPr>
          <w:r w:rsidRPr="00172845">
            <w:rPr>
              <w:rStyle w:val="PlaceholderText"/>
            </w:rPr>
            <w:t>dtePhase38InspectionDate</w:t>
          </w:r>
        </w:p>
      </w:docPartBody>
    </w:docPart>
    <w:docPart>
      <w:docPartPr>
        <w:name w:val="611DEE60699F41D6BA53C6153F7DB11E"/>
        <w:category>
          <w:name w:val="General"/>
          <w:gallery w:val="placeholder"/>
        </w:category>
        <w:types>
          <w:type w:val="bbPlcHdr"/>
        </w:types>
        <w:behaviors>
          <w:behavior w:val="content"/>
        </w:behaviors>
        <w:guid w:val="{29D8A1D1-6A86-4299-B1B8-4554F4618BDF}"/>
      </w:docPartPr>
      <w:docPartBody>
        <w:p w:rsidR="00000000" w:rsidRDefault="00161E84">
          <w:pPr>
            <w:pStyle w:val="611DEE60699F41D6BA53C6153F7DB11E"/>
          </w:pPr>
          <w:r w:rsidRPr="00172845">
            <w:rPr>
              <w:rStyle w:val="PlaceholderText"/>
            </w:rPr>
            <w:t>dtePhase38SDReportDate</w:t>
          </w:r>
        </w:p>
      </w:docPartBody>
    </w:docPart>
    <w:docPart>
      <w:docPartPr>
        <w:name w:val="3866929180A74CEE8ED1E0FABBA61346"/>
        <w:category>
          <w:name w:val="General"/>
          <w:gallery w:val="placeholder"/>
        </w:category>
        <w:types>
          <w:type w:val="bbPlcHdr"/>
        </w:types>
        <w:behaviors>
          <w:behavior w:val="content"/>
        </w:behaviors>
        <w:guid w:val="{223F5141-CA19-442C-9509-D5297CC74AF6}"/>
      </w:docPartPr>
      <w:docPartBody>
        <w:p w:rsidR="00000000" w:rsidRDefault="00161E84">
          <w:pPr>
            <w:pStyle w:val="3866929180A74CEE8ED1E0FABBA61346"/>
          </w:pPr>
          <w:r w:rsidRPr="00172845">
            <w:rPr>
              <w:rStyle w:val="PlaceholderText"/>
            </w:rPr>
            <w:t>dtePhase38MgtReportDate</w:t>
          </w:r>
        </w:p>
      </w:docPartBody>
    </w:docPart>
    <w:docPart>
      <w:docPartPr>
        <w:name w:val="D4597A614DAB4CC4B557BAD30B143F5C"/>
        <w:category>
          <w:name w:val="General"/>
          <w:gallery w:val="placeholder"/>
        </w:category>
        <w:types>
          <w:type w:val="bbPlcHdr"/>
        </w:types>
        <w:behaviors>
          <w:behavior w:val="content"/>
        </w:behaviors>
        <w:guid w:val="{5786AFD4-EC70-48BC-8BBF-CB9C19FDD4AE}"/>
      </w:docPartPr>
      <w:docPartBody>
        <w:p w:rsidR="00000000" w:rsidRDefault="00161E84">
          <w:pPr>
            <w:pStyle w:val="D4597A614DAB4CC4B557BAD30B143F5C"/>
          </w:pPr>
          <w:r w:rsidRPr="00172845">
            <w:rPr>
              <w:rStyle w:val="PlaceholderText"/>
            </w:rPr>
            <w:t>txtPhase39Text</w:t>
          </w:r>
        </w:p>
      </w:docPartBody>
    </w:docPart>
    <w:docPart>
      <w:docPartPr>
        <w:name w:val="11C427FDF1D34BB2A8A26CC3C1DC979F"/>
        <w:category>
          <w:name w:val="General"/>
          <w:gallery w:val="placeholder"/>
        </w:category>
        <w:types>
          <w:type w:val="bbPlcHdr"/>
        </w:types>
        <w:behaviors>
          <w:behavior w:val="content"/>
        </w:behaviors>
        <w:guid w:val="{2AD8FA2E-1EF7-4D02-8DDD-D1A4D6DA1C0F}"/>
      </w:docPartPr>
      <w:docPartBody>
        <w:p w:rsidR="00000000" w:rsidRDefault="00161E84">
          <w:pPr>
            <w:pStyle w:val="11C427FDF1D34BB2A8A26CC3C1DC979F"/>
          </w:pPr>
          <w:r w:rsidRPr="00172845">
            <w:rPr>
              <w:rStyle w:val="PlaceholderText"/>
            </w:rPr>
            <w:t>dtePhase39Inspection</w:t>
          </w:r>
          <w:r w:rsidRPr="00172845">
            <w:rPr>
              <w:rStyle w:val="PlaceholderText"/>
            </w:rPr>
            <w:t>Date</w:t>
          </w:r>
        </w:p>
      </w:docPartBody>
    </w:docPart>
    <w:docPart>
      <w:docPartPr>
        <w:name w:val="AD5D39429B6B4028B100BBB38E6B66FA"/>
        <w:category>
          <w:name w:val="General"/>
          <w:gallery w:val="placeholder"/>
        </w:category>
        <w:types>
          <w:type w:val="bbPlcHdr"/>
        </w:types>
        <w:behaviors>
          <w:behavior w:val="content"/>
        </w:behaviors>
        <w:guid w:val="{1F2EB209-343C-432C-A7D4-91CB828FEA83}"/>
      </w:docPartPr>
      <w:docPartBody>
        <w:p w:rsidR="00000000" w:rsidRDefault="00161E84">
          <w:pPr>
            <w:pStyle w:val="AD5D39429B6B4028B100BBB38E6B66FA"/>
          </w:pPr>
          <w:r w:rsidRPr="00172845">
            <w:rPr>
              <w:rStyle w:val="PlaceholderText"/>
            </w:rPr>
            <w:t>dtePhase39SDReportDate</w:t>
          </w:r>
        </w:p>
      </w:docPartBody>
    </w:docPart>
    <w:docPart>
      <w:docPartPr>
        <w:name w:val="1BCE414D366A427A94FA821EC969F0E7"/>
        <w:category>
          <w:name w:val="General"/>
          <w:gallery w:val="placeholder"/>
        </w:category>
        <w:types>
          <w:type w:val="bbPlcHdr"/>
        </w:types>
        <w:behaviors>
          <w:behavior w:val="content"/>
        </w:behaviors>
        <w:guid w:val="{6D2D2FD1-94B4-43FF-907F-A62A0969D9BA}"/>
      </w:docPartPr>
      <w:docPartBody>
        <w:p w:rsidR="00000000" w:rsidRDefault="00161E84">
          <w:pPr>
            <w:pStyle w:val="1BCE414D366A427A94FA821EC969F0E7"/>
          </w:pPr>
          <w:r w:rsidRPr="00172845">
            <w:rPr>
              <w:rStyle w:val="PlaceholderText"/>
            </w:rPr>
            <w:t>dtePhase39MgtReportDate</w:t>
          </w:r>
        </w:p>
      </w:docPartBody>
    </w:docPart>
    <w:docPart>
      <w:docPartPr>
        <w:name w:val="B7AEEF0CE9B7442DA74B9A6B6D024BF8"/>
        <w:category>
          <w:name w:val="General"/>
          <w:gallery w:val="placeholder"/>
        </w:category>
        <w:types>
          <w:type w:val="bbPlcHdr"/>
        </w:types>
        <w:behaviors>
          <w:behavior w:val="content"/>
        </w:behaviors>
        <w:guid w:val="{EA732FA9-6366-4344-B42E-09B5FA7F0927}"/>
      </w:docPartPr>
      <w:docPartBody>
        <w:p w:rsidR="00000000" w:rsidRDefault="00161E84">
          <w:pPr>
            <w:pStyle w:val="B7AEEF0CE9B7442DA74B9A6B6D024BF8"/>
          </w:pPr>
          <w:r w:rsidRPr="00172845">
            <w:rPr>
              <w:rStyle w:val="PlaceholderText"/>
            </w:rPr>
            <w:t>txtPhase40Text</w:t>
          </w:r>
        </w:p>
      </w:docPartBody>
    </w:docPart>
    <w:docPart>
      <w:docPartPr>
        <w:name w:val="F1B5D1FE9E5742C6BEA1B3BAF6737B15"/>
        <w:category>
          <w:name w:val="General"/>
          <w:gallery w:val="placeholder"/>
        </w:category>
        <w:types>
          <w:type w:val="bbPlcHdr"/>
        </w:types>
        <w:behaviors>
          <w:behavior w:val="content"/>
        </w:behaviors>
        <w:guid w:val="{A83FCFBA-04D5-4358-9117-D25B52EFE1B2}"/>
      </w:docPartPr>
      <w:docPartBody>
        <w:p w:rsidR="00000000" w:rsidRDefault="00161E84">
          <w:pPr>
            <w:pStyle w:val="F1B5D1FE9E5742C6BEA1B3BAF6737B15"/>
          </w:pPr>
          <w:r w:rsidRPr="00172845">
            <w:rPr>
              <w:rStyle w:val="PlaceholderText"/>
            </w:rPr>
            <w:t>dtePhase40InspectionDate</w:t>
          </w:r>
        </w:p>
      </w:docPartBody>
    </w:docPart>
    <w:docPart>
      <w:docPartPr>
        <w:name w:val="A3F4912F00374132A01B60989586D6AD"/>
        <w:category>
          <w:name w:val="General"/>
          <w:gallery w:val="placeholder"/>
        </w:category>
        <w:types>
          <w:type w:val="bbPlcHdr"/>
        </w:types>
        <w:behaviors>
          <w:behavior w:val="content"/>
        </w:behaviors>
        <w:guid w:val="{4F13C568-6C3D-4A72-8F5B-E882EBBF73C3}"/>
      </w:docPartPr>
      <w:docPartBody>
        <w:p w:rsidR="00000000" w:rsidRDefault="00161E84">
          <w:pPr>
            <w:pStyle w:val="A3F4912F00374132A01B60989586D6AD"/>
          </w:pPr>
          <w:r w:rsidRPr="00172845">
            <w:rPr>
              <w:rStyle w:val="PlaceholderText"/>
            </w:rPr>
            <w:t>dtePhase40SDReportDate</w:t>
          </w:r>
        </w:p>
      </w:docPartBody>
    </w:docPart>
    <w:docPart>
      <w:docPartPr>
        <w:name w:val="91E8C35744E4484EBB6263C39530B44E"/>
        <w:category>
          <w:name w:val="General"/>
          <w:gallery w:val="placeholder"/>
        </w:category>
        <w:types>
          <w:type w:val="bbPlcHdr"/>
        </w:types>
        <w:behaviors>
          <w:behavior w:val="content"/>
        </w:behaviors>
        <w:guid w:val="{2F5FA67C-8AFE-47C3-B677-FCD4E7FD778B}"/>
      </w:docPartPr>
      <w:docPartBody>
        <w:p w:rsidR="00000000" w:rsidRDefault="00161E84">
          <w:pPr>
            <w:pStyle w:val="91E8C35744E4484EBB6263C39530B44E"/>
          </w:pPr>
          <w:r w:rsidRPr="00172845">
            <w:rPr>
              <w:rStyle w:val="PlaceholderText"/>
            </w:rPr>
            <w:t>dtePhase40MgtReportDate</w:t>
          </w:r>
        </w:p>
      </w:docPartBody>
    </w:docPart>
    <w:docPart>
      <w:docPartPr>
        <w:name w:val="C0992408E30F49438A1029284B61AE68"/>
        <w:category>
          <w:name w:val="General"/>
          <w:gallery w:val="placeholder"/>
        </w:category>
        <w:types>
          <w:type w:val="bbPlcHdr"/>
        </w:types>
        <w:behaviors>
          <w:behavior w:val="content"/>
        </w:behaviors>
        <w:guid w:val="{00B14B08-DE02-4977-9415-78B6E70A05F9}"/>
      </w:docPartPr>
      <w:docPartBody>
        <w:p w:rsidR="00000000" w:rsidRDefault="00161E84">
          <w:pPr>
            <w:pStyle w:val="C0992408E30F49438A1029284B61AE68"/>
          </w:pPr>
          <w:r w:rsidRPr="002C5882">
            <w:rPr>
              <w:rStyle w:val="PlaceholderText"/>
            </w:rPr>
            <w:t>txtProtocolNumber</w:t>
          </w:r>
        </w:p>
      </w:docPartBody>
    </w:docPart>
    <w:docPart>
      <w:docPartPr>
        <w:name w:val="BA091FF132B84DD1857B6E3F2BBD1C2A"/>
        <w:category>
          <w:name w:val="General"/>
          <w:gallery w:val="placeholder"/>
        </w:category>
        <w:types>
          <w:type w:val="bbPlcHdr"/>
        </w:types>
        <w:behaviors>
          <w:behavior w:val="content"/>
        </w:behaviors>
        <w:guid w:val="{00A01F77-4BAC-427E-AA83-F8FD467416C7}"/>
      </w:docPartPr>
      <w:docPartBody>
        <w:p w:rsidR="00000000" w:rsidRDefault="00161E84">
          <w:pPr>
            <w:pStyle w:val="BA091FF132B84DD1857B6E3F2BBD1C2A"/>
          </w:pPr>
          <w:r w:rsidRPr="001D4403">
            <w:rPr>
              <w:rStyle w:val="PlaceholderText"/>
            </w:rPr>
            <w:t>txtFullName</w:t>
          </w:r>
        </w:p>
      </w:docPartBody>
    </w:docPart>
    <w:docPart>
      <w:docPartPr>
        <w:name w:val="5A8DEB89D3804D378C32B44052DE8147"/>
        <w:category>
          <w:name w:val="General"/>
          <w:gallery w:val="placeholder"/>
        </w:category>
        <w:types>
          <w:type w:val="bbPlcHdr"/>
        </w:types>
        <w:behaviors>
          <w:behavior w:val="content"/>
        </w:behaviors>
        <w:guid w:val="{57180CB3-1CDD-4F4B-98E6-F6EAAA20FF0E}"/>
      </w:docPartPr>
      <w:docPartBody>
        <w:p w:rsidR="00000000" w:rsidRDefault="00161E84">
          <w:pPr>
            <w:pStyle w:val="5A8DEB89D3804D378C32B44052DE8147"/>
          </w:pPr>
          <w:r w:rsidRPr="00CA4170">
            <w:rPr>
              <w:rStyle w:val="PlaceholderText"/>
            </w:rPr>
            <w:t>txtTestArticleReceiptDate</w:t>
          </w:r>
        </w:p>
      </w:docPartBody>
    </w:docPart>
    <w:docPart>
      <w:docPartPr>
        <w:name w:val="D8C8D2770A204EA99707646A04D09EE5"/>
        <w:category>
          <w:name w:val="General"/>
          <w:gallery w:val="placeholder"/>
        </w:category>
        <w:types>
          <w:type w:val="bbPlcHdr"/>
        </w:types>
        <w:behaviors>
          <w:behavior w:val="content"/>
        </w:behaviors>
        <w:guid w:val="{1E780672-EF33-493A-897A-4690589D9212}"/>
      </w:docPartPr>
      <w:docPartBody>
        <w:p w:rsidR="00000000" w:rsidRDefault="00161E84">
          <w:pPr>
            <w:pStyle w:val="D8C8D2770A204EA99707646A04D09EE5"/>
          </w:pPr>
          <w:r w:rsidRPr="002C5882">
            <w:rPr>
              <w:rStyle w:val="PlaceholderText"/>
            </w:rPr>
            <w:t>dteProjectLogDate</w:t>
          </w:r>
        </w:p>
      </w:docPartBody>
    </w:docPart>
    <w:docPart>
      <w:docPartPr>
        <w:name w:val="7FA79BDCDEAC4ADA856EFE4A41590DF1"/>
        <w:category>
          <w:name w:val="General"/>
          <w:gallery w:val="placeholder"/>
        </w:category>
        <w:types>
          <w:type w:val="bbPlcHdr"/>
        </w:types>
        <w:behaviors>
          <w:behavior w:val="content"/>
        </w:behaviors>
        <w:guid w:val="{6CCA3F5A-7DC2-433C-B66E-5A9BC15949BC}"/>
      </w:docPartPr>
      <w:docPartBody>
        <w:p w:rsidR="00000000" w:rsidRDefault="00161E84">
          <w:pPr>
            <w:pStyle w:val="7FA79BDCDEAC4ADA856EFE4A41590DF1"/>
          </w:pPr>
          <w:r w:rsidRPr="002C5882">
            <w:rPr>
              <w:rStyle w:val="PlaceholderText"/>
            </w:rPr>
            <w:t>dteStudyInitiationDate</w:t>
          </w:r>
        </w:p>
      </w:docPartBody>
    </w:docPart>
    <w:docPart>
      <w:docPartPr>
        <w:name w:val="6DAAEE818D5640249DE23CEDDE9E9195"/>
        <w:category>
          <w:name w:val="General"/>
          <w:gallery w:val="placeholder"/>
        </w:category>
        <w:types>
          <w:type w:val="bbPlcHdr"/>
        </w:types>
        <w:behaviors>
          <w:behavior w:val="content"/>
        </w:behaviors>
        <w:guid w:val="{754DBD79-95B7-4B42-B0CA-9536FE1CFB93}"/>
      </w:docPartPr>
      <w:docPartBody>
        <w:p w:rsidR="00000000" w:rsidRDefault="00161E84">
          <w:pPr>
            <w:pStyle w:val="6DAAEE818D5640249DE23CEDDE9E9195"/>
          </w:pPr>
          <w:r w:rsidRPr="002C5882">
            <w:rPr>
              <w:rStyle w:val="PlaceholderText"/>
            </w:rPr>
            <w:t>dteTestCompletionDate</w:t>
          </w:r>
        </w:p>
      </w:docPartBody>
    </w:docPart>
    <w:docPart>
      <w:docPartPr>
        <w:name w:val="0D59A88B11D746C69BE74053B26753FE"/>
        <w:category>
          <w:name w:val="General"/>
          <w:gallery w:val="placeholder"/>
        </w:category>
        <w:types>
          <w:type w:val="bbPlcHdr"/>
        </w:types>
        <w:behaviors>
          <w:behavior w:val="content"/>
        </w:behaviors>
        <w:guid w:val="{D0EC433C-5591-44C2-A567-0DAF96141B9C}"/>
      </w:docPartPr>
      <w:docPartBody>
        <w:p w:rsidR="00000000" w:rsidRDefault="00161E84">
          <w:pPr>
            <w:pStyle w:val="0D59A88B11D746C69BE74053B26753FE"/>
          </w:pPr>
          <w:r w:rsidRPr="004C57BF">
            <w:rPr>
              <w:rStyle w:val="PlaceholderText"/>
            </w:rPr>
            <w:t>txtTestArticleName</w:t>
          </w:r>
        </w:p>
      </w:docPartBody>
    </w:docPart>
    <w:docPart>
      <w:docPartPr>
        <w:name w:val="4BF189D5D23E46A787E570A82BF1FBBE"/>
        <w:category>
          <w:name w:val="General"/>
          <w:gallery w:val="placeholder"/>
        </w:category>
        <w:types>
          <w:type w:val="bbPlcHdr"/>
        </w:types>
        <w:behaviors>
          <w:behavior w:val="content"/>
        </w:behaviors>
        <w:guid w:val="{CF38C21A-183B-49E2-9E2B-6AED372DF676}"/>
      </w:docPartPr>
      <w:docPartBody>
        <w:p w:rsidR="00000000" w:rsidRDefault="00161E84">
          <w:pPr>
            <w:pStyle w:val="4BF189D5D23E46A787E570A82BF1FBBE"/>
          </w:pPr>
          <w:r w:rsidRPr="004C57BF">
            <w:rPr>
              <w:rStyle w:val="PlaceholderText"/>
            </w:rPr>
            <w:t>txtCASCode</w:t>
          </w:r>
        </w:p>
      </w:docPartBody>
    </w:docPart>
    <w:docPart>
      <w:docPartPr>
        <w:name w:val="38A32921440849838DEF6B8764AEDFF5"/>
        <w:category>
          <w:name w:val="General"/>
          <w:gallery w:val="placeholder"/>
        </w:category>
        <w:types>
          <w:type w:val="bbPlcHdr"/>
        </w:types>
        <w:behaviors>
          <w:behavior w:val="content"/>
        </w:behaviors>
        <w:guid w:val="{FC23C598-8444-4F99-81A5-B7681B33543E}"/>
      </w:docPartPr>
      <w:docPartBody>
        <w:p w:rsidR="00000000" w:rsidRDefault="00161E84">
          <w:pPr>
            <w:pStyle w:val="38A32921440849838DEF6B8764AEDFF5"/>
          </w:pPr>
          <w:r w:rsidRPr="004C57BF">
            <w:rPr>
              <w:rStyle w:val="PlaceholderText"/>
            </w:rPr>
            <w:t>txtLotBatch</w:t>
          </w:r>
        </w:p>
      </w:docPartBody>
    </w:docPart>
    <w:docPart>
      <w:docPartPr>
        <w:name w:val="D289713CE74B43E49AA254A5D4F6C1AE"/>
        <w:category>
          <w:name w:val="General"/>
          <w:gallery w:val="placeholder"/>
        </w:category>
        <w:types>
          <w:type w:val="bbPlcHdr"/>
        </w:types>
        <w:behaviors>
          <w:behavior w:val="content"/>
        </w:behaviors>
        <w:guid w:val="{F4DBF9CA-8C6D-43D2-96B1-7227120C0C51}"/>
      </w:docPartPr>
      <w:docPartBody>
        <w:p w:rsidR="00000000" w:rsidRDefault="00161E84">
          <w:pPr>
            <w:pStyle w:val="D289713CE74B43E49AA254A5D4F6C1AE"/>
          </w:pPr>
          <w:r w:rsidRPr="00295EBF">
            <w:rPr>
              <w:rStyle w:val="PlaceholderText"/>
            </w:rPr>
            <w:t>txtVehicle1</w:t>
          </w:r>
        </w:p>
      </w:docPartBody>
    </w:docPart>
    <w:docPart>
      <w:docPartPr>
        <w:name w:val="21309AC44D454830AE64405AC2ED5311"/>
        <w:category>
          <w:name w:val="General"/>
          <w:gallery w:val="placeholder"/>
        </w:category>
        <w:types>
          <w:type w:val="bbPlcHdr"/>
        </w:types>
        <w:behaviors>
          <w:behavior w:val="content"/>
        </w:behaviors>
        <w:guid w:val="{3943CE23-DB63-439F-AFE5-5A9037C9DED1}"/>
      </w:docPartPr>
      <w:docPartBody>
        <w:p w:rsidR="00000000" w:rsidRDefault="00161E84">
          <w:pPr>
            <w:pStyle w:val="21309AC44D454830AE64405AC2ED5311"/>
          </w:pPr>
          <w:r w:rsidRPr="00295EBF">
            <w:rPr>
              <w:rStyle w:val="PlaceholderText"/>
            </w:rPr>
            <w:t>txtVehicle2</w:t>
          </w:r>
        </w:p>
      </w:docPartBody>
    </w:docPart>
    <w:docPart>
      <w:docPartPr>
        <w:name w:val="C5B707D5E9FC4A6F947313D296FBE1B2"/>
        <w:category>
          <w:name w:val="General"/>
          <w:gallery w:val="placeholder"/>
        </w:category>
        <w:types>
          <w:type w:val="bbPlcHdr"/>
        </w:types>
        <w:behaviors>
          <w:behavior w:val="content"/>
        </w:behaviors>
        <w:guid w:val="{25F28307-0DC6-4C6B-BBB8-142160F1644B}"/>
      </w:docPartPr>
      <w:docPartBody>
        <w:p w:rsidR="00000000" w:rsidRDefault="00161E84">
          <w:pPr>
            <w:pStyle w:val="C5B707D5E9FC4A6F947313D296FBE1B2"/>
          </w:pPr>
          <w:r w:rsidRPr="00543113">
            <w:rPr>
              <w:rStyle w:val="PlaceholderText"/>
            </w:rPr>
            <w:t>txtTestArticleName</w:t>
          </w:r>
        </w:p>
      </w:docPartBody>
    </w:docPart>
    <w:docPart>
      <w:docPartPr>
        <w:name w:val="F34BA711B33B4ECA807E346346981D43"/>
        <w:category>
          <w:name w:val="General"/>
          <w:gallery w:val="placeholder"/>
        </w:category>
        <w:types>
          <w:type w:val="bbPlcHdr"/>
        </w:types>
        <w:behaviors>
          <w:behavior w:val="content"/>
        </w:behaviors>
        <w:guid w:val="{0AA2AECE-18E4-46FC-9D9B-AEB88D1BAA07}"/>
      </w:docPartPr>
      <w:docPartBody>
        <w:p w:rsidR="00000000" w:rsidRDefault="00161E84">
          <w:pPr>
            <w:pStyle w:val="F34BA711B33B4ECA807E346346981D43"/>
          </w:pPr>
          <w:r w:rsidRPr="00543113">
            <w:rPr>
              <w:rStyle w:val="PlaceholderText"/>
            </w:rPr>
            <w:t>txtVehicleQty</w:t>
          </w:r>
        </w:p>
      </w:docPartBody>
    </w:docPart>
    <w:docPart>
      <w:docPartPr>
        <w:name w:val="14F107AB8BAC4C87AEABB64FD7333F65"/>
        <w:category>
          <w:name w:val="General"/>
          <w:gallery w:val="placeholder"/>
        </w:category>
        <w:types>
          <w:type w:val="bbPlcHdr"/>
        </w:types>
        <w:behaviors>
          <w:behavior w:val="content"/>
        </w:behaviors>
        <w:guid w:val="{BD691562-CE18-4318-9EA5-F58A53ABE994}"/>
      </w:docPartPr>
      <w:docPartBody>
        <w:p w:rsidR="00000000" w:rsidRDefault="00161E84">
          <w:pPr>
            <w:pStyle w:val="14F107AB8BAC4C87AEABB64FD7333F65"/>
          </w:pPr>
          <w:r w:rsidRPr="00F7320F">
            <w:rPr>
              <w:rStyle w:val="PlaceholderText"/>
            </w:rPr>
            <w:t>txtRatio</w:t>
          </w:r>
        </w:p>
      </w:docPartBody>
    </w:docPart>
    <w:docPart>
      <w:docPartPr>
        <w:name w:val="BEEC1F6FA9D94E1A82A8F34593AF19A2"/>
        <w:category>
          <w:name w:val="General"/>
          <w:gallery w:val="placeholder"/>
        </w:category>
        <w:types>
          <w:type w:val="bbPlcHdr"/>
        </w:types>
        <w:behaviors>
          <w:behavior w:val="content"/>
        </w:behaviors>
        <w:guid w:val="{9DE189D6-C48C-4D67-ABF8-A839CDC50249}"/>
      </w:docPartPr>
      <w:docPartBody>
        <w:p w:rsidR="00000000" w:rsidRDefault="00161E84">
          <w:pPr>
            <w:pStyle w:val="BEEC1F6FA9D94E1A82A8F34593AF19A2"/>
          </w:pPr>
          <w:r w:rsidRPr="00F7320F">
            <w:rPr>
              <w:rStyle w:val="PlaceholderText"/>
            </w:rPr>
            <w:t>txtExtractionConditions</w:t>
          </w:r>
        </w:p>
      </w:docPartBody>
    </w:docPart>
    <w:docPart>
      <w:docPartPr>
        <w:name w:val="4CC9874FE3D74FD79A71457A9B0B4DE7"/>
        <w:category>
          <w:name w:val="General"/>
          <w:gallery w:val="placeholder"/>
        </w:category>
        <w:types>
          <w:type w:val="bbPlcHdr"/>
        </w:types>
        <w:behaviors>
          <w:behavior w:val="content"/>
        </w:behaviors>
        <w:guid w:val="{A0CD532D-205E-4C5B-86D7-2FF30CA5FB3E}"/>
      </w:docPartPr>
      <w:docPartBody>
        <w:p w:rsidR="00000000" w:rsidRDefault="00161E84">
          <w:pPr>
            <w:pStyle w:val="4CC9874FE3D74FD79A71457A9B0B4DE7"/>
          </w:pPr>
          <w:r w:rsidRPr="00295EBF">
            <w:rPr>
              <w:rStyle w:val="PlaceholderText"/>
            </w:rPr>
            <w:t>txtExtractionConditions</w:t>
          </w:r>
        </w:p>
      </w:docPartBody>
    </w:docPart>
    <w:docPart>
      <w:docPartPr>
        <w:name w:val="B829EB4F7EE044EABECE8CB37C51E206"/>
        <w:category>
          <w:name w:val="General"/>
          <w:gallery w:val="placeholder"/>
        </w:category>
        <w:types>
          <w:type w:val="bbPlcHdr"/>
        </w:types>
        <w:behaviors>
          <w:behavior w:val="content"/>
        </w:behaviors>
        <w:guid w:val="{CFE2F2E0-E4FB-4D66-B8E2-96559B9A7240}"/>
      </w:docPartPr>
      <w:docPartBody>
        <w:p w:rsidR="00000000" w:rsidRDefault="00161E84">
          <w:pPr>
            <w:pStyle w:val="B829EB4F7EE044EABECE8CB37C51E206"/>
          </w:pPr>
          <w:r w:rsidRPr="00F7320F">
            <w:rPr>
              <w:rStyle w:val="PlaceholderText"/>
            </w:rPr>
            <w:t>txtTestArticleName</w:t>
          </w:r>
        </w:p>
      </w:docPartBody>
    </w:docPart>
    <w:docPart>
      <w:docPartPr>
        <w:name w:val="5B1CE8ED678F4EF2A76DC2E82955E539"/>
        <w:category>
          <w:name w:val="General"/>
          <w:gallery w:val="placeholder"/>
        </w:category>
        <w:types>
          <w:type w:val="bbPlcHdr"/>
        </w:types>
        <w:behaviors>
          <w:behavior w:val="content"/>
        </w:behaviors>
        <w:guid w:val="{C764F80C-B31B-473C-8B7B-51AB261C184E}"/>
      </w:docPartPr>
      <w:docPartBody>
        <w:p w:rsidR="00000000" w:rsidRDefault="00161E84">
          <w:pPr>
            <w:pStyle w:val="5B1CE8ED678F4EF2A76DC2E82955E539"/>
          </w:pPr>
          <w:r w:rsidRPr="00295EBF">
            <w:rPr>
              <w:rStyle w:val="PlaceholderText"/>
            </w:rPr>
            <w:t>memConclusions</w:t>
          </w:r>
        </w:p>
      </w:docPartBody>
    </w:docPart>
    <w:docPart>
      <w:docPartPr>
        <w:name w:val="A3A06B1A225649D0BCF7652F9F67B150"/>
        <w:category>
          <w:name w:val="General"/>
          <w:gallery w:val="placeholder"/>
        </w:category>
        <w:types>
          <w:type w:val="bbPlcHdr"/>
        </w:types>
        <w:behaviors>
          <w:behavior w:val="content"/>
        </w:behaviors>
        <w:guid w:val="{F45EFDDD-D791-4945-B266-426A910B6AD3}"/>
      </w:docPartPr>
      <w:docPartBody>
        <w:p w:rsidR="00000000" w:rsidRDefault="00161E84">
          <w:pPr>
            <w:pStyle w:val="A3A06B1A225649D0BCF7652F9F67B150"/>
          </w:pPr>
          <w:r w:rsidRPr="003421C3">
            <w:rPr>
              <w:rStyle w:val="PlaceholderText"/>
            </w:rPr>
            <w:t>txtUnforeseenConsequences</w:t>
          </w:r>
        </w:p>
      </w:docPartBody>
    </w:docPart>
    <w:docPart>
      <w:docPartPr>
        <w:name w:val="AA3F973E653547C3837C070BA09A79F6"/>
        <w:category>
          <w:name w:val="General"/>
          <w:gallery w:val="placeholder"/>
        </w:category>
        <w:types>
          <w:type w:val="bbPlcHdr"/>
        </w:types>
        <w:behaviors>
          <w:behavior w:val="content"/>
        </w:behaviors>
        <w:guid w:val="{A8FC7C4E-932E-4CFF-9D1E-94940D9B1D2B}"/>
      </w:docPartPr>
      <w:docPartBody>
        <w:p w:rsidR="00000000" w:rsidRDefault="00161E84">
          <w:pPr>
            <w:pStyle w:val="AA3F973E653547C3837C070BA09A79F6"/>
          </w:pPr>
          <w:r w:rsidRPr="003421C3">
            <w:rPr>
              <w:rStyle w:val="PlaceholderText"/>
            </w:rPr>
            <w:t>txtProtocolAmendme</w:t>
          </w:r>
          <w:r w:rsidRPr="003421C3">
            <w:rPr>
              <w:rStyle w:val="PlaceholderText"/>
            </w:rPr>
            <w:t>nts</w:t>
          </w:r>
        </w:p>
      </w:docPartBody>
    </w:docPart>
    <w:docPart>
      <w:docPartPr>
        <w:name w:val="1267CAB643BC407FB92DC96FE2FC215F"/>
        <w:category>
          <w:name w:val="General"/>
          <w:gallery w:val="placeholder"/>
        </w:category>
        <w:types>
          <w:type w:val="bbPlcHdr"/>
        </w:types>
        <w:behaviors>
          <w:behavior w:val="content"/>
        </w:behaviors>
        <w:guid w:val="{BE8AAE81-4F9F-427F-A879-6AE182A945ED}"/>
      </w:docPartPr>
      <w:docPartBody>
        <w:p w:rsidR="00000000" w:rsidRDefault="00161E84">
          <w:pPr>
            <w:pStyle w:val="1267CAB643BC407FB92DC96FE2FC215F"/>
          </w:pPr>
          <w:r w:rsidRPr="003803DC">
            <w:rPr>
              <w:rStyle w:val="PlaceholderText"/>
            </w:rPr>
            <w:t>txtTestArticleName</w:t>
          </w:r>
        </w:p>
      </w:docPartBody>
    </w:docPart>
    <w:docPart>
      <w:docPartPr>
        <w:name w:val="2F97EE13A89E4149A19F6D7574D63CC9"/>
        <w:category>
          <w:name w:val="General"/>
          <w:gallery w:val="placeholder"/>
        </w:category>
        <w:types>
          <w:type w:val="bbPlcHdr"/>
        </w:types>
        <w:behaviors>
          <w:behavior w:val="content"/>
        </w:behaviors>
        <w:guid w:val="{282A0456-803B-4A0C-B298-D8F514B18773}"/>
      </w:docPartPr>
      <w:docPartBody>
        <w:p w:rsidR="00000000" w:rsidRDefault="00161E84">
          <w:pPr>
            <w:pStyle w:val="2F97EE13A89E4149A19F6D7574D63CC9"/>
          </w:pPr>
          <w:r w:rsidRPr="003803DC">
            <w:rPr>
              <w:rStyle w:val="PlaceholderText"/>
            </w:rPr>
            <w:t>txtLotBatch</w:t>
          </w:r>
        </w:p>
      </w:docPartBody>
    </w:docPart>
    <w:docPart>
      <w:docPartPr>
        <w:name w:val="C5598352FF134909A06FFA287E42FE80"/>
        <w:category>
          <w:name w:val="General"/>
          <w:gallery w:val="placeholder"/>
        </w:category>
        <w:types>
          <w:type w:val="bbPlcHdr"/>
        </w:types>
        <w:behaviors>
          <w:behavior w:val="content"/>
        </w:behaviors>
        <w:guid w:val="{1A869EF4-85DC-4F71-9E72-59C1F2066906}"/>
      </w:docPartPr>
      <w:docPartBody>
        <w:p w:rsidR="00000000" w:rsidRDefault="00161E84">
          <w:pPr>
            <w:pStyle w:val="C5598352FF134909A06FFA287E42FE80"/>
          </w:pPr>
          <w:r w:rsidRPr="004E6956">
            <w:rPr>
              <w:rStyle w:val="PlaceholderText"/>
            </w:rPr>
            <w:t>intNonActivatedTA98Rep1Positive</w:t>
          </w:r>
        </w:p>
      </w:docPartBody>
    </w:docPart>
    <w:docPart>
      <w:docPartPr>
        <w:name w:val="FF348D0B9E5247F9B40B0B58380C1E39"/>
        <w:category>
          <w:name w:val="General"/>
          <w:gallery w:val="placeholder"/>
        </w:category>
        <w:types>
          <w:type w:val="bbPlcHdr"/>
        </w:types>
        <w:behaviors>
          <w:behavior w:val="content"/>
        </w:behaviors>
        <w:guid w:val="{93E526B7-1CB4-4B01-8835-6C5ED9A0EFFA}"/>
      </w:docPartPr>
      <w:docPartBody>
        <w:p w:rsidR="00000000" w:rsidRDefault="00161E84">
          <w:pPr>
            <w:pStyle w:val="FF348D0B9E5247F9B40B0B58380C1E39"/>
          </w:pPr>
          <w:r w:rsidRPr="004E6956">
            <w:rPr>
              <w:rStyle w:val="PlaceholderText"/>
            </w:rPr>
            <w:t>intNonActivatedTA98Rep1NegativeNaCl</w:t>
          </w:r>
        </w:p>
      </w:docPartBody>
    </w:docPart>
    <w:docPart>
      <w:docPartPr>
        <w:name w:val="C13E4780873548938F5EB70477FEAFB4"/>
        <w:category>
          <w:name w:val="General"/>
          <w:gallery w:val="placeholder"/>
        </w:category>
        <w:types>
          <w:type w:val="bbPlcHdr"/>
        </w:types>
        <w:behaviors>
          <w:behavior w:val="content"/>
        </w:behaviors>
        <w:guid w:val="{45B3E0AF-C712-4E91-A030-BC78776BF1EB}"/>
      </w:docPartPr>
      <w:docPartBody>
        <w:p w:rsidR="00000000" w:rsidRDefault="00161E84">
          <w:pPr>
            <w:pStyle w:val="C13E4780873548938F5EB70477FEAFB4"/>
          </w:pPr>
          <w:r w:rsidRPr="004E6956">
            <w:rPr>
              <w:rStyle w:val="PlaceholderText"/>
            </w:rPr>
            <w:t>intNonActivatedTA98Rep1NegativeCSO</w:t>
          </w:r>
        </w:p>
      </w:docPartBody>
    </w:docPart>
    <w:docPart>
      <w:docPartPr>
        <w:name w:val="5EA21278DB414E2381F35AEA61EB4AF7"/>
        <w:category>
          <w:name w:val="General"/>
          <w:gallery w:val="placeholder"/>
        </w:category>
        <w:types>
          <w:type w:val="bbPlcHdr"/>
        </w:types>
        <w:behaviors>
          <w:behavior w:val="content"/>
        </w:behaviors>
        <w:guid w:val="{F76B4B8C-2FEA-45D4-86FB-D70AD516E7C9}"/>
      </w:docPartPr>
      <w:docPartBody>
        <w:p w:rsidR="00000000" w:rsidRDefault="00161E84">
          <w:pPr>
            <w:pStyle w:val="5EA21278DB414E2381F35AEA61EB4AF7"/>
          </w:pPr>
          <w:r w:rsidRPr="004E6956">
            <w:rPr>
              <w:rStyle w:val="PlaceholderText"/>
            </w:rPr>
            <w:t>intNonActivatedTA98Rep1TestNaCl</w:t>
          </w:r>
        </w:p>
      </w:docPartBody>
    </w:docPart>
    <w:docPart>
      <w:docPartPr>
        <w:name w:val="7A0F6C2D66FD40528696D0C885B6651D"/>
        <w:category>
          <w:name w:val="General"/>
          <w:gallery w:val="placeholder"/>
        </w:category>
        <w:types>
          <w:type w:val="bbPlcHdr"/>
        </w:types>
        <w:behaviors>
          <w:behavior w:val="content"/>
        </w:behaviors>
        <w:guid w:val="{E771C57C-2044-41DF-A355-00E7E902A6F3}"/>
      </w:docPartPr>
      <w:docPartBody>
        <w:p w:rsidR="00000000" w:rsidRDefault="00161E84">
          <w:pPr>
            <w:pStyle w:val="7A0F6C2D66FD40528696D0C885B6651D"/>
          </w:pPr>
          <w:r w:rsidRPr="004E6956">
            <w:rPr>
              <w:rStyle w:val="PlaceholderText"/>
            </w:rPr>
            <w:t>intNonActivatedTA98Rep1TestCSO</w:t>
          </w:r>
        </w:p>
      </w:docPartBody>
    </w:docPart>
    <w:docPart>
      <w:docPartPr>
        <w:name w:val="62D73701CD2B49EDB499048508F97DB2"/>
        <w:category>
          <w:name w:val="General"/>
          <w:gallery w:val="placeholder"/>
        </w:category>
        <w:types>
          <w:type w:val="bbPlcHdr"/>
        </w:types>
        <w:behaviors>
          <w:behavior w:val="content"/>
        </w:behaviors>
        <w:guid w:val="{9C1A47DE-8C9D-4B3D-B9CD-0BDAFB0F1BAC}"/>
      </w:docPartPr>
      <w:docPartBody>
        <w:p w:rsidR="00000000" w:rsidRDefault="00161E84">
          <w:pPr>
            <w:pStyle w:val="62D73701CD2B49EDB499048508F97DB2"/>
          </w:pPr>
          <w:r w:rsidRPr="004E6956">
            <w:rPr>
              <w:rStyle w:val="PlaceholderText"/>
            </w:rPr>
            <w:t>intNonActivatedTA98Rep2Positive</w:t>
          </w:r>
        </w:p>
      </w:docPartBody>
    </w:docPart>
    <w:docPart>
      <w:docPartPr>
        <w:name w:val="58FD8EB8109D4121B3A7DA1DF0E5CB7F"/>
        <w:category>
          <w:name w:val="General"/>
          <w:gallery w:val="placeholder"/>
        </w:category>
        <w:types>
          <w:type w:val="bbPlcHdr"/>
        </w:types>
        <w:behaviors>
          <w:behavior w:val="content"/>
        </w:behaviors>
        <w:guid w:val="{7D084E9D-7F43-4E8C-BB75-55A241864D14}"/>
      </w:docPartPr>
      <w:docPartBody>
        <w:p w:rsidR="00000000" w:rsidRDefault="00161E84">
          <w:pPr>
            <w:pStyle w:val="58FD8EB8109D4121B3A7DA1DF0E5CB7F"/>
          </w:pPr>
          <w:r w:rsidRPr="004E6956">
            <w:rPr>
              <w:rStyle w:val="PlaceholderText"/>
            </w:rPr>
            <w:t>intNonActivatedTA98Rep2NegativeNaCl</w:t>
          </w:r>
        </w:p>
      </w:docPartBody>
    </w:docPart>
    <w:docPart>
      <w:docPartPr>
        <w:name w:val="7E251B0E9F2D44E482F04F37D0ED73D9"/>
        <w:category>
          <w:name w:val="General"/>
          <w:gallery w:val="placeholder"/>
        </w:category>
        <w:types>
          <w:type w:val="bbPlcHdr"/>
        </w:types>
        <w:behaviors>
          <w:behavior w:val="content"/>
        </w:behaviors>
        <w:guid w:val="{2FE8D562-B1C2-400F-AC11-A476BB6E8E6D}"/>
      </w:docPartPr>
      <w:docPartBody>
        <w:p w:rsidR="00000000" w:rsidRDefault="00161E84">
          <w:pPr>
            <w:pStyle w:val="7E251B0E9F2D44E482F04F37D0ED73D9"/>
          </w:pPr>
          <w:r w:rsidRPr="004E6956">
            <w:rPr>
              <w:rStyle w:val="PlaceholderText"/>
            </w:rPr>
            <w:t>intNonActivatedTA98Rep2NegativeCSO</w:t>
          </w:r>
        </w:p>
      </w:docPartBody>
    </w:docPart>
    <w:docPart>
      <w:docPartPr>
        <w:name w:val="12C36FDDD1B842608A179FC0E09B3E8E"/>
        <w:category>
          <w:name w:val="General"/>
          <w:gallery w:val="placeholder"/>
        </w:category>
        <w:types>
          <w:type w:val="bbPlcHdr"/>
        </w:types>
        <w:behaviors>
          <w:behavior w:val="content"/>
        </w:behaviors>
        <w:guid w:val="{C2051E44-1AF8-4DC5-9885-EFBBCC6E8BFD}"/>
      </w:docPartPr>
      <w:docPartBody>
        <w:p w:rsidR="00000000" w:rsidRDefault="00161E84">
          <w:pPr>
            <w:pStyle w:val="12C36FDDD1B842608A179FC0E09B3E8E"/>
          </w:pPr>
          <w:r w:rsidRPr="004E6956">
            <w:rPr>
              <w:rStyle w:val="PlaceholderText"/>
            </w:rPr>
            <w:t>intNonActivatedTA98Rep2TestNaCl</w:t>
          </w:r>
        </w:p>
      </w:docPartBody>
    </w:docPart>
    <w:docPart>
      <w:docPartPr>
        <w:name w:val="F127EBB3ACEA425893889542C57512E0"/>
        <w:category>
          <w:name w:val="General"/>
          <w:gallery w:val="placeholder"/>
        </w:category>
        <w:types>
          <w:type w:val="bbPlcHdr"/>
        </w:types>
        <w:behaviors>
          <w:behavior w:val="content"/>
        </w:behaviors>
        <w:guid w:val="{595A52EE-DDF0-4506-A332-6935EB42405D}"/>
      </w:docPartPr>
      <w:docPartBody>
        <w:p w:rsidR="00000000" w:rsidRDefault="00161E84">
          <w:pPr>
            <w:pStyle w:val="F127EBB3ACEA425893889542C57512E0"/>
          </w:pPr>
          <w:r w:rsidRPr="004E6956">
            <w:rPr>
              <w:rStyle w:val="PlaceholderText"/>
            </w:rPr>
            <w:t>intNonActivatedTA98Rep2TestCSO</w:t>
          </w:r>
        </w:p>
      </w:docPartBody>
    </w:docPart>
    <w:docPart>
      <w:docPartPr>
        <w:name w:val="82BC4A17C0CE40C6BEBC0CD0BD0ED1D0"/>
        <w:category>
          <w:name w:val="General"/>
          <w:gallery w:val="placeholder"/>
        </w:category>
        <w:types>
          <w:type w:val="bbPlcHdr"/>
        </w:types>
        <w:behaviors>
          <w:behavior w:val="content"/>
        </w:behaviors>
        <w:guid w:val="{1AB9C43A-CC06-4307-9986-79DA607E7FC6}"/>
      </w:docPartPr>
      <w:docPartBody>
        <w:p w:rsidR="00000000" w:rsidRDefault="00161E84">
          <w:pPr>
            <w:pStyle w:val="82BC4A17C0CE40C6BEBC0CD0BD0ED1D0"/>
          </w:pPr>
          <w:r w:rsidRPr="004E6956">
            <w:rPr>
              <w:rStyle w:val="PlaceholderText"/>
            </w:rPr>
            <w:t>intNonActivatedTA98Rep3Positive</w:t>
          </w:r>
        </w:p>
      </w:docPartBody>
    </w:docPart>
    <w:docPart>
      <w:docPartPr>
        <w:name w:val="FDE360FBF4AA45F0AD48FEACB0AA638C"/>
        <w:category>
          <w:name w:val="General"/>
          <w:gallery w:val="placeholder"/>
        </w:category>
        <w:types>
          <w:type w:val="bbPlcHdr"/>
        </w:types>
        <w:behaviors>
          <w:behavior w:val="content"/>
        </w:behaviors>
        <w:guid w:val="{E00200F9-64B6-48CF-B9F6-6FE9923872B2}"/>
      </w:docPartPr>
      <w:docPartBody>
        <w:p w:rsidR="00000000" w:rsidRDefault="00161E84">
          <w:pPr>
            <w:pStyle w:val="FDE360FBF4AA45F0AD48FEACB0AA638C"/>
          </w:pPr>
          <w:r w:rsidRPr="004E6956">
            <w:rPr>
              <w:rStyle w:val="PlaceholderText"/>
            </w:rPr>
            <w:t>intNonActivatedTA98Rep3NegativeNaCl</w:t>
          </w:r>
        </w:p>
      </w:docPartBody>
    </w:docPart>
    <w:docPart>
      <w:docPartPr>
        <w:name w:val="541DCA34FD184943AD2D55E17848A356"/>
        <w:category>
          <w:name w:val="General"/>
          <w:gallery w:val="placeholder"/>
        </w:category>
        <w:types>
          <w:type w:val="bbPlcHdr"/>
        </w:types>
        <w:behaviors>
          <w:behavior w:val="content"/>
        </w:behaviors>
        <w:guid w:val="{A5AA5DE5-3EBA-46B2-8CB8-F3A1607466D7}"/>
      </w:docPartPr>
      <w:docPartBody>
        <w:p w:rsidR="00000000" w:rsidRDefault="00161E84">
          <w:pPr>
            <w:pStyle w:val="541DCA34FD184943AD2D55E17848A356"/>
          </w:pPr>
          <w:r w:rsidRPr="004E6956">
            <w:rPr>
              <w:rStyle w:val="PlaceholderText"/>
            </w:rPr>
            <w:t>intNonActivatedTA98Rep3NegativeCSO</w:t>
          </w:r>
        </w:p>
      </w:docPartBody>
    </w:docPart>
    <w:docPart>
      <w:docPartPr>
        <w:name w:val="2F43AAFF7F4A42B08FC94A00FA784041"/>
        <w:category>
          <w:name w:val="General"/>
          <w:gallery w:val="placeholder"/>
        </w:category>
        <w:types>
          <w:type w:val="bbPlcHdr"/>
        </w:types>
        <w:behaviors>
          <w:behavior w:val="content"/>
        </w:behaviors>
        <w:guid w:val="{5564A3D0-5E68-4C2E-981C-9BB6B97E3830}"/>
      </w:docPartPr>
      <w:docPartBody>
        <w:p w:rsidR="00000000" w:rsidRDefault="00161E84">
          <w:pPr>
            <w:pStyle w:val="2F43AAFF7F4A42B08FC94A00FA784041"/>
          </w:pPr>
          <w:r w:rsidRPr="004E6956">
            <w:rPr>
              <w:rStyle w:val="PlaceholderText"/>
            </w:rPr>
            <w:t>intNonActivatedTA98</w:t>
          </w:r>
          <w:r w:rsidRPr="004E6956">
            <w:rPr>
              <w:rStyle w:val="PlaceholderText"/>
            </w:rPr>
            <w:t>Rep3TestNaCl</w:t>
          </w:r>
        </w:p>
      </w:docPartBody>
    </w:docPart>
    <w:docPart>
      <w:docPartPr>
        <w:name w:val="E4E6634B33674EE0A9ECABA3FE920DE5"/>
        <w:category>
          <w:name w:val="General"/>
          <w:gallery w:val="placeholder"/>
        </w:category>
        <w:types>
          <w:type w:val="bbPlcHdr"/>
        </w:types>
        <w:behaviors>
          <w:behavior w:val="content"/>
        </w:behaviors>
        <w:guid w:val="{D2B75FDC-80D5-46A2-8BEE-E7E7E8C9CFDA}"/>
      </w:docPartPr>
      <w:docPartBody>
        <w:p w:rsidR="00000000" w:rsidRDefault="00161E84">
          <w:pPr>
            <w:pStyle w:val="E4E6634B33674EE0A9ECABA3FE920DE5"/>
          </w:pPr>
          <w:r w:rsidRPr="004E6956">
            <w:rPr>
              <w:rStyle w:val="PlaceholderText"/>
            </w:rPr>
            <w:t>intNonActivatedTA98Rep3TestCSO</w:t>
          </w:r>
        </w:p>
      </w:docPartBody>
    </w:docPart>
    <w:docPart>
      <w:docPartPr>
        <w:name w:val="F3272EBC00AF44609959C9E9DC86E4C0"/>
        <w:category>
          <w:name w:val="General"/>
          <w:gallery w:val="placeholder"/>
        </w:category>
        <w:types>
          <w:type w:val="bbPlcHdr"/>
        </w:types>
        <w:behaviors>
          <w:behavior w:val="content"/>
        </w:behaviors>
        <w:guid w:val="{E4C80F30-801E-4375-98A8-9178B585FF32}"/>
      </w:docPartPr>
      <w:docPartBody>
        <w:p w:rsidR="00000000" w:rsidRDefault="00161E84">
          <w:pPr>
            <w:pStyle w:val="F3272EBC00AF44609959C9E9DC86E4C0"/>
          </w:pPr>
          <w:r w:rsidRPr="004E6956">
            <w:rPr>
              <w:rStyle w:val="PlaceholderText"/>
            </w:rPr>
            <w:t>intNonActivatedTA98PositiveMean</w:t>
          </w:r>
        </w:p>
      </w:docPartBody>
    </w:docPart>
    <w:docPart>
      <w:docPartPr>
        <w:name w:val="1F53E7C5EAE2441F9E02F3621D38F5C4"/>
        <w:category>
          <w:name w:val="General"/>
          <w:gallery w:val="placeholder"/>
        </w:category>
        <w:types>
          <w:type w:val="bbPlcHdr"/>
        </w:types>
        <w:behaviors>
          <w:behavior w:val="content"/>
        </w:behaviors>
        <w:guid w:val="{E24431E9-6359-4D8D-B9CF-CF2B6CCDC440}"/>
      </w:docPartPr>
      <w:docPartBody>
        <w:p w:rsidR="00000000" w:rsidRDefault="00161E84">
          <w:pPr>
            <w:pStyle w:val="1F53E7C5EAE2441F9E02F3621D38F5C4"/>
          </w:pPr>
          <w:r w:rsidRPr="004E6956">
            <w:rPr>
              <w:rStyle w:val="PlaceholderText"/>
            </w:rPr>
            <w:t>intNonActivatedTA98NegativeNaClMean</w:t>
          </w:r>
        </w:p>
      </w:docPartBody>
    </w:docPart>
    <w:docPart>
      <w:docPartPr>
        <w:name w:val="6A7AD463BB634A15B81E4E9AD4ACCEC4"/>
        <w:category>
          <w:name w:val="General"/>
          <w:gallery w:val="placeholder"/>
        </w:category>
        <w:types>
          <w:type w:val="bbPlcHdr"/>
        </w:types>
        <w:behaviors>
          <w:behavior w:val="content"/>
        </w:behaviors>
        <w:guid w:val="{118C6846-CE4E-4A2E-959B-AF11D6C198BB}"/>
      </w:docPartPr>
      <w:docPartBody>
        <w:p w:rsidR="00000000" w:rsidRDefault="00161E84">
          <w:pPr>
            <w:pStyle w:val="6A7AD463BB634A15B81E4E9AD4ACCEC4"/>
          </w:pPr>
          <w:r w:rsidRPr="004E6956">
            <w:rPr>
              <w:rStyle w:val="PlaceholderText"/>
            </w:rPr>
            <w:t>intNonActivatedTA98NegativeCSOMean</w:t>
          </w:r>
        </w:p>
      </w:docPartBody>
    </w:docPart>
    <w:docPart>
      <w:docPartPr>
        <w:name w:val="9AD9ABE6972044408D60FF5A053C4F9D"/>
        <w:category>
          <w:name w:val="General"/>
          <w:gallery w:val="placeholder"/>
        </w:category>
        <w:types>
          <w:type w:val="bbPlcHdr"/>
        </w:types>
        <w:behaviors>
          <w:behavior w:val="content"/>
        </w:behaviors>
        <w:guid w:val="{A680CFEC-FE50-4BAE-90D2-508ED295C24C}"/>
      </w:docPartPr>
      <w:docPartBody>
        <w:p w:rsidR="00000000" w:rsidRDefault="00161E84">
          <w:pPr>
            <w:pStyle w:val="9AD9ABE6972044408D60FF5A053C4F9D"/>
          </w:pPr>
          <w:r w:rsidRPr="004E6956">
            <w:rPr>
              <w:rStyle w:val="PlaceholderText"/>
            </w:rPr>
            <w:t>intNonActivatedTA98TestNaClMean</w:t>
          </w:r>
        </w:p>
      </w:docPartBody>
    </w:docPart>
    <w:docPart>
      <w:docPartPr>
        <w:name w:val="0C5820DE0ECA40218D5958ADFA8F00A6"/>
        <w:category>
          <w:name w:val="General"/>
          <w:gallery w:val="placeholder"/>
        </w:category>
        <w:types>
          <w:type w:val="bbPlcHdr"/>
        </w:types>
        <w:behaviors>
          <w:behavior w:val="content"/>
        </w:behaviors>
        <w:guid w:val="{C2154462-A898-4178-832E-641A6B4019EB}"/>
      </w:docPartPr>
      <w:docPartBody>
        <w:p w:rsidR="00000000" w:rsidRDefault="00161E84">
          <w:pPr>
            <w:pStyle w:val="0C5820DE0ECA40218D5958ADFA8F00A6"/>
          </w:pPr>
          <w:r w:rsidRPr="004E6956">
            <w:rPr>
              <w:rStyle w:val="PlaceholderText"/>
            </w:rPr>
            <w:t>intNonActivatedTA98TestCSOMean</w:t>
          </w:r>
        </w:p>
      </w:docPartBody>
    </w:docPart>
    <w:docPart>
      <w:docPartPr>
        <w:name w:val="59389EF3E1F64F24A4E5B15099A11571"/>
        <w:category>
          <w:name w:val="General"/>
          <w:gallery w:val="placeholder"/>
        </w:category>
        <w:types>
          <w:type w:val="bbPlcHdr"/>
        </w:types>
        <w:behaviors>
          <w:behavior w:val="content"/>
        </w:behaviors>
        <w:guid w:val="{FE009509-EF58-4296-8AD2-E00664467EF3}"/>
      </w:docPartPr>
      <w:docPartBody>
        <w:p w:rsidR="00000000" w:rsidRDefault="00161E84">
          <w:pPr>
            <w:pStyle w:val="59389EF3E1F64F24A4E5B15099A11571"/>
          </w:pPr>
          <w:r w:rsidRPr="004E6956">
            <w:rPr>
              <w:rStyle w:val="PlaceholderText"/>
            </w:rPr>
            <w:t>intNonActivatedTA98PositiveSD</w:t>
          </w:r>
        </w:p>
      </w:docPartBody>
    </w:docPart>
    <w:docPart>
      <w:docPartPr>
        <w:name w:val="804D0D34BB3C4A73B68F7B04289A14E0"/>
        <w:category>
          <w:name w:val="General"/>
          <w:gallery w:val="placeholder"/>
        </w:category>
        <w:types>
          <w:type w:val="bbPlcHdr"/>
        </w:types>
        <w:behaviors>
          <w:behavior w:val="content"/>
        </w:behaviors>
        <w:guid w:val="{1F4D2114-510F-43DD-878B-3F24D4AC70F5}"/>
      </w:docPartPr>
      <w:docPartBody>
        <w:p w:rsidR="00000000" w:rsidRDefault="00161E84">
          <w:pPr>
            <w:pStyle w:val="804D0D34BB3C4A73B68F7B04289A14E0"/>
          </w:pPr>
          <w:r w:rsidRPr="004E6956">
            <w:rPr>
              <w:rStyle w:val="PlaceholderText"/>
            </w:rPr>
            <w:t>intNonActivatedTA98NegativeNaClSD</w:t>
          </w:r>
        </w:p>
      </w:docPartBody>
    </w:docPart>
    <w:docPart>
      <w:docPartPr>
        <w:name w:val="D0E3895A526345138775F5ECB59BD238"/>
        <w:category>
          <w:name w:val="General"/>
          <w:gallery w:val="placeholder"/>
        </w:category>
        <w:types>
          <w:type w:val="bbPlcHdr"/>
        </w:types>
        <w:behaviors>
          <w:behavior w:val="content"/>
        </w:behaviors>
        <w:guid w:val="{BDF758FD-8682-4354-AE41-547BDF1E51B2}"/>
      </w:docPartPr>
      <w:docPartBody>
        <w:p w:rsidR="00000000" w:rsidRDefault="00161E84">
          <w:pPr>
            <w:pStyle w:val="D0E3895A526345138775F5ECB59BD238"/>
          </w:pPr>
          <w:r w:rsidRPr="004E6956">
            <w:rPr>
              <w:rStyle w:val="PlaceholderText"/>
            </w:rPr>
            <w:t>intNonActivatedTA98NegativeCSOSD</w:t>
          </w:r>
        </w:p>
      </w:docPartBody>
    </w:docPart>
    <w:docPart>
      <w:docPartPr>
        <w:name w:val="5210D60687844C0DA2B1D461B8D981ED"/>
        <w:category>
          <w:name w:val="General"/>
          <w:gallery w:val="placeholder"/>
        </w:category>
        <w:types>
          <w:type w:val="bbPlcHdr"/>
        </w:types>
        <w:behaviors>
          <w:behavior w:val="content"/>
        </w:behaviors>
        <w:guid w:val="{930F8E74-5D85-4544-B830-55B67AB774F2}"/>
      </w:docPartPr>
      <w:docPartBody>
        <w:p w:rsidR="00000000" w:rsidRDefault="00161E84">
          <w:pPr>
            <w:pStyle w:val="5210D60687844C0DA2B1D461B8D981ED"/>
          </w:pPr>
          <w:r w:rsidRPr="004E6956">
            <w:rPr>
              <w:rStyle w:val="PlaceholderText"/>
            </w:rPr>
            <w:t>intNonActivatedTA98TestNaClSD</w:t>
          </w:r>
        </w:p>
      </w:docPartBody>
    </w:docPart>
    <w:docPart>
      <w:docPartPr>
        <w:name w:val="BF8A2D52DABB4D8381203C735587E564"/>
        <w:category>
          <w:name w:val="General"/>
          <w:gallery w:val="placeholder"/>
        </w:category>
        <w:types>
          <w:type w:val="bbPlcHdr"/>
        </w:types>
        <w:behaviors>
          <w:behavior w:val="content"/>
        </w:behaviors>
        <w:guid w:val="{B04F07EC-2086-4E2A-8616-0ABE6C304E55}"/>
      </w:docPartPr>
      <w:docPartBody>
        <w:p w:rsidR="00000000" w:rsidRDefault="00161E84">
          <w:pPr>
            <w:pStyle w:val="BF8A2D52DABB4D8381203C735587E564"/>
          </w:pPr>
          <w:r w:rsidRPr="004E6956">
            <w:rPr>
              <w:rStyle w:val="PlaceholderText"/>
            </w:rPr>
            <w:t>intNonActivatedTA98TestCSOSD</w:t>
          </w:r>
        </w:p>
      </w:docPartBody>
    </w:docPart>
    <w:docPart>
      <w:docPartPr>
        <w:name w:val="37EB4C4DE76E406C91E9E0D1C57F187C"/>
        <w:category>
          <w:name w:val="General"/>
          <w:gallery w:val="placeholder"/>
        </w:category>
        <w:types>
          <w:type w:val="bbPlcHdr"/>
        </w:types>
        <w:behaviors>
          <w:behavior w:val="content"/>
        </w:behaviors>
        <w:guid w:val="{67194427-2DFF-4898-9FB4-02147D2313DF}"/>
      </w:docPartPr>
      <w:docPartBody>
        <w:p w:rsidR="00000000" w:rsidRDefault="00161E84">
          <w:pPr>
            <w:pStyle w:val="37EB4C4DE76E406C91E9E0D1C57F187C"/>
          </w:pPr>
          <w:r w:rsidRPr="00223767">
            <w:rPr>
              <w:rStyle w:val="PlaceholderText"/>
            </w:rPr>
            <w:t>intNonActivatedTA100Rep1Positive</w:t>
          </w:r>
        </w:p>
      </w:docPartBody>
    </w:docPart>
    <w:docPart>
      <w:docPartPr>
        <w:name w:val="BF110E203D6B4032828C61342528AFBC"/>
        <w:category>
          <w:name w:val="General"/>
          <w:gallery w:val="placeholder"/>
        </w:category>
        <w:types>
          <w:type w:val="bbPlcHdr"/>
        </w:types>
        <w:behaviors>
          <w:behavior w:val="content"/>
        </w:behaviors>
        <w:guid w:val="{AEFF76CD-4D0D-4FB0-A603-CA7A9753C91B}"/>
      </w:docPartPr>
      <w:docPartBody>
        <w:p w:rsidR="00000000" w:rsidRDefault="00161E84">
          <w:pPr>
            <w:pStyle w:val="BF110E203D6B4032828C61342528AFBC"/>
          </w:pPr>
          <w:r w:rsidRPr="00223767">
            <w:rPr>
              <w:rStyle w:val="PlaceholderText"/>
            </w:rPr>
            <w:t>intNonActivatedTA100Rep1NegativeNaCl</w:t>
          </w:r>
        </w:p>
      </w:docPartBody>
    </w:docPart>
    <w:docPart>
      <w:docPartPr>
        <w:name w:val="984A0972E5084DC4B4709225B1B90744"/>
        <w:category>
          <w:name w:val="General"/>
          <w:gallery w:val="placeholder"/>
        </w:category>
        <w:types>
          <w:type w:val="bbPlcHdr"/>
        </w:types>
        <w:behaviors>
          <w:behavior w:val="content"/>
        </w:behaviors>
        <w:guid w:val="{833F335F-0515-4C7D-8B96-A17E2770E2F5}"/>
      </w:docPartPr>
      <w:docPartBody>
        <w:p w:rsidR="00000000" w:rsidRDefault="00161E84">
          <w:pPr>
            <w:pStyle w:val="984A0972E5084DC4B4709225B1B90744"/>
          </w:pPr>
          <w:r w:rsidRPr="00223767">
            <w:rPr>
              <w:rStyle w:val="PlaceholderText"/>
            </w:rPr>
            <w:t>intNonActivatedTA100Rep1NegativeCSO</w:t>
          </w:r>
        </w:p>
      </w:docPartBody>
    </w:docPart>
    <w:docPart>
      <w:docPartPr>
        <w:name w:val="31BB33948D3A481AB301C654123498EB"/>
        <w:category>
          <w:name w:val="General"/>
          <w:gallery w:val="placeholder"/>
        </w:category>
        <w:types>
          <w:type w:val="bbPlcHdr"/>
        </w:types>
        <w:behaviors>
          <w:behavior w:val="content"/>
        </w:behaviors>
        <w:guid w:val="{6D2D8E08-8F4D-4AA0-AD98-B57DB3ADB1E5}"/>
      </w:docPartPr>
      <w:docPartBody>
        <w:p w:rsidR="00000000" w:rsidRDefault="00161E84">
          <w:pPr>
            <w:pStyle w:val="31BB33948D3A481AB301C654123498EB"/>
          </w:pPr>
          <w:r w:rsidRPr="00223767">
            <w:rPr>
              <w:rStyle w:val="PlaceholderText"/>
            </w:rPr>
            <w:t>intNonActivatedTA100Rep1TestNaCl</w:t>
          </w:r>
        </w:p>
      </w:docPartBody>
    </w:docPart>
    <w:docPart>
      <w:docPartPr>
        <w:name w:val="E4307B972C894CF09156A234D89A2966"/>
        <w:category>
          <w:name w:val="General"/>
          <w:gallery w:val="placeholder"/>
        </w:category>
        <w:types>
          <w:type w:val="bbPlcHdr"/>
        </w:types>
        <w:behaviors>
          <w:behavior w:val="content"/>
        </w:behaviors>
        <w:guid w:val="{CADCD48E-E9F9-410E-980A-DFED2594F9F8}"/>
      </w:docPartPr>
      <w:docPartBody>
        <w:p w:rsidR="00000000" w:rsidRDefault="00161E84">
          <w:pPr>
            <w:pStyle w:val="E4307B972C894CF09156A234D89A2966"/>
          </w:pPr>
          <w:r w:rsidRPr="00223767">
            <w:rPr>
              <w:rStyle w:val="PlaceholderText"/>
            </w:rPr>
            <w:t>intNonActivatedTA100Rep1TestCSO</w:t>
          </w:r>
        </w:p>
      </w:docPartBody>
    </w:docPart>
    <w:docPart>
      <w:docPartPr>
        <w:name w:val="3BC21C63B8174E36AEBB977B714B000F"/>
        <w:category>
          <w:name w:val="General"/>
          <w:gallery w:val="placeholder"/>
        </w:category>
        <w:types>
          <w:type w:val="bbPlcHdr"/>
        </w:types>
        <w:behaviors>
          <w:behavior w:val="content"/>
        </w:behaviors>
        <w:guid w:val="{FFE569EB-E309-4B01-A27B-E13E2EEE2310}"/>
      </w:docPartPr>
      <w:docPartBody>
        <w:p w:rsidR="00000000" w:rsidRDefault="00161E84">
          <w:pPr>
            <w:pStyle w:val="3BC21C63B8174E36AEBB977B714B000F"/>
          </w:pPr>
          <w:r w:rsidRPr="00223767">
            <w:rPr>
              <w:rStyle w:val="PlaceholderText"/>
            </w:rPr>
            <w:t>intNonActivatedTA100Rep2Positive</w:t>
          </w:r>
        </w:p>
      </w:docPartBody>
    </w:docPart>
    <w:docPart>
      <w:docPartPr>
        <w:name w:val="2B103DAACA8545849F7DF7ED6A9A581D"/>
        <w:category>
          <w:name w:val="General"/>
          <w:gallery w:val="placeholder"/>
        </w:category>
        <w:types>
          <w:type w:val="bbPlcHdr"/>
        </w:types>
        <w:behaviors>
          <w:behavior w:val="content"/>
        </w:behaviors>
        <w:guid w:val="{C3CBF8E0-3532-41B6-B6E5-B423C12AC0BE}"/>
      </w:docPartPr>
      <w:docPartBody>
        <w:p w:rsidR="00000000" w:rsidRDefault="00161E84">
          <w:pPr>
            <w:pStyle w:val="2B103DAACA8545849F7DF7ED6A9A581D"/>
          </w:pPr>
          <w:r w:rsidRPr="00223767">
            <w:rPr>
              <w:rStyle w:val="PlaceholderText"/>
            </w:rPr>
            <w:t>intNonActivatedTA100Rep2NegativeNaCl</w:t>
          </w:r>
        </w:p>
      </w:docPartBody>
    </w:docPart>
    <w:docPart>
      <w:docPartPr>
        <w:name w:val="BB46C2034E394A7A858258C43EE39CD0"/>
        <w:category>
          <w:name w:val="General"/>
          <w:gallery w:val="placeholder"/>
        </w:category>
        <w:types>
          <w:type w:val="bbPlcHdr"/>
        </w:types>
        <w:behaviors>
          <w:behavior w:val="content"/>
        </w:behaviors>
        <w:guid w:val="{B93045FC-9FAF-4D47-9405-77B82444AB11}"/>
      </w:docPartPr>
      <w:docPartBody>
        <w:p w:rsidR="00000000" w:rsidRDefault="00161E84">
          <w:pPr>
            <w:pStyle w:val="BB46C2034E394A7A858258C43EE39CD0"/>
          </w:pPr>
          <w:r w:rsidRPr="00223767">
            <w:rPr>
              <w:rStyle w:val="PlaceholderText"/>
            </w:rPr>
            <w:t>intNonActivatedTA100Rep2NegativeCSO</w:t>
          </w:r>
        </w:p>
      </w:docPartBody>
    </w:docPart>
    <w:docPart>
      <w:docPartPr>
        <w:name w:val="681286746C6E45A8827B521400810124"/>
        <w:category>
          <w:name w:val="General"/>
          <w:gallery w:val="placeholder"/>
        </w:category>
        <w:types>
          <w:type w:val="bbPlcHdr"/>
        </w:types>
        <w:behaviors>
          <w:behavior w:val="content"/>
        </w:behaviors>
        <w:guid w:val="{04EF4160-D956-44BF-B99C-925D9893479A}"/>
      </w:docPartPr>
      <w:docPartBody>
        <w:p w:rsidR="00000000" w:rsidRDefault="00161E84">
          <w:pPr>
            <w:pStyle w:val="681286746C6E45A8827B521400810124"/>
          </w:pPr>
          <w:r w:rsidRPr="00223767">
            <w:rPr>
              <w:rStyle w:val="PlaceholderText"/>
            </w:rPr>
            <w:t>intNonActivatedTA100Rep2TestNaCl</w:t>
          </w:r>
        </w:p>
      </w:docPartBody>
    </w:docPart>
    <w:docPart>
      <w:docPartPr>
        <w:name w:val="97F64A2E97D2453596754DDCF7109012"/>
        <w:category>
          <w:name w:val="General"/>
          <w:gallery w:val="placeholder"/>
        </w:category>
        <w:types>
          <w:type w:val="bbPlcHdr"/>
        </w:types>
        <w:behaviors>
          <w:behavior w:val="content"/>
        </w:behaviors>
        <w:guid w:val="{BA803F1F-4F34-4B0F-9D8D-595AC54C24C6}"/>
      </w:docPartPr>
      <w:docPartBody>
        <w:p w:rsidR="00000000" w:rsidRDefault="00161E84">
          <w:pPr>
            <w:pStyle w:val="97F64A2E97D2453596754DDCF7109012"/>
          </w:pPr>
          <w:r w:rsidRPr="00223767">
            <w:rPr>
              <w:rStyle w:val="PlaceholderText"/>
            </w:rPr>
            <w:t>intNonActivatedTA100Rep2TestCSO</w:t>
          </w:r>
        </w:p>
      </w:docPartBody>
    </w:docPart>
    <w:docPart>
      <w:docPartPr>
        <w:name w:val="747BEBD24FFB446E89698CCFE0ADFE63"/>
        <w:category>
          <w:name w:val="General"/>
          <w:gallery w:val="placeholder"/>
        </w:category>
        <w:types>
          <w:type w:val="bbPlcHdr"/>
        </w:types>
        <w:behaviors>
          <w:behavior w:val="content"/>
        </w:behaviors>
        <w:guid w:val="{E76FCFBA-DC8D-4148-9387-D6B8ABE3E01B}"/>
      </w:docPartPr>
      <w:docPartBody>
        <w:p w:rsidR="00000000" w:rsidRDefault="00161E84">
          <w:pPr>
            <w:pStyle w:val="747BEBD24FFB446E89698CCFE0ADFE63"/>
          </w:pPr>
          <w:r w:rsidRPr="00223767">
            <w:rPr>
              <w:rStyle w:val="PlaceholderText"/>
            </w:rPr>
            <w:t>intNonActivatedTA100</w:t>
          </w:r>
          <w:r w:rsidRPr="00223767">
            <w:rPr>
              <w:rStyle w:val="PlaceholderText"/>
            </w:rPr>
            <w:t>Rep3Positive</w:t>
          </w:r>
        </w:p>
      </w:docPartBody>
    </w:docPart>
    <w:docPart>
      <w:docPartPr>
        <w:name w:val="8053BC9B30994530822FD3A39F5C6A17"/>
        <w:category>
          <w:name w:val="General"/>
          <w:gallery w:val="placeholder"/>
        </w:category>
        <w:types>
          <w:type w:val="bbPlcHdr"/>
        </w:types>
        <w:behaviors>
          <w:behavior w:val="content"/>
        </w:behaviors>
        <w:guid w:val="{F112A209-3D70-4DDA-8105-EB3B79312B10}"/>
      </w:docPartPr>
      <w:docPartBody>
        <w:p w:rsidR="00000000" w:rsidRDefault="00161E84">
          <w:pPr>
            <w:pStyle w:val="8053BC9B30994530822FD3A39F5C6A17"/>
          </w:pPr>
          <w:r w:rsidRPr="00223767">
            <w:rPr>
              <w:rStyle w:val="PlaceholderText"/>
            </w:rPr>
            <w:t>intNonActivatedTA100Rep3NegativeNaCl</w:t>
          </w:r>
        </w:p>
      </w:docPartBody>
    </w:docPart>
    <w:docPart>
      <w:docPartPr>
        <w:name w:val="4E3175EB42CF4EC6B0157932C54E0C3A"/>
        <w:category>
          <w:name w:val="General"/>
          <w:gallery w:val="placeholder"/>
        </w:category>
        <w:types>
          <w:type w:val="bbPlcHdr"/>
        </w:types>
        <w:behaviors>
          <w:behavior w:val="content"/>
        </w:behaviors>
        <w:guid w:val="{389C25DF-25A9-40B9-92D7-DEAF28381F4A}"/>
      </w:docPartPr>
      <w:docPartBody>
        <w:p w:rsidR="00000000" w:rsidRDefault="00161E84">
          <w:pPr>
            <w:pStyle w:val="4E3175EB42CF4EC6B0157932C54E0C3A"/>
          </w:pPr>
          <w:r w:rsidRPr="00223767">
            <w:rPr>
              <w:rStyle w:val="PlaceholderText"/>
            </w:rPr>
            <w:t>intNonActivatedTA100Rep3NegativeCSO</w:t>
          </w:r>
        </w:p>
      </w:docPartBody>
    </w:docPart>
    <w:docPart>
      <w:docPartPr>
        <w:name w:val="89A1E9535B7A4A0796259BC3773BF9D2"/>
        <w:category>
          <w:name w:val="General"/>
          <w:gallery w:val="placeholder"/>
        </w:category>
        <w:types>
          <w:type w:val="bbPlcHdr"/>
        </w:types>
        <w:behaviors>
          <w:behavior w:val="content"/>
        </w:behaviors>
        <w:guid w:val="{720357FB-2BC5-447F-9E6C-B971DBBA8FE9}"/>
      </w:docPartPr>
      <w:docPartBody>
        <w:p w:rsidR="00000000" w:rsidRDefault="00161E84">
          <w:pPr>
            <w:pStyle w:val="89A1E9535B7A4A0796259BC3773BF9D2"/>
          </w:pPr>
          <w:r w:rsidRPr="00223767">
            <w:rPr>
              <w:rStyle w:val="PlaceholderText"/>
            </w:rPr>
            <w:t>intNonActivatedTA100Rep3TestNaCl</w:t>
          </w:r>
        </w:p>
      </w:docPartBody>
    </w:docPart>
    <w:docPart>
      <w:docPartPr>
        <w:name w:val="DA16A8F6EDFE4F2DA1A4FA802369339C"/>
        <w:category>
          <w:name w:val="General"/>
          <w:gallery w:val="placeholder"/>
        </w:category>
        <w:types>
          <w:type w:val="bbPlcHdr"/>
        </w:types>
        <w:behaviors>
          <w:behavior w:val="content"/>
        </w:behaviors>
        <w:guid w:val="{8EF36ECC-FB42-47DE-8C5C-349BB08C143A}"/>
      </w:docPartPr>
      <w:docPartBody>
        <w:p w:rsidR="00000000" w:rsidRDefault="00161E84">
          <w:pPr>
            <w:pStyle w:val="DA16A8F6EDFE4F2DA1A4FA802369339C"/>
          </w:pPr>
          <w:r w:rsidRPr="00223767">
            <w:rPr>
              <w:rStyle w:val="PlaceholderText"/>
            </w:rPr>
            <w:t>intNonActivatedTA100Rep3TestCSO</w:t>
          </w:r>
        </w:p>
      </w:docPartBody>
    </w:docPart>
    <w:docPart>
      <w:docPartPr>
        <w:name w:val="FF16E65E1114430C9FD47B10AF31A345"/>
        <w:category>
          <w:name w:val="General"/>
          <w:gallery w:val="placeholder"/>
        </w:category>
        <w:types>
          <w:type w:val="bbPlcHdr"/>
        </w:types>
        <w:behaviors>
          <w:behavior w:val="content"/>
        </w:behaviors>
        <w:guid w:val="{2EB6E62F-741F-4572-8522-9505C2DB96C9}"/>
      </w:docPartPr>
      <w:docPartBody>
        <w:p w:rsidR="00000000" w:rsidRDefault="00161E84">
          <w:pPr>
            <w:pStyle w:val="FF16E65E1114430C9FD47B10AF31A345"/>
          </w:pPr>
          <w:r w:rsidRPr="00223767">
            <w:rPr>
              <w:rStyle w:val="PlaceholderText"/>
            </w:rPr>
            <w:t>intNonActivatedTA100PositiveMean</w:t>
          </w:r>
        </w:p>
      </w:docPartBody>
    </w:docPart>
    <w:docPart>
      <w:docPartPr>
        <w:name w:val="2A0920273D2349DFB401AC8EF96B2948"/>
        <w:category>
          <w:name w:val="General"/>
          <w:gallery w:val="placeholder"/>
        </w:category>
        <w:types>
          <w:type w:val="bbPlcHdr"/>
        </w:types>
        <w:behaviors>
          <w:behavior w:val="content"/>
        </w:behaviors>
        <w:guid w:val="{000917B6-ECBA-4BD2-9095-4B28AC483008}"/>
      </w:docPartPr>
      <w:docPartBody>
        <w:p w:rsidR="00000000" w:rsidRDefault="00161E84">
          <w:pPr>
            <w:pStyle w:val="2A0920273D2349DFB401AC8EF96B2948"/>
          </w:pPr>
          <w:r w:rsidRPr="00223767">
            <w:rPr>
              <w:rStyle w:val="PlaceholderText"/>
            </w:rPr>
            <w:t>intNonActivatedTA100NegativeNaClMean</w:t>
          </w:r>
        </w:p>
      </w:docPartBody>
    </w:docPart>
    <w:docPart>
      <w:docPartPr>
        <w:name w:val="61933873CD58407A98013EDB5E52C392"/>
        <w:category>
          <w:name w:val="General"/>
          <w:gallery w:val="placeholder"/>
        </w:category>
        <w:types>
          <w:type w:val="bbPlcHdr"/>
        </w:types>
        <w:behaviors>
          <w:behavior w:val="content"/>
        </w:behaviors>
        <w:guid w:val="{BCEF061A-3B8A-4A2C-8B7C-70ACBDA0192F}"/>
      </w:docPartPr>
      <w:docPartBody>
        <w:p w:rsidR="00000000" w:rsidRDefault="00161E84">
          <w:pPr>
            <w:pStyle w:val="61933873CD58407A98013EDB5E52C392"/>
          </w:pPr>
          <w:r w:rsidRPr="00223767">
            <w:rPr>
              <w:rStyle w:val="PlaceholderText"/>
            </w:rPr>
            <w:t>intNonActivatedTA100NegativeCSOMean</w:t>
          </w:r>
        </w:p>
      </w:docPartBody>
    </w:docPart>
    <w:docPart>
      <w:docPartPr>
        <w:name w:val="41FECAA0D68444478D66D7C9EFFCB451"/>
        <w:category>
          <w:name w:val="General"/>
          <w:gallery w:val="placeholder"/>
        </w:category>
        <w:types>
          <w:type w:val="bbPlcHdr"/>
        </w:types>
        <w:behaviors>
          <w:behavior w:val="content"/>
        </w:behaviors>
        <w:guid w:val="{7179DB5C-F723-4B72-B360-A17ED0D312BE}"/>
      </w:docPartPr>
      <w:docPartBody>
        <w:p w:rsidR="00000000" w:rsidRDefault="00161E84">
          <w:pPr>
            <w:pStyle w:val="41FECAA0D68444478D66D7C9EFFCB451"/>
          </w:pPr>
          <w:r w:rsidRPr="00223767">
            <w:rPr>
              <w:rStyle w:val="PlaceholderText"/>
            </w:rPr>
            <w:t>intNonActivatedTA100TestNaClMean</w:t>
          </w:r>
        </w:p>
      </w:docPartBody>
    </w:docPart>
    <w:docPart>
      <w:docPartPr>
        <w:name w:val="9DE89FCCE36048ED8B1BD292BC5089A7"/>
        <w:category>
          <w:name w:val="General"/>
          <w:gallery w:val="placeholder"/>
        </w:category>
        <w:types>
          <w:type w:val="bbPlcHdr"/>
        </w:types>
        <w:behaviors>
          <w:behavior w:val="content"/>
        </w:behaviors>
        <w:guid w:val="{69AAD2C1-055C-4338-A8C2-9757BB4C1DA0}"/>
      </w:docPartPr>
      <w:docPartBody>
        <w:p w:rsidR="00000000" w:rsidRDefault="00161E84">
          <w:pPr>
            <w:pStyle w:val="9DE89FCCE36048ED8B1BD292BC5089A7"/>
          </w:pPr>
          <w:r w:rsidRPr="00223767">
            <w:rPr>
              <w:rStyle w:val="PlaceholderText"/>
            </w:rPr>
            <w:t>intNonActivatedTA100TestCSOMean</w:t>
          </w:r>
        </w:p>
      </w:docPartBody>
    </w:docPart>
    <w:docPart>
      <w:docPartPr>
        <w:name w:val="59F3F257FE0942518F042F9E6F426159"/>
        <w:category>
          <w:name w:val="General"/>
          <w:gallery w:val="placeholder"/>
        </w:category>
        <w:types>
          <w:type w:val="bbPlcHdr"/>
        </w:types>
        <w:behaviors>
          <w:behavior w:val="content"/>
        </w:behaviors>
        <w:guid w:val="{749EAFB7-13F1-4FB0-93F4-6A030DF7542E}"/>
      </w:docPartPr>
      <w:docPartBody>
        <w:p w:rsidR="00000000" w:rsidRDefault="00161E84">
          <w:pPr>
            <w:pStyle w:val="59F3F257FE0942518F042F9E6F426159"/>
          </w:pPr>
          <w:r w:rsidRPr="00223767">
            <w:rPr>
              <w:rStyle w:val="PlaceholderText"/>
            </w:rPr>
            <w:t>intNonActivatedTA100PositiveSD</w:t>
          </w:r>
        </w:p>
      </w:docPartBody>
    </w:docPart>
    <w:docPart>
      <w:docPartPr>
        <w:name w:val="AEBF8A81D3A74952BAB8A09210AEBFEA"/>
        <w:category>
          <w:name w:val="General"/>
          <w:gallery w:val="placeholder"/>
        </w:category>
        <w:types>
          <w:type w:val="bbPlcHdr"/>
        </w:types>
        <w:behaviors>
          <w:behavior w:val="content"/>
        </w:behaviors>
        <w:guid w:val="{15B134E5-F349-4768-82BE-E78A391F85B1}"/>
      </w:docPartPr>
      <w:docPartBody>
        <w:p w:rsidR="00000000" w:rsidRDefault="00161E84">
          <w:pPr>
            <w:pStyle w:val="AEBF8A81D3A74952BAB8A09210AEBFEA"/>
          </w:pPr>
          <w:r w:rsidRPr="00223767">
            <w:rPr>
              <w:rStyle w:val="PlaceholderText"/>
            </w:rPr>
            <w:t>intNonActivatedTA100NegativeNaClSD</w:t>
          </w:r>
        </w:p>
      </w:docPartBody>
    </w:docPart>
    <w:docPart>
      <w:docPartPr>
        <w:name w:val="F497E3E2999B4494928BA74127DF3B8F"/>
        <w:category>
          <w:name w:val="General"/>
          <w:gallery w:val="placeholder"/>
        </w:category>
        <w:types>
          <w:type w:val="bbPlcHdr"/>
        </w:types>
        <w:behaviors>
          <w:behavior w:val="content"/>
        </w:behaviors>
        <w:guid w:val="{6EFBEF4F-5D43-46D0-8FAF-1D2459C33C8A}"/>
      </w:docPartPr>
      <w:docPartBody>
        <w:p w:rsidR="00000000" w:rsidRDefault="00161E84">
          <w:pPr>
            <w:pStyle w:val="F497E3E2999B4494928BA74127DF3B8F"/>
          </w:pPr>
          <w:r w:rsidRPr="00223767">
            <w:rPr>
              <w:rStyle w:val="PlaceholderText"/>
            </w:rPr>
            <w:t>intNonActivatedTA100NegativeCSOSD</w:t>
          </w:r>
        </w:p>
      </w:docPartBody>
    </w:docPart>
    <w:docPart>
      <w:docPartPr>
        <w:name w:val="0C4022E97BB14A87A46B532D849F2BA3"/>
        <w:category>
          <w:name w:val="General"/>
          <w:gallery w:val="placeholder"/>
        </w:category>
        <w:types>
          <w:type w:val="bbPlcHdr"/>
        </w:types>
        <w:behaviors>
          <w:behavior w:val="content"/>
        </w:behaviors>
        <w:guid w:val="{1E4E6DDA-7ECF-48D9-A460-589B4BAAD826}"/>
      </w:docPartPr>
      <w:docPartBody>
        <w:p w:rsidR="00000000" w:rsidRDefault="00161E84">
          <w:pPr>
            <w:pStyle w:val="0C4022E97BB14A87A46B532D849F2BA3"/>
          </w:pPr>
          <w:r w:rsidRPr="00223767">
            <w:rPr>
              <w:rStyle w:val="PlaceholderText"/>
            </w:rPr>
            <w:t>intNonActivatedTA100TestNaClSD</w:t>
          </w:r>
        </w:p>
      </w:docPartBody>
    </w:docPart>
    <w:docPart>
      <w:docPartPr>
        <w:name w:val="BF07D409773F415DB8A6F5D523A2B7F1"/>
        <w:category>
          <w:name w:val="General"/>
          <w:gallery w:val="placeholder"/>
        </w:category>
        <w:types>
          <w:type w:val="bbPlcHdr"/>
        </w:types>
        <w:behaviors>
          <w:behavior w:val="content"/>
        </w:behaviors>
        <w:guid w:val="{EF02690F-F02B-4F1D-AC5C-02D5EB77B771}"/>
      </w:docPartPr>
      <w:docPartBody>
        <w:p w:rsidR="00000000" w:rsidRDefault="00161E84">
          <w:pPr>
            <w:pStyle w:val="BF07D409773F415DB8A6F5D523A2B7F1"/>
          </w:pPr>
          <w:r w:rsidRPr="00223767">
            <w:rPr>
              <w:rStyle w:val="PlaceholderText"/>
            </w:rPr>
            <w:t>intNonActivatedTA100TestCSOSD</w:t>
          </w:r>
        </w:p>
      </w:docPartBody>
    </w:docPart>
    <w:docPart>
      <w:docPartPr>
        <w:name w:val="70E3C530706748A58EB68E81813A124F"/>
        <w:category>
          <w:name w:val="General"/>
          <w:gallery w:val="placeholder"/>
        </w:category>
        <w:types>
          <w:type w:val="bbPlcHdr"/>
        </w:types>
        <w:behaviors>
          <w:behavior w:val="content"/>
        </w:behaviors>
        <w:guid w:val="{2B32F7DD-DF99-4720-96CB-CB8EEBE3CF64}"/>
      </w:docPartPr>
      <w:docPartBody>
        <w:p w:rsidR="00000000" w:rsidRDefault="00161E84">
          <w:pPr>
            <w:pStyle w:val="70E3C530706748A58EB68E81813A124F"/>
          </w:pPr>
          <w:r w:rsidRPr="00223767">
            <w:rPr>
              <w:rStyle w:val="PlaceholderText"/>
            </w:rPr>
            <w:t>intNonActivatedTA1535Rep1Positive</w:t>
          </w:r>
        </w:p>
      </w:docPartBody>
    </w:docPart>
    <w:docPart>
      <w:docPartPr>
        <w:name w:val="B79B9658152B48CF86B60C3BC00E54DD"/>
        <w:category>
          <w:name w:val="General"/>
          <w:gallery w:val="placeholder"/>
        </w:category>
        <w:types>
          <w:type w:val="bbPlcHdr"/>
        </w:types>
        <w:behaviors>
          <w:behavior w:val="content"/>
        </w:behaviors>
        <w:guid w:val="{7ED1D4ED-04EA-4FB8-A75A-41C63D086F82}"/>
      </w:docPartPr>
      <w:docPartBody>
        <w:p w:rsidR="00000000" w:rsidRDefault="00161E84">
          <w:pPr>
            <w:pStyle w:val="B79B9658152B48CF86B60C3BC00E54DD"/>
          </w:pPr>
          <w:r w:rsidRPr="00223767">
            <w:rPr>
              <w:rStyle w:val="PlaceholderText"/>
            </w:rPr>
            <w:t>intNonActivatedTA1535Rep1NegativeNaCl</w:t>
          </w:r>
        </w:p>
      </w:docPartBody>
    </w:docPart>
    <w:docPart>
      <w:docPartPr>
        <w:name w:val="898C4945296449D1948BE8F15D6F797F"/>
        <w:category>
          <w:name w:val="General"/>
          <w:gallery w:val="placeholder"/>
        </w:category>
        <w:types>
          <w:type w:val="bbPlcHdr"/>
        </w:types>
        <w:behaviors>
          <w:behavior w:val="content"/>
        </w:behaviors>
        <w:guid w:val="{A242BE13-DBB6-46F8-95C7-614BC835A9D9}"/>
      </w:docPartPr>
      <w:docPartBody>
        <w:p w:rsidR="00000000" w:rsidRDefault="00161E84">
          <w:pPr>
            <w:pStyle w:val="898C4945296449D1948BE8F15D6F797F"/>
          </w:pPr>
          <w:r w:rsidRPr="00223767">
            <w:rPr>
              <w:rStyle w:val="PlaceholderText"/>
            </w:rPr>
            <w:t>intNonActivatedTA1535Rep1NegativeCSO</w:t>
          </w:r>
        </w:p>
      </w:docPartBody>
    </w:docPart>
    <w:docPart>
      <w:docPartPr>
        <w:name w:val="DA0112482A8B48D58F3EED8A3DBCA095"/>
        <w:category>
          <w:name w:val="General"/>
          <w:gallery w:val="placeholder"/>
        </w:category>
        <w:types>
          <w:type w:val="bbPlcHdr"/>
        </w:types>
        <w:behaviors>
          <w:behavior w:val="content"/>
        </w:behaviors>
        <w:guid w:val="{A013CA14-2E22-43D4-A98B-6EC80CEFE946}"/>
      </w:docPartPr>
      <w:docPartBody>
        <w:p w:rsidR="00000000" w:rsidRDefault="00161E84">
          <w:pPr>
            <w:pStyle w:val="DA0112482A8B48D58F3EED8A3DBCA095"/>
          </w:pPr>
          <w:r w:rsidRPr="00223767">
            <w:rPr>
              <w:rStyle w:val="PlaceholderText"/>
            </w:rPr>
            <w:t>intNonActivatedTA1535Rep1TestNaCl</w:t>
          </w:r>
        </w:p>
      </w:docPartBody>
    </w:docPart>
    <w:docPart>
      <w:docPartPr>
        <w:name w:val="65267FA822DD42EAB8106E5A27FD00B0"/>
        <w:category>
          <w:name w:val="General"/>
          <w:gallery w:val="placeholder"/>
        </w:category>
        <w:types>
          <w:type w:val="bbPlcHdr"/>
        </w:types>
        <w:behaviors>
          <w:behavior w:val="content"/>
        </w:behaviors>
        <w:guid w:val="{A70723B3-3D9D-41C3-A74D-811C11A877C2}"/>
      </w:docPartPr>
      <w:docPartBody>
        <w:p w:rsidR="00000000" w:rsidRDefault="00161E84">
          <w:pPr>
            <w:pStyle w:val="65267FA822DD42EAB8106E5A27FD00B0"/>
          </w:pPr>
          <w:r w:rsidRPr="00223767">
            <w:rPr>
              <w:rStyle w:val="PlaceholderText"/>
            </w:rPr>
            <w:t>intNonActivatedTA1535Rep1TestCSO</w:t>
          </w:r>
        </w:p>
      </w:docPartBody>
    </w:docPart>
    <w:docPart>
      <w:docPartPr>
        <w:name w:val="8F2CBB88B7C44396B344C7CB3BC0C62D"/>
        <w:category>
          <w:name w:val="General"/>
          <w:gallery w:val="placeholder"/>
        </w:category>
        <w:types>
          <w:type w:val="bbPlcHdr"/>
        </w:types>
        <w:behaviors>
          <w:behavior w:val="content"/>
        </w:behaviors>
        <w:guid w:val="{BA44E5F6-18EF-435F-88DA-607D3EB609E6}"/>
      </w:docPartPr>
      <w:docPartBody>
        <w:p w:rsidR="00000000" w:rsidRDefault="00161E84">
          <w:pPr>
            <w:pStyle w:val="8F2CBB88B7C44396B344C7CB3BC0C62D"/>
          </w:pPr>
          <w:r w:rsidRPr="00223767">
            <w:rPr>
              <w:rStyle w:val="PlaceholderText"/>
            </w:rPr>
            <w:t>intNonActivatedTA1535Rep2Positive</w:t>
          </w:r>
        </w:p>
      </w:docPartBody>
    </w:docPart>
    <w:docPart>
      <w:docPartPr>
        <w:name w:val="F6A47905EDF24F67BAD71B72BE4FBFBB"/>
        <w:category>
          <w:name w:val="General"/>
          <w:gallery w:val="placeholder"/>
        </w:category>
        <w:types>
          <w:type w:val="bbPlcHdr"/>
        </w:types>
        <w:behaviors>
          <w:behavior w:val="content"/>
        </w:behaviors>
        <w:guid w:val="{C624F954-A0F7-47CD-985C-875790D65440}"/>
      </w:docPartPr>
      <w:docPartBody>
        <w:p w:rsidR="00000000" w:rsidRDefault="00161E84">
          <w:pPr>
            <w:pStyle w:val="F6A47905EDF24F67BAD71B72BE4FBFBB"/>
          </w:pPr>
          <w:r w:rsidRPr="00223767">
            <w:rPr>
              <w:rStyle w:val="PlaceholderText"/>
            </w:rPr>
            <w:t>intNonActivatedTA1535Rep2NegativeNaCl</w:t>
          </w:r>
        </w:p>
      </w:docPartBody>
    </w:docPart>
    <w:docPart>
      <w:docPartPr>
        <w:name w:val="5F57D839441F483C9F9EF95574F46DFE"/>
        <w:category>
          <w:name w:val="General"/>
          <w:gallery w:val="placeholder"/>
        </w:category>
        <w:types>
          <w:type w:val="bbPlcHdr"/>
        </w:types>
        <w:behaviors>
          <w:behavior w:val="content"/>
        </w:behaviors>
        <w:guid w:val="{52BE6636-1579-44D6-BF58-D4A7BB2F86DE}"/>
      </w:docPartPr>
      <w:docPartBody>
        <w:p w:rsidR="00000000" w:rsidRDefault="00161E84">
          <w:pPr>
            <w:pStyle w:val="5F57D839441F483C9F9EF95574F46DFE"/>
          </w:pPr>
          <w:r w:rsidRPr="00223767">
            <w:rPr>
              <w:rStyle w:val="PlaceholderText"/>
            </w:rPr>
            <w:t>intNonAc</w:t>
          </w:r>
          <w:r w:rsidRPr="00223767">
            <w:rPr>
              <w:rStyle w:val="PlaceholderText"/>
            </w:rPr>
            <w:t>tivatedTA1535Rep2NegativeCSO</w:t>
          </w:r>
        </w:p>
      </w:docPartBody>
    </w:docPart>
    <w:docPart>
      <w:docPartPr>
        <w:name w:val="C581FAEABDE14BAF902C8BE4CE750FB0"/>
        <w:category>
          <w:name w:val="General"/>
          <w:gallery w:val="placeholder"/>
        </w:category>
        <w:types>
          <w:type w:val="bbPlcHdr"/>
        </w:types>
        <w:behaviors>
          <w:behavior w:val="content"/>
        </w:behaviors>
        <w:guid w:val="{16215115-9489-42A8-A94F-8D3963F7DBA9}"/>
      </w:docPartPr>
      <w:docPartBody>
        <w:p w:rsidR="00000000" w:rsidRDefault="00161E84">
          <w:pPr>
            <w:pStyle w:val="C581FAEABDE14BAF902C8BE4CE750FB0"/>
          </w:pPr>
          <w:r w:rsidRPr="00223767">
            <w:rPr>
              <w:rStyle w:val="PlaceholderText"/>
            </w:rPr>
            <w:t>intNonActivatedTA1535Rep2TestNaCl</w:t>
          </w:r>
        </w:p>
      </w:docPartBody>
    </w:docPart>
    <w:docPart>
      <w:docPartPr>
        <w:name w:val="50B6BB025AC44FE7876B8563EACABF45"/>
        <w:category>
          <w:name w:val="General"/>
          <w:gallery w:val="placeholder"/>
        </w:category>
        <w:types>
          <w:type w:val="bbPlcHdr"/>
        </w:types>
        <w:behaviors>
          <w:behavior w:val="content"/>
        </w:behaviors>
        <w:guid w:val="{B892EF77-63E7-4082-8C39-2AE07F7ED9CB}"/>
      </w:docPartPr>
      <w:docPartBody>
        <w:p w:rsidR="00000000" w:rsidRDefault="00161E84">
          <w:pPr>
            <w:pStyle w:val="50B6BB025AC44FE7876B8563EACABF45"/>
          </w:pPr>
          <w:r w:rsidRPr="00223767">
            <w:rPr>
              <w:rStyle w:val="PlaceholderText"/>
            </w:rPr>
            <w:t>intNonActivatedTA1535Rep2TestCSO</w:t>
          </w:r>
        </w:p>
      </w:docPartBody>
    </w:docPart>
    <w:docPart>
      <w:docPartPr>
        <w:name w:val="58A4A28279BC4AAF82757C8C0F4542EF"/>
        <w:category>
          <w:name w:val="General"/>
          <w:gallery w:val="placeholder"/>
        </w:category>
        <w:types>
          <w:type w:val="bbPlcHdr"/>
        </w:types>
        <w:behaviors>
          <w:behavior w:val="content"/>
        </w:behaviors>
        <w:guid w:val="{A00D4D91-92F6-41C9-8F84-34FDA372CB11}"/>
      </w:docPartPr>
      <w:docPartBody>
        <w:p w:rsidR="00000000" w:rsidRDefault="00161E84">
          <w:pPr>
            <w:pStyle w:val="58A4A28279BC4AAF82757C8C0F4542EF"/>
          </w:pPr>
          <w:r w:rsidRPr="00223767">
            <w:rPr>
              <w:rStyle w:val="PlaceholderText"/>
            </w:rPr>
            <w:t>intNonActivatedTA1535Rep3Positive</w:t>
          </w:r>
        </w:p>
      </w:docPartBody>
    </w:docPart>
    <w:docPart>
      <w:docPartPr>
        <w:name w:val="6E11B6B6CFDA4114A8BB3829C916E71F"/>
        <w:category>
          <w:name w:val="General"/>
          <w:gallery w:val="placeholder"/>
        </w:category>
        <w:types>
          <w:type w:val="bbPlcHdr"/>
        </w:types>
        <w:behaviors>
          <w:behavior w:val="content"/>
        </w:behaviors>
        <w:guid w:val="{80E9F8FE-D986-484B-AA09-9C4A82237335}"/>
      </w:docPartPr>
      <w:docPartBody>
        <w:p w:rsidR="00000000" w:rsidRDefault="00161E84">
          <w:pPr>
            <w:pStyle w:val="6E11B6B6CFDA4114A8BB3829C916E71F"/>
          </w:pPr>
          <w:r w:rsidRPr="00223767">
            <w:rPr>
              <w:rStyle w:val="PlaceholderText"/>
            </w:rPr>
            <w:t>intNonActivatedTA1535Rep3NegativeNaCl</w:t>
          </w:r>
        </w:p>
      </w:docPartBody>
    </w:docPart>
    <w:docPart>
      <w:docPartPr>
        <w:name w:val="BAE0F1D6F9A5432ABB8C53994620818D"/>
        <w:category>
          <w:name w:val="General"/>
          <w:gallery w:val="placeholder"/>
        </w:category>
        <w:types>
          <w:type w:val="bbPlcHdr"/>
        </w:types>
        <w:behaviors>
          <w:behavior w:val="content"/>
        </w:behaviors>
        <w:guid w:val="{4B62006C-5A60-4B66-9E9B-40AF10621F19}"/>
      </w:docPartPr>
      <w:docPartBody>
        <w:p w:rsidR="00000000" w:rsidRDefault="00161E84">
          <w:pPr>
            <w:pStyle w:val="BAE0F1D6F9A5432ABB8C53994620818D"/>
          </w:pPr>
          <w:r w:rsidRPr="00223767">
            <w:rPr>
              <w:rStyle w:val="PlaceholderText"/>
            </w:rPr>
            <w:t>intNonActivatedTA1535Rep3NegativeCSO</w:t>
          </w:r>
        </w:p>
      </w:docPartBody>
    </w:docPart>
    <w:docPart>
      <w:docPartPr>
        <w:name w:val="A0FA5DC38D0C46CD80806AF7A9465B09"/>
        <w:category>
          <w:name w:val="General"/>
          <w:gallery w:val="placeholder"/>
        </w:category>
        <w:types>
          <w:type w:val="bbPlcHdr"/>
        </w:types>
        <w:behaviors>
          <w:behavior w:val="content"/>
        </w:behaviors>
        <w:guid w:val="{341862AC-2484-4A37-BE1D-1F629C8BE264}"/>
      </w:docPartPr>
      <w:docPartBody>
        <w:p w:rsidR="00000000" w:rsidRDefault="00161E84">
          <w:pPr>
            <w:pStyle w:val="A0FA5DC38D0C46CD80806AF7A9465B09"/>
          </w:pPr>
          <w:r w:rsidRPr="00223767">
            <w:rPr>
              <w:rStyle w:val="PlaceholderText"/>
            </w:rPr>
            <w:t>intNonActivatedTA1535Rep3TestNaCl</w:t>
          </w:r>
        </w:p>
      </w:docPartBody>
    </w:docPart>
    <w:docPart>
      <w:docPartPr>
        <w:name w:val="524207C9F94B40EF8E844ACFDC9228F8"/>
        <w:category>
          <w:name w:val="General"/>
          <w:gallery w:val="placeholder"/>
        </w:category>
        <w:types>
          <w:type w:val="bbPlcHdr"/>
        </w:types>
        <w:behaviors>
          <w:behavior w:val="content"/>
        </w:behaviors>
        <w:guid w:val="{4D0A7B3B-1F5A-49DF-B165-8B751AA175C7}"/>
      </w:docPartPr>
      <w:docPartBody>
        <w:p w:rsidR="00000000" w:rsidRDefault="00161E84">
          <w:pPr>
            <w:pStyle w:val="524207C9F94B40EF8E844ACFDC9228F8"/>
          </w:pPr>
          <w:r w:rsidRPr="00223767">
            <w:rPr>
              <w:rStyle w:val="PlaceholderText"/>
            </w:rPr>
            <w:t>intNonActivatedTA1535Rep3TestCSO</w:t>
          </w:r>
        </w:p>
      </w:docPartBody>
    </w:docPart>
    <w:docPart>
      <w:docPartPr>
        <w:name w:val="32676ECA3C5845F4B04FDEB3DE45266E"/>
        <w:category>
          <w:name w:val="General"/>
          <w:gallery w:val="placeholder"/>
        </w:category>
        <w:types>
          <w:type w:val="bbPlcHdr"/>
        </w:types>
        <w:behaviors>
          <w:behavior w:val="content"/>
        </w:behaviors>
        <w:guid w:val="{B562B266-CD33-40D8-A0C8-10328D6CB6EC}"/>
      </w:docPartPr>
      <w:docPartBody>
        <w:p w:rsidR="00000000" w:rsidRDefault="00161E84">
          <w:pPr>
            <w:pStyle w:val="32676ECA3C5845F4B04FDEB3DE45266E"/>
          </w:pPr>
          <w:r w:rsidRPr="00223767">
            <w:rPr>
              <w:rStyle w:val="PlaceholderText"/>
            </w:rPr>
            <w:t>intNonActivatedTA1535PositiveMean</w:t>
          </w:r>
        </w:p>
      </w:docPartBody>
    </w:docPart>
    <w:docPart>
      <w:docPartPr>
        <w:name w:val="22F3457E904147EAB8A9EC78573FC05B"/>
        <w:category>
          <w:name w:val="General"/>
          <w:gallery w:val="placeholder"/>
        </w:category>
        <w:types>
          <w:type w:val="bbPlcHdr"/>
        </w:types>
        <w:behaviors>
          <w:behavior w:val="content"/>
        </w:behaviors>
        <w:guid w:val="{36735632-8B35-42C8-BDFE-7B63F74D817A}"/>
      </w:docPartPr>
      <w:docPartBody>
        <w:p w:rsidR="00000000" w:rsidRDefault="00161E84">
          <w:pPr>
            <w:pStyle w:val="22F3457E904147EAB8A9EC78573FC05B"/>
          </w:pPr>
          <w:r w:rsidRPr="00223767">
            <w:rPr>
              <w:rStyle w:val="PlaceholderText"/>
            </w:rPr>
            <w:t>intNonActivatedTA1535NegativeNaClMean</w:t>
          </w:r>
        </w:p>
      </w:docPartBody>
    </w:docPart>
    <w:docPart>
      <w:docPartPr>
        <w:name w:val="A0CE71E7662744E0B5A16B8CC7C2C08D"/>
        <w:category>
          <w:name w:val="General"/>
          <w:gallery w:val="placeholder"/>
        </w:category>
        <w:types>
          <w:type w:val="bbPlcHdr"/>
        </w:types>
        <w:behaviors>
          <w:behavior w:val="content"/>
        </w:behaviors>
        <w:guid w:val="{F08F0310-6042-4ED4-9889-1B21EE03657F}"/>
      </w:docPartPr>
      <w:docPartBody>
        <w:p w:rsidR="00000000" w:rsidRDefault="00161E84">
          <w:pPr>
            <w:pStyle w:val="A0CE71E7662744E0B5A16B8CC7C2C08D"/>
          </w:pPr>
          <w:r w:rsidRPr="00223767">
            <w:rPr>
              <w:rStyle w:val="PlaceholderText"/>
            </w:rPr>
            <w:t>intNonActivatedTA1535NegativeCSOMean</w:t>
          </w:r>
        </w:p>
      </w:docPartBody>
    </w:docPart>
    <w:docPart>
      <w:docPartPr>
        <w:name w:val="C5BEEEF7391846B9B6449310EE9FE610"/>
        <w:category>
          <w:name w:val="General"/>
          <w:gallery w:val="placeholder"/>
        </w:category>
        <w:types>
          <w:type w:val="bbPlcHdr"/>
        </w:types>
        <w:behaviors>
          <w:behavior w:val="content"/>
        </w:behaviors>
        <w:guid w:val="{4A1FAEBB-8B87-4CCA-AD8F-309AC3A09604}"/>
      </w:docPartPr>
      <w:docPartBody>
        <w:p w:rsidR="00000000" w:rsidRDefault="00161E84">
          <w:pPr>
            <w:pStyle w:val="C5BEEEF7391846B9B6449310EE9FE610"/>
          </w:pPr>
          <w:r w:rsidRPr="00223767">
            <w:rPr>
              <w:rStyle w:val="PlaceholderText"/>
            </w:rPr>
            <w:t>intNonActivatedTA1535TestNaClMean</w:t>
          </w:r>
        </w:p>
      </w:docPartBody>
    </w:docPart>
    <w:docPart>
      <w:docPartPr>
        <w:name w:val="8A4EE862738F4C55AAA4E9505DF4F113"/>
        <w:category>
          <w:name w:val="General"/>
          <w:gallery w:val="placeholder"/>
        </w:category>
        <w:types>
          <w:type w:val="bbPlcHdr"/>
        </w:types>
        <w:behaviors>
          <w:behavior w:val="content"/>
        </w:behaviors>
        <w:guid w:val="{63F7A11F-5165-4880-8CDC-03EB4C37C618}"/>
      </w:docPartPr>
      <w:docPartBody>
        <w:p w:rsidR="00000000" w:rsidRDefault="00161E84">
          <w:pPr>
            <w:pStyle w:val="8A4EE862738F4C55AAA4E9505DF4F113"/>
          </w:pPr>
          <w:r w:rsidRPr="00223767">
            <w:rPr>
              <w:rStyle w:val="PlaceholderText"/>
            </w:rPr>
            <w:t>intNonActivatedTA1535TestCSOMean</w:t>
          </w:r>
        </w:p>
      </w:docPartBody>
    </w:docPart>
    <w:docPart>
      <w:docPartPr>
        <w:name w:val="493713A8962546CE8FB9C5D2AB36A2DC"/>
        <w:category>
          <w:name w:val="General"/>
          <w:gallery w:val="placeholder"/>
        </w:category>
        <w:types>
          <w:type w:val="bbPlcHdr"/>
        </w:types>
        <w:behaviors>
          <w:behavior w:val="content"/>
        </w:behaviors>
        <w:guid w:val="{1BE07B92-96EE-4572-A039-9F16E481CC42}"/>
      </w:docPartPr>
      <w:docPartBody>
        <w:p w:rsidR="00000000" w:rsidRDefault="00161E84">
          <w:pPr>
            <w:pStyle w:val="493713A8962546CE8FB9C5D2AB36A2DC"/>
          </w:pPr>
          <w:r w:rsidRPr="00223767">
            <w:rPr>
              <w:rStyle w:val="PlaceholderText"/>
            </w:rPr>
            <w:t>intNonActivatedTA1535PositiveSD</w:t>
          </w:r>
        </w:p>
      </w:docPartBody>
    </w:docPart>
    <w:docPart>
      <w:docPartPr>
        <w:name w:val="418A35D39AE5429CA4ABABB4086A3E19"/>
        <w:category>
          <w:name w:val="General"/>
          <w:gallery w:val="placeholder"/>
        </w:category>
        <w:types>
          <w:type w:val="bbPlcHdr"/>
        </w:types>
        <w:behaviors>
          <w:behavior w:val="content"/>
        </w:behaviors>
        <w:guid w:val="{33BBC70E-8F86-4AB9-98AE-53FCA7B6175C}"/>
      </w:docPartPr>
      <w:docPartBody>
        <w:p w:rsidR="00000000" w:rsidRDefault="00161E84">
          <w:pPr>
            <w:pStyle w:val="418A35D39AE5429CA4ABABB4086A3E19"/>
          </w:pPr>
          <w:r w:rsidRPr="00223767">
            <w:rPr>
              <w:rStyle w:val="PlaceholderText"/>
            </w:rPr>
            <w:t>intNonActivated</w:t>
          </w:r>
          <w:r w:rsidRPr="00223767">
            <w:rPr>
              <w:rStyle w:val="PlaceholderText"/>
            </w:rPr>
            <w:t>TA1535NegativeNaClSD</w:t>
          </w:r>
        </w:p>
      </w:docPartBody>
    </w:docPart>
    <w:docPart>
      <w:docPartPr>
        <w:name w:val="36AFDFDC2B3D449FBB17A5FBFA03361D"/>
        <w:category>
          <w:name w:val="General"/>
          <w:gallery w:val="placeholder"/>
        </w:category>
        <w:types>
          <w:type w:val="bbPlcHdr"/>
        </w:types>
        <w:behaviors>
          <w:behavior w:val="content"/>
        </w:behaviors>
        <w:guid w:val="{9D23CFAB-DE79-4FE0-B922-9DCD7FB42F18}"/>
      </w:docPartPr>
      <w:docPartBody>
        <w:p w:rsidR="00000000" w:rsidRDefault="00161E84">
          <w:pPr>
            <w:pStyle w:val="36AFDFDC2B3D449FBB17A5FBFA03361D"/>
          </w:pPr>
          <w:r w:rsidRPr="00223767">
            <w:rPr>
              <w:rStyle w:val="PlaceholderText"/>
            </w:rPr>
            <w:t>intNonActivatedTA1535NegativeCSOSD</w:t>
          </w:r>
        </w:p>
      </w:docPartBody>
    </w:docPart>
    <w:docPart>
      <w:docPartPr>
        <w:name w:val="132277F5D752411194132370D906B836"/>
        <w:category>
          <w:name w:val="General"/>
          <w:gallery w:val="placeholder"/>
        </w:category>
        <w:types>
          <w:type w:val="bbPlcHdr"/>
        </w:types>
        <w:behaviors>
          <w:behavior w:val="content"/>
        </w:behaviors>
        <w:guid w:val="{B86C0E3C-785C-4A38-991B-5A69BB75F8DA}"/>
      </w:docPartPr>
      <w:docPartBody>
        <w:p w:rsidR="00000000" w:rsidRDefault="00161E84">
          <w:pPr>
            <w:pStyle w:val="132277F5D752411194132370D906B836"/>
          </w:pPr>
          <w:r w:rsidRPr="00223767">
            <w:rPr>
              <w:rStyle w:val="PlaceholderText"/>
            </w:rPr>
            <w:t>intNonActivatedTA1535TestNaClSD</w:t>
          </w:r>
        </w:p>
      </w:docPartBody>
    </w:docPart>
    <w:docPart>
      <w:docPartPr>
        <w:name w:val="65090245FD41496487AA88215418DEB8"/>
        <w:category>
          <w:name w:val="General"/>
          <w:gallery w:val="placeholder"/>
        </w:category>
        <w:types>
          <w:type w:val="bbPlcHdr"/>
        </w:types>
        <w:behaviors>
          <w:behavior w:val="content"/>
        </w:behaviors>
        <w:guid w:val="{107AEBDB-F4F0-4634-AE68-819EE090F24C}"/>
      </w:docPartPr>
      <w:docPartBody>
        <w:p w:rsidR="00000000" w:rsidRDefault="00161E84">
          <w:pPr>
            <w:pStyle w:val="65090245FD41496487AA88215418DEB8"/>
          </w:pPr>
          <w:r w:rsidRPr="00223767">
            <w:rPr>
              <w:rStyle w:val="PlaceholderText"/>
            </w:rPr>
            <w:t>intNonActivatedTA1535TestCSOSD</w:t>
          </w:r>
        </w:p>
      </w:docPartBody>
    </w:docPart>
    <w:docPart>
      <w:docPartPr>
        <w:name w:val="8E8E196CE7D74F348B5061B32ACB9B13"/>
        <w:category>
          <w:name w:val="General"/>
          <w:gallery w:val="placeholder"/>
        </w:category>
        <w:types>
          <w:type w:val="bbPlcHdr"/>
        </w:types>
        <w:behaviors>
          <w:behavior w:val="content"/>
        </w:behaviors>
        <w:guid w:val="{3FF8CCE7-5695-4E7A-AEC7-AA5485BBDA2A}"/>
      </w:docPartPr>
      <w:docPartBody>
        <w:p w:rsidR="00000000" w:rsidRDefault="00161E84">
          <w:pPr>
            <w:pStyle w:val="8E8E196CE7D74F348B5061B32ACB9B13"/>
          </w:pPr>
          <w:r w:rsidRPr="00223767">
            <w:rPr>
              <w:rStyle w:val="PlaceholderText"/>
            </w:rPr>
            <w:t>intNonActivatedTA1537Rep1Positive</w:t>
          </w:r>
        </w:p>
      </w:docPartBody>
    </w:docPart>
    <w:docPart>
      <w:docPartPr>
        <w:name w:val="8D7CB7E2D55A4566AE200F89438FE4E7"/>
        <w:category>
          <w:name w:val="General"/>
          <w:gallery w:val="placeholder"/>
        </w:category>
        <w:types>
          <w:type w:val="bbPlcHdr"/>
        </w:types>
        <w:behaviors>
          <w:behavior w:val="content"/>
        </w:behaviors>
        <w:guid w:val="{50D74168-9FB7-4159-AA8F-A3C91C41335C}"/>
      </w:docPartPr>
      <w:docPartBody>
        <w:p w:rsidR="00000000" w:rsidRDefault="00161E84">
          <w:pPr>
            <w:pStyle w:val="8D7CB7E2D55A4566AE200F89438FE4E7"/>
          </w:pPr>
          <w:r w:rsidRPr="00223767">
            <w:rPr>
              <w:rStyle w:val="PlaceholderText"/>
            </w:rPr>
            <w:t>intNonActivatedTA1537Rep1NegativeNaCl</w:t>
          </w:r>
        </w:p>
      </w:docPartBody>
    </w:docPart>
    <w:docPart>
      <w:docPartPr>
        <w:name w:val="DC9666D33A5D4FA28392712FFDA5241C"/>
        <w:category>
          <w:name w:val="General"/>
          <w:gallery w:val="placeholder"/>
        </w:category>
        <w:types>
          <w:type w:val="bbPlcHdr"/>
        </w:types>
        <w:behaviors>
          <w:behavior w:val="content"/>
        </w:behaviors>
        <w:guid w:val="{9CE0C4DE-B436-4A92-B884-74701B599ABC}"/>
      </w:docPartPr>
      <w:docPartBody>
        <w:p w:rsidR="00000000" w:rsidRDefault="00161E84">
          <w:pPr>
            <w:pStyle w:val="DC9666D33A5D4FA28392712FFDA5241C"/>
          </w:pPr>
          <w:r w:rsidRPr="00223767">
            <w:rPr>
              <w:rStyle w:val="PlaceholderText"/>
            </w:rPr>
            <w:t>intNonActivatedTA1537Rep1NegativeCSO</w:t>
          </w:r>
        </w:p>
      </w:docPartBody>
    </w:docPart>
    <w:docPart>
      <w:docPartPr>
        <w:name w:val="0CE7BEE22D204B29A1DDF393B90549AE"/>
        <w:category>
          <w:name w:val="General"/>
          <w:gallery w:val="placeholder"/>
        </w:category>
        <w:types>
          <w:type w:val="bbPlcHdr"/>
        </w:types>
        <w:behaviors>
          <w:behavior w:val="content"/>
        </w:behaviors>
        <w:guid w:val="{46DB5C9D-44B6-4DB2-B93D-D31607946947}"/>
      </w:docPartPr>
      <w:docPartBody>
        <w:p w:rsidR="00000000" w:rsidRDefault="00161E84">
          <w:pPr>
            <w:pStyle w:val="0CE7BEE22D204B29A1DDF393B90549AE"/>
          </w:pPr>
          <w:r w:rsidRPr="00223767">
            <w:rPr>
              <w:rStyle w:val="PlaceholderText"/>
            </w:rPr>
            <w:t>intNonActivatedTA1537Rep1TestNaCl</w:t>
          </w:r>
        </w:p>
      </w:docPartBody>
    </w:docPart>
    <w:docPart>
      <w:docPartPr>
        <w:name w:val="3A7D85DEB8DC4C129F938F6664783446"/>
        <w:category>
          <w:name w:val="General"/>
          <w:gallery w:val="placeholder"/>
        </w:category>
        <w:types>
          <w:type w:val="bbPlcHdr"/>
        </w:types>
        <w:behaviors>
          <w:behavior w:val="content"/>
        </w:behaviors>
        <w:guid w:val="{D45B5935-A982-48E8-A613-08FC000C8CFD}"/>
      </w:docPartPr>
      <w:docPartBody>
        <w:p w:rsidR="00000000" w:rsidRDefault="00161E84">
          <w:pPr>
            <w:pStyle w:val="3A7D85DEB8DC4C129F938F6664783446"/>
          </w:pPr>
          <w:r w:rsidRPr="00223767">
            <w:rPr>
              <w:rStyle w:val="PlaceholderText"/>
            </w:rPr>
            <w:t>intNonActivatedTA1537Rep1TestCSO</w:t>
          </w:r>
        </w:p>
      </w:docPartBody>
    </w:docPart>
    <w:docPart>
      <w:docPartPr>
        <w:name w:val="D17E2CB8411042A9BA5B26B34E5A3ADC"/>
        <w:category>
          <w:name w:val="General"/>
          <w:gallery w:val="placeholder"/>
        </w:category>
        <w:types>
          <w:type w:val="bbPlcHdr"/>
        </w:types>
        <w:behaviors>
          <w:behavior w:val="content"/>
        </w:behaviors>
        <w:guid w:val="{DD06DB81-8079-4574-9442-73F7E9973FE5}"/>
      </w:docPartPr>
      <w:docPartBody>
        <w:p w:rsidR="00000000" w:rsidRDefault="00161E84">
          <w:pPr>
            <w:pStyle w:val="D17E2CB8411042A9BA5B26B34E5A3ADC"/>
          </w:pPr>
          <w:r w:rsidRPr="00223767">
            <w:rPr>
              <w:rStyle w:val="PlaceholderText"/>
            </w:rPr>
            <w:t>intNonActivatedTA1537Rep2Positive</w:t>
          </w:r>
        </w:p>
      </w:docPartBody>
    </w:docPart>
    <w:docPart>
      <w:docPartPr>
        <w:name w:val="707F9C5FF6044FD8805E2FE5B2200B74"/>
        <w:category>
          <w:name w:val="General"/>
          <w:gallery w:val="placeholder"/>
        </w:category>
        <w:types>
          <w:type w:val="bbPlcHdr"/>
        </w:types>
        <w:behaviors>
          <w:behavior w:val="content"/>
        </w:behaviors>
        <w:guid w:val="{924DF4B2-588A-4168-A2F9-C4213A6147B0}"/>
      </w:docPartPr>
      <w:docPartBody>
        <w:p w:rsidR="00000000" w:rsidRDefault="00161E84">
          <w:pPr>
            <w:pStyle w:val="707F9C5FF6044FD8805E2FE5B2200B74"/>
          </w:pPr>
          <w:r w:rsidRPr="00223767">
            <w:rPr>
              <w:rStyle w:val="PlaceholderText"/>
            </w:rPr>
            <w:t>intNonActivatedTA1537Rep2NegativeNaCl</w:t>
          </w:r>
        </w:p>
      </w:docPartBody>
    </w:docPart>
    <w:docPart>
      <w:docPartPr>
        <w:name w:val="9D2D3ECAF3E7457DB19B023A00D8A0BC"/>
        <w:category>
          <w:name w:val="General"/>
          <w:gallery w:val="placeholder"/>
        </w:category>
        <w:types>
          <w:type w:val="bbPlcHdr"/>
        </w:types>
        <w:behaviors>
          <w:behavior w:val="content"/>
        </w:behaviors>
        <w:guid w:val="{77A4FEE8-9227-4A09-AB26-3C4381436155}"/>
      </w:docPartPr>
      <w:docPartBody>
        <w:p w:rsidR="00000000" w:rsidRDefault="00161E84">
          <w:pPr>
            <w:pStyle w:val="9D2D3ECAF3E7457DB19B023A00D8A0BC"/>
          </w:pPr>
          <w:r w:rsidRPr="00223767">
            <w:rPr>
              <w:rStyle w:val="PlaceholderText"/>
            </w:rPr>
            <w:t>intNonActivatedTA1537Rep2NegativeCSO</w:t>
          </w:r>
        </w:p>
      </w:docPartBody>
    </w:docPart>
    <w:docPart>
      <w:docPartPr>
        <w:name w:val="BF861BDF43BF4382AD82AA25BFCD019A"/>
        <w:category>
          <w:name w:val="General"/>
          <w:gallery w:val="placeholder"/>
        </w:category>
        <w:types>
          <w:type w:val="bbPlcHdr"/>
        </w:types>
        <w:behaviors>
          <w:behavior w:val="content"/>
        </w:behaviors>
        <w:guid w:val="{0AA3F595-55EA-4C61-9302-28EBE9E68B48}"/>
      </w:docPartPr>
      <w:docPartBody>
        <w:p w:rsidR="00000000" w:rsidRDefault="00161E84">
          <w:pPr>
            <w:pStyle w:val="BF861BDF43BF4382AD82AA25BFCD019A"/>
          </w:pPr>
          <w:r w:rsidRPr="00223767">
            <w:rPr>
              <w:rStyle w:val="PlaceholderText"/>
            </w:rPr>
            <w:t>intNonActivatedTA1537Rep2TestNaCl</w:t>
          </w:r>
        </w:p>
      </w:docPartBody>
    </w:docPart>
    <w:docPart>
      <w:docPartPr>
        <w:name w:val="70DDF0A1EDC7473CAC67203210D6F02D"/>
        <w:category>
          <w:name w:val="General"/>
          <w:gallery w:val="placeholder"/>
        </w:category>
        <w:types>
          <w:type w:val="bbPlcHdr"/>
        </w:types>
        <w:behaviors>
          <w:behavior w:val="content"/>
        </w:behaviors>
        <w:guid w:val="{FA7149C6-BA71-400D-8B4F-B27B8504B0E5}"/>
      </w:docPartPr>
      <w:docPartBody>
        <w:p w:rsidR="00000000" w:rsidRDefault="00161E84">
          <w:pPr>
            <w:pStyle w:val="70DDF0A1EDC7473CAC67203210D6F02D"/>
          </w:pPr>
          <w:r w:rsidRPr="00223767">
            <w:rPr>
              <w:rStyle w:val="PlaceholderText"/>
            </w:rPr>
            <w:t>intNonActivatedTA1537Rep2TestCSO</w:t>
          </w:r>
        </w:p>
      </w:docPartBody>
    </w:docPart>
    <w:docPart>
      <w:docPartPr>
        <w:name w:val="D4E7E9A75C8B4E91B7D3BCFBAECE95E8"/>
        <w:category>
          <w:name w:val="General"/>
          <w:gallery w:val="placeholder"/>
        </w:category>
        <w:types>
          <w:type w:val="bbPlcHdr"/>
        </w:types>
        <w:behaviors>
          <w:behavior w:val="content"/>
        </w:behaviors>
        <w:guid w:val="{21F84EA3-234F-4DE4-85E8-B25507884C8E}"/>
      </w:docPartPr>
      <w:docPartBody>
        <w:p w:rsidR="00000000" w:rsidRDefault="00161E84">
          <w:pPr>
            <w:pStyle w:val="D4E7E9A75C8B4E91B7D3BCFBAECE95E8"/>
          </w:pPr>
          <w:r w:rsidRPr="00223767">
            <w:rPr>
              <w:rStyle w:val="PlaceholderText"/>
            </w:rPr>
            <w:t>intNonActivat</w:t>
          </w:r>
          <w:r w:rsidRPr="00223767">
            <w:rPr>
              <w:rStyle w:val="PlaceholderText"/>
            </w:rPr>
            <w:t>edTA1537Rep3Positive</w:t>
          </w:r>
        </w:p>
      </w:docPartBody>
    </w:docPart>
    <w:docPart>
      <w:docPartPr>
        <w:name w:val="0D1B7A3BC9F6497F8F3C39F61DF77321"/>
        <w:category>
          <w:name w:val="General"/>
          <w:gallery w:val="placeholder"/>
        </w:category>
        <w:types>
          <w:type w:val="bbPlcHdr"/>
        </w:types>
        <w:behaviors>
          <w:behavior w:val="content"/>
        </w:behaviors>
        <w:guid w:val="{35D07D3B-427E-4AE0-B8A7-92F64846FEB6}"/>
      </w:docPartPr>
      <w:docPartBody>
        <w:p w:rsidR="00000000" w:rsidRDefault="00161E84">
          <w:pPr>
            <w:pStyle w:val="0D1B7A3BC9F6497F8F3C39F61DF77321"/>
          </w:pPr>
          <w:r w:rsidRPr="00223767">
            <w:rPr>
              <w:rStyle w:val="PlaceholderText"/>
            </w:rPr>
            <w:t>intNonActivatedTA1537Rep3NegativeNaCl</w:t>
          </w:r>
        </w:p>
      </w:docPartBody>
    </w:docPart>
    <w:docPart>
      <w:docPartPr>
        <w:name w:val="20104A4F845A4A3E90450541D8B87BBD"/>
        <w:category>
          <w:name w:val="General"/>
          <w:gallery w:val="placeholder"/>
        </w:category>
        <w:types>
          <w:type w:val="bbPlcHdr"/>
        </w:types>
        <w:behaviors>
          <w:behavior w:val="content"/>
        </w:behaviors>
        <w:guid w:val="{920CC21C-0A44-49D8-A174-9FD536059348}"/>
      </w:docPartPr>
      <w:docPartBody>
        <w:p w:rsidR="00000000" w:rsidRDefault="00161E84">
          <w:pPr>
            <w:pStyle w:val="20104A4F845A4A3E90450541D8B87BBD"/>
          </w:pPr>
          <w:r w:rsidRPr="00223767">
            <w:rPr>
              <w:rStyle w:val="PlaceholderText"/>
            </w:rPr>
            <w:t>intNonActivatedTA1537Rep3NegativeCSO</w:t>
          </w:r>
        </w:p>
      </w:docPartBody>
    </w:docPart>
    <w:docPart>
      <w:docPartPr>
        <w:name w:val="309EA90AA3844C9CAD806EF0575213F2"/>
        <w:category>
          <w:name w:val="General"/>
          <w:gallery w:val="placeholder"/>
        </w:category>
        <w:types>
          <w:type w:val="bbPlcHdr"/>
        </w:types>
        <w:behaviors>
          <w:behavior w:val="content"/>
        </w:behaviors>
        <w:guid w:val="{E2401FE9-012A-4E3F-9B05-4DE3B90BB711}"/>
      </w:docPartPr>
      <w:docPartBody>
        <w:p w:rsidR="00000000" w:rsidRDefault="00161E84">
          <w:pPr>
            <w:pStyle w:val="309EA90AA3844C9CAD806EF0575213F2"/>
          </w:pPr>
          <w:r w:rsidRPr="00223767">
            <w:rPr>
              <w:rStyle w:val="PlaceholderText"/>
            </w:rPr>
            <w:t>intNonActivatedTA1537Rep3TestNaCl</w:t>
          </w:r>
        </w:p>
      </w:docPartBody>
    </w:docPart>
    <w:docPart>
      <w:docPartPr>
        <w:name w:val="FFD6106CA2014236853B2C4A813C0FD6"/>
        <w:category>
          <w:name w:val="General"/>
          <w:gallery w:val="placeholder"/>
        </w:category>
        <w:types>
          <w:type w:val="bbPlcHdr"/>
        </w:types>
        <w:behaviors>
          <w:behavior w:val="content"/>
        </w:behaviors>
        <w:guid w:val="{CA5A0043-E7F5-478D-B299-6F9B1D5EC48A}"/>
      </w:docPartPr>
      <w:docPartBody>
        <w:p w:rsidR="00000000" w:rsidRDefault="00161E84">
          <w:pPr>
            <w:pStyle w:val="FFD6106CA2014236853B2C4A813C0FD6"/>
          </w:pPr>
          <w:r w:rsidRPr="00223767">
            <w:rPr>
              <w:rStyle w:val="PlaceholderText"/>
            </w:rPr>
            <w:t>intNonActivatedTA1537Rep3TestCSO</w:t>
          </w:r>
        </w:p>
      </w:docPartBody>
    </w:docPart>
    <w:docPart>
      <w:docPartPr>
        <w:name w:val="18CFAD6425484743874487C38B60D1E9"/>
        <w:category>
          <w:name w:val="General"/>
          <w:gallery w:val="placeholder"/>
        </w:category>
        <w:types>
          <w:type w:val="bbPlcHdr"/>
        </w:types>
        <w:behaviors>
          <w:behavior w:val="content"/>
        </w:behaviors>
        <w:guid w:val="{D487A565-7554-4FF4-8353-DADFAD489B16}"/>
      </w:docPartPr>
      <w:docPartBody>
        <w:p w:rsidR="00000000" w:rsidRDefault="00161E84">
          <w:pPr>
            <w:pStyle w:val="18CFAD6425484743874487C38B60D1E9"/>
          </w:pPr>
          <w:r w:rsidRPr="00223767">
            <w:rPr>
              <w:rStyle w:val="PlaceholderText"/>
            </w:rPr>
            <w:t>intNonActivatedTA1537PositiveMean</w:t>
          </w:r>
        </w:p>
      </w:docPartBody>
    </w:docPart>
    <w:docPart>
      <w:docPartPr>
        <w:name w:val="0A7ADE3F008E4850B5A3E53C0353A7D9"/>
        <w:category>
          <w:name w:val="General"/>
          <w:gallery w:val="placeholder"/>
        </w:category>
        <w:types>
          <w:type w:val="bbPlcHdr"/>
        </w:types>
        <w:behaviors>
          <w:behavior w:val="content"/>
        </w:behaviors>
        <w:guid w:val="{28822223-CBD4-4B42-8B90-1597CED2868C}"/>
      </w:docPartPr>
      <w:docPartBody>
        <w:p w:rsidR="00000000" w:rsidRDefault="00161E84">
          <w:pPr>
            <w:pStyle w:val="0A7ADE3F008E4850B5A3E53C0353A7D9"/>
          </w:pPr>
          <w:r w:rsidRPr="00223767">
            <w:rPr>
              <w:rStyle w:val="PlaceholderText"/>
            </w:rPr>
            <w:t>intNonActivatedTA1537NegativeNaClMean</w:t>
          </w:r>
        </w:p>
      </w:docPartBody>
    </w:docPart>
    <w:docPart>
      <w:docPartPr>
        <w:name w:val="4B99FAF2C76F4378B62696FAFC43D94B"/>
        <w:category>
          <w:name w:val="General"/>
          <w:gallery w:val="placeholder"/>
        </w:category>
        <w:types>
          <w:type w:val="bbPlcHdr"/>
        </w:types>
        <w:behaviors>
          <w:behavior w:val="content"/>
        </w:behaviors>
        <w:guid w:val="{D4ED33EC-6467-440D-8065-7878ED0D5CCF}"/>
      </w:docPartPr>
      <w:docPartBody>
        <w:p w:rsidR="00000000" w:rsidRDefault="00161E84">
          <w:pPr>
            <w:pStyle w:val="4B99FAF2C76F4378B62696FAFC43D94B"/>
          </w:pPr>
          <w:r w:rsidRPr="00223767">
            <w:rPr>
              <w:rStyle w:val="PlaceholderText"/>
            </w:rPr>
            <w:t>intNonActivatedTA1537</w:t>
          </w:r>
          <w:r w:rsidRPr="00223767">
            <w:rPr>
              <w:rStyle w:val="PlaceholderText"/>
            </w:rPr>
            <w:t>NegativeCSOMean</w:t>
          </w:r>
        </w:p>
      </w:docPartBody>
    </w:docPart>
    <w:docPart>
      <w:docPartPr>
        <w:name w:val="F62309D80D5146A6A01B9F0D3DF4CD73"/>
        <w:category>
          <w:name w:val="General"/>
          <w:gallery w:val="placeholder"/>
        </w:category>
        <w:types>
          <w:type w:val="bbPlcHdr"/>
        </w:types>
        <w:behaviors>
          <w:behavior w:val="content"/>
        </w:behaviors>
        <w:guid w:val="{F63029FA-869A-45A1-9FBD-130BADBC0521}"/>
      </w:docPartPr>
      <w:docPartBody>
        <w:p w:rsidR="00000000" w:rsidRDefault="00161E84">
          <w:pPr>
            <w:pStyle w:val="F62309D80D5146A6A01B9F0D3DF4CD73"/>
          </w:pPr>
          <w:r w:rsidRPr="00223767">
            <w:rPr>
              <w:rStyle w:val="PlaceholderText"/>
            </w:rPr>
            <w:t>intNonActivatedTA1537TestNaClMean</w:t>
          </w:r>
        </w:p>
      </w:docPartBody>
    </w:docPart>
    <w:docPart>
      <w:docPartPr>
        <w:name w:val="23D49F58F8AC48E3865830568625D863"/>
        <w:category>
          <w:name w:val="General"/>
          <w:gallery w:val="placeholder"/>
        </w:category>
        <w:types>
          <w:type w:val="bbPlcHdr"/>
        </w:types>
        <w:behaviors>
          <w:behavior w:val="content"/>
        </w:behaviors>
        <w:guid w:val="{B913C536-4881-4C1C-990B-E8AB9292C59C}"/>
      </w:docPartPr>
      <w:docPartBody>
        <w:p w:rsidR="00000000" w:rsidRDefault="00161E84">
          <w:pPr>
            <w:pStyle w:val="23D49F58F8AC48E3865830568625D863"/>
          </w:pPr>
          <w:r w:rsidRPr="00223767">
            <w:rPr>
              <w:rStyle w:val="PlaceholderText"/>
            </w:rPr>
            <w:t>intNonActivatedTA1537TestCSOMean</w:t>
          </w:r>
        </w:p>
      </w:docPartBody>
    </w:docPart>
    <w:docPart>
      <w:docPartPr>
        <w:name w:val="580B0E0C90B14F539ABC5010A6AC87D4"/>
        <w:category>
          <w:name w:val="General"/>
          <w:gallery w:val="placeholder"/>
        </w:category>
        <w:types>
          <w:type w:val="bbPlcHdr"/>
        </w:types>
        <w:behaviors>
          <w:behavior w:val="content"/>
        </w:behaviors>
        <w:guid w:val="{441999DD-9B52-4003-86CC-F0407AE25BB4}"/>
      </w:docPartPr>
      <w:docPartBody>
        <w:p w:rsidR="00000000" w:rsidRDefault="00161E84">
          <w:pPr>
            <w:pStyle w:val="580B0E0C90B14F539ABC5010A6AC87D4"/>
          </w:pPr>
          <w:r w:rsidRPr="00223767">
            <w:rPr>
              <w:rStyle w:val="PlaceholderText"/>
            </w:rPr>
            <w:t>intNonActivatedTA1537PositiveSD</w:t>
          </w:r>
        </w:p>
      </w:docPartBody>
    </w:docPart>
    <w:docPart>
      <w:docPartPr>
        <w:name w:val="DEC5CACDE9384D8780753F424478165D"/>
        <w:category>
          <w:name w:val="General"/>
          <w:gallery w:val="placeholder"/>
        </w:category>
        <w:types>
          <w:type w:val="bbPlcHdr"/>
        </w:types>
        <w:behaviors>
          <w:behavior w:val="content"/>
        </w:behaviors>
        <w:guid w:val="{28F37D5A-BAA3-4AA1-BF14-F4DB5E3094D2}"/>
      </w:docPartPr>
      <w:docPartBody>
        <w:p w:rsidR="00000000" w:rsidRDefault="00161E84">
          <w:pPr>
            <w:pStyle w:val="DEC5CACDE9384D8780753F424478165D"/>
          </w:pPr>
          <w:r w:rsidRPr="00223767">
            <w:rPr>
              <w:rStyle w:val="PlaceholderText"/>
            </w:rPr>
            <w:t>intNonActivatedTA1537NegativeNaClSD</w:t>
          </w:r>
        </w:p>
      </w:docPartBody>
    </w:docPart>
    <w:docPart>
      <w:docPartPr>
        <w:name w:val="58E92606BE1048A189AB7D26934999C2"/>
        <w:category>
          <w:name w:val="General"/>
          <w:gallery w:val="placeholder"/>
        </w:category>
        <w:types>
          <w:type w:val="bbPlcHdr"/>
        </w:types>
        <w:behaviors>
          <w:behavior w:val="content"/>
        </w:behaviors>
        <w:guid w:val="{61384BE5-83F6-4160-A271-E1E3B142B286}"/>
      </w:docPartPr>
      <w:docPartBody>
        <w:p w:rsidR="00000000" w:rsidRDefault="00161E84">
          <w:pPr>
            <w:pStyle w:val="58E92606BE1048A189AB7D26934999C2"/>
          </w:pPr>
          <w:r w:rsidRPr="00223767">
            <w:rPr>
              <w:rStyle w:val="PlaceholderText"/>
            </w:rPr>
            <w:t>intNonActivatedTA1537NegativeCSOSD</w:t>
          </w:r>
        </w:p>
      </w:docPartBody>
    </w:docPart>
    <w:docPart>
      <w:docPartPr>
        <w:name w:val="A20972069F504643A33A7D8E6F2B54DB"/>
        <w:category>
          <w:name w:val="General"/>
          <w:gallery w:val="placeholder"/>
        </w:category>
        <w:types>
          <w:type w:val="bbPlcHdr"/>
        </w:types>
        <w:behaviors>
          <w:behavior w:val="content"/>
        </w:behaviors>
        <w:guid w:val="{B90B1BD7-0637-4226-9F7B-7740D981E3FC}"/>
      </w:docPartPr>
      <w:docPartBody>
        <w:p w:rsidR="00000000" w:rsidRDefault="00161E84">
          <w:pPr>
            <w:pStyle w:val="A20972069F504643A33A7D8E6F2B54DB"/>
          </w:pPr>
          <w:r w:rsidRPr="00223767">
            <w:rPr>
              <w:rStyle w:val="PlaceholderText"/>
            </w:rPr>
            <w:t>intNonActivatedTA1537TestNaClSD</w:t>
          </w:r>
        </w:p>
      </w:docPartBody>
    </w:docPart>
    <w:docPart>
      <w:docPartPr>
        <w:name w:val="72F2D0E9BD7F49798199EB891C13DFFC"/>
        <w:category>
          <w:name w:val="General"/>
          <w:gallery w:val="placeholder"/>
        </w:category>
        <w:types>
          <w:type w:val="bbPlcHdr"/>
        </w:types>
        <w:behaviors>
          <w:behavior w:val="content"/>
        </w:behaviors>
        <w:guid w:val="{EBF24D64-3DA7-48BD-9A74-B9F5248FFEF0}"/>
      </w:docPartPr>
      <w:docPartBody>
        <w:p w:rsidR="00000000" w:rsidRDefault="00161E84">
          <w:pPr>
            <w:pStyle w:val="72F2D0E9BD7F49798199EB891C13DFFC"/>
          </w:pPr>
          <w:r w:rsidRPr="00223767">
            <w:rPr>
              <w:rStyle w:val="PlaceholderText"/>
            </w:rPr>
            <w:t>intNonActivatedTA1537TestCSOSD</w:t>
          </w:r>
        </w:p>
      </w:docPartBody>
    </w:docPart>
    <w:docPart>
      <w:docPartPr>
        <w:name w:val="1DC804C6C9D549F098FF2DA52641B52B"/>
        <w:category>
          <w:name w:val="General"/>
          <w:gallery w:val="placeholder"/>
        </w:category>
        <w:types>
          <w:type w:val="bbPlcHdr"/>
        </w:types>
        <w:behaviors>
          <w:behavior w:val="content"/>
        </w:behaviors>
        <w:guid w:val="{8E7E9BF8-91D9-4193-9EA8-FB597712D00E}"/>
      </w:docPartPr>
      <w:docPartBody>
        <w:p w:rsidR="00000000" w:rsidRDefault="00161E84">
          <w:pPr>
            <w:pStyle w:val="1DC804C6C9D549F098FF2DA52641B52B"/>
          </w:pPr>
          <w:r w:rsidRPr="00223767">
            <w:rPr>
              <w:rStyle w:val="PlaceholderText"/>
            </w:rPr>
            <w:t>intNonActivatedWP2Rep1Positive</w:t>
          </w:r>
        </w:p>
      </w:docPartBody>
    </w:docPart>
    <w:docPart>
      <w:docPartPr>
        <w:name w:val="466593D20F6B41699A5577450D56E4EA"/>
        <w:category>
          <w:name w:val="General"/>
          <w:gallery w:val="placeholder"/>
        </w:category>
        <w:types>
          <w:type w:val="bbPlcHdr"/>
        </w:types>
        <w:behaviors>
          <w:behavior w:val="content"/>
        </w:behaviors>
        <w:guid w:val="{725168F8-CDFB-4994-A674-B200598514DF}"/>
      </w:docPartPr>
      <w:docPartBody>
        <w:p w:rsidR="00000000" w:rsidRDefault="00161E84">
          <w:pPr>
            <w:pStyle w:val="466593D20F6B41699A5577450D56E4EA"/>
          </w:pPr>
          <w:r w:rsidRPr="00223767">
            <w:rPr>
              <w:rStyle w:val="PlaceholderText"/>
            </w:rPr>
            <w:t>intNonActivatedWP2Rep1NegativeNaCl</w:t>
          </w:r>
        </w:p>
      </w:docPartBody>
    </w:docPart>
    <w:docPart>
      <w:docPartPr>
        <w:name w:val="4C17C2BCB2C144CC950F7BE8424304AA"/>
        <w:category>
          <w:name w:val="General"/>
          <w:gallery w:val="placeholder"/>
        </w:category>
        <w:types>
          <w:type w:val="bbPlcHdr"/>
        </w:types>
        <w:behaviors>
          <w:behavior w:val="content"/>
        </w:behaviors>
        <w:guid w:val="{4CB72340-1865-404E-8811-72CF88EFD3E3}"/>
      </w:docPartPr>
      <w:docPartBody>
        <w:p w:rsidR="00000000" w:rsidRDefault="00161E84">
          <w:pPr>
            <w:pStyle w:val="4C17C2BCB2C144CC950F7BE8424304AA"/>
          </w:pPr>
          <w:r w:rsidRPr="00223767">
            <w:rPr>
              <w:rStyle w:val="PlaceholderText"/>
            </w:rPr>
            <w:t>intNonActivatedWP2Rep1NegativeCSO</w:t>
          </w:r>
        </w:p>
      </w:docPartBody>
    </w:docPart>
    <w:docPart>
      <w:docPartPr>
        <w:name w:val="4DF05846D2F0444B8D0B29AEBB8B72CB"/>
        <w:category>
          <w:name w:val="General"/>
          <w:gallery w:val="placeholder"/>
        </w:category>
        <w:types>
          <w:type w:val="bbPlcHdr"/>
        </w:types>
        <w:behaviors>
          <w:behavior w:val="content"/>
        </w:behaviors>
        <w:guid w:val="{3A3870B8-7BB8-438D-852C-974B8CD85603}"/>
      </w:docPartPr>
      <w:docPartBody>
        <w:p w:rsidR="00000000" w:rsidRDefault="00161E84">
          <w:pPr>
            <w:pStyle w:val="4DF05846D2F0444B8D0B29AEBB8B72CB"/>
          </w:pPr>
          <w:r w:rsidRPr="00223767">
            <w:rPr>
              <w:rStyle w:val="PlaceholderText"/>
            </w:rPr>
            <w:t>intNonActivatedWP2Rep1TestNaCl</w:t>
          </w:r>
        </w:p>
      </w:docPartBody>
    </w:docPart>
    <w:docPart>
      <w:docPartPr>
        <w:name w:val="30FB3D7DF09C4EB3A7C9C9A85E600220"/>
        <w:category>
          <w:name w:val="General"/>
          <w:gallery w:val="placeholder"/>
        </w:category>
        <w:types>
          <w:type w:val="bbPlcHdr"/>
        </w:types>
        <w:behaviors>
          <w:behavior w:val="content"/>
        </w:behaviors>
        <w:guid w:val="{BF9C1811-0329-404E-A578-53BCF1E5D2B4}"/>
      </w:docPartPr>
      <w:docPartBody>
        <w:p w:rsidR="00000000" w:rsidRDefault="00161E84">
          <w:pPr>
            <w:pStyle w:val="30FB3D7DF09C4EB3A7C9C9A85E600220"/>
          </w:pPr>
          <w:r w:rsidRPr="00223767">
            <w:rPr>
              <w:rStyle w:val="PlaceholderText"/>
            </w:rPr>
            <w:t>intNonActivatedWP2Rep1TestCSO</w:t>
          </w:r>
        </w:p>
      </w:docPartBody>
    </w:docPart>
    <w:docPart>
      <w:docPartPr>
        <w:name w:val="9A512C3A6BE14C7C8C750CD20C3FF307"/>
        <w:category>
          <w:name w:val="General"/>
          <w:gallery w:val="placeholder"/>
        </w:category>
        <w:types>
          <w:type w:val="bbPlcHdr"/>
        </w:types>
        <w:behaviors>
          <w:behavior w:val="content"/>
        </w:behaviors>
        <w:guid w:val="{206A390A-141E-4BE5-8776-52C3C2299FD8}"/>
      </w:docPartPr>
      <w:docPartBody>
        <w:p w:rsidR="00000000" w:rsidRDefault="00161E84">
          <w:pPr>
            <w:pStyle w:val="9A512C3A6BE14C7C8C750CD20C3FF307"/>
          </w:pPr>
          <w:r w:rsidRPr="00223767">
            <w:rPr>
              <w:rStyle w:val="PlaceholderText"/>
            </w:rPr>
            <w:t>intNonActivatedWP2Rep2Positive</w:t>
          </w:r>
        </w:p>
      </w:docPartBody>
    </w:docPart>
    <w:docPart>
      <w:docPartPr>
        <w:name w:val="D844D458BDE94AA9BDADBD77CDA58101"/>
        <w:category>
          <w:name w:val="General"/>
          <w:gallery w:val="placeholder"/>
        </w:category>
        <w:types>
          <w:type w:val="bbPlcHdr"/>
        </w:types>
        <w:behaviors>
          <w:behavior w:val="content"/>
        </w:behaviors>
        <w:guid w:val="{F3524911-C096-43B4-ADC6-C155CACC5D6C}"/>
      </w:docPartPr>
      <w:docPartBody>
        <w:p w:rsidR="00000000" w:rsidRDefault="00161E84">
          <w:pPr>
            <w:pStyle w:val="D844D458BDE94AA9BDADBD77CDA58101"/>
          </w:pPr>
          <w:r w:rsidRPr="00223767">
            <w:rPr>
              <w:rStyle w:val="PlaceholderText"/>
            </w:rPr>
            <w:t>intNonActivatedWP2Rep2NegativeNaCl</w:t>
          </w:r>
        </w:p>
      </w:docPartBody>
    </w:docPart>
    <w:docPart>
      <w:docPartPr>
        <w:name w:val="7F6DDDA9E333445393DC75092DC0BCF2"/>
        <w:category>
          <w:name w:val="General"/>
          <w:gallery w:val="placeholder"/>
        </w:category>
        <w:types>
          <w:type w:val="bbPlcHdr"/>
        </w:types>
        <w:behaviors>
          <w:behavior w:val="content"/>
        </w:behaviors>
        <w:guid w:val="{062995FA-DF30-45B4-994D-01745E24F523}"/>
      </w:docPartPr>
      <w:docPartBody>
        <w:p w:rsidR="00000000" w:rsidRDefault="00161E84">
          <w:pPr>
            <w:pStyle w:val="7F6DDDA9E333445393DC75092DC0BCF2"/>
          </w:pPr>
          <w:r w:rsidRPr="00223767">
            <w:rPr>
              <w:rStyle w:val="PlaceholderText"/>
            </w:rPr>
            <w:t>intNonActivatedWP2Rep2Negativ</w:t>
          </w:r>
          <w:r w:rsidRPr="00223767">
            <w:rPr>
              <w:rStyle w:val="PlaceholderText"/>
            </w:rPr>
            <w:t>eCSO</w:t>
          </w:r>
        </w:p>
      </w:docPartBody>
    </w:docPart>
    <w:docPart>
      <w:docPartPr>
        <w:name w:val="C5716ADE4FDB47CC99BF91B5715AADD0"/>
        <w:category>
          <w:name w:val="General"/>
          <w:gallery w:val="placeholder"/>
        </w:category>
        <w:types>
          <w:type w:val="bbPlcHdr"/>
        </w:types>
        <w:behaviors>
          <w:behavior w:val="content"/>
        </w:behaviors>
        <w:guid w:val="{6892AA55-35AA-47E0-8CAF-78CB293574BA}"/>
      </w:docPartPr>
      <w:docPartBody>
        <w:p w:rsidR="00000000" w:rsidRDefault="00161E84">
          <w:pPr>
            <w:pStyle w:val="C5716ADE4FDB47CC99BF91B5715AADD0"/>
          </w:pPr>
          <w:r w:rsidRPr="00223767">
            <w:rPr>
              <w:rStyle w:val="PlaceholderText"/>
            </w:rPr>
            <w:t>intNonActivatedWP2Rep2TestNaCl</w:t>
          </w:r>
        </w:p>
      </w:docPartBody>
    </w:docPart>
    <w:docPart>
      <w:docPartPr>
        <w:name w:val="AA1ED1B336B44FADAD6EE9EE4620D4E3"/>
        <w:category>
          <w:name w:val="General"/>
          <w:gallery w:val="placeholder"/>
        </w:category>
        <w:types>
          <w:type w:val="bbPlcHdr"/>
        </w:types>
        <w:behaviors>
          <w:behavior w:val="content"/>
        </w:behaviors>
        <w:guid w:val="{4CE0A9F9-1D7F-4768-85B9-3854D91D8DDE}"/>
      </w:docPartPr>
      <w:docPartBody>
        <w:p w:rsidR="00000000" w:rsidRDefault="00161E84">
          <w:pPr>
            <w:pStyle w:val="AA1ED1B336B44FADAD6EE9EE4620D4E3"/>
          </w:pPr>
          <w:r w:rsidRPr="00223767">
            <w:rPr>
              <w:rStyle w:val="PlaceholderText"/>
            </w:rPr>
            <w:t>intNonActivatedWP2Rep2TestCSO</w:t>
          </w:r>
        </w:p>
      </w:docPartBody>
    </w:docPart>
    <w:docPart>
      <w:docPartPr>
        <w:name w:val="1911D892B97D414CBADACEA55F38582E"/>
        <w:category>
          <w:name w:val="General"/>
          <w:gallery w:val="placeholder"/>
        </w:category>
        <w:types>
          <w:type w:val="bbPlcHdr"/>
        </w:types>
        <w:behaviors>
          <w:behavior w:val="content"/>
        </w:behaviors>
        <w:guid w:val="{5D6DE677-B084-4A00-BC94-7CCECE58429D}"/>
      </w:docPartPr>
      <w:docPartBody>
        <w:p w:rsidR="00000000" w:rsidRDefault="00161E84">
          <w:pPr>
            <w:pStyle w:val="1911D892B97D414CBADACEA55F38582E"/>
          </w:pPr>
          <w:r w:rsidRPr="00223767">
            <w:rPr>
              <w:rStyle w:val="PlaceholderText"/>
            </w:rPr>
            <w:t>intNonActivatedWP2Rep3Positive</w:t>
          </w:r>
        </w:p>
      </w:docPartBody>
    </w:docPart>
    <w:docPart>
      <w:docPartPr>
        <w:name w:val="2BB49483DE94492DB4B91F01A3DF4CC8"/>
        <w:category>
          <w:name w:val="General"/>
          <w:gallery w:val="placeholder"/>
        </w:category>
        <w:types>
          <w:type w:val="bbPlcHdr"/>
        </w:types>
        <w:behaviors>
          <w:behavior w:val="content"/>
        </w:behaviors>
        <w:guid w:val="{6F281835-5324-4F88-9BC2-4795085A3CF7}"/>
      </w:docPartPr>
      <w:docPartBody>
        <w:p w:rsidR="00000000" w:rsidRDefault="00161E84">
          <w:pPr>
            <w:pStyle w:val="2BB49483DE94492DB4B91F01A3DF4CC8"/>
          </w:pPr>
          <w:r w:rsidRPr="00223767">
            <w:rPr>
              <w:rStyle w:val="PlaceholderText"/>
            </w:rPr>
            <w:t>intNonActivatedWP2Rep3NegativeNaCl</w:t>
          </w:r>
        </w:p>
      </w:docPartBody>
    </w:docPart>
    <w:docPart>
      <w:docPartPr>
        <w:name w:val="152DD65735AA45D1AB2F890439164626"/>
        <w:category>
          <w:name w:val="General"/>
          <w:gallery w:val="placeholder"/>
        </w:category>
        <w:types>
          <w:type w:val="bbPlcHdr"/>
        </w:types>
        <w:behaviors>
          <w:behavior w:val="content"/>
        </w:behaviors>
        <w:guid w:val="{C6BFA201-A264-49E6-9C1C-A1F16FA294B5}"/>
      </w:docPartPr>
      <w:docPartBody>
        <w:p w:rsidR="00000000" w:rsidRDefault="00161E84">
          <w:pPr>
            <w:pStyle w:val="152DD65735AA45D1AB2F890439164626"/>
          </w:pPr>
          <w:r w:rsidRPr="00223767">
            <w:rPr>
              <w:rStyle w:val="PlaceholderText"/>
            </w:rPr>
            <w:t>intNonActivatedWP2Rep3NegativeCSO</w:t>
          </w:r>
        </w:p>
      </w:docPartBody>
    </w:docPart>
    <w:docPart>
      <w:docPartPr>
        <w:name w:val="3546DD5866DF4D68B480239DB0938218"/>
        <w:category>
          <w:name w:val="General"/>
          <w:gallery w:val="placeholder"/>
        </w:category>
        <w:types>
          <w:type w:val="bbPlcHdr"/>
        </w:types>
        <w:behaviors>
          <w:behavior w:val="content"/>
        </w:behaviors>
        <w:guid w:val="{3D16A664-EA00-44A7-938E-70AB1E5DFF51}"/>
      </w:docPartPr>
      <w:docPartBody>
        <w:p w:rsidR="00000000" w:rsidRDefault="00161E84">
          <w:pPr>
            <w:pStyle w:val="3546DD5866DF4D68B480239DB0938218"/>
          </w:pPr>
          <w:r w:rsidRPr="00223767">
            <w:rPr>
              <w:rStyle w:val="PlaceholderText"/>
            </w:rPr>
            <w:t>intNonActivatedWP2Rep3TestNaCl</w:t>
          </w:r>
        </w:p>
      </w:docPartBody>
    </w:docPart>
    <w:docPart>
      <w:docPartPr>
        <w:name w:val="325DA7435AA7470C87688DEDB97DD154"/>
        <w:category>
          <w:name w:val="General"/>
          <w:gallery w:val="placeholder"/>
        </w:category>
        <w:types>
          <w:type w:val="bbPlcHdr"/>
        </w:types>
        <w:behaviors>
          <w:behavior w:val="content"/>
        </w:behaviors>
        <w:guid w:val="{647B6261-5155-4959-832E-45D78E13199C}"/>
      </w:docPartPr>
      <w:docPartBody>
        <w:p w:rsidR="00000000" w:rsidRDefault="00161E84">
          <w:pPr>
            <w:pStyle w:val="325DA7435AA7470C87688DEDB97DD154"/>
          </w:pPr>
          <w:r w:rsidRPr="00223767">
            <w:rPr>
              <w:rStyle w:val="PlaceholderText"/>
            </w:rPr>
            <w:t>intNonActivatedWP2Rep3TestCSO</w:t>
          </w:r>
        </w:p>
      </w:docPartBody>
    </w:docPart>
    <w:docPart>
      <w:docPartPr>
        <w:name w:val="B55BDDC9007B44BBAFD87F05AEC11687"/>
        <w:category>
          <w:name w:val="General"/>
          <w:gallery w:val="placeholder"/>
        </w:category>
        <w:types>
          <w:type w:val="bbPlcHdr"/>
        </w:types>
        <w:behaviors>
          <w:behavior w:val="content"/>
        </w:behaviors>
        <w:guid w:val="{9463E652-5899-4AA6-8370-72FAD998841E}"/>
      </w:docPartPr>
      <w:docPartBody>
        <w:p w:rsidR="00000000" w:rsidRDefault="00161E84">
          <w:pPr>
            <w:pStyle w:val="B55BDDC9007B44BBAFD87F05AEC11687"/>
          </w:pPr>
          <w:r w:rsidRPr="00223767">
            <w:rPr>
              <w:rStyle w:val="PlaceholderText"/>
            </w:rPr>
            <w:t>intNonActivatedWP2PositiveMean</w:t>
          </w:r>
        </w:p>
      </w:docPartBody>
    </w:docPart>
    <w:docPart>
      <w:docPartPr>
        <w:name w:val="E58452E55AF84056B1B5581970483212"/>
        <w:category>
          <w:name w:val="General"/>
          <w:gallery w:val="placeholder"/>
        </w:category>
        <w:types>
          <w:type w:val="bbPlcHdr"/>
        </w:types>
        <w:behaviors>
          <w:behavior w:val="content"/>
        </w:behaviors>
        <w:guid w:val="{E089962E-7BFD-42E8-9A49-AC4893F58A38}"/>
      </w:docPartPr>
      <w:docPartBody>
        <w:p w:rsidR="00000000" w:rsidRDefault="00161E84">
          <w:pPr>
            <w:pStyle w:val="E58452E55AF84056B1B5581970483212"/>
          </w:pPr>
          <w:r w:rsidRPr="00223767">
            <w:rPr>
              <w:rStyle w:val="PlaceholderText"/>
            </w:rPr>
            <w:t>intNonActivatedWP2NegativeNaClMean</w:t>
          </w:r>
        </w:p>
      </w:docPartBody>
    </w:docPart>
    <w:docPart>
      <w:docPartPr>
        <w:name w:val="6D2057AF7EDA444D9DF40023DF7C887F"/>
        <w:category>
          <w:name w:val="General"/>
          <w:gallery w:val="placeholder"/>
        </w:category>
        <w:types>
          <w:type w:val="bbPlcHdr"/>
        </w:types>
        <w:behaviors>
          <w:behavior w:val="content"/>
        </w:behaviors>
        <w:guid w:val="{079125FF-EA35-44AC-B47D-BCD2DCC60C5B}"/>
      </w:docPartPr>
      <w:docPartBody>
        <w:p w:rsidR="00000000" w:rsidRDefault="00161E84">
          <w:pPr>
            <w:pStyle w:val="6D2057AF7EDA444D9DF40023DF7C887F"/>
          </w:pPr>
          <w:r w:rsidRPr="00223767">
            <w:rPr>
              <w:rStyle w:val="PlaceholderText"/>
            </w:rPr>
            <w:t>intNonActivatedWP2NegativeCSOMean</w:t>
          </w:r>
        </w:p>
      </w:docPartBody>
    </w:docPart>
    <w:docPart>
      <w:docPartPr>
        <w:name w:val="05A02B1BE89B445092B4F63431AB71AF"/>
        <w:category>
          <w:name w:val="General"/>
          <w:gallery w:val="placeholder"/>
        </w:category>
        <w:types>
          <w:type w:val="bbPlcHdr"/>
        </w:types>
        <w:behaviors>
          <w:behavior w:val="content"/>
        </w:behaviors>
        <w:guid w:val="{A14A59B2-A0FA-40D1-81E8-E3A8CFE0064A}"/>
      </w:docPartPr>
      <w:docPartBody>
        <w:p w:rsidR="00000000" w:rsidRDefault="00161E84">
          <w:pPr>
            <w:pStyle w:val="05A02B1BE89B445092B4F63431AB71AF"/>
          </w:pPr>
          <w:r w:rsidRPr="00223767">
            <w:rPr>
              <w:rStyle w:val="PlaceholderText"/>
            </w:rPr>
            <w:t>intNonActivatedWP2TestNaClMean</w:t>
          </w:r>
        </w:p>
      </w:docPartBody>
    </w:docPart>
    <w:docPart>
      <w:docPartPr>
        <w:name w:val="ECA3A50DB2324A3194E300C26DA80710"/>
        <w:category>
          <w:name w:val="General"/>
          <w:gallery w:val="placeholder"/>
        </w:category>
        <w:types>
          <w:type w:val="bbPlcHdr"/>
        </w:types>
        <w:behaviors>
          <w:behavior w:val="content"/>
        </w:behaviors>
        <w:guid w:val="{BAF290A2-3A66-4E51-9781-F21FA885B380}"/>
      </w:docPartPr>
      <w:docPartBody>
        <w:p w:rsidR="00000000" w:rsidRDefault="00161E84">
          <w:pPr>
            <w:pStyle w:val="ECA3A50DB2324A3194E300C26DA80710"/>
          </w:pPr>
          <w:r w:rsidRPr="00223767">
            <w:rPr>
              <w:rStyle w:val="PlaceholderText"/>
            </w:rPr>
            <w:t>intNonActivatedWP2TestCSOMean</w:t>
          </w:r>
        </w:p>
      </w:docPartBody>
    </w:docPart>
    <w:docPart>
      <w:docPartPr>
        <w:name w:val="BDB8228E751F45B3A6839302AFA2CFDF"/>
        <w:category>
          <w:name w:val="General"/>
          <w:gallery w:val="placeholder"/>
        </w:category>
        <w:types>
          <w:type w:val="bbPlcHdr"/>
        </w:types>
        <w:behaviors>
          <w:behavior w:val="content"/>
        </w:behaviors>
        <w:guid w:val="{2F6E0108-0089-4481-8FC2-9B02796E43D7}"/>
      </w:docPartPr>
      <w:docPartBody>
        <w:p w:rsidR="00000000" w:rsidRDefault="00161E84">
          <w:pPr>
            <w:pStyle w:val="BDB8228E751F45B3A6839302AFA2CFDF"/>
          </w:pPr>
          <w:r w:rsidRPr="00223767">
            <w:rPr>
              <w:rStyle w:val="PlaceholderText"/>
            </w:rPr>
            <w:t>intNonActivatedWP2PositiveSD</w:t>
          </w:r>
        </w:p>
      </w:docPartBody>
    </w:docPart>
    <w:docPart>
      <w:docPartPr>
        <w:name w:val="5CBF4F6D00C441D1A86A8B6830C001AB"/>
        <w:category>
          <w:name w:val="General"/>
          <w:gallery w:val="placeholder"/>
        </w:category>
        <w:types>
          <w:type w:val="bbPlcHdr"/>
        </w:types>
        <w:behaviors>
          <w:behavior w:val="content"/>
        </w:behaviors>
        <w:guid w:val="{95E676CA-4D18-4154-BE90-834FB44F0538}"/>
      </w:docPartPr>
      <w:docPartBody>
        <w:p w:rsidR="00000000" w:rsidRDefault="00161E84">
          <w:pPr>
            <w:pStyle w:val="5CBF4F6D00C441D1A86A8B6830C001AB"/>
          </w:pPr>
          <w:r w:rsidRPr="00223767">
            <w:rPr>
              <w:rStyle w:val="PlaceholderText"/>
            </w:rPr>
            <w:t>intNonActivatedWP2NegativeNaClSD</w:t>
          </w:r>
        </w:p>
      </w:docPartBody>
    </w:docPart>
    <w:docPart>
      <w:docPartPr>
        <w:name w:val="158636670A9C46F7B16BA143D570F925"/>
        <w:category>
          <w:name w:val="General"/>
          <w:gallery w:val="placeholder"/>
        </w:category>
        <w:types>
          <w:type w:val="bbPlcHdr"/>
        </w:types>
        <w:behaviors>
          <w:behavior w:val="content"/>
        </w:behaviors>
        <w:guid w:val="{3C0D714B-A712-4B87-8ED1-1BAE55C9569C}"/>
      </w:docPartPr>
      <w:docPartBody>
        <w:p w:rsidR="00000000" w:rsidRDefault="00161E84">
          <w:pPr>
            <w:pStyle w:val="158636670A9C46F7B16BA143D570F925"/>
          </w:pPr>
          <w:r w:rsidRPr="00223767">
            <w:rPr>
              <w:rStyle w:val="PlaceholderText"/>
            </w:rPr>
            <w:t>intNonActivatedWP2NegativeCSOSD</w:t>
          </w:r>
        </w:p>
      </w:docPartBody>
    </w:docPart>
    <w:docPart>
      <w:docPartPr>
        <w:name w:val="42CCC1D0E4104BCC94A171CDBC9636CD"/>
        <w:category>
          <w:name w:val="General"/>
          <w:gallery w:val="placeholder"/>
        </w:category>
        <w:types>
          <w:type w:val="bbPlcHdr"/>
        </w:types>
        <w:behaviors>
          <w:behavior w:val="content"/>
        </w:behaviors>
        <w:guid w:val="{8FC10C37-883B-4C2D-BB1D-A8E62DF2D4A1}"/>
      </w:docPartPr>
      <w:docPartBody>
        <w:p w:rsidR="00000000" w:rsidRDefault="00161E84">
          <w:pPr>
            <w:pStyle w:val="42CCC1D0E4104BCC94A171CDBC9636CD"/>
          </w:pPr>
          <w:r w:rsidRPr="00223767">
            <w:rPr>
              <w:rStyle w:val="PlaceholderText"/>
            </w:rPr>
            <w:t>intNonActivatedWP2TestNaClSD</w:t>
          </w:r>
        </w:p>
      </w:docPartBody>
    </w:docPart>
    <w:docPart>
      <w:docPartPr>
        <w:name w:val="340D4D8AFA9A48EDB06942CF83C33D79"/>
        <w:category>
          <w:name w:val="General"/>
          <w:gallery w:val="placeholder"/>
        </w:category>
        <w:types>
          <w:type w:val="bbPlcHdr"/>
        </w:types>
        <w:behaviors>
          <w:behavior w:val="content"/>
        </w:behaviors>
        <w:guid w:val="{38037582-D445-4074-A8D4-BE85A6F8AAF6}"/>
      </w:docPartPr>
      <w:docPartBody>
        <w:p w:rsidR="00000000" w:rsidRDefault="00161E84">
          <w:pPr>
            <w:pStyle w:val="340D4D8AFA9A48EDB06942CF83C33D79"/>
          </w:pPr>
          <w:r w:rsidRPr="00223767">
            <w:rPr>
              <w:rStyle w:val="PlaceholderText"/>
            </w:rPr>
            <w:t>intNonActivatedWP2TestCSOSD</w:t>
          </w:r>
        </w:p>
      </w:docPartBody>
    </w:docPart>
    <w:docPart>
      <w:docPartPr>
        <w:name w:val="FFCF8A4786F74DBDB7A9028E71294DF5"/>
        <w:category>
          <w:name w:val="General"/>
          <w:gallery w:val="placeholder"/>
        </w:category>
        <w:types>
          <w:type w:val="bbPlcHdr"/>
        </w:types>
        <w:behaviors>
          <w:behavior w:val="content"/>
        </w:behaviors>
        <w:guid w:val="{A229881A-BFF4-4AA6-9D76-643EA8887FF9}"/>
      </w:docPartPr>
      <w:docPartBody>
        <w:p w:rsidR="00000000" w:rsidRDefault="00161E84">
          <w:pPr>
            <w:pStyle w:val="FFCF8A4786F74DBDB7A9028E71294DF5"/>
          </w:pPr>
          <w:r w:rsidRPr="003803DC">
            <w:rPr>
              <w:rStyle w:val="PlaceholderText"/>
            </w:rPr>
            <w:t>txtTestArticleName</w:t>
          </w:r>
        </w:p>
      </w:docPartBody>
    </w:docPart>
    <w:docPart>
      <w:docPartPr>
        <w:name w:val="3DB1EE2B2F5E4F78B6DEDB52FD2CF5CB"/>
        <w:category>
          <w:name w:val="General"/>
          <w:gallery w:val="placeholder"/>
        </w:category>
        <w:types>
          <w:type w:val="bbPlcHdr"/>
        </w:types>
        <w:behaviors>
          <w:behavior w:val="content"/>
        </w:behaviors>
        <w:guid w:val="{A7743D0A-F5AB-42D3-86CC-7BB882D118A3}"/>
      </w:docPartPr>
      <w:docPartBody>
        <w:p w:rsidR="00000000" w:rsidRDefault="00161E84">
          <w:pPr>
            <w:pStyle w:val="3DB1EE2B2F5E4F78B6DEDB52FD2CF5CB"/>
          </w:pPr>
          <w:r w:rsidRPr="003803DC">
            <w:rPr>
              <w:rStyle w:val="PlaceholderText"/>
            </w:rPr>
            <w:t>txtLotBatch</w:t>
          </w:r>
        </w:p>
      </w:docPartBody>
    </w:docPart>
    <w:docPart>
      <w:docPartPr>
        <w:name w:val="6A1C12811A3843C69B4694973F680A19"/>
        <w:category>
          <w:name w:val="General"/>
          <w:gallery w:val="placeholder"/>
        </w:category>
        <w:types>
          <w:type w:val="bbPlcHdr"/>
        </w:types>
        <w:behaviors>
          <w:behavior w:val="content"/>
        </w:behaviors>
        <w:guid w:val="{F4F61A0E-D0B4-497A-81D2-EDC021B39638}"/>
      </w:docPartPr>
      <w:docPartBody>
        <w:p w:rsidR="00000000" w:rsidRDefault="00161E84">
          <w:pPr>
            <w:pStyle w:val="6A1C12811A3843C69B4694973F680A19"/>
          </w:pPr>
          <w:r w:rsidRPr="00223767">
            <w:rPr>
              <w:rStyle w:val="PlaceholderText"/>
            </w:rPr>
            <w:t>intActivatedTA98Rep1Positive</w:t>
          </w:r>
        </w:p>
      </w:docPartBody>
    </w:docPart>
    <w:docPart>
      <w:docPartPr>
        <w:name w:val="F38F9344CB984E4BA5BF5BA6056AFE51"/>
        <w:category>
          <w:name w:val="General"/>
          <w:gallery w:val="placeholder"/>
        </w:category>
        <w:types>
          <w:type w:val="bbPlcHdr"/>
        </w:types>
        <w:behaviors>
          <w:behavior w:val="content"/>
        </w:behaviors>
        <w:guid w:val="{AB00B0A8-D2A8-4D88-8922-937537556041}"/>
      </w:docPartPr>
      <w:docPartBody>
        <w:p w:rsidR="00000000" w:rsidRDefault="00161E84">
          <w:pPr>
            <w:pStyle w:val="F38F9344CB984E4BA5BF5BA6056AFE51"/>
          </w:pPr>
          <w:r w:rsidRPr="00223767">
            <w:rPr>
              <w:rStyle w:val="PlaceholderText"/>
            </w:rPr>
            <w:t>intActivatedTA98Rep1NegativeNaCl</w:t>
          </w:r>
        </w:p>
      </w:docPartBody>
    </w:docPart>
    <w:docPart>
      <w:docPartPr>
        <w:name w:val="052AA5DE8282406BB8D160C735BDFF1E"/>
        <w:category>
          <w:name w:val="General"/>
          <w:gallery w:val="placeholder"/>
        </w:category>
        <w:types>
          <w:type w:val="bbPlcHdr"/>
        </w:types>
        <w:behaviors>
          <w:behavior w:val="content"/>
        </w:behaviors>
        <w:guid w:val="{EA3FF038-EDC7-4EB3-83C5-43708E0608B1}"/>
      </w:docPartPr>
      <w:docPartBody>
        <w:p w:rsidR="00000000" w:rsidRDefault="00161E84">
          <w:pPr>
            <w:pStyle w:val="052AA5DE8282406BB8D160C735BDFF1E"/>
          </w:pPr>
          <w:r w:rsidRPr="00223767">
            <w:rPr>
              <w:rStyle w:val="PlaceholderText"/>
            </w:rPr>
            <w:t>intActivatedTA98Rep1NegativeCSO</w:t>
          </w:r>
        </w:p>
      </w:docPartBody>
    </w:docPart>
    <w:docPart>
      <w:docPartPr>
        <w:name w:val="14FFE27EB2A94F43A3D448E022A6F4C0"/>
        <w:category>
          <w:name w:val="General"/>
          <w:gallery w:val="placeholder"/>
        </w:category>
        <w:types>
          <w:type w:val="bbPlcHdr"/>
        </w:types>
        <w:behaviors>
          <w:behavior w:val="content"/>
        </w:behaviors>
        <w:guid w:val="{FB781D90-FB89-48C3-A7F5-25B54FFB40F4}"/>
      </w:docPartPr>
      <w:docPartBody>
        <w:p w:rsidR="00000000" w:rsidRDefault="00161E84">
          <w:pPr>
            <w:pStyle w:val="14FFE27EB2A94F43A3D448E022A6F4C0"/>
          </w:pPr>
          <w:r w:rsidRPr="00223767">
            <w:rPr>
              <w:rStyle w:val="PlaceholderText"/>
            </w:rPr>
            <w:t>intActivatedTA98Rep1TestNaCl</w:t>
          </w:r>
        </w:p>
      </w:docPartBody>
    </w:docPart>
    <w:docPart>
      <w:docPartPr>
        <w:name w:val="E18EB1FAEC7943F78030B810675B1D1B"/>
        <w:category>
          <w:name w:val="General"/>
          <w:gallery w:val="placeholder"/>
        </w:category>
        <w:types>
          <w:type w:val="bbPlcHdr"/>
        </w:types>
        <w:behaviors>
          <w:behavior w:val="content"/>
        </w:behaviors>
        <w:guid w:val="{2B5B973F-9E1A-40FB-BD9F-A564538C81F0}"/>
      </w:docPartPr>
      <w:docPartBody>
        <w:p w:rsidR="00000000" w:rsidRDefault="00161E84">
          <w:pPr>
            <w:pStyle w:val="E18EB1FAEC7943F78030B810675B1D1B"/>
          </w:pPr>
          <w:r w:rsidRPr="00223767">
            <w:rPr>
              <w:rStyle w:val="PlaceholderText"/>
            </w:rPr>
            <w:t>intActivatedTA98Rep1TestCSO</w:t>
          </w:r>
        </w:p>
      </w:docPartBody>
    </w:docPart>
    <w:docPart>
      <w:docPartPr>
        <w:name w:val="E936A9298F614B359D80472FF4AC9631"/>
        <w:category>
          <w:name w:val="General"/>
          <w:gallery w:val="placeholder"/>
        </w:category>
        <w:types>
          <w:type w:val="bbPlcHdr"/>
        </w:types>
        <w:behaviors>
          <w:behavior w:val="content"/>
        </w:behaviors>
        <w:guid w:val="{AA9A066C-F397-43C2-820A-9104BB73017C}"/>
      </w:docPartPr>
      <w:docPartBody>
        <w:p w:rsidR="00000000" w:rsidRDefault="00161E84">
          <w:pPr>
            <w:pStyle w:val="E936A9298F614B359D80472FF4AC9631"/>
          </w:pPr>
          <w:r w:rsidRPr="00223767">
            <w:rPr>
              <w:rStyle w:val="PlaceholderText"/>
            </w:rPr>
            <w:t>intActivatedTA98R</w:t>
          </w:r>
          <w:r w:rsidRPr="00223767">
            <w:rPr>
              <w:rStyle w:val="PlaceholderText"/>
            </w:rPr>
            <w:t>ep2Positive</w:t>
          </w:r>
        </w:p>
      </w:docPartBody>
    </w:docPart>
    <w:docPart>
      <w:docPartPr>
        <w:name w:val="054BB016AC22463D9D5A791D6368BB87"/>
        <w:category>
          <w:name w:val="General"/>
          <w:gallery w:val="placeholder"/>
        </w:category>
        <w:types>
          <w:type w:val="bbPlcHdr"/>
        </w:types>
        <w:behaviors>
          <w:behavior w:val="content"/>
        </w:behaviors>
        <w:guid w:val="{44F67F56-E236-4B67-8DB0-C65AD5760084}"/>
      </w:docPartPr>
      <w:docPartBody>
        <w:p w:rsidR="00000000" w:rsidRDefault="00161E84">
          <w:pPr>
            <w:pStyle w:val="054BB016AC22463D9D5A791D6368BB87"/>
          </w:pPr>
          <w:r w:rsidRPr="00223767">
            <w:rPr>
              <w:rStyle w:val="PlaceholderText"/>
            </w:rPr>
            <w:t>intActivatedTA98Rep2NegativeNaCl</w:t>
          </w:r>
        </w:p>
      </w:docPartBody>
    </w:docPart>
    <w:docPart>
      <w:docPartPr>
        <w:name w:val="3624C11467AE4CE89B11132B47E96A1B"/>
        <w:category>
          <w:name w:val="General"/>
          <w:gallery w:val="placeholder"/>
        </w:category>
        <w:types>
          <w:type w:val="bbPlcHdr"/>
        </w:types>
        <w:behaviors>
          <w:behavior w:val="content"/>
        </w:behaviors>
        <w:guid w:val="{3A1292D5-FA8A-4C4C-9B07-B3269968352D}"/>
      </w:docPartPr>
      <w:docPartBody>
        <w:p w:rsidR="00000000" w:rsidRDefault="00161E84">
          <w:pPr>
            <w:pStyle w:val="3624C11467AE4CE89B11132B47E96A1B"/>
          </w:pPr>
          <w:r w:rsidRPr="00223767">
            <w:rPr>
              <w:rStyle w:val="PlaceholderText"/>
            </w:rPr>
            <w:t>intActivatedTA98Rep2NegativeCSO</w:t>
          </w:r>
        </w:p>
      </w:docPartBody>
    </w:docPart>
    <w:docPart>
      <w:docPartPr>
        <w:name w:val="6F47A565724B487D9E69451738D77D9C"/>
        <w:category>
          <w:name w:val="General"/>
          <w:gallery w:val="placeholder"/>
        </w:category>
        <w:types>
          <w:type w:val="bbPlcHdr"/>
        </w:types>
        <w:behaviors>
          <w:behavior w:val="content"/>
        </w:behaviors>
        <w:guid w:val="{CE828410-71A7-4062-A4A8-43F6EC032AF2}"/>
      </w:docPartPr>
      <w:docPartBody>
        <w:p w:rsidR="00000000" w:rsidRDefault="00161E84">
          <w:pPr>
            <w:pStyle w:val="6F47A565724B487D9E69451738D77D9C"/>
          </w:pPr>
          <w:r w:rsidRPr="00223767">
            <w:rPr>
              <w:rStyle w:val="PlaceholderText"/>
            </w:rPr>
            <w:t>intActivatedTA98Rep2TestNaCl</w:t>
          </w:r>
        </w:p>
      </w:docPartBody>
    </w:docPart>
    <w:docPart>
      <w:docPartPr>
        <w:name w:val="E9D5C742AEEB4E7B8F1100462FD8D3B6"/>
        <w:category>
          <w:name w:val="General"/>
          <w:gallery w:val="placeholder"/>
        </w:category>
        <w:types>
          <w:type w:val="bbPlcHdr"/>
        </w:types>
        <w:behaviors>
          <w:behavior w:val="content"/>
        </w:behaviors>
        <w:guid w:val="{7C9744AE-BA54-4662-BB85-B2B6A8DED088}"/>
      </w:docPartPr>
      <w:docPartBody>
        <w:p w:rsidR="00000000" w:rsidRDefault="00161E84">
          <w:pPr>
            <w:pStyle w:val="E9D5C742AEEB4E7B8F1100462FD8D3B6"/>
          </w:pPr>
          <w:r w:rsidRPr="00223767">
            <w:rPr>
              <w:rStyle w:val="PlaceholderText"/>
            </w:rPr>
            <w:t>intActivatedTA98Rep2TestCSO</w:t>
          </w:r>
        </w:p>
      </w:docPartBody>
    </w:docPart>
    <w:docPart>
      <w:docPartPr>
        <w:name w:val="F983D5865F3C4DB1B393906491930F83"/>
        <w:category>
          <w:name w:val="General"/>
          <w:gallery w:val="placeholder"/>
        </w:category>
        <w:types>
          <w:type w:val="bbPlcHdr"/>
        </w:types>
        <w:behaviors>
          <w:behavior w:val="content"/>
        </w:behaviors>
        <w:guid w:val="{174D645F-E094-498D-90D2-CDFEFA587B2D}"/>
      </w:docPartPr>
      <w:docPartBody>
        <w:p w:rsidR="00000000" w:rsidRDefault="00161E84">
          <w:pPr>
            <w:pStyle w:val="F983D5865F3C4DB1B393906491930F83"/>
          </w:pPr>
          <w:r w:rsidRPr="00223767">
            <w:rPr>
              <w:rStyle w:val="PlaceholderText"/>
            </w:rPr>
            <w:t>intActivatedTA98Rep3Positive</w:t>
          </w:r>
        </w:p>
      </w:docPartBody>
    </w:docPart>
    <w:docPart>
      <w:docPartPr>
        <w:name w:val="E6C31CCF645545728E87E1E00F7A7C11"/>
        <w:category>
          <w:name w:val="General"/>
          <w:gallery w:val="placeholder"/>
        </w:category>
        <w:types>
          <w:type w:val="bbPlcHdr"/>
        </w:types>
        <w:behaviors>
          <w:behavior w:val="content"/>
        </w:behaviors>
        <w:guid w:val="{8954098B-3E68-49F0-BE75-E8BC09B6F2BF}"/>
      </w:docPartPr>
      <w:docPartBody>
        <w:p w:rsidR="00000000" w:rsidRDefault="00161E84">
          <w:pPr>
            <w:pStyle w:val="E6C31CCF645545728E87E1E00F7A7C11"/>
          </w:pPr>
          <w:r w:rsidRPr="00223767">
            <w:rPr>
              <w:rStyle w:val="PlaceholderText"/>
            </w:rPr>
            <w:t>intActivatedTA98Rep3NegativeNaCl</w:t>
          </w:r>
        </w:p>
      </w:docPartBody>
    </w:docPart>
    <w:docPart>
      <w:docPartPr>
        <w:name w:val="EF006046D31847438B07FFD1B88FADFC"/>
        <w:category>
          <w:name w:val="General"/>
          <w:gallery w:val="placeholder"/>
        </w:category>
        <w:types>
          <w:type w:val="bbPlcHdr"/>
        </w:types>
        <w:behaviors>
          <w:behavior w:val="content"/>
        </w:behaviors>
        <w:guid w:val="{CA9B086C-A5C8-43D5-9BB4-8F1240BDE9B7}"/>
      </w:docPartPr>
      <w:docPartBody>
        <w:p w:rsidR="00000000" w:rsidRDefault="00161E84">
          <w:pPr>
            <w:pStyle w:val="EF006046D31847438B07FFD1B88FADFC"/>
          </w:pPr>
          <w:r w:rsidRPr="00223767">
            <w:rPr>
              <w:rStyle w:val="PlaceholderText"/>
            </w:rPr>
            <w:t>intActivatedTA98Rep3NegativeCSO</w:t>
          </w:r>
        </w:p>
      </w:docPartBody>
    </w:docPart>
    <w:docPart>
      <w:docPartPr>
        <w:name w:val="225EBD763E514727840AD585C9920D74"/>
        <w:category>
          <w:name w:val="General"/>
          <w:gallery w:val="placeholder"/>
        </w:category>
        <w:types>
          <w:type w:val="bbPlcHdr"/>
        </w:types>
        <w:behaviors>
          <w:behavior w:val="content"/>
        </w:behaviors>
        <w:guid w:val="{7BC5AA9E-FD45-4018-9120-660DA7334137}"/>
      </w:docPartPr>
      <w:docPartBody>
        <w:p w:rsidR="00000000" w:rsidRDefault="00161E84">
          <w:pPr>
            <w:pStyle w:val="225EBD763E514727840AD585C9920D74"/>
          </w:pPr>
          <w:r w:rsidRPr="00223767">
            <w:rPr>
              <w:rStyle w:val="PlaceholderText"/>
            </w:rPr>
            <w:t>intActivatedTA98Rep3TestNaCl</w:t>
          </w:r>
        </w:p>
      </w:docPartBody>
    </w:docPart>
    <w:docPart>
      <w:docPartPr>
        <w:name w:val="FEFBEE9DB2524C3797D99F49E04DC372"/>
        <w:category>
          <w:name w:val="General"/>
          <w:gallery w:val="placeholder"/>
        </w:category>
        <w:types>
          <w:type w:val="bbPlcHdr"/>
        </w:types>
        <w:behaviors>
          <w:behavior w:val="content"/>
        </w:behaviors>
        <w:guid w:val="{AE90FB4D-AF71-43C9-95DB-19489CE90FBB}"/>
      </w:docPartPr>
      <w:docPartBody>
        <w:p w:rsidR="00000000" w:rsidRDefault="00161E84">
          <w:pPr>
            <w:pStyle w:val="FEFBEE9DB2524C3797D99F49E04DC372"/>
          </w:pPr>
          <w:r w:rsidRPr="00223767">
            <w:rPr>
              <w:rStyle w:val="PlaceholderText"/>
            </w:rPr>
            <w:t>intActivatedTA98Rep3TestCSO</w:t>
          </w:r>
        </w:p>
      </w:docPartBody>
    </w:docPart>
    <w:docPart>
      <w:docPartPr>
        <w:name w:val="43430C7AD0B643969FA9460147FB422C"/>
        <w:category>
          <w:name w:val="General"/>
          <w:gallery w:val="placeholder"/>
        </w:category>
        <w:types>
          <w:type w:val="bbPlcHdr"/>
        </w:types>
        <w:behaviors>
          <w:behavior w:val="content"/>
        </w:behaviors>
        <w:guid w:val="{84ACBA47-42D1-43A8-A47F-E35733AAB088}"/>
      </w:docPartPr>
      <w:docPartBody>
        <w:p w:rsidR="00000000" w:rsidRDefault="00161E84">
          <w:pPr>
            <w:pStyle w:val="43430C7AD0B643969FA9460147FB422C"/>
          </w:pPr>
          <w:r w:rsidRPr="00223767">
            <w:rPr>
              <w:rStyle w:val="PlaceholderText"/>
            </w:rPr>
            <w:t>intActivatedTA98PositiveMean</w:t>
          </w:r>
        </w:p>
      </w:docPartBody>
    </w:docPart>
    <w:docPart>
      <w:docPartPr>
        <w:name w:val="D75EA9F41FF443D7ADF2BB32210BEB27"/>
        <w:category>
          <w:name w:val="General"/>
          <w:gallery w:val="placeholder"/>
        </w:category>
        <w:types>
          <w:type w:val="bbPlcHdr"/>
        </w:types>
        <w:behaviors>
          <w:behavior w:val="content"/>
        </w:behaviors>
        <w:guid w:val="{95FB9931-0DCB-41D9-B7A8-2D2E0E5ECD41}"/>
      </w:docPartPr>
      <w:docPartBody>
        <w:p w:rsidR="00000000" w:rsidRDefault="00161E84">
          <w:pPr>
            <w:pStyle w:val="D75EA9F41FF443D7ADF2BB32210BEB27"/>
          </w:pPr>
          <w:r w:rsidRPr="00223767">
            <w:rPr>
              <w:rStyle w:val="PlaceholderText"/>
            </w:rPr>
            <w:t>intActivatedTA98NegativeNaClMean</w:t>
          </w:r>
        </w:p>
      </w:docPartBody>
    </w:docPart>
    <w:docPart>
      <w:docPartPr>
        <w:name w:val="B499B9D77975456C92A6BBA7403B230D"/>
        <w:category>
          <w:name w:val="General"/>
          <w:gallery w:val="placeholder"/>
        </w:category>
        <w:types>
          <w:type w:val="bbPlcHdr"/>
        </w:types>
        <w:behaviors>
          <w:behavior w:val="content"/>
        </w:behaviors>
        <w:guid w:val="{8F8A1DBC-723A-4F94-A1F9-70A9E97ED469}"/>
      </w:docPartPr>
      <w:docPartBody>
        <w:p w:rsidR="00000000" w:rsidRDefault="00161E84">
          <w:pPr>
            <w:pStyle w:val="B499B9D77975456C92A6BBA7403B230D"/>
          </w:pPr>
          <w:r w:rsidRPr="00223767">
            <w:rPr>
              <w:rStyle w:val="PlaceholderText"/>
            </w:rPr>
            <w:t>intActivatedTA98NegativeCSOMean</w:t>
          </w:r>
        </w:p>
      </w:docPartBody>
    </w:docPart>
    <w:docPart>
      <w:docPartPr>
        <w:name w:val="6DF1D65BFAA34436A15C476B694B55C2"/>
        <w:category>
          <w:name w:val="General"/>
          <w:gallery w:val="placeholder"/>
        </w:category>
        <w:types>
          <w:type w:val="bbPlcHdr"/>
        </w:types>
        <w:behaviors>
          <w:behavior w:val="content"/>
        </w:behaviors>
        <w:guid w:val="{821AD7F5-C37A-4F74-ABF4-DA02CDD020FA}"/>
      </w:docPartPr>
      <w:docPartBody>
        <w:p w:rsidR="00000000" w:rsidRDefault="00161E84">
          <w:pPr>
            <w:pStyle w:val="6DF1D65BFAA34436A15C476B694B55C2"/>
          </w:pPr>
          <w:r w:rsidRPr="00223767">
            <w:rPr>
              <w:rStyle w:val="PlaceholderText"/>
            </w:rPr>
            <w:t>intActivatedTA98TestNaClMean</w:t>
          </w:r>
        </w:p>
      </w:docPartBody>
    </w:docPart>
    <w:docPart>
      <w:docPartPr>
        <w:name w:val="B67F09EA74B640A58867D8F902D9D602"/>
        <w:category>
          <w:name w:val="General"/>
          <w:gallery w:val="placeholder"/>
        </w:category>
        <w:types>
          <w:type w:val="bbPlcHdr"/>
        </w:types>
        <w:behaviors>
          <w:behavior w:val="content"/>
        </w:behaviors>
        <w:guid w:val="{D91C0B4E-6FEF-41B7-A19A-4656A1056E9E}"/>
      </w:docPartPr>
      <w:docPartBody>
        <w:p w:rsidR="00000000" w:rsidRDefault="00161E84">
          <w:pPr>
            <w:pStyle w:val="B67F09EA74B640A58867D8F902D9D602"/>
          </w:pPr>
          <w:r w:rsidRPr="00223767">
            <w:rPr>
              <w:rStyle w:val="PlaceholderText"/>
            </w:rPr>
            <w:t>intActivatedTA98TestCSOMean</w:t>
          </w:r>
        </w:p>
      </w:docPartBody>
    </w:docPart>
    <w:docPart>
      <w:docPartPr>
        <w:name w:val="171AC444ADAC406EBFF744BE27DCDD99"/>
        <w:category>
          <w:name w:val="General"/>
          <w:gallery w:val="placeholder"/>
        </w:category>
        <w:types>
          <w:type w:val="bbPlcHdr"/>
        </w:types>
        <w:behaviors>
          <w:behavior w:val="content"/>
        </w:behaviors>
        <w:guid w:val="{99EA4D4F-A39C-4183-A4B2-6D43724FBD4C}"/>
      </w:docPartPr>
      <w:docPartBody>
        <w:p w:rsidR="00000000" w:rsidRDefault="00161E84">
          <w:pPr>
            <w:pStyle w:val="171AC444ADAC406EBFF744BE27DCDD99"/>
          </w:pPr>
          <w:r w:rsidRPr="00223767">
            <w:rPr>
              <w:rStyle w:val="PlaceholderText"/>
            </w:rPr>
            <w:t>intActivatedTA98PositiveSD</w:t>
          </w:r>
        </w:p>
      </w:docPartBody>
    </w:docPart>
    <w:docPart>
      <w:docPartPr>
        <w:name w:val="9568F20AB71543588B7D050998D8E946"/>
        <w:category>
          <w:name w:val="General"/>
          <w:gallery w:val="placeholder"/>
        </w:category>
        <w:types>
          <w:type w:val="bbPlcHdr"/>
        </w:types>
        <w:behaviors>
          <w:behavior w:val="content"/>
        </w:behaviors>
        <w:guid w:val="{2437A4AC-5E0D-4148-9148-F5C758DCB7BF}"/>
      </w:docPartPr>
      <w:docPartBody>
        <w:p w:rsidR="00000000" w:rsidRDefault="00161E84">
          <w:pPr>
            <w:pStyle w:val="9568F20AB71543588B7D050998D8E946"/>
          </w:pPr>
          <w:r w:rsidRPr="00223767">
            <w:rPr>
              <w:rStyle w:val="PlaceholderText"/>
            </w:rPr>
            <w:t>intActivatedTA98NegativeNaClSD</w:t>
          </w:r>
        </w:p>
      </w:docPartBody>
    </w:docPart>
    <w:docPart>
      <w:docPartPr>
        <w:name w:val="7A4672550B924E42AD2EAA6EB48C28CC"/>
        <w:category>
          <w:name w:val="General"/>
          <w:gallery w:val="placeholder"/>
        </w:category>
        <w:types>
          <w:type w:val="bbPlcHdr"/>
        </w:types>
        <w:behaviors>
          <w:behavior w:val="content"/>
        </w:behaviors>
        <w:guid w:val="{2B424350-1835-446C-8B16-3C0C7E0093EF}"/>
      </w:docPartPr>
      <w:docPartBody>
        <w:p w:rsidR="00000000" w:rsidRDefault="00161E84">
          <w:pPr>
            <w:pStyle w:val="7A4672550B924E42AD2EAA6EB48C28CC"/>
          </w:pPr>
          <w:r w:rsidRPr="00223767">
            <w:rPr>
              <w:rStyle w:val="PlaceholderText"/>
            </w:rPr>
            <w:t>intActivatedTA98NegativeCSOSD</w:t>
          </w:r>
        </w:p>
      </w:docPartBody>
    </w:docPart>
    <w:docPart>
      <w:docPartPr>
        <w:name w:val="4C8B61BAC4DA47309C57D3347B9C6061"/>
        <w:category>
          <w:name w:val="General"/>
          <w:gallery w:val="placeholder"/>
        </w:category>
        <w:types>
          <w:type w:val="bbPlcHdr"/>
        </w:types>
        <w:behaviors>
          <w:behavior w:val="content"/>
        </w:behaviors>
        <w:guid w:val="{413E9AEC-D40F-4596-A3F9-638C18612AB5}"/>
      </w:docPartPr>
      <w:docPartBody>
        <w:p w:rsidR="00000000" w:rsidRDefault="00161E84">
          <w:pPr>
            <w:pStyle w:val="4C8B61BAC4DA47309C57D3347B9C6061"/>
          </w:pPr>
          <w:r w:rsidRPr="00223767">
            <w:rPr>
              <w:rStyle w:val="PlaceholderText"/>
            </w:rPr>
            <w:t>intActivatedTA98TestNaClSD</w:t>
          </w:r>
        </w:p>
      </w:docPartBody>
    </w:docPart>
    <w:docPart>
      <w:docPartPr>
        <w:name w:val="8FFC392C00ED41219DD4F8A130BA693D"/>
        <w:category>
          <w:name w:val="General"/>
          <w:gallery w:val="placeholder"/>
        </w:category>
        <w:types>
          <w:type w:val="bbPlcHdr"/>
        </w:types>
        <w:behaviors>
          <w:behavior w:val="content"/>
        </w:behaviors>
        <w:guid w:val="{1A70A17A-EF00-449C-B616-251D075C7B1A}"/>
      </w:docPartPr>
      <w:docPartBody>
        <w:p w:rsidR="00000000" w:rsidRDefault="00161E84">
          <w:pPr>
            <w:pStyle w:val="8FFC392C00ED41219DD4F8A130BA693D"/>
          </w:pPr>
          <w:r w:rsidRPr="00223767">
            <w:rPr>
              <w:rStyle w:val="PlaceholderText"/>
            </w:rPr>
            <w:t>intActivatedTA98TestCSOSD</w:t>
          </w:r>
        </w:p>
      </w:docPartBody>
    </w:docPart>
    <w:docPart>
      <w:docPartPr>
        <w:name w:val="F10C0C11419A477D8B629996645FB43E"/>
        <w:category>
          <w:name w:val="General"/>
          <w:gallery w:val="placeholder"/>
        </w:category>
        <w:types>
          <w:type w:val="bbPlcHdr"/>
        </w:types>
        <w:behaviors>
          <w:behavior w:val="content"/>
        </w:behaviors>
        <w:guid w:val="{7310E9BA-B6B3-4B95-9221-D4F8D581F562}"/>
      </w:docPartPr>
      <w:docPartBody>
        <w:p w:rsidR="00000000" w:rsidRDefault="00161E84">
          <w:pPr>
            <w:pStyle w:val="F10C0C11419A477D8B629996645FB43E"/>
          </w:pPr>
          <w:r w:rsidRPr="00223767">
            <w:rPr>
              <w:rStyle w:val="PlaceholderText"/>
            </w:rPr>
            <w:t>intActivatedTA100Rep1Positive</w:t>
          </w:r>
        </w:p>
      </w:docPartBody>
    </w:docPart>
    <w:docPart>
      <w:docPartPr>
        <w:name w:val="92DD1732C2424001B7B735E623D39999"/>
        <w:category>
          <w:name w:val="General"/>
          <w:gallery w:val="placeholder"/>
        </w:category>
        <w:types>
          <w:type w:val="bbPlcHdr"/>
        </w:types>
        <w:behaviors>
          <w:behavior w:val="content"/>
        </w:behaviors>
        <w:guid w:val="{E60E6852-D5DE-4962-93D3-375EB4C1667F}"/>
      </w:docPartPr>
      <w:docPartBody>
        <w:p w:rsidR="00000000" w:rsidRDefault="00161E84">
          <w:pPr>
            <w:pStyle w:val="92DD1732C2424001B7B735E623D39999"/>
          </w:pPr>
          <w:r w:rsidRPr="00223767">
            <w:rPr>
              <w:rStyle w:val="PlaceholderText"/>
            </w:rPr>
            <w:t>intActivatedTA100Rep1NegativeNaCl</w:t>
          </w:r>
        </w:p>
      </w:docPartBody>
    </w:docPart>
    <w:docPart>
      <w:docPartPr>
        <w:name w:val="D6EEA0F8916E43C6AA088B93DE180408"/>
        <w:category>
          <w:name w:val="General"/>
          <w:gallery w:val="placeholder"/>
        </w:category>
        <w:types>
          <w:type w:val="bbPlcHdr"/>
        </w:types>
        <w:behaviors>
          <w:behavior w:val="content"/>
        </w:behaviors>
        <w:guid w:val="{67F23DFC-ADFA-4B8D-A7E4-A965B64A4DD4}"/>
      </w:docPartPr>
      <w:docPartBody>
        <w:p w:rsidR="00000000" w:rsidRDefault="00161E84">
          <w:pPr>
            <w:pStyle w:val="D6EEA0F8916E43C6AA088B93DE180408"/>
          </w:pPr>
          <w:r w:rsidRPr="00223767">
            <w:rPr>
              <w:rStyle w:val="PlaceholderText"/>
            </w:rPr>
            <w:t>intActivatedTA100Rep1NegativeCSO</w:t>
          </w:r>
        </w:p>
      </w:docPartBody>
    </w:docPart>
    <w:docPart>
      <w:docPartPr>
        <w:name w:val="100BEAFA6E9048739F7387C4F13CB299"/>
        <w:category>
          <w:name w:val="General"/>
          <w:gallery w:val="placeholder"/>
        </w:category>
        <w:types>
          <w:type w:val="bbPlcHdr"/>
        </w:types>
        <w:behaviors>
          <w:behavior w:val="content"/>
        </w:behaviors>
        <w:guid w:val="{9578571B-91AF-4778-B45E-118FCE3F7CB1}"/>
      </w:docPartPr>
      <w:docPartBody>
        <w:p w:rsidR="00000000" w:rsidRDefault="00161E84">
          <w:pPr>
            <w:pStyle w:val="100BEAFA6E9048739F7387C4F13CB299"/>
          </w:pPr>
          <w:r w:rsidRPr="00223767">
            <w:rPr>
              <w:rStyle w:val="PlaceholderText"/>
            </w:rPr>
            <w:t>intActivatedTA100Rep1TestNaCl</w:t>
          </w:r>
        </w:p>
      </w:docPartBody>
    </w:docPart>
    <w:docPart>
      <w:docPartPr>
        <w:name w:val="B31443A83CE84BE2A383777BC6DFD4F3"/>
        <w:category>
          <w:name w:val="General"/>
          <w:gallery w:val="placeholder"/>
        </w:category>
        <w:types>
          <w:type w:val="bbPlcHdr"/>
        </w:types>
        <w:behaviors>
          <w:behavior w:val="content"/>
        </w:behaviors>
        <w:guid w:val="{F42A5AC2-AEB2-4FA6-9461-D25668851E0E}"/>
      </w:docPartPr>
      <w:docPartBody>
        <w:p w:rsidR="00000000" w:rsidRDefault="00161E84">
          <w:pPr>
            <w:pStyle w:val="B31443A83CE84BE2A383777BC6DFD4F3"/>
          </w:pPr>
          <w:r w:rsidRPr="00223767">
            <w:rPr>
              <w:rStyle w:val="PlaceholderText"/>
            </w:rPr>
            <w:t>intActivatedTA100Rep1TestCSO</w:t>
          </w:r>
        </w:p>
      </w:docPartBody>
    </w:docPart>
    <w:docPart>
      <w:docPartPr>
        <w:name w:val="722AE1C7A3F84C64A38853C68D22C403"/>
        <w:category>
          <w:name w:val="General"/>
          <w:gallery w:val="placeholder"/>
        </w:category>
        <w:types>
          <w:type w:val="bbPlcHdr"/>
        </w:types>
        <w:behaviors>
          <w:behavior w:val="content"/>
        </w:behaviors>
        <w:guid w:val="{327367BC-51C5-42F7-8CFC-42CD3A2E9A99}"/>
      </w:docPartPr>
      <w:docPartBody>
        <w:p w:rsidR="00000000" w:rsidRDefault="00161E84">
          <w:pPr>
            <w:pStyle w:val="722AE1C7A3F84C64A38853C68D22C403"/>
          </w:pPr>
          <w:r w:rsidRPr="00223767">
            <w:rPr>
              <w:rStyle w:val="PlaceholderText"/>
            </w:rPr>
            <w:t>intActivatedTA100</w:t>
          </w:r>
          <w:r w:rsidRPr="00223767">
            <w:rPr>
              <w:rStyle w:val="PlaceholderText"/>
            </w:rPr>
            <w:t>Rep2Positive</w:t>
          </w:r>
        </w:p>
      </w:docPartBody>
    </w:docPart>
    <w:docPart>
      <w:docPartPr>
        <w:name w:val="5BC15DFE5F1F41E599D32BD01F7B3674"/>
        <w:category>
          <w:name w:val="General"/>
          <w:gallery w:val="placeholder"/>
        </w:category>
        <w:types>
          <w:type w:val="bbPlcHdr"/>
        </w:types>
        <w:behaviors>
          <w:behavior w:val="content"/>
        </w:behaviors>
        <w:guid w:val="{1F43C31B-7223-4E07-8DC2-9DAB2D1ECBE0}"/>
      </w:docPartPr>
      <w:docPartBody>
        <w:p w:rsidR="00000000" w:rsidRDefault="00161E84">
          <w:pPr>
            <w:pStyle w:val="5BC15DFE5F1F41E599D32BD01F7B3674"/>
          </w:pPr>
          <w:r w:rsidRPr="00223767">
            <w:rPr>
              <w:rStyle w:val="PlaceholderText"/>
            </w:rPr>
            <w:t>intActivatedTA100Rep2NegativeNaCl</w:t>
          </w:r>
        </w:p>
      </w:docPartBody>
    </w:docPart>
    <w:docPart>
      <w:docPartPr>
        <w:name w:val="E20D7BCF022949B1B8137FA7AC255BF0"/>
        <w:category>
          <w:name w:val="General"/>
          <w:gallery w:val="placeholder"/>
        </w:category>
        <w:types>
          <w:type w:val="bbPlcHdr"/>
        </w:types>
        <w:behaviors>
          <w:behavior w:val="content"/>
        </w:behaviors>
        <w:guid w:val="{58AB5CD4-6616-4AA7-90FA-AF8A72208898}"/>
      </w:docPartPr>
      <w:docPartBody>
        <w:p w:rsidR="00000000" w:rsidRDefault="00161E84">
          <w:pPr>
            <w:pStyle w:val="E20D7BCF022949B1B8137FA7AC255BF0"/>
          </w:pPr>
          <w:r w:rsidRPr="00223767">
            <w:rPr>
              <w:rStyle w:val="PlaceholderText"/>
            </w:rPr>
            <w:t>intActivatedTA100Rep2NegativeCSO</w:t>
          </w:r>
        </w:p>
      </w:docPartBody>
    </w:docPart>
    <w:docPart>
      <w:docPartPr>
        <w:name w:val="48A5BA4665984983B2B4AF93B57FD4D9"/>
        <w:category>
          <w:name w:val="General"/>
          <w:gallery w:val="placeholder"/>
        </w:category>
        <w:types>
          <w:type w:val="bbPlcHdr"/>
        </w:types>
        <w:behaviors>
          <w:behavior w:val="content"/>
        </w:behaviors>
        <w:guid w:val="{23889FF3-3BBE-483C-A873-08FE7F448520}"/>
      </w:docPartPr>
      <w:docPartBody>
        <w:p w:rsidR="00000000" w:rsidRDefault="00161E84">
          <w:pPr>
            <w:pStyle w:val="48A5BA4665984983B2B4AF93B57FD4D9"/>
          </w:pPr>
          <w:r w:rsidRPr="00223767">
            <w:rPr>
              <w:rStyle w:val="PlaceholderText"/>
            </w:rPr>
            <w:t>intActivatedTA100Rep2TestNaCl</w:t>
          </w:r>
        </w:p>
      </w:docPartBody>
    </w:docPart>
    <w:docPart>
      <w:docPartPr>
        <w:name w:val="3E451AEA08E24D259D074A89DC3D33F0"/>
        <w:category>
          <w:name w:val="General"/>
          <w:gallery w:val="placeholder"/>
        </w:category>
        <w:types>
          <w:type w:val="bbPlcHdr"/>
        </w:types>
        <w:behaviors>
          <w:behavior w:val="content"/>
        </w:behaviors>
        <w:guid w:val="{674965AC-6B44-46CC-B1AC-5001FC616782}"/>
      </w:docPartPr>
      <w:docPartBody>
        <w:p w:rsidR="00000000" w:rsidRDefault="00161E84">
          <w:pPr>
            <w:pStyle w:val="3E451AEA08E24D259D074A89DC3D33F0"/>
          </w:pPr>
          <w:r w:rsidRPr="00223767">
            <w:rPr>
              <w:rStyle w:val="PlaceholderText"/>
            </w:rPr>
            <w:t>intActivatedTA100Rep2TestCSO</w:t>
          </w:r>
        </w:p>
      </w:docPartBody>
    </w:docPart>
    <w:docPart>
      <w:docPartPr>
        <w:name w:val="F8AE6E736775480289628B83926ABBB7"/>
        <w:category>
          <w:name w:val="General"/>
          <w:gallery w:val="placeholder"/>
        </w:category>
        <w:types>
          <w:type w:val="bbPlcHdr"/>
        </w:types>
        <w:behaviors>
          <w:behavior w:val="content"/>
        </w:behaviors>
        <w:guid w:val="{BD301CFA-88A1-40E3-AC53-F5B8669A7202}"/>
      </w:docPartPr>
      <w:docPartBody>
        <w:p w:rsidR="00000000" w:rsidRDefault="00161E84">
          <w:pPr>
            <w:pStyle w:val="F8AE6E736775480289628B83926ABBB7"/>
          </w:pPr>
          <w:r w:rsidRPr="00223767">
            <w:rPr>
              <w:rStyle w:val="PlaceholderText"/>
            </w:rPr>
            <w:t>intActivatedTA100Rep3Positive</w:t>
          </w:r>
        </w:p>
      </w:docPartBody>
    </w:docPart>
    <w:docPart>
      <w:docPartPr>
        <w:name w:val="D1DAC418B6664D4DB9F4263922E2BFB1"/>
        <w:category>
          <w:name w:val="General"/>
          <w:gallery w:val="placeholder"/>
        </w:category>
        <w:types>
          <w:type w:val="bbPlcHdr"/>
        </w:types>
        <w:behaviors>
          <w:behavior w:val="content"/>
        </w:behaviors>
        <w:guid w:val="{1E2763BC-3536-4220-BD83-B41610059E25}"/>
      </w:docPartPr>
      <w:docPartBody>
        <w:p w:rsidR="00000000" w:rsidRDefault="00161E84">
          <w:pPr>
            <w:pStyle w:val="D1DAC418B6664D4DB9F4263922E2BFB1"/>
          </w:pPr>
          <w:r w:rsidRPr="00223767">
            <w:rPr>
              <w:rStyle w:val="PlaceholderText"/>
            </w:rPr>
            <w:t>intActivatedTA100Rep3NegativeNaCl</w:t>
          </w:r>
        </w:p>
      </w:docPartBody>
    </w:docPart>
    <w:docPart>
      <w:docPartPr>
        <w:name w:val="3DE93C90F537487CBFE2B1EA5CB5EAEC"/>
        <w:category>
          <w:name w:val="General"/>
          <w:gallery w:val="placeholder"/>
        </w:category>
        <w:types>
          <w:type w:val="bbPlcHdr"/>
        </w:types>
        <w:behaviors>
          <w:behavior w:val="content"/>
        </w:behaviors>
        <w:guid w:val="{0FCF90CC-F688-41B2-9BB5-25936E2B5539}"/>
      </w:docPartPr>
      <w:docPartBody>
        <w:p w:rsidR="00000000" w:rsidRDefault="00161E84">
          <w:pPr>
            <w:pStyle w:val="3DE93C90F537487CBFE2B1EA5CB5EAEC"/>
          </w:pPr>
          <w:r w:rsidRPr="00223767">
            <w:rPr>
              <w:rStyle w:val="PlaceholderText"/>
            </w:rPr>
            <w:t>intActivatedTA100Rep3NegativeCSO</w:t>
          </w:r>
        </w:p>
      </w:docPartBody>
    </w:docPart>
    <w:docPart>
      <w:docPartPr>
        <w:name w:val="D1AB839516D441B29593D39C78E4C7A2"/>
        <w:category>
          <w:name w:val="General"/>
          <w:gallery w:val="placeholder"/>
        </w:category>
        <w:types>
          <w:type w:val="bbPlcHdr"/>
        </w:types>
        <w:behaviors>
          <w:behavior w:val="content"/>
        </w:behaviors>
        <w:guid w:val="{48B392D9-FC0E-4FCA-B6B7-22B2C33EE52C}"/>
      </w:docPartPr>
      <w:docPartBody>
        <w:p w:rsidR="00000000" w:rsidRDefault="00161E84">
          <w:pPr>
            <w:pStyle w:val="D1AB839516D441B29593D39C78E4C7A2"/>
          </w:pPr>
          <w:r w:rsidRPr="00223767">
            <w:rPr>
              <w:rStyle w:val="PlaceholderText"/>
            </w:rPr>
            <w:t>intActivatedTA100Rep3TestNaCl</w:t>
          </w:r>
        </w:p>
      </w:docPartBody>
    </w:docPart>
    <w:docPart>
      <w:docPartPr>
        <w:name w:val="BA50D4A3C25C4C258501434ECF4E0CF4"/>
        <w:category>
          <w:name w:val="General"/>
          <w:gallery w:val="placeholder"/>
        </w:category>
        <w:types>
          <w:type w:val="bbPlcHdr"/>
        </w:types>
        <w:behaviors>
          <w:behavior w:val="content"/>
        </w:behaviors>
        <w:guid w:val="{5DE0F149-9DAC-4F3C-9218-20AB023E168B}"/>
      </w:docPartPr>
      <w:docPartBody>
        <w:p w:rsidR="00000000" w:rsidRDefault="00161E84">
          <w:pPr>
            <w:pStyle w:val="BA50D4A3C25C4C258501434ECF4E0CF4"/>
          </w:pPr>
          <w:r w:rsidRPr="00223767">
            <w:rPr>
              <w:rStyle w:val="PlaceholderText"/>
            </w:rPr>
            <w:t>intActivatedTA100Rep3TestCSO</w:t>
          </w:r>
        </w:p>
      </w:docPartBody>
    </w:docPart>
    <w:docPart>
      <w:docPartPr>
        <w:name w:val="986D56BEA29A45259FE43270E430AC33"/>
        <w:category>
          <w:name w:val="General"/>
          <w:gallery w:val="placeholder"/>
        </w:category>
        <w:types>
          <w:type w:val="bbPlcHdr"/>
        </w:types>
        <w:behaviors>
          <w:behavior w:val="content"/>
        </w:behaviors>
        <w:guid w:val="{6805EB81-5C8F-46AE-B582-8C5D40566221}"/>
      </w:docPartPr>
      <w:docPartBody>
        <w:p w:rsidR="00000000" w:rsidRDefault="00161E84">
          <w:pPr>
            <w:pStyle w:val="986D56BEA29A45259FE43270E430AC33"/>
          </w:pPr>
          <w:r w:rsidRPr="00223767">
            <w:rPr>
              <w:rStyle w:val="PlaceholderText"/>
            </w:rPr>
            <w:t>intActivatedTA100PositiveMean</w:t>
          </w:r>
        </w:p>
      </w:docPartBody>
    </w:docPart>
    <w:docPart>
      <w:docPartPr>
        <w:name w:val="3C3D3E435E5844F0BCEBB8F537E9F1A3"/>
        <w:category>
          <w:name w:val="General"/>
          <w:gallery w:val="placeholder"/>
        </w:category>
        <w:types>
          <w:type w:val="bbPlcHdr"/>
        </w:types>
        <w:behaviors>
          <w:behavior w:val="content"/>
        </w:behaviors>
        <w:guid w:val="{A8B33AEE-9A38-4EE9-A73C-2E4246B91C41}"/>
      </w:docPartPr>
      <w:docPartBody>
        <w:p w:rsidR="00000000" w:rsidRDefault="00161E84">
          <w:pPr>
            <w:pStyle w:val="3C3D3E435E5844F0BCEBB8F537E9F1A3"/>
          </w:pPr>
          <w:r w:rsidRPr="00223767">
            <w:rPr>
              <w:rStyle w:val="PlaceholderText"/>
            </w:rPr>
            <w:t>intActivatedTA100NegativeNaClMean</w:t>
          </w:r>
        </w:p>
      </w:docPartBody>
    </w:docPart>
    <w:docPart>
      <w:docPartPr>
        <w:name w:val="3E750343CE324A5BB7550A7E48E4223A"/>
        <w:category>
          <w:name w:val="General"/>
          <w:gallery w:val="placeholder"/>
        </w:category>
        <w:types>
          <w:type w:val="bbPlcHdr"/>
        </w:types>
        <w:behaviors>
          <w:behavior w:val="content"/>
        </w:behaviors>
        <w:guid w:val="{97D17D25-0274-47B5-BD3E-2961D9024DD0}"/>
      </w:docPartPr>
      <w:docPartBody>
        <w:p w:rsidR="00000000" w:rsidRDefault="00161E84">
          <w:pPr>
            <w:pStyle w:val="3E750343CE324A5BB7550A7E48E4223A"/>
          </w:pPr>
          <w:r w:rsidRPr="00223767">
            <w:rPr>
              <w:rStyle w:val="PlaceholderText"/>
            </w:rPr>
            <w:t>intActivatedTA100NegativeCSOMean</w:t>
          </w:r>
        </w:p>
      </w:docPartBody>
    </w:docPart>
    <w:docPart>
      <w:docPartPr>
        <w:name w:val="67CD3CD2F48443778F7C82316651FF1E"/>
        <w:category>
          <w:name w:val="General"/>
          <w:gallery w:val="placeholder"/>
        </w:category>
        <w:types>
          <w:type w:val="bbPlcHdr"/>
        </w:types>
        <w:behaviors>
          <w:behavior w:val="content"/>
        </w:behaviors>
        <w:guid w:val="{A3EDB995-1119-4449-A700-7092551B4D3A}"/>
      </w:docPartPr>
      <w:docPartBody>
        <w:p w:rsidR="00000000" w:rsidRDefault="00161E84">
          <w:pPr>
            <w:pStyle w:val="67CD3CD2F48443778F7C82316651FF1E"/>
          </w:pPr>
          <w:r w:rsidRPr="00223767">
            <w:rPr>
              <w:rStyle w:val="PlaceholderText"/>
            </w:rPr>
            <w:t>intActivatedTA100TestNaClMean</w:t>
          </w:r>
        </w:p>
      </w:docPartBody>
    </w:docPart>
    <w:docPart>
      <w:docPartPr>
        <w:name w:val="CF071079464946D78A3F699F3A2B58F9"/>
        <w:category>
          <w:name w:val="General"/>
          <w:gallery w:val="placeholder"/>
        </w:category>
        <w:types>
          <w:type w:val="bbPlcHdr"/>
        </w:types>
        <w:behaviors>
          <w:behavior w:val="content"/>
        </w:behaviors>
        <w:guid w:val="{2A33EDF7-F4E7-4C41-B9F4-21CCC3CB1A05}"/>
      </w:docPartPr>
      <w:docPartBody>
        <w:p w:rsidR="00000000" w:rsidRDefault="00161E84">
          <w:pPr>
            <w:pStyle w:val="CF071079464946D78A3F699F3A2B58F9"/>
          </w:pPr>
          <w:r w:rsidRPr="00223767">
            <w:rPr>
              <w:rStyle w:val="PlaceholderText"/>
            </w:rPr>
            <w:t>intActivatedTA100TestCSOMean</w:t>
          </w:r>
        </w:p>
      </w:docPartBody>
    </w:docPart>
    <w:docPart>
      <w:docPartPr>
        <w:name w:val="96C3D195CA614B8ABA55790280B8AF18"/>
        <w:category>
          <w:name w:val="General"/>
          <w:gallery w:val="placeholder"/>
        </w:category>
        <w:types>
          <w:type w:val="bbPlcHdr"/>
        </w:types>
        <w:behaviors>
          <w:behavior w:val="content"/>
        </w:behaviors>
        <w:guid w:val="{F934F0E7-5FDF-4726-9B85-606C174EAAF8}"/>
      </w:docPartPr>
      <w:docPartBody>
        <w:p w:rsidR="00000000" w:rsidRDefault="00161E84">
          <w:pPr>
            <w:pStyle w:val="96C3D195CA614B8ABA55790280B8AF18"/>
          </w:pPr>
          <w:r w:rsidRPr="00223767">
            <w:rPr>
              <w:rStyle w:val="PlaceholderText"/>
            </w:rPr>
            <w:t>intActivatedTA100PositiveSD</w:t>
          </w:r>
        </w:p>
      </w:docPartBody>
    </w:docPart>
    <w:docPart>
      <w:docPartPr>
        <w:name w:val="B9BDF292415549E39168EA85DEE93748"/>
        <w:category>
          <w:name w:val="General"/>
          <w:gallery w:val="placeholder"/>
        </w:category>
        <w:types>
          <w:type w:val="bbPlcHdr"/>
        </w:types>
        <w:behaviors>
          <w:behavior w:val="content"/>
        </w:behaviors>
        <w:guid w:val="{635C4087-5049-4802-9356-1DE3593A8673}"/>
      </w:docPartPr>
      <w:docPartBody>
        <w:p w:rsidR="00000000" w:rsidRDefault="00161E84">
          <w:pPr>
            <w:pStyle w:val="B9BDF292415549E39168EA85DEE93748"/>
          </w:pPr>
          <w:r w:rsidRPr="00223767">
            <w:rPr>
              <w:rStyle w:val="PlaceholderText"/>
            </w:rPr>
            <w:t>intActivatedTA100NegativeNaClSD</w:t>
          </w:r>
        </w:p>
      </w:docPartBody>
    </w:docPart>
    <w:docPart>
      <w:docPartPr>
        <w:name w:val="5EB9D6367963440397AC092A88C26B8B"/>
        <w:category>
          <w:name w:val="General"/>
          <w:gallery w:val="placeholder"/>
        </w:category>
        <w:types>
          <w:type w:val="bbPlcHdr"/>
        </w:types>
        <w:behaviors>
          <w:behavior w:val="content"/>
        </w:behaviors>
        <w:guid w:val="{1572B408-5FA4-4D8D-9D99-D9A628FE7A60}"/>
      </w:docPartPr>
      <w:docPartBody>
        <w:p w:rsidR="00000000" w:rsidRDefault="00161E84">
          <w:pPr>
            <w:pStyle w:val="5EB9D6367963440397AC092A88C26B8B"/>
          </w:pPr>
          <w:r w:rsidRPr="00223767">
            <w:rPr>
              <w:rStyle w:val="PlaceholderText"/>
            </w:rPr>
            <w:t>intActivatedTA100NegativeCSOSD</w:t>
          </w:r>
        </w:p>
      </w:docPartBody>
    </w:docPart>
    <w:docPart>
      <w:docPartPr>
        <w:name w:val="0BE483FA8F8F44AE9C35C5B93566A63E"/>
        <w:category>
          <w:name w:val="General"/>
          <w:gallery w:val="placeholder"/>
        </w:category>
        <w:types>
          <w:type w:val="bbPlcHdr"/>
        </w:types>
        <w:behaviors>
          <w:behavior w:val="content"/>
        </w:behaviors>
        <w:guid w:val="{BB228DF4-2829-4AEE-A66B-98DD9003ECAC}"/>
      </w:docPartPr>
      <w:docPartBody>
        <w:p w:rsidR="00000000" w:rsidRDefault="00161E84">
          <w:pPr>
            <w:pStyle w:val="0BE483FA8F8F44AE9C35C5B93566A63E"/>
          </w:pPr>
          <w:r w:rsidRPr="00223767">
            <w:rPr>
              <w:rStyle w:val="PlaceholderText"/>
            </w:rPr>
            <w:t>intActivatedTA100TestNaClSD</w:t>
          </w:r>
        </w:p>
      </w:docPartBody>
    </w:docPart>
    <w:docPart>
      <w:docPartPr>
        <w:name w:val="E9FBA6B53CF949B1A3DB5CDB8B24DA54"/>
        <w:category>
          <w:name w:val="General"/>
          <w:gallery w:val="placeholder"/>
        </w:category>
        <w:types>
          <w:type w:val="bbPlcHdr"/>
        </w:types>
        <w:behaviors>
          <w:behavior w:val="content"/>
        </w:behaviors>
        <w:guid w:val="{E1AB40FA-D148-4538-BE8E-072016B29222}"/>
      </w:docPartPr>
      <w:docPartBody>
        <w:p w:rsidR="00000000" w:rsidRDefault="00161E84">
          <w:pPr>
            <w:pStyle w:val="E9FBA6B53CF949B1A3DB5CDB8B24DA54"/>
          </w:pPr>
          <w:r w:rsidRPr="00223767">
            <w:rPr>
              <w:rStyle w:val="PlaceholderText"/>
            </w:rPr>
            <w:t>intActivatedTA100TestCSOSD</w:t>
          </w:r>
        </w:p>
      </w:docPartBody>
    </w:docPart>
    <w:docPart>
      <w:docPartPr>
        <w:name w:val="350DE0CA63A3499BBB7AB400EFA443E3"/>
        <w:category>
          <w:name w:val="General"/>
          <w:gallery w:val="placeholder"/>
        </w:category>
        <w:types>
          <w:type w:val="bbPlcHdr"/>
        </w:types>
        <w:behaviors>
          <w:behavior w:val="content"/>
        </w:behaviors>
        <w:guid w:val="{218E59B1-2BCC-4FF2-88EA-BCB0CA6CCEA5}"/>
      </w:docPartPr>
      <w:docPartBody>
        <w:p w:rsidR="00000000" w:rsidRDefault="00161E84">
          <w:pPr>
            <w:pStyle w:val="350DE0CA63A3499BBB7AB400EFA443E3"/>
          </w:pPr>
          <w:r w:rsidRPr="00223767">
            <w:rPr>
              <w:rStyle w:val="PlaceholderText"/>
            </w:rPr>
            <w:t>intActivatedTA1535Rep1Positive</w:t>
          </w:r>
        </w:p>
      </w:docPartBody>
    </w:docPart>
    <w:docPart>
      <w:docPartPr>
        <w:name w:val="67A832D81DD0448180403A10E3E42662"/>
        <w:category>
          <w:name w:val="General"/>
          <w:gallery w:val="placeholder"/>
        </w:category>
        <w:types>
          <w:type w:val="bbPlcHdr"/>
        </w:types>
        <w:behaviors>
          <w:behavior w:val="content"/>
        </w:behaviors>
        <w:guid w:val="{EE0FCDF1-D83F-4304-8AFC-71909B5F47CA}"/>
      </w:docPartPr>
      <w:docPartBody>
        <w:p w:rsidR="00000000" w:rsidRDefault="00161E84">
          <w:pPr>
            <w:pStyle w:val="67A832D81DD0448180403A10E3E42662"/>
          </w:pPr>
          <w:r w:rsidRPr="00223767">
            <w:rPr>
              <w:rStyle w:val="PlaceholderText"/>
            </w:rPr>
            <w:t>intActivatedTA1535Rep1NegativeNaCl</w:t>
          </w:r>
        </w:p>
      </w:docPartBody>
    </w:docPart>
    <w:docPart>
      <w:docPartPr>
        <w:name w:val="45ED3AFC151142CB92867CA2D19CFE01"/>
        <w:category>
          <w:name w:val="General"/>
          <w:gallery w:val="placeholder"/>
        </w:category>
        <w:types>
          <w:type w:val="bbPlcHdr"/>
        </w:types>
        <w:behaviors>
          <w:behavior w:val="content"/>
        </w:behaviors>
        <w:guid w:val="{1438B5A9-72DC-4D1C-9A6A-2906673304F5}"/>
      </w:docPartPr>
      <w:docPartBody>
        <w:p w:rsidR="00000000" w:rsidRDefault="00161E84">
          <w:pPr>
            <w:pStyle w:val="45ED3AFC151142CB92867CA2D19CFE01"/>
          </w:pPr>
          <w:r w:rsidRPr="00223767">
            <w:rPr>
              <w:rStyle w:val="PlaceholderText"/>
            </w:rPr>
            <w:t>intActivatedTA1535Rep1NegativeCSO</w:t>
          </w:r>
        </w:p>
      </w:docPartBody>
    </w:docPart>
    <w:docPart>
      <w:docPartPr>
        <w:name w:val="6A5BA9ACC0E44F18A3D1D74A5628877C"/>
        <w:category>
          <w:name w:val="General"/>
          <w:gallery w:val="placeholder"/>
        </w:category>
        <w:types>
          <w:type w:val="bbPlcHdr"/>
        </w:types>
        <w:behaviors>
          <w:behavior w:val="content"/>
        </w:behaviors>
        <w:guid w:val="{6A3C66F6-2015-4FC4-89DC-9BDE37EFB219}"/>
      </w:docPartPr>
      <w:docPartBody>
        <w:p w:rsidR="00000000" w:rsidRDefault="00161E84">
          <w:pPr>
            <w:pStyle w:val="6A5BA9ACC0E44F18A3D1D74A5628877C"/>
          </w:pPr>
          <w:r w:rsidRPr="00223767">
            <w:rPr>
              <w:rStyle w:val="PlaceholderText"/>
            </w:rPr>
            <w:t>intActivatedTA1535Rep1TestNaCl</w:t>
          </w:r>
        </w:p>
      </w:docPartBody>
    </w:docPart>
    <w:docPart>
      <w:docPartPr>
        <w:name w:val="D8587965DD9D40EA843DACBF1F54221F"/>
        <w:category>
          <w:name w:val="General"/>
          <w:gallery w:val="placeholder"/>
        </w:category>
        <w:types>
          <w:type w:val="bbPlcHdr"/>
        </w:types>
        <w:behaviors>
          <w:behavior w:val="content"/>
        </w:behaviors>
        <w:guid w:val="{228A5CE4-00CE-4E22-8451-A96549B71ACB}"/>
      </w:docPartPr>
      <w:docPartBody>
        <w:p w:rsidR="00000000" w:rsidRDefault="00161E84">
          <w:pPr>
            <w:pStyle w:val="D8587965DD9D40EA843DACBF1F54221F"/>
          </w:pPr>
          <w:r w:rsidRPr="00223767">
            <w:rPr>
              <w:rStyle w:val="PlaceholderText"/>
            </w:rPr>
            <w:t>intActi</w:t>
          </w:r>
          <w:r w:rsidRPr="00223767">
            <w:rPr>
              <w:rStyle w:val="PlaceholderText"/>
            </w:rPr>
            <w:t>vatedTA1535Rep1TestCSO</w:t>
          </w:r>
        </w:p>
      </w:docPartBody>
    </w:docPart>
    <w:docPart>
      <w:docPartPr>
        <w:name w:val="2D5E312E7C1C4A9BA71667636BA0EE0B"/>
        <w:category>
          <w:name w:val="General"/>
          <w:gallery w:val="placeholder"/>
        </w:category>
        <w:types>
          <w:type w:val="bbPlcHdr"/>
        </w:types>
        <w:behaviors>
          <w:behavior w:val="content"/>
        </w:behaviors>
        <w:guid w:val="{487B1802-22F9-49B6-8BAF-9FBC67AFAD38}"/>
      </w:docPartPr>
      <w:docPartBody>
        <w:p w:rsidR="00000000" w:rsidRDefault="00161E84">
          <w:pPr>
            <w:pStyle w:val="2D5E312E7C1C4A9BA71667636BA0EE0B"/>
          </w:pPr>
          <w:r w:rsidRPr="00223767">
            <w:rPr>
              <w:rStyle w:val="PlaceholderText"/>
            </w:rPr>
            <w:t>intActivatedTA1535Rep2Positive</w:t>
          </w:r>
        </w:p>
      </w:docPartBody>
    </w:docPart>
    <w:docPart>
      <w:docPartPr>
        <w:name w:val="4BA38E6463814339B01E150A02F8059D"/>
        <w:category>
          <w:name w:val="General"/>
          <w:gallery w:val="placeholder"/>
        </w:category>
        <w:types>
          <w:type w:val="bbPlcHdr"/>
        </w:types>
        <w:behaviors>
          <w:behavior w:val="content"/>
        </w:behaviors>
        <w:guid w:val="{B8C5259B-DCFE-444D-B5AA-589C874173A8}"/>
      </w:docPartPr>
      <w:docPartBody>
        <w:p w:rsidR="00000000" w:rsidRDefault="00161E84">
          <w:pPr>
            <w:pStyle w:val="4BA38E6463814339B01E150A02F8059D"/>
          </w:pPr>
          <w:r w:rsidRPr="00223767">
            <w:rPr>
              <w:rStyle w:val="PlaceholderText"/>
            </w:rPr>
            <w:t>intActivatedTA1535Rep2NegativeNaCl</w:t>
          </w:r>
        </w:p>
      </w:docPartBody>
    </w:docPart>
    <w:docPart>
      <w:docPartPr>
        <w:name w:val="FF98B3C3C91D49DAAE83CDE2FBD0D840"/>
        <w:category>
          <w:name w:val="General"/>
          <w:gallery w:val="placeholder"/>
        </w:category>
        <w:types>
          <w:type w:val="bbPlcHdr"/>
        </w:types>
        <w:behaviors>
          <w:behavior w:val="content"/>
        </w:behaviors>
        <w:guid w:val="{6BB6105D-4CBF-49DA-AD8D-99D18C0AFF43}"/>
      </w:docPartPr>
      <w:docPartBody>
        <w:p w:rsidR="00000000" w:rsidRDefault="00161E84">
          <w:pPr>
            <w:pStyle w:val="FF98B3C3C91D49DAAE83CDE2FBD0D840"/>
          </w:pPr>
          <w:r w:rsidRPr="00223767">
            <w:rPr>
              <w:rStyle w:val="PlaceholderText"/>
            </w:rPr>
            <w:t>intActivatedTA1535Rep2NegativeCSO</w:t>
          </w:r>
        </w:p>
      </w:docPartBody>
    </w:docPart>
    <w:docPart>
      <w:docPartPr>
        <w:name w:val="C24F87F5D65F40DAB1E2ACC87CE049B0"/>
        <w:category>
          <w:name w:val="General"/>
          <w:gallery w:val="placeholder"/>
        </w:category>
        <w:types>
          <w:type w:val="bbPlcHdr"/>
        </w:types>
        <w:behaviors>
          <w:behavior w:val="content"/>
        </w:behaviors>
        <w:guid w:val="{FD86669F-A2E3-49F5-91A2-35F005582113}"/>
      </w:docPartPr>
      <w:docPartBody>
        <w:p w:rsidR="00000000" w:rsidRDefault="00161E84">
          <w:pPr>
            <w:pStyle w:val="C24F87F5D65F40DAB1E2ACC87CE049B0"/>
          </w:pPr>
          <w:r w:rsidRPr="00223767">
            <w:rPr>
              <w:rStyle w:val="PlaceholderText"/>
            </w:rPr>
            <w:t>intActivatedTA1535Rep2TestNaCl</w:t>
          </w:r>
        </w:p>
      </w:docPartBody>
    </w:docPart>
    <w:docPart>
      <w:docPartPr>
        <w:name w:val="85756AF969C84678848C0FD6BDE1CCB8"/>
        <w:category>
          <w:name w:val="General"/>
          <w:gallery w:val="placeholder"/>
        </w:category>
        <w:types>
          <w:type w:val="bbPlcHdr"/>
        </w:types>
        <w:behaviors>
          <w:behavior w:val="content"/>
        </w:behaviors>
        <w:guid w:val="{48BD9546-B097-4FFC-BD86-367C23766D00}"/>
      </w:docPartPr>
      <w:docPartBody>
        <w:p w:rsidR="00000000" w:rsidRDefault="00161E84">
          <w:pPr>
            <w:pStyle w:val="85756AF969C84678848C0FD6BDE1CCB8"/>
          </w:pPr>
          <w:r w:rsidRPr="00223767">
            <w:rPr>
              <w:rStyle w:val="PlaceholderText"/>
            </w:rPr>
            <w:t>intActivatedTA1535Rep2TestCSO</w:t>
          </w:r>
        </w:p>
      </w:docPartBody>
    </w:docPart>
    <w:docPart>
      <w:docPartPr>
        <w:name w:val="48E2ABF0AB614DD5BACFBDC68A443311"/>
        <w:category>
          <w:name w:val="General"/>
          <w:gallery w:val="placeholder"/>
        </w:category>
        <w:types>
          <w:type w:val="bbPlcHdr"/>
        </w:types>
        <w:behaviors>
          <w:behavior w:val="content"/>
        </w:behaviors>
        <w:guid w:val="{2ADC3673-3DCD-49F4-BF85-BD48FD70CE53}"/>
      </w:docPartPr>
      <w:docPartBody>
        <w:p w:rsidR="00000000" w:rsidRDefault="00161E84">
          <w:pPr>
            <w:pStyle w:val="48E2ABF0AB614DD5BACFBDC68A443311"/>
          </w:pPr>
          <w:r w:rsidRPr="00223767">
            <w:rPr>
              <w:rStyle w:val="PlaceholderText"/>
            </w:rPr>
            <w:t>intActivatedTA1535Rep3Positive</w:t>
          </w:r>
        </w:p>
      </w:docPartBody>
    </w:docPart>
    <w:docPart>
      <w:docPartPr>
        <w:name w:val="7FED513C6EE24D4D868CDF4E18750000"/>
        <w:category>
          <w:name w:val="General"/>
          <w:gallery w:val="placeholder"/>
        </w:category>
        <w:types>
          <w:type w:val="bbPlcHdr"/>
        </w:types>
        <w:behaviors>
          <w:behavior w:val="content"/>
        </w:behaviors>
        <w:guid w:val="{13568014-CD30-40CA-8738-34951BB18529}"/>
      </w:docPartPr>
      <w:docPartBody>
        <w:p w:rsidR="00000000" w:rsidRDefault="00161E84">
          <w:pPr>
            <w:pStyle w:val="7FED513C6EE24D4D868CDF4E18750000"/>
          </w:pPr>
          <w:r w:rsidRPr="00223767">
            <w:rPr>
              <w:rStyle w:val="PlaceholderText"/>
            </w:rPr>
            <w:t>intActivatedTA1535Rep3NegativeNaCl</w:t>
          </w:r>
        </w:p>
      </w:docPartBody>
    </w:docPart>
    <w:docPart>
      <w:docPartPr>
        <w:name w:val="840AE8D4C90742D296421CA051EAEB21"/>
        <w:category>
          <w:name w:val="General"/>
          <w:gallery w:val="placeholder"/>
        </w:category>
        <w:types>
          <w:type w:val="bbPlcHdr"/>
        </w:types>
        <w:behaviors>
          <w:behavior w:val="content"/>
        </w:behaviors>
        <w:guid w:val="{8FE5F0E6-67B5-4C18-86C3-39728A3BE3E4}"/>
      </w:docPartPr>
      <w:docPartBody>
        <w:p w:rsidR="00000000" w:rsidRDefault="00161E84">
          <w:pPr>
            <w:pStyle w:val="840AE8D4C90742D296421CA051EAEB21"/>
          </w:pPr>
          <w:r w:rsidRPr="00223767">
            <w:rPr>
              <w:rStyle w:val="PlaceholderText"/>
            </w:rPr>
            <w:t>intAct</w:t>
          </w:r>
          <w:r w:rsidRPr="00223767">
            <w:rPr>
              <w:rStyle w:val="PlaceholderText"/>
            </w:rPr>
            <w:t>ivatedTA1535Rep3NegativeCSO</w:t>
          </w:r>
        </w:p>
      </w:docPartBody>
    </w:docPart>
    <w:docPart>
      <w:docPartPr>
        <w:name w:val="EC796CF9DCD449E99747E7FB5FD61AE4"/>
        <w:category>
          <w:name w:val="General"/>
          <w:gallery w:val="placeholder"/>
        </w:category>
        <w:types>
          <w:type w:val="bbPlcHdr"/>
        </w:types>
        <w:behaviors>
          <w:behavior w:val="content"/>
        </w:behaviors>
        <w:guid w:val="{DD08B44C-76E5-4BCF-A2E2-D7A5DC882750}"/>
      </w:docPartPr>
      <w:docPartBody>
        <w:p w:rsidR="00000000" w:rsidRDefault="00161E84">
          <w:pPr>
            <w:pStyle w:val="EC796CF9DCD449E99747E7FB5FD61AE4"/>
          </w:pPr>
          <w:r w:rsidRPr="00223767">
            <w:rPr>
              <w:rStyle w:val="PlaceholderText"/>
            </w:rPr>
            <w:t>intActivatedTA1535Rep3TestNaCl</w:t>
          </w:r>
        </w:p>
      </w:docPartBody>
    </w:docPart>
    <w:docPart>
      <w:docPartPr>
        <w:name w:val="2955B628356B4450ADB430F7B2C05712"/>
        <w:category>
          <w:name w:val="General"/>
          <w:gallery w:val="placeholder"/>
        </w:category>
        <w:types>
          <w:type w:val="bbPlcHdr"/>
        </w:types>
        <w:behaviors>
          <w:behavior w:val="content"/>
        </w:behaviors>
        <w:guid w:val="{D3DF41E5-6805-4275-9FC6-C0A67E8FF18F}"/>
      </w:docPartPr>
      <w:docPartBody>
        <w:p w:rsidR="00000000" w:rsidRDefault="00161E84">
          <w:pPr>
            <w:pStyle w:val="2955B628356B4450ADB430F7B2C05712"/>
          </w:pPr>
          <w:r w:rsidRPr="00223767">
            <w:rPr>
              <w:rStyle w:val="PlaceholderText"/>
            </w:rPr>
            <w:t>intActivatedTA1535Rep3TestCSO</w:t>
          </w:r>
        </w:p>
      </w:docPartBody>
    </w:docPart>
    <w:docPart>
      <w:docPartPr>
        <w:name w:val="19A49315B57049819DDB73FE0C451D54"/>
        <w:category>
          <w:name w:val="General"/>
          <w:gallery w:val="placeholder"/>
        </w:category>
        <w:types>
          <w:type w:val="bbPlcHdr"/>
        </w:types>
        <w:behaviors>
          <w:behavior w:val="content"/>
        </w:behaviors>
        <w:guid w:val="{3A796A9F-BC84-4037-A2A7-2D146AB6D86A}"/>
      </w:docPartPr>
      <w:docPartBody>
        <w:p w:rsidR="00000000" w:rsidRDefault="00161E84">
          <w:pPr>
            <w:pStyle w:val="19A49315B57049819DDB73FE0C451D54"/>
          </w:pPr>
          <w:r w:rsidRPr="00223767">
            <w:rPr>
              <w:rStyle w:val="PlaceholderText"/>
            </w:rPr>
            <w:t>intActivatedTA1535PositiveMean</w:t>
          </w:r>
        </w:p>
      </w:docPartBody>
    </w:docPart>
    <w:docPart>
      <w:docPartPr>
        <w:name w:val="5F144F5E913145F3A1FCC0BDF7DBB654"/>
        <w:category>
          <w:name w:val="General"/>
          <w:gallery w:val="placeholder"/>
        </w:category>
        <w:types>
          <w:type w:val="bbPlcHdr"/>
        </w:types>
        <w:behaviors>
          <w:behavior w:val="content"/>
        </w:behaviors>
        <w:guid w:val="{1DE50D65-E56F-4808-A972-076599C5DEC5}"/>
      </w:docPartPr>
      <w:docPartBody>
        <w:p w:rsidR="00000000" w:rsidRDefault="00161E84">
          <w:pPr>
            <w:pStyle w:val="5F144F5E913145F3A1FCC0BDF7DBB654"/>
          </w:pPr>
          <w:r w:rsidRPr="00223767">
            <w:rPr>
              <w:rStyle w:val="PlaceholderText"/>
            </w:rPr>
            <w:t>intActivatedTA1535NegativeNaClMean</w:t>
          </w:r>
        </w:p>
      </w:docPartBody>
    </w:docPart>
    <w:docPart>
      <w:docPartPr>
        <w:name w:val="DBF1B1547FC24001BEEA4E5D4298CA2F"/>
        <w:category>
          <w:name w:val="General"/>
          <w:gallery w:val="placeholder"/>
        </w:category>
        <w:types>
          <w:type w:val="bbPlcHdr"/>
        </w:types>
        <w:behaviors>
          <w:behavior w:val="content"/>
        </w:behaviors>
        <w:guid w:val="{391D76AD-2496-4C36-847A-4C61B13E2F7E}"/>
      </w:docPartPr>
      <w:docPartBody>
        <w:p w:rsidR="00000000" w:rsidRDefault="00161E84">
          <w:pPr>
            <w:pStyle w:val="DBF1B1547FC24001BEEA4E5D4298CA2F"/>
          </w:pPr>
          <w:r w:rsidRPr="00223767">
            <w:rPr>
              <w:rStyle w:val="PlaceholderText"/>
            </w:rPr>
            <w:t>intActivatedTA1535NegativeCSOMean</w:t>
          </w:r>
        </w:p>
      </w:docPartBody>
    </w:docPart>
    <w:docPart>
      <w:docPartPr>
        <w:name w:val="DCC11628AC034600BF37196685C5F5A8"/>
        <w:category>
          <w:name w:val="General"/>
          <w:gallery w:val="placeholder"/>
        </w:category>
        <w:types>
          <w:type w:val="bbPlcHdr"/>
        </w:types>
        <w:behaviors>
          <w:behavior w:val="content"/>
        </w:behaviors>
        <w:guid w:val="{DD875E3C-1D29-48DF-A8EC-E07F3EAB9802}"/>
      </w:docPartPr>
      <w:docPartBody>
        <w:p w:rsidR="00000000" w:rsidRDefault="00161E84">
          <w:pPr>
            <w:pStyle w:val="DCC11628AC034600BF37196685C5F5A8"/>
          </w:pPr>
          <w:r w:rsidRPr="00223767">
            <w:rPr>
              <w:rStyle w:val="PlaceholderText"/>
            </w:rPr>
            <w:t>intActivatedTA1535TestNaClMean</w:t>
          </w:r>
        </w:p>
      </w:docPartBody>
    </w:docPart>
    <w:docPart>
      <w:docPartPr>
        <w:name w:val="D2CE5ED3C0FB4B6589E4A36F38540EFD"/>
        <w:category>
          <w:name w:val="General"/>
          <w:gallery w:val="placeholder"/>
        </w:category>
        <w:types>
          <w:type w:val="bbPlcHdr"/>
        </w:types>
        <w:behaviors>
          <w:behavior w:val="content"/>
        </w:behaviors>
        <w:guid w:val="{36044F33-383C-47E9-B0AC-91F2DC6B50F3}"/>
      </w:docPartPr>
      <w:docPartBody>
        <w:p w:rsidR="00000000" w:rsidRDefault="00161E84">
          <w:pPr>
            <w:pStyle w:val="D2CE5ED3C0FB4B6589E4A36F38540EFD"/>
          </w:pPr>
          <w:r w:rsidRPr="00223767">
            <w:rPr>
              <w:rStyle w:val="PlaceholderText"/>
            </w:rPr>
            <w:t>intActivatedTA1535TestCSOMean</w:t>
          </w:r>
        </w:p>
      </w:docPartBody>
    </w:docPart>
    <w:docPart>
      <w:docPartPr>
        <w:name w:val="F4B6D5C8F7994F368D30747436021FC3"/>
        <w:category>
          <w:name w:val="General"/>
          <w:gallery w:val="placeholder"/>
        </w:category>
        <w:types>
          <w:type w:val="bbPlcHdr"/>
        </w:types>
        <w:behaviors>
          <w:behavior w:val="content"/>
        </w:behaviors>
        <w:guid w:val="{28EDB728-082D-4A45-A19C-0B2B51E3FBEE}"/>
      </w:docPartPr>
      <w:docPartBody>
        <w:p w:rsidR="00000000" w:rsidRDefault="00161E84">
          <w:pPr>
            <w:pStyle w:val="F4B6D5C8F7994F368D30747436021FC3"/>
          </w:pPr>
          <w:r w:rsidRPr="00223767">
            <w:rPr>
              <w:rStyle w:val="PlaceholderText"/>
            </w:rPr>
            <w:t>intActivatedTA1535PositiveSD</w:t>
          </w:r>
        </w:p>
      </w:docPartBody>
    </w:docPart>
    <w:docPart>
      <w:docPartPr>
        <w:name w:val="7A864E07C2464ACBB15F1583709EEFFC"/>
        <w:category>
          <w:name w:val="General"/>
          <w:gallery w:val="placeholder"/>
        </w:category>
        <w:types>
          <w:type w:val="bbPlcHdr"/>
        </w:types>
        <w:behaviors>
          <w:behavior w:val="content"/>
        </w:behaviors>
        <w:guid w:val="{9843B5C1-14A7-4B08-8DBE-D0AF30522460}"/>
      </w:docPartPr>
      <w:docPartBody>
        <w:p w:rsidR="00000000" w:rsidRDefault="00161E84">
          <w:pPr>
            <w:pStyle w:val="7A864E07C2464ACBB15F1583709EEFFC"/>
          </w:pPr>
          <w:r w:rsidRPr="00223767">
            <w:rPr>
              <w:rStyle w:val="PlaceholderText"/>
            </w:rPr>
            <w:t>intActivatedTA1535NegativeNaClSD</w:t>
          </w:r>
        </w:p>
      </w:docPartBody>
    </w:docPart>
    <w:docPart>
      <w:docPartPr>
        <w:name w:val="43642EF44C9C4AE29368A2B47083789F"/>
        <w:category>
          <w:name w:val="General"/>
          <w:gallery w:val="placeholder"/>
        </w:category>
        <w:types>
          <w:type w:val="bbPlcHdr"/>
        </w:types>
        <w:behaviors>
          <w:behavior w:val="content"/>
        </w:behaviors>
        <w:guid w:val="{737F86FB-4F17-4E1C-B8AE-59BC5012BB3F}"/>
      </w:docPartPr>
      <w:docPartBody>
        <w:p w:rsidR="00000000" w:rsidRDefault="00161E84">
          <w:pPr>
            <w:pStyle w:val="43642EF44C9C4AE29368A2B47083789F"/>
          </w:pPr>
          <w:r w:rsidRPr="00223767">
            <w:rPr>
              <w:rStyle w:val="PlaceholderText"/>
            </w:rPr>
            <w:t>intActivatedTA1535NegativeCSOSD</w:t>
          </w:r>
        </w:p>
      </w:docPartBody>
    </w:docPart>
    <w:docPart>
      <w:docPartPr>
        <w:name w:val="6BE08BA9F23543AAABDF51D3648BF840"/>
        <w:category>
          <w:name w:val="General"/>
          <w:gallery w:val="placeholder"/>
        </w:category>
        <w:types>
          <w:type w:val="bbPlcHdr"/>
        </w:types>
        <w:behaviors>
          <w:behavior w:val="content"/>
        </w:behaviors>
        <w:guid w:val="{C3240445-FFCA-4CDF-9642-5E6C901F4A5B}"/>
      </w:docPartPr>
      <w:docPartBody>
        <w:p w:rsidR="00000000" w:rsidRDefault="00161E84">
          <w:pPr>
            <w:pStyle w:val="6BE08BA9F23543AAABDF51D3648BF840"/>
          </w:pPr>
          <w:r w:rsidRPr="00223767">
            <w:rPr>
              <w:rStyle w:val="PlaceholderText"/>
            </w:rPr>
            <w:t>intActivatedTA1535TestNaClSD</w:t>
          </w:r>
        </w:p>
      </w:docPartBody>
    </w:docPart>
    <w:docPart>
      <w:docPartPr>
        <w:name w:val="FB4247411EED42EF98B25EFE4B0F73E5"/>
        <w:category>
          <w:name w:val="General"/>
          <w:gallery w:val="placeholder"/>
        </w:category>
        <w:types>
          <w:type w:val="bbPlcHdr"/>
        </w:types>
        <w:behaviors>
          <w:behavior w:val="content"/>
        </w:behaviors>
        <w:guid w:val="{47DFBB82-D387-41A1-9FB4-3FE0962C3C9D}"/>
      </w:docPartPr>
      <w:docPartBody>
        <w:p w:rsidR="00000000" w:rsidRDefault="00161E84">
          <w:pPr>
            <w:pStyle w:val="FB4247411EED42EF98B25EFE4B0F73E5"/>
          </w:pPr>
          <w:r w:rsidRPr="00223767">
            <w:rPr>
              <w:rStyle w:val="PlaceholderText"/>
            </w:rPr>
            <w:t>intActivatedTA1535TestCSOSD</w:t>
          </w:r>
        </w:p>
      </w:docPartBody>
    </w:docPart>
    <w:docPart>
      <w:docPartPr>
        <w:name w:val="906205E6288747478149247B03FFFED7"/>
        <w:category>
          <w:name w:val="General"/>
          <w:gallery w:val="placeholder"/>
        </w:category>
        <w:types>
          <w:type w:val="bbPlcHdr"/>
        </w:types>
        <w:behaviors>
          <w:behavior w:val="content"/>
        </w:behaviors>
        <w:guid w:val="{403902CD-B089-40FE-994B-29233A3F4B4D}"/>
      </w:docPartPr>
      <w:docPartBody>
        <w:p w:rsidR="00000000" w:rsidRDefault="00161E84">
          <w:pPr>
            <w:pStyle w:val="906205E6288747478149247B03FFFED7"/>
          </w:pPr>
          <w:r w:rsidRPr="00223767">
            <w:rPr>
              <w:rStyle w:val="PlaceholderText"/>
            </w:rPr>
            <w:t>intActivatedTA1537Rep1Positive</w:t>
          </w:r>
        </w:p>
      </w:docPartBody>
    </w:docPart>
    <w:docPart>
      <w:docPartPr>
        <w:name w:val="ACC6E95BB954411092CF0F5AFDFA9BAA"/>
        <w:category>
          <w:name w:val="General"/>
          <w:gallery w:val="placeholder"/>
        </w:category>
        <w:types>
          <w:type w:val="bbPlcHdr"/>
        </w:types>
        <w:behaviors>
          <w:behavior w:val="content"/>
        </w:behaviors>
        <w:guid w:val="{C81CFB2F-9549-4059-8B6F-3B727270CE41}"/>
      </w:docPartPr>
      <w:docPartBody>
        <w:p w:rsidR="00000000" w:rsidRDefault="00161E84">
          <w:pPr>
            <w:pStyle w:val="ACC6E95BB954411092CF0F5AFDFA9BAA"/>
          </w:pPr>
          <w:r w:rsidRPr="00223767">
            <w:rPr>
              <w:rStyle w:val="PlaceholderText"/>
            </w:rPr>
            <w:t>intActivatedTA1537Rep1NegativeNaCl</w:t>
          </w:r>
        </w:p>
      </w:docPartBody>
    </w:docPart>
    <w:docPart>
      <w:docPartPr>
        <w:name w:val="D28DBE5E005F477F965CBB7204C54938"/>
        <w:category>
          <w:name w:val="General"/>
          <w:gallery w:val="placeholder"/>
        </w:category>
        <w:types>
          <w:type w:val="bbPlcHdr"/>
        </w:types>
        <w:behaviors>
          <w:behavior w:val="content"/>
        </w:behaviors>
        <w:guid w:val="{36AF3444-33F8-4AA3-BBF0-6884244E81FE}"/>
      </w:docPartPr>
      <w:docPartBody>
        <w:p w:rsidR="00000000" w:rsidRDefault="00161E84">
          <w:pPr>
            <w:pStyle w:val="D28DBE5E005F477F965CBB7204C54938"/>
          </w:pPr>
          <w:r w:rsidRPr="00223767">
            <w:rPr>
              <w:rStyle w:val="PlaceholderText"/>
            </w:rPr>
            <w:t>intActivatedTA1537Rep1NegativeCSO</w:t>
          </w:r>
        </w:p>
      </w:docPartBody>
    </w:docPart>
    <w:docPart>
      <w:docPartPr>
        <w:name w:val="69F2E39F4ACB4F54BE27283EA862594E"/>
        <w:category>
          <w:name w:val="General"/>
          <w:gallery w:val="placeholder"/>
        </w:category>
        <w:types>
          <w:type w:val="bbPlcHdr"/>
        </w:types>
        <w:behaviors>
          <w:behavior w:val="content"/>
        </w:behaviors>
        <w:guid w:val="{9E07EF5F-069D-4ED1-9B2C-0AD78491FA9E}"/>
      </w:docPartPr>
      <w:docPartBody>
        <w:p w:rsidR="00000000" w:rsidRDefault="00161E84">
          <w:pPr>
            <w:pStyle w:val="69F2E39F4ACB4F54BE27283EA862594E"/>
          </w:pPr>
          <w:r w:rsidRPr="00223767">
            <w:rPr>
              <w:rStyle w:val="PlaceholderText"/>
            </w:rPr>
            <w:t>intAc</w:t>
          </w:r>
          <w:r w:rsidRPr="00223767">
            <w:rPr>
              <w:rStyle w:val="PlaceholderText"/>
            </w:rPr>
            <w:t>tivatedTA1537Rep1TestNaCl</w:t>
          </w:r>
        </w:p>
      </w:docPartBody>
    </w:docPart>
    <w:docPart>
      <w:docPartPr>
        <w:name w:val="A5F80AFCB9084428B31B176EC601B5E3"/>
        <w:category>
          <w:name w:val="General"/>
          <w:gallery w:val="placeholder"/>
        </w:category>
        <w:types>
          <w:type w:val="bbPlcHdr"/>
        </w:types>
        <w:behaviors>
          <w:behavior w:val="content"/>
        </w:behaviors>
        <w:guid w:val="{FE4C49E2-DDAC-4B70-895F-D2CF2E87A3F2}"/>
      </w:docPartPr>
      <w:docPartBody>
        <w:p w:rsidR="00000000" w:rsidRDefault="00161E84">
          <w:pPr>
            <w:pStyle w:val="A5F80AFCB9084428B31B176EC601B5E3"/>
          </w:pPr>
          <w:r w:rsidRPr="00223767">
            <w:rPr>
              <w:rStyle w:val="PlaceholderText"/>
            </w:rPr>
            <w:t>intActivatedTA1537Rep1TestCSO</w:t>
          </w:r>
        </w:p>
      </w:docPartBody>
    </w:docPart>
    <w:docPart>
      <w:docPartPr>
        <w:name w:val="4338A70F0724436EB022BD893D0D65E8"/>
        <w:category>
          <w:name w:val="General"/>
          <w:gallery w:val="placeholder"/>
        </w:category>
        <w:types>
          <w:type w:val="bbPlcHdr"/>
        </w:types>
        <w:behaviors>
          <w:behavior w:val="content"/>
        </w:behaviors>
        <w:guid w:val="{4171AA65-A487-4AEE-98AB-4F435ABB369F}"/>
      </w:docPartPr>
      <w:docPartBody>
        <w:p w:rsidR="00000000" w:rsidRDefault="00161E84">
          <w:pPr>
            <w:pStyle w:val="4338A70F0724436EB022BD893D0D65E8"/>
          </w:pPr>
          <w:r w:rsidRPr="00223767">
            <w:rPr>
              <w:rStyle w:val="PlaceholderText"/>
            </w:rPr>
            <w:t>intActivatedTA1537Rep2Positive</w:t>
          </w:r>
        </w:p>
      </w:docPartBody>
    </w:docPart>
    <w:docPart>
      <w:docPartPr>
        <w:name w:val="CFC8CFA33EBD467F96554B3F95FD615F"/>
        <w:category>
          <w:name w:val="General"/>
          <w:gallery w:val="placeholder"/>
        </w:category>
        <w:types>
          <w:type w:val="bbPlcHdr"/>
        </w:types>
        <w:behaviors>
          <w:behavior w:val="content"/>
        </w:behaviors>
        <w:guid w:val="{9846C1A0-F4AF-4EF7-A2B1-E6484D2B3A35}"/>
      </w:docPartPr>
      <w:docPartBody>
        <w:p w:rsidR="00000000" w:rsidRDefault="00161E84">
          <w:pPr>
            <w:pStyle w:val="CFC8CFA33EBD467F96554B3F95FD615F"/>
          </w:pPr>
          <w:r w:rsidRPr="00223767">
            <w:rPr>
              <w:rStyle w:val="PlaceholderText"/>
            </w:rPr>
            <w:t>intActivatedTA1537Rep2NegativeNaCl</w:t>
          </w:r>
        </w:p>
      </w:docPartBody>
    </w:docPart>
    <w:docPart>
      <w:docPartPr>
        <w:name w:val="D5F15DBC3FB6420DAE9DC05C7529DC78"/>
        <w:category>
          <w:name w:val="General"/>
          <w:gallery w:val="placeholder"/>
        </w:category>
        <w:types>
          <w:type w:val="bbPlcHdr"/>
        </w:types>
        <w:behaviors>
          <w:behavior w:val="content"/>
        </w:behaviors>
        <w:guid w:val="{CC207F66-DF67-4102-A99E-E23B1C677F04}"/>
      </w:docPartPr>
      <w:docPartBody>
        <w:p w:rsidR="00000000" w:rsidRDefault="00161E84">
          <w:pPr>
            <w:pStyle w:val="D5F15DBC3FB6420DAE9DC05C7529DC78"/>
          </w:pPr>
          <w:r w:rsidRPr="00223767">
            <w:rPr>
              <w:rStyle w:val="PlaceholderText"/>
            </w:rPr>
            <w:t>intActivatedTA1537Rep2NegativeCSO</w:t>
          </w:r>
        </w:p>
      </w:docPartBody>
    </w:docPart>
    <w:docPart>
      <w:docPartPr>
        <w:name w:val="8073ADFD12FB47A9B56FC22AA4B949BA"/>
        <w:category>
          <w:name w:val="General"/>
          <w:gallery w:val="placeholder"/>
        </w:category>
        <w:types>
          <w:type w:val="bbPlcHdr"/>
        </w:types>
        <w:behaviors>
          <w:behavior w:val="content"/>
        </w:behaviors>
        <w:guid w:val="{59A7EF2A-6A05-4B0A-A220-9CDB3D1AEFFB}"/>
      </w:docPartPr>
      <w:docPartBody>
        <w:p w:rsidR="00000000" w:rsidRDefault="00161E84">
          <w:pPr>
            <w:pStyle w:val="8073ADFD12FB47A9B56FC22AA4B949BA"/>
          </w:pPr>
          <w:r w:rsidRPr="00223767">
            <w:rPr>
              <w:rStyle w:val="PlaceholderText"/>
            </w:rPr>
            <w:t>intActivatedTA1537Rep2TestNaCl</w:t>
          </w:r>
        </w:p>
      </w:docPartBody>
    </w:docPart>
    <w:docPart>
      <w:docPartPr>
        <w:name w:val="A0654B795D92409CA0C1C406CF8E3739"/>
        <w:category>
          <w:name w:val="General"/>
          <w:gallery w:val="placeholder"/>
        </w:category>
        <w:types>
          <w:type w:val="bbPlcHdr"/>
        </w:types>
        <w:behaviors>
          <w:behavior w:val="content"/>
        </w:behaviors>
        <w:guid w:val="{7454348A-853E-40A9-B7D1-407880CCFBB5}"/>
      </w:docPartPr>
      <w:docPartBody>
        <w:p w:rsidR="00000000" w:rsidRDefault="00161E84">
          <w:pPr>
            <w:pStyle w:val="A0654B795D92409CA0C1C406CF8E3739"/>
          </w:pPr>
          <w:r w:rsidRPr="00223767">
            <w:rPr>
              <w:rStyle w:val="PlaceholderText"/>
            </w:rPr>
            <w:t>intActivatedTA1537Rep2TestCSO</w:t>
          </w:r>
        </w:p>
      </w:docPartBody>
    </w:docPart>
    <w:docPart>
      <w:docPartPr>
        <w:name w:val="A50EFC6B4A48414F8E7997FBE700C64D"/>
        <w:category>
          <w:name w:val="General"/>
          <w:gallery w:val="placeholder"/>
        </w:category>
        <w:types>
          <w:type w:val="bbPlcHdr"/>
        </w:types>
        <w:behaviors>
          <w:behavior w:val="content"/>
        </w:behaviors>
        <w:guid w:val="{5CDF1240-C9C9-4D2D-B1D7-2DEEBD068972}"/>
      </w:docPartPr>
      <w:docPartBody>
        <w:p w:rsidR="00000000" w:rsidRDefault="00161E84">
          <w:pPr>
            <w:pStyle w:val="A50EFC6B4A48414F8E7997FBE700C64D"/>
          </w:pPr>
          <w:r w:rsidRPr="00223767">
            <w:rPr>
              <w:rStyle w:val="PlaceholderText"/>
            </w:rPr>
            <w:t>intActivatedTA1537Rep3Positive</w:t>
          </w:r>
        </w:p>
      </w:docPartBody>
    </w:docPart>
    <w:docPart>
      <w:docPartPr>
        <w:name w:val="5AF1B19ED6894FE2B16A0013BAB2056E"/>
        <w:category>
          <w:name w:val="General"/>
          <w:gallery w:val="placeholder"/>
        </w:category>
        <w:types>
          <w:type w:val="bbPlcHdr"/>
        </w:types>
        <w:behaviors>
          <w:behavior w:val="content"/>
        </w:behaviors>
        <w:guid w:val="{C85EA307-8B4E-4ED8-92C8-852FEF751203}"/>
      </w:docPartPr>
      <w:docPartBody>
        <w:p w:rsidR="00000000" w:rsidRDefault="00161E84">
          <w:pPr>
            <w:pStyle w:val="5AF1B19ED6894FE2B16A0013BAB2056E"/>
          </w:pPr>
          <w:r w:rsidRPr="00223767">
            <w:rPr>
              <w:rStyle w:val="PlaceholderText"/>
            </w:rPr>
            <w:t>intActivatedTA1537Rep3NegativeNaCl</w:t>
          </w:r>
        </w:p>
      </w:docPartBody>
    </w:docPart>
    <w:docPart>
      <w:docPartPr>
        <w:name w:val="709CF04B613C43B1B7B6BF55D9CF97F7"/>
        <w:category>
          <w:name w:val="General"/>
          <w:gallery w:val="placeholder"/>
        </w:category>
        <w:types>
          <w:type w:val="bbPlcHdr"/>
        </w:types>
        <w:behaviors>
          <w:behavior w:val="content"/>
        </w:behaviors>
        <w:guid w:val="{A6CF7DD6-4CCB-4D7A-971A-2345E362229D}"/>
      </w:docPartPr>
      <w:docPartBody>
        <w:p w:rsidR="00000000" w:rsidRDefault="00161E84">
          <w:pPr>
            <w:pStyle w:val="709CF04B613C43B1B7B6BF55D9CF97F7"/>
          </w:pPr>
          <w:r w:rsidRPr="00223767">
            <w:rPr>
              <w:rStyle w:val="PlaceholderText"/>
            </w:rPr>
            <w:t>intActivatedTA1537Rep3NegativeCSO</w:t>
          </w:r>
        </w:p>
      </w:docPartBody>
    </w:docPart>
    <w:docPart>
      <w:docPartPr>
        <w:name w:val="B1437CB5CDC3480A97136E08C9F57C05"/>
        <w:category>
          <w:name w:val="General"/>
          <w:gallery w:val="placeholder"/>
        </w:category>
        <w:types>
          <w:type w:val="bbPlcHdr"/>
        </w:types>
        <w:behaviors>
          <w:behavior w:val="content"/>
        </w:behaviors>
        <w:guid w:val="{1FAC1998-78B2-4E31-9C8E-8CA9F7F2ED1D}"/>
      </w:docPartPr>
      <w:docPartBody>
        <w:p w:rsidR="00000000" w:rsidRDefault="00161E84">
          <w:pPr>
            <w:pStyle w:val="B1437CB5CDC3480A97136E08C9F57C05"/>
          </w:pPr>
          <w:r w:rsidRPr="00223767">
            <w:rPr>
              <w:rStyle w:val="PlaceholderText"/>
            </w:rPr>
            <w:t>intActivatedTA1537Rep3TestNaCl</w:t>
          </w:r>
        </w:p>
      </w:docPartBody>
    </w:docPart>
    <w:docPart>
      <w:docPartPr>
        <w:name w:val="FE656B858C9E475FACB11A641113DDAE"/>
        <w:category>
          <w:name w:val="General"/>
          <w:gallery w:val="placeholder"/>
        </w:category>
        <w:types>
          <w:type w:val="bbPlcHdr"/>
        </w:types>
        <w:behaviors>
          <w:behavior w:val="content"/>
        </w:behaviors>
        <w:guid w:val="{E55CD839-B327-4767-8A89-82F58B8538B0}"/>
      </w:docPartPr>
      <w:docPartBody>
        <w:p w:rsidR="00000000" w:rsidRDefault="00161E84">
          <w:pPr>
            <w:pStyle w:val="FE656B858C9E475FACB11A641113DDAE"/>
          </w:pPr>
          <w:r w:rsidRPr="00223767">
            <w:rPr>
              <w:rStyle w:val="PlaceholderText"/>
            </w:rPr>
            <w:t>intActivatedTA1537Rep3TestCSO</w:t>
          </w:r>
        </w:p>
      </w:docPartBody>
    </w:docPart>
    <w:docPart>
      <w:docPartPr>
        <w:name w:val="DA07ABB62659440694FCA0EEB83349A0"/>
        <w:category>
          <w:name w:val="General"/>
          <w:gallery w:val="placeholder"/>
        </w:category>
        <w:types>
          <w:type w:val="bbPlcHdr"/>
        </w:types>
        <w:behaviors>
          <w:behavior w:val="content"/>
        </w:behaviors>
        <w:guid w:val="{17DF6871-96F9-433C-8EAC-26267030A5DA}"/>
      </w:docPartPr>
      <w:docPartBody>
        <w:p w:rsidR="00000000" w:rsidRDefault="00161E84">
          <w:pPr>
            <w:pStyle w:val="DA07ABB62659440694FCA0EEB83349A0"/>
          </w:pPr>
          <w:r w:rsidRPr="00223767">
            <w:rPr>
              <w:rStyle w:val="PlaceholderText"/>
            </w:rPr>
            <w:t>intActivatedTA1537PositiveMean</w:t>
          </w:r>
        </w:p>
      </w:docPartBody>
    </w:docPart>
    <w:docPart>
      <w:docPartPr>
        <w:name w:val="AC30EC3901E2465F842D2EAAED405900"/>
        <w:category>
          <w:name w:val="General"/>
          <w:gallery w:val="placeholder"/>
        </w:category>
        <w:types>
          <w:type w:val="bbPlcHdr"/>
        </w:types>
        <w:behaviors>
          <w:behavior w:val="content"/>
        </w:behaviors>
        <w:guid w:val="{FE877037-53FD-4A61-8B7F-2B88D20ECA31}"/>
      </w:docPartPr>
      <w:docPartBody>
        <w:p w:rsidR="00000000" w:rsidRDefault="00161E84">
          <w:pPr>
            <w:pStyle w:val="AC30EC3901E2465F842D2EAAED405900"/>
          </w:pPr>
          <w:r w:rsidRPr="00223767">
            <w:rPr>
              <w:rStyle w:val="PlaceholderText"/>
            </w:rPr>
            <w:t>intActivatedTA1537NegativeNaClMean</w:t>
          </w:r>
        </w:p>
      </w:docPartBody>
    </w:docPart>
    <w:docPart>
      <w:docPartPr>
        <w:name w:val="C54889C5F4294399985C830461F5D5D9"/>
        <w:category>
          <w:name w:val="General"/>
          <w:gallery w:val="placeholder"/>
        </w:category>
        <w:types>
          <w:type w:val="bbPlcHdr"/>
        </w:types>
        <w:behaviors>
          <w:behavior w:val="content"/>
        </w:behaviors>
        <w:guid w:val="{3250536C-B7FC-40BF-A95E-2FC0BEEFAB0C}"/>
      </w:docPartPr>
      <w:docPartBody>
        <w:p w:rsidR="00000000" w:rsidRDefault="00161E84">
          <w:pPr>
            <w:pStyle w:val="C54889C5F4294399985C830461F5D5D9"/>
          </w:pPr>
          <w:r w:rsidRPr="00223767">
            <w:rPr>
              <w:rStyle w:val="PlaceholderText"/>
            </w:rPr>
            <w:t>intActivatedTA1537NegativeCSOMean</w:t>
          </w:r>
        </w:p>
      </w:docPartBody>
    </w:docPart>
    <w:docPart>
      <w:docPartPr>
        <w:name w:val="3EB8920928B4419A8EECCE6558AE9BEE"/>
        <w:category>
          <w:name w:val="General"/>
          <w:gallery w:val="placeholder"/>
        </w:category>
        <w:types>
          <w:type w:val="bbPlcHdr"/>
        </w:types>
        <w:behaviors>
          <w:behavior w:val="content"/>
        </w:behaviors>
        <w:guid w:val="{ADD3E333-FAB5-472C-8E30-9B81C51C81EC}"/>
      </w:docPartPr>
      <w:docPartBody>
        <w:p w:rsidR="00000000" w:rsidRDefault="00161E84">
          <w:pPr>
            <w:pStyle w:val="3EB8920928B4419A8EECCE6558AE9BEE"/>
          </w:pPr>
          <w:r w:rsidRPr="00223767">
            <w:rPr>
              <w:rStyle w:val="PlaceholderText"/>
            </w:rPr>
            <w:t>intActivatedTA1537TestNaClMean</w:t>
          </w:r>
        </w:p>
      </w:docPartBody>
    </w:docPart>
    <w:docPart>
      <w:docPartPr>
        <w:name w:val="06D26D2150A14402A08E9FF5BB1D196A"/>
        <w:category>
          <w:name w:val="General"/>
          <w:gallery w:val="placeholder"/>
        </w:category>
        <w:types>
          <w:type w:val="bbPlcHdr"/>
        </w:types>
        <w:behaviors>
          <w:behavior w:val="content"/>
        </w:behaviors>
        <w:guid w:val="{817B243E-A959-4357-A518-5593C96683C1}"/>
      </w:docPartPr>
      <w:docPartBody>
        <w:p w:rsidR="00000000" w:rsidRDefault="00161E84">
          <w:pPr>
            <w:pStyle w:val="06D26D2150A14402A08E9FF5BB1D196A"/>
          </w:pPr>
          <w:r w:rsidRPr="00223767">
            <w:rPr>
              <w:rStyle w:val="PlaceholderText"/>
            </w:rPr>
            <w:t>intActivatedTA1537TestCSOMean</w:t>
          </w:r>
        </w:p>
      </w:docPartBody>
    </w:docPart>
    <w:docPart>
      <w:docPartPr>
        <w:name w:val="B1613EAA16BB4E73B2B3C9FC989B5102"/>
        <w:category>
          <w:name w:val="General"/>
          <w:gallery w:val="placeholder"/>
        </w:category>
        <w:types>
          <w:type w:val="bbPlcHdr"/>
        </w:types>
        <w:behaviors>
          <w:behavior w:val="content"/>
        </w:behaviors>
        <w:guid w:val="{67556BA0-1D9A-4781-B3B4-0F5DF7262DB5}"/>
      </w:docPartPr>
      <w:docPartBody>
        <w:p w:rsidR="00000000" w:rsidRDefault="00161E84">
          <w:pPr>
            <w:pStyle w:val="B1613EAA16BB4E73B2B3C9FC989B5102"/>
          </w:pPr>
          <w:r w:rsidRPr="00223767">
            <w:rPr>
              <w:rStyle w:val="PlaceholderText"/>
            </w:rPr>
            <w:t>intActivatedTA1537PositiveSD</w:t>
          </w:r>
        </w:p>
      </w:docPartBody>
    </w:docPart>
    <w:docPart>
      <w:docPartPr>
        <w:name w:val="AC58A7B2ABF24EFABFD40A5FAEA607E6"/>
        <w:category>
          <w:name w:val="General"/>
          <w:gallery w:val="placeholder"/>
        </w:category>
        <w:types>
          <w:type w:val="bbPlcHdr"/>
        </w:types>
        <w:behaviors>
          <w:behavior w:val="content"/>
        </w:behaviors>
        <w:guid w:val="{6BA7FC0B-1190-4AF2-926D-91011F41B273}"/>
      </w:docPartPr>
      <w:docPartBody>
        <w:p w:rsidR="00000000" w:rsidRDefault="00161E84">
          <w:pPr>
            <w:pStyle w:val="AC58A7B2ABF24EFABFD40A5FAEA607E6"/>
          </w:pPr>
          <w:r w:rsidRPr="00223767">
            <w:rPr>
              <w:rStyle w:val="PlaceholderText"/>
            </w:rPr>
            <w:t>intActivatedTA1537NegativeNaClSD</w:t>
          </w:r>
        </w:p>
      </w:docPartBody>
    </w:docPart>
    <w:docPart>
      <w:docPartPr>
        <w:name w:val="0E7DD18040DF4CAE8486D03DBBBDC36F"/>
        <w:category>
          <w:name w:val="General"/>
          <w:gallery w:val="placeholder"/>
        </w:category>
        <w:types>
          <w:type w:val="bbPlcHdr"/>
        </w:types>
        <w:behaviors>
          <w:behavior w:val="content"/>
        </w:behaviors>
        <w:guid w:val="{95808FCB-46A2-4317-8B91-D21D554812E8}"/>
      </w:docPartPr>
      <w:docPartBody>
        <w:p w:rsidR="00000000" w:rsidRDefault="00161E84">
          <w:pPr>
            <w:pStyle w:val="0E7DD18040DF4CAE8486D03DBBBDC36F"/>
          </w:pPr>
          <w:r w:rsidRPr="00223767">
            <w:rPr>
              <w:rStyle w:val="PlaceholderText"/>
            </w:rPr>
            <w:t>intActivatedTA1537NegativeCSOSD</w:t>
          </w:r>
        </w:p>
      </w:docPartBody>
    </w:docPart>
    <w:docPart>
      <w:docPartPr>
        <w:name w:val="FCE81F822B5F47FE964751B2295CED05"/>
        <w:category>
          <w:name w:val="General"/>
          <w:gallery w:val="placeholder"/>
        </w:category>
        <w:types>
          <w:type w:val="bbPlcHdr"/>
        </w:types>
        <w:behaviors>
          <w:behavior w:val="content"/>
        </w:behaviors>
        <w:guid w:val="{E1C36B3C-0A8B-4E72-AB98-128C49E1D520}"/>
      </w:docPartPr>
      <w:docPartBody>
        <w:p w:rsidR="00000000" w:rsidRDefault="00161E84">
          <w:pPr>
            <w:pStyle w:val="FCE81F822B5F47FE964751B2295CED05"/>
          </w:pPr>
          <w:r w:rsidRPr="00223767">
            <w:rPr>
              <w:rStyle w:val="PlaceholderText"/>
            </w:rPr>
            <w:t>intActivatedTA1537TestNaClSD</w:t>
          </w:r>
        </w:p>
      </w:docPartBody>
    </w:docPart>
    <w:docPart>
      <w:docPartPr>
        <w:name w:val="4619AA61ACC0471588EFFCE09062D94C"/>
        <w:category>
          <w:name w:val="General"/>
          <w:gallery w:val="placeholder"/>
        </w:category>
        <w:types>
          <w:type w:val="bbPlcHdr"/>
        </w:types>
        <w:behaviors>
          <w:behavior w:val="content"/>
        </w:behaviors>
        <w:guid w:val="{1AC1EFD8-FC2D-4B77-B83B-5FAA8002C6F7}"/>
      </w:docPartPr>
      <w:docPartBody>
        <w:p w:rsidR="00000000" w:rsidRDefault="00161E84">
          <w:pPr>
            <w:pStyle w:val="4619AA61ACC0471588EFFCE09062D94C"/>
          </w:pPr>
          <w:r w:rsidRPr="00223767">
            <w:rPr>
              <w:rStyle w:val="PlaceholderText"/>
            </w:rPr>
            <w:t>intActivatedTA1537TestCSOSD</w:t>
          </w:r>
        </w:p>
      </w:docPartBody>
    </w:docPart>
    <w:docPart>
      <w:docPartPr>
        <w:name w:val="08C738292B204050AA5BE18D5249AEDB"/>
        <w:category>
          <w:name w:val="General"/>
          <w:gallery w:val="placeholder"/>
        </w:category>
        <w:types>
          <w:type w:val="bbPlcHdr"/>
        </w:types>
        <w:behaviors>
          <w:behavior w:val="content"/>
        </w:behaviors>
        <w:guid w:val="{1D5B95B7-FE0C-4D04-AB13-50118C0BA7DB}"/>
      </w:docPartPr>
      <w:docPartBody>
        <w:p w:rsidR="00000000" w:rsidRDefault="00161E84">
          <w:pPr>
            <w:pStyle w:val="08C738292B204050AA5BE18D5249AEDB"/>
          </w:pPr>
          <w:r w:rsidRPr="00223767">
            <w:rPr>
              <w:rStyle w:val="PlaceholderText"/>
            </w:rPr>
            <w:t>intActivatedWP2Rep1Positive</w:t>
          </w:r>
        </w:p>
      </w:docPartBody>
    </w:docPart>
    <w:docPart>
      <w:docPartPr>
        <w:name w:val="A32CEB0F133B4643A27CCF8A870F66C8"/>
        <w:category>
          <w:name w:val="General"/>
          <w:gallery w:val="placeholder"/>
        </w:category>
        <w:types>
          <w:type w:val="bbPlcHdr"/>
        </w:types>
        <w:behaviors>
          <w:behavior w:val="content"/>
        </w:behaviors>
        <w:guid w:val="{C953638E-275A-497B-9E3E-AC86672F6A81}"/>
      </w:docPartPr>
      <w:docPartBody>
        <w:p w:rsidR="00000000" w:rsidRDefault="00161E84">
          <w:pPr>
            <w:pStyle w:val="A32CEB0F133B4643A27CCF8A870F66C8"/>
          </w:pPr>
          <w:r w:rsidRPr="00223767">
            <w:rPr>
              <w:rStyle w:val="PlaceholderText"/>
            </w:rPr>
            <w:t>intActivatedWP2R</w:t>
          </w:r>
          <w:r w:rsidRPr="00223767">
            <w:rPr>
              <w:rStyle w:val="PlaceholderText"/>
            </w:rPr>
            <w:t>ep1NegativeNaCl</w:t>
          </w:r>
        </w:p>
      </w:docPartBody>
    </w:docPart>
    <w:docPart>
      <w:docPartPr>
        <w:name w:val="8E9ADC1C8C7041969B3EC109B8A191FB"/>
        <w:category>
          <w:name w:val="General"/>
          <w:gallery w:val="placeholder"/>
        </w:category>
        <w:types>
          <w:type w:val="bbPlcHdr"/>
        </w:types>
        <w:behaviors>
          <w:behavior w:val="content"/>
        </w:behaviors>
        <w:guid w:val="{3E92B581-3678-4206-8077-F729CCF76696}"/>
      </w:docPartPr>
      <w:docPartBody>
        <w:p w:rsidR="00000000" w:rsidRDefault="00161E84">
          <w:pPr>
            <w:pStyle w:val="8E9ADC1C8C7041969B3EC109B8A191FB"/>
          </w:pPr>
          <w:r w:rsidRPr="00223767">
            <w:rPr>
              <w:rStyle w:val="PlaceholderText"/>
            </w:rPr>
            <w:t>intActivatedWP2Rep1NegativeCSO</w:t>
          </w:r>
        </w:p>
      </w:docPartBody>
    </w:docPart>
    <w:docPart>
      <w:docPartPr>
        <w:name w:val="A34145E27E8745CC8FD6D8DECF6F20EE"/>
        <w:category>
          <w:name w:val="General"/>
          <w:gallery w:val="placeholder"/>
        </w:category>
        <w:types>
          <w:type w:val="bbPlcHdr"/>
        </w:types>
        <w:behaviors>
          <w:behavior w:val="content"/>
        </w:behaviors>
        <w:guid w:val="{1E3BA6E6-7A39-473D-BCAA-3CD19138E6E1}"/>
      </w:docPartPr>
      <w:docPartBody>
        <w:p w:rsidR="00000000" w:rsidRDefault="00161E84">
          <w:pPr>
            <w:pStyle w:val="A34145E27E8745CC8FD6D8DECF6F20EE"/>
          </w:pPr>
          <w:r w:rsidRPr="00223767">
            <w:rPr>
              <w:rStyle w:val="PlaceholderText"/>
            </w:rPr>
            <w:t>intActivatedWP2Rep1TestNaCl</w:t>
          </w:r>
        </w:p>
      </w:docPartBody>
    </w:docPart>
    <w:docPart>
      <w:docPartPr>
        <w:name w:val="00743598FA854C0CB2161B4C15C598AB"/>
        <w:category>
          <w:name w:val="General"/>
          <w:gallery w:val="placeholder"/>
        </w:category>
        <w:types>
          <w:type w:val="bbPlcHdr"/>
        </w:types>
        <w:behaviors>
          <w:behavior w:val="content"/>
        </w:behaviors>
        <w:guid w:val="{EB54067D-ABDB-40B4-9B55-FA0516119280}"/>
      </w:docPartPr>
      <w:docPartBody>
        <w:p w:rsidR="00000000" w:rsidRDefault="00161E84">
          <w:pPr>
            <w:pStyle w:val="00743598FA854C0CB2161B4C15C598AB"/>
          </w:pPr>
          <w:r w:rsidRPr="00223767">
            <w:rPr>
              <w:rStyle w:val="PlaceholderText"/>
            </w:rPr>
            <w:t>intActivatedWP2Rep1TestCSO</w:t>
          </w:r>
        </w:p>
      </w:docPartBody>
    </w:docPart>
    <w:docPart>
      <w:docPartPr>
        <w:name w:val="9F0C2425B2B540DBBD9B614BD1067DE2"/>
        <w:category>
          <w:name w:val="General"/>
          <w:gallery w:val="placeholder"/>
        </w:category>
        <w:types>
          <w:type w:val="bbPlcHdr"/>
        </w:types>
        <w:behaviors>
          <w:behavior w:val="content"/>
        </w:behaviors>
        <w:guid w:val="{1BFED70A-C715-4BAD-A71A-62119C46C0D8}"/>
      </w:docPartPr>
      <w:docPartBody>
        <w:p w:rsidR="00000000" w:rsidRDefault="00161E84">
          <w:pPr>
            <w:pStyle w:val="9F0C2425B2B540DBBD9B614BD1067DE2"/>
          </w:pPr>
          <w:r w:rsidRPr="00223767">
            <w:rPr>
              <w:rStyle w:val="PlaceholderText"/>
            </w:rPr>
            <w:t>intActivatedWP2Rep2Positive</w:t>
          </w:r>
        </w:p>
      </w:docPartBody>
    </w:docPart>
    <w:docPart>
      <w:docPartPr>
        <w:name w:val="D46280F6736241E6A03C4E5E36BCEFA9"/>
        <w:category>
          <w:name w:val="General"/>
          <w:gallery w:val="placeholder"/>
        </w:category>
        <w:types>
          <w:type w:val="bbPlcHdr"/>
        </w:types>
        <w:behaviors>
          <w:behavior w:val="content"/>
        </w:behaviors>
        <w:guid w:val="{1FE487E9-1812-4E67-B88E-46E36B3A91A1}"/>
      </w:docPartPr>
      <w:docPartBody>
        <w:p w:rsidR="00000000" w:rsidRDefault="00161E84">
          <w:pPr>
            <w:pStyle w:val="D46280F6736241E6A03C4E5E36BCEFA9"/>
          </w:pPr>
          <w:r w:rsidRPr="00223767">
            <w:rPr>
              <w:rStyle w:val="PlaceholderText"/>
            </w:rPr>
            <w:t>intActivatedWP2Rep2NegativeNaCl</w:t>
          </w:r>
        </w:p>
      </w:docPartBody>
    </w:docPart>
    <w:docPart>
      <w:docPartPr>
        <w:name w:val="144471CE48A4457D8155642101B19809"/>
        <w:category>
          <w:name w:val="General"/>
          <w:gallery w:val="placeholder"/>
        </w:category>
        <w:types>
          <w:type w:val="bbPlcHdr"/>
        </w:types>
        <w:behaviors>
          <w:behavior w:val="content"/>
        </w:behaviors>
        <w:guid w:val="{7C2BD449-B63A-4250-B8D1-F7DCA34F1394}"/>
      </w:docPartPr>
      <w:docPartBody>
        <w:p w:rsidR="00000000" w:rsidRDefault="00161E84">
          <w:pPr>
            <w:pStyle w:val="144471CE48A4457D8155642101B19809"/>
          </w:pPr>
          <w:r w:rsidRPr="00223767">
            <w:rPr>
              <w:rStyle w:val="PlaceholderText"/>
            </w:rPr>
            <w:t>intActivatedWP2Rep2NegativeCSO</w:t>
          </w:r>
        </w:p>
      </w:docPartBody>
    </w:docPart>
    <w:docPart>
      <w:docPartPr>
        <w:name w:val="F68AC1E657224D90A4987D810A0F919A"/>
        <w:category>
          <w:name w:val="General"/>
          <w:gallery w:val="placeholder"/>
        </w:category>
        <w:types>
          <w:type w:val="bbPlcHdr"/>
        </w:types>
        <w:behaviors>
          <w:behavior w:val="content"/>
        </w:behaviors>
        <w:guid w:val="{54C038B9-74DA-4E30-9CF9-7E6CADC236E2}"/>
      </w:docPartPr>
      <w:docPartBody>
        <w:p w:rsidR="00000000" w:rsidRDefault="00161E84">
          <w:pPr>
            <w:pStyle w:val="F68AC1E657224D90A4987D810A0F919A"/>
          </w:pPr>
          <w:r w:rsidRPr="00223767">
            <w:rPr>
              <w:rStyle w:val="PlaceholderText"/>
            </w:rPr>
            <w:t>intActivatedWP2Rep2TestNaCl</w:t>
          </w:r>
        </w:p>
      </w:docPartBody>
    </w:docPart>
    <w:docPart>
      <w:docPartPr>
        <w:name w:val="708FA09F2F7B4C70B5C6564E92F1C600"/>
        <w:category>
          <w:name w:val="General"/>
          <w:gallery w:val="placeholder"/>
        </w:category>
        <w:types>
          <w:type w:val="bbPlcHdr"/>
        </w:types>
        <w:behaviors>
          <w:behavior w:val="content"/>
        </w:behaviors>
        <w:guid w:val="{F43801AB-7269-473A-BFE8-4B7EDFA5CD83}"/>
      </w:docPartPr>
      <w:docPartBody>
        <w:p w:rsidR="00000000" w:rsidRDefault="00161E84">
          <w:pPr>
            <w:pStyle w:val="708FA09F2F7B4C70B5C6564E92F1C600"/>
          </w:pPr>
          <w:r w:rsidRPr="00223767">
            <w:rPr>
              <w:rStyle w:val="PlaceholderText"/>
            </w:rPr>
            <w:t>intActivatedWP2Rep2TestCSO</w:t>
          </w:r>
        </w:p>
      </w:docPartBody>
    </w:docPart>
    <w:docPart>
      <w:docPartPr>
        <w:name w:val="981D367A8365488FAD71D0F3DBA393ED"/>
        <w:category>
          <w:name w:val="General"/>
          <w:gallery w:val="placeholder"/>
        </w:category>
        <w:types>
          <w:type w:val="bbPlcHdr"/>
        </w:types>
        <w:behaviors>
          <w:behavior w:val="content"/>
        </w:behaviors>
        <w:guid w:val="{328DEA50-1EDD-4186-81FB-667F5CF97386}"/>
      </w:docPartPr>
      <w:docPartBody>
        <w:p w:rsidR="00000000" w:rsidRDefault="00161E84">
          <w:pPr>
            <w:pStyle w:val="981D367A8365488FAD71D0F3DBA393ED"/>
          </w:pPr>
          <w:r w:rsidRPr="00223767">
            <w:rPr>
              <w:rStyle w:val="PlaceholderText"/>
            </w:rPr>
            <w:t>intActiv</w:t>
          </w:r>
          <w:r w:rsidRPr="00223767">
            <w:rPr>
              <w:rStyle w:val="PlaceholderText"/>
            </w:rPr>
            <w:t>atedWP2Rep3Positive</w:t>
          </w:r>
        </w:p>
      </w:docPartBody>
    </w:docPart>
    <w:docPart>
      <w:docPartPr>
        <w:name w:val="B2B501E2FD4A4706B97B382D02062D51"/>
        <w:category>
          <w:name w:val="General"/>
          <w:gallery w:val="placeholder"/>
        </w:category>
        <w:types>
          <w:type w:val="bbPlcHdr"/>
        </w:types>
        <w:behaviors>
          <w:behavior w:val="content"/>
        </w:behaviors>
        <w:guid w:val="{AFF65E02-7D0C-4E33-A341-79195144D537}"/>
      </w:docPartPr>
      <w:docPartBody>
        <w:p w:rsidR="00000000" w:rsidRDefault="00161E84">
          <w:pPr>
            <w:pStyle w:val="B2B501E2FD4A4706B97B382D02062D51"/>
          </w:pPr>
          <w:r w:rsidRPr="00223767">
            <w:rPr>
              <w:rStyle w:val="PlaceholderText"/>
            </w:rPr>
            <w:t>intActivatedWP2Rep3NegativeNaCl</w:t>
          </w:r>
        </w:p>
      </w:docPartBody>
    </w:docPart>
    <w:docPart>
      <w:docPartPr>
        <w:name w:val="7EB2CEA49B154418A1E503EB156A8C8F"/>
        <w:category>
          <w:name w:val="General"/>
          <w:gallery w:val="placeholder"/>
        </w:category>
        <w:types>
          <w:type w:val="bbPlcHdr"/>
        </w:types>
        <w:behaviors>
          <w:behavior w:val="content"/>
        </w:behaviors>
        <w:guid w:val="{676FBDB8-1148-4C0B-8F1D-1BE314E6FD18}"/>
      </w:docPartPr>
      <w:docPartBody>
        <w:p w:rsidR="00000000" w:rsidRDefault="00161E84">
          <w:pPr>
            <w:pStyle w:val="7EB2CEA49B154418A1E503EB156A8C8F"/>
          </w:pPr>
          <w:r w:rsidRPr="00223767">
            <w:rPr>
              <w:rStyle w:val="PlaceholderText"/>
            </w:rPr>
            <w:t>intActivatedWP2Rep3NegativeCSO</w:t>
          </w:r>
        </w:p>
      </w:docPartBody>
    </w:docPart>
    <w:docPart>
      <w:docPartPr>
        <w:name w:val="B16B7EA8B92E4D6F9058F8B65B117BF2"/>
        <w:category>
          <w:name w:val="General"/>
          <w:gallery w:val="placeholder"/>
        </w:category>
        <w:types>
          <w:type w:val="bbPlcHdr"/>
        </w:types>
        <w:behaviors>
          <w:behavior w:val="content"/>
        </w:behaviors>
        <w:guid w:val="{81761E02-6544-4DCC-8F6C-6DCCACAD98F4}"/>
      </w:docPartPr>
      <w:docPartBody>
        <w:p w:rsidR="00000000" w:rsidRDefault="00161E84">
          <w:pPr>
            <w:pStyle w:val="B16B7EA8B92E4D6F9058F8B65B117BF2"/>
          </w:pPr>
          <w:r w:rsidRPr="00223767">
            <w:rPr>
              <w:rStyle w:val="PlaceholderText"/>
            </w:rPr>
            <w:t>intActivatedWP2Rep3TestNaCl</w:t>
          </w:r>
        </w:p>
      </w:docPartBody>
    </w:docPart>
    <w:docPart>
      <w:docPartPr>
        <w:name w:val="966BD19851284B118A9C15EC1A6E9782"/>
        <w:category>
          <w:name w:val="General"/>
          <w:gallery w:val="placeholder"/>
        </w:category>
        <w:types>
          <w:type w:val="bbPlcHdr"/>
        </w:types>
        <w:behaviors>
          <w:behavior w:val="content"/>
        </w:behaviors>
        <w:guid w:val="{EA59BD9E-51F6-476E-9145-9B1D80B3D52B}"/>
      </w:docPartPr>
      <w:docPartBody>
        <w:p w:rsidR="00000000" w:rsidRDefault="00161E84">
          <w:pPr>
            <w:pStyle w:val="966BD19851284B118A9C15EC1A6E9782"/>
          </w:pPr>
          <w:r w:rsidRPr="00223767">
            <w:rPr>
              <w:rStyle w:val="PlaceholderText"/>
            </w:rPr>
            <w:t>intActivatedWP2Rep3TestCSO</w:t>
          </w:r>
        </w:p>
      </w:docPartBody>
    </w:docPart>
    <w:docPart>
      <w:docPartPr>
        <w:name w:val="F2DA95A25C4444699FA8616006B7509E"/>
        <w:category>
          <w:name w:val="General"/>
          <w:gallery w:val="placeholder"/>
        </w:category>
        <w:types>
          <w:type w:val="bbPlcHdr"/>
        </w:types>
        <w:behaviors>
          <w:behavior w:val="content"/>
        </w:behaviors>
        <w:guid w:val="{851B0586-A447-4608-91BB-D45C543AF0A3}"/>
      </w:docPartPr>
      <w:docPartBody>
        <w:p w:rsidR="00000000" w:rsidRDefault="00161E84">
          <w:pPr>
            <w:pStyle w:val="F2DA95A25C4444699FA8616006B7509E"/>
          </w:pPr>
          <w:r w:rsidRPr="00223767">
            <w:rPr>
              <w:rStyle w:val="PlaceholderText"/>
            </w:rPr>
            <w:t>intActivatedWP2PositiveMean</w:t>
          </w:r>
        </w:p>
      </w:docPartBody>
    </w:docPart>
    <w:docPart>
      <w:docPartPr>
        <w:name w:val="C7C51EDD748548CB9287DCC6618DAEF9"/>
        <w:category>
          <w:name w:val="General"/>
          <w:gallery w:val="placeholder"/>
        </w:category>
        <w:types>
          <w:type w:val="bbPlcHdr"/>
        </w:types>
        <w:behaviors>
          <w:behavior w:val="content"/>
        </w:behaviors>
        <w:guid w:val="{F833376F-D141-4D80-9254-9E09EFD8337A}"/>
      </w:docPartPr>
      <w:docPartBody>
        <w:p w:rsidR="00000000" w:rsidRDefault="00161E84">
          <w:pPr>
            <w:pStyle w:val="C7C51EDD748548CB9287DCC6618DAEF9"/>
          </w:pPr>
          <w:r w:rsidRPr="00223767">
            <w:rPr>
              <w:rStyle w:val="PlaceholderText"/>
            </w:rPr>
            <w:t>intActivatedWP2NegativeNaClMean</w:t>
          </w:r>
        </w:p>
      </w:docPartBody>
    </w:docPart>
    <w:docPart>
      <w:docPartPr>
        <w:name w:val="74088768711146CEB9E91D454EE1549A"/>
        <w:category>
          <w:name w:val="General"/>
          <w:gallery w:val="placeholder"/>
        </w:category>
        <w:types>
          <w:type w:val="bbPlcHdr"/>
        </w:types>
        <w:behaviors>
          <w:behavior w:val="content"/>
        </w:behaviors>
        <w:guid w:val="{87A060B7-8740-405B-AF73-AD73A545656B}"/>
      </w:docPartPr>
      <w:docPartBody>
        <w:p w:rsidR="00000000" w:rsidRDefault="00161E84">
          <w:pPr>
            <w:pStyle w:val="74088768711146CEB9E91D454EE1549A"/>
          </w:pPr>
          <w:r w:rsidRPr="00223767">
            <w:rPr>
              <w:rStyle w:val="PlaceholderText"/>
            </w:rPr>
            <w:t>intActivatedWP2NegativeCSOMean</w:t>
          </w:r>
        </w:p>
      </w:docPartBody>
    </w:docPart>
    <w:docPart>
      <w:docPartPr>
        <w:name w:val="B37A0826CC0F420D987AA04495062036"/>
        <w:category>
          <w:name w:val="General"/>
          <w:gallery w:val="placeholder"/>
        </w:category>
        <w:types>
          <w:type w:val="bbPlcHdr"/>
        </w:types>
        <w:behaviors>
          <w:behavior w:val="content"/>
        </w:behaviors>
        <w:guid w:val="{06623940-743A-49A2-AB73-49062503F10E}"/>
      </w:docPartPr>
      <w:docPartBody>
        <w:p w:rsidR="00000000" w:rsidRDefault="00161E84">
          <w:pPr>
            <w:pStyle w:val="B37A0826CC0F420D987AA04495062036"/>
          </w:pPr>
          <w:r w:rsidRPr="00223767">
            <w:rPr>
              <w:rStyle w:val="PlaceholderText"/>
            </w:rPr>
            <w:t>intActivatedWP2TestNaClMean</w:t>
          </w:r>
        </w:p>
      </w:docPartBody>
    </w:docPart>
    <w:docPart>
      <w:docPartPr>
        <w:name w:val="DAB65F794ADC4445ADD1630EBCCF8250"/>
        <w:category>
          <w:name w:val="General"/>
          <w:gallery w:val="placeholder"/>
        </w:category>
        <w:types>
          <w:type w:val="bbPlcHdr"/>
        </w:types>
        <w:behaviors>
          <w:behavior w:val="content"/>
        </w:behaviors>
        <w:guid w:val="{03D7FED1-1B1B-438F-8EEB-A475C12CD8AC}"/>
      </w:docPartPr>
      <w:docPartBody>
        <w:p w:rsidR="00000000" w:rsidRDefault="00161E84">
          <w:pPr>
            <w:pStyle w:val="DAB65F794ADC4445ADD1630EBCCF8250"/>
          </w:pPr>
          <w:r w:rsidRPr="00223767">
            <w:rPr>
              <w:rStyle w:val="PlaceholderText"/>
            </w:rPr>
            <w:t>intActivatedWP2TestCSOMean</w:t>
          </w:r>
        </w:p>
      </w:docPartBody>
    </w:docPart>
    <w:docPart>
      <w:docPartPr>
        <w:name w:val="D36C4A3C8CDF4E0EA222AAB088271ACE"/>
        <w:category>
          <w:name w:val="General"/>
          <w:gallery w:val="placeholder"/>
        </w:category>
        <w:types>
          <w:type w:val="bbPlcHdr"/>
        </w:types>
        <w:behaviors>
          <w:behavior w:val="content"/>
        </w:behaviors>
        <w:guid w:val="{EB0CCEFD-017F-4C77-91CA-A70A617DD157}"/>
      </w:docPartPr>
      <w:docPartBody>
        <w:p w:rsidR="00000000" w:rsidRDefault="00161E84">
          <w:pPr>
            <w:pStyle w:val="D36C4A3C8CDF4E0EA222AAB088271ACE"/>
          </w:pPr>
          <w:r w:rsidRPr="00223767">
            <w:rPr>
              <w:rStyle w:val="PlaceholderText"/>
            </w:rPr>
            <w:t>intActivatedWP2PositiveSD</w:t>
          </w:r>
        </w:p>
      </w:docPartBody>
    </w:docPart>
    <w:docPart>
      <w:docPartPr>
        <w:name w:val="D1E8FA276B57483390223F2C5E2B317A"/>
        <w:category>
          <w:name w:val="General"/>
          <w:gallery w:val="placeholder"/>
        </w:category>
        <w:types>
          <w:type w:val="bbPlcHdr"/>
        </w:types>
        <w:behaviors>
          <w:behavior w:val="content"/>
        </w:behaviors>
        <w:guid w:val="{4C2D70FD-047B-4F56-83B6-87C61694E28A}"/>
      </w:docPartPr>
      <w:docPartBody>
        <w:p w:rsidR="00000000" w:rsidRDefault="00161E84">
          <w:pPr>
            <w:pStyle w:val="D1E8FA276B57483390223F2C5E2B317A"/>
          </w:pPr>
          <w:r w:rsidRPr="00223767">
            <w:rPr>
              <w:rStyle w:val="PlaceholderText"/>
            </w:rPr>
            <w:t>intActivatedWP2NegativeNaClSD</w:t>
          </w:r>
        </w:p>
      </w:docPartBody>
    </w:docPart>
    <w:docPart>
      <w:docPartPr>
        <w:name w:val="C1B89C3110684DD593BBE922D94AF474"/>
        <w:category>
          <w:name w:val="General"/>
          <w:gallery w:val="placeholder"/>
        </w:category>
        <w:types>
          <w:type w:val="bbPlcHdr"/>
        </w:types>
        <w:behaviors>
          <w:behavior w:val="content"/>
        </w:behaviors>
        <w:guid w:val="{DC83A098-800C-4F82-8722-D686BE3AED4B}"/>
      </w:docPartPr>
      <w:docPartBody>
        <w:p w:rsidR="00000000" w:rsidRDefault="00161E84">
          <w:pPr>
            <w:pStyle w:val="C1B89C3110684DD593BBE922D94AF474"/>
          </w:pPr>
          <w:r w:rsidRPr="00223767">
            <w:rPr>
              <w:rStyle w:val="PlaceholderText"/>
            </w:rPr>
            <w:t>intActivatedWP2NegativeCSOSD</w:t>
          </w:r>
        </w:p>
      </w:docPartBody>
    </w:docPart>
    <w:docPart>
      <w:docPartPr>
        <w:name w:val="9747FA5683E645F5B735E578F42CC72B"/>
        <w:category>
          <w:name w:val="General"/>
          <w:gallery w:val="placeholder"/>
        </w:category>
        <w:types>
          <w:type w:val="bbPlcHdr"/>
        </w:types>
        <w:behaviors>
          <w:behavior w:val="content"/>
        </w:behaviors>
        <w:guid w:val="{E6DBC619-8BA5-4869-8FB1-4C90E362B13A}"/>
      </w:docPartPr>
      <w:docPartBody>
        <w:p w:rsidR="00000000" w:rsidRDefault="00161E84">
          <w:pPr>
            <w:pStyle w:val="9747FA5683E645F5B735E578F42CC72B"/>
          </w:pPr>
          <w:r w:rsidRPr="00223767">
            <w:rPr>
              <w:rStyle w:val="PlaceholderText"/>
            </w:rPr>
            <w:t>intActivatedWP2TestNaClSD</w:t>
          </w:r>
        </w:p>
      </w:docPartBody>
    </w:docPart>
    <w:docPart>
      <w:docPartPr>
        <w:name w:val="D3DC4BB88A124F9FA7E51DC2D008AB90"/>
        <w:category>
          <w:name w:val="General"/>
          <w:gallery w:val="placeholder"/>
        </w:category>
        <w:types>
          <w:type w:val="bbPlcHdr"/>
        </w:types>
        <w:behaviors>
          <w:behavior w:val="content"/>
        </w:behaviors>
        <w:guid w:val="{921356DD-5184-45B6-9B61-B5C404AD0ADB}"/>
      </w:docPartPr>
      <w:docPartBody>
        <w:p w:rsidR="00000000" w:rsidRDefault="00161E84">
          <w:pPr>
            <w:pStyle w:val="D3DC4BB88A124F9FA7E51DC2D008AB90"/>
          </w:pPr>
          <w:r w:rsidRPr="00223767">
            <w:rPr>
              <w:rStyle w:val="PlaceholderText"/>
            </w:rPr>
            <w:t>intActivatedWP2TestCSOSD</w:t>
          </w:r>
        </w:p>
      </w:docPartBody>
    </w:docPart>
    <w:docPart>
      <w:docPartPr>
        <w:name w:val="D18244F98A44410AA46D7B43732557A0"/>
        <w:category>
          <w:name w:val="General"/>
          <w:gallery w:val="placeholder"/>
        </w:category>
        <w:types>
          <w:type w:val="bbPlcHdr"/>
        </w:types>
        <w:behaviors>
          <w:behavior w:val="content"/>
        </w:behaviors>
        <w:guid w:val="{20507015-3922-4502-BE84-CC8810331BA8}"/>
      </w:docPartPr>
      <w:docPartBody>
        <w:p w:rsidR="00000000" w:rsidRDefault="00161E84">
          <w:pPr>
            <w:pStyle w:val="D18244F98A44410AA46D7B43732557A0"/>
          </w:pPr>
          <w:r w:rsidRPr="00CD135A">
            <w:rPr>
              <w:rStyle w:val="PlaceholderText"/>
            </w:rPr>
            <w:t>txtSponsorName</w:t>
          </w:r>
        </w:p>
      </w:docPartBody>
    </w:docPart>
    <w:docPart>
      <w:docPartPr>
        <w:name w:val="16543C1AA2774F008DA8D768DB7294E3"/>
        <w:category>
          <w:name w:val="General"/>
          <w:gallery w:val="placeholder"/>
        </w:category>
        <w:types>
          <w:type w:val="bbPlcHdr"/>
        </w:types>
        <w:behaviors>
          <w:behavior w:val="content"/>
        </w:behaviors>
        <w:guid w:val="{BE2E27C1-E192-4650-BF4C-8BE5F8B615AB}"/>
      </w:docPartPr>
      <w:docPartBody>
        <w:p w:rsidR="00000000" w:rsidRDefault="00161E84">
          <w:pPr>
            <w:pStyle w:val="16543C1AA2774F008DA8D768DB7294E3"/>
          </w:pPr>
          <w:r w:rsidRPr="00CD135A">
            <w:rPr>
              <w:rStyle w:val="PlaceholderText"/>
            </w:rPr>
            <w:t>txtSponsorAddress1</w:t>
          </w:r>
        </w:p>
      </w:docPartBody>
    </w:docPart>
    <w:docPart>
      <w:docPartPr>
        <w:name w:val="4662517A72E14B4F879EED7B5942D5C7"/>
        <w:category>
          <w:name w:val="General"/>
          <w:gallery w:val="placeholder"/>
        </w:category>
        <w:types>
          <w:type w:val="bbPlcHdr"/>
        </w:types>
        <w:behaviors>
          <w:behavior w:val="content"/>
        </w:behaviors>
        <w:guid w:val="{D05AC5B8-FB5A-43D8-953D-57F0EAB6BFFE}"/>
      </w:docPartPr>
      <w:docPartBody>
        <w:p w:rsidR="00000000" w:rsidRDefault="00161E84">
          <w:pPr>
            <w:pStyle w:val="4662517A72E14B4F879EED7B5942D5C7"/>
          </w:pPr>
          <w:r w:rsidRPr="00CD135A">
            <w:rPr>
              <w:rStyle w:val="PlaceholderText"/>
            </w:rPr>
            <w:t>txtSponsorAddress2</w:t>
          </w:r>
        </w:p>
      </w:docPartBody>
    </w:docPart>
    <w:docPart>
      <w:docPartPr>
        <w:name w:val="65CC1187CC3640EFA268A5A076FA0C6E"/>
        <w:category>
          <w:name w:val="General"/>
          <w:gallery w:val="placeholder"/>
        </w:category>
        <w:types>
          <w:type w:val="bbPlcHdr"/>
        </w:types>
        <w:behaviors>
          <w:behavior w:val="content"/>
        </w:behaviors>
        <w:guid w:val="{FB816823-9330-4685-8425-549E54164096}"/>
      </w:docPartPr>
      <w:docPartBody>
        <w:p w:rsidR="00000000" w:rsidRDefault="00161E84">
          <w:pPr>
            <w:pStyle w:val="65CC1187CC3640EFA268A5A076FA0C6E"/>
          </w:pPr>
          <w:r w:rsidRPr="00CD135A">
            <w:rPr>
              <w:rStyle w:val="PlaceholderText"/>
            </w:rPr>
            <w:t>txtSponsorAddress2</w:t>
          </w:r>
        </w:p>
      </w:docPartBody>
    </w:docPart>
    <w:docPart>
      <w:docPartPr>
        <w:name w:val="CE595DAA6C5F44A4903677518FF8D1B9"/>
        <w:category>
          <w:name w:val="General"/>
          <w:gallery w:val="placeholder"/>
        </w:category>
        <w:types>
          <w:type w:val="bbPlcHdr"/>
        </w:types>
        <w:behaviors>
          <w:behavior w:val="content"/>
        </w:behaviors>
        <w:guid w:val="{2AB0EFFA-1C25-47CC-8CA7-4E983FF03E0C}"/>
      </w:docPartPr>
      <w:docPartBody>
        <w:p w:rsidR="00000000" w:rsidRDefault="00161E84">
          <w:pPr>
            <w:pStyle w:val="CE595DAA6C5F44A4903677518FF8D1B9"/>
          </w:pPr>
          <w:r w:rsidRPr="00CD135A">
            <w:rPr>
              <w:rStyle w:val="PlaceholderText"/>
            </w:rPr>
            <w:t>txtTestArticleName</w:t>
          </w:r>
        </w:p>
      </w:docPartBody>
    </w:docPart>
    <w:docPart>
      <w:docPartPr>
        <w:name w:val="A51D8AAAC6D7471EA8378D306F71122B"/>
        <w:category>
          <w:name w:val="General"/>
          <w:gallery w:val="placeholder"/>
        </w:category>
        <w:types>
          <w:type w:val="bbPlcHdr"/>
        </w:types>
        <w:behaviors>
          <w:behavior w:val="content"/>
        </w:behaviors>
        <w:guid w:val="{13038D24-B277-4FB8-A8C1-F586BD46F936}"/>
      </w:docPartPr>
      <w:docPartBody>
        <w:p w:rsidR="00000000" w:rsidRDefault="00161E84">
          <w:pPr>
            <w:pStyle w:val="A51D8AAAC6D7471EA8378D306F71122B"/>
          </w:pPr>
          <w:r w:rsidRPr="00CD135A">
            <w:rPr>
              <w:rStyle w:val="PlaceholderText"/>
            </w:rPr>
            <w:t>txtCASCode</w:t>
          </w:r>
        </w:p>
      </w:docPartBody>
    </w:docPart>
    <w:docPart>
      <w:docPartPr>
        <w:name w:val="1863D5257D3C44618094918B80D701CF"/>
        <w:category>
          <w:name w:val="General"/>
          <w:gallery w:val="placeholder"/>
        </w:category>
        <w:types>
          <w:type w:val="bbPlcHdr"/>
        </w:types>
        <w:behaviors>
          <w:behavior w:val="content"/>
        </w:behaviors>
        <w:guid w:val="{5129CAFB-DB2D-42C5-9240-F5446CD828C4}"/>
      </w:docPartPr>
      <w:docPartBody>
        <w:p w:rsidR="00000000" w:rsidRDefault="00161E84">
          <w:pPr>
            <w:pStyle w:val="1863D5257D3C44618094918B80D701CF"/>
          </w:pPr>
          <w:r w:rsidRPr="00CD135A">
            <w:rPr>
              <w:rStyle w:val="PlaceholderText"/>
            </w:rPr>
            <w:t>txtLotBatch</w:t>
          </w:r>
        </w:p>
      </w:docPartBody>
    </w:docPart>
    <w:docPart>
      <w:docPartPr>
        <w:name w:val="9F4221D9A6CB476B908FF9636E75DC5E"/>
        <w:category>
          <w:name w:val="General"/>
          <w:gallery w:val="placeholder"/>
        </w:category>
        <w:types>
          <w:type w:val="bbPlcHdr"/>
        </w:types>
        <w:behaviors>
          <w:behavior w:val="content"/>
        </w:behaviors>
        <w:guid w:val="{11BF6BAC-675D-47D2-90CA-C244AF376C67}"/>
      </w:docPartPr>
      <w:docPartBody>
        <w:p w:rsidR="00000000" w:rsidRDefault="00161E84">
          <w:pPr>
            <w:pStyle w:val="9F4221D9A6CB476B908FF9636E75DC5E"/>
          </w:pPr>
          <w:r w:rsidRPr="00CD135A">
            <w:rPr>
              <w:rStyle w:val="PlaceholderText"/>
            </w:rPr>
            <w:t>memAmendments</w:t>
          </w:r>
        </w:p>
      </w:docPartBody>
    </w:docPart>
    <w:docPart>
      <w:docPartPr>
        <w:name w:val="FFD9D25D15D14FDBB157BA79B0F50AD7"/>
        <w:category>
          <w:name w:val="General"/>
          <w:gallery w:val="placeholder"/>
        </w:category>
        <w:types>
          <w:type w:val="bbPlcHdr"/>
        </w:types>
        <w:behaviors>
          <w:behavior w:val="content"/>
        </w:behaviors>
        <w:guid w:val="{2E2B3231-DE9B-4D1D-BD89-74EE7821FF84}"/>
      </w:docPartPr>
      <w:docPartBody>
        <w:p w:rsidR="00000000" w:rsidRDefault="00161E84">
          <w:pPr>
            <w:pStyle w:val="FFD9D25D15D14FDBB157BA79B0F50AD7"/>
          </w:pPr>
          <w:r w:rsidRPr="00F7320F">
            <w:rPr>
              <w:rStyle w:val="PlaceholderText"/>
            </w:rPr>
            <w:t>txtStudyNumber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mbria">
    <w:panose1 w:val="02040503050406030204"/>
    <w:charset w:val="00"/>
    <w:family w:val="roman"/>
    <w:pitch w:val="variable"/>
    <w:sig w:usb0="E00002FF" w:usb1="400004FF" w:usb2="00000000" w:usb3="00000000" w:csb0="0000019F" w:csb1="00000000"/>
  </w:font>
  <w:font w:name="CG Times">
    <w:altName w:val="Times New Roman"/>
    <w:charset w:val="00"/>
    <w:family w:val="roman"/>
    <w:pitch w:val="variable"/>
    <w:sig w:usb0="00000007" w:usb1="00000000" w:usb2="00000000" w:usb3="00000000" w:csb0="00000093" w:csb1="00000000"/>
  </w:font>
  <w:font w:name="Arial">
    <w:panose1 w:val="020B0604020202020204"/>
    <w:charset w:val="00"/>
    <w:family w:val="swiss"/>
    <w:pitch w:val="variable"/>
    <w:sig w:usb0="E0002AFF" w:usb1="C0007843" w:usb2="00000009" w:usb3="00000000" w:csb0="000001FF" w:csb1="00000000"/>
  </w:font>
  <w:font w:name="Times New Roman Bold">
    <w:panose1 w:val="00000000000000000000"/>
    <w:charset w:val="00"/>
    <w:family w:val="roman"/>
    <w:notTrueType/>
    <w:pitch w:val="default"/>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10002FF" w:usb1="4000ACFF" w:usb2="00000009"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61E84"/>
    <w:rsid w:val="00161E8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02DC48554C94428298AD0D12D914ED53">
    <w:name w:val="02DC48554C94428298AD0D12D914ED53"/>
  </w:style>
  <w:style w:type="paragraph" w:customStyle="1" w:styleId="1D4E29DD6F8C4C6289F4FFA072516DD3">
    <w:name w:val="1D4E29DD6F8C4C6289F4FFA072516DD3"/>
  </w:style>
  <w:style w:type="paragraph" w:customStyle="1" w:styleId="6A3225F5A53D421AB1261633AA6C5FFE">
    <w:name w:val="6A3225F5A53D421AB1261633AA6C5FFE"/>
  </w:style>
  <w:style w:type="paragraph" w:customStyle="1" w:styleId="24FB5EDEF50C437ABA2C60382C22B3A4">
    <w:name w:val="24FB5EDEF50C437ABA2C60382C22B3A4"/>
  </w:style>
  <w:style w:type="paragraph" w:customStyle="1" w:styleId="79B6B469FF9A4CAABDE0973DE5641436">
    <w:name w:val="79B6B469FF9A4CAABDE0973DE5641436"/>
  </w:style>
  <w:style w:type="paragraph" w:customStyle="1" w:styleId="BC3F189DA63E4A11AD343DE3D3537F40">
    <w:name w:val="BC3F189DA63E4A11AD343DE3D3537F40"/>
  </w:style>
  <w:style w:type="paragraph" w:customStyle="1" w:styleId="105CE81C46CB48E09EB28E12259C94F2">
    <w:name w:val="105CE81C46CB48E09EB28E12259C94F2"/>
  </w:style>
  <w:style w:type="paragraph" w:customStyle="1" w:styleId="CB68EF5B645D4A83886B227D9CD42C7E">
    <w:name w:val="CB68EF5B645D4A83886B227D9CD42C7E"/>
  </w:style>
  <w:style w:type="paragraph" w:customStyle="1" w:styleId="F7ACA7AAA4404173B5C7ED871B16833A">
    <w:name w:val="F7ACA7AAA4404173B5C7ED871B16833A"/>
  </w:style>
  <w:style w:type="paragraph" w:customStyle="1" w:styleId="5F44E200EED74CAEACEA475EA4EAC48C">
    <w:name w:val="5F44E200EED74CAEACEA475EA4EAC48C"/>
  </w:style>
  <w:style w:type="paragraph" w:customStyle="1" w:styleId="F651FA6E49314AA3AD304398045321D3">
    <w:name w:val="F651FA6E49314AA3AD304398045321D3"/>
  </w:style>
  <w:style w:type="paragraph" w:customStyle="1" w:styleId="4700400EEBD34AC983CACF863DE42DE9">
    <w:name w:val="4700400EEBD34AC983CACF863DE42DE9"/>
  </w:style>
  <w:style w:type="paragraph" w:customStyle="1" w:styleId="17D20BD6D7C3488CA6C59D1274746405">
    <w:name w:val="17D20BD6D7C3488CA6C59D1274746405"/>
  </w:style>
  <w:style w:type="paragraph" w:customStyle="1" w:styleId="50A3438AB4B64CD3B2832169DBCCEDA3">
    <w:name w:val="50A3438AB4B64CD3B2832169DBCCEDA3"/>
  </w:style>
  <w:style w:type="paragraph" w:customStyle="1" w:styleId="726D2EDCBCBB4200A077AB40C97EC216">
    <w:name w:val="726D2EDCBCBB4200A077AB40C97EC216"/>
  </w:style>
  <w:style w:type="paragraph" w:customStyle="1" w:styleId="9A58CD3437DD4A34A48C5CAE6EF6BA1B">
    <w:name w:val="9A58CD3437DD4A34A48C5CAE6EF6BA1B"/>
  </w:style>
  <w:style w:type="paragraph" w:customStyle="1" w:styleId="0B4801A5D66F490E96A8C7117EED2A47">
    <w:name w:val="0B4801A5D66F490E96A8C7117EED2A47"/>
  </w:style>
  <w:style w:type="paragraph" w:customStyle="1" w:styleId="9DA4AD6C2E7F4364B698710A5CD0EC51">
    <w:name w:val="9DA4AD6C2E7F4364B698710A5CD0EC51"/>
  </w:style>
  <w:style w:type="paragraph" w:customStyle="1" w:styleId="6E741EFAA0C64A45897819BB4C7A01EC">
    <w:name w:val="6E741EFAA0C64A45897819BB4C7A01EC"/>
  </w:style>
  <w:style w:type="paragraph" w:customStyle="1" w:styleId="C2CF687396044AB89EF65855EA5F0709">
    <w:name w:val="C2CF687396044AB89EF65855EA5F0709"/>
  </w:style>
  <w:style w:type="paragraph" w:customStyle="1" w:styleId="1A1EB78BC55640E1BAF35988FE10C8BC">
    <w:name w:val="1A1EB78BC55640E1BAF35988FE10C8BC"/>
  </w:style>
  <w:style w:type="paragraph" w:customStyle="1" w:styleId="7C42611953CC4DB8A1DD6BD96C5B6D53">
    <w:name w:val="7C42611953CC4DB8A1DD6BD96C5B6D53"/>
  </w:style>
  <w:style w:type="paragraph" w:customStyle="1" w:styleId="99F6EC18F529431598BDC52185CF9DBA">
    <w:name w:val="99F6EC18F529431598BDC52185CF9DBA"/>
  </w:style>
  <w:style w:type="paragraph" w:customStyle="1" w:styleId="8F7828C825B1459C8D7AE7B0444CDF49">
    <w:name w:val="8F7828C825B1459C8D7AE7B0444CDF49"/>
  </w:style>
  <w:style w:type="paragraph" w:customStyle="1" w:styleId="A7664F8785D84DC590EFB50C93D4B596">
    <w:name w:val="A7664F8785D84DC590EFB50C93D4B596"/>
  </w:style>
  <w:style w:type="paragraph" w:customStyle="1" w:styleId="6B9F4BCD273444EC8430B376EEB41D98">
    <w:name w:val="6B9F4BCD273444EC8430B376EEB41D98"/>
  </w:style>
  <w:style w:type="paragraph" w:customStyle="1" w:styleId="BE7A7FB12E834F88AF2F5352CDB017FF">
    <w:name w:val="BE7A7FB12E834F88AF2F5352CDB017FF"/>
  </w:style>
  <w:style w:type="paragraph" w:customStyle="1" w:styleId="8C5C1DEE4A0442C7BAA3B287D1F826D3">
    <w:name w:val="8C5C1DEE4A0442C7BAA3B287D1F826D3"/>
  </w:style>
  <w:style w:type="paragraph" w:customStyle="1" w:styleId="3616B13BC351416097DD2441296AB526">
    <w:name w:val="3616B13BC351416097DD2441296AB526"/>
  </w:style>
  <w:style w:type="paragraph" w:customStyle="1" w:styleId="8DE97C74AC67464D8EB68A921B447D34">
    <w:name w:val="8DE97C74AC67464D8EB68A921B447D34"/>
  </w:style>
  <w:style w:type="paragraph" w:customStyle="1" w:styleId="90B85EFCDBFE4567A7E9D2DD7B195A5C">
    <w:name w:val="90B85EFCDBFE4567A7E9D2DD7B195A5C"/>
  </w:style>
  <w:style w:type="paragraph" w:customStyle="1" w:styleId="CA7D18DC847448738FA7EDDDD8F9873A">
    <w:name w:val="CA7D18DC847448738FA7EDDDD8F9873A"/>
  </w:style>
  <w:style w:type="paragraph" w:customStyle="1" w:styleId="E0BB5CF8CB9B4157A300B2351147BC2E">
    <w:name w:val="E0BB5CF8CB9B4157A300B2351147BC2E"/>
  </w:style>
  <w:style w:type="paragraph" w:customStyle="1" w:styleId="668F597B9CB74D6AA75755678C3BBF52">
    <w:name w:val="668F597B9CB74D6AA75755678C3BBF52"/>
  </w:style>
  <w:style w:type="paragraph" w:customStyle="1" w:styleId="EC707465640C497083CCEA0AF3178480">
    <w:name w:val="EC707465640C497083CCEA0AF3178480"/>
  </w:style>
  <w:style w:type="paragraph" w:customStyle="1" w:styleId="152D51CEAB914D64942B9CAF1AED353F">
    <w:name w:val="152D51CEAB914D64942B9CAF1AED353F"/>
  </w:style>
  <w:style w:type="paragraph" w:customStyle="1" w:styleId="72F49152EC34410B86F56CEE6356615E">
    <w:name w:val="72F49152EC34410B86F56CEE6356615E"/>
  </w:style>
  <w:style w:type="paragraph" w:customStyle="1" w:styleId="2BB5E94B46D34DC2B7610D3F51F015A1">
    <w:name w:val="2BB5E94B46D34DC2B7610D3F51F015A1"/>
  </w:style>
  <w:style w:type="paragraph" w:customStyle="1" w:styleId="65D9D05A045D49FFB6DCF67DF8423192">
    <w:name w:val="65D9D05A045D49FFB6DCF67DF8423192"/>
  </w:style>
  <w:style w:type="paragraph" w:customStyle="1" w:styleId="A899131324BA446A9F5ACEB9D7C58620">
    <w:name w:val="A899131324BA446A9F5ACEB9D7C58620"/>
  </w:style>
  <w:style w:type="paragraph" w:customStyle="1" w:styleId="C3600C4A0F664A21AEFE39E5777AFCED">
    <w:name w:val="C3600C4A0F664A21AEFE39E5777AFCED"/>
  </w:style>
  <w:style w:type="paragraph" w:customStyle="1" w:styleId="10D12446A80D42A09775E28AA33518C0">
    <w:name w:val="10D12446A80D42A09775E28AA33518C0"/>
  </w:style>
  <w:style w:type="paragraph" w:customStyle="1" w:styleId="93C937094B0444DB9C9C6C24BB86B2AB">
    <w:name w:val="93C937094B0444DB9C9C6C24BB86B2AB"/>
  </w:style>
  <w:style w:type="paragraph" w:customStyle="1" w:styleId="C68A393CC4D44773ABED14DBB50D11CA">
    <w:name w:val="C68A393CC4D44773ABED14DBB50D11CA"/>
  </w:style>
  <w:style w:type="paragraph" w:customStyle="1" w:styleId="D4B01B4BFD0F45898AFB87134B346AED">
    <w:name w:val="D4B01B4BFD0F45898AFB87134B346AED"/>
  </w:style>
  <w:style w:type="paragraph" w:customStyle="1" w:styleId="04450A3D41064F78AB0012244E6991BA">
    <w:name w:val="04450A3D41064F78AB0012244E6991BA"/>
  </w:style>
  <w:style w:type="paragraph" w:customStyle="1" w:styleId="CAE3EB775FF2413C85B3CF6577A65F4A">
    <w:name w:val="CAE3EB775FF2413C85B3CF6577A65F4A"/>
  </w:style>
  <w:style w:type="paragraph" w:customStyle="1" w:styleId="058550BC93A240C9B200F4D6FED20068">
    <w:name w:val="058550BC93A240C9B200F4D6FED20068"/>
  </w:style>
  <w:style w:type="paragraph" w:customStyle="1" w:styleId="0FC9D6232BAC417BB7EAEB353168A801">
    <w:name w:val="0FC9D6232BAC417BB7EAEB353168A801"/>
  </w:style>
  <w:style w:type="paragraph" w:customStyle="1" w:styleId="4E0CCA94B4E94D2E8DEDD09DE9D1435E">
    <w:name w:val="4E0CCA94B4E94D2E8DEDD09DE9D1435E"/>
  </w:style>
  <w:style w:type="paragraph" w:customStyle="1" w:styleId="06D8BACA91B342D7B67B9F1E29F03C03">
    <w:name w:val="06D8BACA91B342D7B67B9F1E29F03C03"/>
  </w:style>
  <w:style w:type="paragraph" w:customStyle="1" w:styleId="AFA75AD816224EE297855F9B78770E4C">
    <w:name w:val="AFA75AD816224EE297855F9B78770E4C"/>
  </w:style>
  <w:style w:type="paragraph" w:customStyle="1" w:styleId="2E01B3EEED554582888357E3D284669E">
    <w:name w:val="2E01B3EEED554582888357E3D284669E"/>
  </w:style>
  <w:style w:type="paragraph" w:customStyle="1" w:styleId="5060B0E73DD2441C8E0CC269F8F1DB2D">
    <w:name w:val="5060B0E73DD2441C8E0CC269F8F1DB2D"/>
  </w:style>
  <w:style w:type="paragraph" w:customStyle="1" w:styleId="716B8F7BD9E648ADB176348CABC1F226">
    <w:name w:val="716B8F7BD9E648ADB176348CABC1F226"/>
  </w:style>
  <w:style w:type="paragraph" w:customStyle="1" w:styleId="D863F43D14454262BF25D65802285831">
    <w:name w:val="D863F43D14454262BF25D65802285831"/>
  </w:style>
  <w:style w:type="paragraph" w:customStyle="1" w:styleId="4C8210F2542F46B7A57E987EFB16588F">
    <w:name w:val="4C8210F2542F46B7A57E987EFB16588F"/>
  </w:style>
  <w:style w:type="paragraph" w:customStyle="1" w:styleId="8B356B82186B4321BB9CEDEF3A577AF1">
    <w:name w:val="8B356B82186B4321BB9CEDEF3A577AF1"/>
  </w:style>
  <w:style w:type="paragraph" w:customStyle="1" w:styleId="F21777690C314AAD8BCB667417007C5A">
    <w:name w:val="F21777690C314AAD8BCB667417007C5A"/>
  </w:style>
  <w:style w:type="paragraph" w:customStyle="1" w:styleId="CC0A645B84FB46D48E1DF118B60DBE41">
    <w:name w:val="CC0A645B84FB46D48E1DF118B60DBE41"/>
  </w:style>
  <w:style w:type="paragraph" w:customStyle="1" w:styleId="B3FDDD4D35304233B675B2BF37520B02">
    <w:name w:val="B3FDDD4D35304233B675B2BF37520B02"/>
  </w:style>
  <w:style w:type="paragraph" w:customStyle="1" w:styleId="D441DA952BBD4E1EB0E0706164F2A830">
    <w:name w:val="D441DA952BBD4E1EB0E0706164F2A830"/>
  </w:style>
  <w:style w:type="paragraph" w:customStyle="1" w:styleId="AC5D99DCF6B2424EA192A220E0F43536">
    <w:name w:val="AC5D99DCF6B2424EA192A220E0F43536"/>
  </w:style>
  <w:style w:type="paragraph" w:customStyle="1" w:styleId="DE44841C485847D0AD9E668C057D4D6D">
    <w:name w:val="DE44841C485847D0AD9E668C057D4D6D"/>
  </w:style>
  <w:style w:type="paragraph" w:customStyle="1" w:styleId="B0BE7E260D214FBDB33297ED4837EAC9">
    <w:name w:val="B0BE7E260D214FBDB33297ED4837EAC9"/>
  </w:style>
  <w:style w:type="paragraph" w:customStyle="1" w:styleId="363B12EBA99340CE8F18C2EFB5C2A7E8">
    <w:name w:val="363B12EBA99340CE8F18C2EFB5C2A7E8"/>
  </w:style>
  <w:style w:type="paragraph" w:customStyle="1" w:styleId="EAFB73F929CC46F38D58081B24F65233">
    <w:name w:val="EAFB73F929CC46F38D58081B24F65233"/>
  </w:style>
  <w:style w:type="paragraph" w:customStyle="1" w:styleId="106D448DB7A943A581AF29876CC8C072">
    <w:name w:val="106D448DB7A943A581AF29876CC8C072"/>
  </w:style>
  <w:style w:type="paragraph" w:customStyle="1" w:styleId="9EEBE539AD4C4327816292DF28923C66">
    <w:name w:val="9EEBE539AD4C4327816292DF28923C66"/>
  </w:style>
  <w:style w:type="paragraph" w:customStyle="1" w:styleId="E0D1070D99DD47FBB48A06969B7F59C7">
    <w:name w:val="E0D1070D99DD47FBB48A06969B7F59C7"/>
  </w:style>
  <w:style w:type="paragraph" w:customStyle="1" w:styleId="E74D1F7FC6E14D3C9640ACC630D515E6">
    <w:name w:val="E74D1F7FC6E14D3C9640ACC630D515E6"/>
  </w:style>
  <w:style w:type="paragraph" w:customStyle="1" w:styleId="1827E6047D9B45FFAD12340578409D3A">
    <w:name w:val="1827E6047D9B45FFAD12340578409D3A"/>
  </w:style>
  <w:style w:type="paragraph" w:customStyle="1" w:styleId="CEA257D0731B4031A8D83D32A2EC4616">
    <w:name w:val="CEA257D0731B4031A8D83D32A2EC4616"/>
  </w:style>
  <w:style w:type="paragraph" w:customStyle="1" w:styleId="225CAFE782AF46AFA629A7E5630D163E">
    <w:name w:val="225CAFE782AF46AFA629A7E5630D163E"/>
  </w:style>
  <w:style w:type="paragraph" w:customStyle="1" w:styleId="17E95A94F39A47989F6D8D95246F3DE0">
    <w:name w:val="17E95A94F39A47989F6D8D95246F3DE0"/>
  </w:style>
  <w:style w:type="paragraph" w:customStyle="1" w:styleId="C2B89646767D46FE86814CF9675CE03D">
    <w:name w:val="C2B89646767D46FE86814CF9675CE03D"/>
  </w:style>
  <w:style w:type="paragraph" w:customStyle="1" w:styleId="3297F63812E84D3792E29B7AA10ECCB7">
    <w:name w:val="3297F63812E84D3792E29B7AA10ECCB7"/>
  </w:style>
  <w:style w:type="paragraph" w:customStyle="1" w:styleId="078C716A64BA4C66AACAE49CAB65A807">
    <w:name w:val="078C716A64BA4C66AACAE49CAB65A807"/>
  </w:style>
  <w:style w:type="paragraph" w:customStyle="1" w:styleId="B9CE0F6D7DD045EFB4A1DA49B6EB6EF9">
    <w:name w:val="B9CE0F6D7DD045EFB4A1DA49B6EB6EF9"/>
  </w:style>
  <w:style w:type="paragraph" w:customStyle="1" w:styleId="73F5EACFBDA7482598109C22019F74A8">
    <w:name w:val="73F5EACFBDA7482598109C22019F74A8"/>
  </w:style>
  <w:style w:type="paragraph" w:customStyle="1" w:styleId="9C60A0E5F1D04CAFBED1FC7D9FA8F824">
    <w:name w:val="9C60A0E5F1D04CAFBED1FC7D9FA8F824"/>
  </w:style>
  <w:style w:type="paragraph" w:customStyle="1" w:styleId="ECCB5CA0C6064F25B4CE45459736BD9A">
    <w:name w:val="ECCB5CA0C6064F25B4CE45459736BD9A"/>
  </w:style>
  <w:style w:type="paragraph" w:customStyle="1" w:styleId="A4B76A1054D74FAC9CF0216B80BBE592">
    <w:name w:val="A4B76A1054D74FAC9CF0216B80BBE592"/>
  </w:style>
  <w:style w:type="paragraph" w:customStyle="1" w:styleId="E041AA8A28B44DE4A2857627DE86920C">
    <w:name w:val="E041AA8A28B44DE4A2857627DE86920C"/>
  </w:style>
  <w:style w:type="paragraph" w:customStyle="1" w:styleId="2526BE9363FC4012964E382C3D02B057">
    <w:name w:val="2526BE9363FC4012964E382C3D02B057"/>
  </w:style>
  <w:style w:type="paragraph" w:customStyle="1" w:styleId="7033998F0D7B4C319B1887B9E989EB19">
    <w:name w:val="7033998F0D7B4C319B1887B9E989EB19"/>
  </w:style>
  <w:style w:type="paragraph" w:customStyle="1" w:styleId="3A754F0407F84573B162E1A39CA1B0B0">
    <w:name w:val="3A754F0407F84573B162E1A39CA1B0B0"/>
  </w:style>
  <w:style w:type="paragraph" w:customStyle="1" w:styleId="8B4E6D2A517245209F841673F9FE3CE7">
    <w:name w:val="8B4E6D2A517245209F841673F9FE3CE7"/>
  </w:style>
  <w:style w:type="paragraph" w:customStyle="1" w:styleId="21F54CA058D843CB87EE6BB0C36E57B5">
    <w:name w:val="21F54CA058D843CB87EE6BB0C36E57B5"/>
  </w:style>
  <w:style w:type="paragraph" w:customStyle="1" w:styleId="C198DA8917E0494A8F8F7DD41A7542E6">
    <w:name w:val="C198DA8917E0494A8F8F7DD41A7542E6"/>
  </w:style>
  <w:style w:type="paragraph" w:customStyle="1" w:styleId="968523EBE5824EF9984FE0AE6979D184">
    <w:name w:val="968523EBE5824EF9984FE0AE6979D184"/>
  </w:style>
  <w:style w:type="paragraph" w:customStyle="1" w:styleId="C5FC3E6C71564DDBA535743C059EEB81">
    <w:name w:val="C5FC3E6C71564DDBA535743C059EEB81"/>
  </w:style>
  <w:style w:type="paragraph" w:customStyle="1" w:styleId="3EAED766E19B41CCA7CC8EEB96015D9B">
    <w:name w:val="3EAED766E19B41CCA7CC8EEB96015D9B"/>
  </w:style>
  <w:style w:type="paragraph" w:customStyle="1" w:styleId="37B7834E0D9C47DCB4CA442A11419B38">
    <w:name w:val="37B7834E0D9C47DCB4CA442A11419B38"/>
  </w:style>
  <w:style w:type="paragraph" w:customStyle="1" w:styleId="2A38DAF59EB14B5C8D992FF9BBD2D918">
    <w:name w:val="2A38DAF59EB14B5C8D992FF9BBD2D918"/>
  </w:style>
  <w:style w:type="paragraph" w:customStyle="1" w:styleId="2429D86A4844471B9E983185EF780353">
    <w:name w:val="2429D86A4844471B9E983185EF780353"/>
  </w:style>
  <w:style w:type="paragraph" w:customStyle="1" w:styleId="3E476705943A41A19FA3A7EC97A80916">
    <w:name w:val="3E476705943A41A19FA3A7EC97A80916"/>
  </w:style>
  <w:style w:type="paragraph" w:customStyle="1" w:styleId="D06A222F60C14741B807015554C477A9">
    <w:name w:val="D06A222F60C14741B807015554C477A9"/>
  </w:style>
  <w:style w:type="paragraph" w:customStyle="1" w:styleId="0DB03B4EFB8E4B389B7A5DB8C3185E1B">
    <w:name w:val="0DB03B4EFB8E4B389B7A5DB8C3185E1B"/>
  </w:style>
  <w:style w:type="paragraph" w:customStyle="1" w:styleId="A7F4DC5D622D4673A28F37F339544525">
    <w:name w:val="A7F4DC5D622D4673A28F37F339544525"/>
  </w:style>
  <w:style w:type="paragraph" w:customStyle="1" w:styleId="58D06B61B29A4AF6A5F3C5C4D3099D1C">
    <w:name w:val="58D06B61B29A4AF6A5F3C5C4D3099D1C"/>
  </w:style>
  <w:style w:type="paragraph" w:customStyle="1" w:styleId="DE56A3BE3FAE46B1B2D97893659A8127">
    <w:name w:val="DE56A3BE3FAE46B1B2D97893659A8127"/>
  </w:style>
  <w:style w:type="paragraph" w:customStyle="1" w:styleId="7C04A57AB7AA4DA2984010221312EF6B">
    <w:name w:val="7C04A57AB7AA4DA2984010221312EF6B"/>
  </w:style>
  <w:style w:type="paragraph" w:customStyle="1" w:styleId="9F527A05F0FB4670A8AA7CAC68DAC48C">
    <w:name w:val="9F527A05F0FB4670A8AA7CAC68DAC48C"/>
  </w:style>
  <w:style w:type="paragraph" w:customStyle="1" w:styleId="CB7C17A620C84AC0924B76410E50AD19">
    <w:name w:val="CB7C17A620C84AC0924B76410E50AD19"/>
  </w:style>
  <w:style w:type="paragraph" w:customStyle="1" w:styleId="462F87B8D91145878EE07FDB41947AB6">
    <w:name w:val="462F87B8D91145878EE07FDB41947AB6"/>
  </w:style>
  <w:style w:type="paragraph" w:customStyle="1" w:styleId="02D214D77E8E4CA9A061D4D4C44DD823">
    <w:name w:val="02D214D77E8E4CA9A061D4D4C44DD823"/>
  </w:style>
  <w:style w:type="paragraph" w:customStyle="1" w:styleId="E06D997F9F1F4136BFE1F1E58A51F46D">
    <w:name w:val="E06D997F9F1F4136BFE1F1E58A51F46D"/>
  </w:style>
  <w:style w:type="paragraph" w:customStyle="1" w:styleId="01E5F7BD2E24416B8D74F7EDCCCAF0BF">
    <w:name w:val="01E5F7BD2E24416B8D74F7EDCCCAF0BF"/>
  </w:style>
  <w:style w:type="paragraph" w:customStyle="1" w:styleId="B5DA06C8A04B4BB28A6255948EAB3443">
    <w:name w:val="B5DA06C8A04B4BB28A6255948EAB3443"/>
  </w:style>
  <w:style w:type="paragraph" w:customStyle="1" w:styleId="9B50A11198F741B5AB9C2F4B32B2A4B7">
    <w:name w:val="9B50A11198F741B5AB9C2F4B32B2A4B7"/>
  </w:style>
  <w:style w:type="paragraph" w:customStyle="1" w:styleId="3ACAB7F8EE494A36AB1771D4989FE90B">
    <w:name w:val="3ACAB7F8EE494A36AB1771D4989FE90B"/>
  </w:style>
  <w:style w:type="paragraph" w:customStyle="1" w:styleId="F220C4F66FFB4196978DE366A962BB9C">
    <w:name w:val="F220C4F66FFB4196978DE366A962BB9C"/>
  </w:style>
  <w:style w:type="paragraph" w:customStyle="1" w:styleId="F9FF92A673C34B718013BBBF9F75FFD0">
    <w:name w:val="F9FF92A673C34B718013BBBF9F75FFD0"/>
  </w:style>
  <w:style w:type="paragraph" w:customStyle="1" w:styleId="9C8F659A747D423E8043E1234779C8D9">
    <w:name w:val="9C8F659A747D423E8043E1234779C8D9"/>
  </w:style>
  <w:style w:type="paragraph" w:customStyle="1" w:styleId="3104DC7DBA1D46A586C79B8F9B58D2D6">
    <w:name w:val="3104DC7DBA1D46A586C79B8F9B58D2D6"/>
  </w:style>
  <w:style w:type="paragraph" w:customStyle="1" w:styleId="64BDF30D1D584819BAB8E2CBAB1FFD81">
    <w:name w:val="64BDF30D1D584819BAB8E2CBAB1FFD81"/>
  </w:style>
  <w:style w:type="paragraph" w:customStyle="1" w:styleId="128E9DE6EAC44E28A9B52C7C65450083">
    <w:name w:val="128E9DE6EAC44E28A9B52C7C65450083"/>
  </w:style>
  <w:style w:type="paragraph" w:customStyle="1" w:styleId="ED52FB9E8A17459AB92106D752AEE38D">
    <w:name w:val="ED52FB9E8A17459AB92106D752AEE38D"/>
  </w:style>
  <w:style w:type="paragraph" w:customStyle="1" w:styleId="D315717717C649E098D0FF1D734564A0">
    <w:name w:val="D315717717C649E098D0FF1D734564A0"/>
  </w:style>
  <w:style w:type="paragraph" w:customStyle="1" w:styleId="829B32F3646347D2B9427895CEDC7DF9">
    <w:name w:val="829B32F3646347D2B9427895CEDC7DF9"/>
  </w:style>
  <w:style w:type="paragraph" w:customStyle="1" w:styleId="D92009F9CADF4354943D4DBB38A4178B">
    <w:name w:val="D92009F9CADF4354943D4DBB38A4178B"/>
  </w:style>
  <w:style w:type="paragraph" w:customStyle="1" w:styleId="DB5095CBA20543D28FD4A843D0451D9A">
    <w:name w:val="DB5095CBA20543D28FD4A843D0451D9A"/>
  </w:style>
  <w:style w:type="paragraph" w:customStyle="1" w:styleId="1243807F42154AFD8AF20EC2F94A7E80">
    <w:name w:val="1243807F42154AFD8AF20EC2F94A7E80"/>
  </w:style>
  <w:style w:type="paragraph" w:customStyle="1" w:styleId="BE914379E36E4410B30A24FCED23C293">
    <w:name w:val="BE914379E36E4410B30A24FCED23C293"/>
  </w:style>
  <w:style w:type="paragraph" w:customStyle="1" w:styleId="1C165138B7084EA5A08E65E8A44EE28A">
    <w:name w:val="1C165138B7084EA5A08E65E8A44EE28A"/>
  </w:style>
  <w:style w:type="paragraph" w:customStyle="1" w:styleId="174943C3B10B46D283ED9FE5166CCB9A">
    <w:name w:val="174943C3B10B46D283ED9FE5166CCB9A"/>
  </w:style>
  <w:style w:type="paragraph" w:customStyle="1" w:styleId="FB3C874365B749EC99E2EF0765D0052D">
    <w:name w:val="FB3C874365B749EC99E2EF0765D0052D"/>
  </w:style>
  <w:style w:type="paragraph" w:customStyle="1" w:styleId="9E58152AE5164A33B7CCE1E9B6226BC7">
    <w:name w:val="9E58152AE5164A33B7CCE1E9B6226BC7"/>
  </w:style>
  <w:style w:type="paragraph" w:customStyle="1" w:styleId="F22D98E005244E2FA45833F8B6FFC459">
    <w:name w:val="F22D98E005244E2FA45833F8B6FFC459"/>
  </w:style>
  <w:style w:type="paragraph" w:customStyle="1" w:styleId="608C2F43AC7544F78220FCF611D8A762">
    <w:name w:val="608C2F43AC7544F78220FCF611D8A762"/>
  </w:style>
  <w:style w:type="paragraph" w:customStyle="1" w:styleId="056B300BC0684EFC9EFCCD33ED559188">
    <w:name w:val="056B300BC0684EFC9EFCCD33ED559188"/>
  </w:style>
  <w:style w:type="paragraph" w:customStyle="1" w:styleId="F8D156DC5980423A8A0336BD302AD552">
    <w:name w:val="F8D156DC5980423A8A0336BD302AD552"/>
  </w:style>
  <w:style w:type="paragraph" w:customStyle="1" w:styleId="C9E738642E804312BFD5BE24EE88FFDF">
    <w:name w:val="C9E738642E804312BFD5BE24EE88FFDF"/>
  </w:style>
  <w:style w:type="paragraph" w:customStyle="1" w:styleId="659E7846AD20453CAECE92D3EEF1EFAA">
    <w:name w:val="659E7846AD20453CAECE92D3EEF1EFAA"/>
  </w:style>
  <w:style w:type="paragraph" w:customStyle="1" w:styleId="EA4273779AF445648F01362DF00DA4AE">
    <w:name w:val="EA4273779AF445648F01362DF00DA4AE"/>
  </w:style>
  <w:style w:type="paragraph" w:customStyle="1" w:styleId="4B5DE5514DB44D00908BB7D11F6930FE">
    <w:name w:val="4B5DE5514DB44D00908BB7D11F6930FE"/>
  </w:style>
  <w:style w:type="paragraph" w:customStyle="1" w:styleId="CCB060E7970B4EFBAD1900AF7C337CD3">
    <w:name w:val="CCB060E7970B4EFBAD1900AF7C337CD3"/>
  </w:style>
  <w:style w:type="paragraph" w:customStyle="1" w:styleId="7DD7D2409B6F43D7905BD36E88EA9E22">
    <w:name w:val="7DD7D2409B6F43D7905BD36E88EA9E22"/>
  </w:style>
  <w:style w:type="paragraph" w:customStyle="1" w:styleId="AEBB18A7506745DBA3E8E6EC00D900BF">
    <w:name w:val="AEBB18A7506745DBA3E8E6EC00D900BF"/>
  </w:style>
  <w:style w:type="paragraph" w:customStyle="1" w:styleId="23538E11C7AA4A63B9B42F77CD46EB7A">
    <w:name w:val="23538E11C7AA4A63B9B42F77CD46EB7A"/>
  </w:style>
  <w:style w:type="paragraph" w:customStyle="1" w:styleId="4D2B60FF1E3E4017AFA43B84464983CE">
    <w:name w:val="4D2B60FF1E3E4017AFA43B84464983CE"/>
  </w:style>
  <w:style w:type="paragraph" w:customStyle="1" w:styleId="3A1AC8B5F62F49788927472E8AC5FB0A">
    <w:name w:val="3A1AC8B5F62F49788927472E8AC5FB0A"/>
  </w:style>
  <w:style w:type="paragraph" w:customStyle="1" w:styleId="8C7FFEF77C4A488983DAED973AEB31A0">
    <w:name w:val="8C7FFEF77C4A488983DAED973AEB31A0"/>
  </w:style>
  <w:style w:type="paragraph" w:customStyle="1" w:styleId="B6E9F687D290476785F66265040D51EC">
    <w:name w:val="B6E9F687D290476785F66265040D51EC"/>
  </w:style>
  <w:style w:type="paragraph" w:customStyle="1" w:styleId="841EA1FC497A4C4B8FFC20A905CF7A8A">
    <w:name w:val="841EA1FC497A4C4B8FFC20A905CF7A8A"/>
  </w:style>
  <w:style w:type="paragraph" w:customStyle="1" w:styleId="D0B2F0D735BF4130A265EACBC9B0BD34">
    <w:name w:val="D0B2F0D735BF4130A265EACBC9B0BD34"/>
  </w:style>
  <w:style w:type="paragraph" w:customStyle="1" w:styleId="16A9DEC19D844CE39C741E8F1515E9C9">
    <w:name w:val="16A9DEC19D844CE39C741E8F1515E9C9"/>
  </w:style>
  <w:style w:type="paragraph" w:customStyle="1" w:styleId="BA76D95070E34CA1AFC18FE33803ED5A">
    <w:name w:val="BA76D95070E34CA1AFC18FE33803ED5A"/>
  </w:style>
  <w:style w:type="paragraph" w:customStyle="1" w:styleId="AC68AF1ADCC948A8AC305CB7777A02DE">
    <w:name w:val="AC68AF1ADCC948A8AC305CB7777A02DE"/>
  </w:style>
  <w:style w:type="paragraph" w:customStyle="1" w:styleId="00FD197FDD1F4254B51FDF30915AF051">
    <w:name w:val="00FD197FDD1F4254B51FDF30915AF051"/>
  </w:style>
  <w:style w:type="paragraph" w:customStyle="1" w:styleId="2F584ECFAED64A6C9400BB2054563A92">
    <w:name w:val="2F584ECFAED64A6C9400BB2054563A92"/>
  </w:style>
  <w:style w:type="paragraph" w:customStyle="1" w:styleId="E897BB8D210D49568BF996FB58081989">
    <w:name w:val="E897BB8D210D49568BF996FB58081989"/>
  </w:style>
  <w:style w:type="paragraph" w:customStyle="1" w:styleId="4B24E60C3E0C4F0E8C2A03D416F84791">
    <w:name w:val="4B24E60C3E0C4F0E8C2A03D416F84791"/>
  </w:style>
  <w:style w:type="paragraph" w:customStyle="1" w:styleId="FC0ADC8A410E4172B5581BFC7E67C647">
    <w:name w:val="FC0ADC8A410E4172B5581BFC7E67C647"/>
  </w:style>
  <w:style w:type="paragraph" w:customStyle="1" w:styleId="500A7733485E46C9BDC34C9B4AB86CEF">
    <w:name w:val="500A7733485E46C9BDC34C9B4AB86CEF"/>
  </w:style>
  <w:style w:type="paragraph" w:customStyle="1" w:styleId="1B6E32C6A41F47E888A9A3C54950A0FC">
    <w:name w:val="1B6E32C6A41F47E888A9A3C54950A0FC"/>
  </w:style>
  <w:style w:type="paragraph" w:customStyle="1" w:styleId="D9EECEBB11CE4AB4A424A17575D62E89">
    <w:name w:val="D9EECEBB11CE4AB4A424A17575D62E89"/>
  </w:style>
  <w:style w:type="paragraph" w:customStyle="1" w:styleId="71EAD495952F46D2A68EDABBF1061A8B">
    <w:name w:val="71EAD495952F46D2A68EDABBF1061A8B"/>
  </w:style>
  <w:style w:type="paragraph" w:customStyle="1" w:styleId="C2777087C59C4E90BA14C0993042FF40">
    <w:name w:val="C2777087C59C4E90BA14C0993042FF40"/>
  </w:style>
  <w:style w:type="paragraph" w:customStyle="1" w:styleId="611DEE60699F41D6BA53C6153F7DB11E">
    <w:name w:val="611DEE60699F41D6BA53C6153F7DB11E"/>
  </w:style>
  <w:style w:type="paragraph" w:customStyle="1" w:styleId="3866929180A74CEE8ED1E0FABBA61346">
    <w:name w:val="3866929180A74CEE8ED1E0FABBA61346"/>
  </w:style>
  <w:style w:type="paragraph" w:customStyle="1" w:styleId="D4597A614DAB4CC4B557BAD30B143F5C">
    <w:name w:val="D4597A614DAB4CC4B557BAD30B143F5C"/>
  </w:style>
  <w:style w:type="paragraph" w:customStyle="1" w:styleId="11C427FDF1D34BB2A8A26CC3C1DC979F">
    <w:name w:val="11C427FDF1D34BB2A8A26CC3C1DC979F"/>
  </w:style>
  <w:style w:type="paragraph" w:customStyle="1" w:styleId="AD5D39429B6B4028B100BBB38E6B66FA">
    <w:name w:val="AD5D39429B6B4028B100BBB38E6B66FA"/>
  </w:style>
  <w:style w:type="paragraph" w:customStyle="1" w:styleId="1BCE414D366A427A94FA821EC969F0E7">
    <w:name w:val="1BCE414D366A427A94FA821EC969F0E7"/>
  </w:style>
  <w:style w:type="paragraph" w:customStyle="1" w:styleId="B7AEEF0CE9B7442DA74B9A6B6D024BF8">
    <w:name w:val="B7AEEF0CE9B7442DA74B9A6B6D024BF8"/>
  </w:style>
  <w:style w:type="paragraph" w:customStyle="1" w:styleId="F1B5D1FE9E5742C6BEA1B3BAF6737B15">
    <w:name w:val="F1B5D1FE9E5742C6BEA1B3BAF6737B15"/>
  </w:style>
  <w:style w:type="paragraph" w:customStyle="1" w:styleId="A3F4912F00374132A01B60989586D6AD">
    <w:name w:val="A3F4912F00374132A01B60989586D6AD"/>
  </w:style>
  <w:style w:type="paragraph" w:customStyle="1" w:styleId="91E8C35744E4484EBB6263C39530B44E">
    <w:name w:val="91E8C35744E4484EBB6263C39530B44E"/>
  </w:style>
  <w:style w:type="paragraph" w:customStyle="1" w:styleId="C0992408E30F49438A1029284B61AE68">
    <w:name w:val="C0992408E30F49438A1029284B61AE68"/>
  </w:style>
  <w:style w:type="paragraph" w:customStyle="1" w:styleId="BA091FF132B84DD1857B6E3F2BBD1C2A">
    <w:name w:val="BA091FF132B84DD1857B6E3F2BBD1C2A"/>
  </w:style>
  <w:style w:type="paragraph" w:customStyle="1" w:styleId="5A8DEB89D3804D378C32B44052DE8147">
    <w:name w:val="5A8DEB89D3804D378C32B44052DE8147"/>
  </w:style>
  <w:style w:type="paragraph" w:customStyle="1" w:styleId="D8C8D2770A204EA99707646A04D09EE5">
    <w:name w:val="D8C8D2770A204EA99707646A04D09EE5"/>
  </w:style>
  <w:style w:type="paragraph" w:customStyle="1" w:styleId="7FA79BDCDEAC4ADA856EFE4A41590DF1">
    <w:name w:val="7FA79BDCDEAC4ADA856EFE4A41590DF1"/>
  </w:style>
  <w:style w:type="paragraph" w:customStyle="1" w:styleId="6DAAEE818D5640249DE23CEDDE9E9195">
    <w:name w:val="6DAAEE818D5640249DE23CEDDE9E9195"/>
  </w:style>
  <w:style w:type="paragraph" w:customStyle="1" w:styleId="0D59A88B11D746C69BE74053B26753FE">
    <w:name w:val="0D59A88B11D746C69BE74053B26753FE"/>
  </w:style>
  <w:style w:type="paragraph" w:customStyle="1" w:styleId="4BF189D5D23E46A787E570A82BF1FBBE">
    <w:name w:val="4BF189D5D23E46A787E570A82BF1FBBE"/>
  </w:style>
  <w:style w:type="paragraph" w:customStyle="1" w:styleId="38A32921440849838DEF6B8764AEDFF5">
    <w:name w:val="38A32921440849838DEF6B8764AEDFF5"/>
  </w:style>
  <w:style w:type="paragraph" w:customStyle="1" w:styleId="D289713CE74B43E49AA254A5D4F6C1AE">
    <w:name w:val="D289713CE74B43E49AA254A5D4F6C1AE"/>
  </w:style>
  <w:style w:type="paragraph" w:customStyle="1" w:styleId="21309AC44D454830AE64405AC2ED5311">
    <w:name w:val="21309AC44D454830AE64405AC2ED5311"/>
  </w:style>
  <w:style w:type="paragraph" w:customStyle="1" w:styleId="C5B707D5E9FC4A6F947313D296FBE1B2">
    <w:name w:val="C5B707D5E9FC4A6F947313D296FBE1B2"/>
  </w:style>
  <w:style w:type="paragraph" w:customStyle="1" w:styleId="F34BA711B33B4ECA807E346346981D43">
    <w:name w:val="F34BA711B33B4ECA807E346346981D43"/>
  </w:style>
  <w:style w:type="paragraph" w:customStyle="1" w:styleId="14F107AB8BAC4C87AEABB64FD7333F65">
    <w:name w:val="14F107AB8BAC4C87AEABB64FD7333F65"/>
  </w:style>
  <w:style w:type="paragraph" w:customStyle="1" w:styleId="BEEC1F6FA9D94E1A82A8F34593AF19A2">
    <w:name w:val="BEEC1F6FA9D94E1A82A8F34593AF19A2"/>
  </w:style>
  <w:style w:type="paragraph" w:customStyle="1" w:styleId="4CC9874FE3D74FD79A71457A9B0B4DE7">
    <w:name w:val="4CC9874FE3D74FD79A71457A9B0B4DE7"/>
  </w:style>
  <w:style w:type="paragraph" w:customStyle="1" w:styleId="B829EB4F7EE044EABECE8CB37C51E206">
    <w:name w:val="B829EB4F7EE044EABECE8CB37C51E206"/>
  </w:style>
  <w:style w:type="paragraph" w:customStyle="1" w:styleId="5B1CE8ED678F4EF2A76DC2E82955E539">
    <w:name w:val="5B1CE8ED678F4EF2A76DC2E82955E539"/>
  </w:style>
  <w:style w:type="paragraph" w:customStyle="1" w:styleId="A3A06B1A225649D0BCF7652F9F67B150">
    <w:name w:val="A3A06B1A225649D0BCF7652F9F67B150"/>
  </w:style>
  <w:style w:type="paragraph" w:customStyle="1" w:styleId="AA3F973E653547C3837C070BA09A79F6">
    <w:name w:val="AA3F973E653547C3837C070BA09A79F6"/>
  </w:style>
  <w:style w:type="paragraph" w:customStyle="1" w:styleId="1267CAB643BC407FB92DC96FE2FC215F">
    <w:name w:val="1267CAB643BC407FB92DC96FE2FC215F"/>
  </w:style>
  <w:style w:type="paragraph" w:customStyle="1" w:styleId="2F97EE13A89E4149A19F6D7574D63CC9">
    <w:name w:val="2F97EE13A89E4149A19F6D7574D63CC9"/>
  </w:style>
  <w:style w:type="paragraph" w:customStyle="1" w:styleId="C5598352FF134909A06FFA287E42FE80">
    <w:name w:val="C5598352FF134909A06FFA287E42FE80"/>
  </w:style>
  <w:style w:type="paragraph" w:customStyle="1" w:styleId="FF348D0B9E5247F9B40B0B58380C1E39">
    <w:name w:val="FF348D0B9E5247F9B40B0B58380C1E39"/>
  </w:style>
  <w:style w:type="paragraph" w:customStyle="1" w:styleId="C13E4780873548938F5EB70477FEAFB4">
    <w:name w:val="C13E4780873548938F5EB70477FEAFB4"/>
  </w:style>
  <w:style w:type="paragraph" w:customStyle="1" w:styleId="5EA21278DB414E2381F35AEA61EB4AF7">
    <w:name w:val="5EA21278DB414E2381F35AEA61EB4AF7"/>
  </w:style>
  <w:style w:type="paragraph" w:customStyle="1" w:styleId="7A0F6C2D66FD40528696D0C885B6651D">
    <w:name w:val="7A0F6C2D66FD40528696D0C885B6651D"/>
  </w:style>
  <w:style w:type="paragraph" w:customStyle="1" w:styleId="62D73701CD2B49EDB499048508F97DB2">
    <w:name w:val="62D73701CD2B49EDB499048508F97DB2"/>
  </w:style>
  <w:style w:type="paragraph" w:customStyle="1" w:styleId="58FD8EB8109D4121B3A7DA1DF0E5CB7F">
    <w:name w:val="58FD8EB8109D4121B3A7DA1DF0E5CB7F"/>
  </w:style>
  <w:style w:type="paragraph" w:customStyle="1" w:styleId="7E251B0E9F2D44E482F04F37D0ED73D9">
    <w:name w:val="7E251B0E9F2D44E482F04F37D0ED73D9"/>
  </w:style>
  <w:style w:type="paragraph" w:customStyle="1" w:styleId="12C36FDDD1B842608A179FC0E09B3E8E">
    <w:name w:val="12C36FDDD1B842608A179FC0E09B3E8E"/>
  </w:style>
  <w:style w:type="paragraph" w:customStyle="1" w:styleId="F127EBB3ACEA425893889542C57512E0">
    <w:name w:val="F127EBB3ACEA425893889542C57512E0"/>
  </w:style>
  <w:style w:type="paragraph" w:customStyle="1" w:styleId="82BC4A17C0CE40C6BEBC0CD0BD0ED1D0">
    <w:name w:val="82BC4A17C0CE40C6BEBC0CD0BD0ED1D0"/>
  </w:style>
  <w:style w:type="paragraph" w:customStyle="1" w:styleId="FDE360FBF4AA45F0AD48FEACB0AA638C">
    <w:name w:val="FDE360FBF4AA45F0AD48FEACB0AA638C"/>
  </w:style>
  <w:style w:type="paragraph" w:customStyle="1" w:styleId="541DCA34FD184943AD2D55E17848A356">
    <w:name w:val="541DCA34FD184943AD2D55E17848A356"/>
  </w:style>
  <w:style w:type="paragraph" w:customStyle="1" w:styleId="2F43AAFF7F4A42B08FC94A00FA784041">
    <w:name w:val="2F43AAFF7F4A42B08FC94A00FA784041"/>
  </w:style>
  <w:style w:type="paragraph" w:customStyle="1" w:styleId="E4E6634B33674EE0A9ECABA3FE920DE5">
    <w:name w:val="E4E6634B33674EE0A9ECABA3FE920DE5"/>
  </w:style>
  <w:style w:type="paragraph" w:customStyle="1" w:styleId="F3272EBC00AF44609959C9E9DC86E4C0">
    <w:name w:val="F3272EBC00AF44609959C9E9DC86E4C0"/>
  </w:style>
  <w:style w:type="paragraph" w:customStyle="1" w:styleId="1F53E7C5EAE2441F9E02F3621D38F5C4">
    <w:name w:val="1F53E7C5EAE2441F9E02F3621D38F5C4"/>
  </w:style>
  <w:style w:type="paragraph" w:customStyle="1" w:styleId="6A7AD463BB634A15B81E4E9AD4ACCEC4">
    <w:name w:val="6A7AD463BB634A15B81E4E9AD4ACCEC4"/>
  </w:style>
  <w:style w:type="paragraph" w:customStyle="1" w:styleId="9AD9ABE6972044408D60FF5A053C4F9D">
    <w:name w:val="9AD9ABE6972044408D60FF5A053C4F9D"/>
  </w:style>
  <w:style w:type="paragraph" w:customStyle="1" w:styleId="0C5820DE0ECA40218D5958ADFA8F00A6">
    <w:name w:val="0C5820DE0ECA40218D5958ADFA8F00A6"/>
  </w:style>
  <w:style w:type="paragraph" w:customStyle="1" w:styleId="59389EF3E1F64F24A4E5B15099A11571">
    <w:name w:val="59389EF3E1F64F24A4E5B15099A11571"/>
  </w:style>
  <w:style w:type="paragraph" w:customStyle="1" w:styleId="804D0D34BB3C4A73B68F7B04289A14E0">
    <w:name w:val="804D0D34BB3C4A73B68F7B04289A14E0"/>
  </w:style>
  <w:style w:type="paragraph" w:customStyle="1" w:styleId="D0E3895A526345138775F5ECB59BD238">
    <w:name w:val="D0E3895A526345138775F5ECB59BD238"/>
  </w:style>
  <w:style w:type="paragraph" w:customStyle="1" w:styleId="5210D60687844C0DA2B1D461B8D981ED">
    <w:name w:val="5210D60687844C0DA2B1D461B8D981ED"/>
  </w:style>
  <w:style w:type="paragraph" w:customStyle="1" w:styleId="BF8A2D52DABB4D8381203C735587E564">
    <w:name w:val="BF8A2D52DABB4D8381203C735587E564"/>
  </w:style>
  <w:style w:type="paragraph" w:customStyle="1" w:styleId="37EB4C4DE76E406C91E9E0D1C57F187C">
    <w:name w:val="37EB4C4DE76E406C91E9E0D1C57F187C"/>
  </w:style>
  <w:style w:type="paragraph" w:customStyle="1" w:styleId="BF110E203D6B4032828C61342528AFBC">
    <w:name w:val="BF110E203D6B4032828C61342528AFBC"/>
  </w:style>
  <w:style w:type="paragraph" w:customStyle="1" w:styleId="984A0972E5084DC4B4709225B1B90744">
    <w:name w:val="984A0972E5084DC4B4709225B1B90744"/>
  </w:style>
  <w:style w:type="paragraph" w:customStyle="1" w:styleId="31BB33948D3A481AB301C654123498EB">
    <w:name w:val="31BB33948D3A481AB301C654123498EB"/>
  </w:style>
  <w:style w:type="paragraph" w:customStyle="1" w:styleId="E4307B972C894CF09156A234D89A2966">
    <w:name w:val="E4307B972C894CF09156A234D89A2966"/>
  </w:style>
  <w:style w:type="paragraph" w:customStyle="1" w:styleId="3BC21C63B8174E36AEBB977B714B000F">
    <w:name w:val="3BC21C63B8174E36AEBB977B714B000F"/>
  </w:style>
  <w:style w:type="paragraph" w:customStyle="1" w:styleId="2B103DAACA8545849F7DF7ED6A9A581D">
    <w:name w:val="2B103DAACA8545849F7DF7ED6A9A581D"/>
  </w:style>
  <w:style w:type="paragraph" w:customStyle="1" w:styleId="BB46C2034E394A7A858258C43EE39CD0">
    <w:name w:val="BB46C2034E394A7A858258C43EE39CD0"/>
  </w:style>
  <w:style w:type="paragraph" w:customStyle="1" w:styleId="681286746C6E45A8827B521400810124">
    <w:name w:val="681286746C6E45A8827B521400810124"/>
  </w:style>
  <w:style w:type="paragraph" w:customStyle="1" w:styleId="97F64A2E97D2453596754DDCF7109012">
    <w:name w:val="97F64A2E97D2453596754DDCF7109012"/>
  </w:style>
  <w:style w:type="paragraph" w:customStyle="1" w:styleId="747BEBD24FFB446E89698CCFE0ADFE63">
    <w:name w:val="747BEBD24FFB446E89698CCFE0ADFE63"/>
  </w:style>
  <w:style w:type="paragraph" w:customStyle="1" w:styleId="8053BC9B30994530822FD3A39F5C6A17">
    <w:name w:val="8053BC9B30994530822FD3A39F5C6A17"/>
  </w:style>
  <w:style w:type="paragraph" w:customStyle="1" w:styleId="4E3175EB42CF4EC6B0157932C54E0C3A">
    <w:name w:val="4E3175EB42CF4EC6B0157932C54E0C3A"/>
  </w:style>
  <w:style w:type="paragraph" w:customStyle="1" w:styleId="89A1E9535B7A4A0796259BC3773BF9D2">
    <w:name w:val="89A1E9535B7A4A0796259BC3773BF9D2"/>
  </w:style>
  <w:style w:type="paragraph" w:customStyle="1" w:styleId="DA16A8F6EDFE4F2DA1A4FA802369339C">
    <w:name w:val="DA16A8F6EDFE4F2DA1A4FA802369339C"/>
  </w:style>
  <w:style w:type="paragraph" w:customStyle="1" w:styleId="FF16E65E1114430C9FD47B10AF31A345">
    <w:name w:val="FF16E65E1114430C9FD47B10AF31A345"/>
  </w:style>
  <w:style w:type="paragraph" w:customStyle="1" w:styleId="2A0920273D2349DFB401AC8EF96B2948">
    <w:name w:val="2A0920273D2349DFB401AC8EF96B2948"/>
  </w:style>
  <w:style w:type="paragraph" w:customStyle="1" w:styleId="61933873CD58407A98013EDB5E52C392">
    <w:name w:val="61933873CD58407A98013EDB5E52C392"/>
  </w:style>
  <w:style w:type="paragraph" w:customStyle="1" w:styleId="41FECAA0D68444478D66D7C9EFFCB451">
    <w:name w:val="41FECAA0D68444478D66D7C9EFFCB451"/>
  </w:style>
  <w:style w:type="paragraph" w:customStyle="1" w:styleId="9DE89FCCE36048ED8B1BD292BC5089A7">
    <w:name w:val="9DE89FCCE36048ED8B1BD292BC5089A7"/>
  </w:style>
  <w:style w:type="paragraph" w:customStyle="1" w:styleId="59F3F257FE0942518F042F9E6F426159">
    <w:name w:val="59F3F257FE0942518F042F9E6F426159"/>
  </w:style>
  <w:style w:type="paragraph" w:customStyle="1" w:styleId="AEBF8A81D3A74952BAB8A09210AEBFEA">
    <w:name w:val="AEBF8A81D3A74952BAB8A09210AEBFEA"/>
  </w:style>
  <w:style w:type="paragraph" w:customStyle="1" w:styleId="F497E3E2999B4494928BA74127DF3B8F">
    <w:name w:val="F497E3E2999B4494928BA74127DF3B8F"/>
  </w:style>
  <w:style w:type="paragraph" w:customStyle="1" w:styleId="0C4022E97BB14A87A46B532D849F2BA3">
    <w:name w:val="0C4022E97BB14A87A46B532D849F2BA3"/>
  </w:style>
  <w:style w:type="paragraph" w:customStyle="1" w:styleId="BF07D409773F415DB8A6F5D523A2B7F1">
    <w:name w:val="BF07D409773F415DB8A6F5D523A2B7F1"/>
  </w:style>
  <w:style w:type="paragraph" w:customStyle="1" w:styleId="70E3C530706748A58EB68E81813A124F">
    <w:name w:val="70E3C530706748A58EB68E81813A124F"/>
  </w:style>
  <w:style w:type="paragraph" w:customStyle="1" w:styleId="B79B9658152B48CF86B60C3BC00E54DD">
    <w:name w:val="B79B9658152B48CF86B60C3BC00E54DD"/>
  </w:style>
  <w:style w:type="paragraph" w:customStyle="1" w:styleId="898C4945296449D1948BE8F15D6F797F">
    <w:name w:val="898C4945296449D1948BE8F15D6F797F"/>
  </w:style>
  <w:style w:type="paragraph" w:customStyle="1" w:styleId="DA0112482A8B48D58F3EED8A3DBCA095">
    <w:name w:val="DA0112482A8B48D58F3EED8A3DBCA095"/>
  </w:style>
  <w:style w:type="paragraph" w:customStyle="1" w:styleId="65267FA822DD42EAB8106E5A27FD00B0">
    <w:name w:val="65267FA822DD42EAB8106E5A27FD00B0"/>
  </w:style>
  <w:style w:type="paragraph" w:customStyle="1" w:styleId="8F2CBB88B7C44396B344C7CB3BC0C62D">
    <w:name w:val="8F2CBB88B7C44396B344C7CB3BC0C62D"/>
  </w:style>
  <w:style w:type="paragraph" w:customStyle="1" w:styleId="F6A47905EDF24F67BAD71B72BE4FBFBB">
    <w:name w:val="F6A47905EDF24F67BAD71B72BE4FBFBB"/>
  </w:style>
  <w:style w:type="paragraph" w:customStyle="1" w:styleId="5F57D839441F483C9F9EF95574F46DFE">
    <w:name w:val="5F57D839441F483C9F9EF95574F46DFE"/>
  </w:style>
  <w:style w:type="paragraph" w:customStyle="1" w:styleId="C581FAEABDE14BAF902C8BE4CE750FB0">
    <w:name w:val="C581FAEABDE14BAF902C8BE4CE750FB0"/>
  </w:style>
  <w:style w:type="paragraph" w:customStyle="1" w:styleId="50B6BB025AC44FE7876B8563EACABF45">
    <w:name w:val="50B6BB025AC44FE7876B8563EACABF45"/>
  </w:style>
  <w:style w:type="paragraph" w:customStyle="1" w:styleId="58A4A28279BC4AAF82757C8C0F4542EF">
    <w:name w:val="58A4A28279BC4AAF82757C8C0F4542EF"/>
  </w:style>
  <w:style w:type="paragraph" w:customStyle="1" w:styleId="6E11B6B6CFDA4114A8BB3829C916E71F">
    <w:name w:val="6E11B6B6CFDA4114A8BB3829C916E71F"/>
  </w:style>
  <w:style w:type="paragraph" w:customStyle="1" w:styleId="BAE0F1D6F9A5432ABB8C53994620818D">
    <w:name w:val="BAE0F1D6F9A5432ABB8C53994620818D"/>
  </w:style>
  <w:style w:type="paragraph" w:customStyle="1" w:styleId="A0FA5DC38D0C46CD80806AF7A9465B09">
    <w:name w:val="A0FA5DC38D0C46CD80806AF7A9465B09"/>
  </w:style>
  <w:style w:type="paragraph" w:customStyle="1" w:styleId="524207C9F94B40EF8E844ACFDC9228F8">
    <w:name w:val="524207C9F94B40EF8E844ACFDC9228F8"/>
  </w:style>
  <w:style w:type="paragraph" w:customStyle="1" w:styleId="32676ECA3C5845F4B04FDEB3DE45266E">
    <w:name w:val="32676ECA3C5845F4B04FDEB3DE45266E"/>
  </w:style>
  <w:style w:type="paragraph" w:customStyle="1" w:styleId="22F3457E904147EAB8A9EC78573FC05B">
    <w:name w:val="22F3457E904147EAB8A9EC78573FC05B"/>
  </w:style>
  <w:style w:type="paragraph" w:customStyle="1" w:styleId="A0CE71E7662744E0B5A16B8CC7C2C08D">
    <w:name w:val="A0CE71E7662744E0B5A16B8CC7C2C08D"/>
  </w:style>
  <w:style w:type="paragraph" w:customStyle="1" w:styleId="C5BEEEF7391846B9B6449310EE9FE610">
    <w:name w:val="C5BEEEF7391846B9B6449310EE9FE610"/>
  </w:style>
  <w:style w:type="paragraph" w:customStyle="1" w:styleId="8A4EE862738F4C55AAA4E9505DF4F113">
    <w:name w:val="8A4EE862738F4C55AAA4E9505DF4F113"/>
  </w:style>
  <w:style w:type="paragraph" w:customStyle="1" w:styleId="493713A8962546CE8FB9C5D2AB36A2DC">
    <w:name w:val="493713A8962546CE8FB9C5D2AB36A2DC"/>
  </w:style>
  <w:style w:type="paragraph" w:customStyle="1" w:styleId="418A35D39AE5429CA4ABABB4086A3E19">
    <w:name w:val="418A35D39AE5429CA4ABABB4086A3E19"/>
  </w:style>
  <w:style w:type="paragraph" w:customStyle="1" w:styleId="36AFDFDC2B3D449FBB17A5FBFA03361D">
    <w:name w:val="36AFDFDC2B3D449FBB17A5FBFA03361D"/>
  </w:style>
  <w:style w:type="paragraph" w:customStyle="1" w:styleId="132277F5D752411194132370D906B836">
    <w:name w:val="132277F5D752411194132370D906B836"/>
  </w:style>
  <w:style w:type="paragraph" w:customStyle="1" w:styleId="65090245FD41496487AA88215418DEB8">
    <w:name w:val="65090245FD41496487AA88215418DEB8"/>
  </w:style>
  <w:style w:type="paragraph" w:customStyle="1" w:styleId="8E8E196CE7D74F348B5061B32ACB9B13">
    <w:name w:val="8E8E196CE7D74F348B5061B32ACB9B13"/>
  </w:style>
  <w:style w:type="paragraph" w:customStyle="1" w:styleId="8D7CB7E2D55A4566AE200F89438FE4E7">
    <w:name w:val="8D7CB7E2D55A4566AE200F89438FE4E7"/>
  </w:style>
  <w:style w:type="paragraph" w:customStyle="1" w:styleId="DC9666D33A5D4FA28392712FFDA5241C">
    <w:name w:val="DC9666D33A5D4FA28392712FFDA5241C"/>
  </w:style>
  <w:style w:type="paragraph" w:customStyle="1" w:styleId="0CE7BEE22D204B29A1DDF393B90549AE">
    <w:name w:val="0CE7BEE22D204B29A1DDF393B90549AE"/>
  </w:style>
  <w:style w:type="paragraph" w:customStyle="1" w:styleId="3A7D85DEB8DC4C129F938F6664783446">
    <w:name w:val="3A7D85DEB8DC4C129F938F6664783446"/>
  </w:style>
  <w:style w:type="paragraph" w:customStyle="1" w:styleId="D17E2CB8411042A9BA5B26B34E5A3ADC">
    <w:name w:val="D17E2CB8411042A9BA5B26B34E5A3ADC"/>
  </w:style>
  <w:style w:type="paragraph" w:customStyle="1" w:styleId="707F9C5FF6044FD8805E2FE5B2200B74">
    <w:name w:val="707F9C5FF6044FD8805E2FE5B2200B74"/>
  </w:style>
  <w:style w:type="paragraph" w:customStyle="1" w:styleId="9D2D3ECAF3E7457DB19B023A00D8A0BC">
    <w:name w:val="9D2D3ECAF3E7457DB19B023A00D8A0BC"/>
  </w:style>
  <w:style w:type="paragraph" w:customStyle="1" w:styleId="BF861BDF43BF4382AD82AA25BFCD019A">
    <w:name w:val="BF861BDF43BF4382AD82AA25BFCD019A"/>
  </w:style>
  <w:style w:type="paragraph" w:customStyle="1" w:styleId="70DDF0A1EDC7473CAC67203210D6F02D">
    <w:name w:val="70DDF0A1EDC7473CAC67203210D6F02D"/>
  </w:style>
  <w:style w:type="paragraph" w:customStyle="1" w:styleId="D4E7E9A75C8B4E91B7D3BCFBAECE95E8">
    <w:name w:val="D4E7E9A75C8B4E91B7D3BCFBAECE95E8"/>
  </w:style>
  <w:style w:type="paragraph" w:customStyle="1" w:styleId="0D1B7A3BC9F6497F8F3C39F61DF77321">
    <w:name w:val="0D1B7A3BC9F6497F8F3C39F61DF77321"/>
  </w:style>
  <w:style w:type="paragraph" w:customStyle="1" w:styleId="20104A4F845A4A3E90450541D8B87BBD">
    <w:name w:val="20104A4F845A4A3E90450541D8B87BBD"/>
  </w:style>
  <w:style w:type="paragraph" w:customStyle="1" w:styleId="309EA90AA3844C9CAD806EF0575213F2">
    <w:name w:val="309EA90AA3844C9CAD806EF0575213F2"/>
  </w:style>
  <w:style w:type="paragraph" w:customStyle="1" w:styleId="FFD6106CA2014236853B2C4A813C0FD6">
    <w:name w:val="FFD6106CA2014236853B2C4A813C0FD6"/>
  </w:style>
  <w:style w:type="paragraph" w:customStyle="1" w:styleId="18CFAD6425484743874487C38B60D1E9">
    <w:name w:val="18CFAD6425484743874487C38B60D1E9"/>
  </w:style>
  <w:style w:type="paragraph" w:customStyle="1" w:styleId="0A7ADE3F008E4850B5A3E53C0353A7D9">
    <w:name w:val="0A7ADE3F008E4850B5A3E53C0353A7D9"/>
  </w:style>
  <w:style w:type="paragraph" w:customStyle="1" w:styleId="4B99FAF2C76F4378B62696FAFC43D94B">
    <w:name w:val="4B99FAF2C76F4378B62696FAFC43D94B"/>
  </w:style>
  <w:style w:type="paragraph" w:customStyle="1" w:styleId="F62309D80D5146A6A01B9F0D3DF4CD73">
    <w:name w:val="F62309D80D5146A6A01B9F0D3DF4CD73"/>
  </w:style>
  <w:style w:type="paragraph" w:customStyle="1" w:styleId="23D49F58F8AC48E3865830568625D863">
    <w:name w:val="23D49F58F8AC48E3865830568625D863"/>
  </w:style>
  <w:style w:type="paragraph" w:customStyle="1" w:styleId="580B0E0C90B14F539ABC5010A6AC87D4">
    <w:name w:val="580B0E0C90B14F539ABC5010A6AC87D4"/>
  </w:style>
  <w:style w:type="paragraph" w:customStyle="1" w:styleId="DEC5CACDE9384D8780753F424478165D">
    <w:name w:val="DEC5CACDE9384D8780753F424478165D"/>
  </w:style>
  <w:style w:type="paragraph" w:customStyle="1" w:styleId="58E92606BE1048A189AB7D26934999C2">
    <w:name w:val="58E92606BE1048A189AB7D26934999C2"/>
  </w:style>
  <w:style w:type="paragraph" w:customStyle="1" w:styleId="A20972069F504643A33A7D8E6F2B54DB">
    <w:name w:val="A20972069F504643A33A7D8E6F2B54DB"/>
  </w:style>
  <w:style w:type="paragraph" w:customStyle="1" w:styleId="72F2D0E9BD7F49798199EB891C13DFFC">
    <w:name w:val="72F2D0E9BD7F49798199EB891C13DFFC"/>
  </w:style>
  <w:style w:type="paragraph" w:customStyle="1" w:styleId="1DC804C6C9D549F098FF2DA52641B52B">
    <w:name w:val="1DC804C6C9D549F098FF2DA52641B52B"/>
  </w:style>
  <w:style w:type="paragraph" w:customStyle="1" w:styleId="466593D20F6B41699A5577450D56E4EA">
    <w:name w:val="466593D20F6B41699A5577450D56E4EA"/>
  </w:style>
  <w:style w:type="paragraph" w:customStyle="1" w:styleId="4C17C2BCB2C144CC950F7BE8424304AA">
    <w:name w:val="4C17C2BCB2C144CC950F7BE8424304AA"/>
  </w:style>
  <w:style w:type="paragraph" w:customStyle="1" w:styleId="4DF05846D2F0444B8D0B29AEBB8B72CB">
    <w:name w:val="4DF05846D2F0444B8D0B29AEBB8B72CB"/>
  </w:style>
  <w:style w:type="paragraph" w:customStyle="1" w:styleId="30FB3D7DF09C4EB3A7C9C9A85E600220">
    <w:name w:val="30FB3D7DF09C4EB3A7C9C9A85E600220"/>
  </w:style>
  <w:style w:type="paragraph" w:customStyle="1" w:styleId="9A512C3A6BE14C7C8C750CD20C3FF307">
    <w:name w:val="9A512C3A6BE14C7C8C750CD20C3FF307"/>
  </w:style>
  <w:style w:type="paragraph" w:customStyle="1" w:styleId="D844D458BDE94AA9BDADBD77CDA58101">
    <w:name w:val="D844D458BDE94AA9BDADBD77CDA58101"/>
  </w:style>
  <w:style w:type="paragraph" w:customStyle="1" w:styleId="7F6DDDA9E333445393DC75092DC0BCF2">
    <w:name w:val="7F6DDDA9E333445393DC75092DC0BCF2"/>
  </w:style>
  <w:style w:type="paragraph" w:customStyle="1" w:styleId="C5716ADE4FDB47CC99BF91B5715AADD0">
    <w:name w:val="C5716ADE4FDB47CC99BF91B5715AADD0"/>
  </w:style>
  <w:style w:type="paragraph" w:customStyle="1" w:styleId="AA1ED1B336B44FADAD6EE9EE4620D4E3">
    <w:name w:val="AA1ED1B336B44FADAD6EE9EE4620D4E3"/>
  </w:style>
  <w:style w:type="paragraph" w:customStyle="1" w:styleId="1911D892B97D414CBADACEA55F38582E">
    <w:name w:val="1911D892B97D414CBADACEA55F38582E"/>
  </w:style>
  <w:style w:type="paragraph" w:customStyle="1" w:styleId="2BB49483DE94492DB4B91F01A3DF4CC8">
    <w:name w:val="2BB49483DE94492DB4B91F01A3DF4CC8"/>
  </w:style>
  <w:style w:type="paragraph" w:customStyle="1" w:styleId="152DD65735AA45D1AB2F890439164626">
    <w:name w:val="152DD65735AA45D1AB2F890439164626"/>
  </w:style>
  <w:style w:type="paragraph" w:customStyle="1" w:styleId="3546DD5866DF4D68B480239DB0938218">
    <w:name w:val="3546DD5866DF4D68B480239DB0938218"/>
  </w:style>
  <w:style w:type="paragraph" w:customStyle="1" w:styleId="325DA7435AA7470C87688DEDB97DD154">
    <w:name w:val="325DA7435AA7470C87688DEDB97DD154"/>
  </w:style>
  <w:style w:type="paragraph" w:customStyle="1" w:styleId="B55BDDC9007B44BBAFD87F05AEC11687">
    <w:name w:val="B55BDDC9007B44BBAFD87F05AEC11687"/>
  </w:style>
  <w:style w:type="paragraph" w:customStyle="1" w:styleId="E58452E55AF84056B1B5581970483212">
    <w:name w:val="E58452E55AF84056B1B5581970483212"/>
  </w:style>
  <w:style w:type="paragraph" w:customStyle="1" w:styleId="6D2057AF7EDA444D9DF40023DF7C887F">
    <w:name w:val="6D2057AF7EDA444D9DF40023DF7C887F"/>
  </w:style>
  <w:style w:type="paragraph" w:customStyle="1" w:styleId="05A02B1BE89B445092B4F63431AB71AF">
    <w:name w:val="05A02B1BE89B445092B4F63431AB71AF"/>
  </w:style>
  <w:style w:type="paragraph" w:customStyle="1" w:styleId="ECA3A50DB2324A3194E300C26DA80710">
    <w:name w:val="ECA3A50DB2324A3194E300C26DA80710"/>
  </w:style>
  <w:style w:type="paragraph" w:customStyle="1" w:styleId="BDB8228E751F45B3A6839302AFA2CFDF">
    <w:name w:val="BDB8228E751F45B3A6839302AFA2CFDF"/>
  </w:style>
  <w:style w:type="paragraph" w:customStyle="1" w:styleId="5CBF4F6D00C441D1A86A8B6830C001AB">
    <w:name w:val="5CBF4F6D00C441D1A86A8B6830C001AB"/>
  </w:style>
  <w:style w:type="paragraph" w:customStyle="1" w:styleId="158636670A9C46F7B16BA143D570F925">
    <w:name w:val="158636670A9C46F7B16BA143D570F925"/>
  </w:style>
  <w:style w:type="paragraph" w:customStyle="1" w:styleId="42CCC1D0E4104BCC94A171CDBC9636CD">
    <w:name w:val="42CCC1D0E4104BCC94A171CDBC9636CD"/>
  </w:style>
  <w:style w:type="paragraph" w:customStyle="1" w:styleId="340D4D8AFA9A48EDB06942CF83C33D79">
    <w:name w:val="340D4D8AFA9A48EDB06942CF83C33D79"/>
  </w:style>
  <w:style w:type="paragraph" w:customStyle="1" w:styleId="FFCF8A4786F74DBDB7A9028E71294DF5">
    <w:name w:val="FFCF8A4786F74DBDB7A9028E71294DF5"/>
  </w:style>
  <w:style w:type="paragraph" w:customStyle="1" w:styleId="3DB1EE2B2F5E4F78B6DEDB52FD2CF5CB">
    <w:name w:val="3DB1EE2B2F5E4F78B6DEDB52FD2CF5CB"/>
  </w:style>
  <w:style w:type="paragraph" w:customStyle="1" w:styleId="6A1C12811A3843C69B4694973F680A19">
    <w:name w:val="6A1C12811A3843C69B4694973F680A19"/>
  </w:style>
  <w:style w:type="paragraph" w:customStyle="1" w:styleId="F38F9344CB984E4BA5BF5BA6056AFE51">
    <w:name w:val="F38F9344CB984E4BA5BF5BA6056AFE51"/>
  </w:style>
  <w:style w:type="paragraph" w:customStyle="1" w:styleId="052AA5DE8282406BB8D160C735BDFF1E">
    <w:name w:val="052AA5DE8282406BB8D160C735BDFF1E"/>
  </w:style>
  <w:style w:type="paragraph" w:customStyle="1" w:styleId="14FFE27EB2A94F43A3D448E022A6F4C0">
    <w:name w:val="14FFE27EB2A94F43A3D448E022A6F4C0"/>
  </w:style>
  <w:style w:type="paragraph" w:customStyle="1" w:styleId="E18EB1FAEC7943F78030B810675B1D1B">
    <w:name w:val="E18EB1FAEC7943F78030B810675B1D1B"/>
  </w:style>
  <w:style w:type="paragraph" w:customStyle="1" w:styleId="E936A9298F614B359D80472FF4AC9631">
    <w:name w:val="E936A9298F614B359D80472FF4AC9631"/>
  </w:style>
  <w:style w:type="paragraph" w:customStyle="1" w:styleId="054BB016AC22463D9D5A791D6368BB87">
    <w:name w:val="054BB016AC22463D9D5A791D6368BB87"/>
  </w:style>
  <w:style w:type="paragraph" w:customStyle="1" w:styleId="3624C11467AE4CE89B11132B47E96A1B">
    <w:name w:val="3624C11467AE4CE89B11132B47E96A1B"/>
  </w:style>
  <w:style w:type="paragraph" w:customStyle="1" w:styleId="6F47A565724B487D9E69451738D77D9C">
    <w:name w:val="6F47A565724B487D9E69451738D77D9C"/>
  </w:style>
  <w:style w:type="paragraph" w:customStyle="1" w:styleId="E9D5C742AEEB4E7B8F1100462FD8D3B6">
    <w:name w:val="E9D5C742AEEB4E7B8F1100462FD8D3B6"/>
  </w:style>
  <w:style w:type="paragraph" w:customStyle="1" w:styleId="F983D5865F3C4DB1B393906491930F83">
    <w:name w:val="F983D5865F3C4DB1B393906491930F83"/>
  </w:style>
  <w:style w:type="paragraph" w:customStyle="1" w:styleId="E6C31CCF645545728E87E1E00F7A7C11">
    <w:name w:val="E6C31CCF645545728E87E1E00F7A7C11"/>
  </w:style>
  <w:style w:type="paragraph" w:customStyle="1" w:styleId="EF006046D31847438B07FFD1B88FADFC">
    <w:name w:val="EF006046D31847438B07FFD1B88FADFC"/>
  </w:style>
  <w:style w:type="paragraph" w:customStyle="1" w:styleId="225EBD763E514727840AD585C9920D74">
    <w:name w:val="225EBD763E514727840AD585C9920D74"/>
  </w:style>
  <w:style w:type="paragraph" w:customStyle="1" w:styleId="FEFBEE9DB2524C3797D99F49E04DC372">
    <w:name w:val="FEFBEE9DB2524C3797D99F49E04DC372"/>
  </w:style>
  <w:style w:type="paragraph" w:customStyle="1" w:styleId="43430C7AD0B643969FA9460147FB422C">
    <w:name w:val="43430C7AD0B643969FA9460147FB422C"/>
  </w:style>
  <w:style w:type="paragraph" w:customStyle="1" w:styleId="D75EA9F41FF443D7ADF2BB32210BEB27">
    <w:name w:val="D75EA9F41FF443D7ADF2BB32210BEB27"/>
  </w:style>
  <w:style w:type="paragraph" w:customStyle="1" w:styleId="B499B9D77975456C92A6BBA7403B230D">
    <w:name w:val="B499B9D77975456C92A6BBA7403B230D"/>
  </w:style>
  <w:style w:type="paragraph" w:customStyle="1" w:styleId="6DF1D65BFAA34436A15C476B694B55C2">
    <w:name w:val="6DF1D65BFAA34436A15C476B694B55C2"/>
  </w:style>
  <w:style w:type="paragraph" w:customStyle="1" w:styleId="B67F09EA74B640A58867D8F902D9D602">
    <w:name w:val="B67F09EA74B640A58867D8F902D9D602"/>
  </w:style>
  <w:style w:type="paragraph" w:customStyle="1" w:styleId="171AC444ADAC406EBFF744BE27DCDD99">
    <w:name w:val="171AC444ADAC406EBFF744BE27DCDD99"/>
  </w:style>
  <w:style w:type="paragraph" w:customStyle="1" w:styleId="9568F20AB71543588B7D050998D8E946">
    <w:name w:val="9568F20AB71543588B7D050998D8E946"/>
  </w:style>
  <w:style w:type="paragraph" w:customStyle="1" w:styleId="7A4672550B924E42AD2EAA6EB48C28CC">
    <w:name w:val="7A4672550B924E42AD2EAA6EB48C28CC"/>
  </w:style>
  <w:style w:type="paragraph" w:customStyle="1" w:styleId="4C8B61BAC4DA47309C57D3347B9C6061">
    <w:name w:val="4C8B61BAC4DA47309C57D3347B9C6061"/>
  </w:style>
  <w:style w:type="paragraph" w:customStyle="1" w:styleId="8FFC392C00ED41219DD4F8A130BA693D">
    <w:name w:val="8FFC392C00ED41219DD4F8A130BA693D"/>
  </w:style>
  <w:style w:type="paragraph" w:customStyle="1" w:styleId="F10C0C11419A477D8B629996645FB43E">
    <w:name w:val="F10C0C11419A477D8B629996645FB43E"/>
  </w:style>
  <w:style w:type="paragraph" w:customStyle="1" w:styleId="92DD1732C2424001B7B735E623D39999">
    <w:name w:val="92DD1732C2424001B7B735E623D39999"/>
  </w:style>
  <w:style w:type="paragraph" w:customStyle="1" w:styleId="D6EEA0F8916E43C6AA088B93DE180408">
    <w:name w:val="D6EEA0F8916E43C6AA088B93DE180408"/>
  </w:style>
  <w:style w:type="paragraph" w:customStyle="1" w:styleId="100BEAFA6E9048739F7387C4F13CB299">
    <w:name w:val="100BEAFA6E9048739F7387C4F13CB299"/>
  </w:style>
  <w:style w:type="paragraph" w:customStyle="1" w:styleId="B31443A83CE84BE2A383777BC6DFD4F3">
    <w:name w:val="B31443A83CE84BE2A383777BC6DFD4F3"/>
  </w:style>
  <w:style w:type="paragraph" w:customStyle="1" w:styleId="722AE1C7A3F84C64A38853C68D22C403">
    <w:name w:val="722AE1C7A3F84C64A38853C68D22C403"/>
  </w:style>
  <w:style w:type="paragraph" w:customStyle="1" w:styleId="5BC15DFE5F1F41E599D32BD01F7B3674">
    <w:name w:val="5BC15DFE5F1F41E599D32BD01F7B3674"/>
  </w:style>
  <w:style w:type="paragraph" w:customStyle="1" w:styleId="E20D7BCF022949B1B8137FA7AC255BF0">
    <w:name w:val="E20D7BCF022949B1B8137FA7AC255BF0"/>
  </w:style>
  <w:style w:type="paragraph" w:customStyle="1" w:styleId="48A5BA4665984983B2B4AF93B57FD4D9">
    <w:name w:val="48A5BA4665984983B2B4AF93B57FD4D9"/>
  </w:style>
  <w:style w:type="paragraph" w:customStyle="1" w:styleId="3E451AEA08E24D259D074A89DC3D33F0">
    <w:name w:val="3E451AEA08E24D259D074A89DC3D33F0"/>
  </w:style>
  <w:style w:type="paragraph" w:customStyle="1" w:styleId="F8AE6E736775480289628B83926ABBB7">
    <w:name w:val="F8AE6E736775480289628B83926ABBB7"/>
  </w:style>
  <w:style w:type="paragraph" w:customStyle="1" w:styleId="D1DAC418B6664D4DB9F4263922E2BFB1">
    <w:name w:val="D1DAC418B6664D4DB9F4263922E2BFB1"/>
  </w:style>
  <w:style w:type="paragraph" w:customStyle="1" w:styleId="3DE93C90F537487CBFE2B1EA5CB5EAEC">
    <w:name w:val="3DE93C90F537487CBFE2B1EA5CB5EAEC"/>
  </w:style>
  <w:style w:type="paragraph" w:customStyle="1" w:styleId="D1AB839516D441B29593D39C78E4C7A2">
    <w:name w:val="D1AB839516D441B29593D39C78E4C7A2"/>
  </w:style>
  <w:style w:type="paragraph" w:customStyle="1" w:styleId="BA50D4A3C25C4C258501434ECF4E0CF4">
    <w:name w:val="BA50D4A3C25C4C258501434ECF4E0CF4"/>
  </w:style>
  <w:style w:type="paragraph" w:customStyle="1" w:styleId="986D56BEA29A45259FE43270E430AC33">
    <w:name w:val="986D56BEA29A45259FE43270E430AC33"/>
  </w:style>
  <w:style w:type="paragraph" w:customStyle="1" w:styleId="3C3D3E435E5844F0BCEBB8F537E9F1A3">
    <w:name w:val="3C3D3E435E5844F0BCEBB8F537E9F1A3"/>
  </w:style>
  <w:style w:type="paragraph" w:customStyle="1" w:styleId="3E750343CE324A5BB7550A7E48E4223A">
    <w:name w:val="3E750343CE324A5BB7550A7E48E4223A"/>
  </w:style>
  <w:style w:type="paragraph" w:customStyle="1" w:styleId="67CD3CD2F48443778F7C82316651FF1E">
    <w:name w:val="67CD3CD2F48443778F7C82316651FF1E"/>
  </w:style>
  <w:style w:type="paragraph" w:customStyle="1" w:styleId="CF071079464946D78A3F699F3A2B58F9">
    <w:name w:val="CF071079464946D78A3F699F3A2B58F9"/>
  </w:style>
  <w:style w:type="paragraph" w:customStyle="1" w:styleId="96C3D195CA614B8ABA55790280B8AF18">
    <w:name w:val="96C3D195CA614B8ABA55790280B8AF18"/>
  </w:style>
  <w:style w:type="paragraph" w:customStyle="1" w:styleId="B9BDF292415549E39168EA85DEE93748">
    <w:name w:val="B9BDF292415549E39168EA85DEE93748"/>
  </w:style>
  <w:style w:type="paragraph" w:customStyle="1" w:styleId="5EB9D6367963440397AC092A88C26B8B">
    <w:name w:val="5EB9D6367963440397AC092A88C26B8B"/>
  </w:style>
  <w:style w:type="paragraph" w:customStyle="1" w:styleId="0BE483FA8F8F44AE9C35C5B93566A63E">
    <w:name w:val="0BE483FA8F8F44AE9C35C5B93566A63E"/>
  </w:style>
  <w:style w:type="paragraph" w:customStyle="1" w:styleId="E9FBA6B53CF949B1A3DB5CDB8B24DA54">
    <w:name w:val="E9FBA6B53CF949B1A3DB5CDB8B24DA54"/>
  </w:style>
  <w:style w:type="paragraph" w:customStyle="1" w:styleId="350DE0CA63A3499BBB7AB400EFA443E3">
    <w:name w:val="350DE0CA63A3499BBB7AB400EFA443E3"/>
  </w:style>
  <w:style w:type="paragraph" w:customStyle="1" w:styleId="67A832D81DD0448180403A10E3E42662">
    <w:name w:val="67A832D81DD0448180403A10E3E42662"/>
  </w:style>
  <w:style w:type="paragraph" w:customStyle="1" w:styleId="45ED3AFC151142CB92867CA2D19CFE01">
    <w:name w:val="45ED3AFC151142CB92867CA2D19CFE01"/>
  </w:style>
  <w:style w:type="paragraph" w:customStyle="1" w:styleId="6A5BA9ACC0E44F18A3D1D74A5628877C">
    <w:name w:val="6A5BA9ACC0E44F18A3D1D74A5628877C"/>
  </w:style>
  <w:style w:type="paragraph" w:customStyle="1" w:styleId="D8587965DD9D40EA843DACBF1F54221F">
    <w:name w:val="D8587965DD9D40EA843DACBF1F54221F"/>
  </w:style>
  <w:style w:type="paragraph" w:customStyle="1" w:styleId="2D5E312E7C1C4A9BA71667636BA0EE0B">
    <w:name w:val="2D5E312E7C1C4A9BA71667636BA0EE0B"/>
  </w:style>
  <w:style w:type="paragraph" w:customStyle="1" w:styleId="4BA38E6463814339B01E150A02F8059D">
    <w:name w:val="4BA38E6463814339B01E150A02F8059D"/>
  </w:style>
  <w:style w:type="paragraph" w:customStyle="1" w:styleId="FF98B3C3C91D49DAAE83CDE2FBD0D840">
    <w:name w:val="FF98B3C3C91D49DAAE83CDE2FBD0D840"/>
  </w:style>
  <w:style w:type="paragraph" w:customStyle="1" w:styleId="C24F87F5D65F40DAB1E2ACC87CE049B0">
    <w:name w:val="C24F87F5D65F40DAB1E2ACC87CE049B0"/>
  </w:style>
  <w:style w:type="paragraph" w:customStyle="1" w:styleId="85756AF969C84678848C0FD6BDE1CCB8">
    <w:name w:val="85756AF969C84678848C0FD6BDE1CCB8"/>
  </w:style>
  <w:style w:type="paragraph" w:customStyle="1" w:styleId="48E2ABF0AB614DD5BACFBDC68A443311">
    <w:name w:val="48E2ABF0AB614DD5BACFBDC68A443311"/>
  </w:style>
  <w:style w:type="paragraph" w:customStyle="1" w:styleId="7FED513C6EE24D4D868CDF4E18750000">
    <w:name w:val="7FED513C6EE24D4D868CDF4E18750000"/>
  </w:style>
  <w:style w:type="paragraph" w:customStyle="1" w:styleId="840AE8D4C90742D296421CA051EAEB21">
    <w:name w:val="840AE8D4C90742D296421CA051EAEB21"/>
  </w:style>
  <w:style w:type="paragraph" w:customStyle="1" w:styleId="EC796CF9DCD449E99747E7FB5FD61AE4">
    <w:name w:val="EC796CF9DCD449E99747E7FB5FD61AE4"/>
  </w:style>
  <w:style w:type="paragraph" w:customStyle="1" w:styleId="2955B628356B4450ADB430F7B2C05712">
    <w:name w:val="2955B628356B4450ADB430F7B2C05712"/>
  </w:style>
  <w:style w:type="paragraph" w:customStyle="1" w:styleId="19A49315B57049819DDB73FE0C451D54">
    <w:name w:val="19A49315B57049819DDB73FE0C451D54"/>
  </w:style>
  <w:style w:type="paragraph" w:customStyle="1" w:styleId="5F144F5E913145F3A1FCC0BDF7DBB654">
    <w:name w:val="5F144F5E913145F3A1FCC0BDF7DBB654"/>
  </w:style>
  <w:style w:type="paragraph" w:customStyle="1" w:styleId="DBF1B1547FC24001BEEA4E5D4298CA2F">
    <w:name w:val="DBF1B1547FC24001BEEA4E5D4298CA2F"/>
  </w:style>
  <w:style w:type="paragraph" w:customStyle="1" w:styleId="DCC11628AC034600BF37196685C5F5A8">
    <w:name w:val="DCC11628AC034600BF37196685C5F5A8"/>
  </w:style>
  <w:style w:type="paragraph" w:customStyle="1" w:styleId="D2CE5ED3C0FB4B6589E4A36F38540EFD">
    <w:name w:val="D2CE5ED3C0FB4B6589E4A36F38540EFD"/>
  </w:style>
  <w:style w:type="paragraph" w:customStyle="1" w:styleId="F4B6D5C8F7994F368D30747436021FC3">
    <w:name w:val="F4B6D5C8F7994F368D30747436021FC3"/>
  </w:style>
  <w:style w:type="paragraph" w:customStyle="1" w:styleId="7A864E07C2464ACBB15F1583709EEFFC">
    <w:name w:val="7A864E07C2464ACBB15F1583709EEFFC"/>
  </w:style>
  <w:style w:type="paragraph" w:customStyle="1" w:styleId="43642EF44C9C4AE29368A2B47083789F">
    <w:name w:val="43642EF44C9C4AE29368A2B47083789F"/>
  </w:style>
  <w:style w:type="paragraph" w:customStyle="1" w:styleId="6BE08BA9F23543AAABDF51D3648BF840">
    <w:name w:val="6BE08BA9F23543AAABDF51D3648BF840"/>
  </w:style>
  <w:style w:type="paragraph" w:customStyle="1" w:styleId="FB4247411EED42EF98B25EFE4B0F73E5">
    <w:name w:val="FB4247411EED42EF98B25EFE4B0F73E5"/>
  </w:style>
  <w:style w:type="paragraph" w:customStyle="1" w:styleId="906205E6288747478149247B03FFFED7">
    <w:name w:val="906205E6288747478149247B03FFFED7"/>
  </w:style>
  <w:style w:type="paragraph" w:customStyle="1" w:styleId="ACC6E95BB954411092CF0F5AFDFA9BAA">
    <w:name w:val="ACC6E95BB954411092CF0F5AFDFA9BAA"/>
  </w:style>
  <w:style w:type="paragraph" w:customStyle="1" w:styleId="D28DBE5E005F477F965CBB7204C54938">
    <w:name w:val="D28DBE5E005F477F965CBB7204C54938"/>
  </w:style>
  <w:style w:type="paragraph" w:customStyle="1" w:styleId="69F2E39F4ACB4F54BE27283EA862594E">
    <w:name w:val="69F2E39F4ACB4F54BE27283EA862594E"/>
  </w:style>
  <w:style w:type="paragraph" w:customStyle="1" w:styleId="A5F80AFCB9084428B31B176EC601B5E3">
    <w:name w:val="A5F80AFCB9084428B31B176EC601B5E3"/>
  </w:style>
  <w:style w:type="paragraph" w:customStyle="1" w:styleId="4338A70F0724436EB022BD893D0D65E8">
    <w:name w:val="4338A70F0724436EB022BD893D0D65E8"/>
  </w:style>
  <w:style w:type="paragraph" w:customStyle="1" w:styleId="CFC8CFA33EBD467F96554B3F95FD615F">
    <w:name w:val="CFC8CFA33EBD467F96554B3F95FD615F"/>
  </w:style>
  <w:style w:type="paragraph" w:customStyle="1" w:styleId="D5F15DBC3FB6420DAE9DC05C7529DC78">
    <w:name w:val="D5F15DBC3FB6420DAE9DC05C7529DC78"/>
  </w:style>
  <w:style w:type="paragraph" w:customStyle="1" w:styleId="8073ADFD12FB47A9B56FC22AA4B949BA">
    <w:name w:val="8073ADFD12FB47A9B56FC22AA4B949BA"/>
  </w:style>
  <w:style w:type="paragraph" w:customStyle="1" w:styleId="A0654B795D92409CA0C1C406CF8E3739">
    <w:name w:val="A0654B795D92409CA0C1C406CF8E3739"/>
  </w:style>
  <w:style w:type="paragraph" w:customStyle="1" w:styleId="A50EFC6B4A48414F8E7997FBE700C64D">
    <w:name w:val="A50EFC6B4A48414F8E7997FBE700C64D"/>
  </w:style>
  <w:style w:type="paragraph" w:customStyle="1" w:styleId="5AF1B19ED6894FE2B16A0013BAB2056E">
    <w:name w:val="5AF1B19ED6894FE2B16A0013BAB2056E"/>
  </w:style>
  <w:style w:type="paragraph" w:customStyle="1" w:styleId="709CF04B613C43B1B7B6BF55D9CF97F7">
    <w:name w:val="709CF04B613C43B1B7B6BF55D9CF97F7"/>
  </w:style>
  <w:style w:type="paragraph" w:customStyle="1" w:styleId="B1437CB5CDC3480A97136E08C9F57C05">
    <w:name w:val="B1437CB5CDC3480A97136E08C9F57C05"/>
  </w:style>
  <w:style w:type="paragraph" w:customStyle="1" w:styleId="FE656B858C9E475FACB11A641113DDAE">
    <w:name w:val="FE656B858C9E475FACB11A641113DDAE"/>
  </w:style>
  <w:style w:type="paragraph" w:customStyle="1" w:styleId="DA07ABB62659440694FCA0EEB83349A0">
    <w:name w:val="DA07ABB62659440694FCA0EEB83349A0"/>
  </w:style>
  <w:style w:type="paragraph" w:customStyle="1" w:styleId="AC30EC3901E2465F842D2EAAED405900">
    <w:name w:val="AC30EC3901E2465F842D2EAAED405900"/>
  </w:style>
  <w:style w:type="paragraph" w:customStyle="1" w:styleId="C54889C5F4294399985C830461F5D5D9">
    <w:name w:val="C54889C5F4294399985C830461F5D5D9"/>
  </w:style>
  <w:style w:type="paragraph" w:customStyle="1" w:styleId="3EB8920928B4419A8EECCE6558AE9BEE">
    <w:name w:val="3EB8920928B4419A8EECCE6558AE9BEE"/>
  </w:style>
  <w:style w:type="paragraph" w:customStyle="1" w:styleId="06D26D2150A14402A08E9FF5BB1D196A">
    <w:name w:val="06D26D2150A14402A08E9FF5BB1D196A"/>
  </w:style>
  <w:style w:type="paragraph" w:customStyle="1" w:styleId="B1613EAA16BB4E73B2B3C9FC989B5102">
    <w:name w:val="B1613EAA16BB4E73B2B3C9FC989B5102"/>
  </w:style>
  <w:style w:type="paragraph" w:customStyle="1" w:styleId="AC58A7B2ABF24EFABFD40A5FAEA607E6">
    <w:name w:val="AC58A7B2ABF24EFABFD40A5FAEA607E6"/>
  </w:style>
  <w:style w:type="paragraph" w:customStyle="1" w:styleId="0E7DD18040DF4CAE8486D03DBBBDC36F">
    <w:name w:val="0E7DD18040DF4CAE8486D03DBBBDC36F"/>
  </w:style>
  <w:style w:type="paragraph" w:customStyle="1" w:styleId="FCE81F822B5F47FE964751B2295CED05">
    <w:name w:val="FCE81F822B5F47FE964751B2295CED05"/>
  </w:style>
  <w:style w:type="paragraph" w:customStyle="1" w:styleId="4619AA61ACC0471588EFFCE09062D94C">
    <w:name w:val="4619AA61ACC0471588EFFCE09062D94C"/>
  </w:style>
  <w:style w:type="paragraph" w:customStyle="1" w:styleId="08C738292B204050AA5BE18D5249AEDB">
    <w:name w:val="08C738292B204050AA5BE18D5249AEDB"/>
  </w:style>
  <w:style w:type="paragraph" w:customStyle="1" w:styleId="A32CEB0F133B4643A27CCF8A870F66C8">
    <w:name w:val="A32CEB0F133B4643A27CCF8A870F66C8"/>
  </w:style>
  <w:style w:type="paragraph" w:customStyle="1" w:styleId="8E9ADC1C8C7041969B3EC109B8A191FB">
    <w:name w:val="8E9ADC1C8C7041969B3EC109B8A191FB"/>
  </w:style>
  <w:style w:type="paragraph" w:customStyle="1" w:styleId="A34145E27E8745CC8FD6D8DECF6F20EE">
    <w:name w:val="A34145E27E8745CC8FD6D8DECF6F20EE"/>
  </w:style>
  <w:style w:type="paragraph" w:customStyle="1" w:styleId="00743598FA854C0CB2161B4C15C598AB">
    <w:name w:val="00743598FA854C0CB2161B4C15C598AB"/>
  </w:style>
  <w:style w:type="paragraph" w:customStyle="1" w:styleId="9F0C2425B2B540DBBD9B614BD1067DE2">
    <w:name w:val="9F0C2425B2B540DBBD9B614BD1067DE2"/>
  </w:style>
  <w:style w:type="paragraph" w:customStyle="1" w:styleId="D46280F6736241E6A03C4E5E36BCEFA9">
    <w:name w:val="D46280F6736241E6A03C4E5E36BCEFA9"/>
  </w:style>
  <w:style w:type="paragraph" w:customStyle="1" w:styleId="144471CE48A4457D8155642101B19809">
    <w:name w:val="144471CE48A4457D8155642101B19809"/>
  </w:style>
  <w:style w:type="paragraph" w:customStyle="1" w:styleId="F68AC1E657224D90A4987D810A0F919A">
    <w:name w:val="F68AC1E657224D90A4987D810A0F919A"/>
  </w:style>
  <w:style w:type="paragraph" w:customStyle="1" w:styleId="708FA09F2F7B4C70B5C6564E92F1C600">
    <w:name w:val="708FA09F2F7B4C70B5C6564E92F1C600"/>
  </w:style>
  <w:style w:type="paragraph" w:customStyle="1" w:styleId="981D367A8365488FAD71D0F3DBA393ED">
    <w:name w:val="981D367A8365488FAD71D0F3DBA393ED"/>
  </w:style>
  <w:style w:type="paragraph" w:customStyle="1" w:styleId="B2B501E2FD4A4706B97B382D02062D51">
    <w:name w:val="B2B501E2FD4A4706B97B382D02062D51"/>
  </w:style>
  <w:style w:type="paragraph" w:customStyle="1" w:styleId="7EB2CEA49B154418A1E503EB156A8C8F">
    <w:name w:val="7EB2CEA49B154418A1E503EB156A8C8F"/>
  </w:style>
  <w:style w:type="paragraph" w:customStyle="1" w:styleId="B16B7EA8B92E4D6F9058F8B65B117BF2">
    <w:name w:val="B16B7EA8B92E4D6F9058F8B65B117BF2"/>
  </w:style>
  <w:style w:type="paragraph" w:customStyle="1" w:styleId="966BD19851284B118A9C15EC1A6E9782">
    <w:name w:val="966BD19851284B118A9C15EC1A6E9782"/>
  </w:style>
  <w:style w:type="paragraph" w:customStyle="1" w:styleId="F2DA95A25C4444699FA8616006B7509E">
    <w:name w:val="F2DA95A25C4444699FA8616006B7509E"/>
  </w:style>
  <w:style w:type="paragraph" w:customStyle="1" w:styleId="C7C51EDD748548CB9287DCC6618DAEF9">
    <w:name w:val="C7C51EDD748548CB9287DCC6618DAEF9"/>
  </w:style>
  <w:style w:type="paragraph" w:customStyle="1" w:styleId="74088768711146CEB9E91D454EE1549A">
    <w:name w:val="74088768711146CEB9E91D454EE1549A"/>
  </w:style>
  <w:style w:type="paragraph" w:customStyle="1" w:styleId="B37A0826CC0F420D987AA04495062036">
    <w:name w:val="B37A0826CC0F420D987AA04495062036"/>
  </w:style>
  <w:style w:type="paragraph" w:customStyle="1" w:styleId="DAB65F794ADC4445ADD1630EBCCF8250">
    <w:name w:val="DAB65F794ADC4445ADD1630EBCCF8250"/>
  </w:style>
  <w:style w:type="paragraph" w:customStyle="1" w:styleId="D36C4A3C8CDF4E0EA222AAB088271ACE">
    <w:name w:val="D36C4A3C8CDF4E0EA222AAB088271ACE"/>
  </w:style>
  <w:style w:type="paragraph" w:customStyle="1" w:styleId="D1E8FA276B57483390223F2C5E2B317A">
    <w:name w:val="D1E8FA276B57483390223F2C5E2B317A"/>
  </w:style>
  <w:style w:type="paragraph" w:customStyle="1" w:styleId="C1B89C3110684DD593BBE922D94AF474">
    <w:name w:val="C1B89C3110684DD593BBE922D94AF474"/>
  </w:style>
  <w:style w:type="paragraph" w:customStyle="1" w:styleId="9747FA5683E645F5B735E578F42CC72B">
    <w:name w:val="9747FA5683E645F5B735E578F42CC72B"/>
  </w:style>
  <w:style w:type="paragraph" w:customStyle="1" w:styleId="D3DC4BB88A124F9FA7E51DC2D008AB90">
    <w:name w:val="D3DC4BB88A124F9FA7E51DC2D008AB90"/>
  </w:style>
  <w:style w:type="paragraph" w:customStyle="1" w:styleId="D18244F98A44410AA46D7B43732557A0">
    <w:name w:val="D18244F98A44410AA46D7B43732557A0"/>
  </w:style>
  <w:style w:type="paragraph" w:customStyle="1" w:styleId="16543C1AA2774F008DA8D768DB7294E3">
    <w:name w:val="16543C1AA2774F008DA8D768DB7294E3"/>
  </w:style>
  <w:style w:type="paragraph" w:customStyle="1" w:styleId="4662517A72E14B4F879EED7B5942D5C7">
    <w:name w:val="4662517A72E14B4F879EED7B5942D5C7"/>
  </w:style>
  <w:style w:type="paragraph" w:customStyle="1" w:styleId="65CC1187CC3640EFA268A5A076FA0C6E">
    <w:name w:val="65CC1187CC3640EFA268A5A076FA0C6E"/>
  </w:style>
  <w:style w:type="paragraph" w:customStyle="1" w:styleId="CE595DAA6C5F44A4903677518FF8D1B9">
    <w:name w:val="CE595DAA6C5F44A4903677518FF8D1B9"/>
  </w:style>
  <w:style w:type="paragraph" w:customStyle="1" w:styleId="A51D8AAAC6D7471EA8378D306F71122B">
    <w:name w:val="A51D8AAAC6D7471EA8378D306F71122B"/>
  </w:style>
  <w:style w:type="paragraph" w:customStyle="1" w:styleId="1863D5257D3C44618094918B80D701CF">
    <w:name w:val="1863D5257D3C44618094918B80D701CF"/>
  </w:style>
  <w:style w:type="paragraph" w:customStyle="1" w:styleId="9F4221D9A6CB476B908FF9636E75DC5E">
    <w:name w:val="9F4221D9A6CB476B908FF9636E75DC5E"/>
  </w:style>
  <w:style w:type="paragraph" w:customStyle="1" w:styleId="FFD9D25D15D14FDBB157BA79B0F50AD7">
    <w:name w:val="FFD9D25D15D14FDBB157BA79B0F50AD7"/>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02DC48554C94428298AD0D12D914ED53">
    <w:name w:val="02DC48554C94428298AD0D12D914ED53"/>
  </w:style>
  <w:style w:type="paragraph" w:customStyle="1" w:styleId="1D4E29DD6F8C4C6289F4FFA072516DD3">
    <w:name w:val="1D4E29DD6F8C4C6289F4FFA072516DD3"/>
  </w:style>
  <w:style w:type="paragraph" w:customStyle="1" w:styleId="6A3225F5A53D421AB1261633AA6C5FFE">
    <w:name w:val="6A3225F5A53D421AB1261633AA6C5FFE"/>
  </w:style>
  <w:style w:type="paragraph" w:customStyle="1" w:styleId="24FB5EDEF50C437ABA2C60382C22B3A4">
    <w:name w:val="24FB5EDEF50C437ABA2C60382C22B3A4"/>
  </w:style>
  <w:style w:type="paragraph" w:customStyle="1" w:styleId="79B6B469FF9A4CAABDE0973DE5641436">
    <w:name w:val="79B6B469FF9A4CAABDE0973DE5641436"/>
  </w:style>
  <w:style w:type="paragraph" w:customStyle="1" w:styleId="BC3F189DA63E4A11AD343DE3D3537F40">
    <w:name w:val="BC3F189DA63E4A11AD343DE3D3537F40"/>
  </w:style>
  <w:style w:type="paragraph" w:customStyle="1" w:styleId="105CE81C46CB48E09EB28E12259C94F2">
    <w:name w:val="105CE81C46CB48E09EB28E12259C94F2"/>
  </w:style>
  <w:style w:type="paragraph" w:customStyle="1" w:styleId="CB68EF5B645D4A83886B227D9CD42C7E">
    <w:name w:val="CB68EF5B645D4A83886B227D9CD42C7E"/>
  </w:style>
  <w:style w:type="paragraph" w:customStyle="1" w:styleId="F7ACA7AAA4404173B5C7ED871B16833A">
    <w:name w:val="F7ACA7AAA4404173B5C7ED871B16833A"/>
  </w:style>
  <w:style w:type="paragraph" w:customStyle="1" w:styleId="5F44E200EED74CAEACEA475EA4EAC48C">
    <w:name w:val="5F44E200EED74CAEACEA475EA4EAC48C"/>
  </w:style>
  <w:style w:type="paragraph" w:customStyle="1" w:styleId="F651FA6E49314AA3AD304398045321D3">
    <w:name w:val="F651FA6E49314AA3AD304398045321D3"/>
  </w:style>
  <w:style w:type="paragraph" w:customStyle="1" w:styleId="4700400EEBD34AC983CACF863DE42DE9">
    <w:name w:val="4700400EEBD34AC983CACF863DE42DE9"/>
  </w:style>
  <w:style w:type="paragraph" w:customStyle="1" w:styleId="17D20BD6D7C3488CA6C59D1274746405">
    <w:name w:val="17D20BD6D7C3488CA6C59D1274746405"/>
  </w:style>
  <w:style w:type="paragraph" w:customStyle="1" w:styleId="50A3438AB4B64CD3B2832169DBCCEDA3">
    <w:name w:val="50A3438AB4B64CD3B2832169DBCCEDA3"/>
  </w:style>
  <w:style w:type="paragraph" w:customStyle="1" w:styleId="726D2EDCBCBB4200A077AB40C97EC216">
    <w:name w:val="726D2EDCBCBB4200A077AB40C97EC216"/>
  </w:style>
  <w:style w:type="paragraph" w:customStyle="1" w:styleId="9A58CD3437DD4A34A48C5CAE6EF6BA1B">
    <w:name w:val="9A58CD3437DD4A34A48C5CAE6EF6BA1B"/>
  </w:style>
  <w:style w:type="paragraph" w:customStyle="1" w:styleId="0B4801A5D66F490E96A8C7117EED2A47">
    <w:name w:val="0B4801A5D66F490E96A8C7117EED2A47"/>
  </w:style>
  <w:style w:type="paragraph" w:customStyle="1" w:styleId="9DA4AD6C2E7F4364B698710A5CD0EC51">
    <w:name w:val="9DA4AD6C2E7F4364B698710A5CD0EC51"/>
  </w:style>
  <w:style w:type="paragraph" w:customStyle="1" w:styleId="6E741EFAA0C64A45897819BB4C7A01EC">
    <w:name w:val="6E741EFAA0C64A45897819BB4C7A01EC"/>
  </w:style>
  <w:style w:type="paragraph" w:customStyle="1" w:styleId="C2CF687396044AB89EF65855EA5F0709">
    <w:name w:val="C2CF687396044AB89EF65855EA5F0709"/>
  </w:style>
  <w:style w:type="paragraph" w:customStyle="1" w:styleId="1A1EB78BC55640E1BAF35988FE10C8BC">
    <w:name w:val="1A1EB78BC55640E1BAF35988FE10C8BC"/>
  </w:style>
  <w:style w:type="paragraph" w:customStyle="1" w:styleId="7C42611953CC4DB8A1DD6BD96C5B6D53">
    <w:name w:val="7C42611953CC4DB8A1DD6BD96C5B6D53"/>
  </w:style>
  <w:style w:type="paragraph" w:customStyle="1" w:styleId="99F6EC18F529431598BDC52185CF9DBA">
    <w:name w:val="99F6EC18F529431598BDC52185CF9DBA"/>
  </w:style>
  <w:style w:type="paragraph" w:customStyle="1" w:styleId="8F7828C825B1459C8D7AE7B0444CDF49">
    <w:name w:val="8F7828C825B1459C8D7AE7B0444CDF49"/>
  </w:style>
  <w:style w:type="paragraph" w:customStyle="1" w:styleId="A7664F8785D84DC590EFB50C93D4B596">
    <w:name w:val="A7664F8785D84DC590EFB50C93D4B596"/>
  </w:style>
  <w:style w:type="paragraph" w:customStyle="1" w:styleId="6B9F4BCD273444EC8430B376EEB41D98">
    <w:name w:val="6B9F4BCD273444EC8430B376EEB41D98"/>
  </w:style>
  <w:style w:type="paragraph" w:customStyle="1" w:styleId="BE7A7FB12E834F88AF2F5352CDB017FF">
    <w:name w:val="BE7A7FB12E834F88AF2F5352CDB017FF"/>
  </w:style>
  <w:style w:type="paragraph" w:customStyle="1" w:styleId="8C5C1DEE4A0442C7BAA3B287D1F826D3">
    <w:name w:val="8C5C1DEE4A0442C7BAA3B287D1F826D3"/>
  </w:style>
  <w:style w:type="paragraph" w:customStyle="1" w:styleId="3616B13BC351416097DD2441296AB526">
    <w:name w:val="3616B13BC351416097DD2441296AB526"/>
  </w:style>
  <w:style w:type="paragraph" w:customStyle="1" w:styleId="8DE97C74AC67464D8EB68A921B447D34">
    <w:name w:val="8DE97C74AC67464D8EB68A921B447D34"/>
  </w:style>
  <w:style w:type="paragraph" w:customStyle="1" w:styleId="90B85EFCDBFE4567A7E9D2DD7B195A5C">
    <w:name w:val="90B85EFCDBFE4567A7E9D2DD7B195A5C"/>
  </w:style>
  <w:style w:type="paragraph" w:customStyle="1" w:styleId="CA7D18DC847448738FA7EDDDD8F9873A">
    <w:name w:val="CA7D18DC847448738FA7EDDDD8F9873A"/>
  </w:style>
  <w:style w:type="paragraph" w:customStyle="1" w:styleId="E0BB5CF8CB9B4157A300B2351147BC2E">
    <w:name w:val="E0BB5CF8CB9B4157A300B2351147BC2E"/>
  </w:style>
  <w:style w:type="paragraph" w:customStyle="1" w:styleId="668F597B9CB74D6AA75755678C3BBF52">
    <w:name w:val="668F597B9CB74D6AA75755678C3BBF52"/>
  </w:style>
  <w:style w:type="paragraph" w:customStyle="1" w:styleId="EC707465640C497083CCEA0AF3178480">
    <w:name w:val="EC707465640C497083CCEA0AF3178480"/>
  </w:style>
  <w:style w:type="paragraph" w:customStyle="1" w:styleId="152D51CEAB914D64942B9CAF1AED353F">
    <w:name w:val="152D51CEAB914D64942B9CAF1AED353F"/>
  </w:style>
  <w:style w:type="paragraph" w:customStyle="1" w:styleId="72F49152EC34410B86F56CEE6356615E">
    <w:name w:val="72F49152EC34410B86F56CEE6356615E"/>
  </w:style>
  <w:style w:type="paragraph" w:customStyle="1" w:styleId="2BB5E94B46D34DC2B7610D3F51F015A1">
    <w:name w:val="2BB5E94B46D34DC2B7610D3F51F015A1"/>
  </w:style>
  <w:style w:type="paragraph" w:customStyle="1" w:styleId="65D9D05A045D49FFB6DCF67DF8423192">
    <w:name w:val="65D9D05A045D49FFB6DCF67DF8423192"/>
  </w:style>
  <w:style w:type="paragraph" w:customStyle="1" w:styleId="A899131324BA446A9F5ACEB9D7C58620">
    <w:name w:val="A899131324BA446A9F5ACEB9D7C58620"/>
  </w:style>
  <w:style w:type="paragraph" w:customStyle="1" w:styleId="C3600C4A0F664A21AEFE39E5777AFCED">
    <w:name w:val="C3600C4A0F664A21AEFE39E5777AFCED"/>
  </w:style>
  <w:style w:type="paragraph" w:customStyle="1" w:styleId="10D12446A80D42A09775E28AA33518C0">
    <w:name w:val="10D12446A80D42A09775E28AA33518C0"/>
  </w:style>
  <w:style w:type="paragraph" w:customStyle="1" w:styleId="93C937094B0444DB9C9C6C24BB86B2AB">
    <w:name w:val="93C937094B0444DB9C9C6C24BB86B2AB"/>
  </w:style>
  <w:style w:type="paragraph" w:customStyle="1" w:styleId="C68A393CC4D44773ABED14DBB50D11CA">
    <w:name w:val="C68A393CC4D44773ABED14DBB50D11CA"/>
  </w:style>
  <w:style w:type="paragraph" w:customStyle="1" w:styleId="D4B01B4BFD0F45898AFB87134B346AED">
    <w:name w:val="D4B01B4BFD0F45898AFB87134B346AED"/>
  </w:style>
  <w:style w:type="paragraph" w:customStyle="1" w:styleId="04450A3D41064F78AB0012244E6991BA">
    <w:name w:val="04450A3D41064F78AB0012244E6991BA"/>
  </w:style>
  <w:style w:type="paragraph" w:customStyle="1" w:styleId="CAE3EB775FF2413C85B3CF6577A65F4A">
    <w:name w:val="CAE3EB775FF2413C85B3CF6577A65F4A"/>
  </w:style>
  <w:style w:type="paragraph" w:customStyle="1" w:styleId="058550BC93A240C9B200F4D6FED20068">
    <w:name w:val="058550BC93A240C9B200F4D6FED20068"/>
  </w:style>
  <w:style w:type="paragraph" w:customStyle="1" w:styleId="0FC9D6232BAC417BB7EAEB353168A801">
    <w:name w:val="0FC9D6232BAC417BB7EAEB353168A801"/>
  </w:style>
  <w:style w:type="paragraph" w:customStyle="1" w:styleId="4E0CCA94B4E94D2E8DEDD09DE9D1435E">
    <w:name w:val="4E0CCA94B4E94D2E8DEDD09DE9D1435E"/>
  </w:style>
  <w:style w:type="paragraph" w:customStyle="1" w:styleId="06D8BACA91B342D7B67B9F1E29F03C03">
    <w:name w:val="06D8BACA91B342D7B67B9F1E29F03C03"/>
  </w:style>
  <w:style w:type="paragraph" w:customStyle="1" w:styleId="AFA75AD816224EE297855F9B78770E4C">
    <w:name w:val="AFA75AD816224EE297855F9B78770E4C"/>
  </w:style>
  <w:style w:type="paragraph" w:customStyle="1" w:styleId="2E01B3EEED554582888357E3D284669E">
    <w:name w:val="2E01B3EEED554582888357E3D284669E"/>
  </w:style>
  <w:style w:type="paragraph" w:customStyle="1" w:styleId="5060B0E73DD2441C8E0CC269F8F1DB2D">
    <w:name w:val="5060B0E73DD2441C8E0CC269F8F1DB2D"/>
  </w:style>
  <w:style w:type="paragraph" w:customStyle="1" w:styleId="716B8F7BD9E648ADB176348CABC1F226">
    <w:name w:val="716B8F7BD9E648ADB176348CABC1F226"/>
  </w:style>
  <w:style w:type="paragraph" w:customStyle="1" w:styleId="D863F43D14454262BF25D65802285831">
    <w:name w:val="D863F43D14454262BF25D65802285831"/>
  </w:style>
  <w:style w:type="paragraph" w:customStyle="1" w:styleId="4C8210F2542F46B7A57E987EFB16588F">
    <w:name w:val="4C8210F2542F46B7A57E987EFB16588F"/>
  </w:style>
  <w:style w:type="paragraph" w:customStyle="1" w:styleId="8B356B82186B4321BB9CEDEF3A577AF1">
    <w:name w:val="8B356B82186B4321BB9CEDEF3A577AF1"/>
  </w:style>
  <w:style w:type="paragraph" w:customStyle="1" w:styleId="F21777690C314AAD8BCB667417007C5A">
    <w:name w:val="F21777690C314AAD8BCB667417007C5A"/>
  </w:style>
  <w:style w:type="paragraph" w:customStyle="1" w:styleId="CC0A645B84FB46D48E1DF118B60DBE41">
    <w:name w:val="CC0A645B84FB46D48E1DF118B60DBE41"/>
  </w:style>
  <w:style w:type="paragraph" w:customStyle="1" w:styleId="B3FDDD4D35304233B675B2BF37520B02">
    <w:name w:val="B3FDDD4D35304233B675B2BF37520B02"/>
  </w:style>
  <w:style w:type="paragraph" w:customStyle="1" w:styleId="D441DA952BBD4E1EB0E0706164F2A830">
    <w:name w:val="D441DA952BBD4E1EB0E0706164F2A830"/>
  </w:style>
  <w:style w:type="paragraph" w:customStyle="1" w:styleId="AC5D99DCF6B2424EA192A220E0F43536">
    <w:name w:val="AC5D99DCF6B2424EA192A220E0F43536"/>
  </w:style>
  <w:style w:type="paragraph" w:customStyle="1" w:styleId="DE44841C485847D0AD9E668C057D4D6D">
    <w:name w:val="DE44841C485847D0AD9E668C057D4D6D"/>
  </w:style>
  <w:style w:type="paragraph" w:customStyle="1" w:styleId="B0BE7E260D214FBDB33297ED4837EAC9">
    <w:name w:val="B0BE7E260D214FBDB33297ED4837EAC9"/>
  </w:style>
  <w:style w:type="paragraph" w:customStyle="1" w:styleId="363B12EBA99340CE8F18C2EFB5C2A7E8">
    <w:name w:val="363B12EBA99340CE8F18C2EFB5C2A7E8"/>
  </w:style>
  <w:style w:type="paragraph" w:customStyle="1" w:styleId="EAFB73F929CC46F38D58081B24F65233">
    <w:name w:val="EAFB73F929CC46F38D58081B24F65233"/>
  </w:style>
  <w:style w:type="paragraph" w:customStyle="1" w:styleId="106D448DB7A943A581AF29876CC8C072">
    <w:name w:val="106D448DB7A943A581AF29876CC8C072"/>
  </w:style>
  <w:style w:type="paragraph" w:customStyle="1" w:styleId="9EEBE539AD4C4327816292DF28923C66">
    <w:name w:val="9EEBE539AD4C4327816292DF28923C66"/>
  </w:style>
  <w:style w:type="paragraph" w:customStyle="1" w:styleId="E0D1070D99DD47FBB48A06969B7F59C7">
    <w:name w:val="E0D1070D99DD47FBB48A06969B7F59C7"/>
  </w:style>
  <w:style w:type="paragraph" w:customStyle="1" w:styleId="E74D1F7FC6E14D3C9640ACC630D515E6">
    <w:name w:val="E74D1F7FC6E14D3C9640ACC630D515E6"/>
  </w:style>
  <w:style w:type="paragraph" w:customStyle="1" w:styleId="1827E6047D9B45FFAD12340578409D3A">
    <w:name w:val="1827E6047D9B45FFAD12340578409D3A"/>
  </w:style>
  <w:style w:type="paragraph" w:customStyle="1" w:styleId="CEA257D0731B4031A8D83D32A2EC4616">
    <w:name w:val="CEA257D0731B4031A8D83D32A2EC4616"/>
  </w:style>
  <w:style w:type="paragraph" w:customStyle="1" w:styleId="225CAFE782AF46AFA629A7E5630D163E">
    <w:name w:val="225CAFE782AF46AFA629A7E5630D163E"/>
  </w:style>
  <w:style w:type="paragraph" w:customStyle="1" w:styleId="17E95A94F39A47989F6D8D95246F3DE0">
    <w:name w:val="17E95A94F39A47989F6D8D95246F3DE0"/>
  </w:style>
  <w:style w:type="paragraph" w:customStyle="1" w:styleId="C2B89646767D46FE86814CF9675CE03D">
    <w:name w:val="C2B89646767D46FE86814CF9675CE03D"/>
  </w:style>
  <w:style w:type="paragraph" w:customStyle="1" w:styleId="3297F63812E84D3792E29B7AA10ECCB7">
    <w:name w:val="3297F63812E84D3792E29B7AA10ECCB7"/>
  </w:style>
  <w:style w:type="paragraph" w:customStyle="1" w:styleId="078C716A64BA4C66AACAE49CAB65A807">
    <w:name w:val="078C716A64BA4C66AACAE49CAB65A807"/>
  </w:style>
  <w:style w:type="paragraph" w:customStyle="1" w:styleId="B9CE0F6D7DD045EFB4A1DA49B6EB6EF9">
    <w:name w:val="B9CE0F6D7DD045EFB4A1DA49B6EB6EF9"/>
  </w:style>
  <w:style w:type="paragraph" w:customStyle="1" w:styleId="73F5EACFBDA7482598109C22019F74A8">
    <w:name w:val="73F5EACFBDA7482598109C22019F74A8"/>
  </w:style>
  <w:style w:type="paragraph" w:customStyle="1" w:styleId="9C60A0E5F1D04CAFBED1FC7D9FA8F824">
    <w:name w:val="9C60A0E5F1D04CAFBED1FC7D9FA8F824"/>
  </w:style>
  <w:style w:type="paragraph" w:customStyle="1" w:styleId="ECCB5CA0C6064F25B4CE45459736BD9A">
    <w:name w:val="ECCB5CA0C6064F25B4CE45459736BD9A"/>
  </w:style>
  <w:style w:type="paragraph" w:customStyle="1" w:styleId="A4B76A1054D74FAC9CF0216B80BBE592">
    <w:name w:val="A4B76A1054D74FAC9CF0216B80BBE592"/>
  </w:style>
  <w:style w:type="paragraph" w:customStyle="1" w:styleId="E041AA8A28B44DE4A2857627DE86920C">
    <w:name w:val="E041AA8A28B44DE4A2857627DE86920C"/>
  </w:style>
  <w:style w:type="paragraph" w:customStyle="1" w:styleId="2526BE9363FC4012964E382C3D02B057">
    <w:name w:val="2526BE9363FC4012964E382C3D02B057"/>
  </w:style>
  <w:style w:type="paragraph" w:customStyle="1" w:styleId="7033998F0D7B4C319B1887B9E989EB19">
    <w:name w:val="7033998F0D7B4C319B1887B9E989EB19"/>
  </w:style>
  <w:style w:type="paragraph" w:customStyle="1" w:styleId="3A754F0407F84573B162E1A39CA1B0B0">
    <w:name w:val="3A754F0407F84573B162E1A39CA1B0B0"/>
  </w:style>
  <w:style w:type="paragraph" w:customStyle="1" w:styleId="8B4E6D2A517245209F841673F9FE3CE7">
    <w:name w:val="8B4E6D2A517245209F841673F9FE3CE7"/>
  </w:style>
  <w:style w:type="paragraph" w:customStyle="1" w:styleId="21F54CA058D843CB87EE6BB0C36E57B5">
    <w:name w:val="21F54CA058D843CB87EE6BB0C36E57B5"/>
  </w:style>
  <w:style w:type="paragraph" w:customStyle="1" w:styleId="C198DA8917E0494A8F8F7DD41A7542E6">
    <w:name w:val="C198DA8917E0494A8F8F7DD41A7542E6"/>
  </w:style>
  <w:style w:type="paragraph" w:customStyle="1" w:styleId="968523EBE5824EF9984FE0AE6979D184">
    <w:name w:val="968523EBE5824EF9984FE0AE6979D184"/>
  </w:style>
  <w:style w:type="paragraph" w:customStyle="1" w:styleId="C5FC3E6C71564DDBA535743C059EEB81">
    <w:name w:val="C5FC3E6C71564DDBA535743C059EEB81"/>
  </w:style>
  <w:style w:type="paragraph" w:customStyle="1" w:styleId="3EAED766E19B41CCA7CC8EEB96015D9B">
    <w:name w:val="3EAED766E19B41CCA7CC8EEB96015D9B"/>
  </w:style>
  <w:style w:type="paragraph" w:customStyle="1" w:styleId="37B7834E0D9C47DCB4CA442A11419B38">
    <w:name w:val="37B7834E0D9C47DCB4CA442A11419B38"/>
  </w:style>
  <w:style w:type="paragraph" w:customStyle="1" w:styleId="2A38DAF59EB14B5C8D992FF9BBD2D918">
    <w:name w:val="2A38DAF59EB14B5C8D992FF9BBD2D918"/>
  </w:style>
  <w:style w:type="paragraph" w:customStyle="1" w:styleId="2429D86A4844471B9E983185EF780353">
    <w:name w:val="2429D86A4844471B9E983185EF780353"/>
  </w:style>
  <w:style w:type="paragraph" w:customStyle="1" w:styleId="3E476705943A41A19FA3A7EC97A80916">
    <w:name w:val="3E476705943A41A19FA3A7EC97A80916"/>
  </w:style>
  <w:style w:type="paragraph" w:customStyle="1" w:styleId="D06A222F60C14741B807015554C477A9">
    <w:name w:val="D06A222F60C14741B807015554C477A9"/>
  </w:style>
  <w:style w:type="paragraph" w:customStyle="1" w:styleId="0DB03B4EFB8E4B389B7A5DB8C3185E1B">
    <w:name w:val="0DB03B4EFB8E4B389B7A5DB8C3185E1B"/>
  </w:style>
  <w:style w:type="paragraph" w:customStyle="1" w:styleId="A7F4DC5D622D4673A28F37F339544525">
    <w:name w:val="A7F4DC5D622D4673A28F37F339544525"/>
  </w:style>
  <w:style w:type="paragraph" w:customStyle="1" w:styleId="58D06B61B29A4AF6A5F3C5C4D3099D1C">
    <w:name w:val="58D06B61B29A4AF6A5F3C5C4D3099D1C"/>
  </w:style>
  <w:style w:type="paragraph" w:customStyle="1" w:styleId="DE56A3BE3FAE46B1B2D97893659A8127">
    <w:name w:val="DE56A3BE3FAE46B1B2D97893659A8127"/>
  </w:style>
  <w:style w:type="paragraph" w:customStyle="1" w:styleId="7C04A57AB7AA4DA2984010221312EF6B">
    <w:name w:val="7C04A57AB7AA4DA2984010221312EF6B"/>
  </w:style>
  <w:style w:type="paragraph" w:customStyle="1" w:styleId="9F527A05F0FB4670A8AA7CAC68DAC48C">
    <w:name w:val="9F527A05F0FB4670A8AA7CAC68DAC48C"/>
  </w:style>
  <w:style w:type="paragraph" w:customStyle="1" w:styleId="CB7C17A620C84AC0924B76410E50AD19">
    <w:name w:val="CB7C17A620C84AC0924B76410E50AD19"/>
  </w:style>
  <w:style w:type="paragraph" w:customStyle="1" w:styleId="462F87B8D91145878EE07FDB41947AB6">
    <w:name w:val="462F87B8D91145878EE07FDB41947AB6"/>
  </w:style>
  <w:style w:type="paragraph" w:customStyle="1" w:styleId="02D214D77E8E4CA9A061D4D4C44DD823">
    <w:name w:val="02D214D77E8E4CA9A061D4D4C44DD823"/>
  </w:style>
  <w:style w:type="paragraph" w:customStyle="1" w:styleId="E06D997F9F1F4136BFE1F1E58A51F46D">
    <w:name w:val="E06D997F9F1F4136BFE1F1E58A51F46D"/>
  </w:style>
  <w:style w:type="paragraph" w:customStyle="1" w:styleId="01E5F7BD2E24416B8D74F7EDCCCAF0BF">
    <w:name w:val="01E5F7BD2E24416B8D74F7EDCCCAF0BF"/>
  </w:style>
  <w:style w:type="paragraph" w:customStyle="1" w:styleId="B5DA06C8A04B4BB28A6255948EAB3443">
    <w:name w:val="B5DA06C8A04B4BB28A6255948EAB3443"/>
  </w:style>
  <w:style w:type="paragraph" w:customStyle="1" w:styleId="9B50A11198F741B5AB9C2F4B32B2A4B7">
    <w:name w:val="9B50A11198F741B5AB9C2F4B32B2A4B7"/>
  </w:style>
  <w:style w:type="paragraph" w:customStyle="1" w:styleId="3ACAB7F8EE494A36AB1771D4989FE90B">
    <w:name w:val="3ACAB7F8EE494A36AB1771D4989FE90B"/>
  </w:style>
  <w:style w:type="paragraph" w:customStyle="1" w:styleId="F220C4F66FFB4196978DE366A962BB9C">
    <w:name w:val="F220C4F66FFB4196978DE366A962BB9C"/>
  </w:style>
  <w:style w:type="paragraph" w:customStyle="1" w:styleId="F9FF92A673C34B718013BBBF9F75FFD0">
    <w:name w:val="F9FF92A673C34B718013BBBF9F75FFD0"/>
  </w:style>
  <w:style w:type="paragraph" w:customStyle="1" w:styleId="9C8F659A747D423E8043E1234779C8D9">
    <w:name w:val="9C8F659A747D423E8043E1234779C8D9"/>
  </w:style>
  <w:style w:type="paragraph" w:customStyle="1" w:styleId="3104DC7DBA1D46A586C79B8F9B58D2D6">
    <w:name w:val="3104DC7DBA1D46A586C79B8F9B58D2D6"/>
  </w:style>
  <w:style w:type="paragraph" w:customStyle="1" w:styleId="64BDF30D1D584819BAB8E2CBAB1FFD81">
    <w:name w:val="64BDF30D1D584819BAB8E2CBAB1FFD81"/>
  </w:style>
  <w:style w:type="paragraph" w:customStyle="1" w:styleId="128E9DE6EAC44E28A9B52C7C65450083">
    <w:name w:val="128E9DE6EAC44E28A9B52C7C65450083"/>
  </w:style>
  <w:style w:type="paragraph" w:customStyle="1" w:styleId="ED52FB9E8A17459AB92106D752AEE38D">
    <w:name w:val="ED52FB9E8A17459AB92106D752AEE38D"/>
  </w:style>
  <w:style w:type="paragraph" w:customStyle="1" w:styleId="D315717717C649E098D0FF1D734564A0">
    <w:name w:val="D315717717C649E098D0FF1D734564A0"/>
  </w:style>
  <w:style w:type="paragraph" w:customStyle="1" w:styleId="829B32F3646347D2B9427895CEDC7DF9">
    <w:name w:val="829B32F3646347D2B9427895CEDC7DF9"/>
  </w:style>
  <w:style w:type="paragraph" w:customStyle="1" w:styleId="D92009F9CADF4354943D4DBB38A4178B">
    <w:name w:val="D92009F9CADF4354943D4DBB38A4178B"/>
  </w:style>
  <w:style w:type="paragraph" w:customStyle="1" w:styleId="DB5095CBA20543D28FD4A843D0451D9A">
    <w:name w:val="DB5095CBA20543D28FD4A843D0451D9A"/>
  </w:style>
  <w:style w:type="paragraph" w:customStyle="1" w:styleId="1243807F42154AFD8AF20EC2F94A7E80">
    <w:name w:val="1243807F42154AFD8AF20EC2F94A7E80"/>
  </w:style>
  <w:style w:type="paragraph" w:customStyle="1" w:styleId="BE914379E36E4410B30A24FCED23C293">
    <w:name w:val="BE914379E36E4410B30A24FCED23C293"/>
  </w:style>
  <w:style w:type="paragraph" w:customStyle="1" w:styleId="1C165138B7084EA5A08E65E8A44EE28A">
    <w:name w:val="1C165138B7084EA5A08E65E8A44EE28A"/>
  </w:style>
  <w:style w:type="paragraph" w:customStyle="1" w:styleId="174943C3B10B46D283ED9FE5166CCB9A">
    <w:name w:val="174943C3B10B46D283ED9FE5166CCB9A"/>
  </w:style>
  <w:style w:type="paragraph" w:customStyle="1" w:styleId="FB3C874365B749EC99E2EF0765D0052D">
    <w:name w:val="FB3C874365B749EC99E2EF0765D0052D"/>
  </w:style>
  <w:style w:type="paragraph" w:customStyle="1" w:styleId="9E58152AE5164A33B7CCE1E9B6226BC7">
    <w:name w:val="9E58152AE5164A33B7CCE1E9B6226BC7"/>
  </w:style>
  <w:style w:type="paragraph" w:customStyle="1" w:styleId="F22D98E005244E2FA45833F8B6FFC459">
    <w:name w:val="F22D98E005244E2FA45833F8B6FFC459"/>
  </w:style>
  <w:style w:type="paragraph" w:customStyle="1" w:styleId="608C2F43AC7544F78220FCF611D8A762">
    <w:name w:val="608C2F43AC7544F78220FCF611D8A762"/>
  </w:style>
  <w:style w:type="paragraph" w:customStyle="1" w:styleId="056B300BC0684EFC9EFCCD33ED559188">
    <w:name w:val="056B300BC0684EFC9EFCCD33ED559188"/>
  </w:style>
  <w:style w:type="paragraph" w:customStyle="1" w:styleId="F8D156DC5980423A8A0336BD302AD552">
    <w:name w:val="F8D156DC5980423A8A0336BD302AD552"/>
  </w:style>
  <w:style w:type="paragraph" w:customStyle="1" w:styleId="C9E738642E804312BFD5BE24EE88FFDF">
    <w:name w:val="C9E738642E804312BFD5BE24EE88FFDF"/>
  </w:style>
  <w:style w:type="paragraph" w:customStyle="1" w:styleId="659E7846AD20453CAECE92D3EEF1EFAA">
    <w:name w:val="659E7846AD20453CAECE92D3EEF1EFAA"/>
  </w:style>
  <w:style w:type="paragraph" w:customStyle="1" w:styleId="EA4273779AF445648F01362DF00DA4AE">
    <w:name w:val="EA4273779AF445648F01362DF00DA4AE"/>
  </w:style>
  <w:style w:type="paragraph" w:customStyle="1" w:styleId="4B5DE5514DB44D00908BB7D11F6930FE">
    <w:name w:val="4B5DE5514DB44D00908BB7D11F6930FE"/>
  </w:style>
  <w:style w:type="paragraph" w:customStyle="1" w:styleId="CCB060E7970B4EFBAD1900AF7C337CD3">
    <w:name w:val="CCB060E7970B4EFBAD1900AF7C337CD3"/>
  </w:style>
  <w:style w:type="paragraph" w:customStyle="1" w:styleId="7DD7D2409B6F43D7905BD36E88EA9E22">
    <w:name w:val="7DD7D2409B6F43D7905BD36E88EA9E22"/>
  </w:style>
  <w:style w:type="paragraph" w:customStyle="1" w:styleId="AEBB18A7506745DBA3E8E6EC00D900BF">
    <w:name w:val="AEBB18A7506745DBA3E8E6EC00D900BF"/>
  </w:style>
  <w:style w:type="paragraph" w:customStyle="1" w:styleId="23538E11C7AA4A63B9B42F77CD46EB7A">
    <w:name w:val="23538E11C7AA4A63B9B42F77CD46EB7A"/>
  </w:style>
  <w:style w:type="paragraph" w:customStyle="1" w:styleId="4D2B60FF1E3E4017AFA43B84464983CE">
    <w:name w:val="4D2B60FF1E3E4017AFA43B84464983CE"/>
  </w:style>
  <w:style w:type="paragraph" w:customStyle="1" w:styleId="3A1AC8B5F62F49788927472E8AC5FB0A">
    <w:name w:val="3A1AC8B5F62F49788927472E8AC5FB0A"/>
  </w:style>
  <w:style w:type="paragraph" w:customStyle="1" w:styleId="8C7FFEF77C4A488983DAED973AEB31A0">
    <w:name w:val="8C7FFEF77C4A488983DAED973AEB31A0"/>
  </w:style>
  <w:style w:type="paragraph" w:customStyle="1" w:styleId="B6E9F687D290476785F66265040D51EC">
    <w:name w:val="B6E9F687D290476785F66265040D51EC"/>
  </w:style>
  <w:style w:type="paragraph" w:customStyle="1" w:styleId="841EA1FC497A4C4B8FFC20A905CF7A8A">
    <w:name w:val="841EA1FC497A4C4B8FFC20A905CF7A8A"/>
  </w:style>
  <w:style w:type="paragraph" w:customStyle="1" w:styleId="D0B2F0D735BF4130A265EACBC9B0BD34">
    <w:name w:val="D0B2F0D735BF4130A265EACBC9B0BD34"/>
  </w:style>
  <w:style w:type="paragraph" w:customStyle="1" w:styleId="16A9DEC19D844CE39C741E8F1515E9C9">
    <w:name w:val="16A9DEC19D844CE39C741E8F1515E9C9"/>
  </w:style>
  <w:style w:type="paragraph" w:customStyle="1" w:styleId="BA76D95070E34CA1AFC18FE33803ED5A">
    <w:name w:val="BA76D95070E34CA1AFC18FE33803ED5A"/>
  </w:style>
  <w:style w:type="paragraph" w:customStyle="1" w:styleId="AC68AF1ADCC948A8AC305CB7777A02DE">
    <w:name w:val="AC68AF1ADCC948A8AC305CB7777A02DE"/>
  </w:style>
  <w:style w:type="paragraph" w:customStyle="1" w:styleId="00FD197FDD1F4254B51FDF30915AF051">
    <w:name w:val="00FD197FDD1F4254B51FDF30915AF051"/>
  </w:style>
  <w:style w:type="paragraph" w:customStyle="1" w:styleId="2F584ECFAED64A6C9400BB2054563A92">
    <w:name w:val="2F584ECFAED64A6C9400BB2054563A92"/>
  </w:style>
  <w:style w:type="paragraph" w:customStyle="1" w:styleId="E897BB8D210D49568BF996FB58081989">
    <w:name w:val="E897BB8D210D49568BF996FB58081989"/>
  </w:style>
  <w:style w:type="paragraph" w:customStyle="1" w:styleId="4B24E60C3E0C4F0E8C2A03D416F84791">
    <w:name w:val="4B24E60C3E0C4F0E8C2A03D416F84791"/>
  </w:style>
  <w:style w:type="paragraph" w:customStyle="1" w:styleId="FC0ADC8A410E4172B5581BFC7E67C647">
    <w:name w:val="FC0ADC8A410E4172B5581BFC7E67C647"/>
  </w:style>
  <w:style w:type="paragraph" w:customStyle="1" w:styleId="500A7733485E46C9BDC34C9B4AB86CEF">
    <w:name w:val="500A7733485E46C9BDC34C9B4AB86CEF"/>
  </w:style>
  <w:style w:type="paragraph" w:customStyle="1" w:styleId="1B6E32C6A41F47E888A9A3C54950A0FC">
    <w:name w:val="1B6E32C6A41F47E888A9A3C54950A0FC"/>
  </w:style>
  <w:style w:type="paragraph" w:customStyle="1" w:styleId="D9EECEBB11CE4AB4A424A17575D62E89">
    <w:name w:val="D9EECEBB11CE4AB4A424A17575D62E89"/>
  </w:style>
  <w:style w:type="paragraph" w:customStyle="1" w:styleId="71EAD495952F46D2A68EDABBF1061A8B">
    <w:name w:val="71EAD495952F46D2A68EDABBF1061A8B"/>
  </w:style>
  <w:style w:type="paragraph" w:customStyle="1" w:styleId="C2777087C59C4E90BA14C0993042FF40">
    <w:name w:val="C2777087C59C4E90BA14C0993042FF40"/>
  </w:style>
  <w:style w:type="paragraph" w:customStyle="1" w:styleId="611DEE60699F41D6BA53C6153F7DB11E">
    <w:name w:val="611DEE60699F41D6BA53C6153F7DB11E"/>
  </w:style>
  <w:style w:type="paragraph" w:customStyle="1" w:styleId="3866929180A74CEE8ED1E0FABBA61346">
    <w:name w:val="3866929180A74CEE8ED1E0FABBA61346"/>
  </w:style>
  <w:style w:type="paragraph" w:customStyle="1" w:styleId="D4597A614DAB4CC4B557BAD30B143F5C">
    <w:name w:val="D4597A614DAB4CC4B557BAD30B143F5C"/>
  </w:style>
  <w:style w:type="paragraph" w:customStyle="1" w:styleId="11C427FDF1D34BB2A8A26CC3C1DC979F">
    <w:name w:val="11C427FDF1D34BB2A8A26CC3C1DC979F"/>
  </w:style>
  <w:style w:type="paragraph" w:customStyle="1" w:styleId="AD5D39429B6B4028B100BBB38E6B66FA">
    <w:name w:val="AD5D39429B6B4028B100BBB38E6B66FA"/>
  </w:style>
  <w:style w:type="paragraph" w:customStyle="1" w:styleId="1BCE414D366A427A94FA821EC969F0E7">
    <w:name w:val="1BCE414D366A427A94FA821EC969F0E7"/>
  </w:style>
  <w:style w:type="paragraph" w:customStyle="1" w:styleId="B7AEEF0CE9B7442DA74B9A6B6D024BF8">
    <w:name w:val="B7AEEF0CE9B7442DA74B9A6B6D024BF8"/>
  </w:style>
  <w:style w:type="paragraph" w:customStyle="1" w:styleId="F1B5D1FE9E5742C6BEA1B3BAF6737B15">
    <w:name w:val="F1B5D1FE9E5742C6BEA1B3BAF6737B15"/>
  </w:style>
  <w:style w:type="paragraph" w:customStyle="1" w:styleId="A3F4912F00374132A01B60989586D6AD">
    <w:name w:val="A3F4912F00374132A01B60989586D6AD"/>
  </w:style>
  <w:style w:type="paragraph" w:customStyle="1" w:styleId="91E8C35744E4484EBB6263C39530B44E">
    <w:name w:val="91E8C35744E4484EBB6263C39530B44E"/>
  </w:style>
  <w:style w:type="paragraph" w:customStyle="1" w:styleId="C0992408E30F49438A1029284B61AE68">
    <w:name w:val="C0992408E30F49438A1029284B61AE68"/>
  </w:style>
  <w:style w:type="paragraph" w:customStyle="1" w:styleId="BA091FF132B84DD1857B6E3F2BBD1C2A">
    <w:name w:val="BA091FF132B84DD1857B6E3F2BBD1C2A"/>
  </w:style>
  <w:style w:type="paragraph" w:customStyle="1" w:styleId="5A8DEB89D3804D378C32B44052DE8147">
    <w:name w:val="5A8DEB89D3804D378C32B44052DE8147"/>
  </w:style>
  <w:style w:type="paragraph" w:customStyle="1" w:styleId="D8C8D2770A204EA99707646A04D09EE5">
    <w:name w:val="D8C8D2770A204EA99707646A04D09EE5"/>
  </w:style>
  <w:style w:type="paragraph" w:customStyle="1" w:styleId="7FA79BDCDEAC4ADA856EFE4A41590DF1">
    <w:name w:val="7FA79BDCDEAC4ADA856EFE4A41590DF1"/>
  </w:style>
  <w:style w:type="paragraph" w:customStyle="1" w:styleId="6DAAEE818D5640249DE23CEDDE9E9195">
    <w:name w:val="6DAAEE818D5640249DE23CEDDE9E9195"/>
  </w:style>
  <w:style w:type="paragraph" w:customStyle="1" w:styleId="0D59A88B11D746C69BE74053B26753FE">
    <w:name w:val="0D59A88B11D746C69BE74053B26753FE"/>
  </w:style>
  <w:style w:type="paragraph" w:customStyle="1" w:styleId="4BF189D5D23E46A787E570A82BF1FBBE">
    <w:name w:val="4BF189D5D23E46A787E570A82BF1FBBE"/>
  </w:style>
  <w:style w:type="paragraph" w:customStyle="1" w:styleId="38A32921440849838DEF6B8764AEDFF5">
    <w:name w:val="38A32921440849838DEF6B8764AEDFF5"/>
  </w:style>
  <w:style w:type="paragraph" w:customStyle="1" w:styleId="D289713CE74B43E49AA254A5D4F6C1AE">
    <w:name w:val="D289713CE74B43E49AA254A5D4F6C1AE"/>
  </w:style>
  <w:style w:type="paragraph" w:customStyle="1" w:styleId="21309AC44D454830AE64405AC2ED5311">
    <w:name w:val="21309AC44D454830AE64405AC2ED5311"/>
  </w:style>
  <w:style w:type="paragraph" w:customStyle="1" w:styleId="C5B707D5E9FC4A6F947313D296FBE1B2">
    <w:name w:val="C5B707D5E9FC4A6F947313D296FBE1B2"/>
  </w:style>
  <w:style w:type="paragraph" w:customStyle="1" w:styleId="F34BA711B33B4ECA807E346346981D43">
    <w:name w:val="F34BA711B33B4ECA807E346346981D43"/>
  </w:style>
  <w:style w:type="paragraph" w:customStyle="1" w:styleId="14F107AB8BAC4C87AEABB64FD7333F65">
    <w:name w:val="14F107AB8BAC4C87AEABB64FD7333F65"/>
  </w:style>
  <w:style w:type="paragraph" w:customStyle="1" w:styleId="BEEC1F6FA9D94E1A82A8F34593AF19A2">
    <w:name w:val="BEEC1F6FA9D94E1A82A8F34593AF19A2"/>
  </w:style>
  <w:style w:type="paragraph" w:customStyle="1" w:styleId="4CC9874FE3D74FD79A71457A9B0B4DE7">
    <w:name w:val="4CC9874FE3D74FD79A71457A9B0B4DE7"/>
  </w:style>
  <w:style w:type="paragraph" w:customStyle="1" w:styleId="B829EB4F7EE044EABECE8CB37C51E206">
    <w:name w:val="B829EB4F7EE044EABECE8CB37C51E206"/>
  </w:style>
  <w:style w:type="paragraph" w:customStyle="1" w:styleId="5B1CE8ED678F4EF2A76DC2E82955E539">
    <w:name w:val="5B1CE8ED678F4EF2A76DC2E82955E539"/>
  </w:style>
  <w:style w:type="paragraph" w:customStyle="1" w:styleId="A3A06B1A225649D0BCF7652F9F67B150">
    <w:name w:val="A3A06B1A225649D0BCF7652F9F67B150"/>
  </w:style>
  <w:style w:type="paragraph" w:customStyle="1" w:styleId="AA3F973E653547C3837C070BA09A79F6">
    <w:name w:val="AA3F973E653547C3837C070BA09A79F6"/>
  </w:style>
  <w:style w:type="paragraph" w:customStyle="1" w:styleId="1267CAB643BC407FB92DC96FE2FC215F">
    <w:name w:val="1267CAB643BC407FB92DC96FE2FC215F"/>
  </w:style>
  <w:style w:type="paragraph" w:customStyle="1" w:styleId="2F97EE13A89E4149A19F6D7574D63CC9">
    <w:name w:val="2F97EE13A89E4149A19F6D7574D63CC9"/>
  </w:style>
  <w:style w:type="paragraph" w:customStyle="1" w:styleId="C5598352FF134909A06FFA287E42FE80">
    <w:name w:val="C5598352FF134909A06FFA287E42FE80"/>
  </w:style>
  <w:style w:type="paragraph" w:customStyle="1" w:styleId="FF348D0B9E5247F9B40B0B58380C1E39">
    <w:name w:val="FF348D0B9E5247F9B40B0B58380C1E39"/>
  </w:style>
  <w:style w:type="paragraph" w:customStyle="1" w:styleId="C13E4780873548938F5EB70477FEAFB4">
    <w:name w:val="C13E4780873548938F5EB70477FEAFB4"/>
  </w:style>
  <w:style w:type="paragraph" w:customStyle="1" w:styleId="5EA21278DB414E2381F35AEA61EB4AF7">
    <w:name w:val="5EA21278DB414E2381F35AEA61EB4AF7"/>
  </w:style>
  <w:style w:type="paragraph" w:customStyle="1" w:styleId="7A0F6C2D66FD40528696D0C885B6651D">
    <w:name w:val="7A0F6C2D66FD40528696D0C885B6651D"/>
  </w:style>
  <w:style w:type="paragraph" w:customStyle="1" w:styleId="62D73701CD2B49EDB499048508F97DB2">
    <w:name w:val="62D73701CD2B49EDB499048508F97DB2"/>
  </w:style>
  <w:style w:type="paragraph" w:customStyle="1" w:styleId="58FD8EB8109D4121B3A7DA1DF0E5CB7F">
    <w:name w:val="58FD8EB8109D4121B3A7DA1DF0E5CB7F"/>
  </w:style>
  <w:style w:type="paragraph" w:customStyle="1" w:styleId="7E251B0E9F2D44E482F04F37D0ED73D9">
    <w:name w:val="7E251B0E9F2D44E482F04F37D0ED73D9"/>
  </w:style>
  <w:style w:type="paragraph" w:customStyle="1" w:styleId="12C36FDDD1B842608A179FC0E09B3E8E">
    <w:name w:val="12C36FDDD1B842608A179FC0E09B3E8E"/>
  </w:style>
  <w:style w:type="paragraph" w:customStyle="1" w:styleId="F127EBB3ACEA425893889542C57512E0">
    <w:name w:val="F127EBB3ACEA425893889542C57512E0"/>
  </w:style>
  <w:style w:type="paragraph" w:customStyle="1" w:styleId="82BC4A17C0CE40C6BEBC0CD0BD0ED1D0">
    <w:name w:val="82BC4A17C0CE40C6BEBC0CD0BD0ED1D0"/>
  </w:style>
  <w:style w:type="paragraph" w:customStyle="1" w:styleId="FDE360FBF4AA45F0AD48FEACB0AA638C">
    <w:name w:val="FDE360FBF4AA45F0AD48FEACB0AA638C"/>
  </w:style>
  <w:style w:type="paragraph" w:customStyle="1" w:styleId="541DCA34FD184943AD2D55E17848A356">
    <w:name w:val="541DCA34FD184943AD2D55E17848A356"/>
  </w:style>
  <w:style w:type="paragraph" w:customStyle="1" w:styleId="2F43AAFF7F4A42B08FC94A00FA784041">
    <w:name w:val="2F43AAFF7F4A42B08FC94A00FA784041"/>
  </w:style>
  <w:style w:type="paragraph" w:customStyle="1" w:styleId="E4E6634B33674EE0A9ECABA3FE920DE5">
    <w:name w:val="E4E6634B33674EE0A9ECABA3FE920DE5"/>
  </w:style>
  <w:style w:type="paragraph" w:customStyle="1" w:styleId="F3272EBC00AF44609959C9E9DC86E4C0">
    <w:name w:val="F3272EBC00AF44609959C9E9DC86E4C0"/>
  </w:style>
  <w:style w:type="paragraph" w:customStyle="1" w:styleId="1F53E7C5EAE2441F9E02F3621D38F5C4">
    <w:name w:val="1F53E7C5EAE2441F9E02F3621D38F5C4"/>
  </w:style>
  <w:style w:type="paragraph" w:customStyle="1" w:styleId="6A7AD463BB634A15B81E4E9AD4ACCEC4">
    <w:name w:val="6A7AD463BB634A15B81E4E9AD4ACCEC4"/>
  </w:style>
  <w:style w:type="paragraph" w:customStyle="1" w:styleId="9AD9ABE6972044408D60FF5A053C4F9D">
    <w:name w:val="9AD9ABE6972044408D60FF5A053C4F9D"/>
  </w:style>
  <w:style w:type="paragraph" w:customStyle="1" w:styleId="0C5820DE0ECA40218D5958ADFA8F00A6">
    <w:name w:val="0C5820DE0ECA40218D5958ADFA8F00A6"/>
  </w:style>
  <w:style w:type="paragraph" w:customStyle="1" w:styleId="59389EF3E1F64F24A4E5B15099A11571">
    <w:name w:val="59389EF3E1F64F24A4E5B15099A11571"/>
  </w:style>
  <w:style w:type="paragraph" w:customStyle="1" w:styleId="804D0D34BB3C4A73B68F7B04289A14E0">
    <w:name w:val="804D0D34BB3C4A73B68F7B04289A14E0"/>
  </w:style>
  <w:style w:type="paragraph" w:customStyle="1" w:styleId="D0E3895A526345138775F5ECB59BD238">
    <w:name w:val="D0E3895A526345138775F5ECB59BD238"/>
  </w:style>
  <w:style w:type="paragraph" w:customStyle="1" w:styleId="5210D60687844C0DA2B1D461B8D981ED">
    <w:name w:val="5210D60687844C0DA2B1D461B8D981ED"/>
  </w:style>
  <w:style w:type="paragraph" w:customStyle="1" w:styleId="BF8A2D52DABB4D8381203C735587E564">
    <w:name w:val="BF8A2D52DABB4D8381203C735587E564"/>
  </w:style>
  <w:style w:type="paragraph" w:customStyle="1" w:styleId="37EB4C4DE76E406C91E9E0D1C57F187C">
    <w:name w:val="37EB4C4DE76E406C91E9E0D1C57F187C"/>
  </w:style>
  <w:style w:type="paragraph" w:customStyle="1" w:styleId="BF110E203D6B4032828C61342528AFBC">
    <w:name w:val="BF110E203D6B4032828C61342528AFBC"/>
  </w:style>
  <w:style w:type="paragraph" w:customStyle="1" w:styleId="984A0972E5084DC4B4709225B1B90744">
    <w:name w:val="984A0972E5084DC4B4709225B1B90744"/>
  </w:style>
  <w:style w:type="paragraph" w:customStyle="1" w:styleId="31BB33948D3A481AB301C654123498EB">
    <w:name w:val="31BB33948D3A481AB301C654123498EB"/>
  </w:style>
  <w:style w:type="paragraph" w:customStyle="1" w:styleId="E4307B972C894CF09156A234D89A2966">
    <w:name w:val="E4307B972C894CF09156A234D89A2966"/>
  </w:style>
  <w:style w:type="paragraph" w:customStyle="1" w:styleId="3BC21C63B8174E36AEBB977B714B000F">
    <w:name w:val="3BC21C63B8174E36AEBB977B714B000F"/>
  </w:style>
  <w:style w:type="paragraph" w:customStyle="1" w:styleId="2B103DAACA8545849F7DF7ED6A9A581D">
    <w:name w:val="2B103DAACA8545849F7DF7ED6A9A581D"/>
  </w:style>
  <w:style w:type="paragraph" w:customStyle="1" w:styleId="BB46C2034E394A7A858258C43EE39CD0">
    <w:name w:val="BB46C2034E394A7A858258C43EE39CD0"/>
  </w:style>
  <w:style w:type="paragraph" w:customStyle="1" w:styleId="681286746C6E45A8827B521400810124">
    <w:name w:val="681286746C6E45A8827B521400810124"/>
  </w:style>
  <w:style w:type="paragraph" w:customStyle="1" w:styleId="97F64A2E97D2453596754DDCF7109012">
    <w:name w:val="97F64A2E97D2453596754DDCF7109012"/>
  </w:style>
  <w:style w:type="paragraph" w:customStyle="1" w:styleId="747BEBD24FFB446E89698CCFE0ADFE63">
    <w:name w:val="747BEBD24FFB446E89698CCFE0ADFE63"/>
  </w:style>
  <w:style w:type="paragraph" w:customStyle="1" w:styleId="8053BC9B30994530822FD3A39F5C6A17">
    <w:name w:val="8053BC9B30994530822FD3A39F5C6A17"/>
  </w:style>
  <w:style w:type="paragraph" w:customStyle="1" w:styleId="4E3175EB42CF4EC6B0157932C54E0C3A">
    <w:name w:val="4E3175EB42CF4EC6B0157932C54E0C3A"/>
  </w:style>
  <w:style w:type="paragraph" w:customStyle="1" w:styleId="89A1E9535B7A4A0796259BC3773BF9D2">
    <w:name w:val="89A1E9535B7A4A0796259BC3773BF9D2"/>
  </w:style>
  <w:style w:type="paragraph" w:customStyle="1" w:styleId="DA16A8F6EDFE4F2DA1A4FA802369339C">
    <w:name w:val="DA16A8F6EDFE4F2DA1A4FA802369339C"/>
  </w:style>
  <w:style w:type="paragraph" w:customStyle="1" w:styleId="FF16E65E1114430C9FD47B10AF31A345">
    <w:name w:val="FF16E65E1114430C9FD47B10AF31A345"/>
  </w:style>
  <w:style w:type="paragraph" w:customStyle="1" w:styleId="2A0920273D2349DFB401AC8EF96B2948">
    <w:name w:val="2A0920273D2349DFB401AC8EF96B2948"/>
  </w:style>
  <w:style w:type="paragraph" w:customStyle="1" w:styleId="61933873CD58407A98013EDB5E52C392">
    <w:name w:val="61933873CD58407A98013EDB5E52C392"/>
  </w:style>
  <w:style w:type="paragraph" w:customStyle="1" w:styleId="41FECAA0D68444478D66D7C9EFFCB451">
    <w:name w:val="41FECAA0D68444478D66D7C9EFFCB451"/>
  </w:style>
  <w:style w:type="paragraph" w:customStyle="1" w:styleId="9DE89FCCE36048ED8B1BD292BC5089A7">
    <w:name w:val="9DE89FCCE36048ED8B1BD292BC5089A7"/>
  </w:style>
  <w:style w:type="paragraph" w:customStyle="1" w:styleId="59F3F257FE0942518F042F9E6F426159">
    <w:name w:val="59F3F257FE0942518F042F9E6F426159"/>
  </w:style>
  <w:style w:type="paragraph" w:customStyle="1" w:styleId="AEBF8A81D3A74952BAB8A09210AEBFEA">
    <w:name w:val="AEBF8A81D3A74952BAB8A09210AEBFEA"/>
  </w:style>
  <w:style w:type="paragraph" w:customStyle="1" w:styleId="F497E3E2999B4494928BA74127DF3B8F">
    <w:name w:val="F497E3E2999B4494928BA74127DF3B8F"/>
  </w:style>
  <w:style w:type="paragraph" w:customStyle="1" w:styleId="0C4022E97BB14A87A46B532D849F2BA3">
    <w:name w:val="0C4022E97BB14A87A46B532D849F2BA3"/>
  </w:style>
  <w:style w:type="paragraph" w:customStyle="1" w:styleId="BF07D409773F415DB8A6F5D523A2B7F1">
    <w:name w:val="BF07D409773F415DB8A6F5D523A2B7F1"/>
  </w:style>
  <w:style w:type="paragraph" w:customStyle="1" w:styleId="70E3C530706748A58EB68E81813A124F">
    <w:name w:val="70E3C530706748A58EB68E81813A124F"/>
  </w:style>
  <w:style w:type="paragraph" w:customStyle="1" w:styleId="B79B9658152B48CF86B60C3BC00E54DD">
    <w:name w:val="B79B9658152B48CF86B60C3BC00E54DD"/>
  </w:style>
  <w:style w:type="paragraph" w:customStyle="1" w:styleId="898C4945296449D1948BE8F15D6F797F">
    <w:name w:val="898C4945296449D1948BE8F15D6F797F"/>
  </w:style>
  <w:style w:type="paragraph" w:customStyle="1" w:styleId="DA0112482A8B48D58F3EED8A3DBCA095">
    <w:name w:val="DA0112482A8B48D58F3EED8A3DBCA095"/>
  </w:style>
  <w:style w:type="paragraph" w:customStyle="1" w:styleId="65267FA822DD42EAB8106E5A27FD00B0">
    <w:name w:val="65267FA822DD42EAB8106E5A27FD00B0"/>
  </w:style>
  <w:style w:type="paragraph" w:customStyle="1" w:styleId="8F2CBB88B7C44396B344C7CB3BC0C62D">
    <w:name w:val="8F2CBB88B7C44396B344C7CB3BC0C62D"/>
  </w:style>
  <w:style w:type="paragraph" w:customStyle="1" w:styleId="F6A47905EDF24F67BAD71B72BE4FBFBB">
    <w:name w:val="F6A47905EDF24F67BAD71B72BE4FBFBB"/>
  </w:style>
  <w:style w:type="paragraph" w:customStyle="1" w:styleId="5F57D839441F483C9F9EF95574F46DFE">
    <w:name w:val="5F57D839441F483C9F9EF95574F46DFE"/>
  </w:style>
  <w:style w:type="paragraph" w:customStyle="1" w:styleId="C581FAEABDE14BAF902C8BE4CE750FB0">
    <w:name w:val="C581FAEABDE14BAF902C8BE4CE750FB0"/>
  </w:style>
  <w:style w:type="paragraph" w:customStyle="1" w:styleId="50B6BB025AC44FE7876B8563EACABF45">
    <w:name w:val="50B6BB025AC44FE7876B8563EACABF45"/>
  </w:style>
  <w:style w:type="paragraph" w:customStyle="1" w:styleId="58A4A28279BC4AAF82757C8C0F4542EF">
    <w:name w:val="58A4A28279BC4AAF82757C8C0F4542EF"/>
  </w:style>
  <w:style w:type="paragraph" w:customStyle="1" w:styleId="6E11B6B6CFDA4114A8BB3829C916E71F">
    <w:name w:val="6E11B6B6CFDA4114A8BB3829C916E71F"/>
  </w:style>
  <w:style w:type="paragraph" w:customStyle="1" w:styleId="BAE0F1D6F9A5432ABB8C53994620818D">
    <w:name w:val="BAE0F1D6F9A5432ABB8C53994620818D"/>
  </w:style>
  <w:style w:type="paragraph" w:customStyle="1" w:styleId="A0FA5DC38D0C46CD80806AF7A9465B09">
    <w:name w:val="A0FA5DC38D0C46CD80806AF7A9465B09"/>
  </w:style>
  <w:style w:type="paragraph" w:customStyle="1" w:styleId="524207C9F94B40EF8E844ACFDC9228F8">
    <w:name w:val="524207C9F94B40EF8E844ACFDC9228F8"/>
  </w:style>
  <w:style w:type="paragraph" w:customStyle="1" w:styleId="32676ECA3C5845F4B04FDEB3DE45266E">
    <w:name w:val="32676ECA3C5845F4B04FDEB3DE45266E"/>
  </w:style>
  <w:style w:type="paragraph" w:customStyle="1" w:styleId="22F3457E904147EAB8A9EC78573FC05B">
    <w:name w:val="22F3457E904147EAB8A9EC78573FC05B"/>
  </w:style>
  <w:style w:type="paragraph" w:customStyle="1" w:styleId="A0CE71E7662744E0B5A16B8CC7C2C08D">
    <w:name w:val="A0CE71E7662744E0B5A16B8CC7C2C08D"/>
  </w:style>
  <w:style w:type="paragraph" w:customStyle="1" w:styleId="C5BEEEF7391846B9B6449310EE9FE610">
    <w:name w:val="C5BEEEF7391846B9B6449310EE9FE610"/>
  </w:style>
  <w:style w:type="paragraph" w:customStyle="1" w:styleId="8A4EE862738F4C55AAA4E9505DF4F113">
    <w:name w:val="8A4EE862738F4C55AAA4E9505DF4F113"/>
  </w:style>
  <w:style w:type="paragraph" w:customStyle="1" w:styleId="493713A8962546CE8FB9C5D2AB36A2DC">
    <w:name w:val="493713A8962546CE8FB9C5D2AB36A2DC"/>
  </w:style>
  <w:style w:type="paragraph" w:customStyle="1" w:styleId="418A35D39AE5429CA4ABABB4086A3E19">
    <w:name w:val="418A35D39AE5429CA4ABABB4086A3E19"/>
  </w:style>
  <w:style w:type="paragraph" w:customStyle="1" w:styleId="36AFDFDC2B3D449FBB17A5FBFA03361D">
    <w:name w:val="36AFDFDC2B3D449FBB17A5FBFA03361D"/>
  </w:style>
  <w:style w:type="paragraph" w:customStyle="1" w:styleId="132277F5D752411194132370D906B836">
    <w:name w:val="132277F5D752411194132370D906B836"/>
  </w:style>
  <w:style w:type="paragraph" w:customStyle="1" w:styleId="65090245FD41496487AA88215418DEB8">
    <w:name w:val="65090245FD41496487AA88215418DEB8"/>
  </w:style>
  <w:style w:type="paragraph" w:customStyle="1" w:styleId="8E8E196CE7D74F348B5061B32ACB9B13">
    <w:name w:val="8E8E196CE7D74F348B5061B32ACB9B13"/>
  </w:style>
  <w:style w:type="paragraph" w:customStyle="1" w:styleId="8D7CB7E2D55A4566AE200F89438FE4E7">
    <w:name w:val="8D7CB7E2D55A4566AE200F89438FE4E7"/>
  </w:style>
  <w:style w:type="paragraph" w:customStyle="1" w:styleId="DC9666D33A5D4FA28392712FFDA5241C">
    <w:name w:val="DC9666D33A5D4FA28392712FFDA5241C"/>
  </w:style>
  <w:style w:type="paragraph" w:customStyle="1" w:styleId="0CE7BEE22D204B29A1DDF393B90549AE">
    <w:name w:val="0CE7BEE22D204B29A1DDF393B90549AE"/>
  </w:style>
  <w:style w:type="paragraph" w:customStyle="1" w:styleId="3A7D85DEB8DC4C129F938F6664783446">
    <w:name w:val="3A7D85DEB8DC4C129F938F6664783446"/>
  </w:style>
  <w:style w:type="paragraph" w:customStyle="1" w:styleId="D17E2CB8411042A9BA5B26B34E5A3ADC">
    <w:name w:val="D17E2CB8411042A9BA5B26B34E5A3ADC"/>
  </w:style>
  <w:style w:type="paragraph" w:customStyle="1" w:styleId="707F9C5FF6044FD8805E2FE5B2200B74">
    <w:name w:val="707F9C5FF6044FD8805E2FE5B2200B74"/>
  </w:style>
  <w:style w:type="paragraph" w:customStyle="1" w:styleId="9D2D3ECAF3E7457DB19B023A00D8A0BC">
    <w:name w:val="9D2D3ECAF3E7457DB19B023A00D8A0BC"/>
  </w:style>
  <w:style w:type="paragraph" w:customStyle="1" w:styleId="BF861BDF43BF4382AD82AA25BFCD019A">
    <w:name w:val="BF861BDF43BF4382AD82AA25BFCD019A"/>
  </w:style>
  <w:style w:type="paragraph" w:customStyle="1" w:styleId="70DDF0A1EDC7473CAC67203210D6F02D">
    <w:name w:val="70DDF0A1EDC7473CAC67203210D6F02D"/>
  </w:style>
  <w:style w:type="paragraph" w:customStyle="1" w:styleId="D4E7E9A75C8B4E91B7D3BCFBAECE95E8">
    <w:name w:val="D4E7E9A75C8B4E91B7D3BCFBAECE95E8"/>
  </w:style>
  <w:style w:type="paragraph" w:customStyle="1" w:styleId="0D1B7A3BC9F6497F8F3C39F61DF77321">
    <w:name w:val="0D1B7A3BC9F6497F8F3C39F61DF77321"/>
  </w:style>
  <w:style w:type="paragraph" w:customStyle="1" w:styleId="20104A4F845A4A3E90450541D8B87BBD">
    <w:name w:val="20104A4F845A4A3E90450541D8B87BBD"/>
  </w:style>
  <w:style w:type="paragraph" w:customStyle="1" w:styleId="309EA90AA3844C9CAD806EF0575213F2">
    <w:name w:val="309EA90AA3844C9CAD806EF0575213F2"/>
  </w:style>
  <w:style w:type="paragraph" w:customStyle="1" w:styleId="FFD6106CA2014236853B2C4A813C0FD6">
    <w:name w:val="FFD6106CA2014236853B2C4A813C0FD6"/>
  </w:style>
  <w:style w:type="paragraph" w:customStyle="1" w:styleId="18CFAD6425484743874487C38B60D1E9">
    <w:name w:val="18CFAD6425484743874487C38B60D1E9"/>
  </w:style>
  <w:style w:type="paragraph" w:customStyle="1" w:styleId="0A7ADE3F008E4850B5A3E53C0353A7D9">
    <w:name w:val="0A7ADE3F008E4850B5A3E53C0353A7D9"/>
  </w:style>
  <w:style w:type="paragraph" w:customStyle="1" w:styleId="4B99FAF2C76F4378B62696FAFC43D94B">
    <w:name w:val="4B99FAF2C76F4378B62696FAFC43D94B"/>
  </w:style>
  <w:style w:type="paragraph" w:customStyle="1" w:styleId="F62309D80D5146A6A01B9F0D3DF4CD73">
    <w:name w:val="F62309D80D5146A6A01B9F0D3DF4CD73"/>
  </w:style>
  <w:style w:type="paragraph" w:customStyle="1" w:styleId="23D49F58F8AC48E3865830568625D863">
    <w:name w:val="23D49F58F8AC48E3865830568625D863"/>
  </w:style>
  <w:style w:type="paragraph" w:customStyle="1" w:styleId="580B0E0C90B14F539ABC5010A6AC87D4">
    <w:name w:val="580B0E0C90B14F539ABC5010A6AC87D4"/>
  </w:style>
  <w:style w:type="paragraph" w:customStyle="1" w:styleId="DEC5CACDE9384D8780753F424478165D">
    <w:name w:val="DEC5CACDE9384D8780753F424478165D"/>
  </w:style>
  <w:style w:type="paragraph" w:customStyle="1" w:styleId="58E92606BE1048A189AB7D26934999C2">
    <w:name w:val="58E92606BE1048A189AB7D26934999C2"/>
  </w:style>
  <w:style w:type="paragraph" w:customStyle="1" w:styleId="A20972069F504643A33A7D8E6F2B54DB">
    <w:name w:val="A20972069F504643A33A7D8E6F2B54DB"/>
  </w:style>
  <w:style w:type="paragraph" w:customStyle="1" w:styleId="72F2D0E9BD7F49798199EB891C13DFFC">
    <w:name w:val="72F2D0E9BD7F49798199EB891C13DFFC"/>
  </w:style>
  <w:style w:type="paragraph" w:customStyle="1" w:styleId="1DC804C6C9D549F098FF2DA52641B52B">
    <w:name w:val="1DC804C6C9D549F098FF2DA52641B52B"/>
  </w:style>
  <w:style w:type="paragraph" w:customStyle="1" w:styleId="466593D20F6B41699A5577450D56E4EA">
    <w:name w:val="466593D20F6B41699A5577450D56E4EA"/>
  </w:style>
  <w:style w:type="paragraph" w:customStyle="1" w:styleId="4C17C2BCB2C144CC950F7BE8424304AA">
    <w:name w:val="4C17C2BCB2C144CC950F7BE8424304AA"/>
  </w:style>
  <w:style w:type="paragraph" w:customStyle="1" w:styleId="4DF05846D2F0444B8D0B29AEBB8B72CB">
    <w:name w:val="4DF05846D2F0444B8D0B29AEBB8B72CB"/>
  </w:style>
  <w:style w:type="paragraph" w:customStyle="1" w:styleId="30FB3D7DF09C4EB3A7C9C9A85E600220">
    <w:name w:val="30FB3D7DF09C4EB3A7C9C9A85E600220"/>
  </w:style>
  <w:style w:type="paragraph" w:customStyle="1" w:styleId="9A512C3A6BE14C7C8C750CD20C3FF307">
    <w:name w:val="9A512C3A6BE14C7C8C750CD20C3FF307"/>
  </w:style>
  <w:style w:type="paragraph" w:customStyle="1" w:styleId="D844D458BDE94AA9BDADBD77CDA58101">
    <w:name w:val="D844D458BDE94AA9BDADBD77CDA58101"/>
  </w:style>
  <w:style w:type="paragraph" w:customStyle="1" w:styleId="7F6DDDA9E333445393DC75092DC0BCF2">
    <w:name w:val="7F6DDDA9E333445393DC75092DC0BCF2"/>
  </w:style>
  <w:style w:type="paragraph" w:customStyle="1" w:styleId="C5716ADE4FDB47CC99BF91B5715AADD0">
    <w:name w:val="C5716ADE4FDB47CC99BF91B5715AADD0"/>
  </w:style>
  <w:style w:type="paragraph" w:customStyle="1" w:styleId="AA1ED1B336B44FADAD6EE9EE4620D4E3">
    <w:name w:val="AA1ED1B336B44FADAD6EE9EE4620D4E3"/>
  </w:style>
  <w:style w:type="paragraph" w:customStyle="1" w:styleId="1911D892B97D414CBADACEA55F38582E">
    <w:name w:val="1911D892B97D414CBADACEA55F38582E"/>
  </w:style>
  <w:style w:type="paragraph" w:customStyle="1" w:styleId="2BB49483DE94492DB4B91F01A3DF4CC8">
    <w:name w:val="2BB49483DE94492DB4B91F01A3DF4CC8"/>
  </w:style>
  <w:style w:type="paragraph" w:customStyle="1" w:styleId="152DD65735AA45D1AB2F890439164626">
    <w:name w:val="152DD65735AA45D1AB2F890439164626"/>
  </w:style>
  <w:style w:type="paragraph" w:customStyle="1" w:styleId="3546DD5866DF4D68B480239DB0938218">
    <w:name w:val="3546DD5866DF4D68B480239DB0938218"/>
  </w:style>
  <w:style w:type="paragraph" w:customStyle="1" w:styleId="325DA7435AA7470C87688DEDB97DD154">
    <w:name w:val="325DA7435AA7470C87688DEDB97DD154"/>
  </w:style>
  <w:style w:type="paragraph" w:customStyle="1" w:styleId="B55BDDC9007B44BBAFD87F05AEC11687">
    <w:name w:val="B55BDDC9007B44BBAFD87F05AEC11687"/>
  </w:style>
  <w:style w:type="paragraph" w:customStyle="1" w:styleId="E58452E55AF84056B1B5581970483212">
    <w:name w:val="E58452E55AF84056B1B5581970483212"/>
  </w:style>
  <w:style w:type="paragraph" w:customStyle="1" w:styleId="6D2057AF7EDA444D9DF40023DF7C887F">
    <w:name w:val="6D2057AF7EDA444D9DF40023DF7C887F"/>
  </w:style>
  <w:style w:type="paragraph" w:customStyle="1" w:styleId="05A02B1BE89B445092B4F63431AB71AF">
    <w:name w:val="05A02B1BE89B445092B4F63431AB71AF"/>
  </w:style>
  <w:style w:type="paragraph" w:customStyle="1" w:styleId="ECA3A50DB2324A3194E300C26DA80710">
    <w:name w:val="ECA3A50DB2324A3194E300C26DA80710"/>
  </w:style>
  <w:style w:type="paragraph" w:customStyle="1" w:styleId="BDB8228E751F45B3A6839302AFA2CFDF">
    <w:name w:val="BDB8228E751F45B3A6839302AFA2CFDF"/>
  </w:style>
  <w:style w:type="paragraph" w:customStyle="1" w:styleId="5CBF4F6D00C441D1A86A8B6830C001AB">
    <w:name w:val="5CBF4F6D00C441D1A86A8B6830C001AB"/>
  </w:style>
  <w:style w:type="paragraph" w:customStyle="1" w:styleId="158636670A9C46F7B16BA143D570F925">
    <w:name w:val="158636670A9C46F7B16BA143D570F925"/>
  </w:style>
  <w:style w:type="paragraph" w:customStyle="1" w:styleId="42CCC1D0E4104BCC94A171CDBC9636CD">
    <w:name w:val="42CCC1D0E4104BCC94A171CDBC9636CD"/>
  </w:style>
  <w:style w:type="paragraph" w:customStyle="1" w:styleId="340D4D8AFA9A48EDB06942CF83C33D79">
    <w:name w:val="340D4D8AFA9A48EDB06942CF83C33D79"/>
  </w:style>
  <w:style w:type="paragraph" w:customStyle="1" w:styleId="FFCF8A4786F74DBDB7A9028E71294DF5">
    <w:name w:val="FFCF8A4786F74DBDB7A9028E71294DF5"/>
  </w:style>
  <w:style w:type="paragraph" w:customStyle="1" w:styleId="3DB1EE2B2F5E4F78B6DEDB52FD2CF5CB">
    <w:name w:val="3DB1EE2B2F5E4F78B6DEDB52FD2CF5CB"/>
  </w:style>
  <w:style w:type="paragraph" w:customStyle="1" w:styleId="6A1C12811A3843C69B4694973F680A19">
    <w:name w:val="6A1C12811A3843C69B4694973F680A19"/>
  </w:style>
  <w:style w:type="paragraph" w:customStyle="1" w:styleId="F38F9344CB984E4BA5BF5BA6056AFE51">
    <w:name w:val="F38F9344CB984E4BA5BF5BA6056AFE51"/>
  </w:style>
  <w:style w:type="paragraph" w:customStyle="1" w:styleId="052AA5DE8282406BB8D160C735BDFF1E">
    <w:name w:val="052AA5DE8282406BB8D160C735BDFF1E"/>
  </w:style>
  <w:style w:type="paragraph" w:customStyle="1" w:styleId="14FFE27EB2A94F43A3D448E022A6F4C0">
    <w:name w:val="14FFE27EB2A94F43A3D448E022A6F4C0"/>
  </w:style>
  <w:style w:type="paragraph" w:customStyle="1" w:styleId="E18EB1FAEC7943F78030B810675B1D1B">
    <w:name w:val="E18EB1FAEC7943F78030B810675B1D1B"/>
  </w:style>
  <w:style w:type="paragraph" w:customStyle="1" w:styleId="E936A9298F614B359D80472FF4AC9631">
    <w:name w:val="E936A9298F614B359D80472FF4AC9631"/>
  </w:style>
  <w:style w:type="paragraph" w:customStyle="1" w:styleId="054BB016AC22463D9D5A791D6368BB87">
    <w:name w:val="054BB016AC22463D9D5A791D6368BB87"/>
  </w:style>
  <w:style w:type="paragraph" w:customStyle="1" w:styleId="3624C11467AE4CE89B11132B47E96A1B">
    <w:name w:val="3624C11467AE4CE89B11132B47E96A1B"/>
  </w:style>
  <w:style w:type="paragraph" w:customStyle="1" w:styleId="6F47A565724B487D9E69451738D77D9C">
    <w:name w:val="6F47A565724B487D9E69451738D77D9C"/>
  </w:style>
  <w:style w:type="paragraph" w:customStyle="1" w:styleId="E9D5C742AEEB4E7B8F1100462FD8D3B6">
    <w:name w:val="E9D5C742AEEB4E7B8F1100462FD8D3B6"/>
  </w:style>
  <w:style w:type="paragraph" w:customStyle="1" w:styleId="F983D5865F3C4DB1B393906491930F83">
    <w:name w:val="F983D5865F3C4DB1B393906491930F83"/>
  </w:style>
  <w:style w:type="paragraph" w:customStyle="1" w:styleId="E6C31CCF645545728E87E1E00F7A7C11">
    <w:name w:val="E6C31CCF645545728E87E1E00F7A7C11"/>
  </w:style>
  <w:style w:type="paragraph" w:customStyle="1" w:styleId="EF006046D31847438B07FFD1B88FADFC">
    <w:name w:val="EF006046D31847438B07FFD1B88FADFC"/>
  </w:style>
  <w:style w:type="paragraph" w:customStyle="1" w:styleId="225EBD763E514727840AD585C9920D74">
    <w:name w:val="225EBD763E514727840AD585C9920D74"/>
  </w:style>
  <w:style w:type="paragraph" w:customStyle="1" w:styleId="FEFBEE9DB2524C3797D99F49E04DC372">
    <w:name w:val="FEFBEE9DB2524C3797D99F49E04DC372"/>
  </w:style>
  <w:style w:type="paragraph" w:customStyle="1" w:styleId="43430C7AD0B643969FA9460147FB422C">
    <w:name w:val="43430C7AD0B643969FA9460147FB422C"/>
  </w:style>
  <w:style w:type="paragraph" w:customStyle="1" w:styleId="D75EA9F41FF443D7ADF2BB32210BEB27">
    <w:name w:val="D75EA9F41FF443D7ADF2BB32210BEB27"/>
  </w:style>
  <w:style w:type="paragraph" w:customStyle="1" w:styleId="B499B9D77975456C92A6BBA7403B230D">
    <w:name w:val="B499B9D77975456C92A6BBA7403B230D"/>
  </w:style>
  <w:style w:type="paragraph" w:customStyle="1" w:styleId="6DF1D65BFAA34436A15C476B694B55C2">
    <w:name w:val="6DF1D65BFAA34436A15C476B694B55C2"/>
  </w:style>
  <w:style w:type="paragraph" w:customStyle="1" w:styleId="B67F09EA74B640A58867D8F902D9D602">
    <w:name w:val="B67F09EA74B640A58867D8F902D9D602"/>
  </w:style>
  <w:style w:type="paragraph" w:customStyle="1" w:styleId="171AC444ADAC406EBFF744BE27DCDD99">
    <w:name w:val="171AC444ADAC406EBFF744BE27DCDD99"/>
  </w:style>
  <w:style w:type="paragraph" w:customStyle="1" w:styleId="9568F20AB71543588B7D050998D8E946">
    <w:name w:val="9568F20AB71543588B7D050998D8E946"/>
  </w:style>
  <w:style w:type="paragraph" w:customStyle="1" w:styleId="7A4672550B924E42AD2EAA6EB48C28CC">
    <w:name w:val="7A4672550B924E42AD2EAA6EB48C28CC"/>
  </w:style>
  <w:style w:type="paragraph" w:customStyle="1" w:styleId="4C8B61BAC4DA47309C57D3347B9C6061">
    <w:name w:val="4C8B61BAC4DA47309C57D3347B9C6061"/>
  </w:style>
  <w:style w:type="paragraph" w:customStyle="1" w:styleId="8FFC392C00ED41219DD4F8A130BA693D">
    <w:name w:val="8FFC392C00ED41219DD4F8A130BA693D"/>
  </w:style>
  <w:style w:type="paragraph" w:customStyle="1" w:styleId="F10C0C11419A477D8B629996645FB43E">
    <w:name w:val="F10C0C11419A477D8B629996645FB43E"/>
  </w:style>
  <w:style w:type="paragraph" w:customStyle="1" w:styleId="92DD1732C2424001B7B735E623D39999">
    <w:name w:val="92DD1732C2424001B7B735E623D39999"/>
  </w:style>
  <w:style w:type="paragraph" w:customStyle="1" w:styleId="D6EEA0F8916E43C6AA088B93DE180408">
    <w:name w:val="D6EEA0F8916E43C6AA088B93DE180408"/>
  </w:style>
  <w:style w:type="paragraph" w:customStyle="1" w:styleId="100BEAFA6E9048739F7387C4F13CB299">
    <w:name w:val="100BEAFA6E9048739F7387C4F13CB299"/>
  </w:style>
  <w:style w:type="paragraph" w:customStyle="1" w:styleId="B31443A83CE84BE2A383777BC6DFD4F3">
    <w:name w:val="B31443A83CE84BE2A383777BC6DFD4F3"/>
  </w:style>
  <w:style w:type="paragraph" w:customStyle="1" w:styleId="722AE1C7A3F84C64A38853C68D22C403">
    <w:name w:val="722AE1C7A3F84C64A38853C68D22C403"/>
  </w:style>
  <w:style w:type="paragraph" w:customStyle="1" w:styleId="5BC15DFE5F1F41E599D32BD01F7B3674">
    <w:name w:val="5BC15DFE5F1F41E599D32BD01F7B3674"/>
  </w:style>
  <w:style w:type="paragraph" w:customStyle="1" w:styleId="E20D7BCF022949B1B8137FA7AC255BF0">
    <w:name w:val="E20D7BCF022949B1B8137FA7AC255BF0"/>
  </w:style>
  <w:style w:type="paragraph" w:customStyle="1" w:styleId="48A5BA4665984983B2B4AF93B57FD4D9">
    <w:name w:val="48A5BA4665984983B2B4AF93B57FD4D9"/>
  </w:style>
  <w:style w:type="paragraph" w:customStyle="1" w:styleId="3E451AEA08E24D259D074A89DC3D33F0">
    <w:name w:val="3E451AEA08E24D259D074A89DC3D33F0"/>
  </w:style>
  <w:style w:type="paragraph" w:customStyle="1" w:styleId="F8AE6E736775480289628B83926ABBB7">
    <w:name w:val="F8AE6E736775480289628B83926ABBB7"/>
  </w:style>
  <w:style w:type="paragraph" w:customStyle="1" w:styleId="D1DAC418B6664D4DB9F4263922E2BFB1">
    <w:name w:val="D1DAC418B6664D4DB9F4263922E2BFB1"/>
  </w:style>
  <w:style w:type="paragraph" w:customStyle="1" w:styleId="3DE93C90F537487CBFE2B1EA5CB5EAEC">
    <w:name w:val="3DE93C90F537487CBFE2B1EA5CB5EAEC"/>
  </w:style>
  <w:style w:type="paragraph" w:customStyle="1" w:styleId="D1AB839516D441B29593D39C78E4C7A2">
    <w:name w:val="D1AB839516D441B29593D39C78E4C7A2"/>
  </w:style>
  <w:style w:type="paragraph" w:customStyle="1" w:styleId="BA50D4A3C25C4C258501434ECF4E0CF4">
    <w:name w:val="BA50D4A3C25C4C258501434ECF4E0CF4"/>
  </w:style>
  <w:style w:type="paragraph" w:customStyle="1" w:styleId="986D56BEA29A45259FE43270E430AC33">
    <w:name w:val="986D56BEA29A45259FE43270E430AC33"/>
  </w:style>
  <w:style w:type="paragraph" w:customStyle="1" w:styleId="3C3D3E435E5844F0BCEBB8F537E9F1A3">
    <w:name w:val="3C3D3E435E5844F0BCEBB8F537E9F1A3"/>
  </w:style>
  <w:style w:type="paragraph" w:customStyle="1" w:styleId="3E750343CE324A5BB7550A7E48E4223A">
    <w:name w:val="3E750343CE324A5BB7550A7E48E4223A"/>
  </w:style>
  <w:style w:type="paragraph" w:customStyle="1" w:styleId="67CD3CD2F48443778F7C82316651FF1E">
    <w:name w:val="67CD3CD2F48443778F7C82316651FF1E"/>
  </w:style>
  <w:style w:type="paragraph" w:customStyle="1" w:styleId="CF071079464946D78A3F699F3A2B58F9">
    <w:name w:val="CF071079464946D78A3F699F3A2B58F9"/>
  </w:style>
  <w:style w:type="paragraph" w:customStyle="1" w:styleId="96C3D195CA614B8ABA55790280B8AF18">
    <w:name w:val="96C3D195CA614B8ABA55790280B8AF18"/>
  </w:style>
  <w:style w:type="paragraph" w:customStyle="1" w:styleId="B9BDF292415549E39168EA85DEE93748">
    <w:name w:val="B9BDF292415549E39168EA85DEE93748"/>
  </w:style>
  <w:style w:type="paragraph" w:customStyle="1" w:styleId="5EB9D6367963440397AC092A88C26B8B">
    <w:name w:val="5EB9D6367963440397AC092A88C26B8B"/>
  </w:style>
  <w:style w:type="paragraph" w:customStyle="1" w:styleId="0BE483FA8F8F44AE9C35C5B93566A63E">
    <w:name w:val="0BE483FA8F8F44AE9C35C5B93566A63E"/>
  </w:style>
  <w:style w:type="paragraph" w:customStyle="1" w:styleId="E9FBA6B53CF949B1A3DB5CDB8B24DA54">
    <w:name w:val="E9FBA6B53CF949B1A3DB5CDB8B24DA54"/>
  </w:style>
  <w:style w:type="paragraph" w:customStyle="1" w:styleId="350DE0CA63A3499BBB7AB400EFA443E3">
    <w:name w:val="350DE0CA63A3499BBB7AB400EFA443E3"/>
  </w:style>
  <w:style w:type="paragraph" w:customStyle="1" w:styleId="67A832D81DD0448180403A10E3E42662">
    <w:name w:val="67A832D81DD0448180403A10E3E42662"/>
  </w:style>
  <w:style w:type="paragraph" w:customStyle="1" w:styleId="45ED3AFC151142CB92867CA2D19CFE01">
    <w:name w:val="45ED3AFC151142CB92867CA2D19CFE01"/>
  </w:style>
  <w:style w:type="paragraph" w:customStyle="1" w:styleId="6A5BA9ACC0E44F18A3D1D74A5628877C">
    <w:name w:val="6A5BA9ACC0E44F18A3D1D74A5628877C"/>
  </w:style>
  <w:style w:type="paragraph" w:customStyle="1" w:styleId="D8587965DD9D40EA843DACBF1F54221F">
    <w:name w:val="D8587965DD9D40EA843DACBF1F54221F"/>
  </w:style>
  <w:style w:type="paragraph" w:customStyle="1" w:styleId="2D5E312E7C1C4A9BA71667636BA0EE0B">
    <w:name w:val="2D5E312E7C1C4A9BA71667636BA0EE0B"/>
  </w:style>
  <w:style w:type="paragraph" w:customStyle="1" w:styleId="4BA38E6463814339B01E150A02F8059D">
    <w:name w:val="4BA38E6463814339B01E150A02F8059D"/>
  </w:style>
  <w:style w:type="paragraph" w:customStyle="1" w:styleId="FF98B3C3C91D49DAAE83CDE2FBD0D840">
    <w:name w:val="FF98B3C3C91D49DAAE83CDE2FBD0D840"/>
  </w:style>
  <w:style w:type="paragraph" w:customStyle="1" w:styleId="C24F87F5D65F40DAB1E2ACC87CE049B0">
    <w:name w:val="C24F87F5D65F40DAB1E2ACC87CE049B0"/>
  </w:style>
  <w:style w:type="paragraph" w:customStyle="1" w:styleId="85756AF969C84678848C0FD6BDE1CCB8">
    <w:name w:val="85756AF969C84678848C0FD6BDE1CCB8"/>
  </w:style>
  <w:style w:type="paragraph" w:customStyle="1" w:styleId="48E2ABF0AB614DD5BACFBDC68A443311">
    <w:name w:val="48E2ABF0AB614DD5BACFBDC68A443311"/>
  </w:style>
  <w:style w:type="paragraph" w:customStyle="1" w:styleId="7FED513C6EE24D4D868CDF4E18750000">
    <w:name w:val="7FED513C6EE24D4D868CDF4E18750000"/>
  </w:style>
  <w:style w:type="paragraph" w:customStyle="1" w:styleId="840AE8D4C90742D296421CA051EAEB21">
    <w:name w:val="840AE8D4C90742D296421CA051EAEB21"/>
  </w:style>
  <w:style w:type="paragraph" w:customStyle="1" w:styleId="EC796CF9DCD449E99747E7FB5FD61AE4">
    <w:name w:val="EC796CF9DCD449E99747E7FB5FD61AE4"/>
  </w:style>
  <w:style w:type="paragraph" w:customStyle="1" w:styleId="2955B628356B4450ADB430F7B2C05712">
    <w:name w:val="2955B628356B4450ADB430F7B2C05712"/>
  </w:style>
  <w:style w:type="paragraph" w:customStyle="1" w:styleId="19A49315B57049819DDB73FE0C451D54">
    <w:name w:val="19A49315B57049819DDB73FE0C451D54"/>
  </w:style>
  <w:style w:type="paragraph" w:customStyle="1" w:styleId="5F144F5E913145F3A1FCC0BDF7DBB654">
    <w:name w:val="5F144F5E913145F3A1FCC0BDF7DBB654"/>
  </w:style>
  <w:style w:type="paragraph" w:customStyle="1" w:styleId="DBF1B1547FC24001BEEA4E5D4298CA2F">
    <w:name w:val="DBF1B1547FC24001BEEA4E5D4298CA2F"/>
  </w:style>
  <w:style w:type="paragraph" w:customStyle="1" w:styleId="DCC11628AC034600BF37196685C5F5A8">
    <w:name w:val="DCC11628AC034600BF37196685C5F5A8"/>
  </w:style>
  <w:style w:type="paragraph" w:customStyle="1" w:styleId="D2CE5ED3C0FB4B6589E4A36F38540EFD">
    <w:name w:val="D2CE5ED3C0FB4B6589E4A36F38540EFD"/>
  </w:style>
  <w:style w:type="paragraph" w:customStyle="1" w:styleId="F4B6D5C8F7994F368D30747436021FC3">
    <w:name w:val="F4B6D5C8F7994F368D30747436021FC3"/>
  </w:style>
  <w:style w:type="paragraph" w:customStyle="1" w:styleId="7A864E07C2464ACBB15F1583709EEFFC">
    <w:name w:val="7A864E07C2464ACBB15F1583709EEFFC"/>
  </w:style>
  <w:style w:type="paragraph" w:customStyle="1" w:styleId="43642EF44C9C4AE29368A2B47083789F">
    <w:name w:val="43642EF44C9C4AE29368A2B47083789F"/>
  </w:style>
  <w:style w:type="paragraph" w:customStyle="1" w:styleId="6BE08BA9F23543AAABDF51D3648BF840">
    <w:name w:val="6BE08BA9F23543AAABDF51D3648BF840"/>
  </w:style>
  <w:style w:type="paragraph" w:customStyle="1" w:styleId="FB4247411EED42EF98B25EFE4B0F73E5">
    <w:name w:val="FB4247411EED42EF98B25EFE4B0F73E5"/>
  </w:style>
  <w:style w:type="paragraph" w:customStyle="1" w:styleId="906205E6288747478149247B03FFFED7">
    <w:name w:val="906205E6288747478149247B03FFFED7"/>
  </w:style>
  <w:style w:type="paragraph" w:customStyle="1" w:styleId="ACC6E95BB954411092CF0F5AFDFA9BAA">
    <w:name w:val="ACC6E95BB954411092CF0F5AFDFA9BAA"/>
  </w:style>
  <w:style w:type="paragraph" w:customStyle="1" w:styleId="D28DBE5E005F477F965CBB7204C54938">
    <w:name w:val="D28DBE5E005F477F965CBB7204C54938"/>
  </w:style>
  <w:style w:type="paragraph" w:customStyle="1" w:styleId="69F2E39F4ACB4F54BE27283EA862594E">
    <w:name w:val="69F2E39F4ACB4F54BE27283EA862594E"/>
  </w:style>
  <w:style w:type="paragraph" w:customStyle="1" w:styleId="A5F80AFCB9084428B31B176EC601B5E3">
    <w:name w:val="A5F80AFCB9084428B31B176EC601B5E3"/>
  </w:style>
  <w:style w:type="paragraph" w:customStyle="1" w:styleId="4338A70F0724436EB022BD893D0D65E8">
    <w:name w:val="4338A70F0724436EB022BD893D0D65E8"/>
  </w:style>
  <w:style w:type="paragraph" w:customStyle="1" w:styleId="CFC8CFA33EBD467F96554B3F95FD615F">
    <w:name w:val="CFC8CFA33EBD467F96554B3F95FD615F"/>
  </w:style>
  <w:style w:type="paragraph" w:customStyle="1" w:styleId="D5F15DBC3FB6420DAE9DC05C7529DC78">
    <w:name w:val="D5F15DBC3FB6420DAE9DC05C7529DC78"/>
  </w:style>
  <w:style w:type="paragraph" w:customStyle="1" w:styleId="8073ADFD12FB47A9B56FC22AA4B949BA">
    <w:name w:val="8073ADFD12FB47A9B56FC22AA4B949BA"/>
  </w:style>
  <w:style w:type="paragraph" w:customStyle="1" w:styleId="A0654B795D92409CA0C1C406CF8E3739">
    <w:name w:val="A0654B795D92409CA0C1C406CF8E3739"/>
  </w:style>
  <w:style w:type="paragraph" w:customStyle="1" w:styleId="A50EFC6B4A48414F8E7997FBE700C64D">
    <w:name w:val="A50EFC6B4A48414F8E7997FBE700C64D"/>
  </w:style>
  <w:style w:type="paragraph" w:customStyle="1" w:styleId="5AF1B19ED6894FE2B16A0013BAB2056E">
    <w:name w:val="5AF1B19ED6894FE2B16A0013BAB2056E"/>
  </w:style>
  <w:style w:type="paragraph" w:customStyle="1" w:styleId="709CF04B613C43B1B7B6BF55D9CF97F7">
    <w:name w:val="709CF04B613C43B1B7B6BF55D9CF97F7"/>
  </w:style>
  <w:style w:type="paragraph" w:customStyle="1" w:styleId="B1437CB5CDC3480A97136E08C9F57C05">
    <w:name w:val="B1437CB5CDC3480A97136E08C9F57C05"/>
  </w:style>
  <w:style w:type="paragraph" w:customStyle="1" w:styleId="FE656B858C9E475FACB11A641113DDAE">
    <w:name w:val="FE656B858C9E475FACB11A641113DDAE"/>
  </w:style>
  <w:style w:type="paragraph" w:customStyle="1" w:styleId="DA07ABB62659440694FCA0EEB83349A0">
    <w:name w:val="DA07ABB62659440694FCA0EEB83349A0"/>
  </w:style>
  <w:style w:type="paragraph" w:customStyle="1" w:styleId="AC30EC3901E2465F842D2EAAED405900">
    <w:name w:val="AC30EC3901E2465F842D2EAAED405900"/>
  </w:style>
  <w:style w:type="paragraph" w:customStyle="1" w:styleId="C54889C5F4294399985C830461F5D5D9">
    <w:name w:val="C54889C5F4294399985C830461F5D5D9"/>
  </w:style>
  <w:style w:type="paragraph" w:customStyle="1" w:styleId="3EB8920928B4419A8EECCE6558AE9BEE">
    <w:name w:val="3EB8920928B4419A8EECCE6558AE9BEE"/>
  </w:style>
  <w:style w:type="paragraph" w:customStyle="1" w:styleId="06D26D2150A14402A08E9FF5BB1D196A">
    <w:name w:val="06D26D2150A14402A08E9FF5BB1D196A"/>
  </w:style>
  <w:style w:type="paragraph" w:customStyle="1" w:styleId="B1613EAA16BB4E73B2B3C9FC989B5102">
    <w:name w:val="B1613EAA16BB4E73B2B3C9FC989B5102"/>
  </w:style>
  <w:style w:type="paragraph" w:customStyle="1" w:styleId="AC58A7B2ABF24EFABFD40A5FAEA607E6">
    <w:name w:val="AC58A7B2ABF24EFABFD40A5FAEA607E6"/>
  </w:style>
  <w:style w:type="paragraph" w:customStyle="1" w:styleId="0E7DD18040DF4CAE8486D03DBBBDC36F">
    <w:name w:val="0E7DD18040DF4CAE8486D03DBBBDC36F"/>
  </w:style>
  <w:style w:type="paragraph" w:customStyle="1" w:styleId="FCE81F822B5F47FE964751B2295CED05">
    <w:name w:val="FCE81F822B5F47FE964751B2295CED05"/>
  </w:style>
  <w:style w:type="paragraph" w:customStyle="1" w:styleId="4619AA61ACC0471588EFFCE09062D94C">
    <w:name w:val="4619AA61ACC0471588EFFCE09062D94C"/>
  </w:style>
  <w:style w:type="paragraph" w:customStyle="1" w:styleId="08C738292B204050AA5BE18D5249AEDB">
    <w:name w:val="08C738292B204050AA5BE18D5249AEDB"/>
  </w:style>
  <w:style w:type="paragraph" w:customStyle="1" w:styleId="A32CEB0F133B4643A27CCF8A870F66C8">
    <w:name w:val="A32CEB0F133B4643A27CCF8A870F66C8"/>
  </w:style>
  <w:style w:type="paragraph" w:customStyle="1" w:styleId="8E9ADC1C8C7041969B3EC109B8A191FB">
    <w:name w:val="8E9ADC1C8C7041969B3EC109B8A191FB"/>
  </w:style>
  <w:style w:type="paragraph" w:customStyle="1" w:styleId="A34145E27E8745CC8FD6D8DECF6F20EE">
    <w:name w:val="A34145E27E8745CC8FD6D8DECF6F20EE"/>
  </w:style>
  <w:style w:type="paragraph" w:customStyle="1" w:styleId="00743598FA854C0CB2161B4C15C598AB">
    <w:name w:val="00743598FA854C0CB2161B4C15C598AB"/>
  </w:style>
  <w:style w:type="paragraph" w:customStyle="1" w:styleId="9F0C2425B2B540DBBD9B614BD1067DE2">
    <w:name w:val="9F0C2425B2B540DBBD9B614BD1067DE2"/>
  </w:style>
  <w:style w:type="paragraph" w:customStyle="1" w:styleId="D46280F6736241E6A03C4E5E36BCEFA9">
    <w:name w:val="D46280F6736241E6A03C4E5E36BCEFA9"/>
  </w:style>
  <w:style w:type="paragraph" w:customStyle="1" w:styleId="144471CE48A4457D8155642101B19809">
    <w:name w:val="144471CE48A4457D8155642101B19809"/>
  </w:style>
  <w:style w:type="paragraph" w:customStyle="1" w:styleId="F68AC1E657224D90A4987D810A0F919A">
    <w:name w:val="F68AC1E657224D90A4987D810A0F919A"/>
  </w:style>
  <w:style w:type="paragraph" w:customStyle="1" w:styleId="708FA09F2F7B4C70B5C6564E92F1C600">
    <w:name w:val="708FA09F2F7B4C70B5C6564E92F1C600"/>
  </w:style>
  <w:style w:type="paragraph" w:customStyle="1" w:styleId="981D367A8365488FAD71D0F3DBA393ED">
    <w:name w:val="981D367A8365488FAD71D0F3DBA393ED"/>
  </w:style>
  <w:style w:type="paragraph" w:customStyle="1" w:styleId="B2B501E2FD4A4706B97B382D02062D51">
    <w:name w:val="B2B501E2FD4A4706B97B382D02062D51"/>
  </w:style>
  <w:style w:type="paragraph" w:customStyle="1" w:styleId="7EB2CEA49B154418A1E503EB156A8C8F">
    <w:name w:val="7EB2CEA49B154418A1E503EB156A8C8F"/>
  </w:style>
  <w:style w:type="paragraph" w:customStyle="1" w:styleId="B16B7EA8B92E4D6F9058F8B65B117BF2">
    <w:name w:val="B16B7EA8B92E4D6F9058F8B65B117BF2"/>
  </w:style>
  <w:style w:type="paragraph" w:customStyle="1" w:styleId="966BD19851284B118A9C15EC1A6E9782">
    <w:name w:val="966BD19851284B118A9C15EC1A6E9782"/>
  </w:style>
  <w:style w:type="paragraph" w:customStyle="1" w:styleId="F2DA95A25C4444699FA8616006B7509E">
    <w:name w:val="F2DA95A25C4444699FA8616006B7509E"/>
  </w:style>
  <w:style w:type="paragraph" w:customStyle="1" w:styleId="C7C51EDD748548CB9287DCC6618DAEF9">
    <w:name w:val="C7C51EDD748548CB9287DCC6618DAEF9"/>
  </w:style>
  <w:style w:type="paragraph" w:customStyle="1" w:styleId="74088768711146CEB9E91D454EE1549A">
    <w:name w:val="74088768711146CEB9E91D454EE1549A"/>
  </w:style>
  <w:style w:type="paragraph" w:customStyle="1" w:styleId="B37A0826CC0F420D987AA04495062036">
    <w:name w:val="B37A0826CC0F420D987AA04495062036"/>
  </w:style>
  <w:style w:type="paragraph" w:customStyle="1" w:styleId="DAB65F794ADC4445ADD1630EBCCF8250">
    <w:name w:val="DAB65F794ADC4445ADD1630EBCCF8250"/>
  </w:style>
  <w:style w:type="paragraph" w:customStyle="1" w:styleId="D36C4A3C8CDF4E0EA222AAB088271ACE">
    <w:name w:val="D36C4A3C8CDF4E0EA222AAB088271ACE"/>
  </w:style>
  <w:style w:type="paragraph" w:customStyle="1" w:styleId="D1E8FA276B57483390223F2C5E2B317A">
    <w:name w:val="D1E8FA276B57483390223F2C5E2B317A"/>
  </w:style>
  <w:style w:type="paragraph" w:customStyle="1" w:styleId="C1B89C3110684DD593BBE922D94AF474">
    <w:name w:val="C1B89C3110684DD593BBE922D94AF474"/>
  </w:style>
  <w:style w:type="paragraph" w:customStyle="1" w:styleId="9747FA5683E645F5B735E578F42CC72B">
    <w:name w:val="9747FA5683E645F5B735E578F42CC72B"/>
  </w:style>
  <w:style w:type="paragraph" w:customStyle="1" w:styleId="D3DC4BB88A124F9FA7E51DC2D008AB90">
    <w:name w:val="D3DC4BB88A124F9FA7E51DC2D008AB90"/>
  </w:style>
  <w:style w:type="paragraph" w:customStyle="1" w:styleId="D18244F98A44410AA46D7B43732557A0">
    <w:name w:val="D18244F98A44410AA46D7B43732557A0"/>
  </w:style>
  <w:style w:type="paragraph" w:customStyle="1" w:styleId="16543C1AA2774F008DA8D768DB7294E3">
    <w:name w:val="16543C1AA2774F008DA8D768DB7294E3"/>
  </w:style>
  <w:style w:type="paragraph" w:customStyle="1" w:styleId="4662517A72E14B4F879EED7B5942D5C7">
    <w:name w:val="4662517A72E14B4F879EED7B5942D5C7"/>
  </w:style>
  <w:style w:type="paragraph" w:customStyle="1" w:styleId="65CC1187CC3640EFA268A5A076FA0C6E">
    <w:name w:val="65CC1187CC3640EFA268A5A076FA0C6E"/>
  </w:style>
  <w:style w:type="paragraph" w:customStyle="1" w:styleId="CE595DAA6C5F44A4903677518FF8D1B9">
    <w:name w:val="CE595DAA6C5F44A4903677518FF8D1B9"/>
  </w:style>
  <w:style w:type="paragraph" w:customStyle="1" w:styleId="A51D8AAAC6D7471EA8378D306F71122B">
    <w:name w:val="A51D8AAAC6D7471EA8378D306F71122B"/>
  </w:style>
  <w:style w:type="paragraph" w:customStyle="1" w:styleId="1863D5257D3C44618094918B80D701CF">
    <w:name w:val="1863D5257D3C44618094918B80D701CF"/>
  </w:style>
  <w:style w:type="paragraph" w:customStyle="1" w:styleId="9F4221D9A6CB476B908FF9636E75DC5E">
    <w:name w:val="9F4221D9A6CB476B908FF9636E75DC5E"/>
  </w:style>
  <w:style w:type="paragraph" w:customStyle="1" w:styleId="FFD9D25D15D14FDBB157BA79B0F50AD7">
    <w:name w:val="FFD9D25D15D14FDBB157BA79B0F50AD7"/>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p:properties xmlns:p="http://schemas.microsoft.com/office/2006/metadata/properties" xmlns:xsi="http://www.w3.org/2001/XMLSchema-instance">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D2F121DA334D8D4FBEA2149180E1677F" ma:contentTypeVersion="0" ma:contentTypeDescription="Create a new document." ma:contentTypeScope="" ma:versionID="d92acac40b42738d49700cd9bb9613de">
  <xsd:schema xmlns:xsd="http://www.w3.org/2001/XMLSchema" xmlns:xs="http://www.w3.org/2001/XMLSchema" xmlns:p="http://schemas.microsoft.com/office/2006/metadata/properties" targetNamespace="http://schemas.microsoft.com/office/2006/metadata/properties" ma:root="true" ma:fieldsID="c64490b4aec6201516c3a874156f37b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DA1CB47E-4FF1-4147-9735-75DC3D0DDC84}">
  <ds:schemaRefs>
    <ds:schemaRef ds:uri="http://schemas.microsoft.com/office/2006/metadata/properties"/>
  </ds:schemaRefs>
</ds:datastoreItem>
</file>

<file path=customXml/itemProps2.xml><?xml version="1.0" encoding="utf-8"?>
<ds:datastoreItem xmlns:ds="http://schemas.openxmlformats.org/officeDocument/2006/customXml" ds:itemID="{F3C5680A-E28E-4F38-931F-DB2B2F1951C0}">
  <ds:schemaRefs>
    <ds:schemaRef ds:uri="http://schemas.microsoft.com/sharepoint/v3/contenttype/forms"/>
  </ds:schemaRefs>
</ds:datastoreItem>
</file>

<file path=customXml/itemProps3.xml><?xml version="1.0" encoding="utf-8"?>
<ds:datastoreItem xmlns:ds="http://schemas.openxmlformats.org/officeDocument/2006/customXml" ds:itemID="{63671DF6-5627-4F94-ADA0-B82FBBF0CAA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docProps/app.xml><?xml version="1.0" encoding="utf-8"?>
<Properties xmlns="http://schemas.openxmlformats.org/officeDocument/2006/extended-properties" xmlns:vt="http://schemas.openxmlformats.org/officeDocument/2006/docPropsVTypes">
  <Template>12-ISO-Ames-N-A2.dotx</Template>
  <TotalTime>49</TotalTime>
  <Pages>18</Pages>
  <Words>2861</Words>
  <Characters>16314</Characters>
  <Application>Microsoft Office Word</Application>
  <DocSecurity>0</DocSecurity>
  <Lines>135</Lines>
  <Paragraphs>38</Paragraphs>
  <ScaleCrop>false</ScaleCrop>
  <HeadingPairs>
    <vt:vector size="2" baseType="variant">
      <vt:variant>
        <vt:lpstr>Title</vt:lpstr>
      </vt:variant>
      <vt:variant>
        <vt:i4>1</vt:i4>
      </vt:variant>
    </vt:vector>
  </HeadingPairs>
  <TitlesOfParts>
    <vt:vector size="1" baseType="lpstr">
      <vt:lpstr>TEST RESULT CERTIFICATE</vt:lpstr>
    </vt:vector>
  </TitlesOfParts>
  <Company>Toxikon Corporation</Company>
  <LinksUpToDate>false</LinksUpToDate>
  <CharactersWithSpaces>19137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TEST RESULT CERTIFICATE</dc:title>
  <dc:creator>john rafferty</dc:creator>
  <cp:lastModifiedBy>john rafferty</cp:lastModifiedBy>
  <cp:revision>1</cp:revision>
  <cp:lastPrinted>2009-06-09T17:09:00Z</cp:lastPrinted>
  <dcterms:created xsi:type="dcterms:W3CDTF">2012-03-13T15:18:00Z</dcterms:created>
  <dcterms:modified xsi:type="dcterms:W3CDTF">2012-03-13T16:08:00Z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0x010100D2F121DA334D8D4FBEA2149180E1677F</vt:lpwstr>
  </property>
</Properties>
</file>