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C68" w:rsidRPr="00C2558B" w:rsidRDefault="00B86C68" w:rsidP="00B86C68">
      <w:pPr>
        <w:suppressAutoHyphens/>
        <w:rPr>
          <w:rFonts w:ascii="Arial" w:hAnsi="Arial" w:cs="Arial"/>
          <w:b/>
          <w:sz w:val="22"/>
          <w:szCs w:val="22"/>
        </w:rPr>
      </w:pPr>
      <w:bookmarkStart w:id="0" w:name="_GoBack"/>
      <w:bookmarkEnd w:id="0"/>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C2558B">
      <w:pPr>
        <w:suppressAutoHyphens/>
        <w:ind w:left="2160" w:firstLine="720"/>
        <w:rPr>
          <w:rFonts w:ascii="Arial" w:hAnsi="Arial" w:cs="Arial"/>
          <w:sz w:val="22"/>
          <w:szCs w:val="22"/>
        </w:rPr>
      </w:pPr>
      <w:r w:rsidRPr="00897A68">
        <w:rPr>
          <w:rFonts w:ascii="Arial" w:hAnsi="Arial" w:cs="Arial"/>
          <w:b/>
          <w:sz w:val="22"/>
          <w:szCs w:val="22"/>
        </w:rPr>
        <w:t xml:space="preserve">TOXIKON FINAL GLP REPORT:  </w:t>
      </w:r>
      <w:sdt>
        <w:sdtPr>
          <w:rPr>
            <w:rFonts w:ascii="Arial" w:hAnsi="Arial" w:cs="Arial"/>
            <w:b/>
            <w:sz w:val="22"/>
            <w:szCs w:val="22"/>
          </w:rPr>
          <w:alias w:val="txtStudyNumber"/>
          <w:tag w:val="txtStudyNumber"/>
          <w:id w:val="160171079"/>
          <w:lock w:val="contentLocked"/>
          <w:placeholder>
            <w:docPart w:val="268F37841FEB4508982664BB616C384C"/>
          </w:placeholder>
          <w:text/>
        </w:sdtPr>
        <w:sdtEndPr/>
        <w:sdtContent>
          <w:r w:rsidRPr="00897A68">
            <w:rPr>
              <w:rFonts w:ascii="Arial" w:hAnsi="Arial" w:cs="Arial"/>
              <w:color w:val="000000"/>
              <w:sz w:val="22"/>
              <w:szCs w:val="22"/>
            </w:rPr>
            <w:t xml:space="preserve"> </w:t>
          </w:r>
        </w:sdtContent>
      </w:sdt>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i/>
          <w:sz w:val="22"/>
          <w:szCs w:val="22"/>
        </w:rPr>
        <w:t>SALMONELLA TYPHIMURIUM</w:t>
      </w:r>
      <w:r w:rsidRPr="00897A68">
        <w:rPr>
          <w:rFonts w:ascii="Arial" w:hAnsi="Arial" w:cs="Arial"/>
          <w:b/>
          <w:sz w:val="22"/>
          <w:szCs w:val="22"/>
        </w:rPr>
        <w:t xml:space="preserve"> AND </w:t>
      </w:r>
      <w:r w:rsidRPr="00897A68">
        <w:rPr>
          <w:rFonts w:ascii="Arial" w:hAnsi="Arial" w:cs="Arial"/>
          <w:b/>
          <w:i/>
          <w:sz w:val="22"/>
          <w:szCs w:val="22"/>
        </w:rPr>
        <w:t>ESCHERICHIA COLI</w:t>
      </w:r>
      <w:r w:rsidRPr="00897A68">
        <w:rPr>
          <w:rFonts w:ascii="Arial" w:hAnsi="Arial" w:cs="Arial"/>
          <w:b/>
          <w:sz w:val="22"/>
          <w:szCs w:val="22"/>
        </w:rPr>
        <w:t xml:space="preserve"> REVERSE</w:t>
      </w:r>
    </w:p>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b/>
          <w:sz w:val="22"/>
          <w:szCs w:val="22"/>
        </w:rPr>
        <w:t xml:space="preserve">MUTATION ASSAY </w:t>
      </w:r>
      <w:r w:rsidRPr="00897A68">
        <w:rPr>
          <w:rFonts w:ascii="Arial" w:hAnsi="Arial" w:cs="Arial"/>
          <w:b/>
          <w:sz w:val="22"/>
          <w:szCs w:val="22"/>
        </w:rPr>
        <w:sym w:font="Symbol" w:char="F02D"/>
      </w:r>
      <w:r w:rsidRPr="00897A68">
        <w:rPr>
          <w:rFonts w:ascii="Arial" w:hAnsi="Arial" w:cs="Arial"/>
          <w:b/>
          <w:sz w:val="22"/>
          <w:szCs w:val="22"/>
        </w:rPr>
        <w:t xml:space="preserve"> ISO</w:t>
      </w:r>
    </w:p>
    <w:p w:rsidR="00B86C68" w:rsidRPr="00897A68" w:rsidRDefault="00B86C68" w:rsidP="00B86C68">
      <w:pPr>
        <w:widowControl w:val="0"/>
        <w:tabs>
          <w:tab w:val="left" w:pos="-720"/>
        </w:tabs>
        <w:suppressAutoHyphens/>
        <w:rPr>
          <w:rFonts w:ascii="Arial" w:hAnsi="Arial" w:cs="Arial"/>
          <w:snapToGrid w:val="0"/>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keepNext/>
        <w:keepLines/>
        <w:spacing w:before="200"/>
        <w:jc w:val="center"/>
        <w:outlineLvl w:val="4"/>
        <w:rPr>
          <w:rFonts w:ascii="Arial" w:eastAsiaTheme="majorEastAsia" w:hAnsi="Arial" w:cs="Arial"/>
          <w:b/>
          <w:color w:val="000000" w:themeColor="text1"/>
          <w:sz w:val="22"/>
          <w:szCs w:val="22"/>
          <w:u w:val="single"/>
        </w:rPr>
      </w:pPr>
      <w:r w:rsidRPr="00897A68">
        <w:rPr>
          <w:rFonts w:ascii="Arial" w:eastAsiaTheme="majorEastAsia" w:hAnsi="Arial" w:cs="Arial"/>
          <w:b/>
          <w:color w:val="000000" w:themeColor="text1"/>
          <w:sz w:val="22"/>
          <w:szCs w:val="22"/>
          <w:u w:val="single"/>
        </w:rPr>
        <w:t>Test Article</w:t>
      </w:r>
    </w:p>
    <w:sdt>
      <w:sdtPr>
        <w:rPr>
          <w:rFonts w:ascii="Arial" w:hAnsi="Arial" w:cs="Arial"/>
          <w:sz w:val="22"/>
          <w:szCs w:val="22"/>
        </w:rPr>
        <w:alias w:val="txtTestArticleName"/>
        <w:tag w:val="txtTestArticleName"/>
        <w:id w:val="22288195"/>
        <w:lock w:val="contentLocked"/>
        <w:placeholder>
          <w:docPart w:val="0834C9DB86504D6DA4D4C6C3DDAC36C4"/>
        </w:placeholder>
        <w:text/>
      </w:sdtPr>
      <w:sdtEndPr/>
      <w:sdtContent>
        <w:p w:rsidR="00B86C68" w:rsidRPr="00897A68" w:rsidRDefault="00B86C68" w:rsidP="00B86C68">
          <w:pPr>
            <w:tabs>
              <w:tab w:val="left" w:pos="-720"/>
            </w:tabs>
            <w:suppressAutoHyphens/>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sz w:val="22"/>
          <w:szCs w:val="22"/>
        </w:rPr>
        <w:t>21 CFR, Part 58</w:t>
      </w:r>
    </w:p>
    <w:p w:rsidR="00B86C68" w:rsidRPr="00897A68" w:rsidRDefault="00B86C68" w:rsidP="00B86C68">
      <w:pPr>
        <w:tabs>
          <w:tab w:val="left" w:pos="-720"/>
        </w:tabs>
        <w:suppressAutoHyphens/>
        <w:jc w:val="center"/>
        <w:rPr>
          <w:rFonts w:ascii="Arial" w:hAnsi="Arial" w:cs="Arial"/>
          <w:sz w:val="22"/>
          <w:szCs w:val="22"/>
        </w:rPr>
      </w:pPr>
      <w:r w:rsidRPr="00897A68">
        <w:rPr>
          <w:rFonts w:ascii="Arial" w:hAnsi="Arial" w:cs="Arial"/>
          <w:sz w:val="22"/>
          <w:szCs w:val="22"/>
        </w:rPr>
        <w:t>Good Laboratory Practice for Non</w:t>
      </w:r>
      <w:r w:rsidRPr="00897A68">
        <w:rPr>
          <w:rFonts w:ascii="Arial" w:hAnsi="Arial" w:cs="Arial"/>
          <w:sz w:val="22"/>
          <w:szCs w:val="22"/>
        </w:rPr>
        <w:sym w:font="Symbol" w:char="F02D"/>
      </w:r>
      <w:r w:rsidRPr="00897A68">
        <w:rPr>
          <w:rFonts w:ascii="Arial" w:hAnsi="Arial" w:cs="Arial"/>
          <w:sz w:val="22"/>
          <w:szCs w:val="22"/>
        </w:rPr>
        <w:t>Clinical Laboratory Studies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sz w:val="22"/>
          <w:szCs w:val="22"/>
          <w:u w:val="single"/>
        </w:rPr>
        <w:t>Report Date</w:t>
      </w:r>
    </w:p>
    <w:sdt>
      <w:sdtPr>
        <w:rPr>
          <w:rFonts w:ascii="Arial" w:hAnsi="Arial" w:cs="Arial"/>
          <w:sz w:val="22"/>
          <w:szCs w:val="22"/>
        </w:rPr>
        <w:alias w:val="dteFinalReportDate"/>
        <w:tag w:val="dteFinalReportDate"/>
        <w:id w:val="22288199"/>
        <w:lock w:val="contentLocked"/>
        <w:placeholder>
          <w:docPart w:val="1A867E3D779541268267E1F04FF52D1E"/>
        </w:placeholder>
        <w:text/>
      </w:sdtPr>
      <w:sdtEndPr/>
      <w:sdtContent>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sz w:val="22"/>
          <w:szCs w:val="22"/>
          <w:u w:val="single"/>
        </w:rPr>
        <w:t>Study Director</w:t>
      </w:r>
    </w:p>
    <w:sdt>
      <w:sdtPr>
        <w:rPr>
          <w:rFonts w:ascii="Arial" w:hAnsi="Arial" w:cs="Arial"/>
          <w:sz w:val="22"/>
          <w:szCs w:val="22"/>
        </w:rPr>
        <w:alias w:val="txtFullName"/>
        <w:tag w:val="txtFullName"/>
        <w:id w:val="-431056265"/>
        <w:lock w:val="sdtContentLocked"/>
        <w:placeholder>
          <w:docPart w:val="54EAF32E335E4B12AAF839E5AF9F8576"/>
        </w:placeholder>
        <w:text/>
      </w:sdtPr>
      <w:sdtEndPr/>
      <w:sdtContent>
        <w:p w:rsidR="00B86C68" w:rsidRPr="00897A68" w:rsidRDefault="000669DB" w:rsidP="00B86C68">
          <w:pPr>
            <w:tabs>
              <w:tab w:val="center" w:pos="4680"/>
            </w:tabs>
            <w:suppressAutoHyphens/>
            <w:jc w:val="center"/>
            <w:rPr>
              <w:rFonts w:ascii="Arial" w:hAnsi="Arial" w:cs="Arial"/>
              <w:sz w:val="22"/>
              <w:szCs w:val="22"/>
            </w:rPr>
          </w:pPr>
          <w:r w:rsidRPr="00897A68">
            <w:rPr>
              <w:rFonts w:ascii="Arial" w:hAnsi="Arial" w:cs="Arial"/>
              <w:sz w:val="22"/>
              <w:szCs w:val="22"/>
            </w:rPr>
            <w:t xml:space="preserve"> </w:t>
          </w:r>
        </w:p>
      </w:sdtContent>
    </w:sdt>
    <w:p w:rsidR="00B86C68" w:rsidRPr="00897A68" w:rsidRDefault="00B86C68" w:rsidP="00B86C68">
      <w:pPr>
        <w:tabs>
          <w:tab w:val="center" w:pos="4680"/>
        </w:tabs>
        <w:suppressAutoHyphens/>
        <w:rPr>
          <w:rFonts w:ascii="Arial" w:hAnsi="Arial" w:cs="Arial"/>
          <w:sz w:val="22"/>
          <w:szCs w:val="22"/>
        </w:rPr>
      </w:pPr>
    </w:p>
    <w:p w:rsidR="00B86C68" w:rsidRPr="00897A68" w:rsidRDefault="00B86C68" w:rsidP="00B86C68">
      <w:pPr>
        <w:tabs>
          <w:tab w:val="center" w:pos="468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jc w:val="center"/>
        <w:rPr>
          <w:rFonts w:ascii="Arial" w:hAnsi="Arial" w:cs="Arial"/>
          <w:b/>
          <w:sz w:val="22"/>
          <w:szCs w:val="22"/>
        </w:rPr>
      </w:pPr>
      <w:r w:rsidRPr="00897A68">
        <w:rPr>
          <w:rFonts w:ascii="Arial" w:hAnsi="Arial" w:cs="Arial"/>
          <w:b/>
          <w:sz w:val="22"/>
          <w:szCs w:val="22"/>
          <w:u w:val="single"/>
        </w:rPr>
        <w:t>Sponsor</w:t>
      </w:r>
    </w:p>
    <w:sdt>
      <w:sdtPr>
        <w:rPr>
          <w:rFonts w:ascii="Arial" w:hAnsi="Arial" w:cs="Arial"/>
          <w:b/>
          <w:snapToGrid w:val="0"/>
          <w:sz w:val="22"/>
          <w:szCs w:val="22"/>
        </w:rPr>
        <w:alias w:val="txtSponsorName"/>
        <w:tag w:val="txtSponsorName"/>
        <w:id w:val="22288207"/>
        <w:lock w:val="contentLocked"/>
        <w:placeholder>
          <w:docPart w:val="AC664B4CFE00423085EAD1A72ABA1921"/>
        </w:placeholder>
        <w:text/>
      </w:sdtPr>
      <w:sdtEndPr/>
      <w:sdtContent>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pPr>
          <w:r w:rsidRPr="00897A68">
            <w:rPr>
              <w:rFonts w:ascii="Arial" w:hAnsi="Arial" w:cs="Arial"/>
              <w:b/>
              <w:snapToGrid w:val="0"/>
              <w:color w:val="000000"/>
              <w:sz w:val="22"/>
              <w:szCs w:val="22"/>
            </w:rPr>
            <w:t xml:space="preserve"> </w:t>
          </w:r>
        </w:p>
      </w:sdtContent>
    </w:sdt>
    <w:sdt>
      <w:sdtPr>
        <w:rPr>
          <w:rFonts w:ascii="Arial" w:hAnsi="Arial" w:cs="Arial"/>
          <w:sz w:val="22"/>
          <w:szCs w:val="22"/>
        </w:rPr>
        <w:alias w:val="txtSponsorAddress1"/>
        <w:tag w:val="txtSponsorAddress1"/>
        <w:id w:val="22288211"/>
        <w:lock w:val="contentLocked"/>
        <w:placeholder>
          <w:docPart w:val="D2DF43A7B2D9419EBE61CEC0B8372F31"/>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sdt>
      <w:sdtPr>
        <w:rPr>
          <w:rFonts w:ascii="Arial" w:hAnsi="Arial" w:cs="Arial"/>
          <w:sz w:val="22"/>
          <w:szCs w:val="22"/>
        </w:rPr>
        <w:alias w:val="txtSponsorAddress2"/>
        <w:tag w:val="txtSponsorAddress2"/>
        <w:id w:val="22288215"/>
        <w:lock w:val="contentLocked"/>
        <w:placeholder>
          <w:docPart w:val="6D492A4A9E0C4D2E81E916B6523935C9"/>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sdt>
      <w:sdtPr>
        <w:rPr>
          <w:rFonts w:ascii="Arial" w:hAnsi="Arial" w:cs="Arial"/>
          <w:sz w:val="22"/>
          <w:szCs w:val="22"/>
        </w:rPr>
        <w:alias w:val="txtSponsorAddress3"/>
        <w:tag w:val="txtSponsorAddress3"/>
        <w:id w:val="22288219"/>
        <w:lock w:val="contentLocked"/>
        <w:placeholder>
          <w:docPart w:val="9951FD1E69D14F8581B04DC8D213D9C2"/>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pPr>
    </w:p>
    <w:p w:rsidR="00B86C68" w:rsidRPr="00897A68" w:rsidRDefault="00B86C68">
      <w:pPr>
        <w:rPr>
          <w:rFonts w:ascii="Arial" w:hAnsi="Arial" w:cs="Arial"/>
          <w:b/>
          <w:snapToGrid w:val="0"/>
          <w:sz w:val="22"/>
          <w:szCs w:val="22"/>
        </w:rPr>
      </w:pPr>
      <w:r w:rsidRPr="00897A68">
        <w:rPr>
          <w:rFonts w:ascii="Arial" w:hAnsi="Arial" w:cs="Arial"/>
          <w:b/>
          <w:snapToGrid w:val="0"/>
          <w:sz w:val="22"/>
          <w:szCs w:val="22"/>
        </w:rPr>
        <w:br w:type="page"/>
      </w:r>
    </w:p>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sectPr w:rsidR="00B86C68" w:rsidRPr="00897A68" w:rsidSect="00B86C68">
          <w:headerReference w:type="default" r:id="rId11"/>
          <w:footerReference w:type="default" r:id="rId12"/>
          <w:pgSz w:w="12240" w:h="15840" w:code="1"/>
          <w:pgMar w:top="1440" w:right="1440" w:bottom="1440" w:left="1440" w:header="720" w:footer="720" w:gutter="0"/>
          <w:paperSrc w:first="2" w:other="2"/>
          <w:cols w:space="720"/>
          <w:noEndnote/>
          <w:docGrid w:linePitch="326"/>
        </w:sectPr>
      </w:pPr>
    </w:p>
    <w:p w:rsidR="00B86C68" w:rsidRPr="00897A68" w:rsidRDefault="00B86C68" w:rsidP="00B86C68">
      <w:pPr>
        <w:tabs>
          <w:tab w:val="left" w:pos="1980"/>
          <w:tab w:val="left" w:pos="5040"/>
        </w:tabs>
        <w:suppressAutoHyphens/>
        <w:autoSpaceDE w:val="0"/>
        <w:autoSpaceDN w:val="0"/>
        <w:adjustRightInd w:val="0"/>
        <w:jc w:val="center"/>
        <w:rPr>
          <w:rFonts w:ascii="Arial" w:hAnsi="Arial" w:cs="Arial"/>
          <w:b/>
          <w:bCs/>
          <w:sz w:val="22"/>
          <w:szCs w:val="22"/>
        </w:rPr>
      </w:pPr>
      <w:r w:rsidRPr="00897A68">
        <w:rPr>
          <w:rFonts w:ascii="Arial" w:hAnsi="Arial" w:cs="Arial"/>
          <w:b/>
          <w:bCs/>
          <w:sz w:val="22"/>
          <w:szCs w:val="22"/>
        </w:rPr>
        <w:lastRenderedPageBreak/>
        <w:t>TABLE OF CONTENTS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Title Page</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Table of Contents</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Study Summary</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Quality Assurance Statement</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Study Director Signature and Verification Dates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1.0</w:t>
      </w:r>
      <w:r w:rsidRPr="00897A68">
        <w:rPr>
          <w:rFonts w:ascii="Arial" w:hAnsi="Arial" w:cs="Arial"/>
          <w:sz w:val="22"/>
          <w:szCs w:val="22"/>
        </w:rPr>
        <w:tab/>
        <w:t>Purpose</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2.0</w:t>
      </w:r>
      <w:r w:rsidRPr="00897A68">
        <w:rPr>
          <w:rFonts w:ascii="Arial" w:hAnsi="Arial" w:cs="Arial"/>
          <w:sz w:val="22"/>
          <w:szCs w:val="22"/>
        </w:rPr>
        <w:tab/>
        <w:t>References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3.0</w:t>
      </w:r>
      <w:r w:rsidRPr="00897A68">
        <w:rPr>
          <w:rFonts w:ascii="Arial" w:hAnsi="Arial" w:cs="Arial"/>
          <w:sz w:val="22"/>
          <w:szCs w:val="22"/>
        </w:rPr>
        <w:tab/>
        <w:t>Compliance</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4.0</w:t>
      </w:r>
      <w:r w:rsidRPr="00897A68">
        <w:rPr>
          <w:rFonts w:ascii="Arial" w:hAnsi="Arial" w:cs="Arial"/>
          <w:sz w:val="22"/>
          <w:szCs w:val="22"/>
        </w:rPr>
        <w:tab/>
        <w:t>Identification of Test and Control Articles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5.0</w:t>
      </w:r>
      <w:r w:rsidRPr="00897A68">
        <w:rPr>
          <w:rFonts w:ascii="Arial" w:hAnsi="Arial" w:cs="Arial"/>
          <w:sz w:val="22"/>
          <w:szCs w:val="22"/>
        </w:rPr>
        <w:tab/>
        <w:t>Identification of Test System</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6.0</w:t>
      </w:r>
      <w:r w:rsidRPr="00897A68">
        <w:rPr>
          <w:rFonts w:ascii="Arial" w:hAnsi="Arial" w:cs="Arial"/>
          <w:sz w:val="22"/>
          <w:szCs w:val="22"/>
        </w:rPr>
        <w:tab/>
        <w:t>Justification of Test System and Route of Administration</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7.0</w:t>
      </w:r>
      <w:r w:rsidRPr="00897A68">
        <w:rPr>
          <w:rFonts w:ascii="Arial" w:hAnsi="Arial" w:cs="Arial"/>
          <w:sz w:val="22"/>
          <w:szCs w:val="22"/>
        </w:rPr>
        <w:tab/>
        <w:t>Experimental Design and Dosage</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8.0</w:t>
      </w:r>
      <w:r w:rsidRPr="00897A68">
        <w:rPr>
          <w:rFonts w:ascii="Arial" w:hAnsi="Arial" w:cs="Arial"/>
          <w:sz w:val="22"/>
          <w:szCs w:val="22"/>
        </w:rPr>
        <w:tab/>
        <w:t>Evaluation Criteria</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9.0</w:t>
      </w:r>
      <w:r w:rsidRPr="00897A68">
        <w:rPr>
          <w:rFonts w:ascii="Arial" w:hAnsi="Arial" w:cs="Arial"/>
          <w:sz w:val="22"/>
          <w:szCs w:val="22"/>
        </w:rPr>
        <w:tab/>
        <w:t>Results</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10.0</w:t>
      </w:r>
      <w:r w:rsidRPr="00897A68">
        <w:rPr>
          <w:rFonts w:ascii="Arial" w:hAnsi="Arial" w:cs="Arial"/>
          <w:sz w:val="22"/>
          <w:szCs w:val="22"/>
        </w:rPr>
        <w:tab/>
        <w:t>Conclusion</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11.0</w:t>
      </w:r>
      <w:r w:rsidRPr="00897A68">
        <w:rPr>
          <w:rFonts w:ascii="Arial" w:hAnsi="Arial" w:cs="Arial"/>
          <w:sz w:val="22"/>
          <w:szCs w:val="22"/>
        </w:rPr>
        <w:tab/>
        <w:t>Records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12.0</w:t>
      </w:r>
      <w:r w:rsidRPr="00897A68">
        <w:rPr>
          <w:rFonts w:ascii="Arial" w:hAnsi="Arial" w:cs="Arial"/>
          <w:sz w:val="22"/>
          <w:szCs w:val="22"/>
        </w:rPr>
        <w:tab/>
        <w:t>Confidentiality Agreement</w:t>
      </w:r>
    </w:p>
    <w:p w:rsidR="00897A68" w:rsidRPr="00897A68" w:rsidRDefault="00897A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13.0</w:t>
      </w:r>
      <w:r w:rsidRPr="00897A68">
        <w:rPr>
          <w:rFonts w:ascii="Arial" w:hAnsi="Arial" w:cs="Arial"/>
          <w:sz w:val="22"/>
          <w:szCs w:val="22"/>
        </w:rPr>
        <w:tab/>
        <w:t>Unforeseen Circumstances</w:t>
      </w:r>
    </w:p>
    <w:p w:rsidR="00897A68" w:rsidRPr="00897A68" w:rsidRDefault="00897A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14.0</w:t>
      </w:r>
      <w:r w:rsidRPr="00897A68">
        <w:rPr>
          <w:rFonts w:ascii="Arial" w:hAnsi="Arial" w:cs="Arial"/>
          <w:sz w:val="22"/>
          <w:szCs w:val="22"/>
        </w:rPr>
        <w:tab/>
        <w:t>Protocol Amendments/Deviations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Table 1:</w:t>
      </w:r>
      <w:r w:rsidRPr="00897A68">
        <w:rPr>
          <w:rFonts w:ascii="Arial" w:hAnsi="Arial" w:cs="Arial"/>
          <w:sz w:val="22"/>
          <w:szCs w:val="22"/>
        </w:rPr>
        <w:tab/>
        <w:t>Reverse Mutation Assay without Metabolic Activation</w:t>
      </w:r>
    </w:p>
    <w:p w:rsidR="00B86C68" w:rsidRPr="00897A68" w:rsidRDefault="00B86C68" w:rsidP="00B86C68">
      <w:pPr>
        <w:pStyle w:val="EndnoteText"/>
        <w:widowControl/>
        <w:tabs>
          <w:tab w:val="left" w:pos="-720"/>
        </w:tabs>
        <w:suppressAutoHyphens/>
        <w:rPr>
          <w:rFonts w:ascii="Arial" w:hAnsi="Arial" w:cs="Arial"/>
          <w:snapToGrid/>
          <w:sz w:val="22"/>
          <w:szCs w:val="22"/>
        </w:rPr>
      </w:pPr>
      <w:r w:rsidRPr="00897A68">
        <w:rPr>
          <w:rFonts w:ascii="Arial" w:hAnsi="Arial" w:cs="Arial"/>
          <w:snapToGrid/>
          <w:sz w:val="22"/>
          <w:szCs w:val="22"/>
        </w:rPr>
        <w:t>Table 2:</w:t>
      </w:r>
      <w:r w:rsidRPr="00897A68">
        <w:rPr>
          <w:rFonts w:ascii="Arial" w:hAnsi="Arial" w:cs="Arial"/>
          <w:snapToGrid/>
          <w:sz w:val="22"/>
          <w:szCs w:val="22"/>
        </w:rPr>
        <w:tab/>
        <w:t>Reverse Mutation Assay with Metabolic Activation</w:t>
      </w:r>
    </w:p>
    <w:p w:rsidR="00B86C68" w:rsidRPr="00897A68" w:rsidRDefault="00B86C68" w:rsidP="00B86C68">
      <w:pPr>
        <w:pStyle w:val="EndnoteText"/>
        <w:widowControl/>
        <w:tabs>
          <w:tab w:val="left" w:pos="-720"/>
        </w:tabs>
        <w:suppressAutoHyphens/>
        <w:rPr>
          <w:rFonts w:ascii="Arial" w:hAnsi="Arial" w:cs="Arial"/>
          <w:snapToGrid/>
          <w:sz w:val="22"/>
          <w:szCs w:val="22"/>
        </w:rPr>
      </w:pPr>
    </w:p>
    <w:p w:rsidR="00B86C68" w:rsidRPr="00897A68" w:rsidRDefault="00B86C68" w:rsidP="00B86C68">
      <w:pPr>
        <w:pStyle w:val="EndnoteText"/>
        <w:widowControl/>
        <w:tabs>
          <w:tab w:val="left" w:pos="-720"/>
        </w:tabs>
        <w:suppressAutoHyphens/>
        <w:rPr>
          <w:rFonts w:ascii="Arial" w:hAnsi="Arial" w:cs="Arial"/>
          <w:b/>
          <w:snapToGrid/>
          <w:sz w:val="22"/>
          <w:szCs w:val="22"/>
        </w:rPr>
      </w:pPr>
      <w:r w:rsidRPr="00897A68">
        <w:rPr>
          <w:rFonts w:ascii="Arial" w:hAnsi="Arial" w:cs="Arial"/>
          <w:snapToGrid/>
          <w:sz w:val="22"/>
          <w:szCs w:val="22"/>
        </w:rPr>
        <w:t>Appendix I:</w:t>
      </w:r>
      <w:r w:rsidRPr="00897A68">
        <w:rPr>
          <w:rFonts w:ascii="Arial" w:hAnsi="Arial" w:cs="Arial"/>
          <w:snapToGrid/>
          <w:sz w:val="22"/>
          <w:szCs w:val="22"/>
        </w:rPr>
        <w:tab/>
        <w:t>Software Systems</w:t>
      </w:r>
    </w:p>
    <w:p w:rsidR="00B86C68" w:rsidRPr="00897A68" w:rsidRDefault="00B86C68" w:rsidP="00B86C68">
      <w:pPr>
        <w:rPr>
          <w:rFonts w:ascii="Arial" w:hAnsi="Arial" w:cs="Arial"/>
          <w:sz w:val="22"/>
          <w:szCs w:val="22"/>
        </w:rPr>
      </w:pPr>
      <w:r w:rsidRPr="00897A68">
        <w:rPr>
          <w:rFonts w:ascii="Arial" w:hAnsi="Arial" w:cs="Arial"/>
          <w:b/>
          <w:sz w:val="22"/>
          <w:szCs w:val="22"/>
        </w:rPr>
        <w:br w:type="page"/>
      </w:r>
    </w:p>
    <w:p w:rsidR="00111EF2" w:rsidRPr="00897A68" w:rsidRDefault="00111EF2" w:rsidP="00543C62">
      <w:pPr>
        <w:suppressAutoHyphens/>
        <w:jc w:val="both"/>
        <w:rPr>
          <w:rFonts w:ascii="Arial" w:hAnsi="Arial" w:cs="Arial"/>
          <w:spacing w:val="-3"/>
          <w:sz w:val="22"/>
          <w:szCs w:val="22"/>
        </w:rPr>
      </w:pPr>
    </w:p>
    <w:p w:rsidR="00554248" w:rsidRPr="00897A68" w:rsidRDefault="00554248" w:rsidP="00554248">
      <w:pPr>
        <w:tabs>
          <w:tab w:val="left" w:pos="-720"/>
        </w:tabs>
        <w:suppressAutoHyphens/>
        <w:jc w:val="center"/>
        <w:rPr>
          <w:rFonts w:ascii="Arial" w:hAnsi="Arial" w:cs="Arial"/>
          <w:sz w:val="22"/>
          <w:szCs w:val="22"/>
        </w:rPr>
      </w:pPr>
      <w:r w:rsidRPr="00897A68">
        <w:rPr>
          <w:rFonts w:ascii="Arial" w:hAnsi="Arial" w:cs="Arial"/>
          <w:b/>
          <w:sz w:val="22"/>
          <w:szCs w:val="22"/>
        </w:rPr>
        <w:t>STUDY SUMMARY</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Header"/>
        <w:tabs>
          <w:tab w:val="clear" w:pos="4320"/>
          <w:tab w:val="clear" w:pos="8640"/>
          <w:tab w:val="left" w:pos="-720"/>
        </w:tabs>
        <w:suppressAutoHyphens/>
        <w:rPr>
          <w:rFonts w:ascii="Arial" w:hAnsi="Arial" w:cs="Arial"/>
          <w:sz w:val="22"/>
          <w:szCs w:val="22"/>
        </w:rPr>
      </w:pPr>
    </w:p>
    <w:p w:rsidR="00554248" w:rsidRPr="00897A68" w:rsidRDefault="00554248" w:rsidP="00554248">
      <w:pPr>
        <w:tabs>
          <w:tab w:val="left" w:pos="-720"/>
        </w:tabs>
        <w:suppressAutoHyphens/>
        <w:spacing w:line="480" w:lineRule="auto"/>
        <w:rPr>
          <w:rFonts w:ascii="Arial" w:hAnsi="Arial" w:cs="Arial"/>
          <w:color w:val="000000"/>
          <w:sz w:val="22"/>
          <w:szCs w:val="22"/>
        </w:rPr>
      </w:pPr>
      <w:r w:rsidRPr="00897A68">
        <w:rPr>
          <w:rFonts w:ascii="Arial" w:hAnsi="Arial" w:cs="Arial"/>
          <w:sz w:val="22"/>
          <w:szCs w:val="22"/>
        </w:rPr>
        <w:t>The extracts of the test article</w:t>
      </w:r>
      <w:proofErr w:type="gramStart"/>
      <w:r w:rsidRPr="00897A68">
        <w:rPr>
          <w:rFonts w:ascii="Arial" w:hAnsi="Arial" w:cs="Arial"/>
          <w:sz w:val="22"/>
          <w:szCs w:val="22"/>
        </w:rPr>
        <w:t xml:space="preserve">, </w:t>
      </w:r>
      <w:sdt>
        <w:sdtPr>
          <w:rPr>
            <w:rFonts w:ascii="Arial" w:hAnsi="Arial" w:cs="Arial"/>
            <w:sz w:val="22"/>
            <w:szCs w:val="22"/>
          </w:rPr>
          <w:alias w:val="txtTestArticleName"/>
          <w:tag w:val="txtTestArticleName"/>
          <w:id w:val="160171111"/>
          <w:lock w:val="contentLocked"/>
          <w:placeholder>
            <w:docPart w:val="93FF2261008E4466926B6FFA07EB8576"/>
          </w:placeholder>
          <w:text/>
        </w:sdtPr>
        <w:sdtEndPr/>
        <w:sdtContent>
          <w:proofErr w:type="gramEnd"/>
          <w:r w:rsidRPr="00897A68">
            <w:rPr>
              <w:rStyle w:val="PlaceholderText"/>
              <w:rFonts w:ascii="Arial" w:hAnsi="Arial" w:cs="Arial"/>
              <w:color w:val="000000"/>
              <w:sz w:val="22"/>
              <w:szCs w:val="22"/>
            </w:rPr>
            <w:t xml:space="preserve"> </w:t>
          </w:r>
        </w:sdtContent>
      </w:sdt>
      <w:r w:rsidRPr="00897A68">
        <w:rPr>
          <w:rFonts w:ascii="Arial" w:hAnsi="Arial" w:cs="Arial"/>
          <w:sz w:val="22"/>
          <w:szCs w:val="22"/>
        </w:rPr>
        <w:t xml:space="preserve">, </w:t>
      </w:r>
      <w:sdt>
        <w:sdtPr>
          <w:rPr>
            <w:rFonts w:ascii="Arial" w:hAnsi="Arial" w:cs="Arial"/>
            <w:sz w:val="22"/>
            <w:szCs w:val="22"/>
          </w:rPr>
          <w:alias w:val="memConclusions"/>
          <w:tag w:val="memConclusions"/>
          <w:id w:val="-717273182"/>
          <w:lock w:val="sdtContentLocked"/>
          <w:placeholder>
            <w:docPart w:val="7332AE55072A44AF983CA11F5FB0F4E8"/>
          </w:placeholder>
          <w:text/>
        </w:sdtPr>
        <w:sdtEndPr/>
        <w:sdtContent>
          <w:r w:rsidRPr="00897A68">
            <w:rPr>
              <w:rFonts w:ascii="Arial" w:hAnsi="Arial" w:cs="Arial"/>
              <w:sz w:val="22"/>
              <w:szCs w:val="22"/>
            </w:rPr>
            <w:t>were tested for their ability to induce reve</w:t>
          </w:r>
          <w:r w:rsidR="00897A68" w:rsidRPr="00897A68">
            <w:rPr>
              <w:rFonts w:ascii="Arial" w:hAnsi="Arial" w:cs="Arial"/>
              <w:sz w:val="22"/>
              <w:szCs w:val="22"/>
            </w:rPr>
            <w:t>rse mutations in histidine (his</w:t>
          </w:r>
          <w:r w:rsidR="00897A68" w:rsidRPr="00897A68">
            <w:rPr>
              <w:rFonts w:ascii="Arial" w:hAnsi="Arial" w:cs="Arial"/>
              <w:sz w:val="22"/>
              <w:szCs w:val="22"/>
              <w:vertAlign w:val="superscript"/>
            </w:rPr>
            <w:t>-</w:t>
          </w:r>
          <w:r w:rsidRPr="00897A68">
            <w:rPr>
              <w:rFonts w:ascii="Arial" w:hAnsi="Arial" w:cs="Arial"/>
              <w:sz w:val="22"/>
              <w:szCs w:val="22"/>
            </w:rPr>
            <w:t xml:space="preserve"> to his</w:t>
          </w:r>
          <w:r w:rsidR="00897A68" w:rsidRPr="00897A68">
            <w:rPr>
              <w:rFonts w:ascii="Arial" w:hAnsi="Arial" w:cs="Arial"/>
              <w:sz w:val="22"/>
              <w:szCs w:val="22"/>
              <w:vertAlign w:val="superscript"/>
            </w:rPr>
            <w:t>+</w:t>
          </w:r>
          <w:r w:rsidRPr="00897A68">
            <w:rPr>
              <w:rFonts w:ascii="Arial" w:hAnsi="Arial" w:cs="Arial"/>
              <w:sz w:val="22"/>
              <w:szCs w:val="22"/>
            </w:rPr>
            <w:t>) and tryptophan (tryp</w:t>
          </w:r>
          <w:r w:rsidR="00897A68" w:rsidRPr="00897A68">
            <w:rPr>
              <w:rFonts w:ascii="Arial" w:hAnsi="Arial" w:cs="Arial"/>
              <w:sz w:val="22"/>
              <w:szCs w:val="22"/>
              <w:vertAlign w:val="superscript"/>
            </w:rPr>
            <w:t>-</w:t>
          </w:r>
          <w:r w:rsidRPr="00897A68">
            <w:rPr>
              <w:rFonts w:ascii="Arial" w:hAnsi="Arial" w:cs="Arial"/>
              <w:sz w:val="22"/>
              <w:szCs w:val="22"/>
            </w:rPr>
            <w:t xml:space="preserve"> to tryp</w:t>
          </w:r>
          <w:r w:rsidR="00897A68" w:rsidRPr="00897A68">
            <w:rPr>
              <w:rFonts w:ascii="Arial" w:hAnsi="Arial" w:cs="Arial"/>
              <w:sz w:val="22"/>
              <w:szCs w:val="22"/>
              <w:vertAlign w:val="superscript"/>
            </w:rPr>
            <w:t>+</w:t>
          </w:r>
          <w:r w:rsidRPr="00897A68">
            <w:rPr>
              <w:rFonts w:ascii="Arial" w:hAnsi="Arial" w:cs="Arial"/>
              <w:sz w:val="22"/>
              <w:szCs w:val="22"/>
            </w:rPr>
            <w:t>) genes in Salmonella typhimurium (S. typhimurium) and Escherichia coli (E. coli), respectively.  This assay was conducted with four strains of S. typhimurium and one strain of E. coli in the presence and absence of an exogenous mammalian metabolic activation system using plate incorporation method of exposure.  Results showed that neither of the test article extracts induced a statistically significant increase in the number of revertant colonies as compared to the respective negative controls in both non</w:t>
          </w:r>
          <w:r w:rsidR="00897A68" w:rsidRPr="00897A68">
            <w:rPr>
              <w:rFonts w:ascii="Arial" w:hAnsi="Arial" w:cs="Arial"/>
              <w:sz w:val="22"/>
              <w:szCs w:val="22"/>
            </w:rPr>
            <w:t>-</w:t>
          </w:r>
          <w:r w:rsidRPr="00897A68">
            <w:rPr>
              <w:rFonts w:ascii="Arial" w:hAnsi="Arial" w:cs="Arial"/>
              <w:sz w:val="22"/>
              <w:szCs w:val="22"/>
            </w:rPr>
            <w:t>activated and activated conditions.  All positive controls exhibited a statistically significant increase in the number of revertant colonies as compared to the corresponding negative controls in both non</w:t>
          </w:r>
          <w:r w:rsidRPr="00897A68">
            <w:rPr>
              <w:rFonts w:ascii="Arial" w:hAnsi="Arial" w:cs="Arial"/>
              <w:sz w:val="22"/>
              <w:szCs w:val="22"/>
            </w:rPr>
            <w:t xml:space="preserve">activated and activated conditions, validating the functioning of the assay.  Based on the criteria of the study protocol, the test article, is not considered to be mutagenic in the test species under the experimental conditions utilized. </w:t>
          </w:r>
        </w:sdtContent>
      </w:sdt>
    </w:p>
    <w:p w:rsidR="00554248" w:rsidRPr="00897A68" w:rsidRDefault="00554248" w:rsidP="00554248">
      <w:pPr>
        <w:pStyle w:val="Heading1"/>
        <w:rPr>
          <w:rFonts w:ascii="Arial" w:hAnsi="Arial" w:cs="Arial"/>
          <w:sz w:val="22"/>
          <w:szCs w:val="22"/>
        </w:rPr>
      </w:pPr>
      <w:r w:rsidRPr="00897A68">
        <w:rPr>
          <w:rFonts w:ascii="Arial" w:hAnsi="Arial" w:cs="Arial"/>
          <w:sz w:val="22"/>
          <w:szCs w:val="22"/>
        </w:rPr>
        <w:br w:type="page"/>
      </w:r>
      <w:bookmarkStart w:id="1" w:name="_Toc294876876"/>
      <w:bookmarkStart w:id="2" w:name="_Toc300817870"/>
      <w:r w:rsidRPr="00897A68">
        <w:rPr>
          <w:rFonts w:ascii="Arial" w:hAnsi="Arial" w:cs="Arial"/>
          <w:sz w:val="22"/>
          <w:szCs w:val="22"/>
        </w:rPr>
        <w:lastRenderedPageBreak/>
        <w:t>QUALITY ASSURANCE STATEMENT</w:t>
      </w:r>
      <w:bookmarkEnd w:id="1"/>
      <w:bookmarkEnd w:id="2"/>
    </w:p>
    <w:p w:rsidR="00554248" w:rsidRPr="00897A68" w:rsidRDefault="00554248" w:rsidP="00554248">
      <w:pPr>
        <w:pStyle w:val="TOXHeading1nonumber"/>
        <w:spacing w:after="0"/>
        <w:rPr>
          <w:rFonts w:ascii="Arial" w:hAnsi="Arial" w:cs="Arial"/>
          <w:color w:val="000000"/>
          <w:sz w:val="22"/>
          <w:szCs w:val="22"/>
        </w:rPr>
      </w:pPr>
    </w:p>
    <w:p w:rsidR="00554248" w:rsidRPr="00897A68" w:rsidRDefault="00554248" w:rsidP="00554248">
      <w:pPr>
        <w:pStyle w:val="TOXHeading1nonumber"/>
        <w:spacing w:after="0"/>
        <w:rPr>
          <w:rFonts w:ascii="Arial" w:hAnsi="Arial" w:cs="Arial"/>
          <w:color w:val="000000"/>
          <w:sz w:val="22"/>
          <w:szCs w:val="22"/>
        </w:rPr>
      </w:pPr>
    </w:p>
    <w:p w:rsidR="00554248" w:rsidRPr="00897A68" w:rsidRDefault="00554248" w:rsidP="00554248">
      <w:pPr>
        <w:pStyle w:val="TOXBody1nonumber"/>
        <w:rPr>
          <w:rFonts w:ascii="Arial" w:hAnsi="Arial" w:cs="Arial"/>
          <w:color w:val="000000"/>
          <w:sz w:val="22"/>
          <w:szCs w:val="22"/>
        </w:rPr>
      </w:pPr>
      <w:r w:rsidRPr="00897A68">
        <w:rPr>
          <w:rFonts w:ascii="Arial" w:hAnsi="Arial" w:cs="Arial"/>
          <w:color w:val="000000"/>
          <w:sz w:val="22"/>
          <w:szCs w:val="22"/>
        </w:rPr>
        <w:t>The Quality Assurance Unit conducted inspections on the following dates.  The findings were reported to the Study Director and to Toxikon’s Management.</w:t>
      </w:r>
    </w:p>
    <w:p w:rsidR="00554248" w:rsidRPr="00897A68" w:rsidRDefault="00554248" w:rsidP="00554248">
      <w:pPr>
        <w:pStyle w:val="TOXBody1nonumber"/>
        <w:rPr>
          <w:rFonts w:ascii="Arial" w:hAnsi="Arial" w:cs="Arial"/>
          <w:color w:val="000000"/>
          <w:sz w:val="22"/>
          <w:szCs w:val="22"/>
        </w:rPr>
      </w:pPr>
    </w:p>
    <w:tbl>
      <w:tblPr>
        <w:tblW w:w="10169" w:type="dxa"/>
        <w:jc w:val="center"/>
        <w:tblInd w:w="-580" w:type="dxa"/>
        <w:tblLook w:val="0000" w:firstRow="0" w:lastRow="0" w:firstColumn="0" w:lastColumn="0" w:noHBand="0" w:noVBand="0"/>
      </w:tblPr>
      <w:tblGrid>
        <w:gridCol w:w="3015"/>
        <w:gridCol w:w="2430"/>
        <w:gridCol w:w="2340"/>
        <w:gridCol w:w="2384"/>
      </w:tblGrid>
      <w:tr w:rsidR="00554248" w:rsidRPr="00897A68" w:rsidTr="00554248">
        <w:trPr>
          <w:tblHeader/>
          <w:jc w:val="center"/>
        </w:trPr>
        <w:tc>
          <w:tcPr>
            <w:tcW w:w="3015"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Phase</w:t>
            </w:r>
          </w:p>
        </w:tc>
        <w:tc>
          <w:tcPr>
            <w:tcW w:w="2430"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Inspection</w:t>
            </w:r>
          </w:p>
          <w:p w:rsidR="00554248" w:rsidRPr="00897A68" w:rsidRDefault="00554248" w:rsidP="00554248">
            <w:pPr>
              <w:pStyle w:val="TOXTableheader"/>
              <w:rPr>
                <w:rFonts w:cs="Arial"/>
                <w:color w:val="000000"/>
                <w:sz w:val="22"/>
                <w:szCs w:val="22"/>
              </w:rPr>
            </w:pPr>
            <w:r w:rsidRPr="00897A68">
              <w:rPr>
                <w:rFonts w:cs="Arial"/>
                <w:color w:val="000000"/>
                <w:sz w:val="22"/>
                <w:szCs w:val="22"/>
              </w:rPr>
              <w:t>Date</w:t>
            </w:r>
          </w:p>
        </w:tc>
        <w:tc>
          <w:tcPr>
            <w:tcW w:w="2340"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Date Reported to Study Director</w:t>
            </w:r>
          </w:p>
        </w:tc>
        <w:tc>
          <w:tcPr>
            <w:tcW w:w="2384"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Date Reported to Management</w:t>
            </w:r>
          </w:p>
        </w:tc>
      </w:tr>
      <w:tr w:rsidR="00554248" w:rsidRPr="00897A68" w:rsidTr="00554248">
        <w:trPr>
          <w:trHeight w:val="288"/>
          <w:jc w:val="center"/>
        </w:trPr>
        <w:sdt>
          <w:sdtPr>
            <w:rPr>
              <w:rFonts w:ascii="Arial" w:hAnsi="Arial" w:cs="Arial"/>
              <w:b/>
              <w:color w:val="000000"/>
              <w:sz w:val="22"/>
              <w:szCs w:val="22"/>
            </w:rPr>
            <w:alias w:val="txtPhase1Text"/>
            <w:tag w:val="txtPhase1Text"/>
            <w:id w:val="23199396"/>
            <w:lock w:val="contentLocked"/>
            <w:placeholder>
              <w:docPart w:val="0A377C01281E4C47822141F9C2B16C48"/>
            </w:placeholder>
            <w:text/>
          </w:sdtPr>
          <w:sdtEndPr/>
          <w:sdtContent>
            <w:tc>
              <w:tcPr>
                <w:tcW w:w="3015" w:type="dxa"/>
                <w:tcBorders>
                  <w:top w:val="double" w:sz="4" w:space="0" w:color="auto"/>
                </w:tcBorders>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InspectionDate"/>
            <w:tag w:val="dtePhase1InspectionDate"/>
            <w:id w:val="23199528"/>
            <w:lock w:val="contentLocked"/>
            <w:placeholder>
              <w:docPart w:val="A71B2A9066804534B0B17CAF4466FDE9"/>
            </w:placeholder>
            <w:text/>
          </w:sdtPr>
          <w:sdtEndPr/>
          <w:sdtContent>
            <w:tc>
              <w:tcPr>
                <w:tcW w:w="2430"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SDReportDate"/>
            <w:tag w:val="dtePhase1SDReportDate"/>
            <w:id w:val="23199693"/>
            <w:lock w:val="contentLocked"/>
            <w:placeholder>
              <w:docPart w:val="A06C9EB6E705406A9A6AF4155F59BB84"/>
            </w:placeholder>
            <w:text/>
          </w:sdtPr>
          <w:sdtEndPr/>
          <w:sdtContent>
            <w:tc>
              <w:tcPr>
                <w:tcW w:w="2340"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MgtReportDate"/>
            <w:tag w:val="dtePhase1MgtReportDate"/>
            <w:id w:val="23199991"/>
            <w:lock w:val="contentLocked"/>
            <w:placeholder>
              <w:docPart w:val="66D1302C5508423582F5700384F340A9"/>
            </w:placeholder>
            <w:text/>
          </w:sdtPr>
          <w:sdtEndPr/>
          <w:sdtContent>
            <w:tc>
              <w:tcPr>
                <w:tcW w:w="2384"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Text"/>
            <w:tag w:val="txtPhase2Text"/>
            <w:id w:val="23199400"/>
            <w:lock w:val="contentLocked"/>
            <w:placeholder>
              <w:docPart w:val="63496C7973304B638C589E989705F8C9"/>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InspectionDate"/>
            <w:tag w:val="dtePhase2InspectionDate"/>
            <w:id w:val="23199637"/>
            <w:lock w:val="contentLocked"/>
            <w:placeholder>
              <w:docPart w:val="67D99898EF42473EB09C6011CF2C8D53"/>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SDReportDate"/>
            <w:tag w:val="dtePhase2SDReportDate"/>
            <w:id w:val="23200391"/>
            <w:lock w:val="contentLocked"/>
            <w:placeholder>
              <w:docPart w:val="96994D025B9640F7B33B8686F7942025"/>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MgtReportDate"/>
            <w:tag w:val="dtePhase2MgtReportDate"/>
            <w:id w:val="23200395"/>
            <w:lock w:val="contentLocked"/>
            <w:placeholder>
              <w:docPart w:val="EC0CABFD3A3B4F3288E88C6B6B008B7A"/>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Text"/>
            <w:tag w:val="txtPhase3Text"/>
            <w:id w:val="23199404"/>
            <w:lock w:val="contentLocked"/>
            <w:placeholder>
              <w:docPart w:val="A906FF14F6234AB3B8AFE5CDF5B94309"/>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InspectionDate"/>
            <w:tag w:val="dtePhase3InspectionDate"/>
            <w:id w:val="23199641"/>
            <w:lock w:val="contentLocked"/>
            <w:placeholder>
              <w:docPart w:val="E69CAA74E15542E4ACC4AA50ED546FE7"/>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SDReportDate"/>
            <w:tag w:val="dtePhase3SDReportDate"/>
            <w:id w:val="23200399"/>
            <w:lock w:val="contentLocked"/>
            <w:placeholder>
              <w:docPart w:val="385D658FE1A742B9941EA206F784A33A"/>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MgtReportDate"/>
            <w:tag w:val="dtePhase3MgtReportDate"/>
            <w:id w:val="23200403"/>
            <w:lock w:val="contentLocked"/>
            <w:placeholder>
              <w:docPart w:val="607DB2F1C5874A0CA10CF464893BC272"/>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4Text"/>
            <w:tag w:val="txtPhase4Text"/>
            <w:id w:val="23199408"/>
            <w:lock w:val="contentLocked"/>
            <w:placeholder>
              <w:docPart w:val="7B819706F84D455A8FCBE33460EFB43F"/>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InspectionDate"/>
            <w:tag w:val="dtePhase4InspectionDate"/>
            <w:id w:val="23199645"/>
            <w:lock w:val="contentLocked"/>
            <w:placeholder>
              <w:docPart w:val="D77821D5E8D14E07B86527B44A0B436C"/>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SDReportDate"/>
            <w:tag w:val="dtePhase4SDReportDate"/>
            <w:id w:val="23200407"/>
            <w:lock w:val="contentLocked"/>
            <w:placeholder>
              <w:docPart w:val="149D7DE493904512AB39D8338AC00D63"/>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MgtReportDate"/>
            <w:tag w:val="dtePhase4MgtReportDate"/>
            <w:id w:val="23200411"/>
            <w:lock w:val="contentLocked"/>
            <w:placeholder>
              <w:docPart w:val="AA87BDE5F0BF497181FDC78F28B14CA7"/>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5Text"/>
            <w:tag w:val="txtPhase5Text"/>
            <w:id w:val="23199412"/>
            <w:lock w:val="contentLocked"/>
            <w:placeholder>
              <w:docPart w:val="F7F19C2411E94A5BACB7E445B0473814"/>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InspectionDate"/>
            <w:tag w:val="dtePhase5InspectionDate"/>
            <w:id w:val="23199649"/>
            <w:lock w:val="contentLocked"/>
            <w:placeholder>
              <w:docPart w:val="3CE74DC54392468FB536762445B20E5A"/>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SDReportDate"/>
            <w:tag w:val="dtePhase5SDReportDate"/>
            <w:id w:val="23200415"/>
            <w:lock w:val="contentLocked"/>
            <w:placeholder>
              <w:docPart w:val="816B41181C2A429E845E9A9C4E0F5E0C"/>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MgtReportDate"/>
            <w:tag w:val="dtePhase5MgtReportDate"/>
            <w:id w:val="23200419"/>
            <w:lock w:val="contentLocked"/>
            <w:placeholder>
              <w:docPart w:val="9176DA8F309C47C0865471F074786277"/>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6Text"/>
            <w:tag w:val="txtPhase6Text"/>
            <w:id w:val="23199416"/>
            <w:lock w:val="contentLocked"/>
            <w:placeholder>
              <w:docPart w:val="D5F549AA963D4E7AB87D172F9554CB51"/>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InspectionDate"/>
            <w:tag w:val="dtePhase6InspectionDate"/>
            <w:id w:val="23199653"/>
            <w:lock w:val="contentLocked"/>
            <w:placeholder>
              <w:docPart w:val="42B524B347884E0294F339D3E35197DC"/>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SDReportDate"/>
            <w:tag w:val="dtePhase6SDReportDate"/>
            <w:id w:val="23200427"/>
            <w:lock w:val="contentLocked"/>
            <w:placeholder>
              <w:docPart w:val="E1C58CE70E8746FAAA3D3F0FBF8BEAD8"/>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MgtReportDate"/>
            <w:tag w:val="dtePhase6MgtReportDate"/>
            <w:id w:val="23200423"/>
            <w:lock w:val="contentLocked"/>
            <w:placeholder>
              <w:docPart w:val="7D50E4D362C74D4FABE1486650E7C1E3"/>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7Text"/>
            <w:tag w:val="txtPhase7Text"/>
            <w:id w:val="23199420"/>
            <w:lock w:val="contentLocked"/>
            <w:placeholder>
              <w:docPart w:val="7C3DA89579C443649ED1E8373C079156"/>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InspectionDate"/>
            <w:tag w:val="dtePhase7InspectionDate"/>
            <w:id w:val="23199657"/>
            <w:lock w:val="contentLocked"/>
            <w:placeholder>
              <w:docPart w:val="12FEE7885C2842068356B01721AB2656"/>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SDReportDate"/>
            <w:tag w:val="dtePhase7SDReportDate"/>
            <w:id w:val="23200435"/>
            <w:lock w:val="contentLocked"/>
            <w:placeholder>
              <w:docPart w:val="EC62E29F16564328BA254DDD293383E6"/>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MgtReportDate"/>
            <w:tag w:val="dtePhase7MgtReportDate"/>
            <w:id w:val="23200431"/>
            <w:lock w:val="contentLocked"/>
            <w:placeholder>
              <w:docPart w:val="43265835235848B38BD55C6A463DF8CA"/>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8Text"/>
            <w:tag w:val="txtPhase8Text"/>
            <w:id w:val="23199424"/>
            <w:lock w:val="contentLocked"/>
            <w:placeholder>
              <w:docPart w:val="E1F9ADA686F94AD38BE5DD297ED250EC"/>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InspectionDate"/>
            <w:tag w:val="dtePhase8InspectionDate"/>
            <w:id w:val="23199661"/>
            <w:lock w:val="contentLocked"/>
            <w:placeholder>
              <w:docPart w:val="10F5CB1A08C141D3B216BA20BDD1768B"/>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SDReportDate"/>
            <w:tag w:val="dtePhase8SDReportDate"/>
            <w:id w:val="23200443"/>
            <w:lock w:val="contentLocked"/>
            <w:placeholder>
              <w:docPart w:val="7B970858E16449BC8ACFAE5BE83D03C9"/>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MgtReportDate"/>
            <w:tag w:val="dtePhase8MgtReportDate"/>
            <w:id w:val="23200439"/>
            <w:lock w:val="contentLocked"/>
            <w:placeholder>
              <w:docPart w:val="13309125D94D41DDAF1D6BB20ABA2B61"/>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9Text"/>
            <w:tag w:val="txtPhase9Text"/>
            <w:id w:val="23199428"/>
            <w:lock w:val="contentLocked"/>
            <w:placeholder>
              <w:docPart w:val="249D2A45C4A442C38922ABD3DBFEBADE"/>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InspectionDate"/>
            <w:tag w:val="dtePhase9InspectionDate"/>
            <w:id w:val="23199665"/>
            <w:lock w:val="contentLocked"/>
            <w:placeholder>
              <w:docPart w:val="A1708B3E51A0497AA7AEB43F1546CAF5"/>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SDReportDate"/>
            <w:tag w:val="dtePhase9SDReportDate"/>
            <w:id w:val="23200451"/>
            <w:lock w:val="contentLocked"/>
            <w:placeholder>
              <w:docPart w:val="22F4A6F982AC4AA8BA80C15A0018EAE5"/>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MgtReportDate"/>
            <w:tag w:val="dtePhase9MgtReportDate"/>
            <w:id w:val="23200447"/>
            <w:lock w:val="contentLocked"/>
            <w:placeholder>
              <w:docPart w:val="0319C6ECA81F4076861F3568E2CDDB66"/>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0Text"/>
            <w:tag w:val="txtPhase10Text"/>
            <w:id w:val="23199432"/>
            <w:lock w:val="contentLocked"/>
            <w:placeholder>
              <w:docPart w:val="279E729F34BE4211BF03A66EE43F1932"/>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InspectionDate"/>
            <w:tag w:val="dtePhase10InspectionDate"/>
            <w:id w:val="23199669"/>
            <w:lock w:val="contentLocked"/>
            <w:placeholder>
              <w:docPart w:val="185F48A2B23F43CEB7C98743F2D1F263"/>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SDReportDate"/>
            <w:tag w:val="dtePhase10SDReportDate"/>
            <w:id w:val="23200576"/>
            <w:lock w:val="contentLocked"/>
            <w:placeholder>
              <w:docPart w:val="84565632C0964B4BBF31BAC76D01CED7"/>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MgtReportDate"/>
            <w:tag w:val="dtePhase10MgtReportDate"/>
            <w:id w:val="23200572"/>
            <w:lock w:val="contentLocked"/>
            <w:placeholder>
              <w:docPart w:val="A504E80A75214260B4685A2A1998B925"/>
            </w:placeholder>
            <w:text/>
          </w:sdtPr>
          <w:sdtEndPr/>
          <w:sdtContent>
            <w:tc>
              <w:tcPr>
                <w:tcW w:w="2384" w:type="dxa"/>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1Text"/>
            <w:tag w:val="txtPhase11Text"/>
            <w:id w:val="7324705"/>
            <w:lock w:val="contentLocked"/>
            <w:placeholder>
              <w:docPart w:val="51F6D43DDC6847DFB361C9A244DF6EC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1InspectionDate"/>
            <w:tag w:val="dtePhase11InspectionDate"/>
            <w:id w:val="15159774"/>
            <w:lock w:val="contentLocked"/>
            <w:placeholder>
              <w:docPart w:val="71335339B5394089A2864C3947C27256"/>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c>
          <w:tcPr>
            <w:tcW w:w="2340" w:type="dxa"/>
            <w:vAlign w:val="center"/>
          </w:tcPr>
          <w:p w:rsidR="00554248" w:rsidRPr="00897A68" w:rsidRDefault="000C166D" w:rsidP="00554248">
            <w:pPr>
              <w:rPr>
                <w:rFonts w:ascii="Arial" w:hAnsi="Arial" w:cs="Arial"/>
                <w:color w:val="000000"/>
                <w:sz w:val="22"/>
                <w:szCs w:val="22"/>
              </w:rPr>
            </w:pPr>
            <w:sdt>
              <w:sdtPr>
                <w:rPr>
                  <w:rFonts w:ascii="Arial" w:hAnsi="Arial" w:cs="Arial"/>
                  <w:color w:val="000000"/>
                  <w:sz w:val="22"/>
                  <w:szCs w:val="22"/>
                </w:rPr>
                <w:alias w:val="dtePhase11SDReportDate"/>
                <w:tag w:val="dtePhase11SDReportDate"/>
                <w:id w:val="15159777"/>
                <w:lock w:val="contentLocked"/>
                <w:placeholder>
                  <w:docPart w:val="B61AC957B32D452F9819CD02F9149ACD"/>
                </w:placeholder>
                <w:text/>
              </w:sdtPr>
              <w:sdtEndPr/>
              <w:sdtContent>
                <w:r w:rsidR="00554248" w:rsidRPr="00897A68">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dtePhase11MgtReportDate"/>
            <w:tag w:val="dtePhase11MgtReportDate"/>
            <w:id w:val="15159780"/>
            <w:lock w:val="contentLocked"/>
            <w:placeholder>
              <w:docPart w:val="520CA9730600456B8C95AA452AE47F14"/>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2Text"/>
            <w:tag w:val="txtPhase12Text"/>
            <w:id w:val="928610"/>
            <w:lock w:val="contentLocked"/>
            <w:placeholder>
              <w:docPart w:val="FE405D6C44604278B3871BAC2AADAD41"/>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2InspectionDate"/>
            <w:tag w:val="dtePhase12InspectionDate"/>
            <w:id w:val="928726"/>
            <w:lock w:val="contentLocked"/>
            <w:placeholder>
              <w:docPart w:val="9A1F5E53E19447049F1CDF0E62E3D792"/>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SDReportDate"/>
            <w:tag w:val="dtePhase12SDReportDate"/>
            <w:id w:val="928730"/>
            <w:lock w:val="contentLocked"/>
            <w:placeholder>
              <w:docPart w:val="D9530C64F18C4174A048D86918690D88"/>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MgtReportDate"/>
            <w:tag w:val="dtePhase12MgtReportDate"/>
            <w:id w:val="928734"/>
            <w:lock w:val="contentLocked"/>
            <w:placeholder>
              <w:docPart w:val="780FF183C26B47B6B7BEBC7083E5D25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3Text"/>
            <w:tag w:val="txtPhase13Text"/>
            <w:id w:val="928618"/>
            <w:lock w:val="contentLocked"/>
            <w:placeholder>
              <w:docPart w:val="F4251336464D4314B5E486B3841E55BC"/>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3InspectionDate"/>
            <w:tag w:val="dtePhase13InspectionDate"/>
            <w:id w:val="928738"/>
            <w:lock w:val="contentLocked"/>
            <w:placeholder>
              <w:docPart w:val="3AE6CEF1E5CF455AB7B245E53B81F27A"/>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SDReportDate"/>
            <w:tag w:val="dtePhase13SDReportDate"/>
            <w:id w:val="928742"/>
            <w:lock w:val="contentLocked"/>
            <w:placeholder>
              <w:docPart w:val="A514134B5E09440AB28251A43E1C2A72"/>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MgtReportDate"/>
            <w:tag w:val="dtePhase13MgtReportDate"/>
            <w:id w:val="928746"/>
            <w:lock w:val="contentLocked"/>
            <w:placeholder>
              <w:docPart w:val="9D4C91C6135647E494EFB8B3531CE89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4Text"/>
            <w:tag w:val="txtPhase14Text"/>
            <w:id w:val="928614"/>
            <w:lock w:val="contentLocked"/>
            <w:placeholder>
              <w:docPart w:val="E02D202B3A5D499A96EF8D6E5BF099DC"/>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4InspectionDate"/>
            <w:tag w:val="dtePhase14InspectionDate"/>
            <w:id w:val="928750"/>
            <w:lock w:val="contentLocked"/>
            <w:placeholder>
              <w:docPart w:val="6DCA710742BF4DF6B6630282EAE65938"/>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SDReportDate"/>
            <w:tag w:val="dtePhase14SDReportDate"/>
            <w:id w:val="928754"/>
            <w:lock w:val="contentLocked"/>
            <w:placeholder>
              <w:docPart w:val="7A24E784C6D44DECA4D4157A035842D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MgtReportDate"/>
            <w:tag w:val="dtePhase14MgtReportDate"/>
            <w:id w:val="928758"/>
            <w:lock w:val="contentLocked"/>
            <w:placeholder>
              <w:docPart w:val="5403D2D28E4B42D6A0236EBFAAB0E685"/>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5Text"/>
            <w:tag w:val="txtPhase15Text"/>
            <w:id w:val="928622"/>
            <w:lock w:val="contentLocked"/>
            <w:placeholder>
              <w:docPart w:val="354E69315D0F4AE4B151650C842F12C5"/>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5InspectionDate"/>
            <w:tag w:val="dtePhase15InspectionDate"/>
            <w:id w:val="928762"/>
            <w:lock w:val="contentLocked"/>
            <w:placeholder>
              <w:docPart w:val="A178FBA3F3744037972724339AD3F9E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SDReportDate"/>
            <w:tag w:val="dtePhase15SDReportDate"/>
            <w:id w:val="928766"/>
            <w:lock w:val="contentLocked"/>
            <w:placeholder>
              <w:docPart w:val="1FF7FE4D8288412FAB3009C67D2C9434"/>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MgtReportDate"/>
            <w:tag w:val="dtePhase15MgtReportDate"/>
            <w:id w:val="928770"/>
            <w:lock w:val="contentLocked"/>
            <w:placeholder>
              <w:docPart w:val="4354F4B7B8DF497794636BE26C8485F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6Text"/>
            <w:tag w:val="txtPhase16Text"/>
            <w:id w:val="928626"/>
            <w:lock w:val="contentLocked"/>
            <w:placeholder>
              <w:docPart w:val="D41D7D9C2AD64251BD9B6D76A0B74F28"/>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6InspectionDate"/>
            <w:tag w:val="dtePhase16InspectionDate"/>
            <w:id w:val="928774"/>
            <w:lock w:val="contentLocked"/>
            <w:placeholder>
              <w:docPart w:val="B9772D097478463ABD61106A9380544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SDReportDate"/>
            <w:tag w:val="dtePhase16SDReportDate"/>
            <w:id w:val="928778"/>
            <w:lock w:val="contentLocked"/>
            <w:placeholder>
              <w:docPart w:val="B455DDC48FEC4171A164E0676D9766B3"/>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MgtReportDate"/>
            <w:tag w:val="dtePhase16MgtReportDate"/>
            <w:id w:val="928782"/>
            <w:lock w:val="contentLocked"/>
            <w:placeholder>
              <w:docPart w:val="0500ED97D5284FB2A1AEA34271F67FF6"/>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7Text"/>
            <w:tag w:val="txtPhase17Text"/>
            <w:id w:val="928630"/>
            <w:lock w:val="contentLocked"/>
            <w:placeholder>
              <w:docPart w:val="9DED28CEC6A44FF8A67BBE1AC9A1A6BE"/>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7InspectionDate"/>
            <w:tag w:val="dtePhase17InspectionDate"/>
            <w:id w:val="928786"/>
            <w:lock w:val="contentLocked"/>
            <w:placeholder>
              <w:docPart w:val="B0CC3924A47945649E8614D53DEA281A"/>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SDReportDate"/>
            <w:tag w:val="dtePhase17SDReportDate"/>
            <w:id w:val="928790"/>
            <w:lock w:val="contentLocked"/>
            <w:placeholder>
              <w:docPart w:val="EFC0357A459F4B71B050E7E765B0AF23"/>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MgtReportDate"/>
            <w:tag w:val="dtePhase17MgtReportDate"/>
            <w:id w:val="928794"/>
            <w:lock w:val="contentLocked"/>
            <w:placeholder>
              <w:docPart w:val="7D7B03CF258749EB80D482F995A32D06"/>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8Text"/>
            <w:tag w:val="txtPhase18Text"/>
            <w:id w:val="928634"/>
            <w:lock w:val="contentLocked"/>
            <w:placeholder>
              <w:docPart w:val="E6654C23E5D649F1B332F14216CD59E1"/>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8InspectionDate"/>
            <w:tag w:val="dtePhase18InspectionDate"/>
            <w:id w:val="928798"/>
            <w:lock w:val="contentLocked"/>
            <w:placeholder>
              <w:docPart w:val="2A5E9297A09242D68B61CC1B55AEEDFC"/>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SDReportDate"/>
            <w:tag w:val="dtePhase18SDReportDate"/>
            <w:id w:val="928802"/>
            <w:lock w:val="contentLocked"/>
            <w:placeholder>
              <w:docPart w:val="57E1B583D66845E495FFF691F5E79F80"/>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MgtReportDate"/>
            <w:tag w:val="dtePhase18MgtReportDate"/>
            <w:id w:val="928806"/>
            <w:lock w:val="contentLocked"/>
            <w:placeholder>
              <w:docPart w:val="A20E3CDA5D0D4D8A8AA0FD629E8F39DB"/>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9Text"/>
            <w:tag w:val="txtPhase19Text"/>
            <w:id w:val="928638"/>
            <w:lock w:val="contentLocked"/>
            <w:placeholder>
              <w:docPart w:val="668C735AAF7E40279E6ACB831B74E308"/>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9InspectionDate"/>
            <w:tag w:val="dtePhase19InspectionDate"/>
            <w:id w:val="928810"/>
            <w:lock w:val="contentLocked"/>
            <w:placeholder>
              <w:docPart w:val="CB070D6C9D644AF9B27B5CE13D1CE811"/>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SDReportDate"/>
            <w:tag w:val="dtePhase19SDReportDate"/>
            <w:id w:val="928814"/>
            <w:lock w:val="contentLocked"/>
            <w:placeholder>
              <w:docPart w:val="D19C1599CFE444819647BEB3EE3CF811"/>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MgtReportDate"/>
            <w:tag w:val="dtePhase19MgtReportDate"/>
            <w:id w:val="928818"/>
            <w:lock w:val="contentLocked"/>
            <w:placeholder>
              <w:docPart w:val="253B2A5C6EED4EB7B400A87C80923F3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0Text"/>
            <w:tag w:val="txtPhase20Text"/>
            <w:id w:val="928642"/>
            <w:lock w:val="contentLocked"/>
            <w:placeholder>
              <w:docPart w:val="5635E641C77B48FF9F0BD7F21D4924C5"/>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0InspectionDate"/>
            <w:tag w:val="dtePhase20InspectionDate"/>
            <w:id w:val="928845"/>
            <w:lock w:val="contentLocked"/>
            <w:placeholder>
              <w:docPart w:val="DA3D74691E714313A97A569EA13F4B86"/>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SDReportDate"/>
            <w:tag w:val="dtePhase20SDReportDate"/>
            <w:id w:val="928826"/>
            <w:lock w:val="contentLocked"/>
            <w:placeholder>
              <w:docPart w:val="7B0BA200FA1743F6A12F86064BC4A75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MgtReportDate"/>
            <w:tag w:val="dtePhase20MgtReportDate"/>
            <w:id w:val="928830"/>
            <w:lock w:val="contentLocked"/>
            <w:placeholder>
              <w:docPart w:val="E2E16D647945439196D017D0DA594A1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1Text"/>
            <w:tag w:val="txtPhase21Text"/>
            <w:id w:val="928646"/>
            <w:lock w:val="contentLocked"/>
            <w:placeholder>
              <w:docPart w:val="524DC988F5014D0AB32D1E30338A6B27"/>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1InspectionDate"/>
            <w:tag w:val="dtePhase21InspectionDate"/>
            <w:id w:val="928849"/>
            <w:lock w:val="contentLocked"/>
            <w:placeholder>
              <w:docPart w:val="10D81073B2C64D27B35ED94A8DE3B7F5"/>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SDReportDate"/>
            <w:tag w:val="dtePhase21SDReportDate"/>
            <w:id w:val="928853"/>
            <w:lock w:val="contentLocked"/>
            <w:placeholder>
              <w:docPart w:val="4CB71BA529BD41F493D6258FE618595F"/>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MgtReportDate"/>
            <w:tag w:val="dtePhase21MgtReportDate"/>
            <w:id w:val="928857"/>
            <w:lock w:val="contentLocked"/>
            <w:placeholder>
              <w:docPart w:val="73C7662C29134A8994D22174B271618C"/>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2Text"/>
            <w:tag w:val="txtPhase22Text"/>
            <w:id w:val="928650"/>
            <w:lock w:val="contentLocked"/>
            <w:placeholder>
              <w:docPart w:val="3289EFF5A1BA41C8B0BA1EA58C94341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2InspectionDate"/>
            <w:tag w:val="dtePhase22InspectionDate"/>
            <w:id w:val="928861"/>
            <w:lock w:val="contentLocked"/>
            <w:placeholder>
              <w:docPart w:val="0754C54F97F043D4A38463AE1ECDE40C"/>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SDReportDate"/>
            <w:tag w:val="dtePhase22SDReportDate"/>
            <w:id w:val="928886"/>
            <w:lock w:val="contentLocked"/>
            <w:placeholder>
              <w:docPart w:val="3C80356B08C24418AFED83F1DC07DE41"/>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MgtReportDate"/>
            <w:tag w:val="dtePhase22MgtReportDate"/>
            <w:id w:val="928891"/>
            <w:lock w:val="contentLocked"/>
            <w:placeholder>
              <w:docPart w:val="9E6054C8A2DD4209A695226222DE3A14"/>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3Text"/>
            <w:tag w:val="txtPhase23Text"/>
            <w:id w:val="928654"/>
            <w:lock w:val="contentLocked"/>
            <w:placeholder>
              <w:docPart w:val="4C74473AE1FB4CF5ACA573330C5321D5"/>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3InspectionDate"/>
            <w:tag w:val="dtePhase23InspectionDate"/>
            <w:id w:val="928896"/>
            <w:lock w:val="contentLocked"/>
            <w:placeholder>
              <w:docPart w:val="B9A5B11C8F014D669DE511553BA23D13"/>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SDReportDate"/>
            <w:tag w:val="dtePhase23SDReportDate"/>
            <w:id w:val="928901"/>
            <w:lock w:val="contentLocked"/>
            <w:placeholder>
              <w:docPart w:val="C869036C43E04E58B5D747DF6651A49B"/>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MgtReportDate"/>
            <w:tag w:val="dtePhase23MgtReportDate"/>
            <w:id w:val="928906"/>
            <w:lock w:val="contentLocked"/>
            <w:placeholder>
              <w:docPart w:val="0FDC4FF16AC24A1E996DFB1C0F59460F"/>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4Text"/>
            <w:tag w:val="txtPhase24Text"/>
            <w:id w:val="928658"/>
            <w:lock w:val="contentLocked"/>
            <w:placeholder>
              <w:docPart w:val="E48BE74921A54B7699FBA2895CED080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4InspectionDate"/>
            <w:tag w:val="dtePhase24InspectionDate"/>
            <w:id w:val="928910"/>
            <w:lock w:val="contentLocked"/>
            <w:placeholder>
              <w:docPart w:val="D9945A2A3DFE4538A9E398DDD065586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SDReportDate"/>
            <w:tag w:val="dtePhase24SDReportDate"/>
            <w:id w:val="928914"/>
            <w:lock w:val="contentLocked"/>
            <w:placeholder>
              <w:docPart w:val="868695F610674AB89FC8D7726FADF3F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MgtReportDate"/>
            <w:tag w:val="dtePhase24MgtReportDate"/>
            <w:id w:val="928918"/>
            <w:lock w:val="contentLocked"/>
            <w:placeholder>
              <w:docPart w:val="EE4511256B334BBC81DF449451108855"/>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5Text"/>
            <w:tag w:val="txtPhase25Text"/>
            <w:id w:val="928662"/>
            <w:lock w:val="contentLocked"/>
            <w:placeholder>
              <w:docPart w:val="4F18E694256F419FA5AC13C5D031730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5InspectionDate"/>
            <w:tag w:val="dtePhase25InspectionDate"/>
            <w:id w:val="928922"/>
            <w:lock w:val="contentLocked"/>
            <w:placeholder>
              <w:docPart w:val="2271143D9E4148C297E9FECD2F781A03"/>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SDReportDate"/>
            <w:tag w:val="dtePhase25SDReportDate"/>
            <w:id w:val="928926"/>
            <w:lock w:val="contentLocked"/>
            <w:placeholder>
              <w:docPart w:val="3AA7450D54E5426BBF9109A1C963861B"/>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MgtReportDate"/>
            <w:tag w:val="dtePhase25MgtReportDate"/>
            <w:id w:val="928930"/>
            <w:lock w:val="contentLocked"/>
            <w:placeholder>
              <w:docPart w:val="740490B1C5C944DCB6E2DD729E1C08AB"/>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6Text"/>
            <w:tag w:val="txtPhase26Text"/>
            <w:id w:val="928666"/>
            <w:lock w:val="contentLocked"/>
            <w:placeholder>
              <w:docPart w:val="98A10428D9A5401E88391984A34FB87E"/>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6InspectionDate"/>
            <w:tag w:val="dtePhase26InspectionDate"/>
            <w:id w:val="928934"/>
            <w:lock w:val="contentLocked"/>
            <w:placeholder>
              <w:docPart w:val="4299A6C67D334CAC9450C20146CA7328"/>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SDReportDate"/>
            <w:tag w:val="dtePhase26SDReportDate"/>
            <w:id w:val="928938"/>
            <w:lock w:val="contentLocked"/>
            <w:placeholder>
              <w:docPart w:val="E99115A3484F40B4B72A49391F360BC1"/>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MgtReportDate"/>
            <w:tag w:val="dtePhase26MgtReportDate"/>
            <w:id w:val="928942"/>
            <w:lock w:val="contentLocked"/>
            <w:placeholder>
              <w:docPart w:val="355B2116A22B4A71A6420B5019880E0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7Text"/>
            <w:tag w:val="txtPhase27Text"/>
            <w:id w:val="928670"/>
            <w:lock w:val="contentLocked"/>
            <w:placeholder>
              <w:docPart w:val="60624B711C1B4D0EA3056E77C3DE3561"/>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7InspectionDate"/>
            <w:tag w:val="dtePhase27InspectionDate"/>
            <w:id w:val="928946"/>
            <w:lock w:val="contentLocked"/>
            <w:placeholder>
              <w:docPart w:val="0B8EB04A30764696B823A1B3C53800D0"/>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SDReportDate"/>
            <w:tag w:val="dtePhase27SDReportDate"/>
            <w:id w:val="928950"/>
            <w:lock w:val="contentLocked"/>
            <w:placeholder>
              <w:docPart w:val="54DE516A31E94DE08444026B8D43F928"/>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MgtReportDate"/>
            <w:tag w:val="dtePhase27MgtReportDate"/>
            <w:id w:val="928954"/>
            <w:lock w:val="contentLocked"/>
            <w:placeholder>
              <w:docPart w:val="95462078B35B40AB92626312FFE1C10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8Text"/>
            <w:tag w:val="txtPhase28Text"/>
            <w:id w:val="928674"/>
            <w:lock w:val="contentLocked"/>
            <w:placeholder>
              <w:docPart w:val="19527086FDED4DEB84C975298D45A71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8InspectionDate"/>
            <w:tag w:val="dtePhase28InspectionDate"/>
            <w:id w:val="928958"/>
            <w:lock w:val="contentLocked"/>
            <w:placeholder>
              <w:docPart w:val="7CF976D256084CD29531C08C11BADF3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SDReportDate"/>
            <w:tag w:val="dtePhase28SDReportDate"/>
            <w:id w:val="928962"/>
            <w:lock w:val="contentLocked"/>
            <w:placeholder>
              <w:docPart w:val="E0AC14A84BA045B99BD03DCC0030B93E"/>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MgtReportDate"/>
            <w:tag w:val="dtePhase28MgtReportDate"/>
            <w:id w:val="928966"/>
            <w:lock w:val="contentLocked"/>
            <w:placeholder>
              <w:docPart w:val="8CA65AFE27BC44CA9E9D81FDA1E94361"/>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9Text"/>
            <w:tag w:val="txtPhase29Text"/>
            <w:id w:val="928678"/>
            <w:lock w:val="contentLocked"/>
            <w:placeholder>
              <w:docPart w:val="050CD0A50D9C45B8B2DC29947B4A658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9InspectionDate"/>
            <w:tag w:val="dtePhase29InspectionDate"/>
            <w:id w:val="928970"/>
            <w:lock w:val="contentLocked"/>
            <w:placeholder>
              <w:docPart w:val="E60CF9E941F445FBA14B546A6C90331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SDReportDate"/>
            <w:tag w:val="dtePhase29SDReportDate"/>
            <w:id w:val="928974"/>
            <w:lock w:val="contentLocked"/>
            <w:placeholder>
              <w:docPart w:val="E37A25F0BD314A56ADF6A77671A33B04"/>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MgtReportDate"/>
            <w:tag w:val="dtePhase29MgtReportDate"/>
            <w:id w:val="928978"/>
            <w:lock w:val="contentLocked"/>
            <w:placeholder>
              <w:docPart w:val="C28AC2AD43AC4404B2B0B5251ABFAED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0Text"/>
            <w:tag w:val="txtPhase30Text"/>
            <w:id w:val="928682"/>
            <w:lock w:val="contentLocked"/>
            <w:placeholder>
              <w:docPart w:val="873C5E92C42C41E2B0CBEC67316C88A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0InspectionDate"/>
            <w:tag w:val="dtePhase30InspectionDate"/>
            <w:id w:val="928982"/>
            <w:lock w:val="contentLocked"/>
            <w:placeholder>
              <w:docPart w:val="F307C4E4C6034B0BBF3DF4DED381EB0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SDReportDate"/>
            <w:tag w:val="dtePhase30SDReportDate"/>
            <w:id w:val="928986"/>
            <w:lock w:val="contentLocked"/>
            <w:placeholder>
              <w:docPart w:val="A21920747F504B279482A8BF1032AA2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MgtReportDate"/>
            <w:tag w:val="dtePhase30MgtReportDate"/>
            <w:id w:val="928990"/>
            <w:lock w:val="contentLocked"/>
            <w:placeholder>
              <w:docPart w:val="19E04F3377FD42C8815ABF2A49C3206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1Text"/>
            <w:tag w:val="txtPhase31Text"/>
            <w:id w:val="928686"/>
            <w:lock w:val="contentLocked"/>
            <w:placeholder>
              <w:docPart w:val="DFAAEEA3C6F04705BE5EC92FC8AE5589"/>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1InspectionDate"/>
            <w:tag w:val="dtePhase31InspectionDate"/>
            <w:id w:val="928994"/>
            <w:lock w:val="contentLocked"/>
            <w:placeholder>
              <w:docPart w:val="E7AD8BBA8ACF46B997D55E158A59651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SDReportDate"/>
            <w:tag w:val="dtePhase31SDReportDate"/>
            <w:id w:val="928998"/>
            <w:lock w:val="contentLocked"/>
            <w:placeholder>
              <w:docPart w:val="D2CB2D264C7240D7B3BF8C759344859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MgtReportDate"/>
            <w:tag w:val="dtePhase31MgtReportDate"/>
            <w:id w:val="929002"/>
            <w:lock w:val="contentLocked"/>
            <w:placeholder>
              <w:docPart w:val="93CAD794905D40A897C901693A2AD76B"/>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2Text"/>
            <w:tag w:val="txtPhase32Text"/>
            <w:id w:val="928690"/>
            <w:lock w:val="contentLocked"/>
            <w:placeholder>
              <w:docPart w:val="1AA3472B50EB49B1BD60A31887DA6156"/>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2InspectionDate"/>
            <w:tag w:val="dtePhase32InspectionDate"/>
            <w:id w:val="929006"/>
            <w:lock w:val="contentLocked"/>
            <w:placeholder>
              <w:docPart w:val="FA945B8B60F74D079A7B23AAFD0384D2"/>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SDReportDate"/>
            <w:tag w:val="dtePhase32SDReportDate"/>
            <w:id w:val="929010"/>
            <w:lock w:val="contentLocked"/>
            <w:placeholder>
              <w:docPart w:val="5A058FB6BD9C43F8BB35BCADEF3461C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MgtReportDate"/>
            <w:tag w:val="dtePhase32MgtReportDate"/>
            <w:id w:val="929014"/>
            <w:lock w:val="contentLocked"/>
            <w:placeholder>
              <w:docPart w:val="D329A47D075646FD87E15228C5C38BE8"/>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3Text"/>
            <w:tag w:val="txtPhase33Text"/>
            <w:id w:val="928694"/>
            <w:lock w:val="contentLocked"/>
            <w:placeholder>
              <w:docPart w:val="2EC4BA402D594F0EAA3CD0D2FC16E8B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3InspectionDate"/>
            <w:tag w:val="dtePhase33InspectionDate"/>
            <w:id w:val="929018"/>
            <w:lock w:val="contentLocked"/>
            <w:placeholder>
              <w:docPart w:val="6BC52EE07E494E5FAB80ED0E7DF509F7"/>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SDReportDate"/>
            <w:tag w:val="dtePhase33SDReportDate"/>
            <w:id w:val="929022"/>
            <w:lock w:val="contentLocked"/>
            <w:placeholder>
              <w:docPart w:val="3402029715AB4FD796B6330E38E73D25"/>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MgtReportDate"/>
            <w:tag w:val="dtePhase33MgtReportDate"/>
            <w:id w:val="929026"/>
            <w:lock w:val="contentLocked"/>
            <w:placeholder>
              <w:docPart w:val="7CFE48B857304072A372A48747D45F70"/>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4Text"/>
            <w:tag w:val="txtPhase34Text"/>
            <w:id w:val="928698"/>
            <w:lock w:val="contentLocked"/>
            <w:placeholder>
              <w:docPart w:val="FBBCE61DDD6248BF95BC4CAA4D9FE45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4InspectionDate"/>
            <w:tag w:val="dtePhase34InspectionDate"/>
            <w:id w:val="929030"/>
            <w:lock w:val="contentLocked"/>
            <w:placeholder>
              <w:docPart w:val="ADAA5F00FB374542B72F16C7F2D34627"/>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SDReportDate"/>
            <w:tag w:val="dtePhase34SDReportDate"/>
            <w:id w:val="929034"/>
            <w:lock w:val="contentLocked"/>
            <w:placeholder>
              <w:docPart w:val="731B0CF4E9DA4A549954ADCB7B46C97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MgtReportDate"/>
            <w:tag w:val="dtePhase34MgtReportDate"/>
            <w:id w:val="929038"/>
            <w:lock w:val="contentLocked"/>
            <w:placeholder>
              <w:docPart w:val="B2A857EEF0C14BFB8B4AA7BADC278152"/>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5Text"/>
            <w:tag w:val="txtPhase35Text"/>
            <w:id w:val="928702"/>
            <w:lock w:val="contentLocked"/>
            <w:placeholder>
              <w:docPart w:val="BCFF75062A8C4B2091A8D9D2DECE79E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5InspectionDate"/>
            <w:tag w:val="dtePhase35InspectionDate"/>
            <w:id w:val="929042"/>
            <w:lock w:val="contentLocked"/>
            <w:placeholder>
              <w:docPart w:val="3DDF4301EE864D98A5F5625CA6C632A1"/>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SDReportDate"/>
            <w:tag w:val="dtePhase35SDReportDate"/>
            <w:id w:val="929046"/>
            <w:lock w:val="contentLocked"/>
            <w:placeholder>
              <w:docPart w:val="7C2B8B297628448BBFACA0CA693B05C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MgtReportDate"/>
            <w:tag w:val="dtePhase35MgtReportDate"/>
            <w:id w:val="929050"/>
            <w:lock w:val="contentLocked"/>
            <w:placeholder>
              <w:docPart w:val="1AA3391227974FDF93A696EACA644131"/>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6Text"/>
            <w:tag w:val="txtPhase36Text"/>
            <w:id w:val="928706"/>
            <w:lock w:val="contentLocked"/>
            <w:placeholder>
              <w:docPart w:val="B8711F84ABBA4123AB6168305BC3B50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6InspectionDate"/>
            <w:tag w:val="dtePhase36InspectionDate"/>
            <w:id w:val="929054"/>
            <w:lock w:val="contentLocked"/>
            <w:placeholder>
              <w:docPart w:val="A63844F1E839480FA156CF6D86AA77AA"/>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SDReportDate"/>
            <w:tag w:val="dtePhase36SDReportDate"/>
            <w:id w:val="929058"/>
            <w:lock w:val="contentLocked"/>
            <w:placeholder>
              <w:docPart w:val="A57B8B374D8D457F8D4B48EBA702C82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MgtReportDate"/>
            <w:tag w:val="dtePhase36MgtReportDate"/>
            <w:id w:val="929062"/>
            <w:lock w:val="contentLocked"/>
            <w:placeholder>
              <w:docPart w:val="8779023A4E0F40A6AC7CFD27EFD7B30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7Text"/>
            <w:tag w:val="txtPhase37Text"/>
            <w:id w:val="928710"/>
            <w:lock w:val="contentLocked"/>
            <w:placeholder>
              <w:docPart w:val="24EE27E3386B487DA3415F9DC8AB3FB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7InspectionDate"/>
            <w:tag w:val="dtePhase37InspectionDate"/>
            <w:id w:val="929066"/>
            <w:lock w:val="contentLocked"/>
            <w:placeholder>
              <w:docPart w:val="C540AF2A9648461CB180E4896993DCF6"/>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SDReportDate"/>
            <w:tag w:val="dtePhase37SDReportDate"/>
            <w:id w:val="929070"/>
            <w:lock w:val="contentLocked"/>
            <w:placeholder>
              <w:docPart w:val="BDB0717DFC9C4831B7C416FA9891677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MgtReportDate"/>
            <w:tag w:val="dtePhase37MgtReportDate"/>
            <w:id w:val="929074"/>
            <w:lock w:val="contentLocked"/>
            <w:placeholder>
              <w:docPart w:val="387510685D6C441AAA94434714B51D6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8Text"/>
            <w:tag w:val="txtPhase38Text"/>
            <w:id w:val="928714"/>
            <w:lock w:val="contentLocked"/>
            <w:placeholder>
              <w:docPart w:val="3BFEDA85B24646CCB14081FD3A1CEF54"/>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8InspectionDate"/>
            <w:tag w:val="dtePhase38InspectionDate"/>
            <w:id w:val="929078"/>
            <w:lock w:val="contentLocked"/>
            <w:placeholder>
              <w:docPart w:val="77B6336E1EF44584BF1AF645115648AA"/>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SDReportDate"/>
            <w:tag w:val="dtePhase38SDReportDate"/>
            <w:id w:val="929082"/>
            <w:lock w:val="contentLocked"/>
            <w:placeholder>
              <w:docPart w:val="25F1041935414918875BC88CED212E0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MgtReportDate"/>
            <w:tag w:val="dtePhase38MgtReportDate"/>
            <w:id w:val="929086"/>
            <w:lock w:val="contentLocked"/>
            <w:placeholder>
              <w:docPart w:val="E0FD1EBCA2874214BD8D679D25CD21C2"/>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9Text"/>
            <w:tag w:val="txtPhase39Text"/>
            <w:id w:val="928718"/>
            <w:lock w:val="contentLocked"/>
            <w:placeholder>
              <w:docPart w:val="10009C846F2347F883B2058F7083803F"/>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9InspectionDate"/>
            <w:tag w:val="dtePhase39InspectionDate"/>
            <w:id w:val="929090"/>
            <w:lock w:val="contentLocked"/>
            <w:placeholder>
              <w:docPart w:val="FC375F63D79B47F9B8D3CFBB7B74FE0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SDReportDate"/>
            <w:tag w:val="dtePhase39SDReportDate"/>
            <w:id w:val="929094"/>
            <w:lock w:val="contentLocked"/>
            <w:placeholder>
              <w:docPart w:val="8FF3E12FF96C4F3F888B52C64FC3759B"/>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MgtReportDate"/>
            <w:tag w:val="dtePhase39MgtReportDate"/>
            <w:id w:val="929098"/>
            <w:lock w:val="contentLocked"/>
            <w:placeholder>
              <w:docPart w:val="BF681CAFA88247AA92F364FF1258C3F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40Text"/>
            <w:tag w:val="txtPhase40Text"/>
            <w:id w:val="928722"/>
            <w:lock w:val="contentLocked"/>
            <w:placeholder>
              <w:docPart w:val="222C9FF100384FE09CE49C01C47CADF6"/>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40InspectionDate"/>
            <w:tag w:val="dtePhase40InspectionDate"/>
            <w:id w:val="929102"/>
            <w:lock w:val="contentLocked"/>
            <w:placeholder>
              <w:docPart w:val="AEF31E9428A349A08F0DADAF9ACD45B7"/>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SDReportDate"/>
            <w:tag w:val="dtePhase40SDReportDate"/>
            <w:id w:val="929106"/>
            <w:lock w:val="contentLocked"/>
            <w:placeholder>
              <w:docPart w:val="BA31A02FE8104735B22211F2ADA2BE0D"/>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MgtReportDate"/>
            <w:tag w:val="dtePhase40MgtReportDate"/>
            <w:id w:val="929110"/>
            <w:lock w:val="contentLocked"/>
            <w:placeholder>
              <w:docPart w:val="A52596B9426C4E9298BC108CBCB3646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tc>
          <w:tcPr>
            <w:tcW w:w="3015" w:type="dxa"/>
            <w:vAlign w:val="center"/>
          </w:tcPr>
          <w:p w:rsidR="00554248" w:rsidRPr="00897A68" w:rsidRDefault="00554248" w:rsidP="00554248">
            <w:pPr>
              <w:pStyle w:val="TOXTabletext"/>
              <w:rPr>
                <w:rFonts w:ascii="Arial" w:hAnsi="Arial" w:cs="Arial"/>
                <w:b/>
                <w:color w:val="000000"/>
                <w:sz w:val="22"/>
                <w:szCs w:val="22"/>
              </w:rPr>
            </w:pPr>
          </w:p>
        </w:tc>
        <w:tc>
          <w:tcPr>
            <w:tcW w:w="2430" w:type="dxa"/>
            <w:vAlign w:val="center"/>
          </w:tcPr>
          <w:p w:rsidR="00554248" w:rsidRPr="00897A68" w:rsidRDefault="00554248" w:rsidP="00554248">
            <w:pPr>
              <w:pStyle w:val="TOXTabletext"/>
              <w:jc w:val="center"/>
              <w:rPr>
                <w:rFonts w:ascii="Arial" w:hAnsi="Arial" w:cs="Arial"/>
                <w:color w:val="000000"/>
                <w:sz w:val="22"/>
                <w:szCs w:val="22"/>
              </w:rPr>
            </w:pPr>
          </w:p>
        </w:tc>
        <w:tc>
          <w:tcPr>
            <w:tcW w:w="2340" w:type="dxa"/>
            <w:vAlign w:val="center"/>
          </w:tcPr>
          <w:p w:rsidR="00554248" w:rsidRPr="00897A68" w:rsidRDefault="00554248" w:rsidP="00554248">
            <w:pPr>
              <w:pStyle w:val="TOXTabletext"/>
              <w:jc w:val="center"/>
              <w:rPr>
                <w:rFonts w:ascii="Arial" w:hAnsi="Arial" w:cs="Arial"/>
                <w:color w:val="000000"/>
                <w:sz w:val="22"/>
                <w:szCs w:val="22"/>
              </w:rPr>
            </w:pPr>
          </w:p>
        </w:tc>
        <w:tc>
          <w:tcPr>
            <w:tcW w:w="2384" w:type="dxa"/>
            <w:vAlign w:val="center"/>
          </w:tcPr>
          <w:p w:rsidR="00554248" w:rsidRPr="00897A68" w:rsidRDefault="00554248" w:rsidP="00554248">
            <w:pPr>
              <w:pStyle w:val="TOXTabletext"/>
              <w:rPr>
                <w:rFonts w:ascii="Arial" w:hAnsi="Arial" w:cs="Arial"/>
                <w:color w:val="000000"/>
                <w:sz w:val="22"/>
                <w:szCs w:val="22"/>
              </w:rPr>
            </w:pPr>
          </w:p>
        </w:tc>
      </w:tr>
    </w:tbl>
    <w:p w:rsidR="00554248" w:rsidRPr="00897A68" w:rsidRDefault="000C166D" w:rsidP="00554248">
      <w:pPr>
        <w:rPr>
          <w:rFonts w:ascii="Arial" w:hAnsi="Arial" w:cs="Arial"/>
          <w:color w:val="000000"/>
          <w:sz w:val="22"/>
          <w:szCs w:val="22"/>
        </w:rPr>
      </w:pPr>
      <w:r>
        <w:rPr>
          <w:rFonts w:ascii="Arial" w:hAnsi="Arial" w:cs="Arial"/>
          <w:color w:val="000000"/>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0.9pt;height:96.3pt">
            <v:imagedata r:id="rId13" o:title=""/>
            <o:lock v:ext="edit" ungrouping="t" rotation="t" cropping="t" verticies="t" text="t" grouping="t"/>
            <o:signatureline v:ext="edit" id="{D5B4BA59-0148-4EFB-A273-60524220A379}" provid="{00000000-0000-0000-0000-000000000000}" o:suggestedsigner2="Quality Assurance" issignatureline="t"/>
          </v:shape>
        </w:pict>
      </w:r>
    </w:p>
    <w:p w:rsidR="00554248" w:rsidRPr="00897A68" w:rsidRDefault="00554248" w:rsidP="00554248">
      <w:pPr>
        <w:pStyle w:val="Heading1"/>
        <w:rPr>
          <w:rFonts w:ascii="Arial" w:hAnsi="Arial" w:cs="Arial"/>
          <w:sz w:val="22"/>
          <w:szCs w:val="22"/>
        </w:rPr>
      </w:pPr>
      <w:r w:rsidRPr="00897A68">
        <w:rPr>
          <w:rFonts w:ascii="Arial" w:hAnsi="Arial" w:cs="Arial"/>
          <w:sz w:val="22"/>
          <w:szCs w:val="22"/>
        </w:rPr>
        <w:br w:type="page"/>
      </w:r>
      <w:bookmarkStart w:id="3" w:name="_Toc294876877"/>
      <w:bookmarkStart w:id="4" w:name="_Toc300817871"/>
      <w:r w:rsidRPr="00897A68">
        <w:rPr>
          <w:rFonts w:ascii="Arial" w:hAnsi="Arial" w:cs="Arial"/>
          <w:sz w:val="22"/>
          <w:szCs w:val="22"/>
        </w:rPr>
        <w:lastRenderedPageBreak/>
        <w:t>GLP COMPLIANCE STATEMENT</w:t>
      </w:r>
      <w:bookmarkEnd w:id="3"/>
      <w:bookmarkEnd w:id="4"/>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sz w:val="22"/>
          <w:szCs w:val="22"/>
        </w:rPr>
        <w:t>This study meets the technical requirements of the protocol.  The study also meets the requirements of the Good Laboratory Practice Regulations, 21 CFR, Part 58, with the exemptions as stated in the Quality Assurance Statement.</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EndnoteText"/>
        <w:widowControl/>
        <w:tabs>
          <w:tab w:val="left" w:pos="-720"/>
          <w:tab w:val="left" w:pos="3600"/>
        </w:tabs>
        <w:suppressAutoHyphens/>
        <w:rPr>
          <w:rFonts w:ascii="Arial" w:hAnsi="Arial" w:cs="Arial"/>
          <w:snapToGrid/>
          <w:sz w:val="22"/>
          <w:szCs w:val="22"/>
        </w:rPr>
      </w:pPr>
    </w:p>
    <w:p w:rsidR="00554248" w:rsidRPr="00897A68" w:rsidRDefault="00554248" w:rsidP="00554248">
      <w:pPr>
        <w:rPr>
          <w:rFonts w:ascii="Arial" w:hAnsi="Arial" w:cs="Arial"/>
          <w:b/>
          <w:sz w:val="22"/>
          <w:szCs w:val="22"/>
        </w:rPr>
      </w:pPr>
      <w:bookmarkStart w:id="5" w:name="_Toc300816516"/>
      <w:r w:rsidRPr="00897A68">
        <w:rPr>
          <w:rFonts w:ascii="Arial" w:hAnsi="Arial" w:cs="Arial"/>
          <w:b/>
          <w:sz w:val="22"/>
          <w:szCs w:val="22"/>
        </w:rPr>
        <w:t>Signatures</w:t>
      </w:r>
      <w:bookmarkEnd w:id="5"/>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554248" w:rsidRPr="00897A68" w:rsidTr="00554248">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Signature Information</w:t>
            </w:r>
          </w:p>
        </w:tc>
      </w:tr>
      <w:tr w:rsidR="00554248" w:rsidRPr="00897A68" w:rsidTr="00554248">
        <w:trPr>
          <w:cantSplit/>
          <w:trHeight w:val="288"/>
        </w:trPr>
        <w:tc>
          <w:tcPr>
            <w:tcW w:w="1346" w:type="pct"/>
            <w:tcBorders>
              <w:top w:val="single" w:sz="12" w:space="0" w:color="auto"/>
              <w:bottom w:val="nil"/>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Protocol Number</w:t>
            </w:r>
          </w:p>
        </w:tc>
        <w:sdt>
          <w:sdtPr>
            <w:rPr>
              <w:rFonts w:ascii="Arial" w:hAnsi="Arial" w:cs="Arial"/>
              <w:color w:val="000000"/>
              <w:sz w:val="22"/>
              <w:szCs w:val="22"/>
              <w:lang w:bidi="en-US"/>
            </w:rPr>
            <w:alias w:val="txtProtocolNumber"/>
            <w:tag w:val="txtProtocolNumber"/>
            <w:id w:val="5187895"/>
            <w:lock w:val="contentLocked"/>
            <w:placeholder>
              <w:docPart w:val="8AB69630451F44C9842093631B596A6F"/>
            </w:placeholder>
            <w:text/>
          </w:sdtPr>
          <w:sdtEndPr/>
          <w:sdtContent>
            <w:tc>
              <w:tcPr>
                <w:tcW w:w="3654" w:type="pct"/>
                <w:tcBorders>
                  <w:top w:val="single" w:sz="12" w:space="0" w:color="auto"/>
                  <w:bottom w:val="nil"/>
                </w:tcBorders>
                <w:vAlign w:val="center"/>
              </w:tcPr>
              <w:p w:rsidR="00554248" w:rsidRPr="00897A68" w:rsidRDefault="00554248" w:rsidP="00554248">
                <w:pPr>
                  <w:pStyle w:val="TOXTabletext"/>
                  <w:rPr>
                    <w:rFonts w:ascii="Arial" w:hAnsi="Arial" w:cs="Arial"/>
                    <w:color w:val="000000"/>
                    <w:sz w:val="22"/>
                    <w:szCs w:val="22"/>
                    <w:lang w:bidi="en-US"/>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6" w:type="pct"/>
            <w:tcBorders>
              <w:bottom w:val="nil"/>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Director</w:t>
            </w:r>
          </w:p>
        </w:tc>
        <w:sdt>
          <w:sdtPr>
            <w:rPr>
              <w:rFonts w:ascii="Arial" w:hAnsi="Arial" w:cs="Arial"/>
              <w:color w:val="000000"/>
              <w:sz w:val="22"/>
              <w:szCs w:val="22"/>
              <w:lang w:bidi="en-US"/>
            </w:rPr>
            <w:alias w:val="txtFullName"/>
            <w:tag w:val="txtFullName"/>
            <w:id w:val="1237516491"/>
            <w:lock w:val="sdtContentLocked"/>
            <w:placeholder>
              <w:docPart w:val="2BB99CA07C36433E930197510159F981"/>
            </w:placeholder>
            <w:text/>
          </w:sdtPr>
          <w:sdtEndPr/>
          <w:sdtContent>
            <w:tc>
              <w:tcPr>
                <w:tcW w:w="3654" w:type="pct"/>
                <w:tcBorders>
                  <w:bottom w:val="nil"/>
                </w:tcBorders>
                <w:vAlign w:val="center"/>
              </w:tcPr>
              <w:p w:rsidR="00554248" w:rsidRPr="00897A68" w:rsidRDefault="00E20911" w:rsidP="00554248">
                <w:pPr>
                  <w:pStyle w:val="TOXTabletext"/>
                  <w:rPr>
                    <w:rFonts w:ascii="Arial" w:hAnsi="Arial" w:cs="Arial"/>
                    <w:color w:val="000000"/>
                    <w:sz w:val="22"/>
                    <w:szCs w:val="22"/>
                    <w:lang w:bidi="en-US"/>
                  </w:rPr>
                </w:pPr>
                <w:r w:rsidRPr="00E20911">
                  <w:rPr>
                    <w:rFonts w:ascii="Arial" w:hAnsi="Arial" w:cs="Arial"/>
                    <w:sz w:val="22"/>
                    <w:szCs w:val="22"/>
                    <w:lang w:bidi="en-US"/>
                  </w:rPr>
                  <w:t xml:space="preserve"> </w:t>
                </w:r>
              </w:p>
            </w:tc>
          </w:sdtContent>
        </w:sdt>
      </w:tr>
      <w:tr w:rsidR="00554248" w:rsidRPr="00897A68" w:rsidTr="00554248">
        <w:trPr>
          <w:cantSplit/>
          <w:trHeight w:val="288"/>
        </w:trPr>
        <w:tc>
          <w:tcPr>
            <w:tcW w:w="1346" w:type="pct"/>
            <w:tcBorders>
              <w:top w:val="nil"/>
              <w:left w:val="nil"/>
              <w:bottom w:val="single" w:sz="12" w:space="0" w:color="auto"/>
              <w:right w:val="nil"/>
            </w:tcBorders>
            <w:shd w:val="clear" w:color="auto" w:fill="FFFFFF"/>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554248" w:rsidRPr="00897A68" w:rsidRDefault="00554248" w:rsidP="00554248">
            <w:pPr>
              <w:pStyle w:val="TOXTabletext"/>
              <w:rPr>
                <w:rFonts w:ascii="Arial" w:hAnsi="Arial" w:cs="Arial"/>
                <w:color w:val="000000"/>
                <w:sz w:val="22"/>
                <w:szCs w:val="22"/>
                <w:lang w:bidi="en-US"/>
              </w:rPr>
            </w:pPr>
            <w:r w:rsidRPr="00897A68">
              <w:rPr>
                <w:rFonts w:ascii="Arial" w:hAnsi="Arial" w:cs="Arial"/>
                <w:color w:val="000000"/>
                <w:sz w:val="22"/>
                <w:szCs w:val="22"/>
                <w:lang w:bidi="en-US"/>
              </w:rPr>
              <w:t>Toxikon Corporation</w:t>
            </w:r>
          </w:p>
        </w:tc>
      </w:tr>
    </w:tbl>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b/>
          <w:sz w:val="22"/>
          <w:szCs w:val="22"/>
        </w:rPr>
      </w:pPr>
      <w:bookmarkStart w:id="6" w:name="_Toc300816517"/>
      <w:r w:rsidRPr="00897A68">
        <w:rPr>
          <w:rFonts w:ascii="Arial" w:hAnsi="Arial" w:cs="Arial"/>
          <w:b/>
          <w:sz w:val="22"/>
          <w:szCs w:val="22"/>
        </w:rPr>
        <w:t>Verification Date(S)</w:t>
      </w:r>
      <w:bookmarkEnd w:id="6"/>
    </w:p>
    <w:p w:rsidR="00554248" w:rsidRPr="00897A68" w:rsidRDefault="00554248" w:rsidP="00554248">
      <w:pPr>
        <w:rPr>
          <w:rFonts w:ascii="Arial" w:hAnsi="Arial" w:cs="Arial"/>
          <w:sz w:val="22"/>
          <w:szCs w:val="22"/>
        </w:rPr>
      </w:pPr>
      <w:bookmarkStart w:id="7" w:name="_Toc300816518"/>
      <w:r w:rsidRPr="00897A68">
        <w:rPr>
          <w:rFonts w:ascii="Arial" w:hAnsi="Arial" w:cs="Arial"/>
          <w:sz w:val="22"/>
          <w:szCs w:val="22"/>
        </w:rPr>
        <w:t>The study initiation day is the date the protocol is signed by the Study Director.</w:t>
      </w:r>
      <w:bookmarkEnd w:id="7"/>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554248" w:rsidRPr="00897A68" w:rsidTr="00554248">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Verification Date(s)</w:t>
            </w:r>
          </w:p>
        </w:tc>
      </w:tr>
      <w:tr w:rsidR="00554248" w:rsidRPr="00897A68" w:rsidTr="00554248">
        <w:trPr>
          <w:cantSplit/>
          <w:trHeight w:val="288"/>
        </w:trPr>
        <w:tc>
          <w:tcPr>
            <w:tcW w:w="1348" w:type="pct"/>
            <w:tcBorders>
              <w:top w:val="single" w:sz="12" w:space="0" w:color="auto"/>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Test Article Receipt</w:t>
            </w:r>
          </w:p>
        </w:tc>
        <w:sdt>
          <w:sdtPr>
            <w:rPr>
              <w:rFonts w:ascii="Arial" w:hAnsi="Arial" w:cs="Arial"/>
              <w:color w:val="000000"/>
              <w:sz w:val="22"/>
              <w:szCs w:val="22"/>
            </w:rPr>
            <w:alias w:val="txtTestArticleReceiptDate"/>
            <w:tag w:val="txtTestArticleReceiptDate"/>
            <w:id w:val="23200782"/>
            <w:lock w:val="contentLocked"/>
            <w:placeholder>
              <w:docPart w:val="5711971B3CB548469964655A63971D46"/>
            </w:placeholder>
            <w:text/>
          </w:sdtPr>
          <w:sdtEndPr/>
          <w:sdtContent>
            <w:tc>
              <w:tcPr>
                <w:tcW w:w="3652" w:type="pct"/>
                <w:tcBorders>
                  <w:top w:val="single" w:sz="12" w:space="0" w:color="auto"/>
                </w:tcBorders>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Project Log</w:t>
            </w:r>
          </w:p>
        </w:tc>
        <w:sdt>
          <w:sdtPr>
            <w:rPr>
              <w:rFonts w:ascii="Arial" w:hAnsi="Arial" w:cs="Arial"/>
              <w:color w:val="000000"/>
              <w:sz w:val="22"/>
              <w:szCs w:val="22"/>
            </w:rPr>
            <w:alias w:val="dteProjectLogDate"/>
            <w:tag w:val="dteProjectLogDate"/>
            <w:id w:val="5187904"/>
            <w:lock w:val="contentLocked"/>
            <w:placeholder>
              <w:docPart w:val="10433B1916874C7E90D53D668949C271"/>
            </w:placeholder>
            <w:text/>
          </w:sdtPr>
          <w:sdtEndPr/>
          <w:sdtContent>
            <w:tc>
              <w:tcPr>
                <w:tcW w:w="3652" w:type="pct"/>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Initiation</w:t>
            </w:r>
          </w:p>
        </w:tc>
        <w:sdt>
          <w:sdtPr>
            <w:rPr>
              <w:rFonts w:ascii="Arial" w:hAnsi="Arial" w:cs="Arial"/>
              <w:color w:val="000000"/>
              <w:sz w:val="22"/>
              <w:szCs w:val="22"/>
            </w:rPr>
            <w:alias w:val="dteStudyInitiationDate"/>
            <w:tag w:val="dteStudyInitiationDate"/>
            <w:id w:val="5187908"/>
            <w:lock w:val="contentLocked"/>
            <w:placeholder>
              <w:docPart w:val="7FA40CECE18644AF861F2415C4897541"/>
            </w:placeholder>
            <w:text/>
          </w:sdtPr>
          <w:sdtEndPr/>
          <w:sdtContent>
            <w:tc>
              <w:tcPr>
                <w:tcW w:w="3652" w:type="pct"/>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tcBorders>
              <w:top w:val="nil"/>
              <w:left w:val="nil"/>
              <w:bottom w:val="single" w:sz="12" w:space="0" w:color="auto"/>
              <w:right w:val="nil"/>
            </w:tcBorders>
            <w:shd w:val="clear" w:color="auto" w:fill="FFFFFF"/>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Completion</w:t>
            </w:r>
          </w:p>
        </w:tc>
        <w:tc>
          <w:tcPr>
            <w:tcW w:w="3652" w:type="pct"/>
            <w:tcBorders>
              <w:top w:val="nil"/>
              <w:left w:val="nil"/>
              <w:bottom w:val="single" w:sz="12" w:space="0" w:color="auto"/>
              <w:right w:val="nil"/>
            </w:tcBorders>
            <w:shd w:val="clear" w:color="auto" w:fill="FFFFFF"/>
            <w:vAlign w:val="center"/>
          </w:tcPr>
          <w:p w:rsidR="00554248" w:rsidRPr="00897A68" w:rsidRDefault="000C166D" w:rsidP="00554248">
            <w:pPr>
              <w:pStyle w:val="TOXTabletext"/>
              <w:rPr>
                <w:rFonts w:ascii="Arial" w:hAnsi="Arial" w:cs="Arial"/>
                <w:color w:val="000000"/>
                <w:sz w:val="22"/>
                <w:szCs w:val="22"/>
              </w:rPr>
            </w:pPr>
            <w:sdt>
              <w:sdtPr>
                <w:rPr>
                  <w:rStyle w:val="PlaceholderText"/>
                  <w:rFonts w:ascii="Arial" w:eastAsia="Calibri" w:hAnsi="Arial" w:cs="Arial"/>
                  <w:color w:val="000000"/>
                  <w:sz w:val="22"/>
                  <w:szCs w:val="22"/>
                </w:rPr>
                <w:alias w:val="dteTestCompletionDate"/>
                <w:tag w:val="dteTestCompletionDate"/>
                <w:id w:val="5187912"/>
                <w:lock w:val="contentLocked"/>
                <w:placeholder>
                  <w:docPart w:val="7C08770B73D641F987F70622B22FE96F"/>
                </w:placeholder>
                <w:text/>
              </w:sdtPr>
              <w:sdtEndPr>
                <w:rPr>
                  <w:rStyle w:val="PlaceholderText"/>
                </w:rPr>
              </w:sdtEndPr>
              <w:sdtContent>
                <w:r w:rsidR="00554248" w:rsidRPr="00897A68">
                  <w:rPr>
                    <w:rStyle w:val="PlaceholderText"/>
                    <w:rFonts w:ascii="Arial" w:hAnsi="Arial" w:cs="Arial"/>
                    <w:color w:val="000000"/>
                    <w:sz w:val="22"/>
                    <w:szCs w:val="22"/>
                  </w:rPr>
                  <w:t xml:space="preserve"> </w:t>
                </w:r>
              </w:sdtContent>
            </w:sdt>
          </w:p>
        </w:tc>
      </w:tr>
    </w:tbl>
    <w:p w:rsidR="00554248" w:rsidRPr="00897A68" w:rsidRDefault="000C166D" w:rsidP="00554248">
      <w:pPr>
        <w:rPr>
          <w:rFonts w:ascii="Arial" w:hAnsi="Arial" w:cs="Arial"/>
          <w:color w:val="000000"/>
          <w:sz w:val="22"/>
          <w:szCs w:val="22"/>
        </w:rPr>
      </w:pPr>
      <w:r>
        <w:rPr>
          <w:rFonts w:ascii="Arial" w:hAnsi="Arial" w:cs="Arial"/>
          <w:color w:val="000000"/>
          <w:sz w:val="22"/>
          <w:szCs w:val="22"/>
        </w:rPr>
        <w:pict>
          <v:shape id="_x0000_i1026" type="#_x0000_t75" alt="Microsoft Office Signature Line..." style="width:235.25pt;height:118.05pt">
            <v:imagedata r:id="rId14" o:title=""/>
            <o:lock v:ext="edit" ungrouping="t" rotation="t" cropping="t" verticies="t" text="t" grouping="t"/>
            <o:signatureline v:ext="edit" id="{6B79E180-6DE7-4EC0-A84F-AD27EBCFD8CD}" provid="{00000000-0000-0000-0000-000000000000}" o:suggestedsigner2="Study Director" issignatureline="t"/>
          </v:shape>
        </w:pict>
      </w: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br w:type="page"/>
      </w:r>
      <w:r w:rsidRPr="00897A68">
        <w:rPr>
          <w:rFonts w:ascii="Arial" w:hAnsi="Arial" w:cs="Arial"/>
          <w:b/>
          <w:sz w:val="22"/>
          <w:szCs w:val="22"/>
        </w:rPr>
        <w:lastRenderedPageBreak/>
        <w:t>1.0</w:t>
      </w:r>
      <w:r w:rsidRPr="00897A68">
        <w:rPr>
          <w:rFonts w:ascii="Arial" w:hAnsi="Arial" w:cs="Arial"/>
          <w:b/>
          <w:sz w:val="22"/>
          <w:szCs w:val="22"/>
        </w:rPr>
        <w:tab/>
        <w:t>PURPOSE</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sz w:val="22"/>
          <w:szCs w:val="22"/>
        </w:rPr>
        <w:t>The purpose of the study was to evaluate the potential of the test article to induce reverse mutations in histidine (his</w:t>
      </w:r>
      <w:r w:rsidRPr="00897A68">
        <w:rPr>
          <w:rFonts w:ascii="Arial" w:hAnsi="Arial" w:cs="Arial"/>
          <w:sz w:val="22"/>
          <w:szCs w:val="22"/>
          <w:vertAlign w:val="superscript"/>
        </w:rPr>
        <w:sym w:font="Symbol" w:char="F02D"/>
      </w:r>
      <w:r w:rsidRPr="00897A68">
        <w:rPr>
          <w:rFonts w:ascii="Arial" w:hAnsi="Arial" w:cs="Arial"/>
          <w:sz w:val="22"/>
          <w:szCs w:val="22"/>
        </w:rPr>
        <w:t xml:space="preserve"> to his</w:t>
      </w:r>
      <w:r w:rsidRPr="00897A68">
        <w:rPr>
          <w:rFonts w:ascii="Arial" w:hAnsi="Arial" w:cs="Arial"/>
          <w:sz w:val="22"/>
          <w:szCs w:val="22"/>
          <w:vertAlign w:val="superscript"/>
        </w:rPr>
        <w:sym w:font="Symbol" w:char="F02B"/>
      </w:r>
      <w:r w:rsidRPr="00897A68">
        <w:rPr>
          <w:rFonts w:ascii="Arial" w:hAnsi="Arial" w:cs="Arial"/>
          <w:sz w:val="22"/>
          <w:szCs w:val="22"/>
        </w:rPr>
        <w:t>) and tryptophan (tryp</w:t>
      </w:r>
      <w:r w:rsidRPr="00897A68">
        <w:rPr>
          <w:rFonts w:ascii="Arial" w:hAnsi="Arial" w:cs="Arial"/>
          <w:sz w:val="22"/>
          <w:szCs w:val="22"/>
          <w:vertAlign w:val="superscript"/>
        </w:rPr>
        <w:sym w:font="Symbol" w:char="F02D"/>
      </w:r>
      <w:r w:rsidRPr="00897A68">
        <w:rPr>
          <w:rFonts w:ascii="Arial" w:hAnsi="Arial" w:cs="Arial"/>
          <w:sz w:val="22"/>
          <w:szCs w:val="22"/>
        </w:rPr>
        <w:t xml:space="preserve"> to tryp</w:t>
      </w:r>
      <w:r w:rsidRPr="00897A68">
        <w:rPr>
          <w:rFonts w:ascii="Arial" w:hAnsi="Arial" w:cs="Arial"/>
          <w:sz w:val="22"/>
          <w:szCs w:val="22"/>
          <w:vertAlign w:val="superscript"/>
        </w:rPr>
        <w:sym w:font="Symbol" w:char="F02B"/>
      </w:r>
      <w:r w:rsidRPr="00897A68">
        <w:rPr>
          <w:rFonts w:ascii="Arial" w:hAnsi="Arial" w:cs="Arial"/>
          <w:sz w:val="22"/>
          <w:szCs w:val="22"/>
        </w:rPr>
        <w:t xml:space="preserve">) genes in </w:t>
      </w:r>
      <w:r w:rsidRPr="00897A68">
        <w:rPr>
          <w:rFonts w:ascii="Arial" w:hAnsi="Arial" w:cs="Arial"/>
          <w:i/>
          <w:iCs/>
          <w:sz w:val="22"/>
          <w:szCs w:val="22"/>
        </w:rPr>
        <w:t>S.</w:t>
      </w:r>
      <w:r w:rsidRPr="00897A68">
        <w:rPr>
          <w:rFonts w:ascii="Arial" w:hAnsi="Arial" w:cs="Arial"/>
          <w:sz w:val="22"/>
          <w:szCs w:val="22"/>
        </w:rPr>
        <w:t xml:space="preserve"> </w:t>
      </w:r>
      <w:r w:rsidRPr="00897A68">
        <w:rPr>
          <w:rFonts w:ascii="Arial" w:hAnsi="Arial" w:cs="Arial"/>
          <w:i/>
          <w:sz w:val="22"/>
          <w:szCs w:val="22"/>
        </w:rPr>
        <w:t>typhimurium</w:t>
      </w:r>
      <w:r w:rsidRPr="00897A68">
        <w:rPr>
          <w:rFonts w:ascii="Arial" w:hAnsi="Arial" w:cs="Arial"/>
          <w:sz w:val="22"/>
          <w:szCs w:val="22"/>
        </w:rPr>
        <w:t xml:space="preserve"> and </w:t>
      </w:r>
      <w:r w:rsidRPr="00897A68">
        <w:rPr>
          <w:rFonts w:ascii="Arial" w:hAnsi="Arial" w:cs="Arial"/>
          <w:i/>
          <w:sz w:val="22"/>
          <w:szCs w:val="22"/>
        </w:rPr>
        <w:t>E. coli</w:t>
      </w:r>
      <w:r w:rsidRPr="00897A68">
        <w:rPr>
          <w:rFonts w:ascii="Arial" w:hAnsi="Arial" w:cs="Arial"/>
          <w:iCs/>
          <w:sz w:val="22"/>
          <w:szCs w:val="22"/>
        </w:rPr>
        <w:t>,</w:t>
      </w:r>
      <w:r w:rsidRPr="00897A68">
        <w:rPr>
          <w:rFonts w:ascii="Arial" w:hAnsi="Arial" w:cs="Arial"/>
          <w:sz w:val="22"/>
          <w:szCs w:val="22"/>
        </w:rPr>
        <w:t xml:space="preserve"> respectively.  This direct plate incorporation assay was conducted with four strains of </w:t>
      </w:r>
      <w:r w:rsidRPr="00897A68">
        <w:rPr>
          <w:rFonts w:ascii="Arial" w:hAnsi="Arial" w:cs="Arial"/>
          <w:i/>
          <w:sz w:val="22"/>
          <w:szCs w:val="22"/>
        </w:rPr>
        <w:t>S. typhimurium</w:t>
      </w:r>
      <w:r w:rsidRPr="00897A68">
        <w:rPr>
          <w:rFonts w:ascii="Arial" w:hAnsi="Arial" w:cs="Arial"/>
          <w:sz w:val="22"/>
          <w:szCs w:val="22"/>
        </w:rPr>
        <w:t xml:space="preserve"> and one strain of </w:t>
      </w:r>
      <w:r w:rsidRPr="00897A68">
        <w:rPr>
          <w:rFonts w:ascii="Arial" w:hAnsi="Arial" w:cs="Arial"/>
          <w:i/>
          <w:sz w:val="22"/>
          <w:szCs w:val="22"/>
        </w:rPr>
        <w:t>E. coli</w:t>
      </w:r>
      <w:r w:rsidRPr="00897A68">
        <w:rPr>
          <w:rFonts w:ascii="Arial" w:hAnsi="Arial" w:cs="Arial"/>
          <w:sz w:val="22"/>
          <w:szCs w:val="22"/>
        </w:rPr>
        <w:t xml:space="preserve"> in the presence or absence of an exogenous mammalian metabolic activation system.</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2.0</w:t>
      </w:r>
      <w:r w:rsidRPr="00897A68">
        <w:rPr>
          <w:rFonts w:ascii="Arial" w:hAnsi="Arial" w:cs="Arial"/>
          <w:b/>
          <w:sz w:val="22"/>
          <w:szCs w:val="22"/>
        </w:rPr>
        <w:tab/>
        <w:t>REFERENCES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sz w:val="22"/>
          <w:szCs w:val="22"/>
        </w:rPr>
        <w:t>The study was conducted based upon the following references: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BodyTextIndent3"/>
        <w:ind w:left="1440"/>
        <w:rPr>
          <w:rFonts w:ascii="Arial" w:hAnsi="Arial" w:cs="Arial"/>
          <w:sz w:val="22"/>
          <w:szCs w:val="22"/>
        </w:rPr>
      </w:pPr>
      <w:r w:rsidRPr="00897A68">
        <w:rPr>
          <w:rFonts w:ascii="Arial" w:hAnsi="Arial" w:cs="Arial"/>
          <w:sz w:val="22"/>
          <w:szCs w:val="22"/>
        </w:rPr>
        <w:t>2.1</w:t>
      </w:r>
      <w:r w:rsidRPr="00897A68">
        <w:rPr>
          <w:rFonts w:ascii="Arial" w:hAnsi="Arial" w:cs="Arial"/>
          <w:sz w:val="22"/>
          <w:szCs w:val="22"/>
        </w:rPr>
        <w:tab/>
        <w:t>ISO 10993</w:t>
      </w:r>
      <w:r w:rsidRPr="00897A68">
        <w:rPr>
          <w:rFonts w:ascii="Arial" w:hAnsi="Arial" w:cs="Arial"/>
          <w:sz w:val="22"/>
          <w:szCs w:val="22"/>
        </w:rPr>
        <w:sym w:font="Symbol" w:char="F02D"/>
      </w:r>
      <w:r w:rsidRPr="00897A68">
        <w:rPr>
          <w:rFonts w:ascii="Arial" w:hAnsi="Arial" w:cs="Arial"/>
          <w:sz w:val="22"/>
          <w:szCs w:val="22"/>
        </w:rPr>
        <w:t>3, 2003, Biological Evaluation of Medical Devices </w:t>
      </w:r>
      <w:r w:rsidRPr="00897A68">
        <w:rPr>
          <w:rFonts w:ascii="Arial" w:hAnsi="Arial" w:cs="Arial"/>
          <w:sz w:val="22"/>
          <w:szCs w:val="22"/>
        </w:rPr>
        <w:sym w:font="Symbol" w:char="F02D"/>
      </w:r>
      <w:r w:rsidRPr="00897A68">
        <w:rPr>
          <w:rFonts w:ascii="Arial" w:hAnsi="Arial" w:cs="Arial"/>
          <w:sz w:val="22"/>
          <w:szCs w:val="22"/>
        </w:rPr>
        <w:t> Part 3:  Tests for Genotoxicity, Carcinogenicity and Reproductive Toxicity.</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2.2</w:t>
      </w:r>
      <w:r w:rsidRPr="00897A68">
        <w:rPr>
          <w:rFonts w:ascii="Arial" w:hAnsi="Arial" w:cs="Arial"/>
          <w:sz w:val="22"/>
          <w:szCs w:val="22"/>
        </w:rPr>
        <w:tab/>
        <w:t>OECD 471, Organization for Economic Co</w:t>
      </w:r>
      <w:r w:rsidRPr="00897A68">
        <w:rPr>
          <w:rFonts w:ascii="Arial" w:hAnsi="Arial" w:cs="Arial"/>
          <w:sz w:val="22"/>
          <w:szCs w:val="22"/>
        </w:rPr>
        <w:noBreakHyphen/>
        <w:t>operation and Development (OECD), Guidelines for the Testing of Chemicals, “Bacterial Reverse Mutation Test”, adopted 21 July 1997.</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autoSpaceDE w:val="0"/>
        <w:autoSpaceDN w:val="0"/>
        <w:adjustRightInd w:val="0"/>
        <w:spacing w:line="240" w:lineRule="atLeast"/>
        <w:ind w:left="1440" w:hanging="720"/>
        <w:rPr>
          <w:rFonts w:ascii="Arial" w:hAnsi="Arial" w:cs="Arial"/>
          <w:sz w:val="22"/>
          <w:szCs w:val="22"/>
        </w:rPr>
      </w:pPr>
      <w:r w:rsidRPr="00897A68">
        <w:rPr>
          <w:rFonts w:ascii="Arial" w:hAnsi="Arial" w:cs="Arial"/>
          <w:sz w:val="22"/>
          <w:szCs w:val="22"/>
        </w:rPr>
        <w:t>2.3</w:t>
      </w:r>
      <w:r w:rsidRPr="00897A68">
        <w:rPr>
          <w:rFonts w:ascii="Arial" w:hAnsi="Arial" w:cs="Arial"/>
          <w:sz w:val="22"/>
          <w:szCs w:val="22"/>
        </w:rPr>
        <w:tab/>
      </w:r>
      <w:r w:rsidRPr="00897A68">
        <w:rPr>
          <w:rFonts w:ascii="Arial" w:hAnsi="Arial" w:cs="Arial"/>
          <w:color w:val="000000"/>
          <w:sz w:val="22"/>
          <w:szCs w:val="22"/>
        </w:rPr>
        <w:t xml:space="preserve">Maron, D.M. and B.N. Ames.  “Revised Methods for the </w:t>
      </w:r>
      <w:r w:rsidRPr="00897A68">
        <w:rPr>
          <w:rFonts w:ascii="Arial" w:hAnsi="Arial" w:cs="Arial"/>
          <w:i/>
          <w:iCs/>
          <w:color w:val="000000"/>
          <w:sz w:val="22"/>
          <w:szCs w:val="22"/>
        </w:rPr>
        <w:t>Salmonella</w:t>
      </w:r>
      <w:r w:rsidRPr="00897A68">
        <w:rPr>
          <w:rFonts w:ascii="Arial" w:hAnsi="Arial" w:cs="Arial"/>
          <w:color w:val="000000"/>
          <w:sz w:val="22"/>
          <w:szCs w:val="22"/>
        </w:rPr>
        <w:t xml:space="preserve"> Mutagenicity Test.”  </w:t>
      </w:r>
      <w:r w:rsidRPr="00897A68">
        <w:rPr>
          <w:rFonts w:ascii="Arial" w:hAnsi="Arial" w:cs="Arial"/>
          <w:color w:val="000000"/>
          <w:sz w:val="22"/>
          <w:szCs w:val="22"/>
          <w:u w:val="single"/>
        </w:rPr>
        <w:t>Mutation Research</w:t>
      </w:r>
      <w:r w:rsidRPr="00897A68">
        <w:rPr>
          <w:rFonts w:ascii="Arial" w:hAnsi="Arial" w:cs="Arial"/>
          <w:color w:val="000000"/>
          <w:sz w:val="22"/>
          <w:szCs w:val="22"/>
        </w:rPr>
        <w:t xml:space="preserve"> 113 (1983):  173</w:t>
      </w:r>
      <w:r w:rsidRPr="00897A68">
        <w:rPr>
          <w:rFonts w:ascii="Arial" w:hAnsi="Arial" w:cs="Arial"/>
          <w:color w:val="000000"/>
          <w:sz w:val="22"/>
          <w:szCs w:val="22"/>
        </w:rPr>
        <w:sym w:font="Symbol" w:char="F02D"/>
      </w:r>
      <w:r w:rsidRPr="00897A68">
        <w:rPr>
          <w:rFonts w:ascii="Arial" w:hAnsi="Arial" w:cs="Arial"/>
          <w:color w:val="000000"/>
          <w:sz w:val="22"/>
          <w:szCs w:val="22"/>
        </w:rPr>
        <w:t>215.</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2.4</w:t>
      </w:r>
      <w:r w:rsidRPr="00897A68">
        <w:rPr>
          <w:rFonts w:ascii="Arial" w:hAnsi="Arial" w:cs="Arial"/>
          <w:sz w:val="22"/>
          <w:szCs w:val="22"/>
        </w:rPr>
        <w:tab/>
        <w:t>ISO 10993</w:t>
      </w:r>
      <w:r w:rsidRPr="00897A68">
        <w:rPr>
          <w:rFonts w:ascii="Arial" w:hAnsi="Arial" w:cs="Arial"/>
          <w:sz w:val="22"/>
          <w:szCs w:val="22"/>
        </w:rPr>
        <w:sym w:font="Symbol" w:char="F02D"/>
      </w:r>
      <w:r w:rsidRPr="00897A68">
        <w:rPr>
          <w:rFonts w:ascii="Arial" w:hAnsi="Arial" w:cs="Arial"/>
          <w:sz w:val="22"/>
          <w:szCs w:val="22"/>
        </w:rPr>
        <w:t>12, 2007, Biological Evaluation of Medical Devices </w:t>
      </w:r>
      <w:r w:rsidRPr="00897A68">
        <w:rPr>
          <w:rFonts w:ascii="Arial" w:hAnsi="Arial" w:cs="Arial"/>
          <w:sz w:val="22"/>
          <w:szCs w:val="22"/>
        </w:rPr>
        <w:sym w:font="Symbol" w:char="F02D"/>
      </w:r>
      <w:r w:rsidRPr="00897A68">
        <w:rPr>
          <w:rFonts w:ascii="Arial" w:hAnsi="Arial" w:cs="Arial"/>
          <w:sz w:val="22"/>
          <w:szCs w:val="22"/>
        </w:rPr>
        <w:t> Part 12:  Sample Preparation and Reference Materials.</w:t>
      </w:r>
    </w:p>
    <w:p w:rsidR="00554248" w:rsidRPr="00897A68" w:rsidRDefault="00554248" w:rsidP="00554248">
      <w:pPr>
        <w:tabs>
          <w:tab w:val="left" w:pos="-720"/>
        </w:tabs>
        <w:suppressAutoHyphens/>
        <w:rPr>
          <w:rFonts w:ascii="Arial" w:hAnsi="Arial" w:cs="Arial"/>
          <w:b/>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2.5</w:t>
      </w:r>
      <w:r w:rsidRPr="00897A68">
        <w:rPr>
          <w:rFonts w:ascii="Arial" w:hAnsi="Arial" w:cs="Arial"/>
          <w:sz w:val="22"/>
          <w:szCs w:val="22"/>
        </w:rPr>
        <w:tab/>
        <w:t>ISO/IEC 17025, 2005, General Requirements for the Competence of Testing and Calibration Laboratories.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3.0</w:t>
      </w:r>
      <w:r w:rsidRPr="00897A68">
        <w:rPr>
          <w:rFonts w:ascii="Arial" w:hAnsi="Arial" w:cs="Arial"/>
          <w:b/>
          <w:sz w:val="22"/>
          <w:szCs w:val="22"/>
        </w:rPr>
        <w:tab/>
        <w:t>COMPLIANCE</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sz w:val="22"/>
          <w:szCs w:val="22"/>
        </w:rPr>
        <w:t>The study conformed to the current FDA 21 CFR, Part 58 </w:t>
      </w:r>
      <w:r w:rsidRPr="00897A68">
        <w:rPr>
          <w:rFonts w:ascii="Arial" w:hAnsi="Arial" w:cs="Arial"/>
          <w:sz w:val="22"/>
          <w:szCs w:val="22"/>
        </w:rPr>
        <w:sym w:font="Symbol" w:char="F02D"/>
      </w:r>
      <w:r w:rsidRPr="00897A68">
        <w:rPr>
          <w:rFonts w:ascii="Arial" w:hAnsi="Arial" w:cs="Arial"/>
          <w:sz w:val="22"/>
          <w:szCs w:val="22"/>
        </w:rPr>
        <w:t> Good Laboratory Practice for Non</w:t>
      </w:r>
      <w:r w:rsidRPr="00897A68">
        <w:rPr>
          <w:rFonts w:ascii="Arial" w:hAnsi="Arial" w:cs="Arial"/>
          <w:sz w:val="22"/>
          <w:szCs w:val="22"/>
        </w:rPr>
        <w:sym w:font="Symbol" w:char="F02D"/>
      </w:r>
      <w:r w:rsidRPr="00897A68">
        <w:rPr>
          <w:rFonts w:ascii="Arial" w:hAnsi="Arial" w:cs="Arial"/>
          <w:sz w:val="22"/>
          <w:szCs w:val="22"/>
        </w:rPr>
        <w:t>Clinical Laboratory Studies.</w:t>
      </w:r>
    </w:p>
    <w:p w:rsidR="00111EF2" w:rsidRPr="00897A68" w:rsidRDefault="00111EF2" w:rsidP="00543C62">
      <w:pPr>
        <w:suppressAutoHyphens/>
        <w:jc w:val="both"/>
        <w:rPr>
          <w:rFonts w:ascii="Arial" w:hAnsi="Arial" w:cs="Arial"/>
          <w:spacing w:val="-3"/>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4.0</w:t>
      </w:r>
      <w:r w:rsidRPr="00897A68">
        <w:rPr>
          <w:rFonts w:ascii="Arial" w:hAnsi="Arial" w:cs="Arial"/>
          <w:b/>
          <w:sz w:val="22"/>
          <w:szCs w:val="22"/>
        </w:rPr>
        <w:tab/>
        <w:t>IDENTIFICATION OF TEST AND CONTROL ARTICLES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color w:val="000000"/>
          <w:sz w:val="22"/>
          <w:szCs w:val="22"/>
        </w:rPr>
        <w:t>The Sponsor supplied the following information on a test requisition form or other correspondence, wherever applicable (excluding confidential or trade secret information).  The Sponsor was responsible for all test article characterization data as specified in the GLP regulations.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rPr>
          <w:rFonts w:ascii="Arial" w:hAnsi="Arial" w:cs="Arial"/>
          <w:sz w:val="22"/>
          <w:szCs w:val="22"/>
        </w:rPr>
      </w:pPr>
      <w:r w:rsidRPr="00897A68">
        <w:rPr>
          <w:rFonts w:ascii="Arial" w:hAnsi="Arial" w:cs="Arial"/>
          <w:sz w:val="22"/>
          <w:szCs w:val="22"/>
        </w:rPr>
        <w:br w:type="page"/>
      </w: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lastRenderedPageBreak/>
        <w:t>4.1</w:t>
      </w:r>
      <w:r w:rsidRPr="00897A68">
        <w:rPr>
          <w:rFonts w:ascii="Arial" w:hAnsi="Arial" w:cs="Arial"/>
          <w:b/>
          <w:sz w:val="22"/>
          <w:szCs w:val="22"/>
        </w:rPr>
        <w:tab/>
        <w:t>Test Article</w:t>
      </w:r>
    </w:p>
    <w:p w:rsidR="00554248" w:rsidRPr="00897A68" w:rsidRDefault="00554248" w:rsidP="00554248">
      <w:pPr>
        <w:tabs>
          <w:tab w:val="left" w:pos="-720"/>
        </w:tabs>
        <w:suppressAutoHyphens/>
        <w:rPr>
          <w:rFonts w:ascii="Arial" w:hAnsi="Arial" w:cs="Arial"/>
          <w:sz w:val="22"/>
          <w:szCs w:val="22"/>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88"/>
        <w:gridCol w:w="6588"/>
      </w:tblGrid>
      <w:tr w:rsidR="00554248" w:rsidRPr="00897A68" w:rsidTr="00554248">
        <w:tc>
          <w:tcPr>
            <w:tcW w:w="2988" w:type="dxa"/>
            <w:tcBorders>
              <w:bottom w:val="single" w:sz="12" w:space="0" w:color="000000" w:themeColor="text1"/>
            </w:tcBorders>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Name</w:t>
            </w:r>
          </w:p>
        </w:tc>
        <w:sdt>
          <w:sdtPr>
            <w:rPr>
              <w:rFonts w:ascii="Arial" w:hAnsi="Arial" w:cs="Arial"/>
              <w:sz w:val="22"/>
              <w:szCs w:val="22"/>
            </w:rPr>
            <w:alias w:val="txtTestArticleName"/>
            <w:tag w:val="txtTestArticleName"/>
            <w:id w:val="22288270"/>
            <w:lock w:val="contentLocked"/>
            <w:placeholder>
              <w:docPart w:val="777AD15A41154314B6A70B09E7E60FE9"/>
            </w:placeholder>
            <w:text/>
          </w:sdtPr>
          <w:sdtEndPr/>
          <w:sdtContent>
            <w:tc>
              <w:tcPr>
                <w:tcW w:w="6588" w:type="dxa"/>
                <w:tcBorders>
                  <w:bottom w:val="single" w:sz="12" w:space="0" w:color="000000" w:themeColor="text1"/>
                </w:tcBorders>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2988" w:type="dxa"/>
            <w:tcBorders>
              <w:top w:val="single" w:sz="12" w:space="0" w:color="000000" w:themeColor="text1"/>
            </w:tcBorders>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CAS/Code Number</w:t>
            </w:r>
          </w:p>
        </w:tc>
        <w:sdt>
          <w:sdtPr>
            <w:rPr>
              <w:rFonts w:ascii="Arial" w:hAnsi="Arial" w:cs="Arial"/>
              <w:sz w:val="22"/>
              <w:szCs w:val="22"/>
            </w:rPr>
            <w:alias w:val="txtCASCode"/>
            <w:tag w:val="txtCASCode"/>
            <w:id w:val="22288274"/>
            <w:lock w:val="contentLocked"/>
            <w:placeholder>
              <w:docPart w:val="94A0E32DC2A24C36B11323B5021C2008"/>
            </w:placeholder>
            <w:text/>
          </w:sdtPr>
          <w:sdtEndPr/>
          <w:sdtContent>
            <w:tc>
              <w:tcPr>
                <w:tcW w:w="6588" w:type="dxa"/>
                <w:tcBorders>
                  <w:top w:val="single" w:sz="12" w:space="0" w:color="000000" w:themeColor="text1"/>
                </w:tcBorders>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2988" w:type="dxa"/>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Lot/Batch Number</w:t>
            </w:r>
          </w:p>
        </w:tc>
        <w:sdt>
          <w:sdtPr>
            <w:rPr>
              <w:rFonts w:ascii="Arial" w:hAnsi="Arial" w:cs="Arial"/>
              <w:sz w:val="22"/>
              <w:szCs w:val="22"/>
            </w:rPr>
            <w:alias w:val="txtLotBatch"/>
            <w:tag w:val="txtLotBatch"/>
            <w:id w:val="22288278"/>
            <w:lock w:val="contentLocked"/>
            <w:placeholder>
              <w:docPart w:val="1C5CF94B60CA4F45B667B25D050F4E66"/>
            </w:placeholder>
            <w:text/>
          </w:sdtPr>
          <w:sdtEndPr/>
          <w:sdtContent>
            <w:tc>
              <w:tcPr>
                <w:tcW w:w="6588" w:type="dxa"/>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4.2</w:t>
      </w:r>
      <w:r w:rsidRPr="00897A68">
        <w:rPr>
          <w:rFonts w:ascii="Arial" w:hAnsi="Arial" w:cs="Arial"/>
          <w:b/>
          <w:sz w:val="22"/>
          <w:szCs w:val="22"/>
        </w:rPr>
        <w:tab/>
        <w:t>Control Articles (Toxikon Supplied)</w:t>
      </w:r>
    </w:p>
    <w:p w:rsidR="00554248" w:rsidRPr="00897A68" w:rsidRDefault="00554248" w:rsidP="00554248">
      <w:pPr>
        <w:tabs>
          <w:tab w:val="left" w:pos="-720"/>
          <w:tab w:val="left" w:pos="0"/>
        </w:tabs>
        <w:suppressAutoHyphens/>
        <w:ind w:left="720" w:hanging="720"/>
        <w:rPr>
          <w:rFonts w:ascii="Arial" w:hAnsi="Arial" w:cs="Arial"/>
          <w:sz w:val="22"/>
          <w:szCs w:val="22"/>
        </w:rPr>
      </w:pPr>
    </w:p>
    <w:p w:rsidR="00554248" w:rsidRPr="00897A68" w:rsidRDefault="00554248" w:rsidP="00554248">
      <w:pPr>
        <w:tabs>
          <w:tab w:val="left" w:pos="-720"/>
          <w:tab w:val="left" w:pos="0"/>
        </w:tabs>
        <w:suppressAutoHyphens/>
        <w:ind w:left="720" w:hanging="720"/>
        <w:rPr>
          <w:rFonts w:ascii="Arial" w:hAnsi="Arial" w:cs="Arial"/>
          <w:b/>
          <w:sz w:val="22"/>
          <w:szCs w:val="22"/>
        </w:rPr>
      </w:pPr>
      <w:r w:rsidRPr="00897A68">
        <w:rPr>
          <w:rFonts w:ascii="Arial" w:hAnsi="Arial" w:cs="Arial"/>
          <w:b/>
          <w:sz w:val="22"/>
          <w:szCs w:val="22"/>
        </w:rPr>
        <w:t xml:space="preserve">4.2.1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Negative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USP 0.9</w:t>
            </w:r>
            <w:r w:rsidRPr="00897A68">
              <w:rPr>
                <w:rFonts w:ascii="Arial" w:hAnsi="Arial" w:cs="Arial"/>
                <w:sz w:val="22"/>
                <w:szCs w:val="22"/>
              </w:rPr>
              <w:sym w:font="Symbol" w:char="F025"/>
            </w:r>
            <w:r w:rsidRPr="00897A68">
              <w:rPr>
                <w:rFonts w:ascii="Arial" w:hAnsi="Arial" w:cs="Arial"/>
                <w:sz w:val="22"/>
                <w:szCs w:val="22"/>
              </w:rPr>
              <w:t xml:space="preserve"> Sodium Chloride for Injection (NaCl)</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sdt>
          <w:sdtPr>
            <w:rPr>
              <w:rFonts w:ascii="Arial" w:hAnsi="Arial" w:cs="Arial"/>
              <w:sz w:val="22"/>
              <w:szCs w:val="22"/>
            </w:rPr>
            <w:alias w:val="txtVehicle1"/>
            <w:tag w:val="txtVehicle1"/>
            <w:id w:val="-2092760049"/>
            <w:lock w:val="sdtContentLocked"/>
            <w:placeholder>
              <w:docPart w:val="35E884424A75495B92AAF43469D2CE2F"/>
            </w:placeholder>
            <w:text/>
          </w:sdtPr>
          <w:sdtEndPr/>
          <w:sdtContent>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 xml:space="preserve"> </w:t>
                </w:r>
              </w:p>
            </w:tc>
          </w:sdtContent>
        </w:sdt>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 w:val="left" w:pos="3060"/>
        </w:tabs>
        <w:suppressAutoHyphens/>
        <w:rPr>
          <w:rFonts w:ascii="Arial" w:hAnsi="Arial" w:cs="Arial"/>
          <w:b/>
          <w:sz w:val="22"/>
          <w:szCs w:val="22"/>
        </w:rPr>
      </w:pPr>
      <w:r w:rsidRPr="00897A68">
        <w:rPr>
          <w:rFonts w:ascii="Arial" w:hAnsi="Arial" w:cs="Arial"/>
          <w:b/>
          <w:sz w:val="22"/>
          <w:szCs w:val="22"/>
        </w:rPr>
        <w:t xml:space="preserve">4.2.2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Negative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Dimethyl sulfoxide (DMSO)</w:t>
            </w:r>
          </w:p>
        </w:tc>
      </w:tr>
      <w:tr w:rsidR="00554248" w:rsidRPr="00897A68" w:rsidTr="00554248">
        <w:tc>
          <w:tcPr>
            <w:tcW w:w="4068" w:type="dxa"/>
          </w:tcPr>
          <w:p w:rsidR="00554248" w:rsidRPr="00897A68" w:rsidRDefault="00554248" w:rsidP="00554248">
            <w:pPr>
              <w:suppressAutoHyphens/>
              <w:rPr>
                <w:rFonts w:ascii="Arial" w:hAnsi="Arial" w:cs="Arial"/>
                <w:b/>
                <w:sz w:val="22"/>
                <w:szCs w:val="22"/>
                <w:lang w:val="fr-FR"/>
              </w:rPr>
            </w:pPr>
            <w:r w:rsidRPr="00897A68">
              <w:rPr>
                <w:rFonts w:ascii="Arial" w:hAnsi="Arial" w:cs="Arial"/>
                <w:b/>
                <w:sz w:val="22"/>
                <w:szCs w:val="22"/>
                <w:lang w:val="fr-FR"/>
              </w:rPr>
              <w:t xml:space="preserve">Toxikon QC </w:t>
            </w:r>
            <w:r w:rsidRPr="00897A68">
              <w:rPr>
                <w:rFonts w:ascii="Arial" w:hAnsi="Arial" w:cs="Arial"/>
                <w:b/>
                <w:sz w:val="22"/>
                <w:szCs w:val="22"/>
              </w:rPr>
              <w:t>Number</w:t>
            </w:r>
          </w:p>
        </w:tc>
        <w:sdt>
          <w:sdtPr>
            <w:rPr>
              <w:rFonts w:ascii="Arial" w:hAnsi="Arial" w:cs="Arial"/>
              <w:sz w:val="22"/>
              <w:szCs w:val="22"/>
              <w:lang w:val="fr-FR"/>
            </w:rPr>
            <w:alias w:val="txtVehicle2"/>
            <w:tag w:val="txtVehicle2"/>
            <w:id w:val="1298330775"/>
            <w:lock w:val="sdtContentLocked"/>
            <w:placeholder>
              <w:docPart w:val="9D455841B72B4BDBAAED558996B155FD"/>
            </w:placeholder>
            <w:text/>
          </w:sdtPr>
          <w:sdtEndPr/>
          <w:sdtContent>
            <w:tc>
              <w:tcPr>
                <w:tcW w:w="5508" w:type="dxa"/>
              </w:tcPr>
              <w:p w:rsidR="00554248" w:rsidRPr="00897A68" w:rsidRDefault="00554248" w:rsidP="00554248">
                <w:pPr>
                  <w:suppressAutoHyphens/>
                  <w:rPr>
                    <w:rFonts w:ascii="Arial" w:hAnsi="Arial" w:cs="Arial"/>
                    <w:sz w:val="22"/>
                    <w:szCs w:val="22"/>
                    <w:lang w:val="fr-FR"/>
                  </w:rPr>
                </w:pPr>
                <w:r w:rsidRPr="00897A68">
                  <w:rPr>
                    <w:rFonts w:ascii="Arial" w:hAnsi="Arial" w:cs="Arial"/>
                    <w:sz w:val="22"/>
                    <w:szCs w:val="22"/>
                    <w:lang w:val="fr-FR"/>
                  </w:rPr>
                  <w:t xml:space="preserve"> </w:t>
                </w:r>
              </w:p>
            </w:tc>
          </w:sdtContent>
        </w:sdt>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bCs/>
          <w:sz w:val="22"/>
          <w:szCs w:val="22"/>
        </w:rPr>
      </w:pPr>
      <w:r w:rsidRPr="00897A68">
        <w:rPr>
          <w:rFonts w:ascii="Arial" w:hAnsi="Arial" w:cs="Arial"/>
          <w:b/>
          <w:bCs/>
          <w:sz w:val="22"/>
          <w:szCs w:val="22"/>
        </w:rPr>
        <w:t xml:space="preserve">4.2.3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 xml:space="preserve">Aminoanthracene </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008</w:t>
            </w:r>
            <w:r w:rsidRPr="00897A68">
              <w:rPr>
                <w:rFonts w:ascii="Arial" w:hAnsi="Arial" w:cs="Arial"/>
                <w:sz w:val="22"/>
                <w:szCs w:val="22"/>
              </w:rPr>
              <w:sym w:font="Symbol" w:char="F02D"/>
            </w:r>
            <w:r w:rsidRPr="00897A68">
              <w:rPr>
                <w:rFonts w:ascii="Arial" w:hAnsi="Arial" w:cs="Arial"/>
                <w:sz w:val="22"/>
                <w:szCs w:val="22"/>
              </w:rPr>
              <w:t xml:space="preserve">GT (200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009</w:t>
            </w:r>
            <w:r w:rsidRPr="00897A68">
              <w:rPr>
                <w:rFonts w:ascii="Arial" w:hAnsi="Arial" w:cs="Arial"/>
                <w:sz w:val="22"/>
                <w:szCs w:val="22"/>
              </w:rPr>
              <w:sym w:font="Symbol" w:char="F02D"/>
            </w:r>
            <w:r w:rsidRPr="00897A68">
              <w:rPr>
                <w:rFonts w:ascii="Arial" w:hAnsi="Arial" w:cs="Arial"/>
                <w:sz w:val="22"/>
                <w:szCs w:val="22"/>
              </w:rPr>
              <w:t xml:space="preserve">GT (30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010</w:t>
            </w:r>
            <w:r w:rsidRPr="00897A68">
              <w:rPr>
                <w:rFonts w:ascii="Arial" w:hAnsi="Arial" w:cs="Arial"/>
                <w:sz w:val="22"/>
                <w:szCs w:val="22"/>
              </w:rPr>
              <w:sym w:font="Symbol" w:char="F02D"/>
            </w:r>
            <w:r w:rsidRPr="00897A68">
              <w:rPr>
                <w:rFonts w:ascii="Arial" w:hAnsi="Arial" w:cs="Arial"/>
                <w:sz w:val="22"/>
                <w:szCs w:val="22"/>
              </w:rPr>
              <w:t xml:space="preserve">GT (20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011</w:t>
            </w:r>
            <w:r w:rsidRPr="00897A68">
              <w:rPr>
                <w:rFonts w:ascii="Arial" w:hAnsi="Arial" w:cs="Arial"/>
                <w:sz w:val="22"/>
                <w:szCs w:val="22"/>
              </w:rPr>
              <w:sym w:font="Symbol" w:char="F02D"/>
            </w:r>
            <w:r w:rsidRPr="00897A68">
              <w:rPr>
                <w:rFonts w:ascii="Arial" w:hAnsi="Arial" w:cs="Arial"/>
                <w:sz w:val="22"/>
                <w:szCs w:val="22"/>
              </w:rPr>
              <w:t xml:space="preserve">GT (10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012</w:t>
            </w:r>
            <w:r w:rsidRPr="00897A68">
              <w:rPr>
                <w:rFonts w:ascii="Arial" w:hAnsi="Arial" w:cs="Arial"/>
                <w:sz w:val="22"/>
                <w:szCs w:val="22"/>
              </w:rPr>
              <w:sym w:font="Symbol" w:char="F02D"/>
            </w:r>
            <w:r w:rsidRPr="00897A68">
              <w:rPr>
                <w:rFonts w:ascii="Arial" w:hAnsi="Arial" w:cs="Arial"/>
                <w:sz w:val="22"/>
                <w:szCs w:val="22"/>
              </w:rPr>
              <w:t xml:space="preserve">GT (5 </w:t>
            </w:r>
            <w:r w:rsidRPr="00897A68">
              <w:rPr>
                <w:rFonts w:ascii="Arial" w:hAnsi="Arial" w:cs="Arial"/>
                <w:sz w:val="22"/>
                <w:szCs w:val="22"/>
              </w:rPr>
              <w:sym w:font="Symbol" w:char="F06D"/>
            </w:r>
            <w:r w:rsidRPr="00897A68">
              <w:rPr>
                <w:rFonts w:ascii="Arial" w:hAnsi="Arial" w:cs="Arial"/>
                <w:sz w:val="22"/>
                <w:szCs w:val="22"/>
              </w:rPr>
              <w:t>g/mL)</w:t>
            </w:r>
          </w:p>
        </w:tc>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4.2.4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 xml:space="preserve">Sodium Azide </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lang w:val="fr-FR"/>
              </w:rPr>
            </w:pPr>
            <w:r w:rsidRPr="00897A68">
              <w:rPr>
                <w:rFonts w:ascii="Arial" w:hAnsi="Arial" w:cs="Arial"/>
                <w:sz w:val="22"/>
                <w:szCs w:val="22"/>
                <w:lang w:val="fr-FR"/>
              </w:rPr>
              <w:t>LPR</w:t>
            </w:r>
            <w:r w:rsidRPr="00897A68">
              <w:rPr>
                <w:rFonts w:ascii="Arial" w:hAnsi="Arial" w:cs="Arial"/>
                <w:sz w:val="22"/>
                <w:szCs w:val="22"/>
              </w:rPr>
              <w:sym w:font="Symbol" w:char="F02D"/>
            </w:r>
            <w:r w:rsidRPr="00897A68">
              <w:rPr>
                <w:rFonts w:ascii="Arial" w:hAnsi="Arial" w:cs="Arial"/>
                <w:sz w:val="22"/>
                <w:szCs w:val="22"/>
                <w:lang w:val="fr-FR"/>
              </w:rPr>
              <w:t>11</w:t>
            </w:r>
            <w:r w:rsidRPr="00897A68">
              <w:rPr>
                <w:rFonts w:ascii="Arial" w:hAnsi="Arial" w:cs="Arial"/>
                <w:sz w:val="22"/>
                <w:szCs w:val="22"/>
              </w:rPr>
              <w:sym w:font="Symbol" w:char="F02D"/>
            </w:r>
            <w:r w:rsidRPr="00897A68">
              <w:rPr>
                <w:rFonts w:ascii="Arial" w:hAnsi="Arial" w:cs="Arial"/>
                <w:sz w:val="22"/>
                <w:szCs w:val="22"/>
                <w:lang w:val="fr-FR"/>
              </w:rPr>
              <w:t>01</w:t>
            </w:r>
            <w:r w:rsidRPr="00897A68">
              <w:rPr>
                <w:rFonts w:ascii="Arial" w:hAnsi="Arial" w:cs="Arial"/>
                <w:sz w:val="22"/>
                <w:szCs w:val="22"/>
              </w:rPr>
              <w:sym w:font="Symbol" w:char="F02D"/>
            </w:r>
            <w:r w:rsidRPr="00897A68">
              <w:rPr>
                <w:rFonts w:ascii="Arial" w:hAnsi="Arial" w:cs="Arial"/>
                <w:sz w:val="22"/>
                <w:szCs w:val="22"/>
                <w:lang w:val="fr-FR"/>
              </w:rPr>
              <w:t>004</w:t>
            </w:r>
            <w:r w:rsidRPr="00897A68">
              <w:rPr>
                <w:rFonts w:ascii="Arial" w:hAnsi="Arial" w:cs="Arial"/>
                <w:sz w:val="22"/>
                <w:szCs w:val="22"/>
              </w:rPr>
              <w:sym w:font="Symbol" w:char="F02D"/>
            </w:r>
            <w:r w:rsidRPr="00897A68">
              <w:rPr>
                <w:rFonts w:ascii="Arial" w:hAnsi="Arial" w:cs="Arial"/>
                <w:sz w:val="22"/>
                <w:szCs w:val="22"/>
                <w:lang w:val="fr-FR"/>
              </w:rPr>
              <w:t xml:space="preserve">GT (100 </w:t>
            </w:r>
            <w:r w:rsidRPr="00897A68">
              <w:rPr>
                <w:rFonts w:ascii="Arial" w:hAnsi="Arial" w:cs="Arial"/>
                <w:sz w:val="22"/>
                <w:szCs w:val="22"/>
              </w:rPr>
              <w:sym w:font="Symbol" w:char="F06D"/>
            </w:r>
            <w:r w:rsidRPr="00897A68">
              <w:rPr>
                <w:rFonts w:ascii="Arial" w:hAnsi="Arial" w:cs="Arial"/>
                <w:sz w:val="22"/>
                <w:szCs w:val="22"/>
                <w:lang w:val="fr-FR"/>
              </w:rPr>
              <w:t>g/mL); LPR</w:t>
            </w:r>
            <w:r w:rsidRPr="00897A68">
              <w:rPr>
                <w:rFonts w:ascii="Arial" w:hAnsi="Arial" w:cs="Arial"/>
                <w:sz w:val="22"/>
                <w:szCs w:val="22"/>
              </w:rPr>
              <w:sym w:font="Symbol" w:char="F02D"/>
            </w:r>
            <w:r w:rsidRPr="00897A68">
              <w:rPr>
                <w:rFonts w:ascii="Arial" w:hAnsi="Arial" w:cs="Arial"/>
                <w:sz w:val="22"/>
                <w:szCs w:val="22"/>
                <w:lang w:val="fr-FR"/>
              </w:rPr>
              <w:t>11</w:t>
            </w:r>
            <w:r w:rsidRPr="00897A68">
              <w:rPr>
                <w:rFonts w:ascii="Arial" w:hAnsi="Arial" w:cs="Arial"/>
                <w:sz w:val="22"/>
                <w:szCs w:val="22"/>
              </w:rPr>
              <w:sym w:font="Symbol" w:char="F02D"/>
            </w:r>
            <w:r w:rsidRPr="00897A68">
              <w:rPr>
                <w:rFonts w:ascii="Arial" w:hAnsi="Arial" w:cs="Arial"/>
                <w:sz w:val="22"/>
                <w:szCs w:val="22"/>
                <w:lang w:val="fr-FR"/>
              </w:rPr>
              <w:t>01</w:t>
            </w:r>
            <w:r w:rsidRPr="00897A68">
              <w:rPr>
                <w:rFonts w:ascii="Arial" w:hAnsi="Arial" w:cs="Arial"/>
                <w:sz w:val="22"/>
                <w:szCs w:val="22"/>
              </w:rPr>
              <w:sym w:font="Symbol" w:char="F02D"/>
            </w:r>
            <w:r w:rsidRPr="00897A68">
              <w:rPr>
                <w:rFonts w:ascii="Arial" w:hAnsi="Arial" w:cs="Arial"/>
                <w:sz w:val="22"/>
                <w:szCs w:val="22"/>
                <w:lang w:val="fr-FR"/>
              </w:rPr>
              <w:t>005</w:t>
            </w:r>
            <w:r w:rsidRPr="00897A68">
              <w:rPr>
                <w:rFonts w:ascii="Arial" w:hAnsi="Arial" w:cs="Arial"/>
                <w:sz w:val="22"/>
                <w:szCs w:val="22"/>
              </w:rPr>
              <w:sym w:font="Symbol" w:char="F02D"/>
            </w:r>
            <w:r w:rsidRPr="00897A68">
              <w:rPr>
                <w:rFonts w:ascii="Arial" w:hAnsi="Arial" w:cs="Arial"/>
                <w:sz w:val="22"/>
                <w:szCs w:val="22"/>
                <w:lang w:val="fr-FR"/>
              </w:rPr>
              <w:t xml:space="preserve">GT (5 </w:t>
            </w:r>
            <w:r w:rsidRPr="00897A68">
              <w:rPr>
                <w:rFonts w:ascii="Arial" w:hAnsi="Arial" w:cs="Arial"/>
                <w:sz w:val="22"/>
                <w:szCs w:val="22"/>
              </w:rPr>
              <w:sym w:font="Symbol" w:char="F06D"/>
            </w:r>
            <w:r w:rsidRPr="00897A68">
              <w:rPr>
                <w:rFonts w:ascii="Arial" w:hAnsi="Arial" w:cs="Arial"/>
                <w:sz w:val="22"/>
                <w:szCs w:val="22"/>
                <w:lang w:val="fr-FR"/>
              </w:rPr>
              <w:t>g/mL)</w:t>
            </w:r>
          </w:p>
        </w:tc>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4.2.5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Nitrofluorene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003</w:t>
            </w:r>
            <w:r w:rsidRPr="00897A68">
              <w:rPr>
                <w:rFonts w:ascii="Arial" w:hAnsi="Arial" w:cs="Arial"/>
                <w:sz w:val="22"/>
                <w:szCs w:val="22"/>
              </w:rPr>
              <w:sym w:font="Symbol" w:char="F02D"/>
            </w:r>
            <w:r w:rsidRPr="00897A68">
              <w:rPr>
                <w:rFonts w:ascii="Arial" w:hAnsi="Arial" w:cs="Arial"/>
                <w:sz w:val="22"/>
                <w:szCs w:val="22"/>
              </w:rPr>
              <w:t>GT</w:t>
            </w:r>
          </w:p>
        </w:tc>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4.2.6  </w:t>
      </w:r>
    </w:p>
    <w:tbl>
      <w:tblPr>
        <w:tblStyle w:val="TableGrid"/>
        <w:tblW w:w="0" w:type="auto"/>
        <w:tblLook w:val="04A0" w:firstRow="1" w:lastRow="0" w:firstColumn="1" w:lastColumn="0" w:noHBand="0" w:noVBand="1"/>
      </w:tblPr>
      <w:tblGrid>
        <w:gridCol w:w="4068"/>
        <w:gridCol w:w="5508"/>
      </w:tblGrid>
      <w:tr w:rsidR="00554248" w:rsidRPr="00897A68" w:rsidTr="00554248">
        <w:trPr>
          <w:trHeight w:val="332"/>
        </w:trPr>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9</w:t>
            </w:r>
            <w:r w:rsidRPr="00897A68">
              <w:rPr>
                <w:rFonts w:ascii="Arial" w:hAnsi="Arial" w:cs="Arial"/>
                <w:sz w:val="22"/>
                <w:szCs w:val="22"/>
              </w:rPr>
              <w:sym w:font="Symbol" w:char="F02D"/>
            </w:r>
            <w:r w:rsidRPr="00897A68">
              <w:rPr>
                <w:rFonts w:ascii="Arial" w:hAnsi="Arial" w:cs="Arial"/>
                <w:sz w:val="22"/>
                <w:szCs w:val="22"/>
              </w:rPr>
              <w:t>Aminoacridine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006</w:t>
            </w:r>
            <w:r w:rsidRPr="00897A68">
              <w:rPr>
                <w:rFonts w:ascii="Arial" w:hAnsi="Arial" w:cs="Arial"/>
                <w:sz w:val="22"/>
                <w:szCs w:val="22"/>
              </w:rPr>
              <w:sym w:font="Symbol" w:char="F02D"/>
            </w:r>
            <w:r w:rsidRPr="00897A68">
              <w:rPr>
                <w:rFonts w:ascii="Arial" w:hAnsi="Arial" w:cs="Arial"/>
                <w:sz w:val="22"/>
                <w:szCs w:val="22"/>
              </w:rPr>
              <w:t>GT</w:t>
            </w:r>
          </w:p>
        </w:tc>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 w:val="left" w:pos="0"/>
          <w:tab w:val="left" w:pos="720"/>
          <w:tab w:val="left" w:pos="1440"/>
        </w:tabs>
        <w:suppressAutoHyphens/>
        <w:rPr>
          <w:rFonts w:ascii="Arial" w:hAnsi="Arial" w:cs="Arial"/>
          <w:b/>
          <w:sz w:val="22"/>
          <w:szCs w:val="22"/>
        </w:rPr>
      </w:pPr>
      <w:r w:rsidRPr="00897A68">
        <w:rPr>
          <w:rFonts w:ascii="Arial" w:hAnsi="Arial" w:cs="Arial"/>
          <w:b/>
          <w:sz w:val="22"/>
          <w:szCs w:val="22"/>
        </w:rPr>
        <w:t xml:space="preserve">4.2.7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4</w:t>
            </w:r>
            <w:r w:rsidRPr="00897A68">
              <w:rPr>
                <w:rFonts w:ascii="Arial" w:hAnsi="Arial" w:cs="Arial"/>
                <w:sz w:val="22"/>
                <w:szCs w:val="22"/>
              </w:rPr>
              <w:sym w:font="Symbol" w:char="F02D"/>
            </w:r>
            <w:r w:rsidRPr="00897A68">
              <w:rPr>
                <w:rFonts w:ascii="Arial" w:hAnsi="Arial" w:cs="Arial"/>
                <w:sz w:val="22"/>
                <w:szCs w:val="22"/>
              </w:rPr>
              <w:t>Nitroquinoline 1</w:t>
            </w:r>
            <w:r w:rsidRPr="00897A68">
              <w:rPr>
                <w:rFonts w:ascii="Arial" w:hAnsi="Arial" w:cs="Arial"/>
                <w:sz w:val="22"/>
                <w:szCs w:val="22"/>
              </w:rPr>
              <w:sym w:font="Symbol" w:char="F02D"/>
            </w:r>
            <w:r w:rsidRPr="00897A68">
              <w:rPr>
                <w:rFonts w:ascii="Arial" w:hAnsi="Arial" w:cs="Arial"/>
                <w:sz w:val="22"/>
                <w:szCs w:val="22"/>
              </w:rPr>
              <w:t>Oxide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007</w:t>
            </w:r>
            <w:r w:rsidRPr="00897A68">
              <w:rPr>
                <w:rFonts w:ascii="Arial" w:hAnsi="Arial" w:cs="Arial"/>
                <w:sz w:val="22"/>
                <w:szCs w:val="22"/>
              </w:rPr>
              <w:sym w:font="Symbol" w:char="F02D"/>
            </w:r>
            <w:r w:rsidRPr="00897A68">
              <w:rPr>
                <w:rFonts w:ascii="Arial" w:hAnsi="Arial" w:cs="Arial"/>
                <w:sz w:val="22"/>
                <w:szCs w:val="22"/>
              </w:rPr>
              <w:t>GT</w:t>
            </w:r>
          </w:p>
        </w:tc>
      </w:tr>
    </w:tbl>
    <w:p w:rsidR="00111EF2" w:rsidRPr="00897A68" w:rsidRDefault="00111EF2" w:rsidP="00543C62">
      <w:pPr>
        <w:suppressAutoHyphens/>
        <w:jc w:val="both"/>
        <w:rPr>
          <w:rFonts w:ascii="Arial" w:hAnsi="Arial" w:cs="Arial"/>
          <w:spacing w:val="-3"/>
          <w:sz w:val="22"/>
          <w:szCs w:val="22"/>
        </w:rPr>
      </w:pPr>
    </w:p>
    <w:p w:rsidR="007260AF" w:rsidRPr="00897A68" w:rsidRDefault="007260AF" w:rsidP="003C4B4F">
      <w:pPr>
        <w:pStyle w:val="TOXBody-cert"/>
        <w:rPr>
          <w:rFonts w:ascii="Arial" w:hAnsi="Arial" w:cs="Arial"/>
          <w:sz w:val="22"/>
          <w:szCs w:val="22"/>
        </w:rPr>
      </w:pPr>
    </w:p>
    <w:p w:rsidR="00872F1E" w:rsidRDefault="00872F1E" w:rsidP="003C4B4F">
      <w:pPr>
        <w:tabs>
          <w:tab w:val="left" w:pos="-720"/>
        </w:tabs>
        <w:suppressAutoHyphens/>
        <w:jc w:val="both"/>
        <w:rPr>
          <w:rFonts w:ascii="Arial" w:hAnsi="Arial" w:cs="Arial"/>
          <w:b/>
          <w:spacing w:val="-2"/>
          <w:sz w:val="22"/>
          <w:szCs w:val="22"/>
        </w:rPr>
      </w:pPr>
    </w:p>
    <w:p w:rsidR="00897A68" w:rsidRPr="00897A68" w:rsidRDefault="00897A68" w:rsidP="003C4B4F">
      <w:pPr>
        <w:tabs>
          <w:tab w:val="left" w:pos="-720"/>
        </w:tabs>
        <w:suppressAutoHyphens/>
        <w:jc w:val="both"/>
        <w:rPr>
          <w:rFonts w:ascii="Arial" w:hAnsi="Arial" w:cs="Arial"/>
          <w:b/>
          <w:spacing w:val="-2"/>
          <w:sz w:val="22"/>
          <w:szCs w:val="22"/>
        </w:rPr>
      </w:pPr>
    </w:p>
    <w:p w:rsidR="004176A4" w:rsidRPr="00897A68" w:rsidRDefault="004176A4" w:rsidP="004176A4">
      <w:pPr>
        <w:tabs>
          <w:tab w:val="left" w:pos="-720"/>
          <w:tab w:val="left" w:pos="0"/>
        </w:tabs>
        <w:suppressAutoHyphens/>
        <w:ind w:left="720" w:hanging="720"/>
        <w:rPr>
          <w:rFonts w:ascii="Arial" w:hAnsi="Arial" w:cs="Arial"/>
          <w:sz w:val="22"/>
          <w:szCs w:val="22"/>
        </w:rPr>
      </w:pPr>
      <w:r w:rsidRPr="00897A68">
        <w:rPr>
          <w:rFonts w:ascii="Arial" w:hAnsi="Arial" w:cs="Arial"/>
          <w:b/>
          <w:sz w:val="22"/>
          <w:szCs w:val="22"/>
        </w:rPr>
        <w:t>5.0</w:t>
      </w:r>
      <w:r w:rsidRPr="00897A68">
        <w:rPr>
          <w:rFonts w:ascii="Arial" w:hAnsi="Arial" w:cs="Arial"/>
          <w:b/>
          <w:sz w:val="22"/>
          <w:szCs w:val="22"/>
        </w:rPr>
        <w:tab/>
        <w:t>IDENTIFICATION OF TEST SYSTEM</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iCs/>
          <w:sz w:val="22"/>
          <w:szCs w:val="22"/>
        </w:rPr>
      </w:pPr>
      <w:r w:rsidRPr="00897A68">
        <w:rPr>
          <w:rFonts w:ascii="Arial" w:hAnsi="Arial" w:cs="Arial"/>
          <w:sz w:val="22"/>
          <w:szCs w:val="22"/>
        </w:rPr>
        <w:lastRenderedPageBreak/>
        <w:t xml:space="preserve">The </w:t>
      </w:r>
      <w:r w:rsidRPr="00897A68">
        <w:rPr>
          <w:rFonts w:ascii="Arial" w:hAnsi="Arial" w:cs="Arial"/>
          <w:i/>
          <w:sz w:val="22"/>
          <w:szCs w:val="22"/>
        </w:rPr>
        <w:t>S. typhimurium</w:t>
      </w:r>
      <w:r w:rsidRPr="00897A68">
        <w:rPr>
          <w:rFonts w:ascii="Arial" w:hAnsi="Arial" w:cs="Arial"/>
          <w:sz w:val="22"/>
          <w:szCs w:val="22"/>
        </w:rPr>
        <w:t xml:space="preserve"> strains used in this assay were TA98, TA100, TA1535, and TA1537.  These strains and the </w:t>
      </w:r>
      <w:r w:rsidRPr="00897A68">
        <w:rPr>
          <w:rFonts w:ascii="Arial" w:hAnsi="Arial" w:cs="Arial"/>
          <w:i/>
          <w:sz w:val="22"/>
          <w:szCs w:val="22"/>
        </w:rPr>
        <w:t>E. coli</w:t>
      </w:r>
      <w:r w:rsidRPr="00897A68">
        <w:rPr>
          <w:rFonts w:ascii="Arial" w:hAnsi="Arial" w:cs="Arial"/>
          <w:iCs/>
          <w:sz w:val="22"/>
          <w:szCs w:val="22"/>
        </w:rPr>
        <w:t xml:space="preserve"> strain WP2 </w:t>
      </w:r>
      <w:r w:rsidRPr="00897A68">
        <w:rPr>
          <w:rFonts w:ascii="Arial" w:hAnsi="Arial" w:cs="Arial"/>
          <w:i/>
          <w:sz w:val="22"/>
          <w:szCs w:val="22"/>
        </w:rPr>
        <w:t>uvr</w:t>
      </w:r>
      <w:r w:rsidRPr="00897A68">
        <w:rPr>
          <w:rFonts w:ascii="Arial" w:hAnsi="Arial" w:cs="Arial"/>
          <w:iCs/>
          <w:sz w:val="22"/>
          <w:szCs w:val="22"/>
        </w:rPr>
        <w:t>A used in this assay were purchased from Moltox Inc. (Boone, NC).</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b/>
          <w:sz w:val="22"/>
          <w:szCs w:val="22"/>
        </w:rPr>
        <w:t>6.0</w:t>
      </w:r>
      <w:r w:rsidRPr="00897A68">
        <w:rPr>
          <w:rFonts w:ascii="Arial" w:hAnsi="Arial" w:cs="Arial"/>
          <w:b/>
          <w:sz w:val="22"/>
          <w:szCs w:val="22"/>
        </w:rPr>
        <w:tab/>
        <w:t>JUSTIFICATION OF TEST SYSTEM AND ROUTE OF ADMINISTRATION</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6.1</w:t>
      </w:r>
      <w:r w:rsidRPr="00897A68">
        <w:rPr>
          <w:rFonts w:ascii="Arial" w:hAnsi="Arial" w:cs="Arial"/>
          <w:sz w:val="22"/>
          <w:szCs w:val="22"/>
        </w:rPr>
        <w:tab/>
        <w:t xml:space="preserve">Historically, the Reverse Mutation Assay in </w:t>
      </w:r>
      <w:r w:rsidRPr="00897A68">
        <w:rPr>
          <w:rFonts w:ascii="Arial" w:hAnsi="Arial" w:cs="Arial"/>
          <w:i/>
          <w:sz w:val="22"/>
          <w:szCs w:val="22"/>
        </w:rPr>
        <w:t>S. typhimurium</w:t>
      </w:r>
      <w:r w:rsidRPr="00897A68">
        <w:rPr>
          <w:rFonts w:ascii="Arial" w:hAnsi="Arial" w:cs="Arial"/>
          <w:sz w:val="22"/>
          <w:szCs w:val="22"/>
        </w:rPr>
        <w:t xml:space="preserve"> has been used to detect reverse mutations in histidine gene which are analyzed in the form of induction of histidine independent growth.  This test system was recommended by the references in Section 2.0.</w:t>
      </w:r>
    </w:p>
    <w:p w:rsidR="004176A4" w:rsidRPr="00897A68" w:rsidRDefault="004176A4" w:rsidP="00897A68">
      <w:pPr>
        <w:pStyle w:val="EndnoteText"/>
        <w:widowControl/>
        <w:tabs>
          <w:tab w:val="left" w:pos="-720"/>
        </w:tabs>
        <w:suppressAutoHyphens/>
        <w:ind w:left="720"/>
        <w:rPr>
          <w:rFonts w:ascii="Arial" w:hAnsi="Arial" w:cs="Arial"/>
          <w:snapToGrid/>
          <w:sz w:val="22"/>
          <w:szCs w:val="22"/>
        </w:rPr>
      </w:pPr>
    </w:p>
    <w:p w:rsidR="004176A4" w:rsidRPr="00897A68" w:rsidRDefault="004176A4" w:rsidP="00897A68">
      <w:pPr>
        <w:pStyle w:val="EndnoteText"/>
        <w:widowControl/>
        <w:tabs>
          <w:tab w:val="left" w:pos="-720"/>
        </w:tabs>
        <w:suppressAutoHyphens/>
        <w:ind w:left="720"/>
        <w:rPr>
          <w:rFonts w:ascii="Arial" w:hAnsi="Arial" w:cs="Arial"/>
          <w:sz w:val="22"/>
          <w:szCs w:val="22"/>
        </w:rPr>
      </w:pPr>
      <w:r w:rsidRPr="00897A68">
        <w:rPr>
          <w:rFonts w:ascii="Arial" w:hAnsi="Arial" w:cs="Arial"/>
          <w:sz w:val="22"/>
          <w:szCs w:val="22"/>
        </w:rPr>
        <w:t>6.2</w:t>
      </w:r>
      <w:r w:rsidRPr="00897A68">
        <w:rPr>
          <w:rFonts w:ascii="Arial" w:hAnsi="Arial" w:cs="Arial"/>
          <w:sz w:val="22"/>
          <w:szCs w:val="22"/>
        </w:rPr>
        <w:tab/>
        <w:t xml:space="preserve">The Reverse Mutation Assay in </w:t>
      </w:r>
      <w:r w:rsidRPr="00897A68">
        <w:rPr>
          <w:rFonts w:ascii="Arial" w:hAnsi="Arial" w:cs="Arial"/>
          <w:i/>
          <w:sz w:val="22"/>
          <w:szCs w:val="22"/>
        </w:rPr>
        <w:t>E. coli</w:t>
      </w:r>
      <w:r w:rsidRPr="00897A68">
        <w:rPr>
          <w:rFonts w:ascii="Arial" w:hAnsi="Arial" w:cs="Arial"/>
          <w:sz w:val="22"/>
          <w:szCs w:val="22"/>
        </w:rPr>
        <w:t xml:space="preserve"> has been used to detect mutations in tryptophan gene which are analyzed in the form of induction of tryptophan independent growth.  This test system was recommended by the references in Section 2.0.</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6.3</w:t>
      </w:r>
      <w:r w:rsidRPr="00897A68">
        <w:rPr>
          <w:rFonts w:ascii="Arial" w:hAnsi="Arial" w:cs="Arial"/>
          <w:sz w:val="22"/>
          <w:szCs w:val="22"/>
        </w:rPr>
        <w:tab/>
        <w:t xml:space="preserve">The test article was administered, </w:t>
      </w:r>
      <w:r w:rsidRPr="00897A68">
        <w:rPr>
          <w:rFonts w:ascii="Arial" w:hAnsi="Arial" w:cs="Arial"/>
          <w:i/>
          <w:sz w:val="22"/>
          <w:szCs w:val="22"/>
        </w:rPr>
        <w:t>in vitro</w:t>
      </w:r>
      <w:r w:rsidRPr="00897A68">
        <w:rPr>
          <w:rFonts w:ascii="Arial" w:hAnsi="Arial" w:cs="Arial"/>
          <w:sz w:val="22"/>
          <w:szCs w:val="22"/>
        </w:rPr>
        <w:t>, through a solvent compatible with the test system.</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spacing w:after="200" w:line="276" w:lineRule="auto"/>
        <w:rPr>
          <w:rFonts w:ascii="Arial" w:hAnsi="Arial" w:cs="Arial"/>
          <w:b/>
          <w:bCs/>
          <w:sz w:val="22"/>
          <w:szCs w:val="22"/>
        </w:rPr>
      </w:pPr>
      <w:r w:rsidRPr="00897A68">
        <w:rPr>
          <w:rFonts w:ascii="Arial" w:hAnsi="Arial" w:cs="Arial"/>
          <w:b/>
          <w:bCs/>
          <w:sz w:val="22"/>
          <w:szCs w:val="22"/>
        </w:rPr>
        <w:t>7.0</w:t>
      </w:r>
      <w:r w:rsidRPr="00897A68">
        <w:rPr>
          <w:rFonts w:ascii="Arial" w:hAnsi="Arial" w:cs="Arial"/>
          <w:b/>
          <w:bCs/>
          <w:sz w:val="22"/>
          <w:szCs w:val="22"/>
        </w:rPr>
        <w:tab/>
        <w:t>EXPERIMENTAL DESIGN AND DOSAGE</w:t>
      </w:r>
    </w:p>
    <w:p w:rsidR="004176A4" w:rsidRPr="00897A68" w:rsidRDefault="004176A4" w:rsidP="00897A68">
      <w:pPr>
        <w:tabs>
          <w:tab w:val="left" w:pos="-720"/>
        </w:tabs>
        <w:suppressAutoHyphens/>
        <w:ind w:left="360"/>
        <w:rPr>
          <w:rFonts w:ascii="Arial" w:hAnsi="Arial" w:cs="Arial"/>
          <w:sz w:val="22"/>
          <w:szCs w:val="22"/>
        </w:rPr>
      </w:pPr>
      <w:r w:rsidRPr="00897A68">
        <w:rPr>
          <w:rFonts w:ascii="Arial" w:hAnsi="Arial" w:cs="Arial"/>
          <w:sz w:val="22"/>
          <w:szCs w:val="22"/>
        </w:rPr>
        <w:t>7.1</w:t>
      </w:r>
      <w:r w:rsidRPr="00897A68">
        <w:rPr>
          <w:rFonts w:ascii="Arial" w:hAnsi="Arial" w:cs="Arial"/>
          <w:sz w:val="22"/>
          <w:szCs w:val="22"/>
        </w:rPr>
        <w:tab/>
        <w:t>Preparation of Test and Control Articles:</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7.1.1</w:t>
      </w:r>
      <w:r w:rsidRPr="00897A68">
        <w:rPr>
          <w:rFonts w:ascii="Arial" w:hAnsi="Arial" w:cs="Arial"/>
          <w:sz w:val="22"/>
          <w:szCs w:val="22"/>
        </w:rPr>
        <w:tab/>
        <w:t>The test article</w:t>
      </w:r>
      <w:proofErr w:type="gramStart"/>
      <w:r w:rsidR="00897A68">
        <w:rPr>
          <w:rFonts w:ascii="Arial" w:hAnsi="Arial" w:cs="Arial"/>
          <w:sz w:val="22"/>
          <w:szCs w:val="22"/>
        </w:rPr>
        <w:t xml:space="preserve">, </w:t>
      </w:r>
      <w:sdt>
        <w:sdtPr>
          <w:rPr>
            <w:rFonts w:ascii="Arial" w:hAnsi="Arial" w:cs="Arial"/>
            <w:sz w:val="22"/>
            <w:szCs w:val="22"/>
          </w:rPr>
          <w:alias w:val="txtTestArticleName"/>
          <w:tag w:val="txtTestArticleName"/>
          <w:id w:val="-2094766629"/>
          <w:lock w:val="sdtContentLocked"/>
          <w:placeholder>
            <w:docPart w:val="0E7928F727D7433F95067D2E489F12E7"/>
          </w:placeholder>
          <w:text/>
        </w:sdtPr>
        <w:sdtEndPr/>
        <w:sdtContent>
          <w:proofErr w:type="gramEnd"/>
          <w:r w:rsidR="00897A68" w:rsidRPr="00897A68">
            <w:rPr>
              <w:rFonts w:ascii="Arial" w:hAnsi="Arial" w:cs="Arial"/>
              <w:sz w:val="22"/>
              <w:szCs w:val="22"/>
            </w:rPr>
            <w:t xml:space="preserve"> </w:t>
          </w:r>
        </w:sdtContent>
      </w:sdt>
      <w:r w:rsidR="00897A68">
        <w:rPr>
          <w:rFonts w:ascii="Arial" w:hAnsi="Arial" w:cs="Arial"/>
          <w:sz w:val="22"/>
          <w:szCs w:val="22"/>
        </w:rPr>
        <w:t>,</w:t>
      </w:r>
      <w:r w:rsidRPr="00897A68">
        <w:rPr>
          <w:rFonts w:ascii="Arial" w:hAnsi="Arial" w:cs="Arial"/>
          <w:sz w:val="22"/>
          <w:szCs w:val="22"/>
        </w:rPr>
        <w:t xml:space="preserve"> was combined </w:t>
      </w:r>
      <w:r w:rsidR="00897A68">
        <w:rPr>
          <w:rFonts w:ascii="Arial" w:hAnsi="Arial" w:cs="Arial"/>
          <w:sz w:val="22"/>
          <w:szCs w:val="22"/>
        </w:rPr>
        <w:t xml:space="preserve">with </w:t>
      </w:r>
      <w:sdt>
        <w:sdtPr>
          <w:rPr>
            <w:rFonts w:ascii="Arial" w:hAnsi="Arial" w:cs="Arial"/>
            <w:sz w:val="22"/>
            <w:szCs w:val="22"/>
          </w:rPr>
          <w:alias w:val="txtVehicleQty"/>
          <w:tag w:val="txtVehicleQty"/>
          <w:id w:val="2117945425"/>
          <w:lock w:val="sdtContentLocked"/>
          <w:placeholder>
            <w:docPart w:val="47AA8CA5A45D497EA8A62A86D460E39B"/>
          </w:placeholder>
          <w:text/>
        </w:sdtPr>
        <w:sdtEndPr/>
        <w:sdtContent>
          <w:r w:rsidR="00897A68" w:rsidRPr="00897A68">
            <w:rPr>
              <w:rFonts w:ascii="Arial" w:hAnsi="Arial" w:cs="Arial"/>
              <w:sz w:val="22"/>
              <w:szCs w:val="22"/>
            </w:rPr>
            <w:t xml:space="preserve"> </w:t>
          </w:r>
        </w:sdtContent>
      </w:sdt>
      <w:r w:rsidR="00897A68">
        <w:rPr>
          <w:rFonts w:ascii="Arial" w:hAnsi="Arial" w:cs="Arial"/>
          <w:sz w:val="22"/>
          <w:szCs w:val="22"/>
        </w:rPr>
        <w:t xml:space="preserve"> of vehicle </w:t>
      </w:r>
      <w:r w:rsidRPr="00897A68">
        <w:rPr>
          <w:rFonts w:ascii="Arial" w:hAnsi="Arial" w:cs="Arial"/>
          <w:sz w:val="22"/>
          <w:szCs w:val="22"/>
        </w:rPr>
        <w:t xml:space="preserve">at a ratio of </w:t>
      </w:r>
      <w:sdt>
        <w:sdtPr>
          <w:rPr>
            <w:rFonts w:ascii="Arial" w:hAnsi="Arial" w:cs="Arial"/>
            <w:sz w:val="22"/>
            <w:szCs w:val="22"/>
          </w:rPr>
          <w:alias w:val="txtRatio"/>
          <w:tag w:val="txtRatio"/>
          <w:id w:val="160171123"/>
          <w:lock w:val="contentLocked"/>
          <w:placeholder>
            <w:docPart w:val="6081C105933649D0A0CAE0030745B98C"/>
          </w:placeholder>
          <w:text/>
        </w:sdtPr>
        <w:sdtEndPr/>
        <w:sdtContent>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 xml:space="preserve"> per ISO 10993</w:t>
      </w:r>
      <w:r w:rsidRPr="00897A68">
        <w:rPr>
          <w:rFonts w:ascii="Arial" w:hAnsi="Arial" w:cs="Arial"/>
          <w:sz w:val="22"/>
          <w:szCs w:val="22"/>
        </w:rPr>
        <w:sym w:font="Symbol" w:char="002D"/>
      </w:r>
      <w:r w:rsidRPr="00897A68">
        <w:rPr>
          <w:rFonts w:ascii="Arial" w:hAnsi="Arial" w:cs="Arial"/>
          <w:sz w:val="22"/>
          <w:szCs w:val="22"/>
        </w:rPr>
        <w:t xml:space="preserve">12 guidelines.  The test article was separately extracted </w:t>
      </w:r>
      <w:proofErr w:type="gramStart"/>
      <w:r w:rsidRPr="00897A68">
        <w:rPr>
          <w:rFonts w:ascii="Arial" w:hAnsi="Arial" w:cs="Arial"/>
          <w:sz w:val="22"/>
          <w:szCs w:val="22"/>
        </w:rPr>
        <w:t xml:space="preserve">at </w:t>
      </w:r>
      <w:sdt>
        <w:sdtPr>
          <w:rPr>
            <w:rFonts w:ascii="Arial" w:hAnsi="Arial" w:cs="Arial"/>
            <w:sz w:val="22"/>
            <w:szCs w:val="22"/>
          </w:rPr>
          <w:alias w:val="txtExtractionConditions"/>
          <w:tag w:val="txtExtractionConditions"/>
          <w:id w:val="160171127"/>
          <w:lock w:val="contentLocked"/>
          <w:placeholder>
            <w:docPart w:val="168ACE79E2594F5CA00D5D6A125452A9"/>
          </w:placeholder>
          <w:text/>
        </w:sdtPr>
        <w:sdtEndPr/>
        <w:sdtContent>
          <w:proofErr w:type="gramEnd"/>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7.1.2</w:t>
      </w:r>
      <w:r w:rsidRPr="00897A68">
        <w:rPr>
          <w:rFonts w:ascii="Arial" w:hAnsi="Arial" w:cs="Arial"/>
          <w:sz w:val="22"/>
          <w:szCs w:val="22"/>
        </w:rPr>
        <w:tab/>
        <w:t>Properly prepared test articles were placed in separate extraction bottles, and to each bottle the appropriate medium was added.  The extraction medium completely covered the test article.</w:t>
      </w:r>
    </w:p>
    <w:p w:rsidR="004176A4" w:rsidRPr="00897A68" w:rsidRDefault="004176A4" w:rsidP="00897A68">
      <w:pPr>
        <w:pStyle w:val="EndnoteText"/>
        <w:widowControl/>
        <w:tabs>
          <w:tab w:val="left" w:pos="-720"/>
        </w:tabs>
        <w:suppressAutoHyphens/>
        <w:ind w:left="360"/>
        <w:rPr>
          <w:rFonts w:ascii="Arial" w:hAnsi="Arial" w:cs="Arial"/>
          <w:snapToGrid/>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7.1.3</w:t>
      </w:r>
      <w:r w:rsidRPr="00897A68">
        <w:rPr>
          <w:rFonts w:ascii="Arial" w:hAnsi="Arial" w:cs="Arial"/>
          <w:sz w:val="22"/>
          <w:szCs w:val="22"/>
        </w:rPr>
        <w:tab/>
        <w:t>Each extracting medium (control article) was prepared for parallel treatments and comparisons.  Each control article was prepared in the same manner as the test article.</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7.1.4</w:t>
      </w:r>
      <w:r w:rsidRPr="00897A68">
        <w:rPr>
          <w:rFonts w:ascii="Arial" w:hAnsi="Arial" w:cs="Arial"/>
          <w:sz w:val="22"/>
          <w:szCs w:val="22"/>
        </w:rPr>
        <w:tab/>
        <w:t>The test article appeared unchanged by the extraction procedure.  It was not degraded or deformed.  The extracts were clear and free from particulates.  The test article extracts were agitated vigorously prior to administration.</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360"/>
        <w:rPr>
          <w:rFonts w:ascii="Arial" w:hAnsi="Arial" w:cs="Arial"/>
          <w:sz w:val="22"/>
          <w:szCs w:val="22"/>
        </w:rPr>
      </w:pPr>
      <w:r w:rsidRPr="00897A68">
        <w:rPr>
          <w:rFonts w:ascii="Arial" w:hAnsi="Arial" w:cs="Arial"/>
          <w:sz w:val="22"/>
          <w:szCs w:val="22"/>
        </w:rPr>
        <w:t>7.2</w:t>
      </w:r>
      <w:r w:rsidRPr="00897A68">
        <w:rPr>
          <w:rFonts w:ascii="Arial" w:hAnsi="Arial" w:cs="Arial"/>
          <w:sz w:val="22"/>
          <w:szCs w:val="22"/>
        </w:rPr>
        <w:tab/>
        <w:t>Pre</w:t>
      </w:r>
      <w:r w:rsidRPr="00897A68">
        <w:rPr>
          <w:rFonts w:ascii="Arial" w:hAnsi="Arial" w:cs="Arial"/>
          <w:sz w:val="22"/>
          <w:szCs w:val="22"/>
        </w:rPr>
        <w:sym w:font="Symbol" w:char="F02D"/>
      </w:r>
      <w:r w:rsidRPr="00897A68">
        <w:rPr>
          <w:rFonts w:ascii="Arial" w:hAnsi="Arial" w:cs="Arial"/>
          <w:sz w:val="22"/>
          <w:szCs w:val="22"/>
        </w:rPr>
        <w:t xml:space="preserve">Dose </w:t>
      </w:r>
      <w:proofErr w:type="gramStart"/>
      <w:r w:rsidRPr="00897A68">
        <w:rPr>
          <w:rFonts w:ascii="Arial" w:hAnsi="Arial" w:cs="Arial"/>
          <w:sz w:val="22"/>
          <w:szCs w:val="22"/>
        </w:rPr>
        <w:t>Procedure</w:t>
      </w:r>
      <w:proofErr w:type="gramEnd"/>
      <w:r w:rsidRPr="00897A68">
        <w:rPr>
          <w:rFonts w:ascii="Arial" w:hAnsi="Arial" w:cs="Arial"/>
          <w:sz w:val="22"/>
          <w:szCs w:val="22"/>
        </w:rPr>
        <w:t>:</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7.2.1</w:t>
      </w:r>
      <w:r w:rsidRPr="00897A68">
        <w:rPr>
          <w:rFonts w:ascii="Arial" w:hAnsi="Arial" w:cs="Arial"/>
          <w:sz w:val="22"/>
          <w:szCs w:val="22"/>
        </w:rPr>
        <w:tab/>
        <w:t>Stock Cultures:</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Working stock cultures were grown fresh for the assay.  A single colony of bacteria grown on nutrient agar plates was isolated and inoculated into sterile nutrient broth and grown overnight at 37 </w:t>
      </w:r>
      <w:r w:rsidRPr="00897A68">
        <w:rPr>
          <w:rFonts w:ascii="Arial" w:hAnsi="Arial" w:cs="Arial"/>
          <w:sz w:val="22"/>
          <w:szCs w:val="22"/>
        </w:rPr>
        <w:sym w:font="Symbol" w:char="F0B1"/>
      </w:r>
      <w:r w:rsidRPr="00897A68">
        <w:rPr>
          <w:rFonts w:ascii="Arial" w:hAnsi="Arial" w:cs="Arial"/>
          <w:sz w:val="22"/>
          <w:szCs w:val="22"/>
        </w:rPr>
        <w:t> 1 </w:t>
      </w:r>
      <w:r w:rsidRPr="00897A68">
        <w:rPr>
          <w:rFonts w:ascii="Arial" w:hAnsi="Arial" w:cs="Arial"/>
          <w:sz w:val="22"/>
          <w:szCs w:val="22"/>
        </w:rPr>
        <w:sym w:font="Symbol" w:char="F0B0"/>
      </w:r>
      <w:r w:rsidRPr="00897A68">
        <w:rPr>
          <w:rFonts w:ascii="Arial" w:hAnsi="Arial" w:cs="Arial"/>
          <w:sz w:val="22"/>
          <w:szCs w:val="22"/>
        </w:rPr>
        <w:t xml:space="preserve">C.  Cultures with an Absorbance </w:t>
      </w:r>
      <w:r w:rsidRPr="00897A68">
        <w:rPr>
          <w:rFonts w:ascii="Arial" w:hAnsi="Arial" w:cs="Arial"/>
          <w:sz w:val="22"/>
          <w:szCs w:val="22"/>
        </w:rPr>
        <w:sym w:font="Symbol" w:char="F03E"/>
      </w:r>
      <w:r w:rsidRPr="00897A68">
        <w:rPr>
          <w:rFonts w:ascii="Arial" w:hAnsi="Arial" w:cs="Arial"/>
          <w:sz w:val="22"/>
          <w:szCs w:val="22"/>
        </w:rPr>
        <w:t xml:space="preserve"> 1 at 650 nm, read against a nutrient broth blank, were used in the assay.</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7.2.2</w:t>
      </w:r>
      <w:r w:rsidRPr="00897A68">
        <w:rPr>
          <w:rFonts w:ascii="Arial" w:hAnsi="Arial" w:cs="Arial"/>
          <w:sz w:val="22"/>
          <w:szCs w:val="22"/>
        </w:rPr>
        <w:tab/>
        <w:t>Method:</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The bacteria were exposed to the test article extracts with and without a metabolic activation system.  After a period of incubation, revertant colonies were counted and compared to the number of spontaneous revertants in a negative control article culture.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7.2.3</w:t>
      </w:r>
      <w:r w:rsidRPr="00897A68">
        <w:rPr>
          <w:rFonts w:ascii="Arial" w:hAnsi="Arial" w:cs="Arial"/>
          <w:sz w:val="22"/>
          <w:szCs w:val="22"/>
        </w:rPr>
        <w:tab/>
        <w:t>Tester Strains:</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 xml:space="preserve">The requirement of histidine and tryptophan for growth was demonstrated for the </w:t>
      </w:r>
      <w:r w:rsidRPr="00897A68">
        <w:rPr>
          <w:rFonts w:ascii="Arial" w:hAnsi="Arial" w:cs="Arial"/>
          <w:i/>
          <w:sz w:val="22"/>
          <w:szCs w:val="22"/>
        </w:rPr>
        <w:t>S. typhimurium</w:t>
      </w:r>
      <w:r w:rsidRPr="00897A68">
        <w:rPr>
          <w:rFonts w:ascii="Arial" w:hAnsi="Arial" w:cs="Arial"/>
          <w:sz w:val="22"/>
          <w:szCs w:val="22"/>
        </w:rPr>
        <w:t xml:space="preserve"> strains and </w:t>
      </w:r>
      <w:r w:rsidRPr="00897A68">
        <w:rPr>
          <w:rFonts w:ascii="Arial" w:hAnsi="Arial" w:cs="Arial"/>
          <w:i/>
          <w:sz w:val="22"/>
          <w:szCs w:val="22"/>
        </w:rPr>
        <w:t>E. coli</w:t>
      </w:r>
      <w:r w:rsidRPr="00897A68">
        <w:rPr>
          <w:rFonts w:ascii="Arial" w:hAnsi="Arial" w:cs="Arial"/>
          <w:sz w:val="22"/>
          <w:szCs w:val="22"/>
        </w:rPr>
        <w:t>, respectively.  Other phenotypic characteristics were verified by using crystal violet sensitivity and resistance to ampicillin.  The spontaneous reversion frequency for each strain was in the range expected either as reported in literature, or as established by Toxikon’s historical mean values.</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sz w:val="22"/>
          <w:szCs w:val="22"/>
        </w:rPr>
        <w:t>7.3</w:t>
      </w:r>
      <w:r w:rsidRPr="00897A68">
        <w:rPr>
          <w:rFonts w:ascii="Arial" w:hAnsi="Arial" w:cs="Arial"/>
          <w:sz w:val="22"/>
          <w:szCs w:val="22"/>
        </w:rPr>
        <w:tab/>
        <w:t>Dose Administration:</w:t>
      </w:r>
    </w:p>
    <w:p w:rsidR="004176A4" w:rsidRPr="00897A68" w:rsidRDefault="004176A4" w:rsidP="004176A4">
      <w:pPr>
        <w:pStyle w:val="EndnoteText"/>
        <w:tabs>
          <w:tab w:val="left" w:pos="-720"/>
        </w:tabs>
        <w:suppressAutoHyphens/>
        <w:rPr>
          <w:rFonts w:ascii="Arial" w:hAnsi="Arial" w:cs="Arial"/>
          <w:sz w:val="22"/>
          <w:szCs w:val="22"/>
        </w:rPr>
      </w:pPr>
    </w:p>
    <w:p w:rsidR="004176A4" w:rsidRPr="00897A68" w:rsidRDefault="004176A4" w:rsidP="004176A4">
      <w:pPr>
        <w:pStyle w:val="EndnoteText"/>
        <w:tabs>
          <w:tab w:val="left" w:pos="-720"/>
        </w:tabs>
        <w:suppressAutoHyphens/>
        <w:ind w:left="360"/>
        <w:rPr>
          <w:rFonts w:ascii="Arial" w:hAnsi="Arial" w:cs="Arial"/>
          <w:sz w:val="22"/>
          <w:szCs w:val="22"/>
        </w:rPr>
      </w:pPr>
      <w:r w:rsidRPr="00897A68">
        <w:rPr>
          <w:rFonts w:ascii="Arial" w:hAnsi="Arial" w:cs="Arial"/>
          <w:sz w:val="22"/>
          <w:szCs w:val="22"/>
        </w:rPr>
        <w:t>7.3.1</w:t>
      </w:r>
      <w:r w:rsidRPr="00897A68">
        <w:rPr>
          <w:rFonts w:ascii="Arial" w:hAnsi="Arial" w:cs="Arial"/>
          <w:sz w:val="22"/>
          <w:szCs w:val="22"/>
        </w:rPr>
        <w:tab/>
        <w:t>The test article extracts were tested at the neat concentration only, and dosed at 100 </w:t>
      </w:r>
      <w:r w:rsidRPr="00897A68">
        <w:rPr>
          <w:rFonts w:ascii="Arial" w:hAnsi="Arial" w:cs="Arial"/>
          <w:sz w:val="22"/>
          <w:szCs w:val="22"/>
        </w:rPr>
        <w:sym w:font="Symbol" w:char="F06D"/>
      </w:r>
      <w:r w:rsidRPr="00897A68">
        <w:rPr>
          <w:rFonts w:ascii="Arial" w:hAnsi="Arial" w:cs="Arial"/>
          <w:sz w:val="22"/>
          <w:szCs w:val="22"/>
        </w:rPr>
        <w:t>L/plate.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7.3.2</w:t>
      </w:r>
      <w:r w:rsidRPr="00897A68">
        <w:rPr>
          <w:rFonts w:ascii="Arial" w:hAnsi="Arial" w:cs="Arial"/>
          <w:sz w:val="22"/>
          <w:szCs w:val="22"/>
        </w:rPr>
        <w:tab/>
        <w:t>Negative Control Article:</w:t>
      </w:r>
    </w:p>
    <w:p w:rsidR="004176A4" w:rsidRPr="00897A68" w:rsidRDefault="004176A4" w:rsidP="004176A4">
      <w:pPr>
        <w:tabs>
          <w:tab w:val="left" w:pos="-720"/>
          <w:tab w:val="left" w:pos="0"/>
        </w:tabs>
        <w:suppressAutoHyphens/>
        <w:ind w:left="360"/>
        <w:rPr>
          <w:rFonts w:ascii="Arial" w:hAnsi="Arial" w:cs="Arial"/>
          <w:sz w:val="22"/>
          <w:szCs w:val="22"/>
        </w:rPr>
      </w:pPr>
      <w:r w:rsidRPr="00897A68">
        <w:rPr>
          <w:rFonts w:ascii="Arial" w:hAnsi="Arial" w:cs="Arial"/>
          <w:sz w:val="22"/>
          <w:szCs w:val="22"/>
        </w:rPr>
        <w:t xml:space="preserve">Tester strains were plated with the appropriate medium at 100 </w:t>
      </w:r>
      <w:r w:rsidRPr="00897A68">
        <w:rPr>
          <w:rFonts w:ascii="Arial" w:hAnsi="Arial" w:cs="Arial"/>
          <w:sz w:val="22"/>
          <w:szCs w:val="22"/>
        </w:rPr>
        <w:sym w:font="Symbol" w:char="F06D"/>
      </w:r>
      <w:r w:rsidRPr="00897A68">
        <w:rPr>
          <w:rFonts w:ascii="Arial" w:hAnsi="Arial" w:cs="Arial"/>
          <w:sz w:val="22"/>
          <w:szCs w:val="22"/>
        </w:rPr>
        <w:t>L/plate concentration, with or without metabolic activation.  This served as the negative control article, and provided reference for background lawns and revertant colony formation.</w:t>
      </w:r>
    </w:p>
    <w:p w:rsidR="004176A4" w:rsidRPr="00897A68" w:rsidRDefault="004176A4" w:rsidP="004176A4">
      <w:pPr>
        <w:pStyle w:val="EndnoteText"/>
        <w:widowControl/>
        <w:tabs>
          <w:tab w:val="left" w:pos="-720"/>
        </w:tabs>
        <w:suppressAutoHyphens/>
        <w:rPr>
          <w:rFonts w:ascii="Arial" w:hAnsi="Arial" w:cs="Arial"/>
          <w:snapToGrid/>
          <w:sz w:val="22"/>
          <w:szCs w:val="22"/>
        </w:rPr>
      </w:pPr>
    </w:p>
    <w:p w:rsidR="004176A4" w:rsidRPr="00897A68" w:rsidRDefault="004176A4" w:rsidP="004176A4">
      <w:pPr>
        <w:pStyle w:val="EndnoteText"/>
        <w:widowControl/>
        <w:tabs>
          <w:tab w:val="left" w:pos="-720"/>
        </w:tabs>
        <w:suppressAutoHyphens/>
        <w:ind w:left="360"/>
        <w:rPr>
          <w:rFonts w:ascii="Arial" w:hAnsi="Arial" w:cs="Arial"/>
          <w:sz w:val="22"/>
          <w:szCs w:val="22"/>
        </w:rPr>
      </w:pPr>
      <w:r w:rsidRPr="00897A68">
        <w:rPr>
          <w:rFonts w:ascii="Arial" w:hAnsi="Arial" w:cs="Arial"/>
          <w:sz w:val="22"/>
          <w:szCs w:val="22"/>
        </w:rPr>
        <w:t>7.3.3</w:t>
      </w:r>
      <w:r w:rsidRPr="00897A68">
        <w:rPr>
          <w:rFonts w:ascii="Arial" w:hAnsi="Arial" w:cs="Arial"/>
          <w:sz w:val="22"/>
          <w:szCs w:val="22"/>
        </w:rPr>
        <w:tab/>
        <w:t>Positive Control Articles:</w:t>
      </w:r>
    </w:p>
    <w:p w:rsidR="004176A4" w:rsidRPr="00897A68" w:rsidRDefault="004176A4" w:rsidP="004176A4">
      <w:pPr>
        <w:tabs>
          <w:tab w:val="left" w:pos="-720"/>
          <w:tab w:val="left" w:pos="0"/>
        </w:tabs>
        <w:suppressAutoHyphens/>
        <w:ind w:left="360"/>
        <w:rPr>
          <w:rFonts w:ascii="Arial" w:hAnsi="Arial" w:cs="Arial"/>
          <w:sz w:val="22"/>
          <w:szCs w:val="22"/>
        </w:rPr>
      </w:pPr>
      <w:r w:rsidRPr="00897A68">
        <w:rPr>
          <w:rFonts w:ascii="Arial" w:hAnsi="Arial" w:cs="Arial"/>
          <w:sz w:val="22"/>
          <w:szCs w:val="22"/>
        </w:rPr>
        <w:t>The positive control article requiring metabolic activation was 2</w:t>
      </w:r>
      <w:r w:rsidRPr="00897A68">
        <w:rPr>
          <w:rFonts w:ascii="Arial" w:hAnsi="Arial" w:cs="Arial"/>
          <w:sz w:val="22"/>
          <w:szCs w:val="22"/>
        </w:rPr>
        <w:sym w:font="Symbol" w:char="F02D"/>
      </w:r>
      <w:r w:rsidRPr="00897A68">
        <w:rPr>
          <w:rFonts w:ascii="Arial" w:hAnsi="Arial" w:cs="Arial"/>
          <w:sz w:val="22"/>
          <w:szCs w:val="22"/>
        </w:rPr>
        <w:t>Aminoanthracene in all strains.</w:t>
      </w:r>
    </w:p>
    <w:p w:rsidR="004176A4" w:rsidRPr="00897A68" w:rsidRDefault="004176A4" w:rsidP="004176A4">
      <w:pPr>
        <w:tabs>
          <w:tab w:val="left" w:pos="-720"/>
          <w:tab w:val="left" w:pos="1440"/>
          <w:tab w:val="left" w:pos="8640"/>
        </w:tabs>
        <w:suppressAutoHyphens/>
        <w:rPr>
          <w:rFonts w:ascii="Arial" w:hAnsi="Arial" w:cs="Arial"/>
          <w:sz w:val="22"/>
          <w:szCs w:val="22"/>
          <w:u w:val="single"/>
        </w:rPr>
      </w:pP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0"/>
        <w:gridCol w:w="2220"/>
        <w:gridCol w:w="2460"/>
        <w:gridCol w:w="2340"/>
      </w:tblGrid>
      <w:tr w:rsidR="004176A4" w:rsidRPr="00897A68" w:rsidTr="004176A4">
        <w:trPr>
          <w:jc w:val="center"/>
        </w:trPr>
        <w:tc>
          <w:tcPr>
            <w:tcW w:w="2340" w:type="dxa"/>
            <w:tcBorders>
              <w:top w:val="double" w:sz="6" w:space="0" w:color="auto"/>
              <w:left w:val="double" w:sz="6" w:space="0" w:color="auto"/>
              <w:bottom w:val="nil"/>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S. typhimurium</w:t>
            </w:r>
          </w:p>
        </w:tc>
        <w:tc>
          <w:tcPr>
            <w:tcW w:w="222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TA98</w:t>
            </w:r>
          </w:p>
        </w:tc>
        <w:tc>
          <w:tcPr>
            <w:tcW w:w="246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double" w:sz="6" w:space="0" w:color="auto"/>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(5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TA100</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TA1535</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(20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TA1537</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(30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double" w:sz="6" w:space="0" w:color="auto"/>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E. coli</w:t>
            </w:r>
          </w:p>
        </w:tc>
        <w:tc>
          <w:tcPr>
            <w:tcW w:w="222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WP2 </w:t>
            </w:r>
            <w:r w:rsidRPr="00897A68">
              <w:rPr>
                <w:rFonts w:ascii="Arial" w:hAnsi="Arial" w:cs="Arial"/>
                <w:i/>
                <w:iCs/>
                <w:sz w:val="22"/>
                <w:szCs w:val="22"/>
              </w:rPr>
              <w:t>uvr</w:t>
            </w:r>
            <w:r w:rsidRPr="00897A68">
              <w:rPr>
                <w:rFonts w:ascii="Arial" w:hAnsi="Arial" w:cs="Arial"/>
                <w:sz w:val="22"/>
                <w:szCs w:val="22"/>
              </w:rPr>
              <w:t>A</w:t>
            </w:r>
          </w:p>
        </w:tc>
        <w:tc>
          <w:tcPr>
            <w:tcW w:w="246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double" w:sz="6" w:space="0" w:color="auto"/>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(200 </w:t>
            </w:r>
            <w:r w:rsidRPr="00897A68">
              <w:rPr>
                <w:rFonts w:ascii="Arial" w:hAnsi="Arial" w:cs="Arial"/>
                <w:sz w:val="22"/>
                <w:szCs w:val="22"/>
              </w:rPr>
              <w:sym w:font="Symbol" w:char="F06D"/>
            </w:r>
            <w:r w:rsidRPr="00897A68">
              <w:rPr>
                <w:rFonts w:ascii="Arial" w:hAnsi="Arial" w:cs="Arial"/>
                <w:sz w:val="22"/>
                <w:szCs w:val="22"/>
              </w:rPr>
              <w:t>g/mL)</w:t>
            </w:r>
          </w:p>
        </w:tc>
      </w:tr>
    </w:tbl>
    <w:p w:rsidR="004176A4" w:rsidRPr="00897A68" w:rsidRDefault="004176A4" w:rsidP="004176A4">
      <w:pPr>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Positive control articles not requiring metabolic activation were strain specific.</w:t>
      </w:r>
    </w:p>
    <w:p w:rsidR="004176A4" w:rsidRPr="00897A68" w:rsidRDefault="004176A4" w:rsidP="004176A4">
      <w:pPr>
        <w:tabs>
          <w:tab w:val="left" w:pos="-720"/>
          <w:tab w:val="left" w:pos="1440"/>
          <w:tab w:val="left" w:pos="9000"/>
        </w:tabs>
        <w:suppressAutoHyphens/>
        <w:rPr>
          <w:rFonts w:ascii="Arial" w:hAnsi="Arial" w:cs="Arial"/>
          <w:sz w:val="22"/>
          <w:szCs w:val="22"/>
          <w:u w:val="single"/>
        </w:rPr>
      </w:pP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0"/>
        <w:gridCol w:w="2220"/>
        <w:gridCol w:w="2460"/>
        <w:gridCol w:w="2340"/>
      </w:tblGrid>
      <w:tr w:rsidR="004176A4" w:rsidRPr="00897A68" w:rsidTr="004176A4">
        <w:trPr>
          <w:jc w:val="center"/>
        </w:trPr>
        <w:tc>
          <w:tcPr>
            <w:tcW w:w="2340" w:type="dxa"/>
            <w:tcBorders>
              <w:top w:val="double" w:sz="6" w:space="0" w:color="auto"/>
              <w:left w:val="double" w:sz="6" w:space="0" w:color="auto"/>
              <w:bottom w:val="nil"/>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S. typhimurium</w:t>
            </w:r>
          </w:p>
        </w:tc>
        <w:tc>
          <w:tcPr>
            <w:tcW w:w="222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TA98</w:t>
            </w:r>
          </w:p>
        </w:tc>
        <w:tc>
          <w:tcPr>
            <w:tcW w:w="246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Nitrofluorene</w:t>
            </w:r>
          </w:p>
        </w:tc>
        <w:tc>
          <w:tcPr>
            <w:tcW w:w="2340" w:type="dxa"/>
            <w:tcBorders>
              <w:top w:val="double" w:sz="6" w:space="0" w:color="auto"/>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TA100</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Sodium Azide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TA1535</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Sodium Azide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(5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TA1537</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9</w:t>
            </w:r>
            <w:r w:rsidRPr="00897A68">
              <w:rPr>
                <w:rFonts w:ascii="Arial" w:hAnsi="Arial" w:cs="Arial"/>
                <w:sz w:val="22"/>
                <w:szCs w:val="22"/>
              </w:rPr>
              <w:sym w:font="Symbol" w:char="F02D"/>
            </w:r>
            <w:r w:rsidRPr="00897A68">
              <w:rPr>
                <w:rFonts w:ascii="Arial" w:hAnsi="Arial" w:cs="Arial"/>
                <w:sz w:val="22"/>
                <w:szCs w:val="22"/>
              </w:rPr>
              <w:t>Aminoacridine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(800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double" w:sz="6" w:space="0" w:color="auto"/>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E. coli</w:t>
            </w:r>
          </w:p>
        </w:tc>
        <w:tc>
          <w:tcPr>
            <w:tcW w:w="222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WP2 </w:t>
            </w:r>
            <w:r w:rsidRPr="00897A68">
              <w:rPr>
                <w:rFonts w:ascii="Arial" w:hAnsi="Arial" w:cs="Arial"/>
                <w:i/>
                <w:iCs/>
                <w:sz w:val="22"/>
                <w:szCs w:val="22"/>
              </w:rPr>
              <w:t>uvr</w:t>
            </w:r>
            <w:r w:rsidRPr="00897A68">
              <w:rPr>
                <w:rFonts w:ascii="Arial" w:hAnsi="Arial" w:cs="Arial"/>
                <w:sz w:val="22"/>
                <w:szCs w:val="22"/>
              </w:rPr>
              <w:t>A</w:t>
            </w:r>
          </w:p>
        </w:tc>
        <w:tc>
          <w:tcPr>
            <w:tcW w:w="246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4</w:t>
            </w:r>
            <w:r w:rsidRPr="00897A68">
              <w:rPr>
                <w:rFonts w:ascii="Arial" w:hAnsi="Arial" w:cs="Arial"/>
                <w:sz w:val="22"/>
                <w:szCs w:val="22"/>
              </w:rPr>
              <w:sym w:font="Symbol" w:char="F02D"/>
            </w:r>
            <w:r w:rsidRPr="00897A68">
              <w:rPr>
                <w:rFonts w:ascii="Arial" w:hAnsi="Arial" w:cs="Arial"/>
                <w:sz w:val="22"/>
                <w:szCs w:val="22"/>
              </w:rPr>
              <w:t>Nitroquinoline 1</w:t>
            </w:r>
            <w:r w:rsidRPr="00897A68">
              <w:rPr>
                <w:rFonts w:ascii="Arial" w:hAnsi="Arial" w:cs="Arial"/>
                <w:sz w:val="22"/>
                <w:szCs w:val="22"/>
              </w:rPr>
              <w:sym w:font="Symbol" w:char="F02D"/>
            </w:r>
            <w:r w:rsidRPr="00897A68">
              <w:rPr>
                <w:rFonts w:ascii="Arial" w:hAnsi="Arial" w:cs="Arial"/>
                <w:sz w:val="22"/>
                <w:szCs w:val="22"/>
              </w:rPr>
              <w:t>Oxide</w:t>
            </w:r>
          </w:p>
        </w:tc>
        <w:tc>
          <w:tcPr>
            <w:tcW w:w="2340" w:type="dxa"/>
            <w:tcBorders>
              <w:top w:val="nil"/>
              <w:bottom w:val="double" w:sz="6" w:space="0" w:color="auto"/>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(100 </w:t>
            </w:r>
            <w:r w:rsidRPr="00897A68">
              <w:rPr>
                <w:rFonts w:ascii="Arial" w:hAnsi="Arial" w:cs="Arial"/>
                <w:sz w:val="22"/>
                <w:szCs w:val="22"/>
              </w:rPr>
              <w:sym w:font="Symbol" w:char="F06D"/>
            </w:r>
            <w:r w:rsidRPr="00897A68">
              <w:rPr>
                <w:rFonts w:ascii="Arial" w:hAnsi="Arial" w:cs="Arial"/>
                <w:sz w:val="22"/>
                <w:szCs w:val="22"/>
              </w:rPr>
              <w:t>g/mL)</w:t>
            </w:r>
          </w:p>
        </w:tc>
      </w:tr>
    </w:tbl>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 xml:space="preserve">The appropriate concentrations for all positive control articles were dosed at 100 </w:t>
      </w:r>
      <w:r w:rsidRPr="00897A68">
        <w:rPr>
          <w:rFonts w:ascii="Arial" w:hAnsi="Arial" w:cs="Arial"/>
          <w:sz w:val="22"/>
          <w:szCs w:val="22"/>
        </w:rPr>
        <w:sym w:font="Symbol" w:char="F06D"/>
      </w:r>
      <w:r w:rsidRPr="00897A68">
        <w:rPr>
          <w:rFonts w:ascii="Arial" w:hAnsi="Arial" w:cs="Arial"/>
          <w:sz w:val="22"/>
          <w:szCs w:val="22"/>
        </w:rPr>
        <w:t>L/plate.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 w:val="left" w:pos="1440"/>
        </w:tabs>
        <w:suppressAutoHyphens/>
        <w:ind w:left="360"/>
        <w:rPr>
          <w:rFonts w:ascii="Arial" w:hAnsi="Arial" w:cs="Arial"/>
          <w:sz w:val="22"/>
          <w:szCs w:val="22"/>
        </w:rPr>
      </w:pPr>
      <w:r w:rsidRPr="00897A68">
        <w:rPr>
          <w:rFonts w:ascii="Arial" w:hAnsi="Arial" w:cs="Arial"/>
          <w:sz w:val="22"/>
          <w:szCs w:val="22"/>
        </w:rPr>
        <w:t>7.3.4</w:t>
      </w:r>
      <w:r w:rsidRPr="00897A68">
        <w:rPr>
          <w:rFonts w:ascii="Arial" w:hAnsi="Arial" w:cs="Arial"/>
          <w:sz w:val="22"/>
          <w:szCs w:val="22"/>
        </w:rPr>
        <w:tab/>
        <w:t>Replication:</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All control and test groups were plated in triplicate.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sz w:val="22"/>
          <w:szCs w:val="22"/>
        </w:rPr>
        <w:t>7.4</w:t>
      </w:r>
      <w:r w:rsidRPr="00897A68">
        <w:rPr>
          <w:rFonts w:ascii="Arial" w:hAnsi="Arial" w:cs="Arial"/>
          <w:sz w:val="22"/>
          <w:szCs w:val="22"/>
        </w:rPr>
        <w:tab/>
        <w:t>Post</w:t>
      </w:r>
      <w:r w:rsidRPr="00897A68">
        <w:rPr>
          <w:rFonts w:ascii="Arial" w:hAnsi="Arial" w:cs="Arial"/>
          <w:sz w:val="22"/>
          <w:szCs w:val="22"/>
        </w:rPr>
        <w:sym w:font="Symbol" w:char="F02D"/>
      </w:r>
      <w:r w:rsidRPr="00897A68">
        <w:rPr>
          <w:rFonts w:ascii="Arial" w:hAnsi="Arial" w:cs="Arial"/>
          <w:sz w:val="22"/>
          <w:szCs w:val="22"/>
        </w:rPr>
        <w:t>Dose Procedure: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7.4.1</w:t>
      </w:r>
      <w:r w:rsidRPr="00897A68">
        <w:rPr>
          <w:rFonts w:ascii="Arial" w:hAnsi="Arial" w:cs="Arial"/>
          <w:sz w:val="22"/>
          <w:szCs w:val="22"/>
        </w:rPr>
        <w:tab/>
        <w:t>Non</w:t>
      </w:r>
      <w:r w:rsidRPr="00897A68">
        <w:rPr>
          <w:rFonts w:ascii="Arial" w:hAnsi="Arial" w:cs="Arial"/>
          <w:sz w:val="22"/>
          <w:szCs w:val="22"/>
        </w:rPr>
        <w:sym w:font="Symbol" w:char="F02D"/>
      </w:r>
      <w:r w:rsidRPr="00897A68">
        <w:rPr>
          <w:rFonts w:ascii="Arial" w:hAnsi="Arial" w:cs="Arial"/>
          <w:sz w:val="22"/>
          <w:szCs w:val="22"/>
        </w:rPr>
        <w:t>Activated Assay:</w:t>
      </w:r>
    </w:p>
    <w:p w:rsidR="004176A4" w:rsidRPr="00897A68" w:rsidRDefault="004176A4" w:rsidP="00897A68">
      <w:pPr>
        <w:tabs>
          <w:tab w:val="left" w:pos="-720"/>
          <w:tab w:val="left" w:pos="720"/>
        </w:tabs>
        <w:suppressAutoHyphens/>
        <w:ind w:left="720"/>
        <w:rPr>
          <w:rFonts w:ascii="Arial" w:hAnsi="Arial" w:cs="Arial"/>
          <w:sz w:val="22"/>
          <w:szCs w:val="22"/>
        </w:rPr>
      </w:pPr>
      <w:r w:rsidRPr="00897A68">
        <w:rPr>
          <w:rFonts w:ascii="Arial" w:hAnsi="Arial" w:cs="Arial"/>
          <w:sz w:val="22"/>
          <w:szCs w:val="22"/>
        </w:rPr>
        <w:t>Top agar, supplemented with 0.5 mM histidine and 0.5 mM biotin or tryptophan alone, was used as an overlay.  The agar was maintained at 42 </w:t>
      </w:r>
      <w:r w:rsidRPr="00897A68">
        <w:rPr>
          <w:rFonts w:ascii="Arial" w:hAnsi="Arial" w:cs="Arial"/>
          <w:sz w:val="22"/>
          <w:szCs w:val="22"/>
        </w:rPr>
        <w:sym w:font="Symbol" w:char="F02D"/>
      </w:r>
      <w:r w:rsidRPr="00897A68">
        <w:rPr>
          <w:rFonts w:ascii="Arial" w:hAnsi="Arial" w:cs="Arial"/>
          <w:sz w:val="22"/>
          <w:szCs w:val="22"/>
        </w:rPr>
        <w:t> 48 </w:t>
      </w:r>
      <w:r w:rsidRPr="00897A68">
        <w:rPr>
          <w:rFonts w:ascii="Arial" w:hAnsi="Arial" w:cs="Arial"/>
          <w:sz w:val="22"/>
          <w:szCs w:val="22"/>
        </w:rPr>
        <w:sym w:font="Symbol" w:char="F0B0"/>
      </w:r>
      <w:r w:rsidRPr="00897A68">
        <w:rPr>
          <w:rFonts w:ascii="Arial" w:hAnsi="Arial" w:cs="Arial"/>
          <w:sz w:val="22"/>
          <w:szCs w:val="22"/>
        </w:rPr>
        <w:t>C until used.  The overlay consisted of sterile tubes containing:</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pStyle w:val="EndnoteText"/>
        <w:tabs>
          <w:tab w:val="left" w:pos="-720"/>
        </w:tabs>
        <w:suppressAutoHyphens/>
        <w:ind w:left="1800"/>
        <w:rPr>
          <w:rFonts w:ascii="Arial" w:hAnsi="Arial" w:cs="Arial"/>
          <w:sz w:val="22"/>
          <w:szCs w:val="22"/>
        </w:rPr>
      </w:pPr>
      <w:r w:rsidRPr="00897A68">
        <w:rPr>
          <w:rFonts w:ascii="Arial" w:hAnsi="Arial" w:cs="Arial"/>
          <w:sz w:val="22"/>
          <w:szCs w:val="22"/>
        </w:rPr>
        <w:t>2 mL of molten top agar</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0.1 mL of the appropriate tester strain</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0.1 mL of the appropriate concentration of the test article or control article</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 xml:space="preserve">0.5 mL of 0.2 M phosphate buffer pH </w:t>
      </w:r>
      <w:r w:rsidRPr="00897A68">
        <w:rPr>
          <w:rFonts w:ascii="Arial" w:hAnsi="Arial" w:cs="Arial"/>
          <w:sz w:val="22"/>
          <w:szCs w:val="22"/>
        </w:rPr>
        <w:sym w:font="Symbol" w:char="F03D"/>
      </w:r>
      <w:r w:rsidRPr="00897A68">
        <w:rPr>
          <w:rFonts w:ascii="Arial" w:hAnsi="Arial" w:cs="Arial"/>
          <w:sz w:val="22"/>
          <w:szCs w:val="22"/>
        </w:rPr>
        <w:t xml:space="preserve"> 7.4</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 xml:space="preserve">Vortexed tubes were poured onto minimal glucose agar plates.  Plates were incubated </w:t>
      </w:r>
      <w:proofErr w:type="gramStart"/>
      <w:r w:rsidRPr="00897A68">
        <w:rPr>
          <w:rFonts w:ascii="Arial" w:hAnsi="Arial" w:cs="Arial"/>
          <w:sz w:val="22"/>
          <w:szCs w:val="22"/>
        </w:rPr>
        <w:t xml:space="preserve">at </w:t>
      </w:r>
      <w:sdt>
        <w:sdtPr>
          <w:rPr>
            <w:rFonts w:ascii="Arial" w:hAnsi="Arial" w:cs="Arial"/>
            <w:sz w:val="22"/>
            <w:szCs w:val="22"/>
          </w:rPr>
          <w:alias w:val="txtExtractionConditions"/>
          <w:tag w:val="txtExtractionConditions"/>
          <w:id w:val="1138293459"/>
          <w:lock w:val="sdtContentLocked"/>
          <w:placeholder>
            <w:docPart w:val="394531E2192C45F583839923631F5BD1"/>
          </w:placeholder>
          <w:text/>
        </w:sdtPr>
        <w:sdtEndPr/>
        <w:sdtContent>
          <w:proofErr w:type="gramEnd"/>
          <w:r w:rsidRPr="00897A68">
            <w:rPr>
              <w:rFonts w:ascii="Arial" w:hAnsi="Arial" w:cs="Arial"/>
              <w:sz w:val="22"/>
              <w:szCs w:val="22"/>
            </w:rPr>
            <w:t xml:space="preserve"> </w:t>
          </w:r>
        </w:sdtContent>
      </w:sdt>
      <w:r w:rsidRPr="00897A68">
        <w:rPr>
          <w:rFonts w:ascii="Arial" w:hAnsi="Arial" w:cs="Arial"/>
          <w:sz w:val="22"/>
          <w:szCs w:val="22"/>
        </w:rPr>
        <w:t>, checked for uniform background lawns, and revertant colonies were counted.</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7.4.2</w:t>
      </w:r>
      <w:r w:rsidRPr="00897A68">
        <w:rPr>
          <w:rFonts w:ascii="Arial" w:hAnsi="Arial" w:cs="Arial"/>
          <w:sz w:val="22"/>
          <w:szCs w:val="22"/>
        </w:rPr>
        <w:tab/>
        <w:t>Metabolic Activation Assay:</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S9 microsomal fraction from Sprague-Dawley rat livers induced with Aroclor</w:t>
      </w:r>
      <w:r w:rsidRPr="00897A68">
        <w:rPr>
          <w:rFonts w:ascii="Arial" w:hAnsi="Arial" w:cs="Arial"/>
          <w:sz w:val="22"/>
          <w:szCs w:val="22"/>
          <w:vertAlign w:val="superscript"/>
        </w:rPr>
        <w:t>®</w:t>
      </w:r>
      <w:r w:rsidRPr="00897A68">
        <w:rPr>
          <w:rFonts w:ascii="Arial" w:hAnsi="Arial" w:cs="Arial"/>
          <w:sz w:val="22"/>
          <w:szCs w:val="22"/>
        </w:rPr>
        <w:t xml:space="preserve"> 1254 was purchased from Moltox Inc. (Boone, NC) and was stored at </w:t>
      </w:r>
      <w:r w:rsidRPr="00897A68">
        <w:rPr>
          <w:rFonts w:ascii="Arial" w:hAnsi="Arial" w:cs="Arial"/>
          <w:sz w:val="22"/>
          <w:szCs w:val="22"/>
        </w:rPr>
        <w:sym w:font="Symbol" w:char="002D"/>
      </w:r>
      <w:r w:rsidRPr="00897A68">
        <w:rPr>
          <w:rFonts w:ascii="Arial" w:hAnsi="Arial" w:cs="Arial"/>
          <w:sz w:val="22"/>
          <w:szCs w:val="22"/>
        </w:rPr>
        <w:t xml:space="preserve">80 ± 12°C.  Each batch of S9 fraction supplied by Moltox was tested for activity using </w:t>
      </w:r>
      <w:proofErr w:type="gramStart"/>
      <w:r w:rsidRPr="00897A68">
        <w:rPr>
          <w:rFonts w:ascii="Arial" w:hAnsi="Arial" w:cs="Arial"/>
          <w:sz w:val="22"/>
          <w:szCs w:val="22"/>
        </w:rPr>
        <w:t>benzo(</w:t>
      </w:r>
      <w:proofErr w:type="gramEnd"/>
      <w:r w:rsidRPr="00897A68">
        <w:rPr>
          <w:rFonts w:ascii="Arial" w:hAnsi="Arial" w:cs="Arial"/>
          <w:sz w:val="22"/>
          <w:szCs w:val="22"/>
        </w:rPr>
        <w:t xml:space="preserve">a)pyrene (BP) and </w:t>
      </w:r>
    </w:p>
    <w:p w:rsidR="004176A4" w:rsidRPr="00897A68" w:rsidRDefault="004176A4" w:rsidP="00897A68">
      <w:pPr>
        <w:tabs>
          <w:tab w:val="left" w:pos="-720"/>
        </w:tabs>
        <w:suppressAutoHyphens/>
        <w:ind w:left="720"/>
        <w:rPr>
          <w:rFonts w:ascii="Arial" w:hAnsi="Arial" w:cs="Arial"/>
          <w:sz w:val="22"/>
          <w:szCs w:val="22"/>
        </w:rPr>
      </w:pPr>
      <w:proofErr w:type="gramStart"/>
      <w:r w:rsidRPr="00897A68">
        <w:rPr>
          <w:rFonts w:ascii="Arial" w:hAnsi="Arial" w:cs="Arial"/>
          <w:sz w:val="22"/>
          <w:szCs w:val="22"/>
        </w:rPr>
        <w:t>2</w:t>
      </w:r>
      <w:r w:rsidRPr="00897A68">
        <w:rPr>
          <w:rFonts w:ascii="Arial" w:hAnsi="Arial" w:cs="Arial"/>
          <w:sz w:val="22"/>
          <w:szCs w:val="22"/>
        </w:rPr>
        <w:sym w:font="Symbol" w:char="002D"/>
      </w:r>
      <w:r w:rsidRPr="00897A68">
        <w:rPr>
          <w:rFonts w:ascii="Arial" w:hAnsi="Arial" w:cs="Arial"/>
          <w:sz w:val="22"/>
          <w:szCs w:val="22"/>
        </w:rPr>
        <w:t>Aminoanthracene by the Supplier.</w:t>
      </w:r>
      <w:proofErr w:type="gramEnd"/>
      <w:r w:rsidRPr="00897A68">
        <w:rPr>
          <w:rFonts w:ascii="Arial" w:hAnsi="Arial" w:cs="Arial"/>
          <w:sz w:val="22"/>
          <w:szCs w:val="22"/>
        </w:rPr>
        <w:t xml:space="preserve">  The S9 activation system, prepared fresh on the day of the assay and kept </w:t>
      </w:r>
      <w:proofErr w:type="gramStart"/>
      <w:r w:rsidRPr="00897A68">
        <w:rPr>
          <w:rFonts w:ascii="Arial" w:hAnsi="Arial" w:cs="Arial"/>
          <w:sz w:val="22"/>
          <w:szCs w:val="22"/>
        </w:rPr>
        <w:t>refrigerated,</w:t>
      </w:r>
      <w:proofErr w:type="gramEnd"/>
      <w:r w:rsidRPr="00897A68">
        <w:rPr>
          <w:rFonts w:ascii="Arial" w:hAnsi="Arial" w:cs="Arial"/>
          <w:sz w:val="22"/>
          <w:szCs w:val="22"/>
        </w:rPr>
        <w:t xml:space="preserve"> contained the following per 10 mL:</w:t>
      </w:r>
    </w:p>
    <w:p w:rsidR="004176A4" w:rsidRPr="00897A68" w:rsidRDefault="004176A4" w:rsidP="00897A68">
      <w:pPr>
        <w:pStyle w:val="EndnoteText"/>
        <w:widowControl/>
        <w:tabs>
          <w:tab w:val="left" w:pos="-720"/>
          <w:tab w:val="left" w:pos="7200"/>
        </w:tabs>
        <w:suppressAutoHyphens/>
        <w:ind w:left="360"/>
        <w:rPr>
          <w:rFonts w:ascii="Arial" w:hAnsi="Arial" w:cs="Arial"/>
          <w:snapToGrid/>
          <w:sz w:val="22"/>
          <w:szCs w:val="22"/>
        </w:rPr>
      </w:pPr>
    </w:p>
    <w:p w:rsidR="004176A4" w:rsidRPr="00897A68" w:rsidRDefault="004176A4" w:rsidP="004176A4">
      <w:pPr>
        <w:pStyle w:val="EndnoteText"/>
        <w:widowControl/>
        <w:tabs>
          <w:tab w:val="left" w:pos="-720"/>
          <w:tab w:val="left" w:pos="7200"/>
        </w:tabs>
        <w:suppressAutoHyphens/>
        <w:rPr>
          <w:rFonts w:ascii="Arial" w:hAnsi="Arial" w:cs="Arial"/>
          <w:snapToGrid/>
          <w:sz w:val="22"/>
          <w:szCs w:val="22"/>
        </w:rPr>
      </w:pPr>
      <w:r w:rsidRPr="00897A68">
        <w:rPr>
          <w:rFonts w:ascii="Arial" w:hAnsi="Arial" w:cs="Arial"/>
          <w:snapToGrid/>
          <w:sz w:val="22"/>
          <w:szCs w:val="22"/>
        </w:rPr>
        <w:br w:type="page"/>
      </w: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680"/>
        <w:gridCol w:w="4680"/>
      </w:tblGrid>
      <w:tr w:rsidR="004176A4" w:rsidRPr="00897A68" w:rsidTr="004176A4">
        <w:trPr>
          <w:jc w:val="center"/>
        </w:trPr>
        <w:tc>
          <w:tcPr>
            <w:tcW w:w="4680" w:type="dxa"/>
            <w:tcBorders>
              <w:top w:val="double" w:sz="6" w:space="0" w:color="auto"/>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lastRenderedPageBreak/>
              <w:t>0.4 M MgCl</w:t>
            </w:r>
            <w:r w:rsidRPr="00897A68">
              <w:rPr>
                <w:rFonts w:ascii="Arial" w:hAnsi="Arial" w:cs="Arial"/>
                <w:sz w:val="22"/>
                <w:szCs w:val="22"/>
                <w:vertAlign w:val="subscript"/>
              </w:rPr>
              <w:t>2</w:t>
            </w:r>
            <w:r w:rsidRPr="00897A68">
              <w:rPr>
                <w:rFonts w:ascii="Arial" w:hAnsi="Arial" w:cs="Arial"/>
                <w:sz w:val="22"/>
                <w:szCs w:val="22"/>
              </w:rPr>
              <w:t>/1.65 M KCl</w:t>
            </w:r>
          </w:p>
        </w:tc>
        <w:tc>
          <w:tcPr>
            <w:tcW w:w="4680" w:type="dxa"/>
            <w:tcBorders>
              <w:top w:val="double" w:sz="6" w:space="0" w:color="auto"/>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0.20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1 M Glucose</w:t>
            </w:r>
            <w:r w:rsidRPr="00897A68">
              <w:rPr>
                <w:rFonts w:ascii="Arial" w:hAnsi="Arial" w:cs="Arial"/>
                <w:sz w:val="22"/>
                <w:szCs w:val="22"/>
              </w:rPr>
              <w:sym w:font="Symbol" w:char="F02D"/>
            </w:r>
            <w:r w:rsidRPr="00897A68">
              <w:rPr>
                <w:rFonts w:ascii="Arial" w:hAnsi="Arial" w:cs="Arial"/>
                <w:sz w:val="22"/>
                <w:szCs w:val="22"/>
              </w:rPr>
              <w:t>6</w:t>
            </w:r>
            <w:r w:rsidRPr="00897A68">
              <w:rPr>
                <w:rFonts w:ascii="Arial" w:hAnsi="Arial" w:cs="Arial"/>
                <w:sz w:val="22"/>
                <w:szCs w:val="22"/>
              </w:rPr>
              <w:sym w:font="Symbol" w:char="F02D"/>
            </w:r>
            <w:r w:rsidRPr="00897A68">
              <w:rPr>
                <w:rFonts w:ascii="Arial" w:hAnsi="Arial" w:cs="Arial"/>
                <w:sz w:val="22"/>
                <w:szCs w:val="22"/>
              </w:rPr>
              <w:t>Phosphate</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0.05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0.1 M NADP</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0.40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 xml:space="preserve">0.2 M phosphate buffer pH </w:t>
            </w:r>
            <w:r w:rsidRPr="00897A68">
              <w:rPr>
                <w:rFonts w:ascii="Arial" w:hAnsi="Arial" w:cs="Arial"/>
                <w:sz w:val="22"/>
                <w:szCs w:val="22"/>
              </w:rPr>
              <w:sym w:font="Symbol" w:char="F03D"/>
            </w:r>
            <w:r w:rsidRPr="00897A68">
              <w:rPr>
                <w:rFonts w:ascii="Arial" w:hAnsi="Arial" w:cs="Arial"/>
                <w:sz w:val="22"/>
                <w:szCs w:val="22"/>
              </w:rPr>
              <w:t xml:space="preserve"> 7.4</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5.00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USP Water for Injection</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3.35 mL</w:t>
            </w:r>
          </w:p>
        </w:tc>
      </w:tr>
      <w:tr w:rsidR="004176A4" w:rsidRPr="00897A68" w:rsidTr="004176A4">
        <w:trPr>
          <w:jc w:val="center"/>
        </w:trPr>
        <w:tc>
          <w:tcPr>
            <w:tcW w:w="4680" w:type="dxa"/>
            <w:tcBorders>
              <w:top w:val="nil"/>
              <w:left w:val="double" w:sz="6" w:space="0" w:color="auto"/>
              <w:bottom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S9 Fraction</w:t>
            </w:r>
          </w:p>
        </w:tc>
        <w:tc>
          <w:tcPr>
            <w:tcW w:w="4680" w:type="dxa"/>
            <w:tcBorders>
              <w:top w:val="nil"/>
              <w:bottom w:val="double" w:sz="6" w:space="0" w:color="auto"/>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1.00 mL</w:t>
            </w:r>
          </w:p>
        </w:tc>
      </w:tr>
    </w:tbl>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The method of preparation for the top agar was the same as in the non</w:t>
      </w:r>
      <w:r w:rsidRPr="00897A68">
        <w:rPr>
          <w:rFonts w:ascii="Arial" w:hAnsi="Arial" w:cs="Arial"/>
          <w:sz w:val="22"/>
          <w:szCs w:val="22"/>
        </w:rPr>
        <w:sym w:font="Symbol" w:char="F02D"/>
      </w:r>
      <w:r w:rsidRPr="00897A68">
        <w:rPr>
          <w:rFonts w:ascii="Arial" w:hAnsi="Arial" w:cs="Arial"/>
          <w:sz w:val="22"/>
          <w:szCs w:val="22"/>
        </w:rPr>
        <w:t>activated assay, with the exception of substituting the 0.5 mL complete S9 mix for the phosphate buffer.</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b/>
          <w:sz w:val="22"/>
          <w:szCs w:val="22"/>
        </w:rPr>
        <w:t>8.0</w:t>
      </w:r>
      <w:r w:rsidRPr="00897A68">
        <w:rPr>
          <w:rFonts w:ascii="Arial" w:hAnsi="Arial" w:cs="Arial"/>
          <w:b/>
          <w:sz w:val="22"/>
          <w:szCs w:val="22"/>
        </w:rPr>
        <w:tab/>
        <w:t>EVALUATION CRITERIA</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8.1</w:t>
      </w:r>
      <w:r w:rsidRPr="00897A68">
        <w:rPr>
          <w:rFonts w:ascii="Arial" w:hAnsi="Arial" w:cs="Arial"/>
          <w:sz w:val="22"/>
          <w:szCs w:val="22"/>
        </w:rPr>
        <w:tab/>
        <w:t>Evaluation Criteria of the Reverse Mutation Assay:</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test results are analyzed using a statistical program such as GraphPad Prism Statistical Program, ANOVA (analysis of variance) and Newman</w:t>
      </w:r>
      <w:r w:rsidRPr="00897A68">
        <w:rPr>
          <w:rFonts w:ascii="Arial" w:hAnsi="Arial" w:cs="Arial"/>
          <w:sz w:val="22"/>
          <w:szCs w:val="22"/>
        </w:rPr>
        <w:sym w:font="Symbol" w:char="F02D"/>
      </w:r>
      <w:r w:rsidRPr="00897A68">
        <w:rPr>
          <w:rFonts w:ascii="Arial" w:hAnsi="Arial" w:cs="Arial"/>
          <w:sz w:val="22"/>
          <w:szCs w:val="22"/>
        </w:rPr>
        <w:t>Keuls Test for confirmation of pair</w:t>
      </w:r>
      <w:r w:rsidRPr="00897A68">
        <w:rPr>
          <w:rFonts w:ascii="Arial" w:hAnsi="Arial" w:cs="Arial"/>
          <w:sz w:val="22"/>
          <w:szCs w:val="22"/>
        </w:rPr>
        <w:sym w:font="Symbol" w:char="F02D"/>
      </w:r>
      <w:r w:rsidRPr="00897A68">
        <w:rPr>
          <w:rFonts w:ascii="Arial" w:hAnsi="Arial" w:cs="Arial"/>
          <w:sz w:val="22"/>
          <w:szCs w:val="22"/>
        </w:rPr>
        <w:t>wise comparisons.  This statistical method determines if there is a significant (p </w:t>
      </w:r>
      <w:r w:rsidRPr="00897A68">
        <w:rPr>
          <w:rFonts w:ascii="Arial" w:hAnsi="Arial" w:cs="Arial"/>
          <w:sz w:val="22"/>
          <w:szCs w:val="22"/>
        </w:rPr>
        <w:sym w:font="Symbol" w:char="F0A3"/>
      </w:r>
      <w:r w:rsidRPr="00897A68">
        <w:rPr>
          <w:rFonts w:ascii="Arial" w:hAnsi="Arial" w:cs="Arial"/>
          <w:sz w:val="22"/>
          <w:szCs w:val="22"/>
        </w:rPr>
        <w:t> 0.05) increase in the mutation frequency caused by the test article extracts compared to the corresponding control article.  This determines if there is a positive response.</w:t>
      </w:r>
    </w:p>
    <w:p w:rsidR="004176A4" w:rsidRPr="00897A68" w:rsidRDefault="004176A4" w:rsidP="004176A4">
      <w:pPr>
        <w:pStyle w:val="EndnoteText"/>
        <w:tabs>
          <w:tab w:val="left" w:pos="-720"/>
        </w:tabs>
        <w:suppressAutoHyphens/>
        <w:rPr>
          <w:rFonts w:ascii="Arial" w:hAnsi="Arial" w:cs="Arial"/>
          <w:sz w:val="22"/>
          <w:szCs w:val="22"/>
        </w:rPr>
      </w:pPr>
    </w:p>
    <w:p w:rsidR="004176A4" w:rsidRPr="00897A68" w:rsidRDefault="004176A4" w:rsidP="00897A68">
      <w:pPr>
        <w:pStyle w:val="EndnoteText"/>
        <w:tabs>
          <w:tab w:val="left" w:pos="-720"/>
        </w:tabs>
        <w:suppressAutoHyphens/>
        <w:ind w:left="720"/>
        <w:rPr>
          <w:rFonts w:ascii="Arial" w:hAnsi="Arial" w:cs="Arial"/>
          <w:sz w:val="22"/>
          <w:szCs w:val="22"/>
        </w:rPr>
      </w:pPr>
      <w:r w:rsidRPr="00897A68">
        <w:rPr>
          <w:rFonts w:ascii="Arial" w:hAnsi="Arial" w:cs="Arial"/>
          <w:sz w:val="22"/>
          <w:szCs w:val="22"/>
        </w:rPr>
        <w:t>8.2</w:t>
      </w:r>
      <w:r w:rsidRPr="00897A68">
        <w:rPr>
          <w:rFonts w:ascii="Arial" w:hAnsi="Arial" w:cs="Arial"/>
          <w:sz w:val="22"/>
          <w:szCs w:val="22"/>
        </w:rPr>
        <w:tab/>
        <w:t>Positive Response:</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positive control article assays consist of direct</w:t>
      </w:r>
      <w:r w:rsidRPr="00897A68">
        <w:rPr>
          <w:rFonts w:ascii="Arial" w:hAnsi="Arial" w:cs="Arial"/>
          <w:sz w:val="22"/>
          <w:szCs w:val="22"/>
        </w:rPr>
        <w:sym w:font="Symbol" w:char="F02D"/>
      </w:r>
      <w:r w:rsidRPr="00897A68">
        <w:rPr>
          <w:rFonts w:ascii="Arial" w:hAnsi="Arial" w:cs="Arial"/>
          <w:sz w:val="22"/>
          <w:szCs w:val="22"/>
        </w:rPr>
        <w:t>acting mutagens and mutagens requiring metabolic biotransformation.  All positive controls must exhibit a statistically significant increase in the number of mutants as compared to the corresponding negative control, to demonstrate that the test system is functional with known mutagens.  The negative control article plates, for each strain, give a reference point to compare the test data.</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Results for a strain are rejected if the positive control article does not yield a mutagenic response.</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Generally, a response that is twice that of the negative control article is considered to be a mutagenic response.</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test article extracts are considered to have caused a positive response in the assay if a reproducible and statistically significant (p </w:t>
      </w:r>
      <w:r w:rsidRPr="00897A68">
        <w:rPr>
          <w:rFonts w:ascii="Arial" w:hAnsi="Arial" w:cs="Arial"/>
          <w:sz w:val="22"/>
          <w:szCs w:val="22"/>
        </w:rPr>
        <w:sym w:font="Symbol" w:char="F0A3"/>
      </w:r>
      <w:r w:rsidRPr="00897A68">
        <w:rPr>
          <w:rFonts w:ascii="Arial" w:hAnsi="Arial" w:cs="Arial"/>
          <w:sz w:val="22"/>
          <w:szCs w:val="22"/>
        </w:rPr>
        <w:t> 0.05) increase in the number of mutants over its concurrent negative control article is observed.</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720"/>
        <w:rPr>
          <w:rFonts w:ascii="Arial" w:hAnsi="Arial" w:cs="Arial"/>
          <w:bCs/>
          <w:sz w:val="22"/>
          <w:szCs w:val="22"/>
        </w:rPr>
      </w:pPr>
      <w:r w:rsidRPr="00897A68">
        <w:rPr>
          <w:rFonts w:ascii="Arial" w:hAnsi="Arial" w:cs="Arial"/>
          <w:bCs/>
          <w:sz w:val="22"/>
          <w:szCs w:val="22"/>
        </w:rPr>
        <w:t>8.3</w:t>
      </w:r>
      <w:r w:rsidRPr="00897A68">
        <w:rPr>
          <w:rFonts w:ascii="Arial" w:hAnsi="Arial" w:cs="Arial"/>
          <w:bCs/>
          <w:sz w:val="22"/>
          <w:szCs w:val="22"/>
        </w:rPr>
        <w:tab/>
        <w:t>The study and its design employ methodology to minimize uncertainty of measurement and control of bias for data collection and analysis.</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b/>
          <w:sz w:val="22"/>
          <w:szCs w:val="22"/>
        </w:rPr>
      </w:pPr>
      <w:r w:rsidRPr="00897A68">
        <w:rPr>
          <w:rFonts w:ascii="Arial" w:hAnsi="Arial" w:cs="Arial"/>
          <w:b/>
          <w:sz w:val="22"/>
          <w:szCs w:val="22"/>
        </w:rPr>
        <w:t>9.0</w:t>
      </w:r>
      <w:r w:rsidRPr="00897A68">
        <w:rPr>
          <w:rFonts w:ascii="Arial" w:hAnsi="Arial" w:cs="Arial"/>
          <w:b/>
          <w:sz w:val="22"/>
          <w:szCs w:val="22"/>
        </w:rPr>
        <w:tab/>
        <w:t>RESULTS</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720"/>
        <w:jc w:val="both"/>
        <w:rPr>
          <w:rFonts w:ascii="Arial" w:hAnsi="Arial" w:cs="Arial"/>
          <w:sz w:val="22"/>
          <w:szCs w:val="22"/>
        </w:rPr>
      </w:pPr>
      <w:r w:rsidRPr="00897A68">
        <w:rPr>
          <w:rFonts w:ascii="Arial" w:hAnsi="Arial" w:cs="Arial"/>
          <w:sz w:val="22"/>
          <w:szCs w:val="22"/>
        </w:rPr>
        <w:t>9.1</w:t>
      </w:r>
      <w:r w:rsidRPr="00897A68">
        <w:rPr>
          <w:rFonts w:ascii="Arial" w:hAnsi="Arial" w:cs="Arial"/>
          <w:sz w:val="22"/>
          <w:szCs w:val="22"/>
        </w:rPr>
        <w:tab/>
        <w:t>Reverse Mutation Assay (Tables 1 and 2):</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mean number of revertants per plate was calculated for the test article extracts, and for the negative and positive control articles.</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lastRenderedPageBreak/>
        <w:t>All positive controls exhibited a statistically significant increase in the number of mutants as compared to the corresponding negative control, demonstrating that the test system was functional with known mutagens.</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A statistically significant increase in the number of colonies was not observed with the test article in the Reverse Mutation Assay.</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b/>
          <w:sz w:val="22"/>
          <w:szCs w:val="22"/>
        </w:rPr>
      </w:pPr>
      <w:r w:rsidRPr="00897A68">
        <w:rPr>
          <w:rFonts w:ascii="Arial" w:hAnsi="Arial" w:cs="Arial"/>
          <w:sz w:val="22"/>
          <w:szCs w:val="22"/>
        </w:rPr>
        <w:t>9.2</w:t>
      </w:r>
      <w:r w:rsidRPr="00897A68">
        <w:rPr>
          <w:rFonts w:ascii="Arial" w:hAnsi="Arial" w:cs="Arial"/>
          <w:sz w:val="22"/>
          <w:szCs w:val="22"/>
        </w:rPr>
        <w:tab/>
        <w:t>The results are summarized in Tables 1 and 2.</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b/>
          <w:sz w:val="22"/>
          <w:szCs w:val="22"/>
        </w:rPr>
      </w:pPr>
      <w:r w:rsidRPr="00897A68">
        <w:rPr>
          <w:rFonts w:ascii="Arial" w:hAnsi="Arial" w:cs="Arial"/>
          <w:b/>
          <w:sz w:val="22"/>
          <w:szCs w:val="22"/>
        </w:rPr>
        <w:t>10.0</w:t>
      </w:r>
      <w:r w:rsidRPr="00897A68">
        <w:rPr>
          <w:rFonts w:ascii="Arial" w:hAnsi="Arial" w:cs="Arial"/>
          <w:b/>
          <w:sz w:val="22"/>
          <w:szCs w:val="22"/>
        </w:rPr>
        <w:tab/>
        <w:t>CONCLUSION</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420"/>
        <w:rPr>
          <w:rFonts w:ascii="Arial" w:hAnsi="Arial" w:cs="Arial"/>
          <w:b/>
          <w:sz w:val="22"/>
          <w:szCs w:val="22"/>
        </w:rPr>
      </w:pPr>
      <w:r w:rsidRPr="00897A68">
        <w:rPr>
          <w:rFonts w:ascii="Arial" w:hAnsi="Arial" w:cs="Arial"/>
          <w:sz w:val="22"/>
          <w:szCs w:val="22"/>
        </w:rPr>
        <w:t>The extracts of the test article</w:t>
      </w:r>
      <w:proofErr w:type="gramStart"/>
      <w:r w:rsidRPr="00897A68">
        <w:rPr>
          <w:rFonts w:ascii="Arial" w:hAnsi="Arial" w:cs="Arial"/>
          <w:sz w:val="22"/>
          <w:szCs w:val="22"/>
        </w:rPr>
        <w:t xml:space="preserve">, </w:t>
      </w:r>
      <w:sdt>
        <w:sdtPr>
          <w:rPr>
            <w:rFonts w:ascii="Arial" w:hAnsi="Arial" w:cs="Arial"/>
            <w:sz w:val="22"/>
            <w:szCs w:val="22"/>
          </w:rPr>
          <w:alias w:val="txtTestArticleName"/>
          <w:tag w:val="txtTestArticleName"/>
          <w:id w:val="160171131"/>
          <w:lock w:val="contentLocked"/>
          <w:placeholder>
            <w:docPart w:val="F6A60CAAE32B475F9993486080CC20E7"/>
          </w:placeholder>
          <w:text/>
        </w:sdtPr>
        <w:sdtEndPr/>
        <w:sdtContent>
          <w:proofErr w:type="gramEnd"/>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 xml:space="preserve">, </w:t>
      </w:r>
      <w:sdt>
        <w:sdtPr>
          <w:rPr>
            <w:rFonts w:ascii="Arial" w:hAnsi="Arial" w:cs="Arial"/>
            <w:sz w:val="22"/>
            <w:szCs w:val="22"/>
          </w:rPr>
          <w:alias w:val="memConclusions"/>
          <w:tag w:val="memConclusions"/>
          <w:id w:val="599851855"/>
          <w:lock w:val="sdtContentLocked"/>
          <w:placeholder>
            <w:docPart w:val="61BEADA697CC4410820DA9D3EC9C64D9"/>
          </w:placeholder>
          <w:text/>
        </w:sdtPr>
        <w:sdtEndPr/>
        <w:sdtContent>
          <w:r w:rsidRPr="00897A68">
            <w:rPr>
              <w:rFonts w:ascii="Arial" w:hAnsi="Arial" w:cs="Arial"/>
              <w:sz w:val="22"/>
              <w:szCs w:val="22"/>
            </w:rPr>
            <w:t>were tested for their ability to induce reverse mutations in histidine (his</w:t>
          </w:r>
          <w:r w:rsidR="008203DC">
            <w:rPr>
              <w:rFonts w:ascii="Arial" w:hAnsi="Arial" w:cs="Arial"/>
              <w:sz w:val="22"/>
              <w:szCs w:val="22"/>
            </w:rPr>
            <w:t>+</w:t>
          </w:r>
          <w:r w:rsidRPr="00897A68">
            <w:rPr>
              <w:rFonts w:ascii="Arial" w:hAnsi="Arial" w:cs="Arial"/>
              <w:sz w:val="22"/>
              <w:szCs w:val="22"/>
            </w:rPr>
            <w:t xml:space="preserve"> to his</w:t>
          </w:r>
          <w:r w:rsidR="008203DC">
            <w:rPr>
              <w:rFonts w:ascii="Arial" w:hAnsi="Arial" w:cs="Arial"/>
              <w:sz w:val="22"/>
              <w:szCs w:val="22"/>
            </w:rPr>
            <w:t>-</w:t>
          </w:r>
          <w:r w:rsidRPr="00897A68">
            <w:rPr>
              <w:rFonts w:ascii="Arial" w:hAnsi="Arial" w:cs="Arial"/>
              <w:sz w:val="22"/>
              <w:szCs w:val="22"/>
            </w:rPr>
            <w:t>) and tryptophan (tryp</w:t>
          </w:r>
          <w:r w:rsidR="008203DC">
            <w:rPr>
              <w:rFonts w:ascii="Arial" w:hAnsi="Arial" w:cs="Arial"/>
              <w:sz w:val="22"/>
              <w:szCs w:val="22"/>
            </w:rPr>
            <w:t>+</w:t>
          </w:r>
          <w:r w:rsidRPr="00897A68">
            <w:rPr>
              <w:rFonts w:ascii="Arial" w:hAnsi="Arial" w:cs="Arial"/>
              <w:sz w:val="22"/>
              <w:szCs w:val="22"/>
            </w:rPr>
            <w:t xml:space="preserve"> to tryp</w:t>
          </w:r>
          <w:r w:rsidR="008203DC">
            <w:rPr>
              <w:rFonts w:ascii="Arial" w:hAnsi="Arial" w:cs="Arial"/>
              <w:sz w:val="22"/>
              <w:szCs w:val="22"/>
            </w:rPr>
            <w:t>-</w:t>
          </w:r>
          <w:r w:rsidRPr="00897A68">
            <w:rPr>
              <w:rFonts w:ascii="Arial" w:hAnsi="Arial" w:cs="Arial"/>
              <w:sz w:val="22"/>
              <w:szCs w:val="22"/>
            </w:rPr>
            <w:t>) genes in Salmonella typhimurium (S. typhimurium) and Escherichia coli (E. coli), respectively.  This assay was conducted with four strains of S. typhimurium and one strain of E. coli in the presence and absence of an exogenous mammalian metabolic activation system using plate incorporation method of exposure.  Results showed that neither of the test article extracts induced a statistically significant increase in the number of revertant colonies as compared to the respective negative controls in both non</w:t>
          </w:r>
          <w:r w:rsidR="008203DC">
            <w:rPr>
              <w:rFonts w:ascii="Arial" w:hAnsi="Arial" w:cs="Arial"/>
              <w:sz w:val="22"/>
              <w:szCs w:val="22"/>
            </w:rPr>
            <w:t>-</w:t>
          </w:r>
          <w:r w:rsidRPr="00897A68">
            <w:rPr>
              <w:rFonts w:ascii="Arial" w:hAnsi="Arial" w:cs="Arial"/>
              <w:sz w:val="22"/>
              <w:szCs w:val="22"/>
            </w:rPr>
            <w:t>activated and activated conditions.  All positive controls exhibited a statistically significant increase in the number of revertant colonies as compared to the corresponding negative controls in both non</w:t>
          </w:r>
          <w:r w:rsidR="008203DC">
            <w:rPr>
              <w:rFonts w:ascii="Arial" w:hAnsi="Arial" w:cs="Arial"/>
              <w:sz w:val="22"/>
              <w:szCs w:val="22"/>
            </w:rPr>
            <w:t>-</w:t>
          </w:r>
          <w:r w:rsidRPr="00897A68">
            <w:rPr>
              <w:rFonts w:ascii="Arial" w:hAnsi="Arial" w:cs="Arial"/>
              <w:sz w:val="22"/>
              <w:szCs w:val="22"/>
            </w:rPr>
            <w:t>activated and activated conditions, validating the functioning of the assay.  Based on the criteria of the study protocol, the test article is not considered to be mutagenic in the test species under the experimental conditions utilized.</w:t>
          </w:r>
        </w:sdtContent>
      </w:sdt>
      <w:r w:rsidRPr="00897A68">
        <w:rPr>
          <w:rFonts w:ascii="Arial" w:hAnsi="Arial" w:cs="Arial"/>
          <w:sz w:val="22"/>
          <w:szCs w:val="22"/>
        </w:rPr>
        <w:t xml:space="preserve"> </w:t>
      </w:r>
    </w:p>
    <w:p w:rsidR="00897A68" w:rsidRDefault="004176A4" w:rsidP="00897A68">
      <w:pPr>
        <w:pStyle w:val="Heading2"/>
        <w:numPr>
          <w:ilvl w:val="0"/>
          <w:numId w:val="8"/>
        </w:numPr>
        <w:rPr>
          <w:rFonts w:ascii="Arial" w:hAnsi="Arial" w:cs="Arial"/>
          <w:color w:val="auto"/>
          <w:sz w:val="22"/>
          <w:szCs w:val="22"/>
        </w:rPr>
      </w:pPr>
      <w:bookmarkStart w:id="8" w:name="_Toc300817882"/>
      <w:r w:rsidRPr="00897A68">
        <w:rPr>
          <w:rFonts w:ascii="Arial" w:hAnsi="Arial" w:cs="Arial"/>
          <w:color w:val="auto"/>
          <w:sz w:val="22"/>
          <w:szCs w:val="22"/>
        </w:rPr>
        <w:t>RECORDS</w:t>
      </w:r>
      <w:bookmarkEnd w:id="8"/>
    </w:p>
    <w:p w:rsidR="00897A68" w:rsidRPr="00897A68" w:rsidRDefault="004176A4" w:rsidP="00897A68">
      <w:pPr>
        <w:pStyle w:val="Heading2"/>
        <w:numPr>
          <w:ilvl w:val="0"/>
          <w:numId w:val="7"/>
        </w:numPr>
        <w:rPr>
          <w:rFonts w:ascii="Arial" w:hAnsi="Arial" w:cs="Arial"/>
          <w:b w:val="0"/>
          <w:color w:val="auto"/>
          <w:sz w:val="22"/>
          <w:szCs w:val="22"/>
        </w:rPr>
      </w:pPr>
      <w:r w:rsidRPr="00897A68">
        <w:rPr>
          <w:rFonts w:ascii="Arial" w:hAnsi="Arial" w:cs="Arial"/>
          <w:b w:val="0"/>
          <w:color w:val="auto"/>
          <w:sz w:val="22"/>
          <w:szCs w:val="22"/>
        </w:rPr>
        <w:t>Original raw data are archived at Toxikon Corporation.</w:t>
      </w:r>
    </w:p>
    <w:p w:rsidR="004176A4" w:rsidRPr="00897A68" w:rsidRDefault="004176A4" w:rsidP="00897A68">
      <w:pPr>
        <w:pStyle w:val="Heading2"/>
        <w:numPr>
          <w:ilvl w:val="0"/>
          <w:numId w:val="7"/>
        </w:numPr>
        <w:rPr>
          <w:rFonts w:ascii="Arial" w:hAnsi="Arial" w:cs="Arial"/>
          <w:b w:val="0"/>
          <w:color w:val="auto"/>
          <w:sz w:val="22"/>
          <w:szCs w:val="22"/>
        </w:rPr>
      </w:pPr>
      <w:r w:rsidRPr="00897A68">
        <w:rPr>
          <w:rFonts w:ascii="Arial" w:hAnsi="Arial" w:cs="Arial"/>
          <w:b w:val="0"/>
          <w:color w:val="auto"/>
          <w:sz w:val="22"/>
          <w:szCs w:val="22"/>
        </w:rPr>
        <w:t>A copy of the final report and any report amendments is archived at Toxikon Corporation.</w:t>
      </w:r>
    </w:p>
    <w:p w:rsidR="004176A4" w:rsidRPr="00897A68" w:rsidRDefault="004176A4" w:rsidP="004176A4">
      <w:pPr>
        <w:tabs>
          <w:tab w:val="left" w:pos="-720"/>
          <w:tab w:val="left" w:pos="0"/>
        </w:tabs>
        <w:suppressAutoHyphens/>
        <w:ind w:left="540" w:hanging="540"/>
        <w:rPr>
          <w:rFonts w:ascii="Arial" w:hAnsi="Arial" w:cs="Arial"/>
          <w:sz w:val="22"/>
          <w:szCs w:val="22"/>
        </w:rPr>
      </w:pPr>
    </w:p>
    <w:p w:rsidR="004176A4" w:rsidRPr="00897A68" w:rsidRDefault="004176A4" w:rsidP="00897A68">
      <w:pPr>
        <w:pStyle w:val="ListParagraph"/>
        <w:numPr>
          <w:ilvl w:val="0"/>
          <w:numId w:val="7"/>
        </w:numPr>
        <w:tabs>
          <w:tab w:val="left" w:pos="-720"/>
          <w:tab w:val="left" w:pos="0"/>
        </w:tabs>
        <w:suppressAutoHyphens/>
        <w:rPr>
          <w:rFonts w:ascii="Arial" w:hAnsi="Arial" w:cs="Arial"/>
          <w:sz w:val="22"/>
          <w:szCs w:val="22"/>
        </w:rPr>
      </w:pPr>
      <w:r w:rsidRPr="00897A68">
        <w:rPr>
          <w:rFonts w:ascii="Arial" w:hAnsi="Arial" w:cs="Arial"/>
          <w:sz w:val="22"/>
          <w:szCs w:val="22"/>
        </w:rPr>
        <w:t>The original final report, and a copy of any protocol amendments or deviations, is forwarded to the Sponsor.</w:t>
      </w:r>
    </w:p>
    <w:p w:rsidR="004176A4" w:rsidRPr="00897A68" w:rsidRDefault="004176A4" w:rsidP="004176A4">
      <w:pPr>
        <w:tabs>
          <w:tab w:val="left" w:pos="-720"/>
        </w:tabs>
        <w:suppressAutoHyphens/>
        <w:ind w:left="540" w:hanging="540"/>
        <w:rPr>
          <w:rFonts w:ascii="Arial" w:hAnsi="Arial" w:cs="Arial"/>
          <w:sz w:val="22"/>
          <w:szCs w:val="22"/>
        </w:rPr>
      </w:pPr>
    </w:p>
    <w:p w:rsidR="004176A4" w:rsidRPr="004E5D82" w:rsidRDefault="004176A4" w:rsidP="00897A68">
      <w:pPr>
        <w:pStyle w:val="ListParagraph"/>
        <w:numPr>
          <w:ilvl w:val="0"/>
          <w:numId w:val="7"/>
        </w:numPr>
        <w:tabs>
          <w:tab w:val="left" w:pos="-720"/>
          <w:tab w:val="left" w:pos="0"/>
        </w:tabs>
        <w:suppressAutoHyphens/>
        <w:rPr>
          <w:rFonts w:ascii="Arial" w:hAnsi="Arial" w:cs="Arial"/>
          <w:sz w:val="22"/>
          <w:szCs w:val="22"/>
        </w:rPr>
      </w:pPr>
      <w:r w:rsidRPr="004E5D82">
        <w:rPr>
          <w:rFonts w:ascii="Arial" w:hAnsi="Arial" w:cs="Arial"/>
          <w:sz w:val="22"/>
          <w:szCs w:val="22"/>
        </w:rPr>
        <w:t>Test article retention upon study completion is the responsibility of the Sponsor.</w:t>
      </w:r>
    </w:p>
    <w:p w:rsidR="004176A4" w:rsidRPr="004E5D82" w:rsidRDefault="004176A4" w:rsidP="004176A4">
      <w:pPr>
        <w:tabs>
          <w:tab w:val="left" w:pos="-720"/>
        </w:tabs>
        <w:suppressAutoHyphens/>
        <w:rPr>
          <w:rFonts w:ascii="Arial" w:hAnsi="Arial" w:cs="Arial"/>
          <w:sz w:val="22"/>
          <w:szCs w:val="22"/>
        </w:rPr>
      </w:pPr>
    </w:p>
    <w:p w:rsidR="004176A4" w:rsidRPr="004E5D82" w:rsidRDefault="004176A4" w:rsidP="00897A68">
      <w:pPr>
        <w:pStyle w:val="Heading2"/>
        <w:numPr>
          <w:ilvl w:val="0"/>
          <w:numId w:val="6"/>
        </w:numPr>
        <w:rPr>
          <w:rFonts w:ascii="Arial" w:hAnsi="Arial" w:cs="Arial"/>
          <w:color w:val="auto"/>
          <w:sz w:val="22"/>
          <w:szCs w:val="22"/>
        </w:rPr>
      </w:pPr>
      <w:bookmarkStart w:id="9" w:name="_Toc300817883"/>
      <w:r w:rsidRPr="004E5D82">
        <w:rPr>
          <w:rFonts w:ascii="Arial" w:hAnsi="Arial" w:cs="Arial"/>
          <w:color w:val="auto"/>
          <w:sz w:val="22"/>
          <w:szCs w:val="22"/>
        </w:rPr>
        <w:t>CONFIDENTIALITY AGREEMENT</w:t>
      </w:r>
      <w:bookmarkEnd w:id="9"/>
    </w:p>
    <w:p w:rsidR="004176A4" w:rsidRPr="004E5D82" w:rsidRDefault="004176A4" w:rsidP="004176A4">
      <w:pPr>
        <w:pStyle w:val="EndnoteText"/>
        <w:widowControl/>
        <w:tabs>
          <w:tab w:val="left" w:pos="-720"/>
        </w:tabs>
        <w:suppressAutoHyphens/>
        <w:rPr>
          <w:rFonts w:ascii="Arial" w:hAnsi="Arial" w:cs="Arial"/>
          <w:snapToGrid/>
          <w:sz w:val="22"/>
          <w:szCs w:val="22"/>
        </w:rPr>
      </w:pPr>
    </w:p>
    <w:p w:rsidR="00897A68" w:rsidRPr="004E5D82" w:rsidRDefault="004176A4" w:rsidP="00897A68">
      <w:pPr>
        <w:tabs>
          <w:tab w:val="left" w:pos="-720"/>
        </w:tabs>
        <w:suppressAutoHyphens/>
        <w:ind w:left="420"/>
        <w:rPr>
          <w:rFonts w:ascii="Arial" w:hAnsi="Arial" w:cs="Arial"/>
          <w:sz w:val="22"/>
          <w:szCs w:val="22"/>
        </w:rPr>
      </w:pPr>
      <w:r w:rsidRPr="004E5D82">
        <w:rPr>
          <w:rFonts w:ascii="Arial" w:hAnsi="Arial" w:cs="Arial"/>
          <w:sz w:val="22"/>
          <w:szCs w:val="22"/>
        </w:rPr>
        <w:t>Per corporate policy, confidentiality shall be maintained in general, and in specific accordance with any relevant agreement specifically executed between Toxikon and the Sponsor.</w:t>
      </w:r>
    </w:p>
    <w:p w:rsidR="00897A68" w:rsidRPr="004E5D82" w:rsidRDefault="00897A68" w:rsidP="00897A68">
      <w:pPr>
        <w:tabs>
          <w:tab w:val="left" w:pos="-720"/>
        </w:tabs>
        <w:suppressAutoHyphens/>
        <w:rPr>
          <w:rFonts w:ascii="Arial" w:hAnsi="Arial" w:cs="Arial"/>
          <w:sz w:val="22"/>
          <w:szCs w:val="22"/>
        </w:rPr>
      </w:pPr>
    </w:p>
    <w:p w:rsidR="004176A4" w:rsidRPr="004E5D82" w:rsidRDefault="004176A4" w:rsidP="00897A68">
      <w:pPr>
        <w:pStyle w:val="ListParagraph"/>
        <w:numPr>
          <w:ilvl w:val="0"/>
          <w:numId w:val="6"/>
        </w:numPr>
        <w:tabs>
          <w:tab w:val="left" w:pos="-720"/>
        </w:tabs>
        <w:suppressAutoHyphens/>
        <w:rPr>
          <w:rFonts w:ascii="Arial" w:hAnsi="Arial" w:cs="Arial"/>
          <w:b/>
          <w:sz w:val="22"/>
          <w:szCs w:val="22"/>
        </w:rPr>
      </w:pPr>
      <w:r w:rsidRPr="004E5D82">
        <w:rPr>
          <w:rFonts w:ascii="Arial" w:hAnsi="Arial" w:cs="Arial"/>
          <w:b/>
          <w:caps/>
          <w:sz w:val="22"/>
          <w:szCs w:val="22"/>
        </w:rPr>
        <w:t>Unforeseen circumstances</w:t>
      </w:r>
    </w:p>
    <w:sdt>
      <w:sdtPr>
        <w:rPr>
          <w:rFonts w:ascii="Arial" w:hAnsi="Arial" w:cs="Arial"/>
          <w:b w:val="0"/>
          <w:color w:val="auto"/>
          <w:sz w:val="22"/>
          <w:szCs w:val="22"/>
        </w:rPr>
        <w:alias w:val="txtUnforeseenConsequences"/>
        <w:tag w:val="txtUnforeseenConsequences"/>
        <w:id w:val="-1334140422"/>
        <w:lock w:val="sdtContentLocked"/>
        <w:placeholder>
          <w:docPart w:val="ED1FD2F2BDDC425B9C416AA7343933E0"/>
        </w:placeholder>
        <w:text/>
      </w:sdtPr>
      <w:sdtEndPr/>
      <w:sdtContent>
        <w:p w:rsidR="00897A68" w:rsidRPr="004E5D82" w:rsidRDefault="008203DC" w:rsidP="00897A68">
          <w:pPr>
            <w:pStyle w:val="TOXReportHeading1"/>
            <w:ind w:firstLine="0"/>
            <w:rPr>
              <w:rFonts w:ascii="Arial" w:hAnsi="Arial" w:cs="Arial"/>
              <w:b w:val="0"/>
              <w:caps/>
              <w:color w:val="auto"/>
              <w:sz w:val="22"/>
              <w:szCs w:val="22"/>
            </w:rPr>
          </w:pPr>
          <w:r w:rsidRPr="004E5D82">
            <w:rPr>
              <w:rFonts w:ascii="Arial" w:hAnsi="Arial" w:cs="Arial"/>
              <w:b w:val="0"/>
              <w:color w:val="auto"/>
              <w:sz w:val="22"/>
              <w:szCs w:val="22"/>
            </w:rPr>
            <w:t>Any unforeseen circumstances were documented in the raw data.  However, no unforeseen circumstances that affected the integrity of the study were noted.</w:t>
          </w:r>
        </w:p>
      </w:sdtContent>
    </w:sdt>
    <w:p w:rsidR="004176A4" w:rsidRPr="004E5D82" w:rsidRDefault="004176A4" w:rsidP="00897A68">
      <w:pPr>
        <w:pStyle w:val="TOXReportHeading1"/>
        <w:numPr>
          <w:ilvl w:val="0"/>
          <w:numId w:val="6"/>
        </w:numPr>
        <w:rPr>
          <w:rFonts w:ascii="Arial" w:hAnsi="Arial" w:cs="Arial"/>
          <w:caps/>
          <w:color w:val="auto"/>
          <w:sz w:val="22"/>
          <w:szCs w:val="22"/>
        </w:rPr>
      </w:pPr>
      <w:r w:rsidRPr="004E5D82">
        <w:rPr>
          <w:rFonts w:ascii="Arial" w:hAnsi="Arial" w:cs="Arial"/>
          <w:caps/>
          <w:color w:val="auto"/>
          <w:sz w:val="22"/>
          <w:szCs w:val="22"/>
        </w:rPr>
        <w:t>protocol amendments/deviations</w:t>
      </w:r>
    </w:p>
    <w:sdt>
      <w:sdtPr>
        <w:rPr>
          <w:rFonts w:ascii="Arial" w:hAnsi="Arial" w:cs="Arial"/>
          <w:b w:val="0"/>
          <w:color w:val="auto"/>
          <w:sz w:val="22"/>
          <w:szCs w:val="22"/>
        </w:rPr>
        <w:alias w:val="txtProtocolAmendments"/>
        <w:tag w:val="txtProtocolAmendments"/>
        <w:id w:val="162676034"/>
        <w:lock w:val="sdtContentLocked"/>
        <w:placeholder>
          <w:docPart w:val="5BCE9F836401450C80BD65BE4CD0856E"/>
        </w:placeholder>
        <w:text/>
      </w:sdtPr>
      <w:sdtEndPr/>
      <w:sdtContent>
        <w:p w:rsidR="004176A4" w:rsidRPr="004E5D82" w:rsidRDefault="008203DC" w:rsidP="004176A4">
          <w:pPr>
            <w:pStyle w:val="TOXReportHeading1"/>
            <w:ind w:firstLine="0"/>
            <w:rPr>
              <w:rFonts w:ascii="Arial" w:hAnsi="Arial" w:cs="Arial"/>
              <w:b w:val="0"/>
              <w:caps/>
              <w:color w:val="auto"/>
              <w:sz w:val="22"/>
              <w:szCs w:val="22"/>
            </w:rPr>
          </w:pPr>
          <w:r w:rsidRPr="004E5D82">
            <w:rPr>
              <w:rFonts w:ascii="Arial" w:hAnsi="Arial" w:cs="Arial"/>
              <w:b w:val="0"/>
              <w:color w:val="auto"/>
              <w:sz w:val="22"/>
              <w:szCs w:val="22"/>
            </w:rPr>
            <w:t>There were no protocol amendments or deviations.  No changes to the protocol were required.</w:t>
          </w:r>
        </w:p>
      </w:sdtContent>
    </w:sdt>
    <w:p w:rsidR="00554248" w:rsidRPr="00897A68" w:rsidRDefault="00B17EFD" w:rsidP="00554248">
      <w:pPr>
        <w:jc w:val="center"/>
        <w:rPr>
          <w:rFonts w:ascii="Arial" w:hAnsi="Arial" w:cs="Arial"/>
          <w:b/>
          <w:sz w:val="22"/>
          <w:szCs w:val="22"/>
        </w:rPr>
      </w:pPr>
      <w:r w:rsidRPr="00897A68">
        <w:rPr>
          <w:rFonts w:ascii="Arial" w:hAnsi="Arial" w:cs="Arial"/>
          <w:b/>
          <w:spacing w:val="-2"/>
          <w:sz w:val="22"/>
          <w:szCs w:val="22"/>
        </w:rPr>
        <w:br w:type="page"/>
      </w:r>
      <w:r w:rsidR="00554248" w:rsidRPr="00897A68">
        <w:rPr>
          <w:rFonts w:ascii="Arial" w:hAnsi="Arial" w:cs="Arial"/>
          <w:b/>
          <w:sz w:val="22"/>
          <w:szCs w:val="22"/>
        </w:rPr>
        <w:lastRenderedPageBreak/>
        <w:t>Table 1</w:t>
      </w: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Reverse Mutation Assay without Metabolic Activation</w:t>
      </w:r>
    </w:p>
    <w:p w:rsidR="00554248" w:rsidRPr="00897A68" w:rsidRDefault="00554248" w:rsidP="00554248">
      <w:pPr>
        <w:jc w:val="center"/>
        <w:rPr>
          <w:rFonts w:ascii="Arial" w:hAnsi="Arial" w:cs="Arial"/>
          <w:sz w:val="22"/>
          <w:szCs w:val="22"/>
        </w:rPr>
      </w:pPr>
    </w:p>
    <w:p w:rsidR="00554248" w:rsidRPr="00897A68" w:rsidRDefault="00554248" w:rsidP="00554248">
      <w:pPr>
        <w:tabs>
          <w:tab w:val="left" w:pos="2160"/>
        </w:tabs>
        <w:ind w:left="-540"/>
        <w:rPr>
          <w:rFonts w:ascii="Arial" w:hAnsi="Arial" w:cs="Arial"/>
          <w:b/>
          <w:sz w:val="22"/>
          <w:szCs w:val="22"/>
        </w:rPr>
      </w:pPr>
      <w:r w:rsidRPr="00897A68">
        <w:rPr>
          <w:rFonts w:ascii="Arial" w:hAnsi="Arial" w:cs="Arial"/>
          <w:b/>
          <w:sz w:val="22"/>
          <w:szCs w:val="22"/>
        </w:rPr>
        <w:t xml:space="preserve">Test Article:   </w:t>
      </w:r>
      <w:sdt>
        <w:sdtPr>
          <w:rPr>
            <w:rFonts w:ascii="Arial" w:hAnsi="Arial" w:cs="Arial"/>
            <w:b/>
            <w:sz w:val="22"/>
            <w:szCs w:val="22"/>
          </w:rPr>
          <w:alias w:val="txtTestArticleName"/>
          <w:tag w:val="txtTestArticleName"/>
          <w:id w:val="62001818"/>
          <w:lock w:val="contentLocked"/>
          <w:placeholder>
            <w:docPart w:val="EBFF2644C3064B86871168FA33158078"/>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540"/>
        <w:rPr>
          <w:rFonts w:ascii="Arial" w:hAnsi="Arial" w:cs="Arial"/>
          <w:b/>
          <w:sz w:val="22"/>
          <w:szCs w:val="22"/>
        </w:rPr>
      </w:pPr>
      <w:r w:rsidRPr="00897A68">
        <w:rPr>
          <w:rFonts w:ascii="Arial" w:hAnsi="Arial" w:cs="Arial"/>
          <w:b/>
          <w:sz w:val="22"/>
          <w:szCs w:val="22"/>
        </w:rPr>
        <w:t xml:space="preserve">Lot/Batch Number:   </w:t>
      </w:r>
      <w:sdt>
        <w:sdtPr>
          <w:rPr>
            <w:rFonts w:ascii="Arial" w:hAnsi="Arial" w:cs="Arial"/>
            <w:b/>
            <w:sz w:val="22"/>
            <w:szCs w:val="22"/>
          </w:rPr>
          <w:alias w:val="txtLotBatch"/>
          <w:tag w:val="txtLotBatch"/>
          <w:id w:val="62001822"/>
          <w:lock w:val="contentLocked"/>
          <w:placeholder>
            <w:docPart w:val="9AFE9BC4E14240EF93262CEA5C089943"/>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540"/>
        <w:rPr>
          <w:rFonts w:ascii="Arial" w:hAnsi="Arial" w:cs="Arial"/>
          <w:b/>
          <w:sz w:val="22"/>
          <w:szCs w:val="22"/>
        </w:rPr>
      </w:pPr>
    </w:p>
    <w:p w:rsidR="00B17EFD" w:rsidRPr="00897A68" w:rsidRDefault="00554248" w:rsidP="00554248">
      <w:pPr>
        <w:jc w:val="center"/>
        <w:rPr>
          <w:rFonts w:ascii="Arial" w:hAnsi="Arial" w:cs="Arial"/>
          <w:b/>
          <w:sz w:val="22"/>
          <w:szCs w:val="22"/>
        </w:rPr>
      </w:pPr>
      <w:r w:rsidRPr="00897A68">
        <w:rPr>
          <w:rFonts w:ascii="Arial" w:hAnsi="Arial" w:cs="Arial"/>
          <w:b/>
          <w:sz w:val="22"/>
          <w:szCs w:val="22"/>
        </w:rPr>
        <w:t>Revertants / Plate*</w:t>
      </w:r>
    </w:p>
    <w:tbl>
      <w:tblPr>
        <w:tblStyle w:val="TableGrid"/>
        <w:tblW w:w="10368" w:type="dxa"/>
        <w:tblInd w:w="-450" w:type="dxa"/>
        <w:tblBorders>
          <w:top w:val="double" w:sz="4" w:space="0" w:color="auto"/>
          <w:left w:val="double" w:sz="4" w:space="0" w:color="auto"/>
          <w:bottom w:val="double" w:sz="4" w:space="0" w:color="auto"/>
          <w:right w:val="double" w:sz="4" w:space="0" w:color="auto"/>
          <w:insideH w:val="none" w:sz="0" w:space="0" w:color="auto"/>
          <w:insideV w:val="none" w:sz="0" w:space="0" w:color="auto"/>
        </w:tblBorders>
        <w:tblLook w:val="04A0" w:firstRow="1" w:lastRow="0" w:firstColumn="1" w:lastColumn="0" w:noHBand="0" w:noVBand="1"/>
      </w:tblPr>
      <w:tblGrid>
        <w:gridCol w:w="1728"/>
        <w:gridCol w:w="1728"/>
        <w:gridCol w:w="1728"/>
        <w:gridCol w:w="1728"/>
        <w:gridCol w:w="1728"/>
        <w:gridCol w:w="1728"/>
      </w:tblGrid>
      <w:tr w:rsidR="00554248" w:rsidRPr="00897A68" w:rsidTr="00554248">
        <w:tc>
          <w:tcPr>
            <w:tcW w:w="1728" w:type="dxa"/>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Strain</w:t>
            </w:r>
          </w:p>
        </w:tc>
        <w:tc>
          <w:tcPr>
            <w:tcW w:w="5184" w:type="dxa"/>
            <w:gridSpan w:val="3"/>
            <w:tcBorders>
              <w:top w:val="double" w:sz="4" w:space="0" w:color="auto"/>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Controls</w:t>
            </w:r>
          </w:p>
        </w:tc>
        <w:tc>
          <w:tcPr>
            <w:tcW w:w="3456" w:type="dxa"/>
            <w:gridSpan w:val="2"/>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Test Article Extracts</w:t>
            </w:r>
          </w:p>
        </w:tc>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Positive**</w:t>
            </w:r>
          </w:p>
        </w:tc>
        <w:tc>
          <w:tcPr>
            <w:tcW w:w="3456" w:type="dxa"/>
            <w:gridSpan w:val="2"/>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Negative</w:t>
            </w:r>
          </w:p>
        </w:tc>
        <w:tc>
          <w:tcPr>
            <w:tcW w:w="3456" w:type="dxa"/>
            <w:gridSpan w:val="2"/>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r>
      <w:tr w:rsidR="00554248" w:rsidRPr="00897A68" w:rsidTr="00554248">
        <w:tc>
          <w:tcPr>
            <w:tcW w:w="1728" w:type="dxa"/>
            <w:vMerge w:val="restart"/>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TA98</w:t>
            </w:r>
          </w:p>
        </w:tc>
        <w:sdt>
          <w:sdtPr>
            <w:rPr>
              <w:rFonts w:ascii="Arial" w:hAnsi="Arial" w:cs="Arial"/>
              <w:sz w:val="22"/>
              <w:szCs w:val="22"/>
            </w:rPr>
            <w:alias w:val="intNonActivatedTA98Rep1Positive"/>
            <w:tag w:val="intNonActivatedTA98Rep1Positive"/>
            <w:id w:val="-634025356"/>
            <w:lock w:val="contentLocked"/>
            <w:placeholder>
              <w:docPart w:val="B733749662A4496DB5B9C03D86FEFB8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NegativeNaCl"/>
            <w:tag w:val="intNonActivatedTA98Rep1NegativeNaCl"/>
            <w:id w:val="-377396640"/>
            <w:lock w:val="contentLocked"/>
            <w:placeholder>
              <w:docPart w:val="25EA92FA28384118A481FAC43E2E769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NegativeCSO"/>
            <w:tag w:val="intNonActivatedTA98Rep1NegativeCSO"/>
            <w:id w:val="1267353036"/>
            <w:lock w:val="contentLocked"/>
            <w:placeholder>
              <w:docPart w:val="5582480AFE34478C8823DA53313EC34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TestNaCl"/>
            <w:tag w:val="intNonActivatedTA98Rep1TestNaCl"/>
            <w:id w:val="-256898156"/>
            <w:lock w:val="contentLocked"/>
            <w:placeholder>
              <w:docPart w:val="AA9483BCD0D54411B2F7701FC8358F5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TestCSO"/>
            <w:tag w:val="intNonActivatedTA98Rep1TestCSO"/>
            <w:id w:val="1893770398"/>
            <w:lock w:val="contentLocked"/>
            <w:placeholder>
              <w:docPart w:val="FAD11A90E80F4C3BB401BC253F6A5FF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98Rep2Positive"/>
            <w:tag w:val="intNonActivatedTA98Rep2Positive"/>
            <w:id w:val="-1791032605"/>
            <w:lock w:val="contentLocked"/>
            <w:placeholder>
              <w:docPart w:val="AAA9D0E3E9D441A7A9FE37E29B640E46"/>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NegativeNaCl"/>
            <w:tag w:val="intNonActivatedTA98Rep2NegativeNaCl"/>
            <w:id w:val="208155941"/>
            <w:lock w:val="contentLocked"/>
            <w:placeholder>
              <w:docPart w:val="C67798C1D0454CDEBF945B16EB3DE4A8"/>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NegativeCSO"/>
            <w:tag w:val="intNonActivatedTA98Rep2NegativeCSO"/>
            <w:id w:val="608781792"/>
            <w:lock w:val="contentLocked"/>
            <w:placeholder>
              <w:docPart w:val="73DE834A1DF54282A9D5686BA5BE97E1"/>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TestNaCl"/>
            <w:tag w:val="intNonActivatedTA98Rep2TestNaCl"/>
            <w:id w:val="-214664685"/>
            <w:lock w:val="contentLocked"/>
            <w:placeholder>
              <w:docPart w:val="50E6E527D5964C88A139CAD3E9DBEB04"/>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TestCSO"/>
            <w:tag w:val="intNonActivatedTA98Rep2TestCSO"/>
            <w:id w:val="-1806771055"/>
            <w:lock w:val="contentLocked"/>
            <w:placeholder>
              <w:docPart w:val="179CE700288E49DB95C38304C60F3ED2"/>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98Rep3Positive"/>
            <w:tag w:val="intNonActivatedTA98Rep3Positive"/>
            <w:id w:val="357621030"/>
            <w:lock w:val="contentLocked"/>
            <w:placeholder>
              <w:docPart w:val="01499805337C45D282CFB7103F1CD203"/>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NegativeNaCl"/>
            <w:tag w:val="intNonActivatedTA98Rep3NegativeNaCl"/>
            <w:id w:val="1458769245"/>
            <w:lock w:val="contentLocked"/>
            <w:placeholder>
              <w:docPart w:val="79DA75CA123C44A28D93196C5086238E"/>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NegativeCSO"/>
            <w:tag w:val="intNonActivatedTA98Rep3NegativeCSO"/>
            <w:id w:val="-302319916"/>
            <w:lock w:val="contentLocked"/>
            <w:placeholder>
              <w:docPart w:val="DEF826322E334387A832047CC88E04F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TestNaCl"/>
            <w:tag w:val="intNonActivatedTA98Rep3TestNaCl"/>
            <w:id w:val="-1670165178"/>
            <w:lock w:val="contentLocked"/>
            <w:placeholder>
              <w:docPart w:val="279260986378465C80B194909CA60E47"/>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TestCSO"/>
            <w:tag w:val="intNonActivatedTA98Rep3TestCSO"/>
            <w:id w:val="-1006057017"/>
            <w:lock w:val="contentLocked"/>
            <w:placeholder>
              <w:docPart w:val="391F2DE539364D119EC3F1D5ED49949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98PositiveMean"/>
            <w:tag w:val="intNonActivatedTA98PositiveMean"/>
            <w:id w:val="1108706467"/>
            <w:lock w:val="contentLocked"/>
            <w:placeholder>
              <w:docPart w:val="BBE6520229C54FE0AA47CC86098C3531"/>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NaClMean"/>
            <w:tag w:val="intNonActivatedTA98NegativeNaClMean"/>
            <w:id w:val="-1022322306"/>
            <w:lock w:val="contentLocked"/>
            <w:placeholder>
              <w:docPart w:val="771735A80AA644F7949DCDAF28E6903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CSOMean"/>
            <w:tag w:val="intNonActivatedTA98NegativeCSOMean"/>
            <w:id w:val="-867841266"/>
            <w:lock w:val="contentLocked"/>
            <w:placeholder>
              <w:docPart w:val="4A341BD6AAA04A7380EFA18A7EF7D8F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NaClMean"/>
            <w:tag w:val="intNonActivatedTA98TestNaClMean"/>
            <w:id w:val="963157629"/>
            <w:lock w:val="contentLocked"/>
            <w:placeholder>
              <w:docPart w:val="B9C13FEA59B84CBD88457341DDE3129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CSOMean"/>
            <w:tag w:val="intNonActivatedTA98TestCSOMean"/>
            <w:id w:val="-2034186281"/>
            <w:lock w:val="contentLocked"/>
            <w:placeholder>
              <w:docPart w:val="511D6927AB464E409D52929AF33FD085"/>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98PositiveSD"/>
            <w:tag w:val="intNonActivatedTA98PositiveSD"/>
            <w:id w:val="-116147924"/>
            <w:lock w:val="contentLocked"/>
            <w:placeholder>
              <w:docPart w:val="6318B6F6309E4A2E9762AC5000995F3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NaClSD"/>
            <w:tag w:val="intNonActivatedTA98NegativeNaClSD"/>
            <w:id w:val="1055821149"/>
            <w:lock w:val="contentLocked"/>
            <w:placeholder>
              <w:docPart w:val="31B93F502E6348A68144C7EDD19C836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CSOSD"/>
            <w:tag w:val="intNonActivatedTA98NegativeCSOSD"/>
            <w:id w:val="-1910371254"/>
            <w:lock w:val="contentLocked"/>
            <w:placeholder>
              <w:docPart w:val="117EE694B29A4405B4A4FB9521F19A7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NaClSD"/>
            <w:tag w:val="intNonActivatedTA98TestNaClSD"/>
            <w:id w:val="-803458460"/>
            <w:lock w:val="contentLocked"/>
            <w:placeholder>
              <w:docPart w:val="8C8FA77C52D74669A38E0E910AC1ADE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CSOSD"/>
            <w:tag w:val="intNonActivatedTA98TestCSOSD"/>
            <w:id w:val="-2073798389"/>
            <w:lock w:val="contentLocked"/>
            <w:placeholder>
              <w:docPart w:val="F35C04BCD3EE427D839654BC58F0895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TA100</w:t>
            </w:r>
          </w:p>
        </w:tc>
        <w:sdt>
          <w:sdtPr>
            <w:rPr>
              <w:rFonts w:ascii="Arial" w:hAnsi="Arial" w:cs="Arial"/>
              <w:sz w:val="22"/>
              <w:szCs w:val="22"/>
            </w:rPr>
            <w:alias w:val="intNonActivatedTA100Rep1Positive"/>
            <w:tag w:val="intNonActivatedTA100Rep1Positive"/>
            <w:id w:val="1156178603"/>
            <w:lock w:val="contentLocked"/>
            <w:placeholder>
              <w:docPart w:val="E1D39BDE2C664C448D09DF05FD583B35"/>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NegativeNaCl"/>
            <w:tag w:val="intNonActivatedTA100Rep1NegativeNaCl"/>
            <w:id w:val="604778800"/>
            <w:lock w:val="contentLocked"/>
            <w:placeholder>
              <w:docPart w:val="58B3B749A4B745D5B85B5ECA2D66165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NegativeCSO"/>
            <w:tag w:val="intNonActivatedTA100Rep1NegativeCSO"/>
            <w:id w:val="1360243030"/>
            <w:lock w:val="contentLocked"/>
            <w:placeholder>
              <w:docPart w:val="DFD1035FF5DB4F4695B2254A6F691E6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TestNaCl"/>
            <w:tag w:val="intNonActivatedTA100Rep1TestNaCl"/>
            <w:id w:val="-1183975914"/>
            <w:lock w:val="contentLocked"/>
            <w:placeholder>
              <w:docPart w:val="8FEE20FA7FD04483948A748CA418A1AA"/>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TestCSO"/>
            <w:tag w:val="intNonActivatedTA100Rep1TestCSO"/>
            <w:id w:val="362249564"/>
            <w:lock w:val="contentLocked"/>
            <w:placeholder>
              <w:docPart w:val="C0E515730DD74F109DF8D53DC864602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00Rep2Positive"/>
            <w:tag w:val="intNonActivatedTA100Rep2Positive"/>
            <w:id w:val="-1751881878"/>
            <w:lock w:val="contentLocked"/>
            <w:placeholder>
              <w:docPart w:val="E0F20414D3094C388F76EEED4DA39071"/>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NegativeNaCl"/>
            <w:tag w:val="intNonActivatedTA100Rep2NegativeNaCl"/>
            <w:id w:val="-1242711619"/>
            <w:lock w:val="contentLocked"/>
            <w:placeholder>
              <w:docPart w:val="AE43AF7A041C407B98FF3029B4CD535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NegativeCSO"/>
            <w:tag w:val="intNonActivatedTA100Rep2NegativeCSO"/>
            <w:id w:val="-71129196"/>
            <w:lock w:val="contentLocked"/>
            <w:placeholder>
              <w:docPart w:val="24500892C7464A8DA2EEF698F168A656"/>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TestNaCl"/>
            <w:tag w:val="intNonActivatedTA100Rep2TestNaCl"/>
            <w:id w:val="921608404"/>
            <w:lock w:val="contentLocked"/>
            <w:placeholder>
              <w:docPart w:val="E9F44DDB571C4B51930599A1F146A88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TestCSO"/>
            <w:tag w:val="intNonActivatedTA100Rep2TestCSO"/>
            <w:id w:val="1340509578"/>
            <w:lock w:val="contentLocked"/>
            <w:placeholder>
              <w:docPart w:val="12DD82F28532472EBB4015F6D5FD1F0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00Rep3Positive"/>
            <w:tag w:val="intNonActivatedTA100Rep3Positive"/>
            <w:id w:val="849377780"/>
            <w:lock w:val="contentLocked"/>
            <w:placeholder>
              <w:docPart w:val="7BB7061A1D294E51869CEF414A63EC4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NegativeNaCl"/>
            <w:tag w:val="intNonActivatedTA100Rep3NegativeNaCl"/>
            <w:id w:val="-663857609"/>
            <w:lock w:val="contentLocked"/>
            <w:placeholder>
              <w:docPart w:val="EDBC44927A5F41EB8CFC88ABF15FCC1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NegativeCSO"/>
            <w:tag w:val="intNonActivatedTA100Rep3NegativeCSO"/>
            <w:id w:val="-966425197"/>
            <w:lock w:val="contentLocked"/>
            <w:placeholder>
              <w:docPart w:val="2863A0D03CFB4D0EAAB84F75026B006E"/>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TestNaCl"/>
            <w:tag w:val="intNonActivatedTA100Rep3TestNaCl"/>
            <w:id w:val="-1437284047"/>
            <w:lock w:val="contentLocked"/>
            <w:placeholder>
              <w:docPart w:val="A26502820E804197AA32C5B14B717CD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TestCSO"/>
            <w:tag w:val="intNonActivatedTA100Rep3TestCSO"/>
            <w:id w:val="-977152697"/>
            <w:lock w:val="contentLocked"/>
            <w:placeholder>
              <w:docPart w:val="FEA336A65D084B62B7729E1FB9E37D73"/>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00PositiveMean"/>
            <w:tag w:val="intNonActivatedTA100PositiveMean"/>
            <w:id w:val="1751394909"/>
            <w:lock w:val="contentLocked"/>
            <w:placeholder>
              <w:docPart w:val="051628A851294702B73D9A05BCEF830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NaClMean"/>
            <w:tag w:val="intNonActivatedTA100NegativeNaClMean"/>
            <w:id w:val="2001459279"/>
            <w:lock w:val="contentLocked"/>
            <w:placeholder>
              <w:docPart w:val="6CB743DCAF3548918E26088128930F8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CSOMean"/>
            <w:tag w:val="intNonActivatedTA100NegativeCSOMean"/>
            <w:id w:val="-1093772012"/>
            <w:lock w:val="contentLocked"/>
            <w:placeholder>
              <w:docPart w:val="BF7B522B71234CF1BDC5B79BB406A49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NaClMean"/>
            <w:tag w:val="intNonActivatedTA100TestNaClMean"/>
            <w:id w:val="581494025"/>
            <w:lock w:val="contentLocked"/>
            <w:placeholder>
              <w:docPart w:val="26C2B0B24D1446FE98F16E23542ABF0C"/>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CSOMean"/>
            <w:tag w:val="intNonActivatedTA100TestCSOMean"/>
            <w:id w:val="-305625426"/>
            <w:lock w:val="contentLocked"/>
            <w:placeholder>
              <w:docPart w:val="7C58E13196104AD2B6AF7AADDCDFD741"/>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00PositiveSD"/>
            <w:tag w:val="intNonActivatedTA100PositiveSD"/>
            <w:id w:val="786929941"/>
            <w:lock w:val="contentLocked"/>
            <w:placeholder>
              <w:docPart w:val="41A71F0F80804720A43509B87ECDEBA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NaClSD"/>
            <w:tag w:val="intNonActivatedTA100NegativeNaClSD"/>
            <w:id w:val="328640923"/>
            <w:lock w:val="contentLocked"/>
            <w:placeholder>
              <w:docPart w:val="9ED48D73FE564C56B0F25D2EB88FBAC0"/>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CSOSD"/>
            <w:tag w:val="intNonActivatedTA100NegativeCSOSD"/>
            <w:id w:val="-161699966"/>
            <w:lock w:val="contentLocked"/>
            <w:placeholder>
              <w:docPart w:val="60E1CDCFE4204408B6D76D4EEA4F330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NaClSD"/>
            <w:tag w:val="intNonActivatedTA100TestNaClSD"/>
            <w:id w:val="-2020991870"/>
            <w:lock w:val="contentLocked"/>
            <w:placeholder>
              <w:docPart w:val="CA46A77778084E3A971C784AFBC7537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CSOSD"/>
            <w:tag w:val="intNonActivatedTA100TestCSOSD"/>
            <w:id w:val="-112828548"/>
            <w:lock w:val="contentLocked"/>
            <w:placeholder>
              <w:docPart w:val="3D257E8E2B9246E8AB8B0C842199442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TA1535</w:t>
            </w:r>
          </w:p>
        </w:tc>
        <w:sdt>
          <w:sdtPr>
            <w:rPr>
              <w:rFonts w:ascii="Arial" w:hAnsi="Arial" w:cs="Arial"/>
              <w:sz w:val="22"/>
              <w:szCs w:val="22"/>
            </w:rPr>
            <w:alias w:val="intNonActivatedTA1535Rep1Positive"/>
            <w:tag w:val="intNonActivatedTA1535Rep1Positive"/>
            <w:id w:val="1943639103"/>
            <w:lock w:val="contentLocked"/>
            <w:placeholder>
              <w:docPart w:val="828689C046A64390BDAC06672DF91D3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NegativeNaCl"/>
            <w:tag w:val="intNonActivatedTA1535Rep1NegativeNaCl"/>
            <w:id w:val="-1649894576"/>
            <w:lock w:val="contentLocked"/>
            <w:placeholder>
              <w:docPart w:val="D2B50DFE26E74EBD97F62A8CE161F5B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NegativeCSO"/>
            <w:tag w:val="intNonActivatedTA1535Rep1NegativeCSO"/>
            <w:id w:val="-1327442364"/>
            <w:lock w:val="contentLocked"/>
            <w:placeholder>
              <w:docPart w:val="3615BDB8A66144EA9D45D4F3E746B07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TestNaCl"/>
            <w:tag w:val="intNonActivatedTA1535Rep1TestNaCl"/>
            <w:id w:val="1189260854"/>
            <w:lock w:val="contentLocked"/>
            <w:placeholder>
              <w:docPart w:val="F9A08C653B0D4BE396D6261A9FB0E2D8"/>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TestCSO"/>
            <w:tag w:val="intNonActivatedTA1535Rep1TestCSO"/>
            <w:id w:val="-1014767549"/>
            <w:lock w:val="contentLocked"/>
            <w:placeholder>
              <w:docPart w:val="A0D623C343984C9A9B7968BE5166FF3D"/>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5Rep2Positive"/>
            <w:tag w:val="intNonActivatedTA1535Rep2Positive"/>
            <w:id w:val="-949393631"/>
            <w:lock w:val="contentLocked"/>
            <w:placeholder>
              <w:docPart w:val="67CA951823E143D2B822AD39A37A60D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NegativeNaCl"/>
            <w:tag w:val="intNonActivatedTA1535Rep2NegativeNaCl"/>
            <w:id w:val="-1465497113"/>
            <w:lock w:val="contentLocked"/>
            <w:placeholder>
              <w:docPart w:val="40D2F65032E14086AD0009FD93E8CB17"/>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NegativeCSO"/>
            <w:tag w:val="intNonActivatedTA1535Rep2NegativeCSO"/>
            <w:id w:val="1976628424"/>
            <w:lock w:val="contentLocked"/>
            <w:placeholder>
              <w:docPart w:val="664E28371FD5468BB774D37CEBFD9C3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TestNaCl"/>
            <w:tag w:val="intNonActivatedTA1535Rep2TestNaCl"/>
            <w:id w:val="430941692"/>
            <w:lock w:val="contentLocked"/>
            <w:placeholder>
              <w:docPart w:val="55513190C0E8456CB8DC470A10829B2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TestCSO"/>
            <w:tag w:val="intNonActivatedTA1535Rep2TestCSO"/>
            <w:id w:val="336964408"/>
            <w:lock w:val="contentLocked"/>
            <w:placeholder>
              <w:docPart w:val="478BBA5D0704438E8AC4B810D309B7AB"/>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5Rep3Positive"/>
            <w:tag w:val="intNonActivatedTA1535Rep3Positive"/>
            <w:id w:val="-651831878"/>
            <w:lock w:val="contentLocked"/>
            <w:placeholder>
              <w:docPart w:val="D3950ED0518F4C34A2AE2DE5DDB38A9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NegativeNaCl"/>
            <w:tag w:val="intNonActivatedTA1535Rep3NegativeNaCl"/>
            <w:id w:val="-1543907087"/>
            <w:lock w:val="contentLocked"/>
            <w:placeholder>
              <w:docPart w:val="3E60A78684684C51BFC03364BF2A22D6"/>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NegativeCSO"/>
            <w:tag w:val="intNonActivatedTA1535Rep3NegativeCSO"/>
            <w:id w:val="-153227774"/>
            <w:lock w:val="contentLocked"/>
            <w:placeholder>
              <w:docPart w:val="AA81E6F7CA744BF2A82C0B8B0C5D897B"/>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TestNaCl"/>
            <w:tag w:val="intNonActivatedTA1535Rep3TestNaCl"/>
            <w:id w:val="737598233"/>
            <w:lock w:val="contentLocked"/>
            <w:placeholder>
              <w:docPart w:val="8BC05928C2AA465782EC35590CA21BC3"/>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TestCSO"/>
            <w:tag w:val="intNonActivatedTA1535Rep3TestCSO"/>
            <w:id w:val="-1356731971"/>
            <w:lock w:val="contentLocked"/>
            <w:placeholder>
              <w:docPart w:val="6DAADC0E7BD8472C8A9B9B9445500C1B"/>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535PositiveMean"/>
            <w:tag w:val="intNonActivatedTA1535PositiveMean"/>
            <w:id w:val="1916121198"/>
            <w:lock w:val="contentLocked"/>
            <w:placeholder>
              <w:docPart w:val="3FB831F697194DA3A62BEA3FB5B9D5B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NaClMean"/>
            <w:tag w:val="intNonActivatedTA1535NegativeNaClMean"/>
            <w:id w:val="-489944741"/>
            <w:lock w:val="contentLocked"/>
            <w:placeholder>
              <w:docPart w:val="3562612F8BD94462A0542E4B5C28913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CSOMean"/>
            <w:tag w:val="intNonActivatedTA1535NegativeCSOMean"/>
            <w:id w:val="840814792"/>
            <w:lock w:val="contentLocked"/>
            <w:placeholder>
              <w:docPart w:val="777B5C8D667648F081B418CA9686624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NaClMean"/>
            <w:tag w:val="intNonActivatedTA1535TestNaClMean"/>
            <w:id w:val="-286742701"/>
            <w:lock w:val="contentLocked"/>
            <w:placeholder>
              <w:docPart w:val="0765DCDB27B34E77B97A828553E6775C"/>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CSOMean"/>
            <w:tag w:val="intNonActivatedTA1535TestCSOMean"/>
            <w:id w:val="2093972657"/>
            <w:lock w:val="contentLocked"/>
            <w:placeholder>
              <w:docPart w:val="62FBA7A1D89F450999B94335B2F9A18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535PositiveSD"/>
            <w:tag w:val="intNonActivatedTA1535PositiveSD"/>
            <w:id w:val="16980563"/>
            <w:lock w:val="contentLocked"/>
            <w:placeholder>
              <w:docPart w:val="BE006620446241AA98ADA78ED73072D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NaClSD"/>
            <w:tag w:val="intNonActivatedTA1535NegativeNaClSD"/>
            <w:id w:val="532997640"/>
            <w:lock w:val="contentLocked"/>
            <w:placeholder>
              <w:docPart w:val="AAF08826943D496DB3A9729862DEDF5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CSOSD"/>
            <w:tag w:val="intNonActivatedTA1535NegativeCSOSD"/>
            <w:id w:val="562840230"/>
            <w:lock w:val="contentLocked"/>
            <w:placeholder>
              <w:docPart w:val="0AD012F96A1C4598AC8972C6A86909B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NaClSD"/>
            <w:tag w:val="intNonActivatedTA1535TestNaClSD"/>
            <w:id w:val="488066950"/>
            <w:lock w:val="contentLocked"/>
            <w:placeholder>
              <w:docPart w:val="95F32A8F2221439FBB241D12EBD791A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CSOSD"/>
            <w:tag w:val="intNonActivatedTA1535TestCSOSD"/>
            <w:id w:val="488062505"/>
            <w:lock w:val="contentLocked"/>
            <w:placeholder>
              <w:docPart w:val="B0FE0E59B2B04B9D8072A9A1EF0C7C1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TA1537</w:t>
            </w:r>
          </w:p>
        </w:tc>
        <w:sdt>
          <w:sdtPr>
            <w:rPr>
              <w:rFonts w:ascii="Arial" w:hAnsi="Arial" w:cs="Arial"/>
              <w:sz w:val="22"/>
              <w:szCs w:val="22"/>
            </w:rPr>
            <w:alias w:val="intNonActivatedTA1537Rep1Positive"/>
            <w:tag w:val="intNonActivatedTA1537Rep1Positive"/>
            <w:id w:val="-165100055"/>
            <w:lock w:val="contentLocked"/>
            <w:placeholder>
              <w:docPart w:val="6502FADCD6CA49F1B24170D717DFF7E4"/>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NegativeNaCl"/>
            <w:tag w:val="intNonActivatedTA1537Rep1NegativeNaCl"/>
            <w:id w:val="-1349633911"/>
            <w:lock w:val="contentLocked"/>
            <w:placeholder>
              <w:docPart w:val="CB3C64228C1841C8AFF150F7C551075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NegativeCSO"/>
            <w:tag w:val="intNonActivatedTA1537Rep1NegativeCSO"/>
            <w:id w:val="930781560"/>
            <w:lock w:val="contentLocked"/>
            <w:placeholder>
              <w:docPart w:val="5CAB61496A4B4C7BB0C509C078A36BB6"/>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TestNaCl"/>
            <w:tag w:val="intNonActivatedTA1537Rep1TestNaCl"/>
            <w:id w:val="-127319848"/>
            <w:lock w:val="contentLocked"/>
            <w:placeholder>
              <w:docPart w:val="294074AD88FD4B058E30D383503127D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TestCSO"/>
            <w:tag w:val="intNonActivatedTA1537Rep1TestCSO"/>
            <w:id w:val="-228690558"/>
            <w:lock w:val="contentLocked"/>
            <w:placeholder>
              <w:docPart w:val="FC2EA18673A24ED487C4F7A0A59E084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7Rep2Positive"/>
            <w:tag w:val="intNonActivatedTA1537Rep2Positive"/>
            <w:id w:val="1158041220"/>
            <w:lock w:val="contentLocked"/>
            <w:placeholder>
              <w:docPart w:val="C32919C9235D4499BE635FA45D73F4CC"/>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NegativeNaCl"/>
            <w:tag w:val="intNonActivatedTA1537Rep2NegativeNaCl"/>
            <w:id w:val="1807199597"/>
            <w:lock w:val="contentLocked"/>
            <w:placeholder>
              <w:docPart w:val="A370731E8FBE4578880C5F46DFFB7135"/>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NegativeCSO"/>
            <w:tag w:val="intNonActivatedTA1537Rep2NegativeCSO"/>
            <w:id w:val="-2026694274"/>
            <w:lock w:val="contentLocked"/>
            <w:placeholder>
              <w:docPart w:val="3514E2009A5D42A1A78FC7EAB8E69833"/>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TestNaCl"/>
            <w:tag w:val="intNonActivatedTA1537Rep2TestNaCl"/>
            <w:id w:val="1011481580"/>
            <w:lock w:val="contentLocked"/>
            <w:placeholder>
              <w:docPart w:val="CE3325FB52DC4DDC8A70FE1A58D446DA"/>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TestCSO"/>
            <w:tag w:val="intNonActivatedTA1537Rep2TestCSO"/>
            <w:id w:val="103704948"/>
            <w:lock w:val="contentLocked"/>
            <w:placeholder>
              <w:docPart w:val="602FBF4E434342A9878197469F95AF5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7Rep3Positive"/>
            <w:tag w:val="intNonActivatedTA1537Rep3Positive"/>
            <w:id w:val="-413091281"/>
            <w:lock w:val="contentLocked"/>
            <w:placeholder>
              <w:docPart w:val="ACC6DCA32F874254AE052CCF93F6E22A"/>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NegativeNaCl"/>
            <w:tag w:val="intNonActivatedTA1537Rep3NegativeNaCl"/>
            <w:id w:val="-24169875"/>
            <w:lock w:val="contentLocked"/>
            <w:placeholder>
              <w:docPart w:val="DEB788186B9D4EF0936D08903C61B8A5"/>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NegativeCSO"/>
            <w:tag w:val="intNonActivatedTA1537Rep3NegativeCSO"/>
            <w:id w:val="-882700665"/>
            <w:lock w:val="contentLocked"/>
            <w:placeholder>
              <w:docPart w:val="9C3F613F483D41109ABB3F2C4CA04F4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TestNaCl"/>
            <w:tag w:val="intNonActivatedTA1537Rep3TestNaCl"/>
            <w:id w:val="-1728606716"/>
            <w:lock w:val="contentLocked"/>
            <w:placeholder>
              <w:docPart w:val="0692C0B27965472096B0AA12D355167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TestCSO"/>
            <w:tag w:val="intNonActivatedTA1537Rep3TestCSO"/>
            <w:id w:val="-1647111427"/>
            <w:lock w:val="contentLocked"/>
            <w:placeholder>
              <w:docPart w:val="BC059059A5154EC88D2CE5C1FA6FEFF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537PositiveMean"/>
            <w:tag w:val="intNonActivatedTA1537PositiveMean"/>
            <w:id w:val="-883951998"/>
            <w:lock w:val="contentLocked"/>
            <w:placeholder>
              <w:docPart w:val="723713C8B67142F4AAC30644312F027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NaClMean"/>
            <w:tag w:val="intNonActivatedTA1537NegativeNaClMean"/>
            <w:id w:val="1171074636"/>
            <w:lock w:val="contentLocked"/>
            <w:placeholder>
              <w:docPart w:val="EB07B7D80CC649DA958C94950C55611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CSOMean"/>
            <w:tag w:val="intNonActivatedTA1537NegativeCSOMean"/>
            <w:id w:val="2057807930"/>
            <w:lock w:val="contentLocked"/>
            <w:placeholder>
              <w:docPart w:val="085535190A0646B8A34C339EACDD285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NaClMean"/>
            <w:tag w:val="intNonActivatedTA1537TestNaClMean"/>
            <w:id w:val="659737844"/>
            <w:lock w:val="contentLocked"/>
            <w:placeholder>
              <w:docPart w:val="93B85649809B4D8C8DDD75CCA6B9EEC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CSOMean"/>
            <w:tag w:val="intNonActivatedTA1537TestCSOMean"/>
            <w:id w:val="144020123"/>
            <w:lock w:val="contentLocked"/>
            <w:placeholder>
              <w:docPart w:val="1145C323E5774B26A609AE982C012CE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537PositiveSD"/>
            <w:tag w:val="intNonActivatedTA1537PositiveSD"/>
            <w:id w:val="-1403060466"/>
            <w:lock w:val="contentLocked"/>
            <w:placeholder>
              <w:docPart w:val="5EA70C653E944053BDC42722169CD3E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NaClSD"/>
            <w:tag w:val="intNonActivatedTA1537NegativeNaClSD"/>
            <w:id w:val="898250673"/>
            <w:lock w:val="contentLocked"/>
            <w:placeholder>
              <w:docPart w:val="6671B8A2D34F4D6A99C72B3CE3301563"/>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CSOSD"/>
            <w:tag w:val="intNonActivatedTA1537NegativeCSOSD"/>
            <w:id w:val="-552543027"/>
            <w:lock w:val="contentLocked"/>
            <w:placeholder>
              <w:docPart w:val="E4A82C4B102E4D9B8493D596EF49911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NaClSD"/>
            <w:tag w:val="intNonActivatedTA1537TestNaClSD"/>
            <w:id w:val="119265180"/>
            <w:lock w:val="contentLocked"/>
            <w:placeholder>
              <w:docPart w:val="272233AAF49042BF889226C1D5F8082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CSOSD"/>
            <w:tag w:val="intNonActivatedTA1537TestCSOSD"/>
            <w:id w:val="-412554960"/>
            <w:lock w:val="contentLocked"/>
            <w:placeholder>
              <w:docPart w:val="C331F50F08AD481A855AF7D874C7AFA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WP2 uvr A</w:t>
            </w:r>
          </w:p>
        </w:tc>
        <w:tc>
          <w:tcPr>
            <w:tcW w:w="1728" w:type="dxa"/>
            <w:tcBorders>
              <w:top w:val="single" w:sz="12" w:space="0" w:color="000000" w:themeColor="text1"/>
            </w:tcBorders>
          </w:tcPr>
          <w:p w:rsidR="00554248" w:rsidRPr="00897A68" w:rsidRDefault="000C166D" w:rsidP="00554248">
            <w:pPr>
              <w:suppressAutoHyphens/>
              <w:jc w:val="center"/>
              <w:rPr>
                <w:rFonts w:ascii="Arial" w:hAnsi="Arial" w:cs="Arial"/>
                <w:sz w:val="22"/>
                <w:szCs w:val="22"/>
              </w:rPr>
            </w:pPr>
            <w:sdt>
              <w:sdtPr>
                <w:rPr>
                  <w:rFonts w:ascii="Arial" w:hAnsi="Arial" w:cs="Arial"/>
                  <w:sz w:val="22"/>
                  <w:szCs w:val="22"/>
                </w:rPr>
                <w:alias w:val="intNonActivatedWP2Rep1Positive"/>
                <w:tag w:val="intNonActivatedWP2Rep1Positive"/>
                <w:id w:val="1044876003"/>
                <w:lock w:val="contentLocked"/>
                <w:placeholder>
                  <w:docPart w:val="4CA454AEC19B484EBBDC84FA7D47B1DD"/>
                </w:placeholder>
                <w:text/>
              </w:sdtPr>
              <w:sdtEndPr/>
              <w:sdtContent>
                <w:r w:rsidR="00554248" w:rsidRPr="00897A68">
                  <w:rPr>
                    <w:rStyle w:val="PlaceholderText"/>
                    <w:rFonts w:ascii="Arial" w:hAnsi="Arial" w:cs="Arial"/>
                    <w:color w:val="000000"/>
                    <w:sz w:val="22"/>
                    <w:szCs w:val="22"/>
                  </w:rPr>
                  <w:t xml:space="preserve"> </w:t>
                </w:r>
              </w:sdtContent>
            </w:sdt>
          </w:p>
        </w:tc>
        <w:sdt>
          <w:sdtPr>
            <w:rPr>
              <w:rFonts w:ascii="Arial" w:hAnsi="Arial" w:cs="Arial"/>
              <w:color w:val="808080"/>
              <w:sz w:val="22"/>
              <w:szCs w:val="22"/>
            </w:rPr>
            <w:alias w:val="intNonActivatedWP2Rep1NegativeNaCl"/>
            <w:tag w:val="intNonActivatedWP2Rep1NegativeNaCl"/>
            <w:id w:val="1999386635"/>
            <w:lock w:val="contentLocked"/>
            <w:placeholder>
              <w:docPart w:val="A30B34C5F539430D868E282EBA1830C0"/>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NegativeCSO"/>
            <w:tag w:val="intNonActivatedWP2Rep1NegativeCSO"/>
            <w:id w:val="1587727872"/>
            <w:lock w:val="contentLocked"/>
            <w:placeholder>
              <w:docPart w:val="37B0F5B3C4404451B3960E68372BF605"/>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TestNaCl"/>
            <w:tag w:val="intNonActivatedWP2Rep1TestNaCl"/>
            <w:id w:val="959843189"/>
            <w:lock w:val="contentLocked"/>
            <w:placeholder>
              <w:docPart w:val="F5CC3979EC384DC391A1A836183F980F"/>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TestCSO"/>
            <w:tag w:val="intNonActivatedWP2Rep1TestCSO"/>
            <w:id w:val="-606423590"/>
            <w:lock w:val="contentLocked"/>
            <w:placeholder>
              <w:docPart w:val="D38FF6481CE84EB3BF4E4B6F47B4EE01"/>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WP2Rep2Positive"/>
            <w:tag w:val="intNonActivatedWP2Rep2Positive"/>
            <w:id w:val="-951317850"/>
            <w:lock w:val="contentLocked"/>
            <w:placeholder>
              <w:docPart w:val="B8061A1B8BBD4C80A56960ECB047F93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NegativeNaCl"/>
            <w:tag w:val="intNonActivatedWP2Rep2NegativeNaCl"/>
            <w:id w:val="-949390271"/>
            <w:lock w:val="contentLocked"/>
            <w:placeholder>
              <w:docPart w:val="AC5EE92D6C594BF8AB99DEF4320E4A95"/>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NegativeCSO"/>
            <w:tag w:val="intNonActivatedWP2Rep2NegativeCSO"/>
            <w:id w:val="1171920415"/>
            <w:lock w:val="contentLocked"/>
            <w:placeholder>
              <w:docPart w:val="6FCBFBCD3C2A4EA08561DF8D335B353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TestNaCl"/>
            <w:tag w:val="intNonActivatedWP2Rep2TestNaCl"/>
            <w:id w:val="-401599903"/>
            <w:lock w:val="contentLocked"/>
            <w:placeholder>
              <w:docPart w:val="44C6E73597C1480DA7B02BCEFC6D7B9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TestCSO"/>
            <w:tag w:val="intNonActivatedWP2Rep2TestCSO"/>
            <w:id w:val="1368720951"/>
            <w:lock w:val="contentLocked"/>
            <w:placeholder>
              <w:docPart w:val="F544BABAC5EB4D6B8041A2AA912D2BC1"/>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WP2Rep3Positive"/>
            <w:tag w:val="intNonActivatedWP2Rep3Positive"/>
            <w:id w:val="-1446003831"/>
            <w:lock w:val="contentLocked"/>
            <w:placeholder>
              <w:docPart w:val="15D2BC542A9D45C4B24C579C4CD7EA3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NegativeNaCl"/>
            <w:tag w:val="intNonActivatedWP2Rep3NegativeNaCl"/>
            <w:id w:val="-762919042"/>
            <w:lock w:val="contentLocked"/>
            <w:placeholder>
              <w:docPart w:val="3C558BDE4B65488CA240756278D4538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NegativeCSO"/>
            <w:tag w:val="intNonActivatedWP2Rep3NegativeCSO"/>
            <w:id w:val="-2104953552"/>
            <w:lock w:val="contentLocked"/>
            <w:placeholder>
              <w:docPart w:val="3B50FA20D5A440F580FB412222856B6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TestNaCl"/>
            <w:tag w:val="intNonActivatedWP2Rep3TestNaCl"/>
            <w:id w:val="-1637328236"/>
            <w:lock w:val="contentLocked"/>
            <w:placeholder>
              <w:docPart w:val="F7CF6A040B774D9F99520DED9AD7578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TestCSO"/>
            <w:tag w:val="intNonActivatedWP2Rep3TestCSO"/>
            <w:id w:val="797652629"/>
            <w:lock w:val="contentLocked"/>
            <w:placeholder>
              <w:docPart w:val="2411D7730B7E4D8380BBC581E4AEBF4C"/>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WP2PositiveMean"/>
            <w:tag w:val="intNonActivatedWP2PositiveMean"/>
            <w:id w:val="922378698"/>
            <w:lock w:val="contentLocked"/>
            <w:placeholder>
              <w:docPart w:val="3C84120981C947328FC158D41C1439E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NaClMean"/>
            <w:tag w:val="intNonActivatedWP2NegativeNaClMean"/>
            <w:id w:val="-353885697"/>
            <w:lock w:val="contentLocked"/>
            <w:placeholder>
              <w:docPart w:val="2A49109B854541AB8940315E83B3BAE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CSOMean"/>
            <w:tag w:val="intNonActivatedWP2NegativeCSOMean"/>
            <w:id w:val="-2111731401"/>
            <w:lock w:val="contentLocked"/>
            <w:placeholder>
              <w:docPart w:val="372C8B635E834805B48BBE891CD465F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NaClMean"/>
            <w:tag w:val="intNonActivatedWP2TestNaClMean"/>
            <w:id w:val="1505162552"/>
            <w:lock w:val="contentLocked"/>
            <w:placeholder>
              <w:docPart w:val="E1C3B5D92C394592814DFFEE2A06B8B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CSOMean"/>
            <w:tag w:val="intNonActivatedWP2TestCSOMean"/>
            <w:id w:val="-807241026"/>
            <w:lock w:val="contentLocked"/>
            <w:placeholder>
              <w:docPart w:val="047341A7419B4EBD84D4EC783F6DA5C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WP2PositiveSD"/>
            <w:tag w:val="intNonActivatedWP2PositiveSD"/>
            <w:id w:val="434872892"/>
            <w:lock w:val="contentLocked"/>
            <w:placeholder>
              <w:docPart w:val="955DAFC304DA446684FA6DCCF2729DDF"/>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NaClSD"/>
            <w:tag w:val="intNonActivatedWP2NegativeNaClSD"/>
            <w:id w:val="654346380"/>
            <w:lock w:val="contentLocked"/>
            <w:placeholder>
              <w:docPart w:val="5EB8B5D0FD6248D9A6A4A8F68A0521EB"/>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CSOSD"/>
            <w:tag w:val="intNonActivatedWP2NegativeCSOSD"/>
            <w:id w:val="-792290110"/>
            <w:lock w:val="contentLocked"/>
            <w:placeholder>
              <w:docPart w:val="EB1CD0F9030E41A5B762ABA30225C278"/>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NaClSD"/>
            <w:tag w:val="intNonActivatedWP2TestNaClSD"/>
            <w:id w:val="472724457"/>
            <w:lock w:val="contentLocked"/>
            <w:placeholder>
              <w:docPart w:val="C725E3240F2D40238E02D0D4BE2635E2"/>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CSOSD"/>
            <w:tag w:val="intNonActivatedWP2TestCSOSD"/>
            <w:id w:val="-717734046"/>
            <w:lock w:val="contentLocked"/>
            <w:placeholder>
              <w:docPart w:val="6A1CBFC152E54BFCB177D07F2A7454F0"/>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360"/>
        </w:tabs>
        <w:ind w:left="-54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 xml:space="preserve">All plates were dosed </w:t>
      </w:r>
      <w:proofErr w:type="gramStart"/>
      <w:r w:rsidRPr="00897A68">
        <w:rPr>
          <w:rFonts w:ascii="Arial" w:hAnsi="Arial" w:cs="Arial"/>
          <w:sz w:val="22"/>
          <w:szCs w:val="22"/>
        </w:rPr>
        <w:t>at 100 µL/plate</w:t>
      </w:r>
      <w:proofErr w:type="gramEnd"/>
      <w:r w:rsidRPr="00897A68">
        <w:rPr>
          <w:rFonts w:ascii="Arial" w:hAnsi="Arial" w:cs="Arial"/>
          <w:sz w:val="22"/>
          <w:szCs w:val="22"/>
        </w:rPr>
        <w:t>.</w:t>
      </w:r>
    </w:p>
    <w:p w:rsidR="00554248" w:rsidRPr="00897A68" w:rsidRDefault="00554248" w:rsidP="00554248">
      <w:pPr>
        <w:tabs>
          <w:tab w:val="left" w:pos="360"/>
          <w:tab w:val="left" w:pos="540"/>
        </w:tabs>
        <w:ind w:left="360" w:hanging="90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The positive control was Sodium Azide for strains TA100 and TA1535, 2</w:t>
      </w:r>
      <w:r w:rsidRPr="00897A68">
        <w:rPr>
          <w:rFonts w:ascii="Arial" w:hAnsi="Arial" w:cs="Arial"/>
          <w:sz w:val="22"/>
          <w:szCs w:val="22"/>
        </w:rPr>
        <w:noBreakHyphen/>
        <w:t>Nitrofluorenefor strain TA98, 9-Aminoacridine for strain TA1537, and 4</w:t>
      </w:r>
      <w:r w:rsidRPr="00897A68">
        <w:rPr>
          <w:rFonts w:ascii="Arial" w:hAnsi="Arial" w:cs="Arial"/>
          <w:sz w:val="22"/>
          <w:szCs w:val="22"/>
        </w:rPr>
        <w:noBreakHyphen/>
        <w:t>Nitroquinoline 1-Oxide for strain WP2 uvrA.</w:t>
      </w:r>
    </w:p>
    <w:p w:rsidR="00554248" w:rsidRPr="00897A68" w:rsidRDefault="00554248" w:rsidP="00554248">
      <w:pPr>
        <w:tabs>
          <w:tab w:val="left" w:pos="360"/>
        </w:tabs>
        <w:ind w:left="-540"/>
        <w:rPr>
          <w:rFonts w:ascii="Arial" w:hAnsi="Arial" w:cs="Arial"/>
          <w:sz w:val="22"/>
          <w:szCs w:val="22"/>
        </w:rPr>
      </w:pPr>
      <w:r w:rsidRPr="00897A68">
        <w:rPr>
          <w:rFonts w:ascii="Arial" w:hAnsi="Arial" w:cs="Arial"/>
          <w:sz w:val="22"/>
          <w:szCs w:val="22"/>
        </w:rPr>
        <w:t>SD</w:t>
      </w:r>
      <w:r w:rsidRPr="00897A68">
        <w:rPr>
          <w:rFonts w:ascii="Arial" w:hAnsi="Arial" w:cs="Arial"/>
          <w:sz w:val="22"/>
          <w:szCs w:val="22"/>
        </w:rPr>
        <w:tab/>
        <w:t>Standard Deviation</w:t>
      </w:r>
    </w:p>
    <w:p w:rsidR="00554248" w:rsidRPr="00897A68" w:rsidRDefault="00554248" w:rsidP="00302237">
      <w:pPr>
        <w:pStyle w:val="ReportHeading2"/>
        <w:numPr>
          <w:ilvl w:val="0"/>
          <w:numId w:val="0"/>
        </w:numPr>
        <w:rPr>
          <w:rFonts w:ascii="Arial" w:hAnsi="Arial" w:cs="Arial"/>
          <w:b w:val="0"/>
          <w:spacing w:val="-2"/>
          <w:sz w:val="22"/>
          <w:szCs w:val="22"/>
        </w:rPr>
      </w:pP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Table 2</w:t>
      </w: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Reverse Mutation Assay with Metabolic Activation</w:t>
      </w:r>
    </w:p>
    <w:p w:rsidR="00554248" w:rsidRPr="00897A68" w:rsidRDefault="00554248" w:rsidP="00554248">
      <w:pPr>
        <w:jc w:val="center"/>
        <w:rPr>
          <w:rFonts w:ascii="Arial" w:hAnsi="Arial" w:cs="Arial"/>
          <w:sz w:val="22"/>
          <w:szCs w:val="22"/>
        </w:rPr>
      </w:pPr>
    </w:p>
    <w:p w:rsidR="00554248" w:rsidRPr="00897A68" w:rsidRDefault="00554248" w:rsidP="00554248">
      <w:pPr>
        <w:tabs>
          <w:tab w:val="left" w:pos="2160"/>
        </w:tabs>
        <w:ind w:left="-450"/>
        <w:rPr>
          <w:rFonts w:ascii="Arial" w:hAnsi="Arial" w:cs="Arial"/>
          <w:b/>
          <w:sz w:val="22"/>
          <w:szCs w:val="22"/>
        </w:rPr>
      </w:pPr>
      <w:r w:rsidRPr="00897A68">
        <w:rPr>
          <w:rFonts w:ascii="Arial" w:hAnsi="Arial" w:cs="Arial"/>
          <w:b/>
          <w:sz w:val="22"/>
          <w:szCs w:val="22"/>
        </w:rPr>
        <w:t xml:space="preserve">Test Article:   </w:t>
      </w:r>
      <w:sdt>
        <w:sdtPr>
          <w:rPr>
            <w:rFonts w:ascii="Arial" w:hAnsi="Arial" w:cs="Arial"/>
            <w:b/>
            <w:sz w:val="22"/>
            <w:szCs w:val="22"/>
          </w:rPr>
          <w:alias w:val="txtTestArticleName"/>
          <w:tag w:val="txtTestArticleName"/>
          <w:id w:val="62001830"/>
          <w:lock w:val="contentLocked"/>
          <w:placeholder>
            <w:docPart w:val="F60565C48F744993A9A0B76EB3CF6CD0"/>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450"/>
        <w:rPr>
          <w:rFonts w:ascii="Arial" w:hAnsi="Arial" w:cs="Arial"/>
          <w:b/>
          <w:sz w:val="22"/>
          <w:szCs w:val="22"/>
        </w:rPr>
      </w:pPr>
      <w:r w:rsidRPr="00897A68">
        <w:rPr>
          <w:rFonts w:ascii="Arial" w:hAnsi="Arial" w:cs="Arial"/>
          <w:b/>
          <w:sz w:val="22"/>
          <w:szCs w:val="22"/>
        </w:rPr>
        <w:t xml:space="preserve">Lot/Batch Number:   </w:t>
      </w:r>
      <w:sdt>
        <w:sdtPr>
          <w:rPr>
            <w:rFonts w:ascii="Arial" w:hAnsi="Arial" w:cs="Arial"/>
            <w:b/>
            <w:sz w:val="22"/>
            <w:szCs w:val="22"/>
          </w:rPr>
          <w:alias w:val="txtLotBatch"/>
          <w:tag w:val="txtLotBatch"/>
          <w:id w:val="62001826"/>
          <w:lock w:val="contentLocked"/>
          <w:placeholder>
            <w:docPart w:val="4D28E40B58CB4EAEABCE33C23A903848"/>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450"/>
        <w:rPr>
          <w:rFonts w:ascii="Arial" w:hAnsi="Arial" w:cs="Arial"/>
          <w:sz w:val="22"/>
          <w:szCs w:val="22"/>
        </w:rPr>
      </w:pP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Revertants / Plate*</w:t>
      </w:r>
    </w:p>
    <w:tbl>
      <w:tblPr>
        <w:tblStyle w:val="TableGrid"/>
        <w:tblW w:w="10368" w:type="dxa"/>
        <w:tblInd w:w="-503" w:type="dxa"/>
        <w:tblBorders>
          <w:top w:val="double" w:sz="4" w:space="0" w:color="auto"/>
          <w:left w:val="double" w:sz="4" w:space="0" w:color="auto"/>
          <w:bottom w:val="double" w:sz="4" w:space="0" w:color="auto"/>
          <w:right w:val="double" w:sz="4" w:space="0" w:color="auto"/>
          <w:insideH w:val="none" w:sz="0" w:space="0" w:color="auto"/>
          <w:insideV w:val="none" w:sz="0" w:space="0" w:color="auto"/>
        </w:tblBorders>
        <w:tblLook w:val="04A0" w:firstRow="1" w:lastRow="0" w:firstColumn="1" w:lastColumn="0" w:noHBand="0" w:noVBand="1"/>
      </w:tblPr>
      <w:tblGrid>
        <w:gridCol w:w="1728"/>
        <w:gridCol w:w="1728"/>
        <w:gridCol w:w="1728"/>
        <w:gridCol w:w="1728"/>
        <w:gridCol w:w="1728"/>
        <w:gridCol w:w="1728"/>
      </w:tblGrid>
      <w:tr w:rsidR="00554248" w:rsidRPr="00897A68" w:rsidTr="00554248">
        <w:tc>
          <w:tcPr>
            <w:tcW w:w="1728" w:type="dxa"/>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Strain</w:t>
            </w:r>
          </w:p>
        </w:tc>
        <w:tc>
          <w:tcPr>
            <w:tcW w:w="5184" w:type="dxa"/>
            <w:gridSpan w:val="3"/>
            <w:tcBorders>
              <w:top w:val="double" w:sz="4" w:space="0" w:color="auto"/>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Controls</w:t>
            </w:r>
          </w:p>
        </w:tc>
        <w:tc>
          <w:tcPr>
            <w:tcW w:w="3456" w:type="dxa"/>
            <w:gridSpan w:val="2"/>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Test Article Extracts</w:t>
            </w:r>
          </w:p>
        </w:tc>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Positive**</w:t>
            </w:r>
          </w:p>
        </w:tc>
        <w:tc>
          <w:tcPr>
            <w:tcW w:w="3456" w:type="dxa"/>
            <w:gridSpan w:val="2"/>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Negative</w:t>
            </w:r>
          </w:p>
        </w:tc>
        <w:tc>
          <w:tcPr>
            <w:tcW w:w="3456" w:type="dxa"/>
            <w:gridSpan w:val="2"/>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r>
      <w:tr w:rsidR="00554248" w:rsidRPr="00897A68" w:rsidTr="00554248">
        <w:tc>
          <w:tcPr>
            <w:tcW w:w="1728" w:type="dxa"/>
            <w:vMerge w:val="restart"/>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TA98</w:t>
            </w:r>
          </w:p>
        </w:tc>
        <w:sdt>
          <w:sdtPr>
            <w:rPr>
              <w:rFonts w:ascii="Arial" w:hAnsi="Arial" w:cs="Arial"/>
              <w:sz w:val="22"/>
              <w:szCs w:val="22"/>
            </w:rPr>
            <w:alias w:val="intActivatedTA98Rep1Positive"/>
            <w:tag w:val="intActivatedTA98Rep1Positive"/>
            <w:id w:val="685874728"/>
            <w:lock w:val="contentLocked"/>
            <w:placeholder>
              <w:docPart w:val="91C8863926064C1088C9B0C9CCEF449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NegativeNaCl"/>
            <w:tag w:val="intActivatedTA98Rep1NegativeNaCl"/>
            <w:id w:val="-1090471580"/>
            <w:lock w:val="contentLocked"/>
            <w:placeholder>
              <w:docPart w:val="61391FE0103147AC8F0F47BD9DA92CA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NegativeCSO"/>
            <w:tag w:val="intActivatedTA98Rep1NegativeCSO"/>
            <w:id w:val="-1751036522"/>
            <w:lock w:val="contentLocked"/>
            <w:placeholder>
              <w:docPart w:val="ED84826BE1F145FC83EB047110F875E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TestNaCl"/>
            <w:tag w:val="intActivatedTA98Rep1TestNaCl"/>
            <w:id w:val="-864127751"/>
            <w:lock w:val="contentLocked"/>
            <w:placeholder>
              <w:docPart w:val="E4C0B340073F428A97624C57EB3ECCE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TestCSO"/>
            <w:tag w:val="intActivatedTA98Rep1TestCSO"/>
            <w:id w:val="-947773132"/>
            <w:lock w:val="contentLocked"/>
            <w:placeholder>
              <w:docPart w:val="73D1B390392349E1AEB31FB41714A22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98Rep2Positive"/>
            <w:tag w:val="intActivatedTA98Rep2Positive"/>
            <w:id w:val="104938721"/>
            <w:lock w:val="contentLocked"/>
            <w:placeholder>
              <w:docPart w:val="BBE132B6F5384403B486B4D6A46E63A8"/>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NegativeNaCl"/>
            <w:tag w:val="intActivatedTA98Rep2NegativeNaCl"/>
            <w:id w:val="-518468952"/>
            <w:lock w:val="contentLocked"/>
            <w:placeholder>
              <w:docPart w:val="589EF2A1AD174EEE9B9CE600E6697527"/>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NegativeCSO"/>
            <w:tag w:val="intActivatedTA98Rep2NegativeCSO"/>
            <w:id w:val="-311019144"/>
            <w:lock w:val="contentLocked"/>
            <w:placeholder>
              <w:docPart w:val="6BE5F4D52D6646F8B076D264F5D76960"/>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TestNaCl"/>
            <w:tag w:val="intActivatedTA98Rep2TestNaCl"/>
            <w:id w:val="137384881"/>
            <w:lock w:val="contentLocked"/>
            <w:placeholder>
              <w:docPart w:val="B9F4BCB2124346F9A051A989A5587F0D"/>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TestCSO"/>
            <w:tag w:val="intActivatedTA98Rep2TestCSO"/>
            <w:id w:val="-251285949"/>
            <w:lock w:val="contentLocked"/>
            <w:placeholder>
              <w:docPart w:val="9B6CA263E93F46E6841175770C1F6BC3"/>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98Rep3Positive"/>
            <w:tag w:val="intActivatedTA98Rep3Positive"/>
            <w:id w:val="-1692610194"/>
            <w:lock w:val="contentLocked"/>
            <w:placeholder>
              <w:docPart w:val="9BA6DD03BC87499C8F06E752D9B0B52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NegativeNaCl"/>
            <w:tag w:val="intActivatedTA98Rep3NegativeNaCl"/>
            <w:id w:val="-898592486"/>
            <w:lock w:val="contentLocked"/>
            <w:placeholder>
              <w:docPart w:val="F3C0BD05A37746F794FFEEA7EB462F8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NegativeCSO"/>
            <w:tag w:val="intActivatedTA98Rep3NegativeCSO"/>
            <w:id w:val="-222380487"/>
            <w:lock w:val="contentLocked"/>
            <w:placeholder>
              <w:docPart w:val="3ADF0283FE0F48E18DAF2B49CED15EDE"/>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TestNaCl"/>
            <w:tag w:val="intActivatedTA98Rep3TestNaCl"/>
            <w:id w:val="-87391838"/>
            <w:lock w:val="contentLocked"/>
            <w:placeholder>
              <w:docPart w:val="D085D5B2C5E744ACBC7FA57641F8ADE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TestCSO"/>
            <w:tag w:val="intActivatedTA98Rep3TestCSO"/>
            <w:id w:val="1869415421"/>
            <w:lock w:val="contentLocked"/>
            <w:placeholder>
              <w:docPart w:val="16E73BC9E820465BB7EDBA8CDB67034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98PositiveMean"/>
            <w:tag w:val="intActivatedTA98PositiveMean"/>
            <w:id w:val="1406730664"/>
            <w:lock w:val="contentLocked"/>
            <w:placeholder>
              <w:docPart w:val="D171D9CC4E704354B7E385F15876833C"/>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NaClMean"/>
            <w:tag w:val="intActivatedTA98NegativeNaClMean"/>
            <w:id w:val="-427344567"/>
            <w:lock w:val="contentLocked"/>
            <w:placeholder>
              <w:docPart w:val="E442BFAD34CB4EDB8FCF67ACCF667001"/>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CSOMean"/>
            <w:tag w:val="intActivatedTA98NegativeCSOMean"/>
            <w:id w:val="1897004140"/>
            <w:lock w:val="contentLocked"/>
            <w:placeholder>
              <w:docPart w:val="B76FCCC5F9D44BCE9F9D64B5D61D047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NaClMean"/>
            <w:tag w:val="intActivatedTA98TestNaClMean"/>
            <w:id w:val="862632319"/>
            <w:lock w:val="contentLocked"/>
            <w:placeholder>
              <w:docPart w:val="FEB252C83E0D4789B791531B963392F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CSOMean"/>
            <w:tag w:val="intActivatedTA98TestCSOMean"/>
            <w:id w:val="-1637714325"/>
            <w:lock w:val="contentLocked"/>
            <w:placeholder>
              <w:docPart w:val="926027C9F52347D4B5470AE49ADC3AA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98PositiveSD"/>
            <w:tag w:val="intActivatedTA98PositiveSD"/>
            <w:id w:val="1088266725"/>
            <w:lock w:val="contentLocked"/>
            <w:placeholder>
              <w:docPart w:val="6F7C9E97EA9D4088B6D009CC228A2F6B"/>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NaClSD"/>
            <w:tag w:val="intActivatedTA98NegativeNaClSD"/>
            <w:id w:val="665991561"/>
            <w:lock w:val="contentLocked"/>
            <w:placeholder>
              <w:docPart w:val="479D1997AD3F41FB9CCD1AF9B5A6E6B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CSOSD"/>
            <w:tag w:val="intActivatedTA98NegativeCSOSD"/>
            <w:id w:val="-1845924104"/>
            <w:lock w:val="contentLocked"/>
            <w:placeholder>
              <w:docPart w:val="43ECC383B9724F66906E68EA1A4DF1A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NaClSD"/>
            <w:tag w:val="intActivatedTA98TestNaClSD"/>
            <w:id w:val="2043395001"/>
            <w:lock w:val="contentLocked"/>
            <w:placeholder>
              <w:docPart w:val="0BB1618361AD461883139A0EA4C53D5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CSOSD"/>
            <w:tag w:val="intActivatedTA98TestCSOSD"/>
            <w:id w:val="-36737622"/>
            <w:lock w:val="contentLocked"/>
            <w:placeholder>
              <w:docPart w:val="4D531EEF1BD44B8B943648D5EF9C603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TA100</w:t>
            </w:r>
          </w:p>
        </w:tc>
        <w:sdt>
          <w:sdtPr>
            <w:rPr>
              <w:rFonts w:ascii="Arial" w:hAnsi="Arial" w:cs="Arial"/>
              <w:sz w:val="22"/>
              <w:szCs w:val="22"/>
            </w:rPr>
            <w:alias w:val="intActivatedTA100Rep1Positive"/>
            <w:tag w:val="intActivatedTA100Rep1Positive"/>
            <w:id w:val="2025983185"/>
            <w:lock w:val="contentLocked"/>
            <w:placeholder>
              <w:docPart w:val="06CCADABB4EB4CF4AEE6BE8A580BF27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NegativeNaCl"/>
            <w:tag w:val="intActivatedTA100Rep1NegativeNaCl"/>
            <w:id w:val="-417324048"/>
            <w:lock w:val="contentLocked"/>
            <w:placeholder>
              <w:docPart w:val="A3886C81A2D145548077847C57C6B0B0"/>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NegativeCSO"/>
            <w:tag w:val="intActivatedTA100Rep1NegativeCSO"/>
            <w:id w:val="-125543185"/>
            <w:lock w:val="contentLocked"/>
            <w:placeholder>
              <w:docPart w:val="A8D8507E0CFD49B9B17A2F0C4BA50D58"/>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TestNaCl"/>
            <w:tag w:val="intActivatedTA100Rep1TestNaCl"/>
            <w:id w:val="-1830741872"/>
            <w:lock w:val="contentLocked"/>
            <w:placeholder>
              <w:docPart w:val="53BF508F4D1F43CF929592A9804E4945"/>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TestCSO"/>
            <w:tag w:val="intActivatedTA100Rep1TestCSO"/>
            <w:id w:val="-1713261808"/>
            <w:lock w:val="contentLocked"/>
            <w:placeholder>
              <w:docPart w:val="D1E8F2E111F8470AAE2D87A002C3E231"/>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00Rep2Positive"/>
            <w:tag w:val="intActivatedTA100Rep2Positive"/>
            <w:id w:val="-916778668"/>
            <w:lock w:val="contentLocked"/>
            <w:placeholder>
              <w:docPart w:val="8CBAC1E8B4064E1CA5C48B9B1CE1A63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NegativeNaCl"/>
            <w:tag w:val="intActivatedTA100Rep2NegativeNaCl"/>
            <w:id w:val="474497896"/>
            <w:lock w:val="contentLocked"/>
            <w:placeholder>
              <w:docPart w:val="222929D28092468FB5CC84479575A6DC"/>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NegativeCSO"/>
            <w:tag w:val="intActivatedTA100Rep2NegativeCSO"/>
            <w:id w:val="1036861071"/>
            <w:lock w:val="contentLocked"/>
            <w:placeholder>
              <w:docPart w:val="8B52F263A8F74DD38858A6946BD21C65"/>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TestNaCl"/>
            <w:tag w:val="intActivatedTA100Rep2TestNaCl"/>
            <w:id w:val="1437869743"/>
            <w:lock w:val="contentLocked"/>
            <w:placeholder>
              <w:docPart w:val="85550D380380406AA020BC567EB9249F"/>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TestCSO"/>
            <w:tag w:val="intActivatedTA100Rep2TestCSO"/>
            <w:id w:val="1182553088"/>
            <w:lock w:val="contentLocked"/>
            <w:placeholder>
              <w:docPart w:val="CEA46CFF1C5E4DDD85563C9D8782AC27"/>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00Rep3Positive"/>
            <w:tag w:val="intActivatedTA100Rep3Positive"/>
            <w:id w:val="-916407159"/>
            <w:lock w:val="contentLocked"/>
            <w:placeholder>
              <w:docPart w:val="6CB00FDD50E947A5A2AA7BC888F50AF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NegativeNaCl"/>
            <w:tag w:val="intActivatedTA100Rep3NegativeNaCl"/>
            <w:id w:val="943737072"/>
            <w:lock w:val="contentLocked"/>
            <w:placeholder>
              <w:docPart w:val="DD0888189ADB445DAE9C9F746A41CFF9"/>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NegativeCSO"/>
            <w:tag w:val="intActivatedTA100Rep3NegativeCSO"/>
            <w:id w:val="1676988638"/>
            <w:lock w:val="contentLocked"/>
            <w:placeholder>
              <w:docPart w:val="1C51287077694445A2D23A640A50835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TestNaCl"/>
            <w:tag w:val="intActivatedTA100Rep3TestNaCl"/>
            <w:id w:val="810292667"/>
            <w:lock w:val="contentLocked"/>
            <w:placeholder>
              <w:docPart w:val="2958652EAFD44619AD497F04B6BEA016"/>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TestCSO"/>
            <w:tag w:val="intActivatedTA100Rep3TestCSO"/>
            <w:id w:val="4176465"/>
            <w:lock w:val="contentLocked"/>
            <w:placeholder>
              <w:docPart w:val="4E380D83DA444DBE9C10D484C8830DAC"/>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00PositiveMean"/>
            <w:tag w:val="intActivatedTA100PositiveMean"/>
            <w:id w:val="450903579"/>
            <w:lock w:val="contentLocked"/>
            <w:placeholder>
              <w:docPart w:val="669095541D3E408BB56DA69465A0F05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NaClMean"/>
            <w:tag w:val="intActivatedTA100NegativeNaClMean"/>
            <w:id w:val="-400063209"/>
            <w:lock w:val="contentLocked"/>
            <w:placeholder>
              <w:docPart w:val="0661FBBB16A848AF88A9BD73CA7EF24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CSOMean"/>
            <w:tag w:val="intActivatedTA100NegativeCSOMean"/>
            <w:id w:val="375432734"/>
            <w:lock w:val="contentLocked"/>
            <w:placeholder>
              <w:docPart w:val="F3A52B9471A94B3EACFE6463584B7625"/>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NaClMean"/>
            <w:tag w:val="intActivatedTA100TestNaClMean"/>
            <w:id w:val="1016424094"/>
            <w:lock w:val="contentLocked"/>
            <w:placeholder>
              <w:docPart w:val="FBFEE08ADAA94C4F9A7698206B9F5A75"/>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CSOMean"/>
            <w:tag w:val="intActivatedTA100TestCSOMean"/>
            <w:id w:val="137392701"/>
            <w:lock w:val="contentLocked"/>
            <w:placeholder>
              <w:docPart w:val="772E6720913442EF889CD0F43E0E2CE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00PositiveSD"/>
            <w:tag w:val="intActivatedTA100PositiveSD"/>
            <w:id w:val="-626551992"/>
            <w:lock w:val="contentLocked"/>
            <w:placeholder>
              <w:docPart w:val="2A07015C496E4CA5A2ADC978A3E9A29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NaClSD"/>
            <w:tag w:val="intActivatedTA100NegativeNaClSD"/>
            <w:id w:val="-1804609420"/>
            <w:lock w:val="contentLocked"/>
            <w:placeholder>
              <w:docPart w:val="FB8633924BA64648B1EC7AE7D6E11F3B"/>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CSOSD"/>
            <w:tag w:val="intActivatedTA100NegativeCSOSD"/>
            <w:id w:val="844750725"/>
            <w:lock w:val="contentLocked"/>
            <w:placeholder>
              <w:docPart w:val="327E0B7F775443ECB1ED2E6E9EE7CA1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NaClSD"/>
            <w:tag w:val="intActivatedTA100TestNaClSD"/>
            <w:id w:val="1763491142"/>
            <w:lock w:val="contentLocked"/>
            <w:placeholder>
              <w:docPart w:val="65622FB70BE147E4BC5A77F56E494EC7"/>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CSOSD"/>
            <w:tag w:val="intActivatedTA100TestCSOSD"/>
            <w:id w:val="-1936275609"/>
            <w:lock w:val="contentLocked"/>
            <w:placeholder>
              <w:docPart w:val="175F8BE96A6D40309E1F507FA4D5216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TA1535</w:t>
            </w:r>
          </w:p>
        </w:tc>
        <w:sdt>
          <w:sdtPr>
            <w:rPr>
              <w:rFonts w:ascii="Arial" w:hAnsi="Arial" w:cs="Arial"/>
              <w:sz w:val="22"/>
              <w:szCs w:val="22"/>
            </w:rPr>
            <w:alias w:val="intActivatedTA1535Rep1Positive"/>
            <w:tag w:val="intActivatedTA1535Rep1Positive"/>
            <w:id w:val="793871839"/>
            <w:lock w:val="contentLocked"/>
            <w:placeholder>
              <w:docPart w:val="A9EDC7BEEF7041E8823D24DC4D4D58B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NegativeNaCl"/>
            <w:tag w:val="intActivatedTA1535Rep1NegativeNaCl"/>
            <w:id w:val="333345533"/>
            <w:lock w:val="contentLocked"/>
            <w:placeholder>
              <w:docPart w:val="C81B6F98E81E4A509496B006C48E45D4"/>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NegativeCSO"/>
            <w:tag w:val="intActivatedTA1535Rep1NegativeCSO"/>
            <w:id w:val="-1094933677"/>
            <w:lock w:val="contentLocked"/>
            <w:placeholder>
              <w:docPart w:val="CBF9428F78EE42C2923DECE6B43BCE4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TestNaCl"/>
            <w:tag w:val="intActivatedTA1535Rep1TestNaCl"/>
            <w:id w:val="424700437"/>
            <w:lock w:val="contentLocked"/>
            <w:placeholder>
              <w:docPart w:val="81902A9B104C49A4BE5CF9E81D25632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TestCSO"/>
            <w:tag w:val="intActivatedTA1535Rep1TestCSO"/>
            <w:id w:val="-78366695"/>
            <w:lock w:val="contentLocked"/>
            <w:placeholder>
              <w:docPart w:val="9531AA6D462A46A8A685D2FB4B26346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5Rep2Positive"/>
            <w:tag w:val="intActivatedTA1535Rep2Positive"/>
            <w:id w:val="1544714723"/>
            <w:lock w:val="contentLocked"/>
            <w:placeholder>
              <w:docPart w:val="EAE1DEFEDA134270A4A4EA1D762C942F"/>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NegativeNaCl"/>
            <w:tag w:val="intActivatedTA1535Rep2NegativeNaCl"/>
            <w:id w:val="1301189602"/>
            <w:lock w:val="contentLocked"/>
            <w:placeholder>
              <w:docPart w:val="9F6E9EF8FE18431F8D6B625D9A8E2D0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NegativeCSO"/>
            <w:tag w:val="intActivatedTA1535Rep2NegativeCSO"/>
            <w:id w:val="-1619129606"/>
            <w:lock w:val="contentLocked"/>
            <w:placeholder>
              <w:docPart w:val="4B02E6EB506F4F4F94A4CB15059A685B"/>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TestNaCl"/>
            <w:tag w:val="intActivatedTA1535Rep2TestNaCl"/>
            <w:id w:val="1687785081"/>
            <w:lock w:val="contentLocked"/>
            <w:placeholder>
              <w:docPart w:val="CF8276353F1345A0A5982F18CB7408C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TestCSO"/>
            <w:tag w:val="intActivatedTA1535Rep2TestCSO"/>
            <w:id w:val="440649416"/>
            <w:lock w:val="contentLocked"/>
            <w:placeholder>
              <w:docPart w:val="DBEB63483B5B4884BDD2EE1D398D9C4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5Rep3Positive"/>
            <w:tag w:val="intActivatedTA1535Rep3Positive"/>
            <w:id w:val="1092351299"/>
            <w:lock w:val="contentLocked"/>
            <w:placeholder>
              <w:docPart w:val="099FA03E47814D3EADFAF56ADCF0917C"/>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NegativeNaCl"/>
            <w:tag w:val="intActivatedTA1535Rep3NegativeNaCl"/>
            <w:id w:val="1956207609"/>
            <w:lock w:val="contentLocked"/>
            <w:placeholder>
              <w:docPart w:val="5181D11BE17540BC8AC3B547C68D8BB5"/>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NegativeCSO"/>
            <w:tag w:val="intActivatedTA1535Rep3NegativeCSO"/>
            <w:id w:val="-1348943955"/>
            <w:lock w:val="contentLocked"/>
            <w:placeholder>
              <w:docPart w:val="FADB481E6B1F4D25A43C6620CEF4164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TestNaCl"/>
            <w:tag w:val="intActivatedTA1535Rep3TestNaCl"/>
            <w:id w:val="-1026859300"/>
            <w:lock w:val="contentLocked"/>
            <w:placeholder>
              <w:docPart w:val="10BF6DD5749543CEAF8FA7A1BF32E14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TestCSO"/>
            <w:tag w:val="intActivatedTA1535Rep3TestCSO"/>
            <w:id w:val="1961683338"/>
            <w:lock w:val="contentLocked"/>
            <w:placeholder>
              <w:docPart w:val="02E243C579214747A8D6B1DB2842C5E7"/>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535PositiveMean"/>
            <w:tag w:val="intActivatedTA1535PositiveMean"/>
            <w:id w:val="-765384005"/>
            <w:lock w:val="contentLocked"/>
            <w:placeholder>
              <w:docPart w:val="E093455C7B114665A6707DCDAEC71CC5"/>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NaClMean"/>
            <w:tag w:val="intActivatedTA1535NegativeNaClMean"/>
            <w:id w:val="-2044582692"/>
            <w:lock w:val="contentLocked"/>
            <w:placeholder>
              <w:docPart w:val="C2B14F1E7F334D519C22BBBBE183FAE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CSOMean"/>
            <w:tag w:val="intActivatedTA1535NegativeCSOMean"/>
            <w:id w:val="1538547724"/>
            <w:lock w:val="contentLocked"/>
            <w:placeholder>
              <w:docPart w:val="E67897DF50834066BD53F13EF2D4974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NaClMean"/>
            <w:tag w:val="intActivatedTA1535TestNaClMean"/>
            <w:id w:val="1792160"/>
            <w:lock w:val="contentLocked"/>
            <w:placeholder>
              <w:docPart w:val="B0D6618F5F544F02A223A0A0F1E4B7E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CSOMean"/>
            <w:tag w:val="intActivatedTA1535TestCSOMean"/>
            <w:id w:val="1238206659"/>
            <w:lock w:val="contentLocked"/>
            <w:placeholder>
              <w:docPart w:val="B6842E8929BF468683BAE51DAFCA0E9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535PositiveSD"/>
            <w:tag w:val="intActivatedTA1535PositiveSD"/>
            <w:id w:val="82962571"/>
            <w:lock w:val="contentLocked"/>
            <w:placeholder>
              <w:docPart w:val="042BD44047114DC3A4A0D2109F7893B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NaClSD"/>
            <w:tag w:val="intActivatedTA1535NegativeNaClSD"/>
            <w:id w:val="2141924289"/>
            <w:lock w:val="contentLocked"/>
            <w:placeholder>
              <w:docPart w:val="0CAAC5CCF3D9406697F1029F682DFEB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CSOSD"/>
            <w:tag w:val="intActivatedTA1535NegativeCSOSD"/>
            <w:id w:val="-507988136"/>
            <w:lock w:val="contentLocked"/>
            <w:placeholder>
              <w:docPart w:val="D01B88EFB9384988B5FD11C85E4D0A57"/>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NaClSD"/>
            <w:tag w:val="intActivatedTA1535TestNaClSD"/>
            <w:id w:val="283085215"/>
            <w:lock w:val="contentLocked"/>
            <w:placeholder>
              <w:docPart w:val="464FE69C1A4D42BC8A797D844B56D92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CSOSD"/>
            <w:tag w:val="intActivatedTA1535TestCSOSD"/>
            <w:id w:val="-426426593"/>
            <w:lock w:val="contentLocked"/>
            <w:placeholder>
              <w:docPart w:val="2B29EBAB408F41E09BFB99FC2693726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TA1537</w:t>
            </w:r>
          </w:p>
        </w:tc>
        <w:sdt>
          <w:sdtPr>
            <w:rPr>
              <w:rFonts w:ascii="Arial" w:hAnsi="Arial" w:cs="Arial"/>
              <w:sz w:val="22"/>
              <w:szCs w:val="22"/>
            </w:rPr>
            <w:alias w:val="intActivatedTA1537Rep1Positive"/>
            <w:tag w:val="intActivatedTA1537Rep1Positive"/>
            <w:id w:val="-308098730"/>
            <w:lock w:val="contentLocked"/>
            <w:placeholder>
              <w:docPart w:val="EC8336D910B2445C89975080C38738CD"/>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NegativeNaCl"/>
            <w:tag w:val="intActivatedTA1537Rep1NegativeNaCl"/>
            <w:id w:val="1245690174"/>
            <w:lock w:val="contentLocked"/>
            <w:placeholder>
              <w:docPart w:val="DF32CCD388DE4EEABC6595720AD848B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NegativeCSO"/>
            <w:tag w:val="intActivatedTA1537Rep1NegativeCSO"/>
            <w:id w:val="-222450553"/>
            <w:lock w:val="contentLocked"/>
            <w:placeholder>
              <w:docPart w:val="FB6DFC54B5F44B23AB263A3105463AB6"/>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TestNaCl"/>
            <w:tag w:val="intActivatedTA1537Rep1TestNaCl"/>
            <w:id w:val="282233827"/>
            <w:lock w:val="contentLocked"/>
            <w:placeholder>
              <w:docPart w:val="83F1EA365BF740909FD75087EA8E1F8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TestCSO"/>
            <w:tag w:val="intActivatedTA1537Rep1TestCSO"/>
            <w:id w:val="-471680139"/>
            <w:lock w:val="contentLocked"/>
            <w:placeholder>
              <w:docPart w:val="301893DBBFBB49CFB2F9FB9CC0A724D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7Rep2Positive"/>
            <w:tag w:val="intActivatedTA1537Rep2Positive"/>
            <w:id w:val="-836997152"/>
            <w:lock w:val="contentLocked"/>
            <w:placeholder>
              <w:docPart w:val="09C0C25E9C9444A08C1469389EC46C27"/>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NegativeNaCl"/>
            <w:tag w:val="intActivatedTA1537Rep2NegativeNaCl"/>
            <w:id w:val="1079411434"/>
            <w:lock w:val="contentLocked"/>
            <w:placeholder>
              <w:docPart w:val="51864A8FB0CA49EAA89C6D7A827890F1"/>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NegativeCSO"/>
            <w:tag w:val="intActivatedTA1537Rep2NegativeCSO"/>
            <w:id w:val="-1157916597"/>
            <w:lock w:val="contentLocked"/>
            <w:placeholder>
              <w:docPart w:val="5C85FC6FCB7B4D18B0FB8B8CF28554F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TestNaCl"/>
            <w:tag w:val="intActivatedTA1537Rep2TestNaCl"/>
            <w:id w:val="-577060904"/>
            <w:lock w:val="contentLocked"/>
            <w:placeholder>
              <w:docPart w:val="6E0FC7AF620248CB9C0FB11A5157A04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TestCSO"/>
            <w:tag w:val="intActivatedTA1537Rep2TestCSO"/>
            <w:id w:val="360871272"/>
            <w:lock w:val="contentLocked"/>
            <w:placeholder>
              <w:docPart w:val="71EA9762CEDC46B5859A86CEC69A40B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7Rep3Positive"/>
            <w:tag w:val="intActivatedTA1537Rep3Positive"/>
            <w:id w:val="1688486616"/>
            <w:lock w:val="contentLocked"/>
            <w:placeholder>
              <w:docPart w:val="861EF545D2004A28B0AB24B98465294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NegativeNaCl"/>
            <w:tag w:val="intActivatedTA1537Rep3NegativeNaCl"/>
            <w:id w:val="-1548986785"/>
            <w:lock w:val="contentLocked"/>
            <w:placeholder>
              <w:docPart w:val="1FC91EEAA3C94F8A93B0DBA4BB39AC7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NegativeCSO"/>
            <w:tag w:val="intActivatedTA1537Rep3NegativeCSO"/>
            <w:id w:val="-795213247"/>
            <w:lock w:val="contentLocked"/>
            <w:placeholder>
              <w:docPart w:val="A3846F6F8493436ABCD094868CAEDDD7"/>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TestNaCl"/>
            <w:tag w:val="intActivatedTA1537Rep3TestNaCl"/>
            <w:id w:val="-903601005"/>
            <w:lock w:val="contentLocked"/>
            <w:placeholder>
              <w:docPart w:val="06C09BE216D043418755EE65A7F8DD2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TestCSO"/>
            <w:tag w:val="intActivatedTA1537Rep3TestCSO"/>
            <w:id w:val="1615410710"/>
            <w:lock w:val="contentLocked"/>
            <w:placeholder>
              <w:docPart w:val="EE3BE14AE29146D1ABA79425CBE6D3E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537PositiveMean"/>
            <w:tag w:val="intActivatedTA1537PositiveMean"/>
            <w:id w:val="1293942716"/>
            <w:lock w:val="contentLocked"/>
            <w:placeholder>
              <w:docPart w:val="D2A5104B1C2349EC8D0BF6037DACD5C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NaClMean"/>
            <w:tag w:val="intActivatedTA1537NegativeNaClMean"/>
            <w:id w:val="1040706856"/>
            <w:lock w:val="contentLocked"/>
            <w:placeholder>
              <w:docPart w:val="0080A8AFAEB64F5BB4D304017755C6A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CSOMean"/>
            <w:tag w:val="intActivatedTA1537NegativeCSOMean"/>
            <w:id w:val="1996763228"/>
            <w:lock w:val="contentLocked"/>
            <w:placeholder>
              <w:docPart w:val="EB5B2E56A280444A9D76399424E8EB0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NaClMean"/>
            <w:tag w:val="intActivatedTA1537TestNaClMean"/>
            <w:id w:val="-1728602359"/>
            <w:lock w:val="contentLocked"/>
            <w:placeholder>
              <w:docPart w:val="A52837514DC74FA080B0BEC9BB9EFC2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CSOMean"/>
            <w:tag w:val="intActivatedTA1537TestCSOMean"/>
            <w:id w:val="-2039339468"/>
            <w:lock w:val="contentLocked"/>
            <w:placeholder>
              <w:docPart w:val="087C8B24B4BC4C869D8906914833437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537PositiveSD"/>
            <w:tag w:val="intActivatedTA1537PositiveSD"/>
            <w:id w:val="-357886626"/>
            <w:lock w:val="contentLocked"/>
            <w:placeholder>
              <w:docPart w:val="15216375161547B48E9BC71D24BCB6EB"/>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NaClSD"/>
            <w:tag w:val="intActivatedTA1537NegativeNaClSD"/>
            <w:id w:val="359796619"/>
            <w:lock w:val="contentLocked"/>
            <w:placeholder>
              <w:docPart w:val="8EAE6248330648648215A781B6F507F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CSOSD"/>
            <w:tag w:val="intActivatedTA1537NegativeCSOSD"/>
            <w:id w:val="-1764301294"/>
            <w:lock w:val="contentLocked"/>
            <w:placeholder>
              <w:docPart w:val="E317416DF3FE4109AC8A9EDF4AE4E99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NaClSD"/>
            <w:tag w:val="intActivatedTA1537TestNaClSD"/>
            <w:id w:val="-1583681401"/>
            <w:lock w:val="contentLocked"/>
            <w:placeholder>
              <w:docPart w:val="C6F4DCE356454495B477BC972E0D422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CSOSD"/>
            <w:tag w:val="intActivatedTA1537TestCSOSD"/>
            <w:id w:val="-713894922"/>
            <w:lock w:val="contentLocked"/>
            <w:placeholder>
              <w:docPart w:val="4251269E5EF94668970DD57D162C89A7"/>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WP2 uvr A</w:t>
            </w:r>
          </w:p>
        </w:tc>
        <w:sdt>
          <w:sdtPr>
            <w:rPr>
              <w:rFonts w:ascii="Arial" w:hAnsi="Arial" w:cs="Arial"/>
              <w:sz w:val="22"/>
              <w:szCs w:val="22"/>
            </w:rPr>
            <w:alias w:val="intActivatedWP2Rep1Positive"/>
            <w:tag w:val="intActivatedWP2Rep1Positive"/>
            <w:id w:val="-619756499"/>
            <w:lock w:val="contentLocked"/>
            <w:placeholder>
              <w:docPart w:val="1CEB79FCB6154428834D3B33C6311D1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NegativeNaCl"/>
            <w:tag w:val="intActivatedWP2Rep1NegativeNaCl"/>
            <w:id w:val="-1060708307"/>
            <w:lock w:val="contentLocked"/>
            <w:placeholder>
              <w:docPart w:val="08CA434DD4C74E8F90B27B31E3BE416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NegativeCSO"/>
            <w:tag w:val="intActivatedWP2Rep1NegativeCSO"/>
            <w:id w:val="-2133622860"/>
            <w:lock w:val="contentLocked"/>
            <w:placeholder>
              <w:docPart w:val="C4EBC97F5D674912BA311243B19399B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TestNaCl"/>
            <w:tag w:val="intActivatedWP2Rep1TestNaCl"/>
            <w:id w:val="2019270484"/>
            <w:lock w:val="contentLocked"/>
            <w:placeholder>
              <w:docPart w:val="692CE0B870594777A43E20274338D79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TestCSO"/>
            <w:tag w:val="intActivatedWP2Rep1TestCSO"/>
            <w:id w:val="-1032185114"/>
            <w:lock w:val="contentLocked"/>
            <w:placeholder>
              <w:docPart w:val="2581730F3F684B7C91AE28F59397E16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WP2Rep2Positive"/>
            <w:tag w:val="intActivatedWP2Rep2Positive"/>
            <w:id w:val="1152488416"/>
            <w:lock w:val="contentLocked"/>
            <w:placeholder>
              <w:docPart w:val="51C0490479FA42B4A7026DD13CEEACDE"/>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NegativeNaCl"/>
            <w:tag w:val="intActivatedWP2Rep2NegativeNaCl"/>
            <w:id w:val="1241913858"/>
            <w:lock w:val="contentLocked"/>
            <w:placeholder>
              <w:docPart w:val="15CE3C54F9674F7198EAC0FAE5D63B24"/>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NegativeCSO"/>
            <w:tag w:val="intActivatedWP2Rep2NegativeCSO"/>
            <w:id w:val="462153665"/>
            <w:lock w:val="contentLocked"/>
            <w:placeholder>
              <w:docPart w:val="564165EB10FE417FB7A877CD953B8AFE"/>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TestNaCl"/>
            <w:tag w:val="intActivatedWP2Rep2TestNaCl"/>
            <w:id w:val="1186488921"/>
            <w:lock w:val="contentLocked"/>
            <w:placeholder>
              <w:docPart w:val="C1D7EFD7E1FD47E581658D87A08A8DC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TestCSO"/>
            <w:tag w:val="intActivatedWP2Rep2TestCSO"/>
            <w:id w:val="1060521690"/>
            <w:lock w:val="contentLocked"/>
            <w:placeholder>
              <w:docPart w:val="198DC5F9E62D4A329BD52B89CBA448DE"/>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WP2Rep3Positive"/>
            <w:tag w:val="intActivatedWP2Rep3Positive"/>
            <w:id w:val="1646845313"/>
            <w:lock w:val="contentLocked"/>
            <w:placeholder>
              <w:docPart w:val="2041480981134C1FB46AA163CF9F19F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NegativeNaCl"/>
            <w:tag w:val="intActivatedWP2Rep3NegativeNaCl"/>
            <w:id w:val="34316585"/>
            <w:lock w:val="contentLocked"/>
            <w:placeholder>
              <w:docPart w:val="AB2E0A74266244F4B75027A610D4C4A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NegativeCSO"/>
            <w:tag w:val="intActivatedWP2Rep3NegativeCSO"/>
            <w:id w:val="60692238"/>
            <w:lock w:val="contentLocked"/>
            <w:placeholder>
              <w:docPart w:val="35F4F9318FC945FAA6441D67D7DB9DF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TestNaCl"/>
            <w:tag w:val="intActivatedWP2Rep3TestNaCl"/>
            <w:id w:val="-1059404550"/>
            <w:lock w:val="contentLocked"/>
            <w:placeholder>
              <w:docPart w:val="4551AAC509D340C6893E536599CEB60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TestCSO"/>
            <w:tag w:val="intActivatedWP2Rep3TestCSO"/>
            <w:id w:val="492312380"/>
            <w:lock w:val="contentLocked"/>
            <w:placeholder>
              <w:docPart w:val="32B683F4BE8E456EAF2AC6D47B4EC20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WP2PositiveMean"/>
            <w:tag w:val="intActivatedWP2PositiveMean"/>
            <w:id w:val="-1593009336"/>
            <w:lock w:val="contentLocked"/>
            <w:placeholder>
              <w:docPart w:val="3C2C3DB493BE478987D3E73E7313426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NaClMean"/>
            <w:tag w:val="intActivatedWP2NegativeNaClMean"/>
            <w:id w:val="2134048456"/>
            <w:lock w:val="contentLocked"/>
            <w:placeholder>
              <w:docPart w:val="A5CE19DBB1F849A7A3CECA66D07D7B0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CSOMean"/>
            <w:tag w:val="intActivatedWP2NegativeCSOMean"/>
            <w:id w:val="-1188448878"/>
            <w:lock w:val="contentLocked"/>
            <w:placeholder>
              <w:docPart w:val="6C6E46FB14EF45939E246D460B209F3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NaClMean"/>
            <w:tag w:val="intActivatedWP2TestNaClMean"/>
            <w:id w:val="-101652100"/>
            <w:lock w:val="contentLocked"/>
            <w:placeholder>
              <w:docPart w:val="CE2EBD08434A4F50A23D2B815A4EFE2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CSOMean"/>
            <w:tag w:val="intActivatedWP2TestCSOMean"/>
            <w:id w:val="-1473138356"/>
            <w:lock w:val="contentLocked"/>
            <w:placeholder>
              <w:docPart w:val="32BB6109983D4C108633BF6BACD6D11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WP2PositiveSD"/>
            <w:tag w:val="intActivatedWP2PositiveSD"/>
            <w:id w:val="308685300"/>
            <w:lock w:val="contentLocked"/>
            <w:placeholder>
              <w:docPart w:val="B286FED28B3C478FAD5E8BBAAF6C7879"/>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NaClSD"/>
            <w:tag w:val="intActivatedWP2NegativeNaClSD"/>
            <w:id w:val="-1112122050"/>
            <w:lock w:val="contentLocked"/>
            <w:placeholder>
              <w:docPart w:val="C0577F525A4D426E8AD12CF594FA5E53"/>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CSOSD"/>
            <w:tag w:val="intActivatedWP2NegativeCSOSD"/>
            <w:id w:val="1799480685"/>
            <w:lock w:val="contentLocked"/>
            <w:placeholder>
              <w:docPart w:val="9272BB90528F4CBCAE23FE197AC776E9"/>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NaClSD"/>
            <w:tag w:val="intActivatedWP2TestNaClSD"/>
            <w:id w:val="-137963393"/>
            <w:lock w:val="contentLocked"/>
            <w:placeholder>
              <w:docPart w:val="744F55FA5A8A42CCBAE51F96F779A012"/>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CSOSD"/>
            <w:tag w:val="intActivatedWP2TestCSOSD"/>
            <w:id w:val="-546914938"/>
            <w:lock w:val="contentLocked"/>
            <w:placeholder>
              <w:docPart w:val="7FEDDB28BC5B472BBD8AE369009EE330"/>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 xml:space="preserve">All plates were dosed </w:t>
      </w:r>
      <w:proofErr w:type="gramStart"/>
      <w:r w:rsidRPr="00897A68">
        <w:rPr>
          <w:rFonts w:ascii="Arial" w:hAnsi="Arial" w:cs="Arial"/>
          <w:sz w:val="22"/>
          <w:szCs w:val="22"/>
        </w:rPr>
        <w:t>at 100 µL/plate</w:t>
      </w:r>
      <w:proofErr w:type="gramEnd"/>
      <w:r w:rsidRPr="00897A68">
        <w:rPr>
          <w:rFonts w:ascii="Arial" w:hAnsi="Arial" w:cs="Arial"/>
          <w:sz w:val="22"/>
          <w:szCs w:val="22"/>
        </w:rPr>
        <w:t>.</w:t>
      </w:r>
    </w:p>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The positive control was 2-Aminoanthracene for all strains.</w:t>
      </w:r>
    </w:p>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SD</w:t>
      </w:r>
      <w:r w:rsidRPr="00897A68">
        <w:rPr>
          <w:rFonts w:ascii="Arial" w:hAnsi="Arial" w:cs="Arial"/>
          <w:sz w:val="22"/>
          <w:szCs w:val="22"/>
        </w:rPr>
        <w:tab/>
        <w:t>Standard Deviation</w:t>
      </w:r>
    </w:p>
    <w:p w:rsidR="004176A4" w:rsidRPr="00897A68" w:rsidRDefault="004176A4" w:rsidP="0020538F">
      <w:pPr>
        <w:suppressAutoHyphens/>
        <w:spacing w:before="96" w:after="96"/>
        <w:ind w:left="540" w:hanging="540"/>
        <w:rPr>
          <w:rFonts w:ascii="Arial" w:hAnsi="Arial" w:cs="Arial"/>
          <w:sz w:val="22"/>
          <w:szCs w:val="22"/>
        </w:rPr>
      </w:pPr>
    </w:p>
    <w:p w:rsidR="004176A4" w:rsidRPr="00897A68" w:rsidRDefault="004176A4" w:rsidP="0020538F">
      <w:pPr>
        <w:suppressAutoHyphens/>
        <w:spacing w:before="96" w:after="96"/>
        <w:ind w:left="540" w:hanging="540"/>
        <w:rPr>
          <w:rFonts w:ascii="Arial" w:hAnsi="Arial" w:cs="Arial"/>
          <w:sz w:val="22"/>
          <w:szCs w:val="22"/>
        </w:rPr>
      </w:pPr>
    </w:p>
    <w:p w:rsidR="004176A4" w:rsidRPr="00897A68" w:rsidRDefault="004176A4" w:rsidP="0020538F">
      <w:pPr>
        <w:suppressAutoHyphens/>
        <w:spacing w:before="96" w:after="96"/>
        <w:ind w:left="540" w:hanging="540"/>
        <w:rPr>
          <w:rFonts w:ascii="Arial" w:hAnsi="Arial" w:cs="Arial"/>
          <w:sz w:val="22"/>
          <w:szCs w:val="22"/>
        </w:rPr>
      </w:pPr>
    </w:p>
    <w:p w:rsidR="004176A4" w:rsidRDefault="004176A4" w:rsidP="0020538F">
      <w:pPr>
        <w:suppressAutoHyphens/>
        <w:spacing w:before="96" w:after="96"/>
        <w:ind w:left="540" w:hanging="540"/>
        <w:rPr>
          <w:rFonts w:ascii="Arial" w:hAnsi="Arial" w:cs="Arial"/>
          <w:sz w:val="22"/>
          <w:szCs w:val="22"/>
        </w:rPr>
      </w:pPr>
    </w:p>
    <w:p w:rsidR="00897A68" w:rsidRDefault="00897A68" w:rsidP="0020538F">
      <w:pPr>
        <w:suppressAutoHyphens/>
        <w:spacing w:before="96" w:after="96"/>
        <w:ind w:left="540" w:hanging="540"/>
        <w:rPr>
          <w:rFonts w:ascii="Arial" w:hAnsi="Arial" w:cs="Arial"/>
          <w:sz w:val="22"/>
          <w:szCs w:val="22"/>
        </w:rPr>
      </w:pPr>
    </w:p>
    <w:p w:rsidR="00897A68" w:rsidRPr="00897A68" w:rsidRDefault="00897A68" w:rsidP="0020538F">
      <w:pPr>
        <w:suppressAutoHyphens/>
        <w:spacing w:before="96" w:after="96"/>
        <w:ind w:left="540" w:hanging="540"/>
        <w:rPr>
          <w:rFonts w:ascii="Arial" w:hAnsi="Arial" w:cs="Arial"/>
          <w:sz w:val="22"/>
          <w:szCs w:val="22"/>
        </w:rPr>
      </w:pPr>
    </w:p>
    <w:p w:rsidR="004176A4" w:rsidRPr="00897A68" w:rsidRDefault="004176A4" w:rsidP="004176A4">
      <w:pPr>
        <w:keepNext/>
        <w:jc w:val="center"/>
        <w:rPr>
          <w:rFonts w:ascii="Arial" w:eastAsia="Calibri" w:hAnsi="Arial" w:cs="Arial"/>
          <w:b/>
          <w:color w:val="000000"/>
          <w:sz w:val="22"/>
          <w:szCs w:val="22"/>
        </w:rPr>
      </w:pPr>
      <w:bookmarkStart w:id="10" w:name="_Toc294876892"/>
      <w:r w:rsidRPr="00897A68">
        <w:rPr>
          <w:rFonts w:ascii="Arial" w:eastAsia="Calibri" w:hAnsi="Arial" w:cs="Arial"/>
          <w:b/>
          <w:color w:val="000000"/>
          <w:sz w:val="22"/>
          <w:szCs w:val="22"/>
        </w:rPr>
        <w:t>APPENDIX I</w:t>
      </w:r>
    </w:p>
    <w:p w:rsidR="004176A4" w:rsidRPr="00897A68" w:rsidRDefault="004176A4" w:rsidP="004176A4">
      <w:pPr>
        <w:keepNext/>
        <w:jc w:val="center"/>
        <w:rPr>
          <w:rFonts w:ascii="Arial" w:eastAsia="Calibri" w:hAnsi="Arial" w:cs="Arial"/>
          <w:b/>
          <w:color w:val="000000"/>
          <w:sz w:val="22"/>
          <w:szCs w:val="22"/>
        </w:rPr>
      </w:pPr>
      <w:r w:rsidRPr="00897A68">
        <w:rPr>
          <w:rFonts w:ascii="Arial" w:eastAsia="Calibri" w:hAnsi="Arial" w:cs="Arial"/>
          <w:b/>
          <w:color w:val="000000"/>
          <w:sz w:val="22"/>
          <w:szCs w:val="22"/>
        </w:rPr>
        <w:t>Software Systems</w:t>
      </w:r>
      <w:bookmarkEnd w:id="10"/>
    </w:p>
    <w:p w:rsidR="004176A4" w:rsidRPr="00897A68" w:rsidRDefault="004176A4" w:rsidP="004176A4">
      <w:pPr>
        <w:keepNext/>
        <w:rPr>
          <w:rFonts w:ascii="Arial" w:eastAsia="Calibri" w:hAnsi="Arial" w:cs="Arial"/>
          <w:b/>
          <w:color w:val="000000"/>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4176A4" w:rsidRPr="00897A68" w:rsidTr="004176A4">
        <w:trPr>
          <w:cantSplit/>
          <w:trHeight w:val="288"/>
        </w:trPr>
        <w:tc>
          <w:tcPr>
            <w:tcW w:w="1293" w:type="pct"/>
            <w:tcBorders>
              <w:top w:val="single" w:sz="12" w:space="0" w:color="auto"/>
              <w:left w:val="nil"/>
              <w:bottom w:val="single" w:sz="6" w:space="0" w:color="auto"/>
            </w:tcBorders>
            <w:noWrap/>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kern w:val="16"/>
                <w:sz w:val="22"/>
                <w:szCs w:val="22"/>
              </w:rPr>
              <w:t>Location</w:t>
            </w:r>
          </w:p>
        </w:tc>
      </w:tr>
      <w:tr w:rsidR="004176A4" w:rsidRPr="00897A68" w:rsidTr="004176A4">
        <w:trPr>
          <w:cantSplit/>
          <w:trHeight w:val="288"/>
        </w:trPr>
        <w:tc>
          <w:tcPr>
            <w:tcW w:w="1293" w:type="pct"/>
            <w:tcBorders>
              <w:top w:val="single" w:sz="6" w:space="0" w:color="auto"/>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lastRenderedPageBreak/>
              <w:t>Adobe Acrobat 8 Professional</w:t>
            </w:r>
          </w:p>
        </w:tc>
        <w:tc>
          <w:tcPr>
            <w:tcW w:w="1642"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Document preparation</w:t>
            </w:r>
          </w:p>
        </w:tc>
        <w:tc>
          <w:tcPr>
            <w:tcW w:w="1049"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San José, CA</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DocuKnowledge 3.0</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Lotus Domino</w:t>
            </w:r>
            <w:r w:rsidRPr="00897A68">
              <w:rPr>
                <w:rFonts w:ascii="Arial" w:hAnsi="Arial" w:cs="Arial"/>
                <w:color w:val="000000"/>
                <w:sz w:val="22"/>
                <w:szCs w:val="22"/>
              </w:rPr>
              <w:sym w:font="Symbol" w:char="002D"/>
            </w:r>
            <w:r w:rsidRPr="00897A68">
              <w:rPr>
                <w:rFonts w:ascii="Arial" w:hAnsi="Arial" w:cs="Arial"/>
                <w:color w:val="000000"/>
                <w:sz w:val="22"/>
                <w:szCs w:val="22"/>
              </w:rPr>
              <w:t>based document management system used for SOPs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IBM Corp</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Armonk, NY</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Lotus Domino Rel. 5</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Client</w:t>
            </w:r>
            <w:r w:rsidRPr="00897A68">
              <w:rPr>
                <w:rFonts w:ascii="Arial" w:hAnsi="Arial" w:cs="Arial"/>
                <w:color w:val="000000"/>
                <w:sz w:val="22"/>
                <w:szCs w:val="22"/>
              </w:rPr>
              <w:sym w:font="Symbol" w:char="002D"/>
            </w:r>
            <w:r w:rsidRPr="00897A68">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IBM Corp</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Armonk, NY</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Matrix Gemini LIMS</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Client</w:t>
            </w:r>
            <w:r w:rsidRPr="00897A68">
              <w:rPr>
                <w:rFonts w:ascii="Arial" w:hAnsi="Arial" w:cs="Arial"/>
                <w:color w:val="000000"/>
                <w:sz w:val="22"/>
                <w:szCs w:val="22"/>
              </w:rPr>
              <w:sym w:font="Symbol" w:char="002D"/>
            </w:r>
            <w:r w:rsidRPr="00897A68">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Autoscribe Ltd / Zumatrix Inc.</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Riseley, UK / Falmouth, MA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Redmond, WA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Redmond, WA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Rees CentronSQL System 2.0</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Environmental monitoring and metrology system</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Rees Scientific</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Trenton, NJ</w:t>
            </w:r>
          </w:p>
        </w:tc>
      </w:tr>
      <w:tr w:rsidR="004176A4" w:rsidRPr="00897A68" w:rsidTr="004176A4">
        <w:trPr>
          <w:cantSplit/>
          <w:trHeight w:val="288"/>
        </w:trPr>
        <w:tc>
          <w:tcPr>
            <w:tcW w:w="1293" w:type="pct"/>
            <w:tcBorders>
              <w:top w:val="nil"/>
              <w:left w:val="nil"/>
              <w:bottom w:val="single" w:sz="12" w:space="0" w:color="auto"/>
              <w:right w:val="nil"/>
            </w:tcBorders>
            <w:shd w:val="clear" w:color="auto" w:fill="FFFFFF"/>
            <w:noWrap/>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Gen5 v.1.08.4</w:t>
            </w:r>
          </w:p>
        </w:tc>
        <w:tc>
          <w:tcPr>
            <w:tcW w:w="1642"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Microplate reader controller</w:t>
            </w:r>
          </w:p>
        </w:tc>
        <w:tc>
          <w:tcPr>
            <w:tcW w:w="1049"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Biotek</w:t>
            </w:r>
          </w:p>
        </w:tc>
        <w:tc>
          <w:tcPr>
            <w:tcW w:w="1016"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sz w:val="22"/>
                <w:szCs w:val="22"/>
              </w:rPr>
              <w:t>Winooski, VT</w:t>
            </w:r>
          </w:p>
        </w:tc>
      </w:tr>
    </w:tbl>
    <w:p w:rsidR="004176A4" w:rsidRPr="00897A68" w:rsidRDefault="004176A4" w:rsidP="0020538F">
      <w:pPr>
        <w:suppressAutoHyphens/>
        <w:spacing w:before="96" w:after="96"/>
        <w:ind w:left="540" w:hanging="540"/>
        <w:rPr>
          <w:rFonts w:ascii="Arial" w:hAnsi="Arial" w:cs="Arial"/>
          <w:sz w:val="22"/>
          <w:szCs w:val="22"/>
        </w:rPr>
      </w:pPr>
    </w:p>
    <w:sectPr w:rsidR="004176A4" w:rsidRPr="00897A68" w:rsidSect="00B86C68">
      <w:headerReference w:type="default" r:id="rId15"/>
      <w:footerReference w:type="default" r:id="rId16"/>
      <w:headerReference w:type="first" r:id="rId17"/>
      <w:footerReference w:type="first" r:id="rId18"/>
      <w:pgSz w:w="12240" w:h="15840" w:code="1"/>
      <w:pgMar w:top="1440" w:right="1440" w:bottom="1440" w:left="1440" w:header="720" w:footer="720" w:gutter="0"/>
      <w:paperSrc w:first="15" w:other="15"/>
      <w:pgNumType w:start="2"/>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C166D" w:rsidRDefault="000C166D">
      <w:r>
        <w:separator/>
      </w:r>
    </w:p>
  </w:endnote>
  <w:endnote w:type="continuationSeparator" w:id="0">
    <w:p w:rsidR="000C166D" w:rsidRDefault="000C16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charset w:val="00"/>
    <w:family w:val="roman"/>
    <w:pitch w:val="variable"/>
    <w:sig w:usb0="00000007" w:usb1="00000000" w:usb2="00000000" w:usb3="00000000" w:csb0="00000093"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Pr="00792E55" w:rsidRDefault="00554248" w:rsidP="00B86C68">
    <w:pPr>
      <w:tabs>
        <w:tab w:val="left" w:pos="0"/>
      </w:tabs>
      <w:jc w:val="center"/>
      <w:rPr>
        <w:rFonts w:ascii="Arial" w:eastAsia="Calibri" w:hAnsi="Arial" w:cs="Arial"/>
        <w:sz w:val="20"/>
        <w:szCs w:val="20"/>
      </w:rPr>
    </w:pPr>
    <w:r w:rsidRPr="00792E55">
      <w:rPr>
        <w:rFonts w:ascii="Arial" w:eastAsia="Calibri" w:hAnsi="Arial" w:cs="Arial"/>
        <w:sz w:val="20"/>
        <w:szCs w:val="20"/>
      </w:rPr>
      <w:t>Toxikon Corporation 15 Wiggins Ave., Bedford, MA  01730 USA 1.800.458.4141 Main:  1.781.275.3330</w:t>
    </w:r>
  </w:p>
  <w:p w:rsidR="00554248" w:rsidRDefault="00554248">
    <w:pPr>
      <w:tabs>
        <w:tab w:val="center" w:pos="4680"/>
      </w:tabs>
      <w:suppressAutoHyphens/>
    </w:pPr>
    <w:r w:rsidRPr="004549F3">
      <w:rPr>
        <w:noProof/>
      </w:rPr>
      <w:drawing>
        <wp:anchor distT="0" distB="0" distL="114300" distR="114300" simplePos="0" relativeHeight="251662336" behindDoc="1" locked="0" layoutInCell="1" allowOverlap="1" wp14:anchorId="25B61D32" wp14:editId="568ABE3C">
          <wp:simplePos x="0" y="0"/>
          <wp:positionH relativeFrom="column">
            <wp:posOffset>19050</wp:posOffset>
          </wp:positionH>
          <wp:positionV relativeFrom="paragraph">
            <wp:posOffset>108585</wp:posOffset>
          </wp:positionV>
          <wp:extent cx="7267575" cy="190500"/>
          <wp:effectExtent l="19050" t="0" r="9525"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267575" cy="190500"/>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FF3694">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Pr="00125FC0">
      <w:rPr>
        <w:rFonts w:ascii="Arial" w:hAnsi="Arial"/>
        <w:sz w:val="20"/>
      </w:rPr>
      <w:fldChar w:fldCharType="begin"/>
    </w:r>
    <w:r w:rsidRPr="00125FC0">
      <w:rPr>
        <w:rFonts w:ascii="Arial" w:hAnsi="Arial"/>
        <w:sz w:val="20"/>
      </w:rPr>
      <w:instrText xml:space="preserve"> PAGE </w:instrText>
    </w:r>
    <w:r w:rsidRPr="00125FC0">
      <w:rPr>
        <w:rFonts w:ascii="Arial" w:hAnsi="Arial"/>
        <w:sz w:val="20"/>
      </w:rPr>
      <w:fldChar w:fldCharType="separate"/>
    </w:r>
    <w:r w:rsidR="00097EF6">
      <w:rPr>
        <w:rFonts w:ascii="Arial" w:hAnsi="Arial"/>
        <w:noProof/>
        <w:sz w:val="20"/>
      </w:rPr>
      <w:t>2</w:t>
    </w:r>
    <w:r w:rsidRPr="00125FC0">
      <w:rPr>
        <w:rFonts w:ascii="Arial" w:hAnsi="Arial"/>
        <w:sz w:val="20"/>
      </w:rPr>
      <w:fldChar w:fldCharType="end"/>
    </w:r>
    <w:r w:rsidRPr="00125FC0">
      <w:rPr>
        <w:rFonts w:ascii="Arial" w:hAnsi="Arial"/>
        <w:sz w:val="20"/>
      </w:rPr>
      <w:t xml:space="preserve"> of </w:t>
    </w:r>
    <w:r w:rsidRPr="00125FC0">
      <w:rPr>
        <w:rFonts w:ascii="Arial" w:hAnsi="Arial"/>
        <w:sz w:val="20"/>
      </w:rPr>
      <w:fldChar w:fldCharType="begin"/>
    </w:r>
    <w:r w:rsidRPr="00125FC0">
      <w:rPr>
        <w:rFonts w:ascii="Arial" w:hAnsi="Arial"/>
        <w:sz w:val="20"/>
      </w:rPr>
      <w:instrText xml:space="preserve"> NUMPAGES  </w:instrText>
    </w:r>
    <w:r w:rsidRPr="00125FC0">
      <w:rPr>
        <w:rFonts w:ascii="Arial" w:hAnsi="Arial"/>
        <w:sz w:val="20"/>
      </w:rPr>
      <w:fldChar w:fldCharType="separate"/>
    </w:r>
    <w:r w:rsidR="00097EF6">
      <w:rPr>
        <w:rFonts w:ascii="Arial" w:hAnsi="Arial"/>
        <w:noProof/>
        <w:sz w:val="20"/>
      </w:rPr>
      <w:t>17</w:t>
    </w:r>
    <w:r w:rsidRPr="00125FC0">
      <w:rPr>
        <w:rFonts w:ascii="Arial" w:hAnsi="Arial"/>
        <w:sz w:val="20"/>
      </w:rPr>
      <w:fldChar w:fldCharType="end"/>
    </w:r>
  </w:p>
  <w:p w:rsidR="00554248" w:rsidRDefault="00554248"/>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Pr="000C6B1C" w:rsidRDefault="00554248" w:rsidP="00B86C68">
    <w:pPr>
      <w:pBdr>
        <w:top w:val="single" w:sz="12" w:space="8" w:color="000000" w:themeColor="text1"/>
      </w:pBdr>
      <w:tabs>
        <w:tab w:val="right" w:pos="9360"/>
      </w:tabs>
      <w:rPr>
        <w:b/>
        <w:bCs/>
        <w:color w:val="325886"/>
        <w:sz w:val="20"/>
        <w:szCs w:val="20"/>
      </w:rPr>
    </w:pPr>
    <w:r w:rsidRPr="00F90BCA">
      <w:rPr>
        <w:sz w:val="20"/>
        <w:szCs w:val="20"/>
      </w:rPr>
      <w:t>www.toxikon.com</w:t>
    </w:r>
    <w:r w:rsidRPr="00F90BCA">
      <w:rPr>
        <w:sz w:val="20"/>
        <w:szCs w:val="20"/>
      </w:rPr>
      <w:tab/>
      <w:t xml:space="preserve">Page </w:t>
    </w:r>
    <w:r w:rsidRPr="00F90BCA">
      <w:rPr>
        <w:sz w:val="20"/>
        <w:szCs w:val="20"/>
      </w:rPr>
      <w:fldChar w:fldCharType="begin"/>
    </w:r>
    <w:r w:rsidRPr="00F90BCA">
      <w:rPr>
        <w:sz w:val="20"/>
        <w:szCs w:val="20"/>
      </w:rPr>
      <w:instrText xml:space="preserve"> PAGE </w:instrText>
    </w:r>
    <w:r w:rsidRPr="00F90BCA">
      <w:rPr>
        <w:sz w:val="20"/>
        <w:szCs w:val="20"/>
      </w:rPr>
      <w:fldChar w:fldCharType="separate"/>
    </w:r>
    <w:r>
      <w:rPr>
        <w:noProof/>
        <w:sz w:val="20"/>
        <w:szCs w:val="20"/>
      </w:rPr>
      <w:t>2</w:t>
    </w:r>
    <w:r w:rsidRPr="00F90BCA">
      <w:rPr>
        <w:sz w:val="20"/>
        <w:szCs w:val="20"/>
      </w:rPr>
      <w:fldChar w:fldCharType="end"/>
    </w:r>
    <w:r w:rsidRPr="00F90BCA">
      <w:rPr>
        <w:sz w:val="20"/>
        <w:szCs w:val="20"/>
      </w:rPr>
      <w:t xml:space="preserve"> of </w:t>
    </w:r>
    <w:r w:rsidRPr="00F90BCA">
      <w:rPr>
        <w:sz w:val="20"/>
        <w:szCs w:val="20"/>
      </w:rPr>
      <w:fldChar w:fldCharType="begin"/>
    </w:r>
    <w:r w:rsidRPr="00F90BCA">
      <w:rPr>
        <w:sz w:val="20"/>
        <w:szCs w:val="20"/>
      </w:rPr>
      <w:instrText xml:space="preserve"> NUMPAGES  </w:instrText>
    </w:r>
    <w:r w:rsidRPr="00F90BCA">
      <w:rPr>
        <w:sz w:val="20"/>
        <w:szCs w:val="20"/>
      </w:rPr>
      <w:fldChar w:fldCharType="separate"/>
    </w:r>
    <w:r w:rsidR="00097EF6">
      <w:rPr>
        <w:noProof/>
        <w:sz w:val="20"/>
        <w:szCs w:val="20"/>
      </w:rPr>
      <w:t>3</w:t>
    </w:r>
    <w:r w:rsidRPr="00F90BCA">
      <w:rPr>
        <w:sz w:val="20"/>
        <w:szCs w:val="20"/>
      </w:rPr>
      <w:fldChar w:fldCharType="end"/>
    </w:r>
  </w:p>
  <w:p w:rsidR="00554248" w:rsidRPr="00B86C68" w:rsidRDefault="00554248" w:rsidP="00B86C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C166D" w:rsidRDefault="000C166D">
      <w:r>
        <w:separator/>
      </w:r>
    </w:p>
  </w:footnote>
  <w:footnote w:type="continuationSeparator" w:id="0">
    <w:p w:rsidR="000C166D" w:rsidRDefault="000C166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0C166D" w:rsidP="00B86C68">
    <w:pPr>
      <w:pStyle w:val="Header"/>
      <w:tabs>
        <w:tab w:val="clear" w:pos="4320"/>
        <w:tab w:val="clear" w:pos="8640"/>
        <w:tab w:val="center" w:pos="4680"/>
      </w:tabs>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90.05pt;height:39.35pt;visibility:visible">
          <v:imagedata r:id="rId1" o:title=""/>
        </v:shape>
      </w:pict>
    </w:r>
    <w:r w:rsidR="00554248">
      <w:rPr>
        <w:noProof/>
      </w:rP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B86C68">
    <w:pPr>
      <w:pStyle w:val="Heading2"/>
    </w:pPr>
    <w:r>
      <w:rPr>
        <w:noProof/>
      </w:rPr>
      <w:drawing>
        <wp:inline distT="0" distB="0" distL="0" distR="0" wp14:anchorId="61727C2C" wp14:editId="00128253">
          <wp:extent cx="1552575" cy="170180"/>
          <wp:effectExtent l="0" t="0" r="9525" b="127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170180"/>
                  </a:xfrm>
                  <a:prstGeom prst="rect">
                    <a:avLst/>
                  </a:prstGeom>
                  <a:noFill/>
                  <a:ln>
                    <a:noFill/>
                  </a:ln>
                </pic:spPr>
              </pic:pic>
            </a:graphicData>
          </a:graphic>
        </wp:inline>
      </w:drawing>
    </w:r>
  </w:p>
  <w:p w:rsidR="00554248" w:rsidRPr="00792E55" w:rsidRDefault="00554248" w:rsidP="00B86C68">
    <w:pPr>
      <w:tabs>
        <w:tab w:val="left" w:pos="-720"/>
      </w:tabs>
      <w:suppressAutoHyphens/>
      <w:jc w:val="right"/>
      <w:rPr>
        <w:rFonts w:ascii="Arial" w:hAnsi="Arial" w:cs="Arial"/>
        <w:b/>
        <w:sz w:val="20"/>
      </w:rPr>
    </w:pPr>
    <w:r w:rsidRPr="00792E55">
      <w:rPr>
        <w:rFonts w:ascii="Arial" w:hAnsi="Arial" w:cs="Arial"/>
        <w:b/>
        <w:i/>
        <w:iCs/>
        <w:sz w:val="20"/>
      </w:rPr>
      <w:t>Salmonella Typhimurium</w:t>
    </w:r>
    <w:r w:rsidRPr="00792E55">
      <w:rPr>
        <w:rFonts w:ascii="Arial" w:hAnsi="Arial" w:cs="Arial"/>
        <w:b/>
        <w:sz w:val="20"/>
      </w:rPr>
      <w:t xml:space="preserve"> and </w:t>
    </w:r>
    <w:r w:rsidRPr="00792E55">
      <w:rPr>
        <w:rFonts w:ascii="Arial" w:hAnsi="Arial" w:cs="Arial"/>
        <w:b/>
        <w:i/>
        <w:iCs/>
        <w:sz w:val="20"/>
      </w:rPr>
      <w:t>Escherichia Coli</w:t>
    </w:r>
    <w:r w:rsidRPr="00792E55">
      <w:rPr>
        <w:rFonts w:ascii="Arial" w:hAnsi="Arial" w:cs="Arial"/>
        <w:b/>
        <w:sz w:val="20"/>
      </w:rPr>
      <w:t xml:space="preserve"> Reverse Mutation Assay </w:t>
    </w:r>
    <w:r w:rsidRPr="00792E55">
      <w:rPr>
        <w:rFonts w:ascii="Arial" w:hAnsi="Arial" w:cs="Arial"/>
        <w:b/>
        <w:sz w:val="20"/>
      </w:rPr>
      <w:sym w:font="Symbol" w:char="F02D"/>
    </w:r>
    <w:r w:rsidRPr="00792E55">
      <w:rPr>
        <w:rFonts w:ascii="Arial" w:hAnsi="Arial" w:cs="Arial"/>
        <w:b/>
        <w:sz w:val="20"/>
      </w:rPr>
      <w:t xml:space="preserve"> ISO</w:t>
    </w:r>
  </w:p>
  <w:p w:rsidR="00554248" w:rsidRPr="00792E55" w:rsidRDefault="00554248" w:rsidP="00B86C68">
    <w:pPr>
      <w:pStyle w:val="Header"/>
      <w:jc w:val="right"/>
      <w:rPr>
        <w:rFonts w:ascii="Arial" w:hAnsi="Arial" w:cs="Arial"/>
        <w:b/>
        <w:bCs/>
        <w:sz w:val="20"/>
      </w:rPr>
    </w:pPr>
    <w:r w:rsidRPr="00792E55">
      <w:rPr>
        <w:rFonts w:ascii="Arial" w:hAnsi="Arial" w:cs="Arial"/>
        <w:b/>
        <w:bCs/>
        <w:sz w:val="20"/>
      </w:rPr>
      <w:t xml:space="preserve">Project #:  </w:t>
    </w:r>
    <w:sdt>
      <w:sdtPr>
        <w:rPr>
          <w:rFonts w:ascii="Arial" w:hAnsi="Arial" w:cs="Arial"/>
          <w:b/>
          <w:bCs/>
          <w:sz w:val="20"/>
        </w:rPr>
        <w:alias w:val="txtStudyNumber"/>
        <w:tag w:val="txtStudyNumber"/>
        <w:id w:val="160171083"/>
        <w:lock w:val="contentLocked"/>
        <w:placeholder>
          <w:docPart w:val="E4D5EC0EEE624DCAA95FE7D13134C75F"/>
        </w:placeholder>
        <w:text/>
      </w:sdtPr>
      <w:sdtEndPr/>
      <w:sdtContent>
        <w:r w:rsidRPr="00792E55">
          <w:rPr>
            <w:rStyle w:val="PlaceholderText"/>
            <w:rFonts w:ascii="Arial" w:hAnsi="Arial" w:cs="Arial"/>
            <w:color w:val="000000"/>
          </w:rPr>
          <w:t xml:space="preserve"> </w:t>
        </w:r>
      </w:sdtContent>
    </w:sdt>
  </w:p>
  <w:p w:rsidR="00554248" w:rsidRPr="00792E55" w:rsidRDefault="00554248" w:rsidP="00B86C68">
    <w:pPr>
      <w:pStyle w:val="EndnoteText"/>
      <w:pBdr>
        <w:top w:val="single" w:sz="12" w:space="1" w:color="000000" w:themeColor="text1"/>
      </w:pBdr>
      <w:tabs>
        <w:tab w:val="left" w:pos="-720"/>
      </w:tabs>
      <w:suppressAutoHyphens/>
      <w:jc w:val="right"/>
      <w:rPr>
        <w:rFonts w:ascii="Arial" w:hAnsi="Arial" w:cs="Arial"/>
        <w:bCs/>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B86C68">
    <w:pPr>
      <w:pStyle w:val="Header"/>
      <w:tabs>
        <w:tab w:val="clear" w:pos="4320"/>
        <w:tab w:val="clear" w:pos="8640"/>
        <w:tab w:val="center" w:pos="4680"/>
      </w:tabs>
    </w:pPr>
    <w:r>
      <w:rPr>
        <w:noProof/>
      </w:rPr>
      <w:drawing>
        <wp:inline distT="0" distB="0" distL="0" distR="0" wp14:anchorId="1E8430BD" wp14:editId="504E74E6">
          <wp:extent cx="2413635" cy="499745"/>
          <wp:effectExtent l="0" t="0" r="571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3635" cy="499745"/>
                  </a:xfrm>
                  <a:prstGeom prst="rect">
                    <a:avLst/>
                  </a:prstGeom>
                  <a:noFill/>
                  <a:ln>
                    <a:noFill/>
                  </a:ln>
                </pic:spPr>
              </pic:pic>
            </a:graphicData>
          </a:graphic>
        </wp:inline>
      </w:drawing>
    </w:r>
    <w:r>
      <w:rPr>
        <w:noProof/>
      </w:rPr>
      <w:tab/>
    </w:r>
  </w:p>
  <w:p w:rsidR="00554248" w:rsidRPr="00B86C68" w:rsidRDefault="00554248" w:rsidP="00B86C6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4208F4"/>
    <w:multiLevelType w:val="hybridMultilevel"/>
    <w:tmpl w:val="FD22C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2C7419B"/>
    <w:multiLevelType w:val="multilevel"/>
    <w:tmpl w:val="2FC065AA"/>
    <w:lvl w:ilvl="0">
      <w:start w:val="12"/>
      <w:numFmt w:val="decimal"/>
      <w:lvlText w:val="%1.0"/>
      <w:lvlJc w:val="left"/>
      <w:pPr>
        <w:ind w:left="420" w:hanging="420"/>
      </w:pPr>
      <w:rPr>
        <w:rFonts w:hint="default"/>
      </w:rPr>
    </w:lvl>
    <w:lvl w:ilvl="1">
      <w:start w:val="1"/>
      <w:numFmt w:val="decimal"/>
      <w:lvlText w:val="%1.%2"/>
      <w:lvlJc w:val="left"/>
      <w:pPr>
        <w:ind w:left="1140" w:hanging="4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2">
    <w:nsid w:val="51015FB9"/>
    <w:multiLevelType w:val="multilevel"/>
    <w:tmpl w:val="E53CE136"/>
    <w:lvl w:ilvl="0">
      <w:start w:val="1"/>
      <w:numFmt w:val="decimal"/>
      <w:pStyle w:val="ReportHeading2"/>
      <w:lvlText w:val="%1."/>
      <w:lvlJc w:val="left"/>
      <w:pPr>
        <w:ind w:left="360" w:hanging="360"/>
      </w:pPr>
    </w:lvl>
    <w:lvl w:ilvl="1">
      <w:start w:val="1"/>
      <w:numFmt w:val="decimal"/>
      <w:pStyle w:val="ReportHeading3"/>
      <w:lvlText w:val="%1.%2."/>
      <w:lvlJc w:val="left"/>
      <w:pPr>
        <w:ind w:left="792" w:hanging="432"/>
      </w:pPr>
    </w:lvl>
    <w:lvl w:ilvl="2">
      <w:start w:val="1"/>
      <w:numFmt w:val="decimal"/>
      <w:pStyle w:val="ReportHeading4"/>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5B1B564A"/>
    <w:multiLevelType w:val="multilevel"/>
    <w:tmpl w:val="32C4DEBE"/>
    <w:lvl w:ilvl="0">
      <w:start w:val="11"/>
      <w:numFmt w:val="decimal"/>
      <w:lvlText w:val="%1.0"/>
      <w:lvlJc w:val="left"/>
      <w:pPr>
        <w:ind w:left="420" w:hanging="420"/>
      </w:pPr>
      <w:rPr>
        <w:rFonts w:hint="default"/>
      </w:rPr>
    </w:lvl>
    <w:lvl w:ilvl="1">
      <w:start w:val="1"/>
      <w:numFmt w:val="decimal"/>
      <w:lvlText w:val="%1.%2"/>
      <w:lvlJc w:val="left"/>
      <w:pPr>
        <w:ind w:left="1140" w:hanging="4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nsid w:val="5B8F5532"/>
    <w:multiLevelType w:val="hybridMultilevel"/>
    <w:tmpl w:val="6D8C1280"/>
    <w:lvl w:ilvl="0" w:tplc="04090001">
      <w:start w:val="1"/>
      <w:numFmt w:val="bullet"/>
      <w:lvlText w:val=""/>
      <w:lvlJc w:val="left"/>
      <w:pPr>
        <w:ind w:left="2340" w:hanging="360"/>
      </w:pPr>
      <w:rPr>
        <w:rFonts w:ascii="Symbol" w:hAnsi="Symbol" w:hint="default"/>
      </w:rPr>
    </w:lvl>
    <w:lvl w:ilvl="1" w:tplc="04090003" w:tentative="1">
      <w:start w:val="1"/>
      <w:numFmt w:val="bullet"/>
      <w:lvlText w:val="o"/>
      <w:lvlJc w:val="left"/>
      <w:pPr>
        <w:ind w:left="3060" w:hanging="360"/>
      </w:pPr>
      <w:rPr>
        <w:rFonts w:ascii="Courier New" w:hAnsi="Courier New" w:cs="Courier New" w:hint="default"/>
      </w:rPr>
    </w:lvl>
    <w:lvl w:ilvl="2" w:tplc="04090005" w:tentative="1">
      <w:start w:val="1"/>
      <w:numFmt w:val="bullet"/>
      <w:lvlText w:val=""/>
      <w:lvlJc w:val="left"/>
      <w:pPr>
        <w:ind w:left="3780" w:hanging="360"/>
      </w:pPr>
      <w:rPr>
        <w:rFonts w:ascii="Wingdings" w:hAnsi="Wingdings" w:hint="default"/>
      </w:rPr>
    </w:lvl>
    <w:lvl w:ilvl="3" w:tplc="04090001" w:tentative="1">
      <w:start w:val="1"/>
      <w:numFmt w:val="bullet"/>
      <w:lvlText w:val=""/>
      <w:lvlJc w:val="left"/>
      <w:pPr>
        <w:ind w:left="4500" w:hanging="360"/>
      </w:pPr>
      <w:rPr>
        <w:rFonts w:ascii="Symbol" w:hAnsi="Symbol" w:hint="default"/>
      </w:rPr>
    </w:lvl>
    <w:lvl w:ilvl="4" w:tplc="04090003" w:tentative="1">
      <w:start w:val="1"/>
      <w:numFmt w:val="bullet"/>
      <w:lvlText w:val="o"/>
      <w:lvlJc w:val="left"/>
      <w:pPr>
        <w:ind w:left="5220" w:hanging="360"/>
      </w:pPr>
      <w:rPr>
        <w:rFonts w:ascii="Courier New" w:hAnsi="Courier New" w:cs="Courier New" w:hint="default"/>
      </w:rPr>
    </w:lvl>
    <w:lvl w:ilvl="5" w:tplc="04090005" w:tentative="1">
      <w:start w:val="1"/>
      <w:numFmt w:val="bullet"/>
      <w:lvlText w:val=""/>
      <w:lvlJc w:val="left"/>
      <w:pPr>
        <w:ind w:left="5940" w:hanging="360"/>
      </w:pPr>
      <w:rPr>
        <w:rFonts w:ascii="Wingdings" w:hAnsi="Wingdings" w:hint="default"/>
      </w:rPr>
    </w:lvl>
    <w:lvl w:ilvl="6" w:tplc="04090001" w:tentative="1">
      <w:start w:val="1"/>
      <w:numFmt w:val="bullet"/>
      <w:lvlText w:val=""/>
      <w:lvlJc w:val="left"/>
      <w:pPr>
        <w:ind w:left="6660" w:hanging="360"/>
      </w:pPr>
      <w:rPr>
        <w:rFonts w:ascii="Symbol" w:hAnsi="Symbol" w:hint="default"/>
      </w:rPr>
    </w:lvl>
    <w:lvl w:ilvl="7" w:tplc="04090003" w:tentative="1">
      <w:start w:val="1"/>
      <w:numFmt w:val="bullet"/>
      <w:lvlText w:val="o"/>
      <w:lvlJc w:val="left"/>
      <w:pPr>
        <w:ind w:left="7380" w:hanging="360"/>
      </w:pPr>
      <w:rPr>
        <w:rFonts w:ascii="Courier New" w:hAnsi="Courier New" w:cs="Courier New" w:hint="default"/>
      </w:rPr>
    </w:lvl>
    <w:lvl w:ilvl="8" w:tplc="04090005" w:tentative="1">
      <w:start w:val="1"/>
      <w:numFmt w:val="bullet"/>
      <w:lvlText w:val=""/>
      <w:lvlJc w:val="left"/>
      <w:pPr>
        <w:ind w:left="8100" w:hanging="360"/>
      </w:pPr>
      <w:rPr>
        <w:rFonts w:ascii="Wingdings" w:hAnsi="Wingdings" w:hint="default"/>
      </w:rPr>
    </w:lvl>
  </w:abstractNum>
  <w:abstractNum w:abstractNumId="5">
    <w:nsid w:val="644B6471"/>
    <w:multiLevelType w:val="hybridMultilevel"/>
    <w:tmpl w:val="1D5247F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69442896"/>
    <w:multiLevelType w:val="hybridMultilevel"/>
    <w:tmpl w:val="94D65DC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5"/>
  </w:num>
  <w:num w:numId="2">
    <w:abstractNumId w:val="6"/>
  </w:num>
  <w:num w:numId="3">
    <w:abstractNumId w:val="2"/>
  </w:num>
  <w:num w:numId="4">
    <w:abstractNumId w:val="2"/>
  </w:num>
  <w:num w:numId="5">
    <w:abstractNumId w:val="4"/>
  </w:num>
  <w:num w:numId="6">
    <w:abstractNumId w:val="1"/>
  </w:num>
  <w:num w:numId="7">
    <w:abstractNumId w:val="0"/>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ocumentProtection w:edit="forms" w:enforcement="1" w:cryptProviderType="rsaFull" w:cryptAlgorithmClass="hash" w:cryptAlgorithmType="typeAny" w:cryptAlgorithmSid="4" w:cryptSpinCount="100000" w:hash="Ufs8Z6z79LcrGxurTHPUPPxymRw=" w:salt="mHtiaX+KnvxjbzCOuf38rg=="/>
  <w:defaultTabStop w:val="720"/>
  <w:drawingGridHorizontalSpacing w:val="120"/>
  <w:drawingGridVerticalSpacing w:val="163"/>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7EF6"/>
    <w:rsid w:val="000669DB"/>
    <w:rsid w:val="0006749F"/>
    <w:rsid w:val="00097EF6"/>
    <w:rsid w:val="000C166D"/>
    <w:rsid w:val="000D577B"/>
    <w:rsid w:val="00111EF2"/>
    <w:rsid w:val="00141E14"/>
    <w:rsid w:val="00150E40"/>
    <w:rsid w:val="001639E4"/>
    <w:rsid w:val="00171E6F"/>
    <w:rsid w:val="001E4A99"/>
    <w:rsid w:val="0020538F"/>
    <w:rsid w:val="002A5C1C"/>
    <w:rsid w:val="002B57AC"/>
    <w:rsid w:val="00302237"/>
    <w:rsid w:val="00323552"/>
    <w:rsid w:val="00397997"/>
    <w:rsid w:val="003C0275"/>
    <w:rsid w:val="003C4B4F"/>
    <w:rsid w:val="003F77A6"/>
    <w:rsid w:val="004176A4"/>
    <w:rsid w:val="00486398"/>
    <w:rsid w:val="004B2418"/>
    <w:rsid w:val="004E5D82"/>
    <w:rsid w:val="00515EA9"/>
    <w:rsid w:val="00543C62"/>
    <w:rsid w:val="00554248"/>
    <w:rsid w:val="005854FF"/>
    <w:rsid w:val="00590984"/>
    <w:rsid w:val="005A57A4"/>
    <w:rsid w:val="005F7B22"/>
    <w:rsid w:val="00624C02"/>
    <w:rsid w:val="00645842"/>
    <w:rsid w:val="00670AB2"/>
    <w:rsid w:val="007260AF"/>
    <w:rsid w:val="007770C1"/>
    <w:rsid w:val="00792E55"/>
    <w:rsid w:val="007B466C"/>
    <w:rsid w:val="007C73EB"/>
    <w:rsid w:val="007D3234"/>
    <w:rsid w:val="008203DC"/>
    <w:rsid w:val="0084303F"/>
    <w:rsid w:val="00861C86"/>
    <w:rsid w:val="00872F1E"/>
    <w:rsid w:val="00897A68"/>
    <w:rsid w:val="008B69BC"/>
    <w:rsid w:val="008C3619"/>
    <w:rsid w:val="008C797E"/>
    <w:rsid w:val="008D27BB"/>
    <w:rsid w:val="009027B4"/>
    <w:rsid w:val="00957342"/>
    <w:rsid w:val="009912CE"/>
    <w:rsid w:val="009D0D19"/>
    <w:rsid w:val="00A3371A"/>
    <w:rsid w:val="00AC6034"/>
    <w:rsid w:val="00AD21EE"/>
    <w:rsid w:val="00AD4DC0"/>
    <w:rsid w:val="00B1739A"/>
    <w:rsid w:val="00B17EFD"/>
    <w:rsid w:val="00B61B45"/>
    <w:rsid w:val="00B86C68"/>
    <w:rsid w:val="00BF0676"/>
    <w:rsid w:val="00C12251"/>
    <w:rsid w:val="00C2558B"/>
    <w:rsid w:val="00C73CA9"/>
    <w:rsid w:val="00CC4A35"/>
    <w:rsid w:val="00CD2FD9"/>
    <w:rsid w:val="00CE2F0D"/>
    <w:rsid w:val="00D25E21"/>
    <w:rsid w:val="00D56115"/>
    <w:rsid w:val="00D74A60"/>
    <w:rsid w:val="00E20911"/>
    <w:rsid w:val="00EC1806"/>
    <w:rsid w:val="00F26944"/>
    <w:rsid w:val="00F61A07"/>
    <w:rsid w:val="00F72B6F"/>
    <w:rsid w:val="00FA662B"/>
    <w:rsid w:val="00FC15D2"/>
    <w:rsid w:val="00FF369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B86C6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semiHidden/>
    <w:unhideWhenUsed/>
    <w:qFormat/>
    <w:rsid w:val="004176A4"/>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link w:val="HeaderChar"/>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 w:type="paragraph" w:styleId="NoSpacing">
    <w:name w:val="No Spacing"/>
    <w:link w:val="NoSpacingChar"/>
    <w:uiPriority w:val="1"/>
    <w:qFormat/>
    <w:rsid w:val="00B86C68"/>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B86C68"/>
    <w:rPr>
      <w:rFonts w:asciiTheme="minorHAnsi" w:eastAsiaTheme="minorEastAsia" w:hAnsiTheme="minorHAnsi" w:cstheme="minorBidi"/>
      <w:sz w:val="22"/>
      <w:szCs w:val="22"/>
      <w:lang w:eastAsia="ja-JP"/>
    </w:rPr>
  </w:style>
  <w:style w:type="character" w:customStyle="1" w:styleId="HeaderChar">
    <w:name w:val="Header Char"/>
    <w:basedOn w:val="DefaultParagraphFont"/>
    <w:link w:val="Header"/>
    <w:semiHidden/>
    <w:rsid w:val="00B86C68"/>
    <w:rPr>
      <w:rFonts w:ascii="CG Times" w:hAnsi="CG Times"/>
      <w:sz w:val="24"/>
      <w:szCs w:val="24"/>
    </w:rPr>
  </w:style>
  <w:style w:type="character" w:customStyle="1" w:styleId="Heading2Char">
    <w:name w:val="Heading 2 Char"/>
    <w:basedOn w:val="DefaultParagraphFont"/>
    <w:link w:val="Heading2"/>
    <w:uiPriority w:val="9"/>
    <w:rsid w:val="00B86C68"/>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semiHidden/>
    <w:rsid w:val="004176A4"/>
    <w:rPr>
      <w:rFonts w:asciiTheme="majorHAnsi" w:eastAsiaTheme="majorEastAsia" w:hAnsiTheme="majorHAnsi" w:cstheme="majorBidi"/>
      <w:b/>
      <w:bCs/>
      <w:i/>
      <w:iCs/>
      <w:color w:val="4F81BD" w:themeColor="accent1"/>
      <w:sz w:val="24"/>
      <w:szCs w:val="24"/>
    </w:rPr>
  </w:style>
  <w:style w:type="paragraph" w:styleId="BodyTextIndent">
    <w:name w:val="Body Text Indent"/>
    <w:basedOn w:val="Normal"/>
    <w:link w:val="BodyTextIndentChar"/>
    <w:semiHidden/>
    <w:rsid w:val="004176A4"/>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4176A4"/>
    <w:rPr>
      <w:rFonts w:ascii="CG Times" w:hAnsi="CG Times"/>
      <w:snapToGrid w:val="0"/>
      <w:sz w:val="24"/>
    </w:rPr>
  </w:style>
  <w:style w:type="paragraph" w:styleId="ListParagraph">
    <w:name w:val="List Paragraph"/>
    <w:basedOn w:val="Normal"/>
    <w:uiPriority w:val="34"/>
    <w:qFormat/>
    <w:rsid w:val="004176A4"/>
    <w:pPr>
      <w:ind w:left="720"/>
      <w:contextualSpacing/>
    </w:pPr>
  </w:style>
  <w:style w:type="paragraph" w:customStyle="1" w:styleId="TOXReportHeading1">
    <w:name w:val="TOX Report Heading 1"/>
    <w:qFormat/>
    <w:rsid w:val="004176A4"/>
    <w:pPr>
      <w:keepNext/>
      <w:spacing w:after="120"/>
      <w:ind w:left="720" w:hanging="720"/>
    </w:pPr>
    <w:rPr>
      <w:rFonts w:ascii="Times New Roman Bold" w:hAnsi="Times New Roman Bold"/>
      <w:b/>
      <w:color w:val="325886"/>
      <w:sz w:val="28"/>
      <w:szCs w:val="24"/>
    </w:rPr>
  </w:style>
  <w:style w:type="paragraph" w:customStyle="1" w:styleId="TOXReportHeading2">
    <w:name w:val="TOX Report Heading 2"/>
    <w:qFormat/>
    <w:rsid w:val="004176A4"/>
    <w:pPr>
      <w:spacing w:after="120"/>
      <w:ind w:left="1440" w:hanging="720"/>
    </w:pPr>
    <w:rPr>
      <w:rFonts w:ascii="Arial" w:hAnsi="Arial"/>
      <w:b/>
      <w:color w:val="325886"/>
      <w:sz w:val="24"/>
      <w:szCs w:val="24"/>
    </w:rPr>
  </w:style>
  <w:style w:type="paragraph" w:customStyle="1" w:styleId="TOXReportHeading3">
    <w:name w:val="TOX Report Heading 3"/>
    <w:qFormat/>
    <w:rsid w:val="004176A4"/>
    <w:pPr>
      <w:ind w:left="2160" w:hanging="720"/>
    </w:pPr>
    <w:rPr>
      <w:sz w:val="24"/>
      <w:szCs w:val="24"/>
    </w:rPr>
  </w:style>
  <w:style w:type="paragraph" w:styleId="BodyTextIndent3">
    <w:name w:val="Body Text Indent 3"/>
    <w:basedOn w:val="Normal"/>
    <w:link w:val="BodyTextIndent3Char"/>
    <w:uiPriority w:val="99"/>
    <w:semiHidden/>
    <w:unhideWhenUsed/>
    <w:rsid w:val="00554248"/>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54248"/>
    <w:rPr>
      <w:sz w:val="16"/>
      <w:szCs w:val="16"/>
    </w:rPr>
  </w:style>
  <w:style w:type="paragraph" w:customStyle="1" w:styleId="TOXHeading1nonumber">
    <w:name w:val="TOX Heading 1 no number"/>
    <w:basedOn w:val="Normal"/>
    <w:qFormat/>
    <w:rsid w:val="00554248"/>
    <w:pPr>
      <w:keepNext/>
      <w:spacing w:after="120"/>
    </w:pPr>
    <w:rPr>
      <w:rFonts w:ascii="Times New Roman Bold" w:hAnsi="Times New Roman Bold"/>
      <w:b/>
      <w:color w:val="325886"/>
      <w:sz w:val="28"/>
    </w:rPr>
  </w:style>
  <w:style w:type="paragraph" w:customStyle="1" w:styleId="TOXBody1nonumber">
    <w:name w:val="TOX Body 1 no number"/>
    <w:basedOn w:val="Normal"/>
    <w:qFormat/>
    <w:rsid w:val="00554248"/>
    <w:pPr>
      <w:tabs>
        <w:tab w:val="left" w:pos="720"/>
      </w:tabs>
    </w:pPr>
  </w:style>
  <w:style w:type="paragraph" w:customStyle="1" w:styleId="TOXTableheader">
    <w:name w:val="TOX Table header"/>
    <w:qFormat/>
    <w:rsid w:val="00554248"/>
    <w:pPr>
      <w:jc w:val="center"/>
    </w:pPr>
    <w:rPr>
      <w:rFonts w:ascii="Arial" w:hAnsi="Arial"/>
      <w:b/>
      <w:color w:val="FFFFFF"/>
      <w:szCs w:val="24"/>
      <w:lang w:bidi="en-US"/>
    </w:rPr>
  </w:style>
  <w:style w:type="paragraph" w:customStyle="1" w:styleId="TOXTabletext">
    <w:name w:val="TOX Table text"/>
    <w:autoRedefine/>
    <w:qFormat/>
    <w:rsid w:val="00554248"/>
    <w:rPr>
      <w:sz w:val="24"/>
      <w:szCs w:val="24"/>
    </w:rPr>
  </w:style>
  <w:style w:type="table" w:styleId="TableGrid">
    <w:name w:val="Table Grid"/>
    <w:basedOn w:val="TableNormal"/>
    <w:uiPriority w:val="59"/>
    <w:rsid w:val="005542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B86C6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semiHidden/>
    <w:unhideWhenUsed/>
    <w:qFormat/>
    <w:rsid w:val="004176A4"/>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link w:val="HeaderChar"/>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 w:type="paragraph" w:styleId="NoSpacing">
    <w:name w:val="No Spacing"/>
    <w:link w:val="NoSpacingChar"/>
    <w:uiPriority w:val="1"/>
    <w:qFormat/>
    <w:rsid w:val="00B86C68"/>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B86C68"/>
    <w:rPr>
      <w:rFonts w:asciiTheme="minorHAnsi" w:eastAsiaTheme="minorEastAsia" w:hAnsiTheme="minorHAnsi" w:cstheme="minorBidi"/>
      <w:sz w:val="22"/>
      <w:szCs w:val="22"/>
      <w:lang w:eastAsia="ja-JP"/>
    </w:rPr>
  </w:style>
  <w:style w:type="character" w:customStyle="1" w:styleId="HeaderChar">
    <w:name w:val="Header Char"/>
    <w:basedOn w:val="DefaultParagraphFont"/>
    <w:link w:val="Header"/>
    <w:semiHidden/>
    <w:rsid w:val="00B86C68"/>
    <w:rPr>
      <w:rFonts w:ascii="CG Times" w:hAnsi="CG Times"/>
      <w:sz w:val="24"/>
      <w:szCs w:val="24"/>
    </w:rPr>
  </w:style>
  <w:style w:type="character" w:customStyle="1" w:styleId="Heading2Char">
    <w:name w:val="Heading 2 Char"/>
    <w:basedOn w:val="DefaultParagraphFont"/>
    <w:link w:val="Heading2"/>
    <w:uiPriority w:val="9"/>
    <w:rsid w:val="00B86C68"/>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semiHidden/>
    <w:rsid w:val="004176A4"/>
    <w:rPr>
      <w:rFonts w:asciiTheme="majorHAnsi" w:eastAsiaTheme="majorEastAsia" w:hAnsiTheme="majorHAnsi" w:cstheme="majorBidi"/>
      <w:b/>
      <w:bCs/>
      <w:i/>
      <w:iCs/>
      <w:color w:val="4F81BD" w:themeColor="accent1"/>
      <w:sz w:val="24"/>
      <w:szCs w:val="24"/>
    </w:rPr>
  </w:style>
  <w:style w:type="paragraph" w:styleId="BodyTextIndent">
    <w:name w:val="Body Text Indent"/>
    <w:basedOn w:val="Normal"/>
    <w:link w:val="BodyTextIndentChar"/>
    <w:semiHidden/>
    <w:rsid w:val="004176A4"/>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4176A4"/>
    <w:rPr>
      <w:rFonts w:ascii="CG Times" w:hAnsi="CG Times"/>
      <w:snapToGrid w:val="0"/>
      <w:sz w:val="24"/>
    </w:rPr>
  </w:style>
  <w:style w:type="paragraph" w:styleId="ListParagraph">
    <w:name w:val="List Paragraph"/>
    <w:basedOn w:val="Normal"/>
    <w:uiPriority w:val="34"/>
    <w:qFormat/>
    <w:rsid w:val="004176A4"/>
    <w:pPr>
      <w:ind w:left="720"/>
      <w:contextualSpacing/>
    </w:pPr>
  </w:style>
  <w:style w:type="paragraph" w:customStyle="1" w:styleId="TOXReportHeading1">
    <w:name w:val="TOX Report Heading 1"/>
    <w:qFormat/>
    <w:rsid w:val="004176A4"/>
    <w:pPr>
      <w:keepNext/>
      <w:spacing w:after="120"/>
      <w:ind w:left="720" w:hanging="720"/>
    </w:pPr>
    <w:rPr>
      <w:rFonts w:ascii="Times New Roman Bold" w:hAnsi="Times New Roman Bold"/>
      <w:b/>
      <w:color w:val="325886"/>
      <w:sz w:val="28"/>
      <w:szCs w:val="24"/>
    </w:rPr>
  </w:style>
  <w:style w:type="paragraph" w:customStyle="1" w:styleId="TOXReportHeading2">
    <w:name w:val="TOX Report Heading 2"/>
    <w:qFormat/>
    <w:rsid w:val="004176A4"/>
    <w:pPr>
      <w:spacing w:after="120"/>
      <w:ind w:left="1440" w:hanging="720"/>
    </w:pPr>
    <w:rPr>
      <w:rFonts w:ascii="Arial" w:hAnsi="Arial"/>
      <w:b/>
      <w:color w:val="325886"/>
      <w:sz w:val="24"/>
      <w:szCs w:val="24"/>
    </w:rPr>
  </w:style>
  <w:style w:type="paragraph" w:customStyle="1" w:styleId="TOXReportHeading3">
    <w:name w:val="TOX Report Heading 3"/>
    <w:qFormat/>
    <w:rsid w:val="004176A4"/>
    <w:pPr>
      <w:ind w:left="2160" w:hanging="720"/>
    </w:pPr>
    <w:rPr>
      <w:sz w:val="24"/>
      <w:szCs w:val="24"/>
    </w:rPr>
  </w:style>
  <w:style w:type="paragraph" w:styleId="BodyTextIndent3">
    <w:name w:val="Body Text Indent 3"/>
    <w:basedOn w:val="Normal"/>
    <w:link w:val="BodyTextIndent3Char"/>
    <w:uiPriority w:val="99"/>
    <w:semiHidden/>
    <w:unhideWhenUsed/>
    <w:rsid w:val="00554248"/>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54248"/>
    <w:rPr>
      <w:sz w:val="16"/>
      <w:szCs w:val="16"/>
    </w:rPr>
  </w:style>
  <w:style w:type="paragraph" w:customStyle="1" w:styleId="TOXHeading1nonumber">
    <w:name w:val="TOX Heading 1 no number"/>
    <w:basedOn w:val="Normal"/>
    <w:qFormat/>
    <w:rsid w:val="00554248"/>
    <w:pPr>
      <w:keepNext/>
      <w:spacing w:after="120"/>
    </w:pPr>
    <w:rPr>
      <w:rFonts w:ascii="Times New Roman Bold" w:hAnsi="Times New Roman Bold"/>
      <w:b/>
      <w:color w:val="325886"/>
      <w:sz w:val="28"/>
    </w:rPr>
  </w:style>
  <w:style w:type="paragraph" w:customStyle="1" w:styleId="TOXBody1nonumber">
    <w:name w:val="TOX Body 1 no number"/>
    <w:basedOn w:val="Normal"/>
    <w:qFormat/>
    <w:rsid w:val="00554248"/>
    <w:pPr>
      <w:tabs>
        <w:tab w:val="left" w:pos="720"/>
      </w:tabs>
    </w:pPr>
  </w:style>
  <w:style w:type="paragraph" w:customStyle="1" w:styleId="TOXTableheader">
    <w:name w:val="TOX Table header"/>
    <w:qFormat/>
    <w:rsid w:val="00554248"/>
    <w:pPr>
      <w:jc w:val="center"/>
    </w:pPr>
    <w:rPr>
      <w:rFonts w:ascii="Arial" w:hAnsi="Arial"/>
      <w:b/>
      <w:color w:val="FFFFFF"/>
      <w:szCs w:val="24"/>
      <w:lang w:bidi="en-US"/>
    </w:rPr>
  </w:style>
  <w:style w:type="paragraph" w:customStyle="1" w:styleId="TOXTabletext">
    <w:name w:val="TOX Table text"/>
    <w:autoRedefine/>
    <w:qFormat/>
    <w:rsid w:val="00554248"/>
    <w:rPr>
      <w:sz w:val="24"/>
      <w:szCs w:val="24"/>
    </w:rPr>
  </w:style>
  <w:style w:type="table" w:styleId="TableGrid">
    <w:name w:val="Table Grid"/>
    <w:basedOn w:val="TableNormal"/>
    <w:uiPriority w:val="59"/>
    <w:rsid w:val="005542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emf"/><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4.emf"/></Relationships>
</file>

<file path=word/_rels/footer1.xml.rels><?xml version="1.0" encoding="UTF-8" standalone="yes"?>
<Relationships xmlns="http://schemas.openxmlformats.org/package/2006/relationships"><Relationship Id="rId1" Type="http://schemas.openxmlformats.org/officeDocument/2006/relationships/image" Target="media/image2.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1" Type="http://schemas.openxmlformats.org/officeDocument/2006/relationships/image" Target="media/image6.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268F37841FEB4508982664BB616C384C"/>
        <w:category>
          <w:name w:val="General"/>
          <w:gallery w:val="placeholder"/>
        </w:category>
        <w:types>
          <w:type w:val="bbPlcHdr"/>
        </w:types>
        <w:behaviors>
          <w:behavior w:val="content"/>
        </w:behaviors>
        <w:guid w:val="{371DAC78-82C6-41D2-8012-32CE6AD7267B}"/>
      </w:docPartPr>
      <w:docPartBody>
        <w:p w:rsidR="00000000" w:rsidRDefault="00F44090">
          <w:pPr>
            <w:pStyle w:val="268F37841FEB4508982664BB616C384C"/>
          </w:pPr>
          <w:r w:rsidRPr="00F7320F">
            <w:rPr>
              <w:rStyle w:val="PlaceholderText"/>
            </w:rPr>
            <w:t>txtStudyNumber</w:t>
          </w:r>
        </w:p>
      </w:docPartBody>
    </w:docPart>
    <w:docPart>
      <w:docPartPr>
        <w:name w:val="0834C9DB86504D6DA4D4C6C3DDAC36C4"/>
        <w:category>
          <w:name w:val="General"/>
          <w:gallery w:val="placeholder"/>
        </w:category>
        <w:types>
          <w:type w:val="bbPlcHdr"/>
        </w:types>
        <w:behaviors>
          <w:behavior w:val="content"/>
        </w:behaviors>
        <w:guid w:val="{9E31DB90-0389-4FC5-B4F2-DC68834B7FBC}"/>
      </w:docPartPr>
      <w:docPartBody>
        <w:p w:rsidR="00000000" w:rsidRDefault="00F44090">
          <w:pPr>
            <w:pStyle w:val="0834C9DB86504D6DA4D4C6C3DDAC36C4"/>
          </w:pPr>
          <w:r w:rsidRPr="004C57BF">
            <w:rPr>
              <w:rStyle w:val="PlaceholderText"/>
            </w:rPr>
            <w:t>txtTestArticleName</w:t>
          </w:r>
        </w:p>
      </w:docPartBody>
    </w:docPart>
    <w:docPart>
      <w:docPartPr>
        <w:name w:val="1A867E3D779541268267E1F04FF52D1E"/>
        <w:category>
          <w:name w:val="General"/>
          <w:gallery w:val="placeholder"/>
        </w:category>
        <w:types>
          <w:type w:val="bbPlcHdr"/>
        </w:types>
        <w:behaviors>
          <w:behavior w:val="content"/>
        </w:behaviors>
        <w:guid w:val="{F61C10ED-676E-4552-966A-783688C19B20}"/>
      </w:docPartPr>
      <w:docPartBody>
        <w:p w:rsidR="00000000" w:rsidRDefault="00F44090">
          <w:pPr>
            <w:pStyle w:val="1A867E3D779541268267E1F04FF52D1E"/>
          </w:pPr>
          <w:r w:rsidRPr="004C57BF">
            <w:rPr>
              <w:rStyle w:val="PlaceholderText"/>
            </w:rPr>
            <w:t>dteFinalReportDate</w:t>
          </w:r>
        </w:p>
      </w:docPartBody>
    </w:docPart>
    <w:docPart>
      <w:docPartPr>
        <w:name w:val="54EAF32E335E4B12AAF839E5AF9F8576"/>
        <w:category>
          <w:name w:val="General"/>
          <w:gallery w:val="placeholder"/>
        </w:category>
        <w:types>
          <w:type w:val="bbPlcHdr"/>
        </w:types>
        <w:behaviors>
          <w:behavior w:val="content"/>
        </w:behaviors>
        <w:guid w:val="{376F1D77-BD7B-4BBD-B30C-E31C5279EA51}"/>
      </w:docPartPr>
      <w:docPartBody>
        <w:p w:rsidR="00000000" w:rsidRDefault="00F44090">
          <w:pPr>
            <w:pStyle w:val="54EAF32E335E4B12AAF839E5AF9F8576"/>
          </w:pPr>
          <w:r w:rsidRPr="004C4357">
            <w:rPr>
              <w:rStyle w:val="PlaceholderText"/>
            </w:rPr>
            <w:t>txtFullName</w:t>
          </w:r>
        </w:p>
      </w:docPartBody>
    </w:docPart>
    <w:docPart>
      <w:docPartPr>
        <w:name w:val="AC664B4CFE00423085EAD1A72ABA1921"/>
        <w:category>
          <w:name w:val="General"/>
          <w:gallery w:val="placeholder"/>
        </w:category>
        <w:types>
          <w:type w:val="bbPlcHdr"/>
        </w:types>
        <w:behaviors>
          <w:behavior w:val="content"/>
        </w:behaviors>
        <w:guid w:val="{A8958439-E002-4CAB-845B-51BF0AADF3CE}"/>
      </w:docPartPr>
      <w:docPartBody>
        <w:p w:rsidR="00000000" w:rsidRDefault="00F44090">
          <w:pPr>
            <w:pStyle w:val="AC664B4CFE00423085EAD1A72ABA1921"/>
          </w:pPr>
          <w:r w:rsidRPr="004C57BF">
            <w:rPr>
              <w:rStyle w:val="PlaceholderText"/>
            </w:rPr>
            <w:t>txtSponsorName</w:t>
          </w:r>
        </w:p>
      </w:docPartBody>
    </w:docPart>
    <w:docPart>
      <w:docPartPr>
        <w:name w:val="D2DF43A7B2D9419EBE61CEC0B8372F31"/>
        <w:category>
          <w:name w:val="General"/>
          <w:gallery w:val="placeholder"/>
        </w:category>
        <w:types>
          <w:type w:val="bbPlcHdr"/>
        </w:types>
        <w:behaviors>
          <w:behavior w:val="content"/>
        </w:behaviors>
        <w:guid w:val="{BC6D1481-506E-4FB2-9A00-FD10B86AB62B}"/>
      </w:docPartPr>
      <w:docPartBody>
        <w:p w:rsidR="00000000" w:rsidRDefault="00F44090">
          <w:pPr>
            <w:pStyle w:val="D2DF43A7B2D9419EBE61CEC0B8372F31"/>
          </w:pPr>
          <w:r w:rsidRPr="004C57BF">
            <w:rPr>
              <w:rStyle w:val="PlaceholderText"/>
            </w:rPr>
            <w:t>txtSponsorAddress1</w:t>
          </w:r>
        </w:p>
      </w:docPartBody>
    </w:docPart>
    <w:docPart>
      <w:docPartPr>
        <w:name w:val="6D492A4A9E0C4D2E81E916B6523935C9"/>
        <w:category>
          <w:name w:val="General"/>
          <w:gallery w:val="placeholder"/>
        </w:category>
        <w:types>
          <w:type w:val="bbPlcHdr"/>
        </w:types>
        <w:behaviors>
          <w:behavior w:val="content"/>
        </w:behaviors>
        <w:guid w:val="{82A2188A-2566-4442-8684-C550F10104DD}"/>
      </w:docPartPr>
      <w:docPartBody>
        <w:p w:rsidR="00000000" w:rsidRDefault="00F44090">
          <w:pPr>
            <w:pStyle w:val="6D492A4A9E0C4D2E81E916B6523935C9"/>
          </w:pPr>
          <w:r w:rsidRPr="004C57BF">
            <w:rPr>
              <w:rStyle w:val="PlaceholderText"/>
            </w:rPr>
            <w:t>txtSponsorAddress2</w:t>
          </w:r>
        </w:p>
      </w:docPartBody>
    </w:docPart>
    <w:docPart>
      <w:docPartPr>
        <w:name w:val="9951FD1E69D14F8581B04DC8D213D9C2"/>
        <w:category>
          <w:name w:val="General"/>
          <w:gallery w:val="placeholder"/>
        </w:category>
        <w:types>
          <w:type w:val="bbPlcHdr"/>
        </w:types>
        <w:behaviors>
          <w:behavior w:val="content"/>
        </w:behaviors>
        <w:guid w:val="{8BDDBFB5-C1EB-43F3-82CD-137EF1AA32DE}"/>
      </w:docPartPr>
      <w:docPartBody>
        <w:p w:rsidR="00000000" w:rsidRDefault="00F44090">
          <w:pPr>
            <w:pStyle w:val="9951FD1E69D14F8581B04DC8D213D9C2"/>
          </w:pPr>
          <w:r w:rsidRPr="004C57BF">
            <w:rPr>
              <w:rStyle w:val="PlaceholderText"/>
            </w:rPr>
            <w:t>txtSponsorAddress3</w:t>
          </w:r>
        </w:p>
      </w:docPartBody>
    </w:docPart>
    <w:docPart>
      <w:docPartPr>
        <w:name w:val="93FF2261008E4466926B6FFA07EB8576"/>
        <w:category>
          <w:name w:val="General"/>
          <w:gallery w:val="placeholder"/>
        </w:category>
        <w:types>
          <w:type w:val="bbPlcHdr"/>
        </w:types>
        <w:behaviors>
          <w:behavior w:val="content"/>
        </w:behaviors>
        <w:guid w:val="{5DC2EE53-C320-4821-A426-3DEF6340DAB8}"/>
      </w:docPartPr>
      <w:docPartBody>
        <w:p w:rsidR="00000000" w:rsidRDefault="00F44090">
          <w:pPr>
            <w:pStyle w:val="93FF2261008E4466926B6FFA07EB8576"/>
          </w:pPr>
          <w:r w:rsidRPr="00F7320F">
            <w:rPr>
              <w:rStyle w:val="PlaceholderText"/>
            </w:rPr>
            <w:t>txtTestArticleName</w:t>
          </w:r>
        </w:p>
      </w:docPartBody>
    </w:docPart>
    <w:docPart>
      <w:docPartPr>
        <w:name w:val="7332AE55072A44AF983CA11F5FB0F4E8"/>
        <w:category>
          <w:name w:val="General"/>
          <w:gallery w:val="placeholder"/>
        </w:category>
        <w:types>
          <w:type w:val="bbPlcHdr"/>
        </w:types>
        <w:behaviors>
          <w:behavior w:val="content"/>
        </w:behaviors>
        <w:guid w:val="{675F81DC-D007-4670-A178-69B227685135}"/>
      </w:docPartPr>
      <w:docPartBody>
        <w:p w:rsidR="00000000" w:rsidRDefault="00F44090">
          <w:pPr>
            <w:pStyle w:val="7332AE55072A44AF983CA11F5FB0F4E8"/>
          </w:pPr>
          <w:r w:rsidRPr="00295EBF">
            <w:rPr>
              <w:rStyle w:val="PlaceholderText"/>
            </w:rPr>
            <w:t>memConclusions</w:t>
          </w:r>
        </w:p>
      </w:docPartBody>
    </w:docPart>
    <w:docPart>
      <w:docPartPr>
        <w:name w:val="0A377C01281E4C47822141F9C2B16C48"/>
        <w:category>
          <w:name w:val="General"/>
          <w:gallery w:val="placeholder"/>
        </w:category>
        <w:types>
          <w:type w:val="bbPlcHdr"/>
        </w:types>
        <w:behaviors>
          <w:behavior w:val="content"/>
        </w:behaviors>
        <w:guid w:val="{B2778880-63EE-4C07-A5DE-F0FD1DDDD58F}"/>
      </w:docPartPr>
      <w:docPartBody>
        <w:p w:rsidR="00000000" w:rsidRDefault="00F44090">
          <w:pPr>
            <w:pStyle w:val="0A377C01281E4C47822141F9C2B16C48"/>
          </w:pPr>
          <w:r w:rsidRPr="00CA4170">
            <w:rPr>
              <w:rStyle w:val="PlaceholderText"/>
            </w:rPr>
            <w:t>txtPhase1Text</w:t>
          </w:r>
        </w:p>
      </w:docPartBody>
    </w:docPart>
    <w:docPart>
      <w:docPartPr>
        <w:name w:val="A71B2A9066804534B0B17CAF4466FDE9"/>
        <w:category>
          <w:name w:val="General"/>
          <w:gallery w:val="placeholder"/>
        </w:category>
        <w:types>
          <w:type w:val="bbPlcHdr"/>
        </w:types>
        <w:behaviors>
          <w:behavior w:val="content"/>
        </w:behaviors>
        <w:guid w:val="{C0C60A2E-2A97-42D3-A73A-A2018B6D7E73}"/>
      </w:docPartPr>
      <w:docPartBody>
        <w:p w:rsidR="00000000" w:rsidRDefault="00F44090">
          <w:pPr>
            <w:pStyle w:val="A71B2A9066804534B0B17CAF4466FDE9"/>
          </w:pPr>
          <w:r w:rsidRPr="00CA4170">
            <w:rPr>
              <w:rStyle w:val="PlaceholderText"/>
            </w:rPr>
            <w:t>dtePhase1InspectionDate</w:t>
          </w:r>
        </w:p>
      </w:docPartBody>
    </w:docPart>
    <w:docPart>
      <w:docPartPr>
        <w:name w:val="A06C9EB6E705406A9A6AF4155F59BB84"/>
        <w:category>
          <w:name w:val="General"/>
          <w:gallery w:val="placeholder"/>
        </w:category>
        <w:types>
          <w:type w:val="bbPlcHdr"/>
        </w:types>
        <w:behaviors>
          <w:behavior w:val="content"/>
        </w:behaviors>
        <w:guid w:val="{92FCC32A-C8D0-46BD-93ED-0512E7815348}"/>
      </w:docPartPr>
      <w:docPartBody>
        <w:p w:rsidR="00000000" w:rsidRDefault="00F44090">
          <w:pPr>
            <w:pStyle w:val="A06C9EB6E705406A9A6AF4155F59BB84"/>
          </w:pPr>
          <w:r w:rsidRPr="00CA4170">
            <w:rPr>
              <w:rStyle w:val="PlaceholderText"/>
            </w:rPr>
            <w:t>dtePhase1SDReportDate</w:t>
          </w:r>
        </w:p>
      </w:docPartBody>
    </w:docPart>
    <w:docPart>
      <w:docPartPr>
        <w:name w:val="66D1302C5508423582F5700384F340A9"/>
        <w:category>
          <w:name w:val="General"/>
          <w:gallery w:val="placeholder"/>
        </w:category>
        <w:types>
          <w:type w:val="bbPlcHdr"/>
        </w:types>
        <w:behaviors>
          <w:behavior w:val="content"/>
        </w:behaviors>
        <w:guid w:val="{136BA8C2-A465-4F68-A146-3634F35F9904}"/>
      </w:docPartPr>
      <w:docPartBody>
        <w:p w:rsidR="00000000" w:rsidRDefault="00F44090">
          <w:pPr>
            <w:pStyle w:val="66D1302C5508423582F5700384F340A9"/>
          </w:pPr>
          <w:r w:rsidRPr="00CA4170">
            <w:rPr>
              <w:rStyle w:val="PlaceholderText"/>
            </w:rPr>
            <w:t>dtePhase1MgtReportDate</w:t>
          </w:r>
        </w:p>
      </w:docPartBody>
    </w:docPart>
    <w:docPart>
      <w:docPartPr>
        <w:name w:val="63496C7973304B638C589E989705F8C9"/>
        <w:category>
          <w:name w:val="General"/>
          <w:gallery w:val="placeholder"/>
        </w:category>
        <w:types>
          <w:type w:val="bbPlcHdr"/>
        </w:types>
        <w:behaviors>
          <w:behavior w:val="content"/>
        </w:behaviors>
        <w:guid w:val="{409CB3E3-B723-4EF2-AC18-1FF6FAAABA47}"/>
      </w:docPartPr>
      <w:docPartBody>
        <w:p w:rsidR="00000000" w:rsidRDefault="00F44090">
          <w:pPr>
            <w:pStyle w:val="63496C7973304B638C589E989705F8C9"/>
          </w:pPr>
          <w:r w:rsidRPr="00CA4170">
            <w:rPr>
              <w:rStyle w:val="PlaceholderText"/>
            </w:rPr>
            <w:t>txtPhase2Text</w:t>
          </w:r>
        </w:p>
      </w:docPartBody>
    </w:docPart>
    <w:docPart>
      <w:docPartPr>
        <w:name w:val="67D99898EF42473EB09C6011CF2C8D53"/>
        <w:category>
          <w:name w:val="General"/>
          <w:gallery w:val="placeholder"/>
        </w:category>
        <w:types>
          <w:type w:val="bbPlcHdr"/>
        </w:types>
        <w:behaviors>
          <w:behavior w:val="content"/>
        </w:behaviors>
        <w:guid w:val="{E3A988CD-D87F-4E0E-BEFF-02CCD4E3A21A}"/>
      </w:docPartPr>
      <w:docPartBody>
        <w:p w:rsidR="00000000" w:rsidRDefault="00F44090">
          <w:pPr>
            <w:pStyle w:val="67D99898EF42473EB09C6011CF2C8D53"/>
          </w:pPr>
          <w:r w:rsidRPr="00CA4170">
            <w:rPr>
              <w:rStyle w:val="PlaceholderText"/>
            </w:rPr>
            <w:t>dtePhase2InspectionDate</w:t>
          </w:r>
        </w:p>
      </w:docPartBody>
    </w:docPart>
    <w:docPart>
      <w:docPartPr>
        <w:name w:val="96994D025B9640F7B33B8686F7942025"/>
        <w:category>
          <w:name w:val="General"/>
          <w:gallery w:val="placeholder"/>
        </w:category>
        <w:types>
          <w:type w:val="bbPlcHdr"/>
        </w:types>
        <w:behaviors>
          <w:behavior w:val="content"/>
        </w:behaviors>
        <w:guid w:val="{E1CF8E7E-21DF-4DBF-BC6A-9EF744345A0C}"/>
      </w:docPartPr>
      <w:docPartBody>
        <w:p w:rsidR="00000000" w:rsidRDefault="00F44090">
          <w:pPr>
            <w:pStyle w:val="96994D025B9640F7B33B8686F7942025"/>
          </w:pPr>
          <w:r w:rsidRPr="00CA4170">
            <w:rPr>
              <w:rStyle w:val="PlaceholderText"/>
            </w:rPr>
            <w:t>dtePhase2SDReportDate</w:t>
          </w:r>
        </w:p>
      </w:docPartBody>
    </w:docPart>
    <w:docPart>
      <w:docPartPr>
        <w:name w:val="EC0CABFD3A3B4F3288E88C6B6B008B7A"/>
        <w:category>
          <w:name w:val="General"/>
          <w:gallery w:val="placeholder"/>
        </w:category>
        <w:types>
          <w:type w:val="bbPlcHdr"/>
        </w:types>
        <w:behaviors>
          <w:behavior w:val="content"/>
        </w:behaviors>
        <w:guid w:val="{BDE14E51-1DF6-4410-880D-37F574B237D5}"/>
      </w:docPartPr>
      <w:docPartBody>
        <w:p w:rsidR="00000000" w:rsidRDefault="00F44090">
          <w:pPr>
            <w:pStyle w:val="EC0CABFD3A3B4F3288E88C6B6B008B7A"/>
          </w:pPr>
          <w:r w:rsidRPr="00CA4170">
            <w:rPr>
              <w:rStyle w:val="PlaceholderText"/>
            </w:rPr>
            <w:t>dtePhase2MgtReportDate</w:t>
          </w:r>
        </w:p>
      </w:docPartBody>
    </w:docPart>
    <w:docPart>
      <w:docPartPr>
        <w:name w:val="A906FF14F6234AB3B8AFE5CDF5B94309"/>
        <w:category>
          <w:name w:val="General"/>
          <w:gallery w:val="placeholder"/>
        </w:category>
        <w:types>
          <w:type w:val="bbPlcHdr"/>
        </w:types>
        <w:behaviors>
          <w:behavior w:val="content"/>
        </w:behaviors>
        <w:guid w:val="{F4ED18DE-6777-4F6F-9ECB-4489EFF65A8D}"/>
      </w:docPartPr>
      <w:docPartBody>
        <w:p w:rsidR="00000000" w:rsidRDefault="00F44090">
          <w:pPr>
            <w:pStyle w:val="A906FF14F6234AB3B8AFE5CDF5B94309"/>
          </w:pPr>
          <w:r w:rsidRPr="00CA4170">
            <w:rPr>
              <w:rStyle w:val="PlaceholderText"/>
            </w:rPr>
            <w:t>txtPhase3Text</w:t>
          </w:r>
        </w:p>
      </w:docPartBody>
    </w:docPart>
    <w:docPart>
      <w:docPartPr>
        <w:name w:val="E69CAA74E15542E4ACC4AA50ED546FE7"/>
        <w:category>
          <w:name w:val="General"/>
          <w:gallery w:val="placeholder"/>
        </w:category>
        <w:types>
          <w:type w:val="bbPlcHdr"/>
        </w:types>
        <w:behaviors>
          <w:behavior w:val="content"/>
        </w:behaviors>
        <w:guid w:val="{7F94B05F-B6F7-4301-8505-1025E7D0D0E7}"/>
      </w:docPartPr>
      <w:docPartBody>
        <w:p w:rsidR="00000000" w:rsidRDefault="00F44090">
          <w:pPr>
            <w:pStyle w:val="E69CAA74E15542E4ACC4AA50ED546FE7"/>
          </w:pPr>
          <w:r w:rsidRPr="00CA4170">
            <w:rPr>
              <w:rStyle w:val="PlaceholderText"/>
            </w:rPr>
            <w:t>dtePhase3InspectionDate</w:t>
          </w:r>
        </w:p>
      </w:docPartBody>
    </w:docPart>
    <w:docPart>
      <w:docPartPr>
        <w:name w:val="385D658FE1A742B9941EA206F784A33A"/>
        <w:category>
          <w:name w:val="General"/>
          <w:gallery w:val="placeholder"/>
        </w:category>
        <w:types>
          <w:type w:val="bbPlcHdr"/>
        </w:types>
        <w:behaviors>
          <w:behavior w:val="content"/>
        </w:behaviors>
        <w:guid w:val="{1FCE3329-5860-4311-BAB8-519EDD805C79}"/>
      </w:docPartPr>
      <w:docPartBody>
        <w:p w:rsidR="00000000" w:rsidRDefault="00F44090">
          <w:pPr>
            <w:pStyle w:val="385D658FE1A742B9941EA206F784A33A"/>
          </w:pPr>
          <w:r w:rsidRPr="00CA4170">
            <w:rPr>
              <w:rStyle w:val="PlaceholderText"/>
            </w:rPr>
            <w:t>dtePhase3SDReportDate</w:t>
          </w:r>
        </w:p>
      </w:docPartBody>
    </w:docPart>
    <w:docPart>
      <w:docPartPr>
        <w:name w:val="607DB2F1C5874A0CA10CF464893BC272"/>
        <w:category>
          <w:name w:val="General"/>
          <w:gallery w:val="placeholder"/>
        </w:category>
        <w:types>
          <w:type w:val="bbPlcHdr"/>
        </w:types>
        <w:behaviors>
          <w:behavior w:val="content"/>
        </w:behaviors>
        <w:guid w:val="{DE7A5407-BADB-4591-B12E-A10504EA8A58}"/>
      </w:docPartPr>
      <w:docPartBody>
        <w:p w:rsidR="00000000" w:rsidRDefault="00F44090">
          <w:pPr>
            <w:pStyle w:val="607DB2F1C5874A0CA10CF464893BC272"/>
          </w:pPr>
          <w:r w:rsidRPr="00CA4170">
            <w:rPr>
              <w:rStyle w:val="PlaceholderText"/>
            </w:rPr>
            <w:t>dtePhase3MgtReportDate</w:t>
          </w:r>
        </w:p>
      </w:docPartBody>
    </w:docPart>
    <w:docPart>
      <w:docPartPr>
        <w:name w:val="7B819706F84D455A8FCBE33460EFB43F"/>
        <w:category>
          <w:name w:val="General"/>
          <w:gallery w:val="placeholder"/>
        </w:category>
        <w:types>
          <w:type w:val="bbPlcHdr"/>
        </w:types>
        <w:behaviors>
          <w:behavior w:val="content"/>
        </w:behaviors>
        <w:guid w:val="{D7B22E79-A828-48AA-85FB-9E575B70B81C}"/>
      </w:docPartPr>
      <w:docPartBody>
        <w:p w:rsidR="00000000" w:rsidRDefault="00F44090">
          <w:pPr>
            <w:pStyle w:val="7B819706F84D455A8FCBE33460EFB43F"/>
          </w:pPr>
          <w:r w:rsidRPr="00CA4170">
            <w:rPr>
              <w:rStyle w:val="PlaceholderText"/>
            </w:rPr>
            <w:t>txtPhase4Text</w:t>
          </w:r>
        </w:p>
      </w:docPartBody>
    </w:docPart>
    <w:docPart>
      <w:docPartPr>
        <w:name w:val="D77821D5E8D14E07B86527B44A0B436C"/>
        <w:category>
          <w:name w:val="General"/>
          <w:gallery w:val="placeholder"/>
        </w:category>
        <w:types>
          <w:type w:val="bbPlcHdr"/>
        </w:types>
        <w:behaviors>
          <w:behavior w:val="content"/>
        </w:behaviors>
        <w:guid w:val="{DCD7B87A-00B7-4286-9D90-CE983D86D465}"/>
      </w:docPartPr>
      <w:docPartBody>
        <w:p w:rsidR="00000000" w:rsidRDefault="00F44090">
          <w:pPr>
            <w:pStyle w:val="D77821D5E8D14E07B86527B44A0B436C"/>
          </w:pPr>
          <w:r w:rsidRPr="00CA4170">
            <w:rPr>
              <w:rStyle w:val="PlaceholderText"/>
            </w:rPr>
            <w:t>dtePhase4InspectionDate</w:t>
          </w:r>
        </w:p>
      </w:docPartBody>
    </w:docPart>
    <w:docPart>
      <w:docPartPr>
        <w:name w:val="149D7DE493904512AB39D8338AC00D63"/>
        <w:category>
          <w:name w:val="General"/>
          <w:gallery w:val="placeholder"/>
        </w:category>
        <w:types>
          <w:type w:val="bbPlcHdr"/>
        </w:types>
        <w:behaviors>
          <w:behavior w:val="content"/>
        </w:behaviors>
        <w:guid w:val="{A844AF82-7CAD-45A6-8AD5-85681689BDD8}"/>
      </w:docPartPr>
      <w:docPartBody>
        <w:p w:rsidR="00000000" w:rsidRDefault="00F44090">
          <w:pPr>
            <w:pStyle w:val="149D7DE493904512AB39D8338AC00D63"/>
          </w:pPr>
          <w:r w:rsidRPr="00CA4170">
            <w:rPr>
              <w:rStyle w:val="PlaceholderText"/>
            </w:rPr>
            <w:t>dtePhase4SDReportDate</w:t>
          </w:r>
        </w:p>
      </w:docPartBody>
    </w:docPart>
    <w:docPart>
      <w:docPartPr>
        <w:name w:val="AA87BDE5F0BF497181FDC78F28B14CA7"/>
        <w:category>
          <w:name w:val="General"/>
          <w:gallery w:val="placeholder"/>
        </w:category>
        <w:types>
          <w:type w:val="bbPlcHdr"/>
        </w:types>
        <w:behaviors>
          <w:behavior w:val="content"/>
        </w:behaviors>
        <w:guid w:val="{E8470FC6-90CE-41FA-B0F8-24D1E8CD3103}"/>
      </w:docPartPr>
      <w:docPartBody>
        <w:p w:rsidR="00000000" w:rsidRDefault="00F44090">
          <w:pPr>
            <w:pStyle w:val="AA87BDE5F0BF497181FDC78F28B14CA7"/>
          </w:pPr>
          <w:r w:rsidRPr="00CA4170">
            <w:rPr>
              <w:rStyle w:val="PlaceholderText"/>
            </w:rPr>
            <w:t>dtePhase4MgtReportDate</w:t>
          </w:r>
        </w:p>
      </w:docPartBody>
    </w:docPart>
    <w:docPart>
      <w:docPartPr>
        <w:name w:val="F7F19C2411E94A5BACB7E445B0473814"/>
        <w:category>
          <w:name w:val="General"/>
          <w:gallery w:val="placeholder"/>
        </w:category>
        <w:types>
          <w:type w:val="bbPlcHdr"/>
        </w:types>
        <w:behaviors>
          <w:behavior w:val="content"/>
        </w:behaviors>
        <w:guid w:val="{BCD551EF-9110-4D08-BFEA-C5B34D052916}"/>
      </w:docPartPr>
      <w:docPartBody>
        <w:p w:rsidR="00000000" w:rsidRDefault="00F44090">
          <w:pPr>
            <w:pStyle w:val="F7F19C2411E94A5BACB7E445B0473814"/>
          </w:pPr>
          <w:r w:rsidRPr="00CA4170">
            <w:rPr>
              <w:rStyle w:val="PlaceholderText"/>
            </w:rPr>
            <w:t>txtPhase5Text</w:t>
          </w:r>
        </w:p>
      </w:docPartBody>
    </w:docPart>
    <w:docPart>
      <w:docPartPr>
        <w:name w:val="3CE74DC54392468FB536762445B20E5A"/>
        <w:category>
          <w:name w:val="General"/>
          <w:gallery w:val="placeholder"/>
        </w:category>
        <w:types>
          <w:type w:val="bbPlcHdr"/>
        </w:types>
        <w:behaviors>
          <w:behavior w:val="content"/>
        </w:behaviors>
        <w:guid w:val="{DC9BB0DE-921D-4545-92E1-C65412D26A12}"/>
      </w:docPartPr>
      <w:docPartBody>
        <w:p w:rsidR="00000000" w:rsidRDefault="00F44090">
          <w:pPr>
            <w:pStyle w:val="3CE74DC54392468FB536762445B20E5A"/>
          </w:pPr>
          <w:r w:rsidRPr="00CA4170">
            <w:rPr>
              <w:rStyle w:val="PlaceholderText"/>
            </w:rPr>
            <w:t>dtePhase5InspectionDate</w:t>
          </w:r>
        </w:p>
      </w:docPartBody>
    </w:docPart>
    <w:docPart>
      <w:docPartPr>
        <w:name w:val="816B41181C2A429E845E9A9C4E0F5E0C"/>
        <w:category>
          <w:name w:val="General"/>
          <w:gallery w:val="placeholder"/>
        </w:category>
        <w:types>
          <w:type w:val="bbPlcHdr"/>
        </w:types>
        <w:behaviors>
          <w:behavior w:val="content"/>
        </w:behaviors>
        <w:guid w:val="{944D47A1-46C1-4472-AA5F-38D5C8F91969}"/>
      </w:docPartPr>
      <w:docPartBody>
        <w:p w:rsidR="00000000" w:rsidRDefault="00F44090">
          <w:pPr>
            <w:pStyle w:val="816B41181C2A429E845E9A9C4E0F5E0C"/>
          </w:pPr>
          <w:r w:rsidRPr="00CA4170">
            <w:rPr>
              <w:rStyle w:val="PlaceholderText"/>
            </w:rPr>
            <w:t>dtePhase5SDReportDate</w:t>
          </w:r>
        </w:p>
      </w:docPartBody>
    </w:docPart>
    <w:docPart>
      <w:docPartPr>
        <w:name w:val="9176DA8F309C47C0865471F074786277"/>
        <w:category>
          <w:name w:val="General"/>
          <w:gallery w:val="placeholder"/>
        </w:category>
        <w:types>
          <w:type w:val="bbPlcHdr"/>
        </w:types>
        <w:behaviors>
          <w:behavior w:val="content"/>
        </w:behaviors>
        <w:guid w:val="{31A5765D-5D80-49A6-8F6A-4DBA236A45A5}"/>
      </w:docPartPr>
      <w:docPartBody>
        <w:p w:rsidR="00000000" w:rsidRDefault="00F44090">
          <w:pPr>
            <w:pStyle w:val="9176DA8F309C47C0865471F074786277"/>
          </w:pPr>
          <w:r w:rsidRPr="00CA4170">
            <w:rPr>
              <w:rStyle w:val="PlaceholderText"/>
            </w:rPr>
            <w:t>dtePhase5MgtReportDate</w:t>
          </w:r>
        </w:p>
      </w:docPartBody>
    </w:docPart>
    <w:docPart>
      <w:docPartPr>
        <w:name w:val="D5F549AA963D4E7AB87D172F9554CB51"/>
        <w:category>
          <w:name w:val="General"/>
          <w:gallery w:val="placeholder"/>
        </w:category>
        <w:types>
          <w:type w:val="bbPlcHdr"/>
        </w:types>
        <w:behaviors>
          <w:behavior w:val="content"/>
        </w:behaviors>
        <w:guid w:val="{AAF32D7E-31AF-4F6C-848A-F10C8842D432}"/>
      </w:docPartPr>
      <w:docPartBody>
        <w:p w:rsidR="00000000" w:rsidRDefault="00F44090">
          <w:pPr>
            <w:pStyle w:val="D5F549AA963D4E7AB87D172F9554CB51"/>
          </w:pPr>
          <w:r w:rsidRPr="00CA4170">
            <w:rPr>
              <w:rStyle w:val="PlaceholderText"/>
            </w:rPr>
            <w:t>txtPhase6Text</w:t>
          </w:r>
        </w:p>
      </w:docPartBody>
    </w:docPart>
    <w:docPart>
      <w:docPartPr>
        <w:name w:val="42B524B347884E0294F339D3E35197DC"/>
        <w:category>
          <w:name w:val="General"/>
          <w:gallery w:val="placeholder"/>
        </w:category>
        <w:types>
          <w:type w:val="bbPlcHdr"/>
        </w:types>
        <w:behaviors>
          <w:behavior w:val="content"/>
        </w:behaviors>
        <w:guid w:val="{8998ACF8-6E6C-4F0D-99F4-E03463D88576}"/>
      </w:docPartPr>
      <w:docPartBody>
        <w:p w:rsidR="00000000" w:rsidRDefault="00F44090">
          <w:pPr>
            <w:pStyle w:val="42B524B347884E0294F339D3E35197DC"/>
          </w:pPr>
          <w:r w:rsidRPr="00CA4170">
            <w:rPr>
              <w:rStyle w:val="PlaceholderText"/>
            </w:rPr>
            <w:t>dtePhase6InspectionDate</w:t>
          </w:r>
        </w:p>
      </w:docPartBody>
    </w:docPart>
    <w:docPart>
      <w:docPartPr>
        <w:name w:val="E1C58CE70E8746FAAA3D3F0FBF8BEAD8"/>
        <w:category>
          <w:name w:val="General"/>
          <w:gallery w:val="placeholder"/>
        </w:category>
        <w:types>
          <w:type w:val="bbPlcHdr"/>
        </w:types>
        <w:behaviors>
          <w:behavior w:val="content"/>
        </w:behaviors>
        <w:guid w:val="{133FFDB9-9B7B-4A4C-9C86-0E86796E856A}"/>
      </w:docPartPr>
      <w:docPartBody>
        <w:p w:rsidR="00000000" w:rsidRDefault="00F44090">
          <w:pPr>
            <w:pStyle w:val="E1C58CE70E8746FAAA3D3F0FBF8BEAD8"/>
          </w:pPr>
          <w:r w:rsidRPr="00CA4170">
            <w:rPr>
              <w:rStyle w:val="PlaceholderText"/>
            </w:rPr>
            <w:t>dtePhase6SDReportDate</w:t>
          </w:r>
        </w:p>
      </w:docPartBody>
    </w:docPart>
    <w:docPart>
      <w:docPartPr>
        <w:name w:val="7D50E4D362C74D4FABE1486650E7C1E3"/>
        <w:category>
          <w:name w:val="General"/>
          <w:gallery w:val="placeholder"/>
        </w:category>
        <w:types>
          <w:type w:val="bbPlcHdr"/>
        </w:types>
        <w:behaviors>
          <w:behavior w:val="content"/>
        </w:behaviors>
        <w:guid w:val="{EBFE1A03-BA40-40D8-83C4-0666662FDBA7}"/>
      </w:docPartPr>
      <w:docPartBody>
        <w:p w:rsidR="00000000" w:rsidRDefault="00F44090">
          <w:pPr>
            <w:pStyle w:val="7D50E4D362C74D4FABE1486650E7C1E3"/>
          </w:pPr>
          <w:r w:rsidRPr="00CA4170">
            <w:rPr>
              <w:rStyle w:val="PlaceholderText"/>
            </w:rPr>
            <w:t>dtePhase6MgtReportDate</w:t>
          </w:r>
        </w:p>
      </w:docPartBody>
    </w:docPart>
    <w:docPart>
      <w:docPartPr>
        <w:name w:val="7C3DA89579C443649ED1E8373C079156"/>
        <w:category>
          <w:name w:val="General"/>
          <w:gallery w:val="placeholder"/>
        </w:category>
        <w:types>
          <w:type w:val="bbPlcHdr"/>
        </w:types>
        <w:behaviors>
          <w:behavior w:val="content"/>
        </w:behaviors>
        <w:guid w:val="{F8561920-540A-4546-9724-417B8AED5A0F}"/>
      </w:docPartPr>
      <w:docPartBody>
        <w:p w:rsidR="00000000" w:rsidRDefault="00F44090">
          <w:pPr>
            <w:pStyle w:val="7C3DA89579C443649ED1E8373C079156"/>
          </w:pPr>
          <w:r w:rsidRPr="00CA4170">
            <w:rPr>
              <w:rStyle w:val="PlaceholderText"/>
            </w:rPr>
            <w:t>txtPhase7Text</w:t>
          </w:r>
        </w:p>
      </w:docPartBody>
    </w:docPart>
    <w:docPart>
      <w:docPartPr>
        <w:name w:val="12FEE7885C2842068356B01721AB2656"/>
        <w:category>
          <w:name w:val="General"/>
          <w:gallery w:val="placeholder"/>
        </w:category>
        <w:types>
          <w:type w:val="bbPlcHdr"/>
        </w:types>
        <w:behaviors>
          <w:behavior w:val="content"/>
        </w:behaviors>
        <w:guid w:val="{1E964CE2-E786-4F15-AA40-7A73A80FC91F}"/>
      </w:docPartPr>
      <w:docPartBody>
        <w:p w:rsidR="00000000" w:rsidRDefault="00F44090">
          <w:pPr>
            <w:pStyle w:val="12FEE7885C2842068356B01721AB2656"/>
          </w:pPr>
          <w:r w:rsidRPr="00CA4170">
            <w:rPr>
              <w:rStyle w:val="PlaceholderText"/>
            </w:rPr>
            <w:t>dtePhase7InspectionDate</w:t>
          </w:r>
        </w:p>
      </w:docPartBody>
    </w:docPart>
    <w:docPart>
      <w:docPartPr>
        <w:name w:val="EC62E29F16564328BA254DDD293383E6"/>
        <w:category>
          <w:name w:val="General"/>
          <w:gallery w:val="placeholder"/>
        </w:category>
        <w:types>
          <w:type w:val="bbPlcHdr"/>
        </w:types>
        <w:behaviors>
          <w:behavior w:val="content"/>
        </w:behaviors>
        <w:guid w:val="{F68B23EF-CA34-47A5-844D-2AEFFCE16F1E}"/>
      </w:docPartPr>
      <w:docPartBody>
        <w:p w:rsidR="00000000" w:rsidRDefault="00F44090">
          <w:pPr>
            <w:pStyle w:val="EC62E29F16564328BA254DDD293383E6"/>
          </w:pPr>
          <w:r w:rsidRPr="00CA4170">
            <w:rPr>
              <w:rStyle w:val="PlaceholderText"/>
            </w:rPr>
            <w:t>dtePhase7SDReportDate</w:t>
          </w:r>
        </w:p>
      </w:docPartBody>
    </w:docPart>
    <w:docPart>
      <w:docPartPr>
        <w:name w:val="43265835235848B38BD55C6A463DF8CA"/>
        <w:category>
          <w:name w:val="General"/>
          <w:gallery w:val="placeholder"/>
        </w:category>
        <w:types>
          <w:type w:val="bbPlcHdr"/>
        </w:types>
        <w:behaviors>
          <w:behavior w:val="content"/>
        </w:behaviors>
        <w:guid w:val="{9F8F80E7-E05D-459B-9E7A-62F4A6A78F05}"/>
      </w:docPartPr>
      <w:docPartBody>
        <w:p w:rsidR="00000000" w:rsidRDefault="00F44090">
          <w:pPr>
            <w:pStyle w:val="43265835235848B38BD55C6A463DF8CA"/>
          </w:pPr>
          <w:r w:rsidRPr="00CA4170">
            <w:rPr>
              <w:rStyle w:val="PlaceholderText"/>
            </w:rPr>
            <w:t>dtePhase7MgtReportDate</w:t>
          </w:r>
        </w:p>
      </w:docPartBody>
    </w:docPart>
    <w:docPart>
      <w:docPartPr>
        <w:name w:val="E1F9ADA686F94AD38BE5DD297ED250EC"/>
        <w:category>
          <w:name w:val="General"/>
          <w:gallery w:val="placeholder"/>
        </w:category>
        <w:types>
          <w:type w:val="bbPlcHdr"/>
        </w:types>
        <w:behaviors>
          <w:behavior w:val="content"/>
        </w:behaviors>
        <w:guid w:val="{CA3977C8-52AB-45EF-9D63-D80041EFFE0D}"/>
      </w:docPartPr>
      <w:docPartBody>
        <w:p w:rsidR="00000000" w:rsidRDefault="00F44090">
          <w:pPr>
            <w:pStyle w:val="E1F9ADA686F94AD38BE5DD297ED250EC"/>
          </w:pPr>
          <w:r w:rsidRPr="00CA4170">
            <w:rPr>
              <w:rStyle w:val="PlaceholderText"/>
            </w:rPr>
            <w:t>txtPhase8Text</w:t>
          </w:r>
        </w:p>
      </w:docPartBody>
    </w:docPart>
    <w:docPart>
      <w:docPartPr>
        <w:name w:val="10F5CB1A08C141D3B216BA20BDD1768B"/>
        <w:category>
          <w:name w:val="General"/>
          <w:gallery w:val="placeholder"/>
        </w:category>
        <w:types>
          <w:type w:val="bbPlcHdr"/>
        </w:types>
        <w:behaviors>
          <w:behavior w:val="content"/>
        </w:behaviors>
        <w:guid w:val="{63112FBA-3F0D-40D0-BACD-BBFD62E9EF4F}"/>
      </w:docPartPr>
      <w:docPartBody>
        <w:p w:rsidR="00000000" w:rsidRDefault="00F44090">
          <w:pPr>
            <w:pStyle w:val="10F5CB1A08C141D3B216BA20BDD1768B"/>
          </w:pPr>
          <w:r w:rsidRPr="00CA4170">
            <w:rPr>
              <w:rStyle w:val="PlaceholderText"/>
            </w:rPr>
            <w:t>dtePhase8InspectionDate</w:t>
          </w:r>
        </w:p>
      </w:docPartBody>
    </w:docPart>
    <w:docPart>
      <w:docPartPr>
        <w:name w:val="7B970858E16449BC8ACFAE5BE83D03C9"/>
        <w:category>
          <w:name w:val="General"/>
          <w:gallery w:val="placeholder"/>
        </w:category>
        <w:types>
          <w:type w:val="bbPlcHdr"/>
        </w:types>
        <w:behaviors>
          <w:behavior w:val="content"/>
        </w:behaviors>
        <w:guid w:val="{17D24155-EF9C-4E0F-AD59-04369BC20703}"/>
      </w:docPartPr>
      <w:docPartBody>
        <w:p w:rsidR="00000000" w:rsidRDefault="00F44090">
          <w:pPr>
            <w:pStyle w:val="7B970858E16449BC8ACFAE5BE83D03C9"/>
          </w:pPr>
          <w:r w:rsidRPr="00CA4170">
            <w:rPr>
              <w:rStyle w:val="PlaceholderText"/>
            </w:rPr>
            <w:t>dtePhase8SDReportDate</w:t>
          </w:r>
        </w:p>
      </w:docPartBody>
    </w:docPart>
    <w:docPart>
      <w:docPartPr>
        <w:name w:val="13309125D94D41DDAF1D6BB20ABA2B61"/>
        <w:category>
          <w:name w:val="General"/>
          <w:gallery w:val="placeholder"/>
        </w:category>
        <w:types>
          <w:type w:val="bbPlcHdr"/>
        </w:types>
        <w:behaviors>
          <w:behavior w:val="content"/>
        </w:behaviors>
        <w:guid w:val="{0B876BF0-3FDC-4838-9A08-3B14D1F3E860}"/>
      </w:docPartPr>
      <w:docPartBody>
        <w:p w:rsidR="00000000" w:rsidRDefault="00F44090">
          <w:pPr>
            <w:pStyle w:val="13309125D94D41DDAF1D6BB20ABA2B61"/>
          </w:pPr>
          <w:r w:rsidRPr="00CA4170">
            <w:rPr>
              <w:rStyle w:val="PlaceholderText"/>
            </w:rPr>
            <w:t>dtePhase8MgtReportDate</w:t>
          </w:r>
        </w:p>
      </w:docPartBody>
    </w:docPart>
    <w:docPart>
      <w:docPartPr>
        <w:name w:val="249D2A45C4A442C38922ABD3DBFEBADE"/>
        <w:category>
          <w:name w:val="General"/>
          <w:gallery w:val="placeholder"/>
        </w:category>
        <w:types>
          <w:type w:val="bbPlcHdr"/>
        </w:types>
        <w:behaviors>
          <w:behavior w:val="content"/>
        </w:behaviors>
        <w:guid w:val="{01E32E0B-D8F4-45C4-A0EC-95DD475C1C49}"/>
      </w:docPartPr>
      <w:docPartBody>
        <w:p w:rsidR="00000000" w:rsidRDefault="00F44090">
          <w:pPr>
            <w:pStyle w:val="249D2A45C4A442C38922ABD3DBFEBADE"/>
          </w:pPr>
          <w:r w:rsidRPr="00CA4170">
            <w:rPr>
              <w:rStyle w:val="PlaceholderText"/>
            </w:rPr>
            <w:t>txtPhase9Text</w:t>
          </w:r>
        </w:p>
      </w:docPartBody>
    </w:docPart>
    <w:docPart>
      <w:docPartPr>
        <w:name w:val="A1708B3E51A0497AA7AEB43F1546CAF5"/>
        <w:category>
          <w:name w:val="General"/>
          <w:gallery w:val="placeholder"/>
        </w:category>
        <w:types>
          <w:type w:val="bbPlcHdr"/>
        </w:types>
        <w:behaviors>
          <w:behavior w:val="content"/>
        </w:behaviors>
        <w:guid w:val="{5D5CF5F1-D803-415A-9EE4-131307F19B3C}"/>
      </w:docPartPr>
      <w:docPartBody>
        <w:p w:rsidR="00000000" w:rsidRDefault="00F44090">
          <w:pPr>
            <w:pStyle w:val="A1708B3E51A0497AA7AEB43F1546CAF5"/>
          </w:pPr>
          <w:r w:rsidRPr="00CA4170">
            <w:rPr>
              <w:rStyle w:val="PlaceholderText"/>
            </w:rPr>
            <w:t>dtePhase9InspectionDate</w:t>
          </w:r>
        </w:p>
      </w:docPartBody>
    </w:docPart>
    <w:docPart>
      <w:docPartPr>
        <w:name w:val="22F4A6F982AC4AA8BA80C15A0018EAE5"/>
        <w:category>
          <w:name w:val="General"/>
          <w:gallery w:val="placeholder"/>
        </w:category>
        <w:types>
          <w:type w:val="bbPlcHdr"/>
        </w:types>
        <w:behaviors>
          <w:behavior w:val="content"/>
        </w:behaviors>
        <w:guid w:val="{B30127EA-4525-4A19-9D37-1BF703FF095E}"/>
      </w:docPartPr>
      <w:docPartBody>
        <w:p w:rsidR="00000000" w:rsidRDefault="00F44090">
          <w:pPr>
            <w:pStyle w:val="22F4A6F982AC4AA8BA80C15A0018EAE5"/>
          </w:pPr>
          <w:r w:rsidRPr="00CA4170">
            <w:rPr>
              <w:rStyle w:val="PlaceholderText"/>
            </w:rPr>
            <w:t>dtePhase9SDReportDate</w:t>
          </w:r>
        </w:p>
      </w:docPartBody>
    </w:docPart>
    <w:docPart>
      <w:docPartPr>
        <w:name w:val="0319C6ECA81F4076861F3568E2CDDB66"/>
        <w:category>
          <w:name w:val="General"/>
          <w:gallery w:val="placeholder"/>
        </w:category>
        <w:types>
          <w:type w:val="bbPlcHdr"/>
        </w:types>
        <w:behaviors>
          <w:behavior w:val="content"/>
        </w:behaviors>
        <w:guid w:val="{FEB9812A-1C9F-44ED-B920-8B0728ADD22B}"/>
      </w:docPartPr>
      <w:docPartBody>
        <w:p w:rsidR="00000000" w:rsidRDefault="00F44090">
          <w:pPr>
            <w:pStyle w:val="0319C6ECA81F4076861F3568E2CDDB66"/>
          </w:pPr>
          <w:r w:rsidRPr="00CA4170">
            <w:rPr>
              <w:rStyle w:val="PlaceholderText"/>
            </w:rPr>
            <w:t>dtePhase9MgtReportDate</w:t>
          </w:r>
        </w:p>
      </w:docPartBody>
    </w:docPart>
    <w:docPart>
      <w:docPartPr>
        <w:name w:val="279E729F34BE4211BF03A66EE43F1932"/>
        <w:category>
          <w:name w:val="General"/>
          <w:gallery w:val="placeholder"/>
        </w:category>
        <w:types>
          <w:type w:val="bbPlcHdr"/>
        </w:types>
        <w:behaviors>
          <w:behavior w:val="content"/>
        </w:behaviors>
        <w:guid w:val="{737D305F-2101-4D7F-B374-F126B4A5D5BA}"/>
      </w:docPartPr>
      <w:docPartBody>
        <w:p w:rsidR="00000000" w:rsidRDefault="00F44090">
          <w:pPr>
            <w:pStyle w:val="279E729F34BE4211BF03A66EE43F1932"/>
          </w:pPr>
          <w:r w:rsidRPr="00CA4170">
            <w:rPr>
              <w:rStyle w:val="PlaceholderText"/>
            </w:rPr>
            <w:t>txtPhase10Text</w:t>
          </w:r>
        </w:p>
      </w:docPartBody>
    </w:docPart>
    <w:docPart>
      <w:docPartPr>
        <w:name w:val="185F48A2B23F43CEB7C98743F2D1F263"/>
        <w:category>
          <w:name w:val="General"/>
          <w:gallery w:val="placeholder"/>
        </w:category>
        <w:types>
          <w:type w:val="bbPlcHdr"/>
        </w:types>
        <w:behaviors>
          <w:behavior w:val="content"/>
        </w:behaviors>
        <w:guid w:val="{8D34E50E-ADEA-4FFE-9EB2-3187B93251DB}"/>
      </w:docPartPr>
      <w:docPartBody>
        <w:p w:rsidR="00000000" w:rsidRDefault="00F44090">
          <w:pPr>
            <w:pStyle w:val="185F48A2B23F43CEB7C98743F2D1F263"/>
          </w:pPr>
          <w:r w:rsidRPr="00CA4170">
            <w:rPr>
              <w:rStyle w:val="PlaceholderText"/>
            </w:rPr>
            <w:t>dtePhase10InspectionDate</w:t>
          </w:r>
        </w:p>
      </w:docPartBody>
    </w:docPart>
    <w:docPart>
      <w:docPartPr>
        <w:name w:val="84565632C0964B4BBF31BAC76D01CED7"/>
        <w:category>
          <w:name w:val="General"/>
          <w:gallery w:val="placeholder"/>
        </w:category>
        <w:types>
          <w:type w:val="bbPlcHdr"/>
        </w:types>
        <w:behaviors>
          <w:behavior w:val="content"/>
        </w:behaviors>
        <w:guid w:val="{830D5C46-C32B-49F7-85EE-7ECB5316A192}"/>
      </w:docPartPr>
      <w:docPartBody>
        <w:p w:rsidR="00000000" w:rsidRDefault="00F44090">
          <w:pPr>
            <w:pStyle w:val="84565632C0964B4BBF31BAC76D01CED7"/>
          </w:pPr>
          <w:r w:rsidRPr="00CA4170">
            <w:rPr>
              <w:rStyle w:val="PlaceholderText"/>
            </w:rPr>
            <w:t>dtePhase10SDReportDate</w:t>
          </w:r>
        </w:p>
      </w:docPartBody>
    </w:docPart>
    <w:docPart>
      <w:docPartPr>
        <w:name w:val="A504E80A75214260B4685A2A1998B925"/>
        <w:category>
          <w:name w:val="General"/>
          <w:gallery w:val="placeholder"/>
        </w:category>
        <w:types>
          <w:type w:val="bbPlcHdr"/>
        </w:types>
        <w:behaviors>
          <w:behavior w:val="content"/>
        </w:behaviors>
        <w:guid w:val="{84076FDD-125B-4DBC-AC4C-A12C336D24DC}"/>
      </w:docPartPr>
      <w:docPartBody>
        <w:p w:rsidR="00000000" w:rsidRDefault="00F44090">
          <w:pPr>
            <w:pStyle w:val="A504E80A75214260B4685A2A1998B925"/>
          </w:pPr>
          <w:r w:rsidRPr="00CA4170">
            <w:rPr>
              <w:rStyle w:val="PlaceholderText"/>
            </w:rPr>
            <w:t>dtePhase10MgtReportDate</w:t>
          </w:r>
        </w:p>
      </w:docPartBody>
    </w:docPart>
    <w:docPart>
      <w:docPartPr>
        <w:name w:val="51F6D43DDC6847DFB361C9A244DF6ECA"/>
        <w:category>
          <w:name w:val="General"/>
          <w:gallery w:val="placeholder"/>
        </w:category>
        <w:types>
          <w:type w:val="bbPlcHdr"/>
        </w:types>
        <w:behaviors>
          <w:behavior w:val="content"/>
        </w:behaviors>
        <w:guid w:val="{FA3EA134-EEAA-4DC1-9A23-B943D2C27878}"/>
      </w:docPartPr>
      <w:docPartBody>
        <w:p w:rsidR="00000000" w:rsidRDefault="00F44090">
          <w:pPr>
            <w:pStyle w:val="51F6D43DDC6847DFB361C9A244DF6ECA"/>
          </w:pPr>
          <w:r w:rsidRPr="00037401">
            <w:rPr>
              <w:rStyle w:val="PlaceholderText"/>
            </w:rPr>
            <w:t>txtPhase11Text</w:t>
          </w:r>
        </w:p>
      </w:docPartBody>
    </w:docPart>
    <w:docPart>
      <w:docPartPr>
        <w:name w:val="71335339B5394089A2864C3947C27256"/>
        <w:category>
          <w:name w:val="General"/>
          <w:gallery w:val="placeholder"/>
        </w:category>
        <w:types>
          <w:type w:val="bbPlcHdr"/>
        </w:types>
        <w:behaviors>
          <w:behavior w:val="content"/>
        </w:behaviors>
        <w:guid w:val="{FB091930-6AF2-433F-98A9-E7B029DD6620}"/>
      </w:docPartPr>
      <w:docPartBody>
        <w:p w:rsidR="00000000" w:rsidRDefault="00F44090">
          <w:pPr>
            <w:pStyle w:val="71335339B5394089A2864C3947C27256"/>
          </w:pPr>
          <w:r w:rsidRPr="002A0488">
            <w:rPr>
              <w:rStyle w:val="PlaceholderText"/>
            </w:rPr>
            <w:t>dtePhase11InspectionDate</w:t>
          </w:r>
        </w:p>
      </w:docPartBody>
    </w:docPart>
    <w:docPart>
      <w:docPartPr>
        <w:name w:val="B61AC957B32D452F9819CD02F9149ACD"/>
        <w:category>
          <w:name w:val="General"/>
          <w:gallery w:val="placeholder"/>
        </w:category>
        <w:types>
          <w:type w:val="bbPlcHdr"/>
        </w:types>
        <w:behaviors>
          <w:behavior w:val="content"/>
        </w:behaviors>
        <w:guid w:val="{1E17F167-C2AF-4250-B09F-6324F482F4AB}"/>
      </w:docPartPr>
      <w:docPartBody>
        <w:p w:rsidR="00000000" w:rsidRDefault="00F44090">
          <w:pPr>
            <w:pStyle w:val="B61AC957B32D452F9819CD02F9149ACD"/>
          </w:pPr>
          <w:r w:rsidRPr="002A0488">
            <w:rPr>
              <w:rStyle w:val="PlaceholderText"/>
            </w:rPr>
            <w:t>dtePhase11SDReportDate</w:t>
          </w:r>
        </w:p>
      </w:docPartBody>
    </w:docPart>
    <w:docPart>
      <w:docPartPr>
        <w:name w:val="520CA9730600456B8C95AA452AE47F14"/>
        <w:category>
          <w:name w:val="General"/>
          <w:gallery w:val="placeholder"/>
        </w:category>
        <w:types>
          <w:type w:val="bbPlcHdr"/>
        </w:types>
        <w:behaviors>
          <w:behavior w:val="content"/>
        </w:behaviors>
        <w:guid w:val="{2FF47DF9-1A33-4202-9CC3-29DA67021DDC}"/>
      </w:docPartPr>
      <w:docPartBody>
        <w:p w:rsidR="00000000" w:rsidRDefault="00F44090">
          <w:pPr>
            <w:pStyle w:val="520CA9730600456B8C95AA452AE47F14"/>
          </w:pPr>
          <w:r w:rsidRPr="002A0488">
            <w:rPr>
              <w:rStyle w:val="PlaceholderText"/>
            </w:rPr>
            <w:t>dtePhase11MgtReportDate</w:t>
          </w:r>
        </w:p>
      </w:docPartBody>
    </w:docPart>
    <w:docPart>
      <w:docPartPr>
        <w:name w:val="FE405D6C44604278B3871BAC2AADAD41"/>
        <w:category>
          <w:name w:val="General"/>
          <w:gallery w:val="placeholder"/>
        </w:category>
        <w:types>
          <w:type w:val="bbPlcHdr"/>
        </w:types>
        <w:behaviors>
          <w:behavior w:val="content"/>
        </w:behaviors>
        <w:guid w:val="{F93E0FCE-19C0-4781-9960-2F7B6BC32AE1}"/>
      </w:docPartPr>
      <w:docPartBody>
        <w:p w:rsidR="00000000" w:rsidRDefault="00F44090">
          <w:pPr>
            <w:pStyle w:val="FE405D6C44604278B3871BAC2AADAD41"/>
          </w:pPr>
          <w:r w:rsidRPr="00172845">
            <w:rPr>
              <w:rStyle w:val="PlaceholderText"/>
            </w:rPr>
            <w:t>txtPhase12Text</w:t>
          </w:r>
        </w:p>
      </w:docPartBody>
    </w:docPart>
    <w:docPart>
      <w:docPartPr>
        <w:name w:val="9A1F5E53E19447049F1CDF0E62E3D792"/>
        <w:category>
          <w:name w:val="General"/>
          <w:gallery w:val="placeholder"/>
        </w:category>
        <w:types>
          <w:type w:val="bbPlcHdr"/>
        </w:types>
        <w:behaviors>
          <w:behavior w:val="content"/>
        </w:behaviors>
        <w:guid w:val="{2A1C5FFD-50BF-4CB9-8865-D6145328800E}"/>
      </w:docPartPr>
      <w:docPartBody>
        <w:p w:rsidR="00000000" w:rsidRDefault="00F44090">
          <w:pPr>
            <w:pStyle w:val="9A1F5E53E19447049F1CDF0E62E3D792"/>
          </w:pPr>
          <w:r w:rsidRPr="00172845">
            <w:rPr>
              <w:rStyle w:val="PlaceholderText"/>
            </w:rPr>
            <w:t>dtePhase12InspectionDate</w:t>
          </w:r>
        </w:p>
      </w:docPartBody>
    </w:docPart>
    <w:docPart>
      <w:docPartPr>
        <w:name w:val="D9530C64F18C4174A048D86918690D88"/>
        <w:category>
          <w:name w:val="General"/>
          <w:gallery w:val="placeholder"/>
        </w:category>
        <w:types>
          <w:type w:val="bbPlcHdr"/>
        </w:types>
        <w:behaviors>
          <w:behavior w:val="content"/>
        </w:behaviors>
        <w:guid w:val="{C1D37100-D05D-46AB-8CC5-50575A3DF006}"/>
      </w:docPartPr>
      <w:docPartBody>
        <w:p w:rsidR="00000000" w:rsidRDefault="00F44090">
          <w:pPr>
            <w:pStyle w:val="D9530C64F18C4174A048D86918690D88"/>
          </w:pPr>
          <w:r w:rsidRPr="00172845">
            <w:rPr>
              <w:rStyle w:val="PlaceholderText"/>
            </w:rPr>
            <w:t>dtePhase12SDReportDate</w:t>
          </w:r>
        </w:p>
      </w:docPartBody>
    </w:docPart>
    <w:docPart>
      <w:docPartPr>
        <w:name w:val="780FF183C26B47B6B7BEBC7083E5D257"/>
        <w:category>
          <w:name w:val="General"/>
          <w:gallery w:val="placeholder"/>
        </w:category>
        <w:types>
          <w:type w:val="bbPlcHdr"/>
        </w:types>
        <w:behaviors>
          <w:behavior w:val="content"/>
        </w:behaviors>
        <w:guid w:val="{97C77F0B-4189-42AA-A91B-AFC1DA21FC85}"/>
      </w:docPartPr>
      <w:docPartBody>
        <w:p w:rsidR="00000000" w:rsidRDefault="00F44090">
          <w:pPr>
            <w:pStyle w:val="780FF183C26B47B6B7BEBC7083E5D257"/>
          </w:pPr>
          <w:r w:rsidRPr="00172845">
            <w:rPr>
              <w:rStyle w:val="PlaceholderText"/>
            </w:rPr>
            <w:t>dtePhase12MgtReportDate</w:t>
          </w:r>
        </w:p>
      </w:docPartBody>
    </w:docPart>
    <w:docPart>
      <w:docPartPr>
        <w:name w:val="F4251336464D4314B5E486B3841E55BC"/>
        <w:category>
          <w:name w:val="General"/>
          <w:gallery w:val="placeholder"/>
        </w:category>
        <w:types>
          <w:type w:val="bbPlcHdr"/>
        </w:types>
        <w:behaviors>
          <w:behavior w:val="content"/>
        </w:behaviors>
        <w:guid w:val="{4438196E-9595-43A6-B3BD-C021A37A6B78}"/>
      </w:docPartPr>
      <w:docPartBody>
        <w:p w:rsidR="00000000" w:rsidRDefault="00F44090">
          <w:pPr>
            <w:pStyle w:val="F4251336464D4314B5E486B3841E55BC"/>
          </w:pPr>
          <w:r w:rsidRPr="00172845">
            <w:rPr>
              <w:rStyle w:val="PlaceholderText"/>
            </w:rPr>
            <w:t>txtPhase13Text</w:t>
          </w:r>
        </w:p>
      </w:docPartBody>
    </w:docPart>
    <w:docPart>
      <w:docPartPr>
        <w:name w:val="3AE6CEF1E5CF455AB7B245E53B81F27A"/>
        <w:category>
          <w:name w:val="General"/>
          <w:gallery w:val="placeholder"/>
        </w:category>
        <w:types>
          <w:type w:val="bbPlcHdr"/>
        </w:types>
        <w:behaviors>
          <w:behavior w:val="content"/>
        </w:behaviors>
        <w:guid w:val="{730E13BC-D620-4F30-9D78-0893C5187D79}"/>
      </w:docPartPr>
      <w:docPartBody>
        <w:p w:rsidR="00000000" w:rsidRDefault="00F44090">
          <w:pPr>
            <w:pStyle w:val="3AE6CEF1E5CF455AB7B245E53B81F27A"/>
          </w:pPr>
          <w:r w:rsidRPr="00172845">
            <w:rPr>
              <w:rStyle w:val="PlaceholderText"/>
            </w:rPr>
            <w:t>dtePhase13InspectionDate</w:t>
          </w:r>
        </w:p>
      </w:docPartBody>
    </w:docPart>
    <w:docPart>
      <w:docPartPr>
        <w:name w:val="A514134B5E09440AB28251A43E1C2A72"/>
        <w:category>
          <w:name w:val="General"/>
          <w:gallery w:val="placeholder"/>
        </w:category>
        <w:types>
          <w:type w:val="bbPlcHdr"/>
        </w:types>
        <w:behaviors>
          <w:behavior w:val="content"/>
        </w:behaviors>
        <w:guid w:val="{B9615D8A-F955-4476-8790-94FE586655A2}"/>
      </w:docPartPr>
      <w:docPartBody>
        <w:p w:rsidR="00000000" w:rsidRDefault="00F44090">
          <w:pPr>
            <w:pStyle w:val="A514134B5E09440AB28251A43E1C2A72"/>
          </w:pPr>
          <w:r w:rsidRPr="00172845">
            <w:rPr>
              <w:rStyle w:val="PlaceholderText"/>
            </w:rPr>
            <w:t>dtePhase13SDReportDate</w:t>
          </w:r>
        </w:p>
      </w:docPartBody>
    </w:docPart>
    <w:docPart>
      <w:docPartPr>
        <w:name w:val="9D4C91C6135647E494EFB8B3531CE89E"/>
        <w:category>
          <w:name w:val="General"/>
          <w:gallery w:val="placeholder"/>
        </w:category>
        <w:types>
          <w:type w:val="bbPlcHdr"/>
        </w:types>
        <w:behaviors>
          <w:behavior w:val="content"/>
        </w:behaviors>
        <w:guid w:val="{766AE8B3-1CAB-44B6-BC19-CDE0A8E9B110}"/>
      </w:docPartPr>
      <w:docPartBody>
        <w:p w:rsidR="00000000" w:rsidRDefault="00F44090">
          <w:pPr>
            <w:pStyle w:val="9D4C91C6135647E494EFB8B3531CE89E"/>
          </w:pPr>
          <w:r w:rsidRPr="00172845">
            <w:rPr>
              <w:rStyle w:val="PlaceholderText"/>
            </w:rPr>
            <w:t>dtePhase13MgtReportDate</w:t>
          </w:r>
        </w:p>
      </w:docPartBody>
    </w:docPart>
    <w:docPart>
      <w:docPartPr>
        <w:name w:val="E02D202B3A5D499A96EF8D6E5BF099DC"/>
        <w:category>
          <w:name w:val="General"/>
          <w:gallery w:val="placeholder"/>
        </w:category>
        <w:types>
          <w:type w:val="bbPlcHdr"/>
        </w:types>
        <w:behaviors>
          <w:behavior w:val="content"/>
        </w:behaviors>
        <w:guid w:val="{93E2A30A-7335-4712-A134-1B600773DBE3}"/>
      </w:docPartPr>
      <w:docPartBody>
        <w:p w:rsidR="00000000" w:rsidRDefault="00F44090">
          <w:pPr>
            <w:pStyle w:val="E02D202B3A5D499A96EF8D6E5BF099DC"/>
          </w:pPr>
          <w:r w:rsidRPr="00172845">
            <w:rPr>
              <w:rStyle w:val="PlaceholderText"/>
            </w:rPr>
            <w:t>txtPhase14</w:t>
          </w:r>
          <w:r w:rsidRPr="00172845">
            <w:rPr>
              <w:rStyle w:val="PlaceholderText"/>
            </w:rPr>
            <w:t>Text</w:t>
          </w:r>
        </w:p>
      </w:docPartBody>
    </w:docPart>
    <w:docPart>
      <w:docPartPr>
        <w:name w:val="6DCA710742BF4DF6B6630282EAE65938"/>
        <w:category>
          <w:name w:val="General"/>
          <w:gallery w:val="placeholder"/>
        </w:category>
        <w:types>
          <w:type w:val="bbPlcHdr"/>
        </w:types>
        <w:behaviors>
          <w:behavior w:val="content"/>
        </w:behaviors>
        <w:guid w:val="{619713B5-7B6B-4342-80A5-FCEC08BC97DC}"/>
      </w:docPartPr>
      <w:docPartBody>
        <w:p w:rsidR="00000000" w:rsidRDefault="00F44090">
          <w:pPr>
            <w:pStyle w:val="6DCA710742BF4DF6B6630282EAE65938"/>
          </w:pPr>
          <w:r w:rsidRPr="00172845">
            <w:rPr>
              <w:rStyle w:val="PlaceholderText"/>
            </w:rPr>
            <w:t>dtePhase14InspectionDate</w:t>
          </w:r>
        </w:p>
      </w:docPartBody>
    </w:docPart>
    <w:docPart>
      <w:docPartPr>
        <w:name w:val="7A24E784C6D44DECA4D4157A035842DC"/>
        <w:category>
          <w:name w:val="General"/>
          <w:gallery w:val="placeholder"/>
        </w:category>
        <w:types>
          <w:type w:val="bbPlcHdr"/>
        </w:types>
        <w:behaviors>
          <w:behavior w:val="content"/>
        </w:behaviors>
        <w:guid w:val="{47733A3A-E153-45D8-A312-47FCC869444E}"/>
      </w:docPartPr>
      <w:docPartBody>
        <w:p w:rsidR="00000000" w:rsidRDefault="00F44090">
          <w:pPr>
            <w:pStyle w:val="7A24E784C6D44DECA4D4157A035842DC"/>
          </w:pPr>
          <w:r w:rsidRPr="00172845">
            <w:rPr>
              <w:rStyle w:val="PlaceholderText"/>
            </w:rPr>
            <w:t>dtePhase14SDReportDate</w:t>
          </w:r>
        </w:p>
      </w:docPartBody>
    </w:docPart>
    <w:docPart>
      <w:docPartPr>
        <w:name w:val="5403D2D28E4B42D6A0236EBFAAB0E685"/>
        <w:category>
          <w:name w:val="General"/>
          <w:gallery w:val="placeholder"/>
        </w:category>
        <w:types>
          <w:type w:val="bbPlcHdr"/>
        </w:types>
        <w:behaviors>
          <w:behavior w:val="content"/>
        </w:behaviors>
        <w:guid w:val="{B6504D50-0A76-489E-9350-C727ABB3B4B0}"/>
      </w:docPartPr>
      <w:docPartBody>
        <w:p w:rsidR="00000000" w:rsidRDefault="00F44090">
          <w:pPr>
            <w:pStyle w:val="5403D2D28E4B42D6A0236EBFAAB0E685"/>
          </w:pPr>
          <w:r w:rsidRPr="00172845">
            <w:rPr>
              <w:rStyle w:val="PlaceholderText"/>
            </w:rPr>
            <w:t>dtePhase14MgtReportDate</w:t>
          </w:r>
        </w:p>
      </w:docPartBody>
    </w:docPart>
    <w:docPart>
      <w:docPartPr>
        <w:name w:val="354E69315D0F4AE4B151650C842F12C5"/>
        <w:category>
          <w:name w:val="General"/>
          <w:gallery w:val="placeholder"/>
        </w:category>
        <w:types>
          <w:type w:val="bbPlcHdr"/>
        </w:types>
        <w:behaviors>
          <w:behavior w:val="content"/>
        </w:behaviors>
        <w:guid w:val="{7EAC079D-E1F2-4372-83CB-85A2C10BE64F}"/>
      </w:docPartPr>
      <w:docPartBody>
        <w:p w:rsidR="00000000" w:rsidRDefault="00F44090">
          <w:pPr>
            <w:pStyle w:val="354E69315D0F4AE4B151650C842F12C5"/>
          </w:pPr>
          <w:r w:rsidRPr="00172845">
            <w:rPr>
              <w:rStyle w:val="PlaceholderText"/>
            </w:rPr>
            <w:t>txtPhase15Text</w:t>
          </w:r>
        </w:p>
      </w:docPartBody>
    </w:docPart>
    <w:docPart>
      <w:docPartPr>
        <w:name w:val="A178FBA3F3744037972724339AD3F9EB"/>
        <w:category>
          <w:name w:val="General"/>
          <w:gallery w:val="placeholder"/>
        </w:category>
        <w:types>
          <w:type w:val="bbPlcHdr"/>
        </w:types>
        <w:behaviors>
          <w:behavior w:val="content"/>
        </w:behaviors>
        <w:guid w:val="{F2D52093-C895-4E75-B1AD-A3ECC505AA71}"/>
      </w:docPartPr>
      <w:docPartBody>
        <w:p w:rsidR="00000000" w:rsidRDefault="00F44090">
          <w:pPr>
            <w:pStyle w:val="A178FBA3F3744037972724339AD3F9EB"/>
          </w:pPr>
          <w:r w:rsidRPr="00172845">
            <w:rPr>
              <w:rStyle w:val="PlaceholderText"/>
            </w:rPr>
            <w:t>dtePhase15InspectionDate</w:t>
          </w:r>
        </w:p>
      </w:docPartBody>
    </w:docPart>
    <w:docPart>
      <w:docPartPr>
        <w:name w:val="1FF7FE4D8288412FAB3009C67D2C9434"/>
        <w:category>
          <w:name w:val="General"/>
          <w:gallery w:val="placeholder"/>
        </w:category>
        <w:types>
          <w:type w:val="bbPlcHdr"/>
        </w:types>
        <w:behaviors>
          <w:behavior w:val="content"/>
        </w:behaviors>
        <w:guid w:val="{127B6F88-4C9D-468B-B248-6976518C8907}"/>
      </w:docPartPr>
      <w:docPartBody>
        <w:p w:rsidR="00000000" w:rsidRDefault="00F44090">
          <w:pPr>
            <w:pStyle w:val="1FF7FE4D8288412FAB3009C67D2C9434"/>
          </w:pPr>
          <w:r w:rsidRPr="00172845">
            <w:rPr>
              <w:rStyle w:val="PlaceholderText"/>
            </w:rPr>
            <w:t>dtePhase15SDReportDate</w:t>
          </w:r>
        </w:p>
      </w:docPartBody>
    </w:docPart>
    <w:docPart>
      <w:docPartPr>
        <w:name w:val="4354F4B7B8DF497794636BE26C8485F7"/>
        <w:category>
          <w:name w:val="General"/>
          <w:gallery w:val="placeholder"/>
        </w:category>
        <w:types>
          <w:type w:val="bbPlcHdr"/>
        </w:types>
        <w:behaviors>
          <w:behavior w:val="content"/>
        </w:behaviors>
        <w:guid w:val="{8A19B96B-9F69-4C65-8D9F-8F992CA1358A}"/>
      </w:docPartPr>
      <w:docPartBody>
        <w:p w:rsidR="00000000" w:rsidRDefault="00F44090">
          <w:pPr>
            <w:pStyle w:val="4354F4B7B8DF497794636BE26C8485F7"/>
          </w:pPr>
          <w:r w:rsidRPr="00172845">
            <w:rPr>
              <w:rStyle w:val="PlaceholderText"/>
            </w:rPr>
            <w:t>dtePhase15MgtReportDate</w:t>
          </w:r>
        </w:p>
      </w:docPartBody>
    </w:docPart>
    <w:docPart>
      <w:docPartPr>
        <w:name w:val="D41D7D9C2AD64251BD9B6D76A0B74F28"/>
        <w:category>
          <w:name w:val="General"/>
          <w:gallery w:val="placeholder"/>
        </w:category>
        <w:types>
          <w:type w:val="bbPlcHdr"/>
        </w:types>
        <w:behaviors>
          <w:behavior w:val="content"/>
        </w:behaviors>
        <w:guid w:val="{19CBD513-6A90-4093-B40F-E5AC96CD4AF5}"/>
      </w:docPartPr>
      <w:docPartBody>
        <w:p w:rsidR="00000000" w:rsidRDefault="00F44090">
          <w:pPr>
            <w:pStyle w:val="D41D7D9C2AD64251BD9B6D76A0B74F28"/>
          </w:pPr>
          <w:r w:rsidRPr="00172845">
            <w:rPr>
              <w:rStyle w:val="PlaceholderText"/>
            </w:rPr>
            <w:t>txtPhase16Text</w:t>
          </w:r>
        </w:p>
      </w:docPartBody>
    </w:docPart>
    <w:docPart>
      <w:docPartPr>
        <w:name w:val="B9772D097478463ABD61106A9380544F"/>
        <w:category>
          <w:name w:val="General"/>
          <w:gallery w:val="placeholder"/>
        </w:category>
        <w:types>
          <w:type w:val="bbPlcHdr"/>
        </w:types>
        <w:behaviors>
          <w:behavior w:val="content"/>
        </w:behaviors>
        <w:guid w:val="{C53A7DC9-9249-47A2-B335-4F7F930CC415}"/>
      </w:docPartPr>
      <w:docPartBody>
        <w:p w:rsidR="00000000" w:rsidRDefault="00F44090">
          <w:pPr>
            <w:pStyle w:val="B9772D097478463ABD61106A9380544F"/>
          </w:pPr>
          <w:r w:rsidRPr="00172845">
            <w:rPr>
              <w:rStyle w:val="PlaceholderText"/>
            </w:rPr>
            <w:t>dtePhase16InspectionDate</w:t>
          </w:r>
        </w:p>
      </w:docPartBody>
    </w:docPart>
    <w:docPart>
      <w:docPartPr>
        <w:name w:val="B455DDC48FEC4171A164E0676D9766B3"/>
        <w:category>
          <w:name w:val="General"/>
          <w:gallery w:val="placeholder"/>
        </w:category>
        <w:types>
          <w:type w:val="bbPlcHdr"/>
        </w:types>
        <w:behaviors>
          <w:behavior w:val="content"/>
        </w:behaviors>
        <w:guid w:val="{D8EDC980-58A1-4726-95AD-2FDF74CE2305}"/>
      </w:docPartPr>
      <w:docPartBody>
        <w:p w:rsidR="00000000" w:rsidRDefault="00F44090">
          <w:pPr>
            <w:pStyle w:val="B455DDC48FEC4171A164E0676D9766B3"/>
          </w:pPr>
          <w:r w:rsidRPr="00172845">
            <w:rPr>
              <w:rStyle w:val="PlaceholderText"/>
            </w:rPr>
            <w:t>dtePhase16SDReportDate</w:t>
          </w:r>
        </w:p>
      </w:docPartBody>
    </w:docPart>
    <w:docPart>
      <w:docPartPr>
        <w:name w:val="0500ED97D5284FB2A1AEA34271F67FF6"/>
        <w:category>
          <w:name w:val="General"/>
          <w:gallery w:val="placeholder"/>
        </w:category>
        <w:types>
          <w:type w:val="bbPlcHdr"/>
        </w:types>
        <w:behaviors>
          <w:behavior w:val="content"/>
        </w:behaviors>
        <w:guid w:val="{F680FF2D-1949-4A32-9C19-56BA2F32ED80}"/>
      </w:docPartPr>
      <w:docPartBody>
        <w:p w:rsidR="00000000" w:rsidRDefault="00F44090">
          <w:pPr>
            <w:pStyle w:val="0500ED97D5284FB2A1AEA34271F67FF6"/>
          </w:pPr>
          <w:r w:rsidRPr="00172845">
            <w:rPr>
              <w:rStyle w:val="PlaceholderText"/>
            </w:rPr>
            <w:t>dtePhase16MgtReportDate</w:t>
          </w:r>
        </w:p>
      </w:docPartBody>
    </w:docPart>
    <w:docPart>
      <w:docPartPr>
        <w:name w:val="9DED28CEC6A44FF8A67BBE1AC9A1A6BE"/>
        <w:category>
          <w:name w:val="General"/>
          <w:gallery w:val="placeholder"/>
        </w:category>
        <w:types>
          <w:type w:val="bbPlcHdr"/>
        </w:types>
        <w:behaviors>
          <w:behavior w:val="content"/>
        </w:behaviors>
        <w:guid w:val="{89D164F9-D3C8-49B1-98FD-AEC9DC85A857}"/>
      </w:docPartPr>
      <w:docPartBody>
        <w:p w:rsidR="00000000" w:rsidRDefault="00F44090">
          <w:pPr>
            <w:pStyle w:val="9DED28CEC6A44FF8A67BBE1AC9A1A6BE"/>
          </w:pPr>
          <w:r w:rsidRPr="00172845">
            <w:rPr>
              <w:rStyle w:val="PlaceholderText"/>
            </w:rPr>
            <w:t>txtPhase17Text</w:t>
          </w:r>
        </w:p>
      </w:docPartBody>
    </w:docPart>
    <w:docPart>
      <w:docPartPr>
        <w:name w:val="B0CC3924A47945649E8614D53DEA281A"/>
        <w:category>
          <w:name w:val="General"/>
          <w:gallery w:val="placeholder"/>
        </w:category>
        <w:types>
          <w:type w:val="bbPlcHdr"/>
        </w:types>
        <w:behaviors>
          <w:behavior w:val="content"/>
        </w:behaviors>
        <w:guid w:val="{4CC595F8-271D-4AEB-9B92-FB7FA3C7810A}"/>
      </w:docPartPr>
      <w:docPartBody>
        <w:p w:rsidR="00000000" w:rsidRDefault="00F44090">
          <w:pPr>
            <w:pStyle w:val="B0CC3924A47945649E8614D53DEA281A"/>
          </w:pPr>
          <w:r w:rsidRPr="00172845">
            <w:rPr>
              <w:rStyle w:val="PlaceholderText"/>
            </w:rPr>
            <w:t>dtePhase17InspectionDate</w:t>
          </w:r>
        </w:p>
      </w:docPartBody>
    </w:docPart>
    <w:docPart>
      <w:docPartPr>
        <w:name w:val="EFC0357A459F4B71B050E7E765B0AF23"/>
        <w:category>
          <w:name w:val="General"/>
          <w:gallery w:val="placeholder"/>
        </w:category>
        <w:types>
          <w:type w:val="bbPlcHdr"/>
        </w:types>
        <w:behaviors>
          <w:behavior w:val="content"/>
        </w:behaviors>
        <w:guid w:val="{DAD886D2-46DE-4862-9D73-B11169DBE169}"/>
      </w:docPartPr>
      <w:docPartBody>
        <w:p w:rsidR="00000000" w:rsidRDefault="00F44090">
          <w:pPr>
            <w:pStyle w:val="EFC0357A459F4B71B050E7E765B0AF23"/>
          </w:pPr>
          <w:r w:rsidRPr="00172845">
            <w:rPr>
              <w:rStyle w:val="PlaceholderText"/>
            </w:rPr>
            <w:t>dtePhase17SDReportDate</w:t>
          </w:r>
        </w:p>
      </w:docPartBody>
    </w:docPart>
    <w:docPart>
      <w:docPartPr>
        <w:name w:val="7D7B03CF258749EB80D482F995A32D06"/>
        <w:category>
          <w:name w:val="General"/>
          <w:gallery w:val="placeholder"/>
        </w:category>
        <w:types>
          <w:type w:val="bbPlcHdr"/>
        </w:types>
        <w:behaviors>
          <w:behavior w:val="content"/>
        </w:behaviors>
        <w:guid w:val="{1D043F51-B630-42D1-B995-F8875A012E6B}"/>
      </w:docPartPr>
      <w:docPartBody>
        <w:p w:rsidR="00000000" w:rsidRDefault="00F44090">
          <w:pPr>
            <w:pStyle w:val="7D7B03CF258749EB80D482F995A32D06"/>
          </w:pPr>
          <w:r w:rsidRPr="00172845">
            <w:rPr>
              <w:rStyle w:val="PlaceholderText"/>
            </w:rPr>
            <w:t>dtePhase17MgtReportDate</w:t>
          </w:r>
        </w:p>
      </w:docPartBody>
    </w:docPart>
    <w:docPart>
      <w:docPartPr>
        <w:name w:val="E6654C23E5D649F1B332F14216CD59E1"/>
        <w:category>
          <w:name w:val="General"/>
          <w:gallery w:val="placeholder"/>
        </w:category>
        <w:types>
          <w:type w:val="bbPlcHdr"/>
        </w:types>
        <w:behaviors>
          <w:behavior w:val="content"/>
        </w:behaviors>
        <w:guid w:val="{2EF54968-77FD-429C-8FB5-48D9241FBCE9}"/>
      </w:docPartPr>
      <w:docPartBody>
        <w:p w:rsidR="00000000" w:rsidRDefault="00F44090">
          <w:pPr>
            <w:pStyle w:val="E6654C23E5D649F1B332F14216CD59E1"/>
          </w:pPr>
          <w:r w:rsidRPr="00172845">
            <w:rPr>
              <w:rStyle w:val="PlaceholderText"/>
            </w:rPr>
            <w:t>txtPhase18Text</w:t>
          </w:r>
        </w:p>
      </w:docPartBody>
    </w:docPart>
    <w:docPart>
      <w:docPartPr>
        <w:name w:val="2A5E9297A09242D68B61CC1B55AEEDFC"/>
        <w:category>
          <w:name w:val="General"/>
          <w:gallery w:val="placeholder"/>
        </w:category>
        <w:types>
          <w:type w:val="bbPlcHdr"/>
        </w:types>
        <w:behaviors>
          <w:behavior w:val="content"/>
        </w:behaviors>
        <w:guid w:val="{12C061F9-803E-476D-8EBC-39042DF733B6}"/>
      </w:docPartPr>
      <w:docPartBody>
        <w:p w:rsidR="00000000" w:rsidRDefault="00F44090">
          <w:pPr>
            <w:pStyle w:val="2A5E9297A09242D68B61CC1B55AEEDFC"/>
          </w:pPr>
          <w:r w:rsidRPr="00172845">
            <w:rPr>
              <w:rStyle w:val="PlaceholderText"/>
            </w:rPr>
            <w:t>dtePhase18InspectionDate</w:t>
          </w:r>
        </w:p>
      </w:docPartBody>
    </w:docPart>
    <w:docPart>
      <w:docPartPr>
        <w:name w:val="57E1B583D66845E495FFF691F5E79F80"/>
        <w:category>
          <w:name w:val="General"/>
          <w:gallery w:val="placeholder"/>
        </w:category>
        <w:types>
          <w:type w:val="bbPlcHdr"/>
        </w:types>
        <w:behaviors>
          <w:behavior w:val="content"/>
        </w:behaviors>
        <w:guid w:val="{B87D3FC2-7333-47E5-B9DD-3B231101A731}"/>
      </w:docPartPr>
      <w:docPartBody>
        <w:p w:rsidR="00000000" w:rsidRDefault="00F44090">
          <w:pPr>
            <w:pStyle w:val="57E1B583D66845E495FFF691F5E79F80"/>
          </w:pPr>
          <w:r w:rsidRPr="00172845">
            <w:rPr>
              <w:rStyle w:val="PlaceholderText"/>
            </w:rPr>
            <w:t>dtePhase18SDReportDate</w:t>
          </w:r>
        </w:p>
      </w:docPartBody>
    </w:docPart>
    <w:docPart>
      <w:docPartPr>
        <w:name w:val="A20E3CDA5D0D4D8A8AA0FD629E8F39DB"/>
        <w:category>
          <w:name w:val="General"/>
          <w:gallery w:val="placeholder"/>
        </w:category>
        <w:types>
          <w:type w:val="bbPlcHdr"/>
        </w:types>
        <w:behaviors>
          <w:behavior w:val="content"/>
        </w:behaviors>
        <w:guid w:val="{C175CF70-5F7B-4E25-8D64-3C278FC8ADAA}"/>
      </w:docPartPr>
      <w:docPartBody>
        <w:p w:rsidR="00000000" w:rsidRDefault="00F44090">
          <w:pPr>
            <w:pStyle w:val="A20E3CDA5D0D4D8A8AA0FD629E8F39DB"/>
          </w:pPr>
          <w:r w:rsidRPr="00172845">
            <w:rPr>
              <w:rStyle w:val="PlaceholderText"/>
            </w:rPr>
            <w:t>dtePhase18MgtReportDate</w:t>
          </w:r>
        </w:p>
      </w:docPartBody>
    </w:docPart>
    <w:docPart>
      <w:docPartPr>
        <w:name w:val="668C735AAF7E40279E6ACB831B74E308"/>
        <w:category>
          <w:name w:val="General"/>
          <w:gallery w:val="placeholder"/>
        </w:category>
        <w:types>
          <w:type w:val="bbPlcHdr"/>
        </w:types>
        <w:behaviors>
          <w:behavior w:val="content"/>
        </w:behaviors>
        <w:guid w:val="{C8CDCC6E-82AC-4BA1-88ED-50027A912DF7}"/>
      </w:docPartPr>
      <w:docPartBody>
        <w:p w:rsidR="00000000" w:rsidRDefault="00F44090">
          <w:pPr>
            <w:pStyle w:val="668C735AAF7E40279E6ACB831B74E308"/>
          </w:pPr>
          <w:r w:rsidRPr="00172845">
            <w:rPr>
              <w:rStyle w:val="PlaceholderText"/>
            </w:rPr>
            <w:t>txtPhase19Text</w:t>
          </w:r>
        </w:p>
      </w:docPartBody>
    </w:docPart>
    <w:docPart>
      <w:docPartPr>
        <w:name w:val="CB070D6C9D644AF9B27B5CE13D1CE811"/>
        <w:category>
          <w:name w:val="General"/>
          <w:gallery w:val="placeholder"/>
        </w:category>
        <w:types>
          <w:type w:val="bbPlcHdr"/>
        </w:types>
        <w:behaviors>
          <w:behavior w:val="content"/>
        </w:behaviors>
        <w:guid w:val="{29019D71-BF5C-4E99-A973-CB90EEE0AD23}"/>
      </w:docPartPr>
      <w:docPartBody>
        <w:p w:rsidR="00000000" w:rsidRDefault="00F44090">
          <w:pPr>
            <w:pStyle w:val="CB070D6C9D644AF9B27B5CE13D1CE811"/>
          </w:pPr>
          <w:r w:rsidRPr="00172845">
            <w:rPr>
              <w:rStyle w:val="PlaceholderText"/>
            </w:rPr>
            <w:t>dtePhase19InspectionDate</w:t>
          </w:r>
        </w:p>
      </w:docPartBody>
    </w:docPart>
    <w:docPart>
      <w:docPartPr>
        <w:name w:val="D19C1599CFE444819647BEB3EE3CF811"/>
        <w:category>
          <w:name w:val="General"/>
          <w:gallery w:val="placeholder"/>
        </w:category>
        <w:types>
          <w:type w:val="bbPlcHdr"/>
        </w:types>
        <w:behaviors>
          <w:behavior w:val="content"/>
        </w:behaviors>
        <w:guid w:val="{D7785C3C-DAAB-431B-8EC0-48D2729BF53D}"/>
      </w:docPartPr>
      <w:docPartBody>
        <w:p w:rsidR="00000000" w:rsidRDefault="00F44090">
          <w:pPr>
            <w:pStyle w:val="D19C1599CFE444819647BEB3EE3CF811"/>
          </w:pPr>
          <w:r w:rsidRPr="00172845">
            <w:rPr>
              <w:rStyle w:val="PlaceholderText"/>
            </w:rPr>
            <w:t>dtePhase19SDReportDate</w:t>
          </w:r>
        </w:p>
      </w:docPartBody>
    </w:docPart>
    <w:docPart>
      <w:docPartPr>
        <w:name w:val="253B2A5C6EED4EB7B400A87C80923F3E"/>
        <w:category>
          <w:name w:val="General"/>
          <w:gallery w:val="placeholder"/>
        </w:category>
        <w:types>
          <w:type w:val="bbPlcHdr"/>
        </w:types>
        <w:behaviors>
          <w:behavior w:val="content"/>
        </w:behaviors>
        <w:guid w:val="{5DFC120C-7931-47F5-81AA-267D887FFEDC}"/>
      </w:docPartPr>
      <w:docPartBody>
        <w:p w:rsidR="00000000" w:rsidRDefault="00F44090">
          <w:pPr>
            <w:pStyle w:val="253B2A5C6EED4EB7B400A87C80923F3E"/>
          </w:pPr>
          <w:r w:rsidRPr="00172845">
            <w:rPr>
              <w:rStyle w:val="PlaceholderText"/>
            </w:rPr>
            <w:t>dtePhase19MgtReportDate</w:t>
          </w:r>
        </w:p>
      </w:docPartBody>
    </w:docPart>
    <w:docPart>
      <w:docPartPr>
        <w:name w:val="5635E641C77B48FF9F0BD7F21D4924C5"/>
        <w:category>
          <w:name w:val="General"/>
          <w:gallery w:val="placeholder"/>
        </w:category>
        <w:types>
          <w:type w:val="bbPlcHdr"/>
        </w:types>
        <w:behaviors>
          <w:behavior w:val="content"/>
        </w:behaviors>
        <w:guid w:val="{43373277-434A-43B4-9E6D-9564790C811B}"/>
      </w:docPartPr>
      <w:docPartBody>
        <w:p w:rsidR="00000000" w:rsidRDefault="00F44090">
          <w:pPr>
            <w:pStyle w:val="5635E641C77B48FF9F0BD7F21D4924C5"/>
          </w:pPr>
          <w:r w:rsidRPr="00172845">
            <w:rPr>
              <w:rStyle w:val="PlaceholderText"/>
            </w:rPr>
            <w:t>txtPhase20Text</w:t>
          </w:r>
        </w:p>
      </w:docPartBody>
    </w:docPart>
    <w:docPart>
      <w:docPartPr>
        <w:name w:val="DA3D74691E714313A97A569EA13F4B86"/>
        <w:category>
          <w:name w:val="General"/>
          <w:gallery w:val="placeholder"/>
        </w:category>
        <w:types>
          <w:type w:val="bbPlcHdr"/>
        </w:types>
        <w:behaviors>
          <w:behavior w:val="content"/>
        </w:behaviors>
        <w:guid w:val="{67D41599-3F6A-4E71-9EAA-5F78D2F91326}"/>
      </w:docPartPr>
      <w:docPartBody>
        <w:p w:rsidR="00000000" w:rsidRDefault="00F44090">
          <w:pPr>
            <w:pStyle w:val="DA3D74691E714313A97A569EA13F4B86"/>
          </w:pPr>
          <w:r w:rsidRPr="00172845">
            <w:rPr>
              <w:rStyle w:val="PlaceholderText"/>
            </w:rPr>
            <w:t>dtePhase20InspectionDate</w:t>
          </w:r>
        </w:p>
      </w:docPartBody>
    </w:docPart>
    <w:docPart>
      <w:docPartPr>
        <w:name w:val="7B0BA200FA1743F6A12F86064BC4A757"/>
        <w:category>
          <w:name w:val="General"/>
          <w:gallery w:val="placeholder"/>
        </w:category>
        <w:types>
          <w:type w:val="bbPlcHdr"/>
        </w:types>
        <w:behaviors>
          <w:behavior w:val="content"/>
        </w:behaviors>
        <w:guid w:val="{DAC35635-28CD-4B32-96CE-A677C5AF27D4}"/>
      </w:docPartPr>
      <w:docPartBody>
        <w:p w:rsidR="00000000" w:rsidRDefault="00F44090">
          <w:pPr>
            <w:pStyle w:val="7B0BA200FA1743F6A12F86064BC4A757"/>
          </w:pPr>
          <w:r w:rsidRPr="00172845">
            <w:rPr>
              <w:rStyle w:val="PlaceholderText"/>
            </w:rPr>
            <w:t>dtePhase20SDReportDate</w:t>
          </w:r>
        </w:p>
      </w:docPartBody>
    </w:docPart>
    <w:docPart>
      <w:docPartPr>
        <w:name w:val="E2E16D647945439196D017D0DA594A13"/>
        <w:category>
          <w:name w:val="General"/>
          <w:gallery w:val="placeholder"/>
        </w:category>
        <w:types>
          <w:type w:val="bbPlcHdr"/>
        </w:types>
        <w:behaviors>
          <w:behavior w:val="content"/>
        </w:behaviors>
        <w:guid w:val="{1E2DB3FC-7C53-458E-932E-703568F2451C}"/>
      </w:docPartPr>
      <w:docPartBody>
        <w:p w:rsidR="00000000" w:rsidRDefault="00F44090">
          <w:pPr>
            <w:pStyle w:val="E2E16D647945439196D017D0DA594A13"/>
          </w:pPr>
          <w:r w:rsidRPr="00172845">
            <w:rPr>
              <w:rStyle w:val="PlaceholderText"/>
            </w:rPr>
            <w:t>dtePhase20MgtReportDate</w:t>
          </w:r>
        </w:p>
      </w:docPartBody>
    </w:docPart>
    <w:docPart>
      <w:docPartPr>
        <w:name w:val="524DC988F5014D0AB32D1E30338A6B27"/>
        <w:category>
          <w:name w:val="General"/>
          <w:gallery w:val="placeholder"/>
        </w:category>
        <w:types>
          <w:type w:val="bbPlcHdr"/>
        </w:types>
        <w:behaviors>
          <w:behavior w:val="content"/>
        </w:behaviors>
        <w:guid w:val="{917C2A34-12D0-43F6-889A-40AFC8B3F933}"/>
      </w:docPartPr>
      <w:docPartBody>
        <w:p w:rsidR="00000000" w:rsidRDefault="00F44090">
          <w:pPr>
            <w:pStyle w:val="524DC988F5014D0AB32D1E30338A6B27"/>
          </w:pPr>
          <w:r w:rsidRPr="00172845">
            <w:rPr>
              <w:rStyle w:val="PlaceholderText"/>
            </w:rPr>
            <w:t>txtPhase21Text</w:t>
          </w:r>
        </w:p>
      </w:docPartBody>
    </w:docPart>
    <w:docPart>
      <w:docPartPr>
        <w:name w:val="10D81073B2C64D27B35ED94A8DE3B7F5"/>
        <w:category>
          <w:name w:val="General"/>
          <w:gallery w:val="placeholder"/>
        </w:category>
        <w:types>
          <w:type w:val="bbPlcHdr"/>
        </w:types>
        <w:behaviors>
          <w:behavior w:val="content"/>
        </w:behaviors>
        <w:guid w:val="{68985458-457A-4E3D-BAA9-1858C3CAECA0}"/>
      </w:docPartPr>
      <w:docPartBody>
        <w:p w:rsidR="00000000" w:rsidRDefault="00F44090">
          <w:pPr>
            <w:pStyle w:val="10D81073B2C64D27B35ED94A8DE3B7F5"/>
          </w:pPr>
          <w:r w:rsidRPr="00172845">
            <w:rPr>
              <w:rStyle w:val="PlaceholderText"/>
            </w:rPr>
            <w:t>dtePhase21InspectionDate</w:t>
          </w:r>
        </w:p>
      </w:docPartBody>
    </w:docPart>
    <w:docPart>
      <w:docPartPr>
        <w:name w:val="4CB71BA529BD41F493D6258FE618595F"/>
        <w:category>
          <w:name w:val="General"/>
          <w:gallery w:val="placeholder"/>
        </w:category>
        <w:types>
          <w:type w:val="bbPlcHdr"/>
        </w:types>
        <w:behaviors>
          <w:behavior w:val="content"/>
        </w:behaviors>
        <w:guid w:val="{6FD6909D-9091-474D-B96C-86A9F4406172}"/>
      </w:docPartPr>
      <w:docPartBody>
        <w:p w:rsidR="00000000" w:rsidRDefault="00F44090">
          <w:pPr>
            <w:pStyle w:val="4CB71BA529BD41F493D6258FE618595F"/>
          </w:pPr>
          <w:r w:rsidRPr="00172845">
            <w:rPr>
              <w:rStyle w:val="PlaceholderText"/>
            </w:rPr>
            <w:t>dtePhase21SDReportDate</w:t>
          </w:r>
        </w:p>
      </w:docPartBody>
    </w:docPart>
    <w:docPart>
      <w:docPartPr>
        <w:name w:val="73C7662C29134A8994D22174B271618C"/>
        <w:category>
          <w:name w:val="General"/>
          <w:gallery w:val="placeholder"/>
        </w:category>
        <w:types>
          <w:type w:val="bbPlcHdr"/>
        </w:types>
        <w:behaviors>
          <w:behavior w:val="content"/>
        </w:behaviors>
        <w:guid w:val="{83A6A7D8-5AF3-4525-9556-8C6B278B0874}"/>
      </w:docPartPr>
      <w:docPartBody>
        <w:p w:rsidR="00000000" w:rsidRDefault="00F44090">
          <w:pPr>
            <w:pStyle w:val="73C7662C29134A8994D22174B271618C"/>
          </w:pPr>
          <w:r w:rsidRPr="00172845">
            <w:rPr>
              <w:rStyle w:val="PlaceholderText"/>
            </w:rPr>
            <w:t>dtePhase21MgtReportDate</w:t>
          </w:r>
        </w:p>
      </w:docPartBody>
    </w:docPart>
    <w:docPart>
      <w:docPartPr>
        <w:name w:val="3289EFF5A1BA41C8B0BA1EA58C94341A"/>
        <w:category>
          <w:name w:val="General"/>
          <w:gallery w:val="placeholder"/>
        </w:category>
        <w:types>
          <w:type w:val="bbPlcHdr"/>
        </w:types>
        <w:behaviors>
          <w:behavior w:val="content"/>
        </w:behaviors>
        <w:guid w:val="{B3FA7E39-4946-4C63-9767-E1DFA83EFBD3}"/>
      </w:docPartPr>
      <w:docPartBody>
        <w:p w:rsidR="00000000" w:rsidRDefault="00F44090">
          <w:pPr>
            <w:pStyle w:val="3289EFF5A1BA41C8B0BA1EA58C94341A"/>
          </w:pPr>
          <w:r w:rsidRPr="00172845">
            <w:rPr>
              <w:rStyle w:val="PlaceholderText"/>
            </w:rPr>
            <w:t>txtPhase22Text</w:t>
          </w:r>
        </w:p>
      </w:docPartBody>
    </w:docPart>
    <w:docPart>
      <w:docPartPr>
        <w:name w:val="0754C54F97F043D4A38463AE1ECDE40C"/>
        <w:category>
          <w:name w:val="General"/>
          <w:gallery w:val="placeholder"/>
        </w:category>
        <w:types>
          <w:type w:val="bbPlcHdr"/>
        </w:types>
        <w:behaviors>
          <w:behavior w:val="content"/>
        </w:behaviors>
        <w:guid w:val="{0D2D387E-4BE0-4283-BDFB-91ABC39DD6EE}"/>
      </w:docPartPr>
      <w:docPartBody>
        <w:p w:rsidR="00000000" w:rsidRDefault="00F44090">
          <w:pPr>
            <w:pStyle w:val="0754C54F97F043D4A38463AE1ECDE40C"/>
          </w:pPr>
          <w:r w:rsidRPr="00172845">
            <w:rPr>
              <w:rStyle w:val="PlaceholderText"/>
            </w:rPr>
            <w:t>dtePhase22InspectionDate</w:t>
          </w:r>
        </w:p>
      </w:docPartBody>
    </w:docPart>
    <w:docPart>
      <w:docPartPr>
        <w:name w:val="3C80356B08C24418AFED83F1DC07DE41"/>
        <w:category>
          <w:name w:val="General"/>
          <w:gallery w:val="placeholder"/>
        </w:category>
        <w:types>
          <w:type w:val="bbPlcHdr"/>
        </w:types>
        <w:behaviors>
          <w:behavior w:val="content"/>
        </w:behaviors>
        <w:guid w:val="{D4C90128-52AB-4AD9-A99C-DDA74F619C1F}"/>
      </w:docPartPr>
      <w:docPartBody>
        <w:p w:rsidR="00000000" w:rsidRDefault="00F44090">
          <w:pPr>
            <w:pStyle w:val="3C80356B08C24418AFED83F1DC07DE41"/>
          </w:pPr>
          <w:r w:rsidRPr="00172845">
            <w:rPr>
              <w:rStyle w:val="PlaceholderText"/>
            </w:rPr>
            <w:t>dtePhase22SDReport</w:t>
          </w:r>
          <w:r w:rsidRPr="00172845">
            <w:rPr>
              <w:rStyle w:val="PlaceholderText"/>
            </w:rPr>
            <w:t>Date</w:t>
          </w:r>
        </w:p>
      </w:docPartBody>
    </w:docPart>
    <w:docPart>
      <w:docPartPr>
        <w:name w:val="9E6054C8A2DD4209A695226222DE3A14"/>
        <w:category>
          <w:name w:val="General"/>
          <w:gallery w:val="placeholder"/>
        </w:category>
        <w:types>
          <w:type w:val="bbPlcHdr"/>
        </w:types>
        <w:behaviors>
          <w:behavior w:val="content"/>
        </w:behaviors>
        <w:guid w:val="{6DDADAE5-7146-4BAD-AF40-4B727D57D7F0}"/>
      </w:docPartPr>
      <w:docPartBody>
        <w:p w:rsidR="00000000" w:rsidRDefault="00F44090">
          <w:pPr>
            <w:pStyle w:val="9E6054C8A2DD4209A695226222DE3A14"/>
          </w:pPr>
          <w:r w:rsidRPr="00172845">
            <w:rPr>
              <w:rStyle w:val="PlaceholderText"/>
            </w:rPr>
            <w:t>dtePhase22MgtReportDate</w:t>
          </w:r>
        </w:p>
      </w:docPartBody>
    </w:docPart>
    <w:docPart>
      <w:docPartPr>
        <w:name w:val="4C74473AE1FB4CF5ACA573330C5321D5"/>
        <w:category>
          <w:name w:val="General"/>
          <w:gallery w:val="placeholder"/>
        </w:category>
        <w:types>
          <w:type w:val="bbPlcHdr"/>
        </w:types>
        <w:behaviors>
          <w:behavior w:val="content"/>
        </w:behaviors>
        <w:guid w:val="{34766740-3CD0-4B09-8C4E-0729FE23EFEE}"/>
      </w:docPartPr>
      <w:docPartBody>
        <w:p w:rsidR="00000000" w:rsidRDefault="00F44090">
          <w:pPr>
            <w:pStyle w:val="4C74473AE1FB4CF5ACA573330C5321D5"/>
          </w:pPr>
          <w:r w:rsidRPr="00172845">
            <w:rPr>
              <w:rStyle w:val="PlaceholderText"/>
            </w:rPr>
            <w:t>txtPhase23Text</w:t>
          </w:r>
        </w:p>
      </w:docPartBody>
    </w:docPart>
    <w:docPart>
      <w:docPartPr>
        <w:name w:val="B9A5B11C8F014D669DE511553BA23D13"/>
        <w:category>
          <w:name w:val="General"/>
          <w:gallery w:val="placeholder"/>
        </w:category>
        <w:types>
          <w:type w:val="bbPlcHdr"/>
        </w:types>
        <w:behaviors>
          <w:behavior w:val="content"/>
        </w:behaviors>
        <w:guid w:val="{EEA1DE31-CB30-4BFD-8B1A-26E419F72843}"/>
      </w:docPartPr>
      <w:docPartBody>
        <w:p w:rsidR="00000000" w:rsidRDefault="00F44090">
          <w:pPr>
            <w:pStyle w:val="B9A5B11C8F014D669DE511553BA23D13"/>
          </w:pPr>
          <w:r w:rsidRPr="00172845">
            <w:rPr>
              <w:rStyle w:val="PlaceholderText"/>
            </w:rPr>
            <w:t>dtePhase23InspectionDate</w:t>
          </w:r>
        </w:p>
      </w:docPartBody>
    </w:docPart>
    <w:docPart>
      <w:docPartPr>
        <w:name w:val="C869036C43E04E58B5D747DF6651A49B"/>
        <w:category>
          <w:name w:val="General"/>
          <w:gallery w:val="placeholder"/>
        </w:category>
        <w:types>
          <w:type w:val="bbPlcHdr"/>
        </w:types>
        <w:behaviors>
          <w:behavior w:val="content"/>
        </w:behaviors>
        <w:guid w:val="{86E0D39B-636A-4C84-AE37-EAF38E33635E}"/>
      </w:docPartPr>
      <w:docPartBody>
        <w:p w:rsidR="00000000" w:rsidRDefault="00F44090">
          <w:pPr>
            <w:pStyle w:val="C869036C43E04E58B5D747DF6651A49B"/>
          </w:pPr>
          <w:r w:rsidRPr="00172845">
            <w:rPr>
              <w:rStyle w:val="PlaceholderText"/>
            </w:rPr>
            <w:t>dtePhase23SDReportDate</w:t>
          </w:r>
        </w:p>
      </w:docPartBody>
    </w:docPart>
    <w:docPart>
      <w:docPartPr>
        <w:name w:val="0FDC4FF16AC24A1E996DFB1C0F59460F"/>
        <w:category>
          <w:name w:val="General"/>
          <w:gallery w:val="placeholder"/>
        </w:category>
        <w:types>
          <w:type w:val="bbPlcHdr"/>
        </w:types>
        <w:behaviors>
          <w:behavior w:val="content"/>
        </w:behaviors>
        <w:guid w:val="{AE4DA90D-DB02-4A92-AE79-357D503C0F74}"/>
      </w:docPartPr>
      <w:docPartBody>
        <w:p w:rsidR="00000000" w:rsidRDefault="00F44090">
          <w:pPr>
            <w:pStyle w:val="0FDC4FF16AC24A1E996DFB1C0F59460F"/>
          </w:pPr>
          <w:r w:rsidRPr="00172845">
            <w:rPr>
              <w:rStyle w:val="PlaceholderText"/>
            </w:rPr>
            <w:t>dtePhase23MgtReportDate</w:t>
          </w:r>
        </w:p>
      </w:docPartBody>
    </w:docPart>
    <w:docPart>
      <w:docPartPr>
        <w:name w:val="E48BE74921A54B7699FBA2895CED0803"/>
        <w:category>
          <w:name w:val="General"/>
          <w:gallery w:val="placeholder"/>
        </w:category>
        <w:types>
          <w:type w:val="bbPlcHdr"/>
        </w:types>
        <w:behaviors>
          <w:behavior w:val="content"/>
        </w:behaviors>
        <w:guid w:val="{43D9E6B2-B9E7-4514-9A3B-52FC9881CC5B}"/>
      </w:docPartPr>
      <w:docPartBody>
        <w:p w:rsidR="00000000" w:rsidRDefault="00F44090">
          <w:pPr>
            <w:pStyle w:val="E48BE74921A54B7699FBA2895CED0803"/>
          </w:pPr>
          <w:r w:rsidRPr="00172845">
            <w:rPr>
              <w:rStyle w:val="PlaceholderText"/>
            </w:rPr>
            <w:t>txtPhase24Text</w:t>
          </w:r>
        </w:p>
      </w:docPartBody>
    </w:docPart>
    <w:docPart>
      <w:docPartPr>
        <w:name w:val="D9945A2A3DFE4538A9E398DDD065586B"/>
        <w:category>
          <w:name w:val="General"/>
          <w:gallery w:val="placeholder"/>
        </w:category>
        <w:types>
          <w:type w:val="bbPlcHdr"/>
        </w:types>
        <w:behaviors>
          <w:behavior w:val="content"/>
        </w:behaviors>
        <w:guid w:val="{33B07B28-B7EE-4A99-975D-D25173F58A5C}"/>
      </w:docPartPr>
      <w:docPartBody>
        <w:p w:rsidR="00000000" w:rsidRDefault="00F44090">
          <w:pPr>
            <w:pStyle w:val="D9945A2A3DFE4538A9E398DDD065586B"/>
          </w:pPr>
          <w:r w:rsidRPr="00172845">
            <w:rPr>
              <w:rStyle w:val="PlaceholderText"/>
            </w:rPr>
            <w:t>dtePhase24InspectionDate</w:t>
          </w:r>
        </w:p>
      </w:docPartBody>
    </w:docPart>
    <w:docPart>
      <w:docPartPr>
        <w:name w:val="868695F610674AB89FC8D7726FADF3F7"/>
        <w:category>
          <w:name w:val="General"/>
          <w:gallery w:val="placeholder"/>
        </w:category>
        <w:types>
          <w:type w:val="bbPlcHdr"/>
        </w:types>
        <w:behaviors>
          <w:behavior w:val="content"/>
        </w:behaviors>
        <w:guid w:val="{982769DF-4EB2-4571-85F8-F56BC711AF41}"/>
      </w:docPartPr>
      <w:docPartBody>
        <w:p w:rsidR="00000000" w:rsidRDefault="00F44090">
          <w:pPr>
            <w:pStyle w:val="868695F610674AB89FC8D7726FADF3F7"/>
          </w:pPr>
          <w:r w:rsidRPr="00172845">
            <w:rPr>
              <w:rStyle w:val="PlaceholderText"/>
            </w:rPr>
            <w:t>dtePhase24SDReportDate</w:t>
          </w:r>
        </w:p>
      </w:docPartBody>
    </w:docPart>
    <w:docPart>
      <w:docPartPr>
        <w:name w:val="EE4511256B334BBC81DF449451108855"/>
        <w:category>
          <w:name w:val="General"/>
          <w:gallery w:val="placeholder"/>
        </w:category>
        <w:types>
          <w:type w:val="bbPlcHdr"/>
        </w:types>
        <w:behaviors>
          <w:behavior w:val="content"/>
        </w:behaviors>
        <w:guid w:val="{A71E0A23-868C-4943-9746-E5C0B5A090E2}"/>
      </w:docPartPr>
      <w:docPartBody>
        <w:p w:rsidR="00000000" w:rsidRDefault="00F44090">
          <w:pPr>
            <w:pStyle w:val="EE4511256B334BBC81DF449451108855"/>
          </w:pPr>
          <w:r w:rsidRPr="00172845">
            <w:rPr>
              <w:rStyle w:val="PlaceholderText"/>
            </w:rPr>
            <w:t>dtePhase24MgtReportDate</w:t>
          </w:r>
        </w:p>
      </w:docPartBody>
    </w:docPart>
    <w:docPart>
      <w:docPartPr>
        <w:name w:val="4F18E694256F419FA5AC13C5D0317303"/>
        <w:category>
          <w:name w:val="General"/>
          <w:gallery w:val="placeholder"/>
        </w:category>
        <w:types>
          <w:type w:val="bbPlcHdr"/>
        </w:types>
        <w:behaviors>
          <w:behavior w:val="content"/>
        </w:behaviors>
        <w:guid w:val="{122AE8B8-AF24-497C-A835-9C6AFCF25067}"/>
      </w:docPartPr>
      <w:docPartBody>
        <w:p w:rsidR="00000000" w:rsidRDefault="00F44090">
          <w:pPr>
            <w:pStyle w:val="4F18E694256F419FA5AC13C5D0317303"/>
          </w:pPr>
          <w:r w:rsidRPr="00172845">
            <w:rPr>
              <w:rStyle w:val="PlaceholderText"/>
            </w:rPr>
            <w:t>txtPhase25Text</w:t>
          </w:r>
        </w:p>
      </w:docPartBody>
    </w:docPart>
    <w:docPart>
      <w:docPartPr>
        <w:name w:val="2271143D9E4148C297E9FECD2F781A03"/>
        <w:category>
          <w:name w:val="General"/>
          <w:gallery w:val="placeholder"/>
        </w:category>
        <w:types>
          <w:type w:val="bbPlcHdr"/>
        </w:types>
        <w:behaviors>
          <w:behavior w:val="content"/>
        </w:behaviors>
        <w:guid w:val="{6AEE61D8-98E3-4162-B24A-4B4C6651E0CA}"/>
      </w:docPartPr>
      <w:docPartBody>
        <w:p w:rsidR="00000000" w:rsidRDefault="00F44090">
          <w:pPr>
            <w:pStyle w:val="2271143D9E4148C297E9FECD2F781A03"/>
          </w:pPr>
          <w:r w:rsidRPr="00172845">
            <w:rPr>
              <w:rStyle w:val="PlaceholderText"/>
            </w:rPr>
            <w:t>dtePhase25InspectionDate</w:t>
          </w:r>
        </w:p>
      </w:docPartBody>
    </w:docPart>
    <w:docPart>
      <w:docPartPr>
        <w:name w:val="3AA7450D54E5426BBF9109A1C963861B"/>
        <w:category>
          <w:name w:val="General"/>
          <w:gallery w:val="placeholder"/>
        </w:category>
        <w:types>
          <w:type w:val="bbPlcHdr"/>
        </w:types>
        <w:behaviors>
          <w:behavior w:val="content"/>
        </w:behaviors>
        <w:guid w:val="{30F7F0D7-DCC1-4EA7-8ED4-070EF8221870}"/>
      </w:docPartPr>
      <w:docPartBody>
        <w:p w:rsidR="00000000" w:rsidRDefault="00F44090">
          <w:pPr>
            <w:pStyle w:val="3AA7450D54E5426BBF9109A1C963861B"/>
          </w:pPr>
          <w:r w:rsidRPr="00172845">
            <w:rPr>
              <w:rStyle w:val="PlaceholderText"/>
            </w:rPr>
            <w:t>dtePhase25SDReportDate</w:t>
          </w:r>
        </w:p>
      </w:docPartBody>
    </w:docPart>
    <w:docPart>
      <w:docPartPr>
        <w:name w:val="740490B1C5C944DCB6E2DD729E1C08AB"/>
        <w:category>
          <w:name w:val="General"/>
          <w:gallery w:val="placeholder"/>
        </w:category>
        <w:types>
          <w:type w:val="bbPlcHdr"/>
        </w:types>
        <w:behaviors>
          <w:behavior w:val="content"/>
        </w:behaviors>
        <w:guid w:val="{BA431191-7BE0-43E7-BFE9-F2B954918E29}"/>
      </w:docPartPr>
      <w:docPartBody>
        <w:p w:rsidR="00000000" w:rsidRDefault="00F44090">
          <w:pPr>
            <w:pStyle w:val="740490B1C5C944DCB6E2DD729E1C08AB"/>
          </w:pPr>
          <w:r w:rsidRPr="00172845">
            <w:rPr>
              <w:rStyle w:val="PlaceholderText"/>
            </w:rPr>
            <w:t>dtePhase25MgtReportDate</w:t>
          </w:r>
        </w:p>
      </w:docPartBody>
    </w:docPart>
    <w:docPart>
      <w:docPartPr>
        <w:name w:val="98A10428D9A5401E88391984A34FB87E"/>
        <w:category>
          <w:name w:val="General"/>
          <w:gallery w:val="placeholder"/>
        </w:category>
        <w:types>
          <w:type w:val="bbPlcHdr"/>
        </w:types>
        <w:behaviors>
          <w:behavior w:val="content"/>
        </w:behaviors>
        <w:guid w:val="{B7CE582A-0188-4836-B5F7-BE51FB90BECA}"/>
      </w:docPartPr>
      <w:docPartBody>
        <w:p w:rsidR="00000000" w:rsidRDefault="00F44090">
          <w:pPr>
            <w:pStyle w:val="98A10428D9A5401E88391984A34FB87E"/>
          </w:pPr>
          <w:r w:rsidRPr="00172845">
            <w:rPr>
              <w:rStyle w:val="PlaceholderText"/>
            </w:rPr>
            <w:t>txtPhase26Text</w:t>
          </w:r>
        </w:p>
      </w:docPartBody>
    </w:docPart>
    <w:docPart>
      <w:docPartPr>
        <w:name w:val="4299A6C67D334CAC9450C20146CA7328"/>
        <w:category>
          <w:name w:val="General"/>
          <w:gallery w:val="placeholder"/>
        </w:category>
        <w:types>
          <w:type w:val="bbPlcHdr"/>
        </w:types>
        <w:behaviors>
          <w:behavior w:val="content"/>
        </w:behaviors>
        <w:guid w:val="{11A4D1D3-420B-4F29-88A4-53C3D0009FA3}"/>
      </w:docPartPr>
      <w:docPartBody>
        <w:p w:rsidR="00000000" w:rsidRDefault="00F44090">
          <w:pPr>
            <w:pStyle w:val="4299A6C67D334CAC9450C20146CA7328"/>
          </w:pPr>
          <w:r w:rsidRPr="00172845">
            <w:rPr>
              <w:rStyle w:val="PlaceholderText"/>
            </w:rPr>
            <w:t>dtePhase26InspectionDate</w:t>
          </w:r>
        </w:p>
      </w:docPartBody>
    </w:docPart>
    <w:docPart>
      <w:docPartPr>
        <w:name w:val="E99115A3484F40B4B72A49391F360BC1"/>
        <w:category>
          <w:name w:val="General"/>
          <w:gallery w:val="placeholder"/>
        </w:category>
        <w:types>
          <w:type w:val="bbPlcHdr"/>
        </w:types>
        <w:behaviors>
          <w:behavior w:val="content"/>
        </w:behaviors>
        <w:guid w:val="{BCB3C186-A19E-4403-AD1A-3C8AFE2D107B}"/>
      </w:docPartPr>
      <w:docPartBody>
        <w:p w:rsidR="00000000" w:rsidRDefault="00F44090">
          <w:pPr>
            <w:pStyle w:val="E99115A3484F40B4B72A49391F360BC1"/>
          </w:pPr>
          <w:r w:rsidRPr="00172845">
            <w:rPr>
              <w:rStyle w:val="PlaceholderText"/>
            </w:rPr>
            <w:t>dtePhase26SDReportDate</w:t>
          </w:r>
        </w:p>
      </w:docPartBody>
    </w:docPart>
    <w:docPart>
      <w:docPartPr>
        <w:name w:val="355B2116A22B4A71A6420B5019880E07"/>
        <w:category>
          <w:name w:val="General"/>
          <w:gallery w:val="placeholder"/>
        </w:category>
        <w:types>
          <w:type w:val="bbPlcHdr"/>
        </w:types>
        <w:behaviors>
          <w:behavior w:val="content"/>
        </w:behaviors>
        <w:guid w:val="{1446A678-2C05-4A5C-B0A0-25703DD2D4D0}"/>
      </w:docPartPr>
      <w:docPartBody>
        <w:p w:rsidR="00000000" w:rsidRDefault="00F44090">
          <w:pPr>
            <w:pStyle w:val="355B2116A22B4A71A6420B5019880E07"/>
          </w:pPr>
          <w:r w:rsidRPr="00172845">
            <w:rPr>
              <w:rStyle w:val="PlaceholderText"/>
            </w:rPr>
            <w:t>dtePhase26MgtReportDate</w:t>
          </w:r>
        </w:p>
      </w:docPartBody>
    </w:docPart>
    <w:docPart>
      <w:docPartPr>
        <w:name w:val="60624B711C1B4D0EA3056E77C3DE3561"/>
        <w:category>
          <w:name w:val="General"/>
          <w:gallery w:val="placeholder"/>
        </w:category>
        <w:types>
          <w:type w:val="bbPlcHdr"/>
        </w:types>
        <w:behaviors>
          <w:behavior w:val="content"/>
        </w:behaviors>
        <w:guid w:val="{82FA914B-9C97-4350-9781-E92AD6A00F05}"/>
      </w:docPartPr>
      <w:docPartBody>
        <w:p w:rsidR="00000000" w:rsidRDefault="00F44090">
          <w:pPr>
            <w:pStyle w:val="60624B711C1B4D0EA3056E77C3DE3561"/>
          </w:pPr>
          <w:r w:rsidRPr="00172845">
            <w:rPr>
              <w:rStyle w:val="PlaceholderText"/>
            </w:rPr>
            <w:t>txtPhase27Text</w:t>
          </w:r>
        </w:p>
      </w:docPartBody>
    </w:docPart>
    <w:docPart>
      <w:docPartPr>
        <w:name w:val="0B8EB04A30764696B823A1B3C53800D0"/>
        <w:category>
          <w:name w:val="General"/>
          <w:gallery w:val="placeholder"/>
        </w:category>
        <w:types>
          <w:type w:val="bbPlcHdr"/>
        </w:types>
        <w:behaviors>
          <w:behavior w:val="content"/>
        </w:behaviors>
        <w:guid w:val="{41DA7F06-2AFD-4116-9394-0448A38350C1}"/>
      </w:docPartPr>
      <w:docPartBody>
        <w:p w:rsidR="00000000" w:rsidRDefault="00F44090">
          <w:pPr>
            <w:pStyle w:val="0B8EB04A30764696B823A1B3C53800D0"/>
          </w:pPr>
          <w:r w:rsidRPr="00172845">
            <w:rPr>
              <w:rStyle w:val="PlaceholderText"/>
            </w:rPr>
            <w:t>dtePhase27InspectionDate</w:t>
          </w:r>
        </w:p>
      </w:docPartBody>
    </w:docPart>
    <w:docPart>
      <w:docPartPr>
        <w:name w:val="54DE516A31E94DE08444026B8D43F928"/>
        <w:category>
          <w:name w:val="General"/>
          <w:gallery w:val="placeholder"/>
        </w:category>
        <w:types>
          <w:type w:val="bbPlcHdr"/>
        </w:types>
        <w:behaviors>
          <w:behavior w:val="content"/>
        </w:behaviors>
        <w:guid w:val="{1E0BBB12-6ED2-4E69-AEDF-455CBDDC5591}"/>
      </w:docPartPr>
      <w:docPartBody>
        <w:p w:rsidR="00000000" w:rsidRDefault="00F44090">
          <w:pPr>
            <w:pStyle w:val="54DE516A31E94DE08444026B8D43F928"/>
          </w:pPr>
          <w:r w:rsidRPr="00172845">
            <w:rPr>
              <w:rStyle w:val="PlaceholderText"/>
            </w:rPr>
            <w:t>dtePhase27SDReportDate</w:t>
          </w:r>
        </w:p>
      </w:docPartBody>
    </w:docPart>
    <w:docPart>
      <w:docPartPr>
        <w:name w:val="95462078B35B40AB92626312FFE1C10E"/>
        <w:category>
          <w:name w:val="General"/>
          <w:gallery w:val="placeholder"/>
        </w:category>
        <w:types>
          <w:type w:val="bbPlcHdr"/>
        </w:types>
        <w:behaviors>
          <w:behavior w:val="content"/>
        </w:behaviors>
        <w:guid w:val="{C8A9372E-ED74-4641-B6C9-79F1899B332A}"/>
      </w:docPartPr>
      <w:docPartBody>
        <w:p w:rsidR="00000000" w:rsidRDefault="00F44090">
          <w:pPr>
            <w:pStyle w:val="95462078B35B40AB92626312FFE1C10E"/>
          </w:pPr>
          <w:r w:rsidRPr="00172845">
            <w:rPr>
              <w:rStyle w:val="PlaceholderText"/>
            </w:rPr>
            <w:t>dtePhase27MgtReportDate</w:t>
          </w:r>
        </w:p>
      </w:docPartBody>
    </w:docPart>
    <w:docPart>
      <w:docPartPr>
        <w:name w:val="19527086FDED4DEB84C975298D45A71B"/>
        <w:category>
          <w:name w:val="General"/>
          <w:gallery w:val="placeholder"/>
        </w:category>
        <w:types>
          <w:type w:val="bbPlcHdr"/>
        </w:types>
        <w:behaviors>
          <w:behavior w:val="content"/>
        </w:behaviors>
        <w:guid w:val="{E971D14E-74A2-4078-AD51-D770CC758FB4}"/>
      </w:docPartPr>
      <w:docPartBody>
        <w:p w:rsidR="00000000" w:rsidRDefault="00F44090">
          <w:pPr>
            <w:pStyle w:val="19527086FDED4DEB84C975298D45A71B"/>
          </w:pPr>
          <w:r w:rsidRPr="00172845">
            <w:rPr>
              <w:rStyle w:val="PlaceholderText"/>
            </w:rPr>
            <w:t>txtPhase28Text</w:t>
          </w:r>
        </w:p>
      </w:docPartBody>
    </w:docPart>
    <w:docPart>
      <w:docPartPr>
        <w:name w:val="7CF976D256084CD29531C08C11BADF3F"/>
        <w:category>
          <w:name w:val="General"/>
          <w:gallery w:val="placeholder"/>
        </w:category>
        <w:types>
          <w:type w:val="bbPlcHdr"/>
        </w:types>
        <w:behaviors>
          <w:behavior w:val="content"/>
        </w:behaviors>
        <w:guid w:val="{378116E8-E72A-482B-9F7F-D3BF691CEF2D}"/>
      </w:docPartPr>
      <w:docPartBody>
        <w:p w:rsidR="00000000" w:rsidRDefault="00F44090">
          <w:pPr>
            <w:pStyle w:val="7CF976D256084CD29531C08C11BADF3F"/>
          </w:pPr>
          <w:r w:rsidRPr="00172845">
            <w:rPr>
              <w:rStyle w:val="PlaceholderText"/>
            </w:rPr>
            <w:t>dtePhase28InspectionDate</w:t>
          </w:r>
        </w:p>
      </w:docPartBody>
    </w:docPart>
    <w:docPart>
      <w:docPartPr>
        <w:name w:val="E0AC14A84BA045B99BD03DCC0030B93E"/>
        <w:category>
          <w:name w:val="General"/>
          <w:gallery w:val="placeholder"/>
        </w:category>
        <w:types>
          <w:type w:val="bbPlcHdr"/>
        </w:types>
        <w:behaviors>
          <w:behavior w:val="content"/>
        </w:behaviors>
        <w:guid w:val="{9E57635E-C745-4917-988E-833911FB3E98}"/>
      </w:docPartPr>
      <w:docPartBody>
        <w:p w:rsidR="00000000" w:rsidRDefault="00F44090">
          <w:pPr>
            <w:pStyle w:val="E0AC14A84BA045B99BD03DCC0030B93E"/>
          </w:pPr>
          <w:r w:rsidRPr="00172845">
            <w:rPr>
              <w:rStyle w:val="PlaceholderText"/>
            </w:rPr>
            <w:t>dtePhase28SDReportDate</w:t>
          </w:r>
        </w:p>
      </w:docPartBody>
    </w:docPart>
    <w:docPart>
      <w:docPartPr>
        <w:name w:val="8CA65AFE27BC44CA9E9D81FDA1E94361"/>
        <w:category>
          <w:name w:val="General"/>
          <w:gallery w:val="placeholder"/>
        </w:category>
        <w:types>
          <w:type w:val="bbPlcHdr"/>
        </w:types>
        <w:behaviors>
          <w:behavior w:val="content"/>
        </w:behaviors>
        <w:guid w:val="{2EE92C65-FEC4-473D-A6B7-AC7D49367D75}"/>
      </w:docPartPr>
      <w:docPartBody>
        <w:p w:rsidR="00000000" w:rsidRDefault="00F44090">
          <w:pPr>
            <w:pStyle w:val="8CA65AFE27BC44CA9E9D81FDA1E94361"/>
          </w:pPr>
          <w:r w:rsidRPr="00172845">
            <w:rPr>
              <w:rStyle w:val="PlaceholderText"/>
            </w:rPr>
            <w:t>dtePhase28MgtReportDate</w:t>
          </w:r>
        </w:p>
      </w:docPartBody>
    </w:docPart>
    <w:docPart>
      <w:docPartPr>
        <w:name w:val="050CD0A50D9C45B8B2DC29947B4A658A"/>
        <w:category>
          <w:name w:val="General"/>
          <w:gallery w:val="placeholder"/>
        </w:category>
        <w:types>
          <w:type w:val="bbPlcHdr"/>
        </w:types>
        <w:behaviors>
          <w:behavior w:val="content"/>
        </w:behaviors>
        <w:guid w:val="{30115F05-3E99-4112-9D9A-6E04ABBA4DED}"/>
      </w:docPartPr>
      <w:docPartBody>
        <w:p w:rsidR="00000000" w:rsidRDefault="00F44090">
          <w:pPr>
            <w:pStyle w:val="050CD0A50D9C45B8B2DC29947B4A658A"/>
          </w:pPr>
          <w:r w:rsidRPr="00172845">
            <w:rPr>
              <w:rStyle w:val="PlaceholderText"/>
            </w:rPr>
            <w:t>txtPhase29Text</w:t>
          </w:r>
        </w:p>
      </w:docPartBody>
    </w:docPart>
    <w:docPart>
      <w:docPartPr>
        <w:name w:val="E60CF9E941F445FBA14B546A6C90331B"/>
        <w:category>
          <w:name w:val="General"/>
          <w:gallery w:val="placeholder"/>
        </w:category>
        <w:types>
          <w:type w:val="bbPlcHdr"/>
        </w:types>
        <w:behaviors>
          <w:behavior w:val="content"/>
        </w:behaviors>
        <w:guid w:val="{E10086F1-956C-4B80-8325-7894710752A8}"/>
      </w:docPartPr>
      <w:docPartBody>
        <w:p w:rsidR="00000000" w:rsidRDefault="00F44090">
          <w:pPr>
            <w:pStyle w:val="E60CF9E941F445FBA14B546A6C90331B"/>
          </w:pPr>
          <w:r w:rsidRPr="00172845">
            <w:rPr>
              <w:rStyle w:val="PlaceholderText"/>
            </w:rPr>
            <w:t>dtePhase29InspectionDate</w:t>
          </w:r>
        </w:p>
      </w:docPartBody>
    </w:docPart>
    <w:docPart>
      <w:docPartPr>
        <w:name w:val="E37A25F0BD314A56ADF6A77671A33B04"/>
        <w:category>
          <w:name w:val="General"/>
          <w:gallery w:val="placeholder"/>
        </w:category>
        <w:types>
          <w:type w:val="bbPlcHdr"/>
        </w:types>
        <w:behaviors>
          <w:behavior w:val="content"/>
        </w:behaviors>
        <w:guid w:val="{FC3BC813-C245-45C1-A2D4-5EF0B1A0D765}"/>
      </w:docPartPr>
      <w:docPartBody>
        <w:p w:rsidR="00000000" w:rsidRDefault="00F44090">
          <w:pPr>
            <w:pStyle w:val="E37A25F0BD314A56ADF6A77671A33B04"/>
          </w:pPr>
          <w:r w:rsidRPr="00172845">
            <w:rPr>
              <w:rStyle w:val="PlaceholderText"/>
            </w:rPr>
            <w:t>dtePhase29SDReportDate</w:t>
          </w:r>
        </w:p>
      </w:docPartBody>
    </w:docPart>
    <w:docPart>
      <w:docPartPr>
        <w:name w:val="C28AC2AD43AC4404B2B0B5251ABFAEDE"/>
        <w:category>
          <w:name w:val="General"/>
          <w:gallery w:val="placeholder"/>
        </w:category>
        <w:types>
          <w:type w:val="bbPlcHdr"/>
        </w:types>
        <w:behaviors>
          <w:behavior w:val="content"/>
        </w:behaviors>
        <w:guid w:val="{01C91CDF-677A-453C-B838-3CD136BF8F9A}"/>
      </w:docPartPr>
      <w:docPartBody>
        <w:p w:rsidR="00000000" w:rsidRDefault="00F44090">
          <w:pPr>
            <w:pStyle w:val="C28AC2AD43AC4404B2B0B5251ABFAEDE"/>
          </w:pPr>
          <w:r w:rsidRPr="00172845">
            <w:rPr>
              <w:rStyle w:val="PlaceholderText"/>
            </w:rPr>
            <w:t>dtePhase29MgtReportDate</w:t>
          </w:r>
        </w:p>
      </w:docPartBody>
    </w:docPart>
    <w:docPart>
      <w:docPartPr>
        <w:name w:val="873C5E92C42C41E2B0CBEC67316C88AB"/>
        <w:category>
          <w:name w:val="General"/>
          <w:gallery w:val="placeholder"/>
        </w:category>
        <w:types>
          <w:type w:val="bbPlcHdr"/>
        </w:types>
        <w:behaviors>
          <w:behavior w:val="content"/>
        </w:behaviors>
        <w:guid w:val="{C740BFD3-7FD3-4FA7-A05C-3DFC1DF43C5F}"/>
      </w:docPartPr>
      <w:docPartBody>
        <w:p w:rsidR="00000000" w:rsidRDefault="00F44090">
          <w:pPr>
            <w:pStyle w:val="873C5E92C42C41E2B0CBEC67316C88AB"/>
          </w:pPr>
          <w:r w:rsidRPr="00172845">
            <w:rPr>
              <w:rStyle w:val="PlaceholderText"/>
            </w:rPr>
            <w:t>txtPhase30Text</w:t>
          </w:r>
        </w:p>
      </w:docPartBody>
    </w:docPart>
    <w:docPart>
      <w:docPartPr>
        <w:name w:val="F307C4E4C6034B0BBF3DF4DED381EB0B"/>
        <w:category>
          <w:name w:val="General"/>
          <w:gallery w:val="placeholder"/>
        </w:category>
        <w:types>
          <w:type w:val="bbPlcHdr"/>
        </w:types>
        <w:behaviors>
          <w:behavior w:val="content"/>
        </w:behaviors>
        <w:guid w:val="{C17F0048-BAD9-4AD1-A4C2-0B78DD2EE8D7}"/>
      </w:docPartPr>
      <w:docPartBody>
        <w:p w:rsidR="00000000" w:rsidRDefault="00F44090">
          <w:pPr>
            <w:pStyle w:val="F307C4E4C6034B0BBF3DF4DED381EB0B"/>
          </w:pPr>
          <w:r w:rsidRPr="00172845">
            <w:rPr>
              <w:rStyle w:val="PlaceholderText"/>
            </w:rPr>
            <w:t>dtePhase30InspectionDate</w:t>
          </w:r>
        </w:p>
      </w:docPartBody>
    </w:docPart>
    <w:docPart>
      <w:docPartPr>
        <w:name w:val="A21920747F504B279482A8BF1032AA27"/>
        <w:category>
          <w:name w:val="General"/>
          <w:gallery w:val="placeholder"/>
        </w:category>
        <w:types>
          <w:type w:val="bbPlcHdr"/>
        </w:types>
        <w:behaviors>
          <w:behavior w:val="content"/>
        </w:behaviors>
        <w:guid w:val="{08034C47-59A1-419C-B796-F49A56891F91}"/>
      </w:docPartPr>
      <w:docPartBody>
        <w:p w:rsidR="00000000" w:rsidRDefault="00F44090">
          <w:pPr>
            <w:pStyle w:val="A21920747F504B279482A8BF1032AA27"/>
          </w:pPr>
          <w:r w:rsidRPr="00172845">
            <w:rPr>
              <w:rStyle w:val="PlaceholderText"/>
            </w:rPr>
            <w:t>dtePhase30SDReportDate</w:t>
          </w:r>
        </w:p>
      </w:docPartBody>
    </w:docPart>
    <w:docPart>
      <w:docPartPr>
        <w:name w:val="19E04F3377FD42C8815ABF2A49C32069"/>
        <w:category>
          <w:name w:val="General"/>
          <w:gallery w:val="placeholder"/>
        </w:category>
        <w:types>
          <w:type w:val="bbPlcHdr"/>
        </w:types>
        <w:behaviors>
          <w:behavior w:val="content"/>
        </w:behaviors>
        <w:guid w:val="{11D680CE-E5C7-4222-8B8A-A8D9B748363D}"/>
      </w:docPartPr>
      <w:docPartBody>
        <w:p w:rsidR="00000000" w:rsidRDefault="00F44090">
          <w:pPr>
            <w:pStyle w:val="19E04F3377FD42C8815ABF2A49C32069"/>
          </w:pPr>
          <w:r w:rsidRPr="00172845">
            <w:rPr>
              <w:rStyle w:val="PlaceholderText"/>
            </w:rPr>
            <w:t>dtePhase30MgtReportDate</w:t>
          </w:r>
        </w:p>
      </w:docPartBody>
    </w:docPart>
    <w:docPart>
      <w:docPartPr>
        <w:name w:val="DFAAEEA3C6F04705BE5EC92FC8AE5589"/>
        <w:category>
          <w:name w:val="General"/>
          <w:gallery w:val="placeholder"/>
        </w:category>
        <w:types>
          <w:type w:val="bbPlcHdr"/>
        </w:types>
        <w:behaviors>
          <w:behavior w:val="content"/>
        </w:behaviors>
        <w:guid w:val="{4DD32181-DFD6-4A84-8C2C-E1E681C740AF}"/>
      </w:docPartPr>
      <w:docPartBody>
        <w:p w:rsidR="00000000" w:rsidRDefault="00F44090">
          <w:pPr>
            <w:pStyle w:val="DFAAEEA3C6F04705BE5EC92FC8AE5589"/>
          </w:pPr>
          <w:r w:rsidRPr="00172845">
            <w:rPr>
              <w:rStyle w:val="PlaceholderText"/>
            </w:rPr>
            <w:t>txtPhase31</w:t>
          </w:r>
          <w:r w:rsidRPr="00172845">
            <w:rPr>
              <w:rStyle w:val="PlaceholderText"/>
            </w:rPr>
            <w:t>Text</w:t>
          </w:r>
        </w:p>
      </w:docPartBody>
    </w:docPart>
    <w:docPart>
      <w:docPartPr>
        <w:name w:val="E7AD8BBA8ACF46B997D55E158A59651F"/>
        <w:category>
          <w:name w:val="General"/>
          <w:gallery w:val="placeholder"/>
        </w:category>
        <w:types>
          <w:type w:val="bbPlcHdr"/>
        </w:types>
        <w:behaviors>
          <w:behavior w:val="content"/>
        </w:behaviors>
        <w:guid w:val="{E3762C6B-CF25-4095-A38B-8BB4C999934D}"/>
      </w:docPartPr>
      <w:docPartBody>
        <w:p w:rsidR="00000000" w:rsidRDefault="00F44090">
          <w:pPr>
            <w:pStyle w:val="E7AD8BBA8ACF46B997D55E158A59651F"/>
          </w:pPr>
          <w:r w:rsidRPr="00172845">
            <w:rPr>
              <w:rStyle w:val="PlaceholderText"/>
            </w:rPr>
            <w:t>dtePhase31InspectionDate</w:t>
          </w:r>
        </w:p>
      </w:docPartBody>
    </w:docPart>
    <w:docPart>
      <w:docPartPr>
        <w:name w:val="D2CB2D264C7240D7B3BF8C7593448596"/>
        <w:category>
          <w:name w:val="General"/>
          <w:gallery w:val="placeholder"/>
        </w:category>
        <w:types>
          <w:type w:val="bbPlcHdr"/>
        </w:types>
        <w:behaviors>
          <w:behavior w:val="content"/>
        </w:behaviors>
        <w:guid w:val="{AA64B3AD-8B71-466E-8EBD-E3A3B6572166}"/>
      </w:docPartPr>
      <w:docPartBody>
        <w:p w:rsidR="00000000" w:rsidRDefault="00F44090">
          <w:pPr>
            <w:pStyle w:val="D2CB2D264C7240D7B3BF8C7593448596"/>
          </w:pPr>
          <w:r w:rsidRPr="00172845">
            <w:rPr>
              <w:rStyle w:val="PlaceholderText"/>
            </w:rPr>
            <w:t>dtePhase31SDReportDate</w:t>
          </w:r>
        </w:p>
      </w:docPartBody>
    </w:docPart>
    <w:docPart>
      <w:docPartPr>
        <w:name w:val="93CAD794905D40A897C901693A2AD76B"/>
        <w:category>
          <w:name w:val="General"/>
          <w:gallery w:val="placeholder"/>
        </w:category>
        <w:types>
          <w:type w:val="bbPlcHdr"/>
        </w:types>
        <w:behaviors>
          <w:behavior w:val="content"/>
        </w:behaviors>
        <w:guid w:val="{9662DAEC-3605-49F1-B434-5687A41E97AF}"/>
      </w:docPartPr>
      <w:docPartBody>
        <w:p w:rsidR="00000000" w:rsidRDefault="00F44090">
          <w:pPr>
            <w:pStyle w:val="93CAD794905D40A897C901693A2AD76B"/>
          </w:pPr>
          <w:r w:rsidRPr="00172845">
            <w:rPr>
              <w:rStyle w:val="PlaceholderText"/>
            </w:rPr>
            <w:t>dtePhase31MgtReportDate</w:t>
          </w:r>
        </w:p>
      </w:docPartBody>
    </w:docPart>
    <w:docPart>
      <w:docPartPr>
        <w:name w:val="1AA3472B50EB49B1BD60A31887DA6156"/>
        <w:category>
          <w:name w:val="General"/>
          <w:gallery w:val="placeholder"/>
        </w:category>
        <w:types>
          <w:type w:val="bbPlcHdr"/>
        </w:types>
        <w:behaviors>
          <w:behavior w:val="content"/>
        </w:behaviors>
        <w:guid w:val="{0ADC9459-808D-4A22-BD9C-6883D7DA7A8B}"/>
      </w:docPartPr>
      <w:docPartBody>
        <w:p w:rsidR="00000000" w:rsidRDefault="00F44090">
          <w:pPr>
            <w:pStyle w:val="1AA3472B50EB49B1BD60A31887DA6156"/>
          </w:pPr>
          <w:r w:rsidRPr="00172845">
            <w:rPr>
              <w:rStyle w:val="PlaceholderText"/>
            </w:rPr>
            <w:t>txtPhase32Text</w:t>
          </w:r>
        </w:p>
      </w:docPartBody>
    </w:docPart>
    <w:docPart>
      <w:docPartPr>
        <w:name w:val="FA945B8B60F74D079A7B23AAFD0384D2"/>
        <w:category>
          <w:name w:val="General"/>
          <w:gallery w:val="placeholder"/>
        </w:category>
        <w:types>
          <w:type w:val="bbPlcHdr"/>
        </w:types>
        <w:behaviors>
          <w:behavior w:val="content"/>
        </w:behaviors>
        <w:guid w:val="{B9BB57EB-617D-44F1-BC18-6EF3D61A0385}"/>
      </w:docPartPr>
      <w:docPartBody>
        <w:p w:rsidR="00000000" w:rsidRDefault="00F44090">
          <w:pPr>
            <w:pStyle w:val="FA945B8B60F74D079A7B23AAFD0384D2"/>
          </w:pPr>
          <w:r w:rsidRPr="00172845">
            <w:rPr>
              <w:rStyle w:val="PlaceholderText"/>
            </w:rPr>
            <w:t>dtePhase32InspectionDate</w:t>
          </w:r>
        </w:p>
      </w:docPartBody>
    </w:docPart>
    <w:docPart>
      <w:docPartPr>
        <w:name w:val="5A058FB6BD9C43F8BB35BCADEF3461C9"/>
        <w:category>
          <w:name w:val="General"/>
          <w:gallery w:val="placeholder"/>
        </w:category>
        <w:types>
          <w:type w:val="bbPlcHdr"/>
        </w:types>
        <w:behaviors>
          <w:behavior w:val="content"/>
        </w:behaviors>
        <w:guid w:val="{08FC31B2-C60F-441C-9D7F-E3E1108265E8}"/>
      </w:docPartPr>
      <w:docPartBody>
        <w:p w:rsidR="00000000" w:rsidRDefault="00F44090">
          <w:pPr>
            <w:pStyle w:val="5A058FB6BD9C43F8BB35BCADEF3461C9"/>
          </w:pPr>
          <w:r w:rsidRPr="00172845">
            <w:rPr>
              <w:rStyle w:val="PlaceholderText"/>
            </w:rPr>
            <w:t>dtePhase32SDReportDate</w:t>
          </w:r>
        </w:p>
      </w:docPartBody>
    </w:docPart>
    <w:docPart>
      <w:docPartPr>
        <w:name w:val="D329A47D075646FD87E15228C5C38BE8"/>
        <w:category>
          <w:name w:val="General"/>
          <w:gallery w:val="placeholder"/>
        </w:category>
        <w:types>
          <w:type w:val="bbPlcHdr"/>
        </w:types>
        <w:behaviors>
          <w:behavior w:val="content"/>
        </w:behaviors>
        <w:guid w:val="{2B46088A-3F1D-4CFA-AD9D-F60D47A1E90D}"/>
      </w:docPartPr>
      <w:docPartBody>
        <w:p w:rsidR="00000000" w:rsidRDefault="00F44090">
          <w:pPr>
            <w:pStyle w:val="D329A47D075646FD87E15228C5C38BE8"/>
          </w:pPr>
          <w:r w:rsidRPr="00172845">
            <w:rPr>
              <w:rStyle w:val="PlaceholderText"/>
            </w:rPr>
            <w:t>dtePhase32MgtReportDate</w:t>
          </w:r>
        </w:p>
      </w:docPartBody>
    </w:docPart>
    <w:docPart>
      <w:docPartPr>
        <w:name w:val="2EC4BA402D594F0EAA3CD0D2FC16E8BB"/>
        <w:category>
          <w:name w:val="General"/>
          <w:gallery w:val="placeholder"/>
        </w:category>
        <w:types>
          <w:type w:val="bbPlcHdr"/>
        </w:types>
        <w:behaviors>
          <w:behavior w:val="content"/>
        </w:behaviors>
        <w:guid w:val="{CD2234D5-1A1C-45F7-9B73-0BCB2B6458E3}"/>
      </w:docPartPr>
      <w:docPartBody>
        <w:p w:rsidR="00000000" w:rsidRDefault="00F44090">
          <w:pPr>
            <w:pStyle w:val="2EC4BA402D594F0EAA3CD0D2FC16E8BB"/>
          </w:pPr>
          <w:r w:rsidRPr="00172845">
            <w:rPr>
              <w:rStyle w:val="PlaceholderText"/>
            </w:rPr>
            <w:t>txtPhase33Text</w:t>
          </w:r>
        </w:p>
      </w:docPartBody>
    </w:docPart>
    <w:docPart>
      <w:docPartPr>
        <w:name w:val="6BC52EE07E494E5FAB80ED0E7DF509F7"/>
        <w:category>
          <w:name w:val="General"/>
          <w:gallery w:val="placeholder"/>
        </w:category>
        <w:types>
          <w:type w:val="bbPlcHdr"/>
        </w:types>
        <w:behaviors>
          <w:behavior w:val="content"/>
        </w:behaviors>
        <w:guid w:val="{8DD7495B-D3A7-48C6-9B79-48BF64DF287E}"/>
      </w:docPartPr>
      <w:docPartBody>
        <w:p w:rsidR="00000000" w:rsidRDefault="00F44090">
          <w:pPr>
            <w:pStyle w:val="6BC52EE07E494E5FAB80ED0E7DF509F7"/>
          </w:pPr>
          <w:r w:rsidRPr="00172845">
            <w:rPr>
              <w:rStyle w:val="PlaceholderText"/>
            </w:rPr>
            <w:t>dtePhase33InspectionDate</w:t>
          </w:r>
        </w:p>
      </w:docPartBody>
    </w:docPart>
    <w:docPart>
      <w:docPartPr>
        <w:name w:val="3402029715AB4FD796B6330E38E73D25"/>
        <w:category>
          <w:name w:val="General"/>
          <w:gallery w:val="placeholder"/>
        </w:category>
        <w:types>
          <w:type w:val="bbPlcHdr"/>
        </w:types>
        <w:behaviors>
          <w:behavior w:val="content"/>
        </w:behaviors>
        <w:guid w:val="{85B13837-8E01-4F1F-8AA5-603D5749701D}"/>
      </w:docPartPr>
      <w:docPartBody>
        <w:p w:rsidR="00000000" w:rsidRDefault="00F44090">
          <w:pPr>
            <w:pStyle w:val="3402029715AB4FD796B6330E38E73D25"/>
          </w:pPr>
          <w:r w:rsidRPr="00172845">
            <w:rPr>
              <w:rStyle w:val="PlaceholderText"/>
            </w:rPr>
            <w:t>dtePhase33SDReportDate</w:t>
          </w:r>
        </w:p>
      </w:docPartBody>
    </w:docPart>
    <w:docPart>
      <w:docPartPr>
        <w:name w:val="7CFE48B857304072A372A48747D45F70"/>
        <w:category>
          <w:name w:val="General"/>
          <w:gallery w:val="placeholder"/>
        </w:category>
        <w:types>
          <w:type w:val="bbPlcHdr"/>
        </w:types>
        <w:behaviors>
          <w:behavior w:val="content"/>
        </w:behaviors>
        <w:guid w:val="{30AFAF65-0F12-4703-A93F-7C702B66B2E2}"/>
      </w:docPartPr>
      <w:docPartBody>
        <w:p w:rsidR="00000000" w:rsidRDefault="00F44090">
          <w:pPr>
            <w:pStyle w:val="7CFE48B857304072A372A48747D45F70"/>
          </w:pPr>
          <w:r w:rsidRPr="00172845">
            <w:rPr>
              <w:rStyle w:val="PlaceholderText"/>
            </w:rPr>
            <w:t>dtePhase33MgtReportDate</w:t>
          </w:r>
        </w:p>
      </w:docPartBody>
    </w:docPart>
    <w:docPart>
      <w:docPartPr>
        <w:name w:val="FBBCE61DDD6248BF95BC4CAA4D9FE452"/>
        <w:category>
          <w:name w:val="General"/>
          <w:gallery w:val="placeholder"/>
        </w:category>
        <w:types>
          <w:type w:val="bbPlcHdr"/>
        </w:types>
        <w:behaviors>
          <w:behavior w:val="content"/>
        </w:behaviors>
        <w:guid w:val="{2A3D31B6-8C51-4EA2-925D-609FB9A8685B}"/>
      </w:docPartPr>
      <w:docPartBody>
        <w:p w:rsidR="00000000" w:rsidRDefault="00F44090">
          <w:pPr>
            <w:pStyle w:val="FBBCE61DDD6248BF95BC4CAA4D9FE452"/>
          </w:pPr>
          <w:r w:rsidRPr="00172845">
            <w:rPr>
              <w:rStyle w:val="PlaceholderText"/>
            </w:rPr>
            <w:t>txtPhase34Text</w:t>
          </w:r>
        </w:p>
      </w:docPartBody>
    </w:docPart>
    <w:docPart>
      <w:docPartPr>
        <w:name w:val="ADAA5F00FB374542B72F16C7F2D34627"/>
        <w:category>
          <w:name w:val="General"/>
          <w:gallery w:val="placeholder"/>
        </w:category>
        <w:types>
          <w:type w:val="bbPlcHdr"/>
        </w:types>
        <w:behaviors>
          <w:behavior w:val="content"/>
        </w:behaviors>
        <w:guid w:val="{096F2745-518B-4741-B00C-24EF1D231ED5}"/>
      </w:docPartPr>
      <w:docPartBody>
        <w:p w:rsidR="00000000" w:rsidRDefault="00F44090">
          <w:pPr>
            <w:pStyle w:val="ADAA5F00FB374542B72F16C7F2D34627"/>
          </w:pPr>
          <w:r w:rsidRPr="00172845">
            <w:rPr>
              <w:rStyle w:val="PlaceholderText"/>
            </w:rPr>
            <w:t>dtePhase34InspectionDate</w:t>
          </w:r>
        </w:p>
      </w:docPartBody>
    </w:docPart>
    <w:docPart>
      <w:docPartPr>
        <w:name w:val="731B0CF4E9DA4A549954ADCB7B46C977"/>
        <w:category>
          <w:name w:val="General"/>
          <w:gallery w:val="placeholder"/>
        </w:category>
        <w:types>
          <w:type w:val="bbPlcHdr"/>
        </w:types>
        <w:behaviors>
          <w:behavior w:val="content"/>
        </w:behaviors>
        <w:guid w:val="{19C13708-BE8E-4055-A61E-EC7717F281B7}"/>
      </w:docPartPr>
      <w:docPartBody>
        <w:p w:rsidR="00000000" w:rsidRDefault="00F44090">
          <w:pPr>
            <w:pStyle w:val="731B0CF4E9DA4A549954ADCB7B46C977"/>
          </w:pPr>
          <w:r w:rsidRPr="00172845">
            <w:rPr>
              <w:rStyle w:val="PlaceholderText"/>
            </w:rPr>
            <w:t>dtePhase34SDReportDate</w:t>
          </w:r>
        </w:p>
      </w:docPartBody>
    </w:docPart>
    <w:docPart>
      <w:docPartPr>
        <w:name w:val="B2A857EEF0C14BFB8B4AA7BADC278152"/>
        <w:category>
          <w:name w:val="General"/>
          <w:gallery w:val="placeholder"/>
        </w:category>
        <w:types>
          <w:type w:val="bbPlcHdr"/>
        </w:types>
        <w:behaviors>
          <w:behavior w:val="content"/>
        </w:behaviors>
        <w:guid w:val="{ABAA5D55-0930-44A8-AEB8-414B0964400C}"/>
      </w:docPartPr>
      <w:docPartBody>
        <w:p w:rsidR="00000000" w:rsidRDefault="00F44090">
          <w:pPr>
            <w:pStyle w:val="B2A857EEF0C14BFB8B4AA7BADC278152"/>
          </w:pPr>
          <w:r w:rsidRPr="00172845">
            <w:rPr>
              <w:rStyle w:val="PlaceholderText"/>
            </w:rPr>
            <w:t>dtePhase34MgtReportDate</w:t>
          </w:r>
        </w:p>
      </w:docPartBody>
    </w:docPart>
    <w:docPart>
      <w:docPartPr>
        <w:name w:val="BCFF75062A8C4B2091A8D9D2DECE79E2"/>
        <w:category>
          <w:name w:val="General"/>
          <w:gallery w:val="placeholder"/>
        </w:category>
        <w:types>
          <w:type w:val="bbPlcHdr"/>
        </w:types>
        <w:behaviors>
          <w:behavior w:val="content"/>
        </w:behaviors>
        <w:guid w:val="{E4934CF6-BF82-4F5E-889E-33E2F306E885}"/>
      </w:docPartPr>
      <w:docPartBody>
        <w:p w:rsidR="00000000" w:rsidRDefault="00F44090">
          <w:pPr>
            <w:pStyle w:val="BCFF75062A8C4B2091A8D9D2DECE79E2"/>
          </w:pPr>
          <w:r w:rsidRPr="00172845">
            <w:rPr>
              <w:rStyle w:val="PlaceholderText"/>
            </w:rPr>
            <w:t>txtPhase35Text</w:t>
          </w:r>
        </w:p>
      </w:docPartBody>
    </w:docPart>
    <w:docPart>
      <w:docPartPr>
        <w:name w:val="3DDF4301EE864D98A5F5625CA6C632A1"/>
        <w:category>
          <w:name w:val="General"/>
          <w:gallery w:val="placeholder"/>
        </w:category>
        <w:types>
          <w:type w:val="bbPlcHdr"/>
        </w:types>
        <w:behaviors>
          <w:behavior w:val="content"/>
        </w:behaviors>
        <w:guid w:val="{21750B10-FE6C-4726-9204-5F69FA752BEF}"/>
      </w:docPartPr>
      <w:docPartBody>
        <w:p w:rsidR="00000000" w:rsidRDefault="00F44090">
          <w:pPr>
            <w:pStyle w:val="3DDF4301EE864D98A5F5625CA6C632A1"/>
          </w:pPr>
          <w:r w:rsidRPr="00172845">
            <w:rPr>
              <w:rStyle w:val="PlaceholderText"/>
            </w:rPr>
            <w:t>dtePhase35InspectionDate</w:t>
          </w:r>
        </w:p>
      </w:docPartBody>
    </w:docPart>
    <w:docPart>
      <w:docPartPr>
        <w:name w:val="7C2B8B297628448BBFACA0CA693B05C6"/>
        <w:category>
          <w:name w:val="General"/>
          <w:gallery w:val="placeholder"/>
        </w:category>
        <w:types>
          <w:type w:val="bbPlcHdr"/>
        </w:types>
        <w:behaviors>
          <w:behavior w:val="content"/>
        </w:behaviors>
        <w:guid w:val="{C5B9BE62-8B6B-47A5-B9CA-4CA26BAEC4B2}"/>
      </w:docPartPr>
      <w:docPartBody>
        <w:p w:rsidR="00000000" w:rsidRDefault="00F44090">
          <w:pPr>
            <w:pStyle w:val="7C2B8B297628448BBFACA0CA693B05C6"/>
          </w:pPr>
          <w:r w:rsidRPr="00172845">
            <w:rPr>
              <w:rStyle w:val="PlaceholderText"/>
            </w:rPr>
            <w:t>dtePhase35SDReportDate</w:t>
          </w:r>
        </w:p>
      </w:docPartBody>
    </w:docPart>
    <w:docPart>
      <w:docPartPr>
        <w:name w:val="1AA3391227974FDF93A696EACA644131"/>
        <w:category>
          <w:name w:val="General"/>
          <w:gallery w:val="placeholder"/>
        </w:category>
        <w:types>
          <w:type w:val="bbPlcHdr"/>
        </w:types>
        <w:behaviors>
          <w:behavior w:val="content"/>
        </w:behaviors>
        <w:guid w:val="{A93CC770-8173-4EA2-81F5-94AAF6DFAE93}"/>
      </w:docPartPr>
      <w:docPartBody>
        <w:p w:rsidR="00000000" w:rsidRDefault="00F44090">
          <w:pPr>
            <w:pStyle w:val="1AA3391227974FDF93A696EACA644131"/>
          </w:pPr>
          <w:r w:rsidRPr="00172845">
            <w:rPr>
              <w:rStyle w:val="PlaceholderText"/>
            </w:rPr>
            <w:t>dtePhase35MgtReportDate</w:t>
          </w:r>
        </w:p>
      </w:docPartBody>
    </w:docPart>
    <w:docPart>
      <w:docPartPr>
        <w:name w:val="B8711F84ABBA4123AB6168305BC3B502"/>
        <w:category>
          <w:name w:val="General"/>
          <w:gallery w:val="placeholder"/>
        </w:category>
        <w:types>
          <w:type w:val="bbPlcHdr"/>
        </w:types>
        <w:behaviors>
          <w:behavior w:val="content"/>
        </w:behaviors>
        <w:guid w:val="{BF24E068-8EBD-4A00-BC63-8462C5F0E2E3}"/>
      </w:docPartPr>
      <w:docPartBody>
        <w:p w:rsidR="00000000" w:rsidRDefault="00F44090">
          <w:pPr>
            <w:pStyle w:val="B8711F84ABBA4123AB6168305BC3B502"/>
          </w:pPr>
          <w:r w:rsidRPr="00172845">
            <w:rPr>
              <w:rStyle w:val="PlaceholderText"/>
            </w:rPr>
            <w:t>txtPhase36Text</w:t>
          </w:r>
        </w:p>
      </w:docPartBody>
    </w:docPart>
    <w:docPart>
      <w:docPartPr>
        <w:name w:val="A63844F1E839480FA156CF6D86AA77AA"/>
        <w:category>
          <w:name w:val="General"/>
          <w:gallery w:val="placeholder"/>
        </w:category>
        <w:types>
          <w:type w:val="bbPlcHdr"/>
        </w:types>
        <w:behaviors>
          <w:behavior w:val="content"/>
        </w:behaviors>
        <w:guid w:val="{A184480C-6718-4532-9832-E244BAD3A578}"/>
      </w:docPartPr>
      <w:docPartBody>
        <w:p w:rsidR="00000000" w:rsidRDefault="00F44090">
          <w:pPr>
            <w:pStyle w:val="A63844F1E839480FA156CF6D86AA77AA"/>
          </w:pPr>
          <w:r w:rsidRPr="00172845">
            <w:rPr>
              <w:rStyle w:val="PlaceholderText"/>
            </w:rPr>
            <w:t>dtePhase36InspectionDate</w:t>
          </w:r>
        </w:p>
      </w:docPartBody>
    </w:docPart>
    <w:docPart>
      <w:docPartPr>
        <w:name w:val="A57B8B374D8D457F8D4B48EBA702C829"/>
        <w:category>
          <w:name w:val="General"/>
          <w:gallery w:val="placeholder"/>
        </w:category>
        <w:types>
          <w:type w:val="bbPlcHdr"/>
        </w:types>
        <w:behaviors>
          <w:behavior w:val="content"/>
        </w:behaviors>
        <w:guid w:val="{FBC21EC5-BE0C-401D-A4E3-B6BDBF9E6D17}"/>
      </w:docPartPr>
      <w:docPartBody>
        <w:p w:rsidR="00000000" w:rsidRDefault="00F44090">
          <w:pPr>
            <w:pStyle w:val="A57B8B374D8D457F8D4B48EBA702C829"/>
          </w:pPr>
          <w:r w:rsidRPr="00172845">
            <w:rPr>
              <w:rStyle w:val="PlaceholderText"/>
            </w:rPr>
            <w:t>dtePhase36SDReportDate</w:t>
          </w:r>
        </w:p>
      </w:docPartBody>
    </w:docPart>
    <w:docPart>
      <w:docPartPr>
        <w:name w:val="8779023A4E0F40A6AC7CFD27EFD7B309"/>
        <w:category>
          <w:name w:val="General"/>
          <w:gallery w:val="placeholder"/>
        </w:category>
        <w:types>
          <w:type w:val="bbPlcHdr"/>
        </w:types>
        <w:behaviors>
          <w:behavior w:val="content"/>
        </w:behaviors>
        <w:guid w:val="{CB191ECC-F406-42BA-8E94-B10F334C223E}"/>
      </w:docPartPr>
      <w:docPartBody>
        <w:p w:rsidR="00000000" w:rsidRDefault="00F44090">
          <w:pPr>
            <w:pStyle w:val="8779023A4E0F40A6AC7CFD27EFD7B309"/>
          </w:pPr>
          <w:r w:rsidRPr="00172845">
            <w:rPr>
              <w:rStyle w:val="PlaceholderText"/>
            </w:rPr>
            <w:t>dtePhase36MgtReport</w:t>
          </w:r>
          <w:r w:rsidRPr="00172845">
            <w:rPr>
              <w:rStyle w:val="PlaceholderText"/>
            </w:rPr>
            <w:t>Date</w:t>
          </w:r>
        </w:p>
      </w:docPartBody>
    </w:docPart>
    <w:docPart>
      <w:docPartPr>
        <w:name w:val="24EE27E3386B487DA3415F9DC8AB3FB3"/>
        <w:category>
          <w:name w:val="General"/>
          <w:gallery w:val="placeholder"/>
        </w:category>
        <w:types>
          <w:type w:val="bbPlcHdr"/>
        </w:types>
        <w:behaviors>
          <w:behavior w:val="content"/>
        </w:behaviors>
        <w:guid w:val="{BC37686B-CDF2-475E-9673-E1190F2BD3C8}"/>
      </w:docPartPr>
      <w:docPartBody>
        <w:p w:rsidR="00000000" w:rsidRDefault="00F44090">
          <w:pPr>
            <w:pStyle w:val="24EE27E3386B487DA3415F9DC8AB3FB3"/>
          </w:pPr>
          <w:r w:rsidRPr="00172845">
            <w:rPr>
              <w:rStyle w:val="PlaceholderText"/>
            </w:rPr>
            <w:t>txtPhase37Text</w:t>
          </w:r>
        </w:p>
      </w:docPartBody>
    </w:docPart>
    <w:docPart>
      <w:docPartPr>
        <w:name w:val="C540AF2A9648461CB180E4896993DCF6"/>
        <w:category>
          <w:name w:val="General"/>
          <w:gallery w:val="placeholder"/>
        </w:category>
        <w:types>
          <w:type w:val="bbPlcHdr"/>
        </w:types>
        <w:behaviors>
          <w:behavior w:val="content"/>
        </w:behaviors>
        <w:guid w:val="{7FDA5A01-6907-4689-B62D-68307CE35A47}"/>
      </w:docPartPr>
      <w:docPartBody>
        <w:p w:rsidR="00000000" w:rsidRDefault="00F44090">
          <w:pPr>
            <w:pStyle w:val="C540AF2A9648461CB180E4896993DCF6"/>
          </w:pPr>
          <w:r w:rsidRPr="00172845">
            <w:rPr>
              <w:rStyle w:val="PlaceholderText"/>
            </w:rPr>
            <w:t>dtePhase37InspectionDate</w:t>
          </w:r>
        </w:p>
      </w:docPartBody>
    </w:docPart>
    <w:docPart>
      <w:docPartPr>
        <w:name w:val="BDB0717DFC9C4831B7C416FA9891677C"/>
        <w:category>
          <w:name w:val="General"/>
          <w:gallery w:val="placeholder"/>
        </w:category>
        <w:types>
          <w:type w:val="bbPlcHdr"/>
        </w:types>
        <w:behaviors>
          <w:behavior w:val="content"/>
        </w:behaviors>
        <w:guid w:val="{3720D189-CBE6-436D-818B-F4E888475DD5}"/>
      </w:docPartPr>
      <w:docPartBody>
        <w:p w:rsidR="00000000" w:rsidRDefault="00F44090">
          <w:pPr>
            <w:pStyle w:val="BDB0717DFC9C4831B7C416FA9891677C"/>
          </w:pPr>
          <w:r w:rsidRPr="00172845">
            <w:rPr>
              <w:rStyle w:val="PlaceholderText"/>
            </w:rPr>
            <w:t>dtePhase37SDReportDate</w:t>
          </w:r>
        </w:p>
      </w:docPartBody>
    </w:docPart>
    <w:docPart>
      <w:docPartPr>
        <w:name w:val="387510685D6C441AAA94434714B51D63"/>
        <w:category>
          <w:name w:val="General"/>
          <w:gallery w:val="placeholder"/>
        </w:category>
        <w:types>
          <w:type w:val="bbPlcHdr"/>
        </w:types>
        <w:behaviors>
          <w:behavior w:val="content"/>
        </w:behaviors>
        <w:guid w:val="{D3800297-DA25-4B2F-BB54-12C1B0DAF8DD}"/>
      </w:docPartPr>
      <w:docPartBody>
        <w:p w:rsidR="00000000" w:rsidRDefault="00F44090">
          <w:pPr>
            <w:pStyle w:val="387510685D6C441AAA94434714B51D63"/>
          </w:pPr>
          <w:r w:rsidRPr="00172845">
            <w:rPr>
              <w:rStyle w:val="PlaceholderText"/>
            </w:rPr>
            <w:t>dtePhase37MgtReportDate</w:t>
          </w:r>
        </w:p>
      </w:docPartBody>
    </w:docPart>
    <w:docPart>
      <w:docPartPr>
        <w:name w:val="3BFEDA85B24646CCB14081FD3A1CEF54"/>
        <w:category>
          <w:name w:val="General"/>
          <w:gallery w:val="placeholder"/>
        </w:category>
        <w:types>
          <w:type w:val="bbPlcHdr"/>
        </w:types>
        <w:behaviors>
          <w:behavior w:val="content"/>
        </w:behaviors>
        <w:guid w:val="{2B7B0041-D488-42D5-BC05-627EF3E127CD}"/>
      </w:docPartPr>
      <w:docPartBody>
        <w:p w:rsidR="00000000" w:rsidRDefault="00F44090">
          <w:pPr>
            <w:pStyle w:val="3BFEDA85B24646CCB14081FD3A1CEF54"/>
          </w:pPr>
          <w:r w:rsidRPr="00172845">
            <w:rPr>
              <w:rStyle w:val="PlaceholderText"/>
            </w:rPr>
            <w:t>txtPhase38Text</w:t>
          </w:r>
        </w:p>
      </w:docPartBody>
    </w:docPart>
    <w:docPart>
      <w:docPartPr>
        <w:name w:val="77B6336E1EF44584BF1AF645115648AA"/>
        <w:category>
          <w:name w:val="General"/>
          <w:gallery w:val="placeholder"/>
        </w:category>
        <w:types>
          <w:type w:val="bbPlcHdr"/>
        </w:types>
        <w:behaviors>
          <w:behavior w:val="content"/>
        </w:behaviors>
        <w:guid w:val="{F5E193D2-696A-4CC8-9CD0-EC16F86C96F1}"/>
      </w:docPartPr>
      <w:docPartBody>
        <w:p w:rsidR="00000000" w:rsidRDefault="00F44090">
          <w:pPr>
            <w:pStyle w:val="77B6336E1EF44584BF1AF645115648AA"/>
          </w:pPr>
          <w:r w:rsidRPr="00172845">
            <w:rPr>
              <w:rStyle w:val="PlaceholderText"/>
            </w:rPr>
            <w:t>dtePhase38InspectionDate</w:t>
          </w:r>
        </w:p>
      </w:docPartBody>
    </w:docPart>
    <w:docPart>
      <w:docPartPr>
        <w:name w:val="25F1041935414918875BC88CED212E06"/>
        <w:category>
          <w:name w:val="General"/>
          <w:gallery w:val="placeholder"/>
        </w:category>
        <w:types>
          <w:type w:val="bbPlcHdr"/>
        </w:types>
        <w:behaviors>
          <w:behavior w:val="content"/>
        </w:behaviors>
        <w:guid w:val="{B2E7083A-3247-4FFA-AF42-8DCC91D7CF18}"/>
      </w:docPartPr>
      <w:docPartBody>
        <w:p w:rsidR="00000000" w:rsidRDefault="00F44090">
          <w:pPr>
            <w:pStyle w:val="25F1041935414918875BC88CED212E06"/>
          </w:pPr>
          <w:r w:rsidRPr="00172845">
            <w:rPr>
              <w:rStyle w:val="PlaceholderText"/>
            </w:rPr>
            <w:t>dtePhase38SDReportDate</w:t>
          </w:r>
        </w:p>
      </w:docPartBody>
    </w:docPart>
    <w:docPart>
      <w:docPartPr>
        <w:name w:val="E0FD1EBCA2874214BD8D679D25CD21C2"/>
        <w:category>
          <w:name w:val="General"/>
          <w:gallery w:val="placeholder"/>
        </w:category>
        <w:types>
          <w:type w:val="bbPlcHdr"/>
        </w:types>
        <w:behaviors>
          <w:behavior w:val="content"/>
        </w:behaviors>
        <w:guid w:val="{1606C80B-9941-49D2-9296-9DF3F05633F4}"/>
      </w:docPartPr>
      <w:docPartBody>
        <w:p w:rsidR="00000000" w:rsidRDefault="00F44090">
          <w:pPr>
            <w:pStyle w:val="E0FD1EBCA2874214BD8D679D25CD21C2"/>
          </w:pPr>
          <w:r w:rsidRPr="00172845">
            <w:rPr>
              <w:rStyle w:val="PlaceholderText"/>
            </w:rPr>
            <w:t>dtePhase38MgtReportDate</w:t>
          </w:r>
        </w:p>
      </w:docPartBody>
    </w:docPart>
    <w:docPart>
      <w:docPartPr>
        <w:name w:val="10009C846F2347F883B2058F7083803F"/>
        <w:category>
          <w:name w:val="General"/>
          <w:gallery w:val="placeholder"/>
        </w:category>
        <w:types>
          <w:type w:val="bbPlcHdr"/>
        </w:types>
        <w:behaviors>
          <w:behavior w:val="content"/>
        </w:behaviors>
        <w:guid w:val="{2FEA2EF0-6B1E-4ED9-A1E0-0E9121B2886A}"/>
      </w:docPartPr>
      <w:docPartBody>
        <w:p w:rsidR="00000000" w:rsidRDefault="00F44090">
          <w:pPr>
            <w:pStyle w:val="10009C846F2347F883B2058F7083803F"/>
          </w:pPr>
          <w:r w:rsidRPr="00172845">
            <w:rPr>
              <w:rStyle w:val="PlaceholderText"/>
            </w:rPr>
            <w:t>txtPhase39Text</w:t>
          </w:r>
        </w:p>
      </w:docPartBody>
    </w:docPart>
    <w:docPart>
      <w:docPartPr>
        <w:name w:val="FC375F63D79B47F9B8D3CFBB7B74FE0B"/>
        <w:category>
          <w:name w:val="General"/>
          <w:gallery w:val="placeholder"/>
        </w:category>
        <w:types>
          <w:type w:val="bbPlcHdr"/>
        </w:types>
        <w:behaviors>
          <w:behavior w:val="content"/>
        </w:behaviors>
        <w:guid w:val="{336840EF-8649-44F9-9FE0-78A8F0502E06}"/>
      </w:docPartPr>
      <w:docPartBody>
        <w:p w:rsidR="00000000" w:rsidRDefault="00F44090">
          <w:pPr>
            <w:pStyle w:val="FC375F63D79B47F9B8D3CFBB7B74FE0B"/>
          </w:pPr>
          <w:r w:rsidRPr="00172845">
            <w:rPr>
              <w:rStyle w:val="PlaceholderText"/>
            </w:rPr>
            <w:t>dtePhase39InspectionDate</w:t>
          </w:r>
        </w:p>
      </w:docPartBody>
    </w:docPart>
    <w:docPart>
      <w:docPartPr>
        <w:name w:val="8FF3E12FF96C4F3F888B52C64FC3759B"/>
        <w:category>
          <w:name w:val="General"/>
          <w:gallery w:val="placeholder"/>
        </w:category>
        <w:types>
          <w:type w:val="bbPlcHdr"/>
        </w:types>
        <w:behaviors>
          <w:behavior w:val="content"/>
        </w:behaviors>
        <w:guid w:val="{A501D79B-E945-46A2-8B93-8F6451E747E3}"/>
      </w:docPartPr>
      <w:docPartBody>
        <w:p w:rsidR="00000000" w:rsidRDefault="00F44090">
          <w:pPr>
            <w:pStyle w:val="8FF3E12FF96C4F3F888B52C64FC3759B"/>
          </w:pPr>
          <w:r w:rsidRPr="00172845">
            <w:rPr>
              <w:rStyle w:val="PlaceholderText"/>
            </w:rPr>
            <w:t>dtePhase39SDReportDate</w:t>
          </w:r>
        </w:p>
      </w:docPartBody>
    </w:docPart>
    <w:docPart>
      <w:docPartPr>
        <w:name w:val="BF681CAFA88247AA92F364FF1258C3F3"/>
        <w:category>
          <w:name w:val="General"/>
          <w:gallery w:val="placeholder"/>
        </w:category>
        <w:types>
          <w:type w:val="bbPlcHdr"/>
        </w:types>
        <w:behaviors>
          <w:behavior w:val="content"/>
        </w:behaviors>
        <w:guid w:val="{A9ADC442-A567-4F8B-8337-D0B8EE13D56E}"/>
      </w:docPartPr>
      <w:docPartBody>
        <w:p w:rsidR="00000000" w:rsidRDefault="00F44090">
          <w:pPr>
            <w:pStyle w:val="BF681CAFA88247AA92F364FF1258C3F3"/>
          </w:pPr>
          <w:r w:rsidRPr="00172845">
            <w:rPr>
              <w:rStyle w:val="PlaceholderText"/>
            </w:rPr>
            <w:t>dtePhase39MgtReportDate</w:t>
          </w:r>
        </w:p>
      </w:docPartBody>
    </w:docPart>
    <w:docPart>
      <w:docPartPr>
        <w:name w:val="222C9FF100384FE09CE49C01C47CADF6"/>
        <w:category>
          <w:name w:val="General"/>
          <w:gallery w:val="placeholder"/>
        </w:category>
        <w:types>
          <w:type w:val="bbPlcHdr"/>
        </w:types>
        <w:behaviors>
          <w:behavior w:val="content"/>
        </w:behaviors>
        <w:guid w:val="{D4BD6792-C25C-45A9-AC36-756D4EA8BE9E}"/>
      </w:docPartPr>
      <w:docPartBody>
        <w:p w:rsidR="00000000" w:rsidRDefault="00F44090">
          <w:pPr>
            <w:pStyle w:val="222C9FF100384FE09CE49C01C47CADF6"/>
          </w:pPr>
          <w:r w:rsidRPr="00172845">
            <w:rPr>
              <w:rStyle w:val="PlaceholderText"/>
            </w:rPr>
            <w:t>txtPhase40Text</w:t>
          </w:r>
        </w:p>
      </w:docPartBody>
    </w:docPart>
    <w:docPart>
      <w:docPartPr>
        <w:name w:val="AEF31E9428A349A08F0DADAF9ACD45B7"/>
        <w:category>
          <w:name w:val="General"/>
          <w:gallery w:val="placeholder"/>
        </w:category>
        <w:types>
          <w:type w:val="bbPlcHdr"/>
        </w:types>
        <w:behaviors>
          <w:behavior w:val="content"/>
        </w:behaviors>
        <w:guid w:val="{BF10A6C5-F205-4263-BD93-24BD5552BFBE}"/>
      </w:docPartPr>
      <w:docPartBody>
        <w:p w:rsidR="00000000" w:rsidRDefault="00F44090">
          <w:pPr>
            <w:pStyle w:val="AEF31E9428A349A08F0DADAF9ACD45B7"/>
          </w:pPr>
          <w:r w:rsidRPr="00172845">
            <w:rPr>
              <w:rStyle w:val="PlaceholderText"/>
            </w:rPr>
            <w:t>dtePhase40InspectionDate</w:t>
          </w:r>
        </w:p>
      </w:docPartBody>
    </w:docPart>
    <w:docPart>
      <w:docPartPr>
        <w:name w:val="BA31A02FE8104735B22211F2ADA2BE0D"/>
        <w:category>
          <w:name w:val="General"/>
          <w:gallery w:val="placeholder"/>
        </w:category>
        <w:types>
          <w:type w:val="bbPlcHdr"/>
        </w:types>
        <w:behaviors>
          <w:behavior w:val="content"/>
        </w:behaviors>
        <w:guid w:val="{427DFE78-7459-4335-8C13-8771648C15A1}"/>
      </w:docPartPr>
      <w:docPartBody>
        <w:p w:rsidR="00000000" w:rsidRDefault="00F44090">
          <w:pPr>
            <w:pStyle w:val="BA31A02FE8104735B22211F2ADA2BE0D"/>
          </w:pPr>
          <w:r w:rsidRPr="00172845">
            <w:rPr>
              <w:rStyle w:val="PlaceholderText"/>
            </w:rPr>
            <w:t>dtePhase40SDReportDate</w:t>
          </w:r>
        </w:p>
      </w:docPartBody>
    </w:docPart>
    <w:docPart>
      <w:docPartPr>
        <w:name w:val="A52596B9426C4E9298BC108CBCB36469"/>
        <w:category>
          <w:name w:val="General"/>
          <w:gallery w:val="placeholder"/>
        </w:category>
        <w:types>
          <w:type w:val="bbPlcHdr"/>
        </w:types>
        <w:behaviors>
          <w:behavior w:val="content"/>
        </w:behaviors>
        <w:guid w:val="{DE6BD490-0E06-480E-B567-2FA274A99D9E}"/>
      </w:docPartPr>
      <w:docPartBody>
        <w:p w:rsidR="00000000" w:rsidRDefault="00F44090">
          <w:pPr>
            <w:pStyle w:val="A52596B9426C4E9298BC108CBCB36469"/>
          </w:pPr>
          <w:r w:rsidRPr="00172845">
            <w:rPr>
              <w:rStyle w:val="PlaceholderText"/>
            </w:rPr>
            <w:t>dtePhase40MgtReportDate</w:t>
          </w:r>
        </w:p>
      </w:docPartBody>
    </w:docPart>
    <w:docPart>
      <w:docPartPr>
        <w:name w:val="8AB69630451F44C9842093631B596A6F"/>
        <w:category>
          <w:name w:val="General"/>
          <w:gallery w:val="placeholder"/>
        </w:category>
        <w:types>
          <w:type w:val="bbPlcHdr"/>
        </w:types>
        <w:behaviors>
          <w:behavior w:val="content"/>
        </w:behaviors>
        <w:guid w:val="{2F3DC2B6-4DAB-493A-B1FA-697E651F78D7}"/>
      </w:docPartPr>
      <w:docPartBody>
        <w:p w:rsidR="00000000" w:rsidRDefault="00F44090">
          <w:pPr>
            <w:pStyle w:val="8AB69630451F44C9842093631B596A6F"/>
          </w:pPr>
          <w:r w:rsidRPr="002C5882">
            <w:rPr>
              <w:rStyle w:val="PlaceholderText"/>
            </w:rPr>
            <w:t>txtProtocolNumber</w:t>
          </w:r>
        </w:p>
      </w:docPartBody>
    </w:docPart>
    <w:docPart>
      <w:docPartPr>
        <w:name w:val="2BB99CA07C36433E930197510159F981"/>
        <w:category>
          <w:name w:val="General"/>
          <w:gallery w:val="placeholder"/>
        </w:category>
        <w:types>
          <w:type w:val="bbPlcHdr"/>
        </w:types>
        <w:behaviors>
          <w:behavior w:val="content"/>
        </w:behaviors>
        <w:guid w:val="{DE7D37D2-5671-4DC3-B77E-7C2EDB099600}"/>
      </w:docPartPr>
      <w:docPartBody>
        <w:p w:rsidR="00000000" w:rsidRDefault="00F44090">
          <w:pPr>
            <w:pStyle w:val="2BB99CA07C36433E930197510159F981"/>
          </w:pPr>
          <w:r w:rsidRPr="001D4403">
            <w:rPr>
              <w:rStyle w:val="PlaceholderText"/>
            </w:rPr>
            <w:t>txtFullName</w:t>
          </w:r>
        </w:p>
      </w:docPartBody>
    </w:docPart>
    <w:docPart>
      <w:docPartPr>
        <w:name w:val="5711971B3CB548469964655A63971D46"/>
        <w:category>
          <w:name w:val="General"/>
          <w:gallery w:val="placeholder"/>
        </w:category>
        <w:types>
          <w:type w:val="bbPlcHdr"/>
        </w:types>
        <w:behaviors>
          <w:behavior w:val="content"/>
        </w:behaviors>
        <w:guid w:val="{6F482120-6BAB-45ED-8259-514F1267634F}"/>
      </w:docPartPr>
      <w:docPartBody>
        <w:p w:rsidR="00000000" w:rsidRDefault="00F44090">
          <w:pPr>
            <w:pStyle w:val="5711971B3CB548469964655A63971D46"/>
          </w:pPr>
          <w:r w:rsidRPr="00CA4170">
            <w:rPr>
              <w:rStyle w:val="PlaceholderText"/>
            </w:rPr>
            <w:t>txtTestArticleReceiptDate</w:t>
          </w:r>
        </w:p>
      </w:docPartBody>
    </w:docPart>
    <w:docPart>
      <w:docPartPr>
        <w:name w:val="10433B1916874C7E90D53D668949C271"/>
        <w:category>
          <w:name w:val="General"/>
          <w:gallery w:val="placeholder"/>
        </w:category>
        <w:types>
          <w:type w:val="bbPlcHdr"/>
        </w:types>
        <w:behaviors>
          <w:behavior w:val="content"/>
        </w:behaviors>
        <w:guid w:val="{62B32E1A-EB5E-4CCE-9221-B6E0C3073371}"/>
      </w:docPartPr>
      <w:docPartBody>
        <w:p w:rsidR="00000000" w:rsidRDefault="00F44090">
          <w:pPr>
            <w:pStyle w:val="10433B1916874C7E90D53D668949C271"/>
          </w:pPr>
          <w:r w:rsidRPr="002C5882">
            <w:rPr>
              <w:rStyle w:val="PlaceholderText"/>
            </w:rPr>
            <w:t>dteProjectLogDate</w:t>
          </w:r>
        </w:p>
      </w:docPartBody>
    </w:docPart>
    <w:docPart>
      <w:docPartPr>
        <w:name w:val="7FA40CECE18644AF861F2415C4897541"/>
        <w:category>
          <w:name w:val="General"/>
          <w:gallery w:val="placeholder"/>
        </w:category>
        <w:types>
          <w:type w:val="bbPlcHdr"/>
        </w:types>
        <w:behaviors>
          <w:behavior w:val="content"/>
        </w:behaviors>
        <w:guid w:val="{469DE268-2757-48D4-8911-5D56562D580C}"/>
      </w:docPartPr>
      <w:docPartBody>
        <w:p w:rsidR="00000000" w:rsidRDefault="00F44090">
          <w:pPr>
            <w:pStyle w:val="7FA40CECE18644AF861F2415C4897541"/>
          </w:pPr>
          <w:r w:rsidRPr="002C5882">
            <w:rPr>
              <w:rStyle w:val="PlaceholderText"/>
            </w:rPr>
            <w:t>dteStudyInitiationDate</w:t>
          </w:r>
        </w:p>
      </w:docPartBody>
    </w:docPart>
    <w:docPart>
      <w:docPartPr>
        <w:name w:val="7C08770B73D641F987F70622B22FE96F"/>
        <w:category>
          <w:name w:val="General"/>
          <w:gallery w:val="placeholder"/>
        </w:category>
        <w:types>
          <w:type w:val="bbPlcHdr"/>
        </w:types>
        <w:behaviors>
          <w:behavior w:val="content"/>
        </w:behaviors>
        <w:guid w:val="{B53B17B2-50B6-4099-88EF-CCB1CFEAB422}"/>
      </w:docPartPr>
      <w:docPartBody>
        <w:p w:rsidR="00000000" w:rsidRDefault="00F44090">
          <w:pPr>
            <w:pStyle w:val="7C08770B73D641F987F70622B22FE96F"/>
          </w:pPr>
          <w:r w:rsidRPr="002C5882">
            <w:rPr>
              <w:rStyle w:val="PlaceholderText"/>
            </w:rPr>
            <w:t>dteTestCompletionDate</w:t>
          </w:r>
        </w:p>
      </w:docPartBody>
    </w:docPart>
    <w:docPart>
      <w:docPartPr>
        <w:name w:val="777AD15A41154314B6A70B09E7E60FE9"/>
        <w:category>
          <w:name w:val="General"/>
          <w:gallery w:val="placeholder"/>
        </w:category>
        <w:types>
          <w:type w:val="bbPlcHdr"/>
        </w:types>
        <w:behaviors>
          <w:behavior w:val="content"/>
        </w:behaviors>
        <w:guid w:val="{FF478678-A322-40E5-9AC2-816E8A48266D}"/>
      </w:docPartPr>
      <w:docPartBody>
        <w:p w:rsidR="00000000" w:rsidRDefault="00F44090">
          <w:pPr>
            <w:pStyle w:val="777AD15A41154314B6A70B09E7E60FE9"/>
          </w:pPr>
          <w:r w:rsidRPr="004C57BF">
            <w:rPr>
              <w:rStyle w:val="PlaceholderText"/>
            </w:rPr>
            <w:t>txtTestArticleName</w:t>
          </w:r>
        </w:p>
      </w:docPartBody>
    </w:docPart>
    <w:docPart>
      <w:docPartPr>
        <w:name w:val="94A0E32DC2A24C36B11323B5021C2008"/>
        <w:category>
          <w:name w:val="General"/>
          <w:gallery w:val="placeholder"/>
        </w:category>
        <w:types>
          <w:type w:val="bbPlcHdr"/>
        </w:types>
        <w:behaviors>
          <w:behavior w:val="content"/>
        </w:behaviors>
        <w:guid w:val="{D2306631-C19A-41B0-A36C-1BEAC775AD4B}"/>
      </w:docPartPr>
      <w:docPartBody>
        <w:p w:rsidR="00000000" w:rsidRDefault="00F44090">
          <w:pPr>
            <w:pStyle w:val="94A0E32DC2A24C36B11323B5021C2008"/>
          </w:pPr>
          <w:r w:rsidRPr="004C57BF">
            <w:rPr>
              <w:rStyle w:val="PlaceholderText"/>
            </w:rPr>
            <w:t>txtCASCode</w:t>
          </w:r>
        </w:p>
      </w:docPartBody>
    </w:docPart>
    <w:docPart>
      <w:docPartPr>
        <w:name w:val="1C5CF94B60CA4F45B667B25D050F4E66"/>
        <w:category>
          <w:name w:val="General"/>
          <w:gallery w:val="placeholder"/>
        </w:category>
        <w:types>
          <w:type w:val="bbPlcHdr"/>
        </w:types>
        <w:behaviors>
          <w:behavior w:val="content"/>
        </w:behaviors>
        <w:guid w:val="{84591DA6-9542-4C1D-A0D3-DC687476A8E9}"/>
      </w:docPartPr>
      <w:docPartBody>
        <w:p w:rsidR="00000000" w:rsidRDefault="00F44090">
          <w:pPr>
            <w:pStyle w:val="1C5CF94B60CA4F45B667B25D050F4E66"/>
          </w:pPr>
          <w:r w:rsidRPr="004C57BF">
            <w:rPr>
              <w:rStyle w:val="PlaceholderText"/>
            </w:rPr>
            <w:t>txtLotBatch</w:t>
          </w:r>
        </w:p>
      </w:docPartBody>
    </w:docPart>
    <w:docPart>
      <w:docPartPr>
        <w:name w:val="35E884424A75495B92AAF43469D2CE2F"/>
        <w:category>
          <w:name w:val="General"/>
          <w:gallery w:val="placeholder"/>
        </w:category>
        <w:types>
          <w:type w:val="bbPlcHdr"/>
        </w:types>
        <w:behaviors>
          <w:behavior w:val="content"/>
        </w:behaviors>
        <w:guid w:val="{72FA84A3-427C-4AF7-A08E-6968A9D6932B}"/>
      </w:docPartPr>
      <w:docPartBody>
        <w:p w:rsidR="00000000" w:rsidRDefault="00F44090">
          <w:pPr>
            <w:pStyle w:val="35E884424A75495B92AAF43469D2CE2F"/>
          </w:pPr>
          <w:r w:rsidRPr="00295EBF">
            <w:rPr>
              <w:rStyle w:val="PlaceholderText"/>
            </w:rPr>
            <w:t>txtVehicle1</w:t>
          </w:r>
        </w:p>
      </w:docPartBody>
    </w:docPart>
    <w:docPart>
      <w:docPartPr>
        <w:name w:val="9D455841B72B4BDBAAED558996B155FD"/>
        <w:category>
          <w:name w:val="General"/>
          <w:gallery w:val="placeholder"/>
        </w:category>
        <w:types>
          <w:type w:val="bbPlcHdr"/>
        </w:types>
        <w:behaviors>
          <w:behavior w:val="content"/>
        </w:behaviors>
        <w:guid w:val="{E53EE70E-8CAD-4C31-8CF3-91D68474A3D8}"/>
      </w:docPartPr>
      <w:docPartBody>
        <w:p w:rsidR="00000000" w:rsidRDefault="00F44090">
          <w:pPr>
            <w:pStyle w:val="9D455841B72B4BDBAAED558996B155FD"/>
          </w:pPr>
          <w:r w:rsidRPr="00295EBF">
            <w:rPr>
              <w:rStyle w:val="PlaceholderText"/>
            </w:rPr>
            <w:t>txtVehicle2</w:t>
          </w:r>
        </w:p>
      </w:docPartBody>
    </w:docPart>
    <w:docPart>
      <w:docPartPr>
        <w:name w:val="0E7928F727D7433F95067D2E489F12E7"/>
        <w:category>
          <w:name w:val="General"/>
          <w:gallery w:val="placeholder"/>
        </w:category>
        <w:types>
          <w:type w:val="bbPlcHdr"/>
        </w:types>
        <w:behaviors>
          <w:behavior w:val="content"/>
        </w:behaviors>
        <w:guid w:val="{8C763CA0-D084-48FB-B42A-D4C8EDB18096}"/>
      </w:docPartPr>
      <w:docPartBody>
        <w:p w:rsidR="00000000" w:rsidRDefault="00F44090">
          <w:pPr>
            <w:pStyle w:val="0E7928F727D7433F95067D2E489F12E7"/>
          </w:pPr>
          <w:r w:rsidRPr="00543113">
            <w:rPr>
              <w:rStyle w:val="PlaceholderText"/>
            </w:rPr>
            <w:t>txtTestArticleName</w:t>
          </w:r>
        </w:p>
      </w:docPartBody>
    </w:docPart>
    <w:docPart>
      <w:docPartPr>
        <w:name w:val="47AA8CA5A45D497EA8A62A86D460E39B"/>
        <w:category>
          <w:name w:val="General"/>
          <w:gallery w:val="placeholder"/>
        </w:category>
        <w:types>
          <w:type w:val="bbPlcHdr"/>
        </w:types>
        <w:behaviors>
          <w:behavior w:val="content"/>
        </w:behaviors>
        <w:guid w:val="{7754E350-F3D2-4618-95A7-E63017A76043}"/>
      </w:docPartPr>
      <w:docPartBody>
        <w:p w:rsidR="00000000" w:rsidRDefault="00F44090">
          <w:pPr>
            <w:pStyle w:val="47AA8CA5A45D497EA8A62A86D460E39B"/>
          </w:pPr>
          <w:r w:rsidRPr="00543113">
            <w:rPr>
              <w:rStyle w:val="PlaceholderText"/>
            </w:rPr>
            <w:t>txtVehicleQty</w:t>
          </w:r>
        </w:p>
      </w:docPartBody>
    </w:docPart>
    <w:docPart>
      <w:docPartPr>
        <w:name w:val="6081C105933649D0A0CAE0030745B98C"/>
        <w:category>
          <w:name w:val="General"/>
          <w:gallery w:val="placeholder"/>
        </w:category>
        <w:types>
          <w:type w:val="bbPlcHdr"/>
        </w:types>
        <w:behaviors>
          <w:behavior w:val="content"/>
        </w:behaviors>
        <w:guid w:val="{1DA9A9C5-A6B6-45E5-AAE6-BCF418A4D46A}"/>
      </w:docPartPr>
      <w:docPartBody>
        <w:p w:rsidR="00000000" w:rsidRDefault="00F44090">
          <w:pPr>
            <w:pStyle w:val="6081C105933649D0A0CAE0030745B98C"/>
          </w:pPr>
          <w:r w:rsidRPr="00F7320F">
            <w:rPr>
              <w:rStyle w:val="PlaceholderText"/>
            </w:rPr>
            <w:t>txtRatio</w:t>
          </w:r>
        </w:p>
      </w:docPartBody>
    </w:docPart>
    <w:docPart>
      <w:docPartPr>
        <w:name w:val="168ACE79E2594F5CA00D5D6A125452A9"/>
        <w:category>
          <w:name w:val="General"/>
          <w:gallery w:val="placeholder"/>
        </w:category>
        <w:types>
          <w:type w:val="bbPlcHdr"/>
        </w:types>
        <w:behaviors>
          <w:behavior w:val="content"/>
        </w:behaviors>
        <w:guid w:val="{1B872618-4FBB-446E-87C9-A5BC763883FC}"/>
      </w:docPartPr>
      <w:docPartBody>
        <w:p w:rsidR="00000000" w:rsidRDefault="00F44090">
          <w:pPr>
            <w:pStyle w:val="168ACE79E2594F5CA00D5D6A125452A9"/>
          </w:pPr>
          <w:r w:rsidRPr="00F7320F">
            <w:rPr>
              <w:rStyle w:val="PlaceholderText"/>
            </w:rPr>
            <w:t>txtExtractionConditions</w:t>
          </w:r>
        </w:p>
      </w:docPartBody>
    </w:docPart>
    <w:docPart>
      <w:docPartPr>
        <w:name w:val="394531E2192C45F583839923631F5BD1"/>
        <w:category>
          <w:name w:val="General"/>
          <w:gallery w:val="placeholder"/>
        </w:category>
        <w:types>
          <w:type w:val="bbPlcHdr"/>
        </w:types>
        <w:behaviors>
          <w:behavior w:val="content"/>
        </w:behaviors>
        <w:guid w:val="{F6B38334-B52E-4A09-B8F2-B0B11A81AE6A}"/>
      </w:docPartPr>
      <w:docPartBody>
        <w:p w:rsidR="00000000" w:rsidRDefault="00F44090">
          <w:pPr>
            <w:pStyle w:val="394531E2192C45F583839923631F5BD1"/>
          </w:pPr>
          <w:r w:rsidRPr="00295EBF">
            <w:rPr>
              <w:rStyle w:val="PlaceholderText"/>
            </w:rPr>
            <w:t>txtExtractionConditions</w:t>
          </w:r>
        </w:p>
      </w:docPartBody>
    </w:docPart>
    <w:docPart>
      <w:docPartPr>
        <w:name w:val="F6A60CAAE32B475F9993486080CC20E7"/>
        <w:category>
          <w:name w:val="General"/>
          <w:gallery w:val="placeholder"/>
        </w:category>
        <w:types>
          <w:type w:val="bbPlcHdr"/>
        </w:types>
        <w:behaviors>
          <w:behavior w:val="content"/>
        </w:behaviors>
        <w:guid w:val="{F4CAF792-D5A8-4649-A25B-CB45D69B989B}"/>
      </w:docPartPr>
      <w:docPartBody>
        <w:p w:rsidR="00000000" w:rsidRDefault="00F44090">
          <w:pPr>
            <w:pStyle w:val="F6A60CAAE32B475F9993486080CC20E7"/>
          </w:pPr>
          <w:r w:rsidRPr="00F7320F">
            <w:rPr>
              <w:rStyle w:val="PlaceholderText"/>
            </w:rPr>
            <w:t>txtTestArticleName</w:t>
          </w:r>
        </w:p>
      </w:docPartBody>
    </w:docPart>
    <w:docPart>
      <w:docPartPr>
        <w:name w:val="61BEADA697CC4410820DA9D3EC9C64D9"/>
        <w:category>
          <w:name w:val="General"/>
          <w:gallery w:val="placeholder"/>
        </w:category>
        <w:types>
          <w:type w:val="bbPlcHdr"/>
        </w:types>
        <w:behaviors>
          <w:behavior w:val="content"/>
        </w:behaviors>
        <w:guid w:val="{A8C72605-2BFF-4FDA-B7F0-F80B20027B38}"/>
      </w:docPartPr>
      <w:docPartBody>
        <w:p w:rsidR="00000000" w:rsidRDefault="00F44090">
          <w:pPr>
            <w:pStyle w:val="61BEADA697CC4410820DA9D3EC9C64D9"/>
          </w:pPr>
          <w:r w:rsidRPr="00295EBF">
            <w:rPr>
              <w:rStyle w:val="PlaceholderText"/>
            </w:rPr>
            <w:t>memConclusions</w:t>
          </w:r>
        </w:p>
      </w:docPartBody>
    </w:docPart>
    <w:docPart>
      <w:docPartPr>
        <w:name w:val="ED1FD2F2BDDC425B9C416AA7343933E0"/>
        <w:category>
          <w:name w:val="General"/>
          <w:gallery w:val="placeholder"/>
        </w:category>
        <w:types>
          <w:type w:val="bbPlcHdr"/>
        </w:types>
        <w:behaviors>
          <w:behavior w:val="content"/>
        </w:behaviors>
        <w:guid w:val="{3DDACE78-507D-4B9D-877C-E5B4F87638EB}"/>
      </w:docPartPr>
      <w:docPartBody>
        <w:p w:rsidR="00000000" w:rsidRDefault="00F44090">
          <w:pPr>
            <w:pStyle w:val="ED1FD2F2BDDC425B9C416AA7343933E0"/>
          </w:pPr>
          <w:r w:rsidRPr="003421C3">
            <w:rPr>
              <w:rStyle w:val="PlaceholderText"/>
            </w:rPr>
            <w:t>txtUnforeseenConsequences</w:t>
          </w:r>
        </w:p>
      </w:docPartBody>
    </w:docPart>
    <w:docPart>
      <w:docPartPr>
        <w:name w:val="5BCE9F836401450C80BD65BE4CD0856E"/>
        <w:category>
          <w:name w:val="General"/>
          <w:gallery w:val="placeholder"/>
        </w:category>
        <w:types>
          <w:type w:val="bbPlcHdr"/>
        </w:types>
        <w:behaviors>
          <w:behavior w:val="content"/>
        </w:behaviors>
        <w:guid w:val="{6AA519D6-5938-446D-8896-F4DCCC7F8A8D}"/>
      </w:docPartPr>
      <w:docPartBody>
        <w:p w:rsidR="00000000" w:rsidRDefault="00F44090">
          <w:pPr>
            <w:pStyle w:val="5BCE9F836401450C80BD65BE4CD0856E"/>
          </w:pPr>
          <w:r w:rsidRPr="003421C3">
            <w:rPr>
              <w:rStyle w:val="PlaceholderText"/>
            </w:rPr>
            <w:t>txtProtocolAmendments</w:t>
          </w:r>
        </w:p>
      </w:docPartBody>
    </w:docPart>
    <w:docPart>
      <w:docPartPr>
        <w:name w:val="EBFF2644C3064B86871168FA33158078"/>
        <w:category>
          <w:name w:val="General"/>
          <w:gallery w:val="placeholder"/>
        </w:category>
        <w:types>
          <w:type w:val="bbPlcHdr"/>
        </w:types>
        <w:behaviors>
          <w:behavior w:val="content"/>
        </w:behaviors>
        <w:guid w:val="{15603147-08EF-4E6C-A134-1B4ABFAAC654}"/>
      </w:docPartPr>
      <w:docPartBody>
        <w:p w:rsidR="00000000" w:rsidRDefault="00F44090">
          <w:pPr>
            <w:pStyle w:val="EBFF2644C3064B86871168FA33158078"/>
          </w:pPr>
          <w:r w:rsidRPr="003803DC">
            <w:rPr>
              <w:rStyle w:val="PlaceholderText"/>
            </w:rPr>
            <w:t>txtTestArticleName</w:t>
          </w:r>
        </w:p>
      </w:docPartBody>
    </w:docPart>
    <w:docPart>
      <w:docPartPr>
        <w:name w:val="9AFE9BC4E14240EF93262CEA5C089943"/>
        <w:category>
          <w:name w:val="General"/>
          <w:gallery w:val="placeholder"/>
        </w:category>
        <w:types>
          <w:type w:val="bbPlcHdr"/>
        </w:types>
        <w:behaviors>
          <w:behavior w:val="content"/>
        </w:behaviors>
        <w:guid w:val="{79EFE352-9EA5-4376-A48B-7202ADACE50A}"/>
      </w:docPartPr>
      <w:docPartBody>
        <w:p w:rsidR="00000000" w:rsidRDefault="00F44090">
          <w:pPr>
            <w:pStyle w:val="9AFE9BC4E14240EF93262CEA5C089943"/>
          </w:pPr>
          <w:r w:rsidRPr="003803DC">
            <w:rPr>
              <w:rStyle w:val="PlaceholderText"/>
            </w:rPr>
            <w:t>txtLotBatch</w:t>
          </w:r>
        </w:p>
      </w:docPartBody>
    </w:docPart>
    <w:docPart>
      <w:docPartPr>
        <w:name w:val="B733749662A4496DB5B9C03D86FEFB89"/>
        <w:category>
          <w:name w:val="General"/>
          <w:gallery w:val="placeholder"/>
        </w:category>
        <w:types>
          <w:type w:val="bbPlcHdr"/>
        </w:types>
        <w:behaviors>
          <w:behavior w:val="content"/>
        </w:behaviors>
        <w:guid w:val="{45840135-0176-4AD8-B82B-E197FDC42900}"/>
      </w:docPartPr>
      <w:docPartBody>
        <w:p w:rsidR="00000000" w:rsidRDefault="00F44090">
          <w:pPr>
            <w:pStyle w:val="B733749662A4496DB5B9C03D86FEFB89"/>
          </w:pPr>
          <w:r w:rsidRPr="004E6956">
            <w:rPr>
              <w:rStyle w:val="PlaceholderText"/>
            </w:rPr>
            <w:t>intNonActivatedTA98Rep1Positive</w:t>
          </w:r>
        </w:p>
      </w:docPartBody>
    </w:docPart>
    <w:docPart>
      <w:docPartPr>
        <w:name w:val="25EA92FA28384118A481FAC43E2E7692"/>
        <w:category>
          <w:name w:val="General"/>
          <w:gallery w:val="placeholder"/>
        </w:category>
        <w:types>
          <w:type w:val="bbPlcHdr"/>
        </w:types>
        <w:behaviors>
          <w:behavior w:val="content"/>
        </w:behaviors>
        <w:guid w:val="{C7B65984-549D-42FA-BA3F-86011B039E73}"/>
      </w:docPartPr>
      <w:docPartBody>
        <w:p w:rsidR="00000000" w:rsidRDefault="00F44090">
          <w:pPr>
            <w:pStyle w:val="25EA92FA28384118A481FAC43E2E7692"/>
          </w:pPr>
          <w:r w:rsidRPr="004E6956">
            <w:rPr>
              <w:rStyle w:val="PlaceholderText"/>
            </w:rPr>
            <w:t>intNonActivatedTA98Rep1NegativeNaCl</w:t>
          </w:r>
        </w:p>
      </w:docPartBody>
    </w:docPart>
    <w:docPart>
      <w:docPartPr>
        <w:name w:val="5582480AFE34478C8823DA53313EC343"/>
        <w:category>
          <w:name w:val="General"/>
          <w:gallery w:val="placeholder"/>
        </w:category>
        <w:types>
          <w:type w:val="bbPlcHdr"/>
        </w:types>
        <w:behaviors>
          <w:behavior w:val="content"/>
        </w:behaviors>
        <w:guid w:val="{93AFAD6C-93BF-44B4-8456-B18CF2F740B6}"/>
      </w:docPartPr>
      <w:docPartBody>
        <w:p w:rsidR="00000000" w:rsidRDefault="00F44090">
          <w:pPr>
            <w:pStyle w:val="5582480AFE34478C8823DA53313EC343"/>
          </w:pPr>
          <w:r w:rsidRPr="004E6956">
            <w:rPr>
              <w:rStyle w:val="PlaceholderText"/>
            </w:rPr>
            <w:t>intNonActivatedTA98Rep1NegativeCSO</w:t>
          </w:r>
        </w:p>
      </w:docPartBody>
    </w:docPart>
    <w:docPart>
      <w:docPartPr>
        <w:name w:val="AA9483BCD0D54411B2F7701FC8358F5F"/>
        <w:category>
          <w:name w:val="General"/>
          <w:gallery w:val="placeholder"/>
        </w:category>
        <w:types>
          <w:type w:val="bbPlcHdr"/>
        </w:types>
        <w:behaviors>
          <w:behavior w:val="content"/>
        </w:behaviors>
        <w:guid w:val="{95CCF8F5-28E3-4FCF-AEB0-37C2AEE7D01B}"/>
      </w:docPartPr>
      <w:docPartBody>
        <w:p w:rsidR="00000000" w:rsidRDefault="00F44090">
          <w:pPr>
            <w:pStyle w:val="AA9483BCD0D54411B2F7701FC8358F5F"/>
          </w:pPr>
          <w:r w:rsidRPr="004E6956">
            <w:rPr>
              <w:rStyle w:val="PlaceholderText"/>
            </w:rPr>
            <w:t>intNonActivatedTA98Rep1TestNaCl</w:t>
          </w:r>
        </w:p>
      </w:docPartBody>
    </w:docPart>
    <w:docPart>
      <w:docPartPr>
        <w:name w:val="FAD11A90E80F4C3BB401BC253F6A5FF9"/>
        <w:category>
          <w:name w:val="General"/>
          <w:gallery w:val="placeholder"/>
        </w:category>
        <w:types>
          <w:type w:val="bbPlcHdr"/>
        </w:types>
        <w:behaviors>
          <w:behavior w:val="content"/>
        </w:behaviors>
        <w:guid w:val="{DA3078ED-845C-4AEE-984A-1EF77706FCB5}"/>
      </w:docPartPr>
      <w:docPartBody>
        <w:p w:rsidR="00000000" w:rsidRDefault="00F44090">
          <w:pPr>
            <w:pStyle w:val="FAD11A90E80F4C3BB401BC253F6A5FF9"/>
          </w:pPr>
          <w:r w:rsidRPr="004E6956">
            <w:rPr>
              <w:rStyle w:val="PlaceholderText"/>
            </w:rPr>
            <w:t>intNonActivatedTA98Rep1TestCSO</w:t>
          </w:r>
        </w:p>
      </w:docPartBody>
    </w:docPart>
    <w:docPart>
      <w:docPartPr>
        <w:name w:val="AAA9D0E3E9D441A7A9FE37E29B640E46"/>
        <w:category>
          <w:name w:val="General"/>
          <w:gallery w:val="placeholder"/>
        </w:category>
        <w:types>
          <w:type w:val="bbPlcHdr"/>
        </w:types>
        <w:behaviors>
          <w:behavior w:val="content"/>
        </w:behaviors>
        <w:guid w:val="{F118FC83-EDA5-4F39-A7EC-C1D52891B98A}"/>
      </w:docPartPr>
      <w:docPartBody>
        <w:p w:rsidR="00000000" w:rsidRDefault="00F44090">
          <w:pPr>
            <w:pStyle w:val="AAA9D0E3E9D441A7A9FE37E29B640E46"/>
          </w:pPr>
          <w:r w:rsidRPr="004E6956">
            <w:rPr>
              <w:rStyle w:val="PlaceholderText"/>
            </w:rPr>
            <w:t>intNonActivatedTA98Rep2Positive</w:t>
          </w:r>
        </w:p>
      </w:docPartBody>
    </w:docPart>
    <w:docPart>
      <w:docPartPr>
        <w:name w:val="C67798C1D0454CDEBF945B16EB3DE4A8"/>
        <w:category>
          <w:name w:val="General"/>
          <w:gallery w:val="placeholder"/>
        </w:category>
        <w:types>
          <w:type w:val="bbPlcHdr"/>
        </w:types>
        <w:behaviors>
          <w:behavior w:val="content"/>
        </w:behaviors>
        <w:guid w:val="{5C7CD56F-F95D-431A-B902-AB4CD8A02CFE}"/>
      </w:docPartPr>
      <w:docPartBody>
        <w:p w:rsidR="00000000" w:rsidRDefault="00F44090">
          <w:pPr>
            <w:pStyle w:val="C67798C1D0454CDEBF945B16EB3DE4A8"/>
          </w:pPr>
          <w:r w:rsidRPr="004E6956">
            <w:rPr>
              <w:rStyle w:val="PlaceholderText"/>
            </w:rPr>
            <w:t>intNonActivatedTA98Rep2NegativeNaCl</w:t>
          </w:r>
        </w:p>
      </w:docPartBody>
    </w:docPart>
    <w:docPart>
      <w:docPartPr>
        <w:name w:val="73DE834A1DF54282A9D5686BA5BE97E1"/>
        <w:category>
          <w:name w:val="General"/>
          <w:gallery w:val="placeholder"/>
        </w:category>
        <w:types>
          <w:type w:val="bbPlcHdr"/>
        </w:types>
        <w:behaviors>
          <w:behavior w:val="content"/>
        </w:behaviors>
        <w:guid w:val="{A3622C6C-CFD3-4ED7-B8B5-226370C25626}"/>
      </w:docPartPr>
      <w:docPartBody>
        <w:p w:rsidR="00000000" w:rsidRDefault="00F44090">
          <w:pPr>
            <w:pStyle w:val="73DE834A1DF54282A9D5686BA5BE97E1"/>
          </w:pPr>
          <w:r w:rsidRPr="004E6956">
            <w:rPr>
              <w:rStyle w:val="PlaceholderText"/>
            </w:rPr>
            <w:t>intNonActivatedTA98Rep2NegativeCSO</w:t>
          </w:r>
        </w:p>
      </w:docPartBody>
    </w:docPart>
    <w:docPart>
      <w:docPartPr>
        <w:name w:val="50E6E527D5964C88A139CAD3E9DBEB04"/>
        <w:category>
          <w:name w:val="General"/>
          <w:gallery w:val="placeholder"/>
        </w:category>
        <w:types>
          <w:type w:val="bbPlcHdr"/>
        </w:types>
        <w:behaviors>
          <w:behavior w:val="content"/>
        </w:behaviors>
        <w:guid w:val="{FA00C154-BB83-4ACB-9B5F-403D12AFA9C0}"/>
      </w:docPartPr>
      <w:docPartBody>
        <w:p w:rsidR="00000000" w:rsidRDefault="00F44090">
          <w:pPr>
            <w:pStyle w:val="50E6E527D5964C88A139CAD3E9DBEB04"/>
          </w:pPr>
          <w:r w:rsidRPr="004E6956">
            <w:rPr>
              <w:rStyle w:val="PlaceholderText"/>
            </w:rPr>
            <w:t>intNonActivatedTA98Rep2TestNaCl</w:t>
          </w:r>
        </w:p>
      </w:docPartBody>
    </w:docPart>
    <w:docPart>
      <w:docPartPr>
        <w:name w:val="179CE700288E49DB95C38304C60F3ED2"/>
        <w:category>
          <w:name w:val="General"/>
          <w:gallery w:val="placeholder"/>
        </w:category>
        <w:types>
          <w:type w:val="bbPlcHdr"/>
        </w:types>
        <w:behaviors>
          <w:behavior w:val="content"/>
        </w:behaviors>
        <w:guid w:val="{EEAA3B8A-66EF-4396-BFFF-DC49E8B1D73D}"/>
      </w:docPartPr>
      <w:docPartBody>
        <w:p w:rsidR="00000000" w:rsidRDefault="00F44090">
          <w:pPr>
            <w:pStyle w:val="179CE700288E49DB95C38304C60F3ED2"/>
          </w:pPr>
          <w:r w:rsidRPr="004E6956">
            <w:rPr>
              <w:rStyle w:val="PlaceholderText"/>
            </w:rPr>
            <w:t>intNonActivatedTA98Rep2</w:t>
          </w:r>
          <w:r w:rsidRPr="004E6956">
            <w:rPr>
              <w:rStyle w:val="PlaceholderText"/>
            </w:rPr>
            <w:t>TestCSO</w:t>
          </w:r>
        </w:p>
      </w:docPartBody>
    </w:docPart>
    <w:docPart>
      <w:docPartPr>
        <w:name w:val="01499805337C45D282CFB7103F1CD203"/>
        <w:category>
          <w:name w:val="General"/>
          <w:gallery w:val="placeholder"/>
        </w:category>
        <w:types>
          <w:type w:val="bbPlcHdr"/>
        </w:types>
        <w:behaviors>
          <w:behavior w:val="content"/>
        </w:behaviors>
        <w:guid w:val="{5B7F5F35-265F-441B-BDB7-C85E4DF989CA}"/>
      </w:docPartPr>
      <w:docPartBody>
        <w:p w:rsidR="00000000" w:rsidRDefault="00F44090">
          <w:pPr>
            <w:pStyle w:val="01499805337C45D282CFB7103F1CD203"/>
          </w:pPr>
          <w:r w:rsidRPr="004E6956">
            <w:rPr>
              <w:rStyle w:val="PlaceholderText"/>
            </w:rPr>
            <w:t>intNonActivatedTA98Rep3Positive</w:t>
          </w:r>
        </w:p>
      </w:docPartBody>
    </w:docPart>
    <w:docPart>
      <w:docPartPr>
        <w:name w:val="79DA75CA123C44A28D93196C5086238E"/>
        <w:category>
          <w:name w:val="General"/>
          <w:gallery w:val="placeholder"/>
        </w:category>
        <w:types>
          <w:type w:val="bbPlcHdr"/>
        </w:types>
        <w:behaviors>
          <w:behavior w:val="content"/>
        </w:behaviors>
        <w:guid w:val="{DD48EA3A-308C-4F09-97E5-CDAA834A5570}"/>
      </w:docPartPr>
      <w:docPartBody>
        <w:p w:rsidR="00000000" w:rsidRDefault="00F44090">
          <w:pPr>
            <w:pStyle w:val="79DA75CA123C44A28D93196C5086238E"/>
          </w:pPr>
          <w:r w:rsidRPr="004E6956">
            <w:rPr>
              <w:rStyle w:val="PlaceholderText"/>
            </w:rPr>
            <w:t>intNonActivatedTA98Rep3NegativeNaCl</w:t>
          </w:r>
        </w:p>
      </w:docPartBody>
    </w:docPart>
    <w:docPart>
      <w:docPartPr>
        <w:name w:val="DEF826322E334387A832047CC88E04FC"/>
        <w:category>
          <w:name w:val="General"/>
          <w:gallery w:val="placeholder"/>
        </w:category>
        <w:types>
          <w:type w:val="bbPlcHdr"/>
        </w:types>
        <w:behaviors>
          <w:behavior w:val="content"/>
        </w:behaviors>
        <w:guid w:val="{0EE1479E-70B6-48A4-9493-7F0F06E0811C}"/>
      </w:docPartPr>
      <w:docPartBody>
        <w:p w:rsidR="00000000" w:rsidRDefault="00F44090">
          <w:pPr>
            <w:pStyle w:val="DEF826322E334387A832047CC88E04FC"/>
          </w:pPr>
          <w:r w:rsidRPr="004E6956">
            <w:rPr>
              <w:rStyle w:val="PlaceholderText"/>
            </w:rPr>
            <w:t>intNonActivatedTA98Rep3NegativeCSO</w:t>
          </w:r>
        </w:p>
      </w:docPartBody>
    </w:docPart>
    <w:docPart>
      <w:docPartPr>
        <w:name w:val="279260986378465C80B194909CA60E47"/>
        <w:category>
          <w:name w:val="General"/>
          <w:gallery w:val="placeholder"/>
        </w:category>
        <w:types>
          <w:type w:val="bbPlcHdr"/>
        </w:types>
        <w:behaviors>
          <w:behavior w:val="content"/>
        </w:behaviors>
        <w:guid w:val="{2A22C184-8D97-4F2A-B277-54CE49AFD486}"/>
      </w:docPartPr>
      <w:docPartBody>
        <w:p w:rsidR="00000000" w:rsidRDefault="00F44090">
          <w:pPr>
            <w:pStyle w:val="279260986378465C80B194909CA60E47"/>
          </w:pPr>
          <w:r w:rsidRPr="004E6956">
            <w:rPr>
              <w:rStyle w:val="PlaceholderText"/>
            </w:rPr>
            <w:t>intNonActivatedTA98Rep3TestNaCl</w:t>
          </w:r>
        </w:p>
      </w:docPartBody>
    </w:docPart>
    <w:docPart>
      <w:docPartPr>
        <w:name w:val="391F2DE539364D119EC3F1D5ED499491"/>
        <w:category>
          <w:name w:val="General"/>
          <w:gallery w:val="placeholder"/>
        </w:category>
        <w:types>
          <w:type w:val="bbPlcHdr"/>
        </w:types>
        <w:behaviors>
          <w:behavior w:val="content"/>
        </w:behaviors>
        <w:guid w:val="{0BD945DA-0392-4682-A6E3-A16E96274D37}"/>
      </w:docPartPr>
      <w:docPartBody>
        <w:p w:rsidR="00000000" w:rsidRDefault="00F44090">
          <w:pPr>
            <w:pStyle w:val="391F2DE539364D119EC3F1D5ED499491"/>
          </w:pPr>
          <w:r w:rsidRPr="004E6956">
            <w:rPr>
              <w:rStyle w:val="PlaceholderText"/>
            </w:rPr>
            <w:t>intNonActivatedTA98Rep3TestCSO</w:t>
          </w:r>
        </w:p>
      </w:docPartBody>
    </w:docPart>
    <w:docPart>
      <w:docPartPr>
        <w:name w:val="BBE6520229C54FE0AA47CC86098C3531"/>
        <w:category>
          <w:name w:val="General"/>
          <w:gallery w:val="placeholder"/>
        </w:category>
        <w:types>
          <w:type w:val="bbPlcHdr"/>
        </w:types>
        <w:behaviors>
          <w:behavior w:val="content"/>
        </w:behaviors>
        <w:guid w:val="{A612310E-DD4C-4804-9249-7860E53D2D66}"/>
      </w:docPartPr>
      <w:docPartBody>
        <w:p w:rsidR="00000000" w:rsidRDefault="00F44090">
          <w:pPr>
            <w:pStyle w:val="BBE6520229C54FE0AA47CC86098C3531"/>
          </w:pPr>
          <w:r w:rsidRPr="004E6956">
            <w:rPr>
              <w:rStyle w:val="PlaceholderText"/>
            </w:rPr>
            <w:t>intNonActivatedTA98PositiveMean</w:t>
          </w:r>
        </w:p>
      </w:docPartBody>
    </w:docPart>
    <w:docPart>
      <w:docPartPr>
        <w:name w:val="771735A80AA644F7949DCDAF28E6903D"/>
        <w:category>
          <w:name w:val="General"/>
          <w:gallery w:val="placeholder"/>
        </w:category>
        <w:types>
          <w:type w:val="bbPlcHdr"/>
        </w:types>
        <w:behaviors>
          <w:behavior w:val="content"/>
        </w:behaviors>
        <w:guid w:val="{C914A802-86D2-4ACB-A29A-7551F9F4D0B5}"/>
      </w:docPartPr>
      <w:docPartBody>
        <w:p w:rsidR="00000000" w:rsidRDefault="00F44090">
          <w:pPr>
            <w:pStyle w:val="771735A80AA644F7949DCDAF28E6903D"/>
          </w:pPr>
          <w:r w:rsidRPr="004E6956">
            <w:rPr>
              <w:rStyle w:val="PlaceholderText"/>
            </w:rPr>
            <w:t>intNonActivatedTA98NegativeNaClMean</w:t>
          </w:r>
        </w:p>
      </w:docPartBody>
    </w:docPart>
    <w:docPart>
      <w:docPartPr>
        <w:name w:val="4A341BD6AAA04A7380EFA18A7EF7D8FB"/>
        <w:category>
          <w:name w:val="General"/>
          <w:gallery w:val="placeholder"/>
        </w:category>
        <w:types>
          <w:type w:val="bbPlcHdr"/>
        </w:types>
        <w:behaviors>
          <w:behavior w:val="content"/>
        </w:behaviors>
        <w:guid w:val="{88489F64-0ED6-4678-840A-ABDE651FBCF9}"/>
      </w:docPartPr>
      <w:docPartBody>
        <w:p w:rsidR="00000000" w:rsidRDefault="00F44090">
          <w:pPr>
            <w:pStyle w:val="4A341BD6AAA04A7380EFA18A7EF7D8FB"/>
          </w:pPr>
          <w:r w:rsidRPr="004E6956">
            <w:rPr>
              <w:rStyle w:val="PlaceholderText"/>
            </w:rPr>
            <w:t>intNonActivatedTA98NegativeCSOMean</w:t>
          </w:r>
        </w:p>
      </w:docPartBody>
    </w:docPart>
    <w:docPart>
      <w:docPartPr>
        <w:name w:val="B9C13FEA59B84CBD88457341DDE31293"/>
        <w:category>
          <w:name w:val="General"/>
          <w:gallery w:val="placeholder"/>
        </w:category>
        <w:types>
          <w:type w:val="bbPlcHdr"/>
        </w:types>
        <w:behaviors>
          <w:behavior w:val="content"/>
        </w:behaviors>
        <w:guid w:val="{7D56953D-CBAF-44DB-8EB1-504C564265DD}"/>
      </w:docPartPr>
      <w:docPartBody>
        <w:p w:rsidR="00000000" w:rsidRDefault="00F44090">
          <w:pPr>
            <w:pStyle w:val="B9C13FEA59B84CBD88457341DDE31293"/>
          </w:pPr>
          <w:r w:rsidRPr="004E6956">
            <w:rPr>
              <w:rStyle w:val="PlaceholderText"/>
            </w:rPr>
            <w:t>intNonActivatedTA98TestNaClMean</w:t>
          </w:r>
        </w:p>
      </w:docPartBody>
    </w:docPart>
    <w:docPart>
      <w:docPartPr>
        <w:name w:val="511D6927AB464E409D52929AF33FD085"/>
        <w:category>
          <w:name w:val="General"/>
          <w:gallery w:val="placeholder"/>
        </w:category>
        <w:types>
          <w:type w:val="bbPlcHdr"/>
        </w:types>
        <w:behaviors>
          <w:behavior w:val="content"/>
        </w:behaviors>
        <w:guid w:val="{A8F25773-8A84-4FFA-9605-E4CDA6505D14}"/>
      </w:docPartPr>
      <w:docPartBody>
        <w:p w:rsidR="00000000" w:rsidRDefault="00F44090">
          <w:pPr>
            <w:pStyle w:val="511D6927AB464E409D52929AF33FD085"/>
          </w:pPr>
          <w:r w:rsidRPr="004E6956">
            <w:rPr>
              <w:rStyle w:val="PlaceholderText"/>
            </w:rPr>
            <w:t>intNonActivatedTA98TestCSOMean</w:t>
          </w:r>
        </w:p>
      </w:docPartBody>
    </w:docPart>
    <w:docPart>
      <w:docPartPr>
        <w:name w:val="6318B6F6309E4A2E9762AC5000995F38"/>
        <w:category>
          <w:name w:val="General"/>
          <w:gallery w:val="placeholder"/>
        </w:category>
        <w:types>
          <w:type w:val="bbPlcHdr"/>
        </w:types>
        <w:behaviors>
          <w:behavior w:val="content"/>
        </w:behaviors>
        <w:guid w:val="{078FDCFF-D443-4796-93D4-C501DF57350D}"/>
      </w:docPartPr>
      <w:docPartBody>
        <w:p w:rsidR="00000000" w:rsidRDefault="00F44090">
          <w:pPr>
            <w:pStyle w:val="6318B6F6309E4A2E9762AC5000995F38"/>
          </w:pPr>
          <w:r w:rsidRPr="004E6956">
            <w:rPr>
              <w:rStyle w:val="PlaceholderText"/>
            </w:rPr>
            <w:t>intNonActivatedTA98PositiveSD</w:t>
          </w:r>
        </w:p>
      </w:docPartBody>
    </w:docPart>
    <w:docPart>
      <w:docPartPr>
        <w:name w:val="31B93F502E6348A68144C7EDD19C836F"/>
        <w:category>
          <w:name w:val="General"/>
          <w:gallery w:val="placeholder"/>
        </w:category>
        <w:types>
          <w:type w:val="bbPlcHdr"/>
        </w:types>
        <w:behaviors>
          <w:behavior w:val="content"/>
        </w:behaviors>
        <w:guid w:val="{874D0DDD-DE02-40B9-AEBE-37F293B75724}"/>
      </w:docPartPr>
      <w:docPartBody>
        <w:p w:rsidR="00000000" w:rsidRDefault="00F44090">
          <w:pPr>
            <w:pStyle w:val="31B93F502E6348A68144C7EDD19C836F"/>
          </w:pPr>
          <w:r w:rsidRPr="004E6956">
            <w:rPr>
              <w:rStyle w:val="PlaceholderText"/>
            </w:rPr>
            <w:t>intNonActivatedTA98NegativeNaClSD</w:t>
          </w:r>
        </w:p>
      </w:docPartBody>
    </w:docPart>
    <w:docPart>
      <w:docPartPr>
        <w:name w:val="117EE694B29A4405B4A4FB9521F19A79"/>
        <w:category>
          <w:name w:val="General"/>
          <w:gallery w:val="placeholder"/>
        </w:category>
        <w:types>
          <w:type w:val="bbPlcHdr"/>
        </w:types>
        <w:behaviors>
          <w:behavior w:val="content"/>
        </w:behaviors>
        <w:guid w:val="{6F2684AC-DD36-4CA8-B578-63B33ACD9005}"/>
      </w:docPartPr>
      <w:docPartBody>
        <w:p w:rsidR="00000000" w:rsidRDefault="00F44090">
          <w:pPr>
            <w:pStyle w:val="117EE694B29A4405B4A4FB9521F19A79"/>
          </w:pPr>
          <w:r w:rsidRPr="004E6956">
            <w:rPr>
              <w:rStyle w:val="PlaceholderText"/>
            </w:rPr>
            <w:t>intNonActivatedTA98NegativeCSOSD</w:t>
          </w:r>
        </w:p>
      </w:docPartBody>
    </w:docPart>
    <w:docPart>
      <w:docPartPr>
        <w:name w:val="8C8FA77C52D74669A38E0E910AC1ADE2"/>
        <w:category>
          <w:name w:val="General"/>
          <w:gallery w:val="placeholder"/>
        </w:category>
        <w:types>
          <w:type w:val="bbPlcHdr"/>
        </w:types>
        <w:behaviors>
          <w:behavior w:val="content"/>
        </w:behaviors>
        <w:guid w:val="{D0FD5347-FC2E-46FD-9514-E13BD2A6930D}"/>
      </w:docPartPr>
      <w:docPartBody>
        <w:p w:rsidR="00000000" w:rsidRDefault="00F44090">
          <w:pPr>
            <w:pStyle w:val="8C8FA77C52D74669A38E0E910AC1ADE2"/>
          </w:pPr>
          <w:r w:rsidRPr="004E6956">
            <w:rPr>
              <w:rStyle w:val="PlaceholderText"/>
            </w:rPr>
            <w:t>intNonActivatedTA98TestNaClSD</w:t>
          </w:r>
        </w:p>
      </w:docPartBody>
    </w:docPart>
    <w:docPart>
      <w:docPartPr>
        <w:name w:val="F35C04BCD3EE427D839654BC58F0895A"/>
        <w:category>
          <w:name w:val="General"/>
          <w:gallery w:val="placeholder"/>
        </w:category>
        <w:types>
          <w:type w:val="bbPlcHdr"/>
        </w:types>
        <w:behaviors>
          <w:behavior w:val="content"/>
        </w:behaviors>
        <w:guid w:val="{959B3E6D-DCA9-4D9A-8967-920B8D195782}"/>
      </w:docPartPr>
      <w:docPartBody>
        <w:p w:rsidR="00000000" w:rsidRDefault="00F44090">
          <w:pPr>
            <w:pStyle w:val="F35C04BCD3EE427D839654BC58F0895A"/>
          </w:pPr>
          <w:r w:rsidRPr="004E6956">
            <w:rPr>
              <w:rStyle w:val="PlaceholderText"/>
            </w:rPr>
            <w:t>intNonActivatedTA98TestCSOSD</w:t>
          </w:r>
        </w:p>
      </w:docPartBody>
    </w:docPart>
    <w:docPart>
      <w:docPartPr>
        <w:name w:val="E1D39BDE2C664C448D09DF05FD583B35"/>
        <w:category>
          <w:name w:val="General"/>
          <w:gallery w:val="placeholder"/>
        </w:category>
        <w:types>
          <w:type w:val="bbPlcHdr"/>
        </w:types>
        <w:behaviors>
          <w:behavior w:val="content"/>
        </w:behaviors>
        <w:guid w:val="{E82D9278-70EE-443E-B61B-580F17493449}"/>
      </w:docPartPr>
      <w:docPartBody>
        <w:p w:rsidR="00000000" w:rsidRDefault="00F44090">
          <w:pPr>
            <w:pStyle w:val="E1D39BDE2C664C448D09DF05FD583B35"/>
          </w:pPr>
          <w:r w:rsidRPr="00223767">
            <w:rPr>
              <w:rStyle w:val="PlaceholderText"/>
            </w:rPr>
            <w:t>in</w:t>
          </w:r>
          <w:r w:rsidRPr="00223767">
            <w:rPr>
              <w:rStyle w:val="PlaceholderText"/>
            </w:rPr>
            <w:t>tNonActivatedTA100Rep1Positive</w:t>
          </w:r>
        </w:p>
      </w:docPartBody>
    </w:docPart>
    <w:docPart>
      <w:docPartPr>
        <w:name w:val="58B3B749A4B745D5B85B5ECA2D66165C"/>
        <w:category>
          <w:name w:val="General"/>
          <w:gallery w:val="placeholder"/>
        </w:category>
        <w:types>
          <w:type w:val="bbPlcHdr"/>
        </w:types>
        <w:behaviors>
          <w:behavior w:val="content"/>
        </w:behaviors>
        <w:guid w:val="{42054F86-9B88-469B-B73A-38668EBDCCE5}"/>
      </w:docPartPr>
      <w:docPartBody>
        <w:p w:rsidR="00000000" w:rsidRDefault="00F44090">
          <w:pPr>
            <w:pStyle w:val="58B3B749A4B745D5B85B5ECA2D66165C"/>
          </w:pPr>
          <w:r w:rsidRPr="00223767">
            <w:rPr>
              <w:rStyle w:val="PlaceholderText"/>
            </w:rPr>
            <w:t>intNonActivatedTA100Rep1NegativeNaCl</w:t>
          </w:r>
        </w:p>
      </w:docPartBody>
    </w:docPart>
    <w:docPart>
      <w:docPartPr>
        <w:name w:val="DFD1035FF5DB4F4695B2254A6F691E6E"/>
        <w:category>
          <w:name w:val="General"/>
          <w:gallery w:val="placeholder"/>
        </w:category>
        <w:types>
          <w:type w:val="bbPlcHdr"/>
        </w:types>
        <w:behaviors>
          <w:behavior w:val="content"/>
        </w:behaviors>
        <w:guid w:val="{75F23542-AF41-4F0E-BC5F-C89788842472}"/>
      </w:docPartPr>
      <w:docPartBody>
        <w:p w:rsidR="00000000" w:rsidRDefault="00F44090">
          <w:pPr>
            <w:pStyle w:val="DFD1035FF5DB4F4695B2254A6F691E6E"/>
          </w:pPr>
          <w:r w:rsidRPr="00223767">
            <w:rPr>
              <w:rStyle w:val="PlaceholderText"/>
            </w:rPr>
            <w:t>intNonActivatedTA100Rep1NegativeCSO</w:t>
          </w:r>
        </w:p>
      </w:docPartBody>
    </w:docPart>
    <w:docPart>
      <w:docPartPr>
        <w:name w:val="8FEE20FA7FD04483948A748CA418A1AA"/>
        <w:category>
          <w:name w:val="General"/>
          <w:gallery w:val="placeholder"/>
        </w:category>
        <w:types>
          <w:type w:val="bbPlcHdr"/>
        </w:types>
        <w:behaviors>
          <w:behavior w:val="content"/>
        </w:behaviors>
        <w:guid w:val="{5530A914-5FA7-4C46-85B9-9974DCB83D27}"/>
      </w:docPartPr>
      <w:docPartBody>
        <w:p w:rsidR="00000000" w:rsidRDefault="00F44090">
          <w:pPr>
            <w:pStyle w:val="8FEE20FA7FD04483948A748CA418A1AA"/>
          </w:pPr>
          <w:r w:rsidRPr="00223767">
            <w:rPr>
              <w:rStyle w:val="PlaceholderText"/>
            </w:rPr>
            <w:t>intNonActivatedTA100Rep1TestNaCl</w:t>
          </w:r>
        </w:p>
      </w:docPartBody>
    </w:docPart>
    <w:docPart>
      <w:docPartPr>
        <w:name w:val="C0E515730DD74F109DF8D53DC8646027"/>
        <w:category>
          <w:name w:val="General"/>
          <w:gallery w:val="placeholder"/>
        </w:category>
        <w:types>
          <w:type w:val="bbPlcHdr"/>
        </w:types>
        <w:behaviors>
          <w:behavior w:val="content"/>
        </w:behaviors>
        <w:guid w:val="{31DA78AE-4023-4D74-A926-90F2AF1AF362}"/>
      </w:docPartPr>
      <w:docPartBody>
        <w:p w:rsidR="00000000" w:rsidRDefault="00F44090">
          <w:pPr>
            <w:pStyle w:val="C0E515730DD74F109DF8D53DC8646027"/>
          </w:pPr>
          <w:r w:rsidRPr="00223767">
            <w:rPr>
              <w:rStyle w:val="PlaceholderText"/>
            </w:rPr>
            <w:t>intNonActivatedTA100Rep1TestCSO</w:t>
          </w:r>
        </w:p>
      </w:docPartBody>
    </w:docPart>
    <w:docPart>
      <w:docPartPr>
        <w:name w:val="E0F20414D3094C388F76EEED4DA39071"/>
        <w:category>
          <w:name w:val="General"/>
          <w:gallery w:val="placeholder"/>
        </w:category>
        <w:types>
          <w:type w:val="bbPlcHdr"/>
        </w:types>
        <w:behaviors>
          <w:behavior w:val="content"/>
        </w:behaviors>
        <w:guid w:val="{5F06DF20-2189-4B42-8546-99E3DD981DE5}"/>
      </w:docPartPr>
      <w:docPartBody>
        <w:p w:rsidR="00000000" w:rsidRDefault="00F44090">
          <w:pPr>
            <w:pStyle w:val="E0F20414D3094C388F76EEED4DA39071"/>
          </w:pPr>
          <w:r w:rsidRPr="00223767">
            <w:rPr>
              <w:rStyle w:val="PlaceholderText"/>
            </w:rPr>
            <w:t>intNonActivatedTA100Rep2Positive</w:t>
          </w:r>
        </w:p>
      </w:docPartBody>
    </w:docPart>
    <w:docPart>
      <w:docPartPr>
        <w:name w:val="AE43AF7A041C407B98FF3029B4CD5359"/>
        <w:category>
          <w:name w:val="General"/>
          <w:gallery w:val="placeholder"/>
        </w:category>
        <w:types>
          <w:type w:val="bbPlcHdr"/>
        </w:types>
        <w:behaviors>
          <w:behavior w:val="content"/>
        </w:behaviors>
        <w:guid w:val="{4BB451FC-DFA4-46E7-B59D-392F83AB0004}"/>
      </w:docPartPr>
      <w:docPartBody>
        <w:p w:rsidR="00000000" w:rsidRDefault="00F44090">
          <w:pPr>
            <w:pStyle w:val="AE43AF7A041C407B98FF3029B4CD5359"/>
          </w:pPr>
          <w:r w:rsidRPr="00223767">
            <w:rPr>
              <w:rStyle w:val="PlaceholderText"/>
            </w:rPr>
            <w:t>intNonActivatedTA100Rep2NegativeNaCl</w:t>
          </w:r>
        </w:p>
      </w:docPartBody>
    </w:docPart>
    <w:docPart>
      <w:docPartPr>
        <w:name w:val="24500892C7464A8DA2EEF698F168A656"/>
        <w:category>
          <w:name w:val="General"/>
          <w:gallery w:val="placeholder"/>
        </w:category>
        <w:types>
          <w:type w:val="bbPlcHdr"/>
        </w:types>
        <w:behaviors>
          <w:behavior w:val="content"/>
        </w:behaviors>
        <w:guid w:val="{2A14917E-B338-4977-BE3A-2B0B5744FF2E}"/>
      </w:docPartPr>
      <w:docPartBody>
        <w:p w:rsidR="00000000" w:rsidRDefault="00F44090">
          <w:pPr>
            <w:pStyle w:val="24500892C7464A8DA2EEF698F168A656"/>
          </w:pPr>
          <w:r w:rsidRPr="00223767">
            <w:rPr>
              <w:rStyle w:val="PlaceholderText"/>
            </w:rPr>
            <w:t>intNonActivatedTA100Rep2NegativeCSO</w:t>
          </w:r>
        </w:p>
      </w:docPartBody>
    </w:docPart>
    <w:docPart>
      <w:docPartPr>
        <w:name w:val="E9F44DDB571C4B51930599A1F146A882"/>
        <w:category>
          <w:name w:val="General"/>
          <w:gallery w:val="placeholder"/>
        </w:category>
        <w:types>
          <w:type w:val="bbPlcHdr"/>
        </w:types>
        <w:behaviors>
          <w:behavior w:val="content"/>
        </w:behaviors>
        <w:guid w:val="{DFB7A4F2-FFEF-4E59-9A61-133ADAA9B4D8}"/>
      </w:docPartPr>
      <w:docPartBody>
        <w:p w:rsidR="00000000" w:rsidRDefault="00F44090">
          <w:pPr>
            <w:pStyle w:val="E9F44DDB571C4B51930599A1F146A882"/>
          </w:pPr>
          <w:r w:rsidRPr="00223767">
            <w:rPr>
              <w:rStyle w:val="PlaceholderText"/>
            </w:rPr>
            <w:t>intNonActivatedTA100Rep2TestNaCl</w:t>
          </w:r>
        </w:p>
      </w:docPartBody>
    </w:docPart>
    <w:docPart>
      <w:docPartPr>
        <w:name w:val="12DD82F28532472EBB4015F6D5FD1F00"/>
        <w:category>
          <w:name w:val="General"/>
          <w:gallery w:val="placeholder"/>
        </w:category>
        <w:types>
          <w:type w:val="bbPlcHdr"/>
        </w:types>
        <w:behaviors>
          <w:behavior w:val="content"/>
        </w:behaviors>
        <w:guid w:val="{938B262B-7633-446B-AEFF-F711D0E1088D}"/>
      </w:docPartPr>
      <w:docPartBody>
        <w:p w:rsidR="00000000" w:rsidRDefault="00F44090">
          <w:pPr>
            <w:pStyle w:val="12DD82F28532472EBB4015F6D5FD1F00"/>
          </w:pPr>
          <w:r w:rsidRPr="00223767">
            <w:rPr>
              <w:rStyle w:val="PlaceholderText"/>
            </w:rPr>
            <w:t>intNonActivatedTA100Rep2TestCSO</w:t>
          </w:r>
        </w:p>
      </w:docPartBody>
    </w:docPart>
    <w:docPart>
      <w:docPartPr>
        <w:name w:val="7BB7061A1D294E51869CEF414A63EC40"/>
        <w:category>
          <w:name w:val="General"/>
          <w:gallery w:val="placeholder"/>
        </w:category>
        <w:types>
          <w:type w:val="bbPlcHdr"/>
        </w:types>
        <w:behaviors>
          <w:behavior w:val="content"/>
        </w:behaviors>
        <w:guid w:val="{2FAC4DBF-2AFF-4AAC-8B70-FA9A00ADAE8E}"/>
      </w:docPartPr>
      <w:docPartBody>
        <w:p w:rsidR="00000000" w:rsidRDefault="00F44090">
          <w:pPr>
            <w:pStyle w:val="7BB7061A1D294E51869CEF414A63EC40"/>
          </w:pPr>
          <w:r w:rsidRPr="00223767">
            <w:rPr>
              <w:rStyle w:val="PlaceholderText"/>
            </w:rPr>
            <w:t>intNonActivatedTA100Rep3Positive</w:t>
          </w:r>
        </w:p>
      </w:docPartBody>
    </w:docPart>
    <w:docPart>
      <w:docPartPr>
        <w:name w:val="EDBC44927A5F41EB8CFC88ABF15FCC11"/>
        <w:category>
          <w:name w:val="General"/>
          <w:gallery w:val="placeholder"/>
        </w:category>
        <w:types>
          <w:type w:val="bbPlcHdr"/>
        </w:types>
        <w:behaviors>
          <w:behavior w:val="content"/>
        </w:behaviors>
        <w:guid w:val="{B4B1B2BF-6930-463D-A05F-19E241FF9AB4}"/>
      </w:docPartPr>
      <w:docPartBody>
        <w:p w:rsidR="00000000" w:rsidRDefault="00F44090">
          <w:pPr>
            <w:pStyle w:val="EDBC44927A5F41EB8CFC88ABF15FCC11"/>
          </w:pPr>
          <w:r w:rsidRPr="00223767">
            <w:rPr>
              <w:rStyle w:val="PlaceholderText"/>
            </w:rPr>
            <w:t>intNonActivatedTA100Rep3NegativeNaCl</w:t>
          </w:r>
        </w:p>
      </w:docPartBody>
    </w:docPart>
    <w:docPart>
      <w:docPartPr>
        <w:name w:val="2863A0D03CFB4D0EAAB84F75026B006E"/>
        <w:category>
          <w:name w:val="General"/>
          <w:gallery w:val="placeholder"/>
        </w:category>
        <w:types>
          <w:type w:val="bbPlcHdr"/>
        </w:types>
        <w:behaviors>
          <w:behavior w:val="content"/>
        </w:behaviors>
        <w:guid w:val="{2890E484-79C1-4846-8015-77FF2A323E32}"/>
      </w:docPartPr>
      <w:docPartBody>
        <w:p w:rsidR="00000000" w:rsidRDefault="00F44090">
          <w:pPr>
            <w:pStyle w:val="2863A0D03CFB4D0EAAB84F75026B006E"/>
          </w:pPr>
          <w:r w:rsidRPr="00223767">
            <w:rPr>
              <w:rStyle w:val="PlaceholderText"/>
            </w:rPr>
            <w:t>intNonActivatedTA100Rep3NegativeCSO</w:t>
          </w:r>
        </w:p>
      </w:docPartBody>
    </w:docPart>
    <w:docPart>
      <w:docPartPr>
        <w:name w:val="A26502820E804197AA32C5B14B717CD0"/>
        <w:category>
          <w:name w:val="General"/>
          <w:gallery w:val="placeholder"/>
        </w:category>
        <w:types>
          <w:type w:val="bbPlcHdr"/>
        </w:types>
        <w:behaviors>
          <w:behavior w:val="content"/>
        </w:behaviors>
        <w:guid w:val="{038D1E3F-FD2A-4000-923A-39EEB99FCA22}"/>
      </w:docPartPr>
      <w:docPartBody>
        <w:p w:rsidR="00000000" w:rsidRDefault="00F44090">
          <w:pPr>
            <w:pStyle w:val="A26502820E804197AA32C5B14B717CD0"/>
          </w:pPr>
          <w:r w:rsidRPr="00223767">
            <w:rPr>
              <w:rStyle w:val="PlaceholderText"/>
            </w:rPr>
            <w:t>intNonActivatedTA100Rep3TestNaCl</w:t>
          </w:r>
        </w:p>
      </w:docPartBody>
    </w:docPart>
    <w:docPart>
      <w:docPartPr>
        <w:name w:val="FEA336A65D084B62B7729E1FB9E37D73"/>
        <w:category>
          <w:name w:val="General"/>
          <w:gallery w:val="placeholder"/>
        </w:category>
        <w:types>
          <w:type w:val="bbPlcHdr"/>
        </w:types>
        <w:behaviors>
          <w:behavior w:val="content"/>
        </w:behaviors>
        <w:guid w:val="{133FB89A-3CE8-41FD-9860-D1D3452FED5C}"/>
      </w:docPartPr>
      <w:docPartBody>
        <w:p w:rsidR="00000000" w:rsidRDefault="00F44090">
          <w:pPr>
            <w:pStyle w:val="FEA336A65D084B62B7729E1FB9E37D73"/>
          </w:pPr>
          <w:r w:rsidRPr="00223767">
            <w:rPr>
              <w:rStyle w:val="PlaceholderText"/>
            </w:rPr>
            <w:t>intNonActivatedTA100Rep3TestCSO</w:t>
          </w:r>
        </w:p>
      </w:docPartBody>
    </w:docPart>
    <w:docPart>
      <w:docPartPr>
        <w:name w:val="051628A851294702B73D9A05BCEF8303"/>
        <w:category>
          <w:name w:val="General"/>
          <w:gallery w:val="placeholder"/>
        </w:category>
        <w:types>
          <w:type w:val="bbPlcHdr"/>
        </w:types>
        <w:behaviors>
          <w:behavior w:val="content"/>
        </w:behaviors>
        <w:guid w:val="{F173CCD2-8A1E-47BD-B679-98084A8A81CA}"/>
      </w:docPartPr>
      <w:docPartBody>
        <w:p w:rsidR="00000000" w:rsidRDefault="00F44090">
          <w:pPr>
            <w:pStyle w:val="051628A851294702B73D9A05BCEF8303"/>
          </w:pPr>
          <w:r w:rsidRPr="00223767">
            <w:rPr>
              <w:rStyle w:val="PlaceholderText"/>
            </w:rPr>
            <w:t>intNonActivatedTA100PositiveMean</w:t>
          </w:r>
        </w:p>
      </w:docPartBody>
    </w:docPart>
    <w:docPart>
      <w:docPartPr>
        <w:name w:val="6CB743DCAF3548918E26088128930F87"/>
        <w:category>
          <w:name w:val="General"/>
          <w:gallery w:val="placeholder"/>
        </w:category>
        <w:types>
          <w:type w:val="bbPlcHdr"/>
        </w:types>
        <w:behaviors>
          <w:behavior w:val="content"/>
        </w:behaviors>
        <w:guid w:val="{DA3B7A3E-AFB3-40B4-BB0D-4D7A94B32504}"/>
      </w:docPartPr>
      <w:docPartBody>
        <w:p w:rsidR="00000000" w:rsidRDefault="00F44090">
          <w:pPr>
            <w:pStyle w:val="6CB743DCAF3548918E26088128930F87"/>
          </w:pPr>
          <w:r w:rsidRPr="00223767">
            <w:rPr>
              <w:rStyle w:val="PlaceholderText"/>
            </w:rPr>
            <w:t>intNonActivatedTA100NegativeNaClMean</w:t>
          </w:r>
        </w:p>
      </w:docPartBody>
    </w:docPart>
    <w:docPart>
      <w:docPartPr>
        <w:name w:val="BF7B522B71234CF1BDC5B79BB406A499"/>
        <w:category>
          <w:name w:val="General"/>
          <w:gallery w:val="placeholder"/>
        </w:category>
        <w:types>
          <w:type w:val="bbPlcHdr"/>
        </w:types>
        <w:behaviors>
          <w:behavior w:val="content"/>
        </w:behaviors>
        <w:guid w:val="{1199A84A-5BEA-4DE5-8DDA-8FB43C7560D8}"/>
      </w:docPartPr>
      <w:docPartBody>
        <w:p w:rsidR="00000000" w:rsidRDefault="00F44090">
          <w:pPr>
            <w:pStyle w:val="BF7B522B71234CF1BDC5B79BB406A499"/>
          </w:pPr>
          <w:r w:rsidRPr="00223767">
            <w:rPr>
              <w:rStyle w:val="PlaceholderText"/>
            </w:rPr>
            <w:t>intNonActivatedTA100NegativeCSOMean</w:t>
          </w:r>
        </w:p>
      </w:docPartBody>
    </w:docPart>
    <w:docPart>
      <w:docPartPr>
        <w:name w:val="26C2B0B24D1446FE98F16E23542ABF0C"/>
        <w:category>
          <w:name w:val="General"/>
          <w:gallery w:val="placeholder"/>
        </w:category>
        <w:types>
          <w:type w:val="bbPlcHdr"/>
        </w:types>
        <w:behaviors>
          <w:behavior w:val="content"/>
        </w:behaviors>
        <w:guid w:val="{42B42A21-15C6-441E-A411-BE3664EBA977}"/>
      </w:docPartPr>
      <w:docPartBody>
        <w:p w:rsidR="00000000" w:rsidRDefault="00F44090">
          <w:pPr>
            <w:pStyle w:val="26C2B0B24D1446FE98F16E23542ABF0C"/>
          </w:pPr>
          <w:r w:rsidRPr="00223767">
            <w:rPr>
              <w:rStyle w:val="PlaceholderText"/>
            </w:rPr>
            <w:t>intNonActivatedTA100TestNaClMean</w:t>
          </w:r>
        </w:p>
      </w:docPartBody>
    </w:docPart>
    <w:docPart>
      <w:docPartPr>
        <w:name w:val="7C58E13196104AD2B6AF7AADDCDFD741"/>
        <w:category>
          <w:name w:val="General"/>
          <w:gallery w:val="placeholder"/>
        </w:category>
        <w:types>
          <w:type w:val="bbPlcHdr"/>
        </w:types>
        <w:behaviors>
          <w:behavior w:val="content"/>
        </w:behaviors>
        <w:guid w:val="{ACA947FB-6173-4C64-94CC-BA6BDB2CAB0E}"/>
      </w:docPartPr>
      <w:docPartBody>
        <w:p w:rsidR="00000000" w:rsidRDefault="00F44090">
          <w:pPr>
            <w:pStyle w:val="7C58E13196104AD2B6AF7AADDCDFD741"/>
          </w:pPr>
          <w:r w:rsidRPr="00223767">
            <w:rPr>
              <w:rStyle w:val="PlaceholderText"/>
            </w:rPr>
            <w:t>intNonActivatedTA100TestCSOMean</w:t>
          </w:r>
        </w:p>
      </w:docPartBody>
    </w:docPart>
    <w:docPart>
      <w:docPartPr>
        <w:name w:val="41A71F0F80804720A43509B87ECDEBAF"/>
        <w:category>
          <w:name w:val="General"/>
          <w:gallery w:val="placeholder"/>
        </w:category>
        <w:types>
          <w:type w:val="bbPlcHdr"/>
        </w:types>
        <w:behaviors>
          <w:behavior w:val="content"/>
        </w:behaviors>
        <w:guid w:val="{F03DB4D7-3340-4718-A878-B97BFBECCF4B}"/>
      </w:docPartPr>
      <w:docPartBody>
        <w:p w:rsidR="00000000" w:rsidRDefault="00F44090">
          <w:pPr>
            <w:pStyle w:val="41A71F0F80804720A43509B87ECDEBAF"/>
          </w:pPr>
          <w:r w:rsidRPr="00223767">
            <w:rPr>
              <w:rStyle w:val="PlaceholderText"/>
            </w:rPr>
            <w:t>intNonActivatedTA100PositiveSD</w:t>
          </w:r>
        </w:p>
      </w:docPartBody>
    </w:docPart>
    <w:docPart>
      <w:docPartPr>
        <w:name w:val="9ED48D73FE564C56B0F25D2EB88FBAC0"/>
        <w:category>
          <w:name w:val="General"/>
          <w:gallery w:val="placeholder"/>
        </w:category>
        <w:types>
          <w:type w:val="bbPlcHdr"/>
        </w:types>
        <w:behaviors>
          <w:behavior w:val="content"/>
        </w:behaviors>
        <w:guid w:val="{6C0EE0FC-2953-47FE-A2EA-1F9E5D8F2205}"/>
      </w:docPartPr>
      <w:docPartBody>
        <w:p w:rsidR="00000000" w:rsidRDefault="00F44090">
          <w:pPr>
            <w:pStyle w:val="9ED48D73FE564C56B0F25D2EB88FBAC0"/>
          </w:pPr>
          <w:r w:rsidRPr="00223767">
            <w:rPr>
              <w:rStyle w:val="PlaceholderText"/>
            </w:rPr>
            <w:t>intNonActivatedTA100Ne</w:t>
          </w:r>
          <w:r w:rsidRPr="00223767">
            <w:rPr>
              <w:rStyle w:val="PlaceholderText"/>
            </w:rPr>
            <w:t>gativeNaClSD</w:t>
          </w:r>
        </w:p>
      </w:docPartBody>
    </w:docPart>
    <w:docPart>
      <w:docPartPr>
        <w:name w:val="60E1CDCFE4204408B6D76D4EEA4F3301"/>
        <w:category>
          <w:name w:val="General"/>
          <w:gallery w:val="placeholder"/>
        </w:category>
        <w:types>
          <w:type w:val="bbPlcHdr"/>
        </w:types>
        <w:behaviors>
          <w:behavior w:val="content"/>
        </w:behaviors>
        <w:guid w:val="{9ED9C553-EB71-498F-ABAD-B52B2C1DBD0A}"/>
      </w:docPartPr>
      <w:docPartBody>
        <w:p w:rsidR="00000000" w:rsidRDefault="00F44090">
          <w:pPr>
            <w:pStyle w:val="60E1CDCFE4204408B6D76D4EEA4F3301"/>
          </w:pPr>
          <w:r w:rsidRPr="00223767">
            <w:rPr>
              <w:rStyle w:val="PlaceholderText"/>
            </w:rPr>
            <w:t>intNonActivatedTA100NegativeCSOSD</w:t>
          </w:r>
        </w:p>
      </w:docPartBody>
    </w:docPart>
    <w:docPart>
      <w:docPartPr>
        <w:name w:val="CA46A77778084E3A971C784AFBC75379"/>
        <w:category>
          <w:name w:val="General"/>
          <w:gallery w:val="placeholder"/>
        </w:category>
        <w:types>
          <w:type w:val="bbPlcHdr"/>
        </w:types>
        <w:behaviors>
          <w:behavior w:val="content"/>
        </w:behaviors>
        <w:guid w:val="{4A75086D-9AED-46A1-BBD8-023F2FDB5B33}"/>
      </w:docPartPr>
      <w:docPartBody>
        <w:p w:rsidR="00000000" w:rsidRDefault="00F44090">
          <w:pPr>
            <w:pStyle w:val="CA46A77778084E3A971C784AFBC75379"/>
          </w:pPr>
          <w:r w:rsidRPr="00223767">
            <w:rPr>
              <w:rStyle w:val="PlaceholderText"/>
            </w:rPr>
            <w:t>intNonActivatedTA100TestNaClSD</w:t>
          </w:r>
        </w:p>
      </w:docPartBody>
    </w:docPart>
    <w:docPart>
      <w:docPartPr>
        <w:name w:val="3D257E8E2B9246E8AB8B0C8421994425"/>
        <w:category>
          <w:name w:val="General"/>
          <w:gallery w:val="placeholder"/>
        </w:category>
        <w:types>
          <w:type w:val="bbPlcHdr"/>
        </w:types>
        <w:behaviors>
          <w:behavior w:val="content"/>
        </w:behaviors>
        <w:guid w:val="{3945C323-D12E-43BB-B4D2-D7590731FD2C}"/>
      </w:docPartPr>
      <w:docPartBody>
        <w:p w:rsidR="00000000" w:rsidRDefault="00F44090">
          <w:pPr>
            <w:pStyle w:val="3D257E8E2B9246E8AB8B0C8421994425"/>
          </w:pPr>
          <w:r w:rsidRPr="00223767">
            <w:rPr>
              <w:rStyle w:val="PlaceholderText"/>
            </w:rPr>
            <w:t>intNonActivatedTA100TestCSOSD</w:t>
          </w:r>
        </w:p>
      </w:docPartBody>
    </w:docPart>
    <w:docPart>
      <w:docPartPr>
        <w:name w:val="828689C046A64390BDAC06672DF91D37"/>
        <w:category>
          <w:name w:val="General"/>
          <w:gallery w:val="placeholder"/>
        </w:category>
        <w:types>
          <w:type w:val="bbPlcHdr"/>
        </w:types>
        <w:behaviors>
          <w:behavior w:val="content"/>
        </w:behaviors>
        <w:guid w:val="{69C83421-8706-4BE5-910F-B5ED77850917}"/>
      </w:docPartPr>
      <w:docPartBody>
        <w:p w:rsidR="00000000" w:rsidRDefault="00F44090">
          <w:pPr>
            <w:pStyle w:val="828689C046A64390BDAC06672DF91D37"/>
          </w:pPr>
          <w:r w:rsidRPr="00223767">
            <w:rPr>
              <w:rStyle w:val="PlaceholderText"/>
            </w:rPr>
            <w:t>intNonActivatedTA1535Rep1Positive</w:t>
          </w:r>
        </w:p>
      </w:docPartBody>
    </w:docPart>
    <w:docPart>
      <w:docPartPr>
        <w:name w:val="D2B50DFE26E74EBD97F62A8CE161F5B7"/>
        <w:category>
          <w:name w:val="General"/>
          <w:gallery w:val="placeholder"/>
        </w:category>
        <w:types>
          <w:type w:val="bbPlcHdr"/>
        </w:types>
        <w:behaviors>
          <w:behavior w:val="content"/>
        </w:behaviors>
        <w:guid w:val="{CDE701E1-E447-40C5-BEFF-C2DA7D287CB4}"/>
      </w:docPartPr>
      <w:docPartBody>
        <w:p w:rsidR="00000000" w:rsidRDefault="00F44090">
          <w:pPr>
            <w:pStyle w:val="D2B50DFE26E74EBD97F62A8CE161F5B7"/>
          </w:pPr>
          <w:r w:rsidRPr="00223767">
            <w:rPr>
              <w:rStyle w:val="PlaceholderText"/>
            </w:rPr>
            <w:t>intNonActivatedTA1535Rep1NegativeNaCl</w:t>
          </w:r>
        </w:p>
      </w:docPartBody>
    </w:docPart>
    <w:docPart>
      <w:docPartPr>
        <w:name w:val="3615BDB8A66144EA9D45D4F3E746B072"/>
        <w:category>
          <w:name w:val="General"/>
          <w:gallery w:val="placeholder"/>
        </w:category>
        <w:types>
          <w:type w:val="bbPlcHdr"/>
        </w:types>
        <w:behaviors>
          <w:behavior w:val="content"/>
        </w:behaviors>
        <w:guid w:val="{05A93059-7ECD-4557-8731-AE50DB85579D}"/>
      </w:docPartPr>
      <w:docPartBody>
        <w:p w:rsidR="00000000" w:rsidRDefault="00F44090">
          <w:pPr>
            <w:pStyle w:val="3615BDB8A66144EA9D45D4F3E746B072"/>
          </w:pPr>
          <w:r w:rsidRPr="00223767">
            <w:rPr>
              <w:rStyle w:val="PlaceholderText"/>
            </w:rPr>
            <w:t>intNonActivatedTA1535Rep1NegativeCSO</w:t>
          </w:r>
        </w:p>
      </w:docPartBody>
    </w:docPart>
    <w:docPart>
      <w:docPartPr>
        <w:name w:val="F9A08C653B0D4BE396D6261A9FB0E2D8"/>
        <w:category>
          <w:name w:val="General"/>
          <w:gallery w:val="placeholder"/>
        </w:category>
        <w:types>
          <w:type w:val="bbPlcHdr"/>
        </w:types>
        <w:behaviors>
          <w:behavior w:val="content"/>
        </w:behaviors>
        <w:guid w:val="{128E634B-DB18-4CB9-9B0B-A67B2B835FD4}"/>
      </w:docPartPr>
      <w:docPartBody>
        <w:p w:rsidR="00000000" w:rsidRDefault="00F44090">
          <w:pPr>
            <w:pStyle w:val="F9A08C653B0D4BE396D6261A9FB0E2D8"/>
          </w:pPr>
          <w:r w:rsidRPr="00223767">
            <w:rPr>
              <w:rStyle w:val="PlaceholderText"/>
            </w:rPr>
            <w:t>intNonActivatedTA1535Rep1TestNaCl</w:t>
          </w:r>
        </w:p>
      </w:docPartBody>
    </w:docPart>
    <w:docPart>
      <w:docPartPr>
        <w:name w:val="A0D623C343984C9A9B7968BE5166FF3D"/>
        <w:category>
          <w:name w:val="General"/>
          <w:gallery w:val="placeholder"/>
        </w:category>
        <w:types>
          <w:type w:val="bbPlcHdr"/>
        </w:types>
        <w:behaviors>
          <w:behavior w:val="content"/>
        </w:behaviors>
        <w:guid w:val="{258AA498-EAAE-4E91-AE4F-EE0681D89FFB}"/>
      </w:docPartPr>
      <w:docPartBody>
        <w:p w:rsidR="00000000" w:rsidRDefault="00F44090">
          <w:pPr>
            <w:pStyle w:val="A0D623C343984C9A9B7968BE5166FF3D"/>
          </w:pPr>
          <w:r w:rsidRPr="00223767">
            <w:rPr>
              <w:rStyle w:val="PlaceholderText"/>
            </w:rPr>
            <w:t>intNonActivatedTA1535Rep1TestCSO</w:t>
          </w:r>
        </w:p>
      </w:docPartBody>
    </w:docPart>
    <w:docPart>
      <w:docPartPr>
        <w:name w:val="67CA951823E143D2B822AD39A37A60DD"/>
        <w:category>
          <w:name w:val="General"/>
          <w:gallery w:val="placeholder"/>
        </w:category>
        <w:types>
          <w:type w:val="bbPlcHdr"/>
        </w:types>
        <w:behaviors>
          <w:behavior w:val="content"/>
        </w:behaviors>
        <w:guid w:val="{7641C224-D8C2-485E-A9F6-D72C6F5C9829}"/>
      </w:docPartPr>
      <w:docPartBody>
        <w:p w:rsidR="00000000" w:rsidRDefault="00F44090">
          <w:pPr>
            <w:pStyle w:val="67CA951823E143D2B822AD39A37A60DD"/>
          </w:pPr>
          <w:r w:rsidRPr="00223767">
            <w:rPr>
              <w:rStyle w:val="PlaceholderText"/>
            </w:rPr>
            <w:t>intNonActivatedTA1535Rep2Positive</w:t>
          </w:r>
        </w:p>
      </w:docPartBody>
    </w:docPart>
    <w:docPart>
      <w:docPartPr>
        <w:name w:val="40D2F65032E14086AD0009FD93E8CB17"/>
        <w:category>
          <w:name w:val="General"/>
          <w:gallery w:val="placeholder"/>
        </w:category>
        <w:types>
          <w:type w:val="bbPlcHdr"/>
        </w:types>
        <w:behaviors>
          <w:behavior w:val="content"/>
        </w:behaviors>
        <w:guid w:val="{660A7759-63E0-4E97-83FD-406A7BDE4FC4}"/>
      </w:docPartPr>
      <w:docPartBody>
        <w:p w:rsidR="00000000" w:rsidRDefault="00F44090">
          <w:pPr>
            <w:pStyle w:val="40D2F65032E14086AD0009FD93E8CB17"/>
          </w:pPr>
          <w:r w:rsidRPr="00223767">
            <w:rPr>
              <w:rStyle w:val="PlaceholderText"/>
            </w:rPr>
            <w:t>intNonActivatedTA1535Rep2NegativeNaCl</w:t>
          </w:r>
        </w:p>
      </w:docPartBody>
    </w:docPart>
    <w:docPart>
      <w:docPartPr>
        <w:name w:val="664E28371FD5468BB774D37CEBFD9C38"/>
        <w:category>
          <w:name w:val="General"/>
          <w:gallery w:val="placeholder"/>
        </w:category>
        <w:types>
          <w:type w:val="bbPlcHdr"/>
        </w:types>
        <w:behaviors>
          <w:behavior w:val="content"/>
        </w:behaviors>
        <w:guid w:val="{9F0AD1A8-F5A6-481A-8FE3-E4BC3BD0BA2F}"/>
      </w:docPartPr>
      <w:docPartBody>
        <w:p w:rsidR="00000000" w:rsidRDefault="00F44090">
          <w:pPr>
            <w:pStyle w:val="664E28371FD5468BB774D37CEBFD9C38"/>
          </w:pPr>
          <w:r w:rsidRPr="00223767">
            <w:rPr>
              <w:rStyle w:val="PlaceholderText"/>
            </w:rPr>
            <w:t>intNonActivatedTA1535Rep2NegativeCSO</w:t>
          </w:r>
        </w:p>
      </w:docPartBody>
    </w:docPart>
    <w:docPart>
      <w:docPartPr>
        <w:name w:val="55513190C0E8456CB8DC470A10829B2D"/>
        <w:category>
          <w:name w:val="General"/>
          <w:gallery w:val="placeholder"/>
        </w:category>
        <w:types>
          <w:type w:val="bbPlcHdr"/>
        </w:types>
        <w:behaviors>
          <w:behavior w:val="content"/>
        </w:behaviors>
        <w:guid w:val="{AD894613-692E-4B2C-881F-06CE2664ADE9}"/>
      </w:docPartPr>
      <w:docPartBody>
        <w:p w:rsidR="00000000" w:rsidRDefault="00F44090">
          <w:pPr>
            <w:pStyle w:val="55513190C0E8456CB8DC470A10829B2D"/>
          </w:pPr>
          <w:r w:rsidRPr="00223767">
            <w:rPr>
              <w:rStyle w:val="PlaceholderText"/>
            </w:rPr>
            <w:t>intNonActivatedTA1535Rep2TestNaCl</w:t>
          </w:r>
        </w:p>
      </w:docPartBody>
    </w:docPart>
    <w:docPart>
      <w:docPartPr>
        <w:name w:val="478BBA5D0704438E8AC4B810D309B7AB"/>
        <w:category>
          <w:name w:val="General"/>
          <w:gallery w:val="placeholder"/>
        </w:category>
        <w:types>
          <w:type w:val="bbPlcHdr"/>
        </w:types>
        <w:behaviors>
          <w:behavior w:val="content"/>
        </w:behaviors>
        <w:guid w:val="{F1C706D4-EFCE-4A66-A775-2FD535763230}"/>
      </w:docPartPr>
      <w:docPartBody>
        <w:p w:rsidR="00000000" w:rsidRDefault="00F44090">
          <w:pPr>
            <w:pStyle w:val="478BBA5D0704438E8AC4B810D309B7AB"/>
          </w:pPr>
          <w:r w:rsidRPr="00223767">
            <w:rPr>
              <w:rStyle w:val="PlaceholderText"/>
            </w:rPr>
            <w:t>intNonActivatedTA1535Rep2TestCSO</w:t>
          </w:r>
        </w:p>
      </w:docPartBody>
    </w:docPart>
    <w:docPart>
      <w:docPartPr>
        <w:name w:val="D3950ED0518F4C34A2AE2DE5DDB38A90"/>
        <w:category>
          <w:name w:val="General"/>
          <w:gallery w:val="placeholder"/>
        </w:category>
        <w:types>
          <w:type w:val="bbPlcHdr"/>
        </w:types>
        <w:behaviors>
          <w:behavior w:val="content"/>
        </w:behaviors>
        <w:guid w:val="{C280CFCC-A2FC-4762-92BC-C652F14FEB14}"/>
      </w:docPartPr>
      <w:docPartBody>
        <w:p w:rsidR="00000000" w:rsidRDefault="00F44090">
          <w:pPr>
            <w:pStyle w:val="D3950ED0518F4C34A2AE2DE5DDB38A90"/>
          </w:pPr>
          <w:r w:rsidRPr="00223767">
            <w:rPr>
              <w:rStyle w:val="PlaceholderText"/>
            </w:rPr>
            <w:t>intNonActivatedTA1535Rep3Positive</w:t>
          </w:r>
        </w:p>
      </w:docPartBody>
    </w:docPart>
    <w:docPart>
      <w:docPartPr>
        <w:name w:val="3E60A78684684C51BFC03364BF2A22D6"/>
        <w:category>
          <w:name w:val="General"/>
          <w:gallery w:val="placeholder"/>
        </w:category>
        <w:types>
          <w:type w:val="bbPlcHdr"/>
        </w:types>
        <w:behaviors>
          <w:behavior w:val="content"/>
        </w:behaviors>
        <w:guid w:val="{5F08862E-9D19-4E86-A951-7277CC5C7217}"/>
      </w:docPartPr>
      <w:docPartBody>
        <w:p w:rsidR="00000000" w:rsidRDefault="00F44090">
          <w:pPr>
            <w:pStyle w:val="3E60A78684684C51BFC03364BF2A22D6"/>
          </w:pPr>
          <w:r w:rsidRPr="00223767">
            <w:rPr>
              <w:rStyle w:val="PlaceholderText"/>
            </w:rPr>
            <w:t>intNonActivat</w:t>
          </w:r>
          <w:r w:rsidRPr="00223767">
            <w:rPr>
              <w:rStyle w:val="PlaceholderText"/>
            </w:rPr>
            <w:t>edTA1535Rep3NegativeNaCl</w:t>
          </w:r>
        </w:p>
      </w:docPartBody>
    </w:docPart>
    <w:docPart>
      <w:docPartPr>
        <w:name w:val="AA81E6F7CA744BF2A82C0B8B0C5D897B"/>
        <w:category>
          <w:name w:val="General"/>
          <w:gallery w:val="placeholder"/>
        </w:category>
        <w:types>
          <w:type w:val="bbPlcHdr"/>
        </w:types>
        <w:behaviors>
          <w:behavior w:val="content"/>
        </w:behaviors>
        <w:guid w:val="{B1EE095F-CB38-4881-9EA7-FA84671135D0}"/>
      </w:docPartPr>
      <w:docPartBody>
        <w:p w:rsidR="00000000" w:rsidRDefault="00F44090">
          <w:pPr>
            <w:pStyle w:val="AA81E6F7CA744BF2A82C0B8B0C5D897B"/>
          </w:pPr>
          <w:r w:rsidRPr="00223767">
            <w:rPr>
              <w:rStyle w:val="PlaceholderText"/>
            </w:rPr>
            <w:t>intNonActivatedTA1535Rep3NegativeCSO</w:t>
          </w:r>
        </w:p>
      </w:docPartBody>
    </w:docPart>
    <w:docPart>
      <w:docPartPr>
        <w:name w:val="8BC05928C2AA465782EC35590CA21BC3"/>
        <w:category>
          <w:name w:val="General"/>
          <w:gallery w:val="placeholder"/>
        </w:category>
        <w:types>
          <w:type w:val="bbPlcHdr"/>
        </w:types>
        <w:behaviors>
          <w:behavior w:val="content"/>
        </w:behaviors>
        <w:guid w:val="{A50313B0-D041-4DF3-80E9-E02F3A713811}"/>
      </w:docPartPr>
      <w:docPartBody>
        <w:p w:rsidR="00000000" w:rsidRDefault="00F44090">
          <w:pPr>
            <w:pStyle w:val="8BC05928C2AA465782EC35590CA21BC3"/>
          </w:pPr>
          <w:r w:rsidRPr="00223767">
            <w:rPr>
              <w:rStyle w:val="PlaceholderText"/>
            </w:rPr>
            <w:t>intNonActivatedTA1535Rep3TestNaCl</w:t>
          </w:r>
        </w:p>
      </w:docPartBody>
    </w:docPart>
    <w:docPart>
      <w:docPartPr>
        <w:name w:val="6DAADC0E7BD8472C8A9B9B9445500C1B"/>
        <w:category>
          <w:name w:val="General"/>
          <w:gallery w:val="placeholder"/>
        </w:category>
        <w:types>
          <w:type w:val="bbPlcHdr"/>
        </w:types>
        <w:behaviors>
          <w:behavior w:val="content"/>
        </w:behaviors>
        <w:guid w:val="{BCB414AC-FA48-45E4-A51C-14D1B36063C2}"/>
      </w:docPartPr>
      <w:docPartBody>
        <w:p w:rsidR="00000000" w:rsidRDefault="00F44090">
          <w:pPr>
            <w:pStyle w:val="6DAADC0E7BD8472C8A9B9B9445500C1B"/>
          </w:pPr>
          <w:r w:rsidRPr="00223767">
            <w:rPr>
              <w:rStyle w:val="PlaceholderText"/>
            </w:rPr>
            <w:t>intNonActivatedTA1535Rep3TestCSO</w:t>
          </w:r>
        </w:p>
      </w:docPartBody>
    </w:docPart>
    <w:docPart>
      <w:docPartPr>
        <w:name w:val="3FB831F697194DA3A62BEA3FB5B9D5B7"/>
        <w:category>
          <w:name w:val="General"/>
          <w:gallery w:val="placeholder"/>
        </w:category>
        <w:types>
          <w:type w:val="bbPlcHdr"/>
        </w:types>
        <w:behaviors>
          <w:behavior w:val="content"/>
        </w:behaviors>
        <w:guid w:val="{213A423F-9F8E-410E-9332-3A8551AEEE74}"/>
      </w:docPartPr>
      <w:docPartBody>
        <w:p w:rsidR="00000000" w:rsidRDefault="00F44090">
          <w:pPr>
            <w:pStyle w:val="3FB831F697194DA3A62BEA3FB5B9D5B7"/>
          </w:pPr>
          <w:r w:rsidRPr="00223767">
            <w:rPr>
              <w:rStyle w:val="PlaceholderText"/>
            </w:rPr>
            <w:t>intNonActivatedTA1535PositiveMean</w:t>
          </w:r>
        </w:p>
      </w:docPartBody>
    </w:docPart>
    <w:docPart>
      <w:docPartPr>
        <w:name w:val="3562612F8BD94462A0542E4B5C28913F"/>
        <w:category>
          <w:name w:val="General"/>
          <w:gallery w:val="placeholder"/>
        </w:category>
        <w:types>
          <w:type w:val="bbPlcHdr"/>
        </w:types>
        <w:behaviors>
          <w:behavior w:val="content"/>
        </w:behaviors>
        <w:guid w:val="{7A39D020-A553-4724-9AA1-789B64FABA50}"/>
      </w:docPartPr>
      <w:docPartBody>
        <w:p w:rsidR="00000000" w:rsidRDefault="00F44090">
          <w:pPr>
            <w:pStyle w:val="3562612F8BD94462A0542E4B5C28913F"/>
          </w:pPr>
          <w:r w:rsidRPr="00223767">
            <w:rPr>
              <w:rStyle w:val="PlaceholderText"/>
            </w:rPr>
            <w:t>intNonActivatedTA1535NegativeNaClMean</w:t>
          </w:r>
        </w:p>
      </w:docPartBody>
    </w:docPart>
    <w:docPart>
      <w:docPartPr>
        <w:name w:val="777B5C8D667648F081B418CA96866246"/>
        <w:category>
          <w:name w:val="General"/>
          <w:gallery w:val="placeholder"/>
        </w:category>
        <w:types>
          <w:type w:val="bbPlcHdr"/>
        </w:types>
        <w:behaviors>
          <w:behavior w:val="content"/>
        </w:behaviors>
        <w:guid w:val="{6FABFBF3-BA31-4CD1-857C-983593617DC1}"/>
      </w:docPartPr>
      <w:docPartBody>
        <w:p w:rsidR="00000000" w:rsidRDefault="00F44090">
          <w:pPr>
            <w:pStyle w:val="777B5C8D667648F081B418CA96866246"/>
          </w:pPr>
          <w:r w:rsidRPr="00223767">
            <w:rPr>
              <w:rStyle w:val="PlaceholderText"/>
            </w:rPr>
            <w:t>intNonActivatedTA1535NegativeCSOMean</w:t>
          </w:r>
        </w:p>
      </w:docPartBody>
    </w:docPart>
    <w:docPart>
      <w:docPartPr>
        <w:name w:val="0765DCDB27B34E77B97A828553E6775C"/>
        <w:category>
          <w:name w:val="General"/>
          <w:gallery w:val="placeholder"/>
        </w:category>
        <w:types>
          <w:type w:val="bbPlcHdr"/>
        </w:types>
        <w:behaviors>
          <w:behavior w:val="content"/>
        </w:behaviors>
        <w:guid w:val="{233F5C00-85D4-4017-BD53-B3C761FE5708}"/>
      </w:docPartPr>
      <w:docPartBody>
        <w:p w:rsidR="00000000" w:rsidRDefault="00F44090">
          <w:pPr>
            <w:pStyle w:val="0765DCDB27B34E77B97A828553E6775C"/>
          </w:pPr>
          <w:r w:rsidRPr="00223767">
            <w:rPr>
              <w:rStyle w:val="PlaceholderText"/>
            </w:rPr>
            <w:t>intNonActivatedTA1</w:t>
          </w:r>
          <w:r w:rsidRPr="00223767">
            <w:rPr>
              <w:rStyle w:val="PlaceholderText"/>
            </w:rPr>
            <w:t>535TestNaClMean</w:t>
          </w:r>
        </w:p>
      </w:docPartBody>
    </w:docPart>
    <w:docPart>
      <w:docPartPr>
        <w:name w:val="62FBA7A1D89F450999B94335B2F9A180"/>
        <w:category>
          <w:name w:val="General"/>
          <w:gallery w:val="placeholder"/>
        </w:category>
        <w:types>
          <w:type w:val="bbPlcHdr"/>
        </w:types>
        <w:behaviors>
          <w:behavior w:val="content"/>
        </w:behaviors>
        <w:guid w:val="{F6252CEF-3CFE-4D27-92FB-4F8BB3E3A88D}"/>
      </w:docPartPr>
      <w:docPartBody>
        <w:p w:rsidR="00000000" w:rsidRDefault="00F44090">
          <w:pPr>
            <w:pStyle w:val="62FBA7A1D89F450999B94335B2F9A180"/>
          </w:pPr>
          <w:r w:rsidRPr="00223767">
            <w:rPr>
              <w:rStyle w:val="PlaceholderText"/>
            </w:rPr>
            <w:t>intNonActivatedTA1535TestCSOMean</w:t>
          </w:r>
        </w:p>
      </w:docPartBody>
    </w:docPart>
    <w:docPart>
      <w:docPartPr>
        <w:name w:val="BE006620446241AA98ADA78ED73072DF"/>
        <w:category>
          <w:name w:val="General"/>
          <w:gallery w:val="placeholder"/>
        </w:category>
        <w:types>
          <w:type w:val="bbPlcHdr"/>
        </w:types>
        <w:behaviors>
          <w:behavior w:val="content"/>
        </w:behaviors>
        <w:guid w:val="{71A6EAEE-8209-4F9B-BC58-DCEBEC6DDFD6}"/>
      </w:docPartPr>
      <w:docPartBody>
        <w:p w:rsidR="00000000" w:rsidRDefault="00F44090">
          <w:pPr>
            <w:pStyle w:val="BE006620446241AA98ADA78ED73072DF"/>
          </w:pPr>
          <w:r w:rsidRPr="00223767">
            <w:rPr>
              <w:rStyle w:val="PlaceholderText"/>
            </w:rPr>
            <w:t>intNonActivatedTA1535PositiveSD</w:t>
          </w:r>
        </w:p>
      </w:docPartBody>
    </w:docPart>
    <w:docPart>
      <w:docPartPr>
        <w:name w:val="AAF08826943D496DB3A9729862DEDF51"/>
        <w:category>
          <w:name w:val="General"/>
          <w:gallery w:val="placeholder"/>
        </w:category>
        <w:types>
          <w:type w:val="bbPlcHdr"/>
        </w:types>
        <w:behaviors>
          <w:behavior w:val="content"/>
        </w:behaviors>
        <w:guid w:val="{5819D26D-D59C-4DEB-A212-8DBE610B37C0}"/>
      </w:docPartPr>
      <w:docPartBody>
        <w:p w:rsidR="00000000" w:rsidRDefault="00F44090">
          <w:pPr>
            <w:pStyle w:val="AAF08826943D496DB3A9729862DEDF51"/>
          </w:pPr>
          <w:r w:rsidRPr="00223767">
            <w:rPr>
              <w:rStyle w:val="PlaceholderText"/>
            </w:rPr>
            <w:t>intNonActivatedTA1535NegativeNaClSD</w:t>
          </w:r>
        </w:p>
      </w:docPartBody>
    </w:docPart>
    <w:docPart>
      <w:docPartPr>
        <w:name w:val="0AD012F96A1C4598AC8972C6A86909BC"/>
        <w:category>
          <w:name w:val="General"/>
          <w:gallery w:val="placeholder"/>
        </w:category>
        <w:types>
          <w:type w:val="bbPlcHdr"/>
        </w:types>
        <w:behaviors>
          <w:behavior w:val="content"/>
        </w:behaviors>
        <w:guid w:val="{2E9CA6F8-F00D-46F1-B8B8-2A88FA3E4F11}"/>
      </w:docPartPr>
      <w:docPartBody>
        <w:p w:rsidR="00000000" w:rsidRDefault="00F44090">
          <w:pPr>
            <w:pStyle w:val="0AD012F96A1C4598AC8972C6A86909BC"/>
          </w:pPr>
          <w:r w:rsidRPr="00223767">
            <w:rPr>
              <w:rStyle w:val="PlaceholderText"/>
            </w:rPr>
            <w:t>intNonActivatedTA1535NegativeCSOSD</w:t>
          </w:r>
        </w:p>
      </w:docPartBody>
    </w:docPart>
    <w:docPart>
      <w:docPartPr>
        <w:name w:val="95F32A8F2221439FBB241D12EBD791AA"/>
        <w:category>
          <w:name w:val="General"/>
          <w:gallery w:val="placeholder"/>
        </w:category>
        <w:types>
          <w:type w:val="bbPlcHdr"/>
        </w:types>
        <w:behaviors>
          <w:behavior w:val="content"/>
        </w:behaviors>
        <w:guid w:val="{28E5BAF4-D0E0-42DC-B9DE-EE73A7225960}"/>
      </w:docPartPr>
      <w:docPartBody>
        <w:p w:rsidR="00000000" w:rsidRDefault="00F44090">
          <w:pPr>
            <w:pStyle w:val="95F32A8F2221439FBB241D12EBD791AA"/>
          </w:pPr>
          <w:r w:rsidRPr="00223767">
            <w:rPr>
              <w:rStyle w:val="PlaceholderText"/>
            </w:rPr>
            <w:t>intNonActivatedTA1535TestNaClSD</w:t>
          </w:r>
        </w:p>
      </w:docPartBody>
    </w:docPart>
    <w:docPart>
      <w:docPartPr>
        <w:name w:val="B0FE0E59B2B04B9D8072A9A1EF0C7C1F"/>
        <w:category>
          <w:name w:val="General"/>
          <w:gallery w:val="placeholder"/>
        </w:category>
        <w:types>
          <w:type w:val="bbPlcHdr"/>
        </w:types>
        <w:behaviors>
          <w:behavior w:val="content"/>
        </w:behaviors>
        <w:guid w:val="{4B3005F6-0098-4802-849A-B2E9A8193BB7}"/>
      </w:docPartPr>
      <w:docPartBody>
        <w:p w:rsidR="00000000" w:rsidRDefault="00F44090">
          <w:pPr>
            <w:pStyle w:val="B0FE0E59B2B04B9D8072A9A1EF0C7C1F"/>
          </w:pPr>
          <w:r w:rsidRPr="00223767">
            <w:rPr>
              <w:rStyle w:val="PlaceholderText"/>
            </w:rPr>
            <w:t>intNonActivatedTA1535TestCSOSD</w:t>
          </w:r>
        </w:p>
      </w:docPartBody>
    </w:docPart>
    <w:docPart>
      <w:docPartPr>
        <w:name w:val="6502FADCD6CA49F1B24170D717DFF7E4"/>
        <w:category>
          <w:name w:val="General"/>
          <w:gallery w:val="placeholder"/>
        </w:category>
        <w:types>
          <w:type w:val="bbPlcHdr"/>
        </w:types>
        <w:behaviors>
          <w:behavior w:val="content"/>
        </w:behaviors>
        <w:guid w:val="{0D9E969F-A113-429E-B9AB-DA26C075C1BF}"/>
      </w:docPartPr>
      <w:docPartBody>
        <w:p w:rsidR="00000000" w:rsidRDefault="00F44090">
          <w:pPr>
            <w:pStyle w:val="6502FADCD6CA49F1B24170D717DFF7E4"/>
          </w:pPr>
          <w:r w:rsidRPr="00223767">
            <w:rPr>
              <w:rStyle w:val="PlaceholderText"/>
            </w:rPr>
            <w:t>intNonActivatedTA1537Rep1Positive</w:t>
          </w:r>
        </w:p>
      </w:docPartBody>
    </w:docPart>
    <w:docPart>
      <w:docPartPr>
        <w:name w:val="CB3C64228C1841C8AFF150F7C5510752"/>
        <w:category>
          <w:name w:val="General"/>
          <w:gallery w:val="placeholder"/>
        </w:category>
        <w:types>
          <w:type w:val="bbPlcHdr"/>
        </w:types>
        <w:behaviors>
          <w:behavior w:val="content"/>
        </w:behaviors>
        <w:guid w:val="{99518252-A157-4214-A252-1D5E8BD75A46}"/>
      </w:docPartPr>
      <w:docPartBody>
        <w:p w:rsidR="00000000" w:rsidRDefault="00F44090">
          <w:pPr>
            <w:pStyle w:val="CB3C64228C1841C8AFF150F7C5510752"/>
          </w:pPr>
          <w:r w:rsidRPr="00223767">
            <w:rPr>
              <w:rStyle w:val="PlaceholderText"/>
            </w:rPr>
            <w:t>intNonActivatedTA1537Rep1NegativeNaCl</w:t>
          </w:r>
        </w:p>
      </w:docPartBody>
    </w:docPart>
    <w:docPart>
      <w:docPartPr>
        <w:name w:val="5CAB61496A4B4C7BB0C509C078A36BB6"/>
        <w:category>
          <w:name w:val="General"/>
          <w:gallery w:val="placeholder"/>
        </w:category>
        <w:types>
          <w:type w:val="bbPlcHdr"/>
        </w:types>
        <w:behaviors>
          <w:behavior w:val="content"/>
        </w:behaviors>
        <w:guid w:val="{269C9151-498E-4590-8C66-D6DF9C69916D}"/>
      </w:docPartPr>
      <w:docPartBody>
        <w:p w:rsidR="00000000" w:rsidRDefault="00F44090">
          <w:pPr>
            <w:pStyle w:val="5CAB61496A4B4C7BB0C509C078A36BB6"/>
          </w:pPr>
          <w:r w:rsidRPr="00223767">
            <w:rPr>
              <w:rStyle w:val="PlaceholderText"/>
            </w:rPr>
            <w:t>intNonActivatedTA1537Rep1NegativeCSO</w:t>
          </w:r>
        </w:p>
      </w:docPartBody>
    </w:docPart>
    <w:docPart>
      <w:docPartPr>
        <w:name w:val="294074AD88FD4B058E30D383503127DE"/>
        <w:category>
          <w:name w:val="General"/>
          <w:gallery w:val="placeholder"/>
        </w:category>
        <w:types>
          <w:type w:val="bbPlcHdr"/>
        </w:types>
        <w:behaviors>
          <w:behavior w:val="content"/>
        </w:behaviors>
        <w:guid w:val="{0F04D782-2D46-415C-8CC8-1A29A331CA48}"/>
      </w:docPartPr>
      <w:docPartBody>
        <w:p w:rsidR="00000000" w:rsidRDefault="00F44090">
          <w:pPr>
            <w:pStyle w:val="294074AD88FD4B058E30D383503127DE"/>
          </w:pPr>
          <w:r w:rsidRPr="00223767">
            <w:rPr>
              <w:rStyle w:val="PlaceholderText"/>
            </w:rPr>
            <w:t>intNonActivatedTA1537Rep1TestNaCl</w:t>
          </w:r>
        </w:p>
      </w:docPartBody>
    </w:docPart>
    <w:docPart>
      <w:docPartPr>
        <w:name w:val="FC2EA18673A24ED487C4F7A0A59E084E"/>
        <w:category>
          <w:name w:val="General"/>
          <w:gallery w:val="placeholder"/>
        </w:category>
        <w:types>
          <w:type w:val="bbPlcHdr"/>
        </w:types>
        <w:behaviors>
          <w:behavior w:val="content"/>
        </w:behaviors>
        <w:guid w:val="{AB46BCAD-64E5-4DFE-986E-65ABE8169BE0}"/>
      </w:docPartPr>
      <w:docPartBody>
        <w:p w:rsidR="00000000" w:rsidRDefault="00F44090">
          <w:pPr>
            <w:pStyle w:val="FC2EA18673A24ED487C4F7A0A59E084E"/>
          </w:pPr>
          <w:r w:rsidRPr="00223767">
            <w:rPr>
              <w:rStyle w:val="PlaceholderText"/>
            </w:rPr>
            <w:t>intNonActivatedTA1537Rep1TestCSO</w:t>
          </w:r>
        </w:p>
      </w:docPartBody>
    </w:docPart>
    <w:docPart>
      <w:docPartPr>
        <w:name w:val="C32919C9235D4499BE635FA45D73F4CC"/>
        <w:category>
          <w:name w:val="General"/>
          <w:gallery w:val="placeholder"/>
        </w:category>
        <w:types>
          <w:type w:val="bbPlcHdr"/>
        </w:types>
        <w:behaviors>
          <w:behavior w:val="content"/>
        </w:behaviors>
        <w:guid w:val="{D0027F8A-BA65-4E2F-B47B-49B0CC970EA6}"/>
      </w:docPartPr>
      <w:docPartBody>
        <w:p w:rsidR="00000000" w:rsidRDefault="00F44090">
          <w:pPr>
            <w:pStyle w:val="C32919C9235D4499BE635FA45D73F4CC"/>
          </w:pPr>
          <w:r w:rsidRPr="00223767">
            <w:rPr>
              <w:rStyle w:val="PlaceholderText"/>
            </w:rPr>
            <w:t>intNonActivatedTA1537Rep2Positive</w:t>
          </w:r>
        </w:p>
      </w:docPartBody>
    </w:docPart>
    <w:docPart>
      <w:docPartPr>
        <w:name w:val="A370731E8FBE4578880C5F46DFFB7135"/>
        <w:category>
          <w:name w:val="General"/>
          <w:gallery w:val="placeholder"/>
        </w:category>
        <w:types>
          <w:type w:val="bbPlcHdr"/>
        </w:types>
        <w:behaviors>
          <w:behavior w:val="content"/>
        </w:behaviors>
        <w:guid w:val="{70985FCE-4688-4490-80C1-B15E80FA2C3D}"/>
      </w:docPartPr>
      <w:docPartBody>
        <w:p w:rsidR="00000000" w:rsidRDefault="00F44090">
          <w:pPr>
            <w:pStyle w:val="A370731E8FBE4578880C5F46DFFB7135"/>
          </w:pPr>
          <w:r w:rsidRPr="00223767">
            <w:rPr>
              <w:rStyle w:val="PlaceholderText"/>
            </w:rPr>
            <w:t>intNonActivatedTA1537Rep2NegativeNaCl</w:t>
          </w:r>
        </w:p>
      </w:docPartBody>
    </w:docPart>
    <w:docPart>
      <w:docPartPr>
        <w:name w:val="3514E2009A5D42A1A78FC7EAB8E69833"/>
        <w:category>
          <w:name w:val="General"/>
          <w:gallery w:val="placeholder"/>
        </w:category>
        <w:types>
          <w:type w:val="bbPlcHdr"/>
        </w:types>
        <w:behaviors>
          <w:behavior w:val="content"/>
        </w:behaviors>
        <w:guid w:val="{C2249381-368C-4381-855E-FDA51849C854}"/>
      </w:docPartPr>
      <w:docPartBody>
        <w:p w:rsidR="00000000" w:rsidRDefault="00F44090">
          <w:pPr>
            <w:pStyle w:val="3514E2009A5D42A1A78FC7EAB8E69833"/>
          </w:pPr>
          <w:r w:rsidRPr="00223767">
            <w:rPr>
              <w:rStyle w:val="PlaceholderText"/>
            </w:rPr>
            <w:t>intNonActivatedTA1537Rep2NegativeCSO</w:t>
          </w:r>
        </w:p>
      </w:docPartBody>
    </w:docPart>
    <w:docPart>
      <w:docPartPr>
        <w:name w:val="CE3325FB52DC4DDC8A70FE1A58D446DA"/>
        <w:category>
          <w:name w:val="General"/>
          <w:gallery w:val="placeholder"/>
        </w:category>
        <w:types>
          <w:type w:val="bbPlcHdr"/>
        </w:types>
        <w:behaviors>
          <w:behavior w:val="content"/>
        </w:behaviors>
        <w:guid w:val="{5FB6F931-4A6A-433E-943C-308603DE6423}"/>
      </w:docPartPr>
      <w:docPartBody>
        <w:p w:rsidR="00000000" w:rsidRDefault="00F44090">
          <w:pPr>
            <w:pStyle w:val="CE3325FB52DC4DDC8A70FE1A58D446DA"/>
          </w:pPr>
          <w:r w:rsidRPr="00223767">
            <w:rPr>
              <w:rStyle w:val="PlaceholderText"/>
            </w:rPr>
            <w:t>intNo</w:t>
          </w:r>
          <w:r w:rsidRPr="00223767">
            <w:rPr>
              <w:rStyle w:val="PlaceholderText"/>
            </w:rPr>
            <w:t>nActivatedTA1537Rep2TestNaCl</w:t>
          </w:r>
        </w:p>
      </w:docPartBody>
    </w:docPart>
    <w:docPart>
      <w:docPartPr>
        <w:name w:val="602FBF4E434342A9878197469F95AF50"/>
        <w:category>
          <w:name w:val="General"/>
          <w:gallery w:val="placeholder"/>
        </w:category>
        <w:types>
          <w:type w:val="bbPlcHdr"/>
        </w:types>
        <w:behaviors>
          <w:behavior w:val="content"/>
        </w:behaviors>
        <w:guid w:val="{39881C4A-8B63-4883-A1D8-8104740044F0}"/>
      </w:docPartPr>
      <w:docPartBody>
        <w:p w:rsidR="00000000" w:rsidRDefault="00F44090">
          <w:pPr>
            <w:pStyle w:val="602FBF4E434342A9878197469F95AF50"/>
          </w:pPr>
          <w:r w:rsidRPr="00223767">
            <w:rPr>
              <w:rStyle w:val="PlaceholderText"/>
            </w:rPr>
            <w:t>intNonActivatedTA1537Rep2TestCSO</w:t>
          </w:r>
        </w:p>
      </w:docPartBody>
    </w:docPart>
    <w:docPart>
      <w:docPartPr>
        <w:name w:val="ACC6DCA32F874254AE052CCF93F6E22A"/>
        <w:category>
          <w:name w:val="General"/>
          <w:gallery w:val="placeholder"/>
        </w:category>
        <w:types>
          <w:type w:val="bbPlcHdr"/>
        </w:types>
        <w:behaviors>
          <w:behavior w:val="content"/>
        </w:behaviors>
        <w:guid w:val="{48070801-7D43-4052-93A3-E8B3568D47DC}"/>
      </w:docPartPr>
      <w:docPartBody>
        <w:p w:rsidR="00000000" w:rsidRDefault="00F44090">
          <w:pPr>
            <w:pStyle w:val="ACC6DCA32F874254AE052CCF93F6E22A"/>
          </w:pPr>
          <w:r w:rsidRPr="00223767">
            <w:rPr>
              <w:rStyle w:val="PlaceholderText"/>
            </w:rPr>
            <w:t>intNonActivatedTA1537Rep3Positive</w:t>
          </w:r>
        </w:p>
      </w:docPartBody>
    </w:docPart>
    <w:docPart>
      <w:docPartPr>
        <w:name w:val="DEB788186B9D4EF0936D08903C61B8A5"/>
        <w:category>
          <w:name w:val="General"/>
          <w:gallery w:val="placeholder"/>
        </w:category>
        <w:types>
          <w:type w:val="bbPlcHdr"/>
        </w:types>
        <w:behaviors>
          <w:behavior w:val="content"/>
        </w:behaviors>
        <w:guid w:val="{B02D6BC2-F319-4BF2-A0AF-615EE4F4B1A6}"/>
      </w:docPartPr>
      <w:docPartBody>
        <w:p w:rsidR="00000000" w:rsidRDefault="00F44090">
          <w:pPr>
            <w:pStyle w:val="DEB788186B9D4EF0936D08903C61B8A5"/>
          </w:pPr>
          <w:r w:rsidRPr="00223767">
            <w:rPr>
              <w:rStyle w:val="PlaceholderText"/>
            </w:rPr>
            <w:t>intNonActivatedTA1537Rep3NegativeNaCl</w:t>
          </w:r>
        </w:p>
      </w:docPartBody>
    </w:docPart>
    <w:docPart>
      <w:docPartPr>
        <w:name w:val="9C3F613F483D41109ABB3F2C4CA04F48"/>
        <w:category>
          <w:name w:val="General"/>
          <w:gallery w:val="placeholder"/>
        </w:category>
        <w:types>
          <w:type w:val="bbPlcHdr"/>
        </w:types>
        <w:behaviors>
          <w:behavior w:val="content"/>
        </w:behaviors>
        <w:guid w:val="{8922AE26-C90E-4FA8-A92B-A6CE4168AD28}"/>
      </w:docPartPr>
      <w:docPartBody>
        <w:p w:rsidR="00000000" w:rsidRDefault="00F44090">
          <w:pPr>
            <w:pStyle w:val="9C3F613F483D41109ABB3F2C4CA04F48"/>
          </w:pPr>
          <w:r w:rsidRPr="00223767">
            <w:rPr>
              <w:rStyle w:val="PlaceholderText"/>
            </w:rPr>
            <w:t>intNonActivatedTA1537Rep3NegativeCSO</w:t>
          </w:r>
        </w:p>
      </w:docPartBody>
    </w:docPart>
    <w:docPart>
      <w:docPartPr>
        <w:name w:val="0692C0B27965472096B0AA12D3551674"/>
        <w:category>
          <w:name w:val="General"/>
          <w:gallery w:val="placeholder"/>
        </w:category>
        <w:types>
          <w:type w:val="bbPlcHdr"/>
        </w:types>
        <w:behaviors>
          <w:behavior w:val="content"/>
        </w:behaviors>
        <w:guid w:val="{15416BA6-1B72-4742-866C-88D71B5F676F}"/>
      </w:docPartPr>
      <w:docPartBody>
        <w:p w:rsidR="00000000" w:rsidRDefault="00F44090">
          <w:pPr>
            <w:pStyle w:val="0692C0B27965472096B0AA12D3551674"/>
          </w:pPr>
          <w:r w:rsidRPr="00223767">
            <w:rPr>
              <w:rStyle w:val="PlaceholderText"/>
            </w:rPr>
            <w:t>intNonActivatedTA1537Rep3TestNaCl</w:t>
          </w:r>
        </w:p>
      </w:docPartBody>
    </w:docPart>
    <w:docPart>
      <w:docPartPr>
        <w:name w:val="BC059059A5154EC88D2CE5C1FA6FEFF4"/>
        <w:category>
          <w:name w:val="General"/>
          <w:gallery w:val="placeholder"/>
        </w:category>
        <w:types>
          <w:type w:val="bbPlcHdr"/>
        </w:types>
        <w:behaviors>
          <w:behavior w:val="content"/>
        </w:behaviors>
        <w:guid w:val="{A88583E0-86E2-4C10-8A7B-372A08224B3E}"/>
      </w:docPartPr>
      <w:docPartBody>
        <w:p w:rsidR="00000000" w:rsidRDefault="00F44090">
          <w:pPr>
            <w:pStyle w:val="BC059059A5154EC88D2CE5C1FA6FEFF4"/>
          </w:pPr>
          <w:r w:rsidRPr="00223767">
            <w:rPr>
              <w:rStyle w:val="PlaceholderText"/>
            </w:rPr>
            <w:t>intNonActivatedTA1537Rep3TestCSO</w:t>
          </w:r>
        </w:p>
      </w:docPartBody>
    </w:docPart>
    <w:docPart>
      <w:docPartPr>
        <w:name w:val="723713C8B67142F4AAC30644312F027A"/>
        <w:category>
          <w:name w:val="General"/>
          <w:gallery w:val="placeholder"/>
        </w:category>
        <w:types>
          <w:type w:val="bbPlcHdr"/>
        </w:types>
        <w:behaviors>
          <w:behavior w:val="content"/>
        </w:behaviors>
        <w:guid w:val="{F3D4B79A-E040-400D-80B0-7B348CD7CC09}"/>
      </w:docPartPr>
      <w:docPartBody>
        <w:p w:rsidR="00000000" w:rsidRDefault="00F44090">
          <w:pPr>
            <w:pStyle w:val="723713C8B67142F4AAC30644312F027A"/>
          </w:pPr>
          <w:r w:rsidRPr="00223767">
            <w:rPr>
              <w:rStyle w:val="PlaceholderText"/>
            </w:rPr>
            <w:t>intNonActivatedTA1537PositiveMean</w:t>
          </w:r>
        </w:p>
      </w:docPartBody>
    </w:docPart>
    <w:docPart>
      <w:docPartPr>
        <w:name w:val="EB07B7D80CC649DA958C94950C55611B"/>
        <w:category>
          <w:name w:val="General"/>
          <w:gallery w:val="placeholder"/>
        </w:category>
        <w:types>
          <w:type w:val="bbPlcHdr"/>
        </w:types>
        <w:behaviors>
          <w:behavior w:val="content"/>
        </w:behaviors>
        <w:guid w:val="{66E18084-A9CB-4CBD-83D4-B22EA6B05509}"/>
      </w:docPartPr>
      <w:docPartBody>
        <w:p w:rsidR="00000000" w:rsidRDefault="00F44090">
          <w:pPr>
            <w:pStyle w:val="EB07B7D80CC649DA958C94950C55611B"/>
          </w:pPr>
          <w:r w:rsidRPr="00223767">
            <w:rPr>
              <w:rStyle w:val="PlaceholderText"/>
            </w:rPr>
            <w:t>intNonActivatedTA1537NegativeNaClMean</w:t>
          </w:r>
        </w:p>
      </w:docPartBody>
    </w:docPart>
    <w:docPart>
      <w:docPartPr>
        <w:name w:val="085535190A0646B8A34C339EACDD2850"/>
        <w:category>
          <w:name w:val="General"/>
          <w:gallery w:val="placeholder"/>
        </w:category>
        <w:types>
          <w:type w:val="bbPlcHdr"/>
        </w:types>
        <w:behaviors>
          <w:behavior w:val="content"/>
        </w:behaviors>
        <w:guid w:val="{DD229E7E-AB8F-4485-889A-B3AF0EB8AA59}"/>
      </w:docPartPr>
      <w:docPartBody>
        <w:p w:rsidR="00000000" w:rsidRDefault="00F44090">
          <w:pPr>
            <w:pStyle w:val="085535190A0646B8A34C339EACDD2850"/>
          </w:pPr>
          <w:r w:rsidRPr="00223767">
            <w:rPr>
              <w:rStyle w:val="PlaceholderText"/>
            </w:rPr>
            <w:t>intNonActivatedTA1537NegativeCSOMean</w:t>
          </w:r>
        </w:p>
      </w:docPartBody>
    </w:docPart>
    <w:docPart>
      <w:docPartPr>
        <w:name w:val="93B85649809B4D8C8DDD75CCA6B9EEC9"/>
        <w:category>
          <w:name w:val="General"/>
          <w:gallery w:val="placeholder"/>
        </w:category>
        <w:types>
          <w:type w:val="bbPlcHdr"/>
        </w:types>
        <w:behaviors>
          <w:behavior w:val="content"/>
        </w:behaviors>
        <w:guid w:val="{8B9C40DB-2F26-4D35-9246-A3520EACA059}"/>
      </w:docPartPr>
      <w:docPartBody>
        <w:p w:rsidR="00000000" w:rsidRDefault="00F44090">
          <w:pPr>
            <w:pStyle w:val="93B85649809B4D8C8DDD75CCA6B9EEC9"/>
          </w:pPr>
          <w:r w:rsidRPr="00223767">
            <w:rPr>
              <w:rStyle w:val="PlaceholderText"/>
            </w:rPr>
            <w:t>intNonActivatedTA1537TestNaClMean</w:t>
          </w:r>
        </w:p>
      </w:docPartBody>
    </w:docPart>
    <w:docPart>
      <w:docPartPr>
        <w:name w:val="1145C323E5774B26A609AE982C012CEE"/>
        <w:category>
          <w:name w:val="General"/>
          <w:gallery w:val="placeholder"/>
        </w:category>
        <w:types>
          <w:type w:val="bbPlcHdr"/>
        </w:types>
        <w:behaviors>
          <w:behavior w:val="content"/>
        </w:behaviors>
        <w:guid w:val="{1C1EE189-17BD-493C-B571-AD6E0C496D7C}"/>
      </w:docPartPr>
      <w:docPartBody>
        <w:p w:rsidR="00000000" w:rsidRDefault="00F44090">
          <w:pPr>
            <w:pStyle w:val="1145C323E5774B26A609AE982C012CEE"/>
          </w:pPr>
          <w:r w:rsidRPr="00223767">
            <w:rPr>
              <w:rStyle w:val="PlaceholderText"/>
            </w:rPr>
            <w:t>intNonActivatedTA1537TestCSOMean</w:t>
          </w:r>
        </w:p>
      </w:docPartBody>
    </w:docPart>
    <w:docPart>
      <w:docPartPr>
        <w:name w:val="5EA70C653E944053BDC42722169CD3E1"/>
        <w:category>
          <w:name w:val="General"/>
          <w:gallery w:val="placeholder"/>
        </w:category>
        <w:types>
          <w:type w:val="bbPlcHdr"/>
        </w:types>
        <w:behaviors>
          <w:behavior w:val="content"/>
        </w:behaviors>
        <w:guid w:val="{D6D659C5-6CAF-4FBF-8620-F94D495CD2E5}"/>
      </w:docPartPr>
      <w:docPartBody>
        <w:p w:rsidR="00000000" w:rsidRDefault="00F44090">
          <w:pPr>
            <w:pStyle w:val="5EA70C653E944053BDC42722169CD3E1"/>
          </w:pPr>
          <w:r w:rsidRPr="00223767">
            <w:rPr>
              <w:rStyle w:val="PlaceholderText"/>
            </w:rPr>
            <w:t>intNonActivatedTA1537PositiveSD</w:t>
          </w:r>
        </w:p>
      </w:docPartBody>
    </w:docPart>
    <w:docPart>
      <w:docPartPr>
        <w:name w:val="6671B8A2D34F4D6A99C72B3CE3301563"/>
        <w:category>
          <w:name w:val="General"/>
          <w:gallery w:val="placeholder"/>
        </w:category>
        <w:types>
          <w:type w:val="bbPlcHdr"/>
        </w:types>
        <w:behaviors>
          <w:behavior w:val="content"/>
        </w:behaviors>
        <w:guid w:val="{B4683CA9-1A3D-48CE-A5E7-50107943E152}"/>
      </w:docPartPr>
      <w:docPartBody>
        <w:p w:rsidR="00000000" w:rsidRDefault="00F44090">
          <w:pPr>
            <w:pStyle w:val="6671B8A2D34F4D6A99C72B3CE3301563"/>
          </w:pPr>
          <w:r w:rsidRPr="00223767">
            <w:rPr>
              <w:rStyle w:val="PlaceholderText"/>
            </w:rPr>
            <w:t>intNonActivatedTA1537NegativeNaClSD</w:t>
          </w:r>
        </w:p>
      </w:docPartBody>
    </w:docPart>
    <w:docPart>
      <w:docPartPr>
        <w:name w:val="E4A82C4B102E4D9B8493D596EF499118"/>
        <w:category>
          <w:name w:val="General"/>
          <w:gallery w:val="placeholder"/>
        </w:category>
        <w:types>
          <w:type w:val="bbPlcHdr"/>
        </w:types>
        <w:behaviors>
          <w:behavior w:val="content"/>
        </w:behaviors>
        <w:guid w:val="{F6205D24-A83F-4549-B4C6-333AC61F3E74}"/>
      </w:docPartPr>
      <w:docPartBody>
        <w:p w:rsidR="00000000" w:rsidRDefault="00F44090">
          <w:pPr>
            <w:pStyle w:val="E4A82C4B102E4D9B8493D596EF499118"/>
          </w:pPr>
          <w:r w:rsidRPr="00223767">
            <w:rPr>
              <w:rStyle w:val="PlaceholderText"/>
            </w:rPr>
            <w:t>intNonActiva</w:t>
          </w:r>
          <w:r w:rsidRPr="00223767">
            <w:rPr>
              <w:rStyle w:val="PlaceholderText"/>
            </w:rPr>
            <w:t>tedTA1537NegativeCSOSD</w:t>
          </w:r>
        </w:p>
      </w:docPartBody>
    </w:docPart>
    <w:docPart>
      <w:docPartPr>
        <w:name w:val="272233AAF49042BF889226C1D5F80829"/>
        <w:category>
          <w:name w:val="General"/>
          <w:gallery w:val="placeholder"/>
        </w:category>
        <w:types>
          <w:type w:val="bbPlcHdr"/>
        </w:types>
        <w:behaviors>
          <w:behavior w:val="content"/>
        </w:behaviors>
        <w:guid w:val="{AE6424B9-433C-414A-A111-1DDE64E11792}"/>
      </w:docPartPr>
      <w:docPartBody>
        <w:p w:rsidR="00000000" w:rsidRDefault="00F44090">
          <w:pPr>
            <w:pStyle w:val="272233AAF49042BF889226C1D5F80829"/>
          </w:pPr>
          <w:r w:rsidRPr="00223767">
            <w:rPr>
              <w:rStyle w:val="PlaceholderText"/>
            </w:rPr>
            <w:t>intNonActivatedTA1537TestNaClSD</w:t>
          </w:r>
        </w:p>
      </w:docPartBody>
    </w:docPart>
    <w:docPart>
      <w:docPartPr>
        <w:name w:val="C331F50F08AD481A855AF7D874C7AFA1"/>
        <w:category>
          <w:name w:val="General"/>
          <w:gallery w:val="placeholder"/>
        </w:category>
        <w:types>
          <w:type w:val="bbPlcHdr"/>
        </w:types>
        <w:behaviors>
          <w:behavior w:val="content"/>
        </w:behaviors>
        <w:guid w:val="{100BD29E-CF7A-4D4D-ABA7-CBDFF6CA826F}"/>
      </w:docPartPr>
      <w:docPartBody>
        <w:p w:rsidR="00000000" w:rsidRDefault="00F44090">
          <w:pPr>
            <w:pStyle w:val="C331F50F08AD481A855AF7D874C7AFA1"/>
          </w:pPr>
          <w:r w:rsidRPr="00223767">
            <w:rPr>
              <w:rStyle w:val="PlaceholderText"/>
            </w:rPr>
            <w:t>intNonActivatedTA1537TestCSOSD</w:t>
          </w:r>
        </w:p>
      </w:docPartBody>
    </w:docPart>
    <w:docPart>
      <w:docPartPr>
        <w:name w:val="4CA454AEC19B484EBBDC84FA7D47B1DD"/>
        <w:category>
          <w:name w:val="General"/>
          <w:gallery w:val="placeholder"/>
        </w:category>
        <w:types>
          <w:type w:val="bbPlcHdr"/>
        </w:types>
        <w:behaviors>
          <w:behavior w:val="content"/>
        </w:behaviors>
        <w:guid w:val="{D8464EB8-C16B-4A06-A4B8-27CD9D6B4175}"/>
      </w:docPartPr>
      <w:docPartBody>
        <w:p w:rsidR="00000000" w:rsidRDefault="00F44090">
          <w:pPr>
            <w:pStyle w:val="4CA454AEC19B484EBBDC84FA7D47B1DD"/>
          </w:pPr>
          <w:r w:rsidRPr="00223767">
            <w:rPr>
              <w:rStyle w:val="PlaceholderText"/>
            </w:rPr>
            <w:t>intNonActivatedWP2Rep1Positive</w:t>
          </w:r>
        </w:p>
      </w:docPartBody>
    </w:docPart>
    <w:docPart>
      <w:docPartPr>
        <w:name w:val="A30B34C5F539430D868E282EBA1830C0"/>
        <w:category>
          <w:name w:val="General"/>
          <w:gallery w:val="placeholder"/>
        </w:category>
        <w:types>
          <w:type w:val="bbPlcHdr"/>
        </w:types>
        <w:behaviors>
          <w:behavior w:val="content"/>
        </w:behaviors>
        <w:guid w:val="{CFFFAE3F-35C0-4DA5-BE78-8F7C60525B9F}"/>
      </w:docPartPr>
      <w:docPartBody>
        <w:p w:rsidR="00000000" w:rsidRDefault="00F44090">
          <w:pPr>
            <w:pStyle w:val="A30B34C5F539430D868E282EBA1830C0"/>
          </w:pPr>
          <w:r w:rsidRPr="00223767">
            <w:rPr>
              <w:rStyle w:val="PlaceholderText"/>
            </w:rPr>
            <w:t>intNonActivatedWP2Rep1NegativeNaCl</w:t>
          </w:r>
        </w:p>
      </w:docPartBody>
    </w:docPart>
    <w:docPart>
      <w:docPartPr>
        <w:name w:val="37B0F5B3C4404451B3960E68372BF605"/>
        <w:category>
          <w:name w:val="General"/>
          <w:gallery w:val="placeholder"/>
        </w:category>
        <w:types>
          <w:type w:val="bbPlcHdr"/>
        </w:types>
        <w:behaviors>
          <w:behavior w:val="content"/>
        </w:behaviors>
        <w:guid w:val="{B443EBDF-C55D-4649-BCCC-10BFF50AADB3}"/>
      </w:docPartPr>
      <w:docPartBody>
        <w:p w:rsidR="00000000" w:rsidRDefault="00F44090">
          <w:pPr>
            <w:pStyle w:val="37B0F5B3C4404451B3960E68372BF605"/>
          </w:pPr>
          <w:r w:rsidRPr="00223767">
            <w:rPr>
              <w:rStyle w:val="PlaceholderText"/>
            </w:rPr>
            <w:t>intNonActivatedWP2Rep1NegativeCSO</w:t>
          </w:r>
        </w:p>
      </w:docPartBody>
    </w:docPart>
    <w:docPart>
      <w:docPartPr>
        <w:name w:val="F5CC3979EC384DC391A1A836183F980F"/>
        <w:category>
          <w:name w:val="General"/>
          <w:gallery w:val="placeholder"/>
        </w:category>
        <w:types>
          <w:type w:val="bbPlcHdr"/>
        </w:types>
        <w:behaviors>
          <w:behavior w:val="content"/>
        </w:behaviors>
        <w:guid w:val="{67D9D9FF-901E-4179-83A0-100F9ADE2324}"/>
      </w:docPartPr>
      <w:docPartBody>
        <w:p w:rsidR="00000000" w:rsidRDefault="00F44090">
          <w:pPr>
            <w:pStyle w:val="F5CC3979EC384DC391A1A836183F980F"/>
          </w:pPr>
          <w:r w:rsidRPr="00223767">
            <w:rPr>
              <w:rStyle w:val="PlaceholderText"/>
            </w:rPr>
            <w:t>intNonActivatedWP2Rep1TestNaCl</w:t>
          </w:r>
        </w:p>
      </w:docPartBody>
    </w:docPart>
    <w:docPart>
      <w:docPartPr>
        <w:name w:val="D38FF6481CE84EB3BF4E4B6F47B4EE01"/>
        <w:category>
          <w:name w:val="General"/>
          <w:gallery w:val="placeholder"/>
        </w:category>
        <w:types>
          <w:type w:val="bbPlcHdr"/>
        </w:types>
        <w:behaviors>
          <w:behavior w:val="content"/>
        </w:behaviors>
        <w:guid w:val="{B7C5DB41-5026-4770-9FC0-E6921C3DA3EE}"/>
      </w:docPartPr>
      <w:docPartBody>
        <w:p w:rsidR="00000000" w:rsidRDefault="00F44090">
          <w:pPr>
            <w:pStyle w:val="D38FF6481CE84EB3BF4E4B6F47B4EE01"/>
          </w:pPr>
          <w:r w:rsidRPr="00223767">
            <w:rPr>
              <w:rStyle w:val="PlaceholderText"/>
            </w:rPr>
            <w:t>intNonActivatedWP2Rep1TestCSO</w:t>
          </w:r>
        </w:p>
      </w:docPartBody>
    </w:docPart>
    <w:docPart>
      <w:docPartPr>
        <w:name w:val="B8061A1B8BBD4C80A56960ECB047F93D"/>
        <w:category>
          <w:name w:val="General"/>
          <w:gallery w:val="placeholder"/>
        </w:category>
        <w:types>
          <w:type w:val="bbPlcHdr"/>
        </w:types>
        <w:behaviors>
          <w:behavior w:val="content"/>
        </w:behaviors>
        <w:guid w:val="{6521E738-07C7-4153-8EE6-3B8EB69D7168}"/>
      </w:docPartPr>
      <w:docPartBody>
        <w:p w:rsidR="00000000" w:rsidRDefault="00F44090">
          <w:pPr>
            <w:pStyle w:val="B8061A1B8BBD4C80A56960ECB047F93D"/>
          </w:pPr>
          <w:r w:rsidRPr="00223767">
            <w:rPr>
              <w:rStyle w:val="PlaceholderText"/>
            </w:rPr>
            <w:t>intNonAct</w:t>
          </w:r>
          <w:r w:rsidRPr="00223767">
            <w:rPr>
              <w:rStyle w:val="PlaceholderText"/>
            </w:rPr>
            <w:t>ivatedWP2Rep2Positive</w:t>
          </w:r>
        </w:p>
      </w:docPartBody>
    </w:docPart>
    <w:docPart>
      <w:docPartPr>
        <w:name w:val="AC5EE92D6C594BF8AB99DEF4320E4A95"/>
        <w:category>
          <w:name w:val="General"/>
          <w:gallery w:val="placeholder"/>
        </w:category>
        <w:types>
          <w:type w:val="bbPlcHdr"/>
        </w:types>
        <w:behaviors>
          <w:behavior w:val="content"/>
        </w:behaviors>
        <w:guid w:val="{2179FCA3-8F22-41EF-AE55-A1E67A286F5A}"/>
      </w:docPartPr>
      <w:docPartBody>
        <w:p w:rsidR="00000000" w:rsidRDefault="00F44090">
          <w:pPr>
            <w:pStyle w:val="AC5EE92D6C594BF8AB99DEF4320E4A95"/>
          </w:pPr>
          <w:r w:rsidRPr="00223767">
            <w:rPr>
              <w:rStyle w:val="PlaceholderText"/>
            </w:rPr>
            <w:t>intNonActivatedWP2Rep2NegativeNaCl</w:t>
          </w:r>
        </w:p>
      </w:docPartBody>
    </w:docPart>
    <w:docPart>
      <w:docPartPr>
        <w:name w:val="6FCBFBCD3C2A4EA08561DF8D335B3532"/>
        <w:category>
          <w:name w:val="General"/>
          <w:gallery w:val="placeholder"/>
        </w:category>
        <w:types>
          <w:type w:val="bbPlcHdr"/>
        </w:types>
        <w:behaviors>
          <w:behavior w:val="content"/>
        </w:behaviors>
        <w:guid w:val="{643927F6-3716-4348-B27C-7A38289113E8}"/>
      </w:docPartPr>
      <w:docPartBody>
        <w:p w:rsidR="00000000" w:rsidRDefault="00F44090">
          <w:pPr>
            <w:pStyle w:val="6FCBFBCD3C2A4EA08561DF8D335B3532"/>
          </w:pPr>
          <w:r w:rsidRPr="00223767">
            <w:rPr>
              <w:rStyle w:val="PlaceholderText"/>
            </w:rPr>
            <w:t>intNonActivatedWP2Rep2NegativeCSO</w:t>
          </w:r>
        </w:p>
      </w:docPartBody>
    </w:docPart>
    <w:docPart>
      <w:docPartPr>
        <w:name w:val="44C6E73597C1480DA7B02BCEFC6D7B99"/>
        <w:category>
          <w:name w:val="General"/>
          <w:gallery w:val="placeholder"/>
        </w:category>
        <w:types>
          <w:type w:val="bbPlcHdr"/>
        </w:types>
        <w:behaviors>
          <w:behavior w:val="content"/>
        </w:behaviors>
        <w:guid w:val="{CFD53E44-000C-40E7-9F90-A11DDC4F0BD6}"/>
      </w:docPartPr>
      <w:docPartBody>
        <w:p w:rsidR="00000000" w:rsidRDefault="00F44090">
          <w:pPr>
            <w:pStyle w:val="44C6E73597C1480DA7B02BCEFC6D7B99"/>
          </w:pPr>
          <w:r w:rsidRPr="00223767">
            <w:rPr>
              <w:rStyle w:val="PlaceholderText"/>
            </w:rPr>
            <w:t>intNonActivatedWP2Rep2TestNaCl</w:t>
          </w:r>
        </w:p>
      </w:docPartBody>
    </w:docPart>
    <w:docPart>
      <w:docPartPr>
        <w:name w:val="F544BABAC5EB4D6B8041A2AA912D2BC1"/>
        <w:category>
          <w:name w:val="General"/>
          <w:gallery w:val="placeholder"/>
        </w:category>
        <w:types>
          <w:type w:val="bbPlcHdr"/>
        </w:types>
        <w:behaviors>
          <w:behavior w:val="content"/>
        </w:behaviors>
        <w:guid w:val="{06238BF5-06E3-4D2C-AE27-0DC1442F0CAC}"/>
      </w:docPartPr>
      <w:docPartBody>
        <w:p w:rsidR="00000000" w:rsidRDefault="00F44090">
          <w:pPr>
            <w:pStyle w:val="F544BABAC5EB4D6B8041A2AA912D2BC1"/>
          </w:pPr>
          <w:r w:rsidRPr="00223767">
            <w:rPr>
              <w:rStyle w:val="PlaceholderText"/>
            </w:rPr>
            <w:t>intNonActivatedWP2Rep2TestCSO</w:t>
          </w:r>
        </w:p>
      </w:docPartBody>
    </w:docPart>
    <w:docPart>
      <w:docPartPr>
        <w:name w:val="15D2BC542A9D45C4B24C579C4CD7EA3D"/>
        <w:category>
          <w:name w:val="General"/>
          <w:gallery w:val="placeholder"/>
        </w:category>
        <w:types>
          <w:type w:val="bbPlcHdr"/>
        </w:types>
        <w:behaviors>
          <w:behavior w:val="content"/>
        </w:behaviors>
        <w:guid w:val="{B865B348-FE79-41B3-8B8A-15F916CE88EF}"/>
      </w:docPartPr>
      <w:docPartBody>
        <w:p w:rsidR="00000000" w:rsidRDefault="00F44090">
          <w:pPr>
            <w:pStyle w:val="15D2BC542A9D45C4B24C579C4CD7EA3D"/>
          </w:pPr>
          <w:r w:rsidRPr="00223767">
            <w:rPr>
              <w:rStyle w:val="PlaceholderText"/>
            </w:rPr>
            <w:t>intNonActivatedWP2Rep3Positive</w:t>
          </w:r>
        </w:p>
      </w:docPartBody>
    </w:docPart>
    <w:docPart>
      <w:docPartPr>
        <w:name w:val="3C558BDE4B65488CA240756278D45384"/>
        <w:category>
          <w:name w:val="General"/>
          <w:gallery w:val="placeholder"/>
        </w:category>
        <w:types>
          <w:type w:val="bbPlcHdr"/>
        </w:types>
        <w:behaviors>
          <w:behavior w:val="content"/>
        </w:behaviors>
        <w:guid w:val="{426C5D3E-202C-4DB1-B600-60CE3AA4987D}"/>
      </w:docPartPr>
      <w:docPartBody>
        <w:p w:rsidR="00000000" w:rsidRDefault="00F44090">
          <w:pPr>
            <w:pStyle w:val="3C558BDE4B65488CA240756278D45384"/>
          </w:pPr>
          <w:r w:rsidRPr="00223767">
            <w:rPr>
              <w:rStyle w:val="PlaceholderText"/>
            </w:rPr>
            <w:t>intNonActivatedWP2Rep3NegativeNaCl</w:t>
          </w:r>
        </w:p>
      </w:docPartBody>
    </w:docPart>
    <w:docPart>
      <w:docPartPr>
        <w:name w:val="3B50FA20D5A440F580FB412222856B6D"/>
        <w:category>
          <w:name w:val="General"/>
          <w:gallery w:val="placeholder"/>
        </w:category>
        <w:types>
          <w:type w:val="bbPlcHdr"/>
        </w:types>
        <w:behaviors>
          <w:behavior w:val="content"/>
        </w:behaviors>
        <w:guid w:val="{E4002EB2-77FC-40D6-99AF-DA4AB35F463A}"/>
      </w:docPartPr>
      <w:docPartBody>
        <w:p w:rsidR="00000000" w:rsidRDefault="00F44090">
          <w:pPr>
            <w:pStyle w:val="3B50FA20D5A440F580FB412222856B6D"/>
          </w:pPr>
          <w:r w:rsidRPr="00223767">
            <w:rPr>
              <w:rStyle w:val="PlaceholderText"/>
            </w:rPr>
            <w:t>intNonActivatedWP2Rep3NegativeCSO</w:t>
          </w:r>
        </w:p>
      </w:docPartBody>
    </w:docPart>
    <w:docPart>
      <w:docPartPr>
        <w:name w:val="F7CF6A040B774D9F99520DED9AD7578D"/>
        <w:category>
          <w:name w:val="General"/>
          <w:gallery w:val="placeholder"/>
        </w:category>
        <w:types>
          <w:type w:val="bbPlcHdr"/>
        </w:types>
        <w:behaviors>
          <w:behavior w:val="content"/>
        </w:behaviors>
        <w:guid w:val="{D1583335-DE8C-4A82-9FB9-552F820F4E79}"/>
      </w:docPartPr>
      <w:docPartBody>
        <w:p w:rsidR="00000000" w:rsidRDefault="00F44090">
          <w:pPr>
            <w:pStyle w:val="F7CF6A040B774D9F99520DED9AD7578D"/>
          </w:pPr>
          <w:r w:rsidRPr="00223767">
            <w:rPr>
              <w:rStyle w:val="PlaceholderText"/>
            </w:rPr>
            <w:t>intNonActivatedWP2Rep3TestNaCl</w:t>
          </w:r>
        </w:p>
      </w:docPartBody>
    </w:docPart>
    <w:docPart>
      <w:docPartPr>
        <w:name w:val="2411D7730B7E4D8380BBC581E4AEBF4C"/>
        <w:category>
          <w:name w:val="General"/>
          <w:gallery w:val="placeholder"/>
        </w:category>
        <w:types>
          <w:type w:val="bbPlcHdr"/>
        </w:types>
        <w:behaviors>
          <w:behavior w:val="content"/>
        </w:behaviors>
        <w:guid w:val="{3F5E3DF7-B706-4F65-90A9-E2F4D71BD372}"/>
      </w:docPartPr>
      <w:docPartBody>
        <w:p w:rsidR="00000000" w:rsidRDefault="00F44090">
          <w:pPr>
            <w:pStyle w:val="2411D7730B7E4D8380BBC581E4AEBF4C"/>
          </w:pPr>
          <w:r w:rsidRPr="00223767">
            <w:rPr>
              <w:rStyle w:val="PlaceholderText"/>
            </w:rPr>
            <w:t>intNonActivatedWP2Rep3TestCSO</w:t>
          </w:r>
        </w:p>
      </w:docPartBody>
    </w:docPart>
    <w:docPart>
      <w:docPartPr>
        <w:name w:val="3C84120981C947328FC158D41C1439EE"/>
        <w:category>
          <w:name w:val="General"/>
          <w:gallery w:val="placeholder"/>
        </w:category>
        <w:types>
          <w:type w:val="bbPlcHdr"/>
        </w:types>
        <w:behaviors>
          <w:behavior w:val="content"/>
        </w:behaviors>
        <w:guid w:val="{E2272E5D-54D1-4B4A-BE8A-EAC48E77B477}"/>
      </w:docPartPr>
      <w:docPartBody>
        <w:p w:rsidR="00000000" w:rsidRDefault="00F44090">
          <w:pPr>
            <w:pStyle w:val="3C84120981C947328FC158D41C1439EE"/>
          </w:pPr>
          <w:r w:rsidRPr="00223767">
            <w:rPr>
              <w:rStyle w:val="PlaceholderText"/>
            </w:rPr>
            <w:t>intNonActivatedWP2PositiveMean</w:t>
          </w:r>
        </w:p>
      </w:docPartBody>
    </w:docPart>
    <w:docPart>
      <w:docPartPr>
        <w:name w:val="2A49109B854541AB8940315E83B3BAE8"/>
        <w:category>
          <w:name w:val="General"/>
          <w:gallery w:val="placeholder"/>
        </w:category>
        <w:types>
          <w:type w:val="bbPlcHdr"/>
        </w:types>
        <w:behaviors>
          <w:behavior w:val="content"/>
        </w:behaviors>
        <w:guid w:val="{BB05A7D9-8939-403B-B4A3-435BE23CD760}"/>
      </w:docPartPr>
      <w:docPartBody>
        <w:p w:rsidR="00000000" w:rsidRDefault="00F44090">
          <w:pPr>
            <w:pStyle w:val="2A49109B854541AB8940315E83B3BAE8"/>
          </w:pPr>
          <w:r w:rsidRPr="00223767">
            <w:rPr>
              <w:rStyle w:val="PlaceholderText"/>
            </w:rPr>
            <w:t>intNonActivatedWP2NegativeNaClMean</w:t>
          </w:r>
        </w:p>
      </w:docPartBody>
    </w:docPart>
    <w:docPart>
      <w:docPartPr>
        <w:name w:val="372C8B635E834805B48BBE891CD465FB"/>
        <w:category>
          <w:name w:val="General"/>
          <w:gallery w:val="placeholder"/>
        </w:category>
        <w:types>
          <w:type w:val="bbPlcHdr"/>
        </w:types>
        <w:behaviors>
          <w:behavior w:val="content"/>
        </w:behaviors>
        <w:guid w:val="{56501E9A-F1D7-4AB7-AD45-5B2919986493}"/>
      </w:docPartPr>
      <w:docPartBody>
        <w:p w:rsidR="00000000" w:rsidRDefault="00F44090">
          <w:pPr>
            <w:pStyle w:val="372C8B635E834805B48BBE891CD465FB"/>
          </w:pPr>
          <w:r w:rsidRPr="00223767">
            <w:rPr>
              <w:rStyle w:val="PlaceholderText"/>
            </w:rPr>
            <w:t>intNonActivatedWP2NegativeCSOMean</w:t>
          </w:r>
        </w:p>
      </w:docPartBody>
    </w:docPart>
    <w:docPart>
      <w:docPartPr>
        <w:name w:val="E1C3B5D92C394592814DFFEE2A06B8B4"/>
        <w:category>
          <w:name w:val="General"/>
          <w:gallery w:val="placeholder"/>
        </w:category>
        <w:types>
          <w:type w:val="bbPlcHdr"/>
        </w:types>
        <w:behaviors>
          <w:behavior w:val="content"/>
        </w:behaviors>
        <w:guid w:val="{111718BA-7B57-43D7-9FA8-971D2850EA82}"/>
      </w:docPartPr>
      <w:docPartBody>
        <w:p w:rsidR="00000000" w:rsidRDefault="00F44090">
          <w:pPr>
            <w:pStyle w:val="E1C3B5D92C394592814DFFEE2A06B8B4"/>
          </w:pPr>
          <w:r w:rsidRPr="00223767">
            <w:rPr>
              <w:rStyle w:val="PlaceholderText"/>
            </w:rPr>
            <w:t>intNonActivatedWP2TestNaClMean</w:t>
          </w:r>
        </w:p>
      </w:docPartBody>
    </w:docPart>
    <w:docPart>
      <w:docPartPr>
        <w:name w:val="047341A7419B4EBD84D4EC783F6DA5C6"/>
        <w:category>
          <w:name w:val="General"/>
          <w:gallery w:val="placeholder"/>
        </w:category>
        <w:types>
          <w:type w:val="bbPlcHdr"/>
        </w:types>
        <w:behaviors>
          <w:behavior w:val="content"/>
        </w:behaviors>
        <w:guid w:val="{C81BB0F2-FF1C-4FEA-A23F-E9F21CD6D64D}"/>
      </w:docPartPr>
      <w:docPartBody>
        <w:p w:rsidR="00000000" w:rsidRDefault="00F44090">
          <w:pPr>
            <w:pStyle w:val="047341A7419B4EBD84D4EC783F6DA5C6"/>
          </w:pPr>
          <w:r w:rsidRPr="00223767">
            <w:rPr>
              <w:rStyle w:val="PlaceholderText"/>
            </w:rPr>
            <w:t>intNonActivatedWP2TestCSOMean</w:t>
          </w:r>
        </w:p>
      </w:docPartBody>
    </w:docPart>
    <w:docPart>
      <w:docPartPr>
        <w:name w:val="955DAFC304DA446684FA6DCCF2729DDF"/>
        <w:category>
          <w:name w:val="General"/>
          <w:gallery w:val="placeholder"/>
        </w:category>
        <w:types>
          <w:type w:val="bbPlcHdr"/>
        </w:types>
        <w:behaviors>
          <w:behavior w:val="content"/>
        </w:behaviors>
        <w:guid w:val="{FAD30892-7C23-4029-83D3-C0467E51AD2F}"/>
      </w:docPartPr>
      <w:docPartBody>
        <w:p w:rsidR="00000000" w:rsidRDefault="00F44090">
          <w:pPr>
            <w:pStyle w:val="955DAFC304DA446684FA6DCCF2729DDF"/>
          </w:pPr>
          <w:r w:rsidRPr="00223767">
            <w:rPr>
              <w:rStyle w:val="PlaceholderText"/>
            </w:rPr>
            <w:t>intNonActivatedWP2PositiveSD</w:t>
          </w:r>
        </w:p>
      </w:docPartBody>
    </w:docPart>
    <w:docPart>
      <w:docPartPr>
        <w:name w:val="5EB8B5D0FD6248D9A6A4A8F68A0521EB"/>
        <w:category>
          <w:name w:val="General"/>
          <w:gallery w:val="placeholder"/>
        </w:category>
        <w:types>
          <w:type w:val="bbPlcHdr"/>
        </w:types>
        <w:behaviors>
          <w:behavior w:val="content"/>
        </w:behaviors>
        <w:guid w:val="{AB66F76B-178F-486B-AF70-04F846A53E35}"/>
      </w:docPartPr>
      <w:docPartBody>
        <w:p w:rsidR="00000000" w:rsidRDefault="00F44090">
          <w:pPr>
            <w:pStyle w:val="5EB8B5D0FD6248D9A6A4A8F68A0521EB"/>
          </w:pPr>
          <w:r w:rsidRPr="00223767">
            <w:rPr>
              <w:rStyle w:val="PlaceholderText"/>
            </w:rPr>
            <w:t>intNo</w:t>
          </w:r>
          <w:r w:rsidRPr="00223767">
            <w:rPr>
              <w:rStyle w:val="PlaceholderText"/>
            </w:rPr>
            <w:t>nActivatedWP2NegativeNaClSD</w:t>
          </w:r>
        </w:p>
      </w:docPartBody>
    </w:docPart>
    <w:docPart>
      <w:docPartPr>
        <w:name w:val="EB1CD0F9030E41A5B762ABA30225C278"/>
        <w:category>
          <w:name w:val="General"/>
          <w:gallery w:val="placeholder"/>
        </w:category>
        <w:types>
          <w:type w:val="bbPlcHdr"/>
        </w:types>
        <w:behaviors>
          <w:behavior w:val="content"/>
        </w:behaviors>
        <w:guid w:val="{B7E1D32B-697E-4C06-860F-6586C2A841DF}"/>
      </w:docPartPr>
      <w:docPartBody>
        <w:p w:rsidR="00000000" w:rsidRDefault="00F44090">
          <w:pPr>
            <w:pStyle w:val="EB1CD0F9030E41A5B762ABA30225C278"/>
          </w:pPr>
          <w:r w:rsidRPr="00223767">
            <w:rPr>
              <w:rStyle w:val="PlaceholderText"/>
            </w:rPr>
            <w:t>intNonActivatedWP2NegativeCSOSD</w:t>
          </w:r>
        </w:p>
      </w:docPartBody>
    </w:docPart>
    <w:docPart>
      <w:docPartPr>
        <w:name w:val="C725E3240F2D40238E02D0D4BE2635E2"/>
        <w:category>
          <w:name w:val="General"/>
          <w:gallery w:val="placeholder"/>
        </w:category>
        <w:types>
          <w:type w:val="bbPlcHdr"/>
        </w:types>
        <w:behaviors>
          <w:behavior w:val="content"/>
        </w:behaviors>
        <w:guid w:val="{20E5BE76-DCAA-4D14-AD18-41A40B864BA3}"/>
      </w:docPartPr>
      <w:docPartBody>
        <w:p w:rsidR="00000000" w:rsidRDefault="00F44090">
          <w:pPr>
            <w:pStyle w:val="C725E3240F2D40238E02D0D4BE2635E2"/>
          </w:pPr>
          <w:r w:rsidRPr="00223767">
            <w:rPr>
              <w:rStyle w:val="PlaceholderText"/>
            </w:rPr>
            <w:t>intNonActivatedWP2TestNaClSD</w:t>
          </w:r>
        </w:p>
      </w:docPartBody>
    </w:docPart>
    <w:docPart>
      <w:docPartPr>
        <w:name w:val="6A1CBFC152E54BFCB177D07F2A7454F0"/>
        <w:category>
          <w:name w:val="General"/>
          <w:gallery w:val="placeholder"/>
        </w:category>
        <w:types>
          <w:type w:val="bbPlcHdr"/>
        </w:types>
        <w:behaviors>
          <w:behavior w:val="content"/>
        </w:behaviors>
        <w:guid w:val="{09074D7A-0CFC-418F-BA4B-E5EE63B28A6F}"/>
      </w:docPartPr>
      <w:docPartBody>
        <w:p w:rsidR="00000000" w:rsidRDefault="00F44090">
          <w:pPr>
            <w:pStyle w:val="6A1CBFC152E54BFCB177D07F2A7454F0"/>
          </w:pPr>
          <w:r w:rsidRPr="00223767">
            <w:rPr>
              <w:rStyle w:val="PlaceholderText"/>
            </w:rPr>
            <w:t>intNonActivatedWP2TestCSOSD</w:t>
          </w:r>
        </w:p>
      </w:docPartBody>
    </w:docPart>
    <w:docPart>
      <w:docPartPr>
        <w:name w:val="F60565C48F744993A9A0B76EB3CF6CD0"/>
        <w:category>
          <w:name w:val="General"/>
          <w:gallery w:val="placeholder"/>
        </w:category>
        <w:types>
          <w:type w:val="bbPlcHdr"/>
        </w:types>
        <w:behaviors>
          <w:behavior w:val="content"/>
        </w:behaviors>
        <w:guid w:val="{D2ECE66E-B24C-4816-A4E5-D4A98B511992}"/>
      </w:docPartPr>
      <w:docPartBody>
        <w:p w:rsidR="00000000" w:rsidRDefault="00F44090">
          <w:pPr>
            <w:pStyle w:val="F60565C48F744993A9A0B76EB3CF6CD0"/>
          </w:pPr>
          <w:r w:rsidRPr="003803DC">
            <w:rPr>
              <w:rStyle w:val="PlaceholderText"/>
            </w:rPr>
            <w:t>txtTestArticleName</w:t>
          </w:r>
        </w:p>
      </w:docPartBody>
    </w:docPart>
    <w:docPart>
      <w:docPartPr>
        <w:name w:val="4D28E40B58CB4EAEABCE33C23A903848"/>
        <w:category>
          <w:name w:val="General"/>
          <w:gallery w:val="placeholder"/>
        </w:category>
        <w:types>
          <w:type w:val="bbPlcHdr"/>
        </w:types>
        <w:behaviors>
          <w:behavior w:val="content"/>
        </w:behaviors>
        <w:guid w:val="{B38F7AD5-9079-4A45-B7B7-0B5BE2581661}"/>
      </w:docPartPr>
      <w:docPartBody>
        <w:p w:rsidR="00000000" w:rsidRDefault="00F44090">
          <w:pPr>
            <w:pStyle w:val="4D28E40B58CB4EAEABCE33C23A903848"/>
          </w:pPr>
          <w:r w:rsidRPr="003803DC">
            <w:rPr>
              <w:rStyle w:val="PlaceholderText"/>
            </w:rPr>
            <w:t>txtLotBatch</w:t>
          </w:r>
        </w:p>
      </w:docPartBody>
    </w:docPart>
    <w:docPart>
      <w:docPartPr>
        <w:name w:val="91C8863926064C1088C9B0C9CCEF449A"/>
        <w:category>
          <w:name w:val="General"/>
          <w:gallery w:val="placeholder"/>
        </w:category>
        <w:types>
          <w:type w:val="bbPlcHdr"/>
        </w:types>
        <w:behaviors>
          <w:behavior w:val="content"/>
        </w:behaviors>
        <w:guid w:val="{1F47B437-226C-44B2-B2A6-780CFF1E4BE5}"/>
      </w:docPartPr>
      <w:docPartBody>
        <w:p w:rsidR="00000000" w:rsidRDefault="00F44090">
          <w:pPr>
            <w:pStyle w:val="91C8863926064C1088C9B0C9CCEF449A"/>
          </w:pPr>
          <w:r w:rsidRPr="00223767">
            <w:rPr>
              <w:rStyle w:val="PlaceholderText"/>
            </w:rPr>
            <w:t>intActivatedTA98Rep1Positive</w:t>
          </w:r>
        </w:p>
      </w:docPartBody>
    </w:docPart>
    <w:docPart>
      <w:docPartPr>
        <w:name w:val="61391FE0103147AC8F0F47BD9DA92CA0"/>
        <w:category>
          <w:name w:val="General"/>
          <w:gallery w:val="placeholder"/>
        </w:category>
        <w:types>
          <w:type w:val="bbPlcHdr"/>
        </w:types>
        <w:behaviors>
          <w:behavior w:val="content"/>
        </w:behaviors>
        <w:guid w:val="{DCA19832-BA0B-4152-AE9C-8D22CEFD0899}"/>
      </w:docPartPr>
      <w:docPartBody>
        <w:p w:rsidR="00000000" w:rsidRDefault="00F44090">
          <w:pPr>
            <w:pStyle w:val="61391FE0103147AC8F0F47BD9DA92CA0"/>
          </w:pPr>
          <w:r w:rsidRPr="00223767">
            <w:rPr>
              <w:rStyle w:val="PlaceholderText"/>
            </w:rPr>
            <w:t>intActivatedTA98Rep1NegativeNaCl</w:t>
          </w:r>
        </w:p>
      </w:docPartBody>
    </w:docPart>
    <w:docPart>
      <w:docPartPr>
        <w:name w:val="ED84826BE1F145FC83EB047110F875E8"/>
        <w:category>
          <w:name w:val="General"/>
          <w:gallery w:val="placeholder"/>
        </w:category>
        <w:types>
          <w:type w:val="bbPlcHdr"/>
        </w:types>
        <w:behaviors>
          <w:behavior w:val="content"/>
        </w:behaviors>
        <w:guid w:val="{C802D851-8102-4C6F-A28A-8B8D7041118B}"/>
      </w:docPartPr>
      <w:docPartBody>
        <w:p w:rsidR="00000000" w:rsidRDefault="00F44090">
          <w:pPr>
            <w:pStyle w:val="ED84826BE1F145FC83EB047110F875E8"/>
          </w:pPr>
          <w:r w:rsidRPr="00223767">
            <w:rPr>
              <w:rStyle w:val="PlaceholderText"/>
            </w:rPr>
            <w:t>intActivatedTA98Rep1NegativeCSO</w:t>
          </w:r>
        </w:p>
      </w:docPartBody>
    </w:docPart>
    <w:docPart>
      <w:docPartPr>
        <w:name w:val="E4C0B340073F428A97624C57EB3ECCE8"/>
        <w:category>
          <w:name w:val="General"/>
          <w:gallery w:val="placeholder"/>
        </w:category>
        <w:types>
          <w:type w:val="bbPlcHdr"/>
        </w:types>
        <w:behaviors>
          <w:behavior w:val="content"/>
        </w:behaviors>
        <w:guid w:val="{B7CB8E57-0A35-4766-8E66-E8ED2638B1C4}"/>
      </w:docPartPr>
      <w:docPartBody>
        <w:p w:rsidR="00000000" w:rsidRDefault="00F44090">
          <w:pPr>
            <w:pStyle w:val="E4C0B340073F428A97624C57EB3ECCE8"/>
          </w:pPr>
          <w:r w:rsidRPr="00223767">
            <w:rPr>
              <w:rStyle w:val="PlaceholderText"/>
            </w:rPr>
            <w:t>intActivatedTA98Rep1TestNaCl</w:t>
          </w:r>
        </w:p>
      </w:docPartBody>
    </w:docPart>
    <w:docPart>
      <w:docPartPr>
        <w:name w:val="73D1B390392349E1AEB31FB41714A220"/>
        <w:category>
          <w:name w:val="General"/>
          <w:gallery w:val="placeholder"/>
        </w:category>
        <w:types>
          <w:type w:val="bbPlcHdr"/>
        </w:types>
        <w:behaviors>
          <w:behavior w:val="content"/>
        </w:behaviors>
        <w:guid w:val="{09818649-D7BF-43C8-B5CB-B61159C32CF6}"/>
      </w:docPartPr>
      <w:docPartBody>
        <w:p w:rsidR="00000000" w:rsidRDefault="00F44090">
          <w:pPr>
            <w:pStyle w:val="73D1B390392349E1AEB31FB41714A220"/>
          </w:pPr>
          <w:r w:rsidRPr="00223767">
            <w:rPr>
              <w:rStyle w:val="PlaceholderText"/>
            </w:rPr>
            <w:t>intActivatedTA98Rep1TestCSO</w:t>
          </w:r>
        </w:p>
      </w:docPartBody>
    </w:docPart>
    <w:docPart>
      <w:docPartPr>
        <w:name w:val="BBE132B6F5384403B486B4D6A46E63A8"/>
        <w:category>
          <w:name w:val="General"/>
          <w:gallery w:val="placeholder"/>
        </w:category>
        <w:types>
          <w:type w:val="bbPlcHdr"/>
        </w:types>
        <w:behaviors>
          <w:behavior w:val="content"/>
        </w:behaviors>
        <w:guid w:val="{5D730FEB-7A39-4FFD-B95E-A3211C526693}"/>
      </w:docPartPr>
      <w:docPartBody>
        <w:p w:rsidR="00000000" w:rsidRDefault="00F44090">
          <w:pPr>
            <w:pStyle w:val="BBE132B6F5384403B486B4D6A46E63A8"/>
          </w:pPr>
          <w:r w:rsidRPr="00223767">
            <w:rPr>
              <w:rStyle w:val="PlaceholderText"/>
            </w:rPr>
            <w:t>intActivatedTA98Rep2Positive</w:t>
          </w:r>
        </w:p>
      </w:docPartBody>
    </w:docPart>
    <w:docPart>
      <w:docPartPr>
        <w:name w:val="589EF2A1AD174EEE9B9CE600E6697527"/>
        <w:category>
          <w:name w:val="General"/>
          <w:gallery w:val="placeholder"/>
        </w:category>
        <w:types>
          <w:type w:val="bbPlcHdr"/>
        </w:types>
        <w:behaviors>
          <w:behavior w:val="content"/>
        </w:behaviors>
        <w:guid w:val="{721FA0DF-CF62-466D-A131-6BE3522CB648}"/>
      </w:docPartPr>
      <w:docPartBody>
        <w:p w:rsidR="00000000" w:rsidRDefault="00F44090">
          <w:pPr>
            <w:pStyle w:val="589EF2A1AD174EEE9B9CE600E6697527"/>
          </w:pPr>
          <w:r w:rsidRPr="00223767">
            <w:rPr>
              <w:rStyle w:val="PlaceholderText"/>
            </w:rPr>
            <w:t>intActivatedTA98Rep2NegativeNaCl</w:t>
          </w:r>
        </w:p>
      </w:docPartBody>
    </w:docPart>
    <w:docPart>
      <w:docPartPr>
        <w:name w:val="6BE5F4D52D6646F8B076D264F5D76960"/>
        <w:category>
          <w:name w:val="General"/>
          <w:gallery w:val="placeholder"/>
        </w:category>
        <w:types>
          <w:type w:val="bbPlcHdr"/>
        </w:types>
        <w:behaviors>
          <w:behavior w:val="content"/>
        </w:behaviors>
        <w:guid w:val="{2F9A1BFE-7D4F-450E-8339-86E7AC987CF7}"/>
      </w:docPartPr>
      <w:docPartBody>
        <w:p w:rsidR="00000000" w:rsidRDefault="00F44090">
          <w:pPr>
            <w:pStyle w:val="6BE5F4D52D6646F8B076D264F5D76960"/>
          </w:pPr>
          <w:r w:rsidRPr="00223767">
            <w:rPr>
              <w:rStyle w:val="PlaceholderText"/>
            </w:rPr>
            <w:t>intActivatedTA98Rep2NegativeCSO</w:t>
          </w:r>
        </w:p>
      </w:docPartBody>
    </w:docPart>
    <w:docPart>
      <w:docPartPr>
        <w:name w:val="B9F4BCB2124346F9A051A989A5587F0D"/>
        <w:category>
          <w:name w:val="General"/>
          <w:gallery w:val="placeholder"/>
        </w:category>
        <w:types>
          <w:type w:val="bbPlcHdr"/>
        </w:types>
        <w:behaviors>
          <w:behavior w:val="content"/>
        </w:behaviors>
        <w:guid w:val="{A62A2EF6-D19E-484F-BB41-E1CA27D14FE1}"/>
      </w:docPartPr>
      <w:docPartBody>
        <w:p w:rsidR="00000000" w:rsidRDefault="00F44090">
          <w:pPr>
            <w:pStyle w:val="B9F4BCB2124346F9A051A989A5587F0D"/>
          </w:pPr>
          <w:r w:rsidRPr="00223767">
            <w:rPr>
              <w:rStyle w:val="PlaceholderText"/>
            </w:rPr>
            <w:t>intActivatedTA98Rep2TestNaCl</w:t>
          </w:r>
        </w:p>
      </w:docPartBody>
    </w:docPart>
    <w:docPart>
      <w:docPartPr>
        <w:name w:val="9B6CA263E93F46E6841175770C1F6BC3"/>
        <w:category>
          <w:name w:val="General"/>
          <w:gallery w:val="placeholder"/>
        </w:category>
        <w:types>
          <w:type w:val="bbPlcHdr"/>
        </w:types>
        <w:behaviors>
          <w:behavior w:val="content"/>
        </w:behaviors>
        <w:guid w:val="{17869FA1-D643-4567-9DDA-026BA122D962}"/>
      </w:docPartPr>
      <w:docPartBody>
        <w:p w:rsidR="00000000" w:rsidRDefault="00F44090">
          <w:pPr>
            <w:pStyle w:val="9B6CA263E93F46E6841175770C1F6BC3"/>
          </w:pPr>
          <w:r w:rsidRPr="00223767">
            <w:rPr>
              <w:rStyle w:val="PlaceholderText"/>
            </w:rPr>
            <w:t>intActivatedTA98Rep2TestCSO</w:t>
          </w:r>
        </w:p>
      </w:docPartBody>
    </w:docPart>
    <w:docPart>
      <w:docPartPr>
        <w:name w:val="9BA6DD03BC87499C8F06E752D9B0B528"/>
        <w:category>
          <w:name w:val="General"/>
          <w:gallery w:val="placeholder"/>
        </w:category>
        <w:types>
          <w:type w:val="bbPlcHdr"/>
        </w:types>
        <w:behaviors>
          <w:behavior w:val="content"/>
        </w:behaviors>
        <w:guid w:val="{031165E5-71A7-458C-AFFA-CD7906194F23}"/>
      </w:docPartPr>
      <w:docPartBody>
        <w:p w:rsidR="00000000" w:rsidRDefault="00F44090">
          <w:pPr>
            <w:pStyle w:val="9BA6DD03BC87499C8F06E752D9B0B528"/>
          </w:pPr>
          <w:r w:rsidRPr="00223767">
            <w:rPr>
              <w:rStyle w:val="PlaceholderText"/>
            </w:rPr>
            <w:t>intActivatedTA98Rep3Positive</w:t>
          </w:r>
        </w:p>
      </w:docPartBody>
    </w:docPart>
    <w:docPart>
      <w:docPartPr>
        <w:name w:val="F3C0BD05A37746F794FFEEA7EB462F88"/>
        <w:category>
          <w:name w:val="General"/>
          <w:gallery w:val="placeholder"/>
        </w:category>
        <w:types>
          <w:type w:val="bbPlcHdr"/>
        </w:types>
        <w:behaviors>
          <w:behavior w:val="content"/>
        </w:behaviors>
        <w:guid w:val="{2FAAF57D-4F03-4E54-BF3D-482B3C53D630}"/>
      </w:docPartPr>
      <w:docPartBody>
        <w:p w:rsidR="00000000" w:rsidRDefault="00F44090">
          <w:pPr>
            <w:pStyle w:val="F3C0BD05A37746F794FFEEA7EB462F88"/>
          </w:pPr>
          <w:r w:rsidRPr="00223767">
            <w:rPr>
              <w:rStyle w:val="PlaceholderText"/>
            </w:rPr>
            <w:t>intActivatedTA98Rep3NegativeNaCl</w:t>
          </w:r>
        </w:p>
      </w:docPartBody>
    </w:docPart>
    <w:docPart>
      <w:docPartPr>
        <w:name w:val="3ADF0283FE0F48E18DAF2B49CED15EDE"/>
        <w:category>
          <w:name w:val="General"/>
          <w:gallery w:val="placeholder"/>
        </w:category>
        <w:types>
          <w:type w:val="bbPlcHdr"/>
        </w:types>
        <w:behaviors>
          <w:behavior w:val="content"/>
        </w:behaviors>
        <w:guid w:val="{5A548EC0-A0F8-4ED3-98B9-DD4121251266}"/>
      </w:docPartPr>
      <w:docPartBody>
        <w:p w:rsidR="00000000" w:rsidRDefault="00F44090">
          <w:pPr>
            <w:pStyle w:val="3ADF0283FE0F48E18DAF2B49CED15EDE"/>
          </w:pPr>
          <w:r w:rsidRPr="00223767">
            <w:rPr>
              <w:rStyle w:val="PlaceholderText"/>
            </w:rPr>
            <w:t>intActivatedTA9</w:t>
          </w:r>
          <w:r w:rsidRPr="00223767">
            <w:rPr>
              <w:rStyle w:val="PlaceholderText"/>
            </w:rPr>
            <w:t>8Rep3NegativeCSO</w:t>
          </w:r>
        </w:p>
      </w:docPartBody>
    </w:docPart>
    <w:docPart>
      <w:docPartPr>
        <w:name w:val="D085D5B2C5E744ACBC7FA57641F8ADEC"/>
        <w:category>
          <w:name w:val="General"/>
          <w:gallery w:val="placeholder"/>
        </w:category>
        <w:types>
          <w:type w:val="bbPlcHdr"/>
        </w:types>
        <w:behaviors>
          <w:behavior w:val="content"/>
        </w:behaviors>
        <w:guid w:val="{60912C1B-98BA-4BA1-8E6E-ED8E0CC159F0}"/>
      </w:docPartPr>
      <w:docPartBody>
        <w:p w:rsidR="00000000" w:rsidRDefault="00F44090">
          <w:pPr>
            <w:pStyle w:val="D085D5B2C5E744ACBC7FA57641F8ADEC"/>
          </w:pPr>
          <w:r w:rsidRPr="00223767">
            <w:rPr>
              <w:rStyle w:val="PlaceholderText"/>
            </w:rPr>
            <w:t>intActivatedTA98Rep3TestNaCl</w:t>
          </w:r>
        </w:p>
      </w:docPartBody>
    </w:docPart>
    <w:docPart>
      <w:docPartPr>
        <w:name w:val="16E73BC9E820465BB7EDBA8CDB670345"/>
        <w:category>
          <w:name w:val="General"/>
          <w:gallery w:val="placeholder"/>
        </w:category>
        <w:types>
          <w:type w:val="bbPlcHdr"/>
        </w:types>
        <w:behaviors>
          <w:behavior w:val="content"/>
        </w:behaviors>
        <w:guid w:val="{D6021639-2A3B-4871-AD6E-ADFC1983E436}"/>
      </w:docPartPr>
      <w:docPartBody>
        <w:p w:rsidR="00000000" w:rsidRDefault="00F44090">
          <w:pPr>
            <w:pStyle w:val="16E73BC9E820465BB7EDBA8CDB670345"/>
          </w:pPr>
          <w:r w:rsidRPr="00223767">
            <w:rPr>
              <w:rStyle w:val="PlaceholderText"/>
            </w:rPr>
            <w:t>intActivatedTA98Rep3TestCSO</w:t>
          </w:r>
        </w:p>
      </w:docPartBody>
    </w:docPart>
    <w:docPart>
      <w:docPartPr>
        <w:name w:val="D171D9CC4E704354B7E385F15876833C"/>
        <w:category>
          <w:name w:val="General"/>
          <w:gallery w:val="placeholder"/>
        </w:category>
        <w:types>
          <w:type w:val="bbPlcHdr"/>
        </w:types>
        <w:behaviors>
          <w:behavior w:val="content"/>
        </w:behaviors>
        <w:guid w:val="{1E824721-AB74-40DD-87AE-44983F027A09}"/>
      </w:docPartPr>
      <w:docPartBody>
        <w:p w:rsidR="00000000" w:rsidRDefault="00F44090">
          <w:pPr>
            <w:pStyle w:val="D171D9CC4E704354B7E385F15876833C"/>
          </w:pPr>
          <w:r w:rsidRPr="00223767">
            <w:rPr>
              <w:rStyle w:val="PlaceholderText"/>
            </w:rPr>
            <w:t>intActivatedTA98PositiveMean</w:t>
          </w:r>
        </w:p>
      </w:docPartBody>
    </w:docPart>
    <w:docPart>
      <w:docPartPr>
        <w:name w:val="E442BFAD34CB4EDB8FCF67ACCF667001"/>
        <w:category>
          <w:name w:val="General"/>
          <w:gallery w:val="placeholder"/>
        </w:category>
        <w:types>
          <w:type w:val="bbPlcHdr"/>
        </w:types>
        <w:behaviors>
          <w:behavior w:val="content"/>
        </w:behaviors>
        <w:guid w:val="{3C1101C5-AD26-42AD-A5FE-5D45B7BA1095}"/>
      </w:docPartPr>
      <w:docPartBody>
        <w:p w:rsidR="00000000" w:rsidRDefault="00F44090">
          <w:pPr>
            <w:pStyle w:val="E442BFAD34CB4EDB8FCF67ACCF667001"/>
          </w:pPr>
          <w:r w:rsidRPr="00223767">
            <w:rPr>
              <w:rStyle w:val="PlaceholderText"/>
            </w:rPr>
            <w:t>intActivatedTA98NegativeNaClMean</w:t>
          </w:r>
        </w:p>
      </w:docPartBody>
    </w:docPart>
    <w:docPart>
      <w:docPartPr>
        <w:name w:val="B76FCCC5F9D44BCE9F9D64B5D61D047A"/>
        <w:category>
          <w:name w:val="General"/>
          <w:gallery w:val="placeholder"/>
        </w:category>
        <w:types>
          <w:type w:val="bbPlcHdr"/>
        </w:types>
        <w:behaviors>
          <w:behavior w:val="content"/>
        </w:behaviors>
        <w:guid w:val="{6A8AD5ED-EAC1-40C9-AD11-E147F1194158}"/>
      </w:docPartPr>
      <w:docPartBody>
        <w:p w:rsidR="00000000" w:rsidRDefault="00F44090">
          <w:pPr>
            <w:pStyle w:val="B76FCCC5F9D44BCE9F9D64B5D61D047A"/>
          </w:pPr>
          <w:r w:rsidRPr="00223767">
            <w:rPr>
              <w:rStyle w:val="PlaceholderText"/>
            </w:rPr>
            <w:t>intActivatedTA98NegativeCSOMean</w:t>
          </w:r>
        </w:p>
      </w:docPartBody>
    </w:docPart>
    <w:docPart>
      <w:docPartPr>
        <w:name w:val="FEB252C83E0D4789B791531B963392F4"/>
        <w:category>
          <w:name w:val="General"/>
          <w:gallery w:val="placeholder"/>
        </w:category>
        <w:types>
          <w:type w:val="bbPlcHdr"/>
        </w:types>
        <w:behaviors>
          <w:behavior w:val="content"/>
        </w:behaviors>
        <w:guid w:val="{66466F15-2589-401F-8368-7507A2F50B93}"/>
      </w:docPartPr>
      <w:docPartBody>
        <w:p w:rsidR="00000000" w:rsidRDefault="00F44090">
          <w:pPr>
            <w:pStyle w:val="FEB252C83E0D4789B791531B963392F4"/>
          </w:pPr>
          <w:r w:rsidRPr="00223767">
            <w:rPr>
              <w:rStyle w:val="PlaceholderText"/>
            </w:rPr>
            <w:t>intActivatedTA98TestNaClMean</w:t>
          </w:r>
        </w:p>
      </w:docPartBody>
    </w:docPart>
    <w:docPart>
      <w:docPartPr>
        <w:name w:val="926027C9F52347D4B5470AE49ADC3AA4"/>
        <w:category>
          <w:name w:val="General"/>
          <w:gallery w:val="placeholder"/>
        </w:category>
        <w:types>
          <w:type w:val="bbPlcHdr"/>
        </w:types>
        <w:behaviors>
          <w:behavior w:val="content"/>
        </w:behaviors>
        <w:guid w:val="{63080FFC-E205-4F5B-BF8A-EE2EF41B57A9}"/>
      </w:docPartPr>
      <w:docPartBody>
        <w:p w:rsidR="00000000" w:rsidRDefault="00F44090">
          <w:pPr>
            <w:pStyle w:val="926027C9F52347D4B5470AE49ADC3AA4"/>
          </w:pPr>
          <w:r w:rsidRPr="00223767">
            <w:rPr>
              <w:rStyle w:val="PlaceholderText"/>
            </w:rPr>
            <w:t>intActivatedTA98TestCSOMean</w:t>
          </w:r>
        </w:p>
      </w:docPartBody>
    </w:docPart>
    <w:docPart>
      <w:docPartPr>
        <w:name w:val="6F7C9E97EA9D4088B6D009CC228A2F6B"/>
        <w:category>
          <w:name w:val="General"/>
          <w:gallery w:val="placeholder"/>
        </w:category>
        <w:types>
          <w:type w:val="bbPlcHdr"/>
        </w:types>
        <w:behaviors>
          <w:behavior w:val="content"/>
        </w:behaviors>
        <w:guid w:val="{50816CB6-98E3-4F41-9362-83810F5D346C}"/>
      </w:docPartPr>
      <w:docPartBody>
        <w:p w:rsidR="00000000" w:rsidRDefault="00F44090">
          <w:pPr>
            <w:pStyle w:val="6F7C9E97EA9D4088B6D009CC228A2F6B"/>
          </w:pPr>
          <w:r w:rsidRPr="00223767">
            <w:rPr>
              <w:rStyle w:val="PlaceholderText"/>
            </w:rPr>
            <w:t>intActivatedTA98PositiveSD</w:t>
          </w:r>
        </w:p>
      </w:docPartBody>
    </w:docPart>
    <w:docPart>
      <w:docPartPr>
        <w:name w:val="479D1997AD3F41FB9CCD1AF9B5A6E6B5"/>
        <w:category>
          <w:name w:val="General"/>
          <w:gallery w:val="placeholder"/>
        </w:category>
        <w:types>
          <w:type w:val="bbPlcHdr"/>
        </w:types>
        <w:behaviors>
          <w:behavior w:val="content"/>
        </w:behaviors>
        <w:guid w:val="{3D9C9E82-1CE1-4C8C-9DE5-1492059128C9}"/>
      </w:docPartPr>
      <w:docPartBody>
        <w:p w:rsidR="00000000" w:rsidRDefault="00F44090">
          <w:pPr>
            <w:pStyle w:val="479D1997AD3F41FB9CCD1AF9B5A6E6B5"/>
          </w:pPr>
          <w:r w:rsidRPr="00223767">
            <w:rPr>
              <w:rStyle w:val="PlaceholderText"/>
            </w:rPr>
            <w:t>intActivatedTA98NegativeNaClSD</w:t>
          </w:r>
        </w:p>
      </w:docPartBody>
    </w:docPart>
    <w:docPart>
      <w:docPartPr>
        <w:name w:val="43ECC383B9724F66906E68EA1A4DF1A2"/>
        <w:category>
          <w:name w:val="General"/>
          <w:gallery w:val="placeholder"/>
        </w:category>
        <w:types>
          <w:type w:val="bbPlcHdr"/>
        </w:types>
        <w:behaviors>
          <w:behavior w:val="content"/>
        </w:behaviors>
        <w:guid w:val="{B1D83BCB-6EFB-43FE-9CA1-17D00674B22B}"/>
      </w:docPartPr>
      <w:docPartBody>
        <w:p w:rsidR="00000000" w:rsidRDefault="00F44090">
          <w:pPr>
            <w:pStyle w:val="43ECC383B9724F66906E68EA1A4DF1A2"/>
          </w:pPr>
          <w:r w:rsidRPr="00223767">
            <w:rPr>
              <w:rStyle w:val="PlaceholderText"/>
            </w:rPr>
            <w:t>intActivatedTA98NegativeCSOSD</w:t>
          </w:r>
        </w:p>
      </w:docPartBody>
    </w:docPart>
    <w:docPart>
      <w:docPartPr>
        <w:name w:val="0BB1618361AD461883139A0EA4C53D52"/>
        <w:category>
          <w:name w:val="General"/>
          <w:gallery w:val="placeholder"/>
        </w:category>
        <w:types>
          <w:type w:val="bbPlcHdr"/>
        </w:types>
        <w:behaviors>
          <w:behavior w:val="content"/>
        </w:behaviors>
        <w:guid w:val="{29DBE078-E2E3-4DF0-AEAC-F3873FC5365C}"/>
      </w:docPartPr>
      <w:docPartBody>
        <w:p w:rsidR="00000000" w:rsidRDefault="00F44090">
          <w:pPr>
            <w:pStyle w:val="0BB1618361AD461883139A0EA4C53D52"/>
          </w:pPr>
          <w:r w:rsidRPr="00223767">
            <w:rPr>
              <w:rStyle w:val="PlaceholderText"/>
            </w:rPr>
            <w:t>intActivatedTA98TestNaClSD</w:t>
          </w:r>
        </w:p>
      </w:docPartBody>
    </w:docPart>
    <w:docPart>
      <w:docPartPr>
        <w:name w:val="4D531EEF1BD44B8B943648D5EF9C603A"/>
        <w:category>
          <w:name w:val="General"/>
          <w:gallery w:val="placeholder"/>
        </w:category>
        <w:types>
          <w:type w:val="bbPlcHdr"/>
        </w:types>
        <w:behaviors>
          <w:behavior w:val="content"/>
        </w:behaviors>
        <w:guid w:val="{F5EA1578-7AAD-4A09-9F90-2339A10407E2}"/>
      </w:docPartPr>
      <w:docPartBody>
        <w:p w:rsidR="00000000" w:rsidRDefault="00F44090">
          <w:pPr>
            <w:pStyle w:val="4D531EEF1BD44B8B943648D5EF9C603A"/>
          </w:pPr>
          <w:r w:rsidRPr="00223767">
            <w:rPr>
              <w:rStyle w:val="PlaceholderText"/>
            </w:rPr>
            <w:t>intActivatedTA98TestCSOSD</w:t>
          </w:r>
        </w:p>
      </w:docPartBody>
    </w:docPart>
    <w:docPart>
      <w:docPartPr>
        <w:name w:val="06CCADABB4EB4CF4AEE6BE8A580BF27E"/>
        <w:category>
          <w:name w:val="General"/>
          <w:gallery w:val="placeholder"/>
        </w:category>
        <w:types>
          <w:type w:val="bbPlcHdr"/>
        </w:types>
        <w:behaviors>
          <w:behavior w:val="content"/>
        </w:behaviors>
        <w:guid w:val="{41A8F258-9538-4051-8DD8-09DCCBF1E05B}"/>
      </w:docPartPr>
      <w:docPartBody>
        <w:p w:rsidR="00000000" w:rsidRDefault="00F44090">
          <w:pPr>
            <w:pStyle w:val="06CCADABB4EB4CF4AEE6BE8A580BF27E"/>
          </w:pPr>
          <w:r w:rsidRPr="00223767">
            <w:rPr>
              <w:rStyle w:val="PlaceholderText"/>
            </w:rPr>
            <w:t>intActivatedTA100Rep1Positive</w:t>
          </w:r>
        </w:p>
      </w:docPartBody>
    </w:docPart>
    <w:docPart>
      <w:docPartPr>
        <w:name w:val="A3886C81A2D145548077847C57C6B0B0"/>
        <w:category>
          <w:name w:val="General"/>
          <w:gallery w:val="placeholder"/>
        </w:category>
        <w:types>
          <w:type w:val="bbPlcHdr"/>
        </w:types>
        <w:behaviors>
          <w:behavior w:val="content"/>
        </w:behaviors>
        <w:guid w:val="{A7B7CDA4-560F-42F6-BE6D-4A76F643C056}"/>
      </w:docPartPr>
      <w:docPartBody>
        <w:p w:rsidR="00000000" w:rsidRDefault="00F44090">
          <w:pPr>
            <w:pStyle w:val="A3886C81A2D145548077847C57C6B0B0"/>
          </w:pPr>
          <w:r w:rsidRPr="00223767">
            <w:rPr>
              <w:rStyle w:val="PlaceholderText"/>
            </w:rPr>
            <w:t>intActivatedTA100Rep1NegativeNaCl</w:t>
          </w:r>
        </w:p>
      </w:docPartBody>
    </w:docPart>
    <w:docPart>
      <w:docPartPr>
        <w:name w:val="A8D8507E0CFD49B9B17A2F0C4BA50D58"/>
        <w:category>
          <w:name w:val="General"/>
          <w:gallery w:val="placeholder"/>
        </w:category>
        <w:types>
          <w:type w:val="bbPlcHdr"/>
        </w:types>
        <w:behaviors>
          <w:behavior w:val="content"/>
        </w:behaviors>
        <w:guid w:val="{30584197-087B-44DD-A227-BF65067BED2C}"/>
      </w:docPartPr>
      <w:docPartBody>
        <w:p w:rsidR="00000000" w:rsidRDefault="00F44090">
          <w:pPr>
            <w:pStyle w:val="A8D8507E0CFD49B9B17A2F0C4BA50D58"/>
          </w:pPr>
          <w:r w:rsidRPr="00223767">
            <w:rPr>
              <w:rStyle w:val="PlaceholderText"/>
            </w:rPr>
            <w:t>intActivatedTA100Rep1NegativeCSO</w:t>
          </w:r>
        </w:p>
      </w:docPartBody>
    </w:docPart>
    <w:docPart>
      <w:docPartPr>
        <w:name w:val="53BF508F4D1F43CF929592A9804E4945"/>
        <w:category>
          <w:name w:val="General"/>
          <w:gallery w:val="placeholder"/>
        </w:category>
        <w:types>
          <w:type w:val="bbPlcHdr"/>
        </w:types>
        <w:behaviors>
          <w:behavior w:val="content"/>
        </w:behaviors>
        <w:guid w:val="{7D6B6FDE-09A6-4FDB-ADEC-933A61313A34}"/>
      </w:docPartPr>
      <w:docPartBody>
        <w:p w:rsidR="00000000" w:rsidRDefault="00F44090">
          <w:pPr>
            <w:pStyle w:val="53BF508F4D1F43CF929592A9804E4945"/>
          </w:pPr>
          <w:r w:rsidRPr="00223767">
            <w:rPr>
              <w:rStyle w:val="PlaceholderText"/>
            </w:rPr>
            <w:t>intActivatedTA100Rep1TestNaCl</w:t>
          </w:r>
        </w:p>
      </w:docPartBody>
    </w:docPart>
    <w:docPart>
      <w:docPartPr>
        <w:name w:val="D1E8F2E111F8470AAE2D87A002C3E231"/>
        <w:category>
          <w:name w:val="General"/>
          <w:gallery w:val="placeholder"/>
        </w:category>
        <w:types>
          <w:type w:val="bbPlcHdr"/>
        </w:types>
        <w:behaviors>
          <w:behavior w:val="content"/>
        </w:behaviors>
        <w:guid w:val="{CA9ACB95-897D-41A9-A85F-CF05F859170C}"/>
      </w:docPartPr>
      <w:docPartBody>
        <w:p w:rsidR="00000000" w:rsidRDefault="00F44090">
          <w:pPr>
            <w:pStyle w:val="D1E8F2E111F8470AAE2D87A002C3E231"/>
          </w:pPr>
          <w:r w:rsidRPr="00223767">
            <w:rPr>
              <w:rStyle w:val="PlaceholderText"/>
            </w:rPr>
            <w:t>intActivatedTA1</w:t>
          </w:r>
          <w:r w:rsidRPr="00223767">
            <w:rPr>
              <w:rStyle w:val="PlaceholderText"/>
            </w:rPr>
            <w:t>00Rep1TestCSO</w:t>
          </w:r>
        </w:p>
      </w:docPartBody>
    </w:docPart>
    <w:docPart>
      <w:docPartPr>
        <w:name w:val="8CBAC1E8B4064E1CA5C48B9B1CE1A630"/>
        <w:category>
          <w:name w:val="General"/>
          <w:gallery w:val="placeholder"/>
        </w:category>
        <w:types>
          <w:type w:val="bbPlcHdr"/>
        </w:types>
        <w:behaviors>
          <w:behavior w:val="content"/>
        </w:behaviors>
        <w:guid w:val="{420D7585-494A-4679-8F8A-B79ECD4414D3}"/>
      </w:docPartPr>
      <w:docPartBody>
        <w:p w:rsidR="00000000" w:rsidRDefault="00F44090">
          <w:pPr>
            <w:pStyle w:val="8CBAC1E8B4064E1CA5C48B9B1CE1A630"/>
          </w:pPr>
          <w:r w:rsidRPr="00223767">
            <w:rPr>
              <w:rStyle w:val="PlaceholderText"/>
            </w:rPr>
            <w:t>intActivatedTA100Rep2Positive</w:t>
          </w:r>
        </w:p>
      </w:docPartBody>
    </w:docPart>
    <w:docPart>
      <w:docPartPr>
        <w:name w:val="222929D28092468FB5CC84479575A6DC"/>
        <w:category>
          <w:name w:val="General"/>
          <w:gallery w:val="placeholder"/>
        </w:category>
        <w:types>
          <w:type w:val="bbPlcHdr"/>
        </w:types>
        <w:behaviors>
          <w:behavior w:val="content"/>
        </w:behaviors>
        <w:guid w:val="{AC983484-2F88-45A5-80F1-50FED6BCD7E2}"/>
      </w:docPartPr>
      <w:docPartBody>
        <w:p w:rsidR="00000000" w:rsidRDefault="00F44090">
          <w:pPr>
            <w:pStyle w:val="222929D28092468FB5CC84479575A6DC"/>
          </w:pPr>
          <w:r w:rsidRPr="00223767">
            <w:rPr>
              <w:rStyle w:val="PlaceholderText"/>
            </w:rPr>
            <w:t>intActivatedTA100Rep2NegativeNaCl</w:t>
          </w:r>
        </w:p>
      </w:docPartBody>
    </w:docPart>
    <w:docPart>
      <w:docPartPr>
        <w:name w:val="8B52F263A8F74DD38858A6946BD21C65"/>
        <w:category>
          <w:name w:val="General"/>
          <w:gallery w:val="placeholder"/>
        </w:category>
        <w:types>
          <w:type w:val="bbPlcHdr"/>
        </w:types>
        <w:behaviors>
          <w:behavior w:val="content"/>
        </w:behaviors>
        <w:guid w:val="{7659C773-0FB2-4528-AEDF-F2209831E724}"/>
      </w:docPartPr>
      <w:docPartBody>
        <w:p w:rsidR="00000000" w:rsidRDefault="00F44090">
          <w:pPr>
            <w:pStyle w:val="8B52F263A8F74DD38858A6946BD21C65"/>
          </w:pPr>
          <w:r w:rsidRPr="00223767">
            <w:rPr>
              <w:rStyle w:val="PlaceholderText"/>
            </w:rPr>
            <w:t>intActivatedTA100Rep2NegativeCSO</w:t>
          </w:r>
        </w:p>
      </w:docPartBody>
    </w:docPart>
    <w:docPart>
      <w:docPartPr>
        <w:name w:val="85550D380380406AA020BC567EB9249F"/>
        <w:category>
          <w:name w:val="General"/>
          <w:gallery w:val="placeholder"/>
        </w:category>
        <w:types>
          <w:type w:val="bbPlcHdr"/>
        </w:types>
        <w:behaviors>
          <w:behavior w:val="content"/>
        </w:behaviors>
        <w:guid w:val="{858D7215-3FA9-4B57-A00C-A1B00FDB7BF8}"/>
      </w:docPartPr>
      <w:docPartBody>
        <w:p w:rsidR="00000000" w:rsidRDefault="00F44090">
          <w:pPr>
            <w:pStyle w:val="85550D380380406AA020BC567EB9249F"/>
          </w:pPr>
          <w:r w:rsidRPr="00223767">
            <w:rPr>
              <w:rStyle w:val="PlaceholderText"/>
            </w:rPr>
            <w:t>intActivatedTA100Rep2TestNaCl</w:t>
          </w:r>
        </w:p>
      </w:docPartBody>
    </w:docPart>
    <w:docPart>
      <w:docPartPr>
        <w:name w:val="CEA46CFF1C5E4DDD85563C9D8782AC27"/>
        <w:category>
          <w:name w:val="General"/>
          <w:gallery w:val="placeholder"/>
        </w:category>
        <w:types>
          <w:type w:val="bbPlcHdr"/>
        </w:types>
        <w:behaviors>
          <w:behavior w:val="content"/>
        </w:behaviors>
        <w:guid w:val="{3D8A2D80-6197-456D-B2FD-4353B9B14AD5}"/>
      </w:docPartPr>
      <w:docPartBody>
        <w:p w:rsidR="00000000" w:rsidRDefault="00F44090">
          <w:pPr>
            <w:pStyle w:val="CEA46CFF1C5E4DDD85563C9D8782AC27"/>
          </w:pPr>
          <w:r w:rsidRPr="00223767">
            <w:rPr>
              <w:rStyle w:val="PlaceholderText"/>
            </w:rPr>
            <w:t>intActivatedTA100Rep2TestCSO</w:t>
          </w:r>
        </w:p>
      </w:docPartBody>
    </w:docPart>
    <w:docPart>
      <w:docPartPr>
        <w:name w:val="6CB00FDD50E947A5A2AA7BC888F50AF0"/>
        <w:category>
          <w:name w:val="General"/>
          <w:gallery w:val="placeholder"/>
        </w:category>
        <w:types>
          <w:type w:val="bbPlcHdr"/>
        </w:types>
        <w:behaviors>
          <w:behavior w:val="content"/>
        </w:behaviors>
        <w:guid w:val="{F012F498-849F-4CF2-8827-0F00564B55B5}"/>
      </w:docPartPr>
      <w:docPartBody>
        <w:p w:rsidR="00000000" w:rsidRDefault="00F44090">
          <w:pPr>
            <w:pStyle w:val="6CB00FDD50E947A5A2AA7BC888F50AF0"/>
          </w:pPr>
          <w:r w:rsidRPr="00223767">
            <w:rPr>
              <w:rStyle w:val="PlaceholderText"/>
            </w:rPr>
            <w:t>intActivatedTA100Rep3Positive</w:t>
          </w:r>
        </w:p>
      </w:docPartBody>
    </w:docPart>
    <w:docPart>
      <w:docPartPr>
        <w:name w:val="DD0888189ADB445DAE9C9F746A41CFF9"/>
        <w:category>
          <w:name w:val="General"/>
          <w:gallery w:val="placeholder"/>
        </w:category>
        <w:types>
          <w:type w:val="bbPlcHdr"/>
        </w:types>
        <w:behaviors>
          <w:behavior w:val="content"/>
        </w:behaviors>
        <w:guid w:val="{191BD3A6-4E0E-44E5-AA5A-B84C082E8DB3}"/>
      </w:docPartPr>
      <w:docPartBody>
        <w:p w:rsidR="00000000" w:rsidRDefault="00F44090">
          <w:pPr>
            <w:pStyle w:val="DD0888189ADB445DAE9C9F746A41CFF9"/>
          </w:pPr>
          <w:r w:rsidRPr="00223767">
            <w:rPr>
              <w:rStyle w:val="PlaceholderText"/>
            </w:rPr>
            <w:t>intActivatedTA100Rep3NegativeNaCl</w:t>
          </w:r>
        </w:p>
      </w:docPartBody>
    </w:docPart>
    <w:docPart>
      <w:docPartPr>
        <w:name w:val="1C51287077694445A2D23A640A50835F"/>
        <w:category>
          <w:name w:val="General"/>
          <w:gallery w:val="placeholder"/>
        </w:category>
        <w:types>
          <w:type w:val="bbPlcHdr"/>
        </w:types>
        <w:behaviors>
          <w:behavior w:val="content"/>
        </w:behaviors>
        <w:guid w:val="{DEC27027-3C16-42C6-A399-550BF58233D0}"/>
      </w:docPartPr>
      <w:docPartBody>
        <w:p w:rsidR="00000000" w:rsidRDefault="00F44090">
          <w:pPr>
            <w:pStyle w:val="1C51287077694445A2D23A640A50835F"/>
          </w:pPr>
          <w:r w:rsidRPr="00223767">
            <w:rPr>
              <w:rStyle w:val="PlaceholderText"/>
            </w:rPr>
            <w:t>intActivatedTA100Rep3NegativeCSO</w:t>
          </w:r>
        </w:p>
      </w:docPartBody>
    </w:docPart>
    <w:docPart>
      <w:docPartPr>
        <w:name w:val="2958652EAFD44619AD497F04B6BEA016"/>
        <w:category>
          <w:name w:val="General"/>
          <w:gallery w:val="placeholder"/>
        </w:category>
        <w:types>
          <w:type w:val="bbPlcHdr"/>
        </w:types>
        <w:behaviors>
          <w:behavior w:val="content"/>
        </w:behaviors>
        <w:guid w:val="{53F4E565-EF3F-4539-853A-D2D500E85305}"/>
      </w:docPartPr>
      <w:docPartBody>
        <w:p w:rsidR="00000000" w:rsidRDefault="00F44090">
          <w:pPr>
            <w:pStyle w:val="2958652EAFD44619AD497F04B6BEA016"/>
          </w:pPr>
          <w:r w:rsidRPr="00223767">
            <w:rPr>
              <w:rStyle w:val="PlaceholderText"/>
            </w:rPr>
            <w:t>intActivatedTA100Rep3TestNaCl</w:t>
          </w:r>
        </w:p>
      </w:docPartBody>
    </w:docPart>
    <w:docPart>
      <w:docPartPr>
        <w:name w:val="4E380D83DA444DBE9C10D484C8830DAC"/>
        <w:category>
          <w:name w:val="General"/>
          <w:gallery w:val="placeholder"/>
        </w:category>
        <w:types>
          <w:type w:val="bbPlcHdr"/>
        </w:types>
        <w:behaviors>
          <w:behavior w:val="content"/>
        </w:behaviors>
        <w:guid w:val="{5FCC5DFB-F174-4906-8393-7A95D9C81A02}"/>
      </w:docPartPr>
      <w:docPartBody>
        <w:p w:rsidR="00000000" w:rsidRDefault="00F44090">
          <w:pPr>
            <w:pStyle w:val="4E380D83DA444DBE9C10D484C8830DAC"/>
          </w:pPr>
          <w:r w:rsidRPr="00223767">
            <w:rPr>
              <w:rStyle w:val="PlaceholderText"/>
            </w:rPr>
            <w:t>intActivatedTA100Rep3TestCSO</w:t>
          </w:r>
        </w:p>
      </w:docPartBody>
    </w:docPart>
    <w:docPart>
      <w:docPartPr>
        <w:name w:val="669095541D3E408BB56DA69465A0F053"/>
        <w:category>
          <w:name w:val="General"/>
          <w:gallery w:val="placeholder"/>
        </w:category>
        <w:types>
          <w:type w:val="bbPlcHdr"/>
        </w:types>
        <w:behaviors>
          <w:behavior w:val="content"/>
        </w:behaviors>
        <w:guid w:val="{1F374691-5481-4941-9DC6-E9580AFE2D26}"/>
      </w:docPartPr>
      <w:docPartBody>
        <w:p w:rsidR="00000000" w:rsidRDefault="00F44090">
          <w:pPr>
            <w:pStyle w:val="669095541D3E408BB56DA69465A0F053"/>
          </w:pPr>
          <w:r w:rsidRPr="00223767">
            <w:rPr>
              <w:rStyle w:val="PlaceholderText"/>
            </w:rPr>
            <w:t>intActivatedTA100PositiveMean</w:t>
          </w:r>
        </w:p>
      </w:docPartBody>
    </w:docPart>
    <w:docPart>
      <w:docPartPr>
        <w:name w:val="0661FBBB16A848AF88A9BD73CA7EF248"/>
        <w:category>
          <w:name w:val="General"/>
          <w:gallery w:val="placeholder"/>
        </w:category>
        <w:types>
          <w:type w:val="bbPlcHdr"/>
        </w:types>
        <w:behaviors>
          <w:behavior w:val="content"/>
        </w:behaviors>
        <w:guid w:val="{110F451B-9C91-4ABB-8429-17D4AF9C5121}"/>
      </w:docPartPr>
      <w:docPartBody>
        <w:p w:rsidR="00000000" w:rsidRDefault="00F44090">
          <w:pPr>
            <w:pStyle w:val="0661FBBB16A848AF88A9BD73CA7EF248"/>
          </w:pPr>
          <w:r w:rsidRPr="00223767">
            <w:rPr>
              <w:rStyle w:val="PlaceholderText"/>
            </w:rPr>
            <w:t>intActivatedTA100NegativeNaClMean</w:t>
          </w:r>
        </w:p>
      </w:docPartBody>
    </w:docPart>
    <w:docPart>
      <w:docPartPr>
        <w:name w:val="F3A52B9471A94B3EACFE6463584B7625"/>
        <w:category>
          <w:name w:val="General"/>
          <w:gallery w:val="placeholder"/>
        </w:category>
        <w:types>
          <w:type w:val="bbPlcHdr"/>
        </w:types>
        <w:behaviors>
          <w:behavior w:val="content"/>
        </w:behaviors>
        <w:guid w:val="{9B6771E7-F2ED-4C3B-B765-245FE8EA556F}"/>
      </w:docPartPr>
      <w:docPartBody>
        <w:p w:rsidR="00000000" w:rsidRDefault="00F44090">
          <w:pPr>
            <w:pStyle w:val="F3A52B9471A94B3EACFE6463584B7625"/>
          </w:pPr>
          <w:r w:rsidRPr="00223767">
            <w:rPr>
              <w:rStyle w:val="PlaceholderText"/>
            </w:rPr>
            <w:t>intActivatedTA100NegativeCSOMean</w:t>
          </w:r>
        </w:p>
      </w:docPartBody>
    </w:docPart>
    <w:docPart>
      <w:docPartPr>
        <w:name w:val="FBFEE08ADAA94C4F9A7698206B9F5A75"/>
        <w:category>
          <w:name w:val="General"/>
          <w:gallery w:val="placeholder"/>
        </w:category>
        <w:types>
          <w:type w:val="bbPlcHdr"/>
        </w:types>
        <w:behaviors>
          <w:behavior w:val="content"/>
        </w:behaviors>
        <w:guid w:val="{4AD109C5-4A53-4E3A-A7D1-D33873986D60}"/>
      </w:docPartPr>
      <w:docPartBody>
        <w:p w:rsidR="00000000" w:rsidRDefault="00F44090">
          <w:pPr>
            <w:pStyle w:val="FBFEE08ADAA94C4F9A7698206B9F5A75"/>
          </w:pPr>
          <w:r w:rsidRPr="00223767">
            <w:rPr>
              <w:rStyle w:val="PlaceholderText"/>
            </w:rPr>
            <w:t>intActivatedTA100TestNaClMean</w:t>
          </w:r>
        </w:p>
      </w:docPartBody>
    </w:docPart>
    <w:docPart>
      <w:docPartPr>
        <w:name w:val="772E6720913442EF889CD0F43E0E2CEE"/>
        <w:category>
          <w:name w:val="General"/>
          <w:gallery w:val="placeholder"/>
        </w:category>
        <w:types>
          <w:type w:val="bbPlcHdr"/>
        </w:types>
        <w:behaviors>
          <w:behavior w:val="content"/>
        </w:behaviors>
        <w:guid w:val="{0A55E2F3-6F9F-4440-A896-967FC7FF8D9A}"/>
      </w:docPartPr>
      <w:docPartBody>
        <w:p w:rsidR="00000000" w:rsidRDefault="00F44090">
          <w:pPr>
            <w:pStyle w:val="772E6720913442EF889CD0F43E0E2CEE"/>
          </w:pPr>
          <w:r w:rsidRPr="00223767">
            <w:rPr>
              <w:rStyle w:val="PlaceholderText"/>
            </w:rPr>
            <w:t>intActivatedTA100TestCSOMean</w:t>
          </w:r>
        </w:p>
      </w:docPartBody>
    </w:docPart>
    <w:docPart>
      <w:docPartPr>
        <w:name w:val="2A07015C496E4CA5A2ADC978A3E9A295"/>
        <w:category>
          <w:name w:val="General"/>
          <w:gallery w:val="placeholder"/>
        </w:category>
        <w:types>
          <w:type w:val="bbPlcHdr"/>
        </w:types>
        <w:behaviors>
          <w:behavior w:val="content"/>
        </w:behaviors>
        <w:guid w:val="{A8BDA0D1-3DF1-4BB1-81A5-04EBB086AC01}"/>
      </w:docPartPr>
      <w:docPartBody>
        <w:p w:rsidR="00000000" w:rsidRDefault="00F44090">
          <w:pPr>
            <w:pStyle w:val="2A07015C496E4CA5A2ADC978A3E9A295"/>
          </w:pPr>
          <w:r w:rsidRPr="00223767">
            <w:rPr>
              <w:rStyle w:val="PlaceholderText"/>
            </w:rPr>
            <w:t>intActiv</w:t>
          </w:r>
          <w:r w:rsidRPr="00223767">
            <w:rPr>
              <w:rStyle w:val="PlaceholderText"/>
            </w:rPr>
            <w:t>atedTA100PositiveSD</w:t>
          </w:r>
        </w:p>
      </w:docPartBody>
    </w:docPart>
    <w:docPart>
      <w:docPartPr>
        <w:name w:val="FB8633924BA64648B1EC7AE7D6E11F3B"/>
        <w:category>
          <w:name w:val="General"/>
          <w:gallery w:val="placeholder"/>
        </w:category>
        <w:types>
          <w:type w:val="bbPlcHdr"/>
        </w:types>
        <w:behaviors>
          <w:behavior w:val="content"/>
        </w:behaviors>
        <w:guid w:val="{FDDAB0FC-D705-4D5F-8253-94FB407F0F26}"/>
      </w:docPartPr>
      <w:docPartBody>
        <w:p w:rsidR="00000000" w:rsidRDefault="00F44090">
          <w:pPr>
            <w:pStyle w:val="FB8633924BA64648B1EC7AE7D6E11F3B"/>
          </w:pPr>
          <w:r w:rsidRPr="00223767">
            <w:rPr>
              <w:rStyle w:val="PlaceholderText"/>
            </w:rPr>
            <w:t>intActivatedTA100NegativeNaClSD</w:t>
          </w:r>
        </w:p>
      </w:docPartBody>
    </w:docPart>
    <w:docPart>
      <w:docPartPr>
        <w:name w:val="327E0B7F775443ECB1ED2E6E9EE7CA11"/>
        <w:category>
          <w:name w:val="General"/>
          <w:gallery w:val="placeholder"/>
        </w:category>
        <w:types>
          <w:type w:val="bbPlcHdr"/>
        </w:types>
        <w:behaviors>
          <w:behavior w:val="content"/>
        </w:behaviors>
        <w:guid w:val="{D4CA1553-7FA9-4087-8641-A34486D6B2C4}"/>
      </w:docPartPr>
      <w:docPartBody>
        <w:p w:rsidR="00000000" w:rsidRDefault="00F44090">
          <w:pPr>
            <w:pStyle w:val="327E0B7F775443ECB1ED2E6E9EE7CA11"/>
          </w:pPr>
          <w:r w:rsidRPr="00223767">
            <w:rPr>
              <w:rStyle w:val="PlaceholderText"/>
            </w:rPr>
            <w:t>intActivatedTA100NegativeCSOSD</w:t>
          </w:r>
        </w:p>
      </w:docPartBody>
    </w:docPart>
    <w:docPart>
      <w:docPartPr>
        <w:name w:val="65622FB70BE147E4BC5A77F56E494EC7"/>
        <w:category>
          <w:name w:val="General"/>
          <w:gallery w:val="placeholder"/>
        </w:category>
        <w:types>
          <w:type w:val="bbPlcHdr"/>
        </w:types>
        <w:behaviors>
          <w:behavior w:val="content"/>
        </w:behaviors>
        <w:guid w:val="{65F4EF38-BCDD-4C5F-9DD8-65EB3C826C6B}"/>
      </w:docPartPr>
      <w:docPartBody>
        <w:p w:rsidR="00000000" w:rsidRDefault="00F44090">
          <w:pPr>
            <w:pStyle w:val="65622FB70BE147E4BC5A77F56E494EC7"/>
          </w:pPr>
          <w:r w:rsidRPr="00223767">
            <w:rPr>
              <w:rStyle w:val="PlaceholderText"/>
            </w:rPr>
            <w:t>intActivatedTA100TestNaClSD</w:t>
          </w:r>
        </w:p>
      </w:docPartBody>
    </w:docPart>
    <w:docPart>
      <w:docPartPr>
        <w:name w:val="175F8BE96A6D40309E1F507FA4D52162"/>
        <w:category>
          <w:name w:val="General"/>
          <w:gallery w:val="placeholder"/>
        </w:category>
        <w:types>
          <w:type w:val="bbPlcHdr"/>
        </w:types>
        <w:behaviors>
          <w:behavior w:val="content"/>
        </w:behaviors>
        <w:guid w:val="{F7938D0C-9A5D-4B89-BA3C-AC03945ED831}"/>
      </w:docPartPr>
      <w:docPartBody>
        <w:p w:rsidR="00000000" w:rsidRDefault="00F44090">
          <w:pPr>
            <w:pStyle w:val="175F8BE96A6D40309E1F507FA4D52162"/>
          </w:pPr>
          <w:r w:rsidRPr="00223767">
            <w:rPr>
              <w:rStyle w:val="PlaceholderText"/>
            </w:rPr>
            <w:t>intActivatedTA100TestCSOSD</w:t>
          </w:r>
        </w:p>
      </w:docPartBody>
    </w:docPart>
    <w:docPart>
      <w:docPartPr>
        <w:name w:val="A9EDC7BEEF7041E8823D24DC4D4D58B7"/>
        <w:category>
          <w:name w:val="General"/>
          <w:gallery w:val="placeholder"/>
        </w:category>
        <w:types>
          <w:type w:val="bbPlcHdr"/>
        </w:types>
        <w:behaviors>
          <w:behavior w:val="content"/>
        </w:behaviors>
        <w:guid w:val="{FD05D850-2059-42CC-9B98-8354486913F5}"/>
      </w:docPartPr>
      <w:docPartBody>
        <w:p w:rsidR="00000000" w:rsidRDefault="00F44090">
          <w:pPr>
            <w:pStyle w:val="A9EDC7BEEF7041E8823D24DC4D4D58B7"/>
          </w:pPr>
          <w:r w:rsidRPr="00223767">
            <w:rPr>
              <w:rStyle w:val="PlaceholderText"/>
            </w:rPr>
            <w:t>intActivatedTA1535Rep1Positive</w:t>
          </w:r>
        </w:p>
      </w:docPartBody>
    </w:docPart>
    <w:docPart>
      <w:docPartPr>
        <w:name w:val="C81B6F98E81E4A509496B006C48E45D4"/>
        <w:category>
          <w:name w:val="General"/>
          <w:gallery w:val="placeholder"/>
        </w:category>
        <w:types>
          <w:type w:val="bbPlcHdr"/>
        </w:types>
        <w:behaviors>
          <w:behavior w:val="content"/>
        </w:behaviors>
        <w:guid w:val="{A5D0D13F-B8CB-420C-8ABC-B97EAB016367}"/>
      </w:docPartPr>
      <w:docPartBody>
        <w:p w:rsidR="00000000" w:rsidRDefault="00F44090">
          <w:pPr>
            <w:pStyle w:val="C81B6F98E81E4A509496B006C48E45D4"/>
          </w:pPr>
          <w:r w:rsidRPr="00223767">
            <w:rPr>
              <w:rStyle w:val="PlaceholderText"/>
            </w:rPr>
            <w:t>intActivatedTA1535Rep1NegativeNaCl</w:t>
          </w:r>
        </w:p>
      </w:docPartBody>
    </w:docPart>
    <w:docPart>
      <w:docPartPr>
        <w:name w:val="CBF9428F78EE42C2923DECE6B43BCE4E"/>
        <w:category>
          <w:name w:val="General"/>
          <w:gallery w:val="placeholder"/>
        </w:category>
        <w:types>
          <w:type w:val="bbPlcHdr"/>
        </w:types>
        <w:behaviors>
          <w:behavior w:val="content"/>
        </w:behaviors>
        <w:guid w:val="{812B67A4-AE5C-4504-BD5C-672FACA99861}"/>
      </w:docPartPr>
      <w:docPartBody>
        <w:p w:rsidR="00000000" w:rsidRDefault="00F44090">
          <w:pPr>
            <w:pStyle w:val="CBF9428F78EE42C2923DECE6B43BCE4E"/>
          </w:pPr>
          <w:r w:rsidRPr="00223767">
            <w:rPr>
              <w:rStyle w:val="PlaceholderText"/>
            </w:rPr>
            <w:t>intActivatedTA1535Rep1NegativeCSO</w:t>
          </w:r>
        </w:p>
      </w:docPartBody>
    </w:docPart>
    <w:docPart>
      <w:docPartPr>
        <w:name w:val="81902A9B104C49A4BE5CF9E81D256323"/>
        <w:category>
          <w:name w:val="General"/>
          <w:gallery w:val="placeholder"/>
        </w:category>
        <w:types>
          <w:type w:val="bbPlcHdr"/>
        </w:types>
        <w:behaviors>
          <w:behavior w:val="content"/>
        </w:behaviors>
        <w:guid w:val="{960DE1C5-0AC9-4013-93A3-66594DC0FC09}"/>
      </w:docPartPr>
      <w:docPartBody>
        <w:p w:rsidR="00000000" w:rsidRDefault="00F44090">
          <w:pPr>
            <w:pStyle w:val="81902A9B104C49A4BE5CF9E81D256323"/>
          </w:pPr>
          <w:r w:rsidRPr="00223767">
            <w:rPr>
              <w:rStyle w:val="PlaceholderText"/>
            </w:rPr>
            <w:t>intActivatedTA1535Rep1TestNaCl</w:t>
          </w:r>
        </w:p>
      </w:docPartBody>
    </w:docPart>
    <w:docPart>
      <w:docPartPr>
        <w:name w:val="9531AA6D462A46A8A685D2FB4B263462"/>
        <w:category>
          <w:name w:val="General"/>
          <w:gallery w:val="placeholder"/>
        </w:category>
        <w:types>
          <w:type w:val="bbPlcHdr"/>
        </w:types>
        <w:behaviors>
          <w:behavior w:val="content"/>
        </w:behaviors>
        <w:guid w:val="{7838BB8C-2416-4A08-AFEC-F3827494685A}"/>
      </w:docPartPr>
      <w:docPartBody>
        <w:p w:rsidR="00000000" w:rsidRDefault="00F44090">
          <w:pPr>
            <w:pStyle w:val="9531AA6D462A46A8A685D2FB4B263462"/>
          </w:pPr>
          <w:r w:rsidRPr="00223767">
            <w:rPr>
              <w:rStyle w:val="PlaceholderText"/>
            </w:rPr>
            <w:t>intActivatedTA1535Rep1TestCSO</w:t>
          </w:r>
        </w:p>
      </w:docPartBody>
    </w:docPart>
    <w:docPart>
      <w:docPartPr>
        <w:name w:val="EAE1DEFEDA134270A4A4EA1D762C942F"/>
        <w:category>
          <w:name w:val="General"/>
          <w:gallery w:val="placeholder"/>
        </w:category>
        <w:types>
          <w:type w:val="bbPlcHdr"/>
        </w:types>
        <w:behaviors>
          <w:behavior w:val="content"/>
        </w:behaviors>
        <w:guid w:val="{2FEFFB70-56A3-42DE-AC80-3C1ABB300F47}"/>
      </w:docPartPr>
      <w:docPartBody>
        <w:p w:rsidR="00000000" w:rsidRDefault="00F44090">
          <w:pPr>
            <w:pStyle w:val="EAE1DEFEDA134270A4A4EA1D762C942F"/>
          </w:pPr>
          <w:r w:rsidRPr="00223767">
            <w:rPr>
              <w:rStyle w:val="PlaceholderText"/>
            </w:rPr>
            <w:t>intActivatedTA1535Rep2Positive</w:t>
          </w:r>
        </w:p>
      </w:docPartBody>
    </w:docPart>
    <w:docPart>
      <w:docPartPr>
        <w:name w:val="9F6E9EF8FE18431F8D6B625D9A8E2D02"/>
        <w:category>
          <w:name w:val="General"/>
          <w:gallery w:val="placeholder"/>
        </w:category>
        <w:types>
          <w:type w:val="bbPlcHdr"/>
        </w:types>
        <w:behaviors>
          <w:behavior w:val="content"/>
        </w:behaviors>
        <w:guid w:val="{0BE70FE8-6C61-4CEE-9973-1742D1671AA8}"/>
      </w:docPartPr>
      <w:docPartBody>
        <w:p w:rsidR="00000000" w:rsidRDefault="00F44090">
          <w:pPr>
            <w:pStyle w:val="9F6E9EF8FE18431F8D6B625D9A8E2D02"/>
          </w:pPr>
          <w:r w:rsidRPr="00223767">
            <w:rPr>
              <w:rStyle w:val="PlaceholderText"/>
            </w:rPr>
            <w:t>intActivatedTA1535Rep2NegativeNaCl</w:t>
          </w:r>
        </w:p>
      </w:docPartBody>
    </w:docPart>
    <w:docPart>
      <w:docPartPr>
        <w:name w:val="4B02E6EB506F4F4F94A4CB15059A685B"/>
        <w:category>
          <w:name w:val="General"/>
          <w:gallery w:val="placeholder"/>
        </w:category>
        <w:types>
          <w:type w:val="bbPlcHdr"/>
        </w:types>
        <w:behaviors>
          <w:behavior w:val="content"/>
        </w:behaviors>
        <w:guid w:val="{1A93169E-CB1A-4DFD-BFDA-3DE895743C04}"/>
      </w:docPartPr>
      <w:docPartBody>
        <w:p w:rsidR="00000000" w:rsidRDefault="00F44090">
          <w:pPr>
            <w:pStyle w:val="4B02E6EB506F4F4F94A4CB15059A685B"/>
          </w:pPr>
          <w:r w:rsidRPr="00223767">
            <w:rPr>
              <w:rStyle w:val="PlaceholderText"/>
            </w:rPr>
            <w:t>intActivatedTA1535Rep2NegativeCSO</w:t>
          </w:r>
        </w:p>
      </w:docPartBody>
    </w:docPart>
    <w:docPart>
      <w:docPartPr>
        <w:name w:val="CF8276353F1345A0A5982F18CB7408C9"/>
        <w:category>
          <w:name w:val="General"/>
          <w:gallery w:val="placeholder"/>
        </w:category>
        <w:types>
          <w:type w:val="bbPlcHdr"/>
        </w:types>
        <w:behaviors>
          <w:behavior w:val="content"/>
        </w:behaviors>
        <w:guid w:val="{ABDFAB45-9AC6-4870-825C-0462647EE3CF}"/>
      </w:docPartPr>
      <w:docPartBody>
        <w:p w:rsidR="00000000" w:rsidRDefault="00F44090">
          <w:pPr>
            <w:pStyle w:val="CF8276353F1345A0A5982F18CB7408C9"/>
          </w:pPr>
          <w:r w:rsidRPr="00223767">
            <w:rPr>
              <w:rStyle w:val="PlaceholderText"/>
            </w:rPr>
            <w:t>intActivatedTA1535Rep2TestNaCl</w:t>
          </w:r>
        </w:p>
      </w:docPartBody>
    </w:docPart>
    <w:docPart>
      <w:docPartPr>
        <w:name w:val="DBEB63483B5B4884BDD2EE1D398D9C48"/>
        <w:category>
          <w:name w:val="General"/>
          <w:gallery w:val="placeholder"/>
        </w:category>
        <w:types>
          <w:type w:val="bbPlcHdr"/>
        </w:types>
        <w:behaviors>
          <w:behavior w:val="content"/>
        </w:behaviors>
        <w:guid w:val="{BD3AC032-CF13-41BD-A5F5-A800AB36F733}"/>
      </w:docPartPr>
      <w:docPartBody>
        <w:p w:rsidR="00000000" w:rsidRDefault="00F44090">
          <w:pPr>
            <w:pStyle w:val="DBEB63483B5B4884BDD2EE1D398D9C48"/>
          </w:pPr>
          <w:r w:rsidRPr="00223767">
            <w:rPr>
              <w:rStyle w:val="PlaceholderText"/>
            </w:rPr>
            <w:t>intActivatedTA1535Rep2TestCSO</w:t>
          </w:r>
        </w:p>
      </w:docPartBody>
    </w:docPart>
    <w:docPart>
      <w:docPartPr>
        <w:name w:val="099FA03E47814D3EADFAF56ADCF0917C"/>
        <w:category>
          <w:name w:val="General"/>
          <w:gallery w:val="placeholder"/>
        </w:category>
        <w:types>
          <w:type w:val="bbPlcHdr"/>
        </w:types>
        <w:behaviors>
          <w:behavior w:val="content"/>
        </w:behaviors>
        <w:guid w:val="{48452775-6E09-40D2-931B-6C6472885EA3}"/>
      </w:docPartPr>
      <w:docPartBody>
        <w:p w:rsidR="00000000" w:rsidRDefault="00F44090">
          <w:pPr>
            <w:pStyle w:val="099FA03E47814D3EADFAF56ADCF0917C"/>
          </w:pPr>
          <w:r w:rsidRPr="00223767">
            <w:rPr>
              <w:rStyle w:val="PlaceholderText"/>
            </w:rPr>
            <w:t>intActivatedTA1535Rep3Positive</w:t>
          </w:r>
        </w:p>
      </w:docPartBody>
    </w:docPart>
    <w:docPart>
      <w:docPartPr>
        <w:name w:val="5181D11BE17540BC8AC3B547C68D8BB5"/>
        <w:category>
          <w:name w:val="General"/>
          <w:gallery w:val="placeholder"/>
        </w:category>
        <w:types>
          <w:type w:val="bbPlcHdr"/>
        </w:types>
        <w:behaviors>
          <w:behavior w:val="content"/>
        </w:behaviors>
        <w:guid w:val="{019DC78A-12FD-4B07-BEF7-5A4B80428166}"/>
      </w:docPartPr>
      <w:docPartBody>
        <w:p w:rsidR="00000000" w:rsidRDefault="00F44090">
          <w:pPr>
            <w:pStyle w:val="5181D11BE17540BC8AC3B547C68D8BB5"/>
          </w:pPr>
          <w:r w:rsidRPr="00223767">
            <w:rPr>
              <w:rStyle w:val="PlaceholderText"/>
            </w:rPr>
            <w:t>int</w:t>
          </w:r>
          <w:r w:rsidRPr="00223767">
            <w:rPr>
              <w:rStyle w:val="PlaceholderText"/>
            </w:rPr>
            <w:t>ActivatedTA1535Rep3NegativeNaCl</w:t>
          </w:r>
        </w:p>
      </w:docPartBody>
    </w:docPart>
    <w:docPart>
      <w:docPartPr>
        <w:name w:val="FADB481E6B1F4D25A43C6620CEF4164F"/>
        <w:category>
          <w:name w:val="General"/>
          <w:gallery w:val="placeholder"/>
        </w:category>
        <w:types>
          <w:type w:val="bbPlcHdr"/>
        </w:types>
        <w:behaviors>
          <w:behavior w:val="content"/>
        </w:behaviors>
        <w:guid w:val="{F42B4D8C-ACC1-44E6-9E0E-9AC10F1BF3E1}"/>
      </w:docPartPr>
      <w:docPartBody>
        <w:p w:rsidR="00000000" w:rsidRDefault="00F44090">
          <w:pPr>
            <w:pStyle w:val="FADB481E6B1F4D25A43C6620CEF4164F"/>
          </w:pPr>
          <w:r w:rsidRPr="00223767">
            <w:rPr>
              <w:rStyle w:val="PlaceholderText"/>
            </w:rPr>
            <w:t>intActivatedTA1535Rep3NegativeCSO</w:t>
          </w:r>
        </w:p>
      </w:docPartBody>
    </w:docPart>
    <w:docPart>
      <w:docPartPr>
        <w:name w:val="10BF6DD5749543CEAF8FA7A1BF32E14D"/>
        <w:category>
          <w:name w:val="General"/>
          <w:gallery w:val="placeholder"/>
        </w:category>
        <w:types>
          <w:type w:val="bbPlcHdr"/>
        </w:types>
        <w:behaviors>
          <w:behavior w:val="content"/>
        </w:behaviors>
        <w:guid w:val="{BCFC518A-E5B4-4959-8910-68EFD1C45193}"/>
      </w:docPartPr>
      <w:docPartBody>
        <w:p w:rsidR="00000000" w:rsidRDefault="00F44090">
          <w:pPr>
            <w:pStyle w:val="10BF6DD5749543CEAF8FA7A1BF32E14D"/>
          </w:pPr>
          <w:r w:rsidRPr="00223767">
            <w:rPr>
              <w:rStyle w:val="PlaceholderText"/>
            </w:rPr>
            <w:t>intActivatedTA1535Rep3TestNaCl</w:t>
          </w:r>
        </w:p>
      </w:docPartBody>
    </w:docPart>
    <w:docPart>
      <w:docPartPr>
        <w:name w:val="02E243C579214747A8D6B1DB2842C5E7"/>
        <w:category>
          <w:name w:val="General"/>
          <w:gallery w:val="placeholder"/>
        </w:category>
        <w:types>
          <w:type w:val="bbPlcHdr"/>
        </w:types>
        <w:behaviors>
          <w:behavior w:val="content"/>
        </w:behaviors>
        <w:guid w:val="{DDF7D366-AA23-4278-BD17-1A28D3926EFC}"/>
      </w:docPartPr>
      <w:docPartBody>
        <w:p w:rsidR="00000000" w:rsidRDefault="00F44090">
          <w:pPr>
            <w:pStyle w:val="02E243C579214747A8D6B1DB2842C5E7"/>
          </w:pPr>
          <w:r w:rsidRPr="00223767">
            <w:rPr>
              <w:rStyle w:val="PlaceholderText"/>
            </w:rPr>
            <w:t>intActivatedTA1535Rep3TestCSO</w:t>
          </w:r>
        </w:p>
      </w:docPartBody>
    </w:docPart>
    <w:docPart>
      <w:docPartPr>
        <w:name w:val="E093455C7B114665A6707DCDAEC71CC5"/>
        <w:category>
          <w:name w:val="General"/>
          <w:gallery w:val="placeholder"/>
        </w:category>
        <w:types>
          <w:type w:val="bbPlcHdr"/>
        </w:types>
        <w:behaviors>
          <w:behavior w:val="content"/>
        </w:behaviors>
        <w:guid w:val="{9FCEACB7-AE60-4330-9A39-55F567D04953}"/>
      </w:docPartPr>
      <w:docPartBody>
        <w:p w:rsidR="00000000" w:rsidRDefault="00F44090">
          <w:pPr>
            <w:pStyle w:val="E093455C7B114665A6707DCDAEC71CC5"/>
          </w:pPr>
          <w:r w:rsidRPr="00223767">
            <w:rPr>
              <w:rStyle w:val="PlaceholderText"/>
            </w:rPr>
            <w:t>intActivatedTA1535PositiveMean</w:t>
          </w:r>
        </w:p>
      </w:docPartBody>
    </w:docPart>
    <w:docPart>
      <w:docPartPr>
        <w:name w:val="C2B14F1E7F334D519C22BBBBE183FAE9"/>
        <w:category>
          <w:name w:val="General"/>
          <w:gallery w:val="placeholder"/>
        </w:category>
        <w:types>
          <w:type w:val="bbPlcHdr"/>
        </w:types>
        <w:behaviors>
          <w:behavior w:val="content"/>
        </w:behaviors>
        <w:guid w:val="{FB708E6C-8DA9-42BE-8C4F-32ED3FD89E61}"/>
      </w:docPartPr>
      <w:docPartBody>
        <w:p w:rsidR="00000000" w:rsidRDefault="00F44090">
          <w:pPr>
            <w:pStyle w:val="C2B14F1E7F334D519C22BBBBE183FAE9"/>
          </w:pPr>
          <w:r w:rsidRPr="00223767">
            <w:rPr>
              <w:rStyle w:val="PlaceholderText"/>
            </w:rPr>
            <w:t>intActivatedTA1535NegativeNaClMean</w:t>
          </w:r>
        </w:p>
      </w:docPartBody>
    </w:docPart>
    <w:docPart>
      <w:docPartPr>
        <w:name w:val="E67897DF50834066BD53F13EF2D49746"/>
        <w:category>
          <w:name w:val="General"/>
          <w:gallery w:val="placeholder"/>
        </w:category>
        <w:types>
          <w:type w:val="bbPlcHdr"/>
        </w:types>
        <w:behaviors>
          <w:behavior w:val="content"/>
        </w:behaviors>
        <w:guid w:val="{136195E7-BAC6-4067-9A53-92EB866CB87F}"/>
      </w:docPartPr>
      <w:docPartBody>
        <w:p w:rsidR="00000000" w:rsidRDefault="00F44090">
          <w:pPr>
            <w:pStyle w:val="E67897DF50834066BD53F13EF2D49746"/>
          </w:pPr>
          <w:r w:rsidRPr="00223767">
            <w:rPr>
              <w:rStyle w:val="PlaceholderText"/>
            </w:rPr>
            <w:t>intActivatedTA1535NegativeCSOMean</w:t>
          </w:r>
        </w:p>
      </w:docPartBody>
    </w:docPart>
    <w:docPart>
      <w:docPartPr>
        <w:name w:val="B0D6618F5F544F02A223A0A0F1E4B7EF"/>
        <w:category>
          <w:name w:val="General"/>
          <w:gallery w:val="placeholder"/>
        </w:category>
        <w:types>
          <w:type w:val="bbPlcHdr"/>
        </w:types>
        <w:behaviors>
          <w:behavior w:val="content"/>
        </w:behaviors>
        <w:guid w:val="{36E4E31E-D13E-4ADB-888D-C75A9F7B9A97}"/>
      </w:docPartPr>
      <w:docPartBody>
        <w:p w:rsidR="00000000" w:rsidRDefault="00F44090">
          <w:pPr>
            <w:pStyle w:val="B0D6618F5F544F02A223A0A0F1E4B7EF"/>
          </w:pPr>
          <w:r w:rsidRPr="00223767">
            <w:rPr>
              <w:rStyle w:val="PlaceholderText"/>
            </w:rPr>
            <w:t>intActivatedTA1535TestNaClMea</w:t>
          </w:r>
          <w:r w:rsidRPr="00223767">
            <w:rPr>
              <w:rStyle w:val="PlaceholderText"/>
            </w:rPr>
            <w:t>n</w:t>
          </w:r>
        </w:p>
      </w:docPartBody>
    </w:docPart>
    <w:docPart>
      <w:docPartPr>
        <w:name w:val="B6842E8929BF468683BAE51DAFCA0E9A"/>
        <w:category>
          <w:name w:val="General"/>
          <w:gallery w:val="placeholder"/>
        </w:category>
        <w:types>
          <w:type w:val="bbPlcHdr"/>
        </w:types>
        <w:behaviors>
          <w:behavior w:val="content"/>
        </w:behaviors>
        <w:guid w:val="{14768423-9FB4-4E4B-87C9-4F5A685DF28C}"/>
      </w:docPartPr>
      <w:docPartBody>
        <w:p w:rsidR="00000000" w:rsidRDefault="00F44090">
          <w:pPr>
            <w:pStyle w:val="B6842E8929BF468683BAE51DAFCA0E9A"/>
          </w:pPr>
          <w:r w:rsidRPr="00223767">
            <w:rPr>
              <w:rStyle w:val="PlaceholderText"/>
            </w:rPr>
            <w:t>intActivatedTA1535TestCSOMean</w:t>
          </w:r>
        </w:p>
      </w:docPartBody>
    </w:docPart>
    <w:docPart>
      <w:docPartPr>
        <w:name w:val="042BD44047114DC3A4A0D2109F7893B4"/>
        <w:category>
          <w:name w:val="General"/>
          <w:gallery w:val="placeholder"/>
        </w:category>
        <w:types>
          <w:type w:val="bbPlcHdr"/>
        </w:types>
        <w:behaviors>
          <w:behavior w:val="content"/>
        </w:behaviors>
        <w:guid w:val="{EDD61DC9-6F32-4D88-8214-F5599825AA5A}"/>
      </w:docPartPr>
      <w:docPartBody>
        <w:p w:rsidR="00000000" w:rsidRDefault="00F44090">
          <w:pPr>
            <w:pStyle w:val="042BD44047114DC3A4A0D2109F7893B4"/>
          </w:pPr>
          <w:r w:rsidRPr="00223767">
            <w:rPr>
              <w:rStyle w:val="PlaceholderText"/>
            </w:rPr>
            <w:t>intActivatedTA1535PositiveSD</w:t>
          </w:r>
        </w:p>
      </w:docPartBody>
    </w:docPart>
    <w:docPart>
      <w:docPartPr>
        <w:name w:val="0CAAC5CCF3D9406697F1029F682DFEBA"/>
        <w:category>
          <w:name w:val="General"/>
          <w:gallery w:val="placeholder"/>
        </w:category>
        <w:types>
          <w:type w:val="bbPlcHdr"/>
        </w:types>
        <w:behaviors>
          <w:behavior w:val="content"/>
        </w:behaviors>
        <w:guid w:val="{58A01122-7CFB-4237-AF66-BD6CC0B507A2}"/>
      </w:docPartPr>
      <w:docPartBody>
        <w:p w:rsidR="00000000" w:rsidRDefault="00F44090">
          <w:pPr>
            <w:pStyle w:val="0CAAC5CCF3D9406697F1029F682DFEBA"/>
          </w:pPr>
          <w:r w:rsidRPr="00223767">
            <w:rPr>
              <w:rStyle w:val="PlaceholderText"/>
            </w:rPr>
            <w:t>intActivatedTA1535NegativeNaClSD</w:t>
          </w:r>
        </w:p>
      </w:docPartBody>
    </w:docPart>
    <w:docPart>
      <w:docPartPr>
        <w:name w:val="D01B88EFB9384988B5FD11C85E4D0A57"/>
        <w:category>
          <w:name w:val="General"/>
          <w:gallery w:val="placeholder"/>
        </w:category>
        <w:types>
          <w:type w:val="bbPlcHdr"/>
        </w:types>
        <w:behaviors>
          <w:behavior w:val="content"/>
        </w:behaviors>
        <w:guid w:val="{E110B37A-B1CE-4B3B-BCCD-5DABB563B42C}"/>
      </w:docPartPr>
      <w:docPartBody>
        <w:p w:rsidR="00000000" w:rsidRDefault="00F44090">
          <w:pPr>
            <w:pStyle w:val="D01B88EFB9384988B5FD11C85E4D0A57"/>
          </w:pPr>
          <w:r w:rsidRPr="00223767">
            <w:rPr>
              <w:rStyle w:val="PlaceholderText"/>
            </w:rPr>
            <w:t>intActivatedTA1535NegativeCSOSD</w:t>
          </w:r>
        </w:p>
      </w:docPartBody>
    </w:docPart>
    <w:docPart>
      <w:docPartPr>
        <w:name w:val="464FE69C1A4D42BC8A797D844B56D92A"/>
        <w:category>
          <w:name w:val="General"/>
          <w:gallery w:val="placeholder"/>
        </w:category>
        <w:types>
          <w:type w:val="bbPlcHdr"/>
        </w:types>
        <w:behaviors>
          <w:behavior w:val="content"/>
        </w:behaviors>
        <w:guid w:val="{CE589157-93F7-47B0-ADC0-AC6FF11DE3F1}"/>
      </w:docPartPr>
      <w:docPartBody>
        <w:p w:rsidR="00000000" w:rsidRDefault="00F44090">
          <w:pPr>
            <w:pStyle w:val="464FE69C1A4D42BC8A797D844B56D92A"/>
          </w:pPr>
          <w:r w:rsidRPr="00223767">
            <w:rPr>
              <w:rStyle w:val="PlaceholderText"/>
            </w:rPr>
            <w:t>intActivatedTA1535TestNaClSD</w:t>
          </w:r>
        </w:p>
      </w:docPartBody>
    </w:docPart>
    <w:docPart>
      <w:docPartPr>
        <w:name w:val="2B29EBAB408F41E09BFB99FC26937264"/>
        <w:category>
          <w:name w:val="General"/>
          <w:gallery w:val="placeholder"/>
        </w:category>
        <w:types>
          <w:type w:val="bbPlcHdr"/>
        </w:types>
        <w:behaviors>
          <w:behavior w:val="content"/>
        </w:behaviors>
        <w:guid w:val="{05F10AFF-A8AD-4E51-A465-89D23CD593A5}"/>
      </w:docPartPr>
      <w:docPartBody>
        <w:p w:rsidR="00000000" w:rsidRDefault="00F44090">
          <w:pPr>
            <w:pStyle w:val="2B29EBAB408F41E09BFB99FC26937264"/>
          </w:pPr>
          <w:r w:rsidRPr="00223767">
            <w:rPr>
              <w:rStyle w:val="PlaceholderText"/>
            </w:rPr>
            <w:t>intActivatedTA1535TestCSOSD</w:t>
          </w:r>
        </w:p>
      </w:docPartBody>
    </w:docPart>
    <w:docPart>
      <w:docPartPr>
        <w:name w:val="EC8336D910B2445C89975080C38738CD"/>
        <w:category>
          <w:name w:val="General"/>
          <w:gallery w:val="placeholder"/>
        </w:category>
        <w:types>
          <w:type w:val="bbPlcHdr"/>
        </w:types>
        <w:behaviors>
          <w:behavior w:val="content"/>
        </w:behaviors>
        <w:guid w:val="{95B2C1AE-F79D-4D51-90C8-8E2CB8001416}"/>
      </w:docPartPr>
      <w:docPartBody>
        <w:p w:rsidR="00000000" w:rsidRDefault="00F44090">
          <w:pPr>
            <w:pStyle w:val="EC8336D910B2445C89975080C38738CD"/>
          </w:pPr>
          <w:r w:rsidRPr="00223767">
            <w:rPr>
              <w:rStyle w:val="PlaceholderText"/>
            </w:rPr>
            <w:t>intActivatedTA1537Rep1Positive</w:t>
          </w:r>
        </w:p>
      </w:docPartBody>
    </w:docPart>
    <w:docPart>
      <w:docPartPr>
        <w:name w:val="DF32CCD388DE4EEABC6595720AD848BE"/>
        <w:category>
          <w:name w:val="General"/>
          <w:gallery w:val="placeholder"/>
        </w:category>
        <w:types>
          <w:type w:val="bbPlcHdr"/>
        </w:types>
        <w:behaviors>
          <w:behavior w:val="content"/>
        </w:behaviors>
        <w:guid w:val="{C6CD171D-81AE-497F-82BC-4856605F8645}"/>
      </w:docPartPr>
      <w:docPartBody>
        <w:p w:rsidR="00000000" w:rsidRDefault="00F44090">
          <w:pPr>
            <w:pStyle w:val="DF32CCD388DE4EEABC6595720AD848BE"/>
          </w:pPr>
          <w:r w:rsidRPr="00223767">
            <w:rPr>
              <w:rStyle w:val="PlaceholderText"/>
            </w:rPr>
            <w:t>intActivatedTA1537Rep1NegativeNaCl</w:t>
          </w:r>
        </w:p>
      </w:docPartBody>
    </w:docPart>
    <w:docPart>
      <w:docPartPr>
        <w:name w:val="FB6DFC54B5F44B23AB263A3105463AB6"/>
        <w:category>
          <w:name w:val="General"/>
          <w:gallery w:val="placeholder"/>
        </w:category>
        <w:types>
          <w:type w:val="bbPlcHdr"/>
        </w:types>
        <w:behaviors>
          <w:behavior w:val="content"/>
        </w:behaviors>
        <w:guid w:val="{7DDC9BF6-BA14-4EE1-B791-9B22F7FFF89A}"/>
      </w:docPartPr>
      <w:docPartBody>
        <w:p w:rsidR="00000000" w:rsidRDefault="00F44090">
          <w:pPr>
            <w:pStyle w:val="FB6DFC54B5F44B23AB263A3105463AB6"/>
          </w:pPr>
          <w:r w:rsidRPr="00223767">
            <w:rPr>
              <w:rStyle w:val="PlaceholderText"/>
            </w:rPr>
            <w:t>intActivatedTA1537Rep1NegativeCSO</w:t>
          </w:r>
        </w:p>
      </w:docPartBody>
    </w:docPart>
    <w:docPart>
      <w:docPartPr>
        <w:name w:val="83F1EA365BF740909FD75087EA8E1F8E"/>
        <w:category>
          <w:name w:val="General"/>
          <w:gallery w:val="placeholder"/>
        </w:category>
        <w:types>
          <w:type w:val="bbPlcHdr"/>
        </w:types>
        <w:behaviors>
          <w:behavior w:val="content"/>
        </w:behaviors>
        <w:guid w:val="{A01C3BA2-DC99-4CE7-8CE3-271ACA55360E}"/>
      </w:docPartPr>
      <w:docPartBody>
        <w:p w:rsidR="00000000" w:rsidRDefault="00F44090">
          <w:pPr>
            <w:pStyle w:val="83F1EA365BF740909FD75087EA8E1F8E"/>
          </w:pPr>
          <w:r w:rsidRPr="00223767">
            <w:rPr>
              <w:rStyle w:val="PlaceholderText"/>
            </w:rPr>
            <w:t>intActivatedTA1537Rep1TestNaCl</w:t>
          </w:r>
        </w:p>
      </w:docPartBody>
    </w:docPart>
    <w:docPart>
      <w:docPartPr>
        <w:name w:val="301893DBBFBB49CFB2F9FB9CC0A724DE"/>
        <w:category>
          <w:name w:val="General"/>
          <w:gallery w:val="placeholder"/>
        </w:category>
        <w:types>
          <w:type w:val="bbPlcHdr"/>
        </w:types>
        <w:behaviors>
          <w:behavior w:val="content"/>
        </w:behaviors>
        <w:guid w:val="{E7EE7826-9194-41CC-91AC-7AE930B77300}"/>
      </w:docPartPr>
      <w:docPartBody>
        <w:p w:rsidR="00000000" w:rsidRDefault="00F44090">
          <w:pPr>
            <w:pStyle w:val="301893DBBFBB49CFB2F9FB9CC0A724DE"/>
          </w:pPr>
          <w:r w:rsidRPr="00223767">
            <w:rPr>
              <w:rStyle w:val="PlaceholderText"/>
            </w:rPr>
            <w:t>intActivatedTA1537Rep1TestCSO</w:t>
          </w:r>
        </w:p>
      </w:docPartBody>
    </w:docPart>
    <w:docPart>
      <w:docPartPr>
        <w:name w:val="09C0C25E9C9444A08C1469389EC46C27"/>
        <w:category>
          <w:name w:val="General"/>
          <w:gallery w:val="placeholder"/>
        </w:category>
        <w:types>
          <w:type w:val="bbPlcHdr"/>
        </w:types>
        <w:behaviors>
          <w:behavior w:val="content"/>
        </w:behaviors>
        <w:guid w:val="{5B8E84F0-B0CA-4DDA-A87A-688BFE0C22B7}"/>
      </w:docPartPr>
      <w:docPartBody>
        <w:p w:rsidR="00000000" w:rsidRDefault="00F44090">
          <w:pPr>
            <w:pStyle w:val="09C0C25E9C9444A08C1469389EC46C27"/>
          </w:pPr>
          <w:r w:rsidRPr="00223767">
            <w:rPr>
              <w:rStyle w:val="PlaceholderText"/>
            </w:rPr>
            <w:t>intActivatedTA1537Rep2Positive</w:t>
          </w:r>
        </w:p>
      </w:docPartBody>
    </w:docPart>
    <w:docPart>
      <w:docPartPr>
        <w:name w:val="51864A8FB0CA49EAA89C6D7A827890F1"/>
        <w:category>
          <w:name w:val="General"/>
          <w:gallery w:val="placeholder"/>
        </w:category>
        <w:types>
          <w:type w:val="bbPlcHdr"/>
        </w:types>
        <w:behaviors>
          <w:behavior w:val="content"/>
        </w:behaviors>
        <w:guid w:val="{24551783-0078-44CA-A624-ADCC853B2F39}"/>
      </w:docPartPr>
      <w:docPartBody>
        <w:p w:rsidR="00000000" w:rsidRDefault="00F44090">
          <w:pPr>
            <w:pStyle w:val="51864A8FB0CA49EAA89C6D7A827890F1"/>
          </w:pPr>
          <w:r w:rsidRPr="00223767">
            <w:rPr>
              <w:rStyle w:val="PlaceholderText"/>
            </w:rPr>
            <w:t>intActivatedTA1537Rep2NegativeNaCl</w:t>
          </w:r>
        </w:p>
      </w:docPartBody>
    </w:docPart>
    <w:docPart>
      <w:docPartPr>
        <w:name w:val="5C85FC6FCB7B4D18B0FB8B8CF28554FD"/>
        <w:category>
          <w:name w:val="General"/>
          <w:gallery w:val="placeholder"/>
        </w:category>
        <w:types>
          <w:type w:val="bbPlcHdr"/>
        </w:types>
        <w:behaviors>
          <w:behavior w:val="content"/>
        </w:behaviors>
        <w:guid w:val="{FC963DF9-AC2F-40EA-8E43-5828D890A9FF}"/>
      </w:docPartPr>
      <w:docPartBody>
        <w:p w:rsidR="00000000" w:rsidRDefault="00F44090">
          <w:pPr>
            <w:pStyle w:val="5C85FC6FCB7B4D18B0FB8B8CF28554FD"/>
          </w:pPr>
          <w:r w:rsidRPr="00223767">
            <w:rPr>
              <w:rStyle w:val="PlaceholderText"/>
            </w:rPr>
            <w:t>intActivatedTA1537Rep2NegativeCSO</w:t>
          </w:r>
        </w:p>
      </w:docPartBody>
    </w:docPart>
    <w:docPart>
      <w:docPartPr>
        <w:name w:val="6E0FC7AF620248CB9C0FB11A5157A048"/>
        <w:category>
          <w:name w:val="General"/>
          <w:gallery w:val="placeholder"/>
        </w:category>
        <w:types>
          <w:type w:val="bbPlcHdr"/>
        </w:types>
        <w:behaviors>
          <w:behavior w:val="content"/>
        </w:behaviors>
        <w:guid w:val="{BA1363EA-0516-4639-9333-097A0F3D161E}"/>
      </w:docPartPr>
      <w:docPartBody>
        <w:p w:rsidR="00000000" w:rsidRDefault="00F44090">
          <w:pPr>
            <w:pStyle w:val="6E0FC7AF620248CB9C0FB11A5157A048"/>
          </w:pPr>
          <w:r w:rsidRPr="00223767">
            <w:rPr>
              <w:rStyle w:val="PlaceholderText"/>
            </w:rPr>
            <w:t>intActivatedTA1537Rep2TestNaCl</w:t>
          </w:r>
        </w:p>
      </w:docPartBody>
    </w:docPart>
    <w:docPart>
      <w:docPartPr>
        <w:name w:val="71EA9762CEDC46B5859A86CEC69A40B9"/>
        <w:category>
          <w:name w:val="General"/>
          <w:gallery w:val="placeholder"/>
        </w:category>
        <w:types>
          <w:type w:val="bbPlcHdr"/>
        </w:types>
        <w:behaviors>
          <w:behavior w:val="content"/>
        </w:behaviors>
        <w:guid w:val="{84B904B0-5EB6-42ED-B083-A14CE4F4741E}"/>
      </w:docPartPr>
      <w:docPartBody>
        <w:p w:rsidR="00000000" w:rsidRDefault="00F44090">
          <w:pPr>
            <w:pStyle w:val="71EA9762CEDC46B5859A86CEC69A40B9"/>
          </w:pPr>
          <w:r w:rsidRPr="00223767">
            <w:rPr>
              <w:rStyle w:val="PlaceholderText"/>
            </w:rPr>
            <w:t>intActivatedTA1537Rep2TestCSO</w:t>
          </w:r>
        </w:p>
      </w:docPartBody>
    </w:docPart>
    <w:docPart>
      <w:docPartPr>
        <w:name w:val="861EF545D2004A28B0AB24B984652948"/>
        <w:category>
          <w:name w:val="General"/>
          <w:gallery w:val="placeholder"/>
        </w:category>
        <w:types>
          <w:type w:val="bbPlcHdr"/>
        </w:types>
        <w:behaviors>
          <w:behavior w:val="content"/>
        </w:behaviors>
        <w:guid w:val="{60C9A76B-381E-4545-B0F3-D133CD26A837}"/>
      </w:docPartPr>
      <w:docPartBody>
        <w:p w:rsidR="00000000" w:rsidRDefault="00F44090">
          <w:pPr>
            <w:pStyle w:val="861EF545D2004A28B0AB24B984652948"/>
          </w:pPr>
          <w:r w:rsidRPr="00223767">
            <w:rPr>
              <w:rStyle w:val="PlaceholderText"/>
            </w:rPr>
            <w:t>intActivatedTA1537Rep3Positive</w:t>
          </w:r>
        </w:p>
      </w:docPartBody>
    </w:docPart>
    <w:docPart>
      <w:docPartPr>
        <w:name w:val="1FC91EEAA3C94F8A93B0DBA4BB39AC7F"/>
        <w:category>
          <w:name w:val="General"/>
          <w:gallery w:val="placeholder"/>
        </w:category>
        <w:types>
          <w:type w:val="bbPlcHdr"/>
        </w:types>
        <w:behaviors>
          <w:behavior w:val="content"/>
        </w:behaviors>
        <w:guid w:val="{E2056576-C98B-4903-8058-6E3512F2481B}"/>
      </w:docPartPr>
      <w:docPartBody>
        <w:p w:rsidR="00000000" w:rsidRDefault="00F44090">
          <w:pPr>
            <w:pStyle w:val="1FC91EEAA3C94F8A93B0DBA4BB39AC7F"/>
          </w:pPr>
          <w:r w:rsidRPr="00223767">
            <w:rPr>
              <w:rStyle w:val="PlaceholderText"/>
            </w:rPr>
            <w:t>intActivatedTA1537Rep3NegativeNaCl</w:t>
          </w:r>
        </w:p>
      </w:docPartBody>
    </w:docPart>
    <w:docPart>
      <w:docPartPr>
        <w:name w:val="A3846F6F8493436ABCD094868CAEDDD7"/>
        <w:category>
          <w:name w:val="General"/>
          <w:gallery w:val="placeholder"/>
        </w:category>
        <w:types>
          <w:type w:val="bbPlcHdr"/>
        </w:types>
        <w:behaviors>
          <w:behavior w:val="content"/>
        </w:behaviors>
        <w:guid w:val="{448061AA-5A95-4328-A5E6-EA809A2AC40D}"/>
      </w:docPartPr>
      <w:docPartBody>
        <w:p w:rsidR="00000000" w:rsidRDefault="00F44090">
          <w:pPr>
            <w:pStyle w:val="A3846F6F8493436ABCD094868CAEDDD7"/>
          </w:pPr>
          <w:r w:rsidRPr="00223767">
            <w:rPr>
              <w:rStyle w:val="PlaceholderText"/>
            </w:rPr>
            <w:t>intActivatedTA1537Rep3NegativeCSO</w:t>
          </w:r>
        </w:p>
      </w:docPartBody>
    </w:docPart>
    <w:docPart>
      <w:docPartPr>
        <w:name w:val="06C09BE216D043418755EE65A7F8DD2D"/>
        <w:category>
          <w:name w:val="General"/>
          <w:gallery w:val="placeholder"/>
        </w:category>
        <w:types>
          <w:type w:val="bbPlcHdr"/>
        </w:types>
        <w:behaviors>
          <w:behavior w:val="content"/>
        </w:behaviors>
        <w:guid w:val="{FBD0BDFA-F6D3-4BB5-9916-EE6B44CB4DF4}"/>
      </w:docPartPr>
      <w:docPartBody>
        <w:p w:rsidR="00000000" w:rsidRDefault="00F44090">
          <w:pPr>
            <w:pStyle w:val="06C09BE216D043418755EE65A7F8DD2D"/>
          </w:pPr>
          <w:r w:rsidRPr="00223767">
            <w:rPr>
              <w:rStyle w:val="PlaceholderText"/>
            </w:rPr>
            <w:t>intActivatedTA1537Rep3TestNaCl</w:t>
          </w:r>
        </w:p>
      </w:docPartBody>
    </w:docPart>
    <w:docPart>
      <w:docPartPr>
        <w:name w:val="EE3BE14AE29146D1ABA79425CBE6D3EF"/>
        <w:category>
          <w:name w:val="General"/>
          <w:gallery w:val="placeholder"/>
        </w:category>
        <w:types>
          <w:type w:val="bbPlcHdr"/>
        </w:types>
        <w:behaviors>
          <w:behavior w:val="content"/>
        </w:behaviors>
        <w:guid w:val="{44C44570-346B-4AC4-9300-8C2176C528E9}"/>
      </w:docPartPr>
      <w:docPartBody>
        <w:p w:rsidR="00000000" w:rsidRDefault="00F44090">
          <w:pPr>
            <w:pStyle w:val="EE3BE14AE29146D1ABA79425CBE6D3EF"/>
          </w:pPr>
          <w:r w:rsidRPr="00223767">
            <w:rPr>
              <w:rStyle w:val="PlaceholderText"/>
            </w:rPr>
            <w:t>intActivatedTA1537Rep3TestCSO</w:t>
          </w:r>
        </w:p>
      </w:docPartBody>
    </w:docPart>
    <w:docPart>
      <w:docPartPr>
        <w:name w:val="D2A5104B1C2349EC8D0BF6037DACD5CF"/>
        <w:category>
          <w:name w:val="General"/>
          <w:gallery w:val="placeholder"/>
        </w:category>
        <w:types>
          <w:type w:val="bbPlcHdr"/>
        </w:types>
        <w:behaviors>
          <w:behavior w:val="content"/>
        </w:behaviors>
        <w:guid w:val="{9D64D7E9-D525-41BF-BE2F-91EBC81A1C49}"/>
      </w:docPartPr>
      <w:docPartBody>
        <w:p w:rsidR="00000000" w:rsidRDefault="00F44090">
          <w:pPr>
            <w:pStyle w:val="D2A5104B1C2349EC8D0BF6037DACD5CF"/>
          </w:pPr>
          <w:r w:rsidRPr="00223767">
            <w:rPr>
              <w:rStyle w:val="PlaceholderText"/>
            </w:rPr>
            <w:t>intActivatedTA1537PositiveMean</w:t>
          </w:r>
        </w:p>
      </w:docPartBody>
    </w:docPart>
    <w:docPart>
      <w:docPartPr>
        <w:name w:val="0080A8AFAEB64F5BB4D304017755C6A2"/>
        <w:category>
          <w:name w:val="General"/>
          <w:gallery w:val="placeholder"/>
        </w:category>
        <w:types>
          <w:type w:val="bbPlcHdr"/>
        </w:types>
        <w:behaviors>
          <w:behavior w:val="content"/>
        </w:behaviors>
        <w:guid w:val="{068A744F-83C5-41C9-AE1A-4ED70C5D6626}"/>
      </w:docPartPr>
      <w:docPartBody>
        <w:p w:rsidR="00000000" w:rsidRDefault="00F44090">
          <w:pPr>
            <w:pStyle w:val="0080A8AFAEB64F5BB4D304017755C6A2"/>
          </w:pPr>
          <w:r w:rsidRPr="00223767">
            <w:rPr>
              <w:rStyle w:val="PlaceholderText"/>
            </w:rPr>
            <w:t>intActivatedTA1537NegativeNaClMean</w:t>
          </w:r>
        </w:p>
      </w:docPartBody>
    </w:docPart>
    <w:docPart>
      <w:docPartPr>
        <w:name w:val="EB5B2E56A280444A9D76399424E8EB09"/>
        <w:category>
          <w:name w:val="General"/>
          <w:gallery w:val="placeholder"/>
        </w:category>
        <w:types>
          <w:type w:val="bbPlcHdr"/>
        </w:types>
        <w:behaviors>
          <w:behavior w:val="content"/>
        </w:behaviors>
        <w:guid w:val="{C4BC5114-D7CC-4BCB-9394-2A3EFF80C8AC}"/>
      </w:docPartPr>
      <w:docPartBody>
        <w:p w:rsidR="00000000" w:rsidRDefault="00F44090">
          <w:pPr>
            <w:pStyle w:val="EB5B2E56A280444A9D76399424E8EB09"/>
          </w:pPr>
          <w:r w:rsidRPr="00223767">
            <w:rPr>
              <w:rStyle w:val="PlaceholderText"/>
            </w:rPr>
            <w:t>intActivatedTA1537NegativeCSOMean</w:t>
          </w:r>
        </w:p>
      </w:docPartBody>
    </w:docPart>
    <w:docPart>
      <w:docPartPr>
        <w:name w:val="A52837514DC74FA080B0BEC9BB9EFC29"/>
        <w:category>
          <w:name w:val="General"/>
          <w:gallery w:val="placeholder"/>
        </w:category>
        <w:types>
          <w:type w:val="bbPlcHdr"/>
        </w:types>
        <w:behaviors>
          <w:behavior w:val="content"/>
        </w:behaviors>
        <w:guid w:val="{C1AA3FF5-915E-4822-83D3-715F9367D5A3}"/>
      </w:docPartPr>
      <w:docPartBody>
        <w:p w:rsidR="00000000" w:rsidRDefault="00F44090">
          <w:pPr>
            <w:pStyle w:val="A52837514DC74FA080B0BEC9BB9EFC29"/>
          </w:pPr>
          <w:r w:rsidRPr="00223767">
            <w:rPr>
              <w:rStyle w:val="PlaceholderText"/>
            </w:rPr>
            <w:t>intActivatedTA1537TestNaClMean</w:t>
          </w:r>
        </w:p>
      </w:docPartBody>
    </w:docPart>
    <w:docPart>
      <w:docPartPr>
        <w:name w:val="087C8B24B4BC4C869D8906914833437A"/>
        <w:category>
          <w:name w:val="General"/>
          <w:gallery w:val="placeholder"/>
        </w:category>
        <w:types>
          <w:type w:val="bbPlcHdr"/>
        </w:types>
        <w:behaviors>
          <w:behavior w:val="content"/>
        </w:behaviors>
        <w:guid w:val="{031B0340-DAF1-43FE-847A-21D7AABB86DC}"/>
      </w:docPartPr>
      <w:docPartBody>
        <w:p w:rsidR="00000000" w:rsidRDefault="00F44090">
          <w:pPr>
            <w:pStyle w:val="087C8B24B4BC4C869D8906914833437A"/>
          </w:pPr>
          <w:r w:rsidRPr="00223767">
            <w:rPr>
              <w:rStyle w:val="PlaceholderText"/>
            </w:rPr>
            <w:t>intActivatedTA1537TestCSOMean</w:t>
          </w:r>
        </w:p>
      </w:docPartBody>
    </w:docPart>
    <w:docPart>
      <w:docPartPr>
        <w:name w:val="15216375161547B48E9BC71D24BCB6EB"/>
        <w:category>
          <w:name w:val="General"/>
          <w:gallery w:val="placeholder"/>
        </w:category>
        <w:types>
          <w:type w:val="bbPlcHdr"/>
        </w:types>
        <w:behaviors>
          <w:behavior w:val="content"/>
        </w:behaviors>
        <w:guid w:val="{47CEC254-F072-4DB6-89BC-B5D7A79C1328}"/>
      </w:docPartPr>
      <w:docPartBody>
        <w:p w:rsidR="00000000" w:rsidRDefault="00F44090">
          <w:pPr>
            <w:pStyle w:val="15216375161547B48E9BC71D24BCB6EB"/>
          </w:pPr>
          <w:r w:rsidRPr="00223767">
            <w:rPr>
              <w:rStyle w:val="PlaceholderText"/>
            </w:rPr>
            <w:t>intActivatedTA1537PositiveSD</w:t>
          </w:r>
        </w:p>
      </w:docPartBody>
    </w:docPart>
    <w:docPart>
      <w:docPartPr>
        <w:name w:val="8EAE6248330648648215A781B6F507F2"/>
        <w:category>
          <w:name w:val="General"/>
          <w:gallery w:val="placeholder"/>
        </w:category>
        <w:types>
          <w:type w:val="bbPlcHdr"/>
        </w:types>
        <w:behaviors>
          <w:behavior w:val="content"/>
        </w:behaviors>
        <w:guid w:val="{52342BC7-AB63-4D47-BD8E-E5FA0F3DFB86}"/>
      </w:docPartPr>
      <w:docPartBody>
        <w:p w:rsidR="00000000" w:rsidRDefault="00F44090">
          <w:pPr>
            <w:pStyle w:val="8EAE6248330648648215A781B6F507F2"/>
          </w:pPr>
          <w:r w:rsidRPr="00223767">
            <w:rPr>
              <w:rStyle w:val="PlaceholderText"/>
            </w:rPr>
            <w:t>intActivatedTA1537NegativeNaClSD</w:t>
          </w:r>
        </w:p>
      </w:docPartBody>
    </w:docPart>
    <w:docPart>
      <w:docPartPr>
        <w:name w:val="E317416DF3FE4109AC8A9EDF4AE4E998"/>
        <w:category>
          <w:name w:val="General"/>
          <w:gallery w:val="placeholder"/>
        </w:category>
        <w:types>
          <w:type w:val="bbPlcHdr"/>
        </w:types>
        <w:behaviors>
          <w:behavior w:val="content"/>
        </w:behaviors>
        <w:guid w:val="{C3B2CCD7-B5CC-48C0-B6BE-C9B7A719E21B}"/>
      </w:docPartPr>
      <w:docPartBody>
        <w:p w:rsidR="00000000" w:rsidRDefault="00F44090">
          <w:pPr>
            <w:pStyle w:val="E317416DF3FE4109AC8A9EDF4AE4E998"/>
          </w:pPr>
          <w:r w:rsidRPr="00223767">
            <w:rPr>
              <w:rStyle w:val="PlaceholderText"/>
            </w:rPr>
            <w:t>intActivatedTA1537NegativeCSOSD</w:t>
          </w:r>
        </w:p>
      </w:docPartBody>
    </w:docPart>
    <w:docPart>
      <w:docPartPr>
        <w:name w:val="C6F4DCE356454495B477BC972E0D422F"/>
        <w:category>
          <w:name w:val="General"/>
          <w:gallery w:val="placeholder"/>
        </w:category>
        <w:types>
          <w:type w:val="bbPlcHdr"/>
        </w:types>
        <w:behaviors>
          <w:behavior w:val="content"/>
        </w:behaviors>
        <w:guid w:val="{1DB35454-4ED4-43C1-B7D2-EB700F3DB105}"/>
      </w:docPartPr>
      <w:docPartBody>
        <w:p w:rsidR="00000000" w:rsidRDefault="00F44090">
          <w:pPr>
            <w:pStyle w:val="C6F4DCE356454495B477BC972E0D422F"/>
          </w:pPr>
          <w:r w:rsidRPr="00223767">
            <w:rPr>
              <w:rStyle w:val="PlaceholderText"/>
            </w:rPr>
            <w:t>intActivatedTA1537TestNaClSD</w:t>
          </w:r>
        </w:p>
      </w:docPartBody>
    </w:docPart>
    <w:docPart>
      <w:docPartPr>
        <w:name w:val="4251269E5EF94668970DD57D162C89A7"/>
        <w:category>
          <w:name w:val="General"/>
          <w:gallery w:val="placeholder"/>
        </w:category>
        <w:types>
          <w:type w:val="bbPlcHdr"/>
        </w:types>
        <w:behaviors>
          <w:behavior w:val="content"/>
        </w:behaviors>
        <w:guid w:val="{83DFB6DE-DDD1-4E40-AC06-BA0E7AA7A277}"/>
      </w:docPartPr>
      <w:docPartBody>
        <w:p w:rsidR="00000000" w:rsidRDefault="00F44090">
          <w:pPr>
            <w:pStyle w:val="4251269E5EF94668970DD57D162C89A7"/>
          </w:pPr>
          <w:r w:rsidRPr="00223767">
            <w:rPr>
              <w:rStyle w:val="PlaceholderText"/>
            </w:rPr>
            <w:t>intActivatedTA1537TestCSOSD</w:t>
          </w:r>
        </w:p>
      </w:docPartBody>
    </w:docPart>
    <w:docPart>
      <w:docPartPr>
        <w:name w:val="1CEB79FCB6154428834D3B33C6311D1C"/>
        <w:category>
          <w:name w:val="General"/>
          <w:gallery w:val="placeholder"/>
        </w:category>
        <w:types>
          <w:type w:val="bbPlcHdr"/>
        </w:types>
        <w:behaviors>
          <w:behavior w:val="content"/>
        </w:behaviors>
        <w:guid w:val="{920CC703-AAC0-4785-A38D-6C1D252209A5}"/>
      </w:docPartPr>
      <w:docPartBody>
        <w:p w:rsidR="00000000" w:rsidRDefault="00F44090">
          <w:pPr>
            <w:pStyle w:val="1CEB79FCB6154428834D3B33C6311D1C"/>
          </w:pPr>
          <w:r w:rsidRPr="00223767">
            <w:rPr>
              <w:rStyle w:val="PlaceholderText"/>
            </w:rPr>
            <w:t>intActivatedWP2Rep1Positive</w:t>
          </w:r>
        </w:p>
      </w:docPartBody>
    </w:docPart>
    <w:docPart>
      <w:docPartPr>
        <w:name w:val="08CA434DD4C74E8F90B27B31E3BE4163"/>
        <w:category>
          <w:name w:val="General"/>
          <w:gallery w:val="placeholder"/>
        </w:category>
        <w:types>
          <w:type w:val="bbPlcHdr"/>
        </w:types>
        <w:behaviors>
          <w:behavior w:val="content"/>
        </w:behaviors>
        <w:guid w:val="{48C0E60F-32F9-4895-9D1C-CA189DC395A0}"/>
      </w:docPartPr>
      <w:docPartBody>
        <w:p w:rsidR="00000000" w:rsidRDefault="00F44090">
          <w:pPr>
            <w:pStyle w:val="08CA434DD4C74E8F90B27B31E3BE4163"/>
          </w:pPr>
          <w:r w:rsidRPr="00223767">
            <w:rPr>
              <w:rStyle w:val="PlaceholderText"/>
            </w:rPr>
            <w:t>intActivatedWP2Rep1NegativeNaCl</w:t>
          </w:r>
        </w:p>
      </w:docPartBody>
    </w:docPart>
    <w:docPart>
      <w:docPartPr>
        <w:name w:val="C4EBC97F5D674912BA311243B19399B7"/>
        <w:category>
          <w:name w:val="General"/>
          <w:gallery w:val="placeholder"/>
        </w:category>
        <w:types>
          <w:type w:val="bbPlcHdr"/>
        </w:types>
        <w:behaviors>
          <w:behavior w:val="content"/>
        </w:behaviors>
        <w:guid w:val="{3D1A01AC-3C33-46F1-B936-74DDB9FB8801}"/>
      </w:docPartPr>
      <w:docPartBody>
        <w:p w:rsidR="00000000" w:rsidRDefault="00F44090">
          <w:pPr>
            <w:pStyle w:val="C4EBC97F5D674912BA311243B19399B7"/>
          </w:pPr>
          <w:r w:rsidRPr="00223767">
            <w:rPr>
              <w:rStyle w:val="PlaceholderText"/>
            </w:rPr>
            <w:t>intActivatedWP2Rep1NegativeCSO</w:t>
          </w:r>
        </w:p>
      </w:docPartBody>
    </w:docPart>
    <w:docPart>
      <w:docPartPr>
        <w:name w:val="692CE0B870594777A43E20274338D792"/>
        <w:category>
          <w:name w:val="General"/>
          <w:gallery w:val="placeholder"/>
        </w:category>
        <w:types>
          <w:type w:val="bbPlcHdr"/>
        </w:types>
        <w:behaviors>
          <w:behavior w:val="content"/>
        </w:behaviors>
        <w:guid w:val="{5ACDE442-DBC6-418E-B9F3-75E5F41C0DDA}"/>
      </w:docPartPr>
      <w:docPartBody>
        <w:p w:rsidR="00000000" w:rsidRDefault="00F44090">
          <w:pPr>
            <w:pStyle w:val="692CE0B870594777A43E20274338D792"/>
          </w:pPr>
          <w:r w:rsidRPr="00223767">
            <w:rPr>
              <w:rStyle w:val="PlaceholderText"/>
            </w:rPr>
            <w:t>intActivatedWP2Rep1TestNaCl</w:t>
          </w:r>
        </w:p>
      </w:docPartBody>
    </w:docPart>
    <w:docPart>
      <w:docPartPr>
        <w:name w:val="2581730F3F684B7C91AE28F59397E162"/>
        <w:category>
          <w:name w:val="General"/>
          <w:gallery w:val="placeholder"/>
        </w:category>
        <w:types>
          <w:type w:val="bbPlcHdr"/>
        </w:types>
        <w:behaviors>
          <w:behavior w:val="content"/>
        </w:behaviors>
        <w:guid w:val="{4798DD87-7480-43EE-B598-E42CE224418A}"/>
      </w:docPartPr>
      <w:docPartBody>
        <w:p w:rsidR="00000000" w:rsidRDefault="00F44090">
          <w:pPr>
            <w:pStyle w:val="2581730F3F684B7C91AE28F59397E162"/>
          </w:pPr>
          <w:r w:rsidRPr="00223767">
            <w:rPr>
              <w:rStyle w:val="PlaceholderText"/>
            </w:rPr>
            <w:t>intActivatedWP2Rep1TestCSO</w:t>
          </w:r>
        </w:p>
      </w:docPartBody>
    </w:docPart>
    <w:docPart>
      <w:docPartPr>
        <w:name w:val="51C0490479FA42B4A7026DD13CEEACDE"/>
        <w:category>
          <w:name w:val="General"/>
          <w:gallery w:val="placeholder"/>
        </w:category>
        <w:types>
          <w:type w:val="bbPlcHdr"/>
        </w:types>
        <w:behaviors>
          <w:behavior w:val="content"/>
        </w:behaviors>
        <w:guid w:val="{6489B5A3-93E9-4C85-B96F-B0AD1A589924}"/>
      </w:docPartPr>
      <w:docPartBody>
        <w:p w:rsidR="00000000" w:rsidRDefault="00F44090">
          <w:pPr>
            <w:pStyle w:val="51C0490479FA42B4A7026DD13CEEACDE"/>
          </w:pPr>
          <w:r w:rsidRPr="00223767">
            <w:rPr>
              <w:rStyle w:val="PlaceholderText"/>
            </w:rPr>
            <w:t>intActivatedWP2Rep2Positive</w:t>
          </w:r>
        </w:p>
      </w:docPartBody>
    </w:docPart>
    <w:docPart>
      <w:docPartPr>
        <w:name w:val="15CE3C54F9674F7198EAC0FAE5D63B24"/>
        <w:category>
          <w:name w:val="General"/>
          <w:gallery w:val="placeholder"/>
        </w:category>
        <w:types>
          <w:type w:val="bbPlcHdr"/>
        </w:types>
        <w:behaviors>
          <w:behavior w:val="content"/>
        </w:behaviors>
        <w:guid w:val="{805E667E-7B67-4480-ABB2-81B51CDAD5EC}"/>
      </w:docPartPr>
      <w:docPartBody>
        <w:p w:rsidR="00000000" w:rsidRDefault="00F44090">
          <w:pPr>
            <w:pStyle w:val="15CE3C54F9674F7198EAC0FAE5D63B24"/>
          </w:pPr>
          <w:r w:rsidRPr="00223767">
            <w:rPr>
              <w:rStyle w:val="PlaceholderText"/>
            </w:rPr>
            <w:t>intActivatedWP2Rep2NegativeNaCl</w:t>
          </w:r>
        </w:p>
      </w:docPartBody>
    </w:docPart>
    <w:docPart>
      <w:docPartPr>
        <w:name w:val="564165EB10FE417FB7A877CD953B8AFE"/>
        <w:category>
          <w:name w:val="General"/>
          <w:gallery w:val="placeholder"/>
        </w:category>
        <w:types>
          <w:type w:val="bbPlcHdr"/>
        </w:types>
        <w:behaviors>
          <w:behavior w:val="content"/>
        </w:behaviors>
        <w:guid w:val="{0E0E7D51-A7CF-43E1-99CB-8CE9469FBADF}"/>
      </w:docPartPr>
      <w:docPartBody>
        <w:p w:rsidR="00000000" w:rsidRDefault="00F44090">
          <w:pPr>
            <w:pStyle w:val="564165EB10FE417FB7A877CD953B8AFE"/>
          </w:pPr>
          <w:r w:rsidRPr="00223767">
            <w:rPr>
              <w:rStyle w:val="PlaceholderText"/>
            </w:rPr>
            <w:t>intActivatedWP2Rep2NegativeCSO</w:t>
          </w:r>
        </w:p>
      </w:docPartBody>
    </w:docPart>
    <w:docPart>
      <w:docPartPr>
        <w:name w:val="C1D7EFD7E1FD47E581658D87A08A8DC2"/>
        <w:category>
          <w:name w:val="General"/>
          <w:gallery w:val="placeholder"/>
        </w:category>
        <w:types>
          <w:type w:val="bbPlcHdr"/>
        </w:types>
        <w:behaviors>
          <w:behavior w:val="content"/>
        </w:behaviors>
        <w:guid w:val="{F81DCD07-A5EB-411F-ADD4-1B3052A5999C}"/>
      </w:docPartPr>
      <w:docPartBody>
        <w:p w:rsidR="00000000" w:rsidRDefault="00F44090">
          <w:pPr>
            <w:pStyle w:val="C1D7EFD7E1FD47E581658D87A08A8DC2"/>
          </w:pPr>
          <w:r w:rsidRPr="00223767">
            <w:rPr>
              <w:rStyle w:val="PlaceholderText"/>
            </w:rPr>
            <w:t>intActivatedWP2Rep2TestNaCl</w:t>
          </w:r>
        </w:p>
      </w:docPartBody>
    </w:docPart>
    <w:docPart>
      <w:docPartPr>
        <w:name w:val="198DC5F9E62D4A329BD52B89CBA448DE"/>
        <w:category>
          <w:name w:val="General"/>
          <w:gallery w:val="placeholder"/>
        </w:category>
        <w:types>
          <w:type w:val="bbPlcHdr"/>
        </w:types>
        <w:behaviors>
          <w:behavior w:val="content"/>
        </w:behaviors>
        <w:guid w:val="{183AC2BE-BCF2-4209-AA31-9D76203DC802}"/>
      </w:docPartPr>
      <w:docPartBody>
        <w:p w:rsidR="00000000" w:rsidRDefault="00F44090">
          <w:pPr>
            <w:pStyle w:val="198DC5F9E62D4A329BD52B89CBA448DE"/>
          </w:pPr>
          <w:r w:rsidRPr="00223767">
            <w:rPr>
              <w:rStyle w:val="PlaceholderText"/>
            </w:rPr>
            <w:t>intActivatedWP2Rep2TestCSO</w:t>
          </w:r>
        </w:p>
      </w:docPartBody>
    </w:docPart>
    <w:docPart>
      <w:docPartPr>
        <w:name w:val="2041480981134C1FB46AA163CF9F19F4"/>
        <w:category>
          <w:name w:val="General"/>
          <w:gallery w:val="placeholder"/>
        </w:category>
        <w:types>
          <w:type w:val="bbPlcHdr"/>
        </w:types>
        <w:behaviors>
          <w:behavior w:val="content"/>
        </w:behaviors>
        <w:guid w:val="{BF212B3A-FBCE-4C19-95B2-B69B0E19FC42}"/>
      </w:docPartPr>
      <w:docPartBody>
        <w:p w:rsidR="00000000" w:rsidRDefault="00F44090">
          <w:pPr>
            <w:pStyle w:val="2041480981134C1FB46AA163CF9F19F4"/>
          </w:pPr>
          <w:r w:rsidRPr="00223767">
            <w:rPr>
              <w:rStyle w:val="PlaceholderText"/>
            </w:rPr>
            <w:t>intActivatedWP2Rep3Positive</w:t>
          </w:r>
        </w:p>
      </w:docPartBody>
    </w:docPart>
    <w:docPart>
      <w:docPartPr>
        <w:name w:val="AB2E0A74266244F4B75027A610D4C4AD"/>
        <w:category>
          <w:name w:val="General"/>
          <w:gallery w:val="placeholder"/>
        </w:category>
        <w:types>
          <w:type w:val="bbPlcHdr"/>
        </w:types>
        <w:behaviors>
          <w:behavior w:val="content"/>
        </w:behaviors>
        <w:guid w:val="{8A89AE5F-7A3D-4BB2-AF64-8A538466EEC2}"/>
      </w:docPartPr>
      <w:docPartBody>
        <w:p w:rsidR="00000000" w:rsidRDefault="00F44090">
          <w:pPr>
            <w:pStyle w:val="AB2E0A74266244F4B75027A610D4C4AD"/>
          </w:pPr>
          <w:r w:rsidRPr="00223767">
            <w:rPr>
              <w:rStyle w:val="PlaceholderText"/>
            </w:rPr>
            <w:t>intActivatedWP2Rep3NegativeNaCl</w:t>
          </w:r>
        </w:p>
      </w:docPartBody>
    </w:docPart>
    <w:docPart>
      <w:docPartPr>
        <w:name w:val="35F4F9318FC945FAA6441D67D7DB9DF0"/>
        <w:category>
          <w:name w:val="General"/>
          <w:gallery w:val="placeholder"/>
        </w:category>
        <w:types>
          <w:type w:val="bbPlcHdr"/>
        </w:types>
        <w:behaviors>
          <w:behavior w:val="content"/>
        </w:behaviors>
        <w:guid w:val="{9855DFCD-12D1-420B-AA8A-07457F51DBEC}"/>
      </w:docPartPr>
      <w:docPartBody>
        <w:p w:rsidR="00000000" w:rsidRDefault="00F44090">
          <w:pPr>
            <w:pStyle w:val="35F4F9318FC945FAA6441D67D7DB9DF0"/>
          </w:pPr>
          <w:r w:rsidRPr="00223767">
            <w:rPr>
              <w:rStyle w:val="PlaceholderText"/>
            </w:rPr>
            <w:t>intActivatedWP2Rep3NegativeCSO</w:t>
          </w:r>
        </w:p>
      </w:docPartBody>
    </w:docPart>
    <w:docPart>
      <w:docPartPr>
        <w:name w:val="4551AAC509D340C6893E536599CEB60F"/>
        <w:category>
          <w:name w:val="General"/>
          <w:gallery w:val="placeholder"/>
        </w:category>
        <w:types>
          <w:type w:val="bbPlcHdr"/>
        </w:types>
        <w:behaviors>
          <w:behavior w:val="content"/>
        </w:behaviors>
        <w:guid w:val="{63531847-9922-44EB-BA8F-CCBC165B4B6F}"/>
      </w:docPartPr>
      <w:docPartBody>
        <w:p w:rsidR="00000000" w:rsidRDefault="00F44090">
          <w:pPr>
            <w:pStyle w:val="4551AAC509D340C6893E536599CEB60F"/>
          </w:pPr>
          <w:r w:rsidRPr="00223767">
            <w:rPr>
              <w:rStyle w:val="PlaceholderText"/>
            </w:rPr>
            <w:t>intActivatedWP2Rep3TestNaCl</w:t>
          </w:r>
        </w:p>
      </w:docPartBody>
    </w:docPart>
    <w:docPart>
      <w:docPartPr>
        <w:name w:val="32B683F4BE8E456EAF2AC6D47B4EC201"/>
        <w:category>
          <w:name w:val="General"/>
          <w:gallery w:val="placeholder"/>
        </w:category>
        <w:types>
          <w:type w:val="bbPlcHdr"/>
        </w:types>
        <w:behaviors>
          <w:behavior w:val="content"/>
        </w:behaviors>
        <w:guid w:val="{B04D9F7D-82FF-420A-857B-5CC7E82DF507}"/>
      </w:docPartPr>
      <w:docPartBody>
        <w:p w:rsidR="00000000" w:rsidRDefault="00F44090">
          <w:pPr>
            <w:pStyle w:val="32B683F4BE8E456EAF2AC6D47B4EC201"/>
          </w:pPr>
          <w:r w:rsidRPr="00223767">
            <w:rPr>
              <w:rStyle w:val="PlaceholderText"/>
            </w:rPr>
            <w:t>intActivatedWP2Rep3TestCSO</w:t>
          </w:r>
        </w:p>
      </w:docPartBody>
    </w:docPart>
    <w:docPart>
      <w:docPartPr>
        <w:name w:val="3C2C3DB493BE478987D3E73E73134268"/>
        <w:category>
          <w:name w:val="General"/>
          <w:gallery w:val="placeholder"/>
        </w:category>
        <w:types>
          <w:type w:val="bbPlcHdr"/>
        </w:types>
        <w:behaviors>
          <w:behavior w:val="content"/>
        </w:behaviors>
        <w:guid w:val="{F15B0679-4C1D-4548-8DFA-3C66B327FCAE}"/>
      </w:docPartPr>
      <w:docPartBody>
        <w:p w:rsidR="00000000" w:rsidRDefault="00F44090">
          <w:pPr>
            <w:pStyle w:val="3C2C3DB493BE478987D3E73E73134268"/>
          </w:pPr>
          <w:r w:rsidRPr="00223767">
            <w:rPr>
              <w:rStyle w:val="PlaceholderText"/>
            </w:rPr>
            <w:t>intActivatedWP2PositiveMean</w:t>
          </w:r>
        </w:p>
      </w:docPartBody>
    </w:docPart>
    <w:docPart>
      <w:docPartPr>
        <w:name w:val="A5CE19DBB1F849A7A3CECA66D07D7B0F"/>
        <w:category>
          <w:name w:val="General"/>
          <w:gallery w:val="placeholder"/>
        </w:category>
        <w:types>
          <w:type w:val="bbPlcHdr"/>
        </w:types>
        <w:behaviors>
          <w:behavior w:val="content"/>
        </w:behaviors>
        <w:guid w:val="{396AE2C7-75CA-444E-A04C-A8CE0A9CFB80}"/>
      </w:docPartPr>
      <w:docPartBody>
        <w:p w:rsidR="00000000" w:rsidRDefault="00F44090">
          <w:pPr>
            <w:pStyle w:val="A5CE19DBB1F849A7A3CECA66D07D7B0F"/>
          </w:pPr>
          <w:r w:rsidRPr="00223767">
            <w:rPr>
              <w:rStyle w:val="PlaceholderText"/>
            </w:rPr>
            <w:t>intActivatedWP2NegativeNaCl</w:t>
          </w:r>
          <w:r w:rsidRPr="00223767">
            <w:rPr>
              <w:rStyle w:val="PlaceholderText"/>
            </w:rPr>
            <w:t>Mean</w:t>
          </w:r>
        </w:p>
      </w:docPartBody>
    </w:docPart>
    <w:docPart>
      <w:docPartPr>
        <w:name w:val="6C6E46FB14EF45939E246D460B209F32"/>
        <w:category>
          <w:name w:val="General"/>
          <w:gallery w:val="placeholder"/>
        </w:category>
        <w:types>
          <w:type w:val="bbPlcHdr"/>
        </w:types>
        <w:behaviors>
          <w:behavior w:val="content"/>
        </w:behaviors>
        <w:guid w:val="{984FF586-00D1-4AEB-81A8-389035ABD0D8}"/>
      </w:docPartPr>
      <w:docPartBody>
        <w:p w:rsidR="00000000" w:rsidRDefault="00F44090">
          <w:pPr>
            <w:pStyle w:val="6C6E46FB14EF45939E246D460B209F32"/>
          </w:pPr>
          <w:r w:rsidRPr="00223767">
            <w:rPr>
              <w:rStyle w:val="PlaceholderText"/>
            </w:rPr>
            <w:t>intActivatedWP2NegativeCSOMean</w:t>
          </w:r>
        </w:p>
      </w:docPartBody>
    </w:docPart>
    <w:docPart>
      <w:docPartPr>
        <w:name w:val="CE2EBD08434A4F50A23D2B815A4EFE26"/>
        <w:category>
          <w:name w:val="General"/>
          <w:gallery w:val="placeholder"/>
        </w:category>
        <w:types>
          <w:type w:val="bbPlcHdr"/>
        </w:types>
        <w:behaviors>
          <w:behavior w:val="content"/>
        </w:behaviors>
        <w:guid w:val="{1934EF34-CBC4-4AFE-9E72-D456753845CE}"/>
      </w:docPartPr>
      <w:docPartBody>
        <w:p w:rsidR="00000000" w:rsidRDefault="00F44090">
          <w:pPr>
            <w:pStyle w:val="CE2EBD08434A4F50A23D2B815A4EFE26"/>
          </w:pPr>
          <w:r w:rsidRPr="00223767">
            <w:rPr>
              <w:rStyle w:val="PlaceholderText"/>
            </w:rPr>
            <w:t>intActivatedWP2TestNaClMean</w:t>
          </w:r>
        </w:p>
      </w:docPartBody>
    </w:docPart>
    <w:docPart>
      <w:docPartPr>
        <w:name w:val="32BB6109983D4C108633BF6BACD6D11B"/>
        <w:category>
          <w:name w:val="General"/>
          <w:gallery w:val="placeholder"/>
        </w:category>
        <w:types>
          <w:type w:val="bbPlcHdr"/>
        </w:types>
        <w:behaviors>
          <w:behavior w:val="content"/>
        </w:behaviors>
        <w:guid w:val="{7FBB58D1-E826-487F-9DA8-B0B122096785}"/>
      </w:docPartPr>
      <w:docPartBody>
        <w:p w:rsidR="00000000" w:rsidRDefault="00F44090">
          <w:pPr>
            <w:pStyle w:val="32BB6109983D4C108633BF6BACD6D11B"/>
          </w:pPr>
          <w:r w:rsidRPr="00223767">
            <w:rPr>
              <w:rStyle w:val="PlaceholderText"/>
            </w:rPr>
            <w:t>intActivatedWP2TestCSOMean</w:t>
          </w:r>
        </w:p>
      </w:docPartBody>
    </w:docPart>
    <w:docPart>
      <w:docPartPr>
        <w:name w:val="B286FED28B3C478FAD5E8BBAAF6C7879"/>
        <w:category>
          <w:name w:val="General"/>
          <w:gallery w:val="placeholder"/>
        </w:category>
        <w:types>
          <w:type w:val="bbPlcHdr"/>
        </w:types>
        <w:behaviors>
          <w:behavior w:val="content"/>
        </w:behaviors>
        <w:guid w:val="{45809888-3AF3-4982-B779-6CA7997CE4A4}"/>
      </w:docPartPr>
      <w:docPartBody>
        <w:p w:rsidR="00000000" w:rsidRDefault="00F44090">
          <w:pPr>
            <w:pStyle w:val="B286FED28B3C478FAD5E8BBAAF6C7879"/>
          </w:pPr>
          <w:r w:rsidRPr="00223767">
            <w:rPr>
              <w:rStyle w:val="PlaceholderText"/>
            </w:rPr>
            <w:t>intActivatedWP2PositiveSD</w:t>
          </w:r>
        </w:p>
      </w:docPartBody>
    </w:docPart>
    <w:docPart>
      <w:docPartPr>
        <w:name w:val="C0577F525A4D426E8AD12CF594FA5E53"/>
        <w:category>
          <w:name w:val="General"/>
          <w:gallery w:val="placeholder"/>
        </w:category>
        <w:types>
          <w:type w:val="bbPlcHdr"/>
        </w:types>
        <w:behaviors>
          <w:behavior w:val="content"/>
        </w:behaviors>
        <w:guid w:val="{FF30247B-3D1F-464C-AC57-458C0590B969}"/>
      </w:docPartPr>
      <w:docPartBody>
        <w:p w:rsidR="00000000" w:rsidRDefault="00F44090">
          <w:pPr>
            <w:pStyle w:val="C0577F525A4D426E8AD12CF594FA5E53"/>
          </w:pPr>
          <w:r w:rsidRPr="00223767">
            <w:rPr>
              <w:rStyle w:val="PlaceholderText"/>
            </w:rPr>
            <w:t>intActivatedWP2NegativeNaClSD</w:t>
          </w:r>
        </w:p>
      </w:docPartBody>
    </w:docPart>
    <w:docPart>
      <w:docPartPr>
        <w:name w:val="9272BB90528F4CBCAE23FE197AC776E9"/>
        <w:category>
          <w:name w:val="General"/>
          <w:gallery w:val="placeholder"/>
        </w:category>
        <w:types>
          <w:type w:val="bbPlcHdr"/>
        </w:types>
        <w:behaviors>
          <w:behavior w:val="content"/>
        </w:behaviors>
        <w:guid w:val="{65D45320-B2CE-409C-B479-7D021CD1A62A}"/>
      </w:docPartPr>
      <w:docPartBody>
        <w:p w:rsidR="00000000" w:rsidRDefault="00F44090">
          <w:pPr>
            <w:pStyle w:val="9272BB90528F4CBCAE23FE197AC776E9"/>
          </w:pPr>
          <w:r w:rsidRPr="00223767">
            <w:rPr>
              <w:rStyle w:val="PlaceholderText"/>
            </w:rPr>
            <w:t>intActivatedWP2NegativeCSOSD</w:t>
          </w:r>
        </w:p>
      </w:docPartBody>
    </w:docPart>
    <w:docPart>
      <w:docPartPr>
        <w:name w:val="744F55FA5A8A42CCBAE51F96F779A012"/>
        <w:category>
          <w:name w:val="General"/>
          <w:gallery w:val="placeholder"/>
        </w:category>
        <w:types>
          <w:type w:val="bbPlcHdr"/>
        </w:types>
        <w:behaviors>
          <w:behavior w:val="content"/>
        </w:behaviors>
        <w:guid w:val="{7C3EA53D-01F5-4088-B223-84048B7C652B}"/>
      </w:docPartPr>
      <w:docPartBody>
        <w:p w:rsidR="00000000" w:rsidRDefault="00F44090">
          <w:pPr>
            <w:pStyle w:val="744F55FA5A8A42CCBAE51F96F779A012"/>
          </w:pPr>
          <w:r w:rsidRPr="00223767">
            <w:rPr>
              <w:rStyle w:val="PlaceholderText"/>
            </w:rPr>
            <w:t>intActivatedWP2TestNaClSD</w:t>
          </w:r>
        </w:p>
      </w:docPartBody>
    </w:docPart>
    <w:docPart>
      <w:docPartPr>
        <w:name w:val="7FEDDB28BC5B472BBD8AE369009EE330"/>
        <w:category>
          <w:name w:val="General"/>
          <w:gallery w:val="placeholder"/>
        </w:category>
        <w:types>
          <w:type w:val="bbPlcHdr"/>
        </w:types>
        <w:behaviors>
          <w:behavior w:val="content"/>
        </w:behaviors>
        <w:guid w:val="{7165026B-773C-441E-AAD2-9C3F96E896C1}"/>
      </w:docPartPr>
      <w:docPartBody>
        <w:p w:rsidR="00000000" w:rsidRDefault="00F44090">
          <w:pPr>
            <w:pStyle w:val="7FEDDB28BC5B472BBD8AE369009EE330"/>
          </w:pPr>
          <w:r w:rsidRPr="00223767">
            <w:rPr>
              <w:rStyle w:val="PlaceholderText"/>
            </w:rPr>
            <w:t>intActivatedWP2TestCSOSD</w:t>
          </w:r>
        </w:p>
      </w:docPartBody>
    </w:docPart>
    <w:docPart>
      <w:docPartPr>
        <w:name w:val="E4D5EC0EEE624DCAA95FE7D13134C75F"/>
        <w:category>
          <w:name w:val="General"/>
          <w:gallery w:val="placeholder"/>
        </w:category>
        <w:types>
          <w:type w:val="bbPlcHdr"/>
        </w:types>
        <w:behaviors>
          <w:behavior w:val="content"/>
        </w:behaviors>
        <w:guid w:val="{47F41D03-F497-44BA-B3D9-136AFA70F54F}"/>
      </w:docPartPr>
      <w:docPartBody>
        <w:p w:rsidR="00000000" w:rsidRDefault="00F44090">
          <w:pPr>
            <w:pStyle w:val="E4D5EC0EEE624DCAA95FE7D13134C75F"/>
          </w:pPr>
          <w:r w:rsidRPr="00F7320F">
            <w:rPr>
              <w:rStyle w:val="PlaceholderText"/>
            </w:rPr>
            <w:t>txtStudyNumber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charset w:val="00"/>
    <w:family w:val="roman"/>
    <w:pitch w:val="variable"/>
    <w:sig w:usb0="00000007" w:usb1="00000000" w:usb2="00000000" w:usb3="00000000" w:csb0="00000093"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44090"/>
    <w:rsid w:val="00F4409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68F37841FEB4508982664BB616C384C">
    <w:name w:val="268F37841FEB4508982664BB616C384C"/>
  </w:style>
  <w:style w:type="paragraph" w:customStyle="1" w:styleId="0834C9DB86504D6DA4D4C6C3DDAC36C4">
    <w:name w:val="0834C9DB86504D6DA4D4C6C3DDAC36C4"/>
  </w:style>
  <w:style w:type="paragraph" w:customStyle="1" w:styleId="1A867E3D779541268267E1F04FF52D1E">
    <w:name w:val="1A867E3D779541268267E1F04FF52D1E"/>
  </w:style>
  <w:style w:type="paragraph" w:customStyle="1" w:styleId="54EAF32E335E4B12AAF839E5AF9F8576">
    <w:name w:val="54EAF32E335E4B12AAF839E5AF9F8576"/>
  </w:style>
  <w:style w:type="paragraph" w:customStyle="1" w:styleId="AC664B4CFE00423085EAD1A72ABA1921">
    <w:name w:val="AC664B4CFE00423085EAD1A72ABA1921"/>
  </w:style>
  <w:style w:type="paragraph" w:customStyle="1" w:styleId="D2DF43A7B2D9419EBE61CEC0B8372F31">
    <w:name w:val="D2DF43A7B2D9419EBE61CEC0B8372F31"/>
  </w:style>
  <w:style w:type="paragraph" w:customStyle="1" w:styleId="6D492A4A9E0C4D2E81E916B6523935C9">
    <w:name w:val="6D492A4A9E0C4D2E81E916B6523935C9"/>
  </w:style>
  <w:style w:type="paragraph" w:customStyle="1" w:styleId="9951FD1E69D14F8581B04DC8D213D9C2">
    <w:name w:val="9951FD1E69D14F8581B04DC8D213D9C2"/>
  </w:style>
  <w:style w:type="paragraph" w:customStyle="1" w:styleId="93FF2261008E4466926B6FFA07EB8576">
    <w:name w:val="93FF2261008E4466926B6FFA07EB8576"/>
  </w:style>
  <w:style w:type="paragraph" w:customStyle="1" w:styleId="7332AE55072A44AF983CA11F5FB0F4E8">
    <w:name w:val="7332AE55072A44AF983CA11F5FB0F4E8"/>
  </w:style>
  <w:style w:type="paragraph" w:customStyle="1" w:styleId="0A377C01281E4C47822141F9C2B16C48">
    <w:name w:val="0A377C01281E4C47822141F9C2B16C48"/>
  </w:style>
  <w:style w:type="paragraph" w:customStyle="1" w:styleId="A71B2A9066804534B0B17CAF4466FDE9">
    <w:name w:val="A71B2A9066804534B0B17CAF4466FDE9"/>
  </w:style>
  <w:style w:type="paragraph" w:customStyle="1" w:styleId="A06C9EB6E705406A9A6AF4155F59BB84">
    <w:name w:val="A06C9EB6E705406A9A6AF4155F59BB84"/>
  </w:style>
  <w:style w:type="paragraph" w:customStyle="1" w:styleId="66D1302C5508423582F5700384F340A9">
    <w:name w:val="66D1302C5508423582F5700384F340A9"/>
  </w:style>
  <w:style w:type="paragraph" w:customStyle="1" w:styleId="63496C7973304B638C589E989705F8C9">
    <w:name w:val="63496C7973304B638C589E989705F8C9"/>
  </w:style>
  <w:style w:type="paragraph" w:customStyle="1" w:styleId="67D99898EF42473EB09C6011CF2C8D53">
    <w:name w:val="67D99898EF42473EB09C6011CF2C8D53"/>
  </w:style>
  <w:style w:type="paragraph" w:customStyle="1" w:styleId="96994D025B9640F7B33B8686F7942025">
    <w:name w:val="96994D025B9640F7B33B8686F7942025"/>
  </w:style>
  <w:style w:type="paragraph" w:customStyle="1" w:styleId="EC0CABFD3A3B4F3288E88C6B6B008B7A">
    <w:name w:val="EC0CABFD3A3B4F3288E88C6B6B008B7A"/>
  </w:style>
  <w:style w:type="paragraph" w:customStyle="1" w:styleId="A906FF14F6234AB3B8AFE5CDF5B94309">
    <w:name w:val="A906FF14F6234AB3B8AFE5CDF5B94309"/>
  </w:style>
  <w:style w:type="paragraph" w:customStyle="1" w:styleId="E69CAA74E15542E4ACC4AA50ED546FE7">
    <w:name w:val="E69CAA74E15542E4ACC4AA50ED546FE7"/>
  </w:style>
  <w:style w:type="paragraph" w:customStyle="1" w:styleId="385D658FE1A742B9941EA206F784A33A">
    <w:name w:val="385D658FE1A742B9941EA206F784A33A"/>
  </w:style>
  <w:style w:type="paragraph" w:customStyle="1" w:styleId="607DB2F1C5874A0CA10CF464893BC272">
    <w:name w:val="607DB2F1C5874A0CA10CF464893BC272"/>
  </w:style>
  <w:style w:type="paragraph" w:customStyle="1" w:styleId="7B819706F84D455A8FCBE33460EFB43F">
    <w:name w:val="7B819706F84D455A8FCBE33460EFB43F"/>
  </w:style>
  <w:style w:type="paragraph" w:customStyle="1" w:styleId="D77821D5E8D14E07B86527B44A0B436C">
    <w:name w:val="D77821D5E8D14E07B86527B44A0B436C"/>
  </w:style>
  <w:style w:type="paragraph" w:customStyle="1" w:styleId="149D7DE493904512AB39D8338AC00D63">
    <w:name w:val="149D7DE493904512AB39D8338AC00D63"/>
  </w:style>
  <w:style w:type="paragraph" w:customStyle="1" w:styleId="AA87BDE5F0BF497181FDC78F28B14CA7">
    <w:name w:val="AA87BDE5F0BF497181FDC78F28B14CA7"/>
  </w:style>
  <w:style w:type="paragraph" w:customStyle="1" w:styleId="F7F19C2411E94A5BACB7E445B0473814">
    <w:name w:val="F7F19C2411E94A5BACB7E445B0473814"/>
  </w:style>
  <w:style w:type="paragraph" w:customStyle="1" w:styleId="3CE74DC54392468FB536762445B20E5A">
    <w:name w:val="3CE74DC54392468FB536762445B20E5A"/>
  </w:style>
  <w:style w:type="paragraph" w:customStyle="1" w:styleId="816B41181C2A429E845E9A9C4E0F5E0C">
    <w:name w:val="816B41181C2A429E845E9A9C4E0F5E0C"/>
  </w:style>
  <w:style w:type="paragraph" w:customStyle="1" w:styleId="9176DA8F309C47C0865471F074786277">
    <w:name w:val="9176DA8F309C47C0865471F074786277"/>
  </w:style>
  <w:style w:type="paragraph" w:customStyle="1" w:styleId="D5F549AA963D4E7AB87D172F9554CB51">
    <w:name w:val="D5F549AA963D4E7AB87D172F9554CB51"/>
  </w:style>
  <w:style w:type="paragraph" w:customStyle="1" w:styleId="42B524B347884E0294F339D3E35197DC">
    <w:name w:val="42B524B347884E0294F339D3E35197DC"/>
  </w:style>
  <w:style w:type="paragraph" w:customStyle="1" w:styleId="E1C58CE70E8746FAAA3D3F0FBF8BEAD8">
    <w:name w:val="E1C58CE70E8746FAAA3D3F0FBF8BEAD8"/>
  </w:style>
  <w:style w:type="paragraph" w:customStyle="1" w:styleId="7D50E4D362C74D4FABE1486650E7C1E3">
    <w:name w:val="7D50E4D362C74D4FABE1486650E7C1E3"/>
  </w:style>
  <w:style w:type="paragraph" w:customStyle="1" w:styleId="7C3DA89579C443649ED1E8373C079156">
    <w:name w:val="7C3DA89579C443649ED1E8373C079156"/>
  </w:style>
  <w:style w:type="paragraph" w:customStyle="1" w:styleId="12FEE7885C2842068356B01721AB2656">
    <w:name w:val="12FEE7885C2842068356B01721AB2656"/>
  </w:style>
  <w:style w:type="paragraph" w:customStyle="1" w:styleId="EC62E29F16564328BA254DDD293383E6">
    <w:name w:val="EC62E29F16564328BA254DDD293383E6"/>
  </w:style>
  <w:style w:type="paragraph" w:customStyle="1" w:styleId="43265835235848B38BD55C6A463DF8CA">
    <w:name w:val="43265835235848B38BD55C6A463DF8CA"/>
  </w:style>
  <w:style w:type="paragraph" w:customStyle="1" w:styleId="E1F9ADA686F94AD38BE5DD297ED250EC">
    <w:name w:val="E1F9ADA686F94AD38BE5DD297ED250EC"/>
  </w:style>
  <w:style w:type="paragraph" w:customStyle="1" w:styleId="10F5CB1A08C141D3B216BA20BDD1768B">
    <w:name w:val="10F5CB1A08C141D3B216BA20BDD1768B"/>
  </w:style>
  <w:style w:type="paragraph" w:customStyle="1" w:styleId="7B970858E16449BC8ACFAE5BE83D03C9">
    <w:name w:val="7B970858E16449BC8ACFAE5BE83D03C9"/>
  </w:style>
  <w:style w:type="paragraph" w:customStyle="1" w:styleId="13309125D94D41DDAF1D6BB20ABA2B61">
    <w:name w:val="13309125D94D41DDAF1D6BB20ABA2B61"/>
  </w:style>
  <w:style w:type="paragraph" w:customStyle="1" w:styleId="249D2A45C4A442C38922ABD3DBFEBADE">
    <w:name w:val="249D2A45C4A442C38922ABD3DBFEBADE"/>
  </w:style>
  <w:style w:type="paragraph" w:customStyle="1" w:styleId="A1708B3E51A0497AA7AEB43F1546CAF5">
    <w:name w:val="A1708B3E51A0497AA7AEB43F1546CAF5"/>
  </w:style>
  <w:style w:type="paragraph" w:customStyle="1" w:styleId="22F4A6F982AC4AA8BA80C15A0018EAE5">
    <w:name w:val="22F4A6F982AC4AA8BA80C15A0018EAE5"/>
  </w:style>
  <w:style w:type="paragraph" w:customStyle="1" w:styleId="0319C6ECA81F4076861F3568E2CDDB66">
    <w:name w:val="0319C6ECA81F4076861F3568E2CDDB66"/>
  </w:style>
  <w:style w:type="paragraph" w:customStyle="1" w:styleId="279E729F34BE4211BF03A66EE43F1932">
    <w:name w:val="279E729F34BE4211BF03A66EE43F1932"/>
  </w:style>
  <w:style w:type="paragraph" w:customStyle="1" w:styleId="185F48A2B23F43CEB7C98743F2D1F263">
    <w:name w:val="185F48A2B23F43CEB7C98743F2D1F263"/>
  </w:style>
  <w:style w:type="paragraph" w:customStyle="1" w:styleId="84565632C0964B4BBF31BAC76D01CED7">
    <w:name w:val="84565632C0964B4BBF31BAC76D01CED7"/>
  </w:style>
  <w:style w:type="paragraph" w:customStyle="1" w:styleId="A504E80A75214260B4685A2A1998B925">
    <w:name w:val="A504E80A75214260B4685A2A1998B925"/>
  </w:style>
  <w:style w:type="paragraph" w:customStyle="1" w:styleId="51F6D43DDC6847DFB361C9A244DF6ECA">
    <w:name w:val="51F6D43DDC6847DFB361C9A244DF6ECA"/>
  </w:style>
  <w:style w:type="paragraph" w:customStyle="1" w:styleId="71335339B5394089A2864C3947C27256">
    <w:name w:val="71335339B5394089A2864C3947C27256"/>
  </w:style>
  <w:style w:type="paragraph" w:customStyle="1" w:styleId="B61AC957B32D452F9819CD02F9149ACD">
    <w:name w:val="B61AC957B32D452F9819CD02F9149ACD"/>
  </w:style>
  <w:style w:type="paragraph" w:customStyle="1" w:styleId="520CA9730600456B8C95AA452AE47F14">
    <w:name w:val="520CA9730600456B8C95AA452AE47F14"/>
  </w:style>
  <w:style w:type="paragraph" w:customStyle="1" w:styleId="FE405D6C44604278B3871BAC2AADAD41">
    <w:name w:val="FE405D6C44604278B3871BAC2AADAD41"/>
  </w:style>
  <w:style w:type="paragraph" w:customStyle="1" w:styleId="9A1F5E53E19447049F1CDF0E62E3D792">
    <w:name w:val="9A1F5E53E19447049F1CDF0E62E3D792"/>
  </w:style>
  <w:style w:type="paragraph" w:customStyle="1" w:styleId="D9530C64F18C4174A048D86918690D88">
    <w:name w:val="D9530C64F18C4174A048D86918690D88"/>
  </w:style>
  <w:style w:type="paragraph" w:customStyle="1" w:styleId="780FF183C26B47B6B7BEBC7083E5D257">
    <w:name w:val="780FF183C26B47B6B7BEBC7083E5D257"/>
  </w:style>
  <w:style w:type="paragraph" w:customStyle="1" w:styleId="F4251336464D4314B5E486B3841E55BC">
    <w:name w:val="F4251336464D4314B5E486B3841E55BC"/>
  </w:style>
  <w:style w:type="paragraph" w:customStyle="1" w:styleId="3AE6CEF1E5CF455AB7B245E53B81F27A">
    <w:name w:val="3AE6CEF1E5CF455AB7B245E53B81F27A"/>
  </w:style>
  <w:style w:type="paragraph" w:customStyle="1" w:styleId="A514134B5E09440AB28251A43E1C2A72">
    <w:name w:val="A514134B5E09440AB28251A43E1C2A72"/>
  </w:style>
  <w:style w:type="paragraph" w:customStyle="1" w:styleId="9D4C91C6135647E494EFB8B3531CE89E">
    <w:name w:val="9D4C91C6135647E494EFB8B3531CE89E"/>
  </w:style>
  <w:style w:type="paragraph" w:customStyle="1" w:styleId="E02D202B3A5D499A96EF8D6E5BF099DC">
    <w:name w:val="E02D202B3A5D499A96EF8D6E5BF099DC"/>
  </w:style>
  <w:style w:type="paragraph" w:customStyle="1" w:styleId="6DCA710742BF4DF6B6630282EAE65938">
    <w:name w:val="6DCA710742BF4DF6B6630282EAE65938"/>
  </w:style>
  <w:style w:type="paragraph" w:customStyle="1" w:styleId="7A24E784C6D44DECA4D4157A035842DC">
    <w:name w:val="7A24E784C6D44DECA4D4157A035842DC"/>
  </w:style>
  <w:style w:type="paragraph" w:customStyle="1" w:styleId="5403D2D28E4B42D6A0236EBFAAB0E685">
    <w:name w:val="5403D2D28E4B42D6A0236EBFAAB0E685"/>
  </w:style>
  <w:style w:type="paragraph" w:customStyle="1" w:styleId="354E69315D0F4AE4B151650C842F12C5">
    <w:name w:val="354E69315D0F4AE4B151650C842F12C5"/>
  </w:style>
  <w:style w:type="paragraph" w:customStyle="1" w:styleId="A178FBA3F3744037972724339AD3F9EB">
    <w:name w:val="A178FBA3F3744037972724339AD3F9EB"/>
  </w:style>
  <w:style w:type="paragraph" w:customStyle="1" w:styleId="1FF7FE4D8288412FAB3009C67D2C9434">
    <w:name w:val="1FF7FE4D8288412FAB3009C67D2C9434"/>
  </w:style>
  <w:style w:type="paragraph" w:customStyle="1" w:styleId="4354F4B7B8DF497794636BE26C8485F7">
    <w:name w:val="4354F4B7B8DF497794636BE26C8485F7"/>
  </w:style>
  <w:style w:type="paragraph" w:customStyle="1" w:styleId="D41D7D9C2AD64251BD9B6D76A0B74F28">
    <w:name w:val="D41D7D9C2AD64251BD9B6D76A0B74F28"/>
  </w:style>
  <w:style w:type="paragraph" w:customStyle="1" w:styleId="B9772D097478463ABD61106A9380544F">
    <w:name w:val="B9772D097478463ABD61106A9380544F"/>
  </w:style>
  <w:style w:type="paragraph" w:customStyle="1" w:styleId="B455DDC48FEC4171A164E0676D9766B3">
    <w:name w:val="B455DDC48FEC4171A164E0676D9766B3"/>
  </w:style>
  <w:style w:type="paragraph" w:customStyle="1" w:styleId="0500ED97D5284FB2A1AEA34271F67FF6">
    <w:name w:val="0500ED97D5284FB2A1AEA34271F67FF6"/>
  </w:style>
  <w:style w:type="paragraph" w:customStyle="1" w:styleId="9DED28CEC6A44FF8A67BBE1AC9A1A6BE">
    <w:name w:val="9DED28CEC6A44FF8A67BBE1AC9A1A6BE"/>
  </w:style>
  <w:style w:type="paragraph" w:customStyle="1" w:styleId="B0CC3924A47945649E8614D53DEA281A">
    <w:name w:val="B0CC3924A47945649E8614D53DEA281A"/>
  </w:style>
  <w:style w:type="paragraph" w:customStyle="1" w:styleId="EFC0357A459F4B71B050E7E765B0AF23">
    <w:name w:val="EFC0357A459F4B71B050E7E765B0AF23"/>
  </w:style>
  <w:style w:type="paragraph" w:customStyle="1" w:styleId="7D7B03CF258749EB80D482F995A32D06">
    <w:name w:val="7D7B03CF258749EB80D482F995A32D06"/>
  </w:style>
  <w:style w:type="paragraph" w:customStyle="1" w:styleId="E6654C23E5D649F1B332F14216CD59E1">
    <w:name w:val="E6654C23E5D649F1B332F14216CD59E1"/>
  </w:style>
  <w:style w:type="paragraph" w:customStyle="1" w:styleId="2A5E9297A09242D68B61CC1B55AEEDFC">
    <w:name w:val="2A5E9297A09242D68B61CC1B55AEEDFC"/>
  </w:style>
  <w:style w:type="paragraph" w:customStyle="1" w:styleId="57E1B583D66845E495FFF691F5E79F80">
    <w:name w:val="57E1B583D66845E495FFF691F5E79F80"/>
  </w:style>
  <w:style w:type="paragraph" w:customStyle="1" w:styleId="A20E3CDA5D0D4D8A8AA0FD629E8F39DB">
    <w:name w:val="A20E3CDA5D0D4D8A8AA0FD629E8F39DB"/>
  </w:style>
  <w:style w:type="paragraph" w:customStyle="1" w:styleId="668C735AAF7E40279E6ACB831B74E308">
    <w:name w:val="668C735AAF7E40279E6ACB831B74E308"/>
  </w:style>
  <w:style w:type="paragraph" w:customStyle="1" w:styleId="CB070D6C9D644AF9B27B5CE13D1CE811">
    <w:name w:val="CB070D6C9D644AF9B27B5CE13D1CE811"/>
  </w:style>
  <w:style w:type="paragraph" w:customStyle="1" w:styleId="D19C1599CFE444819647BEB3EE3CF811">
    <w:name w:val="D19C1599CFE444819647BEB3EE3CF811"/>
  </w:style>
  <w:style w:type="paragraph" w:customStyle="1" w:styleId="253B2A5C6EED4EB7B400A87C80923F3E">
    <w:name w:val="253B2A5C6EED4EB7B400A87C80923F3E"/>
  </w:style>
  <w:style w:type="paragraph" w:customStyle="1" w:styleId="5635E641C77B48FF9F0BD7F21D4924C5">
    <w:name w:val="5635E641C77B48FF9F0BD7F21D4924C5"/>
  </w:style>
  <w:style w:type="paragraph" w:customStyle="1" w:styleId="DA3D74691E714313A97A569EA13F4B86">
    <w:name w:val="DA3D74691E714313A97A569EA13F4B86"/>
  </w:style>
  <w:style w:type="paragraph" w:customStyle="1" w:styleId="7B0BA200FA1743F6A12F86064BC4A757">
    <w:name w:val="7B0BA200FA1743F6A12F86064BC4A757"/>
  </w:style>
  <w:style w:type="paragraph" w:customStyle="1" w:styleId="E2E16D647945439196D017D0DA594A13">
    <w:name w:val="E2E16D647945439196D017D0DA594A13"/>
  </w:style>
  <w:style w:type="paragraph" w:customStyle="1" w:styleId="524DC988F5014D0AB32D1E30338A6B27">
    <w:name w:val="524DC988F5014D0AB32D1E30338A6B27"/>
  </w:style>
  <w:style w:type="paragraph" w:customStyle="1" w:styleId="10D81073B2C64D27B35ED94A8DE3B7F5">
    <w:name w:val="10D81073B2C64D27B35ED94A8DE3B7F5"/>
  </w:style>
  <w:style w:type="paragraph" w:customStyle="1" w:styleId="4CB71BA529BD41F493D6258FE618595F">
    <w:name w:val="4CB71BA529BD41F493D6258FE618595F"/>
  </w:style>
  <w:style w:type="paragraph" w:customStyle="1" w:styleId="73C7662C29134A8994D22174B271618C">
    <w:name w:val="73C7662C29134A8994D22174B271618C"/>
  </w:style>
  <w:style w:type="paragraph" w:customStyle="1" w:styleId="3289EFF5A1BA41C8B0BA1EA58C94341A">
    <w:name w:val="3289EFF5A1BA41C8B0BA1EA58C94341A"/>
  </w:style>
  <w:style w:type="paragraph" w:customStyle="1" w:styleId="0754C54F97F043D4A38463AE1ECDE40C">
    <w:name w:val="0754C54F97F043D4A38463AE1ECDE40C"/>
  </w:style>
  <w:style w:type="paragraph" w:customStyle="1" w:styleId="3C80356B08C24418AFED83F1DC07DE41">
    <w:name w:val="3C80356B08C24418AFED83F1DC07DE41"/>
  </w:style>
  <w:style w:type="paragraph" w:customStyle="1" w:styleId="9E6054C8A2DD4209A695226222DE3A14">
    <w:name w:val="9E6054C8A2DD4209A695226222DE3A14"/>
  </w:style>
  <w:style w:type="paragraph" w:customStyle="1" w:styleId="4C74473AE1FB4CF5ACA573330C5321D5">
    <w:name w:val="4C74473AE1FB4CF5ACA573330C5321D5"/>
  </w:style>
  <w:style w:type="paragraph" w:customStyle="1" w:styleId="B9A5B11C8F014D669DE511553BA23D13">
    <w:name w:val="B9A5B11C8F014D669DE511553BA23D13"/>
  </w:style>
  <w:style w:type="paragraph" w:customStyle="1" w:styleId="C869036C43E04E58B5D747DF6651A49B">
    <w:name w:val="C869036C43E04E58B5D747DF6651A49B"/>
  </w:style>
  <w:style w:type="paragraph" w:customStyle="1" w:styleId="0FDC4FF16AC24A1E996DFB1C0F59460F">
    <w:name w:val="0FDC4FF16AC24A1E996DFB1C0F59460F"/>
  </w:style>
  <w:style w:type="paragraph" w:customStyle="1" w:styleId="E48BE74921A54B7699FBA2895CED0803">
    <w:name w:val="E48BE74921A54B7699FBA2895CED0803"/>
  </w:style>
  <w:style w:type="paragraph" w:customStyle="1" w:styleId="D9945A2A3DFE4538A9E398DDD065586B">
    <w:name w:val="D9945A2A3DFE4538A9E398DDD065586B"/>
  </w:style>
  <w:style w:type="paragraph" w:customStyle="1" w:styleId="868695F610674AB89FC8D7726FADF3F7">
    <w:name w:val="868695F610674AB89FC8D7726FADF3F7"/>
  </w:style>
  <w:style w:type="paragraph" w:customStyle="1" w:styleId="EE4511256B334BBC81DF449451108855">
    <w:name w:val="EE4511256B334BBC81DF449451108855"/>
  </w:style>
  <w:style w:type="paragraph" w:customStyle="1" w:styleId="4F18E694256F419FA5AC13C5D0317303">
    <w:name w:val="4F18E694256F419FA5AC13C5D0317303"/>
  </w:style>
  <w:style w:type="paragraph" w:customStyle="1" w:styleId="2271143D9E4148C297E9FECD2F781A03">
    <w:name w:val="2271143D9E4148C297E9FECD2F781A03"/>
  </w:style>
  <w:style w:type="paragraph" w:customStyle="1" w:styleId="3AA7450D54E5426BBF9109A1C963861B">
    <w:name w:val="3AA7450D54E5426BBF9109A1C963861B"/>
  </w:style>
  <w:style w:type="paragraph" w:customStyle="1" w:styleId="740490B1C5C944DCB6E2DD729E1C08AB">
    <w:name w:val="740490B1C5C944DCB6E2DD729E1C08AB"/>
  </w:style>
  <w:style w:type="paragraph" w:customStyle="1" w:styleId="98A10428D9A5401E88391984A34FB87E">
    <w:name w:val="98A10428D9A5401E88391984A34FB87E"/>
  </w:style>
  <w:style w:type="paragraph" w:customStyle="1" w:styleId="4299A6C67D334CAC9450C20146CA7328">
    <w:name w:val="4299A6C67D334CAC9450C20146CA7328"/>
  </w:style>
  <w:style w:type="paragraph" w:customStyle="1" w:styleId="E99115A3484F40B4B72A49391F360BC1">
    <w:name w:val="E99115A3484F40B4B72A49391F360BC1"/>
  </w:style>
  <w:style w:type="paragraph" w:customStyle="1" w:styleId="355B2116A22B4A71A6420B5019880E07">
    <w:name w:val="355B2116A22B4A71A6420B5019880E07"/>
  </w:style>
  <w:style w:type="paragraph" w:customStyle="1" w:styleId="60624B711C1B4D0EA3056E77C3DE3561">
    <w:name w:val="60624B711C1B4D0EA3056E77C3DE3561"/>
  </w:style>
  <w:style w:type="paragraph" w:customStyle="1" w:styleId="0B8EB04A30764696B823A1B3C53800D0">
    <w:name w:val="0B8EB04A30764696B823A1B3C53800D0"/>
  </w:style>
  <w:style w:type="paragraph" w:customStyle="1" w:styleId="54DE516A31E94DE08444026B8D43F928">
    <w:name w:val="54DE516A31E94DE08444026B8D43F928"/>
  </w:style>
  <w:style w:type="paragraph" w:customStyle="1" w:styleId="95462078B35B40AB92626312FFE1C10E">
    <w:name w:val="95462078B35B40AB92626312FFE1C10E"/>
  </w:style>
  <w:style w:type="paragraph" w:customStyle="1" w:styleId="19527086FDED4DEB84C975298D45A71B">
    <w:name w:val="19527086FDED4DEB84C975298D45A71B"/>
  </w:style>
  <w:style w:type="paragraph" w:customStyle="1" w:styleId="7CF976D256084CD29531C08C11BADF3F">
    <w:name w:val="7CF976D256084CD29531C08C11BADF3F"/>
  </w:style>
  <w:style w:type="paragraph" w:customStyle="1" w:styleId="E0AC14A84BA045B99BD03DCC0030B93E">
    <w:name w:val="E0AC14A84BA045B99BD03DCC0030B93E"/>
  </w:style>
  <w:style w:type="paragraph" w:customStyle="1" w:styleId="8CA65AFE27BC44CA9E9D81FDA1E94361">
    <w:name w:val="8CA65AFE27BC44CA9E9D81FDA1E94361"/>
  </w:style>
  <w:style w:type="paragraph" w:customStyle="1" w:styleId="050CD0A50D9C45B8B2DC29947B4A658A">
    <w:name w:val="050CD0A50D9C45B8B2DC29947B4A658A"/>
  </w:style>
  <w:style w:type="paragraph" w:customStyle="1" w:styleId="E60CF9E941F445FBA14B546A6C90331B">
    <w:name w:val="E60CF9E941F445FBA14B546A6C90331B"/>
  </w:style>
  <w:style w:type="paragraph" w:customStyle="1" w:styleId="E37A25F0BD314A56ADF6A77671A33B04">
    <w:name w:val="E37A25F0BD314A56ADF6A77671A33B04"/>
  </w:style>
  <w:style w:type="paragraph" w:customStyle="1" w:styleId="C28AC2AD43AC4404B2B0B5251ABFAEDE">
    <w:name w:val="C28AC2AD43AC4404B2B0B5251ABFAEDE"/>
  </w:style>
  <w:style w:type="paragraph" w:customStyle="1" w:styleId="873C5E92C42C41E2B0CBEC67316C88AB">
    <w:name w:val="873C5E92C42C41E2B0CBEC67316C88AB"/>
  </w:style>
  <w:style w:type="paragraph" w:customStyle="1" w:styleId="F307C4E4C6034B0BBF3DF4DED381EB0B">
    <w:name w:val="F307C4E4C6034B0BBF3DF4DED381EB0B"/>
  </w:style>
  <w:style w:type="paragraph" w:customStyle="1" w:styleId="A21920747F504B279482A8BF1032AA27">
    <w:name w:val="A21920747F504B279482A8BF1032AA27"/>
  </w:style>
  <w:style w:type="paragraph" w:customStyle="1" w:styleId="19E04F3377FD42C8815ABF2A49C32069">
    <w:name w:val="19E04F3377FD42C8815ABF2A49C32069"/>
  </w:style>
  <w:style w:type="paragraph" w:customStyle="1" w:styleId="DFAAEEA3C6F04705BE5EC92FC8AE5589">
    <w:name w:val="DFAAEEA3C6F04705BE5EC92FC8AE5589"/>
  </w:style>
  <w:style w:type="paragraph" w:customStyle="1" w:styleId="E7AD8BBA8ACF46B997D55E158A59651F">
    <w:name w:val="E7AD8BBA8ACF46B997D55E158A59651F"/>
  </w:style>
  <w:style w:type="paragraph" w:customStyle="1" w:styleId="D2CB2D264C7240D7B3BF8C7593448596">
    <w:name w:val="D2CB2D264C7240D7B3BF8C7593448596"/>
  </w:style>
  <w:style w:type="paragraph" w:customStyle="1" w:styleId="93CAD794905D40A897C901693A2AD76B">
    <w:name w:val="93CAD794905D40A897C901693A2AD76B"/>
  </w:style>
  <w:style w:type="paragraph" w:customStyle="1" w:styleId="1AA3472B50EB49B1BD60A31887DA6156">
    <w:name w:val="1AA3472B50EB49B1BD60A31887DA6156"/>
  </w:style>
  <w:style w:type="paragraph" w:customStyle="1" w:styleId="FA945B8B60F74D079A7B23AAFD0384D2">
    <w:name w:val="FA945B8B60F74D079A7B23AAFD0384D2"/>
  </w:style>
  <w:style w:type="paragraph" w:customStyle="1" w:styleId="5A058FB6BD9C43F8BB35BCADEF3461C9">
    <w:name w:val="5A058FB6BD9C43F8BB35BCADEF3461C9"/>
  </w:style>
  <w:style w:type="paragraph" w:customStyle="1" w:styleId="D329A47D075646FD87E15228C5C38BE8">
    <w:name w:val="D329A47D075646FD87E15228C5C38BE8"/>
  </w:style>
  <w:style w:type="paragraph" w:customStyle="1" w:styleId="2EC4BA402D594F0EAA3CD0D2FC16E8BB">
    <w:name w:val="2EC4BA402D594F0EAA3CD0D2FC16E8BB"/>
  </w:style>
  <w:style w:type="paragraph" w:customStyle="1" w:styleId="6BC52EE07E494E5FAB80ED0E7DF509F7">
    <w:name w:val="6BC52EE07E494E5FAB80ED0E7DF509F7"/>
  </w:style>
  <w:style w:type="paragraph" w:customStyle="1" w:styleId="3402029715AB4FD796B6330E38E73D25">
    <w:name w:val="3402029715AB4FD796B6330E38E73D25"/>
  </w:style>
  <w:style w:type="paragraph" w:customStyle="1" w:styleId="7CFE48B857304072A372A48747D45F70">
    <w:name w:val="7CFE48B857304072A372A48747D45F70"/>
  </w:style>
  <w:style w:type="paragraph" w:customStyle="1" w:styleId="FBBCE61DDD6248BF95BC4CAA4D9FE452">
    <w:name w:val="FBBCE61DDD6248BF95BC4CAA4D9FE452"/>
  </w:style>
  <w:style w:type="paragraph" w:customStyle="1" w:styleId="ADAA5F00FB374542B72F16C7F2D34627">
    <w:name w:val="ADAA5F00FB374542B72F16C7F2D34627"/>
  </w:style>
  <w:style w:type="paragraph" w:customStyle="1" w:styleId="731B0CF4E9DA4A549954ADCB7B46C977">
    <w:name w:val="731B0CF4E9DA4A549954ADCB7B46C977"/>
  </w:style>
  <w:style w:type="paragraph" w:customStyle="1" w:styleId="B2A857EEF0C14BFB8B4AA7BADC278152">
    <w:name w:val="B2A857EEF0C14BFB8B4AA7BADC278152"/>
  </w:style>
  <w:style w:type="paragraph" w:customStyle="1" w:styleId="BCFF75062A8C4B2091A8D9D2DECE79E2">
    <w:name w:val="BCFF75062A8C4B2091A8D9D2DECE79E2"/>
  </w:style>
  <w:style w:type="paragraph" w:customStyle="1" w:styleId="3DDF4301EE864D98A5F5625CA6C632A1">
    <w:name w:val="3DDF4301EE864D98A5F5625CA6C632A1"/>
  </w:style>
  <w:style w:type="paragraph" w:customStyle="1" w:styleId="7C2B8B297628448BBFACA0CA693B05C6">
    <w:name w:val="7C2B8B297628448BBFACA0CA693B05C6"/>
  </w:style>
  <w:style w:type="paragraph" w:customStyle="1" w:styleId="1AA3391227974FDF93A696EACA644131">
    <w:name w:val="1AA3391227974FDF93A696EACA644131"/>
  </w:style>
  <w:style w:type="paragraph" w:customStyle="1" w:styleId="B8711F84ABBA4123AB6168305BC3B502">
    <w:name w:val="B8711F84ABBA4123AB6168305BC3B502"/>
  </w:style>
  <w:style w:type="paragraph" w:customStyle="1" w:styleId="A63844F1E839480FA156CF6D86AA77AA">
    <w:name w:val="A63844F1E839480FA156CF6D86AA77AA"/>
  </w:style>
  <w:style w:type="paragraph" w:customStyle="1" w:styleId="A57B8B374D8D457F8D4B48EBA702C829">
    <w:name w:val="A57B8B374D8D457F8D4B48EBA702C829"/>
  </w:style>
  <w:style w:type="paragraph" w:customStyle="1" w:styleId="8779023A4E0F40A6AC7CFD27EFD7B309">
    <w:name w:val="8779023A4E0F40A6AC7CFD27EFD7B309"/>
  </w:style>
  <w:style w:type="paragraph" w:customStyle="1" w:styleId="24EE27E3386B487DA3415F9DC8AB3FB3">
    <w:name w:val="24EE27E3386B487DA3415F9DC8AB3FB3"/>
  </w:style>
  <w:style w:type="paragraph" w:customStyle="1" w:styleId="C540AF2A9648461CB180E4896993DCF6">
    <w:name w:val="C540AF2A9648461CB180E4896993DCF6"/>
  </w:style>
  <w:style w:type="paragraph" w:customStyle="1" w:styleId="BDB0717DFC9C4831B7C416FA9891677C">
    <w:name w:val="BDB0717DFC9C4831B7C416FA9891677C"/>
  </w:style>
  <w:style w:type="paragraph" w:customStyle="1" w:styleId="387510685D6C441AAA94434714B51D63">
    <w:name w:val="387510685D6C441AAA94434714B51D63"/>
  </w:style>
  <w:style w:type="paragraph" w:customStyle="1" w:styleId="3BFEDA85B24646CCB14081FD3A1CEF54">
    <w:name w:val="3BFEDA85B24646CCB14081FD3A1CEF54"/>
  </w:style>
  <w:style w:type="paragraph" w:customStyle="1" w:styleId="77B6336E1EF44584BF1AF645115648AA">
    <w:name w:val="77B6336E1EF44584BF1AF645115648AA"/>
  </w:style>
  <w:style w:type="paragraph" w:customStyle="1" w:styleId="25F1041935414918875BC88CED212E06">
    <w:name w:val="25F1041935414918875BC88CED212E06"/>
  </w:style>
  <w:style w:type="paragraph" w:customStyle="1" w:styleId="E0FD1EBCA2874214BD8D679D25CD21C2">
    <w:name w:val="E0FD1EBCA2874214BD8D679D25CD21C2"/>
  </w:style>
  <w:style w:type="paragraph" w:customStyle="1" w:styleId="10009C846F2347F883B2058F7083803F">
    <w:name w:val="10009C846F2347F883B2058F7083803F"/>
  </w:style>
  <w:style w:type="paragraph" w:customStyle="1" w:styleId="FC375F63D79B47F9B8D3CFBB7B74FE0B">
    <w:name w:val="FC375F63D79B47F9B8D3CFBB7B74FE0B"/>
  </w:style>
  <w:style w:type="paragraph" w:customStyle="1" w:styleId="8FF3E12FF96C4F3F888B52C64FC3759B">
    <w:name w:val="8FF3E12FF96C4F3F888B52C64FC3759B"/>
  </w:style>
  <w:style w:type="paragraph" w:customStyle="1" w:styleId="BF681CAFA88247AA92F364FF1258C3F3">
    <w:name w:val="BF681CAFA88247AA92F364FF1258C3F3"/>
  </w:style>
  <w:style w:type="paragraph" w:customStyle="1" w:styleId="222C9FF100384FE09CE49C01C47CADF6">
    <w:name w:val="222C9FF100384FE09CE49C01C47CADF6"/>
  </w:style>
  <w:style w:type="paragraph" w:customStyle="1" w:styleId="AEF31E9428A349A08F0DADAF9ACD45B7">
    <w:name w:val="AEF31E9428A349A08F0DADAF9ACD45B7"/>
  </w:style>
  <w:style w:type="paragraph" w:customStyle="1" w:styleId="BA31A02FE8104735B22211F2ADA2BE0D">
    <w:name w:val="BA31A02FE8104735B22211F2ADA2BE0D"/>
  </w:style>
  <w:style w:type="paragraph" w:customStyle="1" w:styleId="A52596B9426C4E9298BC108CBCB36469">
    <w:name w:val="A52596B9426C4E9298BC108CBCB36469"/>
  </w:style>
  <w:style w:type="paragraph" w:customStyle="1" w:styleId="8AB69630451F44C9842093631B596A6F">
    <w:name w:val="8AB69630451F44C9842093631B596A6F"/>
  </w:style>
  <w:style w:type="paragraph" w:customStyle="1" w:styleId="2BB99CA07C36433E930197510159F981">
    <w:name w:val="2BB99CA07C36433E930197510159F981"/>
  </w:style>
  <w:style w:type="paragraph" w:customStyle="1" w:styleId="5711971B3CB548469964655A63971D46">
    <w:name w:val="5711971B3CB548469964655A63971D46"/>
  </w:style>
  <w:style w:type="paragraph" w:customStyle="1" w:styleId="10433B1916874C7E90D53D668949C271">
    <w:name w:val="10433B1916874C7E90D53D668949C271"/>
  </w:style>
  <w:style w:type="paragraph" w:customStyle="1" w:styleId="7FA40CECE18644AF861F2415C4897541">
    <w:name w:val="7FA40CECE18644AF861F2415C4897541"/>
  </w:style>
  <w:style w:type="paragraph" w:customStyle="1" w:styleId="7C08770B73D641F987F70622B22FE96F">
    <w:name w:val="7C08770B73D641F987F70622B22FE96F"/>
  </w:style>
  <w:style w:type="paragraph" w:customStyle="1" w:styleId="777AD15A41154314B6A70B09E7E60FE9">
    <w:name w:val="777AD15A41154314B6A70B09E7E60FE9"/>
  </w:style>
  <w:style w:type="paragraph" w:customStyle="1" w:styleId="94A0E32DC2A24C36B11323B5021C2008">
    <w:name w:val="94A0E32DC2A24C36B11323B5021C2008"/>
  </w:style>
  <w:style w:type="paragraph" w:customStyle="1" w:styleId="1C5CF94B60CA4F45B667B25D050F4E66">
    <w:name w:val="1C5CF94B60CA4F45B667B25D050F4E66"/>
  </w:style>
  <w:style w:type="paragraph" w:customStyle="1" w:styleId="35E884424A75495B92AAF43469D2CE2F">
    <w:name w:val="35E884424A75495B92AAF43469D2CE2F"/>
  </w:style>
  <w:style w:type="paragraph" w:customStyle="1" w:styleId="9D455841B72B4BDBAAED558996B155FD">
    <w:name w:val="9D455841B72B4BDBAAED558996B155FD"/>
  </w:style>
  <w:style w:type="paragraph" w:customStyle="1" w:styleId="0E7928F727D7433F95067D2E489F12E7">
    <w:name w:val="0E7928F727D7433F95067D2E489F12E7"/>
  </w:style>
  <w:style w:type="paragraph" w:customStyle="1" w:styleId="47AA8CA5A45D497EA8A62A86D460E39B">
    <w:name w:val="47AA8CA5A45D497EA8A62A86D460E39B"/>
  </w:style>
  <w:style w:type="paragraph" w:customStyle="1" w:styleId="6081C105933649D0A0CAE0030745B98C">
    <w:name w:val="6081C105933649D0A0CAE0030745B98C"/>
  </w:style>
  <w:style w:type="paragraph" w:customStyle="1" w:styleId="168ACE79E2594F5CA00D5D6A125452A9">
    <w:name w:val="168ACE79E2594F5CA00D5D6A125452A9"/>
  </w:style>
  <w:style w:type="paragraph" w:customStyle="1" w:styleId="394531E2192C45F583839923631F5BD1">
    <w:name w:val="394531E2192C45F583839923631F5BD1"/>
  </w:style>
  <w:style w:type="paragraph" w:customStyle="1" w:styleId="F6A60CAAE32B475F9993486080CC20E7">
    <w:name w:val="F6A60CAAE32B475F9993486080CC20E7"/>
  </w:style>
  <w:style w:type="paragraph" w:customStyle="1" w:styleId="61BEADA697CC4410820DA9D3EC9C64D9">
    <w:name w:val="61BEADA697CC4410820DA9D3EC9C64D9"/>
  </w:style>
  <w:style w:type="paragraph" w:customStyle="1" w:styleId="ED1FD2F2BDDC425B9C416AA7343933E0">
    <w:name w:val="ED1FD2F2BDDC425B9C416AA7343933E0"/>
  </w:style>
  <w:style w:type="paragraph" w:customStyle="1" w:styleId="5BCE9F836401450C80BD65BE4CD0856E">
    <w:name w:val="5BCE9F836401450C80BD65BE4CD0856E"/>
  </w:style>
  <w:style w:type="paragraph" w:customStyle="1" w:styleId="EBFF2644C3064B86871168FA33158078">
    <w:name w:val="EBFF2644C3064B86871168FA33158078"/>
  </w:style>
  <w:style w:type="paragraph" w:customStyle="1" w:styleId="9AFE9BC4E14240EF93262CEA5C089943">
    <w:name w:val="9AFE9BC4E14240EF93262CEA5C089943"/>
  </w:style>
  <w:style w:type="paragraph" w:customStyle="1" w:styleId="B733749662A4496DB5B9C03D86FEFB89">
    <w:name w:val="B733749662A4496DB5B9C03D86FEFB89"/>
  </w:style>
  <w:style w:type="paragraph" w:customStyle="1" w:styleId="25EA92FA28384118A481FAC43E2E7692">
    <w:name w:val="25EA92FA28384118A481FAC43E2E7692"/>
  </w:style>
  <w:style w:type="paragraph" w:customStyle="1" w:styleId="5582480AFE34478C8823DA53313EC343">
    <w:name w:val="5582480AFE34478C8823DA53313EC343"/>
  </w:style>
  <w:style w:type="paragraph" w:customStyle="1" w:styleId="AA9483BCD0D54411B2F7701FC8358F5F">
    <w:name w:val="AA9483BCD0D54411B2F7701FC8358F5F"/>
  </w:style>
  <w:style w:type="paragraph" w:customStyle="1" w:styleId="FAD11A90E80F4C3BB401BC253F6A5FF9">
    <w:name w:val="FAD11A90E80F4C3BB401BC253F6A5FF9"/>
  </w:style>
  <w:style w:type="paragraph" w:customStyle="1" w:styleId="AAA9D0E3E9D441A7A9FE37E29B640E46">
    <w:name w:val="AAA9D0E3E9D441A7A9FE37E29B640E46"/>
  </w:style>
  <w:style w:type="paragraph" w:customStyle="1" w:styleId="C67798C1D0454CDEBF945B16EB3DE4A8">
    <w:name w:val="C67798C1D0454CDEBF945B16EB3DE4A8"/>
  </w:style>
  <w:style w:type="paragraph" w:customStyle="1" w:styleId="73DE834A1DF54282A9D5686BA5BE97E1">
    <w:name w:val="73DE834A1DF54282A9D5686BA5BE97E1"/>
  </w:style>
  <w:style w:type="paragraph" w:customStyle="1" w:styleId="50E6E527D5964C88A139CAD3E9DBEB04">
    <w:name w:val="50E6E527D5964C88A139CAD3E9DBEB04"/>
  </w:style>
  <w:style w:type="paragraph" w:customStyle="1" w:styleId="179CE700288E49DB95C38304C60F3ED2">
    <w:name w:val="179CE700288E49DB95C38304C60F3ED2"/>
  </w:style>
  <w:style w:type="paragraph" w:customStyle="1" w:styleId="01499805337C45D282CFB7103F1CD203">
    <w:name w:val="01499805337C45D282CFB7103F1CD203"/>
  </w:style>
  <w:style w:type="paragraph" w:customStyle="1" w:styleId="79DA75CA123C44A28D93196C5086238E">
    <w:name w:val="79DA75CA123C44A28D93196C5086238E"/>
  </w:style>
  <w:style w:type="paragraph" w:customStyle="1" w:styleId="DEF826322E334387A832047CC88E04FC">
    <w:name w:val="DEF826322E334387A832047CC88E04FC"/>
  </w:style>
  <w:style w:type="paragraph" w:customStyle="1" w:styleId="279260986378465C80B194909CA60E47">
    <w:name w:val="279260986378465C80B194909CA60E47"/>
  </w:style>
  <w:style w:type="paragraph" w:customStyle="1" w:styleId="391F2DE539364D119EC3F1D5ED499491">
    <w:name w:val="391F2DE539364D119EC3F1D5ED499491"/>
  </w:style>
  <w:style w:type="paragraph" w:customStyle="1" w:styleId="BBE6520229C54FE0AA47CC86098C3531">
    <w:name w:val="BBE6520229C54FE0AA47CC86098C3531"/>
  </w:style>
  <w:style w:type="paragraph" w:customStyle="1" w:styleId="771735A80AA644F7949DCDAF28E6903D">
    <w:name w:val="771735A80AA644F7949DCDAF28E6903D"/>
  </w:style>
  <w:style w:type="paragraph" w:customStyle="1" w:styleId="4A341BD6AAA04A7380EFA18A7EF7D8FB">
    <w:name w:val="4A341BD6AAA04A7380EFA18A7EF7D8FB"/>
  </w:style>
  <w:style w:type="paragraph" w:customStyle="1" w:styleId="B9C13FEA59B84CBD88457341DDE31293">
    <w:name w:val="B9C13FEA59B84CBD88457341DDE31293"/>
  </w:style>
  <w:style w:type="paragraph" w:customStyle="1" w:styleId="511D6927AB464E409D52929AF33FD085">
    <w:name w:val="511D6927AB464E409D52929AF33FD085"/>
  </w:style>
  <w:style w:type="paragraph" w:customStyle="1" w:styleId="6318B6F6309E4A2E9762AC5000995F38">
    <w:name w:val="6318B6F6309E4A2E9762AC5000995F38"/>
  </w:style>
  <w:style w:type="paragraph" w:customStyle="1" w:styleId="31B93F502E6348A68144C7EDD19C836F">
    <w:name w:val="31B93F502E6348A68144C7EDD19C836F"/>
  </w:style>
  <w:style w:type="paragraph" w:customStyle="1" w:styleId="117EE694B29A4405B4A4FB9521F19A79">
    <w:name w:val="117EE694B29A4405B4A4FB9521F19A79"/>
  </w:style>
  <w:style w:type="paragraph" w:customStyle="1" w:styleId="8C8FA77C52D74669A38E0E910AC1ADE2">
    <w:name w:val="8C8FA77C52D74669A38E0E910AC1ADE2"/>
  </w:style>
  <w:style w:type="paragraph" w:customStyle="1" w:styleId="F35C04BCD3EE427D839654BC58F0895A">
    <w:name w:val="F35C04BCD3EE427D839654BC58F0895A"/>
  </w:style>
  <w:style w:type="paragraph" w:customStyle="1" w:styleId="E1D39BDE2C664C448D09DF05FD583B35">
    <w:name w:val="E1D39BDE2C664C448D09DF05FD583B35"/>
  </w:style>
  <w:style w:type="paragraph" w:customStyle="1" w:styleId="58B3B749A4B745D5B85B5ECA2D66165C">
    <w:name w:val="58B3B749A4B745D5B85B5ECA2D66165C"/>
  </w:style>
  <w:style w:type="paragraph" w:customStyle="1" w:styleId="DFD1035FF5DB4F4695B2254A6F691E6E">
    <w:name w:val="DFD1035FF5DB4F4695B2254A6F691E6E"/>
  </w:style>
  <w:style w:type="paragraph" w:customStyle="1" w:styleId="8FEE20FA7FD04483948A748CA418A1AA">
    <w:name w:val="8FEE20FA7FD04483948A748CA418A1AA"/>
  </w:style>
  <w:style w:type="paragraph" w:customStyle="1" w:styleId="C0E515730DD74F109DF8D53DC8646027">
    <w:name w:val="C0E515730DD74F109DF8D53DC8646027"/>
  </w:style>
  <w:style w:type="paragraph" w:customStyle="1" w:styleId="E0F20414D3094C388F76EEED4DA39071">
    <w:name w:val="E0F20414D3094C388F76EEED4DA39071"/>
  </w:style>
  <w:style w:type="paragraph" w:customStyle="1" w:styleId="AE43AF7A041C407B98FF3029B4CD5359">
    <w:name w:val="AE43AF7A041C407B98FF3029B4CD5359"/>
  </w:style>
  <w:style w:type="paragraph" w:customStyle="1" w:styleId="24500892C7464A8DA2EEF698F168A656">
    <w:name w:val="24500892C7464A8DA2EEF698F168A656"/>
  </w:style>
  <w:style w:type="paragraph" w:customStyle="1" w:styleId="E9F44DDB571C4B51930599A1F146A882">
    <w:name w:val="E9F44DDB571C4B51930599A1F146A882"/>
  </w:style>
  <w:style w:type="paragraph" w:customStyle="1" w:styleId="12DD82F28532472EBB4015F6D5FD1F00">
    <w:name w:val="12DD82F28532472EBB4015F6D5FD1F00"/>
  </w:style>
  <w:style w:type="paragraph" w:customStyle="1" w:styleId="7BB7061A1D294E51869CEF414A63EC40">
    <w:name w:val="7BB7061A1D294E51869CEF414A63EC40"/>
  </w:style>
  <w:style w:type="paragraph" w:customStyle="1" w:styleId="EDBC44927A5F41EB8CFC88ABF15FCC11">
    <w:name w:val="EDBC44927A5F41EB8CFC88ABF15FCC11"/>
  </w:style>
  <w:style w:type="paragraph" w:customStyle="1" w:styleId="2863A0D03CFB4D0EAAB84F75026B006E">
    <w:name w:val="2863A0D03CFB4D0EAAB84F75026B006E"/>
  </w:style>
  <w:style w:type="paragraph" w:customStyle="1" w:styleId="A26502820E804197AA32C5B14B717CD0">
    <w:name w:val="A26502820E804197AA32C5B14B717CD0"/>
  </w:style>
  <w:style w:type="paragraph" w:customStyle="1" w:styleId="FEA336A65D084B62B7729E1FB9E37D73">
    <w:name w:val="FEA336A65D084B62B7729E1FB9E37D73"/>
  </w:style>
  <w:style w:type="paragraph" w:customStyle="1" w:styleId="051628A851294702B73D9A05BCEF8303">
    <w:name w:val="051628A851294702B73D9A05BCEF8303"/>
  </w:style>
  <w:style w:type="paragraph" w:customStyle="1" w:styleId="6CB743DCAF3548918E26088128930F87">
    <w:name w:val="6CB743DCAF3548918E26088128930F87"/>
  </w:style>
  <w:style w:type="paragraph" w:customStyle="1" w:styleId="BF7B522B71234CF1BDC5B79BB406A499">
    <w:name w:val="BF7B522B71234CF1BDC5B79BB406A499"/>
  </w:style>
  <w:style w:type="paragraph" w:customStyle="1" w:styleId="26C2B0B24D1446FE98F16E23542ABF0C">
    <w:name w:val="26C2B0B24D1446FE98F16E23542ABF0C"/>
  </w:style>
  <w:style w:type="paragraph" w:customStyle="1" w:styleId="7C58E13196104AD2B6AF7AADDCDFD741">
    <w:name w:val="7C58E13196104AD2B6AF7AADDCDFD741"/>
  </w:style>
  <w:style w:type="paragraph" w:customStyle="1" w:styleId="41A71F0F80804720A43509B87ECDEBAF">
    <w:name w:val="41A71F0F80804720A43509B87ECDEBAF"/>
  </w:style>
  <w:style w:type="paragraph" w:customStyle="1" w:styleId="9ED48D73FE564C56B0F25D2EB88FBAC0">
    <w:name w:val="9ED48D73FE564C56B0F25D2EB88FBAC0"/>
  </w:style>
  <w:style w:type="paragraph" w:customStyle="1" w:styleId="60E1CDCFE4204408B6D76D4EEA4F3301">
    <w:name w:val="60E1CDCFE4204408B6D76D4EEA4F3301"/>
  </w:style>
  <w:style w:type="paragraph" w:customStyle="1" w:styleId="CA46A77778084E3A971C784AFBC75379">
    <w:name w:val="CA46A77778084E3A971C784AFBC75379"/>
  </w:style>
  <w:style w:type="paragraph" w:customStyle="1" w:styleId="3D257E8E2B9246E8AB8B0C8421994425">
    <w:name w:val="3D257E8E2B9246E8AB8B0C8421994425"/>
  </w:style>
  <w:style w:type="paragraph" w:customStyle="1" w:styleId="828689C046A64390BDAC06672DF91D37">
    <w:name w:val="828689C046A64390BDAC06672DF91D37"/>
  </w:style>
  <w:style w:type="paragraph" w:customStyle="1" w:styleId="D2B50DFE26E74EBD97F62A8CE161F5B7">
    <w:name w:val="D2B50DFE26E74EBD97F62A8CE161F5B7"/>
  </w:style>
  <w:style w:type="paragraph" w:customStyle="1" w:styleId="3615BDB8A66144EA9D45D4F3E746B072">
    <w:name w:val="3615BDB8A66144EA9D45D4F3E746B072"/>
  </w:style>
  <w:style w:type="paragraph" w:customStyle="1" w:styleId="F9A08C653B0D4BE396D6261A9FB0E2D8">
    <w:name w:val="F9A08C653B0D4BE396D6261A9FB0E2D8"/>
  </w:style>
  <w:style w:type="paragraph" w:customStyle="1" w:styleId="A0D623C343984C9A9B7968BE5166FF3D">
    <w:name w:val="A0D623C343984C9A9B7968BE5166FF3D"/>
  </w:style>
  <w:style w:type="paragraph" w:customStyle="1" w:styleId="67CA951823E143D2B822AD39A37A60DD">
    <w:name w:val="67CA951823E143D2B822AD39A37A60DD"/>
  </w:style>
  <w:style w:type="paragraph" w:customStyle="1" w:styleId="40D2F65032E14086AD0009FD93E8CB17">
    <w:name w:val="40D2F65032E14086AD0009FD93E8CB17"/>
  </w:style>
  <w:style w:type="paragraph" w:customStyle="1" w:styleId="664E28371FD5468BB774D37CEBFD9C38">
    <w:name w:val="664E28371FD5468BB774D37CEBFD9C38"/>
  </w:style>
  <w:style w:type="paragraph" w:customStyle="1" w:styleId="55513190C0E8456CB8DC470A10829B2D">
    <w:name w:val="55513190C0E8456CB8DC470A10829B2D"/>
  </w:style>
  <w:style w:type="paragraph" w:customStyle="1" w:styleId="478BBA5D0704438E8AC4B810D309B7AB">
    <w:name w:val="478BBA5D0704438E8AC4B810D309B7AB"/>
  </w:style>
  <w:style w:type="paragraph" w:customStyle="1" w:styleId="D3950ED0518F4C34A2AE2DE5DDB38A90">
    <w:name w:val="D3950ED0518F4C34A2AE2DE5DDB38A90"/>
  </w:style>
  <w:style w:type="paragraph" w:customStyle="1" w:styleId="3E60A78684684C51BFC03364BF2A22D6">
    <w:name w:val="3E60A78684684C51BFC03364BF2A22D6"/>
  </w:style>
  <w:style w:type="paragraph" w:customStyle="1" w:styleId="AA81E6F7CA744BF2A82C0B8B0C5D897B">
    <w:name w:val="AA81E6F7CA744BF2A82C0B8B0C5D897B"/>
  </w:style>
  <w:style w:type="paragraph" w:customStyle="1" w:styleId="8BC05928C2AA465782EC35590CA21BC3">
    <w:name w:val="8BC05928C2AA465782EC35590CA21BC3"/>
  </w:style>
  <w:style w:type="paragraph" w:customStyle="1" w:styleId="6DAADC0E7BD8472C8A9B9B9445500C1B">
    <w:name w:val="6DAADC0E7BD8472C8A9B9B9445500C1B"/>
  </w:style>
  <w:style w:type="paragraph" w:customStyle="1" w:styleId="3FB831F697194DA3A62BEA3FB5B9D5B7">
    <w:name w:val="3FB831F697194DA3A62BEA3FB5B9D5B7"/>
  </w:style>
  <w:style w:type="paragraph" w:customStyle="1" w:styleId="3562612F8BD94462A0542E4B5C28913F">
    <w:name w:val="3562612F8BD94462A0542E4B5C28913F"/>
  </w:style>
  <w:style w:type="paragraph" w:customStyle="1" w:styleId="777B5C8D667648F081B418CA96866246">
    <w:name w:val="777B5C8D667648F081B418CA96866246"/>
  </w:style>
  <w:style w:type="paragraph" w:customStyle="1" w:styleId="0765DCDB27B34E77B97A828553E6775C">
    <w:name w:val="0765DCDB27B34E77B97A828553E6775C"/>
  </w:style>
  <w:style w:type="paragraph" w:customStyle="1" w:styleId="62FBA7A1D89F450999B94335B2F9A180">
    <w:name w:val="62FBA7A1D89F450999B94335B2F9A180"/>
  </w:style>
  <w:style w:type="paragraph" w:customStyle="1" w:styleId="BE006620446241AA98ADA78ED73072DF">
    <w:name w:val="BE006620446241AA98ADA78ED73072DF"/>
  </w:style>
  <w:style w:type="paragraph" w:customStyle="1" w:styleId="AAF08826943D496DB3A9729862DEDF51">
    <w:name w:val="AAF08826943D496DB3A9729862DEDF51"/>
  </w:style>
  <w:style w:type="paragraph" w:customStyle="1" w:styleId="0AD012F96A1C4598AC8972C6A86909BC">
    <w:name w:val="0AD012F96A1C4598AC8972C6A86909BC"/>
  </w:style>
  <w:style w:type="paragraph" w:customStyle="1" w:styleId="95F32A8F2221439FBB241D12EBD791AA">
    <w:name w:val="95F32A8F2221439FBB241D12EBD791AA"/>
  </w:style>
  <w:style w:type="paragraph" w:customStyle="1" w:styleId="B0FE0E59B2B04B9D8072A9A1EF0C7C1F">
    <w:name w:val="B0FE0E59B2B04B9D8072A9A1EF0C7C1F"/>
  </w:style>
  <w:style w:type="paragraph" w:customStyle="1" w:styleId="6502FADCD6CA49F1B24170D717DFF7E4">
    <w:name w:val="6502FADCD6CA49F1B24170D717DFF7E4"/>
  </w:style>
  <w:style w:type="paragraph" w:customStyle="1" w:styleId="CB3C64228C1841C8AFF150F7C5510752">
    <w:name w:val="CB3C64228C1841C8AFF150F7C5510752"/>
  </w:style>
  <w:style w:type="paragraph" w:customStyle="1" w:styleId="5CAB61496A4B4C7BB0C509C078A36BB6">
    <w:name w:val="5CAB61496A4B4C7BB0C509C078A36BB6"/>
  </w:style>
  <w:style w:type="paragraph" w:customStyle="1" w:styleId="294074AD88FD4B058E30D383503127DE">
    <w:name w:val="294074AD88FD4B058E30D383503127DE"/>
  </w:style>
  <w:style w:type="paragraph" w:customStyle="1" w:styleId="FC2EA18673A24ED487C4F7A0A59E084E">
    <w:name w:val="FC2EA18673A24ED487C4F7A0A59E084E"/>
  </w:style>
  <w:style w:type="paragraph" w:customStyle="1" w:styleId="C32919C9235D4499BE635FA45D73F4CC">
    <w:name w:val="C32919C9235D4499BE635FA45D73F4CC"/>
  </w:style>
  <w:style w:type="paragraph" w:customStyle="1" w:styleId="A370731E8FBE4578880C5F46DFFB7135">
    <w:name w:val="A370731E8FBE4578880C5F46DFFB7135"/>
  </w:style>
  <w:style w:type="paragraph" w:customStyle="1" w:styleId="3514E2009A5D42A1A78FC7EAB8E69833">
    <w:name w:val="3514E2009A5D42A1A78FC7EAB8E69833"/>
  </w:style>
  <w:style w:type="paragraph" w:customStyle="1" w:styleId="CE3325FB52DC4DDC8A70FE1A58D446DA">
    <w:name w:val="CE3325FB52DC4DDC8A70FE1A58D446DA"/>
  </w:style>
  <w:style w:type="paragraph" w:customStyle="1" w:styleId="602FBF4E434342A9878197469F95AF50">
    <w:name w:val="602FBF4E434342A9878197469F95AF50"/>
  </w:style>
  <w:style w:type="paragraph" w:customStyle="1" w:styleId="ACC6DCA32F874254AE052CCF93F6E22A">
    <w:name w:val="ACC6DCA32F874254AE052CCF93F6E22A"/>
  </w:style>
  <w:style w:type="paragraph" w:customStyle="1" w:styleId="DEB788186B9D4EF0936D08903C61B8A5">
    <w:name w:val="DEB788186B9D4EF0936D08903C61B8A5"/>
  </w:style>
  <w:style w:type="paragraph" w:customStyle="1" w:styleId="9C3F613F483D41109ABB3F2C4CA04F48">
    <w:name w:val="9C3F613F483D41109ABB3F2C4CA04F48"/>
  </w:style>
  <w:style w:type="paragraph" w:customStyle="1" w:styleId="0692C0B27965472096B0AA12D3551674">
    <w:name w:val="0692C0B27965472096B0AA12D3551674"/>
  </w:style>
  <w:style w:type="paragraph" w:customStyle="1" w:styleId="BC059059A5154EC88D2CE5C1FA6FEFF4">
    <w:name w:val="BC059059A5154EC88D2CE5C1FA6FEFF4"/>
  </w:style>
  <w:style w:type="paragraph" w:customStyle="1" w:styleId="723713C8B67142F4AAC30644312F027A">
    <w:name w:val="723713C8B67142F4AAC30644312F027A"/>
  </w:style>
  <w:style w:type="paragraph" w:customStyle="1" w:styleId="EB07B7D80CC649DA958C94950C55611B">
    <w:name w:val="EB07B7D80CC649DA958C94950C55611B"/>
  </w:style>
  <w:style w:type="paragraph" w:customStyle="1" w:styleId="085535190A0646B8A34C339EACDD2850">
    <w:name w:val="085535190A0646B8A34C339EACDD2850"/>
  </w:style>
  <w:style w:type="paragraph" w:customStyle="1" w:styleId="93B85649809B4D8C8DDD75CCA6B9EEC9">
    <w:name w:val="93B85649809B4D8C8DDD75CCA6B9EEC9"/>
  </w:style>
  <w:style w:type="paragraph" w:customStyle="1" w:styleId="1145C323E5774B26A609AE982C012CEE">
    <w:name w:val="1145C323E5774B26A609AE982C012CEE"/>
  </w:style>
  <w:style w:type="paragraph" w:customStyle="1" w:styleId="5EA70C653E944053BDC42722169CD3E1">
    <w:name w:val="5EA70C653E944053BDC42722169CD3E1"/>
  </w:style>
  <w:style w:type="paragraph" w:customStyle="1" w:styleId="6671B8A2D34F4D6A99C72B3CE3301563">
    <w:name w:val="6671B8A2D34F4D6A99C72B3CE3301563"/>
  </w:style>
  <w:style w:type="paragraph" w:customStyle="1" w:styleId="E4A82C4B102E4D9B8493D596EF499118">
    <w:name w:val="E4A82C4B102E4D9B8493D596EF499118"/>
  </w:style>
  <w:style w:type="paragraph" w:customStyle="1" w:styleId="272233AAF49042BF889226C1D5F80829">
    <w:name w:val="272233AAF49042BF889226C1D5F80829"/>
  </w:style>
  <w:style w:type="paragraph" w:customStyle="1" w:styleId="C331F50F08AD481A855AF7D874C7AFA1">
    <w:name w:val="C331F50F08AD481A855AF7D874C7AFA1"/>
  </w:style>
  <w:style w:type="paragraph" w:customStyle="1" w:styleId="4CA454AEC19B484EBBDC84FA7D47B1DD">
    <w:name w:val="4CA454AEC19B484EBBDC84FA7D47B1DD"/>
  </w:style>
  <w:style w:type="paragraph" w:customStyle="1" w:styleId="A30B34C5F539430D868E282EBA1830C0">
    <w:name w:val="A30B34C5F539430D868E282EBA1830C0"/>
  </w:style>
  <w:style w:type="paragraph" w:customStyle="1" w:styleId="37B0F5B3C4404451B3960E68372BF605">
    <w:name w:val="37B0F5B3C4404451B3960E68372BF605"/>
  </w:style>
  <w:style w:type="paragraph" w:customStyle="1" w:styleId="F5CC3979EC384DC391A1A836183F980F">
    <w:name w:val="F5CC3979EC384DC391A1A836183F980F"/>
  </w:style>
  <w:style w:type="paragraph" w:customStyle="1" w:styleId="D38FF6481CE84EB3BF4E4B6F47B4EE01">
    <w:name w:val="D38FF6481CE84EB3BF4E4B6F47B4EE01"/>
  </w:style>
  <w:style w:type="paragraph" w:customStyle="1" w:styleId="B8061A1B8BBD4C80A56960ECB047F93D">
    <w:name w:val="B8061A1B8BBD4C80A56960ECB047F93D"/>
  </w:style>
  <w:style w:type="paragraph" w:customStyle="1" w:styleId="AC5EE92D6C594BF8AB99DEF4320E4A95">
    <w:name w:val="AC5EE92D6C594BF8AB99DEF4320E4A95"/>
  </w:style>
  <w:style w:type="paragraph" w:customStyle="1" w:styleId="6FCBFBCD3C2A4EA08561DF8D335B3532">
    <w:name w:val="6FCBFBCD3C2A4EA08561DF8D335B3532"/>
  </w:style>
  <w:style w:type="paragraph" w:customStyle="1" w:styleId="44C6E73597C1480DA7B02BCEFC6D7B99">
    <w:name w:val="44C6E73597C1480DA7B02BCEFC6D7B99"/>
  </w:style>
  <w:style w:type="paragraph" w:customStyle="1" w:styleId="F544BABAC5EB4D6B8041A2AA912D2BC1">
    <w:name w:val="F544BABAC5EB4D6B8041A2AA912D2BC1"/>
  </w:style>
  <w:style w:type="paragraph" w:customStyle="1" w:styleId="15D2BC542A9D45C4B24C579C4CD7EA3D">
    <w:name w:val="15D2BC542A9D45C4B24C579C4CD7EA3D"/>
  </w:style>
  <w:style w:type="paragraph" w:customStyle="1" w:styleId="3C558BDE4B65488CA240756278D45384">
    <w:name w:val="3C558BDE4B65488CA240756278D45384"/>
  </w:style>
  <w:style w:type="paragraph" w:customStyle="1" w:styleId="3B50FA20D5A440F580FB412222856B6D">
    <w:name w:val="3B50FA20D5A440F580FB412222856B6D"/>
  </w:style>
  <w:style w:type="paragraph" w:customStyle="1" w:styleId="F7CF6A040B774D9F99520DED9AD7578D">
    <w:name w:val="F7CF6A040B774D9F99520DED9AD7578D"/>
  </w:style>
  <w:style w:type="paragraph" w:customStyle="1" w:styleId="2411D7730B7E4D8380BBC581E4AEBF4C">
    <w:name w:val="2411D7730B7E4D8380BBC581E4AEBF4C"/>
  </w:style>
  <w:style w:type="paragraph" w:customStyle="1" w:styleId="3C84120981C947328FC158D41C1439EE">
    <w:name w:val="3C84120981C947328FC158D41C1439EE"/>
  </w:style>
  <w:style w:type="paragraph" w:customStyle="1" w:styleId="2A49109B854541AB8940315E83B3BAE8">
    <w:name w:val="2A49109B854541AB8940315E83B3BAE8"/>
  </w:style>
  <w:style w:type="paragraph" w:customStyle="1" w:styleId="372C8B635E834805B48BBE891CD465FB">
    <w:name w:val="372C8B635E834805B48BBE891CD465FB"/>
  </w:style>
  <w:style w:type="paragraph" w:customStyle="1" w:styleId="E1C3B5D92C394592814DFFEE2A06B8B4">
    <w:name w:val="E1C3B5D92C394592814DFFEE2A06B8B4"/>
  </w:style>
  <w:style w:type="paragraph" w:customStyle="1" w:styleId="047341A7419B4EBD84D4EC783F6DA5C6">
    <w:name w:val="047341A7419B4EBD84D4EC783F6DA5C6"/>
  </w:style>
  <w:style w:type="paragraph" w:customStyle="1" w:styleId="955DAFC304DA446684FA6DCCF2729DDF">
    <w:name w:val="955DAFC304DA446684FA6DCCF2729DDF"/>
  </w:style>
  <w:style w:type="paragraph" w:customStyle="1" w:styleId="5EB8B5D0FD6248D9A6A4A8F68A0521EB">
    <w:name w:val="5EB8B5D0FD6248D9A6A4A8F68A0521EB"/>
  </w:style>
  <w:style w:type="paragraph" w:customStyle="1" w:styleId="EB1CD0F9030E41A5B762ABA30225C278">
    <w:name w:val="EB1CD0F9030E41A5B762ABA30225C278"/>
  </w:style>
  <w:style w:type="paragraph" w:customStyle="1" w:styleId="C725E3240F2D40238E02D0D4BE2635E2">
    <w:name w:val="C725E3240F2D40238E02D0D4BE2635E2"/>
  </w:style>
  <w:style w:type="paragraph" w:customStyle="1" w:styleId="6A1CBFC152E54BFCB177D07F2A7454F0">
    <w:name w:val="6A1CBFC152E54BFCB177D07F2A7454F0"/>
  </w:style>
  <w:style w:type="paragraph" w:customStyle="1" w:styleId="F60565C48F744993A9A0B76EB3CF6CD0">
    <w:name w:val="F60565C48F744993A9A0B76EB3CF6CD0"/>
  </w:style>
  <w:style w:type="paragraph" w:customStyle="1" w:styleId="4D28E40B58CB4EAEABCE33C23A903848">
    <w:name w:val="4D28E40B58CB4EAEABCE33C23A903848"/>
  </w:style>
  <w:style w:type="paragraph" w:customStyle="1" w:styleId="91C8863926064C1088C9B0C9CCEF449A">
    <w:name w:val="91C8863926064C1088C9B0C9CCEF449A"/>
  </w:style>
  <w:style w:type="paragraph" w:customStyle="1" w:styleId="61391FE0103147AC8F0F47BD9DA92CA0">
    <w:name w:val="61391FE0103147AC8F0F47BD9DA92CA0"/>
  </w:style>
  <w:style w:type="paragraph" w:customStyle="1" w:styleId="ED84826BE1F145FC83EB047110F875E8">
    <w:name w:val="ED84826BE1F145FC83EB047110F875E8"/>
  </w:style>
  <w:style w:type="paragraph" w:customStyle="1" w:styleId="E4C0B340073F428A97624C57EB3ECCE8">
    <w:name w:val="E4C0B340073F428A97624C57EB3ECCE8"/>
  </w:style>
  <w:style w:type="paragraph" w:customStyle="1" w:styleId="73D1B390392349E1AEB31FB41714A220">
    <w:name w:val="73D1B390392349E1AEB31FB41714A220"/>
  </w:style>
  <w:style w:type="paragraph" w:customStyle="1" w:styleId="BBE132B6F5384403B486B4D6A46E63A8">
    <w:name w:val="BBE132B6F5384403B486B4D6A46E63A8"/>
  </w:style>
  <w:style w:type="paragraph" w:customStyle="1" w:styleId="589EF2A1AD174EEE9B9CE600E6697527">
    <w:name w:val="589EF2A1AD174EEE9B9CE600E6697527"/>
  </w:style>
  <w:style w:type="paragraph" w:customStyle="1" w:styleId="6BE5F4D52D6646F8B076D264F5D76960">
    <w:name w:val="6BE5F4D52D6646F8B076D264F5D76960"/>
  </w:style>
  <w:style w:type="paragraph" w:customStyle="1" w:styleId="B9F4BCB2124346F9A051A989A5587F0D">
    <w:name w:val="B9F4BCB2124346F9A051A989A5587F0D"/>
  </w:style>
  <w:style w:type="paragraph" w:customStyle="1" w:styleId="9B6CA263E93F46E6841175770C1F6BC3">
    <w:name w:val="9B6CA263E93F46E6841175770C1F6BC3"/>
  </w:style>
  <w:style w:type="paragraph" w:customStyle="1" w:styleId="9BA6DD03BC87499C8F06E752D9B0B528">
    <w:name w:val="9BA6DD03BC87499C8F06E752D9B0B528"/>
  </w:style>
  <w:style w:type="paragraph" w:customStyle="1" w:styleId="F3C0BD05A37746F794FFEEA7EB462F88">
    <w:name w:val="F3C0BD05A37746F794FFEEA7EB462F88"/>
  </w:style>
  <w:style w:type="paragraph" w:customStyle="1" w:styleId="3ADF0283FE0F48E18DAF2B49CED15EDE">
    <w:name w:val="3ADF0283FE0F48E18DAF2B49CED15EDE"/>
  </w:style>
  <w:style w:type="paragraph" w:customStyle="1" w:styleId="D085D5B2C5E744ACBC7FA57641F8ADEC">
    <w:name w:val="D085D5B2C5E744ACBC7FA57641F8ADEC"/>
  </w:style>
  <w:style w:type="paragraph" w:customStyle="1" w:styleId="16E73BC9E820465BB7EDBA8CDB670345">
    <w:name w:val="16E73BC9E820465BB7EDBA8CDB670345"/>
  </w:style>
  <w:style w:type="paragraph" w:customStyle="1" w:styleId="D171D9CC4E704354B7E385F15876833C">
    <w:name w:val="D171D9CC4E704354B7E385F15876833C"/>
  </w:style>
  <w:style w:type="paragraph" w:customStyle="1" w:styleId="E442BFAD34CB4EDB8FCF67ACCF667001">
    <w:name w:val="E442BFAD34CB4EDB8FCF67ACCF667001"/>
  </w:style>
  <w:style w:type="paragraph" w:customStyle="1" w:styleId="B76FCCC5F9D44BCE9F9D64B5D61D047A">
    <w:name w:val="B76FCCC5F9D44BCE9F9D64B5D61D047A"/>
  </w:style>
  <w:style w:type="paragraph" w:customStyle="1" w:styleId="FEB252C83E0D4789B791531B963392F4">
    <w:name w:val="FEB252C83E0D4789B791531B963392F4"/>
  </w:style>
  <w:style w:type="paragraph" w:customStyle="1" w:styleId="926027C9F52347D4B5470AE49ADC3AA4">
    <w:name w:val="926027C9F52347D4B5470AE49ADC3AA4"/>
  </w:style>
  <w:style w:type="paragraph" w:customStyle="1" w:styleId="6F7C9E97EA9D4088B6D009CC228A2F6B">
    <w:name w:val="6F7C9E97EA9D4088B6D009CC228A2F6B"/>
  </w:style>
  <w:style w:type="paragraph" w:customStyle="1" w:styleId="479D1997AD3F41FB9CCD1AF9B5A6E6B5">
    <w:name w:val="479D1997AD3F41FB9CCD1AF9B5A6E6B5"/>
  </w:style>
  <w:style w:type="paragraph" w:customStyle="1" w:styleId="43ECC383B9724F66906E68EA1A4DF1A2">
    <w:name w:val="43ECC383B9724F66906E68EA1A4DF1A2"/>
  </w:style>
  <w:style w:type="paragraph" w:customStyle="1" w:styleId="0BB1618361AD461883139A0EA4C53D52">
    <w:name w:val="0BB1618361AD461883139A0EA4C53D52"/>
  </w:style>
  <w:style w:type="paragraph" w:customStyle="1" w:styleId="4D531EEF1BD44B8B943648D5EF9C603A">
    <w:name w:val="4D531EEF1BD44B8B943648D5EF9C603A"/>
  </w:style>
  <w:style w:type="paragraph" w:customStyle="1" w:styleId="06CCADABB4EB4CF4AEE6BE8A580BF27E">
    <w:name w:val="06CCADABB4EB4CF4AEE6BE8A580BF27E"/>
  </w:style>
  <w:style w:type="paragraph" w:customStyle="1" w:styleId="A3886C81A2D145548077847C57C6B0B0">
    <w:name w:val="A3886C81A2D145548077847C57C6B0B0"/>
  </w:style>
  <w:style w:type="paragraph" w:customStyle="1" w:styleId="A8D8507E0CFD49B9B17A2F0C4BA50D58">
    <w:name w:val="A8D8507E0CFD49B9B17A2F0C4BA50D58"/>
  </w:style>
  <w:style w:type="paragraph" w:customStyle="1" w:styleId="53BF508F4D1F43CF929592A9804E4945">
    <w:name w:val="53BF508F4D1F43CF929592A9804E4945"/>
  </w:style>
  <w:style w:type="paragraph" w:customStyle="1" w:styleId="D1E8F2E111F8470AAE2D87A002C3E231">
    <w:name w:val="D1E8F2E111F8470AAE2D87A002C3E231"/>
  </w:style>
  <w:style w:type="paragraph" w:customStyle="1" w:styleId="8CBAC1E8B4064E1CA5C48B9B1CE1A630">
    <w:name w:val="8CBAC1E8B4064E1CA5C48B9B1CE1A630"/>
  </w:style>
  <w:style w:type="paragraph" w:customStyle="1" w:styleId="222929D28092468FB5CC84479575A6DC">
    <w:name w:val="222929D28092468FB5CC84479575A6DC"/>
  </w:style>
  <w:style w:type="paragraph" w:customStyle="1" w:styleId="8B52F263A8F74DD38858A6946BD21C65">
    <w:name w:val="8B52F263A8F74DD38858A6946BD21C65"/>
  </w:style>
  <w:style w:type="paragraph" w:customStyle="1" w:styleId="85550D380380406AA020BC567EB9249F">
    <w:name w:val="85550D380380406AA020BC567EB9249F"/>
  </w:style>
  <w:style w:type="paragraph" w:customStyle="1" w:styleId="CEA46CFF1C5E4DDD85563C9D8782AC27">
    <w:name w:val="CEA46CFF1C5E4DDD85563C9D8782AC27"/>
  </w:style>
  <w:style w:type="paragraph" w:customStyle="1" w:styleId="6CB00FDD50E947A5A2AA7BC888F50AF0">
    <w:name w:val="6CB00FDD50E947A5A2AA7BC888F50AF0"/>
  </w:style>
  <w:style w:type="paragraph" w:customStyle="1" w:styleId="DD0888189ADB445DAE9C9F746A41CFF9">
    <w:name w:val="DD0888189ADB445DAE9C9F746A41CFF9"/>
  </w:style>
  <w:style w:type="paragraph" w:customStyle="1" w:styleId="1C51287077694445A2D23A640A50835F">
    <w:name w:val="1C51287077694445A2D23A640A50835F"/>
  </w:style>
  <w:style w:type="paragraph" w:customStyle="1" w:styleId="2958652EAFD44619AD497F04B6BEA016">
    <w:name w:val="2958652EAFD44619AD497F04B6BEA016"/>
  </w:style>
  <w:style w:type="paragraph" w:customStyle="1" w:styleId="4E380D83DA444DBE9C10D484C8830DAC">
    <w:name w:val="4E380D83DA444DBE9C10D484C8830DAC"/>
  </w:style>
  <w:style w:type="paragraph" w:customStyle="1" w:styleId="669095541D3E408BB56DA69465A0F053">
    <w:name w:val="669095541D3E408BB56DA69465A0F053"/>
  </w:style>
  <w:style w:type="paragraph" w:customStyle="1" w:styleId="0661FBBB16A848AF88A9BD73CA7EF248">
    <w:name w:val="0661FBBB16A848AF88A9BD73CA7EF248"/>
  </w:style>
  <w:style w:type="paragraph" w:customStyle="1" w:styleId="F3A52B9471A94B3EACFE6463584B7625">
    <w:name w:val="F3A52B9471A94B3EACFE6463584B7625"/>
  </w:style>
  <w:style w:type="paragraph" w:customStyle="1" w:styleId="FBFEE08ADAA94C4F9A7698206B9F5A75">
    <w:name w:val="FBFEE08ADAA94C4F9A7698206B9F5A75"/>
  </w:style>
  <w:style w:type="paragraph" w:customStyle="1" w:styleId="772E6720913442EF889CD0F43E0E2CEE">
    <w:name w:val="772E6720913442EF889CD0F43E0E2CEE"/>
  </w:style>
  <w:style w:type="paragraph" w:customStyle="1" w:styleId="2A07015C496E4CA5A2ADC978A3E9A295">
    <w:name w:val="2A07015C496E4CA5A2ADC978A3E9A295"/>
  </w:style>
  <w:style w:type="paragraph" w:customStyle="1" w:styleId="FB8633924BA64648B1EC7AE7D6E11F3B">
    <w:name w:val="FB8633924BA64648B1EC7AE7D6E11F3B"/>
  </w:style>
  <w:style w:type="paragraph" w:customStyle="1" w:styleId="327E0B7F775443ECB1ED2E6E9EE7CA11">
    <w:name w:val="327E0B7F775443ECB1ED2E6E9EE7CA11"/>
  </w:style>
  <w:style w:type="paragraph" w:customStyle="1" w:styleId="65622FB70BE147E4BC5A77F56E494EC7">
    <w:name w:val="65622FB70BE147E4BC5A77F56E494EC7"/>
  </w:style>
  <w:style w:type="paragraph" w:customStyle="1" w:styleId="175F8BE96A6D40309E1F507FA4D52162">
    <w:name w:val="175F8BE96A6D40309E1F507FA4D52162"/>
  </w:style>
  <w:style w:type="paragraph" w:customStyle="1" w:styleId="A9EDC7BEEF7041E8823D24DC4D4D58B7">
    <w:name w:val="A9EDC7BEEF7041E8823D24DC4D4D58B7"/>
  </w:style>
  <w:style w:type="paragraph" w:customStyle="1" w:styleId="C81B6F98E81E4A509496B006C48E45D4">
    <w:name w:val="C81B6F98E81E4A509496B006C48E45D4"/>
  </w:style>
  <w:style w:type="paragraph" w:customStyle="1" w:styleId="CBF9428F78EE42C2923DECE6B43BCE4E">
    <w:name w:val="CBF9428F78EE42C2923DECE6B43BCE4E"/>
  </w:style>
  <w:style w:type="paragraph" w:customStyle="1" w:styleId="81902A9B104C49A4BE5CF9E81D256323">
    <w:name w:val="81902A9B104C49A4BE5CF9E81D256323"/>
  </w:style>
  <w:style w:type="paragraph" w:customStyle="1" w:styleId="9531AA6D462A46A8A685D2FB4B263462">
    <w:name w:val="9531AA6D462A46A8A685D2FB4B263462"/>
  </w:style>
  <w:style w:type="paragraph" w:customStyle="1" w:styleId="EAE1DEFEDA134270A4A4EA1D762C942F">
    <w:name w:val="EAE1DEFEDA134270A4A4EA1D762C942F"/>
  </w:style>
  <w:style w:type="paragraph" w:customStyle="1" w:styleId="9F6E9EF8FE18431F8D6B625D9A8E2D02">
    <w:name w:val="9F6E9EF8FE18431F8D6B625D9A8E2D02"/>
  </w:style>
  <w:style w:type="paragraph" w:customStyle="1" w:styleId="4B02E6EB506F4F4F94A4CB15059A685B">
    <w:name w:val="4B02E6EB506F4F4F94A4CB15059A685B"/>
  </w:style>
  <w:style w:type="paragraph" w:customStyle="1" w:styleId="CF8276353F1345A0A5982F18CB7408C9">
    <w:name w:val="CF8276353F1345A0A5982F18CB7408C9"/>
  </w:style>
  <w:style w:type="paragraph" w:customStyle="1" w:styleId="DBEB63483B5B4884BDD2EE1D398D9C48">
    <w:name w:val="DBEB63483B5B4884BDD2EE1D398D9C48"/>
  </w:style>
  <w:style w:type="paragraph" w:customStyle="1" w:styleId="099FA03E47814D3EADFAF56ADCF0917C">
    <w:name w:val="099FA03E47814D3EADFAF56ADCF0917C"/>
  </w:style>
  <w:style w:type="paragraph" w:customStyle="1" w:styleId="5181D11BE17540BC8AC3B547C68D8BB5">
    <w:name w:val="5181D11BE17540BC8AC3B547C68D8BB5"/>
  </w:style>
  <w:style w:type="paragraph" w:customStyle="1" w:styleId="FADB481E6B1F4D25A43C6620CEF4164F">
    <w:name w:val="FADB481E6B1F4D25A43C6620CEF4164F"/>
  </w:style>
  <w:style w:type="paragraph" w:customStyle="1" w:styleId="10BF6DD5749543CEAF8FA7A1BF32E14D">
    <w:name w:val="10BF6DD5749543CEAF8FA7A1BF32E14D"/>
  </w:style>
  <w:style w:type="paragraph" w:customStyle="1" w:styleId="02E243C579214747A8D6B1DB2842C5E7">
    <w:name w:val="02E243C579214747A8D6B1DB2842C5E7"/>
  </w:style>
  <w:style w:type="paragraph" w:customStyle="1" w:styleId="E093455C7B114665A6707DCDAEC71CC5">
    <w:name w:val="E093455C7B114665A6707DCDAEC71CC5"/>
  </w:style>
  <w:style w:type="paragraph" w:customStyle="1" w:styleId="C2B14F1E7F334D519C22BBBBE183FAE9">
    <w:name w:val="C2B14F1E7F334D519C22BBBBE183FAE9"/>
  </w:style>
  <w:style w:type="paragraph" w:customStyle="1" w:styleId="E67897DF50834066BD53F13EF2D49746">
    <w:name w:val="E67897DF50834066BD53F13EF2D49746"/>
  </w:style>
  <w:style w:type="paragraph" w:customStyle="1" w:styleId="B0D6618F5F544F02A223A0A0F1E4B7EF">
    <w:name w:val="B0D6618F5F544F02A223A0A0F1E4B7EF"/>
  </w:style>
  <w:style w:type="paragraph" w:customStyle="1" w:styleId="B6842E8929BF468683BAE51DAFCA0E9A">
    <w:name w:val="B6842E8929BF468683BAE51DAFCA0E9A"/>
  </w:style>
  <w:style w:type="paragraph" w:customStyle="1" w:styleId="042BD44047114DC3A4A0D2109F7893B4">
    <w:name w:val="042BD44047114DC3A4A0D2109F7893B4"/>
  </w:style>
  <w:style w:type="paragraph" w:customStyle="1" w:styleId="0CAAC5CCF3D9406697F1029F682DFEBA">
    <w:name w:val="0CAAC5CCF3D9406697F1029F682DFEBA"/>
  </w:style>
  <w:style w:type="paragraph" w:customStyle="1" w:styleId="D01B88EFB9384988B5FD11C85E4D0A57">
    <w:name w:val="D01B88EFB9384988B5FD11C85E4D0A57"/>
  </w:style>
  <w:style w:type="paragraph" w:customStyle="1" w:styleId="464FE69C1A4D42BC8A797D844B56D92A">
    <w:name w:val="464FE69C1A4D42BC8A797D844B56D92A"/>
  </w:style>
  <w:style w:type="paragraph" w:customStyle="1" w:styleId="2B29EBAB408F41E09BFB99FC26937264">
    <w:name w:val="2B29EBAB408F41E09BFB99FC26937264"/>
  </w:style>
  <w:style w:type="paragraph" w:customStyle="1" w:styleId="EC8336D910B2445C89975080C38738CD">
    <w:name w:val="EC8336D910B2445C89975080C38738CD"/>
  </w:style>
  <w:style w:type="paragraph" w:customStyle="1" w:styleId="DF32CCD388DE4EEABC6595720AD848BE">
    <w:name w:val="DF32CCD388DE4EEABC6595720AD848BE"/>
  </w:style>
  <w:style w:type="paragraph" w:customStyle="1" w:styleId="FB6DFC54B5F44B23AB263A3105463AB6">
    <w:name w:val="FB6DFC54B5F44B23AB263A3105463AB6"/>
  </w:style>
  <w:style w:type="paragraph" w:customStyle="1" w:styleId="83F1EA365BF740909FD75087EA8E1F8E">
    <w:name w:val="83F1EA365BF740909FD75087EA8E1F8E"/>
  </w:style>
  <w:style w:type="paragraph" w:customStyle="1" w:styleId="301893DBBFBB49CFB2F9FB9CC0A724DE">
    <w:name w:val="301893DBBFBB49CFB2F9FB9CC0A724DE"/>
  </w:style>
  <w:style w:type="paragraph" w:customStyle="1" w:styleId="09C0C25E9C9444A08C1469389EC46C27">
    <w:name w:val="09C0C25E9C9444A08C1469389EC46C27"/>
  </w:style>
  <w:style w:type="paragraph" w:customStyle="1" w:styleId="51864A8FB0CA49EAA89C6D7A827890F1">
    <w:name w:val="51864A8FB0CA49EAA89C6D7A827890F1"/>
  </w:style>
  <w:style w:type="paragraph" w:customStyle="1" w:styleId="5C85FC6FCB7B4D18B0FB8B8CF28554FD">
    <w:name w:val="5C85FC6FCB7B4D18B0FB8B8CF28554FD"/>
  </w:style>
  <w:style w:type="paragraph" w:customStyle="1" w:styleId="6E0FC7AF620248CB9C0FB11A5157A048">
    <w:name w:val="6E0FC7AF620248CB9C0FB11A5157A048"/>
  </w:style>
  <w:style w:type="paragraph" w:customStyle="1" w:styleId="71EA9762CEDC46B5859A86CEC69A40B9">
    <w:name w:val="71EA9762CEDC46B5859A86CEC69A40B9"/>
  </w:style>
  <w:style w:type="paragraph" w:customStyle="1" w:styleId="861EF545D2004A28B0AB24B984652948">
    <w:name w:val="861EF545D2004A28B0AB24B984652948"/>
  </w:style>
  <w:style w:type="paragraph" w:customStyle="1" w:styleId="1FC91EEAA3C94F8A93B0DBA4BB39AC7F">
    <w:name w:val="1FC91EEAA3C94F8A93B0DBA4BB39AC7F"/>
  </w:style>
  <w:style w:type="paragraph" w:customStyle="1" w:styleId="A3846F6F8493436ABCD094868CAEDDD7">
    <w:name w:val="A3846F6F8493436ABCD094868CAEDDD7"/>
  </w:style>
  <w:style w:type="paragraph" w:customStyle="1" w:styleId="06C09BE216D043418755EE65A7F8DD2D">
    <w:name w:val="06C09BE216D043418755EE65A7F8DD2D"/>
  </w:style>
  <w:style w:type="paragraph" w:customStyle="1" w:styleId="EE3BE14AE29146D1ABA79425CBE6D3EF">
    <w:name w:val="EE3BE14AE29146D1ABA79425CBE6D3EF"/>
  </w:style>
  <w:style w:type="paragraph" w:customStyle="1" w:styleId="D2A5104B1C2349EC8D0BF6037DACD5CF">
    <w:name w:val="D2A5104B1C2349EC8D0BF6037DACD5CF"/>
  </w:style>
  <w:style w:type="paragraph" w:customStyle="1" w:styleId="0080A8AFAEB64F5BB4D304017755C6A2">
    <w:name w:val="0080A8AFAEB64F5BB4D304017755C6A2"/>
  </w:style>
  <w:style w:type="paragraph" w:customStyle="1" w:styleId="EB5B2E56A280444A9D76399424E8EB09">
    <w:name w:val="EB5B2E56A280444A9D76399424E8EB09"/>
  </w:style>
  <w:style w:type="paragraph" w:customStyle="1" w:styleId="A52837514DC74FA080B0BEC9BB9EFC29">
    <w:name w:val="A52837514DC74FA080B0BEC9BB9EFC29"/>
  </w:style>
  <w:style w:type="paragraph" w:customStyle="1" w:styleId="087C8B24B4BC4C869D8906914833437A">
    <w:name w:val="087C8B24B4BC4C869D8906914833437A"/>
  </w:style>
  <w:style w:type="paragraph" w:customStyle="1" w:styleId="15216375161547B48E9BC71D24BCB6EB">
    <w:name w:val="15216375161547B48E9BC71D24BCB6EB"/>
  </w:style>
  <w:style w:type="paragraph" w:customStyle="1" w:styleId="8EAE6248330648648215A781B6F507F2">
    <w:name w:val="8EAE6248330648648215A781B6F507F2"/>
  </w:style>
  <w:style w:type="paragraph" w:customStyle="1" w:styleId="E317416DF3FE4109AC8A9EDF4AE4E998">
    <w:name w:val="E317416DF3FE4109AC8A9EDF4AE4E998"/>
  </w:style>
  <w:style w:type="paragraph" w:customStyle="1" w:styleId="C6F4DCE356454495B477BC972E0D422F">
    <w:name w:val="C6F4DCE356454495B477BC972E0D422F"/>
  </w:style>
  <w:style w:type="paragraph" w:customStyle="1" w:styleId="4251269E5EF94668970DD57D162C89A7">
    <w:name w:val="4251269E5EF94668970DD57D162C89A7"/>
  </w:style>
  <w:style w:type="paragraph" w:customStyle="1" w:styleId="1CEB79FCB6154428834D3B33C6311D1C">
    <w:name w:val="1CEB79FCB6154428834D3B33C6311D1C"/>
  </w:style>
  <w:style w:type="paragraph" w:customStyle="1" w:styleId="08CA434DD4C74E8F90B27B31E3BE4163">
    <w:name w:val="08CA434DD4C74E8F90B27B31E3BE4163"/>
  </w:style>
  <w:style w:type="paragraph" w:customStyle="1" w:styleId="C4EBC97F5D674912BA311243B19399B7">
    <w:name w:val="C4EBC97F5D674912BA311243B19399B7"/>
  </w:style>
  <w:style w:type="paragraph" w:customStyle="1" w:styleId="692CE0B870594777A43E20274338D792">
    <w:name w:val="692CE0B870594777A43E20274338D792"/>
  </w:style>
  <w:style w:type="paragraph" w:customStyle="1" w:styleId="2581730F3F684B7C91AE28F59397E162">
    <w:name w:val="2581730F3F684B7C91AE28F59397E162"/>
  </w:style>
  <w:style w:type="paragraph" w:customStyle="1" w:styleId="51C0490479FA42B4A7026DD13CEEACDE">
    <w:name w:val="51C0490479FA42B4A7026DD13CEEACDE"/>
  </w:style>
  <w:style w:type="paragraph" w:customStyle="1" w:styleId="15CE3C54F9674F7198EAC0FAE5D63B24">
    <w:name w:val="15CE3C54F9674F7198EAC0FAE5D63B24"/>
  </w:style>
  <w:style w:type="paragraph" w:customStyle="1" w:styleId="564165EB10FE417FB7A877CD953B8AFE">
    <w:name w:val="564165EB10FE417FB7A877CD953B8AFE"/>
  </w:style>
  <w:style w:type="paragraph" w:customStyle="1" w:styleId="C1D7EFD7E1FD47E581658D87A08A8DC2">
    <w:name w:val="C1D7EFD7E1FD47E581658D87A08A8DC2"/>
  </w:style>
  <w:style w:type="paragraph" w:customStyle="1" w:styleId="198DC5F9E62D4A329BD52B89CBA448DE">
    <w:name w:val="198DC5F9E62D4A329BD52B89CBA448DE"/>
  </w:style>
  <w:style w:type="paragraph" w:customStyle="1" w:styleId="2041480981134C1FB46AA163CF9F19F4">
    <w:name w:val="2041480981134C1FB46AA163CF9F19F4"/>
  </w:style>
  <w:style w:type="paragraph" w:customStyle="1" w:styleId="AB2E0A74266244F4B75027A610D4C4AD">
    <w:name w:val="AB2E0A74266244F4B75027A610D4C4AD"/>
  </w:style>
  <w:style w:type="paragraph" w:customStyle="1" w:styleId="35F4F9318FC945FAA6441D67D7DB9DF0">
    <w:name w:val="35F4F9318FC945FAA6441D67D7DB9DF0"/>
  </w:style>
  <w:style w:type="paragraph" w:customStyle="1" w:styleId="4551AAC509D340C6893E536599CEB60F">
    <w:name w:val="4551AAC509D340C6893E536599CEB60F"/>
  </w:style>
  <w:style w:type="paragraph" w:customStyle="1" w:styleId="32B683F4BE8E456EAF2AC6D47B4EC201">
    <w:name w:val="32B683F4BE8E456EAF2AC6D47B4EC201"/>
  </w:style>
  <w:style w:type="paragraph" w:customStyle="1" w:styleId="3C2C3DB493BE478987D3E73E73134268">
    <w:name w:val="3C2C3DB493BE478987D3E73E73134268"/>
  </w:style>
  <w:style w:type="paragraph" w:customStyle="1" w:styleId="A5CE19DBB1F849A7A3CECA66D07D7B0F">
    <w:name w:val="A5CE19DBB1F849A7A3CECA66D07D7B0F"/>
  </w:style>
  <w:style w:type="paragraph" w:customStyle="1" w:styleId="6C6E46FB14EF45939E246D460B209F32">
    <w:name w:val="6C6E46FB14EF45939E246D460B209F32"/>
  </w:style>
  <w:style w:type="paragraph" w:customStyle="1" w:styleId="CE2EBD08434A4F50A23D2B815A4EFE26">
    <w:name w:val="CE2EBD08434A4F50A23D2B815A4EFE26"/>
  </w:style>
  <w:style w:type="paragraph" w:customStyle="1" w:styleId="32BB6109983D4C108633BF6BACD6D11B">
    <w:name w:val="32BB6109983D4C108633BF6BACD6D11B"/>
  </w:style>
  <w:style w:type="paragraph" w:customStyle="1" w:styleId="B286FED28B3C478FAD5E8BBAAF6C7879">
    <w:name w:val="B286FED28B3C478FAD5E8BBAAF6C7879"/>
  </w:style>
  <w:style w:type="paragraph" w:customStyle="1" w:styleId="C0577F525A4D426E8AD12CF594FA5E53">
    <w:name w:val="C0577F525A4D426E8AD12CF594FA5E53"/>
  </w:style>
  <w:style w:type="paragraph" w:customStyle="1" w:styleId="9272BB90528F4CBCAE23FE197AC776E9">
    <w:name w:val="9272BB90528F4CBCAE23FE197AC776E9"/>
  </w:style>
  <w:style w:type="paragraph" w:customStyle="1" w:styleId="744F55FA5A8A42CCBAE51F96F779A012">
    <w:name w:val="744F55FA5A8A42CCBAE51F96F779A012"/>
  </w:style>
  <w:style w:type="paragraph" w:customStyle="1" w:styleId="7FEDDB28BC5B472BBD8AE369009EE330">
    <w:name w:val="7FEDDB28BC5B472BBD8AE369009EE330"/>
  </w:style>
  <w:style w:type="paragraph" w:customStyle="1" w:styleId="E4D5EC0EEE624DCAA95FE7D13134C75F">
    <w:name w:val="E4D5EC0EEE624DCAA95FE7D13134C75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68F37841FEB4508982664BB616C384C">
    <w:name w:val="268F37841FEB4508982664BB616C384C"/>
  </w:style>
  <w:style w:type="paragraph" w:customStyle="1" w:styleId="0834C9DB86504D6DA4D4C6C3DDAC36C4">
    <w:name w:val="0834C9DB86504D6DA4D4C6C3DDAC36C4"/>
  </w:style>
  <w:style w:type="paragraph" w:customStyle="1" w:styleId="1A867E3D779541268267E1F04FF52D1E">
    <w:name w:val="1A867E3D779541268267E1F04FF52D1E"/>
  </w:style>
  <w:style w:type="paragraph" w:customStyle="1" w:styleId="54EAF32E335E4B12AAF839E5AF9F8576">
    <w:name w:val="54EAF32E335E4B12AAF839E5AF9F8576"/>
  </w:style>
  <w:style w:type="paragraph" w:customStyle="1" w:styleId="AC664B4CFE00423085EAD1A72ABA1921">
    <w:name w:val="AC664B4CFE00423085EAD1A72ABA1921"/>
  </w:style>
  <w:style w:type="paragraph" w:customStyle="1" w:styleId="D2DF43A7B2D9419EBE61CEC0B8372F31">
    <w:name w:val="D2DF43A7B2D9419EBE61CEC0B8372F31"/>
  </w:style>
  <w:style w:type="paragraph" w:customStyle="1" w:styleId="6D492A4A9E0C4D2E81E916B6523935C9">
    <w:name w:val="6D492A4A9E0C4D2E81E916B6523935C9"/>
  </w:style>
  <w:style w:type="paragraph" w:customStyle="1" w:styleId="9951FD1E69D14F8581B04DC8D213D9C2">
    <w:name w:val="9951FD1E69D14F8581B04DC8D213D9C2"/>
  </w:style>
  <w:style w:type="paragraph" w:customStyle="1" w:styleId="93FF2261008E4466926B6FFA07EB8576">
    <w:name w:val="93FF2261008E4466926B6FFA07EB8576"/>
  </w:style>
  <w:style w:type="paragraph" w:customStyle="1" w:styleId="7332AE55072A44AF983CA11F5FB0F4E8">
    <w:name w:val="7332AE55072A44AF983CA11F5FB0F4E8"/>
  </w:style>
  <w:style w:type="paragraph" w:customStyle="1" w:styleId="0A377C01281E4C47822141F9C2B16C48">
    <w:name w:val="0A377C01281E4C47822141F9C2B16C48"/>
  </w:style>
  <w:style w:type="paragraph" w:customStyle="1" w:styleId="A71B2A9066804534B0B17CAF4466FDE9">
    <w:name w:val="A71B2A9066804534B0B17CAF4466FDE9"/>
  </w:style>
  <w:style w:type="paragraph" w:customStyle="1" w:styleId="A06C9EB6E705406A9A6AF4155F59BB84">
    <w:name w:val="A06C9EB6E705406A9A6AF4155F59BB84"/>
  </w:style>
  <w:style w:type="paragraph" w:customStyle="1" w:styleId="66D1302C5508423582F5700384F340A9">
    <w:name w:val="66D1302C5508423582F5700384F340A9"/>
  </w:style>
  <w:style w:type="paragraph" w:customStyle="1" w:styleId="63496C7973304B638C589E989705F8C9">
    <w:name w:val="63496C7973304B638C589E989705F8C9"/>
  </w:style>
  <w:style w:type="paragraph" w:customStyle="1" w:styleId="67D99898EF42473EB09C6011CF2C8D53">
    <w:name w:val="67D99898EF42473EB09C6011CF2C8D53"/>
  </w:style>
  <w:style w:type="paragraph" w:customStyle="1" w:styleId="96994D025B9640F7B33B8686F7942025">
    <w:name w:val="96994D025B9640F7B33B8686F7942025"/>
  </w:style>
  <w:style w:type="paragraph" w:customStyle="1" w:styleId="EC0CABFD3A3B4F3288E88C6B6B008B7A">
    <w:name w:val="EC0CABFD3A3B4F3288E88C6B6B008B7A"/>
  </w:style>
  <w:style w:type="paragraph" w:customStyle="1" w:styleId="A906FF14F6234AB3B8AFE5CDF5B94309">
    <w:name w:val="A906FF14F6234AB3B8AFE5CDF5B94309"/>
  </w:style>
  <w:style w:type="paragraph" w:customStyle="1" w:styleId="E69CAA74E15542E4ACC4AA50ED546FE7">
    <w:name w:val="E69CAA74E15542E4ACC4AA50ED546FE7"/>
  </w:style>
  <w:style w:type="paragraph" w:customStyle="1" w:styleId="385D658FE1A742B9941EA206F784A33A">
    <w:name w:val="385D658FE1A742B9941EA206F784A33A"/>
  </w:style>
  <w:style w:type="paragraph" w:customStyle="1" w:styleId="607DB2F1C5874A0CA10CF464893BC272">
    <w:name w:val="607DB2F1C5874A0CA10CF464893BC272"/>
  </w:style>
  <w:style w:type="paragraph" w:customStyle="1" w:styleId="7B819706F84D455A8FCBE33460EFB43F">
    <w:name w:val="7B819706F84D455A8FCBE33460EFB43F"/>
  </w:style>
  <w:style w:type="paragraph" w:customStyle="1" w:styleId="D77821D5E8D14E07B86527B44A0B436C">
    <w:name w:val="D77821D5E8D14E07B86527B44A0B436C"/>
  </w:style>
  <w:style w:type="paragraph" w:customStyle="1" w:styleId="149D7DE493904512AB39D8338AC00D63">
    <w:name w:val="149D7DE493904512AB39D8338AC00D63"/>
  </w:style>
  <w:style w:type="paragraph" w:customStyle="1" w:styleId="AA87BDE5F0BF497181FDC78F28B14CA7">
    <w:name w:val="AA87BDE5F0BF497181FDC78F28B14CA7"/>
  </w:style>
  <w:style w:type="paragraph" w:customStyle="1" w:styleId="F7F19C2411E94A5BACB7E445B0473814">
    <w:name w:val="F7F19C2411E94A5BACB7E445B0473814"/>
  </w:style>
  <w:style w:type="paragraph" w:customStyle="1" w:styleId="3CE74DC54392468FB536762445B20E5A">
    <w:name w:val="3CE74DC54392468FB536762445B20E5A"/>
  </w:style>
  <w:style w:type="paragraph" w:customStyle="1" w:styleId="816B41181C2A429E845E9A9C4E0F5E0C">
    <w:name w:val="816B41181C2A429E845E9A9C4E0F5E0C"/>
  </w:style>
  <w:style w:type="paragraph" w:customStyle="1" w:styleId="9176DA8F309C47C0865471F074786277">
    <w:name w:val="9176DA8F309C47C0865471F074786277"/>
  </w:style>
  <w:style w:type="paragraph" w:customStyle="1" w:styleId="D5F549AA963D4E7AB87D172F9554CB51">
    <w:name w:val="D5F549AA963D4E7AB87D172F9554CB51"/>
  </w:style>
  <w:style w:type="paragraph" w:customStyle="1" w:styleId="42B524B347884E0294F339D3E35197DC">
    <w:name w:val="42B524B347884E0294F339D3E35197DC"/>
  </w:style>
  <w:style w:type="paragraph" w:customStyle="1" w:styleId="E1C58CE70E8746FAAA3D3F0FBF8BEAD8">
    <w:name w:val="E1C58CE70E8746FAAA3D3F0FBF8BEAD8"/>
  </w:style>
  <w:style w:type="paragraph" w:customStyle="1" w:styleId="7D50E4D362C74D4FABE1486650E7C1E3">
    <w:name w:val="7D50E4D362C74D4FABE1486650E7C1E3"/>
  </w:style>
  <w:style w:type="paragraph" w:customStyle="1" w:styleId="7C3DA89579C443649ED1E8373C079156">
    <w:name w:val="7C3DA89579C443649ED1E8373C079156"/>
  </w:style>
  <w:style w:type="paragraph" w:customStyle="1" w:styleId="12FEE7885C2842068356B01721AB2656">
    <w:name w:val="12FEE7885C2842068356B01721AB2656"/>
  </w:style>
  <w:style w:type="paragraph" w:customStyle="1" w:styleId="EC62E29F16564328BA254DDD293383E6">
    <w:name w:val="EC62E29F16564328BA254DDD293383E6"/>
  </w:style>
  <w:style w:type="paragraph" w:customStyle="1" w:styleId="43265835235848B38BD55C6A463DF8CA">
    <w:name w:val="43265835235848B38BD55C6A463DF8CA"/>
  </w:style>
  <w:style w:type="paragraph" w:customStyle="1" w:styleId="E1F9ADA686F94AD38BE5DD297ED250EC">
    <w:name w:val="E1F9ADA686F94AD38BE5DD297ED250EC"/>
  </w:style>
  <w:style w:type="paragraph" w:customStyle="1" w:styleId="10F5CB1A08C141D3B216BA20BDD1768B">
    <w:name w:val="10F5CB1A08C141D3B216BA20BDD1768B"/>
  </w:style>
  <w:style w:type="paragraph" w:customStyle="1" w:styleId="7B970858E16449BC8ACFAE5BE83D03C9">
    <w:name w:val="7B970858E16449BC8ACFAE5BE83D03C9"/>
  </w:style>
  <w:style w:type="paragraph" w:customStyle="1" w:styleId="13309125D94D41DDAF1D6BB20ABA2B61">
    <w:name w:val="13309125D94D41DDAF1D6BB20ABA2B61"/>
  </w:style>
  <w:style w:type="paragraph" w:customStyle="1" w:styleId="249D2A45C4A442C38922ABD3DBFEBADE">
    <w:name w:val="249D2A45C4A442C38922ABD3DBFEBADE"/>
  </w:style>
  <w:style w:type="paragraph" w:customStyle="1" w:styleId="A1708B3E51A0497AA7AEB43F1546CAF5">
    <w:name w:val="A1708B3E51A0497AA7AEB43F1546CAF5"/>
  </w:style>
  <w:style w:type="paragraph" w:customStyle="1" w:styleId="22F4A6F982AC4AA8BA80C15A0018EAE5">
    <w:name w:val="22F4A6F982AC4AA8BA80C15A0018EAE5"/>
  </w:style>
  <w:style w:type="paragraph" w:customStyle="1" w:styleId="0319C6ECA81F4076861F3568E2CDDB66">
    <w:name w:val="0319C6ECA81F4076861F3568E2CDDB66"/>
  </w:style>
  <w:style w:type="paragraph" w:customStyle="1" w:styleId="279E729F34BE4211BF03A66EE43F1932">
    <w:name w:val="279E729F34BE4211BF03A66EE43F1932"/>
  </w:style>
  <w:style w:type="paragraph" w:customStyle="1" w:styleId="185F48A2B23F43CEB7C98743F2D1F263">
    <w:name w:val="185F48A2B23F43CEB7C98743F2D1F263"/>
  </w:style>
  <w:style w:type="paragraph" w:customStyle="1" w:styleId="84565632C0964B4BBF31BAC76D01CED7">
    <w:name w:val="84565632C0964B4BBF31BAC76D01CED7"/>
  </w:style>
  <w:style w:type="paragraph" w:customStyle="1" w:styleId="A504E80A75214260B4685A2A1998B925">
    <w:name w:val="A504E80A75214260B4685A2A1998B925"/>
  </w:style>
  <w:style w:type="paragraph" w:customStyle="1" w:styleId="51F6D43DDC6847DFB361C9A244DF6ECA">
    <w:name w:val="51F6D43DDC6847DFB361C9A244DF6ECA"/>
  </w:style>
  <w:style w:type="paragraph" w:customStyle="1" w:styleId="71335339B5394089A2864C3947C27256">
    <w:name w:val="71335339B5394089A2864C3947C27256"/>
  </w:style>
  <w:style w:type="paragraph" w:customStyle="1" w:styleId="B61AC957B32D452F9819CD02F9149ACD">
    <w:name w:val="B61AC957B32D452F9819CD02F9149ACD"/>
  </w:style>
  <w:style w:type="paragraph" w:customStyle="1" w:styleId="520CA9730600456B8C95AA452AE47F14">
    <w:name w:val="520CA9730600456B8C95AA452AE47F14"/>
  </w:style>
  <w:style w:type="paragraph" w:customStyle="1" w:styleId="FE405D6C44604278B3871BAC2AADAD41">
    <w:name w:val="FE405D6C44604278B3871BAC2AADAD41"/>
  </w:style>
  <w:style w:type="paragraph" w:customStyle="1" w:styleId="9A1F5E53E19447049F1CDF0E62E3D792">
    <w:name w:val="9A1F5E53E19447049F1CDF0E62E3D792"/>
  </w:style>
  <w:style w:type="paragraph" w:customStyle="1" w:styleId="D9530C64F18C4174A048D86918690D88">
    <w:name w:val="D9530C64F18C4174A048D86918690D88"/>
  </w:style>
  <w:style w:type="paragraph" w:customStyle="1" w:styleId="780FF183C26B47B6B7BEBC7083E5D257">
    <w:name w:val="780FF183C26B47B6B7BEBC7083E5D257"/>
  </w:style>
  <w:style w:type="paragraph" w:customStyle="1" w:styleId="F4251336464D4314B5E486B3841E55BC">
    <w:name w:val="F4251336464D4314B5E486B3841E55BC"/>
  </w:style>
  <w:style w:type="paragraph" w:customStyle="1" w:styleId="3AE6CEF1E5CF455AB7B245E53B81F27A">
    <w:name w:val="3AE6CEF1E5CF455AB7B245E53B81F27A"/>
  </w:style>
  <w:style w:type="paragraph" w:customStyle="1" w:styleId="A514134B5E09440AB28251A43E1C2A72">
    <w:name w:val="A514134B5E09440AB28251A43E1C2A72"/>
  </w:style>
  <w:style w:type="paragraph" w:customStyle="1" w:styleId="9D4C91C6135647E494EFB8B3531CE89E">
    <w:name w:val="9D4C91C6135647E494EFB8B3531CE89E"/>
  </w:style>
  <w:style w:type="paragraph" w:customStyle="1" w:styleId="E02D202B3A5D499A96EF8D6E5BF099DC">
    <w:name w:val="E02D202B3A5D499A96EF8D6E5BF099DC"/>
  </w:style>
  <w:style w:type="paragraph" w:customStyle="1" w:styleId="6DCA710742BF4DF6B6630282EAE65938">
    <w:name w:val="6DCA710742BF4DF6B6630282EAE65938"/>
  </w:style>
  <w:style w:type="paragraph" w:customStyle="1" w:styleId="7A24E784C6D44DECA4D4157A035842DC">
    <w:name w:val="7A24E784C6D44DECA4D4157A035842DC"/>
  </w:style>
  <w:style w:type="paragraph" w:customStyle="1" w:styleId="5403D2D28E4B42D6A0236EBFAAB0E685">
    <w:name w:val="5403D2D28E4B42D6A0236EBFAAB0E685"/>
  </w:style>
  <w:style w:type="paragraph" w:customStyle="1" w:styleId="354E69315D0F4AE4B151650C842F12C5">
    <w:name w:val="354E69315D0F4AE4B151650C842F12C5"/>
  </w:style>
  <w:style w:type="paragraph" w:customStyle="1" w:styleId="A178FBA3F3744037972724339AD3F9EB">
    <w:name w:val="A178FBA3F3744037972724339AD3F9EB"/>
  </w:style>
  <w:style w:type="paragraph" w:customStyle="1" w:styleId="1FF7FE4D8288412FAB3009C67D2C9434">
    <w:name w:val="1FF7FE4D8288412FAB3009C67D2C9434"/>
  </w:style>
  <w:style w:type="paragraph" w:customStyle="1" w:styleId="4354F4B7B8DF497794636BE26C8485F7">
    <w:name w:val="4354F4B7B8DF497794636BE26C8485F7"/>
  </w:style>
  <w:style w:type="paragraph" w:customStyle="1" w:styleId="D41D7D9C2AD64251BD9B6D76A0B74F28">
    <w:name w:val="D41D7D9C2AD64251BD9B6D76A0B74F28"/>
  </w:style>
  <w:style w:type="paragraph" w:customStyle="1" w:styleId="B9772D097478463ABD61106A9380544F">
    <w:name w:val="B9772D097478463ABD61106A9380544F"/>
  </w:style>
  <w:style w:type="paragraph" w:customStyle="1" w:styleId="B455DDC48FEC4171A164E0676D9766B3">
    <w:name w:val="B455DDC48FEC4171A164E0676D9766B3"/>
  </w:style>
  <w:style w:type="paragraph" w:customStyle="1" w:styleId="0500ED97D5284FB2A1AEA34271F67FF6">
    <w:name w:val="0500ED97D5284FB2A1AEA34271F67FF6"/>
  </w:style>
  <w:style w:type="paragraph" w:customStyle="1" w:styleId="9DED28CEC6A44FF8A67BBE1AC9A1A6BE">
    <w:name w:val="9DED28CEC6A44FF8A67BBE1AC9A1A6BE"/>
  </w:style>
  <w:style w:type="paragraph" w:customStyle="1" w:styleId="B0CC3924A47945649E8614D53DEA281A">
    <w:name w:val="B0CC3924A47945649E8614D53DEA281A"/>
  </w:style>
  <w:style w:type="paragraph" w:customStyle="1" w:styleId="EFC0357A459F4B71B050E7E765B0AF23">
    <w:name w:val="EFC0357A459F4B71B050E7E765B0AF23"/>
  </w:style>
  <w:style w:type="paragraph" w:customStyle="1" w:styleId="7D7B03CF258749EB80D482F995A32D06">
    <w:name w:val="7D7B03CF258749EB80D482F995A32D06"/>
  </w:style>
  <w:style w:type="paragraph" w:customStyle="1" w:styleId="E6654C23E5D649F1B332F14216CD59E1">
    <w:name w:val="E6654C23E5D649F1B332F14216CD59E1"/>
  </w:style>
  <w:style w:type="paragraph" w:customStyle="1" w:styleId="2A5E9297A09242D68B61CC1B55AEEDFC">
    <w:name w:val="2A5E9297A09242D68B61CC1B55AEEDFC"/>
  </w:style>
  <w:style w:type="paragraph" w:customStyle="1" w:styleId="57E1B583D66845E495FFF691F5E79F80">
    <w:name w:val="57E1B583D66845E495FFF691F5E79F80"/>
  </w:style>
  <w:style w:type="paragraph" w:customStyle="1" w:styleId="A20E3CDA5D0D4D8A8AA0FD629E8F39DB">
    <w:name w:val="A20E3CDA5D0D4D8A8AA0FD629E8F39DB"/>
  </w:style>
  <w:style w:type="paragraph" w:customStyle="1" w:styleId="668C735AAF7E40279E6ACB831B74E308">
    <w:name w:val="668C735AAF7E40279E6ACB831B74E308"/>
  </w:style>
  <w:style w:type="paragraph" w:customStyle="1" w:styleId="CB070D6C9D644AF9B27B5CE13D1CE811">
    <w:name w:val="CB070D6C9D644AF9B27B5CE13D1CE811"/>
  </w:style>
  <w:style w:type="paragraph" w:customStyle="1" w:styleId="D19C1599CFE444819647BEB3EE3CF811">
    <w:name w:val="D19C1599CFE444819647BEB3EE3CF811"/>
  </w:style>
  <w:style w:type="paragraph" w:customStyle="1" w:styleId="253B2A5C6EED4EB7B400A87C80923F3E">
    <w:name w:val="253B2A5C6EED4EB7B400A87C80923F3E"/>
  </w:style>
  <w:style w:type="paragraph" w:customStyle="1" w:styleId="5635E641C77B48FF9F0BD7F21D4924C5">
    <w:name w:val="5635E641C77B48FF9F0BD7F21D4924C5"/>
  </w:style>
  <w:style w:type="paragraph" w:customStyle="1" w:styleId="DA3D74691E714313A97A569EA13F4B86">
    <w:name w:val="DA3D74691E714313A97A569EA13F4B86"/>
  </w:style>
  <w:style w:type="paragraph" w:customStyle="1" w:styleId="7B0BA200FA1743F6A12F86064BC4A757">
    <w:name w:val="7B0BA200FA1743F6A12F86064BC4A757"/>
  </w:style>
  <w:style w:type="paragraph" w:customStyle="1" w:styleId="E2E16D647945439196D017D0DA594A13">
    <w:name w:val="E2E16D647945439196D017D0DA594A13"/>
  </w:style>
  <w:style w:type="paragraph" w:customStyle="1" w:styleId="524DC988F5014D0AB32D1E30338A6B27">
    <w:name w:val="524DC988F5014D0AB32D1E30338A6B27"/>
  </w:style>
  <w:style w:type="paragraph" w:customStyle="1" w:styleId="10D81073B2C64D27B35ED94A8DE3B7F5">
    <w:name w:val="10D81073B2C64D27B35ED94A8DE3B7F5"/>
  </w:style>
  <w:style w:type="paragraph" w:customStyle="1" w:styleId="4CB71BA529BD41F493D6258FE618595F">
    <w:name w:val="4CB71BA529BD41F493D6258FE618595F"/>
  </w:style>
  <w:style w:type="paragraph" w:customStyle="1" w:styleId="73C7662C29134A8994D22174B271618C">
    <w:name w:val="73C7662C29134A8994D22174B271618C"/>
  </w:style>
  <w:style w:type="paragraph" w:customStyle="1" w:styleId="3289EFF5A1BA41C8B0BA1EA58C94341A">
    <w:name w:val="3289EFF5A1BA41C8B0BA1EA58C94341A"/>
  </w:style>
  <w:style w:type="paragraph" w:customStyle="1" w:styleId="0754C54F97F043D4A38463AE1ECDE40C">
    <w:name w:val="0754C54F97F043D4A38463AE1ECDE40C"/>
  </w:style>
  <w:style w:type="paragraph" w:customStyle="1" w:styleId="3C80356B08C24418AFED83F1DC07DE41">
    <w:name w:val="3C80356B08C24418AFED83F1DC07DE41"/>
  </w:style>
  <w:style w:type="paragraph" w:customStyle="1" w:styleId="9E6054C8A2DD4209A695226222DE3A14">
    <w:name w:val="9E6054C8A2DD4209A695226222DE3A14"/>
  </w:style>
  <w:style w:type="paragraph" w:customStyle="1" w:styleId="4C74473AE1FB4CF5ACA573330C5321D5">
    <w:name w:val="4C74473AE1FB4CF5ACA573330C5321D5"/>
  </w:style>
  <w:style w:type="paragraph" w:customStyle="1" w:styleId="B9A5B11C8F014D669DE511553BA23D13">
    <w:name w:val="B9A5B11C8F014D669DE511553BA23D13"/>
  </w:style>
  <w:style w:type="paragraph" w:customStyle="1" w:styleId="C869036C43E04E58B5D747DF6651A49B">
    <w:name w:val="C869036C43E04E58B5D747DF6651A49B"/>
  </w:style>
  <w:style w:type="paragraph" w:customStyle="1" w:styleId="0FDC4FF16AC24A1E996DFB1C0F59460F">
    <w:name w:val="0FDC4FF16AC24A1E996DFB1C0F59460F"/>
  </w:style>
  <w:style w:type="paragraph" w:customStyle="1" w:styleId="E48BE74921A54B7699FBA2895CED0803">
    <w:name w:val="E48BE74921A54B7699FBA2895CED0803"/>
  </w:style>
  <w:style w:type="paragraph" w:customStyle="1" w:styleId="D9945A2A3DFE4538A9E398DDD065586B">
    <w:name w:val="D9945A2A3DFE4538A9E398DDD065586B"/>
  </w:style>
  <w:style w:type="paragraph" w:customStyle="1" w:styleId="868695F610674AB89FC8D7726FADF3F7">
    <w:name w:val="868695F610674AB89FC8D7726FADF3F7"/>
  </w:style>
  <w:style w:type="paragraph" w:customStyle="1" w:styleId="EE4511256B334BBC81DF449451108855">
    <w:name w:val="EE4511256B334BBC81DF449451108855"/>
  </w:style>
  <w:style w:type="paragraph" w:customStyle="1" w:styleId="4F18E694256F419FA5AC13C5D0317303">
    <w:name w:val="4F18E694256F419FA5AC13C5D0317303"/>
  </w:style>
  <w:style w:type="paragraph" w:customStyle="1" w:styleId="2271143D9E4148C297E9FECD2F781A03">
    <w:name w:val="2271143D9E4148C297E9FECD2F781A03"/>
  </w:style>
  <w:style w:type="paragraph" w:customStyle="1" w:styleId="3AA7450D54E5426BBF9109A1C963861B">
    <w:name w:val="3AA7450D54E5426BBF9109A1C963861B"/>
  </w:style>
  <w:style w:type="paragraph" w:customStyle="1" w:styleId="740490B1C5C944DCB6E2DD729E1C08AB">
    <w:name w:val="740490B1C5C944DCB6E2DD729E1C08AB"/>
  </w:style>
  <w:style w:type="paragraph" w:customStyle="1" w:styleId="98A10428D9A5401E88391984A34FB87E">
    <w:name w:val="98A10428D9A5401E88391984A34FB87E"/>
  </w:style>
  <w:style w:type="paragraph" w:customStyle="1" w:styleId="4299A6C67D334CAC9450C20146CA7328">
    <w:name w:val="4299A6C67D334CAC9450C20146CA7328"/>
  </w:style>
  <w:style w:type="paragraph" w:customStyle="1" w:styleId="E99115A3484F40B4B72A49391F360BC1">
    <w:name w:val="E99115A3484F40B4B72A49391F360BC1"/>
  </w:style>
  <w:style w:type="paragraph" w:customStyle="1" w:styleId="355B2116A22B4A71A6420B5019880E07">
    <w:name w:val="355B2116A22B4A71A6420B5019880E07"/>
  </w:style>
  <w:style w:type="paragraph" w:customStyle="1" w:styleId="60624B711C1B4D0EA3056E77C3DE3561">
    <w:name w:val="60624B711C1B4D0EA3056E77C3DE3561"/>
  </w:style>
  <w:style w:type="paragraph" w:customStyle="1" w:styleId="0B8EB04A30764696B823A1B3C53800D0">
    <w:name w:val="0B8EB04A30764696B823A1B3C53800D0"/>
  </w:style>
  <w:style w:type="paragraph" w:customStyle="1" w:styleId="54DE516A31E94DE08444026B8D43F928">
    <w:name w:val="54DE516A31E94DE08444026B8D43F928"/>
  </w:style>
  <w:style w:type="paragraph" w:customStyle="1" w:styleId="95462078B35B40AB92626312FFE1C10E">
    <w:name w:val="95462078B35B40AB92626312FFE1C10E"/>
  </w:style>
  <w:style w:type="paragraph" w:customStyle="1" w:styleId="19527086FDED4DEB84C975298D45A71B">
    <w:name w:val="19527086FDED4DEB84C975298D45A71B"/>
  </w:style>
  <w:style w:type="paragraph" w:customStyle="1" w:styleId="7CF976D256084CD29531C08C11BADF3F">
    <w:name w:val="7CF976D256084CD29531C08C11BADF3F"/>
  </w:style>
  <w:style w:type="paragraph" w:customStyle="1" w:styleId="E0AC14A84BA045B99BD03DCC0030B93E">
    <w:name w:val="E0AC14A84BA045B99BD03DCC0030B93E"/>
  </w:style>
  <w:style w:type="paragraph" w:customStyle="1" w:styleId="8CA65AFE27BC44CA9E9D81FDA1E94361">
    <w:name w:val="8CA65AFE27BC44CA9E9D81FDA1E94361"/>
  </w:style>
  <w:style w:type="paragraph" w:customStyle="1" w:styleId="050CD0A50D9C45B8B2DC29947B4A658A">
    <w:name w:val="050CD0A50D9C45B8B2DC29947B4A658A"/>
  </w:style>
  <w:style w:type="paragraph" w:customStyle="1" w:styleId="E60CF9E941F445FBA14B546A6C90331B">
    <w:name w:val="E60CF9E941F445FBA14B546A6C90331B"/>
  </w:style>
  <w:style w:type="paragraph" w:customStyle="1" w:styleId="E37A25F0BD314A56ADF6A77671A33B04">
    <w:name w:val="E37A25F0BD314A56ADF6A77671A33B04"/>
  </w:style>
  <w:style w:type="paragraph" w:customStyle="1" w:styleId="C28AC2AD43AC4404B2B0B5251ABFAEDE">
    <w:name w:val="C28AC2AD43AC4404B2B0B5251ABFAEDE"/>
  </w:style>
  <w:style w:type="paragraph" w:customStyle="1" w:styleId="873C5E92C42C41E2B0CBEC67316C88AB">
    <w:name w:val="873C5E92C42C41E2B0CBEC67316C88AB"/>
  </w:style>
  <w:style w:type="paragraph" w:customStyle="1" w:styleId="F307C4E4C6034B0BBF3DF4DED381EB0B">
    <w:name w:val="F307C4E4C6034B0BBF3DF4DED381EB0B"/>
  </w:style>
  <w:style w:type="paragraph" w:customStyle="1" w:styleId="A21920747F504B279482A8BF1032AA27">
    <w:name w:val="A21920747F504B279482A8BF1032AA27"/>
  </w:style>
  <w:style w:type="paragraph" w:customStyle="1" w:styleId="19E04F3377FD42C8815ABF2A49C32069">
    <w:name w:val="19E04F3377FD42C8815ABF2A49C32069"/>
  </w:style>
  <w:style w:type="paragraph" w:customStyle="1" w:styleId="DFAAEEA3C6F04705BE5EC92FC8AE5589">
    <w:name w:val="DFAAEEA3C6F04705BE5EC92FC8AE5589"/>
  </w:style>
  <w:style w:type="paragraph" w:customStyle="1" w:styleId="E7AD8BBA8ACF46B997D55E158A59651F">
    <w:name w:val="E7AD8BBA8ACF46B997D55E158A59651F"/>
  </w:style>
  <w:style w:type="paragraph" w:customStyle="1" w:styleId="D2CB2D264C7240D7B3BF8C7593448596">
    <w:name w:val="D2CB2D264C7240D7B3BF8C7593448596"/>
  </w:style>
  <w:style w:type="paragraph" w:customStyle="1" w:styleId="93CAD794905D40A897C901693A2AD76B">
    <w:name w:val="93CAD794905D40A897C901693A2AD76B"/>
  </w:style>
  <w:style w:type="paragraph" w:customStyle="1" w:styleId="1AA3472B50EB49B1BD60A31887DA6156">
    <w:name w:val="1AA3472B50EB49B1BD60A31887DA6156"/>
  </w:style>
  <w:style w:type="paragraph" w:customStyle="1" w:styleId="FA945B8B60F74D079A7B23AAFD0384D2">
    <w:name w:val="FA945B8B60F74D079A7B23AAFD0384D2"/>
  </w:style>
  <w:style w:type="paragraph" w:customStyle="1" w:styleId="5A058FB6BD9C43F8BB35BCADEF3461C9">
    <w:name w:val="5A058FB6BD9C43F8BB35BCADEF3461C9"/>
  </w:style>
  <w:style w:type="paragraph" w:customStyle="1" w:styleId="D329A47D075646FD87E15228C5C38BE8">
    <w:name w:val="D329A47D075646FD87E15228C5C38BE8"/>
  </w:style>
  <w:style w:type="paragraph" w:customStyle="1" w:styleId="2EC4BA402D594F0EAA3CD0D2FC16E8BB">
    <w:name w:val="2EC4BA402D594F0EAA3CD0D2FC16E8BB"/>
  </w:style>
  <w:style w:type="paragraph" w:customStyle="1" w:styleId="6BC52EE07E494E5FAB80ED0E7DF509F7">
    <w:name w:val="6BC52EE07E494E5FAB80ED0E7DF509F7"/>
  </w:style>
  <w:style w:type="paragraph" w:customStyle="1" w:styleId="3402029715AB4FD796B6330E38E73D25">
    <w:name w:val="3402029715AB4FD796B6330E38E73D25"/>
  </w:style>
  <w:style w:type="paragraph" w:customStyle="1" w:styleId="7CFE48B857304072A372A48747D45F70">
    <w:name w:val="7CFE48B857304072A372A48747D45F70"/>
  </w:style>
  <w:style w:type="paragraph" w:customStyle="1" w:styleId="FBBCE61DDD6248BF95BC4CAA4D9FE452">
    <w:name w:val="FBBCE61DDD6248BF95BC4CAA4D9FE452"/>
  </w:style>
  <w:style w:type="paragraph" w:customStyle="1" w:styleId="ADAA5F00FB374542B72F16C7F2D34627">
    <w:name w:val="ADAA5F00FB374542B72F16C7F2D34627"/>
  </w:style>
  <w:style w:type="paragraph" w:customStyle="1" w:styleId="731B0CF4E9DA4A549954ADCB7B46C977">
    <w:name w:val="731B0CF4E9DA4A549954ADCB7B46C977"/>
  </w:style>
  <w:style w:type="paragraph" w:customStyle="1" w:styleId="B2A857EEF0C14BFB8B4AA7BADC278152">
    <w:name w:val="B2A857EEF0C14BFB8B4AA7BADC278152"/>
  </w:style>
  <w:style w:type="paragraph" w:customStyle="1" w:styleId="BCFF75062A8C4B2091A8D9D2DECE79E2">
    <w:name w:val="BCFF75062A8C4B2091A8D9D2DECE79E2"/>
  </w:style>
  <w:style w:type="paragraph" w:customStyle="1" w:styleId="3DDF4301EE864D98A5F5625CA6C632A1">
    <w:name w:val="3DDF4301EE864D98A5F5625CA6C632A1"/>
  </w:style>
  <w:style w:type="paragraph" w:customStyle="1" w:styleId="7C2B8B297628448BBFACA0CA693B05C6">
    <w:name w:val="7C2B8B297628448BBFACA0CA693B05C6"/>
  </w:style>
  <w:style w:type="paragraph" w:customStyle="1" w:styleId="1AA3391227974FDF93A696EACA644131">
    <w:name w:val="1AA3391227974FDF93A696EACA644131"/>
  </w:style>
  <w:style w:type="paragraph" w:customStyle="1" w:styleId="B8711F84ABBA4123AB6168305BC3B502">
    <w:name w:val="B8711F84ABBA4123AB6168305BC3B502"/>
  </w:style>
  <w:style w:type="paragraph" w:customStyle="1" w:styleId="A63844F1E839480FA156CF6D86AA77AA">
    <w:name w:val="A63844F1E839480FA156CF6D86AA77AA"/>
  </w:style>
  <w:style w:type="paragraph" w:customStyle="1" w:styleId="A57B8B374D8D457F8D4B48EBA702C829">
    <w:name w:val="A57B8B374D8D457F8D4B48EBA702C829"/>
  </w:style>
  <w:style w:type="paragraph" w:customStyle="1" w:styleId="8779023A4E0F40A6AC7CFD27EFD7B309">
    <w:name w:val="8779023A4E0F40A6AC7CFD27EFD7B309"/>
  </w:style>
  <w:style w:type="paragraph" w:customStyle="1" w:styleId="24EE27E3386B487DA3415F9DC8AB3FB3">
    <w:name w:val="24EE27E3386B487DA3415F9DC8AB3FB3"/>
  </w:style>
  <w:style w:type="paragraph" w:customStyle="1" w:styleId="C540AF2A9648461CB180E4896993DCF6">
    <w:name w:val="C540AF2A9648461CB180E4896993DCF6"/>
  </w:style>
  <w:style w:type="paragraph" w:customStyle="1" w:styleId="BDB0717DFC9C4831B7C416FA9891677C">
    <w:name w:val="BDB0717DFC9C4831B7C416FA9891677C"/>
  </w:style>
  <w:style w:type="paragraph" w:customStyle="1" w:styleId="387510685D6C441AAA94434714B51D63">
    <w:name w:val="387510685D6C441AAA94434714B51D63"/>
  </w:style>
  <w:style w:type="paragraph" w:customStyle="1" w:styleId="3BFEDA85B24646CCB14081FD3A1CEF54">
    <w:name w:val="3BFEDA85B24646CCB14081FD3A1CEF54"/>
  </w:style>
  <w:style w:type="paragraph" w:customStyle="1" w:styleId="77B6336E1EF44584BF1AF645115648AA">
    <w:name w:val="77B6336E1EF44584BF1AF645115648AA"/>
  </w:style>
  <w:style w:type="paragraph" w:customStyle="1" w:styleId="25F1041935414918875BC88CED212E06">
    <w:name w:val="25F1041935414918875BC88CED212E06"/>
  </w:style>
  <w:style w:type="paragraph" w:customStyle="1" w:styleId="E0FD1EBCA2874214BD8D679D25CD21C2">
    <w:name w:val="E0FD1EBCA2874214BD8D679D25CD21C2"/>
  </w:style>
  <w:style w:type="paragraph" w:customStyle="1" w:styleId="10009C846F2347F883B2058F7083803F">
    <w:name w:val="10009C846F2347F883B2058F7083803F"/>
  </w:style>
  <w:style w:type="paragraph" w:customStyle="1" w:styleId="FC375F63D79B47F9B8D3CFBB7B74FE0B">
    <w:name w:val="FC375F63D79B47F9B8D3CFBB7B74FE0B"/>
  </w:style>
  <w:style w:type="paragraph" w:customStyle="1" w:styleId="8FF3E12FF96C4F3F888B52C64FC3759B">
    <w:name w:val="8FF3E12FF96C4F3F888B52C64FC3759B"/>
  </w:style>
  <w:style w:type="paragraph" w:customStyle="1" w:styleId="BF681CAFA88247AA92F364FF1258C3F3">
    <w:name w:val="BF681CAFA88247AA92F364FF1258C3F3"/>
  </w:style>
  <w:style w:type="paragraph" w:customStyle="1" w:styleId="222C9FF100384FE09CE49C01C47CADF6">
    <w:name w:val="222C9FF100384FE09CE49C01C47CADF6"/>
  </w:style>
  <w:style w:type="paragraph" w:customStyle="1" w:styleId="AEF31E9428A349A08F0DADAF9ACD45B7">
    <w:name w:val="AEF31E9428A349A08F0DADAF9ACD45B7"/>
  </w:style>
  <w:style w:type="paragraph" w:customStyle="1" w:styleId="BA31A02FE8104735B22211F2ADA2BE0D">
    <w:name w:val="BA31A02FE8104735B22211F2ADA2BE0D"/>
  </w:style>
  <w:style w:type="paragraph" w:customStyle="1" w:styleId="A52596B9426C4E9298BC108CBCB36469">
    <w:name w:val="A52596B9426C4E9298BC108CBCB36469"/>
  </w:style>
  <w:style w:type="paragraph" w:customStyle="1" w:styleId="8AB69630451F44C9842093631B596A6F">
    <w:name w:val="8AB69630451F44C9842093631B596A6F"/>
  </w:style>
  <w:style w:type="paragraph" w:customStyle="1" w:styleId="2BB99CA07C36433E930197510159F981">
    <w:name w:val="2BB99CA07C36433E930197510159F981"/>
  </w:style>
  <w:style w:type="paragraph" w:customStyle="1" w:styleId="5711971B3CB548469964655A63971D46">
    <w:name w:val="5711971B3CB548469964655A63971D46"/>
  </w:style>
  <w:style w:type="paragraph" w:customStyle="1" w:styleId="10433B1916874C7E90D53D668949C271">
    <w:name w:val="10433B1916874C7E90D53D668949C271"/>
  </w:style>
  <w:style w:type="paragraph" w:customStyle="1" w:styleId="7FA40CECE18644AF861F2415C4897541">
    <w:name w:val="7FA40CECE18644AF861F2415C4897541"/>
  </w:style>
  <w:style w:type="paragraph" w:customStyle="1" w:styleId="7C08770B73D641F987F70622B22FE96F">
    <w:name w:val="7C08770B73D641F987F70622B22FE96F"/>
  </w:style>
  <w:style w:type="paragraph" w:customStyle="1" w:styleId="777AD15A41154314B6A70B09E7E60FE9">
    <w:name w:val="777AD15A41154314B6A70B09E7E60FE9"/>
  </w:style>
  <w:style w:type="paragraph" w:customStyle="1" w:styleId="94A0E32DC2A24C36B11323B5021C2008">
    <w:name w:val="94A0E32DC2A24C36B11323B5021C2008"/>
  </w:style>
  <w:style w:type="paragraph" w:customStyle="1" w:styleId="1C5CF94B60CA4F45B667B25D050F4E66">
    <w:name w:val="1C5CF94B60CA4F45B667B25D050F4E66"/>
  </w:style>
  <w:style w:type="paragraph" w:customStyle="1" w:styleId="35E884424A75495B92AAF43469D2CE2F">
    <w:name w:val="35E884424A75495B92AAF43469D2CE2F"/>
  </w:style>
  <w:style w:type="paragraph" w:customStyle="1" w:styleId="9D455841B72B4BDBAAED558996B155FD">
    <w:name w:val="9D455841B72B4BDBAAED558996B155FD"/>
  </w:style>
  <w:style w:type="paragraph" w:customStyle="1" w:styleId="0E7928F727D7433F95067D2E489F12E7">
    <w:name w:val="0E7928F727D7433F95067D2E489F12E7"/>
  </w:style>
  <w:style w:type="paragraph" w:customStyle="1" w:styleId="47AA8CA5A45D497EA8A62A86D460E39B">
    <w:name w:val="47AA8CA5A45D497EA8A62A86D460E39B"/>
  </w:style>
  <w:style w:type="paragraph" w:customStyle="1" w:styleId="6081C105933649D0A0CAE0030745B98C">
    <w:name w:val="6081C105933649D0A0CAE0030745B98C"/>
  </w:style>
  <w:style w:type="paragraph" w:customStyle="1" w:styleId="168ACE79E2594F5CA00D5D6A125452A9">
    <w:name w:val="168ACE79E2594F5CA00D5D6A125452A9"/>
  </w:style>
  <w:style w:type="paragraph" w:customStyle="1" w:styleId="394531E2192C45F583839923631F5BD1">
    <w:name w:val="394531E2192C45F583839923631F5BD1"/>
  </w:style>
  <w:style w:type="paragraph" w:customStyle="1" w:styleId="F6A60CAAE32B475F9993486080CC20E7">
    <w:name w:val="F6A60CAAE32B475F9993486080CC20E7"/>
  </w:style>
  <w:style w:type="paragraph" w:customStyle="1" w:styleId="61BEADA697CC4410820DA9D3EC9C64D9">
    <w:name w:val="61BEADA697CC4410820DA9D3EC9C64D9"/>
  </w:style>
  <w:style w:type="paragraph" w:customStyle="1" w:styleId="ED1FD2F2BDDC425B9C416AA7343933E0">
    <w:name w:val="ED1FD2F2BDDC425B9C416AA7343933E0"/>
  </w:style>
  <w:style w:type="paragraph" w:customStyle="1" w:styleId="5BCE9F836401450C80BD65BE4CD0856E">
    <w:name w:val="5BCE9F836401450C80BD65BE4CD0856E"/>
  </w:style>
  <w:style w:type="paragraph" w:customStyle="1" w:styleId="EBFF2644C3064B86871168FA33158078">
    <w:name w:val="EBFF2644C3064B86871168FA33158078"/>
  </w:style>
  <w:style w:type="paragraph" w:customStyle="1" w:styleId="9AFE9BC4E14240EF93262CEA5C089943">
    <w:name w:val="9AFE9BC4E14240EF93262CEA5C089943"/>
  </w:style>
  <w:style w:type="paragraph" w:customStyle="1" w:styleId="B733749662A4496DB5B9C03D86FEFB89">
    <w:name w:val="B733749662A4496DB5B9C03D86FEFB89"/>
  </w:style>
  <w:style w:type="paragraph" w:customStyle="1" w:styleId="25EA92FA28384118A481FAC43E2E7692">
    <w:name w:val="25EA92FA28384118A481FAC43E2E7692"/>
  </w:style>
  <w:style w:type="paragraph" w:customStyle="1" w:styleId="5582480AFE34478C8823DA53313EC343">
    <w:name w:val="5582480AFE34478C8823DA53313EC343"/>
  </w:style>
  <w:style w:type="paragraph" w:customStyle="1" w:styleId="AA9483BCD0D54411B2F7701FC8358F5F">
    <w:name w:val="AA9483BCD0D54411B2F7701FC8358F5F"/>
  </w:style>
  <w:style w:type="paragraph" w:customStyle="1" w:styleId="FAD11A90E80F4C3BB401BC253F6A5FF9">
    <w:name w:val="FAD11A90E80F4C3BB401BC253F6A5FF9"/>
  </w:style>
  <w:style w:type="paragraph" w:customStyle="1" w:styleId="AAA9D0E3E9D441A7A9FE37E29B640E46">
    <w:name w:val="AAA9D0E3E9D441A7A9FE37E29B640E46"/>
  </w:style>
  <w:style w:type="paragraph" w:customStyle="1" w:styleId="C67798C1D0454CDEBF945B16EB3DE4A8">
    <w:name w:val="C67798C1D0454CDEBF945B16EB3DE4A8"/>
  </w:style>
  <w:style w:type="paragraph" w:customStyle="1" w:styleId="73DE834A1DF54282A9D5686BA5BE97E1">
    <w:name w:val="73DE834A1DF54282A9D5686BA5BE97E1"/>
  </w:style>
  <w:style w:type="paragraph" w:customStyle="1" w:styleId="50E6E527D5964C88A139CAD3E9DBEB04">
    <w:name w:val="50E6E527D5964C88A139CAD3E9DBEB04"/>
  </w:style>
  <w:style w:type="paragraph" w:customStyle="1" w:styleId="179CE700288E49DB95C38304C60F3ED2">
    <w:name w:val="179CE700288E49DB95C38304C60F3ED2"/>
  </w:style>
  <w:style w:type="paragraph" w:customStyle="1" w:styleId="01499805337C45D282CFB7103F1CD203">
    <w:name w:val="01499805337C45D282CFB7103F1CD203"/>
  </w:style>
  <w:style w:type="paragraph" w:customStyle="1" w:styleId="79DA75CA123C44A28D93196C5086238E">
    <w:name w:val="79DA75CA123C44A28D93196C5086238E"/>
  </w:style>
  <w:style w:type="paragraph" w:customStyle="1" w:styleId="DEF826322E334387A832047CC88E04FC">
    <w:name w:val="DEF826322E334387A832047CC88E04FC"/>
  </w:style>
  <w:style w:type="paragraph" w:customStyle="1" w:styleId="279260986378465C80B194909CA60E47">
    <w:name w:val="279260986378465C80B194909CA60E47"/>
  </w:style>
  <w:style w:type="paragraph" w:customStyle="1" w:styleId="391F2DE539364D119EC3F1D5ED499491">
    <w:name w:val="391F2DE539364D119EC3F1D5ED499491"/>
  </w:style>
  <w:style w:type="paragraph" w:customStyle="1" w:styleId="BBE6520229C54FE0AA47CC86098C3531">
    <w:name w:val="BBE6520229C54FE0AA47CC86098C3531"/>
  </w:style>
  <w:style w:type="paragraph" w:customStyle="1" w:styleId="771735A80AA644F7949DCDAF28E6903D">
    <w:name w:val="771735A80AA644F7949DCDAF28E6903D"/>
  </w:style>
  <w:style w:type="paragraph" w:customStyle="1" w:styleId="4A341BD6AAA04A7380EFA18A7EF7D8FB">
    <w:name w:val="4A341BD6AAA04A7380EFA18A7EF7D8FB"/>
  </w:style>
  <w:style w:type="paragraph" w:customStyle="1" w:styleId="B9C13FEA59B84CBD88457341DDE31293">
    <w:name w:val="B9C13FEA59B84CBD88457341DDE31293"/>
  </w:style>
  <w:style w:type="paragraph" w:customStyle="1" w:styleId="511D6927AB464E409D52929AF33FD085">
    <w:name w:val="511D6927AB464E409D52929AF33FD085"/>
  </w:style>
  <w:style w:type="paragraph" w:customStyle="1" w:styleId="6318B6F6309E4A2E9762AC5000995F38">
    <w:name w:val="6318B6F6309E4A2E9762AC5000995F38"/>
  </w:style>
  <w:style w:type="paragraph" w:customStyle="1" w:styleId="31B93F502E6348A68144C7EDD19C836F">
    <w:name w:val="31B93F502E6348A68144C7EDD19C836F"/>
  </w:style>
  <w:style w:type="paragraph" w:customStyle="1" w:styleId="117EE694B29A4405B4A4FB9521F19A79">
    <w:name w:val="117EE694B29A4405B4A4FB9521F19A79"/>
  </w:style>
  <w:style w:type="paragraph" w:customStyle="1" w:styleId="8C8FA77C52D74669A38E0E910AC1ADE2">
    <w:name w:val="8C8FA77C52D74669A38E0E910AC1ADE2"/>
  </w:style>
  <w:style w:type="paragraph" w:customStyle="1" w:styleId="F35C04BCD3EE427D839654BC58F0895A">
    <w:name w:val="F35C04BCD3EE427D839654BC58F0895A"/>
  </w:style>
  <w:style w:type="paragraph" w:customStyle="1" w:styleId="E1D39BDE2C664C448D09DF05FD583B35">
    <w:name w:val="E1D39BDE2C664C448D09DF05FD583B35"/>
  </w:style>
  <w:style w:type="paragraph" w:customStyle="1" w:styleId="58B3B749A4B745D5B85B5ECA2D66165C">
    <w:name w:val="58B3B749A4B745D5B85B5ECA2D66165C"/>
  </w:style>
  <w:style w:type="paragraph" w:customStyle="1" w:styleId="DFD1035FF5DB4F4695B2254A6F691E6E">
    <w:name w:val="DFD1035FF5DB4F4695B2254A6F691E6E"/>
  </w:style>
  <w:style w:type="paragraph" w:customStyle="1" w:styleId="8FEE20FA7FD04483948A748CA418A1AA">
    <w:name w:val="8FEE20FA7FD04483948A748CA418A1AA"/>
  </w:style>
  <w:style w:type="paragraph" w:customStyle="1" w:styleId="C0E515730DD74F109DF8D53DC8646027">
    <w:name w:val="C0E515730DD74F109DF8D53DC8646027"/>
  </w:style>
  <w:style w:type="paragraph" w:customStyle="1" w:styleId="E0F20414D3094C388F76EEED4DA39071">
    <w:name w:val="E0F20414D3094C388F76EEED4DA39071"/>
  </w:style>
  <w:style w:type="paragraph" w:customStyle="1" w:styleId="AE43AF7A041C407B98FF3029B4CD5359">
    <w:name w:val="AE43AF7A041C407B98FF3029B4CD5359"/>
  </w:style>
  <w:style w:type="paragraph" w:customStyle="1" w:styleId="24500892C7464A8DA2EEF698F168A656">
    <w:name w:val="24500892C7464A8DA2EEF698F168A656"/>
  </w:style>
  <w:style w:type="paragraph" w:customStyle="1" w:styleId="E9F44DDB571C4B51930599A1F146A882">
    <w:name w:val="E9F44DDB571C4B51930599A1F146A882"/>
  </w:style>
  <w:style w:type="paragraph" w:customStyle="1" w:styleId="12DD82F28532472EBB4015F6D5FD1F00">
    <w:name w:val="12DD82F28532472EBB4015F6D5FD1F00"/>
  </w:style>
  <w:style w:type="paragraph" w:customStyle="1" w:styleId="7BB7061A1D294E51869CEF414A63EC40">
    <w:name w:val="7BB7061A1D294E51869CEF414A63EC40"/>
  </w:style>
  <w:style w:type="paragraph" w:customStyle="1" w:styleId="EDBC44927A5F41EB8CFC88ABF15FCC11">
    <w:name w:val="EDBC44927A5F41EB8CFC88ABF15FCC11"/>
  </w:style>
  <w:style w:type="paragraph" w:customStyle="1" w:styleId="2863A0D03CFB4D0EAAB84F75026B006E">
    <w:name w:val="2863A0D03CFB4D0EAAB84F75026B006E"/>
  </w:style>
  <w:style w:type="paragraph" w:customStyle="1" w:styleId="A26502820E804197AA32C5B14B717CD0">
    <w:name w:val="A26502820E804197AA32C5B14B717CD0"/>
  </w:style>
  <w:style w:type="paragraph" w:customStyle="1" w:styleId="FEA336A65D084B62B7729E1FB9E37D73">
    <w:name w:val="FEA336A65D084B62B7729E1FB9E37D73"/>
  </w:style>
  <w:style w:type="paragraph" w:customStyle="1" w:styleId="051628A851294702B73D9A05BCEF8303">
    <w:name w:val="051628A851294702B73D9A05BCEF8303"/>
  </w:style>
  <w:style w:type="paragraph" w:customStyle="1" w:styleId="6CB743DCAF3548918E26088128930F87">
    <w:name w:val="6CB743DCAF3548918E26088128930F87"/>
  </w:style>
  <w:style w:type="paragraph" w:customStyle="1" w:styleId="BF7B522B71234CF1BDC5B79BB406A499">
    <w:name w:val="BF7B522B71234CF1BDC5B79BB406A499"/>
  </w:style>
  <w:style w:type="paragraph" w:customStyle="1" w:styleId="26C2B0B24D1446FE98F16E23542ABF0C">
    <w:name w:val="26C2B0B24D1446FE98F16E23542ABF0C"/>
  </w:style>
  <w:style w:type="paragraph" w:customStyle="1" w:styleId="7C58E13196104AD2B6AF7AADDCDFD741">
    <w:name w:val="7C58E13196104AD2B6AF7AADDCDFD741"/>
  </w:style>
  <w:style w:type="paragraph" w:customStyle="1" w:styleId="41A71F0F80804720A43509B87ECDEBAF">
    <w:name w:val="41A71F0F80804720A43509B87ECDEBAF"/>
  </w:style>
  <w:style w:type="paragraph" w:customStyle="1" w:styleId="9ED48D73FE564C56B0F25D2EB88FBAC0">
    <w:name w:val="9ED48D73FE564C56B0F25D2EB88FBAC0"/>
  </w:style>
  <w:style w:type="paragraph" w:customStyle="1" w:styleId="60E1CDCFE4204408B6D76D4EEA4F3301">
    <w:name w:val="60E1CDCFE4204408B6D76D4EEA4F3301"/>
  </w:style>
  <w:style w:type="paragraph" w:customStyle="1" w:styleId="CA46A77778084E3A971C784AFBC75379">
    <w:name w:val="CA46A77778084E3A971C784AFBC75379"/>
  </w:style>
  <w:style w:type="paragraph" w:customStyle="1" w:styleId="3D257E8E2B9246E8AB8B0C8421994425">
    <w:name w:val="3D257E8E2B9246E8AB8B0C8421994425"/>
  </w:style>
  <w:style w:type="paragraph" w:customStyle="1" w:styleId="828689C046A64390BDAC06672DF91D37">
    <w:name w:val="828689C046A64390BDAC06672DF91D37"/>
  </w:style>
  <w:style w:type="paragraph" w:customStyle="1" w:styleId="D2B50DFE26E74EBD97F62A8CE161F5B7">
    <w:name w:val="D2B50DFE26E74EBD97F62A8CE161F5B7"/>
  </w:style>
  <w:style w:type="paragraph" w:customStyle="1" w:styleId="3615BDB8A66144EA9D45D4F3E746B072">
    <w:name w:val="3615BDB8A66144EA9D45D4F3E746B072"/>
  </w:style>
  <w:style w:type="paragraph" w:customStyle="1" w:styleId="F9A08C653B0D4BE396D6261A9FB0E2D8">
    <w:name w:val="F9A08C653B0D4BE396D6261A9FB0E2D8"/>
  </w:style>
  <w:style w:type="paragraph" w:customStyle="1" w:styleId="A0D623C343984C9A9B7968BE5166FF3D">
    <w:name w:val="A0D623C343984C9A9B7968BE5166FF3D"/>
  </w:style>
  <w:style w:type="paragraph" w:customStyle="1" w:styleId="67CA951823E143D2B822AD39A37A60DD">
    <w:name w:val="67CA951823E143D2B822AD39A37A60DD"/>
  </w:style>
  <w:style w:type="paragraph" w:customStyle="1" w:styleId="40D2F65032E14086AD0009FD93E8CB17">
    <w:name w:val="40D2F65032E14086AD0009FD93E8CB17"/>
  </w:style>
  <w:style w:type="paragraph" w:customStyle="1" w:styleId="664E28371FD5468BB774D37CEBFD9C38">
    <w:name w:val="664E28371FD5468BB774D37CEBFD9C38"/>
  </w:style>
  <w:style w:type="paragraph" w:customStyle="1" w:styleId="55513190C0E8456CB8DC470A10829B2D">
    <w:name w:val="55513190C0E8456CB8DC470A10829B2D"/>
  </w:style>
  <w:style w:type="paragraph" w:customStyle="1" w:styleId="478BBA5D0704438E8AC4B810D309B7AB">
    <w:name w:val="478BBA5D0704438E8AC4B810D309B7AB"/>
  </w:style>
  <w:style w:type="paragraph" w:customStyle="1" w:styleId="D3950ED0518F4C34A2AE2DE5DDB38A90">
    <w:name w:val="D3950ED0518F4C34A2AE2DE5DDB38A90"/>
  </w:style>
  <w:style w:type="paragraph" w:customStyle="1" w:styleId="3E60A78684684C51BFC03364BF2A22D6">
    <w:name w:val="3E60A78684684C51BFC03364BF2A22D6"/>
  </w:style>
  <w:style w:type="paragraph" w:customStyle="1" w:styleId="AA81E6F7CA744BF2A82C0B8B0C5D897B">
    <w:name w:val="AA81E6F7CA744BF2A82C0B8B0C5D897B"/>
  </w:style>
  <w:style w:type="paragraph" w:customStyle="1" w:styleId="8BC05928C2AA465782EC35590CA21BC3">
    <w:name w:val="8BC05928C2AA465782EC35590CA21BC3"/>
  </w:style>
  <w:style w:type="paragraph" w:customStyle="1" w:styleId="6DAADC0E7BD8472C8A9B9B9445500C1B">
    <w:name w:val="6DAADC0E7BD8472C8A9B9B9445500C1B"/>
  </w:style>
  <w:style w:type="paragraph" w:customStyle="1" w:styleId="3FB831F697194DA3A62BEA3FB5B9D5B7">
    <w:name w:val="3FB831F697194DA3A62BEA3FB5B9D5B7"/>
  </w:style>
  <w:style w:type="paragraph" w:customStyle="1" w:styleId="3562612F8BD94462A0542E4B5C28913F">
    <w:name w:val="3562612F8BD94462A0542E4B5C28913F"/>
  </w:style>
  <w:style w:type="paragraph" w:customStyle="1" w:styleId="777B5C8D667648F081B418CA96866246">
    <w:name w:val="777B5C8D667648F081B418CA96866246"/>
  </w:style>
  <w:style w:type="paragraph" w:customStyle="1" w:styleId="0765DCDB27B34E77B97A828553E6775C">
    <w:name w:val="0765DCDB27B34E77B97A828553E6775C"/>
  </w:style>
  <w:style w:type="paragraph" w:customStyle="1" w:styleId="62FBA7A1D89F450999B94335B2F9A180">
    <w:name w:val="62FBA7A1D89F450999B94335B2F9A180"/>
  </w:style>
  <w:style w:type="paragraph" w:customStyle="1" w:styleId="BE006620446241AA98ADA78ED73072DF">
    <w:name w:val="BE006620446241AA98ADA78ED73072DF"/>
  </w:style>
  <w:style w:type="paragraph" w:customStyle="1" w:styleId="AAF08826943D496DB3A9729862DEDF51">
    <w:name w:val="AAF08826943D496DB3A9729862DEDF51"/>
  </w:style>
  <w:style w:type="paragraph" w:customStyle="1" w:styleId="0AD012F96A1C4598AC8972C6A86909BC">
    <w:name w:val="0AD012F96A1C4598AC8972C6A86909BC"/>
  </w:style>
  <w:style w:type="paragraph" w:customStyle="1" w:styleId="95F32A8F2221439FBB241D12EBD791AA">
    <w:name w:val="95F32A8F2221439FBB241D12EBD791AA"/>
  </w:style>
  <w:style w:type="paragraph" w:customStyle="1" w:styleId="B0FE0E59B2B04B9D8072A9A1EF0C7C1F">
    <w:name w:val="B0FE0E59B2B04B9D8072A9A1EF0C7C1F"/>
  </w:style>
  <w:style w:type="paragraph" w:customStyle="1" w:styleId="6502FADCD6CA49F1B24170D717DFF7E4">
    <w:name w:val="6502FADCD6CA49F1B24170D717DFF7E4"/>
  </w:style>
  <w:style w:type="paragraph" w:customStyle="1" w:styleId="CB3C64228C1841C8AFF150F7C5510752">
    <w:name w:val="CB3C64228C1841C8AFF150F7C5510752"/>
  </w:style>
  <w:style w:type="paragraph" w:customStyle="1" w:styleId="5CAB61496A4B4C7BB0C509C078A36BB6">
    <w:name w:val="5CAB61496A4B4C7BB0C509C078A36BB6"/>
  </w:style>
  <w:style w:type="paragraph" w:customStyle="1" w:styleId="294074AD88FD4B058E30D383503127DE">
    <w:name w:val="294074AD88FD4B058E30D383503127DE"/>
  </w:style>
  <w:style w:type="paragraph" w:customStyle="1" w:styleId="FC2EA18673A24ED487C4F7A0A59E084E">
    <w:name w:val="FC2EA18673A24ED487C4F7A0A59E084E"/>
  </w:style>
  <w:style w:type="paragraph" w:customStyle="1" w:styleId="C32919C9235D4499BE635FA45D73F4CC">
    <w:name w:val="C32919C9235D4499BE635FA45D73F4CC"/>
  </w:style>
  <w:style w:type="paragraph" w:customStyle="1" w:styleId="A370731E8FBE4578880C5F46DFFB7135">
    <w:name w:val="A370731E8FBE4578880C5F46DFFB7135"/>
  </w:style>
  <w:style w:type="paragraph" w:customStyle="1" w:styleId="3514E2009A5D42A1A78FC7EAB8E69833">
    <w:name w:val="3514E2009A5D42A1A78FC7EAB8E69833"/>
  </w:style>
  <w:style w:type="paragraph" w:customStyle="1" w:styleId="CE3325FB52DC4DDC8A70FE1A58D446DA">
    <w:name w:val="CE3325FB52DC4DDC8A70FE1A58D446DA"/>
  </w:style>
  <w:style w:type="paragraph" w:customStyle="1" w:styleId="602FBF4E434342A9878197469F95AF50">
    <w:name w:val="602FBF4E434342A9878197469F95AF50"/>
  </w:style>
  <w:style w:type="paragraph" w:customStyle="1" w:styleId="ACC6DCA32F874254AE052CCF93F6E22A">
    <w:name w:val="ACC6DCA32F874254AE052CCF93F6E22A"/>
  </w:style>
  <w:style w:type="paragraph" w:customStyle="1" w:styleId="DEB788186B9D4EF0936D08903C61B8A5">
    <w:name w:val="DEB788186B9D4EF0936D08903C61B8A5"/>
  </w:style>
  <w:style w:type="paragraph" w:customStyle="1" w:styleId="9C3F613F483D41109ABB3F2C4CA04F48">
    <w:name w:val="9C3F613F483D41109ABB3F2C4CA04F48"/>
  </w:style>
  <w:style w:type="paragraph" w:customStyle="1" w:styleId="0692C0B27965472096B0AA12D3551674">
    <w:name w:val="0692C0B27965472096B0AA12D3551674"/>
  </w:style>
  <w:style w:type="paragraph" w:customStyle="1" w:styleId="BC059059A5154EC88D2CE5C1FA6FEFF4">
    <w:name w:val="BC059059A5154EC88D2CE5C1FA6FEFF4"/>
  </w:style>
  <w:style w:type="paragraph" w:customStyle="1" w:styleId="723713C8B67142F4AAC30644312F027A">
    <w:name w:val="723713C8B67142F4AAC30644312F027A"/>
  </w:style>
  <w:style w:type="paragraph" w:customStyle="1" w:styleId="EB07B7D80CC649DA958C94950C55611B">
    <w:name w:val="EB07B7D80CC649DA958C94950C55611B"/>
  </w:style>
  <w:style w:type="paragraph" w:customStyle="1" w:styleId="085535190A0646B8A34C339EACDD2850">
    <w:name w:val="085535190A0646B8A34C339EACDD2850"/>
  </w:style>
  <w:style w:type="paragraph" w:customStyle="1" w:styleId="93B85649809B4D8C8DDD75CCA6B9EEC9">
    <w:name w:val="93B85649809B4D8C8DDD75CCA6B9EEC9"/>
  </w:style>
  <w:style w:type="paragraph" w:customStyle="1" w:styleId="1145C323E5774B26A609AE982C012CEE">
    <w:name w:val="1145C323E5774B26A609AE982C012CEE"/>
  </w:style>
  <w:style w:type="paragraph" w:customStyle="1" w:styleId="5EA70C653E944053BDC42722169CD3E1">
    <w:name w:val="5EA70C653E944053BDC42722169CD3E1"/>
  </w:style>
  <w:style w:type="paragraph" w:customStyle="1" w:styleId="6671B8A2D34F4D6A99C72B3CE3301563">
    <w:name w:val="6671B8A2D34F4D6A99C72B3CE3301563"/>
  </w:style>
  <w:style w:type="paragraph" w:customStyle="1" w:styleId="E4A82C4B102E4D9B8493D596EF499118">
    <w:name w:val="E4A82C4B102E4D9B8493D596EF499118"/>
  </w:style>
  <w:style w:type="paragraph" w:customStyle="1" w:styleId="272233AAF49042BF889226C1D5F80829">
    <w:name w:val="272233AAF49042BF889226C1D5F80829"/>
  </w:style>
  <w:style w:type="paragraph" w:customStyle="1" w:styleId="C331F50F08AD481A855AF7D874C7AFA1">
    <w:name w:val="C331F50F08AD481A855AF7D874C7AFA1"/>
  </w:style>
  <w:style w:type="paragraph" w:customStyle="1" w:styleId="4CA454AEC19B484EBBDC84FA7D47B1DD">
    <w:name w:val="4CA454AEC19B484EBBDC84FA7D47B1DD"/>
  </w:style>
  <w:style w:type="paragraph" w:customStyle="1" w:styleId="A30B34C5F539430D868E282EBA1830C0">
    <w:name w:val="A30B34C5F539430D868E282EBA1830C0"/>
  </w:style>
  <w:style w:type="paragraph" w:customStyle="1" w:styleId="37B0F5B3C4404451B3960E68372BF605">
    <w:name w:val="37B0F5B3C4404451B3960E68372BF605"/>
  </w:style>
  <w:style w:type="paragraph" w:customStyle="1" w:styleId="F5CC3979EC384DC391A1A836183F980F">
    <w:name w:val="F5CC3979EC384DC391A1A836183F980F"/>
  </w:style>
  <w:style w:type="paragraph" w:customStyle="1" w:styleId="D38FF6481CE84EB3BF4E4B6F47B4EE01">
    <w:name w:val="D38FF6481CE84EB3BF4E4B6F47B4EE01"/>
  </w:style>
  <w:style w:type="paragraph" w:customStyle="1" w:styleId="B8061A1B8BBD4C80A56960ECB047F93D">
    <w:name w:val="B8061A1B8BBD4C80A56960ECB047F93D"/>
  </w:style>
  <w:style w:type="paragraph" w:customStyle="1" w:styleId="AC5EE92D6C594BF8AB99DEF4320E4A95">
    <w:name w:val="AC5EE92D6C594BF8AB99DEF4320E4A95"/>
  </w:style>
  <w:style w:type="paragraph" w:customStyle="1" w:styleId="6FCBFBCD3C2A4EA08561DF8D335B3532">
    <w:name w:val="6FCBFBCD3C2A4EA08561DF8D335B3532"/>
  </w:style>
  <w:style w:type="paragraph" w:customStyle="1" w:styleId="44C6E73597C1480DA7B02BCEFC6D7B99">
    <w:name w:val="44C6E73597C1480DA7B02BCEFC6D7B99"/>
  </w:style>
  <w:style w:type="paragraph" w:customStyle="1" w:styleId="F544BABAC5EB4D6B8041A2AA912D2BC1">
    <w:name w:val="F544BABAC5EB4D6B8041A2AA912D2BC1"/>
  </w:style>
  <w:style w:type="paragraph" w:customStyle="1" w:styleId="15D2BC542A9D45C4B24C579C4CD7EA3D">
    <w:name w:val="15D2BC542A9D45C4B24C579C4CD7EA3D"/>
  </w:style>
  <w:style w:type="paragraph" w:customStyle="1" w:styleId="3C558BDE4B65488CA240756278D45384">
    <w:name w:val="3C558BDE4B65488CA240756278D45384"/>
  </w:style>
  <w:style w:type="paragraph" w:customStyle="1" w:styleId="3B50FA20D5A440F580FB412222856B6D">
    <w:name w:val="3B50FA20D5A440F580FB412222856B6D"/>
  </w:style>
  <w:style w:type="paragraph" w:customStyle="1" w:styleId="F7CF6A040B774D9F99520DED9AD7578D">
    <w:name w:val="F7CF6A040B774D9F99520DED9AD7578D"/>
  </w:style>
  <w:style w:type="paragraph" w:customStyle="1" w:styleId="2411D7730B7E4D8380BBC581E4AEBF4C">
    <w:name w:val="2411D7730B7E4D8380BBC581E4AEBF4C"/>
  </w:style>
  <w:style w:type="paragraph" w:customStyle="1" w:styleId="3C84120981C947328FC158D41C1439EE">
    <w:name w:val="3C84120981C947328FC158D41C1439EE"/>
  </w:style>
  <w:style w:type="paragraph" w:customStyle="1" w:styleId="2A49109B854541AB8940315E83B3BAE8">
    <w:name w:val="2A49109B854541AB8940315E83B3BAE8"/>
  </w:style>
  <w:style w:type="paragraph" w:customStyle="1" w:styleId="372C8B635E834805B48BBE891CD465FB">
    <w:name w:val="372C8B635E834805B48BBE891CD465FB"/>
  </w:style>
  <w:style w:type="paragraph" w:customStyle="1" w:styleId="E1C3B5D92C394592814DFFEE2A06B8B4">
    <w:name w:val="E1C3B5D92C394592814DFFEE2A06B8B4"/>
  </w:style>
  <w:style w:type="paragraph" w:customStyle="1" w:styleId="047341A7419B4EBD84D4EC783F6DA5C6">
    <w:name w:val="047341A7419B4EBD84D4EC783F6DA5C6"/>
  </w:style>
  <w:style w:type="paragraph" w:customStyle="1" w:styleId="955DAFC304DA446684FA6DCCF2729DDF">
    <w:name w:val="955DAFC304DA446684FA6DCCF2729DDF"/>
  </w:style>
  <w:style w:type="paragraph" w:customStyle="1" w:styleId="5EB8B5D0FD6248D9A6A4A8F68A0521EB">
    <w:name w:val="5EB8B5D0FD6248D9A6A4A8F68A0521EB"/>
  </w:style>
  <w:style w:type="paragraph" w:customStyle="1" w:styleId="EB1CD0F9030E41A5B762ABA30225C278">
    <w:name w:val="EB1CD0F9030E41A5B762ABA30225C278"/>
  </w:style>
  <w:style w:type="paragraph" w:customStyle="1" w:styleId="C725E3240F2D40238E02D0D4BE2635E2">
    <w:name w:val="C725E3240F2D40238E02D0D4BE2635E2"/>
  </w:style>
  <w:style w:type="paragraph" w:customStyle="1" w:styleId="6A1CBFC152E54BFCB177D07F2A7454F0">
    <w:name w:val="6A1CBFC152E54BFCB177D07F2A7454F0"/>
  </w:style>
  <w:style w:type="paragraph" w:customStyle="1" w:styleId="F60565C48F744993A9A0B76EB3CF6CD0">
    <w:name w:val="F60565C48F744993A9A0B76EB3CF6CD0"/>
  </w:style>
  <w:style w:type="paragraph" w:customStyle="1" w:styleId="4D28E40B58CB4EAEABCE33C23A903848">
    <w:name w:val="4D28E40B58CB4EAEABCE33C23A903848"/>
  </w:style>
  <w:style w:type="paragraph" w:customStyle="1" w:styleId="91C8863926064C1088C9B0C9CCEF449A">
    <w:name w:val="91C8863926064C1088C9B0C9CCEF449A"/>
  </w:style>
  <w:style w:type="paragraph" w:customStyle="1" w:styleId="61391FE0103147AC8F0F47BD9DA92CA0">
    <w:name w:val="61391FE0103147AC8F0F47BD9DA92CA0"/>
  </w:style>
  <w:style w:type="paragraph" w:customStyle="1" w:styleId="ED84826BE1F145FC83EB047110F875E8">
    <w:name w:val="ED84826BE1F145FC83EB047110F875E8"/>
  </w:style>
  <w:style w:type="paragraph" w:customStyle="1" w:styleId="E4C0B340073F428A97624C57EB3ECCE8">
    <w:name w:val="E4C0B340073F428A97624C57EB3ECCE8"/>
  </w:style>
  <w:style w:type="paragraph" w:customStyle="1" w:styleId="73D1B390392349E1AEB31FB41714A220">
    <w:name w:val="73D1B390392349E1AEB31FB41714A220"/>
  </w:style>
  <w:style w:type="paragraph" w:customStyle="1" w:styleId="BBE132B6F5384403B486B4D6A46E63A8">
    <w:name w:val="BBE132B6F5384403B486B4D6A46E63A8"/>
  </w:style>
  <w:style w:type="paragraph" w:customStyle="1" w:styleId="589EF2A1AD174EEE9B9CE600E6697527">
    <w:name w:val="589EF2A1AD174EEE9B9CE600E6697527"/>
  </w:style>
  <w:style w:type="paragraph" w:customStyle="1" w:styleId="6BE5F4D52D6646F8B076D264F5D76960">
    <w:name w:val="6BE5F4D52D6646F8B076D264F5D76960"/>
  </w:style>
  <w:style w:type="paragraph" w:customStyle="1" w:styleId="B9F4BCB2124346F9A051A989A5587F0D">
    <w:name w:val="B9F4BCB2124346F9A051A989A5587F0D"/>
  </w:style>
  <w:style w:type="paragraph" w:customStyle="1" w:styleId="9B6CA263E93F46E6841175770C1F6BC3">
    <w:name w:val="9B6CA263E93F46E6841175770C1F6BC3"/>
  </w:style>
  <w:style w:type="paragraph" w:customStyle="1" w:styleId="9BA6DD03BC87499C8F06E752D9B0B528">
    <w:name w:val="9BA6DD03BC87499C8F06E752D9B0B528"/>
  </w:style>
  <w:style w:type="paragraph" w:customStyle="1" w:styleId="F3C0BD05A37746F794FFEEA7EB462F88">
    <w:name w:val="F3C0BD05A37746F794FFEEA7EB462F88"/>
  </w:style>
  <w:style w:type="paragraph" w:customStyle="1" w:styleId="3ADF0283FE0F48E18DAF2B49CED15EDE">
    <w:name w:val="3ADF0283FE0F48E18DAF2B49CED15EDE"/>
  </w:style>
  <w:style w:type="paragraph" w:customStyle="1" w:styleId="D085D5B2C5E744ACBC7FA57641F8ADEC">
    <w:name w:val="D085D5B2C5E744ACBC7FA57641F8ADEC"/>
  </w:style>
  <w:style w:type="paragraph" w:customStyle="1" w:styleId="16E73BC9E820465BB7EDBA8CDB670345">
    <w:name w:val="16E73BC9E820465BB7EDBA8CDB670345"/>
  </w:style>
  <w:style w:type="paragraph" w:customStyle="1" w:styleId="D171D9CC4E704354B7E385F15876833C">
    <w:name w:val="D171D9CC4E704354B7E385F15876833C"/>
  </w:style>
  <w:style w:type="paragraph" w:customStyle="1" w:styleId="E442BFAD34CB4EDB8FCF67ACCF667001">
    <w:name w:val="E442BFAD34CB4EDB8FCF67ACCF667001"/>
  </w:style>
  <w:style w:type="paragraph" w:customStyle="1" w:styleId="B76FCCC5F9D44BCE9F9D64B5D61D047A">
    <w:name w:val="B76FCCC5F9D44BCE9F9D64B5D61D047A"/>
  </w:style>
  <w:style w:type="paragraph" w:customStyle="1" w:styleId="FEB252C83E0D4789B791531B963392F4">
    <w:name w:val="FEB252C83E0D4789B791531B963392F4"/>
  </w:style>
  <w:style w:type="paragraph" w:customStyle="1" w:styleId="926027C9F52347D4B5470AE49ADC3AA4">
    <w:name w:val="926027C9F52347D4B5470AE49ADC3AA4"/>
  </w:style>
  <w:style w:type="paragraph" w:customStyle="1" w:styleId="6F7C9E97EA9D4088B6D009CC228A2F6B">
    <w:name w:val="6F7C9E97EA9D4088B6D009CC228A2F6B"/>
  </w:style>
  <w:style w:type="paragraph" w:customStyle="1" w:styleId="479D1997AD3F41FB9CCD1AF9B5A6E6B5">
    <w:name w:val="479D1997AD3F41FB9CCD1AF9B5A6E6B5"/>
  </w:style>
  <w:style w:type="paragraph" w:customStyle="1" w:styleId="43ECC383B9724F66906E68EA1A4DF1A2">
    <w:name w:val="43ECC383B9724F66906E68EA1A4DF1A2"/>
  </w:style>
  <w:style w:type="paragraph" w:customStyle="1" w:styleId="0BB1618361AD461883139A0EA4C53D52">
    <w:name w:val="0BB1618361AD461883139A0EA4C53D52"/>
  </w:style>
  <w:style w:type="paragraph" w:customStyle="1" w:styleId="4D531EEF1BD44B8B943648D5EF9C603A">
    <w:name w:val="4D531EEF1BD44B8B943648D5EF9C603A"/>
  </w:style>
  <w:style w:type="paragraph" w:customStyle="1" w:styleId="06CCADABB4EB4CF4AEE6BE8A580BF27E">
    <w:name w:val="06CCADABB4EB4CF4AEE6BE8A580BF27E"/>
  </w:style>
  <w:style w:type="paragraph" w:customStyle="1" w:styleId="A3886C81A2D145548077847C57C6B0B0">
    <w:name w:val="A3886C81A2D145548077847C57C6B0B0"/>
  </w:style>
  <w:style w:type="paragraph" w:customStyle="1" w:styleId="A8D8507E0CFD49B9B17A2F0C4BA50D58">
    <w:name w:val="A8D8507E0CFD49B9B17A2F0C4BA50D58"/>
  </w:style>
  <w:style w:type="paragraph" w:customStyle="1" w:styleId="53BF508F4D1F43CF929592A9804E4945">
    <w:name w:val="53BF508F4D1F43CF929592A9804E4945"/>
  </w:style>
  <w:style w:type="paragraph" w:customStyle="1" w:styleId="D1E8F2E111F8470AAE2D87A002C3E231">
    <w:name w:val="D1E8F2E111F8470AAE2D87A002C3E231"/>
  </w:style>
  <w:style w:type="paragraph" w:customStyle="1" w:styleId="8CBAC1E8B4064E1CA5C48B9B1CE1A630">
    <w:name w:val="8CBAC1E8B4064E1CA5C48B9B1CE1A630"/>
  </w:style>
  <w:style w:type="paragraph" w:customStyle="1" w:styleId="222929D28092468FB5CC84479575A6DC">
    <w:name w:val="222929D28092468FB5CC84479575A6DC"/>
  </w:style>
  <w:style w:type="paragraph" w:customStyle="1" w:styleId="8B52F263A8F74DD38858A6946BD21C65">
    <w:name w:val="8B52F263A8F74DD38858A6946BD21C65"/>
  </w:style>
  <w:style w:type="paragraph" w:customStyle="1" w:styleId="85550D380380406AA020BC567EB9249F">
    <w:name w:val="85550D380380406AA020BC567EB9249F"/>
  </w:style>
  <w:style w:type="paragraph" w:customStyle="1" w:styleId="CEA46CFF1C5E4DDD85563C9D8782AC27">
    <w:name w:val="CEA46CFF1C5E4DDD85563C9D8782AC27"/>
  </w:style>
  <w:style w:type="paragraph" w:customStyle="1" w:styleId="6CB00FDD50E947A5A2AA7BC888F50AF0">
    <w:name w:val="6CB00FDD50E947A5A2AA7BC888F50AF0"/>
  </w:style>
  <w:style w:type="paragraph" w:customStyle="1" w:styleId="DD0888189ADB445DAE9C9F746A41CFF9">
    <w:name w:val="DD0888189ADB445DAE9C9F746A41CFF9"/>
  </w:style>
  <w:style w:type="paragraph" w:customStyle="1" w:styleId="1C51287077694445A2D23A640A50835F">
    <w:name w:val="1C51287077694445A2D23A640A50835F"/>
  </w:style>
  <w:style w:type="paragraph" w:customStyle="1" w:styleId="2958652EAFD44619AD497F04B6BEA016">
    <w:name w:val="2958652EAFD44619AD497F04B6BEA016"/>
  </w:style>
  <w:style w:type="paragraph" w:customStyle="1" w:styleId="4E380D83DA444DBE9C10D484C8830DAC">
    <w:name w:val="4E380D83DA444DBE9C10D484C8830DAC"/>
  </w:style>
  <w:style w:type="paragraph" w:customStyle="1" w:styleId="669095541D3E408BB56DA69465A0F053">
    <w:name w:val="669095541D3E408BB56DA69465A0F053"/>
  </w:style>
  <w:style w:type="paragraph" w:customStyle="1" w:styleId="0661FBBB16A848AF88A9BD73CA7EF248">
    <w:name w:val="0661FBBB16A848AF88A9BD73CA7EF248"/>
  </w:style>
  <w:style w:type="paragraph" w:customStyle="1" w:styleId="F3A52B9471A94B3EACFE6463584B7625">
    <w:name w:val="F3A52B9471A94B3EACFE6463584B7625"/>
  </w:style>
  <w:style w:type="paragraph" w:customStyle="1" w:styleId="FBFEE08ADAA94C4F9A7698206B9F5A75">
    <w:name w:val="FBFEE08ADAA94C4F9A7698206B9F5A75"/>
  </w:style>
  <w:style w:type="paragraph" w:customStyle="1" w:styleId="772E6720913442EF889CD0F43E0E2CEE">
    <w:name w:val="772E6720913442EF889CD0F43E0E2CEE"/>
  </w:style>
  <w:style w:type="paragraph" w:customStyle="1" w:styleId="2A07015C496E4CA5A2ADC978A3E9A295">
    <w:name w:val="2A07015C496E4CA5A2ADC978A3E9A295"/>
  </w:style>
  <w:style w:type="paragraph" w:customStyle="1" w:styleId="FB8633924BA64648B1EC7AE7D6E11F3B">
    <w:name w:val="FB8633924BA64648B1EC7AE7D6E11F3B"/>
  </w:style>
  <w:style w:type="paragraph" w:customStyle="1" w:styleId="327E0B7F775443ECB1ED2E6E9EE7CA11">
    <w:name w:val="327E0B7F775443ECB1ED2E6E9EE7CA11"/>
  </w:style>
  <w:style w:type="paragraph" w:customStyle="1" w:styleId="65622FB70BE147E4BC5A77F56E494EC7">
    <w:name w:val="65622FB70BE147E4BC5A77F56E494EC7"/>
  </w:style>
  <w:style w:type="paragraph" w:customStyle="1" w:styleId="175F8BE96A6D40309E1F507FA4D52162">
    <w:name w:val="175F8BE96A6D40309E1F507FA4D52162"/>
  </w:style>
  <w:style w:type="paragraph" w:customStyle="1" w:styleId="A9EDC7BEEF7041E8823D24DC4D4D58B7">
    <w:name w:val="A9EDC7BEEF7041E8823D24DC4D4D58B7"/>
  </w:style>
  <w:style w:type="paragraph" w:customStyle="1" w:styleId="C81B6F98E81E4A509496B006C48E45D4">
    <w:name w:val="C81B6F98E81E4A509496B006C48E45D4"/>
  </w:style>
  <w:style w:type="paragraph" w:customStyle="1" w:styleId="CBF9428F78EE42C2923DECE6B43BCE4E">
    <w:name w:val="CBF9428F78EE42C2923DECE6B43BCE4E"/>
  </w:style>
  <w:style w:type="paragraph" w:customStyle="1" w:styleId="81902A9B104C49A4BE5CF9E81D256323">
    <w:name w:val="81902A9B104C49A4BE5CF9E81D256323"/>
  </w:style>
  <w:style w:type="paragraph" w:customStyle="1" w:styleId="9531AA6D462A46A8A685D2FB4B263462">
    <w:name w:val="9531AA6D462A46A8A685D2FB4B263462"/>
  </w:style>
  <w:style w:type="paragraph" w:customStyle="1" w:styleId="EAE1DEFEDA134270A4A4EA1D762C942F">
    <w:name w:val="EAE1DEFEDA134270A4A4EA1D762C942F"/>
  </w:style>
  <w:style w:type="paragraph" w:customStyle="1" w:styleId="9F6E9EF8FE18431F8D6B625D9A8E2D02">
    <w:name w:val="9F6E9EF8FE18431F8D6B625D9A8E2D02"/>
  </w:style>
  <w:style w:type="paragraph" w:customStyle="1" w:styleId="4B02E6EB506F4F4F94A4CB15059A685B">
    <w:name w:val="4B02E6EB506F4F4F94A4CB15059A685B"/>
  </w:style>
  <w:style w:type="paragraph" w:customStyle="1" w:styleId="CF8276353F1345A0A5982F18CB7408C9">
    <w:name w:val="CF8276353F1345A0A5982F18CB7408C9"/>
  </w:style>
  <w:style w:type="paragraph" w:customStyle="1" w:styleId="DBEB63483B5B4884BDD2EE1D398D9C48">
    <w:name w:val="DBEB63483B5B4884BDD2EE1D398D9C48"/>
  </w:style>
  <w:style w:type="paragraph" w:customStyle="1" w:styleId="099FA03E47814D3EADFAF56ADCF0917C">
    <w:name w:val="099FA03E47814D3EADFAF56ADCF0917C"/>
  </w:style>
  <w:style w:type="paragraph" w:customStyle="1" w:styleId="5181D11BE17540BC8AC3B547C68D8BB5">
    <w:name w:val="5181D11BE17540BC8AC3B547C68D8BB5"/>
  </w:style>
  <w:style w:type="paragraph" w:customStyle="1" w:styleId="FADB481E6B1F4D25A43C6620CEF4164F">
    <w:name w:val="FADB481E6B1F4D25A43C6620CEF4164F"/>
  </w:style>
  <w:style w:type="paragraph" w:customStyle="1" w:styleId="10BF6DD5749543CEAF8FA7A1BF32E14D">
    <w:name w:val="10BF6DD5749543CEAF8FA7A1BF32E14D"/>
  </w:style>
  <w:style w:type="paragraph" w:customStyle="1" w:styleId="02E243C579214747A8D6B1DB2842C5E7">
    <w:name w:val="02E243C579214747A8D6B1DB2842C5E7"/>
  </w:style>
  <w:style w:type="paragraph" w:customStyle="1" w:styleId="E093455C7B114665A6707DCDAEC71CC5">
    <w:name w:val="E093455C7B114665A6707DCDAEC71CC5"/>
  </w:style>
  <w:style w:type="paragraph" w:customStyle="1" w:styleId="C2B14F1E7F334D519C22BBBBE183FAE9">
    <w:name w:val="C2B14F1E7F334D519C22BBBBE183FAE9"/>
  </w:style>
  <w:style w:type="paragraph" w:customStyle="1" w:styleId="E67897DF50834066BD53F13EF2D49746">
    <w:name w:val="E67897DF50834066BD53F13EF2D49746"/>
  </w:style>
  <w:style w:type="paragraph" w:customStyle="1" w:styleId="B0D6618F5F544F02A223A0A0F1E4B7EF">
    <w:name w:val="B0D6618F5F544F02A223A0A0F1E4B7EF"/>
  </w:style>
  <w:style w:type="paragraph" w:customStyle="1" w:styleId="B6842E8929BF468683BAE51DAFCA0E9A">
    <w:name w:val="B6842E8929BF468683BAE51DAFCA0E9A"/>
  </w:style>
  <w:style w:type="paragraph" w:customStyle="1" w:styleId="042BD44047114DC3A4A0D2109F7893B4">
    <w:name w:val="042BD44047114DC3A4A0D2109F7893B4"/>
  </w:style>
  <w:style w:type="paragraph" w:customStyle="1" w:styleId="0CAAC5CCF3D9406697F1029F682DFEBA">
    <w:name w:val="0CAAC5CCF3D9406697F1029F682DFEBA"/>
  </w:style>
  <w:style w:type="paragraph" w:customStyle="1" w:styleId="D01B88EFB9384988B5FD11C85E4D0A57">
    <w:name w:val="D01B88EFB9384988B5FD11C85E4D0A57"/>
  </w:style>
  <w:style w:type="paragraph" w:customStyle="1" w:styleId="464FE69C1A4D42BC8A797D844B56D92A">
    <w:name w:val="464FE69C1A4D42BC8A797D844B56D92A"/>
  </w:style>
  <w:style w:type="paragraph" w:customStyle="1" w:styleId="2B29EBAB408F41E09BFB99FC26937264">
    <w:name w:val="2B29EBAB408F41E09BFB99FC26937264"/>
  </w:style>
  <w:style w:type="paragraph" w:customStyle="1" w:styleId="EC8336D910B2445C89975080C38738CD">
    <w:name w:val="EC8336D910B2445C89975080C38738CD"/>
  </w:style>
  <w:style w:type="paragraph" w:customStyle="1" w:styleId="DF32CCD388DE4EEABC6595720AD848BE">
    <w:name w:val="DF32CCD388DE4EEABC6595720AD848BE"/>
  </w:style>
  <w:style w:type="paragraph" w:customStyle="1" w:styleId="FB6DFC54B5F44B23AB263A3105463AB6">
    <w:name w:val="FB6DFC54B5F44B23AB263A3105463AB6"/>
  </w:style>
  <w:style w:type="paragraph" w:customStyle="1" w:styleId="83F1EA365BF740909FD75087EA8E1F8E">
    <w:name w:val="83F1EA365BF740909FD75087EA8E1F8E"/>
  </w:style>
  <w:style w:type="paragraph" w:customStyle="1" w:styleId="301893DBBFBB49CFB2F9FB9CC0A724DE">
    <w:name w:val="301893DBBFBB49CFB2F9FB9CC0A724DE"/>
  </w:style>
  <w:style w:type="paragraph" w:customStyle="1" w:styleId="09C0C25E9C9444A08C1469389EC46C27">
    <w:name w:val="09C0C25E9C9444A08C1469389EC46C27"/>
  </w:style>
  <w:style w:type="paragraph" w:customStyle="1" w:styleId="51864A8FB0CA49EAA89C6D7A827890F1">
    <w:name w:val="51864A8FB0CA49EAA89C6D7A827890F1"/>
  </w:style>
  <w:style w:type="paragraph" w:customStyle="1" w:styleId="5C85FC6FCB7B4D18B0FB8B8CF28554FD">
    <w:name w:val="5C85FC6FCB7B4D18B0FB8B8CF28554FD"/>
  </w:style>
  <w:style w:type="paragraph" w:customStyle="1" w:styleId="6E0FC7AF620248CB9C0FB11A5157A048">
    <w:name w:val="6E0FC7AF620248CB9C0FB11A5157A048"/>
  </w:style>
  <w:style w:type="paragraph" w:customStyle="1" w:styleId="71EA9762CEDC46B5859A86CEC69A40B9">
    <w:name w:val="71EA9762CEDC46B5859A86CEC69A40B9"/>
  </w:style>
  <w:style w:type="paragraph" w:customStyle="1" w:styleId="861EF545D2004A28B0AB24B984652948">
    <w:name w:val="861EF545D2004A28B0AB24B984652948"/>
  </w:style>
  <w:style w:type="paragraph" w:customStyle="1" w:styleId="1FC91EEAA3C94F8A93B0DBA4BB39AC7F">
    <w:name w:val="1FC91EEAA3C94F8A93B0DBA4BB39AC7F"/>
  </w:style>
  <w:style w:type="paragraph" w:customStyle="1" w:styleId="A3846F6F8493436ABCD094868CAEDDD7">
    <w:name w:val="A3846F6F8493436ABCD094868CAEDDD7"/>
  </w:style>
  <w:style w:type="paragraph" w:customStyle="1" w:styleId="06C09BE216D043418755EE65A7F8DD2D">
    <w:name w:val="06C09BE216D043418755EE65A7F8DD2D"/>
  </w:style>
  <w:style w:type="paragraph" w:customStyle="1" w:styleId="EE3BE14AE29146D1ABA79425CBE6D3EF">
    <w:name w:val="EE3BE14AE29146D1ABA79425CBE6D3EF"/>
  </w:style>
  <w:style w:type="paragraph" w:customStyle="1" w:styleId="D2A5104B1C2349EC8D0BF6037DACD5CF">
    <w:name w:val="D2A5104B1C2349EC8D0BF6037DACD5CF"/>
  </w:style>
  <w:style w:type="paragraph" w:customStyle="1" w:styleId="0080A8AFAEB64F5BB4D304017755C6A2">
    <w:name w:val="0080A8AFAEB64F5BB4D304017755C6A2"/>
  </w:style>
  <w:style w:type="paragraph" w:customStyle="1" w:styleId="EB5B2E56A280444A9D76399424E8EB09">
    <w:name w:val="EB5B2E56A280444A9D76399424E8EB09"/>
  </w:style>
  <w:style w:type="paragraph" w:customStyle="1" w:styleId="A52837514DC74FA080B0BEC9BB9EFC29">
    <w:name w:val="A52837514DC74FA080B0BEC9BB9EFC29"/>
  </w:style>
  <w:style w:type="paragraph" w:customStyle="1" w:styleId="087C8B24B4BC4C869D8906914833437A">
    <w:name w:val="087C8B24B4BC4C869D8906914833437A"/>
  </w:style>
  <w:style w:type="paragraph" w:customStyle="1" w:styleId="15216375161547B48E9BC71D24BCB6EB">
    <w:name w:val="15216375161547B48E9BC71D24BCB6EB"/>
  </w:style>
  <w:style w:type="paragraph" w:customStyle="1" w:styleId="8EAE6248330648648215A781B6F507F2">
    <w:name w:val="8EAE6248330648648215A781B6F507F2"/>
  </w:style>
  <w:style w:type="paragraph" w:customStyle="1" w:styleId="E317416DF3FE4109AC8A9EDF4AE4E998">
    <w:name w:val="E317416DF3FE4109AC8A9EDF4AE4E998"/>
  </w:style>
  <w:style w:type="paragraph" w:customStyle="1" w:styleId="C6F4DCE356454495B477BC972E0D422F">
    <w:name w:val="C6F4DCE356454495B477BC972E0D422F"/>
  </w:style>
  <w:style w:type="paragraph" w:customStyle="1" w:styleId="4251269E5EF94668970DD57D162C89A7">
    <w:name w:val="4251269E5EF94668970DD57D162C89A7"/>
  </w:style>
  <w:style w:type="paragraph" w:customStyle="1" w:styleId="1CEB79FCB6154428834D3B33C6311D1C">
    <w:name w:val="1CEB79FCB6154428834D3B33C6311D1C"/>
  </w:style>
  <w:style w:type="paragraph" w:customStyle="1" w:styleId="08CA434DD4C74E8F90B27B31E3BE4163">
    <w:name w:val="08CA434DD4C74E8F90B27B31E3BE4163"/>
  </w:style>
  <w:style w:type="paragraph" w:customStyle="1" w:styleId="C4EBC97F5D674912BA311243B19399B7">
    <w:name w:val="C4EBC97F5D674912BA311243B19399B7"/>
  </w:style>
  <w:style w:type="paragraph" w:customStyle="1" w:styleId="692CE0B870594777A43E20274338D792">
    <w:name w:val="692CE0B870594777A43E20274338D792"/>
  </w:style>
  <w:style w:type="paragraph" w:customStyle="1" w:styleId="2581730F3F684B7C91AE28F59397E162">
    <w:name w:val="2581730F3F684B7C91AE28F59397E162"/>
  </w:style>
  <w:style w:type="paragraph" w:customStyle="1" w:styleId="51C0490479FA42B4A7026DD13CEEACDE">
    <w:name w:val="51C0490479FA42B4A7026DD13CEEACDE"/>
  </w:style>
  <w:style w:type="paragraph" w:customStyle="1" w:styleId="15CE3C54F9674F7198EAC0FAE5D63B24">
    <w:name w:val="15CE3C54F9674F7198EAC0FAE5D63B24"/>
  </w:style>
  <w:style w:type="paragraph" w:customStyle="1" w:styleId="564165EB10FE417FB7A877CD953B8AFE">
    <w:name w:val="564165EB10FE417FB7A877CD953B8AFE"/>
  </w:style>
  <w:style w:type="paragraph" w:customStyle="1" w:styleId="C1D7EFD7E1FD47E581658D87A08A8DC2">
    <w:name w:val="C1D7EFD7E1FD47E581658D87A08A8DC2"/>
  </w:style>
  <w:style w:type="paragraph" w:customStyle="1" w:styleId="198DC5F9E62D4A329BD52B89CBA448DE">
    <w:name w:val="198DC5F9E62D4A329BD52B89CBA448DE"/>
  </w:style>
  <w:style w:type="paragraph" w:customStyle="1" w:styleId="2041480981134C1FB46AA163CF9F19F4">
    <w:name w:val="2041480981134C1FB46AA163CF9F19F4"/>
  </w:style>
  <w:style w:type="paragraph" w:customStyle="1" w:styleId="AB2E0A74266244F4B75027A610D4C4AD">
    <w:name w:val="AB2E0A74266244F4B75027A610D4C4AD"/>
  </w:style>
  <w:style w:type="paragraph" w:customStyle="1" w:styleId="35F4F9318FC945FAA6441D67D7DB9DF0">
    <w:name w:val="35F4F9318FC945FAA6441D67D7DB9DF0"/>
  </w:style>
  <w:style w:type="paragraph" w:customStyle="1" w:styleId="4551AAC509D340C6893E536599CEB60F">
    <w:name w:val="4551AAC509D340C6893E536599CEB60F"/>
  </w:style>
  <w:style w:type="paragraph" w:customStyle="1" w:styleId="32B683F4BE8E456EAF2AC6D47B4EC201">
    <w:name w:val="32B683F4BE8E456EAF2AC6D47B4EC201"/>
  </w:style>
  <w:style w:type="paragraph" w:customStyle="1" w:styleId="3C2C3DB493BE478987D3E73E73134268">
    <w:name w:val="3C2C3DB493BE478987D3E73E73134268"/>
  </w:style>
  <w:style w:type="paragraph" w:customStyle="1" w:styleId="A5CE19DBB1F849A7A3CECA66D07D7B0F">
    <w:name w:val="A5CE19DBB1F849A7A3CECA66D07D7B0F"/>
  </w:style>
  <w:style w:type="paragraph" w:customStyle="1" w:styleId="6C6E46FB14EF45939E246D460B209F32">
    <w:name w:val="6C6E46FB14EF45939E246D460B209F32"/>
  </w:style>
  <w:style w:type="paragraph" w:customStyle="1" w:styleId="CE2EBD08434A4F50A23D2B815A4EFE26">
    <w:name w:val="CE2EBD08434A4F50A23D2B815A4EFE26"/>
  </w:style>
  <w:style w:type="paragraph" w:customStyle="1" w:styleId="32BB6109983D4C108633BF6BACD6D11B">
    <w:name w:val="32BB6109983D4C108633BF6BACD6D11B"/>
  </w:style>
  <w:style w:type="paragraph" w:customStyle="1" w:styleId="B286FED28B3C478FAD5E8BBAAF6C7879">
    <w:name w:val="B286FED28B3C478FAD5E8BBAAF6C7879"/>
  </w:style>
  <w:style w:type="paragraph" w:customStyle="1" w:styleId="C0577F525A4D426E8AD12CF594FA5E53">
    <w:name w:val="C0577F525A4D426E8AD12CF594FA5E53"/>
  </w:style>
  <w:style w:type="paragraph" w:customStyle="1" w:styleId="9272BB90528F4CBCAE23FE197AC776E9">
    <w:name w:val="9272BB90528F4CBCAE23FE197AC776E9"/>
  </w:style>
  <w:style w:type="paragraph" w:customStyle="1" w:styleId="744F55FA5A8A42CCBAE51F96F779A012">
    <w:name w:val="744F55FA5A8A42CCBAE51F96F779A012"/>
  </w:style>
  <w:style w:type="paragraph" w:customStyle="1" w:styleId="7FEDDB28BC5B472BBD8AE369009EE330">
    <w:name w:val="7FEDDB28BC5B472BBD8AE369009EE330"/>
  </w:style>
  <w:style w:type="paragraph" w:customStyle="1" w:styleId="E4D5EC0EEE624DCAA95FE7D13134C75F">
    <w:name w:val="E4D5EC0EEE624DCAA95FE7D13134C7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0" ma:contentTypeDescription="Create a new document." ma:contentTypeScope="" ma:versionID="d92acac40b42738d49700cd9bb9613d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p:properties>
</file>

<file path=customXml/itemProps1.xml><?xml version="1.0" encoding="utf-8"?>
<ds:datastoreItem xmlns:ds="http://schemas.openxmlformats.org/officeDocument/2006/customXml" ds:itemID="{63671DF6-5627-4F94-ADA0-B82FBBF0CAA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F3C5680A-E28E-4F38-931F-DB2B2F1951C0}">
  <ds:schemaRefs>
    <ds:schemaRef ds:uri="http://schemas.microsoft.com/sharepoint/v3/contenttype/forms"/>
  </ds:schemaRefs>
</ds:datastoreItem>
</file>

<file path=customXml/itemProps3.xml><?xml version="1.0" encoding="utf-8"?>
<ds:datastoreItem xmlns:ds="http://schemas.openxmlformats.org/officeDocument/2006/customXml" ds:itemID="{DA1CB47E-4FF1-4147-9735-75DC3D0DDC84}">
  <ds:schemaRefs>
    <ds:schemaRef ds:uri="http://schemas.microsoft.com/office/2006/metadata/properties"/>
  </ds:schemaRefs>
</ds:datastoreItem>
</file>

<file path=docProps/app.xml><?xml version="1.0" encoding="utf-8"?>
<Properties xmlns="http://schemas.openxmlformats.org/officeDocument/2006/extended-properties" xmlns:vt="http://schemas.openxmlformats.org/officeDocument/2006/docPropsVTypes">
  <Template>12-ISO-Ames-N2.dotx</Template>
  <TotalTime>21</TotalTime>
  <Pages>17</Pages>
  <Words>2826</Words>
  <Characters>16113</Characters>
  <Application>Microsoft Office Word</Application>
  <DocSecurity>0</DocSecurity>
  <Lines>134</Lines>
  <Paragraphs>37</Paragraphs>
  <ScaleCrop>false</ScaleCrop>
  <HeadingPairs>
    <vt:vector size="2" baseType="variant">
      <vt:variant>
        <vt:lpstr>Title</vt:lpstr>
      </vt:variant>
      <vt:variant>
        <vt:i4>1</vt:i4>
      </vt:variant>
    </vt:vector>
  </HeadingPairs>
  <TitlesOfParts>
    <vt:vector size="1" baseType="lpstr">
      <vt:lpstr>TEST RESULT CERTIFICATE</vt:lpstr>
    </vt:vector>
  </TitlesOfParts>
  <Company>Toxikon Corporation</Company>
  <LinksUpToDate>false</LinksUpToDate>
  <CharactersWithSpaces>18902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RESULT CERTIFICATE</dc:title>
  <dc:creator>john rafferty</dc:creator>
  <cp:lastModifiedBy>john rafferty</cp:lastModifiedBy>
  <cp:revision>1</cp:revision>
  <cp:lastPrinted>2009-06-09T17:09:00Z</cp:lastPrinted>
  <dcterms:created xsi:type="dcterms:W3CDTF">2012-03-13T15:18:00Z</dcterms:created>
  <dcterms:modified xsi:type="dcterms:W3CDTF">2012-03-13T15:40:00Z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