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042F" w:rsidRPr="00075B5E" w:rsidRDefault="0076042F" w:rsidP="0076042F">
      <w:pPr>
        <w:tabs>
          <w:tab w:val="left" w:pos="9000"/>
        </w:tabs>
        <w:suppressAutoHyphens/>
        <w:ind w:left="4320" w:right="-20" w:hanging="4320"/>
        <w:rPr>
          <w:b/>
        </w:rPr>
      </w:pPr>
      <w:bookmarkStart w:id="0" w:name="_GoBack"/>
      <w:bookmarkEnd w:id="0"/>
    </w:p>
    <w:p w:rsidR="0076042F" w:rsidRPr="00075B5E" w:rsidRDefault="0076042F" w:rsidP="0076042F">
      <w:pPr>
        <w:tabs>
          <w:tab w:val="left" w:pos="9000"/>
        </w:tabs>
        <w:suppressAutoHyphens/>
        <w:ind w:left="4320" w:right="-20" w:hanging="4320"/>
        <w:rPr>
          <w:b/>
        </w:rPr>
      </w:pPr>
    </w:p>
    <w:p w:rsidR="0076042F" w:rsidRPr="004A15EF" w:rsidRDefault="0076042F" w:rsidP="0076042F">
      <w:pPr>
        <w:tabs>
          <w:tab w:val="left" w:pos="9000"/>
        </w:tabs>
        <w:suppressAutoHyphens/>
        <w:ind w:left="4320" w:right="-20" w:hanging="4320"/>
        <w:rPr>
          <w:rFonts w:ascii="Arial" w:hAnsi="Arial" w:cs="Arial"/>
          <w:b/>
          <w:sz w:val="22"/>
          <w:szCs w:val="22"/>
        </w:rPr>
      </w:pPr>
    </w:p>
    <w:p w:rsidR="0076042F" w:rsidRPr="004A15EF" w:rsidRDefault="0076042F" w:rsidP="0076042F">
      <w:pPr>
        <w:tabs>
          <w:tab w:val="left" w:pos="9000"/>
        </w:tabs>
        <w:suppressAutoHyphens/>
        <w:ind w:left="4320" w:right="-20" w:hanging="4320"/>
        <w:rPr>
          <w:rFonts w:ascii="Arial" w:hAnsi="Arial" w:cs="Arial"/>
          <w:b/>
          <w:sz w:val="22"/>
          <w:szCs w:val="22"/>
        </w:rPr>
      </w:pPr>
    </w:p>
    <w:p w:rsidR="0076042F" w:rsidRPr="004A15EF" w:rsidRDefault="0076042F" w:rsidP="0076042F">
      <w:pPr>
        <w:tabs>
          <w:tab w:val="left" w:pos="9000"/>
        </w:tabs>
        <w:suppressAutoHyphens/>
        <w:ind w:left="4320" w:right="-20" w:hanging="4320"/>
        <w:rPr>
          <w:rFonts w:ascii="Arial" w:hAnsi="Arial" w:cs="Arial"/>
          <w:b/>
          <w:sz w:val="22"/>
          <w:szCs w:val="22"/>
        </w:rPr>
      </w:pPr>
    </w:p>
    <w:p w:rsidR="0076042F" w:rsidRPr="004A15EF" w:rsidRDefault="0076042F" w:rsidP="0076042F">
      <w:pPr>
        <w:tabs>
          <w:tab w:val="left" w:pos="9000"/>
        </w:tabs>
        <w:suppressAutoHyphens/>
        <w:ind w:left="4320" w:right="-20" w:hanging="4320"/>
        <w:jc w:val="center"/>
        <w:rPr>
          <w:rFonts w:ascii="Arial" w:hAnsi="Arial" w:cs="Arial"/>
          <w:b/>
          <w:sz w:val="22"/>
          <w:szCs w:val="22"/>
        </w:rPr>
      </w:pPr>
      <w:r w:rsidRPr="004A15EF">
        <w:rPr>
          <w:rFonts w:ascii="Arial" w:hAnsi="Arial" w:cs="Arial"/>
          <w:b/>
          <w:sz w:val="22"/>
          <w:szCs w:val="22"/>
        </w:rPr>
        <w:t xml:space="preserve">Final GLP Report:  </w:t>
      </w:r>
      <w:sdt>
        <w:sdtPr>
          <w:rPr>
            <w:rFonts w:ascii="Arial" w:hAnsi="Arial" w:cs="Arial"/>
            <w:b/>
            <w:sz w:val="22"/>
            <w:szCs w:val="22"/>
          </w:rPr>
          <w:alias w:val="txtStudyNumber"/>
          <w:tag w:val="txtStudyNumber"/>
          <w:id w:val="22288244"/>
          <w:lock w:val="contentLocked"/>
          <w:placeholder>
            <w:docPart w:val="DF29B033180E4641BF6AAF91D3BF466E"/>
          </w:placeholder>
          <w:text/>
        </w:sdtPr>
        <w:sdtEndPr/>
        <w:sdtContent>
          <w:r w:rsidRPr="004A15EF">
            <w:rPr>
              <w:rStyle w:val="PlaceholderText"/>
              <w:rFonts w:ascii="Arial" w:hAnsi="Arial" w:cs="Arial"/>
              <w:color w:val="000000"/>
              <w:sz w:val="22"/>
              <w:szCs w:val="22"/>
            </w:rPr>
            <w:t xml:space="preserve"> </w:t>
          </w:r>
        </w:sdtContent>
      </w:sdt>
    </w:p>
    <w:p w:rsidR="0076042F" w:rsidRPr="004A15EF" w:rsidRDefault="0076042F" w:rsidP="0076042F">
      <w:pPr>
        <w:rPr>
          <w:rFonts w:ascii="Arial" w:hAnsi="Arial" w:cs="Arial"/>
          <w:sz w:val="22"/>
          <w:szCs w:val="22"/>
        </w:rPr>
      </w:pPr>
    </w:p>
    <w:p w:rsidR="0076042F" w:rsidRPr="004A15EF" w:rsidRDefault="0076042F" w:rsidP="0076042F">
      <w:pPr>
        <w:rPr>
          <w:rFonts w:ascii="Arial" w:hAnsi="Arial" w:cs="Arial"/>
          <w:sz w:val="22"/>
          <w:szCs w:val="22"/>
        </w:rPr>
      </w:pPr>
    </w:p>
    <w:p w:rsidR="0076042F" w:rsidRPr="004A15EF" w:rsidRDefault="0076042F" w:rsidP="0076042F">
      <w:pPr>
        <w:rPr>
          <w:rFonts w:ascii="Arial" w:hAnsi="Arial" w:cs="Arial"/>
          <w:sz w:val="22"/>
          <w:szCs w:val="22"/>
        </w:rPr>
      </w:pPr>
    </w:p>
    <w:p w:rsidR="0076042F" w:rsidRPr="004A15EF" w:rsidRDefault="0076042F" w:rsidP="0076042F">
      <w:pPr>
        <w:pStyle w:val="TOXReportName1"/>
        <w:rPr>
          <w:rFonts w:ascii="Arial" w:hAnsi="Arial" w:cs="Arial"/>
          <w:sz w:val="22"/>
          <w:szCs w:val="22"/>
        </w:rPr>
      </w:pPr>
      <w:r w:rsidRPr="004A15EF">
        <w:rPr>
          <w:rFonts w:ascii="Arial" w:hAnsi="Arial" w:cs="Arial"/>
          <w:sz w:val="22"/>
          <w:szCs w:val="22"/>
        </w:rPr>
        <w:t xml:space="preserve">L929 MEM Elution Test </w:t>
      </w:r>
      <w:r w:rsidRPr="004A15EF">
        <w:rPr>
          <w:rFonts w:ascii="Arial" w:hAnsi="Arial" w:cs="Arial"/>
          <w:sz w:val="22"/>
          <w:szCs w:val="22"/>
        </w:rPr>
        <w:sym w:font="Symbol" w:char="F02D"/>
      </w:r>
      <w:r w:rsidRPr="004A15EF">
        <w:rPr>
          <w:rFonts w:ascii="Arial" w:hAnsi="Arial" w:cs="Arial"/>
          <w:sz w:val="22"/>
          <w:szCs w:val="22"/>
        </w:rPr>
        <w:t xml:space="preserve"> ISO</w:t>
      </w:r>
    </w:p>
    <w:p w:rsidR="0076042F" w:rsidRPr="004A15EF" w:rsidRDefault="0076042F" w:rsidP="0076042F">
      <w:pPr>
        <w:suppressAutoHyphens/>
        <w:rPr>
          <w:rFonts w:ascii="Arial" w:hAnsi="Arial" w:cs="Arial"/>
          <w:i/>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jc w:val="center"/>
        <w:rPr>
          <w:rFonts w:ascii="Arial" w:hAnsi="Arial" w:cs="Arial"/>
          <w:b/>
          <w:sz w:val="22"/>
          <w:szCs w:val="22"/>
          <w:u w:val="single"/>
        </w:rPr>
      </w:pPr>
      <w:r w:rsidRPr="004A15EF">
        <w:rPr>
          <w:rFonts w:ascii="Arial" w:hAnsi="Arial" w:cs="Arial"/>
          <w:b/>
          <w:sz w:val="22"/>
          <w:szCs w:val="22"/>
          <w:u w:val="single"/>
        </w:rPr>
        <w:t>Test Article</w:t>
      </w:r>
    </w:p>
    <w:sdt>
      <w:sdtPr>
        <w:rPr>
          <w:rFonts w:ascii="Arial" w:hAnsi="Arial" w:cs="Arial"/>
          <w:sz w:val="22"/>
          <w:szCs w:val="22"/>
        </w:rPr>
        <w:alias w:val="txtTestArticleName"/>
        <w:tag w:val="txtTestArticleName"/>
        <w:id w:val="29339036"/>
        <w:lock w:val="contentLocked"/>
        <w:placeholder>
          <w:docPart w:val="DC90E7462ECF4DA097E8E3F1D3D1C670"/>
        </w:placeholder>
        <w:text/>
      </w:sdtPr>
      <w:sdtEndPr/>
      <w:sdtContent>
        <w:p w:rsidR="0076042F" w:rsidRPr="004A15EF" w:rsidRDefault="0076042F" w:rsidP="0076042F">
          <w:pPr>
            <w:suppressAutoHyphens/>
            <w:jc w:val="center"/>
            <w:rPr>
              <w:rFonts w:ascii="Arial" w:hAnsi="Arial" w:cs="Arial"/>
              <w:sz w:val="22"/>
              <w:szCs w:val="22"/>
            </w:rPr>
          </w:pPr>
          <w:r w:rsidRPr="004A15EF">
            <w:rPr>
              <w:rStyle w:val="PlaceholderText"/>
              <w:rFonts w:ascii="Arial" w:hAnsi="Arial" w:cs="Arial"/>
              <w:color w:val="000000"/>
              <w:sz w:val="22"/>
              <w:szCs w:val="22"/>
            </w:rPr>
            <w:t xml:space="preserve"> </w:t>
          </w:r>
        </w:p>
      </w:sdtContent>
    </w:sdt>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jc w:val="center"/>
        <w:rPr>
          <w:rFonts w:ascii="Arial" w:hAnsi="Arial" w:cs="Arial"/>
          <w:i/>
          <w:sz w:val="22"/>
          <w:szCs w:val="22"/>
        </w:rPr>
      </w:pPr>
      <w:r w:rsidRPr="004A15EF">
        <w:rPr>
          <w:rFonts w:ascii="Arial" w:hAnsi="Arial" w:cs="Arial"/>
          <w:i/>
          <w:sz w:val="22"/>
          <w:szCs w:val="22"/>
        </w:rPr>
        <w:t>21 CFR Part 58 Compliance</w:t>
      </w:r>
    </w:p>
    <w:p w:rsidR="0076042F" w:rsidRPr="004A15EF" w:rsidRDefault="0076042F" w:rsidP="0076042F">
      <w:pPr>
        <w:pStyle w:val="TOXReportName1"/>
        <w:rPr>
          <w:rFonts w:ascii="Arial" w:hAnsi="Arial" w:cs="Arial"/>
          <w:b w:val="0"/>
          <w:i/>
          <w:sz w:val="22"/>
          <w:szCs w:val="22"/>
        </w:rPr>
      </w:pPr>
      <w:r w:rsidRPr="004A15EF">
        <w:rPr>
          <w:rFonts w:ascii="Arial" w:hAnsi="Arial" w:cs="Arial"/>
          <w:b w:val="0"/>
          <w:i/>
          <w:sz w:val="22"/>
          <w:szCs w:val="22"/>
        </w:rPr>
        <w:t>GLP for Nonclinical Laboratory Studies</w:t>
      </w: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rPr>
          <w:rFonts w:ascii="Arial" w:hAnsi="Arial" w:cs="Arial"/>
          <w:sz w:val="22"/>
          <w:szCs w:val="22"/>
        </w:rPr>
      </w:pPr>
    </w:p>
    <w:p w:rsidR="0076042F" w:rsidRPr="004A15EF" w:rsidRDefault="0076042F" w:rsidP="0076042F">
      <w:pPr>
        <w:suppressAutoHyphens/>
        <w:jc w:val="center"/>
        <w:rPr>
          <w:rFonts w:ascii="Arial" w:hAnsi="Arial" w:cs="Arial"/>
          <w:b/>
          <w:sz w:val="22"/>
          <w:szCs w:val="22"/>
          <w:u w:val="single"/>
        </w:rPr>
      </w:pPr>
      <w:r w:rsidRPr="004A15EF">
        <w:rPr>
          <w:rFonts w:ascii="Arial" w:hAnsi="Arial" w:cs="Arial"/>
          <w:b/>
          <w:sz w:val="22"/>
          <w:szCs w:val="22"/>
          <w:u w:val="single"/>
        </w:rPr>
        <w:t>Report Date</w:t>
      </w:r>
    </w:p>
    <w:sdt>
      <w:sdtPr>
        <w:rPr>
          <w:rFonts w:ascii="Arial" w:hAnsi="Arial" w:cs="Arial"/>
          <w:sz w:val="22"/>
          <w:szCs w:val="22"/>
        </w:rPr>
        <w:alias w:val="dteFinalReportDate"/>
        <w:tag w:val="dteFinalReportDate"/>
        <w:id w:val="5187883"/>
        <w:lock w:val="contentLocked"/>
        <w:placeholder>
          <w:docPart w:val="865F41508FB24DB4AC6652191AB6F201"/>
        </w:placeholder>
        <w:text/>
      </w:sdtPr>
      <w:sdtEndPr/>
      <w:sdtContent>
        <w:p w:rsidR="0076042F" w:rsidRPr="004A15EF" w:rsidRDefault="0076042F" w:rsidP="0076042F">
          <w:pPr>
            <w:suppressAutoHyphens/>
            <w:jc w:val="center"/>
            <w:rPr>
              <w:rFonts w:ascii="Arial" w:hAnsi="Arial" w:cs="Arial"/>
              <w:sz w:val="22"/>
              <w:szCs w:val="22"/>
            </w:rPr>
          </w:pPr>
          <w:r w:rsidRPr="004A15EF">
            <w:rPr>
              <w:rStyle w:val="PlaceholderText"/>
              <w:rFonts w:ascii="Arial" w:hAnsi="Arial" w:cs="Arial"/>
              <w:color w:val="000000"/>
              <w:sz w:val="22"/>
              <w:szCs w:val="22"/>
            </w:rPr>
            <w:t xml:space="preserve"> </w:t>
          </w:r>
        </w:p>
      </w:sdtContent>
    </w:sdt>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suppressAutoHyphens/>
        <w:rPr>
          <w:rFonts w:ascii="Arial" w:hAnsi="Arial" w:cs="Arial"/>
          <w:sz w:val="22"/>
          <w:szCs w:val="22"/>
        </w:rPr>
      </w:pPr>
    </w:p>
    <w:p w:rsidR="0076042F" w:rsidRPr="004A15EF" w:rsidRDefault="0076042F" w:rsidP="0076042F">
      <w:pPr>
        <w:tabs>
          <w:tab w:val="right" w:pos="3420"/>
          <w:tab w:val="left" w:pos="5220"/>
        </w:tabs>
        <w:jc w:val="center"/>
        <w:rPr>
          <w:rFonts w:ascii="Arial" w:hAnsi="Arial" w:cs="Arial"/>
          <w:b/>
          <w:sz w:val="22"/>
          <w:szCs w:val="22"/>
          <w:u w:val="single"/>
        </w:rPr>
      </w:pPr>
      <w:r w:rsidRPr="004A15EF">
        <w:rPr>
          <w:rFonts w:ascii="Arial" w:hAnsi="Arial" w:cs="Arial"/>
          <w:b/>
          <w:sz w:val="22"/>
          <w:szCs w:val="22"/>
          <w:u w:val="single"/>
        </w:rPr>
        <w:t>Study Director</w:t>
      </w:r>
    </w:p>
    <w:p w:rsidR="0076042F" w:rsidRPr="004A15EF" w:rsidRDefault="00E711D4" w:rsidP="0076042F">
      <w:pPr>
        <w:tabs>
          <w:tab w:val="right" w:pos="4860"/>
          <w:tab w:val="left" w:pos="5220"/>
        </w:tabs>
        <w:jc w:val="center"/>
        <w:rPr>
          <w:rFonts w:ascii="Arial" w:hAnsi="Arial" w:cs="Arial"/>
          <w:sz w:val="22"/>
          <w:szCs w:val="22"/>
        </w:rPr>
      </w:pPr>
      <w:sdt>
        <w:sdtPr>
          <w:rPr>
            <w:rFonts w:ascii="Arial" w:hAnsi="Arial" w:cs="Arial"/>
            <w:sz w:val="22"/>
            <w:szCs w:val="22"/>
          </w:rPr>
          <w:alias w:val="txtFullName"/>
          <w:tag w:val="txtFullName"/>
          <w:id w:val="680166534"/>
          <w:lock w:val="sdtContentLocked"/>
          <w:placeholder>
            <w:docPart w:val="212BF6C39ED24712BC74CE124F966E76"/>
          </w:placeholder>
          <w:text/>
        </w:sdtPr>
        <w:sdtEndPr/>
        <w:sdtContent>
          <w:r w:rsidR="0076042F" w:rsidRPr="004A15EF">
            <w:rPr>
              <w:rFonts w:ascii="Arial" w:hAnsi="Arial" w:cs="Arial"/>
              <w:sz w:val="22"/>
              <w:szCs w:val="22"/>
            </w:rPr>
            <w:t xml:space="preserve"> </w:t>
          </w:r>
        </w:sdtContent>
      </w:sdt>
    </w:p>
    <w:p w:rsidR="0076042F" w:rsidRPr="004A15EF" w:rsidRDefault="0076042F" w:rsidP="0076042F">
      <w:pPr>
        <w:tabs>
          <w:tab w:val="right" w:pos="4860"/>
          <w:tab w:val="left" w:pos="5220"/>
        </w:tabs>
        <w:rPr>
          <w:rFonts w:ascii="Arial" w:hAnsi="Arial" w:cs="Arial"/>
          <w:b/>
          <w:sz w:val="22"/>
          <w:szCs w:val="22"/>
        </w:rPr>
      </w:pPr>
    </w:p>
    <w:p w:rsidR="0076042F" w:rsidRPr="004A15EF" w:rsidRDefault="0076042F" w:rsidP="0076042F">
      <w:pPr>
        <w:tabs>
          <w:tab w:val="right" w:pos="4860"/>
          <w:tab w:val="left" w:pos="5220"/>
        </w:tabs>
        <w:rPr>
          <w:rFonts w:ascii="Arial" w:hAnsi="Arial" w:cs="Arial"/>
          <w:b/>
          <w:sz w:val="22"/>
          <w:szCs w:val="22"/>
        </w:rPr>
      </w:pPr>
    </w:p>
    <w:p w:rsidR="0076042F" w:rsidRPr="004A15EF" w:rsidRDefault="0076042F" w:rsidP="0076042F">
      <w:pPr>
        <w:tabs>
          <w:tab w:val="right" w:pos="4860"/>
          <w:tab w:val="left" w:pos="5220"/>
        </w:tabs>
        <w:rPr>
          <w:rFonts w:ascii="Arial" w:hAnsi="Arial" w:cs="Arial"/>
          <w:b/>
          <w:sz w:val="22"/>
          <w:szCs w:val="22"/>
        </w:rPr>
      </w:pPr>
    </w:p>
    <w:p w:rsidR="0076042F" w:rsidRPr="004A15EF" w:rsidRDefault="0076042F" w:rsidP="0076042F">
      <w:pPr>
        <w:tabs>
          <w:tab w:val="right" w:pos="4860"/>
          <w:tab w:val="left" w:pos="5220"/>
        </w:tabs>
        <w:jc w:val="center"/>
        <w:rPr>
          <w:rFonts w:ascii="Arial" w:hAnsi="Arial" w:cs="Arial"/>
          <w:b/>
          <w:sz w:val="22"/>
          <w:szCs w:val="22"/>
          <w:u w:val="single"/>
        </w:rPr>
      </w:pPr>
      <w:r w:rsidRPr="004A15EF">
        <w:rPr>
          <w:rFonts w:ascii="Arial" w:hAnsi="Arial" w:cs="Arial"/>
          <w:b/>
          <w:sz w:val="22"/>
          <w:szCs w:val="22"/>
          <w:u w:val="single"/>
        </w:rPr>
        <w:t>Sponsor</w:t>
      </w:r>
    </w:p>
    <w:p w:rsidR="0076042F" w:rsidRPr="004A15EF" w:rsidRDefault="00E711D4" w:rsidP="0076042F">
      <w:pPr>
        <w:tabs>
          <w:tab w:val="right" w:pos="4860"/>
          <w:tab w:val="left" w:pos="5220"/>
        </w:tabs>
        <w:jc w:val="center"/>
        <w:rPr>
          <w:rFonts w:ascii="Arial" w:hAnsi="Arial" w:cs="Arial"/>
          <w:color w:val="000000"/>
          <w:sz w:val="22"/>
          <w:szCs w:val="22"/>
        </w:rPr>
      </w:pPr>
      <w:sdt>
        <w:sdtPr>
          <w:rPr>
            <w:rFonts w:ascii="Arial" w:hAnsi="Arial" w:cs="Arial"/>
            <w:spacing w:val="-3"/>
            <w:sz w:val="22"/>
            <w:szCs w:val="22"/>
          </w:rPr>
          <w:alias w:val="txtSponsorName"/>
          <w:tag w:val="txtSponsorName"/>
          <w:id w:val="29339040"/>
          <w:lock w:val="contentLocked"/>
          <w:placeholder>
            <w:docPart w:val="01FD46C206214B7982ABB59D064BABE8"/>
          </w:placeholder>
          <w:text/>
        </w:sdtPr>
        <w:sdtEndPr/>
        <w:sdtContent>
          <w:r w:rsidR="0076042F" w:rsidRPr="004A15EF">
            <w:rPr>
              <w:rStyle w:val="PlaceholderText"/>
              <w:rFonts w:ascii="Arial" w:hAnsi="Arial" w:cs="Arial"/>
              <w:color w:val="000000"/>
              <w:sz w:val="22"/>
              <w:szCs w:val="22"/>
            </w:rPr>
            <w:t xml:space="preserve"> </w:t>
          </w:r>
        </w:sdtContent>
      </w:sdt>
    </w:p>
    <w:sdt>
      <w:sdtPr>
        <w:rPr>
          <w:rFonts w:ascii="Arial" w:eastAsia="Calibri" w:hAnsi="Arial" w:cs="Arial"/>
          <w:color w:val="000000"/>
          <w:sz w:val="22"/>
          <w:szCs w:val="22"/>
        </w:rPr>
        <w:alias w:val="txtSponsorAddress1"/>
        <w:tag w:val="txtSponsorAddress1"/>
        <w:id w:val="29339045"/>
        <w:lock w:val="contentLocked"/>
        <w:placeholder>
          <w:docPart w:val="7BCAAD5443054986902796241E36DAE8"/>
        </w:placeholder>
        <w:text/>
      </w:sdtPr>
      <w:sdtEndPr/>
      <w:sdtContent>
        <w:p w:rsidR="0076042F" w:rsidRPr="004A15EF" w:rsidRDefault="0076042F" w:rsidP="0076042F">
          <w:pPr>
            <w:tabs>
              <w:tab w:val="left" w:pos="0"/>
            </w:tabs>
            <w:jc w:val="center"/>
            <w:rPr>
              <w:rFonts w:ascii="Arial" w:eastAsia="Calibri" w:hAnsi="Arial" w:cs="Arial"/>
              <w:color w:val="000000"/>
              <w:sz w:val="22"/>
              <w:szCs w:val="22"/>
            </w:rPr>
          </w:pPr>
          <w:r w:rsidRPr="004A15EF">
            <w:rPr>
              <w:rStyle w:val="PlaceholderText"/>
              <w:rFonts w:ascii="Arial" w:hAnsi="Arial" w:cs="Arial"/>
              <w:color w:val="000000"/>
              <w:sz w:val="22"/>
              <w:szCs w:val="22"/>
            </w:rPr>
            <w:t xml:space="preserve"> </w:t>
          </w:r>
        </w:p>
      </w:sdtContent>
    </w:sdt>
    <w:sdt>
      <w:sdtPr>
        <w:rPr>
          <w:rFonts w:ascii="Arial" w:eastAsia="Calibri" w:hAnsi="Arial" w:cs="Arial"/>
          <w:color w:val="000000"/>
          <w:sz w:val="22"/>
          <w:szCs w:val="22"/>
        </w:rPr>
        <w:alias w:val="txtSponsorAddress2"/>
        <w:tag w:val="txtSponsorAddress2"/>
        <w:id w:val="1188222"/>
        <w:lock w:val="contentLocked"/>
        <w:placeholder>
          <w:docPart w:val="7A2285640F13467096B62B2D8101C1FF"/>
        </w:placeholder>
        <w:text/>
      </w:sdtPr>
      <w:sdtEndPr/>
      <w:sdtContent>
        <w:p w:rsidR="0076042F" w:rsidRPr="004A15EF" w:rsidRDefault="0076042F" w:rsidP="0076042F">
          <w:pPr>
            <w:tabs>
              <w:tab w:val="left" w:pos="0"/>
            </w:tabs>
            <w:jc w:val="center"/>
            <w:rPr>
              <w:rFonts w:ascii="Arial" w:eastAsia="Calibri" w:hAnsi="Arial" w:cs="Arial"/>
              <w:color w:val="000000"/>
              <w:sz w:val="22"/>
              <w:szCs w:val="22"/>
            </w:rPr>
          </w:pPr>
          <w:r w:rsidRPr="004A15EF">
            <w:rPr>
              <w:rStyle w:val="PlaceholderText"/>
              <w:rFonts w:ascii="Arial" w:hAnsi="Arial" w:cs="Arial"/>
              <w:color w:val="000000"/>
              <w:sz w:val="22"/>
              <w:szCs w:val="22"/>
            </w:rPr>
            <w:t xml:space="preserve"> </w:t>
          </w:r>
        </w:p>
      </w:sdtContent>
    </w:sdt>
    <w:sdt>
      <w:sdtPr>
        <w:rPr>
          <w:rFonts w:ascii="Arial" w:eastAsia="Calibri" w:hAnsi="Arial" w:cs="Arial"/>
          <w:color w:val="000000"/>
          <w:sz w:val="22"/>
          <w:szCs w:val="22"/>
        </w:rPr>
        <w:alias w:val="txtSponsorAddress3"/>
        <w:tag w:val="txtSponsorAddress3"/>
        <w:id w:val="1188226"/>
        <w:lock w:val="contentLocked"/>
        <w:placeholder>
          <w:docPart w:val="FDE0DBD0B15B44D7985B69D7A28D1DEF"/>
        </w:placeholder>
        <w:text/>
      </w:sdtPr>
      <w:sdtEndPr/>
      <w:sdtContent>
        <w:p w:rsidR="0076042F" w:rsidRPr="004A15EF" w:rsidRDefault="0076042F" w:rsidP="0076042F">
          <w:pPr>
            <w:tabs>
              <w:tab w:val="left" w:pos="0"/>
            </w:tabs>
            <w:jc w:val="center"/>
            <w:rPr>
              <w:rFonts w:ascii="Arial" w:eastAsia="Calibri" w:hAnsi="Arial" w:cs="Arial"/>
              <w:color w:val="000000"/>
              <w:sz w:val="22"/>
              <w:szCs w:val="22"/>
            </w:rPr>
          </w:pPr>
          <w:r w:rsidRPr="004A15EF">
            <w:rPr>
              <w:rStyle w:val="PlaceholderText"/>
              <w:rFonts w:ascii="Arial" w:hAnsi="Arial" w:cs="Arial"/>
              <w:color w:val="000000"/>
              <w:sz w:val="22"/>
              <w:szCs w:val="22"/>
            </w:rPr>
            <w:t xml:space="preserve"> </w:t>
          </w:r>
        </w:p>
      </w:sdtContent>
    </w:sdt>
    <w:p w:rsidR="0076042F" w:rsidRPr="004A15EF" w:rsidRDefault="0076042F" w:rsidP="0076042F">
      <w:pPr>
        <w:rPr>
          <w:rFonts w:ascii="Arial" w:hAnsi="Arial" w:cs="Arial"/>
          <w:color w:val="000000"/>
          <w:sz w:val="22"/>
          <w:szCs w:val="22"/>
        </w:rPr>
      </w:pPr>
    </w:p>
    <w:p w:rsidR="002E49C8" w:rsidRPr="004A15EF" w:rsidRDefault="002E49C8" w:rsidP="00340E9C">
      <w:pPr>
        <w:pStyle w:val="TOXCoverAddress"/>
        <w:rPr>
          <w:rFonts w:cs="Arial"/>
          <w:szCs w:val="22"/>
        </w:rPr>
      </w:pPr>
      <w:r w:rsidRPr="004A15EF">
        <w:rPr>
          <w:rFonts w:cs="Arial"/>
          <w:szCs w:val="22"/>
        </w:rPr>
        <w:t>Main (781) 275-3330</w:t>
      </w:r>
    </w:p>
    <w:p w:rsidR="002E49C8" w:rsidRPr="004A15EF" w:rsidRDefault="002E49C8" w:rsidP="00340E9C">
      <w:pPr>
        <w:pStyle w:val="TOXCoverAddress"/>
        <w:rPr>
          <w:rFonts w:cs="Arial"/>
          <w:szCs w:val="22"/>
        </w:rPr>
      </w:pPr>
      <w:r w:rsidRPr="004A15EF">
        <w:rPr>
          <w:rFonts w:cs="Arial"/>
          <w:szCs w:val="22"/>
        </w:rPr>
        <w:t>Fax (781) 271-1136</w:t>
      </w:r>
    </w:p>
    <w:p w:rsidR="002E49C8" w:rsidRPr="004A15EF" w:rsidRDefault="002E49C8" w:rsidP="00926EE1">
      <w:pPr>
        <w:rPr>
          <w:rFonts w:ascii="Arial" w:hAnsi="Arial" w:cs="Arial"/>
          <w:sz w:val="22"/>
          <w:szCs w:val="22"/>
        </w:rPr>
      </w:pPr>
    </w:p>
    <w:p w:rsidR="002E49C8" w:rsidRPr="004A15EF" w:rsidRDefault="002E49C8" w:rsidP="00926EE1">
      <w:pPr>
        <w:rPr>
          <w:rFonts w:ascii="Arial" w:hAnsi="Arial" w:cs="Arial"/>
          <w:sz w:val="22"/>
          <w:szCs w:val="22"/>
        </w:rPr>
        <w:sectPr w:rsidR="002E49C8" w:rsidRPr="004A15EF" w:rsidSect="0076042F">
          <w:headerReference w:type="default" r:id="rId12"/>
          <w:footerReference w:type="default" r:id="rId13"/>
          <w:headerReference w:type="first" r:id="rId14"/>
          <w:footerReference w:type="first" r:id="rId15"/>
          <w:type w:val="continuous"/>
          <w:pgSz w:w="12240" w:h="15840" w:code="1"/>
          <w:pgMar w:top="720" w:right="720" w:bottom="720" w:left="720" w:header="720" w:footer="720" w:gutter="0"/>
          <w:paperSrc w:first="2" w:other="2"/>
          <w:cols w:space="720"/>
          <w:noEndnote/>
          <w:titlePg/>
          <w:docGrid w:linePitch="326"/>
        </w:sectPr>
      </w:pPr>
    </w:p>
    <w:p w:rsidR="0076042F" w:rsidRPr="004A15EF" w:rsidRDefault="0076042F" w:rsidP="0076042F">
      <w:pPr>
        <w:pStyle w:val="Contents"/>
        <w:spacing w:before="0" w:after="0"/>
        <w:jc w:val="center"/>
        <w:rPr>
          <w:rFonts w:ascii="Arial" w:hAnsi="Arial" w:cs="Arial"/>
          <w:color w:val="000000"/>
          <w:sz w:val="22"/>
          <w:szCs w:val="22"/>
        </w:rPr>
      </w:pPr>
      <w:r w:rsidRPr="004A15EF">
        <w:rPr>
          <w:rFonts w:ascii="Arial" w:hAnsi="Arial" w:cs="Arial"/>
          <w:color w:val="000000"/>
          <w:sz w:val="22"/>
          <w:szCs w:val="22"/>
        </w:rPr>
        <w:lastRenderedPageBreak/>
        <w:t>CONTENTS</w:t>
      </w:r>
    </w:p>
    <w:p w:rsidR="0076042F" w:rsidRPr="004A15EF" w:rsidRDefault="0076042F" w:rsidP="0076042F">
      <w:pPr>
        <w:rPr>
          <w:rFonts w:ascii="Arial" w:hAnsi="Arial" w:cs="Arial"/>
          <w:color w:val="000000"/>
          <w:sz w:val="22"/>
          <w:szCs w:val="22"/>
        </w:rPr>
      </w:pPr>
    </w:p>
    <w:p w:rsidR="0076042F" w:rsidRPr="004A15EF" w:rsidRDefault="0076042F" w:rsidP="0076042F">
      <w:pPr>
        <w:rPr>
          <w:rFonts w:ascii="Arial" w:hAnsi="Arial" w:cs="Arial"/>
          <w:color w:val="000000"/>
          <w:sz w:val="22"/>
          <w:szCs w:val="22"/>
        </w:rPr>
      </w:pPr>
    </w:p>
    <w:p w:rsidR="0076042F" w:rsidRPr="004A15EF" w:rsidRDefault="0076042F" w:rsidP="0076042F">
      <w:pPr>
        <w:pStyle w:val="TOC1"/>
        <w:rPr>
          <w:rFonts w:ascii="Arial" w:hAnsi="Arial" w:cs="Arial"/>
          <w:b w:val="0"/>
          <w:noProof/>
          <w:color w:val="000000"/>
          <w:sz w:val="22"/>
          <w:szCs w:val="22"/>
        </w:rPr>
      </w:pPr>
      <w:r w:rsidRPr="004A15EF">
        <w:rPr>
          <w:rFonts w:ascii="Arial" w:hAnsi="Arial" w:cs="Arial"/>
          <w:color w:val="000000"/>
          <w:sz w:val="22"/>
          <w:szCs w:val="22"/>
        </w:rPr>
        <w:fldChar w:fldCharType="begin"/>
      </w:r>
      <w:r w:rsidRPr="004A15EF">
        <w:rPr>
          <w:rFonts w:ascii="Arial" w:hAnsi="Arial" w:cs="Arial"/>
          <w:color w:val="000000"/>
          <w:sz w:val="22"/>
          <w:szCs w:val="22"/>
        </w:rPr>
        <w:instrText xml:space="preserve"> TOC \h \z \t "TOX Report Heading 1,1,TOX Heading 1 no number,1" </w:instrText>
      </w:r>
      <w:r w:rsidRPr="004A15EF">
        <w:rPr>
          <w:rFonts w:ascii="Arial" w:hAnsi="Arial" w:cs="Arial"/>
          <w:color w:val="000000"/>
          <w:sz w:val="22"/>
          <w:szCs w:val="22"/>
        </w:rPr>
        <w:fldChar w:fldCharType="separate"/>
      </w:r>
      <w:hyperlink w:anchor="_Toc294876875" w:history="1">
        <w:r w:rsidRPr="004A15EF">
          <w:rPr>
            <w:rStyle w:val="Hyperlink"/>
            <w:rFonts w:ascii="Arial" w:hAnsi="Arial" w:cs="Arial"/>
            <w:noProof/>
            <w:color w:val="000000"/>
            <w:sz w:val="22"/>
            <w:szCs w:val="22"/>
          </w:rPr>
          <w:t>Study Summary</w:t>
        </w:r>
        <w:r w:rsidRPr="004A15EF">
          <w:rPr>
            <w:rFonts w:ascii="Arial" w:hAnsi="Arial" w:cs="Arial"/>
            <w:noProof/>
            <w:webHidden/>
            <w:color w:val="000000"/>
            <w:sz w:val="22"/>
            <w:szCs w:val="22"/>
          </w:rPr>
          <w:tab/>
        </w:r>
        <w:r w:rsidRPr="004A15EF">
          <w:rPr>
            <w:rFonts w:ascii="Arial" w:hAnsi="Arial" w:cs="Arial"/>
            <w:noProof/>
            <w:webHidden/>
            <w:color w:val="000000"/>
            <w:sz w:val="22"/>
            <w:szCs w:val="22"/>
          </w:rPr>
          <w:fldChar w:fldCharType="begin"/>
        </w:r>
        <w:r w:rsidRPr="004A15EF">
          <w:rPr>
            <w:rFonts w:ascii="Arial" w:hAnsi="Arial" w:cs="Arial"/>
            <w:noProof/>
            <w:webHidden/>
            <w:color w:val="000000"/>
            <w:sz w:val="22"/>
            <w:szCs w:val="22"/>
          </w:rPr>
          <w:instrText xml:space="preserve"> PAGEREF _Toc294876875 \h </w:instrText>
        </w:r>
        <w:r w:rsidRPr="004A15EF">
          <w:rPr>
            <w:rFonts w:ascii="Arial" w:hAnsi="Arial" w:cs="Arial"/>
            <w:noProof/>
            <w:webHidden/>
            <w:color w:val="000000"/>
            <w:sz w:val="22"/>
            <w:szCs w:val="22"/>
          </w:rPr>
        </w:r>
        <w:r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76" w:history="1">
        <w:r w:rsidR="0076042F" w:rsidRPr="004A15EF">
          <w:rPr>
            <w:rStyle w:val="Hyperlink"/>
            <w:rFonts w:ascii="Arial" w:hAnsi="Arial" w:cs="Arial"/>
            <w:noProof/>
            <w:color w:val="000000"/>
            <w:sz w:val="22"/>
            <w:szCs w:val="22"/>
          </w:rPr>
          <w:t>Quality Assurance Statement</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_Toc294876876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77" w:history="1">
        <w:r w:rsidR="0076042F" w:rsidRPr="004A15EF">
          <w:rPr>
            <w:rStyle w:val="Hyperlink"/>
            <w:rFonts w:ascii="Arial" w:hAnsi="Arial" w:cs="Arial"/>
            <w:noProof/>
            <w:color w:val="000000"/>
            <w:sz w:val="22"/>
            <w:szCs w:val="22"/>
          </w:rPr>
          <w:t>GLP Compliance Statement</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_Toc294876877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78" w:history="1">
        <w:r w:rsidR="0076042F" w:rsidRPr="004A15EF">
          <w:rPr>
            <w:rStyle w:val="Hyperlink"/>
            <w:rFonts w:ascii="Arial" w:hAnsi="Arial" w:cs="Arial"/>
            <w:noProof/>
            <w:color w:val="000000"/>
            <w:sz w:val="22"/>
            <w:szCs w:val="22"/>
          </w:rPr>
          <w:t>1.0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Purpose</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_Toc294876878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79" w:history="1">
        <w:r w:rsidR="0076042F" w:rsidRPr="004A15EF">
          <w:rPr>
            <w:rStyle w:val="Hyperlink"/>
            <w:rFonts w:ascii="Arial" w:hAnsi="Arial" w:cs="Arial"/>
            <w:noProof/>
            <w:color w:val="000000"/>
            <w:sz w:val="22"/>
            <w:szCs w:val="22"/>
          </w:rPr>
          <w:t>2.0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References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_Toc294876879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0" w:history="1">
        <w:r w:rsidR="0076042F" w:rsidRPr="004A15EF">
          <w:rPr>
            <w:rStyle w:val="Hyperlink"/>
            <w:rFonts w:ascii="Arial" w:hAnsi="Arial" w:cs="Arial"/>
            <w:noProof/>
            <w:color w:val="000000"/>
            <w:sz w:val="22"/>
            <w:szCs w:val="22"/>
          </w:rPr>
          <w:t>3.0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Compliance</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_Toc294876880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1" w:history="1">
        <w:r w:rsidR="0076042F" w:rsidRPr="004A15EF">
          <w:rPr>
            <w:rStyle w:val="Hyperlink"/>
            <w:rFonts w:ascii="Arial" w:hAnsi="Arial" w:cs="Arial"/>
            <w:noProof/>
            <w:color w:val="000000"/>
            <w:sz w:val="22"/>
            <w:szCs w:val="22"/>
          </w:rPr>
          <w:t>4.0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Identification of Test and Control Articles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_Toc294876881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2" w:history="1">
        <w:r w:rsidR="0076042F" w:rsidRPr="004A15EF">
          <w:rPr>
            <w:rStyle w:val="Hyperlink"/>
            <w:rFonts w:ascii="Arial" w:hAnsi="Arial" w:cs="Arial"/>
            <w:noProof/>
            <w:color w:val="000000"/>
            <w:sz w:val="22"/>
            <w:szCs w:val="22"/>
          </w:rPr>
          <w:t>5.0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Identification of Test System</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_Toc294876882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3" w:history="1">
        <w:r w:rsidR="0076042F" w:rsidRPr="004A15EF">
          <w:rPr>
            <w:rStyle w:val="Hyperlink"/>
            <w:rFonts w:ascii="Arial" w:hAnsi="Arial" w:cs="Arial"/>
            <w:noProof/>
            <w:color w:val="000000"/>
            <w:sz w:val="22"/>
            <w:szCs w:val="22"/>
          </w:rPr>
          <w:t>6.0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Justification of Test System and Route of Administration</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_Toc294876883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4" w:history="1">
        <w:r w:rsidR="0076042F" w:rsidRPr="004A15EF">
          <w:rPr>
            <w:rStyle w:val="Hyperlink"/>
            <w:rFonts w:ascii="Arial" w:hAnsi="Arial" w:cs="Arial"/>
            <w:noProof/>
            <w:color w:val="000000"/>
            <w:sz w:val="22"/>
            <w:szCs w:val="22"/>
          </w:rPr>
          <w:t>7.0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Experimental Design and Dosage</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_Toc294876884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5" w:history="1">
        <w:r w:rsidR="0076042F" w:rsidRPr="004A15EF">
          <w:rPr>
            <w:rStyle w:val="Hyperlink"/>
            <w:rFonts w:ascii="Arial" w:hAnsi="Arial" w:cs="Arial"/>
            <w:noProof/>
            <w:color w:val="000000"/>
            <w:sz w:val="22"/>
            <w:szCs w:val="22"/>
          </w:rPr>
          <w:t>8.0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Evaluation Criteria</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_Toc294876885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6" w:history="1">
        <w:r w:rsidR="0076042F" w:rsidRPr="004A15EF">
          <w:rPr>
            <w:rStyle w:val="Hyperlink"/>
            <w:rFonts w:ascii="Arial" w:hAnsi="Arial" w:cs="Arial"/>
            <w:noProof/>
            <w:color w:val="000000"/>
            <w:sz w:val="22"/>
            <w:szCs w:val="22"/>
          </w:rPr>
          <w:t>9.0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Results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_Toc294876886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7" w:history="1">
        <w:r w:rsidR="0076042F" w:rsidRPr="004A15EF">
          <w:rPr>
            <w:rStyle w:val="Hyperlink"/>
            <w:rFonts w:ascii="Arial" w:hAnsi="Arial" w:cs="Arial"/>
            <w:noProof/>
            <w:color w:val="000000"/>
            <w:sz w:val="22"/>
            <w:szCs w:val="22"/>
          </w:rPr>
          <w:t>10.0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Conclusion</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_Toc294876887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8" w:history="1">
        <w:r w:rsidR="0076042F" w:rsidRPr="004A15EF">
          <w:rPr>
            <w:rStyle w:val="Hyperlink"/>
            <w:rFonts w:ascii="Arial" w:hAnsi="Arial" w:cs="Arial"/>
            <w:noProof/>
            <w:color w:val="000000"/>
            <w:sz w:val="22"/>
            <w:szCs w:val="22"/>
          </w:rPr>
          <w:t>11.0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Records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_Toc294876888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89" w:history="1">
        <w:r w:rsidR="0076042F" w:rsidRPr="004A15EF">
          <w:rPr>
            <w:rStyle w:val="Hyperlink"/>
            <w:rFonts w:ascii="Arial" w:hAnsi="Arial" w:cs="Arial"/>
            <w:noProof/>
            <w:color w:val="000000"/>
            <w:sz w:val="22"/>
            <w:szCs w:val="22"/>
          </w:rPr>
          <w:t>12.0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Confidentiality Agreement</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_Toc294876889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90" w:history="1">
        <w:r w:rsidR="0076042F" w:rsidRPr="004A15EF">
          <w:rPr>
            <w:rStyle w:val="Hyperlink"/>
            <w:rFonts w:ascii="Arial" w:hAnsi="Arial" w:cs="Arial"/>
            <w:noProof/>
            <w:color w:val="000000"/>
            <w:sz w:val="22"/>
            <w:szCs w:val="22"/>
          </w:rPr>
          <w:t>13.0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Unforeseen Circumstances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_Toc294876890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91" w:history="1">
        <w:r w:rsidR="0076042F" w:rsidRPr="004A15EF">
          <w:rPr>
            <w:rStyle w:val="Hyperlink"/>
            <w:rFonts w:ascii="Arial" w:hAnsi="Arial" w:cs="Arial"/>
            <w:noProof/>
            <w:color w:val="000000"/>
            <w:sz w:val="22"/>
            <w:szCs w:val="22"/>
          </w:rPr>
          <w:t>14.0</w:t>
        </w:r>
        <w:r w:rsidR="0076042F" w:rsidRPr="004A15EF">
          <w:rPr>
            <w:rFonts w:ascii="Arial" w:hAnsi="Arial" w:cs="Arial"/>
            <w:b w:val="0"/>
            <w:noProof/>
            <w:color w:val="000000"/>
            <w:sz w:val="22"/>
            <w:szCs w:val="22"/>
          </w:rPr>
          <w:tab/>
        </w:r>
        <w:r w:rsidR="0076042F" w:rsidRPr="004A15EF">
          <w:rPr>
            <w:rStyle w:val="Hyperlink"/>
            <w:rFonts w:ascii="Arial" w:hAnsi="Arial" w:cs="Arial"/>
            <w:noProof/>
            <w:color w:val="000000"/>
            <w:sz w:val="22"/>
            <w:szCs w:val="22"/>
          </w:rPr>
          <w:t>Protocol Amendments/Deviations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_Toc294876891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E711D4" w:rsidP="0076042F">
      <w:pPr>
        <w:pStyle w:val="TOC1"/>
        <w:rPr>
          <w:rFonts w:ascii="Arial" w:hAnsi="Arial" w:cs="Arial"/>
          <w:b w:val="0"/>
          <w:noProof/>
          <w:color w:val="000000"/>
          <w:sz w:val="22"/>
          <w:szCs w:val="22"/>
        </w:rPr>
      </w:pPr>
      <w:hyperlink w:anchor="_Toc294876892" w:history="1">
        <w:r w:rsidR="0076042F" w:rsidRPr="004A15EF">
          <w:rPr>
            <w:rStyle w:val="Hyperlink"/>
            <w:rFonts w:ascii="Arial" w:eastAsia="Calibri" w:hAnsi="Arial" w:cs="Arial"/>
            <w:noProof/>
            <w:color w:val="000000"/>
            <w:sz w:val="22"/>
            <w:szCs w:val="22"/>
          </w:rPr>
          <w:t>APPENDIX A. Software Systems</w:t>
        </w:r>
        <w:r w:rsidR="0076042F" w:rsidRPr="004A15EF">
          <w:rPr>
            <w:rFonts w:ascii="Arial" w:hAnsi="Arial" w:cs="Arial"/>
            <w:noProof/>
            <w:webHidden/>
            <w:color w:val="000000"/>
            <w:sz w:val="22"/>
            <w:szCs w:val="22"/>
          </w:rPr>
          <w:tab/>
        </w:r>
        <w:r w:rsidR="0076042F" w:rsidRPr="004A15EF">
          <w:rPr>
            <w:rFonts w:ascii="Arial" w:hAnsi="Arial" w:cs="Arial"/>
            <w:noProof/>
            <w:webHidden/>
            <w:color w:val="000000"/>
            <w:sz w:val="22"/>
            <w:szCs w:val="22"/>
          </w:rPr>
          <w:fldChar w:fldCharType="begin"/>
        </w:r>
        <w:r w:rsidR="0076042F" w:rsidRPr="004A15EF">
          <w:rPr>
            <w:rFonts w:ascii="Arial" w:hAnsi="Arial" w:cs="Arial"/>
            <w:noProof/>
            <w:webHidden/>
            <w:color w:val="000000"/>
            <w:sz w:val="22"/>
            <w:szCs w:val="22"/>
          </w:rPr>
          <w:instrText xml:space="preserve"> PAGEREF _Toc294876892 \h </w:instrText>
        </w:r>
        <w:r w:rsidR="0076042F" w:rsidRPr="004A15EF">
          <w:rPr>
            <w:rFonts w:ascii="Arial" w:hAnsi="Arial" w:cs="Arial"/>
            <w:noProof/>
            <w:webHidden/>
            <w:color w:val="000000"/>
            <w:sz w:val="22"/>
            <w:szCs w:val="22"/>
          </w:rPr>
        </w:r>
        <w:r w:rsidR="0076042F" w:rsidRPr="004A15EF">
          <w:rPr>
            <w:rFonts w:ascii="Arial" w:hAnsi="Arial" w:cs="Arial"/>
            <w:noProof/>
            <w:webHidden/>
            <w:color w:val="000000"/>
            <w:sz w:val="22"/>
            <w:szCs w:val="22"/>
          </w:rPr>
          <w:fldChar w:fldCharType="separate"/>
        </w:r>
        <w:r w:rsidR="00DB63D7">
          <w:rPr>
            <w:rFonts w:ascii="Arial" w:hAnsi="Arial" w:cs="Arial"/>
            <w:noProof/>
            <w:webHidden/>
            <w:color w:val="000000"/>
            <w:sz w:val="22"/>
            <w:szCs w:val="22"/>
          </w:rPr>
          <w:t>3</w:t>
        </w:r>
        <w:r w:rsidR="0076042F" w:rsidRPr="004A15EF">
          <w:rPr>
            <w:rFonts w:ascii="Arial" w:hAnsi="Arial" w:cs="Arial"/>
            <w:noProof/>
            <w:webHidden/>
            <w:color w:val="000000"/>
            <w:sz w:val="22"/>
            <w:szCs w:val="22"/>
          </w:rPr>
          <w:fldChar w:fldCharType="end"/>
        </w:r>
      </w:hyperlink>
    </w:p>
    <w:p w:rsidR="0076042F" w:rsidRPr="004A15EF" w:rsidRDefault="0076042F" w:rsidP="0076042F">
      <w:pPr>
        <w:pStyle w:val="TOXHeading1nonumber"/>
        <w:spacing w:after="0"/>
        <w:jc w:val="center"/>
        <w:rPr>
          <w:rFonts w:ascii="Arial" w:hAnsi="Arial" w:cs="Arial"/>
          <w:color w:val="000000"/>
          <w:sz w:val="22"/>
          <w:szCs w:val="22"/>
        </w:rPr>
      </w:pPr>
      <w:r w:rsidRPr="004A15EF">
        <w:rPr>
          <w:rFonts w:ascii="Arial" w:hAnsi="Arial" w:cs="Arial"/>
          <w:color w:val="000000"/>
          <w:sz w:val="22"/>
          <w:szCs w:val="22"/>
        </w:rPr>
        <w:fldChar w:fldCharType="end"/>
      </w:r>
      <w:r w:rsidR="002E49C8" w:rsidRPr="004A15EF">
        <w:rPr>
          <w:rFonts w:ascii="Arial" w:hAnsi="Arial" w:cs="Arial"/>
          <w:sz w:val="22"/>
          <w:szCs w:val="22"/>
        </w:rPr>
        <w:br w:type="page"/>
      </w:r>
      <w:bookmarkStart w:id="1" w:name="_Toc294876875"/>
      <w:r w:rsidRPr="004A15EF">
        <w:rPr>
          <w:rFonts w:ascii="Arial" w:hAnsi="Arial" w:cs="Arial"/>
          <w:color w:val="000000"/>
          <w:sz w:val="22"/>
          <w:szCs w:val="22"/>
        </w:rPr>
        <w:lastRenderedPageBreak/>
        <w:t>STUDY SUMMARY</w:t>
      </w:r>
      <w:bookmarkEnd w:id="1"/>
    </w:p>
    <w:p w:rsidR="0076042F" w:rsidRPr="004A15EF" w:rsidRDefault="0076042F" w:rsidP="0076042F">
      <w:pPr>
        <w:pStyle w:val="TOXHeading1nonumber"/>
        <w:spacing w:after="0"/>
        <w:rPr>
          <w:rFonts w:ascii="Arial" w:hAnsi="Arial" w:cs="Arial"/>
          <w:color w:val="000000"/>
          <w:sz w:val="22"/>
          <w:szCs w:val="22"/>
        </w:rPr>
      </w:pPr>
    </w:p>
    <w:p w:rsidR="0076042F" w:rsidRPr="004A15EF" w:rsidRDefault="0076042F" w:rsidP="0076042F">
      <w:pPr>
        <w:pStyle w:val="TOXHeading1nonumber"/>
        <w:spacing w:after="0"/>
        <w:rPr>
          <w:rFonts w:ascii="Arial" w:hAnsi="Arial" w:cs="Arial"/>
          <w:color w:val="000000"/>
          <w:sz w:val="22"/>
          <w:szCs w:val="22"/>
        </w:rPr>
      </w:pPr>
    </w:p>
    <w:p w:rsidR="0076042F" w:rsidRPr="004A15EF" w:rsidRDefault="0076042F" w:rsidP="0076042F">
      <w:pPr>
        <w:rPr>
          <w:rFonts w:ascii="Arial" w:hAnsi="Arial" w:cs="Arial"/>
          <w:color w:val="000000"/>
          <w:sz w:val="22"/>
          <w:szCs w:val="22"/>
        </w:rPr>
      </w:pPr>
      <w:r w:rsidRPr="004A15EF">
        <w:rPr>
          <w:rFonts w:ascii="Arial" w:hAnsi="Arial" w:cs="Arial"/>
          <w:color w:val="000000"/>
          <w:sz w:val="22"/>
          <w:szCs w:val="22"/>
        </w:rPr>
        <w:t>The potential biological reactivity of a mammalian cell culture (mouse fibroblast L929) in response to exposure to the extract of the test article</w:t>
      </w:r>
      <w:proofErr w:type="gramStart"/>
      <w:r w:rsidRPr="004A15EF">
        <w:rPr>
          <w:rFonts w:ascii="Arial" w:hAnsi="Arial" w:cs="Arial"/>
          <w:color w:val="000000"/>
          <w:sz w:val="22"/>
          <w:szCs w:val="22"/>
        </w:rPr>
        <w:t xml:space="preserve">, </w:t>
      </w:r>
      <w:sdt>
        <w:sdtPr>
          <w:rPr>
            <w:rFonts w:ascii="Arial" w:hAnsi="Arial" w:cs="Arial"/>
            <w:color w:val="000000"/>
            <w:sz w:val="22"/>
            <w:szCs w:val="22"/>
          </w:rPr>
          <w:alias w:val="txtTestArticleName"/>
          <w:tag w:val="txtTestArticleName"/>
          <w:id w:val="29339049"/>
          <w:lock w:val="contentLocked"/>
          <w:placeholder>
            <w:docPart w:val="A91A2FB0E2354560A9A12619A2AEAB6F"/>
          </w:placeholder>
          <w:text/>
        </w:sdtPr>
        <w:sdtEndPr/>
        <w:sdtContent>
          <w:proofErr w:type="gramEnd"/>
          <w:r w:rsidRPr="004A15EF">
            <w:rPr>
              <w:rStyle w:val="PlaceholderText"/>
              <w:rFonts w:ascii="Arial" w:hAnsi="Arial" w:cs="Arial"/>
              <w:color w:val="000000"/>
              <w:sz w:val="22"/>
              <w:szCs w:val="22"/>
            </w:rPr>
            <w:t xml:space="preserve"> </w:t>
          </w:r>
        </w:sdtContent>
      </w:sdt>
      <w:r w:rsidRPr="004A15EF">
        <w:rPr>
          <w:rFonts w:ascii="Arial" w:hAnsi="Arial" w:cs="Arial"/>
          <w:color w:val="000000"/>
          <w:sz w:val="22"/>
          <w:szCs w:val="22"/>
        </w:rPr>
        <w:t>, was determined.  The test article was extracted in Minimum Essential Medium (MEM) with 10</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of Fetal Bovine Serum (referred to as complete MEM) at </w:t>
      </w:r>
      <w:sdt>
        <w:sdtPr>
          <w:rPr>
            <w:rFonts w:ascii="Arial" w:hAnsi="Arial" w:cs="Arial"/>
            <w:color w:val="000000"/>
            <w:sz w:val="22"/>
            <w:szCs w:val="22"/>
          </w:rPr>
          <w:alias w:val="txtRatio"/>
          <w:tag w:val="txtRatio"/>
          <w:id w:val="5187891"/>
          <w:lock w:val="contentLocked"/>
          <w:placeholder>
            <w:docPart w:val="F00DA22755134E0490612FA509F3C2BE"/>
          </w:placeholder>
          <w:text/>
        </w:sdtPr>
        <w:sdtEndPr/>
        <w:sdtContent>
          <w:r w:rsidRPr="004A15EF">
            <w:rPr>
              <w:rStyle w:val="PlaceholderText"/>
              <w:rFonts w:ascii="Arial" w:hAnsi="Arial" w:cs="Arial"/>
              <w:color w:val="000000"/>
              <w:sz w:val="22"/>
              <w:szCs w:val="22"/>
            </w:rPr>
            <w:t xml:space="preserve"> </w:t>
          </w:r>
        </w:sdtContent>
      </w:sdt>
      <w:r w:rsidRPr="004A15EF">
        <w:rPr>
          <w:rFonts w:ascii="Arial" w:hAnsi="Arial" w:cs="Arial"/>
          <w:color w:val="000000"/>
          <w:sz w:val="22"/>
          <w:szCs w:val="22"/>
        </w:rPr>
        <w:t xml:space="preserve"> for 24 ± 2 hours at 37 ± 1 </w:t>
      </w:r>
      <w:r w:rsidRPr="004A15EF">
        <w:rPr>
          <w:rFonts w:ascii="Arial" w:hAnsi="Arial" w:cs="Arial"/>
          <w:color w:val="000000"/>
          <w:sz w:val="22"/>
          <w:szCs w:val="22"/>
        </w:rPr>
        <w:sym w:font="Symbol" w:char="F0B0"/>
      </w:r>
      <w:r w:rsidRPr="004A15EF">
        <w:rPr>
          <w:rFonts w:ascii="Arial" w:hAnsi="Arial" w:cs="Arial"/>
          <w:color w:val="000000"/>
          <w:sz w:val="22"/>
          <w:szCs w:val="22"/>
        </w:rPr>
        <w:t>C.  Negative and positive controls were prepared similarly.  The maintenance medium of L929 cells grown in 6</w:t>
      </w:r>
      <w:r w:rsidRPr="004A15EF">
        <w:rPr>
          <w:rFonts w:ascii="Arial" w:hAnsi="Arial" w:cs="Arial"/>
          <w:color w:val="000000"/>
          <w:sz w:val="22"/>
          <w:szCs w:val="22"/>
        </w:rPr>
        <w:sym w:font="Symbol" w:char="F02D"/>
      </w:r>
      <w:r w:rsidRPr="004A15EF">
        <w:rPr>
          <w:rFonts w:ascii="Arial" w:hAnsi="Arial" w:cs="Arial"/>
          <w:color w:val="000000"/>
          <w:sz w:val="22"/>
          <w:szCs w:val="22"/>
        </w:rPr>
        <w:t>well plates was replaced with the neat (100%) extracts in 3 replicates, and the cells were incubated for 48 hours at 37 ± 1 </w:t>
      </w:r>
      <w:r w:rsidRPr="004A15EF">
        <w:rPr>
          <w:rFonts w:ascii="Arial" w:hAnsi="Arial" w:cs="Arial"/>
          <w:color w:val="000000"/>
          <w:sz w:val="22"/>
          <w:szCs w:val="22"/>
        </w:rPr>
        <w:sym w:font="Symbol" w:char="F0B0"/>
      </w:r>
      <w:r w:rsidRPr="004A15EF">
        <w:rPr>
          <w:rFonts w:ascii="Arial" w:hAnsi="Arial" w:cs="Arial"/>
          <w:color w:val="000000"/>
          <w:sz w:val="22"/>
          <w:szCs w:val="22"/>
        </w:rPr>
        <w:t>C.  The biological reactivity of the cells following the exposure to the extracts was visually observed with a microscope, and graded on a scale of 0 to 4.</w:t>
      </w:r>
    </w:p>
    <w:p w:rsidR="0076042F" w:rsidRPr="004A15EF" w:rsidRDefault="0076042F" w:rsidP="0076042F">
      <w:pPr>
        <w:rPr>
          <w:rFonts w:ascii="Arial" w:hAnsi="Arial" w:cs="Arial"/>
          <w:color w:val="000000"/>
          <w:sz w:val="22"/>
          <w:szCs w:val="22"/>
        </w:rPr>
      </w:pPr>
    </w:p>
    <w:p w:rsidR="002E47A4" w:rsidRPr="004A15EF" w:rsidRDefault="002E47A4" w:rsidP="002E47A4">
      <w:pPr>
        <w:suppressAutoHyphens/>
        <w:spacing w:after="240"/>
        <w:rPr>
          <w:rFonts w:ascii="Arial" w:hAnsi="Arial" w:cs="Arial"/>
          <w:sz w:val="22"/>
          <w:szCs w:val="22"/>
        </w:rPr>
      </w:pPr>
      <w:r w:rsidRPr="004A15EF">
        <w:rPr>
          <w:rFonts w:ascii="Arial" w:hAnsi="Arial" w:cs="Arial"/>
          <w:sz w:val="22"/>
          <w:szCs w:val="22"/>
        </w:rPr>
        <w:t xml:space="preserve">Regarding the test article, </w:t>
      </w:r>
      <w:sdt>
        <w:sdtPr>
          <w:rPr>
            <w:rFonts w:ascii="Arial" w:hAnsi="Arial" w:cs="Arial"/>
            <w:sz w:val="22"/>
            <w:szCs w:val="22"/>
          </w:rPr>
          <w:alias w:val="txtTestArticleName"/>
          <w:tag w:val="txtTestArticleName"/>
          <w:id w:val="-2049211283"/>
          <w:lock w:val="contentLocked"/>
          <w:placeholder>
            <w:docPart w:val="40986B8B5E25413E9DBC35FE741FEA08"/>
          </w:placeholder>
          <w:text/>
        </w:sdtPr>
        <w:sdtEndPr/>
        <w:sdtContent>
          <w:r w:rsidRPr="004A15EF">
            <w:rPr>
              <w:rStyle w:val="PlaceholderText"/>
              <w:rFonts w:ascii="Arial" w:eastAsia="Calibri" w:hAnsi="Arial" w:cs="Arial"/>
              <w:color w:val="000000"/>
              <w:sz w:val="22"/>
              <w:szCs w:val="22"/>
            </w:rPr>
            <w:t xml:space="preserve"> </w:t>
          </w:r>
        </w:sdtContent>
      </w:sdt>
      <w:r w:rsidRPr="004A15EF">
        <w:rPr>
          <w:rFonts w:ascii="Arial" w:hAnsi="Arial" w:cs="Arial"/>
          <w:sz w:val="22"/>
          <w:szCs w:val="22"/>
        </w:rPr>
        <w:t xml:space="preserve">, </w:t>
      </w:r>
      <w:sdt>
        <w:sdtPr>
          <w:rPr>
            <w:rFonts w:ascii="Arial" w:hAnsi="Arial" w:cs="Arial"/>
            <w:sz w:val="22"/>
            <w:szCs w:val="22"/>
          </w:rPr>
          <w:alias w:val="memConclusions"/>
          <w:tag w:val="memConclusions"/>
          <w:id w:val="-1439907702"/>
          <w:lock w:val="contentLocked"/>
          <w:placeholder>
            <w:docPart w:val="D27925E43BD74C42B6B2B523088F5E40"/>
          </w:placeholder>
        </w:sdtPr>
        <w:sdtEndPr/>
        <w:sdtContent>
          <w:r w:rsidRPr="004A15EF">
            <w:rPr>
              <w:rFonts w:ascii="Arial" w:hAnsi="Arial" w:cs="Arial"/>
              <w:sz w:val="22"/>
              <w:szCs w:val="22"/>
            </w:rPr>
            <w:t>no biological reactivity (Grade 0) was observed in the L929 mammalian cells at 48 hours post exposure to the test article extract. The observed cellular response obtained from the positive control article extract (Grade 4) and negative control article extract (Grade 0) confirmed the suitability of the test system. Based on the criteria of the protocol, the test article is considered non-cytotoxic and meets the requirements of the Elution Test defined in ISO 10993-5 guidelines.</w:t>
          </w:r>
        </w:sdtContent>
      </w:sdt>
    </w:p>
    <w:p w:rsidR="007A2F30" w:rsidRPr="004A15EF" w:rsidRDefault="002E47A4" w:rsidP="002E47A4">
      <w:pPr>
        <w:pStyle w:val="TOXHeading1nonumber"/>
        <w:spacing w:after="0"/>
        <w:rPr>
          <w:rFonts w:ascii="Arial" w:hAnsi="Arial" w:cs="Arial"/>
          <w:color w:val="000000"/>
          <w:sz w:val="22"/>
          <w:szCs w:val="22"/>
        </w:rPr>
      </w:pPr>
      <w:r w:rsidRPr="004A15EF">
        <w:rPr>
          <w:rFonts w:ascii="Arial" w:hAnsi="Arial" w:cs="Arial"/>
          <w:sz w:val="22"/>
          <w:szCs w:val="22"/>
        </w:rPr>
        <w:t xml:space="preserve"> </w:t>
      </w:r>
      <w:r w:rsidR="001D41D4" w:rsidRPr="004A15EF">
        <w:rPr>
          <w:rFonts w:ascii="Arial" w:hAnsi="Arial" w:cs="Arial"/>
          <w:sz w:val="22"/>
          <w:szCs w:val="22"/>
        </w:rPr>
        <w:br w:type="page"/>
      </w:r>
      <w:bookmarkStart w:id="2" w:name="_Toc294876876"/>
      <w:r w:rsidR="007A2F30" w:rsidRPr="004A15EF">
        <w:rPr>
          <w:rFonts w:ascii="Arial" w:hAnsi="Arial" w:cs="Arial"/>
          <w:color w:val="000000"/>
          <w:sz w:val="22"/>
          <w:szCs w:val="22"/>
        </w:rPr>
        <w:lastRenderedPageBreak/>
        <w:t>QUALITY ASSURANCE STATEMENT</w:t>
      </w:r>
      <w:bookmarkEnd w:id="2"/>
    </w:p>
    <w:p w:rsidR="007A2F30" w:rsidRPr="004A15EF" w:rsidRDefault="007A2F30" w:rsidP="007A2F30">
      <w:pPr>
        <w:pStyle w:val="TOXHeading1nonumber"/>
        <w:spacing w:after="0"/>
        <w:rPr>
          <w:rFonts w:ascii="Arial" w:hAnsi="Arial" w:cs="Arial"/>
          <w:color w:val="000000"/>
          <w:sz w:val="22"/>
          <w:szCs w:val="22"/>
        </w:rPr>
      </w:pPr>
    </w:p>
    <w:p w:rsidR="007A2F30" w:rsidRPr="004A15EF" w:rsidRDefault="007A2F30" w:rsidP="007A2F30">
      <w:pPr>
        <w:pStyle w:val="TOXHeading1nonumber"/>
        <w:spacing w:after="0"/>
        <w:rPr>
          <w:rFonts w:ascii="Arial" w:hAnsi="Arial" w:cs="Arial"/>
          <w:color w:val="000000"/>
          <w:sz w:val="22"/>
          <w:szCs w:val="22"/>
        </w:rPr>
      </w:pPr>
    </w:p>
    <w:p w:rsidR="00880903" w:rsidRPr="004A15EF" w:rsidRDefault="007A2F30" w:rsidP="007A2F30">
      <w:pPr>
        <w:pStyle w:val="TOXBody1nonumber"/>
        <w:rPr>
          <w:rFonts w:ascii="Arial" w:hAnsi="Arial" w:cs="Arial"/>
          <w:sz w:val="22"/>
          <w:szCs w:val="22"/>
        </w:rPr>
      </w:pPr>
      <w:r w:rsidRPr="004A15EF">
        <w:rPr>
          <w:rFonts w:ascii="Arial" w:hAnsi="Arial" w:cs="Arial"/>
          <w:color w:val="000000"/>
          <w:sz w:val="22"/>
          <w:szCs w:val="22"/>
        </w:rPr>
        <w:t xml:space="preserve">The Quality Assurance Unit conducted inspections on the following dates.  The findings were reported to the Study Director and to </w:t>
      </w:r>
      <w:proofErr w:type="spellStart"/>
      <w:r w:rsidRPr="004A15EF">
        <w:rPr>
          <w:rFonts w:ascii="Arial" w:hAnsi="Arial" w:cs="Arial"/>
          <w:color w:val="000000"/>
          <w:sz w:val="22"/>
          <w:szCs w:val="22"/>
        </w:rPr>
        <w:t>Toxikon’s</w:t>
      </w:r>
      <w:proofErr w:type="spellEnd"/>
      <w:r w:rsidRPr="004A15EF">
        <w:rPr>
          <w:rFonts w:ascii="Arial" w:hAnsi="Arial" w:cs="Arial"/>
          <w:color w:val="000000"/>
          <w:sz w:val="22"/>
          <w:szCs w:val="22"/>
        </w:rPr>
        <w:t xml:space="preserve"> Management.</w:t>
      </w:r>
    </w:p>
    <w:p w:rsidR="007A2F30" w:rsidRPr="004A15EF" w:rsidRDefault="007A2F30" w:rsidP="00340E9C">
      <w:pPr>
        <w:pStyle w:val="TOXBody1nonumber"/>
        <w:rPr>
          <w:rFonts w:ascii="Arial" w:hAnsi="Arial" w:cs="Arial"/>
          <w:sz w:val="22"/>
          <w:szCs w:val="22"/>
        </w:rPr>
      </w:pPr>
    </w:p>
    <w:tbl>
      <w:tblPr>
        <w:tblW w:w="10169" w:type="dxa"/>
        <w:jc w:val="center"/>
        <w:tblInd w:w="-580" w:type="dxa"/>
        <w:tblLook w:val="0000" w:firstRow="0" w:lastRow="0" w:firstColumn="0" w:lastColumn="0" w:noHBand="0" w:noVBand="0"/>
      </w:tblPr>
      <w:tblGrid>
        <w:gridCol w:w="3015"/>
        <w:gridCol w:w="2430"/>
        <w:gridCol w:w="2340"/>
        <w:gridCol w:w="2384"/>
      </w:tblGrid>
      <w:tr w:rsidR="007A2F30" w:rsidRPr="004A15EF" w:rsidTr="004A15EF">
        <w:trPr>
          <w:tblHeader/>
          <w:jc w:val="center"/>
        </w:trPr>
        <w:tc>
          <w:tcPr>
            <w:tcW w:w="3015"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Phase</w:t>
            </w:r>
          </w:p>
        </w:tc>
        <w:tc>
          <w:tcPr>
            <w:tcW w:w="2430"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Inspection</w:t>
            </w:r>
          </w:p>
          <w:p w:rsidR="007A2F30" w:rsidRPr="004A15EF" w:rsidRDefault="007A2F30" w:rsidP="004A15EF">
            <w:pPr>
              <w:pStyle w:val="TOXTableheader"/>
              <w:rPr>
                <w:rFonts w:cs="Arial"/>
                <w:color w:val="000000"/>
                <w:sz w:val="22"/>
                <w:szCs w:val="22"/>
              </w:rPr>
            </w:pPr>
            <w:r w:rsidRPr="004A15EF">
              <w:rPr>
                <w:rFonts w:cs="Arial"/>
                <w:color w:val="000000"/>
                <w:sz w:val="22"/>
                <w:szCs w:val="22"/>
              </w:rPr>
              <w:t>Date</w:t>
            </w:r>
          </w:p>
        </w:tc>
        <w:tc>
          <w:tcPr>
            <w:tcW w:w="2340"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Date Reported to Study Director</w:t>
            </w:r>
          </w:p>
        </w:tc>
        <w:tc>
          <w:tcPr>
            <w:tcW w:w="2384" w:type="dxa"/>
            <w:tcBorders>
              <w:top w:val="double" w:sz="4" w:space="0" w:color="auto"/>
              <w:bottom w:val="double" w:sz="4" w:space="0" w:color="auto"/>
            </w:tcBorders>
            <w:shd w:val="clear" w:color="auto" w:fill="auto"/>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Date Reported to Management</w:t>
            </w:r>
          </w:p>
        </w:tc>
      </w:tr>
      <w:tr w:rsidR="007A2F30" w:rsidRPr="004A15EF" w:rsidTr="004A15EF">
        <w:trPr>
          <w:trHeight w:val="288"/>
          <w:jc w:val="center"/>
        </w:trPr>
        <w:sdt>
          <w:sdtPr>
            <w:rPr>
              <w:rFonts w:cs="Arial"/>
              <w:b/>
              <w:color w:val="000000"/>
              <w:sz w:val="22"/>
              <w:szCs w:val="22"/>
            </w:rPr>
            <w:alias w:val="txtPhase1Text"/>
            <w:tag w:val="txtPhase1Text"/>
            <w:id w:val="23199396"/>
            <w:lock w:val="contentLocked"/>
            <w:placeholder>
              <w:docPart w:val="BF97D880543F47E69F21926D742C8C27"/>
            </w:placeholder>
            <w:text/>
          </w:sdtPr>
          <w:sdtEndPr/>
          <w:sdtContent>
            <w:tc>
              <w:tcPr>
                <w:tcW w:w="3015" w:type="dxa"/>
                <w:tcBorders>
                  <w:top w:val="double" w:sz="4" w:space="0" w:color="auto"/>
                </w:tcBorders>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InspectionDate"/>
            <w:tag w:val="dtePhase1InspectionDate"/>
            <w:id w:val="23199528"/>
            <w:lock w:val="contentLocked"/>
            <w:placeholder>
              <w:docPart w:val="FBCA40FAF85F489B98D4DAECC9618821"/>
            </w:placeholder>
            <w:text/>
          </w:sdtPr>
          <w:sdtEndPr/>
          <w:sdtContent>
            <w:tc>
              <w:tcPr>
                <w:tcW w:w="2430" w:type="dxa"/>
                <w:tcBorders>
                  <w:top w:val="double" w:sz="4" w:space="0" w:color="auto"/>
                </w:tcBorders>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SDReportDate"/>
            <w:tag w:val="dtePhase1SDReportDate"/>
            <w:id w:val="23199693"/>
            <w:lock w:val="contentLocked"/>
            <w:placeholder>
              <w:docPart w:val="30CD526FC9CD4254881263A26C905521"/>
            </w:placeholder>
            <w:text/>
          </w:sdtPr>
          <w:sdtEndPr/>
          <w:sdtContent>
            <w:tc>
              <w:tcPr>
                <w:tcW w:w="2340" w:type="dxa"/>
                <w:tcBorders>
                  <w:top w:val="double" w:sz="4" w:space="0" w:color="auto"/>
                </w:tcBorders>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MgtReportDate"/>
            <w:tag w:val="dtePhase1MgtReportDate"/>
            <w:id w:val="23199991"/>
            <w:lock w:val="contentLocked"/>
            <w:placeholder>
              <w:docPart w:val="571DB538BDF04C21B97DEDB60721A5BA"/>
            </w:placeholder>
            <w:text/>
          </w:sdtPr>
          <w:sdtEndPr/>
          <w:sdtContent>
            <w:tc>
              <w:tcPr>
                <w:tcW w:w="2384" w:type="dxa"/>
                <w:tcBorders>
                  <w:top w:val="double" w:sz="4" w:space="0" w:color="auto"/>
                </w:tcBorders>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2Text"/>
            <w:tag w:val="txtPhase2Text"/>
            <w:id w:val="23199400"/>
            <w:lock w:val="contentLocked"/>
            <w:placeholder>
              <w:docPart w:val="25D88B28C4DD4E01A85471ADF64C5979"/>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2InspectionDate"/>
            <w:tag w:val="dtePhase2InspectionDate"/>
            <w:id w:val="23199637"/>
            <w:lock w:val="contentLocked"/>
            <w:placeholder>
              <w:docPart w:val="3A0858A6C1BA4542A53FAD6D91528899"/>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2SDReportDate"/>
            <w:tag w:val="dtePhase2SDReportDate"/>
            <w:id w:val="23200391"/>
            <w:lock w:val="contentLocked"/>
            <w:placeholder>
              <w:docPart w:val="642565175C0B47ED9CE46D389E911694"/>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2MgtReportDate"/>
            <w:tag w:val="dtePhase2MgtReportDate"/>
            <w:id w:val="23200395"/>
            <w:lock w:val="contentLocked"/>
            <w:placeholder>
              <w:docPart w:val="9908191E477A46FBBEC1473DDC3BCF33"/>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3Text"/>
            <w:tag w:val="txtPhase3Text"/>
            <w:id w:val="23199404"/>
            <w:lock w:val="contentLocked"/>
            <w:placeholder>
              <w:docPart w:val="C05E994A515F42F788F636EC77FCAF85"/>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3InspectionDate"/>
            <w:tag w:val="dtePhase3InspectionDate"/>
            <w:id w:val="23199641"/>
            <w:lock w:val="contentLocked"/>
            <w:placeholder>
              <w:docPart w:val="6AB4578ADE944F2088DAAF2B637B5520"/>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3SDReportDate"/>
            <w:tag w:val="dtePhase3SDReportDate"/>
            <w:id w:val="23200399"/>
            <w:lock w:val="contentLocked"/>
            <w:placeholder>
              <w:docPart w:val="CCD5C92C7EB64E538B2B794B17CCADE0"/>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3MgtReportDate"/>
            <w:tag w:val="dtePhase3MgtReportDate"/>
            <w:id w:val="23200403"/>
            <w:lock w:val="contentLocked"/>
            <w:placeholder>
              <w:docPart w:val="51E752BE2D2945A4A71C64B87BE3F4C8"/>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4Text"/>
            <w:tag w:val="txtPhase4Text"/>
            <w:id w:val="23199408"/>
            <w:lock w:val="contentLocked"/>
            <w:placeholder>
              <w:docPart w:val="CF4892A831104833BEC7FD67053B3902"/>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4InspectionDate"/>
            <w:tag w:val="dtePhase4InspectionDate"/>
            <w:id w:val="23199645"/>
            <w:lock w:val="contentLocked"/>
            <w:placeholder>
              <w:docPart w:val="43DD842923384AB79143DC2EE1F8AF97"/>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4SDReportDate"/>
            <w:tag w:val="dtePhase4SDReportDate"/>
            <w:id w:val="23200407"/>
            <w:lock w:val="contentLocked"/>
            <w:placeholder>
              <w:docPart w:val="17C604F253AD4A37A91126A2992931DB"/>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4MgtReportDate"/>
            <w:tag w:val="dtePhase4MgtReportDate"/>
            <w:id w:val="23200411"/>
            <w:lock w:val="contentLocked"/>
            <w:placeholder>
              <w:docPart w:val="131DD9D94F124186A5DF687FC1585A6B"/>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5Text"/>
            <w:tag w:val="txtPhase5Text"/>
            <w:id w:val="23199412"/>
            <w:lock w:val="contentLocked"/>
            <w:placeholder>
              <w:docPart w:val="113A53C935B74602B267C32BFAD72523"/>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5InspectionDate"/>
            <w:tag w:val="dtePhase5InspectionDate"/>
            <w:id w:val="23199649"/>
            <w:lock w:val="contentLocked"/>
            <w:placeholder>
              <w:docPart w:val="3601158D3EDF4300A03165AD68DDF3F4"/>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5SDReportDate"/>
            <w:tag w:val="dtePhase5SDReportDate"/>
            <w:id w:val="23200415"/>
            <w:lock w:val="contentLocked"/>
            <w:placeholder>
              <w:docPart w:val="75E82B7110934D58B2EBF44560BC3568"/>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5MgtReportDate"/>
            <w:tag w:val="dtePhase5MgtReportDate"/>
            <w:id w:val="23200419"/>
            <w:lock w:val="contentLocked"/>
            <w:placeholder>
              <w:docPart w:val="7929A35C820A4EDAB938DB1F7C6E1B77"/>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6Text"/>
            <w:tag w:val="txtPhase6Text"/>
            <w:id w:val="23199416"/>
            <w:lock w:val="contentLocked"/>
            <w:placeholder>
              <w:docPart w:val="AC6144551F504D8681983DCE8A221FF4"/>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6InspectionDate"/>
            <w:tag w:val="dtePhase6InspectionDate"/>
            <w:id w:val="23199653"/>
            <w:lock w:val="contentLocked"/>
            <w:placeholder>
              <w:docPart w:val="FAF12842E1FE48D7A9E05D80A55F027E"/>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6SDReportDate"/>
            <w:tag w:val="dtePhase6SDReportDate"/>
            <w:id w:val="23200427"/>
            <w:lock w:val="contentLocked"/>
            <w:placeholder>
              <w:docPart w:val="70A33C18A0EE4225BBFDB399BC2E4B96"/>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6MgtReportDate"/>
            <w:tag w:val="dtePhase6MgtReportDate"/>
            <w:id w:val="23200423"/>
            <w:lock w:val="contentLocked"/>
            <w:placeholder>
              <w:docPart w:val="70EE99E01FFC42D9B10EAF54B8C92667"/>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7Text"/>
            <w:tag w:val="txtPhase7Text"/>
            <w:id w:val="23199420"/>
            <w:lock w:val="contentLocked"/>
            <w:placeholder>
              <w:docPart w:val="77C3983F42B54F84BE007365F9A40F5A"/>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7InspectionDate"/>
            <w:tag w:val="dtePhase7InspectionDate"/>
            <w:id w:val="23199657"/>
            <w:lock w:val="contentLocked"/>
            <w:placeholder>
              <w:docPart w:val="26005A1F2CDB4208BE74400198191010"/>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7SDReportDate"/>
            <w:tag w:val="dtePhase7SDReportDate"/>
            <w:id w:val="23200435"/>
            <w:lock w:val="contentLocked"/>
            <w:placeholder>
              <w:docPart w:val="456841167CFD446FBD364AFF6D7BF382"/>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7MgtReportDate"/>
            <w:tag w:val="dtePhase7MgtReportDate"/>
            <w:id w:val="23200431"/>
            <w:lock w:val="contentLocked"/>
            <w:placeholder>
              <w:docPart w:val="3C2A5BDDC03C48359497E863E456BA99"/>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8Text"/>
            <w:tag w:val="txtPhase8Text"/>
            <w:id w:val="23199424"/>
            <w:lock w:val="contentLocked"/>
            <w:placeholder>
              <w:docPart w:val="EA9A1C88ACEE42D9814F3BDCBBCBDACC"/>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8InspectionDate"/>
            <w:tag w:val="dtePhase8InspectionDate"/>
            <w:id w:val="23199661"/>
            <w:lock w:val="contentLocked"/>
            <w:placeholder>
              <w:docPart w:val="8975D12C46344281B049E604777171E1"/>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8SDReportDate"/>
            <w:tag w:val="dtePhase8SDReportDate"/>
            <w:id w:val="23200443"/>
            <w:lock w:val="contentLocked"/>
            <w:placeholder>
              <w:docPart w:val="E7932EDAD73145EA9E7221EA315C5DDC"/>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8MgtReportDate"/>
            <w:tag w:val="dtePhase8MgtReportDate"/>
            <w:id w:val="23200439"/>
            <w:lock w:val="contentLocked"/>
            <w:placeholder>
              <w:docPart w:val="41A9D8EF78544D39803BF60D961F071E"/>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9Text"/>
            <w:tag w:val="txtPhase9Text"/>
            <w:id w:val="23199428"/>
            <w:lock w:val="contentLocked"/>
            <w:placeholder>
              <w:docPart w:val="AB716D24BD06470A87EE0724B2E59E48"/>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9InspectionDate"/>
            <w:tag w:val="dtePhase9InspectionDate"/>
            <w:id w:val="23199665"/>
            <w:lock w:val="contentLocked"/>
            <w:placeholder>
              <w:docPart w:val="9E6B808B653142E0811C2D6869D1FBF0"/>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9SDReportDate"/>
            <w:tag w:val="dtePhase9SDReportDate"/>
            <w:id w:val="23200451"/>
            <w:lock w:val="contentLocked"/>
            <w:placeholder>
              <w:docPart w:val="FC276C7AF9974D9EBEC941F372C5380F"/>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9MgtReportDate"/>
            <w:tag w:val="dtePhase9MgtReportDate"/>
            <w:id w:val="23200447"/>
            <w:lock w:val="contentLocked"/>
            <w:placeholder>
              <w:docPart w:val="04EC0B79E7F74B4AB02A9E623837B5C2"/>
            </w:placeholder>
            <w:text/>
          </w:sdtPr>
          <w:sdtEndPr/>
          <w:sdtContent>
            <w:tc>
              <w:tcPr>
                <w:tcW w:w="2384"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000000"/>
              <w:sz w:val="22"/>
              <w:szCs w:val="22"/>
            </w:rPr>
            <w:alias w:val="txtPhase10Text"/>
            <w:tag w:val="txtPhase10Text"/>
            <w:id w:val="23199432"/>
            <w:lock w:val="contentLocked"/>
            <w:placeholder>
              <w:docPart w:val="D0441E96067E426A85535FB644744182"/>
            </w:placeholder>
            <w:text/>
          </w:sdtPr>
          <w:sdtEndPr/>
          <w:sdtContent>
            <w:tc>
              <w:tcPr>
                <w:tcW w:w="3015" w:type="dxa"/>
                <w:vAlign w:val="center"/>
              </w:tcPr>
              <w:p w:rsidR="007A2F30" w:rsidRPr="004A15EF" w:rsidRDefault="007A2F30" w:rsidP="004A15EF">
                <w:pPr>
                  <w:pStyle w:val="TOXTabletext"/>
                  <w:rPr>
                    <w:rFonts w:cs="Arial"/>
                    <w:b/>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0InspectionDate"/>
            <w:tag w:val="dtePhase10InspectionDate"/>
            <w:id w:val="23199669"/>
            <w:lock w:val="contentLocked"/>
            <w:placeholder>
              <w:docPart w:val="97A95B2780EF42C4AE43B8C7C1618593"/>
            </w:placeholder>
            <w:text/>
          </w:sdtPr>
          <w:sdtEndPr/>
          <w:sdtContent>
            <w:tc>
              <w:tcPr>
                <w:tcW w:w="243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0SDReportDate"/>
            <w:tag w:val="dtePhase10SDReportDate"/>
            <w:id w:val="23200576"/>
            <w:lock w:val="contentLocked"/>
            <w:placeholder>
              <w:docPart w:val="51595951A6624974985A9CCF7D1FAB24"/>
            </w:placeholder>
            <w:text/>
          </w:sdtPr>
          <w:sdtEndPr/>
          <w:sdtContent>
            <w:tc>
              <w:tcPr>
                <w:tcW w:w="2340" w:type="dxa"/>
                <w:vAlign w:val="center"/>
              </w:tcPr>
              <w:p w:rsidR="007A2F30" w:rsidRPr="004A15EF" w:rsidRDefault="007A2F30" w:rsidP="004A15EF">
                <w:pPr>
                  <w:pStyle w:val="TOXTabletext"/>
                  <w:jc w:val="center"/>
                  <w:rPr>
                    <w:rFonts w:cs="Arial"/>
                    <w:color w:val="000000"/>
                    <w:sz w:val="22"/>
                    <w:szCs w:val="22"/>
                  </w:rPr>
                </w:pPr>
                <w:r w:rsidRPr="004A15EF">
                  <w:rPr>
                    <w:rStyle w:val="PlaceholderText"/>
                    <w:rFonts w:cs="Arial"/>
                    <w:color w:val="000000"/>
                    <w:sz w:val="22"/>
                    <w:szCs w:val="22"/>
                  </w:rPr>
                  <w:t xml:space="preserve"> </w:t>
                </w:r>
              </w:p>
            </w:tc>
          </w:sdtContent>
        </w:sdt>
        <w:sdt>
          <w:sdtPr>
            <w:rPr>
              <w:rFonts w:cs="Arial"/>
              <w:color w:val="000000"/>
              <w:sz w:val="22"/>
              <w:szCs w:val="22"/>
            </w:rPr>
            <w:alias w:val="dtePhase10MgtReportDate"/>
            <w:tag w:val="dtePhase10MgtReportDate"/>
            <w:id w:val="23200572"/>
            <w:lock w:val="contentLocked"/>
            <w:placeholder>
              <w:docPart w:val="112B5E59A4DA4D4983E8065A908C4E1B"/>
            </w:placeholder>
            <w:text/>
          </w:sdtPr>
          <w:sdtEndPr/>
          <w:sdtContent>
            <w:tc>
              <w:tcPr>
                <w:tcW w:w="2384" w:type="dxa"/>
                <w:vAlign w:val="center"/>
              </w:tcPr>
              <w:p w:rsidR="007A2F30" w:rsidRPr="004A15EF" w:rsidRDefault="007A2F30" w:rsidP="004A15EF">
                <w:pPr>
                  <w:pStyle w:val="TOXTabletext"/>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1Text"/>
            <w:tag w:val="txtPhase11Text"/>
            <w:id w:val="1467728"/>
            <w:lock w:val="contentLocked"/>
            <w:placeholder>
              <w:docPart w:val="338F20AB1F52445C910A33BFFBA2B79E"/>
            </w:placeholder>
            <w:text/>
          </w:sdtPr>
          <w:sdtEndPr/>
          <w:sdtContent>
            <w:tc>
              <w:tcPr>
                <w:tcW w:w="3015" w:type="dxa"/>
                <w:vAlign w:val="center"/>
              </w:tcPr>
              <w:p w:rsidR="007A2F30" w:rsidRPr="004A15EF" w:rsidRDefault="007A2F30" w:rsidP="004A15EF">
                <w:pPr>
                  <w:pStyle w:val="TOXTabletext"/>
                  <w:rPr>
                    <w:rFonts w:cs="Arial"/>
                    <w:b/>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1InspectionDate"/>
            <w:tag w:val="dtePhase11InspectionDate"/>
            <w:id w:val="1467729"/>
            <w:lock w:val="contentLocked"/>
            <w:placeholder>
              <w:docPart w:val="5027F5A5FBA3411E82E825C3056EDA33"/>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c>
          <w:tcPr>
            <w:tcW w:w="2340" w:type="dxa"/>
            <w:vAlign w:val="center"/>
          </w:tcPr>
          <w:p w:rsidR="007A2F30" w:rsidRPr="004A15EF" w:rsidRDefault="00E711D4" w:rsidP="004A15EF">
            <w:pPr>
              <w:pStyle w:val="TOXTabletext"/>
              <w:jc w:val="center"/>
              <w:rPr>
                <w:rFonts w:cs="Arial"/>
                <w:color w:val="000000" w:themeColor="text1"/>
                <w:sz w:val="22"/>
                <w:szCs w:val="22"/>
              </w:rPr>
            </w:pPr>
            <w:sdt>
              <w:sdtPr>
                <w:rPr>
                  <w:rFonts w:cs="Arial"/>
                  <w:color w:val="000000" w:themeColor="text1"/>
                  <w:sz w:val="22"/>
                  <w:szCs w:val="22"/>
                </w:rPr>
                <w:alias w:val="dtePhase11SDReportDate"/>
                <w:tag w:val="dtePhase11SDReportDate"/>
                <w:id w:val="1467730"/>
                <w:lock w:val="contentLocked"/>
                <w:placeholder>
                  <w:docPart w:val="ED2AA75CCCEF49E2B98D1DA6E8AF4A3E"/>
                </w:placeholder>
                <w:text/>
              </w:sdtPr>
              <w:sdtEndPr/>
              <w:sdtContent>
                <w:r w:rsidR="007A2F30" w:rsidRPr="004A15EF">
                  <w:rPr>
                    <w:rStyle w:val="PlaceholderText"/>
                    <w:rFonts w:eastAsia="Calibri" w:cs="Arial"/>
                    <w:color w:val="000000" w:themeColor="text1"/>
                    <w:sz w:val="22"/>
                    <w:szCs w:val="22"/>
                  </w:rPr>
                  <w:t xml:space="preserve"> </w:t>
                </w:r>
              </w:sdtContent>
            </w:sdt>
          </w:p>
        </w:tc>
        <w:sdt>
          <w:sdtPr>
            <w:rPr>
              <w:rFonts w:cs="Arial"/>
              <w:color w:val="000000" w:themeColor="text1"/>
              <w:sz w:val="22"/>
              <w:szCs w:val="22"/>
            </w:rPr>
            <w:alias w:val="dtePhase11MgtReportDate"/>
            <w:tag w:val="dtePhase11MgtReportDate"/>
            <w:id w:val="1467731"/>
            <w:lock w:val="contentLocked"/>
            <w:placeholder>
              <w:docPart w:val="99743A7AE1F84427B2270EAB1A2955D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2Text"/>
            <w:tag w:val="txtPhase12Text"/>
            <w:id w:val="928610"/>
            <w:lock w:val="contentLocked"/>
            <w:placeholder>
              <w:docPart w:val="38DCC165BF75445CBB99DF35E077477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2InspectionDate"/>
            <w:tag w:val="dtePhase12InspectionDate"/>
            <w:id w:val="928726"/>
            <w:lock w:val="contentLocked"/>
            <w:placeholder>
              <w:docPart w:val="2AB8771545864A7590383374BEF35D40"/>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2SDReportDate"/>
            <w:tag w:val="dtePhase12SDReportDate"/>
            <w:id w:val="928730"/>
            <w:lock w:val="contentLocked"/>
            <w:placeholder>
              <w:docPart w:val="E1FF6E142DD74E9F8837788BE3B6447A"/>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2MgtReportDate"/>
            <w:tag w:val="dtePhase12MgtReportDate"/>
            <w:id w:val="928734"/>
            <w:lock w:val="contentLocked"/>
            <w:placeholder>
              <w:docPart w:val="F9FFD636C8774021B7E00B8373E18EC6"/>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3Text"/>
            <w:tag w:val="txtPhase13Text"/>
            <w:id w:val="928618"/>
            <w:lock w:val="contentLocked"/>
            <w:placeholder>
              <w:docPart w:val="673FBB6F49B4436F9F5034B05890113C"/>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3InspectionDate"/>
            <w:tag w:val="dtePhase13InspectionDate"/>
            <w:id w:val="928738"/>
            <w:lock w:val="contentLocked"/>
            <w:placeholder>
              <w:docPart w:val="8CC7282E49FB4163AE30B062A676E14B"/>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3SDReportDate"/>
            <w:tag w:val="dtePhase13SDReportDate"/>
            <w:id w:val="928742"/>
            <w:lock w:val="contentLocked"/>
            <w:placeholder>
              <w:docPart w:val="45F9B7F81D8849309C303A08A703BA5E"/>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3MgtReportDate"/>
            <w:tag w:val="dtePhase13MgtReportDate"/>
            <w:id w:val="928746"/>
            <w:lock w:val="contentLocked"/>
            <w:placeholder>
              <w:docPart w:val="E1D2BB60853549F7827FE016C3C8334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4Text"/>
            <w:tag w:val="txtPhase14Text"/>
            <w:id w:val="928614"/>
            <w:lock w:val="contentLocked"/>
            <w:placeholder>
              <w:docPart w:val="BCD1BFC6C94E4F719BCB3BDB437E6472"/>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4InspectionDate"/>
            <w:tag w:val="dtePhase14InspectionDate"/>
            <w:id w:val="928750"/>
            <w:lock w:val="contentLocked"/>
            <w:placeholder>
              <w:docPart w:val="9C60E2DA08E94F30876C4FB1D6C344DC"/>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4SDReportDate"/>
            <w:tag w:val="dtePhase14SDReportDate"/>
            <w:id w:val="928754"/>
            <w:lock w:val="contentLocked"/>
            <w:placeholder>
              <w:docPart w:val="65741E9D15F2469F8D52E5BA0CA048CD"/>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4MgtReportDate"/>
            <w:tag w:val="dtePhase14MgtReportDate"/>
            <w:id w:val="928758"/>
            <w:lock w:val="contentLocked"/>
            <w:placeholder>
              <w:docPart w:val="365C7AB7AB2F4F928C244709049FC5EB"/>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5Text"/>
            <w:tag w:val="txtPhase15Text"/>
            <w:id w:val="928622"/>
            <w:lock w:val="contentLocked"/>
            <w:placeholder>
              <w:docPart w:val="B1893979E0824655A634DA14EDE9535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5InspectionDate"/>
            <w:tag w:val="dtePhase15InspectionDate"/>
            <w:id w:val="928762"/>
            <w:lock w:val="contentLocked"/>
            <w:placeholder>
              <w:docPart w:val="E02FA8A1D38A47C49B6C2B97150ED9A6"/>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5SDReportDate"/>
            <w:tag w:val="dtePhase15SDReportDate"/>
            <w:id w:val="928766"/>
            <w:lock w:val="contentLocked"/>
            <w:placeholder>
              <w:docPart w:val="9C15085119F045B4AA78D9E018B26046"/>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5MgtReportDate"/>
            <w:tag w:val="dtePhase15MgtReportDate"/>
            <w:id w:val="928770"/>
            <w:lock w:val="contentLocked"/>
            <w:placeholder>
              <w:docPart w:val="1884698BE02644E782664E934309E89F"/>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6Text"/>
            <w:tag w:val="txtPhase16Text"/>
            <w:id w:val="928626"/>
            <w:lock w:val="contentLocked"/>
            <w:placeholder>
              <w:docPart w:val="8E33878F4BD246638BDC8C4DDDC9E7C8"/>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6InspectionDate"/>
            <w:tag w:val="dtePhase16InspectionDate"/>
            <w:id w:val="928774"/>
            <w:lock w:val="contentLocked"/>
            <w:placeholder>
              <w:docPart w:val="1C32EB09AB8B47E1BE9355E533DF964F"/>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6SDReportDate"/>
            <w:tag w:val="dtePhase16SDReportDate"/>
            <w:id w:val="928778"/>
            <w:lock w:val="contentLocked"/>
            <w:placeholder>
              <w:docPart w:val="6ABD5EAA9EDA4DF2BA3E3B61AD35A795"/>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6MgtReportDate"/>
            <w:tag w:val="dtePhase16MgtReportDate"/>
            <w:id w:val="928782"/>
            <w:lock w:val="contentLocked"/>
            <w:placeholder>
              <w:docPart w:val="9E5F9F5CEF4B47E18D0705750EE7DD5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7Text"/>
            <w:tag w:val="txtPhase17Text"/>
            <w:id w:val="928630"/>
            <w:lock w:val="contentLocked"/>
            <w:placeholder>
              <w:docPart w:val="66BE27998DFC425B84B660B6A79F31BA"/>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7InspectionDate"/>
            <w:tag w:val="dtePhase17InspectionDate"/>
            <w:id w:val="928786"/>
            <w:lock w:val="contentLocked"/>
            <w:placeholder>
              <w:docPart w:val="E409F89BF4FE4EE8B55435541D0F422B"/>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7SDReportDate"/>
            <w:tag w:val="dtePhase17SDReportDate"/>
            <w:id w:val="928790"/>
            <w:lock w:val="contentLocked"/>
            <w:placeholder>
              <w:docPart w:val="C7EB8AD6841B464F998AE5B52436924F"/>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7MgtReportDate"/>
            <w:tag w:val="dtePhase17MgtReportDate"/>
            <w:id w:val="928794"/>
            <w:lock w:val="contentLocked"/>
            <w:placeholder>
              <w:docPart w:val="4F5AE119CB884320BF846D7B2822A798"/>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8Text"/>
            <w:tag w:val="txtPhase18Text"/>
            <w:id w:val="928634"/>
            <w:lock w:val="contentLocked"/>
            <w:placeholder>
              <w:docPart w:val="BDF8FD4CE5F34514A8A94C075CF10F9F"/>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8InspectionDate"/>
            <w:tag w:val="dtePhase18InspectionDate"/>
            <w:id w:val="928798"/>
            <w:lock w:val="contentLocked"/>
            <w:placeholder>
              <w:docPart w:val="A3103DEAFC474254BAF4883215ED8834"/>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8SDReportDate"/>
            <w:tag w:val="dtePhase18SDReportDate"/>
            <w:id w:val="928802"/>
            <w:lock w:val="contentLocked"/>
            <w:placeholder>
              <w:docPart w:val="4E9CA226872649E1BF726E3572AE5A9A"/>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8MgtReportDate"/>
            <w:tag w:val="dtePhase18MgtReportDate"/>
            <w:id w:val="928806"/>
            <w:lock w:val="contentLocked"/>
            <w:placeholder>
              <w:docPart w:val="F11A858F41614B63B1934D7174BF9B20"/>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19Text"/>
            <w:tag w:val="txtPhase19Text"/>
            <w:id w:val="928638"/>
            <w:lock w:val="contentLocked"/>
            <w:placeholder>
              <w:docPart w:val="6DECCFF111E044ED97DAA8692FF18DA2"/>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19InspectionDate"/>
            <w:tag w:val="dtePhase19InspectionDate"/>
            <w:id w:val="928810"/>
            <w:lock w:val="contentLocked"/>
            <w:placeholder>
              <w:docPart w:val="1F27A20C2ECB4CC9A1464310821A5964"/>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9SDReportDate"/>
            <w:tag w:val="dtePhase19SDReportDate"/>
            <w:id w:val="928814"/>
            <w:lock w:val="contentLocked"/>
            <w:placeholder>
              <w:docPart w:val="8E2CC466F7084E6584F392B6B6C9880C"/>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19MgtReportDate"/>
            <w:tag w:val="dtePhase19MgtReportDate"/>
            <w:id w:val="928818"/>
            <w:lock w:val="contentLocked"/>
            <w:placeholder>
              <w:docPart w:val="42D8DC1766664169B3DE7929E7A9DDBD"/>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0Text"/>
            <w:tag w:val="txtPhase20Text"/>
            <w:id w:val="928642"/>
            <w:lock w:val="contentLocked"/>
            <w:placeholder>
              <w:docPart w:val="7E43FC8283284F2484114E2B8CD93D21"/>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0InspectionDate"/>
            <w:tag w:val="dtePhase20InspectionDate"/>
            <w:id w:val="928845"/>
            <w:lock w:val="contentLocked"/>
            <w:placeholder>
              <w:docPart w:val="12701CA527A947BF88B651938D1EE24E"/>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0SDReportDate"/>
            <w:tag w:val="dtePhase20SDReportDate"/>
            <w:id w:val="928826"/>
            <w:lock w:val="contentLocked"/>
            <w:placeholder>
              <w:docPart w:val="119DAFE855A640979088966A504323D2"/>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sdt>
          <w:sdtPr>
            <w:rPr>
              <w:rFonts w:cs="Arial"/>
              <w:color w:val="000000" w:themeColor="text1"/>
              <w:sz w:val="22"/>
              <w:szCs w:val="22"/>
            </w:rPr>
            <w:alias w:val="dtePhase20MgtReportDate"/>
            <w:tag w:val="dtePhase20MgtReportDate"/>
            <w:id w:val="928830"/>
            <w:lock w:val="contentLocked"/>
            <w:placeholder>
              <w:docPart w:val="1C81D81B7DC64BF48F4DFE87441B992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eastAsia="Calibri"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1Text"/>
            <w:tag w:val="txtPhase21Text"/>
            <w:id w:val="928646"/>
            <w:lock w:val="contentLocked"/>
            <w:placeholder>
              <w:docPart w:val="D5FF49E991F745DDBFDF5AB37348A4F8"/>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1InspectionDate"/>
            <w:tag w:val="dtePhase21InspectionDate"/>
            <w:id w:val="928849"/>
            <w:lock w:val="contentLocked"/>
            <w:placeholder>
              <w:docPart w:val="FA5B00BE24284E5D9791612485272EC3"/>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1SDReportDate"/>
            <w:tag w:val="dtePhase21SDReportDate"/>
            <w:id w:val="928853"/>
            <w:lock w:val="contentLocked"/>
            <w:placeholder>
              <w:docPart w:val="E848A2D1DD884DA085EFB3CD73F315F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1MgtReportDate"/>
            <w:tag w:val="dtePhase21MgtReportDate"/>
            <w:id w:val="928857"/>
            <w:lock w:val="contentLocked"/>
            <w:placeholder>
              <w:docPart w:val="CCDA602F136D4DB388CE317C2DC2209C"/>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2Text"/>
            <w:tag w:val="txtPhase22Text"/>
            <w:id w:val="928650"/>
            <w:lock w:val="contentLocked"/>
            <w:placeholder>
              <w:docPart w:val="C135D7791B4D4CCD9F786F2D81E6EA39"/>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2InspectionDate"/>
            <w:tag w:val="dtePhase22InspectionDate"/>
            <w:id w:val="928861"/>
            <w:lock w:val="contentLocked"/>
            <w:placeholder>
              <w:docPart w:val="9DF2EE623F36403E91017850E2B95E6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2SDReportDate"/>
            <w:tag w:val="dtePhase22SDReportDate"/>
            <w:id w:val="928886"/>
            <w:lock w:val="contentLocked"/>
            <w:placeholder>
              <w:docPart w:val="696A3F18B8DE4FF99279577590FA91AC"/>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2MgtReportDate"/>
            <w:tag w:val="dtePhase22MgtReportDate"/>
            <w:id w:val="928891"/>
            <w:lock w:val="contentLocked"/>
            <w:placeholder>
              <w:docPart w:val="FC87D596E3DC46E6896EB94EC884941D"/>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3Text"/>
            <w:tag w:val="txtPhase23Text"/>
            <w:id w:val="928654"/>
            <w:lock w:val="contentLocked"/>
            <w:placeholder>
              <w:docPart w:val="E63CF03955014541A4183A1A112B6D7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3InspectionDate"/>
            <w:tag w:val="dtePhase23InspectionDate"/>
            <w:id w:val="928896"/>
            <w:lock w:val="contentLocked"/>
            <w:placeholder>
              <w:docPart w:val="12D6B40D79254D52B730EBD4817E89F6"/>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3SDReportDate"/>
            <w:tag w:val="dtePhase23SDReportDate"/>
            <w:id w:val="928901"/>
            <w:lock w:val="contentLocked"/>
            <w:placeholder>
              <w:docPart w:val="1A98642574BE40C3B6050E172953FA65"/>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3MgtReportDate"/>
            <w:tag w:val="dtePhase23MgtReportDate"/>
            <w:id w:val="928906"/>
            <w:lock w:val="contentLocked"/>
            <w:placeholder>
              <w:docPart w:val="E0702F6AAE474855A234FAF7509B1A55"/>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4Text"/>
            <w:tag w:val="txtPhase24Text"/>
            <w:id w:val="928658"/>
            <w:lock w:val="contentLocked"/>
            <w:placeholder>
              <w:docPart w:val="B69FD8AF90D84C9D82A8FD742697044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4InspectionDate"/>
            <w:tag w:val="dtePhase24InspectionDate"/>
            <w:id w:val="928910"/>
            <w:lock w:val="contentLocked"/>
            <w:placeholder>
              <w:docPart w:val="EF20D164087946649BC66236BF2B99C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4SDReportDate"/>
            <w:tag w:val="dtePhase24SDReportDate"/>
            <w:id w:val="928914"/>
            <w:lock w:val="contentLocked"/>
            <w:placeholder>
              <w:docPart w:val="B86E343AC9024D8195D539A0AB5CF2AC"/>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4MgtReportDate"/>
            <w:tag w:val="dtePhase24MgtReportDate"/>
            <w:id w:val="928918"/>
            <w:lock w:val="contentLocked"/>
            <w:placeholder>
              <w:docPart w:val="8D988F609F59412CB3A4E307318D028D"/>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5Text"/>
            <w:tag w:val="txtPhase25Text"/>
            <w:id w:val="928662"/>
            <w:lock w:val="contentLocked"/>
            <w:placeholder>
              <w:docPart w:val="3C5539FB8BC54EE29BF5D69C6E5127E7"/>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5InspectionDate"/>
            <w:tag w:val="dtePhase25InspectionDate"/>
            <w:id w:val="928922"/>
            <w:lock w:val="contentLocked"/>
            <w:placeholder>
              <w:docPart w:val="F83A13E745024B57A8A5916B95A3CC71"/>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5SDReportDate"/>
            <w:tag w:val="dtePhase25SDReportDate"/>
            <w:id w:val="928926"/>
            <w:lock w:val="contentLocked"/>
            <w:placeholder>
              <w:docPart w:val="809E47880F8F464E9C9A86543EF1ABF8"/>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5MgtReportDate"/>
            <w:tag w:val="dtePhase25MgtReportDate"/>
            <w:id w:val="928930"/>
            <w:lock w:val="contentLocked"/>
            <w:placeholder>
              <w:docPart w:val="1EA0A7B7B23F4A91AD4687E12BC4046C"/>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6Text"/>
            <w:tag w:val="txtPhase26Text"/>
            <w:id w:val="928666"/>
            <w:lock w:val="contentLocked"/>
            <w:placeholder>
              <w:docPart w:val="AA9F768E45F5488A918F373CCC99F4FD"/>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6InspectionDate"/>
            <w:tag w:val="dtePhase26InspectionDate"/>
            <w:id w:val="928934"/>
            <w:lock w:val="contentLocked"/>
            <w:placeholder>
              <w:docPart w:val="9DE9FA0C46544E37A14347A31E045239"/>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6SDReportDate"/>
            <w:tag w:val="dtePhase26SDReportDate"/>
            <w:id w:val="928938"/>
            <w:lock w:val="contentLocked"/>
            <w:placeholder>
              <w:docPart w:val="A7E2026BDF654D3889E92780BB64AADE"/>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6MgtReportDate"/>
            <w:tag w:val="dtePhase26MgtReportDate"/>
            <w:id w:val="928942"/>
            <w:lock w:val="contentLocked"/>
            <w:placeholder>
              <w:docPart w:val="59983BD36A6441DA8706ECC78CC9EC63"/>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7Text"/>
            <w:tag w:val="txtPhase27Text"/>
            <w:id w:val="928670"/>
            <w:lock w:val="contentLocked"/>
            <w:placeholder>
              <w:docPart w:val="96777BFDF23241B39D2B8F615EA4EFBB"/>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7InspectionDate"/>
            <w:tag w:val="dtePhase27InspectionDate"/>
            <w:id w:val="928946"/>
            <w:lock w:val="contentLocked"/>
            <w:placeholder>
              <w:docPart w:val="6685B1FD988D4EE1AAC0683090BA6FF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7SDReportDate"/>
            <w:tag w:val="dtePhase27SDReportDate"/>
            <w:id w:val="928950"/>
            <w:lock w:val="contentLocked"/>
            <w:placeholder>
              <w:docPart w:val="2FDEA88383C74D29B5D4A2FA49582AC4"/>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7MgtReportDate"/>
            <w:tag w:val="dtePhase27MgtReportDate"/>
            <w:id w:val="928954"/>
            <w:lock w:val="contentLocked"/>
            <w:placeholder>
              <w:docPart w:val="AA40FCDA78EB403B9A35E1B1106EDB12"/>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8Text"/>
            <w:tag w:val="txtPhase28Text"/>
            <w:id w:val="928674"/>
            <w:lock w:val="contentLocked"/>
            <w:placeholder>
              <w:docPart w:val="B3E7306E784740A9AE69B5F8D2558DF6"/>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8InspectionDate"/>
            <w:tag w:val="dtePhase28InspectionDate"/>
            <w:id w:val="928958"/>
            <w:lock w:val="contentLocked"/>
            <w:placeholder>
              <w:docPart w:val="A47AF6A3010740E2B71BB27B4E0B0FE6"/>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8SDReportDate"/>
            <w:tag w:val="dtePhase28SDReportDate"/>
            <w:id w:val="928962"/>
            <w:lock w:val="contentLocked"/>
            <w:placeholder>
              <w:docPart w:val="DE42FBFAEBBE4441B1DF82B386A1A88E"/>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8MgtReportDate"/>
            <w:tag w:val="dtePhase28MgtReportDate"/>
            <w:id w:val="928966"/>
            <w:lock w:val="contentLocked"/>
            <w:placeholder>
              <w:docPart w:val="67291D78BCE14540812415DDCBA712C9"/>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29Text"/>
            <w:tag w:val="txtPhase29Text"/>
            <w:id w:val="928678"/>
            <w:lock w:val="contentLocked"/>
            <w:placeholder>
              <w:docPart w:val="96DB8B4CC06540D0875476618217A8F4"/>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29InspectionDate"/>
            <w:tag w:val="dtePhase29InspectionDate"/>
            <w:id w:val="928970"/>
            <w:lock w:val="contentLocked"/>
            <w:placeholder>
              <w:docPart w:val="3DABF5AEA03E4563B018BEFEABCF545F"/>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9SDReportDate"/>
            <w:tag w:val="dtePhase29SDReportDate"/>
            <w:id w:val="928974"/>
            <w:lock w:val="contentLocked"/>
            <w:placeholder>
              <w:docPart w:val="4F7530EC212147D68F47E203FFC5F7B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29MgtReportDate"/>
            <w:tag w:val="dtePhase29MgtReportDate"/>
            <w:id w:val="928978"/>
            <w:lock w:val="contentLocked"/>
            <w:placeholder>
              <w:docPart w:val="2A7E69FE9E494A5D92CE45BCC65A99BC"/>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0Text"/>
            <w:tag w:val="txtPhase30Text"/>
            <w:id w:val="928682"/>
            <w:lock w:val="contentLocked"/>
            <w:placeholder>
              <w:docPart w:val="B48445BF2FF543B5A1F1C125849EE9A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0InspectionDate"/>
            <w:tag w:val="dtePhase30InspectionDate"/>
            <w:id w:val="928982"/>
            <w:lock w:val="contentLocked"/>
            <w:placeholder>
              <w:docPart w:val="A512F2157E2E4B94A0CEAEBC8638965E"/>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0SDReportDate"/>
            <w:tag w:val="dtePhase30SDReportDate"/>
            <w:id w:val="928986"/>
            <w:lock w:val="contentLocked"/>
            <w:placeholder>
              <w:docPart w:val="002B34B6D39D44879484C02C0778FEAA"/>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0MgtReportDate"/>
            <w:tag w:val="dtePhase30MgtReportDate"/>
            <w:id w:val="928990"/>
            <w:lock w:val="contentLocked"/>
            <w:placeholder>
              <w:docPart w:val="34B8E3E7C78F4A879FEF5C050D6BC079"/>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1Text"/>
            <w:tag w:val="txtPhase31Text"/>
            <w:id w:val="928686"/>
            <w:lock w:val="contentLocked"/>
            <w:placeholder>
              <w:docPart w:val="E5A86D72A975480394875D53AD0EE797"/>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1InspectionDate"/>
            <w:tag w:val="dtePhase31InspectionDate"/>
            <w:id w:val="928994"/>
            <w:lock w:val="contentLocked"/>
            <w:placeholder>
              <w:docPart w:val="03D52F3C63794EC29BF0A38B13B19CBB"/>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1SDReportDate"/>
            <w:tag w:val="dtePhase31SDReportDate"/>
            <w:id w:val="928998"/>
            <w:lock w:val="contentLocked"/>
            <w:placeholder>
              <w:docPart w:val="D8E6F1B65B2B44679AB4A8BC3AF47104"/>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1MgtReportDate"/>
            <w:tag w:val="dtePhase31MgtReportDate"/>
            <w:id w:val="929002"/>
            <w:lock w:val="contentLocked"/>
            <w:placeholder>
              <w:docPart w:val="96923C0B447D4927BA60EF201D641035"/>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2Text"/>
            <w:tag w:val="txtPhase32Text"/>
            <w:id w:val="928690"/>
            <w:lock w:val="contentLocked"/>
            <w:placeholder>
              <w:docPart w:val="F1454E8482C748C389701D7D68B22CF4"/>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2InspectionDate"/>
            <w:tag w:val="dtePhase32InspectionDate"/>
            <w:id w:val="929006"/>
            <w:lock w:val="contentLocked"/>
            <w:placeholder>
              <w:docPart w:val="F468651A160540B684D50B2B4CB7B9F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2SDReportDate"/>
            <w:tag w:val="dtePhase32SDReportDate"/>
            <w:id w:val="929010"/>
            <w:lock w:val="contentLocked"/>
            <w:placeholder>
              <w:docPart w:val="670C02EAE128457BA19E1C631BC2CF13"/>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2MgtReportDate"/>
            <w:tag w:val="dtePhase32MgtReportDate"/>
            <w:id w:val="929014"/>
            <w:lock w:val="contentLocked"/>
            <w:placeholder>
              <w:docPart w:val="D13EF39A7F9047BE8B179676E800EB01"/>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3Text"/>
            <w:tag w:val="txtPhase33Text"/>
            <w:id w:val="928694"/>
            <w:lock w:val="contentLocked"/>
            <w:placeholder>
              <w:docPart w:val="D6C69EFC07A94F96897AC02290E6584F"/>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3InspectionDate"/>
            <w:tag w:val="dtePhase33InspectionDate"/>
            <w:id w:val="929018"/>
            <w:lock w:val="contentLocked"/>
            <w:placeholder>
              <w:docPart w:val="3EE33A35B7434282AF8999B2A8889159"/>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3SDReportDate"/>
            <w:tag w:val="dtePhase33SDReportDate"/>
            <w:id w:val="929022"/>
            <w:lock w:val="contentLocked"/>
            <w:placeholder>
              <w:docPart w:val="7083D378EDAC4A9CAE87660A764E1E23"/>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3MgtReportDate"/>
            <w:tag w:val="dtePhase33MgtReportDate"/>
            <w:id w:val="929026"/>
            <w:lock w:val="contentLocked"/>
            <w:placeholder>
              <w:docPart w:val="4773F2C79D2A488B942755F2C99250EC"/>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4Text"/>
            <w:tag w:val="txtPhase34Text"/>
            <w:id w:val="928698"/>
            <w:lock w:val="contentLocked"/>
            <w:placeholder>
              <w:docPart w:val="C6E0AFB10EA04DF2B6876DF50B687D1C"/>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4InspectionDate"/>
            <w:tag w:val="dtePhase34InspectionDate"/>
            <w:id w:val="929030"/>
            <w:lock w:val="contentLocked"/>
            <w:placeholder>
              <w:docPart w:val="73672840AB7C41A3B4BA19F5D0473FE8"/>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4SDReportDate"/>
            <w:tag w:val="dtePhase34SDReportDate"/>
            <w:id w:val="929034"/>
            <w:lock w:val="contentLocked"/>
            <w:placeholder>
              <w:docPart w:val="CDA1E71BDF2D447DB17C9631408E816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4MgtReportDate"/>
            <w:tag w:val="dtePhase34MgtReportDate"/>
            <w:id w:val="929038"/>
            <w:lock w:val="contentLocked"/>
            <w:placeholder>
              <w:docPart w:val="69F09ACCA1354733A810527A4302118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5Text"/>
            <w:tag w:val="txtPhase35Text"/>
            <w:id w:val="928702"/>
            <w:lock w:val="contentLocked"/>
            <w:placeholder>
              <w:docPart w:val="52EE1D6388A54754A79B9C01BBFEBF6B"/>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5InspectionDate"/>
            <w:tag w:val="dtePhase35InspectionDate"/>
            <w:id w:val="929042"/>
            <w:lock w:val="contentLocked"/>
            <w:placeholder>
              <w:docPart w:val="2E74A923B3C54406B717C873B892B2C4"/>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5SDReportDate"/>
            <w:tag w:val="dtePhase35SDReportDate"/>
            <w:id w:val="929046"/>
            <w:lock w:val="contentLocked"/>
            <w:placeholder>
              <w:docPart w:val="6BED35876EBA4B66BD695F106A595E98"/>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5MgtReportDate"/>
            <w:tag w:val="dtePhase35MgtReportDate"/>
            <w:id w:val="929050"/>
            <w:lock w:val="contentLocked"/>
            <w:placeholder>
              <w:docPart w:val="9E3674EB7A9141C891B61B2DD3BD20DD"/>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6Text"/>
            <w:tag w:val="txtPhase36Text"/>
            <w:id w:val="928706"/>
            <w:lock w:val="contentLocked"/>
            <w:placeholder>
              <w:docPart w:val="E164C0BCC9EF48D2ABC9D496D1A70049"/>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6InspectionDate"/>
            <w:tag w:val="dtePhase36InspectionDate"/>
            <w:id w:val="929054"/>
            <w:lock w:val="contentLocked"/>
            <w:placeholder>
              <w:docPart w:val="E3FB8D2584254E9E8A81631A80786907"/>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6SDReportDate"/>
            <w:tag w:val="dtePhase36SDReportDate"/>
            <w:id w:val="929058"/>
            <w:lock w:val="contentLocked"/>
            <w:placeholder>
              <w:docPart w:val="5F569E1F52514095A6E31A421F23619F"/>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6MgtReportDate"/>
            <w:tag w:val="dtePhase36MgtReportDate"/>
            <w:id w:val="929062"/>
            <w:lock w:val="contentLocked"/>
            <w:placeholder>
              <w:docPart w:val="070FC3A7856F4CA5B7589ABD75C405C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7Text"/>
            <w:tag w:val="txtPhase37Text"/>
            <w:id w:val="928710"/>
            <w:lock w:val="contentLocked"/>
            <w:placeholder>
              <w:docPart w:val="45131C9C053E4DE5B93255A3ED85939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7InspectionDate"/>
            <w:tag w:val="dtePhase37InspectionDate"/>
            <w:id w:val="929066"/>
            <w:lock w:val="contentLocked"/>
            <w:placeholder>
              <w:docPart w:val="D41592D7C32A45168788EEE4FD998D4D"/>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7SDReportDate"/>
            <w:tag w:val="dtePhase37SDReportDate"/>
            <w:id w:val="929070"/>
            <w:lock w:val="contentLocked"/>
            <w:placeholder>
              <w:docPart w:val="CB1ED740F5424C21ABF09E84E0C7715A"/>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7MgtReportDate"/>
            <w:tag w:val="dtePhase37MgtReportDate"/>
            <w:id w:val="929074"/>
            <w:lock w:val="contentLocked"/>
            <w:placeholder>
              <w:docPart w:val="127CECB547F44BEC8576F12612344C26"/>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8Text"/>
            <w:tag w:val="txtPhase38Text"/>
            <w:id w:val="928714"/>
            <w:lock w:val="contentLocked"/>
            <w:placeholder>
              <w:docPart w:val="92E2A7BDC0324258BBC8EF1C9FCC038B"/>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8InspectionDate"/>
            <w:tag w:val="dtePhase38InspectionDate"/>
            <w:id w:val="929078"/>
            <w:lock w:val="contentLocked"/>
            <w:placeholder>
              <w:docPart w:val="12632C5F22394987AC3D8448E1E7F472"/>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8SDReportDate"/>
            <w:tag w:val="dtePhase38SDReportDate"/>
            <w:id w:val="929082"/>
            <w:lock w:val="contentLocked"/>
            <w:placeholder>
              <w:docPart w:val="2C2FBEB442564813B12C4D4640FD771B"/>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8MgtReportDate"/>
            <w:tag w:val="dtePhase38MgtReportDate"/>
            <w:id w:val="929086"/>
            <w:lock w:val="contentLocked"/>
            <w:placeholder>
              <w:docPart w:val="4CC259DACD5A4E378D920CBA1F0762A7"/>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39Text"/>
            <w:tag w:val="txtPhase39Text"/>
            <w:id w:val="928718"/>
            <w:lock w:val="contentLocked"/>
            <w:placeholder>
              <w:docPart w:val="E85DBD43167149FD89439E6A6F3518F5"/>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39InspectionDate"/>
            <w:tag w:val="dtePhase39InspectionDate"/>
            <w:id w:val="929090"/>
            <w:lock w:val="contentLocked"/>
            <w:placeholder>
              <w:docPart w:val="C6826E3B10E24952A102D947BB881088"/>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9SDReportDate"/>
            <w:tag w:val="dtePhase39SDReportDate"/>
            <w:id w:val="929094"/>
            <w:lock w:val="contentLocked"/>
            <w:placeholder>
              <w:docPart w:val="AD843CA0DC80439E80C5A5C3866BF485"/>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39MgtReportDate"/>
            <w:tag w:val="dtePhase39MgtReportDate"/>
            <w:id w:val="929098"/>
            <w:lock w:val="contentLocked"/>
            <w:placeholder>
              <w:docPart w:val="3B1A5DA9B32C40ACA1D06891C5A8E14B"/>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r w:rsidR="007A2F30" w:rsidRPr="004A15EF" w:rsidTr="004A15EF">
        <w:trPr>
          <w:trHeight w:val="288"/>
          <w:jc w:val="center"/>
        </w:trPr>
        <w:sdt>
          <w:sdtPr>
            <w:rPr>
              <w:rFonts w:cs="Arial"/>
              <w:b/>
              <w:color w:val="808080"/>
              <w:sz w:val="22"/>
              <w:szCs w:val="22"/>
            </w:rPr>
            <w:alias w:val="txtPhase40Text"/>
            <w:tag w:val="txtPhase40Text"/>
            <w:id w:val="928722"/>
            <w:lock w:val="contentLocked"/>
            <w:placeholder>
              <w:docPart w:val="675708C4916645BA99C1FB8FF5226E7B"/>
            </w:placeholder>
            <w:text/>
          </w:sdtPr>
          <w:sdtEndPr/>
          <w:sdtContent>
            <w:tc>
              <w:tcPr>
                <w:tcW w:w="3015" w:type="dxa"/>
                <w:vAlign w:val="center"/>
              </w:tcPr>
              <w:p w:rsidR="007A2F30" w:rsidRPr="004A15EF" w:rsidRDefault="007A2F30" w:rsidP="004A15EF">
                <w:pPr>
                  <w:pStyle w:val="TOXTabletext"/>
                  <w:rPr>
                    <w:rFonts w:cs="Arial"/>
                    <w:b/>
                    <w:color w:val="808080"/>
                    <w:sz w:val="22"/>
                    <w:szCs w:val="22"/>
                  </w:rPr>
                </w:pPr>
                <w:r w:rsidRPr="004A15EF">
                  <w:rPr>
                    <w:rStyle w:val="PlaceholderText"/>
                    <w:rFonts w:eastAsia="Calibri" w:cs="Arial"/>
                    <w:color w:val="000000"/>
                    <w:sz w:val="22"/>
                    <w:szCs w:val="22"/>
                  </w:rPr>
                  <w:t xml:space="preserve"> </w:t>
                </w:r>
              </w:p>
            </w:tc>
          </w:sdtContent>
        </w:sdt>
        <w:sdt>
          <w:sdtPr>
            <w:rPr>
              <w:rFonts w:cs="Arial"/>
              <w:color w:val="000000" w:themeColor="text1"/>
              <w:sz w:val="22"/>
              <w:szCs w:val="22"/>
            </w:rPr>
            <w:alias w:val="dtePhase40InspectionDate"/>
            <w:tag w:val="dtePhase40InspectionDate"/>
            <w:id w:val="929102"/>
            <w:lock w:val="contentLocked"/>
            <w:placeholder>
              <w:docPart w:val="BA61EAE730044797A705E656651FA5ED"/>
            </w:placeholder>
            <w:text/>
          </w:sdtPr>
          <w:sdtEndPr/>
          <w:sdtContent>
            <w:tc>
              <w:tcPr>
                <w:tcW w:w="243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40SDReportDate"/>
            <w:tag w:val="dtePhase40SDReportDate"/>
            <w:id w:val="929106"/>
            <w:lock w:val="contentLocked"/>
            <w:placeholder>
              <w:docPart w:val="EC913A33B61F4213BA304731FF8D21FE"/>
            </w:placeholder>
            <w:text/>
          </w:sdtPr>
          <w:sdtEndPr/>
          <w:sdtContent>
            <w:tc>
              <w:tcPr>
                <w:tcW w:w="2340"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sdt>
          <w:sdtPr>
            <w:rPr>
              <w:rFonts w:cs="Arial"/>
              <w:color w:val="000000" w:themeColor="text1"/>
              <w:sz w:val="22"/>
              <w:szCs w:val="22"/>
            </w:rPr>
            <w:alias w:val="dtePhase40MgtReportDate"/>
            <w:tag w:val="dtePhase40MgtReportDate"/>
            <w:id w:val="929110"/>
            <w:lock w:val="contentLocked"/>
            <w:placeholder>
              <w:docPart w:val="C8308DF760D143FFA6C91AFE1C5A650E"/>
            </w:placeholder>
            <w:text/>
          </w:sdtPr>
          <w:sdtEndPr/>
          <w:sdtContent>
            <w:tc>
              <w:tcPr>
                <w:tcW w:w="2384" w:type="dxa"/>
                <w:vAlign w:val="center"/>
              </w:tcPr>
              <w:p w:rsidR="007A2F30" w:rsidRPr="004A15EF" w:rsidRDefault="007A2F30" w:rsidP="004A15EF">
                <w:pPr>
                  <w:pStyle w:val="TOXTabletext"/>
                  <w:jc w:val="center"/>
                  <w:rPr>
                    <w:rFonts w:cs="Arial"/>
                    <w:color w:val="000000" w:themeColor="text1"/>
                    <w:sz w:val="22"/>
                    <w:szCs w:val="22"/>
                  </w:rPr>
                </w:pPr>
                <w:r w:rsidRPr="004A15EF">
                  <w:rPr>
                    <w:rStyle w:val="PlaceholderText"/>
                    <w:rFonts w:cs="Arial"/>
                    <w:color w:val="000000" w:themeColor="text1"/>
                    <w:sz w:val="22"/>
                    <w:szCs w:val="22"/>
                  </w:rPr>
                  <w:t xml:space="preserve"> </w:t>
                </w:r>
              </w:p>
            </w:tc>
          </w:sdtContent>
        </w:sdt>
      </w:tr>
    </w:tbl>
    <w:p w:rsidR="00A6460A" w:rsidRPr="004A15EF" w:rsidRDefault="00A6460A" w:rsidP="00340E9C">
      <w:pPr>
        <w:pStyle w:val="TOXBody1nonumber"/>
        <w:rPr>
          <w:rFonts w:ascii="Arial" w:hAnsi="Arial" w:cs="Arial"/>
          <w:sz w:val="22"/>
          <w:szCs w:val="22"/>
        </w:rPr>
      </w:pPr>
    </w:p>
    <w:p w:rsidR="00A6460A" w:rsidRPr="004A15EF" w:rsidRDefault="00E711D4" w:rsidP="00926EE1">
      <w:pPr>
        <w:rPr>
          <w:rFonts w:ascii="Arial" w:hAnsi="Arial" w:cs="Arial"/>
          <w:sz w:val="22"/>
          <w:szCs w:val="22"/>
        </w:rPr>
      </w:pPr>
      <w:r>
        <w:rPr>
          <w:rFonts w:ascii="Arial" w:hAnsi="Arial" w:cs="Arial"/>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1.7pt;height:96.3pt">
            <v:imagedata r:id="rId16" o:title=""/>
            <o:lock v:ext="edit" ungrouping="t" rotation="t" cropping="t" verticies="t" text="t" grouping="t"/>
            <o:signatureline v:ext="edit" id="{D5B4BA59-0148-4EFB-A273-60524220A379}" provid="{00000000-0000-0000-0000-000000000000}" o:suggestedsigner2="Quality Assurance" issignatureline="t"/>
          </v:shape>
        </w:pict>
      </w:r>
    </w:p>
    <w:p w:rsidR="007A2F30" w:rsidRPr="004A15EF" w:rsidRDefault="00880903" w:rsidP="007A2F30">
      <w:pPr>
        <w:pStyle w:val="TOXHeading1nonumber"/>
        <w:spacing w:after="0"/>
        <w:jc w:val="center"/>
        <w:rPr>
          <w:rFonts w:ascii="Arial" w:hAnsi="Arial" w:cs="Arial"/>
          <w:color w:val="000000"/>
          <w:sz w:val="22"/>
          <w:szCs w:val="22"/>
        </w:rPr>
      </w:pPr>
      <w:r w:rsidRPr="004A15EF">
        <w:rPr>
          <w:rFonts w:ascii="Arial" w:hAnsi="Arial" w:cs="Arial"/>
          <w:sz w:val="22"/>
          <w:szCs w:val="22"/>
        </w:rPr>
        <w:br w:type="page"/>
      </w:r>
      <w:bookmarkStart w:id="3" w:name="_Toc294876877"/>
      <w:r w:rsidR="007A2F30" w:rsidRPr="004A15EF">
        <w:rPr>
          <w:rFonts w:ascii="Arial" w:hAnsi="Arial" w:cs="Arial"/>
          <w:color w:val="000000"/>
          <w:sz w:val="22"/>
          <w:szCs w:val="22"/>
        </w:rPr>
        <w:lastRenderedPageBreak/>
        <w:t>GLP COMPLIANCE STATEMENT</w:t>
      </w:r>
      <w:bookmarkEnd w:id="3"/>
    </w:p>
    <w:p w:rsidR="007A2F30" w:rsidRPr="004A15EF" w:rsidRDefault="007A2F30" w:rsidP="007A2F30">
      <w:pPr>
        <w:pStyle w:val="TOXHeading1nonumber"/>
        <w:spacing w:after="0"/>
        <w:rPr>
          <w:rFonts w:ascii="Arial" w:hAnsi="Arial" w:cs="Arial"/>
          <w:color w:val="000000"/>
          <w:sz w:val="22"/>
          <w:szCs w:val="22"/>
        </w:rPr>
      </w:pPr>
    </w:p>
    <w:p w:rsidR="007A2F30" w:rsidRPr="004A15EF" w:rsidRDefault="007A2F30" w:rsidP="007A2F30">
      <w:pPr>
        <w:pStyle w:val="TOXHeading1nonumber"/>
        <w:spacing w:after="0"/>
        <w:rPr>
          <w:rFonts w:ascii="Arial" w:hAnsi="Arial" w:cs="Arial"/>
          <w:color w:val="000000"/>
          <w:sz w:val="22"/>
          <w:szCs w:val="22"/>
        </w:rPr>
      </w:pPr>
    </w:p>
    <w:p w:rsidR="007A2F30" w:rsidRPr="004A15EF" w:rsidRDefault="007A2F30" w:rsidP="007A2F30">
      <w:pPr>
        <w:pStyle w:val="TOXBody1nonumber"/>
        <w:rPr>
          <w:rFonts w:ascii="Arial" w:hAnsi="Arial" w:cs="Arial"/>
          <w:color w:val="000000"/>
          <w:sz w:val="22"/>
          <w:szCs w:val="22"/>
        </w:rPr>
      </w:pPr>
      <w:r w:rsidRPr="004A15EF">
        <w:rPr>
          <w:rFonts w:ascii="Arial" w:hAnsi="Arial" w:cs="Arial"/>
          <w:color w:val="000000"/>
          <w:sz w:val="22"/>
          <w:szCs w:val="22"/>
        </w:rPr>
        <w:t>This study meets the technical requirements of the protocol.</w:t>
      </w:r>
    </w:p>
    <w:p w:rsidR="007A2F30" w:rsidRPr="004A15EF" w:rsidRDefault="007A2F30" w:rsidP="007A2F30">
      <w:pPr>
        <w:pStyle w:val="TOXBody1nonumber"/>
        <w:rPr>
          <w:rFonts w:ascii="Arial" w:hAnsi="Arial" w:cs="Arial"/>
          <w:color w:val="000000"/>
          <w:sz w:val="22"/>
          <w:szCs w:val="22"/>
        </w:rPr>
      </w:pPr>
    </w:p>
    <w:p w:rsidR="007A2F30" w:rsidRPr="004A15EF" w:rsidRDefault="007A2F30" w:rsidP="007A2F30">
      <w:pPr>
        <w:pStyle w:val="TOXBody1nonumber"/>
        <w:rPr>
          <w:rFonts w:ascii="Arial" w:hAnsi="Arial" w:cs="Arial"/>
          <w:color w:val="000000"/>
          <w:sz w:val="22"/>
          <w:szCs w:val="22"/>
        </w:rPr>
      </w:pPr>
      <w:r w:rsidRPr="004A15EF">
        <w:rPr>
          <w:rFonts w:ascii="Arial" w:hAnsi="Arial" w:cs="Arial"/>
          <w:color w:val="000000"/>
          <w:sz w:val="22"/>
          <w:szCs w:val="22"/>
        </w:rPr>
        <w:t>This study was conducted in compliance with the current U.S. Food and Drug Administration 21 CFR, Part 58 Good Laboratory Practices for Nonclinical Laboratory Studies.</w:t>
      </w:r>
    </w:p>
    <w:p w:rsidR="007A2F30" w:rsidRPr="004A15EF" w:rsidRDefault="007A2F30" w:rsidP="007A2F30">
      <w:pPr>
        <w:pStyle w:val="TOXBody1nonumber"/>
        <w:rPr>
          <w:rFonts w:ascii="Arial" w:hAnsi="Arial" w:cs="Arial"/>
          <w:color w:val="000000"/>
          <w:sz w:val="22"/>
          <w:szCs w:val="22"/>
        </w:rPr>
      </w:pPr>
    </w:p>
    <w:p w:rsidR="007A2F30" w:rsidRPr="004A15EF" w:rsidRDefault="007A2F30" w:rsidP="007A2F30">
      <w:pPr>
        <w:pStyle w:val="TOXBody1nonumber"/>
        <w:rPr>
          <w:rFonts w:ascii="Arial" w:hAnsi="Arial" w:cs="Arial"/>
          <w:color w:val="000000"/>
          <w:sz w:val="22"/>
          <w:szCs w:val="22"/>
        </w:rPr>
      </w:pPr>
      <w:r w:rsidRPr="004A15EF">
        <w:rPr>
          <w:rFonts w:ascii="Arial" w:hAnsi="Arial" w:cs="Arial"/>
          <w:color w:val="000000"/>
          <w:sz w:val="22"/>
          <w:szCs w:val="22"/>
        </w:rPr>
        <w:t xml:space="preserve">The sections of the regulations not performed by or under the direction of </w:t>
      </w:r>
      <w:proofErr w:type="spellStart"/>
      <w:r w:rsidRPr="004A15EF">
        <w:rPr>
          <w:rFonts w:ascii="Arial" w:hAnsi="Arial" w:cs="Arial"/>
          <w:color w:val="000000"/>
          <w:sz w:val="22"/>
          <w:szCs w:val="22"/>
        </w:rPr>
        <w:t>Toxikon</w:t>
      </w:r>
      <w:proofErr w:type="spellEnd"/>
      <w:r w:rsidRPr="004A15EF">
        <w:rPr>
          <w:rFonts w:ascii="Arial" w:hAnsi="Arial" w:cs="Arial"/>
          <w:color w:val="000000"/>
          <w:sz w:val="22"/>
          <w:szCs w:val="22"/>
        </w:rPr>
        <w:t xml:space="preserve"> Corporation, exempt from this Good Laboratory Practice Statement, included characterization and stability of the test article, 21 CFR, Part 58.105, and its mixture with carriers, 21 CFR, Part 58.113.</w:t>
      </w:r>
    </w:p>
    <w:p w:rsidR="007A2F30" w:rsidRPr="004A15EF" w:rsidRDefault="007A2F30" w:rsidP="007A2F30">
      <w:pPr>
        <w:pStyle w:val="TOXBody1nonumber"/>
        <w:rPr>
          <w:rFonts w:ascii="Arial" w:hAnsi="Arial" w:cs="Arial"/>
          <w:color w:val="000000"/>
          <w:sz w:val="22"/>
          <w:szCs w:val="22"/>
        </w:rPr>
      </w:pPr>
    </w:p>
    <w:p w:rsidR="007A2F30" w:rsidRPr="004A15EF" w:rsidRDefault="007A2F30" w:rsidP="007A2F30">
      <w:pPr>
        <w:pStyle w:val="TOXHeading2nonumber"/>
        <w:spacing w:after="0"/>
        <w:rPr>
          <w:color w:val="000000"/>
          <w:sz w:val="22"/>
          <w:szCs w:val="22"/>
        </w:rPr>
      </w:pPr>
      <w:r w:rsidRPr="004A15EF">
        <w:rPr>
          <w:color w:val="000000"/>
          <w:sz w:val="22"/>
          <w:szCs w:val="22"/>
        </w:rPr>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7A2F30" w:rsidRPr="004A15EF" w:rsidTr="004A15EF">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Signature Information</w:t>
            </w:r>
          </w:p>
        </w:tc>
      </w:tr>
      <w:tr w:rsidR="007A2F30" w:rsidRPr="004A15EF" w:rsidTr="004A15EF">
        <w:trPr>
          <w:cantSplit/>
          <w:trHeight w:val="288"/>
        </w:trPr>
        <w:tc>
          <w:tcPr>
            <w:tcW w:w="1346" w:type="pct"/>
            <w:tcBorders>
              <w:top w:val="single" w:sz="12" w:space="0" w:color="auto"/>
              <w:bottom w:val="nil"/>
            </w:tcBorders>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Protocol Number</w:t>
            </w:r>
          </w:p>
        </w:tc>
        <w:sdt>
          <w:sdtPr>
            <w:rPr>
              <w:rFonts w:cs="Arial"/>
              <w:color w:val="000000"/>
              <w:sz w:val="22"/>
              <w:szCs w:val="22"/>
              <w:lang w:bidi="en-US"/>
            </w:rPr>
            <w:alias w:val="txtProtocolNumber"/>
            <w:tag w:val="txtProtocolNumber"/>
            <w:id w:val="5187895"/>
            <w:lock w:val="contentLocked"/>
            <w:placeholder>
              <w:docPart w:val="55F42709496B41E3AE283D8DD22A9459"/>
            </w:placeholder>
            <w:text/>
          </w:sdtPr>
          <w:sdtEndPr/>
          <w:sdtContent>
            <w:tc>
              <w:tcPr>
                <w:tcW w:w="3654" w:type="pct"/>
                <w:tcBorders>
                  <w:top w:val="single" w:sz="12" w:space="0" w:color="auto"/>
                  <w:bottom w:val="nil"/>
                </w:tcBorders>
                <w:vAlign w:val="center"/>
              </w:tcPr>
              <w:p w:rsidR="007A2F30" w:rsidRPr="004A15EF" w:rsidRDefault="007A2F30" w:rsidP="004A15EF">
                <w:pPr>
                  <w:pStyle w:val="TOXTabletext"/>
                  <w:rPr>
                    <w:rFonts w:cs="Arial"/>
                    <w:color w:val="000000"/>
                    <w:sz w:val="22"/>
                    <w:szCs w:val="22"/>
                    <w:lang w:bidi="en-US"/>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6" w:type="pct"/>
            <w:tcBorders>
              <w:bottom w:val="nil"/>
            </w:tcBorders>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Study Director</w:t>
            </w:r>
          </w:p>
        </w:tc>
        <w:sdt>
          <w:sdtPr>
            <w:rPr>
              <w:rFonts w:cs="Arial"/>
              <w:color w:val="000000"/>
              <w:sz w:val="22"/>
              <w:szCs w:val="22"/>
              <w:lang w:bidi="en-US"/>
            </w:rPr>
            <w:alias w:val="txtFullName"/>
            <w:tag w:val="txtFullName"/>
            <w:id w:val="-1243569220"/>
            <w:lock w:val="sdtContentLocked"/>
            <w:placeholder>
              <w:docPart w:val="A2FBD120EC814B44B01933342A7F92C1"/>
            </w:placeholder>
            <w:text/>
          </w:sdtPr>
          <w:sdtEndPr/>
          <w:sdtContent>
            <w:tc>
              <w:tcPr>
                <w:tcW w:w="3654" w:type="pct"/>
                <w:tcBorders>
                  <w:bottom w:val="nil"/>
                </w:tcBorders>
                <w:vAlign w:val="center"/>
              </w:tcPr>
              <w:p w:rsidR="007A2F30" w:rsidRPr="004A15EF" w:rsidRDefault="007A2F30" w:rsidP="004A15EF">
                <w:pPr>
                  <w:pStyle w:val="TOXTabletext"/>
                  <w:rPr>
                    <w:rFonts w:cs="Arial"/>
                    <w:color w:val="000000"/>
                    <w:sz w:val="22"/>
                    <w:szCs w:val="22"/>
                    <w:lang w:bidi="en-US"/>
                  </w:rPr>
                </w:pPr>
                <w:r w:rsidRPr="004A15EF">
                  <w:rPr>
                    <w:rFonts w:cs="Arial"/>
                    <w:sz w:val="22"/>
                    <w:szCs w:val="22"/>
                    <w:lang w:bidi="en-US"/>
                  </w:rPr>
                  <w:t xml:space="preserve"> </w:t>
                </w:r>
              </w:p>
            </w:tc>
          </w:sdtContent>
        </w:sdt>
      </w:tr>
      <w:tr w:rsidR="007A2F30" w:rsidRPr="004A15EF" w:rsidTr="004A15EF">
        <w:trPr>
          <w:cantSplit/>
          <w:trHeight w:val="288"/>
        </w:trPr>
        <w:tc>
          <w:tcPr>
            <w:tcW w:w="1346" w:type="pct"/>
            <w:tcBorders>
              <w:top w:val="nil"/>
              <w:left w:val="nil"/>
              <w:bottom w:val="single" w:sz="12" w:space="0" w:color="auto"/>
              <w:right w:val="nil"/>
            </w:tcBorders>
            <w:shd w:val="clear" w:color="auto" w:fill="FFFFFF"/>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Company</w:t>
            </w:r>
          </w:p>
        </w:tc>
        <w:tc>
          <w:tcPr>
            <w:tcW w:w="3654" w:type="pct"/>
            <w:tcBorders>
              <w:top w:val="nil"/>
              <w:left w:val="nil"/>
              <w:bottom w:val="single" w:sz="12" w:space="0" w:color="auto"/>
              <w:right w:val="nil"/>
            </w:tcBorders>
            <w:shd w:val="clear" w:color="auto" w:fill="FFFFFF"/>
            <w:vAlign w:val="center"/>
          </w:tcPr>
          <w:p w:rsidR="007A2F30" w:rsidRPr="004A15EF" w:rsidRDefault="007A2F30" w:rsidP="004A15EF">
            <w:pPr>
              <w:pStyle w:val="TOXTabletext"/>
              <w:rPr>
                <w:rFonts w:cs="Arial"/>
                <w:color w:val="000000"/>
                <w:sz w:val="22"/>
                <w:szCs w:val="22"/>
                <w:lang w:bidi="en-US"/>
              </w:rPr>
            </w:pPr>
            <w:proofErr w:type="spellStart"/>
            <w:r w:rsidRPr="004A15EF">
              <w:rPr>
                <w:rFonts w:cs="Arial"/>
                <w:color w:val="000000"/>
                <w:sz w:val="22"/>
                <w:szCs w:val="22"/>
                <w:lang w:bidi="en-US"/>
              </w:rPr>
              <w:t>Toxikon</w:t>
            </w:r>
            <w:proofErr w:type="spellEnd"/>
            <w:r w:rsidRPr="004A15EF">
              <w:rPr>
                <w:rFonts w:cs="Arial"/>
                <w:color w:val="000000"/>
                <w:sz w:val="22"/>
                <w:szCs w:val="22"/>
                <w:lang w:bidi="en-US"/>
              </w:rPr>
              <w:t xml:space="preserve"> Corporation</w:t>
            </w:r>
          </w:p>
        </w:tc>
      </w:tr>
    </w:tbl>
    <w:p w:rsidR="007A2F30" w:rsidRPr="004A15EF" w:rsidRDefault="007A2F30" w:rsidP="007A2F30">
      <w:pPr>
        <w:rPr>
          <w:rFonts w:ascii="Arial" w:hAnsi="Arial" w:cs="Arial"/>
          <w:color w:val="000000"/>
          <w:sz w:val="22"/>
          <w:szCs w:val="22"/>
        </w:rPr>
      </w:pPr>
    </w:p>
    <w:p w:rsidR="007A2F30" w:rsidRPr="004A15EF" w:rsidRDefault="007A2F30" w:rsidP="007A2F30">
      <w:pPr>
        <w:rPr>
          <w:rFonts w:ascii="Arial" w:hAnsi="Arial" w:cs="Arial"/>
          <w:color w:val="000000"/>
          <w:sz w:val="22"/>
          <w:szCs w:val="22"/>
        </w:rPr>
      </w:pPr>
    </w:p>
    <w:p w:rsidR="007A2F30" w:rsidRPr="004A15EF" w:rsidRDefault="007A2F30" w:rsidP="007A2F30">
      <w:pPr>
        <w:rPr>
          <w:rFonts w:ascii="Arial" w:hAnsi="Arial" w:cs="Arial"/>
          <w:color w:val="000000"/>
          <w:sz w:val="22"/>
          <w:szCs w:val="22"/>
        </w:rPr>
      </w:pPr>
    </w:p>
    <w:p w:rsidR="007A2F30" w:rsidRPr="004A15EF" w:rsidRDefault="007A2F30" w:rsidP="007A2F30">
      <w:pPr>
        <w:pStyle w:val="TOXHeading2nonumber"/>
        <w:spacing w:after="0"/>
        <w:rPr>
          <w:color w:val="000000"/>
          <w:sz w:val="22"/>
          <w:szCs w:val="22"/>
        </w:rPr>
      </w:pPr>
      <w:r w:rsidRPr="004A15EF">
        <w:rPr>
          <w:color w:val="000000"/>
          <w:sz w:val="22"/>
          <w:szCs w:val="22"/>
        </w:rPr>
        <w:t>VERIFICATION DATE(S)</w:t>
      </w:r>
    </w:p>
    <w:p w:rsidR="007A2F30" w:rsidRPr="004A15EF" w:rsidRDefault="007A2F30" w:rsidP="007A2F30">
      <w:pPr>
        <w:pStyle w:val="TOXHeading2nonumber"/>
        <w:spacing w:after="0"/>
        <w:rPr>
          <w:b w:val="0"/>
          <w:color w:val="000000"/>
          <w:sz w:val="22"/>
          <w:szCs w:val="22"/>
        </w:rPr>
      </w:pPr>
      <w:r w:rsidRPr="004A15EF">
        <w:rPr>
          <w:b w:val="0"/>
          <w:color w:val="000000"/>
          <w:sz w:val="22"/>
          <w:szCs w:val="22"/>
        </w:rPr>
        <w:t>The study initiation day is the date the protocol is signed by the Study Director.</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7A2F30" w:rsidRPr="004A15EF" w:rsidTr="004A15EF">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7A2F30" w:rsidRPr="004A15EF" w:rsidRDefault="007A2F30" w:rsidP="004A15EF">
            <w:pPr>
              <w:pStyle w:val="TOXTableheader"/>
              <w:rPr>
                <w:rFonts w:cs="Arial"/>
                <w:color w:val="000000"/>
                <w:sz w:val="22"/>
                <w:szCs w:val="22"/>
              </w:rPr>
            </w:pPr>
            <w:r w:rsidRPr="004A15EF">
              <w:rPr>
                <w:rFonts w:cs="Arial"/>
                <w:color w:val="000000"/>
                <w:sz w:val="22"/>
                <w:szCs w:val="22"/>
              </w:rPr>
              <w:t>Verification Date(s)</w:t>
            </w:r>
          </w:p>
        </w:tc>
      </w:tr>
      <w:tr w:rsidR="007A2F30" w:rsidRPr="004A15EF" w:rsidTr="004A15EF">
        <w:trPr>
          <w:cantSplit/>
          <w:trHeight w:val="288"/>
        </w:trPr>
        <w:tc>
          <w:tcPr>
            <w:tcW w:w="1348" w:type="pct"/>
            <w:tcBorders>
              <w:top w:val="single" w:sz="12" w:space="0" w:color="auto"/>
            </w:tcBorders>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Test Article Receipt</w:t>
            </w:r>
          </w:p>
        </w:tc>
        <w:sdt>
          <w:sdtPr>
            <w:rPr>
              <w:rFonts w:cs="Arial"/>
              <w:color w:val="000000"/>
              <w:sz w:val="22"/>
              <w:szCs w:val="22"/>
            </w:rPr>
            <w:alias w:val="txtTestArticleReceiptDate"/>
            <w:tag w:val="txtTestArticleReceiptDate"/>
            <w:id w:val="23200782"/>
            <w:lock w:val="contentLocked"/>
            <w:placeholder>
              <w:docPart w:val="AC71236E7FC047D7A24AC53B93625932"/>
            </w:placeholder>
            <w:text/>
          </w:sdtPr>
          <w:sdtEndPr/>
          <w:sdtContent>
            <w:tc>
              <w:tcPr>
                <w:tcW w:w="3652" w:type="pct"/>
                <w:tcBorders>
                  <w:top w:val="single" w:sz="12" w:space="0" w:color="auto"/>
                </w:tcBorders>
                <w:vAlign w:val="center"/>
              </w:tcPr>
              <w:p w:rsidR="007A2F30" w:rsidRPr="004A15EF" w:rsidRDefault="007A2F30" w:rsidP="004A15EF">
                <w:pPr>
                  <w:pStyle w:val="TOXTabletext"/>
                  <w:rPr>
                    <w:rFonts w:cs="Arial"/>
                    <w:color w:val="000000"/>
                    <w:sz w:val="22"/>
                    <w:szCs w:val="22"/>
                    <w:highlight w:val="cyan"/>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8" w:type="pct"/>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Project Log</w:t>
            </w:r>
          </w:p>
        </w:tc>
        <w:sdt>
          <w:sdtPr>
            <w:rPr>
              <w:rFonts w:cs="Arial"/>
              <w:color w:val="000000"/>
              <w:sz w:val="22"/>
              <w:szCs w:val="22"/>
            </w:rPr>
            <w:alias w:val="dteProjectLogDate"/>
            <w:tag w:val="dteProjectLogDate"/>
            <w:id w:val="5187904"/>
            <w:lock w:val="contentLocked"/>
            <w:placeholder>
              <w:docPart w:val="638C3B0F9329463ABEE7FF1D4CF6529C"/>
            </w:placeholder>
            <w:text/>
          </w:sdtPr>
          <w:sdtEndPr/>
          <w:sdtContent>
            <w:tc>
              <w:tcPr>
                <w:tcW w:w="3652" w:type="pct"/>
                <w:vAlign w:val="center"/>
              </w:tcPr>
              <w:p w:rsidR="007A2F30" w:rsidRPr="004A15EF" w:rsidRDefault="007A2F30" w:rsidP="004A15EF">
                <w:pPr>
                  <w:pStyle w:val="TOXTabletext"/>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8" w:type="pct"/>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Study Initiation</w:t>
            </w:r>
          </w:p>
        </w:tc>
        <w:sdt>
          <w:sdtPr>
            <w:rPr>
              <w:rFonts w:cs="Arial"/>
              <w:color w:val="000000"/>
              <w:sz w:val="22"/>
              <w:szCs w:val="22"/>
            </w:rPr>
            <w:alias w:val="dteStudyInitiationDate"/>
            <w:tag w:val="dteStudyInitiationDate"/>
            <w:id w:val="5187908"/>
            <w:lock w:val="contentLocked"/>
            <w:placeholder>
              <w:docPart w:val="C124582240C4481BA8288424A986022A"/>
            </w:placeholder>
            <w:text/>
          </w:sdtPr>
          <w:sdtEndPr/>
          <w:sdtContent>
            <w:tc>
              <w:tcPr>
                <w:tcW w:w="3652" w:type="pct"/>
                <w:vAlign w:val="center"/>
              </w:tcPr>
              <w:p w:rsidR="007A2F30" w:rsidRPr="004A15EF" w:rsidRDefault="007A2F30" w:rsidP="004A15EF">
                <w:pPr>
                  <w:pStyle w:val="TOXTabletext"/>
                  <w:rPr>
                    <w:rFonts w:cs="Arial"/>
                    <w:color w:val="000000"/>
                    <w:sz w:val="22"/>
                    <w:szCs w:val="22"/>
                  </w:rPr>
                </w:pPr>
                <w:r w:rsidRPr="004A15EF">
                  <w:rPr>
                    <w:rStyle w:val="PlaceholderText"/>
                    <w:rFonts w:cs="Arial"/>
                    <w:color w:val="000000"/>
                    <w:sz w:val="22"/>
                    <w:szCs w:val="22"/>
                  </w:rPr>
                  <w:t xml:space="preserve"> </w:t>
                </w:r>
              </w:p>
            </w:tc>
          </w:sdtContent>
        </w:sdt>
      </w:tr>
      <w:tr w:rsidR="007A2F30" w:rsidRPr="004A15EF" w:rsidTr="004A15EF">
        <w:trPr>
          <w:cantSplit/>
          <w:trHeight w:val="288"/>
        </w:trPr>
        <w:tc>
          <w:tcPr>
            <w:tcW w:w="1348" w:type="pct"/>
            <w:tcBorders>
              <w:top w:val="nil"/>
              <w:left w:val="nil"/>
              <w:bottom w:val="single" w:sz="12" w:space="0" w:color="auto"/>
              <w:right w:val="nil"/>
            </w:tcBorders>
            <w:shd w:val="clear" w:color="auto" w:fill="FFFFFF"/>
            <w:noWrap/>
            <w:vAlign w:val="center"/>
          </w:tcPr>
          <w:p w:rsidR="007A2F30" w:rsidRPr="004A15EF" w:rsidRDefault="007A2F30" w:rsidP="004A15EF">
            <w:pPr>
              <w:pStyle w:val="TOXTabletext"/>
              <w:rPr>
                <w:rFonts w:cs="Arial"/>
                <w:b/>
                <w:color w:val="000000"/>
                <w:sz w:val="22"/>
                <w:szCs w:val="22"/>
                <w:lang w:bidi="en-US"/>
              </w:rPr>
            </w:pPr>
            <w:r w:rsidRPr="004A15EF">
              <w:rPr>
                <w:rFonts w:cs="Arial"/>
                <w:b/>
                <w:color w:val="000000"/>
                <w:sz w:val="22"/>
                <w:szCs w:val="22"/>
                <w:lang w:bidi="en-US"/>
              </w:rPr>
              <w:t>Study Completion</w:t>
            </w:r>
          </w:p>
        </w:tc>
        <w:tc>
          <w:tcPr>
            <w:tcW w:w="3652" w:type="pct"/>
            <w:tcBorders>
              <w:top w:val="nil"/>
              <w:left w:val="nil"/>
              <w:bottom w:val="single" w:sz="12" w:space="0" w:color="auto"/>
              <w:right w:val="nil"/>
            </w:tcBorders>
            <w:shd w:val="clear" w:color="auto" w:fill="FFFFFF"/>
            <w:vAlign w:val="center"/>
          </w:tcPr>
          <w:p w:rsidR="007A2F30" w:rsidRPr="004A15EF" w:rsidRDefault="00E711D4" w:rsidP="004A15EF">
            <w:pPr>
              <w:pStyle w:val="TOXTabletext"/>
              <w:rPr>
                <w:rFonts w:cs="Arial"/>
                <w:color w:val="000000"/>
                <w:sz w:val="22"/>
                <w:szCs w:val="22"/>
              </w:rPr>
            </w:pPr>
            <w:sdt>
              <w:sdtPr>
                <w:rPr>
                  <w:rStyle w:val="PlaceholderText"/>
                  <w:rFonts w:eastAsia="Calibri" w:cs="Arial"/>
                  <w:color w:val="000000"/>
                  <w:sz w:val="22"/>
                  <w:szCs w:val="22"/>
                </w:rPr>
                <w:alias w:val="dteTestCompletionDate"/>
                <w:tag w:val="dteTestCompletionDate"/>
                <w:id w:val="5187912"/>
                <w:lock w:val="contentLocked"/>
                <w:placeholder>
                  <w:docPart w:val="1F356D1175124570A07D5F57052B7360"/>
                </w:placeholder>
                <w:text/>
              </w:sdtPr>
              <w:sdtEndPr>
                <w:rPr>
                  <w:rStyle w:val="PlaceholderText"/>
                </w:rPr>
              </w:sdtEndPr>
              <w:sdtContent>
                <w:r w:rsidR="007A2F30" w:rsidRPr="004A15EF">
                  <w:rPr>
                    <w:rStyle w:val="PlaceholderText"/>
                    <w:rFonts w:cs="Arial"/>
                    <w:color w:val="000000"/>
                    <w:sz w:val="22"/>
                    <w:szCs w:val="22"/>
                  </w:rPr>
                  <w:t xml:space="preserve"> </w:t>
                </w:r>
              </w:sdtContent>
            </w:sdt>
          </w:p>
        </w:tc>
      </w:tr>
    </w:tbl>
    <w:p w:rsidR="0028477D" w:rsidRPr="004A15EF" w:rsidRDefault="00E711D4" w:rsidP="00926EE1">
      <w:pPr>
        <w:rPr>
          <w:rFonts w:ascii="Arial" w:hAnsi="Arial" w:cs="Arial"/>
          <w:sz w:val="22"/>
          <w:szCs w:val="22"/>
        </w:rPr>
      </w:pPr>
      <w:r>
        <w:rPr>
          <w:rFonts w:ascii="Arial" w:hAnsi="Arial" w:cs="Arial"/>
          <w:sz w:val="22"/>
          <w:szCs w:val="22"/>
        </w:rPr>
        <w:pict>
          <v:shape id="_x0000_i1026" type="#_x0000_t75" alt="Microsoft Office Signature Line..." style="width:191.7pt;height:96.3pt">
            <v:imagedata r:id="rId17" o:title=""/>
            <o:lock v:ext="edit" ungrouping="t" rotation="t" cropping="t" verticies="t" text="t" grouping="t"/>
            <o:signatureline v:ext="edit" id="{6B79E180-6DE7-4EC0-A84F-AD27EBCFD8CD}" provid="{00000000-0000-0000-0000-000000000000}" o:suggestedsigner2="Study Director" issignatureline="t"/>
          </v:shape>
        </w:pict>
      </w:r>
    </w:p>
    <w:p w:rsidR="007A2F30" w:rsidRPr="004A15EF" w:rsidRDefault="001D41D4" w:rsidP="007A2F30">
      <w:pPr>
        <w:pStyle w:val="TOXReportHeading1"/>
        <w:numPr>
          <w:ilvl w:val="0"/>
          <w:numId w:val="2"/>
        </w:numPr>
        <w:spacing w:after="0"/>
        <w:ind w:left="720" w:hanging="720"/>
        <w:rPr>
          <w:rFonts w:ascii="Arial" w:hAnsi="Arial" w:cs="Arial"/>
          <w:color w:val="000000"/>
          <w:sz w:val="22"/>
          <w:szCs w:val="22"/>
        </w:rPr>
      </w:pPr>
      <w:r w:rsidRPr="004A15EF">
        <w:rPr>
          <w:rFonts w:ascii="Arial" w:hAnsi="Arial" w:cs="Arial"/>
          <w:sz w:val="22"/>
          <w:szCs w:val="22"/>
        </w:rPr>
        <w:br w:type="page"/>
      </w:r>
      <w:bookmarkStart w:id="4" w:name="_Toc294876878"/>
      <w:r w:rsidR="007A2F30" w:rsidRPr="004A15EF">
        <w:rPr>
          <w:rFonts w:ascii="Arial" w:hAnsi="Arial" w:cs="Arial"/>
          <w:color w:val="000000"/>
          <w:sz w:val="22"/>
          <w:szCs w:val="22"/>
        </w:rPr>
        <w:lastRenderedPageBreak/>
        <w:t>PURPOSE</w:t>
      </w:r>
      <w:bookmarkEnd w:id="4"/>
    </w:p>
    <w:p w:rsidR="001D41D4" w:rsidRPr="004A15EF" w:rsidRDefault="007A2F30" w:rsidP="007A2F30">
      <w:pPr>
        <w:pStyle w:val="TOXReportHeading1"/>
        <w:numPr>
          <w:ilvl w:val="0"/>
          <w:numId w:val="0"/>
        </w:numPr>
        <w:spacing w:after="0"/>
        <w:ind w:left="720"/>
        <w:rPr>
          <w:rFonts w:ascii="Arial" w:hAnsi="Arial" w:cs="Arial"/>
          <w:b w:val="0"/>
          <w:color w:val="000000"/>
          <w:sz w:val="22"/>
          <w:szCs w:val="22"/>
        </w:rPr>
      </w:pPr>
      <w:r w:rsidRPr="004A15EF">
        <w:rPr>
          <w:rFonts w:ascii="Arial" w:hAnsi="Arial" w:cs="Arial"/>
          <w:b w:val="0"/>
          <w:color w:val="000000"/>
          <w:sz w:val="22"/>
          <w:szCs w:val="22"/>
        </w:rPr>
        <w:t>The purpose of the study was to determine the potential biological reactivity of a mammalian cell culture (L929) in response to the test article extract.  This test is appropriate for screening purposes.</w:t>
      </w:r>
    </w:p>
    <w:p w:rsidR="007A2F30" w:rsidRPr="004A15EF" w:rsidRDefault="007A2F30" w:rsidP="007A2F30">
      <w:pPr>
        <w:pStyle w:val="TOXReportHeading1"/>
        <w:numPr>
          <w:ilvl w:val="0"/>
          <w:numId w:val="0"/>
        </w:numPr>
        <w:spacing w:after="0"/>
        <w:ind w:left="720"/>
        <w:rPr>
          <w:rFonts w:ascii="Arial" w:hAnsi="Arial" w:cs="Arial"/>
          <w:color w:val="000000"/>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5" w:name="_Toc294876879"/>
      <w:r w:rsidRPr="004A15EF">
        <w:rPr>
          <w:rFonts w:ascii="Arial" w:hAnsi="Arial" w:cs="Arial"/>
          <w:color w:val="000000"/>
          <w:sz w:val="22"/>
          <w:szCs w:val="22"/>
        </w:rPr>
        <w:t>REFERENCES</w:t>
      </w:r>
      <w:bookmarkEnd w:id="5"/>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with6ptafter"/>
        <w:spacing w:after="0"/>
        <w:rPr>
          <w:rFonts w:ascii="Arial" w:hAnsi="Arial" w:cs="Arial"/>
          <w:color w:val="000000"/>
          <w:sz w:val="22"/>
          <w:szCs w:val="22"/>
        </w:rPr>
      </w:pPr>
      <w:r w:rsidRPr="004A15EF">
        <w:rPr>
          <w:rFonts w:ascii="Arial" w:hAnsi="Arial" w:cs="Arial"/>
          <w:color w:val="000000"/>
          <w:sz w:val="22"/>
          <w:szCs w:val="22"/>
        </w:rPr>
        <w:t>The study was based upon the following references:</w:t>
      </w:r>
    </w:p>
    <w:p w:rsidR="007A2F30" w:rsidRPr="004A15EF" w:rsidRDefault="007A2F30" w:rsidP="007A2F30">
      <w:pPr>
        <w:pStyle w:val="TOXReportBody1with6ptafter"/>
        <w:spacing w:after="0"/>
        <w:ind w:left="0"/>
        <w:rPr>
          <w:rFonts w:ascii="Arial" w:hAnsi="Arial" w:cs="Arial"/>
          <w:color w:val="000000"/>
          <w:sz w:val="22"/>
          <w:szCs w:val="22"/>
        </w:rPr>
      </w:pPr>
    </w:p>
    <w:p w:rsidR="007A2F30" w:rsidRPr="004A15EF" w:rsidRDefault="007A2F30" w:rsidP="007A2F30">
      <w:pPr>
        <w:pStyle w:val="TOXBullet16ptafter"/>
        <w:tabs>
          <w:tab w:val="clear" w:pos="720"/>
          <w:tab w:val="left" w:pos="1080"/>
        </w:tabs>
        <w:spacing w:after="0"/>
        <w:ind w:hanging="720"/>
        <w:rPr>
          <w:rFonts w:ascii="Arial" w:hAnsi="Arial" w:cs="Arial"/>
          <w:color w:val="000000"/>
          <w:sz w:val="22"/>
          <w:szCs w:val="22"/>
        </w:rPr>
      </w:pPr>
      <w:r w:rsidRPr="004A15EF">
        <w:rPr>
          <w:rFonts w:ascii="Arial" w:hAnsi="Arial" w:cs="Arial"/>
          <w:color w:val="000000"/>
          <w:sz w:val="22"/>
          <w:szCs w:val="22"/>
        </w:rPr>
        <w:t>ISO 10993</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5, 2009, Biological Evaluation of Medical Devices </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 Part 5:  Tests for </w:t>
      </w:r>
      <w:r w:rsidRPr="004A15EF">
        <w:rPr>
          <w:rFonts w:ascii="Arial" w:hAnsi="Arial" w:cs="Arial"/>
          <w:i/>
          <w:color w:val="000000"/>
          <w:sz w:val="22"/>
          <w:szCs w:val="22"/>
        </w:rPr>
        <w:t>In Vitro</w:t>
      </w:r>
      <w:r w:rsidRPr="004A15EF">
        <w:rPr>
          <w:rFonts w:ascii="Arial" w:hAnsi="Arial" w:cs="Arial"/>
          <w:color w:val="000000"/>
          <w:sz w:val="22"/>
          <w:szCs w:val="22"/>
        </w:rPr>
        <w:t xml:space="preserve"> Cytotoxicity.</w:t>
      </w:r>
    </w:p>
    <w:p w:rsidR="007A2F30" w:rsidRPr="004A15EF" w:rsidRDefault="007A2F30" w:rsidP="007A2F30">
      <w:pPr>
        <w:pStyle w:val="TOXBullet16ptafter"/>
        <w:tabs>
          <w:tab w:val="clear" w:pos="720"/>
          <w:tab w:val="left" w:pos="1080"/>
        </w:tabs>
        <w:spacing w:after="0"/>
        <w:ind w:hanging="720"/>
        <w:rPr>
          <w:rFonts w:ascii="Arial" w:hAnsi="Arial" w:cs="Arial"/>
          <w:color w:val="000000"/>
          <w:sz w:val="22"/>
          <w:szCs w:val="22"/>
        </w:rPr>
      </w:pPr>
      <w:r w:rsidRPr="004A15EF">
        <w:rPr>
          <w:rFonts w:ascii="Arial" w:hAnsi="Arial" w:cs="Arial"/>
          <w:color w:val="000000"/>
          <w:sz w:val="22"/>
          <w:szCs w:val="22"/>
        </w:rPr>
        <w:t>ISO 10993</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12, 2007, Biological Evaluation of Medical Devices </w:t>
      </w:r>
      <w:r w:rsidRPr="004A15EF">
        <w:rPr>
          <w:rFonts w:ascii="Arial" w:hAnsi="Arial" w:cs="Arial"/>
          <w:color w:val="000000"/>
          <w:sz w:val="22"/>
          <w:szCs w:val="22"/>
        </w:rPr>
        <w:sym w:font="Symbol" w:char="F02D"/>
      </w:r>
      <w:r w:rsidRPr="004A15EF">
        <w:rPr>
          <w:rFonts w:ascii="Arial" w:hAnsi="Arial" w:cs="Arial"/>
          <w:color w:val="000000"/>
          <w:sz w:val="22"/>
          <w:szCs w:val="22"/>
        </w:rPr>
        <w:t xml:space="preserve"> Part 12:  Sample Preparation and Reference Materials.</w:t>
      </w:r>
    </w:p>
    <w:p w:rsidR="007A2F30" w:rsidRPr="004A15EF" w:rsidRDefault="007A2F30" w:rsidP="007A2F30">
      <w:pPr>
        <w:pStyle w:val="B1"/>
        <w:tabs>
          <w:tab w:val="clear" w:pos="720"/>
          <w:tab w:val="left" w:pos="1080"/>
        </w:tabs>
        <w:ind w:hanging="720"/>
        <w:rPr>
          <w:rFonts w:ascii="Arial" w:hAnsi="Arial" w:cs="Arial"/>
          <w:color w:val="000000"/>
          <w:sz w:val="22"/>
          <w:szCs w:val="22"/>
        </w:rPr>
      </w:pPr>
      <w:r w:rsidRPr="004A15EF">
        <w:rPr>
          <w:rFonts w:ascii="Arial" w:hAnsi="Arial" w:cs="Arial"/>
          <w:color w:val="000000"/>
          <w:sz w:val="22"/>
          <w:szCs w:val="22"/>
        </w:rPr>
        <w:t>ISO/IEC 17025, 2005, General Requirements for the Competence of Testing and Calibration Laboratories.</w:t>
      </w:r>
    </w:p>
    <w:p w:rsidR="001D41D4" w:rsidRPr="004A15EF" w:rsidRDefault="001D41D4" w:rsidP="00926EE1">
      <w:pPr>
        <w:pStyle w:val="BodyTextIndent"/>
        <w:rPr>
          <w:rFonts w:ascii="Arial" w:hAnsi="Arial" w:cs="Arial"/>
          <w:snapToGrid/>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6" w:name="_Toc294876880"/>
      <w:r w:rsidRPr="004A15EF">
        <w:rPr>
          <w:rFonts w:ascii="Arial" w:hAnsi="Arial" w:cs="Arial"/>
          <w:color w:val="000000"/>
          <w:sz w:val="22"/>
          <w:szCs w:val="22"/>
        </w:rPr>
        <w:t>COMPLIANCE</w:t>
      </w:r>
      <w:bookmarkEnd w:id="6"/>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
        <w:rPr>
          <w:rStyle w:val="Style8"/>
          <w:rFonts w:ascii="Arial" w:hAnsi="Arial" w:cs="Arial"/>
          <w:color w:val="000000"/>
          <w:sz w:val="22"/>
          <w:szCs w:val="22"/>
        </w:rPr>
      </w:pPr>
      <w:r w:rsidRPr="004A15EF">
        <w:rPr>
          <w:rFonts w:ascii="Arial" w:hAnsi="Arial" w:cs="Arial"/>
          <w:sz w:val="22"/>
          <w:szCs w:val="22"/>
        </w:rPr>
        <w:t>The study conformed to the current FDA 21 CFR Part 58, Good Laboratory Practices for Nonclinical Laboratory Studies.</w:t>
      </w:r>
    </w:p>
    <w:p w:rsidR="001D41D4" w:rsidRPr="004A15EF" w:rsidRDefault="001D41D4" w:rsidP="00926EE1">
      <w:pPr>
        <w:pStyle w:val="BodyTextIndent"/>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7" w:name="_Toc294876881"/>
      <w:r w:rsidRPr="004A15EF">
        <w:rPr>
          <w:rFonts w:ascii="Arial" w:hAnsi="Arial" w:cs="Arial"/>
          <w:color w:val="000000"/>
          <w:sz w:val="22"/>
          <w:szCs w:val="22"/>
        </w:rPr>
        <w:t>IDENTIFICATION OF TEST AND CONTROL ARTICLES</w:t>
      </w:r>
      <w:bookmarkEnd w:id="7"/>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
        <w:rPr>
          <w:rFonts w:ascii="Arial" w:hAnsi="Arial" w:cs="Arial"/>
          <w:color w:val="000000"/>
          <w:sz w:val="22"/>
          <w:szCs w:val="22"/>
        </w:rPr>
      </w:pPr>
      <w:r w:rsidRPr="004A15EF">
        <w:rPr>
          <w:rFonts w:ascii="Arial" w:hAnsi="Arial" w:cs="Arial"/>
          <w:color w:val="000000"/>
          <w:sz w:val="22"/>
          <w:szCs w:val="22"/>
        </w:rPr>
        <w:t xml:space="preserve">The Sponsor supplied the following information on a test requisition form or other correspondence, wherever applicable (excluding confidential or trade secret information). </w:t>
      </w:r>
      <w:r w:rsidRPr="004A15EF">
        <w:rPr>
          <w:rStyle w:val="PlaceholderText"/>
          <w:rFonts w:ascii="Arial" w:hAnsi="Arial" w:cs="Arial"/>
          <w:color w:val="000000"/>
          <w:sz w:val="22"/>
          <w:szCs w:val="22"/>
        </w:rPr>
        <w:t xml:space="preserve"> </w:t>
      </w:r>
      <w:r w:rsidRPr="004A15EF">
        <w:rPr>
          <w:rStyle w:val="Style1"/>
          <w:rFonts w:ascii="Arial" w:hAnsi="Arial" w:cs="Arial"/>
          <w:color w:val="000000"/>
          <w:sz w:val="22"/>
          <w:szCs w:val="22"/>
        </w:rPr>
        <w:t>The Sponsor was responsible for all test article characterization data as specified in the GLP regulations.</w:t>
      </w:r>
    </w:p>
    <w:p w:rsidR="00A807E2" w:rsidRPr="004A15EF" w:rsidRDefault="00A807E2" w:rsidP="00A807E2">
      <w:pPr>
        <w:suppressAutoHyphens/>
        <w:ind w:left="720"/>
        <w:rPr>
          <w:rFonts w:ascii="Arial" w:hAnsi="Arial" w:cs="Arial"/>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Test Article</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E711D4" w:rsidP="004A15EF">
            <w:pPr>
              <w:tabs>
                <w:tab w:val="left" w:pos="-720"/>
              </w:tabs>
              <w:suppressAutoHyphens/>
              <w:rPr>
                <w:rFonts w:ascii="Arial" w:hAnsi="Arial" w:cs="Arial"/>
                <w:bCs/>
                <w:color w:val="000000"/>
                <w:sz w:val="22"/>
                <w:szCs w:val="22"/>
                <w:lang w:bidi="en-US"/>
              </w:rPr>
            </w:pPr>
            <w:sdt>
              <w:sdtPr>
                <w:rPr>
                  <w:rFonts w:ascii="Arial" w:hAnsi="Arial" w:cs="Arial"/>
                  <w:bCs/>
                  <w:color w:val="000000"/>
                  <w:sz w:val="22"/>
                  <w:szCs w:val="22"/>
                  <w:lang w:bidi="en-US"/>
                </w:rPr>
                <w:alias w:val="txtTestArticleName"/>
                <w:tag w:val="txtTestArticleName"/>
                <w:id w:val="5187916"/>
                <w:lock w:val="contentLocked"/>
                <w:placeholder>
                  <w:docPart w:val="040CF8BB9AFF4C6F9AC72114F8FCD0CF"/>
                </w:placeholder>
                <w:text/>
              </w:sdtPr>
              <w:sdtEndPr/>
              <w:sdtContent>
                <w:r w:rsidR="007A2F30" w:rsidRPr="004A15EF">
                  <w:rPr>
                    <w:rStyle w:val="PlaceholderText"/>
                    <w:rFonts w:ascii="Arial" w:hAnsi="Arial" w:cs="Arial"/>
                    <w:color w:val="000000"/>
                    <w:sz w:val="22"/>
                    <w:szCs w:val="22"/>
                  </w:rPr>
                  <w:t xml:space="preserve"> </w:t>
                </w:r>
              </w:sdtContent>
            </w:sdt>
          </w:p>
        </w:tc>
      </w:tr>
      <w:tr w:rsidR="007A2F30" w:rsidRPr="004A15EF" w:rsidTr="004A15EF">
        <w:trPr>
          <w:cantSplit/>
          <w:trHeight w:val="288"/>
        </w:trPr>
        <w:tc>
          <w:tcPr>
            <w:tcW w:w="1513" w:type="pct"/>
            <w:tcBorders>
              <w:top w:val="single" w:sz="12"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CAS/Code Number</w:t>
            </w:r>
          </w:p>
        </w:tc>
        <w:sdt>
          <w:sdtPr>
            <w:rPr>
              <w:rFonts w:ascii="Arial" w:hAnsi="Arial" w:cs="Arial"/>
              <w:color w:val="000000"/>
              <w:sz w:val="22"/>
              <w:szCs w:val="22"/>
              <w:lang w:bidi="en-US"/>
            </w:rPr>
            <w:alias w:val="txtCASCode"/>
            <w:tag w:val="txtCASCode"/>
            <w:id w:val="5187920"/>
            <w:lock w:val="contentLocked"/>
            <w:placeholder>
              <w:docPart w:val="AAFB575086474A51A0A4FF0E1757A672"/>
            </w:placeholder>
            <w:text/>
          </w:sdtPr>
          <w:sdtEndPr/>
          <w:sdtContent>
            <w:tc>
              <w:tcPr>
                <w:tcW w:w="3487" w:type="pct"/>
                <w:tcBorders>
                  <w:top w:val="single" w:sz="12"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r w:rsidR="007A2F30" w:rsidRPr="004A15EF" w:rsidTr="004A15EF">
        <w:trPr>
          <w:cantSplit/>
          <w:trHeight w:val="288"/>
        </w:trPr>
        <w:tc>
          <w:tcPr>
            <w:tcW w:w="1513" w:type="pct"/>
            <w:tcBorders>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r w:rsidRPr="004A15EF">
              <w:rPr>
                <w:rFonts w:ascii="Arial" w:hAnsi="Arial" w:cs="Arial"/>
                <w:b/>
                <w:snapToGrid/>
                <w:color w:val="000000"/>
                <w:sz w:val="22"/>
                <w:szCs w:val="22"/>
                <w:lang w:bidi="en-US"/>
              </w:rPr>
              <w:t>Lot/Batch Number</w:t>
            </w:r>
          </w:p>
        </w:tc>
        <w:sdt>
          <w:sdtPr>
            <w:rPr>
              <w:rFonts w:ascii="Arial" w:hAnsi="Arial" w:cs="Arial"/>
              <w:color w:val="000000"/>
              <w:sz w:val="22"/>
              <w:szCs w:val="22"/>
              <w:lang w:bidi="en-US"/>
            </w:rPr>
            <w:alias w:val="txtLotBatch"/>
            <w:tag w:val="txtLotBatch"/>
            <w:id w:val="5187924"/>
            <w:lock w:val="contentLocked"/>
            <w:placeholder>
              <w:docPart w:val="6A592AB820A34CE1B3B4842939B0AE4F"/>
            </w:placeholder>
            <w:text/>
          </w:sdtPr>
          <w:sdtEndPr/>
          <w:sdtContent>
            <w:tc>
              <w:tcPr>
                <w:tcW w:w="3487" w:type="pct"/>
                <w:tcBorders>
                  <w:bottom w:val="single" w:sz="6"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bl>
    <w:p w:rsidR="007A2F30" w:rsidRPr="004A15EF" w:rsidRDefault="007A2F30" w:rsidP="007A2F30">
      <w:pPr>
        <w:pStyle w:val="TOXReportHeading2"/>
        <w:numPr>
          <w:ilvl w:val="0"/>
          <w:numId w:val="0"/>
        </w:numPr>
        <w:spacing w:after="0"/>
        <w:rPr>
          <w:rFonts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Negative Control Article (</w:t>
      </w:r>
      <w:proofErr w:type="spellStart"/>
      <w:r w:rsidRPr="004A15EF">
        <w:rPr>
          <w:rFonts w:cs="Arial"/>
          <w:color w:val="000000"/>
          <w:sz w:val="22"/>
          <w:szCs w:val="22"/>
        </w:rPr>
        <w:t>Toxikon</w:t>
      </w:r>
      <w:proofErr w:type="spellEnd"/>
      <w:r w:rsidRPr="004A15EF">
        <w:rPr>
          <w:rFonts w:cs="Arial"/>
          <w:color w:val="000000"/>
          <w:sz w:val="22"/>
          <w:szCs w:val="22"/>
        </w:rPr>
        <w:t xml:space="preserve">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7A2F30" w:rsidP="004A15EF">
            <w:pPr>
              <w:tabs>
                <w:tab w:val="left" w:pos="-720"/>
              </w:tabs>
              <w:suppressAutoHyphens/>
              <w:rPr>
                <w:rFonts w:ascii="Arial" w:hAnsi="Arial" w:cs="Arial"/>
                <w:color w:val="000000"/>
                <w:sz w:val="22"/>
                <w:szCs w:val="22"/>
              </w:rPr>
            </w:pPr>
            <w:r w:rsidRPr="004A15EF">
              <w:rPr>
                <w:rFonts w:ascii="Arial" w:hAnsi="Arial" w:cs="Arial"/>
                <w:color w:val="000000"/>
                <w:sz w:val="22"/>
                <w:szCs w:val="22"/>
              </w:rPr>
              <w:t>Negative Control High Density Polyethylene Equivalent to</w:t>
            </w:r>
          </w:p>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color w:val="000000"/>
                <w:sz w:val="22"/>
                <w:szCs w:val="22"/>
              </w:rPr>
              <w:t>Negative Control USP High Density Polyethylene Reference Standard (Negative Control Plastic)</w:t>
            </w:r>
          </w:p>
        </w:tc>
      </w:tr>
      <w:tr w:rsidR="007A2F30" w:rsidRPr="004A15EF" w:rsidTr="004A15EF">
        <w:trPr>
          <w:cantSplit/>
          <w:trHeight w:val="288"/>
        </w:trPr>
        <w:tc>
          <w:tcPr>
            <w:tcW w:w="1513" w:type="pct"/>
            <w:tcBorders>
              <w:top w:val="single" w:sz="12" w:space="0" w:color="auto"/>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proofErr w:type="spellStart"/>
            <w:r w:rsidRPr="004A15EF">
              <w:rPr>
                <w:rFonts w:ascii="Arial" w:hAnsi="Arial" w:cs="Arial"/>
                <w:b/>
                <w:snapToGrid/>
                <w:color w:val="000000"/>
                <w:sz w:val="22"/>
                <w:szCs w:val="22"/>
                <w:lang w:bidi="en-US"/>
              </w:rPr>
              <w:t>Toxikon</w:t>
            </w:r>
            <w:proofErr w:type="spellEnd"/>
            <w:r w:rsidRPr="004A15EF">
              <w:rPr>
                <w:rFonts w:ascii="Arial" w:hAnsi="Arial" w:cs="Arial"/>
                <w:b/>
                <w:snapToGrid/>
                <w:color w:val="000000"/>
                <w:sz w:val="22"/>
                <w:szCs w:val="22"/>
                <w:lang w:bidi="en-US"/>
              </w:rPr>
              <w:t xml:space="preserve"> QC Number</w:t>
            </w:r>
          </w:p>
        </w:tc>
        <w:sdt>
          <w:sdtPr>
            <w:rPr>
              <w:rFonts w:ascii="Arial" w:hAnsi="Arial" w:cs="Arial"/>
              <w:color w:val="000000"/>
              <w:sz w:val="22"/>
              <w:szCs w:val="22"/>
              <w:lang w:bidi="en-US"/>
            </w:rPr>
            <w:alias w:val="txtVehicle1"/>
            <w:tag w:val="txtVehicle1"/>
            <w:id w:val="-862593484"/>
            <w:lock w:val="contentLocked"/>
            <w:placeholder>
              <w:docPart w:val="C341A4D8598B4658BB21E6B8EA53E2D5"/>
            </w:placeholder>
            <w:text/>
          </w:sdtPr>
          <w:sdtEndPr/>
          <w:sdtContent>
            <w:tc>
              <w:tcPr>
                <w:tcW w:w="3487" w:type="pct"/>
                <w:tcBorders>
                  <w:top w:val="single" w:sz="12" w:space="0" w:color="auto"/>
                  <w:bottom w:val="single" w:sz="6" w:space="0" w:color="auto"/>
                </w:tcBorders>
                <w:vAlign w:val="center"/>
              </w:tcPr>
              <w:p w:rsidR="007A2F30" w:rsidRPr="004A15EF" w:rsidRDefault="007A2F30" w:rsidP="004A15EF">
                <w:pPr>
                  <w:tabs>
                    <w:tab w:val="left" w:pos="-720"/>
                  </w:tabs>
                  <w:suppressAutoHyphens/>
                  <w:rPr>
                    <w:rFonts w:ascii="Arial" w:hAnsi="Arial" w:cs="Arial"/>
                    <w:color w:val="000000" w:themeColor="text1"/>
                    <w:sz w:val="22"/>
                    <w:szCs w:val="22"/>
                    <w:lang w:bidi="en-US"/>
                  </w:rPr>
                </w:pPr>
                <w:r w:rsidRPr="004A15EF">
                  <w:rPr>
                    <w:rStyle w:val="PlaceholderText"/>
                    <w:rFonts w:ascii="Arial" w:hAnsi="Arial" w:cs="Arial"/>
                    <w:color w:val="000000"/>
                    <w:sz w:val="22"/>
                    <w:szCs w:val="22"/>
                  </w:rPr>
                  <w:t xml:space="preserve"> </w:t>
                </w:r>
              </w:p>
            </w:tc>
          </w:sdtContent>
        </w:sdt>
      </w:tr>
    </w:tbl>
    <w:p w:rsidR="007A2F30" w:rsidRPr="004A15EF" w:rsidRDefault="007A2F30" w:rsidP="007A2F30">
      <w:pPr>
        <w:pStyle w:val="TOXReportBody2"/>
        <w:ind w:left="0"/>
        <w:rPr>
          <w:rFonts w:ascii="Arial" w:hAnsi="Arial"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Positive Control Article (</w:t>
      </w:r>
      <w:proofErr w:type="spellStart"/>
      <w:r w:rsidRPr="004A15EF">
        <w:rPr>
          <w:rFonts w:cs="Arial"/>
          <w:color w:val="000000"/>
          <w:sz w:val="22"/>
          <w:szCs w:val="22"/>
        </w:rPr>
        <w:t>Toxikon</w:t>
      </w:r>
      <w:proofErr w:type="spellEnd"/>
      <w:r w:rsidRPr="004A15EF">
        <w:rPr>
          <w:rFonts w:cs="Arial"/>
          <w:color w:val="000000"/>
          <w:sz w:val="22"/>
          <w:szCs w:val="22"/>
        </w:rPr>
        <w:t xml:space="preserve">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color w:val="000000"/>
                <w:sz w:val="22"/>
                <w:szCs w:val="22"/>
              </w:rPr>
              <w:t>Natural Rubber</w:t>
            </w:r>
          </w:p>
        </w:tc>
      </w:tr>
      <w:tr w:rsidR="007A2F30" w:rsidRPr="004A15EF" w:rsidTr="004A15EF">
        <w:trPr>
          <w:cantSplit/>
          <w:trHeight w:val="288"/>
        </w:trPr>
        <w:tc>
          <w:tcPr>
            <w:tcW w:w="1513" w:type="pct"/>
            <w:tcBorders>
              <w:top w:val="single" w:sz="12" w:space="0" w:color="auto"/>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proofErr w:type="spellStart"/>
            <w:r w:rsidRPr="004A15EF">
              <w:rPr>
                <w:rFonts w:ascii="Arial" w:hAnsi="Arial" w:cs="Arial"/>
                <w:b/>
                <w:snapToGrid/>
                <w:color w:val="000000"/>
                <w:sz w:val="22"/>
                <w:szCs w:val="22"/>
                <w:lang w:bidi="en-US"/>
              </w:rPr>
              <w:t>Toxikon</w:t>
            </w:r>
            <w:proofErr w:type="spellEnd"/>
            <w:r w:rsidRPr="004A15EF">
              <w:rPr>
                <w:rFonts w:ascii="Arial" w:hAnsi="Arial" w:cs="Arial"/>
                <w:b/>
                <w:snapToGrid/>
                <w:color w:val="000000"/>
                <w:sz w:val="22"/>
                <w:szCs w:val="22"/>
                <w:lang w:bidi="en-US"/>
              </w:rPr>
              <w:t xml:space="preserve"> QC Number</w:t>
            </w:r>
          </w:p>
        </w:tc>
        <w:sdt>
          <w:sdtPr>
            <w:rPr>
              <w:rFonts w:ascii="Arial" w:hAnsi="Arial" w:cs="Arial"/>
              <w:color w:val="000000"/>
              <w:sz w:val="22"/>
              <w:szCs w:val="22"/>
              <w:lang w:bidi="en-US"/>
            </w:rPr>
            <w:alias w:val="txtVehicle2"/>
            <w:tag w:val="txtVehicle2"/>
            <w:id w:val="-707873165"/>
            <w:lock w:val="contentLocked"/>
            <w:placeholder>
              <w:docPart w:val="937412B0DA14495BB9239C86E77BC102"/>
            </w:placeholder>
            <w:text/>
          </w:sdtPr>
          <w:sdtEndPr/>
          <w:sdtContent>
            <w:tc>
              <w:tcPr>
                <w:tcW w:w="3487" w:type="pct"/>
                <w:tcBorders>
                  <w:top w:val="single" w:sz="12" w:space="0" w:color="auto"/>
                  <w:bottom w:val="single" w:sz="6"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bl>
    <w:p w:rsidR="007A2F30" w:rsidRPr="004A15EF" w:rsidRDefault="007A2F30" w:rsidP="007A2F30">
      <w:pPr>
        <w:pStyle w:val="TOXReportBody2"/>
        <w:ind w:left="0"/>
        <w:rPr>
          <w:rFonts w:ascii="Arial" w:hAnsi="Arial" w:cs="Arial"/>
          <w:color w:val="000000"/>
          <w:sz w:val="22"/>
          <w:szCs w:val="22"/>
        </w:rPr>
      </w:pPr>
    </w:p>
    <w:p w:rsidR="007A2F30" w:rsidRPr="004A15EF" w:rsidRDefault="007A2F30" w:rsidP="007A2F30">
      <w:pPr>
        <w:rPr>
          <w:rFonts w:ascii="Arial" w:hAnsi="Arial" w:cs="Arial"/>
          <w:color w:val="000000"/>
          <w:sz w:val="22"/>
          <w:szCs w:val="22"/>
        </w:rPr>
      </w:pPr>
      <w:r w:rsidRPr="004A15EF">
        <w:rPr>
          <w:rFonts w:ascii="Arial" w:hAnsi="Arial" w:cs="Arial"/>
          <w:color w:val="000000"/>
          <w:sz w:val="22"/>
          <w:szCs w:val="22"/>
        </w:rPr>
        <w:br w:type="page"/>
      </w: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lastRenderedPageBreak/>
        <w:t>Untreated Control – Extraction Medium (</w:t>
      </w:r>
      <w:proofErr w:type="spellStart"/>
      <w:r w:rsidRPr="004A15EF">
        <w:rPr>
          <w:rFonts w:cs="Arial"/>
          <w:color w:val="000000"/>
          <w:sz w:val="22"/>
          <w:szCs w:val="22"/>
        </w:rPr>
        <w:t>Toxikon</w:t>
      </w:r>
      <w:proofErr w:type="spellEnd"/>
      <w:r w:rsidRPr="004A15EF">
        <w:rPr>
          <w:rFonts w:cs="Arial"/>
          <w:color w:val="000000"/>
          <w:sz w:val="22"/>
          <w:szCs w:val="22"/>
        </w:rPr>
        <w:t xml:space="preserve">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7A2F30" w:rsidRPr="004A15EF" w:rsidTr="004A15EF">
        <w:trPr>
          <w:cantSplit/>
          <w:trHeight w:val="288"/>
          <w:tblHeader/>
        </w:trPr>
        <w:tc>
          <w:tcPr>
            <w:tcW w:w="1513" w:type="pct"/>
            <w:tcBorders>
              <w:top w:val="nil"/>
              <w:left w:val="nil"/>
              <w:bottom w:val="single" w:sz="12" w:space="0" w:color="auto"/>
              <w:right w:val="nil"/>
            </w:tcBorders>
            <w:shd w:val="clear" w:color="auto" w:fill="auto"/>
            <w:noWrap/>
            <w:vAlign w:val="center"/>
          </w:tcPr>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7A2F30" w:rsidRPr="004A15EF" w:rsidRDefault="007A2F30" w:rsidP="004A15EF">
            <w:pPr>
              <w:tabs>
                <w:tab w:val="left" w:pos="-720"/>
              </w:tabs>
              <w:suppressAutoHyphens/>
              <w:rPr>
                <w:rFonts w:ascii="Arial" w:hAnsi="Arial" w:cs="Arial"/>
                <w:color w:val="000000"/>
                <w:sz w:val="22"/>
                <w:szCs w:val="22"/>
              </w:rPr>
            </w:pPr>
            <w:r w:rsidRPr="004A15EF">
              <w:rPr>
                <w:rFonts w:ascii="Arial" w:hAnsi="Arial" w:cs="Arial"/>
                <w:color w:val="000000"/>
                <w:sz w:val="22"/>
                <w:szCs w:val="22"/>
              </w:rPr>
              <w:t>Minimum Essential Medium (MEM) with 10</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of Fetal Bovine</w:t>
            </w:r>
          </w:p>
          <w:p w:rsidR="007A2F30" w:rsidRPr="004A15EF" w:rsidRDefault="007A2F30" w:rsidP="004A15EF">
            <w:pPr>
              <w:tabs>
                <w:tab w:val="left" w:pos="-720"/>
              </w:tabs>
              <w:suppressAutoHyphens/>
              <w:rPr>
                <w:rFonts w:ascii="Arial" w:hAnsi="Arial" w:cs="Arial"/>
                <w:color w:val="000000"/>
                <w:sz w:val="22"/>
                <w:szCs w:val="22"/>
              </w:rPr>
            </w:pPr>
            <w:r w:rsidRPr="004A15EF">
              <w:rPr>
                <w:rFonts w:ascii="Arial" w:hAnsi="Arial" w:cs="Arial"/>
                <w:color w:val="000000"/>
                <w:sz w:val="22"/>
                <w:szCs w:val="22"/>
              </w:rPr>
              <w:t xml:space="preserve">Serum, </w:t>
            </w:r>
            <w:proofErr w:type="gramStart"/>
            <w:r w:rsidRPr="004A15EF">
              <w:rPr>
                <w:rFonts w:ascii="Arial" w:hAnsi="Arial" w:cs="Arial"/>
                <w:color w:val="000000"/>
                <w:sz w:val="22"/>
                <w:szCs w:val="22"/>
              </w:rPr>
              <w:t>100 U/mL Penicillin</w:t>
            </w:r>
            <w:proofErr w:type="gramEnd"/>
            <w:r w:rsidRPr="004A15EF">
              <w:rPr>
                <w:rFonts w:ascii="Arial" w:hAnsi="Arial" w:cs="Arial"/>
                <w:color w:val="000000"/>
                <w:sz w:val="22"/>
                <w:szCs w:val="22"/>
              </w:rPr>
              <w:t>.  0.1 mg/mL Streptomycin,</w:t>
            </w:r>
          </w:p>
          <w:p w:rsidR="007A2F30" w:rsidRPr="004A15EF" w:rsidRDefault="007A2F30" w:rsidP="004A15EF">
            <w:pPr>
              <w:tabs>
                <w:tab w:val="left" w:pos="-720"/>
              </w:tabs>
              <w:suppressAutoHyphens/>
              <w:rPr>
                <w:rFonts w:ascii="Arial" w:hAnsi="Arial" w:cs="Arial"/>
                <w:b/>
                <w:bCs/>
                <w:color w:val="000000"/>
                <w:sz w:val="22"/>
                <w:szCs w:val="22"/>
                <w:lang w:bidi="en-US"/>
              </w:rPr>
            </w:pPr>
            <w:r w:rsidRPr="004A15EF">
              <w:rPr>
                <w:rFonts w:ascii="Arial" w:hAnsi="Arial" w:cs="Arial"/>
                <w:color w:val="000000"/>
                <w:sz w:val="22"/>
                <w:szCs w:val="22"/>
              </w:rPr>
              <w:t xml:space="preserve">and 2 </w:t>
            </w:r>
            <w:proofErr w:type="spellStart"/>
            <w:r w:rsidRPr="004A15EF">
              <w:rPr>
                <w:rFonts w:ascii="Arial" w:hAnsi="Arial" w:cs="Arial"/>
                <w:color w:val="000000"/>
                <w:sz w:val="22"/>
                <w:szCs w:val="22"/>
              </w:rPr>
              <w:t>mM</w:t>
            </w:r>
            <w:proofErr w:type="spellEnd"/>
            <w:r w:rsidRPr="004A15EF">
              <w:rPr>
                <w:rFonts w:ascii="Arial" w:hAnsi="Arial" w:cs="Arial"/>
                <w:color w:val="000000"/>
                <w:sz w:val="22"/>
                <w:szCs w:val="22"/>
              </w:rPr>
              <w:t xml:space="preserve"> L</w:t>
            </w:r>
            <w:r w:rsidRPr="004A15EF">
              <w:rPr>
                <w:rFonts w:ascii="Arial" w:hAnsi="Arial" w:cs="Arial"/>
                <w:color w:val="000000"/>
                <w:sz w:val="22"/>
                <w:szCs w:val="22"/>
              </w:rPr>
              <w:sym w:font="Symbol" w:char="F02D"/>
            </w:r>
            <w:r w:rsidRPr="004A15EF">
              <w:rPr>
                <w:rFonts w:ascii="Arial" w:hAnsi="Arial" w:cs="Arial"/>
                <w:color w:val="000000"/>
                <w:sz w:val="22"/>
                <w:szCs w:val="22"/>
              </w:rPr>
              <w:t>Glutamine (referred to as complete MEM)</w:t>
            </w:r>
          </w:p>
        </w:tc>
      </w:tr>
      <w:tr w:rsidR="007A2F30" w:rsidRPr="004A15EF" w:rsidTr="004A15EF">
        <w:trPr>
          <w:cantSplit/>
          <w:trHeight w:val="288"/>
        </w:trPr>
        <w:tc>
          <w:tcPr>
            <w:tcW w:w="1513" w:type="pct"/>
            <w:tcBorders>
              <w:top w:val="single" w:sz="12" w:space="0" w:color="auto"/>
              <w:bottom w:val="single" w:sz="6" w:space="0" w:color="auto"/>
            </w:tcBorders>
            <w:noWrap/>
            <w:vAlign w:val="center"/>
          </w:tcPr>
          <w:p w:rsidR="007A2F30" w:rsidRPr="004A15EF" w:rsidRDefault="007A2F30" w:rsidP="004A15EF">
            <w:pPr>
              <w:pStyle w:val="EndnoteText"/>
              <w:widowControl/>
              <w:tabs>
                <w:tab w:val="left" w:pos="-720"/>
              </w:tabs>
              <w:suppressAutoHyphens/>
              <w:rPr>
                <w:rFonts w:ascii="Arial" w:hAnsi="Arial" w:cs="Arial"/>
                <w:b/>
                <w:snapToGrid/>
                <w:color w:val="000000"/>
                <w:sz w:val="22"/>
                <w:szCs w:val="22"/>
                <w:lang w:bidi="en-US"/>
              </w:rPr>
            </w:pPr>
            <w:proofErr w:type="spellStart"/>
            <w:r w:rsidRPr="004A15EF">
              <w:rPr>
                <w:rFonts w:ascii="Arial" w:hAnsi="Arial" w:cs="Arial"/>
                <w:b/>
                <w:snapToGrid/>
                <w:color w:val="000000"/>
                <w:sz w:val="22"/>
                <w:szCs w:val="22"/>
                <w:lang w:bidi="en-US"/>
              </w:rPr>
              <w:t>Toxikon</w:t>
            </w:r>
            <w:proofErr w:type="spellEnd"/>
            <w:r w:rsidRPr="004A15EF">
              <w:rPr>
                <w:rFonts w:ascii="Arial" w:hAnsi="Arial" w:cs="Arial"/>
                <w:b/>
                <w:snapToGrid/>
                <w:color w:val="000000"/>
                <w:sz w:val="22"/>
                <w:szCs w:val="22"/>
                <w:lang w:bidi="en-US"/>
              </w:rPr>
              <w:t xml:space="preserve"> QC Number</w:t>
            </w:r>
          </w:p>
        </w:tc>
        <w:sdt>
          <w:sdtPr>
            <w:rPr>
              <w:rFonts w:ascii="Arial" w:hAnsi="Arial" w:cs="Arial"/>
              <w:color w:val="000000"/>
              <w:sz w:val="22"/>
              <w:szCs w:val="22"/>
              <w:lang w:bidi="en-US"/>
            </w:rPr>
            <w:alias w:val="txtVehicle3"/>
            <w:tag w:val="txtVehicle3"/>
            <w:id w:val="5187936"/>
            <w:lock w:val="contentLocked"/>
            <w:placeholder>
              <w:docPart w:val="C51E08217B7441139F1648CACC2643BB"/>
            </w:placeholder>
            <w:text/>
          </w:sdtPr>
          <w:sdtEndPr/>
          <w:sdtContent>
            <w:tc>
              <w:tcPr>
                <w:tcW w:w="3487" w:type="pct"/>
                <w:tcBorders>
                  <w:top w:val="single" w:sz="12" w:space="0" w:color="auto"/>
                  <w:bottom w:val="single" w:sz="6" w:space="0" w:color="auto"/>
                </w:tcBorders>
                <w:vAlign w:val="center"/>
              </w:tcPr>
              <w:p w:rsidR="007A2F30" w:rsidRPr="004A15EF" w:rsidRDefault="007A2F30" w:rsidP="004A15EF">
                <w:pPr>
                  <w:tabs>
                    <w:tab w:val="left" w:pos="-720"/>
                  </w:tabs>
                  <w:suppressAutoHyphens/>
                  <w:rPr>
                    <w:rFonts w:ascii="Arial" w:hAnsi="Arial" w:cs="Arial"/>
                    <w:color w:val="000000"/>
                    <w:sz w:val="22"/>
                    <w:szCs w:val="22"/>
                    <w:lang w:bidi="en-US"/>
                  </w:rPr>
                </w:pPr>
                <w:r w:rsidRPr="004A15EF">
                  <w:rPr>
                    <w:rStyle w:val="PlaceholderText"/>
                    <w:rFonts w:ascii="Arial" w:hAnsi="Arial" w:cs="Arial"/>
                    <w:color w:val="000000"/>
                    <w:sz w:val="22"/>
                    <w:szCs w:val="22"/>
                  </w:rPr>
                  <w:t xml:space="preserve"> </w:t>
                </w:r>
              </w:p>
            </w:tc>
          </w:sdtContent>
        </w:sdt>
      </w:tr>
    </w:tbl>
    <w:p w:rsidR="00E26776" w:rsidRPr="004A15EF" w:rsidRDefault="00E26776" w:rsidP="00E26776">
      <w:pPr>
        <w:pStyle w:val="TOXReportBody2"/>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8" w:name="_Toc294876882"/>
      <w:r w:rsidRPr="004A15EF">
        <w:rPr>
          <w:rFonts w:ascii="Arial" w:hAnsi="Arial" w:cs="Arial"/>
          <w:color w:val="000000"/>
          <w:sz w:val="22"/>
          <w:szCs w:val="22"/>
        </w:rPr>
        <w:t>IDENTIFICATION OF TEST SYSTEM</w:t>
      </w:r>
      <w:bookmarkEnd w:id="8"/>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Body1"/>
        <w:rPr>
          <w:rFonts w:ascii="Arial" w:hAnsi="Arial" w:cs="Arial"/>
          <w:iCs/>
          <w:color w:val="000000"/>
          <w:sz w:val="22"/>
          <w:szCs w:val="22"/>
        </w:rPr>
      </w:pPr>
      <w:r w:rsidRPr="004A15EF">
        <w:rPr>
          <w:rFonts w:ascii="Arial" w:hAnsi="Arial" w:cs="Arial"/>
          <w:color w:val="000000"/>
          <w:sz w:val="22"/>
          <w:szCs w:val="22"/>
        </w:rPr>
        <w:t>The test system was mouse fibroblast CCL 1 (NCTC clone 929) cells, also known as L929 cells.  The cell line was obtained from the American Type Tissue Collection (ATCC), Manassas, Virginia.</w:t>
      </w:r>
    </w:p>
    <w:p w:rsidR="00FF6210" w:rsidRPr="004A15EF" w:rsidRDefault="00FF6210" w:rsidP="00FF6210">
      <w:pPr>
        <w:pStyle w:val="TOXReportBody1"/>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9" w:name="_Toc294876883"/>
      <w:r w:rsidRPr="004A15EF">
        <w:rPr>
          <w:rFonts w:ascii="Arial" w:hAnsi="Arial" w:cs="Arial"/>
          <w:color w:val="000000"/>
          <w:sz w:val="22"/>
          <w:szCs w:val="22"/>
        </w:rPr>
        <w:t>JUSTIFICATION OF TEST SYSTEM AND ROUTE OF ADMINISTRATION</w:t>
      </w:r>
      <w:bookmarkEnd w:id="9"/>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Justification</w:t>
      </w:r>
    </w:p>
    <w:p w:rsidR="007A2F30" w:rsidRPr="004A15EF" w:rsidRDefault="007A2F30" w:rsidP="0013247B">
      <w:pPr>
        <w:pStyle w:val="TOXReportHeading3"/>
        <w:numPr>
          <w:ilvl w:val="0"/>
          <w:numId w:val="0"/>
        </w:numPr>
        <w:ind w:left="900"/>
        <w:rPr>
          <w:rFonts w:ascii="Arial" w:hAnsi="Arial" w:cs="Arial"/>
          <w:color w:val="000000"/>
          <w:sz w:val="22"/>
          <w:szCs w:val="22"/>
        </w:rPr>
      </w:pPr>
      <w:r w:rsidRPr="004A15EF">
        <w:rPr>
          <w:rFonts w:ascii="Arial" w:hAnsi="Arial" w:cs="Arial"/>
          <w:color w:val="000000"/>
          <w:sz w:val="22"/>
          <w:szCs w:val="22"/>
        </w:rPr>
        <w:t>Historically, mouse fibroblast L929 cells have been used for cytotoxicity studies because they demonstrate sensitivity to extractable cytotoxic articles.</w:t>
      </w:r>
    </w:p>
    <w:p w:rsidR="007A2F30" w:rsidRPr="004A15EF" w:rsidRDefault="007A2F30" w:rsidP="007A2F30">
      <w:pPr>
        <w:pStyle w:val="TOXReportHeading3"/>
        <w:numPr>
          <w:ilvl w:val="0"/>
          <w:numId w:val="0"/>
        </w:numPr>
        <w:rPr>
          <w:rFonts w:ascii="Arial" w:hAnsi="Arial" w:cs="Arial"/>
          <w:b/>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Route</w:t>
      </w:r>
    </w:p>
    <w:p w:rsidR="007A2F30" w:rsidRPr="004A15EF" w:rsidRDefault="007A2F30" w:rsidP="0013247B">
      <w:pPr>
        <w:pStyle w:val="TOXReportBody1"/>
        <w:tabs>
          <w:tab w:val="clear" w:pos="720"/>
        </w:tabs>
        <w:ind w:left="900"/>
        <w:rPr>
          <w:rFonts w:ascii="Arial" w:hAnsi="Arial" w:cs="Arial"/>
          <w:color w:val="000000"/>
          <w:sz w:val="22"/>
          <w:szCs w:val="22"/>
        </w:rPr>
      </w:pPr>
      <w:r w:rsidRPr="004A15EF">
        <w:rPr>
          <w:rFonts w:ascii="Arial" w:hAnsi="Arial" w:cs="Arial"/>
          <w:color w:val="000000"/>
          <w:sz w:val="22"/>
          <w:szCs w:val="22"/>
        </w:rPr>
        <w:t xml:space="preserve">The test article was extracted and administered </w:t>
      </w:r>
      <w:r w:rsidRPr="004A15EF">
        <w:rPr>
          <w:rFonts w:ascii="Arial" w:hAnsi="Arial" w:cs="Arial"/>
          <w:i/>
          <w:color w:val="000000"/>
          <w:sz w:val="22"/>
          <w:szCs w:val="22"/>
        </w:rPr>
        <w:t>in vitro</w:t>
      </w:r>
      <w:r w:rsidRPr="004A15EF">
        <w:rPr>
          <w:rFonts w:ascii="Arial" w:hAnsi="Arial" w:cs="Arial"/>
          <w:color w:val="000000"/>
          <w:sz w:val="22"/>
          <w:szCs w:val="22"/>
        </w:rPr>
        <w:t xml:space="preserve"> to mouse fibroblast L929 cells through a medium compatible with the test system.</w:t>
      </w:r>
    </w:p>
    <w:p w:rsidR="000E619B" w:rsidRPr="004A15EF" w:rsidRDefault="000E619B" w:rsidP="008101AF">
      <w:pPr>
        <w:pStyle w:val="TOXReportBody1"/>
        <w:rPr>
          <w:rFonts w:ascii="Arial" w:hAnsi="Arial" w:cs="Arial"/>
          <w:sz w:val="22"/>
          <w:szCs w:val="22"/>
        </w:rPr>
      </w:pPr>
    </w:p>
    <w:p w:rsidR="007A2F30" w:rsidRPr="004A15EF" w:rsidRDefault="007A2F30" w:rsidP="007A2F30">
      <w:pPr>
        <w:pStyle w:val="TOXReportHeading1"/>
        <w:numPr>
          <w:ilvl w:val="0"/>
          <w:numId w:val="2"/>
        </w:numPr>
        <w:spacing w:after="0"/>
        <w:ind w:left="720" w:hanging="720"/>
        <w:rPr>
          <w:rFonts w:ascii="Arial" w:hAnsi="Arial" w:cs="Arial"/>
          <w:color w:val="000000"/>
          <w:sz w:val="22"/>
          <w:szCs w:val="22"/>
        </w:rPr>
      </w:pPr>
      <w:bookmarkStart w:id="10" w:name="_Toc294876884"/>
      <w:r w:rsidRPr="004A15EF">
        <w:rPr>
          <w:rFonts w:ascii="Arial" w:hAnsi="Arial" w:cs="Arial"/>
          <w:color w:val="000000"/>
          <w:sz w:val="22"/>
          <w:szCs w:val="22"/>
        </w:rPr>
        <w:t>EXPERIMENTAL DESIGN AND DOSAGE</w:t>
      </w:r>
      <w:bookmarkEnd w:id="10"/>
    </w:p>
    <w:p w:rsidR="007A2F30" w:rsidRPr="004A15EF" w:rsidRDefault="007A2F30" w:rsidP="007A2F30">
      <w:pPr>
        <w:pStyle w:val="TOXReportHeading1"/>
        <w:numPr>
          <w:ilvl w:val="0"/>
          <w:numId w:val="0"/>
        </w:numPr>
        <w:spacing w:after="0"/>
        <w:rPr>
          <w:rFonts w:ascii="Arial" w:hAnsi="Arial" w:cs="Arial"/>
          <w:color w:val="000000"/>
          <w:sz w:val="22"/>
          <w:szCs w:val="22"/>
        </w:rPr>
      </w:pPr>
    </w:p>
    <w:p w:rsidR="007A2F30" w:rsidRPr="004A15EF" w:rsidRDefault="007A2F30" w:rsidP="007A2F30">
      <w:pPr>
        <w:pStyle w:val="TOXReportHeading2"/>
        <w:spacing w:after="0"/>
        <w:ind w:left="900"/>
        <w:rPr>
          <w:rFonts w:cs="Arial"/>
          <w:color w:val="000000"/>
          <w:sz w:val="22"/>
          <w:szCs w:val="22"/>
        </w:rPr>
      </w:pPr>
      <w:r w:rsidRPr="004A15EF">
        <w:rPr>
          <w:rFonts w:cs="Arial"/>
          <w:color w:val="000000"/>
          <w:sz w:val="22"/>
          <w:szCs w:val="22"/>
        </w:rPr>
        <w:t>Preparation of Test and Control Articles</w:t>
      </w:r>
    </w:p>
    <w:p w:rsidR="007A2F30" w:rsidRPr="004A15EF" w:rsidRDefault="007A2F30" w:rsidP="007A2F30">
      <w:pPr>
        <w:pStyle w:val="TOXReportHeading2"/>
        <w:numPr>
          <w:ilvl w:val="0"/>
          <w:numId w:val="0"/>
        </w:numPr>
        <w:spacing w:after="0"/>
        <w:rPr>
          <w:rFonts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The test article was prepared according to the ISO 10993</w:t>
      </w:r>
      <w:r w:rsidRPr="004A15EF">
        <w:rPr>
          <w:rFonts w:ascii="Arial" w:hAnsi="Arial" w:cs="Arial"/>
          <w:color w:val="000000"/>
          <w:sz w:val="22"/>
          <w:szCs w:val="22"/>
        </w:rPr>
        <w:sym w:font="Symbol" w:char="F02D"/>
      </w:r>
      <w:r w:rsidRPr="004A15EF">
        <w:rPr>
          <w:rFonts w:ascii="Arial" w:hAnsi="Arial" w:cs="Arial"/>
          <w:color w:val="000000"/>
          <w:sz w:val="22"/>
          <w:szCs w:val="22"/>
        </w:rPr>
        <w:t>12 guidelines and/or as Sponsor specified a</w:t>
      </w:r>
      <w:r w:rsidR="002E47A4">
        <w:rPr>
          <w:rFonts w:ascii="Arial" w:hAnsi="Arial" w:cs="Arial"/>
          <w:color w:val="000000"/>
          <w:sz w:val="22"/>
          <w:szCs w:val="22"/>
        </w:rPr>
        <w:t xml:space="preserve">s itemized in the table below. </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16"/>
        <w:gridCol w:w="1416"/>
        <w:gridCol w:w="1416"/>
        <w:gridCol w:w="1416"/>
        <w:gridCol w:w="1549"/>
        <w:gridCol w:w="1416"/>
      </w:tblGrid>
      <w:tr w:rsidR="007A2F30" w:rsidRPr="004A15EF" w:rsidTr="004A15EF">
        <w:tc>
          <w:tcPr>
            <w:tcW w:w="1416" w:type="dxa"/>
            <w:tcBorders>
              <w:top w:val="double" w:sz="6" w:space="0" w:color="auto"/>
              <w:left w:val="doub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Test Article</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Vehicle(s)</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Volume (mL)</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Ratio</w:t>
            </w:r>
          </w:p>
        </w:tc>
        <w:tc>
          <w:tcPr>
            <w:tcW w:w="1416" w:type="dxa"/>
            <w:tcBorders>
              <w:top w:val="double" w:sz="6" w:space="0" w:color="auto"/>
              <w:left w:val="single" w:sz="6" w:space="0" w:color="auto"/>
              <w:bottom w:val="sing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Temperature</w:t>
            </w:r>
          </w:p>
        </w:tc>
        <w:tc>
          <w:tcPr>
            <w:tcW w:w="1416" w:type="dxa"/>
            <w:tcBorders>
              <w:top w:val="double" w:sz="6" w:space="0" w:color="auto"/>
              <w:left w:val="single" w:sz="6" w:space="0" w:color="auto"/>
              <w:bottom w:val="single" w:sz="6" w:space="0" w:color="auto"/>
              <w:right w:val="doub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b/>
                <w:color w:val="000000"/>
                <w:sz w:val="22"/>
                <w:szCs w:val="22"/>
              </w:rPr>
            </w:pPr>
            <w:r w:rsidRPr="004A15EF">
              <w:rPr>
                <w:rFonts w:ascii="Arial" w:hAnsi="Arial" w:cs="Arial"/>
                <w:b/>
                <w:color w:val="000000"/>
                <w:sz w:val="22"/>
                <w:szCs w:val="22"/>
              </w:rPr>
              <w:t>Time</w:t>
            </w:r>
          </w:p>
        </w:tc>
      </w:tr>
      <w:tr w:rsidR="007A2F30" w:rsidRPr="004A15EF" w:rsidTr="004A15EF">
        <w:sdt>
          <w:sdtPr>
            <w:rPr>
              <w:rFonts w:ascii="Arial" w:hAnsi="Arial" w:cs="Arial"/>
              <w:color w:val="000000"/>
              <w:sz w:val="22"/>
              <w:szCs w:val="22"/>
            </w:rPr>
            <w:alias w:val="txtQuantity"/>
            <w:tag w:val="txtQuantity"/>
            <w:id w:val="578640070"/>
            <w:lock w:val="sdtContentLocked"/>
            <w:placeholder>
              <w:docPart w:val="6FAED525AE7B41D6A747E45944D70A29"/>
            </w:placeholder>
            <w:text/>
          </w:sdtPr>
          <w:sdtEndPr/>
          <w:sdtContent>
            <w:tc>
              <w:tcPr>
                <w:tcW w:w="1416" w:type="dxa"/>
                <w:tcBorders>
                  <w:top w:val="single" w:sz="6" w:space="0" w:color="auto"/>
                  <w:left w:val="double" w:sz="6" w:space="0" w:color="auto"/>
                  <w:bottom w:val="double" w:sz="6" w:space="0" w:color="auto"/>
                  <w:right w:val="single" w:sz="6" w:space="0" w:color="auto"/>
                </w:tcBorders>
                <w:vAlign w:val="center"/>
              </w:tcPr>
              <w:p w:rsidR="007A2F30" w:rsidRPr="004A15EF" w:rsidRDefault="00785D70" w:rsidP="00785D70">
                <w:pPr>
                  <w:pStyle w:val="TOXReportHeading3"/>
                  <w:numPr>
                    <w:ilvl w:val="0"/>
                    <w:numId w:val="0"/>
                  </w:numPr>
                  <w:tabs>
                    <w:tab w:val="left" w:pos="1080"/>
                  </w:tabs>
                  <w:jc w:val="center"/>
                  <w:rPr>
                    <w:rFonts w:ascii="Arial" w:hAnsi="Arial" w:cs="Arial"/>
                    <w:color w:val="000000"/>
                    <w:sz w:val="22"/>
                    <w:szCs w:val="22"/>
                  </w:rPr>
                </w:pPr>
                <w:r w:rsidRPr="00785D70">
                  <w:rPr>
                    <w:rFonts w:ascii="Arial" w:hAnsi="Arial" w:cs="Arial"/>
                    <w:sz w:val="22"/>
                    <w:szCs w:val="22"/>
                  </w:rPr>
                  <w:t xml:space="preserve"> </w:t>
                </w:r>
              </w:p>
            </w:tc>
          </w:sdtContent>
        </w:sd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color w:val="000000"/>
                <w:sz w:val="22"/>
                <w:szCs w:val="22"/>
              </w:rPr>
            </w:pPr>
            <w:r w:rsidRPr="004A15EF">
              <w:rPr>
                <w:rFonts w:ascii="Arial" w:hAnsi="Arial" w:cs="Arial"/>
                <w:color w:val="000000"/>
                <w:sz w:val="22"/>
                <w:szCs w:val="22"/>
              </w:rPr>
              <w:t>complete MEM</w:t>
            </w:r>
          </w:p>
        </w:tc>
        <w:sdt>
          <w:sdtPr>
            <w:rPr>
              <w:rFonts w:ascii="Arial" w:hAnsi="Arial" w:cs="Arial"/>
              <w:color w:val="000000"/>
              <w:sz w:val="22"/>
              <w:szCs w:val="22"/>
            </w:rPr>
            <w:alias w:val="txtVehicleQty"/>
            <w:tag w:val="txtVehicleQty"/>
            <w:id w:val="-1085379515"/>
            <w:lock w:val="contentLocked"/>
            <w:placeholder>
              <w:docPart w:val="41AB70A00BA942AAABECA889A510C212"/>
            </w:placeholder>
            <w:text/>
          </w:sdtPr>
          <w:sdtEndPr/>
          <w:sdtConten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831667" w:rsidP="004A15EF">
                <w:pPr>
                  <w:pStyle w:val="TOXReportHeading3"/>
                  <w:numPr>
                    <w:ilvl w:val="0"/>
                    <w:numId w:val="0"/>
                  </w:numPr>
                  <w:tabs>
                    <w:tab w:val="left" w:pos="1080"/>
                  </w:tabs>
                  <w:jc w:val="center"/>
                  <w:rPr>
                    <w:rFonts w:ascii="Arial" w:hAnsi="Arial" w:cs="Arial"/>
                    <w:color w:val="000000"/>
                    <w:sz w:val="22"/>
                    <w:szCs w:val="22"/>
                  </w:rPr>
                </w:pPr>
                <w:r w:rsidRPr="00785D70">
                  <w:rPr>
                    <w:rFonts w:ascii="Arial" w:hAnsi="Arial" w:cs="Arial"/>
                    <w:sz w:val="22"/>
                    <w:szCs w:val="22"/>
                  </w:rPr>
                  <w:t xml:space="preserve"> </w:t>
                </w:r>
              </w:p>
            </w:tc>
          </w:sdtContent>
        </w:sd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E711D4" w:rsidP="004A15EF">
            <w:pPr>
              <w:pStyle w:val="TOXReportHeading3"/>
              <w:numPr>
                <w:ilvl w:val="0"/>
                <w:numId w:val="0"/>
              </w:numPr>
              <w:tabs>
                <w:tab w:val="left" w:pos="1080"/>
              </w:tabs>
              <w:jc w:val="center"/>
              <w:rPr>
                <w:rFonts w:ascii="Arial" w:hAnsi="Arial" w:cs="Arial"/>
                <w:color w:val="000000"/>
                <w:sz w:val="22"/>
                <w:szCs w:val="22"/>
              </w:rPr>
            </w:pPr>
            <w:sdt>
              <w:sdtPr>
                <w:rPr>
                  <w:rFonts w:ascii="Arial" w:hAnsi="Arial" w:cs="Arial"/>
                  <w:color w:val="000000"/>
                  <w:sz w:val="22"/>
                  <w:szCs w:val="22"/>
                </w:rPr>
                <w:alias w:val="txtRatio"/>
                <w:tag w:val="txtRatio"/>
                <w:id w:val="5187945"/>
                <w:lock w:val="contentLocked"/>
                <w:placeholder>
                  <w:docPart w:val="428EA22B84614395867B0EC6C1AC06A0"/>
                </w:placeholder>
                <w:text/>
              </w:sdtPr>
              <w:sdtEndPr/>
              <w:sdtContent>
                <w:r w:rsidR="007A2F30" w:rsidRPr="004A15EF">
                  <w:rPr>
                    <w:rStyle w:val="PlaceholderText"/>
                    <w:rFonts w:ascii="Arial" w:hAnsi="Arial" w:cs="Arial"/>
                    <w:color w:val="000000"/>
                    <w:sz w:val="22"/>
                    <w:szCs w:val="22"/>
                  </w:rPr>
                  <w:t xml:space="preserve"> </w:t>
                </w:r>
              </w:sdtContent>
            </w:sdt>
          </w:p>
        </w:tc>
        <w:sdt>
          <w:sdtPr>
            <w:rPr>
              <w:rFonts w:ascii="Arial" w:hAnsi="Arial" w:cs="Arial"/>
              <w:color w:val="000000"/>
              <w:sz w:val="22"/>
              <w:szCs w:val="22"/>
            </w:rPr>
            <w:alias w:val="txtExtractionConditions"/>
            <w:tag w:val="txtExtractionConditions"/>
            <w:id w:val="5187949"/>
            <w:lock w:val="contentLocked"/>
            <w:placeholder>
              <w:docPart w:val="C98CE30E5F8C4FC8875581CBB532EDA6"/>
            </w:placeholder>
            <w:text/>
          </w:sdtPr>
          <w:sdtEndPr/>
          <w:sdtContent>
            <w:tc>
              <w:tcPr>
                <w:tcW w:w="1416" w:type="dxa"/>
                <w:tcBorders>
                  <w:top w:val="single" w:sz="6" w:space="0" w:color="auto"/>
                  <w:left w:val="single" w:sz="6" w:space="0" w:color="auto"/>
                  <w:bottom w:val="double" w:sz="6" w:space="0" w:color="auto"/>
                  <w:right w:val="single" w:sz="6" w:space="0" w:color="auto"/>
                </w:tcBorders>
                <w:vAlign w:val="center"/>
              </w:tcPr>
              <w:p w:rsidR="007A2F30" w:rsidRPr="004A15EF" w:rsidRDefault="007A2F30" w:rsidP="004A15EF">
                <w:pPr>
                  <w:pStyle w:val="TOXReportHeading3"/>
                  <w:numPr>
                    <w:ilvl w:val="0"/>
                    <w:numId w:val="0"/>
                  </w:numPr>
                  <w:tabs>
                    <w:tab w:val="left" w:pos="1080"/>
                  </w:tabs>
                  <w:jc w:val="center"/>
                  <w:rPr>
                    <w:rFonts w:ascii="Arial" w:hAnsi="Arial" w:cs="Arial"/>
                    <w:color w:val="000000"/>
                    <w:sz w:val="22"/>
                    <w:szCs w:val="22"/>
                  </w:rPr>
                </w:pPr>
                <w:r w:rsidRPr="004A15EF">
                  <w:rPr>
                    <w:rStyle w:val="PlaceholderText"/>
                    <w:rFonts w:ascii="Arial" w:hAnsi="Arial" w:cs="Arial"/>
                    <w:color w:val="000000"/>
                    <w:sz w:val="22"/>
                    <w:szCs w:val="22"/>
                  </w:rPr>
                  <w:t xml:space="preserve"> </w:t>
                </w:r>
              </w:p>
            </w:tc>
          </w:sdtContent>
        </w:sdt>
        <w:tc>
          <w:tcPr>
            <w:tcW w:w="1416" w:type="dxa"/>
            <w:tcBorders>
              <w:top w:val="single" w:sz="6" w:space="0" w:color="auto"/>
              <w:left w:val="single" w:sz="6" w:space="0" w:color="auto"/>
              <w:bottom w:val="double" w:sz="6" w:space="0" w:color="auto"/>
              <w:right w:val="double" w:sz="6" w:space="0" w:color="auto"/>
            </w:tcBorders>
            <w:vAlign w:val="center"/>
          </w:tcPr>
          <w:p w:rsidR="007A2F30" w:rsidRPr="004A15EF" w:rsidRDefault="00785D70" w:rsidP="004A15EF">
            <w:pPr>
              <w:pStyle w:val="TOXReportHeading3"/>
              <w:numPr>
                <w:ilvl w:val="0"/>
                <w:numId w:val="0"/>
              </w:numPr>
              <w:tabs>
                <w:tab w:val="left" w:pos="1080"/>
              </w:tabs>
              <w:jc w:val="center"/>
              <w:rPr>
                <w:rFonts w:ascii="Arial" w:hAnsi="Arial" w:cs="Arial"/>
                <w:color w:val="000000"/>
                <w:sz w:val="22"/>
                <w:szCs w:val="22"/>
              </w:rPr>
            </w:pPr>
            <w:r>
              <w:rPr>
                <w:rFonts w:ascii="Arial" w:hAnsi="Arial" w:cs="Arial"/>
                <w:color w:val="000000"/>
                <w:sz w:val="22"/>
                <w:szCs w:val="22"/>
              </w:rPr>
              <w:t>0, 24, 48 hours</w:t>
            </w:r>
          </w:p>
        </w:tc>
      </w:tr>
    </w:tbl>
    <w:p w:rsidR="007A2F30" w:rsidRPr="004A15EF" w:rsidRDefault="007A2F30" w:rsidP="007A2F30">
      <w:pPr>
        <w:pStyle w:val="TOXReportHeading3"/>
        <w:numPr>
          <w:ilvl w:val="0"/>
          <w:numId w:val="0"/>
        </w:numPr>
        <w:tabs>
          <w:tab w:val="left" w:pos="1080"/>
        </w:tabs>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 xml:space="preserve">An untreated control (blank) was prepared for parallel treatment and comparisons.  The untreated control was the extraction medium that was subjected to the same temperature and for the same duration as the test article.  </w:t>
      </w:r>
    </w:p>
    <w:p w:rsidR="007A2F30" w:rsidRPr="004A15EF" w:rsidRDefault="007A2F30" w:rsidP="007A2F30">
      <w:pPr>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Properly prepared test article was placed in an extraction vessel and the</w:t>
      </w:r>
      <w:r w:rsidR="004A7BB3">
        <w:rPr>
          <w:rFonts w:ascii="Arial" w:hAnsi="Arial" w:cs="Arial"/>
          <w:color w:val="000000"/>
          <w:sz w:val="22"/>
          <w:szCs w:val="22"/>
        </w:rPr>
        <w:t xml:space="preserve"> appropriate medium was added. </w:t>
      </w:r>
      <w:r w:rsidRPr="004A15EF">
        <w:rPr>
          <w:rFonts w:ascii="Arial" w:hAnsi="Arial" w:cs="Arial"/>
          <w:color w:val="000000"/>
          <w:sz w:val="22"/>
          <w:szCs w:val="22"/>
        </w:rPr>
        <w:t>The extraction medium completely covered the test article.</w:t>
      </w:r>
    </w:p>
    <w:p w:rsidR="007A2F30" w:rsidRPr="004A15EF" w:rsidRDefault="007A2F30" w:rsidP="007A2F30">
      <w:pPr>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The positive and negative control articles were prepared according to ISO 10993</w:t>
      </w:r>
      <w:r w:rsidRPr="004A15EF">
        <w:rPr>
          <w:rFonts w:ascii="Arial" w:hAnsi="Arial" w:cs="Arial"/>
          <w:color w:val="000000"/>
          <w:sz w:val="22"/>
          <w:szCs w:val="22"/>
        </w:rPr>
        <w:sym w:font="Symbol" w:char="F02D"/>
      </w:r>
      <w:r w:rsidRPr="004A15EF">
        <w:rPr>
          <w:rFonts w:ascii="Arial" w:hAnsi="Arial" w:cs="Arial"/>
          <w:color w:val="000000"/>
          <w:sz w:val="22"/>
          <w:szCs w:val="22"/>
        </w:rPr>
        <w:t>12 ratios and extracted with the same medium at the same temperature and for the same duration as the test article.</w:t>
      </w:r>
    </w:p>
    <w:p w:rsidR="007A2F30" w:rsidRPr="004A15EF" w:rsidRDefault="007A2F30" w:rsidP="007A2F30">
      <w:pPr>
        <w:rPr>
          <w:rFonts w:ascii="Arial" w:hAnsi="Arial" w:cs="Arial"/>
          <w:color w:val="000000"/>
          <w:sz w:val="22"/>
          <w:szCs w:val="22"/>
        </w:rPr>
      </w:pPr>
    </w:p>
    <w:p w:rsidR="007A2F30" w:rsidRPr="004A7BB3" w:rsidRDefault="004A7BB3" w:rsidP="007A2F30">
      <w:pPr>
        <w:pStyle w:val="TOXReportHeading3"/>
        <w:numPr>
          <w:ilvl w:val="2"/>
          <w:numId w:val="2"/>
        </w:numPr>
        <w:tabs>
          <w:tab w:val="left" w:pos="1080"/>
        </w:tabs>
        <w:ind w:left="360" w:firstLine="0"/>
        <w:rPr>
          <w:rFonts w:ascii="Arial" w:hAnsi="Arial" w:cs="Arial"/>
          <w:color w:val="000000"/>
          <w:sz w:val="22"/>
          <w:szCs w:val="22"/>
        </w:rPr>
      </w:pPr>
      <w:r>
        <w:rPr>
          <w:rFonts w:ascii="Arial" w:hAnsi="Arial" w:cs="Arial"/>
          <w:color w:val="000000"/>
          <w:sz w:val="22"/>
          <w:szCs w:val="22"/>
        </w:rPr>
        <w:t xml:space="preserve">Extracts were tested at </w:t>
      </w:r>
      <w:proofErr w:type="gramStart"/>
      <w:r w:rsidR="007A2F30" w:rsidRPr="004A7BB3">
        <w:rPr>
          <w:rFonts w:ascii="Arial" w:hAnsi="Arial" w:cs="Arial"/>
          <w:color w:val="000000"/>
          <w:sz w:val="22"/>
          <w:szCs w:val="22"/>
        </w:rPr>
        <w:t>100</w:t>
      </w:r>
      <w:r w:rsidR="007A2F30" w:rsidRPr="004A7BB3">
        <w:rPr>
          <w:rFonts w:ascii="Arial" w:hAnsi="Arial" w:cs="Arial"/>
          <w:color w:val="000000"/>
          <w:sz w:val="22"/>
          <w:szCs w:val="22"/>
        </w:rPr>
        <w:sym w:font="Symbol" w:char="F025"/>
      </w:r>
      <w:r w:rsidR="007A2F30" w:rsidRPr="004A7BB3">
        <w:rPr>
          <w:rFonts w:ascii="Arial" w:hAnsi="Arial" w:cs="Arial"/>
          <w:color w:val="000000"/>
          <w:sz w:val="22"/>
          <w:szCs w:val="22"/>
        </w:rPr>
        <w:t xml:space="preserve"> (neat) concentration</w:t>
      </w:r>
      <w:proofErr w:type="gramEnd"/>
      <w:r w:rsidR="007A2F30" w:rsidRPr="004A7BB3">
        <w:rPr>
          <w:rFonts w:ascii="Arial" w:hAnsi="Arial" w:cs="Arial"/>
          <w:color w:val="000000"/>
          <w:sz w:val="22"/>
          <w:szCs w:val="22"/>
        </w:rPr>
        <w:t>.</w:t>
      </w:r>
    </w:p>
    <w:p w:rsidR="007A2F30" w:rsidRPr="004A7BB3" w:rsidRDefault="007A2F30" w:rsidP="007A2F30">
      <w:pPr>
        <w:pStyle w:val="TOXReportHeading3"/>
        <w:numPr>
          <w:ilvl w:val="0"/>
          <w:numId w:val="0"/>
        </w:numPr>
        <w:tabs>
          <w:tab w:val="left" w:pos="1080"/>
        </w:tabs>
        <w:ind w:left="360"/>
        <w:rPr>
          <w:rFonts w:ascii="Arial" w:hAnsi="Arial" w:cs="Arial"/>
          <w:color w:val="000000"/>
          <w:sz w:val="22"/>
          <w:szCs w:val="22"/>
        </w:rPr>
      </w:pPr>
    </w:p>
    <w:p w:rsidR="007A2F30" w:rsidRPr="004A7BB3" w:rsidRDefault="007A2F30" w:rsidP="007A2F30">
      <w:pPr>
        <w:pStyle w:val="TOXReportHeading3"/>
        <w:numPr>
          <w:ilvl w:val="2"/>
          <w:numId w:val="2"/>
        </w:numPr>
        <w:tabs>
          <w:tab w:val="left" w:pos="1080"/>
        </w:tabs>
        <w:ind w:left="1080" w:hanging="720"/>
        <w:rPr>
          <w:rFonts w:ascii="Arial" w:hAnsi="Arial" w:cs="Arial"/>
          <w:color w:val="000000"/>
          <w:sz w:val="22"/>
          <w:szCs w:val="22"/>
        </w:rPr>
      </w:pPr>
      <w:r w:rsidRPr="004A7BB3">
        <w:rPr>
          <w:rFonts w:ascii="Arial" w:hAnsi="Arial" w:cs="Arial"/>
          <w:color w:val="000000"/>
          <w:sz w:val="22"/>
          <w:szCs w:val="22"/>
        </w:rPr>
        <w:lastRenderedPageBreak/>
        <w:t>After t</w:t>
      </w:r>
      <w:r w:rsidR="004A7BB3">
        <w:rPr>
          <w:rFonts w:ascii="Arial" w:hAnsi="Arial" w:cs="Arial"/>
          <w:color w:val="000000"/>
          <w:sz w:val="22"/>
          <w:szCs w:val="22"/>
        </w:rPr>
        <w:t>he completion of the extraction</w:t>
      </w:r>
      <w:r w:rsidRPr="004A7BB3">
        <w:rPr>
          <w:rFonts w:ascii="Arial" w:hAnsi="Arial" w:cs="Arial"/>
          <w:color w:val="000000"/>
          <w:sz w:val="22"/>
          <w:szCs w:val="22"/>
        </w:rPr>
        <w:t xml:space="preserve">, the extracts were </w:t>
      </w:r>
      <w:r w:rsidR="00831667">
        <w:rPr>
          <w:rFonts w:ascii="Arial" w:hAnsi="Arial" w:cs="Arial"/>
          <w:color w:val="000000"/>
          <w:sz w:val="22"/>
          <w:szCs w:val="22"/>
        </w:rPr>
        <w:t>kept at room temperature and were used the same day the extraction was completed</w:t>
      </w:r>
      <w:r w:rsidRPr="004A7BB3">
        <w:rPr>
          <w:rFonts w:ascii="Arial" w:hAnsi="Arial" w:cs="Arial"/>
          <w:color w:val="000000"/>
          <w:sz w:val="22"/>
          <w:szCs w:val="22"/>
        </w:rPr>
        <w:t>.  No storage of the extracts occurred.</w:t>
      </w:r>
    </w:p>
    <w:p w:rsidR="009504D3" w:rsidRPr="004A15EF" w:rsidRDefault="009504D3" w:rsidP="009504D3">
      <w:pPr>
        <w:pStyle w:val="TOXReportBody3"/>
        <w:rPr>
          <w:rFonts w:ascii="Arial" w:hAnsi="Arial" w:cs="Arial"/>
          <w:sz w:val="22"/>
          <w:szCs w:val="22"/>
        </w:rPr>
      </w:pPr>
    </w:p>
    <w:p w:rsidR="007A2F30" w:rsidRPr="004A15EF" w:rsidRDefault="007A2F30" w:rsidP="007A2F30">
      <w:pPr>
        <w:pStyle w:val="TOXReportHeading2"/>
        <w:spacing w:after="0"/>
        <w:ind w:left="720" w:hanging="540"/>
        <w:rPr>
          <w:rFonts w:cs="Arial"/>
          <w:color w:val="000000"/>
          <w:sz w:val="22"/>
          <w:szCs w:val="22"/>
        </w:rPr>
      </w:pPr>
      <w:r w:rsidRPr="004A15EF">
        <w:rPr>
          <w:rFonts w:cs="Arial"/>
          <w:color w:val="000000"/>
          <w:sz w:val="22"/>
          <w:szCs w:val="22"/>
        </w:rPr>
        <w:t>Pre</w:t>
      </w:r>
      <w:r w:rsidRPr="004A15EF">
        <w:rPr>
          <w:rFonts w:cs="Arial"/>
          <w:color w:val="000000"/>
          <w:sz w:val="22"/>
          <w:szCs w:val="22"/>
        </w:rPr>
        <w:sym w:font="Symbol" w:char="F02D"/>
      </w:r>
      <w:r w:rsidRPr="004A15EF">
        <w:rPr>
          <w:rFonts w:cs="Arial"/>
          <w:color w:val="000000"/>
          <w:sz w:val="22"/>
          <w:szCs w:val="22"/>
        </w:rPr>
        <w:t>Dose Procedure</w:t>
      </w:r>
    </w:p>
    <w:p w:rsidR="007A2F30" w:rsidRPr="004A15EF" w:rsidRDefault="007A2F30" w:rsidP="007A2F30">
      <w:pPr>
        <w:pStyle w:val="TOXReportHeading2"/>
        <w:numPr>
          <w:ilvl w:val="0"/>
          <w:numId w:val="0"/>
        </w:numPr>
        <w:spacing w:after="0"/>
        <w:rPr>
          <w:rFonts w:cs="Arial"/>
          <w:color w:val="000000"/>
          <w:sz w:val="22"/>
          <w:szCs w:val="22"/>
        </w:rPr>
      </w:pPr>
    </w:p>
    <w:p w:rsidR="007A2F30" w:rsidRPr="004A15EF" w:rsidRDefault="007A2F30" w:rsidP="007A2F30">
      <w:pPr>
        <w:pStyle w:val="TOXReportHeading3"/>
        <w:numPr>
          <w:ilvl w:val="2"/>
          <w:numId w:val="2"/>
        </w:numPr>
        <w:ind w:left="1080" w:hanging="720"/>
        <w:rPr>
          <w:rFonts w:ascii="Arial" w:hAnsi="Arial" w:cs="Arial"/>
          <w:color w:val="000000"/>
          <w:sz w:val="22"/>
          <w:szCs w:val="22"/>
        </w:rPr>
      </w:pPr>
      <w:r w:rsidRPr="004A15EF">
        <w:rPr>
          <w:rFonts w:ascii="Arial" w:hAnsi="Arial" w:cs="Arial"/>
          <w:color w:val="000000"/>
          <w:sz w:val="22"/>
          <w:szCs w:val="22"/>
        </w:rPr>
        <w:t>Cell Culture Preparation</w:t>
      </w:r>
    </w:p>
    <w:p w:rsidR="007A2F30" w:rsidRPr="004A15EF" w:rsidRDefault="007A2F30" w:rsidP="007A2F30">
      <w:pPr>
        <w:pStyle w:val="TOXReportBody3"/>
        <w:ind w:left="360"/>
        <w:rPr>
          <w:rFonts w:ascii="Arial" w:hAnsi="Arial" w:cs="Arial"/>
          <w:color w:val="000000"/>
          <w:sz w:val="22"/>
          <w:szCs w:val="22"/>
        </w:rPr>
      </w:pPr>
      <w:r w:rsidRPr="004A15EF">
        <w:rPr>
          <w:rFonts w:ascii="Arial" w:hAnsi="Arial" w:cs="Arial"/>
          <w:color w:val="000000"/>
          <w:sz w:val="22"/>
          <w:szCs w:val="22"/>
        </w:rPr>
        <w:t>Cultures of L929 cells were initiated in complete MEM not less than 16 hours prior to testing and incubated at 37 </w:t>
      </w:r>
      <w:r w:rsidRPr="004A15EF">
        <w:rPr>
          <w:rFonts w:ascii="Arial" w:hAnsi="Arial" w:cs="Arial"/>
          <w:color w:val="000000"/>
          <w:sz w:val="22"/>
          <w:szCs w:val="22"/>
        </w:rPr>
        <w:sym w:font="Symbol" w:char="F0B1"/>
      </w:r>
      <w:r w:rsidRPr="004A15EF">
        <w:rPr>
          <w:rFonts w:ascii="Arial" w:hAnsi="Arial" w:cs="Arial"/>
          <w:color w:val="000000"/>
          <w:sz w:val="22"/>
          <w:szCs w:val="22"/>
        </w:rPr>
        <w:t> 1 </w:t>
      </w:r>
      <w:r w:rsidRPr="004A15EF">
        <w:rPr>
          <w:rFonts w:ascii="Arial" w:hAnsi="Arial" w:cs="Arial"/>
          <w:color w:val="000000"/>
          <w:sz w:val="22"/>
          <w:szCs w:val="22"/>
        </w:rPr>
        <w:sym w:font="Symbol" w:char="F0B0"/>
      </w:r>
      <w:r w:rsidRPr="004A15EF">
        <w:rPr>
          <w:rFonts w:ascii="Arial" w:hAnsi="Arial" w:cs="Arial"/>
          <w:color w:val="000000"/>
          <w:sz w:val="22"/>
          <w:szCs w:val="22"/>
        </w:rPr>
        <w:t>C, in a humidified atmosphere containing 5 </w:t>
      </w:r>
      <w:r w:rsidRPr="004A15EF">
        <w:rPr>
          <w:rFonts w:ascii="Arial" w:hAnsi="Arial" w:cs="Arial"/>
          <w:color w:val="000000"/>
          <w:sz w:val="22"/>
          <w:szCs w:val="22"/>
        </w:rPr>
        <w:sym w:font="Symbol" w:char="F0B1"/>
      </w:r>
      <w:r w:rsidRPr="004A15EF">
        <w:rPr>
          <w:rFonts w:ascii="Arial" w:hAnsi="Arial" w:cs="Arial"/>
          <w:color w:val="000000"/>
          <w:sz w:val="22"/>
          <w:szCs w:val="22"/>
        </w:rPr>
        <w:t> 1</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carbon dioxide (CO</w:t>
      </w:r>
      <w:r w:rsidRPr="004A15EF">
        <w:rPr>
          <w:rFonts w:ascii="Arial" w:hAnsi="Arial" w:cs="Arial"/>
          <w:color w:val="000000"/>
          <w:sz w:val="22"/>
          <w:szCs w:val="22"/>
          <w:vertAlign w:val="subscript"/>
        </w:rPr>
        <w:t>2</w:t>
      </w:r>
      <w:r w:rsidRPr="004A15EF">
        <w:rPr>
          <w:rFonts w:ascii="Arial" w:hAnsi="Arial" w:cs="Arial"/>
          <w:color w:val="000000"/>
          <w:sz w:val="22"/>
          <w:szCs w:val="22"/>
        </w:rPr>
        <w:t>).  The sub</w:t>
      </w:r>
      <w:r w:rsidRPr="004A15EF">
        <w:rPr>
          <w:rFonts w:ascii="Arial" w:hAnsi="Arial" w:cs="Arial"/>
          <w:color w:val="000000"/>
          <w:sz w:val="22"/>
          <w:szCs w:val="22"/>
        </w:rPr>
        <w:sym w:font="Symbol" w:char="F02D"/>
      </w:r>
      <w:proofErr w:type="spellStart"/>
      <w:r w:rsidRPr="004A15EF">
        <w:rPr>
          <w:rFonts w:ascii="Arial" w:hAnsi="Arial" w:cs="Arial"/>
          <w:color w:val="000000"/>
          <w:sz w:val="22"/>
          <w:szCs w:val="22"/>
        </w:rPr>
        <w:t>confluency</w:t>
      </w:r>
      <w:proofErr w:type="spellEnd"/>
      <w:r w:rsidRPr="004A15EF">
        <w:rPr>
          <w:rFonts w:ascii="Arial" w:hAnsi="Arial" w:cs="Arial"/>
          <w:color w:val="000000"/>
          <w:sz w:val="22"/>
          <w:szCs w:val="22"/>
        </w:rPr>
        <w:t xml:space="preserve"> of the cells will be checked microscopically before dosing.</w:t>
      </w:r>
    </w:p>
    <w:p w:rsidR="007A2F30" w:rsidRPr="004A15EF" w:rsidRDefault="007A2F30" w:rsidP="007A2F30">
      <w:pPr>
        <w:pStyle w:val="TOXReportBody3"/>
        <w:ind w:left="0"/>
        <w:rPr>
          <w:rFonts w:ascii="Arial" w:hAnsi="Arial" w:cs="Arial"/>
          <w:color w:val="000000"/>
          <w:sz w:val="22"/>
          <w:szCs w:val="22"/>
        </w:rPr>
      </w:pPr>
    </w:p>
    <w:p w:rsidR="007A2F30" w:rsidRPr="004A15EF" w:rsidRDefault="007A2F30" w:rsidP="007A2F30">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At the completion of the extraction period the test article appeared unchanged by the extraction procedure.</w:t>
      </w:r>
    </w:p>
    <w:p w:rsidR="007A2F30" w:rsidRPr="004A15EF" w:rsidRDefault="007A2F30" w:rsidP="007A2F30">
      <w:pPr>
        <w:pStyle w:val="TOXReportHeading3"/>
        <w:numPr>
          <w:ilvl w:val="0"/>
          <w:numId w:val="0"/>
        </w:numPr>
        <w:rPr>
          <w:rFonts w:ascii="Arial" w:hAnsi="Arial" w:cs="Arial"/>
          <w:color w:val="000000"/>
          <w:sz w:val="22"/>
          <w:szCs w:val="22"/>
        </w:rPr>
      </w:pPr>
    </w:p>
    <w:p w:rsidR="000262E9" w:rsidRPr="000262E9" w:rsidRDefault="00831667" w:rsidP="000262E9">
      <w:pPr>
        <w:pStyle w:val="TOXReportHeading3"/>
        <w:numPr>
          <w:ilvl w:val="2"/>
          <w:numId w:val="2"/>
        </w:numPr>
        <w:tabs>
          <w:tab w:val="left" w:pos="1080"/>
        </w:tabs>
        <w:ind w:left="360" w:firstLine="0"/>
        <w:rPr>
          <w:rFonts w:ascii="Arial" w:hAnsi="Arial" w:cs="Arial"/>
          <w:color w:val="000000"/>
          <w:sz w:val="22"/>
          <w:szCs w:val="22"/>
        </w:rPr>
      </w:pPr>
      <w:r>
        <w:rPr>
          <w:rFonts w:ascii="Arial" w:hAnsi="Arial" w:cs="Arial"/>
          <w:color w:val="000000"/>
          <w:sz w:val="22"/>
          <w:szCs w:val="22"/>
        </w:rPr>
        <w:t xml:space="preserve">At the completion of the extraction period the test article appeared </w:t>
      </w:r>
      <w:sdt>
        <w:sdtPr>
          <w:rPr>
            <w:rFonts w:ascii="Arial" w:hAnsi="Arial" w:cs="Arial"/>
            <w:color w:val="000000"/>
            <w:sz w:val="22"/>
            <w:szCs w:val="22"/>
          </w:rPr>
          <w:alias w:val="txtpHChange"/>
          <w:tag w:val="txtpHChange"/>
          <w:id w:val="407812982"/>
          <w:lock w:val="sdtContentLocked"/>
          <w:placeholder>
            <w:docPart w:val="7B2927CBB22644FA8268C6469AAB407D"/>
          </w:placeholder>
          <w:text/>
        </w:sdtPr>
        <w:sdtEndPr/>
        <w:sdtContent>
          <w:r w:rsidR="00526A08" w:rsidRPr="00526A08">
            <w:rPr>
              <w:rFonts w:ascii="Arial" w:hAnsi="Arial" w:cs="Arial"/>
              <w:color w:val="000000"/>
              <w:sz w:val="22"/>
              <w:szCs w:val="22"/>
            </w:rPr>
            <w:t xml:space="preserve"> </w:t>
          </w:r>
          <w:r w:rsidR="00526A08" w:rsidRPr="000A2FE6">
            <w:rPr>
              <w:rFonts w:ascii="Arial" w:hAnsi="Arial" w:cs="Arial"/>
              <w:color w:val="000000"/>
              <w:sz w:val="22"/>
              <w:szCs w:val="22"/>
            </w:rPr>
            <w:t>unchanged by the extraction procedure. The extract was clear and free from particulates and did not change color which indicates an absence of pH shift.</w:t>
          </w:r>
        </w:sdtContent>
      </w:sdt>
    </w:p>
    <w:p w:rsidR="005C2B4E" w:rsidRDefault="005C2B4E" w:rsidP="005C2B4E">
      <w:pPr>
        <w:pStyle w:val="TOXReportHeading3"/>
        <w:numPr>
          <w:ilvl w:val="0"/>
          <w:numId w:val="0"/>
        </w:numPr>
        <w:tabs>
          <w:tab w:val="left" w:pos="1080"/>
        </w:tabs>
        <w:ind w:left="360"/>
        <w:rPr>
          <w:rFonts w:ascii="Arial" w:hAnsi="Arial" w:cs="Arial"/>
          <w:color w:val="000000"/>
          <w:sz w:val="22"/>
          <w:szCs w:val="22"/>
        </w:rPr>
      </w:pPr>
    </w:p>
    <w:p w:rsidR="004D47A4" w:rsidRPr="005C2B4E" w:rsidRDefault="007A2F30" w:rsidP="008F7CBA">
      <w:pPr>
        <w:pStyle w:val="TOXReportHeading3"/>
        <w:numPr>
          <w:ilvl w:val="2"/>
          <w:numId w:val="2"/>
        </w:numPr>
        <w:tabs>
          <w:tab w:val="left" w:pos="1080"/>
        </w:tabs>
        <w:ind w:left="360" w:firstLine="0"/>
        <w:rPr>
          <w:rFonts w:ascii="Arial" w:hAnsi="Arial" w:cs="Arial"/>
          <w:sz w:val="22"/>
          <w:szCs w:val="22"/>
        </w:rPr>
      </w:pPr>
      <w:r w:rsidRPr="005C2B4E">
        <w:rPr>
          <w:rFonts w:ascii="Arial" w:hAnsi="Arial" w:cs="Arial"/>
          <w:color w:val="000000"/>
          <w:sz w:val="22"/>
          <w:szCs w:val="22"/>
        </w:rPr>
        <w:t xml:space="preserve">The extracts were </w:t>
      </w:r>
      <w:sdt>
        <w:sdtPr>
          <w:rPr>
            <w:rFonts w:ascii="Arial" w:hAnsi="Arial" w:cs="Arial"/>
            <w:color w:val="000000"/>
            <w:sz w:val="22"/>
            <w:szCs w:val="22"/>
          </w:rPr>
          <w:alias w:val="txtExtractSterilized"/>
          <w:tag w:val="txtExtractSterilized"/>
          <w:id w:val="-1798677948"/>
          <w:lock w:val="sdtContentLocked"/>
          <w:placeholder>
            <w:docPart w:val="DBB05629E924438CA014910166A65D43"/>
          </w:placeholder>
          <w:dropDownList>
            <w:listItem w:displayText="filter sterilized by passage through a 0.2 µm pore filter to prevent interference from potential microbial contamination from the test article, prior to being applied to the cell monolayer." w:value="was"/>
            <w:listItem w:displayText="not filtered prior to being applied to the cell monolayer." w:value="was not"/>
          </w:dropDownList>
        </w:sdtPr>
        <w:sdtEndPr/>
        <w:sdtContent>
          <w:r w:rsidR="005C2B4E" w:rsidRPr="005C2B4E">
            <w:rPr>
              <w:rFonts w:ascii="Arial" w:hAnsi="Arial" w:cs="Arial"/>
              <w:color w:val="000000"/>
              <w:sz w:val="22"/>
              <w:szCs w:val="22"/>
            </w:rPr>
            <w:t>filter sterilized by passage through a 0.2 µm pore filter to prevent interference from potential microbial contamination from the test article, prior to being applied to the cell monolayer.</w:t>
          </w:r>
        </w:sdtContent>
      </w:sdt>
    </w:p>
    <w:p w:rsidR="005C2B4E" w:rsidRDefault="005C2B4E" w:rsidP="005C2B4E">
      <w:pPr>
        <w:pStyle w:val="TOXReportHeading2"/>
        <w:numPr>
          <w:ilvl w:val="0"/>
          <w:numId w:val="0"/>
        </w:numPr>
        <w:spacing w:after="0"/>
        <w:ind w:left="360"/>
        <w:rPr>
          <w:rFonts w:cs="Arial"/>
          <w:color w:val="000000"/>
          <w:sz w:val="22"/>
          <w:szCs w:val="22"/>
        </w:rPr>
      </w:pPr>
    </w:p>
    <w:p w:rsidR="0018360F" w:rsidRPr="004A15EF" w:rsidRDefault="0018360F" w:rsidP="005C2B4E">
      <w:pPr>
        <w:pStyle w:val="TOXReportHeading2"/>
        <w:numPr>
          <w:ilvl w:val="0"/>
          <w:numId w:val="0"/>
        </w:numPr>
        <w:spacing w:after="0"/>
        <w:ind w:left="360"/>
        <w:rPr>
          <w:rFonts w:cs="Arial"/>
          <w:color w:val="000000"/>
          <w:sz w:val="22"/>
          <w:szCs w:val="22"/>
        </w:rPr>
      </w:pPr>
      <w:r w:rsidRPr="004A15EF">
        <w:rPr>
          <w:rFonts w:cs="Arial"/>
          <w:color w:val="000000"/>
          <w:sz w:val="22"/>
          <w:szCs w:val="22"/>
        </w:rPr>
        <w:t>Dose Administration</w:t>
      </w:r>
    </w:p>
    <w:p w:rsidR="0018360F" w:rsidRPr="004A15EF" w:rsidRDefault="0018360F" w:rsidP="0018360F">
      <w:pPr>
        <w:pStyle w:val="TOXReportHeading2"/>
        <w:numPr>
          <w:ilvl w:val="0"/>
          <w:numId w:val="0"/>
        </w:numPr>
        <w:spacing w:after="0"/>
        <w:rPr>
          <w:rFonts w:cs="Arial"/>
          <w:color w:val="000000"/>
          <w:sz w:val="22"/>
          <w:szCs w:val="22"/>
        </w:rPr>
      </w:pPr>
    </w:p>
    <w:p w:rsidR="0018360F" w:rsidRPr="004A15EF" w:rsidRDefault="0018360F" w:rsidP="0018360F">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The extracts were used on the same day of the completion of the extraction period.</w:t>
      </w:r>
    </w:p>
    <w:p w:rsidR="0018360F" w:rsidRPr="004A15EF" w:rsidRDefault="0018360F" w:rsidP="0018360F">
      <w:pPr>
        <w:pStyle w:val="TOXReportBody3"/>
        <w:ind w:left="0"/>
        <w:rPr>
          <w:rFonts w:ascii="Arial" w:hAnsi="Arial" w:cs="Arial"/>
          <w:color w:val="000000"/>
          <w:sz w:val="22"/>
          <w:szCs w:val="22"/>
        </w:rPr>
      </w:pPr>
    </w:p>
    <w:p w:rsidR="005C2B4E" w:rsidRDefault="0018360F" w:rsidP="005C2B4E">
      <w:pPr>
        <w:pStyle w:val="TOXReportHeading3"/>
        <w:numPr>
          <w:ilvl w:val="2"/>
          <w:numId w:val="2"/>
        </w:numPr>
        <w:tabs>
          <w:tab w:val="left" w:pos="1080"/>
        </w:tabs>
        <w:ind w:left="360" w:firstLine="0"/>
        <w:rPr>
          <w:rFonts w:ascii="Arial" w:hAnsi="Arial" w:cs="Arial"/>
          <w:color w:val="000000"/>
          <w:sz w:val="22"/>
          <w:szCs w:val="22"/>
        </w:rPr>
      </w:pPr>
      <w:r w:rsidRPr="004A15EF">
        <w:rPr>
          <w:rFonts w:ascii="Arial" w:hAnsi="Arial" w:cs="Arial"/>
          <w:color w:val="000000"/>
          <w:sz w:val="22"/>
          <w:szCs w:val="22"/>
        </w:rPr>
        <w:t>A volume of 2 mL of extract of the test and control articles as well as of the untreated control at neat concentration was used to replace the maintenance medium of the cell culture.  All</w:t>
      </w:r>
      <w:r w:rsidR="005C2B4E">
        <w:rPr>
          <w:rFonts w:ascii="Arial" w:hAnsi="Arial" w:cs="Arial"/>
          <w:color w:val="000000"/>
          <w:sz w:val="22"/>
          <w:szCs w:val="22"/>
        </w:rPr>
        <w:t xml:space="preserve"> dosing was done in triplicate.</w:t>
      </w:r>
    </w:p>
    <w:p w:rsidR="005C2B4E" w:rsidRDefault="005C2B4E" w:rsidP="005C2B4E">
      <w:pPr>
        <w:pStyle w:val="ListParagraph"/>
        <w:rPr>
          <w:rFonts w:ascii="Arial" w:hAnsi="Arial" w:cs="Arial"/>
          <w:sz w:val="22"/>
          <w:szCs w:val="22"/>
        </w:rPr>
      </w:pPr>
    </w:p>
    <w:p w:rsidR="00513E5A" w:rsidRPr="005C2B4E" w:rsidRDefault="00AA4E62" w:rsidP="005C2B4E">
      <w:pPr>
        <w:pStyle w:val="TOXReportHeading3"/>
        <w:numPr>
          <w:ilvl w:val="2"/>
          <w:numId w:val="2"/>
        </w:numPr>
        <w:tabs>
          <w:tab w:val="left" w:pos="1080"/>
        </w:tabs>
        <w:ind w:left="360" w:firstLine="0"/>
        <w:rPr>
          <w:rFonts w:ascii="Arial" w:hAnsi="Arial" w:cs="Arial"/>
          <w:color w:val="000000"/>
          <w:sz w:val="22"/>
          <w:szCs w:val="22"/>
        </w:rPr>
      </w:pPr>
      <w:r w:rsidRPr="005C2B4E">
        <w:rPr>
          <w:rFonts w:ascii="Arial" w:hAnsi="Arial" w:cs="Arial"/>
          <w:sz w:val="22"/>
          <w:szCs w:val="22"/>
        </w:rPr>
        <w:t>All extracts were tested in triplicate.</w:t>
      </w:r>
    </w:p>
    <w:p w:rsidR="00513E5A" w:rsidRPr="004A15EF" w:rsidRDefault="00513E5A" w:rsidP="00513E5A">
      <w:pPr>
        <w:pStyle w:val="TOXReportBody3"/>
        <w:rPr>
          <w:rFonts w:ascii="Arial" w:hAnsi="Arial" w:cs="Arial"/>
          <w:sz w:val="22"/>
          <w:szCs w:val="22"/>
        </w:rPr>
      </w:pPr>
    </w:p>
    <w:p w:rsidR="0018360F" w:rsidRPr="004A15EF" w:rsidRDefault="0018360F" w:rsidP="0018360F">
      <w:pPr>
        <w:pStyle w:val="TOXReportHeading2"/>
        <w:keepNext/>
        <w:spacing w:after="0"/>
        <w:ind w:left="720" w:hanging="540"/>
        <w:rPr>
          <w:rFonts w:cs="Arial"/>
          <w:color w:val="000000"/>
          <w:sz w:val="22"/>
          <w:szCs w:val="22"/>
        </w:rPr>
      </w:pPr>
      <w:r w:rsidRPr="004A15EF">
        <w:rPr>
          <w:rFonts w:cs="Arial"/>
          <w:color w:val="000000"/>
          <w:sz w:val="22"/>
          <w:szCs w:val="22"/>
        </w:rPr>
        <w:t>Post</w:t>
      </w:r>
      <w:r w:rsidRPr="004A15EF">
        <w:rPr>
          <w:rFonts w:cs="Arial"/>
          <w:color w:val="000000"/>
          <w:sz w:val="22"/>
          <w:szCs w:val="22"/>
        </w:rPr>
        <w:sym w:font="Symbol" w:char="F02D"/>
      </w:r>
      <w:r w:rsidRPr="004A15EF">
        <w:rPr>
          <w:rFonts w:cs="Arial"/>
          <w:color w:val="000000"/>
          <w:sz w:val="22"/>
          <w:szCs w:val="22"/>
        </w:rPr>
        <w:t>Dose Procedure</w:t>
      </w:r>
    </w:p>
    <w:p w:rsidR="0018360F" w:rsidRPr="004A15EF" w:rsidRDefault="0018360F" w:rsidP="0018360F">
      <w:pPr>
        <w:pStyle w:val="TOXReportHeading2"/>
        <w:keepNext/>
        <w:numPr>
          <w:ilvl w:val="0"/>
          <w:numId w:val="0"/>
        </w:numPr>
        <w:spacing w:after="0"/>
        <w:rPr>
          <w:rFonts w:cs="Arial"/>
          <w:color w:val="000000"/>
          <w:sz w:val="22"/>
          <w:szCs w:val="22"/>
        </w:rPr>
      </w:pPr>
    </w:p>
    <w:p w:rsidR="0018360F" w:rsidRPr="004A15EF" w:rsidRDefault="0018360F" w:rsidP="0018360F">
      <w:pPr>
        <w:pStyle w:val="TOXReportHeading3"/>
        <w:numPr>
          <w:ilvl w:val="2"/>
          <w:numId w:val="2"/>
        </w:numPr>
        <w:ind w:left="1080" w:hanging="720"/>
        <w:rPr>
          <w:rFonts w:ascii="Arial" w:hAnsi="Arial" w:cs="Arial"/>
          <w:color w:val="000000"/>
          <w:sz w:val="22"/>
          <w:szCs w:val="22"/>
        </w:rPr>
      </w:pPr>
      <w:r w:rsidRPr="004A15EF">
        <w:rPr>
          <w:rFonts w:ascii="Arial" w:hAnsi="Arial" w:cs="Arial"/>
          <w:color w:val="000000"/>
          <w:sz w:val="22"/>
          <w:szCs w:val="22"/>
        </w:rPr>
        <w:t>Incubation</w:t>
      </w:r>
    </w:p>
    <w:p w:rsidR="0018360F" w:rsidRPr="004A15EF" w:rsidRDefault="0018360F" w:rsidP="0018360F">
      <w:pPr>
        <w:pStyle w:val="TOXReportHeading3"/>
        <w:numPr>
          <w:ilvl w:val="0"/>
          <w:numId w:val="0"/>
        </w:numPr>
        <w:ind w:left="720"/>
        <w:rPr>
          <w:rFonts w:ascii="Arial" w:hAnsi="Arial" w:cs="Arial"/>
          <w:color w:val="000000"/>
          <w:sz w:val="22"/>
          <w:szCs w:val="22"/>
        </w:rPr>
      </w:pPr>
      <w:r w:rsidRPr="004A15EF">
        <w:rPr>
          <w:rFonts w:ascii="Arial" w:hAnsi="Arial" w:cs="Arial"/>
          <w:color w:val="000000"/>
          <w:sz w:val="22"/>
          <w:szCs w:val="22"/>
        </w:rPr>
        <w:t>All cultures were incubated for 48 hours at 37 </w:t>
      </w:r>
      <w:r w:rsidRPr="004A15EF">
        <w:rPr>
          <w:rFonts w:ascii="Arial" w:hAnsi="Arial" w:cs="Arial"/>
          <w:color w:val="000000"/>
          <w:sz w:val="22"/>
          <w:szCs w:val="22"/>
        </w:rPr>
        <w:sym w:font="Symbol" w:char="F0B1"/>
      </w:r>
      <w:r w:rsidRPr="004A15EF">
        <w:rPr>
          <w:rFonts w:ascii="Arial" w:hAnsi="Arial" w:cs="Arial"/>
          <w:color w:val="000000"/>
          <w:sz w:val="22"/>
          <w:szCs w:val="22"/>
        </w:rPr>
        <w:t> 1 </w:t>
      </w:r>
      <w:r w:rsidRPr="004A15EF">
        <w:rPr>
          <w:rFonts w:ascii="Arial" w:hAnsi="Arial" w:cs="Arial"/>
          <w:color w:val="000000"/>
          <w:sz w:val="22"/>
          <w:szCs w:val="22"/>
        </w:rPr>
        <w:sym w:font="Symbol" w:char="F0B0"/>
      </w:r>
      <w:r w:rsidRPr="004A15EF">
        <w:rPr>
          <w:rFonts w:ascii="Arial" w:hAnsi="Arial" w:cs="Arial"/>
          <w:color w:val="000000"/>
          <w:sz w:val="22"/>
          <w:szCs w:val="22"/>
        </w:rPr>
        <w:t>C, in a humidified atmosphere containing 5 </w:t>
      </w:r>
      <w:r w:rsidRPr="004A15EF">
        <w:rPr>
          <w:rFonts w:ascii="Arial" w:hAnsi="Arial" w:cs="Arial"/>
          <w:color w:val="000000"/>
          <w:sz w:val="22"/>
          <w:szCs w:val="22"/>
        </w:rPr>
        <w:sym w:font="Symbol" w:char="F0B1"/>
      </w:r>
      <w:r w:rsidRPr="004A15EF">
        <w:rPr>
          <w:rFonts w:ascii="Arial" w:hAnsi="Arial" w:cs="Arial"/>
          <w:color w:val="000000"/>
          <w:sz w:val="22"/>
          <w:szCs w:val="22"/>
        </w:rPr>
        <w:t> 1</w:t>
      </w:r>
      <w:r w:rsidRPr="004A15EF">
        <w:rPr>
          <w:rFonts w:ascii="Arial" w:hAnsi="Arial" w:cs="Arial"/>
          <w:color w:val="000000"/>
          <w:sz w:val="22"/>
          <w:szCs w:val="22"/>
        </w:rPr>
        <w:sym w:font="Symbol" w:char="F025"/>
      </w:r>
      <w:r w:rsidRPr="004A15EF">
        <w:rPr>
          <w:rFonts w:ascii="Arial" w:hAnsi="Arial" w:cs="Arial"/>
          <w:color w:val="000000"/>
          <w:sz w:val="22"/>
          <w:szCs w:val="22"/>
        </w:rPr>
        <w:t xml:space="preserve"> CO</w:t>
      </w:r>
      <w:r w:rsidRPr="004A15EF">
        <w:rPr>
          <w:rFonts w:ascii="Arial" w:hAnsi="Arial" w:cs="Arial"/>
          <w:color w:val="000000"/>
          <w:sz w:val="22"/>
          <w:szCs w:val="22"/>
          <w:vertAlign w:val="subscript"/>
        </w:rPr>
        <w:t>2</w:t>
      </w:r>
      <w:r w:rsidRPr="004A15EF">
        <w:rPr>
          <w:rFonts w:ascii="Arial" w:hAnsi="Arial" w:cs="Arial"/>
          <w:color w:val="000000"/>
          <w:sz w:val="22"/>
          <w:szCs w:val="22"/>
        </w:rPr>
        <w:t>.</w:t>
      </w:r>
    </w:p>
    <w:p w:rsidR="0018360F" w:rsidRPr="004A15EF" w:rsidRDefault="0018360F" w:rsidP="0018360F">
      <w:pPr>
        <w:pStyle w:val="TOXReportHeading3"/>
        <w:numPr>
          <w:ilvl w:val="0"/>
          <w:numId w:val="0"/>
        </w:numPr>
        <w:rPr>
          <w:rFonts w:ascii="Arial" w:hAnsi="Arial" w:cs="Arial"/>
          <w:color w:val="000000"/>
          <w:sz w:val="22"/>
          <w:szCs w:val="22"/>
        </w:rPr>
      </w:pPr>
    </w:p>
    <w:p w:rsidR="0018360F" w:rsidRPr="004A15EF" w:rsidRDefault="0018360F" w:rsidP="0018360F">
      <w:pPr>
        <w:pStyle w:val="TOXReportHeading3"/>
        <w:numPr>
          <w:ilvl w:val="2"/>
          <w:numId w:val="2"/>
        </w:numPr>
        <w:ind w:left="1080" w:hanging="720"/>
        <w:rPr>
          <w:rFonts w:ascii="Arial" w:hAnsi="Arial" w:cs="Arial"/>
          <w:color w:val="000000"/>
          <w:sz w:val="22"/>
          <w:szCs w:val="22"/>
        </w:rPr>
      </w:pPr>
      <w:r w:rsidRPr="004A15EF">
        <w:rPr>
          <w:rFonts w:ascii="Arial" w:hAnsi="Arial" w:cs="Arial"/>
          <w:color w:val="000000"/>
          <w:sz w:val="22"/>
          <w:szCs w:val="22"/>
        </w:rPr>
        <w:t>Grading</w:t>
      </w:r>
    </w:p>
    <w:p w:rsidR="0018360F" w:rsidRPr="004A15EF" w:rsidRDefault="0018360F" w:rsidP="0018360F">
      <w:pPr>
        <w:pStyle w:val="TOXReportHeading3"/>
        <w:numPr>
          <w:ilvl w:val="0"/>
          <w:numId w:val="0"/>
        </w:numPr>
        <w:ind w:left="720"/>
        <w:rPr>
          <w:rFonts w:ascii="Arial" w:hAnsi="Arial" w:cs="Arial"/>
          <w:color w:val="000000"/>
          <w:sz w:val="22"/>
          <w:szCs w:val="22"/>
        </w:rPr>
      </w:pPr>
      <w:r w:rsidRPr="004A15EF">
        <w:rPr>
          <w:rFonts w:ascii="Arial" w:hAnsi="Arial" w:cs="Arial"/>
          <w:color w:val="000000"/>
          <w:sz w:val="22"/>
          <w:szCs w:val="22"/>
        </w:rPr>
        <w:t xml:space="preserve">The reactivity of the cells was evaluated at time 24 and 48 hours under a microscope at a magnification allowing the evaluation of cytotoxicity.  </w:t>
      </w:r>
      <w:proofErr w:type="spellStart"/>
      <w:r w:rsidRPr="004A15EF">
        <w:rPr>
          <w:rFonts w:ascii="Arial" w:hAnsi="Arial" w:cs="Arial"/>
          <w:color w:val="000000"/>
          <w:sz w:val="22"/>
          <w:szCs w:val="22"/>
        </w:rPr>
        <w:t>Cytochemical</w:t>
      </w:r>
      <w:proofErr w:type="spellEnd"/>
      <w:r w:rsidRPr="004A15EF">
        <w:rPr>
          <w:rFonts w:ascii="Arial" w:hAnsi="Arial" w:cs="Arial"/>
          <w:color w:val="000000"/>
          <w:sz w:val="22"/>
          <w:szCs w:val="22"/>
        </w:rPr>
        <w:t xml:space="preserve"> stain (</w:t>
      </w:r>
      <w:proofErr w:type="spellStart"/>
      <w:r w:rsidRPr="004A15EF">
        <w:rPr>
          <w:rFonts w:ascii="Arial" w:hAnsi="Arial" w:cs="Arial"/>
          <w:color w:val="000000"/>
          <w:sz w:val="22"/>
          <w:szCs w:val="22"/>
        </w:rPr>
        <w:t>trypan</w:t>
      </w:r>
      <w:proofErr w:type="spellEnd"/>
      <w:r w:rsidRPr="004A15EF">
        <w:rPr>
          <w:rFonts w:ascii="Arial" w:hAnsi="Arial" w:cs="Arial"/>
          <w:color w:val="000000"/>
          <w:sz w:val="22"/>
          <w:szCs w:val="22"/>
        </w:rPr>
        <w:t xml:space="preserve"> blue) was used in the evaluation.  The biological reactivity (cellular degeneration and malformation) was rated on a scale of 0 to 4 based on the following table:</w:t>
      </w:r>
    </w:p>
    <w:p w:rsidR="0018360F" w:rsidRPr="004A15EF" w:rsidRDefault="0018360F" w:rsidP="0018360F">
      <w:pPr>
        <w:pStyle w:val="TOXReportHeading3"/>
        <w:numPr>
          <w:ilvl w:val="0"/>
          <w:numId w:val="0"/>
        </w:numPr>
        <w:rPr>
          <w:rFonts w:ascii="Arial" w:hAnsi="Arial" w:cs="Arial"/>
          <w:color w:val="000000"/>
          <w:sz w:val="22"/>
          <w:szCs w:val="22"/>
        </w:rPr>
      </w:pPr>
    </w:p>
    <w:tbl>
      <w:tblPr>
        <w:tblW w:w="4507" w:type="pct"/>
        <w:tblInd w:w="475"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901"/>
        <w:gridCol w:w="1350"/>
        <w:gridCol w:w="6393"/>
      </w:tblGrid>
      <w:tr w:rsidR="0018360F" w:rsidRPr="004A15EF" w:rsidTr="000262E9">
        <w:trPr>
          <w:cantSplit/>
          <w:trHeight w:val="288"/>
        </w:trPr>
        <w:tc>
          <w:tcPr>
            <w:tcW w:w="521" w:type="pct"/>
            <w:tcBorders>
              <w:top w:val="single" w:sz="6" w:space="0" w:color="auto"/>
              <w:left w:val="nil"/>
              <w:bottom w:val="single" w:sz="6" w:space="0" w:color="auto"/>
            </w:tcBorders>
            <w:noWrap/>
            <w:vAlign w:val="center"/>
          </w:tcPr>
          <w:p w:rsidR="0018360F" w:rsidRPr="004A15EF" w:rsidRDefault="0018360F" w:rsidP="004A15EF">
            <w:pPr>
              <w:tabs>
                <w:tab w:val="left" w:pos="-720"/>
              </w:tabs>
              <w:suppressAutoHyphens/>
              <w:jc w:val="center"/>
              <w:rPr>
                <w:rFonts w:ascii="Arial" w:hAnsi="Arial" w:cs="Arial"/>
                <w:b/>
                <w:color w:val="000000"/>
                <w:sz w:val="22"/>
                <w:szCs w:val="22"/>
              </w:rPr>
            </w:pPr>
            <w:r w:rsidRPr="004A15EF">
              <w:rPr>
                <w:rFonts w:ascii="Arial" w:hAnsi="Arial" w:cs="Arial"/>
                <w:b/>
                <w:color w:val="000000"/>
                <w:sz w:val="22"/>
                <w:szCs w:val="22"/>
              </w:rPr>
              <w:t>Grade</w:t>
            </w:r>
          </w:p>
        </w:tc>
        <w:tc>
          <w:tcPr>
            <w:tcW w:w="781" w:type="pct"/>
            <w:tcBorders>
              <w:top w:val="single" w:sz="6" w:space="0" w:color="auto"/>
              <w:left w:val="nil"/>
              <w:bottom w:val="single" w:sz="6" w:space="0" w:color="auto"/>
            </w:tcBorders>
            <w:vAlign w:val="center"/>
          </w:tcPr>
          <w:p w:rsidR="0018360F" w:rsidRPr="004A15EF" w:rsidRDefault="0018360F" w:rsidP="004A15EF">
            <w:pPr>
              <w:tabs>
                <w:tab w:val="left" w:pos="-720"/>
              </w:tabs>
              <w:suppressAutoHyphens/>
              <w:jc w:val="center"/>
              <w:rPr>
                <w:rFonts w:ascii="Arial" w:hAnsi="Arial" w:cs="Arial"/>
                <w:b/>
                <w:color w:val="000000"/>
                <w:sz w:val="22"/>
                <w:szCs w:val="22"/>
              </w:rPr>
            </w:pPr>
            <w:r w:rsidRPr="004A15EF">
              <w:rPr>
                <w:rFonts w:ascii="Arial" w:hAnsi="Arial" w:cs="Arial"/>
                <w:b/>
                <w:color w:val="000000"/>
                <w:sz w:val="22"/>
                <w:szCs w:val="22"/>
              </w:rPr>
              <w:t>Reactivity</w:t>
            </w:r>
          </w:p>
        </w:tc>
        <w:tc>
          <w:tcPr>
            <w:tcW w:w="3699" w:type="pct"/>
            <w:tcBorders>
              <w:top w:val="single" w:sz="6" w:space="0" w:color="auto"/>
              <w:bottom w:val="single" w:sz="6" w:space="0" w:color="auto"/>
              <w:right w:val="nil"/>
            </w:tcBorders>
            <w:vAlign w:val="center"/>
          </w:tcPr>
          <w:p w:rsidR="0018360F" w:rsidRPr="004A15EF" w:rsidRDefault="0018360F" w:rsidP="004A15EF">
            <w:pPr>
              <w:tabs>
                <w:tab w:val="left" w:pos="-720"/>
              </w:tabs>
              <w:suppressAutoHyphens/>
              <w:jc w:val="center"/>
              <w:rPr>
                <w:rFonts w:ascii="Arial" w:hAnsi="Arial" w:cs="Arial"/>
                <w:b/>
                <w:color w:val="000000"/>
                <w:sz w:val="22"/>
                <w:szCs w:val="22"/>
              </w:rPr>
            </w:pPr>
            <w:r w:rsidRPr="004A15EF">
              <w:rPr>
                <w:rFonts w:ascii="Arial" w:hAnsi="Arial" w:cs="Arial"/>
                <w:b/>
                <w:color w:val="000000"/>
                <w:sz w:val="22"/>
                <w:szCs w:val="22"/>
              </w:rPr>
              <w:t>Description of Reactivity Zone</w:t>
            </w:r>
          </w:p>
        </w:tc>
      </w:tr>
      <w:tr w:rsidR="0018360F" w:rsidRPr="004A15EF" w:rsidTr="000262E9">
        <w:trPr>
          <w:cantSplit/>
          <w:trHeight w:val="288"/>
        </w:trPr>
        <w:tc>
          <w:tcPr>
            <w:tcW w:w="521" w:type="pct"/>
            <w:tcBorders>
              <w:top w:val="single" w:sz="6" w:space="0" w:color="auto"/>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0</w:t>
            </w:r>
          </w:p>
        </w:tc>
        <w:tc>
          <w:tcPr>
            <w:tcW w:w="781" w:type="pct"/>
            <w:tcBorders>
              <w:top w:val="single" w:sz="6" w:space="0" w:color="auto"/>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None</w:t>
            </w:r>
          </w:p>
        </w:tc>
        <w:tc>
          <w:tcPr>
            <w:tcW w:w="3699" w:type="pct"/>
            <w:tcBorders>
              <w:top w:val="single" w:sz="6" w:space="0" w:color="auto"/>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 xml:space="preserve">Discrete </w:t>
            </w:r>
            <w:proofErr w:type="spellStart"/>
            <w:r w:rsidRPr="004A15EF">
              <w:rPr>
                <w:rFonts w:cs="Arial"/>
                <w:color w:val="000000"/>
                <w:sz w:val="22"/>
                <w:szCs w:val="22"/>
              </w:rPr>
              <w:t>intracytoplasmic</w:t>
            </w:r>
            <w:proofErr w:type="spellEnd"/>
            <w:r w:rsidRPr="004A15EF">
              <w:rPr>
                <w:rFonts w:cs="Arial"/>
                <w:color w:val="000000"/>
                <w:sz w:val="22"/>
                <w:szCs w:val="22"/>
              </w:rPr>
              <w:t xml:space="preserve"> granules; no cell </w:t>
            </w:r>
            <w:proofErr w:type="spellStart"/>
            <w:r w:rsidRPr="004A15EF">
              <w:rPr>
                <w:rFonts w:cs="Arial"/>
                <w:color w:val="000000"/>
                <w:sz w:val="22"/>
                <w:szCs w:val="22"/>
              </w:rPr>
              <w:t>lysis</w:t>
            </w:r>
            <w:proofErr w:type="spellEnd"/>
            <w:r w:rsidRPr="004A15EF">
              <w:rPr>
                <w:rFonts w:cs="Arial"/>
                <w:color w:val="000000"/>
                <w:sz w:val="22"/>
                <w:szCs w:val="22"/>
              </w:rPr>
              <w:t>, no reduction of cell growth.</w:t>
            </w:r>
          </w:p>
        </w:tc>
      </w:tr>
      <w:tr w:rsidR="0018360F" w:rsidRPr="004A15EF" w:rsidTr="000262E9">
        <w:trPr>
          <w:cantSplit/>
          <w:trHeight w:val="288"/>
        </w:trPr>
        <w:tc>
          <w:tcPr>
            <w:tcW w:w="521" w:type="pct"/>
            <w:tcBorders>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lastRenderedPageBreak/>
              <w:t>1</w:t>
            </w:r>
          </w:p>
        </w:tc>
        <w:tc>
          <w:tcPr>
            <w:tcW w:w="781" w:type="pct"/>
            <w:tcBorders>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Slight</w:t>
            </w:r>
          </w:p>
        </w:tc>
        <w:tc>
          <w:tcPr>
            <w:tcW w:w="3699" w:type="pct"/>
            <w:tcBorders>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Not more than 20</w:t>
            </w:r>
            <w:r w:rsidRPr="004A15EF">
              <w:rPr>
                <w:rFonts w:cs="Arial"/>
                <w:color w:val="000000"/>
                <w:sz w:val="22"/>
                <w:szCs w:val="22"/>
              </w:rPr>
              <w:sym w:font="Symbol" w:char="F025"/>
            </w:r>
            <w:r w:rsidRPr="004A15EF">
              <w:rPr>
                <w:rFonts w:cs="Arial"/>
                <w:color w:val="000000"/>
                <w:sz w:val="22"/>
                <w:szCs w:val="22"/>
              </w:rPr>
              <w:t xml:space="preserve"> of the cells are round, loosely attached, and without </w:t>
            </w:r>
            <w:proofErr w:type="spellStart"/>
            <w:r w:rsidRPr="004A15EF">
              <w:rPr>
                <w:rFonts w:cs="Arial"/>
                <w:color w:val="000000"/>
                <w:sz w:val="22"/>
                <w:szCs w:val="22"/>
              </w:rPr>
              <w:t>intracytoplasmic</w:t>
            </w:r>
            <w:proofErr w:type="spellEnd"/>
            <w:r w:rsidRPr="004A15EF">
              <w:rPr>
                <w:rFonts w:cs="Arial"/>
                <w:color w:val="000000"/>
                <w:sz w:val="22"/>
                <w:szCs w:val="22"/>
              </w:rPr>
              <w:t xml:space="preserve"> granules or show changes in morphology; occasional lysed cells are present, only slight growth inhibition observable.</w:t>
            </w:r>
          </w:p>
        </w:tc>
      </w:tr>
      <w:tr w:rsidR="0018360F" w:rsidRPr="004A15EF" w:rsidTr="000262E9">
        <w:trPr>
          <w:cantSplit/>
          <w:trHeight w:val="288"/>
        </w:trPr>
        <w:tc>
          <w:tcPr>
            <w:tcW w:w="521" w:type="pct"/>
            <w:tcBorders>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2</w:t>
            </w:r>
          </w:p>
        </w:tc>
        <w:tc>
          <w:tcPr>
            <w:tcW w:w="781" w:type="pct"/>
            <w:tcBorders>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Mild</w:t>
            </w:r>
          </w:p>
        </w:tc>
        <w:tc>
          <w:tcPr>
            <w:tcW w:w="3699" w:type="pct"/>
            <w:tcBorders>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Not more than 50</w:t>
            </w:r>
            <w:r w:rsidRPr="004A15EF">
              <w:rPr>
                <w:rFonts w:cs="Arial"/>
                <w:color w:val="000000"/>
                <w:sz w:val="22"/>
                <w:szCs w:val="22"/>
              </w:rPr>
              <w:sym w:font="Symbol" w:char="F025"/>
            </w:r>
            <w:r w:rsidRPr="004A15EF">
              <w:rPr>
                <w:rFonts w:cs="Arial"/>
                <w:color w:val="000000"/>
                <w:sz w:val="22"/>
                <w:szCs w:val="22"/>
              </w:rPr>
              <w:t xml:space="preserve"> of the cells are round and devoid of </w:t>
            </w:r>
            <w:proofErr w:type="spellStart"/>
            <w:r w:rsidRPr="004A15EF">
              <w:rPr>
                <w:rFonts w:cs="Arial"/>
                <w:color w:val="000000"/>
                <w:sz w:val="22"/>
                <w:szCs w:val="22"/>
              </w:rPr>
              <w:t>intracytoplasmic</w:t>
            </w:r>
            <w:proofErr w:type="spellEnd"/>
            <w:r w:rsidRPr="004A15EF">
              <w:rPr>
                <w:rFonts w:cs="Arial"/>
                <w:color w:val="000000"/>
                <w:sz w:val="22"/>
                <w:szCs w:val="22"/>
              </w:rPr>
              <w:t xml:space="preserve"> granules; not more than 50</w:t>
            </w:r>
            <w:r w:rsidRPr="004A15EF">
              <w:rPr>
                <w:rFonts w:cs="Arial"/>
                <w:color w:val="000000"/>
                <w:sz w:val="22"/>
                <w:szCs w:val="22"/>
              </w:rPr>
              <w:sym w:font="Symbol" w:char="F025"/>
            </w:r>
            <w:r w:rsidRPr="004A15EF">
              <w:rPr>
                <w:rFonts w:cs="Arial"/>
                <w:color w:val="000000"/>
                <w:sz w:val="22"/>
                <w:szCs w:val="22"/>
              </w:rPr>
              <w:t xml:space="preserve"> growth inhibition observable.</w:t>
            </w:r>
          </w:p>
        </w:tc>
      </w:tr>
      <w:tr w:rsidR="0018360F" w:rsidRPr="004A15EF" w:rsidTr="000262E9">
        <w:trPr>
          <w:cantSplit/>
          <w:trHeight w:val="288"/>
        </w:trPr>
        <w:tc>
          <w:tcPr>
            <w:tcW w:w="521" w:type="pct"/>
            <w:tcBorders>
              <w:bottom w:val="nil"/>
            </w:tcBorders>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3</w:t>
            </w:r>
          </w:p>
        </w:tc>
        <w:tc>
          <w:tcPr>
            <w:tcW w:w="781" w:type="pct"/>
            <w:tcBorders>
              <w:bottom w:val="nil"/>
            </w:tcBorders>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Moderate</w:t>
            </w:r>
          </w:p>
        </w:tc>
        <w:tc>
          <w:tcPr>
            <w:tcW w:w="3699" w:type="pct"/>
            <w:tcBorders>
              <w:bottom w:val="nil"/>
            </w:tcBorders>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Not more than 70</w:t>
            </w:r>
            <w:r w:rsidRPr="004A15EF">
              <w:rPr>
                <w:rFonts w:cs="Arial"/>
                <w:color w:val="000000"/>
                <w:sz w:val="22"/>
                <w:szCs w:val="22"/>
              </w:rPr>
              <w:sym w:font="Symbol" w:char="F025"/>
            </w:r>
            <w:r w:rsidRPr="004A15EF">
              <w:rPr>
                <w:rFonts w:cs="Arial"/>
                <w:color w:val="000000"/>
                <w:sz w:val="22"/>
                <w:szCs w:val="22"/>
              </w:rPr>
              <w:t xml:space="preserve"> of the cell layers contain rounded cells or are lysed; cell layers not completely destroyed, but more than 50</w:t>
            </w:r>
            <w:r w:rsidRPr="004A15EF">
              <w:rPr>
                <w:rFonts w:cs="Arial"/>
                <w:color w:val="000000"/>
                <w:sz w:val="22"/>
                <w:szCs w:val="22"/>
              </w:rPr>
              <w:sym w:font="Symbol" w:char="F025"/>
            </w:r>
            <w:r w:rsidRPr="004A15EF">
              <w:rPr>
                <w:rFonts w:cs="Arial"/>
                <w:color w:val="000000"/>
                <w:sz w:val="22"/>
                <w:szCs w:val="22"/>
              </w:rPr>
              <w:t xml:space="preserve"> growth inhibition observable.</w:t>
            </w:r>
          </w:p>
        </w:tc>
      </w:tr>
      <w:tr w:rsidR="0018360F" w:rsidRPr="004A15EF" w:rsidTr="000262E9">
        <w:trPr>
          <w:cantSplit/>
          <w:trHeight w:val="288"/>
        </w:trPr>
        <w:tc>
          <w:tcPr>
            <w:tcW w:w="521" w:type="pct"/>
            <w:tcBorders>
              <w:top w:val="nil"/>
              <w:left w:val="nil"/>
              <w:bottom w:val="single" w:sz="6" w:space="0" w:color="auto"/>
              <w:right w:val="nil"/>
            </w:tcBorders>
            <w:shd w:val="clear" w:color="auto" w:fill="FFFFFF"/>
            <w:noWrap/>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4</w:t>
            </w:r>
          </w:p>
        </w:tc>
        <w:tc>
          <w:tcPr>
            <w:tcW w:w="781" w:type="pct"/>
            <w:tcBorders>
              <w:top w:val="nil"/>
              <w:left w:val="nil"/>
              <w:bottom w:val="single" w:sz="6" w:space="0" w:color="auto"/>
              <w:right w:val="nil"/>
            </w:tcBorders>
            <w:shd w:val="clear" w:color="auto" w:fill="FFFFFF"/>
            <w:vAlign w:val="center"/>
          </w:tcPr>
          <w:p w:rsidR="0018360F" w:rsidRPr="004A15EF" w:rsidRDefault="0018360F" w:rsidP="004A15EF">
            <w:pPr>
              <w:pStyle w:val="TOXTabletext"/>
              <w:jc w:val="center"/>
              <w:rPr>
                <w:rFonts w:cs="Arial"/>
                <w:color w:val="000000"/>
                <w:sz w:val="22"/>
                <w:szCs w:val="22"/>
              </w:rPr>
            </w:pPr>
            <w:r w:rsidRPr="004A15EF">
              <w:rPr>
                <w:rFonts w:cs="Arial"/>
                <w:color w:val="000000"/>
                <w:sz w:val="22"/>
                <w:szCs w:val="22"/>
              </w:rPr>
              <w:t>Severe</w:t>
            </w:r>
          </w:p>
        </w:tc>
        <w:tc>
          <w:tcPr>
            <w:tcW w:w="3699" w:type="pct"/>
            <w:tcBorders>
              <w:top w:val="nil"/>
              <w:left w:val="nil"/>
              <w:bottom w:val="single" w:sz="6" w:space="0" w:color="auto"/>
              <w:right w:val="nil"/>
            </w:tcBorders>
            <w:shd w:val="clear" w:color="auto" w:fill="FFFFFF"/>
            <w:vAlign w:val="center"/>
          </w:tcPr>
          <w:p w:rsidR="0018360F" w:rsidRPr="004A15EF" w:rsidRDefault="0018360F" w:rsidP="004A15EF">
            <w:pPr>
              <w:pStyle w:val="TOXTabletext"/>
              <w:rPr>
                <w:rFonts w:cs="Arial"/>
                <w:color w:val="000000"/>
                <w:sz w:val="22"/>
                <w:szCs w:val="22"/>
              </w:rPr>
            </w:pPr>
            <w:r w:rsidRPr="004A15EF">
              <w:rPr>
                <w:rFonts w:cs="Arial"/>
                <w:color w:val="000000"/>
                <w:sz w:val="22"/>
                <w:szCs w:val="22"/>
              </w:rPr>
              <w:t>Nearly complete or complete destruction of the cell layers.</w:t>
            </w:r>
          </w:p>
        </w:tc>
      </w:tr>
    </w:tbl>
    <w:p w:rsidR="0018360F" w:rsidRPr="004A15EF" w:rsidRDefault="0018360F" w:rsidP="0018360F">
      <w:pPr>
        <w:pStyle w:val="TOXReportHeading1"/>
        <w:numPr>
          <w:ilvl w:val="0"/>
          <w:numId w:val="0"/>
        </w:numPr>
        <w:spacing w:after="0"/>
        <w:ind w:left="720"/>
        <w:rPr>
          <w:rFonts w:ascii="Arial" w:hAnsi="Arial" w:cs="Arial"/>
          <w:color w:val="000000"/>
          <w:sz w:val="22"/>
          <w:szCs w:val="22"/>
        </w:rPr>
      </w:pPr>
      <w:bookmarkStart w:id="11" w:name="_Toc225739173"/>
      <w:bookmarkStart w:id="12" w:name="_Toc294876885"/>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r w:rsidRPr="004A15EF">
        <w:rPr>
          <w:rFonts w:ascii="Arial" w:hAnsi="Arial" w:cs="Arial"/>
          <w:color w:val="000000"/>
          <w:sz w:val="22"/>
          <w:szCs w:val="22"/>
        </w:rPr>
        <w:t>EVALUATION CRITERIA</w:t>
      </w:r>
      <w:bookmarkEnd w:id="11"/>
      <w:bookmarkEnd w:id="12"/>
    </w:p>
    <w:p w:rsidR="0018360F" w:rsidRPr="004A15EF" w:rsidRDefault="0018360F" w:rsidP="0018360F">
      <w:pPr>
        <w:pStyle w:val="TOXReportHeading1"/>
        <w:numPr>
          <w:ilvl w:val="0"/>
          <w:numId w:val="0"/>
        </w:numPr>
        <w:spacing w:after="0"/>
        <w:rPr>
          <w:rFonts w:ascii="Arial" w:hAnsi="Arial" w:cs="Arial"/>
          <w:color w:val="000000"/>
          <w:sz w:val="22"/>
          <w:szCs w:val="22"/>
        </w:rPr>
      </w:pPr>
    </w:p>
    <w:p w:rsidR="0018360F" w:rsidRPr="004A15EF" w:rsidRDefault="0018360F" w:rsidP="0018360F">
      <w:pPr>
        <w:pStyle w:val="TOXReportHeading2"/>
        <w:spacing w:after="0"/>
        <w:ind w:left="180" w:firstLine="0"/>
        <w:rPr>
          <w:rFonts w:cs="Arial"/>
          <w:color w:val="000000"/>
          <w:sz w:val="22"/>
          <w:szCs w:val="22"/>
        </w:rPr>
      </w:pPr>
      <w:r w:rsidRPr="004A15EF">
        <w:rPr>
          <w:rFonts w:cs="Arial"/>
          <w:color w:val="000000"/>
          <w:sz w:val="22"/>
          <w:szCs w:val="22"/>
        </w:rPr>
        <w:t>Test Suitability</w:t>
      </w:r>
    </w:p>
    <w:p w:rsidR="0018360F" w:rsidRPr="004A15EF" w:rsidRDefault="0018360F" w:rsidP="0018360F">
      <w:pPr>
        <w:pStyle w:val="TOXReportHeading2"/>
        <w:numPr>
          <w:ilvl w:val="0"/>
          <w:numId w:val="0"/>
        </w:numPr>
        <w:spacing w:after="0"/>
        <w:ind w:left="720"/>
        <w:rPr>
          <w:rFonts w:cs="Arial"/>
          <w:b w:val="0"/>
          <w:color w:val="000000"/>
          <w:sz w:val="22"/>
          <w:szCs w:val="22"/>
        </w:rPr>
      </w:pPr>
      <w:r w:rsidRPr="004A15EF">
        <w:rPr>
          <w:rFonts w:cs="Arial"/>
          <w:b w:val="0"/>
          <w:color w:val="000000"/>
          <w:sz w:val="22"/>
          <w:szCs w:val="22"/>
        </w:rPr>
        <w:t>The test system is considered suitable if no signs of cellular reactivity (Grade 0) are noted for both the negative control article and the untreated control; and the positive control article shows greater than a mild reactivity (Grade 2).  If the suitability of the system is not confirmed, the test will be repeated.</w:t>
      </w:r>
    </w:p>
    <w:p w:rsidR="0018360F" w:rsidRPr="004A15EF" w:rsidRDefault="0018360F" w:rsidP="0018360F">
      <w:pPr>
        <w:pStyle w:val="TOXReportHeading2"/>
        <w:numPr>
          <w:ilvl w:val="0"/>
          <w:numId w:val="0"/>
        </w:numPr>
        <w:spacing w:after="0"/>
        <w:rPr>
          <w:rFonts w:cs="Arial"/>
          <w:color w:val="000000"/>
          <w:sz w:val="22"/>
          <w:szCs w:val="22"/>
        </w:rPr>
      </w:pPr>
    </w:p>
    <w:p w:rsidR="0018360F" w:rsidRPr="004A15EF" w:rsidRDefault="0018360F" w:rsidP="0018360F">
      <w:pPr>
        <w:pStyle w:val="TOXReportHeading2"/>
        <w:spacing w:after="0"/>
        <w:ind w:left="180" w:firstLine="0"/>
        <w:rPr>
          <w:rFonts w:cs="Arial"/>
          <w:color w:val="000000"/>
          <w:sz w:val="22"/>
          <w:szCs w:val="22"/>
        </w:rPr>
      </w:pPr>
      <w:r w:rsidRPr="004A15EF">
        <w:rPr>
          <w:rFonts w:cs="Arial"/>
          <w:color w:val="000000"/>
          <w:sz w:val="22"/>
          <w:szCs w:val="22"/>
        </w:rPr>
        <w:t>Determination of Cytotoxicity</w:t>
      </w:r>
    </w:p>
    <w:p w:rsidR="0018360F" w:rsidRPr="004A15EF" w:rsidRDefault="0018360F" w:rsidP="0018360F">
      <w:pPr>
        <w:pStyle w:val="TOXReportHeading2"/>
        <w:numPr>
          <w:ilvl w:val="0"/>
          <w:numId w:val="0"/>
        </w:numPr>
        <w:spacing w:after="0"/>
        <w:ind w:left="720"/>
        <w:rPr>
          <w:rFonts w:cs="Arial"/>
          <w:b w:val="0"/>
          <w:color w:val="000000"/>
          <w:sz w:val="22"/>
          <w:szCs w:val="22"/>
        </w:rPr>
      </w:pPr>
      <w:r w:rsidRPr="004A15EF">
        <w:rPr>
          <w:rFonts w:cs="Arial"/>
          <w:b w:val="0"/>
          <w:color w:val="000000"/>
          <w:sz w:val="22"/>
          <w:szCs w:val="22"/>
        </w:rPr>
        <w:t>The test article passes the requirements of the test and is not considered cytotoxic (negative) if none of the cultures treated with the test article extract show greater than a mild reactivity (Grade 2).</w:t>
      </w:r>
    </w:p>
    <w:p w:rsidR="0018360F" w:rsidRPr="004A15EF" w:rsidRDefault="0018360F" w:rsidP="0018360F">
      <w:pPr>
        <w:pStyle w:val="TOXReportHeading2"/>
        <w:numPr>
          <w:ilvl w:val="0"/>
          <w:numId w:val="0"/>
        </w:numPr>
        <w:spacing w:after="0"/>
        <w:rPr>
          <w:rFonts w:cs="Arial"/>
          <w:color w:val="000000"/>
          <w:sz w:val="22"/>
          <w:szCs w:val="22"/>
        </w:rPr>
      </w:pPr>
    </w:p>
    <w:p w:rsidR="0018360F" w:rsidRPr="004A15EF" w:rsidRDefault="0018360F" w:rsidP="0018360F">
      <w:pPr>
        <w:pStyle w:val="TOXReportHeading2"/>
        <w:spacing w:after="0"/>
        <w:ind w:left="180" w:firstLine="0"/>
        <w:rPr>
          <w:rFonts w:cs="Arial"/>
          <w:color w:val="000000"/>
          <w:sz w:val="22"/>
          <w:szCs w:val="22"/>
        </w:rPr>
      </w:pPr>
      <w:r w:rsidRPr="004A15EF">
        <w:rPr>
          <w:rFonts w:cs="Arial"/>
          <w:bCs/>
          <w:color w:val="000000"/>
          <w:sz w:val="22"/>
          <w:szCs w:val="22"/>
        </w:rPr>
        <w:t>Control of Bias Statement</w:t>
      </w:r>
    </w:p>
    <w:p w:rsidR="0018360F" w:rsidRPr="004A15EF" w:rsidRDefault="0018360F" w:rsidP="0018360F">
      <w:pPr>
        <w:pStyle w:val="TOXReportHeading2"/>
        <w:numPr>
          <w:ilvl w:val="0"/>
          <w:numId w:val="0"/>
        </w:numPr>
        <w:spacing w:after="0"/>
        <w:ind w:left="720"/>
        <w:rPr>
          <w:rFonts w:cs="Arial"/>
          <w:b w:val="0"/>
          <w:color w:val="000000"/>
          <w:sz w:val="22"/>
          <w:szCs w:val="22"/>
        </w:rPr>
      </w:pPr>
      <w:r w:rsidRPr="004A15EF">
        <w:rPr>
          <w:rFonts w:cs="Arial"/>
          <w:b w:val="0"/>
          <w:bCs/>
          <w:color w:val="000000"/>
          <w:sz w:val="22"/>
          <w:szCs w:val="22"/>
        </w:rPr>
        <w:t>The study and its design employed methodology to minimize uncertainty of measurement and control of bias for data collection and analysis, which includes but is not limited to concurrent control data, blanks, and replicates.</w:t>
      </w:r>
    </w:p>
    <w:p w:rsidR="00FB7EDE" w:rsidRPr="004A15EF" w:rsidRDefault="00FB7EDE" w:rsidP="00FB7EDE">
      <w:pPr>
        <w:pStyle w:val="TOXReportBody1"/>
        <w:rPr>
          <w:rFonts w:ascii="Arial" w:hAnsi="Arial" w:cs="Arial"/>
          <w:sz w:val="22"/>
          <w:szCs w:val="22"/>
        </w:rPr>
      </w:pPr>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bookmarkStart w:id="13" w:name="_Toc225739174"/>
      <w:bookmarkStart w:id="14" w:name="_Toc294876886"/>
      <w:r w:rsidRPr="004A15EF">
        <w:rPr>
          <w:rFonts w:ascii="Arial" w:hAnsi="Arial" w:cs="Arial"/>
          <w:color w:val="000000"/>
          <w:sz w:val="22"/>
          <w:szCs w:val="22"/>
        </w:rPr>
        <w:t>RESULTS</w:t>
      </w:r>
      <w:bookmarkEnd w:id="13"/>
      <w:bookmarkEnd w:id="14"/>
    </w:p>
    <w:p w:rsidR="0018360F" w:rsidRPr="004A15EF" w:rsidRDefault="0018360F" w:rsidP="0018360F">
      <w:pPr>
        <w:pStyle w:val="TOXReportHeading1"/>
        <w:numPr>
          <w:ilvl w:val="0"/>
          <w:numId w:val="0"/>
        </w:numPr>
        <w:spacing w:after="0"/>
        <w:rPr>
          <w:rFonts w:ascii="Arial" w:hAnsi="Arial" w:cs="Arial"/>
          <w:color w:val="000000"/>
          <w:sz w:val="22"/>
          <w:szCs w:val="22"/>
        </w:rPr>
      </w:pPr>
    </w:p>
    <w:p w:rsidR="0018360F" w:rsidRPr="004A15EF" w:rsidRDefault="0018360F" w:rsidP="0018360F">
      <w:pPr>
        <w:pStyle w:val="TOXReportBody1"/>
        <w:rPr>
          <w:rFonts w:ascii="Arial" w:hAnsi="Arial" w:cs="Arial"/>
          <w:color w:val="000000"/>
          <w:sz w:val="22"/>
          <w:szCs w:val="22"/>
        </w:rPr>
      </w:pPr>
      <w:r w:rsidRPr="004A15EF">
        <w:rPr>
          <w:rFonts w:ascii="Arial" w:hAnsi="Arial" w:cs="Arial"/>
          <w:color w:val="000000"/>
          <w:sz w:val="22"/>
          <w:szCs w:val="22"/>
        </w:rPr>
        <w:t>The results are summarized in the following table:</w:t>
      </w:r>
    </w:p>
    <w:p w:rsidR="0018360F" w:rsidRPr="004A15EF" w:rsidRDefault="0018360F" w:rsidP="0018360F">
      <w:pPr>
        <w:pStyle w:val="TOXReportBody1"/>
        <w:ind w:left="0"/>
        <w:rPr>
          <w:rFonts w:ascii="Arial" w:hAnsi="Arial" w:cs="Arial"/>
          <w:color w:val="000000"/>
          <w:sz w:val="22"/>
          <w:szCs w:val="22"/>
        </w:rPr>
      </w:pPr>
    </w:p>
    <w:p w:rsidR="0018360F" w:rsidRPr="004A15EF" w:rsidRDefault="0018360F" w:rsidP="0018360F">
      <w:pPr>
        <w:jc w:val="center"/>
        <w:rPr>
          <w:rFonts w:ascii="Arial" w:hAnsi="Arial" w:cs="Arial"/>
          <w:b/>
          <w:sz w:val="22"/>
          <w:szCs w:val="22"/>
        </w:rPr>
      </w:pPr>
      <w:r w:rsidRPr="004A15EF">
        <w:rPr>
          <w:rFonts w:ascii="Arial" w:hAnsi="Arial" w:cs="Arial"/>
          <w:b/>
          <w:sz w:val="22"/>
          <w:szCs w:val="22"/>
        </w:rPr>
        <w:t>Reactivity Grades</w:t>
      </w: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80"/>
        <w:gridCol w:w="960"/>
        <w:gridCol w:w="601"/>
        <w:gridCol w:w="602"/>
        <w:gridCol w:w="602"/>
        <w:gridCol w:w="602"/>
        <w:gridCol w:w="601"/>
        <w:gridCol w:w="602"/>
        <w:gridCol w:w="602"/>
        <w:gridCol w:w="602"/>
        <w:gridCol w:w="601"/>
        <w:gridCol w:w="602"/>
        <w:gridCol w:w="602"/>
        <w:gridCol w:w="602"/>
      </w:tblGrid>
      <w:tr w:rsidR="0018360F" w:rsidRPr="004A15EF" w:rsidTr="004A15EF">
        <w:trPr>
          <w:cantSplit/>
          <w:jc w:val="center"/>
        </w:trPr>
        <w:tc>
          <w:tcPr>
            <w:tcW w:w="1080" w:type="dxa"/>
            <w:vMerge w:val="restart"/>
            <w:tcBorders>
              <w:top w:val="double" w:sz="6" w:space="0" w:color="auto"/>
              <w:left w:val="double" w:sz="6" w:space="0" w:color="auto"/>
              <w:right w:val="single" w:sz="6" w:space="0" w:color="auto"/>
            </w:tcBorders>
            <w:vAlign w:val="center"/>
          </w:tcPr>
          <w:p w:rsidR="0018360F" w:rsidRPr="004A15EF" w:rsidRDefault="0018360F" w:rsidP="004A15EF">
            <w:pPr>
              <w:jc w:val="center"/>
              <w:rPr>
                <w:rFonts w:ascii="Arial" w:hAnsi="Arial" w:cs="Arial"/>
                <w:b/>
                <w:sz w:val="22"/>
                <w:szCs w:val="22"/>
              </w:rPr>
            </w:pPr>
            <w:r w:rsidRPr="004A15EF">
              <w:rPr>
                <w:rFonts w:ascii="Arial" w:hAnsi="Arial" w:cs="Arial"/>
                <w:b/>
                <w:sz w:val="22"/>
                <w:szCs w:val="22"/>
              </w:rPr>
              <w:t>Time</w:t>
            </w:r>
          </w:p>
        </w:tc>
        <w:tc>
          <w:tcPr>
            <w:tcW w:w="960" w:type="dxa"/>
            <w:vMerge w:val="restart"/>
            <w:tcBorders>
              <w:top w:val="double" w:sz="6" w:space="0" w:color="auto"/>
              <w:left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Date</w:t>
            </w:r>
          </w:p>
        </w:tc>
        <w:tc>
          <w:tcPr>
            <w:tcW w:w="1805" w:type="dxa"/>
            <w:gridSpan w:val="3"/>
            <w:vMerge w:val="restart"/>
            <w:tcBorders>
              <w:top w:val="double" w:sz="6" w:space="0" w:color="auto"/>
              <w:left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Test Article</w:t>
            </w:r>
          </w:p>
        </w:tc>
        <w:tc>
          <w:tcPr>
            <w:tcW w:w="5416" w:type="dxa"/>
            <w:gridSpan w:val="9"/>
            <w:tcBorders>
              <w:top w:val="double" w:sz="6" w:space="0" w:color="auto"/>
              <w:left w:val="single" w:sz="6" w:space="0" w:color="auto"/>
              <w:bottom w:val="single" w:sz="6" w:space="0" w:color="auto"/>
              <w:right w:val="doub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Controls</w:t>
            </w:r>
          </w:p>
        </w:tc>
      </w:tr>
      <w:tr w:rsidR="0018360F" w:rsidRPr="004A15EF" w:rsidTr="004A15EF">
        <w:trPr>
          <w:cantSplit/>
          <w:jc w:val="center"/>
        </w:trPr>
        <w:tc>
          <w:tcPr>
            <w:tcW w:w="1080" w:type="dxa"/>
            <w:vMerge/>
            <w:tcBorders>
              <w:left w:val="doub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960" w:type="dxa"/>
            <w:vMerge/>
            <w:tcBorders>
              <w:left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1805" w:type="dxa"/>
            <w:gridSpan w:val="3"/>
            <w:vMerge/>
            <w:tcBorders>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1805" w:type="dxa"/>
            <w:gridSpan w:val="3"/>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Untreated</w:t>
            </w:r>
          </w:p>
        </w:tc>
        <w:tc>
          <w:tcPr>
            <w:tcW w:w="1805" w:type="dxa"/>
            <w:gridSpan w:val="3"/>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Negative</w:t>
            </w:r>
          </w:p>
        </w:tc>
        <w:tc>
          <w:tcPr>
            <w:tcW w:w="1806" w:type="dxa"/>
            <w:gridSpan w:val="3"/>
            <w:tcBorders>
              <w:top w:val="single" w:sz="6" w:space="0" w:color="auto"/>
              <w:left w:val="single" w:sz="6" w:space="0" w:color="auto"/>
              <w:bottom w:val="single" w:sz="6" w:space="0" w:color="auto"/>
              <w:right w:val="doub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Positive</w:t>
            </w:r>
          </w:p>
        </w:tc>
      </w:tr>
      <w:tr w:rsidR="0018360F" w:rsidRPr="004A15EF" w:rsidTr="004A15EF">
        <w:trPr>
          <w:cantSplit/>
          <w:jc w:val="center"/>
        </w:trPr>
        <w:tc>
          <w:tcPr>
            <w:tcW w:w="1080" w:type="dxa"/>
            <w:vMerge/>
            <w:tcBorders>
              <w:left w:val="doub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960" w:type="dxa"/>
            <w:vMerge/>
            <w:tcBorders>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p>
        </w:tc>
        <w:tc>
          <w:tcPr>
            <w:tcW w:w="601"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1"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1"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A</w:t>
            </w:r>
          </w:p>
        </w:tc>
        <w:tc>
          <w:tcPr>
            <w:tcW w:w="602" w:type="dxa"/>
            <w:tcBorders>
              <w:top w:val="single" w:sz="6" w:space="0" w:color="auto"/>
              <w:left w:val="single" w:sz="6" w:space="0" w:color="auto"/>
              <w:bottom w:val="single" w:sz="6" w:space="0" w:color="auto"/>
              <w:right w:val="sing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B</w:t>
            </w:r>
          </w:p>
        </w:tc>
        <w:tc>
          <w:tcPr>
            <w:tcW w:w="602" w:type="dxa"/>
            <w:tcBorders>
              <w:top w:val="single" w:sz="6" w:space="0" w:color="auto"/>
              <w:left w:val="single" w:sz="6" w:space="0" w:color="auto"/>
              <w:bottom w:val="single" w:sz="6" w:space="0" w:color="auto"/>
              <w:right w:val="double" w:sz="6" w:space="0" w:color="auto"/>
            </w:tcBorders>
            <w:vAlign w:val="center"/>
          </w:tcPr>
          <w:p w:rsidR="0018360F" w:rsidRPr="004A15EF" w:rsidRDefault="0018360F" w:rsidP="004A15EF">
            <w:pPr>
              <w:jc w:val="center"/>
              <w:rPr>
                <w:rFonts w:ascii="Arial" w:hAnsi="Arial" w:cs="Arial"/>
                <w:b/>
                <w:bCs/>
                <w:sz w:val="22"/>
                <w:szCs w:val="22"/>
              </w:rPr>
            </w:pPr>
            <w:r w:rsidRPr="004A15EF">
              <w:rPr>
                <w:rFonts w:ascii="Arial" w:hAnsi="Arial" w:cs="Arial"/>
                <w:b/>
                <w:bCs/>
                <w:sz w:val="22"/>
                <w:szCs w:val="22"/>
              </w:rPr>
              <w:t>C</w:t>
            </w:r>
          </w:p>
        </w:tc>
      </w:tr>
      <w:tr w:rsidR="00C126FC" w:rsidRPr="004A15EF" w:rsidTr="004A15EF">
        <w:trPr>
          <w:trHeight w:val="318"/>
          <w:jc w:val="center"/>
        </w:trPr>
        <w:tc>
          <w:tcPr>
            <w:tcW w:w="1080" w:type="dxa"/>
            <w:tcBorders>
              <w:top w:val="single" w:sz="6" w:space="0" w:color="auto"/>
              <w:left w:val="double" w:sz="6" w:space="0" w:color="auto"/>
              <w:bottom w:val="single" w:sz="6" w:space="0" w:color="auto"/>
              <w:right w:val="single" w:sz="6" w:space="0" w:color="auto"/>
            </w:tcBorders>
            <w:vAlign w:val="center"/>
          </w:tcPr>
          <w:p w:rsidR="00C126FC" w:rsidRPr="004A15EF" w:rsidRDefault="00C126FC" w:rsidP="004A15EF">
            <w:pPr>
              <w:jc w:val="center"/>
              <w:rPr>
                <w:rFonts w:ascii="Arial" w:hAnsi="Arial" w:cs="Arial"/>
                <w:sz w:val="22"/>
                <w:szCs w:val="22"/>
              </w:rPr>
            </w:pPr>
            <w:r w:rsidRPr="004A15EF">
              <w:rPr>
                <w:rFonts w:ascii="Arial" w:hAnsi="Arial" w:cs="Arial"/>
                <w:sz w:val="22"/>
                <w:szCs w:val="22"/>
              </w:rPr>
              <w:t xml:space="preserve">0 Hours </w:t>
            </w:r>
            <w:r w:rsidRPr="004A15EF">
              <w:rPr>
                <w:rFonts w:ascii="Arial" w:hAnsi="Arial" w:cs="Arial"/>
                <w:sz w:val="22"/>
                <w:szCs w:val="22"/>
              </w:rPr>
              <w:sym w:font="Symbol" w:char="F02A"/>
            </w:r>
          </w:p>
        </w:tc>
        <w:sdt>
          <w:sdtPr>
            <w:rPr>
              <w:rFonts w:cs="Arial"/>
              <w:sz w:val="22"/>
              <w:szCs w:val="22"/>
            </w:rPr>
            <w:alias w:val="dteExperimentDate_0hrs"/>
            <w:tag w:val="dteExperimentDate_0hrs"/>
            <w:id w:val="-219054610"/>
            <w:lock w:val="contentLocked"/>
            <w:placeholder>
              <w:docPart w:val="21A74F84976040D38EB6C3D1D4CA5137"/>
            </w:placeholder>
            <w:text/>
          </w:sdtPr>
          <w:sdtEndPr/>
          <w:sdtContent>
            <w:tc>
              <w:tcPr>
                <w:tcW w:w="960"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A_0hrs"/>
            <w:tag w:val="intTestA_0hrs"/>
            <w:id w:val="-775786306"/>
            <w:lock w:val="contentLocked"/>
            <w:placeholder>
              <w:docPart w:val="EFFF67FE0F9C4E289E53F63CD1168B32"/>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B_0hrs"/>
            <w:tag w:val="intTestB_0hrs"/>
            <w:id w:val="-1944683539"/>
            <w:lock w:val="contentLocked"/>
            <w:placeholder>
              <w:docPart w:val="DA4BB04839B34EDFA5DEBB7599EC2EFD"/>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C_0hrs"/>
            <w:tag w:val="intTestC_0hrs"/>
            <w:id w:val="-1611426142"/>
            <w:lock w:val="contentLocked"/>
            <w:placeholder>
              <w:docPart w:val="17CC2AF8DAED4CE1BB35D37A3C538163"/>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A_0hrs"/>
            <w:tag w:val="intMediaA_0hrs"/>
            <w:id w:val="313927597"/>
            <w:lock w:val="contentLocked"/>
            <w:placeholder>
              <w:docPart w:val="48555FE3F1264F10AB6BA151489B46EA"/>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B_0hrs"/>
            <w:tag w:val="intMediaB_0hrs"/>
            <w:id w:val="1930005593"/>
            <w:lock w:val="contentLocked"/>
            <w:placeholder>
              <w:docPart w:val="C2A368527EE74CF29F66BF9DFD5C790F"/>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C_0hrs"/>
            <w:tag w:val="intMediaC_0hrs"/>
            <w:id w:val="-1611264743"/>
            <w:lock w:val="contentLocked"/>
            <w:placeholder>
              <w:docPart w:val="C8049F9D764442A3B22423B8F86498C8"/>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A_0hrs"/>
            <w:tag w:val="intNegativeA_0hrs"/>
            <w:id w:val="-1054459944"/>
            <w:lock w:val="contentLocked"/>
            <w:placeholder>
              <w:docPart w:val="079964634F2B43BBAC71487F61D9A9C3"/>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B_0hrs"/>
            <w:tag w:val="intNegativeB_0hrs"/>
            <w:id w:val="-1579440101"/>
            <w:lock w:val="contentLocked"/>
            <w:placeholder>
              <w:docPart w:val="CAD72B143F7D4F31B85D34E27E181D8E"/>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C_0hrs"/>
            <w:tag w:val="intNegativeC_0hrs"/>
            <w:id w:val="1881585537"/>
            <w:lock w:val="contentLocked"/>
            <w:placeholder>
              <w:docPart w:val="D77A6B8950B642CA80B79EB8311A67EA"/>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A_0hrs"/>
            <w:tag w:val="intPositiveA_0hrs"/>
            <w:id w:val="927624108"/>
            <w:lock w:val="contentLocked"/>
            <w:placeholder>
              <w:docPart w:val="853070F42F4C4C3B8340AE3750712776"/>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B_0hrs"/>
            <w:tag w:val="intPositiveB_0hrs"/>
            <w:id w:val="178862950"/>
            <w:lock w:val="contentLocked"/>
            <w:placeholder>
              <w:docPart w:val="FAD24BFCA9EB4383813F2A678D1D0328"/>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C_0hrs"/>
            <w:tag w:val="intPositiveC_0hrs"/>
            <w:id w:val="209471270"/>
            <w:lock w:val="contentLocked"/>
            <w:placeholder>
              <w:docPart w:val="FAC45157E51E4E93B9A593984E649254"/>
            </w:placeholder>
            <w:text/>
          </w:sdtPr>
          <w:sdtEndPr/>
          <w:sdtContent>
            <w:tc>
              <w:tcPr>
                <w:tcW w:w="602" w:type="dxa"/>
                <w:tcBorders>
                  <w:top w:val="single" w:sz="6" w:space="0" w:color="auto"/>
                  <w:left w:val="single" w:sz="6" w:space="0" w:color="auto"/>
                  <w:bottom w:val="single" w:sz="6" w:space="0" w:color="auto"/>
                  <w:right w:val="doub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tr>
      <w:tr w:rsidR="00C126FC" w:rsidRPr="004A15EF" w:rsidTr="004A15EF">
        <w:trPr>
          <w:trHeight w:val="318"/>
          <w:jc w:val="center"/>
        </w:trPr>
        <w:tc>
          <w:tcPr>
            <w:tcW w:w="1080" w:type="dxa"/>
            <w:tcBorders>
              <w:top w:val="single" w:sz="6" w:space="0" w:color="auto"/>
              <w:left w:val="double" w:sz="6" w:space="0" w:color="auto"/>
              <w:bottom w:val="single" w:sz="6" w:space="0" w:color="auto"/>
              <w:right w:val="single" w:sz="6" w:space="0" w:color="auto"/>
            </w:tcBorders>
            <w:vAlign w:val="center"/>
          </w:tcPr>
          <w:p w:rsidR="00C126FC" w:rsidRPr="004A15EF" w:rsidRDefault="00C126FC" w:rsidP="004A15EF">
            <w:pPr>
              <w:jc w:val="center"/>
              <w:rPr>
                <w:rFonts w:ascii="Arial" w:hAnsi="Arial" w:cs="Arial"/>
                <w:sz w:val="22"/>
                <w:szCs w:val="22"/>
              </w:rPr>
            </w:pPr>
            <w:r w:rsidRPr="004A15EF">
              <w:rPr>
                <w:rFonts w:ascii="Arial" w:hAnsi="Arial" w:cs="Arial"/>
                <w:sz w:val="22"/>
                <w:szCs w:val="22"/>
              </w:rPr>
              <w:t>24 Hours</w:t>
            </w:r>
          </w:p>
        </w:tc>
        <w:sdt>
          <w:sdtPr>
            <w:rPr>
              <w:rFonts w:ascii="Arial" w:hAnsi="Arial" w:cs="Arial"/>
              <w:sz w:val="22"/>
              <w:szCs w:val="22"/>
            </w:rPr>
            <w:alias w:val="dteExperimentDate_24hrs"/>
            <w:tag w:val="dteExperimentDate_24hrs"/>
            <w:id w:val="-1536114626"/>
            <w:lock w:val="contentLocked"/>
            <w:placeholder>
              <w:docPart w:val="3EF5C7C05CE440278A2D96C46B4870A7"/>
            </w:placeholder>
            <w:text/>
          </w:sdtPr>
          <w:sdtEndPr/>
          <w:sdtContent>
            <w:tc>
              <w:tcPr>
                <w:tcW w:w="960"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jc w:val="center"/>
                  <w:rPr>
                    <w:rFonts w:ascii="Arial" w:hAnsi="Arial" w:cs="Arial"/>
                    <w:sz w:val="22"/>
                    <w:szCs w:val="22"/>
                    <w:highlight w:val="cyan"/>
                  </w:rPr>
                </w:pPr>
                <w:r w:rsidRPr="004A15EF">
                  <w:rPr>
                    <w:rStyle w:val="PlaceholderText"/>
                    <w:rFonts w:ascii="Arial" w:eastAsia="Calibri" w:hAnsi="Arial" w:cs="Arial"/>
                    <w:color w:val="auto"/>
                    <w:sz w:val="22"/>
                    <w:szCs w:val="22"/>
                  </w:rPr>
                  <w:t xml:space="preserve"> </w:t>
                </w:r>
              </w:p>
            </w:tc>
          </w:sdtContent>
        </w:sdt>
        <w:sdt>
          <w:sdtPr>
            <w:rPr>
              <w:rFonts w:cs="Arial"/>
              <w:sz w:val="22"/>
              <w:szCs w:val="22"/>
            </w:rPr>
            <w:alias w:val="intTestA_24hrs"/>
            <w:tag w:val="intTestA_24hrs"/>
            <w:id w:val="1976792601"/>
            <w:lock w:val="contentLocked"/>
            <w:placeholder>
              <w:docPart w:val="3A31168FA69B481AB0332BE0F41C1249"/>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B_24hrs"/>
            <w:tag w:val="intTestB_24hrs"/>
            <w:id w:val="-132101004"/>
            <w:lock w:val="contentLocked"/>
            <w:placeholder>
              <w:docPart w:val="FEF05677689E44F0A04BBA8BC4EDED9A"/>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C_24hrs"/>
            <w:tag w:val="intTestC_24hrs"/>
            <w:id w:val="1169763579"/>
            <w:lock w:val="contentLocked"/>
            <w:placeholder>
              <w:docPart w:val="41C3AEDBDA8A432C99DE760214CF8454"/>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A_24hrs"/>
            <w:tag w:val="intMediaA_24hrs"/>
            <w:id w:val="-246582782"/>
            <w:lock w:val="contentLocked"/>
            <w:placeholder>
              <w:docPart w:val="3E8B3640391D4804949DB510C511A9F3"/>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B_24hrs"/>
            <w:tag w:val="intMediaB_24hrs"/>
            <w:id w:val="62458994"/>
            <w:lock w:val="contentLocked"/>
            <w:placeholder>
              <w:docPart w:val="CF244AE30BFE4032BD488F52459CFC9F"/>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C_24hrs"/>
            <w:tag w:val="intMediaC_24hrs"/>
            <w:id w:val="-1232848565"/>
            <w:lock w:val="contentLocked"/>
            <w:placeholder>
              <w:docPart w:val="D3381AB3DEBB4C11A13F93893B937560"/>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A_24hrs"/>
            <w:tag w:val="intNegativeA_24hrs"/>
            <w:id w:val="849377797"/>
            <w:lock w:val="contentLocked"/>
            <w:placeholder>
              <w:docPart w:val="F97225E652B74FBFBD6FBC4301531A41"/>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B_24hrs"/>
            <w:tag w:val="intNegativeB_24hrs"/>
            <w:id w:val="1818995019"/>
            <w:lock w:val="contentLocked"/>
            <w:placeholder>
              <w:docPart w:val="43FC745AD3A0491E8D89AC1EE27369FF"/>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C_24hrs"/>
            <w:tag w:val="intNegativeC_24hrs"/>
            <w:id w:val="101540604"/>
            <w:lock w:val="contentLocked"/>
            <w:placeholder>
              <w:docPart w:val="0E73F9E427D04E00A53C576AF8E777BE"/>
            </w:placeholder>
            <w:text/>
          </w:sdtPr>
          <w:sdtEndPr/>
          <w:sdtContent>
            <w:tc>
              <w:tcPr>
                <w:tcW w:w="601"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A_24hrs"/>
            <w:tag w:val="intPositiveA_24hrs"/>
            <w:id w:val="-1313709167"/>
            <w:lock w:val="contentLocked"/>
            <w:placeholder>
              <w:docPart w:val="2B85C6666C5F413BBB19588AA363AB9D"/>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B_24hrs"/>
            <w:tag w:val="intPositiveB_24hrs"/>
            <w:id w:val="-104655972"/>
            <w:lock w:val="contentLocked"/>
            <w:placeholder>
              <w:docPart w:val="5FECE7D010944C66A8A42405913FC229"/>
            </w:placeholder>
            <w:text/>
          </w:sdtPr>
          <w:sdtEndPr/>
          <w:sdtContent>
            <w:tc>
              <w:tcPr>
                <w:tcW w:w="602" w:type="dxa"/>
                <w:tcBorders>
                  <w:top w:val="single" w:sz="6" w:space="0" w:color="auto"/>
                  <w:left w:val="single" w:sz="6" w:space="0" w:color="auto"/>
                  <w:bottom w:val="sing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C_24hrs"/>
            <w:tag w:val="intPositiveC_24hrs"/>
            <w:id w:val="-2121362525"/>
            <w:lock w:val="contentLocked"/>
            <w:placeholder>
              <w:docPart w:val="12750ECBAD414CDCB71FED169CFEB56A"/>
            </w:placeholder>
            <w:text/>
          </w:sdtPr>
          <w:sdtEndPr/>
          <w:sdtContent>
            <w:tc>
              <w:tcPr>
                <w:tcW w:w="602" w:type="dxa"/>
                <w:tcBorders>
                  <w:top w:val="single" w:sz="6" w:space="0" w:color="auto"/>
                  <w:left w:val="single" w:sz="6" w:space="0" w:color="auto"/>
                  <w:bottom w:val="single" w:sz="6" w:space="0" w:color="auto"/>
                  <w:right w:val="doub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tr>
      <w:tr w:rsidR="00C126FC" w:rsidRPr="004A15EF" w:rsidTr="004A15EF">
        <w:trPr>
          <w:trHeight w:val="327"/>
          <w:jc w:val="center"/>
        </w:trPr>
        <w:tc>
          <w:tcPr>
            <w:tcW w:w="1080" w:type="dxa"/>
            <w:tcBorders>
              <w:top w:val="single" w:sz="6" w:space="0" w:color="auto"/>
              <w:left w:val="double" w:sz="6" w:space="0" w:color="auto"/>
              <w:bottom w:val="double" w:sz="6" w:space="0" w:color="auto"/>
              <w:right w:val="single" w:sz="6" w:space="0" w:color="auto"/>
            </w:tcBorders>
            <w:vAlign w:val="center"/>
          </w:tcPr>
          <w:p w:rsidR="00C126FC" w:rsidRPr="004A15EF" w:rsidRDefault="00C126FC" w:rsidP="004A15EF">
            <w:pPr>
              <w:jc w:val="center"/>
              <w:rPr>
                <w:rFonts w:ascii="Arial" w:hAnsi="Arial" w:cs="Arial"/>
                <w:sz w:val="22"/>
                <w:szCs w:val="22"/>
              </w:rPr>
            </w:pPr>
            <w:r w:rsidRPr="004A15EF">
              <w:rPr>
                <w:rFonts w:ascii="Arial" w:hAnsi="Arial" w:cs="Arial"/>
                <w:sz w:val="22"/>
                <w:szCs w:val="22"/>
              </w:rPr>
              <w:t>48 Hours</w:t>
            </w:r>
          </w:p>
        </w:tc>
        <w:sdt>
          <w:sdtPr>
            <w:rPr>
              <w:rFonts w:ascii="Arial" w:hAnsi="Arial" w:cs="Arial"/>
              <w:sz w:val="22"/>
              <w:szCs w:val="22"/>
            </w:rPr>
            <w:alias w:val="dteExperimentDate_48hrs"/>
            <w:tag w:val="dteExperimentDate_48hrs"/>
            <w:id w:val="-1801216771"/>
            <w:lock w:val="contentLocked"/>
            <w:placeholder>
              <w:docPart w:val="7284125367144D3191C8A767100462D0"/>
            </w:placeholder>
            <w:text/>
          </w:sdtPr>
          <w:sdtEndPr/>
          <w:sdtContent>
            <w:tc>
              <w:tcPr>
                <w:tcW w:w="960"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jc w:val="center"/>
                  <w:rPr>
                    <w:rFonts w:ascii="Arial" w:hAnsi="Arial" w:cs="Arial"/>
                    <w:sz w:val="22"/>
                    <w:szCs w:val="22"/>
                    <w:highlight w:val="cyan"/>
                  </w:rPr>
                </w:pPr>
                <w:r w:rsidRPr="004A15EF">
                  <w:rPr>
                    <w:rStyle w:val="PlaceholderText"/>
                    <w:rFonts w:ascii="Arial" w:eastAsia="Calibri" w:hAnsi="Arial" w:cs="Arial"/>
                    <w:color w:val="auto"/>
                    <w:sz w:val="22"/>
                    <w:szCs w:val="22"/>
                  </w:rPr>
                  <w:t xml:space="preserve"> </w:t>
                </w:r>
              </w:p>
            </w:tc>
          </w:sdtContent>
        </w:sdt>
        <w:sdt>
          <w:sdtPr>
            <w:rPr>
              <w:rFonts w:cs="Arial"/>
              <w:sz w:val="22"/>
              <w:szCs w:val="22"/>
            </w:rPr>
            <w:alias w:val="intTestA_48hrs"/>
            <w:tag w:val="intTestA_48hrs"/>
            <w:id w:val="752321185"/>
            <w:lock w:val="contentLocked"/>
            <w:placeholder>
              <w:docPart w:val="C5CD1E3A36D349E79D604AF520B286F8"/>
            </w:placeholder>
            <w:text/>
          </w:sdtPr>
          <w:sdtEndPr/>
          <w:sdtContent>
            <w:tc>
              <w:tcPr>
                <w:tcW w:w="601"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B_48hrs"/>
            <w:tag w:val="intTestB_48hrs"/>
            <w:id w:val="-1045215620"/>
            <w:lock w:val="contentLocked"/>
            <w:placeholder>
              <w:docPart w:val="E4B131E85464478BB52D11AA818E9656"/>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TestC_48hrs"/>
            <w:tag w:val="intTestC_48hrs"/>
            <w:id w:val="1317155161"/>
            <w:lock w:val="contentLocked"/>
            <w:placeholder>
              <w:docPart w:val="AA7C05B9466944B283DE55B12525360E"/>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A_48hrs"/>
            <w:tag w:val="intMediaA_48hrs"/>
            <w:id w:val="-2091229387"/>
            <w:lock w:val="contentLocked"/>
            <w:placeholder>
              <w:docPart w:val="09E8E89E435D4A0FA6023A0A0284161C"/>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B_48hrs"/>
            <w:tag w:val="intMediaB_48hrs"/>
            <w:id w:val="-1046446819"/>
            <w:lock w:val="contentLocked"/>
            <w:placeholder>
              <w:docPart w:val="912FC2D259014E989DB66C13F8FB657D"/>
            </w:placeholder>
            <w:text/>
          </w:sdtPr>
          <w:sdtEndPr/>
          <w:sdtContent>
            <w:tc>
              <w:tcPr>
                <w:tcW w:w="601"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MediaC_48hrs"/>
            <w:tag w:val="intMediaC_48hrs"/>
            <w:id w:val="385607647"/>
            <w:lock w:val="contentLocked"/>
            <w:placeholder>
              <w:docPart w:val="BEB7C741F2374D789E4E912FAC7A41BC"/>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A_48hrs"/>
            <w:tag w:val="intNegativeA_48hrs"/>
            <w:id w:val="-771080690"/>
            <w:lock w:val="contentLocked"/>
            <w:placeholder>
              <w:docPart w:val="6E701C989D6C459ABD3E282CA1834C06"/>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B_48hrs"/>
            <w:tag w:val="intNegativeB_48hrs"/>
            <w:id w:val="-151830855"/>
            <w:lock w:val="contentLocked"/>
            <w:placeholder>
              <w:docPart w:val="A154134AE44B4675BE79640A7B8CA1F9"/>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NegativeC_48hrs"/>
            <w:tag w:val="intNegativeC_48hrs"/>
            <w:id w:val="-2131624409"/>
            <w:lock w:val="contentLocked"/>
            <w:placeholder>
              <w:docPart w:val="D7E969C313694768B3B221F8526B0086"/>
            </w:placeholder>
            <w:text/>
          </w:sdtPr>
          <w:sdtEndPr/>
          <w:sdtContent>
            <w:tc>
              <w:tcPr>
                <w:tcW w:w="601"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A_48hrs"/>
            <w:tag w:val="intPositiveA_48hrs"/>
            <w:id w:val="-2044890497"/>
            <w:lock w:val="contentLocked"/>
            <w:placeholder>
              <w:docPart w:val="37A4748C9E2A43B89C2F8E930D632E98"/>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B_48hrs"/>
            <w:tag w:val="intPositiveB_48hrs"/>
            <w:id w:val="-1084448186"/>
            <w:lock w:val="contentLocked"/>
            <w:placeholder>
              <w:docPart w:val="D9E02040B6924DA48169230D490EEAB1"/>
            </w:placeholder>
            <w:text/>
          </w:sdtPr>
          <w:sdtEndPr/>
          <w:sdtContent>
            <w:tc>
              <w:tcPr>
                <w:tcW w:w="602" w:type="dxa"/>
                <w:tcBorders>
                  <w:top w:val="single" w:sz="6" w:space="0" w:color="auto"/>
                  <w:left w:val="single" w:sz="6" w:space="0" w:color="auto"/>
                  <w:bottom w:val="double" w:sz="6" w:space="0" w:color="auto"/>
                  <w:right w:val="sing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sdt>
          <w:sdtPr>
            <w:rPr>
              <w:rFonts w:cs="Arial"/>
              <w:sz w:val="22"/>
              <w:szCs w:val="22"/>
            </w:rPr>
            <w:alias w:val="intPositiveC_48hrs"/>
            <w:tag w:val="intPositiveC_48hrs"/>
            <w:id w:val="-1314718199"/>
            <w:lock w:val="contentLocked"/>
            <w:placeholder>
              <w:docPart w:val="92731616DCDC4E1A9255AFA191BAED20"/>
            </w:placeholder>
            <w:text/>
          </w:sdtPr>
          <w:sdtEndPr/>
          <w:sdtContent>
            <w:tc>
              <w:tcPr>
                <w:tcW w:w="602" w:type="dxa"/>
                <w:tcBorders>
                  <w:top w:val="single" w:sz="6" w:space="0" w:color="auto"/>
                  <w:left w:val="single" w:sz="6" w:space="0" w:color="auto"/>
                  <w:bottom w:val="double" w:sz="6" w:space="0" w:color="auto"/>
                  <w:right w:val="double" w:sz="6" w:space="0" w:color="auto"/>
                </w:tcBorders>
                <w:vAlign w:val="center"/>
              </w:tcPr>
              <w:p w:rsidR="00C126FC" w:rsidRPr="004A15EF" w:rsidRDefault="00C126FC" w:rsidP="004A15EF">
                <w:pPr>
                  <w:pStyle w:val="TOXTabletext"/>
                  <w:jc w:val="center"/>
                  <w:rPr>
                    <w:rFonts w:cs="Arial"/>
                    <w:sz w:val="22"/>
                    <w:szCs w:val="22"/>
                  </w:rPr>
                </w:pPr>
                <w:r w:rsidRPr="004A15EF">
                  <w:rPr>
                    <w:rStyle w:val="PlaceholderText"/>
                    <w:rFonts w:eastAsia="Calibri" w:cs="Arial"/>
                    <w:color w:val="auto"/>
                    <w:sz w:val="22"/>
                    <w:szCs w:val="22"/>
                  </w:rPr>
                  <w:t xml:space="preserve"> </w:t>
                </w:r>
              </w:p>
            </w:tc>
          </w:sdtContent>
        </w:sdt>
      </w:tr>
    </w:tbl>
    <w:p w:rsidR="0018360F" w:rsidRPr="004A15EF" w:rsidRDefault="0018360F" w:rsidP="0018360F">
      <w:pPr>
        <w:pStyle w:val="TOXTabletext"/>
        <w:ind w:left="720"/>
        <w:rPr>
          <w:rFonts w:cs="Arial"/>
          <w:b/>
          <w:bCs/>
          <w:sz w:val="22"/>
          <w:szCs w:val="22"/>
        </w:rPr>
      </w:pPr>
      <w:r w:rsidRPr="004A15EF">
        <w:rPr>
          <w:rFonts w:cs="Arial"/>
          <w:sz w:val="22"/>
          <w:szCs w:val="22"/>
        </w:rPr>
        <w:sym w:font="Symbol" w:char="F02A"/>
      </w:r>
      <w:r w:rsidRPr="004A15EF">
        <w:rPr>
          <w:rFonts w:cs="Arial"/>
          <w:sz w:val="22"/>
          <w:szCs w:val="22"/>
        </w:rPr>
        <w:t xml:space="preserve"> 0 Hours </w:t>
      </w:r>
      <w:r w:rsidRPr="004A15EF">
        <w:rPr>
          <w:rFonts w:cs="Arial"/>
          <w:sz w:val="22"/>
          <w:szCs w:val="22"/>
        </w:rPr>
        <w:sym w:font="Symbol" w:char="F03D"/>
      </w:r>
      <w:r w:rsidRPr="004A15EF">
        <w:rPr>
          <w:rFonts w:cs="Arial"/>
          <w:sz w:val="22"/>
          <w:szCs w:val="22"/>
        </w:rPr>
        <w:t xml:space="preserve"> </w:t>
      </w:r>
      <w:proofErr w:type="spellStart"/>
      <w:r w:rsidRPr="004A15EF">
        <w:rPr>
          <w:rFonts w:cs="Arial"/>
          <w:sz w:val="22"/>
          <w:szCs w:val="22"/>
        </w:rPr>
        <w:t>Pre</w:t>
      </w:r>
      <w:proofErr w:type="spellEnd"/>
      <w:r w:rsidRPr="004A15EF">
        <w:rPr>
          <w:rFonts w:cs="Arial"/>
          <w:sz w:val="22"/>
          <w:szCs w:val="22"/>
        </w:rPr>
        <w:sym w:font="Symbol" w:char="F02D"/>
      </w:r>
      <w:r w:rsidRPr="004A15EF">
        <w:rPr>
          <w:rFonts w:cs="Arial"/>
          <w:sz w:val="22"/>
          <w:szCs w:val="22"/>
        </w:rPr>
        <w:t>dose</w:t>
      </w:r>
    </w:p>
    <w:p w:rsidR="004F0451" w:rsidRPr="004A15EF" w:rsidRDefault="004F0451" w:rsidP="00B67D8C">
      <w:pPr>
        <w:pStyle w:val="TOXReportBody1"/>
        <w:rPr>
          <w:rFonts w:ascii="Arial" w:hAnsi="Arial" w:cs="Arial"/>
          <w:sz w:val="22"/>
          <w:szCs w:val="22"/>
        </w:rPr>
      </w:pPr>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bookmarkStart w:id="15" w:name="_Toc225739175"/>
      <w:bookmarkStart w:id="16" w:name="_Toc294876887"/>
      <w:r w:rsidRPr="004A15EF">
        <w:rPr>
          <w:rFonts w:ascii="Arial" w:hAnsi="Arial" w:cs="Arial"/>
          <w:color w:val="000000"/>
          <w:sz w:val="22"/>
          <w:szCs w:val="22"/>
        </w:rPr>
        <w:lastRenderedPageBreak/>
        <w:t>CONCLUSION</w:t>
      </w:r>
      <w:bookmarkEnd w:id="15"/>
      <w:bookmarkEnd w:id="16"/>
    </w:p>
    <w:p w:rsidR="00B67D8C" w:rsidRPr="004A15EF" w:rsidRDefault="008009B9" w:rsidP="007229DE">
      <w:pPr>
        <w:suppressAutoHyphens/>
        <w:spacing w:after="240"/>
        <w:ind w:left="720"/>
        <w:rPr>
          <w:rFonts w:ascii="Arial" w:hAnsi="Arial" w:cs="Arial"/>
          <w:sz w:val="22"/>
          <w:szCs w:val="22"/>
        </w:rPr>
      </w:pPr>
      <w:r w:rsidRPr="004A15EF">
        <w:rPr>
          <w:rFonts w:ascii="Arial" w:hAnsi="Arial" w:cs="Arial"/>
          <w:sz w:val="22"/>
          <w:szCs w:val="22"/>
        </w:rPr>
        <w:t xml:space="preserve">Regarding the test article, </w:t>
      </w:r>
      <w:sdt>
        <w:sdtPr>
          <w:rPr>
            <w:rFonts w:ascii="Arial" w:hAnsi="Arial" w:cs="Arial"/>
            <w:sz w:val="22"/>
            <w:szCs w:val="22"/>
          </w:rPr>
          <w:alias w:val="txtTestArticleName"/>
          <w:tag w:val="txtTestArticleName"/>
          <w:id w:val="7324805"/>
          <w:lock w:val="sdtContentLocked"/>
          <w:placeholder>
            <w:docPart w:val="9D695C4654204A0A92CFD81A2D7BB66F"/>
          </w:placeholder>
          <w:text/>
        </w:sdtPr>
        <w:sdtEndPr/>
        <w:sdtContent>
          <w:r w:rsidR="00936FDA" w:rsidRPr="004A15EF">
            <w:rPr>
              <w:rStyle w:val="PlaceholderText"/>
              <w:rFonts w:ascii="Arial" w:eastAsia="Calibri" w:hAnsi="Arial" w:cs="Arial"/>
              <w:color w:val="000000"/>
              <w:sz w:val="22"/>
              <w:szCs w:val="22"/>
            </w:rPr>
            <w:t xml:space="preserve"> </w:t>
          </w:r>
        </w:sdtContent>
      </w:sdt>
      <w:r w:rsidRPr="004A15EF">
        <w:rPr>
          <w:rFonts w:ascii="Arial" w:hAnsi="Arial" w:cs="Arial"/>
          <w:sz w:val="22"/>
          <w:szCs w:val="22"/>
        </w:rPr>
        <w:t>,</w:t>
      </w:r>
      <w:r w:rsidR="00C703CE" w:rsidRPr="004A15EF">
        <w:rPr>
          <w:rFonts w:ascii="Arial" w:hAnsi="Arial" w:cs="Arial"/>
          <w:sz w:val="22"/>
          <w:szCs w:val="22"/>
        </w:rPr>
        <w:t xml:space="preserve"> </w:t>
      </w:r>
      <w:sdt>
        <w:sdtPr>
          <w:rPr>
            <w:rFonts w:ascii="Arial" w:hAnsi="Arial" w:cs="Arial"/>
            <w:sz w:val="22"/>
            <w:szCs w:val="22"/>
          </w:rPr>
          <w:alias w:val="memConclusions"/>
          <w:tag w:val="memConclusions"/>
          <w:id w:val="16502120"/>
          <w:lock w:val="sdtContentLocked"/>
          <w:placeholder>
            <w:docPart w:val="08C213DEEC42451C8F21010F368CD752"/>
          </w:placeholder>
        </w:sdtPr>
        <w:sdtEndPr/>
        <w:sdtContent>
          <w:r w:rsidR="008D1340" w:rsidRPr="004A15EF">
            <w:rPr>
              <w:rFonts w:ascii="Arial" w:hAnsi="Arial" w:cs="Arial"/>
              <w:sz w:val="22"/>
              <w:szCs w:val="22"/>
            </w:rPr>
            <w:t>no biological reactivity (Grade 0) was observed in the L929 mammalian cells at 48 hours post exposure to the test article extract. The observed cellular response obtained from the positive control article extract (Grade 4) and negative control article extract (Grade 0) confirmed the suitability of the test system. Based on the criteria of the protocol, the test article is considered non-cytotoxic and meets the requirements of the Elution Test defined in ISO 10993-5 guidelines.</w:t>
          </w:r>
        </w:sdtContent>
      </w:sdt>
    </w:p>
    <w:p w:rsidR="0018360F" w:rsidRPr="004A15EF" w:rsidRDefault="0018360F" w:rsidP="0018360F">
      <w:pPr>
        <w:pStyle w:val="TOXReportHeading1"/>
        <w:numPr>
          <w:ilvl w:val="0"/>
          <w:numId w:val="2"/>
        </w:numPr>
        <w:spacing w:after="0"/>
        <w:ind w:left="720" w:hanging="720"/>
        <w:rPr>
          <w:rFonts w:ascii="Arial" w:hAnsi="Arial" w:cs="Arial"/>
          <w:color w:val="000000"/>
          <w:sz w:val="22"/>
          <w:szCs w:val="22"/>
        </w:rPr>
      </w:pPr>
      <w:bookmarkStart w:id="17" w:name="_Toc225739176"/>
      <w:bookmarkStart w:id="18" w:name="_Toc294876888"/>
      <w:r w:rsidRPr="004A15EF">
        <w:rPr>
          <w:rFonts w:ascii="Arial" w:hAnsi="Arial" w:cs="Arial"/>
          <w:color w:val="000000"/>
          <w:sz w:val="22"/>
          <w:szCs w:val="22"/>
        </w:rPr>
        <w:t>RECORDS</w:t>
      </w:r>
      <w:bookmarkEnd w:id="17"/>
      <w:bookmarkEnd w:id="18"/>
    </w:p>
    <w:p w:rsidR="0018360F" w:rsidRPr="004A15EF" w:rsidRDefault="0018360F" w:rsidP="0018360F">
      <w:pPr>
        <w:pStyle w:val="TOXReportHeading1"/>
        <w:numPr>
          <w:ilvl w:val="0"/>
          <w:numId w:val="0"/>
        </w:numPr>
        <w:spacing w:after="0"/>
        <w:rPr>
          <w:rFonts w:ascii="Arial" w:hAnsi="Arial" w:cs="Arial"/>
          <w:color w:val="000000"/>
          <w:sz w:val="22"/>
          <w:szCs w:val="22"/>
        </w:rPr>
      </w:pPr>
    </w:p>
    <w:p w:rsidR="0018360F" w:rsidRPr="004A15EF" w:rsidRDefault="0018360F" w:rsidP="0018360F">
      <w:pPr>
        <w:pStyle w:val="B1"/>
        <w:rPr>
          <w:rFonts w:ascii="Arial" w:hAnsi="Arial" w:cs="Arial"/>
          <w:sz w:val="22"/>
          <w:szCs w:val="22"/>
        </w:rPr>
      </w:pPr>
      <w:r w:rsidRPr="004A15EF">
        <w:rPr>
          <w:rFonts w:ascii="Arial" w:hAnsi="Arial" w:cs="Arial"/>
          <w:sz w:val="22"/>
          <w:szCs w:val="22"/>
        </w:rPr>
        <w:t xml:space="preserve">Original raw data are archived at </w:t>
      </w:r>
      <w:proofErr w:type="spellStart"/>
      <w:r w:rsidRPr="004A15EF">
        <w:rPr>
          <w:rFonts w:ascii="Arial" w:hAnsi="Arial" w:cs="Arial"/>
          <w:sz w:val="22"/>
          <w:szCs w:val="22"/>
        </w:rPr>
        <w:t>Toxikon</w:t>
      </w:r>
      <w:proofErr w:type="spellEnd"/>
      <w:r w:rsidRPr="004A15EF">
        <w:rPr>
          <w:rFonts w:ascii="Arial" w:hAnsi="Arial" w:cs="Arial"/>
          <w:sz w:val="22"/>
          <w:szCs w:val="22"/>
        </w:rPr>
        <w:t xml:space="preserve"> Corporation.</w:t>
      </w:r>
    </w:p>
    <w:p w:rsidR="0018360F" w:rsidRPr="004A15EF" w:rsidRDefault="0018360F" w:rsidP="0018360F">
      <w:pPr>
        <w:pStyle w:val="B1"/>
        <w:rPr>
          <w:rFonts w:ascii="Arial" w:hAnsi="Arial" w:cs="Arial"/>
          <w:sz w:val="22"/>
          <w:szCs w:val="22"/>
        </w:rPr>
      </w:pPr>
      <w:r w:rsidRPr="004A15EF">
        <w:rPr>
          <w:rFonts w:ascii="Arial" w:hAnsi="Arial" w:cs="Arial"/>
          <w:sz w:val="22"/>
          <w:szCs w:val="22"/>
        </w:rPr>
        <w:t xml:space="preserve">A copy of the final report and any report amendments is archived at </w:t>
      </w:r>
      <w:proofErr w:type="spellStart"/>
      <w:r w:rsidRPr="004A15EF">
        <w:rPr>
          <w:rFonts w:ascii="Arial" w:hAnsi="Arial" w:cs="Arial"/>
          <w:sz w:val="22"/>
          <w:szCs w:val="22"/>
        </w:rPr>
        <w:t>Toxikon</w:t>
      </w:r>
      <w:proofErr w:type="spellEnd"/>
      <w:r w:rsidRPr="004A15EF">
        <w:rPr>
          <w:rFonts w:ascii="Arial" w:hAnsi="Arial" w:cs="Arial"/>
          <w:sz w:val="22"/>
          <w:szCs w:val="22"/>
        </w:rPr>
        <w:t xml:space="preserve"> Corporation.</w:t>
      </w:r>
    </w:p>
    <w:p w:rsidR="0018360F" w:rsidRPr="004A15EF" w:rsidRDefault="0018360F" w:rsidP="0018360F">
      <w:pPr>
        <w:pStyle w:val="B1"/>
        <w:rPr>
          <w:rFonts w:ascii="Arial" w:hAnsi="Arial" w:cs="Arial"/>
          <w:sz w:val="22"/>
          <w:szCs w:val="22"/>
        </w:rPr>
      </w:pPr>
      <w:r w:rsidRPr="004A15EF">
        <w:rPr>
          <w:rFonts w:ascii="Arial" w:hAnsi="Arial" w:cs="Arial"/>
          <w:sz w:val="22"/>
          <w:szCs w:val="22"/>
        </w:rPr>
        <w:t xml:space="preserve">The original final report and a copy of any protocol amendments or deviations </w:t>
      </w:r>
      <w:proofErr w:type="gramStart"/>
      <w:r w:rsidRPr="004A15EF">
        <w:rPr>
          <w:rFonts w:ascii="Arial" w:hAnsi="Arial" w:cs="Arial"/>
          <w:sz w:val="22"/>
          <w:szCs w:val="22"/>
        </w:rPr>
        <w:t>is</w:t>
      </w:r>
      <w:proofErr w:type="gramEnd"/>
      <w:r w:rsidRPr="004A15EF">
        <w:rPr>
          <w:rFonts w:ascii="Arial" w:hAnsi="Arial" w:cs="Arial"/>
          <w:sz w:val="22"/>
          <w:szCs w:val="22"/>
        </w:rPr>
        <w:t xml:space="preserve"> forwarded to the Sponsor.</w:t>
      </w:r>
    </w:p>
    <w:p w:rsidR="0018360F" w:rsidRPr="004A15EF" w:rsidRDefault="0018360F" w:rsidP="0018360F">
      <w:pPr>
        <w:pStyle w:val="B1"/>
        <w:rPr>
          <w:rFonts w:ascii="Arial" w:hAnsi="Arial" w:cs="Arial"/>
          <w:sz w:val="22"/>
          <w:szCs w:val="22"/>
        </w:rPr>
      </w:pPr>
      <w:r w:rsidRPr="004A15EF">
        <w:rPr>
          <w:rFonts w:ascii="Arial" w:hAnsi="Arial" w:cs="Arial"/>
          <w:sz w:val="22"/>
          <w:szCs w:val="22"/>
        </w:rPr>
        <w:t>Test article retention upon study completion is the responsibility of the Sponsor.</w:t>
      </w:r>
    </w:p>
    <w:p w:rsidR="007229DE" w:rsidRPr="004A15EF" w:rsidRDefault="007229DE" w:rsidP="00A16B68">
      <w:pPr>
        <w:pStyle w:val="TOXReportBody1"/>
        <w:rPr>
          <w:rFonts w:ascii="Arial" w:hAnsi="Arial" w:cs="Arial"/>
          <w:sz w:val="22"/>
          <w:szCs w:val="22"/>
        </w:rPr>
      </w:pPr>
    </w:p>
    <w:p w:rsidR="004A15EF" w:rsidRPr="004A15EF" w:rsidRDefault="0018360F" w:rsidP="004A15EF">
      <w:pPr>
        <w:pStyle w:val="TOXReportHeading1"/>
        <w:numPr>
          <w:ilvl w:val="0"/>
          <w:numId w:val="2"/>
        </w:numPr>
        <w:spacing w:after="0"/>
        <w:ind w:left="720" w:hanging="720"/>
        <w:rPr>
          <w:rFonts w:ascii="Arial" w:hAnsi="Arial" w:cs="Arial"/>
          <w:color w:val="000000"/>
          <w:sz w:val="22"/>
          <w:szCs w:val="22"/>
        </w:rPr>
      </w:pPr>
      <w:bookmarkStart w:id="19" w:name="_Toc294876889"/>
      <w:r w:rsidRPr="004A15EF">
        <w:rPr>
          <w:rFonts w:ascii="Arial" w:hAnsi="Arial" w:cs="Arial"/>
          <w:color w:val="000000"/>
          <w:sz w:val="22"/>
          <w:szCs w:val="22"/>
        </w:rPr>
        <w:t>CONFIDENTIALITY AGREEMENT</w:t>
      </w:r>
      <w:bookmarkEnd w:id="19"/>
    </w:p>
    <w:p w:rsidR="0018360F" w:rsidRPr="004A15EF" w:rsidRDefault="0018360F" w:rsidP="004A15EF">
      <w:pPr>
        <w:pStyle w:val="TOXReportBody1"/>
        <w:rPr>
          <w:rFonts w:ascii="Arial" w:hAnsi="Arial" w:cs="Arial"/>
          <w:color w:val="000000"/>
          <w:sz w:val="22"/>
          <w:szCs w:val="22"/>
        </w:rPr>
      </w:pPr>
      <w:r w:rsidRPr="004A15EF">
        <w:rPr>
          <w:rFonts w:ascii="Arial" w:hAnsi="Arial" w:cs="Arial"/>
          <w:color w:val="000000"/>
          <w:sz w:val="22"/>
          <w:szCs w:val="22"/>
        </w:rPr>
        <w:t xml:space="preserve">Per corporate policy, confidentiality shall be maintained in general, and in specific accordance with any relevant agreement specifically executed between </w:t>
      </w:r>
      <w:proofErr w:type="spellStart"/>
      <w:r w:rsidRPr="004A15EF">
        <w:rPr>
          <w:rFonts w:ascii="Arial" w:hAnsi="Arial" w:cs="Arial"/>
          <w:color w:val="000000"/>
          <w:sz w:val="22"/>
          <w:szCs w:val="22"/>
        </w:rPr>
        <w:t>Toxikon</w:t>
      </w:r>
      <w:proofErr w:type="spellEnd"/>
      <w:r w:rsidRPr="004A15EF">
        <w:rPr>
          <w:rFonts w:ascii="Arial" w:hAnsi="Arial" w:cs="Arial"/>
          <w:color w:val="000000"/>
          <w:sz w:val="22"/>
          <w:szCs w:val="22"/>
        </w:rPr>
        <w:t xml:space="preserve"> and the Sponsor.</w:t>
      </w:r>
    </w:p>
    <w:p w:rsidR="0018360F" w:rsidRPr="004A15EF" w:rsidRDefault="0018360F" w:rsidP="0018360F">
      <w:pPr>
        <w:pStyle w:val="TOXReportBody1"/>
        <w:rPr>
          <w:rFonts w:ascii="Arial" w:hAnsi="Arial" w:cs="Arial"/>
          <w:color w:val="000000"/>
          <w:sz w:val="22"/>
          <w:szCs w:val="22"/>
        </w:rPr>
      </w:pPr>
    </w:p>
    <w:p w:rsidR="0018360F" w:rsidRPr="004D39E9" w:rsidRDefault="0018360F" w:rsidP="004D39E9">
      <w:pPr>
        <w:pStyle w:val="TOXReportHeading1"/>
        <w:numPr>
          <w:ilvl w:val="0"/>
          <w:numId w:val="2"/>
        </w:numPr>
        <w:spacing w:after="0"/>
        <w:ind w:left="720" w:hanging="720"/>
        <w:rPr>
          <w:rFonts w:ascii="Arial" w:hAnsi="Arial" w:cs="Arial"/>
          <w:b w:val="0"/>
          <w:color w:val="000000"/>
          <w:sz w:val="22"/>
          <w:szCs w:val="22"/>
        </w:rPr>
      </w:pPr>
      <w:bookmarkStart w:id="20" w:name="_Toc294876890"/>
      <w:r w:rsidRPr="00566778">
        <w:rPr>
          <w:rFonts w:ascii="Arial" w:hAnsi="Arial" w:cs="Arial"/>
          <w:color w:val="000000"/>
          <w:sz w:val="22"/>
          <w:szCs w:val="22"/>
        </w:rPr>
        <w:t>UNFORESEEN</w:t>
      </w:r>
      <w:r w:rsidRPr="00566778">
        <w:rPr>
          <w:rFonts w:ascii="Arial" w:hAnsi="Arial" w:cs="Arial"/>
          <w:b w:val="0"/>
          <w:color w:val="000000"/>
          <w:sz w:val="22"/>
          <w:szCs w:val="22"/>
        </w:rPr>
        <w:t xml:space="preserve"> </w:t>
      </w:r>
      <w:r w:rsidRPr="00566778">
        <w:rPr>
          <w:rFonts w:ascii="Arial" w:hAnsi="Arial" w:cs="Arial"/>
          <w:color w:val="000000"/>
          <w:sz w:val="22"/>
          <w:szCs w:val="22"/>
        </w:rPr>
        <w:t>CIRCUMSTANCES</w:t>
      </w:r>
      <w:bookmarkEnd w:id="20"/>
    </w:p>
    <w:sdt>
      <w:sdtPr>
        <w:rPr>
          <w:rFonts w:ascii="Arial" w:hAnsi="Arial" w:cs="Arial"/>
          <w:b w:val="0"/>
          <w:color w:val="auto"/>
          <w:sz w:val="22"/>
          <w:szCs w:val="22"/>
        </w:rPr>
        <w:alias w:val="txtUnforeseenConsequences"/>
        <w:tag w:val="txtUnforeseenConsequences"/>
        <w:id w:val="1551731118"/>
        <w:lock w:val="sdtContentLocked"/>
        <w:placeholder>
          <w:docPart w:val="E77DB2B9A69E491898F5C5B56DCBB0BE"/>
        </w:placeholder>
        <w:text/>
      </w:sdtPr>
      <w:sdtEndPr/>
      <w:sdtContent>
        <w:p w:rsidR="004D39E9" w:rsidRPr="00566778" w:rsidRDefault="004D39E9" w:rsidP="00D5316B">
          <w:pPr>
            <w:pStyle w:val="TOXReportHeading1"/>
            <w:numPr>
              <w:ilvl w:val="0"/>
              <w:numId w:val="0"/>
            </w:numPr>
            <w:spacing w:after="0"/>
            <w:ind w:left="720"/>
            <w:rPr>
              <w:rFonts w:ascii="Arial" w:hAnsi="Arial" w:cs="Arial"/>
              <w:b w:val="0"/>
              <w:color w:val="auto"/>
              <w:sz w:val="22"/>
              <w:szCs w:val="22"/>
            </w:rPr>
          </w:pPr>
          <w:r w:rsidRPr="004D39E9">
            <w:rPr>
              <w:rFonts w:ascii="Arial" w:hAnsi="Arial" w:cs="Arial"/>
              <w:b w:val="0"/>
              <w:color w:val="auto"/>
              <w:sz w:val="22"/>
              <w:szCs w:val="22"/>
            </w:rPr>
            <w:t xml:space="preserve">Any unforeseen circumstances were documented in the raw data.  However, no unforeseen circumstances that affected the integrity of the study were noted. </w:t>
          </w:r>
        </w:p>
      </w:sdtContent>
    </w:sdt>
    <w:p w:rsidR="00D5316B" w:rsidRDefault="00D5316B" w:rsidP="00D5316B">
      <w:pPr>
        <w:pStyle w:val="TOXReportHeading1"/>
        <w:numPr>
          <w:ilvl w:val="0"/>
          <w:numId w:val="0"/>
        </w:numPr>
        <w:spacing w:after="0"/>
        <w:ind w:left="720"/>
        <w:rPr>
          <w:rFonts w:ascii="Arial" w:hAnsi="Arial" w:cs="Arial"/>
          <w:color w:val="000000"/>
          <w:sz w:val="22"/>
          <w:szCs w:val="22"/>
        </w:rPr>
      </w:pPr>
      <w:bookmarkStart w:id="21" w:name="_Toc293931932"/>
      <w:bookmarkStart w:id="22" w:name="_Toc294876891"/>
    </w:p>
    <w:p w:rsidR="0018360F" w:rsidRDefault="0018360F" w:rsidP="0018360F">
      <w:pPr>
        <w:pStyle w:val="TOXReportHeading1"/>
        <w:numPr>
          <w:ilvl w:val="0"/>
          <w:numId w:val="2"/>
        </w:numPr>
        <w:spacing w:after="0"/>
        <w:ind w:left="720" w:hanging="720"/>
        <w:rPr>
          <w:rFonts w:ascii="Arial" w:hAnsi="Arial" w:cs="Arial"/>
          <w:color w:val="000000"/>
          <w:sz w:val="22"/>
          <w:szCs w:val="22"/>
        </w:rPr>
      </w:pPr>
      <w:r w:rsidRPr="004A15EF">
        <w:rPr>
          <w:rFonts w:ascii="Arial" w:hAnsi="Arial" w:cs="Arial"/>
          <w:color w:val="000000"/>
          <w:sz w:val="22"/>
          <w:szCs w:val="22"/>
        </w:rPr>
        <w:t>PROTOCOL AMENDMENTS/DEVIATIONS</w:t>
      </w:r>
      <w:bookmarkEnd w:id="21"/>
      <w:bookmarkEnd w:id="22"/>
    </w:p>
    <w:sdt>
      <w:sdtPr>
        <w:rPr>
          <w:rFonts w:ascii="Arial" w:hAnsi="Arial" w:cs="Arial"/>
          <w:b w:val="0"/>
          <w:color w:val="auto"/>
          <w:sz w:val="22"/>
          <w:szCs w:val="22"/>
        </w:rPr>
        <w:alias w:val="txtProtocolAmendments"/>
        <w:tag w:val="txtProtocolAmendments"/>
        <w:id w:val="1286085714"/>
        <w:lock w:val="sdtContentLocked"/>
        <w:placeholder>
          <w:docPart w:val="E869EA8184E043DFBC2F597AA631A27B"/>
        </w:placeholder>
        <w:text/>
      </w:sdtPr>
      <w:sdtEndPr/>
      <w:sdtContent>
        <w:p w:rsidR="000262E9" w:rsidRPr="002E47A4" w:rsidRDefault="00D5316B" w:rsidP="000262E9">
          <w:pPr>
            <w:pStyle w:val="TOXReportHeading1"/>
            <w:numPr>
              <w:ilvl w:val="0"/>
              <w:numId w:val="0"/>
            </w:numPr>
            <w:spacing w:after="0"/>
            <w:ind w:left="720"/>
            <w:rPr>
              <w:rFonts w:ascii="Arial" w:hAnsi="Arial" w:cs="Arial"/>
              <w:b w:val="0"/>
              <w:color w:val="auto"/>
              <w:sz w:val="22"/>
              <w:szCs w:val="22"/>
            </w:rPr>
          </w:pPr>
          <w:r w:rsidRPr="002E47A4">
            <w:rPr>
              <w:rFonts w:ascii="Arial" w:hAnsi="Arial" w:cs="Arial"/>
              <w:b w:val="0"/>
              <w:color w:val="auto"/>
              <w:sz w:val="22"/>
              <w:szCs w:val="22"/>
            </w:rPr>
            <w:t xml:space="preserve">There were no protocol amendments or deviations.  No changes to the protocol were required. </w:t>
          </w:r>
        </w:p>
      </w:sdtContent>
    </w:sdt>
    <w:p w:rsidR="004A15EF" w:rsidRDefault="004A15EF" w:rsidP="004A15EF">
      <w:pPr>
        <w:pStyle w:val="BodyTextIndent"/>
        <w:ind w:left="720" w:firstLine="0"/>
        <w:rPr>
          <w:rFonts w:ascii="Arial" w:hAnsi="Arial" w:cs="Arial"/>
          <w:color w:val="000000"/>
          <w:sz w:val="22"/>
          <w:szCs w:val="22"/>
        </w:rPr>
      </w:pPr>
    </w:p>
    <w:p w:rsidR="004A15EF" w:rsidRPr="004A15EF" w:rsidRDefault="004A15EF" w:rsidP="004A15EF">
      <w:pPr>
        <w:pStyle w:val="BodyTextIndent"/>
        <w:ind w:left="720" w:firstLine="0"/>
        <w:rPr>
          <w:rFonts w:ascii="Arial" w:hAnsi="Arial" w:cs="Arial"/>
          <w:sz w:val="22"/>
          <w:szCs w:val="22"/>
        </w:rPr>
      </w:pPr>
    </w:p>
    <w:p w:rsidR="0018360F" w:rsidRPr="004A15EF" w:rsidRDefault="0018360F" w:rsidP="0018360F">
      <w:pPr>
        <w:pStyle w:val="TOXReportBody1"/>
        <w:rPr>
          <w:rFonts w:ascii="Arial" w:hAnsi="Arial" w:cs="Arial"/>
          <w:color w:val="000000"/>
          <w:sz w:val="22"/>
          <w:szCs w:val="22"/>
        </w:rPr>
      </w:pPr>
    </w:p>
    <w:p w:rsidR="001D41D4" w:rsidRPr="004A15EF" w:rsidRDefault="001D41D4" w:rsidP="00C909E4">
      <w:pPr>
        <w:pStyle w:val="TOXReportBody1"/>
        <w:rPr>
          <w:rFonts w:ascii="Arial" w:hAnsi="Arial" w:cs="Arial"/>
          <w:sz w:val="22"/>
          <w:szCs w:val="22"/>
        </w:rPr>
      </w:pPr>
    </w:p>
    <w:p w:rsidR="0018360F" w:rsidRPr="004A15EF" w:rsidRDefault="00A16B68" w:rsidP="0018360F">
      <w:pPr>
        <w:pStyle w:val="TOXHeading1nonumber"/>
        <w:spacing w:after="0"/>
        <w:jc w:val="center"/>
        <w:rPr>
          <w:rFonts w:ascii="Arial" w:eastAsia="Calibri" w:hAnsi="Arial" w:cs="Arial"/>
          <w:color w:val="000000"/>
          <w:sz w:val="22"/>
          <w:szCs w:val="22"/>
        </w:rPr>
      </w:pPr>
      <w:r w:rsidRPr="004A15EF">
        <w:rPr>
          <w:rFonts w:ascii="Arial" w:eastAsia="Calibri" w:hAnsi="Arial" w:cs="Arial"/>
          <w:sz w:val="22"/>
          <w:szCs w:val="22"/>
        </w:rPr>
        <w:br w:type="page"/>
      </w:r>
      <w:bookmarkStart w:id="23" w:name="_Toc294876892"/>
      <w:r w:rsidR="0018360F" w:rsidRPr="004A15EF">
        <w:rPr>
          <w:rFonts w:ascii="Arial" w:eastAsia="Calibri" w:hAnsi="Arial" w:cs="Arial"/>
          <w:color w:val="000000"/>
          <w:sz w:val="22"/>
          <w:szCs w:val="22"/>
        </w:rPr>
        <w:lastRenderedPageBreak/>
        <w:t>APPENDIX A. Software Systems</w:t>
      </w:r>
      <w:bookmarkEnd w:id="23"/>
    </w:p>
    <w:p w:rsidR="0018360F" w:rsidRPr="004A15EF" w:rsidRDefault="0018360F" w:rsidP="0018360F">
      <w:pPr>
        <w:pStyle w:val="TOXHeading1nonumber"/>
        <w:spacing w:after="0"/>
        <w:rPr>
          <w:rFonts w:ascii="Arial" w:eastAsia="Calibri" w:hAnsi="Arial" w:cs="Arial"/>
          <w:color w:val="000000"/>
          <w:sz w:val="22"/>
          <w:szCs w:val="22"/>
        </w:rPr>
      </w:pPr>
    </w:p>
    <w:p w:rsidR="0018360F" w:rsidRPr="004A15EF" w:rsidRDefault="0018360F" w:rsidP="0018360F">
      <w:pPr>
        <w:pStyle w:val="TOXHeading1nonumber"/>
        <w:spacing w:after="0"/>
        <w:rPr>
          <w:rFonts w:ascii="Arial" w:eastAsia="Calibri" w:hAnsi="Arial" w:cs="Arial"/>
          <w:color w:val="000000"/>
          <w:sz w:val="22"/>
          <w:szCs w:val="22"/>
        </w:rPr>
      </w:pPr>
    </w:p>
    <w:tbl>
      <w:tblPr>
        <w:tblW w:w="4887" w:type="pct"/>
        <w:tblInd w:w="108" w:type="dxa"/>
        <w:tblBorders>
          <w:top w:val="single" w:sz="18" w:space="0" w:color="auto"/>
          <w:bottom w:val="single" w:sz="18" w:space="0" w:color="auto"/>
        </w:tblBorders>
        <w:tblLayout w:type="fixed"/>
        <w:tblLook w:val="0660" w:firstRow="1" w:lastRow="1" w:firstColumn="0" w:lastColumn="0" w:noHBand="1" w:noVBand="1"/>
      </w:tblPr>
      <w:tblGrid>
        <w:gridCol w:w="2420"/>
        <w:gridCol w:w="3074"/>
        <w:gridCol w:w="1964"/>
        <w:gridCol w:w="1902"/>
      </w:tblGrid>
      <w:tr w:rsidR="0018360F" w:rsidRPr="004A15EF" w:rsidTr="004A15EF">
        <w:trPr>
          <w:cantSplit/>
          <w:trHeight w:val="288"/>
        </w:trPr>
        <w:tc>
          <w:tcPr>
            <w:tcW w:w="1293" w:type="pct"/>
            <w:tcBorders>
              <w:top w:val="single" w:sz="12" w:space="0" w:color="auto"/>
              <w:left w:val="nil"/>
              <w:bottom w:val="single" w:sz="6" w:space="0" w:color="auto"/>
            </w:tcBorders>
            <w:noWrap/>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sz w:val="22"/>
                <w:szCs w:val="22"/>
              </w:rPr>
              <w:t>Software</w:t>
            </w:r>
          </w:p>
        </w:tc>
        <w:tc>
          <w:tcPr>
            <w:tcW w:w="1642" w:type="pct"/>
            <w:tcBorders>
              <w:top w:val="single" w:sz="12" w:space="0" w:color="auto"/>
              <w:left w:val="nil"/>
              <w:bottom w:val="single" w:sz="6" w:space="0" w:color="auto"/>
            </w:tcBorders>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sz w:val="22"/>
                <w:szCs w:val="22"/>
              </w:rPr>
              <w:t>Use</w:t>
            </w:r>
          </w:p>
        </w:tc>
        <w:tc>
          <w:tcPr>
            <w:tcW w:w="1049" w:type="pct"/>
            <w:tcBorders>
              <w:top w:val="single" w:sz="12" w:space="0" w:color="auto"/>
              <w:left w:val="nil"/>
              <w:bottom w:val="single" w:sz="6" w:space="0" w:color="auto"/>
            </w:tcBorders>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kern w:val="16"/>
                <w:sz w:val="22"/>
                <w:szCs w:val="22"/>
              </w:rPr>
              <w:t>Publisher/Vendor</w:t>
            </w:r>
          </w:p>
        </w:tc>
        <w:tc>
          <w:tcPr>
            <w:tcW w:w="1016" w:type="pct"/>
            <w:tcBorders>
              <w:top w:val="single" w:sz="12" w:space="0" w:color="auto"/>
              <w:bottom w:val="single" w:sz="6" w:space="0" w:color="auto"/>
              <w:right w:val="nil"/>
            </w:tcBorders>
            <w:vAlign w:val="center"/>
          </w:tcPr>
          <w:p w:rsidR="0018360F" w:rsidRPr="004A15EF" w:rsidRDefault="0018360F" w:rsidP="004A15EF">
            <w:pPr>
              <w:jc w:val="center"/>
              <w:rPr>
                <w:rFonts w:ascii="Arial" w:hAnsi="Arial" w:cs="Arial"/>
                <w:b/>
                <w:bCs/>
                <w:color w:val="000000"/>
                <w:kern w:val="16"/>
                <w:sz w:val="22"/>
                <w:szCs w:val="22"/>
              </w:rPr>
            </w:pPr>
            <w:r w:rsidRPr="004A15EF">
              <w:rPr>
                <w:rFonts w:ascii="Arial" w:hAnsi="Arial" w:cs="Arial"/>
                <w:b/>
                <w:bCs/>
                <w:color w:val="000000"/>
                <w:kern w:val="16"/>
                <w:sz w:val="22"/>
                <w:szCs w:val="22"/>
              </w:rPr>
              <w:t>Location</w:t>
            </w:r>
          </w:p>
        </w:tc>
      </w:tr>
      <w:tr w:rsidR="0018360F" w:rsidRPr="004A15EF" w:rsidTr="004A15EF">
        <w:trPr>
          <w:cantSplit/>
          <w:trHeight w:val="288"/>
        </w:trPr>
        <w:tc>
          <w:tcPr>
            <w:tcW w:w="1293" w:type="pct"/>
            <w:tcBorders>
              <w:top w:val="single" w:sz="6" w:space="0" w:color="auto"/>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Adobe Acrobat 8 Professional</w:t>
            </w:r>
          </w:p>
        </w:tc>
        <w:tc>
          <w:tcPr>
            <w:tcW w:w="1642" w:type="pct"/>
            <w:tcBorders>
              <w:top w:val="single" w:sz="6" w:space="0" w:color="auto"/>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Document preparation</w:t>
            </w:r>
          </w:p>
        </w:tc>
        <w:tc>
          <w:tcPr>
            <w:tcW w:w="1049" w:type="pct"/>
            <w:tcBorders>
              <w:top w:val="single" w:sz="6" w:space="0" w:color="auto"/>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Adobe Systems, Inc.</w:t>
            </w:r>
          </w:p>
        </w:tc>
        <w:tc>
          <w:tcPr>
            <w:tcW w:w="1016" w:type="pct"/>
            <w:tcBorders>
              <w:top w:val="single" w:sz="6" w:space="0" w:color="auto"/>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San José, CA</w:t>
            </w:r>
          </w:p>
        </w:tc>
      </w:tr>
      <w:tr w:rsidR="0018360F" w:rsidRPr="004A15EF" w:rsidTr="004A15EF">
        <w:trPr>
          <w:cantSplit/>
          <w:trHeight w:val="288"/>
        </w:trPr>
        <w:tc>
          <w:tcPr>
            <w:tcW w:w="1293" w:type="pct"/>
            <w:tcBorders>
              <w:bottom w:val="nil"/>
            </w:tcBorders>
            <w:noWrap/>
            <w:vAlign w:val="center"/>
          </w:tcPr>
          <w:p w:rsidR="0018360F" w:rsidRPr="004A15EF" w:rsidRDefault="0018360F" w:rsidP="004A15EF">
            <w:pPr>
              <w:jc w:val="center"/>
              <w:rPr>
                <w:rFonts w:ascii="Arial" w:hAnsi="Arial" w:cs="Arial"/>
                <w:color w:val="000000"/>
                <w:kern w:val="16"/>
                <w:sz w:val="22"/>
                <w:szCs w:val="22"/>
              </w:rPr>
            </w:pPr>
            <w:proofErr w:type="spellStart"/>
            <w:r w:rsidRPr="004A15EF">
              <w:rPr>
                <w:rFonts w:ascii="Arial" w:hAnsi="Arial" w:cs="Arial"/>
                <w:color w:val="000000"/>
                <w:sz w:val="22"/>
                <w:szCs w:val="22"/>
              </w:rPr>
              <w:t>DocuKnowledge</w:t>
            </w:r>
            <w:proofErr w:type="spellEnd"/>
            <w:r w:rsidRPr="004A15EF">
              <w:rPr>
                <w:rFonts w:ascii="Arial" w:hAnsi="Arial" w:cs="Arial"/>
                <w:color w:val="000000"/>
                <w:sz w:val="22"/>
                <w:szCs w:val="22"/>
              </w:rPr>
              <w:t xml:space="preserve"> 3.0</w:t>
            </w:r>
          </w:p>
        </w:tc>
        <w:tc>
          <w:tcPr>
            <w:tcW w:w="1642"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Lotus Domino</w:t>
            </w:r>
            <w:r w:rsidRPr="004A15EF">
              <w:rPr>
                <w:rFonts w:ascii="Arial" w:hAnsi="Arial" w:cs="Arial"/>
                <w:color w:val="000000"/>
                <w:sz w:val="22"/>
                <w:szCs w:val="22"/>
              </w:rPr>
              <w:sym w:font="Symbol" w:char="002D"/>
            </w:r>
            <w:r w:rsidRPr="004A15EF">
              <w:rPr>
                <w:rFonts w:ascii="Arial" w:hAnsi="Arial" w:cs="Arial"/>
                <w:color w:val="000000"/>
                <w:sz w:val="22"/>
                <w:szCs w:val="22"/>
              </w:rPr>
              <w:t>based document management system used for SOPs</w:t>
            </w:r>
          </w:p>
        </w:tc>
        <w:tc>
          <w:tcPr>
            <w:tcW w:w="1049"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IBM Corp</w:t>
            </w:r>
          </w:p>
        </w:tc>
        <w:tc>
          <w:tcPr>
            <w:tcW w:w="1016"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Armonk, NY</w:t>
            </w:r>
          </w:p>
        </w:tc>
      </w:tr>
      <w:tr w:rsidR="0018360F" w:rsidRPr="004A15EF" w:rsidTr="004A15EF">
        <w:trPr>
          <w:cantSplit/>
          <w:trHeight w:val="288"/>
        </w:trPr>
        <w:tc>
          <w:tcPr>
            <w:tcW w:w="1293" w:type="pct"/>
            <w:tcBorders>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Lotus Domino Rel. 5</w:t>
            </w:r>
          </w:p>
        </w:tc>
        <w:tc>
          <w:tcPr>
            <w:tcW w:w="1642"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Client</w:t>
            </w:r>
            <w:r w:rsidRPr="004A15EF">
              <w:rPr>
                <w:rFonts w:ascii="Arial" w:hAnsi="Arial" w:cs="Arial"/>
                <w:color w:val="000000"/>
                <w:sz w:val="22"/>
                <w:szCs w:val="22"/>
              </w:rPr>
              <w:sym w:font="Symbol" w:char="002D"/>
            </w:r>
            <w:r w:rsidRPr="004A15EF">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IBM Corp</w:t>
            </w:r>
          </w:p>
        </w:tc>
        <w:tc>
          <w:tcPr>
            <w:tcW w:w="1016"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Armonk, NY</w:t>
            </w:r>
          </w:p>
        </w:tc>
      </w:tr>
      <w:tr w:rsidR="0018360F" w:rsidRPr="004A15EF" w:rsidTr="004A15EF">
        <w:trPr>
          <w:cantSplit/>
          <w:trHeight w:val="288"/>
        </w:trPr>
        <w:tc>
          <w:tcPr>
            <w:tcW w:w="1293" w:type="pct"/>
            <w:tcBorders>
              <w:bottom w:val="nil"/>
            </w:tcBorders>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Matrix Gemini LIMS</w:t>
            </w:r>
          </w:p>
        </w:tc>
        <w:tc>
          <w:tcPr>
            <w:tcW w:w="1642" w:type="pct"/>
            <w:tcBorders>
              <w:bottom w:val="nil"/>
            </w:tcBorders>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Client</w:t>
            </w:r>
            <w:r w:rsidRPr="004A15EF">
              <w:rPr>
                <w:rFonts w:ascii="Arial" w:hAnsi="Arial" w:cs="Arial"/>
                <w:color w:val="000000"/>
                <w:sz w:val="22"/>
                <w:szCs w:val="22"/>
              </w:rPr>
              <w:sym w:font="Symbol" w:char="002D"/>
            </w:r>
            <w:r w:rsidRPr="004A15EF">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18360F" w:rsidRPr="004A15EF" w:rsidRDefault="0018360F" w:rsidP="004A15EF">
            <w:pPr>
              <w:jc w:val="center"/>
              <w:rPr>
                <w:rFonts w:ascii="Arial" w:hAnsi="Arial" w:cs="Arial"/>
                <w:color w:val="000000"/>
                <w:kern w:val="16"/>
                <w:sz w:val="22"/>
                <w:szCs w:val="22"/>
              </w:rPr>
            </w:pPr>
            <w:proofErr w:type="spellStart"/>
            <w:r w:rsidRPr="004A15EF">
              <w:rPr>
                <w:rFonts w:ascii="Arial" w:hAnsi="Arial" w:cs="Arial"/>
                <w:color w:val="000000"/>
                <w:kern w:val="16"/>
                <w:sz w:val="22"/>
                <w:szCs w:val="22"/>
              </w:rPr>
              <w:t>Autoscribe</w:t>
            </w:r>
            <w:proofErr w:type="spellEnd"/>
            <w:r w:rsidRPr="004A15EF">
              <w:rPr>
                <w:rFonts w:ascii="Arial" w:hAnsi="Arial" w:cs="Arial"/>
                <w:color w:val="000000"/>
                <w:kern w:val="16"/>
                <w:sz w:val="22"/>
                <w:szCs w:val="22"/>
              </w:rPr>
              <w:t xml:space="preserve"> Ltd / </w:t>
            </w:r>
            <w:proofErr w:type="spellStart"/>
            <w:r w:rsidRPr="004A15EF">
              <w:rPr>
                <w:rFonts w:ascii="Arial" w:hAnsi="Arial" w:cs="Arial"/>
                <w:color w:val="000000"/>
                <w:kern w:val="16"/>
                <w:sz w:val="22"/>
                <w:szCs w:val="22"/>
              </w:rPr>
              <w:t>Zumatrix</w:t>
            </w:r>
            <w:proofErr w:type="spellEnd"/>
            <w:r w:rsidRPr="004A15EF">
              <w:rPr>
                <w:rFonts w:ascii="Arial" w:hAnsi="Arial" w:cs="Arial"/>
                <w:color w:val="000000"/>
                <w:kern w:val="16"/>
                <w:sz w:val="22"/>
                <w:szCs w:val="22"/>
              </w:rPr>
              <w:t xml:space="preserve"> Inc.</w:t>
            </w:r>
          </w:p>
        </w:tc>
        <w:tc>
          <w:tcPr>
            <w:tcW w:w="1016" w:type="pct"/>
            <w:tcBorders>
              <w:bottom w:val="nil"/>
            </w:tcBorders>
            <w:vAlign w:val="center"/>
          </w:tcPr>
          <w:p w:rsidR="0018360F" w:rsidRPr="004A15EF" w:rsidRDefault="0018360F" w:rsidP="004A15EF">
            <w:pPr>
              <w:jc w:val="center"/>
              <w:rPr>
                <w:rFonts w:ascii="Arial" w:hAnsi="Arial" w:cs="Arial"/>
                <w:color w:val="000000"/>
                <w:kern w:val="16"/>
                <w:sz w:val="22"/>
                <w:szCs w:val="22"/>
              </w:rPr>
            </w:pPr>
            <w:proofErr w:type="spellStart"/>
            <w:r w:rsidRPr="004A15EF">
              <w:rPr>
                <w:rFonts w:ascii="Arial" w:hAnsi="Arial" w:cs="Arial"/>
                <w:color w:val="000000"/>
                <w:kern w:val="16"/>
                <w:sz w:val="22"/>
                <w:szCs w:val="22"/>
              </w:rPr>
              <w:t>Riseley</w:t>
            </w:r>
            <w:proofErr w:type="spellEnd"/>
            <w:r w:rsidRPr="004A15EF">
              <w:rPr>
                <w:rFonts w:ascii="Arial" w:hAnsi="Arial" w:cs="Arial"/>
                <w:color w:val="000000"/>
                <w:kern w:val="16"/>
                <w:sz w:val="22"/>
                <w:szCs w:val="22"/>
              </w:rPr>
              <w:t>, UK / Falmouth, MA</w:t>
            </w:r>
          </w:p>
        </w:tc>
      </w:tr>
      <w:tr w:rsidR="0018360F" w:rsidRPr="004A15EF" w:rsidTr="004A15EF">
        <w:trPr>
          <w:cantSplit/>
          <w:trHeight w:val="288"/>
        </w:trPr>
        <w:tc>
          <w:tcPr>
            <w:tcW w:w="1293" w:type="pct"/>
            <w:tcBorders>
              <w:top w:val="nil"/>
              <w:left w:val="nil"/>
              <w:bottom w:val="nil"/>
              <w:right w:val="nil"/>
            </w:tcBorders>
            <w:shd w:val="clear" w:color="auto" w:fill="FFFFFF"/>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MS Office SharePoint</w:t>
            </w:r>
          </w:p>
        </w:tc>
        <w:tc>
          <w:tcPr>
            <w:tcW w:w="1642"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Document management</w:t>
            </w:r>
          </w:p>
        </w:tc>
        <w:tc>
          <w:tcPr>
            <w:tcW w:w="1049"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Redmond, WA</w:t>
            </w:r>
          </w:p>
        </w:tc>
      </w:tr>
      <w:tr w:rsidR="0018360F" w:rsidRPr="004A15EF" w:rsidTr="004A15EF">
        <w:trPr>
          <w:cantSplit/>
          <w:trHeight w:val="288"/>
        </w:trPr>
        <w:tc>
          <w:tcPr>
            <w:tcW w:w="1293" w:type="pct"/>
            <w:tcBorders>
              <w:top w:val="nil"/>
              <w:left w:val="nil"/>
              <w:bottom w:val="nil"/>
              <w:right w:val="nil"/>
            </w:tcBorders>
            <w:shd w:val="clear" w:color="auto" w:fill="FFFFFF"/>
            <w:noWrap/>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MS Office 2007 Small Business Suite</w:t>
            </w:r>
          </w:p>
        </w:tc>
        <w:tc>
          <w:tcPr>
            <w:tcW w:w="1642"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sz w:val="22"/>
                <w:szCs w:val="22"/>
              </w:rPr>
              <w:t>Business software (suite includes Word, Excel, PowerPoint, Outlook, Publisher, Office tools)</w:t>
            </w:r>
          </w:p>
        </w:tc>
        <w:tc>
          <w:tcPr>
            <w:tcW w:w="1049"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18360F" w:rsidRPr="004A15EF" w:rsidRDefault="0018360F" w:rsidP="004A15EF">
            <w:pPr>
              <w:jc w:val="center"/>
              <w:rPr>
                <w:rFonts w:ascii="Arial" w:hAnsi="Arial" w:cs="Arial"/>
                <w:color w:val="000000"/>
                <w:kern w:val="16"/>
                <w:sz w:val="22"/>
                <w:szCs w:val="22"/>
              </w:rPr>
            </w:pPr>
            <w:r w:rsidRPr="004A15EF">
              <w:rPr>
                <w:rFonts w:ascii="Arial" w:hAnsi="Arial" w:cs="Arial"/>
                <w:color w:val="000000"/>
                <w:kern w:val="16"/>
                <w:sz w:val="22"/>
                <w:szCs w:val="22"/>
              </w:rPr>
              <w:t>Redmond, WA</w:t>
            </w:r>
          </w:p>
        </w:tc>
      </w:tr>
      <w:tr w:rsidR="0018360F" w:rsidRPr="004A15EF" w:rsidTr="004A15EF">
        <w:trPr>
          <w:cantSplit/>
          <w:trHeight w:val="288"/>
        </w:trPr>
        <w:tc>
          <w:tcPr>
            <w:tcW w:w="1293" w:type="pct"/>
            <w:tcBorders>
              <w:top w:val="nil"/>
              <w:left w:val="nil"/>
              <w:bottom w:val="single" w:sz="12" w:space="0" w:color="auto"/>
              <w:right w:val="nil"/>
            </w:tcBorders>
            <w:shd w:val="clear" w:color="auto" w:fill="FFFFFF"/>
            <w:noWrap/>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 xml:space="preserve">Rees </w:t>
            </w:r>
            <w:proofErr w:type="spellStart"/>
            <w:r w:rsidRPr="004A15EF">
              <w:rPr>
                <w:rFonts w:ascii="Arial" w:hAnsi="Arial" w:cs="Arial"/>
                <w:color w:val="000000"/>
                <w:sz w:val="22"/>
                <w:szCs w:val="22"/>
              </w:rPr>
              <w:t>CentronSQL</w:t>
            </w:r>
            <w:proofErr w:type="spellEnd"/>
            <w:r w:rsidRPr="004A15EF">
              <w:rPr>
                <w:rFonts w:ascii="Arial" w:hAnsi="Arial" w:cs="Arial"/>
                <w:color w:val="000000"/>
                <w:sz w:val="22"/>
                <w:szCs w:val="22"/>
              </w:rPr>
              <w:t xml:space="preserve"> System 2.0</w:t>
            </w:r>
          </w:p>
        </w:tc>
        <w:tc>
          <w:tcPr>
            <w:tcW w:w="1642" w:type="pct"/>
            <w:tcBorders>
              <w:top w:val="nil"/>
              <w:left w:val="nil"/>
              <w:bottom w:val="single" w:sz="12" w:space="0" w:color="auto"/>
              <w:right w:val="nil"/>
            </w:tcBorders>
            <w:shd w:val="clear" w:color="auto" w:fill="FFFFFF"/>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Environmental monitoring and metrology system</w:t>
            </w:r>
          </w:p>
        </w:tc>
        <w:tc>
          <w:tcPr>
            <w:tcW w:w="1049" w:type="pct"/>
            <w:tcBorders>
              <w:top w:val="nil"/>
              <w:left w:val="nil"/>
              <w:bottom w:val="single" w:sz="12" w:space="0" w:color="auto"/>
              <w:right w:val="nil"/>
            </w:tcBorders>
            <w:shd w:val="clear" w:color="auto" w:fill="FFFFFF"/>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Rees Scientific</w:t>
            </w:r>
          </w:p>
        </w:tc>
        <w:tc>
          <w:tcPr>
            <w:tcW w:w="1016" w:type="pct"/>
            <w:tcBorders>
              <w:top w:val="nil"/>
              <w:left w:val="nil"/>
              <w:bottom w:val="single" w:sz="12" w:space="0" w:color="auto"/>
              <w:right w:val="nil"/>
            </w:tcBorders>
            <w:shd w:val="clear" w:color="auto" w:fill="FFFFFF"/>
            <w:vAlign w:val="center"/>
          </w:tcPr>
          <w:p w:rsidR="0018360F" w:rsidRPr="004A15EF" w:rsidRDefault="0018360F" w:rsidP="004A15EF">
            <w:pPr>
              <w:jc w:val="center"/>
              <w:rPr>
                <w:rFonts w:ascii="Arial" w:hAnsi="Arial" w:cs="Arial"/>
                <w:color w:val="000000"/>
                <w:sz w:val="22"/>
                <w:szCs w:val="22"/>
              </w:rPr>
            </w:pPr>
            <w:r w:rsidRPr="004A15EF">
              <w:rPr>
                <w:rFonts w:ascii="Arial" w:hAnsi="Arial" w:cs="Arial"/>
                <w:color w:val="000000"/>
                <w:sz w:val="22"/>
                <w:szCs w:val="22"/>
              </w:rPr>
              <w:t>Trenton, NJ</w:t>
            </w:r>
          </w:p>
        </w:tc>
      </w:tr>
    </w:tbl>
    <w:p w:rsidR="0018360F" w:rsidRPr="004A15EF" w:rsidRDefault="0018360F" w:rsidP="0018360F">
      <w:pPr>
        <w:rPr>
          <w:rFonts w:ascii="Arial" w:hAnsi="Arial" w:cs="Arial"/>
          <w:color w:val="000000"/>
          <w:sz w:val="22"/>
          <w:szCs w:val="22"/>
        </w:rPr>
      </w:pPr>
    </w:p>
    <w:p w:rsidR="00424539" w:rsidRDefault="00424539">
      <w:pPr>
        <w:tabs>
          <w:tab w:val="clear" w:pos="720"/>
        </w:tabs>
        <w:rPr>
          <w:rFonts w:ascii="Arial" w:hAnsi="Arial" w:cs="Arial"/>
          <w:b/>
          <w:color w:val="325886"/>
          <w:sz w:val="22"/>
          <w:szCs w:val="22"/>
        </w:rPr>
      </w:pPr>
      <w:r>
        <w:rPr>
          <w:rFonts w:ascii="Arial" w:hAnsi="Arial" w:cs="Arial"/>
          <w:sz w:val="22"/>
          <w:szCs w:val="22"/>
        </w:rPr>
        <w:br w:type="page"/>
      </w:r>
    </w:p>
    <w:p w:rsidR="00424539" w:rsidRPr="006E6F1D" w:rsidRDefault="00424539" w:rsidP="00424539">
      <w:pPr>
        <w:pStyle w:val="ReportHeading1"/>
        <w:rPr>
          <w:rFonts w:ascii="Arial" w:hAnsi="Arial" w:cs="Arial"/>
          <w:color w:val="000000" w:themeColor="text1"/>
          <w:sz w:val="22"/>
          <w:szCs w:val="22"/>
        </w:rPr>
      </w:pPr>
      <w:bookmarkStart w:id="24" w:name="_Toc233687411"/>
      <w:r w:rsidRPr="006E6F1D">
        <w:rPr>
          <w:rFonts w:ascii="Arial" w:hAnsi="Arial" w:cs="Arial"/>
          <w:color w:val="000000" w:themeColor="text1"/>
          <w:sz w:val="22"/>
          <w:szCs w:val="22"/>
        </w:rPr>
        <w:lastRenderedPageBreak/>
        <w:t>Report Amendment</w:t>
      </w:r>
      <w:bookmarkEnd w:id="24"/>
    </w:p>
    <w:tbl>
      <w:tblPr>
        <w:tblW w:w="4888" w:type="pct"/>
        <w:tblInd w:w="108" w:type="dxa"/>
        <w:tblBorders>
          <w:top w:val="single" w:sz="18" w:space="0" w:color="auto"/>
          <w:bottom w:val="single" w:sz="18" w:space="0" w:color="auto"/>
        </w:tblBorders>
        <w:tblLook w:val="0660" w:firstRow="1" w:lastRow="1" w:firstColumn="0" w:lastColumn="0" w:noHBand="1" w:noVBand="1"/>
      </w:tblPr>
      <w:tblGrid>
        <w:gridCol w:w="2322"/>
        <w:gridCol w:w="1638"/>
        <w:gridCol w:w="5401"/>
      </w:tblGrid>
      <w:tr w:rsidR="00424539" w:rsidRPr="00966867" w:rsidTr="0088707A">
        <w:trPr>
          <w:cantSplit/>
          <w:trHeight w:val="288"/>
        </w:trPr>
        <w:tc>
          <w:tcPr>
            <w:tcW w:w="5000" w:type="pct"/>
            <w:gridSpan w:val="3"/>
            <w:tcBorders>
              <w:top w:val="double" w:sz="4" w:space="0" w:color="auto"/>
              <w:left w:val="nil"/>
              <w:bottom w:val="single" w:sz="12" w:space="0" w:color="auto"/>
              <w:right w:val="nil"/>
            </w:tcBorders>
            <w:shd w:val="clear" w:color="auto" w:fill="auto"/>
            <w:noWrap/>
            <w:vAlign w:val="center"/>
          </w:tcPr>
          <w:p w:rsidR="00424539" w:rsidRPr="00966867" w:rsidRDefault="00424539" w:rsidP="0088707A">
            <w:pPr>
              <w:jc w:val="center"/>
              <w:rPr>
                <w:rFonts w:ascii="Arial" w:hAnsi="Arial" w:cs="Arial"/>
                <w:b/>
                <w:color w:val="000000"/>
                <w:sz w:val="22"/>
                <w:szCs w:val="22"/>
                <w:lang w:bidi="en-US"/>
              </w:rPr>
            </w:pPr>
            <w:r>
              <w:rPr>
                <w:rFonts w:ascii="Arial" w:hAnsi="Arial" w:cs="Arial"/>
                <w:b/>
                <w:color w:val="000000"/>
                <w:sz w:val="22"/>
                <w:szCs w:val="22"/>
                <w:lang w:bidi="en-US"/>
              </w:rPr>
              <w:t>Amendment</w:t>
            </w:r>
            <w:r w:rsidRPr="00966867">
              <w:rPr>
                <w:rFonts w:ascii="Arial" w:hAnsi="Arial" w:cs="Arial"/>
                <w:b/>
                <w:color w:val="000000"/>
                <w:sz w:val="22"/>
                <w:szCs w:val="22"/>
                <w:lang w:bidi="en-US"/>
              </w:rPr>
              <w:t xml:space="preserve"> Information</w:t>
            </w:r>
          </w:p>
        </w:tc>
      </w:tr>
      <w:tr w:rsidR="00424539" w:rsidRPr="006E6F1D" w:rsidTr="0088707A">
        <w:trPr>
          <w:cantSplit/>
          <w:trHeight w:val="288"/>
        </w:trPr>
        <w:tc>
          <w:tcPr>
            <w:tcW w:w="1240" w:type="pct"/>
            <w:noWrap/>
          </w:tcPr>
          <w:p w:rsidR="00424539" w:rsidRPr="006E6F1D" w:rsidRDefault="00424539"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z w:val="22"/>
                <w:szCs w:val="22"/>
                <w:lang w:bidi="en-US"/>
              </w:rPr>
              <w:t>Sponsor</w:t>
            </w:r>
          </w:p>
        </w:tc>
        <w:tc>
          <w:tcPr>
            <w:tcW w:w="3760" w:type="pct"/>
            <w:gridSpan w:val="2"/>
          </w:tcPr>
          <w:sdt>
            <w:sdtPr>
              <w:rPr>
                <w:rFonts w:ascii="Arial" w:hAnsi="Arial" w:cs="Arial"/>
                <w:sz w:val="22"/>
                <w:szCs w:val="22"/>
              </w:rPr>
              <w:alias w:val="txtSponsorName"/>
              <w:tag w:val="txtSponsorName"/>
              <w:id w:val="13405261"/>
              <w:lock w:val="contentLocked"/>
              <w:placeholder>
                <w:docPart w:val="3F2C38C18F8947DBB719764F9121A068"/>
              </w:placeholder>
              <w:text/>
            </w:sdtPr>
            <w:sdtEndPr/>
            <w:sdtContent>
              <w:p w:rsidR="00424539" w:rsidRPr="006E6F1D" w:rsidRDefault="00424539" w:rsidP="0088707A">
                <w:pPr>
                  <w:tabs>
                    <w:tab w:val="right" w:pos="5040"/>
                    <w:tab w:val="left" w:pos="5400"/>
                  </w:tabs>
                  <w:rPr>
                    <w:rFonts w:ascii="Arial" w:hAnsi="Arial" w:cs="Arial"/>
                    <w:sz w:val="22"/>
                    <w:szCs w:val="22"/>
                  </w:rPr>
                </w:pPr>
                <w:r w:rsidRPr="006E6F1D">
                  <w:rPr>
                    <w:rStyle w:val="PlaceholderText"/>
                    <w:rFonts w:ascii="Arial" w:eastAsia="Calibri" w:hAnsi="Arial" w:cs="Arial"/>
                    <w:color w:val="000000"/>
                    <w:sz w:val="22"/>
                    <w:szCs w:val="22"/>
                  </w:rPr>
                  <w:t xml:space="preserve"> </w:t>
                </w:r>
              </w:p>
            </w:sdtContent>
          </w:sdt>
          <w:sdt>
            <w:sdtPr>
              <w:rPr>
                <w:rFonts w:ascii="Arial" w:hAnsi="Arial" w:cs="Arial"/>
                <w:color w:val="808080"/>
                <w:sz w:val="22"/>
                <w:szCs w:val="22"/>
              </w:rPr>
              <w:alias w:val="txtSponsorAddress1"/>
              <w:tag w:val="txtSponsorAddress1"/>
              <w:id w:val="13405266"/>
              <w:lock w:val="contentLocked"/>
              <w:placeholder>
                <w:docPart w:val="837F52113DA94B05988F8D141F7418EE"/>
              </w:placeholder>
              <w:text/>
            </w:sdtPr>
            <w:sdtEndPr/>
            <w:sdtContent>
              <w:p w:rsidR="00424539" w:rsidRPr="006E6F1D" w:rsidRDefault="00424539" w:rsidP="0088707A">
                <w:pPr>
                  <w:tabs>
                    <w:tab w:val="right" w:pos="5040"/>
                    <w:tab w:val="left" w:pos="5400"/>
                  </w:tabs>
                  <w:rPr>
                    <w:rFonts w:ascii="Arial" w:hAnsi="Arial" w:cs="Arial"/>
                    <w:sz w:val="22"/>
                    <w:szCs w:val="22"/>
                  </w:rPr>
                </w:pPr>
                <w:r w:rsidRPr="006E6F1D">
                  <w:rPr>
                    <w:rStyle w:val="PlaceholderText"/>
                    <w:rFonts w:ascii="Arial" w:eastAsia="Calibri" w:hAnsi="Arial" w:cs="Arial"/>
                    <w:color w:val="auto"/>
                    <w:sz w:val="22"/>
                    <w:szCs w:val="22"/>
                  </w:rPr>
                  <w:t xml:space="preserve"> </w:t>
                </w:r>
              </w:p>
            </w:sdtContent>
          </w:sdt>
          <w:sdt>
            <w:sdtPr>
              <w:rPr>
                <w:rFonts w:ascii="Arial" w:hAnsi="Arial" w:cs="Arial"/>
                <w:color w:val="808080"/>
                <w:sz w:val="22"/>
                <w:szCs w:val="22"/>
              </w:rPr>
              <w:alias w:val="txtSponsorAddress2"/>
              <w:tag w:val="txtSponsorAddress2"/>
              <w:id w:val="13405271"/>
              <w:lock w:val="contentLocked"/>
              <w:placeholder>
                <w:docPart w:val="FAA5554D536045DA85E1B112EA155804"/>
              </w:placeholder>
              <w:text/>
            </w:sdtPr>
            <w:sdtEndPr/>
            <w:sdtContent>
              <w:p w:rsidR="00424539" w:rsidRDefault="00424539" w:rsidP="0088707A">
                <w:pPr>
                  <w:tabs>
                    <w:tab w:val="right" w:pos="5040"/>
                    <w:tab w:val="left" w:pos="5400"/>
                  </w:tabs>
                  <w:rPr>
                    <w:rFonts w:ascii="Arial" w:hAnsi="Arial" w:cs="Arial"/>
                    <w:color w:val="808080"/>
                    <w:sz w:val="22"/>
                    <w:szCs w:val="22"/>
                  </w:rPr>
                </w:pPr>
                <w:r w:rsidRPr="006E6F1D">
                  <w:rPr>
                    <w:rStyle w:val="PlaceholderText"/>
                    <w:rFonts w:ascii="Arial" w:eastAsia="Calibri" w:hAnsi="Arial" w:cs="Arial"/>
                    <w:color w:val="auto"/>
                    <w:sz w:val="22"/>
                    <w:szCs w:val="22"/>
                  </w:rPr>
                  <w:t xml:space="preserve"> </w:t>
                </w:r>
              </w:p>
            </w:sdtContent>
          </w:sdt>
          <w:sdt>
            <w:sdtPr>
              <w:rPr>
                <w:rFonts w:ascii="Arial" w:hAnsi="Arial" w:cs="Arial"/>
                <w:color w:val="808080"/>
                <w:sz w:val="22"/>
                <w:szCs w:val="22"/>
              </w:rPr>
              <w:alias w:val="txtSponsorAddress3"/>
              <w:tag w:val="txtSponsorAddress3"/>
              <w:id w:val="-898358182"/>
              <w:lock w:val="contentLocked"/>
              <w:placeholder>
                <w:docPart w:val="71AD3B3F641C4234B1BEACC3A0255BBD"/>
              </w:placeholder>
              <w:text/>
            </w:sdtPr>
            <w:sdtEndPr/>
            <w:sdtContent>
              <w:p w:rsidR="00424539" w:rsidRDefault="00424539" w:rsidP="0088707A">
                <w:pPr>
                  <w:tabs>
                    <w:tab w:val="right" w:pos="5040"/>
                    <w:tab w:val="left" w:pos="5400"/>
                  </w:tabs>
                  <w:rPr>
                    <w:rFonts w:ascii="Arial" w:hAnsi="Arial" w:cs="Arial"/>
                    <w:color w:val="808080"/>
                    <w:sz w:val="22"/>
                    <w:szCs w:val="22"/>
                  </w:rPr>
                </w:pPr>
                <w:r w:rsidRPr="006E6F1D">
                  <w:rPr>
                    <w:rStyle w:val="PlaceholderText"/>
                    <w:rFonts w:ascii="Arial" w:eastAsia="Calibri" w:hAnsi="Arial" w:cs="Arial"/>
                    <w:color w:val="auto"/>
                    <w:sz w:val="22"/>
                    <w:szCs w:val="22"/>
                  </w:rPr>
                  <w:t xml:space="preserve"> </w:t>
                </w:r>
              </w:p>
            </w:sdtContent>
          </w:sdt>
          <w:p w:rsidR="00424539" w:rsidRPr="006E6F1D" w:rsidRDefault="00424539" w:rsidP="0088707A">
            <w:pPr>
              <w:tabs>
                <w:tab w:val="right" w:pos="5040"/>
                <w:tab w:val="left" w:pos="5400"/>
              </w:tabs>
              <w:rPr>
                <w:rFonts w:ascii="Arial" w:hAnsi="Arial"/>
                <w:sz w:val="22"/>
                <w:szCs w:val="22"/>
              </w:rPr>
            </w:pPr>
          </w:p>
        </w:tc>
      </w:tr>
      <w:tr w:rsidR="00424539" w:rsidRPr="006E6F1D" w:rsidTr="0088707A">
        <w:trPr>
          <w:cantSplit/>
          <w:trHeight w:val="288"/>
        </w:trPr>
        <w:tc>
          <w:tcPr>
            <w:tcW w:w="1240" w:type="pct"/>
            <w:noWrap/>
          </w:tcPr>
          <w:p w:rsidR="00424539" w:rsidRPr="006E6F1D" w:rsidRDefault="00424539"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napToGrid/>
                <w:sz w:val="22"/>
                <w:szCs w:val="22"/>
                <w:lang w:bidi="en-US"/>
              </w:rPr>
              <w:t>Testing Laboratory</w:t>
            </w:r>
          </w:p>
        </w:tc>
        <w:tc>
          <w:tcPr>
            <w:tcW w:w="3760" w:type="pct"/>
            <w:gridSpan w:val="2"/>
          </w:tcPr>
          <w:p w:rsidR="00424539" w:rsidRPr="006E6F1D" w:rsidRDefault="00424539" w:rsidP="0088707A">
            <w:pPr>
              <w:ind w:right="120"/>
              <w:rPr>
                <w:rFonts w:ascii="Arial" w:hAnsi="Arial"/>
                <w:iCs/>
                <w:color w:val="000000" w:themeColor="text1"/>
                <w:sz w:val="22"/>
                <w:szCs w:val="22"/>
              </w:rPr>
            </w:pPr>
            <w:proofErr w:type="spellStart"/>
            <w:r w:rsidRPr="006E6F1D">
              <w:rPr>
                <w:rFonts w:ascii="Arial" w:hAnsi="Arial"/>
                <w:iCs/>
                <w:color w:val="000000" w:themeColor="text1"/>
                <w:sz w:val="22"/>
                <w:szCs w:val="22"/>
              </w:rPr>
              <w:t>Toxikon</w:t>
            </w:r>
            <w:proofErr w:type="spellEnd"/>
            <w:r w:rsidRPr="006E6F1D">
              <w:rPr>
                <w:rFonts w:ascii="Arial" w:hAnsi="Arial"/>
                <w:iCs/>
                <w:color w:val="000000" w:themeColor="text1"/>
                <w:sz w:val="22"/>
                <w:szCs w:val="22"/>
              </w:rPr>
              <w:t xml:space="preserve"> Corporation</w:t>
            </w:r>
          </w:p>
          <w:p w:rsidR="00424539" w:rsidRPr="006E6F1D" w:rsidRDefault="00424539" w:rsidP="0088707A">
            <w:pPr>
              <w:ind w:right="120"/>
              <w:rPr>
                <w:rFonts w:ascii="Arial" w:hAnsi="Arial"/>
                <w:iCs/>
                <w:color w:val="000000" w:themeColor="text1"/>
                <w:sz w:val="22"/>
                <w:szCs w:val="22"/>
              </w:rPr>
            </w:pPr>
            <w:r w:rsidRPr="006E6F1D">
              <w:rPr>
                <w:rFonts w:ascii="Arial" w:hAnsi="Arial"/>
                <w:iCs/>
                <w:color w:val="000000" w:themeColor="text1"/>
                <w:sz w:val="22"/>
                <w:szCs w:val="22"/>
              </w:rPr>
              <w:t>15 Wiggins Avenue</w:t>
            </w:r>
          </w:p>
          <w:p w:rsidR="00424539" w:rsidRPr="006E6F1D" w:rsidRDefault="00424539" w:rsidP="0088707A">
            <w:pPr>
              <w:ind w:right="120"/>
              <w:rPr>
                <w:rFonts w:ascii="Arial" w:hAnsi="Arial"/>
                <w:iCs/>
                <w:color w:val="000000" w:themeColor="text1"/>
                <w:sz w:val="22"/>
                <w:szCs w:val="22"/>
              </w:rPr>
            </w:pPr>
            <w:r w:rsidRPr="006E6F1D">
              <w:rPr>
                <w:rFonts w:ascii="Arial" w:hAnsi="Arial"/>
                <w:iCs/>
                <w:color w:val="000000" w:themeColor="text1"/>
                <w:sz w:val="22"/>
                <w:szCs w:val="22"/>
              </w:rPr>
              <w:t>Bedford, Massachusetts 01730</w:t>
            </w:r>
          </w:p>
        </w:tc>
      </w:tr>
      <w:tr w:rsidR="00424539" w:rsidRPr="006E6F1D" w:rsidTr="0088707A">
        <w:trPr>
          <w:cantSplit/>
          <w:trHeight w:val="95"/>
        </w:trPr>
        <w:tc>
          <w:tcPr>
            <w:tcW w:w="1240" w:type="pct"/>
            <w:vMerge w:val="restart"/>
            <w:noWrap/>
          </w:tcPr>
          <w:p w:rsidR="00424539" w:rsidRPr="006E6F1D" w:rsidRDefault="00424539"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napToGrid/>
                <w:sz w:val="22"/>
                <w:szCs w:val="22"/>
                <w:lang w:bidi="en-US"/>
              </w:rPr>
              <w:t>Test Article</w:t>
            </w:r>
          </w:p>
        </w:tc>
        <w:tc>
          <w:tcPr>
            <w:tcW w:w="875" w:type="pct"/>
            <w:vAlign w:val="center"/>
          </w:tcPr>
          <w:p w:rsidR="00424539" w:rsidRPr="006E6F1D" w:rsidRDefault="00424539" w:rsidP="0088707A">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Name</w:t>
            </w:r>
          </w:p>
        </w:tc>
        <w:sdt>
          <w:sdtPr>
            <w:rPr>
              <w:rFonts w:ascii="Arial" w:eastAsiaTheme="minorEastAsia" w:hAnsi="Arial" w:cs="Arial"/>
              <w:b/>
              <w:bCs/>
              <w:sz w:val="22"/>
              <w:szCs w:val="22"/>
              <w:lang w:bidi="en-US"/>
            </w:rPr>
            <w:alias w:val="txtTestArticleName"/>
            <w:tag w:val="txtTestArticleName"/>
            <w:id w:val="13405276"/>
            <w:lock w:val="contentLocked"/>
            <w:placeholder>
              <w:docPart w:val="0D3383904A3547E5B833B75CFF1D1711"/>
            </w:placeholder>
            <w:text/>
          </w:sdtPr>
          <w:sdtEndPr/>
          <w:sdtContent>
            <w:tc>
              <w:tcPr>
                <w:tcW w:w="2885" w:type="pct"/>
                <w:vAlign w:val="center"/>
              </w:tcPr>
              <w:p w:rsidR="00424539" w:rsidRPr="006E6F1D" w:rsidRDefault="00424539" w:rsidP="0088707A">
                <w:pPr>
                  <w:tabs>
                    <w:tab w:val="left" w:pos="-720"/>
                  </w:tabs>
                  <w:suppressAutoHyphens/>
                  <w:rPr>
                    <w:rFonts w:ascii="Arial" w:eastAsiaTheme="minorEastAsia" w:hAnsi="Arial" w:cs="Arial"/>
                    <w:b/>
                    <w:bCs/>
                    <w:sz w:val="22"/>
                    <w:szCs w:val="22"/>
                    <w:lang w:bidi="en-US"/>
                  </w:rPr>
                </w:pPr>
                <w:r w:rsidRPr="006E6F1D">
                  <w:rPr>
                    <w:rStyle w:val="PlaceholderText"/>
                    <w:rFonts w:ascii="Arial" w:eastAsia="Calibri" w:hAnsi="Arial" w:cs="Arial"/>
                    <w:color w:val="auto"/>
                    <w:sz w:val="22"/>
                    <w:szCs w:val="22"/>
                  </w:rPr>
                  <w:t xml:space="preserve"> </w:t>
                </w:r>
              </w:p>
            </w:tc>
          </w:sdtContent>
        </w:sdt>
      </w:tr>
      <w:tr w:rsidR="00424539" w:rsidRPr="006E6F1D" w:rsidTr="0088707A">
        <w:trPr>
          <w:cantSplit/>
          <w:trHeight w:val="95"/>
        </w:trPr>
        <w:tc>
          <w:tcPr>
            <w:tcW w:w="1240" w:type="pct"/>
            <w:vMerge/>
            <w:noWrap/>
          </w:tcPr>
          <w:p w:rsidR="00424539" w:rsidRPr="006E6F1D" w:rsidRDefault="00424539" w:rsidP="0088707A">
            <w:pPr>
              <w:pStyle w:val="EndnoteText"/>
              <w:widowControl/>
              <w:tabs>
                <w:tab w:val="left" w:pos="-720"/>
              </w:tabs>
              <w:suppressAutoHyphens/>
              <w:rPr>
                <w:rFonts w:ascii="Arial" w:eastAsiaTheme="minorEastAsia" w:hAnsi="Arial" w:cstheme="minorBidi"/>
                <w:b/>
                <w:snapToGrid/>
                <w:sz w:val="22"/>
                <w:szCs w:val="22"/>
                <w:lang w:bidi="en-US"/>
              </w:rPr>
            </w:pPr>
          </w:p>
        </w:tc>
        <w:tc>
          <w:tcPr>
            <w:tcW w:w="875" w:type="pct"/>
            <w:vAlign w:val="center"/>
          </w:tcPr>
          <w:p w:rsidR="00424539" w:rsidRPr="006E6F1D" w:rsidRDefault="00424539" w:rsidP="0088707A">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CAS/Code No.</w:t>
            </w:r>
          </w:p>
        </w:tc>
        <w:sdt>
          <w:sdtPr>
            <w:rPr>
              <w:rFonts w:ascii="Arial" w:eastAsiaTheme="minorEastAsia" w:hAnsi="Arial" w:cs="Arial"/>
              <w:sz w:val="22"/>
              <w:szCs w:val="22"/>
              <w:lang w:bidi="en-US"/>
            </w:rPr>
            <w:alias w:val="txtCASCode"/>
            <w:tag w:val="txtCASCode"/>
            <w:id w:val="13405281"/>
            <w:lock w:val="contentLocked"/>
            <w:placeholder>
              <w:docPart w:val="51054F047DCF43E1B1B9A8E3AA4D45E1"/>
            </w:placeholder>
            <w:text/>
          </w:sdtPr>
          <w:sdtEndPr/>
          <w:sdtContent>
            <w:tc>
              <w:tcPr>
                <w:tcW w:w="2885" w:type="pct"/>
                <w:vAlign w:val="center"/>
              </w:tcPr>
              <w:p w:rsidR="00424539" w:rsidRPr="006E6F1D" w:rsidRDefault="00424539" w:rsidP="0088707A">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color w:val="auto"/>
                    <w:sz w:val="22"/>
                    <w:szCs w:val="22"/>
                  </w:rPr>
                  <w:t xml:space="preserve"> </w:t>
                </w:r>
              </w:p>
            </w:tc>
          </w:sdtContent>
        </w:sdt>
      </w:tr>
      <w:tr w:rsidR="00424539" w:rsidRPr="006E6F1D" w:rsidTr="0088707A">
        <w:trPr>
          <w:cantSplit/>
          <w:trHeight w:val="95"/>
        </w:trPr>
        <w:tc>
          <w:tcPr>
            <w:tcW w:w="1240" w:type="pct"/>
            <w:vMerge/>
            <w:noWrap/>
          </w:tcPr>
          <w:p w:rsidR="00424539" w:rsidRPr="006E6F1D" w:rsidRDefault="00424539" w:rsidP="0088707A">
            <w:pPr>
              <w:pStyle w:val="EndnoteText"/>
              <w:widowControl/>
              <w:tabs>
                <w:tab w:val="left" w:pos="-720"/>
              </w:tabs>
              <w:suppressAutoHyphens/>
              <w:rPr>
                <w:rFonts w:ascii="Arial" w:eastAsiaTheme="minorEastAsia" w:hAnsi="Arial" w:cstheme="minorBidi"/>
                <w:b/>
                <w:snapToGrid/>
                <w:sz w:val="22"/>
                <w:szCs w:val="22"/>
                <w:lang w:bidi="en-US"/>
              </w:rPr>
            </w:pPr>
          </w:p>
        </w:tc>
        <w:tc>
          <w:tcPr>
            <w:tcW w:w="875" w:type="pct"/>
            <w:vAlign w:val="center"/>
          </w:tcPr>
          <w:p w:rsidR="00424539" w:rsidRPr="006E6F1D" w:rsidRDefault="00424539" w:rsidP="0088707A">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Lot/Batch No.</w:t>
            </w:r>
          </w:p>
        </w:tc>
        <w:sdt>
          <w:sdtPr>
            <w:rPr>
              <w:rFonts w:ascii="Arial" w:eastAsiaTheme="minorEastAsia" w:hAnsi="Arial" w:cs="Arial"/>
              <w:sz w:val="22"/>
              <w:szCs w:val="22"/>
              <w:lang w:bidi="en-US"/>
            </w:rPr>
            <w:alias w:val="txtLotBatch"/>
            <w:tag w:val="txtLotBatch"/>
            <w:id w:val="13405286"/>
            <w:lock w:val="contentLocked"/>
            <w:placeholder>
              <w:docPart w:val="6B3D143A4E8A4ECABDC74BE891BD8499"/>
            </w:placeholder>
            <w:text/>
          </w:sdtPr>
          <w:sdtEndPr/>
          <w:sdtContent>
            <w:tc>
              <w:tcPr>
                <w:tcW w:w="2885" w:type="pct"/>
                <w:vAlign w:val="center"/>
              </w:tcPr>
              <w:p w:rsidR="00424539" w:rsidRPr="006E6F1D" w:rsidRDefault="00424539" w:rsidP="0088707A">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color w:val="auto"/>
                    <w:sz w:val="22"/>
                    <w:szCs w:val="22"/>
                  </w:rPr>
                  <w:t xml:space="preserve"> </w:t>
                </w:r>
              </w:p>
            </w:tc>
          </w:sdtContent>
        </w:sdt>
      </w:tr>
      <w:tr w:rsidR="00424539" w:rsidRPr="006E6F1D" w:rsidTr="0088707A">
        <w:trPr>
          <w:cantSplit/>
          <w:trHeight w:val="288"/>
        </w:trPr>
        <w:tc>
          <w:tcPr>
            <w:tcW w:w="1240" w:type="pct"/>
            <w:tcBorders>
              <w:top w:val="nil"/>
              <w:left w:val="nil"/>
              <w:bottom w:val="single" w:sz="18" w:space="0" w:color="auto"/>
              <w:right w:val="nil"/>
            </w:tcBorders>
            <w:shd w:val="clear" w:color="auto" w:fill="FFFFFF" w:themeFill="background1"/>
            <w:noWrap/>
          </w:tcPr>
          <w:p w:rsidR="00424539" w:rsidRPr="006E6F1D" w:rsidRDefault="00424539"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z w:val="22"/>
                <w:szCs w:val="22"/>
                <w:lang w:bidi="en-US"/>
              </w:rPr>
              <w:t>Amendment</w:t>
            </w:r>
          </w:p>
        </w:tc>
        <w:sdt>
          <w:sdtPr>
            <w:rPr>
              <w:rFonts w:ascii="Arial" w:eastAsiaTheme="minorEastAsia" w:hAnsi="Arial" w:cs="Arial"/>
              <w:sz w:val="22"/>
              <w:szCs w:val="22"/>
              <w:lang w:bidi="en-US"/>
            </w:rPr>
            <w:alias w:val="memAmendments"/>
            <w:tag w:val="memAmendments"/>
            <w:id w:val="13405292"/>
            <w:lock w:val="contentLocked"/>
            <w:placeholder>
              <w:docPart w:val="4B33C6BC485C439BB71A5A98C770CBEE"/>
            </w:placeholder>
            <w:text w:multiLine="1"/>
          </w:sdtPr>
          <w:sdtEndPr/>
          <w:sdtContent>
            <w:tc>
              <w:tcPr>
                <w:tcW w:w="3760" w:type="pct"/>
                <w:gridSpan w:val="2"/>
                <w:tcBorders>
                  <w:top w:val="nil"/>
                  <w:left w:val="nil"/>
                  <w:bottom w:val="single" w:sz="18" w:space="0" w:color="auto"/>
                  <w:right w:val="nil"/>
                </w:tcBorders>
                <w:shd w:val="clear" w:color="auto" w:fill="FFFFFF" w:themeFill="background1"/>
              </w:tcPr>
              <w:p w:rsidR="00424539" w:rsidRPr="006E6F1D" w:rsidRDefault="00424539" w:rsidP="0088707A">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color w:val="auto"/>
                    <w:sz w:val="22"/>
                    <w:szCs w:val="22"/>
                  </w:rPr>
                  <w:t xml:space="preserve"> </w:t>
                </w:r>
              </w:p>
            </w:tc>
          </w:sdtContent>
        </w:sdt>
      </w:tr>
    </w:tbl>
    <w:p w:rsidR="00424539" w:rsidRDefault="00424539" w:rsidP="00424539"/>
    <w:p w:rsidR="00424539" w:rsidRPr="00966867" w:rsidRDefault="00E711D4" w:rsidP="00424539">
      <w:pPr>
        <w:rPr>
          <w:rFonts w:ascii="Arial" w:hAnsi="Arial" w:cs="Arial"/>
          <w:sz w:val="22"/>
          <w:szCs w:val="22"/>
        </w:rPr>
      </w:pPr>
      <w:r>
        <w:pict>
          <v:shape id="_x0000_i1027" type="#_x0000_t75" alt="Microsoft Office Signature Line..." style="width:191.7pt;height:96.3pt">
            <v:imagedata r:id="rId17" o:title=""/>
            <o:lock v:ext="edit" ungrouping="t" rotation="t" cropping="t" verticies="t" text="t" grouping="t"/>
            <o:signatureline v:ext="edit" id="{EB1337BB-1AAD-4B03-9123-094FF4303EE7}" provid="{00000000-0000-0000-0000-000000000000}" o:suggestedsigner2="Study Director" issignatureline="t"/>
          </v:shape>
        </w:pict>
      </w:r>
    </w:p>
    <w:p w:rsidR="00A16B68" w:rsidRPr="004A15EF" w:rsidRDefault="00A16B68" w:rsidP="0018360F">
      <w:pPr>
        <w:pStyle w:val="TOXHeading1nonumber"/>
        <w:rPr>
          <w:rFonts w:ascii="Arial" w:hAnsi="Arial" w:cs="Arial"/>
          <w:sz w:val="22"/>
          <w:szCs w:val="22"/>
        </w:rPr>
      </w:pPr>
    </w:p>
    <w:sectPr w:rsidR="00A16B68" w:rsidRPr="004A15EF" w:rsidSect="007A2F30">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11D4" w:rsidRDefault="00E711D4" w:rsidP="00926EE1">
      <w:r>
        <w:separator/>
      </w:r>
    </w:p>
  </w:endnote>
  <w:endnote w:type="continuationSeparator" w:id="0">
    <w:p w:rsidR="00E711D4" w:rsidRDefault="00E711D4"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Pr="0088349D" w:rsidRDefault="00785D70" w:rsidP="0076042F">
    <w:pPr>
      <w:pBdr>
        <w:top w:val="single" w:sz="12" w:space="8" w:color="000000" w:themeColor="text1"/>
      </w:pBdr>
      <w:tabs>
        <w:tab w:val="right" w:pos="9360"/>
      </w:tabs>
      <w:rPr>
        <w:b/>
        <w:bCs/>
        <w:color w:val="325886"/>
        <w:sz w:val="20"/>
        <w:szCs w:val="20"/>
      </w:rPr>
    </w:pPr>
    <w:r w:rsidRPr="0088349D">
      <w:rPr>
        <w:sz w:val="20"/>
        <w:szCs w:val="20"/>
      </w:rPr>
      <w:t>www.toxikon.com</w:t>
    </w:r>
    <w:r w:rsidRPr="0088349D">
      <w:rPr>
        <w:sz w:val="20"/>
        <w:szCs w:val="20"/>
      </w:rPr>
      <w:tab/>
      <w:t xml:space="preserve">Page </w:t>
    </w:r>
    <w:r w:rsidRPr="0088349D">
      <w:rPr>
        <w:sz w:val="20"/>
        <w:szCs w:val="20"/>
      </w:rPr>
      <w:fldChar w:fldCharType="begin"/>
    </w:r>
    <w:r w:rsidRPr="0088349D">
      <w:rPr>
        <w:sz w:val="20"/>
        <w:szCs w:val="20"/>
      </w:rPr>
      <w:instrText xml:space="preserve"> PAGE </w:instrText>
    </w:r>
    <w:r w:rsidRPr="0088349D">
      <w:rPr>
        <w:sz w:val="20"/>
        <w:szCs w:val="20"/>
      </w:rPr>
      <w:fldChar w:fldCharType="separate"/>
    </w:r>
    <w:r w:rsidR="00DB63D7">
      <w:rPr>
        <w:noProof/>
        <w:sz w:val="20"/>
        <w:szCs w:val="20"/>
      </w:rPr>
      <w:t>12</w:t>
    </w:r>
    <w:r w:rsidRPr="0088349D">
      <w:rPr>
        <w:sz w:val="20"/>
        <w:szCs w:val="20"/>
      </w:rPr>
      <w:fldChar w:fldCharType="end"/>
    </w:r>
    <w:r w:rsidRPr="0088349D">
      <w:rPr>
        <w:sz w:val="20"/>
        <w:szCs w:val="20"/>
      </w:rPr>
      <w:t xml:space="preserve"> of </w:t>
    </w:r>
    <w:r w:rsidRPr="0088349D">
      <w:rPr>
        <w:sz w:val="20"/>
        <w:szCs w:val="20"/>
      </w:rPr>
      <w:fldChar w:fldCharType="begin"/>
    </w:r>
    <w:r w:rsidRPr="0088349D">
      <w:rPr>
        <w:sz w:val="20"/>
        <w:szCs w:val="20"/>
      </w:rPr>
      <w:instrText xml:space="preserve"> NUMPAGES  </w:instrText>
    </w:r>
    <w:r w:rsidRPr="0088349D">
      <w:rPr>
        <w:sz w:val="20"/>
        <w:szCs w:val="20"/>
      </w:rPr>
      <w:fldChar w:fldCharType="separate"/>
    </w:r>
    <w:r w:rsidR="00DB63D7">
      <w:rPr>
        <w:noProof/>
        <w:sz w:val="20"/>
        <w:szCs w:val="20"/>
      </w:rPr>
      <w:t>13</w:t>
    </w:r>
    <w:r w:rsidRPr="0088349D">
      <w:rPr>
        <w:sz w:val="20"/>
        <w:szCs w:val="20"/>
      </w:rPr>
      <w:fldChar w:fldCharType="end"/>
    </w:r>
  </w:p>
  <w:p w:rsidR="00785D70" w:rsidRPr="0076042F" w:rsidRDefault="00785D70" w:rsidP="0076042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Pr="0088349D" w:rsidRDefault="00785D70" w:rsidP="0076042F">
    <w:pPr>
      <w:tabs>
        <w:tab w:val="left" w:pos="0"/>
      </w:tabs>
      <w:jc w:val="center"/>
      <w:rPr>
        <w:rFonts w:eastAsia="Calibri"/>
        <w:sz w:val="20"/>
        <w:szCs w:val="20"/>
      </w:rPr>
    </w:pPr>
    <w:proofErr w:type="spellStart"/>
    <w:r w:rsidRPr="0088349D">
      <w:rPr>
        <w:rFonts w:eastAsia="Calibri"/>
        <w:sz w:val="20"/>
        <w:szCs w:val="20"/>
      </w:rPr>
      <w:t>Toxikon</w:t>
    </w:r>
    <w:proofErr w:type="spellEnd"/>
    <w:r w:rsidRPr="0088349D">
      <w:rPr>
        <w:rFonts w:eastAsia="Calibri"/>
        <w:sz w:val="20"/>
        <w:szCs w:val="20"/>
      </w:rPr>
      <w:t xml:space="preserve"> Corporation 15 Wiggins Ave., Bedford, MA</w:t>
    </w:r>
    <w:r>
      <w:rPr>
        <w:rFonts w:eastAsia="Calibri"/>
        <w:sz w:val="20"/>
        <w:szCs w:val="20"/>
      </w:rPr>
      <w:t xml:space="preserve"> </w:t>
    </w:r>
    <w:r w:rsidRPr="0088349D">
      <w:rPr>
        <w:rFonts w:eastAsia="Calibri"/>
        <w:sz w:val="20"/>
        <w:szCs w:val="20"/>
      </w:rPr>
      <w:t xml:space="preserve"> 01730 USA </w:t>
    </w:r>
    <w:r>
      <w:rPr>
        <w:rFonts w:eastAsia="Calibri"/>
        <w:sz w:val="20"/>
        <w:szCs w:val="20"/>
      </w:rPr>
      <w:t>1.</w:t>
    </w:r>
    <w:r w:rsidRPr="0088349D">
      <w:rPr>
        <w:rFonts w:eastAsia="Calibri"/>
        <w:sz w:val="20"/>
        <w:szCs w:val="20"/>
      </w:rPr>
      <w:t>800.458.4141 Ma</w:t>
    </w:r>
    <w:r>
      <w:rPr>
        <w:rFonts w:eastAsia="Calibri"/>
        <w:sz w:val="20"/>
        <w:szCs w:val="20"/>
      </w:rPr>
      <w:t>in:  1.781.275.3330</w:t>
    </w:r>
  </w:p>
  <w:p w:rsidR="00785D70" w:rsidRPr="0088349D" w:rsidRDefault="00785D70" w:rsidP="0076042F">
    <w:pPr>
      <w:pStyle w:val="Footer"/>
      <w:ind w:left="-630" w:hanging="90"/>
    </w:pPr>
    <w:r>
      <w:rPr>
        <w:rFonts w:eastAsia="Calibri"/>
        <w:noProof/>
        <w:sz w:val="20"/>
        <w:szCs w:val="20"/>
      </w:rPr>
      <w:drawing>
        <wp:inline distT="0" distB="0" distL="0" distR="0" wp14:anchorId="29BD46A4" wp14:editId="5D4BD605">
          <wp:extent cx="8334375" cy="228600"/>
          <wp:effectExtent l="1905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8334375" cy="228600"/>
                  </a:xfrm>
                  <a:prstGeom prst="rect">
                    <a:avLst/>
                  </a:prstGeom>
                  <a:noFill/>
                  <a:ln w="9525">
                    <a:noFill/>
                    <a:miter lim="800000"/>
                    <a:headEnd/>
                    <a:tailEnd/>
                  </a:ln>
                </pic:spPr>
              </pic:pic>
            </a:graphicData>
          </a:graphic>
        </wp:inline>
      </w:drawing>
    </w:r>
  </w:p>
  <w:p w:rsidR="00785D70" w:rsidRDefault="00785D7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11D4" w:rsidRDefault="00E711D4" w:rsidP="00926EE1">
      <w:r>
        <w:separator/>
      </w:r>
    </w:p>
  </w:footnote>
  <w:footnote w:type="continuationSeparator" w:id="0">
    <w:p w:rsidR="00E711D4" w:rsidRDefault="00E711D4"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Pr="006C3E27" w:rsidRDefault="00785D70" w:rsidP="0076042F">
    <w:pPr>
      <w:tabs>
        <w:tab w:val="left" w:pos="6480"/>
        <w:tab w:val="right" w:pos="12960"/>
      </w:tabs>
      <w:rPr>
        <w:b/>
        <w:i/>
        <w:sz w:val="20"/>
      </w:rPr>
    </w:pPr>
    <w:r>
      <w:rPr>
        <w:noProof/>
      </w:rPr>
      <w:drawing>
        <wp:inline distT="0" distB="0" distL="0" distR="0" wp14:anchorId="4116F18C" wp14:editId="283D6599">
          <wp:extent cx="1552575" cy="171450"/>
          <wp:effectExtent l="19050" t="0" r="9525"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552575" cy="171450"/>
                  </a:xfrm>
                  <a:prstGeom prst="rect">
                    <a:avLst/>
                  </a:prstGeom>
                  <a:noFill/>
                  <a:ln w="9525">
                    <a:noFill/>
                    <a:miter lim="800000"/>
                    <a:headEnd/>
                    <a:tailEnd/>
                  </a:ln>
                </pic:spPr>
              </pic:pic>
            </a:graphicData>
          </a:graphic>
        </wp:inline>
      </w:drawing>
    </w:r>
    <w:r>
      <w:rPr>
        <w:i/>
        <w:sz w:val="19"/>
      </w:rPr>
      <w:tab/>
    </w:r>
    <w:r w:rsidRPr="006C3E27">
      <w:rPr>
        <w:b/>
        <w:i/>
        <w:sz w:val="20"/>
      </w:rPr>
      <w:t xml:space="preserve">L929 MEM Elution Test </w:t>
    </w:r>
    <w:r w:rsidRPr="006C3E27">
      <w:rPr>
        <w:b/>
        <w:i/>
        <w:sz w:val="20"/>
      </w:rPr>
      <w:sym w:font="Symbol" w:char="F02D"/>
    </w:r>
    <w:r w:rsidRPr="006C3E27">
      <w:rPr>
        <w:b/>
        <w:i/>
        <w:sz w:val="20"/>
      </w:rPr>
      <w:t xml:space="preserve"> ISO</w:t>
    </w:r>
  </w:p>
  <w:p w:rsidR="00785D70" w:rsidRPr="006C3E27" w:rsidRDefault="00785D70" w:rsidP="0076042F">
    <w:pPr>
      <w:tabs>
        <w:tab w:val="right" w:pos="9360"/>
      </w:tabs>
      <w:jc w:val="right"/>
      <w:rPr>
        <w:b/>
        <w:i/>
      </w:rPr>
    </w:pPr>
    <w:r w:rsidRPr="006C3E27">
      <w:rPr>
        <w:b/>
        <w:i/>
        <w:sz w:val="20"/>
      </w:rPr>
      <w:t xml:space="preserve">Project# </w:t>
    </w:r>
    <w:sdt>
      <w:sdtPr>
        <w:rPr>
          <w:b/>
          <w:i/>
          <w:sz w:val="20"/>
        </w:rPr>
        <w:alias w:val="txtStudyNumber"/>
        <w:tag w:val="txtStudyNumber"/>
        <w:id w:val="1188232"/>
        <w:lock w:val="contentLocked"/>
        <w:placeholder>
          <w:docPart w:val="BF97D880543F47E69F21926D742C8C27"/>
        </w:placeholder>
        <w:text/>
      </w:sdtPr>
      <w:sdtEndPr/>
      <w:sdtContent>
        <w:r w:rsidRPr="006C3E27">
          <w:rPr>
            <w:rStyle w:val="PlaceholderText"/>
            <w:b/>
            <w:i/>
            <w:color w:val="000000"/>
          </w:rPr>
          <w:t xml:space="preserve"> </w:t>
        </w:r>
      </w:sdtContent>
    </w:sdt>
  </w:p>
  <w:p w:rsidR="00785D70" w:rsidRPr="0088349D" w:rsidRDefault="00785D70" w:rsidP="0076042F">
    <w:pPr>
      <w:pStyle w:val="EndnoteText"/>
      <w:pBdr>
        <w:top w:val="single" w:sz="12" w:space="1" w:color="000000" w:themeColor="text1"/>
      </w:pBdr>
      <w:suppressAutoHyphens/>
      <w:rPr>
        <w:rFonts w:ascii="Times New Roman" w:hAnsi="Times New Roman"/>
        <w:bCs/>
        <w:sz w:val="20"/>
      </w:rPr>
    </w:pPr>
  </w:p>
  <w:p w:rsidR="00785D70" w:rsidRPr="0076042F" w:rsidRDefault="00785D70" w:rsidP="0076042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5D70" w:rsidRDefault="00785D70" w:rsidP="0076042F">
    <w:pPr>
      <w:pStyle w:val="Header"/>
      <w:rPr>
        <w:noProof/>
      </w:rPr>
    </w:pPr>
    <w:r>
      <w:rPr>
        <w:noProof/>
      </w:rPr>
      <w:drawing>
        <wp:inline distT="0" distB="0" distL="0" distR="0" wp14:anchorId="566F5AF9" wp14:editId="0901EBBC">
          <wp:extent cx="2114550" cy="485775"/>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2114550" cy="485775"/>
                  </a:xfrm>
                  <a:prstGeom prst="rect">
                    <a:avLst/>
                  </a:prstGeom>
                  <a:noFill/>
                  <a:ln w="9525">
                    <a:noFill/>
                    <a:miter lim="800000"/>
                    <a:headEnd/>
                    <a:tailEnd/>
                  </a:ln>
                </pic:spPr>
              </pic:pic>
            </a:graphicData>
          </a:graphic>
        </wp:inline>
      </w:drawing>
    </w:r>
  </w:p>
  <w:p w:rsidR="00785D70" w:rsidRDefault="00785D7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6A329F8"/>
    <w:multiLevelType w:val="multilevel"/>
    <w:tmpl w:val="F196A0C0"/>
    <w:lvl w:ilvl="0">
      <w:start w:val="1"/>
      <w:numFmt w:val="decimal"/>
      <w:lvlText w:val="%1.0"/>
      <w:lvlJc w:val="left"/>
      <w:pPr>
        <w:ind w:left="432" w:hanging="432"/>
      </w:pPr>
      <w:rPr>
        <w:rFonts w:ascii="Times New Roman" w:hAnsi="Times New Roman" w:hint="default"/>
        <w:b/>
        <w:i w:val="0"/>
        <w:sz w:val="24"/>
        <w:szCs w:val="24"/>
      </w:rPr>
    </w:lvl>
    <w:lvl w:ilvl="1">
      <w:start w:val="1"/>
      <w:numFmt w:val="decimal"/>
      <w:lvlText w:val="%1.%2"/>
      <w:lvlJc w:val="left"/>
      <w:pPr>
        <w:ind w:left="576" w:hanging="576"/>
      </w:pPr>
      <w:rPr>
        <w:rFonts w:hint="default"/>
        <w:b w:val="0"/>
        <w:i w:val="0"/>
        <w:sz w:val="24"/>
        <w:szCs w:val="24"/>
      </w:rPr>
    </w:lvl>
    <w:lvl w:ilvl="2">
      <w:start w:val="1"/>
      <w:numFmt w:val="decimal"/>
      <w:lvlText w:val="%1.%2.%3"/>
      <w:lvlJc w:val="left"/>
      <w:pPr>
        <w:ind w:left="720" w:hanging="720"/>
      </w:pPr>
      <w:rPr>
        <w:rFonts w:hint="default"/>
        <w:b w:val="0"/>
      </w:rPr>
    </w:lvl>
    <w:lvl w:ilvl="3">
      <w:start w:val="1"/>
      <w:numFmt w:val="decimal"/>
      <w:lvlText w:val="%1.%2.%3.%4"/>
      <w:lvlJc w:val="left"/>
      <w:pPr>
        <w:ind w:left="864" w:hanging="864"/>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3">
    <w:nsid w:val="23825D33"/>
    <w:multiLevelType w:val="hybridMultilevel"/>
    <w:tmpl w:val="9A148EFE"/>
    <w:lvl w:ilvl="0" w:tplc="3F167B5E">
      <w:start w:val="1"/>
      <w:numFmt w:val="bullet"/>
      <w:pStyle w:val="B1"/>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nsid w:val="51015FB9"/>
    <w:multiLevelType w:val="multilevel"/>
    <w:tmpl w:val="1B40EC96"/>
    <w:lvl w:ilvl="0">
      <w:start w:val="1"/>
      <w:numFmt w:val="decimal"/>
      <w:pStyle w:val="TOXReportHeading1"/>
      <w:lvlText w:val="%1.0"/>
      <w:lvlJc w:val="left"/>
      <w:pPr>
        <w:ind w:left="360" w:hanging="360"/>
      </w:pPr>
      <w:rPr>
        <w:rFonts w:hint="default"/>
        <w:b/>
      </w:rPr>
    </w:lvl>
    <w:lvl w:ilvl="1">
      <w:start w:val="1"/>
      <w:numFmt w:val="decimal"/>
      <w:pStyle w:val="TOXReportHeading2"/>
      <w:lvlText w:val="%1.%2."/>
      <w:lvlJc w:val="left"/>
      <w:pPr>
        <w:ind w:left="702" w:hanging="432"/>
      </w:pPr>
      <w:rPr>
        <w:b w:val="0"/>
      </w:rPr>
    </w:lvl>
    <w:lvl w:ilvl="2">
      <w:start w:val="1"/>
      <w:numFmt w:val="decimal"/>
      <w:pStyle w:val="TOXReportHeading3"/>
      <w:lvlText w:val="%1.%2.%3."/>
      <w:lvlJc w:val="left"/>
      <w:pPr>
        <w:ind w:left="1764" w:hanging="504"/>
      </w:pPr>
      <w:rPr>
        <w:b w:val="0"/>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0">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2">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7"/>
  </w:num>
  <w:num w:numId="3">
    <w:abstractNumId w:val="7"/>
  </w:num>
  <w:num w:numId="4">
    <w:abstractNumId w:val="7"/>
  </w:num>
  <w:num w:numId="5">
    <w:abstractNumId w:val="7"/>
  </w:num>
  <w:num w:numId="6">
    <w:abstractNumId w:val="4"/>
  </w:num>
  <w:num w:numId="7">
    <w:abstractNumId w:val="7"/>
  </w:num>
  <w:num w:numId="8">
    <w:abstractNumId w:val="12"/>
  </w:num>
  <w:num w:numId="9">
    <w:abstractNumId w:val="0"/>
  </w:num>
  <w:num w:numId="10">
    <w:abstractNumId w:val="10"/>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num>
  <w:num w:numId="13">
    <w:abstractNumId w:val="7"/>
  </w:num>
  <w:num w:numId="14">
    <w:abstractNumId w:val="5"/>
  </w:num>
  <w:num w:numId="15">
    <w:abstractNumId w:val="5"/>
  </w:num>
  <w:num w:numId="16">
    <w:abstractNumId w:val="5"/>
  </w:num>
  <w:num w:numId="17">
    <w:abstractNumId w:val="6"/>
  </w:num>
  <w:num w:numId="18">
    <w:abstractNumId w:val="8"/>
  </w:num>
  <w:num w:numId="19">
    <w:abstractNumId w:val="5"/>
  </w:num>
  <w:num w:numId="20">
    <w:abstractNumId w:val="5"/>
  </w:num>
  <w:num w:numId="21">
    <w:abstractNumId w:val="5"/>
  </w:num>
  <w:num w:numId="22">
    <w:abstractNumId w:val="9"/>
  </w:num>
  <w:num w:numId="23">
    <w:abstractNumId w:val="11"/>
  </w:num>
  <w:num w:numId="24">
    <w:abstractNumId w:val="5"/>
  </w:num>
  <w:num w:numId="25">
    <w:abstractNumId w:val="5"/>
  </w:num>
  <w:num w:numId="26">
    <w:abstractNumId w:val="7"/>
  </w:num>
  <w:num w:numId="27">
    <w:abstractNumId w:val="3"/>
  </w:num>
  <w:num w:numId="28">
    <w:abstractNumId w:val="3"/>
  </w:num>
  <w:num w:numId="29">
    <w:abstractNumId w:val="7"/>
  </w:num>
  <w:num w:numId="30">
    <w:abstractNumId w:val="7"/>
  </w:num>
  <w:num w:numId="31">
    <w:abstractNumId w:val="3"/>
  </w:num>
  <w:num w:numId="3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ocumentProtection w:edit="forms" w:enforcement="1" w:cryptProviderType="rsaFull" w:cryptAlgorithmClass="hash" w:cryptAlgorithmType="typeAny" w:cryptAlgorithmSid="4" w:cryptSpinCount="100000" w:hash="oeZpZj1+Cgpln8KKrcALuCY6fV8=" w:salt="1jROM9j1Ntm8CmCnoZHW8A=="/>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63D7"/>
    <w:rsid w:val="000262E9"/>
    <w:rsid w:val="00040047"/>
    <w:rsid w:val="0007599B"/>
    <w:rsid w:val="00085214"/>
    <w:rsid w:val="0008763D"/>
    <w:rsid w:val="0009090C"/>
    <w:rsid w:val="000D10F5"/>
    <w:rsid w:val="000D29DF"/>
    <w:rsid w:val="000D61D4"/>
    <w:rsid w:val="000E619B"/>
    <w:rsid w:val="001038B4"/>
    <w:rsid w:val="00105603"/>
    <w:rsid w:val="00111FFD"/>
    <w:rsid w:val="00116FEE"/>
    <w:rsid w:val="00121300"/>
    <w:rsid w:val="00122FBE"/>
    <w:rsid w:val="0013247B"/>
    <w:rsid w:val="00135261"/>
    <w:rsid w:val="00144CD1"/>
    <w:rsid w:val="001632A4"/>
    <w:rsid w:val="00164251"/>
    <w:rsid w:val="00170AAE"/>
    <w:rsid w:val="00175C4D"/>
    <w:rsid w:val="0018360F"/>
    <w:rsid w:val="00183919"/>
    <w:rsid w:val="001846F0"/>
    <w:rsid w:val="0019526D"/>
    <w:rsid w:val="001A18FC"/>
    <w:rsid w:val="001A398D"/>
    <w:rsid w:val="001B3221"/>
    <w:rsid w:val="001B5319"/>
    <w:rsid w:val="001B7D94"/>
    <w:rsid w:val="001C1716"/>
    <w:rsid w:val="001C3B4E"/>
    <w:rsid w:val="001D0D4E"/>
    <w:rsid w:val="001D41D4"/>
    <w:rsid w:val="001E4F6F"/>
    <w:rsid w:val="0021410E"/>
    <w:rsid w:val="00235582"/>
    <w:rsid w:val="00244BF7"/>
    <w:rsid w:val="00245437"/>
    <w:rsid w:val="00261406"/>
    <w:rsid w:val="002662C5"/>
    <w:rsid w:val="002837CC"/>
    <w:rsid w:val="0028477D"/>
    <w:rsid w:val="002A2A8B"/>
    <w:rsid w:val="002E47A4"/>
    <w:rsid w:val="002E49C8"/>
    <w:rsid w:val="00316113"/>
    <w:rsid w:val="00320E45"/>
    <w:rsid w:val="00332782"/>
    <w:rsid w:val="00340E9C"/>
    <w:rsid w:val="003601F6"/>
    <w:rsid w:val="00374D58"/>
    <w:rsid w:val="0038161F"/>
    <w:rsid w:val="00382450"/>
    <w:rsid w:val="00384830"/>
    <w:rsid w:val="003C3D6E"/>
    <w:rsid w:val="003E1F71"/>
    <w:rsid w:val="004011BF"/>
    <w:rsid w:val="00407C74"/>
    <w:rsid w:val="004227D5"/>
    <w:rsid w:val="00424539"/>
    <w:rsid w:val="00450269"/>
    <w:rsid w:val="00455D06"/>
    <w:rsid w:val="00473915"/>
    <w:rsid w:val="004879A8"/>
    <w:rsid w:val="00494FC3"/>
    <w:rsid w:val="0049540F"/>
    <w:rsid w:val="004A0A77"/>
    <w:rsid w:val="004A15EF"/>
    <w:rsid w:val="004A7BB3"/>
    <w:rsid w:val="004B06BB"/>
    <w:rsid w:val="004B7E5C"/>
    <w:rsid w:val="004C1638"/>
    <w:rsid w:val="004C49E1"/>
    <w:rsid w:val="004D1A6F"/>
    <w:rsid w:val="004D2023"/>
    <w:rsid w:val="004D39E9"/>
    <w:rsid w:val="004D47A4"/>
    <w:rsid w:val="004F0451"/>
    <w:rsid w:val="0050190D"/>
    <w:rsid w:val="00504834"/>
    <w:rsid w:val="00512BE0"/>
    <w:rsid w:val="00513E5A"/>
    <w:rsid w:val="005219BE"/>
    <w:rsid w:val="00526A08"/>
    <w:rsid w:val="0053090E"/>
    <w:rsid w:val="00533DDF"/>
    <w:rsid w:val="00552CAD"/>
    <w:rsid w:val="00566778"/>
    <w:rsid w:val="00572D5E"/>
    <w:rsid w:val="005C2B4E"/>
    <w:rsid w:val="005C4F68"/>
    <w:rsid w:val="00615DE2"/>
    <w:rsid w:val="00631F2B"/>
    <w:rsid w:val="00657B38"/>
    <w:rsid w:val="006613D9"/>
    <w:rsid w:val="00673B79"/>
    <w:rsid w:val="00675868"/>
    <w:rsid w:val="0069250E"/>
    <w:rsid w:val="006B72C3"/>
    <w:rsid w:val="006D50E2"/>
    <w:rsid w:val="006E01AA"/>
    <w:rsid w:val="007229DE"/>
    <w:rsid w:val="007272BD"/>
    <w:rsid w:val="00735984"/>
    <w:rsid w:val="00737227"/>
    <w:rsid w:val="007558A9"/>
    <w:rsid w:val="0076042F"/>
    <w:rsid w:val="00764771"/>
    <w:rsid w:val="00774C16"/>
    <w:rsid w:val="00782D30"/>
    <w:rsid w:val="00785D70"/>
    <w:rsid w:val="007A2F30"/>
    <w:rsid w:val="007A3538"/>
    <w:rsid w:val="007E49A4"/>
    <w:rsid w:val="008009B9"/>
    <w:rsid w:val="00803701"/>
    <w:rsid w:val="008101AF"/>
    <w:rsid w:val="008209BC"/>
    <w:rsid w:val="00825E4D"/>
    <w:rsid w:val="00831667"/>
    <w:rsid w:val="008340AC"/>
    <w:rsid w:val="00835B45"/>
    <w:rsid w:val="00840A6B"/>
    <w:rsid w:val="00880503"/>
    <w:rsid w:val="00880903"/>
    <w:rsid w:val="008C1E62"/>
    <w:rsid w:val="008C32E0"/>
    <w:rsid w:val="008D1340"/>
    <w:rsid w:val="008D1CC1"/>
    <w:rsid w:val="008E2B50"/>
    <w:rsid w:val="008F7CBA"/>
    <w:rsid w:val="0090093F"/>
    <w:rsid w:val="00925138"/>
    <w:rsid w:val="00926EE1"/>
    <w:rsid w:val="00936FDA"/>
    <w:rsid w:val="009504D3"/>
    <w:rsid w:val="00952E30"/>
    <w:rsid w:val="00961527"/>
    <w:rsid w:val="00967F5A"/>
    <w:rsid w:val="00971DFB"/>
    <w:rsid w:val="009A52E9"/>
    <w:rsid w:val="009A53C5"/>
    <w:rsid w:val="009C3163"/>
    <w:rsid w:val="009C4F94"/>
    <w:rsid w:val="00A0468C"/>
    <w:rsid w:val="00A04B5C"/>
    <w:rsid w:val="00A16B68"/>
    <w:rsid w:val="00A23A1D"/>
    <w:rsid w:val="00A438FD"/>
    <w:rsid w:val="00A4415E"/>
    <w:rsid w:val="00A44A2A"/>
    <w:rsid w:val="00A506E5"/>
    <w:rsid w:val="00A5167A"/>
    <w:rsid w:val="00A51685"/>
    <w:rsid w:val="00A6460A"/>
    <w:rsid w:val="00A807E2"/>
    <w:rsid w:val="00AA4E62"/>
    <w:rsid w:val="00AC428B"/>
    <w:rsid w:val="00AC66D7"/>
    <w:rsid w:val="00AD1248"/>
    <w:rsid w:val="00AD5C57"/>
    <w:rsid w:val="00AF2751"/>
    <w:rsid w:val="00B040DF"/>
    <w:rsid w:val="00B05A74"/>
    <w:rsid w:val="00B174FE"/>
    <w:rsid w:val="00B27671"/>
    <w:rsid w:val="00B66E70"/>
    <w:rsid w:val="00B67D8C"/>
    <w:rsid w:val="00B91F7E"/>
    <w:rsid w:val="00BA0342"/>
    <w:rsid w:val="00BB7FE5"/>
    <w:rsid w:val="00BC1089"/>
    <w:rsid w:val="00BD6299"/>
    <w:rsid w:val="00BF27FE"/>
    <w:rsid w:val="00BF34AE"/>
    <w:rsid w:val="00C05D34"/>
    <w:rsid w:val="00C126FC"/>
    <w:rsid w:val="00C228FE"/>
    <w:rsid w:val="00C41B2C"/>
    <w:rsid w:val="00C703CE"/>
    <w:rsid w:val="00C77414"/>
    <w:rsid w:val="00C80EA1"/>
    <w:rsid w:val="00C84FDA"/>
    <w:rsid w:val="00C8574E"/>
    <w:rsid w:val="00C85BE0"/>
    <w:rsid w:val="00C867E4"/>
    <w:rsid w:val="00C909E4"/>
    <w:rsid w:val="00CB34A6"/>
    <w:rsid w:val="00D4126B"/>
    <w:rsid w:val="00D44CD5"/>
    <w:rsid w:val="00D5316B"/>
    <w:rsid w:val="00D710C8"/>
    <w:rsid w:val="00D82A15"/>
    <w:rsid w:val="00D94A03"/>
    <w:rsid w:val="00DB27B0"/>
    <w:rsid w:val="00DB63D7"/>
    <w:rsid w:val="00DD1695"/>
    <w:rsid w:val="00DE19CF"/>
    <w:rsid w:val="00DE53A0"/>
    <w:rsid w:val="00DE7D07"/>
    <w:rsid w:val="00E012E3"/>
    <w:rsid w:val="00E05736"/>
    <w:rsid w:val="00E16DD7"/>
    <w:rsid w:val="00E218DB"/>
    <w:rsid w:val="00E26776"/>
    <w:rsid w:val="00E5777F"/>
    <w:rsid w:val="00E60189"/>
    <w:rsid w:val="00E60C71"/>
    <w:rsid w:val="00E711D4"/>
    <w:rsid w:val="00E83341"/>
    <w:rsid w:val="00E84929"/>
    <w:rsid w:val="00E85292"/>
    <w:rsid w:val="00E95F84"/>
    <w:rsid w:val="00EB3380"/>
    <w:rsid w:val="00EC49DD"/>
    <w:rsid w:val="00EC6535"/>
    <w:rsid w:val="00EC67B1"/>
    <w:rsid w:val="00EF0094"/>
    <w:rsid w:val="00EF6A1C"/>
    <w:rsid w:val="00F013A3"/>
    <w:rsid w:val="00F25F61"/>
    <w:rsid w:val="00F325C2"/>
    <w:rsid w:val="00F37A9D"/>
    <w:rsid w:val="00F43D76"/>
    <w:rsid w:val="00F4462F"/>
    <w:rsid w:val="00F54FE2"/>
    <w:rsid w:val="00F93394"/>
    <w:rsid w:val="00FB33E3"/>
    <w:rsid w:val="00FB7EDE"/>
    <w:rsid w:val="00FC6F12"/>
    <w:rsid w:val="00FD1FE6"/>
    <w:rsid w:val="00FD5ADC"/>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 w:type="character" w:styleId="CommentReference">
    <w:name w:val="annotation reference"/>
    <w:basedOn w:val="DefaultParagraphFont"/>
    <w:uiPriority w:val="99"/>
    <w:semiHidden/>
    <w:unhideWhenUsed/>
    <w:rsid w:val="0076042F"/>
    <w:rPr>
      <w:sz w:val="16"/>
      <w:szCs w:val="16"/>
    </w:rPr>
  </w:style>
  <w:style w:type="paragraph" w:styleId="CommentText">
    <w:name w:val="annotation text"/>
    <w:basedOn w:val="Normal"/>
    <w:link w:val="CommentTextChar"/>
    <w:uiPriority w:val="99"/>
    <w:semiHidden/>
    <w:unhideWhenUsed/>
    <w:rsid w:val="0076042F"/>
    <w:pPr>
      <w:tabs>
        <w:tab w:val="clear" w:pos="720"/>
      </w:tabs>
      <w:spacing w:after="200"/>
    </w:pPr>
    <w:rPr>
      <w:rFonts w:ascii="Calibri" w:hAnsi="Calibri"/>
      <w:sz w:val="20"/>
      <w:szCs w:val="20"/>
    </w:rPr>
  </w:style>
  <w:style w:type="character" w:customStyle="1" w:styleId="CommentTextChar">
    <w:name w:val="Comment Text Char"/>
    <w:basedOn w:val="DefaultParagraphFont"/>
    <w:link w:val="CommentText"/>
    <w:uiPriority w:val="99"/>
    <w:semiHidden/>
    <w:rsid w:val="0076042F"/>
    <w:rPr>
      <w:rFonts w:eastAsia="Times New Roman"/>
    </w:rPr>
  </w:style>
  <w:style w:type="character" w:customStyle="1" w:styleId="Style8">
    <w:name w:val="Style8"/>
    <w:basedOn w:val="DefaultParagraphFont"/>
    <w:uiPriority w:val="1"/>
    <w:rsid w:val="007A2F30"/>
    <w:rPr>
      <w:rFonts w:ascii="Times New Roman" w:hAnsi="Times New Roman"/>
      <w:dstrike w:val="0"/>
      <w:sz w:val="24"/>
      <w:vertAlign w:val="baseline"/>
    </w:rPr>
  </w:style>
  <w:style w:type="character" w:customStyle="1" w:styleId="Style1">
    <w:name w:val="Style1"/>
    <w:basedOn w:val="DefaultParagraphFont"/>
    <w:uiPriority w:val="1"/>
    <w:rsid w:val="007A2F30"/>
    <w:rPr>
      <w:rFonts w:ascii="Times New Roman" w:hAnsi="Times New Roman"/>
      <w:dstrike w:val="0"/>
      <w:sz w:val="24"/>
      <w:vertAlign w:val="baseli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 w:type="character" w:styleId="CommentReference">
    <w:name w:val="annotation reference"/>
    <w:basedOn w:val="DefaultParagraphFont"/>
    <w:uiPriority w:val="99"/>
    <w:semiHidden/>
    <w:unhideWhenUsed/>
    <w:rsid w:val="0076042F"/>
    <w:rPr>
      <w:sz w:val="16"/>
      <w:szCs w:val="16"/>
    </w:rPr>
  </w:style>
  <w:style w:type="paragraph" w:styleId="CommentText">
    <w:name w:val="annotation text"/>
    <w:basedOn w:val="Normal"/>
    <w:link w:val="CommentTextChar"/>
    <w:uiPriority w:val="99"/>
    <w:semiHidden/>
    <w:unhideWhenUsed/>
    <w:rsid w:val="0076042F"/>
    <w:pPr>
      <w:tabs>
        <w:tab w:val="clear" w:pos="720"/>
      </w:tabs>
      <w:spacing w:after="200"/>
    </w:pPr>
    <w:rPr>
      <w:rFonts w:ascii="Calibri" w:hAnsi="Calibri"/>
      <w:sz w:val="20"/>
      <w:szCs w:val="20"/>
    </w:rPr>
  </w:style>
  <w:style w:type="character" w:customStyle="1" w:styleId="CommentTextChar">
    <w:name w:val="Comment Text Char"/>
    <w:basedOn w:val="DefaultParagraphFont"/>
    <w:link w:val="CommentText"/>
    <w:uiPriority w:val="99"/>
    <w:semiHidden/>
    <w:rsid w:val="0076042F"/>
    <w:rPr>
      <w:rFonts w:eastAsia="Times New Roman"/>
    </w:rPr>
  </w:style>
  <w:style w:type="character" w:customStyle="1" w:styleId="Style8">
    <w:name w:val="Style8"/>
    <w:basedOn w:val="DefaultParagraphFont"/>
    <w:uiPriority w:val="1"/>
    <w:rsid w:val="007A2F30"/>
    <w:rPr>
      <w:rFonts w:ascii="Times New Roman" w:hAnsi="Times New Roman"/>
      <w:dstrike w:val="0"/>
      <w:sz w:val="24"/>
      <w:vertAlign w:val="baseline"/>
    </w:rPr>
  </w:style>
  <w:style w:type="character" w:customStyle="1" w:styleId="Style1">
    <w:name w:val="Style1"/>
    <w:basedOn w:val="DefaultParagraphFont"/>
    <w:uiPriority w:val="1"/>
    <w:rsid w:val="007A2F30"/>
    <w:rPr>
      <w:rFonts w:ascii="Times New Roman" w:hAnsi="Times New Roman"/>
      <w:dstrike w:val="0"/>
      <w:sz w:val="24"/>
      <w:vertAlign w:val="baseli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5243087">
      <w:bodyDiv w:val="1"/>
      <w:marLeft w:val="0"/>
      <w:marRight w:val="0"/>
      <w:marTop w:val="0"/>
      <w:marBottom w:val="0"/>
      <w:divBdr>
        <w:top w:val="none" w:sz="0" w:space="0" w:color="auto"/>
        <w:left w:val="none" w:sz="0" w:space="0" w:color="auto"/>
        <w:bottom w:val="none" w:sz="0" w:space="0" w:color="auto"/>
        <w:right w:val="none" w:sz="0" w:space="0" w:color="auto"/>
      </w:divBdr>
    </w:div>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 w:id="15401692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header" Target="header1.xml"/><Relationship Id="rId17" Type="http://schemas.openxmlformats.org/officeDocument/2006/relationships/image" Target="media/image5.emf"/><Relationship Id="rId2" Type="http://schemas.openxmlformats.org/officeDocument/2006/relationships/customXml" Target="../customXml/item2.xml"/><Relationship Id="rId16" Type="http://schemas.openxmlformats.org/officeDocument/2006/relationships/image" Target="media/image4.emf"/><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3.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F29B033180E4641BF6AAF91D3BF466E"/>
        <w:category>
          <w:name w:val="General"/>
          <w:gallery w:val="placeholder"/>
        </w:category>
        <w:types>
          <w:type w:val="bbPlcHdr"/>
        </w:types>
        <w:behaviors>
          <w:behavior w:val="content"/>
        </w:behaviors>
        <w:guid w:val="{F895F9A2-1366-490A-97FC-DBE85DBF2644}"/>
      </w:docPartPr>
      <w:docPartBody>
        <w:p w:rsidR="00000000" w:rsidRDefault="00E60884">
          <w:pPr>
            <w:pStyle w:val="DF29B033180E4641BF6AAF91D3BF466E"/>
          </w:pPr>
          <w:r w:rsidRPr="004C57BF">
            <w:rPr>
              <w:rStyle w:val="PlaceholderText"/>
            </w:rPr>
            <w:t>txtStudyNumber</w:t>
          </w:r>
        </w:p>
      </w:docPartBody>
    </w:docPart>
    <w:docPart>
      <w:docPartPr>
        <w:name w:val="DC90E7462ECF4DA097E8E3F1D3D1C670"/>
        <w:category>
          <w:name w:val="General"/>
          <w:gallery w:val="placeholder"/>
        </w:category>
        <w:types>
          <w:type w:val="bbPlcHdr"/>
        </w:types>
        <w:behaviors>
          <w:behavior w:val="content"/>
        </w:behaviors>
        <w:guid w:val="{87F6B230-1A03-423F-AF68-986810A55E74}"/>
      </w:docPartPr>
      <w:docPartBody>
        <w:p w:rsidR="00000000" w:rsidRDefault="00E60884">
          <w:pPr>
            <w:pStyle w:val="DC90E7462ECF4DA097E8E3F1D3D1C670"/>
          </w:pPr>
          <w:r w:rsidRPr="00DB5E17">
            <w:rPr>
              <w:rStyle w:val="PlaceholderText"/>
            </w:rPr>
            <w:t>txtTestArticleName</w:t>
          </w:r>
        </w:p>
      </w:docPartBody>
    </w:docPart>
    <w:docPart>
      <w:docPartPr>
        <w:name w:val="865F41508FB24DB4AC6652191AB6F201"/>
        <w:category>
          <w:name w:val="General"/>
          <w:gallery w:val="placeholder"/>
        </w:category>
        <w:types>
          <w:type w:val="bbPlcHdr"/>
        </w:types>
        <w:behaviors>
          <w:behavior w:val="content"/>
        </w:behaviors>
        <w:guid w:val="{5DEE2E13-DC5E-4040-B712-5A10604AD4AE}"/>
      </w:docPartPr>
      <w:docPartBody>
        <w:p w:rsidR="00000000" w:rsidRDefault="00E60884">
          <w:pPr>
            <w:pStyle w:val="865F41508FB24DB4AC6652191AB6F201"/>
          </w:pPr>
          <w:r w:rsidRPr="002C5882">
            <w:rPr>
              <w:rStyle w:val="PlaceholderText"/>
            </w:rPr>
            <w:t>dteFinalReportDate</w:t>
          </w:r>
        </w:p>
      </w:docPartBody>
    </w:docPart>
    <w:docPart>
      <w:docPartPr>
        <w:name w:val="212BF6C39ED24712BC74CE124F966E76"/>
        <w:category>
          <w:name w:val="General"/>
          <w:gallery w:val="placeholder"/>
        </w:category>
        <w:types>
          <w:type w:val="bbPlcHdr"/>
        </w:types>
        <w:behaviors>
          <w:behavior w:val="content"/>
        </w:behaviors>
        <w:guid w:val="{0A7B0B61-7258-4CD8-9FA5-3986155007C1}"/>
      </w:docPartPr>
      <w:docPartBody>
        <w:p w:rsidR="00000000" w:rsidRDefault="00E60884">
          <w:pPr>
            <w:pStyle w:val="212BF6C39ED24712BC74CE124F966E76"/>
          </w:pPr>
          <w:r w:rsidRPr="00924795">
            <w:rPr>
              <w:rStyle w:val="PlaceholderText"/>
            </w:rPr>
            <w:t>txtFullName</w:t>
          </w:r>
        </w:p>
      </w:docPartBody>
    </w:docPart>
    <w:docPart>
      <w:docPartPr>
        <w:name w:val="01FD46C206214B7982ABB59D064BABE8"/>
        <w:category>
          <w:name w:val="General"/>
          <w:gallery w:val="placeholder"/>
        </w:category>
        <w:types>
          <w:type w:val="bbPlcHdr"/>
        </w:types>
        <w:behaviors>
          <w:behavior w:val="content"/>
        </w:behaviors>
        <w:guid w:val="{EEECF222-DC98-4D49-BF4D-99E877AEAF1E}"/>
      </w:docPartPr>
      <w:docPartBody>
        <w:p w:rsidR="00000000" w:rsidRDefault="00E60884">
          <w:pPr>
            <w:pStyle w:val="01FD46C206214B7982ABB59D064BABE8"/>
          </w:pPr>
          <w:r w:rsidRPr="00DB5E17">
            <w:rPr>
              <w:rStyle w:val="PlaceholderText"/>
            </w:rPr>
            <w:t>txtSponsorName</w:t>
          </w:r>
        </w:p>
      </w:docPartBody>
    </w:docPart>
    <w:docPart>
      <w:docPartPr>
        <w:name w:val="7BCAAD5443054986902796241E36DAE8"/>
        <w:category>
          <w:name w:val="General"/>
          <w:gallery w:val="placeholder"/>
        </w:category>
        <w:types>
          <w:type w:val="bbPlcHdr"/>
        </w:types>
        <w:behaviors>
          <w:behavior w:val="content"/>
        </w:behaviors>
        <w:guid w:val="{0C07A344-C5F0-41A3-BF50-A1BF326E7288}"/>
      </w:docPartPr>
      <w:docPartBody>
        <w:p w:rsidR="00000000" w:rsidRDefault="00E60884">
          <w:pPr>
            <w:pStyle w:val="7BCAAD5443054986902796241E36DAE8"/>
          </w:pPr>
          <w:r w:rsidRPr="00DB5E17">
            <w:rPr>
              <w:rStyle w:val="PlaceholderText"/>
            </w:rPr>
            <w:t>txtSponsorAddress1</w:t>
          </w:r>
        </w:p>
      </w:docPartBody>
    </w:docPart>
    <w:docPart>
      <w:docPartPr>
        <w:name w:val="7A2285640F13467096B62B2D8101C1FF"/>
        <w:category>
          <w:name w:val="General"/>
          <w:gallery w:val="placeholder"/>
        </w:category>
        <w:types>
          <w:type w:val="bbPlcHdr"/>
        </w:types>
        <w:behaviors>
          <w:behavior w:val="content"/>
        </w:behaviors>
        <w:guid w:val="{BDA41380-B939-469F-A1F3-76F5DBB0C71A}"/>
      </w:docPartPr>
      <w:docPartBody>
        <w:p w:rsidR="00000000" w:rsidRDefault="00E60884">
          <w:pPr>
            <w:pStyle w:val="7A2285640F13467096B62B2D8101C1FF"/>
          </w:pPr>
          <w:r w:rsidRPr="005665CB">
            <w:rPr>
              <w:rStyle w:val="PlaceholderText"/>
            </w:rPr>
            <w:t>txtSponsorAddress2</w:t>
          </w:r>
        </w:p>
      </w:docPartBody>
    </w:docPart>
    <w:docPart>
      <w:docPartPr>
        <w:name w:val="FDE0DBD0B15B44D7985B69D7A28D1DEF"/>
        <w:category>
          <w:name w:val="General"/>
          <w:gallery w:val="placeholder"/>
        </w:category>
        <w:types>
          <w:type w:val="bbPlcHdr"/>
        </w:types>
        <w:behaviors>
          <w:behavior w:val="content"/>
        </w:behaviors>
        <w:guid w:val="{EE89BEE4-F0D9-40A3-A80F-56EA27F4AAE1}"/>
      </w:docPartPr>
      <w:docPartBody>
        <w:p w:rsidR="00000000" w:rsidRDefault="00E60884">
          <w:pPr>
            <w:pStyle w:val="FDE0DBD0B15B44D7985B69D7A28D1DEF"/>
          </w:pPr>
          <w:r w:rsidRPr="005665CB">
            <w:rPr>
              <w:rStyle w:val="PlaceholderText"/>
            </w:rPr>
            <w:t>txtSponsorAddress3</w:t>
          </w:r>
        </w:p>
      </w:docPartBody>
    </w:docPart>
    <w:docPart>
      <w:docPartPr>
        <w:name w:val="A91A2FB0E2354560A9A12619A2AEAB6F"/>
        <w:category>
          <w:name w:val="General"/>
          <w:gallery w:val="placeholder"/>
        </w:category>
        <w:types>
          <w:type w:val="bbPlcHdr"/>
        </w:types>
        <w:behaviors>
          <w:behavior w:val="content"/>
        </w:behaviors>
        <w:guid w:val="{DD5C8A23-0A12-4D37-A7C4-4610CAA35EF7}"/>
      </w:docPartPr>
      <w:docPartBody>
        <w:p w:rsidR="00000000" w:rsidRDefault="00E60884">
          <w:pPr>
            <w:pStyle w:val="A91A2FB0E2354560A9A12619A2AEAB6F"/>
          </w:pPr>
          <w:r w:rsidRPr="00DB5E17">
            <w:rPr>
              <w:rStyle w:val="PlaceholderText"/>
            </w:rPr>
            <w:t>txtTestArticleName</w:t>
          </w:r>
        </w:p>
      </w:docPartBody>
    </w:docPart>
    <w:docPart>
      <w:docPartPr>
        <w:name w:val="F00DA22755134E0490612FA509F3C2BE"/>
        <w:category>
          <w:name w:val="General"/>
          <w:gallery w:val="placeholder"/>
        </w:category>
        <w:types>
          <w:type w:val="bbPlcHdr"/>
        </w:types>
        <w:behaviors>
          <w:behavior w:val="content"/>
        </w:behaviors>
        <w:guid w:val="{25B90AD2-3DD7-4C23-949A-A05C3093E13C}"/>
      </w:docPartPr>
      <w:docPartBody>
        <w:p w:rsidR="00000000" w:rsidRDefault="00E60884">
          <w:pPr>
            <w:pStyle w:val="F00DA22755134E0490612FA509F3C2BE"/>
          </w:pPr>
          <w:r w:rsidRPr="002C5882">
            <w:rPr>
              <w:rStyle w:val="PlaceholderText"/>
            </w:rPr>
            <w:t>txtRatio</w:t>
          </w:r>
        </w:p>
      </w:docPartBody>
    </w:docPart>
    <w:docPart>
      <w:docPartPr>
        <w:name w:val="40986B8B5E25413E9DBC35FE741FEA08"/>
        <w:category>
          <w:name w:val="General"/>
          <w:gallery w:val="placeholder"/>
        </w:category>
        <w:types>
          <w:type w:val="bbPlcHdr"/>
        </w:types>
        <w:behaviors>
          <w:behavior w:val="content"/>
        </w:behaviors>
        <w:guid w:val="{39B6AD9E-C7E6-4F9D-BE7B-C0A76524B5D5}"/>
      </w:docPartPr>
      <w:docPartBody>
        <w:p w:rsidR="00000000" w:rsidRDefault="00E60884">
          <w:pPr>
            <w:pStyle w:val="40986B8B5E25413E9DBC35FE741FEA08"/>
          </w:pPr>
          <w:r w:rsidRPr="00037401">
            <w:rPr>
              <w:rStyle w:val="PlaceholderText"/>
            </w:rPr>
            <w:t>txtTestArticleName</w:t>
          </w:r>
        </w:p>
      </w:docPartBody>
    </w:docPart>
    <w:docPart>
      <w:docPartPr>
        <w:name w:val="D27925E43BD74C42B6B2B523088F5E40"/>
        <w:category>
          <w:name w:val="General"/>
          <w:gallery w:val="placeholder"/>
        </w:category>
        <w:types>
          <w:type w:val="bbPlcHdr"/>
        </w:types>
        <w:behaviors>
          <w:behavior w:val="content"/>
        </w:behaviors>
        <w:guid w:val="{A54C9E34-FBA0-41BE-AAE9-5B2980EC47F6}"/>
      </w:docPartPr>
      <w:docPartBody>
        <w:p w:rsidR="00000000" w:rsidRDefault="00E60884">
          <w:pPr>
            <w:pStyle w:val="D27925E43BD74C42B6B2B523088F5E40"/>
          </w:pPr>
          <w:r w:rsidRPr="001D4FA8">
            <w:rPr>
              <w:rStyle w:val="PlaceholderText"/>
            </w:rPr>
            <w:t>memConclusions</w:t>
          </w:r>
        </w:p>
      </w:docPartBody>
    </w:docPart>
    <w:docPart>
      <w:docPartPr>
        <w:name w:val="BF97D880543F47E69F21926D742C8C27"/>
        <w:category>
          <w:name w:val="General"/>
          <w:gallery w:val="placeholder"/>
        </w:category>
        <w:types>
          <w:type w:val="bbPlcHdr"/>
        </w:types>
        <w:behaviors>
          <w:behavior w:val="content"/>
        </w:behaviors>
        <w:guid w:val="{3FA08094-B87F-4837-9428-1840D16A00AF}"/>
      </w:docPartPr>
      <w:docPartBody>
        <w:p w:rsidR="00000000" w:rsidRDefault="00E60884">
          <w:pPr>
            <w:pStyle w:val="BF97D880543F47E69F21926D742C8C27"/>
          </w:pPr>
          <w:r w:rsidRPr="00CA4170">
            <w:rPr>
              <w:rStyle w:val="PlaceholderText"/>
            </w:rPr>
            <w:t>txtPhase1Text</w:t>
          </w:r>
        </w:p>
      </w:docPartBody>
    </w:docPart>
    <w:docPart>
      <w:docPartPr>
        <w:name w:val="FBCA40FAF85F489B98D4DAECC9618821"/>
        <w:category>
          <w:name w:val="General"/>
          <w:gallery w:val="placeholder"/>
        </w:category>
        <w:types>
          <w:type w:val="bbPlcHdr"/>
        </w:types>
        <w:behaviors>
          <w:behavior w:val="content"/>
        </w:behaviors>
        <w:guid w:val="{3076B730-9B82-46F7-800B-7B16351D242B}"/>
      </w:docPartPr>
      <w:docPartBody>
        <w:p w:rsidR="00000000" w:rsidRDefault="00E60884">
          <w:pPr>
            <w:pStyle w:val="FBCA40FAF85F489B98D4DAECC9618821"/>
          </w:pPr>
          <w:r w:rsidRPr="00CA4170">
            <w:rPr>
              <w:rStyle w:val="PlaceholderText"/>
            </w:rPr>
            <w:t>dtePhase1InspectionDate</w:t>
          </w:r>
        </w:p>
      </w:docPartBody>
    </w:docPart>
    <w:docPart>
      <w:docPartPr>
        <w:name w:val="30CD526FC9CD4254881263A26C905521"/>
        <w:category>
          <w:name w:val="General"/>
          <w:gallery w:val="placeholder"/>
        </w:category>
        <w:types>
          <w:type w:val="bbPlcHdr"/>
        </w:types>
        <w:behaviors>
          <w:behavior w:val="content"/>
        </w:behaviors>
        <w:guid w:val="{EFFB40B0-36B5-4BB8-BF0C-F0A369244E40}"/>
      </w:docPartPr>
      <w:docPartBody>
        <w:p w:rsidR="00000000" w:rsidRDefault="00E60884">
          <w:pPr>
            <w:pStyle w:val="30CD526FC9CD4254881263A26C905521"/>
          </w:pPr>
          <w:r w:rsidRPr="00CA4170">
            <w:rPr>
              <w:rStyle w:val="PlaceholderText"/>
            </w:rPr>
            <w:t>dtePhase1SDReportDate</w:t>
          </w:r>
        </w:p>
      </w:docPartBody>
    </w:docPart>
    <w:docPart>
      <w:docPartPr>
        <w:name w:val="571DB538BDF04C21B97DEDB60721A5BA"/>
        <w:category>
          <w:name w:val="General"/>
          <w:gallery w:val="placeholder"/>
        </w:category>
        <w:types>
          <w:type w:val="bbPlcHdr"/>
        </w:types>
        <w:behaviors>
          <w:behavior w:val="content"/>
        </w:behaviors>
        <w:guid w:val="{13E5D1C2-BDE3-4696-91BC-B82E06962C9B}"/>
      </w:docPartPr>
      <w:docPartBody>
        <w:p w:rsidR="00000000" w:rsidRDefault="00E60884">
          <w:pPr>
            <w:pStyle w:val="571DB538BDF04C21B97DEDB60721A5BA"/>
          </w:pPr>
          <w:r w:rsidRPr="00CA4170">
            <w:rPr>
              <w:rStyle w:val="PlaceholderText"/>
            </w:rPr>
            <w:t>dtePhase1MgtReportDate</w:t>
          </w:r>
        </w:p>
      </w:docPartBody>
    </w:docPart>
    <w:docPart>
      <w:docPartPr>
        <w:name w:val="25D88B28C4DD4E01A85471ADF64C5979"/>
        <w:category>
          <w:name w:val="General"/>
          <w:gallery w:val="placeholder"/>
        </w:category>
        <w:types>
          <w:type w:val="bbPlcHdr"/>
        </w:types>
        <w:behaviors>
          <w:behavior w:val="content"/>
        </w:behaviors>
        <w:guid w:val="{55D514D1-0102-4E8C-B3DF-11B0AEE52501}"/>
      </w:docPartPr>
      <w:docPartBody>
        <w:p w:rsidR="00000000" w:rsidRDefault="00E60884">
          <w:pPr>
            <w:pStyle w:val="25D88B28C4DD4E01A85471ADF64C5979"/>
          </w:pPr>
          <w:r w:rsidRPr="00CA4170">
            <w:rPr>
              <w:rStyle w:val="PlaceholderText"/>
            </w:rPr>
            <w:t>txtPhase2Text</w:t>
          </w:r>
        </w:p>
      </w:docPartBody>
    </w:docPart>
    <w:docPart>
      <w:docPartPr>
        <w:name w:val="3A0858A6C1BA4542A53FAD6D91528899"/>
        <w:category>
          <w:name w:val="General"/>
          <w:gallery w:val="placeholder"/>
        </w:category>
        <w:types>
          <w:type w:val="bbPlcHdr"/>
        </w:types>
        <w:behaviors>
          <w:behavior w:val="content"/>
        </w:behaviors>
        <w:guid w:val="{B4081B9E-AE9A-4E00-AFFD-04B1F08FEA14}"/>
      </w:docPartPr>
      <w:docPartBody>
        <w:p w:rsidR="00000000" w:rsidRDefault="00E60884">
          <w:pPr>
            <w:pStyle w:val="3A0858A6C1BA4542A53FAD6D91528899"/>
          </w:pPr>
          <w:r w:rsidRPr="00CA4170">
            <w:rPr>
              <w:rStyle w:val="PlaceholderText"/>
            </w:rPr>
            <w:t>dtePhase2InspectionDate</w:t>
          </w:r>
        </w:p>
      </w:docPartBody>
    </w:docPart>
    <w:docPart>
      <w:docPartPr>
        <w:name w:val="642565175C0B47ED9CE46D389E911694"/>
        <w:category>
          <w:name w:val="General"/>
          <w:gallery w:val="placeholder"/>
        </w:category>
        <w:types>
          <w:type w:val="bbPlcHdr"/>
        </w:types>
        <w:behaviors>
          <w:behavior w:val="content"/>
        </w:behaviors>
        <w:guid w:val="{5F0C37E0-7127-413C-AFD9-1A1E1A50B498}"/>
      </w:docPartPr>
      <w:docPartBody>
        <w:p w:rsidR="00000000" w:rsidRDefault="00E60884">
          <w:pPr>
            <w:pStyle w:val="642565175C0B47ED9CE46D389E911694"/>
          </w:pPr>
          <w:r w:rsidRPr="00CA4170">
            <w:rPr>
              <w:rStyle w:val="PlaceholderText"/>
            </w:rPr>
            <w:t>dtePhase2SDReportDate</w:t>
          </w:r>
        </w:p>
      </w:docPartBody>
    </w:docPart>
    <w:docPart>
      <w:docPartPr>
        <w:name w:val="9908191E477A46FBBEC1473DDC3BCF33"/>
        <w:category>
          <w:name w:val="General"/>
          <w:gallery w:val="placeholder"/>
        </w:category>
        <w:types>
          <w:type w:val="bbPlcHdr"/>
        </w:types>
        <w:behaviors>
          <w:behavior w:val="content"/>
        </w:behaviors>
        <w:guid w:val="{7F5B63EA-4C9C-4805-9406-BEADE79C80C4}"/>
      </w:docPartPr>
      <w:docPartBody>
        <w:p w:rsidR="00000000" w:rsidRDefault="00E60884">
          <w:pPr>
            <w:pStyle w:val="9908191E477A46FBBEC1473DDC3BCF33"/>
          </w:pPr>
          <w:r w:rsidRPr="00CA4170">
            <w:rPr>
              <w:rStyle w:val="PlaceholderText"/>
            </w:rPr>
            <w:t>dtePhase2MgtReportDate</w:t>
          </w:r>
        </w:p>
      </w:docPartBody>
    </w:docPart>
    <w:docPart>
      <w:docPartPr>
        <w:name w:val="C05E994A515F42F788F636EC77FCAF85"/>
        <w:category>
          <w:name w:val="General"/>
          <w:gallery w:val="placeholder"/>
        </w:category>
        <w:types>
          <w:type w:val="bbPlcHdr"/>
        </w:types>
        <w:behaviors>
          <w:behavior w:val="content"/>
        </w:behaviors>
        <w:guid w:val="{B0B94214-3792-440B-848F-1D9580E20AED}"/>
      </w:docPartPr>
      <w:docPartBody>
        <w:p w:rsidR="00000000" w:rsidRDefault="00E60884">
          <w:pPr>
            <w:pStyle w:val="C05E994A515F42F788F636EC77FCAF85"/>
          </w:pPr>
          <w:r w:rsidRPr="00CA4170">
            <w:rPr>
              <w:rStyle w:val="PlaceholderText"/>
            </w:rPr>
            <w:t>txtPhase3Text</w:t>
          </w:r>
        </w:p>
      </w:docPartBody>
    </w:docPart>
    <w:docPart>
      <w:docPartPr>
        <w:name w:val="6AB4578ADE944F2088DAAF2B637B5520"/>
        <w:category>
          <w:name w:val="General"/>
          <w:gallery w:val="placeholder"/>
        </w:category>
        <w:types>
          <w:type w:val="bbPlcHdr"/>
        </w:types>
        <w:behaviors>
          <w:behavior w:val="content"/>
        </w:behaviors>
        <w:guid w:val="{D50FC51B-DB89-4429-8F01-FB68B9A6D3F2}"/>
      </w:docPartPr>
      <w:docPartBody>
        <w:p w:rsidR="00000000" w:rsidRDefault="00E60884">
          <w:pPr>
            <w:pStyle w:val="6AB4578ADE944F2088DAAF2B637B5520"/>
          </w:pPr>
          <w:r w:rsidRPr="00CA4170">
            <w:rPr>
              <w:rStyle w:val="PlaceholderText"/>
            </w:rPr>
            <w:t>dtePhase3InspectionDate</w:t>
          </w:r>
        </w:p>
      </w:docPartBody>
    </w:docPart>
    <w:docPart>
      <w:docPartPr>
        <w:name w:val="CCD5C92C7EB64E538B2B794B17CCADE0"/>
        <w:category>
          <w:name w:val="General"/>
          <w:gallery w:val="placeholder"/>
        </w:category>
        <w:types>
          <w:type w:val="bbPlcHdr"/>
        </w:types>
        <w:behaviors>
          <w:behavior w:val="content"/>
        </w:behaviors>
        <w:guid w:val="{1979491B-C958-49C4-BEB1-B3F3EBC4A75D}"/>
      </w:docPartPr>
      <w:docPartBody>
        <w:p w:rsidR="00000000" w:rsidRDefault="00E60884">
          <w:pPr>
            <w:pStyle w:val="CCD5C92C7EB64E538B2B794B17CCADE0"/>
          </w:pPr>
          <w:r w:rsidRPr="00CA4170">
            <w:rPr>
              <w:rStyle w:val="PlaceholderText"/>
            </w:rPr>
            <w:t>dtePhase3SDReportDate</w:t>
          </w:r>
        </w:p>
      </w:docPartBody>
    </w:docPart>
    <w:docPart>
      <w:docPartPr>
        <w:name w:val="51E752BE2D2945A4A71C64B87BE3F4C8"/>
        <w:category>
          <w:name w:val="General"/>
          <w:gallery w:val="placeholder"/>
        </w:category>
        <w:types>
          <w:type w:val="bbPlcHdr"/>
        </w:types>
        <w:behaviors>
          <w:behavior w:val="content"/>
        </w:behaviors>
        <w:guid w:val="{14181C53-3B8F-4CB2-9219-E5180E92A2AA}"/>
      </w:docPartPr>
      <w:docPartBody>
        <w:p w:rsidR="00000000" w:rsidRDefault="00E60884">
          <w:pPr>
            <w:pStyle w:val="51E752BE2D2945A4A71C64B87BE3F4C8"/>
          </w:pPr>
          <w:r w:rsidRPr="00CA4170">
            <w:rPr>
              <w:rStyle w:val="PlaceholderText"/>
            </w:rPr>
            <w:t>dtePhase3MgtReportDate</w:t>
          </w:r>
        </w:p>
      </w:docPartBody>
    </w:docPart>
    <w:docPart>
      <w:docPartPr>
        <w:name w:val="CF4892A831104833BEC7FD67053B3902"/>
        <w:category>
          <w:name w:val="General"/>
          <w:gallery w:val="placeholder"/>
        </w:category>
        <w:types>
          <w:type w:val="bbPlcHdr"/>
        </w:types>
        <w:behaviors>
          <w:behavior w:val="content"/>
        </w:behaviors>
        <w:guid w:val="{8C441272-54FC-4C84-BF2D-D2B5A004507A}"/>
      </w:docPartPr>
      <w:docPartBody>
        <w:p w:rsidR="00000000" w:rsidRDefault="00E60884">
          <w:pPr>
            <w:pStyle w:val="CF4892A831104833BEC7FD67053B3902"/>
          </w:pPr>
          <w:r w:rsidRPr="00CA4170">
            <w:rPr>
              <w:rStyle w:val="PlaceholderText"/>
            </w:rPr>
            <w:t>txtPhase4Text</w:t>
          </w:r>
        </w:p>
      </w:docPartBody>
    </w:docPart>
    <w:docPart>
      <w:docPartPr>
        <w:name w:val="43DD842923384AB79143DC2EE1F8AF97"/>
        <w:category>
          <w:name w:val="General"/>
          <w:gallery w:val="placeholder"/>
        </w:category>
        <w:types>
          <w:type w:val="bbPlcHdr"/>
        </w:types>
        <w:behaviors>
          <w:behavior w:val="content"/>
        </w:behaviors>
        <w:guid w:val="{3610F8B2-E652-4840-A595-89846E1B6469}"/>
      </w:docPartPr>
      <w:docPartBody>
        <w:p w:rsidR="00000000" w:rsidRDefault="00E60884">
          <w:pPr>
            <w:pStyle w:val="43DD842923384AB79143DC2EE1F8AF97"/>
          </w:pPr>
          <w:r w:rsidRPr="00CA4170">
            <w:rPr>
              <w:rStyle w:val="PlaceholderText"/>
            </w:rPr>
            <w:t>dtePhase4InspectionDate</w:t>
          </w:r>
        </w:p>
      </w:docPartBody>
    </w:docPart>
    <w:docPart>
      <w:docPartPr>
        <w:name w:val="17C604F253AD4A37A91126A2992931DB"/>
        <w:category>
          <w:name w:val="General"/>
          <w:gallery w:val="placeholder"/>
        </w:category>
        <w:types>
          <w:type w:val="bbPlcHdr"/>
        </w:types>
        <w:behaviors>
          <w:behavior w:val="content"/>
        </w:behaviors>
        <w:guid w:val="{CD28FE3B-6280-4191-87F0-A7B39E2C3A83}"/>
      </w:docPartPr>
      <w:docPartBody>
        <w:p w:rsidR="00000000" w:rsidRDefault="00E60884">
          <w:pPr>
            <w:pStyle w:val="17C604F253AD4A37A91126A2992931DB"/>
          </w:pPr>
          <w:r w:rsidRPr="00CA4170">
            <w:rPr>
              <w:rStyle w:val="PlaceholderText"/>
            </w:rPr>
            <w:t>dtePhase4SDReportDate</w:t>
          </w:r>
        </w:p>
      </w:docPartBody>
    </w:docPart>
    <w:docPart>
      <w:docPartPr>
        <w:name w:val="131DD9D94F124186A5DF687FC1585A6B"/>
        <w:category>
          <w:name w:val="General"/>
          <w:gallery w:val="placeholder"/>
        </w:category>
        <w:types>
          <w:type w:val="bbPlcHdr"/>
        </w:types>
        <w:behaviors>
          <w:behavior w:val="content"/>
        </w:behaviors>
        <w:guid w:val="{A3B57C80-BD1E-4850-AA51-B10C8A7741D8}"/>
      </w:docPartPr>
      <w:docPartBody>
        <w:p w:rsidR="00000000" w:rsidRDefault="00E60884">
          <w:pPr>
            <w:pStyle w:val="131DD9D94F124186A5DF687FC1585A6B"/>
          </w:pPr>
          <w:r w:rsidRPr="00CA4170">
            <w:rPr>
              <w:rStyle w:val="PlaceholderText"/>
            </w:rPr>
            <w:t>dtePhase4MgtReportDate</w:t>
          </w:r>
        </w:p>
      </w:docPartBody>
    </w:docPart>
    <w:docPart>
      <w:docPartPr>
        <w:name w:val="113A53C935B74602B267C32BFAD72523"/>
        <w:category>
          <w:name w:val="General"/>
          <w:gallery w:val="placeholder"/>
        </w:category>
        <w:types>
          <w:type w:val="bbPlcHdr"/>
        </w:types>
        <w:behaviors>
          <w:behavior w:val="content"/>
        </w:behaviors>
        <w:guid w:val="{6CF1C4BE-1BAD-402C-94D7-D32287F80F50}"/>
      </w:docPartPr>
      <w:docPartBody>
        <w:p w:rsidR="00000000" w:rsidRDefault="00E60884">
          <w:pPr>
            <w:pStyle w:val="113A53C935B74602B267C32BFAD72523"/>
          </w:pPr>
          <w:r w:rsidRPr="00CA4170">
            <w:rPr>
              <w:rStyle w:val="PlaceholderText"/>
            </w:rPr>
            <w:t>txtPhase5Text</w:t>
          </w:r>
        </w:p>
      </w:docPartBody>
    </w:docPart>
    <w:docPart>
      <w:docPartPr>
        <w:name w:val="3601158D3EDF4300A03165AD68DDF3F4"/>
        <w:category>
          <w:name w:val="General"/>
          <w:gallery w:val="placeholder"/>
        </w:category>
        <w:types>
          <w:type w:val="bbPlcHdr"/>
        </w:types>
        <w:behaviors>
          <w:behavior w:val="content"/>
        </w:behaviors>
        <w:guid w:val="{C26FF1D3-3596-4B9C-B5A2-4EEF6C04DAAD}"/>
      </w:docPartPr>
      <w:docPartBody>
        <w:p w:rsidR="00000000" w:rsidRDefault="00E60884">
          <w:pPr>
            <w:pStyle w:val="3601158D3EDF4300A03165AD68DDF3F4"/>
          </w:pPr>
          <w:r w:rsidRPr="00CA4170">
            <w:rPr>
              <w:rStyle w:val="PlaceholderText"/>
            </w:rPr>
            <w:t>dtePhase5InspectionDate</w:t>
          </w:r>
        </w:p>
      </w:docPartBody>
    </w:docPart>
    <w:docPart>
      <w:docPartPr>
        <w:name w:val="75E82B7110934D58B2EBF44560BC3568"/>
        <w:category>
          <w:name w:val="General"/>
          <w:gallery w:val="placeholder"/>
        </w:category>
        <w:types>
          <w:type w:val="bbPlcHdr"/>
        </w:types>
        <w:behaviors>
          <w:behavior w:val="content"/>
        </w:behaviors>
        <w:guid w:val="{F49AA44E-ACD2-4B72-B2E2-3D58CE4F676E}"/>
      </w:docPartPr>
      <w:docPartBody>
        <w:p w:rsidR="00000000" w:rsidRDefault="00E60884">
          <w:pPr>
            <w:pStyle w:val="75E82B7110934D58B2EBF44560BC3568"/>
          </w:pPr>
          <w:r w:rsidRPr="00CA4170">
            <w:rPr>
              <w:rStyle w:val="PlaceholderText"/>
            </w:rPr>
            <w:t>dtePhase5SDReportDate</w:t>
          </w:r>
        </w:p>
      </w:docPartBody>
    </w:docPart>
    <w:docPart>
      <w:docPartPr>
        <w:name w:val="7929A35C820A4EDAB938DB1F7C6E1B77"/>
        <w:category>
          <w:name w:val="General"/>
          <w:gallery w:val="placeholder"/>
        </w:category>
        <w:types>
          <w:type w:val="bbPlcHdr"/>
        </w:types>
        <w:behaviors>
          <w:behavior w:val="content"/>
        </w:behaviors>
        <w:guid w:val="{2858EA90-40FF-448B-982C-5C4C7D082218}"/>
      </w:docPartPr>
      <w:docPartBody>
        <w:p w:rsidR="00000000" w:rsidRDefault="00E60884">
          <w:pPr>
            <w:pStyle w:val="7929A35C820A4EDAB938DB1F7C6E1B77"/>
          </w:pPr>
          <w:r w:rsidRPr="00CA4170">
            <w:rPr>
              <w:rStyle w:val="PlaceholderText"/>
            </w:rPr>
            <w:t>dtePhase5MgtReportDate</w:t>
          </w:r>
        </w:p>
      </w:docPartBody>
    </w:docPart>
    <w:docPart>
      <w:docPartPr>
        <w:name w:val="AC6144551F504D8681983DCE8A221FF4"/>
        <w:category>
          <w:name w:val="General"/>
          <w:gallery w:val="placeholder"/>
        </w:category>
        <w:types>
          <w:type w:val="bbPlcHdr"/>
        </w:types>
        <w:behaviors>
          <w:behavior w:val="content"/>
        </w:behaviors>
        <w:guid w:val="{173D580C-CCBE-47D6-8D40-3954797A15F6}"/>
      </w:docPartPr>
      <w:docPartBody>
        <w:p w:rsidR="00000000" w:rsidRDefault="00E60884">
          <w:pPr>
            <w:pStyle w:val="AC6144551F504D8681983DCE8A221FF4"/>
          </w:pPr>
          <w:r w:rsidRPr="00CA4170">
            <w:rPr>
              <w:rStyle w:val="PlaceholderText"/>
            </w:rPr>
            <w:t>txtPhase6Text</w:t>
          </w:r>
        </w:p>
      </w:docPartBody>
    </w:docPart>
    <w:docPart>
      <w:docPartPr>
        <w:name w:val="FAF12842E1FE48D7A9E05D80A55F027E"/>
        <w:category>
          <w:name w:val="General"/>
          <w:gallery w:val="placeholder"/>
        </w:category>
        <w:types>
          <w:type w:val="bbPlcHdr"/>
        </w:types>
        <w:behaviors>
          <w:behavior w:val="content"/>
        </w:behaviors>
        <w:guid w:val="{FD4B9BC9-0800-40BE-91CB-76D4CAE140FF}"/>
      </w:docPartPr>
      <w:docPartBody>
        <w:p w:rsidR="00000000" w:rsidRDefault="00E60884">
          <w:pPr>
            <w:pStyle w:val="FAF12842E1FE48D7A9E05D80A55F027E"/>
          </w:pPr>
          <w:r w:rsidRPr="00CA4170">
            <w:rPr>
              <w:rStyle w:val="PlaceholderText"/>
            </w:rPr>
            <w:t>dtePhase6InspectionDate</w:t>
          </w:r>
        </w:p>
      </w:docPartBody>
    </w:docPart>
    <w:docPart>
      <w:docPartPr>
        <w:name w:val="70A33C18A0EE4225BBFDB399BC2E4B96"/>
        <w:category>
          <w:name w:val="General"/>
          <w:gallery w:val="placeholder"/>
        </w:category>
        <w:types>
          <w:type w:val="bbPlcHdr"/>
        </w:types>
        <w:behaviors>
          <w:behavior w:val="content"/>
        </w:behaviors>
        <w:guid w:val="{60AAFAA8-FD60-4E42-864A-CC5645574078}"/>
      </w:docPartPr>
      <w:docPartBody>
        <w:p w:rsidR="00000000" w:rsidRDefault="00E60884">
          <w:pPr>
            <w:pStyle w:val="70A33C18A0EE4225BBFDB399BC2E4B96"/>
          </w:pPr>
          <w:r w:rsidRPr="00CA4170">
            <w:rPr>
              <w:rStyle w:val="PlaceholderText"/>
            </w:rPr>
            <w:t>dtePhase6SDReportDate</w:t>
          </w:r>
        </w:p>
      </w:docPartBody>
    </w:docPart>
    <w:docPart>
      <w:docPartPr>
        <w:name w:val="70EE99E01FFC42D9B10EAF54B8C92667"/>
        <w:category>
          <w:name w:val="General"/>
          <w:gallery w:val="placeholder"/>
        </w:category>
        <w:types>
          <w:type w:val="bbPlcHdr"/>
        </w:types>
        <w:behaviors>
          <w:behavior w:val="content"/>
        </w:behaviors>
        <w:guid w:val="{B7D1F781-6A71-4C3D-A9D9-90514BA22FDE}"/>
      </w:docPartPr>
      <w:docPartBody>
        <w:p w:rsidR="00000000" w:rsidRDefault="00E60884">
          <w:pPr>
            <w:pStyle w:val="70EE99E01FFC42D9B10EAF54B8C92667"/>
          </w:pPr>
          <w:r w:rsidRPr="00CA4170">
            <w:rPr>
              <w:rStyle w:val="PlaceholderText"/>
            </w:rPr>
            <w:t>dtePhase6MgtReportDate</w:t>
          </w:r>
        </w:p>
      </w:docPartBody>
    </w:docPart>
    <w:docPart>
      <w:docPartPr>
        <w:name w:val="77C3983F42B54F84BE007365F9A40F5A"/>
        <w:category>
          <w:name w:val="General"/>
          <w:gallery w:val="placeholder"/>
        </w:category>
        <w:types>
          <w:type w:val="bbPlcHdr"/>
        </w:types>
        <w:behaviors>
          <w:behavior w:val="content"/>
        </w:behaviors>
        <w:guid w:val="{A0168D4C-086E-45CF-B9CB-1E95B48999A5}"/>
      </w:docPartPr>
      <w:docPartBody>
        <w:p w:rsidR="00000000" w:rsidRDefault="00E60884">
          <w:pPr>
            <w:pStyle w:val="77C3983F42B54F84BE007365F9A40F5A"/>
          </w:pPr>
          <w:r w:rsidRPr="00CA4170">
            <w:rPr>
              <w:rStyle w:val="PlaceholderText"/>
            </w:rPr>
            <w:t>txtPhase7Text</w:t>
          </w:r>
        </w:p>
      </w:docPartBody>
    </w:docPart>
    <w:docPart>
      <w:docPartPr>
        <w:name w:val="26005A1F2CDB4208BE74400198191010"/>
        <w:category>
          <w:name w:val="General"/>
          <w:gallery w:val="placeholder"/>
        </w:category>
        <w:types>
          <w:type w:val="bbPlcHdr"/>
        </w:types>
        <w:behaviors>
          <w:behavior w:val="content"/>
        </w:behaviors>
        <w:guid w:val="{618A85F0-60BD-4783-AB8C-9C9445C470C9}"/>
      </w:docPartPr>
      <w:docPartBody>
        <w:p w:rsidR="00000000" w:rsidRDefault="00E60884">
          <w:pPr>
            <w:pStyle w:val="26005A1F2CDB4208BE74400198191010"/>
          </w:pPr>
          <w:r w:rsidRPr="00CA4170">
            <w:rPr>
              <w:rStyle w:val="PlaceholderText"/>
            </w:rPr>
            <w:t>dtePhase7InspectionDate</w:t>
          </w:r>
        </w:p>
      </w:docPartBody>
    </w:docPart>
    <w:docPart>
      <w:docPartPr>
        <w:name w:val="456841167CFD446FBD364AFF6D7BF382"/>
        <w:category>
          <w:name w:val="General"/>
          <w:gallery w:val="placeholder"/>
        </w:category>
        <w:types>
          <w:type w:val="bbPlcHdr"/>
        </w:types>
        <w:behaviors>
          <w:behavior w:val="content"/>
        </w:behaviors>
        <w:guid w:val="{4BBC72D7-305D-4EEA-9B69-DA7AF8A3FCC1}"/>
      </w:docPartPr>
      <w:docPartBody>
        <w:p w:rsidR="00000000" w:rsidRDefault="00E60884">
          <w:pPr>
            <w:pStyle w:val="456841167CFD446FBD364AFF6D7BF382"/>
          </w:pPr>
          <w:r w:rsidRPr="00CA4170">
            <w:rPr>
              <w:rStyle w:val="PlaceholderText"/>
            </w:rPr>
            <w:t>dtePhase7SDReportDate</w:t>
          </w:r>
        </w:p>
      </w:docPartBody>
    </w:docPart>
    <w:docPart>
      <w:docPartPr>
        <w:name w:val="3C2A5BDDC03C48359497E863E456BA99"/>
        <w:category>
          <w:name w:val="General"/>
          <w:gallery w:val="placeholder"/>
        </w:category>
        <w:types>
          <w:type w:val="bbPlcHdr"/>
        </w:types>
        <w:behaviors>
          <w:behavior w:val="content"/>
        </w:behaviors>
        <w:guid w:val="{3A1A125C-2BFC-409B-A42E-A3A1EF9DC796}"/>
      </w:docPartPr>
      <w:docPartBody>
        <w:p w:rsidR="00000000" w:rsidRDefault="00E60884">
          <w:pPr>
            <w:pStyle w:val="3C2A5BDDC03C48359497E863E456BA99"/>
          </w:pPr>
          <w:r w:rsidRPr="00CA4170">
            <w:rPr>
              <w:rStyle w:val="PlaceholderText"/>
            </w:rPr>
            <w:t>dtePhase7MgtReportDate</w:t>
          </w:r>
        </w:p>
      </w:docPartBody>
    </w:docPart>
    <w:docPart>
      <w:docPartPr>
        <w:name w:val="EA9A1C88ACEE42D9814F3BDCBBCBDACC"/>
        <w:category>
          <w:name w:val="General"/>
          <w:gallery w:val="placeholder"/>
        </w:category>
        <w:types>
          <w:type w:val="bbPlcHdr"/>
        </w:types>
        <w:behaviors>
          <w:behavior w:val="content"/>
        </w:behaviors>
        <w:guid w:val="{77DF6630-2888-4914-983F-C3042D0C96C8}"/>
      </w:docPartPr>
      <w:docPartBody>
        <w:p w:rsidR="00000000" w:rsidRDefault="00E60884">
          <w:pPr>
            <w:pStyle w:val="EA9A1C88ACEE42D9814F3BDCBBCBDACC"/>
          </w:pPr>
          <w:r w:rsidRPr="00CA4170">
            <w:rPr>
              <w:rStyle w:val="PlaceholderText"/>
            </w:rPr>
            <w:t>txtPhase8Text</w:t>
          </w:r>
        </w:p>
      </w:docPartBody>
    </w:docPart>
    <w:docPart>
      <w:docPartPr>
        <w:name w:val="8975D12C46344281B049E604777171E1"/>
        <w:category>
          <w:name w:val="General"/>
          <w:gallery w:val="placeholder"/>
        </w:category>
        <w:types>
          <w:type w:val="bbPlcHdr"/>
        </w:types>
        <w:behaviors>
          <w:behavior w:val="content"/>
        </w:behaviors>
        <w:guid w:val="{231F96F8-89D9-4AA9-91C3-CE7AADB419E5}"/>
      </w:docPartPr>
      <w:docPartBody>
        <w:p w:rsidR="00000000" w:rsidRDefault="00E60884">
          <w:pPr>
            <w:pStyle w:val="8975D12C46344281B049E604777171E1"/>
          </w:pPr>
          <w:r w:rsidRPr="00CA4170">
            <w:rPr>
              <w:rStyle w:val="PlaceholderText"/>
            </w:rPr>
            <w:t>dtePhase8InspectionDate</w:t>
          </w:r>
        </w:p>
      </w:docPartBody>
    </w:docPart>
    <w:docPart>
      <w:docPartPr>
        <w:name w:val="E7932EDAD73145EA9E7221EA315C5DDC"/>
        <w:category>
          <w:name w:val="General"/>
          <w:gallery w:val="placeholder"/>
        </w:category>
        <w:types>
          <w:type w:val="bbPlcHdr"/>
        </w:types>
        <w:behaviors>
          <w:behavior w:val="content"/>
        </w:behaviors>
        <w:guid w:val="{CC655D56-EBDE-4C23-88FC-C9F5549927F4}"/>
      </w:docPartPr>
      <w:docPartBody>
        <w:p w:rsidR="00000000" w:rsidRDefault="00E60884">
          <w:pPr>
            <w:pStyle w:val="E7932EDAD73145EA9E7221EA315C5DDC"/>
          </w:pPr>
          <w:r w:rsidRPr="00CA4170">
            <w:rPr>
              <w:rStyle w:val="PlaceholderText"/>
            </w:rPr>
            <w:t>dtePhase8SDReportDate</w:t>
          </w:r>
        </w:p>
      </w:docPartBody>
    </w:docPart>
    <w:docPart>
      <w:docPartPr>
        <w:name w:val="41A9D8EF78544D39803BF60D961F071E"/>
        <w:category>
          <w:name w:val="General"/>
          <w:gallery w:val="placeholder"/>
        </w:category>
        <w:types>
          <w:type w:val="bbPlcHdr"/>
        </w:types>
        <w:behaviors>
          <w:behavior w:val="content"/>
        </w:behaviors>
        <w:guid w:val="{F851FFA8-4F53-4600-A550-57D1C457125E}"/>
      </w:docPartPr>
      <w:docPartBody>
        <w:p w:rsidR="00000000" w:rsidRDefault="00E60884">
          <w:pPr>
            <w:pStyle w:val="41A9D8EF78544D39803BF60D961F071E"/>
          </w:pPr>
          <w:r w:rsidRPr="00CA4170">
            <w:rPr>
              <w:rStyle w:val="PlaceholderText"/>
            </w:rPr>
            <w:t>dtePhase8MgtReportDate</w:t>
          </w:r>
        </w:p>
      </w:docPartBody>
    </w:docPart>
    <w:docPart>
      <w:docPartPr>
        <w:name w:val="AB716D24BD06470A87EE0724B2E59E48"/>
        <w:category>
          <w:name w:val="General"/>
          <w:gallery w:val="placeholder"/>
        </w:category>
        <w:types>
          <w:type w:val="bbPlcHdr"/>
        </w:types>
        <w:behaviors>
          <w:behavior w:val="content"/>
        </w:behaviors>
        <w:guid w:val="{0E4CA1D6-E545-4D8E-8FCA-A5E76ED6CC82}"/>
      </w:docPartPr>
      <w:docPartBody>
        <w:p w:rsidR="00000000" w:rsidRDefault="00E60884">
          <w:pPr>
            <w:pStyle w:val="AB716D24BD06470A87EE0724B2E59E48"/>
          </w:pPr>
          <w:r w:rsidRPr="00CA4170">
            <w:rPr>
              <w:rStyle w:val="PlaceholderText"/>
            </w:rPr>
            <w:t>txtPhase9Text</w:t>
          </w:r>
        </w:p>
      </w:docPartBody>
    </w:docPart>
    <w:docPart>
      <w:docPartPr>
        <w:name w:val="9E6B808B653142E0811C2D6869D1FBF0"/>
        <w:category>
          <w:name w:val="General"/>
          <w:gallery w:val="placeholder"/>
        </w:category>
        <w:types>
          <w:type w:val="bbPlcHdr"/>
        </w:types>
        <w:behaviors>
          <w:behavior w:val="content"/>
        </w:behaviors>
        <w:guid w:val="{1B0721BB-4582-461E-B03A-AC9247B89280}"/>
      </w:docPartPr>
      <w:docPartBody>
        <w:p w:rsidR="00000000" w:rsidRDefault="00E60884">
          <w:pPr>
            <w:pStyle w:val="9E6B808B653142E0811C2D6869D1FBF0"/>
          </w:pPr>
          <w:r w:rsidRPr="00CA4170">
            <w:rPr>
              <w:rStyle w:val="PlaceholderText"/>
            </w:rPr>
            <w:t>dtePhase9InspectionDate</w:t>
          </w:r>
        </w:p>
      </w:docPartBody>
    </w:docPart>
    <w:docPart>
      <w:docPartPr>
        <w:name w:val="FC276C7AF9974D9EBEC941F372C5380F"/>
        <w:category>
          <w:name w:val="General"/>
          <w:gallery w:val="placeholder"/>
        </w:category>
        <w:types>
          <w:type w:val="bbPlcHdr"/>
        </w:types>
        <w:behaviors>
          <w:behavior w:val="content"/>
        </w:behaviors>
        <w:guid w:val="{4143B874-2EBD-4AED-8E09-DC73D4EE4BFB}"/>
      </w:docPartPr>
      <w:docPartBody>
        <w:p w:rsidR="00000000" w:rsidRDefault="00E60884">
          <w:pPr>
            <w:pStyle w:val="FC276C7AF9974D9EBEC941F372C5380F"/>
          </w:pPr>
          <w:r w:rsidRPr="00CA4170">
            <w:rPr>
              <w:rStyle w:val="PlaceholderText"/>
            </w:rPr>
            <w:t>dtePhase9SDReportDate</w:t>
          </w:r>
        </w:p>
      </w:docPartBody>
    </w:docPart>
    <w:docPart>
      <w:docPartPr>
        <w:name w:val="04EC0B79E7F74B4AB02A9E623837B5C2"/>
        <w:category>
          <w:name w:val="General"/>
          <w:gallery w:val="placeholder"/>
        </w:category>
        <w:types>
          <w:type w:val="bbPlcHdr"/>
        </w:types>
        <w:behaviors>
          <w:behavior w:val="content"/>
        </w:behaviors>
        <w:guid w:val="{C58F0E6B-56A3-4592-8502-2C74D3820E9D}"/>
      </w:docPartPr>
      <w:docPartBody>
        <w:p w:rsidR="00000000" w:rsidRDefault="00E60884">
          <w:pPr>
            <w:pStyle w:val="04EC0B79E7F74B4AB02A9E623837B5C2"/>
          </w:pPr>
          <w:r w:rsidRPr="00CA4170">
            <w:rPr>
              <w:rStyle w:val="PlaceholderText"/>
            </w:rPr>
            <w:t>dtePhase9MgtReportDate</w:t>
          </w:r>
        </w:p>
      </w:docPartBody>
    </w:docPart>
    <w:docPart>
      <w:docPartPr>
        <w:name w:val="D0441E96067E426A85535FB644744182"/>
        <w:category>
          <w:name w:val="General"/>
          <w:gallery w:val="placeholder"/>
        </w:category>
        <w:types>
          <w:type w:val="bbPlcHdr"/>
        </w:types>
        <w:behaviors>
          <w:behavior w:val="content"/>
        </w:behaviors>
        <w:guid w:val="{5BE90AA6-5C88-4892-A262-CEA859A966E0}"/>
      </w:docPartPr>
      <w:docPartBody>
        <w:p w:rsidR="00000000" w:rsidRDefault="00E60884">
          <w:pPr>
            <w:pStyle w:val="D0441E96067E426A85535FB644744182"/>
          </w:pPr>
          <w:r w:rsidRPr="00CA4170">
            <w:rPr>
              <w:rStyle w:val="PlaceholderText"/>
            </w:rPr>
            <w:t>txtPhase10Text</w:t>
          </w:r>
        </w:p>
      </w:docPartBody>
    </w:docPart>
    <w:docPart>
      <w:docPartPr>
        <w:name w:val="97A95B2780EF42C4AE43B8C7C1618593"/>
        <w:category>
          <w:name w:val="General"/>
          <w:gallery w:val="placeholder"/>
        </w:category>
        <w:types>
          <w:type w:val="bbPlcHdr"/>
        </w:types>
        <w:behaviors>
          <w:behavior w:val="content"/>
        </w:behaviors>
        <w:guid w:val="{8FE89373-2C34-4219-B243-1F3370214156}"/>
      </w:docPartPr>
      <w:docPartBody>
        <w:p w:rsidR="00000000" w:rsidRDefault="00E60884">
          <w:pPr>
            <w:pStyle w:val="97A95B2780EF42C4AE43B8C7C1618593"/>
          </w:pPr>
          <w:r w:rsidRPr="00CA4170">
            <w:rPr>
              <w:rStyle w:val="PlaceholderText"/>
            </w:rPr>
            <w:t>dtePhase10InspectionDate</w:t>
          </w:r>
        </w:p>
      </w:docPartBody>
    </w:docPart>
    <w:docPart>
      <w:docPartPr>
        <w:name w:val="51595951A6624974985A9CCF7D1FAB24"/>
        <w:category>
          <w:name w:val="General"/>
          <w:gallery w:val="placeholder"/>
        </w:category>
        <w:types>
          <w:type w:val="bbPlcHdr"/>
        </w:types>
        <w:behaviors>
          <w:behavior w:val="content"/>
        </w:behaviors>
        <w:guid w:val="{C176E304-C5A6-427D-BAB8-D877C95F3A15}"/>
      </w:docPartPr>
      <w:docPartBody>
        <w:p w:rsidR="00000000" w:rsidRDefault="00E60884">
          <w:pPr>
            <w:pStyle w:val="51595951A6624974985A9CCF7D1FAB24"/>
          </w:pPr>
          <w:r w:rsidRPr="00CA4170">
            <w:rPr>
              <w:rStyle w:val="PlaceholderText"/>
            </w:rPr>
            <w:t>dtePhase10SDReportDate</w:t>
          </w:r>
        </w:p>
      </w:docPartBody>
    </w:docPart>
    <w:docPart>
      <w:docPartPr>
        <w:name w:val="112B5E59A4DA4D4983E8065A908C4E1B"/>
        <w:category>
          <w:name w:val="General"/>
          <w:gallery w:val="placeholder"/>
        </w:category>
        <w:types>
          <w:type w:val="bbPlcHdr"/>
        </w:types>
        <w:behaviors>
          <w:behavior w:val="content"/>
        </w:behaviors>
        <w:guid w:val="{2E8E70F1-6F8B-4C35-8E71-63CAC58CCAF8}"/>
      </w:docPartPr>
      <w:docPartBody>
        <w:p w:rsidR="00000000" w:rsidRDefault="00E60884">
          <w:pPr>
            <w:pStyle w:val="112B5E59A4DA4D4983E8065A908C4E1B"/>
          </w:pPr>
          <w:r w:rsidRPr="00CA4170">
            <w:rPr>
              <w:rStyle w:val="PlaceholderText"/>
            </w:rPr>
            <w:t>dtePhase10MgtReportDate</w:t>
          </w:r>
        </w:p>
      </w:docPartBody>
    </w:docPart>
    <w:docPart>
      <w:docPartPr>
        <w:name w:val="338F20AB1F52445C910A33BFFBA2B79E"/>
        <w:category>
          <w:name w:val="General"/>
          <w:gallery w:val="placeholder"/>
        </w:category>
        <w:types>
          <w:type w:val="bbPlcHdr"/>
        </w:types>
        <w:behaviors>
          <w:behavior w:val="content"/>
        </w:behaviors>
        <w:guid w:val="{E871C27B-8E72-4263-A690-EED2E7380F15}"/>
      </w:docPartPr>
      <w:docPartBody>
        <w:p w:rsidR="00000000" w:rsidRDefault="00E60884">
          <w:pPr>
            <w:pStyle w:val="338F20AB1F52445C910A33BFFBA2B79E"/>
          </w:pPr>
          <w:r w:rsidRPr="00037401">
            <w:rPr>
              <w:rStyle w:val="PlaceholderText"/>
            </w:rPr>
            <w:t>txtPhase11Text</w:t>
          </w:r>
        </w:p>
      </w:docPartBody>
    </w:docPart>
    <w:docPart>
      <w:docPartPr>
        <w:name w:val="5027F5A5FBA3411E82E825C3056EDA33"/>
        <w:category>
          <w:name w:val="General"/>
          <w:gallery w:val="placeholder"/>
        </w:category>
        <w:types>
          <w:type w:val="bbPlcHdr"/>
        </w:types>
        <w:behaviors>
          <w:behavior w:val="content"/>
        </w:behaviors>
        <w:guid w:val="{D64290CA-62EC-451A-B195-D3D9066EF410}"/>
      </w:docPartPr>
      <w:docPartBody>
        <w:p w:rsidR="00000000" w:rsidRDefault="00E60884">
          <w:pPr>
            <w:pStyle w:val="5027F5A5FBA3411E82E825C3056EDA33"/>
          </w:pPr>
          <w:r w:rsidRPr="002A0488">
            <w:rPr>
              <w:rStyle w:val="PlaceholderText"/>
            </w:rPr>
            <w:t>dtePhase11InspectionDate</w:t>
          </w:r>
        </w:p>
      </w:docPartBody>
    </w:docPart>
    <w:docPart>
      <w:docPartPr>
        <w:name w:val="ED2AA75CCCEF49E2B98D1DA6E8AF4A3E"/>
        <w:category>
          <w:name w:val="General"/>
          <w:gallery w:val="placeholder"/>
        </w:category>
        <w:types>
          <w:type w:val="bbPlcHdr"/>
        </w:types>
        <w:behaviors>
          <w:behavior w:val="content"/>
        </w:behaviors>
        <w:guid w:val="{D882E5F2-B312-4CAF-9410-E04A57947F1B}"/>
      </w:docPartPr>
      <w:docPartBody>
        <w:p w:rsidR="00000000" w:rsidRDefault="00E60884">
          <w:pPr>
            <w:pStyle w:val="ED2AA75CCCEF49E2B98D1DA6E8AF4A3E"/>
          </w:pPr>
          <w:r w:rsidRPr="002A0488">
            <w:rPr>
              <w:rStyle w:val="PlaceholderText"/>
            </w:rPr>
            <w:t>dtePhase11SDReportDate</w:t>
          </w:r>
        </w:p>
      </w:docPartBody>
    </w:docPart>
    <w:docPart>
      <w:docPartPr>
        <w:name w:val="99743A7AE1F84427B2270EAB1A2955D7"/>
        <w:category>
          <w:name w:val="General"/>
          <w:gallery w:val="placeholder"/>
        </w:category>
        <w:types>
          <w:type w:val="bbPlcHdr"/>
        </w:types>
        <w:behaviors>
          <w:behavior w:val="content"/>
        </w:behaviors>
        <w:guid w:val="{281094E0-F857-4D19-951D-4A4E8E3B8B3F}"/>
      </w:docPartPr>
      <w:docPartBody>
        <w:p w:rsidR="00000000" w:rsidRDefault="00E60884">
          <w:pPr>
            <w:pStyle w:val="99743A7AE1F84427B2270EAB1A2955D7"/>
          </w:pPr>
          <w:r w:rsidRPr="002A0488">
            <w:rPr>
              <w:rStyle w:val="PlaceholderText"/>
            </w:rPr>
            <w:t>dtePhase11MgtReportDate</w:t>
          </w:r>
        </w:p>
      </w:docPartBody>
    </w:docPart>
    <w:docPart>
      <w:docPartPr>
        <w:name w:val="38DCC165BF75445CBB99DF35E0774775"/>
        <w:category>
          <w:name w:val="General"/>
          <w:gallery w:val="placeholder"/>
        </w:category>
        <w:types>
          <w:type w:val="bbPlcHdr"/>
        </w:types>
        <w:behaviors>
          <w:behavior w:val="content"/>
        </w:behaviors>
        <w:guid w:val="{DC305102-A43C-4F04-9D54-84457DAFAA68}"/>
      </w:docPartPr>
      <w:docPartBody>
        <w:p w:rsidR="00000000" w:rsidRDefault="00E60884">
          <w:pPr>
            <w:pStyle w:val="38DCC165BF75445CBB99DF35E0774775"/>
          </w:pPr>
          <w:r w:rsidRPr="00172845">
            <w:rPr>
              <w:rStyle w:val="PlaceholderText"/>
            </w:rPr>
            <w:t>txtPhase12Text</w:t>
          </w:r>
        </w:p>
      </w:docPartBody>
    </w:docPart>
    <w:docPart>
      <w:docPartPr>
        <w:name w:val="2AB8771545864A7590383374BEF35D40"/>
        <w:category>
          <w:name w:val="General"/>
          <w:gallery w:val="placeholder"/>
        </w:category>
        <w:types>
          <w:type w:val="bbPlcHdr"/>
        </w:types>
        <w:behaviors>
          <w:behavior w:val="content"/>
        </w:behaviors>
        <w:guid w:val="{FA6606CC-C4FE-4BDA-9F05-9C7D818E4098}"/>
      </w:docPartPr>
      <w:docPartBody>
        <w:p w:rsidR="00000000" w:rsidRDefault="00E60884">
          <w:pPr>
            <w:pStyle w:val="2AB8771545864A7590383374BEF35D40"/>
          </w:pPr>
          <w:r w:rsidRPr="00172845">
            <w:rPr>
              <w:rStyle w:val="PlaceholderText"/>
            </w:rPr>
            <w:t>dtePhase12InspectionDate</w:t>
          </w:r>
        </w:p>
      </w:docPartBody>
    </w:docPart>
    <w:docPart>
      <w:docPartPr>
        <w:name w:val="E1FF6E142DD74E9F8837788BE3B6447A"/>
        <w:category>
          <w:name w:val="General"/>
          <w:gallery w:val="placeholder"/>
        </w:category>
        <w:types>
          <w:type w:val="bbPlcHdr"/>
        </w:types>
        <w:behaviors>
          <w:behavior w:val="content"/>
        </w:behaviors>
        <w:guid w:val="{F2172C7A-5059-44C9-98B3-96BEEFE20CD4}"/>
      </w:docPartPr>
      <w:docPartBody>
        <w:p w:rsidR="00000000" w:rsidRDefault="00E60884">
          <w:pPr>
            <w:pStyle w:val="E1FF6E142DD74E9F8837788BE3B6447A"/>
          </w:pPr>
          <w:r w:rsidRPr="00172845">
            <w:rPr>
              <w:rStyle w:val="PlaceholderText"/>
            </w:rPr>
            <w:t>dtePhase12SDReportDate</w:t>
          </w:r>
        </w:p>
      </w:docPartBody>
    </w:docPart>
    <w:docPart>
      <w:docPartPr>
        <w:name w:val="F9FFD636C8774021B7E00B8373E18EC6"/>
        <w:category>
          <w:name w:val="General"/>
          <w:gallery w:val="placeholder"/>
        </w:category>
        <w:types>
          <w:type w:val="bbPlcHdr"/>
        </w:types>
        <w:behaviors>
          <w:behavior w:val="content"/>
        </w:behaviors>
        <w:guid w:val="{591C6F80-7601-4401-B9DA-A3F34DB30FD3}"/>
      </w:docPartPr>
      <w:docPartBody>
        <w:p w:rsidR="00000000" w:rsidRDefault="00E60884">
          <w:pPr>
            <w:pStyle w:val="F9FFD636C8774021B7E00B8373E18EC6"/>
          </w:pPr>
          <w:r w:rsidRPr="00172845">
            <w:rPr>
              <w:rStyle w:val="PlaceholderText"/>
            </w:rPr>
            <w:t>dtePhase12MgtReportDate</w:t>
          </w:r>
        </w:p>
      </w:docPartBody>
    </w:docPart>
    <w:docPart>
      <w:docPartPr>
        <w:name w:val="673FBB6F49B4436F9F5034B05890113C"/>
        <w:category>
          <w:name w:val="General"/>
          <w:gallery w:val="placeholder"/>
        </w:category>
        <w:types>
          <w:type w:val="bbPlcHdr"/>
        </w:types>
        <w:behaviors>
          <w:behavior w:val="content"/>
        </w:behaviors>
        <w:guid w:val="{7B6C4459-B560-47D7-B891-F3E39C9790C2}"/>
      </w:docPartPr>
      <w:docPartBody>
        <w:p w:rsidR="00000000" w:rsidRDefault="00E60884">
          <w:pPr>
            <w:pStyle w:val="673FBB6F49B4436F9F5034B05890113C"/>
          </w:pPr>
          <w:r w:rsidRPr="00172845">
            <w:rPr>
              <w:rStyle w:val="PlaceholderText"/>
            </w:rPr>
            <w:t>txtPhase13Text</w:t>
          </w:r>
        </w:p>
      </w:docPartBody>
    </w:docPart>
    <w:docPart>
      <w:docPartPr>
        <w:name w:val="8CC7282E49FB4163AE30B062A676E14B"/>
        <w:category>
          <w:name w:val="General"/>
          <w:gallery w:val="placeholder"/>
        </w:category>
        <w:types>
          <w:type w:val="bbPlcHdr"/>
        </w:types>
        <w:behaviors>
          <w:behavior w:val="content"/>
        </w:behaviors>
        <w:guid w:val="{2173A7D8-0C9D-409D-936D-A73E40D6F514}"/>
      </w:docPartPr>
      <w:docPartBody>
        <w:p w:rsidR="00000000" w:rsidRDefault="00E60884">
          <w:pPr>
            <w:pStyle w:val="8CC7282E49FB4163AE30B062A676E14B"/>
          </w:pPr>
          <w:r w:rsidRPr="00172845">
            <w:rPr>
              <w:rStyle w:val="PlaceholderText"/>
            </w:rPr>
            <w:t>dtePhase13Inspection</w:t>
          </w:r>
          <w:r w:rsidRPr="00172845">
            <w:rPr>
              <w:rStyle w:val="PlaceholderText"/>
            </w:rPr>
            <w:t>Date</w:t>
          </w:r>
        </w:p>
      </w:docPartBody>
    </w:docPart>
    <w:docPart>
      <w:docPartPr>
        <w:name w:val="45F9B7F81D8849309C303A08A703BA5E"/>
        <w:category>
          <w:name w:val="General"/>
          <w:gallery w:val="placeholder"/>
        </w:category>
        <w:types>
          <w:type w:val="bbPlcHdr"/>
        </w:types>
        <w:behaviors>
          <w:behavior w:val="content"/>
        </w:behaviors>
        <w:guid w:val="{663698FE-D631-4469-A6FE-DDE16CBACD50}"/>
      </w:docPartPr>
      <w:docPartBody>
        <w:p w:rsidR="00000000" w:rsidRDefault="00E60884">
          <w:pPr>
            <w:pStyle w:val="45F9B7F81D8849309C303A08A703BA5E"/>
          </w:pPr>
          <w:r w:rsidRPr="00172845">
            <w:rPr>
              <w:rStyle w:val="PlaceholderText"/>
            </w:rPr>
            <w:t>dtePhase13SDReportDate</w:t>
          </w:r>
        </w:p>
      </w:docPartBody>
    </w:docPart>
    <w:docPart>
      <w:docPartPr>
        <w:name w:val="E1D2BB60853549F7827FE016C3C83347"/>
        <w:category>
          <w:name w:val="General"/>
          <w:gallery w:val="placeholder"/>
        </w:category>
        <w:types>
          <w:type w:val="bbPlcHdr"/>
        </w:types>
        <w:behaviors>
          <w:behavior w:val="content"/>
        </w:behaviors>
        <w:guid w:val="{1F6CC338-6947-40F5-93BE-70418FD56494}"/>
      </w:docPartPr>
      <w:docPartBody>
        <w:p w:rsidR="00000000" w:rsidRDefault="00E60884">
          <w:pPr>
            <w:pStyle w:val="E1D2BB60853549F7827FE016C3C83347"/>
          </w:pPr>
          <w:r w:rsidRPr="00172845">
            <w:rPr>
              <w:rStyle w:val="PlaceholderText"/>
            </w:rPr>
            <w:t>dtePhase13MgtReportDate</w:t>
          </w:r>
        </w:p>
      </w:docPartBody>
    </w:docPart>
    <w:docPart>
      <w:docPartPr>
        <w:name w:val="BCD1BFC6C94E4F719BCB3BDB437E6472"/>
        <w:category>
          <w:name w:val="General"/>
          <w:gallery w:val="placeholder"/>
        </w:category>
        <w:types>
          <w:type w:val="bbPlcHdr"/>
        </w:types>
        <w:behaviors>
          <w:behavior w:val="content"/>
        </w:behaviors>
        <w:guid w:val="{B3CD974E-FF41-4549-854E-922909BA0BB1}"/>
      </w:docPartPr>
      <w:docPartBody>
        <w:p w:rsidR="00000000" w:rsidRDefault="00E60884">
          <w:pPr>
            <w:pStyle w:val="BCD1BFC6C94E4F719BCB3BDB437E6472"/>
          </w:pPr>
          <w:r w:rsidRPr="00172845">
            <w:rPr>
              <w:rStyle w:val="PlaceholderText"/>
            </w:rPr>
            <w:t>txtPhase14Text</w:t>
          </w:r>
        </w:p>
      </w:docPartBody>
    </w:docPart>
    <w:docPart>
      <w:docPartPr>
        <w:name w:val="9C60E2DA08E94F30876C4FB1D6C344DC"/>
        <w:category>
          <w:name w:val="General"/>
          <w:gallery w:val="placeholder"/>
        </w:category>
        <w:types>
          <w:type w:val="bbPlcHdr"/>
        </w:types>
        <w:behaviors>
          <w:behavior w:val="content"/>
        </w:behaviors>
        <w:guid w:val="{749DBE67-9068-45C3-B981-EAE8C3E23460}"/>
      </w:docPartPr>
      <w:docPartBody>
        <w:p w:rsidR="00000000" w:rsidRDefault="00E60884">
          <w:pPr>
            <w:pStyle w:val="9C60E2DA08E94F30876C4FB1D6C344DC"/>
          </w:pPr>
          <w:r w:rsidRPr="00172845">
            <w:rPr>
              <w:rStyle w:val="PlaceholderText"/>
            </w:rPr>
            <w:t>dtePhase14InspectionDate</w:t>
          </w:r>
        </w:p>
      </w:docPartBody>
    </w:docPart>
    <w:docPart>
      <w:docPartPr>
        <w:name w:val="65741E9D15F2469F8D52E5BA0CA048CD"/>
        <w:category>
          <w:name w:val="General"/>
          <w:gallery w:val="placeholder"/>
        </w:category>
        <w:types>
          <w:type w:val="bbPlcHdr"/>
        </w:types>
        <w:behaviors>
          <w:behavior w:val="content"/>
        </w:behaviors>
        <w:guid w:val="{8BE188E2-27FB-4CA1-BE78-C839770BEA1C}"/>
      </w:docPartPr>
      <w:docPartBody>
        <w:p w:rsidR="00000000" w:rsidRDefault="00E60884">
          <w:pPr>
            <w:pStyle w:val="65741E9D15F2469F8D52E5BA0CA048CD"/>
          </w:pPr>
          <w:r w:rsidRPr="00172845">
            <w:rPr>
              <w:rStyle w:val="PlaceholderText"/>
            </w:rPr>
            <w:t>dtePhase14SDReportDate</w:t>
          </w:r>
        </w:p>
      </w:docPartBody>
    </w:docPart>
    <w:docPart>
      <w:docPartPr>
        <w:name w:val="365C7AB7AB2F4F928C244709049FC5EB"/>
        <w:category>
          <w:name w:val="General"/>
          <w:gallery w:val="placeholder"/>
        </w:category>
        <w:types>
          <w:type w:val="bbPlcHdr"/>
        </w:types>
        <w:behaviors>
          <w:behavior w:val="content"/>
        </w:behaviors>
        <w:guid w:val="{C4517097-3065-4640-A6C3-0FBCF7EF44B4}"/>
      </w:docPartPr>
      <w:docPartBody>
        <w:p w:rsidR="00000000" w:rsidRDefault="00E60884">
          <w:pPr>
            <w:pStyle w:val="365C7AB7AB2F4F928C244709049FC5EB"/>
          </w:pPr>
          <w:r w:rsidRPr="00172845">
            <w:rPr>
              <w:rStyle w:val="PlaceholderText"/>
            </w:rPr>
            <w:t>dtePhase14MgtReportDate</w:t>
          </w:r>
        </w:p>
      </w:docPartBody>
    </w:docPart>
    <w:docPart>
      <w:docPartPr>
        <w:name w:val="B1893979E0824655A634DA14EDE95356"/>
        <w:category>
          <w:name w:val="General"/>
          <w:gallery w:val="placeholder"/>
        </w:category>
        <w:types>
          <w:type w:val="bbPlcHdr"/>
        </w:types>
        <w:behaviors>
          <w:behavior w:val="content"/>
        </w:behaviors>
        <w:guid w:val="{B5E02546-CD28-4A70-B875-FE2149072618}"/>
      </w:docPartPr>
      <w:docPartBody>
        <w:p w:rsidR="00000000" w:rsidRDefault="00E60884">
          <w:pPr>
            <w:pStyle w:val="B1893979E0824655A634DA14EDE95356"/>
          </w:pPr>
          <w:r w:rsidRPr="00172845">
            <w:rPr>
              <w:rStyle w:val="PlaceholderText"/>
            </w:rPr>
            <w:t>txtPhase15Text</w:t>
          </w:r>
        </w:p>
      </w:docPartBody>
    </w:docPart>
    <w:docPart>
      <w:docPartPr>
        <w:name w:val="E02FA8A1D38A47C49B6C2B97150ED9A6"/>
        <w:category>
          <w:name w:val="General"/>
          <w:gallery w:val="placeholder"/>
        </w:category>
        <w:types>
          <w:type w:val="bbPlcHdr"/>
        </w:types>
        <w:behaviors>
          <w:behavior w:val="content"/>
        </w:behaviors>
        <w:guid w:val="{CFD52171-0076-47AB-A3C5-666683497E54}"/>
      </w:docPartPr>
      <w:docPartBody>
        <w:p w:rsidR="00000000" w:rsidRDefault="00E60884">
          <w:pPr>
            <w:pStyle w:val="E02FA8A1D38A47C49B6C2B97150ED9A6"/>
          </w:pPr>
          <w:r w:rsidRPr="00172845">
            <w:rPr>
              <w:rStyle w:val="PlaceholderText"/>
            </w:rPr>
            <w:t>dtePhase15InspectionDate</w:t>
          </w:r>
        </w:p>
      </w:docPartBody>
    </w:docPart>
    <w:docPart>
      <w:docPartPr>
        <w:name w:val="9C15085119F045B4AA78D9E018B26046"/>
        <w:category>
          <w:name w:val="General"/>
          <w:gallery w:val="placeholder"/>
        </w:category>
        <w:types>
          <w:type w:val="bbPlcHdr"/>
        </w:types>
        <w:behaviors>
          <w:behavior w:val="content"/>
        </w:behaviors>
        <w:guid w:val="{D16B4FEA-F862-4A4A-9B1E-487BFBCDFA96}"/>
      </w:docPartPr>
      <w:docPartBody>
        <w:p w:rsidR="00000000" w:rsidRDefault="00E60884">
          <w:pPr>
            <w:pStyle w:val="9C15085119F045B4AA78D9E018B26046"/>
          </w:pPr>
          <w:r w:rsidRPr="00172845">
            <w:rPr>
              <w:rStyle w:val="PlaceholderText"/>
            </w:rPr>
            <w:t>dtePhase15SDReportDate</w:t>
          </w:r>
        </w:p>
      </w:docPartBody>
    </w:docPart>
    <w:docPart>
      <w:docPartPr>
        <w:name w:val="1884698BE02644E782664E934309E89F"/>
        <w:category>
          <w:name w:val="General"/>
          <w:gallery w:val="placeholder"/>
        </w:category>
        <w:types>
          <w:type w:val="bbPlcHdr"/>
        </w:types>
        <w:behaviors>
          <w:behavior w:val="content"/>
        </w:behaviors>
        <w:guid w:val="{828BD8B1-AE79-4881-A1FC-CE1805A8BDE1}"/>
      </w:docPartPr>
      <w:docPartBody>
        <w:p w:rsidR="00000000" w:rsidRDefault="00E60884">
          <w:pPr>
            <w:pStyle w:val="1884698BE02644E782664E934309E89F"/>
          </w:pPr>
          <w:r w:rsidRPr="00172845">
            <w:rPr>
              <w:rStyle w:val="PlaceholderText"/>
            </w:rPr>
            <w:t>dtePhase15MgtReportDate</w:t>
          </w:r>
        </w:p>
      </w:docPartBody>
    </w:docPart>
    <w:docPart>
      <w:docPartPr>
        <w:name w:val="8E33878F4BD246638BDC8C4DDDC9E7C8"/>
        <w:category>
          <w:name w:val="General"/>
          <w:gallery w:val="placeholder"/>
        </w:category>
        <w:types>
          <w:type w:val="bbPlcHdr"/>
        </w:types>
        <w:behaviors>
          <w:behavior w:val="content"/>
        </w:behaviors>
        <w:guid w:val="{2AD40DCC-120E-46F8-8A4D-62DA5A9CB49F}"/>
      </w:docPartPr>
      <w:docPartBody>
        <w:p w:rsidR="00000000" w:rsidRDefault="00E60884">
          <w:pPr>
            <w:pStyle w:val="8E33878F4BD246638BDC8C4DDDC9E7C8"/>
          </w:pPr>
          <w:r w:rsidRPr="00172845">
            <w:rPr>
              <w:rStyle w:val="PlaceholderText"/>
            </w:rPr>
            <w:t>txtPhase16Text</w:t>
          </w:r>
        </w:p>
      </w:docPartBody>
    </w:docPart>
    <w:docPart>
      <w:docPartPr>
        <w:name w:val="1C32EB09AB8B47E1BE9355E533DF964F"/>
        <w:category>
          <w:name w:val="General"/>
          <w:gallery w:val="placeholder"/>
        </w:category>
        <w:types>
          <w:type w:val="bbPlcHdr"/>
        </w:types>
        <w:behaviors>
          <w:behavior w:val="content"/>
        </w:behaviors>
        <w:guid w:val="{67072408-D7D9-4CBE-B160-F81DBF231D1E}"/>
      </w:docPartPr>
      <w:docPartBody>
        <w:p w:rsidR="00000000" w:rsidRDefault="00E60884">
          <w:pPr>
            <w:pStyle w:val="1C32EB09AB8B47E1BE9355E533DF964F"/>
          </w:pPr>
          <w:r w:rsidRPr="00172845">
            <w:rPr>
              <w:rStyle w:val="PlaceholderText"/>
            </w:rPr>
            <w:t>dtePhase16InspectionDate</w:t>
          </w:r>
        </w:p>
      </w:docPartBody>
    </w:docPart>
    <w:docPart>
      <w:docPartPr>
        <w:name w:val="6ABD5EAA9EDA4DF2BA3E3B61AD35A795"/>
        <w:category>
          <w:name w:val="General"/>
          <w:gallery w:val="placeholder"/>
        </w:category>
        <w:types>
          <w:type w:val="bbPlcHdr"/>
        </w:types>
        <w:behaviors>
          <w:behavior w:val="content"/>
        </w:behaviors>
        <w:guid w:val="{C55373A7-C152-4FE4-BD67-4894AABFEB41}"/>
      </w:docPartPr>
      <w:docPartBody>
        <w:p w:rsidR="00000000" w:rsidRDefault="00E60884">
          <w:pPr>
            <w:pStyle w:val="6ABD5EAA9EDA4DF2BA3E3B61AD35A795"/>
          </w:pPr>
          <w:r w:rsidRPr="00172845">
            <w:rPr>
              <w:rStyle w:val="PlaceholderText"/>
            </w:rPr>
            <w:t>dtePhase16SDReportDate</w:t>
          </w:r>
        </w:p>
      </w:docPartBody>
    </w:docPart>
    <w:docPart>
      <w:docPartPr>
        <w:name w:val="9E5F9F5CEF4B47E18D0705750EE7DD57"/>
        <w:category>
          <w:name w:val="General"/>
          <w:gallery w:val="placeholder"/>
        </w:category>
        <w:types>
          <w:type w:val="bbPlcHdr"/>
        </w:types>
        <w:behaviors>
          <w:behavior w:val="content"/>
        </w:behaviors>
        <w:guid w:val="{6CCFCE39-3BD4-4168-8070-22967799B670}"/>
      </w:docPartPr>
      <w:docPartBody>
        <w:p w:rsidR="00000000" w:rsidRDefault="00E60884">
          <w:pPr>
            <w:pStyle w:val="9E5F9F5CEF4B47E18D0705750EE7DD57"/>
          </w:pPr>
          <w:r w:rsidRPr="00172845">
            <w:rPr>
              <w:rStyle w:val="PlaceholderText"/>
            </w:rPr>
            <w:t>dtePhase16MgtReportDate</w:t>
          </w:r>
        </w:p>
      </w:docPartBody>
    </w:docPart>
    <w:docPart>
      <w:docPartPr>
        <w:name w:val="66BE27998DFC425B84B660B6A79F31BA"/>
        <w:category>
          <w:name w:val="General"/>
          <w:gallery w:val="placeholder"/>
        </w:category>
        <w:types>
          <w:type w:val="bbPlcHdr"/>
        </w:types>
        <w:behaviors>
          <w:behavior w:val="content"/>
        </w:behaviors>
        <w:guid w:val="{B2BA8530-1A9C-4425-AE0D-28879300FD3F}"/>
      </w:docPartPr>
      <w:docPartBody>
        <w:p w:rsidR="00000000" w:rsidRDefault="00E60884">
          <w:pPr>
            <w:pStyle w:val="66BE27998DFC425B84B660B6A79F31BA"/>
          </w:pPr>
          <w:r w:rsidRPr="00172845">
            <w:rPr>
              <w:rStyle w:val="PlaceholderText"/>
            </w:rPr>
            <w:t>txtPhase17Text</w:t>
          </w:r>
        </w:p>
      </w:docPartBody>
    </w:docPart>
    <w:docPart>
      <w:docPartPr>
        <w:name w:val="E409F89BF4FE4EE8B55435541D0F422B"/>
        <w:category>
          <w:name w:val="General"/>
          <w:gallery w:val="placeholder"/>
        </w:category>
        <w:types>
          <w:type w:val="bbPlcHdr"/>
        </w:types>
        <w:behaviors>
          <w:behavior w:val="content"/>
        </w:behaviors>
        <w:guid w:val="{4DADC20B-1BEF-4375-96EC-2EF50502CB75}"/>
      </w:docPartPr>
      <w:docPartBody>
        <w:p w:rsidR="00000000" w:rsidRDefault="00E60884">
          <w:pPr>
            <w:pStyle w:val="E409F89BF4FE4EE8B55435541D0F422B"/>
          </w:pPr>
          <w:r w:rsidRPr="00172845">
            <w:rPr>
              <w:rStyle w:val="PlaceholderText"/>
            </w:rPr>
            <w:t>dtePhase17InspectionDate</w:t>
          </w:r>
        </w:p>
      </w:docPartBody>
    </w:docPart>
    <w:docPart>
      <w:docPartPr>
        <w:name w:val="C7EB8AD6841B464F998AE5B52436924F"/>
        <w:category>
          <w:name w:val="General"/>
          <w:gallery w:val="placeholder"/>
        </w:category>
        <w:types>
          <w:type w:val="bbPlcHdr"/>
        </w:types>
        <w:behaviors>
          <w:behavior w:val="content"/>
        </w:behaviors>
        <w:guid w:val="{06C69515-B440-4809-9232-21FAC8CCAD97}"/>
      </w:docPartPr>
      <w:docPartBody>
        <w:p w:rsidR="00000000" w:rsidRDefault="00E60884">
          <w:pPr>
            <w:pStyle w:val="C7EB8AD6841B464F998AE5B52436924F"/>
          </w:pPr>
          <w:r w:rsidRPr="00172845">
            <w:rPr>
              <w:rStyle w:val="PlaceholderText"/>
            </w:rPr>
            <w:t>dtePhase17SDReportDate</w:t>
          </w:r>
        </w:p>
      </w:docPartBody>
    </w:docPart>
    <w:docPart>
      <w:docPartPr>
        <w:name w:val="4F5AE119CB884320BF846D7B2822A798"/>
        <w:category>
          <w:name w:val="General"/>
          <w:gallery w:val="placeholder"/>
        </w:category>
        <w:types>
          <w:type w:val="bbPlcHdr"/>
        </w:types>
        <w:behaviors>
          <w:behavior w:val="content"/>
        </w:behaviors>
        <w:guid w:val="{24F7F8E0-FA30-452C-AB0C-88A154694A80}"/>
      </w:docPartPr>
      <w:docPartBody>
        <w:p w:rsidR="00000000" w:rsidRDefault="00E60884">
          <w:pPr>
            <w:pStyle w:val="4F5AE119CB884320BF846D7B2822A798"/>
          </w:pPr>
          <w:r w:rsidRPr="00172845">
            <w:rPr>
              <w:rStyle w:val="PlaceholderText"/>
            </w:rPr>
            <w:t>dtePhase17MgtReportDate</w:t>
          </w:r>
        </w:p>
      </w:docPartBody>
    </w:docPart>
    <w:docPart>
      <w:docPartPr>
        <w:name w:val="BDF8FD4CE5F34514A8A94C075CF10F9F"/>
        <w:category>
          <w:name w:val="General"/>
          <w:gallery w:val="placeholder"/>
        </w:category>
        <w:types>
          <w:type w:val="bbPlcHdr"/>
        </w:types>
        <w:behaviors>
          <w:behavior w:val="content"/>
        </w:behaviors>
        <w:guid w:val="{C5958AB8-857A-45B9-BDF5-ABCBD2D8F46E}"/>
      </w:docPartPr>
      <w:docPartBody>
        <w:p w:rsidR="00000000" w:rsidRDefault="00E60884">
          <w:pPr>
            <w:pStyle w:val="BDF8FD4CE5F34514A8A94C075CF10F9F"/>
          </w:pPr>
          <w:r w:rsidRPr="00172845">
            <w:rPr>
              <w:rStyle w:val="PlaceholderText"/>
            </w:rPr>
            <w:t>txtPhase18Text</w:t>
          </w:r>
        </w:p>
      </w:docPartBody>
    </w:docPart>
    <w:docPart>
      <w:docPartPr>
        <w:name w:val="A3103DEAFC474254BAF4883215ED8834"/>
        <w:category>
          <w:name w:val="General"/>
          <w:gallery w:val="placeholder"/>
        </w:category>
        <w:types>
          <w:type w:val="bbPlcHdr"/>
        </w:types>
        <w:behaviors>
          <w:behavior w:val="content"/>
        </w:behaviors>
        <w:guid w:val="{44B33AE8-B269-4BC3-8A90-8358445716DD}"/>
      </w:docPartPr>
      <w:docPartBody>
        <w:p w:rsidR="00000000" w:rsidRDefault="00E60884">
          <w:pPr>
            <w:pStyle w:val="A3103DEAFC474254BAF4883215ED8834"/>
          </w:pPr>
          <w:r w:rsidRPr="00172845">
            <w:rPr>
              <w:rStyle w:val="PlaceholderText"/>
            </w:rPr>
            <w:t>dtePhase18InspectionDate</w:t>
          </w:r>
        </w:p>
      </w:docPartBody>
    </w:docPart>
    <w:docPart>
      <w:docPartPr>
        <w:name w:val="4E9CA226872649E1BF726E3572AE5A9A"/>
        <w:category>
          <w:name w:val="General"/>
          <w:gallery w:val="placeholder"/>
        </w:category>
        <w:types>
          <w:type w:val="bbPlcHdr"/>
        </w:types>
        <w:behaviors>
          <w:behavior w:val="content"/>
        </w:behaviors>
        <w:guid w:val="{7D67B28C-4B1C-4B7C-9ECE-BF368080F83B}"/>
      </w:docPartPr>
      <w:docPartBody>
        <w:p w:rsidR="00000000" w:rsidRDefault="00E60884">
          <w:pPr>
            <w:pStyle w:val="4E9CA226872649E1BF726E3572AE5A9A"/>
          </w:pPr>
          <w:r w:rsidRPr="00172845">
            <w:rPr>
              <w:rStyle w:val="PlaceholderText"/>
            </w:rPr>
            <w:t>dtePhase18SDReportDate</w:t>
          </w:r>
        </w:p>
      </w:docPartBody>
    </w:docPart>
    <w:docPart>
      <w:docPartPr>
        <w:name w:val="F11A858F41614B63B1934D7174BF9B20"/>
        <w:category>
          <w:name w:val="General"/>
          <w:gallery w:val="placeholder"/>
        </w:category>
        <w:types>
          <w:type w:val="bbPlcHdr"/>
        </w:types>
        <w:behaviors>
          <w:behavior w:val="content"/>
        </w:behaviors>
        <w:guid w:val="{D1B84148-C7B7-422D-A7D2-FCD1B9B5FA71}"/>
      </w:docPartPr>
      <w:docPartBody>
        <w:p w:rsidR="00000000" w:rsidRDefault="00E60884">
          <w:pPr>
            <w:pStyle w:val="F11A858F41614B63B1934D7174BF9B20"/>
          </w:pPr>
          <w:r w:rsidRPr="00172845">
            <w:rPr>
              <w:rStyle w:val="PlaceholderText"/>
            </w:rPr>
            <w:t>dtePhase18MgtReportDate</w:t>
          </w:r>
        </w:p>
      </w:docPartBody>
    </w:docPart>
    <w:docPart>
      <w:docPartPr>
        <w:name w:val="6DECCFF111E044ED97DAA8692FF18DA2"/>
        <w:category>
          <w:name w:val="General"/>
          <w:gallery w:val="placeholder"/>
        </w:category>
        <w:types>
          <w:type w:val="bbPlcHdr"/>
        </w:types>
        <w:behaviors>
          <w:behavior w:val="content"/>
        </w:behaviors>
        <w:guid w:val="{F36C0228-AE75-41CE-AE49-763422767392}"/>
      </w:docPartPr>
      <w:docPartBody>
        <w:p w:rsidR="00000000" w:rsidRDefault="00E60884">
          <w:pPr>
            <w:pStyle w:val="6DECCFF111E044ED97DAA8692FF18DA2"/>
          </w:pPr>
          <w:r w:rsidRPr="00172845">
            <w:rPr>
              <w:rStyle w:val="PlaceholderText"/>
            </w:rPr>
            <w:t>txtPhase19Text</w:t>
          </w:r>
        </w:p>
      </w:docPartBody>
    </w:docPart>
    <w:docPart>
      <w:docPartPr>
        <w:name w:val="1F27A20C2ECB4CC9A1464310821A5964"/>
        <w:category>
          <w:name w:val="General"/>
          <w:gallery w:val="placeholder"/>
        </w:category>
        <w:types>
          <w:type w:val="bbPlcHdr"/>
        </w:types>
        <w:behaviors>
          <w:behavior w:val="content"/>
        </w:behaviors>
        <w:guid w:val="{92DA9A1A-762E-4D45-B0FF-AF6E7BD4AFE3}"/>
      </w:docPartPr>
      <w:docPartBody>
        <w:p w:rsidR="00000000" w:rsidRDefault="00E60884">
          <w:pPr>
            <w:pStyle w:val="1F27A20C2ECB4CC9A1464310821A5964"/>
          </w:pPr>
          <w:r w:rsidRPr="00172845">
            <w:rPr>
              <w:rStyle w:val="PlaceholderText"/>
            </w:rPr>
            <w:t>dtePhase19InspectionDate</w:t>
          </w:r>
        </w:p>
      </w:docPartBody>
    </w:docPart>
    <w:docPart>
      <w:docPartPr>
        <w:name w:val="8E2CC466F7084E6584F392B6B6C9880C"/>
        <w:category>
          <w:name w:val="General"/>
          <w:gallery w:val="placeholder"/>
        </w:category>
        <w:types>
          <w:type w:val="bbPlcHdr"/>
        </w:types>
        <w:behaviors>
          <w:behavior w:val="content"/>
        </w:behaviors>
        <w:guid w:val="{3CF3531B-0571-433F-94E1-AEA62AF98534}"/>
      </w:docPartPr>
      <w:docPartBody>
        <w:p w:rsidR="00000000" w:rsidRDefault="00E60884">
          <w:pPr>
            <w:pStyle w:val="8E2CC466F7084E6584F392B6B6C9880C"/>
          </w:pPr>
          <w:r w:rsidRPr="00172845">
            <w:rPr>
              <w:rStyle w:val="PlaceholderText"/>
            </w:rPr>
            <w:t>dtePhase19SDReportDate</w:t>
          </w:r>
        </w:p>
      </w:docPartBody>
    </w:docPart>
    <w:docPart>
      <w:docPartPr>
        <w:name w:val="42D8DC1766664169B3DE7929E7A9DDBD"/>
        <w:category>
          <w:name w:val="General"/>
          <w:gallery w:val="placeholder"/>
        </w:category>
        <w:types>
          <w:type w:val="bbPlcHdr"/>
        </w:types>
        <w:behaviors>
          <w:behavior w:val="content"/>
        </w:behaviors>
        <w:guid w:val="{AFF562FE-881E-45A5-A5E1-778957D8918E}"/>
      </w:docPartPr>
      <w:docPartBody>
        <w:p w:rsidR="00000000" w:rsidRDefault="00E60884">
          <w:pPr>
            <w:pStyle w:val="42D8DC1766664169B3DE7929E7A9DDBD"/>
          </w:pPr>
          <w:r w:rsidRPr="00172845">
            <w:rPr>
              <w:rStyle w:val="PlaceholderText"/>
            </w:rPr>
            <w:t>dtePhase19MgtReportDate</w:t>
          </w:r>
        </w:p>
      </w:docPartBody>
    </w:docPart>
    <w:docPart>
      <w:docPartPr>
        <w:name w:val="7E43FC8283284F2484114E2B8CD93D21"/>
        <w:category>
          <w:name w:val="General"/>
          <w:gallery w:val="placeholder"/>
        </w:category>
        <w:types>
          <w:type w:val="bbPlcHdr"/>
        </w:types>
        <w:behaviors>
          <w:behavior w:val="content"/>
        </w:behaviors>
        <w:guid w:val="{A5E06845-5615-4488-88FB-15C223E5ED28}"/>
      </w:docPartPr>
      <w:docPartBody>
        <w:p w:rsidR="00000000" w:rsidRDefault="00E60884">
          <w:pPr>
            <w:pStyle w:val="7E43FC8283284F2484114E2B8CD93D21"/>
          </w:pPr>
          <w:r w:rsidRPr="00172845">
            <w:rPr>
              <w:rStyle w:val="PlaceholderText"/>
            </w:rPr>
            <w:t>txtPhase20Text</w:t>
          </w:r>
        </w:p>
      </w:docPartBody>
    </w:docPart>
    <w:docPart>
      <w:docPartPr>
        <w:name w:val="12701CA527A947BF88B651938D1EE24E"/>
        <w:category>
          <w:name w:val="General"/>
          <w:gallery w:val="placeholder"/>
        </w:category>
        <w:types>
          <w:type w:val="bbPlcHdr"/>
        </w:types>
        <w:behaviors>
          <w:behavior w:val="content"/>
        </w:behaviors>
        <w:guid w:val="{03785F0A-7777-4271-964D-E8D9E86769E4}"/>
      </w:docPartPr>
      <w:docPartBody>
        <w:p w:rsidR="00000000" w:rsidRDefault="00E60884">
          <w:pPr>
            <w:pStyle w:val="12701CA527A947BF88B651938D1EE24E"/>
          </w:pPr>
          <w:r w:rsidRPr="00172845">
            <w:rPr>
              <w:rStyle w:val="PlaceholderText"/>
            </w:rPr>
            <w:t>dtePhase20InspectionDate</w:t>
          </w:r>
        </w:p>
      </w:docPartBody>
    </w:docPart>
    <w:docPart>
      <w:docPartPr>
        <w:name w:val="119DAFE855A640979088966A504323D2"/>
        <w:category>
          <w:name w:val="General"/>
          <w:gallery w:val="placeholder"/>
        </w:category>
        <w:types>
          <w:type w:val="bbPlcHdr"/>
        </w:types>
        <w:behaviors>
          <w:behavior w:val="content"/>
        </w:behaviors>
        <w:guid w:val="{7F1B67D9-5620-47C5-BC8C-DD3BA2B85815}"/>
      </w:docPartPr>
      <w:docPartBody>
        <w:p w:rsidR="00000000" w:rsidRDefault="00E60884">
          <w:pPr>
            <w:pStyle w:val="119DAFE855A640979088966A504323D2"/>
          </w:pPr>
          <w:r w:rsidRPr="00172845">
            <w:rPr>
              <w:rStyle w:val="PlaceholderText"/>
            </w:rPr>
            <w:t>dtePhase20SDReportDate</w:t>
          </w:r>
        </w:p>
      </w:docPartBody>
    </w:docPart>
    <w:docPart>
      <w:docPartPr>
        <w:name w:val="1C81D81B7DC64BF48F4DFE87441B9927"/>
        <w:category>
          <w:name w:val="General"/>
          <w:gallery w:val="placeholder"/>
        </w:category>
        <w:types>
          <w:type w:val="bbPlcHdr"/>
        </w:types>
        <w:behaviors>
          <w:behavior w:val="content"/>
        </w:behaviors>
        <w:guid w:val="{534D97D0-7C82-4DD0-84FA-896AD5DED9DF}"/>
      </w:docPartPr>
      <w:docPartBody>
        <w:p w:rsidR="00000000" w:rsidRDefault="00E60884">
          <w:pPr>
            <w:pStyle w:val="1C81D81B7DC64BF48F4DFE87441B9927"/>
          </w:pPr>
          <w:r w:rsidRPr="00172845">
            <w:rPr>
              <w:rStyle w:val="PlaceholderText"/>
            </w:rPr>
            <w:t>dtePhase20MgtReportDate</w:t>
          </w:r>
        </w:p>
      </w:docPartBody>
    </w:docPart>
    <w:docPart>
      <w:docPartPr>
        <w:name w:val="D5FF49E991F745DDBFDF5AB37348A4F8"/>
        <w:category>
          <w:name w:val="General"/>
          <w:gallery w:val="placeholder"/>
        </w:category>
        <w:types>
          <w:type w:val="bbPlcHdr"/>
        </w:types>
        <w:behaviors>
          <w:behavior w:val="content"/>
        </w:behaviors>
        <w:guid w:val="{6AEF123F-B7AE-4085-95AD-581A478ACF55}"/>
      </w:docPartPr>
      <w:docPartBody>
        <w:p w:rsidR="00000000" w:rsidRDefault="00E60884">
          <w:pPr>
            <w:pStyle w:val="D5FF49E991F745DDBFDF5AB37348A4F8"/>
          </w:pPr>
          <w:r w:rsidRPr="00172845">
            <w:rPr>
              <w:rStyle w:val="PlaceholderText"/>
            </w:rPr>
            <w:t>txtPhase21Text</w:t>
          </w:r>
        </w:p>
      </w:docPartBody>
    </w:docPart>
    <w:docPart>
      <w:docPartPr>
        <w:name w:val="FA5B00BE24284E5D9791612485272EC3"/>
        <w:category>
          <w:name w:val="General"/>
          <w:gallery w:val="placeholder"/>
        </w:category>
        <w:types>
          <w:type w:val="bbPlcHdr"/>
        </w:types>
        <w:behaviors>
          <w:behavior w:val="content"/>
        </w:behaviors>
        <w:guid w:val="{B66EF0A1-375A-4639-AE03-79071C2E160A}"/>
      </w:docPartPr>
      <w:docPartBody>
        <w:p w:rsidR="00000000" w:rsidRDefault="00E60884">
          <w:pPr>
            <w:pStyle w:val="FA5B00BE24284E5D9791612485272EC3"/>
          </w:pPr>
          <w:r w:rsidRPr="00172845">
            <w:rPr>
              <w:rStyle w:val="PlaceholderText"/>
            </w:rPr>
            <w:t>dtePhase21InspectionDate</w:t>
          </w:r>
        </w:p>
      </w:docPartBody>
    </w:docPart>
    <w:docPart>
      <w:docPartPr>
        <w:name w:val="E848A2D1DD884DA085EFB3CD73F315FB"/>
        <w:category>
          <w:name w:val="General"/>
          <w:gallery w:val="placeholder"/>
        </w:category>
        <w:types>
          <w:type w:val="bbPlcHdr"/>
        </w:types>
        <w:behaviors>
          <w:behavior w:val="content"/>
        </w:behaviors>
        <w:guid w:val="{F250A57F-939D-47F3-B3C8-C20680D5ABBA}"/>
      </w:docPartPr>
      <w:docPartBody>
        <w:p w:rsidR="00000000" w:rsidRDefault="00E60884">
          <w:pPr>
            <w:pStyle w:val="E848A2D1DD884DA085EFB3CD73F315FB"/>
          </w:pPr>
          <w:r w:rsidRPr="00172845">
            <w:rPr>
              <w:rStyle w:val="PlaceholderText"/>
            </w:rPr>
            <w:t>dtePhase21SDReportDate</w:t>
          </w:r>
        </w:p>
      </w:docPartBody>
    </w:docPart>
    <w:docPart>
      <w:docPartPr>
        <w:name w:val="CCDA602F136D4DB388CE317C2DC2209C"/>
        <w:category>
          <w:name w:val="General"/>
          <w:gallery w:val="placeholder"/>
        </w:category>
        <w:types>
          <w:type w:val="bbPlcHdr"/>
        </w:types>
        <w:behaviors>
          <w:behavior w:val="content"/>
        </w:behaviors>
        <w:guid w:val="{E78742D5-6FBF-4046-96DF-86C9577367AA}"/>
      </w:docPartPr>
      <w:docPartBody>
        <w:p w:rsidR="00000000" w:rsidRDefault="00E60884">
          <w:pPr>
            <w:pStyle w:val="CCDA602F136D4DB388CE317C2DC2209C"/>
          </w:pPr>
          <w:r w:rsidRPr="00172845">
            <w:rPr>
              <w:rStyle w:val="PlaceholderText"/>
            </w:rPr>
            <w:t>dtePhase21MgtReport</w:t>
          </w:r>
          <w:r w:rsidRPr="00172845">
            <w:rPr>
              <w:rStyle w:val="PlaceholderText"/>
            </w:rPr>
            <w:t>Date</w:t>
          </w:r>
        </w:p>
      </w:docPartBody>
    </w:docPart>
    <w:docPart>
      <w:docPartPr>
        <w:name w:val="C135D7791B4D4CCD9F786F2D81E6EA39"/>
        <w:category>
          <w:name w:val="General"/>
          <w:gallery w:val="placeholder"/>
        </w:category>
        <w:types>
          <w:type w:val="bbPlcHdr"/>
        </w:types>
        <w:behaviors>
          <w:behavior w:val="content"/>
        </w:behaviors>
        <w:guid w:val="{ED520ED3-38CC-4C54-8566-146E58CBC12F}"/>
      </w:docPartPr>
      <w:docPartBody>
        <w:p w:rsidR="00000000" w:rsidRDefault="00E60884">
          <w:pPr>
            <w:pStyle w:val="C135D7791B4D4CCD9F786F2D81E6EA39"/>
          </w:pPr>
          <w:r w:rsidRPr="00172845">
            <w:rPr>
              <w:rStyle w:val="PlaceholderText"/>
            </w:rPr>
            <w:t>txtPhase22Text</w:t>
          </w:r>
        </w:p>
      </w:docPartBody>
    </w:docPart>
    <w:docPart>
      <w:docPartPr>
        <w:name w:val="9DF2EE623F36403E91017850E2B95E67"/>
        <w:category>
          <w:name w:val="General"/>
          <w:gallery w:val="placeholder"/>
        </w:category>
        <w:types>
          <w:type w:val="bbPlcHdr"/>
        </w:types>
        <w:behaviors>
          <w:behavior w:val="content"/>
        </w:behaviors>
        <w:guid w:val="{0FE6F4E6-E575-41F6-B445-6015BE5A207E}"/>
      </w:docPartPr>
      <w:docPartBody>
        <w:p w:rsidR="00000000" w:rsidRDefault="00E60884">
          <w:pPr>
            <w:pStyle w:val="9DF2EE623F36403E91017850E2B95E67"/>
          </w:pPr>
          <w:r w:rsidRPr="00172845">
            <w:rPr>
              <w:rStyle w:val="PlaceholderText"/>
            </w:rPr>
            <w:t>dtePhase22InspectionDate</w:t>
          </w:r>
        </w:p>
      </w:docPartBody>
    </w:docPart>
    <w:docPart>
      <w:docPartPr>
        <w:name w:val="696A3F18B8DE4FF99279577590FA91AC"/>
        <w:category>
          <w:name w:val="General"/>
          <w:gallery w:val="placeholder"/>
        </w:category>
        <w:types>
          <w:type w:val="bbPlcHdr"/>
        </w:types>
        <w:behaviors>
          <w:behavior w:val="content"/>
        </w:behaviors>
        <w:guid w:val="{4DF6F0DA-A78D-4ADD-A89D-9FF83F3B8146}"/>
      </w:docPartPr>
      <w:docPartBody>
        <w:p w:rsidR="00000000" w:rsidRDefault="00E60884">
          <w:pPr>
            <w:pStyle w:val="696A3F18B8DE4FF99279577590FA91AC"/>
          </w:pPr>
          <w:r w:rsidRPr="00172845">
            <w:rPr>
              <w:rStyle w:val="PlaceholderText"/>
            </w:rPr>
            <w:t>dtePhase22SDReportDate</w:t>
          </w:r>
        </w:p>
      </w:docPartBody>
    </w:docPart>
    <w:docPart>
      <w:docPartPr>
        <w:name w:val="FC87D596E3DC46E6896EB94EC884941D"/>
        <w:category>
          <w:name w:val="General"/>
          <w:gallery w:val="placeholder"/>
        </w:category>
        <w:types>
          <w:type w:val="bbPlcHdr"/>
        </w:types>
        <w:behaviors>
          <w:behavior w:val="content"/>
        </w:behaviors>
        <w:guid w:val="{24895E69-E857-4420-A0DF-C5B6D86D4A15}"/>
      </w:docPartPr>
      <w:docPartBody>
        <w:p w:rsidR="00000000" w:rsidRDefault="00E60884">
          <w:pPr>
            <w:pStyle w:val="FC87D596E3DC46E6896EB94EC884941D"/>
          </w:pPr>
          <w:r w:rsidRPr="00172845">
            <w:rPr>
              <w:rStyle w:val="PlaceholderText"/>
            </w:rPr>
            <w:t>dtePhase22MgtReportDate</w:t>
          </w:r>
        </w:p>
      </w:docPartBody>
    </w:docPart>
    <w:docPart>
      <w:docPartPr>
        <w:name w:val="E63CF03955014541A4183A1A112B6D76"/>
        <w:category>
          <w:name w:val="General"/>
          <w:gallery w:val="placeholder"/>
        </w:category>
        <w:types>
          <w:type w:val="bbPlcHdr"/>
        </w:types>
        <w:behaviors>
          <w:behavior w:val="content"/>
        </w:behaviors>
        <w:guid w:val="{204611F9-9ACF-4F1D-8421-AA14E0EA549E}"/>
      </w:docPartPr>
      <w:docPartBody>
        <w:p w:rsidR="00000000" w:rsidRDefault="00E60884">
          <w:pPr>
            <w:pStyle w:val="E63CF03955014541A4183A1A112B6D76"/>
          </w:pPr>
          <w:r w:rsidRPr="00172845">
            <w:rPr>
              <w:rStyle w:val="PlaceholderText"/>
            </w:rPr>
            <w:t>txtPhase23Text</w:t>
          </w:r>
        </w:p>
      </w:docPartBody>
    </w:docPart>
    <w:docPart>
      <w:docPartPr>
        <w:name w:val="12D6B40D79254D52B730EBD4817E89F6"/>
        <w:category>
          <w:name w:val="General"/>
          <w:gallery w:val="placeholder"/>
        </w:category>
        <w:types>
          <w:type w:val="bbPlcHdr"/>
        </w:types>
        <w:behaviors>
          <w:behavior w:val="content"/>
        </w:behaviors>
        <w:guid w:val="{0197B008-5B6B-4875-95CE-38F3C5ACC5D9}"/>
      </w:docPartPr>
      <w:docPartBody>
        <w:p w:rsidR="00000000" w:rsidRDefault="00E60884">
          <w:pPr>
            <w:pStyle w:val="12D6B40D79254D52B730EBD4817E89F6"/>
          </w:pPr>
          <w:r w:rsidRPr="00172845">
            <w:rPr>
              <w:rStyle w:val="PlaceholderText"/>
            </w:rPr>
            <w:t>dtePhase23InspectionDate</w:t>
          </w:r>
        </w:p>
      </w:docPartBody>
    </w:docPart>
    <w:docPart>
      <w:docPartPr>
        <w:name w:val="1A98642574BE40C3B6050E172953FA65"/>
        <w:category>
          <w:name w:val="General"/>
          <w:gallery w:val="placeholder"/>
        </w:category>
        <w:types>
          <w:type w:val="bbPlcHdr"/>
        </w:types>
        <w:behaviors>
          <w:behavior w:val="content"/>
        </w:behaviors>
        <w:guid w:val="{0A0CD2BE-7F98-4F1E-8888-866E937FA986}"/>
      </w:docPartPr>
      <w:docPartBody>
        <w:p w:rsidR="00000000" w:rsidRDefault="00E60884">
          <w:pPr>
            <w:pStyle w:val="1A98642574BE40C3B6050E172953FA65"/>
          </w:pPr>
          <w:r w:rsidRPr="00172845">
            <w:rPr>
              <w:rStyle w:val="PlaceholderText"/>
            </w:rPr>
            <w:t>dtePhase23SDReportDate</w:t>
          </w:r>
        </w:p>
      </w:docPartBody>
    </w:docPart>
    <w:docPart>
      <w:docPartPr>
        <w:name w:val="E0702F6AAE474855A234FAF7509B1A55"/>
        <w:category>
          <w:name w:val="General"/>
          <w:gallery w:val="placeholder"/>
        </w:category>
        <w:types>
          <w:type w:val="bbPlcHdr"/>
        </w:types>
        <w:behaviors>
          <w:behavior w:val="content"/>
        </w:behaviors>
        <w:guid w:val="{B1CF51BB-C58B-4A35-BFA3-97ECB401B24A}"/>
      </w:docPartPr>
      <w:docPartBody>
        <w:p w:rsidR="00000000" w:rsidRDefault="00E60884">
          <w:pPr>
            <w:pStyle w:val="E0702F6AAE474855A234FAF7509B1A55"/>
          </w:pPr>
          <w:r w:rsidRPr="00172845">
            <w:rPr>
              <w:rStyle w:val="PlaceholderText"/>
            </w:rPr>
            <w:t>dtePhase23MgtReportDate</w:t>
          </w:r>
        </w:p>
      </w:docPartBody>
    </w:docPart>
    <w:docPart>
      <w:docPartPr>
        <w:name w:val="B69FD8AF90D84C9D82A8FD7426970446"/>
        <w:category>
          <w:name w:val="General"/>
          <w:gallery w:val="placeholder"/>
        </w:category>
        <w:types>
          <w:type w:val="bbPlcHdr"/>
        </w:types>
        <w:behaviors>
          <w:behavior w:val="content"/>
        </w:behaviors>
        <w:guid w:val="{B402A61D-AA34-4AC1-8F35-95ED59B6D7A2}"/>
      </w:docPartPr>
      <w:docPartBody>
        <w:p w:rsidR="00000000" w:rsidRDefault="00E60884">
          <w:pPr>
            <w:pStyle w:val="B69FD8AF90D84C9D82A8FD7426970446"/>
          </w:pPr>
          <w:r w:rsidRPr="00172845">
            <w:rPr>
              <w:rStyle w:val="PlaceholderText"/>
            </w:rPr>
            <w:t>txtPhase24Text</w:t>
          </w:r>
        </w:p>
      </w:docPartBody>
    </w:docPart>
    <w:docPart>
      <w:docPartPr>
        <w:name w:val="EF20D164087946649BC66236BF2B99C2"/>
        <w:category>
          <w:name w:val="General"/>
          <w:gallery w:val="placeholder"/>
        </w:category>
        <w:types>
          <w:type w:val="bbPlcHdr"/>
        </w:types>
        <w:behaviors>
          <w:behavior w:val="content"/>
        </w:behaviors>
        <w:guid w:val="{5A82F72E-8D10-4326-B230-6F2BDC248256}"/>
      </w:docPartPr>
      <w:docPartBody>
        <w:p w:rsidR="00000000" w:rsidRDefault="00E60884">
          <w:pPr>
            <w:pStyle w:val="EF20D164087946649BC66236BF2B99C2"/>
          </w:pPr>
          <w:r w:rsidRPr="00172845">
            <w:rPr>
              <w:rStyle w:val="PlaceholderText"/>
            </w:rPr>
            <w:t>dtePhase24InspectionDate</w:t>
          </w:r>
        </w:p>
      </w:docPartBody>
    </w:docPart>
    <w:docPart>
      <w:docPartPr>
        <w:name w:val="B86E343AC9024D8195D539A0AB5CF2AC"/>
        <w:category>
          <w:name w:val="General"/>
          <w:gallery w:val="placeholder"/>
        </w:category>
        <w:types>
          <w:type w:val="bbPlcHdr"/>
        </w:types>
        <w:behaviors>
          <w:behavior w:val="content"/>
        </w:behaviors>
        <w:guid w:val="{E14E95A5-9DF1-41CC-A99C-F9BDF8277C2D}"/>
      </w:docPartPr>
      <w:docPartBody>
        <w:p w:rsidR="00000000" w:rsidRDefault="00E60884">
          <w:pPr>
            <w:pStyle w:val="B86E343AC9024D8195D539A0AB5CF2AC"/>
          </w:pPr>
          <w:r w:rsidRPr="00172845">
            <w:rPr>
              <w:rStyle w:val="PlaceholderText"/>
            </w:rPr>
            <w:t>dtePhase24SDReportDate</w:t>
          </w:r>
        </w:p>
      </w:docPartBody>
    </w:docPart>
    <w:docPart>
      <w:docPartPr>
        <w:name w:val="8D988F609F59412CB3A4E307318D028D"/>
        <w:category>
          <w:name w:val="General"/>
          <w:gallery w:val="placeholder"/>
        </w:category>
        <w:types>
          <w:type w:val="bbPlcHdr"/>
        </w:types>
        <w:behaviors>
          <w:behavior w:val="content"/>
        </w:behaviors>
        <w:guid w:val="{BA4B7231-AD05-44D8-9226-B950479B75D4}"/>
      </w:docPartPr>
      <w:docPartBody>
        <w:p w:rsidR="00000000" w:rsidRDefault="00E60884">
          <w:pPr>
            <w:pStyle w:val="8D988F609F59412CB3A4E307318D028D"/>
          </w:pPr>
          <w:r w:rsidRPr="00172845">
            <w:rPr>
              <w:rStyle w:val="PlaceholderText"/>
            </w:rPr>
            <w:t>dtePhase24MgtReportDate</w:t>
          </w:r>
        </w:p>
      </w:docPartBody>
    </w:docPart>
    <w:docPart>
      <w:docPartPr>
        <w:name w:val="3C5539FB8BC54EE29BF5D69C6E5127E7"/>
        <w:category>
          <w:name w:val="General"/>
          <w:gallery w:val="placeholder"/>
        </w:category>
        <w:types>
          <w:type w:val="bbPlcHdr"/>
        </w:types>
        <w:behaviors>
          <w:behavior w:val="content"/>
        </w:behaviors>
        <w:guid w:val="{D8839ABF-E473-411A-979A-D46ABA5B314F}"/>
      </w:docPartPr>
      <w:docPartBody>
        <w:p w:rsidR="00000000" w:rsidRDefault="00E60884">
          <w:pPr>
            <w:pStyle w:val="3C5539FB8BC54EE29BF5D69C6E5127E7"/>
          </w:pPr>
          <w:r w:rsidRPr="00172845">
            <w:rPr>
              <w:rStyle w:val="PlaceholderText"/>
            </w:rPr>
            <w:t>txtPhase25Text</w:t>
          </w:r>
        </w:p>
      </w:docPartBody>
    </w:docPart>
    <w:docPart>
      <w:docPartPr>
        <w:name w:val="F83A13E745024B57A8A5916B95A3CC71"/>
        <w:category>
          <w:name w:val="General"/>
          <w:gallery w:val="placeholder"/>
        </w:category>
        <w:types>
          <w:type w:val="bbPlcHdr"/>
        </w:types>
        <w:behaviors>
          <w:behavior w:val="content"/>
        </w:behaviors>
        <w:guid w:val="{2200A2DD-220F-4AF1-8C7D-9C04992B3063}"/>
      </w:docPartPr>
      <w:docPartBody>
        <w:p w:rsidR="00000000" w:rsidRDefault="00E60884">
          <w:pPr>
            <w:pStyle w:val="F83A13E745024B57A8A5916B95A3CC71"/>
          </w:pPr>
          <w:r w:rsidRPr="00172845">
            <w:rPr>
              <w:rStyle w:val="PlaceholderText"/>
            </w:rPr>
            <w:t>dtePhase25InspectionDate</w:t>
          </w:r>
        </w:p>
      </w:docPartBody>
    </w:docPart>
    <w:docPart>
      <w:docPartPr>
        <w:name w:val="809E47880F8F464E9C9A86543EF1ABF8"/>
        <w:category>
          <w:name w:val="General"/>
          <w:gallery w:val="placeholder"/>
        </w:category>
        <w:types>
          <w:type w:val="bbPlcHdr"/>
        </w:types>
        <w:behaviors>
          <w:behavior w:val="content"/>
        </w:behaviors>
        <w:guid w:val="{617AD3E0-E1DE-4D43-B9C5-FEB4FA86E959}"/>
      </w:docPartPr>
      <w:docPartBody>
        <w:p w:rsidR="00000000" w:rsidRDefault="00E60884">
          <w:pPr>
            <w:pStyle w:val="809E47880F8F464E9C9A86543EF1ABF8"/>
          </w:pPr>
          <w:r w:rsidRPr="00172845">
            <w:rPr>
              <w:rStyle w:val="PlaceholderText"/>
            </w:rPr>
            <w:t>dtePhase25SDReportDate</w:t>
          </w:r>
        </w:p>
      </w:docPartBody>
    </w:docPart>
    <w:docPart>
      <w:docPartPr>
        <w:name w:val="1EA0A7B7B23F4A91AD4687E12BC4046C"/>
        <w:category>
          <w:name w:val="General"/>
          <w:gallery w:val="placeholder"/>
        </w:category>
        <w:types>
          <w:type w:val="bbPlcHdr"/>
        </w:types>
        <w:behaviors>
          <w:behavior w:val="content"/>
        </w:behaviors>
        <w:guid w:val="{436B64D8-DB3B-4BF6-941C-0D500C58BD3D}"/>
      </w:docPartPr>
      <w:docPartBody>
        <w:p w:rsidR="00000000" w:rsidRDefault="00E60884">
          <w:pPr>
            <w:pStyle w:val="1EA0A7B7B23F4A91AD4687E12BC4046C"/>
          </w:pPr>
          <w:r w:rsidRPr="00172845">
            <w:rPr>
              <w:rStyle w:val="PlaceholderText"/>
            </w:rPr>
            <w:t>dtePhase25MgtReportDate</w:t>
          </w:r>
        </w:p>
      </w:docPartBody>
    </w:docPart>
    <w:docPart>
      <w:docPartPr>
        <w:name w:val="AA9F768E45F5488A918F373CCC99F4FD"/>
        <w:category>
          <w:name w:val="General"/>
          <w:gallery w:val="placeholder"/>
        </w:category>
        <w:types>
          <w:type w:val="bbPlcHdr"/>
        </w:types>
        <w:behaviors>
          <w:behavior w:val="content"/>
        </w:behaviors>
        <w:guid w:val="{81A6958B-707B-4F57-9FC0-AF155938DF44}"/>
      </w:docPartPr>
      <w:docPartBody>
        <w:p w:rsidR="00000000" w:rsidRDefault="00E60884">
          <w:pPr>
            <w:pStyle w:val="AA9F768E45F5488A918F373CCC99F4FD"/>
          </w:pPr>
          <w:r w:rsidRPr="00172845">
            <w:rPr>
              <w:rStyle w:val="PlaceholderText"/>
            </w:rPr>
            <w:t>txtPhase26Text</w:t>
          </w:r>
        </w:p>
      </w:docPartBody>
    </w:docPart>
    <w:docPart>
      <w:docPartPr>
        <w:name w:val="9DE9FA0C46544E37A14347A31E045239"/>
        <w:category>
          <w:name w:val="General"/>
          <w:gallery w:val="placeholder"/>
        </w:category>
        <w:types>
          <w:type w:val="bbPlcHdr"/>
        </w:types>
        <w:behaviors>
          <w:behavior w:val="content"/>
        </w:behaviors>
        <w:guid w:val="{893234AD-4293-4F60-9C44-E4B3419E1241}"/>
      </w:docPartPr>
      <w:docPartBody>
        <w:p w:rsidR="00000000" w:rsidRDefault="00E60884">
          <w:pPr>
            <w:pStyle w:val="9DE9FA0C46544E37A14347A31E045239"/>
          </w:pPr>
          <w:r w:rsidRPr="00172845">
            <w:rPr>
              <w:rStyle w:val="PlaceholderText"/>
            </w:rPr>
            <w:t>dtePhase26InspectionDate</w:t>
          </w:r>
        </w:p>
      </w:docPartBody>
    </w:docPart>
    <w:docPart>
      <w:docPartPr>
        <w:name w:val="A7E2026BDF654D3889E92780BB64AADE"/>
        <w:category>
          <w:name w:val="General"/>
          <w:gallery w:val="placeholder"/>
        </w:category>
        <w:types>
          <w:type w:val="bbPlcHdr"/>
        </w:types>
        <w:behaviors>
          <w:behavior w:val="content"/>
        </w:behaviors>
        <w:guid w:val="{3F6EA31C-7419-432B-82E9-7F3E182D765F}"/>
      </w:docPartPr>
      <w:docPartBody>
        <w:p w:rsidR="00000000" w:rsidRDefault="00E60884">
          <w:pPr>
            <w:pStyle w:val="A7E2026BDF654D3889E92780BB64AADE"/>
          </w:pPr>
          <w:r w:rsidRPr="00172845">
            <w:rPr>
              <w:rStyle w:val="PlaceholderText"/>
            </w:rPr>
            <w:t>dtePhase26SDReportDate</w:t>
          </w:r>
        </w:p>
      </w:docPartBody>
    </w:docPart>
    <w:docPart>
      <w:docPartPr>
        <w:name w:val="59983BD36A6441DA8706ECC78CC9EC63"/>
        <w:category>
          <w:name w:val="General"/>
          <w:gallery w:val="placeholder"/>
        </w:category>
        <w:types>
          <w:type w:val="bbPlcHdr"/>
        </w:types>
        <w:behaviors>
          <w:behavior w:val="content"/>
        </w:behaviors>
        <w:guid w:val="{A5F9AB5B-7794-4102-B59C-1613237E8BFD}"/>
      </w:docPartPr>
      <w:docPartBody>
        <w:p w:rsidR="00000000" w:rsidRDefault="00E60884">
          <w:pPr>
            <w:pStyle w:val="59983BD36A6441DA8706ECC78CC9EC63"/>
          </w:pPr>
          <w:r w:rsidRPr="00172845">
            <w:rPr>
              <w:rStyle w:val="PlaceholderText"/>
            </w:rPr>
            <w:t>dtePhase26MgtReportDate</w:t>
          </w:r>
        </w:p>
      </w:docPartBody>
    </w:docPart>
    <w:docPart>
      <w:docPartPr>
        <w:name w:val="96777BFDF23241B39D2B8F615EA4EFBB"/>
        <w:category>
          <w:name w:val="General"/>
          <w:gallery w:val="placeholder"/>
        </w:category>
        <w:types>
          <w:type w:val="bbPlcHdr"/>
        </w:types>
        <w:behaviors>
          <w:behavior w:val="content"/>
        </w:behaviors>
        <w:guid w:val="{29FC5B28-F1E4-4D75-B3B2-5A90F5BD4B1D}"/>
      </w:docPartPr>
      <w:docPartBody>
        <w:p w:rsidR="00000000" w:rsidRDefault="00E60884">
          <w:pPr>
            <w:pStyle w:val="96777BFDF23241B39D2B8F615EA4EFBB"/>
          </w:pPr>
          <w:r w:rsidRPr="00172845">
            <w:rPr>
              <w:rStyle w:val="PlaceholderText"/>
            </w:rPr>
            <w:t>txtPhase27Text</w:t>
          </w:r>
        </w:p>
      </w:docPartBody>
    </w:docPart>
    <w:docPart>
      <w:docPartPr>
        <w:name w:val="6685B1FD988D4EE1AAC0683090BA6FF7"/>
        <w:category>
          <w:name w:val="General"/>
          <w:gallery w:val="placeholder"/>
        </w:category>
        <w:types>
          <w:type w:val="bbPlcHdr"/>
        </w:types>
        <w:behaviors>
          <w:behavior w:val="content"/>
        </w:behaviors>
        <w:guid w:val="{1469FF8D-33E5-411F-A426-7549F23844FF}"/>
      </w:docPartPr>
      <w:docPartBody>
        <w:p w:rsidR="00000000" w:rsidRDefault="00E60884">
          <w:pPr>
            <w:pStyle w:val="6685B1FD988D4EE1AAC0683090BA6FF7"/>
          </w:pPr>
          <w:r w:rsidRPr="00172845">
            <w:rPr>
              <w:rStyle w:val="PlaceholderText"/>
            </w:rPr>
            <w:t>dtePhase27InspectionDate</w:t>
          </w:r>
        </w:p>
      </w:docPartBody>
    </w:docPart>
    <w:docPart>
      <w:docPartPr>
        <w:name w:val="2FDEA88383C74D29B5D4A2FA49582AC4"/>
        <w:category>
          <w:name w:val="General"/>
          <w:gallery w:val="placeholder"/>
        </w:category>
        <w:types>
          <w:type w:val="bbPlcHdr"/>
        </w:types>
        <w:behaviors>
          <w:behavior w:val="content"/>
        </w:behaviors>
        <w:guid w:val="{9E0B4AEB-7DCC-4DA4-AC75-C08AED2FBFE5}"/>
      </w:docPartPr>
      <w:docPartBody>
        <w:p w:rsidR="00000000" w:rsidRDefault="00E60884">
          <w:pPr>
            <w:pStyle w:val="2FDEA88383C74D29B5D4A2FA49582AC4"/>
          </w:pPr>
          <w:r w:rsidRPr="00172845">
            <w:rPr>
              <w:rStyle w:val="PlaceholderText"/>
            </w:rPr>
            <w:t>dtePhase27SDReport</w:t>
          </w:r>
          <w:r w:rsidRPr="00172845">
            <w:rPr>
              <w:rStyle w:val="PlaceholderText"/>
            </w:rPr>
            <w:t>Date</w:t>
          </w:r>
        </w:p>
      </w:docPartBody>
    </w:docPart>
    <w:docPart>
      <w:docPartPr>
        <w:name w:val="AA40FCDA78EB403B9A35E1B1106EDB12"/>
        <w:category>
          <w:name w:val="General"/>
          <w:gallery w:val="placeholder"/>
        </w:category>
        <w:types>
          <w:type w:val="bbPlcHdr"/>
        </w:types>
        <w:behaviors>
          <w:behavior w:val="content"/>
        </w:behaviors>
        <w:guid w:val="{4E721F22-23BA-4439-A6BA-B67FF1F194E4}"/>
      </w:docPartPr>
      <w:docPartBody>
        <w:p w:rsidR="00000000" w:rsidRDefault="00E60884">
          <w:pPr>
            <w:pStyle w:val="AA40FCDA78EB403B9A35E1B1106EDB12"/>
          </w:pPr>
          <w:r w:rsidRPr="00172845">
            <w:rPr>
              <w:rStyle w:val="PlaceholderText"/>
            </w:rPr>
            <w:t>dtePhase27MgtReportDate</w:t>
          </w:r>
        </w:p>
      </w:docPartBody>
    </w:docPart>
    <w:docPart>
      <w:docPartPr>
        <w:name w:val="B3E7306E784740A9AE69B5F8D2558DF6"/>
        <w:category>
          <w:name w:val="General"/>
          <w:gallery w:val="placeholder"/>
        </w:category>
        <w:types>
          <w:type w:val="bbPlcHdr"/>
        </w:types>
        <w:behaviors>
          <w:behavior w:val="content"/>
        </w:behaviors>
        <w:guid w:val="{21FF21EE-26FC-4EBF-B454-0D8A8118C6D3}"/>
      </w:docPartPr>
      <w:docPartBody>
        <w:p w:rsidR="00000000" w:rsidRDefault="00E60884">
          <w:pPr>
            <w:pStyle w:val="B3E7306E784740A9AE69B5F8D2558DF6"/>
          </w:pPr>
          <w:r w:rsidRPr="00172845">
            <w:rPr>
              <w:rStyle w:val="PlaceholderText"/>
            </w:rPr>
            <w:t>txtPhase28Text</w:t>
          </w:r>
        </w:p>
      </w:docPartBody>
    </w:docPart>
    <w:docPart>
      <w:docPartPr>
        <w:name w:val="A47AF6A3010740E2B71BB27B4E0B0FE6"/>
        <w:category>
          <w:name w:val="General"/>
          <w:gallery w:val="placeholder"/>
        </w:category>
        <w:types>
          <w:type w:val="bbPlcHdr"/>
        </w:types>
        <w:behaviors>
          <w:behavior w:val="content"/>
        </w:behaviors>
        <w:guid w:val="{826CE75F-862E-482E-9369-C7133958AD28}"/>
      </w:docPartPr>
      <w:docPartBody>
        <w:p w:rsidR="00000000" w:rsidRDefault="00E60884">
          <w:pPr>
            <w:pStyle w:val="A47AF6A3010740E2B71BB27B4E0B0FE6"/>
          </w:pPr>
          <w:r w:rsidRPr="00172845">
            <w:rPr>
              <w:rStyle w:val="PlaceholderText"/>
            </w:rPr>
            <w:t>dtePhase28InspectionDate</w:t>
          </w:r>
        </w:p>
      </w:docPartBody>
    </w:docPart>
    <w:docPart>
      <w:docPartPr>
        <w:name w:val="DE42FBFAEBBE4441B1DF82B386A1A88E"/>
        <w:category>
          <w:name w:val="General"/>
          <w:gallery w:val="placeholder"/>
        </w:category>
        <w:types>
          <w:type w:val="bbPlcHdr"/>
        </w:types>
        <w:behaviors>
          <w:behavior w:val="content"/>
        </w:behaviors>
        <w:guid w:val="{BACA4997-0017-466F-87F9-92591FB03CEC}"/>
      </w:docPartPr>
      <w:docPartBody>
        <w:p w:rsidR="00000000" w:rsidRDefault="00E60884">
          <w:pPr>
            <w:pStyle w:val="DE42FBFAEBBE4441B1DF82B386A1A88E"/>
          </w:pPr>
          <w:r w:rsidRPr="00172845">
            <w:rPr>
              <w:rStyle w:val="PlaceholderText"/>
            </w:rPr>
            <w:t>dtePhase28SDReportDate</w:t>
          </w:r>
        </w:p>
      </w:docPartBody>
    </w:docPart>
    <w:docPart>
      <w:docPartPr>
        <w:name w:val="67291D78BCE14540812415DDCBA712C9"/>
        <w:category>
          <w:name w:val="General"/>
          <w:gallery w:val="placeholder"/>
        </w:category>
        <w:types>
          <w:type w:val="bbPlcHdr"/>
        </w:types>
        <w:behaviors>
          <w:behavior w:val="content"/>
        </w:behaviors>
        <w:guid w:val="{9EB4A55B-0E45-4D99-8613-80A1576A637D}"/>
      </w:docPartPr>
      <w:docPartBody>
        <w:p w:rsidR="00000000" w:rsidRDefault="00E60884">
          <w:pPr>
            <w:pStyle w:val="67291D78BCE14540812415DDCBA712C9"/>
          </w:pPr>
          <w:r w:rsidRPr="00172845">
            <w:rPr>
              <w:rStyle w:val="PlaceholderText"/>
            </w:rPr>
            <w:t>dtePhase28MgtReportDate</w:t>
          </w:r>
        </w:p>
      </w:docPartBody>
    </w:docPart>
    <w:docPart>
      <w:docPartPr>
        <w:name w:val="96DB8B4CC06540D0875476618217A8F4"/>
        <w:category>
          <w:name w:val="General"/>
          <w:gallery w:val="placeholder"/>
        </w:category>
        <w:types>
          <w:type w:val="bbPlcHdr"/>
        </w:types>
        <w:behaviors>
          <w:behavior w:val="content"/>
        </w:behaviors>
        <w:guid w:val="{EB36B767-8B03-40A7-B236-49569C89D83B}"/>
      </w:docPartPr>
      <w:docPartBody>
        <w:p w:rsidR="00000000" w:rsidRDefault="00E60884">
          <w:pPr>
            <w:pStyle w:val="96DB8B4CC06540D0875476618217A8F4"/>
          </w:pPr>
          <w:r w:rsidRPr="00172845">
            <w:rPr>
              <w:rStyle w:val="PlaceholderText"/>
            </w:rPr>
            <w:t>txtPhase29Text</w:t>
          </w:r>
        </w:p>
      </w:docPartBody>
    </w:docPart>
    <w:docPart>
      <w:docPartPr>
        <w:name w:val="3DABF5AEA03E4563B018BEFEABCF545F"/>
        <w:category>
          <w:name w:val="General"/>
          <w:gallery w:val="placeholder"/>
        </w:category>
        <w:types>
          <w:type w:val="bbPlcHdr"/>
        </w:types>
        <w:behaviors>
          <w:behavior w:val="content"/>
        </w:behaviors>
        <w:guid w:val="{6C748B79-CCF0-43CC-B392-F93A320EF2F7}"/>
      </w:docPartPr>
      <w:docPartBody>
        <w:p w:rsidR="00000000" w:rsidRDefault="00E60884">
          <w:pPr>
            <w:pStyle w:val="3DABF5AEA03E4563B018BEFEABCF545F"/>
          </w:pPr>
          <w:r w:rsidRPr="00172845">
            <w:rPr>
              <w:rStyle w:val="PlaceholderText"/>
            </w:rPr>
            <w:t>dtePhase29InspectionDate</w:t>
          </w:r>
        </w:p>
      </w:docPartBody>
    </w:docPart>
    <w:docPart>
      <w:docPartPr>
        <w:name w:val="4F7530EC212147D68F47E203FFC5F7BB"/>
        <w:category>
          <w:name w:val="General"/>
          <w:gallery w:val="placeholder"/>
        </w:category>
        <w:types>
          <w:type w:val="bbPlcHdr"/>
        </w:types>
        <w:behaviors>
          <w:behavior w:val="content"/>
        </w:behaviors>
        <w:guid w:val="{D8CCBCCA-ECE9-4B76-A2CE-9082495394CA}"/>
      </w:docPartPr>
      <w:docPartBody>
        <w:p w:rsidR="00000000" w:rsidRDefault="00E60884">
          <w:pPr>
            <w:pStyle w:val="4F7530EC212147D68F47E203FFC5F7BB"/>
          </w:pPr>
          <w:r w:rsidRPr="00172845">
            <w:rPr>
              <w:rStyle w:val="PlaceholderText"/>
            </w:rPr>
            <w:t>dtePhase29SDReportDate</w:t>
          </w:r>
        </w:p>
      </w:docPartBody>
    </w:docPart>
    <w:docPart>
      <w:docPartPr>
        <w:name w:val="2A7E69FE9E494A5D92CE45BCC65A99BC"/>
        <w:category>
          <w:name w:val="General"/>
          <w:gallery w:val="placeholder"/>
        </w:category>
        <w:types>
          <w:type w:val="bbPlcHdr"/>
        </w:types>
        <w:behaviors>
          <w:behavior w:val="content"/>
        </w:behaviors>
        <w:guid w:val="{D84237AB-A0B3-4544-8508-BA0CF7A68FE5}"/>
      </w:docPartPr>
      <w:docPartBody>
        <w:p w:rsidR="00000000" w:rsidRDefault="00E60884">
          <w:pPr>
            <w:pStyle w:val="2A7E69FE9E494A5D92CE45BCC65A99BC"/>
          </w:pPr>
          <w:r w:rsidRPr="00172845">
            <w:rPr>
              <w:rStyle w:val="PlaceholderText"/>
            </w:rPr>
            <w:t>dtePhase29MgtReportDate</w:t>
          </w:r>
        </w:p>
      </w:docPartBody>
    </w:docPart>
    <w:docPart>
      <w:docPartPr>
        <w:name w:val="B48445BF2FF543B5A1F1C125849EE9A5"/>
        <w:category>
          <w:name w:val="General"/>
          <w:gallery w:val="placeholder"/>
        </w:category>
        <w:types>
          <w:type w:val="bbPlcHdr"/>
        </w:types>
        <w:behaviors>
          <w:behavior w:val="content"/>
        </w:behaviors>
        <w:guid w:val="{21DA8456-77EF-4309-88DF-8E3A37350F6E}"/>
      </w:docPartPr>
      <w:docPartBody>
        <w:p w:rsidR="00000000" w:rsidRDefault="00E60884">
          <w:pPr>
            <w:pStyle w:val="B48445BF2FF543B5A1F1C125849EE9A5"/>
          </w:pPr>
          <w:r w:rsidRPr="00172845">
            <w:rPr>
              <w:rStyle w:val="PlaceholderText"/>
            </w:rPr>
            <w:t>txtPhase30Text</w:t>
          </w:r>
        </w:p>
      </w:docPartBody>
    </w:docPart>
    <w:docPart>
      <w:docPartPr>
        <w:name w:val="A512F2157E2E4B94A0CEAEBC8638965E"/>
        <w:category>
          <w:name w:val="General"/>
          <w:gallery w:val="placeholder"/>
        </w:category>
        <w:types>
          <w:type w:val="bbPlcHdr"/>
        </w:types>
        <w:behaviors>
          <w:behavior w:val="content"/>
        </w:behaviors>
        <w:guid w:val="{361FB22C-36AF-4EFB-B48A-F68886C55405}"/>
      </w:docPartPr>
      <w:docPartBody>
        <w:p w:rsidR="00000000" w:rsidRDefault="00E60884">
          <w:pPr>
            <w:pStyle w:val="A512F2157E2E4B94A0CEAEBC8638965E"/>
          </w:pPr>
          <w:r w:rsidRPr="00172845">
            <w:rPr>
              <w:rStyle w:val="PlaceholderText"/>
            </w:rPr>
            <w:t>dtePhase30InspectionDate</w:t>
          </w:r>
        </w:p>
      </w:docPartBody>
    </w:docPart>
    <w:docPart>
      <w:docPartPr>
        <w:name w:val="002B34B6D39D44879484C02C0778FEAA"/>
        <w:category>
          <w:name w:val="General"/>
          <w:gallery w:val="placeholder"/>
        </w:category>
        <w:types>
          <w:type w:val="bbPlcHdr"/>
        </w:types>
        <w:behaviors>
          <w:behavior w:val="content"/>
        </w:behaviors>
        <w:guid w:val="{6CEDE546-83AE-44E9-AD26-0BF0126DA09C}"/>
      </w:docPartPr>
      <w:docPartBody>
        <w:p w:rsidR="00000000" w:rsidRDefault="00E60884">
          <w:pPr>
            <w:pStyle w:val="002B34B6D39D44879484C02C0778FEAA"/>
          </w:pPr>
          <w:r w:rsidRPr="00172845">
            <w:rPr>
              <w:rStyle w:val="PlaceholderText"/>
            </w:rPr>
            <w:t>dtePhase30SDReportDate</w:t>
          </w:r>
        </w:p>
      </w:docPartBody>
    </w:docPart>
    <w:docPart>
      <w:docPartPr>
        <w:name w:val="34B8E3E7C78F4A879FEF5C050D6BC079"/>
        <w:category>
          <w:name w:val="General"/>
          <w:gallery w:val="placeholder"/>
        </w:category>
        <w:types>
          <w:type w:val="bbPlcHdr"/>
        </w:types>
        <w:behaviors>
          <w:behavior w:val="content"/>
        </w:behaviors>
        <w:guid w:val="{CD5CAD8F-59AE-47B5-A931-4EFE78892E05}"/>
      </w:docPartPr>
      <w:docPartBody>
        <w:p w:rsidR="00000000" w:rsidRDefault="00E60884">
          <w:pPr>
            <w:pStyle w:val="34B8E3E7C78F4A879FEF5C050D6BC079"/>
          </w:pPr>
          <w:r w:rsidRPr="00172845">
            <w:rPr>
              <w:rStyle w:val="PlaceholderText"/>
            </w:rPr>
            <w:t>dtePhase30MgtReportDate</w:t>
          </w:r>
        </w:p>
      </w:docPartBody>
    </w:docPart>
    <w:docPart>
      <w:docPartPr>
        <w:name w:val="E5A86D72A975480394875D53AD0EE797"/>
        <w:category>
          <w:name w:val="General"/>
          <w:gallery w:val="placeholder"/>
        </w:category>
        <w:types>
          <w:type w:val="bbPlcHdr"/>
        </w:types>
        <w:behaviors>
          <w:behavior w:val="content"/>
        </w:behaviors>
        <w:guid w:val="{D24F1352-E89B-4BD3-BEDE-C6883CF6AE50}"/>
      </w:docPartPr>
      <w:docPartBody>
        <w:p w:rsidR="00000000" w:rsidRDefault="00E60884">
          <w:pPr>
            <w:pStyle w:val="E5A86D72A975480394875D53AD0EE797"/>
          </w:pPr>
          <w:r w:rsidRPr="00172845">
            <w:rPr>
              <w:rStyle w:val="PlaceholderText"/>
            </w:rPr>
            <w:t>txtPhase31Text</w:t>
          </w:r>
        </w:p>
      </w:docPartBody>
    </w:docPart>
    <w:docPart>
      <w:docPartPr>
        <w:name w:val="03D52F3C63794EC29BF0A38B13B19CBB"/>
        <w:category>
          <w:name w:val="General"/>
          <w:gallery w:val="placeholder"/>
        </w:category>
        <w:types>
          <w:type w:val="bbPlcHdr"/>
        </w:types>
        <w:behaviors>
          <w:behavior w:val="content"/>
        </w:behaviors>
        <w:guid w:val="{8920D85E-B082-41D0-BDA5-08CF73B2C836}"/>
      </w:docPartPr>
      <w:docPartBody>
        <w:p w:rsidR="00000000" w:rsidRDefault="00E60884">
          <w:pPr>
            <w:pStyle w:val="03D52F3C63794EC29BF0A38B13B19CBB"/>
          </w:pPr>
          <w:r w:rsidRPr="00172845">
            <w:rPr>
              <w:rStyle w:val="PlaceholderText"/>
            </w:rPr>
            <w:t>dtePhase31InspectionDate</w:t>
          </w:r>
        </w:p>
      </w:docPartBody>
    </w:docPart>
    <w:docPart>
      <w:docPartPr>
        <w:name w:val="D8E6F1B65B2B44679AB4A8BC3AF47104"/>
        <w:category>
          <w:name w:val="General"/>
          <w:gallery w:val="placeholder"/>
        </w:category>
        <w:types>
          <w:type w:val="bbPlcHdr"/>
        </w:types>
        <w:behaviors>
          <w:behavior w:val="content"/>
        </w:behaviors>
        <w:guid w:val="{23E8836A-BE70-4624-9BCB-FBBA0DDB3A6C}"/>
      </w:docPartPr>
      <w:docPartBody>
        <w:p w:rsidR="00000000" w:rsidRDefault="00E60884">
          <w:pPr>
            <w:pStyle w:val="D8E6F1B65B2B44679AB4A8BC3AF47104"/>
          </w:pPr>
          <w:r w:rsidRPr="00172845">
            <w:rPr>
              <w:rStyle w:val="PlaceholderText"/>
            </w:rPr>
            <w:t>dtePhase31SDReportDate</w:t>
          </w:r>
        </w:p>
      </w:docPartBody>
    </w:docPart>
    <w:docPart>
      <w:docPartPr>
        <w:name w:val="96923C0B447D4927BA60EF201D641035"/>
        <w:category>
          <w:name w:val="General"/>
          <w:gallery w:val="placeholder"/>
        </w:category>
        <w:types>
          <w:type w:val="bbPlcHdr"/>
        </w:types>
        <w:behaviors>
          <w:behavior w:val="content"/>
        </w:behaviors>
        <w:guid w:val="{ED39D58A-0030-48D2-8D82-E566B03C4DAA}"/>
      </w:docPartPr>
      <w:docPartBody>
        <w:p w:rsidR="00000000" w:rsidRDefault="00E60884">
          <w:pPr>
            <w:pStyle w:val="96923C0B447D4927BA60EF201D641035"/>
          </w:pPr>
          <w:r w:rsidRPr="00172845">
            <w:rPr>
              <w:rStyle w:val="PlaceholderText"/>
            </w:rPr>
            <w:t>dtePhase31MgtReportDate</w:t>
          </w:r>
        </w:p>
      </w:docPartBody>
    </w:docPart>
    <w:docPart>
      <w:docPartPr>
        <w:name w:val="F1454E8482C748C389701D7D68B22CF4"/>
        <w:category>
          <w:name w:val="General"/>
          <w:gallery w:val="placeholder"/>
        </w:category>
        <w:types>
          <w:type w:val="bbPlcHdr"/>
        </w:types>
        <w:behaviors>
          <w:behavior w:val="content"/>
        </w:behaviors>
        <w:guid w:val="{1117F84F-46BD-406E-902B-467ACFFCA3D7}"/>
      </w:docPartPr>
      <w:docPartBody>
        <w:p w:rsidR="00000000" w:rsidRDefault="00E60884">
          <w:pPr>
            <w:pStyle w:val="F1454E8482C748C389701D7D68B22CF4"/>
          </w:pPr>
          <w:r w:rsidRPr="00172845">
            <w:rPr>
              <w:rStyle w:val="PlaceholderText"/>
            </w:rPr>
            <w:t>txtPhase32Text</w:t>
          </w:r>
        </w:p>
      </w:docPartBody>
    </w:docPart>
    <w:docPart>
      <w:docPartPr>
        <w:name w:val="F468651A160540B684D50B2B4CB7B9F2"/>
        <w:category>
          <w:name w:val="General"/>
          <w:gallery w:val="placeholder"/>
        </w:category>
        <w:types>
          <w:type w:val="bbPlcHdr"/>
        </w:types>
        <w:behaviors>
          <w:behavior w:val="content"/>
        </w:behaviors>
        <w:guid w:val="{E7165642-5AD6-427E-BB6F-14D814A715EA}"/>
      </w:docPartPr>
      <w:docPartBody>
        <w:p w:rsidR="00000000" w:rsidRDefault="00E60884">
          <w:pPr>
            <w:pStyle w:val="F468651A160540B684D50B2B4CB7B9F2"/>
          </w:pPr>
          <w:r w:rsidRPr="00172845">
            <w:rPr>
              <w:rStyle w:val="PlaceholderText"/>
            </w:rPr>
            <w:t>dtePhase32InspectionDate</w:t>
          </w:r>
        </w:p>
      </w:docPartBody>
    </w:docPart>
    <w:docPart>
      <w:docPartPr>
        <w:name w:val="670C02EAE128457BA19E1C631BC2CF13"/>
        <w:category>
          <w:name w:val="General"/>
          <w:gallery w:val="placeholder"/>
        </w:category>
        <w:types>
          <w:type w:val="bbPlcHdr"/>
        </w:types>
        <w:behaviors>
          <w:behavior w:val="content"/>
        </w:behaviors>
        <w:guid w:val="{4703D64F-8EA4-4694-B750-877F5D8C3C5A}"/>
      </w:docPartPr>
      <w:docPartBody>
        <w:p w:rsidR="00000000" w:rsidRDefault="00E60884">
          <w:pPr>
            <w:pStyle w:val="670C02EAE128457BA19E1C631BC2CF13"/>
          </w:pPr>
          <w:r w:rsidRPr="00172845">
            <w:rPr>
              <w:rStyle w:val="PlaceholderText"/>
            </w:rPr>
            <w:t>dtePhase32SDReportDate</w:t>
          </w:r>
        </w:p>
      </w:docPartBody>
    </w:docPart>
    <w:docPart>
      <w:docPartPr>
        <w:name w:val="D13EF39A7F9047BE8B179676E800EB01"/>
        <w:category>
          <w:name w:val="General"/>
          <w:gallery w:val="placeholder"/>
        </w:category>
        <w:types>
          <w:type w:val="bbPlcHdr"/>
        </w:types>
        <w:behaviors>
          <w:behavior w:val="content"/>
        </w:behaviors>
        <w:guid w:val="{95D8017E-88B0-4727-8D7D-A3E0CF9ADAA3}"/>
      </w:docPartPr>
      <w:docPartBody>
        <w:p w:rsidR="00000000" w:rsidRDefault="00E60884">
          <w:pPr>
            <w:pStyle w:val="D13EF39A7F9047BE8B179676E800EB01"/>
          </w:pPr>
          <w:r w:rsidRPr="00172845">
            <w:rPr>
              <w:rStyle w:val="PlaceholderText"/>
            </w:rPr>
            <w:t>dtePhase32MgtReportDate</w:t>
          </w:r>
        </w:p>
      </w:docPartBody>
    </w:docPart>
    <w:docPart>
      <w:docPartPr>
        <w:name w:val="D6C69EFC07A94F96897AC02290E6584F"/>
        <w:category>
          <w:name w:val="General"/>
          <w:gallery w:val="placeholder"/>
        </w:category>
        <w:types>
          <w:type w:val="bbPlcHdr"/>
        </w:types>
        <w:behaviors>
          <w:behavior w:val="content"/>
        </w:behaviors>
        <w:guid w:val="{CAC5209B-74F4-4F4F-8897-7383BE17E2F8}"/>
      </w:docPartPr>
      <w:docPartBody>
        <w:p w:rsidR="00000000" w:rsidRDefault="00E60884">
          <w:pPr>
            <w:pStyle w:val="D6C69EFC07A94F96897AC02290E6584F"/>
          </w:pPr>
          <w:r w:rsidRPr="00172845">
            <w:rPr>
              <w:rStyle w:val="PlaceholderText"/>
            </w:rPr>
            <w:t>txtPhase33Text</w:t>
          </w:r>
        </w:p>
      </w:docPartBody>
    </w:docPart>
    <w:docPart>
      <w:docPartPr>
        <w:name w:val="3EE33A35B7434282AF8999B2A8889159"/>
        <w:category>
          <w:name w:val="General"/>
          <w:gallery w:val="placeholder"/>
        </w:category>
        <w:types>
          <w:type w:val="bbPlcHdr"/>
        </w:types>
        <w:behaviors>
          <w:behavior w:val="content"/>
        </w:behaviors>
        <w:guid w:val="{B08848EE-04DD-48DD-9C88-9F32F8A1F4C4}"/>
      </w:docPartPr>
      <w:docPartBody>
        <w:p w:rsidR="00000000" w:rsidRDefault="00E60884">
          <w:pPr>
            <w:pStyle w:val="3EE33A35B7434282AF8999B2A8889159"/>
          </w:pPr>
          <w:r w:rsidRPr="00172845">
            <w:rPr>
              <w:rStyle w:val="PlaceholderText"/>
            </w:rPr>
            <w:t>dtePhase33Inspection</w:t>
          </w:r>
          <w:r w:rsidRPr="00172845">
            <w:rPr>
              <w:rStyle w:val="PlaceholderText"/>
            </w:rPr>
            <w:t>Date</w:t>
          </w:r>
        </w:p>
      </w:docPartBody>
    </w:docPart>
    <w:docPart>
      <w:docPartPr>
        <w:name w:val="7083D378EDAC4A9CAE87660A764E1E23"/>
        <w:category>
          <w:name w:val="General"/>
          <w:gallery w:val="placeholder"/>
        </w:category>
        <w:types>
          <w:type w:val="bbPlcHdr"/>
        </w:types>
        <w:behaviors>
          <w:behavior w:val="content"/>
        </w:behaviors>
        <w:guid w:val="{3449BC4E-CC84-4FB8-B19C-F9E70E7BF42F}"/>
      </w:docPartPr>
      <w:docPartBody>
        <w:p w:rsidR="00000000" w:rsidRDefault="00E60884">
          <w:pPr>
            <w:pStyle w:val="7083D378EDAC4A9CAE87660A764E1E23"/>
          </w:pPr>
          <w:r w:rsidRPr="00172845">
            <w:rPr>
              <w:rStyle w:val="PlaceholderText"/>
            </w:rPr>
            <w:t>dtePhase33SDReportDate</w:t>
          </w:r>
        </w:p>
      </w:docPartBody>
    </w:docPart>
    <w:docPart>
      <w:docPartPr>
        <w:name w:val="4773F2C79D2A488B942755F2C99250EC"/>
        <w:category>
          <w:name w:val="General"/>
          <w:gallery w:val="placeholder"/>
        </w:category>
        <w:types>
          <w:type w:val="bbPlcHdr"/>
        </w:types>
        <w:behaviors>
          <w:behavior w:val="content"/>
        </w:behaviors>
        <w:guid w:val="{37428B75-4E21-4F66-A801-067BB83A77F4}"/>
      </w:docPartPr>
      <w:docPartBody>
        <w:p w:rsidR="00000000" w:rsidRDefault="00E60884">
          <w:pPr>
            <w:pStyle w:val="4773F2C79D2A488B942755F2C99250EC"/>
          </w:pPr>
          <w:r w:rsidRPr="00172845">
            <w:rPr>
              <w:rStyle w:val="PlaceholderText"/>
            </w:rPr>
            <w:t>dtePhase33MgtReportDate</w:t>
          </w:r>
        </w:p>
      </w:docPartBody>
    </w:docPart>
    <w:docPart>
      <w:docPartPr>
        <w:name w:val="C6E0AFB10EA04DF2B6876DF50B687D1C"/>
        <w:category>
          <w:name w:val="General"/>
          <w:gallery w:val="placeholder"/>
        </w:category>
        <w:types>
          <w:type w:val="bbPlcHdr"/>
        </w:types>
        <w:behaviors>
          <w:behavior w:val="content"/>
        </w:behaviors>
        <w:guid w:val="{C18AAA7C-5505-4E63-840C-02A23D2CC833}"/>
      </w:docPartPr>
      <w:docPartBody>
        <w:p w:rsidR="00000000" w:rsidRDefault="00E60884">
          <w:pPr>
            <w:pStyle w:val="C6E0AFB10EA04DF2B6876DF50B687D1C"/>
          </w:pPr>
          <w:r w:rsidRPr="00172845">
            <w:rPr>
              <w:rStyle w:val="PlaceholderText"/>
            </w:rPr>
            <w:t>txtPhase34Text</w:t>
          </w:r>
        </w:p>
      </w:docPartBody>
    </w:docPart>
    <w:docPart>
      <w:docPartPr>
        <w:name w:val="73672840AB7C41A3B4BA19F5D0473FE8"/>
        <w:category>
          <w:name w:val="General"/>
          <w:gallery w:val="placeholder"/>
        </w:category>
        <w:types>
          <w:type w:val="bbPlcHdr"/>
        </w:types>
        <w:behaviors>
          <w:behavior w:val="content"/>
        </w:behaviors>
        <w:guid w:val="{5F97E654-AFCD-4541-A47A-F97457400309}"/>
      </w:docPartPr>
      <w:docPartBody>
        <w:p w:rsidR="00000000" w:rsidRDefault="00E60884">
          <w:pPr>
            <w:pStyle w:val="73672840AB7C41A3B4BA19F5D0473FE8"/>
          </w:pPr>
          <w:r w:rsidRPr="00172845">
            <w:rPr>
              <w:rStyle w:val="PlaceholderText"/>
            </w:rPr>
            <w:t>dtePhase34InspectionDate</w:t>
          </w:r>
        </w:p>
      </w:docPartBody>
    </w:docPart>
    <w:docPart>
      <w:docPartPr>
        <w:name w:val="CDA1E71BDF2D447DB17C9631408E816B"/>
        <w:category>
          <w:name w:val="General"/>
          <w:gallery w:val="placeholder"/>
        </w:category>
        <w:types>
          <w:type w:val="bbPlcHdr"/>
        </w:types>
        <w:behaviors>
          <w:behavior w:val="content"/>
        </w:behaviors>
        <w:guid w:val="{A8BBCC90-4C03-4775-B5B3-18ABAA38B11C}"/>
      </w:docPartPr>
      <w:docPartBody>
        <w:p w:rsidR="00000000" w:rsidRDefault="00E60884">
          <w:pPr>
            <w:pStyle w:val="CDA1E71BDF2D447DB17C9631408E816B"/>
          </w:pPr>
          <w:r w:rsidRPr="00172845">
            <w:rPr>
              <w:rStyle w:val="PlaceholderText"/>
            </w:rPr>
            <w:t>dtePhase34SDReportDate</w:t>
          </w:r>
        </w:p>
      </w:docPartBody>
    </w:docPart>
    <w:docPart>
      <w:docPartPr>
        <w:name w:val="69F09ACCA1354733A810527A43021187"/>
        <w:category>
          <w:name w:val="General"/>
          <w:gallery w:val="placeholder"/>
        </w:category>
        <w:types>
          <w:type w:val="bbPlcHdr"/>
        </w:types>
        <w:behaviors>
          <w:behavior w:val="content"/>
        </w:behaviors>
        <w:guid w:val="{F0A0CE31-4B91-4668-B248-2FEF391C3D28}"/>
      </w:docPartPr>
      <w:docPartBody>
        <w:p w:rsidR="00000000" w:rsidRDefault="00E60884">
          <w:pPr>
            <w:pStyle w:val="69F09ACCA1354733A810527A43021187"/>
          </w:pPr>
          <w:r w:rsidRPr="00172845">
            <w:rPr>
              <w:rStyle w:val="PlaceholderText"/>
            </w:rPr>
            <w:t>dtePhase34MgtReportDate</w:t>
          </w:r>
        </w:p>
      </w:docPartBody>
    </w:docPart>
    <w:docPart>
      <w:docPartPr>
        <w:name w:val="52EE1D6388A54754A79B9C01BBFEBF6B"/>
        <w:category>
          <w:name w:val="General"/>
          <w:gallery w:val="placeholder"/>
        </w:category>
        <w:types>
          <w:type w:val="bbPlcHdr"/>
        </w:types>
        <w:behaviors>
          <w:behavior w:val="content"/>
        </w:behaviors>
        <w:guid w:val="{A047FFCB-DD3F-43D2-917A-48D23789CB75}"/>
      </w:docPartPr>
      <w:docPartBody>
        <w:p w:rsidR="00000000" w:rsidRDefault="00E60884">
          <w:pPr>
            <w:pStyle w:val="52EE1D6388A54754A79B9C01BBFEBF6B"/>
          </w:pPr>
          <w:r w:rsidRPr="00172845">
            <w:rPr>
              <w:rStyle w:val="PlaceholderText"/>
            </w:rPr>
            <w:t>txtPhase35Text</w:t>
          </w:r>
        </w:p>
      </w:docPartBody>
    </w:docPart>
    <w:docPart>
      <w:docPartPr>
        <w:name w:val="2E74A923B3C54406B717C873B892B2C4"/>
        <w:category>
          <w:name w:val="General"/>
          <w:gallery w:val="placeholder"/>
        </w:category>
        <w:types>
          <w:type w:val="bbPlcHdr"/>
        </w:types>
        <w:behaviors>
          <w:behavior w:val="content"/>
        </w:behaviors>
        <w:guid w:val="{E36D1F15-9BC5-40A4-B6B5-9D8FDEA13903}"/>
      </w:docPartPr>
      <w:docPartBody>
        <w:p w:rsidR="00000000" w:rsidRDefault="00E60884">
          <w:pPr>
            <w:pStyle w:val="2E74A923B3C54406B717C873B892B2C4"/>
          </w:pPr>
          <w:r w:rsidRPr="00172845">
            <w:rPr>
              <w:rStyle w:val="PlaceholderText"/>
            </w:rPr>
            <w:t>dtePhase35InspectionDate</w:t>
          </w:r>
        </w:p>
      </w:docPartBody>
    </w:docPart>
    <w:docPart>
      <w:docPartPr>
        <w:name w:val="6BED35876EBA4B66BD695F106A595E98"/>
        <w:category>
          <w:name w:val="General"/>
          <w:gallery w:val="placeholder"/>
        </w:category>
        <w:types>
          <w:type w:val="bbPlcHdr"/>
        </w:types>
        <w:behaviors>
          <w:behavior w:val="content"/>
        </w:behaviors>
        <w:guid w:val="{54C2D756-2B59-4FBE-AA2C-D9E5AC495970}"/>
      </w:docPartPr>
      <w:docPartBody>
        <w:p w:rsidR="00000000" w:rsidRDefault="00E60884">
          <w:pPr>
            <w:pStyle w:val="6BED35876EBA4B66BD695F106A595E98"/>
          </w:pPr>
          <w:r w:rsidRPr="00172845">
            <w:rPr>
              <w:rStyle w:val="PlaceholderText"/>
            </w:rPr>
            <w:t>dtePhase35SDReportDate</w:t>
          </w:r>
        </w:p>
      </w:docPartBody>
    </w:docPart>
    <w:docPart>
      <w:docPartPr>
        <w:name w:val="9E3674EB7A9141C891B61B2DD3BD20DD"/>
        <w:category>
          <w:name w:val="General"/>
          <w:gallery w:val="placeholder"/>
        </w:category>
        <w:types>
          <w:type w:val="bbPlcHdr"/>
        </w:types>
        <w:behaviors>
          <w:behavior w:val="content"/>
        </w:behaviors>
        <w:guid w:val="{C610479A-FEAF-4FA6-B0C2-2A9FBD632F07}"/>
      </w:docPartPr>
      <w:docPartBody>
        <w:p w:rsidR="00000000" w:rsidRDefault="00E60884">
          <w:pPr>
            <w:pStyle w:val="9E3674EB7A9141C891B61B2DD3BD20DD"/>
          </w:pPr>
          <w:r w:rsidRPr="00172845">
            <w:rPr>
              <w:rStyle w:val="PlaceholderText"/>
            </w:rPr>
            <w:t>dtePhase35MgtReportDate</w:t>
          </w:r>
        </w:p>
      </w:docPartBody>
    </w:docPart>
    <w:docPart>
      <w:docPartPr>
        <w:name w:val="E164C0BCC9EF48D2ABC9D496D1A70049"/>
        <w:category>
          <w:name w:val="General"/>
          <w:gallery w:val="placeholder"/>
        </w:category>
        <w:types>
          <w:type w:val="bbPlcHdr"/>
        </w:types>
        <w:behaviors>
          <w:behavior w:val="content"/>
        </w:behaviors>
        <w:guid w:val="{9C932A2A-49AA-4F89-84ED-30A5B88AD6A4}"/>
      </w:docPartPr>
      <w:docPartBody>
        <w:p w:rsidR="00000000" w:rsidRDefault="00E60884">
          <w:pPr>
            <w:pStyle w:val="E164C0BCC9EF48D2ABC9D496D1A70049"/>
          </w:pPr>
          <w:r w:rsidRPr="00172845">
            <w:rPr>
              <w:rStyle w:val="PlaceholderText"/>
            </w:rPr>
            <w:t>txtPhase36Text</w:t>
          </w:r>
        </w:p>
      </w:docPartBody>
    </w:docPart>
    <w:docPart>
      <w:docPartPr>
        <w:name w:val="E3FB8D2584254E9E8A81631A80786907"/>
        <w:category>
          <w:name w:val="General"/>
          <w:gallery w:val="placeholder"/>
        </w:category>
        <w:types>
          <w:type w:val="bbPlcHdr"/>
        </w:types>
        <w:behaviors>
          <w:behavior w:val="content"/>
        </w:behaviors>
        <w:guid w:val="{A7E96166-89D8-4B56-AC10-D70140F9A21E}"/>
      </w:docPartPr>
      <w:docPartBody>
        <w:p w:rsidR="00000000" w:rsidRDefault="00E60884">
          <w:pPr>
            <w:pStyle w:val="E3FB8D2584254E9E8A81631A80786907"/>
          </w:pPr>
          <w:r w:rsidRPr="00172845">
            <w:rPr>
              <w:rStyle w:val="PlaceholderText"/>
            </w:rPr>
            <w:t>dtePhase36InspectionDate</w:t>
          </w:r>
        </w:p>
      </w:docPartBody>
    </w:docPart>
    <w:docPart>
      <w:docPartPr>
        <w:name w:val="5F569E1F52514095A6E31A421F23619F"/>
        <w:category>
          <w:name w:val="General"/>
          <w:gallery w:val="placeholder"/>
        </w:category>
        <w:types>
          <w:type w:val="bbPlcHdr"/>
        </w:types>
        <w:behaviors>
          <w:behavior w:val="content"/>
        </w:behaviors>
        <w:guid w:val="{7038B30E-BE2A-4436-97E8-FAD4C4427A8A}"/>
      </w:docPartPr>
      <w:docPartBody>
        <w:p w:rsidR="00000000" w:rsidRDefault="00E60884">
          <w:pPr>
            <w:pStyle w:val="5F569E1F52514095A6E31A421F23619F"/>
          </w:pPr>
          <w:r w:rsidRPr="00172845">
            <w:rPr>
              <w:rStyle w:val="PlaceholderText"/>
            </w:rPr>
            <w:t>dtePhase36SDReportDate</w:t>
          </w:r>
        </w:p>
      </w:docPartBody>
    </w:docPart>
    <w:docPart>
      <w:docPartPr>
        <w:name w:val="070FC3A7856F4CA5B7589ABD75C405CE"/>
        <w:category>
          <w:name w:val="General"/>
          <w:gallery w:val="placeholder"/>
        </w:category>
        <w:types>
          <w:type w:val="bbPlcHdr"/>
        </w:types>
        <w:behaviors>
          <w:behavior w:val="content"/>
        </w:behaviors>
        <w:guid w:val="{8922610E-D233-4869-A9DA-2DA261D95913}"/>
      </w:docPartPr>
      <w:docPartBody>
        <w:p w:rsidR="00000000" w:rsidRDefault="00E60884">
          <w:pPr>
            <w:pStyle w:val="070FC3A7856F4CA5B7589ABD75C405CE"/>
          </w:pPr>
          <w:r w:rsidRPr="00172845">
            <w:rPr>
              <w:rStyle w:val="PlaceholderText"/>
            </w:rPr>
            <w:t>dtePhase36MgtReportDate</w:t>
          </w:r>
        </w:p>
      </w:docPartBody>
    </w:docPart>
    <w:docPart>
      <w:docPartPr>
        <w:name w:val="45131C9C053E4DE5B93255A3ED859395"/>
        <w:category>
          <w:name w:val="General"/>
          <w:gallery w:val="placeholder"/>
        </w:category>
        <w:types>
          <w:type w:val="bbPlcHdr"/>
        </w:types>
        <w:behaviors>
          <w:behavior w:val="content"/>
        </w:behaviors>
        <w:guid w:val="{2A27DA54-E5E5-4B34-99E1-05755BCC39E3}"/>
      </w:docPartPr>
      <w:docPartBody>
        <w:p w:rsidR="00000000" w:rsidRDefault="00E60884">
          <w:pPr>
            <w:pStyle w:val="45131C9C053E4DE5B93255A3ED859395"/>
          </w:pPr>
          <w:r w:rsidRPr="00172845">
            <w:rPr>
              <w:rStyle w:val="PlaceholderText"/>
            </w:rPr>
            <w:t>txtPhase37Text</w:t>
          </w:r>
        </w:p>
      </w:docPartBody>
    </w:docPart>
    <w:docPart>
      <w:docPartPr>
        <w:name w:val="D41592D7C32A45168788EEE4FD998D4D"/>
        <w:category>
          <w:name w:val="General"/>
          <w:gallery w:val="placeholder"/>
        </w:category>
        <w:types>
          <w:type w:val="bbPlcHdr"/>
        </w:types>
        <w:behaviors>
          <w:behavior w:val="content"/>
        </w:behaviors>
        <w:guid w:val="{17E5A20E-510C-4970-AE82-83508518599D}"/>
      </w:docPartPr>
      <w:docPartBody>
        <w:p w:rsidR="00000000" w:rsidRDefault="00E60884">
          <w:pPr>
            <w:pStyle w:val="D41592D7C32A45168788EEE4FD998D4D"/>
          </w:pPr>
          <w:r w:rsidRPr="00172845">
            <w:rPr>
              <w:rStyle w:val="PlaceholderText"/>
            </w:rPr>
            <w:t>dtePhase37InspectionDate</w:t>
          </w:r>
        </w:p>
      </w:docPartBody>
    </w:docPart>
    <w:docPart>
      <w:docPartPr>
        <w:name w:val="CB1ED740F5424C21ABF09E84E0C7715A"/>
        <w:category>
          <w:name w:val="General"/>
          <w:gallery w:val="placeholder"/>
        </w:category>
        <w:types>
          <w:type w:val="bbPlcHdr"/>
        </w:types>
        <w:behaviors>
          <w:behavior w:val="content"/>
        </w:behaviors>
        <w:guid w:val="{5C610E5E-B0C7-48C4-8A95-4FB1646E1011}"/>
      </w:docPartPr>
      <w:docPartBody>
        <w:p w:rsidR="00000000" w:rsidRDefault="00E60884">
          <w:pPr>
            <w:pStyle w:val="CB1ED740F5424C21ABF09E84E0C7715A"/>
          </w:pPr>
          <w:r w:rsidRPr="00172845">
            <w:rPr>
              <w:rStyle w:val="PlaceholderText"/>
            </w:rPr>
            <w:t>dtePhase37SDReportDate</w:t>
          </w:r>
        </w:p>
      </w:docPartBody>
    </w:docPart>
    <w:docPart>
      <w:docPartPr>
        <w:name w:val="127CECB547F44BEC8576F12612344C26"/>
        <w:category>
          <w:name w:val="General"/>
          <w:gallery w:val="placeholder"/>
        </w:category>
        <w:types>
          <w:type w:val="bbPlcHdr"/>
        </w:types>
        <w:behaviors>
          <w:behavior w:val="content"/>
        </w:behaviors>
        <w:guid w:val="{EEF3FB7F-B246-4F18-AF7B-CD0E8498F4F2}"/>
      </w:docPartPr>
      <w:docPartBody>
        <w:p w:rsidR="00000000" w:rsidRDefault="00E60884">
          <w:pPr>
            <w:pStyle w:val="127CECB547F44BEC8576F12612344C26"/>
          </w:pPr>
          <w:r w:rsidRPr="00172845">
            <w:rPr>
              <w:rStyle w:val="PlaceholderText"/>
            </w:rPr>
            <w:t>dtePhase37MgtReportDate</w:t>
          </w:r>
        </w:p>
      </w:docPartBody>
    </w:docPart>
    <w:docPart>
      <w:docPartPr>
        <w:name w:val="92E2A7BDC0324258BBC8EF1C9FCC038B"/>
        <w:category>
          <w:name w:val="General"/>
          <w:gallery w:val="placeholder"/>
        </w:category>
        <w:types>
          <w:type w:val="bbPlcHdr"/>
        </w:types>
        <w:behaviors>
          <w:behavior w:val="content"/>
        </w:behaviors>
        <w:guid w:val="{582C2CFA-1EB2-412D-818D-985831C64EAD}"/>
      </w:docPartPr>
      <w:docPartBody>
        <w:p w:rsidR="00000000" w:rsidRDefault="00E60884">
          <w:pPr>
            <w:pStyle w:val="92E2A7BDC0324258BBC8EF1C9FCC038B"/>
          </w:pPr>
          <w:r w:rsidRPr="00172845">
            <w:rPr>
              <w:rStyle w:val="PlaceholderText"/>
            </w:rPr>
            <w:t>txtPhase38Text</w:t>
          </w:r>
        </w:p>
      </w:docPartBody>
    </w:docPart>
    <w:docPart>
      <w:docPartPr>
        <w:name w:val="12632C5F22394987AC3D8448E1E7F472"/>
        <w:category>
          <w:name w:val="General"/>
          <w:gallery w:val="placeholder"/>
        </w:category>
        <w:types>
          <w:type w:val="bbPlcHdr"/>
        </w:types>
        <w:behaviors>
          <w:behavior w:val="content"/>
        </w:behaviors>
        <w:guid w:val="{37F7D255-776C-4114-9B37-35FC521D934B}"/>
      </w:docPartPr>
      <w:docPartBody>
        <w:p w:rsidR="00000000" w:rsidRDefault="00E60884">
          <w:pPr>
            <w:pStyle w:val="12632C5F22394987AC3D8448E1E7F472"/>
          </w:pPr>
          <w:r w:rsidRPr="00172845">
            <w:rPr>
              <w:rStyle w:val="PlaceholderText"/>
            </w:rPr>
            <w:t>dtePhase38InspectionDate</w:t>
          </w:r>
        </w:p>
      </w:docPartBody>
    </w:docPart>
    <w:docPart>
      <w:docPartPr>
        <w:name w:val="2C2FBEB442564813B12C4D4640FD771B"/>
        <w:category>
          <w:name w:val="General"/>
          <w:gallery w:val="placeholder"/>
        </w:category>
        <w:types>
          <w:type w:val="bbPlcHdr"/>
        </w:types>
        <w:behaviors>
          <w:behavior w:val="content"/>
        </w:behaviors>
        <w:guid w:val="{391BB9DC-F319-466D-8FF5-3C7763E5B829}"/>
      </w:docPartPr>
      <w:docPartBody>
        <w:p w:rsidR="00000000" w:rsidRDefault="00E60884">
          <w:pPr>
            <w:pStyle w:val="2C2FBEB442564813B12C4D4640FD771B"/>
          </w:pPr>
          <w:r w:rsidRPr="00172845">
            <w:rPr>
              <w:rStyle w:val="PlaceholderText"/>
            </w:rPr>
            <w:t>dtePhase38SDReportDate</w:t>
          </w:r>
        </w:p>
      </w:docPartBody>
    </w:docPart>
    <w:docPart>
      <w:docPartPr>
        <w:name w:val="4CC259DACD5A4E378D920CBA1F0762A7"/>
        <w:category>
          <w:name w:val="General"/>
          <w:gallery w:val="placeholder"/>
        </w:category>
        <w:types>
          <w:type w:val="bbPlcHdr"/>
        </w:types>
        <w:behaviors>
          <w:behavior w:val="content"/>
        </w:behaviors>
        <w:guid w:val="{177D68AF-8195-4FF0-A716-B049DC659C2A}"/>
      </w:docPartPr>
      <w:docPartBody>
        <w:p w:rsidR="00000000" w:rsidRDefault="00E60884">
          <w:pPr>
            <w:pStyle w:val="4CC259DACD5A4E378D920CBA1F0762A7"/>
          </w:pPr>
          <w:r w:rsidRPr="00172845">
            <w:rPr>
              <w:rStyle w:val="PlaceholderText"/>
            </w:rPr>
            <w:t>dtePhase38MgtReportDate</w:t>
          </w:r>
        </w:p>
      </w:docPartBody>
    </w:docPart>
    <w:docPart>
      <w:docPartPr>
        <w:name w:val="E85DBD43167149FD89439E6A6F3518F5"/>
        <w:category>
          <w:name w:val="General"/>
          <w:gallery w:val="placeholder"/>
        </w:category>
        <w:types>
          <w:type w:val="bbPlcHdr"/>
        </w:types>
        <w:behaviors>
          <w:behavior w:val="content"/>
        </w:behaviors>
        <w:guid w:val="{574778F4-46E5-40E9-A533-21F5BA6AE064}"/>
      </w:docPartPr>
      <w:docPartBody>
        <w:p w:rsidR="00000000" w:rsidRDefault="00E60884">
          <w:pPr>
            <w:pStyle w:val="E85DBD43167149FD89439E6A6F3518F5"/>
          </w:pPr>
          <w:r w:rsidRPr="00172845">
            <w:rPr>
              <w:rStyle w:val="PlaceholderText"/>
            </w:rPr>
            <w:t>txtPhase39</w:t>
          </w:r>
          <w:r w:rsidRPr="00172845">
            <w:rPr>
              <w:rStyle w:val="PlaceholderText"/>
            </w:rPr>
            <w:t>Text</w:t>
          </w:r>
        </w:p>
      </w:docPartBody>
    </w:docPart>
    <w:docPart>
      <w:docPartPr>
        <w:name w:val="C6826E3B10E24952A102D947BB881088"/>
        <w:category>
          <w:name w:val="General"/>
          <w:gallery w:val="placeholder"/>
        </w:category>
        <w:types>
          <w:type w:val="bbPlcHdr"/>
        </w:types>
        <w:behaviors>
          <w:behavior w:val="content"/>
        </w:behaviors>
        <w:guid w:val="{D8F20CCC-DE37-4703-96CE-A08481EA192D}"/>
      </w:docPartPr>
      <w:docPartBody>
        <w:p w:rsidR="00000000" w:rsidRDefault="00E60884">
          <w:pPr>
            <w:pStyle w:val="C6826E3B10E24952A102D947BB881088"/>
          </w:pPr>
          <w:r w:rsidRPr="00172845">
            <w:rPr>
              <w:rStyle w:val="PlaceholderText"/>
            </w:rPr>
            <w:t>dtePhase39InspectionDate</w:t>
          </w:r>
        </w:p>
      </w:docPartBody>
    </w:docPart>
    <w:docPart>
      <w:docPartPr>
        <w:name w:val="AD843CA0DC80439E80C5A5C3866BF485"/>
        <w:category>
          <w:name w:val="General"/>
          <w:gallery w:val="placeholder"/>
        </w:category>
        <w:types>
          <w:type w:val="bbPlcHdr"/>
        </w:types>
        <w:behaviors>
          <w:behavior w:val="content"/>
        </w:behaviors>
        <w:guid w:val="{CBF373EC-DC54-4E74-8EDA-61F2CA033761}"/>
      </w:docPartPr>
      <w:docPartBody>
        <w:p w:rsidR="00000000" w:rsidRDefault="00E60884">
          <w:pPr>
            <w:pStyle w:val="AD843CA0DC80439E80C5A5C3866BF485"/>
          </w:pPr>
          <w:r w:rsidRPr="00172845">
            <w:rPr>
              <w:rStyle w:val="PlaceholderText"/>
            </w:rPr>
            <w:t>dtePhase39SDReportDate</w:t>
          </w:r>
        </w:p>
      </w:docPartBody>
    </w:docPart>
    <w:docPart>
      <w:docPartPr>
        <w:name w:val="3B1A5DA9B32C40ACA1D06891C5A8E14B"/>
        <w:category>
          <w:name w:val="General"/>
          <w:gallery w:val="placeholder"/>
        </w:category>
        <w:types>
          <w:type w:val="bbPlcHdr"/>
        </w:types>
        <w:behaviors>
          <w:behavior w:val="content"/>
        </w:behaviors>
        <w:guid w:val="{B17A6CFC-DCAE-4BCA-8E3E-56E08E3FBCA2}"/>
      </w:docPartPr>
      <w:docPartBody>
        <w:p w:rsidR="00000000" w:rsidRDefault="00E60884">
          <w:pPr>
            <w:pStyle w:val="3B1A5DA9B32C40ACA1D06891C5A8E14B"/>
          </w:pPr>
          <w:r w:rsidRPr="00172845">
            <w:rPr>
              <w:rStyle w:val="PlaceholderText"/>
            </w:rPr>
            <w:t>dtePhase39MgtReportDate</w:t>
          </w:r>
        </w:p>
      </w:docPartBody>
    </w:docPart>
    <w:docPart>
      <w:docPartPr>
        <w:name w:val="675708C4916645BA99C1FB8FF5226E7B"/>
        <w:category>
          <w:name w:val="General"/>
          <w:gallery w:val="placeholder"/>
        </w:category>
        <w:types>
          <w:type w:val="bbPlcHdr"/>
        </w:types>
        <w:behaviors>
          <w:behavior w:val="content"/>
        </w:behaviors>
        <w:guid w:val="{EC0FDBD4-C92E-4B53-B5A9-3209057B52C5}"/>
      </w:docPartPr>
      <w:docPartBody>
        <w:p w:rsidR="00000000" w:rsidRDefault="00E60884">
          <w:pPr>
            <w:pStyle w:val="675708C4916645BA99C1FB8FF5226E7B"/>
          </w:pPr>
          <w:r w:rsidRPr="00172845">
            <w:rPr>
              <w:rStyle w:val="PlaceholderText"/>
            </w:rPr>
            <w:t>txtPhase40Text</w:t>
          </w:r>
        </w:p>
      </w:docPartBody>
    </w:docPart>
    <w:docPart>
      <w:docPartPr>
        <w:name w:val="BA61EAE730044797A705E656651FA5ED"/>
        <w:category>
          <w:name w:val="General"/>
          <w:gallery w:val="placeholder"/>
        </w:category>
        <w:types>
          <w:type w:val="bbPlcHdr"/>
        </w:types>
        <w:behaviors>
          <w:behavior w:val="content"/>
        </w:behaviors>
        <w:guid w:val="{DD3CD6B7-B832-4D6B-966A-2ABC3AC4E016}"/>
      </w:docPartPr>
      <w:docPartBody>
        <w:p w:rsidR="00000000" w:rsidRDefault="00E60884">
          <w:pPr>
            <w:pStyle w:val="BA61EAE730044797A705E656651FA5ED"/>
          </w:pPr>
          <w:r w:rsidRPr="00172845">
            <w:rPr>
              <w:rStyle w:val="PlaceholderText"/>
            </w:rPr>
            <w:t>dtePhase40InspectionDate</w:t>
          </w:r>
        </w:p>
      </w:docPartBody>
    </w:docPart>
    <w:docPart>
      <w:docPartPr>
        <w:name w:val="EC913A33B61F4213BA304731FF8D21FE"/>
        <w:category>
          <w:name w:val="General"/>
          <w:gallery w:val="placeholder"/>
        </w:category>
        <w:types>
          <w:type w:val="bbPlcHdr"/>
        </w:types>
        <w:behaviors>
          <w:behavior w:val="content"/>
        </w:behaviors>
        <w:guid w:val="{152AEB64-08B2-4833-8BE2-4817BA4DB5B9}"/>
      </w:docPartPr>
      <w:docPartBody>
        <w:p w:rsidR="00000000" w:rsidRDefault="00E60884">
          <w:pPr>
            <w:pStyle w:val="EC913A33B61F4213BA304731FF8D21FE"/>
          </w:pPr>
          <w:r w:rsidRPr="00172845">
            <w:rPr>
              <w:rStyle w:val="PlaceholderText"/>
            </w:rPr>
            <w:t>dtePhase40SDReportDate</w:t>
          </w:r>
        </w:p>
      </w:docPartBody>
    </w:docPart>
    <w:docPart>
      <w:docPartPr>
        <w:name w:val="C8308DF760D143FFA6C91AFE1C5A650E"/>
        <w:category>
          <w:name w:val="General"/>
          <w:gallery w:val="placeholder"/>
        </w:category>
        <w:types>
          <w:type w:val="bbPlcHdr"/>
        </w:types>
        <w:behaviors>
          <w:behavior w:val="content"/>
        </w:behaviors>
        <w:guid w:val="{3164D82C-3C00-4B59-B488-B510CB81336D}"/>
      </w:docPartPr>
      <w:docPartBody>
        <w:p w:rsidR="00000000" w:rsidRDefault="00E60884">
          <w:pPr>
            <w:pStyle w:val="C8308DF760D143FFA6C91AFE1C5A650E"/>
          </w:pPr>
          <w:r w:rsidRPr="00172845">
            <w:rPr>
              <w:rStyle w:val="PlaceholderText"/>
            </w:rPr>
            <w:t>dtePhase40MgtReportDate</w:t>
          </w:r>
        </w:p>
      </w:docPartBody>
    </w:docPart>
    <w:docPart>
      <w:docPartPr>
        <w:name w:val="55F42709496B41E3AE283D8DD22A9459"/>
        <w:category>
          <w:name w:val="General"/>
          <w:gallery w:val="placeholder"/>
        </w:category>
        <w:types>
          <w:type w:val="bbPlcHdr"/>
        </w:types>
        <w:behaviors>
          <w:behavior w:val="content"/>
        </w:behaviors>
        <w:guid w:val="{682D22C4-BA3E-40BE-BE4D-009F81E23B3F}"/>
      </w:docPartPr>
      <w:docPartBody>
        <w:p w:rsidR="00000000" w:rsidRDefault="00E60884">
          <w:pPr>
            <w:pStyle w:val="55F42709496B41E3AE283D8DD22A9459"/>
          </w:pPr>
          <w:r w:rsidRPr="002C5882">
            <w:rPr>
              <w:rStyle w:val="PlaceholderText"/>
            </w:rPr>
            <w:t>txtProtocolNumber</w:t>
          </w:r>
        </w:p>
      </w:docPartBody>
    </w:docPart>
    <w:docPart>
      <w:docPartPr>
        <w:name w:val="A2FBD120EC814B44B01933342A7F92C1"/>
        <w:category>
          <w:name w:val="General"/>
          <w:gallery w:val="placeholder"/>
        </w:category>
        <w:types>
          <w:type w:val="bbPlcHdr"/>
        </w:types>
        <w:behaviors>
          <w:behavior w:val="content"/>
        </w:behaviors>
        <w:guid w:val="{7D791560-53DE-44B5-AF13-6640B8E24C7E}"/>
      </w:docPartPr>
      <w:docPartBody>
        <w:p w:rsidR="00000000" w:rsidRDefault="00E60884">
          <w:pPr>
            <w:pStyle w:val="A2FBD120EC814B44B01933342A7F92C1"/>
          </w:pPr>
          <w:r w:rsidRPr="00924795">
            <w:rPr>
              <w:rStyle w:val="PlaceholderText"/>
            </w:rPr>
            <w:t>txtFullName</w:t>
          </w:r>
        </w:p>
      </w:docPartBody>
    </w:docPart>
    <w:docPart>
      <w:docPartPr>
        <w:name w:val="AC71236E7FC047D7A24AC53B93625932"/>
        <w:category>
          <w:name w:val="General"/>
          <w:gallery w:val="placeholder"/>
        </w:category>
        <w:types>
          <w:type w:val="bbPlcHdr"/>
        </w:types>
        <w:behaviors>
          <w:behavior w:val="content"/>
        </w:behaviors>
        <w:guid w:val="{B267CC5A-432B-4064-94CB-0BEBA516DBF2}"/>
      </w:docPartPr>
      <w:docPartBody>
        <w:p w:rsidR="00000000" w:rsidRDefault="00E60884">
          <w:pPr>
            <w:pStyle w:val="AC71236E7FC047D7A24AC53B93625932"/>
          </w:pPr>
          <w:r w:rsidRPr="00CA4170">
            <w:rPr>
              <w:rStyle w:val="PlaceholderText"/>
            </w:rPr>
            <w:t>txtTestArticleReceiptDate</w:t>
          </w:r>
        </w:p>
      </w:docPartBody>
    </w:docPart>
    <w:docPart>
      <w:docPartPr>
        <w:name w:val="638C3B0F9329463ABEE7FF1D4CF6529C"/>
        <w:category>
          <w:name w:val="General"/>
          <w:gallery w:val="placeholder"/>
        </w:category>
        <w:types>
          <w:type w:val="bbPlcHdr"/>
        </w:types>
        <w:behaviors>
          <w:behavior w:val="content"/>
        </w:behaviors>
        <w:guid w:val="{045DE42E-9997-445A-8A24-3918BAEE9710}"/>
      </w:docPartPr>
      <w:docPartBody>
        <w:p w:rsidR="00000000" w:rsidRDefault="00E60884">
          <w:pPr>
            <w:pStyle w:val="638C3B0F9329463ABEE7FF1D4CF6529C"/>
          </w:pPr>
          <w:r w:rsidRPr="002C5882">
            <w:rPr>
              <w:rStyle w:val="PlaceholderText"/>
            </w:rPr>
            <w:t>dteProjectLogDate</w:t>
          </w:r>
        </w:p>
      </w:docPartBody>
    </w:docPart>
    <w:docPart>
      <w:docPartPr>
        <w:name w:val="C124582240C4481BA8288424A986022A"/>
        <w:category>
          <w:name w:val="General"/>
          <w:gallery w:val="placeholder"/>
        </w:category>
        <w:types>
          <w:type w:val="bbPlcHdr"/>
        </w:types>
        <w:behaviors>
          <w:behavior w:val="content"/>
        </w:behaviors>
        <w:guid w:val="{81FEA81D-FF95-499F-8721-EF1E8117D6F6}"/>
      </w:docPartPr>
      <w:docPartBody>
        <w:p w:rsidR="00000000" w:rsidRDefault="00E60884">
          <w:pPr>
            <w:pStyle w:val="C124582240C4481BA8288424A986022A"/>
          </w:pPr>
          <w:r w:rsidRPr="002C5882">
            <w:rPr>
              <w:rStyle w:val="PlaceholderText"/>
            </w:rPr>
            <w:t>dteStudyInitiationDate</w:t>
          </w:r>
        </w:p>
      </w:docPartBody>
    </w:docPart>
    <w:docPart>
      <w:docPartPr>
        <w:name w:val="1F356D1175124570A07D5F57052B7360"/>
        <w:category>
          <w:name w:val="General"/>
          <w:gallery w:val="placeholder"/>
        </w:category>
        <w:types>
          <w:type w:val="bbPlcHdr"/>
        </w:types>
        <w:behaviors>
          <w:behavior w:val="content"/>
        </w:behaviors>
        <w:guid w:val="{4C7CCCD1-E2D5-40A5-939A-8A7C4CB41674}"/>
      </w:docPartPr>
      <w:docPartBody>
        <w:p w:rsidR="00000000" w:rsidRDefault="00E60884">
          <w:pPr>
            <w:pStyle w:val="1F356D1175124570A07D5F57052B7360"/>
          </w:pPr>
          <w:r w:rsidRPr="002C5882">
            <w:rPr>
              <w:rStyle w:val="PlaceholderText"/>
            </w:rPr>
            <w:t>dteTestCompletionDate</w:t>
          </w:r>
        </w:p>
      </w:docPartBody>
    </w:docPart>
    <w:docPart>
      <w:docPartPr>
        <w:name w:val="040CF8BB9AFF4C6F9AC72114F8FCD0CF"/>
        <w:category>
          <w:name w:val="General"/>
          <w:gallery w:val="placeholder"/>
        </w:category>
        <w:types>
          <w:type w:val="bbPlcHdr"/>
        </w:types>
        <w:behaviors>
          <w:behavior w:val="content"/>
        </w:behaviors>
        <w:guid w:val="{EFB81924-5DFE-46CA-8F5E-443D1F47985B}"/>
      </w:docPartPr>
      <w:docPartBody>
        <w:p w:rsidR="00000000" w:rsidRDefault="00E60884">
          <w:pPr>
            <w:pStyle w:val="040CF8BB9AFF4C6F9AC72114F8FCD0CF"/>
          </w:pPr>
          <w:r w:rsidRPr="002C5882">
            <w:rPr>
              <w:rStyle w:val="PlaceholderText"/>
            </w:rPr>
            <w:t>txtTestArticleName</w:t>
          </w:r>
        </w:p>
      </w:docPartBody>
    </w:docPart>
    <w:docPart>
      <w:docPartPr>
        <w:name w:val="AAFB575086474A51A0A4FF0E1757A672"/>
        <w:category>
          <w:name w:val="General"/>
          <w:gallery w:val="placeholder"/>
        </w:category>
        <w:types>
          <w:type w:val="bbPlcHdr"/>
        </w:types>
        <w:behaviors>
          <w:behavior w:val="content"/>
        </w:behaviors>
        <w:guid w:val="{2AEC31B2-E43C-4DF0-9B00-1DB3B6E6C29F}"/>
      </w:docPartPr>
      <w:docPartBody>
        <w:p w:rsidR="00000000" w:rsidRDefault="00E60884">
          <w:pPr>
            <w:pStyle w:val="AAFB575086474A51A0A4FF0E1757A672"/>
          </w:pPr>
          <w:r w:rsidRPr="002C5882">
            <w:rPr>
              <w:rStyle w:val="PlaceholderText"/>
            </w:rPr>
            <w:t>txtCASCode</w:t>
          </w:r>
        </w:p>
      </w:docPartBody>
    </w:docPart>
    <w:docPart>
      <w:docPartPr>
        <w:name w:val="6A592AB820A34CE1B3B4842939B0AE4F"/>
        <w:category>
          <w:name w:val="General"/>
          <w:gallery w:val="placeholder"/>
        </w:category>
        <w:types>
          <w:type w:val="bbPlcHdr"/>
        </w:types>
        <w:behaviors>
          <w:behavior w:val="content"/>
        </w:behaviors>
        <w:guid w:val="{CE502E4F-DF0B-4E72-8C60-A45CE2694AB7}"/>
      </w:docPartPr>
      <w:docPartBody>
        <w:p w:rsidR="00000000" w:rsidRDefault="00E60884">
          <w:pPr>
            <w:pStyle w:val="6A592AB820A34CE1B3B4842939B0AE4F"/>
          </w:pPr>
          <w:r w:rsidRPr="002C5882">
            <w:rPr>
              <w:rStyle w:val="PlaceholderText"/>
            </w:rPr>
            <w:t>txtLotBatch</w:t>
          </w:r>
        </w:p>
      </w:docPartBody>
    </w:docPart>
    <w:docPart>
      <w:docPartPr>
        <w:name w:val="C341A4D8598B4658BB21E6B8EA53E2D5"/>
        <w:category>
          <w:name w:val="General"/>
          <w:gallery w:val="placeholder"/>
        </w:category>
        <w:types>
          <w:type w:val="bbPlcHdr"/>
        </w:types>
        <w:behaviors>
          <w:behavior w:val="content"/>
        </w:behaviors>
        <w:guid w:val="{371236DE-5643-453F-9F93-0FF820152990}"/>
      </w:docPartPr>
      <w:docPartBody>
        <w:p w:rsidR="00000000" w:rsidRDefault="00E60884">
          <w:pPr>
            <w:pStyle w:val="C341A4D8598B4658BB21E6B8EA53E2D5"/>
          </w:pPr>
          <w:r w:rsidRPr="002C5882">
            <w:rPr>
              <w:rStyle w:val="PlaceholderText"/>
            </w:rPr>
            <w:t>txtVehicle3</w:t>
          </w:r>
        </w:p>
      </w:docPartBody>
    </w:docPart>
    <w:docPart>
      <w:docPartPr>
        <w:name w:val="937412B0DA14495BB9239C86E77BC102"/>
        <w:category>
          <w:name w:val="General"/>
          <w:gallery w:val="placeholder"/>
        </w:category>
        <w:types>
          <w:type w:val="bbPlcHdr"/>
        </w:types>
        <w:behaviors>
          <w:behavior w:val="content"/>
        </w:behaviors>
        <w:guid w:val="{94EBC7CC-B8C9-453B-A7F5-4EB01143DAF7}"/>
      </w:docPartPr>
      <w:docPartBody>
        <w:p w:rsidR="00000000" w:rsidRDefault="00E60884">
          <w:pPr>
            <w:pStyle w:val="937412B0DA14495BB9239C86E77BC102"/>
          </w:pPr>
          <w:r w:rsidRPr="002C5882">
            <w:rPr>
              <w:rStyle w:val="PlaceholderText"/>
            </w:rPr>
            <w:t>txtVehicle3</w:t>
          </w:r>
        </w:p>
      </w:docPartBody>
    </w:docPart>
    <w:docPart>
      <w:docPartPr>
        <w:name w:val="C51E08217B7441139F1648CACC2643BB"/>
        <w:category>
          <w:name w:val="General"/>
          <w:gallery w:val="placeholder"/>
        </w:category>
        <w:types>
          <w:type w:val="bbPlcHdr"/>
        </w:types>
        <w:behaviors>
          <w:behavior w:val="content"/>
        </w:behaviors>
        <w:guid w:val="{61C1591B-B5C1-4C70-BC25-338E2B63EE6D}"/>
      </w:docPartPr>
      <w:docPartBody>
        <w:p w:rsidR="00000000" w:rsidRDefault="00E60884">
          <w:pPr>
            <w:pStyle w:val="C51E08217B7441139F1648CACC2643BB"/>
          </w:pPr>
          <w:r w:rsidRPr="002C5882">
            <w:rPr>
              <w:rStyle w:val="PlaceholderText"/>
            </w:rPr>
            <w:t>txtVehicle3</w:t>
          </w:r>
        </w:p>
      </w:docPartBody>
    </w:docPart>
    <w:docPart>
      <w:docPartPr>
        <w:name w:val="6FAED525AE7B41D6A747E45944D70A29"/>
        <w:category>
          <w:name w:val="General"/>
          <w:gallery w:val="placeholder"/>
        </w:category>
        <w:types>
          <w:type w:val="bbPlcHdr"/>
        </w:types>
        <w:behaviors>
          <w:behavior w:val="content"/>
        </w:behaviors>
        <w:guid w:val="{C721E6EF-4563-48D7-B78B-E326971332E7}"/>
      </w:docPartPr>
      <w:docPartBody>
        <w:p w:rsidR="00000000" w:rsidRDefault="00E60884">
          <w:pPr>
            <w:pStyle w:val="6FAED525AE7B41D6A747E45944D70A29"/>
          </w:pPr>
          <w:r w:rsidRPr="00543113">
            <w:rPr>
              <w:rStyle w:val="PlaceholderText"/>
            </w:rPr>
            <w:t>txtQuantity</w:t>
          </w:r>
        </w:p>
      </w:docPartBody>
    </w:docPart>
    <w:docPart>
      <w:docPartPr>
        <w:name w:val="41AB70A00BA942AAABECA889A510C212"/>
        <w:category>
          <w:name w:val="General"/>
          <w:gallery w:val="placeholder"/>
        </w:category>
        <w:types>
          <w:type w:val="bbPlcHdr"/>
        </w:types>
        <w:behaviors>
          <w:behavior w:val="content"/>
        </w:behaviors>
        <w:guid w:val="{94A0D5FB-8945-4DD6-B144-722B132C5DDE}"/>
      </w:docPartPr>
      <w:docPartBody>
        <w:p w:rsidR="00000000" w:rsidRDefault="00E60884">
          <w:pPr>
            <w:pStyle w:val="41AB70A00BA942AAABECA889A510C212"/>
          </w:pPr>
          <w:r w:rsidRPr="00543113">
            <w:rPr>
              <w:rStyle w:val="PlaceholderText"/>
            </w:rPr>
            <w:t>txtVehicleQty</w:t>
          </w:r>
        </w:p>
      </w:docPartBody>
    </w:docPart>
    <w:docPart>
      <w:docPartPr>
        <w:name w:val="428EA22B84614395867B0EC6C1AC06A0"/>
        <w:category>
          <w:name w:val="General"/>
          <w:gallery w:val="placeholder"/>
        </w:category>
        <w:types>
          <w:type w:val="bbPlcHdr"/>
        </w:types>
        <w:behaviors>
          <w:behavior w:val="content"/>
        </w:behaviors>
        <w:guid w:val="{6BF59452-CB11-4BBF-946C-ECC29BF6C2D2}"/>
      </w:docPartPr>
      <w:docPartBody>
        <w:p w:rsidR="00000000" w:rsidRDefault="00E60884">
          <w:pPr>
            <w:pStyle w:val="428EA22B84614395867B0EC6C1AC06A0"/>
          </w:pPr>
          <w:r w:rsidRPr="002C5882">
            <w:rPr>
              <w:rStyle w:val="PlaceholderText"/>
            </w:rPr>
            <w:t>txtRatio</w:t>
          </w:r>
        </w:p>
      </w:docPartBody>
    </w:docPart>
    <w:docPart>
      <w:docPartPr>
        <w:name w:val="C98CE30E5F8C4FC8875581CBB532EDA6"/>
        <w:category>
          <w:name w:val="General"/>
          <w:gallery w:val="placeholder"/>
        </w:category>
        <w:types>
          <w:type w:val="bbPlcHdr"/>
        </w:types>
        <w:behaviors>
          <w:behavior w:val="content"/>
        </w:behaviors>
        <w:guid w:val="{CAC80517-5729-4275-821C-F3735795430A}"/>
      </w:docPartPr>
      <w:docPartBody>
        <w:p w:rsidR="00000000" w:rsidRDefault="00E60884">
          <w:pPr>
            <w:pStyle w:val="C98CE30E5F8C4FC8875581CBB532EDA6"/>
          </w:pPr>
          <w:r w:rsidRPr="002C5882">
            <w:rPr>
              <w:rStyle w:val="PlaceholderText"/>
            </w:rPr>
            <w:t>txtExtractionConditions</w:t>
          </w:r>
        </w:p>
      </w:docPartBody>
    </w:docPart>
    <w:docPart>
      <w:docPartPr>
        <w:name w:val="7B2927CBB22644FA8268C6469AAB407D"/>
        <w:category>
          <w:name w:val="General"/>
          <w:gallery w:val="placeholder"/>
        </w:category>
        <w:types>
          <w:type w:val="bbPlcHdr"/>
        </w:types>
        <w:behaviors>
          <w:behavior w:val="content"/>
        </w:behaviors>
        <w:guid w:val="{287A165F-F182-47A1-B8E6-9052A64A412F}"/>
      </w:docPartPr>
      <w:docPartBody>
        <w:p w:rsidR="00000000" w:rsidRDefault="00E60884">
          <w:pPr>
            <w:pStyle w:val="7B2927CBB22644FA8268C6469AAB407D"/>
          </w:pPr>
          <w:r w:rsidRPr="00010AF5">
            <w:rPr>
              <w:rStyle w:val="PlaceholderText"/>
            </w:rPr>
            <w:t>txtpHChange</w:t>
          </w:r>
        </w:p>
      </w:docPartBody>
    </w:docPart>
    <w:docPart>
      <w:docPartPr>
        <w:name w:val="DBB05629E924438CA014910166A65D43"/>
        <w:category>
          <w:name w:val="General"/>
          <w:gallery w:val="placeholder"/>
        </w:category>
        <w:types>
          <w:type w:val="bbPlcHdr"/>
        </w:types>
        <w:behaviors>
          <w:behavior w:val="content"/>
        </w:behaviors>
        <w:guid w:val="{CCF31223-DCC7-4974-9DB9-EF0E69DCCA08}"/>
      </w:docPartPr>
      <w:docPartBody>
        <w:p w:rsidR="00000000" w:rsidRDefault="00E60884">
          <w:pPr>
            <w:pStyle w:val="DBB05629E924438CA014910166A65D43"/>
          </w:pPr>
          <w:r w:rsidRPr="00924795">
            <w:rPr>
              <w:rStyle w:val="PlaceholderText"/>
            </w:rPr>
            <w:t>Choose an item.</w:t>
          </w:r>
        </w:p>
      </w:docPartBody>
    </w:docPart>
    <w:docPart>
      <w:docPartPr>
        <w:name w:val="21A74F84976040D38EB6C3D1D4CA5137"/>
        <w:category>
          <w:name w:val="General"/>
          <w:gallery w:val="placeholder"/>
        </w:category>
        <w:types>
          <w:type w:val="bbPlcHdr"/>
        </w:types>
        <w:behaviors>
          <w:behavior w:val="content"/>
        </w:behaviors>
        <w:guid w:val="{96A32C13-1DA3-46D6-B227-98D0CC4F766A}"/>
      </w:docPartPr>
      <w:docPartBody>
        <w:p w:rsidR="00000000" w:rsidRDefault="00E60884">
          <w:pPr>
            <w:pStyle w:val="21A74F84976040D38EB6C3D1D4CA5137"/>
          </w:pPr>
          <w:r w:rsidRPr="001D4FA8">
            <w:rPr>
              <w:rStyle w:val="PlaceholderText"/>
            </w:rPr>
            <w:t>dteExperimentDate_0hrs</w:t>
          </w:r>
        </w:p>
      </w:docPartBody>
    </w:docPart>
    <w:docPart>
      <w:docPartPr>
        <w:name w:val="EFFF67FE0F9C4E289E53F63CD1168B32"/>
        <w:category>
          <w:name w:val="General"/>
          <w:gallery w:val="placeholder"/>
        </w:category>
        <w:types>
          <w:type w:val="bbPlcHdr"/>
        </w:types>
        <w:behaviors>
          <w:behavior w:val="content"/>
        </w:behaviors>
        <w:guid w:val="{44C63D71-3F03-4085-87CC-47AD9C21C044}"/>
      </w:docPartPr>
      <w:docPartBody>
        <w:p w:rsidR="00000000" w:rsidRDefault="00E60884">
          <w:pPr>
            <w:pStyle w:val="EFFF67FE0F9C4E289E53F63CD1168B32"/>
          </w:pPr>
          <w:r w:rsidRPr="001D4FA8">
            <w:rPr>
              <w:rStyle w:val="PlaceholderText"/>
            </w:rPr>
            <w:t>intTestA_0hrs</w:t>
          </w:r>
        </w:p>
      </w:docPartBody>
    </w:docPart>
    <w:docPart>
      <w:docPartPr>
        <w:name w:val="DA4BB04839B34EDFA5DEBB7599EC2EFD"/>
        <w:category>
          <w:name w:val="General"/>
          <w:gallery w:val="placeholder"/>
        </w:category>
        <w:types>
          <w:type w:val="bbPlcHdr"/>
        </w:types>
        <w:behaviors>
          <w:behavior w:val="content"/>
        </w:behaviors>
        <w:guid w:val="{14EFD379-638C-4FDD-87A0-300794CC5C66}"/>
      </w:docPartPr>
      <w:docPartBody>
        <w:p w:rsidR="00000000" w:rsidRDefault="00E60884">
          <w:pPr>
            <w:pStyle w:val="DA4BB04839B34EDFA5DEBB7599EC2EFD"/>
          </w:pPr>
          <w:r w:rsidRPr="001D4FA8">
            <w:rPr>
              <w:rStyle w:val="PlaceholderText"/>
            </w:rPr>
            <w:t>intTestB_0hrs</w:t>
          </w:r>
        </w:p>
      </w:docPartBody>
    </w:docPart>
    <w:docPart>
      <w:docPartPr>
        <w:name w:val="17CC2AF8DAED4CE1BB35D37A3C538163"/>
        <w:category>
          <w:name w:val="General"/>
          <w:gallery w:val="placeholder"/>
        </w:category>
        <w:types>
          <w:type w:val="bbPlcHdr"/>
        </w:types>
        <w:behaviors>
          <w:behavior w:val="content"/>
        </w:behaviors>
        <w:guid w:val="{CD3CC947-F21C-4E1A-8588-6C3CD2D1F511}"/>
      </w:docPartPr>
      <w:docPartBody>
        <w:p w:rsidR="00000000" w:rsidRDefault="00E60884">
          <w:pPr>
            <w:pStyle w:val="17CC2AF8DAED4CE1BB35D37A3C538163"/>
          </w:pPr>
          <w:r w:rsidRPr="001D4FA8">
            <w:rPr>
              <w:rStyle w:val="PlaceholderText"/>
            </w:rPr>
            <w:t>intTestC_0hrs</w:t>
          </w:r>
        </w:p>
      </w:docPartBody>
    </w:docPart>
    <w:docPart>
      <w:docPartPr>
        <w:name w:val="48555FE3F1264F10AB6BA151489B46EA"/>
        <w:category>
          <w:name w:val="General"/>
          <w:gallery w:val="placeholder"/>
        </w:category>
        <w:types>
          <w:type w:val="bbPlcHdr"/>
        </w:types>
        <w:behaviors>
          <w:behavior w:val="content"/>
        </w:behaviors>
        <w:guid w:val="{2A470DE9-F23F-48E4-9CBD-830E55A23588}"/>
      </w:docPartPr>
      <w:docPartBody>
        <w:p w:rsidR="00000000" w:rsidRDefault="00E60884">
          <w:pPr>
            <w:pStyle w:val="48555FE3F1264F10AB6BA151489B46EA"/>
          </w:pPr>
          <w:r w:rsidRPr="001D4FA8">
            <w:rPr>
              <w:rStyle w:val="PlaceholderText"/>
            </w:rPr>
            <w:t>intMediaA_0hrs</w:t>
          </w:r>
        </w:p>
      </w:docPartBody>
    </w:docPart>
    <w:docPart>
      <w:docPartPr>
        <w:name w:val="C2A368527EE74CF29F66BF9DFD5C790F"/>
        <w:category>
          <w:name w:val="General"/>
          <w:gallery w:val="placeholder"/>
        </w:category>
        <w:types>
          <w:type w:val="bbPlcHdr"/>
        </w:types>
        <w:behaviors>
          <w:behavior w:val="content"/>
        </w:behaviors>
        <w:guid w:val="{3B916865-1423-4866-A8E4-896931914631}"/>
      </w:docPartPr>
      <w:docPartBody>
        <w:p w:rsidR="00000000" w:rsidRDefault="00E60884">
          <w:pPr>
            <w:pStyle w:val="C2A368527EE74CF29F66BF9DFD5C790F"/>
          </w:pPr>
          <w:r w:rsidRPr="001D4FA8">
            <w:rPr>
              <w:rStyle w:val="PlaceholderText"/>
            </w:rPr>
            <w:t>intMediaB_0hrs</w:t>
          </w:r>
        </w:p>
      </w:docPartBody>
    </w:docPart>
    <w:docPart>
      <w:docPartPr>
        <w:name w:val="C8049F9D764442A3B22423B8F86498C8"/>
        <w:category>
          <w:name w:val="General"/>
          <w:gallery w:val="placeholder"/>
        </w:category>
        <w:types>
          <w:type w:val="bbPlcHdr"/>
        </w:types>
        <w:behaviors>
          <w:behavior w:val="content"/>
        </w:behaviors>
        <w:guid w:val="{677BF120-28F1-4AA5-A3F2-336014766E57}"/>
      </w:docPartPr>
      <w:docPartBody>
        <w:p w:rsidR="00000000" w:rsidRDefault="00E60884">
          <w:pPr>
            <w:pStyle w:val="C8049F9D764442A3B22423B8F86498C8"/>
          </w:pPr>
          <w:r w:rsidRPr="001D4FA8">
            <w:rPr>
              <w:rStyle w:val="PlaceholderText"/>
            </w:rPr>
            <w:t>intMediaC_0hrs</w:t>
          </w:r>
        </w:p>
      </w:docPartBody>
    </w:docPart>
    <w:docPart>
      <w:docPartPr>
        <w:name w:val="079964634F2B43BBAC71487F61D9A9C3"/>
        <w:category>
          <w:name w:val="General"/>
          <w:gallery w:val="placeholder"/>
        </w:category>
        <w:types>
          <w:type w:val="bbPlcHdr"/>
        </w:types>
        <w:behaviors>
          <w:behavior w:val="content"/>
        </w:behaviors>
        <w:guid w:val="{DE0FD45A-BB0F-484D-A2BE-50664C080E7E}"/>
      </w:docPartPr>
      <w:docPartBody>
        <w:p w:rsidR="00000000" w:rsidRDefault="00E60884">
          <w:pPr>
            <w:pStyle w:val="079964634F2B43BBAC71487F61D9A9C3"/>
          </w:pPr>
          <w:r w:rsidRPr="001D4FA8">
            <w:rPr>
              <w:rStyle w:val="PlaceholderText"/>
            </w:rPr>
            <w:t>intNegativeA_0hrs</w:t>
          </w:r>
        </w:p>
      </w:docPartBody>
    </w:docPart>
    <w:docPart>
      <w:docPartPr>
        <w:name w:val="CAD72B143F7D4F31B85D34E27E181D8E"/>
        <w:category>
          <w:name w:val="General"/>
          <w:gallery w:val="placeholder"/>
        </w:category>
        <w:types>
          <w:type w:val="bbPlcHdr"/>
        </w:types>
        <w:behaviors>
          <w:behavior w:val="content"/>
        </w:behaviors>
        <w:guid w:val="{40515114-1905-4151-91F2-97DDE3935369}"/>
      </w:docPartPr>
      <w:docPartBody>
        <w:p w:rsidR="00000000" w:rsidRDefault="00E60884">
          <w:pPr>
            <w:pStyle w:val="CAD72B143F7D4F31B85D34E27E181D8E"/>
          </w:pPr>
          <w:r w:rsidRPr="001D4FA8">
            <w:rPr>
              <w:rStyle w:val="PlaceholderText"/>
            </w:rPr>
            <w:t>intNegativeB_0hrs</w:t>
          </w:r>
        </w:p>
      </w:docPartBody>
    </w:docPart>
    <w:docPart>
      <w:docPartPr>
        <w:name w:val="D77A6B8950B642CA80B79EB8311A67EA"/>
        <w:category>
          <w:name w:val="General"/>
          <w:gallery w:val="placeholder"/>
        </w:category>
        <w:types>
          <w:type w:val="bbPlcHdr"/>
        </w:types>
        <w:behaviors>
          <w:behavior w:val="content"/>
        </w:behaviors>
        <w:guid w:val="{D3F42D1C-9848-41D8-9FAA-614813570160}"/>
      </w:docPartPr>
      <w:docPartBody>
        <w:p w:rsidR="00000000" w:rsidRDefault="00E60884">
          <w:pPr>
            <w:pStyle w:val="D77A6B8950B642CA80B79EB8311A67EA"/>
          </w:pPr>
          <w:r w:rsidRPr="001D4FA8">
            <w:rPr>
              <w:rStyle w:val="PlaceholderText"/>
            </w:rPr>
            <w:t>intNegativeC_0hrs</w:t>
          </w:r>
        </w:p>
      </w:docPartBody>
    </w:docPart>
    <w:docPart>
      <w:docPartPr>
        <w:name w:val="853070F42F4C4C3B8340AE3750712776"/>
        <w:category>
          <w:name w:val="General"/>
          <w:gallery w:val="placeholder"/>
        </w:category>
        <w:types>
          <w:type w:val="bbPlcHdr"/>
        </w:types>
        <w:behaviors>
          <w:behavior w:val="content"/>
        </w:behaviors>
        <w:guid w:val="{1A986CB7-DF92-49DC-BFAE-858027075E2B}"/>
      </w:docPartPr>
      <w:docPartBody>
        <w:p w:rsidR="00000000" w:rsidRDefault="00E60884">
          <w:pPr>
            <w:pStyle w:val="853070F42F4C4C3B8340AE3750712776"/>
          </w:pPr>
          <w:r w:rsidRPr="001D4FA8">
            <w:rPr>
              <w:rStyle w:val="PlaceholderText"/>
            </w:rPr>
            <w:t>intPositiveA_0hrs</w:t>
          </w:r>
        </w:p>
      </w:docPartBody>
    </w:docPart>
    <w:docPart>
      <w:docPartPr>
        <w:name w:val="FAD24BFCA9EB4383813F2A678D1D0328"/>
        <w:category>
          <w:name w:val="General"/>
          <w:gallery w:val="placeholder"/>
        </w:category>
        <w:types>
          <w:type w:val="bbPlcHdr"/>
        </w:types>
        <w:behaviors>
          <w:behavior w:val="content"/>
        </w:behaviors>
        <w:guid w:val="{4980F1A3-5C58-4CC0-8686-8148D971BDBE}"/>
      </w:docPartPr>
      <w:docPartBody>
        <w:p w:rsidR="00000000" w:rsidRDefault="00E60884">
          <w:pPr>
            <w:pStyle w:val="FAD24BFCA9EB4383813F2A678D1D0328"/>
          </w:pPr>
          <w:r w:rsidRPr="001D4FA8">
            <w:rPr>
              <w:rStyle w:val="PlaceholderText"/>
            </w:rPr>
            <w:t>intPositiveB_0hrs</w:t>
          </w:r>
        </w:p>
      </w:docPartBody>
    </w:docPart>
    <w:docPart>
      <w:docPartPr>
        <w:name w:val="FAC45157E51E4E93B9A593984E649254"/>
        <w:category>
          <w:name w:val="General"/>
          <w:gallery w:val="placeholder"/>
        </w:category>
        <w:types>
          <w:type w:val="bbPlcHdr"/>
        </w:types>
        <w:behaviors>
          <w:behavior w:val="content"/>
        </w:behaviors>
        <w:guid w:val="{0823E8F3-0964-4F69-8B28-362429BA804D}"/>
      </w:docPartPr>
      <w:docPartBody>
        <w:p w:rsidR="00000000" w:rsidRDefault="00E60884">
          <w:pPr>
            <w:pStyle w:val="FAC45157E51E4E93B9A593984E649254"/>
          </w:pPr>
          <w:r w:rsidRPr="001D4FA8">
            <w:rPr>
              <w:rStyle w:val="PlaceholderText"/>
            </w:rPr>
            <w:t>intPositiveC_0hrs</w:t>
          </w:r>
        </w:p>
      </w:docPartBody>
    </w:docPart>
    <w:docPart>
      <w:docPartPr>
        <w:name w:val="3EF5C7C05CE440278A2D96C46B4870A7"/>
        <w:category>
          <w:name w:val="General"/>
          <w:gallery w:val="placeholder"/>
        </w:category>
        <w:types>
          <w:type w:val="bbPlcHdr"/>
        </w:types>
        <w:behaviors>
          <w:behavior w:val="content"/>
        </w:behaviors>
        <w:guid w:val="{F30C96E4-6238-427B-B965-678702BB15AC}"/>
      </w:docPartPr>
      <w:docPartBody>
        <w:p w:rsidR="00000000" w:rsidRDefault="00E60884">
          <w:pPr>
            <w:pStyle w:val="3EF5C7C05CE440278A2D96C46B4870A7"/>
          </w:pPr>
          <w:r w:rsidRPr="001D4FA8">
            <w:rPr>
              <w:rStyle w:val="PlaceholderText"/>
            </w:rPr>
            <w:t>dteExperimentDate_24hrs</w:t>
          </w:r>
        </w:p>
      </w:docPartBody>
    </w:docPart>
    <w:docPart>
      <w:docPartPr>
        <w:name w:val="3A31168FA69B481AB0332BE0F41C1249"/>
        <w:category>
          <w:name w:val="General"/>
          <w:gallery w:val="placeholder"/>
        </w:category>
        <w:types>
          <w:type w:val="bbPlcHdr"/>
        </w:types>
        <w:behaviors>
          <w:behavior w:val="content"/>
        </w:behaviors>
        <w:guid w:val="{53854852-4BA4-4141-A724-66A82C1C0D0D}"/>
      </w:docPartPr>
      <w:docPartBody>
        <w:p w:rsidR="00000000" w:rsidRDefault="00E60884">
          <w:pPr>
            <w:pStyle w:val="3A31168FA69B481AB0332BE0F41C1249"/>
          </w:pPr>
          <w:r w:rsidRPr="001D4FA8">
            <w:rPr>
              <w:rStyle w:val="PlaceholderText"/>
            </w:rPr>
            <w:t>intTestA_24hrs</w:t>
          </w:r>
        </w:p>
      </w:docPartBody>
    </w:docPart>
    <w:docPart>
      <w:docPartPr>
        <w:name w:val="FEF05677689E44F0A04BBA8BC4EDED9A"/>
        <w:category>
          <w:name w:val="General"/>
          <w:gallery w:val="placeholder"/>
        </w:category>
        <w:types>
          <w:type w:val="bbPlcHdr"/>
        </w:types>
        <w:behaviors>
          <w:behavior w:val="content"/>
        </w:behaviors>
        <w:guid w:val="{DB5D4CC7-DF48-43E0-949C-7D635C6B8204}"/>
      </w:docPartPr>
      <w:docPartBody>
        <w:p w:rsidR="00000000" w:rsidRDefault="00E60884">
          <w:pPr>
            <w:pStyle w:val="FEF05677689E44F0A04BBA8BC4EDED9A"/>
          </w:pPr>
          <w:r w:rsidRPr="001D4FA8">
            <w:rPr>
              <w:rStyle w:val="PlaceholderText"/>
            </w:rPr>
            <w:t>intTestB_24hrs</w:t>
          </w:r>
        </w:p>
      </w:docPartBody>
    </w:docPart>
    <w:docPart>
      <w:docPartPr>
        <w:name w:val="41C3AEDBDA8A432C99DE760214CF8454"/>
        <w:category>
          <w:name w:val="General"/>
          <w:gallery w:val="placeholder"/>
        </w:category>
        <w:types>
          <w:type w:val="bbPlcHdr"/>
        </w:types>
        <w:behaviors>
          <w:behavior w:val="content"/>
        </w:behaviors>
        <w:guid w:val="{05F0FA04-5AAA-4F3A-9A51-3A3AA36232EB}"/>
      </w:docPartPr>
      <w:docPartBody>
        <w:p w:rsidR="00000000" w:rsidRDefault="00E60884">
          <w:pPr>
            <w:pStyle w:val="41C3AEDBDA8A432C99DE760214CF8454"/>
          </w:pPr>
          <w:r w:rsidRPr="001D4FA8">
            <w:rPr>
              <w:rStyle w:val="PlaceholderText"/>
            </w:rPr>
            <w:t>intTestC_24hrs</w:t>
          </w:r>
        </w:p>
      </w:docPartBody>
    </w:docPart>
    <w:docPart>
      <w:docPartPr>
        <w:name w:val="3E8B3640391D4804949DB510C511A9F3"/>
        <w:category>
          <w:name w:val="General"/>
          <w:gallery w:val="placeholder"/>
        </w:category>
        <w:types>
          <w:type w:val="bbPlcHdr"/>
        </w:types>
        <w:behaviors>
          <w:behavior w:val="content"/>
        </w:behaviors>
        <w:guid w:val="{B8D87D95-1BD6-4BEE-BEED-ED9202A5FEEF}"/>
      </w:docPartPr>
      <w:docPartBody>
        <w:p w:rsidR="00000000" w:rsidRDefault="00E60884">
          <w:pPr>
            <w:pStyle w:val="3E8B3640391D4804949DB510C511A9F3"/>
          </w:pPr>
          <w:r w:rsidRPr="001D4FA8">
            <w:rPr>
              <w:rStyle w:val="PlaceholderText"/>
            </w:rPr>
            <w:t>intMed</w:t>
          </w:r>
          <w:r w:rsidRPr="001D4FA8">
            <w:rPr>
              <w:rStyle w:val="PlaceholderText"/>
            </w:rPr>
            <w:t>iaA_24hrs</w:t>
          </w:r>
        </w:p>
      </w:docPartBody>
    </w:docPart>
    <w:docPart>
      <w:docPartPr>
        <w:name w:val="CF244AE30BFE4032BD488F52459CFC9F"/>
        <w:category>
          <w:name w:val="General"/>
          <w:gallery w:val="placeholder"/>
        </w:category>
        <w:types>
          <w:type w:val="bbPlcHdr"/>
        </w:types>
        <w:behaviors>
          <w:behavior w:val="content"/>
        </w:behaviors>
        <w:guid w:val="{26ECD9E2-C7B7-411B-9582-029065ED7BFA}"/>
      </w:docPartPr>
      <w:docPartBody>
        <w:p w:rsidR="00000000" w:rsidRDefault="00E60884">
          <w:pPr>
            <w:pStyle w:val="CF244AE30BFE4032BD488F52459CFC9F"/>
          </w:pPr>
          <w:r w:rsidRPr="001D4FA8">
            <w:rPr>
              <w:rStyle w:val="PlaceholderText"/>
            </w:rPr>
            <w:t>intMediaB_24hrs</w:t>
          </w:r>
        </w:p>
      </w:docPartBody>
    </w:docPart>
    <w:docPart>
      <w:docPartPr>
        <w:name w:val="D3381AB3DEBB4C11A13F93893B937560"/>
        <w:category>
          <w:name w:val="General"/>
          <w:gallery w:val="placeholder"/>
        </w:category>
        <w:types>
          <w:type w:val="bbPlcHdr"/>
        </w:types>
        <w:behaviors>
          <w:behavior w:val="content"/>
        </w:behaviors>
        <w:guid w:val="{76C378EC-A6B2-4DF7-A9D5-129F8A829A3F}"/>
      </w:docPartPr>
      <w:docPartBody>
        <w:p w:rsidR="00000000" w:rsidRDefault="00E60884">
          <w:pPr>
            <w:pStyle w:val="D3381AB3DEBB4C11A13F93893B937560"/>
          </w:pPr>
          <w:r w:rsidRPr="001D4FA8">
            <w:rPr>
              <w:rStyle w:val="PlaceholderText"/>
            </w:rPr>
            <w:t>intMediaC_24hrs</w:t>
          </w:r>
        </w:p>
      </w:docPartBody>
    </w:docPart>
    <w:docPart>
      <w:docPartPr>
        <w:name w:val="F97225E652B74FBFBD6FBC4301531A41"/>
        <w:category>
          <w:name w:val="General"/>
          <w:gallery w:val="placeholder"/>
        </w:category>
        <w:types>
          <w:type w:val="bbPlcHdr"/>
        </w:types>
        <w:behaviors>
          <w:behavior w:val="content"/>
        </w:behaviors>
        <w:guid w:val="{F7CD39E4-842D-4B23-A3DA-F4C1CB8E60E0}"/>
      </w:docPartPr>
      <w:docPartBody>
        <w:p w:rsidR="00000000" w:rsidRDefault="00E60884">
          <w:pPr>
            <w:pStyle w:val="F97225E652B74FBFBD6FBC4301531A41"/>
          </w:pPr>
          <w:r w:rsidRPr="001D4FA8">
            <w:rPr>
              <w:rStyle w:val="PlaceholderText"/>
            </w:rPr>
            <w:t>intNegativeA_24hrs</w:t>
          </w:r>
        </w:p>
      </w:docPartBody>
    </w:docPart>
    <w:docPart>
      <w:docPartPr>
        <w:name w:val="43FC745AD3A0491E8D89AC1EE27369FF"/>
        <w:category>
          <w:name w:val="General"/>
          <w:gallery w:val="placeholder"/>
        </w:category>
        <w:types>
          <w:type w:val="bbPlcHdr"/>
        </w:types>
        <w:behaviors>
          <w:behavior w:val="content"/>
        </w:behaviors>
        <w:guid w:val="{95FD35BC-4E97-43F1-8F88-94AD352FB33D}"/>
      </w:docPartPr>
      <w:docPartBody>
        <w:p w:rsidR="00000000" w:rsidRDefault="00E60884">
          <w:pPr>
            <w:pStyle w:val="43FC745AD3A0491E8D89AC1EE27369FF"/>
          </w:pPr>
          <w:r w:rsidRPr="001D4FA8">
            <w:rPr>
              <w:rStyle w:val="PlaceholderText"/>
            </w:rPr>
            <w:t>intNegativeB_24hrs</w:t>
          </w:r>
        </w:p>
      </w:docPartBody>
    </w:docPart>
    <w:docPart>
      <w:docPartPr>
        <w:name w:val="0E73F9E427D04E00A53C576AF8E777BE"/>
        <w:category>
          <w:name w:val="General"/>
          <w:gallery w:val="placeholder"/>
        </w:category>
        <w:types>
          <w:type w:val="bbPlcHdr"/>
        </w:types>
        <w:behaviors>
          <w:behavior w:val="content"/>
        </w:behaviors>
        <w:guid w:val="{DDBAEA67-2290-4EDE-AD7E-E8FE04874F39}"/>
      </w:docPartPr>
      <w:docPartBody>
        <w:p w:rsidR="00000000" w:rsidRDefault="00E60884">
          <w:pPr>
            <w:pStyle w:val="0E73F9E427D04E00A53C576AF8E777BE"/>
          </w:pPr>
          <w:r w:rsidRPr="001D4FA8">
            <w:rPr>
              <w:rStyle w:val="PlaceholderText"/>
            </w:rPr>
            <w:t>intNegativeC_24hrs</w:t>
          </w:r>
        </w:p>
      </w:docPartBody>
    </w:docPart>
    <w:docPart>
      <w:docPartPr>
        <w:name w:val="2B85C6666C5F413BBB19588AA363AB9D"/>
        <w:category>
          <w:name w:val="General"/>
          <w:gallery w:val="placeholder"/>
        </w:category>
        <w:types>
          <w:type w:val="bbPlcHdr"/>
        </w:types>
        <w:behaviors>
          <w:behavior w:val="content"/>
        </w:behaviors>
        <w:guid w:val="{84AD383F-4489-4438-A3F4-D756D7AD115F}"/>
      </w:docPartPr>
      <w:docPartBody>
        <w:p w:rsidR="00000000" w:rsidRDefault="00E60884">
          <w:pPr>
            <w:pStyle w:val="2B85C6666C5F413BBB19588AA363AB9D"/>
          </w:pPr>
          <w:r w:rsidRPr="001D4FA8">
            <w:rPr>
              <w:rStyle w:val="PlaceholderText"/>
            </w:rPr>
            <w:t>intPositiveA_24hrs</w:t>
          </w:r>
        </w:p>
      </w:docPartBody>
    </w:docPart>
    <w:docPart>
      <w:docPartPr>
        <w:name w:val="5FECE7D010944C66A8A42405913FC229"/>
        <w:category>
          <w:name w:val="General"/>
          <w:gallery w:val="placeholder"/>
        </w:category>
        <w:types>
          <w:type w:val="bbPlcHdr"/>
        </w:types>
        <w:behaviors>
          <w:behavior w:val="content"/>
        </w:behaviors>
        <w:guid w:val="{EE352D09-9560-4A48-BDAD-72F85E07E514}"/>
      </w:docPartPr>
      <w:docPartBody>
        <w:p w:rsidR="00000000" w:rsidRDefault="00E60884">
          <w:pPr>
            <w:pStyle w:val="5FECE7D010944C66A8A42405913FC229"/>
          </w:pPr>
          <w:r w:rsidRPr="001D4FA8">
            <w:rPr>
              <w:rStyle w:val="PlaceholderText"/>
            </w:rPr>
            <w:t>intPositiveB_24hrs</w:t>
          </w:r>
        </w:p>
      </w:docPartBody>
    </w:docPart>
    <w:docPart>
      <w:docPartPr>
        <w:name w:val="12750ECBAD414CDCB71FED169CFEB56A"/>
        <w:category>
          <w:name w:val="General"/>
          <w:gallery w:val="placeholder"/>
        </w:category>
        <w:types>
          <w:type w:val="bbPlcHdr"/>
        </w:types>
        <w:behaviors>
          <w:behavior w:val="content"/>
        </w:behaviors>
        <w:guid w:val="{F1E36CAB-C8FD-465A-B513-CC0064F7CBBC}"/>
      </w:docPartPr>
      <w:docPartBody>
        <w:p w:rsidR="00000000" w:rsidRDefault="00E60884">
          <w:pPr>
            <w:pStyle w:val="12750ECBAD414CDCB71FED169CFEB56A"/>
          </w:pPr>
          <w:r w:rsidRPr="001D4FA8">
            <w:rPr>
              <w:rStyle w:val="PlaceholderText"/>
            </w:rPr>
            <w:t>intPositiveC_24hrs</w:t>
          </w:r>
        </w:p>
      </w:docPartBody>
    </w:docPart>
    <w:docPart>
      <w:docPartPr>
        <w:name w:val="7284125367144D3191C8A767100462D0"/>
        <w:category>
          <w:name w:val="General"/>
          <w:gallery w:val="placeholder"/>
        </w:category>
        <w:types>
          <w:type w:val="bbPlcHdr"/>
        </w:types>
        <w:behaviors>
          <w:behavior w:val="content"/>
        </w:behaviors>
        <w:guid w:val="{398AC1EA-20B2-41D4-AD1F-92F4A623AB20}"/>
      </w:docPartPr>
      <w:docPartBody>
        <w:p w:rsidR="00000000" w:rsidRDefault="00E60884">
          <w:pPr>
            <w:pStyle w:val="7284125367144D3191C8A767100462D0"/>
          </w:pPr>
          <w:r w:rsidRPr="001D4FA8">
            <w:rPr>
              <w:rStyle w:val="PlaceholderText"/>
            </w:rPr>
            <w:t>dteExperimentDate_48hrs</w:t>
          </w:r>
        </w:p>
      </w:docPartBody>
    </w:docPart>
    <w:docPart>
      <w:docPartPr>
        <w:name w:val="C5CD1E3A36D349E79D604AF520B286F8"/>
        <w:category>
          <w:name w:val="General"/>
          <w:gallery w:val="placeholder"/>
        </w:category>
        <w:types>
          <w:type w:val="bbPlcHdr"/>
        </w:types>
        <w:behaviors>
          <w:behavior w:val="content"/>
        </w:behaviors>
        <w:guid w:val="{6FDEA4D1-900B-4EF2-A6CE-1301E6D401FE}"/>
      </w:docPartPr>
      <w:docPartBody>
        <w:p w:rsidR="00000000" w:rsidRDefault="00E60884">
          <w:pPr>
            <w:pStyle w:val="C5CD1E3A36D349E79D604AF520B286F8"/>
          </w:pPr>
          <w:r w:rsidRPr="001D4FA8">
            <w:rPr>
              <w:rStyle w:val="PlaceholderText"/>
            </w:rPr>
            <w:t>intTestA_48hrs</w:t>
          </w:r>
        </w:p>
      </w:docPartBody>
    </w:docPart>
    <w:docPart>
      <w:docPartPr>
        <w:name w:val="E4B131E85464478BB52D11AA818E9656"/>
        <w:category>
          <w:name w:val="General"/>
          <w:gallery w:val="placeholder"/>
        </w:category>
        <w:types>
          <w:type w:val="bbPlcHdr"/>
        </w:types>
        <w:behaviors>
          <w:behavior w:val="content"/>
        </w:behaviors>
        <w:guid w:val="{DF2CFD20-86AB-48CB-A464-B9F992FD7145}"/>
      </w:docPartPr>
      <w:docPartBody>
        <w:p w:rsidR="00000000" w:rsidRDefault="00E60884">
          <w:pPr>
            <w:pStyle w:val="E4B131E85464478BB52D11AA818E9656"/>
          </w:pPr>
          <w:r w:rsidRPr="001D4FA8">
            <w:rPr>
              <w:rStyle w:val="PlaceholderText"/>
            </w:rPr>
            <w:t>intTestB_48hrs</w:t>
          </w:r>
        </w:p>
      </w:docPartBody>
    </w:docPart>
    <w:docPart>
      <w:docPartPr>
        <w:name w:val="AA7C05B9466944B283DE55B12525360E"/>
        <w:category>
          <w:name w:val="General"/>
          <w:gallery w:val="placeholder"/>
        </w:category>
        <w:types>
          <w:type w:val="bbPlcHdr"/>
        </w:types>
        <w:behaviors>
          <w:behavior w:val="content"/>
        </w:behaviors>
        <w:guid w:val="{ADEB6AD2-474F-408E-9670-A60EB675FE02}"/>
      </w:docPartPr>
      <w:docPartBody>
        <w:p w:rsidR="00000000" w:rsidRDefault="00E60884">
          <w:pPr>
            <w:pStyle w:val="AA7C05B9466944B283DE55B12525360E"/>
          </w:pPr>
          <w:r w:rsidRPr="001D4FA8">
            <w:rPr>
              <w:rStyle w:val="PlaceholderText"/>
            </w:rPr>
            <w:t>intTestC_48hrs</w:t>
          </w:r>
        </w:p>
      </w:docPartBody>
    </w:docPart>
    <w:docPart>
      <w:docPartPr>
        <w:name w:val="09E8E89E435D4A0FA6023A0A0284161C"/>
        <w:category>
          <w:name w:val="General"/>
          <w:gallery w:val="placeholder"/>
        </w:category>
        <w:types>
          <w:type w:val="bbPlcHdr"/>
        </w:types>
        <w:behaviors>
          <w:behavior w:val="content"/>
        </w:behaviors>
        <w:guid w:val="{BDCE4233-805A-4611-880C-9FEAF064EE06}"/>
      </w:docPartPr>
      <w:docPartBody>
        <w:p w:rsidR="00000000" w:rsidRDefault="00E60884">
          <w:pPr>
            <w:pStyle w:val="09E8E89E435D4A0FA6023A0A0284161C"/>
          </w:pPr>
          <w:r w:rsidRPr="001D4FA8">
            <w:rPr>
              <w:rStyle w:val="PlaceholderText"/>
            </w:rPr>
            <w:t>intMediaA_48hrs</w:t>
          </w:r>
        </w:p>
      </w:docPartBody>
    </w:docPart>
    <w:docPart>
      <w:docPartPr>
        <w:name w:val="912FC2D259014E989DB66C13F8FB657D"/>
        <w:category>
          <w:name w:val="General"/>
          <w:gallery w:val="placeholder"/>
        </w:category>
        <w:types>
          <w:type w:val="bbPlcHdr"/>
        </w:types>
        <w:behaviors>
          <w:behavior w:val="content"/>
        </w:behaviors>
        <w:guid w:val="{F1AF7C45-A0E9-4A73-8CC5-D6C6B8292303}"/>
      </w:docPartPr>
      <w:docPartBody>
        <w:p w:rsidR="00000000" w:rsidRDefault="00E60884">
          <w:pPr>
            <w:pStyle w:val="912FC2D259014E989DB66C13F8FB657D"/>
          </w:pPr>
          <w:r w:rsidRPr="001D4FA8">
            <w:rPr>
              <w:rStyle w:val="PlaceholderText"/>
            </w:rPr>
            <w:t>intMediaB_48hrs</w:t>
          </w:r>
        </w:p>
      </w:docPartBody>
    </w:docPart>
    <w:docPart>
      <w:docPartPr>
        <w:name w:val="BEB7C741F2374D789E4E912FAC7A41BC"/>
        <w:category>
          <w:name w:val="General"/>
          <w:gallery w:val="placeholder"/>
        </w:category>
        <w:types>
          <w:type w:val="bbPlcHdr"/>
        </w:types>
        <w:behaviors>
          <w:behavior w:val="content"/>
        </w:behaviors>
        <w:guid w:val="{D10DDB97-40CC-4D5E-A75F-AF63BEE2EA8C}"/>
      </w:docPartPr>
      <w:docPartBody>
        <w:p w:rsidR="00000000" w:rsidRDefault="00E60884">
          <w:pPr>
            <w:pStyle w:val="BEB7C741F2374D789E4E912FAC7A41BC"/>
          </w:pPr>
          <w:r w:rsidRPr="001D4FA8">
            <w:rPr>
              <w:rStyle w:val="PlaceholderText"/>
            </w:rPr>
            <w:t>intMediaC_48hrs</w:t>
          </w:r>
        </w:p>
      </w:docPartBody>
    </w:docPart>
    <w:docPart>
      <w:docPartPr>
        <w:name w:val="6E701C989D6C459ABD3E282CA1834C06"/>
        <w:category>
          <w:name w:val="General"/>
          <w:gallery w:val="placeholder"/>
        </w:category>
        <w:types>
          <w:type w:val="bbPlcHdr"/>
        </w:types>
        <w:behaviors>
          <w:behavior w:val="content"/>
        </w:behaviors>
        <w:guid w:val="{A33714A5-18D6-4332-9E8F-0102CACDFCE0}"/>
      </w:docPartPr>
      <w:docPartBody>
        <w:p w:rsidR="00000000" w:rsidRDefault="00E60884">
          <w:pPr>
            <w:pStyle w:val="6E701C989D6C459ABD3E282CA1834C06"/>
          </w:pPr>
          <w:r w:rsidRPr="001D4FA8">
            <w:rPr>
              <w:rStyle w:val="PlaceholderText"/>
            </w:rPr>
            <w:t>intNegativeA_48hrs</w:t>
          </w:r>
        </w:p>
      </w:docPartBody>
    </w:docPart>
    <w:docPart>
      <w:docPartPr>
        <w:name w:val="A154134AE44B4675BE79640A7B8CA1F9"/>
        <w:category>
          <w:name w:val="General"/>
          <w:gallery w:val="placeholder"/>
        </w:category>
        <w:types>
          <w:type w:val="bbPlcHdr"/>
        </w:types>
        <w:behaviors>
          <w:behavior w:val="content"/>
        </w:behaviors>
        <w:guid w:val="{930A6F6A-833E-4BA2-8348-B999DB04A31F}"/>
      </w:docPartPr>
      <w:docPartBody>
        <w:p w:rsidR="00000000" w:rsidRDefault="00E60884">
          <w:pPr>
            <w:pStyle w:val="A154134AE44B4675BE79640A7B8CA1F9"/>
          </w:pPr>
          <w:r w:rsidRPr="001D4FA8">
            <w:rPr>
              <w:rStyle w:val="PlaceholderText"/>
            </w:rPr>
            <w:t>intNegativeB_48hrs</w:t>
          </w:r>
        </w:p>
      </w:docPartBody>
    </w:docPart>
    <w:docPart>
      <w:docPartPr>
        <w:name w:val="D7E969C313694768B3B221F8526B0086"/>
        <w:category>
          <w:name w:val="General"/>
          <w:gallery w:val="placeholder"/>
        </w:category>
        <w:types>
          <w:type w:val="bbPlcHdr"/>
        </w:types>
        <w:behaviors>
          <w:behavior w:val="content"/>
        </w:behaviors>
        <w:guid w:val="{56D757D4-34EA-4FE1-91CC-7B79D039C233}"/>
      </w:docPartPr>
      <w:docPartBody>
        <w:p w:rsidR="00000000" w:rsidRDefault="00E60884">
          <w:pPr>
            <w:pStyle w:val="D7E969C313694768B3B221F8526B0086"/>
          </w:pPr>
          <w:r w:rsidRPr="001D4FA8">
            <w:rPr>
              <w:rStyle w:val="PlaceholderText"/>
            </w:rPr>
            <w:t>intNegativeC_48hrs</w:t>
          </w:r>
        </w:p>
      </w:docPartBody>
    </w:docPart>
    <w:docPart>
      <w:docPartPr>
        <w:name w:val="37A4748C9E2A43B89C2F8E930D632E98"/>
        <w:category>
          <w:name w:val="General"/>
          <w:gallery w:val="placeholder"/>
        </w:category>
        <w:types>
          <w:type w:val="bbPlcHdr"/>
        </w:types>
        <w:behaviors>
          <w:behavior w:val="content"/>
        </w:behaviors>
        <w:guid w:val="{AF503765-AF89-4E99-AA60-63C0FA54F46F}"/>
      </w:docPartPr>
      <w:docPartBody>
        <w:p w:rsidR="00000000" w:rsidRDefault="00E60884">
          <w:pPr>
            <w:pStyle w:val="37A4748C9E2A43B89C2F8E930D632E98"/>
          </w:pPr>
          <w:r w:rsidRPr="001D4FA8">
            <w:rPr>
              <w:rStyle w:val="PlaceholderText"/>
            </w:rPr>
            <w:t>intPositiveA_48hrs</w:t>
          </w:r>
        </w:p>
      </w:docPartBody>
    </w:docPart>
    <w:docPart>
      <w:docPartPr>
        <w:name w:val="D9E02040B6924DA48169230D490EEAB1"/>
        <w:category>
          <w:name w:val="General"/>
          <w:gallery w:val="placeholder"/>
        </w:category>
        <w:types>
          <w:type w:val="bbPlcHdr"/>
        </w:types>
        <w:behaviors>
          <w:behavior w:val="content"/>
        </w:behaviors>
        <w:guid w:val="{D725E5E3-17C8-4710-9B4B-789A64F15C11}"/>
      </w:docPartPr>
      <w:docPartBody>
        <w:p w:rsidR="00000000" w:rsidRDefault="00E60884">
          <w:pPr>
            <w:pStyle w:val="D9E02040B6924DA48169230D490EEAB1"/>
          </w:pPr>
          <w:r w:rsidRPr="001D4FA8">
            <w:rPr>
              <w:rStyle w:val="PlaceholderText"/>
            </w:rPr>
            <w:t>intPositiveB_48hrs</w:t>
          </w:r>
        </w:p>
      </w:docPartBody>
    </w:docPart>
    <w:docPart>
      <w:docPartPr>
        <w:name w:val="92731616DCDC4E1A9255AFA191BAED20"/>
        <w:category>
          <w:name w:val="General"/>
          <w:gallery w:val="placeholder"/>
        </w:category>
        <w:types>
          <w:type w:val="bbPlcHdr"/>
        </w:types>
        <w:behaviors>
          <w:behavior w:val="content"/>
        </w:behaviors>
        <w:guid w:val="{1216A7DD-D57A-41C8-A1A9-1716B9E6C0F5}"/>
      </w:docPartPr>
      <w:docPartBody>
        <w:p w:rsidR="00000000" w:rsidRDefault="00E60884">
          <w:pPr>
            <w:pStyle w:val="92731616DCDC4E1A9255AFA191BAED20"/>
          </w:pPr>
          <w:r w:rsidRPr="001D4FA8">
            <w:rPr>
              <w:rStyle w:val="PlaceholderText"/>
            </w:rPr>
            <w:t>intPositiveC_48hrs</w:t>
          </w:r>
        </w:p>
      </w:docPartBody>
    </w:docPart>
    <w:docPart>
      <w:docPartPr>
        <w:name w:val="9D695C4654204A0A92CFD81A2D7BB66F"/>
        <w:category>
          <w:name w:val="General"/>
          <w:gallery w:val="placeholder"/>
        </w:category>
        <w:types>
          <w:type w:val="bbPlcHdr"/>
        </w:types>
        <w:behaviors>
          <w:behavior w:val="content"/>
        </w:behaviors>
        <w:guid w:val="{C627730F-5CD8-4A3D-A8A0-B8407BA0A0B2}"/>
      </w:docPartPr>
      <w:docPartBody>
        <w:p w:rsidR="00000000" w:rsidRDefault="00E60884">
          <w:pPr>
            <w:pStyle w:val="9D695C4654204A0A92CFD81A2D7BB66F"/>
          </w:pPr>
          <w:r w:rsidRPr="00037401">
            <w:rPr>
              <w:rStyle w:val="PlaceholderText"/>
            </w:rPr>
            <w:t>txtTestArticleName</w:t>
          </w:r>
        </w:p>
      </w:docPartBody>
    </w:docPart>
    <w:docPart>
      <w:docPartPr>
        <w:name w:val="08C213DEEC42451C8F21010F368CD752"/>
        <w:category>
          <w:name w:val="General"/>
          <w:gallery w:val="placeholder"/>
        </w:category>
        <w:types>
          <w:type w:val="bbPlcHdr"/>
        </w:types>
        <w:behaviors>
          <w:behavior w:val="content"/>
        </w:behaviors>
        <w:guid w:val="{A6D50DB3-0883-4A1D-BCED-60F72D188C36}"/>
      </w:docPartPr>
      <w:docPartBody>
        <w:p w:rsidR="00000000" w:rsidRDefault="00E60884">
          <w:pPr>
            <w:pStyle w:val="08C213DEEC42451C8F21010F368CD752"/>
          </w:pPr>
          <w:r w:rsidRPr="001D4FA8">
            <w:rPr>
              <w:rStyle w:val="PlaceholderText"/>
            </w:rPr>
            <w:t>memConclusions</w:t>
          </w:r>
        </w:p>
      </w:docPartBody>
    </w:docPart>
    <w:docPart>
      <w:docPartPr>
        <w:name w:val="E77DB2B9A69E491898F5C5B56DCBB0BE"/>
        <w:category>
          <w:name w:val="General"/>
          <w:gallery w:val="placeholder"/>
        </w:category>
        <w:types>
          <w:type w:val="bbPlcHdr"/>
        </w:types>
        <w:behaviors>
          <w:behavior w:val="content"/>
        </w:behaviors>
        <w:guid w:val="{8D0C6D6E-E912-40CB-9F36-0C781B4B3E9F}"/>
      </w:docPartPr>
      <w:docPartBody>
        <w:p w:rsidR="00000000" w:rsidRDefault="00E60884">
          <w:pPr>
            <w:pStyle w:val="E77DB2B9A69E491898F5C5B56DCBB0BE"/>
          </w:pPr>
          <w:r w:rsidRPr="007F27ED">
            <w:rPr>
              <w:rStyle w:val="PlaceholderText"/>
            </w:rPr>
            <w:t>txtUnforeseenConsequences</w:t>
          </w:r>
        </w:p>
      </w:docPartBody>
    </w:docPart>
    <w:docPart>
      <w:docPartPr>
        <w:name w:val="E869EA8184E043DFBC2F597AA631A27B"/>
        <w:category>
          <w:name w:val="General"/>
          <w:gallery w:val="placeholder"/>
        </w:category>
        <w:types>
          <w:type w:val="bbPlcHdr"/>
        </w:types>
        <w:behaviors>
          <w:behavior w:val="content"/>
        </w:behaviors>
        <w:guid w:val="{17BE5FBE-B498-459A-8210-CCA513882E79}"/>
      </w:docPartPr>
      <w:docPartBody>
        <w:p w:rsidR="00000000" w:rsidRDefault="00E60884">
          <w:pPr>
            <w:pStyle w:val="E869EA8184E043DFBC2F597AA631A27B"/>
          </w:pPr>
          <w:r w:rsidRPr="003421C3">
            <w:rPr>
              <w:rStyle w:val="PlaceholderText"/>
            </w:rPr>
            <w:t>txtProtocolAmendments</w:t>
          </w:r>
        </w:p>
      </w:docPartBody>
    </w:docPart>
    <w:docPart>
      <w:docPartPr>
        <w:name w:val="3F2C38C18F8947DBB719764F9121A068"/>
        <w:category>
          <w:name w:val="General"/>
          <w:gallery w:val="placeholder"/>
        </w:category>
        <w:types>
          <w:type w:val="bbPlcHdr"/>
        </w:types>
        <w:behaviors>
          <w:behavior w:val="content"/>
        </w:behaviors>
        <w:guid w:val="{B8C66A1B-37C5-49CD-B603-876146EBE190}"/>
      </w:docPartPr>
      <w:docPartBody>
        <w:p w:rsidR="00000000" w:rsidRDefault="00E60884">
          <w:pPr>
            <w:pStyle w:val="3F2C38C18F8947DBB719764F9121A068"/>
          </w:pPr>
          <w:r w:rsidRPr="00CD135A">
            <w:rPr>
              <w:rStyle w:val="PlaceholderText"/>
            </w:rPr>
            <w:t>txtSponsorName</w:t>
          </w:r>
        </w:p>
      </w:docPartBody>
    </w:docPart>
    <w:docPart>
      <w:docPartPr>
        <w:name w:val="837F52113DA94B05988F8D141F7418EE"/>
        <w:category>
          <w:name w:val="General"/>
          <w:gallery w:val="placeholder"/>
        </w:category>
        <w:types>
          <w:type w:val="bbPlcHdr"/>
        </w:types>
        <w:behaviors>
          <w:behavior w:val="content"/>
        </w:behaviors>
        <w:guid w:val="{56D5BCBC-8370-4EA2-A194-EE0C3048C323}"/>
      </w:docPartPr>
      <w:docPartBody>
        <w:p w:rsidR="00000000" w:rsidRDefault="00E60884">
          <w:pPr>
            <w:pStyle w:val="837F52113DA94B05988F8D141F7418EE"/>
          </w:pPr>
          <w:r w:rsidRPr="00CD135A">
            <w:rPr>
              <w:rStyle w:val="PlaceholderText"/>
            </w:rPr>
            <w:t>txtSponsorAddress1</w:t>
          </w:r>
        </w:p>
      </w:docPartBody>
    </w:docPart>
    <w:docPart>
      <w:docPartPr>
        <w:name w:val="FAA5554D536045DA85E1B112EA155804"/>
        <w:category>
          <w:name w:val="General"/>
          <w:gallery w:val="placeholder"/>
        </w:category>
        <w:types>
          <w:type w:val="bbPlcHdr"/>
        </w:types>
        <w:behaviors>
          <w:behavior w:val="content"/>
        </w:behaviors>
        <w:guid w:val="{8418D6D6-87AC-4F59-8B56-9F4CCA0A5560}"/>
      </w:docPartPr>
      <w:docPartBody>
        <w:p w:rsidR="00000000" w:rsidRDefault="00E60884">
          <w:pPr>
            <w:pStyle w:val="FAA5554D536045DA85E1B112EA155804"/>
          </w:pPr>
          <w:r w:rsidRPr="00CD135A">
            <w:rPr>
              <w:rStyle w:val="PlaceholderText"/>
            </w:rPr>
            <w:t>txtSponso</w:t>
          </w:r>
          <w:r w:rsidRPr="00CD135A">
            <w:rPr>
              <w:rStyle w:val="PlaceholderText"/>
            </w:rPr>
            <w:t>rAddress2</w:t>
          </w:r>
        </w:p>
      </w:docPartBody>
    </w:docPart>
    <w:docPart>
      <w:docPartPr>
        <w:name w:val="71AD3B3F641C4234B1BEACC3A0255BBD"/>
        <w:category>
          <w:name w:val="General"/>
          <w:gallery w:val="placeholder"/>
        </w:category>
        <w:types>
          <w:type w:val="bbPlcHdr"/>
        </w:types>
        <w:behaviors>
          <w:behavior w:val="content"/>
        </w:behaviors>
        <w:guid w:val="{8965F48A-C07D-474A-A502-5E2E22DFCB3E}"/>
      </w:docPartPr>
      <w:docPartBody>
        <w:p w:rsidR="00000000" w:rsidRDefault="00E60884">
          <w:pPr>
            <w:pStyle w:val="71AD3B3F641C4234B1BEACC3A0255BBD"/>
          </w:pPr>
          <w:r w:rsidRPr="00CD135A">
            <w:rPr>
              <w:rStyle w:val="PlaceholderText"/>
            </w:rPr>
            <w:t>txtSponsorAddress2</w:t>
          </w:r>
        </w:p>
      </w:docPartBody>
    </w:docPart>
    <w:docPart>
      <w:docPartPr>
        <w:name w:val="0D3383904A3547E5B833B75CFF1D1711"/>
        <w:category>
          <w:name w:val="General"/>
          <w:gallery w:val="placeholder"/>
        </w:category>
        <w:types>
          <w:type w:val="bbPlcHdr"/>
        </w:types>
        <w:behaviors>
          <w:behavior w:val="content"/>
        </w:behaviors>
        <w:guid w:val="{DA83F4CE-DD96-4307-AEFA-1D4F99DC8545}"/>
      </w:docPartPr>
      <w:docPartBody>
        <w:p w:rsidR="00000000" w:rsidRDefault="00E60884">
          <w:pPr>
            <w:pStyle w:val="0D3383904A3547E5B833B75CFF1D1711"/>
          </w:pPr>
          <w:r w:rsidRPr="00CD135A">
            <w:rPr>
              <w:rStyle w:val="PlaceholderText"/>
            </w:rPr>
            <w:t>txtTestArticleName</w:t>
          </w:r>
        </w:p>
      </w:docPartBody>
    </w:docPart>
    <w:docPart>
      <w:docPartPr>
        <w:name w:val="51054F047DCF43E1B1B9A8E3AA4D45E1"/>
        <w:category>
          <w:name w:val="General"/>
          <w:gallery w:val="placeholder"/>
        </w:category>
        <w:types>
          <w:type w:val="bbPlcHdr"/>
        </w:types>
        <w:behaviors>
          <w:behavior w:val="content"/>
        </w:behaviors>
        <w:guid w:val="{36C2B193-9D25-4699-8C73-3B29A14A1893}"/>
      </w:docPartPr>
      <w:docPartBody>
        <w:p w:rsidR="00000000" w:rsidRDefault="00E60884">
          <w:pPr>
            <w:pStyle w:val="51054F047DCF43E1B1B9A8E3AA4D45E1"/>
          </w:pPr>
          <w:r w:rsidRPr="00CD135A">
            <w:rPr>
              <w:rStyle w:val="PlaceholderText"/>
            </w:rPr>
            <w:t>txtCASCode</w:t>
          </w:r>
        </w:p>
      </w:docPartBody>
    </w:docPart>
    <w:docPart>
      <w:docPartPr>
        <w:name w:val="6B3D143A4E8A4ECABDC74BE891BD8499"/>
        <w:category>
          <w:name w:val="General"/>
          <w:gallery w:val="placeholder"/>
        </w:category>
        <w:types>
          <w:type w:val="bbPlcHdr"/>
        </w:types>
        <w:behaviors>
          <w:behavior w:val="content"/>
        </w:behaviors>
        <w:guid w:val="{D2275345-5BB1-4805-8A17-0CF81189F3B4}"/>
      </w:docPartPr>
      <w:docPartBody>
        <w:p w:rsidR="00000000" w:rsidRDefault="00E60884">
          <w:pPr>
            <w:pStyle w:val="6B3D143A4E8A4ECABDC74BE891BD8499"/>
          </w:pPr>
          <w:r w:rsidRPr="00CD135A">
            <w:rPr>
              <w:rStyle w:val="PlaceholderText"/>
            </w:rPr>
            <w:t>txtLotBatch</w:t>
          </w:r>
        </w:p>
      </w:docPartBody>
    </w:docPart>
    <w:docPart>
      <w:docPartPr>
        <w:name w:val="4B33C6BC485C439BB71A5A98C770CBEE"/>
        <w:category>
          <w:name w:val="General"/>
          <w:gallery w:val="placeholder"/>
        </w:category>
        <w:types>
          <w:type w:val="bbPlcHdr"/>
        </w:types>
        <w:behaviors>
          <w:behavior w:val="content"/>
        </w:behaviors>
        <w:guid w:val="{DDC00247-0E5E-4D88-8EB2-2EA6C6C5DD51}"/>
      </w:docPartPr>
      <w:docPartBody>
        <w:p w:rsidR="00000000" w:rsidRDefault="00E60884">
          <w:pPr>
            <w:pStyle w:val="4B33C6BC485C439BB71A5A98C770CBEE"/>
          </w:pPr>
          <w:r w:rsidRPr="00CD135A">
            <w:rPr>
              <w:rStyle w:val="PlaceholderText"/>
            </w:rPr>
            <w:t>memAmendments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60884"/>
    <w:rsid w:val="00E608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F29B033180E4641BF6AAF91D3BF466E">
    <w:name w:val="DF29B033180E4641BF6AAF91D3BF466E"/>
  </w:style>
  <w:style w:type="paragraph" w:customStyle="1" w:styleId="DC90E7462ECF4DA097E8E3F1D3D1C670">
    <w:name w:val="DC90E7462ECF4DA097E8E3F1D3D1C670"/>
  </w:style>
  <w:style w:type="paragraph" w:customStyle="1" w:styleId="865F41508FB24DB4AC6652191AB6F201">
    <w:name w:val="865F41508FB24DB4AC6652191AB6F201"/>
  </w:style>
  <w:style w:type="paragraph" w:customStyle="1" w:styleId="212BF6C39ED24712BC74CE124F966E76">
    <w:name w:val="212BF6C39ED24712BC74CE124F966E76"/>
  </w:style>
  <w:style w:type="paragraph" w:customStyle="1" w:styleId="01FD46C206214B7982ABB59D064BABE8">
    <w:name w:val="01FD46C206214B7982ABB59D064BABE8"/>
  </w:style>
  <w:style w:type="paragraph" w:customStyle="1" w:styleId="7BCAAD5443054986902796241E36DAE8">
    <w:name w:val="7BCAAD5443054986902796241E36DAE8"/>
  </w:style>
  <w:style w:type="paragraph" w:customStyle="1" w:styleId="7A2285640F13467096B62B2D8101C1FF">
    <w:name w:val="7A2285640F13467096B62B2D8101C1FF"/>
  </w:style>
  <w:style w:type="paragraph" w:customStyle="1" w:styleId="FDE0DBD0B15B44D7985B69D7A28D1DEF">
    <w:name w:val="FDE0DBD0B15B44D7985B69D7A28D1DEF"/>
  </w:style>
  <w:style w:type="paragraph" w:customStyle="1" w:styleId="A91A2FB0E2354560A9A12619A2AEAB6F">
    <w:name w:val="A91A2FB0E2354560A9A12619A2AEAB6F"/>
  </w:style>
  <w:style w:type="paragraph" w:customStyle="1" w:styleId="F00DA22755134E0490612FA509F3C2BE">
    <w:name w:val="F00DA22755134E0490612FA509F3C2BE"/>
  </w:style>
  <w:style w:type="paragraph" w:customStyle="1" w:styleId="40986B8B5E25413E9DBC35FE741FEA08">
    <w:name w:val="40986B8B5E25413E9DBC35FE741FEA08"/>
  </w:style>
  <w:style w:type="paragraph" w:customStyle="1" w:styleId="D27925E43BD74C42B6B2B523088F5E40">
    <w:name w:val="D27925E43BD74C42B6B2B523088F5E40"/>
  </w:style>
  <w:style w:type="paragraph" w:customStyle="1" w:styleId="BF97D880543F47E69F21926D742C8C27">
    <w:name w:val="BF97D880543F47E69F21926D742C8C27"/>
  </w:style>
  <w:style w:type="paragraph" w:customStyle="1" w:styleId="FBCA40FAF85F489B98D4DAECC9618821">
    <w:name w:val="FBCA40FAF85F489B98D4DAECC9618821"/>
  </w:style>
  <w:style w:type="paragraph" w:customStyle="1" w:styleId="30CD526FC9CD4254881263A26C905521">
    <w:name w:val="30CD526FC9CD4254881263A26C905521"/>
  </w:style>
  <w:style w:type="paragraph" w:customStyle="1" w:styleId="571DB538BDF04C21B97DEDB60721A5BA">
    <w:name w:val="571DB538BDF04C21B97DEDB60721A5BA"/>
  </w:style>
  <w:style w:type="paragraph" w:customStyle="1" w:styleId="25D88B28C4DD4E01A85471ADF64C5979">
    <w:name w:val="25D88B28C4DD4E01A85471ADF64C5979"/>
  </w:style>
  <w:style w:type="paragraph" w:customStyle="1" w:styleId="3A0858A6C1BA4542A53FAD6D91528899">
    <w:name w:val="3A0858A6C1BA4542A53FAD6D91528899"/>
  </w:style>
  <w:style w:type="paragraph" w:customStyle="1" w:styleId="642565175C0B47ED9CE46D389E911694">
    <w:name w:val="642565175C0B47ED9CE46D389E911694"/>
  </w:style>
  <w:style w:type="paragraph" w:customStyle="1" w:styleId="9908191E477A46FBBEC1473DDC3BCF33">
    <w:name w:val="9908191E477A46FBBEC1473DDC3BCF33"/>
  </w:style>
  <w:style w:type="paragraph" w:customStyle="1" w:styleId="C05E994A515F42F788F636EC77FCAF85">
    <w:name w:val="C05E994A515F42F788F636EC77FCAF85"/>
  </w:style>
  <w:style w:type="paragraph" w:customStyle="1" w:styleId="6AB4578ADE944F2088DAAF2B637B5520">
    <w:name w:val="6AB4578ADE944F2088DAAF2B637B5520"/>
  </w:style>
  <w:style w:type="paragraph" w:customStyle="1" w:styleId="CCD5C92C7EB64E538B2B794B17CCADE0">
    <w:name w:val="CCD5C92C7EB64E538B2B794B17CCADE0"/>
  </w:style>
  <w:style w:type="paragraph" w:customStyle="1" w:styleId="51E752BE2D2945A4A71C64B87BE3F4C8">
    <w:name w:val="51E752BE2D2945A4A71C64B87BE3F4C8"/>
  </w:style>
  <w:style w:type="paragraph" w:customStyle="1" w:styleId="CF4892A831104833BEC7FD67053B3902">
    <w:name w:val="CF4892A831104833BEC7FD67053B3902"/>
  </w:style>
  <w:style w:type="paragraph" w:customStyle="1" w:styleId="43DD842923384AB79143DC2EE1F8AF97">
    <w:name w:val="43DD842923384AB79143DC2EE1F8AF97"/>
  </w:style>
  <w:style w:type="paragraph" w:customStyle="1" w:styleId="17C604F253AD4A37A91126A2992931DB">
    <w:name w:val="17C604F253AD4A37A91126A2992931DB"/>
  </w:style>
  <w:style w:type="paragraph" w:customStyle="1" w:styleId="131DD9D94F124186A5DF687FC1585A6B">
    <w:name w:val="131DD9D94F124186A5DF687FC1585A6B"/>
  </w:style>
  <w:style w:type="paragraph" w:customStyle="1" w:styleId="113A53C935B74602B267C32BFAD72523">
    <w:name w:val="113A53C935B74602B267C32BFAD72523"/>
  </w:style>
  <w:style w:type="paragraph" w:customStyle="1" w:styleId="3601158D3EDF4300A03165AD68DDF3F4">
    <w:name w:val="3601158D3EDF4300A03165AD68DDF3F4"/>
  </w:style>
  <w:style w:type="paragraph" w:customStyle="1" w:styleId="75E82B7110934D58B2EBF44560BC3568">
    <w:name w:val="75E82B7110934D58B2EBF44560BC3568"/>
  </w:style>
  <w:style w:type="paragraph" w:customStyle="1" w:styleId="7929A35C820A4EDAB938DB1F7C6E1B77">
    <w:name w:val="7929A35C820A4EDAB938DB1F7C6E1B77"/>
  </w:style>
  <w:style w:type="paragraph" w:customStyle="1" w:styleId="AC6144551F504D8681983DCE8A221FF4">
    <w:name w:val="AC6144551F504D8681983DCE8A221FF4"/>
  </w:style>
  <w:style w:type="paragraph" w:customStyle="1" w:styleId="FAF12842E1FE48D7A9E05D80A55F027E">
    <w:name w:val="FAF12842E1FE48D7A9E05D80A55F027E"/>
  </w:style>
  <w:style w:type="paragraph" w:customStyle="1" w:styleId="70A33C18A0EE4225BBFDB399BC2E4B96">
    <w:name w:val="70A33C18A0EE4225BBFDB399BC2E4B96"/>
  </w:style>
  <w:style w:type="paragraph" w:customStyle="1" w:styleId="70EE99E01FFC42D9B10EAF54B8C92667">
    <w:name w:val="70EE99E01FFC42D9B10EAF54B8C92667"/>
  </w:style>
  <w:style w:type="paragraph" w:customStyle="1" w:styleId="77C3983F42B54F84BE007365F9A40F5A">
    <w:name w:val="77C3983F42B54F84BE007365F9A40F5A"/>
  </w:style>
  <w:style w:type="paragraph" w:customStyle="1" w:styleId="26005A1F2CDB4208BE74400198191010">
    <w:name w:val="26005A1F2CDB4208BE74400198191010"/>
  </w:style>
  <w:style w:type="paragraph" w:customStyle="1" w:styleId="456841167CFD446FBD364AFF6D7BF382">
    <w:name w:val="456841167CFD446FBD364AFF6D7BF382"/>
  </w:style>
  <w:style w:type="paragraph" w:customStyle="1" w:styleId="3C2A5BDDC03C48359497E863E456BA99">
    <w:name w:val="3C2A5BDDC03C48359497E863E456BA99"/>
  </w:style>
  <w:style w:type="paragraph" w:customStyle="1" w:styleId="EA9A1C88ACEE42D9814F3BDCBBCBDACC">
    <w:name w:val="EA9A1C88ACEE42D9814F3BDCBBCBDACC"/>
  </w:style>
  <w:style w:type="paragraph" w:customStyle="1" w:styleId="8975D12C46344281B049E604777171E1">
    <w:name w:val="8975D12C46344281B049E604777171E1"/>
  </w:style>
  <w:style w:type="paragraph" w:customStyle="1" w:styleId="E7932EDAD73145EA9E7221EA315C5DDC">
    <w:name w:val="E7932EDAD73145EA9E7221EA315C5DDC"/>
  </w:style>
  <w:style w:type="paragraph" w:customStyle="1" w:styleId="41A9D8EF78544D39803BF60D961F071E">
    <w:name w:val="41A9D8EF78544D39803BF60D961F071E"/>
  </w:style>
  <w:style w:type="paragraph" w:customStyle="1" w:styleId="AB716D24BD06470A87EE0724B2E59E48">
    <w:name w:val="AB716D24BD06470A87EE0724B2E59E48"/>
  </w:style>
  <w:style w:type="paragraph" w:customStyle="1" w:styleId="9E6B808B653142E0811C2D6869D1FBF0">
    <w:name w:val="9E6B808B653142E0811C2D6869D1FBF0"/>
  </w:style>
  <w:style w:type="paragraph" w:customStyle="1" w:styleId="FC276C7AF9974D9EBEC941F372C5380F">
    <w:name w:val="FC276C7AF9974D9EBEC941F372C5380F"/>
  </w:style>
  <w:style w:type="paragraph" w:customStyle="1" w:styleId="04EC0B79E7F74B4AB02A9E623837B5C2">
    <w:name w:val="04EC0B79E7F74B4AB02A9E623837B5C2"/>
  </w:style>
  <w:style w:type="paragraph" w:customStyle="1" w:styleId="D0441E96067E426A85535FB644744182">
    <w:name w:val="D0441E96067E426A85535FB644744182"/>
  </w:style>
  <w:style w:type="paragraph" w:customStyle="1" w:styleId="97A95B2780EF42C4AE43B8C7C1618593">
    <w:name w:val="97A95B2780EF42C4AE43B8C7C1618593"/>
  </w:style>
  <w:style w:type="paragraph" w:customStyle="1" w:styleId="51595951A6624974985A9CCF7D1FAB24">
    <w:name w:val="51595951A6624974985A9CCF7D1FAB24"/>
  </w:style>
  <w:style w:type="paragraph" w:customStyle="1" w:styleId="112B5E59A4DA4D4983E8065A908C4E1B">
    <w:name w:val="112B5E59A4DA4D4983E8065A908C4E1B"/>
  </w:style>
  <w:style w:type="paragraph" w:customStyle="1" w:styleId="338F20AB1F52445C910A33BFFBA2B79E">
    <w:name w:val="338F20AB1F52445C910A33BFFBA2B79E"/>
  </w:style>
  <w:style w:type="paragraph" w:customStyle="1" w:styleId="5027F5A5FBA3411E82E825C3056EDA33">
    <w:name w:val="5027F5A5FBA3411E82E825C3056EDA33"/>
  </w:style>
  <w:style w:type="paragraph" w:customStyle="1" w:styleId="ED2AA75CCCEF49E2B98D1DA6E8AF4A3E">
    <w:name w:val="ED2AA75CCCEF49E2B98D1DA6E8AF4A3E"/>
  </w:style>
  <w:style w:type="paragraph" w:customStyle="1" w:styleId="99743A7AE1F84427B2270EAB1A2955D7">
    <w:name w:val="99743A7AE1F84427B2270EAB1A2955D7"/>
  </w:style>
  <w:style w:type="paragraph" w:customStyle="1" w:styleId="38DCC165BF75445CBB99DF35E0774775">
    <w:name w:val="38DCC165BF75445CBB99DF35E0774775"/>
  </w:style>
  <w:style w:type="paragraph" w:customStyle="1" w:styleId="2AB8771545864A7590383374BEF35D40">
    <w:name w:val="2AB8771545864A7590383374BEF35D40"/>
  </w:style>
  <w:style w:type="paragraph" w:customStyle="1" w:styleId="E1FF6E142DD74E9F8837788BE3B6447A">
    <w:name w:val="E1FF6E142DD74E9F8837788BE3B6447A"/>
  </w:style>
  <w:style w:type="paragraph" w:customStyle="1" w:styleId="F9FFD636C8774021B7E00B8373E18EC6">
    <w:name w:val="F9FFD636C8774021B7E00B8373E18EC6"/>
  </w:style>
  <w:style w:type="paragraph" w:customStyle="1" w:styleId="673FBB6F49B4436F9F5034B05890113C">
    <w:name w:val="673FBB6F49B4436F9F5034B05890113C"/>
  </w:style>
  <w:style w:type="paragraph" w:customStyle="1" w:styleId="8CC7282E49FB4163AE30B062A676E14B">
    <w:name w:val="8CC7282E49FB4163AE30B062A676E14B"/>
  </w:style>
  <w:style w:type="paragraph" w:customStyle="1" w:styleId="45F9B7F81D8849309C303A08A703BA5E">
    <w:name w:val="45F9B7F81D8849309C303A08A703BA5E"/>
  </w:style>
  <w:style w:type="paragraph" w:customStyle="1" w:styleId="E1D2BB60853549F7827FE016C3C83347">
    <w:name w:val="E1D2BB60853549F7827FE016C3C83347"/>
  </w:style>
  <w:style w:type="paragraph" w:customStyle="1" w:styleId="BCD1BFC6C94E4F719BCB3BDB437E6472">
    <w:name w:val="BCD1BFC6C94E4F719BCB3BDB437E6472"/>
  </w:style>
  <w:style w:type="paragraph" w:customStyle="1" w:styleId="9C60E2DA08E94F30876C4FB1D6C344DC">
    <w:name w:val="9C60E2DA08E94F30876C4FB1D6C344DC"/>
  </w:style>
  <w:style w:type="paragraph" w:customStyle="1" w:styleId="65741E9D15F2469F8D52E5BA0CA048CD">
    <w:name w:val="65741E9D15F2469F8D52E5BA0CA048CD"/>
  </w:style>
  <w:style w:type="paragraph" w:customStyle="1" w:styleId="365C7AB7AB2F4F928C244709049FC5EB">
    <w:name w:val="365C7AB7AB2F4F928C244709049FC5EB"/>
  </w:style>
  <w:style w:type="paragraph" w:customStyle="1" w:styleId="B1893979E0824655A634DA14EDE95356">
    <w:name w:val="B1893979E0824655A634DA14EDE95356"/>
  </w:style>
  <w:style w:type="paragraph" w:customStyle="1" w:styleId="E02FA8A1D38A47C49B6C2B97150ED9A6">
    <w:name w:val="E02FA8A1D38A47C49B6C2B97150ED9A6"/>
  </w:style>
  <w:style w:type="paragraph" w:customStyle="1" w:styleId="9C15085119F045B4AA78D9E018B26046">
    <w:name w:val="9C15085119F045B4AA78D9E018B26046"/>
  </w:style>
  <w:style w:type="paragraph" w:customStyle="1" w:styleId="1884698BE02644E782664E934309E89F">
    <w:name w:val="1884698BE02644E782664E934309E89F"/>
  </w:style>
  <w:style w:type="paragraph" w:customStyle="1" w:styleId="8E33878F4BD246638BDC8C4DDDC9E7C8">
    <w:name w:val="8E33878F4BD246638BDC8C4DDDC9E7C8"/>
  </w:style>
  <w:style w:type="paragraph" w:customStyle="1" w:styleId="1C32EB09AB8B47E1BE9355E533DF964F">
    <w:name w:val="1C32EB09AB8B47E1BE9355E533DF964F"/>
  </w:style>
  <w:style w:type="paragraph" w:customStyle="1" w:styleId="6ABD5EAA9EDA4DF2BA3E3B61AD35A795">
    <w:name w:val="6ABD5EAA9EDA4DF2BA3E3B61AD35A795"/>
  </w:style>
  <w:style w:type="paragraph" w:customStyle="1" w:styleId="9E5F9F5CEF4B47E18D0705750EE7DD57">
    <w:name w:val="9E5F9F5CEF4B47E18D0705750EE7DD57"/>
  </w:style>
  <w:style w:type="paragraph" w:customStyle="1" w:styleId="66BE27998DFC425B84B660B6A79F31BA">
    <w:name w:val="66BE27998DFC425B84B660B6A79F31BA"/>
  </w:style>
  <w:style w:type="paragraph" w:customStyle="1" w:styleId="E409F89BF4FE4EE8B55435541D0F422B">
    <w:name w:val="E409F89BF4FE4EE8B55435541D0F422B"/>
  </w:style>
  <w:style w:type="paragraph" w:customStyle="1" w:styleId="C7EB8AD6841B464F998AE5B52436924F">
    <w:name w:val="C7EB8AD6841B464F998AE5B52436924F"/>
  </w:style>
  <w:style w:type="paragraph" w:customStyle="1" w:styleId="4F5AE119CB884320BF846D7B2822A798">
    <w:name w:val="4F5AE119CB884320BF846D7B2822A798"/>
  </w:style>
  <w:style w:type="paragraph" w:customStyle="1" w:styleId="BDF8FD4CE5F34514A8A94C075CF10F9F">
    <w:name w:val="BDF8FD4CE5F34514A8A94C075CF10F9F"/>
  </w:style>
  <w:style w:type="paragraph" w:customStyle="1" w:styleId="A3103DEAFC474254BAF4883215ED8834">
    <w:name w:val="A3103DEAFC474254BAF4883215ED8834"/>
  </w:style>
  <w:style w:type="paragraph" w:customStyle="1" w:styleId="4E9CA226872649E1BF726E3572AE5A9A">
    <w:name w:val="4E9CA226872649E1BF726E3572AE5A9A"/>
  </w:style>
  <w:style w:type="paragraph" w:customStyle="1" w:styleId="F11A858F41614B63B1934D7174BF9B20">
    <w:name w:val="F11A858F41614B63B1934D7174BF9B20"/>
  </w:style>
  <w:style w:type="paragraph" w:customStyle="1" w:styleId="6DECCFF111E044ED97DAA8692FF18DA2">
    <w:name w:val="6DECCFF111E044ED97DAA8692FF18DA2"/>
  </w:style>
  <w:style w:type="paragraph" w:customStyle="1" w:styleId="1F27A20C2ECB4CC9A1464310821A5964">
    <w:name w:val="1F27A20C2ECB4CC9A1464310821A5964"/>
  </w:style>
  <w:style w:type="paragraph" w:customStyle="1" w:styleId="8E2CC466F7084E6584F392B6B6C9880C">
    <w:name w:val="8E2CC466F7084E6584F392B6B6C9880C"/>
  </w:style>
  <w:style w:type="paragraph" w:customStyle="1" w:styleId="42D8DC1766664169B3DE7929E7A9DDBD">
    <w:name w:val="42D8DC1766664169B3DE7929E7A9DDBD"/>
  </w:style>
  <w:style w:type="paragraph" w:customStyle="1" w:styleId="7E43FC8283284F2484114E2B8CD93D21">
    <w:name w:val="7E43FC8283284F2484114E2B8CD93D21"/>
  </w:style>
  <w:style w:type="paragraph" w:customStyle="1" w:styleId="12701CA527A947BF88B651938D1EE24E">
    <w:name w:val="12701CA527A947BF88B651938D1EE24E"/>
  </w:style>
  <w:style w:type="paragraph" w:customStyle="1" w:styleId="119DAFE855A640979088966A504323D2">
    <w:name w:val="119DAFE855A640979088966A504323D2"/>
  </w:style>
  <w:style w:type="paragraph" w:customStyle="1" w:styleId="1C81D81B7DC64BF48F4DFE87441B9927">
    <w:name w:val="1C81D81B7DC64BF48F4DFE87441B9927"/>
  </w:style>
  <w:style w:type="paragraph" w:customStyle="1" w:styleId="D5FF49E991F745DDBFDF5AB37348A4F8">
    <w:name w:val="D5FF49E991F745DDBFDF5AB37348A4F8"/>
  </w:style>
  <w:style w:type="paragraph" w:customStyle="1" w:styleId="FA5B00BE24284E5D9791612485272EC3">
    <w:name w:val="FA5B00BE24284E5D9791612485272EC3"/>
  </w:style>
  <w:style w:type="paragraph" w:customStyle="1" w:styleId="E848A2D1DD884DA085EFB3CD73F315FB">
    <w:name w:val="E848A2D1DD884DA085EFB3CD73F315FB"/>
  </w:style>
  <w:style w:type="paragraph" w:customStyle="1" w:styleId="CCDA602F136D4DB388CE317C2DC2209C">
    <w:name w:val="CCDA602F136D4DB388CE317C2DC2209C"/>
  </w:style>
  <w:style w:type="paragraph" w:customStyle="1" w:styleId="C135D7791B4D4CCD9F786F2D81E6EA39">
    <w:name w:val="C135D7791B4D4CCD9F786F2D81E6EA39"/>
  </w:style>
  <w:style w:type="paragraph" w:customStyle="1" w:styleId="9DF2EE623F36403E91017850E2B95E67">
    <w:name w:val="9DF2EE623F36403E91017850E2B95E67"/>
  </w:style>
  <w:style w:type="paragraph" w:customStyle="1" w:styleId="696A3F18B8DE4FF99279577590FA91AC">
    <w:name w:val="696A3F18B8DE4FF99279577590FA91AC"/>
  </w:style>
  <w:style w:type="paragraph" w:customStyle="1" w:styleId="FC87D596E3DC46E6896EB94EC884941D">
    <w:name w:val="FC87D596E3DC46E6896EB94EC884941D"/>
  </w:style>
  <w:style w:type="paragraph" w:customStyle="1" w:styleId="E63CF03955014541A4183A1A112B6D76">
    <w:name w:val="E63CF03955014541A4183A1A112B6D76"/>
  </w:style>
  <w:style w:type="paragraph" w:customStyle="1" w:styleId="12D6B40D79254D52B730EBD4817E89F6">
    <w:name w:val="12D6B40D79254D52B730EBD4817E89F6"/>
  </w:style>
  <w:style w:type="paragraph" w:customStyle="1" w:styleId="1A98642574BE40C3B6050E172953FA65">
    <w:name w:val="1A98642574BE40C3B6050E172953FA65"/>
  </w:style>
  <w:style w:type="paragraph" w:customStyle="1" w:styleId="E0702F6AAE474855A234FAF7509B1A55">
    <w:name w:val="E0702F6AAE474855A234FAF7509B1A55"/>
  </w:style>
  <w:style w:type="paragraph" w:customStyle="1" w:styleId="B69FD8AF90D84C9D82A8FD7426970446">
    <w:name w:val="B69FD8AF90D84C9D82A8FD7426970446"/>
  </w:style>
  <w:style w:type="paragraph" w:customStyle="1" w:styleId="EF20D164087946649BC66236BF2B99C2">
    <w:name w:val="EF20D164087946649BC66236BF2B99C2"/>
  </w:style>
  <w:style w:type="paragraph" w:customStyle="1" w:styleId="B86E343AC9024D8195D539A0AB5CF2AC">
    <w:name w:val="B86E343AC9024D8195D539A0AB5CF2AC"/>
  </w:style>
  <w:style w:type="paragraph" w:customStyle="1" w:styleId="8D988F609F59412CB3A4E307318D028D">
    <w:name w:val="8D988F609F59412CB3A4E307318D028D"/>
  </w:style>
  <w:style w:type="paragraph" w:customStyle="1" w:styleId="3C5539FB8BC54EE29BF5D69C6E5127E7">
    <w:name w:val="3C5539FB8BC54EE29BF5D69C6E5127E7"/>
  </w:style>
  <w:style w:type="paragraph" w:customStyle="1" w:styleId="F83A13E745024B57A8A5916B95A3CC71">
    <w:name w:val="F83A13E745024B57A8A5916B95A3CC71"/>
  </w:style>
  <w:style w:type="paragraph" w:customStyle="1" w:styleId="809E47880F8F464E9C9A86543EF1ABF8">
    <w:name w:val="809E47880F8F464E9C9A86543EF1ABF8"/>
  </w:style>
  <w:style w:type="paragraph" w:customStyle="1" w:styleId="1EA0A7B7B23F4A91AD4687E12BC4046C">
    <w:name w:val="1EA0A7B7B23F4A91AD4687E12BC4046C"/>
  </w:style>
  <w:style w:type="paragraph" w:customStyle="1" w:styleId="AA9F768E45F5488A918F373CCC99F4FD">
    <w:name w:val="AA9F768E45F5488A918F373CCC99F4FD"/>
  </w:style>
  <w:style w:type="paragraph" w:customStyle="1" w:styleId="9DE9FA0C46544E37A14347A31E045239">
    <w:name w:val="9DE9FA0C46544E37A14347A31E045239"/>
  </w:style>
  <w:style w:type="paragraph" w:customStyle="1" w:styleId="A7E2026BDF654D3889E92780BB64AADE">
    <w:name w:val="A7E2026BDF654D3889E92780BB64AADE"/>
  </w:style>
  <w:style w:type="paragraph" w:customStyle="1" w:styleId="59983BD36A6441DA8706ECC78CC9EC63">
    <w:name w:val="59983BD36A6441DA8706ECC78CC9EC63"/>
  </w:style>
  <w:style w:type="paragraph" w:customStyle="1" w:styleId="96777BFDF23241B39D2B8F615EA4EFBB">
    <w:name w:val="96777BFDF23241B39D2B8F615EA4EFBB"/>
  </w:style>
  <w:style w:type="paragraph" w:customStyle="1" w:styleId="6685B1FD988D4EE1AAC0683090BA6FF7">
    <w:name w:val="6685B1FD988D4EE1AAC0683090BA6FF7"/>
  </w:style>
  <w:style w:type="paragraph" w:customStyle="1" w:styleId="2FDEA88383C74D29B5D4A2FA49582AC4">
    <w:name w:val="2FDEA88383C74D29B5D4A2FA49582AC4"/>
  </w:style>
  <w:style w:type="paragraph" w:customStyle="1" w:styleId="AA40FCDA78EB403B9A35E1B1106EDB12">
    <w:name w:val="AA40FCDA78EB403B9A35E1B1106EDB12"/>
  </w:style>
  <w:style w:type="paragraph" w:customStyle="1" w:styleId="B3E7306E784740A9AE69B5F8D2558DF6">
    <w:name w:val="B3E7306E784740A9AE69B5F8D2558DF6"/>
  </w:style>
  <w:style w:type="paragraph" w:customStyle="1" w:styleId="A47AF6A3010740E2B71BB27B4E0B0FE6">
    <w:name w:val="A47AF6A3010740E2B71BB27B4E0B0FE6"/>
  </w:style>
  <w:style w:type="paragraph" w:customStyle="1" w:styleId="DE42FBFAEBBE4441B1DF82B386A1A88E">
    <w:name w:val="DE42FBFAEBBE4441B1DF82B386A1A88E"/>
  </w:style>
  <w:style w:type="paragraph" w:customStyle="1" w:styleId="67291D78BCE14540812415DDCBA712C9">
    <w:name w:val="67291D78BCE14540812415DDCBA712C9"/>
  </w:style>
  <w:style w:type="paragraph" w:customStyle="1" w:styleId="96DB8B4CC06540D0875476618217A8F4">
    <w:name w:val="96DB8B4CC06540D0875476618217A8F4"/>
  </w:style>
  <w:style w:type="paragraph" w:customStyle="1" w:styleId="3DABF5AEA03E4563B018BEFEABCF545F">
    <w:name w:val="3DABF5AEA03E4563B018BEFEABCF545F"/>
  </w:style>
  <w:style w:type="paragraph" w:customStyle="1" w:styleId="4F7530EC212147D68F47E203FFC5F7BB">
    <w:name w:val="4F7530EC212147D68F47E203FFC5F7BB"/>
  </w:style>
  <w:style w:type="paragraph" w:customStyle="1" w:styleId="2A7E69FE9E494A5D92CE45BCC65A99BC">
    <w:name w:val="2A7E69FE9E494A5D92CE45BCC65A99BC"/>
  </w:style>
  <w:style w:type="paragraph" w:customStyle="1" w:styleId="B48445BF2FF543B5A1F1C125849EE9A5">
    <w:name w:val="B48445BF2FF543B5A1F1C125849EE9A5"/>
  </w:style>
  <w:style w:type="paragraph" w:customStyle="1" w:styleId="A512F2157E2E4B94A0CEAEBC8638965E">
    <w:name w:val="A512F2157E2E4B94A0CEAEBC8638965E"/>
  </w:style>
  <w:style w:type="paragraph" w:customStyle="1" w:styleId="002B34B6D39D44879484C02C0778FEAA">
    <w:name w:val="002B34B6D39D44879484C02C0778FEAA"/>
  </w:style>
  <w:style w:type="paragraph" w:customStyle="1" w:styleId="34B8E3E7C78F4A879FEF5C050D6BC079">
    <w:name w:val="34B8E3E7C78F4A879FEF5C050D6BC079"/>
  </w:style>
  <w:style w:type="paragraph" w:customStyle="1" w:styleId="E5A86D72A975480394875D53AD0EE797">
    <w:name w:val="E5A86D72A975480394875D53AD0EE797"/>
  </w:style>
  <w:style w:type="paragraph" w:customStyle="1" w:styleId="03D52F3C63794EC29BF0A38B13B19CBB">
    <w:name w:val="03D52F3C63794EC29BF0A38B13B19CBB"/>
  </w:style>
  <w:style w:type="paragraph" w:customStyle="1" w:styleId="D8E6F1B65B2B44679AB4A8BC3AF47104">
    <w:name w:val="D8E6F1B65B2B44679AB4A8BC3AF47104"/>
  </w:style>
  <w:style w:type="paragraph" w:customStyle="1" w:styleId="96923C0B447D4927BA60EF201D641035">
    <w:name w:val="96923C0B447D4927BA60EF201D641035"/>
  </w:style>
  <w:style w:type="paragraph" w:customStyle="1" w:styleId="F1454E8482C748C389701D7D68B22CF4">
    <w:name w:val="F1454E8482C748C389701D7D68B22CF4"/>
  </w:style>
  <w:style w:type="paragraph" w:customStyle="1" w:styleId="F468651A160540B684D50B2B4CB7B9F2">
    <w:name w:val="F468651A160540B684D50B2B4CB7B9F2"/>
  </w:style>
  <w:style w:type="paragraph" w:customStyle="1" w:styleId="670C02EAE128457BA19E1C631BC2CF13">
    <w:name w:val="670C02EAE128457BA19E1C631BC2CF13"/>
  </w:style>
  <w:style w:type="paragraph" w:customStyle="1" w:styleId="D13EF39A7F9047BE8B179676E800EB01">
    <w:name w:val="D13EF39A7F9047BE8B179676E800EB01"/>
  </w:style>
  <w:style w:type="paragraph" w:customStyle="1" w:styleId="D6C69EFC07A94F96897AC02290E6584F">
    <w:name w:val="D6C69EFC07A94F96897AC02290E6584F"/>
  </w:style>
  <w:style w:type="paragraph" w:customStyle="1" w:styleId="3EE33A35B7434282AF8999B2A8889159">
    <w:name w:val="3EE33A35B7434282AF8999B2A8889159"/>
  </w:style>
  <w:style w:type="paragraph" w:customStyle="1" w:styleId="7083D378EDAC4A9CAE87660A764E1E23">
    <w:name w:val="7083D378EDAC4A9CAE87660A764E1E23"/>
  </w:style>
  <w:style w:type="paragraph" w:customStyle="1" w:styleId="4773F2C79D2A488B942755F2C99250EC">
    <w:name w:val="4773F2C79D2A488B942755F2C99250EC"/>
  </w:style>
  <w:style w:type="paragraph" w:customStyle="1" w:styleId="C6E0AFB10EA04DF2B6876DF50B687D1C">
    <w:name w:val="C6E0AFB10EA04DF2B6876DF50B687D1C"/>
  </w:style>
  <w:style w:type="paragraph" w:customStyle="1" w:styleId="73672840AB7C41A3B4BA19F5D0473FE8">
    <w:name w:val="73672840AB7C41A3B4BA19F5D0473FE8"/>
  </w:style>
  <w:style w:type="paragraph" w:customStyle="1" w:styleId="CDA1E71BDF2D447DB17C9631408E816B">
    <w:name w:val="CDA1E71BDF2D447DB17C9631408E816B"/>
  </w:style>
  <w:style w:type="paragraph" w:customStyle="1" w:styleId="69F09ACCA1354733A810527A43021187">
    <w:name w:val="69F09ACCA1354733A810527A43021187"/>
  </w:style>
  <w:style w:type="paragraph" w:customStyle="1" w:styleId="52EE1D6388A54754A79B9C01BBFEBF6B">
    <w:name w:val="52EE1D6388A54754A79B9C01BBFEBF6B"/>
  </w:style>
  <w:style w:type="paragraph" w:customStyle="1" w:styleId="2E74A923B3C54406B717C873B892B2C4">
    <w:name w:val="2E74A923B3C54406B717C873B892B2C4"/>
  </w:style>
  <w:style w:type="paragraph" w:customStyle="1" w:styleId="6BED35876EBA4B66BD695F106A595E98">
    <w:name w:val="6BED35876EBA4B66BD695F106A595E98"/>
  </w:style>
  <w:style w:type="paragraph" w:customStyle="1" w:styleId="9E3674EB7A9141C891B61B2DD3BD20DD">
    <w:name w:val="9E3674EB7A9141C891B61B2DD3BD20DD"/>
  </w:style>
  <w:style w:type="paragraph" w:customStyle="1" w:styleId="E164C0BCC9EF48D2ABC9D496D1A70049">
    <w:name w:val="E164C0BCC9EF48D2ABC9D496D1A70049"/>
  </w:style>
  <w:style w:type="paragraph" w:customStyle="1" w:styleId="E3FB8D2584254E9E8A81631A80786907">
    <w:name w:val="E3FB8D2584254E9E8A81631A80786907"/>
  </w:style>
  <w:style w:type="paragraph" w:customStyle="1" w:styleId="5F569E1F52514095A6E31A421F23619F">
    <w:name w:val="5F569E1F52514095A6E31A421F23619F"/>
  </w:style>
  <w:style w:type="paragraph" w:customStyle="1" w:styleId="070FC3A7856F4CA5B7589ABD75C405CE">
    <w:name w:val="070FC3A7856F4CA5B7589ABD75C405CE"/>
  </w:style>
  <w:style w:type="paragraph" w:customStyle="1" w:styleId="45131C9C053E4DE5B93255A3ED859395">
    <w:name w:val="45131C9C053E4DE5B93255A3ED859395"/>
  </w:style>
  <w:style w:type="paragraph" w:customStyle="1" w:styleId="D41592D7C32A45168788EEE4FD998D4D">
    <w:name w:val="D41592D7C32A45168788EEE4FD998D4D"/>
  </w:style>
  <w:style w:type="paragraph" w:customStyle="1" w:styleId="CB1ED740F5424C21ABF09E84E0C7715A">
    <w:name w:val="CB1ED740F5424C21ABF09E84E0C7715A"/>
  </w:style>
  <w:style w:type="paragraph" w:customStyle="1" w:styleId="127CECB547F44BEC8576F12612344C26">
    <w:name w:val="127CECB547F44BEC8576F12612344C26"/>
  </w:style>
  <w:style w:type="paragraph" w:customStyle="1" w:styleId="92E2A7BDC0324258BBC8EF1C9FCC038B">
    <w:name w:val="92E2A7BDC0324258BBC8EF1C9FCC038B"/>
  </w:style>
  <w:style w:type="paragraph" w:customStyle="1" w:styleId="12632C5F22394987AC3D8448E1E7F472">
    <w:name w:val="12632C5F22394987AC3D8448E1E7F472"/>
  </w:style>
  <w:style w:type="paragraph" w:customStyle="1" w:styleId="2C2FBEB442564813B12C4D4640FD771B">
    <w:name w:val="2C2FBEB442564813B12C4D4640FD771B"/>
  </w:style>
  <w:style w:type="paragraph" w:customStyle="1" w:styleId="4CC259DACD5A4E378D920CBA1F0762A7">
    <w:name w:val="4CC259DACD5A4E378D920CBA1F0762A7"/>
  </w:style>
  <w:style w:type="paragraph" w:customStyle="1" w:styleId="E85DBD43167149FD89439E6A6F3518F5">
    <w:name w:val="E85DBD43167149FD89439E6A6F3518F5"/>
  </w:style>
  <w:style w:type="paragraph" w:customStyle="1" w:styleId="C6826E3B10E24952A102D947BB881088">
    <w:name w:val="C6826E3B10E24952A102D947BB881088"/>
  </w:style>
  <w:style w:type="paragraph" w:customStyle="1" w:styleId="AD843CA0DC80439E80C5A5C3866BF485">
    <w:name w:val="AD843CA0DC80439E80C5A5C3866BF485"/>
  </w:style>
  <w:style w:type="paragraph" w:customStyle="1" w:styleId="3B1A5DA9B32C40ACA1D06891C5A8E14B">
    <w:name w:val="3B1A5DA9B32C40ACA1D06891C5A8E14B"/>
  </w:style>
  <w:style w:type="paragraph" w:customStyle="1" w:styleId="675708C4916645BA99C1FB8FF5226E7B">
    <w:name w:val="675708C4916645BA99C1FB8FF5226E7B"/>
  </w:style>
  <w:style w:type="paragraph" w:customStyle="1" w:styleId="BA61EAE730044797A705E656651FA5ED">
    <w:name w:val="BA61EAE730044797A705E656651FA5ED"/>
  </w:style>
  <w:style w:type="paragraph" w:customStyle="1" w:styleId="EC913A33B61F4213BA304731FF8D21FE">
    <w:name w:val="EC913A33B61F4213BA304731FF8D21FE"/>
  </w:style>
  <w:style w:type="paragraph" w:customStyle="1" w:styleId="C8308DF760D143FFA6C91AFE1C5A650E">
    <w:name w:val="C8308DF760D143FFA6C91AFE1C5A650E"/>
  </w:style>
  <w:style w:type="paragraph" w:customStyle="1" w:styleId="55F42709496B41E3AE283D8DD22A9459">
    <w:name w:val="55F42709496B41E3AE283D8DD22A9459"/>
  </w:style>
  <w:style w:type="paragraph" w:customStyle="1" w:styleId="A2FBD120EC814B44B01933342A7F92C1">
    <w:name w:val="A2FBD120EC814B44B01933342A7F92C1"/>
  </w:style>
  <w:style w:type="paragraph" w:customStyle="1" w:styleId="AC71236E7FC047D7A24AC53B93625932">
    <w:name w:val="AC71236E7FC047D7A24AC53B93625932"/>
  </w:style>
  <w:style w:type="paragraph" w:customStyle="1" w:styleId="638C3B0F9329463ABEE7FF1D4CF6529C">
    <w:name w:val="638C3B0F9329463ABEE7FF1D4CF6529C"/>
  </w:style>
  <w:style w:type="paragraph" w:customStyle="1" w:styleId="C124582240C4481BA8288424A986022A">
    <w:name w:val="C124582240C4481BA8288424A986022A"/>
  </w:style>
  <w:style w:type="paragraph" w:customStyle="1" w:styleId="1F356D1175124570A07D5F57052B7360">
    <w:name w:val="1F356D1175124570A07D5F57052B7360"/>
  </w:style>
  <w:style w:type="paragraph" w:customStyle="1" w:styleId="040CF8BB9AFF4C6F9AC72114F8FCD0CF">
    <w:name w:val="040CF8BB9AFF4C6F9AC72114F8FCD0CF"/>
  </w:style>
  <w:style w:type="paragraph" w:customStyle="1" w:styleId="AAFB575086474A51A0A4FF0E1757A672">
    <w:name w:val="AAFB575086474A51A0A4FF0E1757A672"/>
  </w:style>
  <w:style w:type="paragraph" w:customStyle="1" w:styleId="6A592AB820A34CE1B3B4842939B0AE4F">
    <w:name w:val="6A592AB820A34CE1B3B4842939B0AE4F"/>
  </w:style>
  <w:style w:type="paragraph" w:customStyle="1" w:styleId="C341A4D8598B4658BB21E6B8EA53E2D5">
    <w:name w:val="C341A4D8598B4658BB21E6B8EA53E2D5"/>
  </w:style>
  <w:style w:type="paragraph" w:customStyle="1" w:styleId="937412B0DA14495BB9239C86E77BC102">
    <w:name w:val="937412B0DA14495BB9239C86E77BC102"/>
  </w:style>
  <w:style w:type="paragraph" w:customStyle="1" w:styleId="C51E08217B7441139F1648CACC2643BB">
    <w:name w:val="C51E08217B7441139F1648CACC2643BB"/>
  </w:style>
  <w:style w:type="paragraph" w:customStyle="1" w:styleId="6FAED525AE7B41D6A747E45944D70A29">
    <w:name w:val="6FAED525AE7B41D6A747E45944D70A29"/>
  </w:style>
  <w:style w:type="paragraph" w:customStyle="1" w:styleId="41AB70A00BA942AAABECA889A510C212">
    <w:name w:val="41AB70A00BA942AAABECA889A510C212"/>
  </w:style>
  <w:style w:type="paragraph" w:customStyle="1" w:styleId="428EA22B84614395867B0EC6C1AC06A0">
    <w:name w:val="428EA22B84614395867B0EC6C1AC06A0"/>
  </w:style>
  <w:style w:type="paragraph" w:customStyle="1" w:styleId="C98CE30E5F8C4FC8875581CBB532EDA6">
    <w:name w:val="C98CE30E5F8C4FC8875581CBB532EDA6"/>
  </w:style>
  <w:style w:type="paragraph" w:customStyle="1" w:styleId="7B2927CBB22644FA8268C6469AAB407D">
    <w:name w:val="7B2927CBB22644FA8268C6469AAB407D"/>
  </w:style>
  <w:style w:type="paragraph" w:customStyle="1" w:styleId="DBB05629E924438CA014910166A65D43">
    <w:name w:val="DBB05629E924438CA014910166A65D43"/>
  </w:style>
  <w:style w:type="paragraph" w:customStyle="1" w:styleId="21A74F84976040D38EB6C3D1D4CA5137">
    <w:name w:val="21A74F84976040D38EB6C3D1D4CA5137"/>
  </w:style>
  <w:style w:type="paragraph" w:customStyle="1" w:styleId="EFFF67FE0F9C4E289E53F63CD1168B32">
    <w:name w:val="EFFF67FE0F9C4E289E53F63CD1168B32"/>
  </w:style>
  <w:style w:type="paragraph" w:customStyle="1" w:styleId="DA4BB04839B34EDFA5DEBB7599EC2EFD">
    <w:name w:val="DA4BB04839B34EDFA5DEBB7599EC2EFD"/>
  </w:style>
  <w:style w:type="paragraph" w:customStyle="1" w:styleId="17CC2AF8DAED4CE1BB35D37A3C538163">
    <w:name w:val="17CC2AF8DAED4CE1BB35D37A3C538163"/>
  </w:style>
  <w:style w:type="paragraph" w:customStyle="1" w:styleId="48555FE3F1264F10AB6BA151489B46EA">
    <w:name w:val="48555FE3F1264F10AB6BA151489B46EA"/>
  </w:style>
  <w:style w:type="paragraph" w:customStyle="1" w:styleId="C2A368527EE74CF29F66BF9DFD5C790F">
    <w:name w:val="C2A368527EE74CF29F66BF9DFD5C790F"/>
  </w:style>
  <w:style w:type="paragraph" w:customStyle="1" w:styleId="C8049F9D764442A3B22423B8F86498C8">
    <w:name w:val="C8049F9D764442A3B22423B8F86498C8"/>
  </w:style>
  <w:style w:type="paragraph" w:customStyle="1" w:styleId="079964634F2B43BBAC71487F61D9A9C3">
    <w:name w:val="079964634F2B43BBAC71487F61D9A9C3"/>
  </w:style>
  <w:style w:type="paragraph" w:customStyle="1" w:styleId="CAD72B143F7D4F31B85D34E27E181D8E">
    <w:name w:val="CAD72B143F7D4F31B85D34E27E181D8E"/>
  </w:style>
  <w:style w:type="paragraph" w:customStyle="1" w:styleId="D77A6B8950B642CA80B79EB8311A67EA">
    <w:name w:val="D77A6B8950B642CA80B79EB8311A67EA"/>
  </w:style>
  <w:style w:type="paragraph" w:customStyle="1" w:styleId="853070F42F4C4C3B8340AE3750712776">
    <w:name w:val="853070F42F4C4C3B8340AE3750712776"/>
  </w:style>
  <w:style w:type="paragraph" w:customStyle="1" w:styleId="FAD24BFCA9EB4383813F2A678D1D0328">
    <w:name w:val="FAD24BFCA9EB4383813F2A678D1D0328"/>
  </w:style>
  <w:style w:type="paragraph" w:customStyle="1" w:styleId="FAC45157E51E4E93B9A593984E649254">
    <w:name w:val="FAC45157E51E4E93B9A593984E649254"/>
  </w:style>
  <w:style w:type="paragraph" w:customStyle="1" w:styleId="3EF5C7C05CE440278A2D96C46B4870A7">
    <w:name w:val="3EF5C7C05CE440278A2D96C46B4870A7"/>
  </w:style>
  <w:style w:type="paragraph" w:customStyle="1" w:styleId="3A31168FA69B481AB0332BE0F41C1249">
    <w:name w:val="3A31168FA69B481AB0332BE0F41C1249"/>
  </w:style>
  <w:style w:type="paragraph" w:customStyle="1" w:styleId="FEF05677689E44F0A04BBA8BC4EDED9A">
    <w:name w:val="FEF05677689E44F0A04BBA8BC4EDED9A"/>
  </w:style>
  <w:style w:type="paragraph" w:customStyle="1" w:styleId="41C3AEDBDA8A432C99DE760214CF8454">
    <w:name w:val="41C3AEDBDA8A432C99DE760214CF8454"/>
  </w:style>
  <w:style w:type="paragraph" w:customStyle="1" w:styleId="3E8B3640391D4804949DB510C511A9F3">
    <w:name w:val="3E8B3640391D4804949DB510C511A9F3"/>
  </w:style>
  <w:style w:type="paragraph" w:customStyle="1" w:styleId="CF244AE30BFE4032BD488F52459CFC9F">
    <w:name w:val="CF244AE30BFE4032BD488F52459CFC9F"/>
  </w:style>
  <w:style w:type="paragraph" w:customStyle="1" w:styleId="D3381AB3DEBB4C11A13F93893B937560">
    <w:name w:val="D3381AB3DEBB4C11A13F93893B937560"/>
  </w:style>
  <w:style w:type="paragraph" w:customStyle="1" w:styleId="F97225E652B74FBFBD6FBC4301531A41">
    <w:name w:val="F97225E652B74FBFBD6FBC4301531A41"/>
  </w:style>
  <w:style w:type="paragraph" w:customStyle="1" w:styleId="43FC745AD3A0491E8D89AC1EE27369FF">
    <w:name w:val="43FC745AD3A0491E8D89AC1EE27369FF"/>
  </w:style>
  <w:style w:type="paragraph" w:customStyle="1" w:styleId="0E73F9E427D04E00A53C576AF8E777BE">
    <w:name w:val="0E73F9E427D04E00A53C576AF8E777BE"/>
  </w:style>
  <w:style w:type="paragraph" w:customStyle="1" w:styleId="2B85C6666C5F413BBB19588AA363AB9D">
    <w:name w:val="2B85C6666C5F413BBB19588AA363AB9D"/>
  </w:style>
  <w:style w:type="paragraph" w:customStyle="1" w:styleId="5FECE7D010944C66A8A42405913FC229">
    <w:name w:val="5FECE7D010944C66A8A42405913FC229"/>
  </w:style>
  <w:style w:type="paragraph" w:customStyle="1" w:styleId="12750ECBAD414CDCB71FED169CFEB56A">
    <w:name w:val="12750ECBAD414CDCB71FED169CFEB56A"/>
  </w:style>
  <w:style w:type="paragraph" w:customStyle="1" w:styleId="7284125367144D3191C8A767100462D0">
    <w:name w:val="7284125367144D3191C8A767100462D0"/>
  </w:style>
  <w:style w:type="paragraph" w:customStyle="1" w:styleId="C5CD1E3A36D349E79D604AF520B286F8">
    <w:name w:val="C5CD1E3A36D349E79D604AF520B286F8"/>
  </w:style>
  <w:style w:type="paragraph" w:customStyle="1" w:styleId="E4B131E85464478BB52D11AA818E9656">
    <w:name w:val="E4B131E85464478BB52D11AA818E9656"/>
  </w:style>
  <w:style w:type="paragraph" w:customStyle="1" w:styleId="AA7C05B9466944B283DE55B12525360E">
    <w:name w:val="AA7C05B9466944B283DE55B12525360E"/>
  </w:style>
  <w:style w:type="paragraph" w:customStyle="1" w:styleId="09E8E89E435D4A0FA6023A0A0284161C">
    <w:name w:val="09E8E89E435D4A0FA6023A0A0284161C"/>
  </w:style>
  <w:style w:type="paragraph" w:customStyle="1" w:styleId="912FC2D259014E989DB66C13F8FB657D">
    <w:name w:val="912FC2D259014E989DB66C13F8FB657D"/>
  </w:style>
  <w:style w:type="paragraph" w:customStyle="1" w:styleId="BEB7C741F2374D789E4E912FAC7A41BC">
    <w:name w:val="BEB7C741F2374D789E4E912FAC7A41BC"/>
  </w:style>
  <w:style w:type="paragraph" w:customStyle="1" w:styleId="6E701C989D6C459ABD3E282CA1834C06">
    <w:name w:val="6E701C989D6C459ABD3E282CA1834C06"/>
  </w:style>
  <w:style w:type="paragraph" w:customStyle="1" w:styleId="A154134AE44B4675BE79640A7B8CA1F9">
    <w:name w:val="A154134AE44B4675BE79640A7B8CA1F9"/>
  </w:style>
  <w:style w:type="paragraph" w:customStyle="1" w:styleId="D7E969C313694768B3B221F8526B0086">
    <w:name w:val="D7E969C313694768B3B221F8526B0086"/>
  </w:style>
  <w:style w:type="paragraph" w:customStyle="1" w:styleId="37A4748C9E2A43B89C2F8E930D632E98">
    <w:name w:val="37A4748C9E2A43B89C2F8E930D632E98"/>
  </w:style>
  <w:style w:type="paragraph" w:customStyle="1" w:styleId="D9E02040B6924DA48169230D490EEAB1">
    <w:name w:val="D9E02040B6924DA48169230D490EEAB1"/>
  </w:style>
  <w:style w:type="paragraph" w:customStyle="1" w:styleId="92731616DCDC4E1A9255AFA191BAED20">
    <w:name w:val="92731616DCDC4E1A9255AFA191BAED20"/>
  </w:style>
  <w:style w:type="paragraph" w:customStyle="1" w:styleId="9D695C4654204A0A92CFD81A2D7BB66F">
    <w:name w:val="9D695C4654204A0A92CFD81A2D7BB66F"/>
  </w:style>
  <w:style w:type="paragraph" w:customStyle="1" w:styleId="08C213DEEC42451C8F21010F368CD752">
    <w:name w:val="08C213DEEC42451C8F21010F368CD752"/>
  </w:style>
  <w:style w:type="paragraph" w:customStyle="1" w:styleId="E77DB2B9A69E491898F5C5B56DCBB0BE">
    <w:name w:val="E77DB2B9A69E491898F5C5B56DCBB0BE"/>
  </w:style>
  <w:style w:type="paragraph" w:customStyle="1" w:styleId="E869EA8184E043DFBC2F597AA631A27B">
    <w:name w:val="E869EA8184E043DFBC2F597AA631A27B"/>
  </w:style>
  <w:style w:type="paragraph" w:customStyle="1" w:styleId="3F2C38C18F8947DBB719764F9121A068">
    <w:name w:val="3F2C38C18F8947DBB719764F9121A068"/>
  </w:style>
  <w:style w:type="paragraph" w:customStyle="1" w:styleId="837F52113DA94B05988F8D141F7418EE">
    <w:name w:val="837F52113DA94B05988F8D141F7418EE"/>
  </w:style>
  <w:style w:type="paragraph" w:customStyle="1" w:styleId="FAA5554D536045DA85E1B112EA155804">
    <w:name w:val="FAA5554D536045DA85E1B112EA155804"/>
  </w:style>
  <w:style w:type="paragraph" w:customStyle="1" w:styleId="71AD3B3F641C4234B1BEACC3A0255BBD">
    <w:name w:val="71AD3B3F641C4234B1BEACC3A0255BBD"/>
  </w:style>
  <w:style w:type="paragraph" w:customStyle="1" w:styleId="0D3383904A3547E5B833B75CFF1D1711">
    <w:name w:val="0D3383904A3547E5B833B75CFF1D1711"/>
  </w:style>
  <w:style w:type="paragraph" w:customStyle="1" w:styleId="51054F047DCF43E1B1B9A8E3AA4D45E1">
    <w:name w:val="51054F047DCF43E1B1B9A8E3AA4D45E1"/>
  </w:style>
  <w:style w:type="paragraph" w:customStyle="1" w:styleId="6B3D143A4E8A4ECABDC74BE891BD8499">
    <w:name w:val="6B3D143A4E8A4ECABDC74BE891BD8499"/>
  </w:style>
  <w:style w:type="paragraph" w:customStyle="1" w:styleId="4B33C6BC485C439BB71A5A98C770CBEE">
    <w:name w:val="4B33C6BC485C439BB71A5A98C770CBE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F29B033180E4641BF6AAF91D3BF466E">
    <w:name w:val="DF29B033180E4641BF6AAF91D3BF466E"/>
  </w:style>
  <w:style w:type="paragraph" w:customStyle="1" w:styleId="DC90E7462ECF4DA097E8E3F1D3D1C670">
    <w:name w:val="DC90E7462ECF4DA097E8E3F1D3D1C670"/>
  </w:style>
  <w:style w:type="paragraph" w:customStyle="1" w:styleId="865F41508FB24DB4AC6652191AB6F201">
    <w:name w:val="865F41508FB24DB4AC6652191AB6F201"/>
  </w:style>
  <w:style w:type="paragraph" w:customStyle="1" w:styleId="212BF6C39ED24712BC74CE124F966E76">
    <w:name w:val="212BF6C39ED24712BC74CE124F966E76"/>
  </w:style>
  <w:style w:type="paragraph" w:customStyle="1" w:styleId="01FD46C206214B7982ABB59D064BABE8">
    <w:name w:val="01FD46C206214B7982ABB59D064BABE8"/>
  </w:style>
  <w:style w:type="paragraph" w:customStyle="1" w:styleId="7BCAAD5443054986902796241E36DAE8">
    <w:name w:val="7BCAAD5443054986902796241E36DAE8"/>
  </w:style>
  <w:style w:type="paragraph" w:customStyle="1" w:styleId="7A2285640F13467096B62B2D8101C1FF">
    <w:name w:val="7A2285640F13467096B62B2D8101C1FF"/>
  </w:style>
  <w:style w:type="paragraph" w:customStyle="1" w:styleId="FDE0DBD0B15B44D7985B69D7A28D1DEF">
    <w:name w:val="FDE0DBD0B15B44D7985B69D7A28D1DEF"/>
  </w:style>
  <w:style w:type="paragraph" w:customStyle="1" w:styleId="A91A2FB0E2354560A9A12619A2AEAB6F">
    <w:name w:val="A91A2FB0E2354560A9A12619A2AEAB6F"/>
  </w:style>
  <w:style w:type="paragraph" w:customStyle="1" w:styleId="F00DA22755134E0490612FA509F3C2BE">
    <w:name w:val="F00DA22755134E0490612FA509F3C2BE"/>
  </w:style>
  <w:style w:type="paragraph" w:customStyle="1" w:styleId="40986B8B5E25413E9DBC35FE741FEA08">
    <w:name w:val="40986B8B5E25413E9DBC35FE741FEA08"/>
  </w:style>
  <w:style w:type="paragraph" w:customStyle="1" w:styleId="D27925E43BD74C42B6B2B523088F5E40">
    <w:name w:val="D27925E43BD74C42B6B2B523088F5E40"/>
  </w:style>
  <w:style w:type="paragraph" w:customStyle="1" w:styleId="BF97D880543F47E69F21926D742C8C27">
    <w:name w:val="BF97D880543F47E69F21926D742C8C27"/>
  </w:style>
  <w:style w:type="paragraph" w:customStyle="1" w:styleId="FBCA40FAF85F489B98D4DAECC9618821">
    <w:name w:val="FBCA40FAF85F489B98D4DAECC9618821"/>
  </w:style>
  <w:style w:type="paragraph" w:customStyle="1" w:styleId="30CD526FC9CD4254881263A26C905521">
    <w:name w:val="30CD526FC9CD4254881263A26C905521"/>
  </w:style>
  <w:style w:type="paragraph" w:customStyle="1" w:styleId="571DB538BDF04C21B97DEDB60721A5BA">
    <w:name w:val="571DB538BDF04C21B97DEDB60721A5BA"/>
  </w:style>
  <w:style w:type="paragraph" w:customStyle="1" w:styleId="25D88B28C4DD4E01A85471ADF64C5979">
    <w:name w:val="25D88B28C4DD4E01A85471ADF64C5979"/>
  </w:style>
  <w:style w:type="paragraph" w:customStyle="1" w:styleId="3A0858A6C1BA4542A53FAD6D91528899">
    <w:name w:val="3A0858A6C1BA4542A53FAD6D91528899"/>
  </w:style>
  <w:style w:type="paragraph" w:customStyle="1" w:styleId="642565175C0B47ED9CE46D389E911694">
    <w:name w:val="642565175C0B47ED9CE46D389E911694"/>
  </w:style>
  <w:style w:type="paragraph" w:customStyle="1" w:styleId="9908191E477A46FBBEC1473DDC3BCF33">
    <w:name w:val="9908191E477A46FBBEC1473DDC3BCF33"/>
  </w:style>
  <w:style w:type="paragraph" w:customStyle="1" w:styleId="C05E994A515F42F788F636EC77FCAF85">
    <w:name w:val="C05E994A515F42F788F636EC77FCAF85"/>
  </w:style>
  <w:style w:type="paragraph" w:customStyle="1" w:styleId="6AB4578ADE944F2088DAAF2B637B5520">
    <w:name w:val="6AB4578ADE944F2088DAAF2B637B5520"/>
  </w:style>
  <w:style w:type="paragraph" w:customStyle="1" w:styleId="CCD5C92C7EB64E538B2B794B17CCADE0">
    <w:name w:val="CCD5C92C7EB64E538B2B794B17CCADE0"/>
  </w:style>
  <w:style w:type="paragraph" w:customStyle="1" w:styleId="51E752BE2D2945A4A71C64B87BE3F4C8">
    <w:name w:val="51E752BE2D2945A4A71C64B87BE3F4C8"/>
  </w:style>
  <w:style w:type="paragraph" w:customStyle="1" w:styleId="CF4892A831104833BEC7FD67053B3902">
    <w:name w:val="CF4892A831104833BEC7FD67053B3902"/>
  </w:style>
  <w:style w:type="paragraph" w:customStyle="1" w:styleId="43DD842923384AB79143DC2EE1F8AF97">
    <w:name w:val="43DD842923384AB79143DC2EE1F8AF97"/>
  </w:style>
  <w:style w:type="paragraph" w:customStyle="1" w:styleId="17C604F253AD4A37A91126A2992931DB">
    <w:name w:val="17C604F253AD4A37A91126A2992931DB"/>
  </w:style>
  <w:style w:type="paragraph" w:customStyle="1" w:styleId="131DD9D94F124186A5DF687FC1585A6B">
    <w:name w:val="131DD9D94F124186A5DF687FC1585A6B"/>
  </w:style>
  <w:style w:type="paragraph" w:customStyle="1" w:styleId="113A53C935B74602B267C32BFAD72523">
    <w:name w:val="113A53C935B74602B267C32BFAD72523"/>
  </w:style>
  <w:style w:type="paragraph" w:customStyle="1" w:styleId="3601158D3EDF4300A03165AD68DDF3F4">
    <w:name w:val="3601158D3EDF4300A03165AD68DDF3F4"/>
  </w:style>
  <w:style w:type="paragraph" w:customStyle="1" w:styleId="75E82B7110934D58B2EBF44560BC3568">
    <w:name w:val="75E82B7110934D58B2EBF44560BC3568"/>
  </w:style>
  <w:style w:type="paragraph" w:customStyle="1" w:styleId="7929A35C820A4EDAB938DB1F7C6E1B77">
    <w:name w:val="7929A35C820A4EDAB938DB1F7C6E1B77"/>
  </w:style>
  <w:style w:type="paragraph" w:customStyle="1" w:styleId="AC6144551F504D8681983DCE8A221FF4">
    <w:name w:val="AC6144551F504D8681983DCE8A221FF4"/>
  </w:style>
  <w:style w:type="paragraph" w:customStyle="1" w:styleId="FAF12842E1FE48D7A9E05D80A55F027E">
    <w:name w:val="FAF12842E1FE48D7A9E05D80A55F027E"/>
  </w:style>
  <w:style w:type="paragraph" w:customStyle="1" w:styleId="70A33C18A0EE4225BBFDB399BC2E4B96">
    <w:name w:val="70A33C18A0EE4225BBFDB399BC2E4B96"/>
  </w:style>
  <w:style w:type="paragraph" w:customStyle="1" w:styleId="70EE99E01FFC42D9B10EAF54B8C92667">
    <w:name w:val="70EE99E01FFC42D9B10EAF54B8C92667"/>
  </w:style>
  <w:style w:type="paragraph" w:customStyle="1" w:styleId="77C3983F42B54F84BE007365F9A40F5A">
    <w:name w:val="77C3983F42B54F84BE007365F9A40F5A"/>
  </w:style>
  <w:style w:type="paragraph" w:customStyle="1" w:styleId="26005A1F2CDB4208BE74400198191010">
    <w:name w:val="26005A1F2CDB4208BE74400198191010"/>
  </w:style>
  <w:style w:type="paragraph" w:customStyle="1" w:styleId="456841167CFD446FBD364AFF6D7BF382">
    <w:name w:val="456841167CFD446FBD364AFF6D7BF382"/>
  </w:style>
  <w:style w:type="paragraph" w:customStyle="1" w:styleId="3C2A5BDDC03C48359497E863E456BA99">
    <w:name w:val="3C2A5BDDC03C48359497E863E456BA99"/>
  </w:style>
  <w:style w:type="paragraph" w:customStyle="1" w:styleId="EA9A1C88ACEE42D9814F3BDCBBCBDACC">
    <w:name w:val="EA9A1C88ACEE42D9814F3BDCBBCBDACC"/>
  </w:style>
  <w:style w:type="paragraph" w:customStyle="1" w:styleId="8975D12C46344281B049E604777171E1">
    <w:name w:val="8975D12C46344281B049E604777171E1"/>
  </w:style>
  <w:style w:type="paragraph" w:customStyle="1" w:styleId="E7932EDAD73145EA9E7221EA315C5DDC">
    <w:name w:val="E7932EDAD73145EA9E7221EA315C5DDC"/>
  </w:style>
  <w:style w:type="paragraph" w:customStyle="1" w:styleId="41A9D8EF78544D39803BF60D961F071E">
    <w:name w:val="41A9D8EF78544D39803BF60D961F071E"/>
  </w:style>
  <w:style w:type="paragraph" w:customStyle="1" w:styleId="AB716D24BD06470A87EE0724B2E59E48">
    <w:name w:val="AB716D24BD06470A87EE0724B2E59E48"/>
  </w:style>
  <w:style w:type="paragraph" w:customStyle="1" w:styleId="9E6B808B653142E0811C2D6869D1FBF0">
    <w:name w:val="9E6B808B653142E0811C2D6869D1FBF0"/>
  </w:style>
  <w:style w:type="paragraph" w:customStyle="1" w:styleId="FC276C7AF9974D9EBEC941F372C5380F">
    <w:name w:val="FC276C7AF9974D9EBEC941F372C5380F"/>
  </w:style>
  <w:style w:type="paragraph" w:customStyle="1" w:styleId="04EC0B79E7F74B4AB02A9E623837B5C2">
    <w:name w:val="04EC0B79E7F74B4AB02A9E623837B5C2"/>
  </w:style>
  <w:style w:type="paragraph" w:customStyle="1" w:styleId="D0441E96067E426A85535FB644744182">
    <w:name w:val="D0441E96067E426A85535FB644744182"/>
  </w:style>
  <w:style w:type="paragraph" w:customStyle="1" w:styleId="97A95B2780EF42C4AE43B8C7C1618593">
    <w:name w:val="97A95B2780EF42C4AE43B8C7C1618593"/>
  </w:style>
  <w:style w:type="paragraph" w:customStyle="1" w:styleId="51595951A6624974985A9CCF7D1FAB24">
    <w:name w:val="51595951A6624974985A9CCF7D1FAB24"/>
  </w:style>
  <w:style w:type="paragraph" w:customStyle="1" w:styleId="112B5E59A4DA4D4983E8065A908C4E1B">
    <w:name w:val="112B5E59A4DA4D4983E8065A908C4E1B"/>
  </w:style>
  <w:style w:type="paragraph" w:customStyle="1" w:styleId="338F20AB1F52445C910A33BFFBA2B79E">
    <w:name w:val="338F20AB1F52445C910A33BFFBA2B79E"/>
  </w:style>
  <w:style w:type="paragraph" w:customStyle="1" w:styleId="5027F5A5FBA3411E82E825C3056EDA33">
    <w:name w:val="5027F5A5FBA3411E82E825C3056EDA33"/>
  </w:style>
  <w:style w:type="paragraph" w:customStyle="1" w:styleId="ED2AA75CCCEF49E2B98D1DA6E8AF4A3E">
    <w:name w:val="ED2AA75CCCEF49E2B98D1DA6E8AF4A3E"/>
  </w:style>
  <w:style w:type="paragraph" w:customStyle="1" w:styleId="99743A7AE1F84427B2270EAB1A2955D7">
    <w:name w:val="99743A7AE1F84427B2270EAB1A2955D7"/>
  </w:style>
  <w:style w:type="paragraph" w:customStyle="1" w:styleId="38DCC165BF75445CBB99DF35E0774775">
    <w:name w:val="38DCC165BF75445CBB99DF35E0774775"/>
  </w:style>
  <w:style w:type="paragraph" w:customStyle="1" w:styleId="2AB8771545864A7590383374BEF35D40">
    <w:name w:val="2AB8771545864A7590383374BEF35D40"/>
  </w:style>
  <w:style w:type="paragraph" w:customStyle="1" w:styleId="E1FF6E142DD74E9F8837788BE3B6447A">
    <w:name w:val="E1FF6E142DD74E9F8837788BE3B6447A"/>
  </w:style>
  <w:style w:type="paragraph" w:customStyle="1" w:styleId="F9FFD636C8774021B7E00B8373E18EC6">
    <w:name w:val="F9FFD636C8774021B7E00B8373E18EC6"/>
  </w:style>
  <w:style w:type="paragraph" w:customStyle="1" w:styleId="673FBB6F49B4436F9F5034B05890113C">
    <w:name w:val="673FBB6F49B4436F9F5034B05890113C"/>
  </w:style>
  <w:style w:type="paragraph" w:customStyle="1" w:styleId="8CC7282E49FB4163AE30B062A676E14B">
    <w:name w:val="8CC7282E49FB4163AE30B062A676E14B"/>
  </w:style>
  <w:style w:type="paragraph" w:customStyle="1" w:styleId="45F9B7F81D8849309C303A08A703BA5E">
    <w:name w:val="45F9B7F81D8849309C303A08A703BA5E"/>
  </w:style>
  <w:style w:type="paragraph" w:customStyle="1" w:styleId="E1D2BB60853549F7827FE016C3C83347">
    <w:name w:val="E1D2BB60853549F7827FE016C3C83347"/>
  </w:style>
  <w:style w:type="paragraph" w:customStyle="1" w:styleId="BCD1BFC6C94E4F719BCB3BDB437E6472">
    <w:name w:val="BCD1BFC6C94E4F719BCB3BDB437E6472"/>
  </w:style>
  <w:style w:type="paragraph" w:customStyle="1" w:styleId="9C60E2DA08E94F30876C4FB1D6C344DC">
    <w:name w:val="9C60E2DA08E94F30876C4FB1D6C344DC"/>
  </w:style>
  <w:style w:type="paragraph" w:customStyle="1" w:styleId="65741E9D15F2469F8D52E5BA0CA048CD">
    <w:name w:val="65741E9D15F2469F8D52E5BA0CA048CD"/>
  </w:style>
  <w:style w:type="paragraph" w:customStyle="1" w:styleId="365C7AB7AB2F4F928C244709049FC5EB">
    <w:name w:val="365C7AB7AB2F4F928C244709049FC5EB"/>
  </w:style>
  <w:style w:type="paragraph" w:customStyle="1" w:styleId="B1893979E0824655A634DA14EDE95356">
    <w:name w:val="B1893979E0824655A634DA14EDE95356"/>
  </w:style>
  <w:style w:type="paragraph" w:customStyle="1" w:styleId="E02FA8A1D38A47C49B6C2B97150ED9A6">
    <w:name w:val="E02FA8A1D38A47C49B6C2B97150ED9A6"/>
  </w:style>
  <w:style w:type="paragraph" w:customStyle="1" w:styleId="9C15085119F045B4AA78D9E018B26046">
    <w:name w:val="9C15085119F045B4AA78D9E018B26046"/>
  </w:style>
  <w:style w:type="paragraph" w:customStyle="1" w:styleId="1884698BE02644E782664E934309E89F">
    <w:name w:val="1884698BE02644E782664E934309E89F"/>
  </w:style>
  <w:style w:type="paragraph" w:customStyle="1" w:styleId="8E33878F4BD246638BDC8C4DDDC9E7C8">
    <w:name w:val="8E33878F4BD246638BDC8C4DDDC9E7C8"/>
  </w:style>
  <w:style w:type="paragraph" w:customStyle="1" w:styleId="1C32EB09AB8B47E1BE9355E533DF964F">
    <w:name w:val="1C32EB09AB8B47E1BE9355E533DF964F"/>
  </w:style>
  <w:style w:type="paragraph" w:customStyle="1" w:styleId="6ABD5EAA9EDA4DF2BA3E3B61AD35A795">
    <w:name w:val="6ABD5EAA9EDA4DF2BA3E3B61AD35A795"/>
  </w:style>
  <w:style w:type="paragraph" w:customStyle="1" w:styleId="9E5F9F5CEF4B47E18D0705750EE7DD57">
    <w:name w:val="9E5F9F5CEF4B47E18D0705750EE7DD57"/>
  </w:style>
  <w:style w:type="paragraph" w:customStyle="1" w:styleId="66BE27998DFC425B84B660B6A79F31BA">
    <w:name w:val="66BE27998DFC425B84B660B6A79F31BA"/>
  </w:style>
  <w:style w:type="paragraph" w:customStyle="1" w:styleId="E409F89BF4FE4EE8B55435541D0F422B">
    <w:name w:val="E409F89BF4FE4EE8B55435541D0F422B"/>
  </w:style>
  <w:style w:type="paragraph" w:customStyle="1" w:styleId="C7EB8AD6841B464F998AE5B52436924F">
    <w:name w:val="C7EB8AD6841B464F998AE5B52436924F"/>
  </w:style>
  <w:style w:type="paragraph" w:customStyle="1" w:styleId="4F5AE119CB884320BF846D7B2822A798">
    <w:name w:val="4F5AE119CB884320BF846D7B2822A798"/>
  </w:style>
  <w:style w:type="paragraph" w:customStyle="1" w:styleId="BDF8FD4CE5F34514A8A94C075CF10F9F">
    <w:name w:val="BDF8FD4CE5F34514A8A94C075CF10F9F"/>
  </w:style>
  <w:style w:type="paragraph" w:customStyle="1" w:styleId="A3103DEAFC474254BAF4883215ED8834">
    <w:name w:val="A3103DEAFC474254BAF4883215ED8834"/>
  </w:style>
  <w:style w:type="paragraph" w:customStyle="1" w:styleId="4E9CA226872649E1BF726E3572AE5A9A">
    <w:name w:val="4E9CA226872649E1BF726E3572AE5A9A"/>
  </w:style>
  <w:style w:type="paragraph" w:customStyle="1" w:styleId="F11A858F41614B63B1934D7174BF9B20">
    <w:name w:val="F11A858F41614B63B1934D7174BF9B20"/>
  </w:style>
  <w:style w:type="paragraph" w:customStyle="1" w:styleId="6DECCFF111E044ED97DAA8692FF18DA2">
    <w:name w:val="6DECCFF111E044ED97DAA8692FF18DA2"/>
  </w:style>
  <w:style w:type="paragraph" w:customStyle="1" w:styleId="1F27A20C2ECB4CC9A1464310821A5964">
    <w:name w:val="1F27A20C2ECB4CC9A1464310821A5964"/>
  </w:style>
  <w:style w:type="paragraph" w:customStyle="1" w:styleId="8E2CC466F7084E6584F392B6B6C9880C">
    <w:name w:val="8E2CC466F7084E6584F392B6B6C9880C"/>
  </w:style>
  <w:style w:type="paragraph" w:customStyle="1" w:styleId="42D8DC1766664169B3DE7929E7A9DDBD">
    <w:name w:val="42D8DC1766664169B3DE7929E7A9DDBD"/>
  </w:style>
  <w:style w:type="paragraph" w:customStyle="1" w:styleId="7E43FC8283284F2484114E2B8CD93D21">
    <w:name w:val="7E43FC8283284F2484114E2B8CD93D21"/>
  </w:style>
  <w:style w:type="paragraph" w:customStyle="1" w:styleId="12701CA527A947BF88B651938D1EE24E">
    <w:name w:val="12701CA527A947BF88B651938D1EE24E"/>
  </w:style>
  <w:style w:type="paragraph" w:customStyle="1" w:styleId="119DAFE855A640979088966A504323D2">
    <w:name w:val="119DAFE855A640979088966A504323D2"/>
  </w:style>
  <w:style w:type="paragraph" w:customStyle="1" w:styleId="1C81D81B7DC64BF48F4DFE87441B9927">
    <w:name w:val="1C81D81B7DC64BF48F4DFE87441B9927"/>
  </w:style>
  <w:style w:type="paragraph" w:customStyle="1" w:styleId="D5FF49E991F745DDBFDF5AB37348A4F8">
    <w:name w:val="D5FF49E991F745DDBFDF5AB37348A4F8"/>
  </w:style>
  <w:style w:type="paragraph" w:customStyle="1" w:styleId="FA5B00BE24284E5D9791612485272EC3">
    <w:name w:val="FA5B00BE24284E5D9791612485272EC3"/>
  </w:style>
  <w:style w:type="paragraph" w:customStyle="1" w:styleId="E848A2D1DD884DA085EFB3CD73F315FB">
    <w:name w:val="E848A2D1DD884DA085EFB3CD73F315FB"/>
  </w:style>
  <w:style w:type="paragraph" w:customStyle="1" w:styleId="CCDA602F136D4DB388CE317C2DC2209C">
    <w:name w:val="CCDA602F136D4DB388CE317C2DC2209C"/>
  </w:style>
  <w:style w:type="paragraph" w:customStyle="1" w:styleId="C135D7791B4D4CCD9F786F2D81E6EA39">
    <w:name w:val="C135D7791B4D4CCD9F786F2D81E6EA39"/>
  </w:style>
  <w:style w:type="paragraph" w:customStyle="1" w:styleId="9DF2EE623F36403E91017850E2B95E67">
    <w:name w:val="9DF2EE623F36403E91017850E2B95E67"/>
  </w:style>
  <w:style w:type="paragraph" w:customStyle="1" w:styleId="696A3F18B8DE4FF99279577590FA91AC">
    <w:name w:val="696A3F18B8DE4FF99279577590FA91AC"/>
  </w:style>
  <w:style w:type="paragraph" w:customStyle="1" w:styleId="FC87D596E3DC46E6896EB94EC884941D">
    <w:name w:val="FC87D596E3DC46E6896EB94EC884941D"/>
  </w:style>
  <w:style w:type="paragraph" w:customStyle="1" w:styleId="E63CF03955014541A4183A1A112B6D76">
    <w:name w:val="E63CF03955014541A4183A1A112B6D76"/>
  </w:style>
  <w:style w:type="paragraph" w:customStyle="1" w:styleId="12D6B40D79254D52B730EBD4817E89F6">
    <w:name w:val="12D6B40D79254D52B730EBD4817E89F6"/>
  </w:style>
  <w:style w:type="paragraph" w:customStyle="1" w:styleId="1A98642574BE40C3B6050E172953FA65">
    <w:name w:val="1A98642574BE40C3B6050E172953FA65"/>
  </w:style>
  <w:style w:type="paragraph" w:customStyle="1" w:styleId="E0702F6AAE474855A234FAF7509B1A55">
    <w:name w:val="E0702F6AAE474855A234FAF7509B1A55"/>
  </w:style>
  <w:style w:type="paragraph" w:customStyle="1" w:styleId="B69FD8AF90D84C9D82A8FD7426970446">
    <w:name w:val="B69FD8AF90D84C9D82A8FD7426970446"/>
  </w:style>
  <w:style w:type="paragraph" w:customStyle="1" w:styleId="EF20D164087946649BC66236BF2B99C2">
    <w:name w:val="EF20D164087946649BC66236BF2B99C2"/>
  </w:style>
  <w:style w:type="paragraph" w:customStyle="1" w:styleId="B86E343AC9024D8195D539A0AB5CF2AC">
    <w:name w:val="B86E343AC9024D8195D539A0AB5CF2AC"/>
  </w:style>
  <w:style w:type="paragraph" w:customStyle="1" w:styleId="8D988F609F59412CB3A4E307318D028D">
    <w:name w:val="8D988F609F59412CB3A4E307318D028D"/>
  </w:style>
  <w:style w:type="paragraph" w:customStyle="1" w:styleId="3C5539FB8BC54EE29BF5D69C6E5127E7">
    <w:name w:val="3C5539FB8BC54EE29BF5D69C6E5127E7"/>
  </w:style>
  <w:style w:type="paragraph" w:customStyle="1" w:styleId="F83A13E745024B57A8A5916B95A3CC71">
    <w:name w:val="F83A13E745024B57A8A5916B95A3CC71"/>
  </w:style>
  <w:style w:type="paragraph" w:customStyle="1" w:styleId="809E47880F8F464E9C9A86543EF1ABF8">
    <w:name w:val="809E47880F8F464E9C9A86543EF1ABF8"/>
  </w:style>
  <w:style w:type="paragraph" w:customStyle="1" w:styleId="1EA0A7B7B23F4A91AD4687E12BC4046C">
    <w:name w:val="1EA0A7B7B23F4A91AD4687E12BC4046C"/>
  </w:style>
  <w:style w:type="paragraph" w:customStyle="1" w:styleId="AA9F768E45F5488A918F373CCC99F4FD">
    <w:name w:val="AA9F768E45F5488A918F373CCC99F4FD"/>
  </w:style>
  <w:style w:type="paragraph" w:customStyle="1" w:styleId="9DE9FA0C46544E37A14347A31E045239">
    <w:name w:val="9DE9FA0C46544E37A14347A31E045239"/>
  </w:style>
  <w:style w:type="paragraph" w:customStyle="1" w:styleId="A7E2026BDF654D3889E92780BB64AADE">
    <w:name w:val="A7E2026BDF654D3889E92780BB64AADE"/>
  </w:style>
  <w:style w:type="paragraph" w:customStyle="1" w:styleId="59983BD36A6441DA8706ECC78CC9EC63">
    <w:name w:val="59983BD36A6441DA8706ECC78CC9EC63"/>
  </w:style>
  <w:style w:type="paragraph" w:customStyle="1" w:styleId="96777BFDF23241B39D2B8F615EA4EFBB">
    <w:name w:val="96777BFDF23241B39D2B8F615EA4EFBB"/>
  </w:style>
  <w:style w:type="paragraph" w:customStyle="1" w:styleId="6685B1FD988D4EE1AAC0683090BA6FF7">
    <w:name w:val="6685B1FD988D4EE1AAC0683090BA6FF7"/>
  </w:style>
  <w:style w:type="paragraph" w:customStyle="1" w:styleId="2FDEA88383C74D29B5D4A2FA49582AC4">
    <w:name w:val="2FDEA88383C74D29B5D4A2FA49582AC4"/>
  </w:style>
  <w:style w:type="paragraph" w:customStyle="1" w:styleId="AA40FCDA78EB403B9A35E1B1106EDB12">
    <w:name w:val="AA40FCDA78EB403B9A35E1B1106EDB12"/>
  </w:style>
  <w:style w:type="paragraph" w:customStyle="1" w:styleId="B3E7306E784740A9AE69B5F8D2558DF6">
    <w:name w:val="B3E7306E784740A9AE69B5F8D2558DF6"/>
  </w:style>
  <w:style w:type="paragraph" w:customStyle="1" w:styleId="A47AF6A3010740E2B71BB27B4E0B0FE6">
    <w:name w:val="A47AF6A3010740E2B71BB27B4E0B0FE6"/>
  </w:style>
  <w:style w:type="paragraph" w:customStyle="1" w:styleId="DE42FBFAEBBE4441B1DF82B386A1A88E">
    <w:name w:val="DE42FBFAEBBE4441B1DF82B386A1A88E"/>
  </w:style>
  <w:style w:type="paragraph" w:customStyle="1" w:styleId="67291D78BCE14540812415DDCBA712C9">
    <w:name w:val="67291D78BCE14540812415DDCBA712C9"/>
  </w:style>
  <w:style w:type="paragraph" w:customStyle="1" w:styleId="96DB8B4CC06540D0875476618217A8F4">
    <w:name w:val="96DB8B4CC06540D0875476618217A8F4"/>
  </w:style>
  <w:style w:type="paragraph" w:customStyle="1" w:styleId="3DABF5AEA03E4563B018BEFEABCF545F">
    <w:name w:val="3DABF5AEA03E4563B018BEFEABCF545F"/>
  </w:style>
  <w:style w:type="paragraph" w:customStyle="1" w:styleId="4F7530EC212147D68F47E203FFC5F7BB">
    <w:name w:val="4F7530EC212147D68F47E203FFC5F7BB"/>
  </w:style>
  <w:style w:type="paragraph" w:customStyle="1" w:styleId="2A7E69FE9E494A5D92CE45BCC65A99BC">
    <w:name w:val="2A7E69FE9E494A5D92CE45BCC65A99BC"/>
  </w:style>
  <w:style w:type="paragraph" w:customStyle="1" w:styleId="B48445BF2FF543B5A1F1C125849EE9A5">
    <w:name w:val="B48445BF2FF543B5A1F1C125849EE9A5"/>
  </w:style>
  <w:style w:type="paragraph" w:customStyle="1" w:styleId="A512F2157E2E4B94A0CEAEBC8638965E">
    <w:name w:val="A512F2157E2E4B94A0CEAEBC8638965E"/>
  </w:style>
  <w:style w:type="paragraph" w:customStyle="1" w:styleId="002B34B6D39D44879484C02C0778FEAA">
    <w:name w:val="002B34B6D39D44879484C02C0778FEAA"/>
  </w:style>
  <w:style w:type="paragraph" w:customStyle="1" w:styleId="34B8E3E7C78F4A879FEF5C050D6BC079">
    <w:name w:val="34B8E3E7C78F4A879FEF5C050D6BC079"/>
  </w:style>
  <w:style w:type="paragraph" w:customStyle="1" w:styleId="E5A86D72A975480394875D53AD0EE797">
    <w:name w:val="E5A86D72A975480394875D53AD0EE797"/>
  </w:style>
  <w:style w:type="paragraph" w:customStyle="1" w:styleId="03D52F3C63794EC29BF0A38B13B19CBB">
    <w:name w:val="03D52F3C63794EC29BF0A38B13B19CBB"/>
  </w:style>
  <w:style w:type="paragraph" w:customStyle="1" w:styleId="D8E6F1B65B2B44679AB4A8BC3AF47104">
    <w:name w:val="D8E6F1B65B2B44679AB4A8BC3AF47104"/>
  </w:style>
  <w:style w:type="paragraph" w:customStyle="1" w:styleId="96923C0B447D4927BA60EF201D641035">
    <w:name w:val="96923C0B447D4927BA60EF201D641035"/>
  </w:style>
  <w:style w:type="paragraph" w:customStyle="1" w:styleId="F1454E8482C748C389701D7D68B22CF4">
    <w:name w:val="F1454E8482C748C389701D7D68B22CF4"/>
  </w:style>
  <w:style w:type="paragraph" w:customStyle="1" w:styleId="F468651A160540B684D50B2B4CB7B9F2">
    <w:name w:val="F468651A160540B684D50B2B4CB7B9F2"/>
  </w:style>
  <w:style w:type="paragraph" w:customStyle="1" w:styleId="670C02EAE128457BA19E1C631BC2CF13">
    <w:name w:val="670C02EAE128457BA19E1C631BC2CF13"/>
  </w:style>
  <w:style w:type="paragraph" w:customStyle="1" w:styleId="D13EF39A7F9047BE8B179676E800EB01">
    <w:name w:val="D13EF39A7F9047BE8B179676E800EB01"/>
  </w:style>
  <w:style w:type="paragraph" w:customStyle="1" w:styleId="D6C69EFC07A94F96897AC02290E6584F">
    <w:name w:val="D6C69EFC07A94F96897AC02290E6584F"/>
  </w:style>
  <w:style w:type="paragraph" w:customStyle="1" w:styleId="3EE33A35B7434282AF8999B2A8889159">
    <w:name w:val="3EE33A35B7434282AF8999B2A8889159"/>
  </w:style>
  <w:style w:type="paragraph" w:customStyle="1" w:styleId="7083D378EDAC4A9CAE87660A764E1E23">
    <w:name w:val="7083D378EDAC4A9CAE87660A764E1E23"/>
  </w:style>
  <w:style w:type="paragraph" w:customStyle="1" w:styleId="4773F2C79D2A488B942755F2C99250EC">
    <w:name w:val="4773F2C79D2A488B942755F2C99250EC"/>
  </w:style>
  <w:style w:type="paragraph" w:customStyle="1" w:styleId="C6E0AFB10EA04DF2B6876DF50B687D1C">
    <w:name w:val="C6E0AFB10EA04DF2B6876DF50B687D1C"/>
  </w:style>
  <w:style w:type="paragraph" w:customStyle="1" w:styleId="73672840AB7C41A3B4BA19F5D0473FE8">
    <w:name w:val="73672840AB7C41A3B4BA19F5D0473FE8"/>
  </w:style>
  <w:style w:type="paragraph" w:customStyle="1" w:styleId="CDA1E71BDF2D447DB17C9631408E816B">
    <w:name w:val="CDA1E71BDF2D447DB17C9631408E816B"/>
  </w:style>
  <w:style w:type="paragraph" w:customStyle="1" w:styleId="69F09ACCA1354733A810527A43021187">
    <w:name w:val="69F09ACCA1354733A810527A43021187"/>
  </w:style>
  <w:style w:type="paragraph" w:customStyle="1" w:styleId="52EE1D6388A54754A79B9C01BBFEBF6B">
    <w:name w:val="52EE1D6388A54754A79B9C01BBFEBF6B"/>
  </w:style>
  <w:style w:type="paragraph" w:customStyle="1" w:styleId="2E74A923B3C54406B717C873B892B2C4">
    <w:name w:val="2E74A923B3C54406B717C873B892B2C4"/>
  </w:style>
  <w:style w:type="paragraph" w:customStyle="1" w:styleId="6BED35876EBA4B66BD695F106A595E98">
    <w:name w:val="6BED35876EBA4B66BD695F106A595E98"/>
  </w:style>
  <w:style w:type="paragraph" w:customStyle="1" w:styleId="9E3674EB7A9141C891B61B2DD3BD20DD">
    <w:name w:val="9E3674EB7A9141C891B61B2DD3BD20DD"/>
  </w:style>
  <w:style w:type="paragraph" w:customStyle="1" w:styleId="E164C0BCC9EF48D2ABC9D496D1A70049">
    <w:name w:val="E164C0BCC9EF48D2ABC9D496D1A70049"/>
  </w:style>
  <w:style w:type="paragraph" w:customStyle="1" w:styleId="E3FB8D2584254E9E8A81631A80786907">
    <w:name w:val="E3FB8D2584254E9E8A81631A80786907"/>
  </w:style>
  <w:style w:type="paragraph" w:customStyle="1" w:styleId="5F569E1F52514095A6E31A421F23619F">
    <w:name w:val="5F569E1F52514095A6E31A421F23619F"/>
  </w:style>
  <w:style w:type="paragraph" w:customStyle="1" w:styleId="070FC3A7856F4CA5B7589ABD75C405CE">
    <w:name w:val="070FC3A7856F4CA5B7589ABD75C405CE"/>
  </w:style>
  <w:style w:type="paragraph" w:customStyle="1" w:styleId="45131C9C053E4DE5B93255A3ED859395">
    <w:name w:val="45131C9C053E4DE5B93255A3ED859395"/>
  </w:style>
  <w:style w:type="paragraph" w:customStyle="1" w:styleId="D41592D7C32A45168788EEE4FD998D4D">
    <w:name w:val="D41592D7C32A45168788EEE4FD998D4D"/>
  </w:style>
  <w:style w:type="paragraph" w:customStyle="1" w:styleId="CB1ED740F5424C21ABF09E84E0C7715A">
    <w:name w:val="CB1ED740F5424C21ABF09E84E0C7715A"/>
  </w:style>
  <w:style w:type="paragraph" w:customStyle="1" w:styleId="127CECB547F44BEC8576F12612344C26">
    <w:name w:val="127CECB547F44BEC8576F12612344C26"/>
  </w:style>
  <w:style w:type="paragraph" w:customStyle="1" w:styleId="92E2A7BDC0324258BBC8EF1C9FCC038B">
    <w:name w:val="92E2A7BDC0324258BBC8EF1C9FCC038B"/>
  </w:style>
  <w:style w:type="paragraph" w:customStyle="1" w:styleId="12632C5F22394987AC3D8448E1E7F472">
    <w:name w:val="12632C5F22394987AC3D8448E1E7F472"/>
  </w:style>
  <w:style w:type="paragraph" w:customStyle="1" w:styleId="2C2FBEB442564813B12C4D4640FD771B">
    <w:name w:val="2C2FBEB442564813B12C4D4640FD771B"/>
  </w:style>
  <w:style w:type="paragraph" w:customStyle="1" w:styleId="4CC259DACD5A4E378D920CBA1F0762A7">
    <w:name w:val="4CC259DACD5A4E378D920CBA1F0762A7"/>
  </w:style>
  <w:style w:type="paragraph" w:customStyle="1" w:styleId="E85DBD43167149FD89439E6A6F3518F5">
    <w:name w:val="E85DBD43167149FD89439E6A6F3518F5"/>
  </w:style>
  <w:style w:type="paragraph" w:customStyle="1" w:styleId="C6826E3B10E24952A102D947BB881088">
    <w:name w:val="C6826E3B10E24952A102D947BB881088"/>
  </w:style>
  <w:style w:type="paragraph" w:customStyle="1" w:styleId="AD843CA0DC80439E80C5A5C3866BF485">
    <w:name w:val="AD843CA0DC80439E80C5A5C3866BF485"/>
  </w:style>
  <w:style w:type="paragraph" w:customStyle="1" w:styleId="3B1A5DA9B32C40ACA1D06891C5A8E14B">
    <w:name w:val="3B1A5DA9B32C40ACA1D06891C5A8E14B"/>
  </w:style>
  <w:style w:type="paragraph" w:customStyle="1" w:styleId="675708C4916645BA99C1FB8FF5226E7B">
    <w:name w:val="675708C4916645BA99C1FB8FF5226E7B"/>
  </w:style>
  <w:style w:type="paragraph" w:customStyle="1" w:styleId="BA61EAE730044797A705E656651FA5ED">
    <w:name w:val="BA61EAE730044797A705E656651FA5ED"/>
  </w:style>
  <w:style w:type="paragraph" w:customStyle="1" w:styleId="EC913A33B61F4213BA304731FF8D21FE">
    <w:name w:val="EC913A33B61F4213BA304731FF8D21FE"/>
  </w:style>
  <w:style w:type="paragraph" w:customStyle="1" w:styleId="C8308DF760D143FFA6C91AFE1C5A650E">
    <w:name w:val="C8308DF760D143FFA6C91AFE1C5A650E"/>
  </w:style>
  <w:style w:type="paragraph" w:customStyle="1" w:styleId="55F42709496B41E3AE283D8DD22A9459">
    <w:name w:val="55F42709496B41E3AE283D8DD22A9459"/>
  </w:style>
  <w:style w:type="paragraph" w:customStyle="1" w:styleId="A2FBD120EC814B44B01933342A7F92C1">
    <w:name w:val="A2FBD120EC814B44B01933342A7F92C1"/>
  </w:style>
  <w:style w:type="paragraph" w:customStyle="1" w:styleId="AC71236E7FC047D7A24AC53B93625932">
    <w:name w:val="AC71236E7FC047D7A24AC53B93625932"/>
  </w:style>
  <w:style w:type="paragraph" w:customStyle="1" w:styleId="638C3B0F9329463ABEE7FF1D4CF6529C">
    <w:name w:val="638C3B0F9329463ABEE7FF1D4CF6529C"/>
  </w:style>
  <w:style w:type="paragraph" w:customStyle="1" w:styleId="C124582240C4481BA8288424A986022A">
    <w:name w:val="C124582240C4481BA8288424A986022A"/>
  </w:style>
  <w:style w:type="paragraph" w:customStyle="1" w:styleId="1F356D1175124570A07D5F57052B7360">
    <w:name w:val="1F356D1175124570A07D5F57052B7360"/>
  </w:style>
  <w:style w:type="paragraph" w:customStyle="1" w:styleId="040CF8BB9AFF4C6F9AC72114F8FCD0CF">
    <w:name w:val="040CF8BB9AFF4C6F9AC72114F8FCD0CF"/>
  </w:style>
  <w:style w:type="paragraph" w:customStyle="1" w:styleId="AAFB575086474A51A0A4FF0E1757A672">
    <w:name w:val="AAFB575086474A51A0A4FF0E1757A672"/>
  </w:style>
  <w:style w:type="paragraph" w:customStyle="1" w:styleId="6A592AB820A34CE1B3B4842939B0AE4F">
    <w:name w:val="6A592AB820A34CE1B3B4842939B0AE4F"/>
  </w:style>
  <w:style w:type="paragraph" w:customStyle="1" w:styleId="C341A4D8598B4658BB21E6B8EA53E2D5">
    <w:name w:val="C341A4D8598B4658BB21E6B8EA53E2D5"/>
  </w:style>
  <w:style w:type="paragraph" w:customStyle="1" w:styleId="937412B0DA14495BB9239C86E77BC102">
    <w:name w:val="937412B0DA14495BB9239C86E77BC102"/>
  </w:style>
  <w:style w:type="paragraph" w:customStyle="1" w:styleId="C51E08217B7441139F1648CACC2643BB">
    <w:name w:val="C51E08217B7441139F1648CACC2643BB"/>
  </w:style>
  <w:style w:type="paragraph" w:customStyle="1" w:styleId="6FAED525AE7B41D6A747E45944D70A29">
    <w:name w:val="6FAED525AE7B41D6A747E45944D70A29"/>
  </w:style>
  <w:style w:type="paragraph" w:customStyle="1" w:styleId="41AB70A00BA942AAABECA889A510C212">
    <w:name w:val="41AB70A00BA942AAABECA889A510C212"/>
  </w:style>
  <w:style w:type="paragraph" w:customStyle="1" w:styleId="428EA22B84614395867B0EC6C1AC06A0">
    <w:name w:val="428EA22B84614395867B0EC6C1AC06A0"/>
  </w:style>
  <w:style w:type="paragraph" w:customStyle="1" w:styleId="C98CE30E5F8C4FC8875581CBB532EDA6">
    <w:name w:val="C98CE30E5F8C4FC8875581CBB532EDA6"/>
  </w:style>
  <w:style w:type="paragraph" w:customStyle="1" w:styleId="7B2927CBB22644FA8268C6469AAB407D">
    <w:name w:val="7B2927CBB22644FA8268C6469AAB407D"/>
  </w:style>
  <w:style w:type="paragraph" w:customStyle="1" w:styleId="DBB05629E924438CA014910166A65D43">
    <w:name w:val="DBB05629E924438CA014910166A65D43"/>
  </w:style>
  <w:style w:type="paragraph" w:customStyle="1" w:styleId="21A74F84976040D38EB6C3D1D4CA5137">
    <w:name w:val="21A74F84976040D38EB6C3D1D4CA5137"/>
  </w:style>
  <w:style w:type="paragraph" w:customStyle="1" w:styleId="EFFF67FE0F9C4E289E53F63CD1168B32">
    <w:name w:val="EFFF67FE0F9C4E289E53F63CD1168B32"/>
  </w:style>
  <w:style w:type="paragraph" w:customStyle="1" w:styleId="DA4BB04839B34EDFA5DEBB7599EC2EFD">
    <w:name w:val="DA4BB04839B34EDFA5DEBB7599EC2EFD"/>
  </w:style>
  <w:style w:type="paragraph" w:customStyle="1" w:styleId="17CC2AF8DAED4CE1BB35D37A3C538163">
    <w:name w:val="17CC2AF8DAED4CE1BB35D37A3C538163"/>
  </w:style>
  <w:style w:type="paragraph" w:customStyle="1" w:styleId="48555FE3F1264F10AB6BA151489B46EA">
    <w:name w:val="48555FE3F1264F10AB6BA151489B46EA"/>
  </w:style>
  <w:style w:type="paragraph" w:customStyle="1" w:styleId="C2A368527EE74CF29F66BF9DFD5C790F">
    <w:name w:val="C2A368527EE74CF29F66BF9DFD5C790F"/>
  </w:style>
  <w:style w:type="paragraph" w:customStyle="1" w:styleId="C8049F9D764442A3B22423B8F86498C8">
    <w:name w:val="C8049F9D764442A3B22423B8F86498C8"/>
  </w:style>
  <w:style w:type="paragraph" w:customStyle="1" w:styleId="079964634F2B43BBAC71487F61D9A9C3">
    <w:name w:val="079964634F2B43BBAC71487F61D9A9C3"/>
  </w:style>
  <w:style w:type="paragraph" w:customStyle="1" w:styleId="CAD72B143F7D4F31B85D34E27E181D8E">
    <w:name w:val="CAD72B143F7D4F31B85D34E27E181D8E"/>
  </w:style>
  <w:style w:type="paragraph" w:customStyle="1" w:styleId="D77A6B8950B642CA80B79EB8311A67EA">
    <w:name w:val="D77A6B8950B642CA80B79EB8311A67EA"/>
  </w:style>
  <w:style w:type="paragraph" w:customStyle="1" w:styleId="853070F42F4C4C3B8340AE3750712776">
    <w:name w:val="853070F42F4C4C3B8340AE3750712776"/>
  </w:style>
  <w:style w:type="paragraph" w:customStyle="1" w:styleId="FAD24BFCA9EB4383813F2A678D1D0328">
    <w:name w:val="FAD24BFCA9EB4383813F2A678D1D0328"/>
  </w:style>
  <w:style w:type="paragraph" w:customStyle="1" w:styleId="FAC45157E51E4E93B9A593984E649254">
    <w:name w:val="FAC45157E51E4E93B9A593984E649254"/>
  </w:style>
  <w:style w:type="paragraph" w:customStyle="1" w:styleId="3EF5C7C05CE440278A2D96C46B4870A7">
    <w:name w:val="3EF5C7C05CE440278A2D96C46B4870A7"/>
  </w:style>
  <w:style w:type="paragraph" w:customStyle="1" w:styleId="3A31168FA69B481AB0332BE0F41C1249">
    <w:name w:val="3A31168FA69B481AB0332BE0F41C1249"/>
  </w:style>
  <w:style w:type="paragraph" w:customStyle="1" w:styleId="FEF05677689E44F0A04BBA8BC4EDED9A">
    <w:name w:val="FEF05677689E44F0A04BBA8BC4EDED9A"/>
  </w:style>
  <w:style w:type="paragraph" w:customStyle="1" w:styleId="41C3AEDBDA8A432C99DE760214CF8454">
    <w:name w:val="41C3AEDBDA8A432C99DE760214CF8454"/>
  </w:style>
  <w:style w:type="paragraph" w:customStyle="1" w:styleId="3E8B3640391D4804949DB510C511A9F3">
    <w:name w:val="3E8B3640391D4804949DB510C511A9F3"/>
  </w:style>
  <w:style w:type="paragraph" w:customStyle="1" w:styleId="CF244AE30BFE4032BD488F52459CFC9F">
    <w:name w:val="CF244AE30BFE4032BD488F52459CFC9F"/>
  </w:style>
  <w:style w:type="paragraph" w:customStyle="1" w:styleId="D3381AB3DEBB4C11A13F93893B937560">
    <w:name w:val="D3381AB3DEBB4C11A13F93893B937560"/>
  </w:style>
  <w:style w:type="paragraph" w:customStyle="1" w:styleId="F97225E652B74FBFBD6FBC4301531A41">
    <w:name w:val="F97225E652B74FBFBD6FBC4301531A41"/>
  </w:style>
  <w:style w:type="paragraph" w:customStyle="1" w:styleId="43FC745AD3A0491E8D89AC1EE27369FF">
    <w:name w:val="43FC745AD3A0491E8D89AC1EE27369FF"/>
  </w:style>
  <w:style w:type="paragraph" w:customStyle="1" w:styleId="0E73F9E427D04E00A53C576AF8E777BE">
    <w:name w:val="0E73F9E427D04E00A53C576AF8E777BE"/>
  </w:style>
  <w:style w:type="paragraph" w:customStyle="1" w:styleId="2B85C6666C5F413BBB19588AA363AB9D">
    <w:name w:val="2B85C6666C5F413BBB19588AA363AB9D"/>
  </w:style>
  <w:style w:type="paragraph" w:customStyle="1" w:styleId="5FECE7D010944C66A8A42405913FC229">
    <w:name w:val="5FECE7D010944C66A8A42405913FC229"/>
  </w:style>
  <w:style w:type="paragraph" w:customStyle="1" w:styleId="12750ECBAD414CDCB71FED169CFEB56A">
    <w:name w:val="12750ECBAD414CDCB71FED169CFEB56A"/>
  </w:style>
  <w:style w:type="paragraph" w:customStyle="1" w:styleId="7284125367144D3191C8A767100462D0">
    <w:name w:val="7284125367144D3191C8A767100462D0"/>
  </w:style>
  <w:style w:type="paragraph" w:customStyle="1" w:styleId="C5CD1E3A36D349E79D604AF520B286F8">
    <w:name w:val="C5CD1E3A36D349E79D604AF520B286F8"/>
  </w:style>
  <w:style w:type="paragraph" w:customStyle="1" w:styleId="E4B131E85464478BB52D11AA818E9656">
    <w:name w:val="E4B131E85464478BB52D11AA818E9656"/>
  </w:style>
  <w:style w:type="paragraph" w:customStyle="1" w:styleId="AA7C05B9466944B283DE55B12525360E">
    <w:name w:val="AA7C05B9466944B283DE55B12525360E"/>
  </w:style>
  <w:style w:type="paragraph" w:customStyle="1" w:styleId="09E8E89E435D4A0FA6023A0A0284161C">
    <w:name w:val="09E8E89E435D4A0FA6023A0A0284161C"/>
  </w:style>
  <w:style w:type="paragraph" w:customStyle="1" w:styleId="912FC2D259014E989DB66C13F8FB657D">
    <w:name w:val="912FC2D259014E989DB66C13F8FB657D"/>
  </w:style>
  <w:style w:type="paragraph" w:customStyle="1" w:styleId="BEB7C741F2374D789E4E912FAC7A41BC">
    <w:name w:val="BEB7C741F2374D789E4E912FAC7A41BC"/>
  </w:style>
  <w:style w:type="paragraph" w:customStyle="1" w:styleId="6E701C989D6C459ABD3E282CA1834C06">
    <w:name w:val="6E701C989D6C459ABD3E282CA1834C06"/>
  </w:style>
  <w:style w:type="paragraph" w:customStyle="1" w:styleId="A154134AE44B4675BE79640A7B8CA1F9">
    <w:name w:val="A154134AE44B4675BE79640A7B8CA1F9"/>
  </w:style>
  <w:style w:type="paragraph" w:customStyle="1" w:styleId="D7E969C313694768B3B221F8526B0086">
    <w:name w:val="D7E969C313694768B3B221F8526B0086"/>
  </w:style>
  <w:style w:type="paragraph" w:customStyle="1" w:styleId="37A4748C9E2A43B89C2F8E930D632E98">
    <w:name w:val="37A4748C9E2A43B89C2F8E930D632E98"/>
  </w:style>
  <w:style w:type="paragraph" w:customStyle="1" w:styleId="D9E02040B6924DA48169230D490EEAB1">
    <w:name w:val="D9E02040B6924DA48169230D490EEAB1"/>
  </w:style>
  <w:style w:type="paragraph" w:customStyle="1" w:styleId="92731616DCDC4E1A9255AFA191BAED20">
    <w:name w:val="92731616DCDC4E1A9255AFA191BAED20"/>
  </w:style>
  <w:style w:type="paragraph" w:customStyle="1" w:styleId="9D695C4654204A0A92CFD81A2D7BB66F">
    <w:name w:val="9D695C4654204A0A92CFD81A2D7BB66F"/>
  </w:style>
  <w:style w:type="paragraph" w:customStyle="1" w:styleId="08C213DEEC42451C8F21010F368CD752">
    <w:name w:val="08C213DEEC42451C8F21010F368CD752"/>
  </w:style>
  <w:style w:type="paragraph" w:customStyle="1" w:styleId="E77DB2B9A69E491898F5C5B56DCBB0BE">
    <w:name w:val="E77DB2B9A69E491898F5C5B56DCBB0BE"/>
  </w:style>
  <w:style w:type="paragraph" w:customStyle="1" w:styleId="E869EA8184E043DFBC2F597AA631A27B">
    <w:name w:val="E869EA8184E043DFBC2F597AA631A27B"/>
  </w:style>
  <w:style w:type="paragraph" w:customStyle="1" w:styleId="3F2C38C18F8947DBB719764F9121A068">
    <w:name w:val="3F2C38C18F8947DBB719764F9121A068"/>
  </w:style>
  <w:style w:type="paragraph" w:customStyle="1" w:styleId="837F52113DA94B05988F8D141F7418EE">
    <w:name w:val="837F52113DA94B05988F8D141F7418EE"/>
  </w:style>
  <w:style w:type="paragraph" w:customStyle="1" w:styleId="FAA5554D536045DA85E1B112EA155804">
    <w:name w:val="FAA5554D536045DA85E1B112EA155804"/>
  </w:style>
  <w:style w:type="paragraph" w:customStyle="1" w:styleId="71AD3B3F641C4234B1BEACC3A0255BBD">
    <w:name w:val="71AD3B3F641C4234B1BEACC3A0255BBD"/>
  </w:style>
  <w:style w:type="paragraph" w:customStyle="1" w:styleId="0D3383904A3547E5B833B75CFF1D1711">
    <w:name w:val="0D3383904A3547E5B833B75CFF1D1711"/>
  </w:style>
  <w:style w:type="paragraph" w:customStyle="1" w:styleId="51054F047DCF43E1B1B9A8E3AA4D45E1">
    <w:name w:val="51054F047DCF43E1B1B9A8E3AA4D45E1"/>
  </w:style>
  <w:style w:type="paragraph" w:customStyle="1" w:styleId="6B3D143A4E8A4ECABDC74BE891BD8499">
    <w:name w:val="6B3D143A4E8A4ECABDC74BE891BD8499"/>
  </w:style>
  <w:style w:type="paragraph" w:customStyle="1" w:styleId="4B33C6BC485C439BB71A5A98C770CBEE">
    <w:name w:val="4B33C6BC485C439BB71A5A98C770CBE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D2F121DA334D8D4FBEA2149180E1677F" ma:contentTypeVersion="2" ma:contentTypeDescription="Create a new document." ma:contentTypeScope="" ma:versionID="0ec0e5c2a9f2864451cddb445d172a70">
  <xsd:schema xmlns:xsd="http://www.w3.org/2001/XMLSchema" xmlns:xs="http://www.w3.org/2001/XMLSchema" xmlns:p="http://schemas.microsoft.com/office/2006/metadata/properties" targetNamespace="http://schemas.microsoft.com/office/2006/metadata/properties" ma:root="true" ma:fieldsID="cb9e96a2cfa974f29c72d4ed63a912f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814262-E8EF-4B7E-A644-7AA99800E731}">
  <ds:schemaRefs>
    <ds:schemaRef ds:uri="http://schemas.microsoft.com/office/2006/metadata/properties"/>
  </ds:schemaRefs>
</ds:datastoreItem>
</file>

<file path=customXml/itemProps2.xml><?xml version="1.0" encoding="utf-8"?>
<ds:datastoreItem xmlns:ds="http://schemas.openxmlformats.org/officeDocument/2006/customXml" ds:itemID="{5688C010-2186-4F09-ADF0-2A4D360F5BB0}">
  <ds:schemaRefs>
    <ds:schemaRef ds:uri="http://schemas.microsoft.com/sharepoint/v3/contenttype/forms"/>
  </ds:schemaRefs>
</ds:datastoreItem>
</file>

<file path=customXml/itemProps3.xml><?xml version="1.0" encoding="utf-8"?>
<ds:datastoreItem xmlns:ds="http://schemas.openxmlformats.org/officeDocument/2006/customXml" ds:itemID="{7CF57DBE-67D9-414E-9679-877F73FC685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D6BEA4C5-3826-4919-9848-7DC1703228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12-ISO-MEM-Elution-G-A2.dotx</Template>
  <TotalTime>51</TotalTime>
  <Pages>13</Pages>
  <Words>2189</Words>
  <Characters>12481</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14641</CharactersWithSpaces>
  <SharedDoc>false</SharedDoc>
  <HLinks>
    <vt:vector size="96" baseType="variant">
      <vt:variant>
        <vt:i4>1966129</vt:i4>
      </vt:variant>
      <vt:variant>
        <vt:i4>92</vt:i4>
      </vt:variant>
      <vt:variant>
        <vt:i4>0</vt:i4>
      </vt:variant>
      <vt:variant>
        <vt:i4>5</vt:i4>
      </vt:variant>
      <vt:variant>
        <vt:lpwstr/>
      </vt:variant>
      <vt:variant>
        <vt:lpwstr>_Toc232319006</vt:lpwstr>
      </vt:variant>
      <vt:variant>
        <vt:i4>1966129</vt:i4>
      </vt:variant>
      <vt:variant>
        <vt:i4>86</vt:i4>
      </vt:variant>
      <vt:variant>
        <vt:i4>0</vt:i4>
      </vt:variant>
      <vt:variant>
        <vt:i4>5</vt:i4>
      </vt:variant>
      <vt:variant>
        <vt:lpwstr/>
      </vt:variant>
      <vt:variant>
        <vt:lpwstr>_Toc232319005</vt:lpwstr>
      </vt:variant>
      <vt:variant>
        <vt:i4>1966129</vt:i4>
      </vt:variant>
      <vt:variant>
        <vt:i4>80</vt:i4>
      </vt:variant>
      <vt:variant>
        <vt:i4>0</vt:i4>
      </vt:variant>
      <vt:variant>
        <vt:i4>5</vt:i4>
      </vt:variant>
      <vt:variant>
        <vt:lpwstr/>
      </vt:variant>
      <vt:variant>
        <vt:lpwstr>_Toc232319004</vt:lpwstr>
      </vt:variant>
      <vt:variant>
        <vt:i4>1966129</vt:i4>
      </vt:variant>
      <vt:variant>
        <vt:i4>74</vt:i4>
      </vt:variant>
      <vt:variant>
        <vt:i4>0</vt:i4>
      </vt:variant>
      <vt:variant>
        <vt:i4>5</vt:i4>
      </vt:variant>
      <vt:variant>
        <vt:lpwstr/>
      </vt:variant>
      <vt:variant>
        <vt:lpwstr>_Toc232319003</vt:lpwstr>
      </vt:variant>
      <vt:variant>
        <vt:i4>1966129</vt:i4>
      </vt:variant>
      <vt:variant>
        <vt:i4>68</vt:i4>
      </vt:variant>
      <vt:variant>
        <vt:i4>0</vt:i4>
      </vt:variant>
      <vt:variant>
        <vt:i4>5</vt:i4>
      </vt:variant>
      <vt:variant>
        <vt:lpwstr/>
      </vt:variant>
      <vt:variant>
        <vt:lpwstr>_Toc232319002</vt:lpwstr>
      </vt:variant>
      <vt:variant>
        <vt:i4>1966129</vt:i4>
      </vt:variant>
      <vt:variant>
        <vt:i4>62</vt:i4>
      </vt:variant>
      <vt:variant>
        <vt:i4>0</vt:i4>
      </vt:variant>
      <vt:variant>
        <vt:i4>5</vt:i4>
      </vt:variant>
      <vt:variant>
        <vt:lpwstr/>
      </vt:variant>
      <vt:variant>
        <vt:lpwstr>_Toc232319001</vt:lpwstr>
      </vt:variant>
      <vt:variant>
        <vt:i4>1966129</vt:i4>
      </vt:variant>
      <vt:variant>
        <vt:i4>56</vt:i4>
      </vt:variant>
      <vt:variant>
        <vt:i4>0</vt:i4>
      </vt:variant>
      <vt:variant>
        <vt:i4>5</vt:i4>
      </vt:variant>
      <vt:variant>
        <vt:lpwstr/>
      </vt:variant>
      <vt:variant>
        <vt:lpwstr>_Toc232319000</vt:lpwstr>
      </vt:variant>
      <vt:variant>
        <vt:i4>1441848</vt:i4>
      </vt:variant>
      <vt:variant>
        <vt:i4>50</vt:i4>
      </vt:variant>
      <vt:variant>
        <vt:i4>0</vt:i4>
      </vt:variant>
      <vt:variant>
        <vt:i4>5</vt:i4>
      </vt:variant>
      <vt:variant>
        <vt:lpwstr/>
      </vt:variant>
      <vt:variant>
        <vt:lpwstr>_Toc232318999</vt:lpwstr>
      </vt:variant>
      <vt:variant>
        <vt:i4>1441848</vt:i4>
      </vt:variant>
      <vt:variant>
        <vt:i4>44</vt:i4>
      </vt:variant>
      <vt:variant>
        <vt:i4>0</vt:i4>
      </vt:variant>
      <vt:variant>
        <vt:i4>5</vt:i4>
      </vt:variant>
      <vt:variant>
        <vt:lpwstr/>
      </vt:variant>
      <vt:variant>
        <vt:lpwstr>_Toc232318998</vt:lpwstr>
      </vt:variant>
      <vt:variant>
        <vt:i4>1441848</vt:i4>
      </vt:variant>
      <vt:variant>
        <vt:i4>38</vt:i4>
      </vt:variant>
      <vt:variant>
        <vt:i4>0</vt:i4>
      </vt:variant>
      <vt:variant>
        <vt:i4>5</vt:i4>
      </vt:variant>
      <vt:variant>
        <vt:lpwstr/>
      </vt:variant>
      <vt:variant>
        <vt:lpwstr>_Toc232318997</vt:lpwstr>
      </vt:variant>
      <vt:variant>
        <vt:i4>1441848</vt:i4>
      </vt:variant>
      <vt:variant>
        <vt:i4>32</vt:i4>
      </vt:variant>
      <vt:variant>
        <vt:i4>0</vt:i4>
      </vt:variant>
      <vt:variant>
        <vt:i4>5</vt:i4>
      </vt:variant>
      <vt:variant>
        <vt:lpwstr/>
      </vt:variant>
      <vt:variant>
        <vt:lpwstr>_Toc232318996</vt:lpwstr>
      </vt:variant>
      <vt:variant>
        <vt:i4>1441848</vt:i4>
      </vt:variant>
      <vt:variant>
        <vt:i4>26</vt:i4>
      </vt:variant>
      <vt:variant>
        <vt:i4>0</vt:i4>
      </vt:variant>
      <vt:variant>
        <vt:i4>5</vt:i4>
      </vt:variant>
      <vt:variant>
        <vt:lpwstr/>
      </vt:variant>
      <vt:variant>
        <vt:lpwstr>_Toc232318995</vt:lpwstr>
      </vt:variant>
      <vt:variant>
        <vt:i4>1441848</vt:i4>
      </vt:variant>
      <vt:variant>
        <vt:i4>20</vt:i4>
      </vt:variant>
      <vt:variant>
        <vt:i4>0</vt:i4>
      </vt:variant>
      <vt:variant>
        <vt:i4>5</vt:i4>
      </vt:variant>
      <vt:variant>
        <vt:lpwstr/>
      </vt:variant>
      <vt:variant>
        <vt:lpwstr>_Toc232318994</vt:lpwstr>
      </vt:variant>
      <vt:variant>
        <vt:i4>1441848</vt:i4>
      </vt:variant>
      <vt:variant>
        <vt:i4>14</vt:i4>
      </vt:variant>
      <vt:variant>
        <vt:i4>0</vt:i4>
      </vt:variant>
      <vt:variant>
        <vt:i4>5</vt:i4>
      </vt:variant>
      <vt:variant>
        <vt:lpwstr/>
      </vt:variant>
      <vt:variant>
        <vt:lpwstr>_Toc232318993</vt:lpwstr>
      </vt:variant>
      <vt:variant>
        <vt:i4>1441848</vt:i4>
      </vt:variant>
      <vt:variant>
        <vt:i4>8</vt:i4>
      </vt:variant>
      <vt:variant>
        <vt:i4>0</vt:i4>
      </vt:variant>
      <vt:variant>
        <vt:i4>5</vt:i4>
      </vt:variant>
      <vt:variant>
        <vt:lpwstr/>
      </vt:variant>
      <vt:variant>
        <vt:lpwstr>_Toc232318992</vt:lpwstr>
      </vt:variant>
      <vt:variant>
        <vt:i4>1441848</vt:i4>
      </vt:variant>
      <vt:variant>
        <vt:i4>2</vt:i4>
      </vt:variant>
      <vt:variant>
        <vt:i4>0</vt:i4>
      </vt:variant>
      <vt:variant>
        <vt:i4>5</vt:i4>
      </vt:variant>
      <vt:variant>
        <vt:lpwstr/>
      </vt:variant>
      <vt:variant>
        <vt:lpwstr>_Toc232318991</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john rafferty</dc:creator>
  <cp:lastModifiedBy>john rafferty</cp:lastModifiedBy>
  <cp:revision>1</cp:revision>
  <cp:lastPrinted>2009-06-03T16:26:00Z</cp:lastPrinted>
  <dcterms:created xsi:type="dcterms:W3CDTF">2012-03-13T15:19:00Z</dcterms:created>
  <dcterms:modified xsi:type="dcterms:W3CDTF">2012-03-13T16:10:00Z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0x010100D2F121DA334D8D4FBEA2149180E1677F</vt:lpwstr>
  </property>
</Properties>
</file>