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🛠️  技能工具庫（Skill）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自製 Skill 完整教學手冊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課程：115Q2-3  ｜  Claude Cowork 數位轉型應用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製作日期：2026-04-22</w:t>
      </w:r>
    </w:p>
    <w:p>
      <w:pPr>
        <w:spacing w:after="8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📌  本手冊目標：讓學員能夠獨立建立專屬的 Skill，讓 Claude 自動執行重複性任務，大幅提升工作效率。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一、什麼是 Skill？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Skill 是 Claude Cowork 的「技能模組」，你可以把它想像成一個工作說明書——告訴 Claude 遇到特定情況時，要用什麼方式來完成工作。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每個 Skill 就是一個資料夾，裡面放著一個 SKILL.md 檔案。Claude 啟動時會自動讀取這些 Skill，並根據你的指令判斷要用哪一個。</w:t>
      </w:r>
    </w:p>
    <w:p>
      <w:pPr>
        <w:spacing w:after="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二、Skill 的用途</w:t>
      </w:r>
    </w:p>
    <w:p>
      <w:pPr>
        <w:pBdr>
          <w:bottom w:val="single" w:color="2E75B6" w:sz="4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把常用的工作流程記錄下來，讓 Claude 每次都用同樣的方式執行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自訂輸出格式（例如：固定欄位的 Excel、固定格式的信件）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設定判斷規則（例如：遇到重複資料要跳過、辨識不到要填「—」）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整合多個工具（例如：辨識圖片後自動寫入 Excel）</w:t>
      </w:r>
    </w:p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💡  小提醒：Skill 不是程式碼，是用「白話中文」寫的說明文件。你只要清楚寫出你想讓 Claude 做什麼，它就會照著做！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三、Skill 的資料夾結構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一個基本的 Skill 只需要一個資料夾加一個檔案：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.claude/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└── skills/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└── 你的skill名稱/          ← 資料夾（英文命名）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└── SKILL.md          ← 說明文件（必要）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└── scripts/          ← 輔助程式（選擇性）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技能名稱資料夾</w:t>
            </w:r>
          </w:p>
        </w:tc>
        <w:tc>
          <w:tcPr>
            <w:tcW w:type="dxa" w:w="7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用英文或拼音命名，例如 business-card、meeting-note。不可有空格。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SKILL.md</w:t>
            </w:r>
          </w:p>
        </w:tc>
        <w:tc>
          <w:tcPr>
            <w:tcW w:type="dxa" w:w="7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核心說明文件，告訴 Claude 這個 Skill 的觸發條件和執行規則。格式固定（見下方）。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scripts/ 資料夾</w:t>
            </w:r>
          </w:p>
        </w:tc>
        <w:tc>
          <w:tcPr>
            <w:tcW w:type="dxa" w:w="7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（選擇性）放輔助 Python 程式，處理複雜的計算或檔案操作。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四、SKILL.md 的格式說明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SKILL.md 分為兩個部分：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上方的「--- 標頭區 ---」：設定名稱和觸發條件（固定格式，必要）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下方的「說明內容」：用中文寫清楚 Claude 的執行規則</w:t>
      </w:r>
    </w:p>
    <w:p>
      <w:pPr>
        <w:spacing w:after="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五、SKILL.md 範本（可直接複製使用）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📋  以下是一個完整的範本，學員可以照著修改，建立自己的 Skill。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name: 你的skill英文名稱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description: "在這裡描述觸發條件。當使用者說「XXX」或「YYY」時，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就要觸發這個 Skill。請具體說明使用情境。"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Skill 標題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任務目標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說明這個 Skill 要完成什麼事情。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固定規格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輸出檔案名稱：XXX.xlsx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欄位：姓名、公司、電話、Email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執行步驟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Step 1：做第一件事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說明 Claude 應該怎麼做。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Step 2：做第二件事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說明 Claude 應該怎麼做。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注意事項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遇到 X 情況時，要做 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辨識不到的欄位填「—」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回覆使用繁體中文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六、實際操作步驟：建立「名片辨識」Skill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以下以「名片辨識並寫入通訊錄」為例，一步步示範如何建立 Skill。</w:t>
      </w:r>
    </w:p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開啟檔案總管，進入課程資料夾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從左側側欄點選「115Q2-3」，或使用快捷鍵 Win + E 開啟檔案總管。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52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【截圖示意】左側側欄選取 115Q2-3 資料夾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開啟「顯示隱藏項目」功能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因為 .claude 是隱藏資料夾，需要先讓 Windows 顯示它。點上方工具列的「檢視」→「顯示」→「隱藏的項目」（打勾）。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835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【截圖示意】檢視 → 顯示 → 隱藏的項目（打勾）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⚠️  開啟後，資料夾中會出現半透明的灰色資料夾，這些就是隱藏資料夾（如 .git、.claude）。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進入 .claude → skills 資料夾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在地址欄輸入以下路徑後按 Enter，即可直接進入 skills 資料夾：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D:\課程規劃\115Q2-3\.claude\skills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52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【截圖示意】地址欄輸入路徑，顯示已安裝的 Skills 清單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建立新的 Skill 資料夾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 skills 資料夾空白處按右鍵 → 「新增」→「資料夾」，資料夾名稱請使用英文，例如：business-card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52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【截圖示意】右鍵 → 新增 → 資料夾，命名為 business-card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✅  命名規則：使用小寫英文字母，多個單字用連字號「-」連接。例如：meeting-note、expense-report、leave-request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在資料夾內建立 SKILL.md 檔案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進入 business-card 資料夾後，在空白處按右鍵 → 「新增」→「文字文件」，將檔案命名為：SKILL.md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552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【截圖示意】右鍵新增文字文件，命名為 SKILL.md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⚠️  注意副檔名：必須是 .md 而不是 .md.txt。如果看到 SKILL.md.txt，請將 .txt 刪除。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用記事本開啟並貼入內容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對 SKILL.md 按右鍵 → 「以 ... 開啟」→「記事本」。把第五節的範本內容（或你自訂的內容）複製後貼入，存檔（Ctrl + S）。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835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【截圖示意】記事本開啟 SKILL.md，貼入內容後存檔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</w:t>
            </w:r>
          </w:p>
        </w:tc>
        <w:tc>
          <w:tcPr>
            <w:tcW w:type="dxa" w:w="8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重新啟動 Claude Cowork 讓 Skill 生效</w:t>
            </w:r>
          </w:p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完成存檔後，關閉並重新開啟 Claude Cowork。新的 Skill 會自動被載入，你可以在對話中輸入觸發詞來使用它。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68" w:hRule="exact"/>
        </w:trPr>
        <w:tc>
          <w:tcPr>
            <w:tcW w:type="dxa" w:w="963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【截圖示意】重啟 Cowork 後，輸入 /名片 觸發 Skill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七、範例：名片辨識 Skill（business-card）完整內容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以下是「名片辨識並寫入通訊錄」Skill 的完整 SKILL.md 內容，學員可以直接複製到自己的檔案中：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name: business-card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description: "名片辨識與通訊錄管理 Skill。當使用者上傳名片照片、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說「幫我辨識名片」、「新增到通訊錄」、輸入 /名片 指令，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或任何與名片資訊擷取相關的需求時，務必觸發此 Skill。"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 名片辨識與通訊錄管理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任務目標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辨識使用者上傳的名片照片，萃取聯絡資訊，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並安全地寫入通訊錄 Excel 檔案，避免重複新增。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固定規格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輸出檔案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檔案名稱：公司通訊錄.xlsx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位置：使用者選擇的工作資料夾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欄位定義（固定順序）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姓名 / 公司 / 職稱 / 手機 / 市話 / Email / 地址 / 建立日期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辨識不到的欄位一律填入「—」，不可留空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執行步驟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Step 1：辨識名片圖片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仔細觀察名片，萃取所有聯絡資訊。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電話需區分手機（09開頭）與市話（02、03...開頭）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地址盡可能完整擷取，包含郵遞區號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Step 2：去重檢查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讀取現有的公司通訊錄.xlsx，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比對「姓名 + 公司」是否已存在。重複的跳過並告知使用者。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Step 3：寫入 Excel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在最後一列之後新增資料，絕對不覆蓋現有內容。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### Step 4：回報結果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✅ 成功新增的聯絡人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⚠️ 已跳過（重複）的聯絡人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提供 Excel 檔案連結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## 注意事項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一次上傳多張名片時，全部辨識完後批次寫入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建立日期格式固定：YYYY-MM-DD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- 回覆使用繁體中文，語氣友善專業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八、自製 Skill 練習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現在換你試試看！請依照以下步驟，設計一個你工作中常用到的自動化流程，製作成 Skill。</w:t>
      </w:r>
    </w:p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🎯  練習目標：建立一個「屬於你自己工作場景」的 Skill，讓 Claude 幫你自動化一件重複性的工作。</w:t>
            </w:r>
          </w:p>
        </w:tc>
      </w:tr>
    </w:tbl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練習設計表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Skill 名稱（英文）</w:t>
            </w:r>
          </w:p>
        </w:tc>
        <w:tc>
          <w:tcPr>
            <w:tcW w:type="dxa" w:w="70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                                                            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這個 Skill 要解決
什麼問題？</w:t>
            </w:r>
          </w:p>
        </w:tc>
        <w:tc>
          <w:tcPr>
            <w:tcW w:type="dxa" w:w="70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                                                            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觸發詞（什麼時候
應該啟動？）</w:t>
            </w:r>
          </w:p>
        </w:tc>
        <w:tc>
          <w:tcPr>
            <w:tcW w:type="dxa" w:w="70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                                                            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輸入的資料是什麼？</w:t>
            </w:r>
          </w:p>
        </w:tc>
        <w:tc>
          <w:tcPr>
            <w:tcW w:type="dxa" w:w="70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1"/>
                <w:szCs w:val="21"/>
              </w:rPr>
              <w:t xml:space="preserve">例如：照片、Excel 檔、文字輸入...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輸出的結果是什麼？</w:t>
            </w:r>
          </w:p>
        </w:tc>
        <w:tc>
          <w:tcPr>
            <w:tcW w:type="dxa" w:w="70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21"/>
                <w:szCs w:val="21"/>
              </w:rPr>
              <w:t xml:space="preserve">例如：填好的 Excel、回覆信件、整理好的報告...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特殊規則（有沒有
需要注意的地方？）</w:t>
            </w:r>
          </w:p>
        </w:tc>
        <w:tc>
          <w:tcPr>
            <w:tcW w:type="dxa" w:w="70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                                                            </w:t>
            </w:r>
          </w:p>
        </w:tc>
      </w:tr>
    </w:tbl>
    <w:p>
      <w:pPr>
        <w:spacing w:after="0" w:before="24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常見問題 Q&amp;A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Q：Skill 建好後 Claude 沒有反應，怎麼辦？</w:t>
      </w:r>
    </w:p>
    <w:p>
      <w:pPr>
        <w:spacing w:after="120" w:before="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A：請確認以下幾點：①資料夾是否在 .claude/skills/ 底下；②SKILL.md 的標頭格式是否正確（--- 開頭和結尾）；③重新啟動 Cowork 讓系統重新載入。</w:t>
      </w:r>
    </w:p>
    <w:p>
      <w:pPr>
        <w:pBdr>
          <w:bottom w:val="single" w:color="D9D9D9" w:sz="2" w:space="1"/>
        </w:pBdr>
        <w:spacing w:after="8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Q：觸發詞（description）要怎麼寫才會靈敏？</w:t>
      </w:r>
    </w:p>
    <w:p>
      <w:pPr>
        <w:spacing w:after="120" w:before="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A：description 要具體列出使用情境，包含多種說法。例如「當使用者說『辨識名片』、『新增聯絡人』、上傳名片圖片、輸入 /名片 時觸發」。越具體、越多變體，觸發率越高。</w:t>
      </w:r>
    </w:p>
    <w:p>
      <w:pPr>
        <w:pBdr>
          <w:bottom w:val="single" w:color="D9D9D9" w:sz="2" w:space="1"/>
        </w:pBdr>
        <w:spacing w:after="8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Q：SKILL.md 可以用中文寫嗎？</w:t>
      </w:r>
    </w:p>
    <w:p>
      <w:pPr>
        <w:spacing w:after="120" w:before="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A：可以！SKILL.md 的說明內容完全支援繁體中文。只有 name 欄位建議用英文或拼音（不能有空格）。</w:t>
      </w:r>
    </w:p>
    <w:p>
      <w:pPr>
        <w:pBdr>
          <w:bottom w:val="single" w:color="D9D9D9" w:sz="2" w:space="1"/>
        </w:pBdr>
        <w:spacing w:after="8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Q：一個 Skill 可以做多件事嗎？</w:t>
      </w:r>
    </w:p>
    <w:p>
      <w:pPr>
        <w:spacing w:after="120" w:before="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A：可以，但建議每個 Skill 聚焦在一個明確的任務。太複雜的 Skill 可能讓 Claude 搞混，分成多個 Skill 反而更好管理。</w:t>
      </w:r>
    </w:p>
    <w:p>
      <w:pPr>
        <w:pBdr>
          <w:bottom w:val="single" w:color="D9D9D9" w:sz="2" w:space="1"/>
        </w:pBdr>
        <w:spacing w:after="80" w:before="80"/>
      </w:pP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🎉  完成！恭喜你已經掌握了 Skill 的建立方法。下一步，試著把你工作中最常重複的事情，變成一個 Skill，讓 Claude 幫你自動化吧！</w:t>
            </w:r>
          </w:p>
        </w:tc>
      </w:tr>
    </w:tbl>
    <w:p>
      <w:pPr>
        <w:spacing w:after="0" w:before="3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638"/>
      </w:tabs>
    </w:pPr>
    <w:r>
      <w:rPr>
        <w:rFonts w:ascii="Arial" w:cs="Arial" w:eastAsia="Arial" w:hAnsi="Arial"/>
        <w:color w:val="595959"/>
        <w:sz w:val="16"/>
        <w:szCs w:val="16"/>
      </w:rPr>
      <w:t xml:space="preserve">© 115Q2-3 Claude Cowork 教育訓練  </w:t>
    </w:r>
    <w:r>
      <w:rPr>
        <w:rFonts w:ascii="Arial" w:cs="Arial" w:eastAsia="Arial" w:hAnsi="Arial"/>
        <w:color w:val="595959"/>
        <w:sz w:val="16"/>
        <w:szCs w:val="16"/>
      </w:rPr>
      <w:t xml:space="preserve">	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 w:space="1"/>
      </w:pBdr>
      <w:tabs>
        <w:tab w:val="right" w:pos="9638"/>
      </w:tabs>
    </w:pPr>
    <w:r>
      <w:rPr>
        <w:rFonts w:ascii="Arial" w:cs="Arial" w:eastAsia="Arial" w:hAnsi="Arial"/>
        <w:color w:val="595959"/>
        <w:sz w:val="18"/>
        <w:szCs w:val="18"/>
      </w:rPr>
      <w:t xml:space="preserve">⚙️  Claude Cowork 技能工具庫  ｜  教學訓練手冊</w:t>
    </w:r>
    <w:r>
      <w:rPr>
        <w:rFonts w:ascii="Arial" w:cs="Arial" w:eastAsia="Arial" w:hAnsi="Arial"/>
        <w:color w:val="595959"/>
        <w:sz w:val="18"/>
        <w:szCs w:val="18"/>
      </w:rPr>
      <w:t xml:space="preserve">	115Q2-3 專案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2026-04-22T01:48:20.158Z</dcterms:created>
  <dcterms:modified xsi:type="dcterms:W3CDTF">2026-04-22T01:48:20.158Z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