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760D9" w14:textId="284A730E" w:rsidR="008030A8" w:rsidRPr="00771EC4" w:rsidRDefault="008030A8" w:rsidP="008030A8">
      <w:pPr>
        <w:jc w:val="center"/>
        <w:rPr>
          <w:rFonts w:ascii="Times New Roman" w:hAnsi="Times New Roman" w:cs="Times New Roman"/>
          <w:b/>
          <w:bCs/>
        </w:rPr>
      </w:pPr>
      <w:r w:rsidRPr="008030A8">
        <w:rPr>
          <w:rFonts w:ascii="Times New Roman" w:hAnsi="Times New Roman" w:cs="Times New Roman"/>
          <w:b/>
          <w:bCs/>
        </w:rPr>
        <w:t xml:space="preserve">Лабораторная работа № </w:t>
      </w:r>
      <w:r w:rsidR="00771EC4" w:rsidRPr="00771EC4">
        <w:rPr>
          <w:rFonts w:ascii="Times New Roman" w:hAnsi="Times New Roman" w:cs="Times New Roman"/>
          <w:b/>
          <w:bCs/>
        </w:rPr>
        <w:t>2</w:t>
      </w:r>
    </w:p>
    <w:p w14:paraId="1FDB5022" w14:textId="77777777" w:rsidR="008030A8" w:rsidRPr="008030A8" w:rsidRDefault="008030A8" w:rsidP="008030A8">
      <w:pPr>
        <w:jc w:val="center"/>
        <w:rPr>
          <w:rFonts w:ascii="Times New Roman" w:hAnsi="Times New Roman" w:cs="Times New Roman"/>
          <w:b/>
          <w:bCs/>
        </w:rPr>
      </w:pPr>
    </w:p>
    <w:p w14:paraId="3B9DE006" w14:textId="77777777" w:rsidR="008030A8" w:rsidRPr="008030A8" w:rsidRDefault="008030A8" w:rsidP="008030A8">
      <w:pPr>
        <w:jc w:val="center"/>
        <w:rPr>
          <w:rFonts w:ascii="Times New Roman" w:hAnsi="Times New Roman" w:cs="Times New Roman"/>
          <w:b/>
          <w:bCs/>
        </w:rPr>
      </w:pPr>
    </w:p>
    <w:p w14:paraId="32A81E72" w14:textId="77777777" w:rsidR="008030A8" w:rsidRPr="008030A8" w:rsidRDefault="008030A8" w:rsidP="008030A8">
      <w:pPr>
        <w:jc w:val="center"/>
        <w:rPr>
          <w:rFonts w:ascii="Times New Roman" w:hAnsi="Times New Roman" w:cs="Times New Roman"/>
          <w:b/>
          <w:bCs/>
        </w:rPr>
      </w:pPr>
    </w:p>
    <w:p w14:paraId="76A4D433" w14:textId="77777777" w:rsidR="008030A8" w:rsidRPr="008030A8" w:rsidRDefault="008030A8" w:rsidP="008030A8">
      <w:pPr>
        <w:jc w:val="center"/>
        <w:rPr>
          <w:rFonts w:ascii="Times New Roman" w:hAnsi="Times New Roman" w:cs="Times New Roman"/>
          <w:b/>
          <w:bCs/>
        </w:rPr>
      </w:pPr>
    </w:p>
    <w:p w14:paraId="2C6DB219" w14:textId="77777777" w:rsidR="008030A8" w:rsidRPr="008030A8" w:rsidRDefault="008030A8" w:rsidP="008030A8">
      <w:pPr>
        <w:jc w:val="center"/>
        <w:rPr>
          <w:rFonts w:ascii="Times New Roman" w:hAnsi="Times New Roman" w:cs="Times New Roman"/>
          <w:b/>
          <w:bCs/>
        </w:rPr>
      </w:pPr>
    </w:p>
    <w:p w14:paraId="07562F72" w14:textId="77777777" w:rsidR="008030A8" w:rsidRPr="008030A8" w:rsidRDefault="008030A8" w:rsidP="008030A8">
      <w:pPr>
        <w:jc w:val="center"/>
        <w:rPr>
          <w:rFonts w:ascii="Times New Roman" w:hAnsi="Times New Roman" w:cs="Times New Roman"/>
          <w:b/>
          <w:bCs/>
        </w:rPr>
      </w:pPr>
    </w:p>
    <w:p w14:paraId="1066CB09" w14:textId="77777777" w:rsidR="008030A8" w:rsidRPr="008030A8" w:rsidRDefault="008030A8" w:rsidP="008030A8">
      <w:pPr>
        <w:jc w:val="center"/>
        <w:rPr>
          <w:rFonts w:ascii="Times New Roman" w:hAnsi="Times New Roman" w:cs="Times New Roman"/>
          <w:b/>
          <w:bCs/>
        </w:rPr>
      </w:pPr>
    </w:p>
    <w:p w14:paraId="5287C899" w14:textId="77777777" w:rsidR="008030A8" w:rsidRPr="008030A8" w:rsidRDefault="008030A8" w:rsidP="008030A8">
      <w:pPr>
        <w:jc w:val="center"/>
        <w:rPr>
          <w:rFonts w:ascii="Times New Roman" w:hAnsi="Times New Roman" w:cs="Times New Roman"/>
          <w:b/>
          <w:bCs/>
        </w:rPr>
      </w:pPr>
    </w:p>
    <w:p w14:paraId="3E27757E" w14:textId="77777777" w:rsidR="008030A8" w:rsidRPr="008030A8" w:rsidRDefault="008030A8" w:rsidP="008030A8">
      <w:pPr>
        <w:jc w:val="center"/>
        <w:rPr>
          <w:rFonts w:ascii="Times New Roman" w:hAnsi="Times New Roman" w:cs="Times New Roman"/>
          <w:b/>
          <w:bCs/>
        </w:rPr>
      </w:pPr>
    </w:p>
    <w:p w14:paraId="0AD3296F" w14:textId="77777777" w:rsidR="008030A8" w:rsidRPr="008030A8" w:rsidRDefault="008030A8" w:rsidP="008030A8">
      <w:pPr>
        <w:jc w:val="center"/>
        <w:rPr>
          <w:rFonts w:ascii="Times New Roman" w:hAnsi="Times New Roman" w:cs="Times New Roman"/>
          <w:b/>
          <w:bCs/>
        </w:rPr>
      </w:pPr>
    </w:p>
    <w:p w14:paraId="61E945D0" w14:textId="77777777" w:rsidR="008030A8" w:rsidRPr="008030A8" w:rsidRDefault="008030A8" w:rsidP="008030A8">
      <w:pPr>
        <w:jc w:val="center"/>
        <w:rPr>
          <w:rFonts w:ascii="Times New Roman" w:hAnsi="Times New Roman" w:cs="Times New Roman"/>
          <w:b/>
          <w:bCs/>
        </w:rPr>
      </w:pPr>
    </w:p>
    <w:p w14:paraId="4D282922" w14:textId="77777777" w:rsidR="008030A8" w:rsidRPr="008030A8" w:rsidRDefault="008030A8" w:rsidP="008030A8">
      <w:pPr>
        <w:jc w:val="center"/>
        <w:rPr>
          <w:rFonts w:ascii="Times New Roman" w:hAnsi="Times New Roman" w:cs="Times New Roman"/>
          <w:b/>
          <w:bCs/>
        </w:rPr>
      </w:pPr>
    </w:p>
    <w:p w14:paraId="6D749769" w14:textId="25D12C5C" w:rsidR="008030A8" w:rsidRPr="008030A8" w:rsidRDefault="00771EC4" w:rsidP="00771EC4">
      <w:pPr>
        <w:jc w:val="center"/>
        <w:rPr>
          <w:rFonts w:ascii="Times New Roman" w:hAnsi="Times New Roman" w:cs="Times New Roman"/>
          <w:b/>
          <w:bCs/>
        </w:rPr>
      </w:pPr>
      <w:r w:rsidRPr="00771EC4">
        <w:rPr>
          <w:rFonts w:ascii="Times New Roman" w:hAnsi="Times New Roman" w:cs="Times New Roman"/>
          <w:b/>
          <w:bCs/>
        </w:rPr>
        <w:t>Тема: Типы данных.</w:t>
      </w:r>
    </w:p>
    <w:p w14:paraId="2CE1764E" w14:textId="77777777" w:rsidR="008030A8" w:rsidRPr="008030A8" w:rsidRDefault="008030A8" w:rsidP="008030A8">
      <w:pPr>
        <w:rPr>
          <w:rFonts w:ascii="Times New Roman" w:hAnsi="Times New Roman" w:cs="Times New Roman"/>
          <w:b/>
          <w:bCs/>
        </w:rPr>
      </w:pPr>
    </w:p>
    <w:p w14:paraId="60845C2F" w14:textId="77777777" w:rsidR="008030A8" w:rsidRPr="008030A8" w:rsidRDefault="008030A8" w:rsidP="008030A8">
      <w:pPr>
        <w:rPr>
          <w:rFonts w:ascii="Times New Roman" w:hAnsi="Times New Roman" w:cs="Times New Roman"/>
          <w:b/>
          <w:bCs/>
        </w:rPr>
      </w:pPr>
    </w:p>
    <w:p w14:paraId="50D16CB6" w14:textId="77777777" w:rsidR="008030A8" w:rsidRPr="008030A8" w:rsidRDefault="008030A8" w:rsidP="008030A8">
      <w:pPr>
        <w:rPr>
          <w:rFonts w:ascii="Times New Roman" w:hAnsi="Times New Roman" w:cs="Times New Roman"/>
          <w:b/>
          <w:bCs/>
        </w:rPr>
      </w:pPr>
    </w:p>
    <w:p w14:paraId="0D4462B4" w14:textId="77777777" w:rsidR="008030A8" w:rsidRPr="008030A8" w:rsidRDefault="008030A8" w:rsidP="008030A8">
      <w:pPr>
        <w:rPr>
          <w:rFonts w:ascii="Times New Roman" w:hAnsi="Times New Roman" w:cs="Times New Roman"/>
          <w:b/>
          <w:bCs/>
        </w:rPr>
      </w:pPr>
    </w:p>
    <w:p w14:paraId="138B4C0A" w14:textId="77777777" w:rsidR="008030A8" w:rsidRPr="00771EC4" w:rsidRDefault="008030A8" w:rsidP="008030A8">
      <w:pPr>
        <w:rPr>
          <w:rFonts w:ascii="Times New Roman" w:hAnsi="Times New Roman" w:cs="Times New Roman"/>
          <w:b/>
          <w:bCs/>
        </w:rPr>
      </w:pPr>
    </w:p>
    <w:p w14:paraId="5B4B51E2" w14:textId="77777777" w:rsidR="008030A8" w:rsidRPr="00771EC4" w:rsidRDefault="008030A8" w:rsidP="008030A8">
      <w:pPr>
        <w:rPr>
          <w:rFonts w:ascii="Times New Roman" w:hAnsi="Times New Roman" w:cs="Times New Roman"/>
          <w:b/>
          <w:bCs/>
        </w:rPr>
      </w:pPr>
    </w:p>
    <w:p w14:paraId="247F097D" w14:textId="77777777" w:rsidR="008030A8" w:rsidRDefault="008030A8" w:rsidP="008030A8">
      <w:pPr>
        <w:rPr>
          <w:rFonts w:ascii="Times New Roman" w:hAnsi="Times New Roman" w:cs="Times New Roman"/>
          <w:b/>
          <w:bCs/>
          <w:lang w:val="en-US"/>
        </w:rPr>
      </w:pPr>
    </w:p>
    <w:p w14:paraId="0B0CE2B6" w14:textId="77777777" w:rsidR="00771EC4" w:rsidRPr="00771EC4" w:rsidRDefault="00771EC4" w:rsidP="008030A8">
      <w:pPr>
        <w:rPr>
          <w:rFonts w:ascii="Times New Roman" w:hAnsi="Times New Roman" w:cs="Times New Roman"/>
          <w:b/>
          <w:bCs/>
          <w:lang w:val="en-US"/>
        </w:rPr>
      </w:pPr>
    </w:p>
    <w:p w14:paraId="4BD77487" w14:textId="77777777" w:rsidR="008030A8" w:rsidRPr="00771EC4" w:rsidRDefault="008030A8" w:rsidP="008030A8">
      <w:pPr>
        <w:rPr>
          <w:rFonts w:ascii="Times New Roman" w:hAnsi="Times New Roman" w:cs="Times New Roman"/>
          <w:b/>
          <w:bCs/>
        </w:rPr>
      </w:pPr>
    </w:p>
    <w:p w14:paraId="097476B5" w14:textId="77777777" w:rsidR="008030A8" w:rsidRPr="00771EC4" w:rsidRDefault="008030A8" w:rsidP="008030A8">
      <w:pPr>
        <w:rPr>
          <w:rFonts w:ascii="Times New Roman" w:hAnsi="Times New Roman" w:cs="Times New Roman"/>
          <w:b/>
          <w:bCs/>
        </w:rPr>
      </w:pPr>
    </w:p>
    <w:p w14:paraId="61F0DB65" w14:textId="77777777" w:rsidR="008030A8" w:rsidRPr="008030A8" w:rsidRDefault="008030A8" w:rsidP="008030A8">
      <w:pPr>
        <w:rPr>
          <w:rFonts w:ascii="Times New Roman" w:hAnsi="Times New Roman" w:cs="Times New Roman"/>
          <w:b/>
          <w:bCs/>
        </w:rPr>
      </w:pPr>
    </w:p>
    <w:p w14:paraId="701DA1A2" w14:textId="77777777" w:rsidR="008030A8" w:rsidRPr="008030A8" w:rsidRDefault="008030A8" w:rsidP="008030A8">
      <w:pPr>
        <w:rPr>
          <w:rFonts w:ascii="Times New Roman" w:hAnsi="Times New Roman" w:cs="Times New Roman"/>
          <w:b/>
          <w:bCs/>
        </w:rPr>
      </w:pPr>
    </w:p>
    <w:p w14:paraId="3BCEABED" w14:textId="77777777" w:rsidR="008030A8" w:rsidRPr="008030A8" w:rsidRDefault="008030A8" w:rsidP="008030A8">
      <w:pPr>
        <w:rPr>
          <w:rFonts w:ascii="Times New Roman" w:hAnsi="Times New Roman" w:cs="Times New Roman"/>
          <w:b/>
          <w:bCs/>
        </w:rPr>
      </w:pPr>
    </w:p>
    <w:p w14:paraId="02A6887B" w14:textId="77777777" w:rsidR="008030A8" w:rsidRPr="00771EC4" w:rsidRDefault="008030A8" w:rsidP="008030A8">
      <w:pPr>
        <w:jc w:val="right"/>
        <w:rPr>
          <w:rFonts w:ascii="Times New Roman" w:hAnsi="Times New Roman" w:cs="Times New Roman"/>
        </w:rPr>
      </w:pPr>
      <w:r w:rsidRPr="008030A8">
        <w:rPr>
          <w:rFonts w:ascii="Times New Roman" w:hAnsi="Times New Roman" w:cs="Times New Roman"/>
        </w:rPr>
        <w:t>Дубинин Кирилл 13ТИС</w:t>
      </w:r>
    </w:p>
    <w:p w14:paraId="525442C7" w14:textId="509B4AB4" w:rsidR="008030A8" w:rsidRPr="00771EC4" w:rsidRDefault="008030A8" w:rsidP="008030A8">
      <w:pPr>
        <w:jc w:val="right"/>
        <w:rPr>
          <w:rFonts w:ascii="Times New Roman" w:hAnsi="Times New Roman" w:cs="Times New Roman"/>
        </w:rPr>
      </w:pPr>
    </w:p>
    <w:p w14:paraId="1E7D574F" w14:textId="77777777" w:rsidR="008030A8" w:rsidRPr="008030A8" w:rsidRDefault="008030A8" w:rsidP="008030A8">
      <w:pPr>
        <w:jc w:val="center"/>
        <w:rPr>
          <w:rFonts w:ascii="Times New Roman" w:hAnsi="Times New Roman" w:cs="Times New Roman"/>
        </w:rPr>
      </w:pPr>
      <w:r w:rsidRPr="008030A8">
        <w:rPr>
          <w:rFonts w:ascii="Times New Roman" w:hAnsi="Times New Roman" w:cs="Times New Roman"/>
        </w:rPr>
        <w:br w:type="page"/>
      </w:r>
      <w:r w:rsidRPr="008030A8">
        <w:rPr>
          <w:rFonts w:ascii="Times New Roman" w:hAnsi="Times New Roman" w:cs="Times New Roman"/>
        </w:rPr>
        <w:lastRenderedPageBreak/>
        <w:t>Вариант №1</w:t>
      </w:r>
    </w:p>
    <w:p w14:paraId="2DD437C1" w14:textId="77777777" w:rsidR="00771EC4" w:rsidRPr="00771EC4" w:rsidRDefault="00771EC4" w:rsidP="00771EC4">
      <w:pPr>
        <w:rPr>
          <w:rFonts w:ascii="Times New Roman" w:hAnsi="Times New Roman" w:cs="Times New Roman"/>
        </w:rPr>
      </w:pPr>
      <w:r w:rsidRPr="00771EC4">
        <w:rPr>
          <w:rFonts w:ascii="Times New Roman" w:hAnsi="Times New Roman" w:cs="Times New Roman"/>
        </w:rPr>
        <w:t>1. Объявление и инициализация переменных.</w:t>
      </w:r>
    </w:p>
    <w:p w14:paraId="416BA84D" w14:textId="77777777" w:rsidR="00771EC4" w:rsidRPr="00771EC4" w:rsidRDefault="00771EC4" w:rsidP="00771EC4">
      <w:pPr>
        <w:rPr>
          <w:rFonts w:ascii="Times New Roman" w:hAnsi="Times New Roman" w:cs="Times New Roman"/>
        </w:rPr>
      </w:pPr>
      <w:r w:rsidRPr="00771EC4">
        <w:rPr>
          <w:rFonts w:ascii="Times New Roman" w:hAnsi="Times New Roman" w:cs="Times New Roman"/>
        </w:rPr>
        <w:t>Объявите и инициализируйте переменные следующих типов:</w:t>
      </w:r>
    </w:p>
    <w:p w14:paraId="5A246CDC" w14:textId="77777777" w:rsidR="00771EC4" w:rsidRPr="00771EC4" w:rsidRDefault="00771EC4" w:rsidP="00771EC4">
      <w:pPr>
        <w:rPr>
          <w:rFonts w:ascii="Times New Roman" w:hAnsi="Times New Roman" w:cs="Times New Roman"/>
        </w:rPr>
      </w:pPr>
      <w:r w:rsidRPr="00771EC4">
        <w:rPr>
          <w:rFonts w:ascii="Times New Roman" w:hAnsi="Times New Roman" w:cs="Times New Roman"/>
        </w:rPr>
        <w:t xml:space="preserve">• </w:t>
      </w:r>
      <w:r w:rsidRPr="00771EC4">
        <w:rPr>
          <w:rFonts w:ascii="Times New Roman" w:hAnsi="Times New Roman" w:cs="Times New Roman"/>
          <w:lang w:val="en-US"/>
        </w:rPr>
        <w:t>int</w:t>
      </w:r>
    </w:p>
    <w:p w14:paraId="42711A6D" w14:textId="77777777" w:rsidR="00771EC4" w:rsidRPr="00771EC4" w:rsidRDefault="00771EC4" w:rsidP="00771EC4">
      <w:pPr>
        <w:rPr>
          <w:rFonts w:ascii="Times New Roman" w:hAnsi="Times New Roman" w:cs="Times New Roman"/>
        </w:rPr>
      </w:pPr>
      <w:r w:rsidRPr="00771EC4">
        <w:rPr>
          <w:rFonts w:ascii="Times New Roman" w:hAnsi="Times New Roman" w:cs="Times New Roman"/>
        </w:rPr>
        <w:t xml:space="preserve">• </w:t>
      </w:r>
      <w:r w:rsidRPr="00771EC4">
        <w:rPr>
          <w:rFonts w:ascii="Times New Roman" w:hAnsi="Times New Roman" w:cs="Times New Roman"/>
          <w:lang w:val="en-US"/>
        </w:rPr>
        <w:t>double</w:t>
      </w:r>
    </w:p>
    <w:p w14:paraId="080F8DA9" w14:textId="77777777" w:rsidR="00771EC4" w:rsidRPr="00771EC4" w:rsidRDefault="00771EC4" w:rsidP="00771EC4">
      <w:pPr>
        <w:rPr>
          <w:rFonts w:ascii="Times New Roman" w:hAnsi="Times New Roman" w:cs="Times New Roman"/>
        </w:rPr>
      </w:pPr>
      <w:r w:rsidRPr="00771EC4">
        <w:rPr>
          <w:rFonts w:ascii="Times New Roman" w:hAnsi="Times New Roman" w:cs="Times New Roman"/>
        </w:rPr>
        <w:t xml:space="preserve">• </w:t>
      </w:r>
      <w:r w:rsidRPr="00771EC4">
        <w:rPr>
          <w:rFonts w:ascii="Times New Roman" w:hAnsi="Times New Roman" w:cs="Times New Roman"/>
          <w:lang w:val="en-US"/>
        </w:rPr>
        <w:t>char</w:t>
      </w:r>
    </w:p>
    <w:p w14:paraId="57BA3980" w14:textId="77777777" w:rsidR="00771EC4" w:rsidRPr="00771EC4" w:rsidRDefault="00771EC4" w:rsidP="00771EC4">
      <w:pPr>
        <w:rPr>
          <w:rFonts w:ascii="Times New Roman" w:hAnsi="Times New Roman" w:cs="Times New Roman"/>
        </w:rPr>
      </w:pPr>
      <w:r w:rsidRPr="00771EC4">
        <w:rPr>
          <w:rFonts w:ascii="Times New Roman" w:hAnsi="Times New Roman" w:cs="Times New Roman"/>
        </w:rPr>
        <w:t xml:space="preserve">• </w:t>
      </w:r>
      <w:r w:rsidRPr="00771EC4">
        <w:rPr>
          <w:rFonts w:ascii="Times New Roman" w:hAnsi="Times New Roman" w:cs="Times New Roman"/>
          <w:lang w:val="en-US"/>
        </w:rPr>
        <w:t>string</w:t>
      </w:r>
    </w:p>
    <w:p w14:paraId="1E3CCAAE" w14:textId="77777777" w:rsidR="00771EC4" w:rsidRPr="00771EC4" w:rsidRDefault="00771EC4" w:rsidP="00771EC4">
      <w:pPr>
        <w:rPr>
          <w:rFonts w:ascii="Times New Roman" w:hAnsi="Times New Roman" w:cs="Times New Roman"/>
        </w:rPr>
      </w:pPr>
      <w:r w:rsidRPr="00771EC4">
        <w:rPr>
          <w:rFonts w:ascii="Times New Roman" w:hAnsi="Times New Roman" w:cs="Times New Roman"/>
        </w:rPr>
        <w:t xml:space="preserve">• </w:t>
      </w:r>
      <w:r w:rsidRPr="00771EC4">
        <w:rPr>
          <w:rFonts w:ascii="Times New Roman" w:hAnsi="Times New Roman" w:cs="Times New Roman"/>
          <w:lang w:val="en-US"/>
        </w:rPr>
        <w:t>bool</w:t>
      </w:r>
    </w:p>
    <w:p w14:paraId="1D382D42" w14:textId="77777777" w:rsidR="00771EC4" w:rsidRDefault="00771EC4" w:rsidP="00771EC4">
      <w:pPr>
        <w:rPr>
          <w:rFonts w:ascii="Times New Roman" w:hAnsi="Times New Roman" w:cs="Times New Roman"/>
          <w:lang w:val="en-US"/>
        </w:rPr>
      </w:pPr>
      <w:r w:rsidRPr="00771EC4">
        <w:rPr>
          <w:rFonts w:ascii="Times New Roman" w:hAnsi="Times New Roman" w:cs="Times New Roman"/>
        </w:rPr>
        <w:t>Выведите значения всех переменных в консоль.</w:t>
      </w:r>
    </w:p>
    <w:p w14:paraId="0383AADC" w14:textId="77777777" w:rsidR="00771EC4" w:rsidRPr="00771EC4" w:rsidRDefault="00771EC4" w:rsidP="00771E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71EC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771EC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static</w:t>
      </w:r>
      <w:r w:rsidRPr="00771EC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771EC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void</w:t>
      </w:r>
      <w:r w:rsidRPr="00771EC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771EC4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ex1</w:t>
      </w:r>
      <w:r w:rsidRPr="00771EC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</w:t>
      </w:r>
    </w:p>
    <w:p w14:paraId="6D3E647B" w14:textId="77777777" w:rsidR="00771EC4" w:rsidRPr="00771EC4" w:rsidRDefault="00771EC4" w:rsidP="00771E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71EC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0DA1A31F" w14:textId="77777777" w:rsidR="00771EC4" w:rsidRDefault="00771EC4" w:rsidP="00771E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771EC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771EC4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771EC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</w:t>
      </w:r>
      <w:r w:rsidRPr="00771EC4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WriteLine</w:t>
      </w:r>
      <w:proofErr w:type="spellEnd"/>
      <w:r w:rsidRPr="00771EC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771EC4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771EC4"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  <w:lang w:val="en-US"/>
        </w:rPr>
        <w:t>\n</w:t>
      </w:r>
      <w:r w:rsidRPr="00771EC4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1.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Объявление и инициализация переменных."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0CFB870D" w14:textId="77777777" w:rsidR="00771EC4" w:rsidRDefault="00771EC4" w:rsidP="00771E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5;</w:t>
      </w:r>
    </w:p>
    <w:p w14:paraId="2878A656" w14:textId="77777777" w:rsidR="00771EC4" w:rsidRPr="00771EC4" w:rsidRDefault="00771EC4" w:rsidP="00771E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771EC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double</w:t>
      </w:r>
      <w:r w:rsidRPr="00771EC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771EC4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b</w:t>
      </w:r>
      <w:r w:rsidRPr="00771EC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proofErr w:type="gramStart"/>
      <w:r w:rsidRPr="00771EC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4.5;</w:t>
      </w:r>
      <w:proofErr w:type="gramEnd"/>
    </w:p>
    <w:p w14:paraId="3791F5F4" w14:textId="77777777" w:rsidR="00771EC4" w:rsidRPr="00771EC4" w:rsidRDefault="00771EC4" w:rsidP="00771E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71EC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771EC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char</w:t>
      </w:r>
      <w:r w:rsidRPr="00771EC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771EC4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c</w:t>
      </w:r>
      <w:r w:rsidRPr="00771EC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r w:rsidRPr="00771EC4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'A</w:t>
      </w:r>
      <w:proofErr w:type="gramStart"/>
      <w:r w:rsidRPr="00771EC4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'</w:t>
      </w:r>
      <w:r w:rsidRPr="00771EC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  <w:proofErr w:type="gramEnd"/>
    </w:p>
    <w:p w14:paraId="75955AC5" w14:textId="77777777" w:rsidR="00771EC4" w:rsidRPr="00771EC4" w:rsidRDefault="00771EC4" w:rsidP="00771E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71EC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771EC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771EC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771EC4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d</w:t>
      </w:r>
      <w:r w:rsidRPr="00771EC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r w:rsidRPr="00771EC4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"Hello</w:t>
      </w:r>
      <w:proofErr w:type="gramStart"/>
      <w:r w:rsidRPr="00771EC4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771EC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  <w:proofErr w:type="gramEnd"/>
    </w:p>
    <w:p w14:paraId="7DC81C31" w14:textId="77777777" w:rsidR="00771EC4" w:rsidRPr="00771EC4" w:rsidRDefault="00771EC4" w:rsidP="00771E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71EC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771EC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bool</w:t>
      </w:r>
      <w:r w:rsidRPr="00771EC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771EC4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e</w:t>
      </w:r>
      <w:r w:rsidRPr="00771EC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proofErr w:type="gramStart"/>
      <w:r w:rsidRPr="00771EC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true</w:t>
      </w:r>
      <w:r w:rsidRPr="00771EC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  <w:proofErr w:type="gramEnd"/>
    </w:p>
    <w:p w14:paraId="00EE81E9" w14:textId="77777777" w:rsidR="00771EC4" w:rsidRPr="00771EC4" w:rsidRDefault="00771EC4" w:rsidP="00771E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58FA6FBB" w14:textId="77777777" w:rsidR="00771EC4" w:rsidRPr="00771EC4" w:rsidRDefault="00771EC4" w:rsidP="00771E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71EC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771EC4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771EC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</w:t>
      </w:r>
      <w:r w:rsidRPr="00771EC4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WriteLine</w:t>
      </w:r>
      <w:proofErr w:type="spellEnd"/>
      <w:r w:rsidRPr="00771EC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771EC4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$"</w:t>
      </w:r>
      <w:proofErr w:type="gramStart"/>
      <w:r w:rsidRPr="00771EC4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a: </w:t>
      </w:r>
      <w:r w:rsidRPr="00771EC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</w:t>
      </w:r>
      <w:r w:rsidRPr="00771EC4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a</w:t>
      </w:r>
      <w:r w:rsidRPr="00771EC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</w:t>
      </w:r>
      <w:r w:rsidRPr="00771EC4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,</w:t>
      </w:r>
      <w:proofErr w:type="gramEnd"/>
      <w:r w:rsidRPr="00771EC4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771EC4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b: </w:t>
      </w:r>
      <w:r w:rsidRPr="00771EC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</w:t>
      </w:r>
      <w:r w:rsidRPr="00771EC4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b</w:t>
      </w:r>
      <w:r w:rsidRPr="00771EC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</w:t>
      </w:r>
      <w:r w:rsidRPr="00771EC4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,</w:t>
      </w:r>
      <w:proofErr w:type="gramEnd"/>
      <w:r w:rsidRPr="00771EC4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771EC4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c: </w:t>
      </w:r>
      <w:r w:rsidRPr="00771EC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</w:t>
      </w:r>
      <w:r w:rsidRPr="00771EC4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c</w:t>
      </w:r>
      <w:r w:rsidRPr="00771EC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</w:t>
      </w:r>
      <w:r w:rsidRPr="00771EC4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,</w:t>
      </w:r>
      <w:proofErr w:type="gramEnd"/>
      <w:r w:rsidRPr="00771EC4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771EC4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d: </w:t>
      </w:r>
      <w:r w:rsidRPr="00771EC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</w:t>
      </w:r>
      <w:r w:rsidRPr="00771EC4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d</w:t>
      </w:r>
      <w:r w:rsidRPr="00771EC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</w:t>
      </w:r>
      <w:r w:rsidRPr="00771EC4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,</w:t>
      </w:r>
      <w:proofErr w:type="gramEnd"/>
      <w:r w:rsidRPr="00771EC4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771EC4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e: </w:t>
      </w:r>
      <w:r w:rsidRPr="00771EC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</w:t>
      </w:r>
      <w:r w:rsidRPr="00771EC4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e</w:t>
      </w:r>
      <w:r w:rsidRPr="00771EC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</w:t>
      </w:r>
      <w:r w:rsidRPr="00771EC4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771EC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  <w:proofErr w:type="gramEnd"/>
    </w:p>
    <w:p w14:paraId="655750B4" w14:textId="1A9D3998" w:rsidR="00771EC4" w:rsidRDefault="00771EC4" w:rsidP="00771EC4">
      <w:pPr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71EC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39A0E9F3" w14:textId="5C9649D0" w:rsidR="00771EC4" w:rsidRPr="00771EC4" w:rsidRDefault="00771EC4" w:rsidP="00771EC4">
      <w:pPr>
        <w:rPr>
          <w:rFonts w:ascii="Times New Roman" w:hAnsi="Times New Roman" w:cs="Times New Roman"/>
          <w:lang w:val="en-US"/>
        </w:rPr>
      </w:pPr>
      <w:r w:rsidRPr="00771EC4">
        <w:rPr>
          <w:rFonts w:ascii="Times New Roman" w:hAnsi="Times New Roman" w:cs="Times New Roman"/>
          <w:lang w:val="en-US"/>
        </w:rPr>
        <w:drawing>
          <wp:inline distT="0" distB="0" distL="0" distR="0" wp14:anchorId="0C9A97F8" wp14:editId="10FB20F5">
            <wp:extent cx="3743847" cy="590632"/>
            <wp:effectExtent l="0" t="0" r="9525" b="0"/>
            <wp:docPr id="1713584802" name="Рисунок 1" descr="Изображение выглядит как текст, Шрифт, снимок экрана, чер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584802" name="Рисунок 1" descr="Изображение выглядит как текст, Шрифт, снимок экрана, чер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D11B9" w14:textId="77777777" w:rsidR="00771EC4" w:rsidRPr="00771EC4" w:rsidRDefault="00771EC4" w:rsidP="00771EC4">
      <w:pPr>
        <w:rPr>
          <w:rFonts w:ascii="Times New Roman" w:hAnsi="Times New Roman" w:cs="Times New Roman"/>
        </w:rPr>
      </w:pPr>
      <w:r w:rsidRPr="00771EC4">
        <w:rPr>
          <w:rFonts w:ascii="Times New Roman" w:hAnsi="Times New Roman" w:cs="Times New Roman"/>
        </w:rPr>
        <w:t>2. Работа с целочисленными типами.</w:t>
      </w:r>
    </w:p>
    <w:p w14:paraId="4F0DAA64" w14:textId="77777777" w:rsidR="00771EC4" w:rsidRPr="00771EC4" w:rsidRDefault="00771EC4" w:rsidP="00771EC4">
      <w:pPr>
        <w:rPr>
          <w:rFonts w:ascii="Times New Roman" w:hAnsi="Times New Roman" w:cs="Times New Roman"/>
        </w:rPr>
      </w:pPr>
      <w:r w:rsidRPr="00771EC4">
        <w:rPr>
          <w:rFonts w:ascii="Times New Roman" w:hAnsi="Times New Roman" w:cs="Times New Roman"/>
        </w:rPr>
        <w:t xml:space="preserve">Объявите две переменные типа </w:t>
      </w:r>
      <w:r w:rsidRPr="00771EC4">
        <w:rPr>
          <w:rFonts w:ascii="Times New Roman" w:hAnsi="Times New Roman" w:cs="Times New Roman"/>
          <w:lang w:val="en-US"/>
        </w:rPr>
        <w:t>byte</w:t>
      </w:r>
      <w:r w:rsidRPr="00771EC4">
        <w:rPr>
          <w:rFonts w:ascii="Times New Roman" w:hAnsi="Times New Roman" w:cs="Times New Roman"/>
        </w:rPr>
        <w:t xml:space="preserve"> и </w:t>
      </w:r>
      <w:r w:rsidRPr="00771EC4">
        <w:rPr>
          <w:rFonts w:ascii="Times New Roman" w:hAnsi="Times New Roman" w:cs="Times New Roman"/>
          <w:lang w:val="en-US"/>
        </w:rPr>
        <w:t>short</w:t>
      </w:r>
      <w:r w:rsidRPr="00771EC4">
        <w:rPr>
          <w:rFonts w:ascii="Times New Roman" w:hAnsi="Times New Roman" w:cs="Times New Roman"/>
        </w:rPr>
        <w:t>.</w:t>
      </w:r>
    </w:p>
    <w:p w14:paraId="5A4EA368" w14:textId="77777777" w:rsidR="00771EC4" w:rsidRPr="00771EC4" w:rsidRDefault="00771EC4" w:rsidP="00771EC4">
      <w:pPr>
        <w:rPr>
          <w:rFonts w:ascii="Times New Roman" w:hAnsi="Times New Roman" w:cs="Times New Roman"/>
        </w:rPr>
      </w:pPr>
      <w:r w:rsidRPr="00771EC4">
        <w:rPr>
          <w:rFonts w:ascii="Times New Roman" w:hAnsi="Times New Roman" w:cs="Times New Roman"/>
        </w:rPr>
        <w:t xml:space="preserve">Выполните их сложение, результат сохраните в переменной типа </w:t>
      </w:r>
      <w:r w:rsidRPr="00771EC4">
        <w:rPr>
          <w:rFonts w:ascii="Times New Roman" w:hAnsi="Times New Roman" w:cs="Times New Roman"/>
          <w:lang w:val="en-US"/>
        </w:rPr>
        <w:t>int</w:t>
      </w:r>
      <w:r w:rsidRPr="00771EC4">
        <w:rPr>
          <w:rFonts w:ascii="Times New Roman" w:hAnsi="Times New Roman" w:cs="Times New Roman"/>
        </w:rPr>
        <w:t>.</w:t>
      </w:r>
    </w:p>
    <w:p w14:paraId="15DFA7E6" w14:textId="77777777" w:rsidR="00771EC4" w:rsidRPr="00771EC4" w:rsidRDefault="00771EC4" w:rsidP="00771EC4">
      <w:pPr>
        <w:rPr>
          <w:rFonts w:ascii="Times New Roman" w:hAnsi="Times New Roman" w:cs="Times New Roman"/>
        </w:rPr>
      </w:pPr>
      <w:r w:rsidRPr="00771EC4">
        <w:rPr>
          <w:rFonts w:ascii="Times New Roman" w:hAnsi="Times New Roman" w:cs="Times New Roman"/>
        </w:rPr>
        <w:t>Выведите результат и тип результирующей переменной с помощью</w:t>
      </w:r>
    </w:p>
    <w:p w14:paraId="4038D13C" w14:textId="77777777" w:rsidR="00771EC4" w:rsidRDefault="00771EC4" w:rsidP="00771EC4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771EC4">
        <w:rPr>
          <w:rFonts w:ascii="Times New Roman" w:hAnsi="Times New Roman" w:cs="Times New Roman"/>
          <w:lang w:val="en-US"/>
        </w:rPr>
        <w:t>GetType</w:t>
      </w:r>
      <w:proofErr w:type="spellEnd"/>
      <w:r w:rsidRPr="00771EC4">
        <w:rPr>
          <w:rFonts w:ascii="Times New Roman" w:hAnsi="Times New Roman" w:cs="Times New Roman"/>
        </w:rPr>
        <w:t>(</w:t>
      </w:r>
      <w:proofErr w:type="gramEnd"/>
      <w:r w:rsidRPr="00771EC4">
        <w:rPr>
          <w:rFonts w:ascii="Times New Roman" w:hAnsi="Times New Roman" w:cs="Times New Roman"/>
        </w:rPr>
        <w:t>).</w:t>
      </w:r>
    </w:p>
    <w:p w14:paraId="1CC6A666" w14:textId="77777777" w:rsidR="00771EC4" w:rsidRPr="00771EC4" w:rsidRDefault="00771EC4" w:rsidP="00771E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71EC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771EC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static</w:t>
      </w:r>
      <w:r w:rsidRPr="00771EC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771EC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void</w:t>
      </w:r>
      <w:r w:rsidRPr="00771EC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771EC4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ex2</w:t>
      </w:r>
      <w:r w:rsidRPr="00771EC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</w:t>
      </w:r>
    </w:p>
    <w:p w14:paraId="0BEA5553" w14:textId="77777777" w:rsidR="00771EC4" w:rsidRPr="00771EC4" w:rsidRDefault="00771EC4" w:rsidP="00771E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71EC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37D80275" w14:textId="77777777" w:rsidR="00771EC4" w:rsidRDefault="00771EC4" w:rsidP="00771E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771EC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771EC4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771EC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</w:t>
      </w:r>
      <w:r w:rsidRPr="00771EC4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WriteLine</w:t>
      </w:r>
      <w:proofErr w:type="spellEnd"/>
      <w:r w:rsidRPr="00771EC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771EC4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771EC4"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  <w:lang w:val="en-US"/>
        </w:rPr>
        <w:t>\n</w:t>
      </w:r>
      <w:r w:rsidRPr="00771EC4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2.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Использование неявной типизации."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74E309E8" w14:textId="77777777" w:rsidR="00771EC4" w:rsidRDefault="00771EC4" w:rsidP="00771E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255;</w:t>
      </w:r>
    </w:p>
    <w:p w14:paraId="45000D74" w14:textId="77777777" w:rsidR="00771EC4" w:rsidRPr="00771EC4" w:rsidRDefault="00771EC4" w:rsidP="00771E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771EC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short</w:t>
      </w:r>
      <w:r w:rsidRPr="00771EC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771EC4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b</w:t>
      </w:r>
      <w:r w:rsidRPr="00771EC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proofErr w:type="gramStart"/>
      <w:r w:rsidRPr="00771EC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32767;</w:t>
      </w:r>
      <w:proofErr w:type="gramEnd"/>
    </w:p>
    <w:p w14:paraId="2E1104DE" w14:textId="77777777" w:rsidR="00771EC4" w:rsidRPr="00771EC4" w:rsidRDefault="00771EC4" w:rsidP="00771E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5DF47770" w14:textId="77777777" w:rsidR="00771EC4" w:rsidRPr="00771EC4" w:rsidRDefault="00771EC4" w:rsidP="00771E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71EC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771EC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771EC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771EC4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sum</w:t>
      </w:r>
      <w:r w:rsidRPr="00771EC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r w:rsidRPr="00771EC4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a</w:t>
      </w:r>
      <w:r w:rsidRPr="00771EC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+ </w:t>
      </w:r>
      <w:proofErr w:type="gramStart"/>
      <w:r w:rsidRPr="00771EC4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b</w:t>
      </w:r>
      <w:r w:rsidRPr="00771EC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  <w:proofErr w:type="gramEnd"/>
    </w:p>
    <w:p w14:paraId="0696E5C6" w14:textId="77777777" w:rsidR="00771EC4" w:rsidRPr="00771EC4" w:rsidRDefault="00771EC4" w:rsidP="00771E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71EC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771EC4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771EC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</w:t>
      </w:r>
      <w:r w:rsidRPr="00771EC4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WriteLine</w:t>
      </w:r>
      <w:proofErr w:type="spellEnd"/>
      <w:r w:rsidRPr="00771EC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771EC4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$"</w:t>
      </w:r>
      <w:proofErr w:type="gramStart"/>
      <w:r w:rsidRPr="00771EC4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type: </w:t>
      </w:r>
      <w:r w:rsidRPr="00771EC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</w:t>
      </w:r>
      <w:proofErr w:type="spellStart"/>
      <w:r w:rsidRPr="00771EC4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sum</w:t>
      </w:r>
      <w:r w:rsidRPr="00771EC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</w:t>
      </w:r>
      <w:r w:rsidRPr="00771EC4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GetType</w:t>
      </w:r>
      <w:proofErr w:type="spellEnd"/>
      <w:r w:rsidRPr="00771EC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()}</w:t>
      </w:r>
      <w:proofErr w:type="gramEnd"/>
      <w:r w:rsidRPr="00771EC4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, </w:t>
      </w:r>
      <w:proofErr w:type="gramStart"/>
      <w:r w:rsidRPr="00771EC4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sum: </w:t>
      </w:r>
      <w:r w:rsidRPr="00771EC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</w:t>
      </w:r>
      <w:r w:rsidRPr="00771EC4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sum</w:t>
      </w:r>
      <w:r w:rsidRPr="00771EC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</w:t>
      </w:r>
      <w:r w:rsidRPr="00771EC4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771EC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  <w:proofErr w:type="gramEnd"/>
    </w:p>
    <w:p w14:paraId="70470393" w14:textId="65F9877D" w:rsidR="00771EC4" w:rsidRDefault="00771EC4" w:rsidP="00771EC4">
      <w:pPr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71EC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3668EEB2" w14:textId="63D10C5E" w:rsidR="00771EC4" w:rsidRPr="00771EC4" w:rsidRDefault="00771EC4" w:rsidP="00771EC4">
      <w:pPr>
        <w:rPr>
          <w:rFonts w:ascii="Times New Roman" w:hAnsi="Times New Roman" w:cs="Times New Roman"/>
          <w:lang w:val="en-US"/>
        </w:rPr>
      </w:pPr>
      <w:r w:rsidRPr="00771EC4">
        <w:rPr>
          <w:rFonts w:ascii="Times New Roman" w:hAnsi="Times New Roman" w:cs="Times New Roman"/>
          <w:lang w:val="en-US"/>
        </w:rPr>
        <w:drawing>
          <wp:inline distT="0" distB="0" distL="0" distR="0" wp14:anchorId="65D44D56" wp14:editId="6954718C">
            <wp:extent cx="3277057" cy="514422"/>
            <wp:effectExtent l="0" t="0" r="0" b="0"/>
            <wp:docPr id="229912045" name="Рисунок 1" descr="Изображение выглядит как текст, Шрифт, снимок экрана, Графи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912045" name="Рисунок 1" descr="Изображение выглядит как текст, Шрифт, снимок экрана, График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FCADA" w14:textId="77777777" w:rsidR="00771EC4" w:rsidRPr="00771EC4" w:rsidRDefault="00771EC4" w:rsidP="00771EC4">
      <w:pPr>
        <w:rPr>
          <w:rFonts w:ascii="Times New Roman" w:hAnsi="Times New Roman" w:cs="Times New Roman"/>
        </w:rPr>
      </w:pPr>
      <w:r w:rsidRPr="00771EC4">
        <w:rPr>
          <w:rFonts w:ascii="Times New Roman" w:hAnsi="Times New Roman" w:cs="Times New Roman"/>
        </w:rPr>
        <w:t>3. Использование констант.</w:t>
      </w:r>
    </w:p>
    <w:p w14:paraId="7ED60826" w14:textId="77777777" w:rsidR="00771EC4" w:rsidRPr="00771EC4" w:rsidRDefault="00771EC4" w:rsidP="00771EC4">
      <w:pPr>
        <w:rPr>
          <w:rFonts w:ascii="Times New Roman" w:hAnsi="Times New Roman" w:cs="Times New Roman"/>
        </w:rPr>
      </w:pPr>
      <w:r w:rsidRPr="00771EC4">
        <w:rPr>
          <w:rFonts w:ascii="Times New Roman" w:hAnsi="Times New Roman" w:cs="Times New Roman"/>
        </w:rPr>
        <w:t xml:space="preserve">Создайте константы для числа </w:t>
      </w:r>
      <w:r w:rsidRPr="00771EC4">
        <w:rPr>
          <w:rFonts w:ascii="Times New Roman" w:hAnsi="Times New Roman" w:cs="Times New Roman"/>
          <w:lang w:val="en-US"/>
        </w:rPr>
        <w:t>π</w:t>
      </w:r>
      <w:r w:rsidRPr="00771EC4">
        <w:rPr>
          <w:rFonts w:ascii="Times New Roman" w:hAnsi="Times New Roman" w:cs="Times New Roman"/>
        </w:rPr>
        <w:t xml:space="preserve"> (3.1415) и ускорения свободного</w:t>
      </w:r>
    </w:p>
    <w:p w14:paraId="74039CC7" w14:textId="77777777" w:rsidR="00771EC4" w:rsidRPr="00771EC4" w:rsidRDefault="00771EC4" w:rsidP="00771EC4">
      <w:pPr>
        <w:rPr>
          <w:rFonts w:ascii="Times New Roman" w:hAnsi="Times New Roman" w:cs="Times New Roman"/>
        </w:rPr>
      </w:pPr>
      <w:r w:rsidRPr="00771EC4">
        <w:rPr>
          <w:rFonts w:ascii="Times New Roman" w:hAnsi="Times New Roman" w:cs="Times New Roman"/>
        </w:rPr>
        <w:lastRenderedPageBreak/>
        <w:t>падения (9.81).</w:t>
      </w:r>
    </w:p>
    <w:p w14:paraId="49A26B9D" w14:textId="77777777" w:rsidR="00771EC4" w:rsidRPr="00771EC4" w:rsidRDefault="00771EC4" w:rsidP="00771EC4">
      <w:pPr>
        <w:rPr>
          <w:rFonts w:ascii="Times New Roman" w:hAnsi="Times New Roman" w:cs="Times New Roman"/>
        </w:rPr>
      </w:pPr>
      <w:r w:rsidRPr="00771EC4">
        <w:rPr>
          <w:rFonts w:ascii="Times New Roman" w:hAnsi="Times New Roman" w:cs="Times New Roman"/>
        </w:rPr>
        <w:t xml:space="preserve">Вычислите площадь круга с радиусом 5, используя константу </w:t>
      </w:r>
      <w:r w:rsidRPr="00771EC4">
        <w:rPr>
          <w:rFonts w:ascii="Times New Roman" w:hAnsi="Times New Roman" w:cs="Times New Roman"/>
          <w:lang w:val="en-US"/>
        </w:rPr>
        <w:t>π</w:t>
      </w:r>
      <w:r w:rsidRPr="00771EC4">
        <w:rPr>
          <w:rFonts w:ascii="Times New Roman" w:hAnsi="Times New Roman" w:cs="Times New Roman"/>
        </w:rPr>
        <w:t>.</w:t>
      </w:r>
    </w:p>
    <w:p w14:paraId="77074078" w14:textId="77777777" w:rsidR="00771EC4" w:rsidRDefault="00771EC4" w:rsidP="00771EC4">
      <w:pPr>
        <w:rPr>
          <w:rFonts w:ascii="Times New Roman" w:hAnsi="Times New Roman" w:cs="Times New Roman"/>
          <w:lang w:val="en-US"/>
        </w:rPr>
      </w:pPr>
      <w:r w:rsidRPr="00771EC4">
        <w:rPr>
          <w:rFonts w:ascii="Times New Roman" w:hAnsi="Times New Roman" w:cs="Times New Roman"/>
        </w:rPr>
        <w:t>Результат выведите в консоль.</w:t>
      </w:r>
    </w:p>
    <w:p w14:paraId="1328AE66" w14:textId="77777777" w:rsidR="00771EC4" w:rsidRPr="00771EC4" w:rsidRDefault="00771EC4" w:rsidP="00771E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71EC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771EC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static</w:t>
      </w:r>
      <w:r w:rsidRPr="00771EC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771EC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void</w:t>
      </w:r>
      <w:r w:rsidRPr="00771EC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771EC4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ex3</w:t>
      </w:r>
      <w:r w:rsidRPr="00771EC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</w:t>
      </w:r>
    </w:p>
    <w:p w14:paraId="1AB72B6A" w14:textId="77777777" w:rsidR="00771EC4" w:rsidRPr="00771EC4" w:rsidRDefault="00771EC4" w:rsidP="00771E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71EC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0009495E" w14:textId="77777777" w:rsidR="00771EC4" w:rsidRDefault="00771EC4" w:rsidP="00771E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771EC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771EC4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771EC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</w:t>
      </w:r>
      <w:r w:rsidRPr="00771EC4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WriteLine</w:t>
      </w:r>
      <w:proofErr w:type="spellEnd"/>
      <w:r w:rsidRPr="00771EC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771EC4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771EC4"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  <w:lang w:val="en-US"/>
        </w:rPr>
        <w:t>\n</w:t>
      </w:r>
      <w:r w:rsidRPr="00771EC4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3.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Константы и вычисления"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7F50560A" w14:textId="77777777" w:rsidR="00771EC4" w:rsidRDefault="00771EC4" w:rsidP="00771E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double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3.1415;</w:t>
      </w:r>
    </w:p>
    <w:p w14:paraId="4801B4FF" w14:textId="77777777" w:rsidR="00771EC4" w:rsidRPr="00771EC4" w:rsidRDefault="00771EC4" w:rsidP="00771E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771EC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771EC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771EC4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r</w:t>
      </w:r>
      <w:r w:rsidRPr="00771EC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proofErr w:type="gramStart"/>
      <w:r w:rsidRPr="00771EC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5;</w:t>
      </w:r>
      <w:proofErr w:type="gramEnd"/>
    </w:p>
    <w:p w14:paraId="04896964" w14:textId="77777777" w:rsidR="00771EC4" w:rsidRPr="00771EC4" w:rsidRDefault="00771EC4" w:rsidP="00771E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71EC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771EC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const</w:t>
      </w:r>
      <w:r w:rsidRPr="00771EC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771EC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double</w:t>
      </w:r>
      <w:r w:rsidRPr="00771EC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G = </w:t>
      </w:r>
      <w:proofErr w:type="gramStart"/>
      <w:r w:rsidRPr="00771EC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9.81;</w:t>
      </w:r>
      <w:proofErr w:type="gramEnd"/>
    </w:p>
    <w:p w14:paraId="269CD122" w14:textId="77777777" w:rsidR="00771EC4" w:rsidRPr="00771EC4" w:rsidRDefault="00771EC4" w:rsidP="00771E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690FDAD8" w14:textId="77777777" w:rsidR="00771EC4" w:rsidRPr="00771EC4" w:rsidRDefault="00771EC4" w:rsidP="00771E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71EC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771EC4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771EC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</w:t>
      </w:r>
      <w:r w:rsidRPr="00771EC4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WriteLine</w:t>
      </w:r>
      <w:proofErr w:type="spellEnd"/>
      <w:r w:rsidRPr="00771EC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771EC4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$"S = </w:t>
      </w:r>
      <w:r w:rsidRPr="00771EC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{pi * (</w:t>
      </w:r>
      <w:r w:rsidRPr="00771EC4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r</w:t>
      </w:r>
      <w:r w:rsidRPr="00771EC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* </w:t>
      </w:r>
      <w:proofErr w:type="gramStart"/>
      <w:r w:rsidRPr="00771EC4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r</w:t>
      </w:r>
      <w:r w:rsidRPr="00771EC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)}</w:t>
      </w:r>
      <w:proofErr w:type="gramEnd"/>
      <w:r w:rsidRPr="00771EC4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proofErr w:type="gramStart"/>
      <w:r w:rsidRPr="00771EC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  <w:proofErr w:type="gramEnd"/>
    </w:p>
    <w:p w14:paraId="5AA847E4" w14:textId="204B73FA" w:rsidR="00771EC4" w:rsidRDefault="00771EC4" w:rsidP="00771EC4">
      <w:pPr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71EC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061868CC" w14:textId="4A76066F" w:rsidR="00771EC4" w:rsidRPr="00771EC4" w:rsidRDefault="00771EC4" w:rsidP="00771EC4">
      <w:pPr>
        <w:rPr>
          <w:rFonts w:ascii="Times New Roman" w:hAnsi="Times New Roman" w:cs="Times New Roman"/>
          <w:lang w:val="en-US"/>
        </w:rPr>
      </w:pPr>
      <w:r w:rsidRPr="00771EC4">
        <w:rPr>
          <w:rFonts w:ascii="Times New Roman" w:hAnsi="Times New Roman" w:cs="Times New Roman"/>
          <w:lang w:val="en-US"/>
        </w:rPr>
        <w:drawing>
          <wp:inline distT="0" distB="0" distL="0" distR="0" wp14:anchorId="2CE1B0AF" wp14:editId="6943F3AD">
            <wp:extent cx="2610214" cy="419158"/>
            <wp:effectExtent l="0" t="0" r="0" b="0"/>
            <wp:docPr id="2396973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6973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14503" w14:textId="77777777" w:rsidR="00771EC4" w:rsidRPr="00771EC4" w:rsidRDefault="00771EC4" w:rsidP="00771EC4">
      <w:pPr>
        <w:rPr>
          <w:rFonts w:ascii="Times New Roman" w:hAnsi="Times New Roman" w:cs="Times New Roman"/>
        </w:rPr>
      </w:pPr>
      <w:r w:rsidRPr="00771EC4">
        <w:rPr>
          <w:rFonts w:ascii="Times New Roman" w:hAnsi="Times New Roman" w:cs="Times New Roman"/>
        </w:rPr>
        <w:t>4. Преобразование типов.</w:t>
      </w:r>
    </w:p>
    <w:p w14:paraId="1F016307" w14:textId="77777777" w:rsidR="00771EC4" w:rsidRPr="00771EC4" w:rsidRDefault="00771EC4" w:rsidP="00771EC4">
      <w:pPr>
        <w:rPr>
          <w:rFonts w:ascii="Times New Roman" w:hAnsi="Times New Roman" w:cs="Times New Roman"/>
        </w:rPr>
      </w:pPr>
      <w:r w:rsidRPr="00771EC4">
        <w:rPr>
          <w:rFonts w:ascii="Times New Roman" w:hAnsi="Times New Roman" w:cs="Times New Roman"/>
        </w:rPr>
        <w:t xml:space="preserve">Объявите переменную типа </w:t>
      </w:r>
      <w:r w:rsidRPr="00771EC4">
        <w:rPr>
          <w:rFonts w:ascii="Times New Roman" w:hAnsi="Times New Roman" w:cs="Times New Roman"/>
          <w:lang w:val="en-US"/>
        </w:rPr>
        <w:t>double</w:t>
      </w:r>
      <w:r w:rsidRPr="00771EC4">
        <w:rPr>
          <w:rFonts w:ascii="Times New Roman" w:hAnsi="Times New Roman" w:cs="Times New Roman"/>
        </w:rPr>
        <w:t xml:space="preserve"> со значением 15.75.</w:t>
      </w:r>
    </w:p>
    <w:p w14:paraId="1340BC6B" w14:textId="77777777" w:rsidR="00771EC4" w:rsidRPr="00771EC4" w:rsidRDefault="00771EC4" w:rsidP="00771EC4">
      <w:pPr>
        <w:rPr>
          <w:rFonts w:ascii="Times New Roman" w:hAnsi="Times New Roman" w:cs="Times New Roman"/>
        </w:rPr>
      </w:pPr>
      <w:r w:rsidRPr="00771EC4">
        <w:rPr>
          <w:rFonts w:ascii="Times New Roman" w:hAnsi="Times New Roman" w:cs="Times New Roman"/>
        </w:rPr>
        <w:t xml:space="preserve">Выполните явное преобразование в </w:t>
      </w:r>
      <w:r w:rsidRPr="00771EC4">
        <w:rPr>
          <w:rFonts w:ascii="Times New Roman" w:hAnsi="Times New Roman" w:cs="Times New Roman"/>
          <w:lang w:val="en-US"/>
        </w:rPr>
        <w:t>int</w:t>
      </w:r>
      <w:r w:rsidRPr="00771EC4">
        <w:rPr>
          <w:rFonts w:ascii="Times New Roman" w:hAnsi="Times New Roman" w:cs="Times New Roman"/>
        </w:rPr>
        <w:t>.</w:t>
      </w:r>
    </w:p>
    <w:p w14:paraId="3589032E" w14:textId="77777777" w:rsidR="00771EC4" w:rsidRPr="00771EC4" w:rsidRDefault="00771EC4" w:rsidP="00771EC4">
      <w:pPr>
        <w:rPr>
          <w:rFonts w:ascii="Times New Roman" w:hAnsi="Times New Roman" w:cs="Times New Roman"/>
        </w:rPr>
      </w:pPr>
      <w:r w:rsidRPr="00771EC4">
        <w:rPr>
          <w:rFonts w:ascii="Times New Roman" w:hAnsi="Times New Roman" w:cs="Times New Roman"/>
        </w:rPr>
        <w:t>Результат выведите в консоль.</w:t>
      </w:r>
    </w:p>
    <w:p w14:paraId="644BB8ED" w14:textId="77777777" w:rsidR="00771EC4" w:rsidRDefault="00771EC4" w:rsidP="00771EC4">
      <w:pPr>
        <w:rPr>
          <w:rFonts w:ascii="Times New Roman" w:hAnsi="Times New Roman" w:cs="Times New Roman"/>
          <w:lang w:val="en-US"/>
        </w:rPr>
      </w:pPr>
      <w:r w:rsidRPr="00771EC4">
        <w:rPr>
          <w:rFonts w:ascii="Times New Roman" w:hAnsi="Times New Roman" w:cs="Times New Roman"/>
        </w:rPr>
        <w:t>Объясните в комментарии, что происходит с дробной частью.</w:t>
      </w:r>
    </w:p>
    <w:p w14:paraId="467B8D56" w14:textId="77777777" w:rsidR="00771EC4" w:rsidRPr="00771EC4" w:rsidRDefault="00771EC4" w:rsidP="00771E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71EC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771EC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static</w:t>
      </w:r>
      <w:r w:rsidRPr="00771EC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771EC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void</w:t>
      </w:r>
      <w:r w:rsidRPr="00771EC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771EC4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ex4</w:t>
      </w:r>
      <w:r w:rsidRPr="00771EC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</w:t>
      </w:r>
    </w:p>
    <w:p w14:paraId="0CE9FC3B" w14:textId="77777777" w:rsidR="00771EC4" w:rsidRPr="00771EC4" w:rsidRDefault="00771EC4" w:rsidP="00771E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71EC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077E0AB3" w14:textId="77777777" w:rsidR="00771EC4" w:rsidRDefault="00771EC4" w:rsidP="00771E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771EC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771EC4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771EC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</w:t>
      </w:r>
      <w:r w:rsidRPr="00771EC4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WriteLine</w:t>
      </w:r>
      <w:proofErr w:type="spellEnd"/>
      <w:r w:rsidRPr="00771EC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771EC4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771EC4"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  <w:lang w:val="en-US"/>
        </w:rPr>
        <w:t>\n</w:t>
      </w:r>
      <w:r w:rsidRPr="00771EC4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4.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Явное и неявное преобразование."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096D2F66" w14:textId="77777777" w:rsidR="00771EC4" w:rsidRDefault="00771EC4" w:rsidP="00771E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double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15.75;</w:t>
      </w:r>
    </w:p>
    <w:p w14:paraId="3CC022A3" w14:textId="77777777" w:rsidR="00771EC4" w:rsidRPr="00771EC4" w:rsidRDefault="00771EC4" w:rsidP="00771E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771EC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771EC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771EC4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b</w:t>
      </w:r>
      <w:r w:rsidRPr="00771EC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(</w:t>
      </w:r>
      <w:r w:rsidRPr="00771EC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771EC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  <w:proofErr w:type="gramStart"/>
      <w:r w:rsidRPr="00771EC4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a</w:t>
      </w:r>
      <w:r w:rsidRPr="00771EC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  <w:proofErr w:type="gramEnd"/>
    </w:p>
    <w:p w14:paraId="31FDA51A" w14:textId="77777777" w:rsidR="00771EC4" w:rsidRPr="00771EC4" w:rsidRDefault="00771EC4" w:rsidP="00771E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71EC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771EC4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771EC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</w:t>
      </w:r>
      <w:r w:rsidRPr="00771EC4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WriteLine</w:t>
      </w:r>
      <w:proofErr w:type="spellEnd"/>
      <w:r w:rsidRPr="00771EC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771EC4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$"a: </w:t>
      </w:r>
      <w:r w:rsidRPr="00771EC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</w:t>
      </w:r>
      <w:r w:rsidRPr="00771EC4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a</w:t>
      </w:r>
      <w:r w:rsidRPr="00771EC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</w:t>
      </w:r>
      <w:r w:rsidRPr="00771EC4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, </w:t>
      </w:r>
      <w:proofErr w:type="gramStart"/>
      <w:r w:rsidRPr="00771EC4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b: </w:t>
      </w:r>
      <w:r w:rsidRPr="00771EC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</w:t>
      </w:r>
      <w:r w:rsidRPr="00771EC4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b</w:t>
      </w:r>
      <w:r w:rsidRPr="00771EC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</w:t>
      </w:r>
      <w:r w:rsidRPr="00771EC4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771EC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  <w:proofErr w:type="gramEnd"/>
    </w:p>
    <w:p w14:paraId="5B13A00F" w14:textId="6AB3A0C6" w:rsidR="00771EC4" w:rsidRDefault="00771EC4" w:rsidP="00771EC4">
      <w:pPr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71EC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328673EA" w14:textId="255F56F8" w:rsidR="00771EC4" w:rsidRPr="00771EC4" w:rsidRDefault="00771EC4" w:rsidP="00771EC4">
      <w:pPr>
        <w:rPr>
          <w:rFonts w:ascii="Times New Roman" w:hAnsi="Times New Roman" w:cs="Times New Roman"/>
          <w:lang w:val="en-US"/>
        </w:rPr>
      </w:pPr>
      <w:r w:rsidRPr="00771EC4">
        <w:rPr>
          <w:rFonts w:ascii="Times New Roman" w:hAnsi="Times New Roman" w:cs="Times New Roman"/>
          <w:lang w:val="en-US"/>
        </w:rPr>
        <w:drawing>
          <wp:inline distT="0" distB="0" distL="0" distR="0" wp14:anchorId="55981C18" wp14:editId="4677E1BE">
            <wp:extent cx="3181794" cy="514422"/>
            <wp:effectExtent l="0" t="0" r="0" b="0"/>
            <wp:docPr id="1203168934" name="Рисунок 1" descr="Изображение выглядит как текст, Шрифт, снимок экрана, чер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168934" name="Рисунок 1" descr="Изображение выглядит как текст, Шрифт, снимок экрана, чер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2454C" w14:textId="77777777" w:rsidR="00771EC4" w:rsidRPr="00771EC4" w:rsidRDefault="00771EC4" w:rsidP="00771EC4">
      <w:pPr>
        <w:rPr>
          <w:rFonts w:ascii="Times New Roman" w:hAnsi="Times New Roman" w:cs="Times New Roman"/>
        </w:rPr>
      </w:pPr>
      <w:r w:rsidRPr="00771EC4">
        <w:rPr>
          <w:rFonts w:ascii="Times New Roman" w:hAnsi="Times New Roman" w:cs="Times New Roman"/>
        </w:rPr>
        <w:t>5. Литералы в разных системах счисления.</w:t>
      </w:r>
    </w:p>
    <w:p w14:paraId="1A294F5A" w14:textId="77777777" w:rsidR="00771EC4" w:rsidRPr="00771EC4" w:rsidRDefault="00771EC4" w:rsidP="00771EC4">
      <w:pPr>
        <w:rPr>
          <w:rFonts w:ascii="Times New Roman" w:hAnsi="Times New Roman" w:cs="Times New Roman"/>
        </w:rPr>
      </w:pPr>
      <w:r w:rsidRPr="00771EC4">
        <w:rPr>
          <w:rFonts w:ascii="Times New Roman" w:hAnsi="Times New Roman" w:cs="Times New Roman"/>
        </w:rPr>
        <w:t xml:space="preserve">Объявите три переменные типа </w:t>
      </w:r>
      <w:r w:rsidRPr="00771EC4">
        <w:rPr>
          <w:rFonts w:ascii="Times New Roman" w:hAnsi="Times New Roman" w:cs="Times New Roman"/>
          <w:lang w:val="en-US"/>
        </w:rPr>
        <w:t>int</w:t>
      </w:r>
      <w:r w:rsidRPr="00771EC4">
        <w:rPr>
          <w:rFonts w:ascii="Times New Roman" w:hAnsi="Times New Roman" w:cs="Times New Roman"/>
        </w:rPr>
        <w:t>, инициализированные:</w:t>
      </w:r>
    </w:p>
    <w:p w14:paraId="3DD5E1E6" w14:textId="77777777" w:rsidR="00771EC4" w:rsidRPr="00771EC4" w:rsidRDefault="00771EC4" w:rsidP="00771EC4">
      <w:pPr>
        <w:rPr>
          <w:rFonts w:ascii="Times New Roman" w:hAnsi="Times New Roman" w:cs="Times New Roman"/>
        </w:rPr>
      </w:pPr>
      <w:r w:rsidRPr="00771EC4">
        <w:rPr>
          <w:rFonts w:ascii="Times New Roman" w:hAnsi="Times New Roman" w:cs="Times New Roman"/>
        </w:rPr>
        <w:t>Десятичным числом 42</w:t>
      </w:r>
    </w:p>
    <w:p w14:paraId="514802DB" w14:textId="77777777" w:rsidR="00771EC4" w:rsidRPr="00771EC4" w:rsidRDefault="00771EC4" w:rsidP="00771EC4">
      <w:pPr>
        <w:rPr>
          <w:rFonts w:ascii="Times New Roman" w:hAnsi="Times New Roman" w:cs="Times New Roman"/>
        </w:rPr>
      </w:pPr>
      <w:r w:rsidRPr="00771EC4">
        <w:rPr>
          <w:rFonts w:ascii="Times New Roman" w:hAnsi="Times New Roman" w:cs="Times New Roman"/>
        </w:rPr>
        <w:t>Шестнадцатеричным числом 0</w:t>
      </w:r>
      <w:r w:rsidRPr="00771EC4">
        <w:rPr>
          <w:rFonts w:ascii="Times New Roman" w:hAnsi="Times New Roman" w:cs="Times New Roman"/>
          <w:lang w:val="en-US"/>
        </w:rPr>
        <w:t>x</w:t>
      </w:r>
      <w:r w:rsidRPr="00771EC4">
        <w:rPr>
          <w:rFonts w:ascii="Times New Roman" w:hAnsi="Times New Roman" w:cs="Times New Roman"/>
        </w:rPr>
        <w:t>2</w:t>
      </w:r>
      <w:r w:rsidRPr="00771EC4">
        <w:rPr>
          <w:rFonts w:ascii="Times New Roman" w:hAnsi="Times New Roman" w:cs="Times New Roman"/>
          <w:lang w:val="en-US"/>
        </w:rPr>
        <w:t>A</w:t>
      </w:r>
    </w:p>
    <w:p w14:paraId="52A25E47" w14:textId="77777777" w:rsidR="00771EC4" w:rsidRPr="00771EC4" w:rsidRDefault="00771EC4" w:rsidP="00771EC4">
      <w:pPr>
        <w:rPr>
          <w:rFonts w:ascii="Times New Roman" w:hAnsi="Times New Roman" w:cs="Times New Roman"/>
        </w:rPr>
      </w:pPr>
      <w:r w:rsidRPr="00771EC4">
        <w:rPr>
          <w:rFonts w:ascii="Times New Roman" w:hAnsi="Times New Roman" w:cs="Times New Roman"/>
        </w:rPr>
        <w:t>Двоичным числом 0</w:t>
      </w:r>
      <w:r w:rsidRPr="00771EC4">
        <w:rPr>
          <w:rFonts w:ascii="Times New Roman" w:hAnsi="Times New Roman" w:cs="Times New Roman"/>
          <w:lang w:val="en-US"/>
        </w:rPr>
        <w:t>b</w:t>
      </w:r>
      <w:r w:rsidRPr="00771EC4">
        <w:rPr>
          <w:rFonts w:ascii="Times New Roman" w:hAnsi="Times New Roman" w:cs="Times New Roman"/>
        </w:rPr>
        <w:t>101010</w:t>
      </w:r>
    </w:p>
    <w:p w14:paraId="3A07B803" w14:textId="77777777" w:rsidR="00771EC4" w:rsidRDefault="00771EC4" w:rsidP="00771EC4">
      <w:pPr>
        <w:rPr>
          <w:rFonts w:ascii="Times New Roman" w:hAnsi="Times New Roman" w:cs="Times New Roman"/>
          <w:lang w:val="en-US"/>
        </w:rPr>
      </w:pPr>
      <w:r w:rsidRPr="00771EC4">
        <w:rPr>
          <w:rFonts w:ascii="Times New Roman" w:hAnsi="Times New Roman" w:cs="Times New Roman"/>
        </w:rPr>
        <w:t>Результат выведите в консоль.</w:t>
      </w:r>
    </w:p>
    <w:p w14:paraId="79FA8659" w14:textId="77777777" w:rsidR="00771EC4" w:rsidRPr="00771EC4" w:rsidRDefault="00771EC4" w:rsidP="00771E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71EC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771EC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static</w:t>
      </w:r>
      <w:r w:rsidRPr="00771EC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771EC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void</w:t>
      </w:r>
      <w:r w:rsidRPr="00771EC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771EC4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ex5</w:t>
      </w:r>
      <w:r w:rsidRPr="00771EC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</w:t>
      </w:r>
    </w:p>
    <w:p w14:paraId="1B00F09B" w14:textId="77777777" w:rsidR="00771EC4" w:rsidRPr="00771EC4" w:rsidRDefault="00771EC4" w:rsidP="00771E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71EC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0E1B2FEC" w14:textId="77777777" w:rsidR="00771EC4" w:rsidRDefault="00771EC4" w:rsidP="00771E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771EC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771EC4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771EC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</w:t>
      </w:r>
      <w:r w:rsidRPr="00771EC4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WriteLine</w:t>
      </w:r>
      <w:proofErr w:type="spellEnd"/>
      <w:r w:rsidRPr="00771EC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771EC4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771EC4"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  <w:lang w:val="en-US"/>
        </w:rPr>
        <w:t>\n</w:t>
      </w:r>
      <w:r w:rsidRPr="00771EC4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5.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Литералы в разных системах счисления."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440A1A65" w14:textId="77777777" w:rsidR="00771EC4" w:rsidRPr="00771EC4" w:rsidRDefault="00771EC4" w:rsidP="00771E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771EC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771EC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771EC4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a</w:t>
      </w:r>
      <w:r w:rsidRPr="00771EC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proofErr w:type="gramStart"/>
      <w:r w:rsidRPr="00771EC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42;</w:t>
      </w:r>
      <w:proofErr w:type="gramEnd"/>
    </w:p>
    <w:p w14:paraId="52A36E3B" w14:textId="77777777" w:rsidR="00771EC4" w:rsidRPr="00771EC4" w:rsidRDefault="00771EC4" w:rsidP="00771E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71EC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771EC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771EC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771EC4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b</w:t>
      </w:r>
      <w:r w:rsidRPr="00771EC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proofErr w:type="gramStart"/>
      <w:r w:rsidRPr="00771EC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0x2A;</w:t>
      </w:r>
      <w:proofErr w:type="gramEnd"/>
    </w:p>
    <w:p w14:paraId="62C8A998" w14:textId="77777777" w:rsidR="00771EC4" w:rsidRPr="00771EC4" w:rsidRDefault="00771EC4" w:rsidP="00771E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71EC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771EC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771EC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771EC4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c</w:t>
      </w:r>
      <w:r w:rsidRPr="00771EC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proofErr w:type="gramStart"/>
      <w:r w:rsidRPr="00771EC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0b101010;</w:t>
      </w:r>
      <w:proofErr w:type="gramEnd"/>
    </w:p>
    <w:p w14:paraId="471F1618" w14:textId="77777777" w:rsidR="00771EC4" w:rsidRPr="00771EC4" w:rsidRDefault="00771EC4" w:rsidP="00771E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71EC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</w:p>
    <w:p w14:paraId="0E9F6373" w14:textId="77777777" w:rsidR="00771EC4" w:rsidRPr="00771EC4" w:rsidRDefault="00771EC4" w:rsidP="00771E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71EC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771EC4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771EC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</w:t>
      </w:r>
      <w:r w:rsidRPr="00771EC4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WriteLine</w:t>
      </w:r>
      <w:proofErr w:type="spellEnd"/>
      <w:r w:rsidRPr="00771EC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771EC4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$"</w:t>
      </w:r>
      <w:proofErr w:type="gramStart"/>
      <w:r w:rsidRPr="00771EC4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a: </w:t>
      </w:r>
      <w:r w:rsidRPr="00771EC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</w:t>
      </w:r>
      <w:r w:rsidRPr="00771EC4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a</w:t>
      </w:r>
      <w:r w:rsidRPr="00771EC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</w:t>
      </w:r>
      <w:r w:rsidRPr="00771EC4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,</w:t>
      </w:r>
      <w:proofErr w:type="gramEnd"/>
      <w:r w:rsidRPr="00771EC4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771EC4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b: </w:t>
      </w:r>
      <w:r w:rsidRPr="00771EC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</w:t>
      </w:r>
      <w:r w:rsidRPr="00771EC4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b</w:t>
      </w:r>
      <w:r w:rsidRPr="00771EC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</w:t>
      </w:r>
      <w:r w:rsidRPr="00771EC4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,</w:t>
      </w:r>
      <w:proofErr w:type="gramEnd"/>
      <w:r w:rsidRPr="00771EC4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771EC4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c: </w:t>
      </w:r>
      <w:r w:rsidRPr="00771EC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</w:t>
      </w:r>
      <w:r w:rsidRPr="00771EC4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c</w:t>
      </w:r>
      <w:r w:rsidRPr="00771EC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</w:t>
      </w:r>
      <w:r w:rsidRPr="00771EC4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771EC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  <w:proofErr w:type="gramEnd"/>
    </w:p>
    <w:p w14:paraId="4E40727A" w14:textId="13B6E642" w:rsidR="00771EC4" w:rsidRDefault="00771EC4" w:rsidP="00771EC4">
      <w:pPr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71EC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4FEA70C3" w14:textId="02F9EC46" w:rsidR="00771EC4" w:rsidRPr="00771EC4" w:rsidRDefault="00771EC4" w:rsidP="00771EC4">
      <w:pPr>
        <w:rPr>
          <w:rFonts w:ascii="Times New Roman" w:hAnsi="Times New Roman" w:cs="Times New Roman"/>
          <w:lang w:val="en-US"/>
        </w:rPr>
      </w:pPr>
      <w:r w:rsidRPr="00771EC4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48E9F1DA" wp14:editId="00A63AD2">
            <wp:extent cx="3820058" cy="523948"/>
            <wp:effectExtent l="0" t="0" r="9525" b="9525"/>
            <wp:docPr id="928313699" name="Рисунок 1" descr="Изображение выглядит как текст, Шрифт, снимок экрана, чер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313699" name="Рисунок 1" descr="Изображение выглядит как текст, Шрифт, снимок экрана, чер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B2C59" w14:textId="77777777" w:rsidR="00771EC4" w:rsidRPr="00771EC4" w:rsidRDefault="00771EC4" w:rsidP="00771EC4">
      <w:pPr>
        <w:rPr>
          <w:rFonts w:ascii="Times New Roman" w:hAnsi="Times New Roman" w:cs="Times New Roman"/>
        </w:rPr>
      </w:pPr>
      <w:r w:rsidRPr="00771EC4">
        <w:rPr>
          <w:rFonts w:ascii="Times New Roman" w:hAnsi="Times New Roman" w:cs="Times New Roman"/>
        </w:rPr>
        <w:t>Убедитесь, что все три значения равны, и выведите их.</w:t>
      </w:r>
    </w:p>
    <w:p w14:paraId="74512354" w14:textId="77777777" w:rsidR="00771EC4" w:rsidRPr="00771EC4" w:rsidRDefault="00771EC4" w:rsidP="00771EC4">
      <w:pPr>
        <w:rPr>
          <w:rFonts w:ascii="Times New Roman" w:hAnsi="Times New Roman" w:cs="Times New Roman"/>
        </w:rPr>
      </w:pPr>
      <w:r w:rsidRPr="00771EC4">
        <w:rPr>
          <w:rFonts w:ascii="Times New Roman" w:hAnsi="Times New Roman" w:cs="Times New Roman"/>
        </w:rPr>
        <w:t>6. Экранирование и строки.</w:t>
      </w:r>
    </w:p>
    <w:p w14:paraId="67C534EA" w14:textId="77777777" w:rsidR="00771EC4" w:rsidRPr="00771EC4" w:rsidRDefault="00771EC4" w:rsidP="00771EC4">
      <w:pPr>
        <w:rPr>
          <w:rFonts w:ascii="Times New Roman" w:hAnsi="Times New Roman" w:cs="Times New Roman"/>
        </w:rPr>
      </w:pPr>
      <w:r w:rsidRPr="00771EC4">
        <w:rPr>
          <w:rFonts w:ascii="Times New Roman" w:hAnsi="Times New Roman" w:cs="Times New Roman"/>
        </w:rPr>
        <w:t>Создайте строку, содержащую путь к файлу:</w:t>
      </w:r>
    </w:p>
    <w:p w14:paraId="138BE853" w14:textId="77777777" w:rsidR="00771EC4" w:rsidRPr="00771EC4" w:rsidRDefault="00771EC4" w:rsidP="00771EC4">
      <w:pPr>
        <w:rPr>
          <w:rFonts w:ascii="Times New Roman" w:hAnsi="Times New Roman" w:cs="Times New Roman"/>
          <w:lang w:val="en-US"/>
        </w:rPr>
      </w:pPr>
      <w:r w:rsidRPr="00771EC4">
        <w:rPr>
          <w:rFonts w:ascii="Times New Roman" w:hAnsi="Times New Roman" w:cs="Times New Roman"/>
          <w:lang w:val="en-US"/>
        </w:rPr>
        <w:t>C:\Users\Public\Documents\data.txt.</w:t>
      </w:r>
    </w:p>
    <w:p w14:paraId="795C8088" w14:textId="77777777" w:rsidR="00771EC4" w:rsidRPr="00771EC4" w:rsidRDefault="00771EC4" w:rsidP="00771EC4">
      <w:pPr>
        <w:rPr>
          <w:rFonts w:ascii="Times New Roman" w:hAnsi="Times New Roman" w:cs="Times New Roman"/>
        </w:rPr>
      </w:pPr>
      <w:r w:rsidRPr="00771EC4">
        <w:rPr>
          <w:rFonts w:ascii="Times New Roman" w:hAnsi="Times New Roman" w:cs="Times New Roman"/>
        </w:rPr>
        <w:t xml:space="preserve">Используйте как обычную строку с </w:t>
      </w:r>
      <w:r w:rsidRPr="00771EC4">
        <w:rPr>
          <w:rFonts w:ascii="Times New Roman" w:hAnsi="Times New Roman" w:cs="Times New Roman"/>
          <w:lang w:val="en-US"/>
        </w:rPr>
        <w:t>escape</w:t>
      </w:r>
      <w:r w:rsidRPr="00771EC4">
        <w:rPr>
          <w:rFonts w:ascii="Times New Roman" w:hAnsi="Times New Roman" w:cs="Times New Roman"/>
        </w:rPr>
        <w:t>-последовательностями, так</w:t>
      </w:r>
    </w:p>
    <w:p w14:paraId="6CBBCD13" w14:textId="77777777" w:rsidR="00771EC4" w:rsidRPr="00771EC4" w:rsidRDefault="00771EC4" w:rsidP="00771EC4">
      <w:pPr>
        <w:rPr>
          <w:rFonts w:ascii="Times New Roman" w:hAnsi="Times New Roman" w:cs="Times New Roman"/>
        </w:rPr>
      </w:pPr>
      <w:r w:rsidRPr="00771EC4">
        <w:rPr>
          <w:rFonts w:ascii="Times New Roman" w:hAnsi="Times New Roman" w:cs="Times New Roman"/>
        </w:rPr>
        <w:t>и дословный литерал (с @).</w:t>
      </w:r>
    </w:p>
    <w:p w14:paraId="499ACD5D" w14:textId="7BB752DA" w:rsidR="00616496" w:rsidRDefault="00771EC4" w:rsidP="00771EC4">
      <w:pPr>
        <w:rPr>
          <w:rFonts w:ascii="Times New Roman" w:hAnsi="Times New Roman" w:cs="Times New Roman"/>
          <w:lang w:val="en-US"/>
        </w:rPr>
      </w:pPr>
      <w:r w:rsidRPr="00771EC4">
        <w:rPr>
          <w:rFonts w:ascii="Times New Roman" w:hAnsi="Times New Roman" w:cs="Times New Roman"/>
        </w:rPr>
        <w:t>Выведите обе строки в консоль.</w:t>
      </w:r>
    </w:p>
    <w:p w14:paraId="0085AA38" w14:textId="77777777" w:rsidR="00771EC4" w:rsidRPr="00771EC4" w:rsidRDefault="00771EC4" w:rsidP="00771E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71EC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771EC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static</w:t>
      </w:r>
      <w:r w:rsidRPr="00771EC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771EC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void</w:t>
      </w:r>
      <w:r w:rsidRPr="00771EC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771EC4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ex6</w:t>
      </w:r>
      <w:r w:rsidRPr="00771EC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</w:t>
      </w:r>
    </w:p>
    <w:p w14:paraId="22DFE0DD" w14:textId="77777777" w:rsidR="00771EC4" w:rsidRPr="00771EC4" w:rsidRDefault="00771EC4" w:rsidP="00771E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71EC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01C252CF" w14:textId="77777777" w:rsidR="00771EC4" w:rsidRDefault="00771EC4" w:rsidP="00771E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771EC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771EC4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771EC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</w:t>
      </w:r>
      <w:r w:rsidRPr="00771EC4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WriteLine</w:t>
      </w:r>
      <w:proofErr w:type="spellEnd"/>
      <w:r w:rsidRPr="00771EC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771EC4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771EC4"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  <w:lang w:val="en-US"/>
        </w:rPr>
        <w:t>\n</w:t>
      </w:r>
      <w:r w:rsidRPr="00771EC4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6.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Экранирование и строки."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16EF89FC" w14:textId="77777777" w:rsidR="00771EC4" w:rsidRDefault="00771EC4" w:rsidP="00771E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adress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@"C:\Users\Public\Documents\data.txt."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E8D3BE9" w14:textId="77777777" w:rsidR="00771EC4" w:rsidRPr="00771EC4" w:rsidRDefault="00771EC4" w:rsidP="00771E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771EC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771EC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771EC4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adress</w:t>
      </w:r>
      <w:proofErr w:type="spellEnd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У</w:t>
      </w:r>
      <w:r w:rsidRPr="00771EC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r w:rsidRPr="00771EC4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"C:</w:t>
      </w:r>
      <w:r w:rsidRPr="00771EC4"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  <w:lang w:val="en-US"/>
        </w:rPr>
        <w:t>\\</w:t>
      </w:r>
      <w:r w:rsidRPr="00771EC4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Users</w:t>
      </w:r>
      <w:r w:rsidRPr="00771EC4"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  <w:lang w:val="en-US"/>
        </w:rPr>
        <w:t>\\</w:t>
      </w:r>
      <w:r w:rsidRPr="00771EC4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Public</w:t>
      </w:r>
      <w:r w:rsidRPr="00771EC4"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  <w:lang w:val="en-US"/>
        </w:rPr>
        <w:t>\\</w:t>
      </w:r>
      <w:r w:rsidRPr="00771EC4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Documents</w:t>
      </w:r>
      <w:r w:rsidRPr="00771EC4"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  <w:lang w:val="en-US"/>
        </w:rPr>
        <w:t>\\</w:t>
      </w:r>
      <w:r w:rsidRPr="00771EC4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data.txt.</w:t>
      </w:r>
      <w:proofErr w:type="gramStart"/>
      <w:r w:rsidRPr="00771EC4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771EC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  <w:proofErr w:type="gramEnd"/>
    </w:p>
    <w:p w14:paraId="0B404B0D" w14:textId="77777777" w:rsidR="00771EC4" w:rsidRPr="00771EC4" w:rsidRDefault="00771EC4" w:rsidP="00771E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3C8BF515" w14:textId="77777777" w:rsidR="00771EC4" w:rsidRPr="00771EC4" w:rsidRDefault="00771EC4" w:rsidP="00771E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71EC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771EC4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771EC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</w:t>
      </w:r>
      <w:r w:rsidRPr="00771EC4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WriteLine</w:t>
      </w:r>
      <w:proofErr w:type="spellEnd"/>
      <w:r w:rsidRPr="00771EC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771EC4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adress</w:t>
      </w:r>
      <w:proofErr w:type="spellEnd"/>
      <w:r w:rsidRPr="00771EC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+ </w:t>
      </w:r>
      <w:r w:rsidRPr="00771EC4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771EC4"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  <w:lang w:val="en-US"/>
        </w:rPr>
        <w:t>\n</w:t>
      </w:r>
      <w:r w:rsidRPr="00771EC4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771EC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+ </w:t>
      </w:r>
      <w:proofErr w:type="spellStart"/>
      <w:r w:rsidRPr="00771EC4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adress</w:t>
      </w:r>
      <w:proofErr w:type="spellEnd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У</w:t>
      </w:r>
      <w:proofErr w:type="gramStart"/>
      <w:r w:rsidRPr="00771EC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  <w:proofErr w:type="gramEnd"/>
    </w:p>
    <w:p w14:paraId="0A8892E5" w14:textId="60460BC8" w:rsidR="00771EC4" w:rsidRDefault="00771EC4" w:rsidP="00771EC4">
      <w:pPr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71EC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578A0162" w14:textId="128608AF" w:rsidR="00771EC4" w:rsidRPr="00771EC4" w:rsidRDefault="00771EC4" w:rsidP="00771EC4">
      <w:pPr>
        <w:rPr>
          <w:rFonts w:ascii="Times New Roman" w:hAnsi="Times New Roman" w:cs="Times New Roman"/>
          <w:lang w:val="en-US"/>
        </w:rPr>
      </w:pPr>
      <w:r w:rsidRPr="00771EC4">
        <w:rPr>
          <w:rFonts w:ascii="Times New Roman" w:hAnsi="Times New Roman" w:cs="Times New Roman"/>
          <w:lang w:val="en-US"/>
        </w:rPr>
        <w:drawing>
          <wp:inline distT="0" distB="0" distL="0" distR="0" wp14:anchorId="3B07DDF8" wp14:editId="6FB3A611">
            <wp:extent cx="3343742" cy="752580"/>
            <wp:effectExtent l="0" t="0" r="9525" b="9525"/>
            <wp:docPr id="432167669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167669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1EC4" w:rsidRPr="00771EC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CC"/>
    <w:family w:val="modern"/>
    <w:pitch w:val="fixed"/>
    <w:sig w:usb0="A1002AFF" w:usb1="C200F9FB" w:usb2="0004002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0A8"/>
    <w:rsid w:val="00316153"/>
    <w:rsid w:val="003F2447"/>
    <w:rsid w:val="005B0BE6"/>
    <w:rsid w:val="00616496"/>
    <w:rsid w:val="00636272"/>
    <w:rsid w:val="00746CF3"/>
    <w:rsid w:val="00771EC4"/>
    <w:rsid w:val="008030A8"/>
    <w:rsid w:val="00AF1487"/>
    <w:rsid w:val="00DD6813"/>
    <w:rsid w:val="00EF6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D6DD40"/>
  <w15:chartTrackingRefBased/>
  <w15:docId w15:val="{EFBA1450-951F-4C1B-8F90-D706F05FC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030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030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030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30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030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030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30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030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030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030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030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030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030A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030A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030A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030A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030A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030A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030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030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030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030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030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030A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030A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030A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030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030A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030A8"/>
    <w:rPr>
      <w:b/>
      <w:bCs/>
      <w:smallCaps/>
      <w:color w:val="0F4761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8030A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4</Pages>
  <Words>457</Words>
  <Characters>2606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 toxon</dc:creator>
  <cp:keywords/>
  <dc:description/>
  <cp:lastModifiedBy>pf toxon</cp:lastModifiedBy>
  <cp:revision>3</cp:revision>
  <dcterms:created xsi:type="dcterms:W3CDTF">2026-01-20T18:54:00Z</dcterms:created>
  <dcterms:modified xsi:type="dcterms:W3CDTF">2026-01-21T07:02:00Z</dcterms:modified>
</cp:coreProperties>
</file>