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5F8E4268" w:rsidR="008030A8" w:rsidRPr="00B525B1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8030A8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B525B1" w:rsidRPr="00B525B1">
        <w:rPr>
          <w:rFonts w:ascii="Times New Roman" w:hAnsi="Times New Roman" w:cs="Times New Roman"/>
          <w:b/>
          <w:bCs/>
        </w:rPr>
        <w:t>3</w:t>
      </w:r>
    </w:p>
    <w:p w14:paraId="1FDB50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E1764E" w14:textId="07D30347" w:rsidR="008030A8" w:rsidRPr="008030A8" w:rsidRDefault="00B525B1" w:rsidP="00B525B1">
      <w:pPr>
        <w:jc w:val="center"/>
        <w:rPr>
          <w:rFonts w:ascii="Times New Roman" w:hAnsi="Times New Roman" w:cs="Times New Roman"/>
          <w:b/>
          <w:bCs/>
        </w:rPr>
      </w:pPr>
      <w:r w:rsidRPr="00B525B1">
        <w:rPr>
          <w:rFonts w:ascii="Times New Roman" w:hAnsi="Times New Roman" w:cs="Times New Roman"/>
          <w:b/>
          <w:bCs/>
        </w:rPr>
        <w:t>Тема: Типы данных.</w:t>
      </w:r>
    </w:p>
    <w:p w14:paraId="60845C2F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50D16CB6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D4462B4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138B4C0A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5B4B51E2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B525B1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B525B1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8030A8" w:rsidRDefault="008030A8" w:rsidP="008030A8">
      <w:pPr>
        <w:jc w:val="center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br w:type="page"/>
      </w:r>
      <w:r w:rsidRPr="008030A8">
        <w:rPr>
          <w:rFonts w:ascii="Times New Roman" w:hAnsi="Times New Roman" w:cs="Times New Roman"/>
        </w:rPr>
        <w:lastRenderedPageBreak/>
        <w:t>Вариант №1</w:t>
      </w:r>
    </w:p>
    <w:p w14:paraId="211A1EE0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1. Объявление и инициализация переменных.</w:t>
      </w:r>
    </w:p>
    <w:p w14:paraId="021F4A06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Объявите и инициализируйте переменные следующих типов:</w:t>
      </w:r>
    </w:p>
    <w:p w14:paraId="05678912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• </w:t>
      </w:r>
      <w:r w:rsidRPr="00B525B1">
        <w:rPr>
          <w:rFonts w:ascii="Times New Roman" w:hAnsi="Times New Roman" w:cs="Times New Roman"/>
          <w:lang w:val="en-US"/>
        </w:rPr>
        <w:t>int</w:t>
      </w:r>
    </w:p>
    <w:p w14:paraId="7002368E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• </w:t>
      </w:r>
      <w:r w:rsidRPr="00B525B1">
        <w:rPr>
          <w:rFonts w:ascii="Times New Roman" w:hAnsi="Times New Roman" w:cs="Times New Roman"/>
          <w:lang w:val="en-US"/>
        </w:rPr>
        <w:t>double</w:t>
      </w:r>
    </w:p>
    <w:p w14:paraId="1FF3CD34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• </w:t>
      </w:r>
      <w:r w:rsidRPr="00B525B1">
        <w:rPr>
          <w:rFonts w:ascii="Times New Roman" w:hAnsi="Times New Roman" w:cs="Times New Roman"/>
          <w:lang w:val="en-US"/>
        </w:rPr>
        <w:t>char</w:t>
      </w:r>
    </w:p>
    <w:p w14:paraId="67141689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• </w:t>
      </w:r>
      <w:r w:rsidRPr="00B525B1">
        <w:rPr>
          <w:rFonts w:ascii="Times New Roman" w:hAnsi="Times New Roman" w:cs="Times New Roman"/>
          <w:lang w:val="en-US"/>
        </w:rPr>
        <w:t>string</w:t>
      </w:r>
    </w:p>
    <w:p w14:paraId="08B16D06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• </w:t>
      </w:r>
      <w:r w:rsidRPr="00B525B1">
        <w:rPr>
          <w:rFonts w:ascii="Times New Roman" w:hAnsi="Times New Roman" w:cs="Times New Roman"/>
          <w:lang w:val="en-US"/>
        </w:rPr>
        <w:t>bool</w:t>
      </w:r>
    </w:p>
    <w:p w14:paraId="19B03E32" w14:textId="77777777" w:rsid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</w:rPr>
        <w:t>Выведите значения всех переменных в консоль.</w:t>
      </w:r>
    </w:p>
    <w:p w14:paraId="436EA80E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ex1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073203FF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4CFF820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1.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Арифметические операции и составное присваивание"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6E96BA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9932C5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x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10;</w:t>
      </w:r>
    </w:p>
    <w:p w14:paraId="4A3D50D6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52EE19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x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5;</w:t>
      </w:r>
    </w:p>
    <w:p w14:paraId="61850315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x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*= 2;</w:t>
      </w:r>
    </w:p>
    <w:p w14:paraId="46D419D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x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/= 4;</w:t>
      </w:r>
    </w:p>
    <w:p w14:paraId="51F02572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D9662D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$"x: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x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55E5AFF" w14:textId="23318512" w:rsidR="00B525B1" w:rsidRDefault="00B525B1" w:rsidP="00B525B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20672CA" w14:textId="016D820F" w:rsidR="00B525B1" w:rsidRP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drawing>
          <wp:inline distT="0" distB="0" distL="0" distR="0" wp14:anchorId="61233577" wp14:editId="1EC70308">
            <wp:extent cx="4686954" cy="552527"/>
            <wp:effectExtent l="0" t="0" r="0" b="0"/>
            <wp:docPr id="187825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7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D4CA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2. Работа с целочисленными типами.</w:t>
      </w:r>
    </w:p>
    <w:p w14:paraId="00460DF2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Объявите две переменные типа </w:t>
      </w:r>
      <w:r w:rsidRPr="00B525B1">
        <w:rPr>
          <w:rFonts w:ascii="Times New Roman" w:hAnsi="Times New Roman" w:cs="Times New Roman"/>
          <w:lang w:val="en-US"/>
        </w:rPr>
        <w:t>byte</w:t>
      </w:r>
      <w:r w:rsidRPr="00B525B1">
        <w:rPr>
          <w:rFonts w:ascii="Times New Roman" w:hAnsi="Times New Roman" w:cs="Times New Roman"/>
        </w:rPr>
        <w:t xml:space="preserve"> и </w:t>
      </w:r>
      <w:r w:rsidRPr="00B525B1">
        <w:rPr>
          <w:rFonts w:ascii="Times New Roman" w:hAnsi="Times New Roman" w:cs="Times New Roman"/>
          <w:lang w:val="en-US"/>
        </w:rPr>
        <w:t>short</w:t>
      </w:r>
      <w:r w:rsidRPr="00B525B1">
        <w:rPr>
          <w:rFonts w:ascii="Times New Roman" w:hAnsi="Times New Roman" w:cs="Times New Roman"/>
        </w:rPr>
        <w:t>.</w:t>
      </w:r>
    </w:p>
    <w:p w14:paraId="1A91B81C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Выполните их сложение, результат сохраните в переменной типа </w:t>
      </w:r>
      <w:r w:rsidRPr="00B525B1">
        <w:rPr>
          <w:rFonts w:ascii="Times New Roman" w:hAnsi="Times New Roman" w:cs="Times New Roman"/>
          <w:lang w:val="en-US"/>
        </w:rPr>
        <w:t>int</w:t>
      </w:r>
      <w:r w:rsidRPr="00B525B1">
        <w:rPr>
          <w:rFonts w:ascii="Times New Roman" w:hAnsi="Times New Roman" w:cs="Times New Roman"/>
        </w:rPr>
        <w:t>.</w:t>
      </w:r>
    </w:p>
    <w:p w14:paraId="6350D0AE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Выведите результат и тип результирующей переменной с помощью</w:t>
      </w:r>
    </w:p>
    <w:p w14:paraId="2E62887F" w14:textId="77777777" w:rsid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t>GetType</w:t>
      </w:r>
      <w:r w:rsidRPr="00B525B1">
        <w:rPr>
          <w:rFonts w:ascii="Times New Roman" w:hAnsi="Times New Roman" w:cs="Times New Roman"/>
        </w:rPr>
        <w:t>().</w:t>
      </w:r>
    </w:p>
    <w:p w14:paraId="50D44FF0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7C0B79F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F53A38B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2.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Ввод данных и преобразование типов."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B5F406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5F4C91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целое число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092DF8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ToInt32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47354E06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целое число 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FF083B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ToInt32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CEBA748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7D6BEB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1A1EC78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BF95FC2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DB56B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0)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/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19B7285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"Деление на ноль невозможно."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00C78F" w14:textId="1385147D" w:rsidR="00B525B1" w:rsidRDefault="00B525B1" w:rsidP="00B525B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761319" w14:textId="445516AF" w:rsidR="00B525B1" w:rsidRPr="00B525B1" w:rsidRDefault="00B525B1" w:rsidP="00B525B1">
      <w:pPr>
        <w:rPr>
          <w:lang w:val="en-US"/>
        </w:rPr>
      </w:pPr>
      <w:r w:rsidRPr="00B525B1">
        <w:rPr>
          <w:lang w:val="en-US"/>
        </w:rPr>
        <w:lastRenderedPageBreak/>
        <w:drawing>
          <wp:inline distT="0" distB="0" distL="0" distR="0" wp14:anchorId="0F54007C" wp14:editId="259DFFD0">
            <wp:extent cx="3534268" cy="1762371"/>
            <wp:effectExtent l="0" t="0" r="9525" b="9525"/>
            <wp:docPr id="5528949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949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41A9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3. Использование констант.</w:t>
      </w:r>
    </w:p>
    <w:p w14:paraId="51B2BBD9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Создайте константы для числа </w:t>
      </w:r>
      <w:r w:rsidRPr="00B525B1">
        <w:rPr>
          <w:rFonts w:ascii="Times New Roman" w:hAnsi="Times New Roman" w:cs="Times New Roman"/>
          <w:lang w:val="en-US"/>
        </w:rPr>
        <w:t>π</w:t>
      </w:r>
      <w:r w:rsidRPr="00B525B1">
        <w:rPr>
          <w:rFonts w:ascii="Times New Roman" w:hAnsi="Times New Roman" w:cs="Times New Roman"/>
        </w:rPr>
        <w:t xml:space="preserve"> (3.1415) и ускорения свободного</w:t>
      </w:r>
    </w:p>
    <w:p w14:paraId="50DD4A4C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падения (9.81).</w:t>
      </w:r>
    </w:p>
    <w:p w14:paraId="547836FA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Вычислите площадь круга с радиусом 5, используя константу </w:t>
      </w:r>
      <w:r w:rsidRPr="00B525B1">
        <w:rPr>
          <w:rFonts w:ascii="Times New Roman" w:hAnsi="Times New Roman" w:cs="Times New Roman"/>
          <w:lang w:val="en-US"/>
        </w:rPr>
        <w:t>π</w:t>
      </w:r>
      <w:r w:rsidRPr="00B525B1">
        <w:rPr>
          <w:rFonts w:ascii="Times New Roman" w:hAnsi="Times New Roman" w:cs="Times New Roman"/>
        </w:rPr>
        <w:t>.</w:t>
      </w:r>
    </w:p>
    <w:p w14:paraId="22E1E7D8" w14:textId="77777777" w:rsid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</w:rPr>
        <w:t>Результат выведите в консоль.</w:t>
      </w:r>
    </w:p>
    <w:p w14:paraId="274EFAF9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ex3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1BFEE1E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C2DEECE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3.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Работа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классом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Math"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2F2709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F941B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число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(double): 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55ABAD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num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ToDouble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44BF584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AB354C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Квадратный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корень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Sqrt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num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2288EB5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Квадратный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корень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Round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num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F79763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Модуль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числа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Abs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num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D777E83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Возведение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степень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2: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Pow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num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2)}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F3A0AD7" w14:textId="1C3D67B8" w:rsidR="00B525B1" w:rsidRDefault="00B525B1" w:rsidP="00B525B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A164135" w14:textId="6C2D1E23" w:rsidR="00B525B1" w:rsidRP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drawing>
          <wp:inline distT="0" distB="0" distL="0" distR="0" wp14:anchorId="19EA26B8" wp14:editId="04DED5A3">
            <wp:extent cx="3172268" cy="1381318"/>
            <wp:effectExtent l="0" t="0" r="9525" b="9525"/>
            <wp:docPr id="7830490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90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06D6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4. Преобразование типов.</w:t>
      </w:r>
    </w:p>
    <w:p w14:paraId="307B1084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Объявите переменную типа </w:t>
      </w:r>
      <w:r w:rsidRPr="00B525B1">
        <w:rPr>
          <w:rFonts w:ascii="Times New Roman" w:hAnsi="Times New Roman" w:cs="Times New Roman"/>
          <w:lang w:val="en-US"/>
        </w:rPr>
        <w:t>double</w:t>
      </w:r>
      <w:r w:rsidRPr="00B525B1">
        <w:rPr>
          <w:rFonts w:ascii="Times New Roman" w:hAnsi="Times New Roman" w:cs="Times New Roman"/>
        </w:rPr>
        <w:t xml:space="preserve"> со значением 15.75.</w:t>
      </w:r>
    </w:p>
    <w:p w14:paraId="7C356A72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Выполните явное преобразование в </w:t>
      </w:r>
      <w:r w:rsidRPr="00B525B1">
        <w:rPr>
          <w:rFonts w:ascii="Times New Roman" w:hAnsi="Times New Roman" w:cs="Times New Roman"/>
          <w:lang w:val="en-US"/>
        </w:rPr>
        <w:t>int</w:t>
      </w:r>
      <w:r w:rsidRPr="00B525B1">
        <w:rPr>
          <w:rFonts w:ascii="Times New Roman" w:hAnsi="Times New Roman" w:cs="Times New Roman"/>
        </w:rPr>
        <w:t>.</w:t>
      </w:r>
    </w:p>
    <w:p w14:paraId="28419718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Результат выведите в консоль.</w:t>
      </w:r>
    </w:p>
    <w:p w14:paraId="774E3AF9" w14:textId="77777777" w:rsid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</w:rPr>
        <w:t>Объясните в комментарии, что происходит с дробной частью.</w:t>
      </w:r>
    </w:p>
    <w:p w14:paraId="15742CD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ex4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24E8ED6D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6E946B7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4.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Генерация случайных чисел."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4AA556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60B59953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1C7F120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7A28A6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$"Случайное целое число от 1 до 100: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(1, 101)}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7641D9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$"Случайное число с плавающей точкой от 0.0 до 1.0: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NextDouble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C8D7A1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$"Случайное целое число от -50 до 50: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(-50, 51)}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97809D" w14:textId="2205255D" w:rsidR="00B525B1" w:rsidRDefault="00B525B1" w:rsidP="00B525B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038D3E" w14:textId="2144918E" w:rsidR="00B525B1" w:rsidRP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drawing>
          <wp:inline distT="0" distB="0" distL="0" distR="0" wp14:anchorId="5E90C20F" wp14:editId="55F6A725">
            <wp:extent cx="5940425" cy="832485"/>
            <wp:effectExtent l="0" t="0" r="3175" b="5715"/>
            <wp:docPr id="203560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58B2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5. Литералы в разных системах счисления.</w:t>
      </w:r>
    </w:p>
    <w:p w14:paraId="260C706B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Объявите три переменные типа </w:t>
      </w:r>
      <w:r w:rsidRPr="00B525B1">
        <w:rPr>
          <w:rFonts w:ascii="Times New Roman" w:hAnsi="Times New Roman" w:cs="Times New Roman"/>
          <w:lang w:val="en-US"/>
        </w:rPr>
        <w:t>int</w:t>
      </w:r>
      <w:r w:rsidRPr="00B525B1">
        <w:rPr>
          <w:rFonts w:ascii="Times New Roman" w:hAnsi="Times New Roman" w:cs="Times New Roman"/>
        </w:rPr>
        <w:t>, инициализированные:</w:t>
      </w:r>
    </w:p>
    <w:p w14:paraId="464184D9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Десятичным числом 42</w:t>
      </w:r>
    </w:p>
    <w:p w14:paraId="5A9259B7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Шестнадцатеричным числом 0</w:t>
      </w:r>
      <w:r w:rsidRPr="00B525B1">
        <w:rPr>
          <w:rFonts w:ascii="Times New Roman" w:hAnsi="Times New Roman" w:cs="Times New Roman"/>
          <w:lang w:val="en-US"/>
        </w:rPr>
        <w:t>x</w:t>
      </w:r>
      <w:r w:rsidRPr="00B525B1">
        <w:rPr>
          <w:rFonts w:ascii="Times New Roman" w:hAnsi="Times New Roman" w:cs="Times New Roman"/>
        </w:rPr>
        <w:t>2</w:t>
      </w:r>
      <w:r w:rsidRPr="00B525B1">
        <w:rPr>
          <w:rFonts w:ascii="Times New Roman" w:hAnsi="Times New Roman" w:cs="Times New Roman"/>
          <w:lang w:val="en-US"/>
        </w:rPr>
        <w:t>A</w:t>
      </w:r>
    </w:p>
    <w:p w14:paraId="3B889600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Двоичным числом 0</w:t>
      </w:r>
      <w:r w:rsidRPr="00B525B1">
        <w:rPr>
          <w:rFonts w:ascii="Times New Roman" w:hAnsi="Times New Roman" w:cs="Times New Roman"/>
          <w:lang w:val="en-US"/>
        </w:rPr>
        <w:t>b</w:t>
      </w:r>
      <w:r w:rsidRPr="00B525B1">
        <w:rPr>
          <w:rFonts w:ascii="Times New Roman" w:hAnsi="Times New Roman" w:cs="Times New Roman"/>
        </w:rPr>
        <w:t>101010</w:t>
      </w:r>
    </w:p>
    <w:p w14:paraId="01EF53A6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Результат выведите в консоль.</w:t>
      </w:r>
    </w:p>
    <w:p w14:paraId="5568AC05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Убедитесь, что все три значения равны, и выведите их.</w:t>
      </w:r>
    </w:p>
    <w:p w14:paraId="2B9C15CF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6. Экранирование и строки.</w:t>
      </w:r>
    </w:p>
    <w:p w14:paraId="1DFD7673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Создайте строку, содержащую путь к файлу:</w:t>
      </w:r>
    </w:p>
    <w:p w14:paraId="1FB5E1DC" w14:textId="77777777" w:rsidR="00B525B1" w:rsidRP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t>C:\Users\Public\Documents\data.txt.</w:t>
      </w:r>
    </w:p>
    <w:p w14:paraId="1FA684B9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 xml:space="preserve">Используйте как обычную строку с </w:t>
      </w:r>
      <w:r w:rsidRPr="00B525B1">
        <w:rPr>
          <w:rFonts w:ascii="Times New Roman" w:hAnsi="Times New Roman" w:cs="Times New Roman"/>
          <w:lang w:val="en-US"/>
        </w:rPr>
        <w:t>escape</w:t>
      </w:r>
      <w:r w:rsidRPr="00B525B1">
        <w:rPr>
          <w:rFonts w:ascii="Times New Roman" w:hAnsi="Times New Roman" w:cs="Times New Roman"/>
        </w:rPr>
        <w:t>-последовательностями, так</w:t>
      </w:r>
    </w:p>
    <w:p w14:paraId="523E71D7" w14:textId="77777777" w:rsidR="00B525B1" w:rsidRPr="00B525B1" w:rsidRDefault="00B525B1" w:rsidP="00B525B1">
      <w:pPr>
        <w:rPr>
          <w:rFonts w:ascii="Times New Roman" w:hAnsi="Times New Roman" w:cs="Times New Roman"/>
        </w:rPr>
      </w:pPr>
      <w:r w:rsidRPr="00B525B1">
        <w:rPr>
          <w:rFonts w:ascii="Times New Roman" w:hAnsi="Times New Roman" w:cs="Times New Roman"/>
        </w:rPr>
        <w:t>и дословный литерал (с @).</w:t>
      </w:r>
    </w:p>
    <w:p w14:paraId="578A0162" w14:textId="40A22DA1" w:rsidR="00771EC4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</w:rPr>
        <w:t>Выведите обе строки в консоль.</w:t>
      </w:r>
    </w:p>
    <w:p w14:paraId="525042A9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ex5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6C1A1C3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0B96D7B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5.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Площадь треугольника."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A9D922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BB1D7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1 сторону треугольника: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E23955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ToInt32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7DBE3C81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2 сторону треугольника: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241DC6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ToInt32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3296E09D" w14:textId="77777777" w:rsid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3 сторону треугольника: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33BCE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ToInt32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18E2C9E7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68708B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/ 2.0;</w:t>
      </w:r>
    </w:p>
    <w:p w14:paraId="74B2653A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area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Sqrt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* 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* (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7AE24F03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FE2A7D" w14:textId="77777777" w:rsidR="00B525B1" w:rsidRPr="00B525B1" w:rsidRDefault="00B525B1" w:rsidP="00B52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B525B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B525B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Площадь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треугольника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B525B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area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B525B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E612BD" w14:textId="6FB0D5BF" w:rsidR="00B525B1" w:rsidRDefault="00B525B1" w:rsidP="00B525B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25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4DAA38" w14:textId="22D604BB" w:rsidR="00B525B1" w:rsidRPr="00B525B1" w:rsidRDefault="00B525B1" w:rsidP="00B525B1">
      <w:pPr>
        <w:rPr>
          <w:rFonts w:ascii="Times New Roman" w:hAnsi="Times New Roman" w:cs="Times New Roman"/>
          <w:lang w:val="en-US"/>
        </w:rPr>
      </w:pPr>
      <w:r w:rsidRPr="00B525B1">
        <w:rPr>
          <w:rFonts w:ascii="Times New Roman" w:hAnsi="Times New Roman" w:cs="Times New Roman"/>
          <w:lang w:val="en-US"/>
        </w:rPr>
        <w:drawing>
          <wp:inline distT="0" distB="0" distL="0" distR="0" wp14:anchorId="078046BD" wp14:editId="624D885C">
            <wp:extent cx="3134162" cy="714475"/>
            <wp:effectExtent l="0" t="0" r="0" b="9525"/>
            <wp:docPr id="69479575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5B1" w:rsidRPr="00B52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316153"/>
    <w:rsid w:val="003F2447"/>
    <w:rsid w:val="005B0BE6"/>
    <w:rsid w:val="00616496"/>
    <w:rsid w:val="00636272"/>
    <w:rsid w:val="00746CF3"/>
    <w:rsid w:val="00771EC4"/>
    <w:rsid w:val="008030A8"/>
    <w:rsid w:val="00853164"/>
    <w:rsid w:val="00AF1487"/>
    <w:rsid w:val="00B525B1"/>
    <w:rsid w:val="00DD6813"/>
    <w:rsid w:val="00E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4</cp:revision>
  <dcterms:created xsi:type="dcterms:W3CDTF">2026-01-20T18:54:00Z</dcterms:created>
  <dcterms:modified xsi:type="dcterms:W3CDTF">2026-01-21T08:00:00Z</dcterms:modified>
</cp:coreProperties>
</file>