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ТОО ”Колледж Хекслет”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Лабораторная работа №6</w:t>
        <w:br w:type="textWrapping"/>
      </w:r>
      <w:r w:rsidDel="00000000" w:rsidR="00000000" w:rsidRPr="00000000">
        <w:rPr>
          <w:rtl w:val="0"/>
        </w:rPr>
        <w:t xml:space="preserve">Работа с JSON-файлами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right"/>
        <w:rPr/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  <w:t xml:space="preserve">Выполнено студентом:</w:t>
        <w:br w:type="textWrapping"/>
      </w:r>
      <w:r w:rsidDel="00000000" w:rsidR="00000000" w:rsidRPr="00000000">
        <w:rPr>
          <w:rtl w:val="0"/>
        </w:rPr>
        <w:t xml:space="preserve">Дубинин Кирилл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  Общее требование для всех вариантов:</w:t>
      </w:r>
    </w:p>
    <w:p w:rsidR="00000000" w:rsidDel="00000000" w:rsidP="00000000" w:rsidRDefault="00000000" w:rsidRPr="00000000" w14:paraId="00000007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•</w:t>
        <w:tab/>
        <w:t xml:space="preserve">Все функции должны быть асинхронными (async/await).</w:t>
      </w:r>
    </w:p>
    <w:p w:rsidR="00000000" w:rsidDel="00000000" w:rsidP="00000000" w:rsidRDefault="00000000" w:rsidRPr="00000000" w14:paraId="00000008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•</w:t>
        <w:tab/>
        <w:t xml:space="preserve">Обязательна обработка ошибок через try...catch.</w:t>
      </w:r>
    </w:p>
    <w:p w:rsidR="00000000" w:rsidDel="00000000" w:rsidP="00000000" w:rsidRDefault="00000000" w:rsidRPr="00000000" w14:paraId="00000009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•</w:t>
        <w:tab/>
        <w:t xml:space="preserve">Чтение и запись файлов должны производиться с использованием модуля fs.promises и path.join().</w:t>
      </w:r>
    </w:p>
    <w:p w:rsidR="00000000" w:rsidDel="00000000" w:rsidP="00000000" w:rsidRDefault="00000000" w:rsidRPr="00000000" w14:paraId="0000000A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auto" w:val="clear"/>
        <w:ind w:right="-6.259842519683616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8636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Задание 1. Инициализация: Напишите функцию, которая проверяет наличие файла books.json. Если файла нет, она должна создавать его с пустым массивом [].</w:t>
      </w:r>
    </w:p>
    <w:p w:rsidR="00000000" w:rsidDel="00000000" w:rsidP="00000000" w:rsidRDefault="00000000" w:rsidRPr="00000000" w14:paraId="0000000E">
      <w:pPr>
        <w:shd w:fill="auto" w:val="clear"/>
        <w:ind w:right="-6.259842519683616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58293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Задание 2. Добавление: Создайте функцию addBook(title, author, year), которая генерирует новый id, создает объект книги и сохраняет его в файл.</w:t>
      </w:r>
    </w:p>
    <w:p w:rsidR="00000000" w:rsidDel="00000000" w:rsidP="00000000" w:rsidRDefault="00000000" w:rsidRPr="00000000" w14:paraId="00000011">
      <w:pPr>
        <w:shd w:fill="auto" w:val="clear"/>
        <w:ind w:right="-6.259842519683616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5029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Задание 3. Поиск: Напишите функцию findBooksByAuthor(author), которая читает файл и выводит в консоль все книги указанного автора.</w:t>
      </w:r>
    </w:p>
    <w:p w:rsidR="00000000" w:rsidDel="00000000" w:rsidP="00000000" w:rsidRDefault="00000000" w:rsidRPr="00000000" w14:paraId="00000014">
      <w:pPr>
        <w:shd w:fill="auto" w:val="clear"/>
        <w:ind w:right="-6.259842519683616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1879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Задание 4. Обновление: Создайте функцию issueBook(id), которая находит книгу по id и меняет её статус isIssued на true.</w:t>
      </w:r>
    </w:p>
    <w:p w:rsidR="00000000" w:rsidDel="00000000" w:rsidP="00000000" w:rsidRDefault="00000000" w:rsidRPr="00000000" w14:paraId="00000017">
      <w:pPr>
        <w:shd w:fill="auto" w:val="clear"/>
        <w:ind w:right="-6.259842519683616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3784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Задание 5. Удаление: Напишите функцию deleteOldBooks(currentYear), которая удаляет из файла все книги, изданные более 50 лет назад.</w:t>
      </w:r>
    </w:p>
    <w:p w:rsidR="00000000" w:rsidDel="00000000" w:rsidP="00000000" w:rsidRDefault="00000000" w:rsidRPr="00000000" w14:paraId="0000001A">
      <w:pPr>
        <w:shd w:fill="auto" w:val="clear"/>
        <w:ind w:right="-6.259842519683616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4991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