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338" w:rsidRDefault="00A94FA0">
      <w:r>
        <w:rPr>
          <w:rFonts w:hint="eastAsia"/>
        </w:rPr>
        <w:t>企画書「</w:t>
      </w:r>
      <w:r>
        <w:rPr>
          <w:rFonts w:hint="eastAsia"/>
        </w:rPr>
        <w:t>LTSS</w:t>
      </w:r>
      <w:r>
        <w:rPr>
          <w:rFonts w:hint="eastAsia"/>
        </w:rPr>
        <w:t>」</w:t>
      </w:r>
    </w:p>
    <w:p w:rsidR="00A94FA0" w:rsidRDefault="00C30C40">
      <w:pPr>
        <w:rPr>
          <w:rFonts w:hint="eastAsia"/>
        </w:rPr>
      </w:pPr>
      <w:r>
        <w:rPr>
          <w:rFonts w:hint="eastAsia"/>
        </w:rPr>
        <w:t xml:space="preserve">　　　　　　　　　　　　　　　　　　　　　　　　　　　　　　　　　　　　菊池真</w:t>
      </w:r>
    </w:p>
    <w:p w:rsidR="00C30C40" w:rsidRDefault="00C30C40">
      <w:pPr>
        <w:rPr>
          <w:rFonts w:hint="eastAsia"/>
        </w:rPr>
      </w:pPr>
      <w:r>
        <w:rPr>
          <w:rFonts w:hint="eastAsia"/>
        </w:rPr>
        <w:t xml:space="preserve">　　　　　　　　　　　　　　　　　　　　　　　　　　　　　　　　　　　　泉澤遼</w:t>
      </w:r>
    </w:p>
    <w:p w:rsidR="00C30C40" w:rsidRDefault="00C30C40">
      <w:r>
        <w:rPr>
          <w:rFonts w:hint="eastAsia"/>
        </w:rPr>
        <w:t xml:space="preserve">　　　　　　　　　　　　　　　　　　　　　　　　　　　　　　　　　　　　吉谷地涼</w:t>
      </w:r>
    </w:p>
    <w:p w:rsidR="00A94FA0" w:rsidRDefault="00A94FA0">
      <w:r>
        <w:rPr>
          <w:rFonts w:hint="eastAsia"/>
        </w:rPr>
        <w:t>テーマ</w:t>
      </w:r>
    </w:p>
    <w:p w:rsidR="00A94FA0" w:rsidRDefault="00A94FA0">
      <w:r>
        <w:rPr>
          <w:rFonts w:hint="eastAsia"/>
        </w:rPr>
        <w:t xml:space="preserve">　閲覧者参加型ライトニングトークを提案する</w:t>
      </w:r>
    </w:p>
    <w:p w:rsidR="00A94FA0" w:rsidRDefault="00A94FA0"/>
    <w:p w:rsidR="00A94FA0" w:rsidRDefault="00A94FA0">
      <w:r>
        <w:rPr>
          <w:rFonts w:hint="eastAsia"/>
        </w:rPr>
        <w:t>現状</w:t>
      </w:r>
    </w:p>
    <w:p w:rsidR="00A94FA0" w:rsidRDefault="00A94FA0">
      <w:r>
        <w:rPr>
          <w:rFonts w:hint="eastAsia"/>
        </w:rPr>
        <w:t xml:space="preserve">　多くの</w:t>
      </w:r>
      <w:r>
        <w:rPr>
          <w:rFonts w:hint="eastAsia"/>
        </w:rPr>
        <w:t>LT</w:t>
      </w:r>
      <w:r>
        <w:rPr>
          <w:rFonts w:hint="eastAsia"/>
        </w:rPr>
        <w:t>は既存のプレゼンテーションツールとタイマーだけを用いている</w:t>
      </w:r>
    </w:p>
    <w:p w:rsidR="00A94FA0" w:rsidRDefault="00A94FA0">
      <w:r>
        <w:rPr>
          <w:rFonts w:hint="eastAsia"/>
        </w:rPr>
        <w:t xml:space="preserve">　また、</w:t>
      </w:r>
      <w:r>
        <w:rPr>
          <w:rFonts w:hint="eastAsia"/>
        </w:rPr>
        <w:t>LT</w:t>
      </w:r>
      <w:r>
        <w:rPr>
          <w:rFonts w:hint="eastAsia"/>
        </w:rPr>
        <w:t>の特性としてトーカーから聞き手へ一方的に話すことになる</w:t>
      </w:r>
    </w:p>
    <w:p w:rsidR="00A94FA0" w:rsidRDefault="00A94FA0"/>
    <w:p w:rsidR="00A94FA0" w:rsidRDefault="00A94FA0">
      <w:r>
        <w:rPr>
          <w:rFonts w:hint="eastAsia"/>
        </w:rPr>
        <w:t>目的</w:t>
      </w:r>
    </w:p>
    <w:p w:rsidR="00A94FA0" w:rsidRDefault="00A94FA0">
      <w:r>
        <w:rPr>
          <w:rFonts w:hint="eastAsia"/>
        </w:rPr>
        <w:t xml:space="preserve">　①タイマーと画像検索機能で最低限の</w:t>
      </w:r>
      <w:r>
        <w:rPr>
          <w:rFonts w:hint="eastAsia"/>
        </w:rPr>
        <w:t>LT</w:t>
      </w:r>
      <w:r>
        <w:rPr>
          <w:rFonts w:hint="eastAsia"/>
        </w:rPr>
        <w:t>が行えるようにする</w:t>
      </w:r>
    </w:p>
    <w:p w:rsidR="00A94FA0" w:rsidRDefault="00A94FA0">
      <w:r>
        <w:rPr>
          <w:rFonts w:hint="eastAsia"/>
        </w:rPr>
        <w:t xml:space="preserve">　②観客の反応を表示する</w:t>
      </w:r>
    </w:p>
    <w:p w:rsidR="00A94FA0" w:rsidRDefault="00A94FA0"/>
    <w:p w:rsidR="00A94FA0" w:rsidRDefault="00A94FA0">
      <w:r>
        <w:rPr>
          <w:rFonts w:hint="eastAsia"/>
        </w:rPr>
        <w:t>利点</w:t>
      </w:r>
    </w:p>
    <w:p w:rsidR="00A94FA0" w:rsidRDefault="00A94FA0">
      <w:r>
        <w:rPr>
          <w:rFonts w:hint="eastAsia"/>
        </w:rPr>
        <w:t xml:space="preserve">　画像のみ、または準備不足で</w:t>
      </w:r>
      <w:r>
        <w:rPr>
          <w:rFonts w:hint="eastAsia"/>
        </w:rPr>
        <w:t>LT</w:t>
      </w:r>
      <w:r>
        <w:rPr>
          <w:rFonts w:hint="eastAsia"/>
        </w:rPr>
        <w:t>を行う時にほかのプレゼンテーションツールを用意しなくてもすることができる。観客の反応を見れることで内容に対する興味度合や評価などがわかるので、</w:t>
      </w:r>
      <w:r>
        <w:rPr>
          <w:rFonts w:hint="eastAsia"/>
        </w:rPr>
        <w:t>LT</w:t>
      </w:r>
      <w:r w:rsidR="0035778C">
        <w:rPr>
          <w:rFonts w:hint="eastAsia"/>
        </w:rPr>
        <w:t>中は演出のタイミングを決めることができ</w:t>
      </w:r>
      <w:r>
        <w:rPr>
          <w:rFonts w:hint="eastAsia"/>
        </w:rPr>
        <w:t>、終了後には反省の材料にすることができる。</w:t>
      </w:r>
    </w:p>
    <w:p w:rsidR="004E0B29" w:rsidRPr="0035778C" w:rsidRDefault="004E0B29"/>
    <w:p w:rsidR="004E0B29" w:rsidRDefault="004E0B29">
      <w:r>
        <w:rPr>
          <w:rFonts w:hint="eastAsia"/>
        </w:rPr>
        <w:t>内容</w:t>
      </w:r>
    </w:p>
    <w:p w:rsidR="0035778C" w:rsidRDefault="004E0B29">
      <w:r>
        <w:rPr>
          <w:rFonts w:hint="eastAsia"/>
        </w:rPr>
        <w:t xml:space="preserve">　</w:t>
      </w:r>
      <w:r w:rsidRPr="004E0B29">
        <w:rPr>
          <w:rFonts w:hint="eastAsia"/>
        </w:rPr>
        <w:t>前提として発表者が用意してきた画像などを流し、その補助としてグーグル検索を利用してもらう</w:t>
      </w:r>
      <w:r w:rsidR="0035778C">
        <w:rPr>
          <w:rFonts w:hint="eastAsia"/>
        </w:rPr>
        <w:t>。また、発表者が用意した資料なども</w:t>
      </w:r>
      <w:r w:rsidR="0035778C">
        <w:rPr>
          <w:rFonts w:hint="eastAsia"/>
        </w:rPr>
        <w:t>USB</w:t>
      </w:r>
      <w:r w:rsidR="0035778C">
        <w:rPr>
          <w:rFonts w:hint="eastAsia"/>
        </w:rPr>
        <w:t>などから読み込んで表示させることができる。</w:t>
      </w:r>
    </w:p>
    <w:p w:rsidR="001E4301" w:rsidRDefault="001E4301"/>
    <w:p w:rsidR="001E4301" w:rsidRDefault="001E4301">
      <w:r>
        <w:rPr>
          <w:rFonts w:hint="eastAsia"/>
        </w:rPr>
        <w:t>未実装機能</w:t>
      </w:r>
    </w:p>
    <w:p w:rsidR="001E4301" w:rsidRDefault="001E4301">
      <w:r>
        <w:rPr>
          <w:rFonts w:hint="eastAsia"/>
        </w:rPr>
        <w:t xml:space="preserve">　セーフサーチ</w:t>
      </w:r>
    </w:p>
    <w:p w:rsidR="001E4301" w:rsidRDefault="001E4301">
      <w:r>
        <w:rPr>
          <w:rFonts w:hint="eastAsia"/>
        </w:rPr>
        <w:t xml:space="preserve">　画面表示のトランジット機能</w:t>
      </w:r>
    </w:p>
    <w:sectPr w:rsidR="001E4301" w:rsidSect="006408FA">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2AD" w:rsidRDefault="003152AD" w:rsidP="0035778C">
      <w:r>
        <w:separator/>
      </w:r>
    </w:p>
  </w:endnote>
  <w:endnote w:type="continuationSeparator" w:id="0">
    <w:p w:rsidR="003152AD" w:rsidRDefault="003152AD" w:rsidP="0035778C">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2AD" w:rsidRDefault="003152AD" w:rsidP="0035778C">
      <w:r>
        <w:separator/>
      </w:r>
    </w:p>
  </w:footnote>
  <w:footnote w:type="continuationSeparator" w:id="0">
    <w:p w:rsidR="003152AD" w:rsidRDefault="003152AD" w:rsidP="003577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4FA0"/>
    <w:rsid w:val="000021A7"/>
    <w:rsid w:val="00012646"/>
    <w:rsid w:val="00013253"/>
    <w:rsid w:val="00020EE6"/>
    <w:rsid w:val="00052345"/>
    <w:rsid w:val="000535EA"/>
    <w:rsid w:val="00056F18"/>
    <w:rsid w:val="000579FD"/>
    <w:rsid w:val="00057A5A"/>
    <w:rsid w:val="00057C82"/>
    <w:rsid w:val="000600D7"/>
    <w:rsid w:val="00082918"/>
    <w:rsid w:val="000862FB"/>
    <w:rsid w:val="000904CB"/>
    <w:rsid w:val="00092215"/>
    <w:rsid w:val="000B3A24"/>
    <w:rsid w:val="000C1D9C"/>
    <w:rsid w:val="000C3390"/>
    <w:rsid w:val="000C707B"/>
    <w:rsid w:val="000D6CD2"/>
    <w:rsid w:val="000D7274"/>
    <w:rsid w:val="000E3B07"/>
    <w:rsid w:val="000E498E"/>
    <w:rsid w:val="000E4B2C"/>
    <w:rsid w:val="000F2D92"/>
    <w:rsid w:val="001138FC"/>
    <w:rsid w:val="00114B60"/>
    <w:rsid w:val="00115A91"/>
    <w:rsid w:val="00116799"/>
    <w:rsid w:val="00121BF7"/>
    <w:rsid w:val="00123575"/>
    <w:rsid w:val="00126764"/>
    <w:rsid w:val="00126A44"/>
    <w:rsid w:val="00130833"/>
    <w:rsid w:val="00150BF8"/>
    <w:rsid w:val="00167D31"/>
    <w:rsid w:val="00171048"/>
    <w:rsid w:val="00181B13"/>
    <w:rsid w:val="00184324"/>
    <w:rsid w:val="001879AF"/>
    <w:rsid w:val="00195E4C"/>
    <w:rsid w:val="001A4DB2"/>
    <w:rsid w:val="001A77A3"/>
    <w:rsid w:val="001B03B9"/>
    <w:rsid w:val="001B6DE0"/>
    <w:rsid w:val="001B7629"/>
    <w:rsid w:val="001C00A5"/>
    <w:rsid w:val="001C2CD2"/>
    <w:rsid w:val="001C4229"/>
    <w:rsid w:val="001E3957"/>
    <w:rsid w:val="001E4301"/>
    <w:rsid w:val="001F0951"/>
    <w:rsid w:val="001F0CD3"/>
    <w:rsid w:val="001F67BB"/>
    <w:rsid w:val="001F6C68"/>
    <w:rsid w:val="0020203D"/>
    <w:rsid w:val="002042F2"/>
    <w:rsid w:val="00215077"/>
    <w:rsid w:val="00222C71"/>
    <w:rsid w:val="00223247"/>
    <w:rsid w:val="00240173"/>
    <w:rsid w:val="00245044"/>
    <w:rsid w:val="00251587"/>
    <w:rsid w:val="00264610"/>
    <w:rsid w:val="00272AE8"/>
    <w:rsid w:val="002759A7"/>
    <w:rsid w:val="002807A0"/>
    <w:rsid w:val="002935C0"/>
    <w:rsid w:val="00293FBB"/>
    <w:rsid w:val="002B0E40"/>
    <w:rsid w:val="002B1B60"/>
    <w:rsid w:val="002D6BED"/>
    <w:rsid w:val="002F114C"/>
    <w:rsid w:val="00311B7D"/>
    <w:rsid w:val="0031299A"/>
    <w:rsid w:val="00314526"/>
    <w:rsid w:val="003152AD"/>
    <w:rsid w:val="00316425"/>
    <w:rsid w:val="00341F4C"/>
    <w:rsid w:val="00347555"/>
    <w:rsid w:val="00347EA4"/>
    <w:rsid w:val="0035137B"/>
    <w:rsid w:val="0035234A"/>
    <w:rsid w:val="0035778C"/>
    <w:rsid w:val="0036169B"/>
    <w:rsid w:val="0037186F"/>
    <w:rsid w:val="0038076A"/>
    <w:rsid w:val="00381B4B"/>
    <w:rsid w:val="00391DB2"/>
    <w:rsid w:val="00394700"/>
    <w:rsid w:val="003A39D6"/>
    <w:rsid w:val="003A3D29"/>
    <w:rsid w:val="003A4780"/>
    <w:rsid w:val="003B16D2"/>
    <w:rsid w:val="003E0BD2"/>
    <w:rsid w:val="003F2702"/>
    <w:rsid w:val="00410D95"/>
    <w:rsid w:val="00431F99"/>
    <w:rsid w:val="00436FA4"/>
    <w:rsid w:val="00440743"/>
    <w:rsid w:val="004453A8"/>
    <w:rsid w:val="00445CA4"/>
    <w:rsid w:val="004727D6"/>
    <w:rsid w:val="00476106"/>
    <w:rsid w:val="00476F18"/>
    <w:rsid w:val="004A19D3"/>
    <w:rsid w:val="004A1B33"/>
    <w:rsid w:val="004A1DAD"/>
    <w:rsid w:val="004A51AD"/>
    <w:rsid w:val="004A7005"/>
    <w:rsid w:val="004D1FF4"/>
    <w:rsid w:val="004D43AE"/>
    <w:rsid w:val="004E0B29"/>
    <w:rsid w:val="004F46F1"/>
    <w:rsid w:val="004F7EFD"/>
    <w:rsid w:val="005034BD"/>
    <w:rsid w:val="005034F7"/>
    <w:rsid w:val="00517934"/>
    <w:rsid w:val="005314F9"/>
    <w:rsid w:val="00532F6D"/>
    <w:rsid w:val="00533AF3"/>
    <w:rsid w:val="00540322"/>
    <w:rsid w:val="005453E6"/>
    <w:rsid w:val="00551916"/>
    <w:rsid w:val="00553D66"/>
    <w:rsid w:val="00567B88"/>
    <w:rsid w:val="00573716"/>
    <w:rsid w:val="005824B0"/>
    <w:rsid w:val="0058380E"/>
    <w:rsid w:val="005A3515"/>
    <w:rsid w:val="005E33AE"/>
    <w:rsid w:val="005E7B49"/>
    <w:rsid w:val="006006A4"/>
    <w:rsid w:val="00602414"/>
    <w:rsid w:val="00612CBE"/>
    <w:rsid w:val="006149D8"/>
    <w:rsid w:val="00615F28"/>
    <w:rsid w:val="00620FCE"/>
    <w:rsid w:val="00622C6D"/>
    <w:rsid w:val="006273D8"/>
    <w:rsid w:val="006408FA"/>
    <w:rsid w:val="00642FB3"/>
    <w:rsid w:val="0064350C"/>
    <w:rsid w:val="00644601"/>
    <w:rsid w:val="006465F8"/>
    <w:rsid w:val="00646E4F"/>
    <w:rsid w:val="00685F78"/>
    <w:rsid w:val="0069224E"/>
    <w:rsid w:val="006A0695"/>
    <w:rsid w:val="006B565C"/>
    <w:rsid w:val="006B5A00"/>
    <w:rsid w:val="006C2E48"/>
    <w:rsid w:val="006D1395"/>
    <w:rsid w:val="006E1BEE"/>
    <w:rsid w:val="006E2E21"/>
    <w:rsid w:val="006F3B07"/>
    <w:rsid w:val="00702BBF"/>
    <w:rsid w:val="0071392E"/>
    <w:rsid w:val="007164C1"/>
    <w:rsid w:val="00717F59"/>
    <w:rsid w:val="00742548"/>
    <w:rsid w:val="007537F8"/>
    <w:rsid w:val="0076214D"/>
    <w:rsid w:val="007701B4"/>
    <w:rsid w:val="007744A4"/>
    <w:rsid w:val="00774EBC"/>
    <w:rsid w:val="007912B2"/>
    <w:rsid w:val="007A357E"/>
    <w:rsid w:val="007C0F49"/>
    <w:rsid w:val="007C22CE"/>
    <w:rsid w:val="007E74FD"/>
    <w:rsid w:val="007F0D71"/>
    <w:rsid w:val="007F0F23"/>
    <w:rsid w:val="007F220C"/>
    <w:rsid w:val="007F4A0D"/>
    <w:rsid w:val="007F6338"/>
    <w:rsid w:val="008034F4"/>
    <w:rsid w:val="008155E8"/>
    <w:rsid w:val="00841207"/>
    <w:rsid w:val="00844E9F"/>
    <w:rsid w:val="00847459"/>
    <w:rsid w:val="00847D18"/>
    <w:rsid w:val="00851980"/>
    <w:rsid w:val="00855246"/>
    <w:rsid w:val="00864E0C"/>
    <w:rsid w:val="008701D6"/>
    <w:rsid w:val="00872DC0"/>
    <w:rsid w:val="008808E3"/>
    <w:rsid w:val="00884B6C"/>
    <w:rsid w:val="00885804"/>
    <w:rsid w:val="00887FBD"/>
    <w:rsid w:val="008B0E57"/>
    <w:rsid w:val="008B4AE7"/>
    <w:rsid w:val="008D0AC9"/>
    <w:rsid w:val="008D50A9"/>
    <w:rsid w:val="008D5FA2"/>
    <w:rsid w:val="008E2685"/>
    <w:rsid w:val="008E386A"/>
    <w:rsid w:val="009003FC"/>
    <w:rsid w:val="00902C00"/>
    <w:rsid w:val="0090394A"/>
    <w:rsid w:val="00911C08"/>
    <w:rsid w:val="00922E56"/>
    <w:rsid w:val="00933772"/>
    <w:rsid w:val="00933911"/>
    <w:rsid w:val="00934719"/>
    <w:rsid w:val="00941276"/>
    <w:rsid w:val="009432AB"/>
    <w:rsid w:val="00943D58"/>
    <w:rsid w:val="00945865"/>
    <w:rsid w:val="0098211E"/>
    <w:rsid w:val="009855CD"/>
    <w:rsid w:val="00990294"/>
    <w:rsid w:val="00990D9D"/>
    <w:rsid w:val="00997D12"/>
    <w:rsid w:val="009A23AD"/>
    <w:rsid w:val="009C7D09"/>
    <w:rsid w:val="009E1E95"/>
    <w:rsid w:val="009E41EE"/>
    <w:rsid w:val="009F15D9"/>
    <w:rsid w:val="00A06DAD"/>
    <w:rsid w:val="00A22F40"/>
    <w:rsid w:val="00A2444C"/>
    <w:rsid w:val="00A2572E"/>
    <w:rsid w:val="00A3260A"/>
    <w:rsid w:val="00A343FC"/>
    <w:rsid w:val="00A40104"/>
    <w:rsid w:val="00A55D7A"/>
    <w:rsid w:val="00A6263B"/>
    <w:rsid w:val="00A66C6D"/>
    <w:rsid w:val="00A67732"/>
    <w:rsid w:val="00A707F9"/>
    <w:rsid w:val="00A75084"/>
    <w:rsid w:val="00A7728C"/>
    <w:rsid w:val="00A778ED"/>
    <w:rsid w:val="00A8120D"/>
    <w:rsid w:val="00A8201A"/>
    <w:rsid w:val="00A8359A"/>
    <w:rsid w:val="00A84748"/>
    <w:rsid w:val="00A873F3"/>
    <w:rsid w:val="00A949D3"/>
    <w:rsid w:val="00A94F7A"/>
    <w:rsid w:val="00A94FA0"/>
    <w:rsid w:val="00A95181"/>
    <w:rsid w:val="00AA099A"/>
    <w:rsid w:val="00AA1635"/>
    <w:rsid w:val="00AA6D50"/>
    <w:rsid w:val="00AB5F88"/>
    <w:rsid w:val="00AC5B3C"/>
    <w:rsid w:val="00AD1096"/>
    <w:rsid w:val="00AD38E4"/>
    <w:rsid w:val="00AD5EA9"/>
    <w:rsid w:val="00AE26D4"/>
    <w:rsid w:val="00AF15C2"/>
    <w:rsid w:val="00AF4BD8"/>
    <w:rsid w:val="00B03060"/>
    <w:rsid w:val="00B04A00"/>
    <w:rsid w:val="00B074D1"/>
    <w:rsid w:val="00B15B89"/>
    <w:rsid w:val="00B20560"/>
    <w:rsid w:val="00B22A63"/>
    <w:rsid w:val="00B34D5E"/>
    <w:rsid w:val="00B377DF"/>
    <w:rsid w:val="00B4159A"/>
    <w:rsid w:val="00B44A2C"/>
    <w:rsid w:val="00B47435"/>
    <w:rsid w:val="00B71354"/>
    <w:rsid w:val="00B71DF4"/>
    <w:rsid w:val="00B94354"/>
    <w:rsid w:val="00BA13DF"/>
    <w:rsid w:val="00BA171F"/>
    <w:rsid w:val="00BB577F"/>
    <w:rsid w:val="00BD2487"/>
    <w:rsid w:val="00BD47B1"/>
    <w:rsid w:val="00BE2411"/>
    <w:rsid w:val="00C01110"/>
    <w:rsid w:val="00C02B9D"/>
    <w:rsid w:val="00C30C40"/>
    <w:rsid w:val="00C348CD"/>
    <w:rsid w:val="00C3747B"/>
    <w:rsid w:val="00C40B80"/>
    <w:rsid w:val="00C55A26"/>
    <w:rsid w:val="00C61F1C"/>
    <w:rsid w:val="00C80528"/>
    <w:rsid w:val="00C83668"/>
    <w:rsid w:val="00C85DF6"/>
    <w:rsid w:val="00C870D9"/>
    <w:rsid w:val="00C93C8F"/>
    <w:rsid w:val="00C94298"/>
    <w:rsid w:val="00CA2430"/>
    <w:rsid w:val="00CB4E83"/>
    <w:rsid w:val="00CB57FB"/>
    <w:rsid w:val="00CB5EEB"/>
    <w:rsid w:val="00CC2323"/>
    <w:rsid w:val="00CC2A7E"/>
    <w:rsid w:val="00CC657D"/>
    <w:rsid w:val="00CD3FF9"/>
    <w:rsid w:val="00CD4245"/>
    <w:rsid w:val="00D12743"/>
    <w:rsid w:val="00D16AA0"/>
    <w:rsid w:val="00D21E4B"/>
    <w:rsid w:val="00D25328"/>
    <w:rsid w:val="00D30524"/>
    <w:rsid w:val="00D4139F"/>
    <w:rsid w:val="00D42054"/>
    <w:rsid w:val="00D63841"/>
    <w:rsid w:val="00D66A38"/>
    <w:rsid w:val="00D71BEC"/>
    <w:rsid w:val="00D805D3"/>
    <w:rsid w:val="00D81767"/>
    <w:rsid w:val="00D82A0D"/>
    <w:rsid w:val="00D83CA1"/>
    <w:rsid w:val="00DA4D1F"/>
    <w:rsid w:val="00DB6DDB"/>
    <w:rsid w:val="00DD7B69"/>
    <w:rsid w:val="00DE683F"/>
    <w:rsid w:val="00E01127"/>
    <w:rsid w:val="00E034C4"/>
    <w:rsid w:val="00E075AF"/>
    <w:rsid w:val="00E225E4"/>
    <w:rsid w:val="00E24447"/>
    <w:rsid w:val="00E65AC6"/>
    <w:rsid w:val="00E70C35"/>
    <w:rsid w:val="00E96888"/>
    <w:rsid w:val="00E969FC"/>
    <w:rsid w:val="00EA16DE"/>
    <w:rsid w:val="00EA1809"/>
    <w:rsid w:val="00EA4963"/>
    <w:rsid w:val="00EA4CDC"/>
    <w:rsid w:val="00EB3C3C"/>
    <w:rsid w:val="00EC0514"/>
    <w:rsid w:val="00EC3451"/>
    <w:rsid w:val="00EC60BE"/>
    <w:rsid w:val="00ED44E8"/>
    <w:rsid w:val="00F07F33"/>
    <w:rsid w:val="00F1291E"/>
    <w:rsid w:val="00F23C06"/>
    <w:rsid w:val="00F27327"/>
    <w:rsid w:val="00F2740E"/>
    <w:rsid w:val="00F3679C"/>
    <w:rsid w:val="00F61506"/>
    <w:rsid w:val="00F62488"/>
    <w:rsid w:val="00F63DFA"/>
    <w:rsid w:val="00F67A1B"/>
    <w:rsid w:val="00F7382B"/>
    <w:rsid w:val="00F80EB3"/>
    <w:rsid w:val="00F86AF9"/>
    <w:rsid w:val="00F9564E"/>
    <w:rsid w:val="00FA6CFB"/>
    <w:rsid w:val="00FB3D59"/>
    <w:rsid w:val="00FB4B73"/>
    <w:rsid w:val="00FD1A56"/>
    <w:rsid w:val="00FD2BD1"/>
    <w:rsid w:val="00FD7EA0"/>
    <w:rsid w:val="00FE3700"/>
    <w:rsid w:val="00FE7386"/>
    <w:rsid w:val="00FF091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8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5778C"/>
    <w:pPr>
      <w:tabs>
        <w:tab w:val="center" w:pos="4252"/>
        <w:tab w:val="right" w:pos="8504"/>
      </w:tabs>
      <w:snapToGrid w:val="0"/>
    </w:pPr>
  </w:style>
  <w:style w:type="character" w:customStyle="1" w:styleId="a4">
    <w:name w:val="ヘッダー (文字)"/>
    <w:basedOn w:val="a0"/>
    <w:link w:val="a3"/>
    <w:uiPriority w:val="99"/>
    <w:semiHidden/>
    <w:rsid w:val="0035778C"/>
  </w:style>
  <w:style w:type="paragraph" w:styleId="a5">
    <w:name w:val="footer"/>
    <w:basedOn w:val="a"/>
    <w:link w:val="a6"/>
    <w:uiPriority w:val="99"/>
    <w:semiHidden/>
    <w:unhideWhenUsed/>
    <w:rsid w:val="0035778C"/>
    <w:pPr>
      <w:tabs>
        <w:tab w:val="center" w:pos="4252"/>
        <w:tab w:val="right" w:pos="8504"/>
      </w:tabs>
      <w:snapToGrid w:val="0"/>
    </w:pPr>
  </w:style>
  <w:style w:type="character" w:customStyle="1" w:styleId="a6">
    <w:name w:val="フッター (文字)"/>
    <w:basedOn w:val="a0"/>
    <w:link w:val="a5"/>
    <w:uiPriority w:val="99"/>
    <w:semiHidden/>
    <w:rsid w:val="0035778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79</Words>
  <Characters>454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4101111-PC</dc:creator>
  <cp:lastModifiedBy>4101111-PC</cp:lastModifiedBy>
  <cp:revision>4</cp:revision>
  <dcterms:created xsi:type="dcterms:W3CDTF">2012-09-18T00:56:00Z</dcterms:created>
  <dcterms:modified xsi:type="dcterms:W3CDTF">2012-09-18T01:17:00Z</dcterms:modified>
</cp:coreProperties>
</file>