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1E207724" wp14:textId="77777777">
      <w:bookmarkStart w:name="_GoBack" w:id="0"/>
      <w:bookmarkEnd w:id="0"/>
    </w:p>
    <w:p w:rsidR="2F771D15" w:rsidP="2F771D15" w:rsidRDefault="2F771D15" w14:paraId="72F1A754" w14:textId="04292466">
      <w:pPr>
        <w:pStyle w:val="Normal"/>
      </w:pPr>
    </w:p>
    <w:p w:rsidR="2F771D15" w:rsidP="2F771D15" w:rsidRDefault="2F771D15" w14:paraId="0716B937" w14:textId="4AD6AEBE">
      <w:pPr>
        <w:pStyle w:val="Normal"/>
      </w:pPr>
    </w:p>
    <w:p w:rsidR="2F771D15" w:rsidP="2F771D15" w:rsidRDefault="2F771D15" w14:paraId="6660CD8C" w14:textId="04C51B52">
      <w:pPr>
        <w:pStyle w:val="Normal"/>
      </w:pPr>
    </w:p>
    <w:p w:rsidR="53E3777C" w:rsidP="53E3777C" w:rsidRDefault="53E3777C" w14:paraId="75A1CBE8" w14:textId="44FC9790">
      <w:pPr>
        <w:pStyle w:val="Normal"/>
        <w:jc w:val="center"/>
        <w:rPr>
          <w:b w:val="1"/>
          <w:bCs w:val="1"/>
          <w:sz w:val="48"/>
          <w:szCs w:val="48"/>
        </w:rPr>
      </w:pPr>
    </w:p>
    <w:p w:rsidR="778B988C" w:rsidP="2F771D15" w:rsidRDefault="778B988C" w14:paraId="0F5701EA" w14:textId="57EAC74C">
      <w:pPr>
        <w:pStyle w:val="Normal"/>
        <w:jc w:val="center"/>
        <w:rPr>
          <w:b w:val="1"/>
          <w:bCs w:val="1"/>
          <w:sz w:val="48"/>
          <w:szCs w:val="48"/>
        </w:rPr>
      </w:pPr>
      <w:r w:rsidRPr="1870117E" w:rsidR="778B988C">
        <w:rPr>
          <w:b w:val="1"/>
          <w:bCs w:val="1"/>
          <w:sz w:val="48"/>
          <w:szCs w:val="48"/>
        </w:rPr>
        <w:t xml:space="preserve">Sistema de </w:t>
      </w:r>
      <w:r w:rsidRPr="1870117E" w:rsidR="778B988C">
        <w:rPr>
          <w:b w:val="1"/>
          <w:bCs w:val="1"/>
          <w:sz w:val="48"/>
          <w:szCs w:val="48"/>
        </w:rPr>
        <w:t>catálogo</w:t>
      </w:r>
      <w:r w:rsidRPr="1870117E" w:rsidR="778B988C">
        <w:rPr>
          <w:b w:val="1"/>
          <w:bCs w:val="1"/>
          <w:sz w:val="48"/>
          <w:szCs w:val="48"/>
        </w:rPr>
        <w:t xml:space="preserve"> </w:t>
      </w:r>
      <w:r w:rsidRPr="1870117E" w:rsidR="778B988C">
        <w:rPr>
          <w:b w:val="1"/>
          <w:bCs w:val="1"/>
          <w:sz w:val="48"/>
          <w:szCs w:val="48"/>
        </w:rPr>
        <w:t>StarGeek</w:t>
      </w:r>
    </w:p>
    <w:p w:rsidR="1870117E" w:rsidP="1870117E" w:rsidRDefault="1870117E" w14:paraId="7EBE15FA" w14:textId="03D5E965">
      <w:pPr>
        <w:pStyle w:val="Normal"/>
        <w:jc w:val="center"/>
        <w:rPr>
          <w:b w:val="1"/>
          <w:bCs w:val="1"/>
          <w:sz w:val="48"/>
          <w:szCs w:val="48"/>
        </w:rPr>
      </w:pPr>
    </w:p>
    <w:p w:rsidR="1870117E" w:rsidP="1870117E" w:rsidRDefault="1870117E" w14:paraId="03491F1E" w14:textId="43EA8058">
      <w:pPr>
        <w:pStyle w:val="Normal"/>
        <w:jc w:val="center"/>
        <w:rPr>
          <w:b w:val="1"/>
          <w:bCs w:val="1"/>
          <w:sz w:val="48"/>
          <w:szCs w:val="48"/>
        </w:rPr>
      </w:pPr>
    </w:p>
    <w:p w:rsidR="53E3777C" w:rsidP="53E3777C" w:rsidRDefault="53E3777C" w14:paraId="2F87CCAD" w14:textId="3A078CE1">
      <w:pPr>
        <w:pStyle w:val="Normal"/>
        <w:jc w:val="center"/>
        <w:rPr>
          <w:b w:val="1"/>
          <w:bCs w:val="1"/>
          <w:sz w:val="48"/>
          <w:szCs w:val="48"/>
        </w:rPr>
      </w:pPr>
    </w:p>
    <w:p w:rsidR="3D98974C" w:rsidP="1870117E" w:rsidRDefault="3D98974C" w14:paraId="36E10634" w14:textId="214D846C">
      <w:pPr>
        <w:pStyle w:val="Normal"/>
        <w:jc w:val="center"/>
        <w:rPr>
          <w:b w:val="0"/>
          <w:bCs w:val="0"/>
          <w:sz w:val="28"/>
          <w:szCs w:val="28"/>
        </w:rPr>
      </w:pPr>
      <w:r w:rsidRPr="1870117E" w:rsidR="3D98974C">
        <w:rPr>
          <w:b w:val="1"/>
          <w:bCs w:val="1"/>
          <w:sz w:val="48"/>
          <w:szCs w:val="48"/>
        </w:rPr>
        <w:t>Manual de Utilização:</w:t>
      </w:r>
    </w:p>
    <w:p w:rsidR="3D98974C" w:rsidP="1870117E" w:rsidRDefault="3D98974C" w14:paraId="274B7882" w14:textId="774195C2">
      <w:pPr>
        <w:pStyle w:val="Normal"/>
        <w:jc w:val="center"/>
        <w:rPr>
          <w:b w:val="0"/>
          <w:bCs w:val="0"/>
          <w:sz w:val="28"/>
          <w:szCs w:val="28"/>
        </w:rPr>
      </w:pPr>
      <w:r w:rsidRPr="1870117E" w:rsidR="3D98974C">
        <w:rPr>
          <w:b w:val="0"/>
          <w:bCs w:val="0"/>
          <w:sz w:val="28"/>
          <w:szCs w:val="28"/>
        </w:rPr>
        <w:t xml:space="preserve">Sistema </w:t>
      </w:r>
      <w:r w:rsidRPr="1870117E" w:rsidR="3D98974C">
        <w:rPr>
          <w:b w:val="0"/>
          <w:bCs w:val="0"/>
          <w:sz w:val="28"/>
          <w:szCs w:val="28"/>
        </w:rPr>
        <w:t>Stargeek</w:t>
      </w:r>
      <w:r w:rsidRPr="1870117E" w:rsidR="3D98974C">
        <w:rPr>
          <w:b w:val="0"/>
          <w:bCs w:val="0"/>
          <w:sz w:val="28"/>
          <w:szCs w:val="28"/>
        </w:rPr>
        <w:t>, para catalogar, filmes, de</w:t>
      </w:r>
    </w:p>
    <w:p w:rsidR="3D98974C" w:rsidP="1870117E" w:rsidRDefault="3D98974C" w14:paraId="054BE5A2" w14:textId="1DE04D52">
      <w:pPr>
        <w:pStyle w:val="Normal"/>
        <w:jc w:val="center"/>
        <w:rPr>
          <w:b w:val="0"/>
          <w:bCs w:val="0"/>
          <w:sz w:val="28"/>
          <w:szCs w:val="28"/>
        </w:rPr>
      </w:pPr>
      <w:r w:rsidRPr="1870117E" w:rsidR="3D98974C">
        <w:rPr>
          <w:b w:val="0"/>
          <w:bCs w:val="0"/>
          <w:sz w:val="28"/>
          <w:szCs w:val="28"/>
        </w:rPr>
        <w:t xml:space="preserve"> </w:t>
      </w:r>
      <w:r w:rsidRPr="1870117E" w:rsidR="3D98974C">
        <w:rPr>
          <w:b w:val="0"/>
          <w:bCs w:val="0"/>
          <w:sz w:val="28"/>
          <w:szCs w:val="28"/>
        </w:rPr>
        <w:t xml:space="preserve">clientes da </w:t>
      </w:r>
      <w:r w:rsidRPr="1870117E" w:rsidR="3D98974C">
        <w:rPr>
          <w:b w:val="0"/>
          <w:bCs w:val="0"/>
          <w:sz w:val="28"/>
          <w:szCs w:val="28"/>
        </w:rPr>
        <w:t>StarGeek</w:t>
      </w:r>
      <w:r w:rsidRPr="1870117E" w:rsidR="4EE9578A">
        <w:rPr>
          <w:b w:val="0"/>
          <w:bCs w:val="0"/>
          <w:sz w:val="28"/>
          <w:szCs w:val="28"/>
        </w:rPr>
        <w:t>.</w:t>
      </w:r>
    </w:p>
    <w:p w:rsidR="1870117E" w:rsidP="1870117E" w:rsidRDefault="1870117E" w14:paraId="49038537" w14:textId="44B05AE1">
      <w:pPr>
        <w:pStyle w:val="Normal"/>
        <w:jc w:val="center"/>
        <w:rPr>
          <w:b w:val="0"/>
          <w:bCs w:val="0"/>
          <w:sz w:val="28"/>
          <w:szCs w:val="28"/>
        </w:rPr>
      </w:pPr>
    </w:p>
    <w:p w:rsidR="1870117E" w:rsidP="1870117E" w:rsidRDefault="1870117E" w14:paraId="524510F5" w14:textId="32CAFF97">
      <w:pPr>
        <w:pStyle w:val="Normal"/>
        <w:jc w:val="center"/>
        <w:rPr>
          <w:b w:val="0"/>
          <w:bCs w:val="0"/>
          <w:sz w:val="28"/>
          <w:szCs w:val="28"/>
        </w:rPr>
      </w:pPr>
    </w:p>
    <w:p w:rsidR="1870117E" w:rsidP="1870117E" w:rsidRDefault="1870117E" w14:paraId="5E70769B" w14:textId="026876A6">
      <w:pPr>
        <w:pStyle w:val="Normal"/>
        <w:jc w:val="center"/>
        <w:rPr>
          <w:b w:val="0"/>
          <w:bCs w:val="0"/>
          <w:sz w:val="28"/>
          <w:szCs w:val="28"/>
        </w:rPr>
      </w:pPr>
    </w:p>
    <w:p w:rsidR="1870117E" w:rsidP="1870117E" w:rsidRDefault="1870117E" w14:paraId="6D044842" w14:textId="4E847ED3">
      <w:pPr>
        <w:pStyle w:val="Normal"/>
        <w:jc w:val="center"/>
        <w:rPr>
          <w:b w:val="0"/>
          <w:bCs w:val="0"/>
          <w:sz w:val="28"/>
          <w:szCs w:val="28"/>
        </w:rPr>
      </w:pPr>
    </w:p>
    <w:p w:rsidR="53E3777C" w:rsidP="53E3777C" w:rsidRDefault="53E3777C" w14:paraId="2A9ECF2D" w14:textId="62F3FB19">
      <w:pPr>
        <w:pStyle w:val="Normal"/>
        <w:jc w:val="left"/>
        <w:rPr>
          <w:b w:val="0"/>
          <w:bCs w:val="0"/>
          <w:sz w:val="24"/>
          <w:szCs w:val="24"/>
        </w:rPr>
      </w:pPr>
    </w:p>
    <w:p w:rsidR="53E3777C" w:rsidP="53E3777C" w:rsidRDefault="53E3777C" w14:paraId="20ECB7F4" w14:textId="3B67F6E9">
      <w:pPr>
        <w:pStyle w:val="Normal"/>
        <w:jc w:val="left"/>
        <w:rPr>
          <w:b w:val="0"/>
          <w:bCs w:val="0"/>
          <w:sz w:val="24"/>
          <w:szCs w:val="24"/>
        </w:rPr>
      </w:pPr>
      <w:r w:rsidRPr="14260DA4" w:rsidR="4EE9578A">
        <w:rPr>
          <w:b w:val="0"/>
          <w:bCs w:val="0"/>
          <w:sz w:val="24"/>
          <w:szCs w:val="24"/>
        </w:rPr>
        <w:t>Desenvolvido por:</w:t>
      </w:r>
      <w:r w:rsidRPr="14260DA4" w:rsidR="376555E8">
        <w:rPr>
          <w:b w:val="0"/>
          <w:bCs w:val="0"/>
          <w:sz w:val="24"/>
          <w:szCs w:val="24"/>
        </w:rPr>
        <w:t xml:space="preserve"> Mariane Vieira Gonçalves</w:t>
      </w:r>
    </w:p>
    <w:p w:rsidR="53E3777C" w:rsidP="53E3777C" w:rsidRDefault="53E3777C" w14:paraId="4F53DCC2" w14:textId="3DBD5738">
      <w:pPr>
        <w:pStyle w:val="Normal"/>
        <w:jc w:val="left"/>
        <w:rPr>
          <w:b w:val="0"/>
          <w:bCs w:val="0"/>
          <w:sz w:val="24"/>
          <w:szCs w:val="24"/>
        </w:rPr>
      </w:pPr>
    </w:p>
    <w:p w:rsidR="53E3777C" w:rsidP="53E3777C" w:rsidRDefault="53E3777C" w14:paraId="25C94A59" w14:textId="6051E88D">
      <w:pPr>
        <w:pStyle w:val="Normal"/>
        <w:jc w:val="left"/>
        <w:rPr>
          <w:b w:val="0"/>
          <w:bCs w:val="0"/>
          <w:sz w:val="24"/>
          <w:szCs w:val="24"/>
        </w:rPr>
      </w:pPr>
    </w:p>
    <w:p w:rsidR="53E3777C" w:rsidP="53E3777C" w:rsidRDefault="53E3777C" w14:paraId="0B80A558" w14:textId="199F2423">
      <w:pPr>
        <w:pStyle w:val="Normal"/>
        <w:jc w:val="left"/>
        <w:rPr>
          <w:b w:val="0"/>
          <w:bCs w:val="0"/>
          <w:sz w:val="24"/>
          <w:szCs w:val="24"/>
        </w:rPr>
      </w:pPr>
    </w:p>
    <w:p w:rsidR="53E3777C" w:rsidP="53E3777C" w:rsidRDefault="53E3777C" w14:paraId="32C7D855" w14:textId="146C30EE">
      <w:pPr>
        <w:pStyle w:val="Normal"/>
        <w:jc w:val="left"/>
        <w:rPr>
          <w:b w:val="0"/>
          <w:bCs w:val="0"/>
          <w:sz w:val="24"/>
          <w:szCs w:val="24"/>
        </w:rPr>
      </w:pPr>
    </w:p>
    <w:p w:rsidR="53E3777C" w:rsidP="53E3777C" w:rsidRDefault="53E3777C" w14:paraId="2257AB0F" w14:textId="1E91DF8F">
      <w:pPr>
        <w:pStyle w:val="Normal"/>
        <w:jc w:val="left"/>
        <w:rPr>
          <w:b w:val="0"/>
          <w:bCs w:val="0"/>
          <w:sz w:val="24"/>
          <w:szCs w:val="24"/>
        </w:rPr>
      </w:pPr>
    </w:p>
    <w:p w:rsidR="53E3777C" w:rsidP="53E3777C" w:rsidRDefault="53E3777C" w14:paraId="745870CD" w14:textId="2594FD10">
      <w:pPr>
        <w:pStyle w:val="Normal"/>
        <w:jc w:val="left"/>
        <w:rPr>
          <w:b w:val="0"/>
          <w:bCs w:val="0"/>
          <w:sz w:val="24"/>
          <w:szCs w:val="24"/>
        </w:rPr>
      </w:pPr>
    </w:p>
    <w:p w:rsidR="53E3777C" w:rsidP="53E3777C" w:rsidRDefault="53E3777C" w14:paraId="77AE1473" w14:textId="187E0C34">
      <w:pPr>
        <w:pStyle w:val="Normal"/>
        <w:jc w:val="left"/>
        <w:rPr>
          <w:b w:val="0"/>
          <w:bCs w:val="0"/>
          <w:sz w:val="24"/>
          <w:szCs w:val="24"/>
        </w:rPr>
      </w:pPr>
    </w:p>
    <w:p w:rsidR="53E3777C" w:rsidP="53E3777C" w:rsidRDefault="53E3777C" w14:paraId="288433C0" w14:textId="0D2D748F">
      <w:pPr>
        <w:pStyle w:val="Normal"/>
        <w:jc w:val="left"/>
        <w:rPr>
          <w:b w:val="0"/>
          <w:bCs w:val="0"/>
          <w:sz w:val="24"/>
          <w:szCs w:val="24"/>
        </w:rPr>
      </w:pPr>
    </w:p>
    <w:p w:rsidR="53E3777C" w:rsidP="53E3777C" w:rsidRDefault="53E3777C" w14:paraId="42FDB0ED" w14:textId="26E2D803">
      <w:pPr>
        <w:pStyle w:val="Normal"/>
        <w:jc w:val="left"/>
        <w:rPr>
          <w:b w:val="0"/>
          <w:bCs w:val="0"/>
          <w:sz w:val="24"/>
          <w:szCs w:val="24"/>
        </w:rPr>
      </w:pPr>
    </w:p>
    <w:p w:rsidR="53E3777C" w:rsidP="53E3777C" w:rsidRDefault="53E3777C" w14:paraId="6BECF51E" w14:textId="1F24A2CE">
      <w:pPr>
        <w:pStyle w:val="Normal"/>
        <w:jc w:val="left"/>
        <w:rPr>
          <w:b w:val="0"/>
          <w:bCs w:val="0"/>
          <w:sz w:val="24"/>
          <w:szCs w:val="24"/>
        </w:rPr>
      </w:pPr>
    </w:p>
    <w:p w:rsidR="53E3777C" w:rsidP="53E3777C" w:rsidRDefault="53E3777C" w14:paraId="2B67C96D" w14:textId="5AAA73FE">
      <w:pPr>
        <w:pStyle w:val="Normal"/>
        <w:jc w:val="left"/>
        <w:rPr>
          <w:b w:val="0"/>
          <w:bCs w:val="0"/>
          <w:sz w:val="24"/>
          <w:szCs w:val="24"/>
        </w:rPr>
      </w:pPr>
    </w:p>
    <w:p w:rsidR="49AE8EAB" w:rsidP="7422B8D9" w:rsidRDefault="49AE8EAB" w14:paraId="3B9571CA" w14:textId="2377FC38">
      <w:pPr>
        <w:pStyle w:val="Heading1"/>
        <w:jc w:val="left"/>
        <w:rPr>
          <w:b w:val="0"/>
          <w:bCs w:val="0"/>
          <w:sz w:val="24"/>
          <w:szCs w:val="24"/>
        </w:rPr>
      </w:pPr>
      <w:bookmarkStart w:name="_Toc129760196" w:id="1715830644"/>
      <w:bookmarkStart w:name="_Toc1246681706" w:id="426113276"/>
      <w:r w:rsidR="49AE8EAB">
        <w:rPr/>
        <w:t>Sumário:</w:t>
      </w:r>
      <w:bookmarkEnd w:id="1715830644"/>
      <w:bookmarkEnd w:id="426113276"/>
    </w:p>
    <w:sdt>
      <w:sdtPr>
        <w:id w:val="328176412"/>
        <w:docPartObj>
          <w:docPartGallery w:val="Table of Contents"/>
          <w:docPartUnique/>
        </w:docPartObj>
      </w:sdtPr>
      <w:sdtContent>
        <w:p w:rsidR="1BA33B5F" w:rsidP="1BA33B5F" w:rsidRDefault="1BA33B5F" w14:paraId="7FD4E0F2" w14:textId="5E5268E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246681706">
            <w:r w:rsidRPr="1BA33B5F" w:rsidR="1BA33B5F">
              <w:rPr>
                <w:rStyle w:val="Hyperlink"/>
              </w:rPr>
              <w:t>Sumário:</w:t>
            </w:r>
            <w:r>
              <w:tab/>
            </w:r>
            <w:r>
              <w:fldChar w:fldCharType="begin"/>
            </w:r>
            <w:r>
              <w:instrText xml:space="preserve">PAGEREF _Toc1246681706 \h</w:instrText>
            </w:r>
            <w:r>
              <w:fldChar w:fldCharType="separate"/>
            </w:r>
            <w:r w:rsidRPr="1BA33B5F" w:rsidR="1BA33B5F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BA33B5F" w:rsidP="1BA33B5F" w:rsidRDefault="1BA33B5F" w14:paraId="1FEC43B2" w14:textId="1469AA1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44477269">
            <w:r w:rsidRPr="1BA33B5F" w:rsidR="1BA33B5F">
              <w:rPr>
                <w:rStyle w:val="Hyperlink"/>
              </w:rPr>
              <w:t>1-Página Inicial</w:t>
            </w:r>
            <w:r>
              <w:tab/>
            </w:r>
            <w:r>
              <w:fldChar w:fldCharType="begin"/>
            </w:r>
            <w:r>
              <w:instrText xml:space="preserve">PAGEREF _Toc2044477269 \h</w:instrText>
            </w:r>
            <w:r>
              <w:fldChar w:fldCharType="separate"/>
            </w:r>
            <w:r w:rsidRPr="1BA33B5F" w:rsidR="1BA33B5F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BA33B5F" w:rsidP="1BA33B5F" w:rsidRDefault="1BA33B5F" w14:paraId="1E3CE6FB" w14:textId="0F35F9C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59635443">
            <w:r w:rsidRPr="1BA33B5F" w:rsidR="1BA33B5F">
              <w:rPr>
                <w:rStyle w:val="Hyperlink"/>
              </w:rPr>
              <w:t>2-Cadastrar:</w:t>
            </w:r>
            <w:r>
              <w:tab/>
            </w:r>
            <w:r>
              <w:fldChar w:fldCharType="begin"/>
            </w:r>
            <w:r>
              <w:instrText xml:space="preserve">PAGEREF _Toc359635443 \h</w:instrText>
            </w:r>
            <w:r>
              <w:fldChar w:fldCharType="separate"/>
            </w:r>
            <w:r w:rsidRPr="1BA33B5F" w:rsidR="1BA33B5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BA33B5F" w:rsidP="1BA33B5F" w:rsidRDefault="1BA33B5F" w14:paraId="64C5FEE4" w14:textId="4B321E7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45413712">
            <w:r w:rsidRPr="1BA33B5F" w:rsidR="1BA33B5F">
              <w:rPr>
                <w:rStyle w:val="Hyperlink"/>
              </w:rPr>
              <w:t>3-Login</w:t>
            </w:r>
            <w:r>
              <w:tab/>
            </w:r>
            <w:r>
              <w:fldChar w:fldCharType="begin"/>
            </w:r>
            <w:r>
              <w:instrText xml:space="preserve">PAGEREF _Toc745413712 \h</w:instrText>
            </w:r>
            <w:r>
              <w:fldChar w:fldCharType="separate"/>
            </w:r>
            <w:r w:rsidRPr="1BA33B5F" w:rsidR="1BA33B5F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BA33B5F" w:rsidP="1BA33B5F" w:rsidRDefault="1BA33B5F" w14:paraId="4442CBE6" w14:textId="6EF954D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32120359">
            <w:r w:rsidRPr="1BA33B5F" w:rsidR="1BA33B5F">
              <w:rPr>
                <w:rStyle w:val="Hyperlink"/>
              </w:rPr>
              <w:t>4- Catálogo</w:t>
            </w:r>
            <w:r>
              <w:tab/>
            </w:r>
            <w:r>
              <w:fldChar w:fldCharType="begin"/>
            </w:r>
            <w:r>
              <w:instrText xml:space="preserve">PAGEREF _Toc532120359 \h</w:instrText>
            </w:r>
            <w:r>
              <w:fldChar w:fldCharType="separate"/>
            </w:r>
            <w:r w:rsidRPr="1BA33B5F" w:rsidR="1BA33B5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BA33B5F" w:rsidP="1BA33B5F" w:rsidRDefault="1BA33B5F" w14:paraId="7530375F" w14:textId="693A246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82321620">
            <w:r w:rsidRPr="1BA33B5F" w:rsidR="1BA33B5F">
              <w:rPr>
                <w:rStyle w:val="Hyperlink"/>
              </w:rPr>
              <w:t>5- Cadastro do Item</w:t>
            </w:r>
            <w:r>
              <w:tab/>
            </w:r>
            <w:r>
              <w:fldChar w:fldCharType="begin"/>
            </w:r>
            <w:r>
              <w:instrText xml:space="preserve">PAGEREF _Toc1082321620 \h</w:instrText>
            </w:r>
            <w:r>
              <w:fldChar w:fldCharType="separate"/>
            </w:r>
            <w:r w:rsidRPr="1BA33B5F" w:rsidR="1BA33B5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BA33B5F" w:rsidP="1BA33B5F" w:rsidRDefault="1BA33B5F" w14:paraId="5A0BBD15" w14:textId="68CF903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5233557">
            <w:r w:rsidRPr="1BA33B5F" w:rsidR="1BA33B5F">
              <w:rPr>
                <w:rStyle w:val="Hyperlink"/>
              </w:rPr>
              <w:t>6-Excluir ou editar</w:t>
            </w:r>
            <w:r>
              <w:tab/>
            </w:r>
            <w:r>
              <w:fldChar w:fldCharType="begin"/>
            </w:r>
            <w:r>
              <w:instrText xml:space="preserve">PAGEREF _Toc205233557 \h</w:instrText>
            </w:r>
            <w:r>
              <w:fldChar w:fldCharType="separate"/>
            </w:r>
            <w:r w:rsidRPr="1BA33B5F" w:rsidR="1BA33B5F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BA33B5F" w:rsidP="1BA33B5F" w:rsidRDefault="1BA33B5F" w14:paraId="72ADBF2C" w14:textId="74714406">
      <w:pPr>
        <w:pStyle w:val="Normal"/>
      </w:pPr>
    </w:p>
    <w:p w:rsidR="2CC3CB37" w:rsidP="2CC3CB37" w:rsidRDefault="2CC3CB37" w14:paraId="4F818D21" w14:textId="2A1ECB6C">
      <w:pPr>
        <w:pStyle w:val="Normal"/>
      </w:pPr>
    </w:p>
    <w:p w:rsidR="2CC3CB37" w:rsidP="2CC3CB37" w:rsidRDefault="2CC3CB37" w14:paraId="1DC7582E" w14:textId="4C364D2A">
      <w:pPr>
        <w:pStyle w:val="Normal"/>
      </w:pPr>
    </w:p>
    <w:p w:rsidR="2CC3CB37" w:rsidP="2CC3CB37" w:rsidRDefault="2CC3CB37" w14:paraId="0F69E8C9" w14:textId="36D1A85E">
      <w:pPr>
        <w:pStyle w:val="Normal"/>
      </w:pPr>
    </w:p>
    <w:p w:rsidR="2CC3CB37" w:rsidP="2CC3CB37" w:rsidRDefault="2CC3CB37" w14:paraId="26BB128B" w14:textId="425128CF">
      <w:pPr>
        <w:pStyle w:val="Normal"/>
      </w:pPr>
    </w:p>
    <w:p w:rsidR="2CC3CB37" w:rsidP="2CC3CB37" w:rsidRDefault="2CC3CB37" w14:paraId="197984EA" w14:textId="53BB50FD">
      <w:pPr>
        <w:pStyle w:val="Normal"/>
      </w:pPr>
    </w:p>
    <w:p w:rsidR="37030354" w:rsidP="10142F08" w:rsidRDefault="37030354" w14:paraId="347CD763" w14:textId="3A6DC0C4">
      <w:pPr>
        <w:pStyle w:val="Heading1"/>
      </w:pPr>
      <w:bookmarkStart w:name="_Toc1478538612" w:id="1244636905"/>
      <w:bookmarkStart w:name="_Toc2044477269" w:id="361610731"/>
      <w:r w:rsidR="37030354">
        <w:rPr/>
        <w:t>1-</w:t>
      </w:r>
      <w:r w:rsidR="19E5E3C1">
        <w:rPr/>
        <w:t>Página Inicial</w:t>
      </w:r>
      <w:bookmarkEnd w:id="1244636905"/>
      <w:bookmarkEnd w:id="361610731"/>
    </w:p>
    <w:p w:rsidR="1A4D5EDF" w:rsidP="315C07B2" w:rsidRDefault="1A4D5EDF" w14:paraId="3A901EC5" w14:textId="4EF30BBA">
      <w:pPr>
        <w:pStyle w:val="Normal"/>
      </w:pPr>
      <w:r w:rsidR="1A4D5EDF">
        <w:drawing>
          <wp:inline wp14:editId="09143B4D" wp14:anchorId="55B7DFCB">
            <wp:extent cx="4572000" cy="2038350"/>
            <wp:effectExtent l="0" t="0" r="0" b="0"/>
            <wp:docPr id="1294960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97648e1c748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C07B2" w:rsidP="315C07B2" w:rsidRDefault="315C07B2" w14:paraId="79266B47" w14:textId="0E87AA0B">
      <w:pPr>
        <w:pStyle w:val="Normal"/>
      </w:pPr>
      <w:r w:rsidR="662E2923">
        <w:rPr/>
        <w:t>Essa tela é utilizada para que o cliente escolha fazer o cadastro no Site caso nunca tenha logado</w:t>
      </w:r>
      <w:r w:rsidR="6465D5FB">
        <w:rPr/>
        <w:t>, para isso tem que escolher um dos campos:</w:t>
      </w:r>
    </w:p>
    <w:p w:rsidR="315C07B2" w:rsidP="7422B8D9" w:rsidRDefault="315C07B2" w14:paraId="39A08491" w14:textId="1AF3A425">
      <w:pPr>
        <w:pStyle w:val="ListParagraph"/>
        <w:numPr>
          <w:ilvl w:val="0"/>
          <w:numId w:val="1"/>
        </w:numPr>
        <w:rPr/>
      </w:pPr>
      <w:r w:rsidR="6465D5FB">
        <w:rPr/>
        <w:t>Cadastrar</w:t>
      </w:r>
    </w:p>
    <w:p w:rsidR="315C07B2" w:rsidP="7422B8D9" w:rsidRDefault="315C07B2" w14:paraId="52947160" w14:textId="37BA649E">
      <w:pPr>
        <w:pStyle w:val="ListParagraph"/>
        <w:numPr>
          <w:ilvl w:val="0"/>
          <w:numId w:val="1"/>
        </w:numPr>
        <w:rPr/>
      </w:pPr>
      <w:r w:rsidR="6465D5FB">
        <w:rPr/>
        <w:t>Entrar</w:t>
      </w:r>
    </w:p>
    <w:p w:rsidR="315C07B2" w:rsidP="7422B8D9" w:rsidRDefault="315C07B2" w14:paraId="73B8FCB0" w14:textId="0EAA54EB">
      <w:pPr>
        <w:pStyle w:val="Normal"/>
      </w:pPr>
    </w:p>
    <w:p w:rsidR="315C07B2" w:rsidP="315C07B2" w:rsidRDefault="315C07B2" w14:paraId="08685091" w14:textId="323C61BE">
      <w:pPr>
        <w:pStyle w:val="Normal"/>
      </w:pPr>
    </w:p>
    <w:p w:rsidR="315C07B2" w:rsidP="315C07B2" w:rsidRDefault="315C07B2" w14:paraId="50F52E6E" w14:textId="04E84863">
      <w:pPr>
        <w:pStyle w:val="Normal"/>
      </w:pPr>
    </w:p>
    <w:p w:rsidR="315C07B2" w:rsidP="315C07B2" w:rsidRDefault="315C07B2" w14:paraId="5089C9F1" w14:textId="1A5A999C">
      <w:pPr>
        <w:pStyle w:val="Normal"/>
      </w:pPr>
    </w:p>
    <w:p w:rsidR="315C07B2" w:rsidP="315C07B2" w:rsidRDefault="315C07B2" w14:paraId="15CD4A48" w14:textId="6B56A027">
      <w:pPr>
        <w:pStyle w:val="Normal"/>
      </w:pPr>
    </w:p>
    <w:p w:rsidR="315C07B2" w:rsidP="315C07B2" w:rsidRDefault="315C07B2" w14:paraId="478C0B7E" w14:textId="2CC0AAF7">
      <w:pPr>
        <w:pStyle w:val="Normal"/>
      </w:pPr>
    </w:p>
    <w:p w:rsidR="315C07B2" w:rsidP="315C07B2" w:rsidRDefault="315C07B2" w14:paraId="07CA6F18" w14:textId="6FEC93F1">
      <w:pPr>
        <w:pStyle w:val="Normal"/>
      </w:pPr>
    </w:p>
    <w:p w:rsidR="315C07B2" w:rsidP="315C07B2" w:rsidRDefault="315C07B2" w14:paraId="4E48DE6B" w14:textId="375925DC">
      <w:pPr>
        <w:pStyle w:val="Normal"/>
      </w:pPr>
    </w:p>
    <w:p w:rsidR="7422B8D9" w:rsidP="7422B8D9" w:rsidRDefault="7422B8D9" w14:paraId="4EDA3C12" w14:textId="2B172A2A">
      <w:pPr>
        <w:pStyle w:val="Normal"/>
      </w:pPr>
    </w:p>
    <w:p w:rsidR="7422B8D9" w:rsidP="7422B8D9" w:rsidRDefault="7422B8D9" w14:paraId="2EFB98A8" w14:textId="1817D09E">
      <w:pPr>
        <w:pStyle w:val="Normal"/>
      </w:pPr>
    </w:p>
    <w:p w:rsidR="0939BD32" w:rsidP="7422B8D9" w:rsidRDefault="0939BD32" w14:paraId="5273F33F" w14:textId="34DD7FAE">
      <w:pPr>
        <w:pStyle w:val="Heading1"/>
        <w:rPr>
          <w:sz w:val="36"/>
          <w:szCs w:val="36"/>
        </w:rPr>
      </w:pPr>
      <w:bookmarkStart w:name="_Toc359635443" w:id="287025956"/>
      <w:r w:rsidRPr="1BA33B5F" w:rsidR="4D56A290">
        <w:rPr>
          <w:sz w:val="36"/>
          <w:szCs w:val="36"/>
        </w:rPr>
        <w:t>2-</w:t>
      </w:r>
      <w:r w:rsidRPr="1BA33B5F" w:rsidR="0939BD32">
        <w:rPr>
          <w:sz w:val="36"/>
          <w:szCs w:val="36"/>
        </w:rPr>
        <w:t>Cadastrar</w:t>
      </w:r>
      <w:r w:rsidRPr="1BA33B5F" w:rsidR="4CF4F72C">
        <w:rPr>
          <w:sz w:val="36"/>
          <w:szCs w:val="36"/>
        </w:rPr>
        <w:t>:</w:t>
      </w:r>
      <w:bookmarkEnd w:id="287025956"/>
    </w:p>
    <w:p w:rsidR="29FC65B1" w:rsidP="7422B8D9" w:rsidRDefault="29FC65B1" w14:paraId="057DC9D8" w14:textId="53F641B3">
      <w:pPr>
        <w:pStyle w:val="Normal"/>
      </w:pPr>
      <w:r w:rsidR="29FC65B1">
        <w:drawing>
          <wp:inline wp14:editId="4A9C3A35" wp14:anchorId="6569D600">
            <wp:extent cx="5340090" cy="2714546"/>
            <wp:effectExtent l="0" t="0" r="0" b="0"/>
            <wp:docPr id="747272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a6a2765fda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90" cy="27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C07B2" w:rsidP="315C07B2" w:rsidRDefault="315C07B2" w14:paraId="3FCB5775" w14:textId="346557E6">
      <w:pPr>
        <w:pStyle w:val="Normal"/>
      </w:pPr>
    </w:p>
    <w:p w:rsidR="315C07B2" w:rsidP="315C07B2" w:rsidRDefault="315C07B2" w14:paraId="64FC2517" w14:textId="09ECE1A1">
      <w:pPr>
        <w:pStyle w:val="Normal"/>
      </w:pPr>
      <w:r w:rsidR="4CF4F72C">
        <w:rPr/>
        <w:t>Essa tela é utilizada para que o cliente faça o seu cadastro, para isso ele deve preencher os campos:</w:t>
      </w:r>
    </w:p>
    <w:p w:rsidR="315C07B2" w:rsidP="7422B8D9" w:rsidRDefault="315C07B2" w14:paraId="7A2BAFA6" w14:textId="69439FC2">
      <w:pPr>
        <w:pStyle w:val="ListParagraph"/>
        <w:numPr>
          <w:ilvl w:val="0"/>
          <w:numId w:val="2"/>
        </w:numPr>
        <w:rPr/>
      </w:pPr>
      <w:r w:rsidR="4CF4F72C">
        <w:rPr/>
        <w:t>Nome</w:t>
      </w:r>
    </w:p>
    <w:p w:rsidR="315C07B2" w:rsidP="7422B8D9" w:rsidRDefault="315C07B2" w14:paraId="006EABF6" w14:textId="45C3465D">
      <w:pPr>
        <w:pStyle w:val="ListParagraph"/>
        <w:numPr>
          <w:ilvl w:val="0"/>
          <w:numId w:val="2"/>
        </w:numPr>
        <w:rPr/>
      </w:pPr>
      <w:r w:rsidR="4CF4F72C">
        <w:rPr/>
        <w:t>Email</w:t>
      </w:r>
    </w:p>
    <w:p w:rsidR="315C07B2" w:rsidP="7422B8D9" w:rsidRDefault="315C07B2" w14:paraId="22BEEF60" w14:textId="7328A951">
      <w:pPr>
        <w:pStyle w:val="ListParagraph"/>
        <w:numPr>
          <w:ilvl w:val="0"/>
          <w:numId w:val="2"/>
        </w:numPr>
        <w:rPr/>
      </w:pPr>
      <w:r w:rsidR="4CF4F72C">
        <w:rPr/>
        <w:t>Senha</w:t>
      </w:r>
    </w:p>
    <w:p w:rsidR="315C07B2" w:rsidP="7422B8D9" w:rsidRDefault="315C07B2" w14:paraId="70F18546" w14:textId="3A52BFCF">
      <w:pPr>
        <w:pStyle w:val="ListParagraph"/>
        <w:numPr>
          <w:ilvl w:val="0"/>
          <w:numId w:val="2"/>
        </w:numPr>
        <w:rPr/>
      </w:pPr>
      <w:r w:rsidR="7C711417">
        <w:rPr/>
        <w:t>Confirme sua senha</w:t>
      </w:r>
    </w:p>
    <w:p w:rsidR="315C07B2" w:rsidP="315C07B2" w:rsidRDefault="315C07B2" w14:paraId="0B286B56" w14:textId="7E398A04">
      <w:pPr>
        <w:pStyle w:val="Normal"/>
      </w:pPr>
      <w:r w:rsidR="4CF4F72C">
        <w:rPr/>
        <w:t>Posterior ao preenchimento, clicar no botão “</w:t>
      </w:r>
      <w:r w:rsidR="04D0DAA1">
        <w:rPr/>
        <w:t>Cadastrar “</w:t>
      </w:r>
      <w:r w:rsidR="4CF4F72C">
        <w:rPr/>
        <w:t>, e se tudo estiver correto o cliente</w:t>
      </w:r>
    </w:p>
    <w:p w:rsidR="315C07B2" w:rsidP="315C07B2" w:rsidRDefault="315C07B2" w14:paraId="2C0042C3" w14:textId="3B41D0F9">
      <w:pPr>
        <w:pStyle w:val="Normal"/>
      </w:pPr>
      <w:r w:rsidR="4CF4F72C">
        <w:rPr/>
        <w:t>será direcionado para a tela de login, se algo estiver errado o sistema alertara o usuário e os</w:t>
      </w:r>
    </w:p>
    <w:p w:rsidR="315C07B2" w:rsidP="315C07B2" w:rsidRDefault="315C07B2" w14:paraId="246E267A" w14:textId="02B819F2">
      <w:pPr>
        <w:pStyle w:val="Normal"/>
      </w:pPr>
      <w:r w:rsidR="4CF4F72C">
        <w:rPr/>
        <w:t>mesmo deve fazer as devidas correções.</w:t>
      </w:r>
    </w:p>
    <w:p w:rsidR="315C07B2" w:rsidP="315C07B2" w:rsidRDefault="315C07B2" w14:paraId="082D80D1" w14:textId="17615BE2">
      <w:pPr>
        <w:pStyle w:val="Normal"/>
      </w:pPr>
    </w:p>
    <w:p w:rsidR="315C07B2" w:rsidP="315C07B2" w:rsidRDefault="315C07B2" w14:paraId="741D90CB" w14:textId="65125484">
      <w:pPr>
        <w:pStyle w:val="Normal"/>
      </w:pPr>
    </w:p>
    <w:p w:rsidR="315C07B2" w:rsidP="315C07B2" w:rsidRDefault="315C07B2" w14:paraId="76BC2256" w14:textId="187E8A1C">
      <w:pPr>
        <w:pStyle w:val="Normal"/>
      </w:pPr>
    </w:p>
    <w:p w:rsidR="2CC3CB37" w:rsidP="2CC3CB37" w:rsidRDefault="2CC3CB37" w14:paraId="734322E1" w14:textId="0846ECDC">
      <w:pPr>
        <w:pStyle w:val="Normal"/>
      </w:pPr>
    </w:p>
    <w:p w:rsidR="10142F08" w:rsidP="10142F08" w:rsidRDefault="10142F08" w14:paraId="56ADC44F" w14:textId="38A65C9D">
      <w:pPr>
        <w:pStyle w:val="Normal"/>
      </w:pPr>
    </w:p>
    <w:p w:rsidR="10142F08" w:rsidP="10142F08" w:rsidRDefault="10142F08" w14:paraId="0BFA34A9" w14:textId="70ACD76C">
      <w:pPr>
        <w:pStyle w:val="Normal"/>
      </w:pPr>
    </w:p>
    <w:p w:rsidR="10142F08" w:rsidP="10142F08" w:rsidRDefault="10142F08" w14:paraId="68D0F965" w14:textId="02F996A6">
      <w:pPr>
        <w:pStyle w:val="Normal"/>
      </w:pPr>
    </w:p>
    <w:p w:rsidR="10142F08" w:rsidP="10142F08" w:rsidRDefault="10142F08" w14:paraId="439894FF" w14:textId="10104BB8">
      <w:pPr>
        <w:pStyle w:val="Normal"/>
      </w:pPr>
    </w:p>
    <w:p w:rsidR="10142F08" w:rsidP="10142F08" w:rsidRDefault="10142F08" w14:paraId="5BBD5910" w14:textId="67B04706">
      <w:pPr>
        <w:pStyle w:val="Normal"/>
      </w:pPr>
    </w:p>
    <w:p w:rsidR="10142F08" w:rsidP="10142F08" w:rsidRDefault="10142F08" w14:paraId="49D29B07" w14:textId="316625B7">
      <w:pPr>
        <w:pStyle w:val="Normal"/>
      </w:pPr>
    </w:p>
    <w:p w:rsidR="481482BC" w:rsidP="1BA33B5F" w:rsidRDefault="481482BC" w14:paraId="7A96271B" w14:textId="655767E9">
      <w:pPr>
        <w:pStyle w:val="Heading1"/>
        <w:rPr>
          <w:sz w:val="36"/>
          <w:szCs w:val="36"/>
        </w:rPr>
      </w:pPr>
      <w:bookmarkStart w:name="_Toc745413712" w:id="542316859"/>
      <w:r w:rsidR="481482BC">
        <w:rPr/>
        <w:t>3</w:t>
      </w:r>
      <w:r w:rsidRPr="1BA33B5F" w:rsidR="481482BC">
        <w:rPr>
          <w:sz w:val="36"/>
          <w:szCs w:val="36"/>
        </w:rPr>
        <w:t>-Login</w:t>
      </w:r>
      <w:bookmarkEnd w:id="542316859"/>
    </w:p>
    <w:p w:rsidR="481482BC" w:rsidP="10142F08" w:rsidRDefault="481482BC" w14:paraId="1C8C830A" w14:textId="7574E554">
      <w:pPr>
        <w:pStyle w:val="Normal"/>
      </w:pPr>
      <w:r w:rsidR="481482BC">
        <w:drawing>
          <wp:inline wp14:editId="5E2DE581" wp14:anchorId="64F50162">
            <wp:extent cx="4572000" cy="2343150"/>
            <wp:effectExtent l="0" t="0" r="0" b="0"/>
            <wp:docPr id="722880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dd4f720c9e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142F08" w:rsidP="10142F08" w:rsidRDefault="10142F08" w14:paraId="7973B49F" w14:textId="0EFD93CA">
      <w:pPr>
        <w:pStyle w:val="Normal"/>
        <w:rPr>
          <w:rStyle w:val="FootnoteReference"/>
        </w:rPr>
      </w:pPr>
    </w:p>
    <w:p w:rsidR="481482BC" w:rsidP="10142F08" w:rsidRDefault="481482BC" w14:paraId="119C14A0" w14:textId="21D61BC9">
      <w:pPr>
        <w:pStyle w:val="Normal"/>
      </w:pPr>
      <w:r w:rsidR="481482BC">
        <w:rPr/>
        <w:t>Nessa tela faremos o login, para estar realizando o login você deverá preencher os seguintes campos com valores validos:</w:t>
      </w:r>
    </w:p>
    <w:p w:rsidR="481482BC" w:rsidP="10142F08" w:rsidRDefault="481482BC" w14:paraId="38F6E86E" w14:textId="78D196C3">
      <w:pPr>
        <w:pStyle w:val="ListParagraph"/>
        <w:numPr>
          <w:ilvl w:val="0"/>
          <w:numId w:val="3"/>
        </w:numPr>
        <w:rPr/>
      </w:pPr>
      <w:r w:rsidR="481482BC">
        <w:rPr/>
        <w:t>E-mail</w:t>
      </w:r>
    </w:p>
    <w:p w:rsidR="481482BC" w:rsidP="10142F08" w:rsidRDefault="481482BC" w14:paraId="04B88934" w14:textId="75BB4E4E">
      <w:pPr>
        <w:pStyle w:val="ListParagraph"/>
        <w:numPr>
          <w:ilvl w:val="0"/>
          <w:numId w:val="3"/>
        </w:numPr>
        <w:rPr/>
      </w:pPr>
      <w:r w:rsidR="481482BC">
        <w:rPr/>
        <w:t>Senha</w:t>
      </w:r>
    </w:p>
    <w:p w:rsidR="481482BC" w:rsidP="10142F08" w:rsidRDefault="481482BC" w14:paraId="2E5D8331" w14:textId="24EA8277">
      <w:pPr>
        <w:pStyle w:val="Normal"/>
      </w:pPr>
      <w:r w:rsidR="481482BC">
        <w:rPr/>
        <w:t>Após os campos preenchidos clique no botão “Entrar” e o sistem</w:t>
      </w:r>
      <w:r w:rsidR="481482BC">
        <w:rPr/>
        <w:t xml:space="preserve">a </w:t>
      </w:r>
      <w:r w:rsidR="481482BC">
        <w:rPr/>
        <w:t>irá</w:t>
      </w:r>
      <w:r w:rsidR="481482BC">
        <w:rPr/>
        <w:t xml:space="preserve"> fazer a verificação de</w:t>
      </w:r>
    </w:p>
    <w:p w:rsidR="481482BC" w:rsidP="10142F08" w:rsidRDefault="481482BC" w14:paraId="76A97256" w14:textId="458CF1CE">
      <w:pPr>
        <w:pStyle w:val="Normal"/>
      </w:pPr>
      <w:r w:rsidR="481482BC">
        <w:rPr/>
        <w:t xml:space="preserve">se os dados estiverem corretos o sistema redirecionará o usuário para página de </w:t>
      </w:r>
      <w:r w:rsidR="481482BC">
        <w:rPr/>
        <w:t>catálogo</w:t>
      </w:r>
      <w:r w:rsidR="481482BC">
        <w:rPr/>
        <w:t>, caso</w:t>
      </w:r>
    </w:p>
    <w:p w:rsidR="481482BC" w:rsidP="10142F08" w:rsidRDefault="481482BC" w14:paraId="3C2383FB" w14:textId="6B28FE03">
      <w:pPr>
        <w:pStyle w:val="Normal"/>
      </w:pPr>
      <w:r w:rsidR="481482BC">
        <w:rPr/>
        <w:t>contrário irá exibir um alerta para que o usuário verifique os dados informados.</w:t>
      </w:r>
    </w:p>
    <w:p w:rsidR="59CD06F8" w:rsidP="59CD06F8" w:rsidRDefault="59CD06F8" w14:paraId="502E2178" w14:textId="555AB3C8">
      <w:pPr>
        <w:pStyle w:val="Normal"/>
      </w:pPr>
    </w:p>
    <w:p w:rsidR="59CD06F8" w:rsidP="59CD06F8" w:rsidRDefault="59CD06F8" w14:paraId="76F480A4" w14:textId="7B597077">
      <w:pPr>
        <w:pStyle w:val="Normal"/>
      </w:pPr>
    </w:p>
    <w:p w:rsidR="59CD06F8" w:rsidP="59CD06F8" w:rsidRDefault="59CD06F8" w14:paraId="2502CE34" w14:textId="6557DA5D">
      <w:pPr>
        <w:pStyle w:val="Normal"/>
      </w:pPr>
    </w:p>
    <w:p w:rsidR="59CD06F8" w:rsidP="59CD06F8" w:rsidRDefault="59CD06F8" w14:paraId="13FB9FEF" w14:textId="26497441">
      <w:pPr>
        <w:pStyle w:val="Normal"/>
      </w:pPr>
    </w:p>
    <w:p w:rsidR="59CD06F8" w:rsidP="59CD06F8" w:rsidRDefault="59CD06F8" w14:paraId="52A86170" w14:textId="0FD7997B">
      <w:pPr>
        <w:pStyle w:val="Normal"/>
      </w:pPr>
    </w:p>
    <w:p w:rsidR="59CD06F8" w:rsidP="59CD06F8" w:rsidRDefault="59CD06F8" w14:paraId="56CC8E6F" w14:textId="5336C7FA">
      <w:pPr>
        <w:pStyle w:val="Normal"/>
      </w:pPr>
    </w:p>
    <w:p w:rsidR="59CD06F8" w:rsidP="59CD06F8" w:rsidRDefault="59CD06F8" w14:paraId="50F8B90D" w14:textId="54D96E10">
      <w:pPr>
        <w:pStyle w:val="Normal"/>
      </w:pPr>
    </w:p>
    <w:p w:rsidR="59CD06F8" w:rsidP="59CD06F8" w:rsidRDefault="59CD06F8" w14:paraId="27A9C965" w14:textId="2C17DB51">
      <w:pPr>
        <w:pStyle w:val="Normal"/>
      </w:pPr>
    </w:p>
    <w:p w:rsidR="59CD06F8" w:rsidP="59CD06F8" w:rsidRDefault="59CD06F8" w14:paraId="4D34C237" w14:textId="328582D7">
      <w:pPr>
        <w:pStyle w:val="Normal"/>
      </w:pPr>
    </w:p>
    <w:p w:rsidR="59CD06F8" w:rsidP="59CD06F8" w:rsidRDefault="59CD06F8" w14:paraId="035BA8E7" w14:textId="1FC3BA57">
      <w:pPr>
        <w:pStyle w:val="Normal"/>
      </w:pPr>
    </w:p>
    <w:p w:rsidR="59CD06F8" w:rsidP="59CD06F8" w:rsidRDefault="59CD06F8" w14:paraId="0BF6AD39" w14:textId="30B5AE9F">
      <w:pPr>
        <w:pStyle w:val="Normal"/>
      </w:pPr>
    </w:p>
    <w:p w:rsidR="2FEC9B4E" w:rsidP="59CD06F8" w:rsidRDefault="2FEC9B4E" w14:paraId="4B56E91A" w14:textId="26268C18">
      <w:pPr>
        <w:pStyle w:val="Heading1"/>
        <w:rPr>
          <w:sz w:val="36"/>
          <w:szCs w:val="36"/>
        </w:rPr>
      </w:pPr>
      <w:bookmarkStart w:name="_Toc532120359" w:id="920575763"/>
      <w:r w:rsidR="2FEC9B4E">
        <w:rPr/>
        <w:t>4- Catálogo</w:t>
      </w:r>
      <w:bookmarkEnd w:id="920575763"/>
      <w:r w:rsidR="2FEC9B4E">
        <w:rPr/>
        <w:t xml:space="preserve"> </w:t>
      </w:r>
    </w:p>
    <w:p w:rsidR="33B79EB3" w:rsidP="59CD06F8" w:rsidRDefault="33B79EB3" w14:paraId="488F4429" w14:textId="7E1FAD90">
      <w:pPr>
        <w:pStyle w:val="Normal"/>
      </w:pPr>
      <w:r w:rsidR="33B79EB3">
        <w:drawing>
          <wp:inline wp14:editId="551CF33A" wp14:anchorId="5A95845A">
            <wp:extent cx="5543550" cy="1112996"/>
            <wp:effectExtent l="0" t="0" r="0" b="0"/>
            <wp:docPr id="1286644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68deed13c548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0FEA93" w:rsidP="59CD06F8" w:rsidRDefault="680FEA93" w14:paraId="3CECA82C" w14:textId="4B988275">
      <w:pPr>
        <w:pStyle w:val="Normal"/>
      </w:pPr>
      <w:r w:rsidR="680FEA93">
        <w:rPr/>
        <w:t xml:space="preserve">Nessa tela temos o catálogo dos filmes, podemos </w:t>
      </w:r>
      <w:r w:rsidR="1BA2AB2B">
        <w:rPr/>
        <w:t xml:space="preserve">ver os filmes que foram cadastrados, para </w:t>
      </w:r>
      <w:r w:rsidR="15C046E9">
        <w:rPr/>
        <w:t>colocá-los</w:t>
      </w:r>
      <w:r w:rsidR="1BA2AB2B">
        <w:rPr/>
        <w:t xml:space="preserve"> devemos clicar no campo “Cadastre seu </w:t>
      </w:r>
      <w:r w:rsidR="050BFE47">
        <w:rPr/>
        <w:t>título”</w:t>
      </w:r>
    </w:p>
    <w:p w:rsidR="59CD06F8" w:rsidP="59CD06F8" w:rsidRDefault="59CD06F8" w14:paraId="1CC09B0A" w14:textId="0C75907A">
      <w:pPr>
        <w:pStyle w:val="Normal"/>
      </w:pPr>
    </w:p>
    <w:p w:rsidR="7AF2A8D2" w:rsidP="59CD06F8" w:rsidRDefault="7AF2A8D2" w14:paraId="083CF3FA" w14:textId="4EEAC681">
      <w:pPr>
        <w:pStyle w:val="Heading1"/>
        <w:rPr>
          <w:sz w:val="36"/>
          <w:szCs w:val="36"/>
        </w:rPr>
      </w:pPr>
      <w:bookmarkStart w:name="_Toc1082321620" w:id="112628962"/>
      <w:r w:rsidR="7AF2A8D2">
        <w:rPr/>
        <w:t>5- Cadastro do Item</w:t>
      </w:r>
      <w:bookmarkEnd w:id="112628962"/>
    </w:p>
    <w:p w:rsidR="7AF2A8D2" w:rsidP="59CD06F8" w:rsidRDefault="7AF2A8D2" w14:paraId="584744AA" w14:textId="250C4B7C">
      <w:pPr>
        <w:pStyle w:val="Normal"/>
      </w:pPr>
      <w:r w:rsidR="7AF2A8D2">
        <w:drawing>
          <wp:inline wp14:editId="314BB0AE" wp14:anchorId="295B3180">
            <wp:extent cx="4992064" cy="2464832"/>
            <wp:effectExtent l="0" t="0" r="0" b="0"/>
            <wp:docPr id="1929366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c88aa5f15d49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64" cy="246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2A8D2" w:rsidP="59CD06F8" w:rsidRDefault="7AF2A8D2" w14:paraId="545CE251" w14:textId="1DAF2E9B">
      <w:pPr>
        <w:pStyle w:val="Normal"/>
      </w:pPr>
      <w:r w:rsidR="7AF2A8D2">
        <w:rPr/>
        <w:t>Nessa tela faremos o cadastro do item, para estar realizando o cadastro você deverá preencher os seguintes</w:t>
      </w:r>
      <w:r w:rsidR="04B1E8D9">
        <w:rPr/>
        <w:t xml:space="preserve"> </w:t>
      </w:r>
      <w:r w:rsidR="7AF2A8D2">
        <w:rPr/>
        <w:t>campos com valores validos:</w:t>
      </w:r>
    </w:p>
    <w:p w:rsidR="7AF2A8D2" w:rsidP="59CD06F8" w:rsidRDefault="7AF2A8D2" w14:paraId="0D205348" w14:textId="645458BF">
      <w:pPr>
        <w:pStyle w:val="ListParagraph"/>
        <w:numPr>
          <w:ilvl w:val="0"/>
          <w:numId w:val="4"/>
        </w:numPr>
        <w:rPr/>
      </w:pPr>
      <w:r w:rsidR="7AF2A8D2">
        <w:rPr/>
        <w:t>Cadastro do Item</w:t>
      </w:r>
    </w:p>
    <w:p w:rsidR="7AF2A8D2" w:rsidP="59CD06F8" w:rsidRDefault="7AF2A8D2" w14:paraId="07E05CF4" w14:textId="03660AE0">
      <w:pPr>
        <w:pStyle w:val="ListParagraph"/>
        <w:numPr>
          <w:ilvl w:val="0"/>
          <w:numId w:val="4"/>
        </w:numPr>
        <w:rPr/>
      </w:pPr>
      <w:r w:rsidR="7AF2A8D2">
        <w:rPr/>
        <w:t>Descrição</w:t>
      </w:r>
    </w:p>
    <w:p w:rsidR="7AF2A8D2" w:rsidP="59CD06F8" w:rsidRDefault="7AF2A8D2" w14:paraId="51A5CFE5" w14:textId="114AB939">
      <w:pPr>
        <w:pStyle w:val="ListParagraph"/>
        <w:numPr>
          <w:ilvl w:val="0"/>
          <w:numId w:val="4"/>
        </w:numPr>
        <w:rPr/>
      </w:pPr>
      <w:r w:rsidR="7AF2A8D2">
        <w:rPr/>
        <w:t>Escolha a foto</w:t>
      </w:r>
    </w:p>
    <w:p w:rsidR="7AF2A8D2" w:rsidP="59CD06F8" w:rsidRDefault="7AF2A8D2" w14:paraId="2B9B5A50" w14:textId="3651ADE7">
      <w:pPr>
        <w:pStyle w:val="Normal"/>
        <w:ind w:left="0"/>
      </w:pPr>
      <w:r w:rsidR="7AF2A8D2">
        <w:rPr/>
        <w:t>Após os campos preenchidos clique no botão “Entrar” e o sis</w:t>
      </w:r>
      <w:r w:rsidR="66EACB99">
        <w:rPr/>
        <w:t>te</w:t>
      </w:r>
      <w:r w:rsidR="66EACB99">
        <w:rPr/>
        <w:t>ma</w:t>
      </w:r>
      <w:r w:rsidR="7AF2A8D2">
        <w:rPr/>
        <w:t xml:space="preserve"> </w:t>
      </w:r>
      <w:r w:rsidR="070EB3C0">
        <w:rPr/>
        <w:t>irá</w:t>
      </w:r>
      <w:r w:rsidR="7AF2A8D2">
        <w:rPr/>
        <w:t xml:space="preserve"> fazer a verificação de</w:t>
      </w:r>
    </w:p>
    <w:p w:rsidR="7AF2A8D2" w:rsidP="59CD06F8" w:rsidRDefault="7AF2A8D2" w14:paraId="07AEA2F4" w14:textId="1DF036EE">
      <w:pPr>
        <w:pStyle w:val="Normal"/>
      </w:pPr>
      <w:r w:rsidR="7AF2A8D2">
        <w:rPr/>
        <w:t>se os dados estiverem corretos o sistema redirecionará o usuário para o catálogo, caso</w:t>
      </w:r>
    </w:p>
    <w:p w:rsidR="7AF2A8D2" w:rsidP="59CD06F8" w:rsidRDefault="7AF2A8D2" w14:paraId="47D2AEA0" w14:textId="582B57D3">
      <w:pPr>
        <w:pStyle w:val="Normal"/>
      </w:pPr>
      <w:r w:rsidR="7AF2A8D2">
        <w:rPr/>
        <w:t>contrário</w:t>
      </w:r>
      <w:r w:rsidR="7AF2A8D2">
        <w:rPr/>
        <w:t xml:space="preserve"> irá exibir um alerta para que o usuário verifique os dados informados</w:t>
      </w:r>
    </w:p>
    <w:p w:rsidR="59CD06F8" w:rsidP="59CD06F8" w:rsidRDefault="59CD06F8" w14:paraId="73F05797" w14:textId="474D3F1C">
      <w:pPr>
        <w:pStyle w:val="Normal"/>
      </w:pPr>
    </w:p>
    <w:p w:rsidR="59CD06F8" w:rsidP="59CD06F8" w:rsidRDefault="59CD06F8" w14:paraId="5106BF07" w14:textId="3B3B2CE8">
      <w:pPr>
        <w:pStyle w:val="Normal"/>
      </w:pPr>
    </w:p>
    <w:p w:rsidR="59CD06F8" w:rsidP="59CD06F8" w:rsidRDefault="59CD06F8" w14:paraId="1252AC71" w14:textId="2D6BFF94">
      <w:pPr>
        <w:pStyle w:val="Normal"/>
      </w:pPr>
    </w:p>
    <w:p w:rsidR="59CD06F8" w:rsidP="7A976B9E" w:rsidRDefault="59CD06F8" w14:paraId="435865BD" w14:textId="790D7B1E">
      <w:pPr>
        <w:pStyle w:val="Heading1"/>
        <w:rPr>
          <w:sz w:val="36"/>
          <w:szCs w:val="36"/>
        </w:rPr>
      </w:pPr>
      <w:bookmarkStart w:name="_Toc205233557" w:id="306407730"/>
      <w:r w:rsidR="1FD9A55F">
        <w:rPr/>
        <w:t>6-Excluir ou editar</w:t>
      </w:r>
      <w:bookmarkEnd w:id="306407730"/>
    </w:p>
    <w:p w:rsidR="59CD06F8" w:rsidP="59CD06F8" w:rsidRDefault="59CD06F8" w14:paraId="772670C8" w14:textId="7A22F079">
      <w:pPr>
        <w:pStyle w:val="Normal"/>
      </w:pPr>
      <w:r w:rsidR="1FD9A55F">
        <w:drawing>
          <wp:inline wp14:editId="076072C3" wp14:anchorId="0E646187">
            <wp:extent cx="3095625" cy="1990725"/>
            <wp:effectExtent l="0" t="0" r="0" b="0"/>
            <wp:docPr id="1344703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4129dc1a1a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9A55F" w:rsidP="7A976B9E" w:rsidRDefault="1FD9A55F" w14:paraId="40A2745D" w14:textId="6EDF4ED0">
      <w:pPr>
        <w:pStyle w:val="Normal"/>
      </w:pPr>
      <w:r w:rsidR="1FD9A55F">
        <w:rPr/>
        <w:t>Neste campo, embaixo do item cadastrado temos as opções editar e excluir, ao ir no editar pod</w:t>
      </w:r>
      <w:r w:rsidR="1FD9A55F">
        <w:rPr/>
        <w:t xml:space="preserve">emos fazer mudanças em nossos </w:t>
      </w:r>
      <w:r w:rsidR="1C9F3DA0">
        <w:rPr/>
        <w:t xml:space="preserve">filmes, já o excluir irá </w:t>
      </w:r>
      <w:r w:rsidR="5B4422D1">
        <w:rPr/>
        <w:t>apagá-lo.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30f946d263db4bb0"/>
      <w:footerReference w:type="default" r:id="Ra9d1c7c0d5ea42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C1AAFE7" w:rsidTr="5C1AAFE7" w14:paraId="15045BA0">
      <w:trPr>
        <w:trHeight w:val="300"/>
      </w:trPr>
      <w:tc>
        <w:tcPr>
          <w:tcW w:w="3005" w:type="dxa"/>
          <w:tcMar/>
        </w:tcPr>
        <w:p w:rsidR="5C1AAFE7" w:rsidP="5C1AAFE7" w:rsidRDefault="5C1AAFE7" w14:paraId="2C4A6F1B" w14:textId="1BE8D82C">
          <w:pPr>
            <w:pStyle w:val="Header"/>
            <w:bidi w:val="0"/>
            <w:ind w:left="-115"/>
            <w:jc w:val="left"/>
          </w:pPr>
          <w:r w:rsidR="5C1AAFE7">
            <w:rPr/>
            <w:t>Stargeeks</w:t>
          </w:r>
        </w:p>
      </w:tc>
      <w:tc>
        <w:tcPr>
          <w:tcW w:w="3005" w:type="dxa"/>
          <w:tcMar/>
        </w:tcPr>
        <w:p w:rsidR="5C1AAFE7" w:rsidP="5C1AAFE7" w:rsidRDefault="5C1AAFE7" w14:paraId="045E6AB4" w14:textId="40769DCD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C1AAFE7" w:rsidP="5C1AAFE7" w:rsidRDefault="5C1AAFE7" w14:paraId="7D002D71" w14:textId="52DC1807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5C1AAFE7" w:rsidP="5C1AAFE7" w:rsidRDefault="5C1AAFE7" w14:paraId="584999B9" w14:textId="76251577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C1AAFE7" w:rsidTr="14260DA4" w14:paraId="71E0881B">
      <w:trPr>
        <w:trHeight w:val="300"/>
      </w:trPr>
      <w:tc>
        <w:tcPr>
          <w:tcW w:w="3005" w:type="dxa"/>
          <w:tcMar/>
        </w:tcPr>
        <w:p w:rsidR="5C1AAFE7" w:rsidP="5C1AAFE7" w:rsidRDefault="5C1AAFE7" w14:paraId="5EA067C1" w14:textId="0944ECCD">
          <w:pPr>
            <w:pStyle w:val="Header"/>
            <w:bidi w:val="0"/>
            <w:ind w:left="-115"/>
            <w:jc w:val="left"/>
          </w:pPr>
          <w:r w:rsidR="5C1AAFE7">
            <w:drawing>
              <wp:inline wp14:editId="229426F9" wp14:anchorId="1CAB6A45">
                <wp:extent cx="933450" cy="752475"/>
                <wp:effectExtent l="0" t="0" r="0" b="0"/>
                <wp:docPr id="370977167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78bbdcbc350e48b7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3450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5C1AAFE7" w:rsidP="5C1AAFE7" w:rsidRDefault="5C1AAFE7" w14:paraId="766E40EF" w14:textId="1C3FC5B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C1AAFE7" w:rsidP="5C1AAFE7" w:rsidRDefault="5C1AAFE7" w14:paraId="583C6DC7" w14:textId="2556AA68">
          <w:pPr>
            <w:pStyle w:val="Header"/>
            <w:bidi w:val="0"/>
            <w:ind w:right="-115"/>
            <w:jc w:val="right"/>
          </w:pPr>
          <w:r w:rsidR="5C1AAFE7">
            <w:rPr/>
            <w:t>Manual Stargeek versão 1.0</w:t>
          </w:r>
        </w:p>
        <w:p w:rsidR="5C1AAFE7" w:rsidP="5C1AAFE7" w:rsidRDefault="5C1AAFE7" w14:paraId="4AE3A533" w14:textId="04D3043F">
          <w:pPr>
            <w:pStyle w:val="Header"/>
            <w:bidi w:val="0"/>
            <w:ind w:right="-115"/>
            <w:jc w:val="right"/>
          </w:pPr>
          <w:r w:rsidR="14260DA4">
            <w:rPr/>
            <w:t xml:space="preserve">Autor: </w:t>
          </w:r>
          <w:r w:rsidR="14260DA4">
            <w:rPr/>
            <w:t>Mariane Vieira</w:t>
          </w:r>
        </w:p>
        <w:p w:rsidR="5C1AAFE7" w:rsidP="5C1AAFE7" w:rsidRDefault="5C1AAFE7" w14:paraId="0A4AFC79" w14:textId="4E4D46D6">
          <w:pPr>
            <w:pStyle w:val="Header"/>
            <w:bidi w:val="0"/>
            <w:ind w:right="-115"/>
            <w:jc w:val="right"/>
          </w:pPr>
          <w:r w:rsidR="5C1AAFE7">
            <w:rPr/>
            <w:t>Data: 29/05/2023</w:t>
          </w:r>
        </w:p>
      </w:tc>
    </w:tr>
  </w:tbl>
  <w:p w:rsidR="5C1AAFE7" w:rsidP="5C1AAFE7" w:rsidRDefault="5C1AAFE7" w14:paraId="2251F676" w14:textId="6E9567F3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299200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73a79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93f8c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47c0a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A99C19"/>
    <w:rsid w:val="00400617"/>
    <w:rsid w:val="02BC3385"/>
    <w:rsid w:val="0421B43E"/>
    <w:rsid w:val="04B1E8D9"/>
    <w:rsid w:val="04D0DAA1"/>
    <w:rsid w:val="050BFE47"/>
    <w:rsid w:val="070EB3C0"/>
    <w:rsid w:val="084F330F"/>
    <w:rsid w:val="0939BD32"/>
    <w:rsid w:val="0D153299"/>
    <w:rsid w:val="0D22A432"/>
    <w:rsid w:val="0DCA7FCA"/>
    <w:rsid w:val="10142F08"/>
    <w:rsid w:val="10905A30"/>
    <w:rsid w:val="12DFCFA6"/>
    <w:rsid w:val="14260DA4"/>
    <w:rsid w:val="15C046E9"/>
    <w:rsid w:val="17EE8267"/>
    <w:rsid w:val="1870117E"/>
    <w:rsid w:val="19E5E3C1"/>
    <w:rsid w:val="1A4D5EDF"/>
    <w:rsid w:val="1BA2AB2B"/>
    <w:rsid w:val="1BA33B5F"/>
    <w:rsid w:val="1C9F3DA0"/>
    <w:rsid w:val="1D55B4DB"/>
    <w:rsid w:val="1FD9A55F"/>
    <w:rsid w:val="210B0DC8"/>
    <w:rsid w:val="22FA914C"/>
    <w:rsid w:val="250E585C"/>
    <w:rsid w:val="26AA28BD"/>
    <w:rsid w:val="2773D6F8"/>
    <w:rsid w:val="2910321E"/>
    <w:rsid w:val="29FC65B1"/>
    <w:rsid w:val="2AF5B80D"/>
    <w:rsid w:val="2B946EF5"/>
    <w:rsid w:val="2CC3CB37"/>
    <w:rsid w:val="2F771D15"/>
    <w:rsid w:val="2F815CE8"/>
    <w:rsid w:val="2FEC9B4E"/>
    <w:rsid w:val="315C07B2"/>
    <w:rsid w:val="33B79EB3"/>
    <w:rsid w:val="37030354"/>
    <w:rsid w:val="376555E8"/>
    <w:rsid w:val="376C2333"/>
    <w:rsid w:val="387E487A"/>
    <w:rsid w:val="387E487A"/>
    <w:rsid w:val="3AC050E9"/>
    <w:rsid w:val="3AD287DF"/>
    <w:rsid w:val="3D98974C"/>
    <w:rsid w:val="41986B63"/>
    <w:rsid w:val="41986B63"/>
    <w:rsid w:val="42F63D7B"/>
    <w:rsid w:val="458D58B3"/>
    <w:rsid w:val="462DDE3D"/>
    <w:rsid w:val="4797E28A"/>
    <w:rsid w:val="481482BC"/>
    <w:rsid w:val="48526552"/>
    <w:rsid w:val="4875B916"/>
    <w:rsid w:val="4974F469"/>
    <w:rsid w:val="49AE8EAB"/>
    <w:rsid w:val="4A60C19C"/>
    <w:rsid w:val="4CF4F72C"/>
    <w:rsid w:val="4D1468CD"/>
    <w:rsid w:val="4D56A290"/>
    <w:rsid w:val="4D9C85AB"/>
    <w:rsid w:val="4EE9578A"/>
    <w:rsid w:val="526453D7"/>
    <w:rsid w:val="53C5E414"/>
    <w:rsid w:val="53E3777C"/>
    <w:rsid w:val="564BEF8D"/>
    <w:rsid w:val="573FA274"/>
    <w:rsid w:val="58E08E80"/>
    <w:rsid w:val="598F3346"/>
    <w:rsid w:val="59CD06F8"/>
    <w:rsid w:val="5A01C9C7"/>
    <w:rsid w:val="5B4422D1"/>
    <w:rsid w:val="5C1AAFE7"/>
    <w:rsid w:val="5C87AA28"/>
    <w:rsid w:val="6465D5FB"/>
    <w:rsid w:val="662E2923"/>
    <w:rsid w:val="66EACB99"/>
    <w:rsid w:val="673E4842"/>
    <w:rsid w:val="680FEA93"/>
    <w:rsid w:val="6826738E"/>
    <w:rsid w:val="691DE0A2"/>
    <w:rsid w:val="6A340A4B"/>
    <w:rsid w:val="6A67BF8C"/>
    <w:rsid w:val="6E53C1D4"/>
    <w:rsid w:val="6EA4BE03"/>
    <w:rsid w:val="6F672060"/>
    <w:rsid w:val="705C6216"/>
    <w:rsid w:val="71920EC1"/>
    <w:rsid w:val="7422B8D9"/>
    <w:rsid w:val="75BF714C"/>
    <w:rsid w:val="775FCADC"/>
    <w:rsid w:val="777A3759"/>
    <w:rsid w:val="778B988C"/>
    <w:rsid w:val="7A976B9E"/>
    <w:rsid w:val="7AA62CEA"/>
    <w:rsid w:val="7AA99C19"/>
    <w:rsid w:val="7AF2A8D2"/>
    <w:rsid w:val="7C711417"/>
    <w:rsid w:val="7F51B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99C19"/>
  <w15:chartTrackingRefBased/>
  <w15:docId w15:val="{B74ABBE5-115C-418F-91F9-100672D077A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30f946d263db4bb0" /><Relationship Type="http://schemas.openxmlformats.org/officeDocument/2006/relationships/footer" Target="footer.xml" Id="Ra9d1c7c0d5ea4288" /><Relationship Type="http://schemas.openxmlformats.org/officeDocument/2006/relationships/image" Target="/media/image3.png" Id="Rf6797648e1c7482e" /><Relationship Type="http://schemas.openxmlformats.org/officeDocument/2006/relationships/image" Target="/media/image4.png" Id="R27a6a2765fda43ad" /><Relationship Type="http://schemas.openxmlformats.org/officeDocument/2006/relationships/numbering" Target="numbering.xml" Id="Rbd6c979c0a6744d8" /><Relationship Type="http://schemas.openxmlformats.org/officeDocument/2006/relationships/image" Target="/media/image5.png" Id="R01dd4f720c9e4ce9" /><Relationship Type="http://schemas.openxmlformats.org/officeDocument/2006/relationships/image" Target="/media/image6.png" Id="Rb868deed13c548f4" /><Relationship Type="http://schemas.openxmlformats.org/officeDocument/2006/relationships/image" Target="/media/image7.png" Id="R96c88aa5f15d49c2" /><Relationship Type="http://schemas.openxmlformats.org/officeDocument/2006/relationships/image" Target="/media/image8.png" Id="Rf04129dc1a1a4150" /><Relationship Type="http://schemas.openxmlformats.org/officeDocument/2006/relationships/glossaryDocument" Target="glossary/document.xml" Id="R3c4f6d29218141f8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png" Id="R78bbdcbc350e48b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a7cb5a-8147-4a84-a1e1-82bd2f57eb71}"/>
      </w:docPartPr>
      <w:docPartBody>
        <w:p w14:paraId="6C574B14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2023-06-05T12:11:02.9805620Z</dcterms:created>
  <dcterms:modified xsi:type="dcterms:W3CDTF">2023-06-05T14:06:17.8592544Z</dcterms:modified>
  <dc:creator>MARIANE VIEIRA GONÇALVES</dc:creator>
  <lastModifiedBy>MARIANE VIEIRA GONÇALVES</lastModifiedBy>
</coreProperties>
</file>