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1FF2F" w14:textId="77777777" w:rsidR="00C023AA" w:rsidRPr="004C39A8" w:rsidRDefault="00C023AA">
      <w:pPr>
        <w:rPr>
          <w:lang w:val="en-US"/>
        </w:rPr>
      </w:pPr>
      <w:bookmarkStart w:id="0" w:name="_GoBack"/>
      <w:bookmarkEnd w:id="0"/>
    </w:p>
    <w:tbl>
      <w:tblPr>
        <w:tblStyle w:val="a3"/>
        <w:tblpPr w:leftFromText="180" w:rightFromText="180" w:vertAnchor="page" w:horzAnchor="margin" w:tblpX="-142" w:tblpY="1201"/>
        <w:tblW w:w="10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6062"/>
      </w:tblGrid>
      <w:tr w:rsidR="00A93183" w:rsidRPr="0089620F" w14:paraId="276968C7" w14:textId="77777777" w:rsidTr="00FA574C">
        <w:trPr>
          <w:trHeight w:val="424"/>
        </w:trPr>
        <w:tc>
          <w:tcPr>
            <w:tcW w:w="4253" w:type="dxa"/>
          </w:tcPr>
          <w:p w14:paraId="4A65E7AE" w14:textId="77777777" w:rsidR="00A93183" w:rsidRPr="00207941" w:rsidRDefault="00A93183" w:rsidP="000E0543">
            <w:pPr>
              <w:rPr>
                <w:rFonts w:ascii="Arial" w:hAnsi="Arial" w:cs="Arial"/>
                <w:sz w:val="20"/>
                <w:szCs w:val="20"/>
              </w:rPr>
            </w:pPr>
            <w:r w:rsidRPr="00207941">
              <w:rPr>
                <w:rFonts w:ascii="Arial" w:hAnsi="Arial" w:cs="Arial"/>
                <w:sz w:val="20"/>
                <w:szCs w:val="20"/>
              </w:rPr>
              <w:t>На бланке организации</w:t>
            </w:r>
            <w:r w:rsidR="00C4041C" w:rsidRPr="00207941">
              <w:rPr>
                <w:rFonts w:ascii="Arial" w:hAnsi="Arial" w:cs="Arial"/>
                <w:sz w:val="20"/>
                <w:szCs w:val="20"/>
              </w:rPr>
              <w:t>-з</w:t>
            </w:r>
            <w:r w:rsidR="002E5A8F" w:rsidRPr="00207941">
              <w:rPr>
                <w:rFonts w:ascii="Arial" w:hAnsi="Arial" w:cs="Arial"/>
                <w:sz w:val="20"/>
                <w:szCs w:val="20"/>
              </w:rPr>
              <w:t>аявителя</w:t>
            </w:r>
          </w:p>
        </w:tc>
        <w:tc>
          <w:tcPr>
            <w:tcW w:w="6062" w:type="dxa"/>
          </w:tcPr>
          <w:p w14:paraId="4275CB16" w14:textId="550137B2" w:rsidR="00C023AA" w:rsidRDefault="00A93183" w:rsidP="000E0543">
            <w:pPr>
              <w:ind w:left="-533" w:firstLine="533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89620F">
              <w:rPr>
                <w:rFonts w:ascii="Arial" w:hAnsi="Arial" w:cs="Arial"/>
                <w:sz w:val="26"/>
                <w:szCs w:val="26"/>
              </w:rPr>
              <w:t xml:space="preserve">                </w:t>
            </w:r>
          </w:p>
          <w:p w14:paraId="71FA38FE" w14:textId="77777777" w:rsidR="00A93183" w:rsidRPr="00207941" w:rsidRDefault="00A93183" w:rsidP="000E0543">
            <w:pPr>
              <w:ind w:left="-533" w:firstLine="533"/>
              <w:jc w:val="center"/>
              <w:rPr>
                <w:rFonts w:ascii="Arial" w:hAnsi="Arial" w:cs="Arial"/>
              </w:rPr>
            </w:pPr>
            <w:r w:rsidRPr="00207941">
              <w:rPr>
                <w:rFonts w:ascii="Arial" w:hAnsi="Arial" w:cs="Arial"/>
              </w:rPr>
              <w:t>В ПАО МГТС</w:t>
            </w:r>
          </w:p>
        </w:tc>
      </w:tr>
      <w:tr w:rsidR="00A93183" w:rsidRPr="0089620F" w14:paraId="67D128F1" w14:textId="77777777" w:rsidTr="00FA574C">
        <w:trPr>
          <w:trHeight w:val="714"/>
        </w:trPr>
        <w:tc>
          <w:tcPr>
            <w:tcW w:w="4253" w:type="dxa"/>
            <w:vAlign w:val="bottom"/>
          </w:tcPr>
          <w:p w14:paraId="11E5618E" w14:textId="77777777" w:rsidR="00A6405E" w:rsidRDefault="00A6405E" w:rsidP="000E0543">
            <w:pPr>
              <w:ind w:left="-533" w:firstLine="53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№</w:t>
            </w:r>
            <w:r w:rsidR="00A93183" w:rsidRPr="0089620F">
              <w:rPr>
                <w:rFonts w:ascii="Arial" w:hAnsi="Arial" w:cs="Arial"/>
                <w:sz w:val="16"/>
                <w:szCs w:val="16"/>
              </w:rPr>
              <w:t>______________</w:t>
            </w:r>
          </w:p>
          <w:p w14:paraId="27DC2E19" w14:textId="77777777" w:rsidR="00A93183" w:rsidRPr="0089620F" w:rsidRDefault="00A6405E" w:rsidP="000E0543">
            <w:pPr>
              <w:ind w:left="-533" w:firstLine="53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от</w:t>
            </w:r>
            <w:r w:rsidR="00A93183" w:rsidRPr="0089620F">
              <w:rPr>
                <w:rFonts w:ascii="Arial" w:hAnsi="Arial" w:cs="Arial"/>
                <w:sz w:val="16"/>
                <w:szCs w:val="16"/>
              </w:rPr>
              <w:t>_________________</w:t>
            </w:r>
          </w:p>
          <w:p w14:paraId="44E140AF" w14:textId="77777777" w:rsidR="00A93183" w:rsidRPr="0089620F" w:rsidRDefault="00A93183" w:rsidP="000E0543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6062" w:type="dxa"/>
          </w:tcPr>
          <w:p w14:paraId="107B5DFB" w14:textId="77777777" w:rsidR="00A93183" w:rsidRPr="0089620F" w:rsidRDefault="00A93183" w:rsidP="000E0543">
            <w:pPr>
              <w:ind w:left="12"/>
              <w:rPr>
                <w:rFonts w:ascii="Arial" w:hAnsi="Arial" w:cs="Arial"/>
                <w:i/>
                <w:sz w:val="26"/>
                <w:szCs w:val="26"/>
              </w:rPr>
            </w:pPr>
          </w:p>
        </w:tc>
      </w:tr>
    </w:tbl>
    <w:p w14:paraId="14242374" w14:textId="77777777" w:rsidR="000E0543" w:rsidRDefault="000E0543" w:rsidP="000C6B2D">
      <w:pPr>
        <w:jc w:val="center"/>
        <w:rPr>
          <w:rFonts w:ascii="Arial" w:hAnsi="Arial" w:cs="Arial"/>
          <w:b/>
          <w:sz w:val="20"/>
          <w:szCs w:val="20"/>
        </w:rPr>
      </w:pPr>
    </w:p>
    <w:p w14:paraId="4970D921" w14:textId="77777777" w:rsidR="004D75D5" w:rsidRDefault="004D75D5" w:rsidP="000C6B2D">
      <w:pPr>
        <w:jc w:val="center"/>
        <w:rPr>
          <w:rFonts w:ascii="Arial" w:hAnsi="Arial" w:cs="Arial"/>
          <w:b/>
          <w:sz w:val="20"/>
          <w:szCs w:val="20"/>
        </w:rPr>
      </w:pPr>
    </w:p>
    <w:p w14:paraId="7646EEAB" w14:textId="651DE57F" w:rsidR="000E0543" w:rsidRPr="00475013" w:rsidRDefault="001A318D" w:rsidP="000C6B2D">
      <w:pPr>
        <w:jc w:val="center"/>
        <w:rPr>
          <w:rFonts w:ascii="Arial" w:hAnsi="Arial" w:cs="Arial"/>
          <w:b/>
          <w:sz w:val="20"/>
          <w:szCs w:val="20"/>
        </w:rPr>
      </w:pPr>
      <w:r w:rsidRPr="00475013">
        <w:rPr>
          <w:rFonts w:ascii="Arial" w:hAnsi="Arial" w:cs="Arial"/>
          <w:b/>
          <w:sz w:val="20"/>
          <w:szCs w:val="20"/>
        </w:rPr>
        <w:t>Заявка</w:t>
      </w:r>
      <w:r w:rsidR="000C6B2D" w:rsidRPr="00475013">
        <w:rPr>
          <w:rFonts w:ascii="Arial" w:hAnsi="Arial" w:cs="Arial"/>
          <w:b/>
          <w:sz w:val="20"/>
          <w:szCs w:val="20"/>
        </w:rPr>
        <w:t xml:space="preserve"> </w:t>
      </w:r>
      <w:r w:rsidR="00716C5D" w:rsidRPr="00475013">
        <w:rPr>
          <w:rFonts w:ascii="Arial" w:hAnsi="Arial" w:cs="Arial"/>
          <w:b/>
          <w:sz w:val="20"/>
          <w:szCs w:val="20"/>
        </w:rPr>
        <w:t xml:space="preserve">№ </w:t>
      </w:r>
      <w:r w:rsidR="00DF4F5F" w:rsidRPr="00475013">
        <w:rPr>
          <w:rFonts w:ascii="Arial" w:hAnsi="Arial" w:cs="Arial"/>
          <w:b/>
          <w:sz w:val="20"/>
          <w:szCs w:val="20"/>
        </w:rPr>
        <w:t xml:space="preserve"> </w:t>
      </w:r>
      <w:r w:rsidR="00716C5D" w:rsidRPr="00475013">
        <w:rPr>
          <w:rFonts w:ascii="Arial" w:hAnsi="Arial" w:cs="Arial"/>
          <w:b/>
          <w:sz w:val="20"/>
          <w:szCs w:val="20"/>
        </w:rPr>
        <w:t xml:space="preserve"> __________</w:t>
      </w:r>
      <w:r w:rsidR="000C6B2D" w:rsidRPr="00475013">
        <w:rPr>
          <w:rFonts w:ascii="Arial" w:hAnsi="Arial" w:cs="Arial"/>
          <w:b/>
          <w:sz w:val="20"/>
          <w:szCs w:val="20"/>
        </w:rPr>
        <w:t xml:space="preserve"> </w:t>
      </w:r>
    </w:p>
    <w:p w14:paraId="1A3EFC8D" w14:textId="7B9467B4" w:rsidR="000C6B2D" w:rsidRPr="00207941" w:rsidRDefault="001A318D" w:rsidP="000C6B2D">
      <w:pPr>
        <w:jc w:val="center"/>
        <w:rPr>
          <w:rFonts w:ascii="Arial" w:hAnsi="Arial" w:cs="Arial"/>
          <w:b/>
          <w:sz w:val="18"/>
          <w:szCs w:val="18"/>
        </w:rPr>
      </w:pPr>
      <w:r w:rsidRPr="00207941">
        <w:rPr>
          <w:rFonts w:ascii="Arial" w:hAnsi="Arial" w:cs="Arial"/>
          <w:b/>
          <w:sz w:val="18"/>
          <w:szCs w:val="18"/>
        </w:rPr>
        <w:t>о подключении</w:t>
      </w:r>
      <w:r w:rsidR="000E0543" w:rsidRPr="00207941">
        <w:rPr>
          <w:rFonts w:ascii="Arial" w:hAnsi="Arial" w:cs="Arial"/>
          <w:b/>
          <w:sz w:val="18"/>
          <w:szCs w:val="18"/>
        </w:rPr>
        <w:t xml:space="preserve"> </w:t>
      </w:r>
      <w:r w:rsidR="00E40186" w:rsidRPr="00207941">
        <w:rPr>
          <w:rFonts w:ascii="Arial" w:hAnsi="Arial" w:cs="Arial"/>
          <w:b/>
          <w:sz w:val="18"/>
          <w:szCs w:val="18"/>
        </w:rPr>
        <w:t xml:space="preserve">(технологическом присоединении) </w:t>
      </w:r>
      <w:r w:rsidR="000E0543" w:rsidRPr="00207941">
        <w:rPr>
          <w:rFonts w:ascii="Arial" w:hAnsi="Arial" w:cs="Arial"/>
          <w:b/>
          <w:sz w:val="18"/>
          <w:szCs w:val="18"/>
        </w:rPr>
        <w:t xml:space="preserve">объекта капитального строительства к сети электросвязи </w:t>
      </w:r>
      <w:r w:rsidR="00C41284" w:rsidRPr="00207941">
        <w:rPr>
          <w:rFonts w:ascii="Arial" w:hAnsi="Arial" w:cs="Arial"/>
          <w:b/>
          <w:sz w:val="18"/>
          <w:szCs w:val="18"/>
        </w:rPr>
        <w:t xml:space="preserve"> </w:t>
      </w:r>
    </w:p>
    <w:p w14:paraId="1D29F087" w14:textId="77777777" w:rsidR="00AB3CD0" w:rsidRPr="00207941" w:rsidRDefault="00AB3CD0" w:rsidP="003A0E23">
      <w:pPr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91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2977"/>
        <w:gridCol w:w="2552"/>
        <w:gridCol w:w="3543"/>
      </w:tblGrid>
      <w:tr w:rsidR="00C70A9A" w:rsidRPr="00475013" w14:paraId="1B89AF15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A3102" w14:textId="7779808D" w:rsidR="00C70A9A" w:rsidRPr="00475013" w:rsidRDefault="00C70A9A" w:rsidP="00B46977">
            <w:pPr>
              <w:rPr>
                <w:rFonts w:ascii="Arial" w:hAnsi="Arial" w:cs="Arial"/>
                <w:sz w:val="18"/>
                <w:szCs w:val="18"/>
              </w:rPr>
            </w:pPr>
            <w:r w:rsidRPr="00F6449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75013">
              <w:rPr>
                <w:rFonts w:ascii="Arial" w:hAnsi="Arial" w:cs="Arial"/>
                <w:sz w:val="18"/>
                <w:szCs w:val="18"/>
              </w:rPr>
              <w:t>Реквизиты Заявителя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6F60B" w14:textId="77777777" w:rsidR="00C70A9A" w:rsidRPr="00475013" w:rsidRDefault="00C70A9A" w:rsidP="00E84F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1FC5" w:rsidRPr="00475013" w14:paraId="6AA30B87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E953F" w14:textId="462C383E" w:rsidR="00E81FC5" w:rsidRPr="00475013" w:rsidRDefault="00E81FC5" w:rsidP="00BD22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05BEB" w14:textId="4866256F" w:rsidR="00E81FC5" w:rsidRPr="00475013" w:rsidRDefault="00BD2218" w:rsidP="00E84F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Для юридических лиц и индивидуальных предпринимателей</w:t>
            </w:r>
            <w:r w:rsidR="00F37C70" w:rsidRPr="00475013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855B3F" w:rsidRPr="00475013" w14:paraId="57565754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D2782" w14:textId="09BCE740" w:rsidR="00407374" w:rsidRPr="00475013" w:rsidRDefault="006D72EF" w:rsidP="00D874FE">
            <w:pPr>
              <w:ind w:left="314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 xml:space="preserve">Полное </w:t>
            </w:r>
            <w:r w:rsidR="000E0543" w:rsidRPr="00475013">
              <w:rPr>
                <w:rFonts w:ascii="Arial" w:hAnsi="Arial" w:cs="Arial"/>
                <w:sz w:val="18"/>
                <w:szCs w:val="18"/>
              </w:rPr>
              <w:t>и сокращенное (при наличии) н</w:t>
            </w:r>
            <w:r w:rsidR="00407374" w:rsidRPr="00475013">
              <w:rPr>
                <w:rFonts w:ascii="Arial" w:hAnsi="Arial" w:cs="Arial"/>
                <w:sz w:val="18"/>
                <w:szCs w:val="18"/>
              </w:rPr>
              <w:t xml:space="preserve">аименование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19678" w14:textId="77777777" w:rsidR="00407374" w:rsidRPr="00475013" w:rsidRDefault="00407374" w:rsidP="00E84F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76F48" w:rsidRPr="00475013" w14:paraId="23ED661F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BD483" w14:textId="2F004264" w:rsidR="00776F48" w:rsidRPr="00475013" w:rsidRDefault="001A318D" w:rsidP="00D874FE">
            <w:pPr>
              <w:ind w:left="314"/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ОГР</w:t>
            </w:r>
            <w:r w:rsidR="00EB187D" w:rsidRPr="00475013">
              <w:rPr>
                <w:rFonts w:ascii="Arial" w:hAnsi="Arial" w:cs="Arial"/>
                <w:sz w:val="18"/>
                <w:szCs w:val="18"/>
              </w:rPr>
              <w:t xml:space="preserve">Н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44DE7" w14:textId="19E0AEAB" w:rsidR="00776F48" w:rsidRPr="00475013" w:rsidRDefault="00776F48" w:rsidP="00E84F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</w:pPr>
          </w:p>
        </w:tc>
      </w:tr>
      <w:tr w:rsidR="001A318D" w:rsidRPr="00475013" w14:paraId="64D9BBAA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119A" w14:textId="68EAF56F" w:rsidR="001A318D" w:rsidRPr="00475013" w:rsidRDefault="00FF5F69" w:rsidP="00D874FE">
            <w:pPr>
              <w:ind w:left="31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ОГРНИП</w:t>
            </w:r>
            <w:r w:rsidRPr="00475013" w:rsidDel="00FF5F6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EE73C" w14:textId="77777777" w:rsidR="001A318D" w:rsidRPr="00475013" w:rsidRDefault="001A318D" w:rsidP="00E84F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</w:pPr>
          </w:p>
        </w:tc>
      </w:tr>
      <w:tr w:rsidR="00C41284" w:rsidRPr="00475013" w14:paraId="3D798299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36683" w14:textId="75034D1E" w:rsidR="00C41284" w:rsidRPr="00475013" w:rsidRDefault="00C41284" w:rsidP="00834E5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92B9" w14:textId="11B6E73F" w:rsidR="00C41284" w:rsidRPr="00475013" w:rsidRDefault="00F37C70" w:rsidP="00E84FD6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F64495">
              <w:rPr>
                <w:rFonts w:ascii="Arial" w:hAnsi="Arial" w:cs="Arial"/>
                <w:sz w:val="18"/>
                <w:szCs w:val="18"/>
              </w:rPr>
              <w:t>Для физических лиц:</w:t>
            </w:r>
          </w:p>
        </w:tc>
      </w:tr>
      <w:tr w:rsidR="00556DB2" w:rsidRPr="00475013" w14:paraId="1131139D" w14:textId="77777777" w:rsidTr="000F322D">
        <w:trPr>
          <w:trHeight w:val="21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CE725" w14:textId="77777777" w:rsidR="00B02452" w:rsidRPr="00475013" w:rsidRDefault="00556DB2" w:rsidP="00D874FE">
            <w:pPr>
              <w:ind w:left="314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 xml:space="preserve">Фамилия, имя, отчество </w:t>
            </w:r>
            <w:r w:rsidR="00703CFA" w:rsidRPr="00475013">
              <w:rPr>
                <w:rFonts w:ascii="Arial" w:hAnsi="Arial" w:cs="Arial"/>
                <w:sz w:val="18"/>
                <w:szCs w:val="18"/>
              </w:rPr>
              <w:t xml:space="preserve">(при наличии) </w:t>
            </w:r>
          </w:p>
          <w:p w14:paraId="6BEC335B" w14:textId="1AB25B68" w:rsidR="00556DB2" w:rsidRPr="00475013" w:rsidRDefault="00556DB2" w:rsidP="00D874FE">
            <w:pPr>
              <w:ind w:left="31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1DBF" w14:textId="77777777" w:rsidR="00556DB2" w:rsidRPr="00475013" w:rsidRDefault="00556DB2" w:rsidP="006648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F37C70" w:rsidRPr="00475013" w14:paraId="4ABAF8A0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B3AED" w14:textId="7CFAA179" w:rsidR="00F37C70" w:rsidRPr="00475013" w:rsidRDefault="00F37C70" w:rsidP="00D874FE">
            <w:pPr>
              <w:ind w:left="314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Серия, номер и дата выдачи паспорта или иного документа, удостоверяющего личность в соответствии с законодательством Российской Федерации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071CF" w14:textId="77777777" w:rsidR="00F37C70" w:rsidRPr="00475013" w:rsidRDefault="00F37C70" w:rsidP="006648D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D26773" w:rsidRPr="00475013" w14:paraId="23D41197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095C1" w14:textId="6B235DA1" w:rsidR="00D26773" w:rsidRPr="00475013" w:rsidRDefault="00D26773" w:rsidP="004A258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Категория </w:t>
            </w:r>
            <w:r w:rsidR="00D874FE">
              <w:rPr>
                <w:rFonts w:ascii="Arial" w:hAnsi="Arial" w:cs="Arial"/>
                <w:sz w:val="18"/>
                <w:szCs w:val="18"/>
              </w:rPr>
              <w:t xml:space="preserve">Заявителя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4DF76" w14:textId="77777777" w:rsidR="00D26773" w:rsidRPr="00D26773" w:rsidRDefault="00D26773" w:rsidP="00D26773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>ЗАСТРОЙЩИК</w:t>
            </w:r>
          </w:p>
          <w:p w14:paraId="779D9A04" w14:textId="77777777" w:rsidR="00D26773" w:rsidRPr="00D26773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 xml:space="preserve">ОПЕРАТОР  </w:t>
            </w:r>
            <w:r w:rsidRPr="00D26773">
              <w:rPr>
                <w:sz w:val="20"/>
                <w:szCs w:val="20"/>
              </w:rPr>
              <w:t xml:space="preserve"> </w:t>
            </w:r>
          </w:p>
          <w:p w14:paraId="460E0B4B" w14:textId="17444FAE" w:rsidR="00D26773" w:rsidRPr="00D874FE" w:rsidRDefault="00D874FE" w:rsidP="00D874FE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ИНОЕ</w:t>
            </w:r>
          </w:p>
        </w:tc>
      </w:tr>
      <w:tr w:rsidR="00D26773" w:rsidRPr="00475013" w14:paraId="69E8E0FC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20DDD" w14:textId="79395FF8" w:rsidR="00D26773" w:rsidRPr="00475013" w:rsidRDefault="00D26773" w:rsidP="00D874F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Источник </w:t>
            </w:r>
            <w:r w:rsidR="0073672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финансирования</w:t>
            </w:r>
            <w:r w:rsidR="00D874FE">
              <w:rPr>
                <w:rFonts w:ascii="Arial" w:hAnsi="Arial" w:cs="Arial"/>
                <w:sz w:val="18"/>
                <w:szCs w:val="18"/>
              </w:rPr>
              <w:t xml:space="preserve"> Заявителя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65324" w14:textId="77777777" w:rsidR="00D26773" w:rsidRPr="00D26773" w:rsidRDefault="00D26773" w:rsidP="00D26773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 xml:space="preserve">городской бюджет </w:t>
            </w:r>
          </w:p>
          <w:p w14:paraId="15E062A0" w14:textId="77777777" w:rsidR="00D26773" w:rsidRPr="00D26773" w:rsidRDefault="00D26773" w:rsidP="00D26773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 xml:space="preserve">федеральный бюджет </w:t>
            </w:r>
          </w:p>
          <w:p w14:paraId="681963AD" w14:textId="77777777" w:rsidR="00D26773" w:rsidRPr="00D874FE" w:rsidRDefault="00D26773" w:rsidP="00D874FE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>инвестор</w:t>
            </w:r>
          </w:p>
          <w:p w14:paraId="056AB686" w14:textId="5CC40C51" w:rsidR="00D26773" w:rsidRPr="00D874FE" w:rsidRDefault="00D26773" w:rsidP="00D874FE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D26773">
              <w:rPr>
                <w:rFonts w:ascii="Arial" w:hAnsi="Arial" w:cs="Arial"/>
                <w:sz w:val="16"/>
                <w:szCs w:val="16"/>
              </w:rPr>
              <w:t>собственные средства</w:t>
            </w:r>
          </w:p>
        </w:tc>
      </w:tr>
      <w:tr w:rsidR="008151FF" w:rsidRPr="00475013" w14:paraId="33F3A382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DA544" w14:textId="44913DD4" w:rsidR="008151FF" w:rsidRPr="00475013" w:rsidRDefault="008151FF" w:rsidP="00834E5A">
            <w:pPr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 xml:space="preserve">Наименование </w:t>
            </w:r>
            <w:r w:rsidR="00AC6139" w:rsidRPr="00475013">
              <w:rPr>
                <w:rFonts w:ascii="Arial" w:hAnsi="Arial" w:cs="Arial"/>
                <w:sz w:val="18"/>
                <w:szCs w:val="18"/>
              </w:rPr>
              <w:t xml:space="preserve">подключаемого </w:t>
            </w:r>
            <w:r w:rsidRPr="00475013">
              <w:rPr>
                <w:rFonts w:ascii="Arial" w:hAnsi="Arial" w:cs="Arial"/>
                <w:sz w:val="18"/>
                <w:szCs w:val="18"/>
              </w:rPr>
              <w:t>объекта капитального строительства</w:t>
            </w:r>
            <w:r w:rsidR="00A3492C" w:rsidRPr="0047501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A1850" w14:textId="77777777" w:rsidR="008151FF" w:rsidRPr="00D874FE" w:rsidRDefault="008151FF" w:rsidP="00776F4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EBD" w:rsidRPr="00475013" w14:paraId="1FD244C4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D0B2E" w14:textId="29B082BE" w:rsidR="00842EBD" w:rsidRPr="00475013" w:rsidRDefault="00842EBD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Местонахождени</w:t>
            </w:r>
            <w:r w:rsidR="00A3492C" w:rsidRPr="00475013">
              <w:rPr>
                <w:rFonts w:ascii="Arial" w:hAnsi="Arial" w:cs="Arial"/>
                <w:sz w:val="18"/>
                <w:szCs w:val="18"/>
              </w:rPr>
              <w:t>е</w:t>
            </w:r>
            <w:r w:rsidRPr="0047501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C6139" w:rsidRPr="00475013">
              <w:rPr>
                <w:rFonts w:ascii="Arial" w:hAnsi="Arial" w:cs="Arial"/>
                <w:sz w:val="18"/>
                <w:szCs w:val="18"/>
              </w:rPr>
              <w:t xml:space="preserve">подключаемого </w:t>
            </w:r>
            <w:r w:rsidRPr="00475013">
              <w:rPr>
                <w:rFonts w:ascii="Arial" w:hAnsi="Arial" w:cs="Arial"/>
                <w:sz w:val="18"/>
                <w:szCs w:val="18"/>
              </w:rPr>
              <w:t>объекта капитального строительства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2A5DF" w14:textId="77777777" w:rsidR="00842EBD" w:rsidRPr="00D874FE" w:rsidRDefault="00842EBD" w:rsidP="00776F4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6773" w:rsidRPr="00475013" w14:paraId="00629249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6D42" w14:textId="50416DF3" w:rsidR="00D26773" w:rsidRPr="00475013" w:rsidRDefault="00D26773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6F41A4">
              <w:rPr>
                <w:rFonts w:ascii="Arial" w:hAnsi="Arial" w:cs="Arial"/>
                <w:sz w:val="18"/>
                <w:szCs w:val="18"/>
              </w:rPr>
              <w:t xml:space="preserve">Функциональное назначение </w:t>
            </w:r>
            <w:r>
              <w:rPr>
                <w:rFonts w:ascii="Arial" w:hAnsi="Arial" w:cs="Arial"/>
                <w:sz w:val="18"/>
                <w:szCs w:val="18"/>
              </w:rPr>
              <w:t xml:space="preserve">подключаемого </w:t>
            </w:r>
            <w:r w:rsidRPr="006F41A4">
              <w:rPr>
                <w:rFonts w:ascii="Arial" w:hAnsi="Arial" w:cs="Arial"/>
                <w:sz w:val="18"/>
                <w:szCs w:val="18"/>
              </w:rPr>
              <w:t>объекта</w:t>
            </w:r>
            <w:r>
              <w:rPr>
                <w:rFonts w:ascii="Arial" w:hAnsi="Arial" w:cs="Arial"/>
                <w:sz w:val="18"/>
                <w:szCs w:val="18"/>
              </w:rPr>
              <w:t xml:space="preserve">  капитального  строительства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499AC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270D6B">
              <w:rPr>
                <w:rFonts w:ascii="Arial" w:hAnsi="Arial" w:cs="Arial"/>
                <w:noProof/>
                <w:sz w:val="16"/>
                <w:szCs w:val="16"/>
              </w:rPr>
              <w:t>КОМПЛЕКСНОЕ РАЗВИТИЕ ТЕРРИТОРИИ</w:t>
            </w:r>
            <w:r w:rsidRPr="00270D6B">
              <w:rPr>
                <w:sz w:val="20"/>
                <w:szCs w:val="20"/>
              </w:rPr>
              <w:t xml:space="preserve">  </w:t>
            </w:r>
          </w:p>
          <w:p w14:paraId="5FA8498D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 xml:space="preserve">ЖИЛОЙ КОМПЛЕКС  </w:t>
            </w:r>
          </w:p>
          <w:p w14:paraId="561A9FE8" w14:textId="77777777" w:rsidR="00D26773" w:rsidRPr="008F4ADF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>ЖИЛОЙ ДОМ</w:t>
            </w:r>
          </w:p>
          <w:p w14:paraId="56756085" w14:textId="77777777" w:rsidR="00D26773" w:rsidRPr="008F4ADF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ШКОЛА</w:t>
            </w:r>
          </w:p>
          <w:p w14:paraId="7004B4F7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ДОУ</w:t>
            </w:r>
          </w:p>
          <w:p w14:paraId="7F9F6216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 xml:space="preserve">ОФИСНО-ДЕЛОВОЙ ЦЕНТР   </w:t>
            </w:r>
          </w:p>
          <w:p w14:paraId="2082D7A9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>ТОРГОВО-РАЗВЛЕКАТЕЛЬНЫЙ ЦЕНТР</w:t>
            </w:r>
          </w:p>
          <w:p w14:paraId="56983700" w14:textId="77777777" w:rsidR="00D26773" w:rsidRPr="00270D6B" w:rsidRDefault="00D26773" w:rsidP="00D26773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>ГОСТИНИЧНЫЙ КОМПЛЕКС</w:t>
            </w:r>
          </w:p>
          <w:p w14:paraId="7D27E808" w14:textId="77777777" w:rsidR="00D26773" w:rsidRDefault="00D26773" w:rsidP="00D874FE">
            <w:pPr>
              <w:pStyle w:val="a5"/>
              <w:numPr>
                <w:ilvl w:val="0"/>
                <w:numId w:val="10"/>
              </w:numPr>
              <w:rPr>
                <w:rFonts w:ascii="Arial" w:hAnsi="Arial" w:cs="Arial"/>
                <w:sz w:val="16"/>
                <w:szCs w:val="16"/>
              </w:rPr>
            </w:pPr>
            <w:r w:rsidRPr="00270D6B">
              <w:rPr>
                <w:rFonts w:ascii="Arial" w:hAnsi="Arial" w:cs="Arial"/>
                <w:sz w:val="16"/>
                <w:szCs w:val="16"/>
              </w:rPr>
              <w:t>Другое_______________________________________</w:t>
            </w:r>
          </w:p>
          <w:p w14:paraId="587E4D26" w14:textId="4D7784A1" w:rsidR="00D26773" w:rsidRPr="00D874FE" w:rsidRDefault="00D26773" w:rsidP="00D874FE">
            <w:pPr>
              <w:pStyle w:val="a5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51FF" w:rsidRPr="00475013" w14:paraId="31C481A6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D8BB5" w14:textId="1D1A3DBE" w:rsidR="008151FF" w:rsidRPr="00475013" w:rsidRDefault="001A318D" w:rsidP="001A318D">
            <w:pPr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Планируемые</w:t>
            </w:r>
            <w:r w:rsidR="00B46977" w:rsidRPr="00475013">
              <w:rPr>
                <w:rFonts w:ascii="Arial" w:hAnsi="Arial" w:cs="Arial"/>
                <w:sz w:val="18"/>
                <w:szCs w:val="18"/>
              </w:rPr>
              <w:t xml:space="preserve"> срок</w:t>
            </w:r>
            <w:r w:rsidRPr="00475013">
              <w:rPr>
                <w:rFonts w:ascii="Arial" w:hAnsi="Arial" w:cs="Arial"/>
                <w:sz w:val="18"/>
                <w:szCs w:val="18"/>
              </w:rPr>
              <w:t>и (в т.</w:t>
            </w:r>
            <w:r w:rsidR="00B63707" w:rsidRPr="0047501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75013">
              <w:rPr>
                <w:rFonts w:ascii="Arial" w:hAnsi="Arial" w:cs="Arial"/>
                <w:sz w:val="18"/>
                <w:szCs w:val="18"/>
              </w:rPr>
              <w:t>ч. по этапам и очередям):</w:t>
            </w:r>
            <w:r w:rsidR="008151FF" w:rsidRPr="0047501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5C58" w14:textId="77777777" w:rsidR="008151FF" w:rsidRPr="00475013" w:rsidRDefault="008151FF" w:rsidP="008151FF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1A318D" w:rsidRPr="00475013" w14:paraId="3E73D93C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214B1" w14:textId="0A7EBB92" w:rsidR="001A318D" w:rsidRPr="00475013" w:rsidRDefault="001A318D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проектирования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09BBF" w14:textId="77777777" w:rsidR="001A318D" w:rsidRPr="00475013" w:rsidRDefault="001A318D" w:rsidP="008151FF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1A318D" w:rsidRPr="00475013" w14:paraId="39B03E76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692C3" w14:textId="1299012C" w:rsidR="001A318D" w:rsidRPr="00475013" w:rsidRDefault="001A318D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строительства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914D0" w14:textId="77777777" w:rsidR="001A318D" w:rsidRPr="00475013" w:rsidRDefault="001A318D" w:rsidP="008151FF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1A318D" w:rsidRPr="00475013" w14:paraId="5946316F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52CBF" w14:textId="52B5A600" w:rsidR="001A318D" w:rsidRPr="00475013" w:rsidRDefault="001A318D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реконструкции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2925F" w14:textId="77777777" w:rsidR="001A318D" w:rsidRPr="00475013" w:rsidRDefault="001A318D" w:rsidP="008151FF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1A318D" w:rsidRPr="00475013" w14:paraId="17F2CB37" w14:textId="77777777" w:rsidTr="000F322D">
        <w:trPr>
          <w:trHeight w:val="28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FE24" w14:textId="7AF50A44" w:rsidR="001A318D" w:rsidRPr="00475013" w:rsidRDefault="001A318D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ввода в эксплуатацию объекта капитального строительства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6A2B" w14:textId="77777777" w:rsidR="001A318D" w:rsidRPr="00475013" w:rsidRDefault="001A318D" w:rsidP="008151FF">
            <w:pPr>
              <w:jc w:val="both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</w:tr>
      <w:tr w:rsidR="00A62E86" w:rsidRPr="00475013" w14:paraId="05E8FD81" w14:textId="77777777" w:rsidTr="000F322D">
        <w:trPr>
          <w:trHeight w:val="257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1E357" w14:textId="119D81FA" w:rsidR="00A62E86" w:rsidRPr="00475013" w:rsidRDefault="00A62E86" w:rsidP="00834E5A">
            <w:pPr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>Номер и дата выдачи технических условий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B32CE" w14:textId="77777777" w:rsidR="00A62E86" w:rsidRPr="00475013" w:rsidRDefault="00A62E86" w:rsidP="008151F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151FF" w:rsidRPr="00475013" w14:paraId="2D1BFEF7" w14:textId="77777777" w:rsidTr="000F322D">
        <w:trPr>
          <w:trHeight w:val="201"/>
        </w:trPr>
        <w:tc>
          <w:tcPr>
            <w:tcW w:w="10915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6F8BC4D" w14:textId="77777777" w:rsidR="00FA6D5F" w:rsidRPr="00475013" w:rsidRDefault="00FA6D5F" w:rsidP="001E6D7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D7C1AC6" w14:textId="5992FCCA" w:rsidR="008151FF" w:rsidRPr="00475013" w:rsidRDefault="008151FF" w:rsidP="001E6D7F">
            <w:pP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47501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Контактные данные </w:t>
            </w:r>
            <w:r w:rsidR="008D6EC9" w:rsidRPr="00475013">
              <w:rPr>
                <w:rFonts w:ascii="Arial" w:hAnsi="Arial" w:cs="Arial"/>
                <w:b/>
                <w:sz w:val="18"/>
                <w:szCs w:val="18"/>
              </w:rPr>
              <w:t>Заявителя</w:t>
            </w:r>
          </w:p>
        </w:tc>
      </w:tr>
      <w:tr w:rsidR="008151FF" w:rsidRPr="00207941" w14:paraId="3D741967" w14:textId="77777777" w:rsidTr="000F322D">
        <w:trPr>
          <w:trHeight w:val="281"/>
        </w:trPr>
        <w:tc>
          <w:tcPr>
            <w:tcW w:w="18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105D3" w14:textId="77777777" w:rsidR="008151FF" w:rsidRPr="00F64495" w:rsidRDefault="008151F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4495">
              <w:rPr>
                <w:rFonts w:ascii="Arial" w:hAnsi="Arial" w:cs="Arial"/>
                <w:sz w:val="18"/>
                <w:szCs w:val="18"/>
              </w:rPr>
              <w:t>Должность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93D0D" w14:textId="77777777" w:rsidR="008151FF" w:rsidRPr="00F64495" w:rsidRDefault="008151F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4495">
              <w:rPr>
                <w:rFonts w:ascii="Arial" w:hAnsi="Arial" w:cs="Arial"/>
                <w:sz w:val="18"/>
                <w:szCs w:val="18"/>
              </w:rPr>
              <w:t>Фамилия, Имя, Отчество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80DEA" w14:textId="77777777" w:rsidR="008151FF" w:rsidRPr="00207941" w:rsidRDefault="008151F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4495">
              <w:rPr>
                <w:rFonts w:ascii="Arial" w:hAnsi="Arial" w:cs="Arial"/>
                <w:sz w:val="18"/>
                <w:szCs w:val="18"/>
              </w:rPr>
              <w:t> </w:t>
            </w:r>
            <w:r w:rsidRPr="00475013">
              <w:rPr>
                <w:rFonts w:ascii="Arial" w:hAnsi="Arial" w:cs="Arial"/>
                <w:sz w:val="18"/>
                <w:szCs w:val="18"/>
              </w:rPr>
              <w:t>Телефон, факс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A9CF5" w14:textId="662E8FA8" w:rsidR="008151FF" w:rsidRPr="00207941" w:rsidRDefault="00EB3BCE" w:rsidP="00EB3BC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75013">
              <w:rPr>
                <w:rFonts w:ascii="Arial" w:hAnsi="Arial" w:cs="Arial"/>
                <w:sz w:val="18"/>
                <w:szCs w:val="18"/>
              </w:rPr>
              <w:t xml:space="preserve">Почтовый адрес,  </w:t>
            </w:r>
            <w:r w:rsidR="008151FF" w:rsidRPr="00475013">
              <w:rPr>
                <w:rFonts w:ascii="Arial" w:hAnsi="Arial" w:cs="Arial"/>
                <w:sz w:val="18"/>
                <w:szCs w:val="18"/>
              </w:rPr>
              <w:t>E-</w:t>
            </w:r>
            <w:proofErr w:type="spellStart"/>
            <w:r w:rsidR="008151FF" w:rsidRPr="00475013">
              <w:rPr>
                <w:rFonts w:ascii="Arial" w:hAnsi="Arial" w:cs="Arial"/>
                <w:sz w:val="18"/>
                <w:szCs w:val="18"/>
              </w:rPr>
              <w:t>Mail</w:t>
            </w:r>
            <w:proofErr w:type="spellEnd"/>
            <w:r w:rsidRPr="00475013">
              <w:rPr>
                <w:rFonts w:ascii="Arial" w:hAnsi="Arial" w:cs="Arial"/>
                <w:sz w:val="18"/>
                <w:szCs w:val="18"/>
              </w:rPr>
              <w:t>,</w:t>
            </w:r>
            <w:r w:rsidRPr="00207941">
              <w:rPr>
                <w:sz w:val="18"/>
                <w:szCs w:val="18"/>
              </w:rPr>
              <w:t xml:space="preserve"> </w:t>
            </w:r>
          </w:p>
        </w:tc>
      </w:tr>
      <w:tr w:rsidR="008151FF" w:rsidRPr="00207941" w14:paraId="0C854A3B" w14:textId="77777777" w:rsidTr="000F322D">
        <w:trPr>
          <w:trHeight w:val="281"/>
        </w:trPr>
        <w:tc>
          <w:tcPr>
            <w:tcW w:w="18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F5950" w14:textId="77777777" w:rsidR="008151FF" w:rsidRPr="00207941" w:rsidRDefault="008151FF" w:rsidP="008151F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2242F" w14:textId="77777777" w:rsidR="008151FF" w:rsidRPr="00207941" w:rsidRDefault="008151FF" w:rsidP="008151F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2FBEA" w14:textId="77777777" w:rsidR="008151FF" w:rsidRPr="00207941" w:rsidRDefault="008151F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6F582" w14:textId="77777777" w:rsidR="008151FF" w:rsidRPr="00207941" w:rsidRDefault="008151F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0E8F" w:rsidRPr="00207941" w14:paraId="6FB83D90" w14:textId="77777777" w:rsidTr="000F322D">
        <w:trPr>
          <w:trHeight w:val="281"/>
        </w:trPr>
        <w:tc>
          <w:tcPr>
            <w:tcW w:w="18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D7047" w14:textId="77777777" w:rsidR="00D20E8F" w:rsidRPr="00207941" w:rsidRDefault="00D20E8F" w:rsidP="008151F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95280" w14:textId="77777777" w:rsidR="00D20E8F" w:rsidRPr="00207941" w:rsidRDefault="00D20E8F" w:rsidP="008151F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EB1F8" w14:textId="77777777" w:rsidR="00D20E8F" w:rsidRPr="00207941" w:rsidRDefault="00D20E8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E5D25" w14:textId="77777777" w:rsidR="00D20E8F" w:rsidRPr="00207941" w:rsidRDefault="00D20E8F" w:rsidP="008151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151FF" w:rsidRPr="0089620F" w14:paraId="57706D40" w14:textId="77777777" w:rsidTr="000F322D">
        <w:trPr>
          <w:trHeight w:val="231"/>
        </w:trPr>
        <w:tc>
          <w:tcPr>
            <w:tcW w:w="109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1EB773" w14:textId="77777777" w:rsidR="008151FF" w:rsidRPr="0089620F" w:rsidRDefault="008151FF" w:rsidP="008151F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151FF" w:rsidRPr="0089620F" w14:paraId="7E5870F5" w14:textId="77777777" w:rsidTr="000F322D">
        <w:trPr>
          <w:trHeight w:val="1133"/>
        </w:trPr>
        <w:tc>
          <w:tcPr>
            <w:tcW w:w="1091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C0C1E" w14:textId="476960A6" w:rsidR="00E5530F" w:rsidRPr="00C24737" w:rsidRDefault="00E5530F" w:rsidP="00E5530F">
            <w:pPr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>Приложени</w:t>
            </w:r>
            <w:r w:rsidR="00D44AAE" w:rsidRPr="00C24737">
              <w:rPr>
                <w:rFonts w:ascii="Arial" w:hAnsi="Arial" w:cs="Arial"/>
                <w:sz w:val="15"/>
                <w:szCs w:val="15"/>
              </w:rPr>
              <w:t>я</w:t>
            </w:r>
            <w:r w:rsidRPr="00C24737">
              <w:rPr>
                <w:rFonts w:ascii="Arial" w:hAnsi="Arial" w:cs="Arial"/>
                <w:sz w:val="15"/>
                <w:szCs w:val="15"/>
              </w:rPr>
              <w:t xml:space="preserve">: </w:t>
            </w:r>
          </w:p>
          <w:p w14:paraId="48F9515A" w14:textId="34B15453" w:rsidR="00A62E86" w:rsidRPr="00C24737" w:rsidRDefault="00A62E86" w:rsidP="00E5530F">
            <w:pPr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>1. Топографическая карта земельного участка в масштабе 1:500 (с указанием всех наземных и подземных сооружений и коммуникаций</w:t>
            </w:r>
            <w:r w:rsidR="00965B5C" w:rsidRPr="00C24737">
              <w:rPr>
                <w:rFonts w:ascii="Arial" w:hAnsi="Arial" w:cs="Arial"/>
                <w:sz w:val="15"/>
                <w:szCs w:val="15"/>
              </w:rPr>
              <w:t>),</w:t>
            </w:r>
            <w:r w:rsidR="00965B5C" w:rsidRPr="00C24737">
              <w:rPr>
                <w:sz w:val="15"/>
                <w:szCs w:val="15"/>
              </w:rPr>
              <w:t xml:space="preserve"> </w:t>
            </w:r>
            <w:r w:rsidR="00965B5C" w:rsidRPr="00C24737">
              <w:rPr>
                <w:rFonts w:ascii="Arial" w:hAnsi="Arial" w:cs="Arial"/>
                <w:sz w:val="15"/>
                <w:szCs w:val="15"/>
              </w:rPr>
              <w:t xml:space="preserve">согласованная с организациями, эксплуатирующими указанные коммуникации и сооружения </w:t>
            </w:r>
            <w:r w:rsidR="00624FEE" w:rsidRPr="00C24737">
              <w:rPr>
                <w:rStyle w:val="aa"/>
                <w:rFonts w:ascii="Arial" w:hAnsi="Arial" w:cs="Arial"/>
                <w:sz w:val="15"/>
                <w:szCs w:val="15"/>
              </w:rPr>
              <w:footnoteReference w:id="1"/>
            </w:r>
          </w:p>
          <w:p w14:paraId="42098289" w14:textId="1D7EF28E" w:rsidR="00E5530F" w:rsidRPr="00C24737" w:rsidRDefault="00A62E86" w:rsidP="0073036C">
            <w:pPr>
              <w:jc w:val="both"/>
              <w:rPr>
                <w:rFonts w:ascii="Arial" w:hAnsi="Arial" w:cs="Arial"/>
                <w:i/>
                <w:sz w:val="15"/>
                <w:szCs w:val="15"/>
                <w:lang w:eastAsia="en-US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>2</w:t>
            </w:r>
            <w:r w:rsidR="00E5530F" w:rsidRPr="00C24737">
              <w:rPr>
                <w:rFonts w:ascii="Arial" w:hAnsi="Arial" w:cs="Arial"/>
                <w:sz w:val="15"/>
                <w:szCs w:val="15"/>
              </w:rPr>
              <w:t>.</w:t>
            </w:r>
            <w:r w:rsidR="00E5530F" w:rsidRPr="00C24737">
              <w:rPr>
                <w:sz w:val="15"/>
                <w:szCs w:val="15"/>
              </w:rPr>
              <w:t xml:space="preserve"> </w:t>
            </w:r>
            <w:r w:rsidRPr="00C24737">
              <w:rPr>
                <w:rFonts w:ascii="Arial" w:hAnsi="Arial" w:cs="Arial"/>
                <w:sz w:val="15"/>
                <w:szCs w:val="15"/>
              </w:rPr>
              <w:t>К</w:t>
            </w:r>
            <w:r w:rsidR="00E5530F" w:rsidRPr="00C24737">
              <w:rPr>
                <w:rFonts w:ascii="Arial" w:hAnsi="Arial" w:cs="Arial"/>
                <w:sz w:val="15"/>
                <w:szCs w:val="15"/>
              </w:rPr>
              <w:t>опия документа, подтверждающего право собственности или иное предусмотренное законом право на объект капитального строительства и (или) земельный участок, на котором расположены (будут располагаться) подключаемые объекты капитального строительства заявителя</w:t>
            </w:r>
            <w:r w:rsidR="000D1108" w:rsidRPr="00C24737">
              <w:rPr>
                <w:rStyle w:val="aa"/>
                <w:rFonts w:ascii="Arial" w:hAnsi="Arial" w:cs="Arial"/>
                <w:sz w:val="15"/>
                <w:szCs w:val="15"/>
              </w:rPr>
              <w:footnoteReference w:id="2"/>
            </w:r>
            <w:r w:rsidR="00E5530F" w:rsidRPr="00C24737">
              <w:rPr>
                <w:rFonts w:ascii="Arial" w:hAnsi="Arial" w:cs="Arial"/>
                <w:i/>
                <w:sz w:val="15"/>
                <w:szCs w:val="15"/>
                <w:lang w:eastAsia="en-US"/>
              </w:rPr>
              <w:t>;</w:t>
            </w:r>
          </w:p>
          <w:p w14:paraId="33D7906C" w14:textId="7F99E82C" w:rsidR="000D1108" w:rsidRPr="00C24737" w:rsidRDefault="00631447" w:rsidP="0073036C">
            <w:pPr>
              <w:jc w:val="both"/>
              <w:rPr>
                <w:rFonts w:ascii="Arial" w:hAnsi="Arial" w:cs="Arial"/>
                <w:sz w:val="15"/>
                <w:szCs w:val="15"/>
                <w:lang w:eastAsia="en-US"/>
              </w:rPr>
            </w:pPr>
            <w:r w:rsidRPr="00C24737">
              <w:rPr>
                <w:rFonts w:ascii="Arial" w:hAnsi="Arial" w:cs="Arial"/>
                <w:sz w:val="15"/>
                <w:szCs w:val="15"/>
                <w:lang w:eastAsia="en-US"/>
              </w:rPr>
              <w:t>3</w:t>
            </w:r>
            <w:r w:rsidR="000D1108" w:rsidRPr="00C24737">
              <w:rPr>
                <w:rFonts w:ascii="Arial" w:hAnsi="Arial" w:cs="Arial"/>
                <w:sz w:val="15"/>
                <w:szCs w:val="15"/>
                <w:lang w:eastAsia="en-US"/>
              </w:rPr>
              <w:t xml:space="preserve">. </w:t>
            </w:r>
            <w:r w:rsidRPr="00C24737">
              <w:rPr>
                <w:rFonts w:ascii="Arial" w:hAnsi="Arial" w:cs="Arial"/>
                <w:sz w:val="15"/>
                <w:szCs w:val="15"/>
                <w:lang w:eastAsia="en-US"/>
              </w:rPr>
              <w:t>К</w:t>
            </w:r>
            <w:r w:rsidR="00695C92" w:rsidRPr="00C24737">
              <w:rPr>
                <w:rFonts w:ascii="Arial" w:hAnsi="Arial" w:cs="Arial"/>
                <w:sz w:val="15"/>
                <w:szCs w:val="15"/>
                <w:lang w:eastAsia="en-US"/>
              </w:rPr>
              <w:t>опия схемы расположения земельного участка или земельных участков на кадастровом плане территории, утвержденной уполномоченным органом исполнительной власти г. Москвы</w:t>
            </w:r>
            <w:r w:rsidR="00695C92" w:rsidRPr="00C24737">
              <w:rPr>
                <w:rStyle w:val="aa"/>
                <w:rFonts w:ascii="Arial" w:hAnsi="Arial" w:cs="Arial"/>
                <w:sz w:val="15"/>
                <w:szCs w:val="15"/>
                <w:lang w:eastAsia="en-US"/>
              </w:rPr>
              <w:footnoteReference w:id="3"/>
            </w:r>
            <w:r w:rsidR="00A862BC" w:rsidRPr="00C24737">
              <w:rPr>
                <w:rFonts w:ascii="Arial" w:hAnsi="Arial" w:cs="Arial"/>
                <w:sz w:val="15"/>
                <w:szCs w:val="15"/>
                <w:lang w:eastAsia="en-US"/>
              </w:rPr>
              <w:t>;</w:t>
            </w:r>
          </w:p>
          <w:p w14:paraId="5569DAF1" w14:textId="50C6ADB5" w:rsidR="00BC65FB" w:rsidRPr="00C24737" w:rsidRDefault="00FB7C73" w:rsidP="00FB2251">
            <w:pPr>
              <w:jc w:val="both"/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lastRenderedPageBreak/>
              <w:t xml:space="preserve">4. </w:t>
            </w:r>
            <w:r w:rsidR="00AB54F0" w:rsidRPr="00C24737">
              <w:rPr>
                <w:rFonts w:ascii="Arial" w:hAnsi="Arial" w:cs="Arial"/>
                <w:sz w:val="15"/>
                <w:szCs w:val="15"/>
              </w:rPr>
              <w:t>Реквизиты утвержденного проекта межевания территории либо копию схемы расположения земельного участка или земельных участков на кадастровом плане территории, а также копию решения о предварительном согласовании предоставления земельного участка в указанных целях, если в соответствии с частью 6 статьи 52.1 Градостроительного кодекса Российской Федерации предусмотрено наличие такого решения</w:t>
            </w:r>
            <w:r w:rsidR="00AB54F0" w:rsidRPr="00C24737">
              <w:rPr>
                <w:rStyle w:val="aa"/>
                <w:rFonts w:ascii="Arial" w:hAnsi="Arial" w:cs="Arial"/>
                <w:sz w:val="15"/>
                <w:szCs w:val="15"/>
                <w:lang w:eastAsia="en-US"/>
              </w:rPr>
              <w:footnoteReference w:id="4"/>
            </w:r>
          </w:p>
          <w:p w14:paraId="73415CC7" w14:textId="77777777" w:rsidR="00E5530F" w:rsidRPr="00C24737" w:rsidRDefault="00D65F3D" w:rsidP="00FB2251">
            <w:pPr>
              <w:jc w:val="both"/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>5.</w:t>
            </w:r>
            <w:r w:rsidR="00631447" w:rsidRPr="00C24737">
              <w:rPr>
                <w:rFonts w:ascii="Arial" w:hAnsi="Arial" w:cs="Arial"/>
                <w:sz w:val="15"/>
                <w:szCs w:val="15"/>
              </w:rPr>
              <w:t>Д</w:t>
            </w:r>
            <w:r w:rsidR="00FB7C73" w:rsidRPr="00C24737">
              <w:rPr>
                <w:rFonts w:ascii="Arial" w:hAnsi="Arial" w:cs="Arial"/>
                <w:sz w:val="15"/>
                <w:szCs w:val="15"/>
              </w:rPr>
              <w:t>оверенность или иные документы, подтверждающие полномочия представителя</w:t>
            </w:r>
            <w:r w:rsidR="00631447" w:rsidRPr="00C24737">
              <w:rPr>
                <w:rFonts w:ascii="Arial" w:hAnsi="Arial" w:cs="Arial"/>
                <w:sz w:val="15"/>
                <w:szCs w:val="15"/>
              </w:rPr>
              <w:t xml:space="preserve"> заявителя (в случае если заявка о подключении</w:t>
            </w:r>
            <w:r w:rsidR="00FB7C73" w:rsidRPr="00C24737">
              <w:rPr>
                <w:rFonts w:ascii="Arial" w:hAnsi="Arial" w:cs="Arial"/>
                <w:sz w:val="15"/>
                <w:szCs w:val="15"/>
              </w:rPr>
              <w:t xml:space="preserve"> направл</w:t>
            </w:r>
            <w:r w:rsidR="00ED68A4" w:rsidRPr="00C24737">
              <w:rPr>
                <w:rFonts w:ascii="Arial" w:hAnsi="Arial" w:cs="Arial"/>
                <w:sz w:val="15"/>
                <w:szCs w:val="15"/>
              </w:rPr>
              <w:t>яется представителем заявителя)</w:t>
            </w:r>
          </w:p>
          <w:p w14:paraId="64AF1529" w14:textId="5BD19DD2" w:rsidR="00D64A6F" w:rsidRPr="00C24737" w:rsidRDefault="00D64A6F" w:rsidP="00D64A6F">
            <w:pPr>
              <w:jc w:val="both"/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 xml:space="preserve">6. </w:t>
            </w:r>
            <w:r w:rsidR="0092191E" w:rsidRPr="00C24737">
              <w:rPr>
                <w:rFonts w:ascii="Arial" w:hAnsi="Arial" w:cs="Arial"/>
                <w:sz w:val="15"/>
                <w:szCs w:val="15"/>
              </w:rPr>
              <w:t>К</w:t>
            </w:r>
            <w:r w:rsidRPr="00C24737">
              <w:rPr>
                <w:rFonts w:ascii="Arial" w:hAnsi="Arial" w:cs="Arial"/>
                <w:sz w:val="15"/>
                <w:szCs w:val="15"/>
              </w:rPr>
              <w:t>опия документа, подтверждающего право собственности или иное предусмотренное законом право на объ</w:t>
            </w:r>
            <w:r w:rsidR="001A6CEA" w:rsidRPr="001A6CEA">
              <w:rPr>
                <w:rFonts w:ascii="Arial" w:hAnsi="Arial" w:cs="Arial"/>
                <w:sz w:val="15"/>
                <w:szCs w:val="15"/>
              </w:rPr>
              <w:t>ект капитального строительства,</w:t>
            </w:r>
            <w:r w:rsidR="006F4B5C" w:rsidRPr="00C24737">
              <w:rPr>
                <w:rFonts w:ascii="Arial" w:hAnsi="Arial" w:cs="Arial"/>
                <w:sz w:val="15"/>
                <w:szCs w:val="15"/>
              </w:rPr>
              <w:t xml:space="preserve"> </w:t>
            </w:r>
            <w:r w:rsidRPr="00C24737">
              <w:rPr>
                <w:rFonts w:ascii="Arial" w:hAnsi="Arial" w:cs="Arial"/>
                <w:sz w:val="15"/>
                <w:szCs w:val="15"/>
              </w:rPr>
              <w:t>в случае если завершено строительство указанного объекта;</w:t>
            </w:r>
          </w:p>
          <w:p w14:paraId="2BCBA38E" w14:textId="4F6A58AE" w:rsidR="00D64A6F" w:rsidRPr="00C24737" w:rsidRDefault="0092191E" w:rsidP="00D64A6F">
            <w:pPr>
              <w:jc w:val="both"/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 xml:space="preserve">    </w:t>
            </w:r>
            <w:r w:rsidR="00D64A6F" w:rsidRPr="00C24737">
              <w:rPr>
                <w:rFonts w:ascii="Arial" w:hAnsi="Arial" w:cs="Arial"/>
                <w:sz w:val="15"/>
                <w:szCs w:val="15"/>
              </w:rPr>
              <w:t>предельные параметры разрешенного строительства, реконструкции объекта капитального строительства;</w:t>
            </w:r>
          </w:p>
          <w:p w14:paraId="3E4E5A60" w14:textId="37F49968" w:rsidR="00D64A6F" w:rsidRPr="00C24737" w:rsidRDefault="0092191E" w:rsidP="00D64A6F">
            <w:pPr>
              <w:jc w:val="both"/>
              <w:rPr>
                <w:rFonts w:ascii="Arial" w:hAnsi="Arial" w:cs="Arial"/>
                <w:sz w:val="15"/>
                <w:szCs w:val="15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 xml:space="preserve">    </w:t>
            </w:r>
            <w:r w:rsidR="00D64A6F" w:rsidRPr="00C24737">
              <w:rPr>
                <w:rFonts w:ascii="Arial" w:hAnsi="Arial" w:cs="Arial"/>
                <w:sz w:val="15"/>
                <w:szCs w:val="15"/>
              </w:rPr>
              <w:t>информация о подключении объекта капитального строительства к сетям электросвязи, эксплуатируемым другими операторами связи (при наличии такого подключения);</w:t>
            </w:r>
            <w:r w:rsidRPr="00C24737">
              <w:rPr>
                <w:rFonts w:ascii="Arial" w:hAnsi="Arial" w:cs="Arial"/>
                <w:sz w:val="15"/>
                <w:szCs w:val="15"/>
              </w:rPr>
              <w:t xml:space="preserve"> </w:t>
            </w:r>
          </w:p>
          <w:p w14:paraId="472555C6" w14:textId="3072D66A" w:rsidR="00D64A6F" w:rsidRPr="00207941" w:rsidRDefault="0092191E" w:rsidP="00D64A6F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 w:rsidRPr="00C24737">
              <w:rPr>
                <w:rFonts w:ascii="Arial" w:hAnsi="Arial" w:cs="Arial"/>
                <w:sz w:val="15"/>
                <w:szCs w:val="15"/>
              </w:rPr>
              <w:t xml:space="preserve">   </w:t>
            </w:r>
            <w:r w:rsidR="00D64A6F" w:rsidRPr="00C24737">
              <w:rPr>
                <w:rFonts w:ascii="Arial" w:hAnsi="Arial" w:cs="Arial"/>
                <w:sz w:val="15"/>
                <w:szCs w:val="15"/>
              </w:rPr>
              <w:t>перечень услуг связи, которые планируется получать с использованием сети электросвязи, к которой подключается объект капитального строительства</w:t>
            </w:r>
            <w:r w:rsidR="00D44AAE" w:rsidRPr="00C24737">
              <w:rPr>
                <w:rFonts w:ascii="Arial" w:hAnsi="Arial" w:cs="Arial"/>
                <w:sz w:val="15"/>
                <w:szCs w:val="15"/>
                <w:vertAlign w:val="superscript"/>
              </w:rPr>
              <w:footnoteReference w:id="5"/>
            </w:r>
            <w:r w:rsidR="00D64A6F" w:rsidRPr="00C24737">
              <w:rPr>
                <w:rFonts w:ascii="Arial" w:hAnsi="Arial" w:cs="Arial"/>
                <w:sz w:val="15"/>
                <w:szCs w:val="15"/>
              </w:rPr>
              <w:t>.</w:t>
            </w:r>
          </w:p>
        </w:tc>
      </w:tr>
    </w:tbl>
    <w:tbl>
      <w:tblPr>
        <w:tblStyle w:val="a3"/>
        <w:tblW w:w="105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5670"/>
      </w:tblGrid>
      <w:tr w:rsidR="00772BEC" w:rsidRPr="00A11025" w14:paraId="5A68755E" w14:textId="77777777" w:rsidTr="00D51F01">
        <w:trPr>
          <w:trHeight w:val="408"/>
        </w:trPr>
        <w:tc>
          <w:tcPr>
            <w:tcW w:w="4928" w:type="dxa"/>
          </w:tcPr>
          <w:p w14:paraId="1C7DF111" w14:textId="77777777" w:rsidR="00772BEC" w:rsidRDefault="00772BEC" w:rsidP="00A643E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C2F1B93" w14:textId="17BE4EF2" w:rsidR="00772BEC" w:rsidRDefault="00772BEC" w:rsidP="000A30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B87303B" w14:textId="77777777" w:rsidR="00D82787" w:rsidRDefault="00D82787" w:rsidP="000A30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63528BA" w14:textId="22A18D8D" w:rsidR="00D82787" w:rsidRPr="00C24737" w:rsidRDefault="00D82787" w:rsidP="000A30F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4737">
              <w:rPr>
                <w:rFonts w:ascii="Arial" w:hAnsi="Arial" w:cs="Arial"/>
                <w:sz w:val="20"/>
                <w:szCs w:val="20"/>
              </w:rPr>
              <w:t>«______» ___________________ 20____ г.</w:t>
            </w:r>
          </w:p>
          <w:p w14:paraId="340B9EEE" w14:textId="77777777" w:rsidR="00D82787" w:rsidRDefault="00D82787" w:rsidP="000A30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695E53B" w14:textId="3D139A1A" w:rsidR="00D82787" w:rsidRPr="00A643EB" w:rsidRDefault="00D82787" w:rsidP="000A30F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0" w:type="dxa"/>
          </w:tcPr>
          <w:p w14:paraId="5F87C9EB" w14:textId="77777777" w:rsidR="00772BEC" w:rsidRDefault="00772BEC" w:rsidP="00EB5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75A3321" w14:textId="7AE74A3D" w:rsidR="00772BEC" w:rsidRPr="00A643EB" w:rsidRDefault="00772BEC" w:rsidP="00BD1FEA">
            <w:pPr>
              <w:tabs>
                <w:tab w:val="center" w:pos="2372"/>
                <w:tab w:val="right" w:pos="474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</w:tbl>
    <w:p w14:paraId="53EBBB65" w14:textId="7147C4F6" w:rsidR="00753839" w:rsidRDefault="00BD1FEA" w:rsidP="00ED68A4">
      <w:pPr>
        <w:jc w:val="both"/>
        <w:rPr>
          <w:rFonts w:ascii="Arial Narrow" w:hAnsi="Arial Narrow"/>
        </w:rPr>
      </w:pPr>
      <w:r w:rsidRPr="00C24737">
        <w:rPr>
          <w:rFonts w:ascii="Arial" w:hAnsi="Arial" w:cs="Arial"/>
          <w:sz w:val="20"/>
          <w:szCs w:val="20"/>
        </w:rPr>
        <w:t>Подпись Заявителя</w:t>
      </w:r>
      <w:r w:rsidRPr="00BD1FEA">
        <w:rPr>
          <w:rFonts w:ascii="Arial Narrow" w:hAnsi="Arial Narrow"/>
        </w:rPr>
        <w:t>: _____________________ /___</w:t>
      </w:r>
      <w:r w:rsidRPr="00BD1FEA">
        <w:rPr>
          <w:rFonts w:ascii="Arial Narrow" w:hAnsi="Arial Narrow"/>
          <w:b/>
          <w:bCs/>
          <w:i/>
          <w:iCs/>
        </w:rPr>
        <w:t>________________________</w:t>
      </w:r>
      <w:r w:rsidRPr="00BD1FEA">
        <w:rPr>
          <w:rFonts w:ascii="Arial Narrow" w:hAnsi="Arial Narrow"/>
        </w:rPr>
        <w:t>__/</w:t>
      </w:r>
    </w:p>
    <w:p w14:paraId="695C0162" w14:textId="0EB196FE" w:rsidR="00BD1FEA" w:rsidRPr="00BD1FEA" w:rsidRDefault="00BD1FEA" w:rsidP="00ED68A4">
      <w:pPr>
        <w:jc w:val="both"/>
        <w:rPr>
          <w:rFonts w:ascii="Arial" w:hAnsi="Arial" w:cs="Arial"/>
          <w:color w:val="17365D" w:themeColor="text2" w:themeShade="BF"/>
          <w:sz w:val="20"/>
          <w:szCs w:val="20"/>
        </w:rPr>
      </w:pPr>
      <w:r w:rsidRPr="00C24737">
        <w:rPr>
          <w:rFonts w:ascii="Arial" w:hAnsi="Arial" w:cs="Arial"/>
          <w:sz w:val="18"/>
          <w:szCs w:val="18"/>
        </w:rPr>
        <w:t xml:space="preserve">                                   </w:t>
      </w:r>
      <w:r w:rsidRPr="00C24737">
        <w:rPr>
          <w:rFonts w:ascii="Arial" w:hAnsi="Arial" w:cs="Arial"/>
          <w:bCs/>
          <w:sz w:val="18"/>
          <w:szCs w:val="18"/>
        </w:rPr>
        <w:t>М.П.                                                  Ф.И.О</w:t>
      </w:r>
      <w:r w:rsidRPr="00C24737">
        <w:rPr>
          <w:rFonts w:ascii="Arial Narrow" w:hAnsi="Arial Narrow"/>
          <w:bCs/>
        </w:rPr>
        <w:t>.</w:t>
      </w:r>
    </w:p>
    <w:sectPr w:rsidR="00BD1FEA" w:rsidRPr="00BD1FEA" w:rsidSect="00ED68A4">
      <w:pgSz w:w="11906" w:h="16838"/>
      <w:pgMar w:top="426" w:right="566" w:bottom="284" w:left="851" w:header="709" w:footer="709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16CD502" w16cid:durableId="27D03CC0"/>
  <w16cid:commentId w16cid:paraId="6A5A8627" w16cid:durableId="27D03B1D"/>
  <w16cid:commentId w16cid:paraId="277BC144" w16cid:durableId="27D03CEC"/>
  <w16cid:commentId w16cid:paraId="1AA52DD2" w16cid:durableId="27D03A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E344A" w14:textId="77777777" w:rsidR="00464B9A" w:rsidRDefault="00464B9A" w:rsidP="000E0543">
      <w:r>
        <w:separator/>
      </w:r>
    </w:p>
  </w:endnote>
  <w:endnote w:type="continuationSeparator" w:id="0">
    <w:p w14:paraId="4CC4961F" w14:textId="77777777" w:rsidR="00464B9A" w:rsidRDefault="00464B9A" w:rsidP="000E0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200EDD" w14:textId="77777777" w:rsidR="00464B9A" w:rsidRDefault="00464B9A" w:rsidP="000E0543">
      <w:r>
        <w:separator/>
      </w:r>
    </w:p>
  </w:footnote>
  <w:footnote w:type="continuationSeparator" w:id="0">
    <w:p w14:paraId="0C398DD4" w14:textId="77777777" w:rsidR="00464B9A" w:rsidRDefault="00464B9A" w:rsidP="000E0543">
      <w:r>
        <w:continuationSeparator/>
      </w:r>
    </w:p>
  </w:footnote>
  <w:footnote w:id="1">
    <w:p w14:paraId="174B93B5" w14:textId="33AC44A2" w:rsidR="00624FEE" w:rsidRPr="00475013" w:rsidRDefault="00624FEE" w:rsidP="00BB1C69">
      <w:pPr>
        <w:pStyle w:val="a8"/>
        <w:jc w:val="both"/>
        <w:rPr>
          <w:sz w:val="14"/>
          <w:szCs w:val="14"/>
        </w:rPr>
      </w:pPr>
      <w:r w:rsidRPr="00207941">
        <w:rPr>
          <w:rStyle w:val="aa"/>
          <w:sz w:val="14"/>
          <w:szCs w:val="14"/>
        </w:rPr>
        <w:footnoteRef/>
      </w:r>
      <w:r w:rsidRPr="00207941">
        <w:rPr>
          <w:sz w:val="14"/>
          <w:szCs w:val="14"/>
        </w:rPr>
        <w:t xml:space="preserve"> </w:t>
      </w:r>
      <w:r w:rsidRPr="00475013">
        <w:rPr>
          <w:rFonts w:ascii="Arial" w:hAnsi="Arial" w:cs="Arial"/>
          <w:sz w:val="14"/>
          <w:szCs w:val="14"/>
        </w:rPr>
        <w:t>не прилагается, если заявителем является физическое лицо, осуществляющее строительство, реконструкцию объекта индивидуального жилищного строительства;</w:t>
      </w:r>
    </w:p>
  </w:footnote>
  <w:footnote w:id="2">
    <w:p w14:paraId="19F4F31E" w14:textId="2F6A63D8" w:rsidR="000D1108" w:rsidRPr="00475013" w:rsidRDefault="000D1108" w:rsidP="00FA574C">
      <w:pPr>
        <w:pStyle w:val="a8"/>
        <w:jc w:val="both"/>
        <w:rPr>
          <w:rFonts w:ascii="Arial" w:hAnsi="Arial" w:cs="Arial"/>
          <w:sz w:val="14"/>
          <w:szCs w:val="14"/>
        </w:rPr>
      </w:pPr>
      <w:r w:rsidRPr="00475013">
        <w:rPr>
          <w:rStyle w:val="aa"/>
          <w:sz w:val="14"/>
          <w:szCs w:val="14"/>
        </w:rPr>
        <w:footnoteRef/>
      </w:r>
      <w:r w:rsidRPr="00475013">
        <w:rPr>
          <w:sz w:val="14"/>
          <w:szCs w:val="14"/>
        </w:rPr>
        <w:t xml:space="preserve"> </w:t>
      </w:r>
      <w:r w:rsidRPr="00475013">
        <w:rPr>
          <w:rFonts w:ascii="Arial" w:hAnsi="Arial" w:cs="Arial"/>
          <w:sz w:val="14"/>
          <w:szCs w:val="14"/>
        </w:rPr>
        <w:t>за исключением случаев, предусмотренных в том числе пунктом 20 Правил</w:t>
      </w:r>
      <w:r w:rsidR="007450BB" w:rsidRPr="00475013">
        <w:rPr>
          <w:rFonts w:ascii="Arial" w:hAnsi="Arial" w:cs="Arial"/>
          <w:sz w:val="14"/>
          <w:szCs w:val="14"/>
        </w:rPr>
        <w:t xml:space="preserve"> подключения (технологического присоединения) объектов капитального строительства к сетям электросвязи</w:t>
      </w:r>
      <w:r w:rsidRPr="00475013">
        <w:rPr>
          <w:rFonts w:ascii="Arial" w:hAnsi="Arial" w:cs="Arial"/>
          <w:sz w:val="14"/>
          <w:szCs w:val="14"/>
        </w:rPr>
        <w:t xml:space="preserve">, </w:t>
      </w:r>
      <w:r w:rsidR="007450BB" w:rsidRPr="00475013">
        <w:rPr>
          <w:rFonts w:ascii="Arial" w:hAnsi="Arial" w:cs="Arial"/>
          <w:sz w:val="14"/>
          <w:szCs w:val="14"/>
        </w:rPr>
        <w:t>утвержденных Постановлением Правительства РФ от 01.07.2022 №1196</w:t>
      </w:r>
      <w:r w:rsidR="001D3EAC" w:rsidRPr="00475013">
        <w:rPr>
          <w:rFonts w:ascii="Arial" w:hAnsi="Arial" w:cs="Arial"/>
          <w:sz w:val="14"/>
          <w:szCs w:val="14"/>
        </w:rPr>
        <w:t>,</w:t>
      </w:r>
      <w:r w:rsidR="007450BB" w:rsidRPr="00475013">
        <w:rPr>
          <w:rFonts w:ascii="Arial" w:hAnsi="Arial" w:cs="Arial"/>
          <w:sz w:val="14"/>
          <w:szCs w:val="14"/>
        </w:rPr>
        <w:t xml:space="preserve"> </w:t>
      </w:r>
      <w:r w:rsidRPr="00475013">
        <w:rPr>
          <w:rFonts w:ascii="Arial" w:hAnsi="Arial" w:cs="Arial"/>
          <w:sz w:val="14"/>
          <w:szCs w:val="14"/>
        </w:rPr>
        <w:t>когда договор о подключении может быть заключен при отсутствии правоустанавливающих документов.;</w:t>
      </w:r>
    </w:p>
  </w:footnote>
  <w:footnote w:id="3">
    <w:p w14:paraId="72B915E9" w14:textId="147B86C3" w:rsidR="00BC65FB" w:rsidRPr="00475013" w:rsidRDefault="00695C92" w:rsidP="00FA574C">
      <w:pPr>
        <w:pStyle w:val="a8"/>
        <w:jc w:val="both"/>
        <w:rPr>
          <w:rFonts w:ascii="Arial" w:hAnsi="Arial" w:cs="Arial"/>
          <w:sz w:val="14"/>
          <w:szCs w:val="14"/>
        </w:rPr>
      </w:pPr>
      <w:r w:rsidRPr="00475013">
        <w:rPr>
          <w:rStyle w:val="aa"/>
          <w:rFonts w:ascii="Arial" w:hAnsi="Arial" w:cs="Arial"/>
          <w:sz w:val="14"/>
          <w:szCs w:val="14"/>
        </w:rPr>
        <w:footnoteRef/>
      </w:r>
      <w:r w:rsidR="00A8042E" w:rsidRPr="00475013">
        <w:rPr>
          <w:rFonts w:ascii="Arial" w:hAnsi="Arial" w:cs="Arial"/>
          <w:sz w:val="14"/>
          <w:szCs w:val="14"/>
        </w:rPr>
        <w:t xml:space="preserve"> </w:t>
      </w:r>
      <w:r w:rsidR="00BC65FB" w:rsidRPr="00475013">
        <w:rPr>
          <w:rFonts w:ascii="Arial" w:hAnsi="Arial" w:cs="Arial"/>
          <w:sz w:val="14"/>
          <w:szCs w:val="14"/>
        </w:rPr>
        <w:t xml:space="preserve">предоставляется </w:t>
      </w:r>
      <w:r w:rsidR="00A8042E" w:rsidRPr="00475013">
        <w:rPr>
          <w:rFonts w:ascii="Arial" w:hAnsi="Arial" w:cs="Arial"/>
          <w:sz w:val="14"/>
          <w:szCs w:val="14"/>
        </w:rPr>
        <w:t>в</w:t>
      </w:r>
      <w:r w:rsidRPr="00475013">
        <w:rPr>
          <w:rFonts w:ascii="Arial" w:hAnsi="Arial" w:cs="Arial"/>
          <w:sz w:val="14"/>
          <w:szCs w:val="14"/>
        </w:rPr>
        <w:t xml:space="preserve"> случае отсутствия правоустанавливающих документов на земельный участок при осуществлении строительства (реконструкции) в рамках реализации программы реновации жилищного фонда в г. Москве</w:t>
      </w:r>
      <w:r w:rsidR="00AB1B68" w:rsidRPr="00475013">
        <w:rPr>
          <w:rFonts w:ascii="Arial" w:hAnsi="Arial" w:cs="Arial"/>
          <w:sz w:val="14"/>
          <w:szCs w:val="14"/>
        </w:rPr>
        <w:t xml:space="preserve">; </w:t>
      </w:r>
    </w:p>
  </w:footnote>
  <w:footnote w:id="4">
    <w:p w14:paraId="20F4DD73" w14:textId="2841A34F" w:rsidR="0092191E" w:rsidRPr="00475013" w:rsidRDefault="00AB54F0" w:rsidP="00AB54F0">
      <w:pPr>
        <w:pStyle w:val="a8"/>
        <w:jc w:val="both"/>
        <w:rPr>
          <w:rFonts w:ascii="Arial" w:hAnsi="Arial" w:cs="Arial"/>
          <w:sz w:val="14"/>
          <w:szCs w:val="14"/>
        </w:rPr>
      </w:pPr>
      <w:r w:rsidRPr="00475013">
        <w:rPr>
          <w:rStyle w:val="aa"/>
          <w:rFonts w:ascii="Arial" w:hAnsi="Arial" w:cs="Arial"/>
          <w:sz w:val="14"/>
          <w:szCs w:val="14"/>
        </w:rPr>
        <w:footnoteRef/>
      </w:r>
      <w:r w:rsidRPr="00475013">
        <w:rPr>
          <w:rFonts w:ascii="Arial" w:hAnsi="Arial" w:cs="Arial"/>
          <w:sz w:val="14"/>
          <w:szCs w:val="14"/>
        </w:rPr>
        <w:t xml:space="preserve"> предоставля</w:t>
      </w:r>
      <w:r w:rsidR="000F322D" w:rsidRPr="00475013">
        <w:rPr>
          <w:rFonts w:ascii="Arial" w:hAnsi="Arial" w:cs="Arial"/>
          <w:sz w:val="14"/>
          <w:szCs w:val="14"/>
        </w:rPr>
        <w:t>ю</w:t>
      </w:r>
      <w:r w:rsidRPr="00475013">
        <w:rPr>
          <w:rFonts w:ascii="Arial" w:hAnsi="Arial" w:cs="Arial"/>
          <w:sz w:val="14"/>
          <w:szCs w:val="14"/>
        </w:rPr>
        <w:t xml:space="preserve">тся </w:t>
      </w:r>
      <w:r w:rsidR="000F322D" w:rsidRPr="00475013">
        <w:rPr>
          <w:rFonts w:ascii="Arial" w:hAnsi="Arial" w:cs="Arial"/>
          <w:sz w:val="14"/>
          <w:szCs w:val="14"/>
        </w:rPr>
        <w:t>п</w:t>
      </w:r>
      <w:r w:rsidR="00D65F3D" w:rsidRPr="00475013">
        <w:rPr>
          <w:rFonts w:ascii="Arial" w:hAnsi="Arial" w:cs="Arial"/>
          <w:sz w:val="14"/>
          <w:szCs w:val="14"/>
        </w:rPr>
        <w:t>ри осуществлении строительства (реконструкции) объекта федерального значения, объекта регионального значения или объекта местного значения на земельном участке или земельных участках, образованных из земель и (или) земельных участков, указанных в части 7.3 статьи 51 Градостроительного кодекса Российской Федерации</w:t>
      </w:r>
      <w:r w:rsidRPr="00475013">
        <w:rPr>
          <w:rFonts w:ascii="Arial" w:hAnsi="Arial" w:cs="Arial"/>
          <w:sz w:val="14"/>
          <w:szCs w:val="14"/>
        </w:rPr>
        <w:t>;</w:t>
      </w:r>
    </w:p>
    <w:p w14:paraId="7102DB35" w14:textId="1E8BECAE" w:rsidR="00AB54F0" w:rsidRDefault="00D44AAE" w:rsidP="00AB54F0">
      <w:pPr>
        <w:pStyle w:val="a8"/>
        <w:jc w:val="both"/>
        <w:rPr>
          <w:rFonts w:ascii="Arial" w:hAnsi="Arial" w:cs="Arial"/>
          <w:sz w:val="14"/>
          <w:szCs w:val="14"/>
        </w:rPr>
      </w:pPr>
      <w:r w:rsidRPr="00475013">
        <w:rPr>
          <w:rFonts w:ascii="Arial" w:hAnsi="Arial" w:cs="Arial"/>
          <w:sz w:val="14"/>
          <w:szCs w:val="14"/>
          <w:vertAlign w:val="superscript"/>
        </w:rPr>
        <w:t>5</w:t>
      </w:r>
      <w:r w:rsidRPr="00475013">
        <w:rPr>
          <w:rFonts w:ascii="Arial" w:hAnsi="Arial" w:cs="Arial"/>
          <w:sz w:val="14"/>
          <w:szCs w:val="14"/>
        </w:rPr>
        <w:t xml:space="preserve"> </w:t>
      </w:r>
      <w:r w:rsidR="001A6CEA">
        <w:rPr>
          <w:rFonts w:ascii="Arial" w:hAnsi="Arial" w:cs="Arial"/>
          <w:sz w:val="14"/>
          <w:szCs w:val="14"/>
        </w:rPr>
        <w:t xml:space="preserve"> </w:t>
      </w:r>
      <w:r w:rsidR="00AB54F0" w:rsidRPr="00475013">
        <w:rPr>
          <w:rFonts w:ascii="Arial" w:hAnsi="Arial" w:cs="Arial"/>
          <w:sz w:val="14"/>
          <w:szCs w:val="14"/>
        </w:rPr>
        <w:t xml:space="preserve"> </w:t>
      </w:r>
      <w:r w:rsidR="006F4B5C">
        <w:rPr>
          <w:rFonts w:ascii="Arial" w:hAnsi="Arial" w:cs="Arial"/>
          <w:sz w:val="14"/>
          <w:szCs w:val="14"/>
        </w:rPr>
        <w:t>предоставляется в</w:t>
      </w:r>
      <w:r w:rsidR="006F4B5C" w:rsidRPr="006F4B5C">
        <w:rPr>
          <w:rFonts w:ascii="Arial" w:hAnsi="Arial" w:cs="Arial"/>
          <w:sz w:val="14"/>
          <w:szCs w:val="14"/>
        </w:rPr>
        <w:t xml:space="preserve"> случае если заявитель ранее не получал технические условия</w:t>
      </w:r>
      <w:r w:rsidR="001A6CEA">
        <w:rPr>
          <w:rFonts w:ascii="Arial" w:hAnsi="Arial" w:cs="Arial"/>
          <w:sz w:val="14"/>
          <w:szCs w:val="14"/>
        </w:rPr>
        <w:t>;</w:t>
      </w:r>
    </w:p>
    <w:p w14:paraId="09402EC4" w14:textId="5A7F3B6C" w:rsidR="001A6CEA" w:rsidRPr="00475013" w:rsidRDefault="001A6CEA" w:rsidP="00AB54F0">
      <w:pPr>
        <w:pStyle w:val="a8"/>
        <w:jc w:val="both"/>
        <w:rPr>
          <w:rFonts w:ascii="Arial" w:hAnsi="Arial" w:cs="Arial"/>
          <w:sz w:val="14"/>
          <w:szCs w:val="14"/>
        </w:rPr>
      </w:pPr>
    </w:p>
    <w:p w14:paraId="15A07405" w14:textId="31056A5B" w:rsidR="00AB54F0" w:rsidRPr="00ED68A4" w:rsidRDefault="00AB54F0" w:rsidP="00AB54F0">
      <w:pPr>
        <w:pStyle w:val="a8"/>
        <w:jc w:val="both"/>
        <w:rPr>
          <w:rFonts w:ascii="Arial" w:hAnsi="Arial" w:cs="Arial"/>
          <w:sz w:val="14"/>
          <w:szCs w:val="14"/>
        </w:rPr>
      </w:pPr>
    </w:p>
  </w:footnote>
  <w:footnote w:id="5">
    <w:p w14:paraId="40987DB8" w14:textId="4C254A2F" w:rsidR="00D44AAE" w:rsidRPr="00ED68A4" w:rsidRDefault="00D44AAE" w:rsidP="001A6CEA">
      <w:pPr>
        <w:pStyle w:val="a8"/>
        <w:jc w:val="both"/>
        <w:rPr>
          <w:sz w:val="14"/>
          <w:szCs w:val="14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8.25pt;height:6.75pt;visibility:visible;mso-wrap-style:square" o:bullet="t">
        <v:imagedata r:id="rId1" o:title=""/>
      </v:shape>
    </w:pict>
  </w:numPicBullet>
  <w:numPicBullet w:numPicBulletId="1">
    <w:pict>
      <v:shape id="_x0000_i1027" type="#_x0000_t75" style="width:8.25pt;height:6.75pt;visibility:visible;mso-wrap-style:square" o:bullet="t">
        <v:imagedata r:id="rId2" o:title=""/>
      </v:shape>
    </w:pict>
  </w:numPicBullet>
  <w:abstractNum w:abstractNumId="0" w15:restartNumberingAfterBreak="0">
    <w:nsid w:val="04044470"/>
    <w:multiLevelType w:val="hybridMultilevel"/>
    <w:tmpl w:val="3316626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FDC10F4"/>
    <w:multiLevelType w:val="hybridMultilevel"/>
    <w:tmpl w:val="58A66596"/>
    <w:lvl w:ilvl="0" w:tplc="6A6ACA6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52599"/>
    <w:multiLevelType w:val="hybridMultilevel"/>
    <w:tmpl w:val="30FA64D6"/>
    <w:lvl w:ilvl="0" w:tplc="CA7CAB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C6E0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0410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5EE5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208B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1A61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BE61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E2F6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80B3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F2A3D85"/>
    <w:multiLevelType w:val="hybridMultilevel"/>
    <w:tmpl w:val="A31E6758"/>
    <w:lvl w:ilvl="0" w:tplc="322888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7E8A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A2B2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44BB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9860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9E61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92DB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BE94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CCFC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A763D5A"/>
    <w:multiLevelType w:val="hybridMultilevel"/>
    <w:tmpl w:val="8FA645B2"/>
    <w:lvl w:ilvl="0" w:tplc="D922A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5A792FCF"/>
    <w:multiLevelType w:val="hybridMultilevel"/>
    <w:tmpl w:val="4A783A42"/>
    <w:lvl w:ilvl="0" w:tplc="A2F629F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F54BD"/>
    <w:multiLevelType w:val="hybridMultilevel"/>
    <w:tmpl w:val="32206B16"/>
    <w:lvl w:ilvl="0" w:tplc="B8369F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6CF8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223A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D42C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24A8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64E20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660C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2232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3202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74923AA"/>
    <w:multiLevelType w:val="hybridMultilevel"/>
    <w:tmpl w:val="613CC118"/>
    <w:lvl w:ilvl="0" w:tplc="3FBEA5E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8C4471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4601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C8BA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9CEF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484F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7239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A686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6AD0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6D7C77A9"/>
    <w:multiLevelType w:val="hybridMultilevel"/>
    <w:tmpl w:val="614E7484"/>
    <w:lvl w:ilvl="0" w:tplc="3996C08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55054"/>
    <w:multiLevelType w:val="hybridMultilevel"/>
    <w:tmpl w:val="CAE68A42"/>
    <w:lvl w:ilvl="0" w:tplc="A48C2C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E68D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FC49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1C28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380E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9CAB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7E88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F06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28EE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9"/>
  </w:num>
  <w:num w:numId="8">
    <w:abstractNumId w:val="2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115"/>
    <w:rsid w:val="000053B4"/>
    <w:rsid w:val="00005840"/>
    <w:rsid w:val="000129EC"/>
    <w:rsid w:val="000168D0"/>
    <w:rsid w:val="00031344"/>
    <w:rsid w:val="00037463"/>
    <w:rsid w:val="00043DEF"/>
    <w:rsid w:val="00057D4F"/>
    <w:rsid w:val="00067F71"/>
    <w:rsid w:val="000A30F0"/>
    <w:rsid w:val="000B76A8"/>
    <w:rsid w:val="000C6B2D"/>
    <w:rsid w:val="000D1108"/>
    <w:rsid w:val="000D1A1B"/>
    <w:rsid w:val="000E0543"/>
    <w:rsid w:val="000E552A"/>
    <w:rsid w:val="000F322D"/>
    <w:rsid w:val="00102C77"/>
    <w:rsid w:val="00105FFA"/>
    <w:rsid w:val="00107821"/>
    <w:rsid w:val="00143B53"/>
    <w:rsid w:val="00144E38"/>
    <w:rsid w:val="00157528"/>
    <w:rsid w:val="00160F34"/>
    <w:rsid w:val="00171434"/>
    <w:rsid w:val="00172707"/>
    <w:rsid w:val="001862AF"/>
    <w:rsid w:val="001962BD"/>
    <w:rsid w:val="001A1912"/>
    <w:rsid w:val="001A318D"/>
    <w:rsid w:val="001A6CEA"/>
    <w:rsid w:val="001D25D9"/>
    <w:rsid w:val="001D3EAC"/>
    <w:rsid w:val="001E0572"/>
    <w:rsid w:val="001E6D7F"/>
    <w:rsid w:val="001E7912"/>
    <w:rsid w:val="002077B0"/>
    <w:rsid w:val="00207941"/>
    <w:rsid w:val="002114C9"/>
    <w:rsid w:val="00223823"/>
    <w:rsid w:val="00225BA2"/>
    <w:rsid w:val="00227D76"/>
    <w:rsid w:val="00231F18"/>
    <w:rsid w:val="00240D57"/>
    <w:rsid w:val="002419C2"/>
    <w:rsid w:val="00242D1C"/>
    <w:rsid w:val="00270D6B"/>
    <w:rsid w:val="00284AB6"/>
    <w:rsid w:val="002A0AD0"/>
    <w:rsid w:val="002A1B2D"/>
    <w:rsid w:val="002B5886"/>
    <w:rsid w:val="002C17D8"/>
    <w:rsid w:val="002C316F"/>
    <w:rsid w:val="002C710F"/>
    <w:rsid w:val="002D7325"/>
    <w:rsid w:val="002E01BA"/>
    <w:rsid w:val="002E5A8F"/>
    <w:rsid w:val="002F18E1"/>
    <w:rsid w:val="003004A4"/>
    <w:rsid w:val="0030143C"/>
    <w:rsid w:val="00334669"/>
    <w:rsid w:val="00336294"/>
    <w:rsid w:val="003460B1"/>
    <w:rsid w:val="00353250"/>
    <w:rsid w:val="0035583B"/>
    <w:rsid w:val="003630E6"/>
    <w:rsid w:val="003737D0"/>
    <w:rsid w:val="00392E26"/>
    <w:rsid w:val="003A0E23"/>
    <w:rsid w:val="003A30FF"/>
    <w:rsid w:val="003C6CC1"/>
    <w:rsid w:val="003C7650"/>
    <w:rsid w:val="003D2CEA"/>
    <w:rsid w:val="003D37D1"/>
    <w:rsid w:val="003D540D"/>
    <w:rsid w:val="003D6A30"/>
    <w:rsid w:val="003E3EB3"/>
    <w:rsid w:val="003F69A9"/>
    <w:rsid w:val="00400120"/>
    <w:rsid w:val="004002A1"/>
    <w:rsid w:val="00406844"/>
    <w:rsid w:val="00407374"/>
    <w:rsid w:val="00407764"/>
    <w:rsid w:val="00411BAE"/>
    <w:rsid w:val="004141C2"/>
    <w:rsid w:val="004150CD"/>
    <w:rsid w:val="004218DE"/>
    <w:rsid w:val="004268BC"/>
    <w:rsid w:val="00430D60"/>
    <w:rsid w:val="004348B2"/>
    <w:rsid w:val="00436EB6"/>
    <w:rsid w:val="00450F63"/>
    <w:rsid w:val="00464B9A"/>
    <w:rsid w:val="00475013"/>
    <w:rsid w:val="00475CFB"/>
    <w:rsid w:val="004760FE"/>
    <w:rsid w:val="00486CA9"/>
    <w:rsid w:val="00494914"/>
    <w:rsid w:val="004A2580"/>
    <w:rsid w:val="004A3844"/>
    <w:rsid w:val="004B0F84"/>
    <w:rsid w:val="004B6F79"/>
    <w:rsid w:val="004C39A8"/>
    <w:rsid w:val="004D43D4"/>
    <w:rsid w:val="004D5D35"/>
    <w:rsid w:val="004D75D5"/>
    <w:rsid w:val="005019C0"/>
    <w:rsid w:val="005063C5"/>
    <w:rsid w:val="00507314"/>
    <w:rsid w:val="00512CA8"/>
    <w:rsid w:val="00525332"/>
    <w:rsid w:val="00534DD1"/>
    <w:rsid w:val="00534FAB"/>
    <w:rsid w:val="00542363"/>
    <w:rsid w:val="00555D40"/>
    <w:rsid w:val="00556DB2"/>
    <w:rsid w:val="0055794D"/>
    <w:rsid w:val="00573115"/>
    <w:rsid w:val="00584A8A"/>
    <w:rsid w:val="005C03C3"/>
    <w:rsid w:val="005C66C5"/>
    <w:rsid w:val="005C68BB"/>
    <w:rsid w:val="005D6A2A"/>
    <w:rsid w:val="005E1B1E"/>
    <w:rsid w:val="0062019B"/>
    <w:rsid w:val="00624FEE"/>
    <w:rsid w:val="00626C51"/>
    <w:rsid w:val="00631447"/>
    <w:rsid w:val="00642F93"/>
    <w:rsid w:val="0064393D"/>
    <w:rsid w:val="006560D8"/>
    <w:rsid w:val="00657CA7"/>
    <w:rsid w:val="006617A2"/>
    <w:rsid w:val="006648D0"/>
    <w:rsid w:val="006670ED"/>
    <w:rsid w:val="006825A7"/>
    <w:rsid w:val="00695C92"/>
    <w:rsid w:val="00696495"/>
    <w:rsid w:val="006A2AA2"/>
    <w:rsid w:val="006B12D0"/>
    <w:rsid w:val="006B2E90"/>
    <w:rsid w:val="006B4C34"/>
    <w:rsid w:val="006C3CE2"/>
    <w:rsid w:val="006D72EF"/>
    <w:rsid w:val="006E3214"/>
    <w:rsid w:val="006E4AA5"/>
    <w:rsid w:val="006E5BE1"/>
    <w:rsid w:val="006E6FDB"/>
    <w:rsid w:val="006F41A4"/>
    <w:rsid w:val="006F4B5C"/>
    <w:rsid w:val="00701B0D"/>
    <w:rsid w:val="00703CFA"/>
    <w:rsid w:val="0070543F"/>
    <w:rsid w:val="00716C5D"/>
    <w:rsid w:val="0073036C"/>
    <w:rsid w:val="0073672B"/>
    <w:rsid w:val="00737406"/>
    <w:rsid w:val="007450BB"/>
    <w:rsid w:val="00747C69"/>
    <w:rsid w:val="00747D08"/>
    <w:rsid w:val="00753839"/>
    <w:rsid w:val="00757D2C"/>
    <w:rsid w:val="00772BEC"/>
    <w:rsid w:val="00776F48"/>
    <w:rsid w:val="00785DC9"/>
    <w:rsid w:val="007927CE"/>
    <w:rsid w:val="007A4DC5"/>
    <w:rsid w:val="007A66F3"/>
    <w:rsid w:val="007B02F1"/>
    <w:rsid w:val="007C0A1E"/>
    <w:rsid w:val="007D2CB6"/>
    <w:rsid w:val="007E5F3A"/>
    <w:rsid w:val="007F041A"/>
    <w:rsid w:val="007F23F7"/>
    <w:rsid w:val="007F6D5D"/>
    <w:rsid w:val="007F7941"/>
    <w:rsid w:val="0081068C"/>
    <w:rsid w:val="008151FF"/>
    <w:rsid w:val="00834E5A"/>
    <w:rsid w:val="00842EBD"/>
    <w:rsid w:val="00850656"/>
    <w:rsid w:val="008529EF"/>
    <w:rsid w:val="008542FD"/>
    <w:rsid w:val="00855B3F"/>
    <w:rsid w:val="00862BB1"/>
    <w:rsid w:val="00871366"/>
    <w:rsid w:val="008756E8"/>
    <w:rsid w:val="00885CA2"/>
    <w:rsid w:val="0089620F"/>
    <w:rsid w:val="008A338B"/>
    <w:rsid w:val="008A4468"/>
    <w:rsid w:val="008D6EC9"/>
    <w:rsid w:val="008F240F"/>
    <w:rsid w:val="00901E01"/>
    <w:rsid w:val="00902916"/>
    <w:rsid w:val="00904EA0"/>
    <w:rsid w:val="0092191E"/>
    <w:rsid w:val="00922B47"/>
    <w:rsid w:val="00945C34"/>
    <w:rsid w:val="00946160"/>
    <w:rsid w:val="00953BB7"/>
    <w:rsid w:val="00965B5C"/>
    <w:rsid w:val="009716FF"/>
    <w:rsid w:val="00977221"/>
    <w:rsid w:val="00990CC9"/>
    <w:rsid w:val="009A2A29"/>
    <w:rsid w:val="009B3CDE"/>
    <w:rsid w:val="009B62A2"/>
    <w:rsid w:val="009C004B"/>
    <w:rsid w:val="009C0685"/>
    <w:rsid w:val="009C2157"/>
    <w:rsid w:val="009E0427"/>
    <w:rsid w:val="00A026FC"/>
    <w:rsid w:val="00A03758"/>
    <w:rsid w:val="00A042DB"/>
    <w:rsid w:val="00A056D6"/>
    <w:rsid w:val="00A11025"/>
    <w:rsid w:val="00A17BFD"/>
    <w:rsid w:val="00A22E44"/>
    <w:rsid w:val="00A3492C"/>
    <w:rsid w:val="00A40E8B"/>
    <w:rsid w:val="00A41B86"/>
    <w:rsid w:val="00A4472B"/>
    <w:rsid w:val="00A55587"/>
    <w:rsid w:val="00A62E86"/>
    <w:rsid w:val="00A6405E"/>
    <w:rsid w:val="00A643EB"/>
    <w:rsid w:val="00A659BF"/>
    <w:rsid w:val="00A65C8F"/>
    <w:rsid w:val="00A66C8F"/>
    <w:rsid w:val="00A71868"/>
    <w:rsid w:val="00A8042E"/>
    <w:rsid w:val="00A81856"/>
    <w:rsid w:val="00A862BC"/>
    <w:rsid w:val="00A93183"/>
    <w:rsid w:val="00A95705"/>
    <w:rsid w:val="00A97EC4"/>
    <w:rsid w:val="00AA58A8"/>
    <w:rsid w:val="00AA79BE"/>
    <w:rsid w:val="00AA7C52"/>
    <w:rsid w:val="00AB1B68"/>
    <w:rsid w:val="00AB3CD0"/>
    <w:rsid w:val="00AB54F0"/>
    <w:rsid w:val="00AC4FFE"/>
    <w:rsid w:val="00AC6139"/>
    <w:rsid w:val="00AD4A5E"/>
    <w:rsid w:val="00AD67B5"/>
    <w:rsid w:val="00AE0F26"/>
    <w:rsid w:val="00AF49C0"/>
    <w:rsid w:val="00B018BA"/>
    <w:rsid w:val="00B02452"/>
    <w:rsid w:val="00B215C5"/>
    <w:rsid w:val="00B2730B"/>
    <w:rsid w:val="00B42123"/>
    <w:rsid w:val="00B46977"/>
    <w:rsid w:val="00B546CD"/>
    <w:rsid w:val="00B63017"/>
    <w:rsid w:val="00B63707"/>
    <w:rsid w:val="00B6632B"/>
    <w:rsid w:val="00B66DDB"/>
    <w:rsid w:val="00B74605"/>
    <w:rsid w:val="00B93022"/>
    <w:rsid w:val="00BA0008"/>
    <w:rsid w:val="00BA4D9D"/>
    <w:rsid w:val="00BB1C69"/>
    <w:rsid w:val="00BC4450"/>
    <w:rsid w:val="00BC65FB"/>
    <w:rsid w:val="00BD1FEA"/>
    <w:rsid w:val="00BD2218"/>
    <w:rsid w:val="00BE0181"/>
    <w:rsid w:val="00BE7EE1"/>
    <w:rsid w:val="00BF69DF"/>
    <w:rsid w:val="00C01B6E"/>
    <w:rsid w:val="00C023AA"/>
    <w:rsid w:val="00C24737"/>
    <w:rsid w:val="00C36E0D"/>
    <w:rsid w:val="00C4041C"/>
    <w:rsid w:val="00C41284"/>
    <w:rsid w:val="00C502C7"/>
    <w:rsid w:val="00C50FFC"/>
    <w:rsid w:val="00C646A5"/>
    <w:rsid w:val="00C70A9A"/>
    <w:rsid w:val="00C87B23"/>
    <w:rsid w:val="00C87B3C"/>
    <w:rsid w:val="00C96AAE"/>
    <w:rsid w:val="00CB4008"/>
    <w:rsid w:val="00CB61AE"/>
    <w:rsid w:val="00CD5F57"/>
    <w:rsid w:val="00CF32EF"/>
    <w:rsid w:val="00CF5425"/>
    <w:rsid w:val="00D0060B"/>
    <w:rsid w:val="00D02B84"/>
    <w:rsid w:val="00D078B9"/>
    <w:rsid w:val="00D10682"/>
    <w:rsid w:val="00D15A4E"/>
    <w:rsid w:val="00D17EC7"/>
    <w:rsid w:val="00D20E8F"/>
    <w:rsid w:val="00D26773"/>
    <w:rsid w:val="00D3777C"/>
    <w:rsid w:val="00D44AAE"/>
    <w:rsid w:val="00D51F01"/>
    <w:rsid w:val="00D541C7"/>
    <w:rsid w:val="00D6107F"/>
    <w:rsid w:val="00D64A6F"/>
    <w:rsid w:val="00D64B5D"/>
    <w:rsid w:val="00D65F3D"/>
    <w:rsid w:val="00D666BE"/>
    <w:rsid w:val="00D718FF"/>
    <w:rsid w:val="00D82787"/>
    <w:rsid w:val="00D874FE"/>
    <w:rsid w:val="00D87B58"/>
    <w:rsid w:val="00DC09AE"/>
    <w:rsid w:val="00DC3287"/>
    <w:rsid w:val="00DC3E89"/>
    <w:rsid w:val="00DF03FD"/>
    <w:rsid w:val="00DF1C97"/>
    <w:rsid w:val="00DF4F5F"/>
    <w:rsid w:val="00E06DAE"/>
    <w:rsid w:val="00E2735F"/>
    <w:rsid w:val="00E40186"/>
    <w:rsid w:val="00E4567C"/>
    <w:rsid w:val="00E532EB"/>
    <w:rsid w:val="00E5399A"/>
    <w:rsid w:val="00E53CE1"/>
    <w:rsid w:val="00E5530F"/>
    <w:rsid w:val="00E56A77"/>
    <w:rsid w:val="00E64E55"/>
    <w:rsid w:val="00E776B8"/>
    <w:rsid w:val="00E81FC5"/>
    <w:rsid w:val="00E84FD6"/>
    <w:rsid w:val="00E874E8"/>
    <w:rsid w:val="00E90CEA"/>
    <w:rsid w:val="00E92ECB"/>
    <w:rsid w:val="00EB187D"/>
    <w:rsid w:val="00EB3BCE"/>
    <w:rsid w:val="00EB5122"/>
    <w:rsid w:val="00EC3923"/>
    <w:rsid w:val="00ED5B79"/>
    <w:rsid w:val="00ED68A4"/>
    <w:rsid w:val="00EE33C2"/>
    <w:rsid w:val="00EE5F31"/>
    <w:rsid w:val="00EE66BB"/>
    <w:rsid w:val="00EE6D96"/>
    <w:rsid w:val="00F05C29"/>
    <w:rsid w:val="00F150F7"/>
    <w:rsid w:val="00F15115"/>
    <w:rsid w:val="00F22C84"/>
    <w:rsid w:val="00F306CE"/>
    <w:rsid w:val="00F37B27"/>
    <w:rsid w:val="00F37C70"/>
    <w:rsid w:val="00F43413"/>
    <w:rsid w:val="00F466E0"/>
    <w:rsid w:val="00F46A4F"/>
    <w:rsid w:val="00F60FD6"/>
    <w:rsid w:val="00F64495"/>
    <w:rsid w:val="00F64C60"/>
    <w:rsid w:val="00F7280C"/>
    <w:rsid w:val="00F748FB"/>
    <w:rsid w:val="00F752DD"/>
    <w:rsid w:val="00F8155E"/>
    <w:rsid w:val="00F8661A"/>
    <w:rsid w:val="00FA02DB"/>
    <w:rsid w:val="00FA574C"/>
    <w:rsid w:val="00FA6D5F"/>
    <w:rsid w:val="00FB2251"/>
    <w:rsid w:val="00FB4294"/>
    <w:rsid w:val="00FB7C73"/>
    <w:rsid w:val="00FD2FA7"/>
    <w:rsid w:val="00FD3C99"/>
    <w:rsid w:val="00FE316B"/>
    <w:rsid w:val="00FE4C57"/>
    <w:rsid w:val="00FF17C9"/>
    <w:rsid w:val="00FF4E2F"/>
    <w:rsid w:val="00FF5F69"/>
    <w:rsid w:val="00F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7A8D4836"/>
  <w14:defaultImageDpi w14:val="0"/>
  <w15:docId w15:val="{7A202E44-2F36-4A89-8FC6-F470C6EB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115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15115"/>
    <w:pPr>
      <w:spacing w:after="0" w:line="240" w:lineRule="auto"/>
    </w:pPr>
    <w:rPr>
      <w:rFonts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F69A9"/>
    <w:rPr>
      <w:rFonts w:cs="Times New Roman"/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A7186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4218D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4218DE"/>
    <w:rPr>
      <w:rFonts w:ascii="Tahoma" w:hAnsi="Tahoma" w:cs="Tahoma"/>
      <w:sz w:val="16"/>
      <w:szCs w:val="16"/>
      <w:lang w:val="x-none" w:eastAsia="ru-RU"/>
    </w:rPr>
  </w:style>
  <w:style w:type="paragraph" w:styleId="a8">
    <w:name w:val="footnote text"/>
    <w:basedOn w:val="a"/>
    <w:link w:val="a9"/>
    <w:uiPriority w:val="99"/>
    <w:unhideWhenUsed/>
    <w:rsid w:val="000E0543"/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rsid w:val="000E0543"/>
    <w:rPr>
      <w:rFonts w:ascii="Times New Roman" w:hAnsi="Times New Roman" w:cs="Times New Roman"/>
      <w:sz w:val="20"/>
      <w:szCs w:val="20"/>
      <w:lang w:eastAsia="ru-RU"/>
    </w:rPr>
  </w:style>
  <w:style w:type="character" w:styleId="aa">
    <w:name w:val="footnote reference"/>
    <w:basedOn w:val="a0"/>
    <w:uiPriority w:val="99"/>
    <w:semiHidden/>
    <w:unhideWhenUsed/>
    <w:rsid w:val="000E0543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D64B5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D64B5D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D64B5D"/>
    <w:rPr>
      <w:rFonts w:ascii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64B5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D64B5D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0">
    <w:name w:val="endnote text"/>
    <w:basedOn w:val="a"/>
    <w:link w:val="af1"/>
    <w:uiPriority w:val="99"/>
    <w:semiHidden/>
    <w:unhideWhenUsed/>
    <w:rsid w:val="00624FEE"/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24FEE"/>
    <w:rPr>
      <w:rFonts w:ascii="Times New Roman" w:hAnsi="Times New Roman" w:cs="Times New Roman"/>
      <w:sz w:val="20"/>
      <w:szCs w:val="20"/>
      <w:lang w:eastAsia="ru-RU"/>
    </w:rPr>
  </w:style>
  <w:style w:type="character" w:styleId="af2">
    <w:name w:val="endnote reference"/>
    <w:basedOn w:val="a0"/>
    <w:uiPriority w:val="99"/>
    <w:semiHidden/>
    <w:unhideWhenUsed/>
    <w:rsid w:val="00624FEE"/>
    <w:rPr>
      <w:vertAlign w:val="superscript"/>
    </w:rPr>
  </w:style>
  <w:style w:type="paragraph" w:styleId="af3">
    <w:name w:val="Revision"/>
    <w:hidden/>
    <w:uiPriority w:val="99"/>
    <w:semiHidden/>
    <w:rsid w:val="00B63707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790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4" Type="http://schemas.microsoft.com/office/2016/09/relationships/commentsIds" Target="commentsId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4FEA89-8075-4109-96C0-AC98B4BCA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Поляков Сергей Юрьевич</dc:creator>
  <cp:lastModifiedBy>Кондратюк Инна Валерьевна</cp:lastModifiedBy>
  <cp:revision>2</cp:revision>
  <cp:lastPrinted>2015-12-22T11:12:00Z</cp:lastPrinted>
  <dcterms:created xsi:type="dcterms:W3CDTF">2024-12-19T06:55:00Z</dcterms:created>
  <dcterms:modified xsi:type="dcterms:W3CDTF">2024-12-19T06:55:00Z</dcterms:modified>
</cp:coreProperties>
</file>