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FCDC44" w14:textId="77777777" w:rsidR="00C023AA" w:rsidRPr="004C39A8" w:rsidRDefault="00C023AA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Y="1201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6062"/>
      </w:tblGrid>
      <w:tr w:rsidR="00A93183" w:rsidRPr="0089620F" w14:paraId="3AD47875" w14:textId="77777777" w:rsidTr="00A93183">
        <w:trPr>
          <w:trHeight w:val="424"/>
        </w:trPr>
        <w:tc>
          <w:tcPr>
            <w:tcW w:w="4111" w:type="dxa"/>
          </w:tcPr>
          <w:p w14:paraId="229B0F58" w14:textId="77777777" w:rsidR="00C023AA" w:rsidRDefault="00C023AA" w:rsidP="00A93183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A87983" w14:textId="77777777" w:rsidR="00A93183" w:rsidRPr="0089620F" w:rsidRDefault="00A93183" w:rsidP="002E5A8F">
            <w:pPr>
              <w:rPr>
                <w:rFonts w:ascii="Arial" w:hAnsi="Arial" w:cs="Arial"/>
                <w:sz w:val="22"/>
                <w:szCs w:val="22"/>
              </w:rPr>
            </w:pPr>
            <w:r w:rsidRPr="0089620F">
              <w:rPr>
                <w:rFonts w:ascii="Arial" w:hAnsi="Arial" w:cs="Arial"/>
                <w:sz w:val="22"/>
                <w:szCs w:val="22"/>
              </w:rPr>
              <w:t>На бланке организации</w:t>
            </w:r>
            <w:r w:rsidR="00C4041C">
              <w:rPr>
                <w:rFonts w:ascii="Arial" w:hAnsi="Arial" w:cs="Arial"/>
                <w:sz w:val="22"/>
                <w:szCs w:val="22"/>
              </w:rPr>
              <w:t>-з</w:t>
            </w:r>
            <w:r w:rsidR="002E5A8F">
              <w:rPr>
                <w:rFonts w:ascii="Arial" w:hAnsi="Arial" w:cs="Arial"/>
                <w:sz w:val="22"/>
                <w:szCs w:val="22"/>
              </w:rPr>
              <w:t>аявителя</w:t>
            </w:r>
          </w:p>
        </w:tc>
        <w:tc>
          <w:tcPr>
            <w:tcW w:w="6062" w:type="dxa"/>
          </w:tcPr>
          <w:p w14:paraId="274A6890" w14:textId="77777777" w:rsidR="00C023AA" w:rsidRDefault="00A93183" w:rsidP="00A93183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                   </w:t>
            </w:r>
          </w:p>
          <w:p w14:paraId="6C9A2B36" w14:textId="77777777" w:rsidR="002E5A8F" w:rsidRDefault="002E5A8F" w:rsidP="00A93183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</w:p>
          <w:p w14:paraId="71789AB8" w14:textId="77777777" w:rsidR="00A93183" w:rsidRPr="0089620F" w:rsidRDefault="00A93183" w:rsidP="00A93183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В </w:t>
            </w:r>
            <w:r>
              <w:rPr>
                <w:rFonts w:ascii="Arial" w:hAnsi="Arial" w:cs="Arial"/>
                <w:sz w:val="26"/>
                <w:szCs w:val="26"/>
              </w:rPr>
              <w:t xml:space="preserve">ПАО </w:t>
            </w:r>
            <w:r w:rsidRPr="0089620F">
              <w:rPr>
                <w:rFonts w:ascii="Arial" w:hAnsi="Arial" w:cs="Arial"/>
                <w:sz w:val="26"/>
                <w:szCs w:val="26"/>
              </w:rPr>
              <w:t>МГТС</w:t>
            </w:r>
          </w:p>
        </w:tc>
      </w:tr>
      <w:tr w:rsidR="00A93183" w:rsidRPr="0089620F" w14:paraId="6EF24C92" w14:textId="77777777" w:rsidTr="00A93183">
        <w:trPr>
          <w:trHeight w:val="714"/>
        </w:trPr>
        <w:tc>
          <w:tcPr>
            <w:tcW w:w="4111" w:type="dxa"/>
            <w:vAlign w:val="bottom"/>
          </w:tcPr>
          <w:p w14:paraId="041E04D6" w14:textId="77777777" w:rsidR="004C4BAB" w:rsidRDefault="004C4BAB" w:rsidP="00A93183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  <w:r w:rsidR="00A93183" w:rsidRPr="0089620F">
              <w:rPr>
                <w:rFonts w:ascii="Arial" w:hAnsi="Arial" w:cs="Arial"/>
                <w:sz w:val="16"/>
                <w:szCs w:val="16"/>
              </w:rPr>
              <w:t>______________</w:t>
            </w:r>
          </w:p>
          <w:p w14:paraId="0EAC418A" w14:textId="77777777" w:rsidR="004C4BAB" w:rsidRDefault="004C4BAB" w:rsidP="00A93183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</w:p>
          <w:p w14:paraId="015AFCAA" w14:textId="77777777" w:rsidR="00A93183" w:rsidRPr="0089620F" w:rsidRDefault="004C4BAB" w:rsidP="00A93183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от</w:t>
            </w:r>
            <w:r w:rsidR="005633D9">
              <w:rPr>
                <w:rFonts w:ascii="Arial" w:hAnsi="Arial" w:cs="Arial"/>
                <w:sz w:val="16"/>
                <w:szCs w:val="16"/>
              </w:rPr>
              <w:t>______________</w:t>
            </w:r>
          </w:p>
          <w:p w14:paraId="1A9BBBB5" w14:textId="77777777" w:rsidR="00A93183" w:rsidRPr="0089620F" w:rsidRDefault="00A93183" w:rsidP="00A93183">
            <w:pPr>
              <w:ind w:left="-533" w:firstLine="533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37CE033" w14:textId="77777777" w:rsidR="00A93183" w:rsidRPr="0089620F" w:rsidRDefault="00A93183" w:rsidP="00A93183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6062" w:type="dxa"/>
          </w:tcPr>
          <w:p w14:paraId="48B1FAE0" w14:textId="77777777" w:rsidR="00A93183" w:rsidRPr="0089620F" w:rsidRDefault="00A93183" w:rsidP="00A93183">
            <w:pPr>
              <w:ind w:left="12"/>
              <w:rPr>
                <w:rFonts w:ascii="Arial" w:hAnsi="Arial" w:cs="Arial"/>
                <w:i/>
                <w:sz w:val="26"/>
                <w:szCs w:val="26"/>
              </w:rPr>
            </w:pPr>
          </w:p>
        </w:tc>
      </w:tr>
    </w:tbl>
    <w:p w14:paraId="32932B56" w14:textId="3214F81F" w:rsidR="00F525F2" w:rsidRDefault="000C6B2D" w:rsidP="00F525F2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Запрос </w:t>
      </w:r>
      <w:r w:rsidR="00BD61BA">
        <w:rPr>
          <w:rFonts w:ascii="Arial" w:hAnsi="Arial" w:cs="Arial"/>
          <w:b/>
          <w:sz w:val="20"/>
          <w:szCs w:val="20"/>
        </w:rPr>
        <w:t>информации</w:t>
      </w:r>
      <w:r w:rsidR="00C41284">
        <w:rPr>
          <w:rFonts w:ascii="Arial" w:hAnsi="Arial" w:cs="Arial"/>
          <w:b/>
          <w:sz w:val="20"/>
          <w:szCs w:val="20"/>
        </w:rPr>
        <w:t xml:space="preserve"> </w:t>
      </w:r>
      <w:r w:rsidR="00BD61BA">
        <w:rPr>
          <w:rFonts w:ascii="Arial" w:hAnsi="Arial" w:cs="Arial"/>
          <w:b/>
          <w:sz w:val="20"/>
          <w:szCs w:val="20"/>
        </w:rPr>
        <w:t xml:space="preserve">о размере платы </w:t>
      </w:r>
    </w:p>
    <w:p w14:paraId="5E9B14B4" w14:textId="77777777" w:rsidR="00F525F2" w:rsidRDefault="00BD61BA" w:rsidP="000C6B2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за</w:t>
      </w:r>
      <w:r w:rsidR="00C41284">
        <w:rPr>
          <w:rFonts w:ascii="Arial" w:hAnsi="Arial" w:cs="Arial"/>
          <w:b/>
          <w:sz w:val="20"/>
          <w:szCs w:val="20"/>
        </w:rPr>
        <w:t xml:space="preserve"> подключение </w:t>
      </w:r>
      <w:bookmarkStart w:id="0" w:name="_Hlk131089216"/>
      <w:r w:rsidR="006F049F">
        <w:rPr>
          <w:rFonts w:ascii="Arial" w:hAnsi="Arial" w:cs="Arial"/>
          <w:b/>
          <w:sz w:val="20"/>
          <w:szCs w:val="20"/>
        </w:rPr>
        <w:t xml:space="preserve">объекта капитального строительства </w:t>
      </w:r>
    </w:p>
    <w:p w14:paraId="56A403B8" w14:textId="697F959A" w:rsidR="000C6B2D" w:rsidRDefault="006F049F" w:rsidP="000C6B2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к сети электросвязи </w:t>
      </w:r>
    </w:p>
    <w:bookmarkEnd w:id="0"/>
    <w:p w14:paraId="6D2F7F1C" w14:textId="77777777" w:rsidR="004C4BAB" w:rsidRDefault="004C4BAB" w:rsidP="000C6B2D">
      <w:pPr>
        <w:jc w:val="center"/>
        <w:rPr>
          <w:rFonts w:ascii="Arial" w:hAnsi="Arial" w:cs="Arial"/>
          <w:b/>
          <w:sz w:val="20"/>
          <w:szCs w:val="20"/>
        </w:rPr>
      </w:pPr>
    </w:p>
    <w:p w14:paraId="522C4A22" w14:textId="77777777" w:rsidR="00BD61BA" w:rsidRDefault="00BD61BA" w:rsidP="00716C5D">
      <w:pPr>
        <w:shd w:val="clear" w:color="auto" w:fill="FFFFFF" w:themeFill="background1"/>
        <w:jc w:val="center"/>
        <w:rPr>
          <w:rFonts w:ascii="Arial" w:hAnsi="Arial" w:cs="Arial"/>
          <w:b/>
          <w:color w:val="FFFFFF" w:themeColor="background1"/>
          <w:sz w:val="20"/>
          <w:szCs w:val="20"/>
        </w:rPr>
      </w:pPr>
    </w:p>
    <w:p w14:paraId="15A228BA" w14:textId="77777777" w:rsidR="00F525F2" w:rsidRDefault="00F525F2">
      <w:pPr>
        <w:jc w:val="both"/>
        <w:rPr>
          <w:rFonts w:ascii="Arial" w:hAnsi="Arial" w:cs="Arial"/>
          <w:iCs/>
          <w:sz w:val="20"/>
          <w:szCs w:val="20"/>
        </w:rPr>
      </w:pPr>
    </w:p>
    <w:p w14:paraId="716D51F3" w14:textId="53559782" w:rsidR="00BD61BA" w:rsidRPr="006F049F" w:rsidRDefault="00BD61BA">
      <w:pPr>
        <w:jc w:val="both"/>
        <w:rPr>
          <w:rFonts w:ascii="Arial" w:hAnsi="Arial" w:cs="Arial"/>
          <w:iCs/>
          <w:sz w:val="20"/>
          <w:szCs w:val="20"/>
        </w:rPr>
      </w:pPr>
      <w:r w:rsidRPr="006F049F">
        <w:rPr>
          <w:rFonts w:ascii="Arial" w:hAnsi="Arial" w:cs="Arial"/>
          <w:iCs/>
          <w:sz w:val="20"/>
          <w:szCs w:val="20"/>
        </w:rPr>
        <w:t xml:space="preserve">В дополнение к </w:t>
      </w:r>
      <w:r w:rsidR="004C4BAB" w:rsidRPr="006F049F">
        <w:rPr>
          <w:rFonts w:ascii="Arial" w:hAnsi="Arial" w:cs="Arial"/>
          <w:iCs/>
          <w:sz w:val="20"/>
          <w:szCs w:val="20"/>
        </w:rPr>
        <w:t>исходящему письму № ______________ от ____________ п</w:t>
      </w:r>
      <w:r w:rsidRPr="006F049F">
        <w:rPr>
          <w:rFonts w:ascii="Arial" w:hAnsi="Arial" w:cs="Arial"/>
          <w:iCs/>
          <w:sz w:val="20"/>
          <w:szCs w:val="20"/>
        </w:rPr>
        <w:t>рошу предоставить информацию о размере платы за подключение к сети электросвязи объекта капитального строительства</w:t>
      </w:r>
      <w:r w:rsidR="00F525F2">
        <w:rPr>
          <w:rFonts w:ascii="Arial" w:hAnsi="Arial" w:cs="Arial"/>
          <w:iCs/>
          <w:sz w:val="20"/>
          <w:szCs w:val="20"/>
        </w:rPr>
        <w:t xml:space="preserve">, </w:t>
      </w:r>
      <w:r w:rsidR="006F049F">
        <w:rPr>
          <w:rFonts w:ascii="Arial" w:hAnsi="Arial" w:cs="Arial"/>
          <w:iCs/>
          <w:sz w:val="20"/>
          <w:szCs w:val="20"/>
        </w:rPr>
        <w:t>указан</w:t>
      </w:r>
      <w:r w:rsidR="006D2B65">
        <w:rPr>
          <w:rFonts w:ascii="Arial" w:hAnsi="Arial" w:cs="Arial"/>
          <w:iCs/>
          <w:sz w:val="20"/>
          <w:szCs w:val="20"/>
        </w:rPr>
        <w:t>н</w:t>
      </w:r>
      <w:r w:rsidR="006F049F">
        <w:rPr>
          <w:rFonts w:ascii="Arial" w:hAnsi="Arial" w:cs="Arial"/>
          <w:iCs/>
          <w:sz w:val="20"/>
          <w:szCs w:val="20"/>
        </w:rPr>
        <w:t>ого в приложении к настоящему письму</w:t>
      </w:r>
    </w:p>
    <w:p w14:paraId="09EDC0EE" w14:textId="77777777" w:rsidR="00BD61BA" w:rsidRPr="006F049F" w:rsidRDefault="00BD61BA" w:rsidP="00BD61BA">
      <w:pPr>
        <w:jc w:val="both"/>
        <w:rPr>
          <w:rFonts w:ascii="Arial" w:hAnsi="Arial" w:cs="Arial"/>
          <w:iCs/>
          <w:sz w:val="20"/>
          <w:szCs w:val="20"/>
        </w:rPr>
      </w:pPr>
    </w:p>
    <w:p w14:paraId="010F2270" w14:textId="77777777" w:rsidR="00BD61BA" w:rsidRPr="006F049F" w:rsidRDefault="00BD61BA" w:rsidP="00BD61BA">
      <w:pPr>
        <w:jc w:val="both"/>
        <w:rPr>
          <w:rFonts w:ascii="Arial" w:hAnsi="Arial" w:cs="Arial"/>
          <w:iCs/>
          <w:sz w:val="20"/>
          <w:szCs w:val="20"/>
        </w:rPr>
      </w:pPr>
    </w:p>
    <w:p w14:paraId="3CA8CA1A" w14:textId="24FB2DDE" w:rsidR="00AB3CD0" w:rsidRPr="006F049F" w:rsidRDefault="004C4BAB" w:rsidP="008E796E">
      <w:pPr>
        <w:shd w:val="clear" w:color="auto" w:fill="FFFFFF" w:themeFill="background1"/>
        <w:rPr>
          <w:rFonts w:ascii="Arial" w:hAnsi="Arial" w:cs="Arial"/>
          <w:b/>
          <w:sz w:val="18"/>
          <w:szCs w:val="18"/>
        </w:rPr>
      </w:pPr>
      <w:r w:rsidRPr="006F049F">
        <w:rPr>
          <w:rFonts w:ascii="Arial" w:hAnsi="Arial" w:cs="Arial"/>
          <w:iCs/>
          <w:sz w:val="20"/>
          <w:szCs w:val="20"/>
        </w:rPr>
        <w:t>Согласен с тем, что и</w:t>
      </w:r>
      <w:r w:rsidR="00BD61BA" w:rsidRPr="006F049F">
        <w:rPr>
          <w:rFonts w:ascii="Arial" w:hAnsi="Arial" w:cs="Arial"/>
          <w:iCs/>
          <w:sz w:val="20"/>
          <w:szCs w:val="20"/>
        </w:rPr>
        <w:t>нформация о размере платы за подключение</w:t>
      </w:r>
      <w:r w:rsidRPr="006F049F">
        <w:rPr>
          <w:rFonts w:ascii="Arial" w:hAnsi="Arial" w:cs="Arial"/>
          <w:iCs/>
          <w:sz w:val="20"/>
          <w:szCs w:val="20"/>
        </w:rPr>
        <w:t xml:space="preserve"> объекта капитального строительства</w:t>
      </w:r>
      <w:r w:rsidR="00BD61BA" w:rsidRPr="006F049F">
        <w:rPr>
          <w:rFonts w:ascii="Arial" w:hAnsi="Arial" w:cs="Arial"/>
          <w:iCs/>
          <w:sz w:val="20"/>
          <w:szCs w:val="20"/>
        </w:rPr>
        <w:t xml:space="preserve"> на этапе подготовки технических условий является предварительной и может быть изменена в </w:t>
      </w:r>
      <w:r w:rsidR="008E796E" w:rsidRPr="006F049F">
        <w:rPr>
          <w:rFonts w:ascii="Arial" w:hAnsi="Arial" w:cs="Arial"/>
          <w:iCs/>
          <w:sz w:val="20"/>
          <w:szCs w:val="20"/>
        </w:rPr>
        <w:t>процессе заключения договора на подключение</w:t>
      </w:r>
      <w:r w:rsidR="00604F6C">
        <w:rPr>
          <w:rFonts w:ascii="Arial" w:hAnsi="Arial" w:cs="Arial"/>
          <w:iCs/>
          <w:sz w:val="20"/>
          <w:szCs w:val="20"/>
        </w:rPr>
        <w:t xml:space="preserve"> </w:t>
      </w:r>
      <w:r w:rsidR="00604F6C" w:rsidRPr="00604F6C">
        <w:rPr>
          <w:rFonts w:ascii="Arial" w:hAnsi="Arial" w:cs="Arial"/>
          <w:iCs/>
          <w:sz w:val="20"/>
          <w:szCs w:val="20"/>
        </w:rPr>
        <w:t>объекта капитального строительства к сети электросвязи.</w:t>
      </w:r>
    </w:p>
    <w:p w14:paraId="325E0FC1" w14:textId="77777777" w:rsidR="00FE4C57" w:rsidRDefault="00FE4C57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582195FD" w14:textId="231D7885" w:rsidR="00EE6D96" w:rsidRPr="0089553F" w:rsidRDefault="006F049F" w:rsidP="009716FF">
      <w:pPr>
        <w:jc w:val="both"/>
        <w:rPr>
          <w:rFonts w:ascii="Arial" w:hAnsi="Arial" w:cs="Arial"/>
          <w:iCs/>
          <w:sz w:val="20"/>
          <w:szCs w:val="20"/>
        </w:rPr>
      </w:pPr>
      <w:r w:rsidRPr="0089553F">
        <w:rPr>
          <w:rFonts w:ascii="Arial" w:hAnsi="Arial" w:cs="Arial"/>
          <w:iCs/>
          <w:sz w:val="20"/>
          <w:szCs w:val="20"/>
        </w:rPr>
        <w:t xml:space="preserve">Приложение: </w:t>
      </w:r>
      <w:r w:rsidR="00342F63" w:rsidRPr="0089553F">
        <w:rPr>
          <w:rFonts w:ascii="Arial" w:hAnsi="Arial" w:cs="Arial"/>
          <w:iCs/>
          <w:sz w:val="20"/>
          <w:szCs w:val="20"/>
        </w:rPr>
        <w:t xml:space="preserve">копия </w:t>
      </w:r>
      <w:r w:rsidR="00F525F2" w:rsidRPr="0089553F">
        <w:rPr>
          <w:rFonts w:ascii="Arial" w:hAnsi="Arial" w:cs="Arial"/>
          <w:iCs/>
          <w:sz w:val="20"/>
          <w:szCs w:val="20"/>
        </w:rPr>
        <w:t xml:space="preserve">письма </w:t>
      </w:r>
      <w:r w:rsidRPr="0089553F">
        <w:rPr>
          <w:rFonts w:ascii="Arial" w:hAnsi="Arial" w:cs="Arial"/>
          <w:iCs/>
          <w:sz w:val="20"/>
          <w:szCs w:val="20"/>
        </w:rPr>
        <w:t xml:space="preserve">о выдаче технических условий </w:t>
      </w:r>
      <w:r w:rsidR="006D2B65" w:rsidRPr="0089553F">
        <w:rPr>
          <w:rFonts w:ascii="Arial" w:hAnsi="Arial" w:cs="Arial"/>
          <w:iCs/>
          <w:sz w:val="20"/>
          <w:szCs w:val="20"/>
        </w:rPr>
        <w:t xml:space="preserve">на подключение объекта капитального строительства к сети электросвязи.   </w:t>
      </w:r>
    </w:p>
    <w:p w14:paraId="1B83E3DA" w14:textId="77777777" w:rsidR="00EE6D96" w:rsidRDefault="00EE6D96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B955C2D" w14:textId="77777777" w:rsidR="00F525F2" w:rsidRDefault="00F525F2" w:rsidP="009716FF">
      <w:pPr>
        <w:jc w:val="both"/>
        <w:rPr>
          <w:rFonts w:ascii="Arial" w:hAnsi="Arial" w:cs="Arial"/>
          <w:sz w:val="20"/>
          <w:szCs w:val="20"/>
        </w:rPr>
      </w:pPr>
    </w:p>
    <w:p w14:paraId="7824D770" w14:textId="77777777" w:rsidR="00F525F2" w:rsidRDefault="00F525F2" w:rsidP="009716FF">
      <w:pPr>
        <w:jc w:val="both"/>
        <w:rPr>
          <w:rFonts w:ascii="Arial" w:hAnsi="Arial" w:cs="Arial"/>
          <w:sz w:val="20"/>
          <w:szCs w:val="20"/>
        </w:rPr>
      </w:pPr>
      <w:bookmarkStart w:id="1" w:name="_GoBack"/>
      <w:bookmarkEnd w:id="1"/>
    </w:p>
    <w:p w14:paraId="50727DEC" w14:textId="77777777" w:rsidR="00F525F2" w:rsidRDefault="00F525F2" w:rsidP="009716FF">
      <w:pPr>
        <w:jc w:val="both"/>
        <w:rPr>
          <w:rFonts w:ascii="Arial" w:hAnsi="Arial" w:cs="Arial"/>
          <w:sz w:val="20"/>
          <w:szCs w:val="20"/>
        </w:rPr>
      </w:pPr>
    </w:p>
    <w:p w14:paraId="2DC8ECFA" w14:textId="3869DDE5" w:rsidR="00EE6D96" w:rsidRDefault="004C4BAB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Уполномоченное лицо </w:t>
      </w:r>
      <w:r>
        <w:rPr>
          <w:rFonts w:ascii="Arial" w:hAnsi="Arial" w:cs="Arial"/>
          <w:sz w:val="18"/>
          <w:szCs w:val="18"/>
        </w:rPr>
        <w:t>Заявителя</w:t>
      </w:r>
      <w:r w:rsidRPr="004C4BA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</w:t>
      </w:r>
      <w:r w:rsidRPr="00A643EB">
        <w:rPr>
          <w:rFonts w:ascii="Arial" w:hAnsi="Arial" w:cs="Arial"/>
          <w:sz w:val="20"/>
          <w:szCs w:val="20"/>
        </w:rPr>
        <w:t>Ф.И.О.</w:t>
      </w:r>
    </w:p>
    <w:p w14:paraId="1037F0F0" w14:textId="77777777" w:rsidR="00EE6D96" w:rsidRDefault="00EE6D96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sectPr w:rsidR="00EE6D96" w:rsidSect="001E6D7F">
      <w:pgSz w:w="11906" w:h="16838"/>
      <w:pgMar w:top="1134" w:right="709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.95pt;height:6.55pt;visibility:visible;mso-wrap-style:square" o:bullet="t">
        <v:imagedata r:id="rId1" o:title=""/>
      </v:shape>
    </w:pict>
  </w:numPicBullet>
  <w:abstractNum w:abstractNumId="0" w15:restartNumberingAfterBreak="0">
    <w:nsid w:val="04044470"/>
    <w:multiLevelType w:val="hybridMultilevel"/>
    <w:tmpl w:val="3316626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FDC10F4"/>
    <w:multiLevelType w:val="hybridMultilevel"/>
    <w:tmpl w:val="58A66596"/>
    <w:lvl w:ilvl="0" w:tplc="6A6ACA6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52599"/>
    <w:multiLevelType w:val="hybridMultilevel"/>
    <w:tmpl w:val="30FA64D6"/>
    <w:lvl w:ilvl="0" w:tplc="CA7CAB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C6E0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0410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5EE5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208B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1A61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BE6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E2F6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80B3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F2A3D85"/>
    <w:multiLevelType w:val="hybridMultilevel"/>
    <w:tmpl w:val="A31E6758"/>
    <w:lvl w:ilvl="0" w:tplc="322888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7E8A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A2B2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44B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9860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9E61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92DB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BE94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CCFC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A763D5A"/>
    <w:multiLevelType w:val="hybridMultilevel"/>
    <w:tmpl w:val="8FA645B2"/>
    <w:lvl w:ilvl="0" w:tplc="D922A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A792FCF"/>
    <w:multiLevelType w:val="hybridMultilevel"/>
    <w:tmpl w:val="4A783A42"/>
    <w:lvl w:ilvl="0" w:tplc="A2F629F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C77A9"/>
    <w:multiLevelType w:val="hybridMultilevel"/>
    <w:tmpl w:val="614E7484"/>
    <w:lvl w:ilvl="0" w:tplc="3996C08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55054"/>
    <w:multiLevelType w:val="hybridMultilevel"/>
    <w:tmpl w:val="CAE68A42"/>
    <w:lvl w:ilvl="0" w:tplc="A48C2C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E68D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49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1C2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380E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9CAB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7E88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F06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E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5"/>
    <w:rsid w:val="000053B4"/>
    <w:rsid w:val="000168D0"/>
    <w:rsid w:val="00031344"/>
    <w:rsid w:val="00037463"/>
    <w:rsid w:val="00043DEF"/>
    <w:rsid w:val="00057D4F"/>
    <w:rsid w:val="00067F71"/>
    <w:rsid w:val="000A30F0"/>
    <w:rsid w:val="000B76A8"/>
    <w:rsid w:val="000C6B2D"/>
    <w:rsid w:val="000E552A"/>
    <w:rsid w:val="00102C77"/>
    <w:rsid w:val="00105FFA"/>
    <w:rsid w:val="00107821"/>
    <w:rsid w:val="00143B53"/>
    <w:rsid w:val="00144E38"/>
    <w:rsid w:val="00157528"/>
    <w:rsid w:val="001962BD"/>
    <w:rsid w:val="001A1912"/>
    <w:rsid w:val="001E0572"/>
    <w:rsid w:val="001E6D7F"/>
    <w:rsid w:val="001E7912"/>
    <w:rsid w:val="002077B0"/>
    <w:rsid w:val="00223823"/>
    <w:rsid w:val="00227D76"/>
    <w:rsid w:val="00240D57"/>
    <w:rsid w:val="002419C2"/>
    <w:rsid w:val="00242D1C"/>
    <w:rsid w:val="002A0AD0"/>
    <w:rsid w:val="002A1B2D"/>
    <w:rsid w:val="002B5886"/>
    <w:rsid w:val="002C17D8"/>
    <w:rsid w:val="002C710F"/>
    <w:rsid w:val="002D7325"/>
    <w:rsid w:val="002E5A8F"/>
    <w:rsid w:val="002F18E1"/>
    <w:rsid w:val="003004A4"/>
    <w:rsid w:val="0030143C"/>
    <w:rsid w:val="00334669"/>
    <w:rsid w:val="00336294"/>
    <w:rsid w:val="00342F63"/>
    <w:rsid w:val="003460B1"/>
    <w:rsid w:val="00353250"/>
    <w:rsid w:val="0035583B"/>
    <w:rsid w:val="003630E6"/>
    <w:rsid w:val="003737D0"/>
    <w:rsid w:val="00392E26"/>
    <w:rsid w:val="003A0E23"/>
    <w:rsid w:val="003A30FF"/>
    <w:rsid w:val="003C7650"/>
    <w:rsid w:val="003D06C3"/>
    <w:rsid w:val="003D37D1"/>
    <w:rsid w:val="003D540D"/>
    <w:rsid w:val="003D6A30"/>
    <w:rsid w:val="003E3EB3"/>
    <w:rsid w:val="003F69A9"/>
    <w:rsid w:val="00400120"/>
    <w:rsid w:val="004002A1"/>
    <w:rsid w:val="00407374"/>
    <w:rsid w:val="00407764"/>
    <w:rsid w:val="00411BAE"/>
    <w:rsid w:val="004141C2"/>
    <w:rsid w:val="004150CD"/>
    <w:rsid w:val="004218DE"/>
    <w:rsid w:val="00430D60"/>
    <w:rsid w:val="004348B2"/>
    <w:rsid w:val="00436EB6"/>
    <w:rsid w:val="00450F63"/>
    <w:rsid w:val="004760FE"/>
    <w:rsid w:val="00486CA9"/>
    <w:rsid w:val="00494914"/>
    <w:rsid w:val="004A3844"/>
    <w:rsid w:val="004B6F79"/>
    <w:rsid w:val="004C39A8"/>
    <w:rsid w:val="004C4BAB"/>
    <w:rsid w:val="004D43D4"/>
    <w:rsid w:val="004D5D35"/>
    <w:rsid w:val="005019C0"/>
    <w:rsid w:val="00512CA8"/>
    <w:rsid w:val="00525332"/>
    <w:rsid w:val="00534FAB"/>
    <w:rsid w:val="00542363"/>
    <w:rsid w:val="00555D40"/>
    <w:rsid w:val="0055794D"/>
    <w:rsid w:val="005633D9"/>
    <w:rsid w:val="00584A8A"/>
    <w:rsid w:val="005C03C3"/>
    <w:rsid w:val="005C66C5"/>
    <w:rsid w:val="005C68BB"/>
    <w:rsid w:val="005D6A2A"/>
    <w:rsid w:val="005E1B1E"/>
    <w:rsid w:val="00604F6C"/>
    <w:rsid w:val="0062019B"/>
    <w:rsid w:val="00642F93"/>
    <w:rsid w:val="006560D8"/>
    <w:rsid w:val="00657CA7"/>
    <w:rsid w:val="006617A2"/>
    <w:rsid w:val="006648D0"/>
    <w:rsid w:val="006825A7"/>
    <w:rsid w:val="00696495"/>
    <w:rsid w:val="006A2AA2"/>
    <w:rsid w:val="006B12D0"/>
    <w:rsid w:val="006B2E90"/>
    <w:rsid w:val="006B4C34"/>
    <w:rsid w:val="006C3CE2"/>
    <w:rsid w:val="006D2B65"/>
    <w:rsid w:val="006D72EF"/>
    <w:rsid w:val="006E3214"/>
    <w:rsid w:val="006E5BE1"/>
    <w:rsid w:val="006E6FDB"/>
    <w:rsid w:val="006F049F"/>
    <w:rsid w:val="006F41A4"/>
    <w:rsid w:val="00701B0D"/>
    <w:rsid w:val="0070543F"/>
    <w:rsid w:val="00716C5D"/>
    <w:rsid w:val="00737406"/>
    <w:rsid w:val="00747C69"/>
    <w:rsid w:val="00757D2C"/>
    <w:rsid w:val="00772BEC"/>
    <w:rsid w:val="00776F48"/>
    <w:rsid w:val="00785DC9"/>
    <w:rsid w:val="007A4DC5"/>
    <w:rsid w:val="007B02F1"/>
    <w:rsid w:val="007C0A1E"/>
    <w:rsid w:val="007D2CB6"/>
    <w:rsid w:val="007E5F3A"/>
    <w:rsid w:val="007F041A"/>
    <w:rsid w:val="007F23F7"/>
    <w:rsid w:val="007F7941"/>
    <w:rsid w:val="008151FF"/>
    <w:rsid w:val="00842EBD"/>
    <w:rsid w:val="00850656"/>
    <w:rsid w:val="008529EF"/>
    <w:rsid w:val="008542FD"/>
    <w:rsid w:val="00855B3F"/>
    <w:rsid w:val="00862BB1"/>
    <w:rsid w:val="00871366"/>
    <w:rsid w:val="0089553F"/>
    <w:rsid w:val="0089620F"/>
    <w:rsid w:val="008A338B"/>
    <w:rsid w:val="008A4468"/>
    <w:rsid w:val="008A6F7D"/>
    <w:rsid w:val="008D6EC9"/>
    <w:rsid w:val="008E796E"/>
    <w:rsid w:val="008F240F"/>
    <w:rsid w:val="00902916"/>
    <w:rsid w:val="00904EA0"/>
    <w:rsid w:val="00922B47"/>
    <w:rsid w:val="00945C34"/>
    <w:rsid w:val="00946160"/>
    <w:rsid w:val="009716FF"/>
    <w:rsid w:val="00977221"/>
    <w:rsid w:val="00990CC9"/>
    <w:rsid w:val="009A2A29"/>
    <w:rsid w:val="009B3CDE"/>
    <w:rsid w:val="009B62A2"/>
    <w:rsid w:val="009C004B"/>
    <w:rsid w:val="009C0685"/>
    <w:rsid w:val="009C2157"/>
    <w:rsid w:val="009E0427"/>
    <w:rsid w:val="00A03758"/>
    <w:rsid w:val="00A042DB"/>
    <w:rsid w:val="00A056D6"/>
    <w:rsid w:val="00A11025"/>
    <w:rsid w:val="00A40E8B"/>
    <w:rsid w:val="00A41B86"/>
    <w:rsid w:val="00A4472B"/>
    <w:rsid w:val="00A643EB"/>
    <w:rsid w:val="00A659BF"/>
    <w:rsid w:val="00A65C8F"/>
    <w:rsid w:val="00A66C8F"/>
    <w:rsid w:val="00A71868"/>
    <w:rsid w:val="00A93183"/>
    <w:rsid w:val="00A97EC4"/>
    <w:rsid w:val="00AA7C52"/>
    <w:rsid w:val="00AB3CD0"/>
    <w:rsid w:val="00AC4FFE"/>
    <w:rsid w:val="00AD67B5"/>
    <w:rsid w:val="00AE0F26"/>
    <w:rsid w:val="00B215C5"/>
    <w:rsid w:val="00B2730B"/>
    <w:rsid w:val="00B42123"/>
    <w:rsid w:val="00B63017"/>
    <w:rsid w:val="00B6632B"/>
    <w:rsid w:val="00B74605"/>
    <w:rsid w:val="00B93022"/>
    <w:rsid w:val="00BA4D9D"/>
    <w:rsid w:val="00BD61BA"/>
    <w:rsid w:val="00BE0181"/>
    <w:rsid w:val="00BE7EE1"/>
    <w:rsid w:val="00C01B6E"/>
    <w:rsid w:val="00C023AA"/>
    <w:rsid w:val="00C36E0D"/>
    <w:rsid w:val="00C4041C"/>
    <w:rsid w:val="00C41284"/>
    <w:rsid w:val="00C646A5"/>
    <w:rsid w:val="00C87B23"/>
    <w:rsid w:val="00C96AAE"/>
    <w:rsid w:val="00CB4008"/>
    <w:rsid w:val="00CD5F57"/>
    <w:rsid w:val="00CF32EF"/>
    <w:rsid w:val="00CF5425"/>
    <w:rsid w:val="00D02B84"/>
    <w:rsid w:val="00D078B9"/>
    <w:rsid w:val="00D10682"/>
    <w:rsid w:val="00D17EC7"/>
    <w:rsid w:val="00D20E8F"/>
    <w:rsid w:val="00D3777C"/>
    <w:rsid w:val="00D541C7"/>
    <w:rsid w:val="00D6107F"/>
    <w:rsid w:val="00D666BE"/>
    <w:rsid w:val="00D718FF"/>
    <w:rsid w:val="00D87B58"/>
    <w:rsid w:val="00DC3287"/>
    <w:rsid w:val="00DC3E89"/>
    <w:rsid w:val="00DF1C97"/>
    <w:rsid w:val="00DF4F5F"/>
    <w:rsid w:val="00E06DAE"/>
    <w:rsid w:val="00E2735F"/>
    <w:rsid w:val="00E4567C"/>
    <w:rsid w:val="00E5399A"/>
    <w:rsid w:val="00E53CE1"/>
    <w:rsid w:val="00E5530F"/>
    <w:rsid w:val="00E56A77"/>
    <w:rsid w:val="00E64E55"/>
    <w:rsid w:val="00E776B8"/>
    <w:rsid w:val="00E84FD6"/>
    <w:rsid w:val="00E874E8"/>
    <w:rsid w:val="00E90CEA"/>
    <w:rsid w:val="00E92ECB"/>
    <w:rsid w:val="00EB187D"/>
    <w:rsid w:val="00EB5122"/>
    <w:rsid w:val="00ED5B79"/>
    <w:rsid w:val="00EE66BB"/>
    <w:rsid w:val="00EE6D96"/>
    <w:rsid w:val="00F05C29"/>
    <w:rsid w:val="00F150F7"/>
    <w:rsid w:val="00F15115"/>
    <w:rsid w:val="00F37B27"/>
    <w:rsid w:val="00F525F2"/>
    <w:rsid w:val="00F60FD6"/>
    <w:rsid w:val="00F7280C"/>
    <w:rsid w:val="00F7422B"/>
    <w:rsid w:val="00F748FB"/>
    <w:rsid w:val="00FA02DB"/>
    <w:rsid w:val="00FB4294"/>
    <w:rsid w:val="00FD2FA7"/>
    <w:rsid w:val="00FD3C99"/>
    <w:rsid w:val="00FE316B"/>
    <w:rsid w:val="00FE4C57"/>
    <w:rsid w:val="00FF17C9"/>
    <w:rsid w:val="00FF4E2F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763184"/>
  <w14:defaultImageDpi w14:val="0"/>
  <w15:docId w15:val="{7A202E44-2F36-4A89-8FC6-F470C6EB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115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5115"/>
    <w:pPr>
      <w:spacing w:after="0" w:line="240" w:lineRule="auto"/>
    </w:pPr>
    <w:rPr>
      <w:rFonts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69A9"/>
    <w:rPr>
      <w:rFonts w:cs="Times New Roman"/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7186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18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4218DE"/>
    <w:rPr>
      <w:rFonts w:ascii="Tahoma" w:hAnsi="Tahoma" w:cs="Tahoma"/>
      <w:sz w:val="16"/>
      <w:szCs w:val="16"/>
      <w:lang w:val="x-none" w:eastAsia="ru-RU"/>
    </w:rPr>
  </w:style>
  <w:style w:type="character" w:styleId="a8">
    <w:name w:val="annotation reference"/>
    <w:basedOn w:val="a0"/>
    <w:uiPriority w:val="99"/>
    <w:semiHidden/>
    <w:unhideWhenUsed/>
    <w:rsid w:val="00342F6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42F63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42F63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42F6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42F63"/>
    <w:rPr>
      <w:rFonts w:ascii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790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BF29D-1CC1-4AE8-B1F6-BC7829336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Поляков Сергей Юрьевич</dc:creator>
  <cp:lastModifiedBy>Дьячкова Ирина Анатольевна</cp:lastModifiedBy>
  <cp:revision>3</cp:revision>
  <cp:lastPrinted>2015-12-22T11:12:00Z</cp:lastPrinted>
  <dcterms:created xsi:type="dcterms:W3CDTF">2023-03-31T13:16:00Z</dcterms:created>
  <dcterms:modified xsi:type="dcterms:W3CDTF">2023-04-03T07:29:00Z</dcterms:modified>
</cp:coreProperties>
</file>