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-520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6062"/>
      </w:tblGrid>
      <w:tr w:rsidR="00F15115" w:rsidRPr="0089620F" w:rsidTr="00C42F13">
        <w:trPr>
          <w:trHeight w:val="284"/>
        </w:trPr>
        <w:tc>
          <w:tcPr>
            <w:tcW w:w="4111" w:type="dxa"/>
          </w:tcPr>
          <w:p w:rsidR="00F15115" w:rsidRPr="0089620F" w:rsidRDefault="00F15115" w:rsidP="004A38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2" w:type="dxa"/>
          </w:tcPr>
          <w:p w:rsidR="00F15115" w:rsidRPr="0089620F" w:rsidRDefault="002077B0" w:rsidP="004A3844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 В </w:t>
            </w:r>
            <w:r w:rsidR="00AD67B5">
              <w:rPr>
                <w:rFonts w:ascii="Arial" w:hAnsi="Arial" w:cs="Arial"/>
                <w:sz w:val="26"/>
                <w:szCs w:val="26"/>
              </w:rPr>
              <w:t xml:space="preserve">ПАО </w:t>
            </w:r>
            <w:r w:rsidR="003A0E23" w:rsidRPr="0089620F">
              <w:rPr>
                <w:rFonts w:ascii="Arial" w:hAnsi="Arial" w:cs="Arial"/>
                <w:sz w:val="26"/>
                <w:szCs w:val="26"/>
              </w:rPr>
              <w:t>МГТС</w:t>
            </w:r>
          </w:p>
        </w:tc>
      </w:tr>
    </w:tbl>
    <w:p w:rsidR="003A0E23" w:rsidRPr="00855B3F" w:rsidRDefault="0089620F" w:rsidP="00716C5D">
      <w:pPr>
        <w:shd w:val="clear" w:color="auto" w:fill="FFFFFF" w:themeFill="background1"/>
        <w:jc w:val="center"/>
        <w:rPr>
          <w:rFonts w:ascii="Arial" w:hAnsi="Arial" w:cs="Arial"/>
          <w:b/>
          <w:color w:val="FFFFFF" w:themeColor="background1"/>
          <w:sz w:val="20"/>
          <w:szCs w:val="20"/>
        </w:rPr>
      </w:pPr>
      <w:r w:rsidRPr="00855B3F">
        <w:rPr>
          <w:rFonts w:ascii="Arial" w:hAnsi="Arial" w:cs="Arial"/>
          <w:b/>
          <w:sz w:val="20"/>
          <w:szCs w:val="20"/>
        </w:rPr>
        <w:t xml:space="preserve">Заявление </w:t>
      </w:r>
      <w:r w:rsidR="003B71FE">
        <w:rPr>
          <w:rFonts w:ascii="Arial" w:hAnsi="Arial" w:cs="Arial"/>
          <w:b/>
          <w:sz w:val="20"/>
          <w:szCs w:val="20"/>
        </w:rPr>
        <w:t xml:space="preserve">№ </w:t>
      </w:r>
      <w:r w:rsidR="00716C5D" w:rsidRPr="00855B3F">
        <w:rPr>
          <w:rFonts w:ascii="Arial" w:hAnsi="Arial" w:cs="Arial"/>
          <w:b/>
          <w:sz w:val="20"/>
          <w:szCs w:val="20"/>
        </w:rPr>
        <w:t>__________</w:t>
      </w:r>
    </w:p>
    <w:p w:rsidR="00716C5D" w:rsidRDefault="003A0E23" w:rsidP="003A0E23">
      <w:pPr>
        <w:jc w:val="center"/>
        <w:rPr>
          <w:rFonts w:ascii="Arial" w:hAnsi="Arial" w:cs="Arial"/>
          <w:b/>
          <w:sz w:val="20"/>
          <w:szCs w:val="20"/>
        </w:rPr>
      </w:pPr>
      <w:r w:rsidRPr="00855B3F">
        <w:rPr>
          <w:rFonts w:ascii="Arial" w:hAnsi="Arial" w:cs="Arial"/>
          <w:b/>
          <w:sz w:val="20"/>
          <w:szCs w:val="20"/>
        </w:rPr>
        <w:t>на предоставление дос</w:t>
      </w:r>
      <w:r w:rsidR="00F748FB" w:rsidRPr="00855B3F">
        <w:rPr>
          <w:rFonts w:ascii="Arial" w:hAnsi="Arial" w:cs="Arial"/>
          <w:b/>
          <w:sz w:val="20"/>
          <w:szCs w:val="20"/>
        </w:rPr>
        <w:t xml:space="preserve">тупа к </w:t>
      </w:r>
      <w:r w:rsidR="00A41B86">
        <w:rPr>
          <w:rFonts w:ascii="Arial" w:hAnsi="Arial" w:cs="Arial"/>
          <w:b/>
          <w:sz w:val="20"/>
          <w:szCs w:val="20"/>
        </w:rPr>
        <w:t>линейно-кабельным сооружениям</w:t>
      </w:r>
      <w:r w:rsidR="003A30FF" w:rsidRPr="003A30FF">
        <w:rPr>
          <w:rFonts w:ascii="Arial" w:hAnsi="Arial" w:cs="Arial"/>
          <w:b/>
          <w:sz w:val="20"/>
          <w:szCs w:val="20"/>
        </w:rPr>
        <w:t xml:space="preserve"> </w:t>
      </w:r>
      <w:r w:rsidR="00A41B86">
        <w:rPr>
          <w:rFonts w:ascii="Arial" w:hAnsi="Arial" w:cs="Arial"/>
          <w:b/>
          <w:sz w:val="20"/>
          <w:szCs w:val="20"/>
        </w:rPr>
        <w:t xml:space="preserve">(ЛКС) </w:t>
      </w:r>
    </w:p>
    <w:p w:rsidR="00AB3CD0" w:rsidRPr="008A4468" w:rsidRDefault="00AB3CD0" w:rsidP="003A0E23">
      <w:pPr>
        <w:jc w:val="center"/>
        <w:rPr>
          <w:rFonts w:ascii="Arial" w:hAnsi="Arial" w:cs="Arial"/>
          <w:b/>
          <w:sz w:val="18"/>
          <w:szCs w:val="18"/>
        </w:rPr>
      </w:pPr>
    </w:p>
    <w:tbl>
      <w:tblPr>
        <w:tblW w:w="10506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3970"/>
        <w:gridCol w:w="12"/>
        <w:gridCol w:w="809"/>
        <w:gridCol w:w="998"/>
        <w:gridCol w:w="2149"/>
        <w:gridCol w:w="2568"/>
      </w:tblGrid>
      <w:tr w:rsidR="00855B3F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E83995" w:rsidRDefault="00416AB9" w:rsidP="0009098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3995">
              <w:rPr>
                <w:rFonts w:ascii="Arial" w:hAnsi="Arial" w:cs="Arial"/>
                <w:sz w:val="18"/>
                <w:szCs w:val="18"/>
              </w:rPr>
              <w:t>Фамилия, Имя, Отчество</w:t>
            </w:r>
            <w:r w:rsidR="00407374" w:rsidRPr="00E8399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83995">
              <w:rPr>
                <w:rFonts w:ascii="Arial" w:hAnsi="Arial" w:cs="Arial"/>
                <w:sz w:val="18"/>
                <w:szCs w:val="18"/>
              </w:rPr>
              <w:t xml:space="preserve"> -  далее </w:t>
            </w:r>
            <w:r w:rsidR="00407374" w:rsidRPr="00E83995">
              <w:rPr>
                <w:rFonts w:ascii="Arial" w:hAnsi="Arial" w:cs="Arial"/>
                <w:sz w:val="18"/>
                <w:szCs w:val="18"/>
              </w:rPr>
              <w:t>Пользовател</w:t>
            </w:r>
            <w:r w:rsidRPr="00E83995">
              <w:rPr>
                <w:rFonts w:ascii="Arial" w:hAnsi="Arial" w:cs="Arial"/>
                <w:sz w:val="18"/>
                <w:szCs w:val="18"/>
              </w:rPr>
              <w:t>ь</w:t>
            </w:r>
            <w:r w:rsidR="00EB187D" w:rsidRPr="00E8399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922B47" w:rsidRDefault="00407374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2B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776F48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6F48" w:rsidRPr="00E83995" w:rsidRDefault="00EB187D" w:rsidP="003121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3995">
              <w:rPr>
                <w:rFonts w:ascii="Arial" w:hAnsi="Arial" w:cs="Arial"/>
                <w:sz w:val="18"/>
                <w:szCs w:val="18"/>
              </w:rPr>
              <w:t xml:space="preserve">ИНН </w:t>
            </w:r>
            <w:r w:rsidR="003121A0">
              <w:rPr>
                <w:rFonts w:ascii="Arial" w:hAnsi="Arial" w:cs="Arial"/>
                <w:sz w:val="18"/>
                <w:szCs w:val="18"/>
              </w:rPr>
              <w:t xml:space="preserve">Пользователя </w:t>
            </w:r>
            <w:r w:rsidR="00A1030D">
              <w:rPr>
                <w:rFonts w:ascii="Arial" w:hAnsi="Arial" w:cs="Arial"/>
                <w:sz w:val="18"/>
                <w:szCs w:val="18"/>
              </w:rPr>
              <w:t xml:space="preserve"> (при наличии)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6F48" w:rsidRPr="00922B47" w:rsidRDefault="00776F48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07374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E83995" w:rsidRDefault="00407374" w:rsidP="003121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3995">
              <w:rPr>
                <w:rFonts w:ascii="Arial" w:hAnsi="Arial" w:cs="Arial"/>
                <w:sz w:val="18"/>
                <w:szCs w:val="18"/>
              </w:rPr>
              <w:t xml:space="preserve">Фактический почтовый адрес Пользователя 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374" w:rsidRPr="00922B47" w:rsidRDefault="00407374" w:rsidP="00E84FD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E3214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E83995" w:rsidRDefault="006E3214" w:rsidP="003121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3995">
              <w:rPr>
                <w:rFonts w:ascii="Arial" w:hAnsi="Arial" w:cs="Arial"/>
                <w:sz w:val="18"/>
                <w:szCs w:val="18"/>
              </w:rPr>
              <w:t xml:space="preserve">Телефон/адрес электронной почты 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Default="006E3214" w:rsidP="00776F4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E3214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922B47" w:rsidRDefault="006E3214" w:rsidP="00E06DA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Размещение кабеля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201F" w:rsidRDefault="006E3214" w:rsidP="006E3214">
            <w:pPr>
              <w:ind w:firstLine="3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766D4FD3" wp14:editId="5A9C3681">
                  <wp:extent cx="126365" cy="100039"/>
                  <wp:effectExtent l="0" t="0" r="6985" b="0"/>
                  <wp:docPr id="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15" cy="101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C201F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 xml:space="preserve"> новый кабель</w:t>
            </w:r>
            <w:r w:rsidR="006C201F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E3214" w:rsidRDefault="006E3214" w:rsidP="006E3214">
            <w:pPr>
              <w:ind w:firstLine="3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35E3DF96" wp14:editId="0205467A">
                  <wp:extent cx="120177" cy="95140"/>
                  <wp:effectExtent l="0" t="0" r="0" b="635"/>
                  <wp:docPr id="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54" cy="96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C201F">
              <w:rPr>
                <w:rFonts w:ascii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</w:rPr>
              <w:t>при переключении кабеля по инициативе МГТС</w:t>
            </w:r>
            <w:r w:rsidR="006C201F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6E3214" w:rsidRDefault="006E3214" w:rsidP="006E3214">
            <w:pPr>
              <w:ind w:firstLine="3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1F6D66A7" wp14:editId="4307CE37">
                  <wp:extent cx="126853" cy="100425"/>
                  <wp:effectExtent l="0" t="0" r="6985" b="0"/>
                  <wp:docPr id="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16" cy="101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C201F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218DE">
              <w:rPr>
                <w:rFonts w:ascii="Arial" w:hAnsi="Arial" w:cs="Arial"/>
                <w:sz w:val="18"/>
                <w:szCs w:val="18"/>
              </w:rPr>
              <w:t>при перекл</w:t>
            </w:r>
            <w:r>
              <w:rPr>
                <w:rFonts w:ascii="Arial" w:hAnsi="Arial" w:cs="Arial"/>
                <w:sz w:val="18"/>
                <w:szCs w:val="18"/>
              </w:rPr>
              <w:t>ючении кабеля по инициативе Пользователя</w:t>
            </w:r>
          </w:p>
          <w:p w:rsidR="006E3214" w:rsidRPr="00922B47" w:rsidRDefault="00D93B10" w:rsidP="006E3214">
            <w:pPr>
              <w:ind w:firstLine="3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E3214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214" w:rsidRPr="00922B47" w:rsidRDefault="006E3214" w:rsidP="00E06DA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22B47">
              <w:rPr>
                <w:rFonts w:ascii="Arial" w:hAnsi="Arial" w:cs="Arial"/>
                <w:sz w:val="18"/>
                <w:szCs w:val="18"/>
              </w:rPr>
              <w:t>Цель предполагаемого</w:t>
            </w:r>
            <w:r>
              <w:rPr>
                <w:rFonts w:ascii="Arial" w:hAnsi="Arial" w:cs="Arial"/>
                <w:sz w:val="18"/>
                <w:szCs w:val="18"/>
              </w:rPr>
              <w:t xml:space="preserve"> использования ЛКС</w:t>
            </w:r>
            <w:r w:rsidRPr="00922B47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E3214" w:rsidRPr="00B01B3A" w:rsidRDefault="006E3214" w:rsidP="007C2F26">
            <w:pPr>
              <w:numPr>
                <w:ilvl w:val="0"/>
                <w:numId w:val="7"/>
              </w:numPr>
              <w:tabs>
                <w:tab w:val="clear" w:pos="720"/>
                <w:tab w:val="num" w:pos="318"/>
              </w:tabs>
              <w:ind w:hanging="686"/>
              <w:contextualSpacing/>
              <w:rPr>
                <w:rFonts w:ascii="Arial" w:hAnsi="Arial" w:cs="Arial"/>
                <w:noProof/>
                <w:sz w:val="18"/>
                <w:szCs w:val="18"/>
              </w:rPr>
            </w:pPr>
            <w:r w:rsidRPr="00B01B3A">
              <w:rPr>
                <w:rFonts w:ascii="Arial" w:hAnsi="Arial" w:cs="Arial"/>
                <w:noProof/>
                <w:sz w:val="18"/>
                <w:szCs w:val="18"/>
              </w:rPr>
              <w:t xml:space="preserve">- получение услуг электросвязи </w:t>
            </w:r>
          </w:p>
          <w:p w:rsidR="006E3214" w:rsidRPr="006E3214" w:rsidRDefault="006E3214" w:rsidP="006E321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noProof/>
              </w:rPr>
              <w:drawing>
                <wp:inline distT="0" distB="0" distL="0" distR="0" wp14:anchorId="35C6692E" wp14:editId="17BDEB0C">
                  <wp:extent cx="120177" cy="95140"/>
                  <wp:effectExtent l="0" t="0" r="0" b="635"/>
                  <wp:docPr id="1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29" cy="97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 xml:space="preserve">  -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>организация собственного узла</w:t>
            </w:r>
          </w:p>
          <w:p w:rsidR="006C201F" w:rsidRDefault="006E3214" w:rsidP="006E321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E3214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6BEEDCF6" wp14:editId="459FACA6">
                  <wp:extent cx="133530" cy="105711"/>
                  <wp:effectExtent l="0" t="0" r="0" b="8890"/>
                  <wp:docPr id="2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1" cy="106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6E3214">
              <w:rPr>
                <w:rFonts w:ascii="Arial" w:hAnsi="Arial" w:cs="Arial"/>
                <w:noProof/>
                <w:sz w:val="18"/>
                <w:szCs w:val="18"/>
              </w:rPr>
              <w:t>присоединение  сетей электросвязи</w:t>
            </w:r>
            <w:r w:rsidR="00B01B3A">
              <w:rPr>
                <w:rFonts w:ascii="Arial" w:hAnsi="Arial" w:cs="Arial"/>
                <w:noProof/>
                <w:sz w:val="18"/>
                <w:szCs w:val="18"/>
              </w:rPr>
              <w:t xml:space="preserve">( в рамках Постановления </w:t>
            </w:r>
            <w:r w:rsidR="006C201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6E3214" w:rsidRDefault="006C201F" w:rsidP="006E321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        </w:t>
            </w:r>
            <w:r w:rsidR="00B01B3A">
              <w:rPr>
                <w:rFonts w:ascii="Arial" w:hAnsi="Arial" w:cs="Arial"/>
                <w:noProof/>
                <w:sz w:val="18"/>
                <w:szCs w:val="18"/>
              </w:rPr>
              <w:t>Правительства РФ от 21.01.2022 № 29)</w:t>
            </w:r>
          </w:p>
        </w:tc>
      </w:tr>
      <w:tr w:rsidR="00347868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868" w:rsidRPr="00922B47" w:rsidRDefault="00B01B3A" w:rsidP="00E06DA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Предполагаемые сроки пользования ЛКС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347868" w:rsidRPr="006E3214" w:rsidRDefault="00347868" w:rsidP="00347868">
            <w:pPr>
              <w:ind w:firstLine="34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26B9" w:rsidRPr="0089620F" w:rsidTr="003E357A">
        <w:trPr>
          <w:trHeight w:val="281"/>
        </w:trPr>
        <w:tc>
          <w:tcPr>
            <w:tcW w:w="3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6C201F" w:rsidRDefault="008326B9" w:rsidP="008326B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C201F">
              <w:rPr>
                <w:rFonts w:ascii="Arial" w:hAnsi="Arial" w:cs="Arial"/>
                <w:sz w:val="18"/>
                <w:szCs w:val="18"/>
              </w:rPr>
              <w:t>Выбор услуги для организации доступа к ЛКС</w:t>
            </w:r>
          </w:p>
        </w:tc>
        <w:tc>
          <w:tcPr>
            <w:tcW w:w="65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8326B9" w:rsidRPr="006C201F" w:rsidRDefault="008326B9" w:rsidP="008326B9">
            <w:pPr>
              <w:pStyle w:val="a5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6C201F">
              <w:rPr>
                <w:rFonts w:ascii="Arial" w:hAnsi="Arial" w:cs="Arial"/>
                <w:sz w:val="18"/>
                <w:szCs w:val="18"/>
              </w:rPr>
              <w:t>- Организация доступа к ЛКС (комплексная услуга)</w:t>
            </w:r>
          </w:p>
          <w:p w:rsidR="008326B9" w:rsidRPr="006C201F" w:rsidRDefault="008326B9" w:rsidP="008326B9">
            <w:pPr>
              <w:pStyle w:val="a5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6C201F">
              <w:rPr>
                <w:rFonts w:ascii="Arial" w:hAnsi="Arial" w:cs="Arial"/>
                <w:sz w:val="18"/>
                <w:szCs w:val="18"/>
              </w:rPr>
              <w:t>- Отдельные услуги, необходимые для производства работ на объектах инфраструктуры (в ЛКС)</w:t>
            </w:r>
          </w:p>
          <w:p w:rsidR="008326B9" w:rsidRPr="006C201F" w:rsidRDefault="008326B9" w:rsidP="008326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26B9" w:rsidRPr="0089620F" w:rsidTr="003E357A">
        <w:trPr>
          <w:trHeight w:val="467"/>
        </w:trPr>
        <w:tc>
          <w:tcPr>
            <w:tcW w:w="10506" w:type="dxa"/>
            <w:gridSpan w:val="6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</w:tcPr>
          <w:p w:rsidR="008326B9" w:rsidRPr="004B6F79" w:rsidRDefault="006C201F" w:rsidP="008326B9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Размещение</w:t>
            </w:r>
            <w:r w:rsidR="008326B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8326B9" w:rsidRPr="00A659BF">
              <w:rPr>
                <w:rFonts w:ascii="Arial" w:hAnsi="Arial" w:cs="Arial"/>
                <w:b/>
                <w:bCs/>
                <w:sz w:val="18"/>
                <w:szCs w:val="18"/>
              </w:rPr>
              <w:t>кабеля</w:t>
            </w:r>
            <w:r w:rsidR="008326B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8326B9" w:rsidRPr="0089620F" w:rsidTr="001F5920">
        <w:trPr>
          <w:trHeight w:val="201"/>
        </w:trPr>
        <w:tc>
          <w:tcPr>
            <w:tcW w:w="39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</w:tcPr>
          <w:p w:rsidR="008326B9" w:rsidRPr="001F5920" w:rsidRDefault="008326B9" w:rsidP="008326B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1F5920">
              <w:rPr>
                <w:rFonts w:ascii="Arial" w:hAnsi="Arial" w:cs="Arial"/>
                <w:bCs/>
                <w:sz w:val="18"/>
                <w:szCs w:val="18"/>
              </w:rPr>
              <w:t>Адрес точки ввода кабеля</w:t>
            </w:r>
          </w:p>
        </w:tc>
        <w:tc>
          <w:tcPr>
            <w:tcW w:w="6536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8326B9" w:rsidRPr="00A659BF" w:rsidRDefault="008326B9" w:rsidP="008326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326B9" w:rsidRPr="0089620F" w:rsidTr="001F5920">
        <w:trPr>
          <w:trHeight w:val="201"/>
        </w:trPr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</w:tcPr>
          <w:p w:rsidR="008326B9" w:rsidRPr="001F5920" w:rsidRDefault="008326B9" w:rsidP="008326B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1F5920">
              <w:rPr>
                <w:rFonts w:ascii="Arial" w:hAnsi="Arial" w:cs="Arial"/>
                <w:bCs/>
                <w:sz w:val="18"/>
                <w:szCs w:val="18"/>
              </w:rPr>
              <w:t>Адрес точки вывода кабеля</w:t>
            </w:r>
          </w:p>
        </w:tc>
        <w:tc>
          <w:tcPr>
            <w:tcW w:w="65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8326B9" w:rsidRPr="00A659BF" w:rsidRDefault="008326B9" w:rsidP="008326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326B9" w:rsidRPr="0089620F" w:rsidTr="001F5920">
        <w:trPr>
          <w:trHeight w:val="201"/>
        </w:trPr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</w:tcPr>
          <w:p w:rsidR="008326B9" w:rsidRPr="001F5920" w:rsidRDefault="008326B9" w:rsidP="008326B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1F5920">
              <w:rPr>
                <w:rFonts w:ascii="Arial" w:hAnsi="Arial" w:cs="Arial"/>
                <w:bCs/>
                <w:sz w:val="18"/>
                <w:szCs w:val="18"/>
              </w:rPr>
              <w:t>Номер/марка/емкость/прокладываемого кабеля</w:t>
            </w:r>
          </w:p>
        </w:tc>
        <w:tc>
          <w:tcPr>
            <w:tcW w:w="65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8326B9" w:rsidRPr="00A659BF" w:rsidRDefault="008326B9" w:rsidP="008326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326B9" w:rsidRPr="0089620F" w:rsidTr="003E357A">
        <w:trPr>
          <w:trHeight w:val="281"/>
        </w:trPr>
        <w:tc>
          <w:tcPr>
            <w:tcW w:w="39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6B9" w:rsidRPr="00A659BF" w:rsidRDefault="008326B9" w:rsidP="008326B9">
            <w:pPr>
              <w:rPr>
                <w:rFonts w:ascii="Arial" w:hAnsi="Arial" w:cs="Arial"/>
                <w:sz w:val="18"/>
                <w:szCs w:val="18"/>
              </w:rPr>
            </w:pPr>
            <w:r w:rsidRPr="00A659BF">
              <w:rPr>
                <w:rFonts w:ascii="Arial" w:hAnsi="Arial" w:cs="Arial"/>
                <w:sz w:val="18"/>
                <w:szCs w:val="18"/>
              </w:rPr>
              <w:t>Источник финансирования</w:t>
            </w:r>
            <w:r>
              <w:rPr>
                <w:rFonts w:ascii="Arial" w:hAnsi="Arial" w:cs="Arial"/>
                <w:sz w:val="18"/>
                <w:szCs w:val="18"/>
              </w:rPr>
              <w:t xml:space="preserve"> строительства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</w:tcBorders>
            <w:noWrap/>
            <w:vAlign w:val="center"/>
          </w:tcPr>
          <w:p w:rsidR="008326B9" w:rsidRPr="00922B47" w:rsidRDefault="008326B9" w:rsidP="008326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A8CBB5" wp14:editId="039BA6C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13335</wp:posOffset>
                      </wp:positionV>
                      <wp:extent cx="135255" cy="116205"/>
                      <wp:effectExtent l="0" t="0" r="17145" b="17145"/>
                      <wp:wrapNone/>
                      <wp:docPr id="10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E028FC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Блок-схема: процесс 2" o:spid="_x0000_s1026" type="#_x0000_t109" style="position:absolute;margin-left:9pt;margin-top:1.05pt;width:10.65pt;height: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" fillcolor="white [3212]" strokecolor="black [3213]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5715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326B9" w:rsidRPr="00A659BF" w:rsidRDefault="008326B9" w:rsidP="008326B9">
            <w:pPr>
              <w:rPr>
                <w:rFonts w:ascii="Arial" w:hAnsi="Arial" w:cs="Arial"/>
                <w:sz w:val="18"/>
                <w:szCs w:val="18"/>
              </w:rPr>
            </w:pPr>
            <w:r w:rsidRPr="00A659BF">
              <w:rPr>
                <w:rFonts w:ascii="Arial" w:hAnsi="Arial" w:cs="Arial"/>
                <w:sz w:val="18"/>
                <w:szCs w:val="18"/>
              </w:rPr>
              <w:t>инвестор</w:t>
            </w:r>
            <w:r w:rsidRPr="00BE018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</w:t>
            </w:r>
          </w:p>
        </w:tc>
      </w:tr>
      <w:tr w:rsidR="008326B9" w:rsidRPr="0089620F" w:rsidTr="00E8444E">
        <w:trPr>
          <w:trHeight w:val="281"/>
        </w:trPr>
        <w:tc>
          <w:tcPr>
            <w:tcW w:w="398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A659BF" w:rsidRDefault="008326B9" w:rsidP="008326B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nil"/>
              <w:bottom w:val="single" w:sz="4" w:space="0" w:color="auto"/>
            </w:tcBorders>
            <w:noWrap/>
            <w:vAlign w:val="center"/>
          </w:tcPr>
          <w:p w:rsidR="008326B9" w:rsidRPr="00922B47" w:rsidRDefault="008326B9" w:rsidP="008326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594FAD" wp14:editId="4E52423D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-6350</wp:posOffset>
                      </wp:positionV>
                      <wp:extent cx="135255" cy="116205"/>
                      <wp:effectExtent l="0" t="0" r="17145" b="17145"/>
                      <wp:wrapNone/>
                      <wp:docPr id="8" name="Блок-схема: процесс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94742" id="Блок-схема: процесс 1" o:spid="_x0000_s1026" type="#_x0000_t109" style="position:absolute;margin-left:8.75pt;margin-top:-.5pt;width:10.65pt;height: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</w:t>
            </w:r>
          </w:p>
        </w:tc>
        <w:tc>
          <w:tcPr>
            <w:tcW w:w="5715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A659BF" w:rsidRDefault="008326B9" w:rsidP="008326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собственные средства                       </w:t>
            </w:r>
          </w:p>
        </w:tc>
      </w:tr>
      <w:tr w:rsidR="00E8444E" w:rsidRPr="0089620F" w:rsidTr="00E8444E">
        <w:trPr>
          <w:trHeight w:val="281"/>
        </w:trPr>
        <w:tc>
          <w:tcPr>
            <w:tcW w:w="1050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201F" w:rsidRPr="006C201F" w:rsidRDefault="006C201F" w:rsidP="008326B9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:rsidR="00E8444E" w:rsidRDefault="00E8444E" w:rsidP="008326B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201F">
              <w:rPr>
                <w:rFonts w:ascii="Arial" w:hAnsi="Arial" w:cs="Arial"/>
                <w:b/>
                <w:sz w:val="20"/>
                <w:szCs w:val="20"/>
              </w:rPr>
              <w:t>С тарифами МГТС ознакомлен, оплату гарантирую</w:t>
            </w:r>
          </w:p>
          <w:p w:rsidR="006C201F" w:rsidRPr="006C201F" w:rsidRDefault="006C201F" w:rsidP="008326B9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8326B9" w:rsidRPr="0089620F" w:rsidTr="003E357A">
        <w:trPr>
          <w:trHeight w:val="201"/>
        </w:trPr>
        <w:tc>
          <w:tcPr>
            <w:tcW w:w="10506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6C201F" w:rsidRDefault="006C201F" w:rsidP="008326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8326B9" w:rsidRPr="0089620F" w:rsidRDefault="008326B9" w:rsidP="008326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620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Контактные данные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Пользователя/ Уполномоченного лица Пользователя</w:t>
            </w:r>
          </w:p>
        </w:tc>
      </w:tr>
      <w:tr w:rsidR="008326B9" w:rsidRPr="0089620F" w:rsidTr="003E357A">
        <w:trPr>
          <w:trHeight w:val="281"/>
        </w:trPr>
        <w:tc>
          <w:tcPr>
            <w:tcW w:w="578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89620F" w:rsidRDefault="008326B9" w:rsidP="008326B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620F">
              <w:rPr>
                <w:rFonts w:ascii="Arial" w:hAnsi="Arial" w:cs="Arial"/>
                <w:sz w:val="16"/>
                <w:szCs w:val="18"/>
              </w:rPr>
              <w:t>Фамилия, Имя, Отчество</w:t>
            </w:r>
          </w:p>
        </w:tc>
        <w:tc>
          <w:tcPr>
            <w:tcW w:w="2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326B9" w:rsidRPr="0089620F" w:rsidRDefault="008326B9" w:rsidP="008326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620F">
              <w:rPr>
                <w:rFonts w:ascii="Arial" w:hAnsi="Arial" w:cs="Arial"/>
                <w:sz w:val="20"/>
                <w:szCs w:val="20"/>
              </w:rPr>
              <w:t> </w:t>
            </w:r>
            <w:r w:rsidRPr="0089620F">
              <w:rPr>
                <w:rFonts w:ascii="Arial" w:hAnsi="Arial" w:cs="Arial"/>
                <w:sz w:val="18"/>
                <w:szCs w:val="18"/>
              </w:rPr>
              <w:t>Телефон, факс</w:t>
            </w:r>
          </w:p>
        </w:tc>
        <w:tc>
          <w:tcPr>
            <w:tcW w:w="2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89620F" w:rsidRDefault="008326B9" w:rsidP="008326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mail</w:t>
            </w:r>
            <w:proofErr w:type="spellEnd"/>
          </w:p>
        </w:tc>
      </w:tr>
      <w:tr w:rsidR="008326B9" w:rsidRPr="0089620F" w:rsidTr="003E357A">
        <w:trPr>
          <w:trHeight w:val="281"/>
        </w:trPr>
        <w:tc>
          <w:tcPr>
            <w:tcW w:w="578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89620F" w:rsidRDefault="008326B9" w:rsidP="008326B9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326B9" w:rsidRPr="0089620F" w:rsidRDefault="008326B9" w:rsidP="008326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89620F" w:rsidRDefault="008326B9" w:rsidP="008326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26B9" w:rsidRPr="0089620F" w:rsidTr="003E357A">
        <w:trPr>
          <w:trHeight w:val="231"/>
        </w:trPr>
        <w:tc>
          <w:tcPr>
            <w:tcW w:w="1050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6C201F" w:rsidRDefault="006C201F" w:rsidP="008326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8326B9" w:rsidRPr="0089620F" w:rsidRDefault="008326B9" w:rsidP="008326B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620F">
              <w:rPr>
                <w:rFonts w:ascii="Arial" w:hAnsi="Arial" w:cs="Arial"/>
                <w:b/>
                <w:bCs/>
                <w:sz w:val="18"/>
                <w:szCs w:val="18"/>
              </w:rPr>
              <w:t>Дополнительная информация по размещению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/переключению* кабеля</w:t>
            </w:r>
          </w:p>
        </w:tc>
      </w:tr>
      <w:tr w:rsidR="008326B9" w:rsidRPr="0089620F" w:rsidTr="003E357A">
        <w:trPr>
          <w:trHeight w:val="281"/>
        </w:trPr>
        <w:tc>
          <w:tcPr>
            <w:tcW w:w="1050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Pr="000263C0" w:rsidRDefault="008326B9" w:rsidP="008326B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263C0">
              <w:rPr>
                <w:rFonts w:ascii="Arial" w:hAnsi="Arial" w:cs="Arial"/>
                <w:sz w:val="18"/>
                <w:szCs w:val="18"/>
              </w:rPr>
              <w:t>*При переключении кабеля по инициативе Пользователя Технические условия на демонтаж запрашиваются  отдельно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263C0">
              <w:rPr>
                <w:rFonts w:ascii="Arial" w:hAnsi="Arial" w:cs="Arial"/>
                <w:sz w:val="18"/>
                <w:szCs w:val="18"/>
              </w:rPr>
              <w:t>*При переключении кабеля по инициативе МГТС указать индекс объекта (здания) и адрес объекта (здания) высвобождения</w:t>
            </w:r>
          </w:p>
        </w:tc>
      </w:tr>
      <w:tr w:rsidR="008326B9" w:rsidRPr="0089620F" w:rsidTr="003E357A">
        <w:trPr>
          <w:trHeight w:val="281"/>
        </w:trPr>
        <w:tc>
          <w:tcPr>
            <w:tcW w:w="1050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26B9" w:rsidRDefault="008326B9" w:rsidP="008326B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263C0">
              <w:rPr>
                <w:rFonts w:ascii="Arial" w:hAnsi="Arial" w:cs="Arial"/>
                <w:sz w:val="18"/>
                <w:szCs w:val="18"/>
              </w:rPr>
              <w:t>Приложение:</w:t>
            </w:r>
          </w:p>
          <w:p w:rsidR="008326B9" w:rsidRPr="00F024EA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F024EA">
              <w:rPr>
                <w:rFonts w:ascii="Arial" w:hAnsi="Arial" w:cs="Arial"/>
                <w:i/>
                <w:sz w:val="18"/>
                <w:szCs w:val="18"/>
              </w:rPr>
              <w:t>1.**Копия паспорта Пользователя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2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>.**Копия свидетельства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о постановке на учет физического лица в налоговом органе на территории РФ (ИНН)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3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>.**Копии документов, подтверждающих полномочия на подписание заявления (доверенность и т.п.);</w:t>
            </w:r>
          </w:p>
          <w:p w:rsidR="008326B9" w:rsidRPr="000263C0" w:rsidRDefault="008326B9" w:rsidP="008326B9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>.</w:t>
            </w:r>
            <w:r w:rsidRPr="000263C0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Для организации доступа к ЛКС для прокладки кабеля: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 - Карта Москвы с указанием размещения зданий (точка ввода/вывода кабеля);</w:t>
            </w:r>
          </w:p>
          <w:p w:rsidR="008326B9" w:rsidRPr="00F024EA" w:rsidRDefault="008326B9" w:rsidP="008326B9">
            <w:pPr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</w:pP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- </w:t>
            </w:r>
            <w:r w:rsidRPr="00F024EA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 xml:space="preserve">Геоподоснова в масштабе 1:500 (1 экземпляр) с указанием </w:t>
            </w:r>
            <w:r w:rsidRPr="00F024EA">
              <w:rPr>
                <w:rFonts w:ascii="Arial" w:eastAsia="Calibri" w:hAnsi="Arial" w:cs="Arial"/>
                <w:i/>
                <w:iCs/>
                <w:sz w:val="18"/>
                <w:szCs w:val="18"/>
                <w:lang w:eastAsia="en-US"/>
              </w:rPr>
              <w:t>существующих / сносимых / строящихся / проектируемых зданий</w:t>
            </w:r>
            <w:r w:rsidRPr="00F024EA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 xml:space="preserve">, сооружений, дорог, коммуникаций, и т.п., согласованная с ПАО «МГТС». Срок согласования </w:t>
            </w:r>
            <w:proofErr w:type="spellStart"/>
            <w:r w:rsidRPr="00F024EA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геоподосновы</w:t>
            </w:r>
            <w:proofErr w:type="spellEnd"/>
            <w:r w:rsidRPr="00F024EA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 xml:space="preserve"> с ПАО МГТС действителен на весь срок действия </w:t>
            </w:r>
            <w:proofErr w:type="spellStart"/>
            <w:r w:rsidRPr="00F024EA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геоподосновы</w:t>
            </w:r>
            <w:proofErr w:type="spellEnd"/>
            <w:r w:rsidRPr="00F024EA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.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 - Копия исполнительной документации со штам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пом </w:t>
            </w:r>
            <w:r w:rsidR="006E2BF9">
              <w:rPr>
                <w:rFonts w:ascii="Arial" w:hAnsi="Arial" w:cs="Arial"/>
                <w:i/>
                <w:sz w:val="18"/>
                <w:szCs w:val="18"/>
              </w:rPr>
              <w:t>Ц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ТУ 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>на прокладку кабеля, в который предполагается врезка но</w:t>
            </w:r>
            <w:r w:rsidR="006E2BF9">
              <w:rPr>
                <w:rFonts w:ascii="Arial" w:hAnsi="Arial" w:cs="Arial"/>
                <w:i/>
                <w:sz w:val="18"/>
                <w:szCs w:val="18"/>
              </w:rPr>
              <w:t>вого кабеля, или копия рабочего п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>роекта</w:t>
            </w:r>
            <w:r w:rsidR="006E2BF9">
              <w:rPr>
                <w:rFonts w:ascii="Arial" w:hAnsi="Arial" w:cs="Arial"/>
                <w:i/>
                <w:sz w:val="18"/>
                <w:szCs w:val="18"/>
              </w:rPr>
              <w:t>,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согласованного с </w:t>
            </w:r>
            <w:r w:rsidR="006E2BF9">
              <w:rPr>
                <w:rFonts w:ascii="Arial" w:hAnsi="Arial" w:cs="Arial"/>
                <w:i/>
                <w:sz w:val="18"/>
                <w:szCs w:val="18"/>
              </w:rPr>
              <w:t>Ц</w:t>
            </w:r>
            <w:r>
              <w:rPr>
                <w:rFonts w:ascii="Arial" w:hAnsi="Arial" w:cs="Arial"/>
                <w:i/>
                <w:sz w:val="18"/>
                <w:szCs w:val="18"/>
              </w:rPr>
              <w:t>ТУ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 (адрес точек ввода или вывода указан как «проектируемая муфта на проектируемый кабель»).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 - Письмо от стороннего оператора (СО) на разрешение подключения Пользователя, с указанием в приложении схемы кабел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я с муфтой для врезки и номера 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существующего договора на предоставление места в ЛКС между 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СО </w:t>
            </w:r>
            <w:r w:rsidRPr="000263C0">
              <w:rPr>
                <w:rFonts w:ascii="Arial" w:hAnsi="Arial" w:cs="Arial"/>
                <w:i/>
                <w:sz w:val="18"/>
                <w:szCs w:val="18"/>
              </w:rPr>
              <w:t>и ПАО МГТС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 - Информация, полученная Пользователем по его запросу о возможности доступа к ЛКС (если Пользователь заказывал услугу  МГТС  по осмотру, измерению, обследованию ЛКС);</w:t>
            </w:r>
          </w:p>
          <w:p w:rsidR="008326B9" w:rsidRPr="000263C0" w:rsidRDefault="008326B9" w:rsidP="008326B9">
            <w:pPr>
              <w:spacing w:line="276" w:lineRule="auto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i/>
                <w:sz w:val="18"/>
                <w:szCs w:val="18"/>
                <w:u w:val="single"/>
              </w:rPr>
            </w:pPr>
            <w:r w:rsidRPr="000263C0">
              <w:rPr>
                <w:rFonts w:ascii="Arial" w:hAnsi="Arial" w:cs="Arial"/>
                <w:i/>
                <w:sz w:val="18"/>
                <w:szCs w:val="18"/>
                <w:u w:val="single"/>
              </w:rPr>
              <w:t>Примечание:</w:t>
            </w:r>
          </w:p>
          <w:p w:rsidR="008326B9" w:rsidRPr="000263C0" w:rsidRDefault="008326B9" w:rsidP="008326B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263C0">
              <w:rPr>
                <w:rFonts w:ascii="Arial" w:hAnsi="Arial" w:cs="Arial"/>
                <w:i/>
                <w:sz w:val="18"/>
                <w:szCs w:val="18"/>
              </w:rPr>
              <w:t xml:space="preserve">** документы не представляются, если они не изменились с момента предыдущего заявления на предоставление доступа к ЛКС </w:t>
            </w:r>
          </w:p>
        </w:tc>
      </w:tr>
    </w:tbl>
    <w:tbl>
      <w:tblPr>
        <w:tblStyle w:val="a3"/>
        <w:tblW w:w="1088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4"/>
        <w:gridCol w:w="5510"/>
      </w:tblGrid>
      <w:tr w:rsidR="00772BEC" w:rsidRPr="00A11025" w:rsidTr="001713F8">
        <w:trPr>
          <w:trHeight w:val="209"/>
        </w:trPr>
        <w:tc>
          <w:tcPr>
            <w:tcW w:w="5374" w:type="dxa"/>
          </w:tcPr>
          <w:p w:rsidR="00772BEC" w:rsidRPr="001713F8" w:rsidRDefault="00772BEC" w:rsidP="00A643EB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6C201F" w:rsidRDefault="006C201F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72BEC" w:rsidRPr="00A643EB" w:rsidRDefault="00772BEC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Уполномоченное </w:t>
            </w:r>
            <w:r w:rsidRPr="00A643EB">
              <w:rPr>
                <w:rFonts w:ascii="Arial" w:hAnsi="Arial" w:cs="Arial"/>
                <w:sz w:val="20"/>
                <w:szCs w:val="20"/>
              </w:rPr>
              <w:t>лицо Пользователя</w:t>
            </w:r>
          </w:p>
        </w:tc>
        <w:tc>
          <w:tcPr>
            <w:tcW w:w="5510" w:type="dxa"/>
            <w:vAlign w:val="center"/>
          </w:tcPr>
          <w:p w:rsidR="00772BEC" w:rsidRPr="001713F8" w:rsidRDefault="00772BEC" w:rsidP="008249AA">
            <w:pPr>
              <w:rPr>
                <w:rFonts w:ascii="Arial" w:hAnsi="Arial" w:cs="Arial"/>
                <w:sz w:val="10"/>
                <w:szCs w:val="10"/>
              </w:rPr>
            </w:pPr>
          </w:p>
          <w:p w:rsidR="006C201F" w:rsidRDefault="00772BEC" w:rsidP="001713F8">
            <w:pPr>
              <w:tabs>
                <w:tab w:val="center" w:pos="2372"/>
                <w:tab w:val="right" w:pos="474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</w:p>
          <w:p w:rsidR="00772BEC" w:rsidRPr="00A643EB" w:rsidRDefault="00772BEC" w:rsidP="001713F8">
            <w:pPr>
              <w:tabs>
                <w:tab w:val="center" w:pos="2372"/>
                <w:tab w:val="right" w:pos="4745"/>
              </w:tabs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A643EB">
              <w:rPr>
                <w:rFonts w:ascii="Arial" w:hAnsi="Arial" w:cs="Arial"/>
                <w:sz w:val="20"/>
                <w:szCs w:val="20"/>
              </w:rPr>
              <w:t>Ф.И.О.</w:t>
            </w:r>
            <w:r w:rsidR="000263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FE4C57" w:rsidRPr="0089620F" w:rsidRDefault="00FE4C57" w:rsidP="007E637D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</w:p>
    <w:sectPr w:rsidR="00FE4C57" w:rsidRPr="0089620F" w:rsidSect="009716FF">
      <w:pgSz w:w="11906" w:h="16838"/>
      <w:pgMar w:top="1134" w:right="707" w:bottom="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9.15pt;height:7.5pt;visibility:visible;mso-wrap-style:square" o:bullet="t">
        <v:imagedata r:id="rId1" o:title=""/>
      </v:shape>
    </w:pict>
  </w:numPicBullet>
  <w:numPicBullet w:numPicBulletId="1">
    <w:pict>
      <v:shape id="_x0000_i1039" type="#_x0000_t75" style="width:9.15pt;height:6.65pt;visibility:visible;mso-wrap-style:square" o:bullet="t">
        <v:imagedata r:id="rId2" o:title=""/>
      </v:shape>
    </w:pict>
  </w:numPicBullet>
  <w:abstractNum w:abstractNumId="0" w15:restartNumberingAfterBreak="0">
    <w:nsid w:val="04044470"/>
    <w:multiLevelType w:val="hybridMultilevel"/>
    <w:tmpl w:val="3316626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FDC10F4"/>
    <w:multiLevelType w:val="hybridMultilevel"/>
    <w:tmpl w:val="58A66596"/>
    <w:lvl w:ilvl="0" w:tplc="6A6ACA6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52599"/>
    <w:multiLevelType w:val="hybridMultilevel"/>
    <w:tmpl w:val="30FA64D6"/>
    <w:lvl w:ilvl="0" w:tplc="CA7CABD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8C6E07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D04101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A5EE51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4208B8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211A610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BBE617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BE2F64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980B38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4F2A3D85"/>
    <w:multiLevelType w:val="hybridMultilevel"/>
    <w:tmpl w:val="A31E6758"/>
    <w:lvl w:ilvl="0" w:tplc="322888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7E8A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A2B2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44B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9860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9E61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92DB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BE94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CCFC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A763D5A"/>
    <w:multiLevelType w:val="hybridMultilevel"/>
    <w:tmpl w:val="8FA645B2"/>
    <w:lvl w:ilvl="0" w:tplc="D922A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A792FCF"/>
    <w:multiLevelType w:val="hybridMultilevel"/>
    <w:tmpl w:val="4A783A42"/>
    <w:lvl w:ilvl="0" w:tplc="A2F629F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30264"/>
    <w:multiLevelType w:val="hybridMultilevel"/>
    <w:tmpl w:val="C096B33A"/>
    <w:lvl w:ilvl="0" w:tplc="4588E00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BDAE78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59AD75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EBEBB8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972F68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33ECAE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872E38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1D4B2D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14A36F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6D7C77A9"/>
    <w:multiLevelType w:val="hybridMultilevel"/>
    <w:tmpl w:val="614E7484"/>
    <w:lvl w:ilvl="0" w:tplc="3996C08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155054"/>
    <w:multiLevelType w:val="hybridMultilevel"/>
    <w:tmpl w:val="CAE68A42"/>
    <w:lvl w:ilvl="0" w:tplc="A48C2C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E68D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49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1C2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380E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9CAB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7E88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F06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E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5"/>
    <w:rsid w:val="000168D0"/>
    <w:rsid w:val="000263C0"/>
    <w:rsid w:val="00031344"/>
    <w:rsid w:val="00037463"/>
    <w:rsid w:val="00043DEF"/>
    <w:rsid w:val="00057D4F"/>
    <w:rsid w:val="00090989"/>
    <w:rsid w:val="000B76A8"/>
    <w:rsid w:val="000D6F76"/>
    <w:rsid w:val="000E552A"/>
    <w:rsid w:val="00105FFA"/>
    <w:rsid w:val="00107821"/>
    <w:rsid w:val="0013424E"/>
    <w:rsid w:val="00143B53"/>
    <w:rsid w:val="00144E38"/>
    <w:rsid w:val="001713F8"/>
    <w:rsid w:val="001A1912"/>
    <w:rsid w:val="001E0572"/>
    <w:rsid w:val="001F5920"/>
    <w:rsid w:val="00201252"/>
    <w:rsid w:val="002077B0"/>
    <w:rsid w:val="00214284"/>
    <w:rsid w:val="00227D76"/>
    <w:rsid w:val="00240D57"/>
    <w:rsid w:val="002419C2"/>
    <w:rsid w:val="00242D1C"/>
    <w:rsid w:val="00261D89"/>
    <w:rsid w:val="00262195"/>
    <w:rsid w:val="00263B6F"/>
    <w:rsid w:val="002811A7"/>
    <w:rsid w:val="002A0AD0"/>
    <w:rsid w:val="002A1B2D"/>
    <w:rsid w:val="002B5886"/>
    <w:rsid w:val="002C17D8"/>
    <w:rsid w:val="002C710F"/>
    <w:rsid w:val="002F18E1"/>
    <w:rsid w:val="003004A4"/>
    <w:rsid w:val="0030143C"/>
    <w:rsid w:val="003121A0"/>
    <w:rsid w:val="00334669"/>
    <w:rsid w:val="003460B1"/>
    <w:rsid w:val="00347868"/>
    <w:rsid w:val="00353250"/>
    <w:rsid w:val="0035583B"/>
    <w:rsid w:val="003630E6"/>
    <w:rsid w:val="003737D0"/>
    <w:rsid w:val="00392E26"/>
    <w:rsid w:val="003A0E23"/>
    <w:rsid w:val="003A30FF"/>
    <w:rsid w:val="003B71FE"/>
    <w:rsid w:val="003D540D"/>
    <w:rsid w:val="003D6A30"/>
    <w:rsid w:val="003E357A"/>
    <w:rsid w:val="003E3EB3"/>
    <w:rsid w:val="003F69A9"/>
    <w:rsid w:val="00400120"/>
    <w:rsid w:val="004002A1"/>
    <w:rsid w:val="00407374"/>
    <w:rsid w:val="00407764"/>
    <w:rsid w:val="004141C2"/>
    <w:rsid w:val="004150CD"/>
    <w:rsid w:val="00416AB9"/>
    <w:rsid w:val="004218DE"/>
    <w:rsid w:val="00430D60"/>
    <w:rsid w:val="004348B2"/>
    <w:rsid w:val="00450F63"/>
    <w:rsid w:val="00460E24"/>
    <w:rsid w:val="004760FE"/>
    <w:rsid w:val="00486CA9"/>
    <w:rsid w:val="00491610"/>
    <w:rsid w:val="00494914"/>
    <w:rsid w:val="004A3844"/>
    <w:rsid w:val="004B6F79"/>
    <w:rsid w:val="004D43D4"/>
    <w:rsid w:val="004D5D35"/>
    <w:rsid w:val="005019C0"/>
    <w:rsid w:val="00512CA8"/>
    <w:rsid w:val="00542363"/>
    <w:rsid w:val="00555D40"/>
    <w:rsid w:val="0055794D"/>
    <w:rsid w:val="00584A8A"/>
    <w:rsid w:val="00597395"/>
    <w:rsid w:val="005A047E"/>
    <w:rsid w:val="005C66C5"/>
    <w:rsid w:val="005C68BB"/>
    <w:rsid w:val="005D6A2A"/>
    <w:rsid w:val="005E1B1E"/>
    <w:rsid w:val="0062019B"/>
    <w:rsid w:val="00642F93"/>
    <w:rsid w:val="00647BB1"/>
    <w:rsid w:val="006560D8"/>
    <w:rsid w:val="00657CA7"/>
    <w:rsid w:val="006617A2"/>
    <w:rsid w:val="00664BE6"/>
    <w:rsid w:val="006A2AA2"/>
    <w:rsid w:val="006B2E90"/>
    <w:rsid w:val="006B4C34"/>
    <w:rsid w:val="006C201F"/>
    <w:rsid w:val="006E2BF9"/>
    <w:rsid w:val="006E3214"/>
    <w:rsid w:val="006E3F85"/>
    <w:rsid w:val="006E5BE1"/>
    <w:rsid w:val="006E6FDB"/>
    <w:rsid w:val="006F41A4"/>
    <w:rsid w:val="00701B0D"/>
    <w:rsid w:val="0070543F"/>
    <w:rsid w:val="0071641A"/>
    <w:rsid w:val="00716C5D"/>
    <w:rsid w:val="00737406"/>
    <w:rsid w:val="00747C69"/>
    <w:rsid w:val="00757D2C"/>
    <w:rsid w:val="00772BEC"/>
    <w:rsid w:val="00776F48"/>
    <w:rsid w:val="00781166"/>
    <w:rsid w:val="00793EC4"/>
    <w:rsid w:val="007A4DC5"/>
    <w:rsid w:val="007B02F1"/>
    <w:rsid w:val="007C0A1E"/>
    <w:rsid w:val="007E1A60"/>
    <w:rsid w:val="007E637D"/>
    <w:rsid w:val="007F041A"/>
    <w:rsid w:val="007F23F7"/>
    <w:rsid w:val="007F7941"/>
    <w:rsid w:val="008249AA"/>
    <w:rsid w:val="008326B9"/>
    <w:rsid w:val="00850656"/>
    <w:rsid w:val="008529EF"/>
    <w:rsid w:val="008542FD"/>
    <w:rsid w:val="00855B3F"/>
    <w:rsid w:val="00862BB1"/>
    <w:rsid w:val="00871366"/>
    <w:rsid w:val="0089620F"/>
    <w:rsid w:val="008A4468"/>
    <w:rsid w:val="008F240F"/>
    <w:rsid w:val="00902916"/>
    <w:rsid w:val="00922B47"/>
    <w:rsid w:val="00945C34"/>
    <w:rsid w:val="00946160"/>
    <w:rsid w:val="009716FF"/>
    <w:rsid w:val="00990CC9"/>
    <w:rsid w:val="00997B51"/>
    <w:rsid w:val="009A2A29"/>
    <w:rsid w:val="009B3CDE"/>
    <w:rsid w:val="009B62A2"/>
    <w:rsid w:val="009C004B"/>
    <w:rsid w:val="009C0685"/>
    <w:rsid w:val="009C2157"/>
    <w:rsid w:val="009D0B17"/>
    <w:rsid w:val="009E0427"/>
    <w:rsid w:val="00A042DB"/>
    <w:rsid w:val="00A056D6"/>
    <w:rsid w:val="00A1030D"/>
    <w:rsid w:val="00A11025"/>
    <w:rsid w:val="00A110B0"/>
    <w:rsid w:val="00A40E8B"/>
    <w:rsid w:val="00A41B86"/>
    <w:rsid w:val="00A4472B"/>
    <w:rsid w:val="00A53CE1"/>
    <w:rsid w:val="00A62A46"/>
    <w:rsid w:val="00A643EB"/>
    <w:rsid w:val="00A659BF"/>
    <w:rsid w:val="00A65C8F"/>
    <w:rsid w:val="00A66C8F"/>
    <w:rsid w:val="00A71868"/>
    <w:rsid w:val="00A97EC4"/>
    <w:rsid w:val="00AB3CD0"/>
    <w:rsid w:val="00AD67B5"/>
    <w:rsid w:val="00AE0F26"/>
    <w:rsid w:val="00B01B3A"/>
    <w:rsid w:val="00B215C5"/>
    <w:rsid w:val="00B2730B"/>
    <w:rsid w:val="00B42123"/>
    <w:rsid w:val="00B63017"/>
    <w:rsid w:val="00BA4D9D"/>
    <w:rsid w:val="00BC10EB"/>
    <w:rsid w:val="00BE0181"/>
    <w:rsid w:val="00BE7EE1"/>
    <w:rsid w:val="00C07896"/>
    <w:rsid w:val="00C41784"/>
    <w:rsid w:val="00C42F13"/>
    <w:rsid w:val="00C646A5"/>
    <w:rsid w:val="00CA428E"/>
    <w:rsid w:val="00CB4008"/>
    <w:rsid w:val="00CD5F57"/>
    <w:rsid w:val="00CF32EF"/>
    <w:rsid w:val="00CF5425"/>
    <w:rsid w:val="00D02B84"/>
    <w:rsid w:val="00D10682"/>
    <w:rsid w:val="00D3777C"/>
    <w:rsid w:val="00D6107F"/>
    <w:rsid w:val="00D666BE"/>
    <w:rsid w:val="00D718FF"/>
    <w:rsid w:val="00D87B58"/>
    <w:rsid w:val="00D93B10"/>
    <w:rsid w:val="00DA7E9B"/>
    <w:rsid w:val="00DC3287"/>
    <w:rsid w:val="00DF1C97"/>
    <w:rsid w:val="00E06DAE"/>
    <w:rsid w:val="00E2735F"/>
    <w:rsid w:val="00E3390F"/>
    <w:rsid w:val="00E35527"/>
    <w:rsid w:val="00E4567C"/>
    <w:rsid w:val="00E5399A"/>
    <w:rsid w:val="00E83995"/>
    <w:rsid w:val="00E8444E"/>
    <w:rsid w:val="00E84FD6"/>
    <w:rsid w:val="00E874E8"/>
    <w:rsid w:val="00E90CEA"/>
    <w:rsid w:val="00EB187D"/>
    <w:rsid w:val="00EB5122"/>
    <w:rsid w:val="00ED5B79"/>
    <w:rsid w:val="00F024EA"/>
    <w:rsid w:val="00F05C29"/>
    <w:rsid w:val="00F150F7"/>
    <w:rsid w:val="00F15115"/>
    <w:rsid w:val="00F30F0D"/>
    <w:rsid w:val="00F6086B"/>
    <w:rsid w:val="00F60FD6"/>
    <w:rsid w:val="00F748FB"/>
    <w:rsid w:val="00FA02DB"/>
    <w:rsid w:val="00FB4294"/>
    <w:rsid w:val="00FC3ED1"/>
    <w:rsid w:val="00FD2FA7"/>
    <w:rsid w:val="00FD3C99"/>
    <w:rsid w:val="00FE316B"/>
    <w:rsid w:val="00FE4C57"/>
    <w:rsid w:val="00FF4E2F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65CD351"/>
  <w14:defaultImageDpi w14:val="0"/>
  <w15:docId w15:val="{B12166B1-AD74-4492-9145-AB991660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115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5115"/>
    <w:pPr>
      <w:spacing w:after="0" w:line="240" w:lineRule="auto"/>
    </w:pPr>
    <w:rPr>
      <w:rFonts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69A9"/>
    <w:rPr>
      <w:rFonts w:cs="Times New Roman"/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7186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18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4218DE"/>
    <w:rPr>
      <w:rFonts w:ascii="Tahoma" w:hAnsi="Tahoma" w:cs="Tahoma"/>
      <w:sz w:val="16"/>
      <w:szCs w:val="16"/>
      <w:lang w:val="x-none" w:eastAsia="ru-RU"/>
    </w:rPr>
  </w:style>
  <w:style w:type="character" w:styleId="a8">
    <w:name w:val="annotation reference"/>
    <w:basedOn w:val="a0"/>
    <w:uiPriority w:val="99"/>
    <w:semiHidden/>
    <w:unhideWhenUsed/>
    <w:rsid w:val="00CA428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A428E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A428E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A428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A428E"/>
    <w:rPr>
      <w:rFonts w:ascii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790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3322A-46A7-4ABB-AC31-B07BB6322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Поляков Сергей Юрьевич</dc:creator>
  <cp:lastModifiedBy>Дьячкова Ирина Анатольевна</cp:lastModifiedBy>
  <cp:revision>3</cp:revision>
  <cp:lastPrinted>2024-06-18T15:14:00Z</cp:lastPrinted>
  <dcterms:created xsi:type="dcterms:W3CDTF">2024-06-24T09:21:00Z</dcterms:created>
  <dcterms:modified xsi:type="dcterms:W3CDTF">2024-06-27T12:21:00Z</dcterms:modified>
</cp:coreProperties>
</file>