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2BD8" w:rsidRPr="00B21D78" w:rsidRDefault="00712C22" w:rsidP="00732BD8">
      <w:pPr>
        <w:spacing w:after="0" w:line="240" w:lineRule="auto"/>
        <w:jc w:val="center"/>
        <w:rPr>
          <w:rFonts w:ascii="Arial" w:eastAsia="Calibri" w:hAnsi="Arial" w:cs="Arial"/>
          <w:b/>
          <w:sz w:val="22"/>
          <w:szCs w:val="22"/>
        </w:rPr>
      </w:pPr>
      <w:bookmarkStart w:id="0" w:name="_Hlk156224006"/>
      <w:r w:rsidRPr="00B21D78">
        <w:rPr>
          <w:rFonts w:ascii="Arial" w:eastAsia="Calibri" w:hAnsi="Arial" w:cs="Arial"/>
          <w:b/>
          <w:sz w:val="22"/>
          <w:szCs w:val="22"/>
        </w:rPr>
        <w:t xml:space="preserve">Договор </w:t>
      </w:r>
      <w:r w:rsidR="00732BD8" w:rsidRPr="00B21D78">
        <w:rPr>
          <w:rFonts w:ascii="Arial" w:eastAsia="Calibri" w:hAnsi="Arial" w:cs="Arial"/>
          <w:b/>
          <w:sz w:val="22"/>
          <w:szCs w:val="22"/>
        </w:rPr>
        <w:t xml:space="preserve">№ </w:t>
      </w:r>
      <w:r w:rsidR="00A83A52" w:rsidRPr="00B21D78">
        <w:rPr>
          <w:rFonts w:ascii="Arial" w:eastAsia="Calibri" w:hAnsi="Arial" w:cs="Arial"/>
          <w:b/>
          <w:sz w:val="22"/>
          <w:szCs w:val="22"/>
        </w:rPr>
        <w:t>ПД/</w:t>
      </w:r>
      <w:r w:rsidR="00732BD8" w:rsidRPr="00B21D78">
        <w:rPr>
          <w:rFonts w:ascii="Arial" w:eastAsia="Calibri" w:hAnsi="Arial" w:cs="Arial"/>
          <w:b/>
          <w:sz w:val="22"/>
          <w:szCs w:val="22"/>
        </w:rPr>
        <w:t xml:space="preserve">_____________ </w:t>
      </w:r>
    </w:p>
    <w:p w:rsidR="00F716DE" w:rsidRPr="00B21D78" w:rsidRDefault="00F716DE" w:rsidP="00732BD8">
      <w:pPr>
        <w:spacing w:after="0" w:line="240" w:lineRule="auto"/>
        <w:jc w:val="center"/>
        <w:rPr>
          <w:rFonts w:ascii="Arial" w:eastAsia="Calibri" w:hAnsi="Arial" w:cs="Arial"/>
          <w:b/>
          <w:sz w:val="22"/>
          <w:szCs w:val="22"/>
        </w:rPr>
      </w:pPr>
      <w:r w:rsidRPr="00B21D78">
        <w:rPr>
          <w:rFonts w:ascii="Arial" w:eastAsia="Calibri" w:hAnsi="Arial" w:cs="Arial"/>
          <w:b/>
          <w:sz w:val="22"/>
          <w:szCs w:val="22"/>
        </w:rPr>
        <w:t xml:space="preserve">о предоставлении доступа к ЛКС  </w:t>
      </w:r>
    </w:p>
    <w:bookmarkEnd w:id="0"/>
    <w:p w:rsidR="00E0472C" w:rsidRPr="00B21D78" w:rsidRDefault="00E0472C" w:rsidP="00732BD8">
      <w:pPr>
        <w:spacing w:after="0" w:line="240" w:lineRule="auto"/>
        <w:jc w:val="center"/>
        <w:rPr>
          <w:rFonts w:ascii="Arial" w:eastAsia="Calibri" w:hAnsi="Arial" w:cs="Arial"/>
          <w:bCs/>
          <w:iCs/>
          <w:sz w:val="22"/>
          <w:szCs w:val="22"/>
        </w:rPr>
      </w:pPr>
    </w:p>
    <w:tbl>
      <w:tblPr>
        <w:tblStyle w:val="a5"/>
        <w:tblW w:w="1063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5534"/>
      </w:tblGrid>
      <w:tr w:rsidR="00732BD8" w:rsidRPr="00B21D78" w:rsidTr="00F06B20">
        <w:tc>
          <w:tcPr>
            <w:tcW w:w="5098" w:type="dxa"/>
          </w:tcPr>
          <w:p w:rsidR="00732BD8" w:rsidRPr="00B21D78" w:rsidRDefault="00732BD8" w:rsidP="00732BD8">
            <w:pPr>
              <w:spacing w:after="0" w:line="240" w:lineRule="auto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  <w:r w:rsidRPr="00B21D78">
              <w:rPr>
                <w:rFonts w:ascii="Arial" w:eastAsia="Calibri" w:hAnsi="Arial" w:cs="Arial"/>
                <w:bCs/>
                <w:iCs/>
                <w:sz w:val="22"/>
                <w:szCs w:val="22"/>
              </w:rPr>
              <w:t>г. Москва</w:t>
            </w:r>
            <w:r w:rsidR="005B0DDF" w:rsidRPr="00B21D78">
              <w:rPr>
                <w:rFonts w:ascii="Arial" w:eastAsia="Calibri" w:hAnsi="Arial" w:cs="Arial"/>
                <w:bCs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5534" w:type="dxa"/>
          </w:tcPr>
          <w:p w:rsidR="003F44D1" w:rsidRPr="00B21D78" w:rsidRDefault="003F44D1" w:rsidP="00732BD8">
            <w:pPr>
              <w:spacing w:after="0" w:line="240" w:lineRule="auto"/>
              <w:jc w:val="right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</w:tc>
      </w:tr>
    </w:tbl>
    <w:p w:rsidR="00C77EC5" w:rsidRPr="00B21D78" w:rsidRDefault="00C77EC5" w:rsidP="00632EA2">
      <w:pPr>
        <w:spacing w:after="0" w:line="240" w:lineRule="auto"/>
        <w:ind w:left="-142"/>
        <w:jc w:val="both"/>
        <w:rPr>
          <w:rFonts w:ascii="Arial" w:eastAsia="Calibri" w:hAnsi="Arial" w:cs="Arial"/>
          <w:bCs/>
          <w:iCs/>
          <w:sz w:val="22"/>
          <w:szCs w:val="22"/>
        </w:rPr>
      </w:pPr>
    </w:p>
    <w:tbl>
      <w:tblPr>
        <w:tblStyle w:val="a5"/>
        <w:tblW w:w="0" w:type="auto"/>
        <w:tblInd w:w="-147" w:type="dxa"/>
        <w:tblLook w:val="04A0" w:firstRow="1" w:lastRow="0" w:firstColumn="1" w:lastColumn="0" w:noHBand="0" w:noVBand="1"/>
      </w:tblPr>
      <w:tblGrid>
        <w:gridCol w:w="2410"/>
        <w:gridCol w:w="223"/>
        <w:gridCol w:w="1620"/>
        <w:gridCol w:w="1037"/>
        <w:gridCol w:w="1863"/>
        <w:gridCol w:w="3173"/>
        <w:gridCol w:w="17"/>
      </w:tblGrid>
      <w:tr w:rsidR="00501282" w:rsidRPr="00B21D78" w:rsidTr="00543956">
        <w:tc>
          <w:tcPr>
            <w:tcW w:w="10343" w:type="dxa"/>
            <w:gridSpan w:val="7"/>
            <w:tcBorders>
              <w:bottom w:val="single" w:sz="4" w:space="0" w:color="auto"/>
            </w:tcBorders>
          </w:tcPr>
          <w:p w:rsidR="00501282" w:rsidRPr="00643062" w:rsidRDefault="00501282" w:rsidP="004639BA">
            <w:r w:rsidRPr="00B21D78">
              <w:rPr>
                <w:rFonts w:ascii="Arial" w:hAnsi="Arial" w:cs="Arial"/>
                <w:sz w:val="22"/>
                <w:szCs w:val="22"/>
              </w:rPr>
              <w:t xml:space="preserve">Публичное акционерное общество «Московская городская телефонная сеть» (далее – МГТС), с одной стороны, адреса и реквизиты МГТС указаны в </w:t>
            </w:r>
            <w:r w:rsidR="002D0F1A">
              <w:rPr>
                <w:rFonts w:ascii="Arial" w:hAnsi="Arial" w:cs="Arial"/>
                <w:sz w:val="22"/>
                <w:szCs w:val="22"/>
              </w:rPr>
              <w:t>Общих у</w:t>
            </w:r>
            <w:r w:rsidR="00052051" w:rsidRPr="00B21D78">
              <w:rPr>
                <w:rFonts w:ascii="Arial" w:hAnsi="Arial" w:cs="Arial"/>
                <w:sz w:val="22"/>
                <w:szCs w:val="22"/>
              </w:rPr>
              <w:t xml:space="preserve">словиях </w:t>
            </w:r>
            <w:r w:rsidR="002D0F1A">
              <w:rPr>
                <w:rFonts w:ascii="Arial" w:hAnsi="Arial" w:cs="Arial"/>
                <w:sz w:val="22"/>
                <w:szCs w:val="22"/>
              </w:rPr>
              <w:t>исполнения договоров</w:t>
            </w:r>
            <w:r w:rsidRPr="00B21D78">
              <w:rPr>
                <w:rFonts w:ascii="Arial" w:hAnsi="Arial" w:cs="Arial"/>
                <w:sz w:val="22"/>
                <w:szCs w:val="22"/>
              </w:rPr>
              <w:t xml:space="preserve">, опубликованных на сайте МГТС по адресу  </w:t>
            </w:r>
            <w:hyperlink r:id="rId8" w:history="1">
              <w:r w:rsidR="00643062" w:rsidRPr="00441AEE">
                <w:rPr>
                  <w:rStyle w:val="ab"/>
                </w:rPr>
                <w:t>https://business.mgts.ru/</w:t>
              </w:r>
            </w:hyperlink>
            <w:r w:rsidR="004639BA">
              <w:t xml:space="preserve"> </w:t>
            </w:r>
            <w:r w:rsidR="00643062">
              <w:t xml:space="preserve"> </w:t>
            </w:r>
            <w:r w:rsidRPr="00B21D78">
              <w:rPr>
                <w:rFonts w:ascii="Arial" w:hAnsi="Arial" w:cs="Arial"/>
                <w:sz w:val="22"/>
                <w:szCs w:val="22"/>
              </w:rPr>
              <w:t xml:space="preserve"> (далее – </w:t>
            </w:r>
            <w:r w:rsidR="002D0F1A">
              <w:rPr>
                <w:rFonts w:ascii="Arial" w:hAnsi="Arial" w:cs="Arial"/>
                <w:sz w:val="22"/>
                <w:szCs w:val="22"/>
              </w:rPr>
              <w:t>ОУИД</w:t>
            </w:r>
            <w:r w:rsidRPr="00B21D78">
              <w:rPr>
                <w:rFonts w:ascii="Arial" w:hAnsi="Arial" w:cs="Arial"/>
                <w:sz w:val="22"/>
                <w:szCs w:val="22"/>
              </w:rPr>
              <w:t xml:space="preserve">), и  </w:t>
            </w:r>
          </w:p>
        </w:tc>
      </w:tr>
      <w:tr w:rsidR="00501282" w:rsidRPr="00B21D78" w:rsidTr="00543956">
        <w:tc>
          <w:tcPr>
            <w:tcW w:w="10343" w:type="dxa"/>
            <w:gridSpan w:val="7"/>
            <w:tcBorders>
              <w:bottom w:val="nil"/>
            </w:tcBorders>
          </w:tcPr>
          <w:p w:rsidR="00501282" w:rsidRPr="00B21D78" w:rsidRDefault="00501282" w:rsidP="00632EA2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</w:tc>
      </w:tr>
      <w:tr w:rsidR="00501282" w:rsidRPr="00B21D78" w:rsidTr="00543956">
        <w:tc>
          <w:tcPr>
            <w:tcW w:w="10343" w:type="dxa"/>
            <w:gridSpan w:val="7"/>
            <w:tcBorders>
              <w:top w:val="nil"/>
            </w:tcBorders>
          </w:tcPr>
          <w:p w:rsidR="00501282" w:rsidRPr="00B21D78" w:rsidRDefault="00501282" w:rsidP="00501282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1D78">
              <w:rPr>
                <w:rFonts w:ascii="Arial" w:hAnsi="Arial" w:cs="Arial"/>
                <w:sz w:val="22"/>
                <w:szCs w:val="22"/>
              </w:rPr>
              <w:t>(далее –</w:t>
            </w:r>
            <w:r w:rsidR="00543956" w:rsidRPr="00B21D78">
              <w:rPr>
                <w:rFonts w:ascii="Arial" w:hAnsi="Arial" w:cs="Arial"/>
                <w:sz w:val="22"/>
                <w:szCs w:val="22"/>
              </w:rPr>
              <w:t xml:space="preserve"> Пользователь</w:t>
            </w:r>
            <w:r w:rsidRPr="00B21D78">
              <w:rPr>
                <w:rFonts w:ascii="Arial" w:hAnsi="Arial" w:cs="Arial"/>
                <w:sz w:val="22"/>
                <w:szCs w:val="22"/>
              </w:rPr>
              <w:t xml:space="preserve">), с другой стороны, адреса и реквизиты </w:t>
            </w:r>
            <w:r w:rsidR="00543956" w:rsidRPr="00B21D78">
              <w:rPr>
                <w:rFonts w:ascii="Arial" w:hAnsi="Arial" w:cs="Arial"/>
                <w:sz w:val="22"/>
                <w:szCs w:val="22"/>
              </w:rPr>
              <w:t>Пользователя</w:t>
            </w:r>
            <w:r w:rsidRPr="00B21D78">
              <w:rPr>
                <w:rFonts w:ascii="Arial" w:hAnsi="Arial" w:cs="Arial"/>
                <w:sz w:val="22"/>
                <w:szCs w:val="22"/>
              </w:rPr>
              <w:t xml:space="preserve">:                                                                                                                              </w:t>
            </w:r>
          </w:p>
          <w:p w:rsidR="00501282" w:rsidRPr="00B21D78" w:rsidRDefault="00501282" w:rsidP="00501282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1D78">
              <w:rPr>
                <w:rFonts w:ascii="Arial" w:hAnsi="Arial" w:cs="Arial"/>
                <w:sz w:val="22"/>
                <w:szCs w:val="22"/>
              </w:rPr>
              <w:t xml:space="preserve">Место нахождения:  </w:t>
            </w:r>
          </w:p>
          <w:p w:rsidR="00501282" w:rsidRPr="00B21D78" w:rsidRDefault="00501282" w:rsidP="00501282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1D78">
              <w:rPr>
                <w:rFonts w:ascii="Arial" w:hAnsi="Arial" w:cs="Arial"/>
                <w:sz w:val="22"/>
                <w:szCs w:val="22"/>
              </w:rPr>
              <w:t xml:space="preserve">Почтовый адрес: </w:t>
            </w:r>
          </w:p>
          <w:p w:rsidR="00501282" w:rsidRPr="00B21D78" w:rsidRDefault="00501282" w:rsidP="00501282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1D78">
              <w:rPr>
                <w:rFonts w:ascii="Arial" w:hAnsi="Arial" w:cs="Arial"/>
                <w:sz w:val="22"/>
                <w:szCs w:val="22"/>
              </w:rPr>
              <w:t xml:space="preserve">ОГРН                                         </w:t>
            </w:r>
          </w:p>
          <w:p w:rsidR="00501282" w:rsidRPr="00B21D78" w:rsidRDefault="00501282" w:rsidP="00501282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1D78">
              <w:rPr>
                <w:rFonts w:ascii="Arial" w:hAnsi="Arial" w:cs="Arial"/>
                <w:sz w:val="22"/>
                <w:szCs w:val="22"/>
              </w:rPr>
              <w:t>ИНН</w:t>
            </w:r>
          </w:p>
          <w:p w:rsidR="00501282" w:rsidRPr="00B21D78" w:rsidRDefault="00501282" w:rsidP="00501282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1D78">
              <w:rPr>
                <w:rFonts w:ascii="Arial" w:hAnsi="Arial" w:cs="Arial"/>
                <w:sz w:val="22"/>
                <w:szCs w:val="22"/>
              </w:rPr>
              <w:t xml:space="preserve">КПП                                               </w:t>
            </w:r>
          </w:p>
          <w:p w:rsidR="00501282" w:rsidRPr="00B21D78" w:rsidRDefault="00501282" w:rsidP="00501282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1D78">
              <w:rPr>
                <w:rFonts w:ascii="Arial" w:hAnsi="Arial" w:cs="Arial"/>
                <w:sz w:val="22"/>
                <w:szCs w:val="22"/>
              </w:rPr>
              <w:t>БИК</w:t>
            </w:r>
          </w:p>
          <w:p w:rsidR="00501282" w:rsidRPr="00B21D78" w:rsidRDefault="00501282" w:rsidP="00501282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1D78">
              <w:rPr>
                <w:rFonts w:ascii="Arial" w:hAnsi="Arial" w:cs="Arial"/>
                <w:sz w:val="22"/>
                <w:szCs w:val="22"/>
              </w:rPr>
              <w:t xml:space="preserve">Банк: </w:t>
            </w:r>
          </w:p>
          <w:p w:rsidR="00501282" w:rsidRPr="00B21D78" w:rsidRDefault="00501282" w:rsidP="00501282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1D78">
              <w:rPr>
                <w:rFonts w:ascii="Arial" w:hAnsi="Arial" w:cs="Arial"/>
                <w:sz w:val="22"/>
                <w:szCs w:val="22"/>
              </w:rPr>
              <w:t xml:space="preserve">Расчётный счёт </w:t>
            </w:r>
          </w:p>
          <w:p w:rsidR="00501282" w:rsidRPr="00B21D78" w:rsidRDefault="00501282" w:rsidP="00501282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1D78">
              <w:rPr>
                <w:rFonts w:ascii="Arial" w:hAnsi="Arial" w:cs="Arial"/>
                <w:sz w:val="22"/>
                <w:szCs w:val="22"/>
              </w:rPr>
              <w:t xml:space="preserve">Корреспондентский счёт </w:t>
            </w:r>
          </w:p>
          <w:p w:rsidR="00501282" w:rsidRPr="00B21D78" w:rsidRDefault="00501282" w:rsidP="00501282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  <w:r w:rsidRPr="00B21D78">
              <w:rPr>
                <w:rFonts w:ascii="Arial" w:hAnsi="Arial" w:cs="Arial"/>
                <w:sz w:val="22"/>
                <w:szCs w:val="22"/>
              </w:rPr>
              <w:t>Для претензий:</w:t>
            </w:r>
          </w:p>
        </w:tc>
      </w:tr>
      <w:tr w:rsidR="00501282" w:rsidRPr="00B21D78" w:rsidTr="00543956">
        <w:tc>
          <w:tcPr>
            <w:tcW w:w="10343" w:type="dxa"/>
            <w:gridSpan w:val="7"/>
          </w:tcPr>
          <w:p w:rsidR="00501282" w:rsidRPr="00B21D78" w:rsidRDefault="00501282" w:rsidP="00501282">
            <w:pPr>
              <w:pStyle w:val="af2"/>
              <w:spacing w:line="256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  <w:r w:rsidRPr="00B21D78">
              <w:rPr>
                <w:rFonts w:ascii="Arial" w:hAnsi="Arial" w:cs="Arial"/>
                <w:sz w:val="22"/>
                <w:szCs w:val="22"/>
              </w:rPr>
              <w:t>каждая именуемая в отдельности «Сторона» и вместе именуемые «Стороны», заключили настоящий договор (далее – «Договор»)</w:t>
            </w:r>
            <w:r w:rsidR="00141D38" w:rsidRPr="00B21D78">
              <w:rPr>
                <w:rFonts w:ascii="Arial" w:hAnsi="Arial" w:cs="Arial"/>
                <w:sz w:val="22"/>
                <w:szCs w:val="22"/>
              </w:rPr>
              <w:t xml:space="preserve"> о следующем: </w:t>
            </w:r>
          </w:p>
        </w:tc>
      </w:tr>
      <w:tr w:rsidR="00501282" w:rsidRPr="00B21D78" w:rsidTr="00543956">
        <w:tc>
          <w:tcPr>
            <w:tcW w:w="10343" w:type="dxa"/>
            <w:gridSpan w:val="7"/>
          </w:tcPr>
          <w:p w:rsidR="00643062" w:rsidRDefault="00501282" w:rsidP="00643062">
            <w:r w:rsidRPr="00B21D78">
              <w:rPr>
                <w:rFonts w:ascii="Arial" w:hAnsi="Arial" w:cs="Arial"/>
                <w:sz w:val="22"/>
                <w:szCs w:val="22"/>
              </w:rPr>
              <w:t xml:space="preserve">1. </w:t>
            </w:r>
            <w:r w:rsidR="002D0F1A">
              <w:rPr>
                <w:rFonts w:ascii="Arial" w:hAnsi="Arial" w:cs="Arial"/>
                <w:sz w:val="22"/>
                <w:szCs w:val="22"/>
              </w:rPr>
              <w:t>У</w:t>
            </w:r>
            <w:r w:rsidR="002D0F1A" w:rsidRPr="002D0F1A">
              <w:rPr>
                <w:rFonts w:ascii="Arial" w:hAnsi="Arial" w:cs="Arial"/>
                <w:sz w:val="22"/>
                <w:szCs w:val="22"/>
              </w:rPr>
              <w:t>словия доступа к линейно-кабельным сооружениям связи МГТС для размещения Имущества Пользователей</w:t>
            </w:r>
            <w:r w:rsidR="002D0F1A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2D0F1A" w:rsidRPr="002D0F1A">
              <w:rPr>
                <w:rFonts w:ascii="Arial" w:hAnsi="Arial" w:cs="Arial"/>
                <w:sz w:val="22"/>
                <w:szCs w:val="22"/>
              </w:rPr>
              <w:t>опубликованны</w:t>
            </w:r>
            <w:r w:rsidR="002D0F1A">
              <w:rPr>
                <w:rFonts w:ascii="Arial" w:hAnsi="Arial" w:cs="Arial"/>
                <w:sz w:val="22"/>
                <w:szCs w:val="22"/>
              </w:rPr>
              <w:t>е</w:t>
            </w:r>
            <w:r w:rsidR="002D0F1A" w:rsidRPr="002D0F1A">
              <w:rPr>
                <w:rFonts w:ascii="Arial" w:hAnsi="Arial" w:cs="Arial"/>
                <w:sz w:val="22"/>
                <w:szCs w:val="22"/>
              </w:rPr>
              <w:t xml:space="preserve"> на сайте МГТС по адресу </w:t>
            </w:r>
            <w:hyperlink r:id="rId9" w:history="1">
              <w:r w:rsidR="004639BA">
                <w:rPr>
                  <w:rStyle w:val="ab"/>
                </w:rPr>
                <w:t>https://business.mgts.ru</w:t>
              </w:r>
            </w:hyperlink>
            <w:r w:rsidR="00643062">
              <w:t xml:space="preserve"> </w:t>
            </w:r>
          </w:p>
          <w:p w:rsidR="00501282" w:rsidRPr="00B21D78" w:rsidRDefault="002D0F1A" w:rsidP="00501282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0F1A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 (далее – Условия)</w:t>
            </w:r>
            <w:r w:rsidR="00621265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501282" w:rsidRPr="00B21D78">
              <w:rPr>
                <w:rFonts w:ascii="Arial" w:hAnsi="Arial" w:cs="Arial"/>
                <w:sz w:val="22"/>
                <w:szCs w:val="22"/>
              </w:rPr>
              <w:t xml:space="preserve">являются неотъемлемой частью настоящего Договора. </w:t>
            </w:r>
          </w:p>
          <w:p w:rsidR="00501282" w:rsidRPr="00B21D78" w:rsidRDefault="00501282" w:rsidP="00501282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1D78">
              <w:rPr>
                <w:rFonts w:ascii="Arial" w:hAnsi="Arial" w:cs="Arial"/>
                <w:sz w:val="22"/>
                <w:szCs w:val="22"/>
              </w:rPr>
              <w:t xml:space="preserve">2. </w:t>
            </w:r>
            <w:r w:rsidR="00543956" w:rsidRPr="00B21D78">
              <w:rPr>
                <w:rFonts w:ascii="Arial" w:hAnsi="Arial" w:cs="Arial"/>
                <w:sz w:val="22"/>
                <w:szCs w:val="22"/>
              </w:rPr>
              <w:t>Пользователь</w:t>
            </w:r>
            <w:r w:rsidRPr="00B21D78">
              <w:rPr>
                <w:rFonts w:ascii="Arial" w:hAnsi="Arial" w:cs="Arial"/>
                <w:sz w:val="22"/>
                <w:szCs w:val="22"/>
              </w:rPr>
              <w:t xml:space="preserve"> с Условиями на момент подписания настоящего Договора ознакомлен и согласен.</w:t>
            </w:r>
          </w:p>
          <w:p w:rsidR="00501282" w:rsidRPr="00B21D78" w:rsidRDefault="00501282" w:rsidP="00501282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1D78">
              <w:rPr>
                <w:rFonts w:ascii="Arial" w:hAnsi="Arial" w:cs="Arial"/>
                <w:sz w:val="22"/>
                <w:szCs w:val="22"/>
              </w:rPr>
              <w:t xml:space="preserve">Условия настоящего Договора распространяются на отношения, возникшие с «___» __________ 20_____года </w:t>
            </w:r>
            <w:r w:rsidRPr="00B21D78">
              <w:rPr>
                <w:rFonts w:ascii="Arial" w:hAnsi="Arial" w:cs="Arial"/>
                <w:i/>
                <w:sz w:val="22"/>
                <w:szCs w:val="22"/>
              </w:rPr>
              <w:t>(комментарий: включается при необходимости).</w:t>
            </w:r>
          </w:p>
          <w:p w:rsidR="00501282" w:rsidRPr="00B21D78" w:rsidRDefault="00501282" w:rsidP="00632EA2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</w:tc>
      </w:tr>
      <w:tr w:rsidR="00B64AFA" w:rsidRPr="00B21D78" w:rsidTr="00543956">
        <w:trPr>
          <w:gridAfter w:val="1"/>
          <w:wAfter w:w="17" w:type="dxa"/>
          <w:trHeight w:val="242"/>
        </w:trPr>
        <w:tc>
          <w:tcPr>
            <w:tcW w:w="1032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AFA" w:rsidRPr="00B21D78" w:rsidRDefault="00F10723" w:rsidP="00DB62F1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1D78">
              <w:rPr>
                <w:rFonts w:ascii="Arial" w:hAnsi="Arial" w:cs="Arial"/>
                <w:sz w:val="22"/>
                <w:szCs w:val="22"/>
              </w:rPr>
              <w:t>3</w:t>
            </w:r>
            <w:r w:rsidR="00B64AFA" w:rsidRPr="00B21D78">
              <w:rPr>
                <w:rFonts w:ascii="Arial" w:hAnsi="Arial" w:cs="Arial"/>
                <w:sz w:val="22"/>
                <w:szCs w:val="22"/>
              </w:rPr>
              <w:t>. Стороны согласовали к</w:t>
            </w:r>
            <w:r w:rsidR="00B64AFA" w:rsidRPr="00B21D78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онтактных лиц:  </w:t>
            </w:r>
          </w:p>
        </w:tc>
      </w:tr>
      <w:tr w:rsidR="00B64AFA" w:rsidRPr="00B21D78" w:rsidTr="00B21D78">
        <w:trPr>
          <w:gridAfter w:val="1"/>
          <w:wAfter w:w="17" w:type="dxa"/>
          <w:trHeight w:val="231"/>
        </w:trPr>
        <w:tc>
          <w:tcPr>
            <w:tcW w:w="2410" w:type="dxa"/>
            <w:vMerge w:val="restart"/>
            <w:hideMark/>
          </w:tcPr>
          <w:p w:rsidR="00B64AFA" w:rsidRPr="00B21D78" w:rsidRDefault="00B64AFA" w:rsidP="00B21D78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21D78">
              <w:rPr>
                <w:rFonts w:ascii="Arial" w:hAnsi="Arial" w:cs="Arial"/>
                <w:sz w:val="20"/>
                <w:szCs w:val="20"/>
              </w:rPr>
              <w:t>по пункту 1</w:t>
            </w:r>
            <w:r w:rsidR="00840BCE" w:rsidRPr="00B21D78">
              <w:rPr>
                <w:rFonts w:ascii="Arial" w:hAnsi="Arial" w:cs="Arial"/>
                <w:sz w:val="20"/>
                <w:szCs w:val="20"/>
              </w:rPr>
              <w:t>1</w:t>
            </w:r>
            <w:r w:rsidRPr="00B21D78">
              <w:rPr>
                <w:rFonts w:ascii="Arial" w:hAnsi="Arial" w:cs="Arial"/>
                <w:sz w:val="20"/>
                <w:szCs w:val="20"/>
              </w:rPr>
              <w:t>.1</w:t>
            </w:r>
            <w:r w:rsidR="00916DD8">
              <w:rPr>
                <w:rFonts w:ascii="Arial" w:hAnsi="Arial" w:cs="Arial"/>
                <w:sz w:val="20"/>
                <w:szCs w:val="20"/>
              </w:rPr>
              <w:t>1</w:t>
            </w:r>
            <w:r w:rsidR="00E00A22">
              <w:rPr>
                <w:rFonts w:ascii="Arial" w:hAnsi="Arial" w:cs="Arial"/>
                <w:sz w:val="20"/>
                <w:szCs w:val="20"/>
              </w:rPr>
              <w:t>.1</w:t>
            </w:r>
            <w:bookmarkStart w:id="1" w:name="_GoBack"/>
            <w:bookmarkEnd w:id="1"/>
            <w:r w:rsidRPr="00B21D7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40BCE" w:rsidRPr="00B21D78">
              <w:rPr>
                <w:rFonts w:ascii="Arial" w:hAnsi="Arial" w:cs="Arial"/>
                <w:sz w:val="20"/>
                <w:szCs w:val="20"/>
              </w:rPr>
              <w:t>ОУИД</w:t>
            </w:r>
          </w:p>
        </w:tc>
        <w:tc>
          <w:tcPr>
            <w:tcW w:w="1843" w:type="dxa"/>
            <w:gridSpan w:val="2"/>
            <w:vMerge w:val="restart"/>
          </w:tcPr>
          <w:p w:rsidR="00B64AFA" w:rsidRPr="00B21D78" w:rsidRDefault="00B64AFA" w:rsidP="00DB62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21D78">
              <w:rPr>
                <w:rFonts w:ascii="Arial" w:hAnsi="Arial" w:cs="Arial"/>
                <w:sz w:val="20"/>
                <w:szCs w:val="20"/>
              </w:rPr>
              <w:t xml:space="preserve">от МГТС </w:t>
            </w:r>
          </w:p>
          <w:p w:rsidR="00B64AFA" w:rsidRPr="00B21D78" w:rsidRDefault="00B64AFA" w:rsidP="00DB62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7" w:type="dxa"/>
            <w:hideMark/>
          </w:tcPr>
          <w:p w:rsidR="00B64AFA" w:rsidRPr="00B21D78" w:rsidRDefault="00B64AFA" w:rsidP="00DB62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21D78">
              <w:rPr>
                <w:rFonts w:ascii="Arial" w:hAnsi="Arial" w:cs="Arial"/>
                <w:sz w:val="20"/>
                <w:szCs w:val="20"/>
              </w:rPr>
              <w:t>ФИО</w:t>
            </w:r>
          </w:p>
        </w:tc>
        <w:tc>
          <w:tcPr>
            <w:tcW w:w="5036" w:type="dxa"/>
            <w:gridSpan w:val="2"/>
          </w:tcPr>
          <w:p w:rsidR="00B64AFA" w:rsidRPr="00B21D78" w:rsidRDefault="00B64AFA" w:rsidP="00DB62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4AFA" w:rsidRPr="00B21D78" w:rsidTr="00B21D78">
        <w:trPr>
          <w:gridAfter w:val="1"/>
          <w:wAfter w:w="17" w:type="dxa"/>
          <w:trHeight w:val="242"/>
        </w:trPr>
        <w:tc>
          <w:tcPr>
            <w:tcW w:w="2410" w:type="dxa"/>
            <w:vMerge/>
            <w:hideMark/>
          </w:tcPr>
          <w:p w:rsidR="00B64AFA" w:rsidRPr="00B21D78" w:rsidRDefault="00B64AFA" w:rsidP="00DB62F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vMerge/>
            <w:hideMark/>
          </w:tcPr>
          <w:p w:rsidR="00B64AFA" w:rsidRPr="00B21D78" w:rsidRDefault="00B64AFA" w:rsidP="00DB62F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7" w:type="dxa"/>
            <w:hideMark/>
          </w:tcPr>
          <w:p w:rsidR="00B64AFA" w:rsidRPr="00B21D78" w:rsidRDefault="00B64AFA" w:rsidP="00DB62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21D78">
              <w:rPr>
                <w:rFonts w:ascii="Arial" w:hAnsi="Arial" w:cs="Arial"/>
                <w:sz w:val="20"/>
                <w:szCs w:val="20"/>
                <w:lang w:val="en-US"/>
              </w:rPr>
              <w:t>e</w:t>
            </w:r>
            <w:r w:rsidRPr="00B21D78">
              <w:rPr>
                <w:rFonts w:ascii="Arial" w:hAnsi="Arial" w:cs="Arial"/>
                <w:sz w:val="20"/>
                <w:szCs w:val="20"/>
              </w:rPr>
              <w:t>-</w:t>
            </w:r>
            <w:r w:rsidRPr="00B21D78">
              <w:rPr>
                <w:rFonts w:ascii="Arial" w:hAnsi="Arial" w:cs="Arial"/>
                <w:sz w:val="20"/>
                <w:szCs w:val="20"/>
                <w:lang w:val="en-US"/>
              </w:rPr>
              <w:t>mail</w:t>
            </w:r>
          </w:p>
        </w:tc>
        <w:tc>
          <w:tcPr>
            <w:tcW w:w="5036" w:type="dxa"/>
            <w:gridSpan w:val="2"/>
          </w:tcPr>
          <w:p w:rsidR="00B64AFA" w:rsidRPr="00B21D78" w:rsidRDefault="00B64AFA" w:rsidP="00DB62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4AFA" w:rsidRPr="00B21D78" w:rsidTr="00B21D78">
        <w:trPr>
          <w:gridAfter w:val="1"/>
          <w:wAfter w:w="17" w:type="dxa"/>
          <w:trHeight w:val="252"/>
        </w:trPr>
        <w:tc>
          <w:tcPr>
            <w:tcW w:w="2410" w:type="dxa"/>
            <w:vMerge/>
            <w:hideMark/>
          </w:tcPr>
          <w:p w:rsidR="00B64AFA" w:rsidRPr="00B21D78" w:rsidRDefault="00B64AFA" w:rsidP="00DB62F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vMerge/>
            <w:hideMark/>
          </w:tcPr>
          <w:p w:rsidR="00B64AFA" w:rsidRPr="00B21D78" w:rsidRDefault="00B64AFA" w:rsidP="00DB62F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7" w:type="dxa"/>
            <w:hideMark/>
          </w:tcPr>
          <w:p w:rsidR="00B64AFA" w:rsidRPr="00B21D78" w:rsidRDefault="00B64AFA" w:rsidP="00DB62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21D78">
              <w:rPr>
                <w:rFonts w:ascii="Arial" w:hAnsi="Arial" w:cs="Arial"/>
                <w:sz w:val="20"/>
                <w:szCs w:val="20"/>
              </w:rPr>
              <w:t xml:space="preserve">телефон </w:t>
            </w:r>
          </w:p>
        </w:tc>
        <w:tc>
          <w:tcPr>
            <w:tcW w:w="5036" w:type="dxa"/>
            <w:gridSpan w:val="2"/>
          </w:tcPr>
          <w:p w:rsidR="00B64AFA" w:rsidRPr="00B21D78" w:rsidRDefault="00B64AFA" w:rsidP="00DB62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4AFA" w:rsidRPr="00B21D78" w:rsidTr="00B21D78">
        <w:trPr>
          <w:gridAfter w:val="1"/>
          <w:wAfter w:w="17" w:type="dxa"/>
          <w:trHeight w:val="242"/>
        </w:trPr>
        <w:tc>
          <w:tcPr>
            <w:tcW w:w="2410" w:type="dxa"/>
            <w:vMerge/>
            <w:hideMark/>
          </w:tcPr>
          <w:p w:rsidR="00B64AFA" w:rsidRPr="00B21D78" w:rsidRDefault="00B64AFA" w:rsidP="00DB62F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vMerge w:val="restart"/>
            <w:hideMark/>
          </w:tcPr>
          <w:p w:rsidR="00B64AFA" w:rsidRPr="00B21D78" w:rsidRDefault="00B64AFA" w:rsidP="00DB62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21D78">
              <w:rPr>
                <w:rFonts w:ascii="Arial" w:hAnsi="Arial" w:cs="Arial"/>
                <w:sz w:val="20"/>
                <w:szCs w:val="20"/>
              </w:rPr>
              <w:t xml:space="preserve">от </w:t>
            </w:r>
            <w:r w:rsidR="00543956" w:rsidRPr="00B21D78">
              <w:rPr>
                <w:rFonts w:ascii="Arial" w:hAnsi="Arial" w:cs="Arial"/>
                <w:sz w:val="20"/>
                <w:szCs w:val="20"/>
              </w:rPr>
              <w:t>Пользователя</w:t>
            </w:r>
          </w:p>
        </w:tc>
        <w:tc>
          <w:tcPr>
            <w:tcW w:w="1037" w:type="dxa"/>
            <w:hideMark/>
          </w:tcPr>
          <w:p w:rsidR="00B64AFA" w:rsidRPr="00B21D78" w:rsidRDefault="00B64AFA" w:rsidP="00DB62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21D78">
              <w:rPr>
                <w:rFonts w:ascii="Arial" w:hAnsi="Arial" w:cs="Arial"/>
                <w:sz w:val="20"/>
                <w:szCs w:val="20"/>
              </w:rPr>
              <w:t>ФИО</w:t>
            </w:r>
          </w:p>
        </w:tc>
        <w:tc>
          <w:tcPr>
            <w:tcW w:w="5036" w:type="dxa"/>
            <w:gridSpan w:val="2"/>
          </w:tcPr>
          <w:p w:rsidR="00B64AFA" w:rsidRPr="00B21D78" w:rsidRDefault="00B64AFA" w:rsidP="00DB62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4AFA" w:rsidRPr="00B21D78" w:rsidTr="00B21D78">
        <w:trPr>
          <w:gridAfter w:val="1"/>
          <w:wAfter w:w="17" w:type="dxa"/>
          <w:trHeight w:val="252"/>
        </w:trPr>
        <w:tc>
          <w:tcPr>
            <w:tcW w:w="2410" w:type="dxa"/>
            <w:vMerge/>
            <w:hideMark/>
          </w:tcPr>
          <w:p w:rsidR="00B64AFA" w:rsidRPr="00B21D78" w:rsidRDefault="00B64AFA" w:rsidP="00DB62F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vMerge/>
            <w:hideMark/>
          </w:tcPr>
          <w:p w:rsidR="00B64AFA" w:rsidRPr="00B21D78" w:rsidRDefault="00B64AFA" w:rsidP="00DB62F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7" w:type="dxa"/>
            <w:hideMark/>
          </w:tcPr>
          <w:p w:rsidR="00B64AFA" w:rsidRPr="00B21D78" w:rsidRDefault="00B64AFA" w:rsidP="00DB62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21D78">
              <w:rPr>
                <w:rFonts w:ascii="Arial" w:hAnsi="Arial" w:cs="Arial"/>
                <w:sz w:val="20"/>
                <w:szCs w:val="20"/>
                <w:lang w:val="en-US"/>
              </w:rPr>
              <w:t>e</w:t>
            </w:r>
            <w:r w:rsidRPr="00B21D78">
              <w:rPr>
                <w:rFonts w:ascii="Arial" w:hAnsi="Arial" w:cs="Arial"/>
                <w:sz w:val="20"/>
                <w:szCs w:val="20"/>
              </w:rPr>
              <w:t>-</w:t>
            </w:r>
            <w:r w:rsidRPr="00B21D78">
              <w:rPr>
                <w:rFonts w:ascii="Arial" w:hAnsi="Arial" w:cs="Arial"/>
                <w:sz w:val="20"/>
                <w:szCs w:val="20"/>
                <w:lang w:val="en-US"/>
              </w:rPr>
              <w:t>mail</w:t>
            </w:r>
          </w:p>
        </w:tc>
        <w:tc>
          <w:tcPr>
            <w:tcW w:w="5036" w:type="dxa"/>
            <w:gridSpan w:val="2"/>
          </w:tcPr>
          <w:p w:rsidR="00B64AFA" w:rsidRPr="00B21D78" w:rsidRDefault="00B64AFA" w:rsidP="00DB62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4AFA" w:rsidRPr="00B21D78" w:rsidTr="00B21D78">
        <w:trPr>
          <w:gridAfter w:val="1"/>
          <w:wAfter w:w="17" w:type="dxa"/>
          <w:trHeight w:val="242"/>
        </w:trPr>
        <w:tc>
          <w:tcPr>
            <w:tcW w:w="2410" w:type="dxa"/>
            <w:vMerge/>
            <w:hideMark/>
          </w:tcPr>
          <w:p w:rsidR="00B64AFA" w:rsidRPr="00B21D78" w:rsidRDefault="00B64AFA" w:rsidP="00DB62F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vMerge/>
            <w:hideMark/>
          </w:tcPr>
          <w:p w:rsidR="00B64AFA" w:rsidRPr="00B21D78" w:rsidRDefault="00B64AFA" w:rsidP="00DB62F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7" w:type="dxa"/>
            <w:hideMark/>
          </w:tcPr>
          <w:p w:rsidR="00B64AFA" w:rsidRPr="00B21D78" w:rsidRDefault="00B64AFA" w:rsidP="00DB62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21D78">
              <w:rPr>
                <w:rFonts w:ascii="Arial" w:hAnsi="Arial" w:cs="Arial"/>
                <w:sz w:val="20"/>
                <w:szCs w:val="20"/>
              </w:rPr>
              <w:t xml:space="preserve">телефон  </w:t>
            </w:r>
          </w:p>
        </w:tc>
        <w:tc>
          <w:tcPr>
            <w:tcW w:w="5036" w:type="dxa"/>
            <w:gridSpan w:val="2"/>
          </w:tcPr>
          <w:p w:rsidR="00B64AFA" w:rsidRPr="00B21D78" w:rsidRDefault="00B64AFA" w:rsidP="00DB62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4AFA" w:rsidRPr="00B21D78" w:rsidTr="00543956">
        <w:trPr>
          <w:gridAfter w:val="1"/>
          <w:wAfter w:w="17" w:type="dxa"/>
          <w:trHeight w:val="231"/>
        </w:trPr>
        <w:tc>
          <w:tcPr>
            <w:tcW w:w="10326" w:type="dxa"/>
            <w:gridSpan w:val="6"/>
          </w:tcPr>
          <w:p w:rsidR="00B64AFA" w:rsidRPr="00B21D78" w:rsidRDefault="00B64AFA" w:rsidP="00DB62F1">
            <w:pPr>
              <w:spacing w:after="0" w:line="240" w:lineRule="auto"/>
              <w:jc w:val="center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  <w:r w:rsidRPr="00B21D78">
              <w:rPr>
                <w:rFonts w:ascii="Arial" w:eastAsia="Calibri" w:hAnsi="Arial" w:cs="Arial"/>
                <w:bCs/>
                <w:iCs/>
                <w:sz w:val="22"/>
                <w:szCs w:val="22"/>
              </w:rPr>
              <w:t>Подписи Сторон</w:t>
            </w:r>
          </w:p>
        </w:tc>
      </w:tr>
      <w:tr w:rsidR="00B64AFA" w:rsidRPr="00B21D78" w:rsidTr="00916608">
        <w:trPr>
          <w:gridAfter w:val="1"/>
          <w:wAfter w:w="17" w:type="dxa"/>
          <w:trHeight w:val="242"/>
        </w:trPr>
        <w:tc>
          <w:tcPr>
            <w:tcW w:w="5290" w:type="dxa"/>
            <w:gridSpan w:val="4"/>
          </w:tcPr>
          <w:p w:rsidR="00B64AFA" w:rsidRPr="00B21D78" w:rsidRDefault="00B64AFA" w:rsidP="00DB62F1">
            <w:pPr>
              <w:spacing w:after="0" w:line="240" w:lineRule="auto"/>
              <w:jc w:val="center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  <w:r w:rsidRPr="00B21D78">
              <w:rPr>
                <w:rFonts w:ascii="Arial" w:eastAsia="Calibri" w:hAnsi="Arial" w:cs="Arial"/>
                <w:bCs/>
                <w:iCs/>
                <w:sz w:val="22"/>
                <w:szCs w:val="22"/>
              </w:rPr>
              <w:t>За МГТС</w:t>
            </w:r>
          </w:p>
        </w:tc>
        <w:tc>
          <w:tcPr>
            <w:tcW w:w="5036" w:type="dxa"/>
            <w:gridSpan w:val="2"/>
          </w:tcPr>
          <w:p w:rsidR="00B64AFA" w:rsidRPr="00B21D78" w:rsidRDefault="00B64AFA" w:rsidP="00DB62F1">
            <w:pPr>
              <w:spacing w:after="0" w:line="240" w:lineRule="auto"/>
              <w:jc w:val="center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  <w:r w:rsidRPr="00B21D78">
              <w:rPr>
                <w:rFonts w:ascii="Arial" w:eastAsia="Calibri" w:hAnsi="Arial" w:cs="Arial"/>
                <w:bCs/>
                <w:iCs/>
                <w:sz w:val="22"/>
                <w:szCs w:val="22"/>
              </w:rPr>
              <w:t xml:space="preserve">За </w:t>
            </w:r>
            <w:r w:rsidR="00543956" w:rsidRPr="00B21D78">
              <w:rPr>
                <w:rFonts w:ascii="Arial" w:eastAsia="Calibri" w:hAnsi="Arial" w:cs="Arial"/>
                <w:bCs/>
                <w:iCs/>
                <w:sz w:val="22"/>
                <w:szCs w:val="22"/>
              </w:rPr>
              <w:t>Пользователя</w:t>
            </w:r>
          </w:p>
        </w:tc>
      </w:tr>
      <w:tr w:rsidR="00B64AFA" w:rsidRPr="00B21D78" w:rsidTr="00916608">
        <w:trPr>
          <w:gridAfter w:val="1"/>
          <w:wAfter w:w="17" w:type="dxa"/>
          <w:trHeight w:val="231"/>
        </w:trPr>
        <w:tc>
          <w:tcPr>
            <w:tcW w:w="5290" w:type="dxa"/>
            <w:gridSpan w:val="4"/>
          </w:tcPr>
          <w:p w:rsidR="00B64AFA" w:rsidRPr="00B21D78" w:rsidRDefault="00B64AFA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5036" w:type="dxa"/>
            <w:gridSpan w:val="2"/>
          </w:tcPr>
          <w:p w:rsidR="00B64AFA" w:rsidRPr="00B21D78" w:rsidRDefault="00B64AFA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</w:tc>
      </w:tr>
      <w:tr w:rsidR="00B64AFA" w:rsidRPr="00B21D78" w:rsidTr="00916608">
        <w:trPr>
          <w:gridAfter w:val="1"/>
          <w:wAfter w:w="17" w:type="dxa"/>
          <w:trHeight w:val="242"/>
        </w:trPr>
        <w:tc>
          <w:tcPr>
            <w:tcW w:w="2633" w:type="dxa"/>
            <w:gridSpan w:val="2"/>
          </w:tcPr>
          <w:p w:rsidR="00B64AFA" w:rsidRPr="00B21D78" w:rsidRDefault="00B64AFA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  <w:p w:rsidR="00B64AFA" w:rsidRPr="00B21D78" w:rsidRDefault="00B64AFA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  <w:p w:rsidR="00B64AFA" w:rsidRPr="00B21D78" w:rsidRDefault="00B64AFA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2657" w:type="dxa"/>
            <w:gridSpan w:val="2"/>
          </w:tcPr>
          <w:p w:rsidR="00B64AFA" w:rsidRPr="00B21D78" w:rsidRDefault="00B64AFA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  <w:p w:rsidR="00B64AFA" w:rsidRPr="00B21D78" w:rsidRDefault="00B64AFA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  <w:p w:rsidR="00B64AFA" w:rsidRPr="00B21D78" w:rsidRDefault="00B64AFA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  <w:r w:rsidRPr="00B21D78">
              <w:rPr>
                <w:rFonts w:ascii="Arial" w:eastAsia="Calibri" w:hAnsi="Arial" w:cs="Arial"/>
                <w:bCs/>
                <w:iCs/>
                <w:sz w:val="22"/>
                <w:szCs w:val="22"/>
              </w:rPr>
              <w:t xml:space="preserve">(                                    ) </w:t>
            </w:r>
          </w:p>
        </w:tc>
        <w:tc>
          <w:tcPr>
            <w:tcW w:w="1863" w:type="dxa"/>
          </w:tcPr>
          <w:p w:rsidR="00B64AFA" w:rsidRPr="00B21D78" w:rsidRDefault="00B64AFA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173" w:type="dxa"/>
          </w:tcPr>
          <w:p w:rsidR="00B64AFA" w:rsidRPr="00B21D78" w:rsidRDefault="00B64AFA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  <w:p w:rsidR="00B64AFA" w:rsidRPr="00B21D78" w:rsidRDefault="00B64AFA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  <w:p w:rsidR="00B64AFA" w:rsidRPr="00B21D78" w:rsidRDefault="00B64AFA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  <w:r w:rsidRPr="00B21D78">
              <w:rPr>
                <w:rFonts w:ascii="Arial" w:eastAsia="Calibri" w:hAnsi="Arial" w:cs="Arial"/>
                <w:bCs/>
                <w:iCs/>
                <w:sz w:val="22"/>
                <w:szCs w:val="22"/>
              </w:rPr>
              <w:t>(                                    )</w:t>
            </w:r>
          </w:p>
        </w:tc>
      </w:tr>
      <w:tr w:rsidR="00B64AFA" w:rsidRPr="00B21D78" w:rsidTr="00916608">
        <w:trPr>
          <w:gridAfter w:val="1"/>
          <w:wAfter w:w="17" w:type="dxa"/>
          <w:trHeight w:val="231"/>
        </w:trPr>
        <w:tc>
          <w:tcPr>
            <w:tcW w:w="2633" w:type="dxa"/>
            <w:gridSpan w:val="2"/>
          </w:tcPr>
          <w:p w:rsidR="00B64AFA" w:rsidRPr="00B21D78" w:rsidRDefault="00B64AFA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0"/>
                <w:szCs w:val="20"/>
              </w:rPr>
            </w:pPr>
            <w:r w:rsidRPr="00B21D78">
              <w:rPr>
                <w:rFonts w:ascii="Arial" w:eastAsia="Calibri" w:hAnsi="Arial" w:cs="Arial"/>
                <w:bCs/>
                <w:iCs/>
                <w:sz w:val="20"/>
                <w:szCs w:val="20"/>
              </w:rPr>
              <w:t xml:space="preserve">на основании </w:t>
            </w:r>
          </w:p>
        </w:tc>
        <w:tc>
          <w:tcPr>
            <w:tcW w:w="2657" w:type="dxa"/>
            <w:gridSpan w:val="2"/>
          </w:tcPr>
          <w:p w:rsidR="00B64AFA" w:rsidRPr="00B21D78" w:rsidRDefault="00B64AFA" w:rsidP="00DB62F1">
            <w:pPr>
              <w:spacing w:after="0" w:line="240" w:lineRule="auto"/>
              <w:jc w:val="center"/>
              <w:rPr>
                <w:rFonts w:ascii="Arial" w:eastAsia="Calibri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1863" w:type="dxa"/>
          </w:tcPr>
          <w:p w:rsidR="00B64AFA" w:rsidRPr="00B21D78" w:rsidRDefault="00B64AFA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0"/>
                <w:szCs w:val="20"/>
              </w:rPr>
            </w:pPr>
            <w:r w:rsidRPr="00B21D78">
              <w:rPr>
                <w:rFonts w:ascii="Arial" w:eastAsia="Calibri" w:hAnsi="Arial" w:cs="Arial"/>
                <w:bCs/>
                <w:iCs/>
                <w:sz w:val="20"/>
                <w:szCs w:val="20"/>
              </w:rPr>
              <w:t xml:space="preserve">на основании </w:t>
            </w:r>
          </w:p>
        </w:tc>
        <w:tc>
          <w:tcPr>
            <w:tcW w:w="3173" w:type="dxa"/>
          </w:tcPr>
          <w:p w:rsidR="00B64AFA" w:rsidRPr="00B21D78" w:rsidRDefault="00B64AFA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0"/>
                <w:szCs w:val="20"/>
              </w:rPr>
            </w:pPr>
          </w:p>
        </w:tc>
      </w:tr>
    </w:tbl>
    <w:p w:rsidR="00501282" w:rsidRPr="00B21D78" w:rsidRDefault="00501282" w:rsidP="00632EA2">
      <w:pPr>
        <w:spacing w:after="0" w:line="240" w:lineRule="auto"/>
        <w:ind w:left="-142"/>
        <w:jc w:val="both"/>
        <w:rPr>
          <w:rFonts w:ascii="Arial" w:eastAsia="Calibri" w:hAnsi="Arial" w:cs="Arial"/>
          <w:bCs/>
          <w:iCs/>
          <w:sz w:val="22"/>
          <w:szCs w:val="22"/>
        </w:rPr>
      </w:pPr>
    </w:p>
    <w:p w:rsidR="000063FE" w:rsidRPr="00B21D78" w:rsidRDefault="000063FE" w:rsidP="00732BD8">
      <w:pPr>
        <w:spacing w:after="0" w:line="240" w:lineRule="auto"/>
        <w:jc w:val="center"/>
        <w:rPr>
          <w:rFonts w:ascii="Arial" w:hAnsi="Arial" w:cs="Arial"/>
          <w:b/>
          <w:sz w:val="22"/>
          <w:szCs w:val="22"/>
        </w:rPr>
      </w:pPr>
    </w:p>
    <w:p w:rsidR="000063FE" w:rsidRPr="00B21D78" w:rsidRDefault="000063FE" w:rsidP="00732BD8">
      <w:pPr>
        <w:spacing w:after="0" w:line="240" w:lineRule="auto"/>
        <w:jc w:val="center"/>
        <w:rPr>
          <w:rFonts w:ascii="Arial" w:hAnsi="Arial" w:cs="Arial"/>
          <w:b/>
          <w:sz w:val="22"/>
          <w:szCs w:val="22"/>
        </w:rPr>
      </w:pPr>
    </w:p>
    <w:p w:rsidR="000063FE" w:rsidRPr="00B21D78" w:rsidRDefault="000063FE" w:rsidP="00732BD8">
      <w:pPr>
        <w:spacing w:after="0" w:line="240" w:lineRule="auto"/>
        <w:jc w:val="center"/>
        <w:rPr>
          <w:rFonts w:ascii="Arial" w:hAnsi="Arial" w:cs="Arial"/>
          <w:b/>
          <w:sz w:val="22"/>
          <w:szCs w:val="22"/>
        </w:rPr>
      </w:pPr>
    </w:p>
    <w:p w:rsidR="004D0359" w:rsidRPr="00B21D78" w:rsidRDefault="004D0359" w:rsidP="00732BD8">
      <w:pPr>
        <w:spacing w:after="0" w:line="240" w:lineRule="auto"/>
        <w:jc w:val="center"/>
        <w:rPr>
          <w:rFonts w:ascii="Arial" w:hAnsi="Arial" w:cs="Arial"/>
          <w:b/>
          <w:sz w:val="22"/>
          <w:szCs w:val="22"/>
        </w:rPr>
      </w:pPr>
    </w:p>
    <w:sectPr w:rsidR="004D0359" w:rsidRPr="00B21D78" w:rsidSect="004C2D54">
      <w:footerReference w:type="default" r:id="rId10"/>
      <w:pgSz w:w="11906" w:h="16838"/>
      <w:pgMar w:top="709" w:right="707" w:bottom="1135" w:left="993" w:header="708" w:footer="5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287B" w:rsidRDefault="005A287B" w:rsidP="00732BD8">
      <w:pPr>
        <w:spacing w:after="0" w:line="240" w:lineRule="auto"/>
      </w:pPr>
      <w:r>
        <w:separator/>
      </w:r>
    </w:p>
  </w:endnote>
  <w:endnote w:type="continuationSeparator" w:id="0">
    <w:p w:rsidR="005A287B" w:rsidRDefault="005A287B" w:rsidP="00732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00770478"/>
      <w:docPartObj>
        <w:docPartGallery w:val="Page Numbers (Bottom of Page)"/>
        <w:docPartUnique/>
      </w:docPartObj>
    </w:sdtPr>
    <w:sdtEndPr>
      <w:rPr>
        <w:sz w:val="16"/>
        <w:szCs w:val="16"/>
      </w:rPr>
    </w:sdtEndPr>
    <w:sdtContent>
      <w:p w:rsidR="00E155C7" w:rsidRPr="006B032D" w:rsidRDefault="00E155C7">
        <w:pPr>
          <w:pStyle w:val="ae"/>
          <w:jc w:val="right"/>
          <w:rPr>
            <w:sz w:val="16"/>
            <w:szCs w:val="16"/>
          </w:rPr>
        </w:pPr>
        <w:r w:rsidRPr="006B032D">
          <w:rPr>
            <w:rFonts w:ascii="Arial" w:hAnsi="Arial" w:cs="Arial"/>
            <w:sz w:val="16"/>
            <w:szCs w:val="16"/>
          </w:rPr>
          <w:fldChar w:fldCharType="begin"/>
        </w:r>
        <w:r w:rsidRPr="006B032D">
          <w:rPr>
            <w:rFonts w:ascii="Arial" w:hAnsi="Arial" w:cs="Arial"/>
            <w:sz w:val="16"/>
            <w:szCs w:val="16"/>
          </w:rPr>
          <w:instrText>PAGE   \* MERGEFORMAT</w:instrText>
        </w:r>
        <w:r w:rsidRPr="006B032D">
          <w:rPr>
            <w:rFonts w:ascii="Arial" w:hAnsi="Arial" w:cs="Arial"/>
            <w:sz w:val="16"/>
            <w:szCs w:val="16"/>
          </w:rPr>
          <w:fldChar w:fldCharType="separate"/>
        </w:r>
        <w:r w:rsidR="00E00A22">
          <w:rPr>
            <w:rFonts w:ascii="Arial" w:hAnsi="Arial" w:cs="Arial"/>
            <w:noProof/>
            <w:sz w:val="16"/>
            <w:szCs w:val="16"/>
          </w:rPr>
          <w:t>1</w:t>
        </w:r>
        <w:r w:rsidRPr="006B032D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:rsidR="00E155C7" w:rsidRDefault="00E155C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287B" w:rsidRDefault="005A287B" w:rsidP="00732BD8">
      <w:pPr>
        <w:spacing w:after="0" w:line="240" w:lineRule="auto"/>
      </w:pPr>
      <w:r>
        <w:separator/>
      </w:r>
    </w:p>
  </w:footnote>
  <w:footnote w:type="continuationSeparator" w:id="0">
    <w:p w:rsidR="005A287B" w:rsidRDefault="005A287B" w:rsidP="00732B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C36DE7"/>
    <w:multiLevelType w:val="hybridMultilevel"/>
    <w:tmpl w:val="4760A2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37432B"/>
    <w:multiLevelType w:val="hybridMultilevel"/>
    <w:tmpl w:val="F6909B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BD8"/>
    <w:rsid w:val="0000212B"/>
    <w:rsid w:val="00005567"/>
    <w:rsid w:val="000063FE"/>
    <w:rsid w:val="00020CD4"/>
    <w:rsid w:val="00021EAA"/>
    <w:rsid w:val="0002440F"/>
    <w:rsid w:val="000304D6"/>
    <w:rsid w:val="00030E4E"/>
    <w:rsid w:val="000362B0"/>
    <w:rsid w:val="000364A2"/>
    <w:rsid w:val="00042F21"/>
    <w:rsid w:val="00052051"/>
    <w:rsid w:val="0005250B"/>
    <w:rsid w:val="000537DF"/>
    <w:rsid w:val="00057F2A"/>
    <w:rsid w:val="0006647A"/>
    <w:rsid w:val="000724A0"/>
    <w:rsid w:val="00074D59"/>
    <w:rsid w:val="000841C5"/>
    <w:rsid w:val="000B2E1D"/>
    <w:rsid w:val="000B2FE5"/>
    <w:rsid w:val="000B53CD"/>
    <w:rsid w:val="000C3453"/>
    <w:rsid w:val="000D3438"/>
    <w:rsid w:val="000D3C81"/>
    <w:rsid w:val="000E144B"/>
    <w:rsid w:val="000E30F7"/>
    <w:rsid w:val="000E41E7"/>
    <w:rsid w:val="000F16A2"/>
    <w:rsid w:val="000F1F31"/>
    <w:rsid w:val="00111B92"/>
    <w:rsid w:val="00113ADD"/>
    <w:rsid w:val="00116FEE"/>
    <w:rsid w:val="001203F5"/>
    <w:rsid w:val="001272DC"/>
    <w:rsid w:val="0013739C"/>
    <w:rsid w:val="0014026E"/>
    <w:rsid w:val="00141D38"/>
    <w:rsid w:val="001513D5"/>
    <w:rsid w:val="00154ECB"/>
    <w:rsid w:val="001566A5"/>
    <w:rsid w:val="0015796B"/>
    <w:rsid w:val="0019053B"/>
    <w:rsid w:val="001A14CC"/>
    <w:rsid w:val="001A5A67"/>
    <w:rsid w:val="001A66A5"/>
    <w:rsid w:val="001D64E1"/>
    <w:rsid w:val="001D69B6"/>
    <w:rsid w:val="001E3516"/>
    <w:rsid w:val="001F0E66"/>
    <w:rsid w:val="001F27F2"/>
    <w:rsid w:val="00200013"/>
    <w:rsid w:val="00204D28"/>
    <w:rsid w:val="002071DF"/>
    <w:rsid w:val="00223981"/>
    <w:rsid w:val="0022628C"/>
    <w:rsid w:val="0022746F"/>
    <w:rsid w:val="00232287"/>
    <w:rsid w:val="00241BFB"/>
    <w:rsid w:val="0026782A"/>
    <w:rsid w:val="002730BB"/>
    <w:rsid w:val="0027406E"/>
    <w:rsid w:val="00277F81"/>
    <w:rsid w:val="002A3A03"/>
    <w:rsid w:val="002B0635"/>
    <w:rsid w:val="002B11A6"/>
    <w:rsid w:val="002C2201"/>
    <w:rsid w:val="002D0F1A"/>
    <w:rsid w:val="002D33B5"/>
    <w:rsid w:val="002E062A"/>
    <w:rsid w:val="00303DDF"/>
    <w:rsid w:val="00313690"/>
    <w:rsid w:val="00322B23"/>
    <w:rsid w:val="0032354E"/>
    <w:rsid w:val="00340981"/>
    <w:rsid w:val="00346AF6"/>
    <w:rsid w:val="003816C0"/>
    <w:rsid w:val="00385A5B"/>
    <w:rsid w:val="00395148"/>
    <w:rsid w:val="003D0E00"/>
    <w:rsid w:val="003E049C"/>
    <w:rsid w:val="003E12C5"/>
    <w:rsid w:val="003E1DB0"/>
    <w:rsid w:val="003E46F6"/>
    <w:rsid w:val="003F44D1"/>
    <w:rsid w:val="003F504E"/>
    <w:rsid w:val="0040139B"/>
    <w:rsid w:val="00407FCA"/>
    <w:rsid w:val="004157C2"/>
    <w:rsid w:val="00415E10"/>
    <w:rsid w:val="00416313"/>
    <w:rsid w:val="00417177"/>
    <w:rsid w:val="00436757"/>
    <w:rsid w:val="00437995"/>
    <w:rsid w:val="00446473"/>
    <w:rsid w:val="004639BA"/>
    <w:rsid w:val="00471C41"/>
    <w:rsid w:val="00492B03"/>
    <w:rsid w:val="0049344C"/>
    <w:rsid w:val="00493ACE"/>
    <w:rsid w:val="0049407F"/>
    <w:rsid w:val="004961D3"/>
    <w:rsid w:val="004A6811"/>
    <w:rsid w:val="004B48D9"/>
    <w:rsid w:val="004C2D54"/>
    <w:rsid w:val="004C6058"/>
    <w:rsid w:val="004C784D"/>
    <w:rsid w:val="004D0359"/>
    <w:rsid w:val="004F5A5C"/>
    <w:rsid w:val="00501282"/>
    <w:rsid w:val="005043E8"/>
    <w:rsid w:val="0050781F"/>
    <w:rsid w:val="00511137"/>
    <w:rsid w:val="005237A2"/>
    <w:rsid w:val="00532A1A"/>
    <w:rsid w:val="00535ECE"/>
    <w:rsid w:val="00542AE1"/>
    <w:rsid w:val="00543956"/>
    <w:rsid w:val="00544FEB"/>
    <w:rsid w:val="00551A85"/>
    <w:rsid w:val="00552192"/>
    <w:rsid w:val="00562283"/>
    <w:rsid w:val="00562528"/>
    <w:rsid w:val="00567505"/>
    <w:rsid w:val="00572E8F"/>
    <w:rsid w:val="00573607"/>
    <w:rsid w:val="005766CC"/>
    <w:rsid w:val="00581F9B"/>
    <w:rsid w:val="005820FB"/>
    <w:rsid w:val="00591930"/>
    <w:rsid w:val="00596274"/>
    <w:rsid w:val="00596937"/>
    <w:rsid w:val="00597BB3"/>
    <w:rsid w:val="005A287B"/>
    <w:rsid w:val="005A625F"/>
    <w:rsid w:val="005B0DDF"/>
    <w:rsid w:val="005C218D"/>
    <w:rsid w:val="005C246F"/>
    <w:rsid w:val="005C59AB"/>
    <w:rsid w:val="005D0E95"/>
    <w:rsid w:val="005E114C"/>
    <w:rsid w:val="005E178C"/>
    <w:rsid w:val="005F0082"/>
    <w:rsid w:val="005F1B03"/>
    <w:rsid w:val="006059A2"/>
    <w:rsid w:val="00610B8E"/>
    <w:rsid w:val="00621265"/>
    <w:rsid w:val="006279C1"/>
    <w:rsid w:val="00630AE8"/>
    <w:rsid w:val="00632EA2"/>
    <w:rsid w:val="00634661"/>
    <w:rsid w:val="006366A1"/>
    <w:rsid w:val="0064276D"/>
    <w:rsid w:val="00643062"/>
    <w:rsid w:val="00643260"/>
    <w:rsid w:val="00645137"/>
    <w:rsid w:val="006473EA"/>
    <w:rsid w:val="00647921"/>
    <w:rsid w:val="00647A60"/>
    <w:rsid w:val="00656285"/>
    <w:rsid w:val="006567D7"/>
    <w:rsid w:val="00661ACA"/>
    <w:rsid w:val="00671F03"/>
    <w:rsid w:val="00672FF8"/>
    <w:rsid w:val="0067366E"/>
    <w:rsid w:val="006835EF"/>
    <w:rsid w:val="00691804"/>
    <w:rsid w:val="006A15B9"/>
    <w:rsid w:val="006A66B8"/>
    <w:rsid w:val="006A75C4"/>
    <w:rsid w:val="006B032D"/>
    <w:rsid w:val="006C53F2"/>
    <w:rsid w:val="006C5431"/>
    <w:rsid w:val="006D36DF"/>
    <w:rsid w:val="006F01C9"/>
    <w:rsid w:val="00712C22"/>
    <w:rsid w:val="0071314F"/>
    <w:rsid w:val="00713351"/>
    <w:rsid w:val="0071528B"/>
    <w:rsid w:val="007162A4"/>
    <w:rsid w:val="00727ECC"/>
    <w:rsid w:val="00732BD8"/>
    <w:rsid w:val="00733771"/>
    <w:rsid w:val="007706C9"/>
    <w:rsid w:val="007902B9"/>
    <w:rsid w:val="007917DF"/>
    <w:rsid w:val="007A22A8"/>
    <w:rsid w:val="007A31C0"/>
    <w:rsid w:val="007A3BD4"/>
    <w:rsid w:val="007A3EB6"/>
    <w:rsid w:val="007C7296"/>
    <w:rsid w:val="007D3021"/>
    <w:rsid w:val="007D58C5"/>
    <w:rsid w:val="007E2719"/>
    <w:rsid w:val="007F782F"/>
    <w:rsid w:val="00801370"/>
    <w:rsid w:val="00802985"/>
    <w:rsid w:val="00805778"/>
    <w:rsid w:val="0081138E"/>
    <w:rsid w:val="00812258"/>
    <w:rsid w:val="008256D0"/>
    <w:rsid w:val="00825E53"/>
    <w:rsid w:val="00833759"/>
    <w:rsid w:val="00840BCE"/>
    <w:rsid w:val="00841402"/>
    <w:rsid w:val="00855093"/>
    <w:rsid w:val="00855656"/>
    <w:rsid w:val="008577B9"/>
    <w:rsid w:val="008676BE"/>
    <w:rsid w:val="00871AD2"/>
    <w:rsid w:val="00875F1F"/>
    <w:rsid w:val="0087756D"/>
    <w:rsid w:val="008925DA"/>
    <w:rsid w:val="00894A8C"/>
    <w:rsid w:val="008A12AA"/>
    <w:rsid w:val="008B0670"/>
    <w:rsid w:val="008C31DE"/>
    <w:rsid w:val="008D3C06"/>
    <w:rsid w:val="008E2F40"/>
    <w:rsid w:val="008F12F0"/>
    <w:rsid w:val="00912422"/>
    <w:rsid w:val="00913385"/>
    <w:rsid w:val="00916608"/>
    <w:rsid w:val="00916DD8"/>
    <w:rsid w:val="00922E09"/>
    <w:rsid w:val="009264D5"/>
    <w:rsid w:val="0093347D"/>
    <w:rsid w:val="0093438B"/>
    <w:rsid w:val="009406DB"/>
    <w:rsid w:val="00940A56"/>
    <w:rsid w:val="00940D5C"/>
    <w:rsid w:val="0096266F"/>
    <w:rsid w:val="009708D6"/>
    <w:rsid w:val="009736DC"/>
    <w:rsid w:val="00984CC8"/>
    <w:rsid w:val="00985A2E"/>
    <w:rsid w:val="00985E1D"/>
    <w:rsid w:val="00986C80"/>
    <w:rsid w:val="00992F30"/>
    <w:rsid w:val="00997904"/>
    <w:rsid w:val="009A3FCD"/>
    <w:rsid w:val="009C0B57"/>
    <w:rsid w:val="009C7AD9"/>
    <w:rsid w:val="009E02D7"/>
    <w:rsid w:val="009F7859"/>
    <w:rsid w:val="00A109D5"/>
    <w:rsid w:val="00A31061"/>
    <w:rsid w:val="00A350F1"/>
    <w:rsid w:val="00A41606"/>
    <w:rsid w:val="00A41AF1"/>
    <w:rsid w:val="00A473FC"/>
    <w:rsid w:val="00A672A0"/>
    <w:rsid w:val="00A716A1"/>
    <w:rsid w:val="00A72DEB"/>
    <w:rsid w:val="00A73A2B"/>
    <w:rsid w:val="00A765D8"/>
    <w:rsid w:val="00A81CE3"/>
    <w:rsid w:val="00A83302"/>
    <w:rsid w:val="00A835CF"/>
    <w:rsid w:val="00A83A52"/>
    <w:rsid w:val="00A903F6"/>
    <w:rsid w:val="00AA3CD8"/>
    <w:rsid w:val="00AE4EE6"/>
    <w:rsid w:val="00AF0F85"/>
    <w:rsid w:val="00B04E32"/>
    <w:rsid w:val="00B07286"/>
    <w:rsid w:val="00B21D78"/>
    <w:rsid w:val="00B35CE5"/>
    <w:rsid w:val="00B4397E"/>
    <w:rsid w:val="00B50A80"/>
    <w:rsid w:val="00B51059"/>
    <w:rsid w:val="00B51DD1"/>
    <w:rsid w:val="00B559BC"/>
    <w:rsid w:val="00B62BB9"/>
    <w:rsid w:val="00B62EF2"/>
    <w:rsid w:val="00B64AFA"/>
    <w:rsid w:val="00B7076E"/>
    <w:rsid w:val="00B7665D"/>
    <w:rsid w:val="00B766FD"/>
    <w:rsid w:val="00B8273C"/>
    <w:rsid w:val="00B9062A"/>
    <w:rsid w:val="00BA58F7"/>
    <w:rsid w:val="00BB3A4C"/>
    <w:rsid w:val="00BC798D"/>
    <w:rsid w:val="00BD66B9"/>
    <w:rsid w:val="00BE15B6"/>
    <w:rsid w:val="00C029EE"/>
    <w:rsid w:val="00C126EC"/>
    <w:rsid w:val="00C13B3D"/>
    <w:rsid w:val="00C202A8"/>
    <w:rsid w:val="00C23E79"/>
    <w:rsid w:val="00C30A14"/>
    <w:rsid w:val="00C429FD"/>
    <w:rsid w:val="00C455D1"/>
    <w:rsid w:val="00C471E8"/>
    <w:rsid w:val="00C52F8F"/>
    <w:rsid w:val="00C532B9"/>
    <w:rsid w:val="00C602D6"/>
    <w:rsid w:val="00C61B6C"/>
    <w:rsid w:val="00C77EC5"/>
    <w:rsid w:val="00C91B62"/>
    <w:rsid w:val="00CA1375"/>
    <w:rsid w:val="00CA5EF6"/>
    <w:rsid w:val="00CB232C"/>
    <w:rsid w:val="00CB51E8"/>
    <w:rsid w:val="00CC1C61"/>
    <w:rsid w:val="00CD21C7"/>
    <w:rsid w:val="00CD7F2B"/>
    <w:rsid w:val="00CF6A6E"/>
    <w:rsid w:val="00D25B9F"/>
    <w:rsid w:val="00D36280"/>
    <w:rsid w:val="00D37B40"/>
    <w:rsid w:val="00D37D05"/>
    <w:rsid w:val="00D37D6F"/>
    <w:rsid w:val="00D44181"/>
    <w:rsid w:val="00D53148"/>
    <w:rsid w:val="00D535EF"/>
    <w:rsid w:val="00D64B72"/>
    <w:rsid w:val="00D714D3"/>
    <w:rsid w:val="00D85783"/>
    <w:rsid w:val="00D908FC"/>
    <w:rsid w:val="00D928FF"/>
    <w:rsid w:val="00D97628"/>
    <w:rsid w:val="00DA0E82"/>
    <w:rsid w:val="00DA7CFE"/>
    <w:rsid w:val="00DB0445"/>
    <w:rsid w:val="00DB3A44"/>
    <w:rsid w:val="00DC2C91"/>
    <w:rsid w:val="00DD1FBF"/>
    <w:rsid w:val="00DD61D7"/>
    <w:rsid w:val="00E00608"/>
    <w:rsid w:val="00E00A22"/>
    <w:rsid w:val="00E0472C"/>
    <w:rsid w:val="00E155C7"/>
    <w:rsid w:val="00E179C1"/>
    <w:rsid w:val="00E27A32"/>
    <w:rsid w:val="00E3030E"/>
    <w:rsid w:val="00E770E4"/>
    <w:rsid w:val="00E803B7"/>
    <w:rsid w:val="00EA268B"/>
    <w:rsid w:val="00EB435F"/>
    <w:rsid w:val="00EB50BA"/>
    <w:rsid w:val="00EC0D9F"/>
    <w:rsid w:val="00EC4D29"/>
    <w:rsid w:val="00ED12D1"/>
    <w:rsid w:val="00ED1CAE"/>
    <w:rsid w:val="00ED5959"/>
    <w:rsid w:val="00EE0AEA"/>
    <w:rsid w:val="00EE3603"/>
    <w:rsid w:val="00EE4854"/>
    <w:rsid w:val="00EE657A"/>
    <w:rsid w:val="00EF31D9"/>
    <w:rsid w:val="00F06B20"/>
    <w:rsid w:val="00F06B6C"/>
    <w:rsid w:val="00F10723"/>
    <w:rsid w:val="00F10E8A"/>
    <w:rsid w:val="00F1321B"/>
    <w:rsid w:val="00F22EB9"/>
    <w:rsid w:val="00F235C6"/>
    <w:rsid w:val="00F3705A"/>
    <w:rsid w:val="00F43DA4"/>
    <w:rsid w:val="00F61799"/>
    <w:rsid w:val="00F716DE"/>
    <w:rsid w:val="00F83B14"/>
    <w:rsid w:val="00F85434"/>
    <w:rsid w:val="00F857B9"/>
    <w:rsid w:val="00F9636C"/>
    <w:rsid w:val="00FB5916"/>
    <w:rsid w:val="00FC1C8C"/>
    <w:rsid w:val="00FC6A50"/>
    <w:rsid w:val="00FE6283"/>
    <w:rsid w:val="00FF0B19"/>
    <w:rsid w:val="00FF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B2DDBF1"/>
  <w15:chartTrackingRefBased/>
  <w15:docId w15:val="{3D126707-6EBF-4AFC-9864-244DB5B13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2BD8"/>
    <w:rPr>
      <w:rFonts w:ascii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link w:val="a4"/>
    <w:qFormat/>
    <w:rsid w:val="00732BD8"/>
    <w:pPr>
      <w:widowControl w:val="0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</w:tabs>
      <w:suppressAutoHyphens/>
      <w:spacing w:line="360" w:lineRule="auto"/>
      <w:ind w:firstLine="567"/>
      <w:jc w:val="both"/>
    </w:pPr>
    <w:rPr>
      <w:rFonts w:ascii="Courier New" w:eastAsia="Arial Unicode MS" w:hAnsi="Courier New" w:cs="Arial Unicode MS"/>
      <w:color w:val="000000"/>
      <w:sz w:val="20"/>
      <w:szCs w:val="20"/>
      <w:u w:color="000000"/>
      <w:lang w:val="de-DE" w:eastAsia="ru-RU"/>
    </w:rPr>
  </w:style>
  <w:style w:type="character" w:customStyle="1" w:styleId="a4">
    <w:name w:val="Текст сноски Знак"/>
    <w:basedOn w:val="a0"/>
    <w:link w:val="a3"/>
    <w:qFormat/>
    <w:rsid w:val="00732BD8"/>
    <w:rPr>
      <w:rFonts w:ascii="Courier New" w:eastAsia="Arial Unicode MS" w:hAnsi="Courier New" w:cs="Arial Unicode MS"/>
      <w:color w:val="000000"/>
      <w:sz w:val="20"/>
      <w:szCs w:val="20"/>
      <w:u w:color="000000"/>
      <w:lang w:val="de-DE" w:eastAsia="ru-RU"/>
    </w:rPr>
  </w:style>
  <w:style w:type="table" w:styleId="a5">
    <w:name w:val="Table Grid"/>
    <w:basedOn w:val="a1"/>
    <w:uiPriority w:val="39"/>
    <w:rsid w:val="00732BD8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endnote text"/>
    <w:basedOn w:val="a"/>
    <w:link w:val="a7"/>
    <w:rsid w:val="00732BD8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a7">
    <w:name w:val="Текст концевой сноски Знак"/>
    <w:basedOn w:val="a0"/>
    <w:link w:val="a6"/>
    <w:rsid w:val="00732BD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">
    <w:name w:val="Гиперссылка1"/>
    <w:uiPriority w:val="99"/>
    <w:unhideWhenUsed/>
    <w:rsid w:val="00732BD8"/>
    <w:rPr>
      <w:color w:val="0000FF"/>
      <w:u w:val="single"/>
    </w:rPr>
  </w:style>
  <w:style w:type="character" w:styleId="a8">
    <w:name w:val="endnote reference"/>
    <w:uiPriority w:val="99"/>
    <w:unhideWhenUsed/>
    <w:rsid w:val="00732BD8"/>
    <w:rPr>
      <w:vertAlign w:val="superscript"/>
    </w:rPr>
  </w:style>
  <w:style w:type="paragraph" w:styleId="a9">
    <w:name w:val="List Paragraph"/>
    <w:aliases w:val="Подпись рисунка,Абзац списка нумерованный,????,????1,?????1,Bullet List,Bullet Number,Bulletr List Paragraph,Colorful List - Accent 11,FooterText,List Paragraph11,List Paragraph2,Lists,Paragraphe de liste1,Parágrafo da Lista1,UL,lp1"/>
    <w:basedOn w:val="a"/>
    <w:link w:val="aa"/>
    <w:uiPriority w:val="34"/>
    <w:qFormat/>
    <w:rsid w:val="00D85783"/>
    <w:pPr>
      <w:spacing w:after="0" w:line="240" w:lineRule="auto"/>
      <w:ind w:left="720"/>
      <w:contextualSpacing/>
    </w:pPr>
    <w:rPr>
      <w:rFonts w:eastAsia="Times New Roman"/>
      <w:szCs w:val="20"/>
    </w:rPr>
  </w:style>
  <w:style w:type="character" w:customStyle="1" w:styleId="aa">
    <w:name w:val="Абзац списка Знак"/>
    <w:aliases w:val="Подпись рисунка Знак,Абзац списка нумерованный Знак,???? Знак,????1 Знак,?????1 Знак,Bullet List Знак,Bullet Number Знак,Bulletr List Paragraph Знак,Colorful List - Accent 11 Знак,FooterText Знак,List Paragraph11 Знак,Lists Знак"/>
    <w:link w:val="a9"/>
    <w:uiPriority w:val="34"/>
    <w:qFormat/>
    <w:rsid w:val="00D85783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b">
    <w:name w:val="Hyperlink"/>
    <w:basedOn w:val="a0"/>
    <w:uiPriority w:val="99"/>
    <w:unhideWhenUsed/>
    <w:rsid w:val="003F504E"/>
    <w:rPr>
      <w:color w:val="0563C1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3F504E"/>
    <w:rPr>
      <w:color w:val="605E5C"/>
      <w:shd w:val="clear" w:color="auto" w:fill="E1DFDD"/>
    </w:rPr>
  </w:style>
  <w:style w:type="paragraph" w:styleId="ac">
    <w:name w:val="header"/>
    <w:basedOn w:val="a"/>
    <w:link w:val="ad"/>
    <w:uiPriority w:val="99"/>
    <w:unhideWhenUsed/>
    <w:rsid w:val="00E155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155C7"/>
    <w:rPr>
      <w:rFonts w:ascii="Times New Roman" w:hAnsi="Times New Roman" w:cs="Times New Roman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E155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155C7"/>
    <w:rPr>
      <w:rFonts w:ascii="Times New Roman" w:hAnsi="Times New Roman" w:cs="Times New Roman"/>
      <w:sz w:val="24"/>
      <w:szCs w:val="24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875F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875F1F"/>
    <w:rPr>
      <w:rFonts w:ascii="Segoe UI" w:hAnsi="Segoe UI" w:cs="Segoe UI"/>
      <w:sz w:val="18"/>
      <w:szCs w:val="18"/>
      <w:lang w:eastAsia="ru-RU"/>
    </w:rPr>
  </w:style>
  <w:style w:type="table" w:customStyle="1" w:styleId="11">
    <w:name w:val="Сетка таблицы1"/>
    <w:basedOn w:val="a1"/>
    <w:uiPriority w:val="39"/>
    <w:rsid w:val="00551A85"/>
    <w:pPr>
      <w:spacing w:line="254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ody Text"/>
    <w:basedOn w:val="a"/>
    <w:link w:val="af3"/>
    <w:unhideWhenUsed/>
    <w:rsid w:val="00A73A2B"/>
    <w:pPr>
      <w:spacing w:after="0" w:line="240" w:lineRule="auto"/>
    </w:pPr>
    <w:rPr>
      <w:rFonts w:eastAsia="Times New Roman"/>
      <w:szCs w:val="20"/>
    </w:rPr>
  </w:style>
  <w:style w:type="character" w:customStyle="1" w:styleId="af3">
    <w:name w:val="Основной текст Знак"/>
    <w:basedOn w:val="a0"/>
    <w:link w:val="af2"/>
    <w:rsid w:val="00A73A2B"/>
    <w:rPr>
      <w:rFonts w:ascii="Times New Roman" w:eastAsia="Times New Roman" w:hAnsi="Times New Roman" w:cs="Times New Roman"/>
      <w:sz w:val="24"/>
      <w:szCs w:val="20"/>
      <w:lang w:eastAsia="ru-RU"/>
    </w:rPr>
  </w:style>
  <w:style w:type="table" w:customStyle="1" w:styleId="3">
    <w:name w:val="Сетка таблицы3"/>
    <w:basedOn w:val="a1"/>
    <w:uiPriority w:val="39"/>
    <w:rsid w:val="00572E8F"/>
    <w:pPr>
      <w:spacing w:line="256" w:lineRule="auto"/>
    </w:pPr>
    <w:rPr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5"/>
    <w:rsid w:val="00471C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a0"/>
    <w:uiPriority w:val="99"/>
    <w:semiHidden/>
    <w:unhideWhenUsed/>
    <w:rsid w:val="002D0F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0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siness.mgts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business.mgts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D90AF7-F676-4801-AAC4-7062DB9DE2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MGTS</Company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 Роман Владимирович</dc:creator>
  <cp:keywords/>
  <dc:description/>
  <cp:lastModifiedBy>Левкова Виктория Викторовна</cp:lastModifiedBy>
  <cp:revision>4</cp:revision>
  <cp:lastPrinted>2024-01-15T12:00:00Z</cp:lastPrinted>
  <dcterms:created xsi:type="dcterms:W3CDTF">2025-11-20T14:52:00Z</dcterms:created>
  <dcterms:modified xsi:type="dcterms:W3CDTF">2025-11-21T05:33:00Z</dcterms:modified>
</cp:coreProperties>
</file>