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3FE" w:rsidRPr="00D33B9A" w:rsidRDefault="000063FE" w:rsidP="000063FE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  <w:r w:rsidRPr="00D33B9A">
        <w:rPr>
          <w:rFonts w:ascii="Arial" w:eastAsia="Calibri" w:hAnsi="Arial" w:cs="Arial"/>
          <w:b/>
          <w:sz w:val="22"/>
          <w:szCs w:val="22"/>
        </w:rPr>
        <w:t xml:space="preserve">Соглашение № </w:t>
      </w:r>
      <w:r w:rsidR="00A83A52" w:rsidRPr="00D33B9A">
        <w:rPr>
          <w:rFonts w:ascii="Arial" w:eastAsia="Calibri" w:hAnsi="Arial" w:cs="Arial"/>
          <w:b/>
          <w:sz w:val="22"/>
          <w:szCs w:val="22"/>
        </w:rPr>
        <w:t>ПД/</w:t>
      </w:r>
      <w:r w:rsidRPr="00D33B9A">
        <w:rPr>
          <w:rFonts w:ascii="Arial" w:eastAsia="Calibri" w:hAnsi="Arial" w:cs="Arial"/>
          <w:b/>
          <w:sz w:val="22"/>
          <w:szCs w:val="22"/>
        </w:rPr>
        <w:t xml:space="preserve">_____________ </w:t>
      </w:r>
    </w:p>
    <w:p w:rsidR="000063FE" w:rsidRPr="00D33B9A" w:rsidRDefault="000063FE" w:rsidP="000063FE">
      <w:pPr>
        <w:spacing w:after="0" w:line="240" w:lineRule="auto"/>
        <w:jc w:val="center"/>
        <w:rPr>
          <w:rFonts w:ascii="Arial" w:eastAsia="Calibri" w:hAnsi="Arial" w:cs="Arial"/>
          <w:b/>
          <w:sz w:val="22"/>
          <w:szCs w:val="22"/>
        </w:rPr>
      </w:pPr>
      <w:r w:rsidRPr="00D33B9A">
        <w:rPr>
          <w:rFonts w:ascii="Arial" w:eastAsia="Calibri" w:hAnsi="Arial" w:cs="Arial"/>
          <w:b/>
          <w:sz w:val="22"/>
          <w:szCs w:val="22"/>
        </w:rPr>
        <w:t xml:space="preserve">о предоставлении доступа к ЛКС  </w:t>
      </w:r>
    </w:p>
    <w:p w:rsidR="000063FE" w:rsidRPr="00D33B9A" w:rsidRDefault="000063FE" w:rsidP="000063FE">
      <w:pPr>
        <w:spacing w:after="0" w:line="240" w:lineRule="auto"/>
        <w:rPr>
          <w:rFonts w:ascii="Arial" w:eastAsia="Calibri" w:hAnsi="Arial" w:cs="Arial"/>
          <w:bCs/>
          <w:iCs/>
          <w:sz w:val="22"/>
          <w:szCs w:val="22"/>
        </w:rPr>
      </w:pPr>
      <w:r w:rsidRPr="00D33B9A">
        <w:rPr>
          <w:rFonts w:ascii="Arial" w:eastAsia="Calibri" w:hAnsi="Arial" w:cs="Arial"/>
          <w:bCs/>
          <w:iCs/>
          <w:sz w:val="22"/>
          <w:szCs w:val="22"/>
        </w:rPr>
        <w:t xml:space="preserve">г. Москва </w:t>
      </w:r>
    </w:p>
    <w:p w:rsidR="00141D38" w:rsidRPr="00D33B9A" w:rsidRDefault="00141D38" w:rsidP="00732BD8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a5"/>
        <w:tblW w:w="1020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207"/>
      </w:tblGrid>
      <w:tr w:rsidR="003E049C" w:rsidRPr="00D33B9A" w:rsidTr="004C2D54">
        <w:trPr>
          <w:trHeight w:val="843"/>
        </w:trPr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49C" w:rsidRPr="001128DD" w:rsidRDefault="003C1148" w:rsidP="001128DD">
            <w:r w:rsidRPr="00B21D78">
              <w:rPr>
                <w:rFonts w:ascii="Arial" w:hAnsi="Arial" w:cs="Arial"/>
                <w:sz w:val="22"/>
                <w:szCs w:val="22"/>
              </w:rPr>
              <w:t xml:space="preserve">Публичное акционерное общество «Московская городская телефонная сеть» (далее – МГТС), с одной стороны, адреса и реквизиты МГТС указаны в </w:t>
            </w:r>
            <w:r>
              <w:rPr>
                <w:rFonts w:ascii="Arial" w:hAnsi="Arial" w:cs="Arial"/>
                <w:sz w:val="22"/>
                <w:szCs w:val="22"/>
              </w:rPr>
              <w:t>Общих у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словиях </w:t>
            </w:r>
            <w:r>
              <w:rPr>
                <w:rFonts w:ascii="Arial" w:hAnsi="Arial" w:cs="Arial"/>
                <w:sz w:val="22"/>
                <w:szCs w:val="22"/>
              </w:rPr>
              <w:t>исполнения договоров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, опубликованных на сайте МГТС по адресу  </w:t>
            </w:r>
            <w:hyperlink r:id="rId8" w:history="1">
              <w:r w:rsidR="000C2762">
                <w:rPr>
                  <w:rStyle w:val="ab"/>
                </w:rPr>
                <w:t>https://business.mgts.ru</w:t>
              </w:r>
            </w:hyperlink>
            <w:r w:rsidR="001128DD">
              <w:t xml:space="preserve"> </w:t>
            </w:r>
            <w:r w:rsidR="001128DD">
              <w:rPr>
                <w:rFonts w:ascii="Arial" w:hAnsi="Arial" w:cs="Arial"/>
                <w:sz w:val="22"/>
                <w:szCs w:val="22"/>
              </w:rPr>
              <w:t xml:space="preserve"> (далее –</w:t>
            </w:r>
            <w:r>
              <w:rPr>
                <w:rFonts w:ascii="Arial" w:hAnsi="Arial" w:cs="Arial"/>
                <w:sz w:val="22"/>
                <w:szCs w:val="22"/>
              </w:rPr>
              <w:t>ОУИД</w:t>
            </w:r>
            <w:r w:rsidRPr="00B21D78">
              <w:rPr>
                <w:rFonts w:ascii="Arial" w:hAnsi="Arial" w:cs="Arial"/>
                <w:sz w:val="22"/>
                <w:szCs w:val="22"/>
              </w:rPr>
              <w:t xml:space="preserve">), и  </w:t>
            </w:r>
          </w:p>
        </w:tc>
      </w:tr>
      <w:tr w:rsidR="003E049C" w:rsidRPr="00D33B9A" w:rsidTr="004C2D54">
        <w:trPr>
          <w:trHeight w:val="147"/>
        </w:trPr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049C" w:rsidRPr="00D33B9A" w:rsidTr="004C2D54">
        <w:trPr>
          <w:trHeight w:val="2964"/>
        </w:trPr>
        <w:tc>
          <w:tcPr>
            <w:tcW w:w="10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(далее – </w:t>
            </w:r>
            <w:r w:rsidR="00543956" w:rsidRPr="00D33B9A">
              <w:rPr>
                <w:rFonts w:ascii="Arial" w:hAnsi="Arial" w:cs="Arial"/>
                <w:sz w:val="22"/>
                <w:szCs w:val="22"/>
              </w:rPr>
              <w:t>Пользователь</w:t>
            </w:r>
            <w:r w:rsidRPr="00D33B9A">
              <w:rPr>
                <w:rFonts w:ascii="Arial" w:hAnsi="Arial" w:cs="Arial"/>
                <w:sz w:val="22"/>
                <w:szCs w:val="22"/>
              </w:rPr>
              <w:t>), с другой стороны, адреса и реквизиты П</w:t>
            </w:r>
            <w:r w:rsidR="00543956" w:rsidRPr="00D33B9A">
              <w:rPr>
                <w:rFonts w:ascii="Arial" w:hAnsi="Arial" w:cs="Arial"/>
                <w:sz w:val="22"/>
                <w:szCs w:val="22"/>
              </w:rPr>
              <w:t>ользователя</w:t>
            </w:r>
            <w:r w:rsidRPr="00D33B9A">
              <w:rPr>
                <w:rFonts w:ascii="Arial" w:hAnsi="Arial" w:cs="Arial"/>
                <w:sz w:val="22"/>
                <w:szCs w:val="22"/>
              </w:rPr>
              <w:t xml:space="preserve">:                                                                                                                              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Место нахождения:  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Почтовый адрес: 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ОГРН                                         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>ИНН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КПП                                               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>БИК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Банк: 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Расчётный счёт 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Корреспондентский счёт </w:t>
            </w:r>
          </w:p>
          <w:p w:rsidR="003E049C" w:rsidRPr="00D33B9A" w:rsidRDefault="003E049C" w:rsidP="00693EE7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Для претензий: </w:t>
            </w:r>
          </w:p>
        </w:tc>
      </w:tr>
      <w:tr w:rsidR="00303DDF" w:rsidRPr="00D33B9A" w:rsidTr="004C2D54">
        <w:trPr>
          <w:trHeight w:val="606"/>
        </w:trPr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DDF" w:rsidRPr="00D33B9A" w:rsidRDefault="00303DDF" w:rsidP="00A109D5">
            <w:pPr>
              <w:pStyle w:val="af2"/>
              <w:spacing w:line="25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>каждая именуемая в отдельности «Сторона» и вместе именуемые «Стороны», заключили настоящее Соглашение о следующе</w:t>
            </w:r>
            <w:r w:rsidR="00FC1C8C" w:rsidRPr="00D33B9A">
              <w:rPr>
                <w:rFonts w:ascii="Arial" w:hAnsi="Arial" w:cs="Arial"/>
                <w:sz w:val="22"/>
                <w:szCs w:val="22"/>
              </w:rPr>
              <w:t xml:space="preserve">м: </w:t>
            </w:r>
          </w:p>
        </w:tc>
      </w:tr>
    </w:tbl>
    <w:tbl>
      <w:tblPr>
        <w:tblW w:w="102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7"/>
      </w:tblGrid>
      <w:tr w:rsidR="00EA268B" w:rsidRPr="00D33B9A" w:rsidTr="00B07286">
        <w:trPr>
          <w:trHeight w:val="1012"/>
        </w:trPr>
        <w:tc>
          <w:tcPr>
            <w:tcW w:w="10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A268B" w:rsidRPr="00D33B9A" w:rsidRDefault="00EA268B" w:rsidP="00EA268B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0" w:name="_Hlk148346184"/>
            <w:r w:rsidRPr="00D33B9A">
              <w:rPr>
                <w:rFonts w:ascii="Arial" w:hAnsi="Arial" w:cs="Arial"/>
                <w:sz w:val="22"/>
                <w:szCs w:val="22"/>
              </w:rPr>
              <w:t>1. П</w:t>
            </w:r>
            <w:r w:rsidR="00543956" w:rsidRPr="00D33B9A">
              <w:rPr>
                <w:rFonts w:ascii="Arial" w:hAnsi="Arial" w:cs="Arial"/>
                <w:sz w:val="22"/>
                <w:szCs w:val="22"/>
              </w:rPr>
              <w:t xml:space="preserve">ользователем </w:t>
            </w:r>
            <w:r w:rsidRPr="00D33B9A">
              <w:rPr>
                <w:rFonts w:ascii="Arial" w:hAnsi="Arial" w:cs="Arial"/>
                <w:sz w:val="22"/>
                <w:szCs w:val="22"/>
              </w:rPr>
              <w:t xml:space="preserve">подано заявление о предоставлении доступа к ЛКС (запись в реестре) </w:t>
            </w:r>
          </w:p>
          <w:p w:rsidR="00EA268B" w:rsidRPr="00D33B9A" w:rsidRDefault="00EA268B" w:rsidP="00693EE7">
            <w:pPr>
              <w:pStyle w:val="af2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от                                         № </w:t>
            </w:r>
          </w:p>
          <w:p w:rsidR="00EA268B" w:rsidRPr="00D33B9A" w:rsidRDefault="00EA268B" w:rsidP="00FC1C8C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>для размещения Имущества в соответствии с Техническими условиями (Приложение №1 к настоящему Соглашению)</w:t>
            </w:r>
            <w:r w:rsidR="008F12F0" w:rsidRPr="00D33B9A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</w:tr>
      <w:tr w:rsidR="00EA268B" w:rsidRPr="00D33B9A" w:rsidTr="00B07286">
        <w:trPr>
          <w:trHeight w:val="759"/>
        </w:trPr>
        <w:tc>
          <w:tcPr>
            <w:tcW w:w="10207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EA268B" w:rsidRPr="00D33B9A" w:rsidRDefault="00EA268B" w:rsidP="00693EE7">
            <w:pPr>
              <w:pStyle w:val="af2"/>
              <w:rPr>
                <w:rFonts w:ascii="Arial" w:hAnsi="Arial" w:cs="Arial"/>
                <w:sz w:val="22"/>
                <w:szCs w:val="22"/>
              </w:rPr>
            </w:pPr>
            <w:bookmarkStart w:id="1" w:name="_Hlk156223066"/>
            <w:r w:rsidRPr="00D33B9A">
              <w:rPr>
                <w:rFonts w:ascii="Arial" w:hAnsi="Arial" w:cs="Arial"/>
                <w:sz w:val="22"/>
                <w:szCs w:val="22"/>
              </w:rPr>
              <w:t xml:space="preserve">по заказу: </w:t>
            </w:r>
          </w:p>
          <w:p w:rsidR="00EA268B" w:rsidRPr="00D33B9A" w:rsidRDefault="00EA268B" w:rsidP="00693EE7">
            <w:pPr>
              <w:pStyle w:val="af2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по адресу: </w:t>
            </w:r>
          </w:p>
          <w:p w:rsidR="00EA268B" w:rsidRPr="00D33B9A" w:rsidRDefault="00EA268B" w:rsidP="00693EE7">
            <w:pPr>
              <w:pStyle w:val="af2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в целях: </w:t>
            </w:r>
          </w:p>
        </w:tc>
      </w:tr>
      <w:tr w:rsidR="00FC1C8C" w:rsidRPr="00D33B9A" w:rsidTr="00B07286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C8C" w:rsidRPr="00D33B9A" w:rsidRDefault="00FC1C8C" w:rsidP="00FC1C8C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2" w:name="_Hlk158741569"/>
            <w:bookmarkStart w:id="3" w:name="_Hlk158741592"/>
            <w:bookmarkStart w:id="4" w:name="_Hlk158741601"/>
            <w:r w:rsidRPr="00D33B9A">
              <w:rPr>
                <w:rFonts w:ascii="Arial" w:hAnsi="Arial" w:cs="Arial"/>
                <w:sz w:val="22"/>
                <w:szCs w:val="22"/>
              </w:rPr>
              <w:t xml:space="preserve">2. МГТС оказывает </w:t>
            </w:r>
            <w:r w:rsidR="00543956" w:rsidRPr="00D33B9A">
              <w:rPr>
                <w:rFonts w:ascii="Arial" w:hAnsi="Arial" w:cs="Arial"/>
                <w:sz w:val="22"/>
                <w:szCs w:val="22"/>
              </w:rPr>
              <w:t xml:space="preserve">Пользователю </w:t>
            </w:r>
            <w:r w:rsidRPr="00D33B9A">
              <w:rPr>
                <w:rFonts w:ascii="Arial" w:hAnsi="Arial" w:cs="Arial"/>
                <w:sz w:val="22"/>
                <w:szCs w:val="22"/>
              </w:rPr>
              <w:t xml:space="preserve">следующие услуги: </w:t>
            </w:r>
          </w:p>
        </w:tc>
      </w:tr>
      <w:bookmarkEnd w:id="2"/>
      <w:tr w:rsidR="00610B8E" w:rsidRPr="00D33B9A" w:rsidTr="00B07286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B8E" w:rsidRPr="00D33B9A" w:rsidRDefault="00610B8E" w:rsidP="00A81CE3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>Услуга организации доступа к ЛКС</w:t>
            </w:r>
            <w:r w:rsidR="00A81CE3" w:rsidRPr="00D33B9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36C76" w:rsidRPr="00D33B9A">
              <w:rPr>
                <w:rFonts w:ascii="Arial" w:hAnsi="Arial" w:cs="Arial"/>
                <w:sz w:val="22"/>
                <w:szCs w:val="22"/>
              </w:rPr>
              <w:t xml:space="preserve">для прокладки кабеля Пользователем </w:t>
            </w:r>
            <w:r w:rsidR="00A81CE3" w:rsidRPr="00D33B9A">
              <w:rPr>
                <w:rFonts w:ascii="Arial" w:hAnsi="Arial" w:cs="Arial"/>
                <w:sz w:val="22"/>
                <w:szCs w:val="22"/>
              </w:rPr>
              <w:t>(Комплексная услуга)</w:t>
            </w:r>
            <w:r w:rsidRPr="00D33B9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F31D9" w:rsidRPr="00D33B9A">
              <w:rPr>
                <w:rFonts w:ascii="Arial" w:hAnsi="Arial" w:cs="Arial"/>
                <w:sz w:val="22"/>
                <w:szCs w:val="22"/>
              </w:rPr>
              <w:t>(</w:t>
            </w:r>
            <w:r w:rsidR="00EF31D9" w:rsidRPr="00D33B9A">
              <w:rPr>
                <w:rFonts w:ascii="Arial" w:hAnsi="Arial" w:cs="Arial"/>
                <w:i/>
                <w:sz w:val="22"/>
                <w:szCs w:val="22"/>
              </w:rPr>
              <w:t>комментарий: включается</w:t>
            </w:r>
            <w:r w:rsidR="00D33B9A">
              <w:rPr>
                <w:rFonts w:ascii="Arial" w:hAnsi="Arial" w:cs="Arial"/>
                <w:i/>
                <w:sz w:val="22"/>
                <w:szCs w:val="22"/>
              </w:rPr>
              <w:t xml:space="preserve"> в случае выбора Пользователем</w:t>
            </w:r>
            <w:r w:rsidR="00EF31D9" w:rsidRPr="00D33B9A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A81CE3" w:rsidRPr="00D33B9A" w:rsidTr="00B07286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CE3" w:rsidRPr="00D33B9A" w:rsidRDefault="00A81CE3" w:rsidP="00A81CE3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>Услуга доступа к ЛКС (</w:t>
            </w:r>
            <w:r w:rsidRPr="00D33B9A">
              <w:rPr>
                <w:rFonts w:ascii="Arial" w:hAnsi="Arial" w:cs="Arial"/>
                <w:i/>
                <w:sz w:val="22"/>
                <w:szCs w:val="22"/>
              </w:rPr>
              <w:t xml:space="preserve">комментарий: </w:t>
            </w:r>
            <w:r w:rsidR="00D33B9A" w:rsidRPr="00D33B9A">
              <w:rPr>
                <w:rFonts w:ascii="Arial" w:hAnsi="Arial" w:cs="Arial"/>
                <w:i/>
                <w:sz w:val="22"/>
                <w:szCs w:val="22"/>
              </w:rPr>
              <w:t>включается</w:t>
            </w:r>
            <w:r w:rsidR="00D33B9A">
              <w:rPr>
                <w:rFonts w:ascii="Arial" w:hAnsi="Arial" w:cs="Arial"/>
                <w:i/>
                <w:sz w:val="22"/>
                <w:szCs w:val="22"/>
              </w:rPr>
              <w:t xml:space="preserve"> в случае выбора Пользователем</w:t>
            </w:r>
            <w:r w:rsidRPr="00D33B9A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610B8E" w:rsidRPr="00D33B9A" w:rsidTr="00B07286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B8E" w:rsidRPr="00D33B9A" w:rsidRDefault="00610B8E" w:rsidP="00DB62F1">
            <w:pPr>
              <w:pStyle w:val="af2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>Предоставление места в ЛКС для размещения кабелей Пользователя</w:t>
            </w:r>
          </w:p>
        </w:tc>
      </w:tr>
      <w:bookmarkEnd w:id="3"/>
      <w:bookmarkEnd w:id="4"/>
      <w:tr w:rsidR="00C30A14" w:rsidRPr="00D33B9A" w:rsidTr="00B07286"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A14" w:rsidRPr="00D33B9A" w:rsidRDefault="00610B8E" w:rsidP="00DB62F1">
            <w:pPr>
              <w:pStyle w:val="af2"/>
              <w:rPr>
                <w:rFonts w:ascii="Arial" w:hAnsi="Arial" w:cs="Arial"/>
                <w:b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>Предоставление места в ЛКС для размещения муфт оптических кабелей Пользователя</w:t>
            </w:r>
          </w:p>
        </w:tc>
      </w:tr>
      <w:tr w:rsidR="006C5431" w:rsidRPr="00D33B9A" w:rsidTr="00B07286">
        <w:trPr>
          <w:trHeight w:val="551"/>
        </w:trPr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7DDE" w:rsidRPr="00337DDE" w:rsidRDefault="00337DDE" w:rsidP="00337DDE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337DDE">
              <w:rPr>
                <w:rFonts w:ascii="Arial" w:hAnsi="Arial" w:cs="Arial"/>
                <w:sz w:val="22"/>
                <w:szCs w:val="22"/>
              </w:rPr>
              <w:t xml:space="preserve">. Общая стоимость услуг по настоящему Соглашению не может превышать ________ руб. (________ рублей _____ коп), включая НДС _____________. </w:t>
            </w:r>
          </w:p>
          <w:p w:rsidR="00337DDE" w:rsidRPr="00337DDE" w:rsidRDefault="00337DDE" w:rsidP="00337DDE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37DDE">
              <w:rPr>
                <w:rFonts w:ascii="Arial" w:hAnsi="Arial" w:cs="Arial"/>
                <w:sz w:val="22"/>
                <w:szCs w:val="22"/>
              </w:rPr>
              <w:t xml:space="preserve">Условия настоящего Соглашения распространяются на отношения, возникшие с «___» __________ 20_____года  </w:t>
            </w:r>
            <w:r w:rsidRPr="00337DDE">
              <w:rPr>
                <w:rFonts w:ascii="Arial" w:hAnsi="Arial" w:cs="Arial"/>
                <w:i/>
                <w:sz w:val="22"/>
                <w:szCs w:val="22"/>
              </w:rPr>
              <w:t>(комментарий: включается при необходимости).</w:t>
            </w:r>
            <w:r w:rsidRPr="00337DD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37DDE" w:rsidRPr="00337DDE" w:rsidRDefault="00337DDE" w:rsidP="00337DDE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37DDE">
              <w:rPr>
                <w:rFonts w:ascii="Arial" w:hAnsi="Arial" w:cs="Arial"/>
                <w:sz w:val="22"/>
                <w:szCs w:val="22"/>
              </w:rPr>
              <w:t xml:space="preserve">Дополнительные условия: _________________________________________. </w:t>
            </w:r>
          </w:p>
          <w:p w:rsidR="00337DDE" w:rsidRPr="00337DDE" w:rsidRDefault="00337DDE" w:rsidP="00337DDE">
            <w:pPr>
              <w:pStyle w:val="af2"/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  <w:r w:rsidRPr="00337DDE">
              <w:rPr>
                <w:rFonts w:ascii="Arial" w:hAnsi="Arial" w:cs="Arial"/>
                <w:i/>
                <w:sz w:val="22"/>
                <w:szCs w:val="22"/>
              </w:rPr>
              <w:t xml:space="preserve">(комментарий: включается при необходимости) </w:t>
            </w:r>
          </w:p>
          <w:p w:rsidR="00337DDE" w:rsidRPr="00337DDE" w:rsidRDefault="00337DDE" w:rsidP="00337DDE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37DDE">
              <w:rPr>
                <w:rFonts w:ascii="Arial" w:hAnsi="Arial" w:cs="Arial"/>
                <w:sz w:val="22"/>
                <w:szCs w:val="22"/>
              </w:rPr>
              <w:t xml:space="preserve">Настоящее Соглашение является неотъемлемой частью договора от ___________ № __________________. </w:t>
            </w:r>
          </w:p>
          <w:p w:rsidR="006C5431" w:rsidRPr="00D33B9A" w:rsidRDefault="006C5431" w:rsidP="00DA259D">
            <w:pPr>
              <w:pStyle w:val="af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tbl>
      <w:tblPr>
        <w:tblStyle w:val="a5"/>
        <w:tblW w:w="1020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985"/>
        <w:gridCol w:w="567"/>
        <w:gridCol w:w="1843"/>
        <w:gridCol w:w="709"/>
        <w:gridCol w:w="425"/>
        <w:gridCol w:w="1701"/>
        <w:gridCol w:w="2977"/>
      </w:tblGrid>
      <w:tr w:rsidR="00CB51E8" w:rsidRPr="00D33B9A" w:rsidTr="00417177">
        <w:trPr>
          <w:trHeight w:val="242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1"/>
          <w:p w:rsidR="00CB51E8" w:rsidRPr="00D33B9A" w:rsidRDefault="00DA259D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 w:rsidR="00CB51E8" w:rsidRPr="00D33B9A">
              <w:rPr>
                <w:rFonts w:ascii="Arial" w:hAnsi="Arial" w:cs="Arial"/>
                <w:sz w:val="22"/>
                <w:szCs w:val="22"/>
              </w:rPr>
              <w:t>. Стороны согласовали к</w:t>
            </w:r>
            <w:r w:rsidR="00CB51E8" w:rsidRPr="00D33B9A">
              <w:rPr>
                <w:rFonts w:ascii="Arial" w:eastAsia="Calibri" w:hAnsi="Arial" w:cs="Arial"/>
                <w:sz w:val="22"/>
                <w:szCs w:val="22"/>
                <w:lang w:eastAsia="en-US"/>
              </w:rPr>
              <w:t>онтактных лиц:</w:t>
            </w:r>
            <w:r w:rsidR="00EE0AEA" w:rsidRPr="00D33B9A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</w:t>
            </w:r>
            <w:r w:rsidR="00CB51E8" w:rsidRPr="00D33B9A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417177" w:rsidRPr="00D33B9A" w:rsidTr="00823C52">
        <w:trPr>
          <w:trHeight w:val="231"/>
        </w:trPr>
        <w:tc>
          <w:tcPr>
            <w:tcW w:w="2552" w:type="dxa"/>
            <w:gridSpan w:val="2"/>
            <w:vMerge w:val="restart"/>
            <w:hideMark/>
          </w:tcPr>
          <w:p w:rsidR="00417177" w:rsidRPr="00D33B9A" w:rsidRDefault="00343F47" w:rsidP="00823C5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 пункту 11</w:t>
            </w:r>
            <w:bookmarkStart w:id="5" w:name="_GoBack"/>
            <w:bookmarkEnd w:id="5"/>
            <w:r w:rsidR="00417177" w:rsidRPr="00D33B9A">
              <w:rPr>
                <w:rFonts w:ascii="Arial" w:hAnsi="Arial" w:cs="Arial"/>
                <w:sz w:val="20"/>
                <w:szCs w:val="20"/>
              </w:rPr>
              <w:t>.11.1 ОУИД</w:t>
            </w:r>
          </w:p>
        </w:tc>
        <w:tc>
          <w:tcPr>
            <w:tcW w:w="1843" w:type="dxa"/>
            <w:vMerge w:val="restart"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3B9A">
              <w:rPr>
                <w:rFonts w:ascii="Arial" w:hAnsi="Arial" w:cs="Arial"/>
                <w:sz w:val="20"/>
                <w:szCs w:val="20"/>
              </w:rPr>
              <w:t xml:space="preserve">от МГТС </w:t>
            </w:r>
          </w:p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hideMark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3B9A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4678" w:type="dxa"/>
            <w:gridSpan w:val="2"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177" w:rsidRPr="00D33B9A" w:rsidTr="00823C52">
        <w:trPr>
          <w:trHeight w:val="242"/>
        </w:trPr>
        <w:tc>
          <w:tcPr>
            <w:tcW w:w="2552" w:type="dxa"/>
            <w:gridSpan w:val="2"/>
            <w:vMerge/>
            <w:hideMark/>
          </w:tcPr>
          <w:p w:rsidR="00417177" w:rsidRPr="00D33B9A" w:rsidRDefault="00417177" w:rsidP="005E76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hideMark/>
          </w:tcPr>
          <w:p w:rsidR="00417177" w:rsidRPr="00D33B9A" w:rsidRDefault="00417177" w:rsidP="005E76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hideMark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3B9A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D33B9A">
              <w:rPr>
                <w:rFonts w:ascii="Arial" w:hAnsi="Arial" w:cs="Arial"/>
                <w:sz w:val="20"/>
                <w:szCs w:val="20"/>
              </w:rPr>
              <w:t>-</w:t>
            </w:r>
            <w:r w:rsidRPr="00D33B9A">
              <w:rPr>
                <w:rFonts w:ascii="Arial" w:hAnsi="Arial" w:cs="Arial"/>
                <w:sz w:val="20"/>
                <w:szCs w:val="20"/>
                <w:lang w:val="en-US"/>
              </w:rPr>
              <w:t>mail</w:t>
            </w:r>
          </w:p>
        </w:tc>
        <w:tc>
          <w:tcPr>
            <w:tcW w:w="4678" w:type="dxa"/>
            <w:gridSpan w:val="2"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177" w:rsidRPr="00D33B9A" w:rsidTr="00823C52">
        <w:trPr>
          <w:trHeight w:val="252"/>
        </w:trPr>
        <w:tc>
          <w:tcPr>
            <w:tcW w:w="2552" w:type="dxa"/>
            <w:gridSpan w:val="2"/>
            <w:vMerge/>
            <w:hideMark/>
          </w:tcPr>
          <w:p w:rsidR="00417177" w:rsidRPr="00D33B9A" w:rsidRDefault="00417177" w:rsidP="005E76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hideMark/>
          </w:tcPr>
          <w:p w:rsidR="00417177" w:rsidRPr="00D33B9A" w:rsidRDefault="00417177" w:rsidP="005E76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hideMark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3B9A">
              <w:rPr>
                <w:rFonts w:ascii="Arial" w:hAnsi="Arial" w:cs="Arial"/>
                <w:sz w:val="20"/>
                <w:szCs w:val="20"/>
              </w:rPr>
              <w:t xml:space="preserve">телефон </w:t>
            </w:r>
          </w:p>
        </w:tc>
        <w:tc>
          <w:tcPr>
            <w:tcW w:w="4678" w:type="dxa"/>
            <w:gridSpan w:val="2"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177" w:rsidRPr="00D33B9A" w:rsidTr="00823C52">
        <w:trPr>
          <w:trHeight w:val="242"/>
        </w:trPr>
        <w:tc>
          <w:tcPr>
            <w:tcW w:w="2552" w:type="dxa"/>
            <w:gridSpan w:val="2"/>
            <w:vMerge/>
            <w:hideMark/>
          </w:tcPr>
          <w:p w:rsidR="00417177" w:rsidRPr="00D33B9A" w:rsidRDefault="00417177" w:rsidP="005E76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  <w:hideMark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3B9A">
              <w:rPr>
                <w:rFonts w:ascii="Arial" w:hAnsi="Arial" w:cs="Arial"/>
                <w:sz w:val="20"/>
                <w:szCs w:val="20"/>
              </w:rPr>
              <w:t>от Пользователя</w:t>
            </w:r>
          </w:p>
        </w:tc>
        <w:tc>
          <w:tcPr>
            <w:tcW w:w="1134" w:type="dxa"/>
            <w:gridSpan w:val="2"/>
            <w:hideMark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3B9A">
              <w:rPr>
                <w:rFonts w:ascii="Arial" w:hAnsi="Arial" w:cs="Arial"/>
                <w:sz w:val="20"/>
                <w:szCs w:val="20"/>
              </w:rPr>
              <w:t>ФИО</w:t>
            </w:r>
          </w:p>
        </w:tc>
        <w:tc>
          <w:tcPr>
            <w:tcW w:w="4678" w:type="dxa"/>
            <w:gridSpan w:val="2"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177" w:rsidRPr="00D33B9A" w:rsidTr="00823C52">
        <w:trPr>
          <w:trHeight w:val="252"/>
        </w:trPr>
        <w:tc>
          <w:tcPr>
            <w:tcW w:w="2552" w:type="dxa"/>
            <w:gridSpan w:val="2"/>
            <w:vMerge/>
            <w:hideMark/>
          </w:tcPr>
          <w:p w:rsidR="00417177" w:rsidRPr="00D33B9A" w:rsidRDefault="00417177" w:rsidP="005E76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hideMark/>
          </w:tcPr>
          <w:p w:rsidR="00417177" w:rsidRPr="00D33B9A" w:rsidRDefault="00417177" w:rsidP="005E76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hideMark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33B9A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r w:rsidRPr="00D33B9A">
              <w:rPr>
                <w:rFonts w:ascii="Arial" w:hAnsi="Arial" w:cs="Arial"/>
                <w:sz w:val="20"/>
                <w:szCs w:val="20"/>
              </w:rPr>
              <w:t>-</w:t>
            </w:r>
            <w:r w:rsidRPr="00D33B9A">
              <w:rPr>
                <w:rFonts w:ascii="Arial" w:hAnsi="Arial" w:cs="Arial"/>
                <w:sz w:val="20"/>
                <w:szCs w:val="20"/>
                <w:lang w:val="en-US"/>
              </w:rPr>
              <w:t>mail</w:t>
            </w:r>
          </w:p>
        </w:tc>
        <w:tc>
          <w:tcPr>
            <w:tcW w:w="4678" w:type="dxa"/>
            <w:gridSpan w:val="2"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177" w:rsidRPr="00D33B9A" w:rsidTr="00823C52">
        <w:trPr>
          <w:trHeight w:val="242"/>
        </w:trPr>
        <w:tc>
          <w:tcPr>
            <w:tcW w:w="2552" w:type="dxa"/>
            <w:gridSpan w:val="2"/>
            <w:vMerge/>
            <w:hideMark/>
          </w:tcPr>
          <w:p w:rsidR="00417177" w:rsidRPr="00D33B9A" w:rsidRDefault="00417177" w:rsidP="005E76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hideMark/>
          </w:tcPr>
          <w:p w:rsidR="00417177" w:rsidRPr="00D33B9A" w:rsidRDefault="00417177" w:rsidP="005E76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hideMark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3B9A">
              <w:rPr>
                <w:rFonts w:ascii="Arial" w:hAnsi="Arial" w:cs="Arial"/>
                <w:sz w:val="20"/>
                <w:szCs w:val="20"/>
              </w:rPr>
              <w:t xml:space="preserve">телефон  </w:t>
            </w:r>
          </w:p>
        </w:tc>
        <w:tc>
          <w:tcPr>
            <w:tcW w:w="4678" w:type="dxa"/>
            <w:gridSpan w:val="2"/>
          </w:tcPr>
          <w:p w:rsidR="00417177" w:rsidRPr="00D33B9A" w:rsidRDefault="00417177" w:rsidP="005E7654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9D5" w:rsidRPr="00D33B9A" w:rsidTr="00417177">
        <w:trPr>
          <w:trHeight w:val="156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09D5" w:rsidRPr="00D33B9A" w:rsidRDefault="00DA259D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33B9A">
              <w:rPr>
                <w:rFonts w:ascii="Arial" w:hAnsi="Arial" w:cs="Arial"/>
                <w:sz w:val="22"/>
                <w:szCs w:val="22"/>
              </w:rPr>
              <w:t>5</w:t>
            </w:r>
            <w:r w:rsidR="00A109D5" w:rsidRPr="00D33B9A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021EAA" w:rsidRPr="00D33B9A">
              <w:rPr>
                <w:rFonts w:ascii="Arial" w:hAnsi="Arial" w:cs="Arial"/>
                <w:sz w:val="22"/>
                <w:szCs w:val="22"/>
              </w:rPr>
              <w:t xml:space="preserve">Приложение: </w:t>
            </w:r>
          </w:p>
          <w:p w:rsidR="00021EAA" w:rsidRPr="00D33B9A" w:rsidRDefault="00922E09" w:rsidP="005866F1">
            <w:pPr>
              <w:spacing w:after="0" w:line="24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866F1">
              <w:rPr>
                <w:rFonts w:ascii="Arial" w:hAnsi="Arial" w:cs="Arial"/>
                <w:sz w:val="22"/>
                <w:szCs w:val="22"/>
              </w:rPr>
              <w:t xml:space="preserve">- </w:t>
            </w:r>
            <w:r w:rsidR="00021EAA" w:rsidRPr="005866F1">
              <w:rPr>
                <w:rFonts w:ascii="Arial" w:hAnsi="Arial" w:cs="Arial"/>
                <w:sz w:val="22"/>
                <w:szCs w:val="22"/>
              </w:rPr>
              <w:t>Технические условия размещени</w:t>
            </w:r>
            <w:r w:rsidR="00030E4E" w:rsidRPr="005866F1">
              <w:rPr>
                <w:rFonts w:ascii="Arial" w:hAnsi="Arial" w:cs="Arial"/>
                <w:sz w:val="22"/>
                <w:szCs w:val="22"/>
              </w:rPr>
              <w:t>я</w:t>
            </w:r>
            <w:r w:rsidR="00021EAA" w:rsidRPr="005866F1">
              <w:rPr>
                <w:rFonts w:ascii="Arial" w:hAnsi="Arial" w:cs="Arial"/>
                <w:sz w:val="22"/>
                <w:szCs w:val="22"/>
              </w:rPr>
              <w:t xml:space="preserve"> Имущества</w:t>
            </w:r>
          </w:p>
        </w:tc>
      </w:tr>
      <w:bookmarkEnd w:id="0"/>
      <w:tr w:rsidR="00DA0E82" w:rsidRPr="00D33B9A" w:rsidTr="00417177">
        <w:trPr>
          <w:trHeight w:val="231"/>
        </w:trPr>
        <w:tc>
          <w:tcPr>
            <w:tcW w:w="10207" w:type="dxa"/>
            <w:gridSpan w:val="7"/>
          </w:tcPr>
          <w:p w:rsidR="00DA0E82" w:rsidRPr="00D33B9A" w:rsidRDefault="00DA0E82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33B9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Подписи Сторон</w:t>
            </w:r>
          </w:p>
        </w:tc>
      </w:tr>
      <w:tr w:rsidR="00DA0E82" w:rsidRPr="00D33B9A" w:rsidTr="00417177">
        <w:trPr>
          <w:trHeight w:val="242"/>
        </w:trPr>
        <w:tc>
          <w:tcPr>
            <w:tcW w:w="5104" w:type="dxa"/>
            <w:gridSpan w:val="4"/>
          </w:tcPr>
          <w:p w:rsidR="00DA0E82" w:rsidRPr="00D33B9A" w:rsidRDefault="00DA0E82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33B9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За МГТС</w:t>
            </w:r>
          </w:p>
        </w:tc>
        <w:tc>
          <w:tcPr>
            <w:tcW w:w="5103" w:type="dxa"/>
            <w:gridSpan w:val="3"/>
          </w:tcPr>
          <w:p w:rsidR="00DA0E82" w:rsidRPr="00D33B9A" w:rsidRDefault="00DA0E82" w:rsidP="00DB62F1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33B9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За П</w:t>
            </w:r>
            <w:r w:rsidR="00543956" w:rsidRPr="00D33B9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ользователя</w:t>
            </w:r>
          </w:p>
        </w:tc>
      </w:tr>
      <w:tr w:rsidR="00DA0E82" w:rsidRPr="00D33B9A" w:rsidTr="00417177">
        <w:trPr>
          <w:trHeight w:val="628"/>
        </w:trPr>
        <w:tc>
          <w:tcPr>
            <w:tcW w:w="1985" w:type="dxa"/>
          </w:tcPr>
          <w:p w:rsidR="00B64AFA" w:rsidRPr="00D33B9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B64AFA" w:rsidRPr="00D33B9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3119" w:type="dxa"/>
            <w:gridSpan w:val="3"/>
          </w:tcPr>
          <w:p w:rsidR="00B64AFA" w:rsidRPr="00D33B9A" w:rsidRDefault="00B64AFA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DA0E82" w:rsidRPr="00D33B9A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33B9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 xml:space="preserve">(                                    ) </w:t>
            </w:r>
          </w:p>
        </w:tc>
        <w:tc>
          <w:tcPr>
            <w:tcW w:w="2126" w:type="dxa"/>
            <w:gridSpan w:val="2"/>
          </w:tcPr>
          <w:p w:rsidR="00DA0E82" w:rsidRPr="00D33B9A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</w:tc>
        <w:tc>
          <w:tcPr>
            <w:tcW w:w="2977" w:type="dxa"/>
          </w:tcPr>
          <w:p w:rsidR="001F27F2" w:rsidRPr="00D33B9A" w:rsidRDefault="001F27F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</w:p>
          <w:p w:rsidR="00DA0E82" w:rsidRPr="00D33B9A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2"/>
                <w:szCs w:val="22"/>
              </w:rPr>
            </w:pPr>
            <w:r w:rsidRPr="00D33B9A">
              <w:rPr>
                <w:rFonts w:ascii="Arial" w:eastAsia="Calibri" w:hAnsi="Arial" w:cs="Arial"/>
                <w:bCs/>
                <w:iCs/>
                <w:sz w:val="22"/>
                <w:szCs w:val="22"/>
              </w:rPr>
              <w:t>(                                    )</w:t>
            </w:r>
          </w:p>
        </w:tc>
      </w:tr>
      <w:tr w:rsidR="00DA0E82" w:rsidRPr="00E6037C" w:rsidTr="00417177">
        <w:trPr>
          <w:trHeight w:val="231"/>
        </w:trPr>
        <w:tc>
          <w:tcPr>
            <w:tcW w:w="1985" w:type="dxa"/>
          </w:tcPr>
          <w:p w:rsidR="00DA0E82" w:rsidRPr="00E6037C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  <w:r w:rsidRPr="00E6037C">
              <w:rPr>
                <w:rFonts w:ascii="Arial" w:eastAsia="Calibri" w:hAnsi="Arial" w:cs="Arial"/>
                <w:bCs/>
                <w:iCs/>
                <w:sz w:val="20"/>
                <w:szCs w:val="20"/>
              </w:rPr>
              <w:t xml:space="preserve">на основании </w:t>
            </w:r>
          </w:p>
        </w:tc>
        <w:tc>
          <w:tcPr>
            <w:tcW w:w="3119" w:type="dxa"/>
            <w:gridSpan w:val="3"/>
          </w:tcPr>
          <w:p w:rsidR="00DA0E82" w:rsidRPr="00E6037C" w:rsidRDefault="00DA0E82" w:rsidP="00841402">
            <w:pPr>
              <w:spacing w:after="0" w:line="240" w:lineRule="auto"/>
              <w:jc w:val="center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2126" w:type="dxa"/>
            <w:gridSpan w:val="2"/>
          </w:tcPr>
          <w:p w:rsidR="00DA0E82" w:rsidRPr="00E6037C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  <w:r w:rsidRPr="00E6037C">
              <w:rPr>
                <w:rFonts w:ascii="Arial" w:eastAsia="Calibri" w:hAnsi="Arial" w:cs="Arial"/>
                <w:bCs/>
                <w:iCs/>
                <w:sz w:val="20"/>
                <w:szCs w:val="20"/>
              </w:rPr>
              <w:t xml:space="preserve">на основании </w:t>
            </w:r>
          </w:p>
        </w:tc>
        <w:tc>
          <w:tcPr>
            <w:tcW w:w="2977" w:type="dxa"/>
          </w:tcPr>
          <w:p w:rsidR="00DA0E82" w:rsidRPr="00E6037C" w:rsidRDefault="00DA0E82" w:rsidP="00DB62F1">
            <w:pPr>
              <w:spacing w:after="0" w:line="240" w:lineRule="auto"/>
              <w:jc w:val="both"/>
              <w:rPr>
                <w:rFonts w:ascii="Arial" w:eastAsia="Calibri" w:hAnsi="Arial" w:cs="Arial"/>
                <w:bCs/>
                <w:iCs/>
                <w:sz w:val="20"/>
                <w:szCs w:val="20"/>
              </w:rPr>
            </w:pPr>
          </w:p>
        </w:tc>
      </w:tr>
    </w:tbl>
    <w:p w:rsidR="00471C41" w:rsidRPr="00D33B9A" w:rsidRDefault="00471C41" w:rsidP="001F27F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:rsidR="00A81CE3" w:rsidRPr="00D33B9A" w:rsidRDefault="00A81CE3" w:rsidP="001F27F2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sectPr w:rsidR="00A81CE3" w:rsidRPr="00D33B9A" w:rsidSect="00D33B9A">
      <w:footerReference w:type="default" r:id="rId9"/>
      <w:pgSz w:w="11906" w:h="16838"/>
      <w:pgMar w:top="426" w:right="707" w:bottom="1135" w:left="993" w:header="708" w:footer="5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5D11" w:rsidRDefault="00555D11" w:rsidP="00732BD8">
      <w:pPr>
        <w:spacing w:after="0" w:line="240" w:lineRule="auto"/>
      </w:pPr>
      <w:r>
        <w:separator/>
      </w:r>
    </w:p>
  </w:endnote>
  <w:endnote w:type="continuationSeparator" w:id="0">
    <w:p w:rsidR="00555D11" w:rsidRDefault="00555D11" w:rsidP="0073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0770478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:rsidR="00E155C7" w:rsidRPr="006B032D" w:rsidRDefault="00E155C7">
        <w:pPr>
          <w:pStyle w:val="ae"/>
          <w:jc w:val="right"/>
          <w:rPr>
            <w:sz w:val="16"/>
            <w:szCs w:val="16"/>
          </w:rPr>
        </w:pPr>
        <w:r w:rsidRPr="006B032D">
          <w:rPr>
            <w:rFonts w:ascii="Arial" w:hAnsi="Arial" w:cs="Arial"/>
            <w:sz w:val="16"/>
            <w:szCs w:val="16"/>
          </w:rPr>
          <w:fldChar w:fldCharType="begin"/>
        </w:r>
        <w:r w:rsidRPr="006B032D">
          <w:rPr>
            <w:rFonts w:ascii="Arial" w:hAnsi="Arial" w:cs="Arial"/>
            <w:sz w:val="16"/>
            <w:szCs w:val="16"/>
          </w:rPr>
          <w:instrText>PAGE   \* MERGEFORMAT</w:instrText>
        </w:r>
        <w:r w:rsidRPr="006B032D">
          <w:rPr>
            <w:rFonts w:ascii="Arial" w:hAnsi="Arial" w:cs="Arial"/>
            <w:sz w:val="16"/>
            <w:szCs w:val="16"/>
          </w:rPr>
          <w:fldChar w:fldCharType="separate"/>
        </w:r>
        <w:r w:rsidR="00343F47">
          <w:rPr>
            <w:rFonts w:ascii="Arial" w:hAnsi="Arial" w:cs="Arial"/>
            <w:noProof/>
            <w:sz w:val="16"/>
            <w:szCs w:val="16"/>
          </w:rPr>
          <w:t>2</w:t>
        </w:r>
        <w:r w:rsidRPr="006B032D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="00E155C7" w:rsidRDefault="00E155C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5D11" w:rsidRDefault="00555D11" w:rsidP="00732BD8">
      <w:pPr>
        <w:spacing w:after="0" w:line="240" w:lineRule="auto"/>
      </w:pPr>
      <w:r>
        <w:separator/>
      </w:r>
    </w:p>
  </w:footnote>
  <w:footnote w:type="continuationSeparator" w:id="0">
    <w:p w:rsidR="00555D11" w:rsidRDefault="00555D11" w:rsidP="00732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C36DE7"/>
    <w:multiLevelType w:val="hybridMultilevel"/>
    <w:tmpl w:val="4760A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7432B"/>
    <w:multiLevelType w:val="hybridMultilevel"/>
    <w:tmpl w:val="F6909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D8"/>
    <w:rsid w:val="0000212B"/>
    <w:rsid w:val="00005567"/>
    <w:rsid w:val="000063FE"/>
    <w:rsid w:val="00020CD4"/>
    <w:rsid w:val="00021EAA"/>
    <w:rsid w:val="0002440F"/>
    <w:rsid w:val="000304D6"/>
    <w:rsid w:val="00030E4E"/>
    <w:rsid w:val="000362B0"/>
    <w:rsid w:val="000364A2"/>
    <w:rsid w:val="00042F21"/>
    <w:rsid w:val="0005250B"/>
    <w:rsid w:val="000537DF"/>
    <w:rsid w:val="00057F2A"/>
    <w:rsid w:val="0006647A"/>
    <w:rsid w:val="000724A0"/>
    <w:rsid w:val="00074D59"/>
    <w:rsid w:val="000841C5"/>
    <w:rsid w:val="000B2E1D"/>
    <w:rsid w:val="000B2FE5"/>
    <w:rsid w:val="000B53CD"/>
    <w:rsid w:val="000C2762"/>
    <w:rsid w:val="000C3453"/>
    <w:rsid w:val="000D3438"/>
    <w:rsid w:val="000D3C81"/>
    <w:rsid w:val="000E144B"/>
    <w:rsid w:val="000E30F7"/>
    <w:rsid w:val="000F16A2"/>
    <w:rsid w:val="000F1F31"/>
    <w:rsid w:val="00111B92"/>
    <w:rsid w:val="001128DD"/>
    <w:rsid w:val="00113ADD"/>
    <w:rsid w:val="00116FEE"/>
    <w:rsid w:val="001203F5"/>
    <w:rsid w:val="001272DC"/>
    <w:rsid w:val="0013739C"/>
    <w:rsid w:val="0014026E"/>
    <w:rsid w:val="00141D38"/>
    <w:rsid w:val="001513D5"/>
    <w:rsid w:val="00151B9C"/>
    <w:rsid w:val="00154ECB"/>
    <w:rsid w:val="001566A5"/>
    <w:rsid w:val="0015796B"/>
    <w:rsid w:val="0019053B"/>
    <w:rsid w:val="001A14CC"/>
    <w:rsid w:val="001A5A67"/>
    <w:rsid w:val="001A66A5"/>
    <w:rsid w:val="001D64E1"/>
    <w:rsid w:val="001D69B6"/>
    <w:rsid w:val="001E3516"/>
    <w:rsid w:val="001E7A16"/>
    <w:rsid w:val="001F0E66"/>
    <w:rsid w:val="001F27F2"/>
    <w:rsid w:val="00200013"/>
    <w:rsid w:val="00204D28"/>
    <w:rsid w:val="002071DF"/>
    <w:rsid w:val="00223981"/>
    <w:rsid w:val="0022628C"/>
    <w:rsid w:val="0022746F"/>
    <w:rsid w:val="00232287"/>
    <w:rsid w:val="00241BFB"/>
    <w:rsid w:val="00257371"/>
    <w:rsid w:val="0026782A"/>
    <w:rsid w:val="002730BB"/>
    <w:rsid w:val="0027406E"/>
    <w:rsid w:val="00277F81"/>
    <w:rsid w:val="002A3A03"/>
    <w:rsid w:val="002B0635"/>
    <w:rsid w:val="002B11A6"/>
    <w:rsid w:val="002C2201"/>
    <w:rsid w:val="002D33B5"/>
    <w:rsid w:val="00303DDF"/>
    <w:rsid w:val="00313690"/>
    <w:rsid w:val="00322B23"/>
    <w:rsid w:val="0032354E"/>
    <w:rsid w:val="00334F36"/>
    <w:rsid w:val="00337DDE"/>
    <w:rsid w:val="00340981"/>
    <w:rsid w:val="00343F47"/>
    <w:rsid w:val="00346AF6"/>
    <w:rsid w:val="003816C0"/>
    <w:rsid w:val="00385A5B"/>
    <w:rsid w:val="00395148"/>
    <w:rsid w:val="003C1148"/>
    <w:rsid w:val="003D0E00"/>
    <w:rsid w:val="003E049C"/>
    <w:rsid w:val="003E12C5"/>
    <w:rsid w:val="003E1DB0"/>
    <w:rsid w:val="003E46F6"/>
    <w:rsid w:val="003F44D1"/>
    <w:rsid w:val="003F504E"/>
    <w:rsid w:val="0040139B"/>
    <w:rsid w:val="00407FCA"/>
    <w:rsid w:val="004157C2"/>
    <w:rsid w:val="00415E10"/>
    <w:rsid w:val="00416313"/>
    <w:rsid w:val="00417177"/>
    <w:rsid w:val="00436757"/>
    <w:rsid w:val="00437995"/>
    <w:rsid w:val="00446473"/>
    <w:rsid w:val="00471C41"/>
    <w:rsid w:val="0048259E"/>
    <w:rsid w:val="00492B03"/>
    <w:rsid w:val="0049344C"/>
    <w:rsid w:val="00493ACE"/>
    <w:rsid w:val="0049407F"/>
    <w:rsid w:val="004961D3"/>
    <w:rsid w:val="004A6811"/>
    <w:rsid w:val="004B48D9"/>
    <w:rsid w:val="004C2D54"/>
    <w:rsid w:val="004C6058"/>
    <w:rsid w:val="004C784D"/>
    <w:rsid w:val="004D0359"/>
    <w:rsid w:val="004F5A5C"/>
    <w:rsid w:val="00500DC5"/>
    <w:rsid w:val="00501282"/>
    <w:rsid w:val="005043E8"/>
    <w:rsid w:val="0050781F"/>
    <w:rsid w:val="005237A2"/>
    <w:rsid w:val="00532A1A"/>
    <w:rsid w:val="00535ECE"/>
    <w:rsid w:val="00542AE1"/>
    <w:rsid w:val="00543956"/>
    <w:rsid w:val="0054435D"/>
    <w:rsid w:val="00544FEB"/>
    <w:rsid w:val="00551A85"/>
    <w:rsid w:val="00552192"/>
    <w:rsid w:val="00555D11"/>
    <w:rsid w:val="00562283"/>
    <w:rsid w:val="00562528"/>
    <w:rsid w:val="00572E8F"/>
    <w:rsid w:val="00573607"/>
    <w:rsid w:val="005766CC"/>
    <w:rsid w:val="00581F9B"/>
    <w:rsid w:val="005820FB"/>
    <w:rsid w:val="005866F1"/>
    <w:rsid w:val="00591930"/>
    <w:rsid w:val="00596274"/>
    <w:rsid w:val="00596937"/>
    <w:rsid w:val="00597BB3"/>
    <w:rsid w:val="005A625F"/>
    <w:rsid w:val="005B0DDF"/>
    <w:rsid w:val="005C218D"/>
    <w:rsid w:val="005C246F"/>
    <w:rsid w:val="005C59AB"/>
    <w:rsid w:val="005D0E95"/>
    <w:rsid w:val="005E114C"/>
    <w:rsid w:val="005E178C"/>
    <w:rsid w:val="005F0082"/>
    <w:rsid w:val="005F1B03"/>
    <w:rsid w:val="006059A2"/>
    <w:rsid w:val="00610B8E"/>
    <w:rsid w:val="006279C1"/>
    <w:rsid w:val="00630AE8"/>
    <w:rsid w:val="00632EA2"/>
    <w:rsid w:val="00634661"/>
    <w:rsid w:val="006366A1"/>
    <w:rsid w:val="0064276D"/>
    <w:rsid w:val="00643260"/>
    <w:rsid w:val="00645137"/>
    <w:rsid w:val="006473EA"/>
    <w:rsid w:val="00647921"/>
    <w:rsid w:val="00656285"/>
    <w:rsid w:val="006567D7"/>
    <w:rsid w:val="00661ACA"/>
    <w:rsid w:val="00671F03"/>
    <w:rsid w:val="00672FF8"/>
    <w:rsid w:val="0067366E"/>
    <w:rsid w:val="006835EF"/>
    <w:rsid w:val="00691804"/>
    <w:rsid w:val="00695243"/>
    <w:rsid w:val="006A15B9"/>
    <w:rsid w:val="006A3054"/>
    <w:rsid w:val="006A66B8"/>
    <w:rsid w:val="006B032D"/>
    <w:rsid w:val="006C53F2"/>
    <w:rsid w:val="006C5431"/>
    <w:rsid w:val="006D36DF"/>
    <w:rsid w:val="006F01C9"/>
    <w:rsid w:val="00712C22"/>
    <w:rsid w:val="00713351"/>
    <w:rsid w:val="0071528B"/>
    <w:rsid w:val="007162A4"/>
    <w:rsid w:val="00727ECC"/>
    <w:rsid w:val="007305D5"/>
    <w:rsid w:val="00732BD8"/>
    <w:rsid w:val="00733771"/>
    <w:rsid w:val="007706C9"/>
    <w:rsid w:val="007902B9"/>
    <w:rsid w:val="007917DF"/>
    <w:rsid w:val="007A22A8"/>
    <w:rsid w:val="007A31C0"/>
    <w:rsid w:val="007A3BD4"/>
    <w:rsid w:val="007A3EB6"/>
    <w:rsid w:val="007C7296"/>
    <w:rsid w:val="007D3021"/>
    <w:rsid w:val="007D58C5"/>
    <w:rsid w:val="007E2719"/>
    <w:rsid w:val="007F782F"/>
    <w:rsid w:val="00801370"/>
    <w:rsid w:val="00802985"/>
    <w:rsid w:val="00805778"/>
    <w:rsid w:val="0081138E"/>
    <w:rsid w:val="00812258"/>
    <w:rsid w:val="00823C52"/>
    <w:rsid w:val="008256D0"/>
    <w:rsid w:val="00825E53"/>
    <w:rsid w:val="00833759"/>
    <w:rsid w:val="00836C76"/>
    <w:rsid w:val="00840BCE"/>
    <w:rsid w:val="00841402"/>
    <w:rsid w:val="00855093"/>
    <w:rsid w:val="00855656"/>
    <w:rsid w:val="008577B9"/>
    <w:rsid w:val="008676BE"/>
    <w:rsid w:val="00871AD2"/>
    <w:rsid w:val="00875F1F"/>
    <w:rsid w:val="0087756D"/>
    <w:rsid w:val="008925DA"/>
    <w:rsid w:val="00894A8C"/>
    <w:rsid w:val="008A12AA"/>
    <w:rsid w:val="008B0670"/>
    <w:rsid w:val="008C31DE"/>
    <w:rsid w:val="008D3C06"/>
    <w:rsid w:val="008E2F40"/>
    <w:rsid w:val="008F12F0"/>
    <w:rsid w:val="00912422"/>
    <w:rsid w:val="00913385"/>
    <w:rsid w:val="00922E09"/>
    <w:rsid w:val="0093347D"/>
    <w:rsid w:val="0093438B"/>
    <w:rsid w:val="009406DB"/>
    <w:rsid w:val="00940A56"/>
    <w:rsid w:val="00940D5C"/>
    <w:rsid w:val="009449C7"/>
    <w:rsid w:val="0096266F"/>
    <w:rsid w:val="009708D6"/>
    <w:rsid w:val="009736DC"/>
    <w:rsid w:val="00984CC8"/>
    <w:rsid w:val="00985A2E"/>
    <w:rsid w:val="00985E1D"/>
    <w:rsid w:val="00986C80"/>
    <w:rsid w:val="00992F30"/>
    <w:rsid w:val="00997904"/>
    <w:rsid w:val="009A3FCD"/>
    <w:rsid w:val="009C0B57"/>
    <w:rsid w:val="009C7AD9"/>
    <w:rsid w:val="009D0574"/>
    <w:rsid w:val="009E02D7"/>
    <w:rsid w:val="009F7859"/>
    <w:rsid w:val="00A06B2C"/>
    <w:rsid w:val="00A109D5"/>
    <w:rsid w:val="00A2621F"/>
    <w:rsid w:val="00A31061"/>
    <w:rsid w:val="00A350F1"/>
    <w:rsid w:val="00A41606"/>
    <w:rsid w:val="00A41AF1"/>
    <w:rsid w:val="00A473FC"/>
    <w:rsid w:val="00A672A0"/>
    <w:rsid w:val="00A716A1"/>
    <w:rsid w:val="00A72DEB"/>
    <w:rsid w:val="00A73A2B"/>
    <w:rsid w:val="00A765D8"/>
    <w:rsid w:val="00A81CE3"/>
    <w:rsid w:val="00A83302"/>
    <w:rsid w:val="00A835CF"/>
    <w:rsid w:val="00A83A52"/>
    <w:rsid w:val="00A903F6"/>
    <w:rsid w:val="00AA3CD8"/>
    <w:rsid w:val="00AB05D9"/>
    <w:rsid w:val="00AE4EE6"/>
    <w:rsid w:val="00AF0F85"/>
    <w:rsid w:val="00B04693"/>
    <w:rsid w:val="00B04E32"/>
    <w:rsid w:val="00B07286"/>
    <w:rsid w:val="00B4397E"/>
    <w:rsid w:val="00B50A80"/>
    <w:rsid w:val="00B51059"/>
    <w:rsid w:val="00B51DD1"/>
    <w:rsid w:val="00B52078"/>
    <w:rsid w:val="00B559BC"/>
    <w:rsid w:val="00B62BB9"/>
    <w:rsid w:val="00B62EF2"/>
    <w:rsid w:val="00B64AFA"/>
    <w:rsid w:val="00B7076E"/>
    <w:rsid w:val="00B7665D"/>
    <w:rsid w:val="00B766FD"/>
    <w:rsid w:val="00B8273C"/>
    <w:rsid w:val="00B9062A"/>
    <w:rsid w:val="00BA58F7"/>
    <w:rsid w:val="00BB3A4C"/>
    <w:rsid w:val="00BC798D"/>
    <w:rsid w:val="00BE15B6"/>
    <w:rsid w:val="00C0118E"/>
    <w:rsid w:val="00C126EC"/>
    <w:rsid w:val="00C13B3D"/>
    <w:rsid w:val="00C202A8"/>
    <w:rsid w:val="00C23E79"/>
    <w:rsid w:val="00C30A14"/>
    <w:rsid w:val="00C429FD"/>
    <w:rsid w:val="00C455D1"/>
    <w:rsid w:val="00C52F8F"/>
    <w:rsid w:val="00C532B9"/>
    <w:rsid w:val="00C6052E"/>
    <w:rsid w:val="00C61B6C"/>
    <w:rsid w:val="00C77EC5"/>
    <w:rsid w:val="00C81C08"/>
    <w:rsid w:val="00C91B62"/>
    <w:rsid w:val="00CA02FA"/>
    <w:rsid w:val="00CA1375"/>
    <w:rsid w:val="00CA5EF6"/>
    <w:rsid w:val="00CB232C"/>
    <w:rsid w:val="00CB51E8"/>
    <w:rsid w:val="00CC1C61"/>
    <w:rsid w:val="00CD21C7"/>
    <w:rsid w:val="00CD7F2B"/>
    <w:rsid w:val="00CF6A6E"/>
    <w:rsid w:val="00D07BDE"/>
    <w:rsid w:val="00D25B9F"/>
    <w:rsid w:val="00D33B9A"/>
    <w:rsid w:val="00D36280"/>
    <w:rsid w:val="00D37B40"/>
    <w:rsid w:val="00D37D05"/>
    <w:rsid w:val="00D37D6F"/>
    <w:rsid w:val="00D44181"/>
    <w:rsid w:val="00D4599F"/>
    <w:rsid w:val="00D535EF"/>
    <w:rsid w:val="00D64B72"/>
    <w:rsid w:val="00D714D3"/>
    <w:rsid w:val="00D85783"/>
    <w:rsid w:val="00D864F2"/>
    <w:rsid w:val="00D908FC"/>
    <w:rsid w:val="00D928FF"/>
    <w:rsid w:val="00D97628"/>
    <w:rsid w:val="00DA0E82"/>
    <w:rsid w:val="00DA259D"/>
    <w:rsid w:val="00DA7CFE"/>
    <w:rsid w:val="00DB0445"/>
    <w:rsid w:val="00DB3A44"/>
    <w:rsid w:val="00DC2C91"/>
    <w:rsid w:val="00DD1FBF"/>
    <w:rsid w:val="00DD4E3F"/>
    <w:rsid w:val="00DD61D7"/>
    <w:rsid w:val="00E00608"/>
    <w:rsid w:val="00E0472C"/>
    <w:rsid w:val="00E155C7"/>
    <w:rsid w:val="00E179C1"/>
    <w:rsid w:val="00E27A32"/>
    <w:rsid w:val="00E3030E"/>
    <w:rsid w:val="00E6037C"/>
    <w:rsid w:val="00E770E4"/>
    <w:rsid w:val="00E803B7"/>
    <w:rsid w:val="00EA268B"/>
    <w:rsid w:val="00EB435F"/>
    <w:rsid w:val="00EB50BA"/>
    <w:rsid w:val="00EC0D9F"/>
    <w:rsid w:val="00EC4D29"/>
    <w:rsid w:val="00ED12D1"/>
    <w:rsid w:val="00ED1CAE"/>
    <w:rsid w:val="00ED5959"/>
    <w:rsid w:val="00EE0AEA"/>
    <w:rsid w:val="00EE657A"/>
    <w:rsid w:val="00EF31D9"/>
    <w:rsid w:val="00F06B20"/>
    <w:rsid w:val="00F06B6C"/>
    <w:rsid w:val="00F10723"/>
    <w:rsid w:val="00F10E8A"/>
    <w:rsid w:val="00F1321B"/>
    <w:rsid w:val="00F22EB9"/>
    <w:rsid w:val="00F235C6"/>
    <w:rsid w:val="00F3705A"/>
    <w:rsid w:val="00F43DA4"/>
    <w:rsid w:val="00F44FCC"/>
    <w:rsid w:val="00F61799"/>
    <w:rsid w:val="00F716DE"/>
    <w:rsid w:val="00F85434"/>
    <w:rsid w:val="00F9636C"/>
    <w:rsid w:val="00FB6925"/>
    <w:rsid w:val="00FC1C8C"/>
    <w:rsid w:val="00FC6A50"/>
    <w:rsid w:val="00FE6283"/>
    <w:rsid w:val="00FF0B19"/>
    <w:rsid w:val="00F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BB78AD0"/>
  <w15:chartTrackingRefBased/>
  <w15:docId w15:val="{3D126707-6EBF-4AFC-9864-244DB5B1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2BD8"/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qFormat/>
    <w:rsid w:val="00732BD8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suppressAutoHyphens/>
      <w:spacing w:line="360" w:lineRule="auto"/>
      <w:ind w:firstLine="567"/>
      <w:jc w:val="both"/>
    </w:pPr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character" w:customStyle="1" w:styleId="a4">
    <w:name w:val="Текст сноски Знак"/>
    <w:basedOn w:val="a0"/>
    <w:link w:val="a3"/>
    <w:qFormat/>
    <w:rsid w:val="00732BD8"/>
    <w:rPr>
      <w:rFonts w:ascii="Courier New" w:eastAsia="Arial Unicode MS" w:hAnsi="Courier New" w:cs="Arial Unicode MS"/>
      <w:color w:val="000000"/>
      <w:sz w:val="20"/>
      <w:szCs w:val="20"/>
      <w:u w:color="000000"/>
      <w:lang w:val="de-DE" w:eastAsia="ru-RU"/>
    </w:rPr>
  </w:style>
  <w:style w:type="table" w:styleId="a5">
    <w:name w:val="Table Grid"/>
    <w:basedOn w:val="a1"/>
    <w:uiPriority w:val="39"/>
    <w:rsid w:val="00732BD8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endnote text"/>
    <w:basedOn w:val="a"/>
    <w:link w:val="a7"/>
    <w:rsid w:val="00732BD8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7">
    <w:name w:val="Текст концевой сноски Знак"/>
    <w:basedOn w:val="a0"/>
    <w:link w:val="a6"/>
    <w:rsid w:val="00732BD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">
    <w:name w:val="Гиперссылка1"/>
    <w:uiPriority w:val="99"/>
    <w:unhideWhenUsed/>
    <w:rsid w:val="00732BD8"/>
    <w:rPr>
      <w:color w:val="0000FF"/>
      <w:u w:val="single"/>
    </w:rPr>
  </w:style>
  <w:style w:type="character" w:styleId="a8">
    <w:name w:val="endnote reference"/>
    <w:uiPriority w:val="99"/>
    <w:unhideWhenUsed/>
    <w:rsid w:val="00732BD8"/>
    <w:rPr>
      <w:vertAlign w:val="superscript"/>
    </w:rPr>
  </w:style>
  <w:style w:type="paragraph" w:styleId="a9">
    <w:name w:val="List Paragraph"/>
    <w:aliases w:val="Подпись рисунка,Абзац списка нумерованный,????,????1,?????1,Bullet List,Bullet Number,Bulletr List Paragraph,Colorful List - Accent 11,FooterText,List Paragraph11,List Paragraph2,Lists,Paragraphe de liste1,Parágrafo da Lista1,UL,lp1"/>
    <w:basedOn w:val="a"/>
    <w:link w:val="aa"/>
    <w:uiPriority w:val="34"/>
    <w:qFormat/>
    <w:rsid w:val="00D85783"/>
    <w:pPr>
      <w:spacing w:after="0" w:line="240" w:lineRule="auto"/>
      <w:ind w:left="720"/>
      <w:contextualSpacing/>
    </w:pPr>
    <w:rPr>
      <w:rFonts w:eastAsia="Times New Roman"/>
      <w:szCs w:val="20"/>
    </w:rPr>
  </w:style>
  <w:style w:type="character" w:customStyle="1" w:styleId="aa">
    <w:name w:val="Абзац списка Знак"/>
    <w:aliases w:val="Подпись рисунка Знак,Абзац списка нумерованный Знак,???? Знак,????1 Знак,?????1 Знак,Bullet List Знак,Bullet Number Знак,Bulletr List Paragraph Знак,Colorful List - Accent 11 Знак,FooterText Знак,List Paragraph11 Знак,Lists Знак"/>
    <w:link w:val="a9"/>
    <w:uiPriority w:val="34"/>
    <w:qFormat/>
    <w:rsid w:val="00D85783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Hyperlink"/>
    <w:basedOn w:val="a0"/>
    <w:uiPriority w:val="99"/>
    <w:unhideWhenUsed/>
    <w:rsid w:val="003F504E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504E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E15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155C7"/>
    <w:rPr>
      <w:rFonts w:ascii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875F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75F1F"/>
    <w:rPr>
      <w:rFonts w:ascii="Segoe UI" w:hAnsi="Segoe UI" w:cs="Segoe UI"/>
      <w:sz w:val="18"/>
      <w:szCs w:val="18"/>
      <w:lang w:eastAsia="ru-RU"/>
    </w:rPr>
  </w:style>
  <w:style w:type="table" w:customStyle="1" w:styleId="11">
    <w:name w:val="Сетка таблицы1"/>
    <w:basedOn w:val="a1"/>
    <w:uiPriority w:val="39"/>
    <w:rsid w:val="00551A85"/>
    <w:pPr>
      <w:spacing w:line="254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"/>
    <w:link w:val="af3"/>
    <w:unhideWhenUsed/>
    <w:rsid w:val="00A73A2B"/>
    <w:pPr>
      <w:spacing w:after="0" w:line="240" w:lineRule="auto"/>
    </w:pPr>
    <w:rPr>
      <w:rFonts w:eastAsia="Times New Roman"/>
      <w:szCs w:val="20"/>
    </w:rPr>
  </w:style>
  <w:style w:type="character" w:customStyle="1" w:styleId="af3">
    <w:name w:val="Основной текст Знак"/>
    <w:basedOn w:val="a0"/>
    <w:link w:val="af2"/>
    <w:rsid w:val="00A73A2B"/>
    <w:rPr>
      <w:rFonts w:ascii="Times New Roman" w:eastAsia="Times New Roman" w:hAnsi="Times New Roman" w:cs="Times New Roman"/>
      <w:sz w:val="24"/>
      <w:szCs w:val="20"/>
      <w:lang w:eastAsia="ru-RU"/>
    </w:rPr>
  </w:style>
  <w:style w:type="table" w:customStyle="1" w:styleId="3">
    <w:name w:val="Сетка таблицы3"/>
    <w:basedOn w:val="a1"/>
    <w:uiPriority w:val="39"/>
    <w:rsid w:val="00572E8F"/>
    <w:pPr>
      <w:spacing w:line="256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rsid w:val="00471C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mgt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8EABB-F29B-4DA3-B414-2C909ACEA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MGTS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Роман Владимирович</dc:creator>
  <cp:keywords/>
  <dc:description/>
  <cp:lastModifiedBy>Левкова Виктория Викторовна</cp:lastModifiedBy>
  <cp:revision>2</cp:revision>
  <cp:lastPrinted>2024-01-15T12:00:00Z</cp:lastPrinted>
  <dcterms:created xsi:type="dcterms:W3CDTF">2025-12-11T06:20:00Z</dcterms:created>
  <dcterms:modified xsi:type="dcterms:W3CDTF">2025-12-11T06:20:00Z</dcterms:modified>
</cp:coreProperties>
</file>