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-520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6062"/>
      </w:tblGrid>
      <w:tr w:rsidR="00692C59" w:rsidRPr="0089620F" w:rsidTr="00176625">
        <w:trPr>
          <w:trHeight w:val="561"/>
        </w:trPr>
        <w:tc>
          <w:tcPr>
            <w:tcW w:w="4111" w:type="dxa"/>
            <w:vAlign w:val="bottom"/>
          </w:tcPr>
          <w:p w:rsidR="00692C59" w:rsidRPr="00692C59" w:rsidRDefault="00142485" w:rsidP="00176625">
            <w:pPr>
              <w:ind w:left="-533" w:firstLine="533"/>
              <w:jc w:val="center"/>
              <w:rPr>
                <w:rFonts w:ascii="Arial" w:hAnsi="Arial" w:cs="Arial"/>
                <w:color w:val="BFBFBF" w:themeColor="background1" w:themeShade="BF"/>
                <w:sz w:val="22"/>
                <w:szCs w:val="22"/>
              </w:rPr>
            </w:pPr>
            <w:r w:rsidRPr="00692C59">
              <w:rPr>
                <w:rFonts w:ascii="Arial" w:hAnsi="Arial" w:cs="Arial"/>
                <w:color w:val="BFBFBF" w:themeColor="background1" w:themeShade="BF"/>
                <w:sz w:val="22"/>
                <w:szCs w:val="22"/>
              </w:rPr>
              <w:t>На бланке организации</w:t>
            </w:r>
          </w:p>
        </w:tc>
        <w:tc>
          <w:tcPr>
            <w:tcW w:w="6062" w:type="dxa"/>
            <w:vAlign w:val="bottom"/>
          </w:tcPr>
          <w:p w:rsidR="00692C59" w:rsidRPr="0089620F" w:rsidRDefault="00692C59" w:rsidP="00176625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92C59" w:rsidRPr="0089620F" w:rsidTr="00176625">
        <w:trPr>
          <w:trHeight w:val="558"/>
        </w:trPr>
        <w:tc>
          <w:tcPr>
            <w:tcW w:w="4111" w:type="dxa"/>
            <w:vAlign w:val="bottom"/>
          </w:tcPr>
          <w:p w:rsidR="00692C59" w:rsidRPr="0089620F" w:rsidRDefault="00692C59" w:rsidP="004A3844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______________№_________________</w:t>
            </w:r>
          </w:p>
          <w:p w:rsidR="00692C59" w:rsidRPr="0089620F" w:rsidRDefault="00692C59" w:rsidP="004A3844">
            <w:pPr>
              <w:ind w:left="-533" w:firstLine="533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692C59" w:rsidRPr="0089620F" w:rsidRDefault="00692C59" w:rsidP="004A3844">
            <w:pPr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На ___________  от ________________</w:t>
            </w:r>
          </w:p>
        </w:tc>
        <w:tc>
          <w:tcPr>
            <w:tcW w:w="6062" w:type="dxa"/>
          </w:tcPr>
          <w:p w:rsidR="00692C59" w:rsidRPr="00142485" w:rsidRDefault="00176625" w:rsidP="00176625">
            <w:pPr>
              <w:ind w:left="12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229BF">
              <w:rPr>
                <w:rFonts w:ascii="Arial" w:hAnsi="Arial" w:cs="Arial"/>
                <w:color w:val="FF0000"/>
                <w:sz w:val="26"/>
                <w:szCs w:val="26"/>
              </w:rPr>
              <w:t>В ПАО МГТС</w:t>
            </w:r>
          </w:p>
        </w:tc>
      </w:tr>
    </w:tbl>
    <w:p w:rsidR="003A0E23" w:rsidRPr="00855B3F" w:rsidRDefault="0089620F" w:rsidP="00716C5D">
      <w:pPr>
        <w:shd w:val="clear" w:color="auto" w:fill="FFFFFF" w:themeFill="background1"/>
        <w:jc w:val="center"/>
        <w:rPr>
          <w:rFonts w:ascii="Arial" w:hAnsi="Arial" w:cs="Arial"/>
          <w:b/>
          <w:color w:val="FFFFFF" w:themeColor="background1"/>
          <w:sz w:val="20"/>
          <w:szCs w:val="20"/>
        </w:rPr>
      </w:pPr>
      <w:r w:rsidRPr="00855B3F">
        <w:rPr>
          <w:rFonts w:ascii="Arial" w:hAnsi="Arial" w:cs="Arial"/>
          <w:b/>
          <w:sz w:val="20"/>
          <w:szCs w:val="20"/>
        </w:rPr>
        <w:t xml:space="preserve">Заявление </w:t>
      </w:r>
      <w:r w:rsidR="00A32F4B">
        <w:rPr>
          <w:rFonts w:ascii="Arial" w:hAnsi="Arial" w:cs="Arial"/>
          <w:b/>
          <w:sz w:val="20"/>
          <w:szCs w:val="20"/>
        </w:rPr>
        <w:t xml:space="preserve">№ </w:t>
      </w:r>
    </w:p>
    <w:p w:rsidR="00716C5D" w:rsidRPr="008A4468" w:rsidRDefault="003A0E23" w:rsidP="003A0E23">
      <w:pPr>
        <w:jc w:val="center"/>
        <w:rPr>
          <w:rFonts w:ascii="Arial" w:hAnsi="Arial" w:cs="Arial"/>
          <w:b/>
          <w:sz w:val="18"/>
          <w:szCs w:val="18"/>
        </w:rPr>
      </w:pPr>
      <w:r w:rsidRPr="00855B3F">
        <w:rPr>
          <w:rFonts w:ascii="Arial" w:hAnsi="Arial" w:cs="Arial"/>
          <w:b/>
          <w:sz w:val="20"/>
          <w:szCs w:val="20"/>
        </w:rPr>
        <w:t>на предоставление дос</w:t>
      </w:r>
      <w:r w:rsidR="00F748FB" w:rsidRPr="00855B3F">
        <w:rPr>
          <w:rFonts w:ascii="Arial" w:hAnsi="Arial" w:cs="Arial"/>
          <w:b/>
          <w:sz w:val="20"/>
          <w:szCs w:val="20"/>
        </w:rPr>
        <w:t>тупа к объекту</w:t>
      </w:r>
      <w:r w:rsidR="005C256C">
        <w:rPr>
          <w:rFonts w:ascii="Arial" w:hAnsi="Arial" w:cs="Arial"/>
          <w:b/>
          <w:sz w:val="20"/>
          <w:szCs w:val="20"/>
        </w:rPr>
        <w:t xml:space="preserve"> инфраструктуры</w:t>
      </w:r>
    </w:p>
    <w:tbl>
      <w:tblPr>
        <w:tblW w:w="1134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72"/>
        <w:gridCol w:w="1525"/>
        <w:gridCol w:w="676"/>
        <w:gridCol w:w="343"/>
        <w:gridCol w:w="340"/>
        <w:gridCol w:w="124"/>
        <w:gridCol w:w="216"/>
        <w:gridCol w:w="340"/>
        <w:gridCol w:w="489"/>
        <w:gridCol w:w="284"/>
        <w:gridCol w:w="1312"/>
        <w:gridCol w:w="238"/>
        <w:gridCol w:w="710"/>
        <w:gridCol w:w="283"/>
        <w:gridCol w:w="294"/>
        <w:gridCol w:w="17"/>
        <w:gridCol w:w="50"/>
        <w:gridCol w:w="292"/>
        <w:gridCol w:w="70"/>
        <w:gridCol w:w="15"/>
        <w:gridCol w:w="552"/>
        <w:gridCol w:w="15"/>
        <w:gridCol w:w="15"/>
        <w:gridCol w:w="537"/>
        <w:gridCol w:w="15"/>
        <w:gridCol w:w="495"/>
        <w:gridCol w:w="15"/>
        <w:gridCol w:w="1806"/>
      </w:tblGrid>
      <w:tr w:rsidR="005C256C" w:rsidRPr="000407DF" w:rsidTr="00351C65">
        <w:trPr>
          <w:trHeight w:val="281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7374" w:rsidRPr="000407DF" w:rsidRDefault="00407374" w:rsidP="008D407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Наименование и организационно-правовая форма Пользователя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7374" w:rsidRPr="00950A48" w:rsidRDefault="00456D25" w:rsidP="00A947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2"/>
              </w:rPr>
              <w:t>Пользователь</w:t>
            </w:r>
          </w:p>
        </w:tc>
      </w:tr>
      <w:tr w:rsidR="005C256C" w:rsidRPr="000407DF" w:rsidTr="00351C65">
        <w:trPr>
          <w:trHeight w:val="228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D216C0" w:rsidP="008D407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ИНН</w:t>
            </w:r>
            <w:r w:rsidR="000407DF" w:rsidRPr="000407D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407DF" w:rsidRPr="000407DF">
              <w:rPr>
                <w:rFonts w:ascii="Arial" w:hAnsi="Arial" w:cs="Arial"/>
                <w:sz w:val="16"/>
                <w:szCs w:val="16"/>
              </w:rPr>
              <w:t xml:space="preserve">Пользователя 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45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ХХХХХХХХХХ</w:t>
            </w:r>
          </w:p>
        </w:tc>
      </w:tr>
      <w:tr w:rsidR="005C256C" w:rsidRPr="000407DF" w:rsidTr="00351C65">
        <w:trPr>
          <w:trHeight w:val="281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7374" w:rsidRPr="000407DF" w:rsidRDefault="00407374" w:rsidP="008D407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Фактический почтовый адрес Пользователя 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7374" w:rsidRPr="000407DF" w:rsidRDefault="0045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ХХХХХХ</w:t>
            </w:r>
            <w:r w:rsidR="00950A48" w:rsidRPr="00950A48">
              <w:rPr>
                <w:rFonts w:ascii="Arial" w:hAnsi="Arial" w:cs="Arial"/>
                <w:sz w:val="18"/>
                <w:szCs w:val="16"/>
              </w:rPr>
              <w:t xml:space="preserve">, </w:t>
            </w:r>
            <w:r>
              <w:rPr>
                <w:rFonts w:ascii="Arial" w:hAnsi="Arial" w:cs="Arial"/>
                <w:sz w:val="18"/>
                <w:szCs w:val="16"/>
              </w:rPr>
              <w:t>город</w:t>
            </w:r>
            <w:r w:rsidR="00950A48" w:rsidRPr="00950A48">
              <w:rPr>
                <w:rFonts w:ascii="Arial" w:hAnsi="Arial" w:cs="Arial"/>
                <w:sz w:val="18"/>
                <w:szCs w:val="16"/>
              </w:rPr>
              <w:t>,  ул</w:t>
            </w:r>
            <w:r>
              <w:rPr>
                <w:rFonts w:ascii="Arial" w:hAnsi="Arial" w:cs="Arial"/>
                <w:sz w:val="18"/>
                <w:szCs w:val="16"/>
              </w:rPr>
              <w:t>ица,</w:t>
            </w:r>
            <w:r w:rsidR="00950A48" w:rsidRPr="00950A48">
              <w:rPr>
                <w:rFonts w:ascii="Arial" w:hAnsi="Arial" w:cs="Arial"/>
                <w:sz w:val="18"/>
                <w:szCs w:val="16"/>
              </w:rPr>
              <w:t xml:space="preserve"> </w:t>
            </w:r>
            <w:proofErr w:type="spellStart"/>
            <w:r w:rsidR="00950A48" w:rsidRPr="00950A48">
              <w:rPr>
                <w:rFonts w:ascii="Arial" w:hAnsi="Arial" w:cs="Arial"/>
                <w:sz w:val="18"/>
                <w:szCs w:val="16"/>
              </w:rPr>
              <w:t>д.</w:t>
            </w:r>
            <w:r>
              <w:rPr>
                <w:rFonts w:ascii="Arial" w:hAnsi="Arial" w:cs="Arial"/>
                <w:sz w:val="18"/>
                <w:szCs w:val="16"/>
              </w:rPr>
              <w:t>ХХ</w:t>
            </w:r>
            <w:proofErr w:type="spellEnd"/>
          </w:p>
        </w:tc>
      </w:tr>
      <w:tr w:rsidR="005C256C" w:rsidRPr="000407DF" w:rsidTr="00351C65">
        <w:trPr>
          <w:trHeight w:val="281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0407DF" w:rsidP="008D4075">
            <w:pPr>
              <w:jc w:val="both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Номер </w:t>
            </w:r>
            <w:r w:rsidR="00D216C0" w:rsidRPr="000407DF">
              <w:rPr>
                <w:rFonts w:ascii="Arial" w:hAnsi="Arial" w:cs="Arial"/>
                <w:sz w:val="16"/>
                <w:szCs w:val="16"/>
              </w:rPr>
              <w:t>договора на предоставление доступа (при его наличии)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AB04D8" w:rsidRDefault="00D216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C08F8" w:rsidRPr="000407DF" w:rsidTr="00351C65">
        <w:trPr>
          <w:trHeight w:val="281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4969" w:rsidRPr="000407DF" w:rsidRDefault="00154969" w:rsidP="000E552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51C65">
              <w:rPr>
                <w:rFonts w:ascii="Arial" w:hAnsi="Arial" w:cs="Arial"/>
                <w:sz w:val="16"/>
                <w:szCs w:val="16"/>
              </w:rPr>
              <w:t>Цель</w:t>
            </w:r>
            <w:r w:rsidRPr="000407DF">
              <w:rPr>
                <w:rFonts w:ascii="Arial" w:hAnsi="Arial" w:cs="Arial"/>
                <w:sz w:val="16"/>
                <w:szCs w:val="16"/>
              </w:rPr>
              <w:t xml:space="preserve"> предполагаемого использования объекта инфраструктуры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154969" w:rsidRPr="009542A3" w:rsidRDefault="00AB04D8" w:rsidP="009542A3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haroni"/>
                  <w:b/>
                </w:rPr>
                <w:id w:val="-1901673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1E40">
                  <w:rPr>
                    <w:rFonts w:ascii="MS Gothic" w:eastAsia="MS Gothic" w:hAnsi="MS Gothic" w:cs="Aharoni" w:hint="eastAsia"/>
                    <w:b/>
                  </w:rPr>
                  <w:t>☐</w:t>
                </w:r>
              </w:sdtContent>
            </w:sdt>
            <w:sdt>
              <w:sdtPr>
                <w:rPr>
                  <w:rFonts w:ascii="Arial" w:hAnsi="Arial" w:cs="Aharoni"/>
                  <w:b/>
                </w:rPr>
                <w:id w:val="10824202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0A48">
                  <w:rPr>
                    <w:rFonts w:ascii="MS Gothic" w:eastAsia="MS Gothic" w:hAnsi="MS Gothic" w:cs="Aharoni" w:hint="eastAsia"/>
                    <w:b/>
                  </w:rPr>
                  <w:t>☒</w:t>
                </w:r>
              </w:sdtContent>
            </w:sdt>
          </w:p>
        </w:tc>
        <w:tc>
          <w:tcPr>
            <w:tcW w:w="29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54969" w:rsidRPr="00A9471E" w:rsidRDefault="00154969" w:rsidP="009542A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 w:rsidRPr="00A9471E">
              <w:rPr>
                <w:rFonts w:ascii="Arial" w:hAnsi="Arial" w:cs="Arial"/>
                <w:sz w:val="18"/>
                <w:szCs w:val="16"/>
              </w:rPr>
              <w:t>получение услуг электросвязи</w:t>
            </w:r>
          </w:p>
          <w:p w:rsidR="00154969" w:rsidRPr="00A9471E" w:rsidRDefault="00154969" w:rsidP="00377403">
            <w:pPr>
              <w:spacing w:before="120" w:after="20"/>
              <w:rPr>
                <w:rFonts w:ascii="Arial" w:hAnsi="Arial" w:cs="Arial"/>
              </w:rPr>
            </w:pPr>
            <w:r w:rsidRPr="00B229BF">
              <w:rPr>
                <w:rFonts w:ascii="Arial" w:hAnsi="Arial" w:cs="Arial"/>
                <w:sz w:val="18"/>
                <w:szCs w:val="16"/>
              </w:rPr>
              <w:t>организация собственного узла</w:t>
            </w:r>
          </w:p>
        </w:tc>
        <w:tc>
          <w:tcPr>
            <w:tcW w:w="2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54969" w:rsidRPr="00A9471E" w:rsidRDefault="00AB04D8" w:rsidP="009542A3">
            <w:pPr>
              <w:ind w:left="5"/>
              <w:rPr>
                <w:rFonts w:ascii="Arial" w:hAnsi="Arial" w:cs="Arial"/>
              </w:rPr>
            </w:pPr>
            <w:sdt>
              <w:sdtPr>
                <w:rPr>
                  <w:rFonts w:ascii="Arial" w:hAnsi="Arial" w:cs="Aharoni"/>
                  <w:b/>
                </w:rPr>
                <w:id w:val="122911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9BF">
                  <w:rPr>
                    <w:rFonts w:ascii="MS Gothic" w:eastAsia="MS Gothic" w:hAnsi="MS Gothic" w:cs="Aharoni" w:hint="eastAsia"/>
                    <w:b/>
                  </w:rPr>
                  <w:t>☐</w:t>
                </w:r>
              </w:sdtContent>
            </w:sdt>
          </w:p>
        </w:tc>
        <w:tc>
          <w:tcPr>
            <w:tcW w:w="3535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154969" w:rsidRPr="00A9471E" w:rsidRDefault="00154969" w:rsidP="00154969">
            <w:pPr>
              <w:rPr>
                <w:rFonts w:ascii="Arial" w:hAnsi="Arial" w:cs="Arial"/>
                <w:sz w:val="16"/>
                <w:szCs w:val="16"/>
              </w:rPr>
            </w:pPr>
            <w:r w:rsidRPr="00B229BF">
              <w:rPr>
                <w:rFonts w:ascii="Arial" w:hAnsi="Arial" w:cs="Arial"/>
                <w:sz w:val="18"/>
                <w:szCs w:val="16"/>
              </w:rPr>
              <w:t>присоединение</w:t>
            </w:r>
            <w:r w:rsidRPr="00A9471E">
              <w:rPr>
                <w:rFonts w:ascii="Arial" w:hAnsi="Arial" w:cs="Arial"/>
                <w:sz w:val="18"/>
                <w:szCs w:val="16"/>
              </w:rPr>
              <w:t xml:space="preserve">  сетей электросвязи</w:t>
            </w:r>
          </w:p>
        </w:tc>
      </w:tr>
      <w:tr w:rsidR="005C256C" w:rsidRPr="000407DF" w:rsidTr="00351C65">
        <w:trPr>
          <w:trHeight w:val="281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D216C0" w:rsidP="000E552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Предполагаемые сроки пользования объектом инфраструктуры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16C0" w:rsidRPr="000F0D93" w:rsidRDefault="00D216C0" w:rsidP="008D4075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5C256C" w:rsidRPr="000407DF" w:rsidTr="00351C65">
        <w:trPr>
          <w:trHeight w:val="242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D216C0" w:rsidP="000E552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Адрес объекта 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16C0" w:rsidRPr="005B38CD" w:rsidRDefault="00D216C0" w:rsidP="009504E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256C" w:rsidRPr="000407DF" w:rsidTr="00351C65">
        <w:trPr>
          <w:trHeight w:val="232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6C0" w:rsidRPr="000407DF" w:rsidRDefault="00D216C0" w:rsidP="008D407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Индекс объекта</w:t>
            </w:r>
          </w:p>
        </w:tc>
        <w:tc>
          <w:tcPr>
            <w:tcW w:w="701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16C0" w:rsidRPr="00016079" w:rsidRDefault="00D216C0" w:rsidP="00F725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3EA3" w:rsidRPr="000407DF" w:rsidTr="00351C65">
        <w:trPr>
          <w:trHeight w:val="608"/>
        </w:trPr>
        <w:tc>
          <w:tcPr>
            <w:tcW w:w="43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4075" w:rsidRPr="000407DF" w:rsidRDefault="008D4075" w:rsidP="008D407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bCs/>
                <w:sz w:val="16"/>
                <w:szCs w:val="16"/>
              </w:rPr>
              <w:t>Пользователь</w:t>
            </w:r>
            <w:r w:rsidRPr="000407DF">
              <w:rPr>
                <w:sz w:val="16"/>
                <w:szCs w:val="16"/>
              </w:rPr>
              <w:t xml:space="preserve"> </w:t>
            </w:r>
            <w:r w:rsidRPr="000407DF">
              <w:rPr>
                <w:rFonts w:ascii="Arial" w:hAnsi="Arial" w:cs="Arial"/>
                <w:bCs/>
                <w:sz w:val="16"/>
                <w:szCs w:val="16"/>
              </w:rPr>
              <w:t xml:space="preserve">запрашивает доступ к объекту инфраструктуры для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Pr="000407DF">
              <w:rPr>
                <w:rFonts w:ascii="Arial" w:hAnsi="Arial" w:cs="Arial"/>
                <w:bCs/>
                <w:i/>
                <w:sz w:val="16"/>
                <w:szCs w:val="16"/>
              </w:rPr>
              <w:t>(указать)</w:t>
            </w:r>
            <w:r w:rsidRPr="000407DF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8D4075" w:rsidRPr="00A9471E" w:rsidRDefault="00AB04D8" w:rsidP="009542A3">
            <w:pPr>
              <w:rPr>
                <w:rFonts w:ascii="Arial" w:hAnsi="Arial" w:cs="Aharoni"/>
                <w:b/>
              </w:rPr>
            </w:pPr>
            <w:sdt>
              <w:sdtPr>
                <w:rPr>
                  <w:rFonts w:ascii="Arial" w:hAnsi="Arial" w:cs="Aharoni"/>
                  <w:b/>
                </w:rPr>
                <w:id w:val="19068714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0A48">
                  <w:rPr>
                    <w:rFonts w:ascii="MS Gothic" w:eastAsia="MS Gothic" w:hAnsi="MS Gothic" w:cs="Aharoni" w:hint="eastAsia"/>
                    <w:b/>
                  </w:rPr>
                  <w:t>☒</w:t>
                </w:r>
              </w:sdtContent>
            </w:sdt>
          </w:p>
          <w:p w:rsidR="00187F8E" w:rsidRPr="00A9471E" w:rsidRDefault="00AB04D8" w:rsidP="009542A3">
            <w:pPr>
              <w:rPr>
                <w:rFonts w:ascii="Arial" w:hAnsi="Arial" w:cs="Arial"/>
                <w:bCs/>
              </w:rPr>
            </w:pPr>
            <w:sdt>
              <w:sdtPr>
                <w:rPr>
                  <w:rFonts w:ascii="Arial" w:hAnsi="Arial" w:cs="Aharoni"/>
                  <w:b/>
                </w:rPr>
                <w:id w:val="283699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69EC">
                  <w:rPr>
                    <w:rFonts w:ascii="MS Gothic" w:eastAsia="MS Gothic" w:hAnsi="MS Gothic" w:cs="Aharoni" w:hint="eastAsia"/>
                    <w:b/>
                  </w:rPr>
                  <w:t>☐</w:t>
                </w:r>
              </w:sdtContent>
            </w:sdt>
          </w:p>
        </w:tc>
        <w:tc>
          <w:tcPr>
            <w:tcW w:w="226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8D4075" w:rsidRPr="00A9471E" w:rsidRDefault="008D4075" w:rsidP="008D4075">
            <w:pPr>
              <w:keepLines/>
              <w:spacing w:before="60" w:after="6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A9471E">
              <w:rPr>
                <w:rFonts w:ascii="Arial" w:hAnsi="Arial" w:cs="Arial"/>
                <w:bCs/>
                <w:sz w:val="16"/>
                <w:szCs w:val="16"/>
              </w:rPr>
              <w:t>размещения оборудования</w:t>
            </w:r>
          </w:p>
          <w:p w:rsidR="008D4075" w:rsidRPr="00A9471E" w:rsidRDefault="008D4075" w:rsidP="00E04022">
            <w:pPr>
              <w:keepLines/>
              <w:spacing w:before="120" w:after="20"/>
              <w:rPr>
                <w:rFonts w:ascii="Arial" w:hAnsi="Arial" w:cs="Arial"/>
              </w:rPr>
            </w:pPr>
            <w:r w:rsidRPr="00A9471E">
              <w:rPr>
                <w:rFonts w:ascii="Arial" w:hAnsi="Arial" w:cs="Arial"/>
                <w:bCs/>
                <w:sz w:val="16"/>
                <w:szCs w:val="16"/>
              </w:rPr>
              <w:t>модернизации оборудования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8D4075" w:rsidRPr="009542A3" w:rsidRDefault="00AB04D8" w:rsidP="009542A3">
            <w:pPr>
              <w:keepLines/>
              <w:rPr>
                <w:rFonts w:ascii="Arial" w:hAnsi="Arial" w:cs="Arial"/>
                <w:b/>
                <w:lang w:val="en-US"/>
              </w:rPr>
            </w:pPr>
            <w:sdt>
              <w:sdtPr>
                <w:rPr>
                  <w:rFonts w:ascii="Arial" w:hAnsi="Arial" w:cs="Aharoni"/>
                  <w:b/>
                </w:rPr>
                <w:id w:val="25471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5102">
                  <w:rPr>
                    <w:rFonts w:ascii="MS Gothic" w:eastAsia="MS Gothic" w:hAnsi="MS Gothic" w:cs="Aharoni" w:hint="eastAsia"/>
                    <w:b/>
                  </w:rPr>
                  <w:t>☐</w:t>
                </w:r>
              </w:sdtContent>
            </w:sdt>
          </w:p>
          <w:p w:rsidR="00187F8E" w:rsidRPr="009542A3" w:rsidRDefault="00AB04D8" w:rsidP="009542A3">
            <w:pPr>
              <w:keepLines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haroni"/>
                  <w:b/>
                </w:rPr>
                <w:id w:val="252326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456D" w:rsidRPr="009542A3">
                  <w:rPr>
                    <w:rStyle w:val="a9"/>
                    <w:rFonts w:eastAsia="MS Gothic" w:hint="eastAsia"/>
                  </w:rPr>
                  <w:t>☐</w:t>
                </w:r>
              </w:sdtContent>
            </w:sdt>
          </w:p>
        </w:tc>
        <w:tc>
          <w:tcPr>
            <w:tcW w:w="4188" w:type="dxa"/>
            <w:gridSpan w:val="1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8D4075" w:rsidRPr="009542A3" w:rsidRDefault="008D4075" w:rsidP="008D4075">
            <w:pPr>
              <w:keepLines/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9542A3">
              <w:rPr>
                <w:rFonts w:ascii="Arial" w:hAnsi="Arial" w:cs="Arial"/>
                <w:bCs/>
                <w:sz w:val="16"/>
                <w:szCs w:val="16"/>
              </w:rPr>
              <w:t>переноса оборудования по инициативе МГТС</w:t>
            </w:r>
          </w:p>
          <w:p w:rsidR="008D4075" w:rsidRPr="009542A3" w:rsidRDefault="008D4075" w:rsidP="00377403">
            <w:pPr>
              <w:keepLines/>
              <w:spacing w:before="120" w:after="20"/>
              <w:rPr>
                <w:rFonts w:ascii="Arial" w:hAnsi="Arial" w:cs="Arial"/>
              </w:rPr>
            </w:pPr>
            <w:r w:rsidRPr="009542A3">
              <w:rPr>
                <w:rFonts w:ascii="Arial" w:hAnsi="Arial" w:cs="Arial"/>
                <w:bCs/>
                <w:sz w:val="16"/>
                <w:szCs w:val="16"/>
              </w:rPr>
              <w:t>переноса оборудования по инициативе Пользователя</w:t>
            </w:r>
          </w:p>
        </w:tc>
      </w:tr>
      <w:tr w:rsidR="00D216C0" w:rsidRPr="000407DF" w:rsidTr="00351C65">
        <w:trPr>
          <w:trHeight w:val="201"/>
        </w:trPr>
        <w:tc>
          <w:tcPr>
            <w:tcW w:w="11340" w:type="dxa"/>
            <w:gridSpan w:val="2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D216C0" w:rsidRPr="000407DF" w:rsidRDefault="00D216C0" w:rsidP="00BA163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407DF">
              <w:rPr>
                <w:rFonts w:ascii="Arial" w:hAnsi="Arial" w:cs="Arial"/>
                <w:b/>
                <w:bCs/>
                <w:sz w:val="16"/>
                <w:szCs w:val="16"/>
              </w:rPr>
              <w:t>Исходные данные по кабелю</w:t>
            </w:r>
          </w:p>
        </w:tc>
      </w:tr>
      <w:tr w:rsidR="005C256C" w:rsidRPr="000407DF" w:rsidTr="00351C65">
        <w:trPr>
          <w:trHeight w:val="141"/>
        </w:trPr>
        <w:tc>
          <w:tcPr>
            <w:tcW w:w="4325" w:type="dxa"/>
            <w:gridSpan w:val="9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216C0" w:rsidRPr="000407DF" w:rsidRDefault="000407DF" w:rsidP="000407DF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Номер/марка/емкость кабеля </w:t>
            </w:r>
          </w:p>
        </w:tc>
        <w:tc>
          <w:tcPr>
            <w:tcW w:w="7015" w:type="dxa"/>
            <w:gridSpan w:val="19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216C0" w:rsidRPr="00743926" w:rsidRDefault="00D216C0" w:rsidP="001431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16C0" w:rsidRPr="000407DF" w:rsidTr="00351C65">
        <w:trPr>
          <w:trHeight w:val="221"/>
        </w:trPr>
        <w:tc>
          <w:tcPr>
            <w:tcW w:w="11340" w:type="dxa"/>
            <w:gridSpan w:val="2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16C0" w:rsidRPr="000407DF" w:rsidRDefault="00D216C0" w:rsidP="004760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407DF">
              <w:rPr>
                <w:rFonts w:ascii="Arial" w:hAnsi="Arial" w:cs="Arial"/>
                <w:b/>
                <w:bCs/>
                <w:sz w:val="16"/>
                <w:szCs w:val="16"/>
              </w:rPr>
              <w:t>Исходные данные по оборудованию</w:t>
            </w:r>
          </w:p>
        </w:tc>
      </w:tr>
      <w:tr w:rsidR="00B21015" w:rsidRPr="000407DF" w:rsidTr="00351C65">
        <w:trPr>
          <w:trHeight w:val="850"/>
        </w:trPr>
        <w:tc>
          <w:tcPr>
            <w:tcW w:w="27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15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Тип стойки (технологическая, электропитания, коммутационная)</w:t>
            </w:r>
          </w:p>
        </w:tc>
        <w:tc>
          <w:tcPr>
            <w:tcW w:w="6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B21015" w:rsidRPr="000407DF" w:rsidRDefault="00B21015" w:rsidP="001424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Размер стойки </w:t>
            </w:r>
            <w:proofErr w:type="spellStart"/>
            <w:r w:rsidRPr="000407DF">
              <w:rPr>
                <w:rFonts w:ascii="Arial" w:hAnsi="Arial" w:cs="Arial"/>
                <w:sz w:val="16"/>
                <w:szCs w:val="16"/>
              </w:rPr>
              <w:t>ВхШх</w:t>
            </w:r>
            <w:r w:rsidR="00142485">
              <w:rPr>
                <w:rFonts w:ascii="Arial" w:hAnsi="Arial" w:cs="Arial"/>
                <w:sz w:val="16"/>
                <w:szCs w:val="16"/>
              </w:rPr>
              <w:t>Г</w:t>
            </w:r>
            <w:proofErr w:type="spellEnd"/>
            <w:r w:rsidRPr="000407DF">
              <w:rPr>
                <w:rFonts w:ascii="Arial" w:hAnsi="Arial" w:cs="Arial"/>
                <w:sz w:val="16"/>
                <w:szCs w:val="16"/>
              </w:rPr>
              <w:t xml:space="preserve"> (см)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0407DF">
              <w:rPr>
                <w:rFonts w:ascii="Arial" w:hAnsi="Arial" w:cs="Arial"/>
                <w:sz w:val="16"/>
                <w:szCs w:val="16"/>
              </w:rPr>
              <w:t>Собст-венник</w:t>
            </w:r>
            <w:proofErr w:type="spellEnd"/>
            <w:proofErr w:type="gramEnd"/>
            <w:r w:rsidRPr="000407D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407DF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</w:p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стойки</w:t>
            </w:r>
          </w:p>
        </w:tc>
        <w:tc>
          <w:tcPr>
            <w:tcW w:w="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Статус стойки</w:t>
            </w:r>
          </w:p>
        </w:tc>
        <w:tc>
          <w:tcPr>
            <w:tcW w:w="405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15" w:rsidRPr="00617AC8" w:rsidRDefault="00B21015" w:rsidP="005E04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Состав </w:t>
            </w:r>
            <w:r w:rsidRPr="000407DF">
              <w:rPr>
                <w:rFonts w:ascii="Arial" w:hAnsi="Arial" w:cs="Arial"/>
                <w:sz w:val="16"/>
                <w:szCs w:val="16"/>
              </w:rPr>
              <w:t>оборудования, устанавливаемого в стойку</w:t>
            </w:r>
            <w:r w:rsidR="00180E60">
              <w:rPr>
                <w:rFonts w:ascii="Arial" w:hAnsi="Arial" w:cs="Arial"/>
                <w:sz w:val="16"/>
                <w:szCs w:val="16"/>
              </w:rPr>
              <w:t xml:space="preserve"> МГТС </w:t>
            </w:r>
          </w:p>
        </w:tc>
        <w:tc>
          <w:tcPr>
            <w:tcW w:w="11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1015" w:rsidRPr="00617AC8" w:rsidRDefault="00B21015" w:rsidP="000A54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17AC8">
              <w:rPr>
                <w:rFonts w:ascii="Arial" w:hAnsi="Arial" w:cs="Arial"/>
                <w:sz w:val="16"/>
                <w:szCs w:val="16"/>
              </w:rPr>
              <w:t>Потребляемая мощность (</w:t>
            </w:r>
            <w:r w:rsidR="000A54F4" w:rsidRPr="00617AC8">
              <w:rPr>
                <w:rFonts w:ascii="Arial" w:hAnsi="Arial" w:cs="Arial"/>
                <w:sz w:val="16"/>
                <w:szCs w:val="16"/>
              </w:rPr>
              <w:t>D</w:t>
            </w:r>
            <w:r w:rsidRPr="00617AC8">
              <w:rPr>
                <w:rFonts w:ascii="Arial" w:hAnsi="Arial" w:cs="Arial"/>
                <w:sz w:val="16"/>
                <w:szCs w:val="16"/>
              </w:rPr>
              <w:t>C/</w:t>
            </w:r>
            <w:r w:rsidR="000A54F4" w:rsidRPr="00617AC8">
              <w:rPr>
                <w:rFonts w:ascii="Arial" w:hAnsi="Arial" w:cs="Arial"/>
                <w:sz w:val="16"/>
                <w:szCs w:val="16"/>
              </w:rPr>
              <w:t>A</w:t>
            </w:r>
            <w:r w:rsidRPr="00617AC8">
              <w:rPr>
                <w:rFonts w:ascii="Arial" w:hAnsi="Arial" w:cs="Arial"/>
                <w:sz w:val="16"/>
                <w:szCs w:val="16"/>
              </w:rPr>
              <w:t>C)</w:t>
            </w:r>
            <w:r w:rsidR="00142485">
              <w:rPr>
                <w:rFonts w:ascii="Arial" w:hAnsi="Arial" w:cs="Arial"/>
                <w:sz w:val="16"/>
                <w:szCs w:val="16"/>
              </w:rPr>
              <w:t>, Вт</w:t>
            </w:r>
          </w:p>
        </w:tc>
        <w:tc>
          <w:tcPr>
            <w:tcW w:w="51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textDirection w:val="btLr"/>
            <w:vAlign w:val="center"/>
          </w:tcPr>
          <w:p w:rsidR="00B21015" w:rsidRPr="000407DF" w:rsidRDefault="00B21015" w:rsidP="005902A8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Вес устанавливаемого оборудования (кг)</w:t>
            </w:r>
          </w:p>
        </w:tc>
        <w:tc>
          <w:tcPr>
            <w:tcW w:w="1806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Номер сертификата соответствия на оборудование </w:t>
            </w:r>
          </w:p>
        </w:tc>
      </w:tr>
      <w:tr w:rsidR="00B21015" w:rsidRPr="000407DF" w:rsidTr="00351C65">
        <w:trPr>
          <w:cantSplit/>
          <w:trHeight w:val="1419"/>
        </w:trPr>
        <w:tc>
          <w:tcPr>
            <w:tcW w:w="27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015" w:rsidRPr="000407DF" w:rsidRDefault="00B21015" w:rsidP="008D4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015" w:rsidRPr="000407DF" w:rsidRDefault="00B21015" w:rsidP="008D4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Пользователь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МГТС</w:t>
            </w:r>
          </w:p>
        </w:tc>
        <w:tc>
          <w:tcPr>
            <w:tcW w:w="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Существующая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Новая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563B72" w:rsidP="00E31E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Наименование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Размер оборудования </w:t>
            </w:r>
            <w:proofErr w:type="spellStart"/>
            <w:r w:rsidRPr="000407DF">
              <w:rPr>
                <w:rFonts w:ascii="Arial" w:hAnsi="Arial" w:cs="Arial"/>
                <w:sz w:val="16"/>
                <w:szCs w:val="16"/>
              </w:rPr>
              <w:t>ШхГхВ</w:t>
            </w:r>
            <w:proofErr w:type="spellEnd"/>
            <w:r w:rsidRPr="000407D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(см)</w:t>
            </w:r>
          </w:p>
        </w:tc>
        <w:tc>
          <w:tcPr>
            <w:tcW w:w="42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Кол-во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textDirection w:val="btLr"/>
            <w:vAlign w:val="center"/>
          </w:tcPr>
          <w:p w:rsidR="00B21015" w:rsidRPr="000407DF" w:rsidRDefault="00B21015" w:rsidP="00142485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60 В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textDirection w:val="btLr"/>
            <w:vAlign w:val="center"/>
          </w:tcPr>
          <w:p w:rsidR="00B21015" w:rsidRPr="000407DF" w:rsidRDefault="00B21015" w:rsidP="008D4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220 В</w:t>
            </w:r>
          </w:p>
        </w:tc>
        <w:tc>
          <w:tcPr>
            <w:tcW w:w="5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6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21015" w:rsidRPr="000407DF" w:rsidRDefault="00B21015" w:rsidP="008D40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10762" w:rsidRPr="000407DF" w:rsidTr="00925B05">
        <w:trPr>
          <w:trHeight w:val="270"/>
        </w:trPr>
        <w:tc>
          <w:tcPr>
            <w:tcW w:w="3836" w:type="dxa"/>
            <w:gridSpan w:val="8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0762" w:rsidRPr="000407DF" w:rsidRDefault="00310762" w:rsidP="005E52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310762" w:rsidRPr="00633B54" w:rsidRDefault="00310762" w:rsidP="005E5230">
            <w:pPr>
              <w:jc w:val="center"/>
              <w:rPr>
                <w:sz w:val="16"/>
                <w:szCs w:val="16"/>
              </w:rPr>
            </w:pPr>
            <w:r w:rsidRPr="00E31E74">
              <w:rPr>
                <w:rFonts w:ascii="Arial" w:hAnsi="Arial" w:cs="Arial"/>
                <w:sz w:val="16"/>
                <w:szCs w:val="16"/>
              </w:rPr>
              <w:t>размещение</w:t>
            </w:r>
          </w:p>
        </w:tc>
      </w:tr>
      <w:tr w:rsidR="00B759C1" w:rsidRPr="000407DF" w:rsidTr="001006CE">
        <w:trPr>
          <w:trHeight w:val="270"/>
        </w:trPr>
        <w:tc>
          <w:tcPr>
            <w:tcW w:w="272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E219E" w:rsidRDefault="00B759C1" w:rsidP="00B759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технологическая</w:t>
            </w:r>
          </w:p>
        </w:tc>
        <w:tc>
          <w:tcPr>
            <w:tcW w:w="6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D25" w:rsidRDefault="00456D25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07DF">
              <w:rPr>
                <w:rFonts w:ascii="Arial" w:hAnsi="Arial" w:cs="Arial"/>
                <w:sz w:val="16"/>
                <w:szCs w:val="16"/>
              </w:rPr>
              <w:t>Вх</w:t>
            </w:r>
            <w:proofErr w:type="spellEnd"/>
          </w:p>
          <w:p w:rsidR="00B759C1" w:rsidRPr="00BF139C" w:rsidRDefault="00456D25" w:rsidP="00B759C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407DF">
              <w:rPr>
                <w:rFonts w:ascii="Arial" w:hAnsi="Arial" w:cs="Arial"/>
                <w:sz w:val="16"/>
                <w:szCs w:val="16"/>
              </w:rPr>
              <w:t>Шх</w:t>
            </w:r>
            <w:r>
              <w:rPr>
                <w:rFonts w:ascii="Arial" w:hAnsi="Arial" w:cs="Arial"/>
                <w:sz w:val="16"/>
                <w:szCs w:val="16"/>
              </w:rPr>
              <w:t>Г</w:t>
            </w:r>
            <w:proofErr w:type="spellEnd"/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B04D8" w:rsidRDefault="00B759C1" w:rsidP="00B759C1">
            <w:pPr>
              <w:jc w:val="center"/>
              <w:rPr>
                <w:sz w:val="32"/>
                <w:szCs w:val="32"/>
                <w:highlight w:val="yellow"/>
              </w:rPr>
            </w:pPr>
          </w:p>
        </w:tc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B04D8" w:rsidRDefault="00B759C1" w:rsidP="00B759C1">
            <w:pPr>
              <w:jc w:val="center"/>
              <w:rPr>
                <w:sz w:val="32"/>
                <w:szCs w:val="32"/>
                <w:highlight w:val="yellow"/>
              </w:rPr>
            </w:pPr>
          </w:p>
        </w:tc>
        <w:tc>
          <w:tcPr>
            <w:tcW w:w="3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B04D8" w:rsidRDefault="00B759C1" w:rsidP="00B759C1">
            <w:pPr>
              <w:jc w:val="center"/>
              <w:rPr>
                <w:sz w:val="32"/>
                <w:szCs w:val="32"/>
                <w:highlight w:val="yellow"/>
              </w:rPr>
            </w:pPr>
          </w:p>
        </w:tc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B04D8" w:rsidRDefault="00B759C1" w:rsidP="00B759C1">
            <w:pPr>
              <w:jc w:val="center"/>
              <w:rPr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64D4E" w:rsidRDefault="00B759C1">
            <w:pPr>
              <w:rPr>
                <w:sz w:val="18"/>
                <w:szCs w:val="16"/>
                <w:lang w:val="en-US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2F266A" w:rsidRDefault="00B759C1" w:rsidP="00B759C1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1006CE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950A48" w:rsidRDefault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C25C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B04D8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B04D8" w:rsidRDefault="00B759C1" w:rsidP="00B759C1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1006CE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E4D76" w:rsidRDefault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B04D8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B04D8" w:rsidRDefault="00B759C1" w:rsidP="00B759C1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1006CE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5E5230">
        <w:trPr>
          <w:trHeight w:val="270"/>
        </w:trPr>
        <w:tc>
          <w:tcPr>
            <w:tcW w:w="272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E219E" w:rsidRDefault="00B759C1" w:rsidP="00B759C1">
            <w:pPr>
              <w:rPr>
                <w:sz w:val="16"/>
                <w:szCs w:val="16"/>
              </w:rPr>
            </w:pPr>
          </w:p>
        </w:tc>
        <w:tc>
          <w:tcPr>
            <w:tcW w:w="15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9471E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A9471E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5E5230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950A48" w:rsidRDefault="00B759C1" w:rsidP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C34DA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F2D97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5E5230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rPr>
                <w:sz w:val="18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A952A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F2D97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F2D97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F2D97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F2D97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5E5230">
        <w:trPr>
          <w:trHeight w:val="270"/>
        </w:trPr>
        <w:tc>
          <w:tcPr>
            <w:tcW w:w="272" w:type="dxa"/>
            <w:vMerge/>
            <w:tcBorders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5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59C1" w:rsidRPr="000407DF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0E219E" w:rsidRDefault="00B759C1" w:rsidP="00B759C1">
            <w:pPr>
              <w:rPr>
                <w:sz w:val="16"/>
                <w:szCs w:val="16"/>
              </w:rPr>
            </w:pPr>
          </w:p>
        </w:tc>
        <w:tc>
          <w:tcPr>
            <w:tcW w:w="12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CC34DA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2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633B54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198"/>
        </w:trPr>
        <w:tc>
          <w:tcPr>
            <w:tcW w:w="7875" w:type="dxa"/>
            <w:gridSpan w:val="19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right"/>
              <w:rPr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>Общая потребляемая мощность: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2F266A" w:rsidRDefault="00456D25" w:rsidP="00B759C1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??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31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202"/>
        </w:trPr>
        <w:tc>
          <w:tcPr>
            <w:tcW w:w="7875" w:type="dxa"/>
            <w:gridSpan w:val="19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 xml:space="preserve">Категория электроснабжения </w:t>
            </w:r>
            <w:r w:rsidRPr="00142485">
              <w:rPr>
                <w:rFonts w:ascii="Arial" w:hAnsi="Arial" w:cs="Arial"/>
                <w:sz w:val="16"/>
                <w:szCs w:val="16"/>
                <w:lang w:val="en-US"/>
              </w:rPr>
              <w:t>A</w:t>
            </w:r>
            <w:r w:rsidRPr="00142485">
              <w:rPr>
                <w:rFonts w:ascii="Arial" w:hAnsi="Arial" w:cs="Arial"/>
                <w:sz w:val="16"/>
                <w:szCs w:val="16"/>
              </w:rPr>
              <w:t>C 220(380) В (бесперебойное, первая, вторая):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31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206"/>
        </w:trPr>
        <w:tc>
          <w:tcPr>
            <w:tcW w:w="7875" w:type="dxa"/>
            <w:gridSpan w:val="19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>Требуемую категорию электроснабжения АС обеспечивает (МГТС, Пользователь):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98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210"/>
        </w:trPr>
        <w:tc>
          <w:tcPr>
            <w:tcW w:w="7875" w:type="dxa"/>
            <w:gridSpan w:val="19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>Обеспечение двухлучевым электроснабжением  DC 60(48) В (да, нет):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2F266A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31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759C1" w:rsidRPr="00142485" w:rsidRDefault="00B759C1" w:rsidP="00B759C1">
            <w:pPr>
              <w:jc w:val="center"/>
              <w:rPr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141"/>
        </w:trPr>
        <w:tc>
          <w:tcPr>
            <w:tcW w:w="7875" w:type="dxa"/>
            <w:gridSpan w:val="19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 xml:space="preserve">Время батарейной поддержки (менее 1 часа, один-два часа, более 2-х часов)  </w:t>
            </w:r>
          </w:p>
        </w:tc>
        <w:tc>
          <w:tcPr>
            <w:tcW w:w="346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59C1" w:rsidRPr="00495B8E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160"/>
        </w:trPr>
        <w:tc>
          <w:tcPr>
            <w:tcW w:w="7875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>Особые требования по ТВР (температура и влажность):</w:t>
            </w:r>
          </w:p>
        </w:tc>
        <w:tc>
          <w:tcPr>
            <w:tcW w:w="346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:rsidR="00B759C1" w:rsidRPr="002F266A" w:rsidRDefault="00B759C1" w:rsidP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201"/>
        </w:trPr>
        <w:tc>
          <w:tcPr>
            <w:tcW w:w="7875" w:type="dxa"/>
            <w:gridSpan w:val="1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142485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42485">
              <w:rPr>
                <w:rFonts w:ascii="Arial" w:hAnsi="Arial" w:cs="Arial"/>
                <w:sz w:val="16"/>
                <w:szCs w:val="16"/>
              </w:rPr>
              <w:t>Тепловыделение (кВт)</w:t>
            </w:r>
          </w:p>
        </w:tc>
        <w:tc>
          <w:tcPr>
            <w:tcW w:w="3465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59C1" w:rsidRPr="00BF139C" w:rsidRDefault="00B759C1" w:rsidP="00B759C1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B759C1" w:rsidRPr="000407DF" w:rsidTr="00351C65">
        <w:trPr>
          <w:trHeight w:val="201"/>
        </w:trPr>
        <w:tc>
          <w:tcPr>
            <w:tcW w:w="11340" w:type="dxa"/>
            <w:gridSpan w:val="2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B759C1" w:rsidRPr="000407DF" w:rsidRDefault="00B759C1" w:rsidP="00B759C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407DF">
              <w:rPr>
                <w:rFonts w:ascii="Arial" w:hAnsi="Arial" w:cs="Arial"/>
                <w:b/>
                <w:bCs/>
                <w:sz w:val="16"/>
                <w:szCs w:val="16"/>
              </w:rPr>
              <w:t>Контактные данные Пользователя</w:t>
            </w:r>
          </w:p>
        </w:tc>
      </w:tr>
      <w:tr w:rsidR="00B759C1" w:rsidRPr="000407DF" w:rsidTr="00351C65">
        <w:trPr>
          <w:trHeight w:val="185"/>
        </w:trPr>
        <w:tc>
          <w:tcPr>
            <w:tcW w:w="32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264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Фамилия, Имя, Отчество</w:t>
            </w:r>
          </w:p>
        </w:tc>
        <w:tc>
          <w:tcPr>
            <w:tcW w:w="255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Телефон, факс</w:t>
            </w:r>
          </w:p>
        </w:tc>
        <w:tc>
          <w:tcPr>
            <w:tcW w:w="28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E-</w:t>
            </w:r>
            <w:proofErr w:type="spellStart"/>
            <w:r w:rsidRPr="000407DF">
              <w:rPr>
                <w:rFonts w:ascii="Arial" w:hAnsi="Arial" w:cs="Arial"/>
                <w:sz w:val="16"/>
                <w:szCs w:val="16"/>
              </w:rPr>
              <w:t>Mail</w:t>
            </w:r>
            <w:proofErr w:type="spellEnd"/>
          </w:p>
        </w:tc>
      </w:tr>
      <w:tr w:rsidR="00B759C1" w:rsidRPr="000407DF" w:rsidTr="00E072AC">
        <w:trPr>
          <w:trHeight w:val="218"/>
        </w:trPr>
        <w:tc>
          <w:tcPr>
            <w:tcW w:w="32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F927B0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B759C1" w:rsidRPr="000407DF" w:rsidTr="00351C65">
        <w:trPr>
          <w:trHeight w:val="218"/>
        </w:trPr>
        <w:tc>
          <w:tcPr>
            <w:tcW w:w="32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41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0407DF" w:rsidRDefault="00B759C1" w:rsidP="00B759C1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59C1" w:rsidRPr="000407DF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6E05E7" w:rsidRDefault="00B759C1" w:rsidP="00B759C1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B759C1" w:rsidRPr="000407DF" w:rsidTr="00351C65">
        <w:trPr>
          <w:trHeight w:val="231"/>
        </w:trPr>
        <w:tc>
          <w:tcPr>
            <w:tcW w:w="11340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759C1" w:rsidRPr="000407DF" w:rsidRDefault="00B759C1" w:rsidP="00B759C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407DF">
              <w:rPr>
                <w:rFonts w:ascii="Arial" w:hAnsi="Arial" w:cs="Arial"/>
                <w:b/>
                <w:bCs/>
                <w:sz w:val="16"/>
                <w:szCs w:val="16"/>
              </w:rPr>
              <w:t>Дополнительная информация по размещению/модернизации/переносу оборудования</w:t>
            </w:r>
          </w:p>
        </w:tc>
      </w:tr>
      <w:tr w:rsidR="00B759C1" w:rsidRPr="000407DF" w:rsidTr="00351C65">
        <w:trPr>
          <w:trHeight w:val="502"/>
        </w:trPr>
        <w:tc>
          <w:tcPr>
            <w:tcW w:w="11340" w:type="dxa"/>
            <w:gridSpan w:val="2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59C1" w:rsidRPr="00823EC7" w:rsidRDefault="00B759C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6D25" w:rsidRPr="0089620F" w:rsidTr="006E4D76">
        <w:trPr>
          <w:trHeight w:val="657"/>
        </w:trPr>
        <w:tc>
          <w:tcPr>
            <w:tcW w:w="11340" w:type="dxa"/>
            <w:gridSpan w:val="2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Приложение: </w:t>
            </w:r>
          </w:p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1. Копия свидетельства о государственной регистрации Пользователя в качестве юридического лица; </w:t>
            </w:r>
          </w:p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2. Копия свидетельства о постановке на </w:t>
            </w:r>
            <w:proofErr w:type="gramStart"/>
            <w:r w:rsidRPr="0053537A">
              <w:rPr>
                <w:rFonts w:ascii="Arial" w:hAnsi="Arial" w:cs="Arial"/>
                <w:sz w:val="16"/>
                <w:szCs w:val="16"/>
              </w:rPr>
              <w:t>налоговый  учет</w:t>
            </w:r>
            <w:proofErr w:type="gramEnd"/>
            <w:r w:rsidRPr="0053537A">
              <w:rPr>
                <w:rFonts w:ascii="Arial" w:hAnsi="Arial" w:cs="Arial"/>
                <w:sz w:val="16"/>
                <w:szCs w:val="16"/>
              </w:rPr>
              <w:t xml:space="preserve">; </w:t>
            </w:r>
          </w:p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3. Копия устава, учредительного договора (при наличии); </w:t>
            </w:r>
          </w:p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4. Копии документов, подтверждающих полномочия на подписание заявления и договора (доверенность и т.п.);  </w:t>
            </w:r>
          </w:p>
          <w:p w:rsidR="00456D25" w:rsidRPr="0053537A" w:rsidRDefault="00456D25" w:rsidP="0045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5. Копии сертификатов соответствия на </w:t>
            </w:r>
            <w:r>
              <w:rPr>
                <w:rFonts w:ascii="Arial" w:hAnsi="Arial" w:cs="Arial"/>
                <w:sz w:val="16"/>
                <w:szCs w:val="16"/>
              </w:rPr>
              <w:t>оборудование</w:t>
            </w:r>
            <w:r w:rsidRPr="0053537A">
              <w:rPr>
                <w:rFonts w:ascii="Arial" w:hAnsi="Arial" w:cs="Arial"/>
                <w:sz w:val="16"/>
                <w:szCs w:val="16"/>
              </w:rPr>
              <w:t xml:space="preserve"> связи; </w:t>
            </w:r>
          </w:p>
          <w:p w:rsidR="00456D25" w:rsidRPr="00A952A5" w:rsidRDefault="00456D25" w:rsidP="00456D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3537A">
              <w:rPr>
                <w:rFonts w:ascii="Arial" w:hAnsi="Arial" w:cs="Arial"/>
                <w:sz w:val="16"/>
                <w:szCs w:val="16"/>
              </w:rPr>
              <w:t xml:space="preserve">6. Карточка с банковскими реквизитами Пользователя    </w:t>
            </w:r>
          </w:p>
        </w:tc>
      </w:tr>
    </w:tbl>
    <w:tbl>
      <w:tblPr>
        <w:tblStyle w:val="a3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8"/>
        <w:gridCol w:w="4961"/>
      </w:tblGrid>
      <w:tr w:rsidR="00F15115" w:rsidRPr="00A11025" w:rsidTr="00512CA8">
        <w:trPr>
          <w:trHeight w:val="408"/>
        </w:trPr>
        <w:tc>
          <w:tcPr>
            <w:tcW w:w="6238" w:type="dxa"/>
          </w:tcPr>
          <w:p w:rsidR="00512CA8" w:rsidRDefault="00512CA8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D7049" w:rsidRPr="00A643EB" w:rsidRDefault="00A643EB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</w:t>
            </w:r>
            <w:r w:rsidR="00F15115" w:rsidRPr="00A643EB">
              <w:rPr>
                <w:rFonts w:ascii="Arial" w:hAnsi="Arial" w:cs="Arial"/>
                <w:sz w:val="20"/>
                <w:szCs w:val="20"/>
              </w:rPr>
              <w:t xml:space="preserve">лицо </w:t>
            </w:r>
            <w:r w:rsidR="00FE316B" w:rsidRPr="00A643EB">
              <w:rPr>
                <w:rFonts w:ascii="Arial" w:hAnsi="Arial" w:cs="Arial"/>
                <w:sz w:val="20"/>
                <w:szCs w:val="20"/>
              </w:rPr>
              <w:t>П</w:t>
            </w:r>
            <w:r w:rsidR="00FD7049">
              <w:rPr>
                <w:rFonts w:ascii="Arial" w:hAnsi="Arial" w:cs="Arial"/>
                <w:sz w:val="20"/>
                <w:szCs w:val="20"/>
              </w:rPr>
              <w:t>ользователя</w:t>
            </w:r>
          </w:p>
        </w:tc>
        <w:tc>
          <w:tcPr>
            <w:tcW w:w="4961" w:type="dxa"/>
          </w:tcPr>
          <w:p w:rsidR="00512CA8" w:rsidRDefault="00512CA8" w:rsidP="00EB5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15115" w:rsidRPr="00A643EB" w:rsidRDefault="00142485" w:rsidP="001424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Ф. И</w:t>
            </w:r>
            <w:r w:rsidR="00FD704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О</w:t>
            </w:r>
            <w:r w:rsidR="00FD704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08758A" w:rsidRDefault="0008758A" w:rsidP="00154969">
      <w:pPr>
        <w:jc w:val="both"/>
        <w:rPr>
          <w:rFonts w:ascii="Arial" w:hAnsi="Arial" w:cs="Arial"/>
          <w:color w:val="17365D" w:themeColor="text2" w:themeShade="BF"/>
          <w:sz w:val="20"/>
          <w:szCs w:val="20"/>
          <w:lang w:val="en-US"/>
        </w:rPr>
      </w:pPr>
    </w:p>
    <w:p w:rsidR="0008758A" w:rsidRPr="000E219E" w:rsidRDefault="0008758A">
      <w:pPr>
        <w:spacing w:after="200" w:line="276" w:lineRule="auto"/>
        <w:rPr>
          <w:rFonts w:ascii="Arial" w:hAnsi="Arial" w:cs="Arial"/>
          <w:color w:val="17365D" w:themeColor="text2" w:themeShade="BF"/>
          <w:sz w:val="20"/>
          <w:szCs w:val="20"/>
        </w:rPr>
      </w:pPr>
    </w:p>
    <w:sectPr w:rsidR="0008758A" w:rsidRPr="000E219E" w:rsidSect="00142485">
      <w:pgSz w:w="11906" w:h="16838"/>
      <w:pgMar w:top="284" w:right="709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3pt;height:10.6pt;flip:x;visibility:visible" o:bullet="t">
        <v:imagedata r:id="rId1" o:title=""/>
      </v:shape>
    </w:pict>
  </w:numPicBullet>
  <w:abstractNum w:abstractNumId="0" w15:restartNumberingAfterBreak="0">
    <w:nsid w:val="021043FB"/>
    <w:multiLevelType w:val="hybridMultilevel"/>
    <w:tmpl w:val="93E6613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3E68"/>
    <w:multiLevelType w:val="hybridMultilevel"/>
    <w:tmpl w:val="08D8AA98"/>
    <w:lvl w:ilvl="0" w:tplc="DD1CFE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A51B3"/>
    <w:multiLevelType w:val="hybridMultilevel"/>
    <w:tmpl w:val="5EE04814"/>
    <w:lvl w:ilvl="0" w:tplc="D0F49A5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51065"/>
    <w:multiLevelType w:val="hybridMultilevel"/>
    <w:tmpl w:val="D3E81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D7D62"/>
    <w:multiLevelType w:val="hybridMultilevel"/>
    <w:tmpl w:val="83E2E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87F77"/>
    <w:multiLevelType w:val="hybridMultilevel"/>
    <w:tmpl w:val="EDB83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62AAE"/>
    <w:multiLevelType w:val="hybridMultilevel"/>
    <w:tmpl w:val="41D84AB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A53333C"/>
    <w:multiLevelType w:val="hybridMultilevel"/>
    <w:tmpl w:val="99E43C62"/>
    <w:lvl w:ilvl="0" w:tplc="0AD87F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CA25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42C4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0883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C49A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9666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08A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5C33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9A8C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16079"/>
    <w:rsid w:val="00030770"/>
    <w:rsid w:val="00031344"/>
    <w:rsid w:val="000407DF"/>
    <w:rsid w:val="00054B44"/>
    <w:rsid w:val="0008758A"/>
    <w:rsid w:val="00090A16"/>
    <w:rsid w:val="000A54F4"/>
    <w:rsid w:val="000A578F"/>
    <w:rsid w:val="000C190F"/>
    <w:rsid w:val="000D53BE"/>
    <w:rsid w:val="000E219E"/>
    <w:rsid w:val="000E552A"/>
    <w:rsid w:val="000F0D93"/>
    <w:rsid w:val="00104178"/>
    <w:rsid w:val="00105DC0"/>
    <w:rsid w:val="00107821"/>
    <w:rsid w:val="0011743C"/>
    <w:rsid w:val="00142485"/>
    <w:rsid w:val="001431E6"/>
    <w:rsid w:val="00154969"/>
    <w:rsid w:val="00164D4E"/>
    <w:rsid w:val="00172AEE"/>
    <w:rsid w:val="001748BA"/>
    <w:rsid w:val="00176625"/>
    <w:rsid w:val="00180E60"/>
    <w:rsid w:val="00187F8E"/>
    <w:rsid w:val="001C3477"/>
    <w:rsid w:val="001F1203"/>
    <w:rsid w:val="002002AF"/>
    <w:rsid w:val="00206D1E"/>
    <w:rsid w:val="002077B0"/>
    <w:rsid w:val="002125A0"/>
    <w:rsid w:val="00227D76"/>
    <w:rsid w:val="00242D1C"/>
    <w:rsid w:val="0025644A"/>
    <w:rsid w:val="00266749"/>
    <w:rsid w:val="002740AA"/>
    <w:rsid w:val="00277009"/>
    <w:rsid w:val="00291227"/>
    <w:rsid w:val="002A0AD0"/>
    <w:rsid w:val="002A4369"/>
    <w:rsid w:val="002B5886"/>
    <w:rsid w:val="002C08F8"/>
    <w:rsid w:val="002D210D"/>
    <w:rsid w:val="002F266A"/>
    <w:rsid w:val="00310762"/>
    <w:rsid w:val="00310E6E"/>
    <w:rsid w:val="00341123"/>
    <w:rsid w:val="00341E40"/>
    <w:rsid w:val="003460B1"/>
    <w:rsid w:val="00351C65"/>
    <w:rsid w:val="00353250"/>
    <w:rsid w:val="00367517"/>
    <w:rsid w:val="00371687"/>
    <w:rsid w:val="003737D0"/>
    <w:rsid w:val="00377403"/>
    <w:rsid w:val="0038257E"/>
    <w:rsid w:val="003A0E23"/>
    <w:rsid w:val="003D6A30"/>
    <w:rsid w:val="003E3EB3"/>
    <w:rsid w:val="003F69A9"/>
    <w:rsid w:val="00400120"/>
    <w:rsid w:val="004002A1"/>
    <w:rsid w:val="00407374"/>
    <w:rsid w:val="00430D60"/>
    <w:rsid w:val="00441664"/>
    <w:rsid w:val="00443326"/>
    <w:rsid w:val="004520C8"/>
    <w:rsid w:val="00456D25"/>
    <w:rsid w:val="0046187D"/>
    <w:rsid w:val="00470594"/>
    <w:rsid w:val="00473C77"/>
    <w:rsid w:val="004760FE"/>
    <w:rsid w:val="00486CA9"/>
    <w:rsid w:val="004917D6"/>
    <w:rsid w:val="00495B8E"/>
    <w:rsid w:val="004A00D4"/>
    <w:rsid w:val="004A2C5B"/>
    <w:rsid w:val="004A3844"/>
    <w:rsid w:val="004A68C7"/>
    <w:rsid w:val="004C153E"/>
    <w:rsid w:val="004C362C"/>
    <w:rsid w:val="004C3C7C"/>
    <w:rsid w:val="004F1D97"/>
    <w:rsid w:val="004F69EC"/>
    <w:rsid w:val="005019C0"/>
    <w:rsid w:val="005053D3"/>
    <w:rsid w:val="005067CC"/>
    <w:rsid w:val="00512CA8"/>
    <w:rsid w:val="00525380"/>
    <w:rsid w:val="0053537A"/>
    <w:rsid w:val="00555D40"/>
    <w:rsid w:val="00563B72"/>
    <w:rsid w:val="00574D2F"/>
    <w:rsid w:val="00587048"/>
    <w:rsid w:val="005902A8"/>
    <w:rsid w:val="005B38CD"/>
    <w:rsid w:val="005B7AE3"/>
    <w:rsid w:val="005C256C"/>
    <w:rsid w:val="005C4EF3"/>
    <w:rsid w:val="005C66C5"/>
    <w:rsid w:val="005D6B69"/>
    <w:rsid w:val="005E048D"/>
    <w:rsid w:val="005F6385"/>
    <w:rsid w:val="006039CB"/>
    <w:rsid w:val="00614C71"/>
    <w:rsid w:val="00617AC8"/>
    <w:rsid w:val="0062019B"/>
    <w:rsid w:val="00641CDF"/>
    <w:rsid w:val="00642971"/>
    <w:rsid w:val="006560D8"/>
    <w:rsid w:val="006617A2"/>
    <w:rsid w:val="00675418"/>
    <w:rsid w:val="006852B9"/>
    <w:rsid w:val="006926DB"/>
    <w:rsid w:val="00692C59"/>
    <w:rsid w:val="00694622"/>
    <w:rsid w:val="006A183B"/>
    <w:rsid w:val="006A23D0"/>
    <w:rsid w:val="006A2AA2"/>
    <w:rsid w:val="006D2A08"/>
    <w:rsid w:val="006E05C3"/>
    <w:rsid w:val="006E05E7"/>
    <w:rsid w:val="006E4D76"/>
    <w:rsid w:val="006E5BE1"/>
    <w:rsid w:val="006F0B21"/>
    <w:rsid w:val="00701B0D"/>
    <w:rsid w:val="00702CCB"/>
    <w:rsid w:val="00703E68"/>
    <w:rsid w:val="0070543F"/>
    <w:rsid w:val="007143DB"/>
    <w:rsid w:val="00716C5D"/>
    <w:rsid w:val="0073683D"/>
    <w:rsid w:val="00737406"/>
    <w:rsid w:val="0074180F"/>
    <w:rsid w:val="00743926"/>
    <w:rsid w:val="00757D2C"/>
    <w:rsid w:val="00775102"/>
    <w:rsid w:val="00790823"/>
    <w:rsid w:val="007C053B"/>
    <w:rsid w:val="00823EC7"/>
    <w:rsid w:val="0083002E"/>
    <w:rsid w:val="00831EF3"/>
    <w:rsid w:val="00850656"/>
    <w:rsid w:val="008542FD"/>
    <w:rsid w:val="00855B3F"/>
    <w:rsid w:val="00871366"/>
    <w:rsid w:val="008838EA"/>
    <w:rsid w:val="00892D86"/>
    <w:rsid w:val="0089620F"/>
    <w:rsid w:val="008A0AF0"/>
    <w:rsid w:val="008A4468"/>
    <w:rsid w:val="008A5E27"/>
    <w:rsid w:val="008C3BD1"/>
    <w:rsid w:val="008C44DB"/>
    <w:rsid w:val="008D4075"/>
    <w:rsid w:val="008F3949"/>
    <w:rsid w:val="00902916"/>
    <w:rsid w:val="00922B47"/>
    <w:rsid w:val="00926030"/>
    <w:rsid w:val="00934524"/>
    <w:rsid w:val="009504E1"/>
    <w:rsid w:val="00950A48"/>
    <w:rsid w:val="00951D3D"/>
    <w:rsid w:val="009531BC"/>
    <w:rsid w:val="009542A3"/>
    <w:rsid w:val="009806BD"/>
    <w:rsid w:val="00980AF1"/>
    <w:rsid w:val="009C0685"/>
    <w:rsid w:val="009C2157"/>
    <w:rsid w:val="009F456D"/>
    <w:rsid w:val="009F537B"/>
    <w:rsid w:val="009F7012"/>
    <w:rsid w:val="00A11025"/>
    <w:rsid w:val="00A32F4B"/>
    <w:rsid w:val="00A40E8B"/>
    <w:rsid w:val="00A4472B"/>
    <w:rsid w:val="00A56893"/>
    <w:rsid w:val="00A643EB"/>
    <w:rsid w:val="00A65C8F"/>
    <w:rsid w:val="00A71AF0"/>
    <w:rsid w:val="00A75D92"/>
    <w:rsid w:val="00A9471E"/>
    <w:rsid w:val="00A952A5"/>
    <w:rsid w:val="00A97EC4"/>
    <w:rsid w:val="00AB04D8"/>
    <w:rsid w:val="00AC1DF3"/>
    <w:rsid w:val="00AC1F34"/>
    <w:rsid w:val="00AC4EB9"/>
    <w:rsid w:val="00AC7321"/>
    <w:rsid w:val="00AD653E"/>
    <w:rsid w:val="00AD6762"/>
    <w:rsid w:val="00AE358C"/>
    <w:rsid w:val="00AF57C7"/>
    <w:rsid w:val="00B07983"/>
    <w:rsid w:val="00B21015"/>
    <w:rsid w:val="00B215C5"/>
    <w:rsid w:val="00B229BF"/>
    <w:rsid w:val="00B411A7"/>
    <w:rsid w:val="00B63017"/>
    <w:rsid w:val="00B759C1"/>
    <w:rsid w:val="00BA1631"/>
    <w:rsid w:val="00BA5D9A"/>
    <w:rsid w:val="00BB4248"/>
    <w:rsid w:val="00BC35EC"/>
    <w:rsid w:val="00BE5939"/>
    <w:rsid w:val="00BE713B"/>
    <w:rsid w:val="00BF139C"/>
    <w:rsid w:val="00C25C96"/>
    <w:rsid w:val="00C3177F"/>
    <w:rsid w:val="00C37F62"/>
    <w:rsid w:val="00C57EC2"/>
    <w:rsid w:val="00C63C22"/>
    <w:rsid w:val="00C646A5"/>
    <w:rsid w:val="00C65DA4"/>
    <w:rsid w:val="00C84A7A"/>
    <w:rsid w:val="00C863DA"/>
    <w:rsid w:val="00CC34DA"/>
    <w:rsid w:val="00CF2268"/>
    <w:rsid w:val="00CF2D97"/>
    <w:rsid w:val="00CF32EF"/>
    <w:rsid w:val="00D15841"/>
    <w:rsid w:val="00D216C0"/>
    <w:rsid w:val="00D25747"/>
    <w:rsid w:val="00D27FFB"/>
    <w:rsid w:val="00D6107F"/>
    <w:rsid w:val="00D666BE"/>
    <w:rsid w:val="00D70693"/>
    <w:rsid w:val="00D7197C"/>
    <w:rsid w:val="00D83EA3"/>
    <w:rsid w:val="00DE41C7"/>
    <w:rsid w:val="00DF1C97"/>
    <w:rsid w:val="00E04022"/>
    <w:rsid w:val="00E14AAA"/>
    <w:rsid w:val="00E2735F"/>
    <w:rsid w:val="00E31771"/>
    <w:rsid w:val="00E31E74"/>
    <w:rsid w:val="00E360E2"/>
    <w:rsid w:val="00E52188"/>
    <w:rsid w:val="00E6111A"/>
    <w:rsid w:val="00E90CEA"/>
    <w:rsid w:val="00EB5122"/>
    <w:rsid w:val="00EB6FB8"/>
    <w:rsid w:val="00ED5B79"/>
    <w:rsid w:val="00F15115"/>
    <w:rsid w:val="00F326F1"/>
    <w:rsid w:val="00F33A85"/>
    <w:rsid w:val="00F34025"/>
    <w:rsid w:val="00F46EBF"/>
    <w:rsid w:val="00F7250C"/>
    <w:rsid w:val="00F748FB"/>
    <w:rsid w:val="00F927B0"/>
    <w:rsid w:val="00FA02DB"/>
    <w:rsid w:val="00FC3281"/>
    <w:rsid w:val="00FC7D7B"/>
    <w:rsid w:val="00FD7049"/>
    <w:rsid w:val="00FE316B"/>
    <w:rsid w:val="00FE4C57"/>
    <w:rsid w:val="00FF07E6"/>
    <w:rsid w:val="00FF4E2F"/>
    <w:rsid w:val="00FF5F6C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3736B6-F233-4A55-83AB-484CBEFA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C44D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C44DB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AC7321"/>
    <w:pPr>
      <w:ind w:left="720"/>
      <w:contextualSpacing/>
    </w:pPr>
  </w:style>
  <w:style w:type="character" w:styleId="a8">
    <w:name w:val="Book Title"/>
    <w:basedOn w:val="a0"/>
    <w:uiPriority w:val="33"/>
    <w:qFormat/>
    <w:rsid w:val="00574D2F"/>
    <w:rPr>
      <w:b/>
      <w:bCs/>
      <w:smallCaps/>
      <w:spacing w:val="5"/>
    </w:rPr>
  </w:style>
  <w:style w:type="character" w:styleId="a9">
    <w:name w:val="Strong"/>
    <w:basedOn w:val="a0"/>
    <w:uiPriority w:val="22"/>
    <w:qFormat/>
    <w:rsid w:val="009F4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77796-70EE-4DA2-9B6E-D81577AA0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Цепелева Ирина Олеговна</dc:creator>
  <cp:lastModifiedBy>Коптенков Владимир Анатольевич</cp:lastModifiedBy>
  <cp:revision>2</cp:revision>
  <cp:lastPrinted>2017-03-22T09:09:00Z</cp:lastPrinted>
  <dcterms:created xsi:type="dcterms:W3CDTF">2025-07-15T16:04:00Z</dcterms:created>
  <dcterms:modified xsi:type="dcterms:W3CDTF">2025-07-15T16:04:00Z</dcterms:modified>
</cp:coreProperties>
</file>