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E3E" w:rsidRPr="00F371A5" w:rsidRDefault="00595072" w:rsidP="009C6854">
      <w:pPr>
        <w:pStyle w:val="1"/>
        <w:jc w:val="center"/>
      </w:pPr>
      <w:r>
        <w:t>Заявление</w:t>
      </w:r>
      <w:r w:rsidRPr="00595072">
        <w:t xml:space="preserve"> </w:t>
      </w:r>
      <w:r w:rsidR="00E2318E">
        <w:t>о</w:t>
      </w:r>
      <w:r>
        <w:t xml:space="preserve"> </w:t>
      </w:r>
      <w:r w:rsidR="002409BB">
        <w:t>заключении дополнительного соглашения</w:t>
      </w:r>
      <w:r w:rsidR="00F371A5" w:rsidRPr="00F371A5">
        <w:t xml:space="preserve"> </w:t>
      </w:r>
      <w:r w:rsidR="00F371A5">
        <w:t xml:space="preserve">на </w:t>
      </w:r>
      <w:bookmarkStart w:id="0" w:name="_GoBack"/>
      <w:bookmarkEnd w:id="0"/>
      <w:r w:rsidR="00F371A5">
        <w:t>совершение конклюдентных действий</w:t>
      </w:r>
    </w:p>
    <w:tbl>
      <w:tblPr>
        <w:tblStyle w:val="ab"/>
        <w:tblW w:w="9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7"/>
        <w:gridCol w:w="879"/>
        <w:gridCol w:w="926"/>
        <w:gridCol w:w="336"/>
        <w:gridCol w:w="220"/>
        <w:gridCol w:w="1787"/>
        <w:gridCol w:w="453"/>
        <w:gridCol w:w="545"/>
        <w:gridCol w:w="1523"/>
        <w:gridCol w:w="643"/>
        <w:gridCol w:w="1716"/>
      </w:tblGrid>
      <w:tr w:rsidR="00644B1C" w:rsidRPr="00644B1C" w:rsidTr="00F14B47">
        <w:trPr>
          <w:trHeight w:val="114"/>
        </w:trPr>
        <w:tc>
          <w:tcPr>
            <w:tcW w:w="2908" w:type="dxa"/>
            <w:gridSpan w:val="4"/>
          </w:tcPr>
          <w:p w:rsidR="008B6E3E" w:rsidRPr="00644B1C" w:rsidRDefault="008B6E3E" w:rsidP="002E50EB">
            <w:pPr>
              <w:pStyle w:val="ac"/>
            </w:pPr>
            <w:r w:rsidRPr="00644B1C">
              <w:t>Абонент</w:t>
            </w:r>
          </w:p>
        </w:tc>
        <w:tc>
          <w:tcPr>
            <w:tcW w:w="6886" w:type="dxa"/>
            <w:gridSpan w:val="7"/>
            <w:tcBorders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</w:tr>
      <w:tr w:rsidR="00644B1C" w:rsidRPr="00644B1C" w:rsidTr="00F14B47">
        <w:trPr>
          <w:trHeight w:val="114"/>
        </w:trPr>
        <w:tc>
          <w:tcPr>
            <w:tcW w:w="2908" w:type="dxa"/>
            <w:gridSpan w:val="4"/>
          </w:tcPr>
          <w:p w:rsidR="008B6E3E" w:rsidRPr="00644B1C" w:rsidRDefault="008B6E3E" w:rsidP="002E50EB">
            <w:pPr>
              <w:pStyle w:val="-"/>
            </w:pPr>
          </w:p>
        </w:tc>
        <w:tc>
          <w:tcPr>
            <w:tcW w:w="6886" w:type="dxa"/>
            <w:gridSpan w:val="7"/>
            <w:tcBorders>
              <w:top w:val="single" w:sz="4" w:space="0" w:color="auto"/>
            </w:tcBorders>
          </w:tcPr>
          <w:p w:rsidR="008B6E3E" w:rsidRPr="00644B1C" w:rsidRDefault="00E2318E" w:rsidP="00E2318E">
            <w:pPr>
              <w:pStyle w:val="-"/>
            </w:pPr>
            <w:r w:rsidRPr="00644B1C">
              <w:t>п</w:t>
            </w:r>
            <w:r w:rsidR="008B6E3E" w:rsidRPr="00644B1C">
              <w:t xml:space="preserve">олное название </w:t>
            </w:r>
            <w:r w:rsidRPr="00644B1C">
              <w:t>юридического лица/индивидуального предпринимателя</w:t>
            </w:r>
          </w:p>
        </w:tc>
      </w:tr>
      <w:tr w:rsidR="00644B1C" w:rsidRPr="00644B1C" w:rsidTr="00F14B47">
        <w:trPr>
          <w:trHeight w:val="114"/>
        </w:trPr>
        <w:tc>
          <w:tcPr>
            <w:tcW w:w="9794" w:type="dxa"/>
            <w:gridSpan w:val="11"/>
          </w:tcPr>
          <w:p w:rsidR="0053739D" w:rsidRPr="00644B1C" w:rsidRDefault="0053739D" w:rsidP="0053739D">
            <w:pPr>
              <w:pStyle w:val="ac"/>
            </w:pPr>
            <w:r w:rsidRPr="00644B1C">
              <w:rPr>
                <w:b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DF3272F" wp14:editId="643302A6">
                      <wp:simplePos x="0" y="0"/>
                      <wp:positionH relativeFrom="column">
                        <wp:posOffset>1831257</wp:posOffset>
                      </wp:positionH>
                      <wp:positionV relativeFrom="paragraph">
                        <wp:posOffset>143952</wp:posOffset>
                      </wp:positionV>
                      <wp:extent cx="2146852" cy="0"/>
                      <wp:effectExtent l="0" t="0" r="25400" b="1905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685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0FDBE0D" id="Прямая соединительная линия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4.2pt,11.35pt" to="313.2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9J5AEAANkDAAAOAAAAZHJzL2Uyb0RvYy54bWysU82O0zAQviPxDpbvNElVVquo6R52BRcE&#10;FT8P4HXsxsJ/sk2T3oAzUh+BV+AA0kq78AzJG+3YTbNoQQghLs6MZ75v5htPlmedkmjLnBdGV7iY&#10;5RgxTU0t9KbCb14/eXSKkQ9E10QazSq8Yx6frR4+WLa2ZHPTGFkzh4BE+7K1FW5CsGWWedowRfzM&#10;WKYhyI1TJIDrNlntSAvsSmbzPD/JWuNq6wxl3sPtxSGIV4mfc0bDC849C0hWGHoL6XTpvIxntlqS&#10;cuOIbQQd2yD/0IUiQkPRieqCBILeOfELlRLUGW94mFGjMsO5oCxpADVFfk/Nq4ZYlrTAcLydxuT/&#10;Hy19vl07JOoKLzDSRMET9Z+H98O+v+m/DHs0fOh/9N/6r/1V/72/Gj6CfT18AjsG++vxeo8WcZKt&#10;9SUQnuu1Gz1v1y6OpeNOxS8IRl2a/m6aPusConA5LxYnp4/nGNFjLLsDWufDU2YUikaFpdBxMKQk&#10;22c+QDFIPaaAExs5lE5W2EkWk6V+yTiIhWJFQqc1Y+fSoS2BBanfFlEGcKXMCOFCygmU/xk05kYY&#10;S6v3t8ApO1U0OkxAJbRxv6saumOr/JB/VH3QGmVfmnqXHiKNA/YnKRt3PS7oz36C3/2Rq1sAAAD/&#10;/wMAUEsDBBQABgAIAAAAIQA+d/2U3AAAAAkBAAAPAAAAZHJzL2Rvd25yZXYueG1sTI9NT4QwEIbv&#10;Jv6HZky8uUWiQFjKxvhx0gOihz126Qhk6ZTQLqC/3jEe9DYfT955ptitdhAzTr53pOB6E4FAapzp&#10;qVXw/vZ0lYHwQZPRgyNU8IkeduX5WaFz4xZ6xbkOreAQ8rlW0IUw5lL6pkOr/caNSLz7cJPVgdup&#10;lWbSC4fbQcZRlEire+ILnR7xvsPmWJ+sgvTxua7G5eHlq5KprKrZhey4V+ryYr3bggi4hj8YfvRZ&#10;HUp2OrgTGS8GBXGW3TDKRZyCYCCJk1sQh9+BLAv5/4PyGwAA//8DAFBLAQItABQABgAIAAAAIQC2&#10;gziS/gAAAOEBAAATAAAAAAAAAAAAAAAAAAAAAABbQ29udGVudF9UeXBlc10ueG1sUEsBAi0AFAAG&#10;AAgAAAAhADj9If/WAAAAlAEAAAsAAAAAAAAAAAAAAAAALwEAAF9yZWxzLy5yZWxzUEsBAi0AFAAG&#10;AAgAAAAhACulD0nkAQAA2QMAAA4AAAAAAAAAAAAAAAAALgIAAGRycy9lMm9Eb2MueG1sUEsBAi0A&#10;FAAGAAgAAAAhAD53/ZTcAAAACQEAAA8AAAAAAAAAAAAAAAAAPgQAAGRycy9kb3ducmV2LnhtbFBL&#10;BQYAAAAABAAEAPMAAABHBQAAAAA=&#10;" strokecolor="black [3040]"/>
                  </w:pict>
                </mc:Fallback>
              </mc:AlternateContent>
            </w:r>
            <w:r w:rsidRPr="00644B1C">
              <w:rPr>
                <w:b/>
              </w:rPr>
              <w:t>№ договора с ПАО МГТС</w:t>
            </w:r>
            <w:r w:rsidRPr="00644B1C">
              <w:t>:</w:t>
            </w:r>
          </w:p>
        </w:tc>
      </w:tr>
      <w:tr w:rsidR="00644B1C" w:rsidRPr="00644B1C" w:rsidTr="00F14B47">
        <w:trPr>
          <w:trHeight w:val="114"/>
        </w:trPr>
        <w:tc>
          <w:tcPr>
            <w:tcW w:w="9794" w:type="dxa"/>
            <w:gridSpan w:val="11"/>
          </w:tcPr>
          <w:p w:rsidR="007B5A08" w:rsidRPr="00644B1C" w:rsidRDefault="00D85265" w:rsidP="002E50EB">
            <w:pPr>
              <w:pStyle w:val="ac"/>
            </w:pPr>
            <w:r w:rsidRPr="00644B1C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02CC92" wp14:editId="2C6EDE73">
                      <wp:simplePos x="0" y="0"/>
                      <wp:positionH relativeFrom="column">
                        <wp:posOffset>3016002</wp:posOffset>
                      </wp:positionH>
                      <wp:positionV relativeFrom="paragraph">
                        <wp:posOffset>146437</wp:posOffset>
                      </wp:positionV>
                      <wp:extent cx="3108960" cy="0"/>
                      <wp:effectExtent l="0" t="0" r="15240" b="19050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08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1D67A8C" id="Прямая соединительная линия 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7.5pt,11.55pt" to="482.3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O4n4wEAANkDAAAOAAAAZHJzL2Uyb0RvYy54bWysU82O0zAQviPxDpbvNMkiVUvUdA+7gguC&#10;ip8H8Dp2Y+E/2aZpb8AZqY/AK3AAaaUFnsF5I8ZumkXLCiHExZnxzPfNfOPJ4myrJNow54XRDa5m&#10;JUZMU9MKvW7w61ePH5xi5APRLZFGswbvmMdny/v3Fr2t2YnpjGyZQ0Cifd3bBnch2LooPO2YIn5m&#10;LNMQ5MYpEsB166J1pAd2JYuTspwXvXGtdYYy7+H24hDEy8zPOaPhOeeeBSQbDL2FfLp8XqazWC5I&#10;vXbEdoKObZB/6EIRoaHoRHVBAkFvnfiNSgnqjDc8zKhRheFcUJY1gJqqvKXmZUcsy1pgON5OY/L/&#10;j5Y+26wcEm2D5xhpouCJ4qfh3bCP3+LnYY+G9/FH/Bq/xKv4PV4NH8C+Hj6CnYLxerzeo3maZG99&#10;DYTneuVGz9uVS2PZcqfSFwSjbZ7+bpo+2wZE4fJhVZ4+msMj0WOsuAFa58MTZhRKRoOl0GkwpCab&#10;pz5AMUg9poCTGjmUzlbYSZaSpX7BOIiFYlVG5zVj59KhDYEFad9USQZw5cwE4ULKCVT+GTTmJhjL&#10;q/e3wCk7VzQ6TEAltHF3VQ3bY6v8kH9UfdCaZF+adpcfIo8D9icrG3c9Leivfobf/JHLnwAAAP//&#10;AwBQSwMEFAAGAAgAAAAhALS/bPvfAAAACQEAAA8AAABkcnMvZG93bnJldi54bWxMj81OwzAQhO9I&#10;vIO1SNyo01KSEuJUiJ8THELoocdtvCRR43UUu0ng6THiAMfZGc1+k21n04mRBtdaVrBcRCCIK6tb&#10;rhXs3p+vNiCcR9bYWSYFn+Rgm5+fZZhqO/EbjaWvRShhl6KCxvs+ldJVDRl0C9sTB+/DDgZ9kEMt&#10;9YBTKDedXEVRLA22HD402NNDQ9WxPBkFydNLWfTT4+tXIRNZFKP1m+NeqcuL+f4OhKfZ/4XhBz+g&#10;Qx6YDvbE2olOwTq5CVu8gtX1EkQI3MbrGMTh9yDzTP5fkH8DAAD//wMAUEsBAi0AFAAGAAgAAAAh&#10;ALaDOJL+AAAA4QEAABMAAAAAAAAAAAAAAAAAAAAAAFtDb250ZW50X1R5cGVzXS54bWxQSwECLQAU&#10;AAYACAAAACEAOP0h/9YAAACUAQAACwAAAAAAAAAAAAAAAAAvAQAAX3JlbHMvLnJlbHNQSwECLQAU&#10;AAYACAAAACEAddzuJ+MBAADZAwAADgAAAAAAAAAAAAAAAAAuAgAAZHJzL2Uyb0RvYy54bWxQSwEC&#10;LQAUAAYACAAAACEAtL9s+98AAAAJAQAADwAAAAAAAAAAAAAAAAA9BAAAZHJzL2Rvd25yZXYueG1s&#10;UEsFBgAAAAAEAAQA8wAAAEkFAAAAAA==&#10;" strokecolor="black [3040]"/>
                  </w:pict>
                </mc:Fallback>
              </mc:AlternateContent>
            </w:r>
            <w:r w:rsidR="007B5A08" w:rsidRPr="00644B1C">
              <w:t>Свидетельство о внесении записи в ЕГРЮЛ</w:t>
            </w:r>
            <w:r w:rsidRPr="00644B1C">
              <w:t>/ЕГРИП</w:t>
            </w:r>
            <w:r w:rsidR="007B5A08" w:rsidRPr="00644B1C">
              <w:t>:</w:t>
            </w:r>
          </w:p>
        </w:tc>
      </w:tr>
      <w:tr w:rsidR="00644B1C" w:rsidRPr="00644B1C" w:rsidTr="00F14B47">
        <w:trPr>
          <w:trHeight w:val="114"/>
        </w:trPr>
        <w:tc>
          <w:tcPr>
            <w:tcW w:w="2908" w:type="dxa"/>
            <w:gridSpan w:val="4"/>
          </w:tcPr>
          <w:p w:rsidR="008B6E3E" w:rsidRPr="00644B1C" w:rsidRDefault="008B6E3E" w:rsidP="002E50EB">
            <w:pPr>
              <w:pStyle w:val="ac"/>
            </w:pPr>
            <w:r w:rsidRPr="00644B1C">
              <w:t>Кем выдано свидетельство:</w:t>
            </w:r>
          </w:p>
        </w:tc>
        <w:tc>
          <w:tcPr>
            <w:tcW w:w="6886" w:type="dxa"/>
            <w:gridSpan w:val="7"/>
            <w:tcBorders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</w:tr>
      <w:tr w:rsidR="00644B1C" w:rsidRPr="00644B1C" w:rsidTr="00F14B47">
        <w:trPr>
          <w:trHeight w:val="114"/>
        </w:trPr>
        <w:tc>
          <w:tcPr>
            <w:tcW w:w="2908" w:type="dxa"/>
            <w:gridSpan w:val="4"/>
          </w:tcPr>
          <w:p w:rsidR="001015BA" w:rsidRPr="00644B1C" w:rsidRDefault="001015BA" w:rsidP="002E50EB">
            <w:pPr>
              <w:pStyle w:val="ac"/>
            </w:pPr>
            <w:r w:rsidRPr="00644B1C">
              <w:t>ОГРН</w:t>
            </w:r>
            <w:r w:rsidR="00D85265" w:rsidRPr="00644B1C">
              <w:t xml:space="preserve"> / ОГРНИП</w:t>
            </w:r>
            <w:r w:rsidRPr="00644B1C">
              <w:t>:</w:t>
            </w:r>
          </w:p>
        </w:tc>
        <w:tc>
          <w:tcPr>
            <w:tcW w:w="688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1015BA" w:rsidRPr="00644B1C" w:rsidRDefault="001015BA" w:rsidP="002E50EB">
            <w:pPr>
              <w:pStyle w:val="ac"/>
            </w:pPr>
          </w:p>
        </w:tc>
      </w:tr>
      <w:tr w:rsidR="00644B1C" w:rsidRPr="00644B1C" w:rsidTr="00F14B47">
        <w:trPr>
          <w:trHeight w:val="114"/>
        </w:trPr>
        <w:tc>
          <w:tcPr>
            <w:tcW w:w="2908" w:type="dxa"/>
            <w:gridSpan w:val="4"/>
          </w:tcPr>
          <w:p w:rsidR="008B6E3E" w:rsidRPr="00644B1C" w:rsidRDefault="008B6E3E" w:rsidP="002E50EB">
            <w:pPr>
              <w:pStyle w:val="ac"/>
            </w:pPr>
            <w:r w:rsidRPr="00644B1C">
              <w:t>Юридический адрес:</w:t>
            </w:r>
          </w:p>
        </w:tc>
        <w:tc>
          <w:tcPr>
            <w:tcW w:w="688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</w:tr>
      <w:tr w:rsidR="00644B1C" w:rsidRPr="00644B1C" w:rsidTr="00F14B47">
        <w:trPr>
          <w:trHeight w:val="114"/>
        </w:trPr>
        <w:tc>
          <w:tcPr>
            <w:tcW w:w="2908" w:type="dxa"/>
            <w:gridSpan w:val="4"/>
          </w:tcPr>
          <w:p w:rsidR="008B6E3E" w:rsidRPr="00644B1C" w:rsidRDefault="008B6E3E" w:rsidP="002E50EB">
            <w:pPr>
              <w:pStyle w:val="ac"/>
            </w:pPr>
            <w:r w:rsidRPr="00644B1C">
              <w:t>Почтовый</w:t>
            </w:r>
            <w:r w:rsidR="00020E76" w:rsidRPr="00644B1C">
              <w:t xml:space="preserve"> </w:t>
            </w:r>
            <w:r w:rsidRPr="00644B1C">
              <w:t>адрес:</w:t>
            </w:r>
          </w:p>
        </w:tc>
        <w:tc>
          <w:tcPr>
            <w:tcW w:w="688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</w:tr>
      <w:tr w:rsidR="00644B1C" w:rsidRPr="00644B1C" w:rsidTr="00F14B47">
        <w:trPr>
          <w:trHeight w:val="114"/>
        </w:trPr>
        <w:tc>
          <w:tcPr>
            <w:tcW w:w="2908" w:type="dxa"/>
            <w:gridSpan w:val="4"/>
          </w:tcPr>
          <w:p w:rsidR="008B6E3E" w:rsidRPr="00644B1C" w:rsidRDefault="008B6E3E" w:rsidP="002E50EB">
            <w:pPr>
              <w:pStyle w:val="ac"/>
            </w:pPr>
            <w:r w:rsidRPr="00644B1C">
              <w:t>Адрес оказания услуг:</w:t>
            </w:r>
          </w:p>
        </w:tc>
        <w:tc>
          <w:tcPr>
            <w:tcW w:w="688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</w:tr>
      <w:tr w:rsidR="00644B1C" w:rsidRPr="00644B1C" w:rsidTr="00F14B47">
        <w:trPr>
          <w:trHeight w:val="114"/>
        </w:trPr>
        <w:tc>
          <w:tcPr>
            <w:tcW w:w="767" w:type="dxa"/>
          </w:tcPr>
          <w:p w:rsidR="008B6E3E" w:rsidRPr="00644B1C" w:rsidRDefault="008B6E3E" w:rsidP="002E50EB">
            <w:pPr>
              <w:pStyle w:val="ac"/>
            </w:pPr>
            <w:r w:rsidRPr="00644B1C">
              <w:t xml:space="preserve">ИНН: </w:t>
            </w:r>
          </w:p>
        </w:tc>
        <w:tc>
          <w:tcPr>
            <w:tcW w:w="1805" w:type="dxa"/>
            <w:gridSpan w:val="2"/>
            <w:tcBorders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  <w:tc>
          <w:tcPr>
            <w:tcW w:w="556" w:type="dxa"/>
            <w:gridSpan w:val="2"/>
          </w:tcPr>
          <w:p w:rsidR="008B6E3E" w:rsidRPr="00644B1C" w:rsidRDefault="008B6E3E" w:rsidP="002E50EB">
            <w:pPr>
              <w:pStyle w:val="ac"/>
            </w:pPr>
            <w:r w:rsidRPr="00644B1C">
              <w:t>КПП:</w:t>
            </w:r>
          </w:p>
        </w:tc>
        <w:tc>
          <w:tcPr>
            <w:tcW w:w="1787" w:type="dxa"/>
            <w:tcBorders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  <w:tc>
          <w:tcPr>
            <w:tcW w:w="998" w:type="dxa"/>
            <w:gridSpan w:val="2"/>
          </w:tcPr>
          <w:p w:rsidR="008B6E3E" w:rsidRPr="00644B1C" w:rsidRDefault="008B6E3E" w:rsidP="002E50EB">
            <w:pPr>
              <w:pStyle w:val="ac"/>
            </w:pPr>
            <w:r w:rsidRPr="00644B1C">
              <w:t>ОКВЭД:</w:t>
            </w:r>
          </w:p>
        </w:tc>
        <w:tc>
          <w:tcPr>
            <w:tcW w:w="1523" w:type="dxa"/>
            <w:tcBorders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  <w:tc>
          <w:tcPr>
            <w:tcW w:w="643" w:type="dxa"/>
          </w:tcPr>
          <w:p w:rsidR="008B6E3E" w:rsidRPr="00644B1C" w:rsidRDefault="008B6E3E" w:rsidP="002E50EB">
            <w:pPr>
              <w:pStyle w:val="ac"/>
            </w:pPr>
            <w:r w:rsidRPr="00644B1C">
              <w:t>ОКПО: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</w:tr>
      <w:tr w:rsidR="00644B1C" w:rsidRPr="00644B1C" w:rsidTr="00F14B47">
        <w:trPr>
          <w:trHeight w:val="114"/>
        </w:trPr>
        <w:tc>
          <w:tcPr>
            <w:tcW w:w="767" w:type="dxa"/>
          </w:tcPr>
          <w:p w:rsidR="008B6E3E" w:rsidRPr="00644B1C" w:rsidRDefault="008B6E3E" w:rsidP="002E50EB">
            <w:pPr>
              <w:pStyle w:val="ac"/>
            </w:pPr>
            <w:r w:rsidRPr="00644B1C">
              <w:t>р/с</w:t>
            </w:r>
          </w:p>
        </w:tc>
        <w:tc>
          <w:tcPr>
            <w:tcW w:w="4148" w:type="dxa"/>
            <w:gridSpan w:val="5"/>
            <w:tcBorders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  <w:tc>
          <w:tcPr>
            <w:tcW w:w="453" w:type="dxa"/>
          </w:tcPr>
          <w:p w:rsidR="008B6E3E" w:rsidRPr="00644B1C" w:rsidRDefault="008B6E3E" w:rsidP="002E50EB">
            <w:pPr>
              <w:pStyle w:val="ac"/>
            </w:pPr>
            <w:r w:rsidRPr="00644B1C">
              <w:t>в</w:t>
            </w:r>
          </w:p>
        </w:tc>
        <w:tc>
          <w:tcPr>
            <w:tcW w:w="4426" w:type="dxa"/>
            <w:gridSpan w:val="4"/>
            <w:tcBorders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</w:tr>
      <w:tr w:rsidR="00644B1C" w:rsidRPr="00644B1C" w:rsidTr="00F14B47">
        <w:trPr>
          <w:trHeight w:val="114"/>
        </w:trPr>
        <w:tc>
          <w:tcPr>
            <w:tcW w:w="767" w:type="dxa"/>
          </w:tcPr>
          <w:p w:rsidR="008B6E3E" w:rsidRPr="00644B1C" w:rsidRDefault="008B6E3E" w:rsidP="002E50EB">
            <w:pPr>
              <w:pStyle w:val="ac"/>
            </w:pPr>
            <w:r w:rsidRPr="00644B1C">
              <w:t>к/с</w:t>
            </w:r>
          </w:p>
        </w:tc>
        <w:tc>
          <w:tcPr>
            <w:tcW w:w="414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  <w:tc>
          <w:tcPr>
            <w:tcW w:w="453" w:type="dxa"/>
          </w:tcPr>
          <w:p w:rsidR="008B6E3E" w:rsidRPr="00644B1C" w:rsidRDefault="008B6E3E" w:rsidP="002E50EB">
            <w:pPr>
              <w:pStyle w:val="ac"/>
            </w:pPr>
            <w:r w:rsidRPr="00644B1C">
              <w:t>БИК</w:t>
            </w:r>
          </w:p>
        </w:tc>
        <w:tc>
          <w:tcPr>
            <w:tcW w:w="442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</w:tr>
      <w:tr w:rsidR="00644B1C" w:rsidRPr="00644B1C" w:rsidTr="00F14B47">
        <w:trPr>
          <w:trHeight w:val="114"/>
        </w:trPr>
        <w:tc>
          <w:tcPr>
            <w:tcW w:w="1646" w:type="dxa"/>
            <w:gridSpan w:val="2"/>
          </w:tcPr>
          <w:p w:rsidR="008B6E3E" w:rsidRPr="00644B1C" w:rsidRDefault="00E2318E" w:rsidP="002E50EB">
            <w:pPr>
              <w:pStyle w:val="ac"/>
            </w:pPr>
            <w:r w:rsidRPr="00644B1C">
              <w:t>Уполномоченное лицо Абонента</w:t>
            </w:r>
          </w:p>
        </w:tc>
        <w:tc>
          <w:tcPr>
            <w:tcW w:w="8148" w:type="dxa"/>
            <w:gridSpan w:val="9"/>
            <w:tcBorders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</w:tr>
      <w:tr w:rsidR="00644B1C" w:rsidRPr="00644B1C" w:rsidTr="00F14B47">
        <w:trPr>
          <w:trHeight w:val="114"/>
        </w:trPr>
        <w:tc>
          <w:tcPr>
            <w:tcW w:w="1646" w:type="dxa"/>
            <w:gridSpan w:val="2"/>
          </w:tcPr>
          <w:p w:rsidR="008B6E3E" w:rsidRPr="00644B1C" w:rsidRDefault="008B6E3E" w:rsidP="002E50EB">
            <w:pPr>
              <w:pStyle w:val="ac"/>
              <w:rPr>
                <w:sz w:val="10"/>
                <w:szCs w:val="10"/>
              </w:rPr>
            </w:pPr>
          </w:p>
        </w:tc>
        <w:tc>
          <w:tcPr>
            <w:tcW w:w="8148" w:type="dxa"/>
            <w:gridSpan w:val="9"/>
          </w:tcPr>
          <w:p w:rsidR="008B6E3E" w:rsidRPr="00644B1C" w:rsidRDefault="008B6E3E" w:rsidP="002E50EB">
            <w:pPr>
              <w:pStyle w:val="-"/>
            </w:pPr>
            <w:r w:rsidRPr="00644B1C">
              <w:rPr>
                <w:rFonts w:ascii="Cambria" w:hAnsi="Cambria"/>
              </w:rPr>
              <w:t>(ФИО, должность полностью)</w:t>
            </w:r>
          </w:p>
        </w:tc>
      </w:tr>
      <w:tr w:rsidR="008B6E3E" w:rsidRPr="00644B1C" w:rsidTr="00F14B47">
        <w:trPr>
          <w:trHeight w:val="114"/>
        </w:trPr>
        <w:tc>
          <w:tcPr>
            <w:tcW w:w="2572" w:type="dxa"/>
            <w:gridSpan w:val="3"/>
          </w:tcPr>
          <w:p w:rsidR="008B6E3E" w:rsidRPr="00644B1C" w:rsidRDefault="00E2318E" w:rsidP="002E50EB">
            <w:pPr>
              <w:pStyle w:val="ac"/>
            </w:pPr>
            <w:r w:rsidRPr="00644B1C">
              <w:t>действующее</w:t>
            </w:r>
            <w:r w:rsidR="00F14B47" w:rsidRPr="00644B1C">
              <w:t xml:space="preserve"> на </w:t>
            </w:r>
            <w:r w:rsidR="008B6E3E" w:rsidRPr="00644B1C">
              <w:t>основании</w:t>
            </w:r>
          </w:p>
        </w:tc>
        <w:tc>
          <w:tcPr>
            <w:tcW w:w="7222" w:type="dxa"/>
            <w:gridSpan w:val="8"/>
            <w:tcBorders>
              <w:bottom w:val="single" w:sz="4" w:space="0" w:color="auto"/>
            </w:tcBorders>
          </w:tcPr>
          <w:p w:rsidR="008B6E3E" w:rsidRPr="00644B1C" w:rsidRDefault="008B6E3E" w:rsidP="002E50EB">
            <w:pPr>
              <w:pStyle w:val="ac"/>
            </w:pPr>
          </w:p>
        </w:tc>
      </w:tr>
    </w:tbl>
    <w:p w:rsidR="00595072" w:rsidRPr="00644B1C" w:rsidRDefault="00595072" w:rsidP="00595072">
      <w:pPr>
        <w:rPr>
          <w:sz w:val="10"/>
          <w:szCs w:val="10"/>
        </w:rPr>
      </w:pPr>
    </w:p>
    <w:p w:rsidR="002F25F6" w:rsidRPr="00644B1C" w:rsidRDefault="002409BB" w:rsidP="005F7742">
      <w:pPr>
        <w:shd w:val="clear" w:color="auto" w:fill="FFFFFF"/>
        <w:spacing w:before="67" w:after="62"/>
      </w:pPr>
      <w:r w:rsidRPr="00644B1C">
        <w:t xml:space="preserve">На основании предоставленных данных прошу заключить </w:t>
      </w:r>
      <w:r w:rsidR="002F25F6" w:rsidRPr="00644B1C">
        <w:t xml:space="preserve">дополнительное соглашение на </w:t>
      </w:r>
      <w:r w:rsidRPr="00644B1C">
        <w:t xml:space="preserve">совершение </w:t>
      </w:r>
      <w:r w:rsidR="002F25F6" w:rsidRPr="00644B1C">
        <w:t>конклюдентных действ</w:t>
      </w:r>
      <w:r w:rsidR="0033171B">
        <w:t>ий</w:t>
      </w:r>
      <w:r w:rsidR="002F25F6" w:rsidRPr="00644B1C">
        <w:t xml:space="preserve"> в </w:t>
      </w:r>
      <w:r w:rsidR="007E4429" w:rsidRPr="00644B1C">
        <w:t xml:space="preserve">Личном </w:t>
      </w:r>
      <w:r w:rsidR="002F25F6" w:rsidRPr="00644B1C">
        <w:t xml:space="preserve">кабинете абонента </w:t>
      </w:r>
      <w:r w:rsidR="005725BE">
        <w:t xml:space="preserve">ПАО </w:t>
      </w:r>
      <w:r w:rsidRPr="00644B1C">
        <w:t xml:space="preserve">МГТС </w:t>
      </w:r>
      <w:r w:rsidR="002F25F6" w:rsidRPr="00644B1C">
        <w:t xml:space="preserve">и прошу направить </w:t>
      </w:r>
      <w:r w:rsidRPr="00644B1C">
        <w:t xml:space="preserve">документы </w:t>
      </w:r>
      <w:r w:rsidR="002F25F6" w:rsidRPr="00644B1C">
        <w:t xml:space="preserve">для подписания с </w:t>
      </w:r>
      <w:r w:rsidRPr="00644B1C">
        <w:t xml:space="preserve">нашей </w:t>
      </w:r>
      <w:r w:rsidR="002F25F6" w:rsidRPr="00644B1C">
        <w:t xml:space="preserve">стороны по </w:t>
      </w:r>
      <w:r w:rsidRPr="00644B1C">
        <w:t xml:space="preserve">следующему </w:t>
      </w:r>
      <w:r w:rsidR="002F25F6" w:rsidRPr="00644B1C">
        <w:t>адресу: ________________________________________________________</w:t>
      </w:r>
      <w:r w:rsidR="004F5AE2" w:rsidRPr="00644B1C">
        <w:t>_______________</w:t>
      </w:r>
      <w:r w:rsidR="002F25F6" w:rsidRPr="00644B1C">
        <w:t>___</w:t>
      </w:r>
      <w:r w:rsidR="004F5AE2" w:rsidRPr="00644B1C">
        <w:t>________________________________________</w:t>
      </w:r>
      <w:r w:rsidR="002F25F6" w:rsidRPr="00644B1C">
        <w:t>________________</w:t>
      </w:r>
    </w:p>
    <w:p w:rsidR="004F5AE2" w:rsidRPr="00F371A5" w:rsidRDefault="004F5AE2" w:rsidP="004F5AE2">
      <w:pPr>
        <w:pStyle w:val="21"/>
        <w:widowControl/>
        <w:autoSpaceDE/>
        <w:autoSpaceDN/>
        <w:spacing w:after="0" w:line="240" w:lineRule="auto"/>
        <w:ind w:right="282"/>
        <w:jc w:val="both"/>
        <w:rPr>
          <w:rFonts w:asciiTheme="majorHAnsi" w:hAnsiTheme="majorHAnsi" w:cs="Arial"/>
          <w:sz w:val="18"/>
          <w:szCs w:val="18"/>
        </w:rPr>
      </w:pPr>
      <w:r w:rsidRPr="00F371A5">
        <w:rPr>
          <w:rFonts w:asciiTheme="majorHAnsi" w:hAnsiTheme="majorHAnsi" w:cs="Arial"/>
          <w:sz w:val="18"/>
          <w:szCs w:val="18"/>
        </w:rPr>
        <w:t>С условиями обслуживания с использованием Личного кабин</w:t>
      </w:r>
      <w:r w:rsidR="00E63B35" w:rsidRPr="00F371A5">
        <w:rPr>
          <w:rFonts w:asciiTheme="majorHAnsi" w:hAnsiTheme="majorHAnsi" w:cs="Arial"/>
          <w:sz w:val="18"/>
          <w:szCs w:val="18"/>
        </w:rPr>
        <w:t>ета Абонента, размещенными на сайте ПАО</w:t>
      </w:r>
      <w:r w:rsidR="00E63B35" w:rsidRPr="00F371A5">
        <w:rPr>
          <w:rFonts w:asciiTheme="majorHAnsi" w:hAnsiTheme="majorHAnsi"/>
          <w:lang w:val="en-US"/>
        </w:rPr>
        <w:t> </w:t>
      </w:r>
      <w:r w:rsidRPr="00F371A5">
        <w:rPr>
          <w:rFonts w:asciiTheme="majorHAnsi" w:hAnsiTheme="majorHAnsi" w:cs="Arial"/>
          <w:sz w:val="18"/>
          <w:szCs w:val="18"/>
        </w:rPr>
        <w:t>МГТС</w:t>
      </w:r>
      <w:r w:rsidR="00E63B35" w:rsidRPr="00F371A5">
        <w:rPr>
          <w:rFonts w:asciiTheme="majorHAnsi" w:hAnsiTheme="majorHAnsi" w:cs="Arial"/>
          <w:sz w:val="18"/>
          <w:szCs w:val="18"/>
          <w:lang w:val="en-US"/>
        </w:rPr>
        <w:t> </w:t>
      </w:r>
      <w:r w:rsidR="00E63B35" w:rsidRPr="00F371A5">
        <w:rPr>
          <w:rFonts w:asciiTheme="majorHAnsi" w:hAnsiTheme="majorHAnsi" w:cs="Arial"/>
          <w:sz w:val="18"/>
          <w:szCs w:val="18"/>
        </w:rPr>
        <w:t>www.mgts.ru</w:t>
      </w:r>
      <w:r w:rsidRPr="00F371A5">
        <w:rPr>
          <w:rFonts w:asciiTheme="majorHAnsi" w:hAnsiTheme="majorHAnsi" w:cs="Arial"/>
          <w:sz w:val="18"/>
          <w:szCs w:val="18"/>
        </w:rPr>
        <w:t>, Абонент ознакомлен и согласен.</w:t>
      </w:r>
    </w:p>
    <w:p w:rsidR="004F5AE2" w:rsidRPr="00F371A5" w:rsidRDefault="004F5AE2" w:rsidP="004F5AE2">
      <w:pPr>
        <w:pStyle w:val="21"/>
        <w:widowControl/>
        <w:autoSpaceDE/>
        <w:autoSpaceDN/>
        <w:spacing w:after="0" w:line="240" w:lineRule="auto"/>
        <w:ind w:right="282"/>
        <w:jc w:val="both"/>
        <w:rPr>
          <w:rFonts w:asciiTheme="majorHAnsi" w:hAnsiTheme="majorHAnsi" w:cs="Arial"/>
          <w:sz w:val="18"/>
          <w:szCs w:val="18"/>
        </w:rPr>
      </w:pPr>
      <w:r w:rsidRPr="00F371A5">
        <w:rPr>
          <w:rFonts w:asciiTheme="majorHAnsi" w:hAnsiTheme="majorHAnsi" w:cs="Arial"/>
          <w:sz w:val="18"/>
          <w:szCs w:val="18"/>
        </w:rPr>
        <w:t>Абонент несет полную ответственность за конфиденциальность информации о логине и пароле доступа в Личный кабинет, а также за все действия, совершаемые с использованием Личного кабинета.</w:t>
      </w:r>
    </w:p>
    <w:p w:rsidR="004F5AE2" w:rsidRPr="00F371A5" w:rsidRDefault="004F5AE2" w:rsidP="004F5AE2">
      <w:pPr>
        <w:pStyle w:val="21"/>
        <w:widowControl/>
        <w:autoSpaceDE/>
        <w:autoSpaceDN/>
        <w:spacing w:after="0" w:line="240" w:lineRule="auto"/>
        <w:ind w:right="282"/>
        <w:jc w:val="both"/>
        <w:rPr>
          <w:rFonts w:asciiTheme="majorHAnsi" w:hAnsiTheme="majorHAnsi" w:cs="Arial"/>
          <w:sz w:val="18"/>
          <w:szCs w:val="18"/>
        </w:rPr>
      </w:pPr>
      <w:r w:rsidRPr="00F371A5">
        <w:rPr>
          <w:rFonts w:asciiTheme="majorHAnsi" w:hAnsiTheme="majorHAnsi" w:cs="Arial"/>
          <w:sz w:val="18"/>
          <w:szCs w:val="18"/>
        </w:rPr>
        <w:t xml:space="preserve">В случае обнаружения факта или возможности несанкционированного доступа к Личному кабинету, Абонент обязан незамедлительно сообщить об этом Оператору для экстренной блокировки возможности этого доступа. </w:t>
      </w:r>
    </w:p>
    <w:p w:rsidR="004F5AE2" w:rsidRPr="00F371A5" w:rsidRDefault="004F5AE2" w:rsidP="004F5AE2">
      <w:pPr>
        <w:pStyle w:val="21"/>
        <w:widowControl/>
        <w:autoSpaceDE/>
        <w:autoSpaceDN/>
        <w:spacing w:after="0" w:line="240" w:lineRule="auto"/>
        <w:ind w:right="282"/>
        <w:jc w:val="both"/>
        <w:rPr>
          <w:rFonts w:asciiTheme="majorHAnsi" w:hAnsiTheme="majorHAnsi" w:cs="Arial"/>
          <w:sz w:val="18"/>
          <w:szCs w:val="18"/>
        </w:rPr>
      </w:pPr>
      <w:r w:rsidRPr="00F371A5">
        <w:rPr>
          <w:rFonts w:asciiTheme="majorHAnsi" w:hAnsiTheme="majorHAnsi" w:cs="Arial"/>
          <w:sz w:val="18"/>
          <w:szCs w:val="18"/>
        </w:rPr>
        <w:t>Оператор не несет ответственность за ущерб любого рода, причиненный Абоненту из-за несанкционированного использования Личного кабинета.</w:t>
      </w:r>
    </w:p>
    <w:p w:rsidR="002F25F6" w:rsidRPr="00F371A5" w:rsidRDefault="002F25F6" w:rsidP="005F7742">
      <w:pPr>
        <w:shd w:val="clear" w:color="auto" w:fill="FFFFFF"/>
        <w:spacing w:before="67" w:after="62"/>
      </w:pPr>
    </w:p>
    <w:p w:rsidR="005F7742" w:rsidRPr="00644B1C" w:rsidRDefault="005F7742" w:rsidP="005F7742">
      <w:pPr>
        <w:pStyle w:val="21"/>
        <w:widowControl/>
        <w:autoSpaceDE/>
        <w:autoSpaceDN/>
        <w:spacing w:after="0" w:line="240" w:lineRule="auto"/>
        <w:ind w:left="426" w:right="282"/>
        <w:jc w:val="both"/>
        <w:rPr>
          <w:rFonts w:eastAsia="Calibri"/>
          <w:lang w:eastAsia="zh-CN"/>
        </w:rPr>
      </w:pPr>
    </w:p>
    <w:p w:rsidR="005F7742" w:rsidRPr="00644B1C" w:rsidRDefault="005F7742" w:rsidP="005F7742">
      <w:pPr>
        <w:pStyle w:val="21"/>
        <w:widowControl/>
        <w:autoSpaceDE/>
        <w:autoSpaceDN/>
        <w:spacing w:after="0" w:line="240" w:lineRule="auto"/>
        <w:ind w:left="426" w:right="282"/>
        <w:jc w:val="both"/>
        <w:rPr>
          <w:sz w:val="10"/>
          <w:szCs w:val="10"/>
        </w:rPr>
      </w:pPr>
    </w:p>
    <w:tbl>
      <w:tblPr>
        <w:tblW w:w="978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91"/>
        <w:gridCol w:w="1515"/>
        <w:gridCol w:w="142"/>
        <w:gridCol w:w="992"/>
        <w:gridCol w:w="142"/>
        <w:gridCol w:w="1989"/>
        <w:gridCol w:w="142"/>
        <w:gridCol w:w="284"/>
        <w:gridCol w:w="562"/>
        <w:gridCol w:w="283"/>
        <w:gridCol w:w="572"/>
        <w:gridCol w:w="284"/>
        <w:gridCol w:w="261"/>
        <w:gridCol w:w="22"/>
      </w:tblGrid>
      <w:tr w:rsidR="004F5AE2" w:rsidRPr="00172563" w:rsidTr="00D23F8A">
        <w:trPr>
          <w:cantSplit/>
          <w:trHeight w:val="271"/>
        </w:trPr>
        <w:tc>
          <w:tcPr>
            <w:tcW w:w="2591" w:type="dxa"/>
          </w:tcPr>
          <w:p w:rsidR="004F5AE2" w:rsidRPr="00172563" w:rsidRDefault="004F5AE2" w:rsidP="00D23F8A">
            <w:pPr>
              <w:pStyle w:val="ac"/>
              <w:jc w:val="center"/>
            </w:pPr>
            <w:r>
              <w:t>Абонент</w:t>
            </w:r>
          </w:p>
        </w:tc>
        <w:tc>
          <w:tcPr>
            <w:tcW w:w="1515" w:type="dxa"/>
            <w:tcBorders>
              <w:bottom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1989" w:type="dxa"/>
            <w:tcBorders>
              <w:bottom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284" w:type="dxa"/>
          </w:tcPr>
          <w:p w:rsidR="004F5AE2" w:rsidRPr="00172563" w:rsidRDefault="004F5AE2" w:rsidP="00D23F8A">
            <w:pPr>
              <w:pStyle w:val="ac"/>
            </w:pPr>
            <w:r w:rsidRPr="00172563">
              <w:t>"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283" w:type="dxa"/>
          </w:tcPr>
          <w:p w:rsidR="004F5AE2" w:rsidRPr="00172563" w:rsidRDefault="004F5AE2" w:rsidP="00D23F8A">
            <w:pPr>
              <w:pStyle w:val="ac"/>
            </w:pPr>
            <w:r w:rsidRPr="00172563">
              <w:t>"</w:t>
            </w: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:rsidR="004F5AE2" w:rsidRPr="00E2318E" w:rsidRDefault="004F5AE2" w:rsidP="00D23F8A">
            <w:pPr>
              <w:pStyle w:val="ac"/>
            </w:pPr>
            <w:r w:rsidRPr="00172563">
              <w:t>20</w:t>
            </w:r>
          </w:p>
        </w:tc>
        <w:tc>
          <w:tcPr>
            <w:tcW w:w="284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283" w:type="dxa"/>
            <w:gridSpan w:val="2"/>
          </w:tcPr>
          <w:p w:rsidR="004F5AE2" w:rsidRPr="00172563" w:rsidRDefault="004F5AE2" w:rsidP="00D23F8A">
            <w:pPr>
              <w:pStyle w:val="ac"/>
            </w:pPr>
            <w:r w:rsidRPr="00172563">
              <w:t>г.</w:t>
            </w:r>
          </w:p>
        </w:tc>
      </w:tr>
      <w:tr w:rsidR="004F5AE2" w:rsidRPr="00172563" w:rsidTr="00D23F8A">
        <w:trPr>
          <w:cantSplit/>
          <w:trHeight w:val="217"/>
        </w:trPr>
        <w:tc>
          <w:tcPr>
            <w:tcW w:w="2591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1515" w:type="dxa"/>
            <w:tcBorders>
              <w:top w:val="single" w:sz="4" w:space="0" w:color="auto"/>
            </w:tcBorders>
          </w:tcPr>
          <w:p w:rsidR="004F5AE2" w:rsidRPr="00FF5A96" w:rsidRDefault="004F5AE2" w:rsidP="00D23F8A">
            <w:pPr>
              <w:pStyle w:val="-"/>
            </w:pPr>
            <w:r>
              <w:t>Должность</w:t>
            </w: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F5AE2" w:rsidRPr="00172563" w:rsidRDefault="004F5AE2" w:rsidP="00D23F8A">
            <w:pPr>
              <w:pStyle w:val="-"/>
            </w:pPr>
            <w:r w:rsidRPr="00172563">
              <w:t>(подпись)</w:t>
            </w:r>
          </w:p>
        </w:tc>
        <w:tc>
          <w:tcPr>
            <w:tcW w:w="142" w:type="dxa"/>
          </w:tcPr>
          <w:p w:rsidR="004F5AE2" w:rsidRDefault="004F5AE2" w:rsidP="00D23F8A">
            <w:pPr>
              <w:pStyle w:val="-"/>
            </w:pPr>
          </w:p>
        </w:tc>
        <w:tc>
          <w:tcPr>
            <w:tcW w:w="1989" w:type="dxa"/>
            <w:tcBorders>
              <w:top w:val="single" w:sz="4" w:space="0" w:color="auto"/>
            </w:tcBorders>
          </w:tcPr>
          <w:p w:rsidR="004F5AE2" w:rsidRPr="00172563" w:rsidRDefault="004F5AE2" w:rsidP="00D23F8A">
            <w:pPr>
              <w:pStyle w:val="-"/>
            </w:pPr>
            <w:r>
              <w:t>(ФИО)</w:t>
            </w:r>
          </w:p>
        </w:tc>
        <w:tc>
          <w:tcPr>
            <w:tcW w:w="142" w:type="dxa"/>
          </w:tcPr>
          <w:p w:rsidR="004F5AE2" w:rsidRPr="006740D5" w:rsidRDefault="004F5AE2" w:rsidP="00D23F8A">
            <w:pPr>
              <w:pStyle w:val="-"/>
            </w:pPr>
          </w:p>
        </w:tc>
        <w:tc>
          <w:tcPr>
            <w:tcW w:w="284" w:type="dxa"/>
          </w:tcPr>
          <w:p w:rsidR="004F5AE2" w:rsidRPr="006740D5" w:rsidRDefault="004F5AE2" w:rsidP="00D23F8A">
            <w:pPr>
              <w:pStyle w:val="-"/>
            </w:pPr>
          </w:p>
        </w:tc>
        <w:tc>
          <w:tcPr>
            <w:tcW w:w="562" w:type="dxa"/>
            <w:tcBorders>
              <w:top w:val="single" w:sz="4" w:space="0" w:color="auto"/>
            </w:tcBorders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283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284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283" w:type="dxa"/>
            <w:gridSpan w:val="2"/>
          </w:tcPr>
          <w:p w:rsidR="004F5AE2" w:rsidRPr="00172563" w:rsidRDefault="004F5AE2" w:rsidP="00D23F8A">
            <w:pPr>
              <w:pStyle w:val="-"/>
            </w:pPr>
          </w:p>
        </w:tc>
      </w:tr>
      <w:tr w:rsidR="004F5AE2" w:rsidRPr="00172563" w:rsidTr="00D23F8A">
        <w:trPr>
          <w:cantSplit/>
          <w:trHeight w:val="217"/>
        </w:trPr>
        <w:tc>
          <w:tcPr>
            <w:tcW w:w="2591" w:type="dxa"/>
          </w:tcPr>
          <w:p w:rsidR="004F5AE2" w:rsidRPr="00D85265" w:rsidRDefault="004F5AE2" w:rsidP="00D23F8A">
            <w:pPr>
              <w:pStyle w:val="-"/>
              <w:rPr>
                <w:sz w:val="10"/>
                <w:szCs w:val="10"/>
                <w:lang w:val="en-US"/>
              </w:rPr>
            </w:pPr>
            <w:r>
              <w:t>М.П.</w:t>
            </w:r>
          </w:p>
        </w:tc>
        <w:tc>
          <w:tcPr>
            <w:tcW w:w="1515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992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1989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-"/>
              <w:rPr>
                <w:lang w:val="en-US"/>
              </w:rPr>
            </w:pPr>
          </w:p>
        </w:tc>
        <w:tc>
          <w:tcPr>
            <w:tcW w:w="284" w:type="dxa"/>
          </w:tcPr>
          <w:p w:rsidR="004F5AE2" w:rsidRPr="00172563" w:rsidRDefault="004F5AE2" w:rsidP="00D23F8A">
            <w:pPr>
              <w:pStyle w:val="-"/>
              <w:rPr>
                <w:lang w:val="en-US"/>
              </w:rPr>
            </w:pPr>
          </w:p>
        </w:tc>
        <w:tc>
          <w:tcPr>
            <w:tcW w:w="562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283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572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284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283" w:type="dxa"/>
            <w:gridSpan w:val="2"/>
          </w:tcPr>
          <w:p w:rsidR="004F5AE2" w:rsidRPr="00172563" w:rsidRDefault="004F5AE2" w:rsidP="00D23F8A">
            <w:pPr>
              <w:pStyle w:val="-"/>
            </w:pPr>
          </w:p>
        </w:tc>
      </w:tr>
      <w:tr w:rsidR="004F5AE2" w:rsidRPr="00172563" w:rsidTr="00D23F8A">
        <w:trPr>
          <w:gridAfter w:val="1"/>
          <w:wAfter w:w="22" w:type="dxa"/>
          <w:cantSplit/>
          <w:trHeight w:val="271"/>
        </w:trPr>
        <w:tc>
          <w:tcPr>
            <w:tcW w:w="9759" w:type="dxa"/>
            <w:gridSpan w:val="13"/>
          </w:tcPr>
          <w:p w:rsidR="004F5AE2" w:rsidRDefault="004F5AE2" w:rsidP="00D23F8A"/>
          <w:p w:rsidR="004F5AE2" w:rsidRDefault="004F5AE2" w:rsidP="00D23F8A">
            <w:r w:rsidRPr="000C2AED">
              <w:t>Заявление принял, предъявленные документы соответствуют требованиям</w:t>
            </w:r>
            <w:r>
              <w:t>.</w:t>
            </w:r>
          </w:p>
          <w:p w:rsidR="004F5AE2" w:rsidRPr="000C2AED" w:rsidRDefault="004F5AE2" w:rsidP="00D23F8A"/>
        </w:tc>
      </w:tr>
      <w:tr w:rsidR="004F5AE2" w:rsidRPr="00172563" w:rsidTr="00D23F8A">
        <w:trPr>
          <w:cantSplit/>
          <w:trHeight w:val="271"/>
        </w:trPr>
        <w:tc>
          <w:tcPr>
            <w:tcW w:w="2591" w:type="dxa"/>
          </w:tcPr>
          <w:p w:rsidR="004F5AE2" w:rsidRPr="00172563" w:rsidRDefault="004F5AE2" w:rsidP="00E63B35">
            <w:pPr>
              <w:pStyle w:val="ac"/>
            </w:pPr>
            <w:r w:rsidRPr="00172563">
              <w:t>Подпись сотрудника</w:t>
            </w:r>
            <w:r w:rsidR="00E63B35">
              <w:t xml:space="preserve"> </w:t>
            </w:r>
          </w:p>
        </w:tc>
        <w:tc>
          <w:tcPr>
            <w:tcW w:w="1515" w:type="dxa"/>
            <w:tcBorders>
              <w:bottom w:val="single" w:sz="4" w:space="0" w:color="auto"/>
            </w:tcBorders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1989" w:type="dxa"/>
            <w:tcBorders>
              <w:bottom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284" w:type="dxa"/>
          </w:tcPr>
          <w:p w:rsidR="004F5AE2" w:rsidRPr="00E63B35" w:rsidRDefault="004F5AE2" w:rsidP="00D23F8A">
            <w:pPr>
              <w:pStyle w:val="ac"/>
            </w:pPr>
            <w:r w:rsidRPr="00172563">
              <w:t>"</w:t>
            </w:r>
          </w:p>
        </w:tc>
        <w:tc>
          <w:tcPr>
            <w:tcW w:w="562" w:type="dxa"/>
            <w:tcBorders>
              <w:bottom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283" w:type="dxa"/>
          </w:tcPr>
          <w:p w:rsidR="004F5AE2" w:rsidRPr="00172563" w:rsidRDefault="004F5AE2" w:rsidP="00D23F8A">
            <w:pPr>
              <w:pStyle w:val="ac"/>
            </w:pPr>
            <w:r w:rsidRPr="00172563">
              <w:t>"</w:t>
            </w: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  <w:r w:rsidRPr="00172563">
              <w:t>20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283" w:type="dxa"/>
            <w:gridSpan w:val="2"/>
          </w:tcPr>
          <w:p w:rsidR="004F5AE2" w:rsidRPr="00172563" w:rsidRDefault="004F5AE2" w:rsidP="00D23F8A">
            <w:pPr>
              <w:pStyle w:val="ac"/>
            </w:pPr>
            <w:r w:rsidRPr="00172563">
              <w:t>г.</w:t>
            </w:r>
          </w:p>
        </w:tc>
      </w:tr>
      <w:tr w:rsidR="004F5AE2" w:rsidRPr="00172563" w:rsidTr="00D23F8A">
        <w:trPr>
          <w:cantSplit/>
          <w:trHeight w:val="235"/>
        </w:trPr>
        <w:tc>
          <w:tcPr>
            <w:tcW w:w="2591" w:type="dxa"/>
          </w:tcPr>
          <w:p w:rsidR="004F5AE2" w:rsidRPr="00E63B35" w:rsidRDefault="00E63B35" w:rsidP="00E63B35">
            <w:pPr>
              <w:pStyle w:val="-"/>
              <w:jc w:val="left"/>
              <w:rPr>
                <w:sz w:val="20"/>
                <w:szCs w:val="20"/>
              </w:rPr>
            </w:pPr>
            <w:r w:rsidRPr="00E63B35">
              <w:rPr>
                <w:sz w:val="20"/>
                <w:szCs w:val="20"/>
              </w:rPr>
              <w:t>ПАО МГТС</w:t>
            </w:r>
          </w:p>
        </w:tc>
        <w:tc>
          <w:tcPr>
            <w:tcW w:w="1515" w:type="dxa"/>
            <w:tcBorders>
              <w:top w:val="single" w:sz="4" w:space="0" w:color="auto"/>
            </w:tcBorders>
          </w:tcPr>
          <w:p w:rsidR="004F5AE2" w:rsidRPr="00172563" w:rsidRDefault="004F5AE2" w:rsidP="00D23F8A">
            <w:pPr>
              <w:pStyle w:val="-"/>
            </w:pPr>
            <w:r>
              <w:t>Должность</w:t>
            </w: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F5AE2" w:rsidRPr="00172563" w:rsidRDefault="004F5AE2" w:rsidP="00D23F8A">
            <w:pPr>
              <w:pStyle w:val="-"/>
            </w:pPr>
            <w:r w:rsidRPr="00172563">
              <w:t>(подпись)</w:t>
            </w:r>
          </w:p>
        </w:tc>
        <w:tc>
          <w:tcPr>
            <w:tcW w:w="142" w:type="dxa"/>
          </w:tcPr>
          <w:p w:rsidR="004F5AE2" w:rsidRDefault="004F5AE2" w:rsidP="00D23F8A">
            <w:pPr>
              <w:pStyle w:val="-"/>
            </w:pPr>
          </w:p>
        </w:tc>
        <w:tc>
          <w:tcPr>
            <w:tcW w:w="1989" w:type="dxa"/>
            <w:tcBorders>
              <w:top w:val="single" w:sz="4" w:space="0" w:color="auto"/>
            </w:tcBorders>
          </w:tcPr>
          <w:p w:rsidR="004F5AE2" w:rsidRPr="00172563" w:rsidRDefault="004F5AE2" w:rsidP="00D23F8A">
            <w:pPr>
              <w:pStyle w:val="-"/>
            </w:pPr>
            <w:r>
              <w:t>(ФИО)</w:t>
            </w:r>
          </w:p>
        </w:tc>
        <w:tc>
          <w:tcPr>
            <w:tcW w:w="142" w:type="dxa"/>
          </w:tcPr>
          <w:p w:rsidR="004F5AE2" w:rsidRPr="00E63B35" w:rsidRDefault="004F5AE2" w:rsidP="00D23F8A">
            <w:pPr>
              <w:pStyle w:val="-"/>
            </w:pPr>
          </w:p>
        </w:tc>
        <w:tc>
          <w:tcPr>
            <w:tcW w:w="284" w:type="dxa"/>
          </w:tcPr>
          <w:p w:rsidR="004F5AE2" w:rsidRPr="00E63B35" w:rsidRDefault="004F5AE2" w:rsidP="00D23F8A">
            <w:pPr>
              <w:pStyle w:val="-"/>
            </w:pPr>
          </w:p>
        </w:tc>
        <w:tc>
          <w:tcPr>
            <w:tcW w:w="562" w:type="dxa"/>
            <w:tcBorders>
              <w:top w:val="single" w:sz="4" w:space="0" w:color="auto"/>
            </w:tcBorders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283" w:type="dxa"/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5AE2" w:rsidRPr="00172563" w:rsidRDefault="004F5AE2" w:rsidP="00D23F8A">
            <w:pPr>
              <w:pStyle w:val="-"/>
            </w:pPr>
          </w:p>
        </w:tc>
        <w:tc>
          <w:tcPr>
            <w:tcW w:w="283" w:type="dxa"/>
            <w:gridSpan w:val="2"/>
          </w:tcPr>
          <w:p w:rsidR="004F5AE2" w:rsidRPr="00172563" w:rsidRDefault="004F5AE2" w:rsidP="00D23F8A">
            <w:pPr>
              <w:pStyle w:val="-"/>
            </w:pPr>
          </w:p>
        </w:tc>
      </w:tr>
      <w:tr w:rsidR="004F5AE2" w:rsidRPr="00172563" w:rsidTr="00D23F8A">
        <w:trPr>
          <w:cantSplit/>
          <w:trHeight w:val="271"/>
        </w:trPr>
        <w:tc>
          <w:tcPr>
            <w:tcW w:w="2591" w:type="dxa"/>
            <w:tcBorders>
              <w:bottom w:val="single" w:sz="4" w:space="0" w:color="auto"/>
            </w:tcBorders>
          </w:tcPr>
          <w:p w:rsidR="004F5AE2" w:rsidRPr="00D85265" w:rsidRDefault="004F5AE2" w:rsidP="00D23F8A">
            <w:pPr>
              <w:pStyle w:val="ac"/>
              <w:rPr>
                <w:sz w:val="10"/>
                <w:szCs w:val="10"/>
              </w:rPr>
            </w:pPr>
          </w:p>
        </w:tc>
        <w:tc>
          <w:tcPr>
            <w:tcW w:w="1515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992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1989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284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562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283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572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284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283" w:type="dxa"/>
            <w:gridSpan w:val="2"/>
          </w:tcPr>
          <w:p w:rsidR="004F5AE2" w:rsidRPr="00172563" w:rsidRDefault="004F5AE2" w:rsidP="00D23F8A">
            <w:pPr>
              <w:pStyle w:val="ac"/>
            </w:pPr>
          </w:p>
        </w:tc>
      </w:tr>
      <w:tr w:rsidR="004F5AE2" w:rsidRPr="00172563" w:rsidTr="00D23F8A">
        <w:trPr>
          <w:cantSplit/>
          <w:trHeight w:val="271"/>
        </w:trPr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  <w:r>
              <w:t>БС:</w:t>
            </w:r>
          </w:p>
        </w:tc>
        <w:tc>
          <w:tcPr>
            <w:tcW w:w="1515" w:type="dxa"/>
            <w:tcBorders>
              <w:left w:val="single" w:sz="4" w:space="0" w:color="auto"/>
            </w:tcBorders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992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1989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142" w:type="dxa"/>
          </w:tcPr>
          <w:p w:rsidR="004F5AE2" w:rsidRPr="00172563" w:rsidRDefault="004F5AE2" w:rsidP="00D23F8A">
            <w:pPr>
              <w:pStyle w:val="ac"/>
              <w:jc w:val="center"/>
            </w:pPr>
          </w:p>
        </w:tc>
        <w:tc>
          <w:tcPr>
            <w:tcW w:w="284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562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283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572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284" w:type="dxa"/>
          </w:tcPr>
          <w:p w:rsidR="004F5AE2" w:rsidRPr="00172563" w:rsidRDefault="004F5AE2" w:rsidP="00D23F8A">
            <w:pPr>
              <w:pStyle w:val="ac"/>
            </w:pPr>
          </w:p>
        </w:tc>
        <w:tc>
          <w:tcPr>
            <w:tcW w:w="283" w:type="dxa"/>
            <w:gridSpan w:val="2"/>
          </w:tcPr>
          <w:p w:rsidR="004F5AE2" w:rsidRPr="00172563" w:rsidRDefault="004F5AE2" w:rsidP="00D23F8A">
            <w:pPr>
              <w:pStyle w:val="ac"/>
            </w:pPr>
          </w:p>
        </w:tc>
      </w:tr>
    </w:tbl>
    <w:p w:rsidR="00A30190" w:rsidRPr="00FE5214" w:rsidRDefault="00A30190" w:rsidP="009C6854"/>
    <w:sectPr w:rsidR="00A30190" w:rsidRPr="00FE5214" w:rsidSect="00AD6B2C">
      <w:headerReference w:type="default" r:id="rId8"/>
      <w:footerReference w:type="default" r:id="rId9"/>
      <w:pgSz w:w="11906" w:h="16838"/>
      <w:pgMar w:top="907" w:right="907" w:bottom="907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B5E" w:rsidRDefault="00AC2B5E" w:rsidP="00890DB9">
      <w:r>
        <w:separator/>
      </w:r>
    </w:p>
  </w:endnote>
  <w:endnote w:type="continuationSeparator" w:id="0">
    <w:p w:rsidR="00AC2B5E" w:rsidRDefault="00AC2B5E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B5E" w:rsidRDefault="00AC2B5E" w:rsidP="00890DB9">
      <w:r>
        <w:separator/>
      </w:r>
    </w:p>
  </w:footnote>
  <w:footnote w:type="continuationSeparator" w:id="0">
    <w:p w:rsidR="00AC2B5E" w:rsidRDefault="00AC2B5E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F96" w:rsidRPr="00C0354D" w:rsidRDefault="00035F96" w:rsidP="00035F96">
    <w:pPr>
      <w:pStyle w:val="a7"/>
      <w:rPr>
        <w:rFonts w:ascii="Times New Roman" w:hAnsi="Times New Roman"/>
        <w:color w:val="0082C8"/>
        <w:sz w:val="18"/>
        <w:szCs w:val="18"/>
      </w:rPr>
    </w:pPr>
    <w:r w:rsidRPr="00C0354D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 wp14:anchorId="51436139" wp14:editId="20F5AE23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0354D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FB290F" w:rsidRPr="00C0354D" w:rsidRDefault="00FB290F" w:rsidP="00FB290F">
    <w:pPr>
      <w:pStyle w:val="a7"/>
      <w:rPr>
        <w:rFonts w:ascii="Times New Roman" w:hAnsi="Times New Roman"/>
        <w:color w:val="0082C8"/>
        <w:sz w:val="18"/>
        <w:szCs w:val="18"/>
      </w:rPr>
    </w:pPr>
    <w:r w:rsidRPr="00C0354D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FB290F" w:rsidRPr="00C0354D" w:rsidRDefault="00FB290F" w:rsidP="00FB290F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C0354D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C0354D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FB290F" w:rsidRPr="00C0354D" w:rsidRDefault="00FB290F" w:rsidP="00FB290F">
    <w:pPr>
      <w:pStyle w:val="a7"/>
      <w:rPr>
        <w:rFonts w:ascii="Times New Roman" w:hAnsi="Times New Roman"/>
        <w:color w:val="0082C8"/>
        <w:sz w:val="18"/>
        <w:szCs w:val="18"/>
      </w:rPr>
    </w:pPr>
    <w:r w:rsidRPr="00C0354D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FB290F" w:rsidRPr="00C0354D" w:rsidRDefault="00FB290F" w:rsidP="00FB290F">
    <w:pPr>
      <w:pStyle w:val="a7"/>
      <w:rPr>
        <w:rFonts w:ascii="Times New Roman" w:hAnsi="Times New Roman"/>
        <w:color w:val="0082C8"/>
        <w:sz w:val="18"/>
        <w:szCs w:val="18"/>
      </w:rPr>
    </w:pPr>
    <w:r w:rsidRPr="00C0354D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C0354D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C0354D">
      <w:rPr>
        <w:rFonts w:ascii="Times New Roman" w:hAnsi="Times New Roman"/>
        <w:color w:val="0082C8"/>
        <w:sz w:val="18"/>
        <w:szCs w:val="18"/>
        <w:lang w:val="en-US"/>
      </w:rPr>
      <w:t>@</w:t>
    </w:r>
    <w:r w:rsidRPr="00C0354D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741F3"/>
    <w:multiLevelType w:val="hybridMultilevel"/>
    <w:tmpl w:val="7E144540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116E9"/>
    <w:multiLevelType w:val="hybridMultilevel"/>
    <w:tmpl w:val="DD3CE192"/>
    <w:lvl w:ilvl="0" w:tplc="99B411C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F1F7C"/>
    <w:multiLevelType w:val="hybridMultilevel"/>
    <w:tmpl w:val="03A2C7E2"/>
    <w:lvl w:ilvl="0" w:tplc="44560CDE">
      <w:start w:val="1"/>
      <w:numFmt w:val="bullet"/>
      <w:lvlText w:val=""/>
      <w:lvlJc w:val="left"/>
      <w:pPr>
        <w:ind w:left="7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445D6F1E"/>
    <w:multiLevelType w:val="hybridMultilevel"/>
    <w:tmpl w:val="4880D54C"/>
    <w:lvl w:ilvl="0" w:tplc="44560CDE">
      <w:start w:val="1"/>
      <w:numFmt w:val="bullet"/>
      <w:lvlText w:val="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30D94"/>
    <w:multiLevelType w:val="hybridMultilevel"/>
    <w:tmpl w:val="143494F6"/>
    <w:lvl w:ilvl="0" w:tplc="9DB012D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F78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2F50AB"/>
    <w:multiLevelType w:val="hybridMultilevel"/>
    <w:tmpl w:val="3DEE6416"/>
    <w:lvl w:ilvl="0" w:tplc="0C8C91E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10"/>
  </w:num>
  <w:num w:numId="5">
    <w:abstractNumId w:val="9"/>
  </w:num>
  <w:num w:numId="6">
    <w:abstractNumId w:val="0"/>
  </w:num>
  <w:num w:numId="7">
    <w:abstractNumId w:val="4"/>
  </w:num>
  <w:num w:numId="8">
    <w:abstractNumId w:val="8"/>
  </w:num>
  <w:num w:numId="9">
    <w:abstractNumId w:val="3"/>
  </w:num>
  <w:num w:numId="10">
    <w:abstractNumId w:val="6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ocumentProtection w:edit="readOnly" w:enforcement="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20E76"/>
    <w:rsid w:val="00033231"/>
    <w:rsid w:val="00035F96"/>
    <w:rsid w:val="00045F83"/>
    <w:rsid w:val="000827CE"/>
    <w:rsid w:val="000923A5"/>
    <w:rsid w:val="000A2405"/>
    <w:rsid w:val="000B7C7A"/>
    <w:rsid w:val="000E2962"/>
    <w:rsid w:val="000E7C7C"/>
    <w:rsid w:val="001015BA"/>
    <w:rsid w:val="00142EED"/>
    <w:rsid w:val="00165B79"/>
    <w:rsid w:val="00170105"/>
    <w:rsid w:val="00170E44"/>
    <w:rsid w:val="00172563"/>
    <w:rsid w:val="00172EE8"/>
    <w:rsid w:val="001B484B"/>
    <w:rsid w:val="001F7390"/>
    <w:rsid w:val="00202E38"/>
    <w:rsid w:val="00223584"/>
    <w:rsid w:val="002256EB"/>
    <w:rsid w:val="0022595E"/>
    <w:rsid w:val="002409BB"/>
    <w:rsid w:val="00252951"/>
    <w:rsid w:val="00256045"/>
    <w:rsid w:val="00275120"/>
    <w:rsid w:val="00281A1C"/>
    <w:rsid w:val="00284FD9"/>
    <w:rsid w:val="0028671F"/>
    <w:rsid w:val="00297EB1"/>
    <w:rsid w:val="002A42A5"/>
    <w:rsid w:val="002B06F0"/>
    <w:rsid w:val="002B77C5"/>
    <w:rsid w:val="002D021C"/>
    <w:rsid w:val="002D38C7"/>
    <w:rsid w:val="002E5F52"/>
    <w:rsid w:val="002F25F6"/>
    <w:rsid w:val="002F77F6"/>
    <w:rsid w:val="00306852"/>
    <w:rsid w:val="00310BA1"/>
    <w:rsid w:val="003273D2"/>
    <w:rsid w:val="0033171B"/>
    <w:rsid w:val="00334887"/>
    <w:rsid w:val="00335885"/>
    <w:rsid w:val="00336985"/>
    <w:rsid w:val="003562B2"/>
    <w:rsid w:val="00363B7C"/>
    <w:rsid w:val="00366C57"/>
    <w:rsid w:val="00387A35"/>
    <w:rsid w:val="00396E46"/>
    <w:rsid w:val="003B06E9"/>
    <w:rsid w:val="003B23FF"/>
    <w:rsid w:val="003C7184"/>
    <w:rsid w:val="003D3206"/>
    <w:rsid w:val="003D3753"/>
    <w:rsid w:val="00400BD7"/>
    <w:rsid w:val="00404D13"/>
    <w:rsid w:val="0040739B"/>
    <w:rsid w:val="00436D31"/>
    <w:rsid w:val="00443768"/>
    <w:rsid w:val="00467E39"/>
    <w:rsid w:val="0047136E"/>
    <w:rsid w:val="004A4287"/>
    <w:rsid w:val="004B3754"/>
    <w:rsid w:val="004B677B"/>
    <w:rsid w:val="004C228A"/>
    <w:rsid w:val="004F5AE2"/>
    <w:rsid w:val="00500AB7"/>
    <w:rsid w:val="00516792"/>
    <w:rsid w:val="0053739D"/>
    <w:rsid w:val="00537457"/>
    <w:rsid w:val="00544533"/>
    <w:rsid w:val="00562123"/>
    <w:rsid w:val="0056214D"/>
    <w:rsid w:val="005725BE"/>
    <w:rsid w:val="0058635A"/>
    <w:rsid w:val="00595072"/>
    <w:rsid w:val="005A234B"/>
    <w:rsid w:val="005C569F"/>
    <w:rsid w:val="005E0CD4"/>
    <w:rsid w:val="005E543A"/>
    <w:rsid w:val="005F7742"/>
    <w:rsid w:val="006028A6"/>
    <w:rsid w:val="006119DF"/>
    <w:rsid w:val="006306D8"/>
    <w:rsid w:val="00644B1C"/>
    <w:rsid w:val="00661D77"/>
    <w:rsid w:val="006740D5"/>
    <w:rsid w:val="00675114"/>
    <w:rsid w:val="00687C04"/>
    <w:rsid w:val="00693D0D"/>
    <w:rsid w:val="006955EB"/>
    <w:rsid w:val="00697983"/>
    <w:rsid w:val="006A32C2"/>
    <w:rsid w:val="006B4E42"/>
    <w:rsid w:val="006B5D5A"/>
    <w:rsid w:val="006D3DB8"/>
    <w:rsid w:val="006F272F"/>
    <w:rsid w:val="0070223A"/>
    <w:rsid w:val="007258BE"/>
    <w:rsid w:val="00732C90"/>
    <w:rsid w:val="007435D1"/>
    <w:rsid w:val="00746869"/>
    <w:rsid w:val="00785C5C"/>
    <w:rsid w:val="007934DE"/>
    <w:rsid w:val="007970FF"/>
    <w:rsid w:val="007B460A"/>
    <w:rsid w:val="007B5A08"/>
    <w:rsid w:val="007C2581"/>
    <w:rsid w:val="007C3072"/>
    <w:rsid w:val="007E2D46"/>
    <w:rsid w:val="007E4429"/>
    <w:rsid w:val="007F45E5"/>
    <w:rsid w:val="008106BC"/>
    <w:rsid w:val="00827A76"/>
    <w:rsid w:val="00833009"/>
    <w:rsid w:val="00834766"/>
    <w:rsid w:val="0083547A"/>
    <w:rsid w:val="008504D7"/>
    <w:rsid w:val="008746DD"/>
    <w:rsid w:val="00890DB9"/>
    <w:rsid w:val="00896BE4"/>
    <w:rsid w:val="008B3BE1"/>
    <w:rsid w:val="008B6E3E"/>
    <w:rsid w:val="008E123C"/>
    <w:rsid w:val="008E2D2C"/>
    <w:rsid w:val="00913384"/>
    <w:rsid w:val="00915EAF"/>
    <w:rsid w:val="00926FD4"/>
    <w:rsid w:val="00927E68"/>
    <w:rsid w:val="00930757"/>
    <w:rsid w:val="0095541C"/>
    <w:rsid w:val="00957F2A"/>
    <w:rsid w:val="00961926"/>
    <w:rsid w:val="00971713"/>
    <w:rsid w:val="00976583"/>
    <w:rsid w:val="00977E2F"/>
    <w:rsid w:val="009854FB"/>
    <w:rsid w:val="009A239F"/>
    <w:rsid w:val="009A4F95"/>
    <w:rsid w:val="009C54EB"/>
    <w:rsid w:val="009C6854"/>
    <w:rsid w:val="00A00181"/>
    <w:rsid w:val="00A03AF2"/>
    <w:rsid w:val="00A06E0D"/>
    <w:rsid w:val="00A114FF"/>
    <w:rsid w:val="00A30190"/>
    <w:rsid w:val="00A36C39"/>
    <w:rsid w:val="00A74AEC"/>
    <w:rsid w:val="00A81C56"/>
    <w:rsid w:val="00A86C05"/>
    <w:rsid w:val="00AA7505"/>
    <w:rsid w:val="00AB451F"/>
    <w:rsid w:val="00AB75BB"/>
    <w:rsid w:val="00AC0E25"/>
    <w:rsid w:val="00AC2B5E"/>
    <w:rsid w:val="00AD581A"/>
    <w:rsid w:val="00AD6B2C"/>
    <w:rsid w:val="00AF5908"/>
    <w:rsid w:val="00B040C5"/>
    <w:rsid w:val="00B11EEC"/>
    <w:rsid w:val="00B30EAE"/>
    <w:rsid w:val="00B343C5"/>
    <w:rsid w:val="00B70D34"/>
    <w:rsid w:val="00B87DFC"/>
    <w:rsid w:val="00B87FD3"/>
    <w:rsid w:val="00BF22CB"/>
    <w:rsid w:val="00BF39B2"/>
    <w:rsid w:val="00C0354D"/>
    <w:rsid w:val="00C1226F"/>
    <w:rsid w:val="00C432E5"/>
    <w:rsid w:val="00C51D9A"/>
    <w:rsid w:val="00C75AB7"/>
    <w:rsid w:val="00C853EA"/>
    <w:rsid w:val="00C903B9"/>
    <w:rsid w:val="00CB6D71"/>
    <w:rsid w:val="00D01289"/>
    <w:rsid w:val="00D13A9F"/>
    <w:rsid w:val="00D52FF0"/>
    <w:rsid w:val="00D6431A"/>
    <w:rsid w:val="00D672EA"/>
    <w:rsid w:val="00D722ED"/>
    <w:rsid w:val="00D85265"/>
    <w:rsid w:val="00D85E9A"/>
    <w:rsid w:val="00D90019"/>
    <w:rsid w:val="00D93AEE"/>
    <w:rsid w:val="00DA4C4D"/>
    <w:rsid w:val="00DB39E5"/>
    <w:rsid w:val="00DC2832"/>
    <w:rsid w:val="00DC5A59"/>
    <w:rsid w:val="00DD32ED"/>
    <w:rsid w:val="00DE00BC"/>
    <w:rsid w:val="00DE2828"/>
    <w:rsid w:val="00DE51CC"/>
    <w:rsid w:val="00E2318E"/>
    <w:rsid w:val="00E26184"/>
    <w:rsid w:val="00E62BD1"/>
    <w:rsid w:val="00E63B35"/>
    <w:rsid w:val="00E77BBD"/>
    <w:rsid w:val="00E97A42"/>
    <w:rsid w:val="00EA6C88"/>
    <w:rsid w:val="00EB33DB"/>
    <w:rsid w:val="00EB4200"/>
    <w:rsid w:val="00EB592E"/>
    <w:rsid w:val="00ED657A"/>
    <w:rsid w:val="00EE1EE9"/>
    <w:rsid w:val="00F14B47"/>
    <w:rsid w:val="00F31C60"/>
    <w:rsid w:val="00F356A2"/>
    <w:rsid w:val="00F371A5"/>
    <w:rsid w:val="00F67503"/>
    <w:rsid w:val="00F849F8"/>
    <w:rsid w:val="00F95EA8"/>
    <w:rsid w:val="00F96791"/>
    <w:rsid w:val="00FB290F"/>
    <w:rsid w:val="00FB5CC8"/>
    <w:rsid w:val="00FE00F2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A9EFEECC-3791-415A-9A25-42351998F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2C90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uiPriority w:val="59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732C90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customStyle="1" w:styleId="C">
    <w:name w:val="C кружочками"/>
    <w:basedOn w:val="a"/>
    <w:rsid w:val="00FE5214"/>
    <w:pPr>
      <w:numPr>
        <w:numId w:val="5"/>
      </w:numPr>
      <w:ind w:left="367"/>
      <w:contextualSpacing/>
    </w:pPr>
    <w:rPr>
      <w:lang w:eastAsia="en-US"/>
    </w:rPr>
  </w:style>
  <w:style w:type="paragraph" w:styleId="af0">
    <w:name w:val="List Paragraph"/>
    <w:basedOn w:val="a"/>
    <w:uiPriority w:val="34"/>
    <w:rsid w:val="00915EAF"/>
    <w:pPr>
      <w:ind w:left="720"/>
      <w:contextualSpacing/>
    </w:pPr>
  </w:style>
  <w:style w:type="character" w:styleId="af1">
    <w:name w:val="annotation reference"/>
    <w:semiHidden/>
    <w:rsid w:val="00D85265"/>
    <w:rPr>
      <w:sz w:val="16"/>
      <w:szCs w:val="16"/>
    </w:rPr>
  </w:style>
  <w:style w:type="paragraph" w:styleId="af2">
    <w:name w:val="annotation text"/>
    <w:basedOn w:val="a"/>
    <w:link w:val="af3"/>
    <w:semiHidden/>
    <w:rsid w:val="00D85265"/>
    <w:pPr>
      <w:widowControl w:val="0"/>
      <w:kinsoku/>
      <w:overflowPunct/>
      <w:snapToGrid/>
    </w:pPr>
    <w:rPr>
      <w:rFonts w:ascii="Arial" w:eastAsia="Times New Roman" w:hAnsi="Arial" w:cs="Arial"/>
      <w:lang w:eastAsia="ru-RU"/>
    </w:rPr>
  </w:style>
  <w:style w:type="character" w:customStyle="1" w:styleId="af3">
    <w:name w:val="Текст примечания Знак"/>
    <w:basedOn w:val="a0"/>
    <w:link w:val="af2"/>
    <w:semiHidden/>
    <w:rsid w:val="00D85265"/>
    <w:rPr>
      <w:rFonts w:ascii="Arial" w:eastAsia="Times New Roman" w:hAnsi="Arial" w:cs="Arial"/>
    </w:rPr>
  </w:style>
  <w:style w:type="paragraph" w:styleId="21">
    <w:name w:val="Body Text 2"/>
    <w:basedOn w:val="a"/>
    <w:link w:val="22"/>
    <w:rsid w:val="005F7742"/>
    <w:pPr>
      <w:widowControl w:val="0"/>
      <w:kinsoku/>
      <w:overflowPunct/>
      <w:adjustRightInd/>
      <w:snapToGrid/>
      <w:spacing w:after="120" w:line="480" w:lineRule="auto"/>
    </w:pPr>
    <w:rPr>
      <w:rFonts w:ascii="Times New Roman" w:eastAsia="Times New Roman" w:hAnsi="Times New Roman"/>
      <w:lang w:eastAsia="ru-RU"/>
    </w:rPr>
  </w:style>
  <w:style w:type="character" w:customStyle="1" w:styleId="22">
    <w:name w:val="Основной текст 2 Знак"/>
    <w:basedOn w:val="a0"/>
    <w:link w:val="21"/>
    <w:rsid w:val="005F7742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AF4C1-D92F-440B-A023-540075817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Фролов Иван</dc:creator>
  <cp:lastModifiedBy>Иванова Яна Алексеевна</cp:lastModifiedBy>
  <cp:revision>6</cp:revision>
  <cp:lastPrinted>2018-10-18T12:35:00Z</cp:lastPrinted>
  <dcterms:created xsi:type="dcterms:W3CDTF">2023-06-02T11:37:00Z</dcterms:created>
  <dcterms:modified xsi:type="dcterms:W3CDTF">2023-12-05T09:48:00Z</dcterms:modified>
</cp:coreProperties>
</file>