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626BD" w14:textId="77777777" w:rsidR="008F7AB1" w:rsidRPr="00584EC3" w:rsidRDefault="008F7AB1" w:rsidP="001E271B">
      <w:pPr>
        <w:contextualSpacing w:val="0"/>
        <w:jc w:val="both"/>
        <w:rPr>
          <w:rFonts w:ascii="MTS Text" w:hAnsi="MTS Text" w:cstheme="majorHAnsi"/>
          <w:sz w:val="20"/>
          <w:szCs w:val="20"/>
          <w:lang w:val="ru-RU"/>
        </w:rPr>
      </w:pPr>
      <w:r w:rsidRPr="00584EC3">
        <w:rPr>
          <w:rFonts w:ascii="MTS Text" w:hAnsi="MTS Text" w:cstheme="majorHAnsi"/>
          <w:sz w:val="20"/>
          <w:szCs w:val="20"/>
          <w:lang w:val="ru-RU"/>
        </w:rPr>
        <w:t>Дата размещения: «__» _____ 202_ г.</w:t>
      </w:r>
    </w:p>
    <w:p w14:paraId="0078AC49" w14:textId="77777777" w:rsidR="008F7AB1" w:rsidRPr="00584EC3" w:rsidRDefault="008F7AB1" w:rsidP="001E271B">
      <w:pPr>
        <w:contextualSpacing w:val="0"/>
        <w:jc w:val="center"/>
        <w:rPr>
          <w:rFonts w:ascii="MTS Text" w:hAnsi="MTS Text" w:cstheme="majorHAnsi"/>
          <w:b/>
          <w:sz w:val="20"/>
          <w:szCs w:val="20"/>
          <w:lang w:val="ru-RU"/>
        </w:rPr>
      </w:pPr>
    </w:p>
    <w:p w14:paraId="3DDC72C6" w14:textId="408F410F" w:rsidR="0095506A" w:rsidRPr="001E271B" w:rsidRDefault="00912615" w:rsidP="001E271B">
      <w:pPr>
        <w:contextualSpacing w:val="0"/>
        <w:jc w:val="center"/>
        <w:rPr>
          <w:rFonts w:ascii="MTS Text" w:hAnsi="MTS Text"/>
          <w:b/>
          <w:sz w:val="20"/>
          <w:lang w:val="ru-RU"/>
        </w:rPr>
      </w:pPr>
      <w:r>
        <w:rPr>
          <w:rFonts w:ascii="MTS Text" w:hAnsi="MTS Text" w:cstheme="majorHAnsi"/>
          <w:b/>
          <w:sz w:val="20"/>
          <w:szCs w:val="20"/>
          <w:lang w:val="ru-RU"/>
        </w:rPr>
        <w:t>У</w:t>
      </w:r>
      <w:r w:rsidR="00AB2CC7" w:rsidRPr="00584EC3">
        <w:rPr>
          <w:rFonts w:ascii="MTS Text" w:hAnsi="MTS Text" w:cstheme="majorHAnsi"/>
          <w:b/>
          <w:sz w:val="20"/>
          <w:szCs w:val="20"/>
          <w:lang w:val="ru-RU"/>
        </w:rPr>
        <w:t xml:space="preserve">словия </w:t>
      </w:r>
      <w:r w:rsidR="008C2FDA" w:rsidRPr="00584EC3">
        <w:rPr>
          <w:rFonts w:ascii="MTS Text" w:hAnsi="MTS Text" w:cstheme="majorHAnsi"/>
          <w:b/>
          <w:sz w:val="20"/>
          <w:szCs w:val="20"/>
          <w:lang w:val="ru-RU"/>
        </w:rPr>
        <w:t>купли-продажи</w:t>
      </w:r>
      <w:r w:rsidR="00C651A1" w:rsidRPr="00584EC3">
        <w:rPr>
          <w:rFonts w:ascii="MTS Text" w:hAnsi="MTS Text" w:cstheme="majorHAnsi"/>
          <w:b/>
          <w:sz w:val="20"/>
          <w:szCs w:val="20"/>
          <w:lang w:val="ru-RU"/>
        </w:rPr>
        <w:t xml:space="preserve"> оборудования</w:t>
      </w:r>
      <w:r w:rsidR="00CA1AE4" w:rsidRPr="00584EC3">
        <w:rPr>
          <w:rFonts w:ascii="MTS Text" w:hAnsi="MTS Text" w:cstheme="majorHAnsi"/>
          <w:b/>
          <w:sz w:val="20"/>
          <w:szCs w:val="20"/>
          <w:lang w:val="ru-RU"/>
        </w:rPr>
        <w:t xml:space="preserve"> МТС</w:t>
      </w:r>
      <w:r w:rsidR="00AB2CC7" w:rsidRPr="00584EC3">
        <w:rPr>
          <w:rFonts w:ascii="MTS Text" w:hAnsi="MTS Text" w:cstheme="majorHAnsi"/>
          <w:b/>
          <w:sz w:val="20"/>
          <w:szCs w:val="20"/>
          <w:lang w:val="ru-RU"/>
        </w:rPr>
        <w:t xml:space="preserve"> (</w:t>
      </w:r>
      <w:r w:rsidR="00DB2AE7" w:rsidRPr="00584EC3">
        <w:rPr>
          <w:rFonts w:ascii="MTS Text" w:hAnsi="MTS Text" w:cstheme="majorHAnsi"/>
          <w:b/>
          <w:sz w:val="20"/>
          <w:szCs w:val="20"/>
          <w:lang w:val="ru-RU"/>
        </w:rPr>
        <w:t>Условия</w:t>
      </w:r>
      <w:r w:rsidR="00AB2CC7" w:rsidRPr="00584EC3">
        <w:rPr>
          <w:rFonts w:ascii="MTS Text" w:hAnsi="MTS Text" w:cstheme="majorHAnsi"/>
          <w:b/>
          <w:sz w:val="20"/>
          <w:szCs w:val="20"/>
          <w:lang w:val="ru-RU"/>
        </w:rPr>
        <w:t>)</w:t>
      </w:r>
    </w:p>
    <w:p w14:paraId="693C712B" w14:textId="77777777" w:rsidR="00A7472C" w:rsidRPr="00584EC3" w:rsidRDefault="00A7472C" w:rsidP="001F4D97">
      <w:pPr>
        <w:contextualSpacing w:val="0"/>
        <w:jc w:val="center"/>
        <w:rPr>
          <w:rFonts w:ascii="MTS Text" w:hAnsi="MTS Text" w:cstheme="majorHAnsi"/>
          <w:sz w:val="20"/>
          <w:szCs w:val="20"/>
          <w:lang w:val="ru-RU"/>
        </w:rPr>
      </w:pPr>
    </w:p>
    <w:p w14:paraId="2B23F886" w14:textId="715D4BDF" w:rsidR="0095506A" w:rsidRPr="00584EC3" w:rsidRDefault="004D5861" w:rsidP="001E271B">
      <w:pPr>
        <w:pStyle w:val="10"/>
        <w:spacing w:before="0"/>
        <w:ind w:left="0" w:firstLine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ТЕРМИНЫ</w:t>
      </w:r>
    </w:p>
    <w:p w14:paraId="1ADA8AEE" w14:textId="5EDAECC8" w:rsidR="00981C7F" w:rsidRPr="001E271B" w:rsidRDefault="00C651A1" w:rsidP="001E271B">
      <w:pPr>
        <w:tabs>
          <w:tab w:val="left" w:pos="567"/>
        </w:tabs>
        <w:jc w:val="both"/>
        <w:rPr>
          <w:rFonts w:ascii="MTS Text" w:hAnsi="MTS Text"/>
          <w:sz w:val="20"/>
          <w:lang w:val="ru-RU"/>
        </w:rPr>
      </w:pPr>
      <w:r w:rsidRPr="00584EC3">
        <w:rPr>
          <w:rFonts w:ascii="MTS Text" w:hAnsi="MTS Text" w:cstheme="majorHAnsi"/>
          <w:b/>
          <w:bCs/>
          <w:sz w:val="20"/>
          <w:szCs w:val="20"/>
          <w:lang w:val="ru-RU"/>
        </w:rPr>
        <w:t>Оборудование</w:t>
      </w:r>
      <w:r w:rsidRPr="00584EC3">
        <w:rPr>
          <w:rFonts w:ascii="MTS Text" w:hAnsi="MTS Text" w:cstheme="majorHAnsi"/>
          <w:bCs/>
          <w:sz w:val="20"/>
          <w:szCs w:val="20"/>
          <w:lang w:val="ru-RU"/>
        </w:rPr>
        <w:t xml:space="preserve"> </w:t>
      </w:r>
      <w:r w:rsidR="00246C9E" w:rsidRPr="00584EC3">
        <w:rPr>
          <w:rFonts w:ascii="MTS Text" w:hAnsi="MTS Text" w:cstheme="majorHAnsi"/>
          <w:bCs/>
          <w:sz w:val="20"/>
          <w:szCs w:val="20"/>
          <w:lang w:val="ru-RU"/>
        </w:rPr>
        <w:t>–</w:t>
      </w:r>
      <w:r w:rsidRPr="00584EC3">
        <w:rPr>
          <w:rFonts w:ascii="MTS Text" w:hAnsi="MTS Text" w:cstheme="majorHAnsi"/>
          <w:bCs/>
          <w:sz w:val="20"/>
          <w:szCs w:val="20"/>
          <w:lang w:val="ru-RU"/>
        </w:rPr>
        <w:t xml:space="preserve"> оборудование</w:t>
      </w:r>
      <w:r w:rsidR="00246C9E" w:rsidRPr="00584EC3">
        <w:rPr>
          <w:rFonts w:ascii="MTS Text" w:hAnsi="MTS Text" w:cstheme="majorHAnsi"/>
          <w:bCs/>
          <w:sz w:val="20"/>
          <w:szCs w:val="20"/>
          <w:lang w:val="ru-RU"/>
        </w:rPr>
        <w:t xml:space="preserve">, </w:t>
      </w:r>
      <w:r w:rsidR="00991712">
        <w:rPr>
          <w:rFonts w:ascii="MTS Text" w:hAnsi="MTS Text" w:cstheme="majorHAnsi"/>
          <w:bCs/>
          <w:sz w:val="20"/>
          <w:szCs w:val="20"/>
          <w:lang w:val="ru-RU"/>
        </w:rPr>
        <w:t xml:space="preserve">которое </w:t>
      </w:r>
      <w:r w:rsidR="00991712" w:rsidRPr="00991712">
        <w:rPr>
          <w:rFonts w:ascii="MTS Text" w:hAnsi="MTS Text"/>
          <w:sz w:val="20"/>
          <w:szCs w:val="20"/>
          <w:lang w:val="ru-RU"/>
        </w:rPr>
        <w:t>находится в пользовании/аренде</w:t>
      </w:r>
      <w:r w:rsidR="00991712">
        <w:rPr>
          <w:rFonts w:ascii="MTS Text" w:hAnsi="MTS Text"/>
          <w:sz w:val="20"/>
          <w:szCs w:val="20"/>
          <w:lang w:val="ru-RU"/>
        </w:rPr>
        <w:t xml:space="preserve"> у Покупателя.</w:t>
      </w:r>
      <w:r w:rsidR="00991712" w:rsidRPr="00584EC3">
        <w:rPr>
          <w:rFonts w:ascii="MTS Text" w:hAnsi="MTS Text" w:cstheme="majorHAnsi"/>
          <w:bCs/>
          <w:sz w:val="20"/>
          <w:szCs w:val="20"/>
          <w:lang w:val="ru-RU"/>
        </w:rPr>
        <w:t xml:space="preserve"> </w:t>
      </w:r>
      <w:r w:rsidR="00487F04" w:rsidRPr="00487F04">
        <w:rPr>
          <w:rFonts w:ascii="MTS Text" w:hAnsi="MTS Text" w:cstheme="majorHAnsi"/>
          <w:bCs/>
          <w:sz w:val="20"/>
          <w:szCs w:val="20"/>
          <w:lang w:val="ru-RU"/>
        </w:rPr>
        <w:t xml:space="preserve">Наименование, количество, серийный номер, модель и комплектность Оборудования, указана в документах (УФД, дополнительное соглашение и пр.), оформленных между </w:t>
      </w:r>
      <w:r w:rsidR="00487F04">
        <w:rPr>
          <w:rFonts w:ascii="MTS Text" w:hAnsi="MTS Text" w:cstheme="majorHAnsi"/>
          <w:bCs/>
          <w:sz w:val="20"/>
          <w:szCs w:val="20"/>
          <w:lang w:val="ru-RU"/>
        </w:rPr>
        <w:t xml:space="preserve">МТС </w:t>
      </w:r>
      <w:r w:rsidR="00487F04" w:rsidRPr="00487F04">
        <w:rPr>
          <w:rFonts w:ascii="MTS Text" w:hAnsi="MTS Text" w:cstheme="majorHAnsi"/>
          <w:bCs/>
          <w:sz w:val="20"/>
          <w:szCs w:val="20"/>
          <w:lang w:val="ru-RU"/>
        </w:rPr>
        <w:t xml:space="preserve">и </w:t>
      </w:r>
      <w:r w:rsidR="00487F04">
        <w:rPr>
          <w:rFonts w:ascii="MTS Text" w:hAnsi="MTS Text" w:cstheme="majorHAnsi"/>
          <w:bCs/>
          <w:sz w:val="20"/>
          <w:szCs w:val="20"/>
          <w:lang w:val="ru-RU"/>
        </w:rPr>
        <w:t>Покупателем</w:t>
      </w:r>
      <w:r w:rsidR="00487F04" w:rsidRPr="00487F04">
        <w:rPr>
          <w:rFonts w:ascii="MTS Text" w:hAnsi="MTS Text" w:cstheme="majorHAnsi"/>
          <w:bCs/>
          <w:sz w:val="20"/>
          <w:szCs w:val="20"/>
          <w:lang w:val="ru-RU"/>
        </w:rPr>
        <w:t xml:space="preserve"> при</w:t>
      </w:r>
      <w:r w:rsidR="00487F04">
        <w:rPr>
          <w:rFonts w:ascii="MTS Text" w:hAnsi="MTS Text" w:cstheme="majorHAnsi"/>
          <w:bCs/>
          <w:sz w:val="20"/>
          <w:szCs w:val="20"/>
          <w:lang w:val="ru-RU"/>
        </w:rPr>
        <w:t xml:space="preserve"> его</w:t>
      </w:r>
      <w:r w:rsidR="00487F04" w:rsidRPr="00487F04">
        <w:rPr>
          <w:rFonts w:ascii="MTS Text" w:hAnsi="MTS Text" w:cstheme="majorHAnsi"/>
          <w:bCs/>
          <w:sz w:val="20"/>
          <w:szCs w:val="20"/>
          <w:lang w:val="ru-RU"/>
        </w:rPr>
        <w:t xml:space="preserve"> получении в пользование</w:t>
      </w:r>
      <w:r w:rsidR="00487F04">
        <w:rPr>
          <w:rFonts w:ascii="MTS Text" w:hAnsi="MTS Text" w:cstheme="majorHAnsi"/>
          <w:bCs/>
          <w:sz w:val="20"/>
          <w:szCs w:val="20"/>
          <w:lang w:val="ru-RU"/>
        </w:rPr>
        <w:t>/аренду</w:t>
      </w:r>
      <w:r w:rsidR="00487F04" w:rsidRPr="00487F04">
        <w:rPr>
          <w:rFonts w:ascii="MTS Text" w:hAnsi="MTS Text" w:cstheme="majorHAnsi"/>
          <w:bCs/>
          <w:sz w:val="20"/>
          <w:szCs w:val="20"/>
          <w:lang w:val="ru-RU"/>
        </w:rPr>
        <w:t xml:space="preserve">. </w:t>
      </w:r>
      <w:r w:rsidR="007B35E8">
        <w:rPr>
          <w:rFonts w:ascii="MTS Text" w:hAnsi="MTS Text" w:cstheme="majorHAnsi"/>
          <w:bCs/>
          <w:sz w:val="20"/>
          <w:szCs w:val="20"/>
          <w:lang w:val="ru-RU"/>
        </w:rPr>
        <w:t xml:space="preserve">Условия распространяют свое действие на оборудование, </w:t>
      </w:r>
      <w:r w:rsidR="00246C9E" w:rsidRPr="00584EC3">
        <w:rPr>
          <w:rFonts w:ascii="MTS Text" w:hAnsi="MTS Text" w:cstheme="majorHAnsi"/>
          <w:bCs/>
          <w:sz w:val="20"/>
          <w:szCs w:val="20"/>
          <w:lang w:val="ru-RU"/>
        </w:rPr>
        <w:t xml:space="preserve">перечисленное в </w:t>
      </w:r>
      <w:r w:rsidR="00116D66">
        <w:rPr>
          <w:rFonts w:ascii="MTS Text" w:hAnsi="MTS Text" w:cstheme="majorHAnsi"/>
          <w:bCs/>
          <w:sz w:val="20"/>
          <w:szCs w:val="20"/>
          <w:lang w:val="ru-RU"/>
        </w:rPr>
        <w:t>Приложении №1 к Условиям</w:t>
      </w:r>
      <w:r w:rsidR="00246C9E" w:rsidRPr="001F4D97">
        <w:rPr>
          <w:rFonts w:ascii="MTS Text" w:hAnsi="MTS Text"/>
          <w:sz w:val="20"/>
          <w:lang w:val="ru-RU"/>
        </w:rPr>
        <w:t>.</w:t>
      </w:r>
    </w:p>
    <w:p w14:paraId="0C47B259" w14:textId="1623DF33" w:rsidR="00C651A1" w:rsidRPr="001E271B" w:rsidRDefault="00981C7F" w:rsidP="001E271B">
      <w:pPr>
        <w:pStyle w:val="30"/>
        <w:numPr>
          <w:ilvl w:val="0"/>
          <w:numId w:val="0"/>
        </w:numPr>
        <w:rPr>
          <w:rFonts w:ascii="MTS Text" w:hAnsi="MTS Text"/>
          <w:sz w:val="20"/>
        </w:rPr>
      </w:pPr>
      <w:r w:rsidRPr="00584EC3">
        <w:rPr>
          <w:rFonts w:ascii="MTS Text" w:hAnsi="MTS Text" w:cstheme="majorHAnsi"/>
          <w:b/>
          <w:sz w:val="20"/>
          <w:szCs w:val="20"/>
        </w:rPr>
        <w:t xml:space="preserve">Место </w:t>
      </w:r>
      <w:r w:rsidR="008C2FDA" w:rsidRPr="00584EC3">
        <w:rPr>
          <w:rFonts w:ascii="MTS Text" w:hAnsi="MTS Text" w:cstheme="majorHAnsi"/>
          <w:b/>
          <w:sz w:val="20"/>
          <w:szCs w:val="20"/>
        </w:rPr>
        <w:t>купли-продажи</w:t>
      </w:r>
      <w:r w:rsidR="008C2FDA" w:rsidRPr="00584EC3">
        <w:rPr>
          <w:rFonts w:ascii="MTS Text" w:hAnsi="MTS Text" w:cstheme="majorHAnsi"/>
          <w:sz w:val="20"/>
          <w:szCs w:val="20"/>
        </w:rPr>
        <w:t xml:space="preserve"> </w:t>
      </w:r>
      <w:r w:rsidRPr="00584EC3">
        <w:rPr>
          <w:rFonts w:ascii="MTS Text" w:hAnsi="MTS Text" w:cstheme="majorHAnsi"/>
          <w:sz w:val="20"/>
          <w:szCs w:val="20"/>
        </w:rPr>
        <w:t xml:space="preserve">– </w:t>
      </w:r>
      <w:r w:rsidR="00116D66">
        <w:rPr>
          <w:rFonts w:ascii="MTS Text" w:hAnsi="MTS Text" w:cstheme="majorHAnsi"/>
          <w:sz w:val="20"/>
          <w:szCs w:val="20"/>
        </w:rPr>
        <w:t>место оказания услуг МТС с использованием Оборудования.</w:t>
      </w:r>
    </w:p>
    <w:p w14:paraId="703C0A2A" w14:textId="188A25D9" w:rsidR="00690C5F" w:rsidRDefault="00690C5F" w:rsidP="001F4D97">
      <w:pPr>
        <w:pStyle w:val="30"/>
        <w:numPr>
          <w:ilvl w:val="0"/>
          <w:numId w:val="0"/>
        </w:numPr>
        <w:rPr>
          <w:rFonts w:ascii="MTS Text" w:hAnsi="MTS Text"/>
          <w:b/>
          <w:sz w:val="20"/>
          <w:szCs w:val="20"/>
        </w:rPr>
      </w:pPr>
      <w:r>
        <w:rPr>
          <w:rFonts w:ascii="MTS Text" w:hAnsi="MTS Text"/>
          <w:b/>
          <w:sz w:val="20"/>
          <w:szCs w:val="20"/>
        </w:rPr>
        <w:t xml:space="preserve">Продавец </w:t>
      </w:r>
      <w:r>
        <w:rPr>
          <w:rFonts w:ascii="MTS Text" w:hAnsi="MTS Text"/>
          <w:sz w:val="20"/>
          <w:szCs w:val="20"/>
        </w:rPr>
        <w:t>–</w:t>
      </w:r>
      <w:r>
        <w:rPr>
          <w:rFonts w:ascii="MTS Text" w:hAnsi="MTS Text"/>
          <w:b/>
          <w:sz w:val="20"/>
          <w:szCs w:val="20"/>
        </w:rPr>
        <w:t xml:space="preserve"> </w:t>
      </w:r>
      <w:r w:rsidRPr="002548DB">
        <w:rPr>
          <w:rFonts w:ascii="MTS Text" w:hAnsi="MTS Text" w:cstheme="majorHAnsi"/>
          <w:sz w:val="20"/>
          <w:szCs w:val="20"/>
        </w:rPr>
        <w:t>Публичное акционерное общество «Мобильные ТелеСистемы» (ИНН 7740000076; ОГРН 1027700149124)</w:t>
      </w:r>
      <w:r>
        <w:rPr>
          <w:rFonts w:ascii="MTS Text" w:hAnsi="MTS Text" w:cstheme="majorHAnsi"/>
          <w:sz w:val="20"/>
          <w:szCs w:val="20"/>
        </w:rPr>
        <w:t>.</w:t>
      </w:r>
      <w:bookmarkStart w:id="0" w:name="_GoBack"/>
      <w:bookmarkEnd w:id="0"/>
    </w:p>
    <w:p w14:paraId="1DE56A76" w14:textId="2FE024F3" w:rsidR="00A7472C" w:rsidRDefault="001F4D97" w:rsidP="001F4D97">
      <w:pPr>
        <w:pStyle w:val="30"/>
        <w:numPr>
          <w:ilvl w:val="0"/>
          <w:numId w:val="0"/>
        </w:numPr>
        <w:rPr>
          <w:rFonts w:ascii="MTS Text" w:hAnsi="MTS Text"/>
          <w:sz w:val="20"/>
          <w:szCs w:val="20"/>
        </w:rPr>
      </w:pPr>
      <w:r w:rsidRPr="001F4D97">
        <w:rPr>
          <w:rFonts w:ascii="MTS Text" w:hAnsi="MTS Text"/>
          <w:b/>
          <w:sz w:val="20"/>
          <w:szCs w:val="20"/>
        </w:rPr>
        <w:t>Покупатель</w:t>
      </w:r>
      <w:r>
        <w:rPr>
          <w:rFonts w:ascii="MTS Text" w:hAnsi="MTS Text"/>
          <w:sz w:val="20"/>
          <w:szCs w:val="20"/>
        </w:rPr>
        <w:t xml:space="preserve"> – </w:t>
      </w:r>
      <w:r w:rsidR="003C65B5">
        <w:rPr>
          <w:rFonts w:ascii="MTS Text" w:hAnsi="MTS Text"/>
          <w:sz w:val="20"/>
          <w:szCs w:val="20"/>
        </w:rPr>
        <w:t xml:space="preserve">физическое лицо, действующий абонент </w:t>
      </w:r>
      <w:r w:rsidR="003C65B5" w:rsidRPr="003C65B5">
        <w:rPr>
          <w:rFonts w:ascii="MTS Text" w:hAnsi="MTS Text"/>
          <w:sz w:val="20"/>
          <w:szCs w:val="20"/>
        </w:rPr>
        <w:t xml:space="preserve">услуг </w:t>
      </w:r>
      <w:r w:rsidR="003C65B5">
        <w:rPr>
          <w:rFonts w:ascii="MTS Text" w:hAnsi="MTS Text"/>
          <w:sz w:val="20"/>
          <w:szCs w:val="20"/>
        </w:rPr>
        <w:t xml:space="preserve">МТС </w:t>
      </w:r>
      <w:r w:rsidR="003C65B5" w:rsidRPr="003C65B5">
        <w:rPr>
          <w:rFonts w:ascii="MTS Text" w:hAnsi="MTS Text"/>
          <w:sz w:val="20"/>
          <w:szCs w:val="20"/>
        </w:rPr>
        <w:t xml:space="preserve">«Домашний интернет» и «Интерактивное телевидение» </w:t>
      </w:r>
      <w:r w:rsidR="003C65B5">
        <w:rPr>
          <w:rFonts w:ascii="MTS Text" w:hAnsi="MTS Text"/>
          <w:sz w:val="20"/>
          <w:szCs w:val="20"/>
        </w:rPr>
        <w:t>и</w:t>
      </w:r>
      <w:r>
        <w:rPr>
          <w:rFonts w:ascii="MTS Text" w:hAnsi="MTS Text"/>
          <w:sz w:val="20"/>
          <w:szCs w:val="20"/>
        </w:rPr>
        <w:t xml:space="preserve"> приобретающий Оборудование в соответствии с Условиями</w:t>
      </w:r>
      <w:r w:rsidR="00B5709D">
        <w:rPr>
          <w:rFonts w:ascii="MTS Text" w:hAnsi="MTS Text"/>
          <w:sz w:val="20"/>
          <w:szCs w:val="20"/>
        </w:rPr>
        <w:t>, у кото</w:t>
      </w:r>
      <w:r w:rsidR="003C65B5">
        <w:rPr>
          <w:rFonts w:ascii="MTS Text" w:hAnsi="MTS Text"/>
          <w:sz w:val="20"/>
          <w:szCs w:val="20"/>
        </w:rPr>
        <w:t>ро</w:t>
      </w:r>
      <w:r w:rsidR="00B5709D">
        <w:rPr>
          <w:rFonts w:ascii="MTS Text" w:hAnsi="MTS Text"/>
          <w:sz w:val="20"/>
          <w:szCs w:val="20"/>
        </w:rPr>
        <w:t>го Оборудование</w:t>
      </w:r>
      <w:r>
        <w:rPr>
          <w:rFonts w:ascii="MTS Text" w:hAnsi="MTS Text"/>
          <w:sz w:val="20"/>
          <w:szCs w:val="20"/>
        </w:rPr>
        <w:t>.</w:t>
      </w:r>
    </w:p>
    <w:p w14:paraId="79F6330A" w14:textId="77777777" w:rsidR="004F4B33" w:rsidRPr="001F4D97" w:rsidRDefault="004F4B33" w:rsidP="001F4D97">
      <w:pPr>
        <w:pStyle w:val="30"/>
        <w:numPr>
          <w:ilvl w:val="0"/>
          <w:numId w:val="0"/>
        </w:numPr>
        <w:rPr>
          <w:rFonts w:ascii="MTS Text" w:hAnsi="MTS Text"/>
          <w:sz w:val="20"/>
          <w:szCs w:val="20"/>
        </w:rPr>
      </w:pPr>
    </w:p>
    <w:p w14:paraId="3E0BD984" w14:textId="2128892E" w:rsidR="00981C7F" w:rsidRPr="00584EC3" w:rsidRDefault="004D5861" w:rsidP="001E271B">
      <w:pPr>
        <w:pStyle w:val="10"/>
        <w:spacing w:before="0"/>
        <w:ind w:left="0" w:firstLine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 xml:space="preserve">ПОРЯДОК </w:t>
      </w:r>
      <w:r w:rsidR="00D10414" w:rsidRPr="00584EC3">
        <w:rPr>
          <w:rFonts w:ascii="MTS Text" w:hAnsi="MTS Text" w:cstheme="majorHAnsi"/>
          <w:sz w:val="20"/>
          <w:szCs w:val="20"/>
        </w:rPr>
        <w:t>ПЕРЕДАЧИ ОБОРУДОВАНИЯ</w:t>
      </w:r>
    </w:p>
    <w:p w14:paraId="078B699D" w14:textId="6CCD44D3" w:rsidR="00981C7F" w:rsidRPr="00584EC3" w:rsidRDefault="00216D81" w:rsidP="001E271B">
      <w:pPr>
        <w:pStyle w:val="20"/>
        <w:ind w:left="0" w:firstLine="0"/>
        <w:contextualSpacing w:val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 xml:space="preserve">МТС </w:t>
      </w:r>
      <w:r w:rsidR="008C2FDA" w:rsidRPr="00584EC3">
        <w:rPr>
          <w:rFonts w:ascii="MTS Text" w:hAnsi="MTS Text" w:cstheme="majorHAnsi"/>
          <w:sz w:val="20"/>
          <w:szCs w:val="20"/>
        </w:rPr>
        <w:t>передает</w:t>
      </w:r>
      <w:r w:rsidRPr="00584EC3">
        <w:rPr>
          <w:rFonts w:ascii="MTS Text" w:hAnsi="MTS Text" w:cstheme="majorHAnsi"/>
          <w:sz w:val="20"/>
          <w:szCs w:val="20"/>
        </w:rPr>
        <w:t xml:space="preserve"> в собственность Покупателя Оборудование </w:t>
      </w:r>
      <w:r w:rsidR="00116D66">
        <w:rPr>
          <w:rFonts w:ascii="MTS Text" w:hAnsi="MTS Text" w:cstheme="majorHAnsi"/>
          <w:sz w:val="20"/>
          <w:szCs w:val="20"/>
        </w:rPr>
        <w:t>согласно настоящим Условиям</w:t>
      </w:r>
      <w:r w:rsidRPr="00584EC3">
        <w:rPr>
          <w:rFonts w:ascii="MTS Text" w:hAnsi="MTS Text" w:cstheme="majorHAnsi"/>
          <w:sz w:val="20"/>
          <w:szCs w:val="20"/>
        </w:rPr>
        <w:t xml:space="preserve">. </w:t>
      </w:r>
      <w:r w:rsidR="00981C7F" w:rsidRPr="00584EC3">
        <w:rPr>
          <w:rFonts w:ascii="MTS Text" w:hAnsi="MTS Text" w:cstheme="majorHAnsi"/>
          <w:sz w:val="20"/>
          <w:szCs w:val="20"/>
        </w:rPr>
        <w:t xml:space="preserve"> </w:t>
      </w:r>
      <w:r w:rsidR="001B27D6">
        <w:rPr>
          <w:rFonts w:ascii="MTS Text" w:hAnsi="MTS Text" w:cstheme="majorHAnsi"/>
          <w:sz w:val="20"/>
          <w:szCs w:val="20"/>
        </w:rPr>
        <w:t xml:space="preserve">Оборудование </w:t>
      </w:r>
      <w:r w:rsidR="003442FA">
        <w:rPr>
          <w:rFonts w:ascii="MTS Text" w:hAnsi="MTS Text" w:cstheme="majorHAnsi"/>
          <w:sz w:val="20"/>
          <w:szCs w:val="20"/>
        </w:rPr>
        <w:t>является</w:t>
      </w:r>
      <w:r w:rsidR="00162095">
        <w:rPr>
          <w:rFonts w:ascii="MTS Text" w:hAnsi="MTS Text" w:cstheme="majorHAnsi"/>
          <w:sz w:val="20"/>
          <w:szCs w:val="20"/>
        </w:rPr>
        <w:t xml:space="preserve"> бывши</w:t>
      </w:r>
      <w:r w:rsidR="001B27D6">
        <w:rPr>
          <w:rFonts w:ascii="MTS Text" w:hAnsi="MTS Text" w:cstheme="majorHAnsi"/>
          <w:sz w:val="20"/>
          <w:szCs w:val="20"/>
        </w:rPr>
        <w:t>м в эксплуатации</w:t>
      </w:r>
      <w:r w:rsidR="004F4B33">
        <w:rPr>
          <w:rFonts w:ascii="MTS Text" w:hAnsi="MTS Text" w:cstheme="majorHAnsi"/>
          <w:sz w:val="20"/>
          <w:szCs w:val="20"/>
        </w:rPr>
        <w:t xml:space="preserve"> (б/у)</w:t>
      </w:r>
      <w:r w:rsidR="001B27D6">
        <w:rPr>
          <w:rFonts w:ascii="MTS Text" w:hAnsi="MTS Text" w:cstheme="majorHAnsi"/>
          <w:sz w:val="20"/>
          <w:szCs w:val="20"/>
        </w:rPr>
        <w:t>.</w:t>
      </w:r>
    </w:p>
    <w:p w14:paraId="6F125AC2" w14:textId="0ECEC07B" w:rsidR="00FB4B8F" w:rsidRPr="00F74489" w:rsidRDefault="00981C7F" w:rsidP="001E271B">
      <w:pPr>
        <w:pStyle w:val="20"/>
        <w:ind w:left="0" w:firstLine="0"/>
        <w:contextualSpacing w:val="0"/>
        <w:rPr>
          <w:rFonts w:ascii="MTS Text" w:hAnsi="MTS Text" w:cstheme="majorHAnsi"/>
          <w:sz w:val="20"/>
          <w:szCs w:val="20"/>
          <w:highlight w:val="yellow"/>
        </w:rPr>
      </w:pPr>
      <w:r w:rsidRPr="00F74489">
        <w:rPr>
          <w:rFonts w:ascii="MTS Text" w:hAnsi="MTS Text" w:cstheme="majorHAnsi"/>
          <w:sz w:val="20"/>
          <w:szCs w:val="20"/>
          <w:highlight w:val="yellow"/>
        </w:rPr>
        <w:t xml:space="preserve">Цена </w:t>
      </w:r>
      <w:r w:rsidR="00890FA3" w:rsidRPr="00F74489">
        <w:rPr>
          <w:rFonts w:ascii="MTS Text" w:hAnsi="MTS Text" w:cstheme="majorHAnsi"/>
          <w:sz w:val="20"/>
          <w:szCs w:val="20"/>
          <w:highlight w:val="yellow"/>
        </w:rPr>
        <w:t xml:space="preserve">Оборудования </w:t>
      </w:r>
      <w:r w:rsidR="00116D66" w:rsidRPr="00F74489">
        <w:rPr>
          <w:rFonts w:ascii="MTS Text" w:hAnsi="MTS Text" w:cstheme="majorHAnsi"/>
          <w:sz w:val="20"/>
          <w:szCs w:val="20"/>
          <w:highlight w:val="yellow"/>
        </w:rPr>
        <w:t>определяется</w:t>
      </w:r>
      <w:r w:rsidR="00394D00" w:rsidRPr="00F74489">
        <w:rPr>
          <w:rFonts w:ascii="MTS Text" w:hAnsi="MTS Text" w:cstheme="majorHAnsi"/>
          <w:sz w:val="20"/>
          <w:szCs w:val="20"/>
          <w:highlight w:val="yellow"/>
        </w:rPr>
        <w:t xml:space="preserve"> по фактическому сроку </w:t>
      </w:r>
      <w:r w:rsidR="00116D66" w:rsidRPr="00F74489">
        <w:rPr>
          <w:rFonts w:ascii="MTS Text" w:hAnsi="MTS Text" w:cstheme="majorHAnsi"/>
          <w:sz w:val="20"/>
          <w:szCs w:val="20"/>
          <w:highlight w:val="yellow"/>
        </w:rPr>
        <w:t>пользовани</w:t>
      </w:r>
      <w:r w:rsidR="00F74489" w:rsidRPr="00F74489">
        <w:rPr>
          <w:rFonts w:ascii="MTS Text" w:hAnsi="MTS Text" w:cstheme="majorHAnsi"/>
          <w:sz w:val="20"/>
          <w:szCs w:val="20"/>
          <w:highlight w:val="yellow"/>
        </w:rPr>
        <w:t>я Оборудованием</w:t>
      </w:r>
      <w:r w:rsidR="00116D66" w:rsidRPr="00F74489">
        <w:rPr>
          <w:rFonts w:ascii="MTS Text" w:hAnsi="MTS Text" w:cstheme="majorHAnsi"/>
          <w:sz w:val="20"/>
          <w:szCs w:val="20"/>
          <w:highlight w:val="yellow"/>
        </w:rPr>
        <w:t xml:space="preserve"> у Покупателя согласно Приложения №1 к Условиям</w:t>
      </w:r>
      <w:r w:rsidRPr="00F74489">
        <w:rPr>
          <w:rFonts w:ascii="MTS Text" w:hAnsi="MTS Text" w:cstheme="majorHAnsi"/>
          <w:sz w:val="20"/>
          <w:szCs w:val="20"/>
          <w:highlight w:val="yellow"/>
        </w:rPr>
        <w:t xml:space="preserve">. </w:t>
      </w:r>
    </w:p>
    <w:p w14:paraId="2D1B2603" w14:textId="77777777" w:rsidR="003442FA" w:rsidRPr="007B35E8" w:rsidRDefault="00A7472C" w:rsidP="001F4D97">
      <w:pPr>
        <w:pStyle w:val="20"/>
        <w:ind w:left="0" w:firstLine="0"/>
        <w:contextualSpacing w:val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П</w:t>
      </w:r>
      <w:r w:rsidR="00F63AC8" w:rsidRPr="00584EC3">
        <w:rPr>
          <w:rFonts w:ascii="MTS Text" w:hAnsi="MTS Text" w:cstheme="majorHAnsi"/>
          <w:sz w:val="20"/>
          <w:szCs w:val="20"/>
        </w:rPr>
        <w:t>рав</w:t>
      </w:r>
      <w:r w:rsidRPr="00584EC3">
        <w:rPr>
          <w:rFonts w:ascii="MTS Text" w:hAnsi="MTS Text" w:cstheme="majorHAnsi"/>
          <w:sz w:val="20"/>
          <w:szCs w:val="20"/>
        </w:rPr>
        <w:t>о</w:t>
      </w:r>
      <w:r w:rsidR="00F63AC8" w:rsidRPr="00584EC3">
        <w:rPr>
          <w:rFonts w:ascii="MTS Text" w:hAnsi="MTS Text" w:cstheme="majorHAnsi"/>
          <w:sz w:val="20"/>
          <w:szCs w:val="20"/>
        </w:rPr>
        <w:t xml:space="preserve"> собственности на Оборудование </w:t>
      </w:r>
      <w:r w:rsidRPr="00584EC3">
        <w:rPr>
          <w:rFonts w:ascii="MTS Text" w:hAnsi="MTS Text" w:cstheme="majorHAnsi"/>
          <w:sz w:val="20"/>
          <w:szCs w:val="20"/>
        </w:rPr>
        <w:t>переходит к Покупателю</w:t>
      </w:r>
      <w:r w:rsidR="003442FA">
        <w:rPr>
          <w:rFonts w:ascii="MTS Text" w:hAnsi="MTS Text" w:cstheme="majorHAnsi"/>
          <w:sz w:val="20"/>
          <w:szCs w:val="20"/>
        </w:rPr>
        <w:t>:</w:t>
      </w:r>
      <w:r w:rsidRPr="00584EC3">
        <w:rPr>
          <w:rFonts w:ascii="MTS Text" w:hAnsi="MTS Text" w:cstheme="majorHAnsi"/>
          <w:sz w:val="20"/>
          <w:szCs w:val="20"/>
        </w:rPr>
        <w:t xml:space="preserve"> </w:t>
      </w:r>
    </w:p>
    <w:p w14:paraId="65DBED50" w14:textId="554F2BD0" w:rsidR="00981C7F" w:rsidRPr="00AF5420" w:rsidRDefault="003442FA" w:rsidP="00AF5420">
      <w:pPr>
        <w:pStyle w:val="20"/>
        <w:numPr>
          <w:ilvl w:val="2"/>
          <w:numId w:val="49"/>
        </w:numPr>
        <w:ind w:left="0" w:firstLine="0"/>
        <w:contextualSpacing w:val="0"/>
        <w:rPr>
          <w:rFonts w:ascii="MTS Text" w:hAnsi="MTS Text" w:cstheme="majorHAnsi"/>
          <w:sz w:val="20"/>
          <w:szCs w:val="20"/>
        </w:rPr>
      </w:pPr>
      <w:r>
        <w:rPr>
          <w:rFonts w:ascii="MTS Text" w:hAnsi="MTS Text" w:cstheme="majorHAnsi"/>
          <w:sz w:val="20"/>
          <w:szCs w:val="20"/>
        </w:rPr>
        <w:t>при авансово</w:t>
      </w:r>
      <w:r w:rsidR="00271469">
        <w:rPr>
          <w:rFonts w:ascii="MTS Text" w:hAnsi="MTS Text" w:cstheme="majorHAnsi"/>
          <w:sz w:val="20"/>
          <w:szCs w:val="20"/>
        </w:rPr>
        <w:t>м</w:t>
      </w:r>
      <w:r>
        <w:rPr>
          <w:rFonts w:ascii="MTS Text" w:hAnsi="MTS Text" w:cstheme="majorHAnsi"/>
          <w:sz w:val="20"/>
          <w:szCs w:val="20"/>
        </w:rPr>
        <w:t xml:space="preserve"> </w:t>
      </w:r>
      <w:r w:rsidR="00271469">
        <w:rPr>
          <w:rFonts w:ascii="MTS Text" w:hAnsi="MTS Text" w:cstheme="majorHAnsi"/>
          <w:sz w:val="20"/>
          <w:szCs w:val="20"/>
        </w:rPr>
        <w:t>платеже</w:t>
      </w:r>
      <w:r>
        <w:rPr>
          <w:rFonts w:ascii="MTS Text" w:hAnsi="MTS Text" w:cstheme="majorHAnsi"/>
          <w:sz w:val="20"/>
          <w:szCs w:val="20"/>
        </w:rPr>
        <w:t xml:space="preserve"> </w:t>
      </w:r>
      <w:r w:rsidR="00A7472C" w:rsidRPr="00584EC3">
        <w:rPr>
          <w:rFonts w:ascii="MTS Text" w:hAnsi="MTS Text" w:cstheme="majorHAnsi"/>
          <w:sz w:val="20"/>
          <w:szCs w:val="20"/>
        </w:rPr>
        <w:t>с момента</w:t>
      </w:r>
      <w:r w:rsidR="00313250">
        <w:rPr>
          <w:rFonts w:ascii="MTS Text" w:hAnsi="MTS Text" w:cstheme="majorHAnsi"/>
          <w:sz w:val="20"/>
          <w:szCs w:val="20"/>
        </w:rPr>
        <w:t xml:space="preserve"> </w:t>
      </w:r>
      <w:r w:rsidR="00116D66">
        <w:rPr>
          <w:rFonts w:ascii="MTS Text" w:hAnsi="MTS Text" w:cstheme="majorHAnsi"/>
          <w:sz w:val="20"/>
          <w:szCs w:val="20"/>
        </w:rPr>
        <w:t>списания Цен</w:t>
      </w:r>
      <w:r>
        <w:rPr>
          <w:rFonts w:ascii="MTS Text" w:hAnsi="MTS Text" w:cstheme="majorHAnsi"/>
          <w:sz w:val="20"/>
          <w:szCs w:val="20"/>
        </w:rPr>
        <w:t>ы Оборудования с лицевого счета</w:t>
      </w:r>
      <w:r w:rsidR="00AF5420">
        <w:rPr>
          <w:rFonts w:ascii="MTS Text" w:hAnsi="MTS Text" w:cstheme="majorHAnsi"/>
          <w:sz w:val="20"/>
          <w:szCs w:val="20"/>
        </w:rPr>
        <w:t xml:space="preserve"> </w:t>
      </w:r>
      <w:r w:rsidR="00116D66" w:rsidRPr="00AF5420">
        <w:rPr>
          <w:rFonts w:ascii="MTS Text" w:hAnsi="MTS Text" w:cstheme="majorHAnsi"/>
          <w:sz w:val="20"/>
          <w:szCs w:val="20"/>
        </w:rPr>
        <w:t>Покупателя при условии наличия денежных средств на лицевом счете Покупателя</w:t>
      </w:r>
      <w:r w:rsidR="00313250" w:rsidRPr="00AF5420">
        <w:rPr>
          <w:rFonts w:ascii="MTS Text" w:hAnsi="MTS Text" w:cstheme="majorHAnsi"/>
          <w:sz w:val="20"/>
          <w:szCs w:val="20"/>
        </w:rPr>
        <w:t>.</w:t>
      </w:r>
      <w:r w:rsidRPr="00AF5420">
        <w:rPr>
          <w:rFonts w:ascii="MTS Text" w:hAnsi="MTS Text" w:cstheme="majorHAnsi"/>
          <w:sz w:val="20"/>
          <w:szCs w:val="20"/>
        </w:rPr>
        <w:t xml:space="preserve"> </w:t>
      </w:r>
      <w:r w:rsidR="00116D66" w:rsidRPr="00AF5420">
        <w:rPr>
          <w:rFonts w:ascii="MTS Text" w:hAnsi="MTS Text" w:cstheme="majorHAnsi"/>
          <w:sz w:val="20"/>
          <w:szCs w:val="20"/>
        </w:rPr>
        <w:t>Если на лицевом счете Покупателя отсутствуют денежные средства в размере, необходимом для списания</w:t>
      </w:r>
      <w:r w:rsidR="00981C7F" w:rsidRPr="00AF5420">
        <w:rPr>
          <w:rFonts w:ascii="MTS Text" w:hAnsi="MTS Text" w:cstheme="majorHAnsi"/>
          <w:sz w:val="20"/>
          <w:szCs w:val="20"/>
        </w:rPr>
        <w:t xml:space="preserve">, МТС вправе отказаться от исполнения </w:t>
      </w:r>
      <w:r w:rsidR="00AA6A37" w:rsidRPr="00AF5420">
        <w:rPr>
          <w:rFonts w:ascii="MTS Text" w:hAnsi="MTS Text" w:cstheme="majorHAnsi"/>
          <w:sz w:val="20"/>
          <w:szCs w:val="20"/>
        </w:rPr>
        <w:t>Условий</w:t>
      </w:r>
      <w:r w:rsidR="00271469" w:rsidRPr="00AF5420">
        <w:rPr>
          <w:rFonts w:ascii="MTS Text" w:hAnsi="MTS Text" w:cstheme="majorHAnsi"/>
          <w:sz w:val="20"/>
          <w:szCs w:val="20"/>
        </w:rPr>
        <w:t>;</w:t>
      </w:r>
    </w:p>
    <w:p w14:paraId="4E5D55A1" w14:textId="66FF81FD" w:rsidR="003442FA" w:rsidRPr="007B35E8" w:rsidRDefault="003442FA" w:rsidP="00271469">
      <w:pPr>
        <w:pStyle w:val="20"/>
        <w:numPr>
          <w:ilvl w:val="2"/>
          <w:numId w:val="49"/>
        </w:numPr>
        <w:ind w:left="0" w:firstLine="0"/>
        <w:contextualSpacing w:val="0"/>
        <w:rPr>
          <w:rFonts w:ascii="MTS Text" w:hAnsi="MTS Text" w:cstheme="majorHAnsi"/>
          <w:sz w:val="20"/>
          <w:szCs w:val="20"/>
        </w:rPr>
      </w:pPr>
      <w:r>
        <w:rPr>
          <w:rFonts w:ascii="MTS Text" w:hAnsi="MTS Text" w:cstheme="majorHAnsi"/>
          <w:sz w:val="20"/>
          <w:szCs w:val="20"/>
        </w:rPr>
        <w:t xml:space="preserve">при </w:t>
      </w:r>
      <w:r w:rsidR="00271469">
        <w:rPr>
          <w:rFonts w:ascii="MTS Text" w:hAnsi="MTS Text" w:cstheme="majorHAnsi"/>
          <w:sz w:val="20"/>
          <w:szCs w:val="20"/>
        </w:rPr>
        <w:t>отложенном платеже</w:t>
      </w:r>
      <w:r>
        <w:rPr>
          <w:rFonts w:ascii="MTS Text" w:hAnsi="MTS Text" w:cstheme="majorHAnsi"/>
          <w:sz w:val="20"/>
          <w:szCs w:val="20"/>
        </w:rPr>
        <w:t xml:space="preserve"> с момента оплаты Покупателем выставленного МТС счета.</w:t>
      </w:r>
      <w:r w:rsidR="00271469" w:rsidRPr="00271469">
        <w:rPr>
          <w:rFonts w:ascii="MTS Text" w:hAnsi="MTS Text" w:cstheme="majorHAnsi"/>
          <w:sz w:val="20"/>
          <w:szCs w:val="20"/>
        </w:rPr>
        <w:t xml:space="preserve"> </w:t>
      </w:r>
      <w:r w:rsidR="00271469">
        <w:rPr>
          <w:rFonts w:ascii="MTS Text" w:hAnsi="MTS Text" w:cstheme="majorHAnsi"/>
          <w:sz w:val="20"/>
          <w:szCs w:val="20"/>
        </w:rPr>
        <w:t>Оборудование</w:t>
      </w:r>
      <w:r w:rsidR="00271469" w:rsidRPr="00271469">
        <w:rPr>
          <w:rFonts w:ascii="MTS Text" w:hAnsi="MTS Text" w:cstheme="majorHAnsi"/>
          <w:sz w:val="20"/>
          <w:szCs w:val="20"/>
        </w:rPr>
        <w:t xml:space="preserve"> не считается находящимся в залоге у </w:t>
      </w:r>
      <w:r w:rsidR="00271469">
        <w:rPr>
          <w:rFonts w:ascii="MTS Text" w:hAnsi="MTS Text" w:cstheme="majorHAnsi"/>
          <w:sz w:val="20"/>
          <w:szCs w:val="20"/>
        </w:rPr>
        <w:t>МТС</w:t>
      </w:r>
      <w:r w:rsidR="00271469" w:rsidRPr="00271469">
        <w:rPr>
          <w:rFonts w:ascii="MTS Text" w:hAnsi="MTS Text" w:cstheme="majorHAnsi"/>
          <w:sz w:val="20"/>
          <w:szCs w:val="20"/>
        </w:rPr>
        <w:t xml:space="preserve"> на период до его оплаты (пункт 5 ст. 488 Гражданского кодекса РФ).</w:t>
      </w:r>
    </w:p>
    <w:p w14:paraId="553CB6DF" w14:textId="19C885E3" w:rsidR="007B35E8" w:rsidRPr="00BD6B1A" w:rsidRDefault="007B35E8" w:rsidP="00BD6B1A">
      <w:pPr>
        <w:pStyle w:val="20"/>
        <w:tabs>
          <w:tab w:val="clear" w:pos="567"/>
          <w:tab w:val="left" w:pos="0"/>
        </w:tabs>
        <w:ind w:left="0" w:firstLine="0"/>
        <w:rPr>
          <w:rFonts w:ascii="MTS Text" w:hAnsi="MTS Text" w:cstheme="majorHAnsi"/>
          <w:sz w:val="20"/>
          <w:szCs w:val="20"/>
        </w:rPr>
      </w:pPr>
      <w:r>
        <w:rPr>
          <w:rFonts w:ascii="MTS Text" w:hAnsi="MTS Text" w:cstheme="majorHAnsi"/>
          <w:sz w:val="20"/>
          <w:szCs w:val="20"/>
        </w:rPr>
        <w:t xml:space="preserve">Для приобретения Оборудования </w:t>
      </w:r>
      <w:r w:rsidRPr="007B35E8">
        <w:rPr>
          <w:rFonts w:ascii="MTS Text" w:hAnsi="MTS Text" w:cstheme="majorHAnsi"/>
          <w:sz w:val="20"/>
          <w:szCs w:val="20"/>
        </w:rPr>
        <w:t xml:space="preserve">Покупатель </w:t>
      </w:r>
      <w:r>
        <w:rPr>
          <w:rFonts w:ascii="MTS Text" w:hAnsi="MTS Text" w:cstheme="majorHAnsi"/>
          <w:sz w:val="20"/>
          <w:szCs w:val="20"/>
        </w:rPr>
        <w:t xml:space="preserve">обращается по телефону в МТС с целью оформления заявки по приобретение. Акцептом принятия настоящих Условий будет считаться передача Покупателем в адрес МТС кода подтверждения, полученного </w:t>
      </w:r>
      <w:r w:rsidR="00BD6B1A">
        <w:rPr>
          <w:rFonts w:ascii="MTS Text" w:hAnsi="MTS Text" w:cstheme="majorHAnsi"/>
          <w:sz w:val="20"/>
          <w:szCs w:val="20"/>
        </w:rPr>
        <w:t xml:space="preserve">от МТС </w:t>
      </w:r>
      <w:r>
        <w:rPr>
          <w:rFonts w:ascii="MTS Text" w:hAnsi="MTS Text" w:cstheme="majorHAnsi"/>
          <w:sz w:val="20"/>
          <w:szCs w:val="20"/>
        </w:rPr>
        <w:t>в сообщении</w:t>
      </w:r>
      <w:r w:rsidR="00BD6B1A">
        <w:rPr>
          <w:rFonts w:ascii="MTS Text" w:hAnsi="MTS Text" w:cstheme="majorHAnsi"/>
          <w:sz w:val="20"/>
          <w:szCs w:val="20"/>
        </w:rPr>
        <w:t xml:space="preserve"> на контактный мобильный номер покупателя при оформлении заявки.</w:t>
      </w:r>
    </w:p>
    <w:p w14:paraId="52C700EA" w14:textId="437B39D5" w:rsidR="00981C7F" w:rsidRPr="00584EC3" w:rsidRDefault="0033656A" w:rsidP="001E271B">
      <w:pPr>
        <w:pStyle w:val="20"/>
        <w:ind w:left="0" w:firstLine="0"/>
        <w:contextualSpacing w:val="0"/>
        <w:rPr>
          <w:rFonts w:ascii="MTS Text" w:hAnsi="MTS Text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Условия</w:t>
      </w:r>
      <w:r w:rsidR="00981C7F" w:rsidRPr="00584EC3">
        <w:rPr>
          <w:rFonts w:ascii="MTS Text" w:hAnsi="MTS Text" w:cstheme="majorHAnsi"/>
          <w:sz w:val="20"/>
          <w:szCs w:val="20"/>
        </w:rPr>
        <w:t xml:space="preserve"> использования программного обеспечения</w:t>
      </w:r>
      <w:r w:rsidRPr="00584EC3">
        <w:rPr>
          <w:rFonts w:ascii="MTS Text" w:hAnsi="MTS Text" w:cstheme="majorHAnsi"/>
          <w:sz w:val="20"/>
          <w:szCs w:val="20"/>
        </w:rPr>
        <w:t xml:space="preserve">, являющегося неотъемлемой частью Оборудования, </w:t>
      </w:r>
      <w:r w:rsidR="00981C7F" w:rsidRPr="00584EC3">
        <w:rPr>
          <w:rFonts w:ascii="MTS Text" w:hAnsi="MTS Text" w:cstheme="majorHAnsi"/>
          <w:sz w:val="20"/>
          <w:szCs w:val="20"/>
        </w:rPr>
        <w:t>регулируются лицензионным соглашением производителя Оборудования.</w:t>
      </w:r>
    </w:p>
    <w:p w14:paraId="44FBBF58" w14:textId="79EFD3A1" w:rsidR="003C65B5" w:rsidRPr="00584EC3" w:rsidRDefault="003C65B5" w:rsidP="001F4D97">
      <w:pPr>
        <w:pStyle w:val="20"/>
        <w:numPr>
          <w:ilvl w:val="0"/>
          <w:numId w:val="0"/>
        </w:numPr>
        <w:contextualSpacing w:val="0"/>
        <w:rPr>
          <w:rFonts w:ascii="MTS Text" w:hAnsi="MTS Text"/>
          <w:sz w:val="20"/>
          <w:szCs w:val="20"/>
        </w:rPr>
      </w:pPr>
    </w:p>
    <w:p w14:paraId="44304AAC" w14:textId="53D7CD00" w:rsidR="00171313" w:rsidRPr="001E271B" w:rsidRDefault="00171313" w:rsidP="001E271B">
      <w:pPr>
        <w:pStyle w:val="10"/>
        <w:spacing w:before="0"/>
        <w:rPr>
          <w:rFonts w:ascii="MTS Text" w:hAnsi="MTS Text"/>
          <w:sz w:val="20"/>
        </w:rPr>
      </w:pPr>
      <w:r w:rsidRPr="001E271B">
        <w:rPr>
          <w:rFonts w:ascii="MTS Text" w:hAnsi="MTS Text"/>
          <w:sz w:val="20"/>
        </w:rPr>
        <w:t>ПОРЯДОК ОПЛАТЫ</w:t>
      </w:r>
    </w:p>
    <w:p w14:paraId="505A546D" w14:textId="09076D6A" w:rsidR="00171313" w:rsidRDefault="00271469" w:rsidP="002A11AE">
      <w:pPr>
        <w:pStyle w:val="20"/>
        <w:tabs>
          <w:tab w:val="clear" w:pos="567"/>
        </w:tabs>
        <w:ind w:left="0" w:firstLine="0"/>
        <w:rPr>
          <w:rFonts w:ascii="MTS Text" w:hAnsi="MTS Text"/>
          <w:sz w:val="20"/>
        </w:rPr>
      </w:pPr>
      <w:r>
        <w:rPr>
          <w:rFonts w:ascii="MTS Text" w:hAnsi="MTS Text"/>
          <w:sz w:val="20"/>
        </w:rPr>
        <w:t xml:space="preserve">После оформления заявки на приобретение и ее подтверждения в соответствии с п. 2.4. настоящих Условий, оплата </w:t>
      </w:r>
      <w:r w:rsidR="00792C33">
        <w:rPr>
          <w:rFonts w:ascii="MTS Text" w:hAnsi="MTS Text"/>
          <w:sz w:val="20"/>
        </w:rPr>
        <w:t xml:space="preserve">Цены за </w:t>
      </w:r>
      <w:r w:rsidR="0033656A" w:rsidRPr="001F4D97">
        <w:rPr>
          <w:rFonts w:ascii="MTS Text" w:hAnsi="MTS Text"/>
          <w:sz w:val="20"/>
        </w:rPr>
        <w:t>Оборудование</w:t>
      </w:r>
      <w:r w:rsidR="00792C33">
        <w:rPr>
          <w:rFonts w:ascii="MTS Text" w:hAnsi="MTS Text"/>
          <w:sz w:val="20"/>
        </w:rPr>
        <w:t xml:space="preserve"> происходит в </w:t>
      </w:r>
      <w:r w:rsidR="007B35E8">
        <w:rPr>
          <w:rFonts w:ascii="MTS Text" w:hAnsi="MTS Text"/>
          <w:sz w:val="20"/>
        </w:rPr>
        <w:t>следующем порядке:</w:t>
      </w:r>
    </w:p>
    <w:p w14:paraId="5F91C8B7" w14:textId="1291D6B2" w:rsidR="007B35E8" w:rsidRDefault="007B35E8" w:rsidP="007B35E8">
      <w:pPr>
        <w:pStyle w:val="20"/>
        <w:numPr>
          <w:ilvl w:val="0"/>
          <w:numId w:val="0"/>
        </w:numPr>
        <w:tabs>
          <w:tab w:val="clear" w:pos="567"/>
        </w:tabs>
        <w:rPr>
          <w:rFonts w:ascii="MTS Text" w:hAnsi="MTS Text"/>
          <w:sz w:val="20"/>
        </w:rPr>
      </w:pPr>
      <w:r>
        <w:rPr>
          <w:rFonts w:ascii="MTS Text" w:hAnsi="MTS Text"/>
          <w:sz w:val="20"/>
        </w:rPr>
        <w:lastRenderedPageBreak/>
        <w:t xml:space="preserve">3.1.1. </w:t>
      </w:r>
      <w:r>
        <w:rPr>
          <w:rFonts w:ascii="MTS Text" w:hAnsi="MTS Text"/>
          <w:sz w:val="20"/>
        </w:rPr>
        <w:tab/>
      </w:r>
      <w:r w:rsidR="00271469">
        <w:rPr>
          <w:rFonts w:ascii="MTS Text" w:hAnsi="MTS Text"/>
          <w:sz w:val="20"/>
        </w:rPr>
        <w:t xml:space="preserve">при авансовом платеже происходит списание с лицевого счета Покупателя </w:t>
      </w:r>
      <w:r w:rsidR="00487F04">
        <w:rPr>
          <w:rFonts w:ascii="MTS Text" w:hAnsi="MTS Text"/>
          <w:sz w:val="20"/>
        </w:rPr>
        <w:t xml:space="preserve">Цены Оборудования, определяемой согласно Приложения №1 к Условиям, </w:t>
      </w:r>
      <w:r w:rsidR="00271469">
        <w:rPr>
          <w:rFonts w:ascii="MTS Text" w:hAnsi="MTS Text"/>
          <w:sz w:val="20"/>
        </w:rPr>
        <w:t>на следующий день;</w:t>
      </w:r>
    </w:p>
    <w:p w14:paraId="6BEAB925" w14:textId="642FE6E5" w:rsidR="007B35E8" w:rsidRPr="00487F04" w:rsidRDefault="00271469" w:rsidP="00487F04">
      <w:pPr>
        <w:pStyle w:val="20"/>
        <w:numPr>
          <w:ilvl w:val="0"/>
          <w:numId w:val="0"/>
        </w:numPr>
        <w:tabs>
          <w:tab w:val="clear" w:pos="567"/>
        </w:tabs>
        <w:rPr>
          <w:rFonts w:ascii="MTS Text" w:hAnsi="MTS Text"/>
          <w:sz w:val="20"/>
        </w:rPr>
      </w:pPr>
      <w:r>
        <w:rPr>
          <w:rFonts w:ascii="MTS Text" w:hAnsi="MTS Text"/>
          <w:sz w:val="20"/>
        </w:rPr>
        <w:t>3.1.2.</w:t>
      </w:r>
      <w:r>
        <w:rPr>
          <w:rFonts w:ascii="MTS Text" w:hAnsi="MTS Text"/>
          <w:sz w:val="20"/>
        </w:rPr>
        <w:tab/>
        <w:t>при отложенном платеже Покупателю, согласно действующему с ним договор</w:t>
      </w:r>
      <w:r w:rsidR="00AF5420">
        <w:rPr>
          <w:rFonts w:ascii="MTS Text" w:hAnsi="MTS Text"/>
          <w:sz w:val="20"/>
        </w:rPr>
        <w:t>а</w:t>
      </w:r>
      <w:r>
        <w:rPr>
          <w:rFonts w:ascii="MTS Text" w:hAnsi="MTS Text"/>
          <w:sz w:val="20"/>
        </w:rPr>
        <w:t xml:space="preserve"> оказания услуг связи, выставляется счет за услуги</w:t>
      </w:r>
      <w:r w:rsidRPr="00487F04">
        <w:rPr>
          <w:rFonts w:ascii="MTS Text" w:hAnsi="MTS Text"/>
          <w:sz w:val="20"/>
        </w:rPr>
        <w:t>, оказанные</w:t>
      </w:r>
      <w:r>
        <w:rPr>
          <w:rFonts w:ascii="MTS Text" w:hAnsi="MTS Text"/>
          <w:sz w:val="20"/>
        </w:rPr>
        <w:t xml:space="preserve"> в отчетном периоде. Счет включает в себя </w:t>
      </w:r>
      <w:r w:rsidR="007B35E8" w:rsidRPr="007B35E8">
        <w:rPr>
          <w:rFonts w:ascii="MTS Text" w:hAnsi="MTS Text"/>
          <w:sz w:val="20"/>
        </w:rPr>
        <w:t>раздел (блок) «</w:t>
      </w:r>
      <w:r w:rsidR="00666650">
        <w:rPr>
          <w:rFonts w:ascii="MTS Text" w:hAnsi="MTS Text"/>
          <w:sz w:val="20"/>
        </w:rPr>
        <w:t>ДОПОЛНИТЕЛЬНЫЕ УСЛУГИ</w:t>
      </w:r>
      <w:r w:rsidR="007B35E8" w:rsidRPr="007B35E8">
        <w:rPr>
          <w:rFonts w:ascii="MTS Text" w:hAnsi="MTS Text"/>
          <w:sz w:val="20"/>
        </w:rPr>
        <w:t xml:space="preserve">» </w:t>
      </w:r>
      <w:r>
        <w:rPr>
          <w:rFonts w:ascii="MTS Text" w:hAnsi="MTS Text"/>
          <w:sz w:val="20"/>
        </w:rPr>
        <w:t>с услугой</w:t>
      </w:r>
      <w:r w:rsidR="007B35E8" w:rsidRPr="007B35E8">
        <w:rPr>
          <w:rFonts w:ascii="MTS Text" w:hAnsi="MTS Text"/>
          <w:sz w:val="20"/>
        </w:rPr>
        <w:t xml:space="preserve"> «Продажа роутера/ТВ приставки/модема». </w:t>
      </w:r>
      <w:r>
        <w:rPr>
          <w:rFonts w:ascii="MTS Text" w:hAnsi="MTS Text"/>
          <w:sz w:val="20"/>
        </w:rPr>
        <w:t>Покупатель обязан оплатить счет в установленные в счете сроки.</w:t>
      </w:r>
      <w:r w:rsidR="00487F04">
        <w:rPr>
          <w:rFonts w:ascii="MTS Text" w:hAnsi="MTS Text"/>
          <w:sz w:val="20"/>
        </w:rPr>
        <w:t xml:space="preserve"> </w:t>
      </w:r>
      <w:r w:rsidR="007B35E8" w:rsidRPr="007B35E8">
        <w:rPr>
          <w:rFonts w:ascii="MTS Text" w:hAnsi="MTS Text"/>
          <w:sz w:val="20"/>
        </w:rPr>
        <w:t>Цена Оборудования, в зависимос</w:t>
      </w:r>
      <w:r w:rsidR="00487F04" w:rsidRPr="00487F04">
        <w:rPr>
          <w:rFonts w:ascii="MTS Text" w:hAnsi="MTS Text"/>
          <w:sz w:val="20"/>
        </w:rPr>
        <w:t>ти от его типа, указана в счёте</w:t>
      </w:r>
      <w:r w:rsidR="007B35E8" w:rsidRPr="007B35E8">
        <w:rPr>
          <w:rFonts w:ascii="MTS Text" w:hAnsi="MTS Text"/>
          <w:sz w:val="20"/>
        </w:rPr>
        <w:t xml:space="preserve">. </w:t>
      </w:r>
    </w:p>
    <w:p w14:paraId="4F91FA98" w14:textId="41366142" w:rsidR="008F381F" w:rsidRPr="001F4D97" w:rsidRDefault="008F381F" w:rsidP="001F4D97">
      <w:pPr>
        <w:pStyle w:val="20"/>
        <w:numPr>
          <w:ilvl w:val="0"/>
          <w:numId w:val="0"/>
        </w:numPr>
        <w:ind w:left="574"/>
        <w:rPr>
          <w:rFonts w:ascii="MTS Text" w:hAnsi="MTS Text"/>
          <w:sz w:val="20"/>
        </w:rPr>
      </w:pPr>
    </w:p>
    <w:p w14:paraId="26112443" w14:textId="5C5CFBFF" w:rsidR="00981C7F" w:rsidRPr="00584EC3" w:rsidRDefault="00981C7F" w:rsidP="001E271B">
      <w:pPr>
        <w:pStyle w:val="10"/>
        <w:spacing w:before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/>
          <w:sz w:val="20"/>
          <w:szCs w:val="20"/>
        </w:rPr>
        <w:t>ГАРАНТИ</w:t>
      </w:r>
      <w:r w:rsidR="00CA1B96" w:rsidRPr="00584EC3">
        <w:rPr>
          <w:rFonts w:ascii="MTS Text" w:hAnsi="MTS Text"/>
          <w:sz w:val="20"/>
          <w:szCs w:val="20"/>
        </w:rPr>
        <w:t>ЙНОЕ ОБСЛУЖИВАНИЕ</w:t>
      </w:r>
    </w:p>
    <w:p w14:paraId="5765AC34" w14:textId="3CFB9B95" w:rsidR="001F4D97" w:rsidRDefault="001F4D97" w:rsidP="00114F16">
      <w:pPr>
        <w:pStyle w:val="20"/>
        <w:tabs>
          <w:tab w:val="clear" w:pos="567"/>
        </w:tabs>
        <w:ind w:left="426"/>
        <w:rPr>
          <w:rFonts w:ascii="MTS Text" w:hAnsi="MTS Text"/>
          <w:sz w:val="20"/>
        </w:rPr>
      </w:pPr>
      <w:r>
        <w:rPr>
          <w:rFonts w:ascii="MTS Text" w:hAnsi="MTS Text"/>
          <w:sz w:val="20"/>
        </w:rPr>
        <w:t>Если иное не предусмотрено условиями гарантийного обслуживания, указанными на Сайте МТС:</w:t>
      </w:r>
    </w:p>
    <w:p w14:paraId="5AA88704" w14:textId="59202FAD" w:rsidR="00981C7F" w:rsidRPr="001F4D97" w:rsidRDefault="008F381F" w:rsidP="00114F16">
      <w:pPr>
        <w:pStyle w:val="20"/>
        <w:numPr>
          <w:ilvl w:val="0"/>
          <w:numId w:val="46"/>
        </w:numPr>
        <w:tabs>
          <w:tab w:val="clear" w:pos="567"/>
        </w:tabs>
        <w:ind w:left="851" w:hanging="284"/>
        <w:rPr>
          <w:rFonts w:ascii="MTS Text" w:hAnsi="MTS Text"/>
          <w:sz w:val="20"/>
        </w:rPr>
      </w:pPr>
      <w:r w:rsidRPr="001F4D97">
        <w:rPr>
          <w:rFonts w:ascii="MTS Text" w:hAnsi="MTS Text"/>
          <w:sz w:val="20"/>
        </w:rPr>
        <w:t>Г</w:t>
      </w:r>
      <w:r w:rsidR="0007621F" w:rsidRPr="001F4D97">
        <w:rPr>
          <w:rFonts w:ascii="MTS Text" w:hAnsi="MTS Text"/>
          <w:sz w:val="20"/>
        </w:rPr>
        <w:t>арантийное обслуживание не предоставляется</w:t>
      </w:r>
      <w:r w:rsidR="001E271B">
        <w:rPr>
          <w:rFonts w:ascii="MTS Text" w:hAnsi="MTS Text"/>
          <w:sz w:val="20"/>
        </w:rPr>
        <w:t xml:space="preserve"> </w:t>
      </w:r>
      <w:r w:rsidR="0007621F" w:rsidRPr="001F4D97">
        <w:rPr>
          <w:rFonts w:ascii="MTS Text" w:hAnsi="MTS Text"/>
          <w:sz w:val="20"/>
        </w:rPr>
        <w:t>в случаях:</w:t>
      </w:r>
    </w:p>
    <w:p w14:paraId="0E5081BE" w14:textId="62FC93BC" w:rsidR="00981C7F" w:rsidRPr="00584EC3" w:rsidRDefault="00981C7F" w:rsidP="001E271B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несоблюдения Покупателем условий хранения и эксплуатации Оборудования</w:t>
      </w:r>
      <w:r w:rsidR="004F4B33">
        <w:rPr>
          <w:rFonts w:ascii="MTS Text" w:hAnsi="MTS Text" w:cstheme="majorHAnsi"/>
          <w:sz w:val="20"/>
          <w:szCs w:val="20"/>
        </w:rPr>
        <w:t>,</w:t>
      </w:r>
    </w:p>
    <w:p w14:paraId="418E0EF8" w14:textId="73F39734" w:rsidR="00981C7F" w:rsidRPr="00584EC3" w:rsidRDefault="00981C7F" w:rsidP="001E271B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 xml:space="preserve">подключения иного оборудования к Оборудованию без согласования с </w:t>
      </w:r>
      <w:r w:rsidR="00BE4657" w:rsidRPr="00584EC3">
        <w:rPr>
          <w:rFonts w:ascii="MTS Text" w:hAnsi="MTS Text" w:cstheme="majorHAnsi"/>
          <w:sz w:val="20"/>
          <w:szCs w:val="20"/>
        </w:rPr>
        <w:t>МТС</w:t>
      </w:r>
      <w:r w:rsidR="004F4B33">
        <w:rPr>
          <w:rFonts w:ascii="MTS Text" w:hAnsi="MTS Text" w:cstheme="majorHAnsi"/>
          <w:sz w:val="20"/>
          <w:szCs w:val="20"/>
        </w:rPr>
        <w:t>,</w:t>
      </w:r>
    </w:p>
    <w:p w14:paraId="78B26AB8" w14:textId="3E3DDAC9" w:rsidR="008F381F" w:rsidRPr="00584EC3" w:rsidRDefault="00981C7F" w:rsidP="001E271B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нарушения защитных пломб</w:t>
      </w:r>
      <w:r w:rsidR="008F381F" w:rsidRPr="001E271B">
        <w:rPr>
          <w:rFonts w:ascii="MTS Text" w:hAnsi="MTS Text"/>
          <w:sz w:val="20"/>
        </w:rPr>
        <w:t xml:space="preserve"> Оборудования</w:t>
      </w:r>
      <w:r w:rsidR="00630FEA" w:rsidRPr="00584EC3">
        <w:rPr>
          <w:rFonts w:ascii="MTS Text" w:hAnsi="MTS Text" w:cstheme="majorHAnsi"/>
          <w:sz w:val="20"/>
          <w:szCs w:val="20"/>
        </w:rPr>
        <w:t>,</w:t>
      </w:r>
      <w:r w:rsidR="00630FEA" w:rsidRPr="001F4D97">
        <w:rPr>
          <w:rFonts w:ascii="MTS Text" w:hAnsi="MTS Text"/>
          <w:sz w:val="20"/>
        </w:rPr>
        <w:t xml:space="preserve"> </w:t>
      </w:r>
    </w:p>
    <w:p w14:paraId="2E664418" w14:textId="01A36202" w:rsidR="00630FEA" w:rsidRPr="00114F16" w:rsidRDefault="00630FEA" w:rsidP="001E271B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/>
          <w:sz w:val="20"/>
        </w:rPr>
      </w:pPr>
      <w:r w:rsidRPr="001F4D97">
        <w:rPr>
          <w:rFonts w:ascii="MTS Text" w:hAnsi="MTS Text"/>
          <w:sz w:val="20"/>
        </w:rPr>
        <w:t>ремонта</w:t>
      </w:r>
      <w:r w:rsidRPr="001E271B">
        <w:rPr>
          <w:rFonts w:ascii="MTS Text" w:hAnsi="MTS Text"/>
          <w:sz w:val="20"/>
        </w:rPr>
        <w:t xml:space="preserve"> или </w:t>
      </w:r>
      <w:r w:rsidRPr="001F4D97">
        <w:rPr>
          <w:rFonts w:ascii="MTS Text" w:hAnsi="MTS Text"/>
          <w:sz w:val="20"/>
        </w:rPr>
        <w:t>внесения</w:t>
      </w:r>
      <w:r w:rsidRPr="001E271B">
        <w:rPr>
          <w:rFonts w:ascii="MTS Text" w:hAnsi="MTS Text"/>
          <w:sz w:val="20"/>
        </w:rPr>
        <w:t xml:space="preserve"> конструктивных изменений в Оборудование</w:t>
      </w:r>
      <w:r w:rsidR="008F381F" w:rsidRPr="00584EC3">
        <w:rPr>
          <w:rFonts w:ascii="MTS Text" w:hAnsi="MTS Text" w:cstheme="majorHAnsi"/>
          <w:sz w:val="20"/>
          <w:szCs w:val="20"/>
        </w:rPr>
        <w:t xml:space="preserve"> вне авторизованных сервисных центров</w:t>
      </w:r>
      <w:r w:rsidR="00114F16">
        <w:rPr>
          <w:rFonts w:ascii="MTS Text" w:hAnsi="MTS Text" w:cstheme="majorHAnsi"/>
          <w:sz w:val="20"/>
          <w:szCs w:val="20"/>
        </w:rPr>
        <w:t>,</w:t>
      </w:r>
    </w:p>
    <w:p w14:paraId="67E2BE7C" w14:textId="24782197" w:rsidR="004F4B33" w:rsidRDefault="00584EC3" w:rsidP="00114F16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наличия механи</w:t>
      </w:r>
      <w:r w:rsidR="004F4B33">
        <w:rPr>
          <w:rFonts w:ascii="MTS Text" w:hAnsi="MTS Text" w:cstheme="majorHAnsi"/>
          <w:sz w:val="20"/>
          <w:szCs w:val="20"/>
        </w:rPr>
        <w:t>ческих повреждений Оборудования,</w:t>
      </w:r>
    </w:p>
    <w:p w14:paraId="2C9E56D1" w14:textId="2001C1AA" w:rsidR="00517C57" w:rsidRPr="004F4B33" w:rsidRDefault="00584EC3" w:rsidP="00114F16">
      <w:pPr>
        <w:pStyle w:val="30"/>
        <w:numPr>
          <w:ilvl w:val="0"/>
          <w:numId w:val="45"/>
        </w:numPr>
        <w:tabs>
          <w:tab w:val="clear" w:pos="709"/>
        </w:tabs>
        <w:ind w:left="1134"/>
        <w:rPr>
          <w:rFonts w:ascii="MTS Text" w:hAnsi="MTS Text" w:cstheme="majorHAnsi"/>
          <w:sz w:val="20"/>
          <w:szCs w:val="20"/>
        </w:rPr>
      </w:pPr>
      <w:r w:rsidRPr="004F4B33">
        <w:rPr>
          <w:rFonts w:ascii="MTS Text" w:hAnsi="MTS Text" w:cstheme="majorHAnsi"/>
          <w:sz w:val="20"/>
          <w:szCs w:val="20"/>
        </w:rPr>
        <w:t>п</w:t>
      </w:r>
      <w:r w:rsidR="007442D0" w:rsidRPr="004F4B33">
        <w:rPr>
          <w:rFonts w:ascii="MTS Text" w:hAnsi="MTS Text"/>
          <w:sz w:val="20"/>
        </w:rPr>
        <w:t>одключени</w:t>
      </w:r>
      <w:r w:rsidRPr="004F4B33">
        <w:rPr>
          <w:rFonts w:ascii="MTS Text" w:hAnsi="MTS Text"/>
          <w:sz w:val="20"/>
        </w:rPr>
        <w:t>я</w:t>
      </w:r>
      <w:r w:rsidR="007442D0" w:rsidRPr="004F4B33">
        <w:rPr>
          <w:rFonts w:ascii="MTS Text" w:hAnsi="MTS Text"/>
          <w:sz w:val="20"/>
        </w:rPr>
        <w:t xml:space="preserve"> Оборудования к питающим, телекоммуникационным и кабельным сетям, не соответствующим Государственным техническим стандартам</w:t>
      </w:r>
      <w:r w:rsidR="004F4B33">
        <w:rPr>
          <w:rFonts w:ascii="MTS Text" w:hAnsi="MTS Text" w:cstheme="majorHAnsi"/>
          <w:sz w:val="20"/>
          <w:szCs w:val="20"/>
        </w:rPr>
        <w:t>;</w:t>
      </w:r>
    </w:p>
    <w:p w14:paraId="20C36CF2" w14:textId="5E787BF1" w:rsidR="008F381F" w:rsidRPr="003442FA" w:rsidRDefault="008F381F" w:rsidP="003442FA">
      <w:pPr>
        <w:pStyle w:val="20"/>
        <w:numPr>
          <w:ilvl w:val="0"/>
          <w:numId w:val="46"/>
        </w:numPr>
        <w:tabs>
          <w:tab w:val="clear" w:pos="567"/>
        </w:tabs>
        <w:ind w:left="851" w:hanging="284"/>
        <w:rPr>
          <w:rFonts w:ascii="MTS Text" w:hAnsi="MTS Text"/>
          <w:sz w:val="20"/>
        </w:rPr>
      </w:pPr>
      <w:r w:rsidRPr="004F4B33">
        <w:rPr>
          <w:rFonts w:ascii="MTS Text" w:hAnsi="MTS Text"/>
          <w:sz w:val="20"/>
        </w:rPr>
        <w:t>С</w:t>
      </w:r>
      <w:r w:rsidR="0007621F" w:rsidRPr="004F4B33">
        <w:rPr>
          <w:rFonts w:ascii="MTS Text" w:hAnsi="MTS Text"/>
          <w:sz w:val="20"/>
        </w:rPr>
        <w:t>рок</w:t>
      </w:r>
      <w:r w:rsidR="0007621F" w:rsidRPr="001F4D97">
        <w:rPr>
          <w:rFonts w:ascii="MTS Text" w:hAnsi="MTS Text"/>
          <w:sz w:val="20"/>
        </w:rPr>
        <w:t xml:space="preserve"> г</w:t>
      </w:r>
      <w:r w:rsidR="00FB4B8F" w:rsidRPr="001F4D97">
        <w:rPr>
          <w:rFonts w:ascii="MTS Text" w:hAnsi="MTS Text"/>
          <w:sz w:val="20"/>
        </w:rPr>
        <w:t>арантийно</w:t>
      </w:r>
      <w:r w:rsidR="0007621F" w:rsidRPr="001F4D97">
        <w:rPr>
          <w:rFonts w:ascii="MTS Text" w:hAnsi="MTS Text"/>
          <w:sz w:val="20"/>
        </w:rPr>
        <w:t>го</w:t>
      </w:r>
      <w:r w:rsidR="00FB4B8F" w:rsidRPr="001F4D97">
        <w:rPr>
          <w:rFonts w:ascii="MTS Text" w:hAnsi="MTS Text"/>
          <w:sz w:val="20"/>
        </w:rPr>
        <w:t xml:space="preserve"> обслуживани</w:t>
      </w:r>
      <w:r w:rsidR="0007621F" w:rsidRPr="001F4D97">
        <w:rPr>
          <w:rFonts w:ascii="MTS Text" w:hAnsi="MTS Text"/>
          <w:sz w:val="20"/>
        </w:rPr>
        <w:t xml:space="preserve">я </w:t>
      </w:r>
      <w:r w:rsidR="0007621F" w:rsidRPr="001E271B">
        <w:rPr>
          <w:rFonts w:ascii="MTS Text" w:hAnsi="MTS Text"/>
          <w:sz w:val="20"/>
        </w:rPr>
        <w:t>c даты передачи Оборудования</w:t>
      </w:r>
      <w:r w:rsidR="0007621F" w:rsidRPr="001F4D97">
        <w:rPr>
          <w:rFonts w:ascii="MTS Text" w:hAnsi="MTS Text"/>
          <w:sz w:val="20"/>
        </w:rPr>
        <w:t xml:space="preserve"> Покупателю:</w:t>
      </w:r>
      <w:r w:rsidR="003442FA">
        <w:rPr>
          <w:rFonts w:ascii="MTS Text" w:hAnsi="MTS Text"/>
          <w:sz w:val="20"/>
        </w:rPr>
        <w:t xml:space="preserve"> </w:t>
      </w:r>
      <w:r w:rsidRPr="003442FA">
        <w:rPr>
          <w:rFonts w:ascii="MTS Text" w:hAnsi="MTS Text"/>
          <w:sz w:val="20"/>
        </w:rPr>
        <w:t>6 месяцев</w:t>
      </w:r>
      <w:r w:rsidR="00FB4B8F" w:rsidRPr="003442FA">
        <w:rPr>
          <w:rFonts w:ascii="MTS Text" w:hAnsi="MTS Text"/>
          <w:sz w:val="20"/>
        </w:rPr>
        <w:t>.</w:t>
      </w:r>
    </w:p>
    <w:p w14:paraId="0EAF9708" w14:textId="77777777" w:rsidR="00B96402" w:rsidRPr="00584EC3" w:rsidRDefault="00B96402" w:rsidP="001E271B">
      <w:pPr>
        <w:pStyle w:val="30"/>
        <w:numPr>
          <w:ilvl w:val="0"/>
          <w:numId w:val="0"/>
        </w:numPr>
        <w:rPr>
          <w:rFonts w:ascii="MTS Text" w:hAnsi="MTS Text" w:cstheme="majorHAnsi"/>
          <w:bCs w:val="0"/>
          <w:sz w:val="20"/>
          <w:szCs w:val="20"/>
        </w:rPr>
      </w:pPr>
    </w:p>
    <w:p w14:paraId="659725FA" w14:textId="123A56C3" w:rsidR="00A47A86" w:rsidRPr="001E271B" w:rsidRDefault="0032550C" w:rsidP="001E271B">
      <w:pPr>
        <w:pStyle w:val="10"/>
        <w:spacing w:before="0"/>
        <w:rPr>
          <w:rFonts w:ascii="MTS Text" w:hAnsi="MTS Text"/>
          <w:sz w:val="20"/>
        </w:rPr>
      </w:pPr>
      <w:r w:rsidRPr="001E271B">
        <w:rPr>
          <w:rFonts w:ascii="MTS Text" w:hAnsi="MTS Text"/>
          <w:sz w:val="20"/>
        </w:rPr>
        <w:t>ОТВЕТСТВЕННОСТЬ</w:t>
      </w:r>
    </w:p>
    <w:p w14:paraId="160EC186" w14:textId="71A811C3" w:rsidR="00A47A86" w:rsidRPr="001E271B" w:rsidRDefault="00A47A86" w:rsidP="00114F16">
      <w:pPr>
        <w:pStyle w:val="20"/>
        <w:tabs>
          <w:tab w:val="clear" w:pos="567"/>
        </w:tabs>
        <w:ind w:left="0" w:firstLine="0"/>
        <w:rPr>
          <w:rFonts w:ascii="MTS Text" w:hAnsi="MTS Text"/>
          <w:sz w:val="20"/>
        </w:rPr>
      </w:pPr>
      <w:r w:rsidRPr="001E271B">
        <w:rPr>
          <w:rFonts w:ascii="MTS Text" w:hAnsi="MTS Text"/>
          <w:sz w:val="20"/>
        </w:rPr>
        <w:t xml:space="preserve">МТС не несет ответственность за перерывы в предоставлении услуг связи в случае утраты </w:t>
      </w:r>
      <w:r w:rsidR="00AB47CF">
        <w:rPr>
          <w:rFonts w:ascii="MTS Text" w:hAnsi="MTS Text"/>
          <w:sz w:val="20"/>
        </w:rPr>
        <w:t>Покупателем</w:t>
      </w:r>
      <w:r w:rsidR="00AB47CF" w:rsidRPr="001E271B">
        <w:rPr>
          <w:rFonts w:ascii="MTS Text" w:hAnsi="MTS Text"/>
          <w:sz w:val="20"/>
        </w:rPr>
        <w:t xml:space="preserve"> </w:t>
      </w:r>
      <w:r w:rsidRPr="001E271B">
        <w:rPr>
          <w:rFonts w:ascii="MTS Text" w:hAnsi="MTS Text"/>
          <w:sz w:val="20"/>
        </w:rPr>
        <w:t>Оборудования или нарушения его работоспособности, произошедшие не по вине МТС.</w:t>
      </w:r>
    </w:p>
    <w:p w14:paraId="3F113D36" w14:textId="77777777" w:rsidR="00A47A86" w:rsidRPr="00584EC3" w:rsidRDefault="00A47A86" w:rsidP="001E271B">
      <w:pPr>
        <w:pStyle w:val="10"/>
        <w:numPr>
          <w:ilvl w:val="0"/>
          <w:numId w:val="0"/>
        </w:numPr>
        <w:spacing w:before="0"/>
        <w:ind w:left="357" w:hanging="357"/>
        <w:rPr>
          <w:rFonts w:ascii="MTS Text" w:hAnsi="MTS Text"/>
          <w:sz w:val="20"/>
          <w:szCs w:val="20"/>
        </w:rPr>
      </w:pPr>
    </w:p>
    <w:p w14:paraId="3706F482" w14:textId="34CBB32F" w:rsidR="00B96402" w:rsidRPr="00584EC3" w:rsidRDefault="00B96402" w:rsidP="001E271B">
      <w:pPr>
        <w:pStyle w:val="10"/>
        <w:spacing w:before="0"/>
        <w:rPr>
          <w:rFonts w:ascii="MTS Text" w:hAnsi="MTS Text"/>
          <w:sz w:val="20"/>
          <w:szCs w:val="20"/>
        </w:rPr>
      </w:pPr>
      <w:r w:rsidRPr="00584EC3">
        <w:rPr>
          <w:rFonts w:ascii="MTS Text" w:hAnsi="MTS Text"/>
          <w:sz w:val="20"/>
          <w:szCs w:val="20"/>
        </w:rPr>
        <w:t>СРОК ДЕЙСТВИЯ УСЛОВИЙ</w:t>
      </w:r>
    </w:p>
    <w:p w14:paraId="0268D35D" w14:textId="7AEF7271" w:rsidR="00487F04" w:rsidRDefault="00B96402" w:rsidP="00B5709D">
      <w:pPr>
        <w:pStyle w:val="20"/>
        <w:tabs>
          <w:tab w:val="clear" w:pos="567"/>
        </w:tabs>
        <w:ind w:left="0" w:firstLine="0"/>
        <w:rPr>
          <w:rFonts w:ascii="MTS Text" w:hAnsi="MTS Text" w:cstheme="majorHAnsi"/>
          <w:sz w:val="20"/>
          <w:szCs w:val="20"/>
        </w:rPr>
      </w:pPr>
      <w:r w:rsidRPr="00584EC3">
        <w:rPr>
          <w:rFonts w:ascii="MTS Text" w:hAnsi="MTS Text" w:cstheme="majorHAnsi"/>
          <w:sz w:val="20"/>
          <w:szCs w:val="20"/>
        </w:rPr>
        <w:t>Условия действуют до окончания календарн</w:t>
      </w:r>
      <w:r w:rsidR="00B5709D">
        <w:rPr>
          <w:rFonts w:ascii="MTS Text" w:hAnsi="MTS Text" w:cstheme="majorHAnsi"/>
          <w:sz w:val="20"/>
          <w:szCs w:val="20"/>
        </w:rPr>
        <w:t>ого квартала, в котором они были</w:t>
      </w:r>
      <w:r w:rsidRPr="00584EC3">
        <w:rPr>
          <w:rFonts w:ascii="MTS Text" w:hAnsi="MTS Text" w:cstheme="majorHAnsi"/>
          <w:sz w:val="20"/>
          <w:szCs w:val="20"/>
        </w:rPr>
        <w:t xml:space="preserve"> приняты </w:t>
      </w:r>
      <w:r w:rsidR="00AB47CF">
        <w:rPr>
          <w:rFonts w:ascii="MTS Text" w:hAnsi="MTS Text" w:cstheme="majorHAnsi"/>
          <w:sz w:val="20"/>
          <w:szCs w:val="20"/>
        </w:rPr>
        <w:t>Покупателем</w:t>
      </w:r>
      <w:r w:rsidRPr="00584EC3">
        <w:rPr>
          <w:rFonts w:ascii="MTS Text" w:hAnsi="MTS Text" w:cstheme="majorHAnsi"/>
          <w:sz w:val="20"/>
          <w:szCs w:val="20"/>
        </w:rPr>
        <w:t xml:space="preserve">. </w:t>
      </w:r>
    </w:p>
    <w:p w14:paraId="3B60F912" w14:textId="77777777" w:rsidR="00487F04" w:rsidRPr="00487F04" w:rsidRDefault="00487F04" w:rsidP="00487F04">
      <w:pPr>
        <w:rPr>
          <w:lang w:val="ru-RU"/>
        </w:rPr>
      </w:pPr>
    </w:p>
    <w:p w14:paraId="3C8C605B" w14:textId="48DDACB6" w:rsidR="00C02C19" w:rsidRPr="00487F04" w:rsidRDefault="00487F04" w:rsidP="00487F04">
      <w:pPr>
        <w:pStyle w:val="10"/>
        <w:rPr>
          <w:rFonts w:ascii="MTS Text" w:hAnsi="MTS Text"/>
          <w:sz w:val="20"/>
          <w:szCs w:val="20"/>
        </w:rPr>
      </w:pPr>
      <w:r w:rsidRPr="00487F04">
        <w:rPr>
          <w:rFonts w:ascii="MTS Text" w:hAnsi="MTS Text"/>
          <w:sz w:val="20"/>
          <w:szCs w:val="20"/>
        </w:rPr>
        <w:t>ИНЫЕ УСЛОВИЯ</w:t>
      </w:r>
    </w:p>
    <w:p w14:paraId="7B379EE0" w14:textId="29F688B8" w:rsidR="00487F04" w:rsidRPr="00487F04" w:rsidRDefault="00487F04" w:rsidP="00487F04">
      <w:pPr>
        <w:pStyle w:val="20"/>
        <w:tabs>
          <w:tab w:val="clear" w:pos="567"/>
          <w:tab w:val="left" w:pos="142"/>
        </w:tabs>
        <w:ind w:left="0" w:firstLine="0"/>
        <w:rPr>
          <w:rFonts w:ascii="MTS Text" w:hAnsi="MTS Text" w:cstheme="majorHAnsi"/>
          <w:sz w:val="20"/>
          <w:szCs w:val="20"/>
        </w:rPr>
      </w:pPr>
      <w:r>
        <w:rPr>
          <w:rFonts w:ascii="MTS Text" w:hAnsi="MTS Text" w:cstheme="majorHAnsi"/>
          <w:sz w:val="20"/>
          <w:szCs w:val="20"/>
        </w:rPr>
        <w:t>Настоящие Условия</w:t>
      </w:r>
      <w:r w:rsidRPr="00487F04">
        <w:rPr>
          <w:rFonts w:ascii="MTS Text" w:hAnsi="MTS Text" w:cstheme="majorHAnsi"/>
          <w:sz w:val="20"/>
          <w:szCs w:val="20"/>
        </w:rPr>
        <w:t xml:space="preserve"> считается заключенным с даты его </w:t>
      </w:r>
      <w:r>
        <w:rPr>
          <w:rFonts w:ascii="MTS Text" w:hAnsi="MTS Text" w:cstheme="majorHAnsi"/>
          <w:sz w:val="20"/>
          <w:szCs w:val="20"/>
        </w:rPr>
        <w:t>а</w:t>
      </w:r>
      <w:r w:rsidRPr="00487F04">
        <w:rPr>
          <w:rFonts w:ascii="MTS Text" w:hAnsi="MTS Text" w:cstheme="majorHAnsi"/>
          <w:sz w:val="20"/>
          <w:szCs w:val="20"/>
        </w:rPr>
        <w:t xml:space="preserve">кцепта (принятия) </w:t>
      </w:r>
      <w:r>
        <w:rPr>
          <w:rFonts w:ascii="MTS Text" w:hAnsi="MTS Text" w:cstheme="majorHAnsi"/>
          <w:sz w:val="20"/>
          <w:szCs w:val="20"/>
        </w:rPr>
        <w:t>Покупателем</w:t>
      </w:r>
      <w:r w:rsidRPr="00487F04">
        <w:rPr>
          <w:rFonts w:ascii="MTS Text" w:hAnsi="MTS Text" w:cstheme="majorHAnsi"/>
          <w:sz w:val="20"/>
          <w:szCs w:val="20"/>
        </w:rPr>
        <w:t>. Настоящ</w:t>
      </w:r>
      <w:r>
        <w:rPr>
          <w:rFonts w:ascii="MTS Text" w:hAnsi="MTS Text" w:cstheme="majorHAnsi"/>
          <w:sz w:val="20"/>
          <w:szCs w:val="20"/>
        </w:rPr>
        <w:t>ие</w:t>
      </w:r>
      <w:r w:rsidRPr="00487F04">
        <w:rPr>
          <w:rFonts w:ascii="MTS Text" w:hAnsi="MTS Text" w:cstheme="majorHAnsi"/>
          <w:sz w:val="20"/>
          <w:szCs w:val="20"/>
        </w:rPr>
        <w:t xml:space="preserve"> </w:t>
      </w:r>
      <w:r>
        <w:rPr>
          <w:rFonts w:ascii="MTS Text" w:hAnsi="MTS Text" w:cstheme="majorHAnsi"/>
          <w:sz w:val="20"/>
          <w:szCs w:val="20"/>
        </w:rPr>
        <w:t>Условия являю</w:t>
      </w:r>
      <w:r w:rsidRPr="00487F04">
        <w:rPr>
          <w:rFonts w:ascii="MTS Text" w:hAnsi="MTS Text" w:cstheme="majorHAnsi"/>
          <w:sz w:val="20"/>
          <w:szCs w:val="20"/>
        </w:rPr>
        <w:t xml:space="preserve">тся неотъемлемой частью </w:t>
      </w:r>
      <w:r>
        <w:rPr>
          <w:rFonts w:ascii="MTS Text" w:hAnsi="MTS Text"/>
          <w:sz w:val="20"/>
        </w:rPr>
        <w:t>договора оказания услуг связи</w:t>
      </w:r>
      <w:r w:rsidRPr="00487F04">
        <w:rPr>
          <w:rFonts w:ascii="MTS Text" w:hAnsi="MTS Text" w:cstheme="majorHAnsi"/>
          <w:sz w:val="20"/>
          <w:szCs w:val="20"/>
        </w:rPr>
        <w:t>.</w:t>
      </w:r>
      <w:r>
        <w:rPr>
          <w:rFonts w:ascii="MTS Text" w:hAnsi="MTS Text" w:cstheme="majorHAnsi"/>
          <w:sz w:val="20"/>
          <w:szCs w:val="20"/>
        </w:rPr>
        <w:t>, заключенного между МТС и Покупателем.</w:t>
      </w:r>
    </w:p>
    <w:p w14:paraId="343AB2EA" w14:textId="68EF3E9E" w:rsidR="003C65B5" w:rsidRPr="00487F04" w:rsidRDefault="003C65B5" w:rsidP="00487F04">
      <w:pPr>
        <w:pStyle w:val="20"/>
        <w:tabs>
          <w:tab w:val="clear" w:pos="567"/>
          <w:tab w:val="left" w:pos="142"/>
        </w:tabs>
        <w:ind w:left="0" w:firstLine="0"/>
        <w:rPr>
          <w:rFonts w:ascii="MTS Text" w:hAnsi="MTS Text" w:cstheme="majorHAnsi"/>
          <w:sz w:val="20"/>
          <w:szCs w:val="20"/>
        </w:rPr>
      </w:pPr>
      <w:r w:rsidRPr="00487F04">
        <w:rPr>
          <w:rFonts w:ascii="MTS Text" w:hAnsi="MTS Text" w:cstheme="majorHAnsi"/>
          <w:sz w:val="20"/>
          <w:szCs w:val="20"/>
        </w:rPr>
        <w:t>Настоящие Условия размещены на сайте МТС по адресу www.mts.ru</w:t>
      </w:r>
      <w:r w:rsidR="00487F04">
        <w:rPr>
          <w:rFonts w:ascii="MTS Text" w:hAnsi="MTS Text" w:cstheme="majorHAnsi"/>
          <w:sz w:val="20"/>
          <w:szCs w:val="20"/>
        </w:rPr>
        <w:t>.</w:t>
      </w:r>
    </w:p>
    <w:p w14:paraId="779F5B72" w14:textId="77777777" w:rsidR="003C65B5" w:rsidRDefault="003C65B5" w:rsidP="003C65B5">
      <w:pPr>
        <w:pStyle w:val="10"/>
        <w:numPr>
          <w:ilvl w:val="0"/>
          <w:numId w:val="0"/>
        </w:numPr>
        <w:ind w:left="357" w:hanging="357"/>
      </w:pPr>
    </w:p>
    <w:p w14:paraId="1C7CD4E3" w14:textId="432B6691" w:rsidR="00792C33" w:rsidRDefault="00792C33" w:rsidP="00792C33">
      <w:pPr>
        <w:pStyle w:val="10"/>
        <w:numPr>
          <w:ilvl w:val="0"/>
          <w:numId w:val="0"/>
        </w:numPr>
        <w:ind w:left="357" w:hanging="357"/>
      </w:pPr>
    </w:p>
    <w:p w14:paraId="36079868" w14:textId="5C6EA18D" w:rsidR="002548DB" w:rsidRPr="002548DB" w:rsidRDefault="002548DB" w:rsidP="00792C33">
      <w:pPr>
        <w:pStyle w:val="10"/>
        <w:numPr>
          <w:ilvl w:val="0"/>
          <w:numId w:val="0"/>
        </w:numPr>
        <w:ind w:left="357" w:hanging="357"/>
        <w:rPr>
          <w:rFonts w:ascii="MTS Text" w:hAnsi="MTS Text" w:cstheme="majorHAnsi"/>
          <w:b w:val="0"/>
          <w:sz w:val="20"/>
          <w:szCs w:val="20"/>
        </w:rPr>
      </w:pPr>
    </w:p>
    <w:p w14:paraId="1B387AE9" w14:textId="0767E189" w:rsidR="00122CB1" w:rsidRDefault="00122CB1">
      <w:pPr>
        <w:spacing w:after="160" w:line="259" w:lineRule="auto"/>
        <w:contextualSpacing w:val="0"/>
        <w:rPr>
          <w:b/>
          <w:bCs/>
          <w:lang w:val="ru-RU"/>
        </w:rPr>
      </w:pPr>
      <w:r w:rsidRPr="00122CB1">
        <w:rPr>
          <w:lang w:val="ru-RU"/>
        </w:rPr>
        <w:br w:type="page"/>
      </w:r>
    </w:p>
    <w:p w14:paraId="7D564D1B" w14:textId="77777777" w:rsidR="00122CB1" w:rsidRDefault="00122CB1" w:rsidP="00122CB1">
      <w:pPr>
        <w:jc w:val="right"/>
        <w:rPr>
          <w:lang w:val="ru-RU"/>
        </w:rPr>
      </w:pPr>
      <w:r w:rsidRPr="00122CB1">
        <w:rPr>
          <w:lang w:val="ru-RU"/>
        </w:rPr>
        <w:lastRenderedPageBreak/>
        <w:t>Приложение 1</w:t>
      </w:r>
      <w:r>
        <w:rPr>
          <w:lang w:val="ru-RU"/>
        </w:rPr>
        <w:t xml:space="preserve"> к</w:t>
      </w:r>
    </w:p>
    <w:p w14:paraId="72D8F160" w14:textId="23DB1A53" w:rsidR="00122CB1" w:rsidRPr="00B73789" w:rsidRDefault="00122CB1" w:rsidP="00122CB1">
      <w:pPr>
        <w:jc w:val="right"/>
        <w:rPr>
          <w:lang w:val="ru-RU"/>
        </w:rPr>
      </w:pPr>
      <w:r w:rsidRPr="00B73789">
        <w:rPr>
          <w:lang w:val="ru-RU"/>
        </w:rPr>
        <w:t>Условия</w:t>
      </w:r>
      <w:r>
        <w:rPr>
          <w:lang w:val="ru-RU"/>
        </w:rPr>
        <w:t>м купли-продажи оборудования М</w:t>
      </w:r>
      <w:r w:rsidRPr="00B73789">
        <w:rPr>
          <w:lang w:val="ru-RU"/>
        </w:rPr>
        <w:t>ТС</w:t>
      </w:r>
    </w:p>
    <w:p w14:paraId="07B0F7B9" w14:textId="77777777" w:rsidR="00122CB1" w:rsidRDefault="00122CB1" w:rsidP="00122CB1">
      <w:pPr>
        <w:jc w:val="right"/>
        <w:rPr>
          <w:lang w:val="ru-RU"/>
        </w:rPr>
      </w:pPr>
    </w:p>
    <w:p w14:paraId="2B1C33D3" w14:textId="77777777" w:rsidR="00122CB1" w:rsidRDefault="00122CB1" w:rsidP="00122CB1">
      <w:pPr>
        <w:jc w:val="right"/>
        <w:rPr>
          <w:lang w:val="ru-RU"/>
        </w:rPr>
      </w:pPr>
    </w:p>
    <w:p w14:paraId="73FCE14B" w14:textId="77777777" w:rsidR="00122CB1" w:rsidRDefault="00122CB1" w:rsidP="00122CB1">
      <w:pPr>
        <w:jc w:val="right"/>
        <w:rPr>
          <w:lang w:val="ru-RU"/>
        </w:rPr>
      </w:pPr>
    </w:p>
    <w:tbl>
      <w:tblPr>
        <w:tblW w:w="10490" w:type="dxa"/>
        <w:jc w:val="right"/>
        <w:tblLook w:val="04A0" w:firstRow="1" w:lastRow="0" w:firstColumn="1" w:lastColumn="0" w:noHBand="0" w:noVBand="1"/>
      </w:tblPr>
      <w:tblGrid>
        <w:gridCol w:w="960"/>
        <w:gridCol w:w="5136"/>
        <w:gridCol w:w="2126"/>
        <w:gridCol w:w="2268"/>
      </w:tblGrid>
      <w:tr w:rsidR="00122CB1" w:rsidRPr="00B73789" w14:paraId="1A7FF6C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BEA9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 </w:t>
            </w:r>
          </w:p>
        </w:tc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7AF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73473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Стоимость выкупа в руб. с НДС</w:t>
            </w:r>
          </w:p>
        </w:tc>
      </w:tr>
      <w:tr w:rsidR="00122CB1" w:rsidRPr="00B73789" w14:paraId="07566E5A" w14:textId="77777777" w:rsidTr="001243B2">
        <w:trPr>
          <w:trHeight w:val="12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19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п/п</w:t>
            </w:r>
          </w:p>
        </w:tc>
        <w:tc>
          <w:tcPr>
            <w:tcW w:w="5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AB4A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Наименование оборудования/модель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0FA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br/>
              <w:t xml:space="preserve">при использовании абонентом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br/>
              <w:t>менее 12 мес.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C27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br/>
              <w:t xml:space="preserve"> при использовании абонентом более 12 мес. (скидка 30%)</w:t>
            </w:r>
          </w:p>
        </w:tc>
      </w:tr>
      <w:tr w:rsidR="00122CB1" w:rsidRPr="00B73789" w14:paraId="7B954E79" w14:textId="77777777" w:rsidTr="001243B2">
        <w:trPr>
          <w:trHeight w:val="300"/>
          <w:jc w:val="right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0000"/>
            <w:noWrap/>
            <w:vAlign w:val="bottom"/>
            <w:hideMark/>
          </w:tcPr>
          <w:p w14:paraId="19D42B7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</w:pPr>
            <w:r w:rsidRPr="00B73789"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  <w:t>Wi-Fi роутер GPON или OptEthernet, модем</w:t>
            </w:r>
          </w:p>
        </w:tc>
      </w:tr>
      <w:tr w:rsidR="00122CB1" w:rsidRPr="00B73789" w14:paraId="182BCD8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05FA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98D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T063G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E7D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02A1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2240</w:t>
            </w:r>
          </w:p>
        </w:tc>
      </w:tr>
      <w:tr w:rsidR="00122CB1" w:rsidRPr="00B73789" w14:paraId="0BA2293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D88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A1B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 Ericsson T063G-II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8CDE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665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1750</w:t>
            </w:r>
          </w:p>
        </w:tc>
      </w:tr>
      <w:tr w:rsidR="00122CB1" w:rsidRPr="00B73789" w14:paraId="2EA6DD8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4CDA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0D8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T067G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E50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6050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60D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4235</w:t>
            </w:r>
          </w:p>
        </w:tc>
      </w:tr>
      <w:tr w:rsidR="00122CB1" w:rsidRPr="00B73789" w14:paraId="7F66882E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D9FA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473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T076G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0495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4600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B30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3220</w:t>
            </w:r>
          </w:p>
        </w:tc>
      </w:tr>
      <w:tr w:rsidR="00122CB1" w:rsidRPr="00B73789" w14:paraId="2CF0A57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34F1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DDAE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T077G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B16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5700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A20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3990</w:t>
            </w:r>
          </w:p>
        </w:tc>
      </w:tr>
      <w:tr w:rsidR="00122CB1" w:rsidRPr="00B73789" w14:paraId="3A59FCB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95E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6F9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T083G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496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5650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39BB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3955</w:t>
            </w:r>
          </w:p>
        </w:tc>
      </w:tr>
      <w:tr w:rsidR="00122CB1" w:rsidRPr="00B73789" w14:paraId="42F014C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109F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9255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Iskra TI G84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B8E0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42DD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6B9A2BF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126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E50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Iskra TI G84 v2.0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9DF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52DC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34BF0F0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4B80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4F1E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Iskra TI G84 без порта FXS v3.0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2E4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6F69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5DC4C4F6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F89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FD5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Iskra TI G84 без порта FXS v3.1, черный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AA1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4C48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12B63EC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019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9B4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Iskra TI G84 без порта FXS v3.2, белый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07C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E84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6F1548BE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3D44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7C2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 HG8240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1F1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7CC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1400</w:t>
            </w:r>
          </w:p>
        </w:tc>
      </w:tr>
      <w:tr w:rsidR="00122CB1" w:rsidRPr="00B73789" w14:paraId="06D3CDFE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886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8A8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Huawei HG8145 v5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A0B9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FE9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0A9E5F8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22D8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DDA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HG8245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A07D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4800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AD23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3360</w:t>
            </w:r>
          </w:p>
        </w:tc>
      </w:tr>
      <w:tr w:rsidR="00122CB1" w:rsidRPr="00B73789" w14:paraId="1119ADB4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24B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97A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Nateks FG-GPON-4FE+2FXS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049E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07FF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6A4352F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81C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35CC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ONT TransService TS-4024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универсальный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BFD6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964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5A0A9EE4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3F0B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7059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SERCOMM RV6688 универсальный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E023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DC3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2870</w:t>
            </w:r>
          </w:p>
        </w:tc>
      </w:tr>
      <w:tr w:rsidR="00122CB1" w:rsidRPr="00B73789" w14:paraId="4906AB7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E6F2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B6C0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SERCOMM RV6688BCM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5D9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4800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EB51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3360</w:t>
            </w:r>
          </w:p>
        </w:tc>
      </w:tr>
      <w:tr w:rsidR="00122CB1" w:rsidRPr="00B73789" w14:paraId="5F4ADEC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F7B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6C3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Sercomm RV6699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639D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FDD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5259C89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1183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AB7F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SERCOMM RV6699v3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661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6398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559241B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D6F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0E12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Роутер ONT Sercomm RV6699v4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B699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C10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2AF7558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F069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4F7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TransService TS-4000 (без FXS) универсальный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1005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C6E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74D7247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F74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655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ZXA10 F620G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C98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894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1400</w:t>
            </w:r>
          </w:p>
        </w:tc>
      </w:tr>
      <w:tr w:rsidR="00122CB1" w:rsidRPr="00B73789" w14:paraId="1F039EC2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CCB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12A8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ZXA10 F668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5BF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3550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650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2485</w:t>
            </w:r>
          </w:p>
        </w:tc>
      </w:tr>
      <w:tr w:rsidR="00122CB1" w:rsidRPr="00B73789" w14:paraId="54A2BAD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35B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B08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ZXHN F660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5F93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4800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71B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3360</w:t>
            </w:r>
          </w:p>
        </w:tc>
      </w:tr>
      <w:tr w:rsidR="00122CB1" w:rsidRPr="00B73789" w14:paraId="3C0EF8E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7CFB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272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ZXHN F670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E46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B119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78133B7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01D2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031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ZXHN F680 v6.0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2DD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3C90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03F58E8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C8FE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7FB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 ZXHN F680 v9.1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882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653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715BCD8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ABCA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D93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ZTE/F680V6.0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DFEC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E6E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4BAB862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81C5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50CB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Рон-Телеком RFT 620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524F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EDD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2590</w:t>
            </w:r>
          </w:p>
        </w:tc>
      </w:tr>
      <w:tr w:rsidR="00122CB1" w:rsidRPr="00B73789" w14:paraId="175CB7C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53F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595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Рон-Телеком RFT 630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347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BFD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2380</w:t>
            </w:r>
          </w:p>
        </w:tc>
      </w:tr>
      <w:tr w:rsidR="00122CB1" w:rsidRPr="00B73789" w14:paraId="16A3119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463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9FF5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 ONT РОТЕК RX-33422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093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B936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392B19B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69DA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AFAA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DIR-615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344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596E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910</w:t>
            </w:r>
          </w:p>
        </w:tc>
      </w:tr>
      <w:tr w:rsidR="00122CB1" w:rsidRPr="00B73789" w14:paraId="623564B2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A71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447B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D-Link DIR-822/ AMTS/ AMTSv2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F9B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D13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3003003A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4F25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6F6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ru-RU"/>
              </w:rPr>
            </w:pPr>
            <w:r w:rsidRPr="00B73789">
              <w:rPr>
                <w:rFonts w:ascii="Calibri" w:eastAsia="Times New Roman" w:hAnsi="Calibri" w:cs="Calibri"/>
                <w:lang w:val="ru-RU"/>
              </w:rPr>
              <w:t>Wi-Fi роутер QTECH QBR-1041WU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BE26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E8A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840</w:t>
            </w:r>
          </w:p>
        </w:tc>
      </w:tr>
      <w:tr w:rsidR="00122CB1" w:rsidRPr="00B73789" w14:paraId="25815D0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809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302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ru-RU"/>
              </w:rPr>
            </w:pPr>
            <w:r w:rsidRPr="00B73789">
              <w:rPr>
                <w:rFonts w:ascii="Calibri" w:eastAsia="Times New Roman" w:hAnsi="Calibri" w:cs="Calibri"/>
                <w:lang w:val="ru-RU"/>
              </w:rPr>
              <w:t xml:space="preserve">Wi-Fi роутер DIR 825AC </w:t>
            </w:r>
            <w:proofErr w:type="spellStart"/>
            <w:r w:rsidRPr="00B73789">
              <w:rPr>
                <w:rFonts w:ascii="Calibri" w:eastAsia="Times New Roman" w:hAnsi="Calibri" w:cs="Calibri"/>
                <w:lang w:val="ru-RU"/>
              </w:rPr>
              <w:t>Wi-Fi</w:t>
            </w:r>
            <w:proofErr w:type="spellEnd"/>
            <w:r w:rsidRPr="00B73789">
              <w:rPr>
                <w:rFonts w:ascii="Calibri" w:eastAsia="Times New Roman" w:hAnsi="Calibri" w:cs="Calibri"/>
                <w:lang w:val="ru-RU"/>
              </w:rPr>
              <w:t xml:space="preserve"> роутер D-</w:t>
            </w:r>
            <w:proofErr w:type="spellStart"/>
            <w:r w:rsidRPr="00B73789">
              <w:rPr>
                <w:rFonts w:ascii="Calibri" w:eastAsia="Times New Roman" w:hAnsi="Calibri" w:cs="Calibri"/>
                <w:lang w:val="ru-RU"/>
              </w:rPr>
              <w:t>link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8DE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9BE2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5DE5B0BA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9999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lastRenderedPageBreak/>
              <w:t>37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753B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D-Link DIR-842 (DIR-825)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2423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2B8B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1703EE1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9C4C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239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D-Link DIR-842/RU/R7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0F6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ECA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3004CE58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24C1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DBE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D-Link DIR-842s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06F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8BB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5260420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C30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0B8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TP-Link Archer C5 Pro v2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436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04C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0C3DA59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0CFA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B80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lang w:val="en-US"/>
              </w:rPr>
            </w:pPr>
            <w:r w:rsidRPr="00B73789">
              <w:rPr>
                <w:rFonts w:ascii="Calibri" w:eastAsia="Times New Roman" w:hAnsi="Calibri" w:cs="Calibri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Pr="00B73789">
              <w:rPr>
                <w:rFonts w:ascii="Calibri" w:eastAsia="Times New Roman" w:hAnsi="Calibri" w:cs="Calibri"/>
                <w:lang w:val="ru-RU"/>
              </w:rPr>
              <w:t>ТР</w:t>
            </w:r>
            <w:r w:rsidRPr="00B73789">
              <w:rPr>
                <w:rFonts w:ascii="Calibri" w:eastAsia="Times New Roman" w:hAnsi="Calibri" w:cs="Calibri"/>
                <w:lang w:val="en-US"/>
              </w:rPr>
              <w:t>-Link EC227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71C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CB7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2145B21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5544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5F9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DIR-842/SMTS/S2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135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21F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3080</w:t>
            </w:r>
          </w:p>
        </w:tc>
      </w:tr>
      <w:tr w:rsidR="00122CB1" w:rsidRPr="00B73789" w14:paraId="67B23C0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AAA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766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Wi-Fi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роутер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SNR-CPE-ME2-SFP Lite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FCCD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82D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4480</w:t>
            </w:r>
          </w:p>
        </w:tc>
      </w:tr>
      <w:tr w:rsidR="00122CB1" w:rsidRPr="00B73789" w14:paraId="68FE93E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F00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270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>PON-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розетка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DPN-101G/R1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15C5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2650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530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1855</w:t>
            </w:r>
          </w:p>
        </w:tc>
      </w:tr>
      <w:tr w:rsidR="00122CB1" w:rsidRPr="00B73789" w14:paraId="420851AA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BF22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E28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>PON-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розетка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DPN-101G/RU/S1A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6A7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2650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C52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1855</w:t>
            </w:r>
          </w:p>
        </w:tc>
      </w:tr>
      <w:tr w:rsidR="00122CB1" w:rsidRPr="00B73789" w14:paraId="6BD8A43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B5F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519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PON-розетка JUNUO GP87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FD8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2650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409C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1855</w:t>
            </w:r>
          </w:p>
        </w:tc>
      </w:tr>
      <w:tr w:rsidR="00122CB1" w:rsidRPr="00B73789" w14:paraId="335F5D5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0820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8713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DSL-2540U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B8FB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51F5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7B38358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903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4B3D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DSL-2640U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2BA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6D4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5BE4ED9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B1B1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B3C7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DSL-2640U Annex 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B656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789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854</w:t>
            </w:r>
          </w:p>
        </w:tc>
      </w:tr>
      <w:tr w:rsidR="00122CB1" w:rsidRPr="00B73789" w14:paraId="6FF6710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C285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4E4C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DSL-2640U(Annex B)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894D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801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735</w:t>
            </w:r>
          </w:p>
        </w:tc>
      </w:tr>
      <w:tr w:rsidR="00122CB1" w:rsidRPr="00B73789" w14:paraId="374251D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B4F5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C9B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DSL-2650U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E466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C91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26F63274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B9BA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F02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Huawei EchoLIfe HG-510a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B36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48D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4E672F66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A578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C58D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ADSL - модем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HG-530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190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5DA5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2645E05A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416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0FF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ICxDSL 5633NE-02 AnnexA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1A1D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A706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57675ED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CAF7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439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ADSL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модем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ICxDSL 5633NE-02 AnnexB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21B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613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0892B8E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FCA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9D1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ADSL - модем ICxDSL-5633 NE-10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EED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1C79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840</w:t>
            </w:r>
          </w:p>
        </w:tc>
      </w:tr>
      <w:tr w:rsidR="00122CB1" w:rsidRPr="00B73789" w14:paraId="27A5D59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857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745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ADSL - модем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Intercross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5633 NE-10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958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36A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854</w:t>
            </w:r>
          </w:p>
        </w:tc>
      </w:tr>
      <w:tr w:rsidR="00122CB1" w:rsidRPr="00B73789" w14:paraId="3FA21402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3CB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5FC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ADSL - модем QDSL-1040WU-FON  QTECH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EB9A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C7C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5B5B1902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796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C34B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ADSL - модем ZTE W300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2C1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7A0A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1400</w:t>
            </w:r>
          </w:p>
        </w:tc>
      </w:tr>
      <w:tr w:rsidR="00122CB1" w:rsidRPr="00B73789" w14:paraId="27380A8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42C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EEF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ADSL - модем ZTE ZXDSL 531B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143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C0E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</w:tr>
      <w:tr w:rsidR="00122CB1" w:rsidRPr="00B73789" w14:paraId="4BF0301E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AD4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B83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ADSL - модем ZTE ZXDSL 831 CII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EA7E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BF3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700</w:t>
            </w:r>
          </w:p>
        </w:tc>
      </w:tr>
      <w:tr w:rsidR="00122CB1" w:rsidRPr="00B73789" w14:paraId="44C5A0C4" w14:textId="77777777" w:rsidTr="001243B2">
        <w:trPr>
          <w:trHeight w:val="300"/>
          <w:jc w:val="right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0000"/>
            <w:noWrap/>
            <w:vAlign w:val="bottom"/>
            <w:hideMark/>
          </w:tcPr>
          <w:p w14:paraId="5872BCE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</w:pPr>
            <w:r w:rsidRPr="00B73789"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  <w:t>ТВ-оборудование</w:t>
            </w:r>
          </w:p>
        </w:tc>
      </w:tr>
      <w:tr w:rsidR="00122CB1" w:rsidRPr="00B73789" w14:paraId="5E116E14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578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4F4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EKT DID 7005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94FD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5520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0C8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3864</w:t>
            </w:r>
          </w:p>
        </w:tc>
      </w:tr>
      <w:tr w:rsidR="00122CB1" w:rsidRPr="00B73789" w14:paraId="4735B76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8DE7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55F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ZTE B700V7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E3A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5520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398B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3864</w:t>
            </w:r>
          </w:p>
        </w:tc>
      </w:tr>
      <w:tr w:rsidR="00122CB1" w:rsidRPr="00B73789" w14:paraId="7D4C0E1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918D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118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Ericsson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DN 300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F90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90B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3010</w:t>
            </w:r>
          </w:p>
        </w:tc>
      </w:tr>
      <w:tr w:rsidR="00122CB1" w:rsidRPr="00B73789" w14:paraId="732C331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C49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3200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ТВ-модуль CAM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AA9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90C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1400</w:t>
            </w:r>
          </w:p>
        </w:tc>
      </w:tr>
      <w:tr w:rsidR="00122CB1" w:rsidRPr="00B73789" w14:paraId="3BA24E6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9D5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33D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SDMC DV8235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E1C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40D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782509D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5AEE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178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STB ZTE ZXV10 B866 AV-выход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607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DD6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019D934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713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465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ZTE ZXV10 B866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6A3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C94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5C1F606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775D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8BC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ZTE ZXV10 B866v3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F14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F230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248A98A9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32371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38AD4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Huawei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 SDMC DV9135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CC9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AEE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4495A14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47B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F36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 KION SDMC DV9135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5C1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1A5E2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2800</w:t>
            </w:r>
          </w:p>
        </w:tc>
      </w:tr>
      <w:tr w:rsidR="00122CB1" w:rsidRPr="00B73789" w14:paraId="700F6F66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9C46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EE3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SML AmiNet 110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0DBA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662F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2310</w:t>
            </w:r>
          </w:p>
        </w:tc>
      </w:tr>
      <w:tr w:rsidR="00122CB1" w:rsidRPr="00B73789" w14:paraId="7E7AB291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9BC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228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SML AmiNet 130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5B3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619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2310</w:t>
            </w:r>
          </w:p>
        </w:tc>
      </w:tr>
      <w:tr w:rsidR="00122CB1" w:rsidRPr="00B73789" w14:paraId="48F73C0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15C0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ACB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ТВ - приставка SML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Motorola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VIP1003G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EF4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06DF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2590</w:t>
            </w:r>
          </w:p>
        </w:tc>
      </w:tr>
      <w:tr w:rsidR="00122CB1" w:rsidRPr="00B73789" w14:paraId="6EC9D43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95B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62E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SML-282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EE18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FCEB5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2310</w:t>
            </w:r>
          </w:p>
        </w:tc>
      </w:tr>
      <w:tr w:rsidR="00122CB1" w:rsidRPr="00B73789" w14:paraId="5CB8F8EC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003D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687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 SML-292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0762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11AA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2310</w:t>
            </w:r>
          </w:p>
        </w:tc>
      </w:tr>
      <w:tr w:rsidR="00122CB1" w:rsidRPr="00B73789" w14:paraId="4626469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57A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9FE1C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ТВ - приставка SML 482 HD BASE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63A7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5390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E775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3773</w:t>
            </w:r>
          </w:p>
        </w:tc>
      </w:tr>
      <w:tr w:rsidR="00122CB1" w:rsidRPr="00B73789" w14:paraId="20844E49" w14:textId="77777777" w:rsidTr="001243B2">
        <w:trPr>
          <w:trHeight w:val="300"/>
          <w:jc w:val="right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0000"/>
            <w:noWrap/>
            <w:vAlign w:val="bottom"/>
            <w:hideMark/>
          </w:tcPr>
          <w:p w14:paraId="456DCDF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</w:pPr>
            <w:r w:rsidRPr="00B73789">
              <w:rPr>
                <w:rFonts w:ascii="Calibri" w:eastAsia="Times New Roman" w:hAnsi="Calibri" w:cs="Calibri"/>
                <w:b/>
                <w:bCs/>
                <w:color w:val="FFFFFF"/>
                <w:lang w:val="ru-RU"/>
              </w:rPr>
              <w:t xml:space="preserve">Дополнительное оборудование </w:t>
            </w:r>
          </w:p>
        </w:tc>
      </w:tr>
      <w:tr w:rsidR="00122CB1" w:rsidRPr="00B73789" w14:paraId="4C5E5AD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052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CA0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Comtrend PG 9141 (1 шт.)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BAC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003C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770</w:t>
            </w:r>
          </w:p>
        </w:tc>
      </w:tr>
      <w:tr w:rsidR="00122CB1" w:rsidRPr="00B73789" w14:paraId="5F79D106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9B2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792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QTECH QPLA - 200v2P (1 шт.)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105D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E5A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</w:tr>
      <w:tr w:rsidR="00122CB1" w:rsidRPr="00B73789" w14:paraId="6EACA737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4AF57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867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Rotek RP-1001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EE96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3AF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1A5944F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7E8B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429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PLC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адаптер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Rotek_RP_901TR / V2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BA61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EA0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29778BA5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6EFB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lastRenderedPageBreak/>
              <w:t>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770F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PLC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адаптер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>Sagemcom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FAST PLUG 501P (1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шт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>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ED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42D3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</w:tr>
      <w:tr w:rsidR="00122CB1" w:rsidRPr="00B73789" w14:paraId="37872FED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0BA9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6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409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PLC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адаптер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Smart Access SA-P1001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A84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163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23D24E32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6640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7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91A92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SX3_2215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1056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856B0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11B9EF2A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86BD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8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F1C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PLC -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адаптер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ZTE H512A (1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шт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>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029F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63F5F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</w:tr>
      <w:tr w:rsidR="00122CB1" w:rsidRPr="00B73789" w14:paraId="387E5A2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D4F5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9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8568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Ротек PR 501 (1 шт.)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0CEC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ACF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1050</w:t>
            </w:r>
          </w:p>
        </w:tc>
      </w:tr>
      <w:tr w:rsidR="00122CB1" w:rsidRPr="00B73789" w14:paraId="0229F8D3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44CE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10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6F423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PLC - адаптер Ротек RP-901TR (1 шт.)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C1BA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4BC57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57B4F064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785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11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57B76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PLC - адаптер </w:t>
            </w:r>
            <w:proofErr w:type="spellStart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ТрансCервис</w:t>
            </w:r>
            <w:proofErr w:type="spellEnd"/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 xml:space="preserve"> TSP-1000v2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E493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1850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B1E43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1295</w:t>
            </w:r>
          </w:p>
        </w:tc>
      </w:tr>
      <w:tr w:rsidR="00122CB1" w:rsidRPr="00B73789" w14:paraId="2FD30B3F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168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12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151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репитер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D-Link DAP-1620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14FC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F3EA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2989</w:t>
            </w:r>
          </w:p>
        </w:tc>
      </w:tr>
      <w:tr w:rsidR="00122CB1" w:rsidRPr="00B73789" w14:paraId="1B2AFF50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386B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13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8341E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репитер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TP - Link RE 350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352B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9D64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2989</w:t>
            </w:r>
          </w:p>
        </w:tc>
      </w:tr>
      <w:tr w:rsidR="00122CB1" w:rsidRPr="00B73789" w14:paraId="6D8B228B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6ED0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14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F7B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репитер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TP - Link RE 450v4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966D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7B72E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2989</w:t>
            </w:r>
          </w:p>
        </w:tc>
      </w:tr>
      <w:tr w:rsidR="00122CB1" w:rsidRPr="00B73789" w14:paraId="2103DC78" w14:textId="77777777" w:rsidTr="001243B2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2F9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15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3D93A" w14:textId="77777777" w:rsidR="00122CB1" w:rsidRPr="00B73789" w:rsidRDefault="00122CB1" w:rsidP="001243B2">
            <w:pPr>
              <w:spacing w:line="240" w:lineRule="auto"/>
              <w:contextualSpacing w:val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WIFI </w:t>
            </w: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репитер</w:t>
            </w:r>
            <w:r w:rsidRPr="00B7378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TP-Link RE 360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134F9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4270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296C" w14:textId="77777777" w:rsidR="00122CB1" w:rsidRPr="00B73789" w:rsidRDefault="00122CB1" w:rsidP="001243B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B73789">
              <w:rPr>
                <w:rFonts w:ascii="Calibri" w:eastAsia="Times New Roman" w:hAnsi="Calibri" w:cs="Calibri"/>
                <w:color w:val="000000"/>
                <w:lang w:val="ru-RU"/>
              </w:rPr>
              <w:t>2989</w:t>
            </w:r>
          </w:p>
        </w:tc>
      </w:tr>
    </w:tbl>
    <w:p w14:paraId="2C2D9EF8" w14:textId="77777777" w:rsidR="00122CB1" w:rsidRPr="00B73789" w:rsidRDefault="00122CB1" w:rsidP="00122CB1">
      <w:pPr>
        <w:jc w:val="right"/>
        <w:rPr>
          <w:lang w:val="ru-RU"/>
        </w:rPr>
      </w:pPr>
    </w:p>
    <w:p w14:paraId="374407D5" w14:textId="77777777" w:rsidR="002548DB" w:rsidRDefault="002548DB" w:rsidP="00792C33">
      <w:pPr>
        <w:pStyle w:val="10"/>
        <w:numPr>
          <w:ilvl w:val="0"/>
          <w:numId w:val="0"/>
        </w:numPr>
        <w:ind w:left="357" w:hanging="357"/>
      </w:pPr>
    </w:p>
    <w:sectPr w:rsidR="002548DB" w:rsidSect="00F63AC8">
      <w:headerReference w:type="first" r:id="rId8"/>
      <w:pgSz w:w="11906" w:h="16838"/>
      <w:pgMar w:top="851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6C04D" w14:textId="77777777" w:rsidR="005F74F0" w:rsidRDefault="005F74F0" w:rsidP="00CC6659">
      <w:pPr>
        <w:spacing w:line="240" w:lineRule="auto"/>
      </w:pPr>
      <w:r>
        <w:separator/>
      </w:r>
    </w:p>
  </w:endnote>
  <w:endnote w:type="continuationSeparator" w:id="0">
    <w:p w14:paraId="65B7560C" w14:textId="77777777" w:rsidR="005F74F0" w:rsidRDefault="005F74F0" w:rsidP="00CC6659">
      <w:pPr>
        <w:spacing w:line="240" w:lineRule="auto"/>
      </w:pPr>
      <w:r>
        <w:continuationSeparator/>
      </w:r>
    </w:p>
  </w:endnote>
  <w:endnote w:type="continuationNotice" w:id="1">
    <w:p w14:paraId="7DAC27FF" w14:textId="77777777" w:rsidR="005F74F0" w:rsidRDefault="005F74F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TS Text">
    <w:panose1 w:val="020B0306020102020303"/>
    <w:charset w:val="00"/>
    <w:family w:val="swiss"/>
    <w:notTrueType/>
    <w:pitch w:val="variable"/>
    <w:sig w:usb0="8000022F" w:usb1="5000047A" w:usb2="0000002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TS Sans">
    <w:panose1 w:val="02000000000000000000"/>
    <w:charset w:val="00"/>
    <w:family w:val="modern"/>
    <w:notTrueType/>
    <w:pitch w:val="variable"/>
    <w:sig w:usb0="80000227" w:usb1="1000047A" w:usb2="0000002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AADD6D" w14:textId="77777777" w:rsidR="005F74F0" w:rsidRDefault="005F74F0" w:rsidP="00CC6659">
      <w:pPr>
        <w:spacing w:line="240" w:lineRule="auto"/>
      </w:pPr>
      <w:r>
        <w:separator/>
      </w:r>
    </w:p>
  </w:footnote>
  <w:footnote w:type="continuationSeparator" w:id="0">
    <w:p w14:paraId="37F9BE42" w14:textId="77777777" w:rsidR="005F74F0" w:rsidRDefault="005F74F0" w:rsidP="00CC6659">
      <w:pPr>
        <w:spacing w:line="240" w:lineRule="auto"/>
      </w:pPr>
      <w:r>
        <w:continuationSeparator/>
      </w:r>
    </w:p>
  </w:footnote>
  <w:footnote w:type="continuationNotice" w:id="1">
    <w:p w14:paraId="681B4322" w14:textId="77777777" w:rsidR="005F74F0" w:rsidRDefault="005F74F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C224C" w14:textId="0A99EB7E" w:rsidR="00F069F0" w:rsidRPr="00772FF6" w:rsidRDefault="00772FF6" w:rsidP="00772FF6">
    <w:pPr>
      <w:spacing w:line="240" w:lineRule="auto"/>
      <w:jc w:val="right"/>
      <w:rPr>
        <w:lang w:val="ru-RU"/>
      </w:rPr>
    </w:pPr>
    <w:r>
      <w:rPr>
        <w:sz w:val="18"/>
      </w:rPr>
      <w:t>Коммерческая тайна,</w:t>
    </w:r>
    <w:r>
      <w:rPr>
        <w:sz w:val="18"/>
      </w:rPr>
      <w:cr/>
      <w:t>До: официального опубликования</w:t>
    </w:r>
    <w:r>
      <w:rPr>
        <w:sz w:val="18"/>
      </w:rPr>
      <w:cr/>
      <w:t>ПАО «МТС»</w:t>
    </w:r>
    <w:r>
      <w:rPr>
        <w:sz w:val="18"/>
      </w:rPr>
      <w:cr/>
      <w:t>г. Москва ул. Марксистская, д.4, стр.1,</w:t>
    </w:r>
    <w:r>
      <w:rPr>
        <w:sz w:val="18"/>
      </w:rPr>
      <w:cr/>
      <w:t>Экз. № 1</w:t>
    </w:r>
    <w:r>
      <w:rPr>
        <w:sz w:val="18"/>
      </w:rPr>
      <w:cr/>
      <w:t>Приложение 4</w:t>
    </w:r>
    <w:r>
      <w:rPr>
        <w:sz w:val="18"/>
      </w:rPr>
      <w:cr/>
      <w:t>к Приказу от _____________ № __________</w:t>
    </w:r>
    <w:r>
      <w:rPr>
        <w:sz w:val="18"/>
      </w:rPr>
      <w:cr/>
      <w:t>О запуске услуги "Выкуп арендованного оборудования" для абонентов – физических лиц ПАО "МТС" и ПАО МГТС на территории г. Москвы и Московской области</w:t>
    </w:r>
    <w:r>
      <w:rPr>
        <w:sz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E79C3"/>
    <w:multiLevelType w:val="hybridMultilevel"/>
    <w:tmpl w:val="14D80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BF1"/>
    <w:multiLevelType w:val="hybridMultilevel"/>
    <w:tmpl w:val="F5F6A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34CE7"/>
    <w:multiLevelType w:val="multilevel"/>
    <w:tmpl w:val="0AB639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DB6574"/>
    <w:multiLevelType w:val="hybridMultilevel"/>
    <w:tmpl w:val="C3784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E121A"/>
    <w:multiLevelType w:val="hybridMultilevel"/>
    <w:tmpl w:val="54A47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B5552"/>
    <w:multiLevelType w:val="hybridMultilevel"/>
    <w:tmpl w:val="72CEA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A1883"/>
    <w:multiLevelType w:val="hybridMultilevel"/>
    <w:tmpl w:val="13260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D2338"/>
    <w:multiLevelType w:val="hybridMultilevel"/>
    <w:tmpl w:val="BA5E3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461C49"/>
    <w:multiLevelType w:val="multilevel"/>
    <w:tmpl w:val="9E2CA444"/>
    <w:lvl w:ilvl="0">
      <w:start w:val="2"/>
      <w:numFmt w:val="decimal"/>
      <w:lvlText w:val="%1."/>
      <w:lvlJc w:val="left"/>
      <w:pPr>
        <w:ind w:left="456" w:hanging="456"/>
      </w:pPr>
      <w:rPr>
        <w:rFonts w:cstheme="majorHAnsi"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cstheme="maj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ajorHAnsi" w:hint="default"/>
        <w:sz w:val="18"/>
        <w:szCs w:val="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theme="maj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ajorHAns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theme="maj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ajorHAns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theme="maj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ajorHAnsi" w:hint="default"/>
      </w:rPr>
    </w:lvl>
  </w:abstractNum>
  <w:abstractNum w:abstractNumId="10" w15:restartNumberingAfterBreak="0">
    <w:nsid w:val="0B9051A0"/>
    <w:multiLevelType w:val="multilevel"/>
    <w:tmpl w:val="5BFA0D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574" w:hanging="432"/>
      </w:pPr>
      <w:rPr>
        <w:rFonts w:ascii="Symbol" w:hAnsi="Symbol" w:hint="default"/>
        <w:b w:val="0"/>
        <w:sz w:val="1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="MTS Text" w:eastAsia="Arial" w:hAnsi="MTS Text" w:cstheme="majorHAnsi" w:hint="default"/>
        <w:b w:val="0"/>
        <w:color w:val="808080" w:themeColor="background1" w:themeShade="80"/>
        <w:sz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DC2902"/>
    <w:multiLevelType w:val="hybridMultilevel"/>
    <w:tmpl w:val="EB662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C2339"/>
    <w:multiLevelType w:val="multilevel"/>
    <w:tmpl w:val="2B2C85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12D40CA8"/>
    <w:multiLevelType w:val="hybridMultilevel"/>
    <w:tmpl w:val="44225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842DB"/>
    <w:multiLevelType w:val="hybridMultilevel"/>
    <w:tmpl w:val="262E2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94493"/>
    <w:multiLevelType w:val="hybridMultilevel"/>
    <w:tmpl w:val="B13A8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43519"/>
    <w:multiLevelType w:val="hybridMultilevel"/>
    <w:tmpl w:val="8AEAB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84277"/>
    <w:multiLevelType w:val="hybridMultilevel"/>
    <w:tmpl w:val="17AEE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92EBC"/>
    <w:multiLevelType w:val="multilevel"/>
    <w:tmpl w:val="5BFA0D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574" w:hanging="432"/>
      </w:pPr>
      <w:rPr>
        <w:rFonts w:ascii="Symbol" w:hAnsi="Symbol" w:hint="default"/>
        <w:b w:val="0"/>
        <w:sz w:val="1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="MTS Text" w:eastAsia="Arial" w:hAnsi="MTS Text" w:cstheme="majorHAnsi" w:hint="default"/>
        <w:b w:val="0"/>
        <w:color w:val="808080" w:themeColor="background1" w:themeShade="80"/>
        <w:sz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9D92D2C"/>
    <w:multiLevelType w:val="hybridMultilevel"/>
    <w:tmpl w:val="83445444"/>
    <w:lvl w:ilvl="0" w:tplc="F080EB6C">
      <w:start w:val="1"/>
      <w:numFmt w:val="decimal"/>
      <w:lvlText w:val="(%1)"/>
      <w:lvlJc w:val="left"/>
      <w:pPr>
        <w:ind w:left="720" w:hanging="360"/>
      </w:pPr>
      <w:rPr>
        <w:rFonts w:hint="default"/>
        <w:color w:val="808080" w:themeColor="background1" w:themeShade="8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83D5E"/>
    <w:multiLevelType w:val="hybridMultilevel"/>
    <w:tmpl w:val="1AF44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51693"/>
    <w:multiLevelType w:val="multilevel"/>
    <w:tmpl w:val="3AB6B6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63A7CF6"/>
    <w:multiLevelType w:val="hybridMultilevel"/>
    <w:tmpl w:val="B63A7A94"/>
    <w:lvl w:ilvl="0" w:tplc="89EE017A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</w:rPr>
    </w:lvl>
    <w:lvl w:ilvl="1" w:tplc="A72244A4">
      <w:start w:val="1"/>
      <w:numFmt w:val="bullet"/>
      <w:lvlText w:val="─"/>
      <w:lvlJc w:val="left"/>
      <w:pPr>
        <w:ind w:left="1440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6F0AA2"/>
    <w:multiLevelType w:val="hybridMultilevel"/>
    <w:tmpl w:val="2CFC2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26458"/>
    <w:multiLevelType w:val="multilevel"/>
    <w:tmpl w:val="2D3A6D2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4D446D58"/>
    <w:multiLevelType w:val="hybridMultilevel"/>
    <w:tmpl w:val="13AE5DE0"/>
    <w:lvl w:ilvl="0" w:tplc="1424F60E">
      <w:start w:val="1"/>
      <w:numFmt w:val="bullet"/>
      <w:lvlText w:val="—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776341"/>
    <w:multiLevelType w:val="multilevel"/>
    <w:tmpl w:val="64EC3CE0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1000" w:hanging="432"/>
      </w:pPr>
      <w:rPr>
        <w:rFonts w:ascii="MTS Text" w:hAnsi="MTS Text" w:cstheme="majorHAnsi" w:hint="default"/>
        <w:b w:val="0"/>
        <w:sz w:val="18"/>
      </w:rPr>
    </w:lvl>
    <w:lvl w:ilvl="2">
      <w:start w:val="1"/>
      <w:numFmt w:val="decimal"/>
      <w:pStyle w:val="30"/>
      <w:lvlText w:val="(%3)"/>
      <w:lvlJc w:val="left"/>
      <w:pPr>
        <w:ind w:left="1224" w:hanging="504"/>
      </w:pPr>
      <w:rPr>
        <w:rFonts w:ascii="MTS Text" w:eastAsia="Arial" w:hAnsi="MTS Text" w:cstheme="majorHAnsi" w:hint="default"/>
        <w:b w:val="0"/>
        <w:color w:val="808080" w:themeColor="background1" w:themeShade="80"/>
        <w:sz w:val="16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6B13E1"/>
    <w:multiLevelType w:val="multilevel"/>
    <w:tmpl w:val="1A9648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096AAF"/>
    <w:multiLevelType w:val="multilevel"/>
    <w:tmpl w:val="048481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590A251F"/>
    <w:multiLevelType w:val="hybridMultilevel"/>
    <w:tmpl w:val="96B29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E6D8D"/>
    <w:multiLevelType w:val="hybridMultilevel"/>
    <w:tmpl w:val="CE646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D0269"/>
    <w:multiLevelType w:val="hybridMultilevel"/>
    <w:tmpl w:val="EDE27CF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82B31"/>
    <w:multiLevelType w:val="hybridMultilevel"/>
    <w:tmpl w:val="7362D6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5177A74"/>
    <w:multiLevelType w:val="multilevel"/>
    <w:tmpl w:val="466E5C1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9983B4E"/>
    <w:multiLevelType w:val="hybridMultilevel"/>
    <w:tmpl w:val="E160BA8E"/>
    <w:lvl w:ilvl="0" w:tplc="F080EB6C">
      <w:start w:val="1"/>
      <w:numFmt w:val="decimal"/>
      <w:lvlText w:val="(%1)"/>
      <w:lvlJc w:val="left"/>
      <w:pPr>
        <w:ind w:left="1294" w:hanging="360"/>
      </w:pPr>
      <w:rPr>
        <w:rFonts w:hint="default"/>
        <w:color w:val="808080" w:themeColor="background1" w:themeShade="8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35" w15:restartNumberingAfterBreak="0">
    <w:nsid w:val="7691708B"/>
    <w:multiLevelType w:val="hybridMultilevel"/>
    <w:tmpl w:val="A21EE47E"/>
    <w:lvl w:ilvl="0" w:tplc="F080EB6C">
      <w:start w:val="1"/>
      <w:numFmt w:val="decimal"/>
      <w:lvlText w:val="(%1)"/>
      <w:lvlJc w:val="left"/>
      <w:pPr>
        <w:ind w:left="862" w:hanging="360"/>
      </w:pPr>
      <w:rPr>
        <w:rFonts w:hint="default"/>
        <w:color w:val="808080" w:themeColor="background1" w:themeShade="8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6" w15:restartNumberingAfterBreak="0">
    <w:nsid w:val="77E60585"/>
    <w:multiLevelType w:val="multilevel"/>
    <w:tmpl w:val="CCBA81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8995101"/>
    <w:multiLevelType w:val="hybridMultilevel"/>
    <w:tmpl w:val="942AA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423E3"/>
    <w:multiLevelType w:val="hybridMultilevel"/>
    <w:tmpl w:val="7E26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75FA7"/>
    <w:multiLevelType w:val="hybridMultilevel"/>
    <w:tmpl w:val="3D7ABB22"/>
    <w:lvl w:ilvl="0" w:tplc="81E00D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1F06170">
      <w:start w:val="1"/>
      <w:numFmt w:val="bullet"/>
      <w:lvlText w:val="─"/>
      <w:lvlJc w:val="left"/>
      <w:pPr>
        <w:ind w:left="1440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8"/>
  </w:num>
  <w:num w:numId="3">
    <w:abstractNumId w:val="0"/>
  </w:num>
  <w:num w:numId="4">
    <w:abstractNumId w:val="31"/>
  </w:num>
  <w:num w:numId="5">
    <w:abstractNumId w:val="26"/>
  </w:num>
  <w:num w:numId="6">
    <w:abstractNumId w:val="7"/>
  </w:num>
  <w:num w:numId="7">
    <w:abstractNumId w:val="24"/>
  </w:num>
  <w:num w:numId="8">
    <w:abstractNumId w:val="14"/>
  </w:num>
  <w:num w:numId="9">
    <w:abstractNumId w:val="11"/>
  </w:num>
  <w:num w:numId="10">
    <w:abstractNumId w:val="16"/>
  </w:num>
  <w:num w:numId="11">
    <w:abstractNumId w:val="38"/>
  </w:num>
  <w:num w:numId="12">
    <w:abstractNumId w:val="23"/>
  </w:num>
  <w:num w:numId="13">
    <w:abstractNumId w:val="39"/>
  </w:num>
  <w:num w:numId="14">
    <w:abstractNumId w:val="22"/>
  </w:num>
  <w:num w:numId="15">
    <w:abstractNumId w:val="13"/>
  </w:num>
  <w:num w:numId="16">
    <w:abstractNumId w:val="15"/>
  </w:num>
  <w:num w:numId="17">
    <w:abstractNumId w:val="27"/>
  </w:num>
  <w:num w:numId="18">
    <w:abstractNumId w:val="29"/>
  </w:num>
  <w:num w:numId="19">
    <w:abstractNumId w:val="36"/>
  </w:num>
  <w:num w:numId="20">
    <w:abstractNumId w:val="8"/>
  </w:num>
  <w:num w:numId="21">
    <w:abstractNumId w:val="25"/>
  </w:num>
  <w:num w:numId="22">
    <w:abstractNumId w:val="20"/>
  </w:num>
  <w:num w:numId="23">
    <w:abstractNumId w:val="2"/>
  </w:num>
  <w:num w:numId="24">
    <w:abstractNumId w:val="30"/>
  </w:num>
  <w:num w:numId="25">
    <w:abstractNumId w:val="25"/>
  </w:num>
  <w:num w:numId="26">
    <w:abstractNumId w:val="3"/>
  </w:num>
  <w:num w:numId="27">
    <w:abstractNumId w:val="4"/>
  </w:num>
  <w:num w:numId="28">
    <w:abstractNumId w:val="21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5"/>
  </w:num>
  <w:num w:numId="32">
    <w:abstractNumId w:val="32"/>
  </w:num>
  <w:num w:numId="33">
    <w:abstractNumId w:val="26"/>
  </w:num>
  <w:num w:numId="34">
    <w:abstractNumId w:val="26"/>
  </w:num>
  <w:num w:numId="35">
    <w:abstractNumId w:val="26"/>
  </w:num>
  <w:num w:numId="36">
    <w:abstractNumId w:val="26"/>
  </w:num>
  <w:num w:numId="37">
    <w:abstractNumId w:val="35"/>
  </w:num>
  <w:num w:numId="38">
    <w:abstractNumId w:val="19"/>
  </w:num>
  <w:num w:numId="39">
    <w:abstractNumId w:val="26"/>
  </w:num>
  <w:num w:numId="40">
    <w:abstractNumId w:val="33"/>
  </w:num>
  <w:num w:numId="41">
    <w:abstractNumId w:val="18"/>
  </w:num>
  <w:num w:numId="42">
    <w:abstractNumId w:val="10"/>
  </w:num>
  <w:num w:numId="43">
    <w:abstractNumId w:val="1"/>
  </w:num>
  <w:num w:numId="44">
    <w:abstractNumId w:val="17"/>
  </w:num>
  <w:num w:numId="45">
    <w:abstractNumId w:val="37"/>
  </w:num>
  <w:num w:numId="46">
    <w:abstractNumId w:val="34"/>
  </w:num>
  <w:num w:numId="47">
    <w:abstractNumId w:val="26"/>
  </w:num>
  <w:num w:numId="48">
    <w:abstractNumId w:val="26"/>
  </w:num>
  <w:num w:numId="49">
    <w:abstractNumId w:val="9"/>
  </w:num>
  <w:num w:numId="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33"/>
    <w:rsid w:val="00001907"/>
    <w:rsid w:val="0000512B"/>
    <w:rsid w:val="000125D7"/>
    <w:rsid w:val="00014A23"/>
    <w:rsid w:val="00016299"/>
    <w:rsid w:val="000165C5"/>
    <w:rsid w:val="00022CE3"/>
    <w:rsid w:val="00026EF7"/>
    <w:rsid w:val="00030219"/>
    <w:rsid w:val="00032E60"/>
    <w:rsid w:val="000373FA"/>
    <w:rsid w:val="00041C44"/>
    <w:rsid w:val="0005226E"/>
    <w:rsid w:val="00055BF1"/>
    <w:rsid w:val="000744B4"/>
    <w:rsid w:val="0007621F"/>
    <w:rsid w:val="0007723E"/>
    <w:rsid w:val="000774E9"/>
    <w:rsid w:val="0008234A"/>
    <w:rsid w:val="000825C9"/>
    <w:rsid w:val="00084E92"/>
    <w:rsid w:val="00095766"/>
    <w:rsid w:val="00097CBD"/>
    <w:rsid w:val="000A06F4"/>
    <w:rsid w:val="000A53C1"/>
    <w:rsid w:val="000B1BD4"/>
    <w:rsid w:val="000B7059"/>
    <w:rsid w:val="000C1488"/>
    <w:rsid w:val="000D0FE9"/>
    <w:rsid w:val="000D117F"/>
    <w:rsid w:val="000D4B1C"/>
    <w:rsid w:val="000E54AD"/>
    <w:rsid w:val="000F0FCC"/>
    <w:rsid w:val="000F1DD3"/>
    <w:rsid w:val="000F6C16"/>
    <w:rsid w:val="000F7ACB"/>
    <w:rsid w:val="000F7EAF"/>
    <w:rsid w:val="0010773A"/>
    <w:rsid w:val="00107F04"/>
    <w:rsid w:val="00113F84"/>
    <w:rsid w:val="0011469B"/>
    <w:rsid w:val="00114F16"/>
    <w:rsid w:val="0011611A"/>
    <w:rsid w:val="00116D66"/>
    <w:rsid w:val="0012284E"/>
    <w:rsid w:val="00122CB1"/>
    <w:rsid w:val="001301EF"/>
    <w:rsid w:val="00131AB3"/>
    <w:rsid w:val="00133AFD"/>
    <w:rsid w:val="00135683"/>
    <w:rsid w:val="00140AA1"/>
    <w:rsid w:val="00145B3E"/>
    <w:rsid w:val="001510F3"/>
    <w:rsid w:val="00152845"/>
    <w:rsid w:val="00157A85"/>
    <w:rsid w:val="00162095"/>
    <w:rsid w:val="001659A1"/>
    <w:rsid w:val="001673BA"/>
    <w:rsid w:val="0017055C"/>
    <w:rsid w:val="001707BC"/>
    <w:rsid w:val="00171313"/>
    <w:rsid w:val="001746F9"/>
    <w:rsid w:val="001802DC"/>
    <w:rsid w:val="00181D4E"/>
    <w:rsid w:val="00184308"/>
    <w:rsid w:val="00186BDE"/>
    <w:rsid w:val="0019253A"/>
    <w:rsid w:val="00193E0C"/>
    <w:rsid w:val="001953B6"/>
    <w:rsid w:val="001957A1"/>
    <w:rsid w:val="001A2A93"/>
    <w:rsid w:val="001A6E6D"/>
    <w:rsid w:val="001A6F29"/>
    <w:rsid w:val="001A7A25"/>
    <w:rsid w:val="001B11AA"/>
    <w:rsid w:val="001B27D6"/>
    <w:rsid w:val="001C41B9"/>
    <w:rsid w:val="001C446C"/>
    <w:rsid w:val="001C449B"/>
    <w:rsid w:val="001C4FF9"/>
    <w:rsid w:val="001C5FB5"/>
    <w:rsid w:val="001D2B2E"/>
    <w:rsid w:val="001D5789"/>
    <w:rsid w:val="001D678B"/>
    <w:rsid w:val="001E271B"/>
    <w:rsid w:val="001E42A0"/>
    <w:rsid w:val="001E6AE6"/>
    <w:rsid w:val="001E71DA"/>
    <w:rsid w:val="001E7D6F"/>
    <w:rsid w:val="001E7ED2"/>
    <w:rsid w:val="001F00E3"/>
    <w:rsid w:val="001F16A4"/>
    <w:rsid w:val="001F4D97"/>
    <w:rsid w:val="001F6208"/>
    <w:rsid w:val="001F6EBE"/>
    <w:rsid w:val="001F7482"/>
    <w:rsid w:val="0020026A"/>
    <w:rsid w:val="00211C2C"/>
    <w:rsid w:val="00211F35"/>
    <w:rsid w:val="00214D61"/>
    <w:rsid w:val="00214E56"/>
    <w:rsid w:val="00216D81"/>
    <w:rsid w:val="00217CB9"/>
    <w:rsid w:val="00221E0B"/>
    <w:rsid w:val="002220FA"/>
    <w:rsid w:val="00225FF3"/>
    <w:rsid w:val="0023082B"/>
    <w:rsid w:val="002326BA"/>
    <w:rsid w:val="002347C5"/>
    <w:rsid w:val="0024040B"/>
    <w:rsid w:val="00241C60"/>
    <w:rsid w:val="00243D3C"/>
    <w:rsid w:val="00246C9E"/>
    <w:rsid w:val="00246D92"/>
    <w:rsid w:val="00253D73"/>
    <w:rsid w:val="00253E0E"/>
    <w:rsid w:val="00254318"/>
    <w:rsid w:val="002548DB"/>
    <w:rsid w:val="0025622B"/>
    <w:rsid w:val="002600BF"/>
    <w:rsid w:val="00263039"/>
    <w:rsid w:val="00271469"/>
    <w:rsid w:val="002720F2"/>
    <w:rsid w:val="00273B28"/>
    <w:rsid w:val="00276882"/>
    <w:rsid w:val="00276D1C"/>
    <w:rsid w:val="0028071E"/>
    <w:rsid w:val="00281AA4"/>
    <w:rsid w:val="0028566B"/>
    <w:rsid w:val="00296AFA"/>
    <w:rsid w:val="00297456"/>
    <w:rsid w:val="00297856"/>
    <w:rsid w:val="002A11AE"/>
    <w:rsid w:val="002A4636"/>
    <w:rsid w:val="002B17D1"/>
    <w:rsid w:val="002B53E5"/>
    <w:rsid w:val="002B6CFB"/>
    <w:rsid w:val="002B797A"/>
    <w:rsid w:val="002B799F"/>
    <w:rsid w:val="002C0945"/>
    <w:rsid w:val="002C235D"/>
    <w:rsid w:val="002C4386"/>
    <w:rsid w:val="002D04C8"/>
    <w:rsid w:val="002D275A"/>
    <w:rsid w:val="002D4A67"/>
    <w:rsid w:val="002D5223"/>
    <w:rsid w:val="002E27D8"/>
    <w:rsid w:val="002E29DB"/>
    <w:rsid w:val="002F7CE2"/>
    <w:rsid w:val="003065D9"/>
    <w:rsid w:val="00313250"/>
    <w:rsid w:val="00315A6C"/>
    <w:rsid w:val="00324B85"/>
    <w:rsid w:val="0032550C"/>
    <w:rsid w:val="00326162"/>
    <w:rsid w:val="00334922"/>
    <w:rsid w:val="0033656A"/>
    <w:rsid w:val="00336EA7"/>
    <w:rsid w:val="00340735"/>
    <w:rsid w:val="00340A06"/>
    <w:rsid w:val="003428A1"/>
    <w:rsid w:val="003442FA"/>
    <w:rsid w:val="00344FB6"/>
    <w:rsid w:val="00352800"/>
    <w:rsid w:val="003538AD"/>
    <w:rsid w:val="003563C2"/>
    <w:rsid w:val="0035646D"/>
    <w:rsid w:val="0036799D"/>
    <w:rsid w:val="00367E17"/>
    <w:rsid w:val="00370567"/>
    <w:rsid w:val="00370FF7"/>
    <w:rsid w:val="00383E94"/>
    <w:rsid w:val="0038576E"/>
    <w:rsid w:val="00386A77"/>
    <w:rsid w:val="00390BF8"/>
    <w:rsid w:val="00392123"/>
    <w:rsid w:val="003937F6"/>
    <w:rsid w:val="0039452D"/>
    <w:rsid w:val="003947AA"/>
    <w:rsid w:val="00394D00"/>
    <w:rsid w:val="003A0578"/>
    <w:rsid w:val="003A13E2"/>
    <w:rsid w:val="003A2030"/>
    <w:rsid w:val="003A2BE6"/>
    <w:rsid w:val="003A3502"/>
    <w:rsid w:val="003A5A26"/>
    <w:rsid w:val="003A7D66"/>
    <w:rsid w:val="003C497C"/>
    <w:rsid w:val="003C65B5"/>
    <w:rsid w:val="003C671F"/>
    <w:rsid w:val="003D1CB0"/>
    <w:rsid w:val="003D5C7D"/>
    <w:rsid w:val="003E0813"/>
    <w:rsid w:val="003E08D0"/>
    <w:rsid w:val="003E247D"/>
    <w:rsid w:val="003E453E"/>
    <w:rsid w:val="003E5AE9"/>
    <w:rsid w:val="003F1E7F"/>
    <w:rsid w:val="004000D9"/>
    <w:rsid w:val="00405651"/>
    <w:rsid w:val="00413986"/>
    <w:rsid w:val="0042214D"/>
    <w:rsid w:val="004246D8"/>
    <w:rsid w:val="00425A2F"/>
    <w:rsid w:val="00426C09"/>
    <w:rsid w:val="004270B1"/>
    <w:rsid w:val="00427160"/>
    <w:rsid w:val="00427F9C"/>
    <w:rsid w:val="00432D55"/>
    <w:rsid w:val="004348F2"/>
    <w:rsid w:val="004365F7"/>
    <w:rsid w:val="00436C99"/>
    <w:rsid w:val="0044061F"/>
    <w:rsid w:val="00441168"/>
    <w:rsid w:val="00445E71"/>
    <w:rsid w:val="00450133"/>
    <w:rsid w:val="004506C8"/>
    <w:rsid w:val="00450A3D"/>
    <w:rsid w:val="00452BE1"/>
    <w:rsid w:val="004558B0"/>
    <w:rsid w:val="00462B86"/>
    <w:rsid w:val="00466889"/>
    <w:rsid w:val="0047439E"/>
    <w:rsid w:val="004824CE"/>
    <w:rsid w:val="00486459"/>
    <w:rsid w:val="00486F3C"/>
    <w:rsid w:val="00487F04"/>
    <w:rsid w:val="00490D5C"/>
    <w:rsid w:val="00492CC7"/>
    <w:rsid w:val="004A105F"/>
    <w:rsid w:val="004A34B0"/>
    <w:rsid w:val="004A6FCA"/>
    <w:rsid w:val="004A7CBF"/>
    <w:rsid w:val="004B10AD"/>
    <w:rsid w:val="004B14CF"/>
    <w:rsid w:val="004B2132"/>
    <w:rsid w:val="004B4B51"/>
    <w:rsid w:val="004C194A"/>
    <w:rsid w:val="004C3BB5"/>
    <w:rsid w:val="004C5092"/>
    <w:rsid w:val="004C6585"/>
    <w:rsid w:val="004D572A"/>
    <w:rsid w:val="004D5861"/>
    <w:rsid w:val="004D5E14"/>
    <w:rsid w:val="004E163A"/>
    <w:rsid w:val="004E4270"/>
    <w:rsid w:val="004E5DB1"/>
    <w:rsid w:val="004F4B33"/>
    <w:rsid w:val="00500870"/>
    <w:rsid w:val="005030A5"/>
    <w:rsid w:val="00515129"/>
    <w:rsid w:val="00517C57"/>
    <w:rsid w:val="0052339A"/>
    <w:rsid w:val="005318AC"/>
    <w:rsid w:val="0053229F"/>
    <w:rsid w:val="00532519"/>
    <w:rsid w:val="00535AEF"/>
    <w:rsid w:val="00540086"/>
    <w:rsid w:val="005422EE"/>
    <w:rsid w:val="00544635"/>
    <w:rsid w:val="00544747"/>
    <w:rsid w:val="00546FC6"/>
    <w:rsid w:val="0054797D"/>
    <w:rsid w:val="00554D34"/>
    <w:rsid w:val="005631BC"/>
    <w:rsid w:val="00573E0D"/>
    <w:rsid w:val="00582760"/>
    <w:rsid w:val="00584536"/>
    <w:rsid w:val="00584EC3"/>
    <w:rsid w:val="00590D4F"/>
    <w:rsid w:val="00592C5F"/>
    <w:rsid w:val="00597349"/>
    <w:rsid w:val="005B0E70"/>
    <w:rsid w:val="005B6E4B"/>
    <w:rsid w:val="005C674C"/>
    <w:rsid w:val="005D14D1"/>
    <w:rsid w:val="005D49EB"/>
    <w:rsid w:val="005D56CD"/>
    <w:rsid w:val="005D78F7"/>
    <w:rsid w:val="005E32B7"/>
    <w:rsid w:val="005E35E5"/>
    <w:rsid w:val="005E38DC"/>
    <w:rsid w:val="005E6215"/>
    <w:rsid w:val="005F6DF1"/>
    <w:rsid w:val="005F74F0"/>
    <w:rsid w:val="006038E5"/>
    <w:rsid w:val="006054BF"/>
    <w:rsid w:val="006076E9"/>
    <w:rsid w:val="006120EA"/>
    <w:rsid w:val="00612506"/>
    <w:rsid w:val="00616034"/>
    <w:rsid w:val="00620ED1"/>
    <w:rsid w:val="00620F21"/>
    <w:rsid w:val="00630147"/>
    <w:rsid w:val="00630FEA"/>
    <w:rsid w:val="006322D0"/>
    <w:rsid w:val="00637DBD"/>
    <w:rsid w:val="00643918"/>
    <w:rsid w:val="00650F1F"/>
    <w:rsid w:val="00653446"/>
    <w:rsid w:val="006561A7"/>
    <w:rsid w:val="00660BFE"/>
    <w:rsid w:val="00666650"/>
    <w:rsid w:val="006774C9"/>
    <w:rsid w:val="00682C3B"/>
    <w:rsid w:val="00686C80"/>
    <w:rsid w:val="00687304"/>
    <w:rsid w:val="00690B4A"/>
    <w:rsid w:val="00690C5F"/>
    <w:rsid w:val="006943EF"/>
    <w:rsid w:val="006949F2"/>
    <w:rsid w:val="00694BA1"/>
    <w:rsid w:val="0069632C"/>
    <w:rsid w:val="006A0B93"/>
    <w:rsid w:val="006A26E1"/>
    <w:rsid w:val="006A4CC9"/>
    <w:rsid w:val="006B6308"/>
    <w:rsid w:val="006B7DB8"/>
    <w:rsid w:val="006C0661"/>
    <w:rsid w:val="006C2D05"/>
    <w:rsid w:val="006C6681"/>
    <w:rsid w:val="006D0A80"/>
    <w:rsid w:val="006D4D24"/>
    <w:rsid w:val="006E6EA0"/>
    <w:rsid w:val="006E7454"/>
    <w:rsid w:val="006F4B85"/>
    <w:rsid w:val="006F4C57"/>
    <w:rsid w:val="006F5051"/>
    <w:rsid w:val="00705460"/>
    <w:rsid w:val="00706BC2"/>
    <w:rsid w:val="00707373"/>
    <w:rsid w:val="00713C02"/>
    <w:rsid w:val="00714A19"/>
    <w:rsid w:val="0072205D"/>
    <w:rsid w:val="00724094"/>
    <w:rsid w:val="00726FAB"/>
    <w:rsid w:val="007359BF"/>
    <w:rsid w:val="00735A51"/>
    <w:rsid w:val="00736D4A"/>
    <w:rsid w:val="00737791"/>
    <w:rsid w:val="007442D0"/>
    <w:rsid w:val="00747D3D"/>
    <w:rsid w:val="007507AF"/>
    <w:rsid w:val="00760247"/>
    <w:rsid w:val="00761E98"/>
    <w:rsid w:val="00772FF6"/>
    <w:rsid w:val="00773585"/>
    <w:rsid w:val="00774973"/>
    <w:rsid w:val="00775A44"/>
    <w:rsid w:val="00777BAB"/>
    <w:rsid w:val="0078467B"/>
    <w:rsid w:val="00784962"/>
    <w:rsid w:val="00786C7C"/>
    <w:rsid w:val="00790B33"/>
    <w:rsid w:val="00792C33"/>
    <w:rsid w:val="007933B4"/>
    <w:rsid w:val="00794C67"/>
    <w:rsid w:val="007968B9"/>
    <w:rsid w:val="00797526"/>
    <w:rsid w:val="007A22A6"/>
    <w:rsid w:val="007A2A86"/>
    <w:rsid w:val="007A38E9"/>
    <w:rsid w:val="007A65B3"/>
    <w:rsid w:val="007B0ED8"/>
    <w:rsid w:val="007B35E8"/>
    <w:rsid w:val="007B46F2"/>
    <w:rsid w:val="007B4933"/>
    <w:rsid w:val="007C3946"/>
    <w:rsid w:val="007C602F"/>
    <w:rsid w:val="007D054F"/>
    <w:rsid w:val="007D109C"/>
    <w:rsid w:val="007D23E0"/>
    <w:rsid w:val="007D7A33"/>
    <w:rsid w:val="007D7D46"/>
    <w:rsid w:val="007E037A"/>
    <w:rsid w:val="007E324D"/>
    <w:rsid w:val="007F0942"/>
    <w:rsid w:val="007F20ED"/>
    <w:rsid w:val="007F38C9"/>
    <w:rsid w:val="007F3BE8"/>
    <w:rsid w:val="007F3EA3"/>
    <w:rsid w:val="007F7904"/>
    <w:rsid w:val="00803E7C"/>
    <w:rsid w:val="00803ECB"/>
    <w:rsid w:val="0081286B"/>
    <w:rsid w:val="00813531"/>
    <w:rsid w:val="0081537A"/>
    <w:rsid w:val="00815594"/>
    <w:rsid w:val="00820A70"/>
    <w:rsid w:val="00825432"/>
    <w:rsid w:val="008276C3"/>
    <w:rsid w:val="00832DAF"/>
    <w:rsid w:val="00832DD8"/>
    <w:rsid w:val="008356EC"/>
    <w:rsid w:val="0083646C"/>
    <w:rsid w:val="00837B87"/>
    <w:rsid w:val="0084060C"/>
    <w:rsid w:val="008519B4"/>
    <w:rsid w:val="00852524"/>
    <w:rsid w:val="008554DD"/>
    <w:rsid w:val="00857623"/>
    <w:rsid w:val="00867DE0"/>
    <w:rsid w:val="008718C7"/>
    <w:rsid w:val="00872BE8"/>
    <w:rsid w:val="00880031"/>
    <w:rsid w:val="0088356E"/>
    <w:rsid w:val="00885868"/>
    <w:rsid w:val="00890FA3"/>
    <w:rsid w:val="008914EF"/>
    <w:rsid w:val="00891E67"/>
    <w:rsid w:val="00893A2F"/>
    <w:rsid w:val="00897336"/>
    <w:rsid w:val="008A44D7"/>
    <w:rsid w:val="008A49B4"/>
    <w:rsid w:val="008B347E"/>
    <w:rsid w:val="008B5D20"/>
    <w:rsid w:val="008B7A6D"/>
    <w:rsid w:val="008C0467"/>
    <w:rsid w:val="008C0B0A"/>
    <w:rsid w:val="008C2BA7"/>
    <w:rsid w:val="008C2FDA"/>
    <w:rsid w:val="008C467E"/>
    <w:rsid w:val="008C4F54"/>
    <w:rsid w:val="008D479F"/>
    <w:rsid w:val="008D5DB0"/>
    <w:rsid w:val="008D7881"/>
    <w:rsid w:val="008E3C03"/>
    <w:rsid w:val="008F381F"/>
    <w:rsid w:val="008F3E26"/>
    <w:rsid w:val="008F3E88"/>
    <w:rsid w:val="008F52BF"/>
    <w:rsid w:val="008F7AB1"/>
    <w:rsid w:val="009004CD"/>
    <w:rsid w:val="00907E9B"/>
    <w:rsid w:val="00912615"/>
    <w:rsid w:val="0091350C"/>
    <w:rsid w:val="00913C9D"/>
    <w:rsid w:val="00916D50"/>
    <w:rsid w:val="00917A3C"/>
    <w:rsid w:val="00923B32"/>
    <w:rsid w:val="009262FB"/>
    <w:rsid w:val="00932DA1"/>
    <w:rsid w:val="00934CCF"/>
    <w:rsid w:val="009407F2"/>
    <w:rsid w:val="00941B52"/>
    <w:rsid w:val="00942CE3"/>
    <w:rsid w:val="00945737"/>
    <w:rsid w:val="009465DA"/>
    <w:rsid w:val="00952780"/>
    <w:rsid w:val="0095506A"/>
    <w:rsid w:val="00956AF3"/>
    <w:rsid w:val="00965732"/>
    <w:rsid w:val="00965899"/>
    <w:rsid w:val="00965DA0"/>
    <w:rsid w:val="009807B3"/>
    <w:rsid w:val="00980916"/>
    <w:rsid w:val="00981AE8"/>
    <w:rsid w:val="00981C7F"/>
    <w:rsid w:val="009832E3"/>
    <w:rsid w:val="00991712"/>
    <w:rsid w:val="009A0AEA"/>
    <w:rsid w:val="009B02E2"/>
    <w:rsid w:val="009B2879"/>
    <w:rsid w:val="009B36EC"/>
    <w:rsid w:val="009B4C8C"/>
    <w:rsid w:val="009B6C95"/>
    <w:rsid w:val="009B6F26"/>
    <w:rsid w:val="009C00DF"/>
    <w:rsid w:val="009C0864"/>
    <w:rsid w:val="009C08D0"/>
    <w:rsid w:val="009C23B8"/>
    <w:rsid w:val="009C5EC1"/>
    <w:rsid w:val="009C7EAA"/>
    <w:rsid w:val="009D27C8"/>
    <w:rsid w:val="009D4BA0"/>
    <w:rsid w:val="009E1281"/>
    <w:rsid w:val="009E45C4"/>
    <w:rsid w:val="009F1E79"/>
    <w:rsid w:val="00A011E8"/>
    <w:rsid w:val="00A0292C"/>
    <w:rsid w:val="00A03F91"/>
    <w:rsid w:val="00A045CF"/>
    <w:rsid w:val="00A06171"/>
    <w:rsid w:val="00A13E01"/>
    <w:rsid w:val="00A1416B"/>
    <w:rsid w:val="00A157B9"/>
    <w:rsid w:val="00A22144"/>
    <w:rsid w:val="00A23C38"/>
    <w:rsid w:val="00A24844"/>
    <w:rsid w:val="00A30DE8"/>
    <w:rsid w:val="00A345B0"/>
    <w:rsid w:val="00A36C1B"/>
    <w:rsid w:val="00A405E0"/>
    <w:rsid w:val="00A408A1"/>
    <w:rsid w:val="00A43F4D"/>
    <w:rsid w:val="00A4590E"/>
    <w:rsid w:val="00A47A86"/>
    <w:rsid w:val="00A50C57"/>
    <w:rsid w:val="00A510B6"/>
    <w:rsid w:val="00A52185"/>
    <w:rsid w:val="00A5705B"/>
    <w:rsid w:val="00A6144D"/>
    <w:rsid w:val="00A63259"/>
    <w:rsid w:val="00A6386B"/>
    <w:rsid w:val="00A64CEF"/>
    <w:rsid w:val="00A7472C"/>
    <w:rsid w:val="00A74811"/>
    <w:rsid w:val="00A74F8E"/>
    <w:rsid w:val="00A757A6"/>
    <w:rsid w:val="00A80D4D"/>
    <w:rsid w:val="00A8643C"/>
    <w:rsid w:val="00AA51EE"/>
    <w:rsid w:val="00AA5220"/>
    <w:rsid w:val="00AA6A37"/>
    <w:rsid w:val="00AB1A78"/>
    <w:rsid w:val="00AB2CC7"/>
    <w:rsid w:val="00AB47CF"/>
    <w:rsid w:val="00AC007E"/>
    <w:rsid w:val="00AD01A2"/>
    <w:rsid w:val="00AD228A"/>
    <w:rsid w:val="00AE363F"/>
    <w:rsid w:val="00AF0638"/>
    <w:rsid w:val="00AF1C82"/>
    <w:rsid w:val="00AF5420"/>
    <w:rsid w:val="00AF62BA"/>
    <w:rsid w:val="00B07AEA"/>
    <w:rsid w:val="00B14E0E"/>
    <w:rsid w:val="00B21029"/>
    <w:rsid w:val="00B23568"/>
    <w:rsid w:val="00B31A91"/>
    <w:rsid w:val="00B331AE"/>
    <w:rsid w:val="00B351D2"/>
    <w:rsid w:val="00B440CD"/>
    <w:rsid w:val="00B44783"/>
    <w:rsid w:val="00B448CB"/>
    <w:rsid w:val="00B527F9"/>
    <w:rsid w:val="00B53FFD"/>
    <w:rsid w:val="00B5709D"/>
    <w:rsid w:val="00B6008D"/>
    <w:rsid w:val="00B604E6"/>
    <w:rsid w:val="00B62FB6"/>
    <w:rsid w:val="00B7334F"/>
    <w:rsid w:val="00B75DCC"/>
    <w:rsid w:val="00B76927"/>
    <w:rsid w:val="00B8175A"/>
    <w:rsid w:val="00B821DC"/>
    <w:rsid w:val="00B85B13"/>
    <w:rsid w:val="00B96402"/>
    <w:rsid w:val="00BA166F"/>
    <w:rsid w:val="00BA4632"/>
    <w:rsid w:val="00BA6424"/>
    <w:rsid w:val="00BB10CE"/>
    <w:rsid w:val="00BB496A"/>
    <w:rsid w:val="00BC1D98"/>
    <w:rsid w:val="00BC46DC"/>
    <w:rsid w:val="00BD42EF"/>
    <w:rsid w:val="00BD654C"/>
    <w:rsid w:val="00BD6B1A"/>
    <w:rsid w:val="00BE192D"/>
    <w:rsid w:val="00BE4657"/>
    <w:rsid w:val="00BF0AFB"/>
    <w:rsid w:val="00BF0F6B"/>
    <w:rsid w:val="00BF1DE5"/>
    <w:rsid w:val="00BF2195"/>
    <w:rsid w:val="00BF22F7"/>
    <w:rsid w:val="00BF38F6"/>
    <w:rsid w:val="00BF5E27"/>
    <w:rsid w:val="00C02C19"/>
    <w:rsid w:val="00C03E29"/>
    <w:rsid w:val="00C063E4"/>
    <w:rsid w:val="00C121C4"/>
    <w:rsid w:val="00C21660"/>
    <w:rsid w:val="00C232DB"/>
    <w:rsid w:val="00C25FF9"/>
    <w:rsid w:val="00C3086F"/>
    <w:rsid w:val="00C3096A"/>
    <w:rsid w:val="00C3117F"/>
    <w:rsid w:val="00C344C9"/>
    <w:rsid w:val="00C35806"/>
    <w:rsid w:val="00C36686"/>
    <w:rsid w:val="00C42FA4"/>
    <w:rsid w:val="00C56911"/>
    <w:rsid w:val="00C621BB"/>
    <w:rsid w:val="00C6479F"/>
    <w:rsid w:val="00C651A1"/>
    <w:rsid w:val="00C6668E"/>
    <w:rsid w:val="00C670EC"/>
    <w:rsid w:val="00C70205"/>
    <w:rsid w:val="00C75EAB"/>
    <w:rsid w:val="00C82697"/>
    <w:rsid w:val="00C905BC"/>
    <w:rsid w:val="00C9075C"/>
    <w:rsid w:val="00C921BD"/>
    <w:rsid w:val="00C92FB8"/>
    <w:rsid w:val="00C935C6"/>
    <w:rsid w:val="00C94B9A"/>
    <w:rsid w:val="00C960EA"/>
    <w:rsid w:val="00C964FA"/>
    <w:rsid w:val="00CA1AE4"/>
    <w:rsid w:val="00CA1B96"/>
    <w:rsid w:val="00CA3F24"/>
    <w:rsid w:val="00CB236D"/>
    <w:rsid w:val="00CB2921"/>
    <w:rsid w:val="00CB46A7"/>
    <w:rsid w:val="00CB54B3"/>
    <w:rsid w:val="00CC4CC1"/>
    <w:rsid w:val="00CC642B"/>
    <w:rsid w:val="00CC6659"/>
    <w:rsid w:val="00CC7DD3"/>
    <w:rsid w:val="00CD35CD"/>
    <w:rsid w:val="00CD4A9C"/>
    <w:rsid w:val="00CE12E2"/>
    <w:rsid w:val="00CE5E83"/>
    <w:rsid w:val="00CE6F2A"/>
    <w:rsid w:val="00CF131E"/>
    <w:rsid w:val="00CF1A6A"/>
    <w:rsid w:val="00D01A07"/>
    <w:rsid w:val="00D06525"/>
    <w:rsid w:val="00D10414"/>
    <w:rsid w:val="00D129DC"/>
    <w:rsid w:val="00D1306F"/>
    <w:rsid w:val="00D14295"/>
    <w:rsid w:val="00D147BC"/>
    <w:rsid w:val="00D16A3C"/>
    <w:rsid w:val="00D174CD"/>
    <w:rsid w:val="00D17A50"/>
    <w:rsid w:val="00D26914"/>
    <w:rsid w:val="00D27BC5"/>
    <w:rsid w:val="00D31EBA"/>
    <w:rsid w:val="00D33EC0"/>
    <w:rsid w:val="00D34216"/>
    <w:rsid w:val="00D347DA"/>
    <w:rsid w:val="00D363CE"/>
    <w:rsid w:val="00D5039C"/>
    <w:rsid w:val="00D62E3C"/>
    <w:rsid w:val="00D64F21"/>
    <w:rsid w:val="00D666D9"/>
    <w:rsid w:val="00D72D02"/>
    <w:rsid w:val="00D7309F"/>
    <w:rsid w:val="00D748E4"/>
    <w:rsid w:val="00D7748B"/>
    <w:rsid w:val="00D8043E"/>
    <w:rsid w:val="00D84816"/>
    <w:rsid w:val="00D90432"/>
    <w:rsid w:val="00D929BC"/>
    <w:rsid w:val="00D95390"/>
    <w:rsid w:val="00D95E1A"/>
    <w:rsid w:val="00DA1921"/>
    <w:rsid w:val="00DA28E1"/>
    <w:rsid w:val="00DA2A66"/>
    <w:rsid w:val="00DA5409"/>
    <w:rsid w:val="00DB2A56"/>
    <w:rsid w:val="00DB2AE7"/>
    <w:rsid w:val="00DB3BDB"/>
    <w:rsid w:val="00DB60D2"/>
    <w:rsid w:val="00DB6F9F"/>
    <w:rsid w:val="00DC047B"/>
    <w:rsid w:val="00DC1351"/>
    <w:rsid w:val="00DC13C7"/>
    <w:rsid w:val="00DC28C5"/>
    <w:rsid w:val="00DD167C"/>
    <w:rsid w:val="00DD7CEC"/>
    <w:rsid w:val="00E01426"/>
    <w:rsid w:val="00E0260D"/>
    <w:rsid w:val="00E06934"/>
    <w:rsid w:val="00E0726B"/>
    <w:rsid w:val="00E07A36"/>
    <w:rsid w:val="00E105E8"/>
    <w:rsid w:val="00E11881"/>
    <w:rsid w:val="00E11B97"/>
    <w:rsid w:val="00E15075"/>
    <w:rsid w:val="00E2347B"/>
    <w:rsid w:val="00E25CD8"/>
    <w:rsid w:val="00E305ED"/>
    <w:rsid w:val="00E32D16"/>
    <w:rsid w:val="00E33827"/>
    <w:rsid w:val="00E33A41"/>
    <w:rsid w:val="00E340D6"/>
    <w:rsid w:val="00E45C74"/>
    <w:rsid w:val="00E46663"/>
    <w:rsid w:val="00E47EFE"/>
    <w:rsid w:val="00E5441D"/>
    <w:rsid w:val="00E71CC4"/>
    <w:rsid w:val="00E724EA"/>
    <w:rsid w:val="00E732A2"/>
    <w:rsid w:val="00E75E4E"/>
    <w:rsid w:val="00E90903"/>
    <w:rsid w:val="00E9158E"/>
    <w:rsid w:val="00E91ECA"/>
    <w:rsid w:val="00E92214"/>
    <w:rsid w:val="00E925DA"/>
    <w:rsid w:val="00E9393D"/>
    <w:rsid w:val="00E93BAA"/>
    <w:rsid w:val="00E97A73"/>
    <w:rsid w:val="00EA7988"/>
    <w:rsid w:val="00EB3E05"/>
    <w:rsid w:val="00EC1DCB"/>
    <w:rsid w:val="00EC7F03"/>
    <w:rsid w:val="00ED08CC"/>
    <w:rsid w:val="00EE2648"/>
    <w:rsid w:val="00EE2D28"/>
    <w:rsid w:val="00EE583E"/>
    <w:rsid w:val="00EE6B7C"/>
    <w:rsid w:val="00EE7097"/>
    <w:rsid w:val="00EF0860"/>
    <w:rsid w:val="00EF4392"/>
    <w:rsid w:val="00EF640B"/>
    <w:rsid w:val="00EF64C9"/>
    <w:rsid w:val="00EF7072"/>
    <w:rsid w:val="00F02BCF"/>
    <w:rsid w:val="00F069F0"/>
    <w:rsid w:val="00F10D75"/>
    <w:rsid w:val="00F10DC1"/>
    <w:rsid w:val="00F126B5"/>
    <w:rsid w:val="00F2305B"/>
    <w:rsid w:val="00F23BED"/>
    <w:rsid w:val="00F26F5E"/>
    <w:rsid w:val="00F2763B"/>
    <w:rsid w:val="00F41ADE"/>
    <w:rsid w:val="00F43DD4"/>
    <w:rsid w:val="00F44146"/>
    <w:rsid w:val="00F50398"/>
    <w:rsid w:val="00F510D3"/>
    <w:rsid w:val="00F51827"/>
    <w:rsid w:val="00F56ED2"/>
    <w:rsid w:val="00F62279"/>
    <w:rsid w:val="00F63AC8"/>
    <w:rsid w:val="00F665A8"/>
    <w:rsid w:val="00F66D5A"/>
    <w:rsid w:val="00F7054A"/>
    <w:rsid w:val="00F74489"/>
    <w:rsid w:val="00F76DD8"/>
    <w:rsid w:val="00F8579E"/>
    <w:rsid w:val="00F87A4B"/>
    <w:rsid w:val="00F92679"/>
    <w:rsid w:val="00F93536"/>
    <w:rsid w:val="00F9646A"/>
    <w:rsid w:val="00FA2AC0"/>
    <w:rsid w:val="00FB3A8D"/>
    <w:rsid w:val="00FB43A6"/>
    <w:rsid w:val="00FB4B8F"/>
    <w:rsid w:val="00FB4F4D"/>
    <w:rsid w:val="00FB5495"/>
    <w:rsid w:val="00FB5E1A"/>
    <w:rsid w:val="00FB7DC8"/>
    <w:rsid w:val="00FC2186"/>
    <w:rsid w:val="00FD0B1C"/>
    <w:rsid w:val="00FD34C1"/>
    <w:rsid w:val="00FD4C1D"/>
    <w:rsid w:val="00FE020B"/>
    <w:rsid w:val="00FF1DFD"/>
    <w:rsid w:val="00FF2D0C"/>
    <w:rsid w:val="00FF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BB9EA"/>
  <w15:chartTrackingRefBased/>
  <w15:docId w15:val="{7256DE92-C081-423E-8BBB-18C04107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C00DF"/>
    <w:pPr>
      <w:spacing w:after="0" w:line="276" w:lineRule="auto"/>
      <w:contextualSpacing/>
    </w:pPr>
    <w:rPr>
      <w:rFonts w:ascii="Arial" w:eastAsia="Arial" w:hAnsi="Arial" w:cs="Arial"/>
      <w:lang w:val="en" w:eastAsia="ru-RU"/>
    </w:rPr>
  </w:style>
  <w:style w:type="paragraph" w:styleId="1">
    <w:name w:val="heading 1"/>
    <w:aliases w:val="Уровень пунктов: 1"/>
    <w:basedOn w:val="a"/>
    <w:next w:val="a0"/>
    <w:link w:val="11"/>
    <w:qFormat/>
    <w:rsid w:val="00BA6424"/>
    <w:pPr>
      <w:keepNext/>
      <w:numPr>
        <w:numId w:val="7"/>
      </w:numPr>
      <w:tabs>
        <w:tab w:val="clear" w:pos="432"/>
      </w:tabs>
      <w:spacing w:before="240" w:after="120" w:line="240" w:lineRule="auto"/>
      <w:ind w:left="851" w:hanging="851"/>
      <w:contextualSpacing w:val="0"/>
      <w:jc w:val="both"/>
      <w:outlineLvl w:val="0"/>
    </w:pPr>
    <w:rPr>
      <w:rFonts w:ascii="MTS Sans" w:eastAsia="Times New Roman" w:hAnsi="MTS Sans"/>
      <w:b/>
      <w:kern w:val="28"/>
      <w:szCs w:val="16"/>
      <w:lang w:val="sr-Cyrl-CS" w:eastAsia="en-US"/>
    </w:rPr>
  </w:style>
  <w:style w:type="paragraph" w:styleId="2">
    <w:name w:val="heading 2"/>
    <w:aliases w:val="Уровень пунктов: 2"/>
    <w:basedOn w:val="a"/>
    <w:next w:val="a0"/>
    <w:link w:val="21"/>
    <w:autoRedefine/>
    <w:qFormat/>
    <w:rsid w:val="00BA6424"/>
    <w:pPr>
      <w:widowControl w:val="0"/>
      <w:numPr>
        <w:ilvl w:val="1"/>
        <w:numId w:val="7"/>
      </w:numPr>
      <w:tabs>
        <w:tab w:val="clear" w:pos="576"/>
      </w:tabs>
      <w:autoSpaceDE w:val="0"/>
      <w:autoSpaceDN w:val="0"/>
      <w:spacing w:before="120" w:after="120" w:line="240" w:lineRule="auto"/>
      <w:ind w:left="851" w:right="-96" w:hanging="851"/>
      <w:jc w:val="both"/>
      <w:outlineLvl w:val="1"/>
    </w:pPr>
    <w:rPr>
      <w:rFonts w:ascii="MTS Sans" w:eastAsia="Arial Unicode MS" w:hAnsi="MTS Sans"/>
      <w:bCs/>
      <w:color w:val="000000" w:themeColor="text1"/>
      <w:lang w:val="ru-RU" w:eastAsia="en-US"/>
    </w:rPr>
  </w:style>
  <w:style w:type="paragraph" w:styleId="3">
    <w:name w:val="heading 3"/>
    <w:aliases w:val="Уровень пунктов: 3"/>
    <w:basedOn w:val="a"/>
    <w:next w:val="a"/>
    <w:link w:val="31"/>
    <w:qFormat/>
    <w:rsid w:val="00BA6424"/>
    <w:pPr>
      <w:numPr>
        <w:ilvl w:val="2"/>
        <w:numId w:val="7"/>
      </w:numPr>
      <w:tabs>
        <w:tab w:val="clear" w:pos="720"/>
        <w:tab w:val="num" w:pos="851"/>
      </w:tabs>
      <w:spacing w:before="120" w:after="120" w:line="240" w:lineRule="auto"/>
      <w:ind w:left="851" w:hanging="851"/>
      <w:jc w:val="both"/>
      <w:outlineLvl w:val="2"/>
    </w:pPr>
    <w:rPr>
      <w:rFonts w:ascii="MTS Sans" w:eastAsia="Times New Roman" w:hAnsi="MTS Sans"/>
      <w:bCs/>
      <w:szCs w:val="24"/>
      <w:lang w:val="ru-RU" w:eastAsia="en-US"/>
    </w:rPr>
  </w:style>
  <w:style w:type="paragraph" w:styleId="4">
    <w:name w:val="heading 4"/>
    <w:aliases w:val="Уровень пунктов: 4"/>
    <w:basedOn w:val="a"/>
    <w:next w:val="a0"/>
    <w:link w:val="41"/>
    <w:qFormat/>
    <w:rsid w:val="00BA6424"/>
    <w:pPr>
      <w:numPr>
        <w:ilvl w:val="3"/>
        <w:numId w:val="7"/>
      </w:numPr>
      <w:spacing w:before="120" w:after="120" w:line="240" w:lineRule="auto"/>
      <w:jc w:val="both"/>
      <w:outlineLvl w:val="3"/>
    </w:pPr>
    <w:rPr>
      <w:rFonts w:ascii="MTS Sans" w:eastAsia="Times New Roman" w:hAnsi="MTS Sans"/>
      <w:szCs w:val="20"/>
      <w:lang w:val="sr-Cyrl-CS"/>
    </w:rPr>
  </w:style>
  <w:style w:type="paragraph" w:styleId="5">
    <w:name w:val="heading 5"/>
    <w:basedOn w:val="a"/>
    <w:link w:val="50"/>
    <w:rsid w:val="00BA6424"/>
    <w:pPr>
      <w:numPr>
        <w:ilvl w:val="4"/>
        <w:numId w:val="7"/>
      </w:numPr>
      <w:spacing w:before="120" w:after="60" w:line="240" w:lineRule="auto"/>
      <w:contextualSpacing w:val="0"/>
      <w:outlineLvl w:val="4"/>
    </w:pPr>
    <w:rPr>
      <w:rFonts w:ascii="MTS Sans" w:eastAsia="Times New Roman" w:hAnsi="MTS Sans"/>
      <w:i/>
      <w:iCs/>
      <w:szCs w:val="20"/>
      <w:lang w:val="ru-RU"/>
    </w:rPr>
  </w:style>
  <w:style w:type="paragraph" w:styleId="7">
    <w:name w:val="heading 7"/>
    <w:basedOn w:val="a"/>
    <w:next w:val="a"/>
    <w:link w:val="70"/>
    <w:rsid w:val="00BA6424"/>
    <w:pPr>
      <w:keepNext/>
      <w:numPr>
        <w:ilvl w:val="6"/>
        <w:numId w:val="7"/>
      </w:numPr>
      <w:spacing w:before="120" w:after="60" w:line="288" w:lineRule="auto"/>
      <w:contextualSpacing w:val="0"/>
      <w:outlineLvl w:val="6"/>
    </w:pPr>
    <w:rPr>
      <w:rFonts w:ascii="MTS Sans" w:eastAsia="Times New Roman" w:hAnsi="MTS Sans"/>
      <w:b/>
      <w:spacing w:val="20"/>
      <w:sz w:val="28"/>
      <w:szCs w:val="20"/>
      <w:lang w:val="ru-RU"/>
    </w:rPr>
  </w:style>
  <w:style w:type="paragraph" w:styleId="8">
    <w:name w:val="heading 8"/>
    <w:basedOn w:val="a"/>
    <w:next w:val="a"/>
    <w:link w:val="80"/>
    <w:rsid w:val="00BA6424"/>
    <w:pPr>
      <w:keepNext/>
      <w:numPr>
        <w:ilvl w:val="7"/>
        <w:numId w:val="7"/>
      </w:numPr>
      <w:spacing w:before="120" w:after="60" w:line="240" w:lineRule="auto"/>
      <w:contextualSpacing w:val="0"/>
      <w:outlineLvl w:val="7"/>
    </w:pPr>
    <w:rPr>
      <w:rFonts w:ascii="MTS Sans" w:eastAsia="Times New Roman" w:hAnsi="MTS Sans"/>
      <w:b/>
      <w:szCs w:val="20"/>
      <w:lang w:val="ru-RU"/>
    </w:rPr>
  </w:style>
  <w:style w:type="paragraph" w:styleId="9">
    <w:name w:val="heading 9"/>
    <w:basedOn w:val="a"/>
    <w:next w:val="a"/>
    <w:link w:val="90"/>
    <w:rsid w:val="00BA6424"/>
    <w:pPr>
      <w:keepNext/>
      <w:numPr>
        <w:ilvl w:val="8"/>
        <w:numId w:val="7"/>
      </w:numPr>
      <w:spacing w:before="120" w:after="60" w:line="240" w:lineRule="auto"/>
      <w:contextualSpacing w:val="0"/>
      <w:outlineLvl w:val="8"/>
    </w:pPr>
    <w:rPr>
      <w:rFonts w:ascii="MTS Sans" w:eastAsia="Times New Roman" w:hAnsi="MTS Sans"/>
      <w:i/>
      <w:szCs w:val="2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1,UL"/>
    <w:basedOn w:val="a"/>
    <w:link w:val="a5"/>
    <w:uiPriority w:val="34"/>
    <w:qFormat/>
    <w:rsid w:val="009C00DF"/>
    <w:pPr>
      <w:ind w:left="720"/>
    </w:pPr>
  </w:style>
  <w:style w:type="character" w:styleId="a6">
    <w:name w:val="annotation reference"/>
    <w:basedOn w:val="a1"/>
    <w:uiPriority w:val="99"/>
    <w:semiHidden/>
    <w:unhideWhenUsed/>
    <w:rsid w:val="009C00DF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9C00D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rsid w:val="009C00DF"/>
    <w:rPr>
      <w:rFonts w:ascii="Arial" w:eastAsia="Arial" w:hAnsi="Arial" w:cs="Arial"/>
      <w:sz w:val="20"/>
      <w:szCs w:val="20"/>
      <w:lang w:val="en" w:eastAsia="ru-RU"/>
    </w:rPr>
  </w:style>
  <w:style w:type="paragraph" w:customStyle="1" w:styleId="Default">
    <w:name w:val="Default"/>
    <w:rsid w:val="009C00DF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ru-RU"/>
    </w:rPr>
  </w:style>
  <w:style w:type="character" w:styleId="a9">
    <w:name w:val="Hyperlink"/>
    <w:basedOn w:val="a1"/>
    <w:uiPriority w:val="99"/>
    <w:unhideWhenUsed/>
    <w:rsid w:val="009C00DF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C00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9C00DF"/>
    <w:rPr>
      <w:rFonts w:ascii="Segoe UI" w:eastAsia="Arial" w:hAnsi="Segoe UI" w:cs="Segoe UI"/>
      <w:sz w:val="18"/>
      <w:szCs w:val="18"/>
      <w:lang w:val="en" w:eastAsia="ru-RU"/>
    </w:rPr>
  </w:style>
  <w:style w:type="character" w:styleId="ac">
    <w:name w:val="Strong"/>
    <w:basedOn w:val="a1"/>
    <w:uiPriority w:val="22"/>
    <w:qFormat/>
    <w:rsid w:val="007F3BE8"/>
    <w:rPr>
      <w:b/>
      <w:bCs/>
    </w:rPr>
  </w:style>
  <w:style w:type="paragraph" w:styleId="ad">
    <w:name w:val="annotation subject"/>
    <w:basedOn w:val="a7"/>
    <w:next w:val="a7"/>
    <w:link w:val="ae"/>
    <w:uiPriority w:val="99"/>
    <w:semiHidden/>
    <w:unhideWhenUsed/>
    <w:rsid w:val="00D62E3C"/>
    <w:rPr>
      <w:b/>
      <w:bCs/>
    </w:rPr>
  </w:style>
  <w:style w:type="character" w:customStyle="1" w:styleId="ae">
    <w:name w:val="Тема примечания Знак"/>
    <w:basedOn w:val="a8"/>
    <w:link w:val="ad"/>
    <w:uiPriority w:val="99"/>
    <w:semiHidden/>
    <w:rsid w:val="00D62E3C"/>
    <w:rPr>
      <w:rFonts w:ascii="Arial" w:eastAsia="Arial" w:hAnsi="Arial" w:cs="Arial"/>
      <w:b/>
      <w:bCs/>
      <w:sz w:val="20"/>
      <w:szCs w:val="20"/>
      <w:lang w:val="en" w:eastAsia="ru-RU"/>
    </w:rPr>
  </w:style>
  <w:style w:type="paragraph" w:styleId="22">
    <w:name w:val="List 2"/>
    <w:basedOn w:val="a"/>
    <w:rsid w:val="00E340D6"/>
    <w:pPr>
      <w:spacing w:line="240" w:lineRule="auto"/>
      <w:ind w:left="566" w:hanging="283"/>
      <w:contextualSpacing w:val="0"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">
    <w:name w:val="Revision"/>
    <w:hidden/>
    <w:uiPriority w:val="99"/>
    <w:semiHidden/>
    <w:rsid w:val="00BC1D98"/>
    <w:pPr>
      <w:spacing w:after="0" w:line="240" w:lineRule="auto"/>
    </w:pPr>
    <w:rPr>
      <w:rFonts w:ascii="Arial" w:eastAsia="Arial" w:hAnsi="Arial" w:cs="Arial"/>
      <w:lang w:val="en" w:eastAsia="ru-RU"/>
    </w:rPr>
  </w:style>
  <w:style w:type="paragraph" w:customStyle="1" w:styleId="10">
    <w:name w:val="Стиль1"/>
    <w:basedOn w:val="a4"/>
    <w:link w:val="12"/>
    <w:qFormat/>
    <w:rsid w:val="00426C09"/>
    <w:pPr>
      <w:keepNext/>
      <w:numPr>
        <w:numId w:val="5"/>
      </w:numPr>
      <w:spacing w:before="120"/>
      <w:contextualSpacing w:val="0"/>
      <w:jc w:val="both"/>
    </w:pPr>
    <w:rPr>
      <w:b/>
      <w:bCs/>
      <w:lang w:val="ru-RU"/>
    </w:rPr>
  </w:style>
  <w:style w:type="paragraph" w:customStyle="1" w:styleId="20">
    <w:name w:val="Стиль2"/>
    <w:basedOn w:val="a4"/>
    <w:link w:val="23"/>
    <w:qFormat/>
    <w:rsid w:val="00030219"/>
    <w:pPr>
      <w:numPr>
        <w:ilvl w:val="1"/>
        <w:numId w:val="5"/>
      </w:numPr>
      <w:tabs>
        <w:tab w:val="left" w:pos="567"/>
      </w:tabs>
      <w:ind w:left="574"/>
      <w:jc w:val="both"/>
    </w:pPr>
    <w:rPr>
      <w:bCs/>
      <w:lang w:val="ru-RU"/>
    </w:rPr>
  </w:style>
  <w:style w:type="character" w:customStyle="1" w:styleId="a5">
    <w:name w:val="Абзац списка Знак"/>
    <w:aliases w:val="1 Знак,UL Знак"/>
    <w:basedOn w:val="a1"/>
    <w:link w:val="a4"/>
    <w:uiPriority w:val="34"/>
    <w:rsid w:val="00030219"/>
    <w:rPr>
      <w:rFonts w:ascii="Arial" w:eastAsia="Arial" w:hAnsi="Arial" w:cs="Arial"/>
      <w:lang w:val="en" w:eastAsia="ru-RU"/>
    </w:rPr>
  </w:style>
  <w:style w:type="character" w:customStyle="1" w:styleId="12">
    <w:name w:val="Стиль1 Знак"/>
    <w:basedOn w:val="a5"/>
    <w:link w:val="10"/>
    <w:rsid w:val="00426C09"/>
    <w:rPr>
      <w:rFonts w:ascii="Arial" w:eastAsia="Arial" w:hAnsi="Arial" w:cs="Arial"/>
      <w:b/>
      <w:bCs/>
      <w:lang w:val="en" w:eastAsia="ru-RU"/>
    </w:rPr>
  </w:style>
  <w:style w:type="paragraph" w:customStyle="1" w:styleId="30">
    <w:name w:val="Стиль3"/>
    <w:basedOn w:val="a4"/>
    <w:link w:val="32"/>
    <w:qFormat/>
    <w:rsid w:val="00030219"/>
    <w:pPr>
      <w:numPr>
        <w:ilvl w:val="2"/>
        <w:numId w:val="5"/>
      </w:numPr>
      <w:tabs>
        <w:tab w:val="left" w:pos="709"/>
      </w:tabs>
      <w:jc w:val="both"/>
    </w:pPr>
    <w:rPr>
      <w:bCs/>
      <w:lang w:val="ru-RU"/>
    </w:rPr>
  </w:style>
  <w:style w:type="character" w:customStyle="1" w:styleId="23">
    <w:name w:val="Стиль2 Знак"/>
    <w:basedOn w:val="a5"/>
    <w:link w:val="20"/>
    <w:rsid w:val="00030219"/>
    <w:rPr>
      <w:rFonts w:ascii="Arial" w:eastAsia="Arial" w:hAnsi="Arial" w:cs="Arial"/>
      <w:bCs/>
      <w:lang w:val="en" w:eastAsia="ru-RU"/>
    </w:rPr>
  </w:style>
  <w:style w:type="paragraph" w:customStyle="1" w:styleId="40">
    <w:name w:val="Стиль4"/>
    <w:basedOn w:val="30"/>
    <w:link w:val="42"/>
    <w:qFormat/>
    <w:rsid w:val="00030219"/>
    <w:pPr>
      <w:numPr>
        <w:ilvl w:val="3"/>
      </w:numPr>
      <w:tabs>
        <w:tab w:val="clear" w:pos="709"/>
        <w:tab w:val="left" w:pos="993"/>
      </w:tabs>
    </w:pPr>
  </w:style>
  <w:style w:type="character" w:customStyle="1" w:styleId="32">
    <w:name w:val="Стиль3 Знак"/>
    <w:basedOn w:val="a5"/>
    <w:link w:val="30"/>
    <w:rsid w:val="00030219"/>
    <w:rPr>
      <w:rFonts w:ascii="Arial" w:eastAsia="Arial" w:hAnsi="Arial" w:cs="Arial"/>
      <w:bCs/>
      <w:lang w:val="en" w:eastAsia="ru-RU"/>
    </w:rPr>
  </w:style>
  <w:style w:type="character" w:customStyle="1" w:styleId="11">
    <w:name w:val="Заголовок 1 Знак"/>
    <w:aliases w:val="Уровень пунктов: 1 Знак"/>
    <w:basedOn w:val="a1"/>
    <w:link w:val="1"/>
    <w:rsid w:val="00BA6424"/>
    <w:rPr>
      <w:rFonts w:ascii="MTS Sans" w:eastAsia="Times New Roman" w:hAnsi="MTS Sans" w:cs="Arial"/>
      <w:b/>
      <w:kern w:val="28"/>
      <w:szCs w:val="16"/>
      <w:lang w:val="sr-Cyrl-CS"/>
    </w:rPr>
  </w:style>
  <w:style w:type="character" w:customStyle="1" w:styleId="42">
    <w:name w:val="Стиль4 Знак"/>
    <w:basedOn w:val="32"/>
    <w:link w:val="40"/>
    <w:rsid w:val="00030219"/>
    <w:rPr>
      <w:rFonts w:ascii="Arial" w:eastAsia="Arial" w:hAnsi="Arial" w:cs="Arial"/>
      <w:bCs/>
      <w:lang w:val="en" w:eastAsia="ru-RU"/>
    </w:rPr>
  </w:style>
  <w:style w:type="character" w:customStyle="1" w:styleId="21">
    <w:name w:val="Заголовок 2 Знак"/>
    <w:aliases w:val="Уровень пунктов: 2 Знак"/>
    <w:basedOn w:val="a1"/>
    <w:link w:val="2"/>
    <w:rsid w:val="00BA6424"/>
    <w:rPr>
      <w:rFonts w:ascii="MTS Sans" w:eastAsia="Arial Unicode MS" w:hAnsi="MTS Sans" w:cs="Arial"/>
      <w:bCs/>
      <w:color w:val="000000" w:themeColor="text1"/>
    </w:rPr>
  </w:style>
  <w:style w:type="character" w:customStyle="1" w:styleId="31">
    <w:name w:val="Заголовок 3 Знак"/>
    <w:aliases w:val="Уровень пунктов: 3 Знак"/>
    <w:basedOn w:val="a1"/>
    <w:link w:val="3"/>
    <w:rsid w:val="00BA6424"/>
    <w:rPr>
      <w:rFonts w:ascii="MTS Sans" w:eastAsia="Times New Roman" w:hAnsi="MTS Sans" w:cs="Arial"/>
      <w:bCs/>
      <w:szCs w:val="24"/>
    </w:rPr>
  </w:style>
  <w:style w:type="character" w:customStyle="1" w:styleId="41">
    <w:name w:val="Заголовок 4 Знак"/>
    <w:aliases w:val="Уровень пунктов: 4 Знак"/>
    <w:basedOn w:val="a1"/>
    <w:link w:val="4"/>
    <w:rsid w:val="00BA6424"/>
    <w:rPr>
      <w:rFonts w:ascii="MTS Sans" w:eastAsia="Times New Roman" w:hAnsi="MTS Sans" w:cs="Arial"/>
      <w:szCs w:val="20"/>
      <w:lang w:val="sr-Cyrl-CS" w:eastAsia="ru-RU"/>
    </w:rPr>
  </w:style>
  <w:style w:type="character" w:customStyle="1" w:styleId="50">
    <w:name w:val="Заголовок 5 Знак"/>
    <w:basedOn w:val="a1"/>
    <w:link w:val="5"/>
    <w:rsid w:val="00BA6424"/>
    <w:rPr>
      <w:rFonts w:ascii="MTS Sans" w:eastAsia="Times New Roman" w:hAnsi="MTS Sans" w:cs="Arial"/>
      <w:i/>
      <w:iCs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BA6424"/>
    <w:rPr>
      <w:rFonts w:ascii="MTS Sans" w:eastAsia="Times New Roman" w:hAnsi="MTS Sans" w:cs="Arial"/>
      <w:b/>
      <w:spacing w:val="20"/>
      <w:sz w:val="28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BA6424"/>
    <w:rPr>
      <w:rFonts w:ascii="MTS Sans" w:eastAsia="Times New Roman" w:hAnsi="MTS Sans" w:cs="Arial"/>
      <w:b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BA6424"/>
    <w:rPr>
      <w:rFonts w:ascii="MTS Sans" w:eastAsia="Times New Roman" w:hAnsi="MTS Sans" w:cs="Arial"/>
      <w:i/>
      <w:szCs w:val="20"/>
      <w:lang w:eastAsia="ru-RU"/>
    </w:rPr>
  </w:style>
  <w:style w:type="paragraph" w:styleId="a0">
    <w:name w:val="Body Text"/>
    <w:basedOn w:val="a"/>
    <w:link w:val="af0"/>
    <w:uiPriority w:val="99"/>
    <w:semiHidden/>
    <w:unhideWhenUsed/>
    <w:rsid w:val="00BA6424"/>
    <w:pPr>
      <w:spacing w:after="120"/>
    </w:pPr>
  </w:style>
  <w:style w:type="character" w:customStyle="1" w:styleId="af0">
    <w:name w:val="Основной текст Знак"/>
    <w:basedOn w:val="a1"/>
    <w:link w:val="a0"/>
    <w:uiPriority w:val="99"/>
    <w:semiHidden/>
    <w:rsid w:val="00BA6424"/>
    <w:rPr>
      <w:rFonts w:ascii="Arial" w:eastAsia="Arial" w:hAnsi="Arial" w:cs="Arial"/>
      <w:lang w:val="en" w:eastAsia="ru-RU"/>
    </w:rPr>
  </w:style>
  <w:style w:type="table" w:styleId="af1">
    <w:name w:val="Table Grid"/>
    <w:basedOn w:val="a2"/>
    <w:uiPriority w:val="39"/>
    <w:rsid w:val="00F2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rsid w:val="001C449B"/>
    <w:pPr>
      <w:tabs>
        <w:tab w:val="center" w:pos="4677"/>
        <w:tab w:val="right" w:pos="9355"/>
      </w:tabs>
      <w:spacing w:before="120" w:after="120" w:line="240" w:lineRule="auto"/>
      <w:contextualSpacing w:val="0"/>
      <w:jc w:val="both"/>
    </w:pPr>
    <w:rPr>
      <w:rFonts w:ascii="MTS Sans" w:eastAsia="Times New Roman" w:hAnsi="MTS Sans"/>
      <w:i/>
      <w:szCs w:val="24"/>
      <w:lang w:val="ru-RU"/>
    </w:rPr>
  </w:style>
  <w:style w:type="character" w:customStyle="1" w:styleId="af3">
    <w:name w:val="Верхний колонтитул Знак"/>
    <w:basedOn w:val="a1"/>
    <w:link w:val="af2"/>
    <w:rsid w:val="001C449B"/>
    <w:rPr>
      <w:rFonts w:ascii="MTS Sans" w:eastAsia="Times New Roman" w:hAnsi="MTS Sans" w:cs="Arial"/>
      <w:i/>
      <w:szCs w:val="24"/>
      <w:lang w:eastAsia="ru-RU"/>
    </w:rPr>
  </w:style>
  <w:style w:type="paragraph" w:customStyle="1" w:styleId="NumberedList">
    <w:name w:val="Numbered List"/>
    <w:basedOn w:val="a4"/>
    <w:qFormat/>
    <w:rsid w:val="001C449B"/>
    <w:pPr>
      <w:numPr>
        <w:numId w:val="14"/>
      </w:numPr>
      <w:spacing w:before="120" w:after="120"/>
      <w:jc w:val="both"/>
    </w:pPr>
    <w:rPr>
      <w:rFonts w:ascii="MTS Sans" w:eastAsia="Times New Roman" w:hAnsi="MTS Sans"/>
      <w:szCs w:val="24"/>
      <w:lang w:val="ru-RU"/>
    </w:rPr>
  </w:style>
  <w:style w:type="paragraph" w:customStyle="1" w:styleId="Listsecondlevel">
    <w:name w:val="List: second level"/>
    <w:basedOn w:val="a4"/>
    <w:rsid w:val="001C449B"/>
    <w:pPr>
      <w:spacing w:line="240" w:lineRule="auto"/>
      <w:ind w:left="1418" w:hanging="567"/>
      <w:jc w:val="both"/>
    </w:pPr>
    <w:rPr>
      <w:rFonts w:ascii="MTS Sans" w:eastAsia="Times New Roman" w:hAnsi="MTS Sans"/>
      <w:szCs w:val="24"/>
      <w:lang w:val="sr-Cyrl-CS"/>
    </w:rPr>
  </w:style>
  <w:style w:type="paragraph" w:styleId="af4">
    <w:name w:val="footnote text"/>
    <w:basedOn w:val="a"/>
    <w:link w:val="af5"/>
    <w:uiPriority w:val="99"/>
    <w:semiHidden/>
    <w:unhideWhenUsed/>
    <w:rsid w:val="00CC6659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CC6659"/>
    <w:rPr>
      <w:rFonts w:ascii="Arial" w:eastAsia="Arial" w:hAnsi="Arial" w:cs="Arial"/>
      <w:sz w:val="20"/>
      <w:szCs w:val="20"/>
      <w:lang w:val="en" w:eastAsia="ru-RU"/>
    </w:rPr>
  </w:style>
  <w:style w:type="character" w:styleId="af6">
    <w:name w:val="footnote reference"/>
    <w:basedOn w:val="a1"/>
    <w:uiPriority w:val="99"/>
    <w:semiHidden/>
    <w:unhideWhenUsed/>
    <w:rsid w:val="00CC6659"/>
    <w:rPr>
      <w:vertAlign w:val="superscript"/>
    </w:rPr>
  </w:style>
  <w:style w:type="paragraph" w:styleId="af7">
    <w:name w:val="footer"/>
    <w:basedOn w:val="a"/>
    <w:link w:val="af8"/>
    <w:uiPriority w:val="99"/>
    <w:unhideWhenUsed/>
    <w:rsid w:val="00AB2CC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AB2CC7"/>
    <w:rPr>
      <w:rFonts w:ascii="Arial" w:eastAsia="Arial" w:hAnsi="Arial" w:cs="Arial"/>
      <w:lang w:val="en" w:eastAsia="ru-RU"/>
    </w:rPr>
  </w:style>
  <w:style w:type="paragraph" w:styleId="af9">
    <w:name w:val="Body Text Indent"/>
    <w:basedOn w:val="a"/>
    <w:link w:val="afa"/>
    <w:uiPriority w:val="99"/>
    <w:unhideWhenUsed/>
    <w:rsid w:val="00F2763B"/>
    <w:pPr>
      <w:spacing w:after="120"/>
      <w:ind w:left="283"/>
    </w:pPr>
  </w:style>
  <w:style w:type="character" w:customStyle="1" w:styleId="afa">
    <w:name w:val="Основной текст с отступом Знак"/>
    <w:basedOn w:val="a1"/>
    <w:link w:val="af9"/>
    <w:uiPriority w:val="99"/>
    <w:rsid w:val="00F2763B"/>
    <w:rPr>
      <w:rFonts w:ascii="Arial" w:eastAsia="Arial" w:hAnsi="Arial" w:cs="Arial"/>
      <w:lang w:val="en" w:eastAsia="ru-RU"/>
    </w:rPr>
  </w:style>
  <w:style w:type="paragraph" w:styleId="33">
    <w:name w:val="Body Text 3"/>
    <w:basedOn w:val="a"/>
    <w:link w:val="34"/>
    <w:uiPriority w:val="99"/>
    <w:rsid w:val="00F2763B"/>
    <w:pPr>
      <w:spacing w:after="120" w:line="240" w:lineRule="auto"/>
      <w:contextualSpacing w:val="0"/>
      <w:jc w:val="both"/>
    </w:pPr>
    <w:rPr>
      <w:rFonts w:ascii="Times New Roman" w:eastAsia="Times New Roman" w:hAnsi="Times New Roman" w:cs="Times New Roman"/>
      <w:sz w:val="16"/>
      <w:szCs w:val="16"/>
      <w:lang w:val="ru-RU"/>
    </w:rPr>
  </w:style>
  <w:style w:type="character" w:customStyle="1" w:styleId="34">
    <w:name w:val="Основной текст 3 Знак"/>
    <w:basedOn w:val="a1"/>
    <w:link w:val="33"/>
    <w:uiPriority w:val="99"/>
    <w:rsid w:val="00F2763B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87C83-AAC5-4B16-96E0-5A76F411B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Изотова Анжелика Николаевна</dc:creator>
  <cp:lastModifiedBy>Кутова Екатерина Александровна</cp:lastModifiedBy>
  <cp:revision>2</cp:revision>
  <cp:lastPrinted>2025-01-28T12:16:00Z</cp:lastPrinted>
  <dcterms:created xsi:type="dcterms:W3CDTF">2025-12-15T12:49:00Z</dcterms:created>
  <dcterms:modified xsi:type="dcterms:W3CDTF">2025-12-15T12:49:00Z</dcterms:modified>
</cp:coreProperties>
</file>