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EEF" w:rsidRPr="00090EEF" w:rsidRDefault="008B6E3E" w:rsidP="008B6E3E">
      <w:pPr>
        <w:pStyle w:val="1"/>
        <w:contextualSpacing/>
      </w:pPr>
      <w:r>
        <w:t>Заявление</w:t>
      </w:r>
      <w:bookmarkStart w:id="0" w:name="_GoBack"/>
      <w:bookmarkEnd w:id="0"/>
      <w:r>
        <w:br/>
        <w:t>на организацию цифрового потока E1</w:t>
      </w:r>
    </w:p>
    <w:p w:rsidR="008B6E3E" w:rsidRPr="000E7C7C" w:rsidRDefault="008B6E3E" w:rsidP="008B6E3E">
      <w:pPr>
        <w:pStyle w:val="1"/>
        <w:contextualSpacing/>
      </w:pPr>
      <w:r>
        <w:t>корпоративным клиентам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A61737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A61737" w:rsidRPr="0023474D" w:rsidTr="00A947F8">
        <w:trPr>
          <w:trHeight w:val="113"/>
        </w:trPr>
        <w:tc>
          <w:tcPr>
            <w:tcW w:w="9694" w:type="dxa"/>
            <w:gridSpan w:val="16"/>
          </w:tcPr>
          <w:p w:rsidR="00A61737" w:rsidRPr="00A61737" w:rsidRDefault="00A61737" w:rsidP="002E50EB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3DD978" wp14:editId="5CCC8558">
                      <wp:simplePos x="0" y="0"/>
                      <wp:positionH relativeFrom="column">
                        <wp:posOffset>2573909</wp:posOffset>
                      </wp:positionH>
                      <wp:positionV relativeFrom="paragraph">
                        <wp:posOffset>127381</wp:posOffset>
                      </wp:positionV>
                      <wp:extent cx="3566160" cy="0"/>
                      <wp:effectExtent l="0" t="0" r="15240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6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423468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65pt,10.05pt" to="483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RBu4gEAANkDAAAOAAAAZHJzL2Uyb0RvYy54bWysU82O0zAQviPxDpbvNEkRFYqa7mFXcEFQ&#10;8fMAXsduLPwn2zTtDTgj9RF4BQ4grbQLz+C8EWM3zSJACCEuzoxnvm/mG0+WZzsl0ZY5L4xucDUr&#10;MWKamlboTYNfvXx07yFGPhDdEmk0a/CeeXy2untn2duazU1nZMscAhLt6942uAvB1kXhaccU8TNj&#10;mYYgN06RAK7bFK0jPbArWczLclH0xrXWGcq8h9uLYxCvMj/njIZnnHsWkGww9Bby6fJ5mc5itST1&#10;xhHbCTq2Qf6hC0WEhqIT1QUJBL1x4hcqJagz3vAwo0YVhnNBWdYAaqryJzUvOmJZ1gLD8XYak/9/&#10;tPTpdu2QaBs8x0gTBU8UPw5vh0O8iZ+GAxrexW/xS/wcr+LXeDW8B/t6+AB2Csbr8fqA5mmSvfU1&#10;EJ7rtRs9b9cujWXHnUpfEIx2efr7afpsFxCFy/sPFotqAY9ET7HiFmidD4+ZUSgZDZZCp8GQmmyf&#10;+ADFIPWUAk5q5Fg6W2EvWUqW+jnjIBaKVRmd14ydS4e2BBakfV0lGcCVMxOECyknUPln0JibYCyv&#10;3t8Cp+xc0egwAZXQxv2uatidWuXH/JPqo9Yk+9K0+/wQeRywP1nZuOtpQX/0M/z2j1x9BwAA//8D&#10;AFBLAwQUAAYACAAAACEANivtx94AAAAJAQAADwAAAGRycy9kb3ducmV2LnhtbEyPTU/DMAyG70j8&#10;h8hI3JizAd1Wmk6IjxMcSuHAMWtMW61xqiZrC7+eIA5wtP3o9fNmu9l2YqTBt44VLBcSBHHlTMu1&#10;grfXx4sNCB80G905JgWf5GGXn55kOjVu4hcay1CLGMI+1QqaEPoU0VcNWe0XrieOtw83WB3iONRo&#10;Bj3FcNvhSsoErW45fmh0T3cNVYfyaBWsH57Kop/un78KXGNRjC5sDu9KnZ/NtzcgAs3hD4Yf/agO&#10;eXTauyMbLzoFV/L6MqIKVnIJIgLbJNmC2P8uMM/wf4P8GwAA//8DAFBLAQItABQABgAIAAAAIQC2&#10;gziS/gAAAOEBAAATAAAAAAAAAAAAAAAAAAAAAABbQ29udGVudF9UeXBlc10ueG1sUEsBAi0AFAAG&#10;AAgAAAAhADj9If/WAAAAlAEAAAsAAAAAAAAAAAAAAAAALwEAAF9yZWxzLy5yZWxzUEsBAi0AFAAG&#10;AAgAAAAhAMHREG7iAQAA2QMAAA4AAAAAAAAAAAAAAAAALgIAAGRycy9lMm9Eb2MueG1sUEsBAi0A&#10;FAAGAAgAAAAhADYr7cfeAAAACQEAAA8AAAAAAAAAAAAAAAAAPAQAAGRycy9kb3ducmV2LnhtbFBL&#10;BQYAAAAABAAEAPMAAABHBQAAAAA=&#10;" strokecolor="black [3040]"/>
                  </w:pict>
                </mc:Fallback>
              </mc:AlternateContent>
            </w:r>
            <w:r>
              <w:t>Свидетельство о внесении записи в ЕГРЮЛ:</w:t>
            </w:r>
          </w:p>
        </w:tc>
      </w:tr>
      <w:tr w:rsidR="008B6E3E" w:rsidRPr="0023474D" w:rsidTr="00A61737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Кем выдано свидетельство: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</w:t>
            </w:r>
            <w:r w:rsidR="00304526">
              <w:t xml:space="preserve"> </w:t>
            </w:r>
            <w:r w:rsidRPr="0023474D">
              <w:t>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1F54A1" w:rsidRPr="0023474D" w:rsidTr="008B6E3E">
        <w:trPr>
          <w:trHeight w:val="113"/>
        </w:trPr>
        <w:tc>
          <w:tcPr>
            <w:tcW w:w="2716" w:type="dxa"/>
            <w:gridSpan w:val="5"/>
          </w:tcPr>
          <w:p w:rsidR="001F54A1" w:rsidRPr="001F54A1" w:rsidRDefault="001F54A1" w:rsidP="002E50EB">
            <w:pPr>
              <w:pStyle w:val="ac"/>
            </w:pPr>
            <w:r>
              <w:t>ОГРН: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1F54A1" w:rsidRPr="0023474D" w:rsidRDefault="001F54A1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p w:rsidR="006B5D5A" w:rsidRDefault="008B6E3E" w:rsidP="008B6E3E">
      <w:r w:rsidRPr="008B6E3E">
        <w:t xml:space="preserve">Прошу рассмотреть техническую возможность </w:t>
      </w:r>
      <w:r w:rsidR="006B5D5A">
        <w:t xml:space="preserve">организации </w:t>
      </w:r>
      <w:r w:rsidRPr="008B6E3E">
        <w:t>цифрового потока Е1 со следующими параметрами:</w:t>
      </w:r>
    </w:p>
    <w:tbl>
      <w:tblPr>
        <w:tblW w:w="969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04"/>
        <w:gridCol w:w="284"/>
        <w:gridCol w:w="1813"/>
        <w:gridCol w:w="28"/>
        <w:gridCol w:w="166"/>
        <w:gridCol w:w="30"/>
        <w:gridCol w:w="361"/>
        <w:gridCol w:w="33"/>
        <w:gridCol w:w="219"/>
        <w:gridCol w:w="35"/>
        <w:gridCol w:w="2799"/>
        <w:gridCol w:w="48"/>
        <w:gridCol w:w="235"/>
        <w:gridCol w:w="50"/>
        <w:gridCol w:w="314"/>
        <w:gridCol w:w="52"/>
        <w:gridCol w:w="175"/>
        <w:gridCol w:w="21"/>
        <w:gridCol w:w="29"/>
      </w:tblGrid>
      <w:tr w:rsidR="008B6E3E" w:rsidRPr="008B6E3E" w:rsidTr="001F54A1">
        <w:trPr>
          <w:trHeight w:val="321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6E3E" w:rsidRPr="00BA7C8E" w:rsidRDefault="008B6E3E" w:rsidP="008B6E3E">
            <w:pPr>
              <w:pStyle w:val="ac"/>
              <w:rPr>
                <w:b/>
              </w:rPr>
            </w:pPr>
            <w:r w:rsidRPr="00BA7C8E">
              <w:rPr>
                <w:b/>
              </w:rPr>
              <w:t>Параметры подключения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6E3E" w:rsidRPr="00BA7C8E" w:rsidRDefault="008B6E3E" w:rsidP="008B6E3E">
            <w:pPr>
              <w:rPr>
                <w:b/>
              </w:rPr>
            </w:pPr>
            <w:r w:rsidRPr="00BA7C8E">
              <w:rPr>
                <w:b/>
              </w:rPr>
              <w:t>Значение</w:t>
            </w:r>
          </w:p>
        </w:tc>
      </w:tr>
      <w:tr w:rsidR="006B5D5A" w:rsidRPr="008B6E3E" w:rsidTr="001F54A1">
        <w:trPr>
          <w:trHeight w:val="539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6B5D5A" w:rsidP="004D4825">
            <w:pPr>
              <w:pStyle w:val="ac"/>
            </w:pPr>
            <w:r w:rsidRPr="00561FAC">
              <w:t xml:space="preserve">Количество телефонных номеров 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6B5D5A" w:rsidP="008B6E3E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6B5D5A" w:rsidRPr="008B6E3E" w:rsidTr="001F54A1">
        <w:trPr>
          <w:trHeight w:val="539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6B5D5A" w:rsidP="004D4825">
            <w:pPr>
              <w:pStyle w:val="ac"/>
            </w:pPr>
            <w:r w:rsidRPr="00561FAC">
              <w:t>Количество соединительных линий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6B5D5A" w:rsidP="008B6E3E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6B5D5A" w:rsidRPr="008B6E3E" w:rsidTr="001F54A1">
        <w:trPr>
          <w:trHeight w:val="539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6B5D5A" w:rsidP="004D4825">
            <w:pPr>
              <w:pStyle w:val="ac"/>
            </w:pPr>
            <w:r w:rsidRPr="00561FAC">
              <w:t xml:space="preserve">Тип номера </w:t>
            </w:r>
            <w:r>
              <w:rPr>
                <w:lang w:val="en-US"/>
              </w:rPr>
              <w:t>XAA</w:t>
            </w:r>
            <w:r w:rsidRPr="00561FAC">
              <w:t>-</w:t>
            </w:r>
            <w:r>
              <w:rPr>
                <w:lang w:val="en-US"/>
              </w:rPr>
              <w:t>AA</w:t>
            </w:r>
            <w:r w:rsidRPr="00561FAC">
              <w:t>-</w:t>
            </w:r>
            <w:r>
              <w:rPr>
                <w:lang w:val="en-US"/>
              </w:rPr>
              <w:t>AA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A23887" w:rsidP="008B6E3E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25918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Предоставить</w:t>
            </w:r>
          </w:p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55631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Нет необходимости</w:t>
            </w:r>
          </w:p>
        </w:tc>
      </w:tr>
      <w:tr w:rsidR="006B5D5A" w:rsidRPr="008B6E3E" w:rsidTr="001F54A1">
        <w:trPr>
          <w:trHeight w:val="194"/>
        </w:trPr>
        <w:tc>
          <w:tcPr>
            <w:tcW w:w="30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6B5D5A" w:rsidP="008B6E3E">
            <w:pPr>
              <w:pStyle w:val="ac"/>
            </w:pP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>Тип УПАТС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888764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proofErr w:type="spellStart"/>
            <w:r w:rsidR="006B5D5A" w:rsidRPr="008B6E3E">
              <w:rPr>
                <w:lang w:eastAsia="en-US"/>
              </w:rPr>
              <w:t>Panasonic</w:t>
            </w:r>
            <w:proofErr w:type="spellEnd"/>
            <w:r w:rsidR="006B5D5A" w:rsidRPr="008B6E3E">
              <w:rPr>
                <w:lang w:eastAsia="en-US"/>
              </w:rPr>
              <w:t xml:space="preserve"> TDA-100</w:t>
            </w:r>
          </w:p>
        </w:tc>
      </w:tr>
      <w:tr w:rsidR="006B5D5A" w:rsidRPr="008B6E3E" w:rsidTr="001F54A1">
        <w:trPr>
          <w:trHeight w:val="193"/>
        </w:trPr>
        <w:tc>
          <w:tcPr>
            <w:tcW w:w="30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561FAC" w:rsidRDefault="006B5D5A" w:rsidP="008B6E3E">
            <w:pPr>
              <w:pStyle w:val="ac"/>
            </w:pPr>
          </w:p>
        </w:tc>
        <w:tc>
          <w:tcPr>
            <w:tcW w:w="21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6B5D5A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val="en-US" w:eastAsia="en-US"/>
                </w:rPr>
                <w:id w:val="1777832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val="en-US"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Своя</w:t>
            </w:r>
          </w:p>
        </w:tc>
        <w:tc>
          <w:tcPr>
            <w:tcW w:w="4567" w:type="dxa"/>
            <w:gridSpan w:val="1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6B5D5A" w:rsidP="008B6E3E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6B5D5A" w:rsidRPr="008B6E3E" w:rsidTr="001F54A1">
        <w:trPr>
          <w:trHeight w:val="423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8B6E3E" w:rsidRDefault="006B5D5A" w:rsidP="008B6E3E">
            <w:pPr>
              <w:pStyle w:val="ac"/>
            </w:pP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 xml:space="preserve">УПАТС поддерживает сигнализацию </w:t>
            </w: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val="en-US" w:eastAsia="ru-RU"/>
              </w:rPr>
              <w:t>EDSS</w:t>
            </w:r>
            <w:r w:rsidRPr="007679A3"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>1</w:t>
            </w: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>, оснащена платформой цифрового потока</w:t>
            </w:r>
            <w:r w:rsidR="00304526"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>Е1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A23887" w:rsidP="006B5D5A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325006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Подтверждаем характеристики УПАТС</w:t>
            </w:r>
          </w:p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710726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Гарантируем приобретение УПАТС с поддержкой EDSS1</w:t>
            </w:r>
          </w:p>
        </w:tc>
      </w:tr>
      <w:tr w:rsidR="006B5D5A" w:rsidRPr="008B6E3E" w:rsidTr="001F54A1">
        <w:trPr>
          <w:trHeight w:val="423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9A4F95" w:rsidRDefault="006B5D5A" w:rsidP="008B6E3E">
            <w:pPr>
              <w:pStyle w:val="ac"/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</w:pP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 xml:space="preserve">Внутризоновая связь 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A23887" w:rsidP="006B5D5A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567796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Открыть</w:t>
            </w:r>
          </w:p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68851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Закрыть</w:t>
            </w:r>
          </w:p>
        </w:tc>
      </w:tr>
      <w:tr w:rsidR="006B5D5A" w:rsidRPr="008B6E3E" w:rsidTr="001F54A1">
        <w:trPr>
          <w:trHeight w:val="151"/>
        </w:trPr>
        <w:tc>
          <w:tcPr>
            <w:tcW w:w="30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9A4F95" w:rsidRDefault="006B5D5A" w:rsidP="008B6E3E">
            <w:pPr>
              <w:pStyle w:val="ac"/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</w:pPr>
            <w:r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  <w:t>Мг/Мн связь (выбор оператора)</w:t>
            </w:r>
          </w:p>
        </w:tc>
        <w:tc>
          <w:tcPr>
            <w:tcW w:w="6692" w:type="dxa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B5D5A" w:rsidRDefault="00A23887" w:rsidP="006B5D5A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187735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Закрыть доступ</w:t>
            </w:r>
          </w:p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55709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МТС</w:t>
            </w:r>
          </w:p>
        </w:tc>
      </w:tr>
      <w:tr w:rsidR="006B5D5A" w:rsidRPr="008B6E3E" w:rsidTr="001F54A1">
        <w:trPr>
          <w:trHeight w:val="150"/>
        </w:trPr>
        <w:tc>
          <w:tcPr>
            <w:tcW w:w="30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Default="006B5D5A" w:rsidP="008B6E3E">
            <w:pPr>
              <w:pStyle w:val="ac"/>
              <w:rPr>
                <w:rFonts w:ascii="Cambria" w:eastAsia="Times New Roman" w:hAnsi="Cambria" w:cs="Arial"/>
                <w:snapToGrid w:val="0"/>
                <w:sz w:val="18"/>
                <w:szCs w:val="18"/>
                <w:lang w:eastAsia="ru-RU"/>
              </w:rPr>
            </w:pPr>
          </w:p>
        </w:tc>
        <w:tc>
          <w:tcPr>
            <w:tcW w:w="21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6B5D5A" w:rsidRPr="008B6E3E" w:rsidRDefault="00A23887" w:rsidP="00304526">
            <w:pPr>
              <w:ind w:left="367" w:hanging="360"/>
              <w:contextualSpacing/>
              <w:rPr>
                <w:lang w:eastAsia="en-US"/>
              </w:rPr>
            </w:pPr>
            <w:sdt>
              <w:sdtPr>
                <w:rPr>
                  <w:lang w:eastAsia="en-US"/>
                </w:rPr>
                <w:id w:val="-1420324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D5A">
                  <w:rPr>
                    <w:rFonts w:ascii="MS Gothic" w:eastAsia="MS Gothic" w:hAnsi="MS Gothic" w:hint="eastAsia"/>
                    <w:lang w:eastAsia="en-US"/>
                  </w:rPr>
                  <w:t>☐</w:t>
                </w:r>
              </w:sdtContent>
            </w:sdt>
            <w:r w:rsidR="00304526">
              <w:rPr>
                <w:lang w:eastAsia="en-US"/>
              </w:rPr>
              <w:t xml:space="preserve"> </w:t>
            </w:r>
            <w:r w:rsidR="006B5D5A">
              <w:rPr>
                <w:lang w:eastAsia="en-US"/>
              </w:rPr>
              <w:t>Другой оператор</w:t>
            </w:r>
          </w:p>
        </w:tc>
        <w:tc>
          <w:tcPr>
            <w:tcW w:w="4567" w:type="dxa"/>
            <w:gridSpan w:val="1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D5A" w:rsidRPr="008B6E3E" w:rsidRDefault="006B5D5A" w:rsidP="008B6E3E">
            <w:pPr>
              <w:ind w:left="367" w:hanging="360"/>
              <w:contextualSpacing/>
              <w:rPr>
                <w:lang w:eastAsia="en-US"/>
              </w:rPr>
            </w:pPr>
          </w:p>
        </w:tc>
      </w:tr>
      <w:tr w:rsidR="00172563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3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3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172563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3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090EEF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813" w:type="dxa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090EEF" w:rsidRPr="00172563" w:rsidRDefault="00090EE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4" w:type="dxa"/>
            <w:gridSpan w:val="2"/>
          </w:tcPr>
          <w:p w:rsidR="00090EEF" w:rsidRDefault="00090EE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</w:tr>
      <w:tr w:rsidR="00172563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C353B4" w:rsidRDefault="00C353B4" w:rsidP="00890DB9">
            <w:pPr>
              <w:pStyle w:val="-"/>
            </w:pPr>
          </w:p>
          <w:p w:rsidR="00C353B4" w:rsidRDefault="00C353B4" w:rsidP="00890DB9">
            <w:pPr>
              <w:pStyle w:val="-"/>
            </w:pPr>
          </w:p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1813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090EEF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50" w:type="dxa"/>
          <w:cantSplit/>
        </w:trPr>
        <w:tc>
          <w:tcPr>
            <w:tcW w:w="3288" w:type="dxa"/>
            <w:gridSpan w:val="2"/>
          </w:tcPr>
          <w:p w:rsidR="00090EEF" w:rsidRDefault="00090EEF" w:rsidP="00890DB9">
            <w:pPr>
              <w:pStyle w:val="-"/>
            </w:pPr>
          </w:p>
        </w:tc>
        <w:tc>
          <w:tcPr>
            <w:tcW w:w="1813" w:type="dxa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090EEF" w:rsidRPr="00172563" w:rsidRDefault="00090EEF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090EEF" w:rsidRPr="00172563" w:rsidRDefault="00090EEF" w:rsidP="00890DB9">
            <w:pPr>
              <w:pStyle w:val="-"/>
            </w:pPr>
          </w:p>
        </w:tc>
      </w:tr>
      <w:tr w:rsidR="008746DD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9" w:type="dxa"/>
          <w:cantSplit/>
        </w:trPr>
        <w:tc>
          <w:tcPr>
            <w:tcW w:w="3004" w:type="dxa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2125" w:type="dxa"/>
            <w:gridSpan w:val="3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7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1F54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9" w:type="dxa"/>
          <w:cantSplit/>
        </w:trPr>
        <w:tc>
          <w:tcPr>
            <w:tcW w:w="3004" w:type="dxa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125" w:type="dxa"/>
            <w:gridSpan w:val="3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7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</w:tbl>
    <w:p w:rsidR="00A30190" w:rsidRPr="00FE5214" w:rsidRDefault="00A30190" w:rsidP="00A61737"/>
    <w:sectPr w:rsidR="00A30190" w:rsidRPr="00FE5214" w:rsidSect="001F54A1">
      <w:headerReference w:type="default" r:id="rId8"/>
      <w:footerReference w:type="default" r:id="rId9"/>
      <w:pgSz w:w="11906" w:h="16838"/>
      <w:pgMar w:top="907" w:right="907" w:bottom="709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024" w:rsidRDefault="00E67024" w:rsidP="00890DB9">
      <w:r>
        <w:separator/>
      </w:r>
    </w:p>
  </w:endnote>
  <w:endnote w:type="continuationSeparator" w:id="0">
    <w:p w:rsidR="00E67024" w:rsidRDefault="00E67024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024" w:rsidRDefault="00E67024" w:rsidP="00890DB9">
      <w:r>
        <w:separator/>
      </w:r>
    </w:p>
  </w:footnote>
  <w:footnote w:type="continuationSeparator" w:id="0">
    <w:p w:rsidR="00E67024" w:rsidRDefault="00E67024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8BE" w:rsidRPr="00A23887" w:rsidRDefault="00A248BE" w:rsidP="00A248BE">
    <w:pPr>
      <w:pStyle w:val="a7"/>
      <w:rPr>
        <w:rFonts w:ascii="Times New Roman" w:hAnsi="Times New Roman"/>
        <w:color w:val="0082C8"/>
        <w:sz w:val="18"/>
        <w:szCs w:val="18"/>
      </w:rPr>
    </w:pPr>
    <w:r w:rsidRPr="00A23887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74014F87" wp14:editId="7154D96A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3887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D4404A" w:rsidRPr="00A23887" w:rsidRDefault="00D4404A" w:rsidP="00D4404A">
    <w:pPr>
      <w:pStyle w:val="a7"/>
      <w:rPr>
        <w:rFonts w:ascii="Times New Roman" w:hAnsi="Times New Roman"/>
        <w:color w:val="0082C8"/>
        <w:sz w:val="18"/>
        <w:szCs w:val="18"/>
      </w:rPr>
    </w:pPr>
    <w:r w:rsidRPr="00A23887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D4404A" w:rsidRPr="00A23887" w:rsidRDefault="00D4404A" w:rsidP="00D4404A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A23887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A23887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D4404A" w:rsidRPr="00A23887" w:rsidRDefault="00D4404A" w:rsidP="00D4404A">
    <w:pPr>
      <w:pStyle w:val="a7"/>
      <w:rPr>
        <w:rFonts w:ascii="Times New Roman" w:hAnsi="Times New Roman"/>
        <w:color w:val="0082C8"/>
        <w:sz w:val="18"/>
        <w:szCs w:val="18"/>
      </w:rPr>
    </w:pPr>
    <w:r w:rsidRPr="00A23887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D4404A" w:rsidRPr="00A23887" w:rsidRDefault="00D4404A" w:rsidP="00D4404A">
    <w:pPr>
      <w:pStyle w:val="a7"/>
      <w:rPr>
        <w:rFonts w:ascii="Times New Roman" w:hAnsi="Times New Roman"/>
        <w:color w:val="0082C8"/>
        <w:sz w:val="18"/>
        <w:szCs w:val="18"/>
      </w:rPr>
    </w:pPr>
    <w:r w:rsidRPr="00A23887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A23887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A23887">
      <w:rPr>
        <w:rFonts w:ascii="Times New Roman" w:hAnsi="Times New Roman"/>
        <w:color w:val="0082C8"/>
        <w:sz w:val="18"/>
        <w:szCs w:val="18"/>
        <w:lang w:val="en-US"/>
      </w:rPr>
      <w:t>@</w:t>
    </w:r>
    <w:r w:rsidRPr="00A23887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90EEF"/>
    <w:rsid w:val="000B7C7A"/>
    <w:rsid w:val="000E7C7C"/>
    <w:rsid w:val="00165B79"/>
    <w:rsid w:val="00170E44"/>
    <w:rsid w:val="00172563"/>
    <w:rsid w:val="001B484B"/>
    <w:rsid w:val="001F54A1"/>
    <w:rsid w:val="0022595E"/>
    <w:rsid w:val="0023084D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2F77F6"/>
    <w:rsid w:val="00304526"/>
    <w:rsid w:val="00334887"/>
    <w:rsid w:val="00335885"/>
    <w:rsid w:val="00363B7C"/>
    <w:rsid w:val="00366C57"/>
    <w:rsid w:val="00387A35"/>
    <w:rsid w:val="00396E46"/>
    <w:rsid w:val="003B23FF"/>
    <w:rsid w:val="00400BD7"/>
    <w:rsid w:val="00467E39"/>
    <w:rsid w:val="004A4287"/>
    <w:rsid w:val="004B677B"/>
    <w:rsid w:val="004C228A"/>
    <w:rsid w:val="004C2427"/>
    <w:rsid w:val="00516792"/>
    <w:rsid w:val="00537457"/>
    <w:rsid w:val="00544533"/>
    <w:rsid w:val="005A234B"/>
    <w:rsid w:val="005E543A"/>
    <w:rsid w:val="006119DF"/>
    <w:rsid w:val="006306D8"/>
    <w:rsid w:val="00661D77"/>
    <w:rsid w:val="00675114"/>
    <w:rsid w:val="006B5D5A"/>
    <w:rsid w:val="006D3DB8"/>
    <w:rsid w:val="006F272F"/>
    <w:rsid w:val="0070223A"/>
    <w:rsid w:val="007258BE"/>
    <w:rsid w:val="007435D1"/>
    <w:rsid w:val="00746869"/>
    <w:rsid w:val="00785C5C"/>
    <w:rsid w:val="007C2581"/>
    <w:rsid w:val="008106BC"/>
    <w:rsid w:val="00827A76"/>
    <w:rsid w:val="00833009"/>
    <w:rsid w:val="00834766"/>
    <w:rsid w:val="008746DD"/>
    <w:rsid w:val="00890DB9"/>
    <w:rsid w:val="00896BE4"/>
    <w:rsid w:val="008B3BE1"/>
    <w:rsid w:val="008B6E3E"/>
    <w:rsid w:val="008E123C"/>
    <w:rsid w:val="008E2D2C"/>
    <w:rsid w:val="00913384"/>
    <w:rsid w:val="00926FD4"/>
    <w:rsid w:val="00927E68"/>
    <w:rsid w:val="00956BEA"/>
    <w:rsid w:val="00957F2A"/>
    <w:rsid w:val="00971713"/>
    <w:rsid w:val="00977E2F"/>
    <w:rsid w:val="009854FB"/>
    <w:rsid w:val="009A239F"/>
    <w:rsid w:val="009A4F95"/>
    <w:rsid w:val="009B6F4A"/>
    <w:rsid w:val="00A03AF2"/>
    <w:rsid w:val="00A23887"/>
    <w:rsid w:val="00A248BE"/>
    <w:rsid w:val="00A30190"/>
    <w:rsid w:val="00A36C39"/>
    <w:rsid w:val="00A61737"/>
    <w:rsid w:val="00A81C56"/>
    <w:rsid w:val="00AB451F"/>
    <w:rsid w:val="00AD581A"/>
    <w:rsid w:val="00AD6B2C"/>
    <w:rsid w:val="00B040C5"/>
    <w:rsid w:val="00B11EEC"/>
    <w:rsid w:val="00B30EAE"/>
    <w:rsid w:val="00B343C5"/>
    <w:rsid w:val="00B70D34"/>
    <w:rsid w:val="00BA7C8E"/>
    <w:rsid w:val="00BF22CB"/>
    <w:rsid w:val="00BF39B2"/>
    <w:rsid w:val="00C1226F"/>
    <w:rsid w:val="00C32347"/>
    <w:rsid w:val="00C353B4"/>
    <w:rsid w:val="00C722B4"/>
    <w:rsid w:val="00C853EA"/>
    <w:rsid w:val="00C903B9"/>
    <w:rsid w:val="00D4404A"/>
    <w:rsid w:val="00D52FF0"/>
    <w:rsid w:val="00D6431A"/>
    <w:rsid w:val="00D722ED"/>
    <w:rsid w:val="00DC5A59"/>
    <w:rsid w:val="00DD32ED"/>
    <w:rsid w:val="00DE00BC"/>
    <w:rsid w:val="00E26184"/>
    <w:rsid w:val="00E67024"/>
    <w:rsid w:val="00E97A42"/>
    <w:rsid w:val="00EA6C88"/>
    <w:rsid w:val="00EB33DB"/>
    <w:rsid w:val="00ED657A"/>
    <w:rsid w:val="00EE1EE9"/>
    <w:rsid w:val="00F31C60"/>
    <w:rsid w:val="00F849F8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C9D9C959-C385-4448-82DA-6609FBE9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BA7C8E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7CA80-86A6-4951-8E91-67E18EB1D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5</cp:revision>
  <cp:lastPrinted>2015-07-15T11:19:00Z</cp:lastPrinted>
  <dcterms:created xsi:type="dcterms:W3CDTF">2023-06-02T11:40:00Z</dcterms:created>
  <dcterms:modified xsi:type="dcterms:W3CDTF">2023-12-05T08:29:00Z</dcterms:modified>
</cp:coreProperties>
</file>