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436" w:rsidRPr="00DF26A6" w:rsidRDefault="00DF7A88" w:rsidP="00301436">
      <w:pPr>
        <w:jc w:val="center"/>
        <w:rPr>
          <w:b/>
          <w:sz w:val="24"/>
          <w:szCs w:val="24"/>
        </w:rPr>
      </w:pPr>
      <w:bookmarkStart w:id="0" w:name="_GoBack"/>
      <w:bookmarkEnd w:id="0"/>
      <w:r w:rsidRPr="00DF26A6">
        <w:rPr>
          <w:b/>
          <w:sz w:val="24"/>
          <w:szCs w:val="24"/>
        </w:rPr>
        <w:t>Соглашение</w:t>
      </w:r>
      <w:r w:rsidR="00450900" w:rsidRPr="00DF26A6">
        <w:rPr>
          <w:b/>
          <w:sz w:val="24"/>
          <w:szCs w:val="24"/>
        </w:rPr>
        <w:t xml:space="preserve"> о компенсации потерь №</w:t>
      </w:r>
      <w:r w:rsidR="008E0339" w:rsidRPr="00DF26A6">
        <w:rPr>
          <w:b/>
          <w:sz w:val="24"/>
          <w:szCs w:val="24"/>
        </w:rPr>
        <w:t xml:space="preserve"> </w:t>
      </w:r>
      <w:r w:rsidR="00F43DC4">
        <w:rPr>
          <w:b/>
          <w:sz w:val="24"/>
          <w:szCs w:val="24"/>
        </w:rPr>
        <w:t>_______</w:t>
      </w:r>
    </w:p>
    <w:p w:rsidR="004B1B63" w:rsidRPr="00DF26A6" w:rsidRDefault="004B1B63" w:rsidP="00301436">
      <w:pPr>
        <w:jc w:val="center"/>
        <w:rPr>
          <w:b/>
          <w:sz w:val="24"/>
          <w:szCs w:val="24"/>
        </w:rPr>
      </w:pPr>
    </w:p>
    <w:p w:rsidR="007E5602" w:rsidRPr="00DF26A6" w:rsidRDefault="00E81737" w:rsidP="004B1B63">
      <w:pPr>
        <w:jc w:val="center"/>
        <w:rPr>
          <w:sz w:val="24"/>
          <w:szCs w:val="24"/>
        </w:rPr>
      </w:pPr>
      <w:r w:rsidRPr="00DF26A6">
        <w:rPr>
          <w:sz w:val="24"/>
          <w:szCs w:val="24"/>
        </w:rPr>
        <w:t xml:space="preserve"> </w:t>
      </w:r>
      <w:r w:rsidR="007118C8" w:rsidRPr="00DF26A6">
        <w:rPr>
          <w:sz w:val="24"/>
          <w:szCs w:val="24"/>
        </w:rPr>
        <w:t>г. Москва</w:t>
      </w:r>
      <w:r w:rsidR="007118C8" w:rsidRPr="00DF26A6">
        <w:rPr>
          <w:sz w:val="24"/>
          <w:szCs w:val="24"/>
        </w:rPr>
        <w:tab/>
      </w:r>
      <w:r w:rsidR="007118C8" w:rsidRPr="00DF26A6">
        <w:rPr>
          <w:sz w:val="24"/>
          <w:szCs w:val="24"/>
        </w:rPr>
        <w:tab/>
      </w:r>
      <w:r w:rsidR="007118C8" w:rsidRPr="00DF26A6">
        <w:rPr>
          <w:sz w:val="24"/>
          <w:szCs w:val="24"/>
        </w:rPr>
        <w:tab/>
      </w:r>
      <w:r w:rsidR="007118C8" w:rsidRPr="00DF26A6">
        <w:rPr>
          <w:sz w:val="24"/>
          <w:szCs w:val="24"/>
        </w:rPr>
        <w:tab/>
      </w:r>
      <w:r w:rsidR="007118C8" w:rsidRPr="00DF26A6">
        <w:rPr>
          <w:sz w:val="24"/>
          <w:szCs w:val="24"/>
        </w:rPr>
        <w:tab/>
      </w:r>
      <w:r w:rsidR="007118C8" w:rsidRPr="00DF26A6">
        <w:rPr>
          <w:sz w:val="24"/>
          <w:szCs w:val="24"/>
        </w:rPr>
        <w:tab/>
      </w:r>
      <w:r w:rsidR="007118C8" w:rsidRPr="00DF26A6">
        <w:rPr>
          <w:sz w:val="24"/>
          <w:szCs w:val="24"/>
        </w:rPr>
        <w:tab/>
      </w:r>
      <w:r w:rsidR="007118C8" w:rsidRPr="00DF26A6">
        <w:rPr>
          <w:sz w:val="24"/>
          <w:szCs w:val="24"/>
        </w:rPr>
        <w:tab/>
      </w:r>
      <w:r w:rsidR="007E5602" w:rsidRPr="00DF26A6">
        <w:rPr>
          <w:sz w:val="24"/>
          <w:szCs w:val="24"/>
        </w:rPr>
        <w:t>«____»</w:t>
      </w:r>
      <w:r w:rsidR="008102AF" w:rsidRPr="00DF26A6">
        <w:rPr>
          <w:sz w:val="24"/>
          <w:szCs w:val="24"/>
        </w:rPr>
        <w:t xml:space="preserve"> </w:t>
      </w:r>
      <w:r w:rsidR="007E5602" w:rsidRPr="00DF26A6">
        <w:rPr>
          <w:sz w:val="24"/>
          <w:szCs w:val="24"/>
        </w:rPr>
        <w:t>____________20__</w:t>
      </w:r>
      <w:r w:rsidR="008102AF" w:rsidRPr="00DF26A6">
        <w:rPr>
          <w:sz w:val="24"/>
          <w:szCs w:val="24"/>
        </w:rPr>
        <w:t>г.</w:t>
      </w:r>
    </w:p>
    <w:p w:rsidR="004B1B63" w:rsidRPr="00DF26A6" w:rsidRDefault="004B1B63" w:rsidP="004B1B63">
      <w:pPr>
        <w:jc w:val="center"/>
        <w:rPr>
          <w:sz w:val="24"/>
          <w:szCs w:val="24"/>
        </w:rPr>
      </w:pPr>
    </w:p>
    <w:p w:rsidR="005A0D6B" w:rsidRPr="00DF26A6" w:rsidRDefault="005A0D6B" w:rsidP="007E5602">
      <w:pPr>
        <w:rPr>
          <w:sz w:val="24"/>
          <w:szCs w:val="24"/>
        </w:rPr>
      </w:pPr>
    </w:p>
    <w:p w:rsidR="00D30749" w:rsidRPr="00B173D9" w:rsidRDefault="00F43DC4" w:rsidP="00D30749">
      <w:pPr>
        <w:ind w:firstLine="567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__________</w:t>
      </w:r>
      <w:r w:rsidRPr="00DF26A6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_________</w:t>
      </w:r>
      <w:r w:rsidRPr="00DF26A6">
        <w:rPr>
          <w:b/>
          <w:sz w:val="24"/>
          <w:szCs w:val="24"/>
        </w:rPr>
        <w:t>)</w:t>
      </w:r>
      <w:r w:rsidRPr="00DF26A6">
        <w:rPr>
          <w:sz w:val="24"/>
          <w:szCs w:val="24"/>
        </w:rPr>
        <w:t xml:space="preserve"> </w:t>
      </w:r>
      <w:r w:rsidRPr="00B173D9">
        <w:rPr>
          <w:sz w:val="24"/>
          <w:szCs w:val="24"/>
        </w:rPr>
        <w:t xml:space="preserve">в лице </w:t>
      </w:r>
      <w:r>
        <w:rPr>
          <w:sz w:val="24"/>
          <w:szCs w:val="24"/>
        </w:rPr>
        <w:t>________</w:t>
      </w:r>
      <w:r w:rsidR="00D30749" w:rsidRPr="00B173D9">
        <w:rPr>
          <w:sz w:val="24"/>
          <w:szCs w:val="24"/>
        </w:rPr>
        <w:t xml:space="preserve">, действующего на основании </w:t>
      </w:r>
      <w:r>
        <w:rPr>
          <w:sz w:val="24"/>
          <w:szCs w:val="24"/>
        </w:rPr>
        <w:t>________</w:t>
      </w:r>
      <w:r w:rsidR="00D30749" w:rsidRPr="00B173D9">
        <w:rPr>
          <w:sz w:val="24"/>
          <w:szCs w:val="24"/>
        </w:rPr>
        <w:t>, именуем</w:t>
      </w:r>
      <w:r w:rsidR="00B1047F">
        <w:rPr>
          <w:sz w:val="24"/>
          <w:szCs w:val="24"/>
        </w:rPr>
        <w:t>ое</w:t>
      </w:r>
      <w:r w:rsidR="00D30749" w:rsidRPr="00B173D9">
        <w:rPr>
          <w:sz w:val="24"/>
          <w:szCs w:val="24"/>
        </w:rPr>
        <w:t xml:space="preserve"> в дальнейшем </w:t>
      </w:r>
      <w:r w:rsidR="00D30749" w:rsidRPr="00B173D9">
        <w:rPr>
          <w:b/>
          <w:sz w:val="24"/>
          <w:szCs w:val="24"/>
        </w:rPr>
        <w:t>«</w:t>
      </w:r>
      <w:r w:rsidR="00D30749">
        <w:rPr>
          <w:b/>
          <w:sz w:val="24"/>
          <w:szCs w:val="24"/>
        </w:rPr>
        <w:t>Заказчик</w:t>
      </w:r>
      <w:r w:rsidR="00D30749" w:rsidRPr="00B173D9">
        <w:rPr>
          <w:b/>
          <w:sz w:val="24"/>
          <w:szCs w:val="24"/>
        </w:rPr>
        <w:t>»</w:t>
      </w:r>
      <w:r w:rsidR="00D30749" w:rsidRPr="00B173D9">
        <w:rPr>
          <w:sz w:val="24"/>
          <w:szCs w:val="24"/>
        </w:rPr>
        <w:t xml:space="preserve"> с одной стороны,</w:t>
      </w:r>
    </w:p>
    <w:p w:rsidR="00234948" w:rsidRPr="00DF26A6" w:rsidRDefault="00234948" w:rsidP="007C09BC">
      <w:pPr>
        <w:ind w:firstLine="567"/>
        <w:jc w:val="both"/>
        <w:rPr>
          <w:sz w:val="24"/>
          <w:szCs w:val="24"/>
        </w:rPr>
      </w:pPr>
      <w:r w:rsidRPr="00DF26A6">
        <w:rPr>
          <w:b/>
          <w:color w:val="000000"/>
          <w:sz w:val="24"/>
          <w:szCs w:val="24"/>
        </w:rPr>
        <w:t>Публичное акционерное общество «Московская городская телефонная сеть»</w:t>
      </w:r>
      <w:r w:rsidR="008C0E5D" w:rsidRPr="00DF26A6">
        <w:rPr>
          <w:b/>
          <w:color w:val="000000"/>
          <w:sz w:val="24"/>
          <w:szCs w:val="24"/>
        </w:rPr>
        <w:br/>
      </w:r>
      <w:r w:rsidRPr="00DF26A6">
        <w:rPr>
          <w:b/>
          <w:color w:val="000000"/>
          <w:sz w:val="24"/>
          <w:szCs w:val="24"/>
        </w:rPr>
        <w:t xml:space="preserve">(ПАО МГТС) </w:t>
      </w:r>
      <w:r w:rsidR="00962238" w:rsidRPr="001F0E72">
        <w:rPr>
          <w:sz w:val="24"/>
          <w:szCs w:val="24"/>
        </w:rPr>
        <w:t xml:space="preserve">в лице </w:t>
      </w:r>
      <w:r w:rsidR="00F43DC4">
        <w:rPr>
          <w:sz w:val="24"/>
          <w:szCs w:val="24"/>
        </w:rPr>
        <w:t>_________</w:t>
      </w:r>
      <w:r w:rsidR="00962238" w:rsidRPr="001F0E72">
        <w:rPr>
          <w:sz w:val="24"/>
          <w:szCs w:val="24"/>
        </w:rPr>
        <w:t xml:space="preserve">, действующей на основании </w:t>
      </w:r>
      <w:r w:rsidR="00F43DC4">
        <w:rPr>
          <w:sz w:val="24"/>
          <w:szCs w:val="24"/>
        </w:rPr>
        <w:t>_______</w:t>
      </w:r>
      <w:r w:rsidRPr="00DF26A6">
        <w:rPr>
          <w:sz w:val="24"/>
          <w:szCs w:val="24"/>
        </w:rPr>
        <w:t xml:space="preserve">, именуемое в дальнейшем </w:t>
      </w:r>
      <w:r w:rsidRPr="00DF26A6">
        <w:rPr>
          <w:b/>
          <w:sz w:val="24"/>
          <w:szCs w:val="24"/>
        </w:rPr>
        <w:t>«Собственник»</w:t>
      </w:r>
      <w:r w:rsidRPr="00DF26A6">
        <w:rPr>
          <w:color w:val="000000"/>
          <w:sz w:val="24"/>
          <w:szCs w:val="24"/>
        </w:rPr>
        <w:t>, с другой стороны</w:t>
      </w:r>
      <w:r w:rsidRPr="00DF26A6">
        <w:rPr>
          <w:sz w:val="24"/>
          <w:szCs w:val="24"/>
        </w:rPr>
        <w:t>,</w:t>
      </w:r>
    </w:p>
    <w:p w:rsidR="00D30749" w:rsidRPr="00B173D9" w:rsidRDefault="00F43DC4" w:rsidP="00D30749">
      <w:pPr>
        <w:ind w:firstLine="567"/>
        <w:jc w:val="both"/>
        <w:rPr>
          <w:bCs/>
          <w:sz w:val="24"/>
          <w:szCs w:val="24"/>
        </w:rPr>
      </w:pPr>
      <w:r>
        <w:rPr>
          <w:b/>
          <w:spacing w:val="-2"/>
          <w:sz w:val="24"/>
          <w:szCs w:val="24"/>
        </w:rPr>
        <w:t>__________</w:t>
      </w:r>
      <w:r w:rsidR="00234948" w:rsidRPr="00DF26A6">
        <w:rPr>
          <w:b/>
          <w:spacing w:val="-2"/>
          <w:sz w:val="24"/>
          <w:szCs w:val="24"/>
        </w:rPr>
        <w:t xml:space="preserve"> (</w:t>
      </w:r>
      <w:r>
        <w:rPr>
          <w:b/>
          <w:spacing w:val="-2"/>
          <w:sz w:val="24"/>
          <w:szCs w:val="24"/>
        </w:rPr>
        <w:t>________</w:t>
      </w:r>
      <w:r w:rsidR="00234948" w:rsidRPr="00DF26A6">
        <w:rPr>
          <w:b/>
          <w:spacing w:val="-2"/>
          <w:sz w:val="24"/>
          <w:szCs w:val="24"/>
        </w:rPr>
        <w:t>)</w:t>
      </w:r>
      <w:r w:rsidR="00234948" w:rsidRPr="00DF26A6">
        <w:rPr>
          <w:spacing w:val="-2"/>
          <w:sz w:val="24"/>
          <w:szCs w:val="24"/>
        </w:rPr>
        <w:t xml:space="preserve"> в лице </w:t>
      </w:r>
      <w:r>
        <w:rPr>
          <w:b/>
          <w:spacing w:val="-2"/>
          <w:sz w:val="24"/>
          <w:szCs w:val="24"/>
        </w:rPr>
        <w:t>________</w:t>
      </w:r>
      <w:r w:rsidR="00234948" w:rsidRPr="00DF26A6">
        <w:rPr>
          <w:spacing w:val="-2"/>
          <w:sz w:val="24"/>
          <w:szCs w:val="24"/>
        </w:rPr>
        <w:t xml:space="preserve">, действующего на основании </w:t>
      </w:r>
      <w:r>
        <w:rPr>
          <w:b/>
          <w:spacing w:val="-2"/>
          <w:sz w:val="24"/>
          <w:szCs w:val="24"/>
        </w:rPr>
        <w:t>________</w:t>
      </w:r>
      <w:r w:rsidR="00234948" w:rsidRPr="00DF26A6">
        <w:rPr>
          <w:spacing w:val="-2"/>
          <w:sz w:val="24"/>
          <w:szCs w:val="24"/>
        </w:rPr>
        <w:t xml:space="preserve">, </w:t>
      </w:r>
      <w:r w:rsidR="00D30749" w:rsidRPr="00B173D9">
        <w:rPr>
          <w:sz w:val="24"/>
          <w:szCs w:val="24"/>
        </w:rPr>
        <w:t>осуществляющее функции «</w:t>
      </w:r>
      <w:r w:rsidR="00D30749">
        <w:rPr>
          <w:b/>
          <w:sz w:val="24"/>
          <w:szCs w:val="24"/>
        </w:rPr>
        <w:t>П</w:t>
      </w:r>
      <w:r w:rsidR="00D30749" w:rsidRPr="00B173D9">
        <w:rPr>
          <w:b/>
          <w:sz w:val="24"/>
          <w:szCs w:val="24"/>
        </w:rPr>
        <w:t>одрядчика»</w:t>
      </w:r>
      <w:r w:rsidR="00D30749" w:rsidRPr="00B173D9">
        <w:rPr>
          <w:sz w:val="24"/>
          <w:szCs w:val="24"/>
        </w:rPr>
        <w:t xml:space="preserve"> на основании </w:t>
      </w:r>
      <w:r>
        <w:rPr>
          <w:b/>
          <w:spacing w:val="-2"/>
          <w:sz w:val="24"/>
          <w:szCs w:val="24"/>
        </w:rPr>
        <w:t>________</w:t>
      </w:r>
      <w:r>
        <w:rPr>
          <w:sz w:val="24"/>
          <w:szCs w:val="24"/>
        </w:rPr>
        <w:t xml:space="preserve"> </w:t>
      </w:r>
      <w:r w:rsidR="00D30749">
        <w:rPr>
          <w:sz w:val="24"/>
          <w:szCs w:val="24"/>
        </w:rPr>
        <w:t>(</w:t>
      </w:r>
      <w:r w:rsidR="00D30749" w:rsidRPr="00B173D9">
        <w:rPr>
          <w:sz w:val="24"/>
          <w:szCs w:val="24"/>
        </w:rPr>
        <w:t xml:space="preserve">далее – </w:t>
      </w:r>
      <w:r w:rsidR="00D30749">
        <w:rPr>
          <w:sz w:val="24"/>
          <w:szCs w:val="24"/>
        </w:rPr>
        <w:t>Договор</w:t>
      </w:r>
      <w:r w:rsidR="00D30749" w:rsidRPr="00B173D9">
        <w:rPr>
          <w:sz w:val="24"/>
          <w:szCs w:val="24"/>
        </w:rPr>
        <w:t xml:space="preserve">), с третьей стороны, </w:t>
      </w:r>
    </w:p>
    <w:p w:rsidR="002F21EC" w:rsidRPr="00DF26A6" w:rsidRDefault="007E5602" w:rsidP="00CF2D03">
      <w:pPr>
        <w:ind w:firstLine="720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в дальнейшем именуемые совместно «Стороны», руководствуясь постановлением Правительства Москвы от 28.03.2012 </w:t>
      </w:r>
      <w:r w:rsidR="005B2841" w:rsidRPr="00DF26A6">
        <w:rPr>
          <w:sz w:val="24"/>
          <w:szCs w:val="24"/>
        </w:rPr>
        <w:t xml:space="preserve">г. </w:t>
      </w:r>
      <w:r w:rsidRPr="00DF26A6">
        <w:rPr>
          <w:sz w:val="24"/>
          <w:szCs w:val="24"/>
        </w:rPr>
        <w:t>№ 113-ПП «</w:t>
      </w:r>
      <w:r w:rsidR="007C1FB8" w:rsidRPr="00DF26A6">
        <w:rPr>
          <w:sz w:val="24"/>
          <w:szCs w:val="24"/>
        </w:rPr>
        <w:t>Об особенностях осуществления компенсации собственникам инженерных сетей и сооружений, федеральным государственным унитарным предприятиям, в хозяйственном ведении которых находятся инженерные сети и сооружения, сооружения связи, линии связи и сети связи, являющиеся движимым имуществом</w:t>
      </w:r>
      <w:r w:rsidRPr="00DF26A6">
        <w:rPr>
          <w:sz w:val="24"/>
          <w:szCs w:val="24"/>
        </w:rPr>
        <w:t>»,</w:t>
      </w:r>
      <w:r w:rsidR="002F21EC" w:rsidRPr="00DF26A6">
        <w:rPr>
          <w:sz w:val="24"/>
          <w:szCs w:val="24"/>
        </w:rPr>
        <w:t xml:space="preserve"> </w:t>
      </w:r>
      <w:r w:rsidR="00DF7A88" w:rsidRPr="00DF26A6">
        <w:rPr>
          <w:sz w:val="24"/>
          <w:szCs w:val="24"/>
        </w:rPr>
        <w:t xml:space="preserve">заключили настоящее </w:t>
      </w:r>
      <w:r w:rsidR="00301436" w:rsidRPr="00DF26A6">
        <w:rPr>
          <w:sz w:val="24"/>
          <w:szCs w:val="24"/>
        </w:rPr>
        <w:t>Соглашение о нижеследующем:</w:t>
      </w:r>
    </w:p>
    <w:p w:rsidR="005A0D6B" w:rsidRPr="00DF26A6" w:rsidRDefault="005A0D6B" w:rsidP="00CF2D03">
      <w:pPr>
        <w:ind w:firstLine="720"/>
        <w:jc w:val="both"/>
        <w:rPr>
          <w:sz w:val="24"/>
          <w:szCs w:val="24"/>
        </w:rPr>
      </w:pPr>
    </w:p>
    <w:p w:rsidR="00F32EE7" w:rsidRPr="00DF26A6" w:rsidRDefault="00F32EE7" w:rsidP="00CF2D03">
      <w:pPr>
        <w:numPr>
          <w:ilvl w:val="0"/>
          <w:numId w:val="11"/>
        </w:numPr>
        <w:jc w:val="center"/>
        <w:rPr>
          <w:b/>
          <w:bCs/>
          <w:sz w:val="24"/>
          <w:szCs w:val="24"/>
        </w:rPr>
      </w:pPr>
      <w:r w:rsidRPr="00DF26A6">
        <w:rPr>
          <w:b/>
          <w:bCs/>
          <w:sz w:val="24"/>
          <w:szCs w:val="24"/>
        </w:rPr>
        <w:t>Предмет Соглашения</w:t>
      </w:r>
    </w:p>
    <w:p w:rsidR="002F780A" w:rsidRPr="00DF26A6" w:rsidRDefault="002F780A" w:rsidP="00CF2D03">
      <w:pPr>
        <w:ind w:firstLine="720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1.1. Настоящее Соглашение регламентирует порядок компенсации потерь Собственника, возникающих в связи с ликвидацией и восстановлением имущества, указанного в Приложениях №№ 1 и 2 к настоящему Соглашению (далее – Имущество). </w:t>
      </w:r>
    </w:p>
    <w:p w:rsidR="002F780A" w:rsidRPr="00DF26A6" w:rsidRDefault="002F780A" w:rsidP="00CF2D03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>Право собственности ПАО МГТС на Имущество, указанное в Приложении № 1 к настоящему Соглашению, подтверждается на основании справок о балансовой принадл</w:t>
      </w:r>
      <w:r w:rsidR="001A1798" w:rsidRPr="00DF26A6">
        <w:rPr>
          <w:sz w:val="24"/>
          <w:szCs w:val="24"/>
        </w:rPr>
        <w:t>ежности по унифицированной форме</w:t>
      </w:r>
      <w:r w:rsidRPr="00DF26A6">
        <w:rPr>
          <w:sz w:val="24"/>
          <w:szCs w:val="24"/>
        </w:rPr>
        <w:t xml:space="preserve"> № ОС-6 либо иного документа, подтверждающего право собственности на имущество.</w:t>
      </w:r>
    </w:p>
    <w:p w:rsidR="002F780A" w:rsidRPr="00DF26A6" w:rsidRDefault="002F780A" w:rsidP="00CF2D03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1.2. </w:t>
      </w:r>
      <w:r w:rsidR="00D30749">
        <w:rPr>
          <w:sz w:val="24"/>
          <w:szCs w:val="24"/>
        </w:rPr>
        <w:t>Заказчик</w:t>
      </w:r>
      <w:r w:rsidRPr="00DF26A6">
        <w:rPr>
          <w:sz w:val="24"/>
          <w:szCs w:val="24"/>
        </w:rPr>
        <w:t xml:space="preserve"> компенсирует потери Собственника путем оплаты выполнения </w:t>
      </w:r>
      <w:r w:rsidR="00D30749">
        <w:rPr>
          <w:sz w:val="24"/>
          <w:szCs w:val="24"/>
        </w:rPr>
        <w:t>П</w:t>
      </w:r>
      <w:r w:rsidRPr="00DF26A6">
        <w:rPr>
          <w:sz w:val="24"/>
          <w:szCs w:val="24"/>
        </w:rPr>
        <w:t xml:space="preserve">одрядчиком работ по ликвидации и восстановлению Имущества с последующей передачей Собственнику результатов выполненных работ по восстановлению имущества, в объеме согласно Приложению № 2 к настоящему Соглашению. </w:t>
      </w:r>
    </w:p>
    <w:p w:rsidR="00F70CE3" w:rsidRPr="00DF26A6" w:rsidRDefault="002F780A" w:rsidP="00D014DD">
      <w:pPr>
        <w:tabs>
          <w:tab w:val="left" w:pos="993"/>
        </w:tabs>
        <w:ind w:firstLine="720"/>
        <w:jc w:val="both"/>
        <w:rPr>
          <w:sz w:val="24"/>
          <w:szCs w:val="24"/>
        </w:rPr>
      </w:pPr>
      <w:r w:rsidRPr="00DF26A6">
        <w:rPr>
          <w:sz w:val="24"/>
          <w:szCs w:val="24"/>
        </w:rPr>
        <w:t>1.3</w:t>
      </w:r>
      <w:r w:rsidR="00B2461B" w:rsidRPr="00DF26A6">
        <w:rPr>
          <w:sz w:val="24"/>
          <w:szCs w:val="24"/>
        </w:rPr>
        <w:t>.</w:t>
      </w:r>
      <w:r w:rsidRPr="00DF26A6">
        <w:rPr>
          <w:sz w:val="24"/>
          <w:szCs w:val="24"/>
        </w:rPr>
        <w:t xml:space="preserve"> Собственник отказывается от денежной компенсации, предусмотренной Постановлением Правительства Москвы от 25.07.2011 г.  № 333-ПП «О порядке осуществления денежной компенсации собственникам инженерных сетей и сооружений, сооружений связи, линий связи и сетей связи, федеральным государственным унитарным предприятиям, в хозяйственном ведении которых находятся инженерные сети и сооружения, сооружения связи, линии связи и сети связи, являющиеся движимым имуществом, а также субъектам естественной монополии в сфере железнодорожных перевозок, являющихся собственниками объектов недвижимого имущества, входящих в состав объектов железнодорожного транспорта».</w:t>
      </w:r>
    </w:p>
    <w:p w:rsidR="00CF2D03" w:rsidRPr="00DF26A6" w:rsidRDefault="00CF2D03" w:rsidP="00CF2D03">
      <w:pPr>
        <w:ind w:firstLine="720"/>
        <w:jc w:val="both"/>
        <w:rPr>
          <w:sz w:val="24"/>
          <w:szCs w:val="24"/>
        </w:rPr>
      </w:pPr>
    </w:p>
    <w:p w:rsidR="007E09AC" w:rsidRPr="00DF26A6" w:rsidRDefault="001260FD" w:rsidP="00CF2D03">
      <w:pPr>
        <w:pStyle w:val="af1"/>
        <w:numPr>
          <w:ilvl w:val="0"/>
          <w:numId w:val="11"/>
        </w:numPr>
        <w:contextualSpacing/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 xml:space="preserve">Порядок </w:t>
      </w:r>
      <w:r w:rsidR="002903D1" w:rsidRPr="00DF26A6">
        <w:rPr>
          <w:b/>
          <w:sz w:val="24"/>
          <w:szCs w:val="24"/>
        </w:rPr>
        <w:t>компенсации потерь Собственника</w:t>
      </w:r>
    </w:p>
    <w:p w:rsidR="000628A9" w:rsidRPr="00DF26A6" w:rsidRDefault="000628A9" w:rsidP="00CF2D03">
      <w:pPr>
        <w:pStyle w:val="ConsPlusNonformat"/>
        <w:widowControl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26A6">
        <w:rPr>
          <w:rFonts w:ascii="Times New Roman" w:hAnsi="Times New Roman" w:cs="Times New Roman"/>
          <w:sz w:val="24"/>
          <w:szCs w:val="24"/>
        </w:rPr>
        <w:t xml:space="preserve">2.1. </w:t>
      </w:r>
      <w:r w:rsidR="005B2841" w:rsidRPr="00DF26A6">
        <w:rPr>
          <w:rFonts w:ascii="Times New Roman" w:hAnsi="Times New Roman" w:cs="Times New Roman"/>
          <w:sz w:val="24"/>
          <w:szCs w:val="24"/>
        </w:rPr>
        <w:t xml:space="preserve">В соответствии с </w:t>
      </w:r>
      <w:r w:rsidR="00C21B07">
        <w:rPr>
          <w:rFonts w:ascii="Times New Roman" w:hAnsi="Times New Roman" w:cs="Times New Roman"/>
          <w:sz w:val="24"/>
          <w:szCs w:val="24"/>
        </w:rPr>
        <w:t>_________</w:t>
      </w:r>
      <w:r w:rsidR="00D67B56" w:rsidRPr="00414056">
        <w:rPr>
          <w:rFonts w:ascii="Times New Roman" w:hAnsi="Times New Roman" w:cs="Times New Roman"/>
          <w:sz w:val="24"/>
          <w:szCs w:val="24"/>
        </w:rPr>
        <w:t xml:space="preserve"> </w:t>
      </w:r>
      <w:r w:rsidR="00391D90">
        <w:rPr>
          <w:rFonts w:ascii="Times New Roman" w:hAnsi="Times New Roman" w:cs="Times New Roman"/>
          <w:sz w:val="24"/>
          <w:szCs w:val="24"/>
        </w:rPr>
        <w:t>Заказчик</w:t>
      </w:r>
      <w:r w:rsidR="00BC787B" w:rsidRPr="00DF26A6">
        <w:rPr>
          <w:rFonts w:ascii="Times New Roman" w:hAnsi="Times New Roman" w:cs="Times New Roman"/>
          <w:sz w:val="24"/>
          <w:szCs w:val="24"/>
        </w:rPr>
        <w:t xml:space="preserve"> </w:t>
      </w:r>
      <w:r w:rsidR="00391D90" w:rsidRPr="00B173D9"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="00391D90">
        <w:rPr>
          <w:rFonts w:ascii="Times New Roman" w:hAnsi="Times New Roman" w:cs="Times New Roman"/>
          <w:sz w:val="24"/>
          <w:szCs w:val="24"/>
        </w:rPr>
        <w:t xml:space="preserve">договору </w:t>
      </w:r>
      <w:r w:rsidR="00F43DC4">
        <w:rPr>
          <w:rFonts w:ascii="Times New Roman" w:hAnsi="Times New Roman" w:cs="Times New Roman"/>
          <w:sz w:val="24"/>
          <w:szCs w:val="24"/>
        </w:rPr>
        <w:t>_________</w:t>
      </w:r>
      <w:r w:rsidRPr="00DF26A6">
        <w:rPr>
          <w:rFonts w:ascii="Times New Roman" w:hAnsi="Times New Roman" w:cs="Times New Roman"/>
          <w:sz w:val="24"/>
          <w:szCs w:val="24"/>
        </w:rPr>
        <w:t>, осуществл</w:t>
      </w:r>
      <w:r w:rsidR="009D19F5" w:rsidRPr="00DF26A6">
        <w:rPr>
          <w:rFonts w:ascii="Times New Roman" w:hAnsi="Times New Roman" w:cs="Times New Roman"/>
          <w:sz w:val="24"/>
          <w:szCs w:val="24"/>
        </w:rPr>
        <w:t xml:space="preserve">яет финансирование строительства </w:t>
      </w:r>
      <w:r w:rsidRPr="00DF26A6">
        <w:rPr>
          <w:rFonts w:ascii="Times New Roman" w:hAnsi="Times New Roman" w:cs="Times New Roman"/>
          <w:sz w:val="24"/>
          <w:szCs w:val="24"/>
        </w:rPr>
        <w:t xml:space="preserve">объекта: </w:t>
      </w:r>
      <w:r w:rsidR="00981565" w:rsidRPr="00DF26A6">
        <w:rPr>
          <w:rFonts w:ascii="Times New Roman" w:hAnsi="Times New Roman" w:cs="Times New Roman"/>
          <w:b/>
          <w:sz w:val="24"/>
          <w:szCs w:val="24"/>
        </w:rPr>
        <w:t>«</w:t>
      </w:r>
      <w:r w:rsidR="00F43DC4">
        <w:rPr>
          <w:rFonts w:ascii="Times New Roman" w:hAnsi="Times New Roman" w:cs="Times New Roman"/>
          <w:sz w:val="24"/>
          <w:szCs w:val="24"/>
        </w:rPr>
        <w:t>_________</w:t>
      </w:r>
      <w:r w:rsidR="00C222A8" w:rsidRPr="00DF26A6">
        <w:rPr>
          <w:rFonts w:ascii="Times New Roman" w:hAnsi="Times New Roman" w:cs="Times New Roman"/>
          <w:b/>
          <w:sz w:val="24"/>
          <w:szCs w:val="24"/>
        </w:rPr>
        <w:t>»</w:t>
      </w:r>
      <w:r w:rsidR="004430B3" w:rsidRPr="00DF26A6">
        <w:rPr>
          <w:rFonts w:ascii="Times New Roman" w:hAnsi="Times New Roman" w:cs="Times New Roman"/>
          <w:b/>
          <w:sz w:val="24"/>
          <w:szCs w:val="24"/>
        </w:rPr>
        <w:t>.</w:t>
      </w:r>
    </w:p>
    <w:p w:rsidR="000628A9" w:rsidRPr="00DF26A6" w:rsidRDefault="00A56565" w:rsidP="00CF2D03">
      <w:pPr>
        <w:pStyle w:val="ConsPlusNonformat"/>
        <w:widowControl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6A6">
        <w:rPr>
          <w:rFonts w:ascii="Times New Roman" w:hAnsi="Times New Roman" w:cs="Times New Roman"/>
          <w:sz w:val="24"/>
          <w:szCs w:val="24"/>
        </w:rPr>
        <w:t>2.</w:t>
      </w:r>
      <w:r w:rsidR="000628A9" w:rsidRPr="00DF26A6">
        <w:rPr>
          <w:rFonts w:ascii="Times New Roman" w:hAnsi="Times New Roman" w:cs="Times New Roman"/>
          <w:sz w:val="24"/>
          <w:szCs w:val="24"/>
        </w:rPr>
        <w:t>2</w:t>
      </w:r>
      <w:r w:rsidRPr="00DF26A6">
        <w:rPr>
          <w:rFonts w:ascii="Times New Roman" w:hAnsi="Times New Roman" w:cs="Times New Roman"/>
          <w:sz w:val="24"/>
          <w:szCs w:val="24"/>
        </w:rPr>
        <w:t xml:space="preserve">. </w:t>
      </w:r>
      <w:r w:rsidR="000628A9" w:rsidRPr="00DF26A6">
        <w:rPr>
          <w:rFonts w:ascii="Times New Roman" w:hAnsi="Times New Roman" w:cs="Times New Roman"/>
          <w:sz w:val="24"/>
          <w:szCs w:val="24"/>
        </w:rPr>
        <w:t xml:space="preserve">В соответствии с утверждённой </w:t>
      </w:r>
      <w:r w:rsidR="00391D90">
        <w:rPr>
          <w:rFonts w:ascii="Times New Roman" w:hAnsi="Times New Roman" w:cs="Times New Roman"/>
          <w:sz w:val="24"/>
          <w:szCs w:val="24"/>
        </w:rPr>
        <w:t>Подрядчиком</w:t>
      </w:r>
      <w:r w:rsidR="000628A9" w:rsidRPr="00DF26A6">
        <w:rPr>
          <w:rFonts w:ascii="Times New Roman" w:hAnsi="Times New Roman" w:cs="Times New Roman"/>
          <w:sz w:val="24"/>
          <w:szCs w:val="24"/>
        </w:rPr>
        <w:t xml:space="preserve"> проектной документацией (положительное заключение Мосгосэкспертизы </w:t>
      </w:r>
      <w:r w:rsidR="00391D90" w:rsidRPr="00391D90">
        <w:rPr>
          <w:rFonts w:ascii="Times New Roman" w:hAnsi="Times New Roman" w:cs="Times New Roman"/>
          <w:b/>
          <w:spacing w:val="-4"/>
          <w:sz w:val="24"/>
          <w:szCs w:val="24"/>
        </w:rPr>
        <w:t xml:space="preserve">от </w:t>
      </w:r>
      <w:r w:rsidR="00F43DC4">
        <w:rPr>
          <w:rFonts w:ascii="Times New Roman" w:hAnsi="Times New Roman" w:cs="Times New Roman"/>
          <w:sz w:val="24"/>
          <w:szCs w:val="24"/>
        </w:rPr>
        <w:t>_________</w:t>
      </w:r>
      <w:r w:rsidR="00391D90" w:rsidRPr="00391D90">
        <w:rPr>
          <w:rFonts w:ascii="Times New Roman" w:hAnsi="Times New Roman" w:cs="Times New Roman"/>
          <w:b/>
          <w:spacing w:val="-4"/>
          <w:sz w:val="24"/>
          <w:szCs w:val="24"/>
        </w:rPr>
        <w:t xml:space="preserve">г. № </w:t>
      </w:r>
      <w:r w:rsidR="00F43DC4">
        <w:rPr>
          <w:rFonts w:ascii="Times New Roman" w:hAnsi="Times New Roman" w:cs="Times New Roman"/>
          <w:sz w:val="24"/>
          <w:szCs w:val="24"/>
        </w:rPr>
        <w:t>_________</w:t>
      </w:r>
      <w:r w:rsidR="00391D90">
        <w:rPr>
          <w:rFonts w:ascii="Times New Roman" w:hAnsi="Times New Roman" w:cs="Times New Roman"/>
          <w:spacing w:val="-4"/>
          <w:sz w:val="24"/>
          <w:szCs w:val="24"/>
        </w:rPr>
        <w:t>)</w:t>
      </w:r>
      <w:r w:rsidR="000628A9" w:rsidRPr="00DF26A6">
        <w:rPr>
          <w:rFonts w:ascii="Times New Roman" w:hAnsi="Times New Roman" w:cs="Times New Roman"/>
          <w:sz w:val="24"/>
          <w:szCs w:val="24"/>
        </w:rPr>
        <w:t xml:space="preserve"> Имущество попадает в зону прои</w:t>
      </w:r>
      <w:r w:rsidR="00D67B56" w:rsidRPr="00DF26A6">
        <w:rPr>
          <w:rFonts w:ascii="Times New Roman" w:hAnsi="Times New Roman" w:cs="Times New Roman"/>
          <w:sz w:val="24"/>
          <w:szCs w:val="24"/>
        </w:rPr>
        <w:t xml:space="preserve">зводства работ по строительству </w:t>
      </w:r>
      <w:r w:rsidR="000628A9" w:rsidRPr="00DF26A6">
        <w:rPr>
          <w:rFonts w:ascii="Times New Roman" w:hAnsi="Times New Roman" w:cs="Times New Roman"/>
          <w:sz w:val="24"/>
          <w:szCs w:val="24"/>
        </w:rPr>
        <w:t>объекта</w:t>
      </w:r>
      <w:r w:rsidR="008102AF" w:rsidRPr="00DF26A6">
        <w:rPr>
          <w:rFonts w:ascii="Times New Roman" w:hAnsi="Times New Roman" w:cs="Times New Roman"/>
          <w:sz w:val="24"/>
          <w:szCs w:val="24"/>
        </w:rPr>
        <w:t>:</w:t>
      </w:r>
      <w:r w:rsidR="000628A9" w:rsidRPr="00DF26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A6FBE" w:rsidRPr="00DF26A6">
        <w:rPr>
          <w:rFonts w:ascii="Times New Roman" w:hAnsi="Times New Roman" w:cs="Times New Roman"/>
          <w:b/>
          <w:sz w:val="24"/>
          <w:szCs w:val="24"/>
        </w:rPr>
        <w:t>«</w:t>
      </w:r>
      <w:r w:rsidR="00F43DC4">
        <w:rPr>
          <w:rFonts w:ascii="Times New Roman" w:hAnsi="Times New Roman" w:cs="Times New Roman"/>
          <w:sz w:val="24"/>
          <w:szCs w:val="24"/>
        </w:rPr>
        <w:t>_________</w:t>
      </w:r>
      <w:r w:rsidR="002A6FBE" w:rsidRPr="00DF26A6">
        <w:rPr>
          <w:rFonts w:ascii="Times New Roman" w:hAnsi="Times New Roman" w:cs="Times New Roman"/>
          <w:b/>
          <w:sz w:val="24"/>
          <w:szCs w:val="24"/>
        </w:rPr>
        <w:t>»</w:t>
      </w:r>
      <w:r w:rsidR="00317376" w:rsidRPr="00DF26A6" w:rsidDel="003173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28A9" w:rsidRPr="00DF26A6">
        <w:rPr>
          <w:rFonts w:ascii="Times New Roman" w:hAnsi="Times New Roman" w:cs="Times New Roman"/>
          <w:sz w:val="24"/>
          <w:szCs w:val="24"/>
        </w:rPr>
        <w:t xml:space="preserve">(далее – Объект), в связи с чем возникает необходимость выноса Имущества из зоны производства работ путём его ликвидации (частичной ликвидации) и последующего его </w:t>
      </w:r>
      <w:r w:rsidR="000628A9" w:rsidRPr="00DF26A6">
        <w:rPr>
          <w:rFonts w:ascii="Times New Roman" w:hAnsi="Times New Roman" w:cs="Times New Roman"/>
          <w:color w:val="000000"/>
          <w:sz w:val="24"/>
          <w:szCs w:val="24"/>
        </w:rPr>
        <w:t>восстановления.</w:t>
      </w:r>
      <w:r w:rsidR="002A6F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CD500E" w:rsidRPr="00DF26A6" w:rsidRDefault="00CD500E" w:rsidP="001A1798">
      <w:pPr>
        <w:pStyle w:val="ConsPlusNonformat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26A6">
        <w:rPr>
          <w:rFonts w:ascii="Times New Roman" w:hAnsi="Times New Roman" w:cs="Times New Roman"/>
          <w:sz w:val="24"/>
          <w:szCs w:val="24"/>
        </w:rPr>
        <w:t>2.3. Собственник ознакомлен с утверждённой проектной документацией</w:t>
      </w:r>
      <w:r w:rsidR="00FC0265" w:rsidRPr="00DF26A6">
        <w:rPr>
          <w:rFonts w:ascii="Times New Roman" w:hAnsi="Times New Roman" w:cs="Times New Roman"/>
          <w:sz w:val="24"/>
          <w:szCs w:val="24"/>
        </w:rPr>
        <w:t>:</w:t>
      </w:r>
      <w:r w:rsidRPr="00DF26A6">
        <w:rPr>
          <w:rFonts w:ascii="Times New Roman" w:hAnsi="Times New Roman" w:cs="Times New Roman"/>
          <w:sz w:val="24"/>
          <w:szCs w:val="24"/>
        </w:rPr>
        <w:t xml:space="preserve"> положительное заключение Мосгосэкспертизы </w:t>
      </w:r>
      <w:r w:rsidR="00391D90" w:rsidRPr="00391D90">
        <w:rPr>
          <w:rFonts w:ascii="Times New Roman" w:hAnsi="Times New Roman" w:cs="Times New Roman"/>
          <w:b/>
          <w:spacing w:val="-4"/>
          <w:sz w:val="24"/>
          <w:szCs w:val="24"/>
        </w:rPr>
        <w:t xml:space="preserve">от </w:t>
      </w:r>
      <w:r w:rsidR="00F43DC4">
        <w:rPr>
          <w:rFonts w:ascii="Times New Roman" w:hAnsi="Times New Roman" w:cs="Times New Roman"/>
          <w:sz w:val="24"/>
          <w:szCs w:val="24"/>
        </w:rPr>
        <w:t>_________</w:t>
      </w:r>
      <w:r w:rsidR="00391D90" w:rsidRPr="00391D90">
        <w:rPr>
          <w:rFonts w:ascii="Times New Roman" w:hAnsi="Times New Roman" w:cs="Times New Roman"/>
          <w:b/>
          <w:spacing w:val="-4"/>
          <w:sz w:val="24"/>
          <w:szCs w:val="24"/>
        </w:rPr>
        <w:t xml:space="preserve">г. № </w:t>
      </w:r>
      <w:r w:rsidR="00F43DC4">
        <w:rPr>
          <w:rFonts w:ascii="Times New Roman" w:hAnsi="Times New Roman" w:cs="Times New Roman"/>
          <w:sz w:val="24"/>
          <w:szCs w:val="24"/>
        </w:rPr>
        <w:t>_________</w:t>
      </w:r>
      <w:r w:rsidRPr="00DF26A6">
        <w:rPr>
          <w:rFonts w:ascii="Times New Roman" w:hAnsi="Times New Roman" w:cs="Times New Roman"/>
          <w:sz w:val="24"/>
          <w:szCs w:val="24"/>
        </w:rPr>
        <w:t>.</w:t>
      </w:r>
    </w:p>
    <w:p w:rsidR="00EA3382" w:rsidRPr="00DF26A6" w:rsidRDefault="00EA3382" w:rsidP="00CF2D03">
      <w:pPr>
        <w:ind w:firstLine="720"/>
        <w:jc w:val="both"/>
        <w:rPr>
          <w:sz w:val="24"/>
          <w:szCs w:val="24"/>
        </w:rPr>
      </w:pPr>
      <w:bookmarkStart w:id="1" w:name="_Hlk102054954"/>
      <w:r w:rsidRPr="00DF26A6">
        <w:rPr>
          <w:sz w:val="24"/>
          <w:szCs w:val="24"/>
        </w:rPr>
        <w:t xml:space="preserve">2.4. Собственник выдает разрешение на производство работ на вынос принадлежащего ему на праве собственности Имущества из зоны производства работ путём его ликвидации (частичной ликвидации) и последующего его восстановления, а </w:t>
      </w:r>
      <w:r w:rsidR="0009212F">
        <w:rPr>
          <w:sz w:val="24"/>
          <w:szCs w:val="24"/>
        </w:rPr>
        <w:t>П</w:t>
      </w:r>
      <w:r w:rsidRPr="00DF26A6">
        <w:rPr>
          <w:sz w:val="24"/>
          <w:szCs w:val="24"/>
        </w:rPr>
        <w:t xml:space="preserve">одрядчик обязуется организовать работы по </w:t>
      </w:r>
      <w:r w:rsidRPr="00DF26A6">
        <w:rPr>
          <w:sz w:val="24"/>
          <w:szCs w:val="24"/>
        </w:rPr>
        <w:lastRenderedPageBreak/>
        <w:t>ликвидации (частичной ликвидации) и восстановлению Имущества в согласованные с Собственником технологические сроки производства работ.</w:t>
      </w:r>
    </w:p>
    <w:p w:rsidR="00B24702" w:rsidRPr="00DF26A6" w:rsidRDefault="00B24702" w:rsidP="00CF2D03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2.5. После выполнения работ по сносу и восстановлению Имущества </w:t>
      </w:r>
      <w:r w:rsidR="0009212F">
        <w:rPr>
          <w:sz w:val="24"/>
          <w:szCs w:val="24"/>
        </w:rPr>
        <w:t>П</w:t>
      </w:r>
      <w:r w:rsidRPr="00DF26A6">
        <w:rPr>
          <w:sz w:val="24"/>
          <w:szCs w:val="24"/>
        </w:rPr>
        <w:t xml:space="preserve">одрядчик совместно с </w:t>
      </w:r>
      <w:r w:rsidR="0009212F">
        <w:rPr>
          <w:sz w:val="24"/>
          <w:szCs w:val="24"/>
        </w:rPr>
        <w:t>Заказчиком</w:t>
      </w:r>
      <w:r w:rsidRPr="00DF26A6">
        <w:rPr>
          <w:sz w:val="24"/>
          <w:szCs w:val="24"/>
        </w:rPr>
        <w:t xml:space="preserve"> обязуется в срок до</w:t>
      </w:r>
      <w:r w:rsidR="001908BE" w:rsidRPr="00DF26A6">
        <w:rPr>
          <w:sz w:val="24"/>
          <w:szCs w:val="24"/>
        </w:rPr>
        <w:t xml:space="preserve"> </w:t>
      </w:r>
      <w:r w:rsidR="00F43DC4">
        <w:rPr>
          <w:sz w:val="24"/>
          <w:szCs w:val="24"/>
        </w:rPr>
        <w:t>_________</w:t>
      </w:r>
      <w:r w:rsidR="002C758F" w:rsidRPr="00DF26A6">
        <w:rPr>
          <w:sz w:val="24"/>
          <w:szCs w:val="24"/>
        </w:rPr>
        <w:t xml:space="preserve"> г.</w:t>
      </w:r>
      <w:r w:rsidRPr="00DF26A6">
        <w:rPr>
          <w:sz w:val="24"/>
          <w:szCs w:val="24"/>
        </w:rPr>
        <w:t>, передать Собственнику результат выполненных работ по сносу и восстановлению Имущества с оформлением Акта о передаче Документации по форме, указанной в Приложении № 3 к настоящему Соглашению. Состав, характеристики и стоимость имущества, указанного в Приложениях № 1 и 2 к настоящему Соглашению могут быть уточнены Сторонами по фактическим данным перекладки, в соответствии с исполнительной документацией и фактической стоимостью восстановленного имущества путём оформления дополнительного соглашения к настоящему Соглашению.</w:t>
      </w:r>
    </w:p>
    <w:p w:rsidR="00B24702" w:rsidRPr="00DF26A6" w:rsidRDefault="00B24702" w:rsidP="00CF2D03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>2.6. Передача результата выполненных работ по восстановлению инженерных сетей и сооружений Собственнику производится на основании Акта приём</w:t>
      </w:r>
      <w:r w:rsidR="00765C1E">
        <w:rPr>
          <w:sz w:val="24"/>
          <w:szCs w:val="24"/>
        </w:rPr>
        <w:t>а</w:t>
      </w:r>
      <w:r w:rsidRPr="00DF26A6">
        <w:rPr>
          <w:sz w:val="24"/>
          <w:szCs w:val="24"/>
        </w:rPr>
        <w:t>-передачи результатов выполненных работ по форме, указанной в Приложении № 4 к настоящему Соглашению.</w:t>
      </w:r>
    </w:p>
    <w:p w:rsidR="00B24702" w:rsidRPr="00DF26A6" w:rsidRDefault="0009212F" w:rsidP="00CF2D03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B24702" w:rsidRPr="00DF26A6">
        <w:rPr>
          <w:sz w:val="24"/>
          <w:szCs w:val="24"/>
        </w:rPr>
        <w:t xml:space="preserve">одрядчик совместно с </w:t>
      </w:r>
      <w:r>
        <w:rPr>
          <w:sz w:val="24"/>
          <w:szCs w:val="24"/>
        </w:rPr>
        <w:t>Заказчиком</w:t>
      </w:r>
      <w:r w:rsidR="00B24702" w:rsidRPr="00DF26A6">
        <w:rPr>
          <w:sz w:val="24"/>
          <w:szCs w:val="24"/>
        </w:rPr>
        <w:t xml:space="preserve"> обязуются передать Собственнику документы, необходимые для осуществления государственной регистрации права собственности на сооружения, являющимися объектами недвижимого имущества, перечень которых указан в Приложении № 3.</w:t>
      </w:r>
    </w:p>
    <w:p w:rsidR="00B24702" w:rsidRPr="00DF26A6" w:rsidRDefault="00B24702" w:rsidP="00CF2D03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2.7. Собственник обязуется подписать Акт приема-передачи результата выполненных работ в течение 20 (двадцати) рабочих дней с даты получения его от </w:t>
      </w:r>
      <w:r w:rsidR="001F1EE4">
        <w:rPr>
          <w:sz w:val="24"/>
          <w:szCs w:val="24"/>
        </w:rPr>
        <w:t>П</w:t>
      </w:r>
      <w:r w:rsidRPr="00DF26A6">
        <w:rPr>
          <w:sz w:val="24"/>
          <w:szCs w:val="24"/>
        </w:rPr>
        <w:t>одрядчика, либо направить аргументированные замечания к настоящему Акту.</w:t>
      </w:r>
    </w:p>
    <w:p w:rsidR="00B24702" w:rsidRPr="00DF26A6" w:rsidRDefault="00B24702" w:rsidP="00CF2D03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2.8. По окончанию реализации настоящего Соглашения Стороны подписывают Акт </w:t>
      </w:r>
      <w:r w:rsidRPr="00DF26A6">
        <w:rPr>
          <w:sz w:val="24"/>
          <w:szCs w:val="24"/>
        </w:rPr>
        <w:br/>
        <w:t>о взаимном исполнении обязательств по форме, предусмотренной Приложением № 5 к настоящему Соглашен</w:t>
      </w:r>
      <w:r w:rsidR="0099108A">
        <w:rPr>
          <w:sz w:val="24"/>
          <w:szCs w:val="24"/>
        </w:rPr>
        <w:t>ию</w:t>
      </w:r>
      <w:r w:rsidRPr="00DF26A6">
        <w:rPr>
          <w:sz w:val="24"/>
          <w:szCs w:val="24"/>
        </w:rPr>
        <w:t xml:space="preserve">. </w:t>
      </w:r>
    </w:p>
    <w:p w:rsidR="00B24702" w:rsidRPr="00DF26A6" w:rsidRDefault="00B24702" w:rsidP="00CF2D03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>2.9. Качество выполненных работ по восстановлению Имущества должно соответствовать действующим техническим регламентам и иным обязательным нормам в области строительства.</w:t>
      </w:r>
    </w:p>
    <w:p w:rsidR="00B24702" w:rsidRPr="00DF26A6" w:rsidRDefault="00B24702" w:rsidP="00CF2D03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2.9.1. Собственник обязан направить извещение </w:t>
      </w:r>
      <w:r w:rsidR="001F1EE4">
        <w:rPr>
          <w:sz w:val="24"/>
          <w:szCs w:val="24"/>
        </w:rPr>
        <w:t>Заказчику</w:t>
      </w:r>
      <w:r w:rsidRPr="00DF26A6">
        <w:rPr>
          <w:sz w:val="24"/>
          <w:szCs w:val="24"/>
        </w:rPr>
        <w:t xml:space="preserve"> и </w:t>
      </w:r>
      <w:r w:rsidR="001F1EE4">
        <w:rPr>
          <w:sz w:val="24"/>
          <w:szCs w:val="24"/>
        </w:rPr>
        <w:t>П</w:t>
      </w:r>
      <w:r w:rsidRPr="00DF26A6">
        <w:rPr>
          <w:sz w:val="24"/>
          <w:szCs w:val="24"/>
        </w:rPr>
        <w:t>одрядчику об обнаруженных недостатках восстановленного Имущества или об иных нарушениях Соглашения в срок не позднее 10 (десяти) рабочих дней после их обнаружения.</w:t>
      </w:r>
    </w:p>
    <w:bookmarkEnd w:id="1"/>
    <w:p w:rsidR="00EA3382" w:rsidRPr="00DF26A6" w:rsidRDefault="00EA3382" w:rsidP="00CF2D03">
      <w:pPr>
        <w:ind w:firstLine="720"/>
        <w:jc w:val="both"/>
        <w:rPr>
          <w:sz w:val="24"/>
          <w:szCs w:val="24"/>
        </w:rPr>
      </w:pPr>
    </w:p>
    <w:p w:rsidR="00AD77F9" w:rsidRPr="00DF26A6" w:rsidRDefault="007E09AC" w:rsidP="00CF2D03">
      <w:pPr>
        <w:numPr>
          <w:ilvl w:val="0"/>
          <w:numId w:val="11"/>
        </w:numPr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Ответственность Сторон</w:t>
      </w:r>
    </w:p>
    <w:p w:rsidR="00B24702" w:rsidRPr="00DF26A6" w:rsidRDefault="00B24702" w:rsidP="00CF2D03">
      <w:pPr>
        <w:ind w:firstLine="709"/>
        <w:jc w:val="both"/>
        <w:rPr>
          <w:sz w:val="24"/>
          <w:szCs w:val="24"/>
        </w:rPr>
      </w:pPr>
      <w:bookmarkStart w:id="2" w:name="_Hlk102056024"/>
      <w:r w:rsidRPr="00DF26A6">
        <w:rPr>
          <w:sz w:val="24"/>
          <w:szCs w:val="24"/>
        </w:rPr>
        <w:t>3.1. За невыполнение или ненадлежащее выполнение настоящего Соглашения Стороны несут ответственность в соответствии с действующим законодательством Российской Федерации.</w:t>
      </w:r>
    </w:p>
    <w:p w:rsidR="00B24702" w:rsidRPr="00DF26A6" w:rsidRDefault="00B24702" w:rsidP="00CF2D03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3.2. В случае невыполнения или ненадлежащего выполнения </w:t>
      </w:r>
      <w:r w:rsidR="001F1EE4">
        <w:rPr>
          <w:sz w:val="24"/>
          <w:szCs w:val="24"/>
        </w:rPr>
        <w:t>П</w:t>
      </w:r>
      <w:r w:rsidRPr="00DF26A6">
        <w:rPr>
          <w:sz w:val="24"/>
          <w:szCs w:val="24"/>
        </w:rPr>
        <w:t xml:space="preserve">одрядчиком обязательств, указанных в п. 2.5 и п. 2.6 Соглашения, </w:t>
      </w:r>
      <w:r w:rsidR="001F1EE4">
        <w:rPr>
          <w:sz w:val="24"/>
          <w:szCs w:val="24"/>
        </w:rPr>
        <w:t>П</w:t>
      </w:r>
      <w:r w:rsidRPr="00DF26A6">
        <w:rPr>
          <w:sz w:val="24"/>
          <w:szCs w:val="24"/>
        </w:rPr>
        <w:t xml:space="preserve">одрядчик обязуется уплатить Собственнику в течение 10 (десяти) рабочих дней с даты предъявления Собственником требования об оплате неустойки за соответствующий период, до момента исполнения </w:t>
      </w:r>
      <w:r w:rsidR="001F1EE4">
        <w:rPr>
          <w:sz w:val="24"/>
          <w:szCs w:val="24"/>
        </w:rPr>
        <w:t>П</w:t>
      </w:r>
      <w:r w:rsidRPr="00DF26A6">
        <w:rPr>
          <w:sz w:val="24"/>
          <w:szCs w:val="24"/>
        </w:rPr>
        <w:t>одрядчиком всех обязательств, перечисленных в настоящем пункте, неустойку (пени) за неисполнение обязательств в размере одной трехсотой действующей на день уплаты неустойки (пени) ключевой ставки Центрального банка Российской Федерации от стоимости, имущества подлежащего восстановлению, указанной в Приложении № 2 к настоящему Соглашению, за каждый день просрочки.</w:t>
      </w:r>
    </w:p>
    <w:p w:rsidR="00B24702" w:rsidRPr="00DF26A6" w:rsidRDefault="00B24702" w:rsidP="00CF2D03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3.2.1. В случае если затраты по выплате штрафных санкций </w:t>
      </w:r>
      <w:r w:rsidR="00D077E6">
        <w:rPr>
          <w:sz w:val="24"/>
          <w:szCs w:val="24"/>
        </w:rPr>
        <w:t>П</w:t>
      </w:r>
      <w:r w:rsidRPr="00DF26A6">
        <w:rPr>
          <w:sz w:val="24"/>
          <w:szCs w:val="24"/>
        </w:rPr>
        <w:t xml:space="preserve">одрядчик понес по вине </w:t>
      </w:r>
      <w:r w:rsidR="00D077E6">
        <w:rPr>
          <w:sz w:val="24"/>
          <w:szCs w:val="24"/>
        </w:rPr>
        <w:t>Заказчика</w:t>
      </w:r>
      <w:r w:rsidRPr="00DF26A6">
        <w:rPr>
          <w:sz w:val="24"/>
          <w:szCs w:val="24"/>
        </w:rPr>
        <w:t xml:space="preserve">, </w:t>
      </w:r>
      <w:r w:rsidR="00D077E6">
        <w:rPr>
          <w:sz w:val="24"/>
          <w:szCs w:val="24"/>
        </w:rPr>
        <w:t>Заказчик</w:t>
      </w:r>
      <w:r w:rsidRPr="00DF26A6">
        <w:rPr>
          <w:sz w:val="24"/>
          <w:szCs w:val="24"/>
        </w:rPr>
        <w:t xml:space="preserve"> обязуется в соответствии</w:t>
      </w:r>
      <w:r w:rsidR="00D077E6">
        <w:rPr>
          <w:sz w:val="24"/>
          <w:szCs w:val="24"/>
        </w:rPr>
        <w:t xml:space="preserve"> с</w:t>
      </w:r>
      <w:r w:rsidRPr="00DF26A6">
        <w:rPr>
          <w:sz w:val="24"/>
          <w:szCs w:val="24"/>
        </w:rPr>
        <w:t xml:space="preserve"> </w:t>
      </w:r>
      <w:r w:rsidR="00D077E6">
        <w:rPr>
          <w:sz w:val="24"/>
          <w:szCs w:val="24"/>
        </w:rPr>
        <w:t xml:space="preserve">договором </w:t>
      </w:r>
      <w:r w:rsidR="00F43DC4">
        <w:rPr>
          <w:sz w:val="24"/>
          <w:szCs w:val="24"/>
        </w:rPr>
        <w:t>_________</w:t>
      </w:r>
      <w:r w:rsidR="00D077E6">
        <w:rPr>
          <w:sz w:val="24"/>
          <w:szCs w:val="24"/>
        </w:rPr>
        <w:t>, заключенным</w:t>
      </w:r>
      <w:r w:rsidRPr="00DF26A6">
        <w:rPr>
          <w:sz w:val="24"/>
          <w:szCs w:val="24"/>
        </w:rPr>
        <w:t xml:space="preserve"> с </w:t>
      </w:r>
      <w:r w:rsidR="00D077E6">
        <w:rPr>
          <w:sz w:val="24"/>
          <w:szCs w:val="24"/>
        </w:rPr>
        <w:t>П</w:t>
      </w:r>
      <w:r w:rsidRPr="00DF26A6">
        <w:rPr>
          <w:sz w:val="24"/>
          <w:szCs w:val="24"/>
        </w:rPr>
        <w:t xml:space="preserve">одрядчиком, компенсировать </w:t>
      </w:r>
      <w:r w:rsidR="00D077E6">
        <w:rPr>
          <w:sz w:val="24"/>
          <w:szCs w:val="24"/>
        </w:rPr>
        <w:t>П</w:t>
      </w:r>
      <w:r w:rsidRPr="00DF26A6">
        <w:rPr>
          <w:sz w:val="24"/>
          <w:szCs w:val="24"/>
        </w:rPr>
        <w:t xml:space="preserve">одрядчику суммы штрафных санкций, уплаченные последним Собственнику в соответствии с п. 3.2 настоящего Соглашения. </w:t>
      </w:r>
      <w:r w:rsidR="00D077E6">
        <w:rPr>
          <w:sz w:val="24"/>
          <w:szCs w:val="24"/>
        </w:rPr>
        <w:t>Заказчик</w:t>
      </w:r>
      <w:r w:rsidRPr="00DF26A6">
        <w:rPr>
          <w:sz w:val="24"/>
          <w:szCs w:val="24"/>
        </w:rPr>
        <w:t xml:space="preserve"> выплачивает </w:t>
      </w:r>
      <w:r w:rsidR="00D077E6">
        <w:rPr>
          <w:sz w:val="24"/>
          <w:szCs w:val="24"/>
        </w:rPr>
        <w:t>П</w:t>
      </w:r>
      <w:r w:rsidRPr="00DF26A6">
        <w:rPr>
          <w:sz w:val="24"/>
          <w:szCs w:val="24"/>
        </w:rPr>
        <w:t xml:space="preserve">одрядчику компенсацию штрафных санкций в течение 30 (тридцати) календарных дней с момента получения от </w:t>
      </w:r>
      <w:r w:rsidR="00D077E6">
        <w:rPr>
          <w:sz w:val="24"/>
          <w:szCs w:val="24"/>
        </w:rPr>
        <w:t>П</w:t>
      </w:r>
      <w:r w:rsidRPr="00DF26A6">
        <w:rPr>
          <w:sz w:val="24"/>
          <w:szCs w:val="24"/>
        </w:rPr>
        <w:t xml:space="preserve">одрядчика требования о компенсации с приложением документов, подтверждающих предъявление Собственником </w:t>
      </w:r>
      <w:r w:rsidR="00D077E6">
        <w:rPr>
          <w:sz w:val="24"/>
          <w:szCs w:val="24"/>
        </w:rPr>
        <w:t>П</w:t>
      </w:r>
      <w:r w:rsidRPr="00DF26A6">
        <w:rPr>
          <w:sz w:val="24"/>
          <w:szCs w:val="24"/>
        </w:rPr>
        <w:t xml:space="preserve">одрядчику требований об оплате неустойки, а также документов, подтверждающих перечисление </w:t>
      </w:r>
      <w:r w:rsidR="00D077E6">
        <w:rPr>
          <w:sz w:val="24"/>
          <w:szCs w:val="24"/>
        </w:rPr>
        <w:t>П</w:t>
      </w:r>
      <w:r w:rsidRPr="00DF26A6">
        <w:rPr>
          <w:sz w:val="24"/>
          <w:szCs w:val="24"/>
        </w:rPr>
        <w:t>одрядчиком штрафных санкций Собственнику.</w:t>
      </w:r>
    </w:p>
    <w:p w:rsidR="00B24702" w:rsidRPr="00DF26A6" w:rsidRDefault="00B24702" w:rsidP="00CF2D03">
      <w:pPr>
        <w:ind w:firstLine="709"/>
        <w:jc w:val="both"/>
        <w:rPr>
          <w:b/>
          <w:sz w:val="24"/>
          <w:szCs w:val="24"/>
        </w:rPr>
      </w:pPr>
      <w:r w:rsidRPr="00DF26A6">
        <w:rPr>
          <w:sz w:val="24"/>
          <w:szCs w:val="24"/>
        </w:rPr>
        <w:t xml:space="preserve">3.2.2. В случае несвоевременного исполнения Собственником обязательств, предусмотренных п. 2.7 настоящего Соглашения, Собственник обязуется уплатить </w:t>
      </w:r>
      <w:r w:rsidR="00D077E6">
        <w:rPr>
          <w:sz w:val="24"/>
          <w:szCs w:val="24"/>
        </w:rPr>
        <w:t>Заказчику</w:t>
      </w:r>
      <w:r w:rsidRPr="00DF26A6">
        <w:rPr>
          <w:sz w:val="24"/>
          <w:szCs w:val="24"/>
        </w:rPr>
        <w:t xml:space="preserve"> в течение 10 (десяти) рабочих дней с даты предъявления </w:t>
      </w:r>
      <w:r w:rsidR="00D077E6">
        <w:rPr>
          <w:sz w:val="24"/>
          <w:szCs w:val="24"/>
        </w:rPr>
        <w:t>Заказчиком</w:t>
      </w:r>
      <w:r w:rsidRPr="00DF26A6">
        <w:rPr>
          <w:sz w:val="24"/>
          <w:szCs w:val="24"/>
        </w:rPr>
        <w:t xml:space="preserve"> требования об оплате неустойки за соответствующий период, до момента исполнения Собственником обязательств, предусмотренных в настоящем пункте, неустойку (пени) за неисполнение обязательств в размере одной трехсотой действующей на день уплаты неустойки (пени) ключевой ставки Центрального </w:t>
      </w:r>
      <w:r w:rsidRPr="00DF26A6">
        <w:rPr>
          <w:sz w:val="24"/>
          <w:szCs w:val="24"/>
        </w:rPr>
        <w:lastRenderedPageBreak/>
        <w:t>банка Российской Федерации от стоимости, имущества подлежащего восстановлению, указанной в Приложении № 2 к настоящему Соглашению, за каждый день просрочки.</w:t>
      </w:r>
      <w:bookmarkEnd w:id="2"/>
    </w:p>
    <w:p w:rsidR="00B24702" w:rsidRPr="00DF26A6" w:rsidRDefault="00B24702" w:rsidP="00CF2D03">
      <w:pPr>
        <w:pStyle w:val="af1"/>
        <w:ind w:left="0" w:firstLine="720"/>
        <w:contextualSpacing/>
        <w:jc w:val="both"/>
        <w:rPr>
          <w:sz w:val="24"/>
          <w:szCs w:val="24"/>
        </w:rPr>
      </w:pPr>
    </w:p>
    <w:p w:rsidR="00B24702" w:rsidRPr="00DF26A6" w:rsidRDefault="00B24702" w:rsidP="00CF2D03">
      <w:pPr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4. Разрешение споров</w:t>
      </w:r>
    </w:p>
    <w:p w:rsidR="00B24702" w:rsidRPr="00DF26A6" w:rsidRDefault="00B24702" w:rsidP="00CF2D03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4.1. Все споры, разногласия или требования, возникающие из настоящего Соглашения или в связи с ним, в том числе касающиеся его исполнения, нарушения, прекращения или недействительности, подлежат урегулированию Сторонами посредством переговоров, а при не достижении согласия передаются на рассмотрение в Арбитражный суд города Москвы в соответствии с действующим законодательством Российской Федерации. </w:t>
      </w:r>
    </w:p>
    <w:p w:rsidR="00B24702" w:rsidRPr="00DF26A6" w:rsidRDefault="00B24702" w:rsidP="00CF2D03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>4.2. До передачи спора на разрешение суда Стороны примут меры к его урегулированию в претензионном порядке. Претензия должна быть рассмотрена и по ней дан ответ в течение</w:t>
      </w:r>
      <w:r w:rsidR="00051684" w:rsidRPr="00DF26A6">
        <w:rPr>
          <w:sz w:val="24"/>
          <w:szCs w:val="24"/>
        </w:rPr>
        <w:br/>
      </w:r>
      <w:r w:rsidRPr="00DF26A6">
        <w:rPr>
          <w:sz w:val="24"/>
          <w:szCs w:val="24"/>
        </w:rPr>
        <w:t>10 (десяти) рабочих дней.</w:t>
      </w:r>
    </w:p>
    <w:p w:rsidR="00B24702" w:rsidRPr="00DF26A6" w:rsidRDefault="00B24702" w:rsidP="00CF2D03">
      <w:pPr>
        <w:pStyle w:val="af1"/>
        <w:tabs>
          <w:tab w:val="left" w:pos="142"/>
        </w:tabs>
        <w:jc w:val="both"/>
        <w:rPr>
          <w:b/>
          <w:sz w:val="24"/>
          <w:szCs w:val="24"/>
        </w:rPr>
      </w:pPr>
    </w:p>
    <w:p w:rsidR="006F5DB0" w:rsidRPr="00DF26A6" w:rsidRDefault="00833590" w:rsidP="00CF2D03">
      <w:pPr>
        <w:pStyle w:val="af1"/>
        <w:tabs>
          <w:tab w:val="left" w:pos="142"/>
        </w:tabs>
        <w:jc w:val="center"/>
        <w:rPr>
          <w:b/>
          <w:sz w:val="24"/>
          <w:szCs w:val="24"/>
        </w:rPr>
      </w:pPr>
      <w:r w:rsidRPr="00305920">
        <w:rPr>
          <w:b/>
          <w:sz w:val="24"/>
          <w:szCs w:val="24"/>
        </w:rPr>
        <w:t>5</w:t>
      </w:r>
      <w:r w:rsidR="006F5DB0" w:rsidRPr="00305920">
        <w:rPr>
          <w:b/>
          <w:sz w:val="24"/>
          <w:szCs w:val="24"/>
        </w:rPr>
        <w:t>. Антикоррупционная оговорка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bookmarkStart w:id="3" w:name="_Hlk102056279"/>
      <w:r>
        <w:rPr>
          <w:sz w:val="24"/>
          <w:szCs w:val="24"/>
        </w:rPr>
        <w:t>5</w:t>
      </w:r>
      <w:r w:rsidRPr="00305920">
        <w:rPr>
          <w:sz w:val="24"/>
          <w:szCs w:val="24"/>
        </w:rPr>
        <w:t>.1. В рамках исполнения настоящего Соглашения Стороны подтверждают, что в своей деятельности придерживаются высоких этических стандартов и обязуются соблюдать требования Применимого антикоррупционного законодательства, и не будут предпринимать никаких действий, которые могут нарушить нормы Применимого антикоррупционного законодательства или стать причиной такого нарушения другой Стороной, в том числе не требовать, не получать, не предлагать, не санкционировать, не обещать и не совершать незаконные платежи напрямую, через третьих лиц или в качестве посредника, включая (но не ограничиваясь) взятки в денежной или любой иной форме, каким-либо физическим или юридическим лицам, включая (но не ограничиваясь) органам власти и самоуправления, государственным служащим, частным компаниям и их представителям.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Pr="00305920">
        <w:rPr>
          <w:sz w:val="24"/>
          <w:szCs w:val="24"/>
        </w:rPr>
        <w:t xml:space="preserve">.2. Стороны обязуются не совершать действий (бездействий), создающих угрозу возникновения конфликта интересов, а также в разумные сроки сообщать другой Стороне о ставших известными ей обстоятельствах, способных вызвать конфликт интересов. 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 w:rsidRPr="00305920">
        <w:rPr>
          <w:sz w:val="24"/>
          <w:szCs w:val="24"/>
        </w:rPr>
        <w:t>Канал уведомления Собственника для направления (раскрытия) сведений: external.hotline.mts@b1.ru.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 w:rsidRPr="00305920">
        <w:rPr>
          <w:sz w:val="24"/>
          <w:szCs w:val="24"/>
        </w:rPr>
        <w:t xml:space="preserve">Канал уведомления Заказчика для направления (раскрытия) сведений: </w:t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  <w:t>__________</w:t>
      </w:r>
      <w:r w:rsidRPr="00305920">
        <w:rPr>
          <w:sz w:val="24"/>
          <w:szCs w:val="24"/>
        </w:rPr>
        <w:t xml:space="preserve">. 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 w:rsidRPr="00305920">
        <w:rPr>
          <w:sz w:val="24"/>
          <w:szCs w:val="24"/>
        </w:rPr>
        <w:t xml:space="preserve">Канал уведомления Подрядчика для направления (раскрытия) сведений: </w:t>
      </w:r>
      <w:r>
        <w:rPr>
          <w:sz w:val="24"/>
          <w:szCs w:val="24"/>
        </w:rPr>
        <w:t>________.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Pr="00305920">
        <w:rPr>
          <w:sz w:val="24"/>
          <w:szCs w:val="24"/>
        </w:rPr>
        <w:t>.3. Стороны подтверждают, что любые третьи лица, привлеченные для исполнения настоящего Соглашения, не осуществляют свои действия с целью оказать незаконное влияние на Государственных должностных лиц либо с целью коммерческого подкупа и будут допущены к выполнению договорных обязательств после проведения достаточных проверочных мероприятий привлекающей их Стороной.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Pr="00305920">
        <w:rPr>
          <w:sz w:val="24"/>
          <w:szCs w:val="24"/>
        </w:rPr>
        <w:t>.4. Заказчик соглашается на прохождение периодического обучения в части установленных в МГТС требований по вопросам деловой этики и предупреждения и противодействия коррупции.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Pr="00305920">
        <w:rPr>
          <w:sz w:val="24"/>
          <w:szCs w:val="24"/>
        </w:rPr>
        <w:t>.5.  Стороны обязуются надлежащим образом вести и хранить всю бухгалтерскую отчетность, и другие документы, подтверждающие расходы, осуществленные по настоящему Соглашению. Стороны обязуются в полной мере оказывать поддержку в отношении любого расследования и/или аудита, который может проводится в рамках исполнения настоящего Соглашения. Стороны обязуются охранять всю конфиденциальную информацию, которая может стать им известна в рамках аудита, в соответствии с законодательством РФ.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Pr="00305920">
        <w:rPr>
          <w:sz w:val="24"/>
          <w:szCs w:val="24"/>
        </w:rPr>
        <w:t>.6.  В случае нарушения одной из Сторон изложенных в п.</w:t>
      </w:r>
      <w:r>
        <w:rPr>
          <w:sz w:val="24"/>
          <w:szCs w:val="24"/>
        </w:rPr>
        <w:t>5</w:t>
      </w:r>
      <w:r w:rsidRPr="00305920">
        <w:rPr>
          <w:sz w:val="24"/>
          <w:szCs w:val="24"/>
        </w:rPr>
        <w:t xml:space="preserve">.1 – </w:t>
      </w:r>
      <w:r>
        <w:rPr>
          <w:sz w:val="24"/>
          <w:szCs w:val="24"/>
        </w:rPr>
        <w:t>5</w:t>
      </w:r>
      <w:r w:rsidRPr="00305920">
        <w:rPr>
          <w:sz w:val="24"/>
          <w:szCs w:val="24"/>
        </w:rPr>
        <w:t>.4. антикоррупционных обязательств, другая Сторона вправе в одностороннем порядке приостановить исполнение своих обязательств по настоящему Соглашению до устранения причин такого нарушения или отказаться от исполнения Соглашения, направив об этом письменное уведомление.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Pr="00305920">
        <w:rPr>
          <w:sz w:val="24"/>
          <w:szCs w:val="24"/>
        </w:rPr>
        <w:t>.7.   Под Применимым антикоррупционным законодательством понимается: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 w:rsidRPr="00305920">
        <w:rPr>
          <w:sz w:val="24"/>
          <w:szCs w:val="24"/>
        </w:rPr>
        <w:t xml:space="preserve">1) российское антикоррупционное законодательство (Федеральный закон от 25.12.2008 г. № 273-ФЗ «О противодействии коррупции», Уголовный Кодекс РФ, Гражданский Кодекс РФ, Кодекс РФ об административных правонарушениях, а также иные Федеральные законы и </w:t>
      </w:r>
      <w:r w:rsidRPr="00305920">
        <w:rPr>
          <w:sz w:val="24"/>
          <w:szCs w:val="24"/>
        </w:rPr>
        <w:lastRenderedPageBreak/>
        <w:t>подзаконные нормативные правовые акты РФ, содержащие нормы, направленные на борьбу с коррупцией.),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 w:rsidRPr="00305920">
        <w:rPr>
          <w:sz w:val="24"/>
          <w:szCs w:val="24"/>
        </w:rPr>
        <w:t>2) нормы о противодействии взяточничеству и коррупции, изложенные в законах по борьбе со взяточничеством и коррупцией зарубежных стран, включая Закон США «О противодействии коррупции за рубежом», Закон Великобритании «О взяточничестве» 2010, в той мере, в какой указанные акты применимы к соответствующей Стороне и обязательны для исполнения ей.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Pr="00305920">
        <w:rPr>
          <w:sz w:val="24"/>
          <w:szCs w:val="24"/>
        </w:rPr>
        <w:t>.8.  Под Государственным Должностным Лицом понимается: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 w:rsidRPr="00305920">
        <w:rPr>
          <w:sz w:val="24"/>
          <w:szCs w:val="24"/>
        </w:rPr>
        <w:t>-</w:t>
      </w:r>
      <w:r w:rsidRPr="00305920">
        <w:rPr>
          <w:sz w:val="24"/>
          <w:szCs w:val="24"/>
        </w:rPr>
        <w:tab/>
        <w:t xml:space="preserve">любое российское или иностранное, назначаемое или избираемое лицо, занимающее какую-либо должность в законодательном, исполнительном, административном или судебном органе, или международной организации; 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 w:rsidRPr="00305920">
        <w:rPr>
          <w:sz w:val="24"/>
          <w:szCs w:val="24"/>
        </w:rPr>
        <w:t>-</w:t>
      </w:r>
      <w:r w:rsidRPr="00305920">
        <w:rPr>
          <w:sz w:val="24"/>
          <w:szCs w:val="24"/>
        </w:rPr>
        <w:tab/>
        <w:t xml:space="preserve">любое лицо, выполняющее какую-либо публичную функцию для государства, в том числе для государственной организации;  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 w:rsidRPr="00305920">
        <w:rPr>
          <w:sz w:val="24"/>
          <w:szCs w:val="24"/>
        </w:rPr>
        <w:t>-</w:t>
      </w:r>
      <w:r w:rsidRPr="00305920">
        <w:rPr>
          <w:sz w:val="24"/>
          <w:szCs w:val="24"/>
        </w:rPr>
        <w:tab/>
        <w:t xml:space="preserve">ведущие политические деятели, должностные лица политических партий, включая кандидатов на политические посты, послы, влиятельные функционеры в национализированных областях промышленности или естественных монополиях; </w:t>
      </w:r>
    </w:p>
    <w:p w:rsidR="00305920" w:rsidRPr="00305920" w:rsidRDefault="00305920" w:rsidP="00483B57">
      <w:pPr>
        <w:ind w:firstLine="709"/>
        <w:jc w:val="both"/>
        <w:rPr>
          <w:sz w:val="24"/>
          <w:szCs w:val="24"/>
        </w:rPr>
      </w:pPr>
      <w:r w:rsidRPr="00305920">
        <w:rPr>
          <w:sz w:val="24"/>
          <w:szCs w:val="24"/>
        </w:rPr>
        <w:t>-</w:t>
      </w:r>
      <w:r w:rsidRPr="00305920">
        <w:rPr>
          <w:sz w:val="24"/>
          <w:szCs w:val="24"/>
        </w:rPr>
        <w:tab/>
        <w:t>руководители и сотрудники Государственных органов, учреждений и предприятий, включая врачей, военнослужащих, муниципальных служащих и т.п.;</w:t>
      </w:r>
    </w:p>
    <w:p w:rsidR="006F5DB0" w:rsidRDefault="00305920" w:rsidP="00483B57">
      <w:pPr>
        <w:ind w:firstLine="709"/>
        <w:jc w:val="both"/>
        <w:rPr>
          <w:sz w:val="24"/>
          <w:szCs w:val="24"/>
        </w:rPr>
      </w:pPr>
      <w:r w:rsidRPr="00305920">
        <w:rPr>
          <w:sz w:val="24"/>
          <w:szCs w:val="24"/>
        </w:rPr>
        <w:t>-</w:t>
      </w:r>
      <w:r w:rsidRPr="00305920">
        <w:rPr>
          <w:sz w:val="24"/>
          <w:szCs w:val="24"/>
        </w:rPr>
        <w:tab/>
        <w:t>лица, о которых известно, что они связаны с государственным должностным лицом родственными, дружескими или деловыми отношениями и (или) действуют от имени и(или) в интересах государственного должностного лица.</w:t>
      </w:r>
    </w:p>
    <w:p w:rsidR="00781051" w:rsidRDefault="00781051" w:rsidP="00483B57">
      <w:pPr>
        <w:ind w:firstLine="709"/>
        <w:jc w:val="both"/>
        <w:rPr>
          <w:sz w:val="24"/>
          <w:szCs w:val="24"/>
        </w:rPr>
      </w:pPr>
    </w:p>
    <w:p w:rsidR="00781051" w:rsidRPr="00781051" w:rsidRDefault="00781051" w:rsidP="00581EED">
      <w:pPr>
        <w:ind w:firstLine="709"/>
        <w:jc w:val="center"/>
        <w:rPr>
          <w:b/>
          <w:sz w:val="24"/>
          <w:szCs w:val="24"/>
        </w:rPr>
      </w:pPr>
      <w:r w:rsidRPr="00781051">
        <w:rPr>
          <w:b/>
          <w:sz w:val="24"/>
          <w:szCs w:val="24"/>
        </w:rPr>
        <w:t>6. Условия о привлечении субконтрагентов</w:t>
      </w:r>
      <w:r w:rsidR="003177F5">
        <w:rPr>
          <w:b/>
          <w:sz w:val="24"/>
          <w:szCs w:val="24"/>
        </w:rPr>
        <w:t>.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6.1. Термины и понятия, используемые в настоящем разделе: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6.1.1. Государственное должностное лицо (далее по тексту ГДЛ) - любое российское или иностранное, назначаемое или избираемое лицо, занимающее какую-либо должность в законодательном, исполнительном, административном или судебном органе или международной организации; любое лицо, выполняющее какую-либо публичную функцию для государства, в том числе для государственной организации;  ведущие политические деятели, должностные лица политических партий, включая кандидатов на политические посты, послы, влиятельные функционеры в национализированных областях промышленности или естественных монополиях; руководители и сотрудники Государственных органов, учреждений и предприятий, включая врачей, военнослужащих, муниципальных служащих и т.п.; лица, о которых известно, что они связаны с Государственным должностным лицом родственными, дружескими или деловыми отношениями и (или) действуют от имени и(или) в интересах Государственного должностного лица.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6.1.2. Государственная организация – любой орган государственной власти и управления РФ и иностранных государств, их субъектов (включая государственные министерства, службы, агентства, государственные ведомства и их структурные подразделения) и орган местного самоуправления; любая политическая партия; все прямо или косвенно контролируемые государством юридические лица (российские или иностранные); юридические лица, деятельность которых воспринимается обществом как осуществление публичной функции для государства, за исключением исполнения требований законодательства; международные публичные организации.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6.1.3. Аффилированность – это способность любым способом, прямо или косвенно оказывать влияние на деятельность физических или юридических лиц;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6.1.4. Применимое антикоррупционное законодательство: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1) российское антикоррупционное законодательство (Федеральный закон от 25.12.2008 № 273-ФЗ «О противодействии коррупции», Уголовный Кодекс РФ, Гражданский Кодекс РФ, Кодекс РФ об административных правонарушениях, а также иные Федеральные законы и подзаконные нормативные правовые акты РФ, содержащие нормы, направленные на борьбу с коррупцией;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2) нормы о противодействии взяточничеству и коррупции, изложенные в законах по борьбе со взяточничеством и коррупцией зарубежных стран, включая Закон США «О противодействии коррупции за рубежом», Закон Великобритании «О взяточничестве» 2010, в той мере, в какой указанные акты применимы к соответствующей Стороне и обязательны для исполнения ей.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lastRenderedPageBreak/>
        <w:t>6.1.5. Субконтрагент - любое юридическое лицо или физическое лицо, в том числе индивидуальный предприниматель, которым Заказчик поручает исполнение обязательств по настоящему Соглашению.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6.2.  Привлечение субконтрагентов не влечет изменение цены Соглашения и/или объемов обязательств Заказчика по настоящему Соглашению.   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6.3. Заказчик обязуется не привлекать для исполнения условий настоящего Соглашения субконтрагентов иначе как с выраженного в письменном виде предварительного согласия Собственника.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6.4.  Заказчик для получения в письменном виде предварительного согласия Собственника о привлечении субконтрагентов обязуется: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6.4.1. Направлять в адрес Собственника обращение к Собственнику с включением в него следующих сведений по каждому субконтрагенту, привлекаемому Заказчиком для исполнения обязательств по настоящему Соглашению: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- наименование;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- ИНН;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- сведения о наличии у субконтрагента (например, члена саморегулируемой организации), лицензий, разрешений, иных документов (включая, в частности, свидетельства о членстве в саморегулируемой организации), необходимых для исполнения обязательств по настоящему Соглашению;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- перечень и объем передаваемых субконтрагенту работ/услуг;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- стоимость выполняемых каждым субконтрагентом работ/услуг; 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- сведения о том, является ли субконтрагент субъектом малого и среднего предпринимательства или физическим лицом, не являющимся индивидуальным предпринимателем и применяющим специальный налоговый режим «Налог на профессиональный доход» (далее вместе именуются «СМСП или самозанятый»).  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6.4.2. Дополнительно указывать в обращении к Собственнику, если известно, что: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- субконтрагент осуществляет взаимодействие с ГДЛ и Государственной организацией от имени или в интересах Собственника;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- субконтрагент аффилирован с ГДЛ;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-субконтрагент совершил нарушение применимого антикоррупционного законодательства.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6.5. После получения согласия Собственника на привлечение субконтрагента Заказчик обязан направить Собственнику копию договора, заключенного с субконтрагентом.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6.6. Обязанность Заказчика по предоставлению вышеперечисленных сведений распространяется не только на тех субконтрагентов, о привлечении которых он был осведомлён до начала исполнения настоящего Соглашения, но и на субконтрагентов, привлекаемых после начала его исполнения. С периодичностью один раз в год Заказчик обязуется предоставлять Собственнику актуализированную информацию на субконтрагентов, сведения по которым он направлял ранее (если таковые субконтрагенты планируются им далее привлекаться).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6.7. Собственник вправе приостановить допуск субконтрагентам на объекты для выполнения работ/оказания услуг, вправе требовать отстранения субконтрагента от исполнения обязательств по настоящему Соглашению либо отказаться от настоящего Соглашения в одностороннем внесудебном порядке с направлением Заказчику соответствующего уведомления: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6.7.1.  В случае нарушения Заказчиком пункта 6.3 или пункта 6.4 настоящего Соглашения; 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6.7.2. Если действия субконтрагента или его сотрудников могут причинить ущерб интересам Собственника;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6.7.3. Если Заказчик предоставил Собственнику заведомо недостоверную или неполную информацию о привлеченном Заказчиком субконтрагенте в порядке, предусмотренном пунктами 6.3 и 6.4 настоящего раздела;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6.7.4. Если Заказчик не предоставил Собственнику копию договора, заключенного с субконтрагентом.  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6.8. В случае приостановления допуска субконтрагентам на объекты для выполнения работ/оказания услуг, отстранения субконтрагента от исполнения обязательств по настоящему Соглашению Заказчик не освобождается от ответственности за нарушение сроков выполнения работ/оказания услуг по настоящему Соглашению.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lastRenderedPageBreak/>
        <w:t>6.9.  Настоящее Соглашение не связывает Собственника какими-либо обязательствами с привлекаемым Заказчиком субконтрагентом и не преследует такую цель. Заказчик в полной мере несет ответственность за выполнение условий настоящего Соглашения привлекаемыми им субконтрагентами.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6.10. Невыполнение Заказчиком положений раздела 6 настоящего Соглашения является существенным нарушением настоящего Соглашения.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6.11. Если субконтрагентом является СМСП или самозанятый, который привлекается Заказчиком в связи с требованием Собственника, установленным документацией о закупке, по результатам которой заключен настоящее Соглашение (далее – «Закупка»), то: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6.11.1. Заказчик обязан заключить с СМСП или самозанятым договор на условиях, предусмотренных Планом привлечения субконтрагентов, который отвечает требованиям законодательства о закупках и который был включен Заказчиком в состав заявки на участие в Закупке;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6.11.2. Заказчик обязан в течение 2 (двух) рабочих дней с момента заключения договора с   СМСП или самозанятым направить Собственнику информацию, предусмотренную законодательством о закупках, а также копию договора, заключенного между Заказчиком и СМСП/самозанятым; </w:t>
      </w:r>
    </w:p>
    <w:p w:rsidR="00781051" w:rsidRPr="00781051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 xml:space="preserve">6.11.3. По согласованию с Собственником Заказчик вправе осуществить замену СМСП или самозанятого,  который  был согласован Собственником и привлечен Заказчиком для исполнения обязательств по настоящему Соглашению, на другого СМСП или самозанятого, при условии сохранения цены договора, заключаемого или заключенного между Заказчиком и другим СМСП или самозанятым либо цены такого договора за вычетом сумм, выплаченных Заказчиком в счет исполненных обязательств, в случае если договор с прежним СМСП или самозанятым был частично исполнен. </w:t>
      </w:r>
    </w:p>
    <w:p w:rsidR="00781051" w:rsidRPr="00DF26A6" w:rsidRDefault="00781051" w:rsidP="00781051">
      <w:pPr>
        <w:ind w:firstLine="709"/>
        <w:jc w:val="both"/>
        <w:rPr>
          <w:sz w:val="24"/>
          <w:szCs w:val="24"/>
        </w:rPr>
      </w:pPr>
      <w:r w:rsidRPr="00781051">
        <w:rPr>
          <w:sz w:val="24"/>
          <w:szCs w:val="24"/>
        </w:rPr>
        <w:t>6.11.4. В случае невыполнения Заказчиком какого-либо из обязательств, предусмотренных пунктами 6.11.1 и 6.11.2 настоящего Соглашения, в связи с невозможностью Собственником включения в установленный законодательством о закупках годовой объем закупок у СМСП/самозанятых стоимостного объема договора, который Заказчик обязан был заключить c СМСП или самозанятым (далее – «незаключенный договор»), Заказчик обязан возместить Собственнику убытки в размере стоимости работ/услуг по незаключенному договору. Для целей определения убытков по настоящему пункту Собственник вправе применять стоимость работ/услуг, предусмотренную Планом привлечения субконтрагентов, указанным в пункте 6.11.1 настоящего Соглашения.</w:t>
      </w:r>
    </w:p>
    <w:bookmarkEnd w:id="3"/>
    <w:p w:rsidR="006F5DB0" w:rsidRPr="00DF26A6" w:rsidRDefault="006F5DB0" w:rsidP="00CF2D03">
      <w:pPr>
        <w:pStyle w:val="af1"/>
        <w:tabs>
          <w:tab w:val="left" w:pos="142"/>
        </w:tabs>
        <w:ind w:left="0" w:firstLine="720"/>
        <w:jc w:val="both"/>
        <w:rPr>
          <w:sz w:val="24"/>
          <w:szCs w:val="24"/>
        </w:rPr>
      </w:pPr>
    </w:p>
    <w:p w:rsidR="00254303" w:rsidRPr="00781051" w:rsidRDefault="00254303" w:rsidP="00DF03A9">
      <w:pPr>
        <w:pStyle w:val="af1"/>
        <w:numPr>
          <w:ilvl w:val="0"/>
          <w:numId w:val="18"/>
        </w:numPr>
        <w:tabs>
          <w:tab w:val="left" w:pos="993"/>
        </w:tabs>
        <w:rPr>
          <w:b/>
          <w:sz w:val="24"/>
          <w:szCs w:val="24"/>
        </w:rPr>
      </w:pPr>
      <w:r w:rsidRPr="00781051">
        <w:rPr>
          <w:b/>
          <w:sz w:val="24"/>
          <w:szCs w:val="24"/>
        </w:rPr>
        <w:t>Заключительные положения</w:t>
      </w:r>
    </w:p>
    <w:p w:rsidR="00EB25FE" w:rsidRPr="00DF26A6" w:rsidRDefault="00781051" w:rsidP="00CF2D03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EB25FE" w:rsidRPr="00DF26A6">
        <w:rPr>
          <w:sz w:val="24"/>
          <w:szCs w:val="24"/>
        </w:rPr>
        <w:t>.1. Настоящее Соглашение вступает в силу после подписания его Сторонами и действует до полного выполнения ими принятых обязательств.</w:t>
      </w:r>
    </w:p>
    <w:p w:rsidR="00EB25FE" w:rsidRPr="00DF26A6" w:rsidRDefault="00781051" w:rsidP="00CF2D03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EB25FE" w:rsidRPr="0099108A">
        <w:rPr>
          <w:sz w:val="24"/>
          <w:szCs w:val="24"/>
        </w:rPr>
        <w:t xml:space="preserve">.2. Стороны будут считать исполнившими настоящее Соглашение надлежащим образом и в полном объеме после получения Собственником </w:t>
      </w:r>
      <w:r w:rsidR="0099108A" w:rsidRPr="0099108A">
        <w:rPr>
          <w:sz w:val="24"/>
          <w:szCs w:val="24"/>
        </w:rPr>
        <w:t>документов, указанных в Приложении №3 к настоящему Соглашению</w:t>
      </w:r>
      <w:r w:rsidR="00EB25FE" w:rsidRPr="0099108A">
        <w:rPr>
          <w:sz w:val="24"/>
          <w:szCs w:val="24"/>
        </w:rPr>
        <w:t>.</w:t>
      </w:r>
    </w:p>
    <w:p w:rsidR="00EB25FE" w:rsidRPr="00DF26A6" w:rsidRDefault="00781051" w:rsidP="00CF2D03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EB25FE" w:rsidRPr="00DF26A6">
        <w:rPr>
          <w:sz w:val="24"/>
          <w:szCs w:val="24"/>
        </w:rPr>
        <w:t xml:space="preserve">.3. В части, не урегулированной настоящим Соглашением, стороны руководствуются действующим законодательством Российской Федерации. </w:t>
      </w:r>
    </w:p>
    <w:p w:rsidR="00EB25FE" w:rsidRPr="00DF26A6" w:rsidRDefault="00781051" w:rsidP="00CF2D03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EB25FE" w:rsidRPr="00DF26A6">
        <w:rPr>
          <w:sz w:val="24"/>
          <w:szCs w:val="24"/>
        </w:rPr>
        <w:t>.4. Настоящее Соглашение может быть изменено по соглашению Сторон путем оформления дополнительного соглашения, являющегося неотъемлемой частью настоящего Соглашения.</w:t>
      </w:r>
    </w:p>
    <w:p w:rsidR="00EB25FE" w:rsidRPr="00DF26A6" w:rsidRDefault="00781051" w:rsidP="00CF2D03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EB25FE" w:rsidRPr="00DF26A6">
        <w:rPr>
          <w:sz w:val="24"/>
          <w:szCs w:val="24"/>
        </w:rPr>
        <w:t xml:space="preserve">.5. Настоящее Соглашение составлено в </w:t>
      </w:r>
      <w:r w:rsidR="000535AE">
        <w:rPr>
          <w:sz w:val="24"/>
          <w:szCs w:val="24"/>
        </w:rPr>
        <w:t>3</w:t>
      </w:r>
      <w:r w:rsidR="00EB25FE" w:rsidRPr="00DF26A6">
        <w:rPr>
          <w:sz w:val="24"/>
          <w:szCs w:val="24"/>
        </w:rPr>
        <w:t xml:space="preserve"> (</w:t>
      </w:r>
      <w:r w:rsidR="000535AE">
        <w:rPr>
          <w:sz w:val="24"/>
          <w:szCs w:val="24"/>
        </w:rPr>
        <w:t>трех</w:t>
      </w:r>
      <w:r w:rsidR="00EB25FE" w:rsidRPr="00DF26A6">
        <w:rPr>
          <w:sz w:val="24"/>
          <w:szCs w:val="24"/>
        </w:rPr>
        <w:t>) подлинных экземплярах, имеющих равную юридическую силу (по одному для каждой из Сторон).</w:t>
      </w:r>
    </w:p>
    <w:p w:rsidR="00EB25FE" w:rsidRPr="00DF26A6" w:rsidRDefault="00781051" w:rsidP="00CF2D03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EB25FE" w:rsidRPr="00DF26A6">
        <w:rPr>
          <w:sz w:val="24"/>
          <w:szCs w:val="24"/>
        </w:rPr>
        <w:t xml:space="preserve">.6. Все приложения к настоящему Соглашению являются его неотъемлемой частью: </w:t>
      </w:r>
    </w:p>
    <w:p w:rsidR="00EB25FE" w:rsidRPr="00DF26A6" w:rsidRDefault="00781051" w:rsidP="00CF2D03">
      <w:pPr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EB25FE" w:rsidRPr="00DF26A6">
        <w:rPr>
          <w:sz w:val="24"/>
          <w:szCs w:val="24"/>
        </w:rPr>
        <w:t xml:space="preserve">.6.1. Приложение № 1 </w:t>
      </w:r>
      <w:r w:rsidR="00EB25FE" w:rsidRPr="00DF26A6">
        <w:rPr>
          <w:rFonts w:eastAsia="Calibri"/>
          <w:sz w:val="24"/>
          <w:szCs w:val="24"/>
        </w:rPr>
        <w:t>–</w:t>
      </w:r>
      <w:r w:rsidR="00EB25FE" w:rsidRPr="00DF26A6">
        <w:rPr>
          <w:sz w:val="24"/>
          <w:szCs w:val="24"/>
        </w:rPr>
        <w:t xml:space="preserve"> Перечень Имущества, подлежащего ликвидации (частичной ликвидации).</w:t>
      </w:r>
    </w:p>
    <w:p w:rsidR="00EB25FE" w:rsidRPr="00DF26A6" w:rsidRDefault="00781051" w:rsidP="00CF2D03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EB25FE" w:rsidRPr="00DF26A6">
        <w:rPr>
          <w:sz w:val="24"/>
          <w:szCs w:val="24"/>
        </w:rPr>
        <w:t xml:space="preserve">.6.2. Приложение № 2 </w:t>
      </w:r>
      <w:r w:rsidR="00EB25FE" w:rsidRPr="00DF26A6">
        <w:rPr>
          <w:rFonts w:eastAsia="Calibri"/>
          <w:sz w:val="24"/>
          <w:szCs w:val="24"/>
        </w:rPr>
        <w:t>–</w:t>
      </w:r>
      <w:r w:rsidR="00EB25FE" w:rsidRPr="00DF26A6">
        <w:rPr>
          <w:sz w:val="24"/>
          <w:szCs w:val="24"/>
        </w:rPr>
        <w:t xml:space="preserve"> Перечень Имущества, подлежащего восстановлению.</w:t>
      </w:r>
    </w:p>
    <w:p w:rsidR="00EB25FE" w:rsidRPr="00DF26A6" w:rsidRDefault="00781051" w:rsidP="00CF2D03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EB25FE" w:rsidRPr="00DF26A6">
        <w:rPr>
          <w:sz w:val="24"/>
          <w:szCs w:val="24"/>
        </w:rPr>
        <w:t xml:space="preserve">.6.3. Приложение № 3 </w:t>
      </w:r>
      <w:r w:rsidR="00EB25FE" w:rsidRPr="00DF26A6">
        <w:rPr>
          <w:rFonts w:eastAsia="Calibri"/>
          <w:sz w:val="24"/>
          <w:szCs w:val="24"/>
        </w:rPr>
        <w:t>–</w:t>
      </w:r>
      <w:r w:rsidR="00EB25FE" w:rsidRPr="00DF26A6">
        <w:rPr>
          <w:sz w:val="24"/>
          <w:szCs w:val="24"/>
        </w:rPr>
        <w:t xml:space="preserve"> Форма Акта о передаче Документации.</w:t>
      </w:r>
    </w:p>
    <w:p w:rsidR="00EB25FE" w:rsidRDefault="00781051" w:rsidP="00CF2D03">
      <w:pPr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EB25FE" w:rsidRPr="00DF26A6">
        <w:rPr>
          <w:sz w:val="24"/>
          <w:szCs w:val="24"/>
        </w:rPr>
        <w:t xml:space="preserve">.6.4. Приложение № 4 </w:t>
      </w:r>
      <w:r w:rsidR="00EB25FE" w:rsidRPr="00DF26A6">
        <w:rPr>
          <w:rFonts w:eastAsia="Calibri"/>
          <w:sz w:val="24"/>
          <w:szCs w:val="24"/>
        </w:rPr>
        <w:t>–</w:t>
      </w:r>
      <w:r w:rsidR="00EB25FE" w:rsidRPr="00DF26A6">
        <w:rPr>
          <w:sz w:val="24"/>
          <w:szCs w:val="24"/>
        </w:rPr>
        <w:t xml:space="preserve"> Форма Акта прием</w:t>
      </w:r>
      <w:r w:rsidR="00765C1E">
        <w:rPr>
          <w:sz w:val="24"/>
          <w:szCs w:val="24"/>
        </w:rPr>
        <w:t>а</w:t>
      </w:r>
      <w:r w:rsidR="00EB25FE" w:rsidRPr="00DF26A6">
        <w:rPr>
          <w:sz w:val="24"/>
          <w:szCs w:val="24"/>
        </w:rPr>
        <w:t>-передачи результатов выполненных работ.</w:t>
      </w:r>
    </w:p>
    <w:p w:rsidR="00EB25FE" w:rsidRPr="00DF26A6" w:rsidRDefault="00781051" w:rsidP="00CF2D03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EB25FE" w:rsidRPr="00DF26A6">
        <w:rPr>
          <w:sz w:val="24"/>
          <w:szCs w:val="24"/>
        </w:rPr>
        <w:t xml:space="preserve">.6.5. Приложение № 5 – Форма Акта о взаимном исполнении обязательств. </w:t>
      </w:r>
    </w:p>
    <w:p w:rsidR="00EB25FE" w:rsidRPr="00DF26A6" w:rsidRDefault="00EB25FE" w:rsidP="00226346">
      <w:pPr>
        <w:spacing w:line="264" w:lineRule="auto"/>
        <w:ind w:firstLine="720"/>
        <w:jc w:val="both"/>
        <w:rPr>
          <w:sz w:val="24"/>
          <w:szCs w:val="24"/>
        </w:rPr>
      </w:pPr>
    </w:p>
    <w:p w:rsidR="00303C4E" w:rsidRPr="00781051" w:rsidRDefault="00781051" w:rsidP="00781051">
      <w:pPr>
        <w:ind w:left="3828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8.</w:t>
      </w:r>
      <w:r w:rsidR="001C41CA" w:rsidRPr="00781051">
        <w:rPr>
          <w:b/>
          <w:sz w:val="24"/>
          <w:szCs w:val="24"/>
        </w:rPr>
        <w:t>Адреса и реквизиты Сторон</w:t>
      </w:r>
    </w:p>
    <w:p w:rsidR="00303C4E" w:rsidRPr="00DF26A6" w:rsidRDefault="00303C4E" w:rsidP="00303C4E">
      <w:pPr>
        <w:pStyle w:val="af1"/>
        <w:ind w:left="1069"/>
        <w:contextualSpacing/>
        <w:rPr>
          <w:b/>
          <w:sz w:val="24"/>
          <w:szCs w:val="24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825"/>
        <w:gridCol w:w="5132"/>
      </w:tblGrid>
      <w:tr w:rsidR="00CF2D03" w:rsidRPr="00DF26A6" w:rsidTr="00AD5431">
        <w:tc>
          <w:tcPr>
            <w:tcW w:w="4946" w:type="dxa"/>
            <w:shd w:val="clear" w:color="auto" w:fill="auto"/>
          </w:tcPr>
          <w:p w:rsidR="00CF2D03" w:rsidRPr="00DF26A6" w:rsidRDefault="00665E1B" w:rsidP="00AD5431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Заказчик</w:t>
            </w:r>
            <w:r w:rsidR="00CF2D03" w:rsidRPr="00DF26A6">
              <w:rPr>
                <w:b/>
                <w:color w:val="000000"/>
                <w:sz w:val="24"/>
                <w:szCs w:val="24"/>
              </w:rPr>
              <w:t>:</w:t>
            </w:r>
          </w:p>
          <w:p w:rsidR="00CF2D03" w:rsidRPr="00DF26A6" w:rsidRDefault="00781051" w:rsidP="00AD5431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5225" w:type="dxa"/>
            <w:shd w:val="clear" w:color="auto" w:fill="auto"/>
          </w:tcPr>
          <w:p w:rsidR="00CF2D03" w:rsidRPr="00DF26A6" w:rsidRDefault="00CF2D03" w:rsidP="00AD5431">
            <w:pPr>
              <w:spacing w:line="20" w:lineRule="atLeast"/>
              <w:jc w:val="both"/>
              <w:rPr>
                <w:b/>
                <w:sz w:val="24"/>
                <w:szCs w:val="24"/>
              </w:rPr>
            </w:pPr>
            <w:r w:rsidRPr="00DF26A6">
              <w:rPr>
                <w:b/>
                <w:color w:val="000000"/>
                <w:sz w:val="24"/>
                <w:szCs w:val="24"/>
              </w:rPr>
              <w:t>Собственник:</w:t>
            </w:r>
            <w:r w:rsidRPr="00DF26A6">
              <w:rPr>
                <w:b/>
                <w:sz w:val="24"/>
                <w:szCs w:val="24"/>
              </w:rPr>
              <w:t xml:space="preserve"> </w:t>
            </w:r>
          </w:p>
          <w:p w:rsidR="00CF2D03" w:rsidRPr="00DF26A6" w:rsidRDefault="00CF2D03" w:rsidP="00AD5431">
            <w:pPr>
              <w:spacing w:line="20" w:lineRule="atLeast"/>
              <w:jc w:val="both"/>
              <w:rPr>
                <w:sz w:val="24"/>
                <w:szCs w:val="24"/>
              </w:rPr>
            </w:pPr>
            <w:r w:rsidRPr="00DF26A6">
              <w:rPr>
                <w:b/>
                <w:sz w:val="24"/>
                <w:szCs w:val="24"/>
              </w:rPr>
              <w:t>ПАО МГТС</w:t>
            </w:r>
          </w:p>
        </w:tc>
      </w:tr>
      <w:tr w:rsidR="00CF2D03" w:rsidRPr="00DF26A6" w:rsidTr="00AD5431">
        <w:tc>
          <w:tcPr>
            <w:tcW w:w="4946" w:type="dxa"/>
            <w:shd w:val="clear" w:color="auto" w:fill="auto"/>
          </w:tcPr>
          <w:p w:rsidR="00CF2D03" w:rsidRPr="00DF26A6" w:rsidRDefault="00481F74" w:rsidP="00AD54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</w:t>
            </w:r>
          </w:p>
        </w:tc>
        <w:tc>
          <w:tcPr>
            <w:tcW w:w="5225" w:type="dxa"/>
            <w:shd w:val="clear" w:color="auto" w:fill="auto"/>
          </w:tcPr>
          <w:p w:rsidR="00CF2D03" w:rsidRPr="00DF26A6" w:rsidRDefault="00CF2D03" w:rsidP="00AD5431">
            <w:pPr>
              <w:contextualSpacing/>
              <w:jc w:val="both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Юридический адрес: </w:t>
            </w:r>
            <w:r w:rsidR="00481F74" w:rsidRPr="00481F74">
              <w:rPr>
                <w:sz w:val="24"/>
                <w:szCs w:val="24"/>
              </w:rPr>
              <w:t>127030, г. Москва, вн. тер. г. муниципальный округ Тверской, ул. Новослободская, д.29, стр.2</w:t>
            </w:r>
          </w:p>
          <w:p w:rsidR="00CF2D03" w:rsidRPr="00DF26A6" w:rsidRDefault="00CF2D03" w:rsidP="00AD5431">
            <w:pPr>
              <w:contextualSpacing/>
              <w:jc w:val="both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Почтовый адрес: </w:t>
            </w:r>
            <w:r w:rsidR="00481F74" w:rsidRPr="00481F74">
              <w:rPr>
                <w:sz w:val="24"/>
                <w:szCs w:val="24"/>
              </w:rPr>
              <w:t>127030, г. Москва, вн. тер. г. муниципальный округ Тверской, ул. Новослободская, д.29, стр.2</w:t>
            </w:r>
          </w:p>
          <w:p w:rsidR="00CF2D03" w:rsidRPr="00DF26A6" w:rsidRDefault="00CF2D03" w:rsidP="00AD5431">
            <w:pPr>
              <w:contextualSpacing/>
              <w:jc w:val="both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Банковские реквизиты: </w:t>
            </w:r>
          </w:p>
          <w:p w:rsidR="00CF2D03" w:rsidRPr="00DF26A6" w:rsidRDefault="00CF2D03" w:rsidP="00AD5431">
            <w:pPr>
              <w:contextualSpacing/>
              <w:jc w:val="both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ИНН 7710016640 КПП 997750001</w:t>
            </w:r>
          </w:p>
          <w:p w:rsidR="00CF2D03" w:rsidRPr="00DF26A6" w:rsidRDefault="00CF2D03" w:rsidP="00AD5431">
            <w:pPr>
              <w:contextualSpacing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Р/с 40702810300000004756  </w:t>
            </w:r>
          </w:p>
          <w:p w:rsidR="00CF2D03" w:rsidRPr="00DF26A6" w:rsidRDefault="00CF2D03" w:rsidP="00AD5431">
            <w:pPr>
              <w:contextualSpacing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К/с 30101810600000000232                                                                       в ПАО «МТС-Банк», г. Москва</w:t>
            </w:r>
          </w:p>
          <w:p w:rsidR="00CF2D03" w:rsidRPr="00DF26A6" w:rsidRDefault="00CF2D03" w:rsidP="00AD5431">
            <w:pPr>
              <w:contextualSpacing/>
              <w:jc w:val="both"/>
              <w:rPr>
                <w:b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БИК 044525232 </w:t>
            </w:r>
          </w:p>
        </w:tc>
      </w:tr>
      <w:tr w:rsidR="00CF2D03" w:rsidRPr="00DF26A6" w:rsidTr="00AD5431">
        <w:tc>
          <w:tcPr>
            <w:tcW w:w="4946" w:type="dxa"/>
            <w:shd w:val="clear" w:color="auto" w:fill="auto"/>
          </w:tcPr>
          <w:p w:rsidR="00CF2D03" w:rsidRPr="00DF26A6" w:rsidRDefault="00665E1B" w:rsidP="00AD5431">
            <w:pPr>
              <w:contextualSpacing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</w:t>
            </w:r>
            <w:r w:rsidR="00CF2D03" w:rsidRPr="00DF26A6">
              <w:rPr>
                <w:b/>
                <w:bCs/>
                <w:sz w:val="24"/>
                <w:szCs w:val="24"/>
              </w:rPr>
              <w:t>одрядчик</w:t>
            </w:r>
            <w:r w:rsidR="00CF2D03" w:rsidRPr="00DF26A6">
              <w:rPr>
                <w:b/>
                <w:sz w:val="24"/>
                <w:szCs w:val="24"/>
              </w:rPr>
              <w:t>:</w:t>
            </w:r>
          </w:p>
          <w:p w:rsidR="00CF2D03" w:rsidRPr="00DF26A6" w:rsidRDefault="00781051" w:rsidP="00AD5431">
            <w:pPr>
              <w:contextualSpacing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_________</w:t>
            </w:r>
          </w:p>
          <w:p w:rsidR="00CF2D03" w:rsidRPr="00DF26A6" w:rsidRDefault="00481F74" w:rsidP="00AD5431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</w:t>
            </w:r>
          </w:p>
          <w:p w:rsidR="00CF2D03" w:rsidRPr="00DF26A6" w:rsidRDefault="00CF2D03" w:rsidP="00AD5431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5225" w:type="dxa"/>
            <w:shd w:val="clear" w:color="auto" w:fill="auto"/>
          </w:tcPr>
          <w:p w:rsidR="00CF2D03" w:rsidRPr="00DF26A6" w:rsidRDefault="00CF2D03" w:rsidP="00AD5431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</w:tbl>
    <w:p w:rsidR="00CF2D03" w:rsidRPr="00DF26A6" w:rsidRDefault="00CF2D03" w:rsidP="00303C4E">
      <w:pPr>
        <w:spacing w:line="20" w:lineRule="atLeast"/>
        <w:ind w:firstLine="709"/>
        <w:jc w:val="center"/>
        <w:rPr>
          <w:b/>
          <w:sz w:val="24"/>
          <w:szCs w:val="24"/>
        </w:rPr>
      </w:pPr>
    </w:p>
    <w:p w:rsidR="00303C4E" w:rsidRPr="00DF26A6" w:rsidRDefault="00303C4E" w:rsidP="00EB25FE">
      <w:pPr>
        <w:numPr>
          <w:ilvl w:val="0"/>
          <w:numId w:val="16"/>
        </w:numPr>
        <w:spacing w:line="20" w:lineRule="atLeast"/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Подписи Сторон:</w:t>
      </w:r>
    </w:p>
    <w:p w:rsidR="00303C4E" w:rsidRPr="00DF26A6" w:rsidRDefault="00303C4E" w:rsidP="00303C4E">
      <w:pPr>
        <w:pStyle w:val="13"/>
        <w:tabs>
          <w:tab w:val="left" w:pos="0"/>
        </w:tabs>
        <w:spacing w:line="276" w:lineRule="auto"/>
        <w:ind w:left="-426"/>
        <w:jc w:val="center"/>
        <w:rPr>
          <w:b/>
          <w:sz w:val="24"/>
          <w:szCs w:val="24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5808"/>
        <w:gridCol w:w="4365"/>
      </w:tblGrid>
      <w:tr w:rsidR="00CF7D50" w:rsidRPr="00DF26A6" w:rsidTr="006B3E37">
        <w:tc>
          <w:tcPr>
            <w:tcW w:w="5808" w:type="dxa"/>
            <w:shd w:val="clear" w:color="auto" w:fill="auto"/>
          </w:tcPr>
          <w:p w:rsidR="00CF7D50" w:rsidRPr="00DF26A6" w:rsidRDefault="000535AE" w:rsidP="006B3E3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Заказчик</w:t>
            </w:r>
            <w:r w:rsidR="00CF7D50" w:rsidRPr="00DF26A6">
              <w:rPr>
                <w:b/>
                <w:bCs/>
                <w:sz w:val="24"/>
                <w:szCs w:val="24"/>
              </w:rPr>
              <w:t>:</w:t>
            </w:r>
          </w:p>
          <w:p w:rsidR="00CF7D50" w:rsidRPr="00DF26A6" w:rsidRDefault="00481F74" w:rsidP="006B3E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</w:t>
            </w:r>
          </w:p>
          <w:p w:rsidR="00CF7D50" w:rsidRPr="00DF26A6" w:rsidRDefault="00CF7D50" w:rsidP="006B3E37">
            <w:pPr>
              <w:rPr>
                <w:sz w:val="24"/>
                <w:szCs w:val="24"/>
              </w:rPr>
            </w:pPr>
          </w:p>
          <w:p w:rsidR="00C222A8" w:rsidRPr="00DF26A6" w:rsidRDefault="00C222A8" w:rsidP="006B3E37">
            <w:pPr>
              <w:rPr>
                <w:sz w:val="24"/>
                <w:szCs w:val="24"/>
              </w:rPr>
            </w:pPr>
          </w:p>
          <w:p w:rsidR="00CF7D50" w:rsidRPr="00DF26A6" w:rsidRDefault="00CF7D50" w:rsidP="006B3E37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__________________</w:t>
            </w:r>
            <w:r w:rsidR="00EB25FE" w:rsidRPr="00DF26A6">
              <w:rPr>
                <w:sz w:val="24"/>
                <w:szCs w:val="24"/>
              </w:rPr>
              <w:t xml:space="preserve"> </w:t>
            </w:r>
            <w:r w:rsidRPr="00DF26A6">
              <w:rPr>
                <w:sz w:val="24"/>
                <w:szCs w:val="24"/>
              </w:rPr>
              <w:t>/</w:t>
            </w:r>
            <w:r w:rsidR="00481F74">
              <w:rPr>
                <w:sz w:val="24"/>
                <w:szCs w:val="24"/>
              </w:rPr>
              <w:t>_________</w:t>
            </w:r>
            <w:r w:rsidRPr="00DF26A6">
              <w:rPr>
                <w:bCs/>
                <w:sz w:val="24"/>
                <w:szCs w:val="24"/>
              </w:rPr>
              <w:t>/</w:t>
            </w:r>
          </w:p>
          <w:p w:rsidR="00CF7D50" w:rsidRPr="00DF26A6" w:rsidRDefault="00CF7D50" w:rsidP="006B3E37">
            <w:pPr>
              <w:jc w:val="both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М.П.</w:t>
            </w:r>
          </w:p>
        </w:tc>
        <w:tc>
          <w:tcPr>
            <w:tcW w:w="4365" w:type="dxa"/>
            <w:shd w:val="clear" w:color="auto" w:fill="auto"/>
          </w:tcPr>
          <w:p w:rsidR="00CF7D50" w:rsidRPr="00DF26A6" w:rsidRDefault="00CF7D50" w:rsidP="006B3E37">
            <w:pPr>
              <w:tabs>
                <w:tab w:val="left" w:pos="6198"/>
              </w:tabs>
              <w:rPr>
                <w:sz w:val="24"/>
                <w:szCs w:val="24"/>
              </w:rPr>
            </w:pPr>
            <w:r w:rsidRPr="00DF26A6">
              <w:rPr>
                <w:b/>
                <w:color w:val="000000"/>
                <w:sz w:val="24"/>
                <w:szCs w:val="24"/>
              </w:rPr>
              <w:t>Собственник</w:t>
            </w:r>
            <w:r w:rsidRPr="00DF26A6">
              <w:rPr>
                <w:sz w:val="24"/>
                <w:szCs w:val="24"/>
              </w:rPr>
              <w:t>:</w:t>
            </w:r>
          </w:p>
          <w:p w:rsidR="00CF7D50" w:rsidRPr="00DF26A6" w:rsidRDefault="00CF7D50" w:rsidP="006B3E37">
            <w:pPr>
              <w:tabs>
                <w:tab w:val="left" w:pos="6198"/>
              </w:tabs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ПАО МГТС</w:t>
            </w:r>
          </w:p>
          <w:p w:rsidR="00CF7D50" w:rsidRPr="00DF26A6" w:rsidRDefault="00481F74" w:rsidP="006B3E37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</w:t>
            </w:r>
          </w:p>
          <w:p w:rsidR="00CF7D50" w:rsidRPr="00DF26A6" w:rsidRDefault="00CF7D50" w:rsidP="006B3E37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</w:p>
          <w:p w:rsidR="00C222A8" w:rsidRPr="00DF26A6" w:rsidRDefault="00C222A8" w:rsidP="006B3E37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</w:p>
          <w:p w:rsidR="00CF7D50" w:rsidRPr="00DF26A6" w:rsidRDefault="00EB25FE" w:rsidP="006B3E37">
            <w:pPr>
              <w:tabs>
                <w:tab w:val="left" w:pos="6098"/>
              </w:tabs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__________________</w:t>
            </w:r>
            <w:r w:rsidRPr="00DF26A6">
              <w:rPr>
                <w:bCs/>
                <w:sz w:val="24"/>
                <w:szCs w:val="24"/>
              </w:rPr>
              <w:t xml:space="preserve"> </w:t>
            </w:r>
            <w:r w:rsidR="00CF7D50" w:rsidRPr="00DF26A6">
              <w:rPr>
                <w:bCs/>
                <w:sz w:val="24"/>
                <w:szCs w:val="24"/>
              </w:rPr>
              <w:t>/</w:t>
            </w:r>
            <w:r w:rsidR="00481F74">
              <w:rPr>
                <w:sz w:val="24"/>
                <w:szCs w:val="24"/>
              </w:rPr>
              <w:t>_________</w:t>
            </w:r>
            <w:r w:rsidR="00CF7D50" w:rsidRPr="00DF26A6">
              <w:rPr>
                <w:bCs/>
                <w:sz w:val="24"/>
                <w:szCs w:val="24"/>
              </w:rPr>
              <w:t>/</w:t>
            </w:r>
          </w:p>
          <w:p w:rsidR="00CF7D50" w:rsidRPr="00DF26A6" w:rsidRDefault="00CF7D50" w:rsidP="006B3E37">
            <w:pPr>
              <w:tabs>
                <w:tab w:val="left" w:pos="5191"/>
              </w:tabs>
              <w:rPr>
                <w:bCs/>
                <w:sz w:val="24"/>
                <w:szCs w:val="24"/>
              </w:rPr>
            </w:pPr>
            <w:r w:rsidRPr="00DF26A6">
              <w:rPr>
                <w:bCs/>
                <w:sz w:val="24"/>
                <w:szCs w:val="24"/>
              </w:rPr>
              <w:t>М.П.</w:t>
            </w:r>
            <w:r w:rsidRPr="00DF26A6">
              <w:rPr>
                <w:bCs/>
                <w:sz w:val="24"/>
                <w:szCs w:val="24"/>
              </w:rPr>
              <w:tab/>
            </w:r>
          </w:p>
        </w:tc>
      </w:tr>
      <w:tr w:rsidR="00CF7D50" w:rsidRPr="00DF26A6" w:rsidTr="006B3E37">
        <w:tc>
          <w:tcPr>
            <w:tcW w:w="5808" w:type="dxa"/>
            <w:shd w:val="clear" w:color="auto" w:fill="auto"/>
          </w:tcPr>
          <w:p w:rsidR="00CF7D50" w:rsidRPr="00DF26A6" w:rsidRDefault="00CF7D50" w:rsidP="006B3E37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</w:p>
          <w:p w:rsidR="00FD2A2B" w:rsidRPr="00DF26A6" w:rsidRDefault="00FD2A2B" w:rsidP="006B3E37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</w:p>
          <w:p w:rsidR="00CF7D50" w:rsidRPr="00DF26A6" w:rsidRDefault="000535AE" w:rsidP="006B3E37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</w:t>
            </w:r>
            <w:r w:rsidR="00CF7D50" w:rsidRPr="00DF26A6">
              <w:rPr>
                <w:b/>
                <w:bCs/>
                <w:sz w:val="24"/>
                <w:szCs w:val="24"/>
              </w:rPr>
              <w:t xml:space="preserve">одрядчик:                                     </w:t>
            </w:r>
          </w:p>
          <w:p w:rsidR="00CF7D50" w:rsidRPr="00DF26A6" w:rsidRDefault="00481F74" w:rsidP="006B3E37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</w:t>
            </w:r>
            <w:r w:rsidR="00CF7D50" w:rsidRPr="00DF26A6">
              <w:rPr>
                <w:bCs/>
                <w:sz w:val="24"/>
                <w:szCs w:val="24"/>
              </w:rPr>
              <w:t xml:space="preserve">                                           </w:t>
            </w:r>
          </w:p>
          <w:p w:rsidR="00CF2D03" w:rsidRPr="00DF26A6" w:rsidRDefault="00CF2D03" w:rsidP="006B3E37">
            <w:pPr>
              <w:rPr>
                <w:bCs/>
                <w:sz w:val="24"/>
                <w:szCs w:val="24"/>
              </w:rPr>
            </w:pPr>
          </w:p>
          <w:p w:rsidR="00C222A8" w:rsidRPr="00DF26A6" w:rsidRDefault="00C222A8" w:rsidP="006B3E37">
            <w:pPr>
              <w:rPr>
                <w:bCs/>
                <w:sz w:val="24"/>
                <w:szCs w:val="24"/>
              </w:rPr>
            </w:pPr>
          </w:p>
          <w:p w:rsidR="00CF7D50" w:rsidRPr="00DF26A6" w:rsidRDefault="00EB25FE" w:rsidP="006B3E37">
            <w:pPr>
              <w:tabs>
                <w:tab w:val="left" w:pos="6098"/>
              </w:tabs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__________________</w:t>
            </w:r>
            <w:r w:rsidRPr="00DF26A6">
              <w:rPr>
                <w:bCs/>
                <w:sz w:val="24"/>
                <w:szCs w:val="24"/>
              </w:rPr>
              <w:t xml:space="preserve"> </w:t>
            </w:r>
            <w:r w:rsidR="00CF7D50" w:rsidRPr="00DF26A6">
              <w:rPr>
                <w:bCs/>
                <w:sz w:val="24"/>
                <w:szCs w:val="24"/>
              </w:rPr>
              <w:t>/</w:t>
            </w:r>
            <w:r w:rsidR="00481F74">
              <w:rPr>
                <w:bCs/>
                <w:sz w:val="24"/>
                <w:szCs w:val="24"/>
              </w:rPr>
              <w:t>__________</w:t>
            </w:r>
            <w:r w:rsidR="00CF7D50" w:rsidRPr="00DF26A6">
              <w:rPr>
                <w:bCs/>
                <w:sz w:val="24"/>
                <w:szCs w:val="24"/>
              </w:rPr>
              <w:t>/</w:t>
            </w:r>
            <w:r w:rsidR="00CF7D50" w:rsidRPr="00DF26A6">
              <w:rPr>
                <w:b/>
                <w:bCs/>
                <w:sz w:val="24"/>
                <w:szCs w:val="24"/>
              </w:rPr>
              <w:t xml:space="preserve">        </w:t>
            </w:r>
          </w:p>
          <w:p w:rsidR="00CF7D50" w:rsidRPr="00DF26A6" w:rsidRDefault="00CF7D50" w:rsidP="006B3E37">
            <w:pPr>
              <w:tabs>
                <w:tab w:val="left" w:pos="6098"/>
              </w:tabs>
              <w:rPr>
                <w:bCs/>
                <w:sz w:val="24"/>
                <w:szCs w:val="24"/>
              </w:rPr>
            </w:pPr>
            <w:r w:rsidRPr="00DF26A6">
              <w:rPr>
                <w:bCs/>
                <w:sz w:val="24"/>
                <w:szCs w:val="24"/>
              </w:rPr>
              <w:t>М.П.</w:t>
            </w:r>
            <w:r w:rsidR="00EB25FE" w:rsidRPr="00DF26A6">
              <w:rPr>
                <w:bCs/>
                <w:sz w:val="24"/>
                <w:szCs w:val="24"/>
              </w:rPr>
              <w:t xml:space="preserve"> </w:t>
            </w:r>
            <w:r w:rsidRPr="00DF26A6">
              <w:rPr>
                <w:bCs/>
                <w:sz w:val="24"/>
                <w:szCs w:val="24"/>
              </w:rPr>
              <w:tab/>
            </w:r>
          </w:p>
        </w:tc>
        <w:tc>
          <w:tcPr>
            <w:tcW w:w="4365" w:type="dxa"/>
            <w:shd w:val="clear" w:color="auto" w:fill="auto"/>
          </w:tcPr>
          <w:p w:rsidR="00CF7D50" w:rsidRPr="00DF26A6" w:rsidRDefault="00CF7D50" w:rsidP="006B3E37">
            <w:pPr>
              <w:tabs>
                <w:tab w:val="left" w:pos="5191"/>
              </w:tabs>
              <w:rPr>
                <w:bCs/>
                <w:sz w:val="24"/>
                <w:szCs w:val="24"/>
              </w:rPr>
            </w:pPr>
          </w:p>
        </w:tc>
      </w:tr>
    </w:tbl>
    <w:p w:rsidR="00E3194F" w:rsidRPr="00DF26A6" w:rsidRDefault="001E259A" w:rsidP="00E3194F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br w:type="page"/>
      </w:r>
      <w:r w:rsidR="007E09AC" w:rsidRPr="00DF26A6">
        <w:rPr>
          <w:sz w:val="24"/>
          <w:szCs w:val="24"/>
        </w:rPr>
        <w:t>Приложение №</w:t>
      </w:r>
      <w:r w:rsidR="00E92BF7" w:rsidRPr="00DF26A6">
        <w:rPr>
          <w:sz w:val="24"/>
          <w:szCs w:val="24"/>
        </w:rPr>
        <w:t xml:space="preserve"> </w:t>
      </w:r>
      <w:r w:rsidR="007E09AC" w:rsidRPr="00DF26A6">
        <w:rPr>
          <w:sz w:val="24"/>
          <w:szCs w:val="24"/>
        </w:rPr>
        <w:t>1</w:t>
      </w:r>
      <w:r w:rsidR="00E3194F" w:rsidRPr="00DF26A6">
        <w:rPr>
          <w:sz w:val="24"/>
          <w:szCs w:val="24"/>
        </w:rPr>
        <w:t xml:space="preserve"> </w:t>
      </w:r>
    </w:p>
    <w:p w:rsidR="00023E0A" w:rsidRPr="00DF26A6" w:rsidRDefault="00E3194F" w:rsidP="00E3194F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 xml:space="preserve">к Соглашению о </w:t>
      </w:r>
      <w:r w:rsidR="00FA55A3" w:rsidRPr="00DF26A6">
        <w:rPr>
          <w:sz w:val="24"/>
          <w:szCs w:val="24"/>
        </w:rPr>
        <w:t xml:space="preserve">компенсации потерь </w:t>
      </w:r>
    </w:p>
    <w:p w:rsidR="00E3194F" w:rsidRPr="00DF26A6" w:rsidRDefault="00FA55A3" w:rsidP="00E3194F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>от ___</w:t>
      </w:r>
      <w:r w:rsidR="00785D4D" w:rsidRPr="00DF26A6">
        <w:rPr>
          <w:sz w:val="24"/>
          <w:szCs w:val="24"/>
        </w:rPr>
        <w:t>___</w:t>
      </w:r>
      <w:r w:rsidRPr="00DF26A6">
        <w:rPr>
          <w:sz w:val="24"/>
          <w:szCs w:val="24"/>
        </w:rPr>
        <w:t>____</w:t>
      </w:r>
      <w:r w:rsidR="00E3194F" w:rsidRPr="00DF26A6">
        <w:rPr>
          <w:sz w:val="24"/>
          <w:szCs w:val="24"/>
        </w:rPr>
        <w:t xml:space="preserve"> № </w:t>
      </w:r>
      <w:r w:rsidR="00481F74">
        <w:rPr>
          <w:sz w:val="24"/>
          <w:szCs w:val="24"/>
        </w:rPr>
        <w:t>___________</w:t>
      </w:r>
      <w:r w:rsidR="002569E1" w:rsidRPr="00DF26A6">
        <w:rPr>
          <w:sz w:val="24"/>
          <w:szCs w:val="24"/>
        </w:rPr>
        <w:t xml:space="preserve">  </w:t>
      </w:r>
    </w:p>
    <w:p w:rsidR="00E92BF7" w:rsidRDefault="00E92BF7" w:rsidP="00F11325">
      <w:pPr>
        <w:jc w:val="center"/>
        <w:rPr>
          <w:sz w:val="24"/>
          <w:szCs w:val="24"/>
        </w:rPr>
      </w:pPr>
    </w:p>
    <w:p w:rsidR="00EA6510" w:rsidRPr="00DF26A6" w:rsidRDefault="00EA6510" w:rsidP="00F11325">
      <w:pPr>
        <w:jc w:val="center"/>
        <w:rPr>
          <w:sz w:val="24"/>
          <w:szCs w:val="24"/>
        </w:rPr>
      </w:pPr>
    </w:p>
    <w:p w:rsidR="00F83C95" w:rsidRPr="00DF26A6" w:rsidRDefault="00020EC1" w:rsidP="00212AE4">
      <w:pPr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Перечень Имущества, подлежащего ликвидации (частичной ликвидации)</w:t>
      </w:r>
    </w:p>
    <w:p w:rsidR="00D06DEF" w:rsidRPr="00DF26A6" w:rsidRDefault="00D06DEF" w:rsidP="00212AE4">
      <w:pPr>
        <w:tabs>
          <w:tab w:val="left" w:pos="1290"/>
        </w:tabs>
        <w:jc w:val="center"/>
        <w:rPr>
          <w:bCs/>
          <w:sz w:val="24"/>
          <w:szCs w:val="24"/>
        </w:rPr>
      </w:pPr>
    </w:p>
    <w:p w:rsidR="00212AE4" w:rsidRPr="00DF26A6" w:rsidRDefault="00F83C95" w:rsidP="00212AE4">
      <w:pPr>
        <w:tabs>
          <w:tab w:val="left" w:pos="1290"/>
        </w:tabs>
        <w:jc w:val="center"/>
        <w:rPr>
          <w:bCs/>
          <w:sz w:val="24"/>
          <w:szCs w:val="24"/>
        </w:rPr>
      </w:pPr>
      <w:r w:rsidRPr="00DF26A6">
        <w:rPr>
          <w:bCs/>
          <w:sz w:val="24"/>
          <w:szCs w:val="24"/>
        </w:rPr>
        <w:t>Адрес места нахождения инженерных сетей и сооружений:</w:t>
      </w:r>
    </w:p>
    <w:p w:rsidR="00A73452" w:rsidRPr="00DF26A6" w:rsidRDefault="002A6FBE" w:rsidP="00212AE4">
      <w:pPr>
        <w:tabs>
          <w:tab w:val="left" w:pos="1290"/>
        </w:tabs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«</w:t>
      </w:r>
      <w:r w:rsidR="00481F74">
        <w:rPr>
          <w:b/>
          <w:sz w:val="24"/>
          <w:szCs w:val="24"/>
        </w:rPr>
        <w:t>_________</w:t>
      </w:r>
      <w:r w:rsidRPr="00DF26A6">
        <w:rPr>
          <w:b/>
          <w:sz w:val="24"/>
          <w:szCs w:val="24"/>
        </w:rPr>
        <w:t>»</w:t>
      </w:r>
      <w:r w:rsidR="00554571" w:rsidRPr="00DF26A6" w:rsidDel="00317376">
        <w:rPr>
          <w:b/>
          <w:sz w:val="24"/>
          <w:szCs w:val="24"/>
        </w:rPr>
        <w:t xml:space="preserve"> </w:t>
      </w:r>
      <w:r w:rsidR="00CF7D50" w:rsidRPr="00DF26A6">
        <w:rPr>
          <w:b/>
          <w:sz w:val="24"/>
          <w:szCs w:val="24"/>
        </w:rPr>
        <w:t xml:space="preserve"> </w:t>
      </w:r>
    </w:p>
    <w:p w:rsidR="001C6C16" w:rsidRPr="00DF26A6" w:rsidRDefault="001C6C16" w:rsidP="001C6C16">
      <w:pPr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 xml:space="preserve">(ТУ № </w:t>
      </w:r>
      <w:r w:rsidR="00481F74">
        <w:rPr>
          <w:b/>
          <w:sz w:val="24"/>
          <w:szCs w:val="24"/>
        </w:rPr>
        <w:t>_____</w:t>
      </w:r>
      <w:r w:rsidR="00EA6510">
        <w:rPr>
          <w:b/>
          <w:sz w:val="24"/>
          <w:szCs w:val="24"/>
        </w:rPr>
        <w:t xml:space="preserve"> от </w:t>
      </w:r>
      <w:r w:rsidR="00481F74">
        <w:rPr>
          <w:b/>
          <w:sz w:val="24"/>
          <w:szCs w:val="24"/>
        </w:rPr>
        <w:t>_____</w:t>
      </w:r>
      <w:r w:rsidRPr="00DF26A6">
        <w:rPr>
          <w:b/>
          <w:sz w:val="24"/>
          <w:szCs w:val="24"/>
        </w:rPr>
        <w:t>)</w:t>
      </w:r>
      <w:r w:rsidR="002A6FBE">
        <w:rPr>
          <w:b/>
          <w:sz w:val="24"/>
          <w:szCs w:val="24"/>
        </w:rPr>
        <w:t xml:space="preserve"> </w:t>
      </w:r>
    </w:p>
    <w:p w:rsidR="009B200C" w:rsidRPr="00DF26A6" w:rsidRDefault="009B200C" w:rsidP="00A73452">
      <w:pPr>
        <w:jc w:val="center"/>
        <w:rPr>
          <w:b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41"/>
        <w:gridCol w:w="5096"/>
        <w:gridCol w:w="1991"/>
        <w:gridCol w:w="2427"/>
      </w:tblGrid>
      <w:tr w:rsidR="00EB575A" w:rsidRPr="00EB575A" w:rsidTr="00481F74">
        <w:trPr>
          <w:trHeight w:val="794"/>
        </w:trPr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  <w:r w:rsidRPr="00EB575A">
              <w:rPr>
                <w:sz w:val="24"/>
                <w:szCs w:val="24"/>
              </w:rPr>
              <w:t>№ п/п</w:t>
            </w:r>
          </w:p>
        </w:tc>
        <w:tc>
          <w:tcPr>
            <w:tcW w:w="2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575A" w:rsidRPr="00EB575A" w:rsidRDefault="00EB575A" w:rsidP="00EB575A">
            <w:pPr>
              <w:jc w:val="center"/>
              <w:rPr>
                <w:color w:val="000000"/>
                <w:sz w:val="24"/>
                <w:szCs w:val="24"/>
              </w:rPr>
            </w:pPr>
            <w:r w:rsidRPr="00EB575A">
              <w:rPr>
                <w:color w:val="000000"/>
                <w:sz w:val="24"/>
                <w:szCs w:val="24"/>
              </w:rPr>
              <w:t>Наименование имущества</w:t>
            </w:r>
          </w:p>
        </w:tc>
        <w:tc>
          <w:tcPr>
            <w:tcW w:w="9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575A" w:rsidRPr="00EB575A" w:rsidRDefault="00EB575A" w:rsidP="00EB575A">
            <w:pPr>
              <w:jc w:val="center"/>
              <w:rPr>
                <w:color w:val="000000"/>
                <w:sz w:val="24"/>
                <w:szCs w:val="24"/>
              </w:rPr>
            </w:pPr>
            <w:r w:rsidRPr="00EB575A">
              <w:rPr>
                <w:color w:val="000000"/>
                <w:sz w:val="24"/>
                <w:szCs w:val="24"/>
              </w:rPr>
              <w:t xml:space="preserve">Технические характеристики </w:t>
            </w:r>
          </w:p>
        </w:tc>
        <w:tc>
          <w:tcPr>
            <w:tcW w:w="12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575A" w:rsidRPr="00EB575A" w:rsidRDefault="00EB575A" w:rsidP="00EB575A">
            <w:pPr>
              <w:jc w:val="center"/>
              <w:rPr>
                <w:color w:val="000000"/>
                <w:sz w:val="24"/>
                <w:szCs w:val="24"/>
              </w:rPr>
            </w:pPr>
            <w:r w:rsidRPr="00EB575A">
              <w:rPr>
                <w:color w:val="000000"/>
                <w:sz w:val="24"/>
                <w:szCs w:val="24"/>
              </w:rPr>
              <w:t>Инвентарный номер</w:t>
            </w:r>
          </w:p>
        </w:tc>
      </w:tr>
      <w:tr w:rsidR="00EB575A" w:rsidRPr="00EB575A" w:rsidTr="00481F74">
        <w:trPr>
          <w:trHeight w:val="836"/>
        </w:trPr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  <w:r w:rsidRPr="00EB575A">
              <w:rPr>
                <w:sz w:val="24"/>
                <w:szCs w:val="24"/>
              </w:rPr>
              <w:t>1</w:t>
            </w:r>
          </w:p>
        </w:tc>
        <w:tc>
          <w:tcPr>
            <w:tcW w:w="2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rPr>
                <w:sz w:val="24"/>
                <w:szCs w:val="24"/>
              </w:rPr>
            </w:pP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</w:p>
        </w:tc>
      </w:tr>
      <w:tr w:rsidR="00EB575A" w:rsidRPr="00EB575A" w:rsidTr="00481F74">
        <w:trPr>
          <w:trHeight w:val="847"/>
        </w:trPr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  <w:r w:rsidRPr="00EB575A">
              <w:rPr>
                <w:sz w:val="24"/>
                <w:szCs w:val="24"/>
              </w:rPr>
              <w:t>2</w:t>
            </w:r>
          </w:p>
        </w:tc>
        <w:tc>
          <w:tcPr>
            <w:tcW w:w="2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rPr>
                <w:sz w:val="24"/>
                <w:szCs w:val="24"/>
              </w:rPr>
            </w:pP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</w:p>
        </w:tc>
      </w:tr>
      <w:tr w:rsidR="00EB575A" w:rsidRPr="00EB575A" w:rsidTr="00481F74">
        <w:trPr>
          <w:trHeight w:val="600"/>
        </w:trPr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  <w:r w:rsidRPr="00EB575A">
              <w:rPr>
                <w:sz w:val="24"/>
                <w:szCs w:val="24"/>
              </w:rPr>
              <w:t>3</w:t>
            </w:r>
          </w:p>
        </w:tc>
        <w:tc>
          <w:tcPr>
            <w:tcW w:w="2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rPr>
                <w:sz w:val="24"/>
                <w:szCs w:val="24"/>
              </w:rPr>
            </w:pP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jc w:val="center"/>
              <w:rPr>
                <w:color w:val="0D0D0D"/>
                <w:sz w:val="24"/>
                <w:szCs w:val="24"/>
              </w:rPr>
            </w:pPr>
          </w:p>
        </w:tc>
      </w:tr>
      <w:tr w:rsidR="00EB575A" w:rsidRPr="00EB575A" w:rsidTr="00481F74">
        <w:trPr>
          <w:trHeight w:val="900"/>
        </w:trPr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  <w:r w:rsidRPr="00EB575A">
              <w:rPr>
                <w:sz w:val="24"/>
                <w:szCs w:val="24"/>
              </w:rPr>
              <w:t>4</w:t>
            </w:r>
          </w:p>
        </w:tc>
        <w:tc>
          <w:tcPr>
            <w:tcW w:w="2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rPr>
                <w:sz w:val="24"/>
                <w:szCs w:val="24"/>
              </w:rPr>
            </w:pP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</w:p>
        </w:tc>
      </w:tr>
      <w:tr w:rsidR="00EB575A" w:rsidRPr="00EB575A" w:rsidTr="00481F74">
        <w:trPr>
          <w:trHeight w:val="600"/>
        </w:trPr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  <w:r w:rsidRPr="00EB575A">
              <w:rPr>
                <w:sz w:val="24"/>
                <w:szCs w:val="24"/>
              </w:rPr>
              <w:t>5</w:t>
            </w:r>
          </w:p>
        </w:tc>
        <w:tc>
          <w:tcPr>
            <w:tcW w:w="2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rPr>
                <w:sz w:val="24"/>
                <w:szCs w:val="24"/>
              </w:rPr>
            </w:pP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</w:p>
        </w:tc>
      </w:tr>
      <w:tr w:rsidR="00EB575A" w:rsidRPr="00EB575A" w:rsidTr="00481F74">
        <w:trPr>
          <w:trHeight w:val="600"/>
        </w:trPr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  <w:r w:rsidRPr="00EB575A">
              <w:rPr>
                <w:sz w:val="24"/>
                <w:szCs w:val="24"/>
              </w:rPr>
              <w:t>6</w:t>
            </w:r>
          </w:p>
        </w:tc>
        <w:tc>
          <w:tcPr>
            <w:tcW w:w="2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rPr>
                <w:sz w:val="24"/>
                <w:szCs w:val="24"/>
              </w:rPr>
            </w:pP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</w:p>
        </w:tc>
      </w:tr>
      <w:tr w:rsidR="00EB575A" w:rsidRPr="00EB575A" w:rsidTr="00481F74">
        <w:trPr>
          <w:trHeight w:val="600"/>
        </w:trPr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  <w:r w:rsidRPr="00EB575A">
              <w:rPr>
                <w:sz w:val="24"/>
                <w:szCs w:val="24"/>
              </w:rPr>
              <w:t>7</w:t>
            </w:r>
          </w:p>
        </w:tc>
        <w:tc>
          <w:tcPr>
            <w:tcW w:w="2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rPr>
                <w:sz w:val="24"/>
                <w:szCs w:val="24"/>
              </w:rPr>
            </w:pP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575A" w:rsidRPr="00EB575A" w:rsidRDefault="00EB575A" w:rsidP="00EB575A">
            <w:pPr>
              <w:jc w:val="center"/>
              <w:rPr>
                <w:sz w:val="24"/>
                <w:szCs w:val="24"/>
              </w:rPr>
            </w:pPr>
          </w:p>
        </w:tc>
      </w:tr>
    </w:tbl>
    <w:p w:rsidR="00BB23E2" w:rsidRDefault="00BB23E2" w:rsidP="00A73452">
      <w:pPr>
        <w:jc w:val="center"/>
        <w:rPr>
          <w:b/>
          <w:sz w:val="24"/>
          <w:szCs w:val="24"/>
        </w:rPr>
      </w:pPr>
    </w:p>
    <w:p w:rsidR="00EA6510" w:rsidRPr="00DF26A6" w:rsidRDefault="00EA6510" w:rsidP="00A73452">
      <w:pPr>
        <w:jc w:val="center"/>
        <w:rPr>
          <w:b/>
          <w:sz w:val="24"/>
          <w:szCs w:val="24"/>
        </w:rPr>
      </w:pPr>
    </w:p>
    <w:p w:rsidR="00F83C95" w:rsidRDefault="00A73452" w:rsidP="00A73452">
      <w:pPr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Подписи Сторон</w:t>
      </w:r>
      <w:r w:rsidR="00FA55A3" w:rsidRPr="00DF26A6">
        <w:rPr>
          <w:b/>
          <w:sz w:val="24"/>
          <w:szCs w:val="24"/>
        </w:rPr>
        <w:t>:</w:t>
      </w:r>
    </w:p>
    <w:p w:rsidR="00F53C8D" w:rsidRPr="00DF26A6" w:rsidRDefault="00F53C8D" w:rsidP="00A73452">
      <w:pPr>
        <w:jc w:val="center"/>
        <w:rPr>
          <w:b/>
          <w:sz w:val="24"/>
          <w:szCs w:val="24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5808"/>
        <w:gridCol w:w="4365"/>
      </w:tblGrid>
      <w:tr w:rsidR="00E92BF7" w:rsidRPr="00DF26A6" w:rsidTr="006B3E37">
        <w:tc>
          <w:tcPr>
            <w:tcW w:w="5808" w:type="dxa"/>
            <w:shd w:val="clear" w:color="auto" w:fill="auto"/>
          </w:tcPr>
          <w:p w:rsidR="00E92BF7" w:rsidRPr="00DF26A6" w:rsidRDefault="00EA6510" w:rsidP="006B3E3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Заказчик</w:t>
            </w:r>
            <w:r w:rsidR="00E92BF7" w:rsidRPr="00DF26A6">
              <w:rPr>
                <w:b/>
                <w:bCs/>
                <w:sz w:val="24"/>
                <w:szCs w:val="24"/>
              </w:rPr>
              <w:t>:</w:t>
            </w:r>
          </w:p>
          <w:p w:rsidR="00E92BF7" w:rsidRPr="00DF26A6" w:rsidRDefault="00481F74" w:rsidP="006B3E37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</w:rPr>
              <w:t>______</w:t>
            </w:r>
          </w:p>
          <w:p w:rsidR="00E92BF7" w:rsidRPr="00DF26A6" w:rsidRDefault="00E92BF7" w:rsidP="006B3E37">
            <w:pPr>
              <w:rPr>
                <w:sz w:val="24"/>
                <w:szCs w:val="24"/>
              </w:rPr>
            </w:pPr>
          </w:p>
          <w:p w:rsidR="00E92BF7" w:rsidRPr="00DF26A6" w:rsidRDefault="00E92BF7" w:rsidP="006B3E37">
            <w:pPr>
              <w:rPr>
                <w:sz w:val="24"/>
                <w:szCs w:val="24"/>
              </w:rPr>
            </w:pPr>
          </w:p>
          <w:p w:rsidR="00E92BF7" w:rsidRPr="00DF26A6" w:rsidRDefault="00CF2D03" w:rsidP="006B3E37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__________________ </w:t>
            </w:r>
            <w:r w:rsidR="00E92BF7" w:rsidRPr="00DF26A6">
              <w:rPr>
                <w:sz w:val="24"/>
                <w:szCs w:val="24"/>
              </w:rPr>
              <w:t>/</w:t>
            </w:r>
            <w:r w:rsidR="00481F74">
              <w:rPr>
                <w:sz w:val="24"/>
                <w:szCs w:val="24"/>
              </w:rPr>
              <w:t>______</w:t>
            </w:r>
            <w:r w:rsidR="00E92BF7" w:rsidRPr="00DF26A6">
              <w:rPr>
                <w:bCs/>
                <w:sz w:val="24"/>
                <w:szCs w:val="24"/>
              </w:rPr>
              <w:t>/</w:t>
            </w:r>
          </w:p>
          <w:p w:rsidR="00E92BF7" w:rsidRPr="00DF26A6" w:rsidRDefault="00E92BF7" w:rsidP="006B3E37">
            <w:pPr>
              <w:jc w:val="both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М.П.</w:t>
            </w:r>
          </w:p>
        </w:tc>
        <w:tc>
          <w:tcPr>
            <w:tcW w:w="4365" w:type="dxa"/>
            <w:shd w:val="clear" w:color="auto" w:fill="auto"/>
          </w:tcPr>
          <w:p w:rsidR="00E92BF7" w:rsidRPr="00DF26A6" w:rsidRDefault="00E92BF7" w:rsidP="006B3E37">
            <w:pPr>
              <w:tabs>
                <w:tab w:val="left" w:pos="6198"/>
              </w:tabs>
              <w:rPr>
                <w:sz w:val="24"/>
                <w:szCs w:val="24"/>
              </w:rPr>
            </w:pPr>
            <w:r w:rsidRPr="00DF26A6">
              <w:rPr>
                <w:b/>
                <w:color w:val="000000"/>
                <w:sz w:val="24"/>
                <w:szCs w:val="24"/>
              </w:rPr>
              <w:t>Собственник</w:t>
            </w:r>
            <w:r w:rsidRPr="00EA6510">
              <w:rPr>
                <w:b/>
                <w:sz w:val="24"/>
                <w:szCs w:val="24"/>
              </w:rPr>
              <w:t>:</w:t>
            </w:r>
          </w:p>
          <w:p w:rsidR="00E92BF7" w:rsidRPr="00DF26A6" w:rsidRDefault="00481F74" w:rsidP="006B3E37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</w:t>
            </w:r>
            <w:r w:rsidR="00E92BF7" w:rsidRPr="00DF26A6">
              <w:rPr>
                <w:bCs/>
                <w:sz w:val="24"/>
                <w:szCs w:val="24"/>
              </w:rPr>
              <w:t xml:space="preserve"> </w:t>
            </w:r>
          </w:p>
          <w:p w:rsidR="00E92BF7" w:rsidRPr="00DF26A6" w:rsidRDefault="00E92BF7" w:rsidP="006B3E37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</w:p>
          <w:p w:rsidR="00481F74" w:rsidRDefault="00481F74" w:rsidP="006B3E37">
            <w:pPr>
              <w:tabs>
                <w:tab w:val="left" w:pos="6098"/>
              </w:tabs>
              <w:rPr>
                <w:sz w:val="24"/>
                <w:szCs w:val="24"/>
              </w:rPr>
            </w:pPr>
          </w:p>
          <w:p w:rsidR="00E92BF7" w:rsidRPr="00DF26A6" w:rsidRDefault="00CF2D03" w:rsidP="006B3E37">
            <w:pPr>
              <w:tabs>
                <w:tab w:val="left" w:pos="6098"/>
              </w:tabs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__________________ </w:t>
            </w:r>
            <w:r w:rsidR="00E92BF7" w:rsidRPr="00DF26A6">
              <w:rPr>
                <w:bCs/>
                <w:sz w:val="24"/>
                <w:szCs w:val="24"/>
              </w:rPr>
              <w:t>/</w:t>
            </w:r>
            <w:r w:rsidR="00481F74">
              <w:rPr>
                <w:bCs/>
                <w:sz w:val="24"/>
                <w:szCs w:val="24"/>
              </w:rPr>
              <w:t>_____</w:t>
            </w:r>
            <w:r w:rsidR="00E92BF7" w:rsidRPr="00DF26A6">
              <w:rPr>
                <w:bCs/>
                <w:sz w:val="24"/>
                <w:szCs w:val="24"/>
              </w:rPr>
              <w:t>/</w:t>
            </w:r>
          </w:p>
          <w:p w:rsidR="00E92BF7" w:rsidRPr="00DF26A6" w:rsidRDefault="00E92BF7" w:rsidP="006B3E37">
            <w:pPr>
              <w:tabs>
                <w:tab w:val="left" w:pos="5191"/>
              </w:tabs>
              <w:rPr>
                <w:bCs/>
                <w:sz w:val="24"/>
                <w:szCs w:val="24"/>
              </w:rPr>
            </w:pPr>
            <w:r w:rsidRPr="00DF26A6">
              <w:rPr>
                <w:bCs/>
                <w:sz w:val="24"/>
                <w:szCs w:val="24"/>
              </w:rPr>
              <w:t>М.П.</w:t>
            </w:r>
            <w:r w:rsidRPr="00DF26A6">
              <w:rPr>
                <w:bCs/>
                <w:sz w:val="24"/>
                <w:szCs w:val="24"/>
              </w:rPr>
              <w:tab/>
            </w:r>
          </w:p>
        </w:tc>
      </w:tr>
      <w:tr w:rsidR="00E92BF7" w:rsidRPr="00DF26A6" w:rsidTr="006B3E37">
        <w:tc>
          <w:tcPr>
            <w:tcW w:w="5808" w:type="dxa"/>
            <w:shd w:val="clear" w:color="auto" w:fill="auto"/>
          </w:tcPr>
          <w:p w:rsidR="00E92BF7" w:rsidRPr="00DF26A6" w:rsidRDefault="00EA6510" w:rsidP="006B3E37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</w:t>
            </w:r>
            <w:r w:rsidR="00E92BF7" w:rsidRPr="00DF26A6">
              <w:rPr>
                <w:b/>
                <w:bCs/>
                <w:sz w:val="24"/>
                <w:szCs w:val="24"/>
              </w:rPr>
              <w:t xml:space="preserve">одрядчик:                                     </w:t>
            </w:r>
          </w:p>
          <w:p w:rsidR="00E92BF7" w:rsidRPr="00DF26A6" w:rsidRDefault="00481F74" w:rsidP="006B3E37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  <w:r w:rsidR="00E92BF7" w:rsidRPr="00DF26A6">
              <w:rPr>
                <w:bCs/>
                <w:sz w:val="24"/>
                <w:szCs w:val="24"/>
              </w:rPr>
              <w:t xml:space="preserve">                                           </w:t>
            </w:r>
          </w:p>
          <w:p w:rsidR="00E92BF7" w:rsidRPr="00DF26A6" w:rsidRDefault="00E92BF7" w:rsidP="006B3E37">
            <w:pPr>
              <w:rPr>
                <w:bCs/>
                <w:sz w:val="24"/>
                <w:szCs w:val="24"/>
              </w:rPr>
            </w:pPr>
          </w:p>
          <w:p w:rsidR="00C222A8" w:rsidRPr="00DF26A6" w:rsidRDefault="00C222A8" w:rsidP="006B3E37">
            <w:pPr>
              <w:rPr>
                <w:bCs/>
                <w:sz w:val="24"/>
                <w:szCs w:val="24"/>
              </w:rPr>
            </w:pPr>
          </w:p>
          <w:p w:rsidR="00E92BF7" w:rsidRPr="00DF26A6" w:rsidRDefault="00CF2D03" w:rsidP="006B3E37">
            <w:pPr>
              <w:tabs>
                <w:tab w:val="left" w:pos="6098"/>
              </w:tabs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__________________ </w:t>
            </w:r>
            <w:r w:rsidR="00E92BF7" w:rsidRPr="00DF26A6">
              <w:rPr>
                <w:bCs/>
                <w:sz w:val="24"/>
                <w:szCs w:val="24"/>
              </w:rPr>
              <w:t>/</w:t>
            </w:r>
            <w:r w:rsidR="00481F74">
              <w:rPr>
                <w:bCs/>
                <w:sz w:val="24"/>
                <w:szCs w:val="24"/>
              </w:rPr>
              <w:t>______</w:t>
            </w:r>
            <w:r w:rsidR="00E92BF7" w:rsidRPr="00DF26A6">
              <w:rPr>
                <w:bCs/>
                <w:sz w:val="24"/>
                <w:szCs w:val="24"/>
              </w:rPr>
              <w:t>/</w:t>
            </w:r>
            <w:r w:rsidR="00E92BF7" w:rsidRPr="00DF26A6">
              <w:rPr>
                <w:b/>
                <w:bCs/>
                <w:sz w:val="24"/>
                <w:szCs w:val="24"/>
              </w:rPr>
              <w:t xml:space="preserve">        </w:t>
            </w:r>
          </w:p>
          <w:p w:rsidR="00E92BF7" w:rsidRPr="00DF26A6" w:rsidRDefault="00E92BF7" w:rsidP="006B3E37">
            <w:pPr>
              <w:tabs>
                <w:tab w:val="left" w:pos="6098"/>
              </w:tabs>
              <w:rPr>
                <w:bCs/>
                <w:sz w:val="24"/>
                <w:szCs w:val="24"/>
              </w:rPr>
            </w:pPr>
            <w:r w:rsidRPr="00DF26A6">
              <w:rPr>
                <w:bCs/>
                <w:sz w:val="24"/>
                <w:szCs w:val="24"/>
              </w:rPr>
              <w:t>М.П.</w:t>
            </w:r>
            <w:r w:rsidRPr="00DF26A6">
              <w:rPr>
                <w:bCs/>
                <w:sz w:val="24"/>
                <w:szCs w:val="24"/>
              </w:rPr>
              <w:tab/>
            </w:r>
          </w:p>
        </w:tc>
        <w:tc>
          <w:tcPr>
            <w:tcW w:w="4365" w:type="dxa"/>
            <w:shd w:val="clear" w:color="auto" w:fill="auto"/>
          </w:tcPr>
          <w:p w:rsidR="00E92BF7" w:rsidRPr="00DF26A6" w:rsidRDefault="00E92BF7" w:rsidP="006B3E37">
            <w:pPr>
              <w:tabs>
                <w:tab w:val="left" w:pos="5191"/>
              </w:tabs>
              <w:rPr>
                <w:bCs/>
                <w:sz w:val="24"/>
                <w:szCs w:val="24"/>
              </w:rPr>
            </w:pPr>
          </w:p>
        </w:tc>
      </w:tr>
    </w:tbl>
    <w:p w:rsidR="00AD048F" w:rsidRPr="00DF26A6" w:rsidRDefault="00F83C95" w:rsidP="00AD048F">
      <w:pPr>
        <w:jc w:val="right"/>
        <w:rPr>
          <w:sz w:val="24"/>
          <w:szCs w:val="24"/>
        </w:rPr>
      </w:pPr>
      <w:r w:rsidRPr="00DF26A6">
        <w:rPr>
          <w:b/>
          <w:sz w:val="24"/>
          <w:szCs w:val="24"/>
        </w:rPr>
        <w:br w:type="page"/>
      </w:r>
      <w:r w:rsidR="00AD048F" w:rsidRPr="00DF26A6">
        <w:rPr>
          <w:sz w:val="24"/>
          <w:szCs w:val="24"/>
        </w:rPr>
        <w:t>Приложение №</w:t>
      </w:r>
      <w:r w:rsidR="00E92BF7" w:rsidRPr="00DF26A6">
        <w:rPr>
          <w:sz w:val="24"/>
          <w:szCs w:val="24"/>
        </w:rPr>
        <w:t xml:space="preserve"> </w:t>
      </w:r>
      <w:r w:rsidR="00AD048F" w:rsidRPr="00DF26A6">
        <w:rPr>
          <w:sz w:val="24"/>
          <w:szCs w:val="24"/>
        </w:rPr>
        <w:t>2</w:t>
      </w:r>
    </w:p>
    <w:p w:rsidR="00856F24" w:rsidRPr="00DF26A6" w:rsidRDefault="00301436" w:rsidP="00301436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 xml:space="preserve">к Соглашению о компенсации потерь </w:t>
      </w:r>
    </w:p>
    <w:p w:rsidR="0097776D" w:rsidRPr="00DF26A6" w:rsidRDefault="0097776D" w:rsidP="0097776D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 xml:space="preserve">от __________ № </w:t>
      </w:r>
      <w:r w:rsidR="00481F74">
        <w:rPr>
          <w:sz w:val="24"/>
          <w:szCs w:val="24"/>
        </w:rPr>
        <w:t>_______</w:t>
      </w:r>
      <w:r w:rsidRPr="00DF26A6">
        <w:rPr>
          <w:sz w:val="24"/>
          <w:szCs w:val="24"/>
        </w:rPr>
        <w:t xml:space="preserve">  </w:t>
      </w:r>
    </w:p>
    <w:p w:rsidR="003C1BA9" w:rsidRDefault="00020EC1" w:rsidP="003C1BA9">
      <w:pPr>
        <w:spacing w:before="120" w:line="276" w:lineRule="auto"/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Перечень Имущества, подлежащего восстановлению</w:t>
      </w:r>
    </w:p>
    <w:p w:rsidR="00EA6510" w:rsidRPr="00DF26A6" w:rsidRDefault="00EA6510" w:rsidP="00EA6510">
      <w:pPr>
        <w:tabs>
          <w:tab w:val="left" w:pos="1290"/>
        </w:tabs>
        <w:jc w:val="center"/>
        <w:rPr>
          <w:bCs/>
          <w:sz w:val="24"/>
          <w:szCs w:val="24"/>
        </w:rPr>
      </w:pPr>
      <w:r w:rsidRPr="00DF26A6">
        <w:rPr>
          <w:bCs/>
          <w:sz w:val="24"/>
          <w:szCs w:val="24"/>
        </w:rPr>
        <w:t>Адрес места нахождения инженерных сетей и сооружений:</w:t>
      </w:r>
    </w:p>
    <w:p w:rsidR="00EA6510" w:rsidRPr="00DF26A6" w:rsidRDefault="00EA6510" w:rsidP="00EA6510">
      <w:pPr>
        <w:tabs>
          <w:tab w:val="left" w:pos="1290"/>
        </w:tabs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«</w:t>
      </w:r>
      <w:r w:rsidR="00481F74">
        <w:rPr>
          <w:sz w:val="24"/>
          <w:szCs w:val="24"/>
        </w:rPr>
        <w:t>_______</w:t>
      </w:r>
      <w:r w:rsidRPr="00DF26A6">
        <w:rPr>
          <w:b/>
          <w:sz w:val="24"/>
          <w:szCs w:val="24"/>
        </w:rPr>
        <w:t>»</w:t>
      </w:r>
      <w:r w:rsidRPr="00DF26A6" w:rsidDel="00317376">
        <w:rPr>
          <w:b/>
          <w:sz w:val="24"/>
          <w:szCs w:val="24"/>
        </w:rPr>
        <w:t xml:space="preserve"> </w:t>
      </w:r>
      <w:r w:rsidRPr="00DF26A6">
        <w:rPr>
          <w:b/>
          <w:sz w:val="24"/>
          <w:szCs w:val="24"/>
        </w:rPr>
        <w:t xml:space="preserve"> </w:t>
      </w:r>
    </w:p>
    <w:p w:rsidR="00EA6510" w:rsidRPr="00DF26A6" w:rsidRDefault="00EA6510" w:rsidP="00EA6510">
      <w:pPr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 xml:space="preserve">(ТУ № </w:t>
      </w:r>
      <w:r w:rsidR="00481F74">
        <w:rPr>
          <w:sz w:val="24"/>
          <w:szCs w:val="24"/>
        </w:rPr>
        <w:t>_______</w:t>
      </w:r>
      <w:r>
        <w:rPr>
          <w:b/>
          <w:sz w:val="24"/>
          <w:szCs w:val="24"/>
        </w:rPr>
        <w:t xml:space="preserve"> от </w:t>
      </w:r>
      <w:r w:rsidR="00481F74">
        <w:rPr>
          <w:sz w:val="24"/>
          <w:szCs w:val="24"/>
        </w:rPr>
        <w:t>_______</w:t>
      </w:r>
      <w:r w:rsidRPr="00DF26A6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 xml:space="preserve"> </w:t>
      </w:r>
    </w:p>
    <w:p w:rsidR="00D06DEF" w:rsidRPr="00DF26A6" w:rsidRDefault="00D06DEF" w:rsidP="00D06DEF">
      <w:pPr>
        <w:jc w:val="center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3"/>
        <w:gridCol w:w="5669"/>
        <w:gridCol w:w="2017"/>
        <w:gridCol w:w="1806"/>
      </w:tblGrid>
      <w:tr w:rsidR="006112DC" w:rsidRPr="006112DC" w:rsidTr="001909D6">
        <w:tc>
          <w:tcPr>
            <w:tcW w:w="280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  <w:r w:rsidRPr="006112DC">
              <w:rPr>
                <w:sz w:val="24"/>
                <w:szCs w:val="24"/>
              </w:rPr>
              <w:t>№</w:t>
            </w:r>
          </w:p>
        </w:tc>
        <w:tc>
          <w:tcPr>
            <w:tcW w:w="2819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  <w:r w:rsidRPr="006112DC">
              <w:rPr>
                <w:sz w:val="24"/>
                <w:szCs w:val="24"/>
              </w:rPr>
              <w:t>Наименование имущества</w:t>
            </w:r>
          </w:p>
        </w:tc>
        <w:tc>
          <w:tcPr>
            <w:tcW w:w="1003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  <w:r w:rsidRPr="006112DC">
              <w:rPr>
                <w:sz w:val="24"/>
                <w:szCs w:val="24"/>
              </w:rPr>
              <w:t>Технические характеристики</w:t>
            </w:r>
            <w:r>
              <w:rPr>
                <w:sz w:val="24"/>
                <w:szCs w:val="24"/>
              </w:rPr>
              <w:t>, м</w:t>
            </w:r>
          </w:p>
        </w:tc>
        <w:tc>
          <w:tcPr>
            <w:tcW w:w="898" w:type="pct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  <w:r w:rsidRPr="006112DC">
              <w:rPr>
                <w:sz w:val="24"/>
                <w:szCs w:val="24"/>
              </w:rPr>
              <w:t>Сметная стоимость, руб.</w:t>
            </w:r>
          </w:p>
        </w:tc>
      </w:tr>
      <w:tr w:rsidR="006112DC" w:rsidRPr="006112DC" w:rsidTr="001909D6">
        <w:tc>
          <w:tcPr>
            <w:tcW w:w="280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  <w:r w:rsidRPr="006112DC">
              <w:rPr>
                <w:sz w:val="24"/>
                <w:szCs w:val="24"/>
              </w:rPr>
              <w:t>1</w:t>
            </w:r>
          </w:p>
        </w:tc>
        <w:tc>
          <w:tcPr>
            <w:tcW w:w="2819" w:type="pct"/>
            <w:vAlign w:val="center"/>
          </w:tcPr>
          <w:p w:rsidR="006112DC" w:rsidRPr="006112DC" w:rsidRDefault="006112DC" w:rsidP="001F0E72">
            <w:pPr>
              <w:rPr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6112DC" w:rsidRPr="006112DC" w:rsidRDefault="006112DC" w:rsidP="006112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</w:p>
        </w:tc>
      </w:tr>
      <w:tr w:rsidR="006112DC" w:rsidRPr="006112DC" w:rsidTr="001909D6">
        <w:tc>
          <w:tcPr>
            <w:tcW w:w="280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  <w:r w:rsidRPr="006112DC">
              <w:rPr>
                <w:sz w:val="24"/>
                <w:szCs w:val="24"/>
              </w:rPr>
              <w:t>2</w:t>
            </w:r>
          </w:p>
        </w:tc>
        <w:tc>
          <w:tcPr>
            <w:tcW w:w="2819" w:type="pct"/>
            <w:vAlign w:val="center"/>
          </w:tcPr>
          <w:p w:rsidR="006112DC" w:rsidRPr="006112DC" w:rsidRDefault="006112DC" w:rsidP="001F0E72">
            <w:pPr>
              <w:rPr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6112DC" w:rsidRPr="006112DC" w:rsidRDefault="006112DC" w:rsidP="006112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</w:p>
        </w:tc>
      </w:tr>
      <w:tr w:rsidR="006112DC" w:rsidRPr="006112DC" w:rsidTr="001909D6">
        <w:tc>
          <w:tcPr>
            <w:tcW w:w="280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  <w:r w:rsidRPr="006112DC">
              <w:rPr>
                <w:sz w:val="24"/>
                <w:szCs w:val="24"/>
              </w:rPr>
              <w:t>3</w:t>
            </w:r>
          </w:p>
        </w:tc>
        <w:tc>
          <w:tcPr>
            <w:tcW w:w="2819" w:type="pct"/>
            <w:vAlign w:val="center"/>
          </w:tcPr>
          <w:p w:rsidR="006112DC" w:rsidRPr="006112DC" w:rsidRDefault="006112DC" w:rsidP="006112DC">
            <w:pPr>
              <w:rPr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6112DC" w:rsidRPr="006112DC" w:rsidRDefault="006112DC" w:rsidP="006112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</w:p>
        </w:tc>
      </w:tr>
      <w:tr w:rsidR="006112DC" w:rsidRPr="006112DC" w:rsidTr="001909D6">
        <w:tc>
          <w:tcPr>
            <w:tcW w:w="280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  <w:r w:rsidRPr="006112DC">
              <w:rPr>
                <w:sz w:val="24"/>
                <w:szCs w:val="24"/>
              </w:rPr>
              <w:t>4</w:t>
            </w:r>
          </w:p>
        </w:tc>
        <w:tc>
          <w:tcPr>
            <w:tcW w:w="2819" w:type="pct"/>
            <w:vAlign w:val="center"/>
          </w:tcPr>
          <w:p w:rsidR="006112DC" w:rsidRPr="006112DC" w:rsidRDefault="006112DC" w:rsidP="006112DC">
            <w:pPr>
              <w:rPr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6112DC" w:rsidRPr="006112DC" w:rsidRDefault="006112DC" w:rsidP="006112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</w:p>
        </w:tc>
      </w:tr>
      <w:tr w:rsidR="006112DC" w:rsidRPr="006112DC" w:rsidTr="001909D6">
        <w:tc>
          <w:tcPr>
            <w:tcW w:w="280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  <w:r w:rsidRPr="006112DC">
              <w:rPr>
                <w:sz w:val="24"/>
                <w:szCs w:val="24"/>
              </w:rPr>
              <w:t>5</w:t>
            </w:r>
          </w:p>
        </w:tc>
        <w:tc>
          <w:tcPr>
            <w:tcW w:w="2819" w:type="pct"/>
            <w:vAlign w:val="center"/>
          </w:tcPr>
          <w:p w:rsidR="006112DC" w:rsidRPr="006112DC" w:rsidRDefault="006112DC" w:rsidP="006112DC">
            <w:pPr>
              <w:rPr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6112DC" w:rsidRPr="006112DC" w:rsidRDefault="006112DC" w:rsidP="006112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</w:p>
        </w:tc>
      </w:tr>
      <w:tr w:rsidR="006112DC" w:rsidRPr="006112DC" w:rsidTr="001909D6">
        <w:tc>
          <w:tcPr>
            <w:tcW w:w="280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  <w:r w:rsidRPr="006112DC">
              <w:rPr>
                <w:sz w:val="24"/>
                <w:szCs w:val="24"/>
              </w:rPr>
              <w:t>6</w:t>
            </w:r>
          </w:p>
        </w:tc>
        <w:tc>
          <w:tcPr>
            <w:tcW w:w="2819" w:type="pct"/>
            <w:vAlign w:val="center"/>
          </w:tcPr>
          <w:p w:rsidR="006112DC" w:rsidRPr="006112DC" w:rsidRDefault="006112DC" w:rsidP="006112DC">
            <w:pPr>
              <w:rPr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6112DC" w:rsidRPr="006112DC" w:rsidRDefault="006112DC" w:rsidP="006112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</w:p>
        </w:tc>
      </w:tr>
      <w:tr w:rsidR="006112DC" w:rsidRPr="006112DC" w:rsidTr="001909D6">
        <w:tc>
          <w:tcPr>
            <w:tcW w:w="280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  <w:r w:rsidRPr="006112DC">
              <w:rPr>
                <w:sz w:val="24"/>
                <w:szCs w:val="24"/>
              </w:rPr>
              <w:t>7</w:t>
            </w:r>
          </w:p>
        </w:tc>
        <w:tc>
          <w:tcPr>
            <w:tcW w:w="2819" w:type="pct"/>
            <w:vAlign w:val="center"/>
          </w:tcPr>
          <w:p w:rsidR="006112DC" w:rsidRPr="006112DC" w:rsidRDefault="006112DC" w:rsidP="006112DC">
            <w:pPr>
              <w:rPr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6112DC" w:rsidRPr="006112DC" w:rsidRDefault="006112DC" w:rsidP="006112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</w:p>
        </w:tc>
      </w:tr>
      <w:tr w:rsidR="006112DC" w:rsidRPr="006112DC" w:rsidTr="001909D6">
        <w:tc>
          <w:tcPr>
            <w:tcW w:w="280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  <w:r w:rsidRPr="006112DC">
              <w:rPr>
                <w:sz w:val="24"/>
                <w:szCs w:val="24"/>
              </w:rPr>
              <w:t>8</w:t>
            </w:r>
          </w:p>
        </w:tc>
        <w:tc>
          <w:tcPr>
            <w:tcW w:w="2819" w:type="pct"/>
            <w:vAlign w:val="center"/>
          </w:tcPr>
          <w:p w:rsidR="006112DC" w:rsidRPr="006112DC" w:rsidRDefault="006112DC" w:rsidP="006112DC">
            <w:pPr>
              <w:rPr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6112DC" w:rsidRPr="006112DC" w:rsidRDefault="006112DC" w:rsidP="006112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</w:p>
        </w:tc>
      </w:tr>
      <w:tr w:rsidR="006112DC" w:rsidRPr="006112DC" w:rsidTr="001909D6">
        <w:tc>
          <w:tcPr>
            <w:tcW w:w="280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  <w:r w:rsidRPr="006112DC">
              <w:rPr>
                <w:sz w:val="24"/>
                <w:szCs w:val="24"/>
              </w:rPr>
              <w:t>9</w:t>
            </w:r>
          </w:p>
        </w:tc>
        <w:tc>
          <w:tcPr>
            <w:tcW w:w="2819" w:type="pct"/>
            <w:vAlign w:val="center"/>
          </w:tcPr>
          <w:p w:rsidR="006112DC" w:rsidRPr="006112DC" w:rsidRDefault="006112DC" w:rsidP="006112DC">
            <w:pPr>
              <w:rPr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6112DC" w:rsidRPr="006112DC" w:rsidRDefault="006112DC" w:rsidP="006112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6112DC" w:rsidRPr="006112DC" w:rsidRDefault="006112DC" w:rsidP="001F0E72">
            <w:pPr>
              <w:jc w:val="center"/>
              <w:rPr>
                <w:sz w:val="24"/>
                <w:szCs w:val="24"/>
              </w:rPr>
            </w:pPr>
          </w:p>
        </w:tc>
      </w:tr>
      <w:tr w:rsidR="006112DC" w:rsidRPr="006112DC" w:rsidTr="001909D6">
        <w:tc>
          <w:tcPr>
            <w:tcW w:w="280" w:type="pct"/>
          </w:tcPr>
          <w:p w:rsidR="006112DC" w:rsidRPr="006112DC" w:rsidRDefault="006112DC" w:rsidP="001F0E72">
            <w:pPr>
              <w:autoSpaceDE w:val="0"/>
              <w:autoSpaceDN w:val="0"/>
              <w:adjustRightInd w:val="0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2819" w:type="pct"/>
          </w:tcPr>
          <w:p w:rsidR="006112DC" w:rsidRPr="001909D6" w:rsidRDefault="006112DC" w:rsidP="001F0E72">
            <w:pPr>
              <w:autoSpaceDE w:val="0"/>
              <w:autoSpaceDN w:val="0"/>
              <w:adjustRightInd w:val="0"/>
              <w:rPr>
                <w:b/>
                <w:color w:val="000000"/>
                <w:sz w:val="24"/>
                <w:szCs w:val="24"/>
              </w:rPr>
            </w:pPr>
            <w:r w:rsidRPr="001909D6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1003" w:type="pct"/>
          </w:tcPr>
          <w:p w:rsidR="006112DC" w:rsidRPr="001909D6" w:rsidRDefault="006112DC" w:rsidP="001F0E72">
            <w:pPr>
              <w:autoSpaceDE w:val="0"/>
              <w:autoSpaceDN w:val="0"/>
              <w:adjustRightInd w:val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6112DC" w:rsidRPr="001909D6" w:rsidRDefault="006112DC" w:rsidP="001F0E72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F53C8D" w:rsidRDefault="00F53C8D" w:rsidP="00F53C8D">
      <w:pPr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Подписи Сторон:</w:t>
      </w:r>
    </w:p>
    <w:p w:rsidR="00F53C8D" w:rsidRPr="00DF26A6" w:rsidRDefault="00F53C8D" w:rsidP="00F53C8D">
      <w:pPr>
        <w:jc w:val="center"/>
        <w:rPr>
          <w:b/>
          <w:sz w:val="24"/>
          <w:szCs w:val="24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5808"/>
        <w:gridCol w:w="4365"/>
      </w:tblGrid>
      <w:tr w:rsidR="00F53C8D" w:rsidRPr="00AF2DAE" w:rsidTr="001F0E72">
        <w:tc>
          <w:tcPr>
            <w:tcW w:w="5808" w:type="dxa"/>
            <w:shd w:val="clear" w:color="auto" w:fill="auto"/>
          </w:tcPr>
          <w:p w:rsidR="00F53C8D" w:rsidRPr="00AF2DAE" w:rsidRDefault="00F53C8D" w:rsidP="001F0E72">
            <w:pPr>
              <w:rPr>
                <w:b/>
                <w:bCs/>
                <w:sz w:val="22"/>
                <w:szCs w:val="22"/>
              </w:rPr>
            </w:pPr>
            <w:r w:rsidRPr="00AF2DAE">
              <w:rPr>
                <w:b/>
                <w:sz w:val="22"/>
                <w:szCs w:val="22"/>
              </w:rPr>
              <w:t>Заказчик</w:t>
            </w:r>
            <w:r w:rsidRPr="00AF2DAE">
              <w:rPr>
                <w:b/>
                <w:bCs/>
                <w:sz w:val="22"/>
                <w:szCs w:val="22"/>
              </w:rPr>
              <w:t>:</w:t>
            </w:r>
          </w:p>
          <w:p w:rsidR="00F53C8D" w:rsidRPr="00AF2DAE" w:rsidRDefault="00481F74" w:rsidP="001F0E72">
            <w:pPr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_______</w:t>
            </w:r>
          </w:p>
          <w:p w:rsidR="00F53C8D" w:rsidRPr="00AF2DAE" w:rsidRDefault="00F53C8D" w:rsidP="001F0E72">
            <w:pPr>
              <w:rPr>
                <w:sz w:val="22"/>
                <w:szCs w:val="22"/>
              </w:rPr>
            </w:pPr>
          </w:p>
          <w:p w:rsidR="00F53C8D" w:rsidRPr="00AF2DAE" w:rsidRDefault="00F53C8D" w:rsidP="001F0E72">
            <w:pPr>
              <w:rPr>
                <w:sz w:val="22"/>
                <w:szCs w:val="22"/>
              </w:rPr>
            </w:pPr>
          </w:p>
          <w:p w:rsidR="00F53C8D" w:rsidRPr="00AF2DAE" w:rsidRDefault="00F53C8D" w:rsidP="001F0E72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AF2DAE">
              <w:rPr>
                <w:sz w:val="22"/>
                <w:szCs w:val="22"/>
              </w:rPr>
              <w:t>__________________ /</w:t>
            </w:r>
            <w:r w:rsidR="00481F74">
              <w:rPr>
                <w:sz w:val="24"/>
                <w:szCs w:val="24"/>
              </w:rPr>
              <w:t>_______</w:t>
            </w:r>
            <w:r w:rsidRPr="00AF2DAE">
              <w:rPr>
                <w:bCs/>
                <w:sz w:val="22"/>
                <w:szCs w:val="22"/>
              </w:rPr>
              <w:t>/</w:t>
            </w:r>
          </w:p>
          <w:p w:rsidR="00F53C8D" w:rsidRPr="00AF2DAE" w:rsidRDefault="00F53C8D" w:rsidP="001F0E72">
            <w:pPr>
              <w:jc w:val="both"/>
              <w:rPr>
                <w:sz w:val="22"/>
                <w:szCs w:val="22"/>
              </w:rPr>
            </w:pPr>
            <w:r w:rsidRPr="00AF2DAE">
              <w:rPr>
                <w:sz w:val="22"/>
                <w:szCs w:val="22"/>
              </w:rPr>
              <w:t>М.П.</w:t>
            </w:r>
          </w:p>
        </w:tc>
        <w:tc>
          <w:tcPr>
            <w:tcW w:w="4365" w:type="dxa"/>
            <w:shd w:val="clear" w:color="auto" w:fill="auto"/>
          </w:tcPr>
          <w:p w:rsidR="00F53C8D" w:rsidRPr="00AF2DAE" w:rsidRDefault="00F53C8D" w:rsidP="001F0E72">
            <w:pPr>
              <w:tabs>
                <w:tab w:val="left" w:pos="6198"/>
              </w:tabs>
              <w:rPr>
                <w:sz w:val="22"/>
                <w:szCs w:val="22"/>
              </w:rPr>
            </w:pPr>
            <w:r w:rsidRPr="00AF2DAE">
              <w:rPr>
                <w:b/>
                <w:color w:val="000000"/>
                <w:sz w:val="22"/>
                <w:szCs w:val="22"/>
              </w:rPr>
              <w:t>Собственник</w:t>
            </w:r>
            <w:r w:rsidRPr="00AF2DAE">
              <w:rPr>
                <w:b/>
                <w:sz w:val="22"/>
                <w:szCs w:val="22"/>
              </w:rPr>
              <w:t>:</w:t>
            </w:r>
          </w:p>
          <w:p w:rsidR="00F53C8D" w:rsidRPr="00AF2DAE" w:rsidRDefault="00481F74" w:rsidP="001F0E72">
            <w:pPr>
              <w:tabs>
                <w:tab w:val="left" w:pos="6198"/>
              </w:tabs>
              <w:rPr>
                <w:bCs/>
                <w:sz w:val="22"/>
                <w:szCs w:val="22"/>
              </w:rPr>
            </w:pPr>
            <w:r>
              <w:rPr>
                <w:sz w:val="24"/>
                <w:szCs w:val="24"/>
              </w:rPr>
              <w:t>_______</w:t>
            </w:r>
            <w:r w:rsidR="00F53C8D" w:rsidRPr="00AF2DAE">
              <w:rPr>
                <w:bCs/>
                <w:sz w:val="22"/>
                <w:szCs w:val="22"/>
              </w:rPr>
              <w:t xml:space="preserve"> </w:t>
            </w:r>
          </w:p>
          <w:p w:rsidR="00F53C8D" w:rsidRPr="00AF2DAE" w:rsidRDefault="00F53C8D" w:rsidP="001F0E72">
            <w:pPr>
              <w:tabs>
                <w:tab w:val="left" w:pos="6198"/>
              </w:tabs>
              <w:rPr>
                <w:bCs/>
                <w:sz w:val="22"/>
                <w:szCs w:val="22"/>
              </w:rPr>
            </w:pPr>
          </w:p>
          <w:p w:rsidR="00F53C8D" w:rsidRPr="00AF2DAE" w:rsidRDefault="00F53C8D" w:rsidP="001F0E72">
            <w:pPr>
              <w:tabs>
                <w:tab w:val="left" w:pos="6198"/>
              </w:tabs>
              <w:rPr>
                <w:bCs/>
                <w:sz w:val="22"/>
                <w:szCs w:val="22"/>
              </w:rPr>
            </w:pPr>
          </w:p>
          <w:p w:rsidR="00F53C8D" w:rsidRPr="00AF2DAE" w:rsidRDefault="00F53C8D" w:rsidP="001F0E72">
            <w:pPr>
              <w:tabs>
                <w:tab w:val="left" w:pos="6198"/>
              </w:tabs>
              <w:rPr>
                <w:bCs/>
                <w:sz w:val="22"/>
                <w:szCs w:val="22"/>
              </w:rPr>
            </w:pPr>
          </w:p>
          <w:p w:rsidR="00F53C8D" w:rsidRPr="00AF2DAE" w:rsidRDefault="00F53C8D" w:rsidP="001F0E72">
            <w:pPr>
              <w:tabs>
                <w:tab w:val="left" w:pos="6098"/>
              </w:tabs>
              <w:rPr>
                <w:b/>
                <w:bCs/>
                <w:sz w:val="22"/>
                <w:szCs w:val="22"/>
              </w:rPr>
            </w:pPr>
            <w:r w:rsidRPr="00AF2DAE">
              <w:rPr>
                <w:sz w:val="22"/>
                <w:szCs w:val="22"/>
              </w:rPr>
              <w:t xml:space="preserve">__________________ </w:t>
            </w:r>
            <w:r w:rsidRPr="00AF2DAE">
              <w:rPr>
                <w:bCs/>
                <w:sz w:val="22"/>
                <w:szCs w:val="22"/>
              </w:rPr>
              <w:t>/</w:t>
            </w:r>
            <w:r w:rsidR="00481F74">
              <w:rPr>
                <w:sz w:val="24"/>
                <w:szCs w:val="24"/>
              </w:rPr>
              <w:t>_______</w:t>
            </w:r>
            <w:r w:rsidRPr="00AF2DAE">
              <w:rPr>
                <w:bCs/>
                <w:sz w:val="22"/>
                <w:szCs w:val="22"/>
              </w:rPr>
              <w:t>/</w:t>
            </w:r>
          </w:p>
          <w:p w:rsidR="00F53C8D" w:rsidRPr="00AF2DAE" w:rsidRDefault="00F53C8D" w:rsidP="001F0E72">
            <w:pPr>
              <w:tabs>
                <w:tab w:val="left" w:pos="5191"/>
              </w:tabs>
              <w:rPr>
                <w:bCs/>
                <w:sz w:val="22"/>
                <w:szCs w:val="22"/>
              </w:rPr>
            </w:pPr>
            <w:r w:rsidRPr="00AF2DAE">
              <w:rPr>
                <w:bCs/>
                <w:sz w:val="22"/>
                <w:szCs w:val="22"/>
              </w:rPr>
              <w:t>М.П.</w:t>
            </w:r>
            <w:r w:rsidRPr="00AF2DAE">
              <w:rPr>
                <w:bCs/>
                <w:sz w:val="22"/>
                <w:szCs w:val="22"/>
              </w:rPr>
              <w:tab/>
            </w:r>
          </w:p>
        </w:tc>
      </w:tr>
      <w:tr w:rsidR="00F53C8D" w:rsidRPr="00AF2DAE" w:rsidTr="001F0E72">
        <w:tc>
          <w:tcPr>
            <w:tcW w:w="5808" w:type="dxa"/>
            <w:shd w:val="clear" w:color="auto" w:fill="auto"/>
          </w:tcPr>
          <w:p w:rsidR="00F53C8D" w:rsidRPr="00AF2DAE" w:rsidRDefault="00F53C8D" w:rsidP="001F0E72">
            <w:pPr>
              <w:tabs>
                <w:tab w:val="left" w:pos="6198"/>
              </w:tabs>
              <w:rPr>
                <w:b/>
                <w:bCs/>
                <w:sz w:val="22"/>
                <w:szCs w:val="22"/>
              </w:rPr>
            </w:pPr>
            <w:r w:rsidRPr="00AF2DAE">
              <w:rPr>
                <w:b/>
                <w:bCs/>
                <w:sz w:val="22"/>
                <w:szCs w:val="22"/>
              </w:rPr>
              <w:t xml:space="preserve">Подрядчик:                                     </w:t>
            </w:r>
          </w:p>
          <w:p w:rsidR="00F53C8D" w:rsidRPr="00AF2DAE" w:rsidRDefault="00481F74" w:rsidP="001F0E72">
            <w:pPr>
              <w:tabs>
                <w:tab w:val="left" w:pos="6198"/>
              </w:tabs>
              <w:rPr>
                <w:bCs/>
                <w:sz w:val="22"/>
                <w:szCs w:val="22"/>
              </w:rPr>
            </w:pPr>
            <w:r>
              <w:rPr>
                <w:sz w:val="24"/>
                <w:szCs w:val="24"/>
              </w:rPr>
              <w:t>_______</w:t>
            </w:r>
          </w:p>
          <w:p w:rsidR="00F53C8D" w:rsidRPr="00AF2DAE" w:rsidRDefault="00F53C8D" w:rsidP="001F0E72">
            <w:pPr>
              <w:rPr>
                <w:bCs/>
                <w:sz w:val="22"/>
                <w:szCs w:val="22"/>
              </w:rPr>
            </w:pPr>
          </w:p>
          <w:p w:rsidR="00F53C8D" w:rsidRPr="00AF2DAE" w:rsidRDefault="00F53C8D" w:rsidP="001F0E72">
            <w:pPr>
              <w:tabs>
                <w:tab w:val="left" w:pos="6098"/>
              </w:tabs>
              <w:rPr>
                <w:b/>
                <w:bCs/>
                <w:sz w:val="22"/>
                <w:szCs w:val="22"/>
              </w:rPr>
            </w:pPr>
            <w:r w:rsidRPr="00AF2DAE">
              <w:rPr>
                <w:sz w:val="22"/>
                <w:szCs w:val="22"/>
              </w:rPr>
              <w:t xml:space="preserve">__________________ </w:t>
            </w:r>
            <w:r w:rsidRPr="00AF2DAE">
              <w:rPr>
                <w:bCs/>
                <w:sz w:val="22"/>
                <w:szCs w:val="22"/>
              </w:rPr>
              <w:t>/</w:t>
            </w:r>
            <w:r w:rsidR="00481F74">
              <w:rPr>
                <w:sz w:val="24"/>
                <w:szCs w:val="24"/>
              </w:rPr>
              <w:t>_______</w:t>
            </w:r>
            <w:r w:rsidRPr="00AF2DAE">
              <w:rPr>
                <w:bCs/>
                <w:sz w:val="22"/>
                <w:szCs w:val="22"/>
              </w:rPr>
              <w:t>/</w:t>
            </w:r>
            <w:r w:rsidRPr="00AF2DAE">
              <w:rPr>
                <w:b/>
                <w:bCs/>
                <w:sz w:val="22"/>
                <w:szCs w:val="22"/>
              </w:rPr>
              <w:t xml:space="preserve">        </w:t>
            </w:r>
          </w:p>
          <w:p w:rsidR="00F53C8D" w:rsidRPr="00AF2DAE" w:rsidRDefault="00F53C8D" w:rsidP="001F0E72">
            <w:pPr>
              <w:tabs>
                <w:tab w:val="left" w:pos="6098"/>
              </w:tabs>
              <w:rPr>
                <w:bCs/>
                <w:sz w:val="22"/>
                <w:szCs w:val="22"/>
              </w:rPr>
            </w:pPr>
            <w:r w:rsidRPr="00AF2DAE">
              <w:rPr>
                <w:bCs/>
                <w:sz w:val="22"/>
                <w:szCs w:val="22"/>
              </w:rPr>
              <w:t>М.П.</w:t>
            </w:r>
            <w:r w:rsidRPr="00AF2DAE">
              <w:rPr>
                <w:bCs/>
                <w:sz w:val="22"/>
                <w:szCs w:val="22"/>
              </w:rPr>
              <w:tab/>
            </w:r>
          </w:p>
        </w:tc>
        <w:tc>
          <w:tcPr>
            <w:tcW w:w="4365" w:type="dxa"/>
            <w:shd w:val="clear" w:color="auto" w:fill="auto"/>
          </w:tcPr>
          <w:p w:rsidR="00F53C8D" w:rsidRPr="00AF2DAE" w:rsidRDefault="00F53C8D" w:rsidP="001F0E72">
            <w:pPr>
              <w:tabs>
                <w:tab w:val="left" w:pos="5191"/>
              </w:tabs>
              <w:rPr>
                <w:bCs/>
                <w:sz w:val="22"/>
                <w:szCs w:val="22"/>
              </w:rPr>
            </w:pPr>
          </w:p>
        </w:tc>
      </w:tr>
    </w:tbl>
    <w:p w:rsidR="004F6576" w:rsidRPr="00DF26A6" w:rsidRDefault="00F34274" w:rsidP="004F6576">
      <w:pPr>
        <w:jc w:val="right"/>
        <w:rPr>
          <w:sz w:val="24"/>
          <w:szCs w:val="24"/>
        </w:rPr>
      </w:pPr>
      <w:r w:rsidRPr="00DF26A6">
        <w:rPr>
          <w:b/>
          <w:sz w:val="24"/>
          <w:szCs w:val="24"/>
        </w:rPr>
        <w:br w:type="page"/>
      </w:r>
      <w:r w:rsidR="004F6576" w:rsidRPr="00DF26A6">
        <w:rPr>
          <w:sz w:val="24"/>
          <w:szCs w:val="24"/>
        </w:rPr>
        <w:t>Приложение №</w:t>
      </w:r>
      <w:r w:rsidR="00B25838" w:rsidRPr="00DF26A6">
        <w:rPr>
          <w:sz w:val="24"/>
          <w:szCs w:val="24"/>
        </w:rPr>
        <w:t>3</w:t>
      </w:r>
    </w:p>
    <w:p w:rsidR="00FF4B71" w:rsidRPr="00DF26A6" w:rsidRDefault="00301436" w:rsidP="00301436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 xml:space="preserve">к Соглашению о компенсации потерь </w:t>
      </w:r>
    </w:p>
    <w:p w:rsidR="0097776D" w:rsidRPr="00DF26A6" w:rsidRDefault="0097776D" w:rsidP="0097776D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 xml:space="preserve">от __________ № </w:t>
      </w:r>
      <w:r w:rsidR="00481F74">
        <w:rPr>
          <w:sz w:val="24"/>
          <w:szCs w:val="24"/>
        </w:rPr>
        <w:t>_______</w:t>
      </w:r>
    </w:p>
    <w:p w:rsidR="00301436" w:rsidRPr="00DF26A6" w:rsidRDefault="00301436" w:rsidP="00301436">
      <w:pPr>
        <w:jc w:val="right"/>
        <w:rPr>
          <w:sz w:val="24"/>
          <w:szCs w:val="24"/>
        </w:rPr>
      </w:pPr>
    </w:p>
    <w:p w:rsidR="004F6576" w:rsidRPr="00DF26A6" w:rsidRDefault="004F6576" w:rsidP="004F6576">
      <w:pPr>
        <w:jc w:val="right"/>
        <w:rPr>
          <w:b/>
          <w:sz w:val="24"/>
          <w:szCs w:val="24"/>
        </w:rPr>
      </w:pPr>
    </w:p>
    <w:p w:rsidR="00FC6112" w:rsidRPr="00DF26A6" w:rsidRDefault="00FC6112" w:rsidP="00FC6112">
      <w:pPr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Ф</w:t>
      </w:r>
      <w:r w:rsidR="00777588" w:rsidRPr="00DF26A6">
        <w:rPr>
          <w:b/>
          <w:sz w:val="24"/>
          <w:szCs w:val="24"/>
        </w:rPr>
        <w:t>ОРМА</w:t>
      </w:r>
      <w:r w:rsidRPr="00DF26A6">
        <w:rPr>
          <w:b/>
          <w:sz w:val="24"/>
          <w:szCs w:val="24"/>
        </w:rPr>
        <w:t xml:space="preserve"> </w:t>
      </w:r>
    </w:p>
    <w:p w:rsidR="00BA42C2" w:rsidRPr="00DF26A6" w:rsidRDefault="00BA42C2" w:rsidP="00BA42C2">
      <w:pPr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Акта о передаче Документации</w:t>
      </w:r>
    </w:p>
    <w:p w:rsidR="00691DE7" w:rsidRPr="00DF26A6" w:rsidRDefault="00691DE7" w:rsidP="001B6508">
      <w:pPr>
        <w:jc w:val="both"/>
        <w:rPr>
          <w:sz w:val="24"/>
          <w:szCs w:val="24"/>
        </w:rPr>
      </w:pPr>
    </w:p>
    <w:p w:rsidR="00FC6112" w:rsidRPr="00DF26A6" w:rsidRDefault="00FC6112" w:rsidP="001B6508">
      <w:pPr>
        <w:jc w:val="both"/>
        <w:rPr>
          <w:sz w:val="24"/>
          <w:szCs w:val="24"/>
        </w:rPr>
      </w:pPr>
      <w:r w:rsidRPr="00DF26A6">
        <w:rPr>
          <w:sz w:val="24"/>
          <w:szCs w:val="24"/>
        </w:rPr>
        <w:t>г. Москва</w:t>
      </w:r>
      <w:r w:rsidRPr="00DF26A6">
        <w:rPr>
          <w:sz w:val="24"/>
          <w:szCs w:val="24"/>
        </w:rPr>
        <w:tab/>
      </w:r>
      <w:r w:rsidR="00C36A68" w:rsidRPr="00DF26A6">
        <w:rPr>
          <w:sz w:val="24"/>
          <w:szCs w:val="24"/>
        </w:rPr>
        <w:tab/>
      </w:r>
      <w:r w:rsidR="001B6508" w:rsidRPr="00DF26A6">
        <w:rPr>
          <w:sz w:val="24"/>
          <w:szCs w:val="24"/>
        </w:rPr>
        <w:tab/>
      </w:r>
      <w:r w:rsidR="001B6508" w:rsidRPr="00DF26A6">
        <w:rPr>
          <w:sz w:val="24"/>
          <w:szCs w:val="24"/>
        </w:rPr>
        <w:tab/>
      </w:r>
      <w:r w:rsidR="001B6508" w:rsidRPr="00DF26A6">
        <w:rPr>
          <w:sz w:val="24"/>
          <w:szCs w:val="24"/>
        </w:rPr>
        <w:tab/>
      </w:r>
      <w:r w:rsidR="001B6508" w:rsidRPr="00DF26A6">
        <w:rPr>
          <w:sz w:val="24"/>
          <w:szCs w:val="24"/>
        </w:rPr>
        <w:tab/>
      </w:r>
      <w:r w:rsidR="001B6508" w:rsidRPr="00DF26A6">
        <w:rPr>
          <w:sz w:val="24"/>
          <w:szCs w:val="24"/>
        </w:rPr>
        <w:tab/>
        <w:t xml:space="preserve">    </w:t>
      </w:r>
      <w:r w:rsidR="006E7CE1" w:rsidRPr="00DF26A6">
        <w:rPr>
          <w:sz w:val="24"/>
          <w:szCs w:val="24"/>
        </w:rPr>
        <w:t xml:space="preserve">         </w:t>
      </w:r>
      <w:r w:rsidR="001B6508" w:rsidRPr="00DF26A6">
        <w:rPr>
          <w:sz w:val="24"/>
          <w:szCs w:val="24"/>
        </w:rPr>
        <w:t xml:space="preserve">    </w:t>
      </w:r>
      <w:r w:rsidRPr="00DF26A6">
        <w:rPr>
          <w:sz w:val="24"/>
          <w:szCs w:val="24"/>
        </w:rPr>
        <w:t>«___»____________20___ г.</w:t>
      </w:r>
    </w:p>
    <w:p w:rsidR="00B012B2" w:rsidRPr="00DF26A6" w:rsidRDefault="00B012B2" w:rsidP="001B6508">
      <w:pPr>
        <w:jc w:val="both"/>
        <w:rPr>
          <w:b/>
          <w:sz w:val="24"/>
          <w:szCs w:val="24"/>
        </w:rPr>
      </w:pPr>
    </w:p>
    <w:p w:rsidR="00FE0ADA" w:rsidRPr="00DF26A6" w:rsidRDefault="00FE0ADA" w:rsidP="00EB25FE">
      <w:pPr>
        <w:spacing w:line="276" w:lineRule="auto"/>
        <w:ind w:firstLine="720"/>
        <w:jc w:val="both"/>
        <w:rPr>
          <w:b/>
          <w:bCs/>
          <w:sz w:val="24"/>
          <w:szCs w:val="24"/>
        </w:rPr>
      </w:pPr>
    </w:p>
    <w:p w:rsidR="00F53C8D" w:rsidRPr="00B173D9" w:rsidRDefault="00481F74" w:rsidP="00F53C8D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_______</w:t>
      </w:r>
      <w:r w:rsidR="00F53C8D" w:rsidRPr="00DF26A6">
        <w:rPr>
          <w:b/>
          <w:bCs/>
          <w:sz w:val="24"/>
          <w:szCs w:val="24"/>
        </w:rPr>
        <w:br/>
        <w:t xml:space="preserve"> </w:t>
      </w:r>
      <w:r w:rsidR="00F53C8D" w:rsidRPr="00DF26A6">
        <w:rPr>
          <w:b/>
          <w:sz w:val="24"/>
          <w:szCs w:val="24"/>
        </w:rPr>
        <w:t>(</w:t>
      </w:r>
      <w:r>
        <w:rPr>
          <w:sz w:val="24"/>
          <w:szCs w:val="24"/>
        </w:rPr>
        <w:t>_______</w:t>
      </w:r>
      <w:r w:rsidR="00F53C8D" w:rsidRPr="00DF26A6">
        <w:rPr>
          <w:b/>
          <w:sz w:val="24"/>
          <w:szCs w:val="24"/>
        </w:rPr>
        <w:t>)</w:t>
      </w:r>
      <w:r w:rsidR="00F53C8D" w:rsidRPr="00DF26A6">
        <w:rPr>
          <w:sz w:val="24"/>
          <w:szCs w:val="24"/>
        </w:rPr>
        <w:t xml:space="preserve"> </w:t>
      </w:r>
      <w:r w:rsidR="00F53C8D" w:rsidRPr="00B173D9">
        <w:rPr>
          <w:sz w:val="24"/>
          <w:szCs w:val="24"/>
        </w:rPr>
        <w:t xml:space="preserve">в лице </w:t>
      </w:r>
      <w:r>
        <w:rPr>
          <w:sz w:val="24"/>
          <w:szCs w:val="24"/>
        </w:rPr>
        <w:t>_______</w:t>
      </w:r>
      <w:r w:rsidR="00F53C8D" w:rsidRPr="00B173D9">
        <w:rPr>
          <w:sz w:val="24"/>
          <w:szCs w:val="24"/>
        </w:rPr>
        <w:t xml:space="preserve">, действующего на основании </w:t>
      </w:r>
      <w:r>
        <w:rPr>
          <w:sz w:val="24"/>
          <w:szCs w:val="24"/>
        </w:rPr>
        <w:t>_______</w:t>
      </w:r>
      <w:r w:rsidR="00F53C8D" w:rsidRPr="00B173D9">
        <w:rPr>
          <w:sz w:val="24"/>
          <w:szCs w:val="24"/>
        </w:rPr>
        <w:t>, именуем</w:t>
      </w:r>
      <w:r w:rsidR="00F53C8D">
        <w:rPr>
          <w:sz w:val="24"/>
          <w:szCs w:val="24"/>
        </w:rPr>
        <w:t>ое</w:t>
      </w:r>
      <w:r w:rsidR="00F53C8D" w:rsidRPr="00B173D9">
        <w:rPr>
          <w:sz w:val="24"/>
          <w:szCs w:val="24"/>
        </w:rPr>
        <w:t xml:space="preserve"> в дальнейшем </w:t>
      </w:r>
      <w:r w:rsidR="00F53C8D" w:rsidRPr="00B173D9">
        <w:rPr>
          <w:b/>
          <w:sz w:val="24"/>
          <w:szCs w:val="24"/>
        </w:rPr>
        <w:t>«</w:t>
      </w:r>
      <w:r w:rsidR="00F53C8D">
        <w:rPr>
          <w:b/>
          <w:sz w:val="24"/>
          <w:szCs w:val="24"/>
        </w:rPr>
        <w:t>Заказчик</w:t>
      </w:r>
      <w:r w:rsidR="00F53C8D" w:rsidRPr="00B173D9">
        <w:rPr>
          <w:b/>
          <w:sz w:val="24"/>
          <w:szCs w:val="24"/>
        </w:rPr>
        <w:t>»</w:t>
      </w:r>
      <w:r w:rsidR="00F53C8D" w:rsidRPr="00B173D9">
        <w:rPr>
          <w:sz w:val="24"/>
          <w:szCs w:val="24"/>
        </w:rPr>
        <w:t xml:space="preserve"> с одной стороны,</w:t>
      </w:r>
    </w:p>
    <w:p w:rsidR="00F53C8D" w:rsidRPr="00DF26A6" w:rsidRDefault="00F53C8D" w:rsidP="00F53C8D">
      <w:pPr>
        <w:ind w:firstLine="720"/>
        <w:jc w:val="both"/>
        <w:rPr>
          <w:sz w:val="24"/>
          <w:szCs w:val="24"/>
        </w:rPr>
      </w:pPr>
      <w:r w:rsidRPr="00DF26A6">
        <w:rPr>
          <w:b/>
          <w:color w:val="000000"/>
          <w:sz w:val="24"/>
          <w:szCs w:val="24"/>
        </w:rPr>
        <w:t>Публичное акционерное общество «Московская городская телефонная сеть»</w:t>
      </w:r>
      <w:r w:rsidRPr="00DF26A6">
        <w:rPr>
          <w:b/>
          <w:color w:val="000000"/>
          <w:sz w:val="24"/>
          <w:szCs w:val="24"/>
        </w:rPr>
        <w:br/>
        <w:t xml:space="preserve">(ПАО МГТС) </w:t>
      </w:r>
      <w:r w:rsidR="001F0E72" w:rsidRPr="001F0E72">
        <w:rPr>
          <w:sz w:val="24"/>
          <w:szCs w:val="24"/>
        </w:rPr>
        <w:t xml:space="preserve">в лице </w:t>
      </w:r>
      <w:r w:rsidR="00C26F85">
        <w:rPr>
          <w:sz w:val="24"/>
          <w:szCs w:val="24"/>
        </w:rPr>
        <w:t>_______</w:t>
      </w:r>
      <w:r w:rsidR="001F0E72" w:rsidRPr="001F0E72">
        <w:rPr>
          <w:sz w:val="24"/>
          <w:szCs w:val="24"/>
        </w:rPr>
        <w:t xml:space="preserve">, действующей на основании </w:t>
      </w:r>
      <w:r w:rsidR="00C26F85">
        <w:rPr>
          <w:sz w:val="24"/>
          <w:szCs w:val="24"/>
        </w:rPr>
        <w:t>_______</w:t>
      </w:r>
      <w:r w:rsidRPr="001F0E72">
        <w:rPr>
          <w:sz w:val="24"/>
          <w:szCs w:val="24"/>
        </w:rPr>
        <w:t>,</w:t>
      </w:r>
      <w:r w:rsidRPr="00DF26A6">
        <w:rPr>
          <w:sz w:val="24"/>
          <w:szCs w:val="24"/>
        </w:rPr>
        <w:t xml:space="preserve"> именуемое в дальнейшем </w:t>
      </w:r>
      <w:r w:rsidRPr="00DF26A6">
        <w:rPr>
          <w:b/>
          <w:sz w:val="24"/>
          <w:szCs w:val="24"/>
        </w:rPr>
        <w:t>«Собственник»</w:t>
      </w:r>
      <w:r w:rsidRPr="00DF26A6">
        <w:rPr>
          <w:color w:val="000000"/>
          <w:sz w:val="24"/>
          <w:szCs w:val="24"/>
        </w:rPr>
        <w:t>, с другой стороны</w:t>
      </w:r>
      <w:r w:rsidRPr="00DF26A6">
        <w:rPr>
          <w:sz w:val="24"/>
          <w:szCs w:val="24"/>
        </w:rPr>
        <w:t>,</w:t>
      </w:r>
    </w:p>
    <w:p w:rsidR="00F53C8D" w:rsidRPr="00B173D9" w:rsidRDefault="00C26F85" w:rsidP="00F53C8D">
      <w:pPr>
        <w:ind w:firstLine="567"/>
        <w:jc w:val="both"/>
        <w:rPr>
          <w:bCs/>
          <w:sz w:val="24"/>
          <w:szCs w:val="24"/>
        </w:rPr>
      </w:pPr>
      <w:r>
        <w:rPr>
          <w:sz w:val="24"/>
          <w:szCs w:val="24"/>
        </w:rPr>
        <w:t>_______</w:t>
      </w:r>
      <w:r w:rsidRPr="00DF26A6">
        <w:rPr>
          <w:b/>
          <w:spacing w:val="-2"/>
          <w:sz w:val="24"/>
          <w:szCs w:val="24"/>
        </w:rPr>
        <w:t xml:space="preserve"> </w:t>
      </w:r>
      <w:r w:rsidR="00F53C8D" w:rsidRPr="00DF26A6">
        <w:rPr>
          <w:b/>
          <w:spacing w:val="-2"/>
          <w:sz w:val="24"/>
          <w:szCs w:val="24"/>
        </w:rPr>
        <w:t>(</w:t>
      </w:r>
      <w:r>
        <w:rPr>
          <w:sz w:val="24"/>
          <w:szCs w:val="24"/>
        </w:rPr>
        <w:t>_______</w:t>
      </w:r>
      <w:r w:rsidR="00F53C8D" w:rsidRPr="00DF26A6">
        <w:rPr>
          <w:b/>
          <w:spacing w:val="-2"/>
          <w:sz w:val="24"/>
          <w:szCs w:val="24"/>
        </w:rPr>
        <w:t>)</w:t>
      </w:r>
      <w:r w:rsidR="00F53C8D" w:rsidRPr="00DF26A6">
        <w:rPr>
          <w:spacing w:val="-2"/>
          <w:sz w:val="24"/>
          <w:szCs w:val="24"/>
        </w:rPr>
        <w:t xml:space="preserve"> в лице </w:t>
      </w:r>
      <w:r>
        <w:rPr>
          <w:sz w:val="24"/>
          <w:szCs w:val="24"/>
        </w:rPr>
        <w:t>_______</w:t>
      </w:r>
      <w:r w:rsidR="00F53C8D" w:rsidRPr="00DF26A6">
        <w:rPr>
          <w:spacing w:val="-2"/>
          <w:sz w:val="24"/>
          <w:szCs w:val="24"/>
        </w:rPr>
        <w:t xml:space="preserve">, действующего на основании </w:t>
      </w:r>
      <w:r>
        <w:rPr>
          <w:sz w:val="24"/>
          <w:szCs w:val="24"/>
        </w:rPr>
        <w:t>_______</w:t>
      </w:r>
      <w:r w:rsidR="00F53C8D" w:rsidRPr="00DF26A6">
        <w:rPr>
          <w:spacing w:val="-2"/>
          <w:sz w:val="24"/>
          <w:szCs w:val="24"/>
        </w:rPr>
        <w:t xml:space="preserve">, </w:t>
      </w:r>
      <w:r w:rsidR="00F53C8D" w:rsidRPr="00B173D9">
        <w:rPr>
          <w:sz w:val="24"/>
          <w:szCs w:val="24"/>
        </w:rPr>
        <w:t>осуществляющее функции «</w:t>
      </w:r>
      <w:r w:rsidR="00F53C8D">
        <w:rPr>
          <w:b/>
          <w:sz w:val="24"/>
          <w:szCs w:val="24"/>
        </w:rPr>
        <w:t>П</w:t>
      </w:r>
      <w:r w:rsidR="00F53C8D" w:rsidRPr="00B173D9">
        <w:rPr>
          <w:b/>
          <w:sz w:val="24"/>
          <w:szCs w:val="24"/>
        </w:rPr>
        <w:t>одрядчика»</w:t>
      </w:r>
      <w:r w:rsidR="00F53C8D" w:rsidRPr="00B173D9">
        <w:rPr>
          <w:sz w:val="24"/>
          <w:szCs w:val="24"/>
        </w:rPr>
        <w:t xml:space="preserve"> на основании </w:t>
      </w:r>
      <w:r w:rsidR="002A7185">
        <w:rPr>
          <w:sz w:val="24"/>
          <w:szCs w:val="24"/>
        </w:rPr>
        <w:t xml:space="preserve">_______ </w:t>
      </w:r>
      <w:r w:rsidR="00F53C8D">
        <w:rPr>
          <w:sz w:val="24"/>
          <w:szCs w:val="24"/>
        </w:rPr>
        <w:t>(</w:t>
      </w:r>
      <w:r w:rsidR="00F53C8D" w:rsidRPr="00B173D9">
        <w:rPr>
          <w:sz w:val="24"/>
          <w:szCs w:val="24"/>
        </w:rPr>
        <w:t xml:space="preserve">далее – </w:t>
      </w:r>
      <w:r w:rsidR="00F53C8D">
        <w:rPr>
          <w:sz w:val="24"/>
          <w:szCs w:val="24"/>
        </w:rPr>
        <w:t>Договор</w:t>
      </w:r>
      <w:r w:rsidR="00F53C8D" w:rsidRPr="00B173D9">
        <w:rPr>
          <w:sz w:val="24"/>
          <w:szCs w:val="24"/>
        </w:rPr>
        <w:t xml:space="preserve">), с третьей стороны, </w:t>
      </w:r>
    </w:p>
    <w:p w:rsidR="00FC6112" w:rsidRPr="00DF26A6" w:rsidRDefault="0076717C" w:rsidP="002935F1">
      <w:pPr>
        <w:ind w:firstLine="720"/>
        <w:jc w:val="both"/>
        <w:rPr>
          <w:sz w:val="24"/>
          <w:szCs w:val="24"/>
        </w:rPr>
      </w:pPr>
      <w:r w:rsidRPr="00DF26A6">
        <w:rPr>
          <w:sz w:val="24"/>
          <w:szCs w:val="24"/>
        </w:rPr>
        <w:t>в дальнейшем именуемые совместно «Стороны», руководствуясь постановлением Правительства Москвы от 28.03.2012 № 113-ПП «</w:t>
      </w:r>
      <w:r w:rsidR="006537CD" w:rsidRPr="00DF26A6">
        <w:rPr>
          <w:sz w:val="24"/>
          <w:szCs w:val="24"/>
        </w:rPr>
        <w:t>Об особенностях осуществления компенсации собственникам инженерных сетей и сооружений, федеральным государственным унитарным предприятиям, в хозяйственном ведении которых находятся инженерные сети и сооружения, сооружения связи, линии связи и сети связи, являющиеся движимым имуществом</w:t>
      </w:r>
      <w:r w:rsidRPr="00DF26A6">
        <w:rPr>
          <w:sz w:val="24"/>
          <w:szCs w:val="24"/>
        </w:rPr>
        <w:t>»</w:t>
      </w:r>
      <w:r w:rsidR="00FD781A" w:rsidRPr="00DF26A6">
        <w:rPr>
          <w:sz w:val="24"/>
          <w:szCs w:val="24"/>
        </w:rPr>
        <w:t>, составили настоящий Акт по Соглашению от</w:t>
      </w:r>
      <w:r w:rsidR="00440C9B" w:rsidRPr="00DF26A6">
        <w:rPr>
          <w:b/>
          <w:sz w:val="24"/>
          <w:szCs w:val="24"/>
        </w:rPr>
        <w:t xml:space="preserve"> </w:t>
      </w:r>
      <w:r w:rsidR="006E7CE1" w:rsidRPr="00DF26A6">
        <w:rPr>
          <w:sz w:val="24"/>
          <w:szCs w:val="24"/>
        </w:rPr>
        <w:t>____</w:t>
      </w:r>
      <w:r w:rsidR="006537CD" w:rsidRPr="00DF26A6">
        <w:rPr>
          <w:sz w:val="24"/>
          <w:szCs w:val="24"/>
        </w:rPr>
        <w:t>__</w:t>
      </w:r>
      <w:r w:rsidR="006E7CE1" w:rsidRPr="00DF26A6">
        <w:rPr>
          <w:sz w:val="24"/>
          <w:szCs w:val="24"/>
        </w:rPr>
        <w:t>___</w:t>
      </w:r>
      <w:r w:rsidR="00440C9B" w:rsidRPr="00DF26A6">
        <w:rPr>
          <w:sz w:val="24"/>
          <w:szCs w:val="24"/>
        </w:rPr>
        <w:t xml:space="preserve"> № </w:t>
      </w:r>
      <w:r w:rsidR="006E7CE1" w:rsidRPr="00DF26A6">
        <w:rPr>
          <w:sz w:val="24"/>
          <w:szCs w:val="24"/>
        </w:rPr>
        <w:t>_____</w:t>
      </w:r>
      <w:r w:rsidR="006537CD" w:rsidRPr="00DF26A6">
        <w:rPr>
          <w:sz w:val="24"/>
          <w:szCs w:val="24"/>
        </w:rPr>
        <w:t>_______</w:t>
      </w:r>
      <w:r w:rsidR="006E7CE1" w:rsidRPr="00DF26A6">
        <w:rPr>
          <w:sz w:val="24"/>
          <w:szCs w:val="24"/>
        </w:rPr>
        <w:t xml:space="preserve">_ </w:t>
      </w:r>
      <w:r w:rsidR="00FC6112" w:rsidRPr="00DF26A6">
        <w:rPr>
          <w:sz w:val="24"/>
          <w:szCs w:val="24"/>
        </w:rPr>
        <w:t>о нижеследующем:</w:t>
      </w:r>
    </w:p>
    <w:p w:rsidR="00FF4B71" w:rsidRPr="00DF26A6" w:rsidRDefault="00FF4B71" w:rsidP="002935F1">
      <w:pPr>
        <w:ind w:firstLine="720"/>
        <w:jc w:val="both"/>
        <w:rPr>
          <w:sz w:val="24"/>
          <w:szCs w:val="24"/>
        </w:rPr>
      </w:pPr>
    </w:p>
    <w:p w:rsidR="001A1C58" w:rsidRPr="00DF26A6" w:rsidRDefault="001A1C58" w:rsidP="002935F1">
      <w:pPr>
        <w:ind w:firstLine="720"/>
        <w:jc w:val="both"/>
        <w:rPr>
          <w:sz w:val="24"/>
          <w:szCs w:val="24"/>
        </w:rPr>
      </w:pPr>
    </w:p>
    <w:p w:rsidR="00A86D5A" w:rsidRPr="00DF26A6" w:rsidRDefault="00F53C8D" w:rsidP="002935F1">
      <w:pPr>
        <w:pStyle w:val="af1"/>
        <w:numPr>
          <w:ilvl w:val="0"/>
          <w:numId w:val="12"/>
        </w:numPr>
        <w:ind w:left="0" w:firstLine="720"/>
        <w:jc w:val="both"/>
        <w:rPr>
          <w:sz w:val="24"/>
          <w:szCs w:val="24"/>
        </w:rPr>
      </w:pPr>
      <w:r>
        <w:rPr>
          <w:sz w:val="24"/>
          <w:szCs w:val="24"/>
        </w:rPr>
        <w:t>Заказчик</w:t>
      </w:r>
      <w:r w:rsidR="00BD008A" w:rsidRPr="00DF26A6">
        <w:rPr>
          <w:sz w:val="24"/>
          <w:szCs w:val="24"/>
        </w:rPr>
        <w:t xml:space="preserve"> </w:t>
      </w:r>
      <w:r w:rsidR="00244793" w:rsidRPr="00DF26A6">
        <w:rPr>
          <w:sz w:val="24"/>
          <w:szCs w:val="24"/>
        </w:rPr>
        <w:t xml:space="preserve">и/или </w:t>
      </w:r>
      <w:r>
        <w:rPr>
          <w:sz w:val="24"/>
          <w:szCs w:val="24"/>
        </w:rPr>
        <w:t>П</w:t>
      </w:r>
      <w:r w:rsidR="00244793" w:rsidRPr="00DF26A6">
        <w:rPr>
          <w:sz w:val="24"/>
          <w:szCs w:val="24"/>
        </w:rPr>
        <w:t xml:space="preserve">одрядчик </w:t>
      </w:r>
      <w:r w:rsidR="00BD008A" w:rsidRPr="00DF26A6">
        <w:rPr>
          <w:sz w:val="24"/>
          <w:szCs w:val="24"/>
        </w:rPr>
        <w:t>на Объекте</w:t>
      </w:r>
      <w:r w:rsidR="00FA55A3" w:rsidRPr="00DF26A6">
        <w:rPr>
          <w:sz w:val="24"/>
          <w:szCs w:val="24"/>
        </w:rPr>
        <w:t>:</w:t>
      </w:r>
      <w:r w:rsidR="00BD008A" w:rsidRPr="00DF26A6">
        <w:rPr>
          <w:sz w:val="24"/>
          <w:szCs w:val="24"/>
        </w:rPr>
        <w:t xml:space="preserve"> </w:t>
      </w:r>
      <w:bookmarkStart w:id="4" w:name="_Hlk102056805"/>
      <w:r w:rsidR="00FA55A3" w:rsidRPr="00DF26A6">
        <w:rPr>
          <w:b/>
          <w:sz w:val="24"/>
          <w:szCs w:val="24"/>
        </w:rPr>
        <w:t>_________________________________________________________________</w:t>
      </w:r>
      <w:bookmarkEnd w:id="4"/>
      <w:r w:rsidR="00EA2AB8" w:rsidRPr="00DF26A6">
        <w:rPr>
          <w:b/>
          <w:bCs/>
          <w:sz w:val="24"/>
          <w:szCs w:val="24"/>
        </w:rPr>
        <w:t xml:space="preserve"> </w:t>
      </w:r>
      <w:r w:rsidR="00BD008A" w:rsidRPr="00DF26A6">
        <w:rPr>
          <w:sz w:val="24"/>
          <w:szCs w:val="24"/>
        </w:rPr>
        <w:t>выполнил в сроки, согласованные Сторонами, работы по сносу и восстановлению Имущества</w:t>
      </w:r>
      <w:r w:rsidR="00C148D2" w:rsidRPr="00DF26A6">
        <w:rPr>
          <w:sz w:val="24"/>
          <w:szCs w:val="24"/>
        </w:rPr>
        <w:t>.</w:t>
      </w:r>
    </w:p>
    <w:p w:rsidR="008577F8" w:rsidRPr="00DF26A6" w:rsidRDefault="008577F8" w:rsidP="008577F8">
      <w:pPr>
        <w:ind w:firstLine="720"/>
        <w:jc w:val="both"/>
        <w:rPr>
          <w:sz w:val="24"/>
          <w:szCs w:val="24"/>
        </w:rPr>
      </w:pPr>
    </w:p>
    <w:p w:rsidR="008577F8" w:rsidRPr="00DF26A6" w:rsidRDefault="008577F8" w:rsidP="008577F8">
      <w:pPr>
        <w:ind w:firstLine="720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2. </w:t>
      </w:r>
      <w:r w:rsidR="00F53C8D">
        <w:rPr>
          <w:sz w:val="24"/>
          <w:szCs w:val="24"/>
        </w:rPr>
        <w:t>П</w:t>
      </w:r>
      <w:r w:rsidRPr="00DF26A6">
        <w:rPr>
          <w:sz w:val="24"/>
          <w:szCs w:val="24"/>
        </w:rPr>
        <w:t>одрядчик передал, а Собственник получил:</w:t>
      </w:r>
    </w:p>
    <w:p w:rsidR="001C4065" w:rsidRPr="00DF26A6" w:rsidRDefault="001C4065" w:rsidP="002935F1">
      <w:pPr>
        <w:ind w:firstLine="720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2.1.   Исполнительные документы, а именно: </w:t>
      </w:r>
    </w:p>
    <w:p w:rsidR="001C4065" w:rsidRPr="00DF26A6" w:rsidRDefault="001C4065" w:rsidP="002935F1">
      <w:pPr>
        <w:ind w:firstLine="720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2.1.1.    Проектную документацию на выполнение работ по ликвидации и восстановлению Имущества, оформленную в соответствии с требованиями законодательства. </w:t>
      </w:r>
    </w:p>
    <w:p w:rsidR="001C4065" w:rsidRPr="00DF26A6" w:rsidRDefault="001C4065" w:rsidP="002935F1">
      <w:pPr>
        <w:ind w:firstLine="720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2.1.2.    Исполнительную документацию на ликвидируемое и восстановленное Имущество. </w:t>
      </w:r>
    </w:p>
    <w:p w:rsidR="001C4065" w:rsidRPr="00DF26A6" w:rsidRDefault="001C4065" w:rsidP="008577F8">
      <w:pPr>
        <w:tabs>
          <w:tab w:val="left" w:pos="1134"/>
        </w:tabs>
        <w:ind w:firstLine="720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2.1.3.   Сертификаты соответствия на восстановленное Имущество и иные разрешительные документы, установленные действующим законодательством в отношении Имущества. </w:t>
      </w:r>
    </w:p>
    <w:p w:rsidR="001C4065" w:rsidRPr="00DF26A6" w:rsidRDefault="00CD2B99" w:rsidP="002935F1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2.1.4</w:t>
      </w:r>
      <w:r w:rsidR="001C4065" w:rsidRPr="00DF26A6">
        <w:rPr>
          <w:sz w:val="24"/>
          <w:szCs w:val="24"/>
        </w:rPr>
        <w:t>.    Акт прием</w:t>
      </w:r>
      <w:r w:rsidR="00DB42D5">
        <w:rPr>
          <w:sz w:val="24"/>
          <w:szCs w:val="24"/>
        </w:rPr>
        <w:t>а</w:t>
      </w:r>
      <w:r w:rsidR="001C4065" w:rsidRPr="00DF26A6">
        <w:rPr>
          <w:sz w:val="24"/>
          <w:szCs w:val="24"/>
        </w:rPr>
        <w:t>-</w:t>
      </w:r>
      <w:r w:rsidR="00DB42D5">
        <w:rPr>
          <w:sz w:val="24"/>
          <w:szCs w:val="24"/>
        </w:rPr>
        <w:t>пере</w:t>
      </w:r>
      <w:r w:rsidR="001C4065" w:rsidRPr="00DF26A6">
        <w:rPr>
          <w:sz w:val="24"/>
          <w:szCs w:val="24"/>
        </w:rPr>
        <w:t>дач</w:t>
      </w:r>
      <w:r w:rsidR="00DB42D5">
        <w:rPr>
          <w:sz w:val="24"/>
          <w:szCs w:val="24"/>
        </w:rPr>
        <w:t>и</w:t>
      </w:r>
      <w:r w:rsidR="001C4065" w:rsidRPr="00DF26A6">
        <w:rPr>
          <w:sz w:val="24"/>
          <w:szCs w:val="24"/>
        </w:rPr>
        <w:t xml:space="preserve"> результатов выполненных работ. </w:t>
      </w:r>
    </w:p>
    <w:p w:rsidR="001C4065" w:rsidRPr="00DF26A6" w:rsidRDefault="00CD2B99" w:rsidP="002935F1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2.1.5</w:t>
      </w:r>
      <w:r w:rsidR="001C4065" w:rsidRPr="00DF26A6">
        <w:rPr>
          <w:sz w:val="24"/>
          <w:szCs w:val="24"/>
        </w:rPr>
        <w:t xml:space="preserve">.    Акт приемки законченного строительством объекта. </w:t>
      </w:r>
    </w:p>
    <w:p w:rsidR="001C4065" w:rsidRPr="00DF26A6" w:rsidRDefault="001C4065" w:rsidP="002935F1">
      <w:pPr>
        <w:ind w:firstLine="720"/>
        <w:jc w:val="both"/>
        <w:rPr>
          <w:sz w:val="24"/>
          <w:szCs w:val="24"/>
        </w:rPr>
      </w:pPr>
    </w:p>
    <w:p w:rsidR="00EB25FE" w:rsidRPr="00DF26A6" w:rsidRDefault="00EB25FE" w:rsidP="002935F1">
      <w:pPr>
        <w:ind w:firstLine="720"/>
        <w:jc w:val="both"/>
        <w:rPr>
          <w:sz w:val="24"/>
          <w:szCs w:val="24"/>
        </w:rPr>
      </w:pPr>
      <w:r w:rsidRPr="00DF26A6">
        <w:rPr>
          <w:sz w:val="24"/>
          <w:szCs w:val="24"/>
        </w:rPr>
        <w:t xml:space="preserve">3. Настоящий Акт составлен в </w:t>
      </w:r>
      <w:r w:rsidR="00F53C8D">
        <w:rPr>
          <w:sz w:val="24"/>
          <w:szCs w:val="24"/>
        </w:rPr>
        <w:t>3</w:t>
      </w:r>
      <w:r w:rsidRPr="00DF26A6">
        <w:rPr>
          <w:sz w:val="24"/>
          <w:szCs w:val="24"/>
        </w:rPr>
        <w:t xml:space="preserve"> (</w:t>
      </w:r>
      <w:r w:rsidR="00F53C8D">
        <w:rPr>
          <w:sz w:val="24"/>
          <w:szCs w:val="24"/>
        </w:rPr>
        <w:t>тр</w:t>
      </w:r>
      <w:r w:rsidRPr="00DF26A6">
        <w:rPr>
          <w:sz w:val="24"/>
          <w:szCs w:val="24"/>
        </w:rPr>
        <w:t>ех) подлинных экземплярах, имеющих равную юридическую силу (по одному для каждой из Сторон).</w:t>
      </w:r>
    </w:p>
    <w:p w:rsidR="00EB25FE" w:rsidRPr="00DF26A6" w:rsidRDefault="00EB25FE" w:rsidP="002935F1">
      <w:pPr>
        <w:ind w:firstLine="709"/>
        <w:jc w:val="both"/>
        <w:rPr>
          <w:sz w:val="24"/>
          <w:szCs w:val="24"/>
        </w:rPr>
      </w:pPr>
    </w:p>
    <w:p w:rsidR="00EB25FE" w:rsidRPr="00DF26A6" w:rsidRDefault="00EB25FE" w:rsidP="002935F1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>4. Приложение:</w:t>
      </w:r>
    </w:p>
    <w:p w:rsidR="00EB25FE" w:rsidRDefault="00EB25FE" w:rsidP="002935F1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>4.1. Перечень ликвидированного Имущества на Объекте.</w:t>
      </w:r>
    </w:p>
    <w:p w:rsidR="00CD2B99" w:rsidRPr="00DF26A6" w:rsidRDefault="00CD2B99" w:rsidP="002935F1">
      <w:pPr>
        <w:ind w:firstLine="709"/>
        <w:jc w:val="both"/>
        <w:rPr>
          <w:sz w:val="24"/>
          <w:szCs w:val="24"/>
        </w:rPr>
      </w:pPr>
    </w:p>
    <w:p w:rsidR="00EB25FE" w:rsidRPr="00DF26A6" w:rsidRDefault="00EB25FE" w:rsidP="002935F1">
      <w:pPr>
        <w:ind w:firstLine="709"/>
        <w:jc w:val="both"/>
        <w:rPr>
          <w:sz w:val="24"/>
          <w:szCs w:val="24"/>
        </w:rPr>
      </w:pPr>
      <w:r w:rsidRPr="00DF26A6">
        <w:rPr>
          <w:sz w:val="24"/>
          <w:szCs w:val="24"/>
        </w:rPr>
        <w:t>4.2. Перечень восстановленного Имущества на Объекте.</w:t>
      </w:r>
    </w:p>
    <w:p w:rsidR="00F37B13" w:rsidRPr="00DF26A6" w:rsidRDefault="00F37B13" w:rsidP="001B6508">
      <w:pPr>
        <w:ind w:firstLine="720"/>
        <w:jc w:val="both"/>
        <w:rPr>
          <w:sz w:val="24"/>
          <w:szCs w:val="24"/>
        </w:rPr>
      </w:pPr>
    </w:p>
    <w:p w:rsidR="00FF4B71" w:rsidRPr="00DF26A6" w:rsidRDefault="00FF4B71" w:rsidP="001B6508">
      <w:pPr>
        <w:ind w:firstLine="720"/>
        <w:jc w:val="both"/>
        <w:rPr>
          <w:sz w:val="24"/>
          <w:szCs w:val="24"/>
        </w:rPr>
      </w:pPr>
    </w:p>
    <w:p w:rsidR="00F37B13" w:rsidRPr="00DF26A6" w:rsidRDefault="00F37B13" w:rsidP="00F37B13">
      <w:pPr>
        <w:ind w:firstLine="567"/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Подписи сторон:</w:t>
      </w:r>
    </w:p>
    <w:p w:rsidR="00F37B13" w:rsidRPr="00DF26A6" w:rsidRDefault="00F37B13" w:rsidP="00F37B13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:rsidR="00F37B13" w:rsidRPr="00DF26A6" w:rsidRDefault="00AF2DAE" w:rsidP="00F37B13">
      <w:pPr>
        <w:autoSpaceDE w:val="0"/>
        <w:autoSpaceDN w:val="0"/>
        <w:adjustRightInd w:val="0"/>
        <w:jc w:val="both"/>
        <w:rPr>
          <w:sz w:val="24"/>
          <w:szCs w:val="24"/>
        </w:rPr>
      </w:pPr>
      <w:bookmarkStart w:id="5" w:name="_Hlk102056885"/>
      <w:r>
        <w:rPr>
          <w:sz w:val="24"/>
          <w:szCs w:val="24"/>
        </w:rPr>
        <w:t xml:space="preserve"> </w:t>
      </w:r>
      <w:r w:rsidR="00F37B13" w:rsidRPr="00DF26A6">
        <w:rPr>
          <w:sz w:val="24"/>
          <w:szCs w:val="24"/>
        </w:rPr>
        <w:t>ФОРМА СОГЛАСОВАНА</w:t>
      </w:r>
    </w:p>
    <w:bookmarkEnd w:id="5"/>
    <w:p w:rsidR="000915AE" w:rsidRDefault="000915AE" w:rsidP="001B6508">
      <w:pPr>
        <w:ind w:firstLine="720"/>
        <w:jc w:val="both"/>
        <w:rPr>
          <w:sz w:val="24"/>
          <w:szCs w:val="24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5808"/>
        <w:gridCol w:w="4365"/>
      </w:tblGrid>
      <w:tr w:rsidR="00F53C8D" w:rsidRPr="00DF26A6" w:rsidTr="001F0E72">
        <w:tc>
          <w:tcPr>
            <w:tcW w:w="5808" w:type="dxa"/>
            <w:shd w:val="clear" w:color="auto" w:fill="auto"/>
          </w:tcPr>
          <w:p w:rsidR="00F53C8D" w:rsidRPr="00DF26A6" w:rsidRDefault="00F53C8D" w:rsidP="001F0E7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Заказчик</w:t>
            </w:r>
            <w:r w:rsidRPr="00DF26A6">
              <w:rPr>
                <w:b/>
                <w:bCs/>
                <w:sz w:val="24"/>
                <w:szCs w:val="24"/>
              </w:rPr>
              <w:t>:</w:t>
            </w:r>
          </w:p>
          <w:p w:rsidR="00F53C8D" w:rsidRPr="00DF26A6" w:rsidRDefault="002A7185" w:rsidP="001F0E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</w:p>
          <w:p w:rsidR="00F53C8D" w:rsidRPr="00DF26A6" w:rsidRDefault="00F53C8D" w:rsidP="001F0E72">
            <w:pPr>
              <w:rPr>
                <w:sz w:val="24"/>
                <w:szCs w:val="24"/>
              </w:rPr>
            </w:pPr>
          </w:p>
          <w:p w:rsidR="00F53C8D" w:rsidRPr="00DF26A6" w:rsidRDefault="00F53C8D" w:rsidP="001F0E72">
            <w:pPr>
              <w:rPr>
                <w:sz w:val="24"/>
                <w:szCs w:val="24"/>
              </w:rPr>
            </w:pPr>
          </w:p>
          <w:p w:rsidR="00F53C8D" w:rsidRPr="00DF26A6" w:rsidRDefault="00F53C8D" w:rsidP="001F0E72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__________________ /</w:t>
            </w:r>
            <w:r w:rsidR="002A7185">
              <w:rPr>
                <w:sz w:val="24"/>
                <w:szCs w:val="24"/>
              </w:rPr>
              <w:t>_______</w:t>
            </w:r>
            <w:r w:rsidRPr="00DF26A6">
              <w:rPr>
                <w:bCs/>
                <w:sz w:val="24"/>
                <w:szCs w:val="24"/>
              </w:rPr>
              <w:t>/</w:t>
            </w:r>
          </w:p>
          <w:p w:rsidR="00F53C8D" w:rsidRPr="00DF26A6" w:rsidRDefault="00F53C8D" w:rsidP="001F0E72">
            <w:pPr>
              <w:jc w:val="both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М.П.</w:t>
            </w:r>
          </w:p>
        </w:tc>
        <w:tc>
          <w:tcPr>
            <w:tcW w:w="4365" w:type="dxa"/>
            <w:shd w:val="clear" w:color="auto" w:fill="auto"/>
          </w:tcPr>
          <w:p w:rsidR="00F53C8D" w:rsidRPr="00DF26A6" w:rsidRDefault="00F53C8D" w:rsidP="001F0E72">
            <w:pPr>
              <w:tabs>
                <w:tab w:val="left" w:pos="6198"/>
              </w:tabs>
              <w:rPr>
                <w:sz w:val="24"/>
                <w:szCs w:val="24"/>
              </w:rPr>
            </w:pPr>
            <w:r w:rsidRPr="00DF26A6">
              <w:rPr>
                <w:b/>
                <w:color w:val="000000"/>
                <w:sz w:val="24"/>
                <w:szCs w:val="24"/>
              </w:rPr>
              <w:t>Собственник</w:t>
            </w:r>
            <w:r w:rsidRPr="00EA6510">
              <w:rPr>
                <w:b/>
                <w:sz w:val="24"/>
                <w:szCs w:val="24"/>
              </w:rPr>
              <w:t>:</w:t>
            </w:r>
          </w:p>
          <w:p w:rsidR="00F53C8D" w:rsidRPr="00DF26A6" w:rsidRDefault="002A7185" w:rsidP="001F0E72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</w:p>
          <w:p w:rsidR="00F53C8D" w:rsidRPr="00DF26A6" w:rsidRDefault="00F53C8D" w:rsidP="001F0E72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</w:p>
          <w:p w:rsidR="00F53C8D" w:rsidRPr="00DF26A6" w:rsidRDefault="00F53C8D" w:rsidP="001F0E72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</w:p>
          <w:p w:rsidR="00F53C8D" w:rsidRPr="00DF26A6" w:rsidRDefault="00F53C8D" w:rsidP="001F0E72">
            <w:pPr>
              <w:tabs>
                <w:tab w:val="left" w:pos="6098"/>
              </w:tabs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__________________ </w:t>
            </w:r>
            <w:r w:rsidRPr="00DF26A6">
              <w:rPr>
                <w:bCs/>
                <w:sz w:val="24"/>
                <w:szCs w:val="24"/>
              </w:rPr>
              <w:t>/</w:t>
            </w:r>
            <w:r w:rsidR="002A7185">
              <w:rPr>
                <w:sz w:val="24"/>
                <w:szCs w:val="24"/>
              </w:rPr>
              <w:t>_______</w:t>
            </w:r>
            <w:r w:rsidRPr="00DF26A6">
              <w:rPr>
                <w:bCs/>
                <w:sz w:val="24"/>
                <w:szCs w:val="24"/>
              </w:rPr>
              <w:t>/</w:t>
            </w:r>
          </w:p>
          <w:p w:rsidR="00F53C8D" w:rsidRPr="00DF26A6" w:rsidRDefault="00F53C8D" w:rsidP="001F0E72">
            <w:pPr>
              <w:tabs>
                <w:tab w:val="left" w:pos="5191"/>
              </w:tabs>
              <w:rPr>
                <w:bCs/>
                <w:sz w:val="24"/>
                <w:szCs w:val="24"/>
              </w:rPr>
            </w:pPr>
            <w:r w:rsidRPr="00DF26A6">
              <w:rPr>
                <w:bCs/>
                <w:sz w:val="24"/>
                <w:szCs w:val="24"/>
              </w:rPr>
              <w:t>М.П.</w:t>
            </w:r>
            <w:r w:rsidRPr="00DF26A6">
              <w:rPr>
                <w:bCs/>
                <w:sz w:val="24"/>
                <w:szCs w:val="24"/>
              </w:rPr>
              <w:tab/>
            </w:r>
          </w:p>
        </w:tc>
      </w:tr>
      <w:tr w:rsidR="00F53C8D" w:rsidRPr="00DF26A6" w:rsidTr="001F0E72">
        <w:tc>
          <w:tcPr>
            <w:tcW w:w="5808" w:type="dxa"/>
            <w:shd w:val="clear" w:color="auto" w:fill="auto"/>
          </w:tcPr>
          <w:p w:rsidR="00F53C8D" w:rsidRPr="00DF26A6" w:rsidRDefault="00F53C8D" w:rsidP="001F0E72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</w:p>
          <w:p w:rsidR="00F53C8D" w:rsidRPr="00DF26A6" w:rsidRDefault="00F53C8D" w:rsidP="001F0E72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</w:p>
          <w:p w:rsidR="00F53C8D" w:rsidRPr="00DF26A6" w:rsidRDefault="00F53C8D" w:rsidP="001F0E72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</w:t>
            </w:r>
            <w:r w:rsidRPr="00DF26A6">
              <w:rPr>
                <w:b/>
                <w:bCs/>
                <w:sz w:val="24"/>
                <w:szCs w:val="24"/>
              </w:rPr>
              <w:t xml:space="preserve">одрядчик:                                     </w:t>
            </w:r>
          </w:p>
          <w:p w:rsidR="00F53C8D" w:rsidRPr="00DF26A6" w:rsidRDefault="002A7185" w:rsidP="001F0E72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  <w:r w:rsidR="00F53C8D" w:rsidRPr="00DF26A6">
              <w:rPr>
                <w:bCs/>
                <w:sz w:val="24"/>
                <w:szCs w:val="24"/>
              </w:rPr>
              <w:t xml:space="preserve">                                           </w:t>
            </w:r>
          </w:p>
          <w:p w:rsidR="00F53C8D" w:rsidRPr="00DF26A6" w:rsidRDefault="00F53C8D" w:rsidP="001F0E72">
            <w:pPr>
              <w:rPr>
                <w:bCs/>
                <w:sz w:val="24"/>
                <w:szCs w:val="24"/>
              </w:rPr>
            </w:pPr>
          </w:p>
          <w:p w:rsidR="00F53C8D" w:rsidRPr="00DF26A6" w:rsidRDefault="00F53C8D" w:rsidP="001F0E72">
            <w:pPr>
              <w:rPr>
                <w:bCs/>
                <w:sz w:val="24"/>
                <w:szCs w:val="24"/>
              </w:rPr>
            </w:pPr>
          </w:p>
          <w:p w:rsidR="00F53C8D" w:rsidRPr="00DF26A6" w:rsidRDefault="00F53C8D" w:rsidP="001F0E72">
            <w:pPr>
              <w:tabs>
                <w:tab w:val="left" w:pos="6098"/>
              </w:tabs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__________________ </w:t>
            </w:r>
            <w:r w:rsidRPr="00DF26A6">
              <w:rPr>
                <w:bCs/>
                <w:sz w:val="24"/>
                <w:szCs w:val="24"/>
              </w:rPr>
              <w:t>/</w:t>
            </w:r>
            <w:r w:rsidR="002A7185">
              <w:rPr>
                <w:sz w:val="24"/>
                <w:szCs w:val="24"/>
              </w:rPr>
              <w:t>_______</w:t>
            </w:r>
            <w:r w:rsidRPr="00DF26A6">
              <w:rPr>
                <w:bCs/>
                <w:sz w:val="24"/>
                <w:szCs w:val="24"/>
              </w:rPr>
              <w:t>/</w:t>
            </w:r>
            <w:r w:rsidRPr="00DF26A6">
              <w:rPr>
                <w:b/>
                <w:bCs/>
                <w:sz w:val="24"/>
                <w:szCs w:val="24"/>
              </w:rPr>
              <w:t xml:space="preserve">        </w:t>
            </w:r>
          </w:p>
          <w:p w:rsidR="00F53C8D" w:rsidRPr="00DF26A6" w:rsidRDefault="00F53C8D" w:rsidP="001F0E72">
            <w:pPr>
              <w:tabs>
                <w:tab w:val="left" w:pos="6098"/>
              </w:tabs>
              <w:rPr>
                <w:bCs/>
                <w:sz w:val="24"/>
                <w:szCs w:val="24"/>
              </w:rPr>
            </w:pPr>
            <w:r w:rsidRPr="00DF26A6">
              <w:rPr>
                <w:bCs/>
                <w:sz w:val="24"/>
                <w:szCs w:val="24"/>
              </w:rPr>
              <w:t>М.П.</w:t>
            </w:r>
            <w:r w:rsidRPr="00DF26A6">
              <w:rPr>
                <w:bCs/>
                <w:sz w:val="24"/>
                <w:szCs w:val="24"/>
              </w:rPr>
              <w:tab/>
            </w:r>
          </w:p>
        </w:tc>
        <w:tc>
          <w:tcPr>
            <w:tcW w:w="4365" w:type="dxa"/>
            <w:shd w:val="clear" w:color="auto" w:fill="auto"/>
          </w:tcPr>
          <w:p w:rsidR="00F53C8D" w:rsidRPr="00DF26A6" w:rsidRDefault="00F53C8D" w:rsidP="001F0E72">
            <w:pPr>
              <w:tabs>
                <w:tab w:val="left" w:pos="5191"/>
              </w:tabs>
              <w:rPr>
                <w:bCs/>
                <w:sz w:val="24"/>
                <w:szCs w:val="24"/>
              </w:rPr>
            </w:pPr>
          </w:p>
        </w:tc>
      </w:tr>
    </w:tbl>
    <w:p w:rsidR="00F53C8D" w:rsidRPr="00DF26A6" w:rsidRDefault="00F53C8D" w:rsidP="001B6508">
      <w:pPr>
        <w:ind w:firstLine="720"/>
        <w:jc w:val="both"/>
        <w:rPr>
          <w:sz w:val="24"/>
          <w:szCs w:val="24"/>
        </w:rPr>
      </w:pPr>
    </w:p>
    <w:p w:rsidR="00B32A4D" w:rsidRPr="00DF26A6" w:rsidRDefault="00B32A4D" w:rsidP="001B6508">
      <w:pPr>
        <w:ind w:firstLine="720"/>
        <w:jc w:val="both"/>
        <w:rPr>
          <w:sz w:val="24"/>
          <w:szCs w:val="24"/>
        </w:rPr>
      </w:pPr>
    </w:p>
    <w:p w:rsidR="00B32A4D" w:rsidRPr="00DF26A6" w:rsidRDefault="00B32A4D" w:rsidP="001B6508">
      <w:pPr>
        <w:ind w:firstLine="720"/>
        <w:jc w:val="both"/>
        <w:rPr>
          <w:sz w:val="24"/>
          <w:szCs w:val="24"/>
        </w:rPr>
      </w:pPr>
    </w:p>
    <w:p w:rsidR="00510C86" w:rsidRPr="00DF26A6" w:rsidRDefault="0076717C" w:rsidP="0076717C">
      <w:pPr>
        <w:ind w:firstLine="567"/>
        <w:jc w:val="right"/>
        <w:rPr>
          <w:sz w:val="24"/>
          <w:szCs w:val="24"/>
        </w:rPr>
      </w:pPr>
      <w:r w:rsidRPr="00DF26A6">
        <w:rPr>
          <w:b/>
          <w:sz w:val="24"/>
          <w:szCs w:val="24"/>
        </w:rPr>
        <w:br w:type="page"/>
      </w:r>
      <w:r w:rsidR="00510C86" w:rsidRPr="00DF26A6">
        <w:rPr>
          <w:sz w:val="24"/>
          <w:szCs w:val="24"/>
        </w:rPr>
        <w:t xml:space="preserve">Приложение  </w:t>
      </w:r>
    </w:p>
    <w:p w:rsidR="00226346" w:rsidRPr="00DF26A6" w:rsidRDefault="00510C86" w:rsidP="00226346">
      <w:pPr>
        <w:ind w:firstLine="567"/>
        <w:jc w:val="right"/>
        <w:rPr>
          <w:b/>
          <w:sz w:val="24"/>
          <w:szCs w:val="24"/>
        </w:rPr>
      </w:pPr>
      <w:r w:rsidRPr="00DF26A6">
        <w:rPr>
          <w:sz w:val="24"/>
          <w:szCs w:val="24"/>
        </w:rPr>
        <w:t>к Акт</w:t>
      </w:r>
      <w:r w:rsidR="004F66B3" w:rsidRPr="00DF26A6">
        <w:rPr>
          <w:sz w:val="24"/>
          <w:szCs w:val="24"/>
        </w:rPr>
        <w:t>у</w:t>
      </w:r>
      <w:r w:rsidRPr="00DF26A6">
        <w:rPr>
          <w:sz w:val="24"/>
          <w:szCs w:val="24"/>
        </w:rPr>
        <w:t xml:space="preserve"> о передаче </w:t>
      </w:r>
      <w:r w:rsidR="00BA42C2" w:rsidRPr="00DF26A6">
        <w:rPr>
          <w:sz w:val="24"/>
          <w:szCs w:val="24"/>
        </w:rPr>
        <w:t>Документации</w:t>
      </w:r>
      <w:r w:rsidR="00226346" w:rsidRPr="00DF26A6">
        <w:rPr>
          <w:b/>
          <w:sz w:val="24"/>
          <w:szCs w:val="24"/>
        </w:rPr>
        <w:t xml:space="preserve"> </w:t>
      </w:r>
    </w:p>
    <w:p w:rsidR="00FF4B71" w:rsidRPr="00DF26A6" w:rsidRDefault="00301436" w:rsidP="00301436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 xml:space="preserve">к Соглашению о компенсации потерь </w:t>
      </w:r>
    </w:p>
    <w:p w:rsidR="0097776D" w:rsidRPr="00DF26A6" w:rsidRDefault="0097776D" w:rsidP="0097776D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 xml:space="preserve">от __________ № </w:t>
      </w:r>
      <w:r w:rsidR="002A7185">
        <w:rPr>
          <w:sz w:val="24"/>
          <w:szCs w:val="24"/>
        </w:rPr>
        <w:t>_______</w:t>
      </w:r>
      <w:r w:rsidRPr="00DF26A6">
        <w:rPr>
          <w:sz w:val="24"/>
          <w:szCs w:val="24"/>
        </w:rPr>
        <w:t xml:space="preserve">  </w:t>
      </w:r>
    </w:p>
    <w:p w:rsidR="007A250C" w:rsidRPr="00DF26A6" w:rsidRDefault="00871FEC" w:rsidP="00871FEC">
      <w:pPr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 xml:space="preserve">                                                     </w:t>
      </w:r>
      <w:r w:rsidR="00226346" w:rsidRPr="00DF26A6">
        <w:rPr>
          <w:b/>
          <w:sz w:val="24"/>
          <w:szCs w:val="24"/>
        </w:rPr>
        <w:t xml:space="preserve">                          </w:t>
      </w:r>
    </w:p>
    <w:p w:rsidR="00510C86" w:rsidRPr="00DF26A6" w:rsidRDefault="00510C86" w:rsidP="007A250C">
      <w:pPr>
        <w:ind w:firstLine="567"/>
        <w:jc w:val="right"/>
        <w:rPr>
          <w:b/>
          <w:sz w:val="24"/>
          <w:szCs w:val="24"/>
        </w:rPr>
      </w:pPr>
    </w:p>
    <w:p w:rsidR="00510C86" w:rsidRPr="00DF26A6" w:rsidRDefault="00510C86" w:rsidP="0076717C">
      <w:pPr>
        <w:ind w:firstLine="567"/>
        <w:jc w:val="right"/>
        <w:rPr>
          <w:b/>
          <w:sz w:val="24"/>
          <w:szCs w:val="24"/>
        </w:rPr>
      </w:pPr>
    </w:p>
    <w:p w:rsidR="00510C86" w:rsidRPr="00DF26A6" w:rsidRDefault="00510C86" w:rsidP="0076717C">
      <w:pPr>
        <w:ind w:firstLine="567"/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Перечень ликвидированного Имущества</w:t>
      </w:r>
    </w:p>
    <w:p w:rsidR="00D143F1" w:rsidRPr="00DF26A6" w:rsidRDefault="00D143F1" w:rsidP="0076717C">
      <w:pPr>
        <w:ind w:firstLine="567"/>
        <w:jc w:val="center"/>
        <w:rPr>
          <w:b/>
          <w:sz w:val="24"/>
          <w:szCs w:val="2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2372"/>
        <w:gridCol w:w="2795"/>
        <w:gridCol w:w="4292"/>
      </w:tblGrid>
      <w:tr w:rsidR="00D143F1" w:rsidRPr="00DF26A6" w:rsidTr="007601A0">
        <w:tc>
          <w:tcPr>
            <w:tcW w:w="430" w:type="dxa"/>
            <w:shd w:val="clear" w:color="auto" w:fill="auto"/>
            <w:vAlign w:val="center"/>
          </w:tcPr>
          <w:p w:rsidR="00D143F1" w:rsidRPr="00DF26A6" w:rsidRDefault="00D143F1" w:rsidP="007601A0">
            <w:pPr>
              <w:jc w:val="center"/>
              <w:rPr>
                <w:b/>
                <w:sz w:val="24"/>
                <w:szCs w:val="24"/>
              </w:rPr>
            </w:pPr>
            <w:r w:rsidRPr="00DF26A6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D143F1" w:rsidRPr="00DF26A6" w:rsidRDefault="00D143F1" w:rsidP="007601A0">
            <w:pPr>
              <w:tabs>
                <w:tab w:val="left" w:pos="6420"/>
              </w:tabs>
              <w:jc w:val="center"/>
              <w:rPr>
                <w:b/>
                <w:sz w:val="24"/>
                <w:szCs w:val="24"/>
              </w:rPr>
            </w:pPr>
            <w:r w:rsidRPr="00DF26A6">
              <w:rPr>
                <w:b/>
                <w:sz w:val="24"/>
                <w:szCs w:val="24"/>
              </w:rPr>
              <w:t>Наименование имущества</w:t>
            </w:r>
          </w:p>
        </w:tc>
        <w:tc>
          <w:tcPr>
            <w:tcW w:w="2795" w:type="dxa"/>
            <w:shd w:val="clear" w:color="auto" w:fill="auto"/>
            <w:vAlign w:val="center"/>
          </w:tcPr>
          <w:p w:rsidR="00D143F1" w:rsidRPr="00DF26A6" w:rsidRDefault="00D143F1" w:rsidP="007601A0">
            <w:pPr>
              <w:jc w:val="center"/>
              <w:rPr>
                <w:b/>
                <w:sz w:val="24"/>
                <w:szCs w:val="24"/>
              </w:rPr>
            </w:pPr>
            <w:r w:rsidRPr="00DF26A6">
              <w:rPr>
                <w:b/>
                <w:sz w:val="24"/>
                <w:szCs w:val="24"/>
              </w:rPr>
              <w:t>Инвентарный номер</w:t>
            </w:r>
          </w:p>
        </w:tc>
        <w:tc>
          <w:tcPr>
            <w:tcW w:w="4292" w:type="dxa"/>
            <w:shd w:val="clear" w:color="auto" w:fill="auto"/>
            <w:vAlign w:val="center"/>
          </w:tcPr>
          <w:p w:rsidR="00D143F1" w:rsidRPr="00DF26A6" w:rsidRDefault="00D143F1" w:rsidP="007601A0">
            <w:pPr>
              <w:jc w:val="center"/>
              <w:rPr>
                <w:b/>
                <w:sz w:val="24"/>
                <w:szCs w:val="24"/>
              </w:rPr>
            </w:pPr>
            <w:r w:rsidRPr="00DF26A6">
              <w:rPr>
                <w:b/>
                <w:sz w:val="24"/>
                <w:szCs w:val="24"/>
              </w:rPr>
              <w:t>Первоначальная стоимость,</w:t>
            </w:r>
          </w:p>
          <w:p w:rsidR="00D143F1" w:rsidRPr="00DF26A6" w:rsidRDefault="00D143F1" w:rsidP="007601A0">
            <w:pPr>
              <w:jc w:val="center"/>
              <w:rPr>
                <w:b/>
                <w:sz w:val="24"/>
                <w:szCs w:val="24"/>
              </w:rPr>
            </w:pPr>
            <w:r w:rsidRPr="00DF26A6">
              <w:rPr>
                <w:b/>
                <w:sz w:val="24"/>
                <w:szCs w:val="24"/>
              </w:rPr>
              <w:t xml:space="preserve"> руб.</w:t>
            </w:r>
          </w:p>
        </w:tc>
      </w:tr>
      <w:tr w:rsidR="00D143F1" w:rsidRPr="00DF26A6" w:rsidTr="007601A0">
        <w:tc>
          <w:tcPr>
            <w:tcW w:w="430" w:type="dxa"/>
            <w:shd w:val="clear" w:color="auto" w:fill="auto"/>
            <w:vAlign w:val="center"/>
          </w:tcPr>
          <w:p w:rsidR="00D143F1" w:rsidRPr="00DF26A6" w:rsidRDefault="00D143F1" w:rsidP="007601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72" w:type="dxa"/>
            <w:shd w:val="clear" w:color="auto" w:fill="auto"/>
          </w:tcPr>
          <w:p w:rsidR="00D143F1" w:rsidRPr="00DF26A6" w:rsidRDefault="00D143F1" w:rsidP="007601A0">
            <w:pPr>
              <w:rPr>
                <w:sz w:val="24"/>
                <w:szCs w:val="24"/>
              </w:rPr>
            </w:pPr>
          </w:p>
        </w:tc>
        <w:tc>
          <w:tcPr>
            <w:tcW w:w="2795" w:type="dxa"/>
            <w:shd w:val="clear" w:color="auto" w:fill="auto"/>
            <w:vAlign w:val="center"/>
          </w:tcPr>
          <w:p w:rsidR="00D143F1" w:rsidRPr="00DF26A6" w:rsidRDefault="00D143F1" w:rsidP="007601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2" w:type="dxa"/>
            <w:shd w:val="clear" w:color="auto" w:fill="auto"/>
            <w:vAlign w:val="center"/>
          </w:tcPr>
          <w:p w:rsidR="00D143F1" w:rsidRPr="00DF26A6" w:rsidRDefault="00D143F1" w:rsidP="007601A0">
            <w:pPr>
              <w:jc w:val="center"/>
              <w:rPr>
                <w:sz w:val="24"/>
                <w:szCs w:val="24"/>
              </w:rPr>
            </w:pPr>
          </w:p>
        </w:tc>
      </w:tr>
      <w:tr w:rsidR="00D143F1" w:rsidRPr="00DF26A6" w:rsidTr="007601A0">
        <w:tc>
          <w:tcPr>
            <w:tcW w:w="430" w:type="dxa"/>
            <w:shd w:val="clear" w:color="auto" w:fill="auto"/>
            <w:vAlign w:val="center"/>
          </w:tcPr>
          <w:p w:rsidR="00D143F1" w:rsidRPr="00DF26A6" w:rsidRDefault="00D143F1" w:rsidP="007601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72" w:type="dxa"/>
            <w:shd w:val="clear" w:color="auto" w:fill="auto"/>
          </w:tcPr>
          <w:p w:rsidR="00D143F1" w:rsidRPr="00DF26A6" w:rsidRDefault="00D143F1" w:rsidP="007601A0">
            <w:pPr>
              <w:rPr>
                <w:sz w:val="24"/>
                <w:szCs w:val="24"/>
              </w:rPr>
            </w:pPr>
          </w:p>
        </w:tc>
        <w:tc>
          <w:tcPr>
            <w:tcW w:w="2795" w:type="dxa"/>
            <w:shd w:val="clear" w:color="auto" w:fill="auto"/>
            <w:vAlign w:val="center"/>
          </w:tcPr>
          <w:p w:rsidR="00D143F1" w:rsidRPr="00DF26A6" w:rsidRDefault="00D143F1" w:rsidP="007601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2" w:type="dxa"/>
            <w:shd w:val="clear" w:color="auto" w:fill="auto"/>
            <w:vAlign w:val="center"/>
          </w:tcPr>
          <w:p w:rsidR="00D143F1" w:rsidRPr="00DF26A6" w:rsidRDefault="00D143F1" w:rsidP="007601A0">
            <w:pPr>
              <w:jc w:val="center"/>
              <w:rPr>
                <w:sz w:val="24"/>
                <w:szCs w:val="24"/>
              </w:rPr>
            </w:pPr>
          </w:p>
        </w:tc>
      </w:tr>
    </w:tbl>
    <w:p w:rsidR="00D143F1" w:rsidRPr="00DF26A6" w:rsidRDefault="00D143F1" w:rsidP="0076717C">
      <w:pPr>
        <w:ind w:firstLine="567"/>
        <w:jc w:val="center"/>
        <w:rPr>
          <w:b/>
          <w:sz w:val="24"/>
          <w:szCs w:val="24"/>
        </w:rPr>
      </w:pPr>
    </w:p>
    <w:p w:rsidR="00510C86" w:rsidRPr="00DF26A6" w:rsidRDefault="00510C86" w:rsidP="0076717C">
      <w:pPr>
        <w:ind w:firstLine="567"/>
        <w:jc w:val="both"/>
        <w:rPr>
          <w:sz w:val="24"/>
          <w:szCs w:val="24"/>
        </w:rPr>
      </w:pPr>
    </w:p>
    <w:p w:rsidR="00510C86" w:rsidRPr="00DF26A6" w:rsidRDefault="00510C86" w:rsidP="0076717C">
      <w:pPr>
        <w:ind w:firstLine="567"/>
        <w:jc w:val="both"/>
        <w:rPr>
          <w:sz w:val="24"/>
          <w:szCs w:val="24"/>
        </w:rPr>
      </w:pPr>
    </w:p>
    <w:p w:rsidR="00510C86" w:rsidRPr="00DF26A6" w:rsidRDefault="00510C86" w:rsidP="0076717C">
      <w:pPr>
        <w:ind w:firstLine="567"/>
        <w:jc w:val="right"/>
        <w:rPr>
          <w:b/>
          <w:sz w:val="24"/>
          <w:szCs w:val="24"/>
        </w:rPr>
      </w:pPr>
    </w:p>
    <w:p w:rsidR="00510C86" w:rsidRPr="00DF26A6" w:rsidRDefault="00510C86" w:rsidP="0076717C">
      <w:pPr>
        <w:ind w:firstLine="567"/>
        <w:jc w:val="right"/>
        <w:rPr>
          <w:b/>
          <w:sz w:val="24"/>
          <w:szCs w:val="24"/>
        </w:rPr>
      </w:pPr>
    </w:p>
    <w:p w:rsidR="00114FE2" w:rsidRPr="00DF26A6" w:rsidRDefault="00114FE2" w:rsidP="0076717C">
      <w:pPr>
        <w:ind w:firstLine="567"/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Перечень восстановленного Имущества</w:t>
      </w:r>
    </w:p>
    <w:p w:rsidR="00D143F1" w:rsidRPr="00DF26A6" w:rsidRDefault="00D143F1" w:rsidP="0076717C">
      <w:pPr>
        <w:ind w:firstLine="567"/>
        <w:jc w:val="center"/>
        <w:rPr>
          <w:b/>
          <w:sz w:val="24"/>
          <w:szCs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1559"/>
        <w:gridCol w:w="2977"/>
        <w:gridCol w:w="4819"/>
      </w:tblGrid>
      <w:tr w:rsidR="00D143F1" w:rsidRPr="00DF26A6" w:rsidTr="007601A0">
        <w:tc>
          <w:tcPr>
            <w:tcW w:w="426" w:type="dxa"/>
            <w:shd w:val="clear" w:color="auto" w:fill="auto"/>
            <w:vAlign w:val="center"/>
          </w:tcPr>
          <w:p w:rsidR="00D143F1" w:rsidRPr="00DF26A6" w:rsidRDefault="00D143F1" w:rsidP="007601A0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DF26A6">
              <w:rPr>
                <w:rFonts w:eastAsia="Calibri"/>
                <w:b/>
                <w:sz w:val="24"/>
                <w:szCs w:val="24"/>
              </w:rPr>
              <w:t>№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143F1" w:rsidRPr="00DF26A6" w:rsidRDefault="00D143F1" w:rsidP="007601A0">
            <w:pPr>
              <w:tabs>
                <w:tab w:val="left" w:pos="6420"/>
              </w:tabs>
              <w:jc w:val="center"/>
              <w:rPr>
                <w:rFonts w:eastAsia="Calibri"/>
                <w:b/>
                <w:sz w:val="24"/>
                <w:szCs w:val="24"/>
              </w:rPr>
            </w:pPr>
            <w:r w:rsidRPr="00DF26A6">
              <w:rPr>
                <w:rFonts w:eastAsia="Calibri"/>
                <w:b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977" w:type="dxa"/>
            <w:shd w:val="clear" w:color="auto" w:fill="auto"/>
          </w:tcPr>
          <w:p w:rsidR="00D143F1" w:rsidRPr="00DF26A6" w:rsidRDefault="00D143F1" w:rsidP="007601A0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DF26A6">
              <w:rPr>
                <w:rFonts w:eastAsia="Calibri"/>
                <w:b/>
                <w:sz w:val="24"/>
                <w:szCs w:val="24"/>
              </w:rPr>
              <w:t xml:space="preserve">Технические характеристики </w:t>
            </w:r>
          </w:p>
        </w:tc>
        <w:tc>
          <w:tcPr>
            <w:tcW w:w="4819" w:type="dxa"/>
            <w:shd w:val="clear" w:color="auto" w:fill="auto"/>
            <w:vAlign w:val="center"/>
          </w:tcPr>
          <w:p w:rsidR="00D143F1" w:rsidRPr="00DF26A6" w:rsidRDefault="00D143F1" w:rsidP="007601A0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DF26A6">
              <w:rPr>
                <w:rFonts w:eastAsia="Calibri"/>
                <w:b/>
                <w:sz w:val="24"/>
                <w:szCs w:val="24"/>
              </w:rPr>
              <w:t>Стоимость фактически понесенных затрат, руб.</w:t>
            </w:r>
          </w:p>
        </w:tc>
      </w:tr>
      <w:tr w:rsidR="00D143F1" w:rsidRPr="00DF26A6" w:rsidTr="007601A0">
        <w:tc>
          <w:tcPr>
            <w:tcW w:w="426" w:type="dxa"/>
            <w:shd w:val="clear" w:color="auto" w:fill="auto"/>
            <w:vAlign w:val="center"/>
          </w:tcPr>
          <w:p w:rsidR="00D143F1" w:rsidRPr="00DF26A6" w:rsidRDefault="00D143F1" w:rsidP="007601A0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</w:tcPr>
          <w:p w:rsidR="00D143F1" w:rsidRPr="00DF26A6" w:rsidRDefault="00D143F1" w:rsidP="007601A0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auto"/>
          </w:tcPr>
          <w:p w:rsidR="00D143F1" w:rsidRPr="00DF26A6" w:rsidRDefault="00D143F1" w:rsidP="007601A0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19" w:type="dxa"/>
            <w:shd w:val="clear" w:color="auto" w:fill="auto"/>
            <w:vAlign w:val="center"/>
          </w:tcPr>
          <w:p w:rsidR="00D143F1" w:rsidRPr="00DF26A6" w:rsidRDefault="00D143F1" w:rsidP="007601A0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:rsidR="00D143F1" w:rsidRPr="00DF26A6" w:rsidRDefault="00D143F1" w:rsidP="0076717C">
      <w:pPr>
        <w:ind w:firstLine="567"/>
        <w:jc w:val="center"/>
        <w:rPr>
          <w:b/>
          <w:sz w:val="24"/>
          <w:szCs w:val="24"/>
        </w:rPr>
      </w:pPr>
    </w:p>
    <w:p w:rsidR="002E574C" w:rsidRPr="00DF26A6" w:rsidRDefault="002E574C" w:rsidP="002E574C">
      <w:pPr>
        <w:ind w:firstLine="567"/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Подписи сторон:</w:t>
      </w:r>
    </w:p>
    <w:p w:rsidR="002E574C" w:rsidRPr="00DF26A6" w:rsidRDefault="002E574C" w:rsidP="002E574C">
      <w:pPr>
        <w:ind w:firstLine="567"/>
        <w:rPr>
          <w:b/>
          <w:sz w:val="24"/>
          <w:szCs w:val="24"/>
        </w:rPr>
      </w:pPr>
    </w:p>
    <w:p w:rsidR="00EB25FE" w:rsidRPr="00DF26A6" w:rsidRDefault="00AF2DAE" w:rsidP="00EB25FE">
      <w:pPr>
        <w:autoSpaceDE w:val="0"/>
        <w:autoSpaceDN w:val="0"/>
        <w:adjustRightInd w:val="0"/>
        <w:jc w:val="both"/>
        <w:rPr>
          <w:sz w:val="24"/>
          <w:szCs w:val="24"/>
        </w:rPr>
      </w:pPr>
      <w:bookmarkStart w:id="6" w:name="_Hlk102056914"/>
      <w:r>
        <w:rPr>
          <w:sz w:val="24"/>
          <w:szCs w:val="24"/>
        </w:rPr>
        <w:t xml:space="preserve"> </w:t>
      </w:r>
      <w:r w:rsidR="00EB25FE" w:rsidRPr="00DF26A6">
        <w:rPr>
          <w:sz w:val="24"/>
          <w:szCs w:val="24"/>
        </w:rPr>
        <w:t>ФОРМА СОГЛАСОВАНА</w:t>
      </w:r>
    </w:p>
    <w:bookmarkEnd w:id="6"/>
    <w:p w:rsidR="00114FE2" w:rsidRPr="00DF26A6" w:rsidRDefault="00114FE2" w:rsidP="0076717C">
      <w:pPr>
        <w:ind w:firstLine="567"/>
        <w:jc w:val="right"/>
        <w:rPr>
          <w:b/>
          <w:sz w:val="24"/>
          <w:szCs w:val="24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5808"/>
        <w:gridCol w:w="4365"/>
      </w:tblGrid>
      <w:tr w:rsidR="00F53C8D" w:rsidRPr="00DF26A6" w:rsidTr="001F0E72">
        <w:tc>
          <w:tcPr>
            <w:tcW w:w="5808" w:type="dxa"/>
            <w:shd w:val="clear" w:color="auto" w:fill="auto"/>
          </w:tcPr>
          <w:p w:rsidR="00F53C8D" w:rsidRPr="00DF26A6" w:rsidRDefault="00F53C8D" w:rsidP="001F0E7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Заказчик</w:t>
            </w:r>
            <w:r w:rsidRPr="00DF26A6">
              <w:rPr>
                <w:b/>
                <w:bCs/>
                <w:sz w:val="24"/>
                <w:szCs w:val="24"/>
              </w:rPr>
              <w:t>:</w:t>
            </w:r>
          </w:p>
          <w:p w:rsidR="00F53C8D" w:rsidRPr="00DF26A6" w:rsidRDefault="002A7185" w:rsidP="001F0E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</w:p>
          <w:p w:rsidR="00F53C8D" w:rsidRPr="00DF26A6" w:rsidRDefault="00F53C8D" w:rsidP="001F0E72">
            <w:pPr>
              <w:rPr>
                <w:sz w:val="24"/>
                <w:szCs w:val="24"/>
              </w:rPr>
            </w:pPr>
          </w:p>
          <w:p w:rsidR="00F53C8D" w:rsidRPr="00DF26A6" w:rsidRDefault="00F53C8D" w:rsidP="001F0E72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__________________ /</w:t>
            </w:r>
            <w:r w:rsidR="002A7185">
              <w:rPr>
                <w:sz w:val="24"/>
                <w:szCs w:val="24"/>
              </w:rPr>
              <w:t>_______</w:t>
            </w:r>
            <w:r w:rsidRPr="00DF26A6">
              <w:rPr>
                <w:bCs/>
                <w:sz w:val="24"/>
                <w:szCs w:val="24"/>
              </w:rPr>
              <w:t>/</w:t>
            </w:r>
          </w:p>
          <w:p w:rsidR="00F53C8D" w:rsidRPr="00DF26A6" w:rsidRDefault="00F53C8D" w:rsidP="001F0E72">
            <w:pPr>
              <w:jc w:val="both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М.П.</w:t>
            </w:r>
          </w:p>
        </w:tc>
        <w:tc>
          <w:tcPr>
            <w:tcW w:w="4365" w:type="dxa"/>
            <w:shd w:val="clear" w:color="auto" w:fill="auto"/>
          </w:tcPr>
          <w:p w:rsidR="00F53C8D" w:rsidRPr="00DF26A6" w:rsidRDefault="00F53C8D" w:rsidP="001F0E72">
            <w:pPr>
              <w:tabs>
                <w:tab w:val="left" w:pos="6198"/>
              </w:tabs>
              <w:rPr>
                <w:sz w:val="24"/>
                <w:szCs w:val="24"/>
              </w:rPr>
            </w:pPr>
            <w:r w:rsidRPr="00DF26A6">
              <w:rPr>
                <w:b/>
                <w:color w:val="000000"/>
                <w:sz w:val="24"/>
                <w:szCs w:val="24"/>
              </w:rPr>
              <w:t>Собственник</w:t>
            </w:r>
            <w:r w:rsidRPr="00EA6510">
              <w:rPr>
                <w:b/>
                <w:sz w:val="24"/>
                <w:szCs w:val="24"/>
              </w:rPr>
              <w:t>:</w:t>
            </w:r>
          </w:p>
          <w:p w:rsidR="00F53C8D" w:rsidRPr="00DF26A6" w:rsidRDefault="002A7185" w:rsidP="001F0E72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</w:p>
          <w:p w:rsidR="00F53C8D" w:rsidRPr="00DF26A6" w:rsidRDefault="00F53C8D" w:rsidP="001F0E72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</w:p>
          <w:p w:rsidR="00F53C8D" w:rsidRPr="00DF26A6" w:rsidRDefault="00F53C8D" w:rsidP="001F0E72">
            <w:pPr>
              <w:tabs>
                <w:tab w:val="left" w:pos="6098"/>
              </w:tabs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__________________ </w:t>
            </w:r>
            <w:r w:rsidRPr="00DF26A6">
              <w:rPr>
                <w:bCs/>
                <w:sz w:val="24"/>
                <w:szCs w:val="24"/>
              </w:rPr>
              <w:t>/</w:t>
            </w:r>
            <w:r w:rsidR="002A7185">
              <w:rPr>
                <w:sz w:val="24"/>
                <w:szCs w:val="24"/>
              </w:rPr>
              <w:t>_______</w:t>
            </w:r>
            <w:r w:rsidRPr="00DF26A6">
              <w:rPr>
                <w:bCs/>
                <w:sz w:val="24"/>
                <w:szCs w:val="24"/>
              </w:rPr>
              <w:t>/</w:t>
            </w:r>
          </w:p>
          <w:p w:rsidR="00F53C8D" w:rsidRPr="00DF26A6" w:rsidRDefault="00F53C8D" w:rsidP="001F0E72">
            <w:pPr>
              <w:tabs>
                <w:tab w:val="left" w:pos="5191"/>
              </w:tabs>
              <w:rPr>
                <w:bCs/>
                <w:sz w:val="24"/>
                <w:szCs w:val="24"/>
              </w:rPr>
            </w:pPr>
            <w:r w:rsidRPr="00DF26A6">
              <w:rPr>
                <w:bCs/>
                <w:sz w:val="24"/>
                <w:szCs w:val="24"/>
              </w:rPr>
              <w:t>М.П.</w:t>
            </w:r>
            <w:r w:rsidRPr="00DF26A6">
              <w:rPr>
                <w:bCs/>
                <w:sz w:val="24"/>
                <w:szCs w:val="24"/>
              </w:rPr>
              <w:tab/>
            </w:r>
          </w:p>
        </w:tc>
      </w:tr>
      <w:tr w:rsidR="00F53C8D" w:rsidRPr="00DF26A6" w:rsidTr="001F0E72">
        <w:tc>
          <w:tcPr>
            <w:tcW w:w="5808" w:type="dxa"/>
            <w:shd w:val="clear" w:color="auto" w:fill="auto"/>
          </w:tcPr>
          <w:p w:rsidR="00F53C8D" w:rsidRPr="00DF26A6" w:rsidRDefault="00F53C8D" w:rsidP="001F0E72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</w:p>
          <w:p w:rsidR="00F53C8D" w:rsidRPr="00DF26A6" w:rsidRDefault="00F53C8D" w:rsidP="001F0E72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</w:p>
          <w:p w:rsidR="00F53C8D" w:rsidRPr="00DF26A6" w:rsidRDefault="00F53C8D" w:rsidP="001F0E72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</w:t>
            </w:r>
            <w:r w:rsidRPr="00DF26A6">
              <w:rPr>
                <w:b/>
                <w:bCs/>
                <w:sz w:val="24"/>
                <w:szCs w:val="24"/>
              </w:rPr>
              <w:t xml:space="preserve">одрядчик:                                     </w:t>
            </w:r>
          </w:p>
          <w:p w:rsidR="00F53C8D" w:rsidRPr="00DF26A6" w:rsidRDefault="002A7185" w:rsidP="001F0E72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</w:p>
          <w:p w:rsidR="00F53C8D" w:rsidRPr="00DF26A6" w:rsidRDefault="00F53C8D" w:rsidP="001F0E72">
            <w:pPr>
              <w:rPr>
                <w:bCs/>
                <w:sz w:val="24"/>
                <w:szCs w:val="24"/>
              </w:rPr>
            </w:pPr>
          </w:p>
          <w:p w:rsidR="00F53C8D" w:rsidRPr="00DF26A6" w:rsidRDefault="00F53C8D" w:rsidP="001F0E72">
            <w:pPr>
              <w:rPr>
                <w:bCs/>
                <w:sz w:val="24"/>
                <w:szCs w:val="24"/>
              </w:rPr>
            </w:pPr>
          </w:p>
          <w:p w:rsidR="00F53C8D" w:rsidRPr="00DF26A6" w:rsidRDefault="00F53C8D" w:rsidP="001F0E72">
            <w:pPr>
              <w:tabs>
                <w:tab w:val="left" w:pos="6098"/>
              </w:tabs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__________________ </w:t>
            </w:r>
            <w:r w:rsidRPr="00DF26A6">
              <w:rPr>
                <w:bCs/>
                <w:sz w:val="24"/>
                <w:szCs w:val="24"/>
              </w:rPr>
              <w:t>/</w:t>
            </w:r>
            <w:r w:rsidR="002A7185">
              <w:rPr>
                <w:sz w:val="24"/>
                <w:szCs w:val="24"/>
              </w:rPr>
              <w:t>_______</w:t>
            </w:r>
            <w:r w:rsidRPr="00DF26A6">
              <w:rPr>
                <w:bCs/>
                <w:sz w:val="24"/>
                <w:szCs w:val="24"/>
              </w:rPr>
              <w:t>/</w:t>
            </w:r>
            <w:r w:rsidRPr="00DF26A6">
              <w:rPr>
                <w:b/>
                <w:bCs/>
                <w:sz w:val="24"/>
                <w:szCs w:val="24"/>
              </w:rPr>
              <w:t xml:space="preserve">        </w:t>
            </w:r>
          </w:p>
          <w:p w:rsidR="00F53C8D" w:rsidRPr="00DF26A6" w:rsidRDefault="00F53C8D" w:rsidP="001F0E72">
            <w:pPr>
              <w:tabs>
                <w:tab w:val="left" w:pos="6098"/>
              </w:tabs>
              <w:rPr>
                <w:bCs/>
                <w:sz w:val="24"/>
                <w:szCs w:val="24"/>
              </w:rPr>
            </w:pPr>
            <w:r w:rsidRPr="00DF26A6">
              <w:rPr>
                <w:bCs/>
                <w:sz w:val="24"/>
                <w:szCs w:val="24"/>
              </w:rPr>
              <w:t>М.П.</w:t>
            </w:r>
            <w:r w:rsidRPr="00DF26A6">
              <w:rPr>
                <w:bCs/>
                <w:sz w:val="24"/>
                <w:szCs w:val="24"/>
              </w:rPr>
              <w:tab/>
            </w:r>
          </w:p>
        </w:tc>
        <w:tc>
          <w:tcPr>
            <w:tcW w:w="4365" w:type="dxa"/>
            <w:shd w:val="clear" w:color="auto" w:fill="auto"/>
          </w:tcPr>
          <w:p w:rsidR="00F53C8D" w:rsidRPr="00DF26A6" w:rsidRDefault="00F53C8D" w:rsidP="001F0E72">
            <w:pPr>
              <w:tabs>
                <w:tab w:val="left" w:pos="5191"/>
              </w:tabs>
              <w:rPr>
                <w:bCs/>
                <w:sz w:val="24"/>
                <w:szCs w:val="24"/>
              </w:rPr>
            </w:pPr>
          </w:p>
        </w:tc>
      </w:tr>
    </w:tbl>
    <w:p w:rsidR="00E05F62" w:rsidRPr="00DF26A6" w:rsidRDefault="0076717C" w:rsidP="00244793">
      <w:pPr>
        <w:jc w:val="right"/>
        <w:rPr>
          <w:sz w:val="24"/>
          <w:szCs w:val="24"/>
        </w:rPr>
      </w:pPr>
      <w:r w:rsidRPr="00DF26A6">
        <w:rPr>
          <w:b/>
          <w:sz w:val="24"/>
          <w:szCs w:val="24"/>
        </w:rPr>
        <w:br w:type="page"/>
      </w:r>
      <w:r w:rsidR="00E05F62" w:rsidRPr="00DF26A6">
        <w:rPr>
          <w:sz w:val="24"/>
          <w:szCs w:val="24"/>
        </w:rPr>
        <w:t>Приложение №</w:t>
      </w:r>
      <w:r w:rsidR="00244793" w:rsidRPr="00DF26A6">
        <w:rPr>
          <w:sz w:val="24"/>
          <w:szCs w:val="24"/>
        </w:rPr>
        <w:t>4</w:t>
      </w:r>
    </w:p>
    <w:p w:rsidR="00870E8B" w:rsidRPr="00DF26A6" w:rsidRDefault="00301436" w:rsidP="00301436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>к Соглашению о компенсации потерь</w:t>
      </w:r>
    </w:p>
    <w:p w:rsidR="0097776D" w:rsidRPr="00DF26A6" w:rsidRDefault="00301436" w:rsidP="0097776D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 xml:space="preserve"> </w:t>
      </w:r>
      <w:r w:rsidR="0097776D" w:rsidRPr="00DF26A6">
        <w:rPr>
          <w:sz w:val="24"/>
          <w:szCs w:val="24"/>
        </w:rPr>
        <w:t xml:space="preserve">от __________ № </w:t>
      </w:r>
      <w:r w:rsidR="002A7185">
        <w:rPr>
          <w:sz w:val="24"/>
          <w:szCs w:val="24"/>
        </w:rPr>
        <w:t>_______</w:t>
      </w:r>
      <w:r w:rsidR="0097776D" w:rsidRPr="00DF26A6">
        <w:rPr>
          <w:sz w:val="24"/>
          <w:szCs w:val="24"/>
        </w:rPr>
        <w:t xml:space="preserve">  </w:t>
      </w:r>
    </w:p>
    <w:p w:rsidR="00E91EBA" w:rsidRPr="00DF26A6" w:rsidRDefault="002E574C" w:rsidP="00E91EBA">
      <w:pPr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  <w:r w:rsidRPr="00DF26A6">
        <w:rPr>
          <w:b/>
          <w:bCs/>
          <w:sz w:val="24"/>
          <w:szCs w:val="24"/>
        </w:rPr>
        <w:t xml:space="preserve">ФОРМА </w:t>
      </w:r>
      <w:r w:rsidR="00E91EBA" w:rsidRPr="00DF26A6">
        <w:rPr>
          <w:b/>
          <w:bCs/>
          <w:sz w:val="24"/>
          <w:szCs w:val="24"/>
        </w:rPr>
        <w:t>АКТ</w:t>
      </w:r>
      <w:r w:rsidR="00FA55A3" w:rsidRPr="00DF26A6">
        <w:rPr>
          <w:b/>
          <w:bCs/>
          <w:sz w:val="24"/>
          <w:szCs w:val="24"/>
        </w:rPr>
        <w:t>А</w:t>
      </w:r>
      <w:r w:rsidR="00E91EBA" w:rsidRPr="00DF26A6">
        <w:rPr>
          <w:b/>
          <w:bCs/>
          <w:sz w:val="24"/>
          <w:szCs w:val="24"/>
        </w:rPr>
        <w:t xml:space="preserve"> ПРИЕМ</w:t>
      </w:r>
      <w:r w:rsidR="00BD45C6">
        <w:rPr>
          <w:b/>
          <w:bCs/>
          <w:sz w:val="24"/>
          <w:szCs w:val="24"/>
        </w:rPr>
        <w:t>А</w:t>
      </w:r>
      <w:r w:rsidR="00E91EBA" w:rsidRPr="00DF26A6">
        <w:rPr>
          <w:b/>
          <w:bCs/>
          <w:sz w:val="24"/>
          <w:szCs w:val="24"/>
        </w:rPr>
        <w:t>-ПЕРЕДАЧИ РЕЗУЛЬТАТОВ ВЫПОЛНЕННЫХ РАБОТ</w:t>
      </w:r>
    </w:p>
    <w:p w:rsidR="00E91EBA" w:rsidRPr="00DF26A6" w:rsidRDefault="00E91EBA" w:rsidP="00E91EBA">
      <w:pPr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  <w:r w:rsidRPr="00DF26A6">
        <w:rPr>
          <w:b/>
          <w:bCs/>
          <w:sz w:val="24"/>
          <w:szCs w:val="24"/>
        </w:rPr>
        <w:t>по соглашению о компенсации потерь от</w:t>
      </w:r>
      <w:r w:rsidR="00394433" w:rsidRPr="00DF26A6">
        <w:rPr>
          <w:b/>
          <w:bCs/>
          <w:sz w:val="24"/>
          <w:szCs w:val="24"/>
        </w:rPr>
        <w:t xml:space="preserve"> </w:t>
      </w:r>
      <w:r w:rsidR="00FA55A3" w:rsidRPr="00DF26A6">
        <w:rPr>
          <w:b/>
          <w:sz w:val="24"/>
          <w:szCs w:val="24"/>
        </w:rPr>
        <w:t>________</w:t>
      </w:r>
      <w:r w:rsidR="00440C9B" w:rsidRPr="00DF26A6">
        <w:rPr>
          <w:b/>
          <w:sz w:val="24"/>
          <w:szCs w:val="24"/>
        </w:rPr>
        <w:t xml:space="preserve"> № </w:t>
      </w:r>
      <w:r w:rsidR="00FA55A3" w:rsidRPr="00DF26A6">
        <w:rPr>
          <w:b/>
          <w:sz w:val="24"/>
          <w:szCs w:val="24"/>
        </w:rPr>
        <w:t>________</w:t>
      </w:r>
    </w:p>
    <w:p w:rsidR="00C42AF2" w:rsidRPr="00DF26A6" w:rsidRDefault="00C42AF2" w:rsidP="00301436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>г. Москва</w:t>
      </w:r>
      <w:r w:rsidRPr="00DF26A6">
        <w:rPr>
          <w:sz w:val="24"/>
          <w:szCs w:val="24"/>
        </w:rPr>
        <w:tab/>
      </w:r>
      <w:r w:rsidRPr="00DF26A6">
        <w:rPr>
          <w:sz w:val="24"/>
          <w:szCs w:val="24"/>
        </w:rPr>
        <w:tab/>
      </w:r>
      <w:r w:rsidRPr="00DF26A6">
        <w:rPr>
          <w:sz w:val="24"/>
          <w:szCs w:val="24"/>
        </w:rPr>
        <w:tab/>
      </w:r>
      <w:r w:rsidRPr="00DF26A6">
        <w:rPr>
          <w:sz w:val="24"/>
          <w:szCs w:val="24"/>
        </w:rPr>
        <w:tab/>
      </w:r>
      <w:r w:rsidRPr="00DF26A6">
        <w:rPr>
          <w:sz w:val="24"/>
          <w:szCs w:val="24"/>
        </w:rPr>
        <w:tab/>
      </w:r>
      <w:r w:rsidRPr="00DF26A6">
        <w:rPr>
          <w:sz w:val="24"/>
          <w:szCs w:val="24"/>
        </w:rPr>
        <w:tab/>
      </w:r>
      <w:r w:rsidRPr="00DF26A6">
        <w:rPr>
          <w:sz w:val="24"/>
          <w:szCs w:val="24"/>
        </w:rPr>
        <w:tab/>
        <w:t xml:space="preserve">   </w:t>
      </w:r>
      <w:r w:rsidR="00301436" w:rsidRPr="00DF26A6">
        <w:rPr>
          <w:sz w:val="24"/>
          <w:szCs w:val="24"/>
        </w:rPr>
        <w:t xml:space="preserve"> </w:t>
      </w:r>
      <w:r w:rsidRPr="00DF26A6">
        <w:rPr>
          <w:sz w:val="24"/>
          <w:szCs w:val="24"/>
        </w:rPr>
        <w:t xml:space="preserve">     «___»____________20___ г.</w:t>
      </w:r>
    </w:p>
    <w:p w:rsidR="00E24E26" w:rsidRDefault="00E24E26" w:rsidP="00E24E26">
      <w:pPr>
        <w:ind w:firstLine="567"/>
        <w:jc w:val="both"/>
        <w:rPr>
          <w:b/>
          <w:bCs/>
          <w:sz w:val="22"/>
          <w:szCs w:val="22"/>
        </w:rPr>
      </w:pPr>
    </w:p>
    <w:p w:rsidR="00E24E26" w:rsidRPr="00E24E26" w:rsidRDefault="002A7185" w:rsidP="00E24E26">
      <w:pPr>
        <w:ind w:firstLine="567"/>
        <w:jc w:val="both"/>
        <w:rPr>
          <w:sz w:val="22"/>
          <w:szCs w:val="22"/>
        </w:rPr>
      </w:pPr>
      <w:r>
        <w:rPr>
          <w:sz w:val="24"/>
          <w:szCs w:val="24"/>
        </w:rPr>
        <w:t>_______</w:t>
      </w:r>
      <w:r w:rsidR="00E24E26" w:rsidRPr="00E24E26">
        <w:rPr>
          <w:b/>
          <w:bCs/>
          <w:sz w:val="22"/>
          <w:szCs w:val="22"/>
        </w:rPr>
        <w:br/>
        <w:t xml:space="preserve"> </w:t>
      </w:r>
      <w:r w:rsidR="00E24E26" w:rsidRPr="00E24E26">
        <w:rPr>
          <w:b/>
          <w:sz w:val="22"/>
          <w:szCs w:val="22"/>
        </w:rPr>
        <w:t>(</w:t>
      </w:r>
      <w:r>
        <w:rPr>
          <w:sz w:val="24"/>
          <w:szCs w:val="24"/>
        </w:rPr>
        <w:t>_______</w:t>
      </w:r>
      <w:r w:rsidR="00E24E26" w:rsidRPr="00E24E26">
        <w:rPr>
          <w:b/>
          <w:sz w:val="22"/>
          <w:szCs w:val="22"/>
        </w:rPr>
        <w:t>)</w:t>
      </w:r>
      <w:r w:rsidR="00E24E26" w:rsidRPr="00E24E26">
        <w:rPr>
          <w:sz w:val="22"/>
          <w:szCs w:val="22"/>
        </w:rPr>
        <w:t xml:space="preserve"> в лице </w:t>
      </w:r>
      <w:r>
        <w:rPr>
          <w:sz w:val="24"/>
          <w:szCs w:val="24"/>
        </w:rPr>
        <w:t>_______</w:t>
      </w:r>
      <w:r w:rsidR="00E24E26" w:rsidRPr="00E24E26">
        <w:rPr>
          <w:sz w:val="22"/>
          <w:szCs w:val="22"/>
        </w:rPr>
        <w:t xml:space="preserve">, действующего на основании </w:t>
      </w:r>
      <w:r>
        <w:rPr>
          <w:sz w:val="24"/>
          <w:szCs w:val="24"/>
        </w:rPr>
        <w:t>_______</w:t>
      </w:r>
      <w:r w:rsidR="00E24E26" w:rsidRPr="00E24E26">
        <w:rPr>
          <w:sz w:val="22"/>
          <w:szCs w:val="22"/>
        </w:rPr>
        <w:t xml:space="preserve">, именуемое в дальнейшем </w:t>
      </w:r>
      <w:r w:rsidR="00E24E26" w:rsidRPr="00E24E26">
        <w:rPr>
          <w:b/>
          <w:sz w:val="22"/>
          <w:szCs w:val="22"/>
        </w:rPr>
        <w:t>«Заказчик»</w:t>
      </w:r>
      <w:r w:rsidR="00E24E26" w:rsidRPr="00E24E26">
        <w:rPr>
          <w:sz w:val="22"/>
          <w:szCs w:val="22"/>
        </w:rPr>
        <w:t xml:space="preserve"> с одной стороны,</w:t>
      </w:r>
    </w:p>
    <w:p w:rsidR="00E24E26" w:rsidRPr="00E24E26" w:rsidRDefault="00E24E26" w:rsidP="00E24E26">
      <w:pPr>
        <w:ind w:firstLine="720"/>
        <w:jc w:val="both"/>
        <w:rPr>
          <w:sz w:val="22"/>
          <w:szCs w:val="22"/>
        </w:rPr>
      </w:pPr>
      <w:r w:rsidRPr="00E24E26">
        <w:rPr>
          <w:b/>
          <w:color w:val="000000"/>
          <w:sz w:val="22"/>
          <w:szCs w:val="22"/>
        </w:rPr>
        <w:t>Публичное акционерное общество «Московская городская телефонная сеть»</w:t>
      </w:r>
      <w:r w:rsidRPr="00E24E26">
        <w:rPr>
          <w:b/>
          <w:color w:val="000000"/>
          <w:sz w:val="22"/>
          <w:szCs w:val="22"/>
        </w:rPr>
        <w:br/>
        <w:t xml:space="preserve">(ПАО МГТС) </w:t>
      </w:r>
      <w:r w:rsidRPr="00E24E26">
        <w:rPr>
          <w:sz w:val="22"/>
          <w:szCs w:val="22"/>
        </w:rPr>
        <w:t xml:space="preserve">в лице </w:t>
      </w:r>
      <w:r w:rsidR="002A7185">
        <w:rPr>
          <w:sz w:val="24"/>
          <w:szCs w:val="24"/>
        </w:rPr>
        <w:t>_______</w:t>
      </w:r>
      <w:r w:rsidRPr="00E24E26">
        <w:rPr>
          <w:sz w:val="22"/>
          <w:szCs w:val="22"/>
        </w:rPr>
        <w:t xml:space="preserve">, действующей на основании </w:t>
      </w:r>
      <w:r w:rsidR="002A7185">
        <w:rPr>
          <w:sz w:val="24"/>
          <w:szCs w:val="24"/>
        </w:rPr>
        <w:t>_______</w:t>
      </w:r>
      <w:r w:rsidRPr="00E24E26">
        <w:rPr>
          <w:sz w:val="22"/>
          <w:szCs w:val="22"/>
        </w:rPr>
        <w:t xml:space="preserve">, именуемое в дальнейшем </w:t>
      </w:r>
      <w:r w:rsidRPr="00E24E26">
        <w:rPr>
          <w:b/>
          <w:sz w:val="22"/>
          <w:szCs w:val="22"/>
        </w:rPr>
        <w:t>«Собственник»</w:t>
      </w:r>
      <w:r w:rsidRPr="00E24E26">
        <w:rPr>
          <w:color w:val="000000"/>
          <w:sz w:val="22"/>
          <w:szCs w:val="22"/>
        </w:rPr>
        <w:t>, с другой стороны</w:t>
      </w:r>
      <w:r w:rsidRPr="00E24E26">
        <w:rPr>
          <w:sz w:val="22"/>
          <w:szCs w:val="22"/>
        </w:rPr>
        <w:t>,</w:t>
      </w:r>
    </w:p>
    <w:p w:rsidR="00E24E26" w:rsidRPr="00E24E26" w:rsidRDefault="002A7185" w:rsidP="00E24E26">
      <w:pPr>
        <w:ind w:firstLine="567"/>
        <w:jc w:val="both"/>
        <w:rPr>
          <w:bCs/>
          <w:sz w:val="22"/>
          <w:szCs w:val="22"/>
        </w:rPr>
      </w:pPr>
      <w:r>
        <w:rPr>
          <w:sz w:val="24"/>
          <w:szCs w:val="24"/>
        </w:rPr>
        <w:t>_______</w:t>
      </w:r>
      <w:r w:rsidR="00E24E26" w:rsidRPr="00E24E26">
        <w:rPr>
          <w:b/>
          <w:spacing w:val="-2"/>
          <w:sz w:val="22"/>
          <w:szCs w:val="22"/>
        </w:rPr>
        <w:t xml:space="preserve"> (</w:t>
      </w:r>
      <w:r>
        <w:rPr>
          <w:sz w:val="24"/>
          <w:szCs w:val="24"/>
        </w:rPr>
        <w:t>_______</w:t>
      </w:r>
      <w:r w:rsidR="00E24E26" w:rsidRPr="00E24E26">
        <w:rPr>
          <w:b/>
          <w:spacing w:val="-2"/>
          <w:sz w:val="22"/>
          <w:szCs w:val="22"/>
        </w:rPr>
        <w:t>)</w:t>
      </w:r>
      <w:r w:rsidR="00E24E26" w:rsidRPr="00E24E26">
        <w:rPr>
          <w:spacing w:val="-2"/>
          <w:sz w:val="22"/>
          <w:szCs w:val="22"/>
        </w:rPr>
        <w:t xml:space="preserve"> в лице </w:t>
      </w:r>
      <w:r>
        <w:rPr>
          <w:sz w:val="24"/>
          <w:szCs w:val="24"/>
        </w:rPr>
        <w:t>_______</w:t>
      </w:r>
      <w:r w:rsidR="00E24E26" w:rsidRPr="00E24E26">
        <w:rPr>
          <w:spacing w:val="-2"/>
          <w:sz w:val="22"/>
          <w:szCs w:val="22"/>
        </w:rPr>
        <w:t xml:space="preserve">, действующего на основании </w:t>
      </w:r>
      <w:r>
        <w:rPr>
          <w:sz w:val="24"/>
          <w:szCs w:val="24"/>
        </w:rPr>
        <w:t>_______</w:t>
      </w:r>
      <w:r w:rsidR="00E24E26" w:rsidRPr="00E24E26">
        <w:rPr>
          <w:spacing w:val="-2"/>
          <w:sz w:val="22"/>
          <w:szCs w:val="22"/>
        </w:rPr>
        <w:t xml:space="preserve">, </w:t>
      </w:r>
      <w:r w:rsidR="00E24E26" w:rsidRPr="00E24E26">
        <w:rPr>
          <w:sz w:val="22"/>
          <w:szCs w:val="22"/>
        </w:rPr>
        <w:t>осуществляющее функции «</w:t>
      </w:r>
      <w:r w:rsidR="00E24E26" w:rsidRPr="00E24E26">
        <w:rPr>
          <w:b/>
          <w:sz w:val="22"/>
          <w:szCs w:val="22"/>
        </w:rPr>
        <w:t>Подрядчика»</w:t>
      </w:r>
      <w:r w:rsidR="00E24E26" w:rsidRPr="00E24E26">
        <w:rPr>
          <w:sz w:val="22"/>
          <w:szCs w:val="22"/>
        </w:rPr>
        <w:t xml:space="preserve"> на основании </w:t>
      </w:r>
      <w:r>
        <w:rPr>
          <w:sz w:val="24"/>
          <w:szCs w:val="24"/>
        </w:rPr>
        <w:t>_______</w:t>
      </w:r>
      <w:r w:rsidRPr="00E24E26">
        <w:rPr>
          <w:sz w:val="22"/>
          <w:szCs w:val="22"/>
        </w:rPr>
        <w:t xml:space="preserve"> </w:t>
      </w:r>
      <w:r w:rsidR="00E24E26" w:rsidRPr="00E24E26">
        <w:rPr>
          <w:sz w:val="22"/>
          <w:szCs w:val="22"/>
        </w:rPr>
        <w:t xml:space="preserve">(далее – Договор), с третьей стороны, </w:t>
      </w:r>
    </w:p>
    <w:p w:rsidR="004F54FB" w:rsidRPr="00DF26A6" w:rsidRDefault="0076717C" w:rsidP="001C4065">
      <w:pPr>
        <w:ind w:firstLine="567"/>
        <w:jc w:val="both"/>
        <w:rPr>
          <w:sz w:val="22"/>
          <w:szCs w:val="22"/>
        </w:rPr>
      </w:pPr>
      <w:r w:rsidRPr="00DF26A6">
        <w:rPr>
          <w:sz w:val="22"/>
          <w:szCs w:val="22"/>
        </w:rPr>
        <w:t xml:space="preserve"> </w:t>
      </w:r>
      <w:r w:rsidR="00E05F62" w:rsidRPr="00DF26A6">
        <w:rPr>
          <w:sz w:val="22"/>
          <w:szCs w:val="22"/>
        </w:rPr>
        <w:t xml:space="preserve">1. </w:t>
      </w:r>
      <w:r w:rsidR="004F54FB" w:rsidRPr="00DF26A6">
        <w:rPr>
          <w:sz w:val="22"/>
          <w:szCs w:val="22"/>
        </w:rPr>
        <w:t>Во</w:t>
      </w:r>
      <w:r w:rsidR="00D67B56" w:rsidRPr="00DF26A6">
        <w:rPr>
          <w:sz w:val="22"/>
          <w:szCs w:val="22"/>
        </w:rPr>
        <w:t xml:space="preserve"> </w:t>
      </w:r>
      <w:r w:rsidR="004F54FB" w:rsidRPr="00DF26A6">
        <w:rPr>
          <w:sz w:val="22"/>
          <w:szCs w:val="22"/>
        </w:rPr>
        <w:t xml:space="preserve">исполнение </w:t>
      </w:r>
      <w:hyperlink r:id="rId9" w:history="1">
        <w:r w:rsidR="004F54FB" w:rsidRPr="00DF26A6">
          <w:rPr>
            <w:rStyle w:val="afe"/>
            <w:color w:val="auto"/>
            <w:sz w:val="22"/>
            <w:szCs w:val="22"/>
            <w:u w:val="none"/>
          </w:rPr>
          <w:t xml:space="preserve">п. </w:t>
        </w:r>
        <w:r w:rsidR="001B0DA5" w:rsidRPr="00DF26A6">
          <w:rPr>
            <w:rStyle w:val="afe"/>
            <w:color w:val="auto"/>
            <w:sz w:val="22"/>
            <w:szCs w:val="22"/>
            <w:u w:val="none"/>
          </w:rPr>
          <w:t>2.</w:t>
        </w:r>
        <w:r w:rsidR="005B08F7" w:rsidRPr="00DF26A6">
          <w:rPr>
            <w:rStyle w:val="afe"/>
            <w:color w:val="auto"/>
            <w:sz w:val="22"/>
            <w:szCs w:val="22"/>
            <w:u w:val="none"/>
          </w:rPr>
          <w:t>1</w:t>
        </w:r>
        <w:r w:rsidR="001B0DA5" w:rsidRPr="00DF26A6">
          <w:rPr>
            <w:rStyle w:val="afe"/>
            <w:color w:val="auto"/>
            <w:sz w:val="22"/>
            <w:szCs w:val="22"/>
            <w:u w:val="none"/>
          </w:rPr>
          <w:t>.5</w:t>
        </w:r>
      </w:hyperlink>
      <w:r w:rsidR="00D67B56" w:rsidRPr="00DF26A6">
        <w:rPr>
          <w:sz w:val="22"/>
          <w:szCs w:val="22"/>
        </w:rPr>
        <w:t xml:space="preserve"> </w:t>
      </w:r>
      <w:r w:rsidR="001B0DA5" w:rsidRPr="00DF26A6">
        <w:rPr>
          <w:sz w:val="22"/>
          <w:szCs w:val="22"/>
        </w:rPr>
        <w:t>Приложения №</w:t>
      </w:r>
      <w:r w:rsidR="001C4065" w:rsidRPr="00DF26A6">
        <w:rPr>
          <w:sz w:val="22"/>
          <w:szCs w:val="22"/>
        </w:rPr>
        <w:t xml:space="preserve"> </w:t>
      </w:r>
      <w:r w:rsidR="001B0DA5" w:rsidRPr="00DF26A6">
        <w:rPr>
          <w:sz w:val="22"/>
          <w:szCs w:val="22"/>
        </w:rPr>
        <w:t xml:space="preserve">3 к </w:t>
      </w:r>
      <w:r w:rsidR="004F54FB" w:rsidRPr="00DF26A6">
        <w:rPr>
          <w:sz w:val="22"/>
          <w:szCs w:val="22"/>
        </w:rPr>
        <w:t>Соглашени</w:t>
      </w:r>
      <w:r w:rsidR="00D67B56" w:rsidRPr="00DF26A6">
        <w:rPr>
          <w:sz w:val="22"/>
          <w:szCs w:val="22"/>
        </w:rPr>
        <w:t xml:space="preserve">ю о компенсации </w:t>
      </w:r>
      <w:r w:rsidR="00E24E26">
        <w:rPr>
          <w:sz w:val="24"/>
          <w:szCs w:val="24"/>
        </w:rPr>
        <w:t>Заказчик</w:t>
      </w:r>
      <w:r w:rsidR="002E574C" w:rsidRPr="00DF26A6">
        <w:rPr>
          <w:sz w:val="22"/>
          <w:szCs w:val="22"/>
        </w:rPr>
        <w:t xml:space="preserve"> </w:t>
      </w:r>
      <w:r w:rsidR="002312E9" w:rsidRPr="00DF26A6">
        <w:rPr>
          <w:sz w:val="22"/>
          <w:szCs w:val="22"/>
        </w:rPr>
        <w:t>силами</w:t>
      </w:r>
      <w:r w:rsidR="002E574C" w:rsidRPr="00DF26A6">
        <w:rPr>
          <w:sz w:val="22"/>
          <w:szCs w:val="22"/>
        </w:rPr>
        <w:t xml:space="preserve"> </w:t>
      </w:r>
      <w:r w:rsidR="00E24E26">
        <w:rPr>
          <w:sz w:val="22"/>
          <w:szCs w:val="22"/>
        </w:rPr>
        <w:t>П</w:t>
      </w:r>
      <w:r w:rsidR="002312E9" w:rsidRPr="00DF26A6">
        <w:rPr>
          <w:sz w:val="22"/>
          <w:szCs w:val="22"/>
        </w:rPr>
        <w:t>одрядчика передал</w:t>
      </w:r>
      <w:r w:rsidR="004F54FB" w:rsidRPr="00DF26A6">
        <w:rPr>
          <w:sz w:val="22"/>
          <w:szCs w:val="22"/>
        </w:rPr>
        <w:t xml:space="preserve"> Собственнику результат выполненных работ по восстановлению инженерных сетей и сооружений в объеме п.2 настоящего Акта и Приложения № 2 к Соглашению.</w:t>
      </w:r>
    </w:p>
    <w:p w:rsidR="004F54FB" w:rsidRDefault="00CD21AD" w:rsidP="002F6AAC">
      <w:pPr>
        <w:autoSpaceDE w:val="0"/>
        <w:autoSpaceDN w:val="0"/>
        <w:adjustRightInd w:val="0"/>
        <w:ind w:firstLine="720"/>
        <w:jc w:val="both"/>
        <w:rPr>
          <w:sz w:val="22"/>
          <w:szCs w:val="22"/>
        </w:rPr>
      </w:pPr>
      <w:r w:rsidRPr="00DF26A6">
        <w:rPr>
          <w:sz w:val="22"/>
          <w:szCs w:val="22"/>
        </w:rPr>
        <w:t xml:space="preserve">2. </w:t>
      </w:r>
      <w:r w:rsidR="004F54FB" w:rsidRPr="00DF26A6">
        <w:rPr>
          <w:sz w:val="22"/>
          <w:szCs w:val="22"/>
        </w:rPr>
        <w:t>Собственник принимает результат выполненных работ по восстановлению инженерных сетей и сооружений в следующем объеме:</w:t>
      </w:r>
    </w:p>
    <w:p w:rsidR="002A554C" w:rsidRPr="00DF26A6" w:rsidRDefault="002A554C" w:rsidP="002A554C">
      <w:pPr>
        <w:pStyle w:val="af1"/>
        <w:rPr>
          <w:sz w:val="6"/>
          <w:szCs w:val="6"/>
        </w:rPr>
      </w:pPr>
    </w:p>
    <w:tbl>
      <w:tblPr>
        <w:tblW w:w="9418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768"/>
        <w:gridCol w:w="3830"/>
        <w:gridCol w:w="4820"/>
      </w:tblGrid>
      <w:tr w:rsidR="002A554C" w:rsidRPr="00DF26A6" w:rsidTr="002F6AAC">
        <w:trPr>
          <w:trHeight w:val="20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554C" w:rsidRPr="00DF26A6" w:rsidRDefault="002A554C">
            <w:pPr>
              <w:jc w:val="center"/>
              <w:rPr>
                <w:b/>
                <w:sz w:val="22"/>
                <w:szCs w:val="22"/>
              </w:rPr>
            </w:pPr>
            <w:r w:rsidRPr="00DF26A6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554C" w:rsidRPr="00DF26A6" w:rsidRDefault="002A554C">
            <w:pPr>
              <w:jc w:val="center"/>
              <w:rPr>
                <w:b/>
                <w:sz w:val="22"/>
                <w:szCs w:val="22"/>
              </w:rPr>
            </w:pPr>
            <w:r w:rsidRPr="00DF26A6">
              <w:rPr>
                <w:b/>
                <w:sz w:val="22"/>
                <w:szCs w:val="22"/>
              </w:rPr>
              <w:t>Наименование результата работ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554C" w:rsidRPr="00DF26A6" w:rsidRDefault="002A554C">
            <w:pPr>
              <w:jc w:val="center"/>
              <w:rPr>
                <w:b/>
                <w:sz w:val="22"/>
                <w:szCs w:val="22"/>
              </w:rPr>
            </w:pPr>
            <w:r w:rsidRPr="00DF26A6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2A554C" w:rsidRPr="00DF26A6" w:rsidTr="00BD3B5D">
        <w:trPr>
          <w:trHeight w:val="169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554C" w:rsidRPr="00DF26A6" w:rsidRDefault="002A554C">
            <w:pPr>
              <w:rPr>
                <w:sz w:val="22"/>
                <w:szCs w:val="22"/>
              </w:rPr>
            </w:pPr>
            <w:r w:rsidRPr="00DF26A6">
              <w:rPr>
                <w:sz w:val="22"/>
                <w:szCs w:val="22"/>
              </w:rPr>
              <w:t>1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54C" w:rsidRPr="00DF26A6" w:rsidRDefault="002A554C">
            <w:pPr>
              <w:rPr>
                <w:sz w:val="22"/>
                <w:szCs w:val="22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54C" w:rsidRPr="00DF26A6" w:rsidRDefault="002A554C">
            <w:pPr>
              <w:rPr>
                <w:sz w:val="22"/>
                <w:szCs w:val="22"/>
              </w:rPr>
            </w:pPr>
          </w:p>
        </w:tc>
      </w:tr>
      <w:tr w:rsidR="002A554C" w:rsidRPr="00DF26A6" w:rsidTr="002F6AAC">
        <w:trPr>
          <w:trHeight w:val="20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554C" w:rsidRPr="00DF26A6" w:rsidRDefault="002A554C">
            <w:pPr>
              <w:rPr>
                <w:sz w:val="22"/>
                <w:szCs w:val="22"/>
              </w:rPr>
            </w:pPr>
            <w:r w:rsidRPr="00DF26A6">
              <w:rPr>
                <w:sz w:val="22"/>
                <w:szCs w:val="22"/>
              </w:rPr>
              <w:t>2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54C" w:rsidRPr="00DF26A6" w:rsidRDefault="002A554C">
            <w:pPr>
              <w:rPr>
                <w:sz w:val="22"/>
                <w:szCs w:val="22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54C" w:rsidRPr="00DF26A6" w:rsidRDefault="002A554C">
            <w:pPr>
              <w:rPr>
                <w:sz w:val="22"/>
                <w:szCs w:val="22"/>
              </w:rPr>
            </w:pPr>
          </w:p>
        </w:tc>
      </w:tr>
    </w:tbl>
    <w:p w:rsidR="00E24E26" w:rsidRDefault="00E24E26" w:rsidP="0076717C">
      <w:pPr>
        <w:tabs>
          <w:tab w:val="left" w:pos="0"/>
        </w:tabs>
        <w:ind w:firstLine="567"/>
        <w:jc w:val="both"/>
        <w:rPr>
          <w:sz w:val="22"/>
          <w:szCs w:val="22"/>
        </w:rPr>
      </w:pPr>
    </w:p>
    <w:p w:rsidR="002A554C" w:rsidRPr="00DF26A6" w:rsidRDefault="00CD21AD" w:rsidP="0076717C">
      <w:pPr>
        <w:tabs>
          <w:tab w:val="left" w:pos="0"/>
        </w:tabs>
        <w:ind w:firstLine="567"/>
        <w:jc w:val="both"/>
        <w:rPr>
          <w:sz w:val="22"/>
          <w:szCs w:val="22"/>
        </w:rPr>
      </w:pPr>
      <w:r w:rsidRPr="00DF26A6">
        <w:rPr>
          <w:sz w:val="22"/>
          <w:szCs w:val="22"/>
        </w:rPr>
        <w:t>3</w:t>
      </w:r>
      <w:r w:rsidR="00E05F62" w:rsidRPr="00DF26A6">
        <w:rPr>
          <w:sz w:val="22"/>
          <w:szCs w:val="22"/>
        </w:rPr>
        <w:t xml:space="preserve">. </w:t>
      </w:r>
      <w:r w:rsidR="002A554C" w:rsidRPr="00DF26A6">
        <w:rPr>
          <w:sz w:val="22"/>
          <w:szCs w:val="22"/>
        </w:rPr>
        <w:t>Результат выполненных работ по восстановлению инженерных сетей и сооружений принадлежит Собственнику.</w:t>
      </w:r>
    </w:p>
    <w:p w:rsidR="001C4065" w:rsidRPr="00DF26A6" w:rsidRDefault="00CD21AD" w:rsidP="00A55703">
      <w:pPr>
        <w:tabs>
          <w:tab w:val="left" w:pos="0"/>
        </w:tabs>
        <w:ind w:firstLine="567"/>
        <w:jc w:val="both"/>
        <w:rPr>
          <w:sz w:val="22"/>
          <w:szCs w:val="22"/>
        </w:rPr>
      </w:pPr>
      <w:r w:rsidRPr="00DF26A6">
        <w:rPr>
          <w:sz w:val="22"/>
          <w:szCs w:val="22"/>
        </w:rPr>
        <w:t>4</w:t>
      </w:r>
      <w:r w:rsidR="00E05F62" w:rsidRPr="00DF26A6">
        <w:rPr>
          <w:sz w:val="22"/>
          <w:szCs w:val="22"/>
        </w:rPr>
        <w:t xml:space="preserve">. </w:t>
      </w:r>
      <w:r w:rsidR="00A55703" w:rsidRPr="00DF26A6">
        <w:rPr>
          <w:sz w:val="22"/>
          <w:szCs w:val="22"/>
        </w:rPr>
        <w:t>На</w:t>
      </w:r>
      <w:r w:rsidR="006D7D4E" w:rsidRPr="00DF26A6">
        <w:rPr>
          <w:sz w:val="22"/>
          <w:szCs w:val="22"/>
        </w:rPr>
        <w:t xml:space="preserve">стоящее Соглашение составлено в </w:t>
      </w:r>
      <w:r w:rsidR="00E24E26">
        <w:rPr>
          <w:sz w:val="22"/>
          <w:szCs w:val="22"/>
        </w:rPr>
        <w:t>3</w:t>
      </w:r>
      <w:r w:rsidR="006D7D4E" w:rsidRPr="00DF26A6">
        <w:rPr>
          <w:sz w:val="22"/>
          <w:szCs w:val="22"/>
        </w:rPr>
        <w:t xml:space="preserve"> (</w:t>
      </w:r>
      <w:r w:rsidR="00E24E26">
        <w:rPr>
          <w:sz w:val="22"/>
          <w:szCs w:val="22"/>
        </w:rPr>
        <w:t>трех</w:t>
      </w:r>
      <w:r w:rsidR="006D7D4E" w:rsidRPr="00DF26A6">
        <w:rPr>
          <w:sz w:val="22"/>
          <w:szCs w:val="22"/>
        </w:rPr>
        <w:t>) подлинных экземплярах, имеющих равную юридическую силу (по одному для каждой из Сторон).</w:t>
      </w:r>
    </w:p>
    <w:p w:rsidR="002A554C" w:rsidRPr="00DF26A6" w:rsidRDefault="00CD21AD" w:rsidP="00A55703">
      <w:pPr>
        <w:tabs>
          <w:tab w:val="left" w:pos="0"/>
        </w:tabs>
        <w:ind w:firstLine="567"/>
        <w:jc w:val="both"/>
        <w:rPr>
          <w:sz w:val="22"/>
          <w:szCs w:val="22"/>
        </w:rPr>
      </w:pPr>
      <w:r w:rsidRPr="00DF26A6">
        <w:rPr>
          <w:sz w:val="22"/>
          <w:szCs w:val="22"/>
        </w:rPr>
        <w:t>5</w:t>
      </w:r>
      <w:r w:rsidR="00E05F62" w:rsidRPr="00DF26A6">
        <w:rPr>
          <w:sz w:val="22"/>
          <w:szCs w:val="22"/>
        </w:rPr>
        <w:t xml:space="preserve">. </w:t>
      </w:r>
      <w:r w:rsidR="002A554C" w:rsidRPr="00DF26A6">
        <w:rPr>
          <w:sz w:val="22"/>
          <w:szCs w:val="22"/>
        </w:rPr>
        <w:t>К настоящему Акту прилагается и является неотъемлемой частью:</w:t>
      </w:r>
    </w:p>
    <w:p w:rsidR="002A554C" w:rsidRPr="00DF26A6" w:rsidRDefault="002A554C" w:rsidP="002A554C">
      <w:pPr>
        <w:autoSpaceDE w:val="0"/>
        <w:autoSpaceDN w:val="0"/>
        <w:adjustRightInd w:val="0"/>
        <w:ind w:firstLine="539"/>
        <w:jc w:val="both"/>
        <w:rPr>
          <w:sz w:val="22"/>
          <w:szCs w:val="22"/>
        </w:rPr>
      </w:pPr>
      <w:r w:rsidRPr="00DF26A6">
        <w:rPr>
          <w:sz w:val="22"/>
          <w:szCs w:val="22"/>
        </w:rPr>
        <w:t>- справка о затратах на строительство инженерных сетей и сооружений.</w:t>
      </w:r>
    </w:p>
    <w:p w:rsidR="004A1339" w:rsidRDefault="004A1339" w:rsidP="002E574C">
      <w:pPr>
        <w:ind w:firstLine="567"/>
        <w:jc w:val="center"/>
        <w:rPr>
          <w:b/>
          <w:sz w:val="24"/>
          <w:szCs w:val="24"/>
        </w:rPr>
      </w:pPr>
    </w:p>
    <w:p w:rsidR="002E574C" w:rsidRPr="00DF26A6" w:rsidRDefault="002E574C" w:rsidP="002E574C">
      <w:pPr>
        <w:ind w:firstLine="567"/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Подписи сторон:</w:t>
      </w:r>
    </w:p>
    <w:p w:rsidR="002E574C" w:rsidRPr="00DF26A6" w:rsidRDefault="00AF2DAE" w:rsidP="00A73452">
      <w:pPr>
        <w:autoSpaceDE w:val="0"/>
        <w:autoSpaceDN w:val="0"/>
        <w:adjustRightInd w:val="0"/>
        <w:jc w:val="both"/>
        <w:rPr>
          <w:sz w:val="24"/>
          <w:szCs w:val="24"/>
        </w:rPr>
      </w:pPr>
      <w:bookmarkStart w:id="7" w:name="_Hlk102057003"/>
      <w:r>
        <w:rPr>
          <w:sz w:val="24"/>
          <w:szCs w:val="24"/>
        </w:rPr>
        <w:t xml:space="preserve"> </w:t>
      </w:r>
      <w:r w:rsidR="002E574C" w:rsidRPr="00DF26A6">
        <w:rPr>
          <w:sz w:val="24"/>
          <w:szCs w:val="24"/>
        </w:rPr>
        <w:t>ФОРМА СОГЛАСОВАНА</w:t>
      </w:r>
    </w:p>
    <w:bookmarkEnd w:id="7"/>
    <w:p w:rsidR="00DC3D14" w:rsidRPr="00DF26A6" w:rsidRDefault="00DC3D14" w:rsidP="0076717C">
      <w:pPr>
        <w:tabs>
          <w:tab w:val="left" w:pos="0"/>
        </w:tabs>
        <w:ind w:firstLine="567"/>
        <w:jc w:val="both"/>
        <w:rPr>
          <w:sz w:val="6"/>
          <w:szCs w:val="6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5808"/>
        <w:gridCol w:w="4365"/>
      </w:tblGrid>
      <w:tr w:rsidR="001C4065" w:rsidRPr="00DF26A6" w:rsidTr="006B3E37">
        <w:tc>
          <w:tcPr>
            <w:tcW w:w="5808" w:type="dxa"/>
            <w:shd w:val="clear" w:color="auto" w:fill="auto"/>
          </w:tcPr>
          <w:p w:rsidR="001C4065" w:rsidRPr="00DF26A6" w:rsidRDefault="00E24E26" w:rsidP="006B3E3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Заказчик</w:t>
            </w:r>
            <w:r w:rsidR="001C4065" w:rsidRPr="00DF26A6">
              <w:rPr>
                <w:b/>
                <w:bCs/>
                <w:sz w:val="22"/>
                <w:szCs w:val="22"/>
              </w:rPr>
              <w:t>:</w:t>
            </w:r>
          </w:p>
          <w:p w:rsidR="001C4065" w:rsidRPr="00DF26A6" w:rsidRDefault="002A7185" w:rsidP="006B3E37">
            <w:pPr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_______</w:t>
            </w:r>
          </w:p>
          <w:p w:rsidR="001C4065" w:rsidRPr="00DF26A6" w:rsidRDefault="001C4065" w:rsidP="006B3E37">
            <w:pPr>
              <w:rPr>
                <w:sz w:val="22"/>
                <w:szCs w:val="22"/>
              </w:rPr>
            </w:pPr>
          </w:p>
          <w:p w:rsidR="001C4065" w:rsidRPr="00DF26A6" w:rsidRDefault="002935F1" w:rsidP="006B3E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DF26A6">
              <w:rPr>
                <w:sz w:val="24"/>
                <w:szCs w:val="24"/>
              </w:rPr>
              <w:t xml:space="preserve">__________________ </w:t>
            </w:r>
            <w:r w:rsidR="001C4065" w:rsidRPr="00DF26A6">
              <w:rPr>
                <w:sz w:val="22"/>
                <w:szCs w:val="22"/>
              </w:rPr>
              <w:t>/</w:t>
            </w:r>
            <w:r w:rsidR="002A7185">
              <w:rPr>
                <w:sz w:val="24"/>
                <w:szCs w:val="24"/>
              </w:rPr>
              <w:t>_______</w:t>
            </w:r>
            <w:r w:rsidR="001C4065" w:rsidRPr="00DF26A6">
              <w:rPr>
                <w:bCs/>
                <w:sz w:val="22"/>
                <w:szCs w:val="22"/>
              </w:rPr>
              <w:t>/</w:t>
            </w:r>
          </w:p>
          <w:p w:rsidR="001C4065" w:rsidRPr="00DF26A6" w:rsidRDefault="001C4065" w:rsidP="006B3E37">
            <w:pPr>
              <w:jc w:val="both"/>
              <w:rPr>
                <w:sz w:val="22"/>
                <w:szCs w:val="22"/>
              </w:rPr>
            </w:pPr>
            <w:r w:rsidRPr="00DF26A6">
              <w:rPr>
                <w:sz w:val="22"/>
                <w:szCs w:val="22"/>
              </w:rPr>
              <w:t>М.П.</w:t>
            </w:r>
          </w:p>
        </w:tc>
        <w:tc>
          <w:tcPr>
            <w:tcW w:w="4365" w:type="dxa"/>
            <w:shd w:val="clear" w:color="auto" w:fill="auto"/>
          </w:tcPr>
          <w:p w:rsidR="001C4065" w:rsidRPr="00DF26A6" w:rsidRDefault="001C4065" w:rsidP="006B3E37">
            <w:pPr>
              <w:tabs>
                <w:tab w:val="left" w:pos="6198"/>
              </w:tabs>
              <w:rPr>
                <w:sz w:val="22"/>
                <w:szCs w:val="22"/>
              </w:rPr>
            </w:pPr>
            <w:r w:rsidRPr="00DF26A6">
              <w:rPr>
                <w:b/>
                <w:color w:val="000000"/>
                <w:sz w:val="22"/>
                <w:szCs w:val="22"/>
              </w:rPr>
              <w:t>Собственник</w:t>
            </w:r>
            <w:r w:rsidRPr="00E24E26">
              <w:rPr>
                <w:b/>
                <w:sz w:val="22"/>
                <w:szCs w:val="22"/>
              </w:rPr>
              <w:t>:</w:t>
            </w:r>
          </w:p>
          <w:p w:rsidR="001C4065" w:rsidRPr="00DF26A6" w:rsidRDefault="002A7185" w:rsidP="006B3E37">
            <w:pPr>
              <w:tabs>
                <w:tab w:val="left" w:pos="6198"/>
              </w:tabs>
              <w:rPr>
                <w:bCs/>
                <w:sz w:val="22"/>
                <w:szCs w:val="22"/>
              </w:rPr>
            </w:pPr>
            <w:r>
              <w:rPr>
                <w:sz w:val="24"/>
                <w:szCs w:val="24"/>
              </w:rPr>
              <w:t>_______</w:t>
            </w:r>
          </w:p>
          <w:p w:rsidR="001C4065" w:rsidRPr="00DF26A6" w:rsidRDefault="001C4065" w:rsidP="006B3E37">
            <w:pPr>
              <w:tabs>
                <w:tab w:val="left" w:pos="6198"/>
              </w:tabs>
              <w:rPr>
                <w:bCs/>
                <w:sz w:val="22"/>
                <w:szCs w:val="22"/>
              </w:rPr>
            </w:pPr>
          </w:p>
          <w:p w:rsidR="001C4065" w:rsidRPr="00DF26A6" w:rsidRDefault="002935F1" w:rsidP="006B3E37">
            <w:pPr>
              <w:tabs>
                <w:tab w:val="left" w:pos="6098"/>
              </w:tabs>
              <w:rPr>
                <w:b/>
                <w:bCs/>
                <w:sz w:val="22"/>
                <w:szCs w:val="22"/>
              </w:rPr>
            </w:pPr>
            <w:r w:rsidRPr="00DF26A6">
              <w:rPr>
                <w:sz w:val="24"/>
                <w:szCs w:val="24"/>
              </w:rPr>
              <w:t xml:space="preserve">__________________ </w:t>
            </w:r>
            <w:r w:rsidR="001C4065" w:rsidRPr="00DF26A6">
              <w:rPr>
                <w:bCs/>
                <w:sz w:val="22"/>
                <w:szCs w:val="22"/>
              </w:rPr>
              <w:t>/</w:t>
            </w:r>
            <w:r w:rsidR="002A7185">
              <w:rPr>
                <w:sz w:val="24"/>
                <w:szCs w:val="24"/>
              </w:rPr>
              <w:t>_______</w:t>
            </w:r>
            <w:r w:rsidR="001C4065" w:rsidRPr="00DF26A6">
              <w:rPr>
                <w:bCs/>
                <w:sz w:val="22"/>
                <w:szCs w:val="22"/>
              </w:rPr>
              <w:t>/</w:t>
            </w:r>
          </w:p>
          <w:p w:rsidR="001C4065" w:rsidRPr="00DF26A6" w:rsidRDefault="001C4065" w:rsidP="006B3E37">
            <w:pPr>
              <w:tabs>
                <w:tab w:val="left" w:pos="5191"/>
              </w:tabs>
              <w:rPr>
                <w:bCs/>
                <w:sz w:val="22"/>
                <w:szCs w:val="22"/>
              </w:rPr>
            </w:pPr>
            <w:r w:rsidRPr="00DF26A6">
              <w:rPr>
                <w:bCs/>
                <w:sz w:val="22"/>
                <w:szCs w:val="22"/>
              </w:rPr>
              <w:t>М.П.</w:t>
            </w:r>
            <w:r w:rsidRPr="00DF26A6">
              <w:rPr>
                <w:bCs/>
                <w:sz w:val="22"/>
                <w:szCs w:val="22"/>
              </w:rPr>
              <w:tab/>
            </w:r>
          </w:p>
        </w:tc>
      </w:tr>
      <w:tr w:rsidR="001C4065" w:rsidRPr="00DF26A6" w:rsidTr="006B3E37">
        <w:tc>
          <w:tcPr>
            <w:tcW w:w="5808" w:type="dxa"/>
            <w:shd w:val="clear" w:color="auto" w:fill="auto"/>
          </w:tcPr>
          <w:p w:rsidR="001C4065" w:rsidRPr="00DF26A6" w:rsidRDefault="00E24E26" w:rsidP="006B3E37">
            <w:pPr>
              <w:tabs>
                <w:tab w:val="left" w:pos="6198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</w:t>
            </w:r>
            <w:r w:rsidR="001C4065" w:rsidRPr="00DF26A6">
              <w:rPr>
                <w:b/>
                <w:bCs/>
                <w:sz w:val="22"/>
                <w:szCs w:val="22"/>
              </w:rPr>
              <w:t xml:space="preserve">одрядчик:                                     </w:t>
            </w:r>
          </w:p>
          <w:p w:rsidR="001C4065" w:rsidRPr="00DF26A6" w:rsidRDefault="002A7185" w:rsidP="006B3E37">
            <w:pPr>
              <w:rPr>
                <w:bCs/>
                <w:sz w:val="22"/>
                <w:szCs w:val="22"/>
              </w:rPr>
            </w:pPr>
            <w:r>
              <w:rPr>
                <w:sz w:val="24"/>
                <w:szCs w:val="24"/>
              </w:rPr>
              <w:t>_______</w:t>
            </w:r>
          </w:p>
          <w:p w:rsidR="001C4065" w:rsidRPr="00DF26A6" w:rsidRDefault="002935F1" w:rsidP="006B3E37">
            <w:pPr>
              <w:tabs>
                <w:tab w:val="left" w:pos="6098"/>
              </w:tabs>
              <w:rPr>
                <w:b/>
                <w:bCs/>
                <w:sz w:val="22"/>
                <w:szCs w:val="22"/>
              </w:rPr>
            </w:pPr>
            <w:r w:rsidRPr="00DF26A6">
              <w:rPr>
                <w:sz w:val="24"/>
                <w:szCs w:val="24"/>
              </w:rPr>
              <w:t xml:space="preserve">__________________ </w:t>
            </w:r>
            <w:r w:rsidR="001C4065" w:rsidRPr="00DF26A6">
              <w:rPr>
                <w:bCs/>
                <w:sz w:val="22"/>
                <w:szCs w:val="22"/>
              </w:rPr>
              <w:t>/</w:t>
            </w:r>
            <w:r w:rsidR="002A7185">
              <w:rPr>
                <w:sz w:val="24"/>
                <w:szCs w:val="24"/>
              </w:rPr>
              <w:t>_______</w:t>
            </w:r>
            <w:r w:rsidR="001C4065" w:rsidRPr="00DF26A6">
              <w:rPr>
                <w:bCs/>
                <w:sz w:val="22"/>
                <w:szCs w:val="22"/>
              </w:rPr>
              <w:t>/</w:t>
            </w:r>
            <w:r w:rsidR="001C4065" w:rsidRPr="00DF26A6">
              <w:rPr>
                <w:b/>
                <w:bCs/>
                <w:sz w:val="22"/>
                <w:szCs w:val="22"/>
              </w:rPr>
              <w:t xml:space="preserve">        </w:t>
            </w:r>
          </w:p>
          <w:p w:rsidR="001C4065" w:rsidRPr="00DF26A6" w:rsidRDefault="001C4065" w:rsidP="006B3E37">
            <w:pPr>
              <w:tabs>
                <w:tab w:val="left" w:pos="6098"/>
              </w:tabs>
              <w:rPr>
                <w:bCs/>
                <w:sz w:val="22"/>
                <w:szCs w:val="22"/>
              </w:rPr>
            </w:pPr>
            <w:r w:rsidRPr="00DF26A6">
              <w:rPr>
                <w:bCs/>
                <w:sz w:val="22"/>
                <w:szCs w:val="22"/>
              </w:rPr>
              <w:t>М.П.</w:t>
            </w:r>
            <w:r w:rsidRPr="00DF26A6">
              <w:rPr>
                <w:bCs/>
                <w:sz w:val="22"/>
                <w:szCs w:val="22"/>
              </w:rPr>
              <w:tab/>
            </w:r>
          </w:p>
        </w:tc>
        <w:tc>
          <w:tcPr>
            <w:tcW w:w="4365" w:type="dxa"/>
            <w:shd w:val="clear" w:color="auto" w:fill="auto"/>
          </w:tcPr>
          <w:p w:rsidR="001C4065" w:rsidRPr="00DF26A6" w:rsidRDefault="001C4065" w:rsidP="006B3E37">
            <w:pPr>
              <w:tabs>
                <w:tab w:val="left" w:pos="5191"/>
              </w:tabs>
              <w:rPr>
                <w:bCs/>
                <w:sz w:val="22"/>
                <w:szCs w:val="22"/>
              </w:rPr>
            </w:pPr>
          </w:p>
        </w:tc>
      </w:tr>
    </w:tbl>
    <w:p w:rsidR="00226346" w:rsidRPr="00DF26A6" w:rsidRDefault="00EE2D4A" w:rsidP="002A554C">
      <w:pPr>
        <w:autoSpaceDE w:val="0"/>
        <w:autoSpaceDN w:val="0"/>
        <w:adjustRightInd w:val="0"/>
        <w:jc w:val="right"/>
        <w:rPr>
          <w:bCs/>
          <w:sz w:val="24"/>
          <w:szCs w:val="24"/>
        </w:rPr>
      </w:pPr>
      <w:r w:rsidRPr="00DF26A6">
        <w:rPr>
          <w:b/>
          <w:bCs/>
          <w:sz w:val="24"/>
          <w:szCs w:val="24"/>
        </w:rPr>
        <w:br w:type="page"/>
      </w:r>
      <w:r w:rsidR="002A554C" w:rsidRPr="00DF26A6">
        <w:rPr>
          <w:bCs/>
          <w:sz w:val="24"/>
          <w:szCs w:val="24"/>
        </w:rPr>
        <w:t xml:space="preserve">Приложение </w:t>
      </w:r>
    </w:p>
    <w:p w:rsidR="00226346" w:rsidRPr="00DF26A6" w:rsidRDefault="002A554C" w:rsidP="00226346">
      <w:pPr>
        <w:jc w:val="right"/>
        <w:rPr>
          <w:bCs/>
          <w:sz w:val="24"/>
          <w:szCs w:val="24"/>
        </w:rPr>
      </w:pPr>
      <w:r w:rsidRPr="00DF26A6">
        <w:rPr>
          <w:bCs/>
          <w:sz w:val="24"/>
          <w:szCs w:val="24"/>
        </w:rPr>
        <w:t>к Акту прием</w:t>
      </w:r>
      <w:r w:rsidR="00BD45C6">
        <w:rPr>
          <w:bCs/>
          <w:sz w:val="24"/>
          <w:szCs w:val="24"/>
        </w:rPr>
        <w:t>а</w:t>
      </w:r>
      <w:r w:rsidRPr="00DF26A6">
        <w:rPr>
          <w:bCs/>
          <w:sz w:val="24"/>
          <w:szCs w:val="24"/>
        </w:rPr>
        <w:t>-передачи результатов</w:t>
      </w:r>
      <w:r w:rsidR="00226346" w:rsidRPr="00DF26A6">
        <w:rPr>
          <w:bCs/>
          <w:sz w:val="24"/>
          <w:szCs w:val="24"/>
        </w:rPr>
        <w:t xml:space="preserve"> выполненных работ</w:t>
      </w:r>
    </w:p>
    <w:p w:rsidR="00870E8B" w:rsidRPr="00DF26A6" w:rsidRDefault="00301436" w:rsidP="00301436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 xml:space="preserve">к Соглашению о компенсации потерь </w:t>
      </w:r>
    </w:p>
    <w:p w:rsidR="0097776D" w:rsidRPr="00DF26A6" w:rsidRDefault="0097776D" w:rsidP="0097776D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 xml:space="preserve">от __________ № </w:t>
      </w:r>
      <w:r w:rsidR="002A7185">
        <w:rPr>
          <w:sz w:val="24"/>
          <w:szCs w:val="24"/>
        </w:rPr>
        <w:t>_______</w:t>
      </w:r>
      <w:r w:rsidRPr="00DF26A6">
        <w:rPr>
          <w:sz w:val="24"/>
          <w:szCs w:val="24"/>
        </w:rPr>
        <w:t xml:space="preserve">  </w:t>
      </w:r>
    </w:p>
    <w:p w:rsidR="001C4065" w:rsidRPr="00DF26A6" w:rsidRDefault="001C4065" w:rsidP="001C4065">
      <w:pPr>
        <w:jc w:val="right"/>
        <w:rPr>
          <w:sz w:val="24"/>
          <w:szCs w:val="24"/>
        </w:rPr>
      </w:pPr>
    </w:p>
    <w:p w:rsidR="00F37B13" w:rsidRPr="00DF26A6" w:rsidRDefault="00F37B13" w:rsidP="00F37B13">
      <w:pPr>
        <w:jc w:val="right"/>
        <w:rPr>
          <w:sz w:val="24"/>
          <w:szCs w:val="24"/>
        </w:rPr>
      </w:pPr>
    </w:p>
    <w:p w:rsidR="00DA6CBC" w:rsidRPr="00DF26A6" w:rsidRDefault="00871FEC" w:rsidP="00871FEC">
      <w:pPr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 xml:space="preserve">                                                                                      </w:t>
      </w:r>
    </w:p>
    <w:p w:rsidR="002A554C" w:rsidRPr="00DF26A6" w:rsidRDefault="002A554C" w:rsidP="00DA6CBC">
      <w:pPr>
        <w:autoSpaceDE w:val="0"/>
        <w:autoSpaceDN w:val="0"/>
        <w:adjustRightInd w:val="0"/>
        <w:jc w:val="right"/>
        <w:rPr>
          <w:b/>
          <w:bCs/>
          <w:sz w:val="24"/>
          <w:szCs w:val="24"/>
        </w:rPr>
      </w:pPr>
    </w:p>
    <w:p w:rsidR="002A554C" w:rsidRPr="00DF26A6" w:rsidRDefault="002A554C" w:rsidP="002A554C">
      <w:pPr>
        <w:autoSpaceDE w:val="0"/>
        <w:autoSpaceDN w:val="0"/>
        <w:adjustRightInd w:val="0"/>
        <w:ind w:firstLine="540"/>
        <w:jc w:val="center"/>
        <w:rPr>
          <w:rFonts w:eastAsia="Arial Unicode MS"/>
          <w:b/>
          <w:kern w:val="2"/>
          <w:sz w:val="24"/>
          <w:szCs w:val="24"/>
          <w:lang w:eastAsia="zh-CN" w:bidi="hi-IN"/>
        </w:rPr>
      </w:pPr>
      <w:r w:rsidRPr="00DF26A6">
        <w:rPr>
          <w:rFonts w:eastAsia="Arial Unicode MS"/>
          <w:b/>
          <w:kern w:val="2"/>
          <w:sz w:val="24"/>
          <w:szCs w:val="24"/>
          <w:lang w:eastAsia="zh-CN" w:bidi="hi-IN"/>
        </w:rPr>
        <w:t>СПРАВКА</w:t>
      </w:r>
    </w:p>
    <w:p w:rsidR="002A554C" w:rsidRPr="00DF26A6" w:rsidRDefault="002A554C" w:rsidP="002A554C">
      <w:pPr>
        <w:autoSpaceDE w:val="0"/>
        <w:autoSpaceDN w:val="0"/>
        <w:adjustRightInd w:val="0"/>
        <w:ind w:firstLine="540"/>
        <w:jc w:val="center"/>
        <w:rPr>
          <w:b/>
          <w:sz w:val="24"/>
          <w:szCs w:val="24"/>
        </w:rPr>
      </w:pPr>
      <w:r w:rsidRPr="00DF26A6">
        <w:rPr>
          <w:rFonts w:eastAsia="Arial Unicode MS"/>
          <w:b/>
          <w:kern w:val="2"/>
          <w:sz w:val="24"/>
          <w:szCs w:val="24"/>
          <w:lang w:eastAsia="zh-CN" w:bidi="hi-IN"/>
        </w:rPr>
        <w:t>о затратах на строительство инженерных сетей и сооружений</w:t>
      </w:r>
    </w:p>
    <w:p w:rsidR="002A554C" w:rsidRPr="00DF26A6" w:rsidRDefault="002A554C" w:rsidP="002A554C">
      <w:pPr>
        <w:autoSpaceDE w:val="0"/>
        <w:autoSpaceDN w:val="0"/>
        <w:adjustRightInd w:val="0"/>
        <w:ind w:firstLine="539"/>
        <w:jc w:val="both"/>
        <w:rPr>
          <w:sz w:val="24"/>
          <w:szCs w:val="24"/>
        </w:rPr>
      </w:pPr>
    </w:p>
    <w:p w:rsidR="002A554C" w:rsidRPr="00DF26A6" w:rsidRDefault="002A554C" w:rsidP="002A554C">
      <w:pPr>
        <w:autoSpaceDE w:val="0"/>
        <w:autoSpaceDN w:val="0"/>
        <w:adjustRightInd w:val="0"/>
        <w:ind w:firstLine="539"/>
        <w:jc w:val="both"/>
        <w:rPr>
          <w:sz w:val="24"/>
          <w:szCs w:val="24"/>
        </w:rPr>
      </w:pPr>
    </w:p>
    <w:tbl>
      <w:tblPr>
        <w:tblW w:w="984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376"/>
        <w:gridCol w:w="2946"/>
        <w:gridCol w:w="3401"/>
        <w:gridCol w:w="3117"/>
      </w:tblGrid>
      <w:tr w:rsidR="002A554C" w:rsidRPr="00DF26A6" w:rsidTr="00664552">
        <w:trPr>
          <w:trHeight w:val="12"/>
        </w:trPr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554C" w:rsidRPr="00DF26A6" w:rsidRDefault="002A554C">
            <w:pPr>
              <w:jc w:val="center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№</w:t>
            </w: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554C" w:rsidRPr="00DF26A6" w:rsidRDefault="002A554C">
            <w:pPr>
              <w:jc w:val="center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Наименование результата работ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554C" w:rsidRPr="00DF26A6" w:rsidRDefault="002A554C">
            <w:pPr>
              <w:jc w:val="center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54C" w:rsidRPr="00DF26A6" w:rsidRDefault="002A554C" w:rsidP="00664552">
            <w:pPr>
              <w:jc w:val="center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Стоимость, руб.</w:t>
            </w:r>
          </w:p>
        </w:tc>
      </w:tr>
      <w:tr w:rsidR="002A554C" w:rsidRPr="00DF26A6" w:rsidTr="002A554C">
        <w:trPr>
          <w:trHeight w:val="12"/>
        </w:trPr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554C" w:rsidRPr="00DF26A6" w:rsidRDefault="002A554C">
            <w:pPr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1</w:t>
            </w: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54C" w:rsidRPr="00DF26A6" w:rsidRDefault="002A554C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54C" w:rsidRPr="00DF26A6" w:rsidRDefault="002A554C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54C" w:rsidRPr="00DF26A6" w:rsidRDefault="002A554C">
            <w:pPr>
              <w:jc w:val="center"/>
              <w:rPr>
                <w:sz w:val="24"/>
                <w:szCs w:val="24"/>
              </w:rPr>
            </w:pPr>
          </w:p>
        </w:tc>
      </w:tr>
      <w:tr w:rsidR="002A554C" w:rsidRPr="00DF26A6" w:rsidTr="002A554C">
        <w:trPr>
          <w:trHeight w:val="12"/>
        </w:trPr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554C" w:rsidRPr="00DF26A6" w:rsidRDefault="002A554C">
            <w:pPr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2</w:t>
            </w: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54C" w:rsidRPr="00DF26A6" w:rsidRDefault="002A554C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54C" w:rsidRPr="00DF26A6" w:rsidRDefault="002A554C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54C" w:rsidRPr="00DF26A6" w:rsidRDefault="002A554C">
            <w:pPr>
              <w:jc w:val="center"/>
              <w:rPr>
                <w:sz w:val="24"/>
                <w:szCs w:val="24"/>
              </w:rPr>
            </w:pPr>
          </w:p>
        </w:tc>
      </w:tr>
      <w:tr w:rsidR="002A554C" w:rsidRPr="00DF26A6" w:rsidTr="002A554C">
        <w:trPr>
          <w:trHeight w:val="12"/>
        </w:trPr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54C" w:rsidRPr="00DF26A6" w:rsidRDefault="002A554C">
            <w:pPr>
              <w:rPr>
                <w:sz w:val="24"/>
                <w:szCs w:val="24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554C" w:rsidRPr="00DF26A6" w:rsidRDefault="002A554C">
            <w:pPr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ИТОГО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54C" w:rsidRPr="00DF26A6" w:rsidRDefault="002A554C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54C" w:rsidRPr="00DF26A6" w:rsidRDefault="002A554C">
            <w:pPr>
              <w:jc w:val="center"/>
              <w:rPr>
                <w:sz w:val="24"/>
                <w:szCs w:val="24"/>
              </w:rPr>
            </w:pPr>
          </w:p>
        </w:tc>
      </w:tr>
    </w:tbl>
    <w:p w:rsidR="002A554C" w:rsidRPr="00DF26A6" w:rsidRDefault="002A554C" w:rsidP="00076A9B">
      <w:pPr>
        <w:jc w:val="right"/>
        <w:rPr>
          <w:b/>
          <w:sz w:val="24"/>
          <w:szCs w:val="24"/>
        </w:rPr>
      </w:pPr>
    </w:p>
    <w:p w:rsidR="00A73452" w:rsidRPr="00DF26A6" w:rsidRDefault="00A73452" w:rsidP="00A73452">
      <w:pPr>
        <w:ind w:firstLine="567"/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Подписи сторон:</w:t>
      </w:r>
    </w:p>
    <w:p w:rsidR="00EB25FE" w:rsidRPr="00DF26A6" w:rsidRDefault="00EB25FE" w:rsidP="00EB25FE">
      <w:pPr>
        <w:autoSpaceDE w:val="0"/>
        <w:autoSpaceDN w:val="0"/>
        <w:adjustRightInd w:val="0"/>
        <w:jc w:val="both"/>
        <w:rPr>
          <w:sz w:val="24"/>
          <w:szCs w:val="24"/>
        </w:rPr>
      </w:pPr>
      <w:bookmarkStart w:id="8" w:name="_Hlk102057534"/>
      <w:r w:rsidRPr="00DF26A6">
        <w:rPr>
          <w:sz w:val="24"/>
          <w:szCs w:val="24"/>
        </w:rPr>
        <w:t>ФОРМА СОГЛАСОВАНА</w:t>
      </w:r>
    </w:p>
    <w:bookmarkEnd w:id="8"/>
    <w:p w:rsidR="005F6FF5" w:rsidRPr="00DF26A6" w:rsidRDefault="005F6FF5" w:rsidP="00076A9B">
      <w:pPr>
        <w:jc w:val="right"/>
        <w:rPr>
          <w:b/>
          <w:sz w:val="24"/>
          <w:szCs w:val="24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5808"/>
        <w:gridCol w:w="4365"/>
      </w:tblGrid>
      <w:tr w:rsidR="00540526" w:rsidRPr="00DF26A6" w:rsidTr="00C05499">
        <w:tc>
          <w:tcPr>
            <w:tcW w:w="5808" w:type="dxa"/>
            <w:shd w:val="clear" w:color="auto" w:fill="auto"/>
          </w:tcPr>
          <w:p w:rsidR="00540526" w:rsidRPr="00DF26A6" w:rsidRDefault="00100AC0" w:rsidP="00C0549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Заказчик</w:t>
            </w:r>
            <w:r w:rsidR="00540526" w:rsidRPr="00DF26A6">
              <w:rPr>
                <w:b/>
                <w:bCs/>
                <w:sz w:val="24"/>
                <w:szCs w:val="24"/>
              </w:rPr>
              <w:t>:</w:t>
            </w:r>
          </w:p>
          <w:p w:rsidR="00540526" w:rsidRPr="00DF26A6" w:rsidRDefault="002A7185" w:rsidP="00C05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</w:p>
          <w:p w:rsidR="00540526" w:rsidRPr="00DF26A6" w:rsidRDefault="00540526" w:rsidP="00C05499">
            <w:pPr>
              <w:rPr>
                <w:sz w:val="24"/>
                <w:szCs w:val="24"/>
              </w:rPr>
            </w:pPr>
          </w:p>
          <w:p w:rsidR="00540526" w:rsidRPr="00DF26A6" w:rsidRDefault="00540526" w:rsidP="00C05499">
            <w:pPr>
              <w:rPr>
                <w:sz w:val="24"/>
                <w:szCs w:val="24"/>
              </w:rPr>
            </w:pPr>
          </w:p>
          <w:p w:rsidR="00540526" w:rsidRPr="00DF26A6" w:rsidRDefault="002935F1" w:rsidP="00C05499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__________________ </w:t>
            </w:r>
            <w:r w:rsidR="00540526" w:rsidRPr="00DF26A6">
              <w:rPr>
                <w:sz w:val="24"/>
                <w:szCs w:val="24"/>
              </w:rPr>
              <w:t>/</w:t>
            </w:r>
            <w:r w:rsidR="002A7185">
              <w:rPr>
                <w:sz w:val="24"/>
                <w:szCs w:val="24"/>
              </w:rPr>
              <w:t>_______</w:t>
            </w:r>
            <w:r w:rsidR="00540526" w:rsidRPr="00DF26A6">
              <w:rPr>
                <w:bCs/>
                <w:sz w:val="24"/>
                <w:szCs w:val="24"/>
              </w:rPr>
              <w:t>/</w:t>
            </w:r>
          </w:p>
          <w:p w:rsidR="00540526" w:rsidRPr="00DF26A6" w:rsidRDefault="00540526" w:rsidP="00C05499">
            <w:pPr>
              <w:jc w:val="both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М.П.</w:t>
            </w:r>
          </w:p>
        </w:tc>
        <w:tc>
          <w:tcPr>
            <w:tcW w:w="4365" w:type="dxa"/>
            <w:shd w:val="clear" w:color="auto" w:fill="auto"/>
          </w:tcPr>
          <w:p w:rsidR="003356E6" w:rsidRPr="00DF26A6" w:rsidRDefault="00100AC0" w:rsidP="003356E6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</w:t>
            </w:r>
            <w:r w:rsidR="003356E6" w:rsidRPr="00DF26A6">
              <w:rPr>
                <w:b/>
                <w:bCs/>
                <w:sz w:val="24"/>
                <w:szCs w:val="24"/>
              </w:rPr>
              <w:t xml:space="preserve">одрядчик:                                     </w:t>
            </w:r>
          </w:p>
          <w:p w:rsidR="003356E6" w:rsidRPr="00DF26A6" w:rsidRDefault="002A7185" w:rsidP="003356E6">
            <w:pPr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</w:p>
          <w:p w:rsidR="003356E6" w:rsidRPr="00DF26A6" w:rsidRDefault="003356E6" w:rsidP="003356E6">
            <w:pPr>
              <w:rPr>
                <w:bCs/>
                <w:sz w:val="24"/>
                <w:szCs w:val="24"/>
              </w:rPr>
            </w:pPr>
          </w:p>
          <w:p w:rsidR="003356E6" w:rsidRPr="00DF26A6" w:rsidRDefault="003356E6" w:rsidP="003356E6">
            <w:pPr>
              <w:rPr>
                <w:bCs/>
                <w:sz w:val="24"/>
                <w:szCs w:val="24"/>
              </w:rPr>
            </w:pPr>
          </w:p>
          <w:p w:rsidR="003356E6" w:rsidRPr="00DF26A6" w:rsidRDefault="002935F1" w:rsidP="003356E6">
            <w:pPr>
              <w:tabs>
                <w:tab w:val="left" w:pos="6098"/>
              </w:tabs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__________________ </w:t>
            </w:r>
            <w:r w:rsidR="003356E6" w:rsidRPr="00DF26A6">
              <w:rPr>
                <w:bCs/>
                <w:sz w:val="24"/>
                <w:szCs w:val="24"/>
              </w:rPr>
              <w:t>/</w:t>
            </w:r>
            <w:r w:rsidR="002A7185">
              <w:rPr>
                <w:sz w:val="24"/>
                <w:szCs w:val="24"/>
              </w:rPr>
              <w:t>_______</w:t>
            </w:r>
            <w:r w:rsidR="003356E6" w:rsidRPr="00DF26A6">
              <w:rPr>
                <w:bCs/>
                <w:sz w:val="24"/>
                <w:szCs w:val="24"/>
              </w:rPr>
              <w:t>/</w:t>
            </w:r>
            <w:r w:rsidR="003356E6" w:rsidRPr="00DF26A6">
              <w:rPr>
                <w:b/>
                <w:bCs/>
                <w:sz w:val="24"/>
                <w:szCs w:val="24"/>
              </w:rPr>
              <w:t xml:space="preserve">        </w:t>
            </w:r>
          </w:p>
          <w:p w:rsidR="00540526" w:rsidRPr="00DF26A6" w:rsidRDefault="003356E6" w:rsidP="003356E6">
            <w:pPr>
              <w:tabs>
                <w:tab w:val="left" w:pos="5191"/>
              </w:tabs>
              <w:rPr>
                <w:bCs/>
                <w:sz w:val="24"/>
                <w:szCs w:val="24"/>
              </w:rPr>
            </w:pPr>
            <w:r w:rsidRPr="00DF26A6">
              <w:rPr>
                <w:bCs/>
                <w:sz w:val="24"/>
                <w:szCs w:val="24"/>
              </w:rPr>
              <w:t>М.П.</w:t>
            </w:r>
          </w:p>
        </w:tc>
      </w:tr>
      <w:tr w:rsidR="00540526" w:rsidRPr="00DF26A6" w:rsidTr="00C05499">
        <w:tc>
          <w:tcPr>
            <w:tcW w:w="5808" w:type="dxa"/>
            <w:shd w:val="clear" w:color="auto" w:fill="auto"/>
          </w:tcPr>
          <w:p w:rsidR="00540526" w:rsidRPr="00DF26A6" w:rsidRDefault="00540526" w:rsidP="00C05499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</w:p>
          <w:p w:rsidR="00540526" w:rsidRPr="00DF26A6" w:rsidRDefault="00540526" w:rsidP="00C05499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</w:p>
          <w:p w:rsidR="00540526" w:rsidRPr="00DF26A6" w:rsidRDefault="00540526" w:rsidP="00C05499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</w:p>
          <w:p w:rsidR="00540526" w:rsidRPr="00DF26A6" w:rsidRDefault="00540526" w:rsidP="00C05499">
            <w:pPr>
              <w:tabs>
                <w:tab w:val="left" w:pos="6098"/>
              </w:tabs>
              <w:rPr>
                <w:bCs/>
                <w:sz w:val="24"/>
                <w:szCs w:val="24"/>
              </w:rPr>
            </w:pPr>
            <w:r w:rsidRPr="00DF26A6">
              <w:rPr>
                <w:bCs/>
                <w:sz w:val="24"/>
                <w:szCs w:val="24"/>
              </w:rPr>
              <w:tab/>
            </w:r>
          </w:p>
        </w:tc>
        <w:tc>
          <w:tcPr>
            <w:tcW w:w="4365" w:type="dxa"/>
            <w:shd w:val="clear" w:color="auto" w:fill="auto"/>
          </w:tcPr>
          <w:p w:rsidR="00540526" w:rsidRPr="00DF26A6" w:rsidRDefault="00540526" w:rsidP="00C05499">
            <w:pPr>
              <w:tabs>
                <w:tab w:val="left" w:pos="5191"/>
              </w:tabs>
              <w:rPr>
                <w:bCs/>
                <w:sz w:val="24"/>
                <w:szCs w:val="24"/>
              </w:rPr>
            </w:pPr>
          </w:p>
        </w:tc>
      </w:tr>
    </w:tbl>
    <w:p w:rsidR="002A554C" w:rsidRPr="00DF26A6" w:rsidRDefault="002A554C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p w:rsidR="00843257" w:rsidRDefault="00843257" w:rsidP="00076A9B">
      <w:pPr>
        <w:jc w:val="right"/>
        <w:rPr>
          <w:b/>
          <w:sz w:val="24"/>
          <w:szCs w:val="24"/>
        </w:rPr>
      </w:pPr>
    </w:p>
    <w:p w:rsidR="002A7185" w:rsidRDefault="002A7185" w:rsidP="00076A9B">
      <w:pPr>
        <w:jc w:val="right"/>
        <w:rPr>
          <w:b/>
          <w:sz w:val="24"/>
          <w:szCs w:val="24"/>
        </w:rPr>
      </w:pPr>
    </w:p>
    <w:p w:rsidR="002A7185" w:rsidRPr="00DF26A6" w:rsidRDefault="002A7185" w:rsidP="00076A9B">
      <w:pPr>
        <w:jc w:val="right"/>
        <w:rPr>
          <w:b/>
          <w:sz w:val="24"/>
          <w:szCs w:val="24"/>
        </w:rPr>
      </w:pPr>
    </w:p>
    <w:p w:rsidR="00EB25FE" w:rsidRPr="00DF26A6" w:rsidRDefault="00EB25FE" w:rsidP="00EB25FE">
      <w:pPr>
        <w:jc w:val="right"/>
        <w:rPr>
          <w:sz w:val="24"/>
          <w:szCs w:val="24"/>
        </w:rPr>
      </w:pPr>
      <w:bookmarkStart w:id="9" w:name="_Hlk102057556"/>
      <w:r w:rsidRPr="00DF26A6">
        <w:rPr>
          <w:sz w:val="24"/>
          <w:szCs w:val="24"/>
        </w:rPr>
        <w:t>Приложение №5</w:t>
      </w:r>
    </w:p>
    <w:p w:rsidR="00EB25FE" w:rsidRPr="00DF26A6" w:rsidRDefault="00EB25FE" w:rsidP="00EB25FE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 xml:space="preserve">к Соглашению о компенсации потерь </w:t>
      </w:r>
    </w:p>
    <w:p w:rsidR="0097776D" w:rsidRPr="00DF26A6" w:rsidRDefault="0097776D" w:rsidP="0097776D">
      <w:pPr>
        <w:jc w:val="right"/>
        <w:rPr>
          <w:sz w:val="24"/>
          <w:szCs w:val="24"/>
        </w:rPr>
      </w:pPr>
      <w:r w:rsidRPr="00DF26A6">
        <w:rPr>
          <w:sz w:val="24"/>
          <w:szCs w:val="24"/>
        </w:rPr>
        <w:t xml:space="preserve">от __________ № </w:t>
      </w:r>
      <w:r w:rsidR="002A7185">
        <w:rPr>
          <w:sz w:val="24"/>
          <w:szCs w:val="24"/>
        </w:rPr>
        <w:t>_______</w:t>
      </w:r>
      <w:r w:rsidRPr="00DF26A6">
        <w:rPr>
          <w:sz w:val="24"/>
          <w:szCs w:val="24"/>
        </w:rPr>
        <w:t xml:space="preserve">  </w:t>
      </w:r>
    </w:p>
    <w:p w:rsidR="00EB25FE" w:rsidRPr="00DF26A6" w:rsidRDefault="00EB25FE" w:rsidP="00EB25FE">
      <w:pPr>
        <w:spacing w:line="360" w:lineRule="exact"/>
        <w:jc w:val="center"/>
        <w:rPr>
          <w:b/>
          <w:sz w:val="24"/>
          <w:szCs w:val="24"/>
        </w:rPr>
      </w:pPr>
    </w:p>
    <w:p w:rsidR="00EB25FE" w:rsidRPr="00DF26A6" w:rsidRDefault="00EB25FE" w:rsidP="00EB25FE">
      <w:pPr>
        <w:spacing w:line="360" w:lineRule="exact"/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ФОРМА</w:t>
      </w:r>
    </w:p>
    <w:p w:rsidR="00EB25FE" w:rsidRPr="00DF26A6" w:rsidRDefault="00C61237" w:rsidP="00EB25FE">
      <w:pPr>
        <w:spacing w:line="36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Акт о взаимном</w:t>
      </w:r>
      <w:r w:rsidR="00EB25FE" w:rsidRPr="00DF26A6">
        <w:rPr>
          <w:b/>
          <w:sz w:val="24"/>
          <w:szCs w:val="24"/>
        </w:rPr>
        <w:t xml:space="preserve"> исполнении обязательств </w:t>
      </w:r>
    </w:p>
    <w:p w:rsidR="00EB25FE" w:rsidRPr="00DF26A6" w:rsidRDefault="00EB25FE" w:rsidP="00EB25FE">
      <w:pPr>
        <w:spacing w:line="360" w:lineRule="exact"/>
        <w:jc w:val="both"/>
        <w:rPr>
          <w:sz w:val="24"/>
          <w:szCs w:val="24"/>
        </w:rPr>
      </w:pPr>
      <w:r w:rsidRPr="00DF26A6">
        <w:rPr>
          <w:sz w:val="24"/>
          <w:szCs w:val="24"/>
        </w:rPr>
        <w:t>г. Москва</w:t>
      </w:r>
      <w:r w:rsidRPr="00DF26A6">
        <w:rPr>
          <w:sz w:val="24"/>
          <w:szCs w:val="24"/>
        </w:rPr>
        <w:tab/>
      </w:r>
      <w:r w:rsidRPr="00DF26A6">
        <w:rPr>
          <w:sz w:val="24"/>
          <w:szCs w:val="24"/>
        </w:rPr>
        <w:tab/>
      </w:r>
      <w:r w:rsidRPr="00DF26A6">
        <w:rPr>
          <w:sz w:val="24"/>
          <w:szCs w:val="24"/>
        </w:rPr>
        <w:tab/>
      </w:r>
      <w:r w:rsidRPr="00DF26A6">
        <w:rPr>
          <w:sz w:val="24"/>
          <w:szCs w:val="24"/>
        </w:rPr>
        <w:tab/>
      </w:r>
      <w:r w:rsidRPr="00DF26A6">
        <w:rPr>
          <w:sz w:val="24"/>
          <w:szCs w:val="24"/>
        </w:rPr>
        <w:tab/>
      </w:r>
      <w:r w:rsidRPr="00DF26A6">
        <w:rPr>
          <w:sz w:val="24"/>
          <w:szCs w:val="24"/>
        </w:rPr>
        <w:tab/>
      </w:r>
      <w:r w:rsidRPr="00DF26A6">
        <w:rPr>
          <w:sz w:val="24"/>
          <w:szCs w:val="24"/>
        </w:rPr>
        <w:tab/>
        <w:t xml:space="preserve">                        «___»____________20___ г.</w:t>
      </w:r>
    </w:p>
    <w:p w:rsidR="00EB25FE" w:rsidRPr="00DF26A6" w:rsidRDefault="00EB25FE" w:rsidP="00EB25FE">
      <w:pPr>
        <w:spacing w:line="360" w:lineRule="exact"/>
        <w:jc w:val="both"/>
        <w:rPr>
          <w:sz w:val="24"/>
          <w:szCs w:val="24"/>
        </w:rPr>
      </w:pPr>
    </w:p>
    <w:p w:rsidR="00EB25FE" w:rsidRPr="00DF26A6" w:rsidRDefault="00EB25FE" w:rsidP="00EB25FE">
      <w:pPr>
        <w:spacing w:line="276" w:lineRule="auto"/>
        <w:jc w:val="both"/>
        <w:rPr>
          <w:sz w:val="24"/>
          <w:szCs w:val="24"/>
        </w:rPr>
      </w:pPr>
      <w:r w:rsidRPr="00DF26A6">
        <w:rPr>
          <w:sz w:val="24"/>
          <w:szCs w:val="24"/>
        </w:rPr>
        <w:tab/>
        <w:t>Настоящим актом Стороны подтверждают приемку-передачу результата выполненных работ по восстановлению инженерных сетей и сооружений в рамках Соглашения о компенсации потерь № __________________ от ________________в следующем объёме:</w:t>
      </w:r>
    </w:p>
    <w:p w:rsidR="00EB25FE" w:rsidRPr="00DF26A6" w:rsidRDefault="00EB25FE" w:rsidP="00EB25FE">
      <w:pPr>
        <w:spacing w:line="276" w:lineRule="auto"/>
        <w:jc w:val="center"/>
        <w:rPr>
          <w:sz w:val="16"/>
          <w:szCs w:val="16"/>
        </w:rPr>
      </w:pPr>
    </w:p>
    <w:p w:rsidR="00EB25FE" w:rsidRPr="00DF26A6" w:rsidRDefault="00EB25FE" w:rsidP="00EB25FE">
      <w:pPr>
        <w:spacing w:line="276" w:lineRule="auto"/>
        <w:jc w:val="center"/>
        <w:rPr>
          <w:b/>
          <w:bCs/>
          <w:sz w:val="24"/>
          <w:szCs w:val="24"/>
        </w:rPr>
      </w:pPr>
      <w:r w:rsidRPr="00DF26A6">
        <w:rPr>
          <w:b/>
          <w:bCs/>
          <w:sz w:val="24"/>
          <w:szCs w:val="24"/>
        </w:rPr>
        <w:t xml:space="preserve">Адрес места нахождения инженерных сетей и сооружений: </w:t>
      </w:r>
    </w:p>
    <w:p w:rsidR="00EB25FE" w:rsidRPr="00DF26A6" w:rsidRDefault="00EB25FE" w:rsidP="00EB25FE">
      <w:pPr>
        <w:spacing w:line="276" w:lineRule="auto"/>
        <w:jc w:val="center"/>
        <w:rPr>
          <w:bCs/>
          <w:sz w:val="24"/>
          <w:szCs w:val="24"/>
        </w:rPr>
      </w:pPr>
      <w:r w:rsidRPr="00DF26A6">
        <w:rPr>
          <w:bCs/>
          <w:sz w:val="24"/>
          <w:szCs w:val="24"/>
        </w:rPr>
        <w:t>____________________________________________________</w:t>
      </w:r>
    </w:p>
    <w:p w:rsidR="00EB25FE" w:rsidRPr="00DF26A6" w:rsidRDefault="00EB25FE" w:rsidP="00EB25FE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3"/>
        <w:gridCol w:w="4489"/>
        <w:gridCol w:w="4863"/>
      </w:tblGrid>
      <w:tr w:rsidR="00EB25FE" w:rsidRPr="00DF26A6" w:rsidTr="00CA7512">
        <w:tc>
          <w:tcPr>
            <w:tcW w:w="350" w:type="pct"/>
            <w:vAlign w:val="center"/>
          </w:tcPr>
          <w:p w:rsidR="00EB25FE" w:rsidRPr="00DF26A6" w:rsidRDefault="00EB25FE" w:rsidP="00CA7512">
            <w:pPr>
              <w:jc w:val="center"/>
              <w:rPr>
                <w:b/>
                <w:bCs/>
                <w:sz w:val="24"/>
                <w:szCs w:val="24"/>
              </w:rPr>
            </w:pPr>
            <w:r w:rsidRPr="00DF26A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32" w:type="pct"/>
            <w:vAlign w:val="center"/>
          </w:tcPr>
          <w:p w:rsidR="00EB25FE" w:rsidRPr="00DF26A6" w:rsidRDefault="00EB25FE" w:rsidP="00CA7512">
            <w:pPr>
              <w:jc w:val="center"/>
              <w:rPr>
                <w:b/>
                <w:bCs/>
                <w:sz w:val="24"/>
                <w:szCs w:val="24"/>
              </w:rPr>
            </w:pPr>
            <w:r w:rsidRPr="00DF26A6">
              <w:rPr>
                <w:b/>
                <w:bCs/>
                <w:sz w:val="24"/>
                <w:szCs w:val="24"/>
              </w:rPr>
              <w:t>Наименование имущества</w:t>
            </w:r>
          </w:p>
        </w:tc>
        <w:tc>
          <w:tcPr>
            <w:tcW w:w="2418" w:type="pct"/>
            <w:vAlign w:val="center"/>
          </w:tcPr>
          <w:p w:rsidR="00EB25FE" w:rsidRPr="00DF26A6" w:rsidRDefault="00EB25FE" w:rsidP="00CA7512">
            <w:pPr>
              <w:jc w:val="center"/>
              <w:rPr>
                <w:b/>
                <w:bCs/>
                <w:sz w:val="24"/>
                <w:szCs w:val="24"/>
              </w:rPr>
            </w:pPr>
            <w:r w:rsidRPr="00DF26A6">
              <w:rPr>
                <w:b/>
                <w:bCs/>
                <w:sz w:val="24"/>
                <w:szCs w:val="24"/>
              </w:rPr>
              <w:t>Технические характеристики</w:t>
            </w:r>
          </w:p>
        </w:tc>
      </w:tr>
      <w:tr w:rsidR="00EB25FE" w:rsidRPr="00DF26A6" w:rsidTr="00CA7512">
        <w:tc>
          <w:tcPr>
            <w:tcW w:w="350" w:type="pct"/>
            <w:vAlign w:val="center"/>
          </w:tcPr>
          <w:p w:rsidR="00EB25FE" w:rsidRPr="00DF26A6" w:rsidRDefault="00EB25FE" w:rsidP="00CA751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1</w:t>
            </w:r>
          </w:p>
        </w:tc>
        <w:tc>
          <w:tcPr>
            <w:tcW w:w="2232" w:type="pct"/>
            <w:vAlign w:val="center"/>
          </w:tcPr>
          <w:p w:rsidR="00EB25FE" w:rsidRPr="00DF26A6" w:rsidRDefault="00EB25FE" w:rsidP="00CA751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418" w:type="pct"/>
            <w:vAlign w:val="center"/>
          </w:tcPr>
          <w:p w:rsidR="00EB25FE" w:rsidRPr="00DF26A6" w:rsidRDefault="00EB25FE" w:rsidP="00CA751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EB25FE" w:rsidRPr="00DF26A6" w:rsidTr="00CA7512">
        <w:tc>
          <w:tcPr>
            <w:tcW w:w="350" w:type="pct"/>
            <w:vAlign w:val="center"/>
          </w:tcPr>
          <w:p w:rsidR="00EB25FE" w:rsidRPr="00DF26A6" w:rsidRDefault="00EB25FE" w:rsidP="00CA751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2</w:t>
            </w:r>
          </w:p>
        </w:tc>
        <w:tc>
          <w:tcPr>
            <w:tcW w:w="2232" w:type="pct"/>
            <w:vAlign w:val="center"/>
          </w:tcPr>
          <w:p w:rsidR="00EB25FE" w:rsidRPr="00DF26A6" w:rsidRDefault="00EB25FE" w:rsidP="00CA751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418" w:type="pct"/>
            <w:vAlign w:val="center"/>
          </w:tcPr>
          <w:p w:rsidR="00EB25FE" w:rsidRPr="00DF26A6" w:rsidRDefault="00EB25FE" w:rsidP="00CA751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</w:tbl>
    <w:p w:rsidR="00EB25FE" w:rsidRPr="00DF26A6" w:rsidRDefault="00EB25FE" w:rsidP="00EB25FE">
      <w:pPr>
        <w:rPr>
          <w:b/>
          <w:bCs/>
        </w:rPr>
      </w:pPr>
    </w:p>
    <w:p w:rsidR="00EB25FE" w:rsidRPr="00DF26A6" w:rsidRDefault="00EB25FE" w:rsidP="00EB25FE">
      <w:pPr>
        <w:jc w:val="both"/>
        <w:rPr>
          <w:sz w:val="24"/>
          <w:szCs w:val="24"/>
        </w:rPr>
      </w:pPr>
      <w:r w:rsidRPr="00DF26A6">
        <w:rPr>
          <w:sz w:val="24"/>
          <w:szCs w:val="24"/>
        </w:rPr>
        <w:tab/>
        <w:t>Настоящим актом Стороны подтверждают надлежащее исполнение Соглашения о компенсации потерь № __________________ от ________________ и не имеют взаимных претензий.</w:t>
      </w:r>
    </w:p>
    <w:p w:rsidR="00EB25FE" w:rsidRPr="00DF26A6" w:rsidRDefault="00EB25FE" w:rsidP="00EB25FE">
      <w:pPr>
        <w:spacing w:line="360" w:lineRule="exact"/>
        <w:jc w:val="center"/>
        <w:rPr>
          <w:b/>
          <w:sz w:val="24"/>
          <w:szCs w:val="24"/>
        </w:rPr>
      </w:pPr>
      <w:r w:rsidRPr="00DF26A6">
        <w:rPr>
          <w:b/>
          <w:sz w:val="24"/>
          <w:szCs w:val="24"/>
        </w:rPr>
        <w:t>Подписи сторон:</w:t>
      </w:r>
    </w:p>
    <w:p w:rsidR="00EB25FE" w:rsidRPr="00DF26A6" w:rsidRDefault="00EB25FE" w:rsidP="00EB25FE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:rsidR="00EB25FE" w:rsidRPr="00DF26A6" w:rsidRDefault="00EB25FE" w:rsidP="00EB25FE">
      <w:pPr>
        <w:autoSpaceDE w:val="0"/>
        <w:autoSpaceDN w:val="0"/>
        <w:adjustRightInd w:val="0"/>
        <w:jc w:val="both"/>
        <w:rPr>
          <w:sz w:val="24"/>
          <w:szCs w:val="24"/>
        </w:rPr>
      </w:pPr>
      <w:r w:rsidRPr="00DF26A6">
        <w:rPr>
          <w:sz w:val="24"/>
          <w:szCs w:val="24"/>
        </w:rPr>
        <w:t>ФОРМА СОГЛАСОВАНА</w:t>
      </w:r>
    </w:p>
    <w:p w:rsidR="00843257" w:rsidRPr="00DF26A6" w:rsidRDefault="00843257" w:rsidP="00076A9B">
      <w:pPr>
        <w:jc w:val="right"/>
        <w:rPr>
          <w:b/>
          <w:sz w:val="24"/>
          <w:szCs w:val="24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5808"/>
        <w:gridCol w:w="4365"/>
      </w:tblGrid>
      <w:tr w:rsidR="00100AC0" w:rsidRPr="00DF26A6" w:rsidTr="001F0E72">
        <w:tc>
          <w:tcPr>
            <w:tcW w:w="5808" w:type="dxa"/>
            <w:shd w:val="clear" w:color="auto" w:fill="auto"/>
          </w:tcPr>
          <w:bookmarkEnd w:id="9"/>
          <w:p w:rsidR="00100AC0" w:rsidRPr="00DF26A6" w:rsidRDefault="00100AC0" w:rsidP="001F0E7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Заказчик</w:t>
            </w:r>
            <w:r w:rsidRPr="00DF26A6">
              <w:rPr>
                <w:b/>
                <w:bCs/>
                <w:sz w:val="24"/>
                <w:szCs w:val="24"/>
              </w:rPr>
              <w:t>:</w:t>
            </w:r>
          </w:p>
          <w:p w:rsidR="00100AC0" w:rsidRPr="00DF26A6" w:rsidRDefault="002A7185" w:rsidP="001F0E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</w:p>
          <w:p w:rsidR="00100AC0" w:rsidRPr="00DF26A6" w:rsidRDefault="00100AC0" w:rsidP="001F0E72">
            <w:pPr>
              <w:rPr>
                <w:sz w:val="24"/>
                <w:szCs w:val="24"/>
              </w:rPr>
            </w:pPr>
          </w:p>
          <w:p w:rsidR="00100AC0" w:rsidRPr="00DF26A6" w:rsidRDefault="00100AC0" w:rsidP="001F0E72">
            <w:pPr>
              <w:rPr>
                <w:sz w:val="24"/>
                <w:szCs w:val="24"/>
              </w:rPr>
            </w:pPr>
          </w:p>
          <w:p w:rsidR="00100AC0" w:rsidRPr="00DF26A6" w:rsidRDefault="00100AC0" w:rsidP="001F0E72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__________________ /</w:t>
            </w:r>
            <w:r w:rsidR="002A7185">
              <w:rPr>
                <w:sz w:val="24"/>
                <w:szCs w:val="24"/>
              </w:rPr>
              <w:t>_______</w:t>
            </w:r>
            <w:r w:rsidRPr="00DF26A6">
              <w:rPr>
                <w:bCs/>
                <w:sz w:val="24"/>
                <w:szCs w:val="24"/>
              </w:rPr>
              <w:t>/</w:t>
            </w:r>
          </w:p>
          <w:p w:rsidR="00100AC0" w:rsidRPr="00DF26A6" w:rsidRDefault="00100AC0" w:rsidP="001F0E72">
            <w:pPr>
              <w:jc w:val="both"/>
              <w:rPr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>М.П.</w:t>
            </w:r>
          </w:p>
        </w:tc>
        <w:tc>
          <w:tcPr>
            <w:tcW w:w="4365" w:type="dxa"/>
            <w:shd w:val="clear" w:color="auto" w:fill="auto"/>
          </w:tcPr>
          <w:p w:rsidR="00100AC0" w:rsidRPr="00DF26A6" w:rsidRDefault="00100AC0" w:rsidP="001F0E72">
            <w:pPr>
              <w:tabs>
                <w:tab w:val="left" w:pos="6198"/>
              </w:tabs>
              <w:rPr>
                <w:sz w:val="24"/>
                <w:szCs w:val="24"/>
              </w:rPr>
            </w:pPr>
            <w:r w:rsidRPr="00DF26A6">
              <w:rPr>
                <w:b/>
                <w:color w:val="000000"/>
                <w:sz w:val="24"/>
                <w:szCs w:val="24"/>
              </w:rPr>
              <w:t>Собственник</w:t>
            </w:r>
            <w:r w:rsidRPr="00EA6510">
              <w:rPr>
                <w:b/>
                <w:sz w:val="24"/>
                <w:szCs w:val="24"/>
              </w:rPr>
              <w:t>:</w:t>
            </w:r>
          </w:p>
          <w:p w:rsidR="00100AC0" w:rsidRPr="00DF26A6" w:rsidRDefault="002A7185" w:rsidP="001F0E72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</w:p>
          <w:p w:rsidR="00100AC0" w:rsidRPr="00DF26A6" w:rsidRDefault="00100AC0" w:rsidP="001F0E72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</w:p>
          <w:p w:rsidR="00100AC0" w:rsidRPr="00DF26A6" w:rsidRDefault="00100AC0" w:rsidP="001F0E72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</w:p>
          <w:p w:rsidR="00100AC0" w:rsidRPr="00DF26A6" w:rsidRDefault="00100AC0" w:rsidP="001F0E72">
            <w:pPr>
              <w:tabs>
                <w:tab w:val="left" w:pos="6098"/>
              </w:tabs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__________________ </w:t>
            </w:r>
            <w:r w:rsidRPr="00DF26A6">
              <w:rPr>
                <w:bCs/>
                <w:sz w:val="24"/>
                <w:szCs w:val="24"/>
              </w:rPr>
              <w:t>/</w:t>
            </w:r>
            <w:r w:rsidR="002A7185">
              <w:rPr>
                <w:sz w:val="24"/>
                <w:szCs w:val="24"/>
              </w:rPr>
              <w:t>_______</w:t>
            </w:r>
            <w:r w:rsidRPr="00DF26A6">
              <w:rPr>
                <w:bCs/>
                <w:sz w:val="24"/>
                <w:szCs w:val="24"/>
              </w:rPr>
              <w:t>/</w:t>
            </w:r>
          </w:p>
          <w:p w:rsidR="00100AC0" w:rsidRPr="00DF26A6" w:rsidRDefault="00100AC0" w:rsidP="001F0E72">
            <w:pPr>
              <w:tabs>
                <w:tab w:val="left" w:pos="5191"/>
              </w:tabs>
              <w:rPr>
                <w:bCs/>
                <w:sz w:val="24"/>
                <w:szCs w:val="24"/>
              </w:rPr>
            </w:pPr>
            <w:r w:rsidRPr="00DF26A6">
              <w:rPr>
                <w:bCs/>
                <w:sz w:val="24"/>
                <w:szCs w:val="24"/>
              </w:rPr>
              <w:t>М.П.</w:t>
            </w:r>
            <w:r w:rsidRPr="00DF26A6">
              <w:rPr>
                <w:bCs/>
                <w:sz w:val="24"/>
                <w:szCs w:val="24"/>
              </w:rPr>
              <w:tab/>
            </w:r>
          </w:p>
        </w:tc>
      </w:tr>
      <w:tr w:rsidR="00100AC0" w:rsidRPr="00DF26A6" w:rsidTr="001F0E72">
        <w:tc>
          <w:tcPr>
            <w:tcW w:w="5808" w:type="dxa"/>
            <w:shd w:val="clear" w:color="auto" w:fill="auto"/>
          </w:tcPr>
          <w:p w:rsidR="00100AC0" w:rsidRPr="00DF26A6" w:rsidRDefault="00100AC0" w:rsidP="001F0E72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</w:p>
          <w:p w:rsidR="00100AC0" w:rsidRPr="00DF26A6" w:rsidRDefault="00100AC0" w:rsidP="001F0E72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</w:p>
          <w:p w:rsidR="00100AC0" w:rsidRPr="00DF26A6" w:rsidRDefault="00100AC0" w:rsidP="001F0E72">
            <w:pPr>
              <w:tabs>
                <w:tab w:val="left" w:pos="6198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</w:t>
            </w:r>
            <w:r w:rsidRPr="00DF26A6">
              <w:rPr>
                <w:b/>
                <w:bCs/>
                <w:sz w:val="24"/>
                <w:szCs w:val="24"/>
              </w:rPr>
              <w:t xml:space="preserve">одрядчик:                                     </w:t>
            </w:r>
          </w:p>
          <w:p w:rsidR="00100AC0" w:rsidRPr="00DF26A6" w:rsidRDefault="002A7185" w:rsidP="001F0E72">
            <w:pPr>
              <w:tabs>
                <w:tab w:val="left" w:pos="6198"/>
              </w:tabs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</w:p>
          <w:p w:rsidR="00100AC0" w:rsidRPr="00DF26A6" w:rsidRDefault="00100AC0" w:rsidP="001F0E72">
            <w:pPr>
              <w:rPr>
                <w:bCs/>
                <w:sz w:val="24"/>
                <w:szCs w:val="24"/>
              </w:rPr>
            </w:pPr>
          </w:p>
          <w:p w:rsidR="00100AC0" w:rsidRPr="00DF26A6" w:rsidRDefault="00100AC0" w:rsidP="001F0E72">
            <w:pPr>
              <w:rPr>
                <w:bCs/>
                <w:sz w:val="24"/>
                <w:szCs w:val="24"/>
              </w:rPr>
            </w:pPr>
          </w:p>
          <w:p w:rsidR="00100AC0" w:rsidRPr="00DF26A6" w:rsidRDefault="00100AC0" w:rsidP="001F0E72">
            <w:pPr>
              <w:tabs>
                <w:tab w:val="left" w:pos="6098"/>
              </w:tabs>
              <w:rPr>
                <w:b/>
                <w:bCs/>
                <w:sz w:val="24"/>
                <w:szCs w:val="24"/>
              </w:rPr>
            </w:pPr>
            <w:r w:rsidRPr="00DF26A6">
              <w:rPr>
                <w:sz w:val="24"/>
                <w:szCs w:val="24"/>
              </w:rPr>
              <w:t xml:space="preserve">__________________ </w:t>
            </w:r>
            <w:r w:rsidRPr="00DF26A6">
              <w:rPr>
                <w:bCs/>
                <w:sz w:val="24"/>
                <w:szCs w:val="24"/>
              </w:rPr>
              <w:t>/</w:t>
            </w:r>
            <w:r w:rsidR="002A7185">
              <w:rPr>
                <w:sz w:val="24"/>
                <w:szCs w:val="24"/>
              </w:rPr>
              <w:t>_______</w:t>
            </w:r>
            <w:r w:rsidRPr="00DF26A6">
              <w:rPr>
                <w:bCs/>
                <w:sz w:val="24"/>
                <w:szCs w:val="24"/>
              </w:rPr>
              <w:t>/</w:t>
            </w:r>
            <w:r w:rsidRPr="00DF26A6">
              <w:rPr>
                <w:b/>
                <w:bCs/>
                <w:sz w:val="24"/>
                <w:szCs w:val="24"/>
              </w:rPr>
              <w:t xml:space="preserve">        </w:t>
            </w:r>
          </w:p>
          <w:p w:rsidR="00100AC0" w:rsidRPr="00DF26A6" w:rsidRDefault="00100AC0" w:rsidP="001F0E72">
            <w:pPr>
              <w:tabs>
                <w:tab w:val="left" w:pos="6098"/>
              </w:tabs>
              <w:rPr>
                <w:bCs/>
                <w:sz w:val="24"/>
                <w:szCs w:val="24"/>
              </w:rPr>
            </w:pPr>
            <w:r w:rsidRPr="00DF26A6">
              <w:rPr>
                <w:bCs/>
                <w:sz w:val="24"/>
                <w:szCs w:val="24"/>
              </w:rPr>
              <w:t>М.П.</w:t>
            </w:r>
            <w:r w:rsidRPr="00DF26A6">
              <w:rPr>
                <w:bCs/>
                <w:sz w:val="24"/>
                <w:szCs w:val="24"/>
              </w:rPr>
              <w:tab/>
            </w:r>
          </w:p>
        </w:tc>
        <w:tc>
          <w:tcPr>
            <w:tcW w:w="4365" w:type="dxa"/>
            <w:shd w:val="clear" w:color="auto" w:fill="auto"/>
          </w:tcPr>
          <w:p w:rsidR="00100AC0" w:rsidRPr="00DF26A6" w:rsidRDefault="00100AC0" w:rsidP="001F0E72">
            <w:pPr>
              <w:tabs>
                <w:tab w:val="left" w:pos="5191"/>
              </w:tabs>
              <w:rPr>
                <w:bCs/>
                <w:sz w:val="24"/>
                <w:szCs w:val="24"/>
              </w:rPr>
            </w:pPr>
          </w:p>
        </w:tc>
      </w:tr>
    </w:tbl>
    <w:p w:rsidR="00843257" w:rsidRPr="005C1DD6" w:rsidRDefault="00843257" w:rsidP="00F37B13">
      <w:pPr>
        <w:rPr>
          <w:b/>
          <w:sz w:val="24"/>
          <w:szCs w:val="24"/>
        </w:rPr>
      </w:pPr>
    </w:p>
    <w:sectPr w:rsidR="00843257" w:rsidRPr="005C1DD6" w:rsidSect="00CF2D03">
      <w:headerReference w:type="even" r:id="rId10"/>
      <w:footerReference w:type="default" r:id="rId11"/>
      <w:footerReference w:type="first" r:id="rId12"/>
      <w:pgSz w:w="11906" w:h="16838" w:code="9"/>
      <w:pgMar w:top="851" w:right="707" w:bottom="993" w:left="1134" w:header="567" w:footer="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1B07" w:rsidRDefault="00C21B07">
      <w:r>
        <w:separator/>
      </w:r>
    </w:p>
  </w:endnote>
  <w:endnote w:type="continuationSeparator" w:id="0">
    <w:p w:rsidR="00C21B07" w:rsidRDefault="00C21B07">
      <w:r>
        <w:continuationSeparator/>
      </w:r>
    </w:p>
  </w:endnote>
  <w:endnote w:type="continuationNotice" w:id="1">
    <w:p w:rsidR="00C21B07" w:rsidRDefault="00C21B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1B07" w:rsidRDefault="00C21B07">
    <w:pPr>
      <w:pStyle w:val="af"/>
      <w:jc w:val="right"/>
    </w:pPr>
    <w:r>
      <w:fldChar w:fldCharType="begin"/>
    </w:r>
    <w:r>
      <w:instrText>PAGE   \* MERGEFORMAT</w:instrText>
    </w:r>
    <w:r>
      <w:fldChar w:fldCharType="separate"/>
    </w:r>
    <w:r w:rsidR="000E076A">
      <w:rPr>
        <w:noProof/>
      </w:rPr>
      <w:t>2</w:t>
    </w:r>
    <w:r>
      <w:fldChar w:fldCharType="end"/>
    </w:r>
  </w:p>
  <w:p w:rsidR="00C21B07" w:rsidRDefault="00C21B0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1B07" w:rsidRDefault="00C21B07">
    <w:pPr>
      <w:pStyle w:val="af"/>
      <w:jc w:val="right"/>
    </w:pPr>
    <w:r>
      <w:fldChar w:fldCharType="begin"/>
    </w:r>
    <w:r>
      <w:instrText>PAGE   \* MERGEFORMAT</w:instrText>
    </w:r>
    <w:r>
      <w:fldChar w:fldCharType="separate"/>
    </w:r>
    <w:r w:rsidR="000E076A">
      <w:rPr>
        <w:noProof/>
      </w:rPr>
      <w:t>1</w:t>
    </w:r>
    <w:r>
      <w:fldChar w:fldCharType="end"/>
    </w:r>
  </w:p>
  <w:p w:rsidR="00C21B07" w:rsidRDefault="00C21B0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1B07" w:rsidRDefault="00C21B07">
      <w:r>
        <w:separator/>
      </w:r>
    </w:p>
  </w:footnote>
  <w:footnote w:type="continuationSeparator" w:id="0">
    <w:p w:rsidR="00C21B07" w:rsidRDefault="00C21B07">
      <w:r>
        <w:continuationSeparator/>
      </w:r>
    </w:p>
  </w:footnote>
  <w:footnote w:type="continuationNotice" w:id="1">
    <w:p w:rsidR="00C21B07" w:rsidRDefault="00C21B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1B07" w:rsidRDefault="00C21B07" w:rsidP="00AE5E9E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14</w:t>
    </w:r>
    <w:r>
      <w:rPr>
        <w:rStyle w:val="a7"/>
      </w:rPr>
      <w:fldChar w:fldCharType="end"/>
    </w:r>
  </w:p>
  <w:p w:rsidR="00C21B07" w:rsidRDefault="00C21B0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63365"/>
    <w:multiLevelType w:val="multilevel"/>
    <w:tmpl w:val="8C54FA3C"/>
    <w:lvl w:ilvl="0">
      <w:start w:val="7"/>
      <w:numFmt w:val="decimal"/>
      <w:lvlText w:val="%1."/>
      <w:lvlJc w:val="left"/>
      <w:pPr>
        <w:ind w:left="6770" w:hanging="39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890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07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28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46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682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62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2078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2580" w:hanging="1800"/>
      </w:pPr>
      <w:rPr>
        <w:rFonts w:cs="Times New Roman" w:hint="default"/>
      </w:rPr>
    </w:lvl>
  </w:abstractNum>
  <w:abstractNum w:abstractNumId="1" w15:restartNumberingAfterBreak="0">
    <w:nsid w:val="06482C94"/>
    <w:multiLevelType w:val="hybridMultilevel"/>
    <w:tmpl w:val="F5740920"/>
    <w:lvl w:ilvl="0" w:tplc="B2502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5C23DB"/>
    <w:multiLevelType w:val="hybridMultilevel"/>
    <w:tmpl w:val="9BD2663A"/>
    <w:lvl w:ilvl="0" w:tplc="0419000F">
      <w:start w:val="1"/>
      <w:numFmt w:val="decimal"/>
      <w:lvlText w:val="%1."/>
      <w:lvlJc w:val="left"/>
      <w:pPr>
        <w:ind w:left="432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50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57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64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72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79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86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93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0089" w:hanging="180"/>
      </w:pPr>
      <w:rPr>
        <w:rFonts w:cs="Times New Roman"/>
      </w:rPr>
    </w:lvl>
  </w:abstractNum>
  <w:abstractNum w:abstractNumId="3" w15:restartNumberingAfterBreak="0">
    <w:nsid w:val="0F1371AB"/>
    <w:multiLevelType w:val="hybridMultilevel"/>
    <w:tmpl w:val="4BD48EBE"/>
    <w:lvl w:ilvl="0" w:tplc="87622BA2">
      <w:start w:val="5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5264F1"/>
    <w:multiLevelType w:val="hybridMultilevel"/>
    <w:tmpl w:val="3E3CF426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52258"/>
    <w:multiLevelType w:val="hybridMultilevel"/>
    <w:tmpl w:val="962A67AA"/>
    <w:lvl w:ilvl="0" w:tplc="00D2C6AE">
      <w:start w:val="7"/>
      <w:numFmt w:val="decimal"/>
      <w:lvlText w:val="%1."/>
      <w:lvlJc w:val="left"/>
      <w:pPr>
        <w:ind w:left="4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6" w15:restartNumberingAfterBreak="0">
    <w:nsid w:val="20120FE1"/>
    <w:multiLevelType w:val="hybridMultilevel"/>
    <w:tmpl w:val="CA44140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35012"/>
    <w:multiLevelType w:val="multilevel"/>
    <w:tmpl w:val="6C4C1D5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8" w15:restartNumberingAfterBreak="0">
    <w:nsid w:val="34A7195D"/>
    <w:multiLevelType w:val="hybridMultilevel"/>
    <w:tmpl w:val="70F02D78"/>
    <w:lvl w:ilvl="0" w:tplc="DA30FC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4F00B92"/>
    <w:multiLevelType w:val="hybridMultilevel"/>
    <w:tmpl w:val="EFA8984C"/>
    <w:lvl w:ilvl="0" w:tplc="2E6EBC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70310C"/>
    <w:multiLevelType w:val="hybridMultilevel"/>
    <w:tmpl w:val="074091AA"/>
    <w:lvl w:ilvl="0" w:tplc="06CC0BCC">
      <w:start w:val="1"/>
      <w:numFmt w:val="decimal"/>
      <w:lvlText w:val="%1."/>
      <w:lvlJc w:val="left"/>
      <w:pPr>
        <w:ind w:left="900" w:hanging="360"/>
      </w:p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>
      <w:start w:val="1"/>
      <w:numFmt w:val="lowerRoman"/>
      <w:lvlText w:val="%3."/>
      <w:lvlJc w:val="right"/>
      <w:pPr>
        <w:ind w:left="2340" w:hanging="180"/>
      </w:pPr>
    </w:lvl>
    <w:lvl w:ilvl="3" w:tplc="0419000F">
      <w:start w:val="1"/>
      <w:numFmt w:val="decimal"/>
      <w:lvlText w:val="%4."/>
      <w:lvlJc w:val="left"/>
      <w:pPr>
        <w:ind w:left="3060" w:hanging="360"/>
      </w:pPr>
    </w:lvl>
    <w:lvl w:ilvl="4" w:tplc="04190019">
      <w:start w:val="1"/>
      <w:numFmt w:val="lowerLetter"/>
      <w:lvlText w:val="%5."/>
      <w:lvlJc w:val="left"/>
      <w:pPr>
        <w:ind w:left="3780" w:hanging="360"/>
      </w:pPr>
    </w:lvl>
    <w:lvl w:ilvl="5" w:tplc="0419001B">
      <w:start w:val="1"/>
      <w:numFmt w:val="lowerRoman"/>
      <w:lvlText w:val="%6."/>
      <w:lvlJc w:val="right"/>
      <w:pPr>
        <w:ind w:left="4500" w:hanging="180"/>
      </w:pPr>
    </w:lvl>
    <w:lvl w:ilvl="6" w:tplc="0419000F">
      <w:start w:val="1"/>
      <w:numFmt w:val="decimal"/>
      <w:lvlText w:val="%7."/>
      <w:lvlJc w:val="left"/>
      <w:pPr>
        <w:ind w:left="5220" w:hanging="360"/>
      </w:pPr>
    </w:lvl>
    <w:lvl w:ilvl="7" w:tplc="04190019">
      <w:start w:val="1"/>
      <w:numFmt w:val="lowerLetter"/>
      <w:lvlText w:val="%8."/>
      <w:lvlJc w:val="left"/>
      <w:pPr>
        <w:ind w:left="5940" w:hanging="360"/>
      </w:pPr>
    </w:lvl>
    <w:lvl w:ilvl="8" w:tplc="0419001B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38D32804"/>
    <w:multiLevelType w:val="hybridMultilevel"/>
    <w:tmpl w:val="9BD2663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3EE468C8"/>
    <w:multiLevelType w:val="hybridMultilevel"/>
    <w:tmpl w:val="FD38D182"/>
    <w:lvl w:ilvl="0" w:tplc="7EC2783C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4217BC7"/>
    <w:multiLevelType w:val="hybridMultilevel"/>
    <w:tmpl w:val="FC5AD654"/>
    <w:lvl w:ilvl="0" w:tplc="CA6C28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966A7E"/>
    <w:multiLevelType w:val="hybridMultilevel"/>
    <w:tmpl w:val="C2C81C7C"/>
    <w:lvl w:ilvl="0" w:tplc="0419000F">
      <w:start w:val="6"/>
      <w:numFmt w:val="decimal"/>
      <w:lvlText w:val="%1."/>
      <w:lvlJc w:val="left"/>
      <w:pPr>
        <w:ind w:left="4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15" w15:restartNumberingAfterBreak="0">
    <w:nsid w:val="56CB74E8"/>
    <w:multiLevelType w:val="singleLevel"/>
    <w:tmpl w:val="855A65F6"/>
    <w:lvl w:ilvl="0">
      <w:start w:val="3"/>
      <w:numFmt w:val="decimal"/>
      <w:lvlText w:val="%1."/>
      <w:lvlJc w:val="left"/>
      <w:pPr>
        <w:tabs>
          <w:tab w:val="num" w:pos="1110"/>
        </w:tabs>
        <w:ind w:left="1110" w:hanging="390"/>
      </w:pPr>
      <w:rPr>
        <w:rFonts w:cs="Times New Roman" w:hint="default"/>
      </w:rPr>
    </w:lvl>
  </w:abstractNum>
  <w:abstractNum w:abstractNumId="16" w15:restartNumberingAfterBreak="0">
    <w:nsid w:val="6523492C"/>
    <w:multiLevelType w:val="hybridMultilevel"/>
    <w:tmpl w:val="B13275FE"/>
    <w:lvl w:ilvl="0" w:tplc="C316DF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D50E9E"/>
    <w:multiLevelType w:val="hybridMultilevel"/>
    <w:tmpl w:val="40F69274"/>
    <w:lvl w:ilvl="0" w:tplc="E07A33D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5"/>
  </w:num>
  <w:num w:numId="2">
    <w:abstractNumId w:val="2"/>
  </w:num>
  <w:num w:numId="3">
    <w:abstractNumId w:val="7"/>
  </w:num>
  <w:num w:numId="4">
    <w:abstractNumId w:val="0"/>
  </w:num>
  <w:num w:numId="5">
    <w:abstractNumId w:val="6"/>
  </w:num>
  <w:num w:numId="6">
    <w:abstractNumId w:val="4"/>
  </w:num>
  <w:num w:numId="7">
    <w:abstractNumId w:val="11"/>
  </w:num>
  <w:num w:numId="8">
    <w:abstractNumId w:val="1"/>
  </w:num>
  <w:num w:numId="9">
    <w:abstractNumId w:val="13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</w:num>
  <w:num w:numId="12">
    <w:abstractNumId w:val="9"/>
  </w:num>
  <w:num w:numId="13">
    <w:abstractNumId w:val="12"/>
  </w:num>
  <w:num w:numId="14">
    <w:abstractNumId w:val="8"/>
  </w:num>
  <w:num w:numId="15">
    <w:abstractNumId w:val="3"/>
  </w:num>
  <w:num w:numId="16">
    <w:abstractNumId w:val="14"/>
  </w:num>
  <w:num w:numId="17">
    <w:abstractNumId w:val="1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E90"/>
    <w:rsid w:val="00000EB8"/>
    <w:rsid w:val="000017A7"/>
    <w:rsid w:val="0000259F"/>
    <w:rsid w:val="00002C5F"/>
    <w:rsid w:val="00003275"/>
    <w:rsid w:val="00003509"/>
    <w:rsid w:val="0000644A"/>
    <w:rsid w:val="000064E2"/>
    <w:rsid w:val="0000710C"/>
    <w:rsid w:val="00007329"/>
    <w:rsid w:val="00007B22"/>
    <w:rsid w:val="000104A7"/>
    <w:rsid w:val="00010822"/>
    <w:rsid w:val="00012009"/>
    <w:rsid w:val="0001265E"/>
    <w:rsid w:val="000126D9"/>
    <w:rsid w:val="0001281B"/>
    <w:rsid w:val="00012ED4"/>
    <w:rsid w:val="00013591"/>
    <w:rsid w:val="00013611"/>
    <w:rsid w:val="0001393B"/>
    <w:rsid w:val="00014302"/>
    <w:rsid w:val="0001483A"/>
    <w:rsid w:val="00014DC1"/>
    <w:rsid w:val="000154F9"/>
    <w:rsid w:val="0001667D"/>
    <w:rsid w:val="000179B9"/>
    <w:rsid w:val="00020898"/>
    <w:rsid w:val="00020A0B"/>
    <w:rsid w:val="00020EC1"/>
    <w:rsid w:val="00022538"/>
    <w:rsid w:val="00022A7C"/>
    <w:rsid w:val="00022C2F"/>
    <w:rsid w:val="00022CAC"/>
    <w:rsid w:val="00023E0A"/>
    <w:rsid w:val="00024226"/>
    <w:rsid w:val="000251F2"/>
    <w:rsid w:val="00025712"/>
    <w:rsid w:val="00025873"/>
    <w:rsid w:val="0002705C"/>
    <w:rsid w:val="0002754A"/>
    <w:rsid w:val="0003070D"/>
    <w:rsid w:val="00030A5B"/>
    <w:rsid w:val="00031344"/>
    <w:rsid w:val="0003174C"/>
    <w:rsid w:val="00032F51"/>
    <w:rsid w:val="00035727"/>
    <w:rsid w:val="00036D1D"/>
    <w:rsid w:val="000406F6"/>
    <w:rsid w:val="000428AE"/>
    <w:rsid w:val="00042CCA"/>
    <w:rsid w:val="00043173"/>
    <w:rsid w:val="00045CDC"/>
    <w:rsid w:val="00045CDE"/>
    <w:rsid w:val="00046C1A"/>
    <w:rsid w:val="00050424"/>
    <w:rsid w:val="000506D1"/>
    <w:rsid w:val="00051684"/>
    <w:rsid w:val="00051F20"/>
    <w:rsid w:val="0005263F"/>
    <w:rsid w:val="000533AC"/>
    <w:rsid w:val="00053424"/>
    <w:rsid w:val="000535AE"/>
    <w:rsid w:val="000556A5"/>
    <w:rsid w:val="00056F87"/>
    <w:rsid w:val="0006160D"/>
    <w:rsid w:val="00061BD8"/>
    <w:rsid w:val="000628A9"/>
    <w:rsid w:val="00065514"/>
    <w:rsid w:val="00066B2F"/>
    <w:rsid w:val="00067269"/>
    <w:rsid w:val="000707DF"/>
    <w:rsid w:val="0007229B"/>
    <w:rsid w:val="00072B69"/>
    <w:rsid w:val="00076A9B"/>
    <w:rsid w:val="0008013D"/>
    <w:rsid w:val="000802B5"/>
    <w:rsid w:val="00082B29"/>
    <w:rsid w:val="000832E1"/>
    <w:rsid w:val="00084064"/>
    <w:rsid w:val="00084323"/>
    <w:rsid w:val="00085AA3"/>
    <w:rsid w:val="00085E5D"/>
    <w:rsid w:val="00086758"/>
    <w:rsid w:val="00087056"/>
    <w:rsid w:val="0008731B"/>
    <w:rsid w:val="0009011A"/>
    <w:rsid w:val="00090179"/>
    <w:rsid w:val="00090851"/>
    <w:rsid w:val="000915AE"/>
    <w:rsid w:val="00091D44"/>
    <w:rsid w:val="0009212F"/>
    <w:rsid w:val="0009230C"/>
    <w:rsid w:val="0009277E"/>
    <w:rsid w:val="00092C14"/>
    <w:rsid w:val="000935BB"/>
    <w:rsid w:val="0009380B"/>
    <w:rsid w:val="00093ADA"/>
    <w:rsid w:val="00093B77"/>
    <w:rsid w:val="00093CF2"/>
    <w:rsid w:val="00094911"/>
    <w:rsid w:val="00094C2C"/>
    <w:rsid w:val="00094F60"/>
    <w:rsid w:val="00094FF4"/>
    <w:rsid w:val="00095B85"/>
    <w:rsid w:val="00096C36"/>
    <w:rsid w:val="00097AB6"/>
    <w:rsid w:val="000A0926"/>
    <w:rsid w:val="000A0CA4"/>
    <w:rsid w:val="000A1367"/>
    <w:rsid w:val="000A1B22"/>
    <w:rsid w:val="000A1FEB"/>
    <w:rsid w:val="000A2B5A"/>
    <w:rsid w:val="000A39C3"/>
    <w:rsid w:val="000A4AAB"/>
    <w:rsid w:val="000A4E2C"/>
    <w:rsid w:val="000A55B4"/>
    <w:rsid w:val="000A5C0D"/>
    <w:rsid w:val="000B11BD"/>
    <w:rsid w:val="000B1514"/>
    <w:rsid w:val="000B2064"/>
    <w:rsid w:val="000B27A9"/>
    <w:rsid w:val="000B2C5B"/>
    <w:rsid w:val="000B3211"/>
    <w:rsid w:val="000B3F9A"/>
    <w:rsid w:val="000B47AD"/>
    <w:rsid w:val="000B47D4"/>
    <w:rsid w:val="000B4EC8"/>
    <w:rsid w:val="000B580E"/>
    <w:rsid w:val="000B61CE"/>
    <w:rsid w:val="000B6376"/>
    <w:rsid w:val="000C0B0F"/>
    <w:rsid w:val="000C1AEF"/>
    <w:rsid w:val="000C1F95"/>
    <w:rsid w:val="000C5253"/>
    <w:rsid w:val="000C52FC"/>
    <w:rsid w:val="000C5322"/>
    <w:rsid w:val="000C6746"/>
    <w:rsid w:val="000C700A"/>
    <w:rsid w:val="000C748F"/>
    <w:rsid w:val="000C74A3"/>
    <w:rsid w:val="000C7722"/>
    <w:rsid w:val="000D0444"/>
    <w:rsid w:val="000D09F3"/>
    <w:rsid w:val="000D1311"/>
    <w:rsid w:val="000D133B"/>
    <w:rsid w:val="000D13A1"/>
    <w:rsid w:val="000D155D"/>
    <w:rsid w:val="000D240A"/>
    <w:rsid w:val="000D2DE7"/>
    <w:rsid w:val="000D341A"/>
    <w:rsid w:val="000D55A6"/>
    <w:rsid w:val="000D63DD"/>
    <w:rsid w:val="000D669C"/>
    <w:rsid w:val="000D6EA5"/>
    <w:rsid w:val="000E0081"/>
    <w:rsid w:val="000E076A"/>
    <w:rsid w:val="000E18D7"/>
    <w:rsid w:val="000E3331"/>
    <w:rsid w:val="000E4731"/>
    <w:rsid w:val="000E4DB4"/>
    <w:rsid w:val="000E51B4"/>
    <w:rsid w:val="000E5DDA"/>
    <w:rsid w:val="000E64FC"/>
    <w:rsid w:val="000E7997"/>
    <w:rsid w:val="000E7C53"/>
    <w:rsid w:val="000F0172"/>
    <w:rsid w:val="000F08C9"/>
    <w:rsid w:val="000F0DDF"/>
    <w:rsid w:val="000F0F93"/>
    <w:rsid w:val="000F2686"/>
    <w:rsid w:val="000F4A14"/>
    <w:rsid w:val="000F4F86"/>
    <w:rsid w:val="000F5406"/>
    <w:rsid w:val="000F713B"/>
    <w:rsid w:val="000F7180"/>
    <w:rsid w:val="000F738D"/>
    <w:rsid w:val="000F78D0"/>
    <w:rsid w:val="000F7B58"/>
    <w:rsid w:val="00100AC0"/>
    <w:rsid w:val="00101C40"/>
    <w:rsid w:val="0010275B"/>
    <w:rsid w:val="00103414"/>
    <w:rsid w:val="00103AA4"/>
    <w:rsid w:val="00104CC0"/>
    <w:rsid w:val="001054F0"/>
    <w:rsid w:val="00107070"/>
    <w:rsid w:val="00107BBC"/>
    <w:rsid w:val="00107C80"/>
    <w:rsid w:val="00107FCA"/>
    <w:rsid w:val="0011075B"/>
    <w:rsid w:val="00111C3C"/>
    <w:rsid w:val="00112543"/>
    <w:rsid w:val="00113D3F"/>
    <w:rsid w:val="00114FE2"/>
    <w:rsid w:val="001153A1"/>
    <w:rsid w:val="001154BB"/>
    <w:rsid w:val="001159B8"/>
    <w:rsid w:val="00115EDD"/>
    <w:rsid w:val="00116146"/>
    <w:rsid w:val="001162DC"/>
    <w:rsid w:val="0012013C"/>
    <w:rsid w:val="00121259"/>
    <w:rsid w:val="0012173B"/>
    <w:rsid w:val="00122906"/>
    <w:rsid w:val="001235D7"/>
    <w:rsid w:val="00125C63"/>
    <w:rsid w:val="001260FD"/>
    <w:rsid w:val="00126181"/>
    <w:rsid w:val="00126627"/>
    <w:rsid w:val="001309C3"/>
    <w:rsid w:val="00132293"/>
    <w:rsid w:val="0013310E"/>
    <w:rsid w:val="00135E94"/>
    <w:rsid w:val="0013657B"/>
    <w:rsid w:val="00136E3D"/>
    <w:rsid w:val="00137545"/>
    <w:rsid w:val="00141EDC"/>
    <w:rsid w:val="00141F9E"/>
    <w:rsid w:val="00142CC5"/>
    <w:rsid w:val="00142FBC"/>
    <w:rsid w:val="00143DED"/>
    <w:rsid w:val="001450F1"/>
    <w:rsid w:val="00145CF1"/>
    <w:rsid w:val="00147260"/>
    <w:rsid w:val="00150746"/>
    <w:rsid w:val="001508AD"/>
    <w:rsid w:val="00150F4A"/>
    <w:rsid w:val="00151692"/>
    <w:rsid w:val="00151C91"/>
    <w:rsid w:val="00152550"/>
    <w:rsid w:val="00152630"/>
    <w:rsid w:val="00152D3C"/>
    <w:rsid w:val="00153DB3"/>
    <w:rsid w:val="00153EFD"/>
    <w:rsid w:val="0015420D"/>
    <w:rsid w:val="001548F5"/>
    <w:rsid w:val="00154FEE"/>
    <w:rsid w:val="00155C64"/>
    <w:rsid w:val="001561A5"/>
    <w:rsid w:val="0015646F"/>
    <w:rsid w:val="00157034"/>
    <w:rsid w:val="001573BA"/>
    <w:rsid w:val="00160A10"/>
    <w:rsid w:val="00160D08"/>
    <w:rsid w:val="00161B27"/>
    <w:rsid w:val="00161D38"/>
    <w:rsid w:val="00161EF2"/>
    <w:rsid w:val="0016236A"/>
    <w:rsid w:val="00162A1F"/>
    <w:rsid w:val="0016318A"/>
    <w:rsid w:val="001632FC"/>
    <w:rsid w:val="001645A4"/>
    <w:rsid w:val="001647BD"/>
    <w:rsid w:val="00165458"/>
    <w:rsid w:val="00165823"/>
    <w:rsid w:val="00170AAB"/>
    <w:rsid w:val="00172EA1"/>
    <w:rsid w:val="001730F9"/>
    <w:rsid w:val="00174176"/>
    <w:rsid w:val="001751B3"/>
    <w:rsid w:val="001754F5"/>
    <w:rsid w:val="0017552F"/>
    <w:rsid w:val="00175D2C"/>
    <w:rsid w:val="0017606C"/>
    <w:rsid w:val="00177107"/>
    <w:rsid w:val="00177899"/>
    <w:rsid w:val="0017791F"/>
    <w:rsid w:val="00177FB9"/>
    <w:rsid w:val="0018082E"/>
    <w:rsid w:val="00181430"/>
    <w:rsid w:val="0018198D"/>
    <w:rsid w:val="0018274C"/>
    <w:rsid w:val="00183CA9"/>
    <w:rsid w:val="00183FF0"/>
    <w:rsid w:val="0018435A"/>
    <w:rsid w:val="00184C66"/>
    <w:rsid w:val="00184D03"/>
    <w:rsid w:val="001850C3"/>
    <w:rsid w:val="00185E59"/>
    <w:rsid w:val="0018677B"/>
    <w:rsid w:val="00187E72"/>
    <w:rsid w:val="00190179"/>
    <w:rsid w:val="001908BE"/>
    <w:rsid w:val="001909D6"/>
    <w:rsid w:val="00191053"/>
    <w:rsid w:val="00191B12"/>
    <w:rsid w:val="001924BB"/>
    <w:rsid w:val="00193894"/>
    <w:rsid w:val="00195938"/>
    <w:rsid w:val="00195BBE"/>
    <w:rsid w:val="00195F4F"/>
    <w:rsid w:val="001971A8"/>
    <w:rsid w:val="001973E3"/>
    <w:rsid w:val="001A0928"/>
    <w:rsid w:val="001A1449"/>
    <w:rsid w:val="001A1798"/>
    <w:rsid w:val="001A1C58"/>
    <w:rsid w:val="001A1F6F"/>
    <w:rsid w:val="001A3168"/>
    <w:rsid w:val="001A3578"/>
    <w:rsid w:val="001A362F"/>
    <w:rsid w:val="001A3950"/>
    <w:rsid w:val="001A3C38"/>
    <w:rsid w:val="001A5810"/>
    <w:rsid w:val="001A76F8"/>
    <w:rsid w:val="001A76FA"/>
    <w:rsid w:val="001B0421"/>
    <w:rsid w:val="001B0DA5"/>
    <w:rsid w:val="001B142B"/>
    <w:rsid w:val="001B1D7E"/>
    <w:rsid w:val="001B2A58"/>
    <w:rsid w:val="001B4337"/>
    <w:rsid w:val="001B4443"/>
    <w:rsid w:val="001B46CF"/>
    <w:rsid w:val="001B51BC"/>
    <w:rsid w:val="001B539B"/>
    <w:rsid w:val="001B56F0"/>
    <w:rsid w:val="001B6508"/>
    <w:rsid w:val="001B71F8"/>
    <w:rsid w:val="001B7428"/>
    <w:rsid w:val="001B79CA"/>
    <w:rsid w:val="001C0B5C"/>
    <w:rsid w:val="001C1A6D"/>
    <w:rsid w:val="001C2155"/>
    <w:rsid w:val="001C2666"/>
    <w:rsid w:val="001C2BCB"/>
    <w:rsid w:val="001C4065"/>
    <w:rsid w:val="001C41CA"/>
    <w:rsid w:val="001C4530"/>
    <w:rsid w:val="001C4756"/>
    <w:rsid w:val="001C6C16"/>
    <w:rsid w:val="001C6CD4"/>
    <w:rsid w:val="001C7AF4"/>
    <w:rsid w:val="001D025D"/>
    <w:rsid w:val="001D04F3"/>
    <w:rsid w:val="001D1305"/>
    <w:rsid w:val="001D1E8E"/>
    <w:rsid w:val="001D419F"/>
    <w:rsid w:val="001D4F4C"/>
    <w:rsid w:val="001D50F3"/>
    <w:rsid w:val="001D6BA8"/>
    <w:rsid w:val="001D74C7"/>
    <w:rsid w:val="001D7E39"/>
    <w:rsid w:val="001D7E4F"/>
    <w:rsid w:val="001E10A5"/>
    <w:rsid w:val="001E1140"/>
    <w:rsid w:val="001E179C"/>
    <w:rsid w:val="001E1AA1"/>
    <w:rsid w:val="001E1C6E"/>
    <w:rsid w:val="001E259A"/>
    <w:rsid w:val="001E3B01"/>
    <w:rsid w:val="001E3B86"/>
    <w:rsid w:val="001E4942"/>
    <w:rsid w:val="001E4A0A"/>
    <w:rsid w:val="001E50CD"/>
    <w:rsid w:val="001E56B7"/>
    <w:rsid w:val="001E5A77"/>
    <w:rsid w:val="001E6802"/>
    <w:rsid w:val="001F07E5"/>
    <w:rsid w:val="001F0D81"/>
    <w:rsid w:val="001F0E13"/>
    <w:rsid w:val="001F0E72"/>
    <w:rsid w:val="001F108B"/>
    <w:rsid w:val="001F1EE4"/>
    <w:rsid w:val="001F2567"/>
    <w:rsid w:val="001F3525"/>
    <w:rsid w:val="001F47A4"/>
    <w:rsid w:val="001F50EE"/>
    <w:rsid w:val="001F5974"/>
    <w:rsid w:val="001F5A29"/>
    <w:rsid w:val="001F61CE"/>
    <w:rsid w:val="001F6CA9"/>
    <w:rsid w:val="001F6D5A"/>
    <w:rsid w:val="002002CD"/>
    <w:rsid w:val="00200A31"/>
    <w:rsid w:val="00201295"/>
    <w:rsid w:val="002014E4"/>
    <w:rsid w:val="00201E3A"/>
    <w:rsid w:val="002026FA"/>
    <w:rsid w:val="00203396"/>
    <w:rsid w:val="00203CC7"/>
    <w:rsid w:val="00203E0C"/>
    <w:rsid w:val="00205693"/>
    <w:rsid w:val="00205D73"/>
    <w:rsid w:val="0020615C"/>
    <w:rsid w:val="0020659A"/>
    <w:rsid w:val="00206628"/>
    <w:rsid w:val="002066B7"/>
    <w:rsid w:val="00206AEE"/>
    <w:rsid w:val="00207226"/>
    <w:rsid w:val="002073B2"/>
    <w:rsid w:val="002076AF"/>
    <w:rsid w:val="002103B5"/>
    <w:rsid w:val="00210467"/>
    <w:rsid w:val="00212A48"/>
    <w:rsid w:val="00212AE4"/>
    <w:rsid w:val="002148FE"/>
    <w:rsid w:val="00215CD7"/>
    <w:rsid w:val="0021651A"/>
    <w:rsid w:val="00217F90"/>
    <w:rsid w:val="00220781"/>
    <w:rsid w:val="002219CA"/>
    <w:rsid w:val="00222C92"/>
    <w:rsid w:val="0022362F"/>
    <w:rsid w:val="00224355"/>
    <w:rsid w:val="0022458C"/>
    <w:rsid w:val="00224EDC"/>
    <w:rsid w:val="00224F93"/>
    <w:rsid w:val="00225AA5"/>
    <w:rsid w:val="00226159"/>
    <w:rsid w:val="00226346"/>
    <w:rsid w:val="00226CAB"/>
    <w:rsid w:val="00227292"/>
    <w:rsid w:val="0022759D"/>
    <w:rsid w:val="00227EB5"/>
    <w:rsid w:val="00227F05"/>
    <w:rsid w:val="002301D7"/>
    <w:rsid w:val="002304CB"/>
    <w:rsid w:val="002306F0"/>
    <w:rsid w:val="002309F1"/>
    <w:rsid w:val="002312E9"/>
    <w:rsid w:val="002330E8"/>
    <w:rsid w:val="00233D53"/>
    <w:rsid w:val="00233FD2"/>
    <w:rsid w:val="00234948"/>
    <w:rsid w:val="00234B10"/>
    <w:rsid w:val="00236051"/>
    <w:rsid w:val="00236CBD"/>
    <w:rsid w:val="00237726"/>
    <w:rsid w:val="002400C2"/>
    <w:rsid w:val="00242D70"/>
    <w:rsid w:val="002435B0"/>
    <w:rsid w:val="00243A72"/>
    <w:rsid w:val="0024455F"/>
    <w:rsid w:val="00244793"/>
    <w:rsid w:val="002448B5"/>
    <w:rsid w:val="002458D1"/>
    <w:rsid w:val="0024684B"/>
    <w:rsid w:val="002506C9"/>
    <w:rsid w:val="00250C59"/>
    <w:rsid w:val="002535F5"/>
    <w:rsid w:val="00254011"/>
    <w:rsid w:val="00254303"/>
    <w:rsid w:val="002546A3"/>
    <w:rsid w:val="002546E2"/>
    <w:rsid w:val="00254BB2"/>
    <w:rsid w:val="00254FEC"/>
    <w:rsid w:val="00255509"/>
    <w:rsid w:val="00256082"/>
    <w:rsid w:val="002565CA"/>
    <w:rsid w:val="002569E1"/>
    <w:rsid w:val="002609FC"/>
    <w:rsid w:val="00260B3E"/>
    <w:rsid w:val="00260CFE"/>
    <w:rsid w:val="00261135"/>
    <w:rsid w:val="00261F1A"/>
    <w:rsid w:val="002624D6"/>
    <w:rsid w:val="00262592"/>
    <w:rsid w:val="00263F10"/>
    <w:rsid w:val="0026482A"/>
    <w:rsid w:val="002649CA"/>
    <w:rsid w:val="0026551C"/>
    <w:rsid w:val="00265A2B"/>
    <w:rsid w:val="00267E89"/>
    <w:rsid w:val="00271CF0"/>
    <w:rsid w:val="00271DB5"/>
    <w:rsid w:val="00273B17"/>
    <w:rsid w:val="00273EE1"/>
    <w:rsid w:val="0027489F"/>
    <w:rsid w:val="00277B77"/>
    <w:rsid w:val="00277E36"/>
    <w:rsid w:val="00280369"/>
    <w:rsid w:val="00280D52"/>
    <w:rsid w:val="00280D76"/>
    <w:rsid w:val="00281648"/>
    <w:rsid w:val="002827E7"/>
    <w:rsid w:val="00283A66"/>
    <w:rsid w:val="00284917"/>
    <w:rsid w:val="002850BB"/>
    <w:rsid w:val="002852FE"/>
    <w:rsid w:val="002862F0"/>
    <w:rsid w:val="0028741C"/>
    <w:rsid w:val="002903D1"/>
    <w:rsid w:val="002907F9"/>
    <w:rsid w:val="0029097A"/>
    <w:rsid w:val="00290C41"/>
    <w:rsid w:val="00290EE7"/>
    <w:rsid w:val="00291A07"/>
    <w:rsid w:val="002935F1"/>
    <w:rsid w:val="00293774"/>
    <w:rsid w:val="00293E7F"/>
    <w:rsid w:val="00296D46"/>
    <w:rsid w:val="00297410"/>
    <w:rsid w:val="002A03BD"/>
    <w:rsid w:val="002A08C7"/>
    <w:rsid w:val="002A0FAE"/>
    <w:rsid w:val="002A1CDC"/>
    <w:rsid w:val="002A224B"/>
    <w:rsid w:val="002A2316"/>
    <w:rsid w:val="002A244F"/>
    <w:rsid w:val="002A2ABF"/>
    <w:rsid w:val="002A2E8A"/>
    <w:rsid w:val="002A3744"/>
    <w:rsid w:val="002A4512"/>
    <w:rsid w:val="002A537C"/>
    <w:rsid w:val="002A53EE"/>
    <w:rsid w:val="002A554C"/>
    <w:rsid w:val="002A58C3"/>
    <w:rsid w:val="002A58E2"/>
    <w:rsid w:val="002A5C06"/>
    <w:rsid w:val="002A6372"/>
    <w:rsid w:val="002A6C59"/>
    <w:rsid w:val="002A6FBE"/>
    <w:rsid w:val="002A7041"/>
    <w:rsid w:val="002A7185"/>
    <w:rsid w:val="002B0FDF"/>
    <w:rsid w:val="002B180F"/>
    <w:rsid w:val="002B3134"/>
    <w:rsid w:val="002B7E59"/>
    <w:rsid w:val="002C1EFC"/>
    <w:rsid w:val="002C25F1"/>
    <w:rsid w:val="002C2844"/>
    <w:rsid w:val="002C38AB"/>
    <w:rsid w:val="002C64FD"/>
    <w:rsid w:val="002C6B55"/>
    <w:rsid w:val="002C6FB2"/>
    <w:rsid w:val="002C758F"/>
    <w:rsid w:val="002C76CC"/>
    <w:rsid w:val="002C77FB"/>
    <w:rsid w:val="002C782E"/>
    <w:rsid w:val="002D0042"/>
    <w:rsid w:val="002D0C26"/>
    <w:rsid w:val="002D42D6"/>
    <w:rsid w:val="002D4328"/>
    <w:rsid w:val="002D4490"/>
    <w:rsid w:val="002D6277"/>
    <w:rsid w:val="002D6A3A"/>
    <w:rsid w:val="002D6ADA"/>
    <w:rsid w:val="002E0881"/>
    <w:rsid w:val="002E103B"/>
    <w:rsid w:val="002E20A1"/>
    <w:rsid w:val="002E2DAF"/>
    <w:rsid w:val="002E3585"/>
    <w:rsid w:val="002E3C4C"/>
    <w:rsid w:val="002E41E4"/>
    <w:rsid w:val="002E42AA"/>
    <w:rsid w:val="002E437C"/>
    <w:rsid w:val="002E4C96"/>
    <w:rsid w:val="002E54DE"/>
    <w:rsid w:val="002E574C"/>
    <w:rsid w:val="002E7BD7"/>
    <w:rsid w:val="002F0332"/>
    <w:rsid w:val="002F1CFF"/>
    <w:rsid w:val="002F1E5D"/>
    <w:rsid w:val="002F21EC"/>
    <w:rsid w:val="002F2A02"/>
    <w:rsid w:val="002F4E89"/>
    <w:rsid w:val="002F5950"/>
    <w:rsid w:val="002F6AAC"/>
    <w:rsid w:val="002F7657"/>
    <w:rsid w:val="002F780A"/>
    <w:rsid w:val="003009B0"/>
    <w:rsid w:val="00300E99"/>
    <w:rsid w:val="00301436"/>
    <w:rsid w:val="00301F4D"/>
    <w:rsid w:val="00302A7C"/>
    <w:rsid w:val="00303466"/>
    <w:rsid w:val="00303943"/>
    <w:rsid w:val="00303C4E"/>
    <w:rsid w:val="00303F08"/>
    <w:rsid w:val="00304C19"/>
    <w:rsid w:val="0030579D"/>
    <w:rsid w:val="00305920"/>
    <w:rsid w:val="003076FC"/>
    <w:rsid w:val="00307810"/>
    <w:rsid w:val="00307998"/>
    <w:rsid w:val="003112BB"/>
    <w:rsid w:val="0031175D"/>
    <w:rsid w:val="0031239A"/>
    <w:rsid w:val="003125FE"/>
    <w:rsid w:val="00312F73"/>
    <w:rsid w:val="00313823"/>
    <w:rsid w:val="00313C22"/>
    <w:rsid w:val="00314B4A"/>
    <w:rsid w:val="00314F78"/>
    <w:rsid w:val="00317376"/>
    <w:rsid w:val="00317440"/>
    <w:rsid w:val="0031752D"/>
    <w:rsid w:val="003177F5"/>
    <w:rsid w:val="00320935"/>
    <w:rsid w:val="00321119"/>
    <w:rsid w:val="00321192"/>
    <w:rsid w:val="00321637"/>
    <w:rsid w:val="0032290A"/>
    <w:rsid w:val="00322D58"/>
    <w:rsid w:val="00323E52"/>
    <w:rsid w:val="00323E8E"/>
    <w:rsid w:val="003249BA"/>
    <w:rsid w:val="00325D40"/>
    <w:rsid w:val="00330EB6"/>
    <w:rsid w:val="00333157"/>
    <w:rsid w:val="0033328B"/>
    <w:rsid w:val="00334FAB"/>
    <w:rsid w:val="00335193"/>
    <w:rsid w:val="003351C3"/>
    <w:rsid w:val="00335278"/>
    <w:rsid w:val="003356E6"/>
    <w:rsid w:val="00336A88"/>
    <w:rsid w:val="00336D6A"/>
    <w:rsid w:val="00340195"/>
    <w:rsid w:val="00341639"/>
    <w:rsid w:val="00342840"/>
    <w:rsid w:val="0034291B"/>
    <w:rsid w:val="0034417B"/>
    <w:rsid w:val="00345236"/>
    <w:rsid w:val="003469B6"/>
    <w:rsid w:val="0035029D"/>
    <w:rsid w:val="003507F5"/>
    <w:rsid w:val="00351FF4"/>
    <w:rsid w:val="00352993"/>
    <w:rsid w:val="00353223"/>
    <w:rsid w:val="003543C7"/>
    <w:rsid w:val="0035447E"/>
    <w:rsid w:val="0035493D"/>
    <w:rsid w:val="00354CA1"/>
    <w:rsid w:val="00355AF9"/>
    <w:rsid w:val="00355DC8"/>
    <w:rsid w:val="003561FD"/>
    <w:rsid w:val="003568CB"/>
    <w:rsid w:val="00356B4C"/>
    <w:rsid w:val="003575BC"/>
    <w:rsid w:val="00357D89"/>
    <w:rsid w:val="003616A8"/>
    <w:rsid w:val="00361A81"/>
    <w:rsid w:val="0036217F"/>
    <w:rsid w:val="00363067"/>
    <w:rsid w:val="003638FA"/>
    <w:rsid w:val="00363BBC"/>
    <w:rsid w:val="003644B7"/>
    <w:rsid w:val="00364640"/>
    <w:rsid w:val="00364D39"/>
    <w:rsid w:val="00364E16"/>
    <w:rsid w:val="003654C0"/>
    <w:rsid w:val="00366335"/>
    <w:rsid w:val="0036703C"/>
    <w:rsid w:val="003675A2"/>
    <w:rsid w:val="003705D3"/>
    <w:rsid w:val="00371BCA"/>
    <w:rsid w:val="0037290C"/>
    <w:rsid w:val="00373B3D"/>
    <w:rsid w:val="00374990"/>
    <w:rsid w:val="003762A0"/>
    <w:rsid w:val="00383DD0"/>
    <w:rsid w:val="00383DE8"/>
    <w:rsid w:val="00384D81"/>
    <w:rsid w:val="00385A19"/>
    <w:rsid w:val="00386E30"/>
    <w:rsid w:val="003903E5"/>
    <w:rsid w:val="00390401"/>
    <w:rsid w:val="00391D85"/>
    <w:rsid w:val="00391D90"/>
    <w:rsid w:val="00393A21"/>
    <w:rsid w:val="00393CE0"/>
    <w:rsid w:val="00393FE0"/>
    <w:rsid w:val="00394433"/>
    <w:rsid w:val="003949EF"/>
    <w:rsid w:val="003950A2"/>
    <w:rsid w:val="003950B3"/>
    <w:rsid w:val="003956E0"/>
    <w:rsid w:val="0039634F"/>
    <w:rsid w:val="00396EDC"/>
    <w:rsid w:val="003A1166"/>
    <w:rsid w:val="003A1995"/>
    <w:rsid w:val="003A19E6"/>
    <w:rsid w:val="003A1F2E"/>
    <w:rsid w:val="003A2197"/>
    <w:rsid w:val="003A2389"/>
    <w:rsid w:val="003A2699"/>
    <w:rsid w:val="003A2E6E"/>
    <w:rsid w:val="003A4EDC"/>
    <w:rsid w:val="003A51F2"/>
    <w:rsid w:val="003A550D"/>
    <w:rsid w:val="003A7947"/>
    <w:rsid w:val="003B0A64"/>
    <w:rsid w:val="003B1DCB"/>
    <w:rsid w:val="003B20F2"/>
    <w:rsid w:val="003B3E40"/>
    <w:rsid w:val="003B3FC5"/>
    <w:rsid w:val="003B4182"/>
    <w:rsid w:val="003B4D00"/>
    <w:rsid w:val="003B4FFF"/>
    <w:rsid w:val="003B6D37"/>
    <w:rsid w:val="003B706F"/>
    <w:rsid w:val="003B70B3"/>
    <w:rsid w:val="003B777C"/>
    <w:rsid w:val="003C01FF"/>
    <w:rsid w:val="003C0327"/>
    <w:rsid w:val="003C03DC"/>
    <w:rsid w:val="003C03F1"/>
    <w:rsid w:val="003C12C8"/>
    <w:rsid w:val="003C1BA9"/>
    <w:rsid w:val="003C1F2B"/>
    <w:rsid w:val="003C224E"/>
    <w:rsid w:val="003C2FF0"/>
    <w:rsid w:val="003C3772"/>
    <w:rsid w:val="003C3BD2"/>
    <w:rsid w:val="003C435E"/>
    <w:rsid w:val="003C4D3F"/>
    <w:rsid w:val="003C5186"/>
    <w:rsid w:val="003C6FF8"/>
    <w:rsid w:val="003D009D"/>
    <w:rsid w:val="003D070D"/>
    <w:rsid w:val="003D13F4"/>
    <w:rsid w:val="003D1FCE"/>
    <w:rsid w:val="003D2CBA"/>
    <w:rsid w:val="003D2CCB"/>
    <w:rsid w:val="003D6133"/>
    <w:rsid w:val="003D6C0D"/>
    <w:rsid w:val="003D7BF6"/>
    <w:rsid w:val="003D7D5C"/>
    <w:rsid w:val="003E119A"/>
    <w:rsid w:val="003E1519"/>
    <w:rsid w:val="003E1F3A"/>
    <w:rsid w:val="003E2987"/>
    <w:rsid w:val="003E3CCC"/>
    <w:rsid w:val="003E5100"/>
    <w:rsid w:val="003E5C93"/>
    <w:rsid w:val="003F135B"/>
    <w:rsid w:val="003F1814"/>
    <w:rsid w:val="003F1EC2"/>
    <w:rsid w:val="003F269F"/>
    <w:rsid w:val="003F4822"/>
    <w:rsid w:val="003F495D"/>
    <w:rsid w:val="003F5867"/>
    <w:rsid w:val="003F5A2B"/>
    <w:rsid w:val="003F5DDD"/>
    <w:rsid w:val="003F7909"/>
    <w:rsid w:val="00400D8D"/>
    <w:rsid w:val="00400DC9"/>
    <w:rsid w:val="004017DE"/>
    <w:rsid w:val="00401823"/>
    <w:rsid w:val="00401C5D"/>
    <w:rsid w:val="00403D42"/>
    <w:rsid w:val="00404BA8"/>
    <w:rsid w:val="0040785D"/>
    <w:rsid w:val="0041123A"/>
    <w:rsid w:val="004120D6"/>
    <w:rsid w:val="004120DA"/>
    <w:rsid w:val="0041219B"/>
    <w:rsid w:val="00412636"/>
    <w:rsid w:val="00412829"/>
    <w:rsid w:val="00413561"/>
    <w:rsid w:val="004137EE"/>
    <w:rsid w:val="0041392A"/>
    <w:rsid w:val="00413AA4"/>
    <w:rsid w:val="00414056"/>
    <w:rsid w:val="00414526"/>
    <w:rsid w:val="004145B3"/>
    <w:rsid w:val="00415F16"/>
    <w:rsid w:val="00416589"/>
    <w:rsid w:val="00416A72"/>
    <w:rsid w:val="004174BA"/>
    <w:rsid w:val="00417685"/>
    <w:rsid w:val="00417DF1"/>
    <w:rsid w:val="00421356"/>
    <w:rsid w:val="00421478"/>
    <w:rsid w:val="00421917"/>
    <w:rsid w:val="00421D7F"/>
    <w:rsid w:val="00421FF0"/>
    <w:rsid w:val="004222CD"/>
    <w:rsid w:val="004239E6"/>
    <w:rsid w:val="00423F29"/>
    <w:rsid w:val="004253EA"/>
    <w:rsid w:val="00426799"/>
    <w:rsid w:val="004268B3"/>
    <w:rsid w:val="0042745A"/>
    <w:rsid w:val="004277E3"/>
    <w:rsid w:val="00427F40"/>
    <w:rsid w:val="0043053C"/>
    <w:rsid w:val="00430C3E"/>
    <w:rsid w:val="00431FE0"/>
    <w:rsid w:val="004334B7"/>
    <w:rsid w:val="004334DA"/>
    <w:rsid w:val="00433D72"/>
    <w:rsid w:val="00434391"/>
    <w:rsid w:val="0043451D"/>
    <w:rsid w:val="00435DE0"/>
    <w:rsid w:val="00436040"/>
    <w:rsid w:val="00436319"/>
    <w:rsid w:val="00436AAB"/>
    <w:rsid w:val="00437C1A"/>
    <w:rsid w:val="00437DE0"/>
    <w:rsid w:val="004402BF"/>
    <w:rsid w:val="00440C9B"/>
    <w:rsid w:val="0044170D"/>
    <w:rsid w:val="00441B92"/>
    <w:rsid w:val="00441F3B"/>
    <w:rsid w:val="0044287B"/>
    <w:rsid w:val="004430B3"/>
    <w:rsid w:val="00444832"/>
    <w:rsid w:val="00446AD0"/>
    <w:rsid w:val="00447B4B"/>
    <w:rsid w:val="00447E5D"/>
    <w:rsid w:val="004507AF"/>
    <w:rsid w:val="00450900"/>
    <w:rsid w:val="00450ED0"/>
    <w:rsid w:val="00451019"/>
    <w:rsid w:val="00453168"/>
    <w:rsid w:val="00453E0B"/>
    <w:rsid w:val="00453F75"/>
    <w:rsid w:val="00454029"/>
    <w:rsid w:val="004541D3"/>
    <w:rsid w:val="004550C5"/>
    <w:rsid w:val="004557C3"/>
    <w:rsid w:val="00455CED"/>
    <w:rsid w:val="00455F2F"/>
    <w:rsid w:val="00455FB8"/>
    <w:rsid w:val="00457C48"/>
    <w:rsid w:val="00457DA3"/>
    <w:rsid w:val="00462B60"/>
    <w:rsid w:val="00462B89"/>
    <w:rsid w:val="00462DA5"/>
    <w:rsid w:val="00464AC6"/>
    <w:rsid w:val="004659C2"/>
    <w:rsid w:val="00466C01"/>
    <w:rsid w:val="00467F7C"/>
    <w:rsid w:val="004700E5"/>
    <w:rsid w:val="00470564"/>
    <w:rsid w:val="00470D3C"/>
    <w:rsid w:val="00470D48"/>
    <w:rsid w:val="0047129A"/>
    <w:rsid w:val="00471C15"/>
    <w:rsid w:val="004736C5"/>
    <w:rsid w:val="0047568B"/>
    <w:rsid w:val="0047569A"/>
    <w:rsid w:val="00475FA9"/>
    <w:rsid w:val="004764EE"/>
    <w:rsid w:val="0047685A"/>
    <w:rsid w:val="004769CA"/>
    <w:rsid w:val="00480CA3"/>
    <w:rsid w:val="00481BE3"/>
    <w:rsid w:val="00481F74"/>
    <w:rsid w:val="00483ADD"/>
    <w:rsid w:val="00483B57"/>
    <w:rsid w:val="00484974"/>
    <w:rsid w:val="004849E1"/>
    <w:rsid w:val="0048612B"/>
    <w:rsid w:val="004905A8"/>
    <w:rsid w:val="00490AE9"/>
    <w:rsid w:val="0049303D"/>
    <w:rsid w:val="00494D07"/>
    <w:rsid w:val="00496988"/>
    <w:rsid w:val="00496E12"/>
    <w:rsid w:val="0049714C"/>
    <w:rsid w:val="00497478"/>
    <w:rsid w:val="004A048F"/>
    <w:rsid w:val="004A1339"/>
    <w:rsid w:val="004A17FE"/>
    <w:rsid w:val="004A296C"/>
    <w:rsid w:val="004A4AFA"/>
    <w:rsid w:val="004A534F"/>
    <w:rsid w:val="004A6CD7"/>
    <w:rsid w:val="004A72F9"/>
    <w:rsid w:val="004A79E5"/>
    <w:rsid w:val="004B044D"/>
    <w:rsid w:val="004B04C8"/>
    <w:rsid w:val="004B0932"/>
    <w:rsid w:val="004B0C9E"/>
    <w:rsid w:val="004B1B1E"/>
    <w:rsid w:val="004B1B63"/>
    <w:rsid w:val="004B227C"/>
    <w:rsid w:val="004B363A"/>
    <w:rsid w:val="004B4132"/>
    <w:rsid w:val="004B42A0"/>
    <w:rsid w:val="004B4443"/>
    <w:rsid w:val="004B46A4"/>
    <w:rsid w:val="004B52A7"/>
    <w:rsid w:val="004B54E1"/>
    <w:rsid w:val="004B67C1"/>
    <w:rsid w:val="004B687A"/>
    <w:rsid w:val="004B6925"/>
    <w:rsid w:val="004B791D"/>
    <w:rsid w:val="004C15AE"/>
    <w:rsid w:val="004C4ADA"/>
    <w:rsid w:val="004C550C"/>
    <w:rsid w:val="004C6551"/>
    <w:rsid w:val="004C6FE4"/>
    <w:rsid w:val="004C7670"/>
    <w:rsid w:val="004D052D"/>
    <w:rsid w:val="004D1E6A"/>
    <w:rsid w:val="004D29B3"/>
    <w:rsid w:val="004D3F23"/>
    <w:rsid w:val="004D465D"/>
    <w:rsid w:val="004D51AE"/>
    <w:rsid w:val="004D692E"/>
    <w:rsid w:val="004E0B83"/>
    <w:rsid w:val="004E2116"/>
    <w:rsid w:val="004E267D"/>
    <w:rsid w:val="004E427D"/>
    <w:rsid w:val="004E48BA"/>
    <w:rsid w:val="004E4CFA"/>
    <w:rsid w:val="004E5BA1"/>
    <w:rsid w:val="004E6077"/>
    <w:rsid w:val="004E772B"/>
    <w:rsid w:val="004F15B9"/>
    <w:rsid w:val="004F19FB"/>
    <w:rsid w:val="004F2CC2"/>
    <w:rsid w:val="004F3196"/>
    <w:rsid w:val="004F48D7"/>
    <w:rsid w:val="004F4DF1"/>
    <w:rsid w:val="004F531E"/>
    <w:rsid w:val="004F54FB"/>
    <w:rsid w:val="004F6576"/>
    <w:rsid w:val="004F66B3"/>
    <w:rsid w:val="004F679B"/>
    <w:rsid w:val="004F67D8"/>
    <w:rsid w:val="004F74EC"/>
    <w:rsid w:val="005008C6"/>
    <w:rsid w:val="005012DF"/>
    <w:rsid w:val="005014CD"/>
    <w:rsid w:val="00501CD6"/>
    <w:rsid w:val="00501EC8"/>
    <w:rsid w:val="00501F6E"/>
    <w:rsid w:val="00502461"/>
    <w:rsid w:val="00503304"/>
    <w:rsid w:val="00504734"/>
    <w:rsid w:val="00505120"/>
    <w:rsid w:val="00506CFF"/>
    <w:rsid w:val="005103A2"/>
    <w:rsid w:val="0051094F"/>
    <w:rsid w:val="00510C28"/>
    <w:rsid w:val="00510C86"/>
    <w:rsid w:val="00511BE5"/>
    <w:rsid w:val="00511D02"/>
    <w:rsid w:val="005120FA"/>
    <w:rsid w:val="00513032"/>
    <w:rsid w:val="0051308D"/>
    <w:rsid w:val="005134FD"/>
    <w:rsid w:val="00513876"/>
    <w:rsid w:val="005140C3"/>
    <w:rsid w:val="00514276"/>
    <w:rsid w:val="00514AAE"/>
    <w:rsid w:val="00515316"/>
    <w:rsid w:val="00517834"/>
    <w:rsid w:val="005203BF"/>
    <w:rsid w:val="00520AE4"/>
    <w:rsid w:val="00521B11"/>
    <w:rsid w:val="005223DA"/>
    <w:rsid w:val="005228D5"/>
    <w:rsid w:val="0052294F"/>
    <w:rsid w:val="00522981"/>
    <w:rsid w:val="005238C4"/>
    <w:rsid w:val="00524582"/>
    <w:rsid w:val="00524E83"/>
    <w:rsid w:val="00525A5B"/>
    <w:rsid w:val="005260D7"/>
    <w:rsid w:val="00531BAC"/>
    <w:rsid w:val="00531BCF"/>
    <w:rsid w:val="005331E4"/>
    <w:rsid w:val="00534262"/>
    <w:rsid w:val="00534A0D"/>
    <w:rsid w:val="005354EA"/>
    <w:rsid w:val="00536B6E"/>
    <w:rsid w:val="00540526"/>
    <w:rsid w:val="0054089F"/>
    <w:rsid w:val="00540E44"/>
    <w:rsid w:val="00540E82"/>
    <w:rsid w:val="00542940"/>
    <w:rsid w:val="00542A1A"/>
    <w:rsid w:val="005431E3"/>
    <w:rsid w:val="005440D3"/>
    <w:rsid w:val="0054418A"/>
    <w:rsid w:val="00545A3C"/>
    <w:rsid w:val="00546775"/>
    <w:rsid w:val="0055036A"/>
    <w:rsid w:val="00550C03"/>
    <w:rsid w:val="00550C69"/>
    <w:rsid w:val="0055195C"/>
    <w:rsid w:val="005519AB"/>
    <w:rsid w:val="00552310"/>
    <w:rsid w:val="0055293F"/>
    <w:rsid w:val="005531CC"/>
    <w:rsid w:val="005542E3"/>
    <w:rsid w:val="00554393"/>
    <w:rsid w:val="00554571"/>
    <w:rsid w:val="00554ABD"/>
    <w:rsid w:val="0055532B"/>
    <w:rsid w:val="00557031"/>
    <w:rsid w:val="00561482"/>
    <w:rsid w:val="00561A20"/>
    <w:rsid w:val="005631D4"/>
    <w:rsid w:val="005655B6"/>
    <w:rsid w:val="00565A77"/>
    <w:rsid w:val="00567819"/>
    <w:rsid w:val="00570146"/>
    <w:rsid w:val="005706AF"/>
    <w:rsid w:val="005706C7"/>
    <w:rsid w:val="005723DC"/>
    <w:rsid w:val="005725C6"/>
    <w:rsid w:val="00572631"/>
    <w:rsid w:val="00572C05"/>
    <w:rsid w:val="0057405A"/>
    <w:rsid w:val="005756FA"/>
    <w:rsid w:val="0057598C"/>
    <w:rsid w:val="00575EFB"/>
    <w:rsid w:val="00575FBD"/>
    <w:rsid w:val="00576641"/>
    <w:rsid w:val="005777E1"/>
    <w:rsid w:val="005807A6"/>
    <w:rsid w:val="005810C7"/>
    <w:rsid w:val="0058158A"/>
    <w:rsid w:val="00581EED"/>
    <w:rsid w:val="005822A7"/>
    <w:rsid w:val="00582ADF"/>
    <w:rsid w:val="00583F9F"/>
    <w:rsid w:val="0058475C"/>
    <w:rsid w:val="005848F6"/>
    <w:rsid w:val="00584A84"/>
    <w:rsid w:val="00584BD0"/>
    <w:rsid w:val="005854AF"/>
    <w:rsid w:val="00585ABF"/>
    <w:rsid w:val="00585DA7"/>
    <w:rsid w:val="00586B87"/>
    <w:rsid w:val="00587D7C"/>
    <w:rsid w:val="00590369"/>
    <w:rsid w:val="00590AD5"/>
    <w:rsid w:val="00592FBD"/>
    <w:rsid w:val="005931CC"/>
    <w:rsid w:val="00593C8C"/>
    <w:rsid w:val="0059465C"/>
    <w:rsid w:val="00596F66"/>
    <w:rsid w:val="0059700F"/>
    <w:rsid w:val="005977A7"/>
    <w:rsid w:val="005A0396"/>
    <w:rsid w:val="005A0D6B"/>
    <w:rsid w:val="005A0F84"/>
    <w:rsid w:val="005A213D"/>
    <w:rsid w:val="005A3368"/>
    <w:rsid w:val="005A4D49"/>
    <w:rsid w:val="005A6BA4"/>
    <w:rsid w:val="005A6F75"/>
    <w:rsid w:val="005A73C0"/>
    <w:rsid w:val="005A750A"/>
    <w:rsid w:val="005B08F7"/>
    <w:rsid w:val="005B0E52"/>
    <w:rsid w:val="005B17DF"/>
    <w:rsid w:val="005B18BD"/>
    <w:rsid w:val="005B1B03"/>
    <w:rsid w:val="005B1F6B"/>
    <w:rsid w:val="005B2445"/>
    <w:rsid w:val="005B2660"/>
    <w:rsid w:val="005B27E9"/>
    <w:rsid w:val="005B2841"/>
    <w:rsid w:val="005B42D9"/>
    <w:rsid w:val="005B4406"/>
    <w:rsid w:val="005B5EEA"/>
    <w:rsid w:val="005B7177"/>
    <w:rsid w:val="005B7978"/>
    <w:rsid w:val="005C01C0"/>
    <w:rsid w:val="005C0400"/>
    <w:rsid w:val="005C18BD"/>
    <w:rsid w:val="005C1DD6"/>
    <w:rsid w:val="005C20C8"/>
    <w:rsid w:val="005C511E"/>
    <w:rsid w:val="005C52F8"/>
    <w:rsid w:val="005C5A46"/>
    <w:rsid w:val="005C67D8"/>
    <w:rsid w:val="005D0F0D"/>
    <w:rsid w:val="005D0F68"/>
    <w:rsid w:val="005D14FD"/>
    <w:rsid w:val="005D2A31"/>
    <w:rsid w:val="005D37CB"/>
    <w:rsid w:val="005D3FC4"/>
    <w:rsid w:val="005D44C9"/>
    <w:rsid w:val="005D48C3"/>
    <w:rsid w:val="005D615D"/>
    <w:rsid w:val="005D6992"/>
    <w:rsid w:val="005D7B4D"/>
    <w:rsid w:val="005E146C"/>
    <w:rsid w:val="005E2EC5"/>
    <w:rsid w:val="005E4D3E"/>
    <w:rsid w:val="005E55F5"/>
    <w:rsid w:val="005E64EA"/>
    <w:rsid w:val="005E6A82"/>
    <w:rsid w:val="005E6B60"/>
    <w:rsid w:val="005E6DC8"/>
    <w:rsid w:val="005F0389"/>
    <w:rsid w:val="005F15BA"/>
    <w:rsid w:val="005F1679"/>
    <w:rsid w:val="005F2779"/>
    <w:rsid w:val="005F3B12"/>
    <w:rsid w:val="005F3FBE"/>
    <w:rsid w:val="005F692E"/>
    <w:rsid w:val="005F6FF5"/>
    <w:rsid w:val="005F7267"/>
    <w:rsid w:val="00601FD4"/>
    <w:rsid w:val="00602247"/>
    <w:rsid w:val="00604C89"/>
    <w:rsid w:val="006053D0"/>
    <w:rsid w:val="00605988"/>
    <w:rsid w:val="00606B1D"/>
    <w:rsid w:val="006078AB"/>
    <w:rsid w:val="00610396"/>
    <w:rsid w:val="006110EE"/>
    <w:rsid w:val="00611121"/>
    <w:rsid w:val="006112DC"/>
    <w:rsid w:val="00612D55"/>
    <w:rsid w:val="0061381C"/>
    <w:rsid w:val="00613F21"/>
    <w:rsid w:val="00613F71"/>
    <w:rsid w:val="006143A7"/>
    <w:rsid w:val="00615EF1"/>
    <w:rsid w:val="00616189"/>
    <w:rsid w:val="00616C58"/>
    <w:rsid w:val="00616FE6"/>
    <w:rsid w:val="006173F0"/>
    <w:rsid w:val="00617AC9"/>
    <w:rsid w:val="00617B88"/>
    <w:rsid w:val="00621580"/>
    <w:rsid w:val="00621ED5"/>
    <w:rsid w:val="00622162"/>
    <w:rsid w:val="006235CA"/>
    <w:rsid w:val="006246C3"/>
    <w:rsid w:val="0062492D"/>
    <w:rsid w:val="0062676F"/>
    <w:rsid w:val="006304E1"/>
    <w:rsid w:val="006311E7"/>
    <w:rsid w:val="00636109"/>
    <w:rsid w:val="00636BFD"/>
    <w:rsid w:val="00637D6C"/>
    <w:rsid w:val="006407B5"/>
    <w:rsid w:val="006413A7"/>
    <w:rsid w:val="006415C8"/>
    <w:rsid w:val="0064320E"/>
    <w:rsid w:val="00643363"/>
    <w:rsid w:val="006433A3"/>
    <w:rsid w:val="006434D2"/>
    <w:rsid w:val="006445DA"/>
    <w:rsid w:val="006453F9"/>
    <w:rsid w:val="006454BE"/>
    <w:rsid w:val="0064622D"/>
    <w:rsid w:val="00646B33"/>
    <w:rsid w:val="0065032D"/>
    <w:rsid w:val="00650432"/>
    <w:rsid w:val="00650B8E"/>
    <w:rsid w:val="006519A1"/>
    <w:rsid w:val="00651F31"/>
    <w:rsid w:val="00652A23"/>
    <w:rsid w:val="00653329"/>
    <w:rsid w:val="0065370E"/>
    <w:rsid w:val="006537CD"/>
    <w:rsid w:val="00653F00"/>
    <w:rsid w:val="006548F5"/>
    <w:rsid w:val="0065609E"/>
    <w:rsid w:val="006567D0"/>
    <w:rsid w:val="00656FA5"/>
    <w:rsid w:val="00660978"/>
    <w:rsid w:val="0066106E"/>
    <w:rsid w:val="006611F8"/>
    <w:rsid w:val="006618BA"/>
    <w:rsid w:val="00661D90"/>
    <w:rsid w:val="00663428"/>
    <w:rsid w:val="00663C7B"/>
    <w:rsid w:val="0066425A"/>
    <w:rsid w:val="00664552"/>
    <w:rsid w:val="00665AFF"/>
    <w:rsid w:val="00665E1B"/>
    <w:rsid w:val="00665EEA"/>
    <w:rsid w:val="0066683E"/>
    <w:rsid w:val="00666931"/>
    <w:rsid w:val="00672C56"/>
    <w:rsid w:val="00672F13"/>
    <w:rsid w:val="00673496"/>
    <w:rsid w:val="00673D2C"/>
    <w:rsid w:val="006743B7"/>
    <w:rsid w:val="00675068"/>
    <w:rsid w:val="00675611"/>
    <w:rsid w:val="00676C04"/>
    <w:rsid w:val="00677A87"/>
    <w:rsid w:val="00680278"/>
    <w:rsid w:val="006805C0"/>
    <w:rsid w:val="0068077A"/>
    <w:rsid w:val="00681289"/>
    <w:rsid w:val="006819AF"/>
    <w:rsid w:val="0068230A"/>
    <w:rsid w:val="0068253C"/>
    <w:rsid w:val="00682954"/>
    <w:rsid w:val="00683C73"/>
    <w:rsid w:val="00684750"/>
    <w:rsid w:val="00685F33"/>
    <w:rsid w:val="00685FE0"/>
    <w:rsid w:val="0068602A"/>
    <w:rsid w:val="006864ED"/>
    <w:rsid w:val="00687F3A"/>
    <w:rsid w:val="006910F3"/>
    <w:rsid w:val="00691DE7"/>
    <w:rsid w:val="00692074"/>
    <w:rsid w:val="00692667"/>
    <w:rsid w:val="00694A09"/>
    <w:rsid w:val="00694E35"/>
    <w:rsid w:val="00696A39"/>
    <w:rsid w:val="0069734B"/>
    <w:rsid w:val="006A079C"/>
    <w:rsid w:val="006A092C"/>
    <w:rsid w:val="006A095B"/>
    <w:rsid w:val="006A172D"/>
    <w:rsid w:val="006A225E"/>
    <w:rsid w:val="006A39A0"/>
    <w:rsid w:val="006A4135"/>
    <w:rsid w:val="006A4E1B"/>
    <w:rsid w:val="006A4FCF"/>
    <w:rsid w:val="006A571F"/>
    <w:rsid w:val="006A6DC9"/>
    <w:rsid w:val="006B0309"/>
    <w:rsid w:val="006B03DF"/>
    <w:rsid w:val="006B0662"/>
    <w:rsid w:val="006B136B"/>
    <w:rsid w:val="006B14B7"/>
    <w:rsid w:val="006B36BC"/>
    <w:rsid w:val="006B3861"/>
    <w:rsid w:val="006B3CE6"/>
    <w:rsid w:val="006B3E37"/>
    <w:rsid w:val="006B3FA9"/>
    <w:rsid w:val="006B7742"/>
    <w:rsid w:val="006B7CC0"/>
    <w:rsid w:val="006B7CF6"/>
    <w:rsid w:val="006C0514"/>
    <w:rsid w:val="006C0A1F"/>
    <w:rsid w:val="006C0C38"/>
    <w:rsid w:val="006C1ED5"/>
    <w:rsid w:val="006C22BF"/>
    <w:rsid w:val="006C2368"/>
    <w:rsid w:val="006C24F5"/>
    <w:rsid w:val="006C2701"/>
    <w:rsid w:val="006C2D2E"/>
    <w:rsid w:val="006C38F6"/>
    <w:rsid w:val="006C555A"/>
    <w:rsid w:val="006C5F3A"/>
    <w:rsid w:val="006D04AA"/>
    <w:rsid w:val="006D1552"/>
    <w:rsid w:val="006D489A"/>
    <w:rsid w:val="006D4ED1"/>
    <w:rsid w:val="006D6FE6"/>
    <w:rsid w:val="006D7D4E"/>
    <w:rsid w:val="006E064C"/>
    <w:rsid w:val="006E0742"/>
    <w:rsid w:val="006E1EF3"/>
    <w:rsid w:val="006E22CE"/>
    <w:rsid w:val="006E2774"/>
    <w:rsid w:val="006E2EED"/>
    <w:rsid w:val="006E4CF0"/>
    <w:rsid w:val="006E616B"/>
    <w:rsid w:val="006E639C"/>
    <w:rsid w:val="006E653A"/>
    <w:rsid w:val="006E6821"/>
    <w:rsid w:val="006E7C7B"/>
    <w:rsid w:val="006E7CE1"/>
    <w:rsid w:val="006F274D"/>
    <w:rsid w:val="006F2FE0"/>
    <w:rsid w:val="006F327A"/>
    <w:rsid w:val="006F32FB"/>
    <w:rsid w:val="006F4BE4"/>
    <w:rsid w:val="006F5212"/>
    <w:rsid w:val="006F5DB0"/>
    <w:rsid w:val="006F7238"/>
    <w:rsid w:val="006F77F8"/>
    <w:rsid w:val="006F7991"/>
    <w:rsid w:val="00701489"/>
    <w:rsid w:val="0070160C"/>
    <w:rsid w:val="00702028"/>
    <w:rsid w:val="00702A2E"/>
    <w:rsid w:val="00702FA7"/>
    <w:rsid w:val="0070312E"/>
    <w:rsid w:val="007042AE"/>
    <w:rsid w:val="007056D0"/>
    <w:rsid w:val="00705BCF"/>
    <w:rsid w:val="00705D0A"/>
    <w:rsid w:val="007067F3"/>
    <w:rsid w:val="00706D79"/>
    <w:rsid w:val="00711181"/>
    <w:rsid w:val="007118C8"/>
    <w:rsid w:val="00711DF9"/>
    <w:rsid w:val="007121BF"/>
    <w:rsid w:val="00712662"/>
    <w:rsid w:val="00713690"/>
    <w:rsid w:val="00713A56"/>
    <w:rsid w:val="00713AAD"/>
    <w:rsid w:val="00714614"/>
    <w:rsid w:val="00714857"/>
    <w:rsid w:val="00714C5A"/>
    <w:rsid w:val="00714F27"/>
    <w:rsid w:val="00715249"/>
    <w:rsid w:val="00715FC9"/>
    <w:rsid w:val="00716185"/>
    <w:rsid w:val="00717A2C"/>
    <w:rsid w:val="007207D9"/>
    <w:rsid w:val="0072268B"/>
    <w:rsid w:val="00722C33"/>
    <w:rsid w:val="00723ADF"/>
    <w:rsid w:val="00723DE1"/>
    <w:rsid w:val="00724918"/>
    <w:rsid w:val="00724D6A"/>
    <w:rsid w:val="0072523E"/>
    <w:rsid w:val="007258EC"/>
    <w:rsid w:val="00726026"/>
    <w:rsid w:val="00726BC2"/>
    <w:rsid w:val="00727339"/>
    <w:rsid w:val="00727D91"/>
    <w:rsid w:val="00733C08"/>
    <w:rsid w:val="00734D0C"/>
    <w:rsid w:val="00734D75"/>
    <w:rsid w:val="0073558A"/>
    <w:rsid w:val="00735CB3"/>
    <w:rsid w:val="00735D14"/>
    <w:rsid w:val="00736600"/>
    <w:rsid w:val="007405FB"/>
    <w:rsid w:val="007406DF"/>
    <w:rsid w:val="007409D3"/>
    <w:rsid w:val="00740EA2"/>
    <w:rsid w:val="00741C9A"/>
    <w:rsid w:val="00742479"/>
    <w:rsid w:val="00743119"/>
    <w:rsid w:val="00743343"/>
    <w:rsid w:val="0074352D"/>
    <w:rsid w:val="00743CE8"/>
    <w:rsid w:val="00744442"/>
    <w:rsid w:val="00750540"/>
    <w:rsid w:val="00750C15"/>
    <w:rsid w:val="00753037"/>
    <w:rsid w:val="0075324D"/>
    <w:rsid w:val="007537B5"/>
    <w:rsid w:val="007545B0"/>
    <w:rsid w:val="00754640"/>
    <w:rsid w:val="0075596D"/>
    <w:rsid w:val="00755ED3"/>
    <w:rsid w:val="007563D5"/>
    <w:rsid w:val="007567AD"/>
    <w:rsid w:val="0076008A"/>
    <w:rsid w:val="007601A0"/>
    <w:rsid w:val="007612BA"/>
    <w:rsid w:val="007619FB"/>
    <w:rsid w:val="00762404"/>
    <w:rsid w:val="007637F8"/>
    <w:rsid w:val="00764327"/>
    <w:rsid w:val="00765C1E"/>
    <w:rsid w:val="0076638D"/>
    <w:rsid w:val="0076717C"/>
    <w:rsid w:val="00767B6B"/>
    <w:rsid w:val="007734B1"/>
    <w:rsid w:val="007742A7"/>
    <w:rsid w:val="00774EEC"/>
    <w:rsid w:val="007763EC"/>
    <w:rsid w:val="00777588"/>
    <w:rsid w:val="0078015B"/>
    <w:rsid w:val="00780780"/>
    <w:rsid w:val="00780A54"/>
    <w:rsid w:val="00781051"/>
    <w:rsid w:val="00781FFE"/>
    <w:rsid w:val="00782C42"/>
    <w:rsid w:val="0078316B"/>
    <w:rsid w:val="007832F8"/>
    <w:rsid w:val="00783FDA"/>
    <w:rsid w:val="00785D4D"/>
    <w:rsid w:val="00786058"/>
    <w:rsid w:val="007866CA"/>
    <w:rsid w:val="007869B0"/>
    <w:rsid w:val="00787A70"/>
    <w:rsid w:val="00791584"/>
    <w:rsid w:val="00791B97"/>
    <w:rsid w:val="00792187"/>
    <w:rsid w:val="007932C4"/>
    <w:rsid w:val="00793707"/>
    <w:rsid w:val="007956D2"/>
    <w:rsid w:val="00795B12"/>
    <w:rsid w:val="00795C7F"/>
    <w:rsid w:val="007A0C43"/>
    <w:rsid w:val="007A134C"/>
    <w:rsid w:val="007A1391"/>
    <w:rsid w:val="007A13F4"/>
    <w:rsid w:val="007A1B48"/>
    <w:rsid w:val="007A250C"/>
    <w:rsid w:val="007A3366"/>
    <w:rsid w:val="007A351E"/>
    <w:rsid w:val="007A3E50"/>
    <w:rsid w:val="007A44D8"/>
    <w:rsid w:val="007A46B1"/>
    <w:rsid w:val="007A57E0"/>
    <w:rsid w:val="007A5831"/>
    <w:rsid w:val="007A5C7A"/>
    <w:rsid w:val="007A5F4D"/>
    <w:rsid w:val="007A6ABD"/>
    <w:rsid w:val="007A7824"/>
    <w:rsid w:val="007B1134"/>
    <w:rsid w:val="007B13D7"/>
    <w:rsid w:val="007B1758"/>
    <w:rsid w:val="007B190A"/>
    <w:rsid w:val="007B1FF8"/>
    <w:rsid w:val="007B5794"/>
    <w:rsid w:val="007B65C7"/>
    <w:rsid w:val="007B6797"/>
    <w:rsid w:val="007B6A01"/>
    <w:rsid w:val="007B6F85"/>
    <w:rsid w:val="007B7F33"/>
    <w:rsid w:val="007C09BC"/>
    <w:rsid w:val="007C0A0F"/>
    <w:rsid w:val="007C1FB8"/>
    <w:rsid w:val="007C212B"/>
    <w:rsid w:val="007C312F"/>
    <w:rsid w:val="007C4146"/>
    <w:rsid w:val="007C4F68"/>
    <w:rsid w:val="007C608D"/>
    <w:rsid w:val="007C69ED"/>
    <w:rsid w:val="007C6CA7"/>
    <w:rsid w:val="007C751E"/>
    <w:rsid w:val="007C76EA"/>
    <w:rsid w:val="007C7C8A"/>
    <w:rsid w:val="007C7D56"/>
    <w:rsid w:val="007D119B"/>
    <w:rsid w:val="007D2DF0"/>
    <w:rsid w:val="007D2E76"/>
    <w:rsid w:val="007D3522"/>
    <w:rsid w:val="007D4147"/>
    <w:rsid w:val="007D4212"/>
    <w:rsid w:val="007D4446"/>
    <w:rsid w:val="007D519A"/>
    <w:rsid w:val="007D6C97"/>
    <w:rsid w:val="007D7C59"/>
    <w:rsid w:val="007E0034"/>
    <w:rsid w:val="007E09AC"/>
    <w:rsid w:val="007E1711"/>
    <w:rsid w:val="007E2C33"/>
    <w:rsid w:val="007E3ACB"/>
    <w:rsid w:val="007E4333"/>
    <w:rsid w:val="007E43CA"/>
    <w:rsid w:val="007E5602"/>
    <w:rsid w:val="007E6AC7"/>
    <w:rsid w:val="007E70C1"/>
    <w:rsid w:val="007E79AF"/>
    <w:rsid w:val="007F4AE7"/>
    <w:rsid w:val="007F5810"/>
    <w:rsid w:val="007F5CDB"/>
    <w:rsid w:val="007F6BE3"/>
    <w:rsid w:val="007F7671"/>
    <w:rsid w:val="007F7703"/>
    <w:rsid w:val="007F7711"/>
    <w:rsid w:val="00800591"/>
    <w:rsid w:val="008009CE"/>
    <w:rsid w:val="00801EF9"/>
    <w:rsid w:val="008047B5"/>
    <w:rsid w:val="008060B3"/>
    <w:rsid w:val="0080656A"/>
    <w:rsid w:val="00806831"/>
    <w:rsid w:val="00806B08"/>
    <w:rsid w:val="00806C0C"/>
    <w:rsid w:val="00807197"/>
    <w:rsid w:val="008102AF"/>
    <w:rsid w:val="008102D2"/>
    <w:rsid w:val="00810875"/>
    <w:rsid w:val="00811C7D"/>
    <w:rsid w:val="00813B0C"/>
    <w:rsid w:val="00813B3D"/>
    <w:rsid w:val="00813E0A"/>
    <w:rsid w:val="00814568"/>
    <w:rsid w:val="00814C9A"/>
    <w:rsid w:val="0081514F"/>
    <w:rsid w:val="00815339"/>
    <w:rsid w:val="00815DAA"/>
    <w:rsid w:val="00816381"/>
    <w:rsid w:val="00817191"/>
    <w:rsid w:val="0081759E"/>
    <w:rsid w:val="00817CF3"/>
    <w:rsid w:val="00820497"/>
    <w:rsid w:val="0082213F"/>
    <w:rsid w:val="0082222F"/>
    <w:rsid w:val="0082264D"/>
    <w:rsid w:val="008244FB"/>
    <w:rsid w:val="008253C7"/>
    <w:rsid w:val="008255F3"/>
    <w:rsid w:val="00825C6B"/>
    <w:rsid w:val="00826765"/>
    <w:rsid w:val="00826C71"/>
    <w:rsid w:val="00827813"/>
    <w:rsid w:val="00833590"/>
    <w:rsid w:val="00833727"/>
    <w:rsid w:val="0083477F"/>
    <w:rsid w:val="00834BFF"/>
    <w:rsid w:val="008359D1"/>
    <w:rsid w:val="0083613B"/>
    <w:rsid w:val="008367AC"/>
    <w:rsid w:val="00837E57"/>
    <w:rsid w:val="00841C3A"/>
    <w:rsid w:val="00841E42"/>
    <w:rsid w:val="00842B82"/>
    <w:rsid w:val="00843257"/>
    <w:rsid w:val="00844149"/>
    <w:rsid w:val="00844413"/>
    <w:rsid w:val="00844D1B"/>
    <w:rsid w:val="00845127"/>
    <w:rsid w:val="00846255"/>
    <w:rsid w:val="008467DC"/>
    <w:rsid w:val="0084772F"/>
    <w:rsid w:val="008500F7"/>
    <w:rsid w:val="00850B34"/>
    <w:rsid w:val="00850F45"/>
    <w:rsid w:val="00851F50"/>
    <w:rsid w:val="0085250A"/>
    <w:rsid w:val="00852991"/>
    <w:rsid w:val="00852DDD"/>
    <w:rsid w:val="008531F8"/>
    <w:rsid w:val="00853383"/>
    <w:rsid w:val="00853643"/>
    <w:rsid w:val="008550DE"/>
    <w:rsid w:val="008552A2"/>
    <w:rsid w:val="00855740"/>
    <w:rsid w:val="00855EFD"/>
    <w:rsid w:val="0085635D"/>
    <w:rsid w:val="00856AE4"/>
    <w:rsid w:val="00856F24"/>
    <w:rsid w:val="008577F8"/>
    <w:rsid w:val="0086043D"/>
    <w:rsid w:val="00860F67"/>
    <w:rsid w:val="008625FA"/>
    <w:rsid w:val="00862DFA"/>
    <w:rsid w:val="0086375D"/>
    <w:rsid w:val="00863A5E"/>
    <w:rsid w:val="00864447"/>
    <w:rsid w:val="00864C45"/>
    <w:rsid w:val="00864EB2"/>
    <w:rsid w:val="008655CC"/>
    <w:rsid w:val="00865AE9"/>
    <w:rsid w:val="00866909"/>
    <w:rsid w:val="00866EE1"/>
    <w:rsid w:val="00867963"/>
    <w:rsid w:val="00867A5D"/>
    <w:rsid w:val="00870E8B"/>
    <w:rsid w:val="00871D37"/>
    <w:rsid w:val="00871FEC"/>
    <w:rsid w:val="0087205A"/>
    <w:rsid w:val="00873732"/>
    <w:rsid w:val="00873BF1"/>
    <w:rsid w:val="0087425F"/>
    <w:rsid w:val="008749BF"/>
    <w:rsid w:val="00875304"/>
    <w:rsid w:val="0087671D"/>
    <w:rsid w:val="00876AEC"/>
    <w:rsid w:val="00881E86"/>
    <w:rsid w:val="008822CC"/>
    <w:rsid w:val="0088241A"/>
    <w:rsid w:val="00882452"/>
    <w:rsid w:val="0088362B"/>
    <w:rsid w:val="00884EB5"/>
    <w:rsid w:val="008853D4"/>
    <w:rsid w:val="008859C5"/>
    <w:rsid w:val="00885FC6"/>
    <w:rsid w:val="00886E04"/>
    <w:rsid w:val="00887C30"/>
    <w:rsid w:val="008900C0"/>
    <w:rsid w:val="00890A95"/>
    <w:rsid w:val="00890AC8"/>
    <w:rsid w:val="00891515"/>
    <w:rsid w:val="00892110"/>
    <w:rsid w:val="008946A8"/>
    <w:rsid w:val="00896EB9"/>
    <w:rsid w:val="00896F82"/>
    <w:rsid w:val="00897DBB"/>
    <w:rsid w:val="008A0E92"/>
    <w:rsid w:val="008A24EC"/>
    <w:rsid w:val="008A2C20"/>
    <w:rsid w:val="008A354C"/>
    <w:rsid w:val="008A3E75"/>
    <w:rsid w:val="008A4A44"/>
    <w:rsid w:val="008A5852"/>
    <w:rsid w:val="008A65E8"/>
    <w:rsid w:val="008A6B10"/>
    <w:rsid w:val="008A6E78"/>
    <w:rsid w:val="008A721C"/>
    <w:rsid w:val="008A774F"/>
    <w:rsid w:val="008A7EA5"/>
    <w:rsid w:val="008B0C65"/>
    <w:rsid w:val="008B133F"/>
    <w:rsid w:val="008B35F8"/>
    <w:rsid w:val="008B4B5D"/>
    <w:rsid w:val="008B61FE"/>
    <w:rsid w:val="008B6919"/>
    <w:rsid w:val="008B6A42"/>
    <w:rsid w:val="008B7038"/>
    <w:rsid w:val="008B7052"/>
    <w:rsid w:val="008B74CA"/>
    <w:rsid w:val="008C0B50"/>
    <w:rsid w:val="008C0E5D"/>
    <w:rsid w:val="008C1A05"/>
    <w:rsid w:val="008C21EF"/>
    <w:rsid w:val="008C2255"/>
    <w:rsid w:val="008C423C"/>
    <w:rsid w:val="008C43EC"/>
    <w:rsid w:val="008C456E"/>
    <w:rsid w:val="008C4613"/>
    <w:rsid w:val="008C4C6A"/>
    <w:rsid w:val="008C5180"/>
    <w:rsid w:val="008C5CF2"/>
    <w:rsid w:val="008C6A14"/>
    <w:rsid w:val="008C6AA2"/>
    <w:rsid w:val="008C6F3D"/>
    <w:rsid w:val="008C755C"/>
    <w:rsid w:val="008C76C6"/>
    <w:rsid w:val="008D02DD"/>
    <w:rsid w:val="008D04F7"/>
    <w:rsid w:val="008D0929"/>
    <w:rsid w:val="008D332A"/>
    <w:rsid w:val="008D3739"/>
    <w:rsid w:val="008D3BB9"/>
    <w:rsid w:val="008D5568"/>
    <w:rsid w:val="008D58C1"/>
    <w:rsid w:val="008D7888"/>
    <w:rsid w:val="008D7AC1"/>
    <w:rsid w:val="008E0339"/>
    <w:rsid w:val="008E0F29"/>
    <w:rsid w:val="008E1662"/>
    <w:rsid w:val="008E1D96"/>
    <w:rsid w:val="008E287A"/>
    <w:rsid w:val="008E51EA"/>
    <w:rsid w:val="008E5428"/>
    <w:rsid w:val="008E784A"/>
    <w:rsid w:val="008F2672"/>
    <w:rsid w:val="008F6785"/>
    <w:rsid w:val="008F7B5A"/>
    <w:rsid w:val="008F7BF0"/>
    <w:rsid w:val="009020F8"/>
    <w:rsid w:val="009037F6"/>
    <w:rsid w:val="00903DCC"/>
    <w:rsid w:val="009043BC"/>
    <w:rsid w:val="00904B06"/>
    <w:rsid w:val="009051CF"/>
    <w:rsid w:val="00905249"/>
    <w:rsid w:val="00906872"/>
    <w:rsid w:val="00910079"/>
    <w:rsid w:val="009123A0"/>
    <w:rsid w:val="00912701"/>
    <w:rsid w:val="00912A3C"/>
    <w:rsid w:val="00912B8F"/>
    <w:rsid w:val="00913EE8"/>
    <w:rsid w:val="00913EF9"/>
    <w:rsid w:val="0091434F"/>
    <w:rsid w:val="00914789"/>
    <w:rsid w:val="00914793"/>
    <w:rsid w:val="00914D36"/>
    <w:rsid w:val="009152C4"/>
    <w:rsid w:val="00915851"/>
    <w:rsid w:val="00916544"/>
    <w:rsid w:val="009175C5"/>
    <w:rsid w:val="009203B2"/>
    <w:rsid w:val="00920809"/>
    <w:rsid w:val="009209C7"/>
    <w:rsid w:val="00920BB8"/>
    <w:rsid w:val="00921F37"/>
    <w:rsid w:val="009223DB"/>
    <w:rsid w:val="00922607"/>
    <w:rsid w:val="0092260B"/>
    <w:rsid w:val="00923C53"/>
    <w:rsid w:val="00923CEA"/>
    <w:rsid w:val="009256E8"/>
    <w:rsid w:val="00926E30"/>
    <w:rsid w:val="00930E90"/>
    <w:rsid w:val="00932B1B"/>
    <w:rsid w:val="00933DCA"/>
    <w:rsid w:val="00936C70"/>
    <w:rsid w:val="009400DE"/>
    <w:rsid w:val="0094297F"/>
    <w:rsid w:val="00943A4E"/>
    <w:rsid w:val="00945734"/>
    <w:rsid w:val="00945A47"/>
    <w:rsid w:val="00945C7E"/>
    <w:rsid w:val="00947964"/>
    <w:rsid w:val="00950343"/>
    <w:rsid w:val="00950B97"/>
    <w:rsid w:val="00950FBC"/>
    <w:rsid w:val="00951621"/>
    <w:rsid w:val="00951E9C"/>
    <w:rsid w:val="00951FA5"/>
    <w:rsid w:val="00952A62"/>
    <w:rsid w:val="00952B85"/>
    <w:rsid w:val="0095418F"/>
    <w:rsid w:val="00954C44"/>
    <w:rsid w:val="00954FD7"/>
    <w:rsid w:val="0095515F"/>
    <w:rsid w:val="00955DB0"/>
    <w:rsid w:val="00955E73"/>
    <w:rsid w:val="009564B7"/>
    <w:rsid w:val="00956F7A"/>
    <w:rsid w:val="00962238"/>
    <w:rsid w:val="009626AC"/>
    <w:rsid w:val="009627AE"/>
    <w:rsid w:val="009629F3"/>
    <w:rsid w:val="009633E0"/>
    <w:rsid w:val="00963723"/>
    <w:rsid w:val="00963F1D"/>
    <w:rsid w:val="00964CC1"/>
    <w:rsid w:val="0096698E"/>
    <w:rsid w:val="00967C06"/>
    <w:rsid w:val="00973438"/>
    <w:rsid w:val="00974F34"/>
    <w:rsid w:val="00975E7E"/>
    <w:rsid w:val="00976D60"/>
    <w:rsid w:val="0097735C"/>
    <w:rsid w:val="0097776D"/>
    <w:rsid w:val="0098047B"/>
    <w:rsid w:val="00980D80"/>
    <w:rsid w:val="00981497"/>
    <w:rsid w:val="00981565"/>
    <w:rsid w:val="00982378"/>
    <w:rsid w:val="00982910"/>
    <w:rsid w:val="00983132"/>
    <w:rsid w:val="00983E90"/>
    <w:rsid w:val="009842C9"/>
    <w:rsid w:val="0098468E"/>
    <w:rsid w:val="00984A13"/>
    <w:rsid w:val="00984AA1"/>
    <w:rsid w:val="00984DF6"/>
    <w:rsid w:val="00985134"/>
    <w:rsid w:val="00985B2D"/>
    <w:rsid w:val="0098646E"/>
    <w:rsid w:val="00986DED"/>
    <w:rsid w:val="0099057E"/>
    <w:rsid w:val="0099108A"/>
    <w:rsid w:val="00992360"/>
    <w:rsid w:val="0099282C"/>
    <w:rsid w:val="00993316"/>
    <w:rsid w:val="009947AE"/>
    <w:rsid w:val="0099619B"/>
    <w:rsid w:val="00996D68"/>
    <w:rsid w:val="00996F23"/>
    <w:rsid w:val="00997685"/>
    <w:rsid w:val="00997FCE"/>
    <w:rsid w:val="009A0170"/>
    <w:rsid w:val="009A0237"/>
    <w:rsid w:val="009A08D4"/>
    <w:rsid w:val="009A156B"/>
    <w:rsid w:val="009A17A7"/>
    <w:rsid w:val="009A3CC6"/>
    <w:rsid w:val="009A6D6D"/>
    <w:rsid w:val="009A7C97"/>
    <w:rsid w:val="009B1220"/>
    <w:rsid w:val="009B19F6"/>
    <w:rsid w:val="009B200C"/>
    <w:rsid w:val="009B2EA7"/>
    <w:rsid w:val="009B3321"/>
    <w:rsid w:val="009B480D"/>
    <w:rsid w:val="009B5835"/>
    <w:rsid w:val="009B659A"/>
    <w:rsid w:val="009B69B7"/>
    <w:rsid w:val="009B777A"/>
    <w:rsid w:val="009B798D"/>
    <w:rsid w:val="009C03BB"/>
    <w:rsid w:val="009C11EF"/>
    <w:rsid w:val="009C1971"/>
    <w:rsid w:val="009C200B"/>
    <w:rsid w:val="009C373D"/>
    <w:rsid w:val="009C47EA"/>
    <w:rsid w:val="009C50D5"/>
    <w:rsid w:val="009C5567"/>
    <w:rsid w:val="009C7612"/>
    <w:rsid w:val="009D00AA"/>
    <w:rsid w:val="009D01AE"/>
    <w:rsid w:val="009D024C"/>
    <w:rsid w:val="009D05B5"/>
    <w:rsid w:val="009D0885"/>
    <w:rsid w:val="009D19F5"/>
    <w:rsid w:val="009D24FD"/>
    <w:rsid w:val="009D2EF0"/>
    <w:rsid w:val="009D357C"/>
    <w:rsid w:val="009D3DB3"/>
    <w:rsid w:val="009D4792"/>
    <w:rsid w:val="009D4C1E"/>
    <w:rsid w:val="009D4DB9"/>
    <w:rsid w:val="009D5026"/>
    <w:rsid w:val="009D51B6"/>
    <w:rsid w:val="009D656E"/>
    <w:rsid w:val="009D74CB"/>
    <w:rsid w:val="009E0755"/>
    <w:rsid w:val="009E0942"/>
    <w:rsid w:val="009E2E4C"/>
    <w:rsid w:val="009E3DA0"/>
    <w:rsid w:val="009E3EF6"/>
    <w:rsid w:val="009E4794"/>
    <w:rsid w:val="009E50FD"/>
    <w:rsid w:val="009E6C04"/>
    <w:rsid w:val="009E7872"/>
    <w:rsid w:val="009F068A"/>
    <w:rsid w:val="009F1B1E"/>
    <w:rsid w:val="009F29F1"/>
    <w:rsid w:val="009F2D89"/>
    <w:rsid w:val="009F34DE"/>
    <w:rsid w:val="009F412D"/>
    <w:rsid w:val="009F542A"/>
    <w:rsid w:val="009F5C15"/>
    <w:rsid w:val="009F5F09"/>
    <w:rsid w:val="009F6090"/>
    <w:rsid w:val="009F7F27"/>
    <w:rsid w:val="009F7F45"/>
    <w:rsid w:val="00A00B95"/>
    <w:rsid w:val="00A025FC"/>
    <w:rsid w:val="00A02AFA"/>
    <w:rsid w:val="00A03348"/>
    <w:rsid w:val="00A03B7E"/>
    <w:rsid w:val="00A043B9"/>
    <w:rsid w:val="00A05131"/>
    <w:rsid w:val="00A0565F"/>
    <w:rsid w:val="00A060D4"/>
    <w:rsid w:val="00A125EF"/>
    <w:rsid w:val="00A13123"/>
    <w:rsid w:val="00A14187"/>
    <w:rsid w:val="00A14271"/>
    <w:rsid w:val="00A15149"/>
    <w:rsid w:val="00A15EDB"/>
    <w:rsid w:val="00A203BC"/>
    <w:rsid w:val="00A20AC6"/>
    <w:rsid w:val="00A20F10"/>
    <w:rsid w:val="00A21492"/>
    <w:rsid w:val="00A22AF9"/>
    <w:rsid w:val="00A22BA5"/>
    <w:rsid w:val="00A23076"/>
    <w:rsid w:val="00A2317C"/>
    <w:rsid w:val="00A23F80"/>
    <w:rsid w:val="00A247F2"/>
    <w:rsid w:val="00A24842"/>
    <w:rsid w:val="00A254E6"/>
    <w:rsid w:val="00A25822"/>
    <w:rsid w:val="00A30A0A"/>
    <w:rsid w:val="00A30ED2"/>
    <w:rsid w:val="00A313BA"/>
    <w:rsid w:val="00A3149E"/>
    <w:rsid w:val="00A314C8"/>
    <w:rsid w:val="00A31614"/>
    <w:rsid w:val="00A32344"/>
    <w:rsid w:val="00A32606"/>
    <w:rsid w:val="00A32BBB"/>
    <w:rsid w:val="00A33B46"/>
    <w:rsid w:val="00A367C5"/>
    <w:rsid w:val="00A37915"/>
    <w:rsid w:val="00A37B55"/>
    <w:rsid w:val="00A40252"/>
    <w:rsid w:val="00A406B0"/>
    <w:rsid w:val="00A40CD4"/>
    <w:rsid w:val="00A419B3"/>
    <w:rsid w:val="00A41E97"/>
    <w:rsid w:val="00A42F7E"/>
    <w:rsid w:val="00A43BA7"/>
    <w:rsid w:val="00A43CD4"/>
    <w:rsid w:val="00A4449C"/>
    <w:rsid w:val="00A47F43"/>
    <w:rsid w:val="00A503F6"/>
    <w:rsid w:val="00A50A05"/>
    <w:rsid w:val="00A51AB4"/>
    <w:rsid w:val="00A52527"/>
    <w:rsid w:val="00A53D55"/>
    <w:rsid w:val="00A54050"/>
    <w:rsid w:val="00A54134"/>
    <w:rsid w:val="00A543C4"/>
    <w:rsid w:val="00A5550D"/>
    <w:rsid w:val="00A55703"/>
    <w:rsid w:val="00A55D7D"/>
    <w:rsid w:val="00A560CA"/>
    <w:rsid w:val="00A56565"/>
    <w:rsid w:val="00A56CE6"/>
    <w:rsid w:val="00A57E86"/>
    <w:rsid w:val="00A6005C"/>
    <w:rsid w:val="00A6012A"/>
    <w:rsid w:val="00A61BFA"/>
    <w:rsid w:val="00A62F25"/>
    <w:rsid w:val="00A64BE6"/>
    <w:rsid w:val="00A64F0A"/>
    <w:rsid w:val="00A6537F"/>
    <w:rsid w:val="00A671D8"/>
    <w:rsid w:val="00A70E3F"/>
    <w:rsid w:val="00A72079"/>
    <w:rsid w:val="00A72B6F"/>
    <w:rsid w:val="00A730B8"/>
    <w:rsid w:val="00A73452"/>
    <w:rsid w:val="00A739F4"/>
    <w:rsid w:val="00A73ECB"/>
    <w:rsid w:val="00A760FD"/>
    <w:rsid w:val="00A76CB2"/>
    <w:rsid w:val="00A77161"/>
    <w:rsid w:val="00A77A6C"/>
    <w:rsid w:val="00A80207"/>
    <w:rsid w:val="00A80772"/>
    <w:rsid w:val="00A80A24"/>
    <w:rsid w:val="00A832F4"/>
    <w:rsid w:val="00A83771"/>
    <w:rsid w:val="00A8496A"/>
    <w:rsid w:val="00A84B95"/>
    <w:rsid w:val="00A85570"/>
    <w:rsid w:val="00A8641E"/>
    <w:rsid w:val="00A86D5A"/>
    <w:rsid w:val="00A901A9"/>
    <w:rsid w:val="00A905D6"/>
    <w:rsid w:val="00A9122C"/>
    <w:rsid w:val="00A9146D"/>
    <w:rsid w:val="00A933DF"/>
    <w:rsid w:val="00A9415F"/>
    <w:rsid w:val="00A94F99"/>
    <w:rsid w:val="00A95153"/>
    <w:rsid w:val="00A96236"/>
    <w:rsid w:val="00A97070"/>
    <w:rsid w:val="00A97F89"/>
    <w:rsid w:val="00AA0807"/>
    <w:rsid w:val="00AA2AA4"/>
    <w:rsid w:val="00AA3556"/>
    <w:rsid w:val="00AA3E9A"/>
    <w:rsid w:val="00AA4032"/>
    <w:rsid w:val="00AA4D03"/>
    <w:rsid w:val="00AA54BF"/>
    <w:rsid w:val="00AA6684"/>
    <w:rsid w:val="00AA6994"/>
    <w:rsid w:val="00AA7963"/>
    <w:rsid w:val="00AB1B15"/>
    <w:rsid w:val="00AB2470"/>
    <w:rsid w:val="00AB28B8"/>
    <w:rsid w:val="00AB38DD"/>
    <w:rsid w:val="00AB4EA1"/>
    <w:rsid w:val="00AB4F55"/>
    <w:rsid w:val="00AB53D9"/>
    <w:rsid w:val="00AB627B"/>
    <w:rsid w:val="00AB6EB1"/>
    <w:rsid w:val="00AC04E2"/>
    <w:rsid w:val="00AC29CC"/>
    <w:rsid w:val="00AC3BC1"/>
    <w:rsid w:val="00AC4F2E"/>
    <w:rsid w:val="00AC7308"/>
    <w:rsid w:val="00AC77B8"/>
    <w:rsid w:val="00AD00E3"/>
    <w:rsid w:val="00AD048F"/>
    <w:rsid w:val="00AD0504"/>
    <w:rsid w:val="00AD0571"/>
    <w:rsid w:val="00AD091B"/>
    <w:rsid w:val="00AD0B82"/>
    <w:rsid w:val="00AD20F2"/>
    <w:rsid w:val="00AD5431"/>
    <w:rsid w:val="00AD5E31"/>
    <w:rsid w:val="00AD7756"/>
    <w:rsid w:val="00AD77F9"/>
    <w:rsid w:val="00AD7DBF"/>
    <w:rsid w:val="00AE0584"/>
    <w:rsid w:val="00AE0739"/>
    <w:rsid w:val="00AE0EA7"/>
    <w:rsid w:val="00AE13E2"/>
    <w:rsid w:val="00AE213E"/>
    <w:rsid w:val="00AE23D1"/>
    <w:rsid w:val="00AE2762"/>
    <w:rsid w:val="00AE3E2D"/>
    <w:rsid w:val="00AE5BC2"/>
    <w:rsid w:val="00AE5E9E"/>
    <w:rsid w:val="00AE65D0"/>
    <w:rsid w:val="00AE7118"/>
    <w:rsid w:val="00AE74F3"/>
    <w:rsid w:val="00AF0727"/>
    <w:rsid w:val="00AF07CE"/>
    <w:rsid w:val="00AF1D81"/>
    <w:rsid w:val="00AF22AB"/>
    <w:rsid w:val="00AF2D70"/>
    <w:rsid w:val="00AF2DAE"/>
    <w:rsid w:val="00AF3CFC"/>
    <w:rsid w:val="00AF4011"/>
    <w:rsid w:val="00AF5413"/>
    <w:rsid w:val="00AF6A20"/>
    <w:rsid w:val="00AF6A77"/>
    <w:rsid w:val="00AF6F67"/>
    <w:rsid w:val="00AF74EF"/>
    <w:rsid w:val="00B0058A"/>
    <w:rsid w:val="00B00959"/>
    <w:rsid w:val="00B00C0A"/>
    <w:rsid w:val="00B00CE5"/>
    <w:rsid w:val="00B012B2"/>
    <w:rsid w:val="00B01918"/>
    <w:rsid w:val="00B0221C"/>
    <w:rsid w:val="00B02758"/>
    <w:rsid w:val="00B02F72"/>
    <w:rsid w:val="00B03273"/>
    <w:rsid w:val="00B03DEA"/>
    <w:rsid w:val="00B0439C"/>
    <w:rsid w:val="00B05981"/>
    <w:rsid w:val="00B05BAA"/>
    <w:rsid w:val="00B069FF"/>
    <w:rsid w:val="00B06B6C"/>
    <w:rsid w:val="00B071CC"/>
    <w:rsid w:val="00B074E8"/>
    <w:rsid w:val="00B079F5"/>
    <w:rsid w:val="00B10246"/>
    <w:rsid w:val="00B102B4"/>
    <w:rsid w:val="00B1047F"/>
    <w:rsid w:val="00B10DD5"/>
    <w:rsid w:val="00B11631"/>
    <w:rsid w:val="00B12902"/>
    <w:rsid w:val="00B12DB0"/>
    <w:rsid w:val="00B134EC"/>
    <w:rsid w:val="00B13BD6"/>
    <w:rsid w:val="00B14B8F"/>
    <w:rsid w:val="00B167FF"/>
    <w:rsid w:val="00B16AB6"/>
    <w:rsid w:val="00B17749"/>
    <w:rsid w:val="00B17DF1"/>
    <w:rsid w:val="00B2224D"/>
    <w:rsid w:val="00B22CC5"/>
    <w:rsid w:val="00B235F8"/>
    <w:rsid w:val="00B236D3"/>
    <w:rsid w:val="00B24377"/>
    <w:rsid w:val="00B244B1"/>
    <w:rsid w:val="00B2461B"/>
    <w:rsid w:val="00B24702"/>
    <w:rsid w:val="00B24822"/>
    <w:rsid w:val="00B250DC"/>
    <w:rsid w:val="00B25362"/>
    <w:rsid w:val="00B25838"/>
    <w:rsid w:val="00B25FE7"/>
    <w:rsid w:val="00B260C0"/>
    <w:rsid w:val="00B263C5"/>
    <w:rsid w:val="00B2692E"/>
    <w:rsid w:val="00B26B8A"/>
    <w:rsid w:val="00B26DBA"/>
    <w:rsid w:val="00B2748C"/>
    <w:rsid w:val="00B27866"/>
    <w:rsid w:val="00B30290"/>
    <w:rsid w:val="00B30893"/>
    <w:rsid w:val="00B308C0"/>
    <w:rsid w:val="00B30D89"/>
    <w:rsid w:val="00B31915"/>
    <w:rsid w:val="00B32A4D"/>
    <w:rsid w:val="00B3318B"/>
    <w:rsid w:val="00B33D3E"/>
    <w:rsid w:val="00B346B8"/>
    <w:rsid w:val="00B34B74"/>
    <w:rsid w:val="00B34E0E"/>
    <w:rsid w:val="00B357E1"/>
    <w:rsid w:val="00B36BCE"/>
    <w:rsid w:val="00B37DB2"/>
    <w:rsid w:val="00B41279"/>
    <w:rsid w:val="00B416AA"/>
    <w:rsid w:val="00B41C4C"/>
    <w:rsid w:val="00B42C23"/>
    <w:rsid w:val="00B43E45"/>
    <w:rsid w:val="00B43F2C"/>
    <w:rsid w:val="00B44316"/>
    <w:rsid w:val="00B44DC9"/>
    <w:rsid w:val="00B45446"/>
    <w:rsid w:val="00B45557"/>
    <w:rsid w:val="00B45C7A"/>
    <w:rsid w:val="00B46977"/>
    <w:rsid w:val="00B46BAA"/>
    <w:rsid w:val="00B46F96"/>
    <w:rsid w:val="00B47C04"/>
    <w:rsid w:val="00B522B5"/>
    <w:rsid w:val="00B52AA3"/>
    <w:rsid w:val="00B53256"/>
    <w:rsid w:val="00B53453"/>
    <w:rsid w:val="00B54234"/>
    <w:rsid w:val="00B549C9"/>
    <w:rsid w:val="00B551BC"/>
    <w:rsid w:val="00B55773"/>
    <w:rsid w:val="00B55867"/>
    <w:rsid w:val="00B564F8"/>
    <w:rsid w:val="00B56DD7"/>
    <w:rsid w:val="00B5703A"/>
    <w:rsid w:val="00B57041"/>
    <w:rsid w:val="00B5751C"/>
    <w:rsid w:val="00B57713"/>
    <w:rsid w:val="00B603F8"/>
    <w:rsid w:val="00B60C9D"/>
    <w:rsid w:val="00B61C0F"/>
    <w:rsid w:val="00B62BEE"/>
    <w:rsid w:val="00B63A2E"/>
    <w:rsid w:val="00B705A0"/>
    <w:rsid w:val="00B70D31"/>
    <w:rsid w:val="00B70E1D"/>
    <w:rsid w:val="00B72130"/>
    <w:rsid w:val="00B726C7"/>
    <w:rsid w:val="00B7282D"/>
    <w:rsid w:val="00B730EB"/>
    <w:rsid w:val="00B734CC"/>
    <w:rsid w:val="00B73940"/>
    <w:rsid w:val="00B7397A"/>
    <w:rsid w:val="00B74D1F"/>
    <w:rsid w:val="00B76175"/>
    <w:rsid w:val="00B761F9"/>
    <w:rsid w:val="00B77493"/>
    <w:rsid w:val="00B80652"/>
    <w:rsid w:val="00B8171F"/>
    <w:rsid w:val="00B81E8A"/>
    <w:rsid w:val="00B81E8C"/>
    <w:rsid w:val="00B82032"/>
    <w:rsid w:val="00B820B5"/>
    <w:rsid w:val="00B82ADB"/>
    <w:rsid w:val="00B83348"/>
    <w:rsid w:val="00B83D14"/>
    <w:rsid w:val="00B8544C"/>
    <w:rsid w:val="00B856F2"/>
    <w:rsid w:val="00B8607C"/>
    <w:rsid w:val="00B861A8"/>
    <w:rsid w:val="00B879DA"/>
    <w:rsid w:val="00B939AD"/>
    <w:rsid w:val="00B93DB8"/>
    <w:rsid w:val="00B954F9"/>
    <w:rsid w:val="00B95BDC"/>
    <w:rsid w:val="00B96126"/>
    <w:rsid w:val="00B964D9"/>
    <w:rsid w:val="00B96A1B"/>
    <w:rsid w:val="00B97565"/>
    <w:rsid w:val="00B97DE2"/>
    <w:rsid w:val="00B97F60"/>
    <w:rsid w:val="00BA1577"/>
    <w:rsid w:val="00BA1C19"/>
    <w:rsid w:val="00BA1FC4"/>
    <w:rsid w:val="00BA2B64"/>
    <w:rsid w:val="00BA31EF"/>
    <w:rsid w:val="00BA3CF7"/>
    <w:rsid w:val="00BA3DE9"/>
    <w:rsid w:val="00BA42C2"/>
    <w:rsid w:val="00BA45BD"/>
    <w:rsid w:val="00BA5696"/>
    <w:rsid w:val="00BA6B99"/>
    <w:rsid w:val="00BA6D22"/>
    <w:rsid w:val="00BA71FE"/>
    <w:rsid w:val="00BB00A8"/>
    <w:rsid w:val="00BB1C45"/>
    <w:rsid w:val="00BB23E2"/>
    <w:rsid w:val="00BB28FF"/>
    <w:rsid w:val="00BB3D8A"/>
    <w:rsid w:val="00BB4814"/>
    <w:rsid w:val="00BB50C7"/>
    <w:rsid w:val="00BB565C"/>
    <w:rsid w:val="00BB5DBB"/>
    <w:rsid w:val="00BB6CB7"/>
    <w:rsid w:val="00BB7398"/>
    <w:rsid w:val="00BB7747"/>
    <w:rsid w:val="00BC0EFF"/>
    <w:rsid w:val="00BC19ED"/>
    <w:rsid w:val="00BC1A44"/>
    <w:rsid w:val="00BC2543"/>
    <w:rsid w:val="00BC3D59"/>
    <w:rsid w:val="00BC3F14"/>
    <w:rsid w:val="00BC49BB"/>
    <w:rsid w:val="00BC52BE"/>
    <w:rsid w:val="00BC5C79"/>
    <w:rsid w:val="00BC70F6"/>
    <w:rsid w:val="00BC787B"/>
    <w:rsid w:val="00BC7971"/>
    <w:rsid w:val="00BD008A"/>
    <w:rsid w:val="00BD04BE"/>
    <w:rsid w:val="00BD13A2"/>
    <w:rsid w:val="00BD3B5D"/>
    <w:rsid w:val="00BD42FA"/>
    <w:rsid w:val="00BD45C6"/>
    <w:rsid w:val="00BD543B"/>
    <w:rsid w:val="00BD584D"/>
    <w:rsid w:val="00BD5884"/>
    <w:rsid w:val="00BD6422"/>
    <w:rsid w:val="00BD7107"/>
    <w:rsid w:val="00BD7C22"/>
    <w:rsid w:val="00BE06F1"/>
    <w:rsid w:val="00BE2882"/>
    <w:rsid w:val="00BE2A5D"/>
    <w:rsid w:val="00BE3A28"/>
    <w:rsid w:val="00BE5193"/>
    <w:rsid w:val="00BE592C"/>
    <w:rsid w:val="00BE6890"/>
    <w:rsid w:val="00BE6C5F"/>
    <w:rsid w:val="00BF2762"/>
    <w:rsid w:val="00BF2BB5"/>
    <w:rsid w:val="00BF2E7D"/>
    <w:rsid w:val="00BF42A1"/>
    <w:rsid w:val="00BF4C50"/>
    <w:rsid w:val="00BF4CA7"/>
    <w:rsid w:val="00BF5419"/>
    <w:rsid w:val="00BF6335"/>
    <w:rsid w:val="00BF6C1B"/>
    <w:rsid w:val="00BF77DF"/>
    <w:rsid w:val="00C02531"/>
    <w:rsid w:val="00C0292E"/>
    <w:rsid w:val="00C03DA7"/>
    <w:rsid w:val="00C04900"/>
    <w:rsid w:val="00C05292"/>
    <w:rsid w:val="00C05499"/>
    <w:rsid w:val="00C10556"/>
    <w:rsid w:val="00C10A7F"/>
    <w:rsid w:val="00C10F4C"/>
    <w:rsid w:val="00C120CC"/>
    <w:rsid w:val="00C127D7"/>
    <w:rsid w:val="00C12FAC"/>
    <w:rsid w:val="00C13232"/>
    <w:rsid w:val="00C148D2"/>
    <w:rsid w:val="00C15C2E"/>
    <w:rsid w:val="00C16F63"/>
    <w:rsid w:val="00C20040"/>
    <w:rsid w:val="00C20059"/>
    <w:rsid w:val="00C2064E"/>
    <w:rsid w:val="00C219A3"/>
    <w:rsid w:val="00C21B07"/>
    <w:rsid w:val="00C222A8"/>
    <w:rsid w:val="00C22CC3"/>
    <w:rsid w:val="00C240F6"/>
    <w:rsid w:val="00C245F6"/>
    <w:rsid w:val="00C25934"/>
    <w:rsid w:val="00C25BE9"/>
    <w:rsid w:val="00C26594"/>
    <w:rsid w:val="00C26621"/>
    <w:rsid w:val="00C26940"/>
    <w:rsid w:val="00C26F85"/>
    <w:rsid w:val="00C27C04"/>
    <w:rsid w:val="00C332A4"/>
    <w:rsid w:val="00C34936"/>
    <w:rsid w:val="00C34E7F"/>
    <w:rsid w:val="00C3562E"/>
    <w:rsid w:val="00C35983"/>
    <w:rsid w:val="00C36A68"/>
    <w:rsid w:val="00C370F4"/>
    <w:rsid w:val="00C37467"/>
    <w:rsid w:val="00C37AEE"/>
    <w:rsid w:val="00C40A8A"/>
    <w:rsid w:val="00C40C39"/>
    <w:rsid w:val="00C40E22"/>
    <w:rsid w:val="00C41925"/>
    <w:rsid w:val="00C41E31"/>
    <w:rsid w:val="00C42AF2"/>
    <w:rsid w:val="00C43153"/>
    <w:rsid w:val="00C44A7D"/>
    <w:rsid w:val="00C45E3A"/>
    <w:rsid w:val="00C47C7A"/>
    <w:rsid w:val="00C5044C"/>
    <w:rsid w:val="00C50520"/>
    <w:rsid w:val="00C50E6A"/>
    <w:rsid w:val="00C51791"/>
    <w:rsid w:val="00C524E2"/>
    <w:rsid w:val="00C534E3"/>
    <w:rsid w:val="00C536C9"/>
    <w:rsid w:val="00C53EBC"/>
    <w:rsid w:val="00C54F23"/>
    <w:rsid w:val="00C55858"/>
    <w:rsid w:val="00C57C33"/>
    <w:rsid w:val="00C57DAF"/>
    <w:rsid w:val="00C57FC9"/>
    <w:rsid w:val="00C60838"/>
    <w:rsid w:val="00C60DF5"/>
    <w:rsid w:val="00C60FC3"/>
    <w:rsid w:val="00C61208"/>
    <w:rsid w:val="00C61237"/>
    <w:rsid w:val="00C61355"/>
    <w:rsid w:val="00C61565"/>
    <w:rsid w:val="00C61824"/>
    <w:rsid w:val="00C6185A"/>
    <w:rsid w:val="00C62B5B"/>
    <w:rsid w:val="00C64614"/>
    <w:rsid w:val="00C665E1"/>
    <w:rsid w:val="00C67E81"/>
    <w:rsid w:val="00C67FC8"/>
    <w:rsid w:val="00C704FB"/>
    <w:rsid w:val="00C70803"/>
    <w:rsid w:val="00C70822"/>
    <w:rsid w:val="00C7135F"/>
    <w:rsid w:val="00C72697"/>
    <w:rsid w:val="00C728FE"/>
    <w:rsid w:val="00C729DD"/>
    <w:rsid w:val="00C72AED"/>
    <w:rsid w:val="00C7303E"/>
    <w:rsid w:val="00C73BD1"/>
    <w:rsid w:val="00C74E88"/>
    <w:rsid w:val="00C75AB2"/>
    <w:rsid w:val="00C75C0B"/>
    <w:rsid w:val="00C75ED3"/>
    <w:rsid w:val="00C76770"/>
    <w:rsid w:val="00C77E5D"/>
    <w:rsid w:val="00C80F54"/>
    <w:rsid w:val="00C8113E"/>
    <w:rsid w:val="00C81785"/>
    <w:rsid w:val="00C82A92"/>
    <w:rsid w:val="00C82F29"/>
    <w:rsid w:val="00C837DC"/>
    <w:rsid w:val="00C84C6C"/>
    <w:rsid w:val="00C84FCF"/>
    <w:rsid w:val="00C85324"/>
    <w:rsid w:val="00C8547E"/>
    <w:rsid w:val="00C859C0"/>
    <w:rsid w:val="00C860C6"/>
    <w:rsid w:val="00C86344"/>
    <w:rsid w:val="00C86C04"/>
    <w:rsid w:val="00C86D5A"/>
    <w:rsid w:val="00C87CB8"/>
    <w:rsid w:val="00C90116"/>
    <w:rsid w:val="00C90965"/>
    <w:rsid w:val="00C915EF"/>
    <w:rsid w:val="00C91808"/>
    <w:rsid w:val="00C91FC1"/>
    <w:rsid w:val="00C921FA"/>
    <w:rsid w:val="00C9289C"/>
    <w:rsid w:val="00C929C4"/>
    <w:rsid w:val="00C92C60"/>
    <w:rsid w:val="00C931EE"/>
    <w:rsid w:val="00C933C1"/>
    <w:rsid w:val="00C936F7"/>
    <w:rsid w:val="00C937F3"/>
    <w:rsid w:val="00C93D2C"/>
    <w:rsid w:val="00C940DA"/>
    <w:rsid w:val="00C9444C"/>
    <w:rsid w:val="00C94CBF"/>
    <w:rsid w:val="00C96349"/>
    <w:rsid w:val="00C96A64"/>
    <w:rsid w:val="00C9778B"/>
    <w:rsid w:val="00C97D1D"/>
    <w:rsid w:val="00CA0CAD"/>
    <w:rsid w:val="00CA0E64"/>
    <w:rsid w:val="00CA301D"/>
    <w:rsid w:val="00CA420C"/>
    <w:rsid w:val="00CA580B"/>
    <w:rsid w:val="00CA6BEC"/>
    <w:rsid w:val="00CA7056"/>
    <w:rsid w:val="00CA73E9"/>
    <w:rsid w:val="00CA7512"/>
    <w:rsid w:val="00CA7E31"/>
    <w:rsid w:val="00CB0066"/>
    <w:rsid w:val="00CB0288"/>
    <w:rsid w:val="00CB0FF5"/>
    <w:rsid w:val="00CB1F00"/>
    <w:rsid w:val="00CB2511"/>
    <w:rsid w:val="00CB26F3"/>
    <w:rsid w:val="00CB292C"/>
    <w:rsid w:val="00CB2B0E"/>
    <w:rsid w:val="00CB4A97"/>
    <w:rsid w:val="00CB5120"/>
    <w:rsid w:val="00CB5F00"/>
    <w:rsid w:val="00CB6409"/>
    <w:rsid w:val="00CB673C"/>
    <w:rsid w:val="00CB6A07"/>
    <w:rsid w:val="00CB6A89"/>
    <w:rsid w:val="00CC0F28"/>
    <w:rsid w:val="00CC1851"/>
    <w:rsid w:val="00CC1CFB"/>
    <w:rsid w:val="00CC23D3"/>
    <w:rsid w:val="00CC36EB"/>
    <w:rsid w:val="00CC400E"/>
    <w:rsid w:val="00CC406F"/>
    <w:rsid w:val="00CC74F2"/>
    <w:rsid w:val="00CD21AD"/>
    <w:rsid w:val="00CD27DC"/>
    <w:rsid w:val="00CD2959"/>
    <w:rsid w:val="00CD2A6A"/>
    <w:rsid w:val="00CD2B99"/>
    <w:rsid w:val="00CD3FFA"/>
    <w:rsid w:val="00CD4A2D"/>
    <w:rsid w:val="00CD500E"/>
    <w:rsid w:val="00CD508A"/>
    <w:rsid w:val="00CD6330"/>
    <w:rsid w:val="00CD652F"/>
    <w:rsid w:val="00CD6E76"/>
    <w:rsid w:val="00CE119F"/>
    <w:rsid w:val="00CE1C89"/>
    <w:rsid w:val="00CE1D70"/>
    <w:rsid w:val="00CE3F24"/>
    <w:rsid w:val="00CE4680"/>
    <w:rsid w:val="00CE5A49"/>
    <w:rsid w:val="00CE5B4B"/>
    <w:rsid w:val="00CE6326"/>
    <w:rsid w:val="00CE6635"/>
    <w:rsid w:val="00CE664E"/>
    <w:rsid w:val="00CE67F7"/>
    <w:rsid w:val="00CE6BE5"/>
    <w:rsid w:val="00CF0A24"/>
    <w:rsid w:val="00CF0DFE"/>
    <w:rsid w:val="00CF118B"/>
    <w:rsid w:val="00CF1D54"/>
    <w:rsid w:val="00CF2D03"/>
    <w:rsid w:val="00CF31E7"/>
    <w:rsid w:val="00CF3B92"/>
    <w:rsid w:val="00CF446E"/>
    <w:rsid w:val="00CF4883"/>
    <w:rsid w:val="00CF4DC7"/>
    <w:rsid w:val="00CF5334"/>
    <w:rsid w:val="00CF5529"/>
    <w:rsid w:val="00CF5A87"/>
    <w:rsid w:val="00CF5AA8"/>
    <w:rsid w:val="00CF6ABD"/>
    <w:rsid w:val="00CF7D50"/>
    <w:rsid w:val="00D014DD"/>
    <w:rsid w:val="00D02987"/>
    <w:rsid w:val="00D029CA"/>
    <w:rsid w:val="00D03517"/>
    <w:rsid w:val="00D03629"/>
    <w:rsid w:val="00D04C20"/>
    <w:rsid w:val="00D04E36"/>
    <w:rsid w:val="00D068A9"/>
    <w:rsid w:val="00D06DEF"/>
    <w:rsid w:val="00D0771B"/>
    <w:rsid w:val="00D077E6"/>
    <w:rsid w:val="00D07B75"/>
    <w:rsid w:val="00D111B6"/>
    <w:rsid w:val="00D11D65"/>
    <w:rsid w:val="00D143B5"/>
    <w:rsid w:val="00D143F1"/>
    <w:rsid w:val="00D15E07"/>
    <w:rsid w:val="00D170A3"/>
    <w:rsid w:val="00D205F1"/>
    <w:rsid w:val="00D206B3"/>
    <w:rsid w:val="00D20885"/>
    <w:rsid w:val="00D21A20"/>
    <w:rsid w:val="00D22861"/>
    <w:rsid w:val="00D22B4F"/>
    <w:rsid w:val="00D2611C"/>
    <w:rsid w:val="00D2675B"/>
    <w:rsid w:val="00D27685"/>
    <w:rsid w:val="00D27AB6"/>
    <w:rsid w:val="00D27FC5"/>
    <w:rsid w:val="00D300C7"/>
    <w:rsid w:val="00D305B1"/>
    <w:rsid w:val="00D30749"/>
    <w:rsid w:val="00D31B8B"/>
    <w:rsid w:val="00D31C14"/>
    <w:rsid w:val="00D333E5"/>
    <w:rsid w:val="00D339A5"/>
    <w:rsid w:val="00D341A3"/>
    <w:rsid w:val="00D352B9"/>
    <w:rsid w:val="00D36456"/>
    <w:rsid w:val="00D3789F"/>
    <w:rsid w:val="00D408D8"/>
    <w:rsid w:val="00D41034"/>
    <w:rsid w:val="00D41B45"/>
    <w:rsid w:val="00D42E0F"/>
    <w:rsid w:val="00D43C62"/>
    <w:rsid w:val="00D4416C"/>
    <w:rsid w:val="00D449E5"/>
    <w:rsid w:val="00D462BF"/>
    <w:rsid w:val="00D46393"/>
    <w:rsid w:val="00D46681"/>
    <w:rsid w:val="00D47100"/>
    <w:rsid w:val="00D477A1"/>
    <w:rsid w:val="00D47DE6"/>
    <w:rsid w:val="00D51327"/>
    <w:rsid w:val="00D51F67"/>
    <w:rsid w:val="00D52676"/>
    <w:rsid w:val="00D54475"/>
    <w:rsid w:val="00D55119"/>
    <w:rsid w:val="00D55373"/>
    <w:rsid w:val="00D55438"/>
    <w:rsid w:val="00D55F0C"/>
    <w:rsid w:val="00D5648B"/>
    <w:rsid w:val="00D5665F"/>
    <w:rsid w:val="00D56B70"/>
    <w:rsid w:val="00D56F9B"/>
    <w:rsid w:val="00D571EE"/>
    <w:rsid w:val="00D615F2"/>
    <w:rsid w:val="00D61B98"/>
    <w:rsid w:val="00D621A5"/>
    <w:rsid w:val="00D62D56"/>
    <w:rsid w:val="00D62D61"/>
    <w:rsid w:val="00D62D7B"/>
    <w:rsid w:val="00D64836"/>
    <w:rsid w:val="00D64874"/>
    <w:rsid w:val="00D65879"/>
    <w:rsid w:val="00D66C29"/>
    <w:rsid w:val="00D66E70"/>
    <w:rsid w:val="00D67B56"/>
    <w:rsid w:val="00D703B8"/>
    <w:rsid w:val="00D704D8"/>
    <w:rsid w:val="00D7309B"/>
    <w:rsid w:val="00D730E9"/>
    <w:rsid w:val="00D73C9E"/>
    <w:rsid w:val="00D73EEA"/>
    <w:rsid w:val="00D73F19"/>
    <w:rsid w:val="00D7432E"/>
    <w:rsid w:val="00D7669A"/>
    <w:rsid w:val="00D76E1E"/>
    <w:rsid w:val="00D81345"/>
    <w:rsid w:val="00D81F77"/>
    <w:rsid w:val="00D834F8"/>
    <w:rsid w:val="00D8412F"/>
    <w:rsid w:val="00D84F83"/>
    <w:rsid w:val="00D862F5"/>
    <w:rsid w:val="00D864EE"/>
    <w:rsid w:val="00D90949"/>
    <w:rsid w:val="00D91077"/>
    <w:rsid w:val="00D9185A"/>
    <w:rsid w:val="00D91D39"/>
    <w:rsid w:val="00D91F66"/>
    <w:rsid w:val="00D921F3"/>
    <w:rsid w:val="00D933B0"/>
    <w:rsid w:val="00D93414"/>
    <w:rsid w:val="00D9467C"/>
    <w:rsid w:val="00D94A2D"/>
    <w:rsid w:val="00D95C42"/>
    <w:rsid w:val="00D96863"/>
    <w:rsid w:val="00D96DC8"/>
    <w:rsid w:val="00D97428"/>
    <w:rsid w:val="00D978D6"/>
    <w:rsid w:val="00D97ECD"/>
    <w:rsid w:val="00DA00F7"/>
    <w:rsid w:val="00DA03DF"/>
    <w:rsid w:val="00DA04EE"/>
    <w:rsid w:val="00DA1624"/>
    <w:rsid w:val="00DA292F"/>
    <w:rsid w:val="00DA3454"/>
    <w:rsid w:val="00DA408C"/>
    <w:rsid w:val="00DA5DF4"/>
    <w:rsid w:val="00DA6A68"/>
    <w:rsid w:val="00DA6CBC"/>
    <w:rsid w:val="00DA7447"/>
    <w:rsid w:val="00DB1075"/>
    <w:rsid w:val="00DB2552"/>
    <w:rsid w:val="00DB2A29"/>
    <w:rsid w:val="00DB3101"/>
    <w:rsid w:val="00DB3164"/>
    <w:rsid w:val="00DB42D5"/>
    <w:rsid w:val="00DB4699"/>
    <w:rsid w:val="00DB4FCA"/>
    <w:rsid w:val="00DB5A39"/>
    <w:rsid w:val="00DB751C"/>
    <w:rsid w:val="00DC0981"/>
    <w:rsid w:val="00DC0F56"/>
    <w:rsid w:val="00DC232A"/>
    <w:rsid w:val="00DC275A"/>
    <w:rsid w:val="00DC352F"/>
    <w:rsid w:val="00DC3D14"/>
    <w:rsid w:val="00DC428C"/>
    <w:rsid w:val="00DC4EE6"/>
    <w:rsid w:val="00DD2611"/>
    <w:rsid w:val="00DD3147"/>
    <w:rsid w:val="00DD4747"/>
    <w:rsid w:val="00DD48BC"/>
    <w:rsid w:val="00DD4FA7"/>
    <w:rsid w:val="00DD71B2"/>
    <w:rsid w:val="00DE0500"/>
    <w:rsid w:val="00DE0DEC"/>
    <w:rsid w:val="00DE1683"/>
    <w:rsid w:val="00DE1B6A"/>
    <w:rsid w:val="00DE21F1"/>
    <w:rsid w:val="00DE296C"/>
    <w:rsid w:val="00DE4963"/>
    <w:rsid w:val="00DE56FB"/>
    <w:rsid w:val="00DE683C"/>
    <w:rsid w:val="00DE6FFF"/>
    <w:rsid w:val="00DF03A9"/>
    <w:rsid w:val="00DF073F"/>
    <w:rsid w:val="00DF09BE"/>
    <w:rsid w:val="00DF1229"/>
    <w:rsid w:val="00DF2027"/>
    <w:rsid w:val="00DF26A6"/>
    <w:rsid w:val="00DF2872"/>
    <w:rsid w:val="00DF2A97"/>
    <w:rsid w:val="00DF32ED"/>
    <w:rsid w:val="00DF3931"/>
    <w:rsid w:val="00DF4F60"/>
    <w:rsid w:val="00DF66F5"/>
    <w:rsid w:val="00DF7A88"/>
    <w:rsid w:val="00DF7B8A"/>
    <w:rsid w:val="00E0006A"/>
    <w:rsid w:val="00E01A65"/>
    <w:rsid w:val="00E01C7F"/>
    <w:rsid w:val="00E01D49"/>
    <w:rsid w:val="00E01F12"/>
    <w:rsid w:val="00E02FFC"/>
    <w:rsid w:val="00E030EA"/>
    <w:rsid w:val="00E03187"/>
    <w:rsid w:val="00E0382F"/>
    <w:rsid w:val="00E04929"/>
    <w:rsid w:val="00E051CE"/>
    <w:rsid w:val="00E05360"/>
    <w:rsid w:val="00E0568B"/>
    <w:rsid w:val="00E05F62"/>
    <w:rsid w:val="00E068CA"/>
    <w:rsid w:val="00E06FA7"/>
    <w:rsid w:val="00E07114"/>
    <w:rsid w:val="00E07F19"/>
    <w:rsid w:val="00E10860"/>
    <w:rsid w:val="00E1089A"/>
    <w:rsid w:val="00E13A14"/>
    <w:rsid w:val="00E13BB0"/>
    <w:rsid w:val="00E13EC8"/>
    <w:rsid w:val="00E14A61"/>
    <w:rsid w:val="00E152D6"/>
    <w:rsid w:val="00E15404"/>
    <w:rsid w:val="00E1577E"/>
    <w:rsid w:val="00E20117"/>
    <w:rsid w:val="00E2015C"/>
    <w:rsid w:val="00E20336"/>
    <w:rsid w:val="00E21026"/>
    <w:rsid w:val="00E21736"/>
    <w:rsid w:val="00E228DD"/>
    <w:rsid w:val="00E23ECB"/>
    <w:rsid w:val="00E24E26"/>
    <w:rsid w:val="00E2515F"/>
    <w:rsid w:val="00E27F25"/>
    <w:rsid w:val="00E3027B"/>
    <w:rsid w:val="00E304EC"/>
    <w:rsid w:val="00E31212"/>
    <w:rsid w:val="00E3194F"/>
    <w:rsid w:val="00E31B93"/>
    <w:rsid w:val="00E33530"/>
    <w:rsid w:val="00E33F04"/>
    <w:rsid w:val="00E33FCC"/>
    <w:rsid w:val="00E34411"/>
    <w:rsid w:val="00E350D4"/>
    <w:rsid w:val="00E35969"/>
    <w:rsid w:val="00E35F87"/>
    <w:rsid w:val="00E402EF"/>
    <w:rsid w:val="00E40899"/>
    <w:rsid w:val="00E40D02"/>
    <w:rsid w:val="00E40DD6"/>
    <w:rsid w:val="00E410B9"/>
    <w:rsid w:val="00E41150"/>
    <w:rsid w:val="00E41904"/>
    <w:rsid w:val="00E420A4"/>
    <w:rsid w:val="00E42413"/>
    <w:rsid w:val="00E4442F"/>
    <w:rsid w:val="00E44C43"/>
    <w:rsid w:val="00E45831"/>
    <w:rsid w:val="00E458D9"/>
    <w:rsid w:val="00E50CFC"/>
    <w:rsid w:val="00E51C5D"/>
    <w:rsid w:val="00E52630"/>
    <w:rsid w:val="00E532B2"/>
    <w:rsid w:val="00E539A0"/>
    <w:rsid w:val="00E53EA2"/>
    <w:rsid w:val="00E5409E"/>
    <w:rsid w:val="00E54116"/>
    <w:rsid w:val="00E54A50"/>
    <w:rsid w:val="00E54B42"/>
    <w:rsid w:val="00E54C2F"/>
    <w:rsid w:val="00E55456"/>
    <w:rsid w:val="00E55F1A"/>
    <w:rsid w:val="00E56153"/>
    <w:rsid w:val="00E56499"/>
    <w:rsid w:val="00E5720B"/>
    <w:rsid w:val="00E57277"/>
    <w:rsid w:val="00E57559"/>
    <w:rsid w:val="00E601EA"/>
    <w:rsid w:val="00E60317"/>
    <w:rsid w:val="00E61713"/>
    <w:rsid w:val="00E63FFA"/>
    <w:rsid w:val="00E64CDE"/>
    <w:rsid w:val="00E6533F"/>
    <w:rsid w:val="00E653F5"/>
    <w:rsid w:val="00E67F6F"/>
    <w:rsid w:val="00E703C4"/>
    <w:rsid w:val="00E70AB2"/>
    <w:rsid w:val="00E71EAD"/>
    <w:rsid w:val="00E729B2"/>
    <w:rsid w:val="00E73FD9"/>
    <w:rsid w:val="00E74453"/>
    <w:rsid w:val="00E74667"/>
    <w:rsid w:val="00E7501A"/>
    <w:rsid w:val="00E75149"/>
    <w:rsid w:val="00E757C9"/>
    <w:rsid w:val="00E7651F"/>
    <w:rsid w:val="00E76FF7"/>
    <w:rsid w:val="00E7710B"/>
    <w:rsid w:val="00E7713D"/>
    <w:rsid w:val="00E77769"/>
    <w:rsid w:val="00E8020D"/>
    <w:rsid w:val="00E81029"/>
    <w:rsid w:val="00E81737"/>
    <w:rsid w:val="00E8280A"/>
    <w:rsid w:val="00E82B1A"/>
    <w:rsid w:val="00E83DB1"/>
    <w:rsid w:val="00E84AD4"/>
    <w:rsid w:val="00E84BDC"/>
    <w:rsid w:val="00E852C0"/>
    <w:rsid w:val="00E85B89"/>
    <w:rsid w:val="00E86D10"/>
    <w:rsid w:val="00E87191"/>
    <w:rsid w:val="00E87475"/>
    <w:rsid w:val="00E87E51"/>
    <w:rsid w:val="00E900A8"/>
    <w:rsid w:val="00E91529"/>
    <w:rsid w:val="00E91637"/>
    <w:rsid w:val="00E91640"/>
    <w:rsid w:val="00E91737"/>
    <w:rsid w:val="00E91BA3"/>
    <w:rsid w:val="00E91EBA"/>
    <w:rsid w:val="00E929A9"/>
    <w:rsid w:val="00E92BF7"/>
    <w:rsid w:val="00E94540"/>
    <w:rsid w:val="00E94D7C"/>
    <w:rsid w:val="00E95715"/>
    <w:rsid w:val="00E95C5D"/>
    <w:rsid w:val="00E97313"/>
    <w:rsid w:val="00EA00FD"/>
    <w:rsid w:val="00EA01F3"/>
    <w:rsid w:val="00EA2526"/>
    <w:rsid w:val="00EA2AB8"/>
    <w:rsid w:val="00EA3382"/>
    <w:rsid w:val="00EA36E3"/>
    <w:rsid w:val="00EA37AB"/>
    <w:rsid w:val="00EA464B"/>
    <w:rsid w:val="00EA5217"/>
    <w:rsid w:val="00EA6510"/>
    <w:rsid w:val="00EA6B79"/>
    <w:rsid w:val="00EA6E46"/>
    <w:rsid w:val="00EB0A3C"/>
    <w:rsid w:val="00EB13FE"/>
    <w:rsid w:val="00EB1CF5"/>
    <w:rsid w:val="00EB2196"/>
    <w:rsid w:val="00EB25FE"/>
    <w:rsid w:val="00EB31D2"/>
    <w:rsid w:val="00EB36DF"/>
    <w:rsid w:val="00EB400B"/>
    <w:rsid w:val="00EB4585"/>
    <w:rsid w:val="00EB496C"/>
    <w:rsid w:val="00EB5160"/>
    <w:rsid w:val="00EB575A"/>
    <w:rsid w:val="00EB5A1A"/>
    <w:rsid w:val="00EB5CAE"/>
    <w:rsid w:val="00EC03C4"/>
    <w:rsid w:val="00EC0562"/>
    <w:rsid w:val="00EC12E0"/>
    <w:rsid w:val="00EC147A"/>
    <w:rsid w:val="00EC1617"/>
    <w:rsid w:val="00EC1FA3"/>
    <w:rsid w:val="00EC2E93"/>
    <w:rsid w:val="00EC38C1"/>
    <w:rsid w:val="00EC3C19"/>
    <w:rsid w:val="00EC6127"/>
    <w:rsid w:val="00EC7489"/>
    <w:rsid w:val="00ED18CB"/>
    <w:rsid w:val="00ED4C88"/>
    <w:rsid w:val="00EE0EAA"/>
    <w:rsid w:val="00EE1065"/>
    <w:rsid w:val="00EE1234"/>
    <w:rsid w:val="00EE1F86"/>
    <w:rsid w:val="00EE2D4A"/>
    <w:rsid w:val="00EE530E"/>
    <w:rsid w:val="00EE5982"/>
    <w:rsid w:val="00EE5CCF"/>
    <w:rsid w:val="00EE6239"/>
    <w:rsid w:val="00EE7834"/>
    <w:rsid w:val="00EE7B1B"/>
    <w:rsid w:val="00EF1187"/>
    <w:rsid w:val="00EF19DD"/>
    <w:rsid w:val="00EF202F"/>
    <w:rsid w:val="00EF2426"/>
    <w:rsid w:val="00EF29E7"/>
    <w:rsid w:val="00EF3490"/>
    <w:rsid w:val="00EF3CCD"/>
    <w:rsid w:val="00EF44D1"/>
    <w:rsid w:val="00EF4BA7"/>
    <w:rsid w:val="00EF6562"/>
    <w:rsid w:val="00EF6648"/>
    <w:rsid w:val="00EF6B3E"/>
    <w:rsid w:val="00F0137C"/>
    <w:rsid w:val="00F042E1"/>
    <w:rsid w:val="00F04617"/>
    <w:rsid w:val="00F04E4A"/>
    <w:rsid w:val="00F063B4"/>
    <w:rsid w:val="00F06A64"/>
    <w:rsid w:val="00F06CB4"/>
    <w:rsid w:val="00F07C9A"/>
    <w:rsid w:val="00F07FED"/>
    <w:rsid w:val="00F10887"/>
    <w:rsid w:val="00F10BF1"/>
    <w:rsid w:val="00F1117F"/>
    <w:rsid w:val="00F112A4"/>
    <w:rsid w:val="00F11325"/>
    <w:rsid w:val="00F113A3"/>
    <w:rsid w:val="00F1260D"/>
    <w:rsid w:val="00F13141"/>
    <w:rsid w:val="00F1378A"/>
    <w:rsid w:val="00F153B3"/>
    <w:rsid w:val="00F15721"/>
    <w:rsid w:val="00F160C2"/>
    <w:rsid w:val="00F1753B"/>
    <w:rsid w:val="00F17D83"/>
    <w:rsid w:val="00F20A49"/>
    <w:rsid w:val="00F20AA4"/>
    <w:rsid w:val="00F21442"/>
    <w:rsid w:val="00F222BA"/>
    <w:rsid w:val="00F222CB"/>
    <w:rsid w:val="00F22659"/>
    <w:rsid w:val="00F23AB1"/>
    <w:rsid w:val="00F240F8"/>
    <w:rsid w:val="00F24215"/>
    <w:rsid w:val="00F247F0"/>
    <w:rsid w:val="00F24F44"/>
    <w:rsid w:val="00F27C84"/>
    <w:rsid w:val="00F30609"/>
    <w:rsid w:val="00F30833"/>
    <w:rsid w:val="00F313D4"/>
    <w:rsid w:val="00F31EE9"/>
    <w:rsid w:val="00F32EE7"/>
    <w:rsid w:val="00F3318A"/>
    <w:rsid w:val="00F33410"/>
    <w:rsid w:val="00F33830"/>
    <w:rsid w:val="00F33EA1"/>
    <w:rsid w:val="00F33F3A"/>
    <w:rsid w:val="00F3404F"/>
    <w:rsid w:val="00F34248"/>
    <w:rsid w:val="00F34274"/>
    <w:rsid w:val="00F354AC"/>
    <w:rsid w:val="00F3567D"/>
    <w:rsid w:val="00F36671"/>
    <w:rsid w:val="00F37B13"/>
    <w:rsid w:val="00F37B3E"/>
    <w:rsid w:val="00F40085"/>
    <w:rsid w:val="00F40804"/>
    <w:rsid w:val="00F41833"/>
    <w:rsid w:val="00F43330"/>
    <w:rsid w:val="00F43DC4"/>
    <w:rsid w:val="00F4473E"/>
    <w:rsid w:val="00F44DA3"/>
    <w:rsid w:val="00F44F0E"/>
    <w:rsid w:val="00F457DE"/>
    <w:rsid w:val="00F45BE8"/>
    <w:rsid w:val="00F46357"/>
    <w:rsid w:val="00F46813"/>
    <w:rsid w:val="00F4708D"/>
    <w:rsid w:val="00F47775"/>
    <w:rsid w:val="00F504BB"/>
    <w:rsid w:val="00F51D58"/>
    <w:rsid w:val="00F52042"/>
    <w:rsid w:val="00F53C8D"/>
    <w:rsid w:val="00F5466B"/>
    <w:rsid w:val="00F54D90"/>
    <w:rsid w:val="00F55272"/>
    <w:rsid w:val="00F570F5"/>
    <w:rsid w:val="00F62599"/>
    <w:rsid w:val="00F63BBA"/>
    <w:rsid w:val="00F646FD"/>
    <w:rsid w:val="00F64BDA"/>
    <w:rsid w:val="00F657BE"/>
    <w:rsid w:val="00F66201"/>
    <w:rsid w:val="00F66E50"/>
    <w:rsid w:val="00F672F6"/>
    <w:rsid w:val="00F6735E"/>
    <w:rsid w:val="00F70CE3"/>
    <w:rsid w:val="00F7108A"/>
    <w:rsid w:val="00F71639"/>
    <w:rsid w:val="00F719D4"/>
    <w:rsid w:val="00F71AA5"/>
    <w:rsid w:val="00F728E0"/>
    <w:rsid w:val="00F74EA6"/>
    <w:rsid w:val="00F75C84"/>
    <w:rsid w:val="00F76B46"/>
    <w:rsid w:val="00F802C0"/>
    <w:rsid w:val="00F80844"/>
    <w:rsid w:val="00F80F80"/>
    <w:rsid w:val="00F810BC"/>
    <w:rsid w:val="00F8326A"/>
    <w:rsid w:val="00F837FC"/>
    <w:rsid w:val="00F83C95"/>
    <w:rsid w:val="00F83DA8"/>
    <w:rsid w:val="00F847FB"/>
    <w:rsid w:val="00F84F3B"/>
    <w:rsid w:val="00F85AB9"/>
    <w:rsid w:val="00F8632E"/>
    <w:rsid w:val="00F864E1"/>
    <w:rsid w:val="00F868D5"/>
    <w:rsid w:val="00F873CA"/>
    <w:rsid w:val="00F92006"/>
    <w:rsid w:val="00F923AA"/>
    <w:rsid w:val="00F92AE5"/>
    <w:rsid w:val="00F93BCA"/>
    <w:rsid w:val="00F946A9"/>
    <w:rsid w:val="00F94825"/>
    <w:rsid w:val="00F96A89"/>
    <w:rsid w:val="00F9764C"/>
    <w:rsid w:val="00FA1659"/>
    <w:rsid w:val="00FA22A7"/>
    <w:rsid w:val="00FA3FBD"/>
    <w:rsid w:val="00FA4BCD"/>
    <w:rsid w:val="00FA55A3"/>
    <w:rsid w:val="00FA5F49"/>
    <w:rsid w:val="00FA6994"/>
    <w:rsid w:val="00FA6BEF"/>
    <w:rsid w:val="00FA6ECD"/>
    <w:rsid w:val="00FA7BB5"/>
    <w:rsid w:val="00FA7C5D"/>
    <w:rsid w:val="00FA7D3D"/>
    <w:rsid w:val="00FA7E13"/>
    <w:rsid w:val="00FB19AD"/>
    <w:rsid w:val="00FB2ADE"/>
    <w:rsid w:val="00FB2EAB"/>
    <w:rsid w:val="00FB4475"/>
    <w:rsid w:val="00FB485E"/>
    <w:rsid w:val="00FB5A65"/>
    <w:rsid w:val="00FC022D"/>
    <w:rsid w:val="00FC0265"/>
    <w:rsid w:val="00FC0640"/>
    <w:rsid w:val="00FC1C62"/>
    <w:rsid w:val="00FC26D8"/>
    <w:rsid w:val="00FC2851"/>
    <w:rsid w:val="00FC346B"/>
    <w:rsid w:val="00FC3DF0"/>
    <w:rsid w:val="00FC4F58"/>
    <w:rsid w:val="00FC5830"/>
    <w:rsid w:val="00FC6112"/>
    <w:rsid w:val="00FC75EF"/>
    <w:rsid w:val="00FC76C9"/>
    <w:rsid w:val="00FD0FD9"/>
    <w:rsid w:val="00FD13CF"/>
    <w:rsid w:val="00FD1886"/>
    <w:rsid w:val="00FD25F1"/>
    <w:rsid w:val="00FD273A"/>
    <w:rsid w:val="00FD279B"/>
    <w:rsid w:val="00FD27D2"/>
    <w:rsid w:val="00FD2A2B"/>
    <w:rsid w:val="00FD2C8F"/>
    <w:rsid w:val="00FD3B2C"/>
    <w:rsid w:val="00FD459A"/>
    <w:rsid w:val="00FD634E"/>
    <w:rsid w:val="00FD6645"/>
    <w:rsid w:val="00FD6FE0"/>
    <w:rsid w:val="00FD781A"/>
    <w:rsid w:val="00FD7854"/>
    <w:rsid w:val="00FE0ADA"/>
    <w:rsid w:val="00FE12A1"/>
    <w:rsid w:val="00FE13CD"/>
    <w:rsid w:val="00FE1482"/>
    <w:rsid w:val="00FE18CF"/>
    <w:rsid w:val="00FE1953"/>
    <w:rsid w:val="00FE3941"/>
    <w:rsid w:val="00FE40C4"/>
    <w:rsid w:val="00FE49D5"/>
    <w:rsid w:val="00FE549B"/>
    <w:rsid w:val="00FE69BD"/>
    <w:rsid w:val="00FE791B"/>
    <w:rsid w:val="00FE7DFE"/>
    <w:rsid w:val="00FE7F29"/>
    <w:rsid w:val="00FF05F5"/>
    <w:rsid w:val="00FF0E8C"/>
    <w:rsid w:val="00FF105B"/>
    <w:rsid w:val="00FF1C98"/>
    <w:rsid w:val="00FF2168"/>
    <w:rsid w:val="00FF30BE"/>
    <w:rsid w:val="00FF3951"/>
    <w:rsid w:val="00FF4B71"/>
    <w:rsid w:val="00FF53FB"/>
    <w:rsid w:val="00FF5EF8"/>
    <w:rsid w:val="00FF60EA"/>
    <w:rsid w:val="00FF6294"/>
    <w:rsid w:val="00FF63CB"/>
    <w:rsid w:val="00FF640B"/>
    <w:rsid w:val="00FF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chartTrackingRefBased/>
  <w15:docId w15:val="{E7030032-25AA-4CFC-B4C3-B6778147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iPriority="0" w:unhideWhenUsed="1" w:qFormat="1"/>
    <w:lsdException w:name="heading 5" w:locked="1" w:semiHidden="1" w:uiPriority="9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17C"/>
  </w:style>
  <w:style w:type="paragraph" w:styleId="1">
    <w:name w:val="heading 1"/>
    <w:basedOn w:val="a"/>
    <w:next w:val="a"/>
    <w:link w:val="10"/>
    <w:uiPriority w:val="99"/>
    <w:qFormat/>
    <w:rsid w:val="00B16AB6"/>
    <w:pPr>
      <w:keepNext/>
      <w:jc w:val="right"/>
      <w:outlineLvl w:val="0"/>
    </w:pPr>
    <w:rPr>
      <w:sz w:val="28"/>
      <w:szCs w:val="24"/>
    </w:rPr>
  </w:style>
  <w:style w:type="paragraph" w:styleId="2">
    <w:name w:val="heading 2"/>
    <w:basedOn w:val="a"/>
    <w:next w:val="a"/>
    <w:link w:val="20"/>
    <w:uiPriority w:val="99"/>
    <w:qFormat/>
    <w:rsid w:val="00B16AB6"/>
    <w:pPr>
      <w:keepNext/>
      <w:jc w:val="center"/>
      <w:outlineLvl w:val="1"/>
    </w:pPr>
    <w:rPr>
      <w:sz w:val="28"/>
      <w:szCs w:val="24"/>
    </w:rPr>
  </w:style>
  <w:style w:type="paragraph" w:styleId="3">
    <w:name w:val="heading 3"/>
    <w:basedOn w:val="a"/>
    <w:next w:val="a"/>
    <w:link w:val="30"/>
    <w:uiPriority w:val="99"/>
    <w:qFormat/>
    <w:rsid w:val="00B16AB6"/>
    <w:pPr>
      <w:keepNext/>
      <w:outlineLvl w:val="2"/>
    </w:pPr>
    <w:rPr>
      <w:b/>
      <w:bCs/>
      <w:sz w:val="28"/>
      <w:szCs w:val="24"/>
    </w:rPr>
  </w:style>
  <w:style w:type="paragraph" w:styleId="5">
    <w:name w:val="heading 5"/>
    <w:basedOn w:val="a"/>
    <w:next w:val="a"/>
    <w:link w:val="50"/>
    <w:uiPriority w:val="9"/>
    <w:qFormat/>
    <w:locked/>
    <w:rsid w:val="003E119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locked/>
    <w:rsid w:val="003E119A"/>
    <w:rPr>
      <w:rFonts w:cs="Times New Roman"/>
      <w:b/>
      <w:bCs/>
      <w:i/>
      <w:iCs/>
      <w:sz w:val="26"/>
      <w:szCs w:val="26"/>
    </w:rPr>
  </w:style>
  <w:style w:type="paragraph" w:styleId="a3">
    <w:name w:val="Body Text"/>
    <w:basedOn w:val="a"/>
    <w:link w:val="a4"/>
    <w:uiPriority w:val="99"/>
    <w:rsid w:val="00153DB3"/>
    <w:rPr>
      <w:sz w:val="28"/>
    </w:rPr>
  </w:style>
  <w:style w:type="character" w:customStyle="1" w:styleId="a4">
    <w:name w:val="Основной текст Знак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header"/>
    <w:basedOn w:val="a"/>
    <w:link w:val="a6"/>
    <w:uiPriority w:val="99"/>
    <w:rsid w:val="00153DB3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link w:val="a5"/>
    <w:uiPriority w:val="99"/>
    <w:semiHidden/>
    <w:locked/>
    <w:rPr>
      <w:rFonts w:cs="Times New Roman"/>
      <w:sz w:val="20"/>
      <w:szCs w:val="20"/>
    </w:rPr>
  </w:style>
  <w:style w:type="character" w:styleId="a7">
    <w:name w:val="page number"/>
    <w:uiPriority w:val="99"/>
    <w:rsid w:val="00153DB3"/>
    <w:rPr>
      <w:rFonts w:cs="Times New Roman"/>
    </w:rPr>
  </w:style>
  <w:style w:type="paragraph" w:styleId="a8">
    <w:name w:val="Title"/>
    <w:basedOn w:val="a"/>
    <w:link w:val="a9"/>
    <w:uiPriority w:val="99"/>
    <w:qFormat/>
    <w:rsid w:val="00153DB3"/>
    <w:pPr>
      <w:jc w:val="center"/>
    </w:pPr>
    <w:rPr>
      <w:b/>
      <w:sz w:val="28"/>
    </w:rPr>
  </w:style>
  <w:style w:type="character" w:customStyle="1" w:styleId="a9">
    <w:name w:val="Заголовок Знак"/>
    <w:link w:val="a8"/>
    <w:uiPriority w:val="10"/>
    <w:locked/>
    <w:rPr>
      <w:rFonts w:ascii="Cambria" w:hAnsi="Cambria" w:cs="Times New Roman"/>
      <w:b/>
      <w:bCs/>
      <w:kern w:val="28"/>
      <w:sz w:val="32"/>
      <w:szCs w:val="32"/>
    </w:rPr>
  </w:style>
  <w:style w:type="paragraph" w:styleId="21">
    <w:name w:val="Body Text 2"/>
    <w:basedOn w:val="a"/>
    <w:link w:val="22"/>
    <w:uiPriority w:val="99"/>
    <w:rsid w:val="00153DB3"/>
    <w:pPr>
      <w:jc w:val="both"/>
    </w:pPr>
    <w:rPr>
      <w:sz w:val="28"/>
    </w:rPr>
  </w:style>
  <w:style w:type="character" w:customStyle="1" w:styleId="22">
    <w:name w:val="Основной текст 2 Знак"/>
    <w:link w:val="21"/>
    <w:uiPriority w:val="99"/>
    <w:semiHidden/>
    <w:locked/>
    <w:rPr>
      <w:rFonts w:cs="Times New Roman"/>
      <w:sz w:val="20"/>
      <w:szCs w:val="20"/>
    </w:rPr>
  </w:style>
  <w:style w:type="paragraph" w:styleId="aa">
    <w:name w:val="Block Text"/>
    <w:basedOn w:val="a"/>
    <w:uiPriority w:val="99"/>
    <w:rsid w:val="00153DB3"/>
    <w:pPr>
      <w:tabs>
        <w:tab w:val="left" w:pos="7380"/>
      </w:tabs>
      <w:ind w:left="720" w:right="535" w:hanging="360"/>
    </w:pPr>
    <w:rPr>
      <w:sz w:val="24"/>
      <w:szCs w:val="24"/>
    </w:rPr>
  </w:style>
  <w:style w:type="paragraph" w:styleId="ab">
    <w:name w:val="Body Text Indent"/>
    <w:basedOn w:val="a"/>
    <w:link w:val="ac"/>
    <w:uiPriority w:val="99"/>
    <w:rsid w:val="00153DB3"/>
    <w:pPr>
      <w:ind w:firstLine="720"/>
      <w:jc w:val="both"/>
    </w:pPr>
    <w:rPr>
      <w:sz w:val="26"/>
    </w:rPr>
  </w:style>
  <w:style w:type="character" w:customStyle="1" w:styleId="ac">
    <w:name w:val="Основной текст с отступом Знак"/>
    <w:link w:val="ab"/>
    <w:uiPriority w:val="99"/>
    <w:semiHidden/>
    <w:locked/>
    <w:rPr>
      <w:rFonts w:cs="Times New Roman"/>
      <w:sz w:val="20"/>
      <w:szCs w:val="20"/>
    </w:rPr>
  </w:style>
  <w:style w:type="paragraph" w:styleId="31">
    <w:name w:val="Body Text 3"/>
    <w:basedOn w:val="a"/>
    <w:link w:val="32"/>
    <w:uiPriority w:val="99"/>
    <w:rsid w:val="00153DB3"/>
    <w:pPr>
      <w:jc w:val="both"/>
    </w:pPr>
    <w:rPr>
      <w:sz w:val="27"/>
    </w:rPr>
  </w:style>
  <w:style w:type="character" w:customStyle="1" w:styleId="32">
    <w:name w:val="Основной текст 3 Знак"/>
    <w:link w:val="31"/>
    <w:uiPriority w:val="99"/>
    <w:semiHidden/>
    <w:locked/>
    <w:rPr>
      <w:rFonts w:cs="Times New Roman"/>
      <w:sz w:val="16"/>
      <w:szCs w:val="16"/>
    </w:rPr>
  </w:style>
  <w:style w:type="paragraph" w:styleId="ad">
    <w:name w:val="Balloon Text"/>
    <w:basedOn w:val="a"/>
    <w:link w:val="ae"/>
    <w:uiPriority w:val="99"/>
    <w:semiHidden/>
    <w:rsid w:val="00842B82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uiPriority w:val="99"/>
    <w:semiHidden/>
    <w:locked/>
    <w:rPr>
      <w:rFonts w:ascii="Tahoma" w:hAnsi="Tahoma" w:cs="Tahoma"/>
      <w:sz w:val="16"/>
      <w:szCs w:val="16"/>
    </w:rPr>
  </w:style>
  <w:style w:type="paragraph" w:customStyle="1" w:styleId="11">
    <w:name w:val="Обычный+11р"/>
    <w:basedOn w:val="a"/>
    <w:uiPriority w:val="99"/>
    <w:rsid w:val="0016318A"/>
    <w:pPr>
      <w:spacing w:before="120"/>
      <w:jc w:val="both"/>
    </w:pPr>
    <w:rPr>
      <w:sz w:val="24"/>
      <w:szCs w:val="24"/>
    </w:rPr>
  </w:style>
  <w:style w:type="paragraph" w:styleId="af">
    <w:name w:val="footer"/>
    <w:basedOn w:val="a"/>
    <w:link w:val="af0"/>
    <w:uiPriority w:val="99"/>
    <w:rsid w:val="0051387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locked/>
    <w:rPr>
      <w:rFonts w:cs="Times New Roman"/>
      <w:sz w:val="20"/>
      <w:szCs w:val="20"/>
    </w:rPr>
  </w:style>
  <w:style w:type="paragraph" w:customStyle="1" w:styleId="ConsPlusNonformat">
    <w:name w:val="ConsPlusNonformat"/>
    <w:uiPriority w:val="99"/>
    <w:rsid w:val="0035029D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f1">
    <w:name w:val="List Paragraph"/>
    <w:basedOn w:val="a"/>
    <w:uiPriority w:val="34"/>
    <w:qFormat/>
    <w:rsid w:val="00897DBB"/>
    <w:pPr>
      <w:ind w:left="720"/>
    </w:pPr>
  </w:style>
  <w:style w:type="table" w:styleId="af2">
    <w:name w:val="Table Grid"/>
    <w:basedOn w:val="a1"/>
    <w:uiPriority w:val="59"/>
    <w:rsid w:val="00AE05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"/>
    <w:link w:val="af4"/>
    <w:uiPriority w:val="99"/>
    <w:rsid w:val="002073B2"/>
  </w:style>
  <w:style w:type="character" w:customStyle="1" w:styleId="af4">
    <w:name w:val="Текст сноски Знак"/>
    <w:link w:val="af3"/>
    <w:uiPriority w:val="99"/>
    <w:locked/>
    <w:rsid w:val="002073B2"/>
    <w:rPr>
      <w:rFonts w:cs="Times New Roman"/>
    </w:rPr>
  </w:style>
  <w:style w:type="character" w:styleId="af5">
    <w:name w:val="footnote reference"/>
    <w:uiPriority w:val="99"/>
    <w:rsid w:val="002073B2"/>
    <w:rPr>
      <w:rFonts w:cs="Times New Roman"/>
      <w:vertAlign w:val="superscript"/>
    </w:rPr>
  </w:style>
  <w:style w:type="paragraph" w:customStyle="1" w:styleId="ConsPlusNormal">
    <w:name w:val="ConsPlusNormal"/>
    <w:rsid w:val="00742479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Cell">
    <w:name w:val="ConsCell"/>
    <w:rsid w:val="0074247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23">
    <w:name w:val="Абзац списка2"/>
    <w:basedOn w:val="a"/>
    <w:rsid w:val="00F34274"/>
    <w:pPr>
      <w:ind w:left="720"/>
      <w:contextualSpacing/>
    </w:pPr>
    <w:rPr>
      <w:rFonts w:eastAsia="Calibri"/>
    </w:rPr>
  </w:style>
  <w:style w:type="character" w:styleId="af6">
    <w:name w:val="annotation reference"/>
    <w:unhideWhenUsed/>
    <w:rsid w:val="006F5212"/>
    <w:rPr>
      <w:rFonts w:cs="Times New Roman"/>
      <w:sz w:val="16"/>
      <w:szCs w:val="16"/>
    </w:rPr>
  </w:style>
  <w:style w:type="paragraph" w:styleId="af7">
    <w:name w:val="annotation text"/>
    <w:basedOn w:val="a"/>
    <w:link w:val="af8"/>
    <w:unhideWhenUsed/>
    <w:rsid w:val="006F5212"/>
  </w:style>
  <w:style w:type="character" w:customStyle="1" w:styleId="af8">
    <w:name w:val="Текст примечания Знак"/>
    <w:basedOn w:val="a0"/>
    <w:link w:val="af7"/>
    <w:rsid w:val="006F5212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1D39"/>
    <w:rPr>
      <w:b/>
      <w:bCs/>
    </w:rPr>
  </w:style>
  <w:style w:type="character" w:customStyle="1" w:styleId="afa">
    <w:name w:val="Тема примечания Знак"/>
    <w:link w:val="af9"/>
    <w:uiPriority w:val="99"/>
    <w:semiHidden/>
    <w:rsid w:val="00D91D39"/>
    <w:rPr>
      <w:b/>
      <w:bCs/>
    </w:rPr>
  </w:style>
  <w:style w:type="table" w:customStyle="1" w:styleId="12">
    <w:name w:val="Сетка таблицы1"/>
    <w:basedOn w:val="a1"/>
    <w:next w:val="af2"/>
    <w:uiPriority w:val="59"/>
    <w:rsid w:val="00FB2AD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f2"/>
    <w:uiPriority w:val="59"/>
    <w:rsid w:val="00FB2AD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"/>
    <w:basedOn w:val="a1"/>
    <w:next w:val="af2"/>
    <w:uiPriority w:val="59"/>
    <w:rsid w:val="00EF1187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Revision"/>
    <w:hidden/>
    <w:uiPriority w:val="99"/>
    <w:semiHidden/>
    <w:rsid w:val="00242D70"/>
  </w:style>
  <w:style w:type="paragraph" w:styleId="afc">
    <w:name w:val="Normal (Web)"/>
    <w:basedOn w:val="a"/>
    <w:uiPriority w:val="99"/>
    <w:semiHidden/>
    <w:unhideWhenUsed/>
    <w:rsid w:val="00923CEA"/>
    <w:pPr>
      <w:spacing w:before="100" w:beforeAutospacing="1" w:after="100" w:afterAutospacing="1"/>
    </w:pPr>
    <w:rPr>
      <w:sz w:val="24"/>
      <w:szCs w:val="24"/>
    </w:rPr>
  </w:style>
  <w:style w:type="paragraph" w:styleId="afd">
    <w:name w:val="No Spacing"/>
    <w:uiPriority w:val="1"/>
    <w:qFormat/>
    <w:rsid w:val="00F83C95"/>
    <w:rPr>
      <w:rFonts w:ascii="Calibri" w:eastAsia="Calibri" w:hAnsi="Calibri"/>
      <w:sz w:val="22"/>
      <w:szCs w:val="22"/>
      <w:lang w:eastAsia="en-US"/>
    </w:rPr>
  </w:style>
  <w:style w:type="paragraph" w:customStyle="1" w:styleId="13">
    <w:name w:val="Абзац списка1"/>
    <w:basedOn w:val="a"/>
    <w:rsid w:val="00F83C95"/>
    <w:pPr>
      <w:ind w:left="720"/>
      <w:contextualSpacing/>
    </w:pPr>
    <w:rPr>
      <w:rFonts w:eastAsia="Calibri"/>
    </w:rPr>
  </w:style>
  <w:style w:type="character" w:styleId="afe">
    <w:name w:val="Hyperlink"/>
    <w:uiPriority w:val="99"/>
    <w:semiHidden/>
    <w:unhideWhenUsed/>
    <w:rsid w:val="004F54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consultantplus://offline/ref=7C55A10B9B2E0B73C1E729CEECD5A9E1A45A3D615E8C9C56AFB5B34C4F1FCE2076F869AF7E9485x3h4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826E2-286C-426B-B630-6B09A85425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70051E-F0A6-4B15-BDFB-806602563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3597</Words>
  <Characters>27913</Characters>
  <Application>Microsoft Office Word</Application>
  <DocSecurity>4</DocSecurity>
  <Lines>232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Соглашение №_____</vt:lpstr>
    </vt:vector>
  </TitlesOfParts>
  <Company>ОАО МГТС</Company>
  <LinksUpToDate>false</LinksUpToDate>
  <CharactersWithSpaces>31448</CharactersWithSpaces>
  <SharedDoc>false</SharedDoc>
  <HLinks>
    <vt:vector size="54" baseType="variant">
      <vt:variant>
        <vt:i4>5308417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consultantplus://offline/ref=7C55A10B9B2E0B73C1E729CEECD5A9E1A45A3D615E8C9C56AFB5B34C4F1FCE2076F869AF7E9485x3h4I</vt:lpwstr>
      </vt:variant>
      <vt:variant>
        <vt:lpwstr/>
      </vt:variant>
      <vt:variant>
        <vt:i4>8257636</vt:i4>
      </vt:variant>
      <vt:variant>
        <vt:i4>21</vt:i4>
      </vt:variant>
      <vt:variant>
        <vt:i4>0</vt:i4>
      </vt:variant>
      <vt:variant>
        <vt:i4>5</vt:i4>
      </vt:variant>
      <vt:variant>
        <vt:lpwstr>http://info.mgts.corp.net/Pages/?departmentId=f2370e22-583d-4629-a32e-9945e23de9ed</vt:lpwstr>
      </vt:variant>
      <vt:variant>
        <vt:lpwstr/>
      </vt:variant>
      <vt:variant>
        <vt:i4>3080289</vt:i4>
      </vt:variant>
      <vt:variant>
        <vt:i4>18</vt:i4>
      </vt:variant>
      <vt:variant>
        <vt:i4>0</vt:i4>
      </vt:variant>
      <vt:variant>
        <vt:i4>5</vt:i4>
      </vt:variant>
      <vt:variant>
        <vt:lpwstr>http://info.mgts.corp.net/Pages/?departmentId=23d38d9a-1595-4986-9847-f01deade6213</vt:lpwstr>
      </vt:variant>
      <vt:variant>
        <vt:lpwstr/>
      </vt:variant>
      <vt:variant>
        <vt:i4>8257636</vt:i4>
      </vt:variant>
      <vt:variant>
        <vt:i4>15</vt:i4>
      </vt:variant>
      <vt:variant>
        <vt:i4>0</vt:i4>
      </vt:variant>
      <vt:variant>
        <vt:i4>5</vt:i4>
      </vt:variant>
      <vt:variant>
        <vt:lpwstr>http://info.mgts.corp.net/Pages/?departmentId=f2370e22-583d-4629-a32e-9945e23de9ed</vt:lpwstr>
      </vt:variant>
      <vt:variant>
        <vt:lpwstr/>
      </vt:variant>
      <vt:variant>
        <vt:i4>3080289</vt:i4>
      </vt:variant>
      <vt:variant>
        <vt:i4>12</vt:i4>
      </vt:variant>
      <vt:variant>
        <vt:i4>0</vt:i4>
      </vt:variant>
      <vt:variant>
        <vt:i4>5</vt:i4>
      </vt:variant>
      <vt:variant>
        <vt:lpwstr>http://info.mgts.corp.net/Pages/?departmentId=23d38d9a-1595-4986-9847-f01deade6213</vt:lpwstr>
      </vt:variant>
      <vt:variant>
        <vt:lpwstr/>
      </vt:variant>
      <vt:variant>
        <vt:i4>8257602</vt:i4>
      </vt:variant>
      <vt:variant>
        <vt:i4>9</vt:i4>
      </vt:variant>
      <vt:variant>
        <vt:i4>0</vt:i4>
      </vt:variant>
      <vt:variant>
        <vt:i4>5</vt:i4>
      </vt:variant>
      <vt:variant>
        <vt:lpwstr>mailto:info@mosinzhproekt.ru</vt:lpwstr>
      </vt:variant>
      <vt:variant>
        <vt:lpwstr/>
      </vt:variant>
      <vt:variant>
        <vt:i4>4587628</vt:i4>
      </vt:variant>
      <vt:variant>
        <vt:i4>6</vt:i4>
      </vt:variant>
      <vt:variant>
        <vt:i4>0</vt:i4>
      </vt:variant>
      <vt:variant>
        <vt:i4>5</vt:i4>
      </vt:variant>
      <vt:variant>
        <vt:lpwstr>mailto:info@mosmetro.ru</vt:lpwstr>
      </vt:variant>
      <vt:variant>
        <vt:lpwstr/>
      </vt:variant>
      <vt:variant>
        <vt:i4>8257636</vt:i4>
      </vt:variant>
      <vt:variant>
        <vt:i4>3</vt:i4>
      </vt:variant>
      <vt:variant>
        <vt:i4>0</vt:i4>
      </vt:variant>
      <vt:variant>
        <vt:i4>5</vt:i4>
      </vt:variant>
      <vt:variant>
        <vt:lpwstr>http://info.mgts.corp.net/Pages/?departmentId=f2370e22-583d-4629-a32e-9945e23de9ed</vt:lpwstr>
      </vt:variant>
      <vt:variant>
        <vt:lpwstr/>
      </vt:variant>
      <vt:variant>
        <vt:i4>3080289</vt:i4>
      </vt:variant>
      <vt:variant>
        <vt:i4>0</vt:i4>
      </vt:variant>
      <vt:variant>
        <vt:i4>0</vt:i4>
      </vt:variant>
      <vt:variant>
        <vt:i4>5</vt:i4>
      </vt:variant>
      <vt:variant>
        <vt:lpwstr>http://info.mgts.corp.net/Pages/?departmentId=23d38d9a-1595-4986-9847-f01deade6213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№_____</dc:title>
  <dc:subject/>
  <dc:creator>Machburo1</dc:creator>
  <cp:keywords/>
  <dc:description/>
  <cp:lastModifiedBy>Решетникова Юлия Витальевна</cp:lastModifiedBy>
  <cp:revision>2</cp:revision>
  <cp:lastPrinted>2022-02-24T10:40:00Z</cp:lastPrinted>
  <dcterms:created xsi:type="dcterms:W3CDTF">2024-12-09T13:20:00Z</dcterms:created>
  <dcterms:modified xsi:type="dcterms:W3CDTF">2024-12-09T13:20:00Z</dcterms:modified>
</cp:coreProperties>
</file>