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page" w:horzAnchor="margin" w:tblpY="614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1"/>
        <w:gridCol w:w="6062"/>
      </w:tblGrid>
      <w:tr w:rsidR="00FD71D4" w:rsidRPr="0089620F" w:rsidTr="00FD71D4">
        <w:trPr>
          <w:trHeight w:val="424"/>
        </w:trPr>
        <w:tc>
          <w:tcPr>
            <w:tcW w:w="4111" w:type="dxa"/>
          </w:tcPr>
          <w:p w:rsidR="00FD71D4" w:rsidRPr="002B43A0" w:rsidRDefault="00FD71D4" w:rsidP="00FD71D4">
            <w:pPr>
              <w:rPr>
                <w:rFonts w:ascii="Arial" w:hAnsi="Arial" w:cs="Arial"/>
                <w:sz w:val="22"/>
                <w:szCs w:val="22"/>
              </w:rPr>
            </w:pPr>
          </w:p>
          <w:p w:rsidR="00FD71D4" w:rsidRPr="0089620F" w:rsidRDefault="00FD71D4" w:rsidP="00FD71D4">
            <w:pPr>
              <w:rPr>
                <w:rFonts w:ascii="Arial" w:hAnsi="Arial" w:cs="Arial"/>
                <w:sz w:val="22"/>
                <w:szCs w:val="22"/>
              </w:rPr>
            </w:pPr>
            <w:r w:rsidRPr="0089620F">
              <w:rPr>
                <w:rFonts w:ascii="Arial" w:hAnsi="Arial" w:cs="Arial"/>
                <w:sz w:val="22"/>
                <w:szCs w:val="22"/>
              </w:rPr>
              <w:t>На бланке организации</w:t>
            </w:r>
          </w:p>
        </w:tc>
        <w:tc>
          <w:tcPr>
            <w:tcW w:w="6062" w:type="dxa"/>
          </w:tcPr>
          <w:p w:rsidR="00FD71D4" w:rsidRDefault="00FD71D4" w:rsidP="00FD71D4">
            <w:pPr>
              <w:ind w:left="-533" w:firstLine="533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89620F">
              <w:rPr>
                <w:rFonts w:ascii="Arial" w:hAnsi="Arial" w:cs="Arial"/>
                <w:sz w:val="26"/>
                <w:szCs w:val="26"/>
              </w:rPr>
              <w:t xml:space="preserve">                   </w:t>
            </w:r>
          </w:p>
          <w:p w:rsidR="00FD71D4" w:rsidRPr="0089620F" w:rsidRDefault="00FD71D4" w:rsidP="00FD71D4">
            <w:pPr>
              <w:ind w:left="-533" w:firstLine="533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89620F">
              <w:rPr>
                <w:rFonts w:ascii="Arial" w:hAnsi="Arial" w:cs="Arial"/>
                <w:sz w:val="26"/>
                <w:szCs w:val="26"/>
              </w:rPr>
              <w:t xml:space="preserve">В </w:t>
            </w:r>
            <w:r>
              <w:rPr>
                <w:rFonts w:ascii="Arial" w:hAnsi="Arial" w:cs="Arial"/>
                <w:sz w:val="26"/>
                <w:szCs w:val="26"/>
              </w:rPr>
              <w:t xml:space="preserve">ПАО </w:t>
            </w:r>
            <w:r w:rsidRPr="0089620F">
              <w:rPr>
                <w:rFonts w:ascii="Arial" w:hAnsi="Arial" w:cs="Arial"/>
                <w:sz w:val="26"/>
                <w:szCs w:val="26"/>
              </w:rPr>
              <w:t>МГТС</w:t>
            </w:r>
          </w:p>
        </w:tc>
      </w:tr>
      <w:tr w:rsidR="00FD71D4" w:rsidRPr="0089620F" w:rsidTr="00FD71D4">
        <w:trPr>
          <w:trHeight w:val="714"/>
        </w:trPr>
        <w:tc>
          <w:tcPr>
            <w:tcW w:w="4111" w:type="dxa"/>
            <w:vAlign w:val="bottom"/>
          </w:tcPr>
          <w:p w:rsidR="00FD71D4" w:rsidRPr="0089620F" w:rsidRDefault="00FD71D4" w:rsidP="00FD71D4">
            <w:pPr>
              <w:ind w:left="-533" w:firstLine="533"/>
              <w:rPr>
                <w:rFonts w:ascii="Arial" w:hAnsi="Arial" w:cs="Arial"/>
                <w:sz w:val="16"/>
                <w:szCs w:val="16"/>
              </w:rPr>
            </w:pPr>
            <w:r w:rsidRPr="0089620F">
              <w:rPr>
                <w:rFonts w:ascii="Arial" w:hAnsi="Arial" w:cs="Arial"/>
                <w:sz w:val="16"/>
                <w:szCs w:val="16"/>
              </w:rPr>
              <w:t>______________№_________________</w:t>
            </w:r>
          </w:p>
          <w:p w:rsidR="00FD71D4" w:rsidRPr="0089620F" w:rsidRDefault="00FD71D4" w:rsidP="00FD71D4">
            <w:pPr>
              <w:ind w:left="-533" w:firstLine="533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FD71D4" w:rsidRPr="0089620F" w:rsidRDefault="00FD71D4" w:rsidP="00FD71D4">
            <w:pPr>
              <w:rPr>
                <w:rFonts w:ascii="Arial" w:hAnsi="Arial" w:cs="Arial"/>
                <w:sz w:val="26"/>
                <w:szCs w:val="26"/>
              </w:rPr>
            </w:pPr>
            <w:r w:rsidRPr="0089620F">
              <w:rPr>
                <w:rFonts w:ascii="Arial" w:hAnsi="Arial" w:cs="Arial"/>
                <w:sz w:val="16"/>
                <w:szCs w:val="16"/>
              </w:rPr>
              <w:t>На ___________  от ________________</w:t>
            </w:r>
          </w:p>
        </w:tc>
        <w:tc>
          <w:tcPr>
            <w:tcW w:w="6062" w:type="dxa"/>
          </w:tcPr>
          <w:p w:rsidR="00FD71D4" w:rsidRPr="0089620F" w:rsidRDefault="00FD71D4" w:rsidP="00FD71D4">
            <w:pPr>
              <w:ind w:left="12"/>
              <w:rPr>
                <w:rFonts w:ascii="Arial" w:hAnsi="Arial" w:cs="Arial"/>
                <w:i/>
                <w:sz w:val="26"/>
                <w:szCs w:val="26"/>
              </w:rPr>
            </w:pPr>
          </w:p>
        </w:tc>
      </w:tr>
    </w:tbl>
    <w:p w:rsidR="00C023AA" w:rsidRDefault="00C023AA"/>
    <w:p w:rsidR="00FD71D4" w:rsidRDefault="00FD71D4" w:rsidP="00716C5D">
      <w:pPr>
        <w:shd w:val="clear" w:color="auto" w:fill="FFFFFF" w:themeFill="background1"/>
        <w:jc w:val="center"/>
        <w:rPr>
          <w:rFonts w:ascii="Arial" w:hAnsi="Arial" w:cs="Arial"/>
          <w:b/>
          <w:sz w:val="20"/>
          <w:szCs w:val="20"/>
        </w:rPr>
      </w:pPr>
    </w:p>
    <w:p w:rsidR="00FD71D4" w:rsidRDefault="00FD71D4" w:rsidP="00716C5D">
      <w:pPr>
        <w:shd w:val="clear" w:color="auto" w:fill="FFFFFF" w:themeFill="background1"/>
        <w:jc w:val="center"/>
        <w:rPr>
          <w:rFonts w:ascii="Arial" w:hAnsi="Arial" w:cs="Arial"/>
          <w:b/>
          <w:sz w:val="20"/>
          <w:szCs w:val="20"/>
        </w:rPr>
      </w:pPr>
    </w:p>
    <w:p w:rsidR="00FD71D4" w:rsidRDefault="00FD71D4" w:rsidP="00716C5D">
      <w:pPr>
        <w:shd w:val="clear" w:color="auto" w:fill="FFFFFF" w:themeFill="background1"/>
        <w:jc w:val="center"/>
        <w:rPr>
          <w:rFonts w:ascii="Arial" w:hAnsi="Arial" w:cs="Arial"/>
          <w:b/>
          <w:sz w:val="20"/>
          <w:szCs w:val="20"/>
        </w:rPr>
      </w:pPr>
    </w:p>
    <w:p w:rsidR="003A0E23" w:rsidRPr="00855B3F" w:rsidRDefault="0089620F" w:rsidP="00716C5D">
      <w:pPr>
        <w:shd w:val="clear" w:color="auto" w:fill="FFFFFF" w:themeFill="background1"/>
        <w:jc w:val="center"/>
        <w:rPr>
          <w:rFonts w:ascii="Arial" w:hAnsi="Arial" w:cs="Arial"/>
          <w:b/>
          <w:color w:val="FFFFFF" w:themeColor="background1"/>
          <w:sz w:val="20"/>
          <w:szCs w:val="20"/>
        </w:rPr>
      </w:pPr>
      <w:r w:rsidRPr="00855B3F">
        <w:rPr>
          <w:rFonts w:ascii="Arial" w:hAnsi="Arial" w:cs="Arial"/>
          <w:b/>
          <w:sz w:val="20"/>
          <w:szCs w:val="20"/>
        </w:rPr>
        <w:t xml:space="preserve">Заявление </w:t>
      </w:r>
      <w:r w:rsidR="00FD71D4">
        <w:rPr>
          <w:rFonts w:ascii="Arial" w:hAnsi="Arial" w:cs="Arial"/>
          <w:b/>
          <w:sz w:val="20"/>
          <w:szCs w:val="20"/>
        </w:rPr>
        <w:t xml:space="preserve">№ </w:t>
      </w:r>
      <w:r w:rsidR="00716C5D" w:rsidRPr="00855B3F">
        <w:rPr>
          <w:rFonts w:ascii="Arial" w:hAnsi="Arial" w:cs="Arial"/>
          <w:b/>
          <w:sz w:val="20"/>
          <w:szCs w:val="20"/>
        </w:rPr>
        <w:t>__________</w:t>
      </w:r>
    </w:p>
    <w:p w:rsidR="007F03D9" w:rsidRDefault="007F03D9" w:rsidP="003A0E23">
      <w:pPr>
        <w:jc w:val="center"/>
        <w:rPr>
          <w:rFonts w:ascii="Arial" w:hAnsi="Arial" w:cs="Arial"/>
          <w:b/>
          <w:sz w:val="20"/>
          <w:szCs w:val="20"/>
        </w:rPr>
      </w:pPr>
    </w:p>
    <w:p w:rsidR="00716C5D" w:rsidRDefault="003A0E23" w:rsidP="003A0E23">
      <w:pPr>
        <w:jc w:val="center"/>
        <w:rPr>
          <w:rFonts w:ascii="Arial" w:hAnsi="Arial" w:cs="Arial"/>
          <w:b/>
          <w:sz w:val="20"/>
          <w:szCs w:val="20"/>
        </w:rPr>
      </w:pPr>
      <w:r w:rsidRPr="00855B3F">
        <w:rPr>
          <w:rFonts w:ascii="Arial" w:hAnsi="Arial" w:cs="Arial"/>
          <w:b/>
          <w:sz w:val="20"/>
          <w:szCs w:val="20"/>
        </w:rPr>
        <w:t xml:space="preserve">на </w:t>
      </w:r>
      <w:r w:rsidR="004D7018">
        <w:rPr>
          <w:rFonts w:ascii="Arial" w:hAnsi="Arial" w:cs="Arial"/>
          <w:b/>
          <w:sz w:val="20"/>
          <w:szCs w:val="20"/>
        </w:rPr>
        <w:t>предоставление</w:t>
      </w:r>
      <w:r w:rsidRPr="00855B3F">
        <w:rPr>
          <w:rFonts w:ascii="Arial" w:hAnsi="Arial" w:cs="Arial"/>
          <w:b/>
          <w:sz w:val="20"/>
          <w:szCs w:val="20"/>
        </w:rPr>
        <w:t xml:space="preserve"> дос</w:t>
      </w:r>
      <w:r w:rsidR="00F748FB" w:rsidRPr="00855B3F">
        <w:rPr>
          <w:rFonts w:ascii="Arial" w:hAnsi="Arial" w:cs="Arial"/>
          <w:b/>
          <w:sz w:val="20"/>
          <w:szCs w:val="20"/>
        </w:rPr>
        <w:t xml:space="preserve">тупа к </w:t>
      </w:r>
      <w:r w:rsidR="00A41B86">
        <w:rPr>
          <w:rFonts w:ascii="Arial" w:hAnsi="Arial" w:cs="Arial"/>
          <w:b/>
          <w:sz w:val="20"/>
          <w:szCs w:val="20"/>
        </w:rPr>
        <w:t>линейно-кабельным сооружениям</w:t>
      </w:r>
      <w:r w:rsidR="003A30FF" w:rsidRPr="003A30FF">
        <w:rPr>
          <w:rFonts w:ascii="Arial" w:hAnsi="Arial" w:cs="Arial"/>
          <w:b/>
          <w:sz w:val="20"/>
          <w:szCs w:val="20"/>
        </w:rPr>
        <w:t xml:space="preserve"> </w:t>
      </w:r>
      <w:r w:rsidR="00A41B86">
        <w:rPr>
          <w:rFonts w:ascii="Arial" w:hAnsi="Arial" w:cs="Arial"/>
          <w:b/>
          <w:sz w:val="20"/>
          <w:szCs w:val="20"/>
        </w:rPr>
        <w:t xml:space="preserve">(ЛКС) </w:t>
      </w:r>
    </w:p>
    <w:p w:rsidR="00AB3CD0" w:rsidRPr="008A4468" w:rsidRDefault="00AB3CD0" w:rsidP="003A0E23">
      <w:pPr>
        <w:jc w:val="center"/>
        <w:rPr>
          <w:rFonts w:ascii="Arial" w:hAnsi="Arial" w:cs="Arial"/>
          <w:b/>
          <w:sz w:val="18"/>
          <w:szCs w:val="18"/>
        </w:rPr>
      </w:pPr>
    </w:p>
    <w:tbl>
      <w:tblPr>
        <w:tblW w:w="1094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933"/>
        <w:gridCol w:w="1320"/>
        <w:gridCol w:w="851"/>
        <w:gridCol w:w="1070"/>
        <w:gridCol w:w="2288"/>
        <w:gridCol w:w="2482"/>
      </w:tblGrid>
      <w:tr w:rsidR="00855B3F" w:rsidRPr="0089620F" w:rsidTr="00285AD9">
        <w:trPr>
          <w:trHeight w:val="281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374" w:rsidRPr="00904EA0" w:rsidRDefault="00407374" w:rsidP="003C765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904EA0">
              <w:rPr>
                <w:rFonts w:ascii="Arial" w:hAnsi="Arial" w:cs="Arial"/>
                <w:sz w:val="18"/>
                <w:szCs w:val="18"/>
              </w:rPr>
              <w:t>Наименование и организационно-правовая форма Пользователя</w:t>
            </w:r>
            <w:r w:rsidR="00EB187D" w:rsidRPr="00904EA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66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374" w:rsidRPr="00922B47" w:rsidRDefault="00407374" w:rsidP="00E84FD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76F48" w:rsidRPr="0089620F" w:rsidTr="00285AD9">
        <w:trPr>
          <w:trHeight w:val="281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6F48" w:rsidRPr="00904EA0" w:rsidRDefault="00EB187D" w:rsidP="003C765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904EA0">
              <w:rPr>
                <w:rFonts w:ascii="Arial" w:hAnsi="Arial" w:cs="Arial"/>
                <w:sz w:val="18"/>
                <w:szCs w:val="18"/>
              </w:rPr>
              <w:t xml:space="preserve">ИНН Пользователя </w:t>
            </w:r>
          </w:p>
        </w:tc>
        <w:tc>
          <w:tcPr>
            <w:tcW w:w="66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6F48" w:rsidRPr="00C023AA" w:rsidRDefault="00776F48" w:rsidP="00E84FD6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</w:tr>
      <w:tr w:rsidR="00407374" w:rsidRPr="0089620F" w:rsidTr="00285AD9">
        <w:trPr>
          <w:trHeight w:val="281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374" w:rsidRPr="00904EA0" w:rsidRDefault="00407374" w:rsidP="003C765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904EA0">
              <w:rPr>
                <w:rFonts w:ascii="Arial" w:hAnsi="Arial" w:cs="Arial"/>
                <w:sz w:val="18"/>
                <w:szCs w:val="18"/>
              </w:rPr>
              <w:t xml:space="preserve">Фактический почтовый адрес Пользователя </w:t>
            </w:r>
          </w:p>
        </w:tc>
        <w:tc>
          <w:tcPr>
            <w:tcW w:w="66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374" w:rsidRPr="00C023AA" w:rsidRDefault="00407374" w:rsidP="006648D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</w:tr>
      <w:tr w:rsidR="006E3214" w:rsidRPr="0089620F" w:rsidTr="00285AD9">
        <w:trPr>
          <w:trHeight w:val="281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3214" w:rsidRPr="00904EA0" w:rsidRDefault="006E3214" w:rsidP="003C765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904EA0">
              <w:rPr>
                <w:rFonts w:ascii="Arial" w:hAnsi="Arial" w:cs="Arial"/>
                <w:sz w:val="18"/>
                <w:szCs w:val="18"/>
              </w:rPr>
              <w:t xml:space="preserve">Телефон/адрес электронной почты </w:t>
            </w:r>
            <w:r w:rsidR="003C7650" w:rsidRPr="00904EA0">
              <w:rPr>
                <w:rFonts w:ascii="Arial" w:hAnsi="Arial" w:cs="Arial"/>
                <w:sz w:val="18"/>
                <w:szCs w:val="18"/>
              </w:rPr>
              <w:t>Пользователя</w:t>
            </w:r>
          </w:p>
        </w:tc>
        <w:tc>
          <w:tcPr>
            <w:tcW w:w="66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3214" w:rsidRPr="00696495" w:rsidRDefault="006E3214" w:rsidP="006648D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</w:tr>
      <w:tr w:rsidR="006E3214" w:rsidRPr="0089620F" w:rsidTr="00285AD9">
        <w:trPr>
          <w:trHeight w:val="281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3214" w:rsidRPr="00904EA0" w:rsidRDefault="006E3214" w:rsidP="003C765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904EA0">
              <w:rPr>
                <w:rFonts w:ascii="Arial" w:hAnsi="Arial" w:cs="Arial"/>
                <w:sz w:val="18"/>
                <w:szCs w:val="18"/>
              </w:rPr>
              <w:t>Наименование и</w:t>
            </w:r>
            <w:r w:rsidR="003C7650" w:rsidRPr="00904EA0">
              <w:rPr>
                <w:rFonts w:ascii="Arial" w:hAnsi="Arial" w:cs="Arial"/>
                <w:sz w:val="18"/>
                <w:szCs w:val="18"/>
              </w:rPr>
              <w:t xml:space="preserve"> организационно-правовая форма </w:t>
            </w:r>
            <w:r w:rsidR="00AA7C52" w:rsidRPr="00904EA0">
              <w:rPr>
                <w:rFonts w:ascii="Arial" w:hAnsi="Arial" w:cs="Arial"/>
                <w:sz w:val="18"/>
                <w:szCs w:val="18"/>
              </w:rPr>
              <w:t>Государственного Заказчика/ Инвестора (указать в соответствии с договором/ контрактом с Пользователем)</w:t>
            </w:r>
          </w:p>
        </w:tc>
        <w:tc>
          <w:tcPr>
            <w:tcW w:w="66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3214" w:rsidRPr="006648D0" w:rsidRDefault="006E3214" w:rsidP="00C023AA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bookmarkStart w:id="0" w:name="_GoBack"/>
            <w:bookmarkEnd w:id="0"/>
          </w:p>
        </w:tc>
      </w:tr>
      <w:tr w:rsidR="006E3214" w:rsidRPr="0089620F" w:rsidTr="00285AD9">
        <w:trPr>
          <w:trHeight w:val="281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3214" w:rsidRPr="00904EA0" w:rsidRDefault="006E3214" w:rsidP="003C765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904EA0">
              <w:rPr>
                <w:rFonts w:ascii="Arial" w:hAnsi="Arial" w:cs="Arial"/>
                <w:sz w:val="18"/>
                <w:szCs w:val="18"/>
              </w:rPr>
              <w:t xml:space="preserve">ИНН </w:t>
            </w:r>
            <w:r w:rsidR="00AA7C52" w:rsidRPr="00904EA0">
              <w:rPr>
                <w:rFonts w:ascii="Arial" w:hAnsi="Arial" w:cs="Arial"/>
                <w:sz w:val="18"/>
                <w:szCs w:val="18"/>
              </w:rPr>
              <w:t>Государственного Заказчика/ Инвестора</w:t>
            </w:r>
          </w:p>
        </w:tc>
        <w:tc>
          <w:tcPr>
            <w:tcW w:w="66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3214" w:rsidRPr="006648D0" w:rsidRDefault="006E3214" w:rsidP="006648D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</w:tr>
      <w:tr w:rsidR="006E3214" w:rsidRPr="0089620F" w:rsidTr="00285AD9">
        <w:trPr>
          <w:trHeight w:val="281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3214" w:rsidRPr="00904EA0" w:rsidRDefault="006E3214" w:rsidP="00AA7C5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904EA0">
              <w:rPr>
                <w:rFonts w:ascii="Arial" w:hAnsi="Arial" w:cs="Arial"/>
                <w:sz w:val="18"/>
                <w:szCs w:val="18"/>
              </w:rPr>
              <w:t xml:space="preserve">Место нахождения или фактический почтовый адрес </w:t>
            </w:r>
            <w:r w:rsidR="00AA7C52" w:rsidRPr="00904EA0">
              <w:rPr>
                <w:rFonts w:ascii="Arial" w:hAnsi="Arial" w:cs="Arial"/>
                <w:sz w:val="18"/>
                <w:szCs w:val="18"/>
              </w:rPr>
              <w:t xml:space="preserve">Государственного Заказчика/ Инвестора </w:t>
            </w:r>
          </w:p>
        </w:tc>
        <w:tc>
          <w:tcPr>
            <w:tcW w:w="66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3214" w:rsidRPr="006648D0" w:rsidRDefault="006E3214" w:rsidP="006648D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</w:tr>
      <w:tr w:rsidR="00B80E83" w:rsidRPr="0089620F" w:rsidTr="00285AD9">
        <w:trPr>
          <w:trHeight w:val="281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0E83" w:rsidRPr="00776F48" w:rsidRDefault="00B80E83" w:rsidP="00B80E83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76F48">
              <w:rPr>
                <w:rFonts w:ascii="Arial" w:hAnsi="Arial" w:cs="Arial"/>
                <w:sz w:val="18"/>
                <w:szCs w:val="18"/>
              </w:rPr>
              <w:t xml:space="preserve">Договор </w:t>
            </w:r>
            <w:r w:rsidRPr="00317A65">
              <w:rPr>
                <w:rFonts w:ascii="Arial" w:hAnsi="Arial" w:cs="Arial"/>
                <w:sz w:val="18"/>
                <w:szCs w:val="18"/>
              </w:rPr>
              <w:t>ПД/ЛКС (</w:t>
            </w:r>
            <w:r w:rsidRPr="00AB76BB">
              <w:rPr>
                <w:rFonts w:ascii="Arial" w:hAnsi="Arial" w:cs="Arial"/>
                <w:sz w:val="18"/>
                <w:szCs w:val="18"/>
              </w:rPr>
              <w:t>при</w:t>
            </w:r>
            <w:r>
              <w:rPr>
                <w:rFonts w:ascii="Arial" w:hAnsi="Arial" w:cs="Arial"/>
                <w:sz w:val="18"/>
                <w:szCs w:val="18"/>
              </w:rPr>
              <w:t xml:space="preserve"> наличии договора)</w:t>
            </w:r>
          </w:p>
        </w:tc>
        <w:tc>
          <w:tcPr>
            <w:tcW w:w="66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80E83" w:rsidRPr="00922B47" w:rsidRDefault="00B80E83" w:rsidP="00B80E83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№                                                         от </w:t>
            </w:r>
          </w:p>
        </w:tc>
      </w:tr>
      <w:tr w:rsidR="00B80E83" w:rsidRPr="0089620F" w:rsidTr="00285AD9">
        <w:trPr>
          <w:trHeight w:val="281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0E83" w:rsidRPr="00922B47" w:rsidRDefault="00B80E83" w:rsidP="00B80E83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922B47">
              <w:rPr>
                <w:rFonts w:ascii="Arial" w:hAnsi="Arial" w:cs="Arial"/>
                <w:sz w:val="18"/>
                <w:szCs w:val="18"/>
              </w:rPr>
              <w:t>Цель предполагаемого</w:t>
            </w:r>
            <w:r>
              <w:rPr>
                <w:rFonts w:ascii="Arial" w:hAnsi="Arial" w:cs="Arial"/>
                <w:sz w:val="18"/>
                <w:szCs w:val="18"/>
              </w:rPr>
              <w:t xml:space="preserve"> использования ЛКС</w:t>
            </w:r>
            <w:r w:rsidRPr="00922B47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66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80E83" w:rsidRDefault="00B80E83" w:rsidP="00B80E83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 </w:t>
            </w:r>
            <w:r w:rsidRPr="006E3214">
              <w:rPr>
                <w:noProof/>
              </w:rPr>
              <w:drawing>
                <wp:inline distT="0" distB="0" distL="0" distR="0" wp14:anchorId="1970CF3F" wp14:editId="17CB66E0">
                  <wp:extent cx="106680" cy="84455"/>
                  <wp:effectExtent l="0" t="0" r="0" b="0"/>
                  <wp:docPr id="13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84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Pr="006E3214">
              <w:rPr>
                <w:rFonts w:ascii="Arial" w:hAnsi="Arial" w:cs="Arial"/>
                <w:noProof/>
                <w:sz w:val="18"/>
                <w:szCs w:val="18"/>
              </w:rPr>
              <w:t>-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Pr="006E3214">
              <w:rPr>
                <w:rFonts w:ascii="Arial" w:hAnsi="Arial" w:cs="Arial"/>
                <w:noProof/>
                <w:sz w:val="18"/>
                <w:szCs w:val="18"/>
              </w:rPr>
              <w:t>организация собственного узла</w:t>
            </w:r>
          </w:p>
          <w:p w:rsidR="00B80E83" w:rsidRPr="006E3214" w:rsidRDefault="00B80E83" w:rsidP="00B80E83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 </w:t>
            </w:r>
            <w:r w:rsidRPr="006E3214">
              <w:rPr>
                <w:rFonts w:ascii="Arial" w:hAnsi="Arial" w:cs="Arial"/>
                <w:noProof/>
                <w:sz w:val="18"/>
                <w:szCs w:val="18"/>
              </w:rPr>
              <w:drawing>
                <wp:inline distT="0" distB="0" distL="0" distR="0" wp14:anchorId="713661AF" wp14:editId="4E4E6D43">
                  <wp:extent cx="106680" cy="84455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84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Pr="00E772E9">
              <w:rPr>
                <w:rFonts w:ascii="Arial" w:hAnsi="Arial" w:cs="Arial"/>
                <w:noProof/>
                <w:sz w:val="18"/>
                <w:szCs w:val="18"/>
              </w:rPr>
              <w:t>- получение услуг электросвязи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абонентами Пользователя</w:t>
            </w:r>
          </w:p>
          <w:p w:rsidR="00B80E83" w:rsidRDefault="00B80E83" w:rsidP="00B80E83">
            <w:pPr>
              <w:autoSpaceDE w:val="0"/>
              <w:autoSpaceDN w:val="0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Pr="006E3214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Pr="006E3214">
              <w:rPr>
                <w:rFonts w:ascii="Arial" w:hAnsi="Arial" w:cs="Arial"/>
                <w:noProof/>
                <w:sz w:val="18"/>
                <w:szCs w:val="18"/>
              </w:rPr>
              <w:drawing>
                <wp:inline distT="0" distB="0" distL="0" distR="0" wp14:anchorId="31C27264" wp14:editId="0BAB3202">
                  <wp:extent cx="106680" cy="84455"/>
                  <wp:effectExtent l="0" t="0" r="0" b="0"/>
                  <wp:docPr id="22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84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- </w:t>
            </w:r>
            <w:r w:rsidRPr="006E3214">
              <w:rPr>
                <w:rFonts w:ascii="Arial" w:hAnsi="Arial" w:cs="Arial"/>
                <w:noProof/>
                <w:sz w:val="18"/>
                <w:szCs w:val="18"/>
              </w:rPr>
              <w:t>присоединение  сетей электросвязи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(в рамках </w:t>
            </w:r>
            <w:r w:rsidRPr="00CC3CF9">
              <w:rPr>
                <w:rFonts w:ascii="Arial" w:hAnsi="Arial" w:cs="Arial"/>
                <w:noProof/>
                <w:sz w:val="18"/>
                <w:szCs w:val="18"/>
              </w:rPr>
              <w:t xml:space="preserve">Постановления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         </w:t>
            </w:r>
          </w:p>
          <w:p w:rsidR="00B80E83" w:rsidRPr="00CC3CF9" w:rsidRDefault="00B80E83" w:rsidP="00B80E83">
            <w:pPr>
              <w:autoSpaceDE w:val="0"/>
              <w:autoSpaceDN w:val="0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       </w:t>
            </w:r>
            <w:r w:rsidRPr="00CC3CF9">
              <w:rPr>
                <w:rFonts w:ascii="Arial" w:hAnsi="Arial" w:cs="Arial"/>
                <w:noProof/>
                <w:sz w:val="18"/>
                <w:szCs w:val="18"/>
              </w:rPr>
              <w:t>Правительства РФ от 21.01.2022 N 29)</w:t>
            </w:r>
          </w:p>
          <w:p w:rsidR="00B80E83" w:rsidRDefault="00B80E83" w:rsidP="00B80E83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B80E83" w:rsidRPr="0089620F" w:rsidTr="00285AD9">
        <w:trPr>
          <w:trHeight w:val="281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0E83" w:rsidRPr="00922B47" w:rsidRDefault="00B80E83" w:rsidP="00B80E83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850656">
              <w:rPr>
                <w:rFonts w:ascii="Arial" w:hAnsi="Arial" w:cs="Arial"/>
                <w:sz w:val="18"/>
                <w:szCs w:val="18"/>
              </w:rPr>
              <w:t>Предпол</w:t>
            </w:r>
            <w:r>
              <w:rPr>
                <w:rFonts w:ascii="Arial" w:hAnsi="Arial" w:cs="Arial"/>
                <w:sz w:val="18"/>
                <w:szCs w:val="18"/>
              </w:rPr>
              <w:t>агаемые сроки пользования  ЛКС</w:t>
            </w:r>
          </w:p>
        </w:tc>
        <w:tc>
          <w:tcPr>
            <w:tcW w:w="66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80E83" w:rsidRPr="00922B47" w:rsidRDefault="00B80E83" w:rsidP="00B80E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0E83" w:rsidRPr="0089620F" w:rsidTr="00285AD9">
        <w:trPr>
          <w:trHeight w:val="281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0E83" w:rsidRPr="00CC680F" w:rsidRDefault="00B80E83" w:rsidP="00B80E83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C680F">
              <w:rPr>
                <w:rFonts w:ascii="Arial" w:hAnsi="Arial" w:cs="Arial"/>
                <w:sz w:val="18"/>
                <w:szCs w:val="18"/>
              </w:rPr>
              <w:t>Выбор услуги для организации доступа к ЛКС</w:t>
            </w:r>
          </w:p>
        </w:tc>
        <w:tc>
          <w:tcPr>
            <w:tcW w:w="66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80E83" w:rsidRPr="00CC680F" w:rsidRDefault="00B80E83" w:rsidP="00B80E83">
            <w:pPr>
              <w:pStyle w:val="a5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CC680F">
              <w:rPr>
                <w:rFonts w:ascii="Arial" w:hAnsi="Arial" w:cs="Arial"/>
                <w:sz w:val="18"/>
                <w:szCs w:val="18"/>
              </w:rPr>
              <w:t>- Организация доступа к ЛКС (комплексная услуга)</w:t>
            </w:r>
          </w:p>
          <w:p w:rsidR="00B80E83" w:rsidRPr="00CC680F" w:rsidRDefault="00B80E83" w:rsidP="00B80E83">
            <w:pPr>
              <w:pStyle w:val="a5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CC680F">
              <w:rPr>
                <w:rFonts w:ascii="Arial" w:hAnsi="Arial" w:cs="Arial"/>
                <w:sz w:val="18"/>
                <w:szCs w:val="18"/>
              </w:rPr>
              <w:t>- Отдельные услуги, необходимые для производства работ на объектах инфраструктуры (в ЛКС)</w:t>
            </w:r>
          </w:p>
          <w:p w:rsidR="00B80E83" w:rsidRPr="00CC680F" w:rsidRDefault="00B80E83" w:rsidP="00B80E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0E83" w:rsidRPr="0089620F" w:rsidTr="00285AD9">
        <w:trPr>
          <w:trHeight w:val="201"/>
        </w:trPr>
        <w:tc>
          <w:tcPr>
            <w:tcW w:w="10944" w:type="dxa"/>
            <w:gridSpan w:val="6"/>
            <w:tcBorders>
              <w:left w:val="nil"/>
              <w:bottom w:val="single" w:sz="8" w:space="0" w:color="auto"/>
              <w:right w:val="nil"/>
            </w:tcBorders>
            <w:noWrap/>
            <w:vAlign w:val="bottom"/>
          </w:tcPr>
          <w:p w:rsidR="00B80E83" w:rsidRDefault="00B80E83" w:rsidP="00B80E8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B80E83" w:rsidRPr="004B6F79" w:rsidRDefault="00B80E83" w:rsidP="00B80E83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Размещение </w:t>
            </w:r>
            <w:r w:rsidRPr="00A659BF">
              <w:rPr>
                <w:rFonts w:ascii="Arial" w:hAnsi="Arial" w:cs="Arial"/>
                <w:b/>
                <w:bCs/>
                <w:sz w:val="18"/>
                <w:szCs w:val="18"/>
              </w:rPr>
              <w:t>кабеля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</w:p>
        </w:tc>
      </w:tr>
      <w:tr w:rsidR="00B80E83" w:rsidRPr="0089620F" w:rsidTr="00285AD9">
        <w:trPr>
          <w:trHeight w:val="281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0E83" w:rsidRPr="00D87B58" w:rsidRDefault="00B80E83" w:rsidP="00B80E83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D87B58">
              <w:rPr>
                <w:rFonts w:ascii="Arial" w:hAnsi="Arial" w:cs="Arial"/>
                <w:sz w:val="18"/>
                <w:szCs w:val="18"/>
              </w:rPr>
              <w:t>Адрес точки ввода кабеля</w:t>
            </w:r>
            <w:r>
              <w:rPr>
                <w:rFonts w:ascii="Arial" w:hAnsi="Arial" w:cs="Arial"/>
                <w:sz w:val="18"/>
                <w:szCs w:val="18"/>
              </w:rPr>
              <w:t>/</w:t>
            </w:r>
            <w:r w:rsidRPr="00D541C7">
              <w:rPr>
                <w:rFonts w:ascii="Arial" w:hAnsi="Arial" w:cs="Arial"/>
                <w:sz w:val="18"/>
                <w:szCs w:val="18"/>
              </w:rPr>
              <w:t>муфты</w:t>
            </w:r>
          </w:p>
        </w:tc>
        <w:tc>
          <w:tcPr>
            <w:tcW w:w="66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80E83" w:rsidRPr="00EE6D96" w:rsidRDefault="00B80E83" w:rsidP="00B80E83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</w:tr>
      <w:tr w:rsidR="00B80E83" w:rsidRPr="0089620F" w:rsidTr="00285AD9">
        <w:trPr>
          <w:trHeight w:val="281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0E83" w:rsidRPr="00D87B58" w:rsidRDefault="00B80E83" w:rsidP="00B80E83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D87B58">
              <w:rPr>
                <w:rFonts w:ascii="Arial" w:hAnsi="Arial" w:cs="Arial"/>
                <w:sz w:val="18"/>
                <w:szCs w:val="18"/>
              </w:rPr>
              <w:t>Адрес точки вывода кабеля</w:t>
            </w:r>
          </w:p>
        </w:tc>
        <w:tc>
          <w:tcPr>
            <w:tcW w:w="66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80E83" w:rsidRPr="00EE6D96" w:rsidRDefault="00B80E83" w:rsidP="00B80E83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</w:tr>
      <w:tr w:rsidR="00B80E83" w:rsidRPr="0089620F" w:rsidTr="00285AD9">
        <w:trPr>
          <w:trHeight w:val="281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0E83" w:rsidRPr="00542363" w:rsidRDefault="00B80E83" w:rsidP="00B80E83">
            <w:pPr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Номер/марка/емкость/прокладываемого кабеля</w:t>
            </w:r>
          </w:p>
        </w:tc>
        <w:tc>
          <w:tcPr>
            <w:tcW w:w="66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80E83" w:rsidRPr="00EE6D96" w:rsidRDefault="00B80E83" w:rsidP="00B80E83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</w:tr>
      <w:tr w:rsidR="00B80E83" w:rsidRPr="0089620F" w:rsidTr="00285AD9">
        <w:trPr>
          <w:trHeight w:val="281"/>
        </w:trPr>
        <w:tc>
          <w:tcPr>
            <w:tcW w:w="425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0E83" w:rsidRPr="00A659BF" w:rsidRDefault="00B80E83" w:rsidP="00B80E83">
            <w:pPr>
              <w:rPr>
                <w:rFonts w:ascii="Arial" w:hAnsi="Arial" w:cs="Arial"/>
                <w:sz w:val="18"/>
                <w:szCs w:val="18"/>
              </w:rPr>
            </w:pPr>
            <w:r w:rsidRPr="00A659BF">
              <w:rPr>
                <w:rFonts w:ascii="Arial" w:hAnsi="Arial" w:cs="Arial"/>
                <w:sz w:val="18"/>
                <w:szCs w:val="18"/>
              </w:rPr>
              <w:t>Источник финансирования</w:t>
            </w:r>
            <w:r>
              <w:rPr>
                <w:rFonts w:ascii="Arial" w:hAnsi="Arial" w:cs="Arial"/>
                <w:sz w:val="18"/>
                <w:szCs w:val="18"/>
              </w:rPr>
              <w:t xml:space="preserve"> строительства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</w:tcBorders>
            <w:noWrap/>
            <w:vAlign w:val="center"/>
          </w:tcPr>
          <w:p w:rsidR="00B80E83" w:rsidRPr="00922B47" w:rsidRDefault="00B80E83" w:rsidP="00B80E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41AA3BBC" wp14:editId="3AC2804D">
                      <wp:simplePos x="0" y="0"/>
                      <wp:positionH relativeFrom="column">
                        <wp:posOffset>99060</wp:posOffset>
                      </wp:positionH>
                      <wp:positionV relativeFrom="paragraph">
                        <wp:posOffset>-635</wp:posOffset>
                      </wp:positionV>
                      <wp:extent cx="135255" cy="116205"/>
                      <wp:effectExtent l="0" t="0" r="17145" b="17145"/>
                      <wp:wrapNone/>
                      <wp:docPr id="10" name="Блок-схема: процесс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5255" cy="116205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643581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Блок-схема: процесс 2" o:spid="_x0000_s1026" type="#_x0000_t109" style="position:absolute;margin-left:7.8pt;margin-top:-.05pt;width:10.65pt;height:9.1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" fillcolor="white [3212]" strokecolor="black [3213]" strokeweight="2pt">
                      <v:path arrowok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      </w:t>
            </w:r>
          </w:p>
        </w:tc>
        <w:tc>
          <w:tcPr>
            <w:tcW w:w="5840" w:type="dxa"/>
            <w:gridSpan w:val="3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B80E83" w:rsidRPr="00A659BF" w:rsidRDefault="00B80E83" w:rsidP="00B80E8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52C0DE1E" wp14:editId="4C15FE10">
                      <wp:simplePos x="0" y="0"/>
                      <wp:positionH relativeFrom="column">
                        <wp:posOffset>1779905</wp:posOffset>
                      </wp:positionH>
                      <wp:positionV relativeFrom="paragraph">
                        <wp:posOffset>19685</wp:posOffset>
                      </wp:positionV>
                      <wp:extent cx="135255" cy="116205"/>
                      <wp:effectExtent l="0" t="0" r="17145" b="17145"/>
                      <wp:wrapNone/>
                      <wp:docPr id="9" name="Блок-схема: процесс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5255" cy="116205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59C239" id="Блок-схема: процесс 4" o:spid="_x0000_s1026" type="#_x0000_t109" style="position:absolute;margin-left:140.15pt;margin-top:1.55pt;width:10.65pt;height:9.1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" fillcolor="white [3212]" strokecolor="black [3213]" strokeweight="2pt">
                      <v:path arrowok="t"/>
                    </v:shape>
                  </w:pict>
                </mc:Fallback>
              </mc:AlternateContent>
            </w:r>
            <w:r w:rsidRPr="00A659BF">
              <w:rPr>
                <w:rFonts w:ascii="Arial" w:hAnsi="Arial" w:cs="Arial"/>
                <w:sz w:val="18"/>
                <w:szCs w:val="18"/>
              </w:rPr>
              <w:t>инвестор</w:t>
            </w:r>
            <w:r w:rsidRPr="00BE0181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                                </w:t>
            </w:r>
            <w:r w:rsidRPr="00BE0181">
              <w:rPr>
                <w:rFonts w:ascii="Arial" w:hAnsi="Arial" w:cs="Arial"/>
                <w:sz w:val="18"/>
                <w:szCs w:val="18"/>
              </w:rPr>
              <w:t>городской бюджет</w:t>
            </w:r>
          </w:p>
        </w:tc>
      </w:tr>
      <w:tr w:rsidR="00B80E83" w:rsidRPr="0089620F" w:rsidTr="00285AD9">
        <w:trPr>
          <w:trHeight w:val="281"/>
        </w:trPr>
        <w:tc>
          <w:tcPr>
            <w:tcW w:w="4253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0E83" w:rsidRPr="00A659BF" w:rsidRDefault="00B80E83" w:rsidP="00B80E83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nil"/>
              <w:bottom w:val="single" w:sz="4" w:space="0" w:color="auto"/>
            </w:tcBorders>
            <w:noWrap/>
            <w:vAlign w:val="center"/>
          </w:tcPr>
          <w:p w:rsidR="00B80E83" w:rsidRPr="00922B47" w:rsidRDefault="00B80E83" w:rsidP="00B80E8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02C08B80" wp14:editId="2FB45F41">
                      <wp:simplePos x="0" y="0"/>
                      <wp:positionH relativeFrom="column">
                        <wp:posOffset>99695</wp:posOffset>
                      </wp:positionH>
                      <wp:positionV relativeFrom="paragraph">
                        <wp:posOffset>10795</wp:posOffset>
                      </wp:positionV>
                      <wp:extent cx="135255" cy="116205"/>
                      <wp:effectExtent l="0" t="0" r="17145" b="17145"/>
                      <wp:wrapNone/>
                      <wp:docPr id="8" name="Блок-схема: процесс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5255" cy="116205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5A07EF" id="Блок-схема: процесс 1" o:spid="_x0000_s1026" type="#_x0000_t109" style="position:absolute;margin-left:7.85pt;margin-top:.85pt;width:10.65pt;height:9.1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" fillcolor="window" strokecolor="windowText" strokeweight="2pt">
                      <v:path arrowok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      </w:t>
            </w:r>
          </w:p>
        </w:tc>
        <w:tc>
          <w:tcPr>
            <w:tcW w:w="5840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80E83" w:rsidRPr="00A659BF" w:rsidRDefault="00B80E83" w:rsidP="00B80E8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35B70B78" wp14:editId="4A3FD6AE">
                      <wp:simplePos x="0" y="0"/>
                      <wp:positionH relativeFrom="column">
                        <wp:posOffset>1782445</wp:posOffset>
                      </wp:positionH>
                      <wp:positionV relativeFrom="paragraph">
                        <wp:posOffset>3175</wp:posOffset>
                      </wp:positionV>
                      <wp:extent cx="135255" cy="116205"/>
                      <wp:effectExtent l="0" t="0" r="17145" b="17145"/>
                      <wp:wrapNone/>
                      <wp:docPr id="7" name="Блок-схема: процесс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5255" cy="116205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23191F" id="Блок-схема: процесс 3" o:spid="_x0000_s1026" type="#_x0000_t109" style="position:absolute;margin-left:140.35pt;margin-top:.25pt;width:10.65pt;height:9.1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" fillcolor="window" strokecolor="windowText" strokeweight="2pt">
                      <v:path arrowok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>собственные средства                            федеральный бюджет</w:t>
            </w:r>
          </w:p>
        </w:tc>
      </w:tr>
      <w:tr w:rsidR="00B80E83" w:rsidRPr="0089620F" w:rsidTr="00285AD9">
        <w:trPr>
          <w:trHeight w:val="281"/>
        </w:trPr>
        <w:tc>
          <w:tcPr>
            <w:tcW w:w="10944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0E83" w:rsidRPr="00CC680F" w:rsidRDefault="00B80E83" w:rsidP="00B80E8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C680F">
              <w:rPr>
                <w:rFonts w:ascii="Arial" w:hAnsi="Arial" w:cs="Arial"/>
                <w:b/>
                <w:sz w:val="20"/>
                <w:szCs w:val="20"/>
              </w:rPr>
              <w:t>С тарифами МГТС ознакомлены, оплату гарантируем.</w:t>
            </w:r>
          </w:p>
        </w:tc>
      </w:tr>
      <w:tr w:rsidR="00B80E83" w:rsidRPr="0089620F" w:rsidTr="00285AD9">
        <w:trPr>
          <w:trHeight w:val="201"/>
        </w:trPr>
        <w:tc>
          <w:tcPr>
            <w:tcW w:w="10944" w:type="dxa"/>
            <w:gridSpan w:val="6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:rsidR="00B80E83" w:rsidRDefault="00B80E83" w:rsidP="00B80E8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B80E83" w:rsidRPr="00EE6D96" w:rsidRDefault="00B80E83" w:rsidP="00B80E83">
            <w:pPr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89620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Контактные данные </w:t>
            </w:r>
            <w:r w:rsidRPr="00FF17C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Пользователя </w:t>
            </w:r>
          </w:p>
        </w:tc>
      </w:tr>
      <w:tr w:rsidR="00B80E83" w:rsidRPr="0089620F" w:rsidTr="00285AD9">
        <w:trPr>
          <w:trHeight w:val="281"/>
        </w:trPr>
        <w:tc>
          <w:tcPr>
            <w:tcW w:w="29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0E83" w:rsidRPr="0089620F" w:rsidRDefault="00B80E83" w:rsidP="00B80E8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Должность</w:t>
            </w:r>
          </w:p>
        </w:tc>
        <w:tc>
          <w:tcPr>
            <w:tcW w:w="324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0E83" w:rsidRPr="0089620F" w:rsidRDefault="00B80E83" w:rsidP="00B80E8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620F">
              <w:rPr>
                <w:rFonts w:ascii="Arial" w:hAnsi="Arial" w:cs="Arial"/>
                <w:sz w:val="16"/>
                <w:szCs w:val="18"/>
              </w:rPr>
              <w:t>Фамилия, Имя, Отчество</w:t>
            </w:r>
          </w:p>
        </w:tc>
        <w:tc>
          <w:tcPr>
            <w:tcW w:w="2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80E83" w:rsidRPr="0089620F" w:rsidRDefault="00B80E83" w:rsidP="00B80E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620F">
              <w:rPr>
                <w:rFonts w:ascii="Arial" w:hAnsi="Arial" w:cs="Arial"/>
                <w:sz w:val="20"/>
                <w:szCs w:val="20"/>
              </w:rPr>
              <w:t> </w:t>
            </w:r>
            <w:r w:rsidRPr="0089620F">
              <w:rPr>
                <w:rFonts w:ascii="Arial" w:hAnsi="Arial" w:cs="Arial"/>
                <w:sz w:val="18"/>
                <w:szCs w:val="18"/>
              </w:rPr>
              <w:t>Телефон, факс</w:t>
            </w:r>
          </w:p>
        </w:tc>
        <w:tc>
          <w:tcPr>
            <w:tcW w:w="2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80E83" w:rsidRPr="0089620F" w:rsidRDefault="00B80E83" w:rsidP="00B80E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620F">
              <w:rPr>
                <w:rFonts w:ascii="Arial" w:hAnsi="Arial" w:cs="Arial"/>
                <w:sz w:val="18"/>
                <w:szCs w:val="18"/>
              </w:rPr>
              <w:t>E-Mail</w:t>
            </w:r>
          </w:p>
        </w:tc>
      </w:tr>
      <w:tr w:rsidR="00B80E83" w:rsidRPr="0089620F" w:rsidTr="00285AD9">
        <w:trPr>
          <w:trHeight w:val="281"/>
        </w:trPr>
        <w:tc>
          <w:tcPr>
            <w:tcW w:w="29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0E83" w:rsidRPr="0089620F" w:rsidRDefault="00B80E83" w:rsidP="00B80E83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4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0E83" w:rsidRPr="0089620F" w:rsidRDefault="00B80E83" w:rsidP="00B80E83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80E83" w:rsidRPr="0089620F" w:rsidRDefault="00B80E83" w:rsidP="00B80E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80E83" w:rsidRPr="0089620F" w:rsidRDefault="00B80E83" w:rsidP="00B80E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80E83" w:rsidRPr="0089620F" w:rsidTr="00285AD9">
        <w:trPr>
          <w:trHeight w:val="231"/>
        </w:trPr>
        <w:tc>
          <w:tcPr>
            <w:tcW w:w="10944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B80E83" w:rsidRDefault="00B80E83" w:rsidP="00B80E8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B80E83" w:rsidRPr="0089620F" w:rsidRDefault="00B80E83" w:rsidP="00B80E8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9620F">
              <w:rPr>
                <w:rFonts w:ascii="Arial" w:hAnsi="Arial" w:cs="Arial"/>
                <w:b/>
                <w:bCs/>
                <w:sz w:val="18"/>
                <w:szCs w:val="18"/>
              </w:rPr>
              <w:t>Дополнительная информация по размещению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/переключению* кабеля</w:t>
            </w:r>
          </w:p>
        </w:tc>
      </w:tr>
      <w:tr w:rsidR="00B80E83" w:rsidRPr="0089620F" w:rsidTr="00285AD9">
        <w:trPr>
          <w:trHeight w:val="281"/>
        </w:trPr>
        <w:tc>
          <w:tcPr>
            <w:tcW w:w="10944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0E83" w:rsidRDefault="00B80E83" w:rsidP="00B80E8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</w:t>
            </w:r>
            <w:r w:rsidRPr="004218DE">
              <w:rPr>
                <w:rFonts w:ascii="Arial" w:hAnsi="Arial" w:cs="Arial"/>
                <w:sz w:val="20"/>
                <w:szCs w:val="20"/>
              </w:rPr>
              <w:t>При переключении кабеля по инициативе</w:t>
            </w:r>
            <w:r>
              <w:rPr>
                <w:rFonts w:ascii="Arial" w:hAnsi="Arial" w:cs="Arial"/>
                <w:sz w:val="20"/>
                <w:szCs w:val="20"/>
              </w:rPr>
              <w:t xml:space="preserve"> МГТС указать индекс объекта (здания) и адрес объекта (здания) освобождения</w:t>
            </w:r>
          </w:p>
          <w:p w:rsidR="00B80E83" w:rsidRPr="004218DE" w:rsidRDefault="00B80E83" w:rsidP="00B80E8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218DE">
              <w:rPr>
                <w:rFonts w:ascii="Arial" w:hAnsi="Arial" w:cs="Arial"/>
                <w:sz w:val="20"/>
                <w:szCs w:val="20"/>
              </w:rPr>
              <w:t>*При перекл</w:t>
            </w:r>
            <w:r>
              <w:rPr>
                <w:rFonts w:ascii="Arial" w:hAnsi="Arial" w:cs="Arial"/>
                <w:sz w:val="20"/>
                <w:szCs w:val="20"/>
              </w:rPr>
              <w:t>ючении кабеля по инициативе Пользователя Технические условия на демонтаж запрашиваются  отдельно</w:t>
            </w:r>
          </w:p>
        </w:tc>
      </w:tr>
      <w:tr w:rsidR="00B80E83" w:rsidRPr="0089620F" w:rsidTr="00285AD9">
        <w:trPr>
          <w:trHeight w:val="281"/>
        </w:trPr>
        <w:tc>
          <w:tcPr>
            <w:tcW w:w="10944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0E83" w:rsidRPr="00EE6D96" w:rsidRDefault="00B80E83" w:rsidP="00B80E83">
            <w:pPr>
              <w:jc w:val="both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A41B86">
              <w:rPr>
                <w:rFonts w:ascii="Arial" w:hAnsi="Arial" w:cs="Arial"/>
                <w:sz w:val="20"/>
                <w:szCs w:val="20"/>
              </w:rPr>
              <w:t xml:space="preserve">Приложение: </w:t>
            </w:r>
          </w:p>
          <w:p w:rsidR="00B80E83" w:rsidRPr="00512CA8" w:rsidRDefault="00B80E83" w:rsidP="00B80E83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512CA8">
              <w:rPr>
                <w:rFonts w:ascii="Arial" w:hAnsi="Arial" w:cs="Arial"/>
                <w:i/>
                <w:sz w:val="20"/>
                <w:szCs w:val="20"/>
              </w:rPr>
              <w:t>1</w:t>
            </w:r>
            <w:r>
              <w:rPr>
                <w:rFonts w:ascii="Arial" w:hAnsi="Arial" w:cs="Arial"/>
                <w:i/>
                <w:sz w:val="20"/>
                <w:szCs w:val="20"/>
              </w:rPr>
              <w:t>.**</w:t>
            </w:r>
            <w:r w:rsidRPr="00512CA8">
              <w:rPr>
                <w:rFonts w:ascii="Arial" w:hAnsi="Arial" w:cs="Arial"/>
                <w:i/>
                <w:sz w:val="20"/>
                <w:szCs w:val="20"/>
              </w:rPr>
              <w:t xml:space="preserve">Копия свидетельства о государственной регистрации Пользователя в качестве юридического лица или индивидуального предпринимателя; </w:t>
            </w:r>
          </w:p>
          <w:p w:rsidR="00B80E83" w:rsidRDefault="00B80E83" w:rsidP="00B80E83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512CA8">
              <w:rPr>
                <w:rFonts w:ascii="Arial" w:hAnsi="Arial" w:cs="Arial"/>
                <w:i/>
                <w:sz w:val="20"/>
                <w:szCs w:val="20"/>
              </w:rPr>
              <w:t>2</w:t>
            </w:r>
            <w:r>
              <w:rPr>
                <w:rFonts w:ascii="Arial" w:hAnsi="Arial" w:cs="Arial"/>
                <w:i/>
                <w:sz w:val="20"/>
                <w:szCs w:val="20"/>
              </w:rPr>
              <w:t>.**</w:t>
            </w:r>
            <w:r w:rsidRPr="00512CA8">
              <w:rPr>
                <w:rFonts w:ascii="Arial" w:hAnsi="Arial" w:cs="Arial"/>
                <w:i/>
                <w:sz w:val="20"/>
                <w:szCs w:val="20"/>
              </w:rPr>
              <w:t>Копия свидетель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ства о постановке на налоговый </w:t>
            </w:r>
            <w:r w:rsidRPr="00512CA8">
              <w:rPr>
                <w:rFonts w:ascii="Arial" w:hAnsi="Arial" w:cs="Arial"/>
                <w:i/>
                <w:sz w:val="20"/>
                <w:szCs w:val="20"/>
              </w:rPr>
              <w:t xml:space="preserve">учет; </w:t>
            </w:r>
          </w:p>
          <w:p w:rsidR="00B80E83" w:rsidRDefault="00B80E83" w:rsidP="00B80E83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3.**</w:t>
            </w:r>
            <w:r w:rsidRPr="00512CA8">
              <w:rPr>
                <w:rFonts w:ascii="Arial" w:hAnsi="Arial" w:cs="Arial"/>
                <w:i/>
                <w:sz w:val="20"/>
                <w:szCs w:val="20"/>
              </w:rPr>
              <w:t xml:space="preserve">Копия устава, </w:t>
            </w:r>
            <w:r w:rsidRPr="003E3EB3">
              <w:rPr>
                <w:rFonts w:ascii="Arial" w:hAnsi="Arial" w:cs="Arial"/>
                <w:i/>
                <w:sz w:val="20"/>
                <w:szCs w:val="20"/>
              </w:rPr>
              <w:t>учредительного договора</w:t>
            </w:r>
            <w:r w:rsidRPr="00512CA8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Pr="003E3EB3">
              <w:rPr>
                <w:rFonts w:ascii="Arial" w:hAnsi="Arial" w:cs="Arial"/>
                <w:i/>
                <w:sz w:val="20"/>
                <w:szCs w:val="20"/>
              </w:rPr>
              <w:t>(при наличии)</w:t>
            </w:r>
            <w:r w:rsidRPr="00512CA8">
              <w:rPr>
                <w:rFonts w:ascii="Arial" w:hAnsi="Arial" w:cs="Arial"/>
                <w:i/>
                <w:sz w:val="20"/>
                <w:szCs w:val="20"/>
              </w:rPr>
              <w:t xml:space="preserve">; </w:t>
            </w:r>
          </w:p>
          <w:p w:rsidR="00B80E83" w:rsidRDefault="00B80E83" w:rsidP="00B80E83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4.**</w:t>
            </w:r>
            <w:r w:rsidRPr="00512CA8">
              <w:rPr>
                <w:rFonts w:ascii="Arial" w:hAnsi="Arial" w:cs="Arial"/>
                <w:i/>
                <w:sz w:val="20"/>
                <w:szCs w:val="20"/>
              </w:rPr>
              <w:t xml:space="preserve">Копии </w:t>
            </w:r>
            <w:r w:rsidRPr="003E3EB3">
              <w:rPr>
                <w:rFonts w:ascii="Arial" w:hAnsi="Arial" w:cs="Arial"/>
                <w:i/>
                <w:sz w:val="20"/>
                <w:szCs w:val="20"/>
              </w:rPr>
              <w:t xml:space="preserve">документов, подтверждающих полномочия на подписание </w:t>
            </w:r>
            <w:r w:rsidRPr="00512CA8">
              <w:rPr>
                <w:rFonts w:ascii="Arial" w:hAnsi="Arial" w:cs="Arial"/>
                <w:i/>
                <w:sz w:val="20"/>
                <w:szCs w:val="20"/>
              </w:rPr>
              <w:t>заявления и договора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(доверенность и т.п.);</w:t>
            </w:r>
          </w:p>
          <w:p w:rsidR="00B80E83" w:rsidRDefault="00B80E83" w:rsidP="00B80E83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35583B">
              <w:rPr>
                <w:rFonts w:ascii="Arial" w:hAnsi="Arial" w:cs="Arial"/>
                <w:i/>
                <w:sz w:val="20"/>
                <w:szCs w:val="20"/>
              </w:rPr>
              <w:t>5.**Учетная карточка организации</w:t>
            </w:r>
            <w:r w:rsidRPr="009E0427">
              <w:rPr>
                <w:rFonts w:ascii="Arial" w:hAnsi="Arial" w:cs="Arial"/>
                <w:i/>
                <w:color w:val="FF0000"/>
                <w:sz w:val="20"/>
                <w:szCs w:val="20"/>
              </w:rPr>
              <w:t>.</w:t>
            </w:r>
            <w:r w:rsidRPr="009E0427">
              <w:rPr>
                <w:rFonts w:ascii="Arial" w:hAnsi="Arial" w:cs="Arial"/>
                <w:i/>
                <w:color w:val="FF0000"/>
                <w:sz w:val="20"/>
                <w:szCs w:val="20"/>
              </w:rPr>
              <w:br/>
            </w:r>
            <w:r>
              <w:rPr>
                <w:rFonts w:ascii="Arial" w:hAnsi="Arial" w:cs="Arial"/>
                <w:i/>
                <w:sz w:val="20"/>
                <w:szCs w:val="20"/>
              </w:rPr>
              <w:t>6</w:t>
            </w:r>
            <w:r w:rsidRPr="00D718FF">
              <w:rPr>
                <w:rFonts w:ascii="Arial" w:hAnsi="Arial" w:cs="Arial"/>
                <w:i/>
                <w:sz w:val="20"/>
                <w:szCs w:val="20"/>
              </w:rPr>
              <w:t>.</w:t>
            </w:r>
            <w:r>
              <w:rPr>
                <w:rFonts w:ascii="Arial" w:hAnsi="Arial" w:cs="Arial"/>
                <w:b/>
                <w:i/>
                <w:sz w:val="20"/>
                <w:szCs w:val="20"/>
              </w:rPr>
              <w:t xml:space="preserve"> </w:t>
            </w:r>
            <w:r w:rsidRPr="00D718FF">
              <w:rPr>
                <w:rFonts w:ascii="Arial" w:hAnsi="Arial" w:cs="Arial"/>
                <w:b/>
                <w:i/>
                <w:sz w:val="20"/>
                <w:szCs w:val="20"/>
              </w:rPr>
              <w:t>Для организации доступа к ЛКС для прокладки кабеля: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</w:p>
          <w:p w:rsidR="00B80E83" w:rsidRDefault="00B80E83" w:rsidP="00B80E83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  <w:p w:rsidR="00B80E83" w:rsidRPr="00E94DFD" w:rsidRDefault="00B80E83" w:rsidP="00B80E83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E94DFD">
              <w:rPr>
                <w:rFonts w:ascii="Arial" w:hAnsi="Arial" w:cs="Arial"/>
                <w:i/>
                <w:sz w:val="20"/>
                <w:szCs w:val="20"/>
              </w:rPr>
              <w:t xml:space="preserve"> - Карта Москвы с указанием размещения зданий (точка ввода/вывода кабеля); </w:t>
            </w:r>
          </w:p>
          <w:p w:rsidR="00B80E83" w:rsidRPr="00E94DFD" w:rsidRDefault="00B80E83" w:rsidP="00B80E83">
            <w:pPr>
              <w:rPr>
                <w:rFonts w:ascii="Arial" w:eastAsia="Calibri" w:hAnsi="Arial" w:cs="Arial"/>
                <w:i/>
                <w:sz w:val="20"/>
                <w:szCs w:val="20"/>
                <w:lang w:eastAsia="en-US"/>
              </w:rPr>
            </w:pPr>
            <w:r w:rsidRPr="00E94DFD">
              <w:rPr>
                <w:rFonts w:ascii="Arial" w:hAnsi="Arial" w:cs="Arial"/>
                <w:i/>
                <w:sz w:val="20"/>
                <w:szCs w:val="20"/>
              </w:rPr>
              <w:lastRenderedPageBreak/>
              <w:t xml:space="preserve"> - </w:t>
            </w:r>
            <w:r w:rsidRPr="00E94DFD">
              <w:rPr>
                <w:rFonts w:ascii="Arial" w:eastAsia="Calibri" w:hAnsi="Arial" w:cs="Arial"/>
                <w:i/>
                <w:sz w:val="20"/>
                <w:szCs w:val="20"/>
                <w:lang w:eastAsia="en-US"/>
              </w:rPr>
              <w:t xml:space="preserve">Геоподоснова в масштабе 1:500 (1 экземпляр) с указанием </w:t>
            </w:r>
            <w:r w:rsidRPr="00E94DFD">
              <w:rPr>
                <w:rFonts w:ascii="Arial" w:eastAsia="Calibri" w:hAnsi="Arial" w:cs="Arial"/>
                <w:i/>
                <w:iCs/>
                <w:sz w:val="20"/>
                <w:szCs w:val="20"/>
                <w:lang w:eastAsia="en-US"/>
              </w:rPr>
              <w:t>существующих / сносимых / строящихся / проектируемых зданий</w:t>
            </w:r>
            <w:r w:rsidRPr="00E94DFD">
              <w:rPr>
                <w:rFonts w:ascii="Arial" w:eastAsia="Calibri" w:hAnsi="Arial" w:cs="Arial"/>
                <w:i/>
                <w:sz w:val="20"/>
                <w:szCs w:val="20"/>
                <w:lang w:eastAsia="en-US"/>
              </w:rPr>
              <w:t xml:space="preserve">, сооружений, дорог, коммуникаций, и т.п., согласованная с ПАО «МГТС». Срок согласования </w:t>
            </w:r>
            <w:proofErr w:type="spellStart"/>
            <w:r w:rsidRPr="00E94DFD">
              <w:rPr>
                <w:rFonts w:ascii="Arial" w:eastAsia="Calibri" w:hAnsi="Arial" w:cs="Arial"/>
                <w:i/>
                <w:sz w:val="20"/>
                <w:szCs w:val="20"/>
                <w:lang w:eastAsia="en-US"/>
              </w:rPr>
              <w:t>геоподосновы</w:t>
            </w:r>
            <w:proofErr w:type="spellEnd"/>
            <w:r w:rsidRPr="00E94DFD">
              <w:rPr>
                <w:rFonts w:ascii="Arial" w:eastAsia="Calibri" w:hAnsi="Arial" w:cs="Arial"/>
                <w:i/>
                <w:sz w:val="20"/>
                <w:szCs w:val="20"/>
                <w:lang w:eastAsia="en-US"/>
              </w:rPr>
              <w:t xml:space="preserve"> с ПАО МГТС действителен на весь срок действия </w:t>
            </w:r>
            <w:proofErr w:type="spellStart"/>
            <w:r w:rsidRPr="00E94DFD">
              <w:rPr>
                <w:rFonts w:ascii="Arial" w:eastAsia="Calibri" w:hAnsi="Arial" w:cs="Arial"/>
                <w:i/>
                <w:sz w:val="20"/>
                <w:szCs w:val="20"/>
                <w:lang w:eastAsia="en-US"/>
              </w:rPr>
              <w:t>геоподосновы</w:t>
            </w:r>
            <w:proofErr w:type="spellEnd"/>
            <w:r w:rsidRPr="00E94DFD">
              <w:rPr>
                <w:rFonts w:ascii="Arial" w:eastAsia="Calibri" w:hAnsi="Arial" w:cs="Arial"/>
                <w:i/>
                <w:sz w:val="20"/>
                <w:szCs w:val="20"/>
                <w:lang w:eastAsia="en-US"/>
              </w:rPr>
              <w:t>.</w:t>
            </w:r>
          </w:p>
          <w:p w:rsidR="00B80E83" w:rsidRPr="00E94DFD" w:rsidRDefault="00B80E83" w:rsidP="00B80E83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E94DFD">
              <w:rPr>
                <w:rFonts w:ascii="Arial" w:hAnsi="Arial" w:cs="Arial"/>
                <w:i/>
                <w:sz w:val="20"/>
                <w:szCs w:val="20"/>
              </w:rPr>
              <w:t xml:space="preserve">- Копия исполнительной документации со штампом </w:t>
            </w:r>
            <w:r>
              <w:rPr>
                <w:rFonts w:ascii="Arial" w:hAnsi="Arial" w:cs="Arial"/>
                <w:i/>
                <w:sz w:val="20"/>
                <w:szCs w:val="20"/>
              </w:rPr>
              <w:t>Ц</w:t>
            </w:r>
            <w:r w:rsidRPr="00E94DFD">
              <w:rPr>
                <w:rFonts w:ascii="Arial" w:hAnsi="Arial" w:cs="Arial"/>
                <w:i/>
                <w:sz w:val="20"/>
                <w:szCs w:val="20"/>
              </w:rPr>
              <w:t>ТУ на существующий кабель, в который предполагается врезка нового кабеля, или копия рабочего проекта</w:t>
            </w:r>
            <w:r>
              <w:rPr>
                <w:rFonts w:ascii="Arial" w:hAnsi="Arial" w:cs="Arial"/>
                <w:i/>
                <w:sz w:val="20"/>
                <w:szCs w:val="20"/>
              </w:rPr>
              <w:t>,</w:t>
            </w:r>
            <w:r w:rsidRPr="00E94DFD">
              <w:rPr>
                <w:rFonts w:ascii="Arial" w:hAnsi="Arial" w:cs="Arial"/>
                <w:i/>
                <w:sz w:val="20"/>
                <w:szCs w:val="20"/>
              </w:rPr>
              <w:t xml:space="preserve"> согласованная с </w:t>
            </w:r>
            <w:r>
              <w:rPr>
                <w:rFonts w:ascii="Arial" w:hAnsi="Arial" w:cs="Arial"/>
                <w:i/>
                <w:sz w:val="20"/>
                <w:szCs w:val="20"/>
              </w:rPr>
              <w:t>Ц</w:t>
            </w:r>
            <w:r w:rsidRPr="00E94DFD">
              <w:rPr>
                <w:rFonts w:ascii="Arial" w:hAnsi="Arial" w:cs="Arial"/>
                <w:i/>
                <w:sz w:val="20"/>
                <w:szCs w:val="20"/>
              </w:rPr>
              <w:t>ТУ (адрес точек ввода или вывода указан как «проектируемая муфта на проектируемый кабель»).</w:t>
            </w:r>
          </w:p>
          <w:p w:rsidR="00B80E83" w:rsidRPr="00E94DFD" w:rsidRDefault="00B80E83" w:rsidP="00B80E83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E94DFD">
              <w:rPr>
                <w:rFonts w:ascii="Arial" w:hAnsi="Arial" w:cs="Arial"/>
                <w:i/>
                <w:sz w:val="20"/>
                <w:szCs w:val="20"/>
              </w:rPr>
              <w:t xml:space="preserve"> - Разрешение владельца кабеля на врезку в кабель (в случае, если пользователь не является владельцем кабеля); </w:t>
            </w:r>
          </w:p>
          <w:p w:rsidR="00B80E83" w:rsidRPr="00E94DFD" w:rsidRDefault="00B80E83" w:rsidP="00B80E83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E94DFD">
              <w:rPr>
                <w:rFonts w:ascii="Arial" w:hAnsi="Arial" w:cs="Arial"/>
                <w:i/>
                <w:sz w:val="20"/>
                <w:szCs w:val="20"/>
              </w:rPr>
              <w:t xml:space="preserve"> - Информация, полученная Пользователем по его запросу о возможности доступа к ЛКС (если Пользователь заказывал услугу МГТС по осмотру, измерению, обследованию ЛКС);  </w:t>
            </w:r>
          </w:p>
          <w:p w:rsidR="00B80E83" w:rsidRPr="007F03D9" w:rsidRDefault="00B80E83" w:rsidP="00B80E83">
            <w:pPr>
              <w:jc w:val="both"/>
              <w:rPr>
                <w:rFonts w:ascii="Arial" w:eastAsiaTheme="minorHAnsi" w:hAnsi="Arial" w:cs="Arial"/>
                <w:i/>
                <w:sz w:val="20"/>
                <w:szCs w:val="20"/>
                <w:lang w:eastAsia="en-US"/>
              </w:rPr>
            </w:pPr>
          </w:p>
          <w:p w:rsidR="00B80E83" w:rsidRPr="006C556E" w:rsidRDefault="00B80E83" w:rsidP="00B80E83">
            <w:pPr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7.</w:t>
            </w:r>
            <w:r w:rsidRPr="006C556E">
              <w:rPr>
                <w:rFonts w:ascii="Arial" w:hAnsi="Arial" w:cs="Arial"/>
                <w:i/>
                <w:sz w:val="20"/>
                <w:szCs w:val="20"/>
              </w:rPr>
              <w:t>***</w:t>
            </w:r>
            <w:r w:rsidRPr="006C556E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Копия Государственного контракта, заключенного между Государственным Заказчиком и Пользователем, или Письмо от Инвестора о наделении Пользователя полномочиями по подаче 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Заявления, заключению договора</w:t>
            </w:r>
            <w:r w:rsidRPr="006C556E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 размещению кабелей в интересах Инвестора, к которому прилагаются: </w:t>
            </w:r>
          </w:p>
          <w:p w:rsidR="00B80E83" w:rsidRPr="006C556E" w:rsidRDefault="00B80E83" w:rsidP="00B80E83">
            <w:pPr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6C556E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- карточка с банковскими реквизитами Пользователя;    </w:t>
            </w:r>
          </w:p>
          <w:p w:rsidR="00B80E83" w:rsidRPr="006C556E" w:rsidRDefault="00B80E83" w:rsidP="00B80E83">
            <w:pPr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6C556E">
              <w:rPr>
                <w:rFonts w:ascii="Arial" w:hAnsi="Arial" w:cs="Arial"/>
                <w:i/>
                <w:iCs/>
                <w:sz w:val="20"/>
                <w:szCs w:val="20"/>
              </w:rPr>
              <w:t>- заверенный Инвестором договор, заключенный между Пользователем и Инвестором, содержащий реквизиты договора (дата и номер) и соответствующие полномочия Пользователя.</w:t>
            </w:r>
          </w:p>
          <w:p w:rsidR="00B80E83" w:rsidRPr="006C556E" w:rsidRDefault="00B80E83" w:rsidP="00B80E83">
            <w:pPr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:rsidR="00B80E83" w:rsidRPr="00102C77" w:rsidRDefault="00B80E83" w:rsidP="00B80E83">
            <w:pPr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:rsidR="00B80E83" w:rsidRPr="00102C77" w:rsidRDefault="00B80E83" w:rsidP="00B80E83">
            <w:pPr>
              <w:jc w:val="both"/>
              <w:rPr>
                <w:rFonts w:ascii="Arial" w:hAnsi="Arial" w:cs="Arial"/>
                <w:i/>
                <w:iCs/>
                <w:sz w:val="20"/>
                <w:szCs w:val="20"/>
                <w:u w:val="single"/>
              </w:rPr>
            </w:pPr>
            <w:r w:rsidRPr="00102C77">
              <w:rPr>
                <w:rFonts w:ascii="Arial" w:hAnsi="Arial" w:cs="Arial"/>
                <w:i/>
                <w:iCs/>
                <w:sz w:val="20"/>
                <w:szCs w:val="20"/>
                <w:u w:val="single"/>
              </w:rPr>
              <w:t xml:space="preserve">Примечание: </w:t>
            </w:r>
          </w:p>
          <w:p w:rsidR="00B80E83" w:rsidRPr="00102C77" w:rsidRDefault="00B80E83" w:rsidP="00B80E83">
            <w:pPr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102C77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** документы не представляются, если они не изменились с момента предыдущего заявления на предоставление доступа к ЛКС;  </w:t>
            </w:r>
          </w:p>
          <w:p w:rsidR="00B80E83" w:rsidRDefault="00B80E83" w:rsidP="00B80E83">
            <w:pPr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102C77">
              <w:rPr>
                <w:rFonts w:ascii="Arial" w:hAnsi="Arial" w:cs="Arial"/>
                <w:i/>
                <w:iCs/>
                <w:sz w:val="20"/>
                <w:szCs w:val="20"/>
              </w:rPr>
              <w:t>*** документы представляются, если Пользователь выполняет работы в интересах Государственного Заказчика/Инвестора</w:t>
            </w:r>
          </w:p>
          <w:p w:rsidR="00B80E83" w:rsidRPr="007F03D9" w:rsidRDefault="00B80E83" w:rsidP="00B80E83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</w:tbl>
    <w:tbl>
      <w:tblPr>
        <w:tblStyle w:val="a3"/>
        <w:tblW w:w="11199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5670"/>
      </w:tblGrid>
      <w:tr w:rsidR="00772BEC" w:rsidRPr="00A11025" w:rsidTr="00772BEC">
        <w:trPr>
          <w:trHeight w:val="408"/>
        </w:trPr>
        <w:tc>
          <w:tcPr>
            <w:tcW w:w="5529" w:type="dxa"/>
          </w:tcPr>
          <w:p w:rsidR="00772BEC" w:rsidRDefault="00772BEC" w:rsidP="00A643E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772BEC" w:rsidRPr="00A643EB" w:rsidRDefault="00772BEC" w:rsidP="00A643E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Уполномоченное </w:t>
            </w:r>
            <w:r w:rsidRPr="00A643EB">
              <w:rPr>
                <w:rFonts w:ascii="Arial" w:hAnsi="Arial" w:cs="Arial"/>
                <w:sz w:val="20"/>
                <w:szCs w:val="20"/>
              </w:rPr>
              <w:t>лицо Пользователя</w:t>
            </w:r>
          </w:p>
        </w:tc>
        <w:tc>
          <w:tcPr>
            <w:tcW w:w="5670" w:type="dxa"/>
          </w:tcPr>
          <w:p w:rsidR="00772BEC" w:rsidRDefault="00772BEC" w:rsidP="00EB51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772BEC" w:rsidRPr="00A643EB" w:rsidRDefault="00772BEC" w:rsidP="009716FF">
            <w:pPr>
              <w:tabs>
                <w:tab w:val="center" w:pos="2372"/>
                <w:tab w:val="right" w:pos="474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</w:t>
            </w:r>
            <w:r w:rsidRPr="00A643EB">
              <w:rPr>
                <w:rFonts w:ascii="Arial" w:hAnsi="Arial" w:cs="Arial"/>
                <w:sz w:val="20"/>
                <w:szCs w:val="20"/>
              </w:rPr>
              <w:t>Ф.И.О.</w:t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</w:p>
        </w:tc>
      </w:tr>
    </w:tbl>
    <w:p w:rsidR="00FE4C57" w:rsidRDefault="00FE4C57" w:rsidP="009716FF">
      <w:pPr>
        <w:jc w:val="both"/>
        <w:rPr>
          <w:rFonts w:ascii="Arial" w:hAnsi="Arial" w:cs="Arial"/>
          <w:color w:val="17365D" w:themeColor="text2" w:themeShade="BF"/>
          <w:sz w:val="20"/>
          <w:szCs w:val="20"/>
        </w:rPr>
      </w:pPr>
    </w:p>
    <w:p w:rsidR="00EE6D96" w:rsidRDefault="00EE6D96" w:rsidP="009716FF">
      <w:pPr>
        <w:jc w:val="both"/>
        <w:rPr>
          <w:rFonts w:ascii="Arial" w:hAnsi="Arial" w:cs="Arial"/>
          <w:color w:val="17365D" w:themeColor="text2" w:themeShade="BF"/>
          <w:sz w:val="20"/>
          <w:szCs w:val="20"/>
        </w:rPr>
      </w:pPr>
    </w:p>
    <w:p w:rsidR="00EE6D96" w:rsidRDefault="00EE6D96" w:rsidP="009716FF">
      <w:pPr>
        <w:jc w:val="both"/>
        <w:rPr>
          <w:rFonts w:ascii="Arial" w:hAnsi="Arial" w:cs="Arial"/>
          <w:color w:val="17365D" w:themeColor="text2" w:themeShade="BF"/>
          <w:sz w:val="20"/>
          <w:szCs w:val="20"/>
        </w:rPr>
      </w:pPr>
    </w:p>
    <w:p w:rsidR="00EE6D96" w:rsidRDefault="00EE6D96" w:rsidP="009716FF">
      <w:pPr>
        <w:jc w:val="both"/>
        <w:rPr>
          <w:rFonts w:ascii="Arial" w:hAnsi="Arial" w:cs="Arial"/>
          <w:color w:val="17365D" w:themeColor="text2" w:themeShade="BF"/>
          <w:sz w:val="20"/>
          <w:szCs w:val="20"/>
        </w:rPr>
      </w:pPr>
    </w:p>
    <w:p w:rsidR="00EE6D96" w:rsidRDefault="00EE6D96" w:rsidP="009716FF">
      <w:pPr>
        <w:jc w:val="both"/>
        <w:rPr>
          <w:rFonts w:ascii="Arial" w:hAnsi="Arial" w:cs="Arial"/>
          <w:color w:val="17365D" w:themeColor="text2" w:themeShade="BF"/>
          <w:sz w:val="20"/>
          <w:szCs w:val="20"/>
        </w:rPr>
      </w:pPr>
    </w:p>
    <w:p w:rsidR="00EE6D96" w:rsidRDefault="00EE6D96" w:rsidP="009716FF">
      <w:pPr>
        <w:jc w:val="both"/>
        <w:rPr>
          <w:rFonts w:ascii="Arial" w:hAnsi="Arial" w:cs="Arial"/>
          <w:color w:val="17365D" w:themeColor="text2" w:themeShade="BF"/>
          <w:sz w:val="20"/>
          <w:szCs w:val="20"/>
        </w:rPr>
      </w:pPr>
    </w:p>
    <w:sectPr w:rsidR="00EE6D96" w:rsidSect="007F03D9">
      <w:pgSz w:w="11906" w:h="16838"/>
      <w:pgMar w:top="567" w:right="709" w:bottom="24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8.25pt;height:7.5pt;visibility:visible;mso-wrap-style:square" o:bullet="t">
        <v:imagedata r:id="rId1" o:title=""/>
      </v:shape>
    </w:pict>
  </w:numPicBullet>
  <w:numPicBullet w:numPicBulletId="1">
    <w:pict>
      <v:shape id="_x0000_i1041" type="#_x0000_t75" style="width:9pt;height:6.75pt;visibility:visible;mso-wrap-style:square" o:bullet="t">
        <v:imagedata r:id="rId2" o:title=""/>
      </v:shape>
    </w:pict>
  </w:numPicBullet>
  <w:abstractNum w:abstractNumId="0" w15:restartNumberingAfterBreak="0">
    <w:nsid w:val="04044470"/>
    <w:multiLevelType w:val="hybridMultilevel"/>
    <w:tmpl w:val="33166260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" w15:restartNumberingAfterBreak="0">
    <w:nsid w:val="0C8D39B8"/>
    <w:multiLevelType w:val="hybridMultilevel"/>
    <w:tmpl w:val="ED3A4D2C"/>
    <w:lvl w:ilvl="0" w:tplc="0E88DB3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A48B0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AF0AA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48AC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E861D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1864C6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1CC30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E665FB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1BCB5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FDC10F4"/>
    <w:multiLevelType w:val="hybridMultilevel"/>
    <w:tmpl w:val="58A66596"/>
    <w:lvl w:ilvl="0" w:tplc="6A6ACA66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C22570"/>
    <w:multiLevelType w:val="hybridMultilevel"/>
    <w:tmpl w:val="F14A6742"/>
    <w:lvl w:ilvl="0" w:tplc="E1F64B3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23CF5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5E4FD7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AE45B9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AA6DA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F78593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B808B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BDE779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79AEEB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A852599"/>
    <w:multiLevelType w:val="hybridMultilevel"/>
    <w:tmpl w:val="30FA64D6"/>
    <w:lvl w:ilvl="0" w:tplc="CA7CABD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8C6E07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04101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A5EE5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4208B8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11A610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BBE617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BE2F6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980B38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4F2A3D85"/>
    <w:multiLevelType w:val="hybridMultilevel"/>
    <w:tmpl w:val="A31E6758"/>
    <w:lvl w:ilvl="0" w:tplc="3228880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97E8A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AA2B2E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644BB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98600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B9E610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092DB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BE949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ACCFCF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5A763D5A"/>
    <w:multiLevelType w:val="hybridMultilevel"/>
    <w:tmpl w:val="8FA645B2"/>
    <w:lvl w:ilvl="0" w:tplc="D922AD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5A792FCF"/>
    <w:multiLevelType w:val="hybridMultilevel"/>
    <w:tmpl w:val="4A783A42"/>
    <w:lvl w:ilvl="0" w:tplc="A2F629F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630264"/>
    <w:multiLevelType w:val="hybridMultilevel"/>
    <w:tmpl w:val="C096B33A"/>
    <w:lvl w:ilvl="0" w:tplc="4588E000">
      <w:start w:val="1"/>
      <w:numFmt w:val="bullet"/>
      <w:lvlText w:val=""/>
      <w:lvlPicBulletId w:val="1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BDAE786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59AD756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7EBEBB8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972F68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033ECAE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F872E38A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A1D4B2D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414A36F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9" w15:restartNumberingAfterBreak="0">
    <w:nsid w:val="6D7C77A9"/>
    <w:multiLevelType w:val="hybridMultilevel"/>
    <w:tmpl w:val="614E7484"/>
    <w:lvl w:ilvl="0" w:tplc="3996C086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155054"/>
    <w:multiLevelType w:val="hybridMultilevel"/>
    <w:tmpl w:val="CAE68A42"/>
    <w:lvl w:ilvl="0" w:tplc="A48C2C0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7E68D4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5FC492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E1C28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A380EB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B9CAB6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C7E88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FF06C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A28EE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9"/>
  </w:num>
  <w:num w:numId="5">
    <w:abstractNumId w:val="7"/>
  </w:num>
  <w:num w:numId="6">
    <w:abstractNumId w:val="5"/>
  </w:num>
  <w:num w:numId="7">
    <w:abstractNumId w:val="10"/>
  </w:num>
  <w:num w:numId="8">
    <w:abstractNumId w:val="4"/>
  </w:num>
  <w:num w:numId="9">
    <w:abstractNumId w:val="1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115"/>
    <w:rsid w:val="000053B4"/>
    <w:rsid w:val="000168D0"/>
    <w:rsid w:val="00031344"/>
    <w:rsid w:val="00037463"/>
    <w:rsid w:val="00043DEF"/>
    <w:rsid w:val="00057D4F"/>
    <w:rsid w:val="00067F71"/>
    <w:rsid w:val="000B76A8"/>
    <w:rsid w:val="000E552A"/>
    <w:rsid w:val="00102C77"/>
    <w:rsid w:val="00105FFA"/>
    <w:rsid w:val="00107821"/>
    <w:rsid w:val="00125097"/>
    <w:rsid w:val="00143B53"/>
    <w:rsid w:val="00144E38"/>
    <w:rsid w:val="00157528"/>
    <w:rsid w:val="001A1912"/>
    <w:rsid w:val="001E0572"/>
    <w:rsid w:val="001E7912"/>
    <w:rsid w:val="002077B0"/>
    <w:rsid w:val="00220C5E"/>
    <w:rsid w:val="00227D76"/>
    <w:rsid w:val="00240D57"/>
    <w:rsid w:val="002419C2"/>
    <w:rsid w:val="00242D1C"/>
    <w:rsid w:val="00285AD9"/>
    <w:rsid w:val="002A0AD0"/>
    <w:rsid w:val="002A1B2D"/>
    <w:rsid w:val="002B43A0"/>
    <w:rsid w:val="002B5886"/>
    <w:rsid w:val="002C17D8"/>
    <w:rsid w:val="002C710F"/>
    <w:rsid w:val="002F18E1"/>
    <w:rsid w:val="003004A4"/>
    <w:rsid w:val="0030143C"/>
    <w:rsid w:val="00317A65"/>
    <w:rsid w:val="00334669"/>
    <w:rsid w:val="003460B1"/>
    <w:rsid w:val="00353250"/>
    <w:rsid w:val="0035583B"/>
    <w:rsid w:val="003630E6"/>
    <w:rsid w:val="003737D0"/>
    <w:rsid w:val="00392E26"/>
    <w:rsid w:val="003A0E23"/>
    <w:rsid w:val="003A30FF"/>
    <w:rsid w:val="003C7650"/>
    <w:rsid w:val="003D37D1"/>
    <w:rsid w:val="003D540D"/>
    <w:rsid w:val="003D6A30"/>
    <w:rsid w:val="003E3EB3"/>
    <w:rsid w:val="003F69A9"/>
    <w:rsid w:val="00400120"/>
    <w:rsid w:val="004002A1"/>
    <w:rsid w:val="00407374"/>
    <w:rsid w:val="00407764"/>
    <w:rsid w:val="00411BAE"/>
    <w:rsid w:val="00412A8C"/>
    <w:rsid w:val="004141C2"/>
    <w:rsid w:val="004150CD"/>
    <w:rsid w:val="00417E06"/>
    <w:rsid w:val="004218DE"/>
    <w:rsid w:val="00430D60"/>
    <w:rsid w:val="004348B2"/>
    <w:rsid w:val="00436EB6"/>
    <w:rsid w:val="00450F63"/>
    <w:rsid w:val="004760FE"/>
    <w:rsid w:val="00486CA9"/>
    <w:rsid w:val="00494914"/>
    <w:rsid w:val="004A3844"/>
    <w:rsid w:val="004B49D7"/>
    <w:rsid w:val="004B6F79"/>
    <w:rsid w:val="004D43D4"/>
    <w:rsid w:val="004D5D35"/>
    <w:rsid w:val="004D7018"/>
    <w:rsid w:val="005019C0"/>
    <w:rsid w:val="00512CA8"/>
    <w:rsid w:val="00517700"/>
    <w:rsid w:val="00525332"/>
    <w:rsid w:val="00534FAB"/>
    <w:rsid w:val="00542363"/>
    <w:rsid w:val="00555D40"/>
    <w:rsid w:val="0055794D"/>
    <w:rsid w:val="00584A8A"/>
    <w:rsid w:val="005C03C3"/>
    <w:rsid w:val="005C66C5"/>
    <w:rsid w:val="005C68BB"/>
    <w:rsid w:val="005D6A2A"/>
    <w:rsid w:val="005E1B1E"/>
    <w:rsid w:val="0062019B"/>
    <w:rsid w:val="00642F93"/>
    <w:rsid w:val="006560D8"/>
    <w:rsid w:val="00657CA7"/>
    <w:rsid w:val="006617A2"/>
    <w:rsid w:val="006648D0"/>
    <w:rsid w:val="00687346"/>
    <w:rsid w:val="00696495"/>
    <w:rsid w:val="006A2AA2"/>
    <w:rsid w:val="006B12D0"/>
    <w:rsid w:val="006B2E90"/>
    <w:rsid w:val="006B4C34"/>
    <w:rsid w:val="006C3CE2"/>
    <w:rsid w:val="006C556E"/>
    <w:rsid w:val="006E3214"/>
    <w:rsid w:val="006E5BE1"/>
    <w:rsid w:val="006E6FDB"/>
    <w:rsid w:val="006F41A4"/>
    <w:rsid w:val="00701B0D"/>
    <w:rsid w:val="0070543F"/>
    <w:rsid w:val="00716C5D"/>
    <w:rsid w:val="00737406"/>
    <w:rsid w:val="00747C69"/>
    <w:rsid w:val="00757D2C"/>
    <w:rsid w:val="00772BEC"/>
    <w:rsid w:val="00776F48"/>
    <w:rsid w:val="00785DC9"/>
    <w:rsid w:val="007A4DC5"/>
    <w:rsid w:val="007B02F1"/>
    <w:rsid w:val="007C0A1E"/>
    <w:rsid w:val="007D2CB6"/>
    <w:rsid w:val="007E5F3A"/>
    <w:rsid w:val="007F03D9"/>
    <w:rsid w:val="007F041A"/>
    <w:rsid w:val="007F23F7"/>
    <w:rsid w:val="007F7941"/>
    <w:rsid w:val="00850656"/>
    <w:rsid w:val="008529EF"/>
    <w:rsid w:val="008542FD"/>
    <w:rsid w:val="00854408"/>
    <w:rsid w:val="00855B3F"/>
    <w:rsid w:val="00862BB1"/>
    <w:rsid w:val="00871366"/>
    <w:rsid w:val="0089620F"/>
    <w:rsid w:val="008A4468"/>
    <w:rsid w:val="008F240F"/>
    <w:rsid w:val="00902916"/>
    <w:rsid w:val="00904EA0"/>
    <w:rsid w:val="00922B47"/>
    <w:rsid w:val="00945C34"/>
    <w:rsid w:val="00946160"/>
    <w:rsid w:val="009716FF"/>
    <w:rsid w:val="00977221"/>
    <w:rsid w:val="00990CC9"/>
    <w:rsid w:val="009A2A29"/>
    <w:rsid w:val="009B3CDE"/>
    <w:rsid w:val="009B62A2"/>
    <w:rsid w:val="009C004B"/>
    <w:rsid w:val="009C0685"/>
    <w:rsid w:val="009C2157"/>
    <w:rsid w:val="009E0427"/>
    <w:rsid w:val="009F2B1A"/>
    <w:rsid w:val="00A03758"/>
    <w:rsid w:val="00A042DB"/>
    <w:rsid w:val="00A056D6"/>
    <w:rsid w:val="00A11025"/>
    <w:rsid w:val="00A40E8B"/>
    <w:rsid w:val="00A41B86"/>
    <w:rsid w:val="00A4472B"/>
    <w:rsid w:val="00A643EB"/>
    <w:rsid w:val="00A659BF"/>
    <w:rsid w:val="00A65C8F"/>
    <w:rsid w:val="00A66C8F"/>
    <w:rsid w:val="00A71868"/>
    <w:rsid w:val="00A93183"/>
    <w:rsid w:val="00A97EC4"/>
    <w:rsid w:val="00AA7C52"/>
    <w:rsid w:val="00AB3CD0"/>
    <w:rsid w:val="00AB76BB"/>
    <w:rsid w:val="00AD67B5"/>
    <w:rsid w:val="00AE0F26"/>
    <w:rsid w:val="00B215C5"/>
    <w:rsid w:val="00B25848"/>
    <w:rsid w:val="00B2730B"/>
    <w:rsid w:val="00B42123"/>
    <w:rsid w:val="00B63017"/>
    <w:rsid w:val="00B6632B"/>
    <w:rsid w:val="00B702FA"/>
    <w:rsid w:val="00B74605"/>
    <w:rsid w:val="00B80E83"/>
    <w:rsid w:val="00B93022"/>
    <w:rsid w:val="00BA4D9D"/>
    <w:rsid w:val="00BE0181"/>
    <w:rsid w:val="00BE7EE1"/>
    <w:rsid w:val="00C01B6E"/>
    <w:rsid w:val="00C023AA"/>
    <w:rsid w:val="00C36E0D"/>
    <w:rsid w:val="00C646A5"/>
    <w:rsid w:val="00C87B23"/>
    <w:rsid w:val="00CB4008"/>
    <w:rsid w:val="00CC3CF9"/>
    <w:rsid w:val="00CC680F"/>
    <w:rsid w:val="00CD5F57"/>
    <w:rsid w:val="00CF32EF"/>
    <w:rsid w:val="00CF5425"/>
    <w:rsid w:val="00D02B84"/>
    <w:rsid w:val="00D078B9"/>
    <w:rsid w:val="00D10682"/>
    <w:rsid w:val="00D3777C"/>
    <w:rsid w:val="00D541C7"/>
    <w:rsid w:val="00D6107F"/>
    <w:rsid w:val="00D666BE"/>
    <w:rsid w:val="00D718FF"/>
    <w:rsid w:val="00D87B58"/>
    <w:rsid w:val="00DC3287"/>
    <w:rsid w:val="00DC3E89"/>
    <w:rsid w:val="00DF1C97"/>
    <w:rsid w:val="00E06DAE"/>
    <w:rsid w:val="00E2735F"/>
    <w:rsid w:val="00E4567C"/>
    <w:rsid w:val="00E5399A"/>
    <w:rsid w:val="00E53CE1"/>
    <w:rsid w:val="00E56A77"/>
    <w:rsid w:val="00E74F9E"/>
    <w:rsid w:val="00E772E9"/>
    <w:rsid w:val="00E776B8"/>
    <w:rsid w:val="00E84FD6"/>
    <w:rsid w:val="00E874E8"/>
    <w:rsid w:val="00E90CEA"/>
    <w:rsid w:val="00E92ECB"/>
    <w:rsid w:val="00E94DFD"/>
    <w:rsid w:val="00EB187D"/>
    <w:rsid w:val="00EB5122"/>
    <w:rsid w:val="00ED5B79"/>
    <w:rsid w:val="00EE6D96"/>
    <w:rsid w:val="00F05C29"/>
    <w:rsid w:val="00F150F7"/>
    <w:rsid w:val="00F15115"/>
    <w:rsid w:val="00F60FD6"/>
    <w:rsid w:val="00F7280C"/>
    <w:rsid w:val="00F748FB"/>
    <w:rsid w:val="00FA02DB"/>
    <w:rsid w:val="00FB4294"/>
    <w:rsid w:val="00FD2FA7"/>
    <w:rsid w:val="00FD3C99"/>
    <w:rsid w:val="00FD71D4"/>
    <w:rsid w:val="00FE316B"/>
    <w:rsid w:val="00FE4C57"/>
    <w:rsid w:val="00FF17C9"/>
    <w:rsid w:val="00FF4E2F"/>
    <w:rsid w:val="00FF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0"/>
  <w15:docId w15:val="{7A202E44-2F36-4A89-8FC6-F470C6EB4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5115"/>
    <w:pPr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15115"/>
    <w:pPr>
      <w:spacing w:after="0" w:line="240" w:lineRule="auto"/>
    </w:pPr>
    <w:rPr>
      <w:rFonts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3F69A9"/>
    <w:rPr>
      <w:rFonts w:cs="Times New Roman"/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A71868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4218DE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locked/>
    <w:rsid w:val="004218DE"/>
    <w:rPr>
      <w:rFonts w:ascii="Tahoma" w:hAnsi="Tahoma" w:cs="Tahoma"/>
      <w:sz w:val="16"/>
      <w:szCs w:val="16"/>
      <w:lang w:val="x-none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53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97E51C-0E7A-4D6D-9640-363E9CA41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Поляков Сергей Юрьевич</dc:creator>
  <cp:lastModifiedBy>Маршакова Марина Юрьевна</cp:lastModifiedBy>
  <cp:revision>4</cp:revision>
  <cp:lastPrinted>2024-06-18T15:20:00Z</cp:lastPrinted>
  <dcterms:created xsi:type="dcterms:W3CDTF">2024-07-30T06:37:00Z</dcterms:created>
  <dcterms:modified xsi:type="dcterms:W3CDTF">2024-07-30T11:52:00Z</dcterms:modified>
</cp:coreProperties>
</file>