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38A" w:rsidRDefault="00D9538A" w:rsidP="00732BD8">
      <w:pPr>
        <w:spacing w:after="0" w:line="240" w:lineRule="auto"/>
        <w:jc w:val="center"/>
        <w:rPr>
          <w:rFonts w:ascii="Arial" w:eastAsia="Calibri" w:hAnsi="Arial" w:cs="Arial"/>
          <w:b/>
          <w:sz w:val="22"/>
          <w:szCs w:val="22"/>
        </w:rPr>
      </w:pPr>
      <w:bookmarkStart w:id="0" w:name="_Hlk156224006"/>
    </w:p>
    <w:p w:rsidR="00732BD8" w:rsidRPr="00D9538A" w:rsidRDefault="00712C22" w:rsidP="00732BD8">
      <w:pPr>
        <w:spacing w:after="0" w:line="240" w:lineRule="auto"/>
        <w:jc w:val="center"/>
        <w:rPr>
          <w:rFonts w:ascii="Arial" w:eastAsia="Calibri" w:hAnsi="Arial" w:cs="Arial"/>
          <w:b/>
          <w:sz w:val="22"/>
          <w:szCs w:val="22"/>
        </w:rPr>
      </w:pPr>
      <w:r w:rsidRPr="00D9538A">
        <w:rPr>
          <w:rFonts w:ascii="Arial" w:eastAsia="Calibri" w:hAnsi="Arial" w:cs="Arial"/>
          <w:b/>
          <w:sz w:val="22"/>
          <w:szCs w:val="22"/>
        </w:rPr>
        <w:t xml:space="preserve">Договор </w:t>
      </w:r>
      <w:r w:rsidR="00732BD8" w:rsidRPr="00D9538A">
        <w:rPr>
          <w:rFonts w:ascii="Arial" w:eastAsia="Calibri" w:hAnsi="Arial" w:cs="Arial"/>
          <w:b/>
          <w:sz w:val="22"/>
          <w:szCs w:val="22"/>
        </w:rPr>
        <w:t xml:space="preserve">№ </w:t>
      </w:r>
      <w:r w:rsidR="00157683" w:rsidRPr="00D9538A">
        <w:rPr>
          <w:rFonts w:ascii="Arial" w:eastAsia="Calibri" w:hAnsi="Arial" w:cs="Arial"/>
          <w:b/>
          <w:sz w:val="22"/>
          <w:szCs w:val="22"/>
        </w:rPr>
        <w:t>ДУ/</w:t>
      </w:r>
      <w:r w:rsidR="00732BD8" w:rsidRPr="00D9538A">
        <w:rPr>
          <w:rFonts w:ascii="Arial" w:eastAsia="Calibri" w:hAnsi="Arial" w:cs="Arial"/>
          <w:b/>
          <w:sz w:val="22"/>
          <w:szCs w:val="22"/>
        </w:rPr>
        <w:t xml:space="preserve">_____________ </w:t>
      </w:r>
    </w:p>
    <w:p w:rsidR="00F716DE" w:rsidRPr="00D9538A" w:rsidRDefault="00484D31" w:rsidP="000C2872">
      <w:pPr>
        <w:spacing w:after="0" w:line="240" w:lineRule="auto"/>
        <w:jc w:val="center"/>
        <w:rPr>
          <w:rFonts w:ascii="Arial" w:eastAsia="Calibri" w:hAnsi="Arial" w:cs="Arial"/>
          <w:b/>
          <w:sz w:val="22"/>
          <w:szCs w:val="22"/>
        </w:rPr>
      </w:pPr>
      <w:r w:rsidRPr="00D9538A">
        <w:rPr>
          <w:rFonts w:ascii="Arial" w:eastAsia="Calibri" w:hAnsi="Arial" w:cs="Arial"/>
          <w:b/>
          <w:sz w:val="22"/>
          <w:szCs w:val="22"/>
        </w:rPr>
        <w:t xml:space="preserve">об оказании </w:t>
      </w:r>
      <w:r w:rsidR="000C2872" w:rsidRPr="00D9538A">
        <w:rPr>
          <w:rFonts w:ascii="Arial" w:eastAsia="Calibri" w:hAnsi="Arial" w:cs="Arial"/>
          <w:b/>
          <w:sz w:val="22"/>
          <w:szCs w:val="22"/>
        </w:rPr>
        <w:t xml:space="preserve">дополнительных </w:t>
      </w:r>
      <w:r w:rsidRPr="00D9538A">
        <w:rPr>
          <w:rFonts w:ascii="Arial" w:eastAsia="Calibri" w:hAnsi="Arial" w:cs="Arial"/>
          <w:b/>
          <w:sz w:val="22"/>
          <w:szCs w:val="22"/>
        </w:rPr>
        <w:t>услуг</w:t>
      </w:r>
      <w:r w:rsidR="006E36E7" w:rsidRPr="00D9538A">
        <w:rPr>
          <w:rFonts w:ascii="Arial" w:eastAsia="Calibri" w:hAnsi="Arial" w:cs="Arial"/>
          <w:b/>
          <w:sz w:val="22"/>
          <w:szCs w:val="22"/>
        </w:rPr>
        <w:t xml:space="preserve"> </w:t>
      </w:r>
    </w:p>
    <w:bookmarkEnd w:id="0"/>
    <w:p w:rsidR="00E0472C" w:rsidRPr="00D9538A" w:rsidRDefault="00E0472C" w:rsidP="00732BD8">
      <w:pPr>
        <w:spacing w:after="0" w:line="240" w:lineRule="auto"/>
        <w:jc w:val="center"/>
        <w:rPr>
          <w:rFonts w:ascii="Arial" w:eastAsia="Calibri" w:hAnsi="Arial" w:cs="Arial"/>
          <w:bCs/>
          <w:iCs/>
          <w:sz w:val="22"/>
          <w:szCs w:val="22"/>
        </w:rPr>
      </w:pPr>
    </w:p>
    <w:tbl>
      <w:tblPr>
        <w:tblStyle w:val="a5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534"/>
      </w:tblGrid>
      <w:tr w:rsidR="00732BD8" w:rsidRPr="00D9538A" w:rsidTr="00F06B20">
        <w:tc>
          <w:tcPr>
            <w:tcW w:w="5098" w:type="dxa"/>
          </w:tcPr>
          <w:p w:rsidR="00732BD8" w:rsidRPr="00D9538A" w:rsidRDefault="00732BD8" w:rsidP="00732BD8">
            <w:pPr>
              <w:spacing w:after="0" w:line="240" w:lineRule="auto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9538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г. Москва</w:t>
            </w:r>
            <w:r w:rsidR="005B0DDF" w:rsidRPr="00D9538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534" w:type="dxa"/>
          </w:tcPr>
          <w:p w:rsidR="003F44D1" w:rsidRPr="00D9538A" w:rsidRDefault="003F44D1" w:rsidP="00732BD8">
            <w:pPr>
              <w:spacing w:after="0" w:line="240" w:lineRule="auto"/>
              <w:jc w:val="right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</w:tr>
    </w:tbl>
    <w:p w:rsidR="00C77EC5" w:rsidRPr="00D9538A" w:rsidRDefault="00C77EC5" w:rsidP="00632EA2">
      <w:pPr>
        <w:spacing w:after="0" w:line="240" w:lineRule="auto"/>
        <w:ind w:left="-142"/>
        <w:jc w:val="both"/>
        <w:rPr>
          <w:rFonts w:ascii="Arial" w:eastAsia="Calibri" w:hAnsi="Arial" w:cs="Arial"/>
          <w:bCs/>
          <w:iCs/>
          <w:sz w:val="22"/>
          <w:szCs w:val="22"/>
        </w:rPr>
      </w:pPr>
    </w:p>
    <w:tbl>
      <w:tblPr>
        <w:tblStyle w:val="a5"/>
        <w:tblW w:w="0" w:type="auto"/>
        <w:tblInd w:w="-147" w:type="dxa"/>
        <w:tblLook w:val="04A0" w:firstRow="1" w:lastRow="0" w:firstColumn="1" w:lastColumn="0" w:noHBand="0" w:noVBand="1"/>
      </w:tblPr>
      <w:tblGrid>
        <w:gridCol w:w="2410"/>
        <w:gridCol w:w="226"/>
        <w:gridCol w:w="1475"/>
        <w:gridCol w:w="1173"/>
        <w:gridCol w:w="1871"/>
        <w:gridCol w:w="3052"/>
      </w:tblGrid>
      <w:tr w:rsidR="00501282" w:rsidRPr="00D9538A" w:rsidTr="0008770E">
        <w:tc>
          <w:tcPr>
            <w:tcW w:w="10207" w:type="dxa"/>
            <w:gridSpan w:val="6"/>
            <w:tcBorders>
              <w:bottom w:val="single" w:sz="4" w:space="0" w:color="auto"/>
            </w:tcBorders>
          </w:tcPr>
          <w:p w:rsidR="00501282" w:rsidRPr="00D9538A" w:rsidRDefault="002A593D" w:rsidP="00632EA2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B21D78">
              <w:rPr>
                <w:rFonts w:ascii="Arial" w:hAnsi="Arial" w:cs="Arial"/>
                <w:sz w:val="22"/>
                <w:szCs w:val="22"/>
              </w:rPr>
              <w:t xml:space="preserve">Публичное акционерное общество «Московская городская телефонная сеть» (далее – МГТС), с одной стороны, адреса и реквизиты МГТС указаны в </w:t>
            </w:r>
            <w:r>
              <w:rPr>
                <w:rFonts w:ascii="Arial" w:hAnsi="Arial" w:cs="Arial"/>
                <w:sz w:val="22"/>
                <w:szCs w:val="22"/>
              </w:rPr>
              <w:t>Общих у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словиях </w:t>
            </w:r>
            <w:r>
              <w:rPr>
                <w:rFonts w:ascii="Arial" w:hAnsi="Arial" w:cs="Arial"/>
                <w:sz w:val="22"/>
                <w:szCs w:val="22"/>
              </w:rPr>
              <w:t>исполнения договоров</w:t>
            </w:r>
            <w:r w:rsidRPr="00B21D78">
              <w:rPr>
                <w:rFonts w:ascii="Arial" w:hAnsi="Arial" w:cs="Arial"/>
                <w:sz w:val="22"/>
                <w:szCs w:val="22"/>
              </w:rPr>
              <w:t>, опублико</w:t>
            </w:r>
            <w:r w:rsidR="00942B77">
              <w:rPr>
                <w:rFonts w:ascii="Arial" w:hAnsi="Arial" w:cs="Arial"/>
                <w:sz w:val="22"/>
                <w:szCs w:val="22"/>
              </w:rPr>
              <w:t xml:space="preserve">ванных на сайте МГТС по адресу </w:t>
            </w:r>
            <w:hyperlink r:id="rId8" w:history="1">
              <w:r w:rsidR="00555EAA">
                <w:rPr>
                  <w:rStyle w:val="ab"/>
                </w:rPr>
                <w:t>https://business.mgts.ru/</w:t>
              </w:r>
            </w:hyperlink>
            <w:r w:rsidRPr="00B21D7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42B7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(далее – </w:t>
            </w:r>
            <w:r>
              <w:rPr>
                <w:rFonts w:ascii="Arial" w:hAnsi="Arial" w:cs="Arial"/>
                <w:sz w:val="22"/>
                <w:szCs w:val="22"/>
              </w:rPr>
              <w:t>ОУИД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), и  </w:t>
            </w:r>
          </w:p>
        </w:tc>
      </w:tr>
      <w:tr w:rsidR="00501282" w:rsidRPr="00D9538A" w:rsidTr="0008770E">
        <w:tc>
          <w:tcPr>
            <w:tcW w:w="10207" w:type="dxa"/>
            <w:gridSpan w:val="6"/>
            <w:tcBorders>
              <w:bottom w:val="nil"/>
            </w:tcBorders>
          </w:tcPr>
          <w:p w:rsidR="00501282" w:rsidRPr="00D9538A" w:rsidRDefault="00501282" w:rsidP="00632EA2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</w:tr>
      <w:tr w:rsidR="00501282" w:rsidRPr="00D9538A" w:rsidTr="0008770E">
        <w:tc>
          <w:tcPr>
            <w:tcW w:w="10207" w:type="dxa"/>
            <w:gridSpan w:val="6"/>
            <w:tcBorders>
              <w:top w:val="nil"/>
            </w:tcBorders>
          </w:tcPr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>(далее –</w:t>
            </w:r>
            <w:r w:rsidR="00543956" w:rsidRPr="00D9538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E36E7" w:rsidRPr="00D9538A">
              <w:rPr>
                <w:rFonts w:ascii="Arial" w:hAnsi="Arial" w:cs="Arial"/>
                <w:sz w:val="22"/>
                <w:szCs w:val="22"/>
              </w:rPr>
              <w:t>Организация</w:t>
            </w:r>
            <w:r w:rsidRPr="00D9538A">
              <w:rPr>
                <w:rFonts w:ascii="Arial" w:hAnsi="Arial" w:cs="Arial"/>
                <w:sz w:val="22"/>
                <w:szCs w:val="22"/>
              </w:rPr>
              <w:t xml:space="preserve">), с другой стороны, адреса и реквизиты </w:t>
            </w:r>
            <w:r w:rsidR="006E36E7" w:rsidRPr="00D9538A">
              <w:rPr>
                <w:rFonts w:ascii="Arial" w:hAnsi="Arial" w:cs="Arial"/>
                <w:sz w:val="22"/>
                <w:szCs w:val="22"/>
              </w:rPr>
              <w:t>Организации</w:t>
            </w:r>
            <w:r w:rsidRPr="00D9538A">
              <w:rPr>
                <w:rFonts w:ascii="Arial" w:hAnsi="Arial" w:cs="Arial"/>
                <w:sz w:val="22"/>
                <w:szCs w:val="22"/>
              </w:rPr>
              <w:t xml:space="preserve">:                                                                                                                              </w:t>
            </w:r>
          </w:p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 xml:space="preserve">Место нахождения:  </w:t>
            </w:r>
          </w:p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 xml:space="preserve">Почтовый адрес: </w:t>
            </w:r>
          </w:p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 xml:space="preserve">ОГРН                                         </w:t>
            </w:r>
          </w:p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>ИНН</w:t>
            </w:r>
          </w:p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 xml:space="preserve">КПП                                               </w:t>
            </w:r>
          </w:p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>БИК</w:t>
            </w:r>
          </w:p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 xml:space="preserve">Банк: </w:t>
            </w:r>
          </w:p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 xml:space="preserve">Расчётный счёт </w:t>
            </w:r>
          </w:p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 xml:space="preserve">Корреспондентский счёт </w:t>
            </w:r>
          </w:p>
          <w:p w:rsidR="00501282" w:rsidRPr="00D9538A" w:rsidRDefault="00501282" w:rsidP="00501282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>Для претензий:</w:t>
            </w:r>
          </w:p>
        </w:tc>
      </w:tr>
      <w:tr w:rsidR="00501282" w:rsidRPr="00D9538A" w:rsidTr="0008770E">
        <w:tc>
          <w:tcPr>
            <w:tcW w:w="10207" w:type="dxa"/>
            <w:gridSpan w:val="6"/>
          </w:tcPr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>каждая именуемая в отдельности «Сторона» и вместе именуемые «Стороны», заключили настоящий договор (далее – «Договор»)</w:t>
            </w:r>
            <w:r w:rsidR="00141D38" w:rsidRPr="00D9538A">
              <w:rPr>
                <w:rFonts w:ascii="Arial" w:hAnsi="Arial" w:cs="Arial"/>
                <w:sz w:val="22"/>
                <w:szCs w:val="22"/>
              </w:rPr>
              <w:t xml:space="preserve"> о следующем: </w:t>
            </w:r>
          </w:p>
        </w:tc>
      </w:tr>
      <w:tr w:rsidR="00501282" w:rsidRPr="00D9538A" w:rsidTr="0008770E">
        <w:tc>
          <w:tcPr>
            <w:tcW w:w="10207" w:type="dxa"/>
            <w:gridSpan w:val="6"/>
          </w:tcPr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 xml:space="preserve">1. </w:t>
            </w:r>
            <w:r w:rsidR="002A593D">
              <w:rPr>
                <w:rFonts w:ascii="Arial" w:hAnsi="Arial" w:cs="Arial"/>
                <w:sz w:val="22"/>
                <w:szCs w:val="22"/>
              </w:rPr>
              <w:t>У</w:t>
            </w:r>
            <w:r w:rsidR="002A593D" w:rsidRPr="002D0F1A">
              <w:rPr>
                <w:rFonts w:ascii="Arial" w:hAnsi="Arial" w:cs="Arial"/>
                <w:sz w:val="22"/>
                <w:szCs w:val="22"/>
              </w:rPr>
              <w:t>словия</w:t>
            </w:r>
            <w:r w:rsidR="002A593D">
              <w:rPr>
                <w:rFonts w:ascii="Arial" w:hAnsi="Arial" w:cs="Arial"/>
                <w:sz w:val="22"/>
                <w:szCs w:val="22"/>
              </w:rPr>
              <w:t xml:space="preserve"> оказания дополнительных услуг, </w:t>
            </w:r>
            <w:r w:rsidR="002A593D" w:rsidRPr="002D0F1A">
              <w:rPr>
                <w:rFonts w:ascii="Arial" w:hAnsi="Arial" w:cs="Arial"/>
                <w:sz w:val="22"/>
                <w:szCs w:val="22"/>
              </w:rPr>
              <w:t>опубликованны</w:t>
            </w:r>
            <w:r w:rsidR="002A593D">
              <w:rPr>
                <w:rFonts w:ascii="Arial" w:hAnsi="Arial" w:cs="Arial"/>
                <w:sz w:val="22"/>
                <w:szCs w:val="22"/>
              </w:rPr>
              <w:t>е</w:t>
            </w:r>
            <w:r w:rsidR="002A593D" w:rsidRPr="002D0F1A">
              <w:rPr>
                <w:rFonts w:ascii="Arial" w:hAnsi="Arial" w:cs="Arial"/>
                <w:sz w:val="22"/>
                <w:szCs w:val="22"/>
              </w:rPr>
              <w:t xml:space="preserve"> на сайте МГТС по адресу  </w:t>
            </w:r>
            <w:hyperlink r:id="rId9" w:history="1">
              <w:hyperlink r:id="rId10" w:history="1">
                <w:r w:rsidR="00555EAA">
                  <w:rPr>
                    <w:rStyle w:val="ab"/>
                  </w:rPr>
                  <w:t>https://business.mgts.ru</w:t>
                </w:r>
              </w:hyperlink>
            </w:hyperlink>
            <w:r w:rsidR="002A593D">
              <w:rPr>
                <w:rFonts w:ascii="Arial" w:hAnsi="Arial" w:cs="Arial"/>
                <w:sz w:val="22"/>
                <w:szCs w:val="22"/>
              </w:rPr>
              <w:t xml:space="preserve"> (далее – Условия)</w:t>
            </w:r>
            <w:r w:rsidR="001B6995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D9538A">
              <w:rPr>
                <w:rFonts w:ascii="Arial" w:hAnsi="Arial" w:cs="Arial"/>
                <w:sz w:val="22"/>
                <w:szCs w:val="22"/>
              </w:rPr>
              <w:t xml:space="preserve">являются неотъемлемой частью настоящего Договора. </w:t>
            </w:r>
          </w:p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 xml:space="preserve">2. </w:t>
            </w:r>
            <w:r w:rsidR="006E36E7" w:rsidRPr="00D9538A">
              <w:rPr>
                <w:rFonts w:ascii="Arial" w:hAnsi="Arial" w:cs="Arial"/>
                <w:sz w:val="22"/>
                <w:szCs w:val="22"/>
              </w:rPr>
              <w:t xml:space="preserve">Организация </w:t>
            </w:r>
            <w:r w:rsidRPr="00D9538A">
              <w:rPr>
                <w:rFonts w:ascii="Arial" w:hAnsi="Arial" w:cs="Arial"/>
                <w:sz w:val="22"/>
                <w:szCs w:val="22"/>
              </w:rPr>
              <w:t>с Условиями на момент подписания настоящего Договора ознакомлен</w:t>
            </w:r>
            <w:r w:rsidR="00B82CA4">
              <w:rPr>
                <w:rFonts w:ascii="Arial" w:hAnsi="Arial" w:cs="Arial"/>
                <w:sz w:val="22"/>
                <w:szCs w:val="22"/>
              </w:rPr>
              <w:t>а</w:t>
            </w:r>
            <w:r w:rsidRPr="00D9538A">
              <w:rPr>
                <w:rFonts w:ascii="Arial" w:hAnsi="Arial" w:cs="Arial"/>
                <w:sz w:val="22"/>
                <w:szCs w:val="22"/>
              </w:rPr>
              <w:t xml:space="preserve"> и согласн</w:t>
            </w:r>
            <w:r w:rsidR="00B82CA4">
              <w:rPr>
                <w:rFonts w:ascii="Arial" w:hAnsi="Arial" w:cs="Arial"/>
                <w:sz w:val="22"/>
                <w:szCs w:val="22"/>
              </w:rPr>
              <w:t>а</w:t>
            </w:r>
            <w:r w:rsidRPr="00D9538A">
              <w:rPr>
                <w:rFonts w:ascii="Arial" w:hAnsi="Arial" w:cs="Arial"/>
                <w:sz w:val="22"/>
                <w:szCs w:val="22"/>
              </w:rPr>
              <w:t>.</w:t>
            </w:r>
            <w:r w:rsidR="00C83A4C" w:rsidRPr="00D9538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501282" w:rsidRPr="00D9538A" w:rsidRDefault="00501282" w:rsidP="00501282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 xml:space="preserve">Условия настоящего Договора распространяются на отношения, возникшие с «___» __________ 20_____года </w:t>
            </w:r>
            <w:r w:rsidRPr="00D9538A">
              <w:rPr>
                <w:rFonts w:ascii="Arial" w:hAnsi="Arial" w:cs="Arial"/>
                <w:i/>
                <w:sz w:val="22"/>
                <w:szCs w:val="22"/>
              </w:rPr>
              <w:t>(комментарий: включается при необходимости).</w:t>
            </w:r>
          </w:p>
          <w:p w:rsidR="00501282" w:rsidRPr="00D9538A" w:rsidRDefault="00501282" w:rsidP="00632EA2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</w:tr>
      <w:tr w:rsidR="00B64AFA" w:rsidRPr="00D9538A" w:rsidTr="0008770E">
        <w:trPr>
          <w:trHeight w:val="242"/>
        </w:trPr>
        <w:tc>
          <w:tcPr>
            <w:tcW w:w="102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AFA" w:rsidRPr="00D9538A" w:rsidRDefault="00C83A4C" w:rsidP="00DB62F1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538A">
              <w:rPr>
                <w:rFonts w:ascii="Arial" w:hAnsi="Arial" w:cs="Arial"/>
                <w:sz w:val="22"/>
                <w:szCs w:val="22"/>
              </w:rPr>
              <w:t>3</w:t>
            </w:r>
            <w:r w:rsidR="00B64AFA" w:rsidRPr="00D9538A">
              <w:rPr>
                <w:rFonts w:ascii="Arial" w:hAnsi="Arial" w:cs="Arial"/>
                <w:sz w:val="22"/>
                <w:szCs w:val="22"/>
              </w:rPr>
              <w:t>. Стороны согласовали к</w:t>
            </w:r>
            <w:r w:rsidR="00B64AFA" w:rsidRPr="00D9538A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онтактных лиц:  </w:t>
            </w:r>
          </w:p>
        </w:tc>
      </w:tr>
      <w:tr w:rsidR="00B64AFA" w:rsidRPr="00D9538A" w:rsidTr="00B82CA4">
        <w:trPr>
          <w:trHeight w:val="231"/>
        </w:trPr>
        <w:tc>
          <w:tcPr>
            <w:tcW w:w="2410" w:type="dxa"/>
            <w:vMerge w:val="restart"/>
            <w:hideMark/>
          </w:tcPr>
          <w:p w:rsidR="00B64AFA" w:rsidRPr="00D9538A" w:rsidRDefault="00B64AFA" w:rsidP="00B82CA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1" w:name="_Hlk165888149"/>
            <w:r w:rsidRPr="00D9538A">
              <w:rPr>
                <w:rFonts w:ascii="Arial" w:hAnsi="Arial" w:cs="Arial"/>
                <w:sz w:val="20"/>
                <w:szCs w:val="20"/>
              </w:rPr>
              <w:t>по пункту 1</w:t>
            </w:r>
            <w:r w:rsidR="00380880" w:rsidRPr="00D9538A">
              <w:rPr>
                <w:rFonts w:ascii="Arial" w:hAnsi="Arial" w:cs="Arial"/>
                <w:sz w:val="20"/>
                <w:szCs w:val="20"/>
              </w:rPr>
              <w:t>1.</w:t>
            </w:r>
            <w:r w:rsidRPr="00D9538A">
              <w:rPr>
                <w:rFonts w:ascii="Arial" w:hAnsi="Arial" w:cs="Arial"/>
                <w:sz w:val="20"/>
                <w:szCs w:val="20"/>
              </w:rPr>
              <w:t>1</w:t>
            </w:r>
            <w:r w:rsidR="001606AA">
              <w:rPr>
                <w:rFonts w:ascii="Arial" w:hAnsi="Arial" w:cs="Arial"/>
                <w:sz w:val="20"/>
                <w:szCs w:val="20"/>
              </w:rPr>
              <w:t>1</w:t>
            </w:r>
            <w:r w:rsidR="00E46F77">
              <w:rPr>
                <w:rFonts w:ascii="Arial" w:hAnsi="Arial" w:cs="Arial"/>
                <w:sz w:val="20"/>
                <w:szCs w:val="20"/>
              </w:rPr>
              <w:t>.1</w:t>
            </w:r>
            <w:r w:rsidRPr="00D9538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80880" w:rsidRPr="00D9538A">
              <w:rPr>
                <w:rFonts w:ascii="Arial" w:hAnsi="Arial" w:cs="Arial"/>
                <w:sz w:val="20"/>
                <w:szCs w:val="20"/>
              </w:rPr>
              <w:t>ОУИД</w:t>
            </w:r>
          </w:p>
        </w:tc>
        <w:tc>
          <w:tcPr>
            <w:tcW w:w="1701" w:type="dxa"/>
            <w:gridSpan w:val="2"/>
            <w:vMerge w:val="restart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38A">
              <w:rPr>
                <w:rFonts w:ascii="Arial" w:hAnsi="Arial" w:cs="Arial"/>
                <w:sz w:val="20"/>
                <w:szCs w:val="20"/>
              </w:rPr>
              <w:t xml:space="preserve">от МГТС </w:t>
            </w:r>
          </w:p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hideMark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38A"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  <w:tc>
          <w:tcPr>
            <w:tcW w:w="4923" w:type="dxa"/>
            <w:gridSpan w:val="2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4AFA" w:rsidRPr="00D9538A" w:rsidTr="00B82CA4">
        <w:trPr>
          <w:trHeight w:val="242"/>
        </w:trPr>
        <w:tc>
          <w:tcPr>
            <w:tcW w:w="2410" w:type="dxa"/>
            <w:vMerge/>
            <w:hideMark/>
          </w:tcPr>
          <w:p w:rsidR="00B64AFA" w:rsidRPr="00D9538A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Merge/>
            <w:hideMark/>
          </w:tcPr>
          <w:p w:rsidR="00B64AFA" w:rsidRPr="00D9538A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hideMark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38A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r w:rsidRPr="00D9538A">
              <w:rPr>
                <w:rFonts w:ascii="Arial" w:hAnsi="Arial" w:cs="Arial"/>
                <w:sz w:val="20"/>
                <w:szCs w:val="20"/>
              </w:rPr>
              <w:t>-</w:t>
            </w:r>
            <w:r w:rsidRPr="00D9538A">
              <w:rPr>
                <w:rFonts w:ascii="Arial" w:hAnsi="Arial" w:cs="Arial"/>
                <w:sz w:val="20"/>
                <w:szCs w:val="20"/>
                <w:lang w:val="en-US"/>
              </w:rPr>
              <w:t>mail</w:t>
            </w:r>
          </w:p>
        </w:tc>
        <w:tc>
          <w:tcPr>
            <w:tcW w:w="4923" w:type="dxa"/>
            <w:gridSpan w:val="2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4AFA" w:rsidRPr="00D9538A" w:rsidTr="00B82CA4">
        <w:trPr>
          <w:trHeight w:val="252"/>
        </w:trPr>
        <w:tc>
          <w:tcPr>
            <w:tcW w:w="2410" w:type="dxa"/>
            <w:vMerge/>
            <w:hideMark/>
          </w:tcPr>
          <w:p w:rsidR="00B64AFA" w:rsidRPr="00D9538A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Merge/>
            <w:hideMark/>
          </w:tcPr>
          <w:p w:rsidR="00B64AFA" w:rsidRPr="00D9538A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hideMark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38A">
              <w:rPr>
                <w:rFonts w:ascii="Arial" w:hAnsi="Arial" w:cs="Arial"/>
                <w:sz w:val="20"/>
                <w:szCs w:val="20"/>
              </w:rPr>
              <w:t xml:space="preserve">телефон </w:t>
            </w:r>
          </w:p>
        </w:tc>
        <w:tc>
          <w:tcPr>
            <w:tcW w:w="4923" w:type="dxa"/>
            <w:gridSpan w:val="2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4AFA" w:rsidRPr="00D9538A" w:rsidTr="00B82CA4">
        <w:trPr>
          <w:trHeight w:val="242"/>
        </w:trPr>
        <w:tc>
          <w:tcPr>
            <w:tcW w:w="2410" w:type="dxa"/>
            <w:vMerge/>
            <w:hideMark/>
          </w:tcPr>
          <w:p w:rsidR="00B64AFA" w:rsidRPr="00D9538A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Merge w:val="restart"/>
            <w:hideMark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38A">
              <w:rPr>
                <w:rFonts w:ascii="Arial" w:hAnsi="Arial" w:cs="Arial"/>
                <w:sz w:val="20"/>
                <w:szCs w:val="20"/>
              </w:rPr>
              <w:t xml:space="preserve">от </w:t>
            </w:r>
            <w:r w:rsidR="00DF07B6" w:rsidRPr="00D9538A">
              <w:rPr>
                <w:rFonts w:ascii="Arial" w:hAnsi="Arial" w:cs="Arial"/>
                <w:sz w:val="20"/>
                <w:szCs w:val="20"/>
              </w:rPr>
              <w:t>Организации</w:t>
            </w:r>
          </w:p>
        </w:tc>
        <w:tc>
          <w:tcPr>
            <w:tcW w:w="1173" w:type="dxa"/>
            <w:hideMark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38A"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  <w:tc>
          <w:tcPr>
            <w:tcW w:w="4923" w:type="dxa"/>
            <w:gridSpan w:val="2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4AFA" w:rsidRPr="00D9538A" w:rsidTr="00B82CA4">
        <w:trPr>
          <w:trHeight w:val="252"/>
        </w:trPr>
        <w:tc>
          <w:tcPr>
            <w:tcW w:w="2410" w:type="dxa"/>
            <w:vMerge/>
            <w:hideMark/>
          </w:tcPr>
          <w:p w:rsidR="00B64AFA" w:rsidRPr="00D9538A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Merge/>
            <w:hideMark/>
          </w:tcPr>
          <w:p w:rsidR="00B64AFA" w:rsidRPr="00D9538A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hideMark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9538A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r w:rsidRPr="00D9538A">
              <w:rPr>
                <w:rFonts w:ascii="Arial" w:hAnsi="Arial" w:cs="Arial"/>
                <w:sz w:val="20"/>
                <w:szCs w:val="20"/>
              </w:rPr>
              <w:t>-</w:t>
            </w:r>
            <w:r w:rsidRPr="00D9538A">
              <w:rPr>
                <w:rFonts w:ascii="Arial" w:hAnsi="Arial" w:cs="Arial"/>
                <w:sz w:val="20"/>
                <w:szCs w:val="20"/>
                <w:lang w:val="en-US"/>
              </w:rPr>
              <w:t>mail</w:t>
            </w:r>
          </w:p>
        </w:tc>
        <w:tc>
          <w:tcPr>
            <w:tcW w:w="4923" w:type="dxa"/>
            <w:gridSpan w:val="2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4AFA" w:rsidRPr="00D9538A" w:rsidTr="00B82CA4">
        <w:trPr>
          <w:trHeight w:val="242"/>
        </w:trPr>
        <w:tc>
          <w:tcPr>
            <w:tcW w:w="2410" w:type="dxa"/>
            <w:vMerge/>
            <w:hideMark/>
          </w:tcPr>
          <w:p w:rsidR="00B64AFA" w:rsidRPr="00D9538A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Merge/>
            <w:hideMark/>
          </w:tcPr>
          <w:p w:rsidR="00B64AFA" w:rsidRPr="00D9538A" w:rsidRDefault="00B64AFA" w:rsidP="00DB62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hideMark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9538A">
              <w:rPr>
                <w:rFonts w:ascii="Arial" w:hAnsi="Arial" w:cs="Arial"/>
                <w:sz w:val="20"/>
                <w:szCs w:val="20"/>
              </w:rPr>
              <w:t xml:space="preserve">телефон  </w:t>
            </w:r>
          </w:p>
        </w:tc>
        <w:tc>
          <w:tcPr>
            <w:tcW w:w="4923" w:type="dxa"/>
            <w:gridSpan w:val="2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B64AFA" w:rsidRPr="00D9538A" w:rsidTr="0008770E">
        <w:trPr>
          <w:trHeight w:val="231"/>
        </w:trPr>
        <w:tc>
          <w:tcPr>
            <w:tcW w:w="10207" w:type="dxa"/>
            <w:gridSpan w:val="6"/>
          </w:tcPr>
          <w:p w:rsidR="00B64AFA" w:rsidRPr="00D9538A" w:rsidRDefault="00B64AFA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9538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Подписи Сторон</w:t>
            </w:r>
          </w:p>
        </w:tc>
      </w:tr>
      <w:tr w:rsidR="00B64AFA" w:rsidRPr="00D9538A" w:rsidTr="0008770E">
        <w:trPr>
          <w:trHeight w:val="242"/>
        </w:trPr>
        <w:tc>
          <w:tcPr>
            <w:tcW w:w="5284" w:type="dxa"/>
            <w:gridSpan w:val="4"/>
          </w:tcPr>
          <w:p w:rsidR="00B64AFA" w:rsidRPr="00D9538A" w:rsidRDefault="00B64AFA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9538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За МГТС</w:t>
            </w:r>
          </w:p>
        </w:tc>
        <w:tc>
          <w:tcPr>
            <w:tcW w:w="4923" w:type="dxa"/>
            <w:gridSpan w:val="2"/>
          </w:tcPr>
          <w:p w:rsidR="00B64AFA" w:rsidRPr="00D9538A" w:rsidRDefault="00B64AFA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9538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 xml:space="preserve">За </w:t>
            </w:r>
            <w:r w:rsidR="00C83A4C" w:rsidRPr="00D9538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Организацию</w:t>
            </w:r>
          </w:p>
        </w:tc>
      </w:tr>
      <w:tr w:rsidR="00B64AFA" w:rsidRPr="00D9538A" w:rsidTr="0008770E">
        <w:trPr>
          <w:trHeight w:val="231"/>
        </w:trPr>
        <w:tc>
          <w:tcPr>
            <w:tcW w:w="5284" w:type="dxa"/>
            <w:gridSpan w:val="4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4923" w:type="dxa"/>
            <w:gridSpan w:val="2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</w:tr>
      <w:tr w:rsidR="00B64AFA" w:rsidRPr="00D9538A" w:rsidTr="0008770E">
        <w:trPr>
          <w:trHeight w:val="242"/>
        </w:trPr>
        <w:tc>
          <w:tcPr>
            <w:tcW w:w="2636" w:type="dxa"/>
            <w:gridSpan w:val="2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2648" w:type="dxa"/>
            <w:gridSpan w:val="2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9538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 xml:space="preserve">(                                    ) </w:t>
            </w:r>
          </w:p>
        </w:tc>
        <w:tc>
          <w:tcPr>
            <w:tcW w:w="1871" w:type="dxa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052" w:type="dxa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9538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(                                    )</w:t>
            </w:r>
          </w:p>
        </w:tc>
      </w:tr>
      <w:tr w:rsidR="00B64AFA" w:rsidRPr="00D9538A" w:rsidTr="0008770E">
        <w:trPr>
          <w:trHeight w:val="231"/>
        </w:trPr>
        <w:tc>
          <w:tcPr>
            <w:tcW w:w="2636" w:type="dxa"/>
            <w:gridSpan w:val="2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  <w:r w:rsidRPr="00D9538A">
              <w:rPr>
                <w:rFonts w:ascii="Arial" w:eastAsia="Calibri" w:hAnsi="Arial" w:cs="Arial"/>
                <w:bCs/>
                <w:iCs/>
                <w:sz w:val="20"/>
                <w:szCs w:val="20"/>
              </w:rPr>
              <w:t xml:space="preserve">на основании </w:t>
            </w:r>
          </w:p>
        </w:tc>
        <w:tc>
          <w:tcPr>
            <w:tcW w:w="2648" w:type="dxa"/>
            <w:gridSpan w:val="2"/>
          </w:tcPr>
          <w:p w:rsidR="00B64AFA" w:rsidRPr="00D9538A" w:rsidRDefault="00B64AFA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1871" w:type="dxa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  <w:r w:rsidRPr="00D9538A">
              <w:rPr>
                <w:rFonts w:ascii="Arial" w:eastAsia="Calibri" w:hAnsi="Arial" w:cs="Arial"/>
                <w:bCs/>
                <w:iCs/>
                <w:sz w:val="20"/>
                <w:szCs w:val="20"/>
              </w:rPr>
              <w:t xml:space="preserve">на основании </w:t>
            </w:r>
          </w:p>
        </w:tc>
        <w:tc>
          <w:tcPr>
            <w:tcW w:w="3052" w:type="dxa"/>
          </w:tcPr>
          <w:p w:rsidR="00B64AFA" w:rsidRPr="00D9538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</w:p>
        </w:tc>
      </w:tr>
    </w:tbl>
    <w:p w:rsidR="00501282" w:rsidRPr="00D9538A" w:rsidRDefault="00501282" w:rsidP="00632EA2">
      <w:pPr>
        <w:spacing w:after="0" w:line="240" w:lineRule="auto"/>
        <w:ind w:left="-142"/>
        <w:jc w:val="both"/>
        <w:rPr>
          <w:rFonts w:ascii="Arial" w:eastAsia="Calibri" w:hAnsi="Arial" w:cs="Arial"/>
          <w:bCs/>
          <w:iCs/>
          <w:sz w:val="22"/>
          <w:szCs w:val="22"/>
        </w:rPr>
      </w:pPr>
    </w:p>
    <w:p w:rsidR="000063FE" w:rsidRPr="00D9538A" w:rsidRDefault="000063FE" w:rsidP="00732BD8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</w:p>
    <w:p w:rsidR="000063FE" w:rsidRPr="00D9538A" w:rsidRDefault="000063FE" w:rsidP="00732BD8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</w:p>
    <w:p w:rsidR="000063FE" w:rsidRPr="00D9538A" w:rsidRDefault="000063FE" w:rsidP="00732BD8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</w:p>
    <w:p w:rsidR="00141D38" w:rsidRPr="00D9538A" w:rsidRDefault="00141D38" w:rsidP="00732BD8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</w:p>
    <w:p w:rsidR="00141D38" w:rsidRPr="00D9538A" w:rsidRDefault="00141D38" w:rsidP="00732BD8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  <w:bookmarkStart w:id="2" w:name="_GoBack"/>
      <w:bookmarkEnd w:id="2"/>
    </w:p>
    <w:sectPr w:rsidR="00141D38" w:rsidRPr="00D9538A" w:rsidSect="002413C8">
      <w:footerReference w:type="default" r:id="rId11"/>
      <w:pgSz w:w="11906" w:h="16838"/>
      <w:pgMar w:top="426" w:right="707" w:bottom="1418" w:left="993" w:header="708" w:footer="5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29B" w:rsidRDefault="004A429B" w:rsidP="00732BD8">
      <w:pPr>
        <w:spacing w:after="0" w:line="240" w:lineRule="auto"/>
      </w:pPr>
      <w:r>
        <w:separator/>
      </w:r>
    </w:p>
  </w:endnote>
  <w:endnote w:type="continuationSeparator" w:id="0">
    <w:p w:rsidR="004A429B" w:rsidRDefault="004A429B" w:rsidP="00732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0770478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:rsidR="00E155C7" w:rsidRPr="006B032D" w:rsidRDefault="00E155C7">
        <w:pPr>
          <w:pStyle w:val="ae"/>
          <w:jc w:val="right"/>
          <w:rPr>
            <w:sz w:val="16"/>
            <w:szCs w:val="16"/>
          </w:rPr>
        </w:pPr>
        <w:r w:rsidRPr="006B032D">
          <w:rPr>
            <w:rFonts w:ascii="Arial" w:hAnsi="Arial" w:cs="Arial"/>
            <w:sz w:val="16"/>
            <w:szCs w:val="16"/>
          </w:rPr>
          <w:fldChar w:fldCharType="begin"/>
        </w:r>
        <w:r w:rsidRPr="006B032D">
          <w:rPr>
            <w:rFonts w:ascii="Arial" w:hAnsi="Arial" w:cs="Arial"/>
            <w:sz w:val="16"/>
            <w:szCs w:val="16"/>
          </w:rPr>
          <w:instrText>PAGE   \* MERGEFORMAT</w:instrText>
        </w:r>
        <w:r w:rsidRPr="006B032D">
          <w:rPr>
            <w:rFonts w:ascii="Arial" w:hAnsi="Arial" w:cs="Arial"/>
            <w:sz w:val="16"/>
            <w:szCs w:val="16"/>
          </w:rPr>
          <w:fldChar w:fldCharType="separate"/>
        </w:r>
        <w:r w:rsidR="00E46F77">
          <w:rPr>
            <w:rFonts w:ascii="Arial" w:hAnsi="Arial" w:cs="Arial"/>
            <w:noProof/>
            <w:sz w:val="16"/>
            <w:szCs w:val="16"/>
          </w:rPr>
          <w:t>1</w:t>
        </w:r>
        <w:r w:rsidRPr="006B032D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:rsidR="00E155C7" w:rsidRDefault="00E155C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29B" w:rsidRDefault="004A429B" w:rsidP="00732BD8">
      <w:pPr>
        <w:spacing w:after="0" w:line="240" w:lineRule="auto"/>
      </w:pPr>
      <w:r>
        <w:separator/>
      </w:r>
    </w:p>
  </w:footnote>
  <w:footnote w:type="continuationSeparator" w:id="0">
    <w:p w:rsidR="004A429B" w:rsidRDefault="004A429B" w:rsidP="00732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36DE7"/>
    <w:multiLevelType w:val="hybridMultilevel"/>
    <w:tmpl w:val="4760A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37432B"/>
    <w:multiLevelType w:val="hybridMultilevel"/>
    <w:tmpl w:val="F6909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BD8"/>
    <w:rsid w:val="0000212B"/>
    <w:rsid w:val="00005567"/>
    <w:rsid w:val="000063FE"/>
    <w:rsid w:val="00020CD4"/>
    <w:rsid w:val="00021EAA"/>
    <w:rsid w:val="000304D6"/>
    <w:rsid w:val="000362B0"/>
    <w:rsid w:val="000364A2"/>
    <w:rsid w:val="00042F21"/>
    <w:rsid w:val="0005250B"/>
    <w:rsid w:val="000537DF"/>
    <w:rsid w:val="00057F2A"/>
    <w:rsid w:val="0006647A"/>
    <w:rsid w:val="000724A0"/>
    <w:rsid w:val="00074D59"/>
    <w:rsid w:val="000841C5"/>
    <w:rsid w:val="0008770E"/>
    <w:rsid w:val="000B2FE5"/>
    <w:rsid w:val="000B53CD"/>
    <w:rsid w:val="000C2872"/>
    <w:rsid w:val="000C3453"/>
    <w:rsid w:val="000D3438"/>
    <w:rsid w:val="000D3C81"/>
    <w:rsid w:val="000D5A51"/>
    <w:rsid w:val="000E144B"/>
    <w:rsid w:val="000E30F7"/>
    <w:rsid w:val="000E532E"/>
    <w:rsid w:val="000F16A2"/>
    <w:rsid w:val="000F1F31"/>
    <w:rsid w:val="00111B92"/>
    <w:rsid w:val="00113ADD"/>
    <w:rsid w:val="00116FEE"/>
    <w:rsid w:val="001175F5"/>
    <w:rsid w:val="001203F5"/>
    <w:rsid w:val="001272DC"/>
    <w:rsid w:val="001323AD"/>
    <w:rsid w:val="0013739C"/>
    <w:rsid w:val="0014026E"/>
    <w:rsid w:val="00141D38"/>
    <w:rsid w:val="001513D5"/>
    <w:rsid w:val="00154ECB"/>
    <w:rsid w:val="00157683"/>
    <w:rsid w:val="0015796B"/>
    <w:rsid w:val="001606AA"/>
    <w:rsid w:val="0019053B"/>
    <w:rsid w:val="00193C2F"/>
    <w:rsid w:val="001A14CC"/>
    <w:rsid w:val="001A5A67"/>
    <w:rsid w:val="001A66A5"/>
    <w:rsid w:val="001B6995"/>
    <w:rsid w:val="001D64E1"/>
    <w:rsid w:val="001D69B6"/>
    <w:rsid w:val="001E3516"/>
    <w:rsid w:val="001F0E66"/>
    <w:rsid w:val="00200013"/>
    <w:rsid w:val="00204D28"/>
    <w:rsid w:val="002071DF"/>
    <w:rsid w:val="00223981"/>
    <w:rsid w:val="0022628C"/>
    <w:rsid w:val="0022746F"/>
    <w:rsid w:val="00232287"/>
    <w:rsid w:val="002413C8"/>
    <w:rsid w:val="00241BFB"/>
    <w:rsid w:val="00263F7A"/>
    <w:rsid w:val="0026782A"/>
    <w:rsid w:val="002730BB"/>
    <w:rsid w:val="0027406E"/>
    <w:rsid w:val="00277F81"/>
    <w:rsid w:val="002A3A03"/>
    <w:rsid w:val="002A593D"/>
    <w:rsid w:val="002B00E0"/>
    <w:rsid w:val="002B0635"/>
    <w:rsid w:val="002B11A6"/>
    <w:rsid w:val="002C2201"/>
    <w:rsid w:val="002C4A70"/>
    <w:rsid w:val="002D33B5"/>
    <w:rsid w:val="002E7256"/>
    <w:rsid w:val="002F3DFC"/>
    <w:rsid w:val="002F5AD7"/>
    <w:rsid w:val="00303DDF"/>
    <w:rsid w:val="00313690"/>
    <w:rsid w:val="00322B23"/>
    <w:rsid w:val="0032354E"/>
    <w:rsid w:val="00340981"/>
    <w:rsid w:val="00346AF6"/>
    <w:rsid w:val="00380880"/>
    <w:rsid w:val="003816C0"/>
    <w:rsid w:val="00385A5B"/>
    <w:rsid w:val="00395148"/>
    <w:rsid w:val="003D0E00"/>
    <w:rsid w:val="003E049C"/>
    <w:rsid w:val="003E12C5"/>
    <w:rsid w:val="003E1DB0"/>
    <w:rsid w:val="003E46F6"/>
    <w:rsid w:val="003E64DD"/>
    <w:rsid w:val="003F44D1"/>
    <w:rsid w:val="003F504E"/>
    <w:rsid w:val="0040139B"/>
    <w:rsid w:val="0040789B"/>
    <w:rsid w:val="00407FCA"/>
    <w:rsid w:val="004157C2"/>
    <w:rsid w:val="00415E10"/>
    <w:rsid w:val="00416313"/>
    <w:rsid w:val="0043640A"/>
    <w:rsid w:val="00436757"/>
    <w:rsid w:val="00437995"/>
    <w:rsid w:val="00446473"/>
    <w:rsid w:val="00471C41"/>
    <w:rsid w:val="00484D31"/>
    <w:rsid w:val="00492B03"/>
    <w:rsid w:val="0049344C"/>
    <w:rsid w:val="00493ACE"/>
    <w:rsid w:val="0049407F"/>
    <w:rsid w:val="004961D3"/>
    <w:rsid w:val="004A429B"/>
    <w:rsid w:val="004A6811"/>
    <w:rsid w:val="004B48D9"/>
    <w:rsid w:val="004C6058"/>
    <w:rsid w:val="004C784D"/>
    <w:rsid w:val="004D0359"/>
    <w:rsid w:val="004F5A5C"/>
    <w:rsid w:val="00501282"/>
    <w:rsid w:val="005043E8"/>
    <w:rsid w:val="0050781F"/>
    <w:rsid w:val="005237A2"/>
    <w:rsid w:val="00532A1A"/>
    <w:rsid w:val="00535ECE"/>
    <w:rsid w:val="00542AE1"/>
    <w:rsid w:val="00543956"/>
    <w:rsid w:val="00544FEB"/>
    <w:rsid w:val="00551A85"/>
    <w:rsid w:val="00552192"/>
    <w:rsid w:val="00555EAA"/>
    <w:rsid w:val="00562283"/>
    <w:rsid w:val="00562528"/>
    <w:rsid w:val="00572E8F"/>
    <w:rsid w:val="00573607"/>
    <w:rsid w:val="005766CC"/>
    <w:rsid w:val="00581F9B"/>
    <w:rsid w:val="005820FB"/>
    <w:rsid w:val="00591930"/>
    <w:rsid w:val="00596274"/>
    <w:rsid w:val="00596937"/>
    <w:rsid w:val="00597BB3"/>
    <w:rsid w:val="005A625F"/>
    <w:rsid w:val="005B0DDF"/>
    <w:rsid w:val="005C218D"/>
    <w:rsid w:val="005C246F"/>
    <w:rsid w:val="005C59AB"/>
    <w:rsid w:val="005D0E95"/>
    <w:rsid w:val="005E114C"/>
    <w:rsid w:val="005E178C"/>
    <w:rsid w:val="005F0082"/>
    <w:rsid w:val="005F1B03"/>
    <w:rsid w:val="006059A2"/>
    <w:rsid w:val="00606B02"/>
    <w:rsid w:val="00620055"/>
    <w:rsid w:val="006279C1"/>
    <w:rsid w:val="00630AE8"/>
    <w:rsid w:val="00632EA2"/>
    <w:rsid w:val="00634661"/>
    <w:rsid w:val="006366A1"/>
    <w:rsid w:val="00643260"/>
    <w:rsid w:val="00645137"/>
    <w:rsid w:val="006473EA"/>
    <w:rsid w:val="00647921"/>
    <w:rsid w:val="00650EB2"/>
    <w:rsid w:val="00656285"/>
    <w:rsid w:val="006567D7"/>
    <w:rsid w:val="00661ACA"/>
    <w:rsid w:val="00671F03"/>
    <w:rsid w:val="00672FF8"/>
    <w:rsid w:val="0067366E"/>
    <w:rsid w:val="006835EF"/>
    <w:rsid w:val="00691804"/>
    <w:rsid w:val="006A15B9"/>
    <w:rsid w:val="006A66B8"/>
    <w:rsid w:val="006B032D"/>
    <w:rsid w:val="006C3834"/>
    <w:rsid w:val="006C53F2"/>
    <w:rsid w:val="006C5431"/>
    <w:rsid w:val="006D36DF"/>
    <w:rsid w:val="006E36E7"/>
    <w:rsid w:val="006F01C9"/>
    <w:rsid w:val="00712C22"/>
    <w:rsid w:val="00713351"/>
    <w:rsid w:val="0071528B"/>
    <w:rsid w:val="007162A4"/>
    <w:rsid w:val="00727ECC"/>
    <w:rsid w:val="00732BD8"/>
    <w:rsid w:val="00733771"/>
    <w:rsid w:val="007706C9"/>
    <w:rsid w:val="007902B9"/>
    <w:rsid w:val="007917DF"/>
    <w:rsid w:val="007A22A8"/>
    <w:rsid w:val="007A31C0"/>
    <w:rsid w:val="007A3BD4"/>
    <w:rsid w:val="007C7296"/>
    <w:rsid w:val="007D3021"/>
    <w:rsid w:val="007D58C5"/>
    <w:rsid w:val="007E2719"/>
    <w:rsid w:val="007F0DCB"/>
    <w:rsid w:val="007F782F"/>
    <w:rsid w:val="00801370"/>
    <w:rsid w:val="00802985"/>
    <w:rsid w:val="00805778"/>
    <w:rsid w:val="00805C53"/>
    <w:rsid w:val="0081138E"/>
    <w:rsid w:val="00812258"/>
    <w:rsid w:val="008256D0"/>
    <w:rsid w:val="00833759"/>
    <w:rsid w:val="00841402"/>
    <w:rsid w:val="00855093"/>
    <w:rsid w:val="00855656"/>
    <w:rsid w:val="008577B9"/>
    <w:rsid w:val="008676BE"/>
    <w:rsid w:val="00871AD2"/>
    <w:rsid w:val="008745AA"/>
    <w:rsid w:val="00875F1F"/>
    <w:rsid w:val="0087756D"/>
    <w:rsid w:val="008925DA"/>
    <w:rsid w:val="00894A8C"/>
    <w:rsid w:val="008A12AA"/>
    <w:rsid w:val="008B0670"/>
    <w:rsid w:val="008C31DE"/>
    <w:rsid w:val="008D3C06"/>
    <w:rsid w:val="008E2F40"/>
    <w:rsid w:val="008F12F0"/>
    <w:rsid w:val="00913385"/>
    <w:rsid w:val="0093347D"/>
    <w:rsid w:val="00934186"/>
    <w:rsid w:val="0093438B"/>
    <w:rsid w:val="009406DB"/>
    <w:rsid w:val="00940A56"/>
    <w:rsid w:val="00940D5C"/>
    <w:rsid w:val="00942B77"/>
    <w:rsid w:val="0096266F"/>
    <w:rsid w:val="009708D6"/>
    <w:rsid w:val="009736DC"/>
    <w:rsid w:val="00981AAC"/>
    <w:rsid w:val="009832F6"/>
    <w:rsid w:val="00984CC8"/>
    <w:rsid w:val="00985A2E"/>
    <w:rsid w:val="00986C80"/>
    <w:rsid w:val="00997904"/>
    <w:rsid w:val="009A3FCD"/>
    <w:rsid w:val="009C7AD9"/>
    <w:rsid w:val="009E02D7"/>
    <w:rsid w:val="009F7859"/>
    <w:rsid w:val="00A109D5"/>
    <w:rsid w:val="00A31061"/>
    <w:rsid w:val="00A350F1"/>
    <w:rsid w:val="00A41606"/>
    <w:rsid w:val="00A41AF1"/>
    <w:rsid w:val="00A473FC"/>
    <w:rsid w:val="00A672A0"/>
    <w:rsid w:val="00A716A1"/>
    <w:rsid w:val="00A72DEB"/>
    <w:rsid w:val="00A73A2B"/>
    <w:rsid w:val="00A765D8"/>
    <w:rsid w:val="00A83302"/>
    <w:rsid w:val="00A835CF"/>
    <w:rsid w:val="00A903F6"/>
    <w:rsid w:val="00AA3CD8"/>
    <w:rsid w:val="00AD1F0A"/>
    <w:rsid w:val="00AE4EE6"/>
    <w:rsid w:val="00AF0F85"/>
    <w:rsid w:val="00B04E32"/>
    <w:rsid w:val="00B16DC2"/>
    <w:rsid w:val="00B403E3"/>
    <w:rsid w:val="00B4397E"/>
    <w:rsid w:val="00B444FC"/>
    <w:rsid w:val="00B50A80"/>
    <w:rsid w:val="00B51059"/>
    <w:rsid w:val="00B51DD1"/>
    <w:rsid w:val="00B559BC"/>
    <w:rsid w:val="00B62BB9"/>
    <w:rsid w:val="00B62EF2"/>
    <w:rsid w:val="00B64AFA"/>
    <w:rsid w:val="00B65FA3"/>
    <w:rsid w:val="00B7076E"/>
    <w:rsid w:val="00B766FD"/>
    <w:rsid w:val="00B8273C"/>
    <w:rsid w:val="00B82CA4"/>
    <w:rsid w:val="00B9062A"/>
    <w:rsid w:val="00BA58F7"/>
    <w:rsid w:val="00BB3A4C"/>
    <w:rsid w:val="00BC798D"/>
    <w:rsid w:val="00BE15B6"/>
    <w:rsid w:val="00BF6FD0"/>
    <w:rsid w:val="00C126EC"/>
    <w:rsid w:val="00C13B3D"/>
    <w:rsid w:val="00C202A8"/>
    <w:rsid w:val="00C23E79"/>
    <w:rsid w:val="00C30A14"/>
    <w:rsid w:val="00C455D1"/>
    <w:rsid w:val="00C5038A"/>
    <w:rsid w:val="00C52F8F"/>
    <w:rsid w:val="00C532B9"/>
    <w:rsid w:val="00C61B6C"/>
    <w:rsid w:val="00C77EC5"/>
    <w:rsid w:val="00C83234"/>
    <w:rsid w:val="00C83A4C"/>
    <w:rsid w:val="00C91B62"/>
    <w:rsid w:val="00CA1375"/>
    <w:rsid w:val="00CA5EF6"/>
    <w:rsid w:val="00CA6738"/>
    <w:rsid w:val="00CB232C"/>
    <w:rsid w:val="00CB51E8"/>
    <w:rsid w:val="00CC1C61"/>
    <w:rsid w:val="00CC1C9D"/>
    <w:rsid w:val="00CD21C7"/>
    <w:rsid w:val="00CD7F2B"/>
    <w:rsid w:val="00CF6A6E"/>
    <w:rsid w:val="00D25B9F"/>
    <w:rsid w:val="00D36280"/>
    <w:rsid w:val="00D37B40"/>
    <w:rsid w:val="00D37D05"/>
    <w:rsid w:val="00D37D6F"/>
    <w:rsid w:val="00D44181"/>
    <w:rsid w:val="00D4798C"/>
    <w:rsid w:val="00D535EF"/>
    <w:rsid w:val="00D64B72"/>
    <w:rsid w:val="00D714D3"/>
    <w:rsid w:val="00D85783"/>
    <w:rsid w:val="00D908FC"/>
    <w:rsid w:val="00D928FF"/>
    <w:rsid w:val="00D9538A"/>
    <w:rsid w:val="00D97628"/>
    <w:rsid w:val="00DA0E82"/>
    <w:rsid w:val="00DA7CFE"/>
    <w:rsid w:val="00DB0445"/>
    <w:rsid w:val="00DB3A44"/>
    <w:rsid w:val="00DB75B3"/>
    <w:rsid w:val="00DC2C91"/>
    <w:rsid w:val="00DD61D7"/>
    <w:rsid w:val="00DF07B6"/>
    <w:rsid w:val="00E00608"/>
    <w:rsid w:val="00E0472C"/>
    <w:rsid w:val="00E1020B"/>
    <w:rsid w:val="00E155C7"/>
    <w:rsid w:val="00E179C1"/>
    <w:rsid w:val="00E27A32"/>
    <w:rsid w:val="00E3030E"/>
    <w:rsid w:val="00E46F77"/>
    <w:rsid w:val="00E65D4D"/>
    <w:rsid w:val="00E770E4"/>
    <w:rsid w:val="00E803B7"/>
    <w:rsid w:val="00EA268B"/>
    <w:rsid w:val="00EB435F"/>
    <w:rsid w:val="00EB50BA"/>
    <w:rsid w:val="00EC0880"/>
    <w:rsid w:val="00EC0D9F"/>
    <w:rsid w:val="00EC4D29"/>
    <w:rsid w:val="00ED12D1"/>
    <w:rsid w:val="00ED1CAE"/>
    <w:rsid w:val="00ED5959"/>
    <w:rsid w:val="00EE0AEA"/>
    <w:rsid w:val="00EE657A"/>
    <w:rsid w:val="00F06B20"/>
    <w:rsid w:val="00F06B6C"/>
    <w:rsid w:val="00F10E8A"/>
    <w:rsid w:val="00F1321B"/>
    <w:rsid w:val="00F22EB9"/>
    <w:rsid w:val="00F235C6"/>
    <w:rsid w:val="00F3705A"/>
    <w:rsid w:val="00F43DA4"/>
    <w:rsid w:val="00F6098C"/>
    <w:rsid w:val="00F61799"/>
    <w:rsid w:val="00F716DE"/>
    <w:rsid w:val="00F85434"/>
    <w:rsid w:val="00F9636C"/>
    <w:rsid w:val="00FC1C8C"/>
    <w:rsid w:val="00FC2150"/>
    <w:rsid w:val="00FC6A50"/>
    <w:rsid w:val="00FE6283"/>
    <w:rsid w:val="00FF0B19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CD9DEF0"/>
  <w15:chartTrackingRefBased/>
  <w15:docId w15:val="{3D126707-6EBF-4AFC-9864-244DB5B1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2BD8"/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qFormat/>
    <w:rsid w:val="00732BD8"/>
    <w:pPr>
      <w:widowControl w:val="0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suppressAutoHyphens/>
      <w:spacing w:line="360" w:lineRule="auto"/>
      <w:ind w:firstLine="567"/>
      <w:jc w:val="both"/>
    </w:pPr>
    <w:rPr>
      <w:rFonts w:ascii="Courier New" w:eastAsia="Arial Unicode MS" w:hAnsi="Courier New" w:cs="Arial Unicode MS"/>
      <w:color w:val="000000"/>
      <w:sz w:val="20"/>
      <w:szCs w:val="20"/>
      <w:u w:color="000000"/>
      <w:lang w:val="de-DE" w:eastAsia="ru-RU"/>
    </w:rPr>
  </w:style>
  <w:style w:type="character" w:customStyle="1" w:styleId="a4">
    <w:name w:val="Текст сноски Знак"/>
    <w:basedOn w:val="a0"/>
    <w:link w:val="a3"/>
    <w:qFormat/>
    <w:rsid w:val="00732BD8"/>
    <w:rPr>
      <w:rFonts w:ascii="Courier New" w:eastAsia="Arial Unicode MS" w:hAnsi="Courier New" w:cs="Arial Unicode MS"/>
      <w:color w:val="000000"/>
      <w:sz w:val="20"/>
      <w:szCs w:val="20"/>
      <w:u w:color="000000"/>
      <w:lang w:val="de-DE" w:eastAsia="ru-RU"/>
    </w:rPr>
  </w:style>
  <w:style w:type="table" w:styleId="a5">
    <w:name w:val="Table Grid"/>
    <w:basedOn w:val="a1"/>
    <w:uiPriority w:val="39"/>
    <w:rsid w:val="00732BD8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endnote text"/>
    <w:basedOn w:val="a"/>
    <w:link w:val="a7"/>
    <w:rsid w:val="00732BD8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7">
    <w:name w:val="Текст концевой сноски Знак"/>
    <w:basedOn w:val="a0"/>
    <w:link w:val="a6"/>
    <w:rsid w:val="00732BD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">
    <w:name w:val="Гиперссылка1"/>
    <w:uiPriority w:val="99"/>
    <w:unhideWhenUsed/>
    <w:rsid w:val="00732BD8"/>
    <w:rPr>
      <w:color w:val="0000FF"/>
      <w:u w:val="single"/>
    </w:rPr>
  </w:style>
  <w:style w:type="character" w:styleId="a8">
    <w:name w:val="endnote reference"/>
    <w:uiPriority w:val="99"/>
    <w:unhideWhenUsed/>
    <w:rsid w:val="00732BD8"/>
    <w:rPr>
      <w:vertAlign w:val="superscript"/>
    </w:rPr>
  </w:style>
  <w:style w:type="paragraph" w:styleId="a9">
    <w:name w:val="List Paragraph"/>
    <w:aliases w:val="Подпись рисунка,Абзац списка нумерованный,????,????1,?????1,Bullet List,Bullet Number,Bulletr List Paragraph,Colorful List - Accent 11,FooterText,List Paragraph11,List Paragraph2,Lists,Paragraphe de liste1,Parágrafo da Lista1,UL,lp1"/>
    <w:basedOn w:val="a"/>
    <w:link w:val="aa"/>
    <w:uiPriority w:val="34"/>
    <w:qFormat/>
    <w:rsid w:val="00D85783"/>
    <w:pPr>
      <w:spacing w:after="0" w:line="240" w:lineRule="auto"/>
      <w:ind w:left="720"/>
      <w:contextualSpacing/>
    </w:pPr>
    <w:rPr>
      <w:rFonts w:eastAsia="Times New Roman"/>
      <w:szCs w:val="20"/>
    </w:rPr>
  </w:style>
  <w:style w:type="character" w:customStyle="1" w:styleId="aa">
    <w:name w:val="Абзац списка Знак"/>
    <w:aliases w:val="Подпись рисунка Знак,Абзац списка нумерованный Знак,???? Знак,????1 Знак,?????1 Знак,Bullet List Знак,Bullet Number Знак,Bulletr List Paragraph Знак,Colorful List - Accent 11 Знак,FooterText Знак,List Paragraph11 Знак,Lists Знак"/>
    <w:link w:val="a9"/>
    <w:uiPriority w:val="34"/>
    <w:qFormat/>
    <w:rsid w:val="00D85783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b">
    <w:name w:val="Hyperlink"/>
    <w:basedOn w:val="a0"/>
    <w:uiPriority w:val="99"/>
    <w:unhideWhenUsed/>
    <w:rsid w:val="003F504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F504E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E15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155C7"/>
    <w:rPr>
      <w:rFonts w:ascii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E15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155C7"/>
    <w:rPr>
      <w:rFonts w:ascii="Times New Roman" w:hAnsi="Times New Roman" w:cs="Times New Roman"/>
      <w:sz w:val="24"/>
      <w:szCs w:val="24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875F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875F1F"/>
    <w:rPr>
      <w:rFonts w:ascii="Segoe UI" w:hAnsi="Segoe UI" w:cs="Segoe UI"/>
      <w:sz w:val="18"/>
      <w:szCs w:val="18"/>
      <w:lang w:eastAsia="ru-RU"/>
    </w:rPr>
  </w:style>
  <w:style w:type="table" w:customStyle="1" w:styleId="10">
    <w:name w:val="Сетка таблицы1"/>
    <w:basedOn w:val="a1"/>
    <w:uiPriority w:val="39"/>
    <w:rsid w:val="00551A85"/>
    <w:pPr>
      <w:spacing w:line="254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"/>
    <w:basedOn w:val="a"/>
    <w:link w:val="af3"/>
    <w:unhideWhenUsed/>
    <w:rsid w:val="00A73A2B"/>
    <w:pPr>
      <w:spacing w:after="0" w:line="240" w:lineRule="auto"/>
    </w:pPr>
    <w:rPr>
      <w:rFonts w:eastAsia="Times New Roman"/>
      <w:szCs w:val="20"/>
    </w:rPr>
  </w:style>
  <w:style w:type="character" w:customStyle="1" w:styleId="af3">
    <w:name w:val="Основной текст Знак"/>
    <w:basedOn w:val="a0"/>
    <w:link w:val="af2"/>
    <w:rsid w:val="00A73A2B"/>
    <w:rPr>
      <w:rFonts w:ascii="Times New Roman" w:eastAsia="Times New Roman" w:hAnsi="Times New Roman" w:cs="Times New Roman"/>
      <w:sz w:val="24"/>
      <w:szCs w:val="20"/>
      <w:lang w:eastAsia="ru-RU"/>
    </w:rPr>
  </w:style>
  <w:style w:type="table" w:customStyle="1" w:styleId="3">
    <w:name w:val="Сетка таблицы3"/>
    <w:basedOn w:val="a1"/>
    <w:uiPriority w:val="39"/>
    <w:rsid w:val="00572E8F"/>
    <w:pPr>
      <w:spacing w:line="256" w:lineRule="auto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5"/>
    <w:rsid w:val="00471C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iness.mgts.r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business.mgts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usiness.mgts.ru/_________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25EA8-7939-4EE0-95F7-C92952C22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MGTS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Роман Владимирович</dc:creator>
  <cp:keywords/>
  <dc:description/>
  <cp:lastModifiedBy>Левкова Виктория Викторовна</cp:lastModifiedBy>
  <cp:revision>3</cp:revision>
  <cp:lastPrinted>2024-01-15T12:00:00Z</cp:lastPrinted>
  <dcterms:created xsi:type="dcterms:W3CDTF">2025-11-20T15:08:00Z</dcterms:created>
  <dcterms:modified xsi:type="dcterms:W3CDTF">2025-11-21T05:34:00Z</dcterms:modified>
</cp:coreProperties>
</file>