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90"/>
        <w:gridCol w:w="1883"/>
        <w:gridCol w:w="4007"/>
        <w:gridCol w:w="1358"/>
      </w:tblGrid>
      <w:tr w:rsidR="001857E9" w:rsidRPr="001857E9" w:rsidTr="0082506C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4031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36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r w:rsidRPr="001857E9">
              <w:rPr>
                <w:rFonts w:ascii="Cambria" w:hAnsi="Cambria"/>
              </w:rPr>
              <w:t>От</w:t>
            </w: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Наименование организации/ИП</w:t>
            </w: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r w:rsidRPr="001857E9">
              <w:rPr>
                <w:rFonts w:ascii="Cambria" w:hAnsi="Cambria"/>
              </w:rPr>
              <w:t>№ Договора</w:t>
            </w: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r w:rsidRPr="001857E9">
              <w:rPr>
                <w:rFonts w:ascii="Cambria" w:hAnsi="Cambria"/>
              </w:rPr>
              <w:t>ИНН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477648" w:rsidRPr="001857E9" w:rsidTr="001857E9">
        <w:trPr>
          <w:trHeight w:val="113"/>
        </w:trPr>
        <w:tc>
          <w:tcPr>
            <w:tcW w:w="2409" w:type="dxa"/>
          </w:tcPr>
          <w:p w:rsidR="00477648" w:rsidRPr="001857E9" w:rsidRDefault="00477648" w:rsidP="001857E9">
            <w:pPr>
              <w:rPr>
                <w:rFonts w:ascii="Cambria" w:hAnsi="Cambria"/>
              </w:rPr>
            </w:pPr>
            <w:bookmarkStart w:id="0" w:name="_GoBack"/>
            <w:bookmarkEnd w:id="0"/>
          </w:p>
        </w:tc>
        <w:tc>
          <w:tcPr>
            <w:tcW w:w="1887" w:type="dxa"/>
          </w:tcPr>
          <w:p w:rsidR="00477648" w:rsidRPr="00477648" w:rsidRDefault="00477648" w:rsidP="001857E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ОГРН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77648" w:rsidRPr="001857E9" w:rsidRDefault="00477648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  <w:hideMark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  <w:r w:rsidRPr="001857E9">
              <w:rPr>
                <w:rFonts w:ascii="Cambria" w:hAnsi="Cambria"/>
              </w:rPr>
              <w:t>Представитель</w:t>
            </w: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ФИО</w:t>
            </w: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Паспортные данные лица, подающего заявление</w:t>
            </w: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Номер доверенности</w:t>
            </w: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  <w:tc>
          <w:tcPr>
            <w:tcW w:w="5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857E9" w:rsidRPr="001857E9" w:rsidRDefault="001857E9" w:rsidP="001857E9">
            <w:pPr>
              <w:rPr>
                <w:rFonts w:ascii="Cambria" w:hAnsi="Cambria"/>
              </w:rPr>
            </w:pPr>
          </w:p>
        </w:tc>
      </w:tr>
      <w:tr w:rsidR="001857E9" w:rsidRPr="001857E9" w:rsidTr="001857E9">
        <w:trPr>
          <w:trHeight w:val="113"/>
        </w:trPr>
        <w:tc>
          <w:tcPr>
            <w:tcW w:w="2409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1887" w:type="dxa"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</w:p>
        </w:tc>
        <w:tc>
          <w:tcPr>
            <w:tcW w:w="5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857E9" w:rsidRPr="001857E9" w:rsidRDefault="001857E9" w:rsidP="001857E9">
            <w:pPr>
              <w:jc w:val="center"/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</w:pP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 xml:space="preserve">Контактный телефон, </w:t>
            </w:r>
            <w:r w:rsidRPr="001857E9">
              <w:rPr>
                <w:rFonts w:ascii="Cambria" w:eastAsia="Times New Roman" w:hAnsi="Cambria" w:cs="Arial"/>
                <w:sz w:val="16"/>
                <w:szCs w:val="16"/>
                <w:lang w:val="en-US" w:eastAsia="ru-RU"/>
              </w:rPr>
              <w:t>e</w:t>
            </w: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>-</w:t>
            </w:r>
            <w:r w:rsidRPr="001857E9">
              <w:rPr>
                <w:rFonts w:ascii="Cambria" w:eastAsia="Times New Roman" w:hAnsi="Cambria" w:cs="Arial"/>
                <w:sz w:val="16"/>
                <w:szCs w:val="16"/>
                <w:lang w:val="en-US" w:eastAsia="ru-RU"/>
              </w:rPr>
              <w:t>mail</w:t>
            </w:r>
            <w:r w:rsidRPr="001857E9">
              <w:rPr>
                <w:rFonts w:ascii="Cambria" w:eastAsia="Times New Roman" w:hAnsi="Cambria" w:cs="Arial"/>
                <w:sz w:val="16"/>
                <w:szCs w:val="16"/>
                <w:lang w:eastAsia="ru-RU"/>
              </w:rPr>
              <w:t xml:space="preserve"> лица, подающего заявление</w:t>
            </w:r>
          </w:p>
        </w:tc>
      </w:tr>
    </w:tbl>
    <w:p w:rsidR="006B5D5A" w:rsidRDefault="006B5D5A" w:rsidP="008B6E3E"/>
    <w:p w:rsidR="00C80510" w:rsidRDefault="001857E9" w:rsidP="001857E9">
      <w:pPr>
        <w:pStyle w:val="1"/>
        <w:contextualSpacing/>
      </w:pPr>
      <w:r>
        <w:t>Заявление</w:t>
      </w:r>
      <w:r>
        <w:br/>
        <w:t>на подключение</w:t>
      </w:r>
      <w:r w:rsidR="00C80510">
        <w:t xml:space="preserve"> услуги «Переадресация вызовов»</w:t>
      </w:r>
    </w:p>
    <w:p w:rsidR="001857E9" w:rsidRDefault="001857E9" w:rsidP="001857E9">
      <w:pPr>
        <w:pStyle w:val="1"/>
        <w:contextualSpacing/>
      </w:pPr>
      <w:r>
        <w:t>корпоративным клиентам</w:t>
      </w:r>
    </w:p>
    <w:p w:rsidR="007F6DEB" w:rsidRPr="003565F5" w:rsidRDefault="007F6DEB" w:rsidP="001857E9"/>
    <w:tbl>
      <w:tblPr>
        <w:tblW w:w="972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722"/>
      </w:tblGrid>
      <w:tr w:rsidR="003565F5" w:rsidTr="00F83179">
        <w:trPr>
          <w:cantSplit/>
          <w:trHeight w:val="170"/>
        </w:trPr>
        <w:tc>
          <w:tcPr>
            <w:tcW w:w="9722" w:type="dxa"/>
            <w:hideMark/>
          </w:tcPr>
          <w:p w:rsidR="003565F5" w:rsidRPr="003565F5" w:rsidRDefault="003565F5" w:rsidP="00BD4A89">
            <w:pPr>
              <w:pStyle w:val="ac"/>
            </w:pPr>
            <w:r>
              <w:t>1. Прошу</w:t>
            </w:r>
            <w:r w:rsidRPr="003565F5">
              <w:t xml:space="preserve"> </w:t>
            </w:r>
            <w:r>
              <w:t>рассмотреть техническую возможность подключения услуги «Переадресация вызовов»</w:t>
            </w:r>
            <w:r w:rsidR="00BD4A89">
              <w:t xml:space="preserve"> на указанные абонентские номера: </w:t>
            </w:r>
          </w:p>
        </w:tc>
      </w:tr>
    </w:tbl>
    <w:p w:rsidR="001857E9" w:rsidRDefault="001857E9" w:rsidP="00CF29B5"/>
    <w:tbl>
      <w:tblPr>
        <w:tblW w:w="9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8461"/>
      </w:tblGrid>
      <w:tr w:rsidR="00BD4A89" w:rsidRPr="00616CA5" w:rsidTr="0082506C">
        <w:trPr>
          <w:trHeight w:val="248"/>
        </w:trPr>
        <w:tc>
          <w:tcPr>
            <w:tcW w:w="1255" w:type="dxa"/>
            <w:shd w:val="clear" w:color="auto" w:fill="auto"/>
          </w:tcPr>
          <w:p w:rsidR="00BD4A89" w:rsidRPr="00124371" w:rsidRDefault="00BD4A89" w:rsidP="00CF29B5">
            <w:pPr>
              <w:pStyle w:val="ac"/>
              <w:rPr>
                <w:b/>
              </w:rPr>
            </w:pPr>
            <w:r w:rsidRPr="00124371">
              <w:rPr>
                <w:b/>
              </w:rPr>
              <w:t>№</w:t>
            </w:r>
          </w:p>
        </w:tc>
        <w:tc>
          <w:tcPr>
            <w:tcW w:w="8461" w:type="dxa"/>
            <w:shd w:val="clear" w:color="auto" w:fill="auto"/>
          </w:tcPr>
          <w:p w:rsidR="00BD4A89" w:rsidRPr="00124371" w:rsidRDefault="00BD4A89" w:rsidP="00C80510">
            <w:pPr>
              <w:jc w:val="center"/>
              <w:rPr>
                <w:b/>
              </w:rPr>
            </w:pPr>
            <w:r w:rsidRPr="00124371">
              <w:rPr>
                <w:b/>
              </w:rPr>
              <w:t>Абонентский номер</w:t>
            </w:r>
          </w:p>
        </w:tc>
      </w:tr>
      <w:tr w:rsidR="00BD4A89" w:rsidRPr="00616CA5" w:rsidTr="0082506C">
        <w:trPr>
          <w:trHeight w:val="248"/>
        </w:trPr>
        <w:tc>
          <w:tcPr>
            <w:tcW w:w="1255" w:type="dxa"/>
            <w:shd w:val="clear" w:color="auto" w:fill="auto"/>
          </w:tcPr>
          <w:p w:rsidR="00BD4A89" w:rsidRPr="00616CA5" w:rsidRDefault="00BD4A89" w:rsidP="00CF29B5">
            <w:pPr>
              <w:pStyle w:val="ac"/>
            </w:pPr>
          </w:p>
        </w:tc>
        <w:tc>
          <w:tcPr>
            <w:tcW w:w="8461" w:type="dxa"/>
            <w:shd w:val="clear" w:color="auto" w:fill="auto"/>
          </w:tcPr>
          <w:p w:rsidR="00BD4A89" w:rsidRPr="00E61B5E" w:rsidRDefault="00BD4A89" w:rsidP="00CF29B5">
            <w:pPr>
              <w:pStyle w:val="ac"/>
            </w:pPr>
          </w:p>
        </w:tc>
      </w:tr>
      <w:tr w:rsidR="00BD4A89" w:rsidRPr="00616CA5" w:rsidTr="0082506C">
        <w:trPr>
          <w:trHeight w:val="248"/>
        </w:trPr>
        <w:tc>
          <w:tcPr>
            <w:tcW w:w="1255" w:type="dxa"/>
            <w:shd w:val="clear" w:color="auto" w:fill="auto"/>
          </w:tcPr>
          <w:p w:rsidR="00BD4A89" w:rsidRPr="00616CA5" w:rsidRDefault="00BD4A89" w:rsidP="00CF29B5">
            <w:pPr>
              <w:pStyle w:val="ac"/>
            </w:pPr>
          </w:p>
        </w:tc>
        <w:tc>
          <w:tcPr>
            <w:tcW w:w="8461" w:type="dxa"/>
            <w:shd w:val="clear" w:color="auto" w:fill="auto"/>
          </w:tcPr>
          <w:p w:rsidR="00BD4A89" w:rsidRPr="00E61B5E" w:rsidRDefault="00BD4A89" w:rsidP="00CF29B5">
            <w:pPr>
              <w:pStyle w:val="ac"/>
            </w:pPr>
          </w:p>
        </w:tc>
      </w:tr>
      <w:tr w:rsidR="00BD4A89" w:rsidRPr="00616CA5" w:rsidTr="0082506C">
        <w:trPr>
          <w:trHeight w:val="248"/>
        </w:trPr>
        <w:tc>
          <w:tcPr>
            <w:tcW w:w="1255" w:type="dxa"/>
            <w:shd w:val="clear" w:color="auto" w:fill="auto"/>
          </w:tcPr>
          <w:p w:rsidR="00BD4A89" w:rsidRPr="00616CA5" w:rsidRDefault="00BD4A89" w:rsidP="00CF29B5">
            <w:pPr>
              <w:pStyle w:val="ac"/>
            </w:pPr>
          </w:p>
        </w:tc>
        <w:tc>
          <w:tcPr>
            <w:tcW w:w="8461" w:type="dxa"/>
            <w:shd w:val="clear" w:color="auto" w:fill="auto"/>
          </w:tcPr>
          <w:p w:rsidR="00BD4A89" w:rsidRPr="00E61B5E" w:rsidRDefault="00BD4A89" w:rsidP="00CF29B5">
            <w:pPr>
              <w:pStyle w:val="ac"/>
            </w:pPr>
          </w:p>
        </w:tc>
      </w:tr>
      <w:tr w:rsidR="00BD4A89" w:rsidRPr="00616CA5" w:rsidTr="0082506C">
        <w:trPr>
          <w:trHeight w:val="248"/>
        </w:trPr>
        <w:tc>
          <w:tcPr>
            <w:tcW w:w="1255" w:type="dxa"/>
            <w:shd w:val="clear" w:color="auto" w:fill="auto"/>
          </w:tcPr>
          <w:p w:rsidR="00BD4A89" w:rsidRPr="00616CA5" w:rsidRDefault="00BD4A89" w:rsidP="00CF29B5">
            <w:pPr>
              <w:pStyle w:val="ac"/>
            </w:pPr>
          </w:p>
        </w:tc>
        <w:tc>
          <w:tcPr>
            <w:tcW w:w="8461" w:type="dxa"/>
            <w:shd w:val="clear" w:color="auto" w:fill="auto"/>
          </w:tcPr>
          <w:p w:rsidR="00BD4A89" w:rsidRDefault="00BD4A89" w:rsidP="00CF29B5">
            <w:pPr>
              <w:pStyle w:val="ac"/>
            </w:pPr>
          </w:p>
        </w:tc>
      </w:tr>
    </w:tbl>
    <w:p w:rsidR="00CF29B5" w:rsidRDefault="00CF29B5" w:rsidP="00CF29B5">
      <w:pPr>
        <w:rPr>
          <w:sz w:val="16"/>
          <w:szCs w:val="16"/>
        </w:rPr>
      </w:pPr>
    </w:p>
    <w:p w:rsidR="006740D5" w:rsidRDefault="00E07F44" w:rsidP="006740D5">
      <w:pPr>
        <w:rPr>
          <w:rFonts w:ascii="Cambria" w:hAnsi="Cambria" w:cs="Arial"/>
        </w:rPr>
      </w:pPr>
      <w:r>
        <w:rPr>
          <w:rFonts w:ascii="Cambria" w:hAnsi="Cambria" w:cs="Arial"/>
        </w:rPr>
        <w:t>С</w:t>
      </w:r>
      <w:r w:rsidR="005D2D7F">
        <w:rPr>
          <w:rFonts w:ascii="Cambria" w:hAnsi="Cambria" w:cs="Arial"/>
        </w:rPr>
        <w:t xml:space="preserve">о стоимостью подключения, тарификацией вызовов, с условиями предоставления услуги, в том числе и </w:t>
      </w:r>
      <w:r>
        <w:rPr>
          <w:rFonts w:ascii="Cambria" w:hAnsi="Cambria" w:cs="Arial"/>
        </w:rPr>
        <w:t xml:space="preserve"> необходимостью активации услуги «Переадресация вызовов» на телефонном аппарате</w:t>
      </w:r>
      <w:r w:rsidR="005D2D7F">
        <w:rPr>
          <w:rFonts w:ascii="Cambria" w:hAnsi="Cambria" w:cs="Arial"/>
        </w:rPr>
        <w:t xml:space="preserve"> ознакомлены.</w:t>
      </w:r>
    </w:p>
    <w:p w:rsidR="005D2D7F" w:rsidRDefault="005D2D7F" w:rsidP="006740D5">
      <w:pPr>
        <w:rPr>
          <w:rFonts w:ascii="Cambria" w:hAnsi="Cambria" w:cs="Arial"/>
        </w:rPr>
      </w:pPr>
    </w:p>
    <w:p w:rsidR="008B6E3E" w:rsidRDefault="008B6E3E" w:rsidP="008B6E3E"/>
    <w:p w:rsidR="00C80510" w:rsidRPr="000E7C7C" w:rsidRDefault="00C80510" w:rsidP="008B6E3E"/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409"/>
        <w:gridCol w:w="2240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78"/>
        <w:gridCol w:w="45"/>
      </w:tblGrid>
      <w:tr w:rsidR="00172563" w:rsidRPr="00172563" w:rsidTr="005D2D7F">
        <w:trPr>
          <w:gridAfter w:val="1"/>
          <w:wAfter w:w="45" w:type="dxa"/>
          <w:cantSplit/>
        </w:trPr>
        <w:tc>
          <w:tcPr>
            <w:tcW w:w="2863" w:type="dxa"/>
            <w:gridSpan w:val="2"/>
          </w:tcPr>
          <w:p w:rsidR="00172563" w:rsidRPr="00172563" w:rsidRDefault="00172563" w:rsidP="00C71423">
            <w:pPr>
              <w:pStyle w:val="ac"/>
            </w:pPr>
            <w:r w:rsidRPr="00172563">
              <w:t xml:space="preserve">Подпись Абонента </w:t>
            </w:r>
            <w:r w:rsidR="005D2D7F">
              <w:t xml:space="preserve"> </w:t>
            </w:r>
            <w:r w:rsidRPr="00172563">
              <w:t>(</w:t>
            </w:r>
            <w:r w:rsidR="00C71423">
              <w:t>Предст</w:t>
            </w:r>
            <w:r w:rsidR="007F6DEB">
              <w:t>а</w:t>
            </w:r>
            <w:r w:rsidR="00C71423">
              <w:t>вителя</w:t>
            </w:r>
            <w:r w:rsidRPr="00172563">
              <w:t>)</w:t>
            </w:r>
          </w:p>
        </w:tc>
        <w:tc>
          <w:tcPr>
            <w:tcW w:w="2240" w:type="dxa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5D2D7F">
        <w:trPr>
          <w:gridAfter w:val="1"/>
          <w:wAfter w:w="45" w:type="dxa"/>
          <w:cantSplit/>
        </w:trPr>
        <w:tc>
          <w:tcPr>
            <w:tcW w:w="286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40" w:type="dxa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6740D5" w:rsidRDefault="00172563" w:rsidP="00890DB9">
            <w:pPr>
              <w:pStyle w:val="-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C80510" w:rsidRPr="00172563" w:rsidTr="005D2D7F">
        <w:trPr>
          <w:gridAfter w:val="1"/>
          <w:wAfter w:w="45" w:type="dxa"/>
          <w:cantSplit/>
        </w:trPr>
        <w:tc>
          <w:tcPr>
            <w:tcW w:w="2863" w:type="dxa"/>
            <w:gridSpan w:val="2"/>
          </w:tcPr>
          <w:p w:rsidR="00C80510" w:rsidRDefault="00C80510" w:rsidP="00890DB9">
            <w:pPr>
              <w:pStyle w:val="-"/>
            </w:pPr>
          </w:p>
        </w:tc>
        <w:tc>
          <w:tcPr>
            <w:tcW w:w="2240" w:type="dxa"/>
          </w:tcPr>
          <w:p w:rsidR="00C80510" w:rsidRPr="00172563" w:rsidRDefault="00C80510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C80510" w:rsidRPr="00172563" w:rsidRDefault="00C80510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C80510" w:rsidRPr="00172563" w:rsidRDefault="00C80510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C80510" w:rsidRPr="00172563" w:rsidRDefault="00C80510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C80510" w:rsidRPr="00172563" w:rsidRDefault="00C80510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C80510" w:rsidRPr="00172563" w:rsidRDefault="00C80510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C80510" w:rsidRPr="00172563" w:rsidRDefault="00C80510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C80510" w:rsidRPr="00172563" w:rsidRDefault="00C80510" w:rsidP="00890DB9">
            <w:pPr>
              <w:pStyle w:val="-"/>
            </w:pPr>
          </w:p>
        </w:tc>
      </w:tr>
      <w:tr w:rsidR="00C80510" w:rsidRPr="00172563" w:rsidTr="005D2D7F">
        <w:trPr>
          <w:gridAfter w:val="1"/>
          <w:wAfter w:w="45" w:type="dxa"/>
          <w:cantSplit/>
        </w:trPr>
        <w:tc>
          <w:tcPr>
            <w:tcW w:w="2863" w:type="dxa"/>
            <w:gridSpan w:val="2"/>
          </w:tcPr>
          <w:p w:rsidR="00C80510" w:rsidRDefault="00C80510" w:rsidP="00890DB9">
            <w:pPr>
              <w:pStyle w:val="-"/>
            </w:pPr>
          </w:p>
        </w:tc>
        <w:tc>
          <w:tcPr>
            <w:tcW w:w="2240" w:type="dxa"/>
          </w:tcPr>
          <w:p w:rsidR="00C80510" w:rsidRPr="00172563" w:rsidRDefault="00C80510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C80510" w:rsidRPr="00172563" w:rsidRDefault="00C80510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C80510" w:rsidRPr="00172563" w:rsidRDefault="00C80510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C80510" w:rsidRPr="00172563" w:rsidRDefault="00C80510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C80510" w:rsidRPr="00172563" w:rsidRDefault="00C80510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C80510" w:rsidRPr="00172563" w:rsidRDefault="00C80510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C80510" w:rsidRPr="00172563" w:rsidRDefault="00C80510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C80510" w:rsidRPr="00172563" w:rsidRDefault="00C80510" w:rsidP="00890DB9">
            <w:pPr>
              <w:pStyle w:val="-"/>
            </w:pPr>
          </w:p>
        </w:tc>
      </w:tr>
      <w:tr w:rsidR="00172563" w:rsidRPr="00172563" w:rsidTr="005D2D7F">
        <w:trPr>
          <w:gridAfter w:val="1"/>
          <w:wAfter w:w="45" w:type="dxa"/>
          <w:cantSplit/>
        </w:trPr>
        <w:tc>
          <w:tcPr>
            <w:tcW w:w="2863" w:type="dxa"/>
            <w:gridSpan w:val="2"/>
          </w:tcPr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2240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8"/>
          </w:tcPr>
          <w:p w:rsidR="008746DD" w:rsidRPr="000C2AED" w:rsidRDefault="008746DD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8"/>
          </w:tcPr>
          <w:p w:rsidR="007F6DEB" w:rsidRPr="000C2AED" w:rsidRDefault="007F6DEB" w:rsidP="005525A5">
            <w:pPr>
              <w:pStyle w:val="ac"/>
            </w:pPr>
          </w:p>
        </w:tc>
      </w:tr>
      <w:tr w:rsidR="008746DD" w:rsidRPr="00172563" w:rsidTr="005D2D7F">
        <w:trPr>
          <w:cantSplit/>
        </w:trPr>
        <w:tc>
          <w:tcPr>
            <w:tcW w:w="2863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2265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г.</w:t>
            </w:r>
          </w:p>
        </w:tc>
      </w:tr>
      <w:tr w:rsidR="008746DD" w:rsidRPr="00172563" w:rsidTr="005D2D7F">
        <w:trPr>
          <w:cantSplit/>
        </w:trPr>
        <w:tc>
          <w:tcPr>
            <w:tcW w:w="2863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265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</w:tr>
      <w:tr w:rsidR="008746DD" w:rsidRPr="00172563" w:rsidTr="005D2D7F">
        <w:trPr>
          <w:cantSplit/>
        </w:trPr>
        <w:tc>
          <w:tcPr>
            <w:tcW w:w="2863" w:type="dxa"/>
            <w:gridSpan w:val="2"/>
          </w:tcPr>
          <w:p w:rsidR="008746DD" w:rsidRDefault="008746DD" w:rsidP="005525A5">
            <w:pPr>
              <w:pStyle w:val="ac"/>
            </w:pPr>
          </w:p>
          <w:p w:rsidR="007F6DEB" w:rsidRDefault="007F6DEB" w:rsidP="005525A5">
            <w:pPr>
              <w:pStyle w:val="ac"/>
            </w:pPr>
          </w:p>
          <w:p w:rsidR="007F6DEB" w:rsidRDefault="007F6DEB" w:rsidP="005525A5">
            <w:pPr>
              <w:pStyle w:val="ac"/>
            </w:pPr>
          </w:p>
          <w:p w:rsidR="007F6DEB" w:rsidRDefault="007F6DEB" w:rsidP="005525A5">
            <w:pPr>
              <w:pStyle w:val="ac"/>
            </w:pPr>
          </w:p>
          <w:p w:rsidR="007F6DEB" w:rsidRDefault="007F6DEB" w:rsidP="005525A5">
            <w:pPr>
              <w:pStyle w:val="ac"/>
            </w:pPr>
          </w:p>
          <w:p w:rsidR="00C80510" w:rsidRDefault="00C80510" w:rsidP="005525A5">
            <w:pPr>
              <w:pStyle w:val="ac"/>
            </w:pPr>
          </w:p>
          <w:p w:rsidR="00C80510" w:rsidRDefault="00C80510" w:rsidP="005525A5">
            <w:pPr>
              <w:pStyle w:val="ac"/>
            </w:pPr>
          </w:p>
          <w:p w:rsidR="00C80510" w:rsidRDefault="00C80510" w:rsidP="005525A5">
            <w:pPr>
              <w:pStyle w:val="ac"/>
            </w:pPr>
          </w:p>
          <w:p w:rsidR="00C80510" w:rsidRDefault="00C80510" w:rsidP="005525A5">
            <w:pPr>
              <w:pStyle w:val="ac"/>
            </w:pPr>
          </w:p>
          <w:p w:rsidR="007F6DEB" w:rsidRDefault="007F6DEB" w:rsidP="005525A5">
            <w:pPr>
              <w:pStyle w:val="ac"/>
            </w:pPr>
          </w:p>
          <w:p w:rsidR="007F6DEB" w:rsidRDefault="007F6DEB" w:rsidP="005525A5">
            <w:pPr>
              <w:pStyle w:val="ac"/>
            </w:pPr>
          </w:p>
          <w:p w:rsidR="007F6DEB" w:rsidRPr="00172563" w:rsidRDefault="007F6DEB" w:rsidP="005525A5">
            <w:pPr>
              <w:pStyle w:val="ac"/>
            </w:pPr>
          </w:p>
        </w:tc>
        <w:tc>
          <w:tcPr>
            <w:tcW w:w="6831" w:type="dxa"/>
            <w:gridSpan w:val="16"/>
          </w:tcPr>
          <w:p w:rsidR="008746DD" w:rsidRPr="00172563" w:rsidRDefault="008746DD" w:rsidP="005525A5">
            <w:pPr>
              <w:pStyle w:val="ac"/>
            </w:pPr>
          </w:p>
        </w:tc>
      </w:tr>
      <w:tr w:rsidR="008746DD" w:rsidRPr="00172563" w:rsidTr="005D2D7F">
        <w:trPr>
          <w:cantSplit/>
        </w:trPr>
        <w:tc>
          <w:tcPr>
            <w:tcW w:w="454" w:type="dxa"/>
            <w:tcBorders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  <w:r>
              <w:t>БС: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6831" w:type="dxa"/>
            <w:gridSpan w:val="16"/>
            <w:tcBorders>
              <w:left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</w:tr>
    </w:tbl>
    <w:p w:rsidR="00A30190" w:rsidRPr="00FE5214" w:rsidRDefault="00A30190" w:rsidP="00FE5214"/>
    <w:sectPr w:rsidR="00A30190" w:rsidRPr="00FE5214" w:rsidSect="0082506C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65CF" w:rsidRDefault="002865CF" w:rsidP="00890DB9">
      <w:r>
        <w:separator/>
      </w:r>
    </w:p>
  </w:endnote>
  <w:endnote w:type="continuationSeparator" w:id="0">
    <w:p w:rsidR="002865CF" w:rsidRDefault="002865CF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65CF" w:rsidRDefault="002865CF" w:rsidP="00890DB9">
      <w:r>
        <w:separator/>
      </w:r>
    </w:p>
  </w:footnote>
  <w:footnote w:type="continuationSeparator" w:id="0">
    <w:p w:rsidR="002865CF" w:rsidRDefault="002865CF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06C" w:rsidRPr="00AB42F8" w:rsidRDefault="0082506C" w:rsidP="0082506C">
    <w:pPr>
      <w:pStyle w:val="a7"/>
      <w:rPr>
        <w:rFonts w:ascii="Times New Roman" w:hAnsi="Times New Roman"/>
        <w:color w:val="0082C8"/>
        <w:sz w:val="18"/>
        <w:szCs w:val="18"/>
      </w:rPr>
    </w:pPr>
    <w:r w:rsidRPr="00AB42F8">
      <w:rPr>
        <w:rFonts w:ascii="Times New Roman" w:hAnsi="Times New Roman"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2F60254F" wp14:editId="16841BD9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42F8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AB42F8" w:rsidRPr="00FA568C" w:rsidRDefault="00AB42F8" w:rsidP="00AB42F8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AB42F8" w:rsidRPr="00FA568C" w:rsidRDefault="00AB42F8" w:rsidP="00AB42F8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AB42F8" w:rsidRPr="00FA568C" w:rsidRDefault="00AB42F8" w:rsidP="00AB42F8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82506C" w:rsidRPr="00B410E9" w:rsidRDefault="00AB42F8" w:rsidP="00AB42F8">
    <w:pPr>
      <w:pStyle w:val="a7"/>
      <w:rPr>
        <w:color w:val="0082C8"/>
      </w:rPr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60C80"/>
    <w:multiLevelType w:val="hybridMultilevel"/>
    <w:tmpl w:val="F4A26C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030DA"/>
    <w:multiLevelType w:val="hybridMultilevel"/>
    <w:tmpl w:val="16228D6E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14E1B"/>
    <w:rsid w:val="00045F83"/>
    <w:rsid w:val="000B7C7A"/>
    <w:rsid w:val="000E7C7C"/>
    <w:rsid w:val="00124371"/>
    <w:rsid w:val="00165B79"/>
    <w:rsid w:val="00170E44"/>
    <w:rsid w:val="00172563"/>
    <w:rsid w:val="001857E9"/>
    <w:rsid w:val="001B484B"/>
    <w:rsid w:val="001D76BE"/>
    <w:rsid w:val="0022595E"/>
    <w:rsid w:val="00252951"/>
    <w:rsid w:val="00256045"/>
    <w:rsid w:val="00281A1C"/>
    <w:rsid w:val="00284FD9"/>
    <w:rsid w:val="002865CF"/>
    <w:rsid w:val="0028671F"/>
    <w:rsid w:val="002971A9"/>
    <w:rsid w:val="00297EB1"/>
    <w:rsid w:val="002B06F0"/>
    <w:rsid w:val="002B77C5"/>
    <w:rsid w:val="002D021C"/>
    <w:rsid w:val="002E5F52"/>
    <w:rsid w:val="002F77F6"/>
    <w:rsid w:val="0030119E"/>
    <w:rsid w:val="00334887"/>
    <w:rsid w:val="00335885"/>
    <w:rsid w:val="00336985"/>
    <w:rsid w:val="003565F5"/>
    <w:rsid w:val="00363B7C"/>
    <w:rsid w:val="00366C57"/>
    <w:rsid w:val="0038644C"/>
    <w:rsid w:val="00387A35"/>
    <w:rsid w:val="00396E46"/>
    <w:rsid w:val="003B06E9"/>
    <w:rsid w:val="003B23FF"/>
    <w:rsid w:val="003C33A7"/>
    <w:rsid w:val="003D3753"/>
    <w:rsid w:val="00400BD7"/>
    <w:rsid w:val="00447A52"/>
    <w:rsid w:val="00467E39"/>
    <w:rsid w:val="00477648"/>
    <w:rsid w:val="004A4287"/>
    <w:rsid w:val="004B677B"/>
    <w:rsid w:val="004C228A"/>
    <w:rsid w:val="00516792"/>
    <w:rsid w:val="00537457"/>
    <w:rsid w:val="00544533"/>
    <w:rsid w:val="005A234B"/>
    <w:rsid w:val="005D2D7F"/>
    <w:rsid w:val="005E543A"/>
    <w:rsid w:val="006028A6"/>
    <w:rsid w:val="006119DF"/>
    <w:rsid w:val="006306D8"/>
    <w:rsid w:val="00661D77"/>
    <w:rsid w:val="006740D5"/>
    <w:rsid w:val="00675114"/>
    <w:rsid w:val="006B5D5A"/>
    <w:rsid w:val="006D3DB8"/>
    <w:rsid w:val="006F272F"/>
    <w:rsid w:val="0070223A"/>
    <w:rsid w:val="007258BE"/>
    <w:rsid w:val="007435D1"/>
    <w:rsid w:val="00746869"/>
    <w:rsid w:val="00785C5C"/>
    <w:rsid w:val="007C2581"/>
    <w:rsid w:val="007F45E5"/>
    <w:rsid w:val="007F6DEB"/>
    <w:rsid w:val="008106BC"/>
    <w:rsid w:val="0082506C"/>
    <w:rsid w:val="00827A76"/>
    <w:rsid w:val="00833009"/>
    <w:rsid w:val="00834766"/>
    <w:rsid w:val="008746DD"/>
    <w:rsid w:val="00890DB9"/>
    <w:rsid w:val="00896BE4"/>
    <w:rsid w:val="008A7FF6"/>
    <w:rsid w:val="008B3BE1"/>
    <w:rsid w:val="008B6E3E"/>
    <w:rsid w:val="008E123C"/>
    <w:rsid w:val="008E2D2C"/>
    <w:rsid w:val="00913384"/>
    <w:rsid w:val="00926FD4"/>
    <w:rsid w:val="00927E68"/>
    <w:rsid w:val="0094644D"/>
    <w:rsid w:val="0095541C"/>
    <w:rsid w:val="009571B5"/>
    <w:rsid w:val="00957F2A"/>
    <w:rsid w:val="00971713"/>
    <w:rsid w:val="00977E2F"/>
    <w:rsid w:val="009854FB"/>
    <w:rsid w:val="00990EA9"/>
    <w:rsid w:val="009A239F"/>
    <w:rsid w:val="009A4F95"/>
    <w:rsid w:val="00A03AF2"/>
    <w:rsid w:val="00A30190"/>
    <w:rsid w:val="00A36C39"/>
    <w:rsid w:val="00A81C56"/>
    <w:rsid w:val="00AA7505"/>
    <w:rsid w:val="00AB42F8"/>
    <w:rsid w:val="00AB451F"/>
    <w:rsid w:val="00AD581A"/>
    <w:rsid w:val="00AD6B2C"/>
    <w:rsid w:val="00B040C5"/>
    <w:rsid w:val="00B11EEC"/>
    <w:rsid w:val="00B30EAE"/>
    <w:rsid w:val="00B343C5"/>
    <w:rsid w:val="00B70D34"/>
    <w:rsid w:val="00B87DFC"/>
    <w:rsid w:val="00BB2E5F"/>
    <w:rsid w:val="00BD4A89"/>
    <w:rsid w:val="00BF22CB"/>
    <w:rsid w:val="00BF39B2"/>
    <w:rsid w:val="00C1226F"/>
    <w:rsid w:val="00C71423"/>
    <w:rsid w:val="00C80510"/>
    <w:rsid w:val="00C853EA"/>
    <w:rsid w:val="00C903B9"/>
    <w:rsid w:val="00CF29B5"/>
    <w:rsid w:val="00D52FF0"/>
    <w:rsid w:val="00D6431A"/>
    <w:rsid w:val="00D722ED"/>
    <w:rsid w:val="00DC5A59"/>
    <w:rsid w:val="00DD32ED"/>
    <w:rsid w:val="00DE00BC"/>
    <w:rsid w:val="00E07F44"/>
    <w:rsid w:val="00E26184"/>
    <w:rsid w:val="00E97A42"/>
    <w:rsid w:val="00EA6C88"/>
    <w:rsid w:val="00EB33DB"/>
    <w:rsid w:val="00ED657A"/>
    <w:rsid w:val="00EE1EE9"/>
    <w:rsid w:val="00F015B9"/>
    <w:rsid w:val="00F31C60"/>
    <w:rsid w:val="00F849F8"/>
    <w:rsid w:val="00FA55B2"/>
    <w:rsid w:val="00FB4E7D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38233992-5707-422E-8D24-E00DFAF8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214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124371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customStyle="1" w:styleId="C">
    <w:name w:val="C кружочками"/>
    <w:basedOn w:val="a"/>
    <w:rsid w:val="00FE5214"/>
    <w:pPr>
      <w:numPr>
        <w:numId w:val="5"/>
      </w:numPr>
      <w:ind w:left="367"/>
      <w:contextualSpacing/>
    </w:pPr>
    <w:rPr>
      <w:lang w:eastAsia="en-US"/>
    </w:rPr>
  </w:style>
  <w:style w:type="paragraph" w:styleId="af0">
    <w:name w:val="List Paragraph"/>
    <w:basedOn w:val="a"/>
    <w:uiPriority w:val="34"/>
    <w:rsid w:val="00185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55620F-209E-41DE-B708-E3EB132BF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4</cp:revision>
  <cp:lastPrinted>2015-11-16T09:08:00Z</cp:lastPrinted>
  <dcterms:created xsi:type="dcterms:W3CDTF">2023-06-02T13:38:00Z</dcterms:created>
  <dcterms:modified xsi:type="dcterms:W3CDTF">2023-12-05T09:06:00Z</dcterms:modified>
</cp:coreProperties>
</file>