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8"/>
        <w:tblpPr w:leftFromText="180" w:rightFromText="180" w:horzAnchor="margin" w:tblpY="-520"/>
        <w:tblW w:w="9965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7"/>
        <w:gridCol w:w="5938"/>
      </w:tblGrid>
      <w:tr w:rsidR="00A120BB" w:rsidRPr="00A120BB" w:rsidTr="009A617F">
        <w:trPr>
          <w:trHeight w:val="424"/>
        </w:trPr>
        <w:tc>
          <w:tcPr>
            <w:tcW w:w="4027" w:type="dxa"/>
          </w:tcPr>
          <w:p w:rsidR="00A120BB" w:rsidRPr="00716555" w:rsidRDefault="00A120BB" w:rsidP="00A120BB">
            <w:pPr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rPr>
                <w:rFonts w:ascii="Times New Roman" w:hAnsi="Times New Roman"/>
                <w:b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rPr>
                <w:rFonts w:ascii="Times New Roman" w:hAnsi="Times New Roman"/>
                <w:sz w:val="22"/>
                <w:szCs w:val="22"/>
                <w:lang w:eastAsia="ru-RU"/>
              </w:rPr>
            </w:pPr>
            <w:r w:rsidRPr="00716555">
              <w:rPr>
                <w:rFonts w:ascii="Times New Roman" w:hAnsi="Times New Roman"/>
                <w:sz w:val="22"/>
                <w:szCs w:val="22"/>
                <w:lang w:eastAsia="ru-RU"/>
              </w:rPr>
              <w:t>На бланке организации</w:t>
            </w:r>
          </w:p>
        </w:tc>
        <w:tc>
          <w:tcPr>
            <w:tcW w:w="5938" w:type="dxa"/>
          </w:tcPr>
          <w:p w:rsidR="00A120BB" w:rsidRPr="00716555" w:rsidRDefault="00A120BB" w:rsidP="00A120BB">
            <w:pPr>
              <w:ind w:left="-533" w:firstLine="533"/>
              <w:jc w:val="center"/>
              <w:rPr>
                <w:rFonts w:ascii="Times New Roman" w:hAnsi="Times New Roman"/>
                <w:sz w:val="22"/>
                <w:szCs w:val="22"/>
                <w:lang w:eastAsia="ru-RU"/>
              </w:rPr>
            </w:pPr>
            <w:r w:rsidRPr="00716555">
              <w:rPr>
                <w:rFonts w:ascii="Times New Roman" w:hAnsi="Times New Roman"/>
                <w:sz w:val="22"/>
                <w:szCs w:val="22"/>
                <w:lang w:eastAsia="ru-RU"/>
              </w:rPr>
              <w:t xml:space="preserve">                      </w:t>
            </w:r>
          </w:p>
          <w:p w:rsidR="00A120BB" w:rsidRPr="00716555" w:rsidRDefault="00A120BB" w:rsidP="00A120BB">
            <w:pPr>
              <w:ind w:left="-533" w:firstLine="533"/>
              <w:jc w:val="center"/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ind w:left="-533" w:firstLine="533"/>
              <w:jc w:val="center"/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ind w:left="-533" w:firstLine="533"/>
              <w:jc w:val="center"/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ind w:left="-533" w:firstLine="533"/>
              <w:jc w:val="center"/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ind w:left="-533" w:firstLine="533"/>
              <w:jc w:val="center"/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ind w:left="-533" w:firstLine="533"/>
              <w:jc w:val="center"/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ind w:left="-533" w:firstLine="533"/>
              <w:jc w:val="center"/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ind w:left="-533" w:firstLine="533"/>
              <w:jc w:val="center"/>
              <w:rPr>
                <w:rFonts w:ascii="Times New Roman" w:hAnsi="Times New Roman"/>
                <w:sz w:val="22"/>
                <w:szCs w:val="22"/>
                <w:lang w:eastAsia="ru-RU"/>
              </w:rPr>
            </w:pPr>
            <w:r w:rsidRPr="00716555">
              <w:rPr>
                <w:rFonts w:ascii="Times New Roman" w:hAnsi="Times New Roman"/>
                <w:sz w:val="22"/>
                <w:szCs w:val="22"/>
                <w:lang w:eastAsia="ru-RU"/>
              </w:rPr>
              <w:t xml:space="preserve"> В ПАО  МГТС</w:t>
            </w:r>
          </w:p>
        </w:tc>
      </w:tr>
      <w:tr w:rsidR="00A120BB" w:rsidRPr="00A120BB" w:rsidTr="009A617F">
        <w:trPr>
          <w:trHeight w:val="714"/>
        </w:trPr>
        <w:tc>
          <w:tcPr>
            <w:tcW w:w="4027" w:type="dxa"/>
            <w:vAlign w:val="bottom"/>
          </w:tcPr>
          <w:p w:rsidR="00A120BB" w:rsidRPr="00716555" w:rsidRDefault="00A120BB" w:rsidP="00A120BB">
            <w:pPr>
              <w:ind w:left="-533" w:firstLine="533"/>
              <w:rPr>
                <w:rFonts w:ascii="Times New Roman" w:hAnsi="Times New Roman"/>
                <w:sz w:val="22"/>
                <w:szCs w:val="22"/>
                <w:lang w:eastAsia="ru-RU"/>
              </w:rPr>
            </w:pPr>
            <w:r w:rsidRPr="00716555">
              <w:rPr>
                <w:rFonts w:ascii="Times New Roman" w:hAnsi="Times New Roman"/>
                <w:sz w:val="22"/>
                <w:szCs w:val="22"/>
                <w:lang w:eastAsia="ru-RU"/>
              </w:rPr>
              <w:t>______________№_________________</w:t>
            </w:r>
          </w:p>
          <w:p w:rsidR="00A120BB" w:rsidRPr="00716555" w:rsidRDefault="00A120BB" w:rsidP="00A120BB">
            <w:pPr>
              <w:ind w:left="-533" w:firstLine="533"/>
              <w:jc w:val="center"/>
              <w:rPr>
                <w:rFonts w:ascii="Times New Roman" w:hAnsi="Times New Roman"/>
                <w:sz w:val="22"/>
                <w:szCs w:val="22"/>
                <w:lang w:eastAsia="ru-RU"/>
              </w:rPr>
            </w:pPr>
          </w:p>
          <w:p w:rsidR="00A120BB" w:rsidRPr="00716555" w:rsidRDefault="00A120BB" w:rsidP="00A120BB">
            <w:pPr>
              <w:rPr>
                <w:rFonts w:ascii="Times New Roman" w:hAnsi="Times New Roman"/>
                <w:sz w:val="22"/>
                <w:szCs w:val="22"/>
                <w:lang w:eastAsia="ru-RU"/>
              </w:rPr>
            </w:pPr>
            <w:r w:rsidRPr="00716555">
              <w:rPr>
                <w:rFonts w:ascii="Times New Roman" w:hAnsi="Times New Roman"/>
                <w:sz w:val="22"/>
                <w:szCs w:val="22"/>
                <w:lang w:eastAsia="ru-RU"/>
              </w:rPr>
              <w:t>На ___________  от ________________</w:t>
            </w:r>
          </w:p>
        </w:tc>
        <w:tc>
          <w:tcPr>
            <w:tcW w:w="5938" w:type="dxa"/>
          </w:tcPr>
          <w:p w:rsidR="00A120BB" w:rsidRPr="00716555" w:rsidRDefault="00A120BB" w:rsidP="00A120BB">
            <w:pPr>
              <w:ind w:left="12"/>
              <w:rPr>
                <w:rFonts w:ascii="Times New Roman" w:hAnsi="Times New Roman"/>
                <w:i/>
                <w:sz w:val="22"/>
                <w:szCs w:val="22"/>
                <w:lang w:eastAsia="ru-RU"/>
              </w:rPr>
            </w:pPr>
          </w:p>
        </w:tc>
      </w:tr>
    </w:tbl>
    <w:p w:rsidR="00A120BB" w:rsidRDefault="00A120BB" w:rsidP="00A120BB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CE0246" w:rsidRPr="00A120BB" w:rsidRDefault="00CE0246" w:rsidP="00365BC2">
      <w:pPr>
        <w:shd w:val="clear" w:color="auto" w:fill="FFFFFF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</w:pPr>
    </w:p>
    <w:p w:rsidR="00A120BB" w:rsidRPr="00A120BB" w:rsidRDefault="00A120BB" w:rsidP="00365BC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A120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Заявление </w:t>
      </w:r>
      <w:proofErr w:type="gramStart"/>
      <w:r w:rsidRPr="00A120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№  _</w:t>
      </w:r>
      <w:proofErr w:type="gramEnd"/>
      <w:r w:rsidRPr="00A120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_________</w:t>
      </w:r>
    </w:p>
    <w:p w:rsidR="00A120BB" w:rsidRDefault="00B13A55" w:rsidP="00365BC2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на изменение </w:t>
      </w:r>
      <w:r w:rsidR="00A120BB" w:rsidRPr="00A120BB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технических условий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на демонтаж (снос), демонтаж (снос) и вынос (снос и восстановление), вынос (</w:t>
      </w:r>
      <w:r w:rsidRPr="00B13A55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снос и восстановление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 w:rsidR="00365B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, сохранность </w:t>
      </w: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ЛСС ПАО «МГТС»</w:t>
      </w:r>
    </w:p>
    <w:p w:rsidR="00CE0246" w:rsidRPr="00A120BB" w:rsidRDefault="00CE0246" w:rsidP="00A120BB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b/>
          <w:color w:val="FFFFFF"/>
          <w:sz w:val="20"/>
          <w:szCs w:val="20"/>
          <w:lang w:eastAsia="ru-RU"/>
        </w:rPr>
      </w:pPr>
    </w:p>
    <w:tbl>
      <w:tblPr>
        <w:tblW w:w="10519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935"/>
        <w:gridCol w:w="1321"/>
        <w:gridCol w:w="1922"/>
        <w:gridCol w:w="2289"/>
        <w:gridCol w:w="2052"/>
      </w:tblGrid>
      <w:tr w:rsidR="00A120BB" w:rsidRPr="00A120BB" w:rsidTr="009A617F">
        <w:trPr>
          <w:trHeight w:val="281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0BB" w:rsidRPr="00365BC2" w:rsidRDefault="00A120BB" w:rsidP="00365BC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365BC2">
              <w:rPr>
                <w:rFonts w:ascii="Times New Roman" w:eastAsia="Times New Roman" w:hAnsi="Times New Roman" w:cs="Times New Roman"/>
                <w:b/>
              </w:rPr>
              <w:t>Наименование и организационно-правовая форма (Заказчик)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0BB" w:rsidRPr="00A120BB" w:rsidRDefault="00A120BB" w:rsidP="00365BC2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  <w:r w:rsidRPr="00A120BB">
              <w:rPr>
                <w:rFonts w:ascii="Arial" w:eastAsia="Times New Roman" w:hAnsi="Arial" w:cs="Arial"/>
                <w:sz w:val="18"/>
                <w:szCs w:val="18"/>
              </w:rPr>
              <w:t> </w:t>
            </w:r>
          </w:p>
        </w:tc>
      </w:tr>
      <w:tr w:rsidR="00A120BB" w:rsidRPr="00A120BB" w:rsidTr="009A617F">
        <w:trPr>
          <w:trHeight w:val="281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0BB" w:rsidRPr="00365BC2" w:rsidRDefault="00A120BB" w:rsidP="00365BC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365BC2">
              <w:rPr>
                <w:rFonts w:ascii="Times New Roman" w:eastAsia="Times New Roman" w:hAnsi="Times New Roman" w:cs="Times New Roman"/>
                <w:b/>
              </w:rPr>
              <w:t>ИНН (Заказчик)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0BB" w:rsidRPr="00A120BB" w:rsidRDefault="00A120BB" w:rsidP="00365BC2">
            <w:pPr>
              <w:jc w:val="center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120BB" w:rsidRPr="00A120BB" w:rsidTr="009A617F">
        <w:trPr>
          <w:trHeight w:val="281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0BB" w:rsidRPr="00365BC2" w:rsidRDefault="00A120BB" w:rsidP="00365BC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365BC2">
              <w:rPr>
                <w:rFonts w:ascii="Times New Roman" w:eastAsia="Times New Roman" w:hAnsi="Times New Roman" w:cs="Times New Roman"/>
                <w:b/>
              </w:rPr>
              <w:t>Место нахождения и/или фактический почтовый адрес (Заказчик)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0BB" w:rsidRPr="00A120BB" w:rsidRDefault="00A120BB" w:rsidP="00365BC2">
            <w:pPr>
              <w:jc w:val="right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120BB" w:rsidRPr="00A120BB" w:rsidTr="009A617F">
        <w:trPr>
          <w:trHeight w:val="281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0BB" w:rsidRPr="00365BC2" w:rsidRDefault="00A120BB" w:rsidP="00365BC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365BC2">
              <w:rPr>
                <w:rFonts w:ascii="Times New Roman" w:eastAsia="Times New Roman" w:hAnsi="Times New Roman" w:cs="Times New Roman"/>
                <w:b/>
              </w:rPr>
              <w:t>Телефон/адрес электронной почты (Заказчик)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0BB" w:rsidRPr="00A120BB" w:rsidRDefault="00A120BB" w:rsidP="00365BC2">
            <w:pPr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120BB" w:rsidRPr="00A120BB" w:rsidTr="009A617F">
        <w:trPr>
          <w:trHeight w:val="281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0BB" w:rsidRPr="00365BC2" w:rsidRDefault="00A120BB" w:rsidP="00365BC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365BC2">
              <w:rPr>
                <w:rFonts w:ascii="Times New Roman" w:eastAsia="Times New Roman" w:hAnsi="Times New Roman" w:cs="Times New Roman"/>
                <w:b/>
              </w:rPr>
              <w:t>Наименование и организационно-правовая форма (Тех. заказчик /Подрядчик)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0BB" w:rsidRPr="00A120BB" w:rsidRDefault="00A120BB" w:rsidP="00365BC2">
            <w:pPr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120BB" w:rsidRPr="00A120BB" w:rsidTr="009A617F">
        <w:trPr>
          <w:trHeight w:val="281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0BB" w:rsidRPr="00365BC2" w:rsidRDefault="00A120BB" w:rsidP="00365BC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365BC2">
              <w:rPr>
                <w:rFonts w:ascii="Times New Roman" w:eastAsia="Times New Roman" w:hAnsi="Times New Roman" w:cs="Times New Roman"/>
                <w:b/>
              </w:rPr>
              <w:t>ИНН (Тех. заказчик /Подрядчик)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0BB" w:rsidRPr="00A120BB" w:rsidRDefault="00A120BB" w:rsidP="00365BC2">
            <w:pPr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A120BB" w:rsidRPr="00A120BB" w:rsidTr="009A617F">
        <w:trPr>
          <w:trHeight w:val="281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120BB" w:rsidRPr="00365BC2" w:rsidRDefault="00A120BB" w:rsidP="00365BC2">
            <w:pPr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365BC2">
              <w:rPr>
                <w:rFonts w:ascii="Times New Roman" w:eastAsia="Times New Roman" w:hAnsi="Times New Roman" w:cs="Times New Roman"/>
                <w:b/>
              </w:rPr>
              <w:t>Место нахождения и/или Фактический почтовый адрес (Тех. заказчик /Подрядчик)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120BB" w:rsidRPr="00A120BB" w:rsidRDefault="00A120BB" w:rsidP="00365BC2">
            <w:pPr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365BC2" w:rsidRPr="00A120BB" w:rsidTr="00FF0FC2">
        <w:trPr>
          <w:trHeight w:val="610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5BC2" w:rsidRPr="00A120BB" w:rsidRDefault="00365BC2" w:rsidP="00365BC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Номер и дата ТУ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65BC2" w:rsidRPr="00A120BB" w:rsidRDefault="00365BC2" w:rsidP="00365BC2">
            <w:pPr>
              <w:rPr>
                <w:rFonts w:ascii="Times New Roman" w:eastAsia="Times New Roman" w:hAnsi="Times New Roman" w:cs="Times New Roman"/>
                <w:noProof/>
                <w:sz w:val="18"/>
                <w:szCs w:val="18"/>
              </w:rPr>
            </w:pPr>
          </w:p>
        </w:tc>
      </w:tr>
      <w:tr w:rsidR="00365BC2" w:rsidRPr="00A120BB" w:rsidTr="0059059E">
        <w:trPr>
          <w:trHeight w:val="281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5BC2" w:rsidRDefault="00365BC2" w:rsidP="00365BC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Номер ПК УКС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65BC2" w:rsidRPr="00730546" w:rsidRDefault="00365BC2" w:rsidP="00365BC2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</w:p>
        </w:tc>
      </w:tr>
      <w:tr w:rsidR="00365BC2" w:rsidRPr="00A120BB" w:rsidTr="0081259E">
        <w:trPr>
          <w:trHeight w:val="281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5BC2" w:rsidRPr="00365BC2" w:rsidRDefault="00365BC2" w:rsidP="00365BC2">
            <w:pPr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  <w:r w:rsidRPr="00A120BB">
              <w:rPr>
                <w:rFonts w:ascii="Times New Roman" w:eastAsia="Times New Roman" w:hAnsi="Times New Roman" w:cs="Times New Roman"/>
                <w:b/>
              </w:rPr>
              <w:t>Адрес объекта</w:t>
            </w:r>
            <w:r w:rsidRPr="00A120BB">
              <w:rPr>
                <w:rFonts w:ascii="Arial" w:eastAsia="Times New Roman" w:hAnsi="Arial" w:cs="Arial"/>
                <w:sz w:val="18"/>
                <w:szCs w:val="18"/>
              </w:rPr>
              <w:t>: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5BC2" w:rsidRPr="00A120BB" w:rsidRDefault="00365BC2" w:rsidP="00365BC2">
            <w:pPr>
              <w:jc w:val="both"/>
              <w:rPr>
                <w:rFonts w:ascii="Arial" w:eastAsia="Times New Roman" w:hAnsi="Arial" w:cs="Arial"/>
                <w:sz w:val="18"/>
                <w:szCs w:val="18"/>
              </w:rPr>
            </w:pPr>
          </w:p>
        </w:tc>
      </w:tr>
      <w:tr w:rsidR="00365BC2" w:rsidRPr="00A120BB" w:rsidTr="0059059E">
        <w:trPr>
          <w:trHeight w:val="281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65BC2" w:rsidRDefault="00365BC2" w:rsidP="00365BC2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компенсации потерь СОКП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365BC2" w:rsidRPr="00730546" w:rsidRDefault="00365BC2" w:rsidP="00365BC2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25D159F" wp14:editId="58135BB6">
                      <wp:simplePos x="0" y="0"/>
                      <wp:positionH relativeFrom="column">
                        <wp:posOffset>969010</wp:posOffset>
                      </wp:positionH>
                      <wp:positionV relativeFrom="paragraph">
                        <wp:posOffset>14605</wp:posOffset>
                      </wp:positionV>
                      <wp:extent cx="135255" cy="116205"/>
                      <wp:effectExtent l="0" t="0" r="17145" b="17145"/>
                      <wp:wrapNone/>
                      <wp:docPr id="4" name="Блок-схема: процесс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CDAC91E" id="_x0000_t109" coordsize="21600,21600" o:spt="109" path="m,l,21600r21600,l21600,xe">
                      <v:stroke joinstyle="miter"/>
                      <v:path gradientshapeok="t" o:connecttype="rect"/>
                    </v:shapetype>
                    <v:shape id="Блок-схема: процесс 2" o:spid="_x0000_s1026" type="#_x0000_t109" style="position:absolute;margin-left:76.3pt;margin-top:1.15pt;width:10.65pt;height:9.1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mODqQIAADwFAAAOAAAAZHJzL2Uyb0RvYy54bWysVM1uEzEQviPxDpbv7SYhKbDqpopSBSFF&#10;baQU9Tz1erMrvLaxnWzCiR7gzptw6QVQeYXNGzH2btr054TwwfJ4/vzNfOPjk3UpyIobWyiZ0O5h&#10;hxIumUoLuUjoh4vJwRtKrAOZglCSJ3TDLT0ZvnxxXOmY91SuRMoNwSDSxpVOaO6cjqPIspyXYA+V&#10;5hKVmTIlOBTNIkoNVBi9FFGv0zmKKmVSbRTj1uLtaaOkwxA/yzhz51lmuSMiofg2F3YT9iu/R8Nj&#10;iBcGdF6w9hnwD68ooZCY9C7UKTggS1M8CVUWzCirMnfIVBmpLCsYDxgQTbfzCM08B80DFiyO1Xdl&#10;sv8vLDtbzQwp0oT2KZFQYovq7/Wv+rb+ebC93n6tb+rf9Y+Y1H+2X+rb7bf6Bm+vSc8XrtI2Rv+5&#10;nhkP3eqpYh8tKqIHGi/Y1madmdLbInCyDl3Y3HWBrx1heNl9NegNBpQwVHW7R73OwCeLIN45a2Pd&#10;O65K4g8JzYSqxjkYN2toEPoAq6l1jdvOPLxRiSKdFEIEYWPHwpAVIDeQUqmqKBFgHV4mdBJWm9nu&#10;uwlJqoT2Bv0OEooBkjYT4PBYaiyjlQtKQCxwGpgz4S0PvO2TpBcIfC9xJ6znEnsgp2Dz5sUhamsm&#10;pMfDA99b3PdV96crlW6wz0Y1A2A1mxQYbYpoZ2CQ8QgFp9id4+brmVDVnijJlfn83L23RyKilpIK&#10;Jwixf1qC4YjlvUSKvu32+37kgtAfvO6hYPY1V/sauSzHChvRxf9Cs3D09k7sjplR5SUO+8hnRRVI&#10;hrmbKrfC2DWTjd8F46NRMMMx0+Cmcq6ZD+7r5Ot4sb4Eo1sGOezAmdpNG8SPyNPYek+pRkunsiIw&#10;676uLeNxRANP2+/E/wH7crC6//SGfwEAAP//AwBQSwMEFAAGAAgAAAAhAKuVFpbfAAAACAEAAA8A&#10;AABkcnMvZG93bnJldi54bWxMj0FLw0AQhe+C/2EZwYvYjSlGm2ZTpNAWoUJbxV432TGJZmdDdttG&#10;f73Tkx4/3uPNN9lssK04Yu8bRwruRhEIpNKZhioFb6+L20cQPmgyunWECr7Rwyy/vMh0atyJtnjc&#10;hUrwCPlUK6hD6FIpfVmj1X7kOiTOPlxvdWDsK2l6feJx28o4ihJpdUN8odYdzmssv3YHq2A5XxdL&#10;+in2q8/N+7O5WexfbLJS6vpqeJqCCDiEvzKc9VkdcnYq3IGMFy3zfZxwVUE8BnHOH8YTEAVzlIDM&#10;M/n/gfwXAAD//wMAUEsBAi0AFAAGAAgAAAAhALaDOJL+AAAA4QEAABMAAAAAAAAAAAAAAAAAAAAA&#10;AFtDb250ZW50X1R5cGVzXS54bWxQSwECLQAUAAYACAAAACEAOP0h/9YAAACUAQAACwAAAAAAAAAA&#10;AAAAAAAvAQAAX3JlbHMvLnJlbHNQSwECLQAUAAYACAAAACEAkm5jg6kCAAA8BQAADgAAAAAAAAAA&#10;AAAAAAAuAgAAZHJzL2Uyb0RvYy54bWxQSwECLQAUAAYACAAAACEAq5UWlt8AAAAIAQAADwAAAAAA&#10;AAAAAAAAAAADBQAAZHJzL2Rvd25yZXYueG1sUEsFBgAAAAAEAAQA8wAAAA8GAAAAAA==&#10;" fillcolor="window" strokecolor="windowText" strokeweight="2pt">
                      <v:path arrowok="t"/>
                    </v:shape>
                  </w:pict>
                </mc:Fallback>
              </mc:AlternateContent>
            </w: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3D8C39E5" wp14:editId="4795ED11">
                      <wp:simplePos x="0" y="0"/>
                      <wp:positionH relativeFrom="column">
                        <wp:posOffset>2168525</wp:posOffset>
                      </wp:positionH>
                      <wp:positionV relativeFrom="paragraph">
                        <wp:posOffset>17780</wp:posOffset>
                      </wp:positionV>
                      <wp:extent cx="135255" cy="116205"/>
                      <wp:effectExtent l="0" t="0" r="17145" b="17145"/>
                      <wp:wrapNone/>
                      <wp:docPr id="5" name="Блок-схема: процесс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93277" id="Блок-схема: процесс 4" o:spid="_x0000_s1026" type="#_x0000_t109" style="position:absolute;margin-left:170.75pt;margin-top:1.4pt;width:10.65pt;height: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b1eqgIAADwFAAAOAAAAZHJzL2Uyb0RvYy54bWysVM1uEzEQviPxDpbv7SYhKbDqpopSBSFF&#10;baQU9Tz1erMrvLaxnWzCiR7gzptw6QVQeYXNGzH2btr054TwwfJ4xjPzzXzj45N1KciKG1somdDu&#10;YYcSLplKC7lI6IeLycEbSqwDmYJQkid0wy09Gb58cVzpmPdUrkTKDUEn0saVTmjunI6jyLKcl2AP&#10;leYSlZkyJTgUzSJKDVTovRRRr9M5iiplUm0U49bi7WmjpMPgP8s4c+dZZrkjIqGYmwu7CfuV36Ph&#10;McQLAzovWJsG/EMWJRQSg965OgUHZGmKJ67KghllVeYOmSojlWUF4wEDoul2HqGZ56B5wILFsfqu&#10;TPb/uWVnq5khRZrQASUSSmxR/b3+Vd/WPw+219uv9U39u/4Rk/rP9kt9u/1W3+DtNen7wlXaxvh+&#10;rmfGQ7d6qthHi4rogcYLtrVZZ6b0tgicrEMXNndd4GtHGF52Xw16A8yGoarbPep1Bj5YBPHusTbW&#10;veOqJP6Q0EyoapyDcbOGBqEPsJpa1zzbmYcclSjSSSFEEDZ2LAxZAXIDKZWqihIB1uFlQidhtZHt&#10;/jMhSZXQ3qDfQUIxQNJmAhweS41ltHJBCYgFTgNzJuTy4LV9EvQCge8F7oT1XGAP5BRs3mQcvLZm&#10;Qno8PPC9xX1fdX+6UukG+2xUMwBWs0mB3qaIdgYGGY9QcIrdOW6+nglV7YmSXJnPz917eyQiaimp&#10;cIIQ+6clGI5Y3kuk6Ntuv+9HLgj9weseCmZfc7WvkctyrLARXfwvNAtHb+/E7pgZVV7isI98VFSB&#10;ZBi7qXIrjF0z2fhdMD4aBTMcMw1uKueaeee+Tr6OF+tLMLplkMMOnKndtEH8iDyNrX8p1WjpVFYE&#10;Zt3XtWU8jmjgafud+D9gXw5W95/e8C8AAAD//wMAUEsDBBQABgAIAAAAIQDfWrky4AAAAAgBAAAP&#10;AAAAZHJzL2Rvd25yZXYueG1sTI9BS8NAEIXvBf/DMgUvxW7SapCYTZFCWwQLWsVeN9lpEs3Ohuy2&#10;jf56pye9zeM93nwvWwy2FSfsfeNIQTyNQCCVzjRUKXh/W93cg/BBk9GtI1TwjR4W+dUo06lxZ3rF&#10;0y5UgkvIp1pBHUKXSunLGq32U9chsXdwvdWBZV9J0+szl9tWzqIokVY3xB9q3eGyxvJrd7QK1svn&#10;Yk0/xX7z+fLxZCar/dYmG6Wux8PjA4iAQ/gLwwWf0SFnpsIdyXjRKpjfxnccVTDjBezPk8tRsI5j&#10;kHkm/w/IfwEAAP//AwBQSwECLQAUAAYACAAAACEAtoM4kv4AAADhAQAAEwAAAAAAAAAAAAAAAAAA&#10;AAAAW0NvbnRlbnRfVHlwZXNdLnhtbFBLAQItABQABgAIAAAAIQA4/SH/1gAAAJQBAAALAAAAAAAA&#10;AAAAAAAAAC8BAABfcmVscy8ucmVsc1BLAQItABQABgAIAAAAIQC2lb1eqgIAADwFAAAOAAAAAAAA&#10;AAAAAAAAAC4CAABkcnMvZTJvRG9jLnhtbFBLAQItABQABgAIAAAAIQDfWrky4AAAAAgBAAAPAAAA&#10;AAAAAAAAAAAAAAQFAABkcnMvZG93bnJldi54bWxQSwUGAAAAAAQABADzAAAAEQYAAAAA&#10;" fillcolor="window" strokecolor="windowText" strokeweight="2pt">
                      <v:path arrowok="t"/>
                    </v:shape>
                  </w:pict>
                </mc:Fallback>
              </mc:AlternateContent>
            </w:r>
            <w:r w:rsidRPr="00365BC2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Имущественная                  Денежная </w:t>
            </w:r>
          </w:p>
        </w:tc>
      </w:tr>
      <w:tr w:rsidR="001D614A" w:rsidRPr="00A120BB" w:rsidTr="0059059E">
        <w:trPr>
          <w:trHeight w:val="281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4A" w:rsidRDefault="001D614A" w:rsidP="001D614A">
            <w:pPr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ТУ выданы, в соответствии с ФЗ-254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D614A" w:rsidRPr="00730546" w:rsidRDefault="00F67F64" w:rsidP="00BF6628">
            <w:pPr>
              <w:rPr>
                <w:rFonts w:ascii="Times New Roman" w:hAnsi="Times New Roman" w:cs="Times New Roman"/>
                <w:noProof/>
                <w:sz w:val="20"/>
                <w:szCs w:val="20"/>
              </w:rPr>
            </w:pP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2CEB56B5" wp14:editId="5B6A2E4D">
                      <wp:simplePos x="0" y="0"/>
                      <wp:positionH relativeFrom="column">
                        <wp:posOffset>753745</wp:posOffset>
                      </wp:positionH>
                      <wp:positionV relativeFrom="paragraph">
                        <wp:posOffset>17145</wp:posOffset>
                      </wp:positionV>
                      <wp:extent cx="135255" cy="116205"/>
                      <wp:effectExtent l="0" t="0" r="17145" b="17145"/>
                      <wp:wrapNone/>
                      <wp:docPr id="9" name="Блок-схема: процесс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E5A466" id="Блок-схема: процесс 4" o:spid="_x0000_s1026" type="#_x0000_t109" style="position:absolute;margin-left:59.35pt;margin-top:1.35pt;width:10.65pt;height:9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K1AqQIAADwFAAAOAAAAZHJzL2Uyb0RvYy54bWysVL1u2zAQ3gv0HQjuiWzXThshcmA4cFHA&#10;SAwkReYLRVlCKZIlacvu1Azp3jfpkqUt0leQ36hHSk6cn6koB4LH++N39x2PjlelIEtubKFkQrv7&#10;HUq4ZCot5DyhHy8me+8osQ5kCkJJntA1t/R4+PrVUaVj3lO5Eik3BINIG1c6oblzOo4iy3Jegt1X&#10;mktUZsqU4FA08yg1UGH0UkS9TucgqpRJtVGMW4u3J42SDkP8LOPMnWWZ5Y6IhOLbXNhN2K/8Hg2P&#10;IJ4b0HnB2mfAP7yihEJi0vtQJ+CALEzxLFRZMKOsytw+U2WksqxgPGBANN3OEzTnOWgesGBxrL4v&#10;k/1/YdnpcmZIkSb0kBIJJbao/l7/qu/qn3ub681NfVv/rn/EpP6z+Vrfbb7Vt3h7Tfq+cJW2Mfqf&#10;65nx0K2eKvbJoiJ6pPGCbW1WmSm9LQInq9CF9X0X+MoRhpfdN4PeYEAJQ1W3e9DrDHyyCOKtszbW&#10;veeqJP6Q0EyoapyDcbOGBqEPsJxa17htzcMblSjSSSFEENZ2LAxZAnIDKZWqihIB1uFlQidhtZnt&#10;rpuQpEpob9DvIKEYIGkzAQ6PpcYyWjmnBMQcp4E5E97yyNs+S3qBwHcSd8J6KbEHcgI2b14corZm&#10;Qno8PPC9xf1QdX+6Uuka+2xUMwBWs0mB0aaIdgYGGY9QcIrdGW6+nglV7YmSXJkvL917eyQiaimp&#10;cIIQ++cFGI5YPkik6GG33/cjF4T+4G0PBbOrudrVyEU5VtiILv4XmoWjt3die8yMKi9x2Ec+K6pA&#10;MszdVLkVxq6ZbPwuGB+NghmOmQY3leea+eC+Tr6OF6tLMLplkMMOnKrttEH8hDyNrfeUarRwKisC&#10;sx7q2jIeRzTwtP1O/B+wKwerh09v+BcAAP//AwBQSwMEFAAGAAgAAAAhAHS0nSffAAAACAEAAA8A&#10;AABkcnMvZG93bnJldi54bWxMj0FLw0AQhe9C/8MyBS9id1OkLTGbIoW2CApaxV432TGJZmdDdttG&#10;f73Tkz0Nj/d4871sObhWHLEPjScNyUSBQCq9bajS8P62vl2ACNGQNa0n1PCDAZb56CozqfUnesXj&#10;LlaCSyikRkMdY5dKGcoanQkT3yGx9+l7ZyLLvpK2Nycud62cKjWTzjTEH2rT4arG8nt3cBo2q6di&#10;Q7/Ffvv18vFob9b7Zzfban09Hh7uQUQc4n8YzviMDjkzFf5ANoiWdbKYc1TDlM/Zv1O8rWCdKJB5&#10;Ji8H5H8AAAD//wMAUEsBAi0AFAAGAAgAAAAhALaDOJL+AAAA4QEAABMAAAAAAAAAAAAAAAAAAAAA&#10;AFtDb250ZW50X1R5cGVzXS54bWxQSwECLQAUAAYACAAAACEAOP0h/9YAAACUAQAACwAAAAAAAAAA&#10;AAAAAAAvAQAAX3JlbHMvLnJlbHNQSwECLQAUAAYACAAAACEAydStQKkCAAA8BQAADgAAAAAAAAAA&#10;AAAAAAAuAgAAZHJzL2Uyb0RvYy54bWxQSwECLQAUAAYACAAAACEAdLSdJ98AAAAIAQAADwAAAAAA&#10;AAAAAAAAAAADBQAAZHJzL2Rvd25yZXYueG1sUEsFBgAAAAAEAAQA8wAAAA8GAAAAAA==&#10;" fillcolor="window" strokecolor="windowText" strokeweight="2pt">
                      <v:path arrowok="t"/>
                    </v:shape>
                  </w:pict>
                </mc:Fallback>
              </mc:AlternateContent>
            </w:r>
            <w:r w:rsidR="001D614A"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3285E2FE" wp14:editId="55620875">
                      <wp:simplePos x="0" y="0"/>
                      <wp:positionH relativeFrom="column">
                        <wp:posOffset>299720</wp:posOffset>
                      </wp:positionH>
                      <wp:positionV relativeFrom="paragraph">
                        <wp:posOffset>20320</wp:posOffset>
                      </wp:positionV>
                      <wp:extent cx="144780" cy="134620"/>
                      <wp:effectExtent l="0" t="0" r="26670" b="17780"/>
                      <wp:wrapNone/>
                      <wp:docPr id="8" name="Блок-схема: процесс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44780" cy="134620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F3E28F" id="Блок-схема: процесс 2" o:spid="_x0000_s1026" type="#_x0000_t109" style="position:absolute;margin-left:23.6pt;margin-top:1.6pt;width:11.4pt;height:10.6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VlwqqwIAADwFAAAOAAAAZHJzL2Uyb0RvYy54bWysVM1u2zAMvg/YOwi6t06y9GdGnSJIkWFA&#10;0AZIh55ZWY6NyZImKXGy03rY7nuTXXrZhu4VnDcaJTtt+nMapoMgihTJj/yok9NVKciSG1somdDu&#10;focSLplKCzlP6IfL8d4xJdaBTEEoyRO65paeDl6/Oql0zHsqVyLlhqATaeNKJzR3TsdRZFnOS7D7&#10;SnOJykyZEhyKZh6lBir0Xoqo1+kcRpUyqTaKcWvx9qxR0kHwn2WcuYsss9wRkVDMzYXdhP3a79Hg&#10;BOK5AZ0XrE0D/iGLEgqJQe9dnYEDsjDFM1dlwYyyKnP7TJWRyrKC8YAB0XQ7T9DMctA8YMHiWH1f&#10;Jvv/3LLz5dSQIk0oNkpCiS2qv9e/6rv6597mZvO1vq1/1z9iUv/ZfKnvNt/qW7y9IT1fuErbGN/P&#10;9NR46FZPFPtoURE90njBtjarzJTeFoGTVejC+r4LfOUIw8tuv390jL1iqOq+6R/2QpciiLePtbHu&#10;HVcl8YeEZkJVoxyMmzY0CH2A5cQ6nwrEW/OQoxJFOi6ECMLajoQhS0BuIKVSVVEiwDq8TOg4LA8T&#10;XdjdZ0KSKqG9g37HJwlI2kyAw2OpsYxWzikBMcdpYM6EXB69ts+CXiLwncCdsF4K7IGcgc2bjIPX&#10;1kxIj4cHvre4H6ruT9cqXWOfjWoGwGo2LtDbBNFOwSDjEQpOsbvAzdczoao9UZIr8/mle2+PREQt&#10;JRVOEGL/tADDEct7iRR9i430IxeE/sER9pGYXc31rkYuypHCRnTxv9AsHL29E9tjZlR5hcM+9FFR&#10;BZJh7KbKrTByzWTjd8H4cBjMcMw0uImcaead+zr5Ol6ursDolkEOO3CuttMG8RPyNLb+pVTDhVNZ&#10;EZj1UNeW8TiigS3td+L/gF05WD18eoO/AAAA//8DAFBLAwQUAAYACAAAACEAV1hOrN8AAAAGAQAA&#10;DwAAAGRycy9kb3ducmV2LnhtbEyPQUvDQBCF74L/YRnBi9iNsbQSMylSaIugoFXsdZMdk2h2NmS3&#10;bfTXO5709Bje471v8sXoOnWgIbSeEa4mCSjiytuWa4TXl9XlDagQDVvTeSaELwqwKE5PcpNZf+Rn&#10;OmxjraSEQ2YQmhj7TOtQNeRMmPieWLx3PzgT5RxqbQdzlHLX6TRJZtqZlmWhMT0tG6o+t3uHsF4+&#10;lGv+Lnebj6e3e3ux2j262Qbx/Gy8uwUVaYx/YfjFF3QohKn0e7ZBdQjTeSpJhGsRseeJfFYipNMp&#10;6CLX//GLHwAAAP//AwBQSwECLQAUAAYACAAAACEAtoM4kv4AAADhAQAAEwAAAAAAAAAAAAAAAAAA&#10;AAAAW0NvbnRlbnRfVHlwZXNdLnhtbFBLAQItABQABgAIAAAAIQA4/SH/1gAAAJQBAAALAAAAAAAA&#10;AAAAAAAAAC8BAABfcmVscy8ucmVsc1BLAQItABQABgAIAAAAIQB+VlwqqwIAADwFAAAOAAAAAAAA&#10;AAAAAAAAAC4CAABkcnMvZTJvRG9jLnhtbFBLAQItABQABgAIAAAAIQBXWE6s3wAAAAYBAAAPAAAA&#10;AAAAAAAAAAAAAAUFAABkcnMvZG93bnJldi54bWxQSwUGAAAAAAQABADzAAAAEQYAAAAA&#10;" fillcolor="window" strokecolor="windowText" strokeweight="2pt">
                      <v:path arrowok="t"/>
                    </v:shape>
                  </w:pict>
                </mc:Fallback>
              </mc:AlternateContent>
            </w:r>
            <w:r w:rsidR="001D614A">
              <w:rPr>
                <w:rFonts w:ascii="Times New Roman" w:hAnsi="Times New Roman" w:cs="Times New Roman"/>
                <w:noProof/>
                <w:sz w:val="20"/>
                <w:szCs w:val="20"/>
              </w:rPr>
              <w:t>нет</w:t>
            </w:r>
            <w:r w:rsidR="001D614A" w:rsidRPr="00365BC2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        </w:t>
            </w:r>
            <w:r w:rsidR="001D614A">
              <w:rPr>
                <w:rFonts w:ascii="Times New Roman" w:hAnsi="Times New Roman" w:cs="Times New Roman"/>
                <w:noProof/>
                <w:sz w:val="20"/>
                <w:szCs w:val="20"/>
              </w:rPr>
              <w:t>да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      </w:t>
            </w:r>
            <w:r w:rsidR="00BF6628">
              <w:rPr>
                <w:rFonts w:ascii="Times New Roman" w:hAnsi="Times New Roman" w:cs="Times New Roman"/>
                <w:noProof/>
                <w:sz w:val="20"/>
                <w:szCs w:val="20"/>
              </w:rPr>
              <w:t>, если да -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идентификационный номер </w:t>
            </w:r>
            <w:r w:rsidR="00BF6628">
              <w:rPr>
                <w:rFonts w:ascii="Times New Roman" w:hAnsi="Times New Roman" w:cs="Times New Roman"/>
                <w:noProof/>
                <w:sz w:val="20"/>
                <w:szCs w:val="20"/>
              </w:rPr>
              <w:t>о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бъекта</w:t>
            </w:r>
            <w:r w:rsidR="00BF6628">
              <w:rPr>
                <w:rFonts w:ascii="Times New Roman" w:hAnsi="Times New Roman" w:cs="Times New Roman"/>
                <w:noProof/>
                <w:sz w:val="20"/>
                <w:szCs w:val="20"/>
              </w:rPr>
              <w:t xml:space="preserve"> _____________________________________________</w: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_________</w:t>
            </w:r>
          </w:p>
        </w:tc>
      </w:tr>
      <w:tr w:rsidR="001D614A" w:rsidRPr="00A120BB" w:rsidTr="00FF0FC2">
        <w:trPr>
          <w:trHeight w:val="342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14A" w:rsidRPr="00A120BB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Вид изменений ТУ: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D614A" w:rsidRPr="00CD3E68" w:rsidRDefault="001D614A" w:rsidP="001D614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CD3E68">
              <w:rPr>
                <w:rFonts w:ascii="Times New Roman" w:eastAsia="Times New Roman" w:hAnsi="Times New Roman" w:cs="Times New Roman"/>
                <w:b/>
                <w:lang w:eastAsia="ru-RU"/>
              </w:rPr>
              <w:t>Описание необходимых изменений:</w:t>
            </w:r>
          </w:p>
        </w:tc>
      </w:tr>
      <w:tr w:rsidR="001D614A" w:rsidRPr="00A120BB" w:rsidTr="00CD3E68">
        <w:trPr>
          <w:trHeight w:val="565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4A" w:rsidRDefault="001D614A" w:rsidP="001D614A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5395CCB" wp14:editId="54A9A752">
                      <wp:simplePos x="0" y="0"/>
                      <wp:positionH relativeFrom="column">
                        <wp:posOffset>2381885</wp:posOffset>
                      </wp:positionH>
                      <wp:positionV relativeFrom="paragraph">
                        <wp:posOffset>5080</wp:posOffset>
                      </wp:positionV>
                      <wp:extent cx="135255" cy="116205"/>
                      <wp:effectExtent l="0" t="0" r="17145" b="17145"/>
                      <wp:wrapNone/>
                      <wp:docPr id="44" name="Блок-схема: процесс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F83C08" id="Блок-схема: процесс 4" o:spid="_x0000_s1026" type="#_x0000_t109" style="position:absolute;margin-left:187.55pt;margin-top:.4pt;width:10.65pt;height:9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1a8qwIAAD0FAAAOAAAAZHJzL2Uyb0RvYy54bWysVM1uEzEQviPxDpbv7SYhKbDqpopSBSFF&#10;baQU9Tz1erMrvLaxnWzCiR7gzptw6QVQeYXNGzH2btr054TwwfJ4xjPzzXzj45N1KciKG1somdDu&#10;YYcSLplKC7lI6IeLycEbSqwDmYJQkid0wy09Gb58cVzpmPdUrkTKDUEn0saVTmjunI6jyLKcl2AP&#10;leYSlZkyJTgUzSJKDVTovRRRr9M5iiplUm0U49bi7WmjpMPgP8s4c+dZZrkjIqGYmwu7CfuV36Ph&#10;McQLAzovWJsG/EMWJRQSg965OgUHZGmKJ67KghllVeYOmSojlWUF4wEDoul2HqGZ56B5wILFsfqu&#10;TPb/uWVnq5khRZrQfp8SCSX2qP5e/6pv658H2+vt1/qm/l3/iEn9Z/ulvt1+q2/w9pr0feUqbWN0&#10;MNcz47FbPVXso0VF9EDjBdvarDNTeltETtahDZu7NvC1Iwwvu68GvcGAEoaqbveo1xn4YBHEu8fa&#10;WPeOq5L4Q0IzoapxDsbNGh6ERsBqal3zbGceclSiSCeFEEHY2LEwZAVIDuRUqipKBFiHlwmdhNVG&#10;tvvPhCRVQnuDfgcZxQBZmwlweCw11tHKBSUgFjgOzJmQy4PX9knQCwS+F7gT1nOBPZBTsHmTcfDa&#10;mgnp8fBA+Bb3fdX96UqlG2y0Uc0EWM0mBXqbItoZGKQ8QsExdue4+XomVLUnSnJlPj937+2Riail&#10;pMIRQuyflmA4YnkvkaNvu/2+n7kg9AeveyiYfc3VvkYuy7HCRnTxw9AsHL29E7tjZlR5idM+8lFR&#10;BZJh7KbKrTB2zWjjf8H4aBTMcM40uKmca+ad+zr5Ol6sL8HolkEOO3CmduMG8SPyNLb+pVSjpVNZ&#10;EZh1X9eW8Tijgaftf+I/gX05WN3/esO/AAAA//8DAFBLAwQUAAYACAAAACEA4ao93eAAAAAHAQAA&#10;DwAAAGRycy9kb3ducmV2LnhtbEyPQUvDQBCF74L/YRnBi9hNrI1tzKZIoS2CBa3FXjfZMYlmZ0N2&#10;20Z/veNJj8P7eO+bbD7YVhyx940jBfEoAoFUOtNQpWD3uryegvBBk9GtI1TwhR7m+flZplPjTvSC&#10;x22oBJeQT7WCOoQuldKXNVrtR65D4uzd9VYHPvtKml6fuNy28iaKEml1Q7xQ6w4XNZaf24NVsFo8&#10;FSv6Lvbrj+e3R3O13G9sslbq8mJ4uAcRcAh/MPzqszrk7FS4AxkvWgXju0nMqAJ+gOPxLLkFUTA3&#10;i0Hmmfzvn/8AAAD//wMAUEsBAi0AFAAGAAgAAAAhALaDOJL+AAAA4QEAABMAAAAAAAAAAAAAAAAA&#10;AAAAAFtDb250ZW50X1R5cGVzXS54bWxQSwECLQAUAAYACAAAACEAOP0h/9YAAACUAQAACwAAAAAA&#10;AAAAAAAAAAAvAQAAX3JlbHMvLnJlbHNQSwECLQAUAAYACAAAACEAOmdWvKsCAAA9BQAADgAAAAAA&#10;AAAAAAAAAAAuAgAAZHJzL2Uyb0RvYy54bWxQSwECLQAUAAYACAAAACEA4ao93eAAAAAHAQAADwAA&#10;AAAAAAAAAAAAAAAFBQAAZHJzL2Rvd25yZXYueG1sUEsFBgAAAAAEAAQA8wAAABIGAAAAAA==&#10;" fillcolor="window" strokecolor="windowText" strokeweight="2pt">
                      <v:path arrowok="t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И</w:t>
            </w:r>
            <w:r w:rsidRPr="0039626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зменение объема работ                                                  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D614A" w:rsidRPr="00704A1D" w:rsidRDefault="00704A1D" w:rsidP="001D614A">
            <w:pPr>
              <w:spacing w:after="0"/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noProof/>
                <w:sz w:val="20"/>
                <w:szCs w:val="20"/>
                <w:lang w:eastAsia="ru-RU"/>
              </w:rPr>
              <w:t>Указать номера телефонных колодцев, номера</w:t>
            </w:r>
          </w:p>
          <w:p w:rsidR="001D614A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  <w:p w:rsidR="001D614A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  <w:p w:rsidR="001D614A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  <w:p w:rsidR="001D614A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  <w:p w:rsidR="001D614A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  <w:p w:rsidR="001D614A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  <w:p w:rsidR="001D614A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  <w:p w:rsidR="001D614A" w:rsidRPr="00FF0FC2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</w:tc>
      </w:tr>
      <w:tr w:rsidR="001D614A" w:rsidRPr="00A120BB" w:rsidTr="00CD3E68">
        <w:trPr>
          <w:trHeight w:val="565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4A" w:rsidRDefault="001D614A" w:rsidP="001D614A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B84CAE3" wp14:editId="00680EA1">
                      <wp:simplePos x="0" y="0"/>
                      <wp:positionH relativeFrom="column">
                        <wp:posOffset>2384425</wp:posOffset>
                      </wp:positionH>
                      <wp:positionV relativeFrom="paragraph">
                        <wp:posOffset>41910</wp:posOffset>
                      </wp:positionV>
                      <wp:extent cx="135255" cy="116205"/>
                      <wp:effectExtent l="0" t="0" r="17145" b="17145"/>
                      <wp:wrapNone/>
                      <wp:docPr id="83" name="Блок-схема: процесс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195E9A" id="Блок-схема: процесс 2" o:spid="_x0000_s1026" type="#_x0000_t109" style="position:absolute;margin-left:187.75pt;margin-top:3.3pt;width:10.65pt;height:9.1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5xDqwIAAD0FAAAOAAAAZHJzL2Uyb0RvYy54bWysVM1u2zAMvg/YOwi6t07SpOuMOkWQIsOA&#10;oA3QDj2zshwbkyVNUuJkp/Ww3fcmu/SyDd0rOG80Snba9Oc0TAdBFCmSH/lRxyerUpAlN7ZQMqHd&#10;/Q4lXDKVFnKe0A+Xk70jSqwDmYJQkid0zS09Gb5+dVzpmPdUrkTKDUEn0saVTmjunI6jyLKcl2D3&#10;leYSlZkyJTgUzTxKDVTovRRRr9M5jCplUm0U49bi7WmjpMPgP8s4c+dZZrkjIqGYmwu7Cfu136Ph&#10;McRzAzovWJsG/EMWJRQSg967OgUHZGGKZ67KghllVeb2mSojlWUF4wEDoul2nqC5yEHzgAWLY/V9&#10;mez/c8vOljNDijShRweUSCixR/X3+ld9V//c29xsvta39e/6R0zqP5sv9d3mW32Ltzek5ytXaRuj&#10;gws9Mx671VPFPlpURI80XrCtzSozpbdF5GQV2rC+bwNfOcLwsnsw6A0GlDBUdbuHvc7AB4sg3j7W&#10;xrp3XJXEHxKaCVWNczBu1vAgNAKWU+uaZ1vzkKMSRTophAjC2o6FIUtAciCnUlVRIsA6vEzoJKw2&#10;st19JiSpEtob9DvIKAbI2kyAw2OpsY5WzikBMcdxYM6EXB69ts+CXiLwncCdsF4K7IGcgs2bjIPX&#10;1kxIj4cHwre4H6ruT9cqXWOjjWomwGo2KdDbFNHOwCDlEQqOsTvHzdczoao9UZIr8/mle2+PTEQt&#10;JRWOEGL/tADDEct7iRx92+33/cwFoT9400PB7GqudzVyUY4VNqKLH4Zm4ejtndgeM6PKK5z2kY+K&#10;KpAMYzdVboWxa0Yb/wvGR6NghnOmwU3lhWbeua+Tr+Pl6gqMbhnksANnajtuED8hT2PrX0o1WjiV&#10;FYFZD3VtGY8zGnja/if+E9iVg9XDrzf8CwAA//8DAFBLAwQUAAYACAAAACEAXiCnCuEAAAAIAQAA&#10;DwAAAGRycy9kb3ducmV2LnhtbEyPQUvDQBSE74L/YXmCF7EbW7vamJcihbYUFLSKvW6yaxLNvg3Z&#10;bRv99T5PehxmmPkmmw+uFQfbh8YTwtUoAWGp9KahCuH1ZXl5CyJETUa3nizClw0wz09PMp0af6Rn&#10;e9jGSnAJhVQj1DF2qZShrK3TYeQ7S+y9+97pyLKvpOn1kctdK8dJoqTTDfFCrTu7qG35ud07hNXi&#10;oVjRd7Fbfzy9bczFcvfo1Brx/Gy4vwMR7RD/wvCLz+iQM1Ph92SCaBEmN9MpRxGUAsH+ZKb4SoEw&#10;vp6BzDP5/0D+AwAA//8DAFBLAQItABQABgAIAAAAIQC2gziS/gAAAOEBAAATAAAAAAAAAAAAAAAA&#10;AAAAAABbQ29udGVudF9UeXBlc10ueG1sUEsBAi0AFAAGAAgAAAAhADj9If/WAAAAlAEAAAsAAAAA&#10;AAAAAAAAAAAALwEAAF9yZWxzLy5yZWxzUEsBAi0AFAAGAAgAAAAhAG1DnEOrAgAAPQUAAA4AAAAA&#10;AAAAAAAAAAAALgIAAGRycy9lMm9Eb2MueG1sUEsBAi0AFAAGAAgAAAAhAF4gpwrhAAAACAEAAA8A&#10;AAAAAAAAAAAAAAAABQUAAGRycy9kb3ducmV2LnhtbFBLBQYAAAAABAAEAPMAAAATBgAAAAA=&#10;" fillcolor="window" strokecolor="windowText" strokeweight="2pt">
                      <v:path arrowok="t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И</w:t>
            </w: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з</w: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менение формы компенсации потерь</w:t>
            </w:r>
            <w:r w:rsidRPr="0039626B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                          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D614A" w:rsidRPr="0039626B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3305F7C0" wp14:editId="06FE629D">
                      <wp:simplePos x="0" y="0"/>
                      <wp:positionH relativeFrom="column">
                        <wp:posOffset>2130425</wp:posOffset>
                      </wp:positionH>
                      <wp:positionV relativeFrom="paragraph">
                        <wp:posOffset>12065</wp:posOffset>
                      </wp:positionV>
                      <wp:extent cx="135255" cy="116205"/>
                      <wp:effectExtent l="0" t="0" r="17145" b="17145"/>
                      <wp:wrapNone/>
                      <wp:docPr id="7" name="Блок-схема: процесс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43DB86" id="Блок-схема: процесс 2" o:spid="_x0000_s1026" type="#_x0000_t109" style="position:absolute;margin-left:167.75pt;margin-top:.95pt;width:10.65pt;height:9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IMfqQIAADwFAAAOAAAAZHJzL2Uyb0RvYy54bWysVL1u2zAQ3gv0HQjuiWzXTlohcmA4cFHA&#10;SAwkReYLRVlCKZIlacvu1Azp3jfpkqUt0leQ36hHSk6cn6koB4LH++N39x2PjlelIEtubKFkQrv7&#10;HUq4ZCot5DyhHy8me28psQ5kCkJJntA1t/R4+PrVUaVj3lO5Eik3BINIG1c6oblzOo4iy3Jegt1X&#10;mktUZsqU4FA08yg1UGH0UkS9TucgqpRJtVGMW4u3J42SDkP8LOPMnWWZ5Y6IhOLbXNhN2K/8Hg2P&#10;IJ4b0HnB2mfAP7yihEJi0vtQJ+CALEzxLFRZMKOsytw+U2WksqxgPGBANN3OEzTnOWgesGBxrL4v&#10;k/1/YdnpcmZIkSb0kBIJJbao/l7/qu/qn3ub681NfVv/rn/EpP6z+Vrfbb7Vt3h7TXq+cJW2Mfqf&#10;65nx0K2eKvbJoiJ6pPGCbW1WmSm9LQInq9CF9X0X+MoRhpfdN4PeYEAJQ1W3e9DrDHyyCOKtszbW&#10;veeqJP6Q0EyoapyDcbOGBqEPsJxa17htzcMblSjSSSFEENZ2LAxZAnIDKZWqihIB1uFlQidhtZnt&#10;rpuQpEpob9DvIKEYIGkzAQ6PpcYyWjmnBMQcp4E5E97yyNs+S3qBwHcSd8J6KbEHcgI2b14corZm&#10;Qno8PPC9xf1QdX+6Uuka+2xUMwBWs0mB0aaIdgYGGY9QcIrdGW6+nglV7YmSXJkvL917eyQiaimp&#10;cIIQ++cFGI5YPkik6Ltuv+9HLgj9wWEPBbOrudrVyEU5VtiILv4XmoWjt3die8yMKi9x2Ec+K6pA&#10;MszdVLkVxq6ZbPwuGB+NghmOmQY3leea+eC+Tr6OF6tLMLplkMMOnKrttEH8hDyNrfeUarRwKisC&#10;sx7q2jIeRzTwtP1O/B+wKwerh09v+BcAAP//AwBQSwMEFAAGAAgAAAAhADOn5uzgAAAACAEAAA8A&#10;AABkcnMvZG93bnJldi54bWxMj0FLw0AQhe+C/2EZwYvYjQkJGrMpUmiLoKBtsddNdkyi2dmQ3bbR&#10;X+940uPwPd58r5hPthdHHH3nSMHNLAKBVDvTUaNgt11e34LwQZPRvSNU8IUe5uX5WaFz4070isdN&#10;aASXkM+1gjaEIZfS1y1a7WduQGL27karA59jI82oT1xuexlHUSat7og/tHrARYv15+ZgFawWT9WK&#10;vqv9+uPl7dFcLffPNlsrdXkxPdyDCDiFvzD86rM6lOxUuQMZL3oFSZKmHGVwB4J5kmY8pVIQRzHI&#10;spD/B5Q/AAAA//8DAFBLAQItABQABgAIAAAAIQC2gziS/gAAAOEBAAATAAAAAAAAAAAAAAAAAAAA&#10;AABbQ29udGVudF9UeXBlc10ueG1sUEsBAi0AFAAGAAgAAAAhADj9If/WAAAAlAEAAAsAAAAAAAAA&#10;AAAAAAAALwEAAF9yZWxzLy5yZWxzUEsBAi0AFAAGAAgAAAAhAH28gx+pAgAAPAUAAA4AAAAAAAAA&#10;AAAAAAAALgIAAGRycy9lMm9Eb2MueG1sUEsBAi0AFAAGAAgAAAAhADOn5uzgAAAACAEAAA8AAAAA&#10;AAAAAAAAAAAAAwUAAGRycy9kb3ducmV2LnhtbFBLBQYAAAAABAAEAPMAAAAQBgAAAAA=&#10;" fillcolor="window" strokecolor="windowText" strokeweight="2pt">
                      <v:path arrowok="t"/>
                    </v:shape>
                  </w:pict>
                </mc:Fallback>
              </mc:AlternateContent>
            </w: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6819C513" wp14:editId="3FAA51E7">
                      <wp:simplePos x="0" y="0"/>
                      <wp:positionH relativeFrom="column">
                        <wp:posOffset>955040</wp:posOffset>
                      </wp:positionH>
                      <wp:positionV relativeFrom="paragraph">
                        <wp:posOffset>-2540</wp:posOffset>
                      </wp:positionV>
                      <wp:extent cx="135255" cy="116205"/>
                      <wp:effectExtent l="0" t="0" r="17145" b="17145"/>
                      <wp:wrapNone/>
                      <wp:docPr id="6" name="Блок-схема: процесс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F8732E" id="Блок-схема: процесс 2" o:spid="_x0000_s1026" type="#_x0000_t109" style="position:absolute;margin-left:75.2pt;margin-top:-.2pt;width:10.65pt;height:9.1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xrqQIAADwFAAAOAAAAZHJzL2Uyb0RvYy54bWysVM1uEzEQviPxDpbv7SYhKbDqpopSBSFF&#10;baQU9Tz1erMrvLaxnWzCiR7gzptw6QVQeYXNGzH2btr054TwwfJ4/vzNfOPjk3UpyIobWyiZ0O5h&#10;hxIumUoLuUjoh4vJwRtKrAOZglCSJ3TDLT0ZvnxxXOmY91SuRMoNwSDSxpVOaO6cjqPIspyXYA+V&#10;5hKVmTIlOBTNIkoNVBi9FFGv0zmKKmVSbRTj1uLtaaOkwxA/yzhz51lmuSMiofg2F3YT9iu/R8Nj&#10;iBcGdF6w9hnwD68ooZCY9C7UKTggS1M8CVUWzCirMnfIVBmpLCsYDxgQTbfzCM08B80DFiyO1Xdl&#10;sv8vLDtbzQwp0oQeUSKhxBbV3+tf9W3982B7vf1a39S/6x8xqf9sv9S322/1Dd5ek54vXKVtjP5z&#10;PTMeutVTxT5aVEQPNF6wrc06M6W3ReBkHbqwuesCXzvC8LL7atAbDChhqOp2j3qdgU8WQbxz1sa6&#10;d1yVxB8SmglVjXMwbtbQIPQBVlPrGredeXijEkU6KYQIwsaOhSErQG4gpVJVUSLAOrxM6CSsNrPd&#10;dxOSVAntDfodJBQDJG0mwOGx1FhGKxeUgFjgNDBnwlseeNsnSS8Q+F7iTljPJfZATsHmzYtD1NZM&#10;SI+HB763uO+r7k9XKt1gn41qBsBqNikw2hTRzsAg4xEKTrE7x83XM6GqPVGSK/P5uXtvj0RELSUV&#10;ThBi/7QEwxHLe4kUfdvt9/3IBaE/eN1DwexrrvY1clmOFTaii/+FZuHo7Z3YHTOjyksc9pHPiiqQ&#10;DHM3VW6FsWsmG78LxkejYIZjpsFN5VwzH9zXydfxYn0JRrcMctiBM7WbNogfkaex9Z5SjZZOZUVg&#10;1n1dW8bjiAaett+J/wP25WB1/+kN/wIAAP//AwBQSwMEFAAGAAgAAAAhACVwDD7gAAAACAEAAA8A&#10;AABkcnMvZG93bnJldi54bWxMj0FPwkAQhe8m/ofNkHgxsMUoYO2WEBIgJpooGLluu0Nb6c423QWq&#10;v97pSU8zL+/lzTfJvLO1OGPrK0cKxqMIBFLuTEWFgo/dajgD4YMmo2tHqOAbPczT66tEx8Zd6B3P&#10;21AILiEfawVlCE0spc9LtNqPXIPE3sG1VgeWbSFNqy9cbmt5F0UTaXVFfKHUDS5LzI/bk1WwXr5k&#10;a/rJ9puvt89nc7vav9rJRqmbQbd4AhGwC39h6PEZHVJmytyJjBc164fonqMKhjx6fzqegsj65RFk&#10;msj/D6S/AAAA//8DAFBLAQItABQABgAIAAAAIQC2gziS/gAAAOEBAAATAAAAAAAAAAAAAAAAAAAA&#10;AABbQ29udGVudF9UeXBlc10ueG1sUEsBAi0AFAAGAAgAAAAhADj9If/WAAAAlAEAAAsAAAAAAAAA&#10;AAAAAAAALwEAAF9yZWxzLy5yZWxzUEsBAi0AFAAGAAgAAAAhANgN3GupAgAAPAUAAA4AAAAAAAAA&#10;AAAAAAAALgIAAGRycy9lMm9Eb2MueG1sUEsBAi0AFAAGAAgAAAAhACVwDD7gAAAACAEAAA8AAAAA&#10;AAAAAAAAAAAAAwUAAGRycy9kb3ducmV2LnhtbFBLBQYAAAAABAAEAPMAAAAQBgAAAAA=&#10;" fillcolor="window" strokecolor="windowText" strokeweight="2pt">
                      <v:path arrowok="t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Имущественная                 Денежная        </w:t>
            </w:r>
          </w:p>
        </w:tc>
      </w:tr>
      <w:tr w:rsidR="001D614A" w:rsidRPr="00A120BB" w:rsidTr="00CD3E68">
        <w:trPr>
          <w:trHeight w:val="564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4A" w:rsidRDefault="001D614A" w:rsidP="001D614A">
            <w:pPr>
              <w:spacing w:after="0"/>
              <w:jc w:val="both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0414E942" wp14:editId="31453064">
                      <wp:simplePos x="0" y="0"/>
                      <wp:positionH relativeFrom="column">
                        <wp:posOffset>2390775</wp:posOffset>
                      </wp:positionH>
                      <wp:positionV relativeFrom="paragraph">
                        <wp:posOffset>46990</wp:posOffset>
                      </wp:positionV>
                      <wp:extent cx="135255" cy="116205"/>
                      <wp:effectExtent l="0" t="0" r="17145" b="17145"/>
                      <wp:wrapNone/>
                      <wp:docPr id="3" name="Блок-схема: процесс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A5148E" id="Блок-схема: процесс 1" o:spid="_x0000_s1026" type="#_x0000_t109" style="position:absolute;margin-left:188.25pt;margin-top:3.7pt;width:10.65pt;height:9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vSsqQIAADwFAAAOAAAAZHJzL2Uyb0RvYy54bWysVM1uEzEQviPxDpbv7WbTpMCqGxSlCkKK&#10;2kgt6nnq9WZXeG1jO9mUEz3AnTfh0gug8gqbN2Ls3bTpzwnhg+Xx/Pmb+cZHb9eVICtubKlkSuP9&#10;HiVcMpWVcpHSD+fTvdeUWAcyA6EkT+kVt/Tt6OWLo1onvK8KJTJuCAaRNql1SgvndBJFlhW8Aruv&#10;NJeozJWpwKFoFlFmoMbolYj6vd5hVCuTaaMYtxZvj1slHYX4ec6ZO81zyx0RKcW3ubCbsF/6PRod&#10;QbIwoIuSdc+Af3hFBaXEpHehjsEBWZrySaiqZEZZlbt9pqpI5XnJeMCAaOLeIzRnBWgesGBxrL4r&#10;k/1/YdnJam5ImaX0gBIJFbao+d78am6bn3ub683X5qb53fxISPNn86W53XxrbvD2msS+cLW2Cfqf&#10;6bnx0K2eKfbRoiJ6oPGC7WzWuam8LQIn69CFq7su8LUjDC/jg2F/OKSEoSqOD/u9oU8WQbJ11sa6&#10;d1xVxB9SmgtVTwowbt7SIPQBVjPrWreteXijEmU2LYUIwpWdCENWgNxASmWqpkSAdXiZ0mlYXWa7&#10;6yYkqVPaHw56SCgGSNpcgMNjpbGMVi4oAbHAaWDOhLc88LZPkp4j8J3EvbCeS+yBHIMt2heHqJ2Z&#10;kB4PD3zvcN9X3Z8uVXaFfTaqHQCr2bTEaDNEOweDjEcoOMXuFDdfz5Sq7kRJoczn5+69PRIRtZTU&#10;OEGI/dMSDEcs7yVS9E08GPiRC8Jg+KqPgtnVXO5q5LKaKGxEjP+FZuHo7Z3YHnOjqgsc9rHPiiqQ&#10;DHO3Ve6EiWsnG78LxsfjYIZjpsHN5JlmPrivk6/j+foCjO4Y5LADJ2o7bZA8Ik9r6z2lGi+dysvA&#10;rPu6dozHEQ087b4T/wfsysHq/tMb/QUAAP//AwBQSwMEFAAGAAgAAAAhAEEAEPXiAAAACAEAAA8A&#10;AABkcnMvZG93bnJldi54bWxMj0FLw0AUhO+C/2F5ghdpN7Y20ZiXIoW2FBRqFXvdZJ9JNPs2ZLdt&#10;9Ne7nvQ4zDDzTTYfTCuO1LvGMsL1OAJBXFrdcIXw+rIc3YJwXrFWrWVC+CIH8/z8LFOptid+puPO&#10;VyKUsEsVQu19l0rpypqMcmPbEQfv3fZG+SD7SupenUK5aeUkimJpVMNhoVYdLWoqP3cHg7BaPBYr&#10;/i7264/t20ZfLfdPJl4jXl4MD/cgPA3+Lwy/+AEd8sBU2ANrJ1qEaRLPQhQhuQER/OldEq4UCJNZ&#10;AjLP5P8D+Q8AAAD//wMAUEsBAi0AFAAGAAgAAAAhALaDOJL+AAAA4QEAABMAAAAAAAAAAAAAAAAA&#10;AAAAAFtDb250ZW50X1R5cGVzXS54bWxQSwECLQAUAAYACAAAACEAOP0h/9YAAACUAQAACwAAAAAA&#10;AAAAAAAAAAAvAQAAX3JlbHMvLnJlbHNQSwECLQAUAAYACAAAACEAyFr0rKkCAAA8BQAADgAAAAAA&#10;AAAAAAAAAAAuAgAAZHJzL2Uyb0RvYy54bWxQSwECLQAUAAYACAAAACEAQQAQ9eIAAAAIAQAADwAA&#10;AAAAAAAAAAAAAAADBQAAZHJzL2Rvd25yZXYueG1sUEsFBgAAAAAEAAQA8wAAABIGAAAAAA==&#10;" fillcolor="window" strokecolor="windowText" strokeweight="2pt">
                      <v:path arrowok="t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Изменение наименования и/или </w:t>
            </w:r>
          </w:p>
          <w:p w:rsidR="001D614A" w:rsidRDefault="001D614A" w:rsidP="001D614A">
            <w:pPr>
              <w:spacing w:after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адреса объекта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D614A" w:rsidRPr="001102F1" w:rsidRDefault="001D614A" w:rsidP="001D614A">
            <w:pPr>
              <w:spacing w:before="240"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  <w:r w:rsidRPr="001102F1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Нов</w: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ое наименование объекта и/или адреса объекта:</w:t>
            </w:r>
            <w:r w:rsidRPr="001102F1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_____________________________________________</w:t>
            </w:r>
          </w:p>
          <w:p w:rsidR="001D614A" w:rsidRPr="0039626B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</w:tc>
      </w:tr>
      <w:tr w:rsidR="001D614A" w:rsidRPr="00A120BB" w:rsidTr="00CD3E68">
        <w:trPr>
          <w:trHeight w:val="417"/>
        </w:trPr>
        <w:tc>
          <w:tcPr>
            <w:tcW w:w="42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4A" w:rsidRDefault="001D614A" w:rsidP="001D614A">
            <w:pPr>
              <w:spacing w:after="0"/>
              <w:ind w:right="570"/>
              <w:jc w:val="both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465E34A2" wp14:editId="27160F8F">
                      <wp:simplePos x="0" y="0"/>
                      <wp:positionH relativeFrom="column">
                        <wp:posOffset>2401570</wp:posOffset>
                      </wp:positionH>
                      <wp:positionV relativeFrom="paragraph">
                        <wp:posOffset>97790</wp:posOffset>
                      </wp:positionV>
                      <wp:extent cx="135255" cy="116205"/>
                      <wp:effectExtent l="0" t="0" r="17145" b="17145"/>
                      <wp:wrapNone/>
                      <wp:docPr id="84" name="Блок-схема: процесс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35255" cy="116205"/>
                              </a:xfrm>
                              <a:prstGeom prst="flowChartProcess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254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A08289" id="Блок-схема: процесс 1" o:spid="_x0000_s1026" type="#_x0000_t109" style="position:absolute;margin-left:189.1pt;margin-top:7.7pt;width:10.65pt;height:9.1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dwtsqwIAAD0FAAAOAAAAZHJzL2Uyb0RvYy54bWysVM1u2zAMvg/YOwi6t46zpOuMOkOQIsOA&#10;oA3QDj2zshwbkyVNUuJ0p/Ww3fcmu/SyDd0rOG80Snba9Oc0TAdBFCmSH/lRR2/XlSArbmypZErj&#10;/R4lXDKVlXKR0g/n071DSqwDmYFQkqf0ilv6dvTyxVGtE95XhRIZNwSdSJvUOqWFczqJIssKXoHd&#10;V5pLVObKVOBQNIsoM1Cj90pE/V7vIKqVybRRjFuLt8etko6C/zznzJ3mueWOiJRibi7sJuyXfo9G&#10;R5AsDOiiZF0a8A9ZVFBKDHrn6hgckKUpn7iqSmaUVbnbZ6qKVJ6XjAcMiCbuPUJzVoDmAQsWx+q7&#10;Mtn/55adrOaGlFlKDweUSKiwR8335ldz2/zc21xvvjY3ze/mR0KaP5svze3mW3ODt9ck9pWrtU3Q&#10;wZmeG4/d6pliHy0qogcaL9jOZp2bytsicrIObbi6awNfO8LwMn417A+HlDBUxfFBvzf0wSJIto+1&#10;se4dVxXxh5TmQtWTAoybtzwIjYDVzLr22dY85KhEmU1LIYJwZSfCkBUgOZBTmaopEWAdXqZ0GlYX&#10;2e4+E5LUKe0PBz1kFANkbS7A4bHSWEcrF5SAWOA4MGdCLg9e2ydBzxH4TuBeWM8F9kCOwRZtxsFr&#10;Zyakx8MD4Tvc91X3p0uVXWGjjWonwGo2LdHbDNHOwSDlEQqOsTvFzdczpao7UVIo8/m5e2+PTEQt&#10;JTWOEGL/tATDEct7iRx9Ew8GfuaCMBi+7qNgdjWXuxq5rCYKGxHjh6FZOHp7J7bH3KjqAqd97KOi&#10;CiTD2G2VO2Hi2tHG/4Lx8TiY4ZxpcDN5ppl37uvk63i+vgCjOwY57MCJ2o4bJI/I09r6l1KNl07l&#10;ZWDWfV07xuOMBp52/4n/BHblYHX/643+AgAA//8DAFBLAwQUAAYACAAAACEAWGs+4OIAAAAJAQAA&#10;DwAAAGRycy9kb3ducmV2LnhtbEyPTUvDQBCG74L/YRnBi7QbG/sVsylSaEtBoVax1012TKLZ2ZDd&#10;ttFf73jS2wzvwzvPpIveNuKEna8dKbgdRiCQCmdqKhW8vqwGMxA+aDK6cYQKvtDDIru8SHVi3Jme&#10;8bQPpeAS8olWUIXQJlL6okKr/dC1SJy9u87qwGtXStPpM5fbRo6iaCKtrokvVLrFZYXF5/5oFayX&#10;j/mavvPD5mP3tjU3q8OTnWyUur7qH+5BBOzDHwy/+qwOGTvl7kjGi0ZBPJ2NGOVgfAeCgXg+H4PI&#10;eYinILNU/v8g+wEAAP//AwBQSwECLQAUAAYACAAAACEAtoM4kv4AAADhAQAAEwAAAAAAAAAAAAAA&#10;AAAAAAAAW0NvbnRlbnRfVHlwZXNdLnhtbFBLAQItABQABgAIAAAAIQA4/SH/1gAAAJQBAAALAAAA&#10;AAAAAAAAAAAAAC8BAABfcmVscy8ucmVsc1BLAQItABQABgAIAAAAIQA3dwtsqwIAAD0FAAAOAAAA&#10;AAAAAAAAAAAAAC4CAABkcnMvZTJvRG9jLnhtbFBLAQItABQABgAIAAAAIQBYaz7g4gAAAAkBAAAP&#10;AAAAAAAAAAAAAAAAAAUFAABkcnMvZG93bnJldi54bWxQSwUGAAAAAAQABADzAAAAFAYAAAAA&#10;" fillcolor="window" strokecolor="windowText" strokeweight="2pt">
                      <v:path arrowok="t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И</w:t>
            </w: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зменение </w: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Заказчика /</w:t>
            </w:r>
          </w:p>
          <w:p w:rsidR="001D614A" w:rsidRDefault="001D614A" w:rsidP="001D614A">
            <w:pPr>
              <w:spacing w:after="0"/>
              <w:ind w:right="57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Технического заказчика</w:t>
            </w:r>
            <w:r w:rsidRPr="0039626B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/ Подрядчика</w:t>
            </w:r>
          </w:p>
        </w:tc>
        <w:tc>
          <w:tcPr>
            <w:tcW w:w="626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D614A" w:rsidRDefault="001D614A" w:rsidP="001D614A">
            <w:pPr>
              <w:spacing w:before="240"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Новый </w:t>
            </w:r>
            <w:r w:rsidRPr="00CD3E6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Заказчик</w: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 _____________________________________________</w:t>
            </w:r>
          </w:p>
          <w:p w:rsidR="001D614A" w:rsidRDefault="001D614A" w:rsidP="001D614A">
            <w:pPr>
              <w:spacing w:before="240"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Новый</w:t>
            </w:r>
            <w:r w:rsidRPr="00CD3E6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 Техническ</w: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ий</w:t>
            </w:r>
            <w:r w:rsidRPr="00CD3E6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 заказчик</w: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 __________________________________</w:t>
            </w:r>
          </w:p>
          <w:p w:rsidR="001D614A" w:rsidRDefault="001D614A" w:rsidP="001D614A">
            <w:pPr>
              <w:spacing w:before="240"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Новый п</w:t>
            </w:r>
            <w:r w:rsidRPr="00CD3E68"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>одрядчик</w:t>
            </w:r>
            <w:r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  <w:t xml:space="preserve"> ____________________________________________</w:t>
            </w:r>
          </w:p>
          <w:p w:rsidR="001D614A" w:rsidRPr="0039626B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noProof/>
                <w:sz w:val="20"/>
                <w:szCs w:val="20"/>
                <w:lang w:eastAsia="ru-RU"/>
              </w:rPr>
            </w:pPr>
          </w:p>
        </w:tc>
      </w:tr>
      <w:tr w:rsidR="001D614A" w:rsidRPr="00A120BB" w:rsidTr="009A617F">
        <w:trPr>
          <w:trHeight w:val="1023"/>
        </w:trPr>
        <w:tc>
          <w:tcPr>
            <w:tcW w:w="105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14A" w:rsidRPr="00A120BB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 w:rsidRPr="00A120BB">
              <w:rPr>
                <w:rFonts w:ascii="Times New Roman" w:eastAsia="Times New Roman" w:hAnsi="Times New Roman" w:cs="Times New Roman"/>
                <w:b/>
              </w:rPr>
              <w:t>С тарифами МГТС ознакомлен.  Оплату гарантируем.</w:t>
            </w:r>
          </w:p>
        </w:tc>
      </w:tr>
      <w:tr w:rsidR="001D614A" w:rsidRPr="00A120BB" w:rsidTr="009A617F">
        <w:trPr>
          <w:trHeight w:val="675"/>
        </w:trPr>
        <w:tc>
          <w:tcPr>
            <w:tcW w:w="10519" w:type="dxa"/>
            <w:gridSpan w:val="5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:rsidR="001D614A" w:rsidRDefault="001D614A" w:rsidP="001D614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D614A" w:rsidRDefault="001D614A" w:rsidP="001D614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  <w:p w:rsidR="001D614A" w:rsidRPr="00A120BB" w:rsidRDefault="001D614A" w:rsidP="001D614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A120BB">
              <w:rPr>
                <w:rFonts w:ascii="Times New Roman" w:eastAsia="Times New Roman" w:hAnsi="Times New Roman" w:cs="Times New Roman"/>
                <w:b/>
                <w:bCs/>
              </w:rPr>
              <w:t>Контактные данные (Тех. Заказчик /Подрядчик)</w:t>
            </w:r>
          </w:p>
          <w:p w:rsidR="001D614A" w:rsidRPr="00A120BB" w:rsidRDefault="001D614A" w:rsidP="001D614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</w:p>
        </w:tc>
      </w:tr>
      <w:tr w:rsidR="001D614A" w:rsidRPr="00A120BB" w:rsidTr="009A617F">
        <w:trPr>
          <w:trHeight w:val="281"/>
        </w:trPr>
        <w:tc>
          <w:tcPr>
            <w:tcW w:w="2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14A" w:rsidRPr="00A120BB" w:rsidRDefault="001D614A" w:rsidP="001D614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A120BB">
              <w:rPr>
                <w:rFonts w:ascii="Times New Roman" w:eastAsia="Times New Roman" w:hAnsi="Times New Roman" w:cs="Times New Roman"/>
              </w:rPr>
              <w:t>Должность</w:t>
            </w:r>
          </w:p>
        </w:tc>
        <w:tc>
          <w:tcPr>
            <w:tcW w:w="32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14A" w:rsidRPr="00A120BB" w:rsidRDefault="001D614A" w:rsidP="001D614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A120BB">
              <w:rPr>
                <w:rFonts w:ascii="Times New Roman" w:eastAsia="Times New Roman" w:hAnsi="Times New Roman" w:cs="Times New Roman"/>
              </w:rPr>
              <w:t>Фамилия, Имя, Отчество</w:t>
            </w:r>
          </w:p>
        </w:tc>
        <w:tc>
          <w:tcPr>
            <w:tcW w:w="2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:rsidR="001D614A" w:rsidRPr="00A120BB" w:rsidRDefault="001D614A" w:rsidP="001D614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A120BB">
              <w:rPr>
                <w:rFonts w:ascii="Times New Roman" w:eastAsia="Times New Roman" w:hAnsi="Times New Roman" w:cs="Times New Roman"/>
              </w:rPr>
              <w:t> Телефон</w:t>
            </w: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D614A" w:rsidRPr="00A120BB" w:rsidRDefault="001D614A" w:rsidP="001D614A">
            <w:pPr>
              <w:spacing w:after="0"/>
              <w:jc w:val="center"/>
              <w:rPr>
                <w:rFonts w:ascii="Times New Roman" w:eastAsia="Times New Roman" w:hAnsi="Times New Roman" w:cs="Times New Roman"/>
              </w:rPr>
            </w:pPr>
            <w:r w:rsidRPr="00A120BB">
              <w:rPr>
                <w:rFonts w:ascii="Times New Roman" w:eastAsia="Times New Roman" w:hAnsi="Times New Roman" w:cs="Times New Roman"/>
              </w:rPr>
              <w:t>E-Mail</w:t>
            </w:r>
          </w:p>
        </w:tc>
      </w:tr>
      <w:tr w:rsidR="001D614A" w:rsidRPr="00A120BB" w:rsidTr="009A617F">
        <w:trPr>
          <w:trHeight w:val="817"/>
        </w:trPr>
        <w:tc>
          <w:tcPr>
            <w:tcW w:w="293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4A" w:rsidRPr="00A120BB" w:rsidRDefault="001D614A" w:rsidP="001D614A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3243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4A" w:rsidRPr="00A120BB" w:rsidRDefault="001D614A" w:rsidP="001D614A">
            <w:pPr>
              <w:spacing w:after="0"/>
              <w:jc w:val="right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D614A" w:rsidRPr="00A120BB" w:rsidRDefault="001D614A" w:rsidP="001D614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1D614A" w:rsidRPr="00A120BB" w:rsidRDefault="001D614A" w:rsidP="001D614A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1D614A" w:rsidRPr="00A120BB" w:rsidTr="005D5B3F">
        <w:trPr>
          <w:trHeight w:val="2279"/>
        </w:trPr>
        <w:tc>
          <w:tcPr>
            <w:tcW w:w="1051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D614A" w:rsidRPr="00EC0A13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</w:pPr>
            <w:r w:rsidRPr="00EC0A13">
              <w:rPr>
                <w:rFonts w:ascii="Times New Roman" w:eastAsia="Times New Roman" w:hAnsi="Times New Roman" w:cs="Times New Roman"/>
                <w:b/>
                <w:bCs/>
                <w:sz w:val="18"/>
                <w:szCs w:val="18"/>
              </w:rPr>
              <w:t>Дополнительная информация:</w:t>
            </w:r>
          </w:p>
          <w:p w:rsidR="001D614A" w:rsidRPr="00F67F64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67F64">
              <w:rPr>
                <w:rFonts w:ascii="Times New Roman" w:eastAsia="Times New Roman" w:hAnsi="Times New Roman" w:cs="Times New Roman"/>
                <w:sz w:val="20"/>
                <w:szCs w:val="20"/>
              </w:rPr>
              <w:t>1. Учетная карточка организации, плательщика.</w:t>
            </w:r>
          </w:p>
          <w:p w:rsidR="001D614A" w:rsidRPr="00F67F64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F67F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2. Для изменения объема работ - </w:t>
            </w:r>
            <w:proofErr w:type="spellStart"/>
            <w:r w:rsidRPr="00F67F64">
              <w:rPr>
                <w:rFonts w:ascii="Times New Roman" w:eastAsia="Times New Roman" w:hAnsi="Times New Roman" w:cs="Times New Roman"/>
                <w:sz w:val="20"/>
                <w:szCs w:val="20"/>
              </w:rPr>
              <w:t>геоподоснова</w:t>
            </w:r>
            <w:proofErr w:type="spellEnd"/>
            <w:r w:rsidRPr="00F67F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согласованная с ПАО МГТС (масштаб 1:500), срок согласования </w:t>
            </w:r>
            <w:proofErr w:type="spellStart"/>
            <w:r w:rsidRPr="00F67F64">
              <w:rPr>
                <w:rFonts w:ascii="Times New Roman" w:eastAsia="Times New Roman" w:hAnsi="Times New Roman" w:cs="Times New Roman"/>
                <w:sz w:val="20"/>
                <w:szCs w:val="20"/>
              </w:rPr>
              <w:t>геоподосновы</w:t>
            </w:r>
            <w:proofErr w:type="spellEnd"/>
            <w:r w:rsidRPr="00F67F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с ПАО МГТС действителен на весь срок действия </w:t>
            </w:r>
            <w:proofErr w:type="spellStart"/>
            <w:r w:rsidRPr="00F67F64">
              <w:rPr>
                <w:rFonts w:ascii="Times New Roman" w:eastAsia="Times New Roman" w:hAnsi="Times New Roman" w:cs="Times New Roman"/>
                <w:sz w:val="20"/>
                <w:szCs w:val="20"/>
              </w:rPr>
              <w:t>геоподосновы</w:t>
            </w:r>
            <w:proofErr w:type="spellEnd"/>
            <w:r w:rsidRPr="00F67F64">
              <w:rPr>
                <w:rFonts w:ascii="Times New Roman" w:eastAsia="Times New Roman" w:hAnsi="Times New Roman" w:cs="Times New Roman"/>
                <w:sz w:val="20"/>
                <w:szCs w:val="20"/>
              </w:rPr>
              <w:t>- 1 экз</w:t>
            </w:r>
            <w:r w:rsidR="00BF6628">
              <w:rPr>
                <w:rFonts w:ascii="Times New Roman" w:eastAsia="Times New Roman" w:hAnsi="Times New Roman" w:cs="Times New Roman"/>
                <w:sz w:val="20"/>
                <w:szCs w:val="20"/>
              </w:rPr>
              <w:t>емпляр</w:t>
            </w:r>
          </w:p>
          <w:p w:rsidR="001D614A" w:rsidRPr="00F67F64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67F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3.  Для изменения ТУ, в соответствии с ФЗ-254 </w:t>
            </w:r>
            <w:r w:rsidR="00F67F64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– </w:t>
            </w:r>
            <w:r w:rsidR="00F67F64" w:rsidRPr="00C21598">
              <w:rPr>
                <w:rFonts w:ascii="Times New Roman" w:eastAsia="Times New Roman" w:hAnsi="Times New Roman" w:cs="Times New Roman"/>
                <w:sz w:val="20"/>
                <w:szCs w:val="20"/>
              </w:rPr>
              <w:t>выписка из</w:t>
            </w:r>
            <w:r w:rsidR="00183A0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АИП</w:t>
            </w:r>
          </w:p>
          <w:p w:rsidR="001D614A" w:rsidRPr="00C21598" w:rsidRDefault="00C21598" w:rsidP="001D614A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C21598">
              <w:rPr>
                <w:rFonts w:ascii="Times New Roman" w:eastAsia="Times New Roman" w:hAnsi="Times New Roman" w:cs="Times New Roman"/>
                <w:sz w:val="18"/>
                <w:szCs w:val="18"/>
              </w:rPr>
              <w:t>4. Технические условия</w:t>
            </w:r>
          </w:p>
          <w:p w:rsidR="001D614A" w:rsidRPr="001102F1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  <w:p w:rsidR="001D614A" w:rsidRPr="00A120BB" w:rsidRDefault="001D614A" w:rsidP="001D614A">
            <w:pPr>
              <w:spacing w:after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bookmarkStart w:id="0" w:name="_GoBack"/>
        <w:bookmarkEnd w:id="0"/>
      </w:tr>
    </w:tbl>
    <w:tbl>
      <w:tblPr>
        <w:tblStyle w:val="10"/>
        <w:tblW w:w="11199" w:type="dxa"/>
        <w:tblInd w:w="-7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5670"/>
      </w:tblGrid>
      <w:tr w:rsidR="00A120BB" w:rsidRPr="00A120BB" w:rsidTr="00A120BB">
        <w:trPr>
          <w:trHeight w:val="284"/>
        </w:trPr>
        <w:tc>
          <w:tcPr>
            <w:tcW w:w="5529" w:type="dxa"/>
            <w:hideMark/>
          </w:tcPr>
          <w:p w:rsidR="00A120BB" w:rsidRPr="00A120BB" w:rsidRDefault="00A120BB" w:rsidP="00A120BB">
            <w:pPr>
              <w:jc w:val="both"/>
              <w:rPr>
                <w:rFonts w:ascii="Times New Roman" w:hAnsi="Times New Roman"/>
                <w:lang w:eastAsia="ru-RU"/>
              </w:rPr>
            </w:pPr>
            <w:r w:rsidRPr="00A120BB">
              <w:rPr>
                <w:rFonts w:ascii="Times New Roman" w:hAnsi="Times New Roman"/>
                <w:lang w:eastAsia="ru-RU"/>
              </w:rPr>
              <w:t>Уполномоченное лицо Пользователя</w:t>
            </w:r>
          </w:p>
        </w:tc>
        <w:tc>
          <w:tcPr>
            <w:tcW w:w="5670" w:type="dxa"/>
            <w:hideMark/>
          </w:tcPr>
          <w:p w:rsidR="00A120BB" w:rsidRPr="00A120BB" w:rsidRDefault="00A120BB" w:rsidP="00A120BB">
            <w:pPr>
              <w:jc w:val="center"/>
              <w:rPr>
                <w:rFonts w:ascii="Times New Roman" w:hAnsi="Times New Roman"/>
                <w:lang w:eastAsia="ru-RU"/>
              </w:rPr>
            </w:pPr>
            <w:r w:rsidRPr="00A120BB">
              <w:rPr>
                <w:rFonts w:ascii="Times New Roman" w:hAnsi="Times New Roman"/>
                <w:lang w:eastAsia="ru-RU"/>
              </w:rPr>
              <w:t xml:space="preserve">                                               Ф.И.О.</w:t>
            </w:r>
          </w:p>
        </w:tc>
      </w:tr>
    </w:tbl>
    <w:p w:rsidR="00A120BB" w:rsidRPr="00A120BB" w:rsidRDefault="00A120BB" w:rsidP="007B5D8F">
      <w:pPr>
        <w:spacing w:after="0" w:line="240" w:lineRule="auto"/>
        <w:jc w:val="both"/>
        <w:rPr>
          <w:rFonts w:ascii="Times New Roman" w:eastAsia="Times New Roman" w:hAnsi="Times New Roman" w:cs="Times New Roman"/>
          <w:color w:val="17365D"/>
          <w:sz w:val="24"/>
          <w:szCs w:val="24"/>
          <w:lang w:eastAsia="ru-RU"/>
        </w:rPr>
      </w:pPr>
    </w:p>
    <w:sectPr w:rsidR="00A120BB" w:rsidRPr="00A120BB" w:rsidSect="00237BE3">
      <w:pgSz w:w="11906" w:h="16838"/>
      <w:pgMar w:top="720" w:right="720" w:bottom="720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9pt;height:6.75pt;visibility:visible;mso-wrap-style:square" o:bullet="t">
        <v:imagedata r:id="rId1" o:title=""/>
      </v:shape>
    </w:pict>
  </w:numPicBullet>
  <w:abstractNum w:abstractNumId="0" w15:restartNumberingAfterBreak="0">
    <w:nsid w:val="166B34DC"/>
    <w:multiLevelType w:val="hybridMultilevel"/>
    <w:tmpl w:val="31AC138A"/>
    <w:lvl w:ilvl="0" w:tplc="EB829F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998244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0220C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614DFA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93EB23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1FADB2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E0003E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12F9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88249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C31"/>
    <w:rsid w:val="000530BE"/>
    <w:rsid w:val="000B62CC"/>
    <w:rsid w:val="000F6091"/>
    <w:rsid w:val="001102F1"/>
    <w:rsid w:val="00183A01"/>
    <w:rsid w:val="001B030B"/>
    <w:rsid w:val="001D614A"/>
    <w:rsid w:val="002157A6"/>
    <w:rsid w:val="00237BE3"/>
    <w:rsid w:val="00365BC2"/>
    <w:rsid w:val="0039626B"/>
    <w:rsid w:val="003B4F82"/>
    <w:rsid w:val="00465DCD"/>
    <w:rsid w:val="004F6613"/>
    <w:rsid w:val="004F7207"/>
    <w:rsid w:val="00534467"/>
    <w:rsid w:val="005D5B3F"/>
    <w:rsid w:val="00612C18"/>
    <w:rsid w:val="00661755"/>
    <w:rsid w:val="0067088A"/>
    <w:rsid w:val="00704A1D"/>
    <w:rsid w:val="00716555"/>
    <w:rsid w:val="00730546"/>
    <w:rsid w:val="007627A6"/>
    <w:rsid w:val="007B5D8F"/>
    <w:rsid w:val="00860AB7"/>
    <w:rsid w:val="0098638C"/>
    <w:rsid w:val="009A617F"/>
    <w:rsid w:val="00A120BB"/>
    <w:rsid w:val="00A27B7E"/>
    <w:rsid w:val="00A918A9"/>
    <w:rsid w:val="00B13A55"/>
    <w:rsid w:val="00B3713F"/>
    <w:rsid w:val="00B95831"/>
    <w:rsid w:val="00BD2A15"/>
    <w:rsid w:val="00BF6628"/>
    <w:rsid w:val="00C21598"/>
    <w:rsid w:val="00CD3E68"/>
    <w:rsid w:val="00CE0246"/>
    <w:rsid w:val="00D35AD0"/>
    <w:rsid w:val="00D373C9"/>
    <w:rsid w:val="00D72F61"/>
    <w:rsid w:val="00E30E7E"/>
    <w:rsid w:val="00E626D8"/>
    <w:rsid w:val="00EA35FD"/>
    <w:rsid w:val="00EC0A13"/>
    <w:rsid w:val="00F67F64"/>
    <w:rsid w:val="00F93FAA"/>
    <w:rsid w:val="00FA1C31"/>
    <w:rsid w:val="00FF0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0FE17"/>
  <w15:docId w15:val="{942ABE58-DB3C-462F-B660-44561A7A5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8">
    <w:name w:val="Сетка таблицы8"/>
    <w:basedOn w:val="a1"/>
    <w:uiPriority w:val="59"/>
    <w:rsid w:val="00A120BB"/>
    <w:pPr>
      <w:spacing w:after="0" w:line="240" w:lineRule="auto"/>
    </w:pPr>
    <w:rPr>
      <w:rFonts w:ascii="Calibri" w:eastAsia="Times New Roman" w:hAnsi="Calibri" w:cs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0"/>
    <w:basedOn w:val="a1"/>
    <w:uiPriority w:val="59"/>
    <w:rsid w:val="00A120BB"/>
    <w:pPr>
      <w:spacing w:after="0" w:line="240" w:lineRule="auto"/>
    </w:pPr>
    <w:rPr>
      <w:rFonts w:ascii="Calibri" w:eastAsia="Times New Roman" w:hAnsi="Calibri" w:cs="Times New Roman"/>
      <w:sz w:val="24"/>
      <w:szCs w:val="24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Balloon Text"/>
    <w:basedOn w:val="a"/>
    <w:link w:val="a4"/>
    <w:uiPriority w:val="99"/>
    <w:semiHidden/>
    <w:unhideWhenUsed/>
    <w:rsid w:val="00A12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120BB"/>
    <w:rPr>
      <w:rFonts w:ascii="Tahoma" w:hAnsi="Tahoma" w:cs="Tahoma"/>
      <w:sz w:val="16"/>
      <w:szCs w:val="16"/>
    </w:rPr>
  </w:style>
  <w:style w:type="paragraph" w:styleId="a5">
    <w:name w:val="Revision"/>
    <w:hidden/>
    <w:uiPriority w:val="99"/>
    <w:semiHidden/>
    <w:rsid w:val="00A120BB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7305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485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14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21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22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7650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3767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8886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3023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67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60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754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39293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14660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672753">
                                                              <w:marLeft w:val="0"/>
                                                              <w:marRight w:val="15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6403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2254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727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558303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744881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53524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3578984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8371101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7004767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5148027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688819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04135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42168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8008073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14603456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20115671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  <w:div w:id="538707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A403EF-D5C1-40B9-A761-09EC234A77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1867</TotalTime>
  <Pages>2</Pages>
  <Words>337</Words>
  <Characters>1924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ОАО МГТС</Company>
  <LinksUpToDate>false</LinksUpToDate>
  <CharactersWithSpaces>2257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Карасева Марина Петровна</dc:creator>
  <cp:lastModifiedBy>Скалдина Наталья Александровна</cp:lastModifiedBy>
  <cp:revision>12</cp:revision>
  <cp:lastPrinted>2018-02-27T11:12:00Z</cp:lastPrinted>
  <dcterms:created xsi:type="dcterms:W3CDTF">2022-04-20T06:44:00Z</dcterms:created>
  <dcterms:modified xsi:type="dcterms:W3CDTF">2022-09-26T10:53:00Z</dcterms:modified>
</cp:coreProperties>
</file>