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FF5" w:rsidRDefault="001442C0" w:rsidP="006E331D">
      <w:pPr>
        <w:pStyle w:val="1"/>
        <w:contextualSpacing/>
        <w:rPr>
          <w:sz w:val="24"/>
          <w:szCs w:val="24"/>
        </w:rPr>
      </w:pPr>
      <w:bookmarkStart w:id="0" w:name="_GoBack"/>
      <w:bookmarkEnd w:id="0"/>
      <w:r w:rsidRPr="004C04D2">
        <w:rPr>
          <w:sz w:val="24"/>
          <w:szCs w:val="24"/>
        </w:rPr>
        <w:t xml:space="preserve">Заявление </w:t>
      </w:r>
      <w:r w:rsidR="00F7195E" w:rsidRPr="004C04D2">
        <w:rPr>
          <w:sz w:val="24"/>
          <w:szCs w:val="24"/>
        </w:rPr>
        <w:t xml:space="preserve">на </w:t>
      </w:r>
      <w:r w:rsidR="00C92E0B" w:rsidRPr="004C04D2">
        <w:rPr>
          <w:sz w:val="24"/>
          <w:szCs w:val="24"/>
        </w:rPr>
        <w:t>доставк</w:t>
      </w:r>
      <w:r w:rsidR="000F3FF6" w:rsidRPr="004C04D2">
        <w:rPr>
          <w:sz w:val="24"/>
          <w:szCs w:val="24"/>
        </w:rPr>
        <w:t>у</w:t>
      </w:r>
      <w:r w:rsidR="00C92E0B" w:rsidRPr="004C04D2">
        <w:rPr>
          <w:sz w:val="24"/>
          <w:szCs w:val="24"/>
        </w:rPr>
        <w:t xml:space="preserve"> </w:t>
      </w:r>
      <w:r w:rsidR="0088617C" w:rsidRPr="004C04D2">
        <w:rPr>
          <w:sz w:val="24"/>
          <w:szCs w:val="24"/>
        </w:rPr>
        <w:t>платежных документов</w:t>
      </w:r>
    </w:p>
    <w:p w:rsidR="004C04D2" w:rsidRPr="004C04D2" w:rsidRDefault="004C04D2" w:rsidP="004C04D2"/>
    <w:tbl>
      <w:tblPr>
        <w:tblpPr w:leftFromText="180" w:rightFromText="180" w:vertAnchor="text" w:tblpX="-647" w:tblpY="1"/>
        <w:tblOverlap w:val="never"/>
        <w:tblW w:w="1107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943"/>
        <w:gridCol w:w="76"/>
        <w:gridCol w:w="55"/>
      </w:tblGrid>
      <w:tr w:rsidR="003518A3" w:rsidRPr="006E331D" w:rsidTr="006717E2">
        <w:trPr>
          <w:gridAfter w:val="1"/>
          <w:wAfter w:w="55" w:type="dxa"/>
          <w:trHeight w:val="2555"/>
        </w:trPr>
        <w:tc>
          <w:tcPr>
            <w:tcW w:w="10943" w:type="dxa"/>
            <w:shd w:val="clear" w:color="auto" w:fill="auto"/>
          </w:tcPr>
          <w:tbl>
            <w:tblPr>
              <w:tblpPr w:leftFromText="57" w:rightFromText="57" w:vertAnchor="text" w:tblpY="1"/>
              <w:tblW w:w="11127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896"/>
              <w:gridCol w:w="7231"/>
            </w:tblGrid>
            <w:tr w:rsidR="00957332" w:rsidRPr="006E331D" w:rsidTr="006717E2">
              <w:trPr>
                <w:trHeight w:val="256"/>
              </w:trPr>
              <w:tc>
                <w:tcPr>
                  <w:tcW w:w="3896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957332" w:rsidRPr="006E331D" w:rsidRDefault="00957332" w:rsidP="006717E2">
                  <w:pPr>
                    <w:pStyle w:val="ac"/>
                    <w:rPr>
                      <w:rFonts w:cs="Arial"/>
                      <w:sz w:val="18"/>
                      <w:szCs w:val="18"/>
                    </w:rPr>
                  </w:pPr>
                  <w:r w:rsidRPr="006E331D">
                    <w:rPr>
                      <w:rFonts w:cs="Arial"/>
                      <w:sz w:val="18"/>
                      <w:szCs w:val="18"/>
                    </w:rPr>
                    <w:t>Абонент (юридическое лицо/ ИП)</w:t>
                  </w:r>
                </w:p>
              </w:tc>
              <w:tc>
                <w:tcPr>
                  <w:tcW w:w="7231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957332" w:rsidRPr="006E331D" w:rsidRDefault="00957332" w:rsidP="006717E2">
                  <w:pPr>
                    <w:pStyle w:val="ac"/>
                    <w:rPr>
                      <w:rFonts w:cs="Arial"/>
                      <w:sz w:val="18"/>
                      <w:szCs w:val="18"/>
                    </w:rPr>
                  </w:pPr>
                </w:p>
              </w:tc>
            </w:tr>
            <w:tr w:rsidR="00957332" w:rsidRPr="006E331D" w:rsidTr="006717E2">
              <w:trPr>
                <w:trHeight w:val="256"/>
              </w:trPr>
              <w:tc>
                <w:tcPr>
                  <w:tcW w:w="389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957332" w:rsidRPr="006E331D" w:rsidRDefault="00957332" w:rsidP="006717E2">
                  <w:pPr>
                    <w:pStyle w:val="-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231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957332" w:rsidRPr="006E331D" w:rsidRDefault="00957332" w:rsidP="006717E2">
                  <w:pPr>
                    <w:pStyle w:val="-"/>
                    <w:jc w:val="left"/>
                  </w:pPr>
                  <w:r w:rsidRPr="006E331D">
                    <w:t>Полное название организации / ИП</w:t>
                  </w:r>
                </w:p>
              </w:tc>
            </w:tr>
            <w:tr w:rsidR="00957332" w:rsidRPr="006E331D" w:rsidTr="006717E2">
              <w:trPr>
                <w:trHeight w:val="256"/>
              </w:trPr>
              <w:tc>
                <w:tcPr>
                  <w:tcW w:w="389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957332" w:rsidRPr="006E331D" w:rsidRDefault="00603E75" w:rsidP="006717E2">
                  <w:pPr>
                    <w:pStyle w:val="ac"/>
                    <w:rPr>
                      <w:rFonts w:cs="Arial"/>
                      <w:sz w:val="18"/>
                      <w:szCs w:val="18"/>
                    </w:rPr>
                  </w:pPr>
                  <w:r w:rsidRPr="006E331D">
                    <w:rPr>
                      <w:rFonts w:cs="Arial"/>
                      <w:sz w:val="18"/>
                      <w:szCs w:val="18"/>
                    </w:rPr>
                    <w:t>ИНН/КПП</w:t>
                  </w:r>
                </w:p>
              </w:tc>
              <w:tc>
                <w:tcPr>
                  <w:tcW w:w="72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957332" w:rsidRPr="006E331D" w:rsidRDefault="00957332" w:rsidP="006717E2">
                  <w:pPr>
                    <w:pStyle w:val="ac"/>
                    <w:rPr>
                      <w:rFonts w:cs="Arial"/>
                      <w:sz w:val="18"/>
                      <w:szCs w:val="18"/>
                    </w:rPr>
                  </w:pPr>
                </w:p>
              </w:tc>
            </w:tr>
            <w:tr w:rsidR="00957332" w:rsidRPr="006E331D" w:rsidTr="006717E2">
              <w:trPr>
                <w:trHeight w:val="256"/>
              </w:trPr>
              <w:tc>
                <w:tcPr>
                  <w:tcW w:w="389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957332" w:rsidRPr="006E331D" w:rsidRDefault="00957332" w:rsidP="006717E2">
                  <w:pPr>
                    <w:pStyle w:val="ac"/>
                    <w:rPr>
                      <w:rFonts w:cs="Arial"/>
                      <w:sz w:val="18"/>
                      <w:szCs w:val="18"/>
                    </w:rPr>
                  </w:pPr>
                  <w:r w:rsidRPr="006E331D">
                    <w:rPr>
                      <w:rFonts w:cs="Arial"/>
                      <w:sz w:val="18"/>
                      <w:szCs w:val="18"/>
                    </w:rPr>
                    <w:t xml:space="preserve">Руководитель </w:t>
                  </w:r>
                </w:p>
              </w:tc>
              <w:tc>
                <w:tcPr>
                  <w:tcW w:w="72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957332" w:rsidRPr="006E331D" w:rsidRDefault="00957332" w:rsidP="006717E2">
                  <w:pPr>
                    <w:pStyle w:val="ac"/>
                    <w:ind w:left="115"/>
                    <w:rPr>
                      <w:rFonts w:cs="Arial"/>
                      <w:sz w:val="18"/>
                      <w:szCs w:val="18"/>
                    </w:rPr>
                  </w:pPr>
                </w:p>
              </w:tc>
            </w:tr>
            <w:tr w:rsidR="00957332" w:rsidRPr="006E331D" w:rsidTr="006717E2">
              <w:trPr>
                <w:trHeight w:val="287"/>
              </w:trPr>
              <w:tc>
                <w:tcPr>
                  <w:tcW w:w="389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D2170A" w:rsidRPr="006E331D" w:rsidRDefault="00D2170A" w:rsidP="006717E2">
                  <w:pPr>
                    <w:pStyle w:val="ac"/>
                    <w:pBdr>
                      <w:bottom w:val="single" w:sz="4" w:space="1" w:color="auto"/>
                    </w:pBdr>
                    <w:rPr>
                      <w:rFonts w:cs="Arial"/>
                      <w:sz w:val="18"/>
                      <w:szCs w:val="18"/>
                    </w:rPr>
                  </w:pPr>
                </w:p>
                <w:p w:rsidR="00953B60" w:rsidRPr="006E331D" w:rsidRDefault="00D2170A" w:rsidP="006717E2">
                  <w:pPr>
                    <w:pStyle w:val="ac"/>
                    <w:pBdr>
                      <w:bottom w:val="single" w:sz="4" w:space="1" w:color="auto"/>
                    </w:pBdr>
                    <w:rPr>
                      <w:rFonts w:cs="Arial"/>
                      <w:sz w:val="18"/>
                      <w:szCs w:val="18"/>
                    </w:rPr>
                  </w:pPr>
                  <w:r w:rsidRPr="006E331D">
                    <w:rPr>
                      <w:rFonts w:cs="Arial"/>
                      <w:sz w:val="18"/>
                      <w:szCs w:val="18"/>
                    </w:rPr>
                    <w:t>Действует на основании</w:t>
                  </w:r>
                  <w:r w:rsidR="00BE53AA" w:rsidRPr="006E331D"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7231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D2170A" w:rsidRPr="006E331D" w:rsidRDefault="00162A6D" w:rsidP="006717E2">
                  <w:pPr>
                    <w:pStyle w:val="ac"/>
                    <w:rPr>
                      <w:rFonts w:cs="Arial"/>
                      <w:sz w:val="18"/>
                      <w:szCs w:val="18"/>
                    </w:rPr>
                  </w:pPr>
                  <w:r w:rsidRPr="006E331D"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r w:rsidRPr="006E331D">
                    <w:rPr>
                      <w:rFonts w:cs="Arial"/>
                      <w:sz w:val="16"/>
                      <w:szCs w:val="16"/>
                    </w:rPr>
                    <w:t>(</w:t>
                  </w:r>
                  <w:r w:rsidR="00957332" w:rsidRPr="006E331D">
                    <w:rPr>
                      <w:rFonts w:cs="Arial"/>
                      <w:sz w:val="16"/>
                      <w:szCs w:val="16"/>
                    </w:rPr>
                    <w:t>ФИО, должность полностью)</w:t>
                  </w:r>
                </w:p>
                <w:p w:rsidR="00957332" w:rsidRPr="006E331D" w:rsidRDefault="00D2170A" w:rsidP="006717E2">
                  <w:pPr>
                    <w:tabs>
                      <w:tab w:val="left" w:pos="4458"/>
                      <w:tab w:val="left" w:pos="5921"/>
                    </w:tabs>
                    <w:rPr>
                      <w:rFonts w:cs="Arial"/>
                    </w:rPr>
                  </w:pPr>
                  <w:r w:rsidRPr="006E331D">
                    <w:rPr>
                      <w:rFonts w:cs="Arial"/>
                    </w:rPr>
                    <w:tab/>
                    <w:t xml:space="preserve">от </w:t>
                  </w:r>
                  <w:r w:rsidRPr="006E331D">
                    <w:rPr>
                      <w:rFonts w:cs="Arial"/>
                    </w:rPr>
                    <w:tab/>
                    <w:t xml:space="preserve">          г.</w:t>
                  </w:r>
                </w:p>
              </w:tc>
            </w:tr>
          </w:tbl>
          <w:p w:rsidR="006717E2" w:rsidRDefault="00BE53AA" w:rsidP="006717E2">
            <w:pPr>
              <w:rPr>
                <w:rFonts w:cs="Arial"/>
                <w:sz w:val="16"/>
                <w:szCs w:val="16"/>
              </w:rPr>
            </w:pPr>
            <w:r w:rsidRPr="006E331D">
              <w:rPr>
                <w:rFonts w:cs="Arial"/>
                <w:sz w:val="18"/>
                <w:szCs w:val="18"/>
              </w:rPr>
              <w:t xml:space="preserve">                                          </w:t>
            </w:r>
            <w:r w:rsidR="00162A6D" w:rsidRPr="006E331D">
              <w:rPr>
                <w:rFonts w:cs="Arial"/>
                <w:sz w:val="18"/>
                <w:szCs w:val="18"/>
              </w:rPr>
              <w:t xml:space="preserve">       </w:t>
            </w:r>
            <w:r w:rsidRPr="006E331D">
              <w:rPr>
                <w:rFonts w:cs="Arial"/>
                <w:sz w:val="18"/>
                <w:szCs w:val="18"/>
              </w:rPr>
              <w:t xml:space="preserve"> </w:t>
            </w:r>
            <w:r w:rsidRPr="006E331D">
              <w:rPr>
                <w:rFonts w:cs="Arial"/>
                <w:sz w:val="16"/>
                <w:szCs w:val="16"/>
              </w:rPr>
              <w:t>(</w:t>
            </w:r>
            <w:r w:rsidR="00D2170A" w:rsidRPr="006E331D">
              <w:rPr>
                <w:rFonts w:cs="Arial"/>
                <w:sz w:val="16"/>
                <w:szCs w:val="16"/>
              </w:rPr>
              <w:t>Устава/</w:t>
            </w:r>
            <w:r w:rsidR="00162A6D" w:rsidRPr="006E331D">
              <w:rPr>
                <w:rFonts w:cs="Arial"/>
                <w:sz w:val="16"/>
                <w:szCs w:val="16"/>
              </w:rPr>
              <w:t>Доверенности/</w:t>
            </w:r>
            <w:r w:rsidR="006717E2" w:rsidRPr="006E331D">
              <w:rPr>
                <w:rFonts w:cs="Arial"/>
                <w:sz w:val="16"/>
                <w:szCs w:val="16"/>
              </w:rPr>
              <w:t>Свидетельства о</w:t>
            </w:r>
            <w:r w:rsidR="00162A6D" w:rsidRPr="006E331D">
              <w:rPr>
                <w:rFonts w:cs="Arial"/>
                <w:sz w:val="16"/>
                <w:szCs w:val="16"/>
              </w:rPr>
              <w:t xml:space="preserve"> государственной регистрации и т.д.</w:t>
            </w:r>
            <w:r w:rsidRPr="006E331D">
              <w:rPr>
                <w:rFonts w:cs="Arial"/>
                <w:sz w:val="16"/>
                <w:szCs w:val="16"/>
              </w:rPr>
              <w:t>)</w:t>
            </w:r>
          </w:p>
          <w:p w:rsidR="006717E2" w:rsidRDefault="006717E2" w:rsidP="006717E2">
            <w:pPr>
              <w:rPr>
                <w:rFonts w:cs="Arial"/>
                <w:sz w:val="16"/>
                <w:szCs w:val="16"/>
              </w:rPr>
            </w:pPr>
          </w:p>
          <w:p w:rsidR="000F3FF6" w:rsidRDefault="006717E2" w:rsidP="006717E2">
            <w:pPr>
              <w:jc w:val="both"/>
              <w:rPr>
                <w:rFonts w:cs="Arial"/>
                <w:sz w:val="22"/>
                <w:szCs w:val="22"/>
              </w:rPr>
            </w:pPr>
            <w:r w:rsidRPr="004C04D2">
              <w:rPr>
                <w:rFonts w:cs="Arial"/>
                <w:sz w:val="22"/>
                <w:szCs w:val="22"/>
              </w:rPr>
              <w:t xml:space="preserve">Прошу </w:t>
            </w:r>
          </w:p>
          <w:p w:rsidR="004C04D2" w:rsidRPr="004C04D2" w:rsidRDefault="004C04D2" w:rsidP="006717E2">
            <w:pPr>
              <w:jc w:val="both"/>
              <w:rPr>
                <w:rFonts w:cs="Arial"/>
                <w:sz w:val="22"/>
                <w:szCs w:val="22"/>
              </w:rPr>
            </w:pPr>
          </w:p>
          <w:p w:rsidR="000F3FF6" w:rsidRPr="004C04D2" w:rsidRDefault="00186A91" w:rsidP="006717E2">
            <w:pPr>
              <w:jc w:val="both"/>
              <w:rPr>
                <w:rFonts w:cs="Arial"/>
                <w:sz w:val="22"/>
                <w:szCs w:val="22"/>
              </w:rPr>
            </w:pPr>
            <w:sdt>
              <w:sdtPr>
                <w:rPr>
                  <w:rFonts w:cs="Arial"/>
                  <w:sz w:val="22"/>
                  <w:szCs w:val="22"/>
                </w:rPr>
                <w:id w:val="156048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FF6" w:rsidRPr="004C04D2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0F3FF6" w:rsidRPr="004C04D2">
              <w:rPr>
                <w:rFonts w:cs="Arial"/>
                <w:sz w:val="22"/>
                <w:szCs w:val="22"/>
              </w:rPr>
              <w:t xml:space="preserve"> Добавить  способ доставки                  </w:t>
            </w:r>
            <w:sdt>
              <w:sdtPr>
                <w:rPr>
                  <w:rFonts w:cs="Arial"/>
                  <w:sz w:val="22"/>
                  <w:szCs w:val="22"/>
                </w:rPr>
                <w:id w:val="-1844693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FF6" w:rsidRPr="004C04D2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0F3FF6" w:rsidRPr="004C04D2">
              <w:rPr>
                <w:rFonts w:cs="Arial"/>
                <w:sz w:val="22"/>
                <w:szCs w:val="22"/>
              </w:rPr>
              <w:t xml:space="preserve">    Изменить способ доставки                             </w:t>
            </w:r>
            <w:sdt>
              <w:sdtPr>
                <w:rPr>
                  <w:rFonts w:cs="Arial"/>
                  <w:sz w:val="22"/>
                  <w:szCs w:val="22"/>
                </w:rPr>
                <w:id w:val="319700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FF6" w:rsidRPr="004C04D2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0F3FF6" w:rsidRPr="004C04D2">
              <w:rPr>
                <w:rFonts w:cs="Arial"/>
                <w:sz w:val="22"/>
                <w:szCs w:val="22"/>
              </w:rPr>
              <w:t xml:space="preserve">  Удалить способ доставки</w:t>
            </w:r>
          </w:p>
          <w:p w:rsidR="000F3FF6" w:rsidRDefault="000F3FF6" w:rsidP="006717E2">
            <w:pPr>
              <w:jc w:val="both"/>
              <w:rPr>
                <w:rFonts w:cs="Arial"/>
                <w:sz w:val="22"/>
                <w:szCs w:val="22"/>
              </w:rPr>
            </w:pPr>
          </w:p>
          <w:p w:rsidR="004C04D2" w:rsidRPr="004C04D2" w:rsidRDefault="004C04D2" w:rsidP="006717E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noProof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5227743</wp:posOffset>
                      </wp:positionH>
                      <wp:positionV relativeFrom="paragraph">
                        <wp:posOffset>325755</wp:posOffset>
                      </wp:positionV>
                      <wp:extent cx="1715135" cy="0"/>
                      <wp:effectExtent l="0" t="0" r="37465" b="19050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51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C55D30" id="Прямая соединительная линия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1.65pt,25.65pt" to="546.7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N2l4gEAANkDAAAOAAAAZHJzL2Uyb0RvYy54bWysU82O0zAQviPxDpbvNMmiAoqa7mFXcEFQ&#10;8fMAXsduLPwn2zTtDTgj9RF4BQ4grbTAMzhvxNhNs6sFIYS4ODOe+b6ZbzxZnG6VRBvmvDC6wdWs&#10;xIhpalqh1w1+/erxvUcY+UB0S6TRrME75vHp8u6dRW9rdmI6I1vmEJBoX/e2wV0Iti4KTzumiJ8Z&#10;yzQEuXGKBHDdumgd6YFdyeKkLB8UvXGtdYYy7+H2/BDEy8zPOaPhOeeeBSQbDL2FfLp8XqSzWC5I&#10;vXbEdoKObZB/6EIRoaHoRHVOAkFvnfiFSgnqjDc8zKhRheFcUJY1gJqqvKXmZUcsy1pgON5OY/L/&#10;j5Y+26wcEm2D5xhpouCJ4qfh3bCP3+LnYY+G9/FH/Bq/xMv4PV4OH8C+Gj6CnYLxarzeo3maZG99&#10;DYRneuVGz9uVS2PZcqfSFwSjbZ7+bpo+2wZE4bJ6WM2r+9AGPcaKa6B1PjxhRqFkNFgKnQZDarJ5&#10;6gMUg9RjCjipkUPpbIWdZClZ6heMg9hULKPzmrEz6dCGwIK0b6okA7hyZoJwIeUEKv8MGnMTjOXV&#10;+1vglJ0rGh0moBLauN9VDdtjq/yQf1R90JpkX5h2lx8ijwP2Jysbdz0t6E0/w6//yOVPAAAA//8D&#10;AFBLAwQUAAYACAAAACEAggpget4AAAAKAQAADwAAAGRycy9kb3ducmV2LnhtbEyPwU7DMAyG70i8&#10;Q2QkbixdC9Pomk7TJIS4INbBPWu8tiNxqiTtytuTicM4WbY//f5crCej2YjOd5YEzGcJMKTaqo4a&#10;AZ/7l4clMB8kKaktoYAf9LAub28KmSt7ph2OVWhYDCGfSwFtCH3Oua9bNNLPbI8Ud0frjAyxdQ1X&#10;Tp5juNE8TZIFN7KjeKGVPW5brL+rwQjQb278arbNxg+vu0V1+jim7/tRiPu7abMCFnAKVxgu+lEd&#10;yuh0sAMpz7SAZZplERXwNI/1AiTP2SOww9+ElwX//0L5CwAA//8DAFBLAQItABQABgAIAAAAIQC2&#10;gziS/gAAAOEBAAATAAAAAAAAAAAAAAAAAAAAAABbQ29udGVudF9UeXBlc10ueG1sUEsBAi0AFAAG&#10;AAgAAAAhADj9If/WAAAAlAEAAAsAAAAAAAAAAAAAAAAALwEAAF9yZWxzLy5yZWxzUEsBAi0AFAAG&#10;AAgAAAAhAHgI3aXiAQAA2QMAAA4AAAAAAAAAAAAAAAAALgIAAGRycy9lMm9Eb2MueG1sUEsBAi0A&#10;FAAGAAgAAAAhAIIKYHreAAAACgEAAA8AAAAAAAAAAAAAAAAAPAQAAGRycy9kb3ducmV2LnhtbFBL&#10;BQYAAAAABAAEAPMAAABH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0F3FF6" w:rsidRPr="004C04D2" w:rsidRDefault="00186A91" w:rsidP="006717E2">
            <w:pPr>
              <w:jc w:val="both"/>
              <w:rPr>
                <w:rFonts w:cs="Arial"/>
                <w:sz w:val="22"/>
                <w:szCs w:val="22"/>
              </w:rPr>
            </w:pPr>
            <w:sdt>
              <w:sdtPr>
                <w:rPr>
                  <w:rFonts w:cs="Arial"/>
                  <w:sz w:val="22"/>
                  <w:szCs w:val="22"/>
                </w:rPr>
                <w:id w:val="107909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FF6" w:rsidRPr="004C04D2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0F3FF6" w:rsidRPr="004C04D2">
              <w:rPr>
                <w:rFonts w:cs="Arial"/>
                <w:sz w:val="22"/>
                <w:szCs w:val="22"/>
              </w:rPr>
              <w:t xml:space="preserve">    по всем лицевым счетам договора                                          </w:t>
            </w:r>
            <w:sdt>
              <w:sdtPr>
                <w:rPr>
                  <w:rFonts w:cs="Arial"/>
                  <w:sz w:val="22"/>
                  <w:szCs w:val="22"/>
                </w:rPr>
                <w:id w:val="-164713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04D2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0F3FF6" w:rsidRPr="004C04D2">
              <w:rPr>
                <w:rFonts w:cs="Arial"/>
                <w:sz w:val="22"/>
                <w:szCs w:val="22"/>
              </w:rPr>
              <w:t xml:space="preserve"> по лицевым счетам:           </w:t>
            </w:r>
          </w:p>
          <w:p w:rsidR="006717E2" w:rsidRPr="006717E2" w:rsidRDefault="006717E2" w:rsidP="000F3FF6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76" w:type="dxa"/>
            <w:shd w:val="clear" w:color="auto" w:fill="auto"/>
          </w:tcPr>
          <w:p w:rsidR="003518A3" w:rsidRPr="006E331D" w:rsidRDefault="003518A3" w:rsidP="006717E2">
            <w:pPr>
              <w:pStyle w:val="ac"/>
              <w:rPr>
                <w:rFonts w:cs="Arial"/>
                <w:sz w:val="18"/>
                <w:szCs w:val="18"/>
              </w:rPr>
            </w:pPr>
          </w:p>
        </w:tc>
      </w:tr>
      <w:tr w:rsidR="000F3FF6" w:rsidRPr="006E331D" w:rsidTr="00290CD0">
        <w:tblPrEx>
          <w:tblCellMar>
            <w:left w:w="108" w:type="dxa"/>
            <w:right w:w="108" w:type="dxa"/>
          </w:tblCellMar>
        </w:tblPrEx>
        <w:trPr>
          <w:trHeight w:val="565"/>
        </w:trPr>
        <w:tc>
          <w:tcPr>
            <w:tcW w:w="110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3FF6" w:rsidRPr="000F3FF6" w:rsidRDefault="00186A91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b/>
                <w:color w:val="000000"/>
                <w:lang w:eastAsia="ru-RU"/>
              </w:rPr>
            </w:pPr>
            <w:sdt>
              <w:sdtPr>
                <w:rPr>
                  <w:rFonts w:eastAsia="Times New Roman" w:cs="Arial"/>
                  <w:b/>
                  <w:color w:val="000000"/>
                  <w:lang w:eastAsia="ru-RU"/>
                </w:rPr>
                <w:id w:val="603539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FF6" w:rsidRPr="000F3FF6">
                  <w:rPr>
                    <w:rFonts w:ascii="MS Gothic" w:eastAsia="MS Gothic" w:hAnsi="MS Gothic" w:cs="Arial" w:hint="eastAsia"/>
                    <w:b/>
                    <w:color w:val="000000"/>
                    <w:lang w:eastAsia="ru-RU"/>
                  </w:rPr>
                  <w:t>☐</w:t>
                </w:r>
              </w:sdtContent>
            </w:sdt>
            <w:r w:rsidR="000F3FF6" w:rsidRPr="000F3FF6">
              <w:rPr>
                <w:rFonts w:eastAsia="Times New Roman" w:cs="Arial"/>
                <w:b/>
                <w:color w:val="000000"/>
                <w:lang w:eastAsia="ru-RU"/>
              </w:rPr>
              <w:t xml:space="preserve">   ЭДО (электронный документооборот)</w:t>
            </w:r>
          </w:p>
          <w:p w:rsidR="000F3FF6" w:rsidRDefault="000F3FF6" w:rsidP="000F3FF6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</w:p>
          <w:p w:rsidR="000F3FF6" w:rsidRDefault="000F3FF6" w:rsidP="000F3FF6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b/>
                <w:noProof/>
                <w:color w:val="00000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1492885</wp:posOffset>
                      </wp:positionH>
                      <wp:positionV relativeFrom="paragraph">
                        <wp:posOffset>106045</wp:posOffset>
                      </wp:positionV>
                      <wp:extent cx="5276850" cy="0"/>
                      <wp:effectExtent l="0" t="0" r="19050" b="19050"/>
                      <wp:wrapNone/>
                      <wp:docPr id="13" name="Прямая соединительная линия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768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2E53FC" id="Прямая соединительная линия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5pt,8.35pt" to="533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7RCEAIAAD8EAAAOAAAAZHJzL2Uyb0RvYy54bWysU0lu2zAU3RfoHQjua8ku7AaC5SwSpJsO&#10;RocD0BRpEeUEkrHlXdt1AR+hV+iiBQKkzRmkG+WTspWgA1AU3XD4w/v/PX7OTxsl0YY5L4wu8XiU&#10;Y8Q0NZXQ6xK/fXPx6AQjH4iuiDSalXjHPD5dPHww39qCTUxtZMUcAhDti60tcR2CLbLM05op4kfG&#10;Mg1ObpwiAa5unVWObAFdyWyS57Nsa1xlnaHMe7Ce9068SPicMxpecu5ZQLLE0FtIq0vrKq7ZYk6K&#10;tSO2FvTQBvmHLhQRGooOUOckEHTpxC9QSlBnvOFhRI3KDOeCssQB2Izzn9i8rolliQuI4+0gk/9/&#10;sPTFZumQqODtHmOkiYI3aj9377t9+7390u1R96G9ab+1X9ur9kd71X2E83X3Cc7R2V4fzHsE6aDl&#10;1voCIM/00h1u3i5dFKbhTsUdKKMm6b8b9GdNQBSM08mT2ckUnokefdldonU+PGVGoXgosRQ6SkMK&#10;snnmAxSD0GNINEsdV2+kqC6ElOkSh4qdSYc2BMZhtR4nAHmpnpuqt82meZ6GAtDSDMbwhH0PCXwR&#10;PYtke3rpFHaS9ZVfMQ6SAqG+wADU16jejaNUCQUiYwqHDoekPHX1x6RDbExjacD/NnGIThWNDkOi&#10;Etq431UNzbFV3scfWfdcI+2VqXbpsZMcMKWJ2eFHxW9w/57S7/794hYAAP//AwBQSwMEFAAGAAgA&#10;AAAhAGB2vingAAAACgEAAA8AAABkcnMvZG93bnJldi54bWxMj81OwzAQhO9IfQdrkbhRp61ISohT&#10;IX4kOPTQgoS4ufE2iRqvQ+w06duzFYdy3JlPszPZarSNOGLna0cKZtMIBFLhTE2lgs+P19slCB80&#10;Gd04QgUn9LDKJ1eZTo0baIPHbSgFh5BPtYIqhDaV0hcVWu2nrkVib+86qwOfXSlNpwcOt42cR1Es&#10;ra6JP1S6xacKi8O2twqel29mkeDXvi+G+/D981In6/eTUjfX4+MDiIBjuMBwrs/VIedOO9eT8aJR&#10;MF/czRhlI05AnIEojlnZ/Skyz+T/CfkvAAAA//8DAFBLAQItABQABgAIAAAAIQC2gziS/gAAAOEB&#10;AAATAAAAAAAAAAAAAAAAAAAAAABbQ29udGVudF9UeXBlc10ueG1sUEsBAi0AFAAGAAgAAAAhADj9&#10;If/WAAAAlAEAAAsAAAAAAAAAAAAAAAAALwEAAF9yZWxzLy5yZWxzUEsBAi0AFAAGAAgAAAAhAHwv&#10;tEIQAgAAPwQAAA4AAAAAAAAAAAAAAAAALgIAAGRycy9lMm9Eb2MueG1sUEsBAi0AFAAGAAgAAAAh&#10;AGB2vingAAAACgEAAA8AAAAAAAAAAAAAAAAAagQAAGRycy9kb3ducmV2LnhtbFBLBQYAAAAABAAE&#10;APMAAAB3BQAAAAA=&#10;" strokecolor="#a5a5a5 [2092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  <w:t>Название Оператора ЭДО:</w:t>
            </w:r>
          </w:p>
          <w:p w:rsidR="000F3FF6" w:rsidRDefault="000F3FF6" w:rsidP="000F3FF6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</w:p>
          <w:p w:rsidR="000F3FF6" w:rsidRDefault="000F3FF6" w:rsidP="000F3FF6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  <w:t>Идентификатор участника ЭДО:</w:t>
            </w:r>
          </w:p>
          <w:p w:rsidR="000F3FF6" w:rsidRDefault="000F3FF6" w:rsidP="000F3FF6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b/>
                <w:noProof/>
                <w:color w:val="00000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1835785</wp:posOffset>
                      </wp:positionH>
                      <wp:positionV relativeFrom="paragraph">
                        <wp:posOffset>8890</wp:posOffset>
                      </wp:positionV>
                      <wp:extent cx="4933950" cy="0"/>
                      <wp:effectExtent l="0" t="0" r="19050" b="19050"/>
                      <wp:wrapNone/>
                      <wp:docPr id="14" name="Прямая соединительная линия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339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67EB96" id="Прямая соединительная линия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55pt,.7pt" to="533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W2eFAIAAEsEAAAOAAAAZHJzL2Uyb0RvYy54bWysVMuO0zAU3SPxD5b3NOm8xERNZzGjYcOj&#10;AuYDXMduLfkl29OkO2CN1E/gF1iANNLAfEPyR1w7aWYECAnExrWv7zn3nuObzs4aJdGGOS+MLvF0&#10;kmPENDWV0KsSX729fPIUIx+Irog0mpV4yzw+mz9+NKttwQ7M2siKOQQk2he1LfE6BFtkmadrpoif&#10;GMs0XHLjFAlwdKuscqQGdiWzgzw/yWrjKusMZd5D9KK/xPPEzzmj4RXnngUkSwy9hbS6tC7jms1n&#10;pFg5YteCDm2Qf+hCEaGh6Eh1QQJB1078QqUEdcYbHibUqMxwLihLGkDNNP9JzZs1sSxpAXO8HW3y&#10;/4+WvtwsHBIVvN0RRpooeKP2U/eu27Xf2s/dDnXv27v2a/ulvWm/tzfdB9jfdh9hHy/b2yG8QwAH&#10;L2vrC6A81ws3nLxduGhMw52KvyAZNcn/7eg/awKiEDw6PTw8PYZnovu77B5onQ/PmFEobkoshY7W&#10;kIJsnvsAxSB1nxLDUsfVGymqSyFlOsShYufSoQ2BcViupolAXqsXpupjJ8d5noYC2NIMxvTE/YAJ&#10;7iJ7FsX28tIubCXrK79mHCwFQX2BkaivQShlOkyjXYkJsiOMQ5cjME+d/RE45EcoS4P+N+ARkSob&#10;HUawEtq431UPzb5l3ufvHeh1RwuWptqmh0/WwMQmhcPXFT+Jh+cEv/8PmP8AAAD//wMAUEsDBBQA&#10;BgAIAAAAIQAwK3L93gAAAAgBAAAPAAAAZHJzL2Rvd25yZXYueG1sTI/NTsMwEITvSLyDtUjcqNOC&#10;0jTEqSp+pHLogYKEuLnxNokar0PsNOnbs+0FjjvfaHYmW462EUfsfO1IwXQSgUAqnKmpVPD58XqX&#10;gPBBk9GNI1RwQg/L/Poq06lxA73jcRtKwSHkU62gCqFNpfRFhVb7iWuRmO1dZ3Xgsyul6fTA4baR&#10;syiKpdU18YdKt/hUYXHY9lbBc7I293P82vfFsAjfPy/1fPN2Uur2Zlw9ggg4hj8znOtzdci50871&#10;ZLxoFMySxZStDB5AnHkUxyzsLoLMM/l/QP4LAAD//wMAUEsBAi0AFAAGAAgAAAAhALaDOJL+AAAA&#10;4QEAABMAAAAAAAAAAAAAAAAAAAAAAFtDb250ZW50X1R5cGVzXS54bWxQSwECLQAUAAYACAAAACEA&#10;OP0h/9YAAACUAQAACwAAAAAAAAAAAAAAAAAvAQAAX3JlbHMvLnJlbHNQSwECLQAUAAYACAAAACEA&#10;i+ltnhQCAABLBAAADgAAAAAAAAAAAAAAAAAuAgAAZHJzL2Uyb0RvYy54bWxQSwECLQAUAAYACAAA&#10;ACEAMCty/d4AAAAIAQAADwAAAAAAAAAAAAAAAABuBAAAZHJzL2Rvd25yZXYueG1sUEsFBgAAAAAE&#10;AAQA8wAAAHkFAAAAAA==&#10;" strokecolor="#a5a5a5 [2092]" strokeweight=".5pt">
                      <v:stroke joinstyle="miter"/>
                    </v:line>
                  </w:pict>
                </mc:Fallback>
              </mc:AlternateContent>
            </w:r>
          </w:p>
          <w:p w:rsidR="000F3FF6" w:rsidRPr="00AA2221" w:rsidRDefault="00B80452" w:rsidP="000F3FF6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eastAsia="ru-RU"/>
              </w:rPr>
              <w:t>Я согласен, что при добавлении способа доставки счетов ЭДО способы доставки Почтой/Курьером будут удалены в случае наличия.</w:t>
            </w:r>
          </w:p>
        </w:tc>
      </w:tr>
      <w:tr w:rsidR="000F3FF6" w:rsidRPr="006E331D" w:rsidTr="002D0813">
        <w:tblPrEx>
          <w:tblCellMar>
            <w:left w:w="108" w:type="dxa"/>
            <w:right w:w="108" w:type="dxa"/>
          </w:tblCellMar>
        </w:tblPrEx>
        <w:trPr>
          <w:trHeight w:val="478"/>
        </w:trPr>
        <w:tc>
          <w:tcPr>
            <w:tcW w:w="110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3FF6" w:rsidRDefault="00186A91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b/>
                <w:color w:val="000000"/>
                <w:lang w:eastAsia="ru-RU"/>
              </w:rPr>
            </w:pPr>
            <w:sdt>
              <w:sdtPr>
                <w:rPr>
                  <w:rFonts w:eastAsia="Times New Roman" w:cs="Arial"/>
                  <w:b/>
                  <w:color w:val="000000"/>
                  <w:lang w:eastAsia="ru-RU"/>
                </w:rPr>
                <w:id w:val="61306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FF6">
                  <w:rPr>
                    <w:rFonts w:ascii="MS Gothic" w:eastAsia="MS Gothic" w:hAnsi="MS Gothic" w:cs="Arial" w:hint="eastAsia"/>
                    <w:b/>
                    <w:color w:val="000000"/>
                    <w:lang w:eastAsia="ru-RU"/>
                  </w:rPr>
                  <w:t>☐</w:t>
                </w:r>
              </w:sdtContent>
            </w:sdt>
            <w:r w:rsidR="000F3FF6">
              <w:rPr>
                <w:rFonts w:eastAsia="Times New Roman" w:cs="Arial"/>
                <w:b/>
                <w:color w:val="000000"/>
                <w:lang w:eastAsia="ru-RU"/>
              </w:rPr>
              <w:t xml:space="preserve">   </w:t>
            </w:r>
            <w:r w:rsidR="000F3FF6" w:rsidRPr="000F3FF6">
              <w:rPr>
                <w:rFonts w:eastAsia="Times New Roman" w:cs="Arial"/>
                <w:b/>
                <w:color w:val="000000"/>
                <w:lang w:eastAsia="ru-RU"/>
              </w:rPr>
              <w:t xml:space="preserve">По электронной почте </w:t>
            </w:r>
          </w:p>
          <w:p w:rsidR="00A8382A" w:rsidRDefault="00A8382A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b/>
                <w:color w:val="000000"/>
                <w:lang w:eastAsia="ru-RU"/>
              </w:rPr>
            </w:pPr>
          </w:p>
          <w:p w:rsidR="00A8382A" w:rsidRPr="00A8382A" w:rsidRDefault="00A8382A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 w:cs="Arial"/>
                <w:b/>
                <w:noProof/>
                <w:color w:val="00000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434340</wp:posOffset>
                      </wp:positionH>
                      <wp:positionV relativeFrom="paragraph">
                        <wp:posOffset>132080</wp:posOffset>
                      </wp:positionV>
                      <wp:extent cx="6332220" cy="0"/>
                      <wp:effectExtent l="0" t="0" r="30480" b="19050"/>
                      <wp:wrapNone/>
                      <wp:docPr id="15" name="Прямая соединительная линия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322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89881A" id="Прямая соединительная линия 1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pt,10.4pt" to="532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h7A5gEAAOcDAAAOAAAAZHJzL2Uyb0RvYy54bWysU82O0zAQviPxDpbvNGkrVihquoddwQVB&#10;xc8DeB27seQ/2aZJb8AZqY/AK3AAaaVdeAbnjRi7aRYBEgJxcTye+Wbm+2ayOu+VRDvmvDC6xvNZ&#10;iRHT1DRCb2v8+tXjB48w8oHohkijWY33zOPz9f17q85WbGFaIxvmECTRvupsjdsQbFUUnrZMET8z&#10;lmlwcuMUCWC6bdE40kF2JYtFWZ4VnXGNdYYy7+H18ujE65yfc0bDc849C0jWGHoL+XT5vEpnsV6R&#10;auuIbQUd2yD/0IUiQkPRKdUlCQS9ceKXVEpQZ7zhYUaNKgzngrLMAdjMy5/YvGyJZZkLiOPtJJP/&#10;f2nps93GIdHA7B5ipImCGcWPw9vhEG/jp+GAhnfxW/wSP8fr+DVeD+/hfjN8gHtyxpvx+YAADlp2&#10;1leQ8kJv3Gh5u3FJmJ47lb5AGfVZ//2kP+sDovB4tlwuFgsYEz35ijugdT48YUahdKmxFDpJQyqy&#10;e+oDFIPQUwgYqZFj6XwLe8lSsNQvGAe6UGye0XnR2IV0aEdgRQilTIdlogL5cnSCcSHlBCz/DBzj&#10;E5TlJfwb8ITIlY0OE1gJbdzvqod+PrbMj/EnBY68kwRXptnnoWRpYJsyw3Hz07r+aGf43f+5/g4A&#10;AP//AwBQSwMEFAAGAAgAAAAhAJFgxDzdAAAACQEAAA8AAABkcnMvZG93bnJldi54bWxMj0FLAzEQ&#10;he+C/yGM4M0mLbqUdbOlKAqCB60KHmc3083SzWTdpG3896Z40OO893jzvWqV3CAONIXes4b5TIEg&#10;br3pudPw/vZwtQQRIrLBwTNp+KYAq/r8rMLS+CO/0mETO5FLOJSowcY4llKG1pLDMPMjcfa2fnIY&#10;8zl10kx4zOVukAulCumw5/zB4kh3ltrdZu80bHdu/vh8j1/Nx1NqPl9CRzattb68SOtbEJFS/AvD&#10;CT+jQ52ZGr9nE8SgoVhe56SGhcoLTr4qbgoQza8i60r+X1D/AAAA//8DAFBLAQItABQABgAIAAAA&#10;IQC2gziS/gAAAOEBAAATAAAAAAAAAAAAAAAAAAAAAABbQ29udGVudF9UeXBlc10ueG1sUEsBAi0A&#10;FAAGAAgAAAAhADj9If/WAAAAlAEAAAsAAAAAAAAAAAAAAAAALwEAAF9yZWxzLy5yZWxzUEsBAi0A&#10;FAAGAAgAAAAhAPdiHsDmAQAA5wMAAA4AAAAAAAAAAAAAAAAALgIAAGRycy9lMm9Eb2MueG1sUEsB&#10;Ai0AFAAGAAgAAAAhAJFgxDzdAAAACQEAAA8AAAAAAAAAAAAAAAAAQAQAAGRycy9kb3ducmV2Lnht&#10;bFBLBQYAAAAABAAEAPMAAABK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 w:cs="Arial"/>
                <w:b/>
                <w:color w:val="000000"/>
                <w:lang w:val="en-US" w:eastAsia="ru-RU"/>
              </w:rPr>
              <w:t>e</w:t>
            </w:r>
            <w:r w:rsidRPr="00B80452">
              <w:rPr>
                <w:rFonts w:eastAsia="Times New Roman" w:cs="Arial"/>
                <w:b/>
                <w:color w:val="000000"/>
                <w:lang w:eastAsia="ru-RU"/>
              </w:rPr>
              <w:t>-</w:t>
            </w:r>
            <w:r>
              <w:rPr>
                <w:rFonts w:eastAsia="Times New Roman" w:cs="Arial"/>
                <w:b/>
                <w:color w:val="000000"/>
                <w:lang w:val="en-US" w:eastAsia="ru-RU"/>
              </w:rPr>
              <w:t>mail</w:t>
            </w:r>
            <w:r>
              <w:rPr>
                <w:rFonts w:eastAsia="Times New Roman" w:cs="Arial"/>
                <w:b/>
                <w:color w:val="000000"/>
                <w:lang w:eastAsia="ru-RU"/>
              </w:rPr>
              <w:t xml:space="preserve">: </w:t>
            </w:r>
          </w:p>
          <w:p w:rsidR="000F3FF6" w:rsidRPr="000F3FF6" w:rsidRDefault="000F3FF6" w:rsidP="000F3FF6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color w:val="000000"/>
                <w:sz w:val="18"/>
                <w:szCs w:val="18"/>
                <w:u w:val="single"/>
                <w:lang w:eastAsia="ru-RU"/>
              </w:rPr>
            </w:pPr>
          </w:p>
        </w:tc>
      </w:tr>
    </w:tbl>
    <w:p w:rsidR="00A8382A" w:rsidRDefault="00A8382A" w:rsidP="006717E2">
      <w:pPr>
        <w:rPr>
          <w:rFonts w:cs="Arial"/>
          <w:sz w:val="17"/>
          <w:szCs w:val="17"/>
        </w:rPr>
      </w:pPr>
    </w:p>
    <w:tbl>
      <w:tblPr>
        <w:tblpPr w:leftFromText="180" w:rightFromText="180" w:vertAnchor="text" w:tblpX="-647" w:tblpY="1"/>
        <w:tblOverlap w:val="never"/>
        <w:tblW w:w="11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4"/>
      </w:tblGrid>
      <w:tr w:rsidR="00A8382A" w:rsidRPr="00AA2221" w:rsidTr="00A8382A">
        <w:trPr>
          <w:trHeight w:val="565"/>
        </w:trPr>
        <w:tc>
          <w:tcPr>
            <w:tcW w:w="11074" w:type="dxa"/>
            <w:shd w:val="clear" w:color="auto" w:fill="auto"/>
            <w:noWrap/>
            <w:vAlign w:val="center"/>
            <w:hideMark/>
          </w:tcPr>
          <w:p w:rsidR="00A8382A" w:rsidRPr="000F3FF6" w:rsidRDefault="00186A91" w:rsidP="00397C5F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b/>
                <w:color w:val="000000"/>
                <w:lang w:eastAsia="ru-RU"/>
              </w:rPr>
            </w:pPr>
            <w:sdt>
              <w:sdtPr>
                <w:rPr>
                  <w:rFonts w:eastAsia="Times New Roman" w:cs="Arial"/>
                  <w:b/>
                  <w:color w:val="000000"/>
                  <w:lang w:eastAsia="ru-RU"/>
                </w:rPr>
                <w:id w:val="123243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82A" w:rsidRPr="000F3FF6">
                  <w:rPr>
                    <w:rFonts w:ascii="MS Gothic" w:eastAsia="MS Gothic" w:hAnsi="MS Gothic" w:cs="Arial" w:hint="eastAsia"/>
                    <w:b/>
                    <w:color w:val="000000"/>
                    <w:lang w:eastAsia="ru-RU"/>
                  </w:rPr>
                  <w:t>☐</w:t>
                </w:r>
              </w:sdtContent>
            </w:sdt>
            <w:r w:rsidR="00A8382A" w:rsidRPr="000F3FF6">
              <w:rPr>
                <w:rFonts w:eastAsia="Times New Roman" w:cs="Arial"/>
                <w:b/>
                <w:color w:val="000000"/>
                <w:lang w:eastAsia="ru-RU"/>
              </w:rPr>
              <w:t xml:space="preserve">   </w:t>
            </w:r>
            <w:r w:rsidR="00A8382A">
              <w:rPr>
                <w:rFonts w:eastAsia="Times New Roman" w:cs="Arial"/>
                <w:b/>
                <w:color w:val="000000"/>
                <w:lang w:eastAsia="ru-RU"/>
              </w:rPr>
              <w:t xml:space="preserve">Почтой по адресу                                                                                            </w:t>
            </w:r>
            <w:sdt>
              <w:sdtPr>
                <w:rPr>
                  <w:rFonts w:eastAsia="Times New Roman" w:cs="Arial"/>
                  <w:b/>
                  <w:color w:val="000000"/>
                  <w:lang w:eastAsia="ru-RU"/>
                </w:rPr>
                <w:id w:val="-567728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382A">
                  <w:rPr>
                    <w:rFonts w:ascii="MS Gothic" w:eastAsia="MS Gothic" w:hAnsi="MS Gothic" w:cs="Arial" w:hint="eastAsia"/>
                    <w:b/>
                    <w:color w:val="000000"/>
                    <w:lang w:eastAsia="ru-RU"/>
                  </w:rPr>
                  <w:t>☐</w:t>
                </w:r>
              </w:sdtContent>
            </w:sdt>
            <w:r w:rsidR="00A8382A">
              <w:rPr>
                <w:rFonts w:eastAsia="Times New Roman" w:cs="Arial"/>
                <w:b/>
                <w:color w:val="000000"/>
                <w:lang w:eastAsia="ru-RU"/>
              </w:rPr>
              <w:t xml:space="preserve">  Курьером по адресу</w:t>
            </w:r>
          </w:p>
          <w:p w:rsidR="00A8382A" w:rsidRDefault="00A8382A" w:rsidP="00397C5F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</w:p>
          <w:p w:rsidR="00A8382A" w:rsidRDefault="00A8382A" w:rsidP="00A8382A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  <w:proofErr w:type="gramStart"/>
            <w:r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  <w:t xml:space="preserve">Индекс:   </w:t>
            </w:r>
            <w:proofErr w:type="gramEnd"/>
            <w:r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  <w:t xml:space="preserve">                                           Город:                            </w:t>
            </w:r>
          </w:p>
          <w:p w:rsidR="00A8382A" w:rsidRDefault="00A8382A" w:rsidP="00A8382A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b/>
                <w:noProof/>
                <w:color w:val="00000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1991360</wp:posOffset>
                      </wp:positionH>
                      <wp:positionV relativeFrom="paragraph">
                        <wp:posOffset>10160</wp:posOffset>
                      </wp:positionV>
                      <wp:extent cx="3276600" cy="0"/>
                      <wp:effectExtent l="0" t="0" r="19050" b="19050"/>
                      <wp:wrapNone/>
                      <wp:docPr id="28" name="Прямая соединительная линия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76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743ECE" id="Прямая соединительная линия 2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8pt,.8pt" to="41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g2f5gEAAOcDAAAOAAAAZHJzL2Uyb0RvYy54bWysU82O0zAQviPxDpbvNGlXKihquoddwQVB&#10;xc8DeB27seQ/2aZJb8AZqY/AK3AAaaVdeAbnjRi7aRYBEgJxcTye+Wbm+2ayOu+VRDvmvDC6xvNZ&#10;iRHT1DRCb2v8+tXjB48w8oHohkijWY33zOPz9f17q85WbGFaIxvmECTRvupsjdsQbFUUnrZMET8z&#10;lmlwcuMUCWC6bdE40kF2JYtFWS6LzrjGOkOZ9/B6eXTidc7POaPhOeeeBSRrDL2FfLp8XqWzWK9I&#10;tXXEtoKObZB/6EIRoaHolOqSBILeOPFLKiWoM97wMKNGFYZzQVnmAGzm5U9sXrbEsswFxPF2ksn/&#10;v7T02W7jkGhqvIBJaaJgRvHj8HY4xNv4aTig4V38Fr/Ez/E6fo3Xw3u43wwf4J6c8WZ8PiCAg5ad&#10;9RWkvNAbN1reblwSpudOpS9QRn3Wfz/pz/qAKDyeLR4ulyWMiZ58xR3QOh+eMKNQutRYCp2kIRXZ&#10;PfUBikHoKQSM1MixdL6FvWQpWOoXjANdKDbP6Lxo7EI6tCOwIoRSpsNZogL5cnSCcSHlBCz/DBzj&#10;E5TlJfwb8ITIlY0OE1gJbdzvqod+PrbMj/EnBY68kwRXptnnoWRpYJsyw3Hz07r+aGf43f+5/g4A&#10;AP//AwBQSwMEFAAGAAgAAAAhAOXSU9LbAAAABwEAAA8AAABkcnMvZG93bnJldi54bWxMjkFLw0AQ&#10;he+C/2EZwZvdpIVSYzalKAqCB60KHifZaTY0Oxuz2zb+e0cvepr3eI83X7mefK+ONMYusIF8loEi&#10;boLtuDXw9np/tQIVE7LFPjAZ+KII6+r8rMTChhO/0HGbWiUjHAs04FIaCq1j48hjnIWBWLJdGD0m&#10;sWOr7YgnGfe9nmfZUnvsWD44HOjWUbPfHryB3d7nD093+Fm/P071x3NsyU0bYy4vps0NqERT+ivD&#10;D76gQyVMdTiwjao3sMgXS6lKIEfy1fxaRP3rdVXq//zVNwAAAP//AwBQSwECLQAUAAYACAAAACEA&#10;toM4kv4AAADhAQAAEwAAAAAAAAAAAAAAAAAAAAAAW0NvbnRlbnRfVHlwZXNdLnhtbFBLAQItABQA&#10;BgAIAAAAIQA4/SH/1gAAAJQBAAALAAAAAAAAAAAAAAAAAC8BAABfcmVscy8ucmVsc1BLAQItABQA&#10;BgAIAAAAIQDsNg2f5gEAAOcDAAAOAAAAAAAAAAAAAAAAAC4CAABkcnMvZTJvRG9jLnhtbFBLAQIt&#10;ABQABgAIAAAAIQDl0lPS2wAAAAcBAAAPAAAAAAAAAAAAAAAAAEAEAABkcnMvZG93bnJldi54bWxQ&#10;SwUGAAAAAAQABADzAAAASAUAAAAA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 w:cs="Arial"/>
                <w:b/>
                <w:noProof/>
                <w:color w:val="00000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486409</wp:posOffset>
                      </wp:positionH>
                      <wp:positionV relativeFrom="paragraph">
                        <wp:posOffset>10160</wp:posOffset>
                      </wp:positionV>
                      <wp:extent cx="1000125" cy="0"/>
                      <wp:effectExtent l="0" t="0" r="28575" b="19050"/>
                      <wp:wrapNone/>
                      <wp:docPr id="27" name="Прямая соединительная линия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0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849A3D" id="Прямая соединительная линия 2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3pt,.8pt" to="117.0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LrD5QEAAOcDAAAOAAAAZHJzL2Uyb0RvYy54bWysU0uO1DAQ3SNxB8t7OkkjPoo6PYsZwQZB&#10;i88BPI7dseSfbNNJ74A1Uh+BK7AAaaQBzuDciLI7nUGAhEBsnCpXvap6z5XV2aAk2jHnhdENrhYl&#10;RkxT0wq9bfCrl4/uPMTIB6JbIo1mDd4zj8/Wt2+teluzpemMbJlDUET7urcN7kKwdVF42jFF/MJY&#10;piHIjVMkgOu2RetID9WVLJZleb/ojWutM5R5D7cXxyBe5/qcMxqece5ZQLLBMFvIp8vnZTqL9YrU&#10;W0dsJ+g0BvmHKRQRGprOpS5IIOi1E7+UUoI64w0PC2pUYTgXlGUOwKYqf2LzoiOWZS4gjrezTP7/&#10;laVPdxuHRNvg5QOMNFHwRvHD+GY8xC/x43hA49v4LX6On+JV/BqvxndgX4/vwU7BeD1dHxDAQcve&#10;+hpKnuuNmzxvNy4JM3Cn0hcooyHrv5/1Z0NAFC6rsiyr5T2M6ClW3ACt8+ExMwolo8FS6CQNqcnu&#10;iQ/QDFJPKeCkQY6tsxX2kqVkqZ8zDnRTs4zOi8bOpUM7AitCKGU63E1UoF7OTjAupJyB5Z+BU36C&#10;sryEfwOeEbmz0WEGK6GN+133MFTTyPyYf1LgyDtJcGnafX6ULA1sU2Y4bX5a1x/9DL/5P9ffAQAA&#10;//8DAFBLAwQUAAYACAAAACEAZJsJZtsAAAAGAQAADwAAAGRycy9kb3ducmV2LnhtbEyOwU7DMBBE&#10;70j8g7VI3KiTgkIV4lQVCCQkDrRQieMm3sZRYzvEbmv+noULnFazM5p51TLZQRxpCr13CvJZBoJc&#10;63XvOgXvb49XCxAhotM4eEcKvijAsj4/q7DU/uTWdNzETnCJCyUqMDGOpZShNWQxzPxIjr2dnyxG&#10;llMn9YQnLreDnGdZIS32jhcMjnRvqN1vDlbBbm/zp5cH/Gy2z6n5eA0dmbRS6vIire5ARErxLww/&#10;+IwONTM1/uB0EIOC26LgJP/5sD2/vslBNL9a1pX8j19/AwAA//8DAFBLAQItABQABgAIAAAAIQC2&#10;gziS/gAAAOEBAAATAAAAAAAAAAAAAAAAAAAAAABbQ29udGVudF9UeXBlc10ueG1sUEsBAi0AFAAG&#10;AAgAAAAhADj9If/WAAAAlAEAAAsAAAAAAAAAAAAAAAAALwEAAF9yZWxzLy5yZWxzUEsBAi0AFAAG&#10;AAgAAAAhAKL0usPlAQAA5wMAAA4AAAAAAAAAAAAAAAAALgIAAGRycy9lMm9Eb2MueG1sUEsBAi0A&#10;FAAGAAgAAAAhAGSbCWbbAAAABgEAAA8AAAAAAAAAAAAAAAAAPwQAAGRycy9kb3ducmV2LnhtbFBL&#10;BQYAAAAABAAEAPMAAABH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:rsidR="00A8382A" w:rsidRDefault="00A8382A" w:rsidP="00A8382A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b/>
                <w:noProof/>
                <w:color w:val="00000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5991860</wp:posOffset>
                      </wp:positionH>
                      <wp:positionV relativeFrom="paragraph">
                        <wp:posOffset>133350</wp:posOffset>
                      </wp:positionV>
                      <wp:extent cx="895985" cy="0"/>
                      <wp:effectExtent l="0" t="0" r="37465" b="19050"/>
                      <wp:wrapNone/>
                      <wp:docPr id="31" name="Прямая соединительная линия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59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D36783" id="Прямая соединительная линия 3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1.8pt,10.5pt" to="542.3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H385wEAAOYDAAAOAAAAZHJzL2Uyb0RvYy54bWysU82O0zAQviPxDpbvNOmuFnWjpnvYFVwQ&#10;VPw8gNexG0v+k22a9AackfoIvAIHkFZa4BmcN2LsplkESAjExZnxzDcz3+fJ8qJXEm2Z88LoGs9n&#10;JUZMU9MIvanxq5ePHiww8oHohkijWY13zOOL1f17y85W7MS0RjbMISiifdXZGrch2KooPG2ZIn5m&#10;LNMQ5MYpEsB1m6JxpIPqShYnZfmw6IxrrDOUeQ+3V4cgXuX6nDMannHuWUCyxjBbyKfL53U6i9WS&#10;VBtHbCvoOAb5hykUERqaTqWuSCDotRO/lFKCOuMNDzNqVGE4F5RlDsBmXv7E5kVLLMtcQBxvJ5n8&#10;/ytLn27XDommxqdzjDRR8Ebxw/Bm2Mcv8eOwR8Pb+C1+jp/iTfwab4Z3YN8O78FOwXg7Xu8RwEHL&#10;zvoKSl7qtRs9b9cuCdNzp9IXKKM+67+b9Gd9QBQuF+dn54szjOgxVNzhrPPhMTMKJaPGUuikDKnI&#10;9okP0AtSjyngpDkOnbMVdpKlZKmfMw5sodc8o/OesUvp0JbAhhBKmQ6niQnUy9kJxoWUE7D8M3DM&#10;T1CWd/BvwBMidzY6TGAltHG/6x76LD6MzA/5RwUOvJME16bZ5TfJ0sAyZYbj4qdt/dHP8Lvfc/Ud&#10;AAD//wMAUEsDBBQABgAIAAAAIQAsOqD13wAAAAoBAAAPAAAAZHJzL2Rvd25yZXYueG1sTI/BTsMw&#10;DIbvSLxDZCRuLO2YxihNpwkEEhKHMUDi6DZeU61xSpNt4e3JxAGOtj/9/v5yGW0vDjT6zrGCfJKB&#10;IG6c7rhV8P72eLUA4QOyxt4xKfgmD8vq/KzEQrsjv9JhE1qRQtgXqMCEMBRS+saQRT9xA3G6bd1o&#10;MaRxbKUe8ZjCbS+nWTaXFjtOHwwOdG+o2W32VsF2Z/Onlwf8qj+eY/259i2ZuFLq8iKu7kAEiuEP&#10;hpN+UocqOdVuz9qLXsHt7HqeUAXTPHU6AdlidgOi/t3IqpT/K1Q/AAAA//8DAFBLAQItABQABgAI&#10;AAAAIQC2gziS/gAAAOEBAAATAAAAAAAAAAAAAAAAAAAAAABbQ29udGVudF9UeXBlc10ueG1sUEsB&#10;Ai0AFAAGAAgAAAAhADj9If/WAAAAlAEAAAsAAAAAAAAAAAAAAAAALwEAAF9yZWxzLy5yZWxzUEsB&#10;Ai0AFAAGAAgAAAAhAPmsffznAQAA5gMAAA4AAAAAAAAAAAAAAAAALgIAAGRycy9lMm9Eb2MueG1s&#10;UEsBAi0AFAAGAAgAAAAhACw6oPXfAAAACgEAAA8AAAAAAAAAAAAAAAAAQQQAAGRycy9kb3ducmV2&#10;LnhtbFBLBQYAAAAABAAEAPMAAABN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 w:cs="Arial"/>
                <w:b/>
                <w:noProof/>
                <w:color w:val="00000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4382135</wp:posOffset>
                      </wp:positionH>
                      <wp:positionV relativeFrom="paragraph">
                        <wp:posOffset>133350</wp:posOffset>
                      </wp:positionV>
                      <wp:extent cx="990600" cy="0"/>
                      <wp:effectExtent l="0" t="0" r="19050" b="19050"/>
                      <wp:wrapNone/>
                      <wp:docPr id="30" name="Прямая соединительная линия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0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B21FEE" id="Прямая соединительная линия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05pt,10.5pt" to="423.0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W0z5QEAAOYDAAAOAAAAZHJzL2Uyb0RvYy54bWysU82O0zAQviPxDpbvNOmutGKjpnvYFVwQ&#10;VPw8gNcZN5b8J9s07Q04I/UReAUOIK20wDMkb8TYTbMIkBCIizPjmW9mvs+TxcVWK7IBH6Q1NZ3P&#10;SkrAcNtIs67pq5ePHjykJERmGqasgZruINCL5f17i85VcGJbqxrwBIuYUHWupm2MriqKwFvQLMys&#10;A4NBYb1mEV2/LhrPOqyuVXFSlmdFZ33jvOUQAt5eHYJ0mesLATw+EyJAJKqmOFvMp8/ndTqL5YJV&#10;a89cK/k4BvuHKTSTBptOpa5YZOS1l7+U0pJ7G6yIM251YYWQHDIHZDMvf2LzomUOMhcUJ7hJpvD/&#10;yvKnm5UnsqnpKcpjmMY36j8Mb4Z9/6X/OOzJ8Lb/1n/uP/U3/df+ZniH9u3wHu0U7G/H6z1BOGrZ&#10;uVBhyUuz8qMX3MonYbbC6/RFymSb9d9N+sM2Eo6X5+flWYlj8GOouMM5H+JjsJoko6ZKmqQMq9jm&#10;SYjYC1OPKeikOQ6dsxV3ClKyMs9BIFvsNc/ovGdwqTzZMNwQxjmYeJqYYL2cnWBCKjUByz8Dx/wE&#10;hbyDfwOeELmzNXECa2ms/133uJ2PI4tD/lGBA+8kwbVtdvlNsjS4TJnhuPhpW3/0M/zu91x+BwAA&#10;//8DAFBLAwQUAAYACAAAACEASKDa7d0AAAAJAQAADwAAAGRycy9kb3ducmV2LnhtbEyPTUvDQBCG&#10;74L/YRnBm92kSKhpNqUoCoIHrQo9brLTbGh2Nma37frvHfFQj/POw/tRrZIbxBGn0HtSkM8yEEit&#10;Nz11Cj7eH28WIELUZPTgCRV8Y4BVfXlR6dL4E73hcRM7wSYUSq3AxjiWUobWotNh5kck/u385HTk&#10;c+qkmfSJzd0g51lWSKd74gSrR7y32O43B6dgt3f508uD/mo+n1OzfQ0d2rRW6voqrZcgIqZ4huG3&#10;PleHmjs1/kAmiEFBcZfljCqY57yJgcVtwULzJ8i6kv8X1D8AAAD//wMAUEsBAi0AFAAGAAgAAAAh&#10;ALaDOJL+AAAA4QEAABMAAAAAAAAAAAAAAAAAAAAAAFtDb250ZW50X1R5cGVzXS54bWxQSwECLQAU&#10;AAYACAAAACEAOP0h/9YAAACUAQAACwAAAAAAAAAAAAAAAAAvAQAAX3JlbHMvLnJlbHNQSwECLQAU&#10;AAYACAAAACEAk0ltM+UBAADmAwAADgAAAAAAAAAAAAAAAAAuAgAAZHJzL2Uyb0RvYy54bWxQSwEC&#10;LQAUAAYACAAAACEASKDa7d0AAAAJAQAADwAAAAAAAAAAAAAAAAA/BAAAZHJzL2Rvd25yZXYueG1s&#10;UEsFBgAAAAAEAAQA8wAAAEkFAAAAAA=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 w:cs="Arial"/>
                <w:b/>
                <w:noProof/>
                <w:color w:val="00000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429259</wp:posOffset>
                      </wp:positionH>
                      <wp:positionV relativeFrom="paragraph">
                        <wp:posOffset>133350</wp:posOffset>
                      </wp:positionV>
                      <wp:extent cx="3419475" cy="0"/>
                      <wp:effectExtent l="0" t="0" r="28575" b="19050"/>
                      <wp:wrapNone/>
                      <wp:docPr id="29" name="Прямая соединительная линия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19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111B29" id="Прямая соединительная линия 2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8pt,10.5pt" to="303.0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zHH6AEAAOcDAAAOAAAAZHJzL2Uyb0RvYy54bWysU81u1DAQviPxDpbvbJJt+Wm02R5awQXB&#10;CugDuI69seQ/2WaTvQFnpH0EXoFDkSoV+gzJGzH2ZlMESAjExZnxzDcz3+fJ4rRTEm2Y88LoChez&#10;HCOmqamFXlf44s3TB08w8oHomkijWYW3zOPT5f17i9aWbG4aI2vmEBTRvmxthZsQbJllnjZMET8z&#10;lmkIcuMUCeC6dVY70kJ1JbN5nj/KWuNq6wxl3sPt+T6Il6k+54yGl5x7FpCsMMwW0unSeRnPbLkg&#10;5doR2wg6jkH+YQpFhIamU6lzEgh668QvpZSgznjDw4walRnOBWWJA7Ap8p/YvG6IZYkLiOPtJJP/&#10;f2Xpi83KIVFXeH6CkSYK3qj/NLwbdv3X/vOwQ8P7/rb/0l/11/23/nr4APbN8BHsGOxvxusdAjho&#10;2VpfQskzvXKj5+3KRWE67lT8AmXUJf23k/6sC4jC5dFxcXL8+CFG9BDL7oDW+fCMGYWiUWEpdJSG&#10;lGTz3AdoBqmHFHDiIPvWyQpbyWKy1K8YB7rQrEjotGjsTDq0IbAihFKmw1GkAvVSdoRxIeUEzP8M&#10;HPMjlKUl/BvwhEidjQ4TWAlt3O+6h64YR+b7/IMCe95RgktTb9OjJGlgmxLDcfPjuv7oJ/jd/7n8&#10;DgAA//8DAFBLAwQUAAYACAAAACEAJB86hNwAAAAIAQAADwAAAGRycy9kb3ducmV2LnhtbEyPwU7D&#10;MBBE70j8g7VI3KiTHgwKcaoKBBISB2hB4ujE2zhqvA6x25q/ZxEHOO7MaPZNvcp+FEec4xBIQ7ko&#10;QCB1wQ7Ua3jbPlzdgIjJkDVjINTwhRFWzflZbSobTvSKx03qBZdQrIwGl9JUSRk7h97ERZiQ2NuF&#10;2ZvE59xLO5sTl/tRLotCSW8G4g/OTHjnsNtvDl7Dbu/Lx+d789m+P+X24yX26PJa68uLvL4FkTCn&#10;vzD84DM6NMzUhgPZKEYN6lpxUsOy5Ensq0KVINpfQTa1/D+g+QYAAP//AwBQSwECLQAUAAYACAAA&#10;ACEAtoM4kv4AAADhAQAAEwAAAAAAAAAAAAAAAAAAAAAAW0NvbnRlbnRfVHlwZXNdLnhtbFBLAQIt&#10;ABQABgAIAAAAIQA4/SH/1gAAAJQBAAALAAAAAAAAAAAAAAAAAC8BAABfcmVscy8ucmVsc1BLAQIt&#10;ABQABgAIAAAAIQALRzHH6AEAAOcDAAAOAAAAAAAAAAAAAAAAAC4CAABkcnMvZTJvRG9jLnhtbFBL&#10;AQItABQABgAIAAAAIQAkHzqE3AAAAAgBAAAPAAAAAAAAAAAAAAAAAEIEAABkcnMvZG93bnJldi54&#10;bWxQSwUGAAAAAAQABADzAAAASwUAAAAA&#10;" strokecolor="#a5a5a5 [3206]" strokeweight=".5pt">
                      <v:stroke joinstyle="miter"/>
                    </v:line>
                  </w:pict>
                </mc:Fallback>
              </mc:AlternateContent>
            </w:r>
            <w:proofErr w:type="gramStart"/>
            <w:r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  <w:t xml:space="preserve">Улица:   </w:t>
            </w:r>
            <w:proofErr w:type="gramEnd"/>
            <w:r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  <w:t xml:space="preserve">                                                                                                                                           № дом.                                            корп./стр. </w:t>
            </w:r>
          </w:p>
          <w:p w:rsidR="00A8382A" w:rsidRDefault="00A8382A" w:rsidP="00A8382A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</w:p>
          <w:p w:rsidR="00A8382A" w:rsidRPr="00A8382A" w:rsidRDefault="00A8382A" w:rsidP="00A8382A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b/>
                <w:noProof/>
                <w:color w:val="00000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3162935</wp:posOffset>
                      </wp:positionH>
                      <wp:positionV relativeFrom="paragraph">
                        <wp:posOffset>140970</wp:posOffset>
                      </wp:positionV>
                      <wp:extent cx="3600450" cy="0"/>
                      <wp:effectExtent l="0" t="0" r="19050" b="19050"/>
                      <wp:wrapNone/>
                      <wp:docPr id="33" name="Прямая соединительная линия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DCB731" id="Прямая соединительная линия 3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05pt,11.1pt" to="532.5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U0D6AEAAOcDAAAOAAAAZHJzL2Uyb0RvYy54bWysU82O0zAQviPxDpbvNOkWVihquoddwQVB&#10;xc8DeB27seQ/2aZJb8AZqY/AK3AAaaUFnsF5ox27aRYtSAjExZnxzDcz3+fJ8qxXEm2Z88LoGs9n&#10;JUZMU9MIvanxm9dPHjzGyAeiGyKNZjXeMY/PVvfvLTtbsRPTGtkwh6CI9lVna9yGYKui8LRliviZ&#10;sUxDkBunSADXbYrGkQ6qK1mclOVp0RnXWGco8x5uLw5BvMr1OWc0vODcs4BkjWG2kE+Xz8t0Fqsl&#10;qTaO2FbQcQzyD1MoIjQ0nUpdkEDQWyd+KaUEdcYbHmbUqMJwLijLHIDNvLzD5lVLLMtcQBxvJ5n8&#10;/ytLn2/XDommxosFRpooeKP4aXg37OO3+HnYo+F9/BG/xi/xKn6PV8MHsK+Hj2CnYLwer/cI4KBl&#10;Z30FJc/12o2et2uXhOm5U+kLlFGf9d9N+rM+IAqXi9OyfPgInokeY8Ut0DofnjKjUDJqLIVO0pCK&#10;bJ/5AM0g9ZgCThrk0DpbYSdZSpb6JeNAF5rNMzovGjuXDm0JrAihlOmQqUC9nJ1gXEg5Acs/A8f8&#10;BGV5Cf8GPCFyZ6PDBFZCG/e77qGfJ/VhZH7IPypw4J0kuDTNLj9Klga2KaePm5/W9Wc/w2//z9UN&#10;AAAA//8DAFBLAwQUAAYACAAAACEAMA0vON4AAAAKAQAADwAAAGRycy9kb3ducmV2LnhtbEyPwU7D&#10;MAyG70i8Q2QkbixtBdMoTacJBBISBzZA4ug2XlOtcUqTbeHtycQBjv796ffnahntIA40+d6xgnyW&#10;gSBune65U/D+9ni1AOEDssbBMSn4Jg/L+vyswlK7I6/psAmdSCXsS1RgQhhLKX1ryKKfuZE47bZu&#10;shjSOHVST3hM5XaQRZbNpcWe0wWDI90banebvVWw3dn86eUBv5qP59h8vvqOTFwpdXkRV3cgAsXw&#10;B8NJP6lDnZwat2ftxaDg+naRJ1RBURQgTkA2v0lJ85vIupL/X6h/AAAA//8DAFBLAQItABQABgAI&#10;AAAAIQC2gziS/gAAAOEBAAATAAAAAAAAAAAAAAAAAAAAAABbQ29udGVudF9UeXBlc10ueG1sUEsB&#10;Ai0AFAAGAAgAAAAhADj9If/WAAAAlAEAAAsAAAAAAAAAAAAAAAAALwEAAF9yZWxzLy5yZWxzUEsB&#10;Ai0AFAAGAAgAAAAhADCpTQPoAQAA5wMAAA4AAAAAAAAAAAAAAAAALgIAAGRycy9lMm9Eb2MueG1s&#10;UEsBAi0AFAAGAAgAAAAhADANLzjeAAAACgEAAA8AAAAAAAAAAAAAAAAAQgQAAGRycy9kb3ducmV2&#10;LnhtbFBLBQYAAAAABAAEAPMAAABN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  <w:t>Доверенное лицо (</w:t>
            </w:r>
            <w:r>
              <w:rPr>
                <w:rFonts w:eastAsia="Times New Roman" w:cs="Arial"/>
                <w:color w:val="000000"/>
                <w:sz w:val="18"/>
                <w:szCs w:val="18"/>
                <w:lang w:eastAsia="ru-RU"/>
              </w:rPr>
              <w:t>ФИО лица, кому доверено получить счет)</w:t>
            </w:r>
          </w:p>
          <w:p w:rsidR="00A8382A" w:rsidRDefault="00A8382A" w:rsidP="00A8382A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</w:p>
          <w:p w:rsidR="00A8382A" w:rsidRDefault="00A8382A" w:rsidP="00A8382A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  <w:t xml:space="preserve">Контактный телефон +7 </w:t>
            </w:r>
          </w:p>
          <w:p w:rsidR="00A8382A" w:rsidRPr="00AA2221" w:rsidRDefault="00A8382A" w:rsidP="00A8382A">
            <w:pPr>
              <w:kinsoku/>
              <w:overflowPunct/>
              <w:autoSpaceDE/>
              <w:autoSpaceDN/>
              <w:adjustRightInd/>
              <w:snapToGrid/>
              <w:jc w:val="both"/>
              <w:rPr>
                <w:rFonts w:eastAsia="Times New Roman" w:cs="Arial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b/>
                <w:noProof/>
                <w:color w:val="000000"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1410334</wp:posOffset>
                      </wp:positionH>
                      <wp:positionV relativeFrom="paragraph">
                        <wp:posOffset>15240</wp:posOffset>
                      </wp:positionV>
                      <wp:extent cx="4124325" cy="0"/>
                      <wp:effectExtent l="0" t="0" r="28575" b="19050"/>
                      <wp:wrapNone/>
                      <wp:docPr id="34" name="Прямая соединительная линия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24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D423A5" id="Прямая соединительная линия 3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05pt,1.2pt" to="43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xvw5wEAAOcDAAAOAAAAZHJzL2Uyb0RvYy54bWysU82O0zAQviPxDpbvNElbEIqa7mFXcEFQ&#10;8fMAXsduLPlPtmnSG3BG6iPwChxAWmmBZ0jeaMdumkULEgJxcWY8883M93myOuuURDvmvDC6wsUs&#10;x4hpamqhtxV+8/rJg8cY+UB0TaTRrMJ75vHZ+v69VWtLNjeNkTVzCIpoX7a2wk0ItswyTxumiJ8Z&#10;yzQEuXGKBHDdNqsdaaG6ktk8zx9lrXG1dYYy7+H24hjE61Sfc0bDC849C0hWGGYL6XTpvIxntl6R&#10;cuuIbQQdxyD/MIUiQkPTqdQFCQS9deKXUkpQZ7zhYUaNygzngrLEAdgU+R02rxpiWeIC4ng7yeT/&#10;X1n6fLdxSNQVXiwx0kTBG/WfhnfDof/Wfx4OaHjf/+i/9l/6q/57fzV8APt6+Ah2DPbX4/UBARy0&#10;bK0voeS53rjR83bjojAddyp+gTLqkv77SX/WBUThclnMl4v5Q4zoKZbdAq3z4SkzCkWjwlLoKA0p&#10;ye6ZD9AMUk8p4MRBjq2TFfaSxWSpXzIOdKFZkdBp0di5dGhHYEUIpUyHRaQC9VJ2hHEh5QTM/wwc&#10;8yOUpSX8G/CESJ2NDhNYCW3c77qHrhhH5sf8kwJH3lGCS1Pv06MkaWCbEsNx8+O6/uwn+O3/ub4B&#10;AAD//wMAUEsDBBQABgAIAAAAIQALELCn3AAAAAcBAAAPAAAAZHJzL2Rvd25yZXYueG1sTI5BS8NA&#10;FITvgv9heYI3u0mQWtJsSlEUBA9aFXp8yb5mQ7NvY3bbrv/e1Uu9zTDDzFetoh3EkSbfO1aQzzIQ&#10;xK3TPXcKPt4fbxYgfEDWODgmBd/kYVVfXlRYanfiNzpuQifSCPsSFZgQxlJK3xqy6GduJE7Zzk0W&#10;Q7JTJ/WEpzRuB1lk2Vxa7Dk9GBzp3lC73xysgt3e5k8vD/jVfD7HZvvqOzJxrdT1VVwvQQSK4VyG&#10;X/yEDnViatyBtReDgqIo8lRN4hZEyhd3+RxE8+dlXcn//PUPAAAA//8DAFBLAQItABQABgAIAAAA&#10;IQC2gziS/gAAAOEBAAATAAAAAAAAAAAAAAAAAAAAAABbQ29udGVudF9UeXBlc10ueG1sUEsBAi0A&#10;FAAGAAgAAAAhADj9If/WAAAAlAEAAAsAAAAAAAAAAAAAAAAALwEAAF9yZWxzLy5yZWxzUEsBAi0A&#10;FAAGAAgAAAAhAPEPG/DnAQAA5wMAAA4AAAAAAAAAAAAAAAAALgIAAGRycy9lMm9Eb2MueG1sUEsB&#10;Ai0AFAAGAAgAAAAhAAsQsKfcAAAABwEAAA8AAAAAAAAAAAAAAAAAQQQAAGRycy9kb3ducmV2Lnht&#10;bFBLBQYAAAAABAAEAPMAAABK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A8382A" w:rsidRPr="000F3FF6" w:rsidTr="00A8382A">
        <w:trPr>
          <w:trHeight w:val="478"/>
        </w:trPr>
        <w:tc>
          <w:tcPr>
            <w:tcW w:w="11074" w:type="dxa"/>
            <w:shd w:val="clear" w:color="auto" w:fill="auto"/>
            <w:noWrap/>
            <w:vAlign w:val="center"/>
          </w:tcPr>
          <w:p w:rsidR="00A8382A" w:rsidRPr="00A8382A" w:rsidRDefault="00A8382A" w:rsidP="00B8045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eastAsia="ru-RU"/>
              </w:rPr>
              <w:t>Со стоимостью, сроками и порядком предоставления услуг ознакомлен.</w:t>
            </w:r>
          </w:p>
        </w:tc>
      </w:tr>
    </w:tbl>
    <w:p w:rsidR="00F7195E" w:rsidRDefault="00F7195E" w:rsidP="00F7195E">
      <w:pPr>
        <w:ind w:left="-709"/>
        <w:rPr>
          <w:rFonts w:cs="Arial"/>
          <w:sz w:val="17"/>
          <w:szCs w:val="17"/>
        </w:rPr>
      </w:pPr>
      <w:r>
        <w:rPr>
          <w:rFonts w:cs="Arial"/>
          <w:sz w:val="17"/>
          <w:szCs w:val="17"/>
        </w:rPr>
        <w:t xml:space="preserve">  </w:t>
      </w:r>
    </w:p>
    <w:p w:rsidR="00F7195E" w:rsidRPr="004C04D2" w:rsidRDefault="00F7195E" w:rsidP="00F7195E">
      <w:pPr>
        <w:ind w:left="-709"/>
        <w:rPr>
          <w:rFonts w:cs="Arial"/>
        </w:rPr>
      </w:pPr>
      <w:r w:rsidRPr="004C04D2">
        <w:rPr>
          <w:rFonts w:cs="Arial"/>
        </w:rPr>
        <w:t>Настоящее заявление является неотъемлемой частью Договора.</w:t>
      </w:r>
    </w:p>
    <w:p w:rsidR="006717E2" w:rsidRPr="00AA2221" w:rsidRDefault="006717E2" w:rsidP="006717E2">
      <w:pPr>
        <w:rPr>
          <w:rFonts w:cs="Arial"/>
          <w:sz w:val="17"/>
          <w:szCs w:val="17"/>
        </w:rPr>
      </w:pPr>
    </w:p>
    <w:p w:rsidR="00AA2221" w:rsidRDefault="00AA2221" w:rsidP="006717E2">
      <w:pPr>
        <w:rPr>
          <w:rFonts w:cs="Arial"/>
          <w:sz w:val="18"/>
          <w:szCs w:val="18"/>
        </w:rPr>
      </w:pPr>
    </w:p>
    <w:tbl>
      <w:tblPr>
        <w:tblpPr w:leftFromText="180" w:rightFromText="180" w:vertAnchor="text" w:horzAnchor="margin" w:tblpX="-709" w:tblpY="246"/>
        <w:tblOverlap w:val="never"/>
        <w:tblW w:w="1113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2"/>
        <w:gridCol w:w="134"/>
        <w:gridCol w:w="1334"/>
        <w:gridCol w:w="134"/>
        <w:gridCol w:w="103"/>
        <w:gridCol w:w="103"/>
        <w:gridCol w:w="2782"/>
        <w:gridCol w:w="134"/>
        <w:gridCol w:w="1203"/>
        <w:gridCol w:w="76"/>
        <w:gridCol w:w="575"/>
        <w:gridCol w:w="12"/>
      </w:tblGrid>
      <w:tr w:rsidR="006F58C0" w:rsidRPr="006E331D" w:rsidTr="004C04D2">
        <w:trPr>
          <w:gridAfter w:val="1"/>
          <w:wAfter w:w="12" w:type="dxa"/>
          <w:cantSplit/>
          <w:trHeight w:val="669"/>
        </w:trPr>
        <w:tc>
          <w:tcPr>
            <w:tcW w:w="4543" w:type="dxa"/>
            <w:tcBorders>
              <w:top w:val="single" w:sz="4" w:space="0" w:color="auto"/>
            </w:tcBorders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  <w:r w:rsidRPr="006E331D">
              <w:rPr>
                <w:rFonts w:eastAsia="Times New Roman" w:cs="Arial"/>
                <w:b/>
                <w:sz w:val="18"/>
                <w:szCs w:val="18"/>
                <w:lang w:eastAsia="ru-RU"/>
              </w:rPr>
              <w:t xml:space="preserve">Должность уполномоченного лица  Абонента     </w:t>
            </w:r>
            <w:r w:rsidR="00CC2987" w:rsidRPr="006E331D">
              <w:rPr>
                <w:rFonts w:eastAsia="Times New Roman" w:cs="Arial"/>
                <w:b/>
                <w:sz w:val="18"/>
                <w:szCs w:val="18"/>
                <w:lang w:eastAsia="ru-RU"/>
              </w:rPr>
              <w:t xml:space="preserve">                                 </w:t>
            </w:r>
            <w:r w:rsidRPr="006E331D">
              <w:rPr>
                <w:rFonts w:eastAsia="Times New Roman" w:cs="Arial"/>
                <w:sz w:val="18"/>
                <w:szCs w:val="18"/>
                <w:lang w:eastAsia="ru-RU"/>
              </w:rPr>
              <w:t>МП</w:t>
            </w:r>
            <w:r w:rsidR="00BE53AA" w:rsidRPr="006E331D">
              <w:rPr>
                <w:rFonts w:eastAsia="Times New Roman" w:cs="Arial"/>
                <w:sz w:val="18"/>
                <w:szCs w:val="18"/>
                <w:lang w:eastAsia="ru-RU"/>
              </w:rPr>
              <w:t xml:space="preserve">  </w:t>
            </w:r>
            <w:r w:rsidR="00BE53AA" w:rsidRPr="006E331D">
              <w:rPr>
                <w:rFonts w:cs="Arial"/>
                <w:sz w:val="18"/>
                <w:szCs w:val="18"/>
              </w:rPr>
              <w:t xml:space="preserve"> </w:t>
            </w:r>
            <w:r w:rsidR="00C15495" w:rsidRPr="006E331D">
              <w:rPr>
                <w:rFonts w:cs="Arial"/>
                <w:sz w:val="18"/>
                <w:szCs w:val="18"/>
              </w:rPr>
              <w:t xml:space="preserve"> </w:t>
            </w:r>
            <w:r w:rsidR="00BE53AA" w:rsidRPr="006E331D">
              <w:rPr>
                <w:rFonts w:cs="Arial"/>
                <w:sz w:val="16"/>
                <w:szCs w:val="16"/>
              </w:rPr>
              <w:t>доверенность №</w:t>
            </w:r>
            <w:r w:rsidR="00725F8E" w:rsidRPr="006E331D">
              <w:rPr>
                <w:rFonts w:cs="Arial"/>
                <w:sz w:val="16"/>
                <w:szCs w:val="16"/>
              </w:rPr>
              <w:t xml:space="preserve"> </w:t>
            </w:r>
            <w:r w:rsidR="00BE53AA" w:rsidRPr="006E331D">
              <w:rPr>
                <w:rFonts w:cs="Arial"/>
                <w:sz w:val="16"/>
                <w:szCs w:val="16"/>
              </w:rPr>
              <w:t>_______</w:t>
            </w:r>
            <w:r w:rsidR="00C15495" w:rsidRPr="006E331D">
              <w:rPr>
                <w:rFonts w:cs="Arial"/>
                <w:sz w:val="16"/>
                <w:szCs w:val="16"/>
              </w:rPr>
              <w:t>__</w:t>
            </w:r>
            <w:r w:rsidR="00BE53AA" w:rsidRPr="006E331D">
              <w:rPr>
                <w:rFonts w:cs="Arial"/>
                <w:sz w:val="16"/>
                <w:szCs w:val="16"/>
              </w:rPr>
              <w:t xml:space="preserve">  от  ___________</w:t>
            </w:r>
          </w:p>
        </w:tc>
        <w:tc>
          <w:tcPr>
            <w:tcW w:w="134" w:type="dxa"/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  <w:r w:rsidRPr="006E331D">
              <w:rPr>
                <w:rFonts w:eastAsia="Times New Roman" w:cs="Arial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34" w:type="dxa"/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03" w:type="dxa"/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03" w:type="dxa"/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2782" w:type="dxa"/>
            <w:tcBorders>
              <w:top w:val="single" w:sz="4" w:space="0" w:color="auto"/>
            </w:tcBorders>
          </w:tcPr>
          <w:p w:rsidR="00BE53AA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  <w:r w:rsidRPr="006E331D">
              <w:rPr>
                <w:rFonts w:eastAsia="Times New Roman" w:cs="Arial"/>
                <w:sz w:val="18"/>
                <w:szCs w:val="18"/>
                <w:lang w:eastAsia="ru-RU"/>
              </w:rPr>
              <w:t>(ФИО)</w:t>
            </w:r>
            <w:r w:rsidR="00BE53AA" w:rsidRPr="006E331D">
              <w:rPr>
                <w:rFonts w:eastAsia="Times New Roman" w:cs="Arial"/>
                <w:sz w:val="18"/>
                <w:szCs w:val="18"/>
                <w:lang w:eastAsia="ru-RU"/>
              </w:rPr>
              <w:t xml:space="preserve">        </w:t>
            </w:r>
          </w:p>
          <w:p w:rsidR="006F58C0" w:rsidRPr="006E331D" w:rsidRDefault="009955F1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  <w:r w:rsidRPr="006E331D">
              <w:rPr>
                <w:rFonts w:eastAsia="Times New Roman" w:cs="Arial"/>
                <w:sz w:val="18"/>
                <w:szCs w:val="18"/>
                <w:lang w:eastAsia="ru-RU"/>
              </w:rPr>
              <w:t xml:space="preserve">Дата «__» ___________ </w:t>
            </w:r>
            <w:r w:rsidR="00BE53AA" w:rsidRPr="006E331D">
              <w:rPr>
                <w:rFonts w:eastAsia="Times New Roman" w:cs="Arial"/>
                <w:sz w:val="18"/>
                <w:szCs w:val="18"/>
                <w:lang w:eastAsia="ru-RU"/>
              </w:rPr>
              <w:t xml:space="preserve">20 __ г.                                                                            </w:t>
            </w:r>
          </w:p>
        </w:tc>
        <w:tc>
          <w:tcPr>
            <w:tcW w:w="134" w:type="dxa"/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202" w:type="dxa"/>
            <w:tcBorders>
              <w:top w:val="single" w:sz="4" w:space="0" w:color="auto"/>
            </w:tcBorders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575" w:type="dxa"/>
            <w:tcBorders>
              <w:top w:val="single" w:sz="4" w:space="0" w:color="auto"/>
            </w:tcBorders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spacing w:after="240"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</w:tr>
      <w:tr w:rsidR="006F58C0" w:rsidRPr="006E331D" w:rsidTr="004C04D2">
        <w:trPr>
          <w:cantSplit/>
          <w:trHeight w:val="199"/>
        </w:trPr>
        <w:tc>
          <w:tcPr>
            <w:tcW w:w="11132" w:type="dxa"/>
            <w:gridSpan w:val="12"/>
          </w:tcPr>
          <w:p w:rsidR="004C04D2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  <w:r w:rsidRPr="006E331D">
              <w:rPr>
                <w:rFonts w:eastAsia="Times New Roman" w:cs="Arial"/>
                <w:b/>
                <w:sz w:val="18"/>
                <w:szCs w:val="18"/>
                <w:lang w:eastAsia="ru-RU"/>
              </w:rPr>
              <w:t xml:space="preserve">Принял </w:t>
            </w:r>
            <w:proofErr w:type="gramStart"/>
            <w:r w:rsidRPr="006E331D">
              <w:rPr>
                <w:rFonts w:eastAsia="Times New Roman" w:cs="Arial"/>
                <w:b/>
                <w:sz w:val="18"/>
                <w:szCs w:val="18"/>
                <w:lang w:eastAsia="ru-RU"/>
              </w:rPr>
              <w:t>сотрудник  МГТС</w:t>
            </w:r>
            <w:proofErr w:type="gramEnd"/>
            <w:r w:rsidRPr="006E331D">
              <w:rPr>
                <w:rFonts w:eastAsia="Times New Roman" w:cs="Arial"/>
                <w:sz w:val="18"/>
                <w:szCs w:val="18"/>
                <w:lang w:eastAsia="ru-RU"/>
              </w:rPr>
              <w:t xml:space="preserve">, предъявленные документы соответствуют требованиям   </w:t>
            </w:r>
          </w:p>
          <w:p w:rsidR="004C04D2" w:rsidRDefault="004C04D2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  <w:p w:rsidR="004C04D2" w:rsidRDefault="004C04D2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  <w:r w:rsidRPr="006E331D">
              <w:rPr>
                <w:rFonts w:eastAsia="Times New Roman" w:cs="Arial"/>
                <w:sz w:val="18"/>
                <w:szCs w:val="18"/>
                <w:lang w:eastAsia="ru-RU"/>
              </w:rPr>
              <w:t xml:space="preserve">                             </w:t>
            </w:r>
          </w:p>
        </w:tc>
      </w:tr>
      <w:tr w:rsidR="00CC2987" w:rsidRPr="006E331D" w:rsidTr="004C04D2">
        <w:trPr>
          <w:gridAfter w:val="1"/>
          <w:wAfter w:w="11" w:type="dxa"/>
          <w:cantSplit/>
          <w:trHeight w:val="199"/>
        </w:trPr>
        <w:tc>
          <w:tcPr>
            <w:tcW w:w="4543" w:type="dxa"/>
          </w:tcPr>
          <w:p w:rsidR="00CC2987" w:rsidRPr="006E331D" w:rsidRDefault="004F5FF5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b/>
                <w:sz w:val="18"/>
                <w:szCs w:val="18"/>
                <w:lang w:eastAsia="ru-RU"/>
              </w:rPr>
            </w:pPr>
            <w:r w:rsidRPr="006E331D">
              <w:rPr>
                <w:rFonts w:eastAsia="Times New Roman" w:cs="Arial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34" w:type="dxa"/>
          </w:tcPr>
          <w:p w:rsidR="00CC2987" w:rsidRPr="006E331D" w:rsidRDefault="00CC2987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334" w:type="dxa"/>
            <w:tcBorders>
              <w:bottom w:val="single" w:sz="4" w:space="0" w:color="auto"/>
            </w:tcBorders>
          </w:tcPr>
          <w:p w:rsidR="00CC2987" w:rsidRPr="006E331D" w:rsidRDefault="00CC2987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34" w:type="dxa"/>
          </w:tcPr>
          <w:p w:rsidR="00CC2987" w:rsidRPr="006E331D" w:rsidRDefault="00CC2987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03" w:type="dxa"/>
          </w:tcPr>
          <w:p w:rsidR="00CC2987" w:rsidRPr="006E331D" w:rsidRDefault="00CC2987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03" w:type="dxa"/>
          </w:tcPr>
          <w:p w:rsidR="00CC2987" w:rsidRPr="006E331D" w:rsidRDefault="00CC2987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4119" w:type="dxa"/>
            <w:gridSpan w:val="3"/>
            <w:tcBorders>
              <w:bottom w:val="single" w:sz="4" w:space="0" w:color="auto"/>
            </w:tcBorders>
          </w:tcPr>
          <w:p w:rsidR="00CC2987" w:rsidRPr="006E331D" w:rsidRDefault="00CC2987" w:rsidP="006717E2">
            <w:pPr>
              <w:kinsoku/>
              <w:overflowPunct/>
              <w:autoSpaceDE/>
              <w:autoSpaceDN/>
              <w:adjustRightInd/>
              <w:snapToGrid/>
              <w:rPr>
                <w:rFonts w:cs="Arial"/>
                <w:sz w:val="18"/>
                <w:szCs w:val="18"/>
                <w:lang w:eastAsia="en-US"/>
              </w:rPr>
            </w:pPr>
          </w:p>
        </w:tc>
        <w:tc>
          <w:tcPr>
            <w:tcW w:w="76" w:type="dxa"/>
            <w:tcBorders>
              <w:bottom w:val="single" w:sz="4" w:space="0" w:color="auto"/>
            </w:tcBorders>
          </w:tcPr>
          <w:p w:rsidR="00CC2987" w:rsidRPr="006E331D" w:rsidRDefault="00CC2987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:rsidR="00CC2987" w:rsidRPr="006E331D" w:rsidRDefault="00CC2987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</w:tr>
      <w:tr w:rsidR="006F58C0" w:rsidRPr="006E331D" w:rsidTr="004C04D2">
        <w:trPr>
          <w:gridAfter w:val="1"/>
          <w:wAfter w:w="12" w:type="dxa"/>
          <w:cantSplit/>
          <w:trHeight w:val="199"/>
        </w:trPr>
        <w:tc>
          <w:tcPr>
            <w:tcW w:w="4543" w:type="dxa"/>
          </w:tcPr>
          <w:p w:rsidR="006F58C0" w:rsidRPr="006E331D" w:rsidRDefault="006E331D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  <w:r>
              <w:rPr>
                <w:rFonts w:eastAsia="Times New Roman" w:cs="Arial"/>
                <w:sz w:val="18"/>
                <w:szCs w:val="18"/>
                <w:lang w:eastAsia="ru-RU"/>
              </w:rPr>
              <w:t xml:space="preserve"> </w:t>
            </w:r>
            <w:r w:rsidR="009955F1" w:rsidRPr="006E331D">
              <w:rPr>
                <w:rFonts w:eastAsia="Times New Roman" w:cs="Arial"/>
                <w:sz w:val="18"/>
                <w:szCs w:val="18"/>
                <w:lang w:eastAsia="ru-RU"/>
              </w:rPr>
              <w:t>Дата «__</w:t>
            </w:r>
            <w:r w:rsidR="00BE53AA" w:rsidRPr="006E331D">
              <w:rPr>
                <w:rFonts w:eastAsia="Times New Roman" w:cs="Arial"/>
                <w:sz w:val="18"/>
                <w:szCs w:val="18"/>
                <w:lang w:eastAsia="ru-RU"/>
              </w:rPr>
              <w:t>» _____________20 __ г.</w:t>
            </w:r>
          </w:p>
        </w:tc>
        <w:tc>
          <w:tcPr>
            <w:tcW w:w="134" w:type="dxa"/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334" w:type="dxa"/>
            <w:tcBorders>
              <w:top w:val="single" w:sz="4" w:space="0" w:color="auto"/>
            </w:tcBorders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  <w:r w:rsidRPr="006E331D">
              <w:rPr>
                <w:rFonts w:eastAsia="Times New Roman" w:cs="Arial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34" w:type="dxa"/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03" w:type="dxa"/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03" w:type="dxa"/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2782" w:type="dxa"/>
            <w:tcBorders>
              <w:top w:val="single" w:sz="4" w:space="0" w:color="auto"/>
            </w:tcBorders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  <w:r w:rsidRPr="006E331D">
              <w:rPr>
                <w:rFonts w:eastAsia="Times New Roman" w:cs="Arial"/>
                <w:sz w:val="18"/>
                <w:szCs w:val="18"/>
                <w:lang w:eastAsia="ru-RU"/>
              </w:rPr>
              <w:t>(ФИО)</w:t>
            </w:r>
          </w:p>
        </w:tc>
        <w:tc>
          <w:tcPr>
            <w:tcW w:w="134" w:type="dxa"/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1202" w:type="dxa"/>
            <w:tcBorders>
              <w:top w:val="single" w:sz="4" w:space="0" w:color="auto"/>
            </w:tcBorders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  <w:tc>
          <w:tcPr>
            <w:tcW w:w="575" w:type="dxa"/>
            <w:tcBorders>
              <w:top w:val="single" w:sz="4" w:space="0" w:color="auto"/>
            </w:tcBorders>
          </w:tcPr>
          <w:p w:rsidR="006F58C0" w:rsidRPr="006E331D" w:rsidRDefault="006F58C0" w:rsidP="006717E2">
            <w:pPr>
              <w:kinsoku/>
              <w:overflowPunct/>
              <w:autoSpaceDE/>
              <w:autoSpaceDN/>
              <w:adjustRightInd/>
              <w:snapToGrid/>
              <w:rPr>
                <w:rFonts w:eastAsia="Times New Roman" w:cs="Arial"/>
                <w:sz w:val="18"/>
                <w:szCs w:val="18"/>
                <w:lang w:eastAsia="ru-RU"/>
              </w:rPr>
            </w:pPr>
          </w:p>
        </w:tc>
      </w:tr>
    </w:tbl>
    <w:p w:rsidR="003B4527" w:rsidRDefault="003B4527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C37D6B" w:rsidP="006717E2">
      <w:pPr>
        <w:rPr>
          <w:rFonts w:cs="Arial"/>
          <w:sz w:val="16"/>
          <w:szCs w:val="16"/>
        </w:rPr>
      </w:pPr>
    </w:p>
    <w:p w:rsidR="00C37D6B" w:rsidRDefault="004C04D2" w:rsidP="004C04D2">
      <w:pPr>
        <w:pStyle w:val="1"/>
        <w:contextualSpacing/>
        <w:rPr>
          <w:sz w:val="24"/>
          <w:szCs w:val="24"/>
        </w:rPr>
      </w:pPr>
      <w:r>
        <w:rPr>
          <w:sz w:val="24"/>
          <w:szCs w:val="24"/>
        </w:rPr>
        <w:t>С</w:t>
      </w:r>
      <w:r w:rsidRPr="004C04D2">
        <w:rPr>
          <w:sz w:val="24"/>
          <w:szCs w:val="24"/>
        </w:rPr>
        <w:t>огласие на обработку персональных данных абонента</w:t>
      </w:r>
    </w:p>
    <w:p w:rsidR="004C04D2" w:rsidRDefault="004C04D2" w:rsidP="004C04D2"/>
    <w:p w:rsidR="004C04D2" w:rsidRPr="004C04D2" w:rsidRDefault="004C04D2" w:rsidP="004C04D2"/>
    <w:tbl>
      <w:tblPr>
        <w:tblW w:w="5349" w:type="pct"/>
        <w:tblInd w:w="-774" w:type="dxa"/>
        <w:tblLook w:val="04A0" w:firstRow="1" w:lastRow="0" w:firstColumn="1" w:lastColumn="0" w:noHBand="0" w:noVBand="1"/>
      </w:tblPr>
      <w:tblGrid>
        <w:gridCol w:w="745"/>
        <w:gridCol w:w="1291"/>
        <w:gridCol w:w="447"/>
        <w:gridCol w:w="1470"/>
        <w:gridCol w:w="467"/>
        <w:gridCol w:w="790"/>
        <w:gridCol w:w="1793"/>
        <w:gridCol w:w="511"/>
        <w:gridCol w:w="463"/>
        <w:gridCol w:w="483"/>
        <w:gridCol w:w="571"/>
        <w:gridCol w:w="764"/>
        <w:gridCol w:w="624"/>
        <w:gridCol w:w="651"/>
      </w:tblGrid>
      <w:tr w:rsidR="00C37D6B" w:rsidRPr="004C04D2" w:rsidTr="004C04D2">
        <w:trPr>
          <w:trHeight w:val="358"/>
        </w:trPr>
        <w:tc>
          <w:tcPr>
            <w:tcW w:w="336" w:type="pct"/>
            <w:shd w:val="clear" w:color="auto" w:fill="auto"/>
            <w:vAlign w:val="center"/>
          </w:tcPr>
          <w:p w:rsidR="00C37D6B" w:rsidRPr="004C04D2" w:rsidRDefault="00C37D6B" w:rsidP="003B251C">
            <w:pPr>
              <w:spacing w:before="80" w:after="80"/>
              <w:ind w:left="124" w:right="113" w:hanging="11"/>
              <w:rPr>
                <w:rFonts w:cs="Arial"/>
                <w:b/>
                <w:sz w:val="22"/>
                <w:szCs w:val="22"/>
              </w:rPr>
            </w:pPr>
            <w:r w:rsidRPr="004C04D2">
              <w:rPr>
                <w:rFonts w:cs="Arial"/>
                <w:b/>
                <w:sz w:val="22"/>
                <w:szCs w:val="22"/>
              </w:rPr>
              <w:t>Я,</w:t>
            </w:r>
          </w:p>
        </w:tc>
        <w:tc>
          <w:tcPr>
            <w:tcW w:w="4663" w:type="pct"/>
            <w:gridSpan w:val="13"/>
            <w:tcBorders>
              <w:bottom w:val="single" w:sz="4" w:space="0" w:color="auto"/>
            </w:tcBorders>
            <w:shd w:val="clear" w:color="auto" w:fill="auto"/>
          </w:tcPr>
          <w:p w:rsidR="00C37D6B" w:rsidRPr="004C04D2" w:rsidRDefault="00C37D6B" w:rsidP="003B251C">
            <w:pPr>
              <w:spacing w:before="80" w:after="80" w:line="276" w:lineRule="auto"/>
              <w:ind w:left="113" w:right="113"/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</w:tr>
      <w:tr w:rsidR="00C37D6B" w:rsidRPr="004C04D2" w:rsidTr="004C04D2">
        <w:trPr>
          <w:trHeight w:val="275"/>
        </w:trPr>
        <w:tc>
          <w:tcPr>
            <w:tcW w:w="336" w:type="pct"/>
            <w:shd w:val="clear" w:color="auto" w:fill="auto"/>
          </w:tcPr>
          <w:p w:rsidR="00C37D6B" w:rsidRPr="004C04D2" w:rsidRDefault="00C37D6B" w:rsidP="003B251C">
            <w:pPr>
              <w:spacing w:line="288" w:lineRule="auto"/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663" w:type="pct"/>
            <w:gridSpan w:val="13"/>
            <w:tcBorders>
              <w:top w:val="single" w:sz="4" w:space="0" w:color="auto"/>
            </w:tcBorders>
            <w:shd w:val="clear" w:color="auto" w:fill="auto"/>
          </w:tcPr>
          <w:p w:rsidR="00C37D6B" w:rsidRPr="004C04D2" w:rsidRDefault="00C37D6B" w:rsidP="003B251C">
            <w:pPr>
              <w:tabs>
                <w:tab w:val="left" w:pos="5245"/>
              </w:tabs>
              <w:jc w:val="center"/>
              <w:rPr>
                <w:rFonts w:cs="Arial"/>
                <w:b/>
                <w:i/>
                <w:sz w:val="22"/>
                <w:szCs w:val="22"/>
                <w:lang w:val="x-none"/>
              </w:rPr>
            </w:pPr>
            <w:r w:rsidRPr="004C04D2">
              <w:rPr>
                <w:rFonts w:cs="Arial"/>
                <w:i/>
                <w:sz w:val="22"/>
                <w:szCs w:val="22"/>
                <w:vertAlign w:val="superscript"/>
                <w:lang w:val="x-none" w:eastAsia="x-none"/>
              </w:rPr>
              <w:t>(Ф. И. О.)</w:t>
            </w:r>
          </w:p>
        </w:tc>
      </w:tr>
      <w:tr w:rsidR="00C37D6B" w:rsidRPr="004C04D2" w:rsidTr="004C04D2">
        <w:trPr>
          <w:trHeight w:val="311"/>
        </w:trPr>
        <w:tc>
          <w:tcPr>
            <w:tcW w:w="1785" w:type="pct"/>
            <w:gridSpan w:val="4"/>
            <w:shd w:val="clear" w:color="auto" w:fill="auto"/>
            <w:vAlign w:val="center"/>
          </w:tcPr>
          <w:p w:rsidR="00C37D6B" w:rsidRPr="004C04D2" w:rsidRDefault="00C37D6B" w:rsidP="003B251C">
            <w:pPr>
              <w:spacing w:before="80" w:after="80" w:line="276" w:lineRule="auto"/>
              <w:ind w:left="113" w:right="113"/>
              <w:rPr>
                <w:rFonts w:cs="Arial"/>
                <w:sz w:val="22"/>
                <w:szCs w:val="22"/>
              </w:rPr>
            </w:pPr>
            <w:r w:rsidRPr="004C04D2">
              <w:rPr>
                <w:rFonts w:cs="Arial"/>
                <w:sz w:val="22"/>
                <w:szCs w:val="22"/>
              </w:rPr>
              <w:t>зарегистрирован (-а) по адресу:</w:t>
            </w:r>
          </w:p>
        </w:tc>
        <w:tc>
          <w:tcPr>
            <w:tcW w:w="3213" w:type="pct"/>
            <w:gridSpan w:val="10"/>
            <w:tcBorders>
              <w:bottom w:val="single" w:sz="4" w:space="0" w:color="auto"/>
            </w:tcBorders>
            <w:shd w:val="clear" w:color="auto" w:fill="auto"/>
          </w:tcPr>
          <w:p w:rsidR="00C37D6B" w:rsidRPr="004C04D2" w:rsidRDefault="00C37D6B" w:rsidP="003B251C">
            <w:pPr>
              <w:spacing w:before="80" w:after="80" w:line="276" w:lineRule="auto"/>
              <w:ind w:left="113" w:right="113"/>
              <w:rPr>
                <w:rFonts w:cs="Arial"/>
                <w:b/>
                <w:sz w:val="22"/>
                <w:szCs w:val="22"/>
              </w:rPr>
            </w:pPr>
          </w:p>
        </w:tc>
      </w:tr>
      <w:tr w:rsidR="00C37D6B" w:rsidRPr="004C04D2" w:rsidTr="004C04D2">
        <w:trPr>
          <w:trHeight w:val="314"/>
        </w:trPr>
        <w:tc>
          <w:tcPr>
            <w:tcW w:w="4998" w:type="pct"/>
            <w:gridSpan w:val="14"/>
            <w:tcBorders>
              <w:bottom w:val="single" w:sz="4" w:space="0" w:color="auto"/>
            </w:tcBorders>
            <w:shd w:val="clear" w:color="auto" w:fill="auto"/>
          </w:tcPr>
          <w:p w:rsidR="00C37D6B" w:rsidRPr="004C04D2" w:rsidRDefault="00C37D6B" w:rsidP="003B251C">
            <w:pPr>
              <w:spacing w:before="80" w:after="80" w:line="276" w:lineRule="auto"/>
              <w:ind w:left="113" w:right="113"/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</w:tr>
      <w:tr w:rsidR="00C37D6B" w:rsidRPr="004C04D2" w:rsidTr="004C04D2">
        <w:trPr>
          <w:trHeight w:val="326"/>
        </w:trPr>
        <w:tc>
          <w:tcPr>
            <w:tcW w:w="2353" w:type="pct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37D6B" w:rsidRPr="004C04D2" w:rsidRDefault="00C37D6B" w:rsidP="003B251C">
            <w:pPr>
              <w:spacing w:before="80" w:after="80" w:line="276" w:lineRule="auto"/>
              <w:ind w:left="113" w:right="113"/>
              <w:rPr>
                <w:rFonts w:cs="Arial"/>
                <w:sz w:val="22"/>
                <w:szCs w:val="22"/>
              </w:rPr>
            </w:pPr>
            <w:r w:rsidRPr="004C04D2">
              <w:rPr>
                <w:rFonts w:cs="Arial"/>
                <w:sz w:val="22"/>
                <w:szCs w:val="22"/>
              </w:rPr>
              <w:t>вид документа удостоверяющего личность:</w:t>
            </w:r>
          </w:p>
        </w:tc>
        <w:tc>
          <w:tcPr>
            <w:tcW w:w="2645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7D6B" w:rsidRPr="004C04D2" w:rsidRDefault="00C37D6B" w:rsidP="003B251C">
            <w:pPr>
              <w:spacing w:before="80" w:after="80" w:line="276" w:lineRule="auto"/>
              <w:ind w:left="113" w:right="113"/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</w:tr>
      <w:tr w:rsidR="004C04D2" w:rsidRPr="004C04D2" w:rsidTr="004C04D2">
        <w:trPr>
          <w:trHeight w:val="326"/>
        </w:trPr>
        <w:tc>
          <w:tcPr>
            <w:tcW w:w="919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37D6B" w:rsidRPr="004C04D2" w:rsidRDefault="00C37D6B" w:rsidP="003B251C">
            <w:pPr>
              <w:spacing w:before="80" w:after="80" w:line="276" w:lineRule="auto"/>
              <w:ind w:left="113" w:right="113"/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202" w:type="pct"/>
            <w:shd w:val="clear" w:color="auto" w:fill="auto"/>
          </w:tcPr>
          <w:p w:rsidR="00C37D6B" w:rsidRPr="004C04D2" w:rsidRDefault="00C37D6B" w:rsidP="003B251C">
            <w:pPr>
              <w:spacing w:before="80" w:after="80" w:line="276" w:lineRule="auto"/>
              <w:ind w:left="113" w:right="113"/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875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C37D6B" w:rsidRPr="004C04D2" w:rsidRDefault="00C37D6B" w:rsidP="003B251C">
            <w:pPr>
              <w:spacing w:before="80" w:after="80" w:line="276" w:lineRule="auto"/>
              <w:ind w:left="113" w:right="113"/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167" w:type="pct"/>
            <w:gridSpan w:val="2"/>
            <w:shd w:val="clear" w:color="auto" w:fill="auto"/>
            <w:vAlign w:val="center"/>
          </w:tcPr>
          <w:p w:rsidR="00C37D6B" w:rsidRPr="004C04D2" w:rsidRDefault="00C37D6B" w:rsidP="003B251C">
            <w:pPr>
              <w:spacing w:before="80" w:after="80" w:line="276" w:lineRule="auto"/>
              <w:ind w:left="113" w:right="113"/>
              <w:jc w:val="right"/>
              <w:rPr>
                <w:rFonts w:cs="Arial"/>
                <w:sz w:val="22"/>
                <w:szCs w:val="22"/>
              </w:rPr>
            </w:pPr>
            <w:r w:rsidRPr="004C04D2">
              <w:rPr>
                <w:rFonts w:cs="Arial"/>
                <w:sz w:val="22"/>
                <w:szCs w:val="22"/>
              </w:rPr>
              <w:t>дата выдачи:</w:t>
            </w:r>
          </w:p>
        </w:tc>
        <w:tc>
          <w:tcPr>
            <w:tcW w:w="2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C37D6B" w:rsidRPr="004C04D2" w:rsidRDefault="00C37D6B" w:rsidP="003B251C">
            <w:pPr>
              <w:spacing w:before="80" w:line="276" w:lineRule="auto"/>
              <w:ind w:left="113" w:right="113"/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209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C37D6B" w:rsidRPr="004C04D2" w:rsidRDefault="00C37D6B" w:rsidP="003B251C">
            <w:pPr>
              <w:spacing w:before="80" w:line="276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4C04D2">
              <w:rPr>
                <w:rFonts w:cs="Arial"/>
                <w:b/>
                <w:sz w:val="22"/>
                <w:szCs w:val="22"/>
              </w:rPr>
              <w:t>.</w:t>
            </w: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C37D6B" w:rsidRPr="004C04D2" w:rsidRDefault="00C37D6B" w:rsidP="003B251C">
            <w:pPr>
              <w:spacing w:before="80" w:line="276" w:lineRule="auto"/>
              <w:ind w:left="113" w:right="113"/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258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C37D6B" w:rsidRPr="004C04D2" w:rsidRDefault="00C37D6B" w:rsidP="003B251C">
            <w:pPr>
              <w:spacing w:before="80" w:line="276" w:lineRule="auto"/>
              <w:ind w:left="113" w:right="113"/>
              <w:jc w:val="center"/>
              <w:rPr>
                <w:rFonts w:cs="Arial"/>
                <w:b/>
                <w:sz w:val="22"/>
                <w:szCs w:val="22"/>
              </w:rPr>
            </w:pPr>
            <w:r w:rsidRPr="004C04D2">
              <w:rPr>
                <w:rFonts w:cs="Arial"/>
                <w:b/>
                <w:sz w:val="22"/>
                <w:szCs w:val="22"/>
              </w:rPr>
              <w:t>.</w:t>
            </w:r>
          </w:p>
        </w:tc>
        <w:tc>
          <w:tcPr>
            <w:tcW w:w="345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C37D6B" w:rsidRPr="004C04D2" w:rsidRDefault="00C37D6B" w:rsidP="003B251C">
            <w:pPr>
              <w:spacing w:before="80" w:line="276" w:lineRule="auto"/>
              <w:ind w:left="113" w:right="113"/>
              <w:jc w:val="center"/>
              <w:rPr>
                <w:rFonts w:cs="Arial"/>
                <w:sz w:val="22"/>
                <w:szCs w:val="22"/>
              </w:rPr>
            </w:pPr>
            <w:r w:rsidRPr="004C04D2">
              <w:rPr>
                <w:rFonts w:cs="Arial"/>
                <w:sz w:val="22"/>
                <w:szCs w:val="22"/>
              </w:rPr>
              <w:t>20</w:t>
            </w:r>
          </w:p>
        </w:tc>
        <w:tc>
          <w:tcPr>
            <w:tcW w:w="28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C37D6B" w:rsidRPr="004C04D2" w:rsidRDefault="00C37D6B" w:rsidP="003B251C">
            <w:pPr>
              <w:spacing w:before="80" w:line="276" w:lineRule="auto"/>
              <w:ind w:left="113" w:right="113"/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C37D6B" w:rsidRPr="004C04D2" w:rsidRDefault="00C37D6B" w:rsidP="003B251C">
            <w:pPr>
              <w:spacing w:before="80" w:line="276" w:lineRule="auto"/>
              <w:ind w:left="113" w:right="113"/>
              <w:jc w:val="center"/>
              <w:rPr>
                <w:rFonts w:cs="Arial"/>
                <w:sz w:val="22"/>
                <w:szCs w:val="22"/>
              </w:rPr>
            </w:pPr>
            <w:r w:rsidRPr="004C04D2">
              <w:rPr>
                <w:rFonts w:cs="Arial"/>
                <w:sz w:val="22"/>
                <w:szCs w:val="22"/>
              </w:rPr>
              <w:t>г.</w:t>
            </w:r>
          </w:p>
        </w:tc>
      </w:tr>
      <w:tr w:rsidR="00C37D6B" w:rsidRPr="004C04D2" w:rsidTr="004C04D2">
        <w:trPr>
          <w:trHeight w:val="215"/>
        </w:trPr>
        <w:tc>
          <w:tcPr>
            <w:tcW w:w="919" w:type="pct"/>
            <w:gridSpan w:val="2"/>
            <w:shd w:val="clear" w:color="auto" w:fill="auto"/>
          </w:tcPr>
          <w:p w:rsidR="00C37D6B" w:rsidRPr="004C04D2" w:rsidRDefault="00C37D6B" w:rsidP="003B251C">
            <w:pPr>
              <w:spacing w:after="80" w:line="276" w:lineRule="auto"/>
              <w:ind w:left="113" w:right="113"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4C04D2">
              <w:rPr>
                <w:rFonts w:ascii="Arial" w:hAnsi="Arial" w:cs="Arial"/>
                <w:i/>
                <w:sz w:val="22"/>
                <w:szCs w:val="22"/>
                <w:vertAlign w:val="superscript"/>
              </w:rPr>
              <w:t>(серия)</w:t>
            </w:r>
          </w:p>
        </w:tc>
        <w:tc>
          <w:tcPr>
            <w:tcW w:w="202" w:type="pct"/>
            <w:shd w:val="clear" w:color="auto" w:fill="auto"/>
          </w:tcPr>
          <w:p w:rsidR="00C37D6B" w:rsidRPr="004C04D2" w:rsidRDefault="00C37D6B" w:rsidP="003B251C">
            <w:pPr>
              <w:spacing w:line="288" w:lineRule="auto"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</w:tc>
        <w:tc>
          <w:tcPr>
            <w:tcW w:w="875" w:type="pct"/>
            <w:gridSpan w:val="2"/>
            <w:shd w:val="clear" w:color="auto" w:fill="auto"/>
          </w:tcPr>
          <w:p w:rsidR="00C37D6B" w:rsidRPr="004C04D2" w:rsidRDefault="00C37D6B" w:rsidP="003B251C">
            <w:pPr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4C04D2">
              <w:rPr>
                <w:rFonts w:ascii="Arial" w:hAnsi="Arial" w:cs="Arial"/>
                <w:i/>
                <w:sz w:val="22"/>
                <w:szCs w:val="22"/>
                <w:vertAlign w:val="superscript"/>
              </w:rPr>
              <w:t>(номер)</w:t>
            </w:r>
          </w:p>
        </w:tc>
        <w:tc>
          <w:tcPr>
            <w:tcW w:w="3002" w:type="pct"/>
            <w:gridSpan w:val="9"/>
            <w:shd w:val="clear" w:color="auto" w:fill="auto"/>
          </w:tcPr>
          <w:p w:rsidR="00C37D6B" w:rsidRPr="004C04D2" w:rsidRDefault="00C37D6B" w:rsidP="003B251C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C37D6B" w:rsidRPr="004C04D2" w:rsidRDefault="00C37D6B" w:rsidP="004C04D2">
      <w:pPr>
        <w:pStyle w:val="af0"/>
        <w:spacing w:before="120" w:after="120" w:line="276" w:lineRule="auto"/>
        <w:ind w:left="-709" w:firstLine="142"/>
        <w:jc w:val="both"/>
        <w:rPr>
          <w:rFonts w:cs="Arial"/>
          <w:color w:val="000000" w:themeColor="text1"/>
          <w:sz w:val="22"/>
          <w:szCs w:val="22"/>
        </w:rPr>
      </w:pPr>
      <w:r w:rsidRPr="004C04D2">
        <w:rPr>
          <w:rFonts w:cs="Arial"/>
          <w:color w:val="000000" w:themeColor="text1"/>
          <w:sz w:val="22"/>
          <w:szCs w:val="22"/>
        </w:rPr>
        <w:t xml:space="preserve">(далее – Абонент), действуя свободно, своей волей и в своем интересе, выражаю согласие Публичному акционерному обществу «Московская городская телефонная сеть» ОГРН 1027739285265, юридический адрес: 127030, Российская Федерация, г. Москва, </w:t>
      </w:r>
      <w:proofErr w:type="spellStart"/>
      <w:r w:rsidRPr="004C04D2">
        <w:rPr>
          <w:rFonts w:cs="Arial"/>
          <w:color w:val="000000" w:themeColor="text1"/>
          <w:sz w:val="22"/>
          <w:szCs w:val="22"/>
        </w:rPr>
        <w:t>вн.тер</w:t>
      </w:r>
      <w:proofErr w:type="spellEnd"/>
      <w:r w:rsidRPr="004C04D2">
        <w:rPr>
          <w:rFonts w:cs="Arial"/>
          <w:color w:val="000000" w:themeColor="text1"/>
          <w:sz w:val="22"/>
          <w:szCs w:val="22"/>
        </w:rPr>
        <w:t>. г. муниципальный округ Тверской, ул. Новослободская, д.29, стр.2.</w:t>
      </w:r>
      <w:r w:rsidRPr="004C04D2">
        <w:rPr>
          <w:rFonts w:cs="Arial"/>
          <w:color w:val="000000" w:themeColor="text1"/>
          <w:sz w:val="22"/>
          <w:szCs w:val="22"/>
        </w:rPr>
        <w:br/>
        <w:t>(далее – Оператор) на обработку персональных данных (</w:t>
      </w:r>
      <w:proofErr w:type="spellStart"/>
      <w:r w:rsidRPr="004C04D2">
        <w:rPr>
          <w:rFonts w:cs="Arial"/>
          <w:color w:val="000000" w:themeColor="text1"/>
          <w:sz w:val="22"/>
          <w:szCs w:val="22"/>
        </w:rPr>
        <w:t>ПДн</w:t>
      </w:r>
      <w:proofErr w:type="spellEnd"/>
      <w:r w:rsidRPr="004C04D2">
        <w:rPr>
          <w:rFonts w:cs="Arial"/>
          <w:color w:val="000000" w:themeColor="text1"/>
          <w:sz w:val="22"/>
          <w:szCs w:val="22"/>
        </w:rPr>
        <w:t xml:space="preserve">) указанных в  «Заявлении на доставку платежных документов» в целях оказания Абоненту услуг. Оператор вправе осуществлять обработку персональных данных с использование средств автоматизации и/или без использования таковых средств путем совершения следующих действий (операций) -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 персональных данных. </w:t>
      </w:r>
    </w:p>
    <w:p w:rsidR="00C37D6B" w:rsidRPr="004C04D2" w:rsidRDefault="00C37D6B" w:rsidP="004C04D2">
      <w:pPr>
        <w:pStyle w:val="af0"/>
        <w:spacing w:before="120" w:after="120" w:line="276" w:lineRule="auto"/>
        <w:ind w:left="-709" w:firstLine="142"/>
        <w:jc w:val="both"/>
        <w:rPr>
          <w:rFonts w:cs="Arial"/>
          <w:color w:val="000000" w:themeColor="text1"/>
          <w:sz w:val="22"/>
          <w:szCs w:val="22"/>
        </w:rPr>
      </w:pPr>
      <w:r w:rsidRPr="004C04D2">
        <w:rPr>
          <w:rFonts w:cs="Arial"/>
          <w:color w:val="000000" w:themeColor="text1"/>
          <w:sz w:val="22"/>
          <w:szCs w:val="22"/>
        </w:rPr>
        <w:t>Оператор вправе осуществлять обработку персональных данных со дня подписания заявления на доставку платежных документов и до момента достижения заявленных целей обработки персональных данных, с учетом сроков, предусмотренных действующим законодательством Российской Федерации.</w:t>
      </w:r>
    </w:p>
    <w:p w:rsidR="00C37D6B" w:rsidRPr="004C04D2" w:rsidRDefault="00C37D6B" w:rsidP="00C37D6B">
      <w:pPr>
        <w:pStyle w:val="af0"/>
        <w:spacing w:before="120" w:after="400" w:line="276" w:lineRule="auto"/>
        <w:ind w:left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Ind w:w="-348" w:type="dxa"/>
        <w:tblLook w:val="04A0" w:firstRow="1" w:lastRow="0" w:firstColumn="1" w:lastColumn="0" w:noHBand="0" w:noVBand="1"/>
      </w:tblPr>
      <w:tblGrid>
        <w:gridCol w:w="3883"/>
        <w:gridCol w:w="577"/>
        <w:gridCol w:w="2175"/>
        <w:gridCol w:w="720"/>
        <w:gridCol w:w="2993"/>
      </w:tblGrid>
      <w:tr w:rsidR="00C37D6B" w:rsidRPr="00977915" w:rsidTr="004C04D2">
        <w:tc>
          <w:tcPr>
            <w:tcW w:w="1876" w:type="pct"/>
            <w:vAlign w:val="center"/>
          </w:tcPr>
          <w:p w:rsidR="00C37D6B" w:rsidRPr="00977915" w:rsidRDefault="00C37D6B" w:rsidP="003B251C">
            <w:pPr>
              <w:contextualSpacing/>
              <w:jc w:val="center"/>
              <w:rPr>
                <w:rFonts w:ascii="Arial" w:eastAsia="Andale Sans UI" w:hAnsi="Arial" w:cs="Arial"/>
                <w:kern w:val="1"/>
              </w:rPr>
            </w:pPr>
            <w:r w:rsidRPr="00977915">
              <w:rPr>
                <w:rFonts w:ascii="Arial" w:eastAsia="Andale Sans UI" w:hAnsi="Arial" w:cs="Arial"/>
                <w:kern w:val="1"/>
              </w:rPr>
              <w:t>«__» ___________20__ г.</w:t>
            </w:r>
          </w:p>
        </w:tc>
        <w:tc>
          <w:tcPr>
            <w:tcW w:w="279" w:type="pct"/>
          </w:tcPr>
          <w:p w:rsidR="00C37D6B" w:rsidRPr="00977915" w:rsidRDefault="00C37D6B" w:rsidP="003B251C">
            <w:pPr>
              <w:contextualSpacing/>
              <w:rPr>
                <w:rFonts w:ascii="Arial" w:eastAsia="Andale Sans UI" w:hAnsi="Arial" w:cs="Arial"/>
                <w:kern w:val="1"/>
              </w:rPr>
            </w:pPr>
          </w:p>
        </w:tc>
        <w:tc>
          <w:tcPr>
            <w:tcW w:w="1051" w:type="pct"/>
            <w:tcBorders>
              <w:bottom w:val="single" w:sz="4" w:space="0" w:color="auto"/>
            </w:tcBorders>
          </w:tcPr>
          <w:p w:rsidR="00C37D6B" w:rsidRPr="00977915" w:rsidRDefault="00C37D6B" w:rsidP="003B251C">
            <w:pPr>
              <w:contextualSpacing/>
              <w:rPr>
                <w:rFonts w:ascii="Arial" w:eastAsia="Andale Sans UI" w:hAnsi="Arial" w:cs="Arial"/>
                <w:kern w:val="1"/>
              </w:rPr>
            </w:pPr>
          </w:p>
        </w:tc>
        <w:tc>
          <w:tcPr>
            <w:tcW w:w="348" w:type="pct"/>
          </w:tcPr>
          <w:p w:rsidR="00C37D6B" w:rsidRPr="00977915" w:rsidRDefault="00C37D6B" w:rsidP="003B251C">
            <w:pPr>
              <w:contextualSpacing/>
              <w:rPr>
                <w:rFonts w:ascii="Arial" w:eastAsia="Andale Sans UI" w:hAnsi="Arial" w:cs="Arial"/>
                <w:kern w:val="1"/>
              </w:rPr>
            </w:pPr>
          </w:p>
        </w:tc>
        <w:tc>
          <w:tcPr>
            <w:tcW w:w="1446" w:type="pct"/>
            <w:tcBorders>
              <w:bottom w:val="single" w:sz="4" w:space="0" w:color="auto"/>
            </w:tcBorders>
          </w:tcPr>
          <w:p w:rsidR="00C37D6B" w:rsidRPr="00977915" w:rsidRDefault="00C37D6B" w:rsidP="003B251C">
            <w:pPr>
              <w:contextualSpacing/>
              <w:rPr>
                <w:rFonts w:ascii="Arial" w:eastAsia="Andale Sans UI" w:hAnsi="Arial" w:cs="Arial"/>
                <w:kern w:val="1"/>
              </w:rPr>
            </w:pPr>
          </w:p>
        </w:tc>
      </w:tr>
      <w:tr w:rsidR="00C37D6B" w:rsidRPr="00977915" w:rsidTr="004C04D2">
        <w:trPr>
          <w:trHeight w:val="377"/>
        </w:trPr>
        <w:tc>
          <w:tcPr>
            <w:tcW w:w="1876" w:type="pct"/>
          </w:tcPr>
          <w:p w:rsidR="00C37D6B" w:rsidRPr="00DA3F1F" w:rsidRDefault="00C37D6B" w:rsidP="003B251C">
            <w:pPr>
              <w:contextualSpacing/>
              <w:jc w:val="center"/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</w:pPr>
            <w:r w:rsidRPr="00DA3F1F"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  <w:t>(дата)</w:t>
            </w:r>
          </w:p>
        </w:tc>
        <w:tc>
          <w:tcPr>
            <w:tcW w:w="279" w:type="pct"/>
          </w:tcPr>
          <w:p w:rsidR="00C37D6B" w:rsidRPr="00DA3F1F" w:rsidRDefault="00C37D6B" w:rsidP="003B251C">
            <w:pPr>
              <w:contextualSpacing/>
              <w:jc w:val="center"/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</w:pPr>
          </w:p>
        </w:tc>
        <w:tc>
          <w:tcPr>
            <w:tcW w:w="1051" w:type="pct"/>
            <w:tcBorders>
              <w:top w:val="single" w:sz="4" w:space="0" w:color="auto"/>
            </w:tcBorders>
          </w:tcPr>
          <w:p w:rsidR="00C37D6B" w:rsidRPr="00DA3F1F" w:rsidRDefault="00C37D6B" w:rsidP="003B251C">
            <w:pPr>
              <w:contextualSpacing/>
              <w:jc w:val="center"/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</w:pPr>
            <w:r w:rsidRPr="00DA3F1F"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  <w:t>(подпись)</w:t>
            </w:r>
          </w:p>
        </w:tc>
        <w:tc>
          <w:tcPr>
            <w:tcW w:w="348" w:type="pct"/>
          </w:tcPr>
          <w:p w:rsidR="00C37D6B" w:rsidRPr="00DA3F1F" w:rsidRDefault="00C37D6B" w:rsidP="003B251C">
            <w:pPr>
              <w:contextualSpacing/>
              <w:jc w:val="center"/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</w:pPr>
          </w:p>
        </w:tc>
        <w:tc>
          <w:tcPr>
            <w:tcW w:w="1446" w:type="pct"/>
            <w:tcBorders>
              <w:top w:val="single" w:sz="4" w:space="0" w:color="auto"/>
            </w:tcBorders>
          </w:tcPr>
          <w:p w:rsidR="00C37D6B" w:rsidRPr="00DA3F1F" w:rsidRDefault="00C37D6B" w:rsidP="003B251C">
            <w:pPr>
              <w:contextualSpacing/>
              <w:jc w:val="center"/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</w:pPr>
            <w:r w:rsidRPr="00DA3F1F">
              <w:rPr>
                <w:rFonts w:ascii="Arial" w:eastAsia="Andale Sans UI" w:hAnsi="Arial" w:cs="Arial"/>
                <w:i/>
                <w:kern w:val="1"/>
                <w:sz w:val="18"/>
                <w:szCs w:val="18"/>
              </w:rPr>
              <w:t>(фамилия, инициалы)</w:t>
            </w:r>
          </w:p>
        </w:tc>
      </w:tr>
    </w:tbl>
    <w:p w:rsidR="00C37D6B" w:rsidRPr="006E331D" w:rsidRDefault="00C37D6B" w:rsidP="006717E2">
      <w:pPr>
        <w:rPr>
          <w:rFonts w:cs="Arial"/>
          <w:sz w:val="16"/>
          <w:szCs w:val="16"/>
        </w:rPr>
      </w:pPr>
    </w:p>
    <w:sectPr w:rsidR="00C37D6B" w:rsidRPr="006E331D" w:rsidSect="004C04D2">
      <w:headerReference w:type="default" r:id="rId8"/>
      <w:pgSz w:w="11906" w:h="16838" w:code="9"/>
      <w:pgMar w:top="567" w:right="424" w:bottom="426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B2F" w:rsidRDefault="000C5B2F" w:rsidP="00890DB9">
      <w:r>
        <w:separator/>
      </w:r>
    </w:p>
  </w:endnote>
  <w:endnote w:type="continuationSeparator" w:id="0">
    <w:p w:rsidR="000C5B2F" w:rsidRDefault="000C5B2F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dale Sans UI">
    <w:altName w:val="Arial Unicode MS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B2F" w:rsidRDefault="000C5B2F" w:rsidP="00890DB9">
      <w:r>
        <w:separator/>
      </w:r>
    </w:p>
  </w:footnote>
  <w:footnote w:type="continuationSeparator" w:id="0">
    <w:p w:rsidR="000C5B2F" w:rsidRDefault="000C5B2F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569" w:rsidRPr="00C05322" w:rsidRDefault="00C71569" w:rsidP="00C71569">
    <w:pPr>
      <w:rPr>
        <w:rFonts w:ascii="Times New Roman" w:hAnsi="Times New Roman"/>
        <w:color w:val="0082C8"/>
        <w:sz w:val="18"/>
        <w:szCs w:val="18"/>
      </w:rPr>
    </w:pPr>
    <w:r w:rsidRPr="00C05322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5654382</wp:posOffset>
          </wp:positionH>
          <wp:positionV relativeFrom="paragraph">
            <wp:posOffset>-3810</wp:posOffset>
          </wp:positionV>
          <wp:extent cx="895985" cy="883285"/>
          <wp:effectExtent l="0" t="0" r="0" b="0"/>
          <wp:wrapSquare wrapText="left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5322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C71569" w:rsidRPr="00FA568C" w:rsidRDefault="00C71569" w:rsidP="00C71569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C71569" w:rsidRPr="00FA568C" w:rsidRDefault="00C71569" w:rsidP="00C71569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C71569" w:rsidRPr="00FA568C" w:rsidRDefault="00C71569" w:rsidP="00C71569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C71569" w:rsidRDefault="00C71569" w:rsidP="00C71569"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4C04D2">
      <w:rPr>
        <w:rFonts w:ascii="Times New Roman" w:hAnsi="Times New Roman"/>
        <w:color w:val="0082C8"/>
        <w:sz w:val="18"/>
        <w:szCs w:val="18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F6B5C"/>
    <w:multiLevelType w:val="hybridMultilevel"/>
    <w:tmpl w:val="3D16C016"/>
    <w:lvl w:ilvl="0" w:tplc="795E7D52">
      <w:start w:val="1"/>
      <w:numFmt w:val="bullet"/>
      <w:lvlText w:val=""/>
      <w:lvlJc w:val="center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 w15:restartNumberingAfterBreak="0">
    <w:nsid w:val="0B795C14"/>
    <w:multiLevelType w:val="hybridMultilevel"/>
    <w:tmpl w:val="708E7610"/>
    <w:lvl w:ilvl="0" w:tplc="795E7D52">
      <w:start w:val="1"/>
      <w:numFmt w:val="bullet"/>
      <w:lvlText w:val="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A51A2"/>
    <w:multiLevelType w:val="hybridMultilevel"/>
    <w:tmpl w:val="D6FE855C"/>
    <w:lvl w:ilvl="0" w:tplc="CAD84C68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5F49F1"/>
    <w:multiLevelType w:val="hybridMultilevel"/>
    <w:tmpl w:val="A2AE857A"/>
    <w:lvl w:ilvl="0" w:tplc="CAD84C6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834B3"/>
    <w:multiLevelType w:val="hybridMultilevel"/>
    <w:tmpl w:val="C7AA6A38"/>
    <w:lvl w:ilvl="0" w:tplc="795E7D52">
      <w:start w:val="1"/>
      <w:numFmt w:val="bullet"/>
      <w:lvlText w:val="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B1DBB"/>
    <w:multiLevelType w:val="hybridMultilevel"/>
    <w:tmpl w:val="4C98C2D0"/>
    <w:lvl w:ilvl="0" w:tplc="B5445F4C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E6765"/>
    <w:multiLevelType w:val="hybridMultilevel"/>
    <w:tmpl w:val="BC466D2C"/>
    <w:lvl w:ilvl="0" w:tplc="795E7D52">
      <w:start w:val="1"/>
      <w:numFmt w:val="bullet"/>
      <w:lvlText w:val=""/>
      <w:lvlJc w:val="center"/>
      <w:pPr>
        <w:ind w:left="8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419"/>
    <w:multiLevelType w:val="hybridMultilevel"/>
    <w:tmpl w:val="C93A5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5E4C52"/>
    <w:multiLevelType w:val="hybridMultilevel"/>
    <w:tmpl w:val="57B2DD60"/>
    <w:lvl w:ilvl="0" w:tplc="795E7D52">
      <w:start w:val="1"/>
      <w:numFmt w:val="bullet"/>
      <w:lvlText w:val="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E3FEF"/>
    <w:multiLevelType w:val="hybridMultilevel"/>
    <w:tmpl w:val="F13641FE"/>
    <w:lvl w:ilvl="0" w:tplc="795E7D52">
      <w:start w:val="1"/>
      <w:numFmt w:val="bullet"/>
      <w:lvlText w:val=""/>
      <w:lvlJc w:val="center"/>
      <w:pPr>
        <w:ind w:left="1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2" w15:restartNumberingAfterBreak="0">
    <w:nsid w:val="695233E3"/>
    <w:multiLevelType w:val="hybridMultilevel"/>
    <w:tmpl w:val="D6868092"/>
    <w:lvl w:ilvl="0" w:tplc="795E7D52">
      <w:start w:val="1"/>
      <w:numFmt w:val="bullet"/>
      <w:lvlText w:val="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B0395"/>
    <w:multiLevelType w:val="hybridMultilevel"/>
    <w:tmpl w:val="02245C12"/>
    <w:lvl w:ilvl="0" w:tplc="795E7D52">
      <w:start w:val="1"/>
      <w:numFmt w:val="bullet"/>
      <w:lvlText w:val=""/>
      <w:lvlJc w:val="center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79810A88"/>
    <w:multiLevelType w:val="hybridMultilevel"/>
    <w:tmpl w:val="D304C1C0"/>
    <w:lvl w:ilvl="0" w:tplc="FA9CC78C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BA753D"/>
    <w:multiLevelType w:val="hybridMultilevel"/>
    <w:tmpl w:val="EF94A71E"/>
    <w:lvl w:ilvl="0" w:tplc="795E7D52">
      <w:start w:val="1"/>
      <w:numFmt w:val="bullet"/>
      <w:lvlText w:val="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DF3B1A"/>
    <w:multiLevelType w:val="hybridMultilevel"/>
    <w:tmpl w:val="21505B76"/>
    <w:lvl w:ilvl="0" w:tplc="CAD84C68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2"/>
  </w:num>
  <w:num w:numId="4">
    <w:abstractNumId w:val="14"/>
  </w:num>
  <w:num w:numId="5">
    <w:abstractNumId w:val="13"/>
  </w:num>
  <w:num w:numId="6">
    <w:abstractNumId w:val="1"/>
  </w:num>
  <w:num w:numId="7">
    <w:abstractNumId w:val="11"/>
  </w:num>
  <w:num w:numId="8">
    <w:abstractNumId w:val="0"/>
  </w:num>
  <w:num w:numId="9">
    <w:abstractNumId w:val="5"/>
  </w:num>
  <w:num w:numId="10">
    <w:abstractNumId w:val="12"/>
  </w:num>
  <w:num w:numId="11">
    <w:abstractNumId w:val="9"/>
  </w:num>
  <w:num w:numId="12">
    <w:abstractNumId w:val="15"/>
  </w:num>
  <w:num w:numId="13">
    <w:abstractNumId w:val="17"/>
  </w:num>
  <w:num w:numId="14">
    <w:abstractNumId w:val="4"/>
  </w:num>
  <w:num w:numId="15">
    <w:abstractNumId w:val="3"/>
  </w:num>
  <w:num w:numId="16">
    <w:abstractNumId w:val="19"/>
  </w:num>
  <w:num w:numId="17">
    <w:abstractNumId w:val="16"/>
  </w:num>
  <w:num w:numId="18">
    <w:abstractNumId w:val="6"/>
  </w:num>
  <w:num w:numId="19">
    <w:abstractNumId w:val="10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064DA"/>
    <w:rsid w:val="0002480B"/>
    <w:rsid w:val="00045F83"/>
    <w:rsid w:val="0005714E"/>
    <w:rsid w:val="00075231"/>
    <w:rsid w:val="00082B74"/>
    <w:rsid w:val="00082EFA"/>
    <w:rsid w:val="000A4919"/>
    <w:rsid w:val="000B5D43"/>
    <w:rsid w:val="000B7C7A"/>
    <w:rsid w:val="000C59AE"/>
    <w:rsid w:val="000C5B2F"/>
    <w:rsid w:val="000D7907"/>
    <w:rsid w:val="000E4F0D"/>
    <w:rsid w:val="000F3FF6"/>
    <w:rsid w:val="000F6A9B"/>
    <w:rsid w:val="001442C0"/>
    <w:rsid w:val="00157E00"/>
    <w:rsid w:val="00162A6D"/>
    <w:rsid w:val="00163CCB"/>
    <w:rsid w:val="00165B79"/>
    <w:rsid w:val="00170E44"/>
    <w:rsid w:val="00171C55"/>
    <w:rsid w:val="00172563"/>
    <w:rsid w:val="0017418C"/>
    <w:rsid w:val="0017527F"/>
    <w:rsid w:val="00175DB0"/>
    <w:rsid w:val="00186A91"/>
    <w:rsid w:val="001920D7"/>
    <w:rsid w:val="00196555"/>
    <w:rsid w:val="001A4E42"/>
    <w:rsid w:val="001B0F4C"/>
    <w:rsid w:val="001B1B04"/>
    <w:rsid w:val="001B484B"/>
    <w:rsid w:val="001D0E94"/>
    <w:rsid w:val="00220C16"/>
    <w:rsid w:val="0022595E"/>
    <w:rsid w:val="00227203"/>
    <w:rsid w:val="00240B35"/>
    <w:rsid w:val="00244107"/>
    <w:rsid w:val="00252951"/>
    <w:rsid w:val="00256045"/>
    <w:rsid w:val="00260CB6"/>
    <w:rsid w:val="0027153F"/>
    <w:rsid w:val="00281A1C"/>
    <w:rsid w:val="00284FD9"/>
    <w:rsid w:val="0028671F"/>
    <w:rsid w:val="0029585B"/>
    <w:rsid w:val="002979DF"/>
    <w:rsid w:val="00297EB1"/>
    <w:rsid w:val="002B06F0"/>
    <w:rsid w:val="002B1529"/>
    <w:rsid w:val="002B2221"/>
    <w:rsid w:val="002B77C5"/>
    <w:rsid w:val="002D021C"/>
    <w:rsid w:val="002D11A8"/>
    <w:rsid w:val="002D1571"/>
    <w:rsid w:val="002D2B26"/>
    <w:rsid w:val="002D383E"/>
    <w:rsid w:val="002E5F52"/>
    <w:rsid w:val="002F36E5"/>
    <w:rsid w:val="00322D21"/>
    <w:rsid w:val="00325706"/>
    <w:rsid w:val="003304E5"/>
    <w:rsid w:val="0033063F"/>
    <w:rsid w:val="00334887"/>
    <w:rsid w:val="00335885"/>
    <w:rsid w:val="003518A3"/>
    <w:rsid w:val="00363B7C"/>
    <w:rsid w:val="00366C57"/>
    <w:rsid w:val="00370CA4"/>
    <w:rsid w:val="00381684"/>
    <w:rsid w:val="00387A35"/>
    <w:rsid w:val="00396E46"/>
    <w:rsid w:val="003B1FCF"/>
    <w:rsid w:val="003B418B"/>
    <w:rsid w:val="003B4527"/>
    <w:rsid w:val="003C148D"/>
    <w:rsid w:val="003D4AF1"/>
    <w:rsid w:val="003E62EA"/>
    <w:rsid w:val="003F550F"/>
    <w:rsid w:val="00426AC8"/>
    <w:rsid w:val="00430CA3"/>
    <w:rsid w:val="00435C7F"/>
    <w:rsid w:val="004419E6"/>
    <w:rsid w:val="00467E39"/>
    <w:rsid w:val="00470D68"/>
    <w:rsid w:val="00472E76"/>
    <w:rsid w:val="004A72C5"/>
    <w:rsid w:val="004B12C9"/>
    <w:rsid w:val="004C04D2"/>
    <w:rsid w:val="004C228A"/>
    <w:rsid w:val="004D28C8"/>
    <w:rsid w:val="004D5594"/>
    <w:rsid w:val="004D64E9"/>
    <w:rsid w:val="004E2B77"/>
    <w:rsid w:val="004E4B18"/>
    <w:rsid w:val="004F3072"/>
    <w:rsid w:val="004F5FF5"/>
    <w:rsid w:val="00507147"/>
    <w:rsid w:val="005072A4"/>
    <w:rsid w:val="00516792"/>
    <w:rsid w:val="005175FF"/>
    <w:rsid w:val="005246C3"/>
    <w:rsid w:val="00527666"/>
    <w:rsid w:val="00537457"/>
    <w:rsid w:val="00544533"/>
    <w:rsid w:val="00553367"/>
    <w:rsid w:val="005724C8"/>
    <w:rsid w:val="005A234B"/>
    <w:rsid w:val="005A77BF"/>
    <w:rsid w:val="005B14EA"/>
    <w:rsid w:val="005D6625"/>
    <w:rsid w:val="005E543A"/>
    <w:rsid w:val="005F22A9"/>
    <w:rsid w:val="005F26B0"/>
    <w:rsid w:val="005F2769"/>
    <w:rsid w:val="005F4349"/>
    <w:rsid w:val="00603E75"/>
    <w:rsid w:val="006119DF"/>
    <w:rsid w:val="006306D8"/>
    <w:rsid w:val="00641E22"/>
    <w:rsid w:val="00656919"/>
    <w:rsid w:val="00661D77"/>
    <w:rsid w:val="00662FBB"/>
    <w:rsid w:val="006717E2"/>
    <w:rsid w:val="0067268D"/>
    <w:rsid w:val="00675114"/>
    <w:rsid w:val="00693A7C"/>
    <w:rsid w:val="006C7EA2"/>
    <w:rsid w:val="006D3DB8"/>
    <w:rsid w:val="006E331D"/>
    <w:rsid w:val="006F272F"/>
    <w:rsid w:val="006F58C0"/>
    <w:rsid w:val="006F5D0D"/>
    <w:rsid w:val="006F787D"/>
    <w:rsid w:val="0070223A"/>
    <w:rsid w:val="007258BE"/>
    <w:rsid w:val="00725F8E"/>
    <w:rsid w:val="0073037B"/>
    <w:rsid w:val="007323F7"/>
    <w:rsid w:val="007377CB"/>
    <w:rsid w:val="00737A97"/>
    <w:rsid w:val="00741984"/>
    <w:rsid w:val="007435D1"/>
    <w:rsid w:val="00746869"/>
    <w:rsid w:val="00750ECA"/>
    <w:rsid w:val="00763D2B"/>
    <w:rsid w:val="00771412"/>
    <w:rsid w:val="00795B12"/>
    <w:rsid w:val="007B3A78"/>
    <w:rsid w:val="007C2581"/>
    <w:rsid w:val="007C2A0D"/>
    <w:rsid w:val="007D655B"/>
    <w:rsid w:val="007E1454"/>
    <w:rsid w:val="008106BC"/>
    <w:rsid w:val="00813192"/>
    <w:rsid w:val="00827A76"/>
    <w:rsid w:val="00830E1D"/>
    <w:rsid w:val="00833009"/>
    <w:rsid w:val="00834766"/>
    <w:rsid w:val="00835935"/>
    <w:rsid w:val="008361B8"/>
    <w:rsid w:val="0084075A"/>
    <w:rsid w:val="0084498C"/>
    <w:rsid w:val="00855F7C"/>
    <w:rsid w:val="0086166C"/>
    <w:rsid w:val="00866BA6"/>
    <w:rsid w:val="00882051"/>
    <w:rsid w:val="0088617C"/>
    <w:rsid w:val="00890DB9"/>
    <w:rsid w:val="008914F3"/>
    <w:rsid w:val="00894CCC"/>
    <w:rsid w:val="00896BE4"/>
    <w:rsid w:val="008B3BE1"/>
    <w:rsid w:val="008B5AE2"/>
    <w:rsid w:val="008B6AED"/>
    <w:rsid w:val="008D49BD"/>
    <w:rsid w:val="008E0A77"/>
    <w:rsid w:val="008E123C"/>
    <w:rsid w:val="008E2D2C"/>
    <w:rsid w:val="0090427E"/>
    <w:rsid w:val="00913384"/>
    <w:rsid w:val="00916DA8"/>
    <w:rsid w:val="0092110D"/>
    <w:rsid w:val="00924368"/>
    <w:rsid w:val="009260E3"/>
    <w:rsid w:val="00926854"/>
    <w:rsid w:val="00927E68"/>
    <w:rsid w:val="00953B60"/>
    <w:rsid w:val="0095564E"/>
    <w:rsid w:val="00957332"/>
    <w:rsid w:val="00957F2A"/>
    <w:rsid w:val="00961078"/>
    <w:rsid w:val="00971713"/>
    <w:rsid w:val="00977E2F"/>
    <w:rsid w:val="009854FB"/>
    <w:rsid w:val="00990DF3"/>
    <w:rsid w:val="009955F1"/>
    <w:rsid w:val="009A239F"/>
    <w:rsid w:val="009A4F95"/>
    <w:rsid w:val="009B002A"/>
    <w:rsid w:val="009C0D93"/>
    <w:rsid w:val="009D7381"/>
    <w:rsid w:val="009E094D"/>
    <w:rsid w:val="009F2CF8"/>
    <w:rsid w:val="009F3CFC"/>
    <w:rsid w:val="009F3F08"/>
    <w:rsid w:val="009F692D"/>
    <w:rsid w:val="00A03AF2"/>
    <w:rsid w:val="00A16DF1"/>
    <w:rsid w:val="00A17BE2"/>
    <w:rsid w:val="00A23ED7"/>
    <w:rsid w:val="00A26EA0"/>
    <w:rsid w:val="00A30190"/>
    <w:rsid w:val="00A32AC1"/>
    <w:rsid w:val="00A35A8B"/>
    <w:rsid w:val="00A36C39"/>
    <w:rsid w:val="00A4797F"/>
    <w:rsid w:val="00A5040F"/>
    <w:rsid w:val="00A6281F"/>
    <w:rsid w:val="00A6599B"/>
    <w:rsid w:val="00A669CB"/>
    <w:rsid w:val="00A77E6E"/>
    <w:rsid w:val="00A80574"/>
    <w:rsid w:val="00A81C56"/>
    <w:rsid w:val="00A8382A"/>
    <w:rsid w:val="00A8732F"/>
    <w:rsid w:val="00A96351"/>
    <w:rsid w:val="00AA02A3"/>
    <w:rsid w:val="00AA2221"/>
    <w:rsid w:val="00AA2529"/>
    <w:rsid w:val="00AB1D27"/>
    <w:rsid w:val="00AB451F"/>
    <w:rsid w:val="00AB6700"/>
    <w:rsid w:val="00AD581A"/>
    <w:rsid w:val="00AD6B2C"/>
    <w:rsid w:val="00AD6CE6"/>
    <w:rsid w:val="00AE1DB4"/>
    <w:rsid w:val="00AE4382"/>
    <w:rsid w:val="00AE47FD"/>
    <w:rsid w:val="00AE6C34"/>
    <w:rsid w:val="00AF2AAA"/>
    <w:rsid w:val="00AF55F0"/>
    <w:rsid w:val="00B01923"/>
    <w:rsid w:val="00B040C5"/>
    <w:rsid w:val="00B077A9"/>
    <w:rsid w:val="00B11EEC"/>
    <w:rsid w:val="00B30EAE"/>
    <w:rsid w:val="00B343C5"/>
    <w:rsid w:val="00B54BB3"/>
    <w:rsid w:val="00B55A69"/>
    <w:rsid w:val="00B65074"/>
    <w:rsid w:val="00B70D34"/>
    <w:rsid w:val="00B77C44"/>
    <w:rsid w:val="00B80452"/>
    <w:rsid w:val="00BB3305"/>
    <w:rsid w:val="00BE0473"/>
    <w:rsid w:val="00BE53AA"/>
    <w:rsid w:val="00BF22CB"/>
    <w:rsid w:val="00C12251"/>
    <w:rsid w:val="00C15495"/>
    <w:rsid w:val="00C21A7C"/>
    <w:rsid w:val="00C37D6B"/>
    <w:rsid w:val="00C61807"/>
    <w:rsid w:val="00C71569"/>
    <w:rsid w:val="00C903B9"/>
    <w:rsid w:val="00C92ABD"/>
    <w:rsid w:val="00C92E0B"/>
    <w:rsid w:val="00CA295E"/>
    <w:rsid w:val="00CC2987"/>
    <w:rsid w:val="00CF01EB"/>
    <w:rsid w:val="00CF346E"/>
    <w:rsid w:val="00CF5E35"/>
    <w:rsid w:val="00D2170A"/>
    <w:rsid w:val="00D33B9B"/>
    <w:rsid w:val="00D3590C"/>
    <w:rsid w:val="00D3624D"/>
    <w:rsid w:val="00D37CF9"/>
    <w:rsid w:val="00D45BAB"/>
    <w:rsid w:val="00D52FF0"/>
    <w:rsid w:val="00D6431A"/>
    <w:rsid w:val="00D722ED"/>
    <w:rsid w:val="00D73B2C"/>
    <w:rsid w:val="00D84ABD"/>
    <w:rsid w:val="00DB510F"/>
    <w:rsid w:val="00DB7EE6"/>
    <w:rsid w:val="00DC33EB"/>
    <w:rsid w:val="00DC5A59"/>
    <w:rsid w:val="00DD32ED"/>
    <w:rsid w:val="00DE00BC"/>
    <w:rsid w:val="00DE5D49"/>
    <w:rsid w:val="00DE676C"/>
    <w:rsid w:val="00E128B3"/>
    <w:rsid w:val="00E17AD3"/>
    <w:rsid w:val="00E26184"/>
    <w:rsid w:val="00E26553"/>
    <w:rsid w:val="00E564DD"/>
    <w:rsid w:val="00E60D3C"/>
    <w:rsid w:val="00E616EB"/>
    <w:rsid w:val="00E72794"/>
    <w:rsid w:val="00E83797"/>
    <w:rsid w:val="00E94060"/>
    <w:rsid w:val="00E96D97"/>
    <w:rsid w:val="00E97A42"/>
    <w:rsid w:val="00EA0293"/>
    <w:rsid w:val="00EA6C88"/>
    <w:rsid w:val="00EB33DB"/>
    <w:rsid w:val="00ED657A"/>
    <w:rsid w:val="00EE05BA"/>
    <w:rsid w:val="00EE1EE9"/>
    <w:rsid w:val="00EF3634"/>
    <w:rsid w:val="00F105E6"/>
    <w:rsid w:val="00F2423F"/>
    <w:rsid w:val="00F30F17"/>
    <w:rsid w:val="00F31C60"/>
    <w:rsid w:val="00F44436"/>
    <w:rsid w:val="00F47455"/>
    <w:rsid w:val="00F7195E"/>
    <w:rsid w:val="00F767DE"/>
    <w:rsid w:val="00F83C13"/>
    <w:rsid w:val="00F849F8"/>
    <w:rsid w:val="00FB354B"/>
    <w:rsid w:val="00FB5CC8"/>
    <w:rsid w:val="00FE00F2"/>
    <w:rsid w:val="00FE1486"/>
    <w:rsid w:val="00FE2572"/>
    <w:rsid w:val="00FF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,"/>
  <w:listSeparator w:val=";"/>
  <w15:chartTrackingRefBased/>
  <w15:docId w15:val="{BB7EF25D-2A08-4887-9756-FF2A286A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766"/>
    <w:pPr>
      <w:kinsoku w:val="0"/>
      <w:overflowPunct w:val="0"/>
      <w:autoSpaceDE w:val="0"/>
      <w:autoSpaceDN w:val="0"/>
      <w:adjustRightInd w:val="0"/>
      <w:snapToGrid w:val="0"/>
    </w:pPr>
    <w:rPr>
      <w:rFonts w:ascii="Cambria" w:hAnsi="Cambria"/>
      <w:lang w:eastAsia="zh-CN"/>
    </w:rPr>
  </w:style>
  <w:style w:type="paragraph" w:styleId="1">
    <w:name w:val="heading 1"/>
    <w:basedOn w:val="a"/>
    <w:next w:val="a"/>
    <w:link w:val="10"/>
    <w:uiPriority w:val="9"/>
    <w:rsid w:val="00E96D97"/>
    <w:pPr>
      <w:keepNext/>
      <w:keepLines/>
      <w:spacing w:before="360" w:after="240"/>
      <w:outlineLvl w:val="0"/>
    </w:pPr>
    <w:rPr>
      <w:rFonts w:eastAsia="Times New Roman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3"/>
    <w:basedOn w:val="a"/>
    <w:link w:val="30"/>
    <w:rsid w:val="00F849F8"/>
    <w:pPr>
      <w:kinsoku/>
      <w:overflowPunct/>
      <w:adjustRightInd/>
      <w:snapToGrid/>
      <w:jc w:val="both"/>
    </w:pPr>
    <w:rPr>
      <w:rFonts w:ascii="Times New Roman" w:eastAsia="Times New Roman" w:hAnsi="Times New Roman"/>
      <w:sz w:val="24"/>
      <w:lang w:eastAsia="ru-RU"/>
    </w:rPr>
  </w:style>
  <w:style w:type="character" w:customStyle="1" w:styleId="30">
    <w:name w:val="Основной текст 3 Знак"/>
    <w:link w:val="3"/>
    <w:rsid w:val="00F849F8"/>
    <w:rPr>
      <w:rFonts w:eastAsia="Times New Roman"/>
      <w:sz w:val="24"/>
      <w:szCs w:val="24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qFormat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9B002A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link w:val="1"/>
    <w:uiPriority w:val="9"/>
    <w:rsid w:val="00E96D97"/>
    <w:rPr>
      <w:rFonts w:ascii="Cambria" w:eastAsia="Times New Roman" w:hAnsi="Cambria" w:cs="Times New Roman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link w:val="2"/>
    <w:uiPriority w:val="9"/>
    <w:rsid w:val="008106BC"/>
    <w:rPr>
      <w:rFonts w:ascii="Cambria" w:eastAsia="Times New Roman" w:hAnsi="Cambria" w:cs="Times New Roman"/>
      <w:b/>
      <w:bCs/>
      <w:color w:val="4F81BD"/>
      <w:sz w:val="26"/>
      <w:szCs w:val="26"/>
      <w:lang w:eastAsia="zh-CN"/>
    </w:rPr>
  </w:style>
  <w:style w:type="paragraph" w:styleId="af0">
    <w:name w:val="List Paragraph"/>
    <w:basedOn w:val="a"/>
    <w:uiPriority w:val="34"/>
    <w:qFormat/>
    <w:rsid w:val="00890DB9"/>
    <w:pPr>
      <w:ind w:left="720"/>
      <w:contextualSpacing/>
    </w:pPr>
  </w:style>
  <w:style w:type="paragraph" w:customStyle="1" w:styleId="C">
    <w:name w:val="C кружочками"/>
    <w:basedOn w:val="af0"/>
    <w:rsid w:val="00890DB9"/>
    <w:pPr>
      <w:numPr>
        <w:numId w:val="5"/>
      </w:numPr>
      <w:ind w:left="367"/>
    </w:pPr>
    <w:rPr>
      <w:lang w:eastAsia="en-US"/>
    </w:rPr>
  </w:style>
  <w:style w:type="paragraph" w:styleId="af1">
    <w:name w:val="Subtitle"/>
    <w:basedOn w:val="a"/>
    <w:link w:val="af2"/>
    <w:uiPriority w:val="99"/>
    <w:qFormat/>
    <w:rsid w:val="003518A3"/>
    <w:pPr>
      <w:kinsoku/>
      <w:overflowPunct/>
      <w:autoSpaceDE/>
      <w:autoSpaceDN/>
      <w:adjustRightInd/>
      <w:snapToGrid/>
      <w:jc w:val="center"/>
      <w:outlineLvl w:val="0"/>
    </w:pPr>
    <w:rPr>
      <w:rFonts w:ascii="Times New Roman" w:eastAsia="Times New Roman" w:hAnsi="Times New Roman"/>
      <w:b/>
      <w:bCs/>
      <w:lang w:eastAsia="ru-RU"/>
    </w:rPr>
  </w:style>
  <w:style w:type="character" w:customStyle="1" w:styleId="af2">
    <w:name w:val="Подзаголовок Знак"/>
    <w:link w:val="af1"/>
    <w:uiPriority w:val="99"/>
    <w:rsid w:val="003518A3"/>
    <w:rPr>
      <w:rFonts w:eastAsia="Times New Roman"/>
      <w:b/>
      <w:bCs/>
    </w:rPr>
  </w:style>
  <w:style w:type="paragraph" w:styleId="af3">
    <w:name w:val="Revision"/>
    <w:hidden/>
    <w:uiPriority w:val="99"/>
    <w:semiHidden/>
    <w:rsid w:val="00866BA6"/>
    <w:rPr>
      <w:rFonts w:ascii="Cambria" w:hAnsi="Cambria"/>
      <w:lang w:eastAsia="zh-CN"/>
    </w:rPr>
  </w:style>
  <w:style w:type="character" w:styleId="af4">
    <w:name w:val="annotation reference"/>
    <w:uiPriority w:val="99"/>
    <w:semiHidden/>
    <w:unhideWhenUsed/>
    <w:rsid w:val="00FB354B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FB354B"/>
  </w:style>
  <w:style w:type="character" w:customStyle="1" w:styleId="af6">
    <w:name w:val="Текст примечания Знак"/>
    <w:link w:val="af5"/>
    <w:uiPriority w:val="99"/>
    <w:semiHidden/>
    <w:rsid w:val="00FB354B"/>
    <w:rPr>
      <w:rFonts w:ascii="Cambria" w:hAnsi="Cambria"/>
      <w:lang w:eastAsia="zh-CN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FB354B"/>
    <w:rPr>
      <w:b/>
      <w:bCs/>
    </w:rPr>
  </w:style>
  <w:style w:type="character" w:customStyle="1" w:styleId="af8">
    <w:name w:val="Тема примечания Знак"/>
    <w:link w:val="af7"/>
    <w:uiPriority w:val="99"/>
    <w:semiHidden/>
    <w:rsid w:val="00FB354B"/>
    <w:rPr>
      <w:rFonts w:ascii="Cambria" w:hAnsi="Cambria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842B95-1C89-4446-B996-85F62AD37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Иванова Яна Алексеевна</dc:creator>
  <cp:keywords/>
  <cp:lastModifiedBy>Иванова Яна Алексеевна</cp:lastModifiedBy>
  <cp:revision>2</cp:revision>
  <cp:lastPrinted>2024-03-27T09:35:00Z</cp:lastPrinted>
  <dcterms:created xsi:type="dcterms:W3CDTF">2025-11-25T10:51:00Z</dcterms:created>
  <dcterms:modified xsi:type="dcterms:W3CDTF">2025-11-25T10:51:00Z</dcterms:modified>
</cp:coreProperties>
</file>