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2B41" w:rsidRDefault="00832B41" w:rsidP="009954AE">
      <w:pPr>
        <w:pStyle w:val="m"/>
        <w:numPr>
          <w:ilvl w:val="0"/>
          <w:numId w:val="0"/>
        </w:numPr>
        <w:tabs>
          <w:tab w:val="left" w:pos="709"/>
          <w:tab w:val="left" w:pos="851"/>
        </w:tabs>
        <w:ind w:left="709"/>
        <w:rPr>
          <w:rFonts w:ascii="Arial" w:hAnsi="Arial" w:cs="Arial"/>
          <w:sz w:val="22"/>
          <w:szCs w:val="22"/>
          <w:lang w:val="ru-RU"/>
        </w:rPr>
      </w:pPr>
    </w:p>
    <w:p w:rsidR="002A5ACB" w:rsidRPr="00DE48C8" w:rsidRDefault="002A5ACB" w:rsidP="002A5ACB">
      <w:pPr>
        <w:ind w:left="5387" w:right="-1"/>
        <w:outlineLvl w:val="0"/>
        <w:rPr>
          <w:sz w:val="28"/>
          <w:szCs w:val="28"/>
        </w:rPr>
      </w:pPr>
      <w:r w:rsidRPr="00A71153">
        <w:rPr>
          <w:sz w:val="28"/>
          <w:szCs w:val="28"/>
        </w:rPr>
        <w:t>Приложение № 1</w:t>
      </w:r>
    </w:p>
    <w:p w:rsidR="002A5ACB" w:rsidRDefault="002A5ACB" w:rsidP="002A5ACB">
      <w:pPr>
        <w:ind w:left="5387" w:right="-1"/>
        <w:outlineLvl w:val="0"/>
        <w:rPr>
          <w:rFonts w:ascii="Arial" w:hAnsi="Arial" w:cs="Arial"/>
          <w:sz w:val="22"/>
          <w:szCs w:val="22"/>
        </w:rPr>
      </w:pPr>
      <w:r w:rsidRPr="00A71153">
        <w:rPr>
          <w:sz w:val="28"/>
          <w:szCs w:val="28"/>
        </w:rPr>
        <w:t xml:space="preserve">к </w:t>
      </w:r>
      <w:r>
        <w:rPr>
          <w:sz w:val="28"/>
          <w:szCs w:val="28"/>
        </w:rPr>
        <w:t>Положению о закупк</w:t>
      </w:r>
      <w:r w:rsidR="00D418D7">
        <w:rPr>
          <w:sz w:val="28"/>
          <w:szCs w:val="28"/>
        </w:rPr>
        <w:t>е</w:t>
      </w:r>
      <w:r>
        <w:rPr>
          <w:sz w:val="28"/>
          <w:szCs w:val="28"/>
        </w:rPr>
        <w:t xml:space="preserve"> для нужд ПАО МГТС</w:t>
      </w:r>
    </w:p>
    <w:p w:rsidR="002A5ACB" w:rsidRDefault="002A5ACB" w:rsidP="009954AE">
      <w:pPr>
        <w:pStyle w:val="m"/>
        <w:numPr>
          <w:ilvl w:val="0"/>
          <w:numId w:val="0"/>
        </w:numPr>
        <w:tabs>
          <w:tab w:val="left" w:pos="709"/>
          <w:tab w:val="left" w:pos="851"/>
        </w:tabs>
        <w:ind w:left="709"/>
        <w:rPr>
          <w:rFonts w:ascii="Arial" w:hAnsi="Arial" w:cs="Arial"/>
          <w:sz w:val="22"/>
          <w:szCs w:val="22"/>
          <w:lang w:val="ru-RU"/>
        </w:rPr>
      </w:pPr>
    </w:p>
    <w:p w:rsidR="00755CC9" w:rsidRDefault="00755CC9" w:rsidP="009954AE">
      <w:pPr>
        <w:pStyle w:val="m"/>
        <w:numPr>
          <w:ilvl w:val="0"/>
          <w:numId w:val="0"/>
        </w:numPr>
        <w:tabs>
          <w:tab w:val="left" w:pos="709"/>
          <w:tab w:val="left" w:pos="851"/>
        </w:tabs>
        <w:ind w:left="709"/>
        <w:rPr>
          <w:rFonts w:ascii="Arial" w:hAnsi="Arial" w:cs="Arial"/>
          <w:sz w:val="22"/>
          <w:szCs w:val="22"/>
          <w:lang w:val="ru-RU"/>
        </w:rPr>
      </w:pPr>
    </w:p>
    <w:p w:rsidR="00755CC9" w:rsidRDefault="00755CC9" w:rsidP="009954AE">
      <w:pPr>
        <w:pStyle w:val="m"/>
        <w:numPr>
          <w:ilvl w:val="0"/>
          <w:numId w:val="0"/>
        </w:numPr>
        <w:tabs>
          <w:tab w:val="left" w:pos="709"/>
          <w:tab w:val="left" w:pos="851"/>
        </w:tabs>
        <w:ind w:left="709"/>
        <w:rPr>
          <w:rFonts w:ascii="Arial" w:hAnsi="Arial" w:cs="Arial"/>
          <w:sz w:val="22"/>
          <w:szCs w:val="22"/>
          <w:lang w:val="ru-RU"/>
        </w:rPr>
      </w:pPr>
    </w:p>
    <w:p w:rsidR="00F7550D" w:rsidRDefault="00755CC9" w:rsidP="00F7550D">
      <w:pPr>
        <w:pStyle w:val="m"/>
        <w:numPr>
          <w:ilvl w:val="0"/>
          <w:numId w:val="0"/>
        </w:numPr>
        <w:tabs>
          <w:tab w:val="left" w:pos="709"/>
          <w:tab w:val="left" w:pos="851"/>
        </w:tabs>
        <w:ind w:left="709"/>
        <w:jc w:val="center"/>
        <w:rPr>
          <w:b/>
          <w:spacing w:val="-3"/>
          <w:sz w:val="28"/>
          <w:szCs w:val="28"/>
        </w:rPr>
      </w:pPr>
      <w:r w:rsidRPr="00663685">
        <w:rPr>
          <w:b/>
          <w:spacing w:val="-3"/>
          <w:sz w:val="28"/>
          <w:szCs w:val="28"/>
        </w:rPr>
        <w:t>Перечень взаимозависимых лиц</w:t>
      </w:r>
    </w:p>
    <w:p w:rsidR="00F7550D" w:rsidRDefault="00F7550D" w:rsidP="009954AE">
      <w:pPr>
        <w:pStyle w:val="m"/>
        <w:numPr>
          <w:ilvl w:val="0"/>
          <w:numId w:val="0"/>
        </w:numPr>
        <w:tabs>
          <w:tab w:val="left" w:pos="709"/>
          <w:tab w:val="left" w:pos="851"/>
        </w:tabs>
        <w:ind w:left="709"/>
        <w:rPr>
          <w:b/>
          <w:spacing w:val="-3"/>
          <w:sz w:val="28"/>
          <w:szCs w:val="28"/>
        </w:rPr>
      </w:pPr>
    </w:p>
    <w:p w:rsidR="00F7550D" w:rsidRPr="00B714A2" w:rsidRDefault="00F7550D" w:rsidP="00F7550D">
      <w:pPr>
        <w:autoSpaceDE w:val="0"/>
        <w:autoSpaceDN w:val="0"/>
        <w:adjustRightInd w:val="0"/>
        <w:ind w:firstLine="709"/>
        <w:rPr>
          <w:rFonts w:ascii="Arial" w:eastAsia="Calibri" w:hAnsi="Arial" w:cs="Arial"/>
          <w:sz w:val="22"/>
          <w:szCs w:val="22"/>
        </w:rPr>
      </w:pPr>
      <w:r w:rsidRPr="00B714A2">
        <w:rPr>
          <w:rFonts w:ascii="Arial" w:eastAsia="Calibri" w:hAnsi="Arial" w:cs="Arial"/>
          <w:sz w:val="22"/>
          <w:szCs w:val="22"/>
        </w:rPr>
        <w:t xml:space="preserve">Ведение перечня взаимозависимых лиц (далее - Перечень) осуществляется в соответствии с требованиями пункта 13 части 4 статьи 1 Федерального закона от 18.07.2011 № 223-ФЗ «О закупках товаров, работ, услуг отдельными видами юридических лиц». </w:t>
      </w:r>
    </w:p>
    <w:p w:rsidR="00F7550D" w:rsidRPr="00B714A2" w:rsidRDefault="00F7550D" w:rsidP="00F7550D">
      <w:pPr>
        <w:autoSpaceDE w:val="0"/>
        <w:autoSpaceDN w:val="0"/>
        <w:adjustRightInd w:val="0"/>
        <w:ind w:firstLine="709"/>
        <w:rPr>
          <w:rFonts w:ascii="Arial" w:eastAsia="Calibri" w:hAnsi="Arial" w:cs="Arial"/>
          <w:sz w:val="22"/>
          <w:szCs w:val="22"/>
        </w:rPr>
      </w:pPr>
      <w:r w:rsidRPr="00B714A2">
        <w:rPr>
          <w:rFonts w:ascii="Arial" w:eastAsia="Calibri" w:hAnsi="Arial" w:cs="Arial"/>
          <w:sz w:val="22"/>
          <w:szCs w:val="22"/>
        </w:rPr>
        <w:t>В Перечень включаются организации, соответствующие условиям, предусмотренным статьей 105.1 Налогового кодекса Российской Федерации.</w:t>
      </w:r>
    </w:p>
    <w:p w:rsidR="00B714A2" w:rsidRPr="00B714A2" w:rsidRDefault="00B714A2" w:rsidP="00B714A2">
      <w:pPr>
        <w:pStyle w:val="a2"/>
        <w:numPr>
          <w:ilvl w:val="0"/>
          <w:numId w:val="0"/>
        </w:numPr>
        <w:tabs>
          <w:tab w:val="clear" w:pos="851"/>
          <w:tab w:val="left" w:pos="0"/>
        </w:tabs>
        <w:rPr>
          <w:color w:val="FF0000"/>
          <w:lang w:eastAsia="ru-RU"/>
        </w:rPr>
      </w:pPr>
      <w:r>
        <w:rPr>
          <w:color w:val="FF0000"/>
        </w:rPr>
        <w:tab/>
      </w:r>
      <w:r w:rsidRPr="00B714A2">
        <w:rPr>
          <w:color w:val="FF0000"/>
        </w:rPr>
        <w:t xml:space="preserve">Актуализированный Перечень взаимозависимых лиц размещен на  сайте Заказчика по адресу </w:t>
      </w:r>
      <w:hyperlink r:id="rId8" w:history="1">
        <w:r w:rsidRPr="00B714A2">
          <w:rPr>
            <w:rStyle w:val="afa"/>
            <w:rFonts w:cs="Arial"/>
            <w:color w:val="FF0000"/>
          </w:rPr>
          <w:t>https://mgts.ru/partner/purchase/</w:t>
        </w:r>
      </w:hyperlink>
      <w:r w:rsidRPr="00B714A2">
        <w:rPr>
          <w:color w:val="FF0000"/>
        </w:rPr>
        <w:t>.</w:t>
      </w:r>
      <w:bookmarkStart w:id="0" w:name="_GoBack"/>
      <w:bookmarkEnd w:id="0"/>
    </w:p>
    <w:p w:rsidR="00832B41" w:rsidRDefault="00832B41" w:rsidP="00C54170">
      <w:pPr>
        <w:pStyle w:val="m"/>
        <w:numPr>
          <w:ilvl w:val="0"/>
          <w:numId w:val="0"/>
        </w:numPr>
        <w:tabs>
          <w:tab w:val="left" w:pos="709"/>
          <w:tab w:val="left" w:pos="851"/>
        </w:tabs>
        <w:rPr>
          <w:rFonts w:ascii="Arial" w:hAnsi="Arial" w:cs="Arial"/>
          <w:sz w:val="22"/>
          <w:szCs w:val="22"/>
          <w:lang w:val="ru-RU"/>
        </w:rPr>
      </w:pPr>
    </w:p>
    <w:tbl>
      <w:tblPr>
        <w:tblW w:w="5075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6"/>
        <w:gridCol w:w="4537"/>
        <w:gridCol w:w="1419"/>
        <w:gridCol w:w="1842"/>
        <w:gridCol w:w="1985"/>
      </w:tblGrid>
      <w:tr w:rsidR="00957B6D" w:rsidTr="00694B1F">
        <w:trPr>
          <w:trHeight w:val="726"/>
        </w:trPr>
        <w:tc>
          <w:tcPr>
            <w:tcW w:w="26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Pr="00957B6D" w:rsidRDefault="00C6243A" w:rsidP="00957B6D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57B6D">
              <w:rPr>
                <w:rFonts w:ascii="Arial" w:hAnsi="Arial" w:cs="Arial"/>
                <w:b/>
                <w:bCs/>
                <w:sz w:val="20"/>
                <w:szCs w:val="22"/>
              </w:rPr>
              <w:t>№ п/п</w:t>
            </w:r>
          </w:p>
        </w:tc>
        <w:tc>
          <w:tcPr>
            <w:tcW w:w="21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Pr="00957B6D" w:rsidRDefault="00C6243A" w:rsidP="00957B6D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57B6D">
              <w:rPr>
                <w:rFonts w:ascii="Arial" w:hAnsi="Arial" w:cs="Arial"/>
                <w:b/>
                <w:bCs/>
                <w:sz w:val="20"/>
                <w:szCs w:val="22"/>
              </w:rPr>
              <w:t>Наименование организации</w:t>
            </w:r>
          </w:p>
        </w:tc>
        <w:tc>
          <w:tcPr>
            <w:tcW w:w="6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Pr="00957B6D" w:rsidRDefault="00C6243A" w:rsidP="00957B6D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57B6D">
              <w:rPr>
                <w:rFonts w:ascii="Arial" w:hAnsi="Arial" w:cs="Arial"/>
                <w:b/>
                <w:bCs/>
                <w:sz w:val="20"/>
                <w:szCs w:val="22"/>
              </w:rPr>
              <w:t>ИНН</w:t>
            </w:r>
          </w:p>
        </w:tc>
        <w:tc>
          <w:tcPr>
            <w:tcW w:w="89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6243A" w:rsidRPr="00957B6D" w:rsidRDefault="00C6243A" w:rsidP="00957B6D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57B6D">
              <w:rPr>
                <w:rFonts w:ascii="Arial" w:hAnsi="Arial" w:cs="Arial"/>
                <w:b/>
                <w:bCs/>
                <w:sz w:val="20"/>
                <w:szCs w:val="22"/>
              </w:rPr>
              <w:t>Указание на нормы ст.105.1 Налогового кодекса РФ</w:t>
            </w:r>
          </w:p>
        </w:tc>
        <w:tc>
          <w:tcPr>
            <w:tcW w:w="9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Pr="00957B6D" w:rsidRDefault="00C6243A" w:rsidP="00957B6D">
            <w:pPr>
              <w:jc w:val="center"/>
              <w:rPr>
                <w:rFonts w:ascii="Arial" w:hAnsi="Arial" w:cs="Arial"/>
                <w:sz w:val="20"/>
                <w:szCs w:val="22"/>
              </w:rPr>
            </w:pPr>
            <w:r w:rsidRPr="00957B6D">
              <w:rPr>
                <w:rFonts w:ascii="Arial" w:hAnsi="Arial" w:cs="Arial"/>
                <w:b/>
                <w:bCs/>
                <w:sz w:val="20"/>
                <w:szCs w:val="22"/>
              </w:rPr>
              <w:t>Описание нормы НК РФ</w:t>
            </w:r>
          </w:p>
        </w:tc>
      </w:tr>
      <w:tr w:rsidR="00957B6D" w:rsidTr="00694B1F">
        <w:trPr>
          <w:trHeight w:val="49"/>
        </w:trPr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Pr="00B23448" w:rsidRDefault="00C6243A" w:rsidP="002968C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23448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Default="00C6243A" w:rsidP="002968C5">
            <w:pPr>
              <w:jc w:val="center"/>
            </w:pPr>
            <w:r>
              <w:t>2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Default="00C6243A" w:rsidP="002968C5">
            <w:pPr>
              <w:jc w:val="center"/>
            </w:pPr>
            <w:r>
              <w:t>3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Default="00C6243A" w:rsidP="002968C5">
            <w:pPr>
              <w:jc w:val="center"/>
            </w:pPr>
            <w:r>
              <w:t>4</w:t>
            </w:r>
          </w:p>
        </w:tc>
        <w:tc>
          <w:tcPr>
            <w:tcW w:w="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Default="00C6243A" w:rsidP="002968C5">
            <w:pPr>
              <w:jc w:val="center"/>
            </w:pPr>
            <w:r>
              <w:t>5</w:t>
            </w:r>
          </w:p>
        </w:tc>
      </w:tr>
      <w:tr w:rsidR="00957B6D" w:rsidTr="00694B1F">
        <w:trPr>
          <w:trHeight w:val="777"/>
        </w:trPr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Pr="005859E6" w:rsidRDefault="002D3778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68C5" w:rsidRPr="005859E6" w:rsidRDefault="002968C5" w:rsidP="00694B1F">
            <w:pPr>
              <w:spacing w:after="40"/>
              <w:jc w:val="left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ПУБЛИЧНОЕ АКЦИОНЕРНОЕ ОБЩЕСТВО "МОБИЛЬНЫЕ ТЕЛЕСИСТЕМЫ"</w:t>
            </w:r>
          </w:p>
          <w:p w:rsidR="002968C5" w:rsidRPr="005859E6" w:rsidRDefault="002968C5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(ПАО «МТС»)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Pr="005859E6" w:rsidRDefault="00C6243A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 </w:t>
            </w:r>
            <w:r w:rsidR="00564CA3"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7740000076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Pr="005859E6" w:rsidRDefault="00957B6D" w:rsidP="00957B6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Пп.1 п.2 </w:t>
            </w:r>
            <w:r w:rsidR="00564CA3" w:rsidRPr="005859E6">
              <w:rPr>
                <w:rFonts w:ascii="Arial" w:hAnsi="Arial" w:cs="Arial"/>
                <w:sz w:val="20"/>
                <w:szCs w:val="20"/>
              </w:rPr>
              <w:t>ст. 105.1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Pr="005859E6" w:rsidRDefault="00564CA3" w:rsidP="00606B4A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Tr="00694B1F">
        <w:trPr>
          <w:trHeight w:val="777"/>
        </w:trPr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3778" w:rsidRPr="005859E6" w:rsidRDefault="002D3778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3778" w:rsidRPr="005859E6" w:rsidRDefault="002968C5" w:rsidP="00694B1F">
            <w:pPr>
              <w:spacing w:after="40"/>
              <w:jc w:val="left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АКЦИОНЕРНОЕ ОБЩЕСТВО "МГТС-НЕДВИЖИМОСТЬ"</w:t>
            </w:r>
          </w:p>
          <w:p w:rsidR="002968C5" w:rsidRPr="005859E6" w:rsidRDefault="002968C5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(АО "МГТС-НЕДВИЖИМОСТЬ")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3778" w:rsidRPr="005859E6" w:rsidRDefault="002D3778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7705998292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3778" w:rsidRPr="005859E6" w:rsidRDefault="002D3778" w:rsidP="00957B6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Пп.1 п.2 ст. 105.1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3778" w:rsidRPr="005859E6" w:rsidRDefault="002D3778" w:rsidP="00606B4A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Tr="00694B1F">
        <w:trPr>
          <w:trHeight w:val="777"/>
        </w:trPr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3778" w:rsidRPr="005859E6" w:rsidRDefault="002968C5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3778" w:rsidRPr="005859E6" w:rsidRDefault="002968C5" w:rsidP="00694B1F">
            <w:pPr>
              <w:spacing w:after="40"/>
              <w:jc w:val="left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АКЦИОНЕРНОЕ ОБЩЕСТВО "ПАНСИОНАТ "ПРИАЗОВЬЕ"</w:t>
            </w:r>
          </w:p>
          <w:p w:rsidR="002968C5" w:rsidRPr="005859E6" w:rsidRDefault="002968C5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(АО "ПАНСИОНАТ "ПРИАЗОВЬЕ")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3778" w:rsidRPr="005859E6" w:rsidRDefault="002D3778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2306022340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3778" w:rsidRPr="005859E6" w:rsidRDefault="002D3778" w:rsidP="00957B6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Пп.1 п.2 ст. 105.1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3778" w:rsidRPr="005859E6" w:rsidRDefault="002D3778" w:rsidP="00606B4A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Tr="00694B1F">
        <w:trPr>
          <w:trHeight w:val="777"/>
        </w:trPr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3778" w:rsidRPr="005859E6" w:rsidRDefault="002968C5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3778" w:rsidRPr="005859E6" w:rsidRDefault="002968C5" w:rsidP="00694B1F">
            <w:pPr>
              <w:spacing w:after="40"/>
              <w:jc w:val="left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АКЦИОНЕРНОЕ ОБЩЕСТВО "ОРБИТА"</w:t>
            </w:r>
          </w:p>
          <w:p w:rsidR="002968C5" w:rsidRPr="005859E6" w:rsidRDefault="002968C5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(АО "ОРБИТА")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3778" w:rsidRPr="005859E6" w:rsidRDefault="002D3778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7708797139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3778" w:rsidRPr="005859E6" w:rsidRDefault="002D3778" w:rsidP="00957B6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Пп.1 п.2 ст. 105.1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3778" w:rsidRPr="005859E6" w:rsidRDefault="002D3778" w:rsidP="00606B4A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Tr="00694B1F">
        <w:trPr>
          <w:trHeight w:val="777"/>
        </w:trPr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Pr="005859E6" w:rsidRDefault="00606B4A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Pr="005859E6" w:rsidRDefault="00F723FD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АКЦИОНЕРНОЕ ОБЩЕСТВО "СИТРОНИКС АЙ ТИ"</w:t>
            </w:r>
          </w:p>
          <w:p w:rsidR="00F723FD" w:rsidRPr="005859E6" w:rsidRDefault="00F723FD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</w:t>
            </w: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АО "СИТРОНИКС АЙ ТИ")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Pr="005859E6" w:rsidRDefault="00A5753A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7703282175</w:t>
            </w:r>
            <w:r w:rsidR="00C6243A" w:rsidRPr="005859E6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Pr="005859E6" w:rsidRDefault="00A5753A" w:rsidP="00957B6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</w:t>
            </w:r>
            <w:r w:rsidR="00312A16" w:rsidRPr="005859E6">
              <w:rPr>
                <w:rFonts w:ascii="Arial" w:hAnsi="Arial" w:cs="Arial"/>
                <w:sz w:val="20"/>
                <w:szCs w:val="20"/>
              </w:rPr>
              <w:t>3</w:t>
            </w:r>
            <w:r w:rsidRPr="005859E6">
              <w:rPr>
                <w:rFonts w:ascii="Arial" w:hAnsi="Arial" w:cs="Arial"/>
                <w:sz w:val="20"/>
                <w:szCs w:val="20"/>
              </w:rPr>
              <w:t xml:space="preserve"> п.2 ст. 105.1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6243A" w:rsidRPr="005859E6" w:rsidRDefault="00A5753A" w:rsidP="006E27F0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Tr="00694B1F">
        <w:trPr>
          <w:trHeight w:val="777"/>
        </w:trPr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02A" w:rsidRPr="005859E6" w:rsidRDefault="00606B4A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02A" w:rsidRPr="005859E6" w:rsidRDefault="00015B75" w:rsidP="00694B1F">
            <w:pPr>
              <w:spacing w:after="40"/>
              <w:jc w:val="left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АКЦИОНЕРНОЕ ОБЩЕСТВО "РУССКАЯ ТЕЛЕФОННАЯ КОМПАНИЯ"</w:t>
            </w:r>
          </w:p>
          <w:p w:rsidR="00015B75" w:rsidRPr="005859E6" w:rsidRDefault="00015B75" w:rsidP="00694B1F">
            <w:pPr>
              <w:spacing w:after="8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(АО "РТК")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02A" w:rsidRPr="005859E6" w:rsidRDefault="00F65516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7709356049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02A" w:rsidRPr="005859E6" w:rsidRDefault="00312A16" w:rsidP="006E27F0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</w:t>
            </w:r>
            <w:r w:rsidR="00F65516" w:rsidRPr="005859E6">
              <w:rPr>
                <w:rFonts w:ascii="Arial" w:hAnsi="Arial" w:cs="Arial"/>
                <w:sz w:val="20"/>
                <w:szCs w:val="20"/>
              </w:rPr>
              <w:t xml:space="preserve"> п.2 ст. 105.1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02A" w:rsidRPr="005859E6" w:rsidRDefault="00312A16" w:rsidP="006E27F0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&gt;25%</w:t>
            </w:r>
          </w:p>
        </w:tc>
      </w:tr>
      <w:tr w:rsidR="00957B6D" w:rsidTr="00694B1F">
        <w:trPr>
          <w:trHeight w:val="777"/>
        </w:trPr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02A" w:rsidRPr="005859E6" w:rsidRDefault="00240FD9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02A" w:rsidRPr="005859E6" w:rsidRDefault="00D70241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"МТС ДИДЖИТАЛ"</w:t>
            </w:r>
          </w:p>
          <w:p w:rsidR="00D70241" w:rsidRPr="005859E6" w:rsidRDefault="00D70241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(ООО "МТС ДИДЖИТАЛ")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02A" w:rsidRPr="005859E6" w:rsidRDefault="00F65516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7707767501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02A" w:rsidRPr="005859E6" w:rsidRDefault="00F65516" w:rsidP="006E27F0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</w:t>
            </w:r>
            <w:r w:rsidR="00312A16" w:rsidRPr="005859E6">
              <w:rPr>
                <w:rFonts w:ascii="Arial" w:hAnsi="Arial" w:cs="Arial"/>
                <w:sz w:val="20"/>
                <w:szCs w:val="20"/>
              </w:rPr>
              <w:t>3</w:t>
            </w:r>
            <w:r w:rsidRPr="005859E6">
              <w:rPr>
                <w:rFonts w:ascii="Arial" w:hAnsi="Arial" w:cs="Arial"/>
                <w:sz w:val="20"/>
                <w:szCs w:val="20"/>
              </w:rPr>
              <w:t xml:space="preserve"> п.2 ст. 105.1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102A" w:rsidRPr="005859E6" w:rsidRDefault="00F65516" w:rsidP="006E27F0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&gt;25% </w:t>
            </w:r>
          </w:p>
        </w:tc>
      </w:tr>
      <w:tr w:rsidR="00957B6D" w:rsidTr="00694B1F">
        <w:trPr>
          <w:trHeight w:val="777"/>
        </w:trPr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792F" w:rsidRPr="005859E6" w:rsidRDefault="00240FD9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792F" w:rsidRPr="005859E6" w:rsidRDefault="00240FD9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"СТРИМ"</w:t>
            </w:r>
          </w:p>
          <w:p w:rsidR="00240FD9" w:rsidRPr="005859E6" w:rsidRDefault="00240FD9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</w:t>
            </w: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ООО "СТРИМ")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792F" w:rsidRPr="005859E6" w:rsidRDefault="00CB5D37" w:rsidP="006E27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7705893691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792F" w:rsidRPr="005859E6" w:rsidRDefault="00312A16" w:rsidP="006E27F0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</w:t>
            </w:r>
            <w:r w:rsidR="00A5753A" w:rsidRPr="005859E6">
              <w:rPr>
                <w:rFonts w:ascii="Arial" w:hAnsi="Arial" w:cs="Arial"/>
                <w:sz w:val="20"/>
                <w:szCs w:val="20"/>
              </w:rPr>
              <w:t xml:space="preserve"> п.2 ст. 105.1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792F" w:rsidRPr="005859E6" w:rsidRDefault="00312A16" w:rsidP="006E27F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&gt;25%</w:t>
            </w:r>
          </w:p>
        </w:tc>
      </w:tr>
      <w:tr w:rsidR="00957B6D" w:rsidTr="00694B1F">
        <w:trPr>
          <w:trHeight w:val="777"/>
        </w:trPr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792F" w:rsidRPr="005859E6" w:rsidRDefault="002D3778" w:rsidP="00673F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1</w:t>
            </w:r>
            <w:r w:rsidR="00673FA1" w:rsidRPr="005859E6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B5D37" w:rsidRPr="005859E6" w:rsidRDefault="00CB5D37" w:rsidP="00694B1F">
            <w:pPr>
              <w:spacing w:after="40"/>
              <w:jc w:val="left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ОБЩЕСТВО С ОГРАНИЧЕННОЙ ОТВЕТСТВЕННОСТЬЮ "МТС ЭНЕРГО"</w:t>
            </w:r>
          </w:p>
          <w:p w:rsidR="00CB5D37" w:rsidRPr="005859E6" w:rsidRDefault="00CB5D37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</w:t>
            </w: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ООО "МТС ЭНЕРГО)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792F" w:rsidRPr="005859E6" w:rsidRDefault="00CB5D37" w:rsidP="006E27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9709006506 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792F" w:rsidRPr="005859E6" w:rsidRDefault="00312A16" w:rsidP="006E27F0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</w:t>
            </w:r>
            <w:r w:rsidR="00A5753A" w:rsidRPr="005859E6">
              <w:rPr>
                <w:rFonts w:ascii="Arial" w:hAnsi="Arial" w:cs="Arial"/>
                <w:sz w:val="20"/>
                <w:szCs w:val="20"/>
              </w:rPr>
              <w:t xml:space="preserve"> п.2 ст. 105.1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E792F" w:rsidRPr="005859E6" w:rsidRDefault="00312A16" w:rsidP="006E27F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&gt;25%</w:t>
            </w:r>
          </w:p>
        </w:tc>
      </w:tr>
      <w:tr w:rsidR="00957B6D" w:rsidTr="00694B1F">
        <w:trPr>
          <w:trHeight w:val="777"/>
        </w:trPr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5502" w:rsidRPr="005859E6" w:rsidRDefault="00800DA8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5502" w:rsidRPr="005859E6" w:rsidRDefault="00673FA1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ПУБЛИЧНОЕ АКЦИОНЕРНОЕ ОБЩЕСТВО "МТС-БАНК"</w:t>
            </w:r>
          </w:p>
          <w:p w:rsidR="00673FA1" w:rsidRPr="005859E6" w:rsidRDefault="00673FA1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(ПАО "МТС-БАНК")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5502" w:rsidRPr="005859E6" w:rsidRDefault="00673FA1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7702045051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5502" w:rsidRPr="005859E6" w:rsidRDefault="00312A16" w:rsidP="006E27F0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</w:t>
            </w:r>
            <w:r w:rsidR="00365502" w:rsidRPr="005859E6">
              <w:rPr>
                <w:rFonts w:ascii="Arial" w:hAnsi="Arial" w:cs="Arial"/>
                <w:sz w:val="20"/>
                <w:szCs w:val="20"/>
              </w:rPr>
              <w:t xml:space="preserve"> п.2 ст. 105.1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5502" w:rsidRPr="005859E6" w:rsidRDefault="00365502" w:rsidP="006E27F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&gt;25%</w:t>
            </w:r>
          </w:p>
        </w:tc>
      </w:tr>
      <w:tr w:rsidR="00957B6D" w:rsidTr="00694B1F">
        <w:trPr>
          <w:trHeight w:val="764"/>
        </w:trPr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8626B" w:rsidRPr="005859E6" w:rsidRDefault="00673FA1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8626B" w:rsidRPr="005859E6" w:rsidRDefault="00673FA1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"ТЕЛЕКОМКАПСТРОЙ"</w:t>
            </w:r>
          </w:p>
          <w:p w:rsidR="00673FA1" w:rsidRPr="005859E6" w:rsidRDefault="00673FA1" w:rsidP="00694B1F">
            <w:pPr>
              <w:spacing w:after="100" w:afterAutospacing="1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lastRenderedPageBreak/>
              <w:t>(</w:t>
            </w: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ООО "ТЕЛЕКОМКАПСТРОЙ")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8626B" w:rsidRPr="005859E6" w:rsidRDefault="00C8626B" w:rsidP="006E27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lastRenderedPageBreak/>
              <w:t>9717066587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8626B" w:rsidRPr="005859E6" w:rsidRDefault="00312A16" w:rsidP="006E27F0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</w:t>
            </w:r>
            <w:r w:rsidR="00C8626B" w:rsidRPr="005859E6">
              <w:rPr>
                <w:rFonts w:ascii="Arial" w:hAnsi="Arial" w:cs="Arial"/>
                <w:sz w:val="20"/>
                <w:szCs w:val="20"/>
              </w:rPr>
              <w:t xml:space="preserve"> п.2 ст. 105.1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8626B" w:rsidRPr="005859E6" w:rsidRDefault="00C8626B" w:rsidP="006E27F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&gt;25%</w:t>
            </w:r>
          </w:p>
        </w:tc>
      </w:tr>
      <w:tr w:rsidR="00957B6D" w:rsidTr="00694B1F">
        <w:trPr>
          <w:trHeight w:val="777"/>
        </w:trPr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12A16" w:rsidRPr="005859E6" w:rsidRDefault="00673FA1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12A16" w:rsidRPr="005859E6" w:rsidRDefault="00673FA1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АКЦИОНЕРНОЕ ОБЩЕСТВО "БИЗНЕС-НЕДВИЖИМОСТЬ"</w:t>
            </w:r>
          </w:p>
          <w:p w:rsidR="00673FA1" w:rsidRPr="005859E6" w:rsidRDefault="00673FA1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(АО "БИЗНЕС-НЕДВИЖИМОСТЬ")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12A16" w:rsidRPr="005859E6" w:rsidRDefault="00312A16" w:rsidP="006E27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7708797121</w:t>
            </w:r>
            <w:r w:rsidRPr="005859E6">
              <w:rPr>
                <w:rStyle w:val="apple-converted-space"/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12A16" w:rsidRPr="005859E6" w:rsidRDefault="00312A16" w:rsidP="006E27F0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12A16" w:rsidRPr="005859E6" w:rsidRDefault="00312A16" w:rsidP="006E27F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&gt;25%</w:t>
            </w:r>
          </w:p>
        </w:tc>
      </w:tr>
      <w:tr w:rsidR="00957B6D" w:rsidTr="00800DA8">
        <w:trPr>
          <w:trHeight w:val="69"/>
        </w:trPr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12A16" w:rsidRPr="005859E6" w:rsidRDefault="00150196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12A16" w:rsidRPr="005859E6" w:rsidRDefault="00673FA1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АКЦИОНЕРНОЕ ОБЩЕСТВО "СИТРОНИКС"</w:t>
            </w:r>
          </w:p>
          <w:p w:rsidR="00673FA1" w:rsidRPr="005859E6" w:rsidRDefault="00673FA1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</w:t>
            </w: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АО "СИТРОНИКС")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12A16" w:rsidRPr="005859E6" w:rsidRDefault="00312A16" w:rsidP="006E27F0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7735116621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12A16" w:rsidRPr="005859E6" w:rsidRDefault="00312A16" w:rsidP="006E27F0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12A16" w:rsidRPr="005859E6" w:rsidRDefault="00312A16" w:rsidP="006E27F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&gt;25%</w:t>
            </w:r>
          </w:p>
        </w:tc>
      </w:tr>
      <w:tr w:rsidR="00957B6D" w:rsidTr="00694B1F">
        <w:trPr>
          <w:trHeight w:val="777"/>
        </w:trPr>
        <w:tc>
          <w:tcPr>
            <w:tcW w:w="2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12A16" w:rsidRPr="005859E6" w:rsidRDefault="00150196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21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12A16" w:rsidRPr="005859E6" w:rsidRDefault="00673FA1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"СИТРОНИКС КЛАУД"</w:t>
            </w:r>
          </w:p>
          <w:p w:rsidR="00673FA1" w:rsidRPr="005859E6" w:rsidRDefault="00673FA1" w:rsidP="00694B1F">
            <w:pPr>
              <w:pStyle w:val="a8"/>
              <w:spacing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"СИТРОНИКС КЛАУД")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12A16" w:rsidRPr="005859E6" w:rsidRDefault="00312A16" w:rsidP="006E27F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7735093237</w:t>
            </w:r>
          </w:p>
        </w:tc>
        <w:tc>
          <w:tcPr>
            <w:tcW w:w="89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12A16" w:rsidRPr="005859E6" w:rsidRDefault="00312A16" w:rsidP="006E27F0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12A16" w:rsidRPr="005859E6" w:rsidRDefault="00312A16" w:rsidP="006E27F0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&gt;25%</w:t>
            </w:r>
          </w:p>
        </w:tc>
      </w:tr>
      <w:tr w:rsid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02147A" w:rsidRPr="005859E6" w:rsidRDefault="00150196" w:rsidP="000214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194" w:type="pct"/>
            <w:vAlign w:val="center"/>
          </w:tcPr>
          <w:p w:rsidR="0002147A" w:rsidRPr="005859E6" w:rsidRDefault="00150196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ОБЩЕСТВО С ОГРАНИЧЕННОЙ ОТВЕТСТВЕННОСТЬЮ "УПРАВЛЯЮЩАЯ КОМПАНИЯ ЛЭНДПРОФИТ"</w:t>
            </w:r>
          </w:p>
          <w:p w:rsidR="00150196" w:rsidRPr="005859E6" w:rsidRDefault="00150196" w:rsidP="00694B1F">
            <w:pPr>
              <w:pStyle w:val="a8"/>
              <w:spacing w:after="100" w:afterAutospacing="1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ООО "УК ЛЭНДПРОФИТ")</w:t>
            </w:r>
          </w:p>
        </w:tc>
        <w:tc>
          <w:tcPr>
            <w:tcW w:w="686" w:type="pct"/>
            <w:vAlign w:val="center"/>
          </w:tcPr>
          <w:p w:rsidR="0002147A" w:rsidRPr="005859E6" w:rsidRDefault="00F64D15" w:rsidP="000214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7715969741</w:t>
            </w:r>
          </w:p>
        </w:tc>
        <w:tc>
          <w:tcPr>
            <w:tcW w:w="891" w:type="pct"/>
            <w:vAlign w:val="center"/>
          </w:tcPr>
          <w:p w:rsidR="0002147A" w:rsidRPr="005859E6" w:rsidRDefault="0002147A" w:rsidP="0002147A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02147A" w:rsidRPr="005859E6" w:rsidRDefault="0002147A" w:rsidP="0002147A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&gt;25%</w:t>
            </w:r>
          </w:p>
        </w:tc>
      </w:tr>
      <w:tr w:rsid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D65312" w:rsidRPr="005859E6" w:rsidRDefault="002D0DBD" w:rsidP="000214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194" w:type="pct"/>
            <w:vAlign w:val="center"/>
          </w:tcPr>
          <w:p w:rsidR="00D65312" w:rsidRPr="005859E6" w:rsidRDefault="00957B6D" w:rsidP="00694B1F">
            <w:pPr>
              <w:pStyle w:val="a8"/>
              <w:spacing w:after="200" w:line="276" w:lineRule="auto"/>
              <w:ind w:left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ПУБЛИЧНОЕ АКЦИОНЕРНОЕ ОБЩЕСТВО "АКЦИОНЕРНАЯ ФИНАНСОВАЯ КОРПОРАЦИЯ "СИСТЕМА"</w:t>
            </w:r>
          </w:p>
          <w:p w:rsidR="00957B6D" w:rsidRPr="005859E6" w:rsidRDefault="00957B6D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</w:t>
            </w:r>
            <w:r w:rsidRPr="005859E6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ПАО АФК "СИСТЕМА")</w:t>
            </w:r>
          </w:p>
        </w:tc>
        <w:tc>
          <w:tcPr>
            <w:tcW w:w="686" w:type="pct"/>
            <w:vAlign w:val="center"/>
          </w:tcPr>
          <w:p w:rsidR="00D65312" w:rsidRPr="005859E6" w:rsidRDefault="00D65312" w:rsidP="0002147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7703104630</w:t>
            </w:r>
          </w:p>
        </w:tc>
        <w:tc>
          <w:tcPr>
            <w:tcW w:w="891" w:type="pct"/>
            <w:vAlign w:val="center"/>
          </w:tcPr>
          <w:p w:rsidR="00D65312" w:rsidRPr="005859E6" w:rsidRDefault="00D65312" w:rsidP="0002147A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Пп.1 п.2 ст. 105.1</w:t>
            </w:r>
          </w:p>
        </w:tc>
        <w:tc>
          <w:tcPr>
            <w:tcW w:w="960" w:type="pct"/>
            <w:vAlign w:val="center"/>
          </w:tcPr>
          <w:p w:rsidR="00D65312" w:rsidRPr="005859E6" w:rsidRDefault="00D65312" w:rsidP="00957B6D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957B6D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D65312" w:rsidRPr="005859E6" w:rsidRDefault="002D0DBD" w:rsidP="000214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194" w:type="pct"/>
            <w:vAlign w:val="center"/>
          </w:tcPr>
          <w:p w:rsidR="00D65312" w:rsidRPr="005859E6" w:rsidRDefault="00957B6D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ЗАКРЫТОЕ АКЦИОНЕРНОЕ ОБЩЕСТВО "СИТИ-ТЕЛЕКОМ"</w:t>
            </w:r>
          </w:p>
          <w:p w:rsidR="00957B6D" w:rsidRPr="005859E6" w:rsidRDefault="00957B6D" w:rsidP="00694B1F">
            <w:pPr>
              <w:pStyle w:val="a8"/>
              <w:spacing w:after="100" w:afterAutospacing="1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(ЗАО "СИТИ-ТЕЛЕКОМ")</w:t>
            </w:r>
          </w:p>
        </w:tc>
        <w:tc>
          <w:tcPr>
            <w:tcW w:w="686" w:type="pct"/>
            <w:vAlign w:val="center"/>
          </w:tcPr>
          <w:p w:rsidR="00D65312" w:rsidRPr="005859E6" w:rsidRDefault="00D65312" w:rsidP="0002147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7704152556</w:t>
            </w:r>
          </w:p>
        </w:tc>
        <w:tc>
          <w:tcPr>
            <w:tcW w:w="891" w:type="pct"/>
            <w:vAlign w:val="center"/>
          </w:tcPr>
          <w:p w:rsidR="00D65312" w:rsidRPr="005859E6" w:rsidRDefault="00D65312" w:rsidP="0002147A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D65312" w:rsidRPr="005859E6" w:rsidRDefault="00D65312" w:rsidP="00957B6D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957B6D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D65312" w:rsidRPr="005859E6" w:rsidRDefault="002D0DBD" w:rsidP="0002147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194" w:type="pct"/>
            <w:vAlign w:val="center"/>
          </w:tcPr>
          <w:p w:rsidR="00D65312" w:rsidRPr="005859E6" w:rsidRDefault="00957B6D" w:rsidP="00694B1F">
            <w:pPr>
              <w:pStyle w:val="a8"/>
              <w:spacing w:after="200" w:line="276" w:lineRule="auto"/>
              <w:ind w:left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ОБЩЕСТВО С ОГРАНИЧЕННОЙ ОТВЕТСТВЕННОСТЬЮ "ТЕЛЕКОМ ПРОЕКТЫ"</w:t>
            </w:r>
          </w:p>
          <w:p w:rsidR="00957B6D" w:rsidRPr="005859E6" w:rsidRDefault="00957B6D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(ООО "ТЕЛЕКОМ ПРОЕКТЫ")</w:t>
            </w:r>
          </w:p>
        </w:tc>
        <w:tc>
          <w:tcPr>
            <w:tcW w:w="686" w:type="pct"/>
            <w:vAlign w:val="center"/>
          </w:tcPr>
          <w:p w:rsidR="00D65312" w:rsidRPr="005859E6" w:rsidRDefault="00D65312" w:rsidP="0002147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7707751558</w:t>
            </w:r>
          </w:p>
        </w:tc>
        <w:tc>
          <w:tcPr>
            <w:tcW w:w="891" w:type="pct"/>
            <w:vAlign w:val="center"/>
          </w:tcPr>
          <w:p w:rsidR="00D65312" w:rsidRPr="005859E6" w:rsidRDefault="00D65312" w:rsidP="0002147A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D65312" w:rsidRPr="005859E6" w:rsidRDefault="00D65312" w:rsidP="0018301E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18301E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D65312" w:rsidRPr="005859E6" w:rsidRDefault="002D0DBD" w:rsidP="00D653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194" w:type="pct"/>
            <w:vAlign w:val="center"/>
          </w:tcPr>
          <w:p w:rsidR="00D65312" w:rsidRPr="005859E6" w:rsidRDefault="00957B6D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ОБЩЕСТВО С ОГРАНИЧЕННОЙ ОТВЕТСТВЕННОСТЬЮ "МОБИЛЬНЫЕ ТЕЛЕСИСТЕМЫ-КАПИТАЛ"</w:t>
            </w:r>
          </w:p>
          <w:p w:rsidR="00957B6D" w:rsidRPr="005859E6" w:rsidRDefault="00957B6D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(ООО "МТС-КАПИТАЛ")</w:t>
            </w:r>
          </w:p>
        </w:tc>
        <w:tc>
          <w:tcPr>
            <w:tcW w:w="686" w:type="pct"/>
            <w:vAlign w:val="center"/>
          </w:tcPr>
          <w:p w:rsidR="00D65312" w:rsidRPr="005859E6" w:rsidRDefault="00D65312" w:rsidP="00D6531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7709410916</w:t>
            </w:r>
          </w:p>
        </w:tc>
        <w:tc>
          <w:tcPr>
            <w:tcW w:w="891" w:type="pct"/>
            <w:vAlign w:val="center"/>
          </w:tcPr>
          <w:p w:rsidR="00D65312" w:rsidRPr="005859E6" w:rsidRDefault="00D65312" w:rsidP="00D65312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D65312" w:rsidRPr="005859E6" w:rsidRDefault="00D65312" w:rsidP="0018301E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18301E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D65312" w:rsidRPr="005859E6" w:rsidRDefault="002D0DBD" w:rsidP="00D653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194" w:type="pct"/>
            <w:vAlign w:val="center"/>
          </w:tcPr>
          <w:p w:rsidR="00D65312" w:rsidRPr="005859E6" w:rsidRDefault="002D0DBD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ОБЩЕСТВО С ОГРАНИЧЕННОЙ ОТВЕТСТВЕННОСТЬЮ "БАСТИОН"</w:t>
            </w:r>
          </w:p>
          <w:p w:rsidR="002D0DBD" w:rsidRPr="005859E6" w:rsidRDefault="002D0DBD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(ООО "БАСТИОН")</w:t>
            </w:r>
          </w:p>
        </w:tc>
        <w:tc>
          <w:tcPr>
            <w:tcW w:w="686" w:type="pct"/>
            <w:vAlign w:val="center"/>
          </w:tcPr>
          <w:p w:rsidR="00D65312" w:rsidRPr="005859E6" w:rsidRDefault="00D65312" w:rsidP="00D6531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7709628366</w:t>
            </w:r>
          </w:p>
        </w:tc>
        <w:tc>
          <w:tcPr>
            <w:tcW w:w="891" w:type="pct"/>
            <w:vAlign w:val="center"/>
          </w:tcPr>
          <w:p w:rsidR="00D65312" w:rsidRPr="005859E6" w:rsidRDefault="00D65312" w:rsidP="00D65312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D65312" w:rsidRPr="005859E6" w:rsidRDefault="00D65312" w:rsidP="0018301E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18301E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D65312" w:rsidRPr="005859E6" w:rsidRDefault="0018301E" w:rsidP="00D653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2194" w:type="pct"/>
            <w:vAlign w:val="center"/>
          </w:tcPr>
          <w:p w:rsidR="00D65312" w:rsidRPr="005859E6" w:rsidRDefault="002D0DBD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ВНЕШНЕЭКОНОМИЧЕСКОЕ АКЦИОНЕРНОЕ ОБЩЕСТВО ПО ТУРИЗМУ И ИНВЕСТИЦИЯМ "ИНТУРИСТ"</w:t>
            </w:r>
          </w:p>
          <w:p w:rsidR="002D0DBD" w:rsidRPr="005859E6" w:rsidRDefault="002D0DBD" w:rsidP="00694B1F">
            <w:pPr>
              <w:pStyle w:val="a8"/>
              <w:spacing w:after="100" w:afterAutospacing="1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ВАО "ИНТУРИСТ")</w:t>
            </w:r>
          </w:p>
        </w:tc>
        <w:tc>
          <w:tcPr>
            <w:tcW w:w="686" w:type="pct"/>
            <w:vAlign w:val="center"/>
          </w:tcPr>
          <w:p w:rsidR="00D65312" w:rsidRPr="005859E6" w:rsidRDefault="00D65312" w:rsidP="00D6531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7703016416</w:t>
            </w:r>
          </w:p>
        </w:tc>
        <w:tc>
          <w:tcPr>
            <w:tcW w:w="891" w:type="pct"/>
            <w:vAlign w:val="center"/>
          </w:tcPr>
          <w:p w:rsidR="00D65312" w:rsidRPr="005859E6" w:rsidRDefault="00D65312" w:rsidP="00D65312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D65312" w:rsidRPr="005859E6" w:rsidRDefault="00D65312" w:rsidP="0018301E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18301E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D65312" w:rsidRPr="005859E6" w:rsidRDefault="0018301E" w:rsidP="00D653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2194" w:type="pct"/>
            <w:vAlign w:val="center"/>
          </w:tcPr>
          <w:p w:rsidR="00D65312" w:rsidRPr="005859E6" w:rsidRDefault="002D0DBD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ОТКРЫТОЕ АКЦИОНЕРНОЕ ОБЩЕСТВО "НОЭЛЬ"</w:t>
            </w:r>
          </w:p>
          <w:p w:rsidR="002D0DBD" w:rsidRPr="005859E6" w:rsidRDefault="002D0DBD" w:rsidP="00694B1F">
            <w:pPr>
              <w:pStyle w:val="a8"/>
              <w:spacing w:after="100" w:afterAutospacing="1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(ОАО "НОЭЛЬ")</w:t>
            </w:r>
          </w:p>
        </w:tc>
        <w:tc>
          <w:tcPr>
            <w:tcW w:w="686" w:type="pct"/>
            <w:vAlign w:val="center"/>
          </w:tcPr>
          <w:p w:rsidR="00D65312" w:rsidRPr="005859E6" w:rsidRDefault="00D65312" w:rsidP="00D6531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7729130191</w:t>
            </w:r>
          </w:p>
        </w:tc>
        <w:tc>
          <w:tcPr>
            <w:tcW w:w="891" w:type="pct"/>
            <w:vAlign w:val="center"/>
          </w:tcPr>
          <w:p w:rsidR="00D65312" w:rsidRPr="005859E6" w:rsidRDefault="00D65312" w:rsidP="00D65312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D65312" w:rsidRPr="005859E6" w:rsidRDefault="00D65312" w:rsidP="0018301E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18301E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D65312" w:rsidRPr="005859E6" w:rsidRDefault="0018301E" w:rsidP="00D6531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2194" w:type="pct"/>
            <w:vAlign w:val="center"/>
          </w:tcPr>
          <w:p w:rsidR="00D65312" w:rsidRPr="005859E6" w:rsidRDefault="002D0DBD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"КОТТЕДЖСТРОЙ-17"</w:t>
            </w:r>
          </w:p>
          <w:p w:rsidR="0018301E" w:rsidRPr="005859E6" w:rsidRDefault="0018301E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"КОТТЕДЖСТРОЙ-17")</w:t>
            </w:r>
          </w:p>
        </w:tc>
        <w:tc>
          <w:tcPr>
            <w:tcW w:w="686" w:type="pct"/>
            <w:vAlign w:val="center"/>
          </w:tcPr>
          <w:p w:rsidR="00D65312" w:rsidRPr="005859E6" w:rsidRDefault="00D65312" w:rsidP="00D6531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7704187541</w:t>
            </w:r>
          </w:p>
        </w:tc>
        <w:tc>
          <w:tcPr>
            <w:tcW w:w="891" w:type="pct"/>
            <w:vAlign w:val="center"/>
          </w:tcPr>
          <w:p w:rsidR="00D65312" w:rsidRPr="005859E6" w:rsidRDefault="00D65312" w:rsidP="00D65312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D65312" w:rsidRPr="005859E6" w:rsidRDefault="00D65312" w:rsidP="0018301E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18301E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3C1E97" w:rsidRPr="005859E6" w:rsidRDefault="0018301E" w:rsidP="003C1E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2194" w:type="pct"/>
            <w:vAlign w:val="center"/>
          </w:tcPr>
          <w:p w:rsidR="003C1E97" w:rsidRPr="005859E6" w:rsidRDefault="0018301E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"СИСТЕМА-ИНТЕРНЭШНЛ ИНВЕСТМЕНТ ГРУПП"</w:t>
            </w:r>
          </w:p>
          <w:p w:rsidR="0018301E" w:rsidRPr="005859E6" w:rsidRDefault="0018301E" w:rsidP="00694B1F">
            <w:pPr>
              <w:pStyle w:val="a8"/>
              <w:spacing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"СИСТЕМА-ИНТЕРНЭШНЛ ИГ")</w:t>
            </w:r>
          </w:p>
        </w:tc>
        <w:tc>
          <w:tcPr>
            <w:tcW w:w="686" w:type="pct"/>
            <w:vAlign w:val="center"/>
          </w:tcPr>
          <w:p w:rsidR="003C1E97" w:rsidRPr="005859E6" w:rsidRDefault="003C1E97" w:rsidP="003C1E9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7703322702</w:t>
            </w:r>
          </w:p>
        </w:tc>
        <w:tc>
          <w:tcPr>
            <w:tcW w:w="891" w:type="pct"/>
            <w:vAlign w:val="center"/>
          </w:tcPr>
          <w:p w:rsidR="003C1E97" w:rsidRPr="005859E6" w:rsidRDefault="003C1E97" w:rsidP="003C1E97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3C1E97" w:rsidRPr="005859E6" w:rsidRDefault="003C1E97" w:rsidP="0018301E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18301E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3C1E97" w:rsidRPr="005859E6" w:rsidRDefault="00FD3110" w:rsidP="003C1E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lastRenderedPageBreak/>
              <w:t>26</w:t>
            </w:r>
          </w:p>
        </w:tc>
        <w:tc>
          <w:tcPr>
            <w:tcW w:w="2194" w:type="pct"/>
            <w:vAlign w:val="center"/>
          </w:tcPr>
          <w:p w:rsidR="003C1E97" w:rsidRPr="005859E6" w:rsidRDefault="00FD3110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"РЕГИОН"</w:t>
            </w:r>
          </w:p>
          <w:p w:rsidR="00FD3110" w:rsidRPr="005859E6" w:rsidRDefault="00FD3110" w:rsidP="00694B1F">
            <w:pPr>
              <w:pStyle w:val="a8"/>
              <w:spacing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"РЕГИОН")</w:t>
            </w:r>
          </w:p>
        </w:tc>
        <w:tc>
          <w:tcPr>
            <w:tcW w:w="686" w:type="pct"/>
            <w:vAlign w:val="center"/>
          </w:tcPr>
          <w:p w:rsidR="003C1E97" w:rsidRPr="005859E6" w:rsidRDefault="003C1E97" w:rsidP="003C1E9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7704095273</w:t>
            </w:r>
          </w:p>
        </w:tc>
        <w:tc>
          <w:tcPr>
            <w:tcW w:w="891" w:type="pct"/>
            <w:vAlign w:val="center"/>
          </w:tcPr>
          <w:p w:rsidR="003C1E97" w:rsidRPr="005859E6" w:rsidRDefault="003C1E97" w:rsidP="003C1E97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3C1E97" w:rsidRPr="005859E6" w:rsidRDefault="003C1E97" w:rsidP="00FD3110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FD3110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3C1E97" w:rsidRPr="005859E6" w:rsidRDefault="000F3453" w:rsidP="003C1E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2194" w:type="pct"/>
            <w:vAlign w:val="center"/>
          </w:tcPr>
          <w:p w:rsidR="003C1E97" w:rsidRPr="005859E6" w:rsidRDefault="000F3453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ОБЩЕСТВО С ОГРАНИЧЕННОЙ ОТВЕТСТВЕННОСТЬЮ "УСАДЬБА "ДАВЫДОВЫХ"</w:t>
            </w:r>
          </w:p>
          <w:p w:rsidR="000F3453" w:rsidRPr="005859E6" w:rsidRDefault="000F3453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(ООО "УСАДЬБА "ДАВЫДОВЫХ")</w:t>
            </w:r>
          </w:p>
        </w:tc>
        <w:tc>
          <w:tcPr>
            <w:tcW w:w="686" w:type="pct"/>
            <w:vAlign w:val="center"/>
          </w:tcPr>
          <w:p w:rsidR="003C1E97" w:rsidRPr="005859E6" w:rsidRDefault="003C1E97" w:rsidP="003C1E9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7704235643</w:t>
            </w:r>
          </w:p>
        </w:tc>
        <w:tc>
          <w:tcPr>
            <w:tcW w:w="891" w:type="pct"/>
            <w:vAlign w:val="center"/>
          </w:tcPr>
          <w:p w:rsidR="003C1E97" w:rsidRPr="005859E6" w:rsidRDefault="003C1E97" w:rsidP="003C1E97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3C1E97" w:rsidRPr="005859E6" w:rsidRDefault="003C1E97" w:rsidP="00522620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522620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3C1E97" w:rsidRPr="005859E6" w:rsidRDefault="0087602F" w:rsidP="003C1E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2194" w:type="pct"/>
            <w:vAlign w:val="center"/>
          </w:tcPr>
          <w:p w:rsidR="003C1E97" w:rsidRPr="005859E6" w:rsidRDefault="009F1000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"ГРУППА КОМПАНИЙ "МЕДСИ"</w:t>
            </w:r>
          </w:p>
          <w:p w:rsidR="009F1000" w:rsidRPr="005859E6" w:rsidRDefault="009F1000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"ГРУППА КОМПАНИЙ "МЕДСИ")</w:t>
            </w:r>
          </w:p>
        </w:tc>
        <w:tc>
          <w:tcPr>
            <w:tcW w:w="686" w:type="pct"/>
            <w:vAlign w:val="center"/>
          </w:tcPr>
          <w:p w:rsidR="003C1E97" w:rsidRPr="005859E6" w:rsidRDefault="003C1E97" w:rsidP="003C1E9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7710641442</w:t>
            </w:r>
          </w:p>
        </w:tc>
        <w:tc>
          <w:tcPr>
            <w:tcW w:w="891" w:type="pct"/>
            <w:vAlign w:val="center"/>
          </w:tcPr>
          <w:p w:rsidR="003C1E97" w:rsidRPr="005859E6" w:rsidRDefault="003C1E97" w:rsidP="003C1E97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3C1E97" w:rsidRPr="005859E6" w:rsidRDefault="003C1E97" w:rsidP="00522620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522620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3C1E97" w:rsidRPr="005859E6" w:rsidRDefault="00426C7A" w:rsidP="003C1E9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2194" w:type="pct"/>
            <w:vAlign w:val="center"/>
          </w:tcPr>
          <w:p w:rsidR="003C1E97" w:rsidRPr="005859E6" w:rsidRDefault="00426C7A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"СИСТЕМА ФИНАНС"</w:t>
            </w:r>
          </w:p>
          <w:p w:rsidR="00426C7A" w:rsidRPr="005859E6" w:rsidRDefault="00426C7A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"СИСТЕМА ФИНАНС")</w:t>
            </w:r>
          </w:p>
        </w:tc>
        <w:tc>
          <w:tcPr>
            <w:tcW w:w="686" w:type="pct"/>
            <w:vAlign w:val="center"/>
          </w:tcPr>
          <w:p w:rsidR="003C1E97" w:rsidRPr="005859E6" w:rsidRDefault="003C1E97" w:rsidP="003C1E9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7704242471</w:t>
            </w:r>
          </w:p>
        </w:tc>
        <w:tc>
          <w:tcPr>
            <w:tcW w:w="891" w:type="pct"/>
            <w:vAlign w:val="center"/>
          </w:tcPr>
          <w:p w:rsidR="003C1E97" w:rsidRPr="005859E6" w:rsidRDefault="003C1E97" w:rsidP="003C1E97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3C1E97" w:rsidRPr="005859E6" w:rsidRDefault="003C1E97" w:rsidP="005801F3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5801F3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45E4D" w:rsidRPr="005859E6" w:rsidRDefault="00426C7A" w:rsidP="00E45E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2194" w:type="pct"/>
            <w:vAlign w:val="center"/>
          </w:tcPr>
          <w:p w:rsidR="00E45E4D" w:rsidRPr="005859E6" w:rsidRDefault="00D519E0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"БИННОФАРМ"</w:t>
            </w:r>
          </w:p>
          <w:p w:rsidR="00D519E0" w:rsidRPr="005859E6" w:rsidRDefault="00D519E0" w:rsidP="00694B1F">
            <w:pPr>
              <w:pStyle w:val="a8"/>
              <w:spacing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"БИННОФАРМ")</w:t>
            </w:r>
          </w:p>
        </w:tc>
        <w:tc>
          <w:tcPr>
            <w:tcW w:w="686" w:type="pct"/>
            <w:vAlign w:val="center"/>
          </w:tcPr>
          <w:p w:rsidR="00E45E4D" w:rsidRPr="005859E6" w:rsidRDefault="00E45E4D" w:rsidP="00E45E4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7735518627</w:t>
            </w:r>
          </w:p>
        </w:tc>
        <w:tc>
          <w:tcPr>
            <w:tcW w:w="891" w:type="pct"/>
            <w:vAlign w:val="center"/>
          </w:tcPr>
          <w:p w:rsidR="00E45E4D" w:rsidRPr="005859E6" w:rsidRDefault="00E45E4D" w:rsidP="00E45E4D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5E4D" w:rsidRPr="005859E6" w:rsidRDefault="00E45E4D" w:rsidP="005801F3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5801F3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45E4D" w:rsidRPr="005859E6" w:rsidRDefault="00A15482" w:rsidP="00E45E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2194" w:type="pct"/>
            <w:vAlign w:val="center"/>
          </w:tcPr>
          <w:p w:rsidR="00E45E4D" w:rsidRPr="005859E6" w:rsidRDefault="005801F3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"МОСДАЧТРЕСТ"</w:t>
            </w:r>
          </w:p>
          <w:p w:rsidR="005801F3" w:rsidRPr="005859E6" w:rsidRDefault="005801F3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"МОСДАЧТРЕСТ")</w:t>
            </w:r>
          </w:p>
        </w:tc>
        <w:tc>
          <w:tcPr>
            <w:tcW w:w="686" w:type="pct"/>
            <w:vAlign w:val="center"/>
          </w:tcPr>
          <w:p w:rsidR="00E45E4D" w:rsidRPr="005859E6" w:rsidRDefault="00E45E4D" w:rsidP="00E45E4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7702059128</w:t>
            </w:r>
          </w:p>
        </w:tc>
        <w:tc>
          <w:tcPr>
            <w:tcW w:w="891" w:type="pct"/>
            <w:vAlign w:val="center"/>
          </w:tcPr>
          <w:p w:rsidR="00E45E4D" w:rsidRPr="005859E6" w:rsidRDefault="00E45E4D" w:rsidP="00E45E4D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5E4D" w:rsidRPr="005859E6" w:rsidRDefault="00E45E4D" w:rsidP="005801F3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5801F3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45E4D" w:rsidRPr="005859E6" w:rsidRDefault="00A15482" w:rsidP="00E45E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2194" w:type="pct"/>
            <w:vAlign w:val="center"/>
          </w:tcPr>
          <w:p w:rsidR="00E45E4D" w:rsidRPr="005859E6" w:rsidRDefault="00514D0C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"СИСТЕМА-ИНВЕСТ"</w:t>
            </w:r>
          </w:p>
          <w:p w:rsidR="00514D0C" w:rsidRPr="005859E6" w:rsidRDefault="00514D0C" w:rsidP="00694B1F">
            <w:pPr>
              <w:pStyle w:val="a8"/>
              <w:spacing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"СИСТЕМА-ИНВЕСТ")</w:t>
            </w:r>
          </w:p>
        </w:tc>
        <w:tc>
          <w:tcPr>
            <w:tcW w:w="686" w:type="pct"/>
            <w:vAlign w:val="center"/>
          </w:tcPr>
          <w:p w:rsidR="00E45E4D" w:rsidRPr="005859E6" w:rsidRDefault="00E45E4D" w:rsidP="00E45E4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7704563362</w:t>
            </w:r>
          </w:p>
        </w:tc>
        <w:tc>
          <w:tcPr>
            <w:tcW w:w="891" w:type="pct"/>
            <w:vAlign w:val="center"/>
          </w:tcPr>
          <w:p w:rsidR="00E45E4D" w:rsidRPr="005859E6" w:rsidRDefault="00E45E4D" w:rsidP="00E45E4D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5E4D" w:rsidRPr="005859E6" w:rsidRDefault="00E45E4D" w:rsidP="00E45E4D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  <w:p w:rsidR="00E45E4D" w:rsidRPr="005859E6" w:rsidRDefault="00E45E4D" w:rsidP="00E45E4D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45E4D" w:rsidRPr="005859E6" w:rsidRDefault="00A15482" w:rsidP="00E45E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2194" w:type="pct"/>
            <w:vAlign w:val="center"/>
          </w:tcPr>
          <w:p w:rsidR="00E45E4D" w:rsidRPr="005859E6" w:rsidRDefault="00482A94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"МЕТРО-ТЕЛЕКОМ"</w:t>
            </w:r>
          </w:p>
          <w:p w:rsidR="00AD4D6D" w:rsidRPr="005859E6" w:rsidRDefault="00AD4D6D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"МЕТРО-ТЕЛЕКОМ")</w:t>
            </w:r>
          </w:p>
        </w:tc>
        <w:tc>
          <w:tcPr>
            <w:tcW w:w="686" w:type="pct"/>
            <w:vAlign w:val="center"/>
          </w:tcPr>
          <w:p w:rsidR="00E45E4D" w:rsidRPr="005859E6" w:rsidRDefault="00E45E4D" w:rsidP="00E45E4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7704208760</w:t>
            </w:r>
          </w:p>
        </w:tc>
        <w:tc>
          <w:tcPr>
            <w:tcW w:w="891" w:type="pct"/>
            <w:vAlign w:val="center"/>
          </w:tcPr>
          <w:p w:rsidR="00E45E4D" w:rsidRPr="005859E6" w:rsidRDefault="00E45E4D" w:rsidP="00E45E4D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5E4D" w:rsidRPr="00800DA8" w:rsidRDefault="00E45E4D" w:rsidP="00800DA8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800DA8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45E4D" w:rsidRPr="005859E6" w:rsidRDefault="00A15482" w:rsidP="00E45E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2194" w:type="pct"/>
            <w:vAlign w:val="center"/>
          </w:tcPr>
          <w:p w:rsidR="00E45E4D" w:rsidRPr="005859E6" w:rsidRDefault="00AD4D6D" w:rsidP="00694B1F">
            <w:pPr>
              <w:pStyle w:val="a8"/>
              <w:spacing w:after="200" w:line="276" w:lineRule="auto"/>
              <w:ind w:left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"СИСТЕМА ВЕНЧУР КЭПИТАЛ"</w:t>
            </w:r>
          </w:p>
          <w:p w:rsidR="00AD4D6D" w:rsidRPr="005859E6" w:rsidRDefault="00AD4D6D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"СИСТЕМА ВЕНЧУР КЭПИТАЛ")</w:t>
            </w:r>
          </w:p>
        </w:tc>
        <w:tc>
          <w:tcPr>
            <w:tcW w:w="686" w:type="pct"/>
            <w:vAlign w:val="center"/>
          </w:tcPr>
          <w:p w:rsidR="00E45E4D" w:rsidRPr="005859E6" w:rsidRDefault="00E45E4D" w:rsidP="00E45E4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7708215920</w:t>
            </w:r>
          </w:p>
        </w:tc>
        <w:tc>
          <w:tcPr>
            <w:tcW w:w="891" w:type="pct"/>
            <w:vAlign w:val="center"/>
          </w:tcPr>
          <w:p w:rsidR="00E45E4D" w:rsidRPr="005859E6" w:rsidRDefault="00E45E4D" w:rsidP="00E45E4D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5E4D" w:rsidRPr="00800DA8" w:rsidRDefault="00E45E4D" w:rsidP="00800DA8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800DA8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45E4D" w:rsidRPr="005859E6" w:rsidRDefault="00A15482" w:rsidP="00E45E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2194" w:type="pct"/>
            <w:vAlign w:val="center"/>
          </w:tcPr>
          <w:p w:rsidR="00E45E4D" w:rsidRPr="005859E6" w:rsidRDefault="00AD4D6D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ОБЩЕСТВО С ОГРАНИЧЕННОЙ ОТВЕТСТВЕННОСТЬЮ "СИСТЕМА ТЕЛЕКОМ АКТИВЫ"</w:t>
            </w:r>
          </w:p>
          <w:p w:rsidR="00AD4D6D" w:rsidRPr="005859E6" w:rsidRDefault="00AD4D6D" w:rsidP="00694B1F">
            <w:pPr>
              <w:pStyle w:val="a8"/>
              <w:spacing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(ООО "СИСТЕМА ТЕЛЕКОМ АКТИВЫ")</w:t>
            </w:r>
          </w:p>
        </w:tc>
        <w:tc>
          <w:tcPr>
            <w:tcW w:w="686" w:type="pct"/>
            <w:vAlign w:val="center"/>
          </w:tcPr>
          <w:p w:rsidR="00E45E4D" w:rsidRPr="005859E6" w:rsidRDefault="00E45E4D" w:rsidP="00E45E4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7703732681</w:t>
            </w:r>
          </w:p>
        </w:tc>
        <w:tc>
          <w:tcPr>
            <w:tcW w:w="891" w:type="pct"/>
            <w:vAlign w:val="center"/>
          </w:tcPr>
          <w:p w:rsidR="00E45E4D" w:rsidRPr="005859E6" w:rsidRDefault="00E45E4D" w:rsidP="00E45E4D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5E4D" w:rsidRPr="00800DA8" w:rsidRDefault="00E45E4D" w:rsidP="00800DA8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800DA8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625"/>
        </w:trPr>
        <w:tc>
          <w:tcPr>
            <w:tcW w:w="269" w:type="pct"/>
            <w:vAlign w:val="center"/>
          </w:tcPr>
          <w:p w:rsidR="00E45E4D" w:rsidRPr="005859E6" w:rsidRDefault="00DD2C6B" w:rsidP="00E45E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2194" w:type="pct"/>
            <w:vAlign w:val="center"/>
          </w:tcPr>
          <w:p w:rsidR="00E71FD1" w:rsidRPr="005859E6" w:rsidRDefault="00A15482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"ЭТАЛОН-ФИНАНС"</w:t>
            </w:r>
          </w:p>
          <w:p w:rsidR="00E71FD1" w:rsidRPr="005859E6" w:rsidRDefault="00E71FD1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"ЭТАЛОН-ФИНАНС")</w:t>
            </w:r>
          </w:p>
        </w:tc>
        <w:tc>
          <w:tcPr>
            <w:tcW w:w="686" w:type="pct"/>
            <w:vAlign w:val="center"/>
          </w:tcPr>
          <w:p w:rsidR="00E45E4D" w:rsidRPr="005859E6" w:rsidRDefault="00E45E4D" w:rsidP="00E45E4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7705619586</w:t>
            </w:r>
          </w:p>
        </w:tc>
        <w:tc>
          <w:tcPr>
            <w:tcW w:w="891" w:type="pct"/>
            <w:vAlign w:val="center"/>
          </w:tcPr>
          <w:p w:rsidR="00E45E4D" w:rsidRPr="005859E6" w:rsidRDefault="00E45E4D" w:rsidP="00E45E4D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5E4D" w:rsidRPr="005859E6" w:rsidRDefault="00E45E4D" w:rsidP="00E71FD1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E71FD1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45E4D" w:rsidRPr="005859E6" w:rsidRDefault="00DD2C6B" w:rsidP="00E45E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2194" w:type="pct"/>
            <w:vAlign w:val="center"/>
          </w:tcPr>
          <w:p w:rsidR="00E45E4D" w:rsidRPr="005859E6" w:rsidRDefault="00C41355" w:rsidP="00694B1F">
            <w:pPr>
              <w:pStyle w:val="a8"/>
              <w:spacing w:after="200" w:line="276" w:lineRule="auto"/>
              <w:ind w:left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"КОМСОМОЛЬСКИЙ"</w:t>
            </w:r>
          </w:p>
          <w:p w:rsidR="00C41355" w:rsidRPr="005859E6" w:rsidRDefault="00C41355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"КОМСОМОЛЬСКИЙ")</w:t>
            </w:r>
          </w:p>
        </w:tc>
        <w:tc>
          <w:tcPr>
            <w:tcW w:w="686" w:type="pct"/>
            <w:vAlign w:val="center"/>
          </w:tcPr>
          <w:p w:rsidR="00E45E4D" w:rsidRPr="005859E6" w:rsidRDefault="00E45E4D" w:rsidP="00E45E4D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7704876326</w:t>
            </w:r>
          </w:p>
        </w:tc>
        <w:tc>
          <w:tcPr>
            <w:tcW w:w="891" w:type="pct"/>
            <w:vAlign w:val="center"/>
          </w:tcPr>
          <w:p w:rsidR="00E45E4D" w:rsidRPr="005859E6" w:rsidRDefault="00E45E4D" w:rsidP="00E45E4D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5E4D" w:rsidRPr="005859E6" w:rsidRDefault="00E45E4D" w:rsidP="00C41355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C41355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45E4D" w:rsidRPr="005859E6" w:rsidRDefault="00DD2C6B" w:rsidP="00E45E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2194" w:type="pct"/>
            <w:vAlign w:val="center"/>
          </w:tcPr>
          <w:p w:rsidR="00E45E4D" w:rsidRPr="005859E6" w:rsidRDefault="00C41355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ОБЩЕСТВО С ОГРАНИЧЕННОЙ ОТВЕТСТВЕННОСТЬЮ "ДМ-ФИНАНС"</w:t>
            </w:r>
          </w:p>
          <w:p w:rsidR="00C41355" w:rsidRPr="005859E6" w:rsidRDefault="00C41355" w:rsidP="00694B1F">
            <w:pPr>
              <w:pStyle w:val="a8"/>
              <w:spacing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(ООО "ДМ-ФИНАНС")</w:t>
            </w:r>
          </w:p>
        </w:tc>
        <w:tc>
          <w:tcPr>
            <w:tcW w:w="686" w:type="pct"/>
            <w:vAlign w:val="center"/>
          </w:tcPr>
          <w:p w:rsidR="00E45E4D" w:rsidRPr="005859E6" w:rsidRDefault="00C41355" w:rsidP="00C41355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9729324419</w:t>
            </w:r>
          </w:p>
        </w:tc>
        <w:tc>
          <w:tcPr>
            <w:tcW w:w="891" w:type="pct"/>
            <w:vAlign w:val="center"/>
          </w:tcPr>
          <w:p w:rsidR="00E45E4D" w:rsidRPr="005859E6" w:rsidRDefault="00E45E4D" w:rsidP="00E45E4D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5E4D" w:rsidRPr="005859E6" w:rsidRDefault="00E45E4D" w:rsidP="00C41355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C41355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9D0979" w:rsidRPr="005859E6" w:rsidRDefault="00F206C0" w:rsidP="009D09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2194" w:type="pct"/>
            <w:vAlign w:val="center"/>
          </w:tcPr>
          <w:p w:rsidR="009D0979" w:rsidRPr="005859E6" w:rsidRDefault="00B747AD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ОБЩЕСТВО С ОГРАНИЧЕННОЙ ОТВЕТСТВЕННОСТЬЮ "ТЕЛЕКОМЛОГИСТИК"</w:t>
            </w:r>
          </w:p>
          <w:p w:rsidR="00B747AD" w:rsidRPr="005859E6" w:rsidRDefault="00B747AD" w:rsidP="00694B1F">
            <w:pPr>
              <w:pStyle w:val="a8"/>
              <w:spacing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(ООО "ТЕЛЕКОМЛОГИСТИК")</w:t>
            </w:r>
          </w:p>
        </w:tc>
        <w:tc>
          <w:tcPr>
            <w:tcW w:w="686" w:type="pct"/>
            <w:vAlign w:val="center"/>
          </w:tcPr>
          <w:p w:rsidR="009D0979" w:rsidRPr="005859E6" w:rsidRDefault="009D0979" w:rsidP="009D0979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7705843034</w:t>
            </w:r>
          </w:p>
        </w:tc>
        <w:tc>
          <w:tcPr>
            <w:tcW w:w="891" w:type="pct"/>
            <w:vAlign w:val="center"/>
          </w:tcPr>
          <w:p w:rsidR="009D0979" w:rsidRPr="005859E6" w:rsidRDefault="009D0979" w:rsidP="009D0979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9D0979" w:rsidRPr="005859E6" w:rsidRDefault="009D0979" w:rsidP="00B747AD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B747AD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9D0979" w:rsidRPr="005859E6" w:rsidRDefault="00F206C0" w:rsidP="009D097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lastRenderedPageBreak/>
              <w:t>40</w:t>
            </w:r>
          </w:p>
        </w:tc>
        <w:tc>
          <w:tcPr>
            <w:tcW w:w="2194" w:type="pct"/>
            <w:vAlign w:val="center"/>
          </w:tcPr>
          <w:p w:rsidR="007B3071" w:rsidRPr="005859E6" w:rsidRDefault="007B3071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ОБЩЕСТВО С ОГРАНИЧЕННОЙ ОТВЕТСТВЕННОСТЬЮ "СТРИМ ДИДЖИТАЛ"</w:t>
            </w:r>
          </w:p>
          <w:p w:rsidR="007B3071" w:rsidRPr="005859E6" w:rsidRDefault="007B3071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(ООО "СТРИМ ДИДЖИТАЛ")</w:t>
            </w:r>
          </w:p>
        </w:tc>
        <w:tc>
          <w:tcPr>
            <w:tcW w:w="686" w:type="pct"/>
            <w:vAlign w:val="center"/>
          </w:tcPr>
          <w:p w:rsidR="009D0979" w:rsidRPr="005859E6" w:rsidRDefault="009D0979" w:rsidP="009D0979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7702395874</w:t>
            </w:r>
          </w:p>
        </w:tc>
        <w:tc>
          <w:tcPr>
            <w:tcW w:w="891" w:type="pct"/>
            <w:vAlign w:val="center"/>
          </w:tcPr>
          <w:p w:rsidR="009D0979" w:rsidRPr="005859E6" w:rsidRDefault="009D0979" w:rsidP="009D0979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9D0979" w:rsidRPr="005859E6" w:rsidRDefault="009D0979" w:rsidP="00C37B3A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C37B3A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8F7FF4" w:rsidRPr="005859E6" w:rsidRDefault="00F206C0" w:rsidP="008F7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2194" w:type="pct"/>
            <w:vAlign w:val="center"/>
          </w:tcPr>
          <w:p w:rsidR="008F7FF4" w:rsidRPr="005859E6" w:rsidRDefault="00D97FD6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ОБЩЕСТВО С ОГРАНИЧЕННОЙ ОТВЕТСТВЕННОСТЬЮ "ДЖУМС ПРОЕКТЫ"</w:t>
            </w:r>
          </w:p>
          <w:p w:rsidR="00D97FD6" w:rsidRPr="005859E6" w:rsidRDefault="00D97FD6" w:rsidP="00694B1F">
            <w:pPr>
              <w:pStyle w:val="a8"/>
              <w:spacing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(ООО "ДЖУМС ПРОЕКТЫ")</w:t>
            </w:r>
          </w:p>
        </w:tc>
        <w:tc>
          <w:tcPr>
            <w:tcW w:w="686" w:type="pct"/>
            <w:vAlign w:val="center"/>
          </w:tcPr>
          <w:p w:rsidR="008F7FF4" w:rsidRPr="005859E6" w:rsidRDefault="008F7FF4" w:rsidP="008F7FF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7709484636</w:t>
            </w:r>
          </w:p>
        </w:tc>
        <w:tc>
          <w:tcPr>
            <w:tcW w:w="891" w:type="pct"/>
            <w:vAlign w:val="center"/>
          </w:tcPr>
          <w:p w:rsidR="008F7FF4" w:rsidRPr="005859E6" w:rsidRDefault="008F7FF4" w:rsidP="008F7FF4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8F7FF4" w:rsidRPr="005859E6" w:rsidRDefault="008F7FF4" w:rsidP="00C37B3A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C37B3A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312"/>
        </w:trPr>
        <w:tc>
          <w:tcPr>
            <w:tcW w:w="269" w:type="pct"/>
            <w:vAlign w:val="center"/>
          </w:tcPr>
          <w:p w:rsidR="008F7FF4" w:rsidRPr="005859E6" w:rsidRDefault="00F206C0" w:rsidP="008F7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2194" w:type="pct"/>
            <w:vAlign w:val="center"/>
          </w:tcPr>
          <w:p w:rsidR="008F7FF4" w:rsidRPr="005859E6" w:rsidRDefault="00C37B3A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"МЕДСИ 2"</w:t>
            </w:r>
          </w:p>
          <w:p w:rsidR="00C37B3A" w:rsidRPr="005859E6" w:rsidRDefault="00C37B3A" w:rsidP="00694B1F">
            <w:pPr>
              <w:pStyle w:val="a8"/>
              <w:spacing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"МЕДСИ 2")</w:t>
            </w:r>
          </w:p>
        </w:tc>
        <w:tc>
          <w:tcPr>
            <w:tcW w:w="686" w:type="pct"/>
            <w:vAlign w:val="center"/>
          </w:tcPr>
          <w:p w:rsidR="008F7FF4" w:rsidRPr="005859E6" w:rsidRDefault="008F7FF4" w:rsidP="008F7FF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7704261185</w:t>
            </w:r>
          </w:p>
        </w:tc>
        <w:tc>
          <w:tcPr>
            <w:tcW w:w="891" w:type="pct"/>
            <w:vAlign w:val="center"/>
          </w:tcPr>
          <w:p w:rsidR="008F7FF4" w:rsidRPr="005859E6" w:rsidRDefault="008F7FF4" w:rsidP="008F7FF4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8F7FF4" w:rsidRPr="005859E6" w:rsidRDefault="008F7FF4" w:rsidP="00C37B3A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C37B3A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8F7FF4" w:rsidRPr="005859E6" w:rsidRDefault="00F206C0" w:rsidP="008F7F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2194" w:type="pct"/>
            <w:vAlign w:val="center"/>
          </w:tcPr>
          <w:p w:rsidR="008F7FF4" w:rsidRPr="005859E6" w:rsidRDefault="00DC6F00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"МЕДСИ-ЗДОРОВЬЕ"</w:t>
            </w:r>
          </w:p>
          <w:p w:rsidR="00DC6F00" w:rsidRPr="005859E6" w:rsidRDefault="00DC6F00" w:rsidP="00694B1F">
            <w:pPr>
              <w:pStyle w:val="a8"/>
              <w:spacing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"МЕДСИ-ЗДОРОВЬЕ")</w:t>
            </w:r>
          </w:p>
        </w:tc>
        <w:tc>
          <w:tcPr>
            <w:tcW w:w="686" w:type="pct"/>
            <w:vAlign w:val="center"/>
          </w:tcPr>
          <w:p w:rsidR="008F7FF4" w:rsidRPr="005859E6" w:rsidRDefault="008F7FF4" w:rsidP="008F7FF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7710703674</w:t>
            </w:r>
          </w:p>
        </w:tc>
        <w:tc>
          <w:tcPr>
            <w:tcW w:w="891" w:type="pct"/>
            <w:vAlign w:val="center"/>
          </w:tcPr>
          <w:p w:rsidR="008F7FF4" w:rsidRPr="005859E6" w:rsidRDefault="008F7FF4" w:rsidP="008F7FF4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8F7FF4" w:rsidRPr="005859E6" w:rsidRDefault="008F7FF4" w:rsidP="00A401C3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A401C3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C551B4" w:rsidRPr="005859E6" w:rsidRDefault="00F206C0" w:rsidP="00C551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2194" w:type="pct"/>
            <w:vAlign w:val="center"/>
          </w:tcPr>
          <w:p w:rsidR="00C551B4" w:rsidRPr="005859E6" w:rsidRDefault="00CA78A5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ОБЩЕСТВО С ОГРАНИЧЕННОЙ ОТВЕТСТВЕННОСТЬЮ УК "СИСТЕМА КАПИТАЛ"</w:t>
            </w:r>
          </w:p>
          <w:p w:rsidR="00CA78A5" w:rsidRPr="005859E6" w:rsidRDefault="00CA78A5" w:rsidP="00694B1F">
            <w:pPr>
              <w:pStyle w:val="a8"/>
              <w:spacing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(ООО УК"СИСТЕМА КАПИТАЛ")</w:t>
            </w:r>
          </w:p>
        </w:tc>
        <w:tc>
          <w:tcPr>
            <w:tcW w:w="686" w:type="pct"/>
            <w:vAlign w:val="center"/>
          </w:tcPr>
          <w:p w:rsidR="00C551B4" w:rsidRPr="005859E6" w:rsidRDefault="00C551B4" w:rsidP="00C551B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7709324907</w:t>
            </w:r>
          </w:p>
        </w:tc>
        <w:tc>
          <w:tcPr>
            <w:tcW w:w="891" w:type="pct"/>
            <w:vAlign w:val="center"/>
          </w:tcPr>
          <w:p w:rsidR="00C551B4" w:rsidRPr="005859E6" w:rsidRDefault="00C551B4" w:rsidP="00C551B4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C551B4" w:rsidRPr="005859E6" w:rsidRDefault="00C551B4" w:rsidP="00A401C3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A401C3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030"/>
        </w:trPr>
        <w:tc>
          <w:tcPr>
            <w:tcW w:w="269" w:type="pct"/>
            <w:vAlign w:val="center"/>
          </w:tcPr>
          <w:p w:rsidR="00C551B4" w:rsidRPr="005859E6" w:rsidRDefault="00F206C0" w:rsidP="00C551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2194" w:type="pct"/>
            <w:vAlign w:val="center"/>
          </w:tcPr>
          <w:p w:rsidR="00C551B4" w:rsidRPr="005859E6" w:rsidRDefault="00A401C3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ОБЩЕСТВО С ОГРАНИЧЕННОЙ ОТВЕТСТВЕННОСТЬЮ УПРАВЛЯЮЩАЯ КОМПАНИЯ "СИСТЕМА - ВЕНЧУРНЫЙ КАПИТАЛ"</w:t>
            </w:r>
          </w:p>
          <w:p w:rsidR="00A401C3" w:rsidRPr="005859E6" w:rsidRDefault="00A401C3" w:rsidP="00694B1F">
            <w:pPr>
              <w:pStyle w:val="a8"/>
              <w:spacing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(ООО УК "СИСТЕМА - ВЕНЧУРНЫЙ КАПИТАЛ")</w:t>
            </w:r>
          </w:p>
        </w:tc>
        <w:tc>
          <w:tcPr>
            <w:tcW w:w="686" w:type="pct"/>
            <w:vAlign w:val="center"/>
          </w:tcPr>
          <w:p w:rsidR="00C551B4" w:rsidRPr="005859E6" w:rsidRDefault="00C551B4" w:rsidP="00C551B4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7720560182</w:t>
            </w:r>
          </w:p>
        </w:tc>
        <w:tc>
          <w:tcPr>
            <w:tcW w:w="891" w:type="pct"/>
            <w:vAlign w:val="center"/>
          </w:tcPr>
          <w:p w:rsidR="00C551B4" w:rsidRPr="005859E6" w:rsidRDefault="00C551B4" w:rsidP="00C551B4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C551B4" w:rsidRPr="005859E6" w:rsidRDefault="00C551B4" w:rsidP="00A401C3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A401C3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580692" w:rsidRPr="005859E6" w:rsidRDefault="00F206C0" w:rsidP="005806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2194" w:type="pct"/>
            <w:vAlign w:val="center"/>
          </w:tcPr>
          <w:p w:rsidR="00580692" w:rsidRPr="005859E6" w:rsidRDefault="006D5979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АКЦИОНЕРНОЕ ОБЩЕСТВО "УПРАВЛЯЮЩАЯ ГОСТИНИЧНАЯ КОМПАНИЯ "КОСМОС"</w:t>
            </w:r>
          </w:p>
          <w:p w:rsidR="006D5979" w:rsidRPr="005859E6" w:rsidRDefault="006D5979" w:rsidP="00694B1F">
            <w:pPr>
              <w:pStyle w:val="a8"/>
              <w:spacing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(АО "УГК "КОСМОС")</w:t>
            </w:r>
          </w:p>
        </w:tc>
        <w:tc>
          <w:tcPr>
            <w:tcW w:w="686" w:type="pct"/>
            <w:vAlign w:val="center"/>
          </w:tcPr>
          <w:p w:rsidR="00580692" w:rsidRPr="005859E6" w:rsidRDefault="00580692" w:rsidP="0058069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7710516466</w:t>
            </w:r>
          </w:p>
        </w:tc>
        <w:tc>
          <w:tcPr>
            <w:tcW w:w="891" w:type="pct"/>
            <w:vAlign w:val="center"/>
          </w:tcPr>
          <w:p w:rsidR="00580692" w:rsidRPr="005859E6" w:rsidRDefault="00580692" w:rsidP="00580692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580692" w:rsidRPr="005859E6" w:rsidRDefault="00580692" w:rsidP="006D5979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6D5979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701865" w:rsidRPr="005859E6" w:rsidRDefault="00F206C0" w:rsidP="005806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2194" w:type="pct"/>
            <w:vAlign w:val="center"/>
          </w:tcPr>
          <w:p w:rsidR="00701865" w:rsidRPr="005859E6" w:rsidRDefault="006D5979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ОБЩЕСТВО С ОГРАНИЧЕННОЙ ОТВЕТСТВЕННОСТЬЮ "ИНТЕРНЕТ РЕШЕНИЯ"</w:t>
            </w:r>
          </w:p>
          <w:p w:rsidR="006D5979" w:rsidRPr="005859E6" w:rsidRDefault="006D5979" w:rsidP="00694B1F">
            <w:pPr>
              <w:pStyle w:val="a8"/>
              <w:spacing w:after="200" w:line="276" w:lineRule="auto"/>
              <w:ind w:left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(ООО "ИНТЕРНЕТ РЕШЕНИЯ")</w:t>
            </w:r>
          </w:p>
        </w:tc>
        <w:tc>
          <w:tcPr>
            <w:tcW w:w="686" w:type="pct"/>
            <w:vAlign w:val="center"/>
          </w:tcPr>
          <w:p w:rsidR="00701865" w:rsidRPr="005859E6" w:rsidRDefault="003B51A0" w:rsidP="0058069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7704217370</w:t>
            </w:r>
          </w:p>
        </w:tc>
        <w:tc>
          <w:tcPr>
            <w:tcW w:w="891" w:type="pct"/>
            <w:vAlign w:val="center"/>
          </w:tcPr>
          <w:p w:rsidR="00701865" w:rsidRPr="005859E6" w:rsidRDefault="000E734D" w:rsidP="00580692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color w:val="000000"/>
                <w:sz w:val="20"/>
                <w:szCs w:val="20"/>
                <w:lang w:eastAsia="ru-RU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701865" w:rsidRPr="005859E6" w:rsidRDefault="000E734D" w:rsidP="00580692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6D5979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AB113A" w:rsidRPr="005859E6" w:rsidRDefault="00F206C0" w:rsidP="00AB11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2194" w:type="pct"/>
            <w:vAlign w:val="center"/>
          </w:tcPr>
          <w:p w:rsidR="00AB113A" w:rsidRPr="005859E6" w:rsidRDefault="00A40CB6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ОБЩЕСТВО С ОГРАНИЧЕННОЙ ОТВЕТСТВЕННОСТЬЮ "КИОН"</w:t>
            </w:r>
          </w:p>
          <w:p w:rsidR="00A40CB6" w:rsidRPr="005859E6" w:rsidRDefault="00A40CB6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(ООО "КИОН")</w:t>
            </w:r>
          </w:p>
        </w:tc>
        <w:tc>
          <w:tcPr>
            <w:tcW w:w="686" w:type="pct"/>
            <w:vAlign w:val="center"/>
          </w:tcPr>
          <w:p w:rsidR="00AB113A" w:rsidRPr="005859E6" w:rsidRDefault="00AB113A" w:rsidP="00AB113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7707434100</w:t>
            </w:r>
          </w:p>
        </w:tc>
        <w:tc>
          <w:tcPr>
            <w:tcW w:w="891" w:type="pct"/>
            <w:vAlign w:val="center"/>
          </w:tcPr>
          <w:p w:rsidR="00AB113A" w:rsidRPr="005859E6" w:rsidRDefault="00AB113A" w:rsidP="00AB113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  <w:lang w:eastAsia="ru-RU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AB113A" w:rsidRPr="005859E6" w:rsidRDefault="00AB113A" w:rsidP="00AB113A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F3185A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66"/>
        </w:trPr>
        <w:tc>
          <w:tcPr>
            <w:tcW w:w="269" w:type="pct"/>
            <w:vAlign w:val="center"/>
          </w:tcPr>
          <w:p w:rsidR="00AB113A" w:rsidRPr="005859E6" w:rsidRDefault="00F206C0" w:rsidP="00AB11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13A" w:rsidRPr="005859E6" w:rsidRDefault="00F206C0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"МТС ОБРАЗОВАНИЕ"</w:t>
            </w:r>
          </w:p>
          <w:p w:rsidR="00F206C0" w:rsidRPr="005859E6" w:rsidRDefault="00F206C0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"МТС ОБРАЗОВАНИЕ")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13A" w:rsidRPr="005859E6" w:rsidRDefault="00AB113A" w:rsidP="00AB11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9709013327</w:t>
            </w:r>
          </w:p>
        </w:tc>
        <w:tc>
          <w:tcPr>
            <w:tcW w:w="891" w:type="pct"/>
            <w:vAlign w:val="center"/>
          </w:tcPr>
          <w:p w:rsidR="00AB113A" w:rsidRPr="005859E6" w:rsidRDefault="00AB113A" w:rsidP="00F206C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AB113A" w:rsidRPr="005859E6" w:rsidRDefault="00AB113A" w:rsidP="00AB113A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F206C0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AB113A" w:rsidRPr="005859E6" w:rsidRDefault="00885CF3" w:rsidP="00AB11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13A" w:rsidRPr="005859E6" w:rsidRDefault="00285108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"МТС ЭНТЕРТЕЙНМЕНТ"</w:t>
            </w:r>
          </w:p>
          <w:p w:rsidR="00285108" w:rsidRPr="005859E6" w:rsidRDefault="00285108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"МТС ЭНТЕРТЕЙНМЕНТ")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13A" w:rsidRPr="005859E6" w:rsidRDefault="00AB113A" w:rsidP="00AB11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9709058198</w:t>
            </w:r>
          </w:p>
        </w:tc>
        <w:tc>
          <w:tcPr>
            <w:tcW w:w="891" w:type="pct"/>
            <w:vAlign w:val="center"/>
          </w:tcPr>
          <w:p w:rsidR="00AB113A" w:rsidRPr="005859E6" w:rsidRDefault="00AB113A" w:rsidP="00AB113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  <w:lang w:eastAsia="ru-RU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AB113A" w:rsidRPr="005859E6" w:rsidRDefault="00AB113A" w:rsidP="00AB113A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F3185A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AB113A" w:rsidRPr="005859E6" w:rsidRDefault="00885CF3" w:rsidP="00AB11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51</w:t>
            </w:r>
          </w:p>
        </w:tc>
        <w:tc>
          <w:tcPr>
            <w:tcW w:w="2194" w:type="pct"/>
            <w:vAlign w:val="center"/>
          </w:tcPr>
          <w:p w:rsidR="00AB113A" w:rsidRPr="005859E6" w:rsidRDefault="00F3185A" w:rsidP="00694B1F">
            <w:pPr>
              <w:pStyle w:val="a8"/>
              <w:spacing w:after="40"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ОБЩЕСТВО С ОГРАНИЧЕННОЙ ОТВЕТСТВЕННОСТЬЮ "ЦЕНТР ИСКУССТВЕННОГО ИНТЕЛЛЕКТА МТС"</w:t>
            </w:r>
          </w:p>
          <w:p w:rsidR="00F3185A" w:rsidRPr="005859E6" w:rsidRDefault="00F3185A" w:rsidP="00694B1F">
            <w:pPr>
              <w:pStyle w:val="a8"/>
              <w:spacing w:line="276" w:lineRule="auto"/>
              <w:ind w:left="0"/>
              <w:contextualSpacing w:val="0"/>
              <w:jc w:val="left"/>
              <w:rPr>
                <w:rFonts w:ascii="Arial" w:eastAsia="Times New Roman" w:hAnsi="Arial" w:cs="Arial"/>
                <w:sz w:val="20"/>
                <w:szCs w:val="20"/>
              </w:rPr>
            </w:pPr>
            <w:r w:rsidRPr="005859E6">
              <w:rPr>
                <w:rFonts w:ascii="Arial" w:eastAsia="Times New Roman" w:hAnsi="Arial" w:cs="Arial"/>
                <w:sz w:val="20"/>
                <w:szCs w:val="20"/>
              </w:rPr>
              <w:t>(ООО "МТС ИИ")</w:t>
            </w:r>
          </w:p>
        </w:tc>
        <w:tc>
          <w:tcPr>
            <w:tcW w:w="686" w:type="pct"/>
            <w:vAlign w:val="center"/>
          </w:tcPr>
          <w:p w:rsidR="00AB113A" w:rsidRPr="005859E6" w:rsidRDefault="00AB113A" w:rsidP="00AB113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bCs/>
                <w:sz w:val="20"/>
                <w:szCs w:val="20"/>
              </w:rPr>
              <w:t>9725021438</w:t>
            </w:r>
          </w:p>
        </w:tc>
        <w:tc>
          <w:tcPr>
            <w:tcW w:w="891" w:type="pct"/>
            <w:vAlign w:val="center"/>
          </w:tcPr>
          <w:p w:rsidR="00AB113A" w:rsidRPr="005859E6" w:rsidRDefault="00AB113A" w:rsidP="00AB113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  <w:lang w:eastAsia="ru-RU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AB113A" w:rsidRPr="005859E6" w:rsidRDefault="00AB113A" w:rsidP="00AB113A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F3185A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AB113A" w:rsidRPr="005859E6" w:rsidRDefault="00885CF3" w:rsidP="00AB11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lastRenderedPageBreak/>
              <w:t>52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13A" w:rsidRPr="005859E6" w:rsidRDefault="00885CF3" w:rsidP="00694B1F">
            <w:pPr>
              <w:tabs>
                <w:tab w:val="left" w:pos="2326"/>
              </w:tabs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"ПРИКЛАДНАЯ ТЕХНИКА"</w:t>
            </w:r>
          </w:p>
          <w:p w:rsidR="00885CF3" w:rsidRPr="005859E6" w:rsidRDefault="00885CF3" w:rsidP="00694B1F">
            <w:pPr>
              <w:tabs>
                <w:tab w:val="left" w:pos="2326"/>
              </w:tabs>
              <w:spacing w:after="40"/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  <w:lang w:eastAsia="ru-RU"/>
              </w:rPr>
              <w:t>(ООО "ПРИКЛАДНАЯ ТЕХНИКА")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13A" w:rsidRPr="005859E6" w:rsidRDefault="00AB113A" w:rsidP="00AB113A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9725039570</w:t>
            </w:r>
          </w:p>
        </w:tc>
        <w:tc>
          <w:tcPr>
            <w:tcW w:w="891" w:type="pct"/>
            <w:vAlign w:val="center"/>
          </w:tcPr>
          <w:p w:rsidR="00AB113A" w:rsidRPr="005859E6" w:rsidRDefault="00AB113A" w:rsidP="00AB113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  <w:lang w:eastAsia="ru-RU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AB113A" w:rsidRPr="005859E6" w:rsidRDefault="00AB113A" w:rsidP="00AB113A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885CF3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AB113A" w:rsidRPr="005859E6" w:rsidRDefault="00872218" w:rsidP="00AB11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53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13A" w:rsidRPr="005859E6" w:rsidRDefault="00885CF3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"МТС ЗВЁЗДЫ"</w:t>
            </w:r>
          </w:p>
          <w:p w:rsidR="00885CF3" w:rsidRPr="005859E6" w:rsidRDefault="00885CF3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"МТС ЗВЁЗДЫ")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13A" w:rsidRPr="005859E6" w:rsidRDefault="00AB113A" w:rsidP="00AB113A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9709066791</w:t>
            </w:r>
          </w:p>
        </w:tc>
        <w:tc>
          <w:tcPr>
            <w:tcW w:w="891" w:type="pct"/>
            <w:vAlign w:val="center"/>
          </w:tcPr>
          <w:p w:rsidR="00AB113A" w:rsidRPr="005859E6" w:rsidRDefault="00AB113A" w:rsidP="00AB113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  <w:lang w:eastAsia="ru-RU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AB113A" w:rsidRPr="005859E6" w:rsidRDefault="00AB113A" w:rsidP="00AB113A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885CF3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AB113A" w:rsidRPr="005859E6" w:rsidRDefault="00CA72DC" w:rsidP="00AB11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54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13A" w:rsidRPr="005859E6" w:rsidRDefault="00872218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"ФИНАНСОВЫЕ СИСТЕМЫ И ТЕХНОЛОГИИ"</w:t>
            </w:r>
          </w:p>
          <w:p w:rsidR="00872218" w:rsidRPr="005859E6" w:rsidRDefault="00872218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"ФИНАНСОВЫЕ СИСТЕМЫ И ТЕХНОЛОГИИ")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13A" w:rsidRPr="005859E6" w:rsidRDefault="00AB113A" w:rsidP="00AB113A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9725045598</w:t>
            </w:r>
          </w:p>
        </w:tc>
        <w:tc>
          <w:tcPr>
            <w:tcW w:w="891" w:type="pct"/>
            <w:vAlign w:val="center"/>
          </w:tcPr>
          <w:p w:rsidR="00AB113A" w:rsidRPr="005859E6" w:rsidRDefault="00AB113A" w:rsidP="00AB113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  <w:lang w:eastAsia="ru-RU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AB113A" w:rsidRPr="005859E6" w:rsidRDefault="00AB113A" w:rsidP="00AB113A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2C1C43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AB113A" w:rsidRPr="005859E6" w:rsidRDefault="00CA72DC" w:rsidP="00AB11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55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13A" w:rsidRPr="005859E6" w:rsidRDefault="00CA72DC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"ИРТЕЯ"</w:t>
            </w:r>
          </w:p>
          <w:p w:rsidR="00CA72DC" w:rsidRPr="005859E6" w:rsidRDefault="00CA72DC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"ИРТЕЯ")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B113A" w:rsidRPr="005859E6" w:rsidRDefault="00AB113A" w:rsidP="00E408F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9725046231</w:t>
            </w:r>
          </w:p>
        </w:tc>
        <w:tc>
          <w:tcPr>
            <w:tcW w:w="891" w:type="pct"/>
            <w:vAlign w:val="center"/>
          </w:tcPr>
          <w:p w:rsidR="00AB113A" w:rsidRPr="005859E6" w:rsidRDefault="00AB113A" w:rsidP="00AB113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  <w:lang w:eastAsia="ru-RU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AB113A" w:rsidRPr="005859E6" w:rsidRDefault="00AB113A" w:rsidP="00AB113A">
            <w:pPr>
              <w:autoSpaceDE w:val="0"/>
              <w:autoSpaceDN w:val="0"/>
              <w:adjustRightInd w:val="0"/>
              <w:jc w:val="left"/>
              <w:rPr>
                <w:rFonts w:ascii="Arial" w:eastAsia="Calibri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участие 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&gt;</w:t>
            </w:r>
            <w:r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>25</w:t>
            </w:r>
            <w:r w:rsidRPr="005859E6">
              <w:rPr>
                <w:rFonts w:ascii="Arial" w:eastAsia="Calibri" w:hAnsi="Arial" w:cs="Arial"/>
                <w:sz w:val="20"/>
                <w:szCs w:val="20"/>
                <w:lang w:val="en-US" w:eastAsia="ru-RU"/>
              </w:rPr>
              <w:t>%</w:t>
            </w:r>
            <w:r w:rsidR="002C1C43" w:rsidRPr="005859E6">
              <w:rPr>
                <w:rFonts w:ascii="Arial" w:eastAsia="Calibri" w:hAnsi="Arial" w:cs="Arial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408FD" w:rsidRPr="005859E6" w:rsidRDefault="002C1C43" w:rsidP="00E408F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56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408FD" w:rsidRPr="005859E6" w:rsidRDefault="002C1C43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АКЦИОНЕРНОЕ ОБЩЕСТВО "МЕЖРЕГИОНАЛЬНЫЙ ТРАНЗИТТЕЛЕКОМ"</w:t>
            </w:r>
          </w:p>
          <w:p w:rsidR="002C1C43" w:rsidRPr="005859E6" w:rsidRDefault="002C1C43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(АО "МТТ")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408FD" w:rsidRPr="005859E6" w:rsidRDefault="00E408FD" w:rsidP="002C1C4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7705017253</w:t>
            </w:r>
          </w:p>
        </w:tc>
        <w:tc>
          <w:tcPr>
            <w:tcW w:w="891" w:type="pct"/>
            <w:vAlign w:val="center"/>
          </w:tcPr>
          <w:p w:rsidR="00E408FD" w:rsidRPr="005859E6" w:rsidRDefault="00E408FD" w:rsidP="0084355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08FD" w:rsidRPr="005859E6" w:rsidRDefault="00E408FD" w:rsidP="002C1C43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408FD" w:rsidRPr="005859E6" w:rsidRDefault="00966BB1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57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408FD" w:rsidRPr="005859E6" w:rsidRDefault="002C1C43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"ГДЦ ЭНЕРДЖИ ГРУПП"</w:t>
            </w:r>
          </w:p>
          <w:p w:rsidR="002C1C43" w:rsidRPr="005859E6" w:rsidRDefault="002C1C43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"ГДЦ ЭНЕРДЖИ ГРУПП")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408FD" w:rsidRPr="005859E6" w:rsidRDefault="00E408FD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7733614886</w:t>
            </w:r>
          </w:p>
        </w:tc>
        <w:tc>
          <w:tcPr>
            <w:tcW w:w="891" w:type="pct"/>
            <w:vAlign w:val="center"/>
          </w:tcPr>
          <w:p w:rsidR="00E408FD" w:rsidRPr="005859E6" w:rsidRDefault="00E408FD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08FD" w:rsidRPr="005859E6" w:rsidRDefault="002C1C43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408FD" w:rsidRPr="005859E6" w:rsidRDefault="00966BB1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408FD" w:rsidRPr="005859E6" w:rsidRDefault="00966BB1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"СПУТНИКОВОЕ ТВ МТС"</w:t>
            </w:r>
          </w:p>
          <w:p w:rsidR="00966BB1" w:rsidRPr="005859E6" w:rsidRDefault="00966BB1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"СТВ МТС")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408FD" w:rsidRPr="005859E6" w:rsidRDefault="00E408FD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9702034494</w:t>
            </w:r>
          </w:p>
        </w:tc>
        <w:tc>
          <w:tcPr>
            <w:tcW w:w="891" w:type="pct"/>
            <w:vAlign w:val="center"/>
          </w:tcPr>
          <w:p w:rsidR="00E408FD" w:rsidRPr="005859E6" w:rsidRDefault="00E408FD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08FD" w:rsidRPr="005859E6" w:rsidRDefault="00966BB1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408FD" w:rsidRPr="005859E6" w:rsidRDefault="0021631F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08FD" w:rsidRPr="005859E6" w:rsidRDefault="0021631F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АКЦИОНЕРНОЕ ОБЩЕСТВО "МТС ВЕБ СЕРВИСЫ"</w:t>
            </w:r>
          </w:p>
          <w:p w:rsidR="0021631F" w:rsidRPr="005859E6" w:rsidRDefault="0021631F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(АО "МВС")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408FD" w:rsidRPr="005859E6" w:rsidRDefault="00E408FD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9709073534</w:t>
            </w:r>
          </w:p>
        </w:tc>
        <w:tc>
          <w:tcPr>
            <w:tcW w:w="891" w:type="pct"/>
            <w:vAlign w:val="center"/>
          </w:tcPr>
          <w:p w:rsidR="00E408FD" w:rsidRPr="005859E6" w:rsidRDefault="00E408FD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08FD" w:rsidRPr="005859E6" w:rsidRDefault="00800DA8" w:rsidP="002C1C4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408FD" w:rsidRPr="005859E6" w:rsidRDefault="007A5716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60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08FD" w:rsidRPr="005859E6" w:rsidRDefault="007A5716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"КУЛЬТУРНАЯ СЛУЖБА"</w:t>
            </w:r>
          </w:p>
          <w:p w:rsidR="007A5716" w:rsidRPr="005859E6" w:rsidRDefault="007A5716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"КС")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08FD" w:rsidRPr="005859E6" w:rsidRDefault="00E408FD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7707719297</w:t>
            </w:r>
          </w:p>
        </w:tc>
        <w:tc>
          <w:tcPr>
            <w:tcW w:w="891" w:type="pct"/>
            <w:vAlign w:val="center"/>
          </w:tcPr>
          <w:p w:rsidR="00E408FD" w:rsidRPr="005859E6" w:rsidRDefault="00E408FD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08FD" w:rsidRPr="005859E6" w:rsidRDefault="00E408FD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</w:t>
            </w:r>
            <w:r w:rsidR="0015775C" w:rsidRPr="005859E6">
              <w:rPr>
                <w:rFonts w:ascii="Arial" w:hAnsi="Arial" w:cs="Arial"/>
                <w:sz w:val="20"/>
                <w:szCs w:val="20"/>
              </w:rPr>
              <w:t xml:space="preserve">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408FD" w:rsidRPr="005859E6" w:rsidRDefault="0015775C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61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08FD" w:rsidRPr="005859E6" w:rsidRDefault="007A5716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"МОСКОВСКАЯ ДИРЕКЦИЯ ТЕАТРАЛЬНО-КОНЦЕРТНЫХ И СПОРТИВНО-ЗРЕЛИЩНЫХ КАСС"</w:t>
            </w:r>
          </w:p>
          <w:p w:rsidR="007A5716" w:rsidRPr="005859E6" w:rsidRDefault="007A5716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"МДТЗК")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08FD" w:rsidRPr="005859E6" w:rsidRDefault="00E408FD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7710944197</w:t>
            </w:r>
          </w:p>
        </w:tc>
        <w:tc>
          <w:tcPr>
            <w:tcW w:w="891" w:type="pct"/>
            <w:vAlign w:val="center"/>
          </w:tcPr>
          <w:p w:rsidR="00E408FD" w:rsidRPr="005859E6" w:rsidRDefault="00E408FD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08FD" w:rsidRPr="005859E6" w:rsidRDefault="0015775C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408FD" w:rsidRPr="005859E6" w:rsidRDefault="00B03F9A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62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08FD" w:rsidRPr="005859E6" w:rsidRDefault="0015775C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"ИТ-ГРАД 1 КЛАУД"</w:t>
            </w:r>
          </w:p>
          <w:p w:rsidR="0015775C" w:rsidRPr="005859E6" w:rsidRDefault="0015775C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"ИТ-ГРАД 1 КЛАУД")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08FD" w:rsidRPr="005859E6" w:rsidRDefault="00E408FD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7841468537</w:t>
            </w:r>
          </w:p>
        </w:tc>
        <w:tc>
          <w:tcPr>
            <w:tcW w:w="891" w:type="pct"/>
            <w:vAlign w:val="center"/>
          </w:tcPr>
          <w:p w:rsidR="00E408FD" w:rsidRPr="005859E6" w:rsidRDefault="00E408FD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408FD" w:rsidRPr="005859E6" w:rsidRDefault="00E408FD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</w:t>
            </w:r>
            <w:r w:rsidR="0015775C" w:rsidRPr="005859E6">
              <w:rPr>
                <w:rFonts w:ascii="Arial" w:hAnsi="Arial" w:cs="Arial"/>
                <w:sz w:val="20"/>
                <w:szCs w:val="20"/>
              </w:rPr>
              <w:t xml:space="preserve">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843551" w:rsidRPr="005859E6" w:rsidRDefault="00B03F9A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63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551" w:rsidRPr="005859E6" w:rsidRDefault="00B03F9A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"КОНЦЕРТНЫЕ ПЛОЩАДКИ"</w:t>
            </w:r>
          </w:p>
          <w:p w:rsidR="00B03F9A" w:rsidRPr="005859E6" w:rsidRDefault="00B03F9A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"КОНЦЕРТНЫЕ ПЛОЩАДКИ")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551" w:rsidRPr="005859E6" w:rsidRDefault="00843551" w:rsidP="00B03F9A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1655382786</w:t>
            </w:r>
          </w:p>
        </w:tc>
        <w:tc>
          <w:tcPr>
            <w:tcW w:w="891" w:type="pct"/>
            <w:vAlign w:val="center"/>
          </w:tcPr>
          <w:p w:rsidR="00843551" w:rsidRPr="005859E6" w:rsidRDefault="00843551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843551" w:rsidRPr="005859E6" w:rsidRDefault="00B03F9A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843551" w:rsidRPr="005859E6" w:rsidRDefault="00AC2A8C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64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551" w:rsidRPr="005859E6" w:rsidRDefault="00B03F9A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"МТС ЛАБ"</w:t>
            </w:r>
          </w:p>
          <w:p w:rsidR="00B03F9A" w:rsidRPr="005859E6" w:rsidRDefault="00B03F9A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"МТС ЛАБ")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3551" w:rsidRPr="005859E6" w:rsidRDefault="00843551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1615015363</w:t>
            </w:r>
          </w:p>
        </w:tc>
        <w:tc>
          <w:tcPr>
            <w:tcW w:w="891" w:type="pct"/>
            <w:vAlign w:val="center"/>
          </w:tcPr>
          <w:p w:rsidR="00843551" w:rsidRPr="005859E6" w:rsidRDefault="00843551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843551" w:rsidRPr="005859E6" w:rsidRDefault="00B03F9A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180C02" w:rsidRPr="005859E6" w:rsidRDefault="00806292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65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806292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АКЦИОНЕРНОЕ ОБЩЕСТВО "ОБЪЕДИНЕННЫЕ РУССКИЕ КИНОСТУДИИ"</w:t>
            </w:r>
          </w:p>
          <w:p w:rsidR="00806292" w:rsidRPr="005859E6" w:rsidRDefault="00806292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(АО "ОРК")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7814526490</w:t>
            </w:r>
          </w:p>
        </w:tc>
        <w:tc>
          <w:tcPr>
            <w:tcW w:w="891" w:type="pct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180C02" w:rsidRPr="005859E6" w:rsidRDefault="0080629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180C02" w:rsidRPr="005859E6" w:rsidRDefault="00806292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lastRenderedPageBreak/>
              <w:t>66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806292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"МТС АВТО"</w:t>
            </w:r>
          </w:p>
          <w:p w:rsidR="00806292" w:rsidRPr="005859E6" w:rsidRDefault="00806292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"МТС АВТО")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7733247900</w:t>
            </w:r>
          </w:p>
        </w:tc>
        <w:tc>
          <w:tcPr>
            <w:tcW w:w="891" w:type="pct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180C02" w:rsidRPr="005859E6" w:rsidRDefault="0080629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180C02" w:rsidRPr="005859E6" w:rsidRDefault="00F33576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67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D57BE6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"КОАГЕНТ РУС"</w:t>
            </w:r>
          </w:p>
          <w:p w:rsidR="00D57BE6" w:rsidRPr="005859E6" w:rsidRDefault="00D57BE6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"КОАГЕНТ РУС")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7842136975</w:t>
            </w:r>
          </w:p>
        </w:tc>
        <w:tc>
          <w:tcPr>
            <w:tcW w:w="891" w:type="pct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180C02" w:rsidRPr="005859E6" w:rsidRDefault="00D57BE6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180C02" w:rsidRPr="005859E6" w:rsidRDefault="00F33576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68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180C02" w:rsidRPr="005859E6" w:rsidRDefault="00F33576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"КРЕДИТ КОНСАЛТИНГ"</w:t>
            </w:r>
          </w:p>
          <w:p w:rsidR="00F33576" w:rsidRPr="005859E6" w:rsidRDefault="00F33576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"КРЕДИТ КОНСАЛТИНГ")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7733621690</w:t>
            </w:r>
          </w:p>
        </w:tc>
        <w:tc>
          <w:tcPr>
            <w:tcW w:w="891" w:type="pct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180C02" w:rsidRPr="005859E6" w:rsidRDefault="00F33576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180C02" w:rsidRPr="005859E6" w:rsidRDefault="00840714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69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0926AD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"СИСТЕМА КАПИТАЛ КОНСУЛЬТАЦИИ"</w:t>
            </w:r>
          </w:p>
          <w:p w:rsidR="000926AD" w:rsidRPr="005859E6" w:rsidRDefault="000926AD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"СКК")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7704392935</w:t>
            </w:r>
          </w:p>
        </w:tc>
        <w:tc>
          <w:tcPr>
            <w:tcW w:w="891" w:type="pct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180C02" w:rsidRPr="005859E6" w:rsidRDefault="000926AD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180C02" w:rsidRPr="005859E6" w:rsidRDefault="00840714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70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840714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"ЗЕЛЁНАЯ ТОЧКА БЕЛГОРОД"</w:t>
            </w:r>
          </w:p>
          <w:p w:rsidR="00840714" w:rsidRPr="005859E6" w:rsidRDefault="00840714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"ЗЕЛЁНАЯ ТОЧКА БЕЛГОРОД")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3123355954</w:t>
            </w:r>
          </w:p>
        </w:tc>
        <w:tc>
          <w:tcPr>
            <w:tcW w:w="891" w:type="pct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180C02" w:rsidRPr="005859E6" w:rsidRDefault="00840714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180C02" w:rsidRPr="005859E6" w:rsidRDefault="009E7F98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71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E324F2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"ЗЕЛЕНАЯ ТОЧКА ЛИПЕЦК"</w:t>
            </w:r>
          </w:p>
          <w:p w:rsidR="00E324F2" w:rsidRPr="005859E6" w:rsidRDefault="00E324F2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"ЗЕЛЕНАЯ ТОЧКА ЛИПЕЦК")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4824081559</w:t>
            </w:r>
          </w:p>
        </w:tc>
        <w:tc>
          <w:tcPr>
            <w:tcW w:w="891" w:type="pct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180C02" w:rsidRPr="005859E6" w:rsidRDefault="00E324F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180C02" w:rsidRPr="005859E6" w:rsidRDefault="009E7F98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9E7F98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"ЗЕЛЕНАЯ ТОЧКА УФА"</w:t>
            </w:r>
          </w:p>
          <w:p w:rsidR="009E7F98" w:rsidRPr="005859E6" w:rsidRDefault="009E7F98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"ЗЕЛЕНАЯ ТОЧКА УФА")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9E7F98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0</w:t>
            </w:r>
            <w:r w:rsidR="00180C02" w:rsidRPr="005859E6">
              <w:rPr>
                <w:rFonts w:ascii="Arial" w:hAnsi="Arial" w:cs="Arial"/>
                <w:sz w:val="20"/>
                <w:szCs w:val="20"/>
              </w:rPr>
              <w:t>276162626</w:t>
            </w:r>
          </w:p>
        </w:tc>
        <w:tc>
          <w:tcPr>
            <w:tcW w:w="891" w:type="pct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180C02" w:rsidRPr="005859E6" w:rsidRDefault="009E7F98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180C02" w:rsidRPr="005859E6" w:rsidRDefault="009E7F98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73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C351EE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"ЗЕЛЕНАЯ ТОЧКА ТОМСК"</w:t>
            </w:r>
          </w:p>
          <w:p w:rsidR="00C351EE" w:rsidRPr="005859E6" w:rsidRDefault="00C351EE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"ЗЕЛЕНАЯ ТОЧКА ТОМСК")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7017368973</w:t>
            </w:r>
          </w:p>
        </w:tc>
        <w:tc>
          <w:tcPr>
            <w:tcW w:w="891" w:type="pct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180C02" w:rsidRPr="005859E6" w:rsidRDefault="00C351EE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180C02" w:rsidRPr="005859E6" w:rsidRDefault="005E5E04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74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5E5E04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"ЗЕЛЕНАЯ ТОЧКА ВЛАДИВОСТОК"</w:t>
            </w:r>
          </w:p>
          <w:p w:rsidR="005E5E04" w:rsidRPr="005859E6" w:rsidRDefault="005E5E04" w:rsidP="00694B1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"ЗЕЛЕНАЯ ТОЧКА ВЛАДИВОСТОК")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2536280071</w:t>
            </w:r>
          </w:p>
        </w:tc>
        <w:tc>
          <w:tcPr>
            <w:tcW w:w="891" w:type="pct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180C02" w:rsidRPr="005859E6" w:rsidRDefault="005E5E04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180C02" w:rsidRPr="005859E6" w:rsidRDefault="00710853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75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D76250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"ПРОМСВЯЗЬ-ИНВЕСТ"</w:t>
            </w:r>
          </w:p>
          <w:p w:rsidR="00D76250" w:rsidRPr="005859E6" w:rsidRDefault="00D76250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"ПРОМСВЯЗЬ-ИНВЕСТ")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4826082163</w:t>
            </w:r>
          </w:p>
        </w:tc>
        <w:tc>
          <w:tcPr>
            <w:tcW w:w="891" w:type="pct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180C02" w:rsidRPr="005859E6" w:rsidRDefault="00D76250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180C02" w:rsidRPr="005859E6" w:rsidRDefault="00213AE0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76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710853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"ФАКТОРИН"</w:t>
            </w:r>
          </w:p>
          <w:p w:rsidR="00710853" w:rsidRPr="005859E6" w:rsidRDefault="00710853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"ФАКТОРИН")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7704459971</w:t>
            </w:r>
          </w:p>
        </w:tc>
        <w:tc>
          <w:tcPr>
            <w:tcW w:w="891" w:type="pct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180C02" w:rsidRPr="005859E6" w:rsidRDefault="00710853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180C02" w:rsidRPr="005859E6" w:rsidRDefault="00213AE0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B54C3C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"БЛОКЧЕЙН ХАБ"</w:t>
            </w:r>
          </w:p>
          <w:p w:rsidR="00B54C3C" w:rsidRPr="005859E6" w:rsidRDefault="00B54C3C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"БЛОКЧЕЙН ХАБ")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9704089611</w:t>
            </w:r>
          </w:p>
        </w:tc>
        <w:tc>
          <w:tcPr>
            <w:tcW w:w="891" w:type="pct"/>
            <w:vAlign w:val="center"/>
          </w:tcPr>
          <w:p w:rsidR="00180C02" w:rsidRPr="005859E6" w:rsidRDefault="00180C02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180C02" w:rsidRPr="005859E6" w:rsidRDefault="00B54C3C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957B6D" w:rsidRPr="00957B6D" w:rsidTr="00800DA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148"/>
        </w:trPr>
        <w:tc>
          <w:tcPr>
            <w:tcW w:w="269" w:type="pct"/>
            <w:vAlign w:val="center"/>
          </w:tcPr>
          <w:p w:rsidR="00E70F34" w:rsidRPr="005859E6" w:rsidRDefault="00414CF4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78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0F34" w:rsidRPr="005859E6" w:rsidRDefault="00DB52C3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АКЦИОНЕРНОЕ ОБЩЕСТВО "РЕЕСТР"</w:t>
            </w:r>
          </w:p>
          <w:tbl>
            <w:tblPr>
              <w:tblW w:w="9116" w:type="dxa"/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16"/>
            </w:tblGrid>
            <w:tr w:rsidR="00DB52C3" w:rsidRPr="00DB52C3" w:rsidTr="00DB52C3">
              <w:tc>
                <w:tcPr>
                  <w:tcW w:w="9116" w:type="dxa"/>
                  <w:shd w:val="clear" w:color="auto" w:fill="FFFFFF"/>
                  <w:tcMar>
                    <w:top w:w="45" w:type="dxa"/>
                    <w:left w:w="0" w:type="dxa"/>
                    <w:bottom w:w="45" w:type="dxa"/>
                    <w:right w:w="225" w:type="dxa"/>
                  </w:tcMar>
                  <w:hideMark/>
                </w:tcPr>
                <w:p w:rsidR="00DB52C3" w:rsidRPr="00DB52C3" w:rsidRDefault="00DB52C3" w:rsidP="00694B1F">
                  <w:pPr>
                    <w:jc w:val="left"/>
                    <w:rPr>
                      <w:rFonts w:ascii="Arial" w:hAnsi="Arial" w:cs="Arial"/>
                      <w:color w:val="000000"/>
                      <w:sz w:val="20"/>
                      <w:szCs w:val="20"/>
                      <w:lang w:eastAsia="ru-RU"/>
                    </w:rPr>
                  </w:pPr>
                  <w:r w:rsidRPr="005859E6">
                    <w:rPr>
                      <w:rFonts w:ascii="Arial" w:hAnsi="Arial" w:cs="Arial"/>
                      <w:sz w:val="20"/>
                      <w:szCs w:val="20"/>
                    </w:rPr>
                    <w:t>(АО "РЕЕСТР")</w:t>
                  </w:r>
                </w:p>
              </w:tc>
            </w:tr>
          </w:tbl>
          <w:p w:rsidR="00DB52C3" w:rsidRPr="005859E6" w:rsidRDefault="00DB52C3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70F34" w:rsidRPr="005859E6" w:rsidRDefault="00E70F34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7704028206</w:t>
            </w:r>
          </w:p>
        </w:tc>
        <w:tc>
          <w:tcPr>
            <w:tcW w:w="891" w:type="pct"/>
            <w:vAlign w:val="center"/>
          </w:tcPr>
          <w:p w:rsidR="00E70F34" w:rsidRPr="005859E6" w:rsidRDefault="00E70F34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Пп.3. п.2 ст.105.1</w:t>
            </w:r>
          </w:p>
        </w:tc>
        <w:tc>
          <w:tcPr>
            <w:tcW w:w="960" w:type="pct"/>
            <w:vAlign w:val="center"/>
          </w:tcPr>
          <w:p w:rsidR="00E70F34" w:rsidRPr="005859E6" w:rsidRDefault="00DB52C3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 xml:space="preserve">Прямое/косвенное участие &gt;25% </w:t>
            </w:r>
          </w:p>
        </w:tc>
      </w:tr>
      <w:tr w:rsidR="00414CF4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59"/>
        </w:trPr>
        <w:tc>
          <w:tcPr>
            <w:tcW w:w="269" w:type="pct"/>
            <w:vAlign w:val="center"/>
          </w:tcPr>
          <w:p w:rsidR="00414CF4" w:rsidRPr="005859E6" w:rsidRDefault="00414CF4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CF4" w:rsidRPr="005859E6" w:rsidRDefault="00414CF4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АКЦИОНЕРНОЕ ОБЩЕСТВО "ГОЛЬФСТРИМ ОХРАННЫЕ СИСТЕМЫ"</w:t>
            </w:r>
          </w:p>
          <w:p w:rsidR="00414CF4" w:rsidRPr="005859E6" w:rsidRDefault="00414CF4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(АО "ГОЛЬФСТРИМ ОХРАННЫЕ СИСТЕМЫ")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4CF4" w:rsidRPr="005859E6" w:rsidRDefault="00414CF4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7710023647</w:t>
            </w:r>
          </w:p>
        </w:tc>
        <w:tc>
          <w:tcPr>
            <w:tcW w:w="891" w:type="pct"/>
            <w:vAlign w:val="center"/>
          </w:tcPr>
          <w:p w:rsidR="00414CF4" w:rsidRPr="005859E6" w:rsidRDefault="00414CF4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414CF4" w:rsidRPr="005859E6" w:rsidRDefault="00414CF4" w:rsidP="002C1C43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 участие &gt;25%</w:t>
            </w:r>
          </w:p>
        </w:tc>
      </w:tr>
      <w:tr w:rsidR="002D441B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2D441B" w:rsidRPr="005859E6" w:rsidRDefault="002D441B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lastRenderedPageBreak/>
              <w:t>80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441B" w:rsidRPr="005859E6" w:rsidRDefault="002D441B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"ПЛАТФОРМА"</w:t>
            </w:r>
          </w:p>
          <w:p w:rsidR="002D441B" w:rsidRPr="005859E6" w:rsidRDefault="002D441B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"ПЛАТФОРМА")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D441B" w:rsidRPr="005859E6" w:rsidRDefault="002D441B" w:rsidP="002D441B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7708389860</w:t>
            </w:r>
          </w:p>
        </w:tc>
        <w:tc>
          <w:tcPr>
            <w:tcW w:w="891" w:type="pct"/>
            <w:vAlign w:val="center"/>
          </w:tcPr>
          <w:p w:rsidR="002D441B" w:rsidRPr="005859E6" w:rsidRDefault="002D441B" w:rsidP="002D441B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2D441B" w:rsidRPr="005859E6" w:rsidRDefault="002D441B" w:rsidP="002D441B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 участие &gt;25%</w:t>
            </w:r>
          </w:p>
        </w:tc>
      </w:tr>
      <w:tr w:rsidR="00E07489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E07489" w:rsidRPr="005859E6" w:rsidRDefault="00E07489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81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7489" w:rsidRPr="005859E6" w:rsidRDefault="00E07489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"МТС МЕДИА"</w:t>
            </w:r>
          </w:p>
          <w:p w:rsidR="00E07489" w:rsidRPr="005859E6" w:rsidRDefault="00E07489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"МТС МЕДИА")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07489" w:rsidRPr="005859E6" w:rsidRDefault="00E07489" w:rsidP="00E07489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9707026391</w:t>
            </w:r>
          </w:p>
        </w:tc>
        <w:tc>
          <w:tcPr>
            <w:tcW w:w="891" w:type="pct"/>
            <w:vAlign w:val="center"/>
          </w:tcPr>
          <w:p w:rsidR="00E07489" w:rsidRPr="005859E6" w:rsidRDefault="00E07489" w:rsidP="00E07489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E07489" w:rsidRPr="005859E6" w:rsidRDefault="00E07489" w:rsidP="00E07489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 участие &gt;25%</w:t>
            </w:r>
          </w:p>
        </w:tc>
      </w:tr>
      <w:tr w:rsidR="00CE5785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CE5785" w:rsidRPr="005859E6" w:rsidRDefault="00CE5785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82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5785" w:rsidRPr="005859E6" w:rsidRDefault="001D0DAA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"ГОЛЬФСТРИМ ЭЛЕКТРО"</w:t>
            </w:r>
          </w:p>
          <w:p w:rsidR="001D0DAA" w:rsidRPr="005859E6" w:rsidRDefault="001D0DAA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"ГОЛЬФСТРИМ ЭЛЕКТРО")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7715721395</w:t>
            </w:r>
          </w:p>
        </w:tc>
        <w:tc>
          <w:tcPr>
            <w:tcW w:w="891" w:type="pct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 участие &gt;25%</w:t>
            </w:r>
          </w:p>
        </w:tc>
      </w:tr>
      <w:tr w:rsidR="00CE5785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CE5785" w:rsidRPr="005859E6" w:rsidRDefault="00CE5785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83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5785" w:rsidRPr="005859E6" w:rsidRDefault="001D0DAA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"МТС УМНЫЙ ДОМ"</w:t>
            </w:r>
          </w:p>
          <w:p w:rsidR="001D0DAA" w:rsidRPr="005859E6" w:rsidRDefault="001D0DAA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"МТС УД")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9709092382</w:t>
            </w:r>
          </w:p>
        </w:tc>
        <w:tc>
          <w:tcPr>
            <w:tcW w:w="891" w:type="pct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 участие &gt;25%</w:t>
            </w:r>
          </w:p>
        </w:tc>
      </w:tr>
      <w:tr w:rsidR="00CE5785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CE5785" w:rsidRPr="005859E6" w:rsidRDefault="00CE5785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84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5785" w:rsidRPr="005859E6" w:rsidRDefault="00470083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"ВИЖНЛАБС"</w:t>
            </w:r>
          </w:p>
          <w:p w:rsidR="00470083" w:rsidRPr="005859E6" w:rsidRDefault="00470083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"ВИЖНЛАБС")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7701954054</w:t>
            </w:r>
          </w:p>
        </w:tc>
        <w:tc>
          <w:tcPr>
            <w:tcW w:w="891" w:type="pct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 участие &gt;25%</w:t>
            </w:r>
          </w:p>
        </w:tc>
      </w:tr>
      <w:tr w:rsidR="00CE5785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CE5785" w:rsidRPr="005859E6" w:rsidRDefault="00CE5785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85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5785" w:rsidRPr="005859E6" w:rsidRDefault="00335BB8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"ВЕБИНАР ТЕХНОЛОГИИ"</w:t>
            </w:r>
          </w:p>
          <w:p w:rsidR="00335BB8" w:rsidRPr="005859E6" w:rsidRDefault="00335BB8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"ВЕБИНАР ТЕХНОЛОГИИ")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7707340808</w:t>
            </w:r>
          </w:p>
        </w:tc>
        <w:tc>
          <w:tcPr>
            <w:tcW w:w="891" w:type="pct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 участие &gt;25%</w:t>
            </w:r>
          </w:p>
        </w:tc>
      </w:tr>
      <w:tr w:rsidR="00CE5785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CE5785" w:rsidRPr="005859E6" w:rsidRDefault="00CE5785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86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5785" w:rsidRPr="005859E6" w:rsidRDefault="00335BB8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"СЕРЕНИТИ САЙБЕР СЕКЬЮРИТИ"</w:t>
            </w:r>
          </w:p>
          <w:p w:rsidR="00335BB8" w:rsidRPr="005859E6" w:rsidRDefault="00335BB8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"СЕРЕНИТИ САЙБЕР СЕКЬЮРИТИ")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9709084286</w:t>
            </w:r>
          </w:p>
        </w:tc>
        <w:tc>
          <w:tcPr>
            <w:tcW w:w="891" w:type="pct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 участие &gt;25%</w:t>
            </w:r>
          </w:p>
        </w:tc>
      </w:tr>
      <w:tr w:rsidR="00CE5785" w:rsidRPr="00957B6D" w:rsidTr="00694B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trHeight w:val="826"/>
        </w:trPr>
        <w:tc>
          <w:tcPr>
            <w:tcW w:w="269" w:type="pct"/>
            <w:vAlign w:val="center"/>
          </w:tcPr>
          <w:p w:rsidR="00CE5785" w:rsidRPr="005859E6" w:rsidRDefault="00CE5785" w:rsidP="00800DA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87</w:t>
            </w:r>
          </w:p>
        </w:tc>
        <w:tc>
          <w:tcPr>
            <w:tcW w:w="21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5785" w:rsidRPr="005859E6" w:rsidRDefault="00335BB8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ОБЩЕСТВО С ОГРАНИЧЕННОЙ ОТВЕТСТВЕННОСТЬЮ "БАШЕННАЯ ИНФРАСТРУКТУРНАЯ КОМПАНИЯ"</w:t>
            </w:r>
          </w:p>
          <w:p w:rsidR="00335BB8" w:rsidRPr="005859E6" w:rsidRDefault="00335BB8" w:rsidP="00694B1F">
            <w:pPr>
              <w:spacing w:after="4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(ООО "БИК")</w:t>
            </w:r>
          </w:p>
        </w:tc>
        <w:tc>
          <w:tcPr>
            <w:tcW w:w="6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5027312461</w:t>
            </w:r>
          </w:p>
        </w:tc>
        <w:tc>
          <w:tcPr>
            <w:tcW w:w="891" w:type="pct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Пп.3 п.2 ст. 105.1</w:t>
            </w:r>
          </w:p>
        </w:tc>
        <w:tc>
          <w:tcPr>
            <w:tcW w:w="960" w:type="pct"/>
            <w:vAlign w:val="center"/>
          </w:tcPr>
          <w:p w:rsidR="00CE5785" w:rsidRPr="005859E6" w:rsidRDefault="00CE5785" w:rsidP="00CE5785">
            <w:pPr>
              <w:rPr>
                <w:rFonts w:ascii="Arial" w:hAnsi="Arial" w:cs="Arial"/>
                <w:sz w:val="20"/>
                <w:szCs w:val="20"/>
              </w:rPr>
            </w:pPr>
            <w:r w:rsidRPr="005859E6">
              <w:rPr>
                <w:rFonts w:ascii="Arial" w:hAnsi="Arial" w:cs="Arial"/>
                <w:sz w:val="20"/>
                <w:szCs w:val="20"/>
              </w:rPr>
              <w:t>Прямое/косвенное участие &gt;25%</w:t>
            </w:r>
          </w:p>
        </w:tc>
      </w:tr>
    </w:tbl>
    <w:p w:rsidR="00266D3B" w:rsidRPr="00957B6D" w:rsidRDefault="00266D3B" w:rsidP="00800DA8">
      <w:pPr>
        <w:rPr>
          <w:rFonts w:ascii="Arial" w:hAnsi="Arial" w:cs="Arial"/>
          <w:sz w:val="20"/>
          <w:szCs w:val="20"/>
        </w:rPr>
      </w:pPr>
    </w:p>
    <w:sectPr w:rsidR="00266D3B" w:rsidRPr="00957B6D">
      <w:headerReference w:type="default" r:id="rId9"/>
      <w:footerReference w:type="default" r:id="rId10"/>
      <w:headerReference w:type="first" r:id="rId11"/>
      <w:pgSz w:w="11906" w:h="16838"/>
      <w:pgMar w:top="993" w:right="707" w:bottom="284" w:left="993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619ED" w:rsidRDefault="00D619ED">
      <w:r>
        <w:separator/>
      </w:r>
    </w:p>
    <w:p w:rsidR="00D619ED" w:rsidRDefault="00D619ED"/>
  </w:endnote>
  <w:endnote w:type="continuationSeparator" w:id="0">
    <w:p w:rsidR="00D619ED" w:rsidRDefault="00D619ED">
      <w:r>
        <w:continuationSeparator/>
      </w:r>
    </w:p>
    <w:p w:rsidR="00D619ED" w:rsidRDefault="00D619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0FD9" w:rsidRDefault="00240FD9" w:rsidP="009D5A2D">
    <w:pPr>
      <w:pStyle w:val="af7"/>
    </w:pPr>
    <w:r>
      <w:fldChar w:fldCharType="begin"/>
    </w:r>
    <w:r>
      <w:instrText xml:space="preserve"> PAGE   \* MERGEFORMAT </w:instrText>
    </w:r>
    <w:r>
      <w:fldChar w:fldCharType="separate"/>
    </w:r>
    <w:r w:rsidR="00800DA8" w:rsidRPr="00800DA8">
      <w:rPr>
        <w:noProof/>
        <w:lang w:val="ru-RU" w:eastAsia="ru-RU"/>
      </w:rPr>
      <w:t>7</w:t>
    </w:r>
    <w:r>
      <w:fldChar w:fldCharType="end"/>
    </w:r>
  </w:p>
  <w:p w:rsidR="00240FD9" w:rsidRDefault="00240FD9" w:rsidP="009D5A2D">
    <w:pPr>
      <w:pStyle w:val="af7"/>
    </w:pPr>
  </w:p>
  <w:p w:rsidR="00240FD9" w:rsidRDefault="00240FD9" w:rsidP="009D5A2D"/>
  <w:p w:rsidR="00240FD9" w:rsidRDefault="00240FD9" w:rsidP="0033605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619ED" w:rsidRDefault="00D619ED">
      <w:r>
        <w:separator/>
      </w:r>
    </w:p>
    <w:p w:rsidR="00D619ED" w:rsidRDefault="00D619ED"/>
  </w:footnote>
  <w:footnote w:type="continuationSeparator" w:id="0">
    <w:p w:rsidR="00D619ED" w:rsidRDefault="00D619ED">
      <w:r>
        <w:continuationSeparator/>
      </w:r>
    </w:p>
    <w:p w:rsidR="00D619ED" w:rsidRDefault="00D619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40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02"/>
      <w:gridCol w:w="7938"/>
    </w:tblGrid>
    <w:tr w:rsidR="00240FD9" w:rsidRPr="00F24BB3" w:rsidTr="00DE6F26">
      <w:trPr>
        <w:cantSplit/>
        <w:trHeight w:val="537"/>
      </w:trPr>
      <w:tc>
        <w:tcPr>
          <w:tcW w:w="1702" w:type="dxa"/>
          <w:vMerge w:val="restart"/>
          <w:vAlign w:val="center"/>
        </w:tcPr>
        <w:p w:rsidR="00240FD9" w:rsidRPr="00A10EBD" w:rsidRDefault="00F856B5" w:rsidP="009D5A2D">
          <w:pPr>
            <w:pStyle w:val="af5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i/>
              <w:noProof/>
              <w:sz w:val="36"/>
              <w:szCs w:val="36"/>
              <w:lang w:val="en-US"/>
            </w:rPr>
            <w:drawing>
              <wp:inline distT="0" distB="0" distL="0" distR="0" wp14:anchorId="313CF90A" wp14:editId="0B2ABB98">
                <wp:extent cx="615950" cy="615950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5950" cy="6159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8" w:type="dxa"/>
          <w:vMerge w:val="restart"/>
          <w:vAlign w:val="center"/>
        </w:tcPr>
        <w:p w:rsidR="00240FD9" w:rsidRPr="000C2C33" w:rsidRDefault="00240FD9" w:rsidP="002A5ACB">
          <w:pPr>
            <w:rPr>
              <w:rFonts w:ascii="Arial" w:hAnsi="Arial" w:cs="Arial"/>
              <w:sz w:val="22"/>
              <w:szCs w:val="22"/>
            </w:rPr>
          </w:pPr>
          <w:r w:rsidRPr="00A10EBD">
            <w:rPr>
              <w:rFonts w:ascii="Arial" w:hAnsi="Arial" w:cs="Arial"/>
              <w:sz w:val="22"/>
              <w:szCs w:val="22"/>
            </w:rPr>
            <w:t>П</w:t>
          </w:r>
          <w:r>
            <w:rPr>
              <w:rFonts w:ascii="Arial" w:hAnsi="Arial" w:cs="Arial"/>
              <w:sz w:val="22"/>
              <w:szCs w:val="22"/>
            </w:rPr>
            <w:t xml:space="preserve">еречень взаимозависимых лиц </w:t>
          </w:r>
        </w:p>
      </w:tc>
    </w:tr>
    <w:tr w:rsidR="00240FD9" w:rsidTr="00DE6F26">
      <w:trPr>
        <w:cantSplit/>
        <w:trHeight w:val="481"/>
      </w:trPr>
      <w:tc>
        <w:tcPr>
          <w:tcW w:w="1702" w:type="dxa"/>
          <w:vMerge/>
          <w:vAlign w:val="center"/>
        </w:tcPr>
        <w:p w:rsidR="00240FD9" w:rsidRDefault="00240FD9" w:rsidP="009D5A2D">
          <w:pPr>
            <w:pStyle w:val="af5"/>
          </w:pPr>
        </w:p>
      </w:tc>
      <w:tc>
        <w:tcPr>
          <w:tcW w:w="7938" w:type="dxa"/>
          <w:vMerge/>
        </w:tcPr>
        <w:p w:rsidR="00240FD9" w:rsidRDefault="00240FD9" w:rsidP="009D5A2D"/>
      </w:tc>
    </w:tr>
  </w:tbl>
  <w:p w:rsidR="00240FD9" w:rsidRPr="00597678" w:rsidRDefault="00240FD9" w:rsidP="009D5A2D">
    <w:pPr>
      <w:pStyle w:val="af5"/>
    </w:pPr>
  </w:p>
  <w:p w:rsidR="00240FD9" w:rsidRDefault="00240FD9" w:rsidP="009D5A2D"/>
  <w:p w:rsidR="00240FD9" w:rsidRDefault="00240FD9" w:rsidP="0033605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40FD9" w:rsidRDefault="00F856B5" w:rsidP="009D5A2D">
    <w:pPr>
      <w:pStyle w:val="af5"/>
    </w:pPr>
    <w:r>
      <w:rPr>
        <w:rFonts w:ascii="Arial" w:hAnsi="Arial" w:cs="Arial"/>
        <w:b/>
        <w:i/>
        <w:noProof/>
        <w:sz w:val="36"/>
        <w:szCs w:val="36"/>
        <w:lang w:val="en-US"/>
      </w:rPr>
      <w:drawing>
        <wp:inline distT="0" distB="0" distL="0" distR="0" wp14:anchorId="313CF90A" wp14:editId="0B2ABB98">
          <wp:extent cx="615950" cy="615950"/>
          <wp:effectExtent l="0" t="0" r="0" b="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5950" cy="615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5"/>
    <w:multiLevelType w:val="hybridMultilevel"/>
    <w:tmpl w:val="DBFCF758"/>
    <w:lvl w:ilvl="0" w:tplc="FFFFFFFF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numFmt w:val="none"/>
      <w:pStyle w:val="a0"/>
      <w:lvlText w:val=""/>
      <w:lvlJc w:val="left"/>
      <w:pPr>
        <w:tabs>
          <w:tab w:val="num" w:pos="360"/>
        </w:tabs>
      </w:pPr>
    </w:lvl>
    <w:lvl w:ilvl="2" w:tplc="FFFFFFFF">
      <w:numFmt w:val="none"/>
      <w:lvlText w:val=""/>
      <w:lvlJc w:val="left"/>
      <w:pPr>
        <w:tabs>
          <w:tab w:val="num" w:pos="360"/>
        </w:tabs>
      </w:pPr>
    </w:lvl>
    <w:lvl w:ilvl="3" w:tplc="FFFFFFFF">
      <w:numFmt w:val="none"/>
      <w:lvlText w:val=""/>
      <w:lvlJc w:val="left"/>
      <w:pPr>
        <w:tabs>
          <w:tab w:val="num" w:pos="360"/>
        </w:tabs>
      </w:pPr>
    </w:lvl>
    <w:lvl w:ilvl="4" w:tplc="FFFFFFFF">
      <w:numFmt w:val="none"/>
      <w:lvlText w:val=""/>
      <w:lvlJc w:val="left"/>
      <w:pPr>
        <w:tabs>
          <w:tab w:val="num" w:pos="360"/>
        </w:tabs>
      </w:pPr>
    </w:lvl>
    <w:lvl w:ilvl="5" w:tplc="FFFFFFFF">
      <w:numFmt w:val="none"/>
      <w:lvlText w:val=""/>
      <w:lvlJc w:val="left"/>
      <w:pPr>
        <w:tabs>
          <w:tab w:val="num" w:pos="360"/>
        </w:tabs>
      </w:pPr>
    </w:lvl>
    <w:lvl w:ilvl="6" w:tplc="FFFFFFFF">
      <w:numFmt w:val="none"/>
      <w:lvlText w:val=""/>
      <w:lvlJc w:val="left"/>
      <w:pPr>
        <w:tabs>
          <w:tab w:val="num" w:pos="360"/>
        </w:tabs>
      </w:pPr>
    </w:lvl>
    <w:lvl w:ilvl="7" w:tplc="FFFFFFFF">
      <w:numFmt w:val="none"/>
      <w:lvlText w:val=""/>
      <w:lvlJc w:val="left"/>
      <w:pPr>
        <w:tabs>
          <w:tab w:val="num" w:pos="360"/>
        </w:tabs>
      </w:pPr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1" w15:restartNumberingAfterBreak="0">
    <w:nsid w:val="00000006"/>
    <w:multiLevelType w:val="hybridMultilevel"/>
    <w:tmpl w:val="7AEE669A"/>
    <w:lvl w:ilvl="0" w:tplc="04190011">
      <w:start w:val="1"/>
      <w:numFmt w:val="decimal"/>
      <w:lvlText w:val="%1)"/>
      <w:lvlJc w:val="left"/>
      <w:pPr>
        <w:ind w:left="1637" w:hanging="360"/>
      </w:pPr>
    </w:lvl>
    <w:lvl w:ilvl="1" w:tplc="9DA0A71E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7"/>
    <w:multiLevelType w:val="multilevel"/>
    <w:tmpl w:val="B7C0ED78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000000A"/>
    <w:multiLevelType w:val="multilevel"/>
    <w:tmpl w:val="1B96C9D0"/>
    <w:lvl w:ilvl="0">
      <w:start w:val="1"/>
      <w:numFmt w:val="decimal"/>
      <w:lvlText w:val="Глава %1."/>
      <w:lvlJc w:val="left"/>
      <w:pPr>
        <w:tabs>
          <w:tab w:val="num" w:pos="0"/>
        </w:tabs>
      </w:pPr>
      <w:rPr>
        <w:rFonts w:cs="Times New Roman" w:hint="default"/>
        <w:b/>
        <w:i w:val="0"/>
      </w:rPr>
    </w:lvl>
    <w:lvl w:ilvl="1">
      <w:start w:val="1"/>
      <w:numFmt w:val="decimal"/>
      <w:lvlText w:val="Статья %2."/>
      <w:lvlJc w:val="left"/>
      <w:pPr>
        <w:tabs>
          <w:tab w:val="num" w:pos="2187"/>
        </w:tabs>
        <w:ind w:left="1053" w:firstLine="567"/>
      </w:pPr>
      <w:rPr>
        <w:rFonts w:cs="Times New Roman" w:hint="default"/>
        <w:bCs w:val="0"/>
        <w:iCs w:val="0"/>
        <w:caps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a1"/>
      <w:lvlText w:val="%3."/>
      <w:lvlJc w:val="left"/>
      <w:pPr>
        <w:tabs>
          <w:tab w:val="num" w:pos="1134"/>
        </w:tabs>
        <w:ind w:firstLine="567"/>
      </w:pPr>
      <w:rPr>
        <w:rFonts w:cs="Times New Roman" w:hint="default"/>
        <w:b w:val="0"/>
        <w:bCs w:val="0"/>
        <w:i w:val="0"/>
        <w:iCs w:val="0"/>
      </w:rPr>
    </w:lvl>
    <w:lvl w:ilvl="3">
      <w:start w:val="1"/>
      <w:numFmt w:val="decimal"/>
      <w:lvlText w:val="%4)"/>
      <w:lvlJc w:val="left"/>
      <w:pPr>
        <w:tabs>
          <w:tab w:val="num" w:pos="993"/>
        </w:tabs>
        <w:ind w:left="-141" w:firstLine="567"/>
      </w:pPr>
      <w:rPr>
        <w:rFonts w:cs="Times New Roman" w:hint="default"/>
        <w:b w:val="0"/>
        <w:bCs w:val="0"/>
        <w:i w:val="0"/>
        <w:iCs w:val="0"/>
        <w:caps w:val="0"/>
        <w:vanish w:val="0"/>
        <w:color w:val="auto"/>
        <w:spacing w:val="0"/>
        <w:w w:val="10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russianLower"/>
      <w:lvlText w:val="%5)"/>
      <w:lvlJc w:val="left"/>
      <w:pPr>
        <w:tabs>
          <w:tab w:val="num" w:pos="1134"/>
        </w:tabs>
        <w:ind w:firstLine="567"/>
      </w:pPr>
      <w:rPr>
        <w:rFonts w:cs="Times New Roman" w:hint="default"/>
      </w:rPr>
    </w:lvl>
    <w:lvl w:ilvl="5">
      <w:start w:val="1"/>
      <w:numFmt w:val="russianLower"/>
      <w:pStyle w:val="-3"/>
      <w:lvlText w:val="%6)"/>
      <w:lvlJc w:val="left"/>
      <w:pPr>
        <w:tabs>
          <w:tab w:val="num" w:pos="1701"/>
        </w:tabs>
        <w:ind w:firstLine="567"/>
      </w:pPr>
      <w:rPr>
        <w:rFonts w:cs="Times New Roman" w:hint="default"/>
      </w:rPr>
    </w:lvl>
    <w:lvl w:ilvl="6">
      <w:start w:val="1"/>
      <w:numFmt w:val="lowerRoman"/>
      <w:pStyle w:val="-4"/>
      <w:lvlText w:val="%7)"/>
      <w:lvlJc w:val="left"/>
      <w:pPr>
        <w:tabs>
          <w:tab w:val="num" w:pos="2268"/>
        </w:tabs>
        <w:ind w:left="2268" w:hanging="567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257"/>
        </w:tabs>
        <w:ind w:left="2601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77"/>
        </w:tabs>
        <w:ind w:left="3177" w:hanging="1440"/>
      </w:pPr>
      <w:rPr>
        <w:rFonts w:cs="Times New Roman" w:hint="default"/>
      </w:rPr>
    </w:lvl>
  </w:abstractNum>
  <w:abstractNum w:abstractNumId="4" w15:restartNumberingAfterBreak="0">
    <w:nsid w:val="0000000B"/>
    <w:multiLevelType w:val="multilevel"/>
    <w:tmpl w:val="C750F102"/>
    <w:lvl w:ilvl="0">
      <w:start w:val="1"/>
      <w:numFmt w:val="none"/>
      <w:lvlText w:val="6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m2"/>
      <w:suff w:val="nothing"/>
      <w:lvlText w:val="%15.%2."/>
      <w:lvlJc w:val="left"/>
      <w:pPr>
        <w:ind w:left="567" w:firstLine="0"/>
      </w:pPr>
      <w:rPr>
        <w:rFonts w:ascii="Times New Roman" w:hAnsi="Times New Roman" w:hint="default"/>
        <w:b/>
        <w:i w:val="0"/>
        <w:caps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pStyle w:val="m3"/>
      <w:lvlText w:val="5.1.2."/>
      <w:lvlJc w:val="left"/>
      <w:pPr>
        <w:ind w:left="567" w:firstLine="0"/>
      </w:pPr>
      <w:rPr>
        <w:rFonts w:ascii="Times New Roman" w:hAnsi="Times New Roman" w:hint="default"/>
        <w:b/>
        <w:i w:val="0"/>
        <w:caps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m"/>
      <w:lvlText w:val="%15.%2.2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628"/>
        </w:tabs>
        <w:ind w:left="226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195"/>
        </w:tabs>
        <w:ind w:left="283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762"/>
        </w:tabs>
        <w:ind w:left="3402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9"/>
        </w:tabs>
        <w:ind w:left="396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96"/>
        </w:tabs>
        <w:ind w:left="4536" w:firstLine="0"/>
      </w:pPr>
      <w:rPr>
        <w:rFonts w:hint="default"/>
      </w:rPr>
    </w:lvl>
  </w:abstractNum>
  <w:abstractNum w:abstractNumId="5" w15:restartNumberingAfterBreak="0">
    <w:nsid w:val="0000000D"/>
    <w:multiLevelType w:val="hybridMultilevel"/>
    <w:tmpl w:val="CA16455C"/>
    <w:lvl w:ilvl="0" w:tplc="6AE2ED44">
      <w:start w:val="1"/>
      <w:numFmt w:val="bullet"/>
      <w:pStyle w:val="-6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115A172C">
      <w:start w:val="1"/>
      <w:numFmt w:val="bullet"/>
      <w:lvlText w:val=""/>
      <w:lvlJc w:val="left"/>
      <w:pPr>
        <w:tabs>
          <w:tab w:val="num" w:pos="2150"/>
        </w:tabs>
        <w:ind w:left="2150" w:hanging="360"/>
      </w:pPr>
      <w:rPr>
        <w:rFonts w:ascii="Symbol" w:hAnsi="Symbol" w:hint="default"/>
      </w:rPr>
    </w:lvl>
    <w:lvl w:ilvl="2" w:tplc="7B866574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7846A2C8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58065A66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hint="default"/>
      </w:rPr>
    </w:lvl>
    <w:lvl w:ilvl="5" w:tplc="67C6B2C4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A06CD35C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FD94B770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hint="default"/>
      </w:rPr>
    </w:lvl>
    <w:lvl w:ilvl="8" w:tplc="DF681D86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6" w15:restartNumberingAfterBreak="0">
    <w:nsid w:val="00000011"/>
    <w:multiLevelType w:val="multilevel"/>
    <w:tmpl w:val="BA1C539E"/>
    <w:lvl w:ilvl="0">
      <w:start w:val="1"/>
      <w:numFmt w:val="decimal"/>
      <w:pStyle w:val="10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227"/>
        </w:tabs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7" w15:restartNumberingAfterBreak="0">
    <w:nsid w:val="00000017"/>
    <w:multiLevelType w:val="hybridMultilevel"/>
    <w:tmpl w:val="1494E568"/>
    <w:lvl w:ilvl="0" w:tplc="9DA0A71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42"/>
    <w:multiLevelType w:val="hybridMultilevel"/>
    <w:tmpl w:val="99C817AE"/>
    <w:lvl w:ilvl="0" w:tplc="9DA0A71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0000054"/>
    <w:multiLevelType w:val="hybridMultilevel"/>
    <w:tmpl w:val="156AD9DC"/>
    <w:lvl w:ilvl="0" w:tplc="9DA0A71E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1" w:tplc="04190003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21763E3"/>
    <w:multiLevelType w:val="hybridMultilevel"/>
    <w:tmpl w:val="6E122EA6"/>
    <w:lvl w:ilvl="0" w:tplc="AA587B4E">
      <w:start w:val="1"/>
      <w:numFmt w:val="russianLower"/>
      <w:lvlText w:val="%1)"/>
      <w:lvlJc w:val="left"/>
      <w:pPr>
        <w:ind w:left="114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055241AA"/>
    <w:multiLevelType w:val="hybridMultilevel"/>
    <w:tmpl w:val="D3CCCCB0"/>
    <w:lvl w:ilvl="0" w:tplc="98AC6CA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05FB22AE"/>
    <w:multiLevelType w:val="hybridMultilevel"/>
    <w:tmpl w:val="523C1CF4"/>
    <w:lvl w:ilvl="0" w:tplc="0BA64324">
      <w:start w:val="1"/>
      <w:numFmt w:val="bullet"/>
      <w:pStyle w:val="a2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634091"/>
    <w:multiLevelType w:val="hybridMultilevel"/>
    <w:tmpl w:val="845C39A4"/>
    <w:lvl w:ilvl="0" w:tplc="365E0D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CE3C79"/>
    <w:multiLevelType w:val="hybridMultilevel"/>
    <w:tmpl w:val="64881226"/>
    <w:lvl w:ilvl="0" w:tplc="365E0D9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0E5170D6"/>
    <w:multiLevelType w:val="hybridMultilevel"/>
    <w:tmpl w:val="1AF0B7F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F64A7B"/>
    <w:multiLevelType w:val="hybridMultilevel"/>
    <w:tmpl w:val="087AA13E"/>
    <w:lvl w:ilvl="0" w:tplc="9DA0A71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3F0720"/>
    <w:multiLevelType w:val="hybridMultilevel"/>
    <w:tmpl w:val="2A265F22"/>
    <w:lvl w:ilvl="0" w:tplc="E97E0B8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BB1B86"/>
    <w:multiLevelType w:val="hybridMultilevel"/>
    <w:tmpl w:val="796ECDC2"/>
    <w:lvl w:ilvl="0" w:tplc="8216F5AE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  <w:b w:val="0"/>
        <w:i w:val="0"/>
        <w:color w:val="auto"/>
        <w:sz w:val="26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8407A27"/>
    <w:multiLevelType w:val="hybridMultilevel"/>
    <w:tmpl w:val="07C6ACA6"/>
    <w:lvl w:ilvl="0" w:tplc="9DA0A71E">
      <w:start w:val="1"/>
      <w:numFmt w:val="bullet"/>
      <w:lvlText w:val="-"/>
      <w:lvlJc w:val="left"/>
      <w:pPr>
        <w:ind w:left="128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18D85993"/>
    <w:multiLevelType w:val="hybridMultilevel"/>
    <w:tmpl w:val="A24E39A8"/>
    <w:lvl w:ilvl="0" w:tplc="F1FA89B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1AB71405"/>
    <w:multiLevelType w:val="hybridMultilevel"/>
    <w:tmpl w:val="5EEA9E5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1DB14868"/>
    <w:multiLevelType w:val="hybridMultilevel"/>
    <w:tmpl w:val="FB7098D2"/>
    <w:lvl w:ilvl="0" w:tplc="9DA0A71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4F4B95"/>
    <w:multiLevelType w:val="hybridMultilevel"/>
    <w:tmpl w:val="4E2E9982"/>
    <w:lvl w:ilvl="0" w:tplc="AD566C02">
      <w:start w:val="1"/>
      <w:numFmt w:val="decimal"/>
      <w:pStyle w:val="a3"/>
      <w:lvlText w:val="%1)"/>
      <w:lvlJc w:val="left"/>
      <w:pPr>
        <w:ind w:left="64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2BF5164C"/>
    <w:multiLevelType w:val="multilevel"/>
    <w:tmpl w:val="E064F47E"/>
    <w:lvl w:ilvl="0">
      <w:start w:val="1"/>
      <w:numFmt w:val="decimal"/>
      <w:pStyle w:val="11"/>
      <w:lvlText w:val="%1."/>
      <w:lvlJc w:val="center"/>
      <w:pPr>
        <w:tabs>
          <w:tab w:val="num" w:pos="2977"/>
        </w:tabs>
        <w:ind w:left="0" w:firstLine="0"/>
      </w:pPr>
      <w:rPr>
        <w:rFonts w:cs="Times New Roman" w:hint="default"/>
        <w:bCs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pStyle w:val="20"/>
      <w:lvlText w:val="%1.%2"/>
      <w:lvlJc w:val="left"/>
      <w:pPr>
        <w:tabs>
          <w:tab w:val="num" w:pos="1701"/>
        </w:tabs>
        <w:ind w:left="0" w:firstLine="567"/>
      </w:pPr>
      <w:rPr>
        <w:rFonts w:ascii="Arial" w:hAnsi="Arial" w:cs="Arial" w:hint="default"/>
        <w:b/>
        <w:bCs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2">
      <w:start w:val="1"/>
      <w:numFmt w:val="decimal"/>
      <w:pStyle w:val="31"/>
      <w:lvlText w:val="%1.%2.%3"/>
      <w:lvlJc w:val="left"/>
      <w:pPr>
        <w:tabs>
          <w:tab w:val="num" w:pos="4116"/>
        </w:tabs>
        <w:ind w:left="-283" w:firstLine="56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3">
      <w:start w:val="1"/>
      <w:numFmt w:val="decimal"/>
      <w:lvlText w:val="%1.%2.%3.%4"/>
      <w:lvlJc w:val="left"/>
      <w:pPr>
        <w:tabs>
          <w:tab w:val="num" w:pos="1985"/>
        </w:tabs>
        <w:ind w:left="0" w:firstLine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bullet"/>
      <w:pStyle w:val="50"/>
      <w:lvlText w:val="-"/>
      <w:lvlJc w:val="left"/>
      <w:pPr>
        <w:tabs>
          <w:tab w:val="num" w:pos="1562"/>
        </w:tabs>
        <w:ind w:left="0" w:firstLine="567"/>
      </w:pPr>
      <w:rPr>
        <w:rFonts w:ascii="Courier New" w:hAnsi="Courier New" w:hint="default"/>
        <w:b w:val="0"/>
        <w:bCs w:val="0"/>
        <w:i w:val="0"/>
        <w:iCs w:val="0"/>
      </w:rPr>
    </w:lvl>
    <w:lvl w:ilvl="5">
      <w:start w:val="1"/>
      <w:numFmt w:val="lowerLetter"/>
      <w:lvlText w:val="%6)"/>
      <w:lvlJc w:val="left"/>
      <w:pPr>
        <w:tabs>
          <w:tab w:val="num" w:pos="2551"/>
        </w:tabs>
        <w:ind w:left="2551" w:hanging="567"/>
      </w:pPr>
      <w:rPr>
        <w:rFonts w:cs="Times New Roman" w:hint="default"/>
      </w:rPr>
    </w:lvl>
    <w:lvl w:ilvl="6">
      <w:start w:val="1"/>
      <w:numFmt w:val="lowerRoman"/>
      <w:lvlText w:val="%7)"/>
      <w:lvlJc w:val="left"/>
      <w:pPr>
        <w:tabs>
          <w:tab w:val="num" w:pos="2268"/>
        </w:tabs>
        <w:ind w:left="2268" w:hanging="567"/>
      </w:pPr>
      <w:rPr>
        <w:rFonts w:cs="Times New Roman" w:hint="default"/>
      </w:rPr>
    </w:lvl>
    <w:lvl w:ilvl="7">
      <w:start w:val="1"/>
      <w:numFmt w:val="decimal"/>
      <w:lvlText w:val="%5.%6.%7.%8)"/>
      <w:lvlJc w:val="left"/>
      <w:pPr>
        <w:tabs>
          <w:tab w:val="num" w:pos="1448"/>
        </w:tabs>
        <w:ind w:left="1448" w:hanging="567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166"/>
        </w:tabs>
        <w:ind w:left="2366" w:hanging="1440"/>
      </w:pPr>
      <w:rPr>
        <w:rFonts w:cs="Times New Roman" w:hint="default"/>
      </w:rPr>
    </w:lvl>
  </w:abstractNum>
  <w:abstractNum w:abstractNumId="25" w15:restartNumberingAfterBreak="0">
    <w:nsid w:val="2CE16354"/>
    <w:multiLevelType w:val="hybridMultilevel"/>
    <w:tmpl w:val="AEC072F0"/>
    <w:lvl w:ilvl="0" w:tplc="9DA0A71E">
      <w:start w:val="1"/>
      <w:numFmt w:val="bullet"/>
      <w:lvlText w:val="-"/>
      <w:lvlJc w:val="left"/>
      <w:pPr>
        <w:ind w:left="1287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2FA21EB4"/>
    <w:multiLevelType w:val="hybridMultilevel"/>
    <w:tmpl w:val="422E6162"/>
    <w:lvl w:ilvl="0" w:tplc="9DA0A71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8209BE"/>
    <w:multiLevelType w:val="hybridMultilevel"/>
    <w:tmpl w:val="F994610E"/>
    <w:lvl w:ilvl="0" w:tplc="9DA0A71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A0A71E">
      <w:start w:val="1"/>
      <w:numFmt w:val="bullet"/>
      <w:lvlText w:val="-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F727AF"/>
    <w:multiLevelType w:val="hybridMultilevel"/>
    <w:tmpl w:val="28C2F4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F15AD4"/>
    <w:multiLevelType w:val="hybridMultilevel"/>
    <w:tmpl w:val="A6D254B0"/>
    <w:lvl w:ilvl="0" w:tplc="9DA0A71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CA2B61"/>
    <w:multiLevelType w:val="hybridMultilevel"/>
    <w:tmpl w:val="CFC081B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53CA4294"/>
    <w:multiLevelType w:val="hybridMultilevel"/>
    <w:tmpl w:val="F91C74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1B33DA"/>
    <w:multiLevelType w:val="hybridMultilevel"/>
    <w:tmpl w:val="FD183C5E"/>
    <w:lvl w:ilvl="0" w:tplc="9DA0A71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53609"/>
    <w:multiLevelType w:val="hybridMultilevel"/>
    <w:tmpl w:val="5DC268D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89F5BF0"/>
    <w:multiLevelType w:val="hybridMultilevel"/>
    <w:tmpl w:val="988CA7A4"/>
    <w:lvl w:ilvl="0" w:tplc="8216F5AE">
      <w:start w:val="1"/>
      <w:numFmt w:val="bullet"/>
      <w:lvlText w:val="-"/>
      <w:lvlJc w:val="left"/>
      <w:pPr>
        <w:ind w:left="1287" w:hanging="360"/>
      </w:pPr>
      <w:rPr>
        <w:rFonts w:ascii="Sylfaen" w:hAnsi="Sylfaen" w:hint="default"/>
        <w:b w:val="0"/>
        <w:i w:val="0"/>
        <w:color w:val="auto"/>
        <w:sz w:val="26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4221D8A"/>
    <w:multiLevelType w:val="hybridMultilevel"/>
    <w:tmpl w:val="142C2542"/>
    <w:lvl w:ilvl="0" w:tplc="9DA0A71E">
      <w:start w:val="1"/>
      <w:numFmt w:val="bullet"/>
      <w:lvlText w:val="-"/>
      <w:lvlJc w:val="left"/>
      <w:pPr>
        <w:ind w:left="644" w:hanging="360"/>
      </w:pPr>
      <w:rPr>
        <w:rFonts w:ascii="Courier New" w:hAnsi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6" w15:restartNumberingAfterBreak="0">
    <w:nsid w:val="75407378"/>
    <w:multiLevelType w:val="hybridMultilevel"/>
    <w:tmpl w:val="93E43ED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7" w15:restartNumberingAfterBreak="0">
    <w:nsid w:val="7FE417A2"/>
    <w:multiLevelType w:val="hybridMultilevel"/>
    <w:tmpl w:val="B30A2730"/>
    <w:lvl w:ilvl="0" w:tplc="365E0D9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7"/>
  </w:num>
  <w:num w:numId="9">
    <w:abstractNumId w:val="8"/>
  </w:num>
  <w:num w:numId="10">
    <w:abstractNumId w:val="9"/>
  </w:num>
  <w:num w:numId="11">
    <w:abstractNumId w:val="28"/>
  </w:num>
  <w:num w:numId="12">
    <w:abstractNumId w:val="12"/>
  </w:num>
  <w:num w:numId="13">
    <w:abstractNumId w:val="23"/>
  </w:num>
  <w:num w:numId="14">
    <w:abstractNumId w:val="23"/>
    <w:lvlOverride w:ilvl="0">
      <w:startOverride w:val="1"/>
    </w:lvlOverride>
  </w:num>
  <w:num w:numId="15">
    <w:abstractNumId w:val="23"/>
    <w:lvlOverride w:ilvl="0">
      <w:startOverride w:val="1"/>
    </w:lvlOverride>
  </w:num>
  <w:num w:numId="16">
    <w:abstractNumId w:val="23"/>
    <w:lvlOverride w:ilvl="0">
      <w:startOverride w:val="1"/>
    </w:lvlOverride>
  </w:num>
  <w:num w:numId="17">
    <w:abstractNumId w:val="23"/>
    <w:lvlOverride w:ilvl="0">
      <w:startOverride w:val="1"/>
    </w:lvlOverride>
  </w:num>
  <w:num w:numId="18">
    <w:abstractNumId w:val="23"/>
    <w:lvlOverride w:ilvl="0">
      <w:startOverride w:val="1"/>
    </w:lvlOverride>
  </w:num>
  <w:num w:numId="19">
    <w:abstractNumId w:val="23"/>
    <w:lvlOverride w:ilvl="0">
      <w:startOverride w:val="1"/>
    </w:lvlOverride>
  </w:num>
  <w:num w:numId="20">
    <w:abstractNumId w:val="23"/>
    <w:lvlOverride w:ilvl="0">
      <w:startOverride w:val="1"/>
    </w:lvlOverride>
  </w:num>
  <w:num w:numId="21">
    <w:abstractNumId w:val="23"/>
    <w:lvlOverride w:ilvl="0">
      <w:startOverride w:val="1"/>
    </w:lvlOverride>
  </w:num>
  <w:num w:numId="22">
    <w:abstractNumId w:val="23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3"/>
    <w:lvlOverride w:ilvl="0">
      <w:startOverride w:val="1"/>
    </w:lvlOverride>
  </w:num>
  <w:num w:numId="25">
    <w:abstractNumId w:val="23"/>
    <w:lvlOverride w:ilvl="0">
      <w:startOverride w:val="1"/>
    </w:lvlOverride>
  </w:num>
  <w:num w:numId="26">
    <w:abstractNumId w:val="23"/>
    <w:lvlOverride w:ilvl="0">
      <w:startOverride w:val="1"/>
    </w:lvlOverride>
  </w:num>
  <w:num w:numId="27">
    <w:abstractNumId w:val="23"/>
    <w:lvlOverride w:ilvl="0">
      <w:startOverride w:val="1"/>
    </w:lvlOverride>
  </w:num>
  <w:num w:numId="28">
    <w:abstractNumId w:val="23"/>
    <w:lvlOverride w:ilvl="0">
      <w:startOverride w:val="1"/>
    </w:lvlOverride>
  </w:num>
  <w:num w:numId="29">
    <w:abstractNumId w:val="23"/>
    <w:lvlOverride w:ilvl="0">
      <w:startOverride w:val="1"/>
    </w:lvlOverride>
  </w:num>
  <w:num w:numId="30">
    <w:abstractNumId w:val="23"/>
    <w:lvlOverride w:ilvl="0">
      <w:startOverride w:val="1"/>
    </w:lvlOverride>
  </w:num>
  <w:num w:numId="31">
    <w:abstractNumId w:val="23"/>
    <w:lvlOverride w:ilvl="0">
      <w:startOverride w:val="1"/>
    </w:lvlOverride>
  </w:num>
  <w:num w:numId="32">
    <w:abstractNumId w:val="23"/>
    <w:lvlOverride w:ilvl="0">
      <w:startOverride w:val="1"/>
    </w:lvlOverride>
  </w:num>
  <w:num w:numId="33">
    <w:abstractNumId w:val="23"/>
    <w:lvlOverride w:ilvl="0">
      <w:startOverride w:val="1"/>
    </w:lvlOverride>
  </w:num>
  <w:num w:numId="34">
    <w:abstractNumId w:val="23"/>
    <w:lvlOverride w:ilvl="0">
      <w:startOverride w:val="1"/>
    </w:lvlOverride>
  </w:num>
  <w:num w:numId="35">
    <w:abstractNumId w:val="23"/>
    <w:lvlOverride w:ilvl="0">
      <w:startOverride w:val="1"/>
    </w:lvlOverride>
  </w:num>
  <w:num w:numId="36">
    <w:abstractNumId w:val="23"/>
    <w:lvlOverride w:ilvl="0">
      <w:startOverride w:val="1"/>
    </w:lvlOverride>
  </w:num>
  <w:num w:numId="37">
    <w:abstractNumId w:val="23"/>
    <w:lvlOverride w:ilvl="0">
      <w:startOverride w:val="1"/>
    </w:lvlOverride>
  </w:num>
  <w:num w:numId="38">
    <w:abstractNumId w:val="23"/>
    <w:lvlOverride w:ilvl="0">
      <w:startOverride w:val="1"/>
    </w:lvlOverride>
  </w:num>
  <w:num w:numId="39">
    <w:abstractNumId w:val="23"/>
    <w:lvlOverride w:ilvl="0">
      <w:startOverride w:val="1"/>
    </w:lvlOverride>
  </w:num>
  <w:num w:numId="40">
    <w:abstractNumId w:val="23"/>
    <w:lvlOverride w:ilvl="0">
      <w:startOverride w:val="1"/>
    </w:lvlOverride>
  </w:num>
  <w:num w:numId="41">
    <w:abstractNumId w:val="23"/>
    <w:lvlOverride w:ilvl="0">
      <w:startOverride w:val="1"/>
    </w:lvlOverride>
  </w:num>
  <w:num w:numId="42">
    <w:abstractNumId w:val="23"/>
    <w:lvlOverride w:ilvl="0">
      <w:startOverride w:val="1"/>
    </w:lvlOverride>
  </w:num>
  <w:num w:numId="43">
    <w:abstractNumId w:val="23"/>
    <w:lvlOverride w:ilvl="0">
      <w:startOverride w:val="1"/>
    </w:lvlOverride>
  </w:num>
  <w:num w:numId="44">
    <w:abstractNumId w:val="23"/>
    <w:lvlOverride w:ilvl="0">
      <w:startOverride w:val="1"/>
    </w:lvlOverride>
  </w:num>
  <w:num w:numId="45">
    <w:abstractNumId w:val="23"/>
    <w:lvlOverride w:ilvl="0">
      <w:startOverride w:val="1"/>
    </w:lvlOverride>
  </w:num>
  <w:num w:numId="46">
    <w:abstractNumId w:val="23"/>
    <w:lvlOverride w:ilvl="0">
      <w:startOverride w:val="1"/>
    </w:lvlOverride>
  </w:num>
  <w:num w:numId="47">
    <w:abstractNumId w:val="24"/>
  </w:num>
  <w:num w:numId="48">
    <w:abstractNumId w:val="14"/>
  </w:num>
  <w:num w:numId="49">
    <w:abstractNumId w:val="15"/>
  </w:num>
  <w:num w:numId="50">
    <w:abstractNumId w:val="36"/>
  </w:num>
  <w:num w:numId="51">
    <w:abstractNumId w:val="35"/>
  </w:num>
  <w:num w:numId="52">
    <w:abstractNumId w:val="33"/>
  </w:num>
  <w:num w:numId="53">
    <w:abstractNumId w:val="37"/>
  </w:num>
  <w:num w:numId="54">
    <w:abstractNumId w:val="13"/>
  </w:num>
  <w:num w:numId="55">
    <w:abstractNumId w:val="19"/>
  </w:num>
  <w:num w:numId="56">
    <w:abstractNumId w:val="22"/>
  </w:num>
  <w:num w:numId="57">
    <w:abstractNumId w:val="26"/>
  </w:num>
  <w:num w:numId="58">
    <w:abstractNumId w:val="27"/>
  </w:num>
  <w:num w:numId="59">
    <w:abstractNumId w:val="32"/>
  </w:num>
  <w:num w:numId="60">
    <w:abstractNumId w:val="25"/>
  </w:num>
  <w:num w:numId="61">
    <w:abstractNumId w:val="21"/>
  </w:num>
  <w:num w:numId="62">
    <w:abstractNumId w:val="31"/>
  </w:num>
  <w:num w:numId="63">
    <w:abstractNumId w:val="29"/>
  </w:num>
  <w:num w:numId="64">
    <w:abstractNumId w:val="30"/>
  </w:num>
  <w:num w:numId="65">
    <w:abstractNumId w:val="16"/>
  </w:num>
  <w:num w:numId="66">
    <w:abstractNumId w:val="20"/>
  </w:num>
  <w:num w:numId="67">
    <w:abstractNumId w:val="10"/>
  </w:num>
  <w:num w:numId="68">
    <w:abstractNumId w:val="18"/>
  </w:num>
  <w:num w:numId="69">
    <w:abstractNumId w:val="34"/>
  </w:num>
  <w:num w:numId="70">
    <w:abstractNumId w:val="24"/>
  </w:num>
  <w:num w:numId="71">
    <w:abstractNumId w:val="11"/>
  </w:num>
  <w:num w:numId="72">
    <w:abstractNumId w:val="2"/>
  </w:num>
  <w:num w:numId="73">
    <w:abstractNumId w:val="17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A4D"/>
    <w:rsid w:val="E686063C"/>
    <w:rsid w:val="0000020F"/>
    <w:rsid w:val="000009DA"/>
    <w:rsid w:val="00000B35"/>
    <w:rsid w:val="000010C3"/>
    <w:rsid w:val="00002D02"/>
    <w:rsid w:val="00003281"/>
    <w:rsid w:val="000049CE"/>
    <w:rsid w:val="0000618D"/>
    <w:rsid w:val="00006785"/>
    <w:rsid w:val="00006C50"/>
    <w:rsid w:val="00006E84"/>
    <w:rsid w:val="00007345"/>
    <w:rsid w:val="0001168F"/>
    <w:rsid w:val="00011FDC"/>
    <w:rsid w:val="00013125"/>
    <w:rsid w:val="00013A3A"/>
    <w:rsid w:val="00014408"/>
    <w:rsid w:val="00014A1E"/>
    <w:rsid w:val="00014B8A"/>
    <w:rsid w:val="00015B75"/>
    <w:rsid w:val="00016B1B"/>
    <w:rsid w:val="00020EB5"/>
    <w:rsid w:val="0002147A"/>
    <w:rsid w:val="00021D29"/>
    <w:rsid w:val="00022F72"/>
    <w:rsid w:val="00023931"/>
    <w:rsid w:val="00023C57"/>
    <w:rsid w:val="000251F9"/>
    <w:rsid w:val="0002583D"/>
    <w:rsid w:val="00025884"/>
    <w:rsid w:val="00026845"/>
    <w:rsid w:val="000274CB"/>
    <w:rsid w:val="0002754A"/>
    <w:rsid w:val="000302A0"/>
    <w:rsid w:val="000312CA"/>
    <w:rsid w:val="00033996"/>
    <w:rsid w:val="00033B22"/>
    <w:rsid w:val="00034BD5"/>
    <w:rsid w:val="00035684"/>
    <w:rsid w:val="000360CA"/>
    <w:rsid w:val="00037940"/>
    <w:rsid w:val="00037DF9"/>
    <w:rsid w:val="000406FE"/>
    <w:rsid w:val="00040A8E"/>
    <w:rsid w:val="00040AD9"/>
    <w:rsid w:val="00042A2A"/>
    <w:rsid w:val="00042DB4"/>
    <w:rsid w:val="00044C61"/>
    <w:rsid w:val="00044F27"/>
    <w:rsid w:val="00045DA6"/>
    <w:rsid w:val="00046CAE"/>
    <w:rsid w:val="00047094"/>
    <w:rsid w:val="00050389"/>
    <w:rsid w:val="00050700"/>
    <w:rsid w:val="0005093E"/>
    <w:rsid w:val="000516A8"/>
    <w:rsid w:val="0005191F"/>
    <w:rsid w:val="000524D7"/>
    <w:rsid w:val="000529F1"/>
    <w:rsid w:val="00052D40"/>
    <w:rsid w:val="000546D1"/>
    <w:rsid w:val="00054E72"/>
    <w:rsid w:val="00056188"/>
    <w:rsid w:val="00056355"/>
    <w:rsid w:val="000573BA"/>
    <w:rsid w:val="0006009E"/>
    <w:rsid w:val="00060150"/>
    <w:rsid w:val="00060177"/>
    <w:rsid w:val="0006131A"/>
    <w:rsid w:val="00061DCB"/>
    <w:rsid w:val="000628B6"/>
    <w:rsid w:val="000635D9"/>
    <w:rsid w:val="000646D1"/>
    <w:rsid w:val="00067337"/>
    <w:rsid w:val="00070AAB"/>
    <w:rsid w:val="00071077"/>
    <w:rsid w:val="0007153D"/>
    <w:rsid w:val="00071B2B"/>
    <w:rsid w:val="00075D0F"/>
    <w:rsid w:val="00075FAB"/>
    <w:rsid w:val="000763FC"/>
    <w:rsid w:val="0007713C"/>
    <w:rsid w:val="00077CB6"/>
    <w:rsid w:val="00080893"/>
    <w:rsid w:val="00081077"/>
    <w:rsid w:val="00081E15"/>
    <w:rsid w:val="00082719"/>
    <w:rsid w:val="00082C5C"/>
    <w:rsid w:val="00082F9F"/>
    <w:rsid w:val="0008337A"/>
    <w:rsid w:val="000845F7"/>
    <w:rsid w:val="00084879"/>
    <w:rsid w:val="0008542F"/>
    <w:rsid w:val="00085759"/>
    <w:rsid w:val="00085B65"/>
    <w:rsid w:val="00086BE9"/>
    <w:rsid w:val="00086D4F"/>
    <w:rsid w:val="00087318"/>
    <w:rsid w:val="00087665"/>
    <w:rsid w:val="0009012C"/>
    <w:rsid w:val="00091A6A"/>
    <w:rsid w:val="000921CC"/>
    <w:rsid w:val="000926AD"/>
    <w:rsid w:val="000937DF"/>
    <w:rsid w:val="00093B0B"/>
    <w:rsid w:val="00093C68"/>
    <w:rsid w:val="000944C9"/>
    <w:rsid w:val="000947BF"/>
    <w:rsid w:val="00095DE5"/>
    <w:rsid w:val="00097630"/>
    <w:rsid w:val="000A13A3"/>
    <w:rsid w:val="000A1D28"/>
    <w:rsid w:val="000A26D3"/>
    <w:rsid w:val="000A2957"/>
    <w:rsid w:val="000A29FC"/>
    <w:rsid w:val="000A3F07"/>
    <w:rsid w:val="000A47FD"/>
    <w:rsid w:val="000A4BDC"/>
    <w:rsid w:val="000A4C52"/>
    <w:rsid w:val="000A4F5F"/>
    <w:rsid w:val="000A565F"/>
    <w:rsid w:val="000B08FB"/>
    <w:rsid w:val="000B096C"/>
    <w:rsid w:val="000B0B58"/>
    <w:rsid w:val="000B2CA5"/>
    <w:rsid w:val="000B4C32"/>
    <w:rsid w:val="000B51A2"/>
    <w:rsid w:val="000B51A5"/>
    <w:rsid w:val="000B51B6"/>
    <w:rsid w:val="000B57B3"/>
    <w:rsid w:val="000B6439"/>
    <w:rsid w:val="000B6AAE"/>
    <w:rsid w:val="000B6FCC"/>
    <w:rsid w:val="000B77E9"/>
    <w:rsid w:val="000C0115"/>
    <w:rsid w:val="000C0202"/>
    <w:rsid w:val="000C048F"/>
    <w:rsid w:val="000C0632"/>
    <w:rsid w:val="000C194F"/>
    <w:rsid w:val="000C24A8"/>
    <w:rsid w:val="000C2689"/>
    <w:rsid w:val="000C2C33"/>
    <w:rsid w:val="000C4EC3"/>
    <w:rsid w:val="000C65F5"/>
    <w:rsid w:val="000D0018"/>
    <w:rsid w:val="000D114F"/>
    <w:rsid w:val="000D12FD"/>
    <w:rsid w:val="000D2DC2"/>
    <w:rsid w:val="000D3072"/>
    <w:rsid w:val="000D5960"/>
    <w:rsid w:val="000D6407"/>
    <w:rsid w:val="000D70CD"/>
    <w:rsid w:val="000D79CC"/>
    <w:rsid w:val="000D7F97"/>
    <w:rsid w:val="000E0372"/>
    <w:rsid w:val="000E12C8"/>
    <w:rsid w:val="000E2AB9"/>
    <w:rsid w:val="000E3B71"/>
    <w:rsid w:val="000E40C4"/>
    <w:rsid w:val="000E416A"/>
    <w:rsid w:val="000E4A64"/>
    <w:rsid w:val="000E53B8"/>
    <w:rsid w:val="000E5A5B"/>
    <w:rsid w:val="000E6D72"/>
    <w:rsid w:val="000E734D"/>
    <w:rsid w:val="000F01BF"/>
    <w:rsid w:val="000F0A83"/>
    <w:rsid w:val="000F0AC3"/>
    <w:rsid w:val="000F0F6F"/>
    <w:rsid w:val="000F148F"/>
    <w:rsid w:val="000F1B08"/>
    <w:rsid w:val="000F3453"/>
    <w:rsid w:val="000F4DEE"/>
    <w:rsid w:val="000F4FDA"/>
    <w:rsid w:val="000F64AE"/>
    <w:rsid w:val="000F6ADE"/>
    <w:rsid w:val="000F71ED"/>
    <w:rsid w:val="000F7BAE"/>
    <w:rsid w:val="000F7E67"/>
    <w:rsid w:val="001003DC"/>
    <w:rsid w:val="00101F0E"/>
    <w:rsid w:val="0010248D"/>
    <w:rsid w:val="00102687"/>
    <w:rsid w:val="001032A9"/>
    <w:rsid w:val="00104BFD"/>
    <w:rsid w:val="0010559F"/>
    <w:rsid w:val="00105A88"/>
    <w:rsid w:val="001068F4"/>
    <w:rsid w:val="00106C40"/>
    <w:rsid w:val="00106F0B"/>
    <w:rsid w:val="00111C55"/>
    <w:rsid w:val="00112941"/>
    <w:rsid w:val="00112EE9"/>
    <w:rsid w:val="0011317A"/>
    <w:rsid w:val="00114AED"/>
    <w:rsid w:val="001157D4"/>
    <w:rsid w:val="00115C7C"/>
    <w:rsid w:val="0011640E"/>
    <w:rsid w:val="0011653B"/>
    <w:rsid w:val="00116FCE"/>
    <w:rsid w:val="00120388"/>
    <w:rsid w:val="00120477"/>
    <w:rsid w:val="00121238"/>
    <w:rsid w:val="00121342"/>
    <w:rsid w:val="001232EB"/>
    <w:rsid w:val="00123FA0"/>
    <w:rsid w:val="001246D7"/>
    <w:rsid w:val="00124EA4"/>
    <w:rsid w:val="00125632"/>
    <w:rsid w:val="0012646D"/>
    <w:rsid w:val="00126AE2"/>
    <w:rsid w:val="00126DD3"/>
    <w:rsid w:val="001304F8"/>
    <w:rsid w:val="00131034"/>
    <w:rsid w:val="001316B9"/>
    <w:rsid w:val="0013235D"/>
    <w:rsid w:val="00133A87"/>
    <w:rsid w:val="001348C5"/>
    <w:rsid w:val="00136EAA"/>
    <w:rsid w:val="001370B3"/>
    <w:rsid w:val="00140807"/>
    <w:rsid w:val="00140AC8"/>
    <w:rsid w:val="00141E85"/>
    <w:rsid w:val="00141EC9"/>
    <w:rsid w:val="001427AC"/>
    <w:rsid w:val="00142CC5"/>
    <w:rsid w:val="00143165"/>
    <w:rsid w:val="00143FB7"/>
    <w:rsid w:val="001450ED"/>
    <w:rsid w:val="00145479"/>
    <w:rsid w:val="00145A2D"/>
    <w:rsid w:val="001460D3"/>
    <w:rsid w:val="00150196"/>
    <w:rsid w:val="00150753"/>
    <w:rsid w:val="00150CFE"/>
    <w:rsid w:val="00151095"/>
    <w:rsid w:val="001513AA"/>
    <w:rsid w:val="00151E86"/>
    <w:rsid w:val="00151F6F"/>
    <w:rsid w:val="00152048"/>
    <w:rsid w:val="00152756"/>
    <w:rsid w:val="00152878"/>
    <w:rsid w:val="0015339C"/>
    <w:rsid w:val="00153CCD"/>
    <w:rsid w:val="0015418B"/>
    <w:rsid w:val="001545D7"/>
    <w:rsid w:val="001557B6"/>
    <w:rsid w:val="00155A83"/>
    <w:rsid w:val="00155CE3"/>
    <w:rsid w:val="001561A9"/>
    <w:rsid w:val="00156AB9"/>
    <w:rsid w:val="0015775C"/>
    <w:rsid w:val="00160183"/>
    <w:rsid w:val="00160420"/>
    <w:rsid w:val="001610E3"/>
    <w:rsid w:val="00161998"/>
    <w:rsid w:val="00161C81"/>
    <w:rsid w:val="00162297"/>
    <w:rsid w:val="001622A0"/>
    <w:rsid w:val="00163EB0"/>
    <w:rsid w:val="00164608"/>
    <w:rsid w:val="00164C6A"/>
    <w:rsid w:val="00164EB8"/>
    <w:rsid w:val="00165AAA"/>
    <w:rsid w:val="00165D00"/>
    <w:rsid w:val="00166B0F"/>
    <w:rsid w:val="00167C42"/>
    <w:rsid w:val="00167E7F"/>
    <w:rsid w:val="00170F0B"/>
    <w:rsid w:val="0017193A"/>
    <w:rsid w:val="00171E16"/>
    <w:rsid w:val="00172376"/>
    <w:rsid w:val="00173F29"/>
    <w:rsid w:val="001751F8"/>
    <w:rsid w:val="00175ACA"/>
    <w:rsid w:val="00176376"/>
    <w:rsid w:val="001770CD"/>
    <w:rsid w:val="00177516"/>
    <w:rsid w:val="00177A51"/>
    <w:rsid w:val="00180267"/>
    <w:rsid w:val="00180965"/>
    <w:rsid w:val="00180C02"/>
    <w:rsid w:val="00181AE9"/>
    <w:rsid w:val="0018301E"/>
    <w:rsid w:val="00183B13"/>
    <w:rsid w:val="00184052"/>
    <w:rsid w:val="0018548D"/>
    <w:rsid w:val="001854DA"/>
    <w:rsid w:val="00185677"/>
    <w:rsid w:val="00185734"/>
    <w:rsid w:val="00190FAD"/>
    <w:rsid w:val="001911B3"/>
    <w:rsid w:val="00192286"/>
    <w:rsid w:val="00192F08"/>
    <w:rsid w:val="001932E0"/>
    <w:rsid w:val="00194B7E"/>
    <w:rsid w:val="001950CE"/>
    <w:rsid w:val="001953F3"/>
    <w:rsid w:val="00195EE6"/>
    <w:rsid w:val="001A10B8"/>
    <w:rsid w:val="001A14EC"/>
    <w:rsid w:val="001A1AE6"/>
    <w:rsid w:val="001A234F"/>
    <w:rsid w:val="001A3CE7"/>
    <w:rsid w:val="001A4A6A"/>
    <w:rsid w:val="001A4D97"/>
    <w:rsid w:val="001A5C85"/>
    <w:rsid w:val="001A6ADD"/>
    <w:rsid w:val="001A7D00"/>
    <w:rsid w:val="001B0F02"/>
    <w:rsid w:val="001B3332"/>
    <w:rsid w:val="001B34F3"/>
    <w:rsid w:val="001B359E"/>
    <w:rsid w:val="001B4364"/>
    <w:rsid w:val="001B54BF"/>
    <w:rsid w:val="001B6C19"/>
    <w:rsid w:val="001B7ECE"/>
    <w:rsid w:val="001C095F"/>
    <w:rsid w:val="001C2F62"/>
    <w:rsid w:val="001C31D8"/>
    <w:rsid w:val="001C3B4F"/>
    <w:rsid w:val="001C476E"/>
    <w:rsid w:val="001C578C"/>
    <w:rsid w:val="001C5F01"/>
    <w:rsid w:val="001C6E26"/>
    <w:rsid w:val="001C7285"/>
    <w:rsid w:val="001C7944"/>
    <w:rsid w:val="001D0084"/>
    <w:rsid w:val="001D04E7"/>
    <w:rsid w:val="001D0A11"/>
    <w:rsid w:val="001D0DAA"/>
    <w:rsid w:val="001D13CF"/>
    <w:rsid w:val="001D19C2"/>
    <w:rsid w:val="001D1F01"/>
    <w:rsid w:val="001D46F6"/>
    <w:rsid w:val="001D66FC"/>
    <w:rsid w:val="001D6F98"/>
    <w:rsid w:val="001D785D"/>
    <w:rsid w:val="001E0864"/>
    <w:rsid w:val="001E14EA"/>
    <w:rsid w:val="001E1899"/>
    <w:rsid w:val="001E3140"/>
    <w:rsid w:val="001E3645"/>
    <w:rsid w:val="001E51FC"/>
    <w:rsid w:val="001E5EA5"/>
    <w:rsid w:val="001E61C7"/>
    <w:rsid w:val="001E6CE3"/>
    <w:rsid w:val="001E7229"/>
    <w:rsid w:val="001F08B5"/>
    <w:rsid w:val="001F0D47"/>
    <w:rsid w:val="001F0EF4"/>
    <w:rsid w:val="001F1188"/>
    <w:rsid w:val="001F15BF"/>
    <w:rsid w:val="001F20D5"/>
    <w:rsid w:val="001F3725"/>
    <w:rsid w:val="001F3CF1"/>
    <w:rsid w:val="001F3ED2"/>
    <w:rsid w:val="001F4238"/>
    <w:rsid w:val="001F42EC"/>
    <w:rsid w:val="001F463B"/>
    <w:rsid w:val="001F4ACC"/>
    <w:rsid w:val="001F4D11"/>
    <w:rsid w:val="001F5F81"/>
    <w:rsid w:val="001F6D04"/>
    <w:rsid w:val="0020013B"/>
    <w:rsid w:val="002010B6"/>
    <w:rsid w:val="00201A3A"/>
    <w:rsid w:val="002025F2"/>
    <w:rsid w:val="00202E22"/>
    <w:rsid w:val="00203BA5"/>
    <w:rsid w:val="00203E2C"/>
    <w:rsid w:val="00206409"/>
    <w:rsid w:val="002078B8"/>
    <w:rsid w:val="00207ECE"/>
    <w:rsid w:val="002126DD"/>
    <w:rsid w:val="002132F8"/>
    <w:rsid w:val="002138D1"/>
    <w:rsid w:val="00213AE0"/>
    <w:rsid w:val="0021423A"/>
    <w:rsid w:val="00215145"/>
    <w:rsid w:val="0021631F"/>
    <w:rsid w:val="00217F57"/>
    <w:rsid w:val="0022003D"/>
    <w:rsid w:val="00221FAB"/>
    <w:rsid w:val="00222332"/>
    <w:rsid w:val="00222761"/>
    <w:rsid w:val="002233AB"/>
    <w:rsid w:val="002238B4"/>
    <w:rsid w:val="00224F31"/>
    <w:rsid w:val="002251CC"/>
    <w:rsid w:val="0022610B"/>
    <w:rsid w:val="00226899"/>
    <w:rsid w:val="00230529"/>
    <w:rsid w:val="00231861"/>
    <w:rsid w:val="0023328D"/>
    <w:rsid w:val="00233698"/>
    <w:rsid w:val="00233A4B"/>
    <w:rsid w:val="00234EF0"/>
    <w:rsid w:val="00234F86"/>
    <w:rsid w:val="00236BF5"/>
    <w:rsid w:val="00236FCA"/>
    <w:rsid w:val="00240201"/>
    <w:rsid w:val="00240FD9"/>
    <w:rsid w:val="002412E1"/>
    <w:rsid w:val="002415D4"/>
    <w:rsid w:val="0024317C"/>
    <w:rsid w:val="00243B21"/>
    <w:rsid w:val="002441F5"/>
    <w:rsid w:val="00244917"/>
    <w:rsid w:val="00244A11"/>
    <w:rsid w:val="00245602"/>
    <w:rsid w:val="002461D0"/>
    <w:rsid w:val="0024673D"/>
    <w:rsid w:val="002517D5"/>
    <w:rsid w:val="00252163"/>
    <w:rsid w:val="002526EA"/>
    <w:rsid w:val="00252D7C"/>
    <w:rsid w:val="0025310E"/>
    <w:rsid w:val="0025311A"/>
    <w:rsid w:val="00253647"/>
    <w:rsid w:val="00256564"/>
    <w:rsid w:val="00256772"/>
    <w:rsid w:val="00256BF4"/>
    <w:rsid w:val="002576E1"/>
    <w:rsid w:val="0026083F"/>
    <w:rsid w:val="002610CF"/>
    <w:rsid w:val="002611E1"/>
    <w:rsid w:val="00261744"/>
    <w:rsid w:val="00263EA8"/>
    <w:rsid w:val="00263F1D"/>
    <w:rsid w:val="00264734"/>
    <w:rsid w:val="002648C4"/>
    <w:rsid w:val="00264BED"/>
    <w:rsid w:val="002659BB"/>
    <w:rsid w:val="002659F3"/>
    <w:rsid w:val="00266217"/>
    <w:rsid w:val="002665A9"/>
    <w:rsid w:val="00266B3D"/>
    <w:rsid w:val="00266D3B"/>
    <w:rsid w:val="0027034A"/>
    <w:rsid w:val="00270AA5"/>
    <w:rsid w:val="00270D72"/>
    <w:rsid w:val="0027151D"/>
    <w:rsid w:val="0027403E"/>
    <w:rsid w:val="002743E4"/>
    <w:rsid w:val="0027529C"/>
    <w:rsid w:val="00275A77"/>
    <w:rsid w:val="00275D3C"/>
    <w:rsid w:val="00275E84"/>
    <w:rsid w:val="00276E16"/>
    <w:rsid w:val="0027702E"/>
    <w:rsid w:val="00277CFB"/>
    <w:rsid w:val="0028040D"/>
    <w:rsid w:val="00284FE0"/>
    <w:rsid w:val="00285108"/>
    <w:rsid w:val="00285B6E"/>
    <w:rsid w:val="00285DC7"/>
    <w:rsid w:val="0028620E"/>
    <w:rsid w:val="0028627D"/>
    <w:rsid w:val="00286684"/>
    <w:rsid w:val="00286AAA"/>
    <w:rsid w:val="00286AE8"/>
    <w:rsid w:val="00286D32"/>
    <w:rsid w:val="0028747F"/>
    <w:rsid w:val="00287B4C"/>
    <w:rsid w:val="002908D8"/>
    <w:rsid w:val="00291366"/>
    <w:rsid w:val="002919BB"/>
    <w:rsid w:val="00293104"/>
    <w:rsid w:val="0029516C"/>
    <w:rsid w:val="002968C5"/>
    <w:rsid w:val="00297A68"/>
    <w:rsid w:val="002A0898"/>
    <w:rsid w:val="002A1C48"/>
    <w:rsid w:val="002A1FBD"/>
    <w:rsid w:val="002A2980"/>
    <w:rsid w:val="002A3610"/>
    <w:rsid w:val="002A3B2D"/>
    <w:rsid w:val="002A3D09"/>
    <w:rsid w:val="002A5ACB"/>
    <w:rsid w:val="002A6996"/>
    <w:rsid w:val="002A7668"/>
    <w:rsid w:val="002B0939"/>
    <w:rsid w:val="002B0D51"/>
    <w:rsid w:val="002B0F11"/>
    <w:rsid w:val="002B2398"/>
    <w:rsid w:val="002B2A86"/>
    <w:rsid w:val="002B321E"/>
    <w:rsid w:val="002B3C92"/>
    <w:rsid w:val="002B3D3A"/>
    <w:rsid w:val="002B417D"/>
    <w:rsid w:val="002B44DB"/>
    <w:rsid w:val="002B473E"/>
    <w:rsid w:val="002B4EFF"/>
    <w:rsid w:val="002B65B8"/>
    <w:rsid w:val="002B7071"/>
    <w:rsid w:val="002C0381"/>
    <w:rsid w:val="002C072F"/>
    <w:rsid w:val="002C1C43"/>
    <w:rsid w:val="002C1E25"/>
    <w:rsid w:val="002C2DAF"/>
    <w:rsid w:val="002C3736"/>
    <w:rsid w:val="002C43D9"/>
    <w:rsid w:val="002C4614"/>
    <w:rsid w:val="002C533F"/>
    <w:rsid w:val="002C5700"/>
    <w:rsid w:val="002C5BFC"/>
    <w:rsid w:val="002C5DC8"/>
    <w:rsid w:val="002C620A"/>
    <w:rsid w:val="002D0DBD"/>
    <w:rsid w:val="002D1811"/>
    <w:rsid w:val="002D2938"/>
    <w:rsid w:val="002D3778"/>
    <w:rsid w:val="002D4353"/>
    <w:rsid w:val="002D441B"/>
    <w:rsid w:val="002D4CAD"/>
    <w:rsid w:val="002D4ED8"/>
    <w:rsid w:val="002D5286"/>
    <w:rsid w:val="002D5462"/>
    <w:rsid w:val="002D5A51"/>
    <w:rsid w:val="002D6680"/>
    <w:rsid w:val="002D7CF2"/>
    <w:rsid w:val="002E0163"/>
    <w:rsid w:val="002E0ECA"/>
    <w:rsid w:val="002E15AE"/>
    <w:rsid w:val="002E1FD5"/>
    <w:rsid w:val="002E2F5D"/>
    <w:rsid w:val="002E331B"/>
    <w:rsid w:val="002E49D4"/>
    <w:rsid w:val="002E5317"/>
    <w:rsid w:val="002E6BF7"/>
    <w:rsid w:val="002E6DC8"/>
    <w:rsid w:val="002E7C27"/>
    <w:rsid w:val="002F07BF"/>
    <w:rsid w:val="002F2EF8"/>
    <w:rsid w:val="002F3EF4"/>
    <w:rsid w:val="002F409F"/>
    <w:rsid w:val="002F428E"/>
    <w:rsid w:val="002F6C67"/>
    <w:rsid w:val="003000A7"/>
    <w:rsid w:val="003003A8"/>
    <w:rsid w:val="00300509"/>
    <w:rsid w:val="003009ED"/>
    <w:rsid w:val="00302E28"/>
    <w:rsid w:val="00304468"/>
    <w:rsid w:val="00305981"/>
    <w:rsid w:val="00305D1D"/>
    <w:rsid w:val="0030619D"/>
    <w:rsid w:val="00306AF0"/>
    <w:rsid w:val="00306EEE"/>
    <w:rsid w:val="003102DB"/>
    <w:rsid w:val="00310803"/>
    <w:rsid w:val="003113B6"/>
    <w:rsid w:val="003113B8"/>
    <w:rsid w:val="003119DF"/>
    <w:rsid w:val="0031229A"/>
    <w:rsid w:val="0031290C"/>
    <w:rsid w:val="00312A16"/>
    <w:rsid w:val="0031432E"/>
    <w:rsid w:val="003149D0"/>
    <w:rsid w:val="00314EE0"/>
    <w:rsid w:val="0031569C"/>
    <w:rsid w:val="00315EC5"/>
    <w:rsid w:val="00317B38"/>
    <w:rsid w:val="00320802"/>
    <w:rsid w:val="0032111F"/>
    <w:rsid w:val="00323619"/>
    <w:rsid w:val="00323CB1"/>
    <w:rsid w:val="0032442D"/>
    <w:rsid w:val="003244F6"/>
    <w:rsid w:val="0032527D"/>
    <w:rsid w:val="00325569"/>
    <w:rsid w:val="00325C6A"/>
    <w:rsid w:val="0032644A"/>
    <w:rsid w:val="00326B26"/>
    <w:rsid w:val="0032736C"/>
    <w:rsid w:val="00327A99"/>
    <w:rsid w:val="00330F24"/>
    <w:rsid w:val="00331D74"/>
    <w:rsid w:val="00331DC8"/>
    <w:rsid w:val="00331E56"/>
    <w:rsid w:val="003322E8"/>
    <w:rsid w:val="0033253C"/>
    <w:rsid w:val="00332C54"/>
    <w:rsid w:val="00333EB8"/>
    <w:rsid w:val="0033513C"/>
    <w:rsid w:val="00335BB8"/>
    <w:rsid w:val="00336051"/>
    <w:rsid w:val="0033774A"/>
    <w:rsid w:val="00341018"/>
    <w:rsid w:val="003413A3"/>
    <w:rsid w:val="003417C2"/>
    <w:rsid w:val="00342093"/>
    <w:rsid w:val="00342127"/>
    <w:rsid w:val="00343A59"/>
    <w:rsid w:val="00343C19"/>
    <w:rsid w:val="00343F7B"/>
    <w:rsid w:val="0034409E"/>
    <w:rsid w:val="0034439A"/>
    <w:rsid w:val="003455E2"/>
    <w:rsid w:val="003466C1"/>
    <w:rsid w:val="00346CD5"/>
    <w:rsid w:val="00347360"/>
    <w:rsid w:val="003479A5"/>
    <w:rsid w:val="0035094A"/>
    <w:rsid w:val="003515DF"/>
    <w:rsid w:val="003515F9"/>
    <w:rsid w:val="003542DB"/>
    <w:rsid w:val="00355A43"/>
    <w:rsid w:val="003563F8"/>
    <w:rsid w:val="00356A0D"/>
    <w:rsid w:val="00357B7A"/>
    <w:rsid w:val="003624F1"/>
    <w:rsid w:val="00363DA5"/>
    <w:rsid w:val="00364CD0"/>
    <w:rsid w:val="00365502"/>
    <w:rsid w:val="00365852"/>
    <w:rsid w:val="0036593C"/>
    <w:rsid w:val="00365DC9"/>
    <w:rsid w:val="003664FF"/>
    <w:rsid w:val="0036658A"/>
    <w:rsid w:val="00366BCA"/>
    <w:rsid w:val="00367529"/>
    <w:rsid w:val="00370D4E"/>
    <w:rsid w:val="003720E0"/>
    <w:rsid w:val="003733E5"/>
    <w:rsid w:val="00373D25"/>
    <w:rsid w:val="00375266"/>
    <w:rsid w:val="003756B6"/>
    <w:rsid w:val="0038072E"/>
    <w:rsid w:val="00380A8A"/>
    <w:rsid w:val="0038165D"/>
    <w:rsid w:val="0038196E"/>
    <w:rsid w:val="00384219"/>
    <w:rsid w:val="00386075"/>
    <w:rsid w:val="00386559"/>
    <w:rsid w:val="00386599"/>
    <w:rsid w:val="00386FBD"/>
    <w:rsid w:val="0038786F"/>
    <w:rsid w:val="00387D32"/>
    <w:rsid w:val="0039293C"/>
    <w:rsid w:val="00395F1A"/>
    <w:rsid w:val="00396CE0"/>
    <w:rsid w:val="003975E8"/>
    <w:rsid w:val="0039794C"/>
    <w:rsid w:val="003A05E5"/>
    <w:rsid w:val="003A1207"/>
    <w:rsid w:val="003A38B7"/>
    <w:rsid w:val="003A3F67"/>
    <w:rsid w:val="003A4199"/>
    <w:rsid w:val="003A422F"/>
    <w:rsid w:val="003A59ED"/>
    <w:rsid w:val="003A67F1"/>
    <w:rsid w:val="003A67F4"/>
    <w:rsid w:val="003A6B4C"/>
    <w:rsid w:val="003A7506"/>
    <w:rsid w:val="003B06AC"/>
    <w:rsid w:val="003B1D9C"/>
    <w:rsid w:val="003B22CC"/>
    <w:rsid w:val="003B32CF"/>
    <w:rsid w:val="003B3EC6"/>
    <w:rsid w:val="003B42E4"/>
    <w:rsid w:val="003B4A5F"/>
    <w:rsid w:val="003B51A0"/>
    <w:rsid w:val="003B7EED"/>
    <w:rsid w:val="003C0811"/>
    <w:rsid w:val="003C1055"/>
    <w:rsid w:val="003C1533"/>
    <w:rsid w:val="003C1E97"/>
    <w:rsid w:val="003C425B"/>
    <w:rsid w:val="003C4814"/>
    <w:rsid w:val="003C4E64"/>
    <w:rsid w:val="003C5743"/>
    <w:rsid w:val="003C6023"/>
    <w:rsid w:val="003C6254"/>
    <w:rsid w:val="003C62E0"/>
    <w:rsid w:val="003C66AD"/>
    <w:rsid w:val="003C714C"/>
    <w:rsid w:val="003C76AE"/>
    <w:rsid w:val="003C7E32"/>
    <w:rsid w:val="003D2561"/>
    <w:rsid w:val="003D2AD8"/>
    <w:rsid w:val="003D2FC5"/>
    <w:rsid w:val="003D59AA"/>
    <w:rsid w:val="003D62A6"/>
    <w:rsid w:val="003D7332"/>
    <w:rsid w:val="003D7DA2"/>
    <w:rsid w:val="003E025D"/>
    <w:rsid w:val="003E0565"/>
    <w:rsid w:val="003E0D1A"/>
    <w:rsid w:val="003E2346"/>
    <w:rsid w:val="003E27A5"/>
    <w:rsid w:val="003E287C"/>
    <w:rsid w:val="003E2A54"/>
    <w:rsid w:val="003E34F6"/>
    <w:rsid w:val="003E456C"/>
    <w:rsid w:val="003E545B"/>
    <w:rsid w:val="003E678D"/>
    <w:rsid w:val="003F00E9"/>
    <w:rsid w:val="003F09C5"/>
    <w:rsid w:val="003F129C"/>
    <w:rsid w:val="003F49B1"/>
    <w:rsid w:val="003F4A7C"/>
    <w:rsid w:val="003F5E16"/>
    <w:rsid w:val="003F68C1"/>
    <w:rsid w:val="003F6A66"/>
    <w:rsid w:val="003F760A"/>
    <w:rsid w:val="00400760"/>
    <w:rsid w:val="00400D88"/>
    <w:rsid w:val="004016DB"/>
    <w:rsid w:val="0040205F"/>
    <w:rsid w:val="0040257F"/>
    <w:rsid w:val="00403597"/>
    <w:rsid w:val="004047CB"/>
    <w:rsid w:val="0040696D"/>
    <w:rsid w:val="004069CB"/>
    <w:rsid w:val="00406A00"/>
    <w:rsid w:val="00410DB0"/>
    <w:rsid w:val="00410E19"/>
    <w:rsid w:val="004110BA"/>
    <w:rsid w:val="004115BD"/>
    <w:rsid w:val="00413988"/>
    <w:rsid w:val="004142D5"/>
    <w:rsid w:val="00414A61"/>
    <w:rsid w:val="00414CF4"/>
    <w:rsid w:val="00414DCF"/>
    <w:rsid w:val="0041569E"/>
    <w:rsid w:val="00415733"/>
    <w:rsid w:val="00416768"/>
    <w:rsid w:val="00416DAC"/>
    <w:rsid w:val="00420B65"/>
    <w:rsid w:val="0042142D"/>
    <w:rsid w:val="00421F8F"/>
    <w:rsid w:val="0042375D"/>
    <w:rsid w:val="004240EE"/>
    <w:rsid w:val="00424E59"/>
    <w:rsid w:val="00425C3C"/>
    <w:rsid w:val="00426C25"/>
    <w:rsid w:val="00426C7A"/>
    <w:rsid w:val="004276A7"/>
    <w:rsid w:val="004300EF"/>
    <w:rsid w:val="004301FA"/>
    <w:rsid w:val="0043161F"/>
    <w:rsid w:val="00432B4D"/>
    <w:rsid w:val="00432C99"/>
    <w:rsid w:val="004331BA"/>
    <w:rsid w:val="00433B7F"/>
    <w:rsid w:val="00433FC1"/>
    <w:rsid w:val="0043402E"/>
    <w:rsid w:val="004347DC"/>
    <w:rsid w:val="00435725"/>
    <w:rsid w:val="00435A33"/>
    <w:rsid w:val="004361DA"/>
    <w:rsid w:val="004362B1"/>
    <w:rsid w:val="004367AD"/>
    <w:rsid w:val="0043689D"/>
    <w:rsid w:val="00436B7A"/>
    <w:rsid w:val="00436C4C"/>
    <w:rsid w:val="00436CA3"/>
    <w:rsid w:val="004375C2"/>
    <w:rsid w:val="004401E9"/>
    <w:rsid w:val="00440323"/>
    <w:rsid w:val="00441490"/>
    <w:rsid w:val="0044194F"/>
    <w:rsid w:val="004423D5"/>
    <w:rsid w:val="0044257C"/>
    <w:rsid w:val="00443304"/>
    <w:rsid w:val="00443306"/>
    <w:rsid w:val="004436C5"/>
    <w:rsid w:val="004436C7"/>
    <w:rsid w:val="004439A2"/>
    <w:rsid w:val="004444BF"/>
    <w:rsid w:val="0044460C"/>
    <w:rsid w:val="00445A40"/>
    <w:rsid w:val="00445DA0"/>
    <w:rsid w:val="00446265"/>
    <w:rsid w:val="00446994"/>
    <w:rsid w:val="00447141"/>
    <w:rsid w:val="00450251"/>
    <w:rsid w:val="0045192B"/>
    <w:rsid w:val="00452D76"/>
    <w:rsid w:val="0045352E"/>
    <w:rsid w:val="00454968"/>
    <w:rsid w:val="00454CE6"/>
    <w:rsid w:val="00455A61"/>
    <w:rsid w:val="00456664"/>
    <w:rsid w:val="0045745A"/>
    <w:rsid w:val="00460243"/>
    <w:rsid w:val="0046336F"/>
    <w:rsid w:val="00464127"/>
    <w:rsid w:val="0046430D"/>
    <w:rsid w:val="00464320"/>
    <w:rsid w:val="00464E65"/>
    <w:rsid w:val="00464F4C"/>
    <w:rsid w:val="00464FF3"/>
    <w:rsid w:val="00466B9E"/>
    <w:rsid w:val="00467539"/>
    <w:rsid w:val="00467984"/>
    <w:rsid w:val="00470083"/>
    <w:rsid w:val="00470668"/>
    <w:rsid w:val="00470A04"/>
    <w:rsid w:val="004714F3"/>
    <w:rsid w:val="00471572"/>
    <w:rsid w:val="00473F69"/>
    <w:rsid w:val="00474613"/>
    <w:rsid w:val="00474ECF"/>
    <w:rsid w:val="00474EDA"/>
    <w:rsid w:val="00481CC2"/>
    <w:rsid w:val="00481D0A"/>
    <w:rsid w:val="004826FA"/>
    <w:rsid w:val="00482A94"/>
    <w:rsid w:val="00483B5D"/>
    <w:rsid w:val="00483D4D"/>
    <w:rsid w:val="004850A8"/>
    <w:rsid w:val="004854F2"/>
    <w:rsid w:val="0048669E"/>
    <w:rsid w:val="00486F6F"/>
    <w:rsid w:val="00487416"/>
    <w:rsid w:val="00487661"/>
    <w:rsid w:val="00487C69"/>
    <w:rsid w:val="004907AD"/>
    <w:rsid w:val="00490B73"/>
    <w:rsid w:val="0049169C"/>
    <w:rsid w:val="00491D0B"/>
    <w:rsid w:val="00491DA1"/>
    <w:rsid w:val="00492657"/>
    <w:rsid w:val="00492780"/>
    <w:rsid w:val="00492A25"/>
    <w:rsid w:val="004940C6"/>
    <w:rsid w:val="00494DC7"/>
    <w:rsid w:val="0049522B"/>
    <w:rsid w:val="0049564D"/>
    <w:rsid w:val="00495917"/>
    <w:rsid w:val="004979C5"/>
    <w:rsid w:val="004A02A3"/>
    <w:rsid w:val="004A0EE5"/>
    <w:rsid w:val="004A21F6"/>
    <w:rsid w:val="004A2339"/>
    <w:rsid w:val="004A3047"/>
    <w:rsid w:val="004A39B4"/>
    <w:rsid w:val="004A39F3"/>
    <w:rsid w:val="004A3E08"/>
    <w:rsid w:val="004A60F1"/>
    <w:rsid w:val="004A663A"/>
    <w:rsid w:val="004A6D32"/>
    <w:rsid w:val="004A6EDF"/>
    <w:rsid w:val="004A7243"/>
    <w:rsid w:val="004A73F2"/>
    <w:rsid w:val="004A770E"/>
    <w:rsid w:val="004B2B01"/>
    <w:rsid w:val="004B2F32"/>
    <w:rsid w:val="004B3E3B"/>
    <w:rsid w:val="004B3F5D"/>
    <w:rsid w:val="004B678E"/>
    <w:rsid w:val="004B6EC3"/>
    <w:rsid w:val="004B722B"/>
    <w:rsid w:val="004C0160"/>
    <w:rsid w:val="004C1E78"/>
    <w:rsid w:val="004C266B"/>
    <w:rsid w:val="004C26DE"/>
    <w:rsid w:val="004C2889"/>
    <w:rsid w:val="004C5286"/>
    <w:rsid w:val="004C53BC"/>
    <w:rsid w:val="004C56CD"/>
    <w:rsid w:val="004C5FF5"/>
    <w:rsid w:val="004C78DD"/>
    <w:rsid w:val="004C79EA"/>
    <w:rsid w:val="004D20B5"/>
    <w:rsid w:val="004D2362"/>
    <w:rsid w:val="004D2595"/>
    <w:rsid w:val="004D5B64"/>
    <w:rsid w:val="004D5D6B"/>
    <w:rsid w:val="004D6152"/>
    <w:rsid w:val="004D679A"/>
    <w:rsid w:val="004D72CE"/>
    <w:rsid w:val="004D7347"/>
    <w:rsid w:val="004E0C29"/>
    <w:rsid w:val="004E1594"/>
    <w:rsid w:val="004E233C"/>
    <w:rsid w:val="004E2883"/>
    <w:rsid w:val="004E32AD"/>
    <w:rsid w:val="004E377C"/>
    <w:rsid w:val="004E53B7"/>
    <w:rsid w:val="004E577B"/>
    <w:rsid w:val="004E670A"/>
    <w:rsid w:val="004E76EC"/>
    <w:rsid w:val="004E7CDA"/>
    <w:rsid w:val="004E7DB9"/>
    <w:rsid w:val="004F048D"/>
    <w:rsid w:val="004F0C22"/>
    <w:rsid w:val="004F12E6"/>
    <w:rsid w:val="004F187A"/>
    <w:rsid w:val="004F1B0C"/>
    <w:rsid w:val="004F2997"/>
    <w:rsid w:val="004F2C8A"/>
    <w:rsid w:val="004F2E4A"/>
    <w:rsid w:val="004F3817"/>
    <w:rsid w:val="004F4110"/>
    <w:rsid w:val="004F588E"/>
    <w:rsid w:val="004F685F"/>
    <w:rsid w:val="004F7870"/>
    <w:rsid w:val="00500336"/>
    <w:rsid w:val="005004E9"/>
    <w:rsid w:val="00501867"/>
    <w:rsid w:val="00501909"/>
    <w:rsid w:val="00502BE6"/>
    <w:rsid w:val="005035EB"/>
    <w:rsid w:val="0050366B"/>
    <w:rsid w:val="005051DD"/>
    <w:rsid w:val="00505F24"/>
    <w:rsid w:val="0050783C"/>
    <w:rsid w:val="00510395"/>
    <w:rsid w:val="005107D0"/>
    <w:rsid w:val="00510BB1"/>
    <w:rsid w:val="00511EE1"/>
    <w:rsid w:val="00512870"/>
    <w:rsid w:val="00514D0C"/>
    <w:rsid w:val="00515084"/>
    <w:rsid w:val="005158C9"/>
    <w:rsid w:val="005160F7"/>
    <w:rsid w:val="00516ECA"/>
    <w:rsid w:val="00516F59"/>
    <w:rsid w:val="00517140"/>
    <w:rsid w:val="00517579"/>
    <w:rsid w:val="005176D1"/>
    <w:rsid w:val="00521380"/>
    <w:rsid w:val="00522620"/>
    <w:rsid w:val="00522C95"/>
    <w:rsid w:val="00522D69"/>
    <w:rsid w:val="005240A8"/>
    <w:rsid w:val="00525E27"/>
    <w:rsid w:val="00527DB4"/>
    <w:rsid w:val="005303D4"/>
    <w:rsid w:val="005314FC"/>
    <w:rsid w:val="00531528"/>
    <w:rsid w:val="005324C7"/>
    <w:rsid w:val="00534612"/>
    <w:rsid w:val="005356D6"/>
    <w:rsid w:val="00535CF0"/>
    <w:rsid w:val="005366C4"/>
    <w:rsid w:val="00537DC3"/>
    <w:rsid w:val="00540619"/>
    <w:rsid w:val="00540E61"/>
    <w:rsid w:val="00542487"/>
    <w:rsid w:val="00543622"/>
    <w:rsid w:val="0054396C"/>
    <w:rsid w:val="00544BDC"/>
    <w:rsid w:val="005465B1"/>
    <w:rsid w:val="00546A9E"/>
    <w:rsid w:val="00550605"/>
    <w:rsid w:val="0055141D"/>
    <w:rsid w:val="00551EAD"/>
    <w:rsid w:val="00552854"/>
    <w:rsid w:val="00552B41"/>
    <w:rsid w:val="0055318B"/>
    <w:rsid w:val="00553D28"/>
    <w:rsid w:val="00555BA7"/>
    <w:rsid w:val="0055667D"/>
    <w:rsid w:val="00561357"/>
    <w:rsid w:val="005628EB"/>
    <w:rsid w:val="00563218"/>
    <w:rsid w:val="00564600"/>
    <w:rsid w:val="005648EA"/>
    <w:rsid w:val="00564CA3"/>
    <w:rsid w:val="00564E11"/>
    <w:rsid w:val="00566DB6"/>
    <w:rsid w:val="005673B7"/>
    <w:rsid w:val="0056754A"/>
    <w:rsid w:val="005675DC"/>
    <w:rsid w:val="00570B7B"/>
    <w:rsid w:val="005712B8"/>
    <w:rsid w:val="00571DC5"/>
    <w:rsid w:val="00571E9A"/>
    <w:rsid w:val="00572590"/>
    <w:rsid w:val="005726D8"/>
    <w:rsid w:val="00573048"/>
    <w:rsid w:val="00574761"/>
    <w:rsid w:val="00574FD4"/>
    <w:rsid w:val="0057560F"/>
    <w:rsid w:val="005759E4"/>
    <w:rsid w:val="00575C28"/>
    <w:rsid w:val="005766C6"/>
    <w:rsid w:val="0057782E"/>
    <w:rsid w:val="005778B2"/>
    <w:rsid w:val="005801F3"/>
    <w:rsid w:val="0058044D"/>
    <w:rsid w:val="00580692"/>
    <w:rsid w:val="0058094A"/>
    <w:rsid w:val="0058110C"/>
    <w:rsid w:val="00582A60"/>
    <w:rsid w:val="00582B4A"/>
    <w:rsid w:val="00583055"/>
    <w:rsid w:val="0058436C"/>
    <w:rsid w:val="00585527"/>
    <w:rsid w:val="005859E6"/>
    <w:rsid w:val="005867BB"/>
    <w:rsid w:val="00590370"/>
    <w:rsid w:val="005907A8"/>
    <w:rsid w:val="00590913"/>
    <w:rsid w:val="00591891"/>
    <w:rsid w:val="00591A94"/>
    <w:rsid w:val="0059344E"/>
    <w:rsid w:val="0059480A"/>
    <w:rsid w:val="005948F8"/>
    <w:rsid w:val="00594DDF"/>
    <w:rsid w:val="00596AA4"/>
    <w:rsid w:val="0059746C"/>
    <w:rsid w:val="00597678"/>
    <w:rsid w:val="00597918"/>
    <w:rsid w:val="005979CC"/>
    <w:rsid w:val="005A0988"/>
    <w:rsid w:val="005A0CD3"/>
    <w:rsid w:val="005A113B"/>
    <w:rsid w:val="005A13F4"/>
    <w:rsid w:val="005A3718"/>
    <w:rsid w:val="005A52A1"/>
    <w:rsid w:val="005A566A"/>
    <w:rsid w:val="005A7825"/>
    <w:rsid w:val="005A786C"/>
    <w:rsid w:val="005B11EA"/>
    <w:rsid w:val="005B12E2"/>
    <w:rsid w:val="005B23E0"/>
    <w:rsid w:val="005B38B0"/>
    <w:rsid w:val="005B38F0"/>
    <w:rsid w:val="005B3BD3"/>
    <w:rsid w:val="005B3BF8"/>
    <w:rsid w:val="005B40F3"/>
    <w:rsid w:val="005B700B"/>
    <w:rsid w:val="005C0053"/>
    <w:rsid w:val="005C07AF"/>
    <w:rsid w:val="005C0C62"/>
    <w:rsid w:val="005C3B03"/>
    <w:rsid w:val="005C3B4F"/>
    <w:rsid w:val="005C499F"/>
    <w:rsid w:val="005C4F5A"/>
    <w:rsid w:val="005C50D3"/>
    <w:rsid w:val="005D09AF"/>
    <w:rsid w:val="005D0B97"/>
    <w:rsid w:val="005D1223"/>
    <w:rsid w:val="005D1D02"/>
    <w:rsid w:val="005D201F"/>
    <w:rsid w:val="005D3A5D"/>
    <w:rsid w:val="005D4767"/>
    <w:rsid w:val="005D4991"/>
    <w:rsid w:val="005D4AA9"/>
    <w:rsid w:val="005D5195"/>
    <w:rsid w:val="005D53B8"/>
    <w:rsid w:val="005D6AD0"/>
    <w:rsid w:val="005D7A43"/>
    <w:rsid w:val="005D7C93"/>
    <w:rsid w:val="005E074C"/>
    <w:rsid w:val="005E0864"/>
    <w:rsid w:val="005E15D4"/>
    <w:rsid w:val="005E1C3C"/>
    <w:rsid w:val="005E1C79"/>
    <w:rsid w:val="005E1C8B"/>
    <w:rsid w:val="005E25AA"/>
    <w:rsid w:val="005E3AC9"/>
    <w:rsid w:val="005E3C94"/>
    <w:rsid w:val="005E44A5"/>
    <w:rsid w:val="005E47ED"/>
    <w:rsid w:val="005E4AFC"/>
    <w:rsid w:val="005E51C7"/>
    <w:rsid w:val="005E5727"/>
    <w:rsid w:val="005E5E04"/>
    <w:rsid w:val="005E701A"/>
    <w:rsid w:val="005F0063"/>
    <w:rsid w:val="005F0E27"/>
    <w:rsid w:val="005F102E"/>
    <w:rsid w:val="005F1EEF"/>
    <w:rsid w:val="005F2B5F"/>
    <w:rsid w:val="005F4588"/>
    <w:rsid w:val="005F4B27"/>
    <w:rsid w:val="005F4BEE"/>
    <w:rsid w:val="005F4EA8"/>
    <w:rsid w:val="005F4F3B"/>
    <w:rsid w:val="005F5C0F"/>
    <w:rsid w:val="005F6062"/>
    <w:rsid w:val="005F7079"/>
    <w:rsid w:val="005F7303"/>
    <w:rsid w:val="00601450"/>
    <w:rsid w:val="00602122"/>
    <w:rsid w:val="0060298A"/>
    <w:rsid w:val="00603CA1"/>
    <w:rsid w:val="00603EF3"/>
    <w:rsid w:val="00604386"/>
    <w:rsid w:val="0060496B"/>
    <w:rsid w:val="00604990"/>
    <w:rsid w:val="00604BBC"/>
    <w:rsid w:val="006056D3"/>
    <w:rsid w:val="006056F8"/>
    <w:rsid w:val="00605FC3"/>
    <w:rsid w:val="006064AC"/>
    <w:rsid w:val="00606B4A"/>
    <w:rsid w:val="006105D9"/>
    <w:rsid w:val="00610EA4"/>
    <w:rsid w:val="006117E3"/>
    <w:rsid w:val="006124C6"/>
    <w:rsid w:val="006138CC"/>
    <w:rsid w:val="006147F3"/>
    <w:rsid w:val="006157E4"/>
    <w:rsid w:val="00615CDC"/>
    <w:rsid w:val="0061639B"/>
    <w:rsid w:val="00616F2C"/>
    <w:rsid w:val="00616FAF"/>
    <w:rsid w:val="00617213"/>
    <w:rsid w:val="00620E46"/>
    <w:rsid w:val="00621BF3"/>
    <w:rsid w:val="00621EE6"/>
    <w:rsid w:val="006227AB"/>
    <w:rsid w:val="006228A6"/>
    <w:rsid w:val="006242A3"/>
    <w:rsid w:val="00625B42"/>
    <w:rsid w:val="00625C8F"/>
    <w:rsid w:val="00625E39"/>
    <w:rsid w:val="00626344"/>
    <w:rsid w:val="00626C49"/>
    <w:rsid w:val="006274E6"/>
    <w:rsid w:val="0062753F"/>
    <w:rsid w:val="00627F9F"/>
    <w:rsid w:val="006307ED"/>
    <w:rsid w:val="00630D8A"/>
    <w:rsid w:val="00631516"/>
    <w:rsid w:val="00631E0A"/>
    <w:rsid w:val="006320A9"/>
    <w:rsid w:val="00633CFE"/>
    <w:rsid w:val="006349E8"/>
    <w:rsid w:val="0063623C"/>
    <w:rsid w:val="00636D7F"/>
    <w:rsid w:val="00637846"/>
    <w:rsid w:val="006403D2"/>
    <w:rsid w:val="00640E24"/>
    <w:rsid w:val="00640E4D"/>
    <w:rsid w:val="006412E4"/>
    <w:rsid w:val="00641B59"/>
    <w:rsid w:val="00641DBA"/>
    <w:rsid w:val="00643F35"/>
    <w:rsid w:val="006443EB"/>
    <w:rsid w:val="00644536"/>
    <w:rsid w:val="00645190"/>
    <w:rsid w:val="006466AE"/>
    <w:rsid w:val="00646CE5"/>
    <w:rsid w:val="00646F65"/>
    <w:rsid w:val="00647D05"/>
    <w:rsid w:val="00651AC7"/>
    <w:rsid w:val="00653012"/>
    <w:rsid w:val="006541E7"/>
    <w:rsid w:val="00656AF6"/>
    <w:rsid w:val="00657371"/>
    <w:rsid w:val="00657BE8"/>
    <w:rsid w:val="00657CD9"/>
    <w:rsid w:val="00657FF3"/>
    <w:rsid w:val="00661690"/>
    <w:rsid w:val="00661805"/>
    <w:rsid w:val="00661E2B"/>
    <w:rsid w:val="006629F1"/>
    <w:rsid w:val="00663CA7"/>
    <w:rsid w:val="0066430C"/>
    <w:rsid w:val="00664BA4"/>
    <w:rsid w:val="00665851"/>
    <w:rsid w:val="00666E8A"/>
    <w:rsid w:val="006709D3"/>
    <w:rsid w:val="00670C07"/>
    <w:rsid w:val="00671AB6"/>
    <w:rsid w:val="00671B8B"/>
    <w:rsid w:val="00671E47"/>
    <w:rsid w:val="00672A4E"/>
    <w:rsid w:val="00672D5C"/>
    <w:rsid w:val="00673332"/>
    <w:rsid w:val="0067383A"/>
    <w:rsid w:val="0067389C"/>
    <w:rsid w:val="00673DD6"/>
    <w:rsid w:val="00673FA1"/>
    <w:rsid w:val="006748D2"/>
    <w:rsid w:val="00675116"/>
    <w:rsid w:val="00675B6F"/>
    <w:rsid w:val="0067603B"/>
    <w:rsid w:val="0067683D"/>
    <w:rsid w:val="00676C9F"/>
    <w:rsid w:val="00681693"/>
    <w:rsid w:val="006816B8"/>
    <w:rsid w:val="006817D8"/>
    <w:rsid w:val="006826D8"/>
    <w:rsid w:val="00682B9F"/>
    <w:rsid w:val="0068353B"/>
    <w:rsid w:val="0068403F"/>
    <w:rsid w:val="00684384"/>
    <w:rsid w:val="0068784F"/>
    <w:rsid w:val="00690D72"/>
    <w:rsid w:val="00690F89"/>
    <w:rsid w:val="00691BF3"/>
    <w:rsid w:val="00692741"/>
    <w:rsid w:val="006938B7"/>
    <w:rsid w:val="00694B1F"/>
    <w:rsid w:val="00695A0D"/>
    <w:rsid w:val="00695CCD"/>
    <w:rsid w:val="00695E1F"/>
    <w:rsid w:val="0069727C"/>
    <w:rsid w:val="00697CAA"/>
    <w:rsid w:val="00697FDF"/>
    <w:rsid w:val="006A192B"/>
    <w:rsid w:val="006A1FC6"/>
    <w:rsid w:val="006A22C2"/>
    <w:rsid w:val="006A3644"/>
    <w:rsid w:val="006A41DA"/>
    <w:rsid w:val="006A52C0"/>
    <w:rsid w:val="006A57D3"/>
    <w:rsid w:val="006A5A88"/>
    <w:rsid w:val="006A5F7C"/>
    <w:rsid w:val="006A6660"/>
    <w:rsid w:val="006A6680"/>
    <w:rsid w:val="006A6793"/>
    <w:rsid w:val="006A7ACD"/>
    <w:rsid w:val="006B0404"/>
    <w:rsid w:val="006B05EA"/>
    <w:rsid w:val="006B2600"/>
    <w:rsid w:val="006B336C"/>
    <w:rsid w:val="006B3735"/>
    <w:rsid w:val="006B4C76"/>
    <w:rsid w:val="006B5233"/>
    <w:rsid w:val="006B5DAB"/>
    <w:rsid w:val="006B5DFF"/>
    <w:rsid w:val="006B5FEF"/>
    <w:rsid w:val="006B62D1"/>
    <w:rsid w:val="006B7513"/>
    <w:rsid w:val="006C0039"/>
    <w:rsid w:val="006C1974"/>
    <w:rsid w:val="006C1BE0"/>
    <w:rsid w:val="006C1CCA"/>
    <w:rsid w:val="006C303C"/>
    <w:rsid w:val="006C30A3"/>
    <w:rsid w:val="006C347F"/>
    <w:rsid w:val="006C3E00"/>
    <w:rsid w:val="006C4F01"/>
    <w:rsid w:val="006C4F63"/>
    <w:rsid w:val="006C53AA"/>
    <w:rsid w:val="006C628E"/>
    <w:rsid w:val="006C69E2"/>
    <w:rsid w:val="006C6C81"/>
    <w:rsid w:val="006C6F03"/>
    <w:rsid w:val="006C701E"/>
    <w:rsid w:val="006C7D8C"/>
    <w:rsid w:val="006C7EAA"/>
    <w:rsid w:val="006C7FAD"/>
    <w:rsid w:val="006D16D6"/>
    <w:rsid w:val="006D2153"/>
    <w:rsid w:val="006D2BB8"/>
    <w:rsid w:val="006D3005"/>
    <w:rsid w:val="006D395F"/>
    <w:rsid w:val="006D41AB"/>
    <w:rsid w:val="006D5414"/>
    <w:rsid w:val="006D5979"/>
    <w:rsid w:val="006D5B8A"/>
    <w:rsid w:val="006D5CCF"/>
    <w:rsid w:val="006D6A63"/>
    <w:rsid w:val="006E0D19"/>
    <w:rsid w:val="006E258E"/>
    <w:rsid w:val="006E27F0"/>
    <w:rsid w:val="006E3ADC"/>
    <w:rsid w:val="006E3B31"/>
    <w:rsid w:val="006E3C8E"/>
    <w:rsid w:val="006E7106"/>
    <w:rsid w:val="006E76B6"/>
    <w:rsid w:val="006F099C"/>
    <w:rsid w:val="006F177D"/>
    <w:rsid w:val="006F1B03"/>
    <w:rsid w:val="006F3FBB"/>
    <w:rsid w:val="006F4A51"/>
    <w:rsid w:val="006F6023"/>
    <w:rsid w:val="006F68A2"/>
    <w:rsid w:val="006F6EB5"/>
    <w:rsid w:val="00701865"/>
    <w:rsid w:val="00701A45"/>
    <w:rsid w:val="007028AF"/>
    <w:rsid w:val="00702923"/>
    <w:rsid w:val="00702A9D"/>
    <w:rsid w:val="007032D0"/>
    <w:rsid w:val="007038DA"/>
    <w:rsid w:val="007048A2"/>
    <w:rsid w:val="00704A62"/>
    <w:rsid w:val="00705CE9"/>
    <w:rsid w:val="00706923"/>
    <w:rsid w:val="00706F19"/>
    <w:rsid w:val="007075B8"/>
    <w:rsid w:val="0070777E"/>
    <w:rsid w:val="007101A2"/>
    <w:rsid w:val="00710853"/>
    <w:rsid w:val="00710923"/>
    <w:rsid w:val="00710940"/>
    <w:rsid w:val="00710F9E"/>
    <w:rsid w:val="0071115D"/>
    <w:rsid w:val="00711659"/>
    <w:rsid w:val="00713379"/>
    <w:rsid w:val="0071352B"/>
    <w:rsid w:val="00713B71"/>
    <w:rsid w:val="007141D4"/>
    <w:rsid w:val="0071511C"/>
    <w:rsid w:val="007156C4"/>
    <w:rsid w:val="00716B59"/>
    <w:rsid w:val="0071729A"/>
    <w:rsid w:val="00717C15"/>
    <w:rsid w:val="00717DF2"/>
    <w:rsid w:val="00717ECA"/>
    <w:rsid w:val="0072039C"/>
    <w:rsid w:val="007219D8"/>
    <w:rsid w:val="00723084"/>
    <w:rsid w:val="00723200"/>
    <w:rsid w:val="00724C51"/>
    <w:rsid w:val="00725A7C"/>
    <w:rsid w:val="00725E8C"/>
    <w:rsid w:val="00725F4A"/>
    <w:rsid w:val="0072674C"/>
    <w:rsid w:val="00730DD7"/>
    <w:rsid w:val="00731764"/>
    <w:rsid w:val="0073217C"/>
    <w:rsid w:val="00732766"/>
    <w:rsid w:val="007348AF"/>
    <w:rsid w:val="00735B45"/>
    <w:rsid w:val="00735BAE"/>
    <w:rsid w:val="007361AA"/>
    <w:rsid w:val="00737C8D"/>
    <w:rsid w:val="00740260"/>
    <w:rsid w:val="0074072D"/>
    <w:rsid w:val="007412BC"/>
    <w:rsid w:val="007419E6"/>
    <w:rsid w:val="00742E13"/>
    <w:rsid w:val="007444A7"/>
    <w:rsid w:val="00744B57"/>
    <w:rsid w:val="00744B6A"/>
    <w:rsid w:val="0074550B"/>
    <w:rsid w:val="00745A04"/>
    <w:rsid w:val="00745AC0"/>
    <w:rsid w:val="00747011"/>
    <w:rsid w:val="00747B7C"/>
    <w:rsid w:val="007500E3"/>
    <w:rsid w:val="007504EA"/>
    <w:rsid w:val="0075057B"/>
    <w:rsid w:val="00750792"/>
    <w:rsid w:val="00751ADD"/>
    <w:rsid w:val="007532DD"/>
    <w:rsid w:val="00753BE2"/>
    <w:rsid w:val="00753D6F"/>
    <w:rsid w:val="00753FFA"/>
    <w:rsid w:val="00755CC9"/>
    <w:rsid w:val="00757369"/>
    <w:rsid w:val="007576F1"/>
    <w:rsid w:val="0075786C"/>
    <w:rsid w:val="00757AEB"/>
    <w:rsid w:val="00757DDC"/>
    <w:rsid w:val="00760671"/>
    <w:rsid w:val="00760897"/>
    <w:rsid w:val="00761B42"/>
    <w:rsid w:val="00761C6C"/>
    <w:rsid w:val="007620E4"/>
    <w:rsid w:val="00762A3C"/>
    <w:rsid w:val="00763437"/>
    <w:rsid w:val="0076421C"/>
    <w:rsid w:val="00764A2D"/>
    <w:rsid w:val="00765815"/>
    <w:rsid w:val="00766923"/>
    <w:rsid w:val="007673A1"/>
    <w:rsid w:val="00770895"/>
    <w:rsid w:val="00770969"/>
    <w:rsid w:val="0077251D"/>
    <w:rsid w:val="00772AA8"/>
    <w:rsid w:val="0077447A"/>
    <w:rsid w:val="007756AE"/>
    <w:rsid w:val="00775AE4"/>
    <w:rsid w:val="00776040"/>
    <w:rsid w:val="00776D89"/>
    <w:rsid w:val="007805A4"/>
    <w:rsid w:val="00781CC5"/>
    <w:rsid w:val="00781CF6"/>
    <w:rsid w:val="00781D2F"/>
    <w:rsid w:val="00782548"/>
    <w:rsid w:val="00782892"/>
    <w:rsid w:val="00783B5D"/>
    <w:rsid w:val="007856AA"/>
    <w:rsid w:val="0078573E"/>
    <w:rsid w:val="0078676D"/>
    <w:rsid w:val="0078679A"/>
    <w:rsid w:val="00787B04"/>
    <w:rsid w:val="00790109"/>
    <w:rsid w:val="007904EA"/>
    <w:rsid w:val="0079105B"/>
    <w:rsid w:val="00791171"/>
    <w:rsid w:val="007914C7"/>
    <w:rsid w:val="00791AC7"/>
    <w:rsid w:val="00792FBD"/>
    <w:rsid w:val="00793D92"/>
    <w:rsid w:val="007968E5"/>
    <w:rsid w:val="00796FA6"/>
    <w:rsid w:val="007A0786"/>
    <w:rsid w:val="007A0938"/>
    <w:rsid w:val="007A0EA4"/>
    <w:rsid w:val="007A13DC"/>
    <w:rsid w:val="007A23AE"/>
    <w:rsid w:val="007A2807"/>
    <w:rsid w:val="007A3702"/>
    <w:rsid w:val="007A4F36"/>
    <w:rsid w:val="007A5716"/>
    <w:rsid w:val="007A78B7"/>
    <w:rsid w:val="007A7983"/>
    <w:rsid w:val="007B05AC"/>
    <w:rsid w:val="007B08FA"/>
    <w:rsid w:val="007B0CF2"/>
    <w:rsid w:val="007B0EA7"/>
    <w:rsid w:val="007B15EC"/>
    <w:rsid w:val="007B2383"/>
    <w:rsid w:val="007B3071"/>
    <w:rsid w:val="007B570B"/>
    <w:rsid w:val="007B607C"/>
    <w:rsid w:val="007B6DFF"/>
    <w:rsid w:val="007B75B3"/>
    <w:rsid w:val="007B7B13"/>
    <w:rsid w:val="007C0DF9"/>
    <w:rsid w:val="007C0FBE"/>
    <w:rsid w:val="007C18F8"/>
    <w:rsid w:val="007C2236"/>
    <w:rsid w:val="007C35C6"/>
    <w:rsid w:val="007C4484"/>
    <w:rsid w:val="007C5344"/>
    <w:rsid w:val="007C60FB"/>
    <w:rsid w:val="007D09B6"/>
    <w:rsid w:val="007D1EE9"/>
    <w:rsid w:val="007D332D"/>
    <w:rsid w:val="007D58E8"/>
    <w:rsid w:val="007D61E2"/>
    <w:rsid w:val="007D6654"/>
    <w:rsid w:val="007D6C6A"/>
    <w:rsid w:val="007D7848"/>
    <w:rsid w:val="007D7CB3"/>
    <w:rsid w:val="007E115F"/>
    <w:rsid w:val="007E1FB3"/>
    <w:rsid w:val="007E2C7E"/>
    <w:rsid w:val="007E3584"/>
    <w:rsid w:val="007E4F42"/>
    <w:rsid w:val="007E51AD"/>
    <w:rsid w:val="007E5338"/>
    <w:rsid w:val="007F28DB"/>
    <w:rsid w:val="007F3B9A"/>
    <w:rsid w:val="007F60A9"/>
    <w:rsid w:val="007F6F06"/>
    <w:rsid w:val="007F76A8"/>
    <w:rsid w:val="00800458"/>
    <w:rsid w:val="008006A8"/>
    <w:rsid w:val="008006CC"/>
    <w:rsid w:val="00800DA8"/>
    <w:rsid w:val="00801380"/>
    <w:rsid w:val="0080364A"/>
    <w:rsid w:val="00804466"/>
    <w:rsid w:val="0080447A"/>
    <w:rsid w:val="00806292"/>
    <w:rsid w:val="008114E1"/>
    <w:rsid w:val="00812AA8"/>
    <w:rsid w:val="00813273"/>
    <w:rsid w:val="00813336"/>
    <w:rsid w:val="00814550"/>
    <w:rsid w:val="00815F37"/>
    <w:rsid w:val="00817415"/>
    <w:rsid w:val="0081741E"/>
    <w:rsid w:val="008202EF"/>
    <w:rsid w:val="008209C2"/>
    <w:rsid w:val="00820C69"/>
    <w:rsid w:val="00823059"/>
    <w:rsid w:val="0082443D"/>
    <w:rsid w:val="008259FF"/>
    <w:rsid w:val="00826441"/>
    <w:rsid w:val="00826A78"/>
    <w:rsid w:val="00827182"/>
    <w:rsid w:val="00827191"/>
    <w:rsid w:val="00831A0F"/>
    <w:rsid w:val="008328F8"/>
    <w:rsid w:val="00832A41"/>
    <w:rsid w:val="00832B41"/>
    <w:rsid w:val="008349F2"/>
    <w:rsid w:val="00835F3F"/>
    <w:rsid w:val="00836395"/>
    <w:rsid w:val="00837B59"/>
    <w:rsid w:val="00840714"/>
    <w:rsid w:val="00840B65"/>
    <w:rsid w:val="00841C07"/>
    <w:rsid w:val="0084226F"/>
    <w:rsid w:val="008426B9"/>
    <w:rsid w:val="00842787"/>
    <w:rsid w:val="0084312C"/>
    <w:rsid w:val="00843551"/>
    <w:rsid w:val="00843E94"/>
    <w:rsid w:val="0084477E"/>
    <w:rsid w:val="00846895"/>
    <w:rsid w:val="0084730F"/>
    <w:rsid w:val="00850041"/>
    <w:rsid w:val="00850A40"/>
    <w:rsid w:val="00850CFD"/>
    <w:rsid w:val="00851433"/>
    <w:rsid w:val="00851D02"/>
    <w:rsid w:val="00851FB4"/>
    <w:rsid w:val="008522AC"/>
    <w:rsid w:val="0085389E"/>
    <w:rsid w:val="00854874"/>
    <w:rsid w:val="00855F03"/>
    <w:rsid w:val="008567C4"/>
    <w:rsid w:val="00857217"/>
    <w:rsid w:val="008574BE"/>
    <w:rsid w:val="00857800"/>
    <w:rsid w:val="0086037E"/>
    <w:rsid w:val="00860AE6"/>
    <w:rsid w:val="00860D85"/>
    <w:rsid w:val="00862250"/>
    <w:rsid w:val="008623BA"/>
    <w:rsid w:val="00862D45"/>
    <w:rsid w:val="0086342B"/>
    <w:rsid w:val="008658B4"/>
    <w:rsid w:val="0086672A"/>
    <w:rsid w:val="00866B6A"/>
    <w:rsid w:val="00867752"/>
    <w:rsid w:val="00870B24"/>
    <w:rsid w:val="008720A6"/>
    <w:rsid w:val="00872218"/>
    <w:rsid w:val="00874316"/>
    <w:rsid w:val="00874860"/>
    <w:rsid w:val="0087602F"/>
    <w:rsid w:val="0088060D"/>
    <w:rsid w:val="008819D6"/>
    <w:rsid w:val="00882C79"/>
    <w:rsid w:val="0088383D"/>
    <w:rsid w:val="00884678"/>
    <w:rsid w:val="00885018"/>
    <w:rsid w:val="00885CF3"/>
    <w:rsid w:val="00885D43"/>
    <w:rsid w:val="008865ED"/>
    <w:rsid w:val="008868D0"/>
    <w:rsid w:val="00886EBB"/>
    <w:rsid w:val="008920D5"/>
    <w:rsid w:val="00892EE8"/>
    <w:rsid w:val="00893C6D"/>
    <w:rsid w:val="00894248"/>
    <w:rsid w:val="008943E8"/>
    <w:rsid w:val="0089470A"/>
    <w:rsid w:val="00896426"/>
    <w:rsid w:val="00897B5C"/>
    <w:rsid w:val="008A088D"/>
    <w:rsid w:val="008A1A74"/>
    <w:rsid w:val="008A3AC1"/>
    <w:rsid w:val="008A43F7"/>
    <w:rsid w:val="008A4429"/>
    <w:rsid w:val="008A4815"/>
    <w:rsid w:val="008A4CE9"/>
    <w:rsid w:val="008A5120"/>
    <w:rsid w:val="008A610A"/>
    <w:rsid w:val="008A61CD"/>
    <w:rsid w:val="008A770A"/>
    <w:rsid w:val="008B009C"/>
    <w:rsid w:val="008B06FC"/>
    <w:rsid w:val="008B0E19"/>
    <w:rsid w:val="008B6BE9"/>
    <w:rsid w:val="008B6DC6"/>
    <w:rsid w:val="008B7398"/>
    <w:rsid w:val="008B7DF4"/>
    <w:rsid w:val="008C036B"/>
    <w:rsid w:val="008C0617"/>
    <w:rsid w:val="008C2157"/>
    <w:rsid w:val="008C2444"/>
    <w:rsid w:val="008C2D26"/>
    <w:rsid w:val="008C2EA8"/>
    <w:rsid w:val="008C3704"/>
    <w:rsid w:val="008C4B6B"/>
    <w:rsid w:val="008C5ADB"/>
    <w:rsid w:val="008C6167"/>
    <w:rsid w:val="008C6A74"/>
    <w:rsid w:val="008C6D1C"/>
    <w:rsid w:val="008D09F8"/>
    <w:rsid w:val="008D0BD9"/>
    <w:rsid w:val="008D1862"/>
    <w:rsid w:val="008D2756"/>
    <w:rsid w:val="008D53F8"/>
    <w:rsid w:val="008D5C2C"/>
    <w:rsid w:val="008D65C0"/>
    <w:rsid w:val="008D6927"/>
    <w:rsid w:val="008E1556"/>
    <w:rsid w:val="008E249E"/>
    <w:rsid w:val="008E36FA"/>
    <w:rsid w:val="008E5C3B"/>
    <w:rsid w:val="008E5F29"/>
    <w:rsid w:val="008E6502"/>
    <w:rsid w:val="008E698C"/>
    <w:rsid w:val="008E6F48"/>
    <w:rsid w:val="008E7593"/>
    <w:rsid w:val="008E7876"/>
    <w:rsid w:val="008E7886"/>
    <w:rsid w:val="008F0A53"/>
    <w:rsid w:val="008F1E03"/>
    <w:rsid w:val="008F2B10"/>
    <w:rsid w:val="008F2FEA"/>
    <w:rsid w:val="008F5F29"/>
    <w:rsid w:val="008F6561"/>
    <w:rsid w:val="008F72E5"/>
    <w:rsid w:val="008F7FF4"/>
    <w:rsid w:val="0090044A"/>
    <w:rsid w:val="00900476"/>
    <w:rsid w:val="00900893"/>
    <w:rsid w:val="009018FC"/>
    <w:rsid w:val="0090219A"/>
    <w:rsid w:val="00902212"/>
    <w:rsid w:val="0090317A"/>
    <w:rsid w:val="00904BE5"/>
    <w:rsid w:val="009051A8"/>
    <w:rsid w:val="00905430"/>
    <w:rsid w:val="009060FD"/>
    <w:rsid w:val="00906133"/>
    <w:rsid w:val="00906A54"/>
    <w:rsid w:val="00906EFD"/>
    <w:rsid w:val="00907192"/>
    <w:rsid w:val="00910967"/>
    <w:rsid w:val="00910D6B"/>
    <w:rsid w:val="009121E5"/>
    <w:rsid w:val="00912BDC"/>
    <w:rsid w:val="00912D64"/>
    <w:rsid w:val="009132BF"/>
    <w:rsid w:val="00913B3A"/>
    <w:rsid w:val="00914389"/>
    <w:rsid w:val="00914CE9"/>
    <w:rsid w:val="0091500B"/>
    <w:rsid w:val="00915601"/>
    <w:rsid w:val="0091698A"/>
    <w:rsid w:val="009174A6"/>
    <w:rsid w:val="00920CBD"/>
    <w:rsid w:val="009213AF"/>
    <w:rsid w:val="0092254E"/>
    <w:rsid w:val="00923B58"/>
    <w:rsid w:val="00923CC3"/>
    <w:rsid w:val="00924041"/>
    <w:rsid w:val="0092419C"/>
    <w:rsid w:val="00924DA0"/>
    <w:rsid w:val="00926025"/>
    <w:rsid w:val="009260A6"/>
    <w:rsid w:val="00930C07"/>
    <w:rsid w:val="0093102A"/>
    <w:rsid w:val="00932096"/>
    <w:rsid w:val="009328E9"/>
    <w:rsid w:val="00932B23"/>
    <w:rsid w:val="00932F0D"/>
    <w:rsid w:val="00933265"/>
    <w:rsid w:val="00933296"/>
    <w:rsid w:val="009336B3"/>
    <w:rsid w:val="00934FC6"/>
    <w:rsid w:val="00935AF0"/>
    <w:rsid w:val="00936544"/>
    <w:rsid w:val="00937C6D"/>
    <w:rsid w:val="0094029A"/>
    <w:rsid w:val="00942CDB"/>
    <w:rsid w:val="00942E2C"/>
    <w:rsid w:val="009432A6"/>
    <w:rsid w:val="00943804"/>
    <w:rsid w:val="00944B6F"/>
    <w:rsid w:val="00945B2F"/>
    <w:rsid w:val="00946C2D"/>
    <w:rsid w:val="00947BE5"/>
    <w:rsid w:val="00950558"/>
    <w:rsid w:val="009506EC"/>
    <w:rsid w:val="009508CF"/>
    <w:rsid w:val="00951779"/>
    <w:rsid w:val="00951B60"/>
    <w:rsid w:val="00951C01"/>
    <w:rsid w:val="00951E1E"/>
    <w:rsid w:val="00952363"/>
    <w:rsid w:val="00952A50"/>
    <w:rsid w:val="00953F87"/>
    <w:rsid w:val="00955B1C"/>
    <w:rsid w:val="009575A5"/>
    <w:rsid w:val="00957B6D"/>
    <w:rsid w:val="00961783"/>
    <w:rsid w:val="00962170"/>
    <w:rsid w:val="00962B06"/>
    <w:rsid w:val="00963BF8"/>
    <w:rsid w:val="00966BB1"/>
    <w:rsid w:val="00966FD1"/>
    <w:rsid w:val="00967D93"/>
    <w:rsid w:val="0097029A"/>
    <w:rsid w:val="009712BE"/>
    <w:rsid w:val="009727DA"/>
    <w:rsid w:val="009728F9"/>
    <w:rsid w:val="0097389F"/>
    <w:rsid w:val="00973FED"/>
    <w:rsid w:val="0097413A"/>
    <w:rsid w:val="009743A9"/>
    <w:rsid w:val="00974616"/>
    <w:rsid w:val="00974E5D"/>
    <w:rsid w:val="0097605E"/>
    <w:rsid w:val="00977F11"/>
    <w:rsid w:val="009803C6"/>
    <w:rsid w:val="00981D67"/>
    <w:rsid w:val="00983993"/>
    <w:rsid w:val="00983F75"/>
    <w:rsid w:val="009850BD"/>
    <w:rsid w:val="00986E3C"/>
    <w:rsid w:val="00987114"/>
    <w:rsid w:val="00987AC2"/>
    <w:rsid w:val="00987B29"/>
    <w:rsid w:val="00987C78"/>
    <w:rsid w:val="009912D8"/>
    <w:rsid w:val="00991B2D"/>
    <w:rsid w:val="00993660"/>
    <w:rsid w:val="00994DF6"/>
    <w:rsid w:val="009952D1"/>
    <w:rsid w:val="009954AE"/>
    <w:rsid w:val="00995C6E"/>
    <w:rsid w:val="00996653"/>
    <w:rsid w:val="009968C6"/>
    <w:rsid w:val="00996A26"/>
    <w:rsid w:val="00997D32"/>
    <w:rsid w:val="009A0827"/>
    <w:rsid w:val="009A0A33"/>
    <w:rsid w:val="009A2AC8"/>
    <w:rsid w:val="009A5297"/>
    <w:rsid w:val="009A5F39"/>
    <w:rsid w:val="009A768C"/>
    <w:rsid w:val="009B2BDE"/>
    <w:rsid w:val="009B2DBC"/>
    <w:rsid w:val="009B312A"/>
    <w:rsid w:val="009B3953"/>
    <w:rsid w:val="009B4841"/>
    <w:rsid w:val="009B4CCB"/>
    <w:rsid w:val="009B56C8"/>
    <w:rsid w:val="009B5FE1"/>
    <w:rsid w:val="009B604E"/>
    <w:rsid w:val="009C088C"/>
    <w:rsid w:val="009C10A2"/>
    <w:rsid w:val="009C1724"/>
    <w:rsid w:val="009C2366"/>
    <w:rsid w:val="009C255B"/>
    <w:rsid w:val="009C2771"/>
    <w:rsid w:val="009C2D64"/>
    <w:rsid w:val="009C3A32"/>
    <w:rsid w:val="009C3FBD"/>
    <w:rsid w:val="009C4AEC"/>
    <w:rsid w:val="009C59B8"/>
    <w:rsid w:val="009D050F"/>
    <w:rsid w:val="009D0979"/>
    <w:rsid w:val="009D124C"/>
    <w:rsid w:val="009D1DF3"/>
    <w:rsid w:val="009D21DB"/>
    <w:rsid w:val="009D2868"/>
    <w:rsid w:val="009D31FE"/>
    <w:rsid w:val="009D3F9A"/>
    <w:rsid w:val="009D4FE5"/>
    <w:rsid w:val="009D566F"/>
    <w:rsid w:val="009D5A2D"/>
    <w:rsid w:val="009D78E1"/>
    <w:rsid w:val="009D7CFE"/>
    <w:rsid w:val="009E1414"/>
    <w:rsid w:val="009E16F9"/>
    <w:rsid w:val="009E1E63"/>
    <w:rsid w:val="009E2A4D"/>
    <w:rsid w:val="009E31D5"/>
    <w:rsid w:val="009E32BA"/>
    <w:rsid w:val="009E4E16"/>
    <w:rsid w:val="009E5859"/>
    <w:rsid w:val="009E5F4D"/>
    <w:rsid w:val="009E6258"/>
    <w:rsid w:val="009E6B07"/>
    <w:rsid w:val="009E78BC"/>
    <w:rsid w:val="009E7F98"/>
    <w:rsid w:val="009F047D"/>
    <w:rsid w:val="009F1000"/>
    <w:rsid w:val="009F1B77"/>
    <w:rsid w:val="009F2150"/>
    <w:rsid w:val="009F2C9E"/>
    <w:rsid w:val="009F399E"/>
    <w:rsid w:val="009F4206"/>
    <w:rsid w:val="009F440C"/>
    <w:rsid w:val="009F5543"/>
    <w:rsid w:val="009F59A8"/>
    <w:rsid w:val="009F5CAD"/>
    <w:rsid w:val="009F5D90"/>
    <w:rsid w:val="009F6856"/>
    <w:rsid w:val="009F6DAD"/>
    <w:rsid w:val="00A0011F"/>
    <w:rsid w:val="00A00171"/>
    <w:rsid w:val="00A001A3"/>
    <w:rsid w:val="00A00C4B"/>
    <w:rsid w:val="00A011F6"/>
    <w:rsid w:val="00A028D2"/>
    <w:rsid w:val="00A03ECC"/>
    <w:rsid w:val="00A049DE"/>
    <w:rsid w:val="00A05193"/>
    <w:rsid w:val="00A0557E"/>
    <w:rsid w:val="00A07265"/>
    <w:rsid w:val="00A100E1"/>
    <w:rsid w:val="00A10EBD"/>
    <w:rsid w:val="00A11339"/>
    <w:rsid w:val="00A12550"/>
    <w:rsid w:val="00A12F0B"/>
    <w:rsid w:val="00A143F1"/>
    <w:rsid w:val="00A144A0"/>
    <w:rsid w:val="00A144D5"/>
    <w:rsid w:val="00A15482"/>
    <w:rsid w:val="00A1756C"/>
    <w:rsid w:val="00A17925"/>
    <w:rsid w:val="00A17E12"/>
    <w:rsid w:val="00A2056F"/>
    <w:rsid w:val="00A20A30"/>
    <w:rsid w:val="00A20AE7"/>
    <w:rsid w:val="00A23098"/>
    <w:rsid w:val="00A23956"/>
    <w:rsid w:val="00A24E55"/>
    <w:rsid w:val="00A25D91"/>
    <w:rsid w:val="00A26B76"/>
    <w:rsid w:val="00A26CBC"/>
    <w:rsid w:val="00A26CE2"/>
    <w:rsid w:val="00A2773C"/>
    <w:rsid w:val="00A30997"/>
    <w:rsid w:val="00A3104C"/>
    <w:rsid w:val="00A332F4"/>
    <w:rsid w:val="00A3342C"/>
    <w:rsid w:val="00A34CAB"/>
    <w:rsid w:val="00A34DA4"/>
    <w:rsid w:val="00A35595"/>
    <w:rsid w:val="00A35644"/>
    <w:rsid w:val="00A374B2"/>
    <w:rsid w:val="00A4015A"/>
    <w:rsid w:val="00A401C3"/>
    <w:rsid w:val="00A4056C"/>
    <w:rsid w:val="00A40CB6"/>
    <w:rsid w:val="00A41D6A"/>
    <w:rsid w:val="00A44A54"/>
    <w:rsid w:val="00A46DFA"/>
    <w:rsid w:val="00A5241D"/>
    <w:rsid w:val="00A52939"/>
    <w:rsid w:val="00A529B6"/>
    <w:rsid w:val="00A52ADC"/>
    <w:rsid w:val="00A53458"/>
    <w:rsid w:val="00A53C68"/>
    <w:rsid w:val="00A542BC"/>
    <w:rsid w:val="00A5456B"/>
    <w:rsid w:val="00A56161"/>
    <w:rsid w:val="00A5753A"/>
    <w:rsid w:val="00A602CB"/>
    <w:rsid w:val="00A644D7"/>
    <w:rsid w:val="00A66A2A"/>
    <w:rsid w:val="00A66BB2"/>
    <w:rsid w:val="00A66C56"/>
    <w:rsid w:val="00A67600"/>
    <w:rsid w:val="00A67EB4"/>
    <w:rsid w:val="00A70633"/>
    <w:rsid w:val="00A70AA9"/>
    <w:rsid w:val="00A723CB"/>
    <w:rsid w:val="00A755EC"/>
    <w:rsid w:val="00A76CBB"/>
    <w:rsid w:val="00A775AB"/>
    <w:rsid w:val="00A812A9"/>
    <w:rsid w:val="00A81A96"/>
    <w:rsid w:val="00A82354"/>
    <w:rsid w:val="00A82366"/>
    <w:rsid w:val="00A82426"/>
    <w:rsid w:val="00A83236"/>
    <w:rsid w:val="00A84C66"/>
    <w:rsid w:val="00A85B31"/>
    <w:rsid w:val="00A9017D"/>
    <w:rsid w:val="00A91A0C"/>
    <w:rsid w:val="00A92886"/>
    <w:rsid w:val="00A929D0"/>
    <w:rsid w:val="00A9593B"/>
    <w:rsid w:val="00A95B13"/>
    <w:rsid w:val="00A95B58"/>
    <w:rsid w:val="00A95C60"/>
    <w:rsid w:val="00AA01D4"/>
    <w:rsid w:val="00AA08D0"/>
    <w:rsid w:val="00AA0F73"/>
    <w:rsid w:val="00AA1CB3"/>
    <w:rsid w:val="00AA3144"/>
    <w:rsid w:val="00AA3A75"/>
    <w:rsid w:val="00AA4083"/>
    <w:rsid w:val="00AA594B"/>
    <w:rsid w:val="00AA6032"/>
    <w:rsid w:val="00AA616A"/>
    <w:rsid w:val="00AA6E2D"/>
    <w:rsid w:val="00AA70B2"/>
    <w:rsid w:val="00AA75C7"/>
    <w:rsid w:val="00AB00B5"/>
    <w:rsid w:val="00AB113A"/>
    <w:rsid w:val="00AB15BC"/>
    <w:rsid w:val="00AB176C"/>
    <w:rsid w:val="00AB223B"/>
    <w:rsid w:val="00AB2542"/>
    <w:rsid w:val="00AB30EC"/>
    <w:rsid w:val="00AB3372"/>
    <w:rsid w:val="00AB3AA5"/>
    <w:rsid w:val="00AB414C"/>
    <w:rsid w:val="00AB43ED"/>
    <w:rsid w:val="00AB471F"/>
    <w:rsid w:val="00AB4839"/>
    <w:rsid w:val="00AB48E9"/>
    <w:rsid w:val="00AB61F1"/>
    <w:rsid w:val="00AB635A"/>
    <w:rsid w:val="00AB6BF5"/>
    <w:rsid w:val="00AB7A8D"/>
    <w:rsid w:val="00AB7CDC"/>
    <w:rsid w:val="00AC065D"/>
    <w:rsid w:val="00AC0BCE"/>
    <w:rsid w:val="00AC0FCE"/>
    <w:rsid w:val="00AC1F3C"/>
    <w:rsid w:val="00AC298E"/>
    <w:rsid w:val="00AC2A8C"/>
    <w:rsid w:val="00AC2AEB"/>
    <w:rsid w:val="00AC2F24"/>
    <w:rsid w:val="00AC3111"/>
    <w:rsid w:val="00AC4303"/>
    <w:rsid w:val="00AC439A"/>
    <w:rsid w:val="00AC7207"/>
    <w:rsid w:val="00AC7D65"/>
    <w:rsid w:val="00AC7DF8"/>
    <w:rsid w:val="00AD034C"/>
    <w:rsid w:val="00AD056B"/>
    <w:rsid w:val="00AD20E9"/>
    <w:rsid w:val="00AD23C7"/>
    <w:rsid w:val="00AD2A63"/>
    <w:rsid w:val="00AD2F5B"/>
    <w:rsid w:val="00AD3B28"/>
    <w:rsid w:val="00AD4D6D"/>
    <w:rsid w:val="00AD764A"/>
    <w:rsid w:val="00AE0C47"/>
    <w:rsid w:val="00AE0F82"/>
    <w:rsid w:val="00AE1BD2"/>
    <w:rsid w:val="00AE459A"/>
    <w:rsid w:val="00AE4A1D"/>
    <w:rsid w:val="00AE740B"/>
    <w:rsid w:val="00AE792F"/>
    <w:rsid w:val="00AE7ED5"/>
    <w:rsid w:val="00AF042A"/>
    <w:rsid w:val="00AF1761"/>
    <w:rsid w:val="00AF21FD"/>
    <w:rsid w:val="00AF2BEF"/>
    <w:rsid w:val="00AF2D33"/>
    <w:rsid w:val="00AF2EA5"/>
    <w:rsid w:val="00AF48AA"/>
    <w:rsid w:val="00AF48EF"/>
    <w:rsid w:val="00AF5362"/>
    <w:rsid w:val="00AF7E84"/>
    <w:rsid w:val="00B001A8"/>
    <w:rsid w:val="00B015A2"/>
    <w:rsid w:val="00B03229"/>
    <w:rsid w:val="00B033CC"/>
    <w:rsid w:val="00B03F9A"/>
    <w:rsid w:val="00B0409C"/>
    <w:rsid w:val="00B0456C"/>
    <w:rsid w:val="00B0586D"/>
    <w:rsid w:val="00B107E6"/>
    <w:rsid w:val="00B10FFC"/>
    <w:rsid w:val="00B11370"/>
    <w:rsid w:val="00B11810"/>
    <w:rsid w:val="00B11A13"/>
    <w:rsid w:val="00B12957"/>
    <w:rsid w:val="00B12CC9"/>
    <w:rsid w:val="00B1327A"/>
    <w:rsid w:val="00B13BB4"/>
    <w:rsid w:val="00B149CF"/>
    <w:rsid w:val="00B15BDF"/>
    <w:rsid w:val="00B16101"/>
    <w:rsid w:val="00B1642E"/>
    <w:rsid w:val="00B16FDE"/>
    <w:rsid w:val="00B17A19"/>
    <w:rsid w:val="00B20B8A"/>
    <w:rsid w:val="00B20DD8"/>
    <w:rsid w:val="00B21EDE"/>
    <w:rsid w:val="00B22F5B"/>
    <w:rsid w:val="00B23448"/>
    <w:rsid w:val="00B23643"/>
    <w:rsid w:val="00B23696"/>
    <w:rsid w:val="00B2381A"/>
    <w:rsid w:val="00B23AFA"/>
    <w:rsid w:val="00B247ED"/>
    <w:rsid w:val="00B24906"/>
    <w:rsid w:val="00B24B41"/>
    <w:rsid w:val="00B24D86"/>
    <w:rsid w:val="00B25D28"/>
    <w:rsid w:val="00B26A6D"/>
    <w:rsid w:val="00B30273"/>
    <w:rsid w:val="00B30468"/>
    <w:rsid w:val="00B316B3"/>
    <w:rsid w:val="00B31D6F"/>
    <w:rsid w:val="00B32CF3"/>
    <w:rsid w:val="00B33ABC"/>
    <w:rsid w:val="00B3502C"/>
    <w:rsid w:val="00B367C4"/>
    <w:rsid w:val="00B37750"/>
    <w:rsid w:val="00B37DA1"/>
    <w:rsid w:val="00B37E10"/>
    <w:rsid w:val="00B41A6C"/>
    <w:rsid w:val="00B434F7"/>
    <w:rsid w:val="00B44589"/>
    <w:rsid w:val="00B44B16"/>
    <w:rsid w:val="00B44CF7"/>
    <w:rsid w:val="00B46CD8"/>
    <w:rsid w:val="00B46E8F"/>
    <w:rsid w:val="00B46ED0"/>
    <w:rsid w:val="00B5001D"/>
    <w:rsid w:val="00B508AC"/>
    <w:rsid w:val="00B5109C"/>
    <w:rsid w:val="00B52737"/>
    <w:rsid w:val="00B529B2"/>
    <w:rsid w:val="00B53258"/>
    <w:rsid w:val="00B5416E"/>
    <w:rsid w:val="00B5448F"/>
    <w:rsid w:val="00B54C3C"/>
    <w:rsid w:val="00B54DCE"/>
    <w:rsid w:val="00B55045"/>
    <w:rsid w:val="00B55EDB"/>
    <w:rsid w:val="00B60AA6"/>
    <w:rsid w:val="00B60D39"/>
    <w:rsid w:val="00B60F59"/>
    <w:rsid w:val="00B61034"/>
    <w:rsid w:val="00B624DB"/>
    <w:rsid w:val="00B628F4"/>
    <w:rsid w:val="00B62A85"/>
    <w:rsid w:val="00B6342B"/>
    <w:rsid w:val="00B63E33"/>
    <w:rsid w:val="00B64F89"/>
    <w:rsid w:val="00B656DB"/>
    <w:rsid w:val="00B65801"/>
    <w:rsid w:val="00B6726A"/>
    <w:rsid w:val="00B70908"/>
    <w:rsid w:val="00B714A2"/>
    <w:rsid w:val="00B725C4"/>
    <w:rsid w:val="00B736BA"/>
    <w:rsid w:val="00B73BD1"/>
    <w:rsid w:val="00B747AD"/>
    <w:rsid w:val="00B802DD"/>
    <w:rsid w:val="00B8106F"/>
    <w:rsid w:val="00B82A60"/>
    <w:rsid w:val="00B82AFA"/>
    <w:rsid w:val="00B831FB"/>
    <w:rsid w:val="00B843C2"/>
    <w:rsid w:val="00B846AD"/>
    <w:rsid w:val="00B855B5"/>
    <w:rsid w:val="00B862A3"/>
    <w:rsid w:val="00B865C7"/>
    <w:rsid w:val="00B86648"/>
    <w:rsid w:val="00B9001D"/>
    <w:rsid w:val="00B91B96"/>
    <w:rsid w:val="00B92C78"/>
    <w:rsid w:val="00B936C5"/>
    <w:rsid w:val="00B93892"/>
    <w:rsid w:val="00B93F7A"/>
    <w:rsid w:val="00B94A66"/>
    <w:rsid w:val="00B94F07"/>
    <w:rsid w:val="00B9630D"/>
    <w:rsid w:val="00B970FE"/>
    <w:rsid w:val="00B972F4"/>
    <w:rsid w:val="00B97D87"/>
    <w:rsid w:val="00B97E19"/>
    <w:rsid w:val="00B97F19"/>
    <w:rsid w:val="00BA0661"/>
    <w:rsid w:val="00BA068F"/>
    <w:rsid w:val="00BA2433"/>
    <w:rsid w:val="00BA2FC2"/>
    <w:rsid w:val="00BA3E6F"/>
    <w:rsid w:val="00BA4C13"/>
    <w:rsid w:val="00BA4FCF"/>
    <w:rsid w:val="00BA6319"/>
    <w:rsid w:val="00BA7115"/>
    <w:rsid w:val="00BB39BC"/>
    <w:rsid w:val="00BB4E0A"/>
    <w:rsid w:val="00BB4FED"/>
    <w:rsid w:val="00BB5AE0"/>
    <w:rsid w:val="00BB64CC"/>
    <w:rsid w:val="00BB701B"/>
    <w:rsid w:val="00BC085E"/>
    <w:rsid w:val="00BC0E09"/>
    <w:rsid w:val="00BC124C"/>
    <w:rsid w:val="00BC2647"/>
    <w:rsid w:val="00BC2E97"/>
    <w:rsid w:val="00BC3458"/>
    <w:rsid w:val="00BC3E15"/>
    <w:rsid w:val="00BC51CB"/>
    <w:rsid w:val="00BD091D"/>
    <w:rsid w:val="00BD0FC7"/>
    <w:rsid w:val="00BD193F"/>
    <w:rsid w:val="00BD32CF"/>
    <w:rsid w:val="00BD33E6"/>
    <w:rsid w:val="00BD3C1B"/>
    <w:rsid w:val="00BD48D3"/>
    <w:rsid w:val="00BD5E9E"/>
    <w:rsid w:val="00BD60C6"/>
    <w:rsid w:val="00BD7D81"/>
    <w:rsid w:val="00BE014F"/>
    <w:rsid w:val="00BE019C"/>
    <w:rsid w:val="00BE05FB"/>
    <w:rsid w:val="00BE0C81"/>
    <w:rsid w:val="00BE12FD"/>
    <w:rsid w:val="00BE14F9"/>
    <w:rsid w:val="00BE2619"/>
    <w:rsid w:val="00BE38E0"/>
    <w:rsid w:val="00BE48ED"/>
    <w:rsid w:val="00BE5EB9"/>
    <w:rsid w:val="00BE644B"/>
    <w:rsid w:val="00BE6A96"/>
    <w:rsid w:val="00BE70A5"/>
    <w:rsid w:val="00BF0282"/>
    <w:rsid w:val="00BF0510"/>
    <w:rsid w:val="00BF06C2"/>
    <w:rsid w:val="00BF0E3B"/>
    <w:rsid w:val="00BF166F"/>
    <w:rsid w:val="00BF1E4F"/>
    <w:rsid w:val="00BF2E28"/>
    <w:rsid w:val="00BF3C3C"/>
    <w:rsid w:val="00BF3ED0"/>
    <w:rsid w:val="00BF44B4"/>
    <w:rsid w:val="00BF495B"/>
    <w:rsid w:val="00BF4E57"/>
    <w:rsid w:val="00BF620D"/>
    <w:rsid w:val="00BF716F"/>
    <w:rsid w:val="00C007F6"/>
    <w:rsid w:val="00C018A5"/>
    <w:rsid w:val="00C02796"/>
    <w:rsid w:val="00C039B1"/>
    <w:rsid w:val="00C03FAF"/>
    <w:rsid w:val="00C047C7"/>
    <w:rsid w:val="00C06375"/>
    <w:rsid w:val="00C064B3"/>
    <w:rsid w:val="00C075AC"/>
    <w:rsid w:val="00C10374"/>
    <w:rsid w:val="00C114E9"/>
    <w:rsid w:val="00C1152B"/>
    <w:rsid w:val="00C123B2"/>
    <w:rsid w:val="00C12729"/>
    <w:rsid w:val="00C14A4D"/>
    <w:rsid w:val="00C14CE7"/>
    <w:rsid w:val="00C15A2D"/>
    <w:rsid w:val="00C16142"/>
    <w:rsid w:val="00C16475"/>
    <w:rsid w:val="00C16F6C"/>
    <w:rsid w:val="00C215E4"/>
    <w:rsid w:val="00C229DE"/>
    <w:rsid w:val="00C22B21"/>
    <w:rsid w:val="00C23385"/>
    <w:rsid w:val="00C2357C"/>
    <w:rsid w:val="00C23752"/>
    <w:rsid w:val="00C2376B"/>
    <w:rsid w:val="00C25098"/>
    <w:rsid w:val="00C2552D"/>
    <w:rsid w:val="00C25BAB"/>
    <w:rsid w:val="00C26993"/>
    <w:rsid w:val="00C26F68"/>
    <w:rsid w:val="00C27293"/>
    <w:rsid w:val="00C27D6D"/>
    <w:rsid w:val="00C30A17"/>
    <w:rsid w:val="00C31729"/>
    <w:rsid w:val="00C3216D"/>
    <w:rsid w:val="00C32F3D"/>
    <w:rsid w:val="00C33A27"/>
    <w:rsid w:val="00C33EDC"/>
    <w:rsid w:val="00C3517A"/>
    <w:rsid w:val="00C351EE"/>
    <w:rsid w:val="00C366B0"/>
    <w:rsid w:val="00C36739"/>
    <w:rsid w:val="00C36BA6"/>
    <w:rsid w:val="00C3745B"/>
    <w:rsid w:val="00C37B3A"/>
    <w:rsid w:val="00C41355"/>
    <w:rsid w:val="00C440CD"/>
    <w:rsid w:val="00C44182"/>
    <w:rsid w:val="00C442EC"/>
    <w:rsid w:val="00C444E6"/>
    <w:rsid w:val="00C4530C"/>
    <w:rsid w:val="00C47668"/>
    <w:rsid w:val="00C5055C"/>
    <w:rsid w:val="00C5058A"/>
    <w:rsid w:val="00C50C9E"/>
    <w:rsid w:val="00C50D6B"/>
    <w:rsid w:val="00C54170"/>
    <w:rsid w:val="00C5445E"/>
    <w:rsid w:val="00C551B4"/>
    <w:rsid w:val="00C56922"/>
    <w:rsid w:val="00C57B6E"/>
    <w:rsid w:val="00C605EB"/>
    <w:rsid w:val="00C6243A"/>
    <w:rsid w:val="00C62F09"/>
    <w:rsid w:val="00C642DA"/>
    <w:rsid w:val="00C6533A"/>
    <w:rsid w:val="00C671A9"/>
    <w:rsid w:val="00C7269E"/>
    <w:rsid w:val="00C72C20"/>
    <w:rsid w:val="00C73232"/>
    <w:rsid w:val="00C73468"/>
    <w:rsid w:val="00C73C94"/>
    <w:rsid w:val="00C752D5"/>
    <w:rsid w:val="00C755CD"/>
    <w:rsid w:val="00C75CBB"/>
    <w:rsid w:val="00C76146"/>
    <w:rsid w:val="00C76679"/>
    <w:rsid w:val="00C80086"/>
    <w:rsid w:val="00C81E4E"/>
    <w:rsid w:val="00C82A88"/>
    <w:rsid w:val="00C83563"/>
    <w:rsid w:val="00C85522"/>
    <w:rsid w:val="00C855A1"/>
    <w:rsid w:val="00C85956"/>
    <w:rsid w:val="00C8626B"/>
    <w:rsid w:val="00C90C9C"/>
    <w:rsid w:val="00C916CA"/>
    <w:rsid w:val="00C92A1A"/>
    <w:rsid w:val="00C92EF9"/>
    <w:rsid w:val="00C9333A"/>
    <w:rsid w:val="00C93ED2"/>
    <w:rsid w:val="00C956A1"/>
    <w:rsid w:val="00C96AD1"/>
    <w:rsid w:val="00C96B0C"/>
    <w:rsid w:val="00C971F6"/>
    <w:rsid w:val="00C9741B"/>
    <w:rsid w:val="00CA06D2"/>
    <w:rsid w:val="00CA0B4D"/>
    <w:rsid w:val="00CA0D38"/>
    <w:rsid w:val="00CA0E21"/>
    <w:rsid w:val="00CA15BE"/>
    <w:rsid w:val="00CA1703"/>
    <w:rsid w:val="00CA1BAA"/>
    <w:rsid w:val="00CA2EBD"/>
    <w:rsid w:val="00CA31A8"/>
    <w:rsid w:val="00CA60E0"/>
    <w:rsid w:val="00CA720B"/>
    <w:rsid w:val="00CA72DC"/>
    <w:rsid w:val="00CA7358"/>
    <w:rsid w:val="00CA78A5"/>
    <w:rsid w:val="00CB0503"/>
    <w:rsid w:val="00CB150F"/>
    <w:rsid w:val="00CB22AD"/>
    <w:rsid w:val="00CB238F"/>
    <w:rsid w:val="00CB4F37"/>
    <w:rsid w:val="00CB55B6"/>
    <w:rsid w:val="00CB5D37"/>
    <w:rsid w:val="00CB73FC"/>
    <w:rsid w:val="00CC03D2"/>
    <w:rsid w:val="00CC1B96"/>
    <w:rsid w:val="00CC2320"/>
    <w:rsid w:val="00CC446E"/>
    <w:rsid w:val="00CC474A"/>
    <w:rsid w:val="00CC4DD0"/>
    <w:rsid w:val="00CC6758"/>
    <w:rsid w:val="00CC7237"/>
    <w:rsid w:val="00CD0FEA"/>
    <w:rsid w:val="00CD1D2C"/>
    <w:rsid w:val="00CD1F0A"/>
    <w:rsid w:val="00CD244C"/>
    <w:rsid w:val="00CD29A4"/>
    <w:rsid w:val="00CD353D"/>
    <w:rsid w:val="00CD3D1C"/>
    <w:rsid w:val="00CD4369"/>
    <w:rsid w:val="00CD4BAF"/>
    <w:rsid w:val="00CD7B0A"/>
    <w:rsid w:val="00CE0B7F"/>
    <w:rsid w:val="00CE0CC7"/>
    <w:rsid w:val="00CE1485"/>
    <w:rsid w:val="00CE2B65"/>
    <w:rsid w:val="00CE2D32"/>
    <w:rsid w:val="00CE40CA"/>
    <w:rsid w:val="00CE4213"/>
    <w:rsid w:val="00CE5785"/>
    <w:rsid w:val="00CE69A4"/>
    <w:rsid w:val="00CE6D5D"/>
    <w:rsid w:val="00CE7785"/>
    <w:rsid w:val="00CF0DD7"/>
    <w:rsid w:val="00CF0E4C"/>
    <w:rsid w:val="00CF1D82"/>
    <w:rsid w:val="00CF1F14"/>
    <w:rsid w:val="00CF2B7B"/>
    <w:rsid w:val="00CF2C63"/>
    <w:rsid w:val="00CF3182"/>
    <w:rsid w:val="00CF31D7"/>
    <w:rsid w:val="00CF5931"/>
    <w:rsid w:val="00CF6BB5"/>
    <w:rsid w:val="00CF7B12"/>
    <w:rsid w:val="00D00C19"/>
    <w:rsid w:val="00D00C6B"/>
    <w:rsid w:val="00D00E8B"/>
    <w:rsid w:val="00D01D77"/>
    <w:rsid w:val="00D03101"/>
    <w:rsid w:val="00D03529"/>
    <w:rsid w:val="00D046CD"/>
    <w:rsid w:val="00D04A0A"/>
    <w:rsid w:val="00D05702"/>
    <w:rsid w:val="00D0588A"/>
    <w:rsid w:val="00D07387"/>
    <w:rsid w:val="00D0748B"/>
    <w:rsid w:val="00D10652"/>
    <w:rsid w:val="00D11910"/>
    <w:rsid w:val="00D122A9"/>
    <w:rsid w:val="00D1257B"/>
    <w:rsid w:val="00D131A4"/>
    <w:rsid w:val="00D16BE0"/>
    <w:rsid w:val="00D1730F"/>
    <w:rsid w:val="00D173BD"/>
    <w:rsid w:val="00D17E1B"/>
    <w:rsid w:val="00D2095A"/>
    <w:rsid w:val="00D2110C"/>
    <w:rsid w:val="00D21F0C"/>
    <w:rsid w:val="00D229F7"/>
    <w:rsid w:val="00D25B24"/>
    <w:rsid w:val="00D25B64"/>
    <w:rsid w:val="00D26D61"/>
    <w:rsid w:val="00D320BF"/>
    <w:rsid w:val="00D3256E"/>
    <w:rsid w:val="00D33707"/>
    <w:rsid w:val="00D34F21"/>
    <w:rsid w:val="00D35C3D"/>
    <w:rsid w:val="00D36616"/>
    <w:rsid w:val="00D3700F"/>
    <w:rsid w:val="00D37FC9"/>
    <w:rsid w:val="00D40402"/>
    <w:rsid w:val="00D418D7"/>
    <w:rsid w:val="00D4349E"/>
    <w:rsid w:val="00D43979"/>
    <w:rsid w:val="00D46083"/>
    <w:rsid w:val="00D46453"/>
    <w:rsid w:val="00D46FBC"/>
    <w:rsid w:val="00D47252"/>
    <w:rsid w:val="00D47793"/>
    <w:rsid w:val="00D479C7"/>
    <w:rsid w:val="00D47CF8"/>
    <w:rsid w:val="00D50852"/>
    <w:rsid w:val="00D519E0"/>
    <w:rsid w:val="00D51BD1"/>
    <w:rsid w:val="00D51DFA"/>
    <w:rsid w:val="00D52BEF"/>
    <w:rsid w:val="00D52C3B"/>
    <w:rsid w:val="00D52F23"/>
    <w:rsid w:val="00D53C2B"/>
    <w:rsid w:val="00D53EFC"/>
    <w:rsid w:val="00D53FEC"/>
    <w:rsid w:val="00D54D0B"/>
    <w:rsid w:val="00D55DB0"/>
    <w:rsid w:val="00D57297"/>
    <w:rsid w:val="00D573A6"/>
    <w:rsid w:val="00D57A6B"/>
    <w:rsid w:val="00D57BE6"/>
    <w:rsid w:val="00D60084"/>
    <w:rsid w:val="00D60092"/>
    <w:rsid w:val="00D60C64"/>
    <w:rsid w:val="00D61240"/>
    <w:rsid w:val="00D617F3"/>
    <w:rsid w:val="00D619ED"/>
    <w:rsid w:val="00D626A9"/>
    <w:rsid w:val="00D63E3F"/>
    <w:rsid w:val="00D651CE"/>
    <w:rsid w:val="00D65312"/>
    <w:rsid w:val="00D65533"/>
    <w:rsid w:val="00D6694A"/>
    <w:rsid w:val="00D67BB2"/>
    <w:rsid w:val="00D70241"/>
    <w:rsid w:val="00D709B0"/>
    <w:rsid w:val="00D70E86"/>
    <w:rsid w:val="00D71419"/>
    <w:rsid w:val="00D726EC"/>
    <w:rsid w:val="00D733B4"/>
    <w:rsid w:val="00D74939"/>
    <w:rsid w:val="00D74B89"/>
    <w:rsid w:val="00D76083"/>
    <w:rsid w:val="00D76250"/>
    <w:rsid w:val="00D76F06"/>
    <w:rsid w:val="00D7787E"/>
    <w:rsid w:val="00D7794C"/>
    <w:rsid w:val="00D80307"/>
    <w:rsid w:val="00D80CF4"/>
    <w:rsid w:val="00D80EC9"/>
    <w:rsid w:val="00D80F1E"/>
    <w:rsid w:val="00D812C0"/>
    <w:rsid w:val="00D814FF"/>
    <w:rsid w:val="00D818C7"/>
    <w:rsid w:val="00D818D9"/>
    <w:rsid w:val="00D83983"/>
    <w:rsid w:val="00D83DAD"/>
    <w:rsid w:val="00D84161"/>
    <w:rsid w:val="00D850B0"/>
    <w:rsid w:val="00D85732"/>
    <w:rsid w:val="00D8627D"/>
    <w:rsid w:val="00D866BC"/>
    <w:rsid w:val="00D867B5"/>
    <w:rsid w:val="00D86997"/>
    <w:rsid w:val="00D86A54"/>
    <w:rsid w:val="00D87B1F"/>
    <w:rsid w:val="00D90BFD"/>
    <w:rsid w:val="00D91A19"/>
    <w:rsid w:val="00D92797"/>
    <w:rsid w:val="00D927D7"/>
    <w:rsid w:val="00D92B8D"/>
    <w:rsid w:val="00D92C6E"/>
    <w:rsid w:val="00D92F56"/>
    <w:rsid w:val="00D947A6"/>
    <w:rsid w:val="00D956E5"/>
    <w:rsid w:val="00D960FF"/>
    <w:rsid w:val="00D97FD6"/>
    <w:rsid w:val="00DA0DB7"/>
    <w:rsid w:val="00DA112F"/>
    <w:rsid w:val="00DA1415"/>
    <w:rsid w:val="00DA305C"/>
    <w:rsid w:val="00DA3FD2"/>
    <w:rsid w:val="00DA4366"/>
    <w:rsid w:val="00DA4B9D"/>
    <w:rsid w:val="00DA603B"/>
    <w:rsid w:val="00DA6EA3"/>
    <w:rsid w:val="00DA7561"/>
    <w:rsid w:val="00DA7717"/>
    <w:rsid w:val="00DB27D0"/>
    <w:rsid w:val="00DB2ABD"/>
    <w:rsid w:val="00DB2D3B"/>
    <w:rsid w:val="00DB3564"/>
    <w:rsid w:val="00DB40A8"/>
    <w:rsid w:val="00DB4929"/>
    <w:rsid w:val="00DB52C3"/>
    <w:rsid w:val="00DB5F97"/>
    <w:rsid w:val="00DB5FB0"/>
    <w:rsid w:val="00DB6435"/>
    <w:rsid w:val="00DB6C5F"/>
    <w:rsid w:val="00DB6D1E"/>
    <w:rsid w:val="00DB777C"/>
    <w:rsid w:val="00DC1466"/>
    <w:rsid w:val="00DC18A9"/>
    <w:rsid w:val="00DC6192"/>
    <w:rsid w:val="00DC6B01"/>
    <w:rsid w:val="00DC6F00"/>
    <w:rsid w:val="00DC7EEB"/>
    <w:rsid w:val="00DD0840"/>
    <w:rsid w:val="00DD0990"/>
    <w:rsid w:val="00DD0C12"/>
    <w:rsid w:val="00DD18CD"/>
    <w:rsid w:val="00DD1E5F"/>
    <w:rsid w:val="00DD2C6B"/>
    <w:rsid w:val="00DD5681"/>
    <w:rsid w:val="00DD5682"/>
    <w:rsid w:val="00DD5C6E"/>
    <w:rsid w:val="00DD6403"/>
    <w:rsid w:val="00DD659E"/>
    <w:rsid w:val="00DD6716"/>
    <w:rsid w:val="00DD7B4B"/>
    <w:rsid w:val="00DD7CBF"/>
    <w:rsid w:val="00DD7F75"/>
    <w:rsid w:val="00DE1172"/>
    <w:rsid w:val="00DE1388"/>
    <w:rsid w:val="00DE1DF9"/>
    <w:rsid w:val="00DE1E84"/>
    <w:rsid w:val="00DE3860"/>
    <w:rsid w:val="00DE3A68"/>
    <w:rsid w:val="00DE3BD7"/>
    <w:rsid w:val="00DE4C21"/>
    <w:rsid w:val="00DE6464"/>
    <w:rsid w:val="00DE6C13"/>
    <w:rsid w:val="00DE6F26"/>
    <w:rsid w:val="00DF0175"/>
    <w:rsid w:val="00DF04B2"/>
    <w:rsid w:val="00DF103B"/>
    <w:rsid w:val="00DF105B"/>
    <w:rsid w:val="00DF1655"/>
    <w:rsid w:val="00DF1CE9"/>
    <w:rsid w:val="00DF200C"/>
    <w:rsid w:val="00DF21C7"/>
    <w:rsid w:val="00DF2A08"/>
    <w:rsid w:val="00DF2E82"/>
    <w:rsid w:val="00DF2EDD"/>
    <w:rsid w:val="00DF542D"/>
    <w:rsid w:val="00DF6086"/>
    <w:rsid w:val="00DF612B"/>
    <w:rsid w:val="00DF7B45"/>
    <w:rsid w:val="00DF7C4E"/>
    <w:rsid w:val="00DF7F20"/>
    <w:rsid w:val="00E00429"/>
    <w:rsid w:val="00E02933"/>
    <w:rsid w:val="00E02C20"/>
    <w:rsid w:val="00E02C44"/>
    <w:rsid w:val="00E05091"/>
    <w:rsid w:val="00E05345"/>
    <w:rsid w:val="00E07213"/>
    <w:rsid w:val="00E07489"/>
    <w:rsid w:val="00E077BD"/>
    <w:rsid w:val="00E10D36"/>
    <w:rsid w:val="00E10DF8"/>
    <w:rsid w:val="00E12178"/>
    <w:rsid w:val="00E125CD"/>
    <w:rsid w:val="00E129B7"/>
    <w:rsid w:val="00E12AE1"/>
    <w:rsid w:val="00E12B49"/>
    <w:rsid w:val="00E14571"/>
    <w:rsid w:val="00E15BF1"/>
    <w:rsid w:val="00E164E6"/>
    <w:rsid w:val="00E17B11"/>
    <w:rsid w:val="00E17F29"/>
    <w:rsid w:val="00E20222"/>
    <w:rsid w:val="00E20EBB"/>
    <w:rsid w:val="00E22261"/>
    <w:rsid w:val="00E24D3B"/>
    <w:rsid w:val="00E25CD0"/>
    <w:rsid w:val="00E26E41"/>
    <w:rsid w:val="00E27639"/>
    <w:rsid w:val="00E304DB"/>
    <w:rsid w:val="00E3200F"/>
    <w:rsid w:val="00E324F2"/>
    <w:rsid w:val="00E326F6"/>
    <w:rsid w:val="00E32931"/>
    <w:rsid w:val="00E33696"/>
    <w:rsid w:val="00E33E81"/>
    <w:rsid w:val="00E346EA"/>
    <w:rsid w:val="00E34D38"/>
    <w:rsid w:val="00E358D4"/>
    <w:rsid w:val="00E36079"/>
    <w:rsid w:val="00E3713C"/>
    <w:rsid w:val="00E406AC"/>
    <w:rsid w:val="00E408FD"/>
    <w:rsid w:val="00E43F26"/>
    <w:rsid w:val="00E44E40"/>
    <w:rsid w:val="00E45861"/>
    <w:rsid w:val="00E45E4D"/>
    <w:rsid w:val="00E47CEB"/>
    <w:rsid w:val="00E506CF"/>
    <w:rsid w:val="00E509DD"/>
    <w:rsid w:val="00E50EB5"/>
    <w:rsid w:val="00E5325E"/>
    <w:rsid w:val="00E53B1F"/>
    <w:rsid w:val="00E542F2"/>
    <w:rsid w:val="00E55C59"/>
    <w:rsid w:val="00E55DB6"/>
    <w:rsid w:val="00E569A2"/>
    <w:rsid w:val="00E5749A"/>
    <w:rsid w:val="00E579A8"/>
    <w:rsid w:val="00E61477"/>
    <w:rsid w:val="00E629B0"/>
    <w:rsid w:val="00E63608"/>
    <w:rsid w:val="00E6550D"/>
    <w:rsid w:val="00E67C86"/>
    <w:rsid w:val="00E708AE"/>
    <w:rsid w:val="00E70956"/>
    <w:rsid w:val="00E70F34"/>
    <w:rsid w:val="00E7115B"/>
    <w:rsid w:val="00E71FD1"/>
    <w:rsid w:val="00E725AF"/>
    <w:rsid w:val="00E74CA6"/>
    <w:rsid w:val="00E75399"/>
    <w:rsid w:val="00E769F0"/>
    <w:rsid w:val="00E76D59"/>
    <w:rsid w:val="00E77257"/>
    <w:rsid w:val="00E77CDB"/>
    <w:rsid w:val="00E80ABC"/>
    <w:rsid w:val="00E80E0D"/>
    <w:rsid w:val="00E81807"/>
    <w:rsid w:val="00E8206E"/>
    <w:rsid w:val="00E83DBD"/>
    <w:rsid w:val="00E8408B"/>
    <w:rsid w:val="00E8430A"/>
    <w:rsid w:val="00E853BF"/>
    <w:rsid w:val="00E85994"/>
    <w:rsid w:val="00E9256B"/>
    <w:rsid w:val="00E92E2E"/>
    <w:rsid w:val="00E94CF0"/>
    <w:rsid w:val="00E9582E"/>
    <w:rsid w:val="00E95D4B"/>
    <w:rsid w:val="00E95D58"/>
    <w:rsid w:val="00E970B9"/>
    <w:rsid w:val="00E974A5"/>
    <w:rsid w:val="00EA0272"/>
    <w:rsid w:val="00EA16F1"/>
    <w:rsid w:val="00EA1A49"/>
    <w:rsid w:val="00EA23FA"/>
    <w:rsid w:val="00EA25F5"/>
    <w:rsid w:val="00EA2A76"/>
    <w:rsid w:val="00EA31F1"/>
    <w:rsid w:val="00EA356B"/>
    <w:rsid w:val="00EA3946"/>
    <w:rsid w:val="00EA3AE0"/>
    <w:rsid w:val="00EA47FC"/>
    <w:rsid w:val="00EB043B"/>
    <w:rsid w:val="00EB0B81"/>
    <w:rsid w:val="00EB1E8F"/>
    <w:rsid w:val="00EB33A4"/>
    <w:rsid w:val="00EB3E3F"/>
    <w:rsid w:val="00EB42FC"/>
    <w:rsid w:val="00EB44A7"/>
    <w:rsid w:val="00EB4FFD"/>
    <w:rsid w:val="00EB768C"/>
    <w:rsid w:val="00EC07D8"/>
    <w:rsid w:val="00EC2716"/>
    <w:rsid w:val="00EC3875"/>
    <w:rsid w:val="00EC3AD4"/>
    <w:rsid w:val="00EC495C"/>
    <w:rsid w:val="00EC4C77"/>
    <w:rsid w:val="00EC7B92"/>
    <w:rsid w:val="00ED11BE"/>
    <w:rsid w:val="00ED1420"/>
    <w:rsid w:val="00ED19B3"/>
    <w:rsid w:val="00ED1DE1"/>
    <w:rsid w:val="00ED2914"/>
    <w:rsid w:val="00ED464B"/>
    <w:rsid w:val="00ED51C5"/>
    <w:rsid w:val="00ED6400"/>
    <w:rsid w:val="00ED6D61"/>
    <w:rsid w:val="00EE0401"/>
    <w:rsid w:val="00EE18CE"/>
    <w:rsid w:val="00EE2065"/>
    <w:rsid w:val="00EE2B20"/>
    <w:rsid w:val="00EE36CC"/>
    <w:rsid w:val="00EE392A"/>
    <w:rsid w:val="00EE3AED"/>
    <w:rsid w:val="00EE3DE4"/>
    <w:rsid w:val="00EE3EA2"/>
    <w:rsid w:val="00EE402B"/>
    <w:rsid w:val="00EE433E"/>
    <w:rsid w:val="00EE4BB1"/>
    <w:rsid w:val="00EF188F"/>
    <w:rsid w:val="00EF1934"/>
    <w:rsid w:val="00EF2CA8"/>
    <w:rsid w:val="00EF2CE7"/>
    <w:rsid w:val="00EF3319"/>
    <w:rsid w:val="00EF3BD9"/>
    <w:rsid w:val="00EF48EC"/>
    <w:rsid w:val="00EF4ED8"/>
    <w:rsid w:val="00EF5222"/>
    <w:rsid w:val="00EF666A"/>
    <w:rsid w:val="00EF6C2E"/>
    <w:rsid w:val="00EF6CDB"/>
    <w:rsid w:val="00EF782F"/>
    <w:rsid w:val="00F00AA5"/>
    <w:rsid w:val="00F01CE6"/>
    <w:rsid w:val="00F02379"/>
    <w:rsid w:val="00F03B16"/>
    <w:rsid w:val="00F03BFA"/>
    <w:rsid w:val="00F03FAE"/>
    <w:rsid w:val="00F04FDF"/>
    <w:rsid w:val="00F05FE9"/>
    <w:rsid w:val="00F06637"/>
    <w:rsid w:val="00F06AB8"/>
    <w:rsid w:val="00F06E73"/>
    <w:rsid w:val="00F06E82"/>
    <w:rsid w:val="00F1114F"/>
    <w:rsid w:val="00F11BCF"/>
    <w:rsid w:val="00F12F92"/>
    <w:rsid w:val="00F1322A"/>
    <w:rsid w:val="00F146B2"/>
    <w:rsid w:val="00F15654"/>
    <w:rsid w:val="00F1794A"/>
    <w:rsid w:val="00F17D82"/>
    <w:rsid w:val="00F20578"/>
    <w:rsid w:val="00F206C0"/>
    <w:rsid w:val="00F2149E"/>
    <w:rsid w:val="00F217AD"/>
    <w:rsid w:val="00F21D8B"/>
    <w:rsid w:val="00F22229"/>
    <w:rsid w:val="00F24B0E"/>
    <w:rsid w:val="00F24BB3"/>
    <w:rsid w:val="00F24DF6"/>
    <w:rsid w:val="00F25309"/>
    <w:rsid w:val="00F2601F"/>
    <w:rsid w:val="00F26ADC"/>
    <w:rsid w:val="00F30193"/>
    <w:rsid w:val="00F30753"/>
    <w:rsid w:val="00F30D6B"/>
    <w:rsid w:val="00F30FC9"/>
    <w:rsid w:val="00F3114F"/>
    <w:rsid w:val="00F3185A"/>
    <w:rsid w:val="00F3268C"/>
    <w:rsid w:val="00F32E13"/>
    <w:rsid w:val="00F33576"/>
    <w:rsid w:val="00F34AE7"/>
    <w:rsid w:val="00F34D98"/>
    <w:rsid w:val="00F355A4"/>
    <w:rsid w:val="00F35AB5"/>
    <w:rsid w:val="00F36300"/>
    <w:rsid w:val="00F36EDF"/>
    <w:rsid w:val="00F36F77"/>
    <w:rsid w:val="00F37248"/>
    <w:rsid w:val="00F41128"/>
    <w:rsid w:val="00F414A7"/>
    <w:rsid w:val="00F46B16"/>
    <w:rsid w:val="00F46DFC"/>
    <w:rsid w:val="00F4710A"/>
    <w:rsid w:val="00F47FF8"/>
    <w:rsid w:val="00F517FB"/>
    <w:rsid w:val="00F51A30"/>
    <w:rsid w:val="00F51F05"/>
    <w:rsid w:val="00F53187"/>
    <w:rsid w:val="00F5376B"/>
    <w:rsid w:val="00F54BAE"/>
    <w:rsid w:val="00F55225"/>
    <w:rsid w:val="00F5551F"/>
    <w:rsid w:val="00F55EC6"/>
    <w:rsid w:val="00F5677F"/>
    <w:rsid w:val="00F56DAF"/>
    <w:rsid w:val="00F57815"/>
    <w:rsid w:val="00F579B1"/>
    <w:rsid w:val="00F6022F"/>
    <w:rsid w:val="00F619AE"/>
    <w:rsid w:val="00F61D81"/>
    <w:rsid w:val="00F6385F"/>
    <w:rsid w:val="00F63BDF"/>
    <w:rsid w:val="00F64D15"/>
    <w:rsid w:val="00F65516"/>
    <w:rsid w:val="00F65AF0"/>
    <w:rsid w:val="00F66CE5"/>
    <w:rsid w:val="00F67212"/>
    <w:rsid w:val="00F6770F"/>
    <w:rsid w:val="00F67720"/>
    <w:rsid w:val="00F703DA"/>
    <w:rsid w:val="00F704F5"/>
    <w:rsid w:val="00F712D8"/>
    <w:rsid w:val="00F723D0"/>
    <w:rsid w:val="00F723FD"/>
    <w:rsid w:val="00F72537"/>
    <w:rsid w:val="00F735E6"/>
    <w:rsid w:val="00F74191"/>
    <w:rsid w:val="00F748EE"/>
    <w:rsid w:val="00F74A7C"/>
    <w:rsid w:val="00F7550D"/>
    <w:rsid w:val="00F7669B"/>
    <w:rsid w:val="00F7693D"/>
    <w:rsid w:val="00F770A4"/>
    <w:rsid w:val="00F77659"/>
    <w:rsid w:val="00F77B64"/>
    <w:rsid w:val="00F77E95"/>
    <w:rsid w:val="00F801B2"/>
    <w:rsid w:val="00F80A7D"/>
    <w:rsid w:val="00F80AC9"/>
    <w:rsid w:val="00F80D6E"/>
    <w:rsid w:val="00F81B09"/>
    <w:rsid w:val="00F831E9"/>
    <w:rsid w:val="00F85100"/>
    <w:rsid w:val="00F856B5"/>
    <w:rsid w:val="00F87F83"/>
    <w:rsid w:val="00F91308"/>
    <w:rsid w:val="00F9229C"/>
    <w:rsid w:val="00F9296D"/>
    <w:rsid w:val="00F9354A"/>
    <w:rsid w:val="00F942CB"/>
    <w:rsid w:val="00F9518D"/>
    <w:rsid w:val="00F96ADE"/>
    <w:rsid w:val="00F96BBB"/>
    <w:rsid w:val="00F97A01"/>
    <w:rsid w:val="00F97C2E"/>
    <w:rsid w:val="00FA2082"/>
    <w:rsid w:val="00FA2DBF"/>
    <w:rsid w:val="00FA3141"/>
    <w:rsid w:val="00FA3AAB"/>
    <w:rsid w:val="00FA4429"/>
    <w:rsid w:val="00FA4771"/>
    <w:rsid w:val="00FA5014"/>
    <w:rsid w:val="00FA5588"/>
    <w:rsid w:val="00FA7B65"/>
    <w:rsid w:val="00FB0631"/>
    <w:rsid w:val="00FB11E4"/>
    <w:rsid w:val="00FB19D9"/>
    <w:rsid w:val="00FB1E33"/>
    <w:rsid w:val="00FB1E7D"/>
    <w:rsid w:val="00FB36CB"/>
    <w:rsid w:val="00FB38E8"/>
    <w:rsid w:val="00FB51FF"/>
    <w:rsid w:val="00FB5ADB"/>
    <w:rsid w:val="00FB649D"/>
    <w:rsid w:val="00FB7002"/>
    <w:rsid w:val="00FB75B6"/>
    <w:rsid w:val="00FB7739"/>
    <w:rsid w:val="00FC18B2"/>
    <w:rsid w:val="00FC1FEB"/>
    <w:rsid w:val="00FC27F6"/>
    <w:rsid w:val="00FC5173"/>
    <w:rsid w:val="00FC79E0"/>
    <w:rsid w:val="00FD0A86"/>
    <w:rsid w:val="00FD2900"/>
    <w:rsid w:val="00FD3110"/>
    <w:rsid w:val="00FD4097"/>
    <w:rsid w:val="00FD41EA"/>
    <w:rsid w:val="00FD42F1"/>
    <w:rsid w:val="00FD4921"/>
    <w:rsid w:val="00FD4D57"/>
    <w:rsid w:val="00FD4D99"/>
    <w:rsid w:val="00FD4FA5"/>
    <w:rsid w:val="00FD55FD"/>
    <w:rsid w:val="00FD56CE"/>
    <w:rsid w:val="00FD6018"/>
    <w:rsid w:val="00FD6090"/>
    <w:rsid w:val="00FD61A6"/>
    <w:rsid w:val="00FD7054"/>
    <w:rsid w:val="00FD7A39"/>
    <w:rsid w:val="00FD7C6D"/>
    <w:rsid w:val="00FE0A04"/>
    <w:rsid w:val="00FE0ABE"/>
    <w:rsid w:val="00FE1458"/>
    <w:rsid w:val="00FE1803"/>
    <w:rsid w:val="00FE257E"/>
    <w:rsid w:val="00FE269E"/>
    <w:rsid w:val="00FE2BE8"/>
    <w:rsid w:val="00FE3247"/>
    <w:rsid w:val="00FE3496"/>
    <w:rsid w:val="00FE355C"/>
    <w:rsid w:val="00FE3602"/>
    <w:rsid w:val="00FE57DC"/>
    <w:rsid w:val="00FE7341"/>
    <w:rsid w:val="00FF049B"/>
    <w:rsid w:val="00FF2795"/>
    <w:rsid w:val="00FF2863"/>
    <w:rsid w:val="00FF2E0E"/>
    <w:rsid w:val="00FF4222"/>
    <w:rsid w:val="00FF42BA"/>
    <w:rsid w:val="00FF4C89"/>
    <w:rsid w:val="00FF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CD1E74A-E4F3-49FD-B34A-60478438F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4">
    <w:name w:val="Normal"/>
    <w:qFormat/>
    <w:pPr>
      <w:jc w:val="both"/>
    </w:pPr>
    <w:rPr>
      <w:rFonts w:ascii="Times New Roman" w:eastAsia="Times New Roman" w:hAnsi="Times New Roman"/>
      <w:sz w:val="24"/>
      <w:szCs w:val="24"/>
      <w:lang w:eastAsia="en-US"/>
    </w:rPr>
  </w:style>
  <w:style w:type="paragraph" w:styleId="1">
    <w:name w:val="heading 1"/>
    <w:basedOn w:val="a4"/>
    <w:next w:val="a4"/>
    <w:link w:val="12"/>
    <w:qFormat/>
    <w:pPr>
      <w:keepNext/>
      <w:keepLines/>
      <w:numPr>
        <w:numId w:val="6"/>
      </w:numPr>
      <w:tabs>
        <w:tab w:val="left" w:pos="426"/>
      </w:tabs>
      <w:suppressAutoHyphens/>
      <w:spacing w:before="480" w:after="240"/>
      <w:outlineLvl w:val="0"/>
    </w:pPr>
    <w:rPr>
      <w:rFonts w:eastAsia="Calibri"/>
      <w:b/>
      <w:caps/>
      <w:kern w:val="28"/>
      <w:lang w:eastAsia="x-none"/>
    </w:rPr>
  </w:style>
  <w:style w:type="paragraph" w:styleId="2">
    <w:name w:val="heading 2"/>
    <w:basedOn w:val="a4"/>
    <w:next w:val="a4"/>
    <w:link w:val="21"/>
    <w:qFormat/>
    <w:pPr>
      <w:keepNext/>
      <w:widowControl w:val="0"/>
      <w:numPr>
        <w:ilvl w:val="1"/>
        <w:numId w:val="6"/>
      </w:numPr>
      <w:spacing w:before="240" w:after="120"/>
      <w:contextualSpacing/>
      <w:outlineLvl w:val="1"/>
    </w:pPr>
    <w:rPr>
      <w:rFonts w:eastAsia="Calibri"/>
      <w:b/>
      <w:bCs/>
      <w:iCs/>
      <w:lang w:eastAsia="ru-RU"/>
    </w:rPr>
  </w:style>
  <w:style w:type="paragraph" w:styleId="3">
    <w:name w:val="heading 3"/>
    <w:basedOn w:val="a4"/>
    <w:next w:val="a4"/>
    <w:link w:val="32"/>
    <w:qFormat/>
    <w:pPr>
      <w:keepNext/>
      <w:numPr>
        <w:ilvl w:val="2"/>
        <w:numId w:val="6"/>
      </w:numPr>
      <w:spacing w:before="120" w:after="60"/>
      <w:outlineLvl w:val="2"/>
    </w:pPr>
    <w:rPr>
      <w:bCs/>
      <w:i/>
      <w:szCs w:val="26"/>
    </w:rPr>
  </w:style>
  <w:style w:type="paragraph" w:styleId="4">
    <w:name w:val="heading 4"/>
    <w:basedOn w:val="a4"/>
    <w:next w:val="a4"/>
    <w:link w:val="40"/>
    <w:qFormat/>
    <w:pPr>
      <w:keepNext/>
      <w:numPr>
        <w:ilvl w:val="3"/>
        <w:numId w:val="6"/>
      </w:numPr>
      <w:tabs>
        <w:tab w:val="left" w:pos="1418"/>
      </w:tabs>
      <w:spacing w:before="60" w:after="60"/>
      <w:outlineLvl w:val="3"/>
    </w:pPr>
    <w:rPr>
      <w:bCs/>
      <w:i/>
      <w:szCs w:val="28"/>
    </w:rPr>
  </w:style>
  <w:style w:type="paragraph" w:styleId="5">
    <w:name w:val="heading 5"/>
    <w:basedOn w:val="a4"/>
    <w:next w:val="a4"/>
    <w:link w:val="51"/>
    <w:qFormat/>
    <w:pPr>
      <w:numPr>
        <w:ilvl w:val="4"/>
        <w:numId w:val="6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4"/>
    <w:next w:val="a4"/>
    <w:link w:val="60"/>
    <w:qFormat/>
    <w:pPr>
      <w:numPr>
        <w:ilvl w:val="5"/>
        <w:numId w:val="6"/>
      </w:numPr>
      <w:spacing w:before="240" w:after="60"/>
      <w:outlineLvl w:val="5"/>
    </w:pPr>
    <w:rPr>
      <w:rFonts w:ascii="Calibri" w:hAnsi="Calibri"/>
      <w:b/>
      <w:bCs/>
    </w:rPr>
  </w:style>
  <w:style w:type="paragraph" w:styleId="7">
    <w:name w:val="heading 7"/>
    <w:basedOn w:val="a4"/>
    <w:next w:val="a4"/>
    <w:link w:val="70"/>
    <w:qFormat/>
    <w:pPr>
      <w:numPr>
        <w:ilvl w:val="6"/>
        <w:numId w:val="6"/>
      </w:numPr>
      <w:spacing w:before="240" w:after="60"/>
      <w:outlineLvl w:val="6"/>
    </w:pPr>
    <w:rPr>
      <w:rFonts w:ascii="Calibri" w:hAnsi="Calibri"/>
    </w:rPr>
  </w:style>
  <w:style w:type="paragraph" w:styleId="8">
    <w:name w:val="heading 8"/>
    <w:basedOn w:val="a4"/>
    <w:next w:val="a4"/>
    <w:link w:val="80"/>
    <w:qFormat/>
    <w:pPr>
      <w:numPr>
        <w:ilvl w:val="7"/>
        <w:numId w:val="6"/>
      </w:num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4"/>
    <w:next w:val="a4"/>
    <w:link w:val="90"/>
    <w:qFormat/>
    <w:pPr>
      <w:numPr>
        <w:ilvl w:val="8"/>
        <w:numId w:val="6"/>
      </w:numPr>
      <w:spacing w:before="240" w:after="60"/>
      <w:outlineLvl w:val="8"/>
    </w:pPr>
    <w:rPr>
      <w:rFonts w:ascii="Cambria" w:hAnsi="Cambria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21">
    <w:name w:val="Заголовок 2 Знак"/>
    <w:link w:val="2"/>
    <w:rPr>
      <w:rFonts w:ascii="Times New Roman" w:hAnsi="Times New Roman"/>
      <w:b/>
      <w:bCs/>
      <w:iCs/>
      <w:sz w:val="24"/>
      <w:szCs w:val="24"/>
    </w:rPr>
  </w:style>
  <w:style w:type="paragraph" w:customStyle="1" w:styleId="13">
    <w:name w:val="Абзац списка1"/>
    <w:basedOn w:val="a4"/>
    <w:pPr>
      <w:ind w:left="720"/>
    </w:pPr>
  </w:style>
  <w:style w:type="character" w:customStyle="1" w:styleId="12">
    <w:name w:val="Заголовок 1 Знак"/>
    <w:link w:val="1"/>
    <w:rPr>
      <w:rFonts w:ascii="Times New Roman" w:hAnsi="Times New Roman"/>
      <w:b/>
      <w:caps/>
      <w:kern w:val="28"/>
      <w:sz w:val="24"/>
      <w:szCs w:val="24"/>
      <w:lang w:eastAsia="x-none"/>
    </w:rPr>
  </w:style>
  <w:style w:type="paragraph" w:styleId="a8">
    <w:name w:val="List Paragraph"/>
    <w:basedOn w:val="a4"/>
    <w:uiPriority w:val="99"/>
    <w:qFormat/>
    <w:pPr>
      <w:ind w:left="720"/>
      <w:contextualSpacing/>
    </w:pPr>
    <w:rPr>
      <w:rFonts w:eastAsia="Calibri"/>
    </w:rPr>
  </w:style>
  <w:style w:type="paragraph" w:customStyle="1" w:styleId="-3">
    <w:name w:val="Пункт-3"/>
    <w:basedOn w:val="a4"/>
    <w:link w:val="-30"/>
    <w:qFormat/>
    <w:pPr>
      <w:numPr>
        <w:ilvl w:val="5"/>
        <w:numId w:val="1"/>
      </w:numPr>
      <w:spacing w:line="288" w:lineRule="auto"/>
    </w:pPr>
    <w:rPr>
      <w:rFonts w:eastAsia="Calibri"/>
      <w:sz w:val="28"/>
      <w:lang w:eastAsia="ru-RU"/>
    </w:rPr>
  </w:style>
  <w:style w:type="paragraph" w:customStyle="1" w:styleId="-4">
    <w:name w:val="Пункт-4"/>
    <w:basedOn w:val="a4"/>
    <w:pPr>
      <w:numPr>
        <w:ilvl w:val="6"/>
        <w:numId w:val="1"/>
      </w:numPr>
      <w:tabs>
        <w:tab w:val="clear" w:pos="2268"/>
      </w:tabs>
      <w:spacing w:line="288" w:lineRule="auto"/>
      <w:ind w:left="0" w:firstLine="0"/>
    </w:pPr>
    <w:rPr>
      <w:rFonts w:eastAsia="Calibri"/>
      <w:sz w:val="28"/>
      <w:lang w:eastAsia="ru-RU"/>
    </w:rPr>
  </w:style>
  <w:style w:type="paragraph" w:customStyle="1" w:styleId="a1">
    <w:name w:val="Часть"/>
    <w:basedOn w:val="a4"/>
    <w:link w:val="a9"/>
    <w:pPr>
      <w:numPr>
        <w:ilvl w:val="2"/>
        <w:numId w:val="1"/>
      </w:numPr>
      <w:spacing w:line="288" w:lineRule="auto"/>
    </w:pPr>
    <w:rPr>
      <w:rFonts w:eastAsia="Calibri"/>
      <w:sz w:val="28"/>
      <w:lang w:val="x-none" w:eastAsia="x-none"/>
    </w:rPr>
  </w:style>
  <w:style w:type="character" w:customStyle="1" w:styleId="a9">
    <w:name w:val="Часть Знак"/>
    <w:link w:val="a1"/>
    <w:rPr>
      <w:rFonts w:ascii="Times New Roman" w:hAnsi="Times New Roman"/>
      <w:sz w:val="28"/>
      <w:szCs w:val="24"/>
      <w:lang w:val="x-none" w:eastAsia="x-none"/>
    </w:rPr>
  </w:style>
  <w:style w:type="paragraph" w:customStyle="1" w:styleId="-31">
    <w:name w:val="пункт-3"/>
    <w:basedOn w:val="a4"/>
    <w:link w:val="-32"/>
    <w:pPr>
      <w:tabs>
        <w:tab w:val="num" w:pos="1701"/>
      </w:tabs>
      <w:spacing w:line="288" w:lineRule="auto"/>
      <w:ind w:firstLine="567"/>
    </w:pPr>
    <w:rPr>
      <w:rFonts w:eastAsia="Calibri"/>
      <w:sz w:val="28"/>
      <w:szCs w:val="28"/>
      <w:lang w:val="x-none" w:eastAsia="ru-RU"/>
    </w:rPr>
  </w:style>
  <w:style w:type="character" w:customStyle="1" w:styleId="-32">
    <w:name w:val="пункт-3 Знак"/>
    <w:link w:val="-31"/>
    <w:rPr>
      <w:rFonts w:ascii="Times New Roman" w:hAnsi="Times New Roman" w:cs="Times New Roman"/>
      <w:sz w:val="28"/>
      <w:szCs w:val="28"/>
      <w:lang w:val="x-none" w:eastAsia="ru-RU"/>
    </w:rPr>
  </w:style>
  <w:style w:type="paragraph" w:customStyle="1" w:styleId="-6">
    <w:name w:val="пункт-6"/>
    <w:basedOn w:val="a4"/>
    <w:pPr>
      <w:numPr>
        <w:numId w:val="2"/>
      </w:numPr>
      <w:tabs>
        <w:tab w:val="clear" w:pos="1430"/>
        <w:tab w:val="num" w:pos="1701"/>
      </w:tabs>
      <w:spacing w:line="288" w:lineRule="auto"/>
      <w:ind w:left="0" w:firstLine="567"/>
    </w:pPr>
    <w:rPr>
      <w:sz w:val="28"/>
      <w:szCs w:val="28"/>
      <w:lang w:eastAsia="ru-RU"/>
    </w:rPr>
  </w:style>
  <w:style w:type="paragraph" w:customStyle="1" w:styleId="-40">
    <w:name w:val="пункт-4"/>
    <w:basedOn w:val="a4"/>
    <w:pPr>
      <w:tabs>
        <w:tab w:val="num" w:pos="2007"/>
      </w:tabs>
      <w:spacing w:line="288" w:lineRule="auto"/>
      <w:ind w:left="873" w:firstLine="567"/>
    </w:pPr>
    <w:rPr>
      <w:sz w:val="28"/>
      <w:szCs w:val="28"/>
      <w:lang w:eastAsia="ru-RU"/>
    </w:rPr>
  </w:style>
  <w:style w:type="paragraph" w:customStyle="1" w:styleId="aa">
    <w:name w:val="Таблица текст"/>
    <w:basedOn w:val="a4"/>
    <w:pPr>
      <w:spacing w:before="40" w:after="40"/>
      <w:ind w:left="57" w:right="57"/>
    </w:pPr>
    <w:rPr>
      <w:lang w:eastAsia="ru-RU"/>
    </w:rPr>
  </w:style>
  <w:style w:type="paragraph" w:styleId="ab">
    <w:name w:val="Plain Text"/>
    <w:basedOn w:val="a4"/>
    <w:link w:val="ac"/>
    <w:pPr>
      <w:ind w:firstLine="720"/>
    </w:pPr>
    <w:rPr>
      <w:rFonts w:eastAsia="Calibri"/>
      <w:sz w:val="26"/>
      <w:szCs w:val="26"/>
      <w:lang w:val="x-none" w:eastAsia="ru-RU"/>
    </w:rPr>
  </w:style>
  <w:style w:type="paragraph" w:styleId="ad">
    <w:name w:val="Balloon Text"/>
    <w:basedOn w:val="a4"/>
    <w:link w:val="ae"/>
    <w:pPr>
      <w:spacing w:line="288" w:lineRule="auto"/>
      <w:ind w:firstLine="567"/>
    </w:pPr>
    <w:rPr>
      <w:rFonts w:ascii="Tahoma" w:eastAsia="Calibri" w:hAnsi="Tahoma"/>
      <w:sz w:val="16"/>
      <w:szCs w:val="16"/>
      <w:lang w:val="x-none" w:eastAsia="ru-RU"/>
    </w:rPr>
  </w:style>
  <w:style w:type="character" w:customStyle="1" w:styleId="ac">
    <w:name w:val="Текст Знак"/>
    <w:link w:val="ab"/>
    <w:rPr>
      <w:rFonts w:ascii="Times New Roman" w:hAnsi="Times New Roman" w:cs="Times New Roman"/>
      <w:sz w:val="26"/>
      <w:szCs w:val="26"/>
      <w:lang w:val="x-none" w:eastAsia="ru-RU"/>
    </w:rPr>
  </w:style>
  <w:style w:type="paragraph" w:styleId="af">
    <w:name w:val="annotation text"/>
    <w:basedOn w:val="a4"/>
    <w:link w:val="af0"/>
    <w:pPr>
      <w:spacing w:line="288" w:lineRule="auto"/>
      <w:ind w:firstLine="567"/>
    </w:pPr>
    <w:rPr>
      <w:rFonts w:eastAsia="Calibri"/>
      <w:sz w:val="20"/>
      <w:szCs w:val="20"/>
      <w:lang w:val="x-none" w:eastAsia="ru-RU"/>
    </w:rPr>
  </w:style>
  <w:style w:type="character" w:customStyle="1" w:styleId="ae">
    <w:name w:val="Текст выноски Знак"/>
    <w:link w:val="ad"/>
    <w:rPr>
      <w:rFonts w:ascii="Tahoma" w:hAnsi="Tahoma" w:cs="Tahoma"/>
      <w:sz w:val="16"/>
      <w:szCs w:val="16"/>
      <w:lang w:val="x-none" w:eastAsia="ru-RU"/>
    </w:rPr>
  </w:style>
  <w:style w:type="paragraph" w:customStyle="1" w:styleId="10">
    <w:name w:val="Стиль1"/>
    <w:basedOn w:val="a4"/>
    <w:pPr>
      <w:keepNext/>
      <w:keepLines/>
      <w:widowControl w:val="0"/>
      <w:numPr>
        <w:numId w:val="3"/>
      </w:numPr>
      <w:suppressLineNumbers/>
      <w:suppressAutoHyphens/>
      <w:spacing w:after="60"/>
    </w:pPr>
    <w:rPr>
      <w:b/>
      <w:sz w:val="28"/>
      <w:lang w:eastAsia="ru-RU"/>
    </w:rPr>
  </w:style>
  <w:style w:type="character" w:customStyle="1" w:styleId="af0">
    <w:name w:val="Текст примечания Знак"/>
    <w:link w:val="af"/>
    <w:rPr>
      <w:rFonts w:ascii="Times New Roman" w:hAnsi="Times New Roman" w:cs="Times New Roman"/>
      <w:sz w:val="20"/>
      <w:szCs w:val="20"/>
      <w:lang w:val="x-none" w:eastAsia="ru-RU"/>
    </w:rPr>
  </w:style>
  <w:style w:type="paragraph" w:customStyle="1" w:styleId="22">
    <w:name w:val="Стиль2"/>
    <w:basedOn w:val="23"/>
    <w:pPr>
      <w:keepNext/>
      <w:keepLines/>
      <w:widowControl w:val="0"/>
      <w:numPr>
        <w:ilvl w:val="1"/>
      </w:numPr>
      <w:suppressLineNumbers/>
      <w:tabs>
        <w:tab w:val="num" w:pos="432"/>
      </w:tabs>
      <w:suppressAutoHyphens/>
      <w:spacing w:after="60"/>
      <w:ind w:left="432" w:hanging="432"/>
      <w:contextualSpacing w:val="0"/>
    </w:pPr>
    <w:rPr>
      <w:rFonts w:eastAsia="Times New Roman"/>
      <w:b/>
      <w:szCs w:val="20"/>
      <w:lang w:eastAsia="ru-RU"/>
    </w:rPr>
  </w:style>
  <w:style w:type="paragraph" w:customStyle="1" w:styleId="30">
    <w:name w:val="Стиль3"/>
    <w:basedOn w:val="24"/>
    <w:link w:val="33"/>
    <w:pPr>
      <w:widowControl w:val="0"/>
      <w:numPr>
        <w:ilvl w:val="2"/>
        <w:numId w:val="3"/>
      </w:numPr>
      <w:adjustRightInd w:val="0"/>
      <w:spacing w:after="0" w:line="240" w:lineRule="auto"/>
      <w:ind w:left="0"/>
      <w:textAlignment w:val="baseline"/>
    </w:pPr>
    <w:rPr>
      <w:sz w:val="24"/>
      <w:szCs w:val="24"/>
    </w:rPr>
  </w:style>
  <w:style w:type="character" w:customStyle="1" w:styleId="33">
    <w:name w:val="Стиль3 Знак"/>
    <w:link w:val="30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23">
    <w:name w:val="List Number 2"/>
    <w:basedOn w:val="a4"/>
    <w:pPr>
      <w:tabs>
        <w:tab w:val="num" w:pos="432"/>
      </w:tabs>
      <w:ind w:left="432" w:hanging="432"/>
      <w:contextualSpacing/>
    </w:pPr>
    <w:rPr>
      <w:rFonts w:eastAsia="Calibri"/>
    </w:rPr>
  </w:style>
  <w:style w:type="paragraph" w:styleId="24">
    <w:name w:val="Body Text Indent 2"/>
    <w:basedOn w:val="a4"/>
    <w:link w:val="25"/>
    <w:pPr>
      <w:spacing w:after="120" w:line="480" w:lineRule="auto"/>
      <w:ind w:left="283"/>
    </w:pPr>
    <w:rPr>
      <w:sz w:val="20"/>
      <w:szCs w:val="20"/>
      <w:lang w:val="x-none" w:eastAsia="x-none"/>
    </w:rPr>
  </w:style>
  <w:style w:type="paragraph" w:customStyle="1" w:styleId="af1">
    <w:name w:val="Знак"/>
    <w:basedOn w:val="a4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/>
    </w:rPr>
  </w:style>
  <w:style w:type="character" w:customStyle="1" w:styleId="25">
    <w:name w:val="Основной текст с отступом 2 Знак"/>
    <w:link w:val="24"/>
    <w:rPr>
      <w:rFonts w:ascii="Calibri" w:eastAsia="Times New Roman" w:hAnsi="Calibri" w:cs="Times New Roman"/>
    </w:rPr>
  </w:style>
  <w:style w:type="paragraph" w:customStyle="1" w:styleId="14">
    <w:name w:val="Знак1"/>
    <w:basedOn w:val="a4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/>
    </w:rPr>
  </w:style>
  <w:style w:type="paragraph" w:customStyle="1" w:styleId="ConsPlusNormal">
    <w:name w:val="ConsPlusNormal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2">
    <w:name w:val="Body Text"/>
    <w:basedOn w:val="a4"/>
    <w:link w:val="af3"/>
    <w:pPr>
      <w:spacing w:after="120"/>
    </w:pPr>
    <w:rPr>
      <w:rFonts w:eastAsia="Calibri"/>
      <w:sz w:val="20"/>
      <w:szCs w:val="20"/>
      <w:lang w:val="x-none" w:eastAsia="x-none"/>
    </w:rPr>
  </w:style>
  <w:style w:type="paragraph" w:customStyle="1" w:styleId="af4">
    <w:name w:val="Пункт"/>
    <w:basedOn w:val="af2"/>
    <w:pPr>
      <w:tabs>
        <w:tab w:val="num" w:pos="1985"/>
      </w:tabs>
      <w:spacing w:after="0" w:line="360" w:lineRule="auto"/>
      <w:ind w:left="1985" w:hanging="851"/>
    </w:pPr>
    <w:rPr>
      <w:sz w:val="28"/>
      <w:lang w:eastAsia="ru-RU"/>
    </w:rPr>
  </w:style>
  <w:style w:type="character" w:customStyle="1" w:styleId="af3">
    <w:name w:val="Основной текст Знак"/>
    <w:link w:val="af2"/>
    <w:rPr>
      <w:rFonts w:ascii="Calibri" w:hAnsi="Calibri" w:cs="Times New Roman"/>
    </w:rPr>
  </w:style>
  <w:style w:type="paragraph" w:styleId="af5">
    <w:name w:val="header"/>
    <w:basedOn w:val="a4"/>
    <w:link w:val="af6"/>
    <w:pPr>
      <w:tabs>
        <w:tab w:val="center" w:pos="4677"/>
        <w:tab w:val="right" w:pos="9355"/>
      </w:tabs>
    </w:pPr>
    <w:rPr>
      <w:rFonts w:eastAsia="Calibri"/>
      <w:sz w:val="20"/>
      <w:szCs w:val="20"/>
      <w:lang w:val="x-none" w:eastAsia="x-none"/>
    </w:rPr>
  </w:style>
  <w:style w:type="paragraph" w:styleId="af7">
    <w:name w:val="footer"/>
    <w:basedOn w:val="a4"/>
    <w:link w:val="af8"/>
    <w:pPr>
      <w:tabs>
        <w:tab w:val="center" w:pos="4677"/>
        <w:tab w:val="right" w:pos="9355"/>
      </w:tabs>
    </w:pPr>
    <w:rPr>
      <w:rFonts w:eastAsia="Calibri"/>
      <w:sz w:val="20"/>
      <w:szCs w:val="20"/>
      <w:lang w:val="x-none" w:eastAsia="x-none"/>
    </w:rPr>
  </w:style>
  <w:style w:type="character" w:customStyle="1" w:styleId="af6">
    <w:name w:val="Верхний колонтитул Знак"/>
    <w:link w:val="af5"/>
    <w:rPr>
      <w:rFonts w:ascii="Calibri" w:hAnsi="Calibri" w:cs="Times New Roman"/>
    </w:rPr>
  </w:style>
  <w:style w:type="paragraph" w:customStyle="1" w:styleId="110">
    <w:name w:val="Абзац списка11"/>
    <w:basedOn w:val="a4"/>
    <w:pPr>
      <w:ind w:left="720"/>
    </w:pPr>
  </w:style>
  <w:style w:type="character" w:customStyle="1" w:styleId="af8">
    <w:name w:val="Нижний колонтитул Знак"/>
    <w:link w:val="af7"/>
    <w:rPr>
      <w:rFonts w:ascii="Calibri" w:hAnsi="Calibri" w:cs="Times New Roman"/>
    </w:rPr>
  </w:style>
  <w:style w:type="paragraph" w:customStyle="1" w:styleId="ConsPlusNonformat">
    <w:name w:val="ConsPlusNonformat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9">
    <w:name w:val="TOC Heading"/>
    <w:basedOn w:val="1"/>
    <w:next w:val="a4"/>
    <w:uiPriority w:val="39"/>
    <w:qFormat/>
    <w:pPr>
      <w:numPr>
        <w:numId w:val="0"/>
      </w:numPr>
      <w:suppressAutoHyphens w:val="0"/>
      <w:spacing w:after="0" w:line="276" w:lineRule="auto"/>
      <w:jc w:val="left"/>
      <w:outlineLvl w:val="9"/>
    </w:pPr>
    <w:rPr>
      <w:rFonts w:ascii="Cambria" w:eastAsia="Times New Roman" w:hAnsi="Cambria"/>
      <w:bCs/>
      <w:caps w:val="0"/>
      <w:color w:val="365F91"/>
      <w:kern w:val="0"/>
      <w:szCs w:val="28"/>
      <w:lang w:eastAsia="en-US"/>
    </w:rPr>
  </w:style>
  <w:style w:type="paragraph" w:styleId="26">
    <w:name w:val="toc 2"/>
    <w:basedOn w:val="a4"/>
    <w:next w:val="a4"/>
    <w:uiPriority w:val="39"/>
    <w:pPr>
      <w:spacing w:before="240"/>
    </w:pPr>
    <w:rPr>
      <w:rFonts w:ascii="Calibri" w:hAnsi="Calibri" w:cs="Calibri"/>
      <w:b/>
      <w:bCs/>
      <w:sz w:val="20"/>
      <w:szCs w:val="20"/>
    </w:rPr>
  </w:style>
  <w:style w:type="paragraph" w:styleId="15">
    <w:name w:val="toc 1"/>
    <w:basedOn w:val="a4"/>
    <w:next w:val="a4"/>
    <w:uiPriority w:val="39"/>
    <w:pPr>
      <w:spacing w:before="360"/>
    </w:pPr>
    <w:rPr>
      <w:rFonts w:ascii="Cambria" w:hAnsi="Cambria"/>
      <w:b/>
      <w:bCs/>
      <w:caps/>
    </w:rPr>
  </w:style>
  <w:style w:type="character" w:styleId="afa">
    <w:name w:val="Hyperlink"/>
    <w:uiPriority w:val="99"/>
    <w:rPr>
      <w:rFonts w:cs="Times New Roman"/>
      <w:color w:val="0000FF"/>
      <w:u w:val="single"/>
    </w:rPr>
  </w:style>
  <w:style w:type="paragraph" w:customStyle="1" w:styleId="afb">
    <w:name w:val="Название"/>
    <w:basedOn w:val="a4"/>
    <w:next w:val="a4"/>
    <w:link w:val="afc"/>
    <w:pPr>
      <w:spacing w:before="240" w:after="60"/>
      <w:jc w:val="center"/>
      <w:outlineLvl w:val="0"/>
    </w:pPr>
    <w:rPr>
      <w:rFonts w:ascii="Cambria" w:eastAsia="Calibri" w:hAnsi="Cambria"/>
      <w:b/>
      <w:bCs/>
      <w:kern w:val="28"/>
      <w:sz w:val="32"/>
      <w:szCs w:val="32"/>
      <w:lang w:val="x-none" w:eastAsia="x-none"/>
    </w:rPr>
  </w:style>
  <w:style w:type="paragraph" w:styleId="afd">
    <w:name w:val="Document Map"/>
    <w:basedOn w:val="a4"/>
    <w:link w:val="afe"/>
    <w:pPr>
      <w:shd w:val="clear" w:color="auto" w:fill="000080"/>
    </w:pPr>
    <w:rPr>
      <w:rFonts w:ascii="Tahoma" w:eastAsia="Calibri" w:hAnsi="Tahoma"/>
      <w:sz w:val="20"/>
      <w:szCs w:val="20"/>
      <w:lang w:val="x-none" w:eastAsia="x-none"/>
    </w:rPr>
  </w:style>
  <w:style w:type="character" w:customStyle="1" w:styleId="afc">
    <w:name w:val="Название Знак"/>
    <w:link w:val="afb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m0">
    <w:name w:val="m_ПростойТекст"/>
    <w:basedOn w:val="a4"/>
    <w:link w:val="mChar"/>
    <w:rPr>
      <w:lang w:val="x-none" w:eastAsia="x-none"/>
    </w:rPr>
  </w:style>
  <w:style w:type="character" w:customStyle="1" w:styleId="afe">
    <w:name w:val="Схема документа Знак"/>
    <w:link w:val="afd"/>
    <w:rPr>
      <w:rFonts w:ascii="Tahoma" w:hAnsi="Tahoma" w:cs="Tahoma"/>
      <w:sz w:val="20"/>
      <w:szCs w:val="20"/>
      <w:shd w:val="clear" w:color="auto" w:fill="000080"/>
    </w:rPr>
  </w:style>
  <w:style w:type="paragraph" w:customStyle="1" w:styleId="m1">
    <w:name w:val="m_1_Пункт"/>
    <w:basedOn w:val="m0"/>
    <w:next w:val="m0"/>
    <w:pPr>
      <w:keepNext/>
    </w:pPr>
    <w:rPr>
      <w:b/>
      <w:caps/>
    </w:rPr>
  </w:style>
  <w:style w:type="paragraph" w:customStyle="1" w:styleId="m2">
    <w:name w:val="m_2_Пункт"/>
    <w:basedOn w:val="m0"/>
    <w:next w:val="m0"/>
    <w:pPr>
      <w:keepNext/>
      <w:numPr>
        <w:ilvl w:val="1"/>
        <w:numId w:val="5"/>
      </w:numPr>
    </w:pPr>
    <w:rPr>
      <w:b/>
    </w:rPr>
  </w:style>
  <w:style w:type="paragraph" w:customStyle="1" w:styleId="m3">
    <w:name w:val="m_3_Пункт"/>
    <w:basedOn w:val="m0"/>
    <w:next w:val="m0"/>
    <w:pPr>
      <w:numPr>
        <w:ilvl w:val="2"/>
        <w:numId w:val="5"/>
      </w:numPr>
    </w:pPr>
    <w:rPr>
      <w:b/>
      <w:lang w:val="en-US"/>
    </w:rPr>
  </w:style>
  <w:style w:type="character" w:customStyle="1" w:styleId="mChar">
    <w:name w:val="m_ПростойТекст Char"/>
    <w:link w:val="m0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m4">
    <w:name w:val="m_ТекстТаблицы"/>
    <w:basedOn w:val="m0"/>
    <w:pPr>
      <w:jc w:val="left"/>
    </w:pPr>
    <w:rPr>
      <w:sz w:val="20"/>
    </w:rPr>
  </w:style>
  <w:style w:type="paragraph" w:customStyle="1" w:styleId="m">
    <w:name w:val="m_Список"/>
    <w:basedOn w:val="m0"/>
    <w:pPr>
      <w:numPr>
        <w:ilvl w:val="3"/>
        <w:numId w:val="5"/>
      </w:numPr>
    </w:pPr>
  </w:style>
  <w:style w:type="character" w:customStyle="1" w:styleId="b-serp-urlitem1">
    <w:name w:val="b-serp-url__item1"/>
  </w:style>
  <w:style w:type="paragraph" w:styleId="aff">
    <w:name w:val="footnote text"/>
    <w:basedOn w:val="a4"/>
    <w:link w:val="aff0"/>
    <w:rPr>
      <w:sz w:val="20"/>
      <w:szCs w:val="20"/>
      <w:lang w:val="x-none" w:eastAsia="x-none"/>
    </w:rPr>
  </w:style>
  <w:style w:type="character" w:customStyle="1" w:styleId="aff0">
    <w:name w:val="Текст сноски Знак"/>
    <w:link w:val="aff"/>
    <w:rPr>
      <w:rFonts w:ascii="Times New Roman" w:eastAsia="Times New Roman" w:hAnsi="Times New Roman"/>
    </w:rPr>
  </w:style>
  <w:style w:type="character" w:styleId="aff1">
    <w:name w:val="footnote reference"/>
    <w:rPr>
      <w:vertAlign w:val="superscript"/>
    </w:rPr>
  </w:style>
  <w:style w:type="character" w:customStyle="1" w:styleId="aff2">
    <w:name w:val="Гипертекстовая ссылка"/>
    <w:rPr>
      <w:color w:val="008000"/>
    </w:rPr>
  </w:style>
  <w:style w:type="paragraph" w:styleId="71">
    <w:name w:val="toc 7"/>
    <w:basedOn w:val="a4"/>
    <w:next w:val="a4"/>
    <w:uiPriority w:val="39"/>
    <w:pPr>
      <w:ind w:left="1100"/>
    </w:pPr>
    <w:rPr>
      <w:rFonts w:ascii="Calibri" w:hAnsi="Calibri" w:cs="Calibri"/>
      <w:sz w:val="20"/>
      <w:szCs w:val="20"/>
    </w:rPr>
  </w:style>
  <w:style w:type="paragraph" w:customStyle="1" w:styleId="a">
    <w:name w:val="Нумерованный заголовок"/>
    <w:basedOn w:val="a4"/>
    <w:pPr>
      <w:numPr>
        <w:numId w:val="4"/>
      </w:numPr>
      <w:tabs>
        <w:tab w:val="clear" w:pos="720"/>
        <w:tab w:val="num" w:pos="399"/>
      </w:tabs>
      <w:ind w:left="399" w:hanging="399"/>
    </w:pPr>
    <w:rPr>
      <w:b/>
      <w:bCs/>
      <w:caps/>
      <w:lang w:eastAsia="ru-RU"/>
    </w:rPr>
  </w:style>
  <w:style w:type="paragraph" w:customStyle="1" w:styleId="a0">
    <w:name w:val="УрВторойПункт"/>
    <w:basedOn w:val="a4"/>
    <w:next w:val="a4"/>
    <w:pPr>
      <w:numPr>
        <w:ilvl w:val="1"/>
        <w:numId w:val="4"/>
      </w:numPr>
      <w:spacing w:line="360" w:lineRule="auto"/>
    </w:pPr>
    <w:rPr>
      <w:lang w:eastAsia="ru-RU"/>
    </w:rPr>
  </w:style>
  <w:style w:type="character" w:styleId="HTML">
    <w:name w:val="HTML Typewriter"/>
    <w:rPr>
      <w:rFonts w:ascii="Courier New" w:eastAsia="Calibri" w:hAnsi="Courier New" w:cs="Courier New" w:hint="default"/>
      <w:sz w:val="20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aff3">
    <w:name w:val="annotation reference"/>
    <w:rPr>
      <w:sz w:val="16"/>
      <w:szCs w:val="16"/>
    </w:rPr>
  </w:style>
  <w:style w:type="paragraph" w:styleId="aff4">
    <w:name w:val="annotation subject"/>
    <w:basedOn w:val="af"/>
    <w:next w:val="af"/>
    <w:link w:val="aff5"/>
    <w:pPr>
      <w:spacing w:after="200" w:line="276" w:lineRule="auto"/>
      <w:ind w:firstLine="0"/>
      <w:jc w:val="left"/>
    </w:pPr>
    <w:rPr>
      <w:rFonts w:ascii="Calibri" w:eastAsia="Times New Roman" w:hAnsi="Calibri"/>
      <w:b/>
      <w:bCs/>
      <w:lang w:val="ru-RU" w:eastAsia="en-US"/>
    </w:rPr>
  </w:style>
  <w:style w:type="character" w:customStyle="1" w:styleId="aff5">
    <w:name w:val="Тема примечания Знак"/>
    <w:link w:val="aff4"/>
    <w:rPr>
      <w:rFonts w:ascii="Times New Roman" w:eastAsia="Times New Roman" w:hAnsi="Times New Roman" w:cs="Times New Roman"/>
      <w:b/>
      <w:bCs/>
      <w:sz w:val="20"/>
      <w:szCs w:val="20"/>
      <w:lang w:val="x-none" w:eastAsia="en-US"/>
    </w:rPr>
  </w:style>
  <w:style w:type="paragraph" w:customStyle="1" w:styleId="-5">
    <w:name w:val="Пункт-5"/>
    <w:basedOn w:val="a4"/>
    <w:pPr>
      <w:tabs>
        <w:tab w:val="num" w:pos="1985"/>
      </w:tabs>
      <w:ind w:firstLine="709"/>
    </w:pPr>
    <w:rPr>
      <w:sz w:val="28"/>
      <w:lang w:eastAsia="ru-RU"/>
    </w:rPr>
  </w:style>
  <w:style w:type="paragraph" w:customStyle="1" w:styleId="-60">
    <w:name w:val="Пункт-6"/>
    <w:basedOn w:val="a4"/>
    <w:pPr>
      <w:tabs>
        <w:tab w:val="num" w:pos="1985"/>
      </w:tabs>
      <w:ind w:firstLine="709"/>
    </w:pPr>
    <w:rPr>
      <w:sz w:val="28"/>
      <w:lang w:eastAsia="ru-RU"/>
    </w:rPr>
  </w:style>
  <w:style w:type="paragraph" w:customStyle="1" w:styleId="-7">
    <w:name w:val="Пункт-7"/>
    <w:basedOn w:val="a4"/>
    <w:pPr>
      <w:tabs>
        <w:tab w:val="num" w:pos="360"/>
      </w:tabs>
    </w:pPr>
    <w:rPr>
      <w:sz w:val="28"/>
      <w:lang w:eastAsia="ru-RU"/>
    </w:rPr>
  </w:style>
  <w:style w:type="paragraph" w:styleId="34">
    <w:name w:val="toc 3"/>
    <w:basedOn w:val="a4"/>
    <w:next w:val="a4"/>
    <w:uiPriority w:val="39"/>
    <w:pPr>
      <w:ind w:left="220"/>
    </w:pPr>
    <w:rPr>
      <w:rFonts w:ascii="Calibri" w:hAnsi="Calibri" w:cs="Calibri"/>
      <w:sz w:val="20"/>
      <w:szCs w:val="20"/>
    </w:rPr>
  </w:style>
  <w:style w:type="character" w:customStyle="1" w:styleId="m5">
    <w:name w:val="m_ПростойТекст Знак"/>
    <w:rPr>
      <w:sz w:val="24"/>
      <w:szCs w:val="24"/>
    </w:rPr>
  </w:style>
  <w:style w:type="paragraph" w:styleId="aff6">
    <w:name w:val="Normal (Web)"/>
    <w:basedOn w:val="a4"/>
    <w:pPr>
      <w:spacing w:before="100" w:beforeAutospacing="1" w:after="100" w:afterAutospacing="1"/>
    </w:pPr>
    <w:rPr>
      <w:lang w:eastAsia="ru-RU"/>
    </w:rPr>
  </w:style>
  <w:style w:type="character" w:customStyle="1" w:styleId="32">
    <w:name w:val="Заголовок 3 Знак"/>
    <w:link w:val="3"/>
    <w:rPr>
      <w:rFonts w:ascii="Times New Roman" w:eastAsia="Times New Roman" w:hAnsi="Times New Roman"/>
      <w:bCs/>
      <w:i/>
      <w:sz w:val="24"/>
      <w:szCs w:val="26"/>
      <w:lang w:eastAsia="en-US"/>
    </w:rPr>
  </w:style>
  <w:style w:type="character" w:customStyle="1" w:styleId="40">
    <w:name w:val="Заголовок 4 Знак"/>
    <w:link w:val="4"/>
    <w:rPr>
      <w:rFonts w:ascii="Times New Roman" w:eastAsia="Times New Roman" w:hAnsi="Times New Roman"/>
      <w:bCs/>
      <w:i/>
      <w:sz w:val="24"/>
      <w:szCs w:val="28"/>
      <w:lang w:eastAsia="en-US"/>
    </w:rPr>
  </w:style>
  <w:style w:type="character" w:customStyle="1" w:styleId="51">
    <w:name w:val="Заголовок 5 Знак"/>
    <w:link w:val="5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rPr>
      <w:rFonts w:eastAsia="Times New Roman"/>
      <w:b/>
      <w:bCs/>
      <w:sz w:val="24"/>
      <w:szCs w:val="24"/>
      <w:lang w:eastAsia="en-US"/>
    </w:rPr>
  </w:style>
  <w:style w:type="character" w:customStyle="1" w:styleId="70">
    <w:name w:val="Заголовок 7 Знак"/>
    <w:link w:val="7"/>
    <w:rPr>
      <w:rFonts w:eastAsia="Times New Roman"/>
      <w:sz w:val="24"/>
      <w:szCs w:val="24"/>
      <w:lang w:eastAsia="en-US"/>
    </w:rPr>
  </w:style>
  <w:style w:type="character" w:customStyle="1" w:styleId="80">
    <w:name w:val="Заголовок 8 Знак"/>
    <w:link w:val="8"/>
    <w:rPr>
      <w:rFonts w:eastAsia="Times New Roman"/>
      <w:i/>
      <w:iCs/>
      <w:sz w:val="24"/>
      <w:szCs w:val="24"/>
      <w:lang w:eastAsia="en-US"/>
    </w:rPr>
  </w:style>
  <w:style w:type="character" w:customStyle="1" w:styleId="90">
    <w:name w:val="Заголовок 9 Знак"/>
    <w:link w:val="9"/>
    <w:rPr>
      <w:rFonts w:ascii="Cambria" w:eastAsia="Times New Roman" w:hAnsi="Cambria"/>
      <w:sz w:val="24"/>
      <w:szCs w:val="24"/>
      <w:lang w:eastAsia="en-US"/>
    </w:rPr>
  </w:style>
  <w:style w:type="paragraph" w:styleId="41">
    <w:name w:val="toc 4"/>
    <w:basedOn w:val="a4"/>
    <w:next w:val="a4"/>
    <w:uiPriority w:val="39"/>
    <w:pPr>
      <w:ind w:left="440"/>
    </w:pPr>
    <w:rPr>
      <w:rFonts w:ascii="Calibri" w:hAnsi="Calibri" w:cs="Calibri"/>
      <w:sz w:val="20"/>
      <w:szCs w:val="20"/>
    </w:rPr>
  </w:style>
  <w:style w:type="paragraph" w:styleId="52">
    <w:name w:val="toc 5"/>
    <w:basedOn w:val="a4"/>
    <w:next w:val="a4"/>
    <w:uiPriority w:val="39"/>
    <w:pPr>
      <w:ind w:left="660"/>
    </w:pPr>
    <w:rPr>
      <w:rFonts w:ascii="Calibri" w:hAnsi="Calibri" w:cs="Calibri"/>
      <w:sz w:val="20"/>
      <w:szCs w:val="20"/>
    </w:rPr>
  </w:style>
  <w:style w:type="paragraph" w:styleId="61">
    <w:name w:val="toc 6"/>
    <w:basedOn w:val="a4"/>
    <w:next w:val="a4"/>
    <w:uiPriority w:val="39"/>
    <w:pPr>
      <w:ind w:left="880"/>
    </w:pPr>
    <w:rPr>
      <w:rFonts w:ascii="Calibri" w:hAnsi="Calibri" w:cs="Calibri"/>
      <w:sz w:val="20"/>
      <w:szCs w:val="20"/>
    </w:rPr>
  </w:style>
  <w:style w:type="paragraph" w:styleId="81">
    <w:name w:val="toc 8"/>
    <w:basedOn w:val="a4"/>
    <w:next w:val="a4"/>
    <w:uiPriority w:val="39"/>
    <w:pPr>
      <w:ind w:left="1320"/>
    </w:pPr>
    <w:rPr>
      <w:rFonts w:ascii="Calibri" w:hAnsi="Calibri" w:cs="Calibri"/>
      <w:sz w:val="20"/>
      <w:szCs w:val="20"/>
    </w:rPr>
  </w:style>
  <w:style w:type="paragraph" w:styleId="91">
    <w:name w:val="toc 9"/>
    <w:basedOn w:val="a4"/>
    <w:next w:val="a4"/>
    <w:uiPriority w:val="39"/>
    <w:pPr>
      <w:ind w:left="1540"/>
    </w:pPr>
    <w:rPr>
      <w:rFonts w:ascii="Calibri" w:hAnsi="Calibri" w:cs="Calibri"/>
      <w:sz w:val="20"/>
      <w:szCs w:val="20"/>
    </w:rPr>
  </w:style>
  <w:style w:type="paragraph" w:customStyle="1" w:styleId="123">
    <w:name w:val="123"/>
    <w:basedOn w:val="m0"/>
    <w:link w:val="1230"/>
    <w:pPr>
      <w:contextualSpacing/>
    </w:pPr>
    <w:rPr>
      <w:lang w:val="ru-RU"/>
    </w:rPr>
  </w:style>
  <w:style w:type="character" w:customStyle="1" w:styleId="1230">
    <w:name w:val="123 Знак"/>
    <w:basedOn w:val="mChar"/>
    <w:link w:val="123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a00">
    <w:name w:val="a0"/>
    <w:basedOn w:val="a4"/>
    <w:pPr>
      <w:spacing w:before="100" w:beforeAutospacing="1" w:after="100" w:afterAutospacing="1"/>
    </w:pPr>
    <w:rPr>
      <w:lang w:eastAsia="ru-RU"/>
    </w:rPr>
  </w:style>
  <w:style w:type="paragraph" w:customStyle="1" w:styleId="aff7">
    <w:name w:val="ТекстТ"/>
    <w:basedOn w:val="a4"/>
    <w:link w:val="aff8"/>
    <w:qFormat/>
    <w:rsid w:val="00143FB7"/>
    <w:pPr>
      <w:ind w:firstLine="567"/>
    </w:pPr>
    <w:rPr>
      <w:rFonts w:ascii="Arial" w:hAnsi="Arial" w:cs="Arial"/>
      <w:sz w:val="22"/>
      <w:szCs w:val="22"/>
    </w:rPr>
  </w:style>
  <w:style w:type="paragraph" w:customStyle="1" w:styleId="a2">
    <w:name w:val="Текст перечень"/>
    <w:basedOn w:val="a4"/>
    <w:link w:val="aff9"/>
    <w:qFormat/>
    <w:rsid w:val="007A78B7"/>
    <w:pPr>
      <w:numPr>
        <w:numId w:val="12"/>
      </w:numPr>
      <w:tabs>
        <w:tab w:val="left" w:pos="851"/>
      </w:tabs>
    </w:pPr>
    <w:rPr>
      <w:rFonts w:ascii="Arial" w:hAnsi="Arial" w:cs="Arial"/>
      <w:sz w:val="22"/>
      <w:szCs w:val="22"/>
    </w:rPr>
  </w:style>
  <w:style w:type="character" w:customStyle="1" w:styleId="aff8">
    <w:name w:val="ТекстТ Знак"/>
    <w:link w:val="aff7"/>
    <w:rsid w:val="00143FB7"/>
    <w:rPr>
      <w:rFonts w:ascii="Arial" w:eastAsia="Times New Roman" w:hAnsi="Arial" w:cs="Arial"/>
      <w:sz w:val="22"/>
      <w:szCs w:val="22"/>
      <w:lang w:eastAsia="en-US"/>
    </w:rPr>
  </w:style>
  <w:style w:type="paragraph" w:customStyle="1" w:styleId="a3">
    <w:name w:val="Текст скобка"/>
    <w:basedOn w:val="a2"/>
    <w:link w:val="affa"/>
    <w:qFormat/>
    <w:rsid w:val="00DF105B"/>
    <w:pPr>
      <w:numPr>
        <w:numId w:val="13"/>
      </w:numPr>
      <w:ind w:left="851" w:hanging="284"/>
    </w:pPr>
  </w:style>
  <w:style w:type="character" w:customStyle="1" w:styleId="aff9">
    <w:name w:val="Текст перечень Знак"/>
    <w:link w:val="a2"/>
    <w:rsid w:val="007A78B7"/>
    <w:rPr>
      <w:rFonts w:ascii="Arial" w:eastAsia="Times New Roman" w:hAnsi="Arial" w:cs="Arial"/>
      <w:sz w:val="22"/>
      <w:szCs w:val="22"/>
      <w:lang w:eastAsia="en-US"/>
    </w:rPr>
  </w:style>
  <w:style w:type="paragraph" w:customStyle="1" w:styleId="11">
    <w:name w:val="Заголовок_1"/>
    <w:basedOn w:val="a4"/>
    <w:uiPriority w:val="99"/>
    <w:locked/>
    <w:rsid w:val="00466B9E"/>
    <w:pPr>
      <w:keepNext/>
      <w:keepLines/>
      <w:numPr>
        <w:numId w:val="47"/>
      </w:numPr>
      <w:suppressAutoHyphens/>
      <w:spacing w:before="360" w:after="120"/>
      <w:jc w:val="center"/>
      <w:outlineLvl w:val="0"/>
    </w:pPr>
    <w:rPr>
      <w:rFonts w:ascii="Arial" w:hAnsi="Arial" w:cs="Arial"/>
      <w:b/>
      <w:bCs/>
      <w:caps/>
      <w:sz w:val="36"/>
      <w:szCs w:val="28"/>
      <w:lang w:eastAsia="ru-RU"/>
    </w:rPr>
  </w:style>
  <w:style w:type="character" w:customStyle="1" w:styleId="affa">
    <w:name w:val="Текст скобка Знак"/>
    <w:basedOn w:val="aff9"/>
    <w:link w:val="a3"/>
    <w:rsid w:val="00DF105B"/>
    <w:rPr>
      <w:rFonts w:ascii="Arial" w:eastAsia="Times New Roman" w:hAnsi="Arial" w:cs="Arial"/>
      <w:sz w:val="22"/>
      <w:szCs w:val="22"/>
      <w:lang w:eastAsia="en-US"/>
    </w:rPr>
  </w:style>
  <w:style w:type="paragraph" w:customStyle="1" w:styleId="31">
    <w:name w:val="Пункт_3"/>
    <w:basedOn w:val="a4"/>
    <w:uiPriority w:val="99"/>
    <w:rsid w:val="00466B9E"/>
    <w:pPr>
      <w:numPr>
        <w:ilvl w:val="2"/>
        <w:numId w:val="47"/>
      </w:numPr>
    </w:pPr>
    <w:rPr>
      <w:sz w:val="28"/>
      <w:szCs w:val="28"/>
      <w:lang w:eastAsia="ru-RU"/>
    </w:rPr>
  </w:style>
  <w:style w:type="paragraph" w:customStyle="1" w:styleId="20">
    <w:name w:val="Пункт_2"/>
    <w:basedOn w:val="a4"/>
    <w:uiPriority w:val="99"/>
    <w:rsid w:val="00466B9E"/>
    <w:pPr>
      <w:numPr>
        <w:ilvl w:val="1"/>
        <w:numId w:val="47"/>
      </w:numPr>
    </w:pPr>
    <w:rPr>
      <w:sz w:val="28"/>
      <w:szCs w:val="20"/>
      <w:lang w:eastAsia="ru-RU"/>
    </w:rPr>
  </w:style>
  <w:style w:type="paragraph" w:customStyle="1" w:styleId="50">
    <w:name w:val="Пункт_5"/>
    <w:basedOn w:val="31"/>
    <w:uiPriority w:val="99"/>
    <w:rsid w:val="00466B9E"/>
    <w:pPr>
      <w:numPr>
        <w:ilvl w:val="4"/>
      </w:numPr>
    </w:pPr>
  </w:style>
  <w:style w:type="paragraph" w:customStyle="1" w:styleId="27">
    <w:name w:val="Пункт_2_заглав"/>
    <w:basedOn w:val="20"/>
    <w:uiPriority w:val="99"/>
    <w:rsid w:val="000947BF"/>
    <w:pPr>
      <w:keepNext/>
      <w:numPr>
        <w:ilvl w:val="0"/>
        <w:numId w:val="0"/>
      </w:numPr>
      <w:tabs>
        <w:tab w:val="num" w:pos="2187"/>
      </w:tabs>
      <w:spacing w:before="240" w:after="120"/>
      <w:ind w:left="1053" w:firstLine="567"/>
      <w:outlineLvl w:val="1"/>
    </w:pPr>
    <w:rPr>
      <w:b/>
    </w:rPr>
  </w:style>
  <w:style w:type="paragraph" w:customStyle="1" w:styleId="42">
    <w:name w:val="Пункт_4"/>
    <w:basedOn w:val="a4"/>
    <w:link w:val="43"/>
    <w:uiPriority w:val="99"/>
    <w:rsid w:val="008209C2"/>
    <w:rPr>
      <w:sz w:val="28"/>
      <w:szCs w:val="20"/>
      <w:lang w:val="x-none" w:eastAsia="ko-KR"/>
    </w:rPr>
  </w:style>
  <w:style w:type="character" w:customStyle="1" w:styleId="43">
    <w:name w:val="Пункт_4 Знак"/>
    <w:link w:val="42"/>
    <w:uiPriority w:val="99"/>
    <w:locked/>
    <w:rsid w:val="008209C2"/>
    <w:rPr>
      <w:rFonts w:ascii="Times New Roman" w:eastAsia="Times New Roman" w:hAnsi="Times New Roman"/>
      <w:sz w:val="28"/>
      <w:lang w:val="x-none" w:eastAsia="ko-KR"/>
    </w:rPr>
  </w:style>
  <w:style w:type="paragraph" w:styleId="affb">
    <w:name w:val="Revision"/>
    <w:hidden/>
    <w:uiPriority w:val="99"/>
    <w:semiHidden/>
    <w:rsid w:val="00981D67"/>
    <w:rPr>
      <w:rFonts w:ascii="Times New Roman" w:eastAsia="Times New Roman" w:hAnsi="Times New Roman"/>
      <w:sz w:val="24"/>
      <w:szCs w:val="24"/>
      <w:lang w:eastAsia="en-US"/>
    </w:rPr>
  </w:style>
  <w:style w:type="character" w:styleId="affc">
    <w:name w:val="FollowedHyperlink"/>
    <w:uiPriority w:val="99"/>
    <w:semiHidden/>
    <w:unhideWhenUsed/>
    <w:rsid w:val="000E53B8"/>
    <w:rPr>
      <w:color w:val="954F72"/>
      <w:u w:val="single"/>
    </w:rPr>
  </w:style>
  <w:style w:type="character" w:customStyle="1" w:styleId="apple-converted-space">
    <w:name w:val="apple-converted-space"/>
    <w:rsid w:val="00B55045"/>
  </w:style>
  <w:style w:type="character" w:customStyle="1" w:styleId="-30">
    <w:name w:val="Пункт-3 Знак"/>
    <w:link w:val="-3"/>
    <w:rsid w:val="005E701A"/>
    <w:rPr>
      <w:rFonts w:ascii="Times New Roman" w:hAnsi="Times New Roman"/>
      <w:sz w:val="28"/>
      <w:szCs w:val="24"/>
    </w:rPr>
  </w:style>
  <w:style w:type="character" w:styleId="affd">
    <w:name w:val="Strong"/>
    <w:basedOn w:val="a5"/>
    <w:uiPriority w:val="22"/>
    <w:qFormat/>
    <w:rsid w:val="00F64D15"/>
    <w:rPr>
      <w:b/>
      <w:bCs/>
    </w:rPr>
  </w:style>
  <w:style w:type="character" w:customStyle="1" w:styleId="white-space-normal">
    <w:name w:val="white-space-normal"/>
    <w:basedOn w:val="a5"/>
    <w:rsid w:val="00DB5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8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3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3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9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1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6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2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9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4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12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5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7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6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gts.ru/partner/purchase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F3362D-FCB8-4A10-BE91-DC620F729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1924</Words>
  <Characters>10969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12868</CharactersWithSpaces>
  <SharedDoc>false</SharedDoc>
  <HLinks>
    <vt:vector size="6" baseType="variant">
      <vt:variant>
        <vt:i4>1376261</vt:i4>
      </vt:variant>
      <vt:variant>
        <vt:i4>0</vt:i4>
      </vt:variant>
      <vt:variant>
        <vt:i4>0</vt:i4>
      </vt:variant>
      <vt:variant>
        <vt:i4>5</vt:i4>
      </vt:variant>
      <vt:variant>
        <vt:lpwstr>https://mgts.ru/partner/purchase/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cp:lastModifiedBy>Заниздров Сергей Викторович</cp:lastModifiedBy>
  <cp:revision>2</cp:revision>
  <cp:lastPrinted>2024-03-28T08:40:00Z</cp:lastPrinted>
  <dcterms:created xsi:type="dcterms:W3CDTF">2024-04-03T07:47:00Z</dcterms:created>
  <dcterms:modified xsi:type="dcterms:W3CDTF">2024-04-03T07:47:00Z</dcterms:modified>
</cp:coreProperties>
</file>