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EC3" w:rsidRPr="007925BB" w:rsidRDefault="00AB0EC3" w:rsidP="000063FE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</w:p>
    <w:p w:rsidR="000063FE" w:rsidRPr="007925BB" w:rsidRDefault="000063FE" w:rsidP="000063FE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r w:rsidRPr="007925BB">
        <w:rPr>
          <w:rFonts w:ascii="Arial" w:eastAsia="Calibri" w:hAnsi="Arial" w:cs="Arial"/>
          <w:b/>
          <w:sz w:val="22"/>
          <w:szCs w:val="22"/>
        </w:rPr>
        <w:t xml:space="preserve">Соглашение № </w:t>
      </w:r>
      <w:r w:rsidR="00157683" w:rsidRPr="007925BB">
        <w:rPr>
          <w:rFonts w:ascii="Arial" w:eastAsia="Calibri" w:hAnsi="Arial" w:cs="Arial"/>
          <w:b/>
          <w:sz w:val="22"/>
          <w:szCs w:val="22"/>
        </w:rPr>
        <w:t>ДУ/</w:t>
      </w:r>
      <w:r w:rsidRPr="007925BB">
        <w:rPr>
          <w:rFonts w:ascii="Arial" w:eastAsia="Calibri" w:hAnsi="Arial" w:cs="Arial"/>
          <w:b/>
          <w:sz w:val="22"/>
          <w:szCs w:val="22"/>
        </w:rPr>
        <w:t xml:space="preserve">_____________ </w:t>
      </w:r>
    </w:p>
    <w:p w:rsidR="000063FE" w:rsidRPr="007925BB" w:rsidRDefault="00B403E3" w:rsidP="000063FE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r w:rsidRPr="007925BB">
        <w:rPr>
          <w:rFonts w:ascii="Arial" w:eastAsia="Calibri" w:hAnsi="Arial" w:cs="Arial"/>
          <w:b/>
          <w:sz w:val="22"/>
          <w:szCs w:val="22"/>
        </w:rPr>
        <w:t>об оказании</w:t>
      </w:r>
      <w:r w:rsidR="008745AA" w:rsidRPr="007925BB">
        <w:rPr>
          <w:rFonts w:ascii="Arial" w:eastAsia="Calibri" w:hAnsi="Arial" w:cs="Arial"/>
          <w:b/>
          <w:sz w:val="22"/>
          <w:szCs w:val="22"/>
        </w:rPr>
        <w:t xml:space="preserve"> дополнительных </w:t>
      </w:r>
      <w:r w:rsidRPr="007925BB">
        <w:rPr>
          <w:rFonts w:ascii="Arial" w:eastAsia="Calibri" w:hAnsi="Arial" w:cs="Arial"/>
          <w:b/>
          <w:sz w:val="22"/>
          <w:szCs w:val="22"/>
        </w:rPr>
        <w:t xml:space="preserve">услуг  </w:t>
      </w:r>
    </w:p>
    <w:p w:rsidR="000063FE" w:rsidRPr="007925BB" w:rsidRDefault="000063FE" w:rsidP="000063FE">
      <w:pPr>
        <w:spacing w:after="0" w:line="240" w:lineRule="auto"/>
        <w:rPr>
          <w:rFonts w:ascii="Arial" w:eastAsia="Calibri" w:hAnsi="Arial" w:cs="Arial"/>
          <w:bCs/>
          <w:iCs/>
          <w:sz w:val="22"/>
          <w:szCs w:val="22"/>
        </w:rPr>
      </w:pPr>
      <w:r w:rsidRPr="007925BB">
        <w:rPr>
          <w:rFonts w:ascii="Arial" w:eastAsia="Calibri" w:hAnsi="Arial" w:cs="Arial"/>
          <w:bCs/>
          <w:iCs/>
          <w:sz w:val="22"/>
          <w:szCs w:val="22"/>
        </w:rPr>
        <w:t xml:space="preserve">г. Москва </w:t>
      </w:r>
    </w:p>
    <w:p w:rsidR="00141D38" w:rsidRPr="007925BB" w:rsidRDefault="00141D38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a5"/>
        <w:tblW w:w="1034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348"/>
      </w:tblGrid>
      <w:tr w:rsidR="00540880" w:rsidRPr="007925BB" w:rsidTr="007925BB">
        <w:trPr>
          <w:trHeight w:val="843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880" w:rsidRPr="008E64C1" w:rsidRDefault="00540880" w:rsidP="008E64C1">
            <w:r w:rsidRPr="00B21D78">
              <w:rPr>
                <w:rFonts w:ascii="Arial" w:hAnsi="Arial" w:cs="Arial"/>
                <w:sz w:val="22"/>
                <w:szCs w:val="22"/>
              </w:rPr>
              <w:t xml:space="preserve">Публичное акционерное общество «Московская городская телефонная сеть» (далее – МГТС), с одной стороны, адреса и реквизиты МГТС указаны в </w:t>
            </w:r>
            <w:r>
              <w:rPr>
                <w:rFonts w:ascii="Arial" w:hAnsi="Arial" w:cs="Arial"/>
                <w:sz w:val="22"/>
                <w:szCs w:val="22"/>
              </w:rPr>
              <w:t>Общих у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словиях </w:t>
            </w:r>
            <w:r>
              <w:rPr>
                <w:rFonts w:ascii="Arial" w:hAnsi="Arial" w:cs="Arial"/>
                <w:sz w:val="22"/>
                <w:szCs w:val="22"/>
              </w:rPr>
              <w:t>исполнения договоров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, опубликованных на сайте МГТС по адресу  </w:t>
            </w:r>
            <w:hyperlink r:id="rId8" w:history="1">
              <w:r w:rsidR="00F24789">
                <w:rPr>
                  <w:rStyle w:val="ab"/>
                </w:rPr>
                <w:t>https://business.mgts.ru</w:t>
              </w:r>
            </w:hyperlink>
            <w:r w:rsidR="008E64C1">
              <w:t xml:space="preserve"> 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 (далее – </w:t>
            </w:r>
            <w:r>
              <w:rPr>
                <w:rFonts w:ascii="Arial" w:hAnsi="Arial" w:cs="Arial"/>
                <w:sz w:val="22"/>
                <w:szCs w:val="22"/>
              </w:rPr>
              <w:t>ОУИД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), и  </w:t>
            </w:r>
          </w:p>
        </w:tc>
      </w:tr>
      <w:tr w:rsidR="00540880" w:rsidRPr="007925BB" w:rsidTr="007925BB">
        <w:trPr>
          <w:trHeight w:val="147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0880" w:rsidRPr="007925BB" w:rsidTr="007925BB">
        <w:trPr>
          <w:trHeight w:val="2964"/>
        </w:trPr>
        <w:tc>
          <w:tcPr>
            <w:tcW w:w="10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(далее – Организация), с другой стороны, адреса и реквизиты Организации:                                                                                                                             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Место нахождения: 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ОГРН                                        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>ИНН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КПП                                              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>БИК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Банк: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Расчётный счёт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Корреспондентский счёт </w:t>
            </w:r>
          </w:p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Для претензий: </w:t>
            </w:r>
          </w:p>
        </w:tc>
      </w:tr>
      <w:tr w:rsidR="00540880" w:rsidRPr="007925BB" w:rsidTr="007925BB">
        <w:trPr>
          <w:trHeight w:val="606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880" w:rsidRPr="007925BB" w:rsidRDefault="00540880" w:rsidP="00540880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каждая именуемая в отдельности «Сторона» и вместе именуемые «Стороны», заключили настоящее Соглашение о следующем: </w:t>
            </w:r>
          </w:p>
        </w:tc>
      </w:tr>
    </w:tbl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FC1C8C" w:rsidRPr="007925BB" w:rsidTr="007925BB"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C1C8C" w:rsidRPr="007925BB" w:rsidRDefault="00DF07B6" w:rsidP="00FC1C8C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_Hlk158741592"/>
            <w:bookmarkStart w:id="1" w:name="_Hlk158741601"/>
            <w:bookmarkStart w:id="2" w:name="_Hlk158741569"/>
            <w:bookmarkStart w:id="3" w:name="_Hlk156223066"/>
            <w:bookmarkStart w:id="4" w:name="_Hlk148346184"/>
            <w:r w:rsidRPr="007925BB">
              <w:rPr>
                <w:rFonts w:ascii="Arial" w:hAnsi="Arial" w:cs="Arial"/>
                <w:sz w:val="22"/>
                <w:szCs w:val="22"/>
              </w:rPr>
              <w:t>1</w:t>
            </w:r>
            <w:r w:rsidR="00FC1C8C" w:rsidRPr="007925BB">
              <w:rPr>
                <w:rFonts w:ascii="Arial" w:hAnsi="Arial" w:cs="Arial"/>
                <w:sz w:val="22"/>
                <w:szCs w:val="22"/>
              </w:rPr>
              <w:t xml:space="preserve">. МГТС оказывает 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Организации </w:t>
            </w:r>
            <w:r w:rsidR="00FC1C8C" w:rsidRPr="007925BB">
              <w:rPr>
                <w:rFonts w:ascii="Arial" w:hAnsi="Arial" w:cs="Arial"/>
                <w:sz w:val="22"/>
                <w:szCs w:val="22"/>
              </w:rPr>
              <w:t>следующие услуги:</w:t>
            </w:r>
          </w:p>
        </w:tc>
      </w:tr>
      <w:tr w:rsidR="00DF07B6" w:rsidRPr="007925BB" w:rsidTr="007925BB">
        <w:tc>
          <w:tcPr>
            <w:tcW w:w="103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07B6" w:rsidRPr="007925BB" w:rsidRDefault="00D4798C" w:rsidP="00D4798C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5D6AE2" w:rsidRPr="007925BB">
              <w:rPr>
                <w:rFonts w:ascii="Arial" w:hAnsi="Arial" w:cs="Arial"/>
                <w:sz w:val="22"/>
                <w:szCs w:val="22"/>
              </w:rPr>
              <w:t>Подготовка т</w:t>
            </w:r>
            <w:r w:rsidRPr="007925BB">
              <w:rPr>
                <w:rFonts w:ascii="Arial" w:hAnsi="Arial" w:cs="Arial"/>
                <w:sz w:val="22"/>
                <w:szCs w:val="22"/>
              </w:rPr>
              <w:t>ехнически</w:t>
            </w:r>
            <w:r w:rsidR="005D6AE2" w:rsidRPr="007925BB">
              <w:rPr>
                <w:rFonts w:ascii="Arial" w:hAnsi="Arial" w:cs="Arial"/>
                <w:sz w:val="22"/>
                <w:szCs w:val="22"/>
              </w:rPr>
              <w:t>х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 услови</w:t>
            </w:r>
            <w:r w:rsidR="005D6AE2" w:rsidRPr="007925BB">
              <w:rPr>
                <w:rFonts w:ascii="Arial" w:hAnsi="Arial" w:cs="Arial"/>
                <w:sz w:val="22"/>
                <w:szCs w:val="22"/>
              </w:rPr>
              <w:t>й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 на сопряжение (врезку) Имущества </w:t>
            </w:r>
            <w:r w:rsidR="002B00E0" w:rsidRPr="007925BB">
              <w:rPr>
                <w:rFonts w:ascii="Arial" w:hAnsi="Arial" w:cs="Arial"/>
                <w:sz w:val="22"/>
                <w:szCs w:val="22"/>
              </w:rPr>
              <w:t>с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 ЛКС</w:t>
            </w:r>
            <w:r w:rsidR="002B6F11" w:rsidRPr="007925BB">
              <w:rPr>
                <w:rFonts w:ascii="Arial" w:hAnsi="Arial" w:cs="Arial"/>
                <w:sz w:val="22"/>
                <w:szCs w:val="22"/>
              </w:rPr>
              <w:t xml:space="preserve"> МГТС</w:t>
            </w:r>
            <w:r w:rsidR="00324451"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F3DFC" w:rsidRPr="007925BB">
              <w:rPr>
                <w:rFonts w:ascii="Arial" w:hAnsi="Arial" w:cs="Arial"/>
                <w:i/>
                <w:sz w:val="22"/>
                <w:szCs w:val="22"/>
              </w:rPr>
              <w:t>(комментарий: включается при необходимости)</w:t>
            </w:r>
            <w:r w:rsidR="002F3DFC"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F07B6" w:rsidRPr="007925BB" w:rsidTr="007925BB">
        <w:tc>
          <w:tcPr>
            <w:tcW w:w="103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07B6" w:rsidRPr="007925BB" w:rsidRDefault="00D4798C" w:rsidP="00B444FC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B444FC" w:rsidRPr="007925BB">
              <w:rPr>
                <w:rFonts w:ascii="Arial" w:hAnsi="Arial" w:cs="Arial"/>
                <w:sz w:val="22"/>
                <w:szCs w:val="22"/>
              </w:rPr>
              <w:t>Оформление и выдача Разрешения на производство работ</w:t>
            </w:r>
            <w:r w:rsidR="00324451"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444FC" w:rsidRPr="007925BB">
              <w:rPr>
                <w:rFonts w:ascii="Arial" w:hAnsi="Arial" w:cs="Arial"/>
                <w:i/>
                <w:sz w:val="22"/>
                <w:szCs w:val="22"/>
              </w:rPr>
              <w:t>(комментарий: включается при необходимости)</w:t>
            </w:r>
          </w:p>
        </w:tc>
      </w:tr>
      <w:bookmarkEnd w:id="0"/>
      <w:bookmarkEnd w:id="1"/>
      <w:bookmarkEnd w:id="2"/>
      <w:tr w:rsidR="00DF07B6" w:rsidRPr="007925BB" w:rsidTr="007925BB">
        <w:tc>
          <w:tcPr>
            <w:tcW w:w="10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7B6" w:rsidRPr="007925BB" w:rsidRDefault="002F3DFC" w:rsidP="00733771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- </w:t>
            </w:r>
            <w:bookmarkStart w:id="5" w:name="_Hlk171890561"/>
            <w:r w:rsidR="00B16DC2" w:rsidRPr="007925BB">
              <w:rPr>
                <w:rFonts w:ascii="Arial" w:hAnsi="Arial" w:cs="Arial"/>
                <w:sz w:val="22"/>
                <w:szCs w:val="22"/>
              </w:rPr>
              <w:t>Использование технологической мощности смотрового устройства для сопряжения Имущества с ЛКС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B6F11" w:rsidRPr="007925BB">
              <w:rPr>
                <w:rFonts w:ascii="Arial" w:hAnsi="Arial" w:cs="Arial"/>
                <w:sz w:val="22"/>
                <w:szCs w:val="22"/>
              </w:rPr>
              <w:t xml:space="preserve">МГТС </w:t>
            </w:r>
            <w:bookmarkEnd w:id="5"/>
            <w:r w:rsidRPr="007925BB">
              <w:rPr>
                <w:rFonts w:ascii="Arial" w:hAnsi="Arial" w:cs="Arial"/>
                <w:i/>
                <w:sz w:val="22"/>
                <w:szCs w:val="22"/>
              </w:rPr>
              <w:t>(комментарий: включается при необходимости).</w:t>
            </w:r>
          </w:p>
        </w:tc>
      </w:tr>
      <w:tr w:rsidR="006C5431" w:rsidRPr="007925BB" w:rsidTr="007925BB">
        <w:trPr>
          <w:trHeight w:val="1383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90DC3" w:rsidRPr="007925BB" w:rsidRDefault="00603E34" w:rsidP="00090DC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>2</w:t>
            </w:r>
            <w:r w:rsidR="006C5431" w:rsidRPr="007925BB">
              <w:rPr>
                <w:rFonts w:ascii="Arial" w:hAnsi="Arial" w:cs="Arial"/>
                <w:sz w:val="22"/>
                <w:szCs w:val="22"/>
              </w:rPr>
              <w:t>. Общая стоимость услуг по настоящему Соглашению не может превышать ________ руб. (________ рублей _____ коп), включая НДС _____________</w:t>
            </w:r>
            <w:r w:rsidR="00090DC3" w:rsidRPr="007925BB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603E34" w:rsidRPr="007925BB" w:rsidRDefault="006C5431" w:rsidP="00090DC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>Условия настоящего Соглашения распространяются на отношения, возникшие с «___» __________ 20_____</w:t>
            </w:r>
            <w:proofErr w:type="gramStart"/>
            <w:r w:rsidRPr="007925BB">
              <w:rPr>
                <w:rFonts w:ascii="Arial" w:hAnsi="Arial" w:cs="Arial"/>
                <w:sz w:val="22"/>
                <w:szCs w:val="22"/>
              </w:rPr>
              <w:t>года</w:t>
            </w:r>
            <w:r w:rsidR="00324451"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925BB">
              <w:rPr>
                <w:rFonts w:ascii="Arial" w:hAnsi="Arial" w:cs="Arial"/>
                <w:i/>
                <w:sz w:val="22"/>
                <w:szCs w:val="22"/>
              </w:rPr>
              <w:t>(</w:t>
            </w:r>
            <w:proofErr w:type="gramEnd"/>
            <w:r w:rsidRPr="007925BB">
              <w:rPr>
                <w:rFonts w:ascii="Arial" w:hAnsi="Arial" w:cs="Arial"/>
                <w:i/>
                <w:sz w:val="22"/>
                <w:szCs w:val="22"/>
              </w:rPr>
              <w:t>комментарий: включается при необходимости)</w:t>
            </w:r>
            <w:r w:rsidR="00090DC3" w:rsidRPr="007925BB">
              <w:rPr>
                <w:rFonts w:ascii="Arial" w:hAnsi="Arial" w:cs="Arial"/>
                <w:i/>
                <w:sz w:val="22"/>
                <w:szCs w:val="22"/>
              </w:rPr>
              <w:t xml:space="preserve">. </w:t>
            </w:r>
          </w:p>
        </w:tc>
      </w:tr>
      <w:tr w:rsidR="0043640A" w:rsidRPr="007925BB" w:rsidTr="007925BB">
        <w:trPr>
          <w:trHeight w:val="551"/>
        </w:trPr>
        <w:tc>
          <w:tcPr>
            <w:tcW w:w="10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DC3" w:rsidRPr="007925BB" w:rsidRDefault="0043640A" w:rsidP="00090DC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>Дополнительные условия</w:t>
            </w:r>
            <w:r w:rsidR="00324451" w:rsidRPr="007925BB">
              <w:rPr>
                <w:rFonts w:ascii="Arial" w:hAnsi="Arial" w:cs="Arial"/>
                <w:sz w:val="22"/>
                <w:szCs w:val="22"/>
              </w:rPr>
              <w:t>:</w:t>
            </w:r>
            <w:r w:rsidR="00603E34"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0DC3" w:rsidRPr="007925BB">
              <w:rPr>
                <w:rFonts w:ascii="Arial" w:hAnsi="Arial" w:cs="Arial"/>
                <w:sz w:val="22"/>
                <w:szCs w:val="22"/>
              </w:rPr>
              <w:t>_________________________________________</w:t>
            </w:r>
            <w:r w:rsidR="007925BB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090DC3" w:rsidRPr="007925BB" w:rsidRDefault="00603E34" w:rsidP="00090DC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i/>
                <w:sz w:val="22"/>
                <w:szCs w:val="22"/>
              </w:rPr>
              <w:t>(комментарий: включается при необходимости)</w:t>
            </w:r>
            <w:r w:rsidR="0043640A"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03E34" w:rsidRPr="007925BB" w:rsidRDefault="00090DC3" w:rsidP="00090DC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Настоящее Соглашение является неотъемлемой частью договора от ___________ № __________________. </w:t>
            </w:r>
          </w:p>
          <w:p w:rsidR="00090DC3" w:rsidRPr="007925BB" w:rsidRDefault="00090DC3" w:rsidP="00090DC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tbl>
      <w:tblPr>
        <w:tblStyle w:val="a5"/>
        <w:tblW w:w="1034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269"/>
        <w:gridCol w:w="141"/>
        <w:gridCol w:w="1843"/>
        <w:gridCol w:w="1134"/>
        <w:gridCol w:w="1843"/>
        <w:gridCol w:w="3118"/>
      </w:tblGrid>
      <w:tr w:rsidR="00CB51E8" w:rsidRPr="007925BB" w:rsidTr="007925BB">
        <w:trPr>
          <w:trHeight w:val="242"/>
        </w:trPr>
        <w:tc>
          <w:tcPr>
            <w:tcW w:w="103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3"/>
          <w:p w:rsidR="00CB51E8" w:rsidRPr="007925BB" w:rsidRDefault="00090DC3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>3</w:t>
            </w:r>
            <w:r w:rsidR="00CB51E8" w:rsidRPr="007925BB">
              <w:rPr>
                <w:rFonts w:ascii="Arial" w:hAnsi="Arial" w:cs="Arial"/>
                <w:sz w:val="22"/>
                <w:szCs w:val="22"/>
              </w:rPr>
              <w:t>. Стороны согласовали к</w:t>
            </w:r>
            <w:r w:rsidR="00CB51E8" w:rsidRPr="007925BB">
              <w:rPr>
                <w:rFonts w:ascii="Arial" w:eastAsia="Calibri" w:hAnsi="Arial" w:cs="Arial"/>
                <w:sz w:val="22"/>
                <w:szCs w:val="22"/>
                <w:lang w:eastAsia="en-US"/>
              </w:rPr>
              <w:t>онтактных лиц:</w:t>
            </w:r>
            <w:r w:rsidR="00EE0AEA" w:rsidRPr="007925BB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</w:t>
            </w:r>
            <w:r w:rsidR="00CB51E8" w:rsidRPr="007925BB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380880" w:rsidRPr="007925BB" w:rsidTr="007925BB">
        <w:trPr>
          <w:trHeight w:val="231"/>
        </w:trPr>
        <w:tc>
          <w:tcPr>
            <w:tcW w:w="2410" w:type="dxa"/>
            <w:gridSpan w:val="2"/>
            <w:vMerge w:val="restart"/>
            <w:hideMark/>
          </w:tcPr>
          <w:p w:rsidR="00380880" w:rsidRPr="007925BB" w:rsidRDefault="00062388" w:rsidP="00090DC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пункту 11</w:t>
            </w:r>
            <w:bookmarkStart w:id="6" w:name="_GoBack"/>
            <w:bookmarkEnd w:id="6"/>
            <w:r w:rsidR="00380880" w:rsidRPr="007925BB">
              <w:rPr>
                <w:rFonts w:ascii="Arial" w:hAnsi="Arial" w:cs="Arial"/>
                <w:sz w:val="20"/>
                <w:szCs w:val="20"/>
              </w:rPr>
              <w:t>.11.1 ОУИД</w:t>
            </w:r>
          </w:p>
        </w:tc>
        <w:tc>
          <w:tcPr>
            <w:tcW w:w="1843" w:type="dxa"/>
            <w:vMerge w:val="restart"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25BB">
              <w:rPr>
                <w:rFonts w:ascii="Arial" w:hAnsi="Arial" w:cs="Arial"/>
                <w:sz w:val="20"/>
                <w:szCs w:val="20"/>
              </w:rPr>
              <w:t xml:space="preserve">от МГТС </w:t>
            </w:r>
          </w:p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25BB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4961" w:type="dxa"/>
            <w:gridSpan w:val="2"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880" w:rsidRPr="007925BB" w:rsidTr="007925BB">
        <w:trPr>
          <w:trHeight w:val="242"/>
        </w:trPr>
        <w:tc>
          <w:tcPr>
            <w:tcW w:w="2410" w:type="dxa"/>
            <w:gridSpan w:val="2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25BB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7925BB">
              <w:rPr>
                <w:rFonts w:ascii="Arial" w:hAnsi="Arial" w:cs="Arial"/>
                <w:sz w:val="20"/>
                <w:szCs w:val="20"/>
              </w:rPr>
              <w:t>-</w:t>
            </w:r>
            <w:r w:rsidRPr="007925BB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4961" w:type="dxa"/>
            <w:gridSpan w:val="2"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880" w:rsidRPr="007925BB" w:rsidTr="007925BB">
        <w:trPr>
          <w:trHeight w:val="252"/>
        </w:trPr>
        <w:tc>
          <w:tcPr>
            <w:tcW w:w="2410" w:type="dxa"/>
            <w:gridSpan w:val="2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25BB">
              <w:rPr>
                <w:rFonts w:ascii="Arial" w:hAnsi="Arial" w:cs="Arial"/>
                <w:sz w:val="20"/>
                <w:szCs w:val="20"/>
              </w:rPr>
              <w:t xml:space="preserve">телефон </w:t>
            </w:r>
          </w:p>
        </w:tc>
        <w:tc>
          <w:tcPr>
            <w:tcW w:w="4961" w:type="dxa"/>
            <w:gridSpan w:val="2"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880" w:rsidRPr="007925BB" w:rsidTr="007925BB">
        <w:trPr>
          <w:trHeight w:val="242"/>
        </w:trPr>
        <w:tc>
          <w:tcPr>
            <w:tcW w:w="2410" w:type="dxa"/>
            <w:gridSpan w:val="2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hideMark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25BB">
              <w:rPr>
                <w:rFonts w:ascii="Arial" w:hAnsi="Arial" w:cs="Arial"/>
                <w:sz w:val="20"/>
                <w:szCs w:val="20"/>
              </w:rPr>
              <w:t>от Организации</w:t>
            </w:r>
          </w:p>
        </w:tc>
        <w:tc>
          <w:tcPr>
            <w:tcW w:w="1134" w:type="dxa"/>
            <w:hideMark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25BB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4961" w:type="dxa"/>
            <w:gridSpan w:val="2"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880" w:rsidRPr="007925BB" w:rsidTr="007925BB">
        <w:trPr>
          <w:trHeight w:val="252"/>
        </w:trPr>
        <w:tc>
          <w:tcPr>
            <w:tcW w:w="2410" w:type="dxa"/>
            <w:gridSpan w:val="2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925BB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7925BB">
              <w:rPr>
                <w:rFonts w:ascii="Arial" w:hAnsi="Arial" w:cs="Arial"/>
                <w:sz w:val="20"/>
                <w:szCs w:val="20"/>
              </w:rPr>
              <w:t>-</w:t>
            </w:r>
            <w:r w:rsidRPr="007925BB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4961" w:type="dxa"/>
            <w:gridSpan w:val="2"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880" w:rsidRPr="007925BB" w:rsidTr="007925BB">
        <w:trPr>
          <w:trHeight w:val="242"/>
        </w:trPr>
        <w:tc>
          <w:tcPr>
            <w:tcW w:w="2410" w:type="dxa"/>
            <w:gridSpan w:val="2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380880" w:rsidRPr="007925BB" w:rsidRDefault="00380880" w:rsidP="009D576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25BB">
              <w:rPr>
                <w:rFonts w:ascii="Arial" w:hAnsi="Arial" w:cs="Arial"/>
                <w:sz w:val="20"/>
                <w:szCs w:val="20"/>
              </w:rPr>
              <w:t xml:space="preserve">телефон  </w:t>
            </w:r>
          </w:p>
        </w:tc>
        <w:tc>
          <w:tcPr>
            <w:tcW w:w="4961" w:type="dxa"/>
            <w:gridSpan w:val="2"/>
          </w:tcPr>
          <w:p w:rsidR="00380880" w:rsidRPr="007925BB" w:rsidRDefault="00380880" w:rsidP="009D576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9D5" w:rsidRPr="007925BB" w:rsidTr="007925BB">
        <w:trPr>
          <w:trHeight w:val="156"/>
        </w:trPr>
        <w:tc>
          <w:tcPr>
            <w:tcW w:w="103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5" w:rsidRPr="007925BB" w:rsidRDefault="00090DC3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>4</w:t>
            </w:r>
            <w:r w:rsidR="00A109D5" w:rsidRPr="007925BB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021EAA" w:rsidRPr="007925BB">
              <w:rPr>
                <w:rFonts w:ascii="Arial" w:hAnsi="Arial" w:cs="Arial"/>
                <w:sz w:val="22"/>
                <w:szCs w:val="22"/>
              </w:rPr>
              <w:t xml:space="preserve">Приложение: </w:t>
            </w:r>
          </w:p>
          <w:p w:rsidR="00021EAA" w:rsidRPr="007925BB" w:rsidRDefault="00B16DC2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021EAA" w:rsidRPr="007925BB">
              <w:rPr>
                <w:rFonts w:ascii="Arial" w:hAnsi="Arial" w:cs="Arial"/>
                <w:sz w:val="22"/>
                <w:szCs w:val="22"/>
              </w:rPr>
              <w:t xml:space="preserve">Технические условия </w:t>
            </w:r>
            <w:r w:rsidRPr="007925BB">
              <w:rPr>
                <w:rFonts w:ascii="Arial" w:hAnsi="Arial" w:cs="Arial"/>
                <w:sz w:val="22"/>
                <w:szCs w:val="22"/>
              </w:rPr>
              <w:t>на сопряжение (врезку) Имущества с ЛКС</w:t>
            </w:r>
            <w:r w:rsidR="002B6F11" w:rsidRPr="007925BB">
              <w:rPr>
                <w:rFonts w:ascii="Arial" w:hAnsi="Arial" w:cs="Arial"/>
                <w:sz w:val="22"/>
                <w:szCs w:val="22"/>
              </w:rPr>
              <w:t xml:space="preserve"> МГТС</w:t>
            </w:r>
            <w:r w:rsidR="00543956" w:rsidRPr="007925BB">
              <w:rPr>
                <w:rFonts w:ascii="Arial" w:hAnsi="Arial" w:cs="Arial"/>
                <w:sz w:val="22"/>
                <w:szCs w:val="22"/>
              </w:rPr>
              <w:t xml:space="preserve">; </w:t>
            </w:r>
            <w:r w:rsidR="00021EAA"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65FA3" w:rsidRPr="007925BB" w:rsidRDefault="00B65FA3" w:rsidP="00B65FA3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sz w:val="22"/>
                <w:szCs w:val="22"/>
              </w:rPr>
              <w:t xml:space="preserve">- Счет </w:t>
            </w:r>
            <w:r w:rsidR="00EC0880" w:rsidRPr="007925BB">
              <w:rPr>
                <w:rFonts w:ascii="Arial" w:hAnsi="Arial" w:cs="Arial"/>
                <w:sz w:val="22"/>
                <w:szCs w:val="22"/>
              </w:rPr>
              <w:t>на оплату услуги «П</w:t>
            </w:r>
            <w:r w:rsidRPr="007925BB">
              <w:rPr>
                <w:rFonts w:ascii="Arial" w:hAnsi="Arial" w:cs="Arial"/>
                <w:sz w:val="22"/>
                <w:szCs w:val="22"/>
              </w:rPr>
              <w:t>роверк</w:t>
            </w:r>
            <w:r w:rsidR="00EC0880" w:rsidRPr="007925BB">
              <w:rPr>
                <w:rFonts w:ascii="Arial" w:hAnsi="Arial" w:cs="Arial"/>
                <w:sz w:val="22"/>
                <w:szCs w:val="22"/>
              </w:rPr>
              <w:t>а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 и согласование Проекта</w:t>
            </w:r>
            <w:r w:rsidR="00EC0880" w:rsidRPr="007925BB">
              <w:rPr>
                <w:rFonts w:ascii="Arial" w:hAnsi="Arial" w:cs="Arial"/>
                <w:sz w:val="22"/>
                <w:szCs w:val="22"/>
              </w:rPr>
              <w:t>»</w:t>
            </w:r>
            <w:r w:rsidR="002B00E0" w:rsidRPr="007925BB">
              <w:rPr>
                <w:rFonts w:ascii="Arial" w:hAnsi="Arial" w:cs="Arial"/>
                <w:sz w:val="22"/>
                <w:szCs w:val="22"/>
              </w:rPr>
              <w:t xml:space="preserve">; 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65FA3" w:rsidRPr="007925BB" w:rsidRDefault="00B65FA3" w:rsidP="000F5A6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25BB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2B00E0" w:rsidRPr="007925BB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7925BB">
              <w:rPr>
                <w:rFonts w:ascii="Arial" w:hAnsi="Arial" w:cs="Arial"/>
                <w:sz w:val="22"/>
                <w:szCs w:val="22"/>
              </w:rPr>
              <w:t xml:space="preserve">Счет на оплату услуги </w:t>
            </w:r>
            <w:r w:rsidR="00EC0880" w:rsidRPr="007925BB">
              <w:rPr>
                <w:rFonts w:ascii="Arial" w:hAnsi="Arial" w:cs="Arial"/>
                <w:sz w:val="22"/>
                <w:szCs w:val="22"/>
              </w:rPr>
              <w:t>«П</w:t>
            </w:r>
            <w:r w:rsidRPr="007925BB">
              <w:rPr>
                <w:rFonts w:ascii="Arial" w:eastAsia="Times New Roman" w:hAnsi="Arial" w:cs="Arial"/>
                <w:sz w:val="22"/>
                <w:szCs w:val="22"/>
              </w:rPr>
              <w:t>роведение инструктажа по технике безопасности для проведения работ в ЛКС</w:t>
            </w:r>
            <w:r w:rsidR="00EC0880" w:rsidRPr="007925BB">
              <w:rPr>
                <w:rFonts w:ascii="Arial" w:eastAsia="Times New Roman" w:hAnsi="Arial" w:cs="Arial"/>
                <w:sz w:val="22"/>
                <w:szCs w:val="22"/>
              </w:rPr>
              <w:t>»</w:t>
            </w:r>
            <w:r w:rsidR="002B00E0" w:rsidRPr="007925BB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</w:tc>
      </w:tr>
      <w:bookmarkEnd w:id="4"/>
      <w:tr w:rsidR="00DA0E82" w:rsidRPr="007925BB" w:rsidTr="007925BB">
        <w:trPr>
          <w:trHeight w:val="231"/>
        </w:trPr>
        <w:tc>
          <w:tcPr>
            <w:tcW w:w="10348" w:type="dxa"/>
            <w:gridSpan w:val="6"/>
          </w:tcPr>
          <w:p w:rsidR="00DA0E82" w:rsidRPr="007925BB" w:rsidRDefault="00DA0E82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7925BB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Подписи Сторон</w:t>
            </w:r>
          </w:p>
        </w:tc>
      </w:tr>
      <w:tr w:rsidR="00DA0E82" w:rsidRPr="007925BB" w:rsidTr="007925BB">
        <w:trPr>
          <w:trHeight w:val="242"/>
        </w:trPr>
        <w:tc>
          <w:tcPr>
            <w:tcW w:w="5387" w:type="dxa"/>
            <w:gridSpan w:val="4"/>
          </w:tcPr>
          <w:p w:rsidR="00DA0E82" w:rsidRPr="007925BB" w:rsidRDefault="00DA0E82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7925BB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За МГТС</w:t>
            </w:r>
          </w:p>
        </w:tc>
        <w:tc>
          <w:tcPr>
            <w:tcW w:w="4961" w:type="dxa"/>
            <w:gridSpan w:val="2"/>
          </w:tcPr>
          <w:p w:rsidR="00DA0E82" w:rsidRPr="007925BB" w:rsidRDefault="00DA0E82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7925BB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За </w:t>
            </w:r>
            <w:r w:rsidR="002B00E0" w:rsidRPr="007925BB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Организацию</w:t>
            </w:r>
          </w:p>
        </w:tc>
      </w:tr>
      <w:tr w:rsidR="00DA0E82" w:rsidRPr="007925BB" w:rsidTr="007925BB">
        <w:trPr>
          <w:trHeight w:val="231"/>
        </w:trPr>
        <w:tc>
          <w:tcPr>
            <w:tcW w:w="5387" w:type="dxa"/>
            <w:gridSpan w:val="4"/>
          </w:tcPr>
          <w:p w:rsidR="00DA0E82" w:rsidRPr="007925BB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961" w:type="dxa"/>
            <w:gridSpan w:val="2"/>
          </w:tcPr>
          <w:p w:rsidR="00DA0E82" w:rsidRPr="007925BB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  <w:tr w:rsidR="00DA0E82" w:rsidRPr="007925BB" w:rsidTr="007925BB">
        <w:trPr>
          <w:trHeight w:val="242"/>
        </w:trPr>
        <w:tc>
          <w:tcPr>
            <w:tcW w:w="2269" w:type="dxa"/>
          </w:tcPr>
          <w:p w:rsidR="00B64AFA" w:rsidRPr="007925BB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118" w:type="dxa"/>
            <w:gridSpan w:val="3"/>
          </w:tcPr>
          <w:p w:rsidR="00B64AFA" w:rsidRPr="007925BB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DA0E82" w:rsidRPr="007925BB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7925BB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(                                    ) </w:t>
            </w:r>
          </w:p>
        </w:tc>
        <w:tc>
          <w:tcPr>
            <w:tcW w:w="1843" w:type="dxa"/>
          </w:tcPr>
          <w:p w:rsidR="00DA0E82" w:rsidRPr="007925BB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118" w:type="dxa"/>
          </w:tcPr>
          <w:p w:rsidR="007925BB" w:rsidRDefault="007925BB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DA0E82" w:rsidRPr="007925BB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7925BB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(                                    )</w:t>
            </w:r>
          </w:p>
        </w:tc>
      </w:tr>
      <w:tr w:rsidR="00DA0E82" w:rsidRPr="009309D0" w:rsidTr="007925BB">
        <w:trPr>
          <w:trHeight w:val="231"/>
        </w:trPr>
        <w:tc>
          <w:tcPr>
            <w:tcW w:w="2269" w:type="dxa"/>
          </w:tcPr>
          <w:p w:rsidR="00DA0E82" w:rsidRPr="009309D0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9309D0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3118" w:type="dxa"/>
            <w:gridSpan w:val="3"/>
          </w:tcPr>
          <w:p w:rsidR="00DA0E82" w:rsidRPr="009309D0" w:rsidRDefault="00DA0E82" w:rsidP="00841402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1843" w:type="dxa"/>
          </w:tcPr>
          <w:p w:rsidR="00DA0E82" w:rsidRPr="009309D0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9309D0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3118" w:type="dxa"/>
          </w:tcPr>
          <w:p w:rsidR="00DA0E82" w:rsidRPr="009309D0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</w:tr>
    </w:tbl>
    <w:p w:rsidR="00DA0E82" w:rsidRPr="007925BB" w:rsidRDefault="00DA0E82" w:rsidP="007925BB">
      <w:pPr>
        <w:spacing w:after="0" w:line="240" w:lineRule="auto"/>
        <w:ind w:left="-142"/>
        <w:jc w:val="both"/>
        <w:rPr>
          <w:rFonts w:ascii="Arial" w:eastAsia="Calibri" w:hAnsi="Arial" w:cs="Arial"/>
          <w:bCs/>
          <w:iCs/>
          <w:sz w:val="22"/>
          <w:szCs w:val="22"/>
        </w:rPr>
      </w:pPr>
    </w:p>
    <w:sectPr w:rsidR="00DA0E82" w:rsidRPr="007925BB" w:rsidSect="007925BB">
      <w:footerReference w:type="default" r:id="rId9"/>
      <w:pgSz w:w="11906" w:h="16838"/>
      <w:pgMar w:top="0" w:right="707" w:bottom="142" w:left="993" w:header="708" w:footer="5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4C7" w:rsidRDefault="00C614C7" w:rsidP="00732BD8">
      <w:pPr>
        <w:spacing w:after="0" w:line="240" w:lineRule="auto"/>
      </w:pPr>
      <w:r>
        <w:separator/>
      </w:r>
    </w:p>
  </w:endnote>
  <w:endnote w:type="continuationSeparator" w:id="0">
    <w:p w:rsidR="00C614C7" w:rsidRDefault="00C614C7" w:rsidP="0073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0770478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:rsidR="00E155C7" w:rsidRPr="006B032D" w:rsidRDefault="00E155C7">
        <w:pPr>
          <w:pStyle w:val="ae"/>
          <w:jc w:val="right"/>
          <w:rPr>
            <w:sz w:val="16"/>
            <w:szCs w:val="16"/>
          </w:rPr>
        </w:pPr>
        <w:r w:rsidRPr="006B032D">
          <w:rPr>
            <w:rFonts w:ascii="Arial" w:hAnsi="Arial" w:cs="Arial"/>
            <w:sz w:val="16"/>
            <w:szCs w:val="16"/>
          </w:rPr>
          <w:fldChar w:fldCharType="begin"/>
        </w:r>
        <w:r w:rsidRPr="006B032D">
          <w:rPr>
            <w:rFonts w:ascii="Arial" w:hAnsi="Arial" w:cs="Arial"/>
            <w:sz w:val="16"/>
            <w:szCs w:val="16"/>
          </w:rPr>
          <w:instrText>PAGE   \* MERGEFORMAT</w:instrText>
        </w:r>
        <w:r w:rsidRPr="006B032D">
          <w:rPr>
            <w:rFonts w:ascii="Arial" w:hAnsi="Arial" w:cs="Arial"/>
            <w:sz w:val="16"/>
            <w:szCs w:val="16"/>
          </w:rPr>
          <w:fldChar w:fldCharType="separate"/>
        </w:r>
        <w:r w:rsidR="00062388">
          <w:rPr>
            <w:rFonts w:ascii="Arial" w:hAnsi="Arial" w:cs="Arial"/>
            <w:noProof/>
            <w:sz w:val="16"/>
            <w:szCs w:val="16"/>
          </w:rPr>
          <w:t>1</w:t>
        </w:r>
        <w:r w:rsidRPr="006B032D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E155C7" w:rsidRDefault="00E155C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4C7" w:rsidRDefault="00C614C7" w:rsidP="00732BD8">
      <w:pPr>
        <w:spacing w:after="0" w:line="240" w:lineRule="auto"/>
      </w:pPr>
      <w:r>
        <w:separator/>
      </w:r>
    </w:p>
  </w:footnote>
  <w:footnote w:type="continuationSeparator" w:id="0">
    <w:p w:rsidR="00C614C7" w:rsidRDefault="00C614C7" w:rsidP="00732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36DE7"/>
    <w:multiLevelType w:val="hybridMultilevel"/>
    <w:tmpl w:val="4760A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0306E"/>
    <w:multiLevelType w:val="multilevel"/>
    <w:tmpl w:val="57941C3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037432B"/>
    <w:multiLevelType w:val="hybridMultilevel"/>
    <w:tmpl w:val="F6909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D8"/>
    <w:rsid w:val="0000212B"/>
    <w:rsid w:val="00005567"/>
    <w:rsid w:val="000063FE"/>
    <w:rsid w:val="00020CD4"/>
    <w:rsid w:val="00021EAA"/>
    <w:rsid w:val="000304D6"/>
    <w:rsid w:val="000362B0"/>
    <w:rsid w:val="000364A2"/>
    <w:rsid w:val="00042F21"/>
    <w:rsid w:val="0005250B"/>
    <w:rsid w:val="000537DF"/>
    <w:rsid w:val="00057F2A"/>
    <w:rsid w:val="00062388"/>
    <w:rsid w:val="0006647A"/>
    <w:rsid w:val="000724A0"/>
    <w:rsid w:val="00074D59"/>
    <w:rsid w:val="000841C5"/>
    <w:rsid w:val="0008770E"/>
    <w:rsid w:val="00090DC3"/>
    <w:rsid w:val="000B2FE5"/>
    <w:rsid w:val="000B53CD"/>
    <w:rsid w:val="000C2872"/>
    <w:rsid w:val="000C3453"/>
    <w:rsid w:val="000D3438"/>
    <w:rsid w:val="000D3C81"/>
    <w:rsid w:val="000D5A51"/>
    <w:rsid w:val="000E144B"/>
    <w:rsid w:val="000E30F7"/>
    <w:rsid w:val="000E532E"/>
    <w:rsid w:val="000F16A2"/>
    <w:rsid w:val="000F1F31"/>
    <w:rsid w:val="000F5A6F"/>
    <w:rsid w:val="00104764"/>
    <w:rsid w:val="00111B92"/>
    <w:rsid w:val="00113ADD"/>
    <w:rsid w:val="00116FEE"/>
    <w:rsid w:val="001175F5"/>
    <w:rsid w:val="001203F5"/>
    <w:rsid w:val="001272DC"/>
    <w:rsid w:val="0013739C"/>
    <w:rsid w:val="0014026E"/>
    <w:rsid w:val="00141D38"/>
    <w:rsid w:val="001513D5"/>
    <w:rsid w:val="00154ECB"/>
    <w:rsid w:val="00157683"/>
    <w:rsid w:val="0015796B"/>
    <w:rsid w:val="00165482"/>
    <w:rsid w:val="0019053B"/>
    <w:rsid w:val="001A14CC"/>
    <w:rsid w:val="001A5A67"/>
    <w:rsid w:val="001A66A5"/>
    <w:rsid w:val="001D64E1"/>
    <w:rsid w:val="001D69B6"/>
    <w:rsid w:val="001E3516"/>
    <w:rsid w:val="001F0E66"/>
    <w:rsid w:val="00200013"/>
    <w:rsid w:val="00204D28"/>
    <w:rsid w:val="002071DF"/>
    <w:rsid w:val="00223981"/>
    <w:rsid w:val="0022628C"/>
    <w:rsid w:val="0022746F"/>
    <w:rsid w:val="00232287"/>
    <w:rsid w:val="002413C8"/>
    <w:rsid w:val="00241BFB"/>
    <w:rsid w:val="00262BB5"/>
    <w:rsid w:val="00263F7A"/>
    <w:rsid w:val="0026782A"/>
    <w:rsid w:val="002730BB"/>
    <w:rsid w:val="0027406E"/>
    <w:rsid w:val="00277F81"/>
    <w:rsid w:val="002A3A03"/>
    <w:rsid w:val="002B00E0"/>
    <w:rsid w:val="002B0635"/>
    <w:rsid w:val="002B11A6"/>
    <w:rsid w:val="002B6F11"/>
    <w:rsid w:val="002C2201"/>
    <w:rsid w:val="002D33B5"/>
    <w:rsid w:val="002F3DFC"/>
    <w:rsid w:val="00303DDF"/>
    <w:rsid w:val="00313690"/>
    <w:rsid w:val="00322B23"/>
    <w:rsid w:val="0032354E"/>
    <w:rsid w:val="00324451"/>
    <w:rsid w:val="00340981"/>
    <w:rsid w:val="00346AF6"/>
    <w:rsid w:val="00380880"/>
    <w:rsid w:val="003816C0"/>
    <w:rsid w:val="00385A5B"/>
    <w:rsid w:val="00395148"/>
    <w:rsid w:val="003C2AC3"/>
    <w:rsid w:val="003D0E00"/>
    <w:rsid w:val="003E049C"/>
    <w:rsid w:val="003E12C5"/>
    <w:rsid w:val="003E1DB0"/>
    <w:rsid w:val="003E46F6"/>
    <w:rsid w:val="003E4E4E"/>
    <w:rsid w:val="003E64DD"/>
    <w:rsid w:val="003F44D1"/>
    <w:rsid w:val="003F504E"/>
    <w:rsid w:val="0040139B"/>
    <w:rsid w:val="00407FCA"/>
    <w:rsid w:val="004157C2"/>
    <w:rsid w:val="00415E10"/>
    <w:rsid w:val="00416313"/>
    <w:rsid w:val="0043640A"/>
    <w:rsid w:val="00436757"/>
    <w:rsid w:val="00437995"/>
    <w:rsid w:val="00446473"/>
    <w:rsid w:val="00471C41"/>
    <w:rsid w:val="00484D31"/>
    <w:rsid w:val="00492B03"/>
    <w:rsid w:val="0049344C"/>
    <w:rsid w:val="00493ACE"/>
    <w:rsid w:val="0049407F"/>
    <w:rsid w:val="004961D3"/>
    <w:rsid w:val="004A6811"/>
    <w:rsid w:val="004B48D9"/>
    <w:rsid w:val="004C6058"/>
    <w:rsid w:val="004C784D"/>
    <w:rsid w:val="004D0359"/>
    <w:rsid w:val="004E17C9"/>
    <w:rsid w:val="004F5A5C"/>
    <w:rsid w:val="00501282"/>
    <w:rsid w:val="005043E8"/>
    <w:rsid w:val="0050781F"/>
    <w:rsid w:val="005237A2"/>
    <w:rsid w:val="0052458A"/>
    <w:rsid w:val="00532A1A"/>
    <w:rsid w:val="00535ECE"/>
    <w:rsid w:val="00540880"/>
    <w:rsid w:val="00542AE1"/>
    <w:rsid w:val="00543956"/>
    <w:rsid w:val="00544FEB"/>
    <w:rsid w:val="00551A85"/>
    <w:rsid w:val="00552192"/>
    <w:rsid w:val="00562283"/>
    <w:rsid w:val="00562528"/>
    <w:rsid w:val="00572E8F"/>
    <w:rsid w:val="00573607"/>
    <w:rsid w:val="005766CC"/>
    <w:rsid w:val="00581F9B"/>
    <w:rsid w:val="005820FB"/>
    <w:rsid w:val="00591930"/>
    <w:rsid w:val="00596274"/>
    <w:rsid w:val="00596937"/>
    <w:rsid w:val="00597BB3"/>
    <w:rsid w:val="005A625F"/>
    <w:rsid w:val="005B0DDF"/>
    <w:rsid w:val="005C218D"/>
    <w:rsid w:val="005C21C4"/>
    <w:rsid w:val="005C246F"/>
    <w:rsid w:val="005C59AB"/>
    <w:rsid w:val="005D0E95"/>
    <w:rsid w:val="005D1525"/>
    <w:rsid w:val="005D6AE2"/>
    <w:rsid w:val="005E114C"/>
    <w:rsid w:val="005E178C"/>
    <w:rsid w:val="005F0082"/>
    <w:rsid w:val="005F1B03"/>
    <w:rsid w:val="00603E34"/>
    <w:rsid w:val="006059A2"/>
    <w:rsid w:val="006258B0"/>
    <w:rsid w:val="006279C1"/>
    <w:rsid w:val="00630AE8"/>
    <w:rsid w:val="00632EA2"/>
    <w:rsid w:val="00634661"/>
    <w:rsid w:val="006366A1"/>
    <w:rsid w:val="00640CA6"/>
    <w:rsid w:val="00643260"/>
    <w:rsid w:val="00645137"/>
    <w:rsid w:val="006473EA"/>
    <w:rsid w:val="00647921"/>
    <w:rsid w:val="00656285"/>
    <w:rsid w:val="006567D7"/>
    <w:rsid w:val="00661ACA"/>
    <w:rsid w:val="00671F03"/>
    <w:rsid w:val="00672FF8"/>
    <w:rsid w:val="0067366E"/>
    <w:rsid w:val="006835EF"/>
    <w:rsid w:val="00691804"/>
    <w:rsid w:val="006936DA"/>
    <w:rsid w:val="00695918"/>
    <w:rsid w:val="006A15B9"/>
    <w:rsid w:val="006A66B8"/>
    <w:rsid w:val="006B032D"/>
    <w:rsid w:val="006B3DDD"/>
    <w:rsid w:val="006C3834"/>
    <w:rsid w:val="006C53F2"/>
    <w:rsid w:val="006C5431"/>
    <w:rsid w:val="006C5E96"/>
    <w:rsid w:val="006D36DF"/>
    <w:rsid w:val="006E36E7"/>
    <w:rsid w:val="006F01C9"/>
    <w:rsid w:val="00712C22"/>
    <w:rsid w:val="00713351"/>
    <w:rsid w:val="0071528B"/>
    <w:rsid w:val="007162A4"/>
    <w:rsid w:val="00727ECC"/>
    <w:rsid w:val="00732BD8"/>
    <w:rsid w:val="00733771"/>
    <w:rsid w:val="007706C9"/>
    <w:rsid w:val="007902B9"/>
    <w:rsid w:val="007917DF"/>
    <w:rsid w:val="007925BB"/>
    <w:rsid w:val="007A22A8"/>
    <w:rsid w:val="007A31C0"/>
    <w:rsid w:val="007A3BD4"/>
    <w:rsid w:val="007C7296"/>
    <w:rsid w:val="007D3021"/>
    <w:rsid w:val="007D4EF0"/>
    <w:rsid w:val="007D58C5"/>
    <w:rsid w:val="007E2719"/>
    <w:rsid w:val="007F0DCB"/>
    <w:rsid w:val="007F782F"/>
    <w:rsid w:val="00801370"/>
    <w:rsid w:val="00802985"/>
    <w:rsid w:val="00805778"/>
    <w:rsid w:val="00805C53"/>
    <w:rsid w:val="0081138E"/>
    <w:rsid w:val="00812258"/>
    <w:rsid w:val="008256D0"/>
    <w:rsid w:val="00833759"/>
    <w:rsid w:val="00840345"/>
    <w:rsid w:val="00841402"/>
    <w:rsid w:val="00855093"/>
    <w:rsid w:val="00855656"/>
    <w:rsid w:val="008577B9"/>
    <w:rsid w:val="008676BE"/>
    <w:rsid w:val="00871AD2"/>
    <w:rsid w:val="008745AA"/>
    <w:rsid w:val="00875F1F"/>
    <w:rsid w:val="0087756D"/>
    <w:rsid w:val="008925DA"/>
    <w:rsid w:val="00894A8C"/>
    <w:rsid w:val="008A12AA"/>
    <w:rsid w:val="008B0670"/>
    <w:rsid w:val="008C31DE"/>
    <w:rsid w:val="008D3C06"/>
    <w:rsid w:val="008E2F40"/>
    <w:rsid w:val="008E64C1"/>
    <w:rsid w:val="008F12F0"/>
    <w:rsid w:val="00913385"/>
    <w:rsid w:val="009309D0"/>
    <w:rsid w:val="0093347D"/>
    <w:rsid w:val="0093438B"/>
    <w:rsid w:val="009406DB"/>
    <w:rsid w:val="00940A56"/>
    <w:rsid w:val="00940D5C"/>
    <w:rsid w:val="0096266F"/>
    <w:rsid w:val="009708D6"/>
    <w:rsid w:val="009736DC"/>
    <w:rsid w:val="00981AAC"/>
    <w:rsid w:val="009832F6"/>
    <w:rsid w:val="00984CC8"/>
    <w:rsid w:val="00985A2E"/>
    <w:rsid w:val="00986C80"/>
    <w:rsid w:val="00997904"/>
    <w:rsid w:val="009A3FCD"/>
    <w:rsid w:val="009C7AD9"/>
    <w:rsid w:val="009E02D7"/>
    <w:rsid w:val="009F7859"/>
    <w:rsid w:val="00A018EE"/>
    <w:rsid w:val="00A109D5"/>
    <w:rsid w:val="00A31061"/>
    <w:rsid w:val="00A350F1"/>
    <w:rsid w:val="00A41606"/>
    <w:rsid w:val="00A41AF1"/>
    <w:rsid w:val="00A473FC"/>
    <w:rsid w:val="00A56AFC"/>
    <w:rsid w:val="00A672A0"/>
    <w:rsid w:val="00A716A1"/>
    <w:rsid w:val="00A72DEB"/>
    <w:rsid w:val="00A73A2B"/>
    <w:rsid w:val="00A765D8"/>
    <w:rsid w:val="00A83302"/>
    <w:rsid w:val="00A835CF"/>
    <w:rsid w:val="00A903F6"/>
    <w:rsid w:val="00A91778"/>
    <w:rsid w:val="00AA3CD8"/>
    <w:rsid w:val="00AB0EC3"/>
    <w:rsid w:val="00AE4EE6"/>
    <w:rsid w:val="00AF0F85"/>
    <w:rsid w:val="00B04E32"/>
    <w:rsid w:val="00B16DC2"/>
    <w:rsid w:val="00B16E2B"/>
    <w:rsid w:val="00B403E3"/>
    <w:rsid w:val="00B4397E"/>
    <w:rsid w:val="00B444FC"/>
    <w:rsid w:val="00B50A80"/>
    <w:rsid w:val="00B51059"/>
    <w:rsid w:val="00B51DD1"/>
    <w:rsid w:val="00B559BC"/>
    <w:rsid w:val="00B57074"/>
    <w:rsid w:val="00B62BB9"/>
    <w:rsid w:val="00B62EF2"/>
    <w:rsid w:val="00B64AFA"/>
    <w:rsid w:val="00B65FA3"/>
    <w:rsid w:val="00B7076E"/>
    <w:rsid w:val="00B766FD"/>
    <w:rsid w:val="00B8273C"/>
    <w:rsid w:val="00B9062A"/>
    <w:rsid w:val="00BA58F7"/>
    <w:rsid w:val="00BB3A4C"/>
    <w:rsid w:val="00BC798D"/>
    <w:rsid w:val="00BE15B6"/>
    <w:rsid w:val="00C126EC"/>
    <w:rsid w:val="00C13B3D"/>
    <w:rsid w:val="00C202A8"/>
    <w:rsid w:val="00C23E79"/>
    <w:rsid w:val="00C26E5E"/>
    <w:rsid w:val="00C30A14"/>
    <w:rsid w:val="00C455D1"/>
    <w:rsid w:val="00C5038A"/>
    <w:rsid w:val="00C52F8F"/>
    <w:rsid w:val="00C532B9"/>
    <w:rsid w:val="00C614C7"/>
    <w:rsid w:val="00C61B6C"/>
    <w:rsid w:val="00C77EC5"/>
    <w:rsid w:val="00C83234"/>
    <w:rsid w:val="00C83A4C"/>
    <w:rsid w:val="00C91B62"/>
    <w:rsid w:val="00CA1375"/>
    <w:rsid w:val="00CA5EF6"/>
    <w:rsid w:val="00CA6738"/>
    <w:rsid w:val="00CB232C"/>
    <w:rsid w:val="00CB51E8"/>
    <w:rsid w:val="00CC1C61"/>
    <w:rsid w:val="00CD21C7"/>
    <w:rsid w:val="00CD7F2B"/>
    <w:rsid w:val="00CF6A6E"/>
    <w:rsid w:val="00D25B9F"/>
    <w:rsid w:val="00D36280"/>
    <w:rsid w:val="00D37B40"/>
    <w:rsid w:val="00D37D05"/>
    <w:rsid w:val="00D37D6F"/>
    <w:rsid w:val="00D44181"/>
    <w:rsid w:val="00D4798C"/>
    <w:rsid w:val="00D535EF"/>
    <w:rsid w:val="00D55394"/>
    <w:rsid w:val="00D64B72"/>
    <w:rsid w:val="00D714D3"/>
    <w:rsid w:val="00D85783"/>
    <w:rsid w:val="00D908FC"/>
    <w:rsid w:val="00D928FF"/>
    <w:rsid w:val="00D97628"/>
    <w:rsid w:val="00DA0E82"/>
    <w:rsid w:val="00DA7CFE"/>
    <w:rsid w:val="00DB0445"/>
    <w:rsid w:val="00DB3A44"/>
    <w:rsid w:val="00DB75B3"/>
    <w:rsid w:val="00DC2C91"/>
    <w:rsid w:val="00DD61D7"/>
    <w:rsid w:val="00DF07B6"/>
    <w:rsid w:val="00E00608"/>
    <w:rsid w:val="00E0472C"/>
    <w:rsid w:val="00E155C7"/>
    <w:rsid w:val="00E179C1"/>
    <w:rsid w:val="00E27A32"/>
    <w:rsid w:val="00E3030E"/>
    <w:rsid w:val="00E770E4"/>
    <w:rsid w:val="00E803B7"/>
    <w:rsid w:val="00EA268B"/>
    <w:rsid w:val="00EB435F"/>
    <w:rsid w:val="00EB50BA"/>
    <w:rsid w:val="00EC0880"/>
    <w:rsid w:val="00EC0D9F"/>
    <w:rsid w:val="00EC4D29"/>
    <w:rsid w:val="00ED12D1"/>
    <w:rsid w:val="00ED1CAE"/>
    <w:rsid w:val="00ED5959"/>
    <w:rsid w:val="00EE0AEA"/>
    <w:rsid w:val="00EE657A"/>
    <w:rsid w:val="00F06B20"/>
    <w:rsid w:val="00F06B6C"/>
    <w:rsid w:val="00F10E8A"/>
    <w:rsid w:val="00F1321B"/>
    <w:rsid w:val="00F22EB9"/>
    <w:rsid w:val="00F235C6"/>
    <w:rsid w:val="00F24789"/>
    <w:rsid w:val="00F26268"/>
    <w:rsid w:val="00F272E6"/>
    <w:rsid w:val="00F3705A"/>
    <w:rsid w:val="00F43DA4"/>
    <w:rsid w:val="00F61799"/>
    <w:rsid w:val="00F716DE"/>
    <w:rsid w:val="00F85434"/>
    <w:rsid w:val="00F9636C"/>
    <w:rsid w:val="00FC1C8C"/>
    <w:rsid w:val="00FC6A50"/>
    <w:rsid w:val="00FE6283"/>
    <w:rsid w:val="00FF0B19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3B8E1B"/>
  <w15:chartTrackingRefBased/>
  <w15:docId w15:val="{3D126707-6EBF-4AFC-9864-244DB5B1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BD8"/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qFormat/>
    <w:rsid w:val="00732BD8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uppressAutoHyphens/>
      <w:spacing w:line="360" w:lineRule="auto"/>
      <w:ind w:firstLine="567"/>
      <w:jc w:val="both"/>
    </w:pPr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character" w:customStyle="1" w:styleId="a4">
    <w:name w:val="Текст сноски Знак"/>
    <w:basedOn w:val="a0"/>
    <w:link w:val="a3"/>
    <w:qFormat/>
    <w:rsid w:val="00732BD8"/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table" w:styleId="a5">
    <w:name w:val="Table Grid"/>
    <w:basedOn w:val="a1"/>
    <w:uiPriority w:val="39"/>
    <w:rsid w:val="00732BD8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endnote text"/>
    <w:basedOn w:val="a"/>
    <w:link w:val="a7"/>
    <w:rsid w:val="00732BD8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7">
    <w:name w:val="Текст концевой сноски Знак"/>
    <w:basedOn w:val="a0"/>
    <w:link w:val="a6"/>
    <w:rsid w:val="00732B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">
    <w:name w:val="Гиперссылка1"/>
    <w:uiPriority w:val="99"/>
    <w:unhideWhenUsed/>
    <w:rsid w:val="00732BD8"/>
    <w:rPr>
      <w:color w:val="0000FF"/>
      <w:u w:val="single"/>
    </w:rPr>
  </w:style>
  <w:style w:type="character" w:styleId="a8">
    <w:name w:val="endnote reference"/>
    <w:uiPriority w:val="99"/>
    <w:unhideWhenUsed/>
    <w:rsid w:val="00732BD8"/>
    <w:rPr>
      <w:vertAlign w:val="superscript"/>
    </w:rPr>
  </w:style>
  <w:style w:type="paragraph" w:styleId="a9">
    <w:name w:val="List Paragraph"/>
    <w:aliases w:val="Подпись рисунка,Абзац списка нумерованный,????,????1,?????1,Bullet List,Bullet Number,Bulletr List Paragraph,Colorful List - Accent 11,FooterText,List Paragraph11,List Paragraph2,Lists,Paragraphe de liste1,Parágrafo da Lista1,UL,lp1"/>
    <w:basedOn w:val="a"/>
    <w:link w:val="aa"/>
    <w:uiPriority w:val="34"/>
    <w:qFormat/>
    <w:rsid w:val="00D85783"/>
    <w:pPr>
      <w:spacing w:after="0" w:line="240" w:lineRule="auto"/>
      <w:ind w:left="720"/>
      <w:contextualSpacing/>
    </w:pPr>
    <w:rPr>
      <w:rFonts w:eastAsia="Times New Roman"/>
      <w:szCs w:val="20"/>
    </w:rPr>
  </w:style>
  <w:style w:type="character" w:customStyle="1" w:styleId="aa">
    <w:name w:val="Абзац списка Знак"/>
    <w:aliases w:val="Подпись рисунка Знак,Абзац списка нумерованный Знак,???? Знак,????1 Знак,?????1 Знак,Bullet List Знак,Bullet Number Знак,Bulletr List Paragraph Знак,Colorful List - Accent 11 Знак,FooterText Знак,List Paragraph11 Знак,Lists Знак"/>
    <w:link w:val="a9"/>
    <w:uiPriority w:val="34"/>
    <w:qFormat/>
    <w:rsid w:val="00D8578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basedOn w:val="a0"/>
    <w:uiPriority w:val="99"/>
    <w:unhideWhenUsed/>
    <w:rsid w:val="003F504E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504E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875F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75F1F"/>
    <w:rPr>
      <w:rFonts w:ascii="Segoe UI" w:hAnsi="Segoe UI" w:cs="Segoe UI"/>
      <w:sz w:val="18"/>
      <w:szCs w:val="18"/>
      <w:lang w:eastAsia="ru-RU"/>
    </w:rPr>
  </w:style>
  <w:style w:type="table" w:customStyle="1" w:styleId="11">
    <w:name w:val="Сетка таблицы1"/>
    <w:basedOn w:val="a1"/>
    <w:uiPriority w:val="39"/>
    <w:rsid w:val="00551A85"/>
    <w:pPr>
      <w:spacing w:line="254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"/>
    <w:link w:val="af3"/>
    <w:unhideWhenUsed/>
    <w:rsid w:val="00A73A2B"/>
    <w:pPr>
      <w:spacing w:after="0" w:line="240" w:lineRule="auto"/>
    </w:pPr>
    <w:rPr>
      <w:rFonts w:eastAsia="Times New Roman"/>
      <w:szCs w:val="20"/>
    </w:rPr>
  </w:style>
  <w:style w:type="character" w:customStyle="1" w:styleId="af3">
    <w:name w:val="Основной текст Знак"/>
    <w:basedOn w:val="a0"/>
    <w:link w:val="af2"/>
    <w:rsid w:val="00A73A2B"/>
    <w:rPr>
      <w:rFonts w:ascii="Times New Roman" w:eastAsia="Times New Roman" w:hAnsi="Times New Roman" w:cs="Times New Roman"/>
      <w:sz w:val="24"/>
      <w:szCs w:val="20"/>
      <w:lang w:eastAsia="ru-RU"/>
    </w:rPr>
  </w:style>
  <w:style w:type="table" w:customStyle="1" w:styleId="3">
    <w:name w:val="Сетка таблицы3"/>
    <w:basedOn w:val="a1"/>
    <w:uiPriority w:val="39"/>
    <w:rsid w:val="00572E8F"/>
    <w:pPr>
      <w:spacing w:line="256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rsid w:val="00471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mgt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B53E8-7901-43B5-A753-C22926901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MGTS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Владимирович</dc:creator>
  <cp:keywords/>
  <dc:description/>
  <cp:lastModifiedBy>Левкова Виктория Викторовна</cp:lastModifiedBy>
  <cp:revision>3</cp:revision>
  <cp:lastPrinted>2024-01-15T12:00:00Z</cp:lastPrinted>
  <dcterms:created xsi:type="dcterms:W3CDTF">2025-12-11T06:18:00Z</dcterms:created>
  <dcterms:modified xsi:type="dcterms:W3CDTF">2025-12-11T06:19:00Z</dcterms:modified>
</cp:coreProperties>
</file>