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C61" w:rsidRDefault="002A3C61" w:rsidP="000159C0">
      <w:pPr>
        <w:jc w:val="center"/>
        <w:outlineLvl w:val="0"/>
        <w:rPr>
          <w:noProof/>
          <w:lang w:val="en-US" w:eastAsia="en-US"/>
        </w:rPr>
      </w:pPr>
    </w:p>
    <w:p w:rsidR="007E0388" w:rsidRDefault="007E0388" w:rsidP="007E0388">
      <w:pPr>
        <w:spacing w:line="120" w:lineRule="auto"/>
        <w:jc w:val="center"/>
        <w:outlineLvl w:val="0"/>
      </w:pPr>
      <w:bookmarkStart w:id="0" w:name="_GoBack"/>
      <w:bookmarkEnd w:id="0"/>
    </w:p>
    <w:p w:rsidR="005A2E81" w:rsidRPr="00594384" w:rsidRDefault="005A2E81" w:rsidP="005A2E81">
      <w:pPr>
        <w:spacing w:line="360" w:lineRule="auto"/>
        <w:ind w:left="-900"/>
        <w:jc w:val="center"/>
        <w:outlineLvl w:val="0"/>
        <w:rPr>
          <w:rFonts w:ascii="Arial" w:hAnsi="Arial" w:cs="Arial"/>
          <w:b/>
          <w:sz w:val="20"/>
          <w:szCs w:val="20"/>
        </w:rPr>
      </w:pPr>
    </w:p>
    <w:p w:rsidR="005A2E81" w:rsidRPr="00594384" w:rsidRDefault="005A2E81" w:rsidP="005A2E81">
      <w:pPr>
        <w:rPr>
          <w:rFonts w:ascii="Arial" w:hAnsi="Arial" w:cs="Arial"/>
          <w:sz w:val="20"/>
          <w:szCs w:val="20"/>
        </w:rPr>
      </w:pPr>
      <w:r w:rsidRPr="00594384">
        <w:rPr>
          <w:rFonts w:ascii="Arial" w:hAnsi="Arial" w:cs="Arial"/>
          <w:sz w:val="20"/>
          <w:szCs w:val="20"/>
        </w:rPr>
        <w:t>«</w:t>
      </w:r>
      <w:r w:rsidR="00E35483" w:rsidRPr="00594384">
        <w:rPr>
          <w:rFonts w:ascii="Arial" w:hAnsi="Arial" w:cs="Arial"/>
          <w:sz w:val="20"/>
          <w:szCs w:val="20"/>
        </w:rPr>
        <w:t>__</w:t>
      </w:r>
      <w:r w:rsidR="00314B70" w:rsidRPr="00594384">
        <w:rPr>
          <w:rFonts w:ascii="Arial" w:hAnsi="Arial" w:cs="Arial"/>
          <w:sz w:val="20"/>
          <w:szCs w:val="20"/>
        </w:rPr>
        <w:t>___</w:t>
      </w:r>
      <w:r w:rsidRPr="00594384">
        <w:rPr>
          <w:rFonts w:ascii="Arial" w:hAnsi="Arial" w:cs="Arial"/>
          <w:sz w:val="20"/>
          <w:szCs w:val="20"/>
        </w:rPr>
        <w:t xml:space="preserve">» </w:t>
      </w:r>
      <w:r w:rsidR="00314B70" w:rsidRPr="00594384">
        <w:rPr>
          <w:rFonts w:ascii="Arial" w:hAnsi="Arial" w:cs="Arial"/>
          <w:sz w:val="20"/>
          <w:szCs w:val="20"/>
        </w:rPr>
        <w:t>______</w:t>
      </w:r>
      <w:r w:rsidR="00082BBF" w:rsidRPr="00594384">
        <w:rPr>
          <w:rFonts w:ascii="Arial" w:hAnsi="Arial" w:cs="Arial"/>
          <w:sz w:val="20"/>
          <w:szCs w:val="20"/>
        </w:rPr>
        <w:t>_______</w:t>
      </w:r>
      <w:r w:rsidR="007A4F9F" w:rsidRPr="00594384">
        <w:rPr>
          <w:rFonts w:ascii="Arial" w:hAnsi="Arial" w:cs="Arial"/>
          <w:sz w:val="20"/>
          <w:szCs w:val="20"/>
        </w:rPr>
        <w:t xml:space="preserve"> </w:t>
      </w:r>
      <w:r w:rsidRPr="00594384">
        <w:rPr>
          <w:rFonts w:ascii="Arial" w:hAnsi="Arial" w:cs="Arial"/>
          <w:sz w:val="20"/>
          <w:szCs w:val="20"/>
        </w:rPr>
        <w:t>20</w:t>
      </w:r>
      <w:r w:rsidR="00E520D5">
        <w:rPr>
          <w:rFonts w:ascii="Arial" w:hAnsi="Arial" w:cs="Arial"/>
          <w:sz w:val="20"/>
          <w:szCs w:val="20"/>
        </w:rPr>
        <w:t>2</w:t>
      </w:r>
      <w:r w:rsidR="008A7931">
        <w:rPr>
          <w:rFonts w:ascii="Arial" w:hAnsi="Arial" w:cs="Arial"/>
          <w:sz w:val="20"/>
          <w:szCs w:val="20"/>
        </w:rPr>
        <w:t>_</w:t>
      </w:r>
      <w:r w:rsidR="008426FC" w:rsidRPr="00594384">
        <w:rPr>
          <w:rFonts w:ascii="Arial" w:hAnsi="Arial" w:cs="Arial"/>
          <w:sz w:val="20"/>
          <w:szCs w:val="20"/>
        </w:rPr>
        <w:t>г.</w:t>
      </w:r>
      <w:r w:rsidR="00047292" w:rsidRPr="00594384">
        <w:rPr>
          <w:rFonts w:ascii="Arial" w:hAnsi="Arial" w:cs="Arial"/>
          <w:sz w:val="20"/>
          <w:szCs w:val="20"/>
        </w:rPr>
        <w:tab/>
      </w:r>
      <w:r w:rsidR="00047292" w:rsidRPr="00594384">
        <w:rPr>
          <w:rFonts w:ascii="Arial" w:hAnsi="Arial" w:cs="Arial"/>
          <w:sz w:val="20"/>
          <w:szCs w:val="20"/>
        </w:rPr>
        <w:tab/>
      </w:r>
      <w:r w:rsidR="00047292" w:rsidRPr="00594384">
        <w:rPr>
          <w:rFonts w:ascii="Arial" w:hAnsi="Arial" w:cs="Arial"/>
          <w:sz w:val="20"/>
          <w:szCs w:val="20"/>
        </w:rPr>
        <w:tab/>
      </w:r>
      <w:r w:rsidR="000429E9" w:rsidRPr="00594384">
        <w:rPr>
          <w:rFonts w:ascii="Arial" w:hAnsi="Arial" w:cs="Arial"/>
          <w:sz w:val="20"/>
          <w:szCs w:val="20"/>
        </w:rPr>
        <w:tab/>
      </w:r>
      <w:r w:rsidR="00047292" w:rsidRPr="00594384">
        <w:rPr>
          <w:rFonts w:ascii="Arial" w:hAnsi="Arial" w:cs="Arial"/>
          <w:sz w:val="20"/>
          <w:szCs w:val="20"/>
        </w:rPr>
        <w:tab/>
      </w:r>
      <w:r w:rsidR="00314B70" w:rsidRPr="00594384">
        <w:rPr>
          <w:rFonts w:ascii="Arial" w:hAnsi="Arial" w:cs="Arial"/>
          <w:sz w:val="20"/>
          <w:szCs w:val="20"/>
        </w:rPr>
        <w:t>Исх.</w:t>
      </w:r>
      <w:r w:rsidR="00047292" w:rsidRPr="00594384">
        <w:rPr>
          <w:rFonts w:ascii="Arial" w:hAnsi="Arial" w:cs="Arial"/>
          <w:sz w:val="20"/>
          <w:szCs w:val="20"/>
        </w:rPr>
        <w:t xml:space="preserve">№ </w:t>
      </w:r>
      <w:r w:rsidR="00314B70" w:rsidRPr="00594384">
        <w:rPr>
          <w:rFonts w:ascii="Arial" w:hAnsi="Arial" w:cs="Arial"/>
          <w:sz w:val="20"/>
          <w:szCs w:val="20"/>
        </w:rPr>
        <w:t>____</w:t>
      </w:r>
      <w:r w:rsidR="00E35483" w:rsidRPr="00594384">
        <w:rPr>
          <w:rFonts w:ascii="Arial" w:hAnsi="Arial" w:cs="Arial"/>
          <w:bCs/>
          <w:sz w:val="20"/>
          <w:szCs w:val="20"/>
        </w:rPr>
        <w:t>____________</w:t>
      </w:r>
    </w:p>
    <w:p w:rsidR="000429E9" w:rsidRDefault="000429E9" w:rsidP="00E35483">
      <w:pPr>
        <w:spacing w:line="360" w:lineRule="auto"/>
        <w:rPr>
          <w:rFonts w:ascii="Arial" w:hAnsi="Arial" w:cs="Arial"/>
          <w:sz w:val="20"/>
          <w:szCs w:val="20"/>
        </w:rPr>
      </w:pPr>
      <w:r w:rsidRPr="00594384">
        <w:rPr>
          <w:rFonts w:ascii="Arial" w:hAnsi="Arial" w:cs="Arial"/>
          <w:sz w:val="20"/>
          <w:szCs w:val="20"/>
        </w:rPr>
        <w:t>г. Москва</w:t>
      </w:r>
    </w:p>
    <w:tbl>
      <w:tblPr>
        <w:tblW w:w="11010" w:type="dxa"/>
        <w:tblInd w:w="-946" w:type="dxa"/>
        <w:tblLayout w:type="fixed"/>
        <w:tblLook w:val="04A0" w:firstRow="1" w:lastRow="0" w:firstColumn="1" w:lastColumn="0" w:noHBand="0" w:noVBand="1"/>
      </w:tblPr>
      <w:tblGrid>
        <w:gridCol w:w="366"/>
        <w:gridCol w:w="546"/>
        <w:gridCol w:w="789"/>
        <w:gridCol w:w="137"/>
        <w:gridCol w:w="776"/>
        <w:gridCol w:w="217"/>
        <w:gridCol w:w="350"/>
        <w:gridCol w:w="72"/>
        <w:gridCol w:w="495"/>
        <w:gridCol w:w="567"/>
        <w:gridCol w:w="192"/>
        <w:gridCol w:w="375"/>
        <w:gridCol w:w="637"/>
        <w:gridCol w:w="557"/>
        <w:gridCol w:w="507"/>
        <w:gridCol w:w="454"/>
        <w:gridCol w:w="821"/>
        <w:gridCol w:w="214"/>
        <w:gridCol w:w="70"/>
        <w:gridCol w:w="79"/>
        <w:gridCol w:w="488"/>
        <w:gridCol w:w="283"/>
        <w:gridCol w:w="310"/>
        <w:gridCol w:w="230"/>
        <w:gridCol w:w="311"/>
        <w:gridCol w:w="275"/>
        <w:gridCol w:w="399"/>
        <w:gridCol w:w="35"/>
        <w:gridCol w:w="222"/>
        <w:gridCol w:w="141"/>
        <w:gridCol w:w="95"/>
      </w:tblGrid>
      <w:tr w:rsidR="009841A1" w:rsidRPr="006619B4" w:rsidTr="00254E32">
        <w:trPr>
          <w:gridBefore w:val="2"/>
          <w:gridAfter w:val="4"/>
          <w:wBefore w:w="912" w:type="dxa"/>
          <w:wAfter w:w="493" w:type="dxa"/>
          <w:trHeight w:val="225"/>
        </w:trPr>
        <w:tc>
          <w:tcPr>
            <w:tcW w:w="960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6619B4" w:rsidRDefault="009841A1" w:rsidP="00D357DE">
            <w:pPr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6619B4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Заявление № </w:t>
            </w:r>
          </w:p>
        </w:tc>
      </w:tr>
      <w:tr w:rsidR="009841A1" w:rsidRPr="006619B4" w:rsidTr="00254E32">
        <w:trPr>
          <w:gridBefore w:val="2"/>
          <w:gridAfter w:val="4"/>
          <w:wBefore w:w="912" w:type="dxa"/>
          <w:wAfter w:w="493" w:type="dxa"/>
          <w:trHeight w:val="345"/>
        </w:trPr>
        <w:tc>
          <w:tcPr>
            <w:tcW w:w="9605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841A1" w:rsidRPr="006619B4" w:rsidRDefault="009841A1" w:rsidP="00D357DE">
            <w:pPr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6619B4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 </w:t>
            </w:r>
            <w:r w:rsidRPr="006619B4">
              <w:rPr>
                <w:rFonts w:ascii="Arial" w:hAnsi="Arial" w:cs="Arial"/>
                <w:b/>
                <w:sz w:val="20"/>
                <w:szCs w:val="20"/>
              </w:rPr>
              <w:t>на предоставление доступа к объекту инфраструктуры</w:t>
            </w:r>
            <w:r w:rsidRPr="006619B4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 </w:t>
            </w:r>
          </w:p>
          <w:p w:rsidR="009841A1" w:rsidRPr="006619B4" w:rsidRDefault="009841A1" w:rsidP="00D357DE">
            <w:pPr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6619B4">
              <w:rPr>
                <w:rFonts w:ascii="Arial" w:hAnsi="Arial" w:cs="Arial"/>
                <w:b/>
                <w:bCs/>
                <w:sz w:val="20"/>
                <w:szCs w:val="16"/>
              </w:rPr>
              <w:t>для размещения/модернизации оборудования Базовой Станции</w:t>
            </w:r>
          </w:p>
        </w:tc>
      </w:tr>
      <w:tr w:rsidR="009841A1" w:rsidRPr="006619B4" w:rsidTr="00254E32">
        <w:trPr>
          <w:gridBefore w:val="2"/>
          <w:gridAfter w:val="4"/>
          <w:wBefore w:w="912" w:type="dxa"/>
          <w:wAfter w:w="493" w:type="dxa"/>
          <w:trHeight w:val="122"/>
        </w:trPr>
        <w:tc>
          <w:tcPr>
            <w:tcW w:w="9605" w:type="dxa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841A1" w:rsidRPr="006619B4" w:rsidRDefault="009841A1" w:rsidP="00D357DE">
            <w:pPr>
              <w:jc w:val="center"/>
              <w:rPr>
                <w:rFonts w:ascii="Arial CYR" w:hAnsi="Arial CYR" w:cs="Arial CYR"/>
                <w:b/>
                <w:bCs/>
                <w:sz w:val="12"/>
                <w:szCs w:val="16"/>
              </w:rPr>
            </w:pPr>
          </w:p>
        </w:tc>
      </w:tr>
      <w:tr w:rsidR="00CF6C07" w:rsidRPr="00A52EE9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345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0407DF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Наименование и организационно-правовая форма Пользователя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82B82" w:rsidRDefault="00CF6C07" w:rsidP="00CF6C07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CF6C07" w:rsidRPr="000407DF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0407DF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ИНН</w:t>
            </w:r>
            <w:r w:rsidRPr="000407DF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0407DF">
              <w:rPr>
                <w:rFonts w:ascii="Arial" w:hAnsi="Arial" w:cs="Arial"/>
                <w:sz w:val="16"/>
                <w:szCs w:val="16"/>
              </w:rPr>
              <w:t>Пользователя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82B82" w:rsidRDefault="00CF6C07" w:rsidP="00B221FC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CF6C07" w:rsidRPr="000407DF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0407DF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Фактический почтовый адрес Пользователя 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82B82" w:rsidRDefault="00CF6C07" w:rsidP="00B221FC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CF6C07" w:rsidRPr="000407DF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 xml:space="preserve">Номер договора на предоставление доступа </w:t>
            </w:r>
          </w:p>
          <w:p w:rsidR="00CF6C07" w:rsidRPr="000407DF" w:rsidRDefault="00CF6C07" w:rsidP="00B221FC">
            <w:pPr>
              <w:jc w:val="both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0407DF">
              <w:rPr>
                <w:rFonts w:ascii="Arial" w:hAnsi="Arial" w:cs="Arial"/>
                <w:sz w:val="16"/>
                <w:szCs w:val="16"/>
              </w:rPr>
              <w:t>(при его наличии)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82B82" w:rsidRDefault="00CF6C07" w:rsidP="00B221FC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CF6C07" w:rsidRPr="00D96D1F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6619B4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619B4">
              <w:rPr>
                <w:rFonts w:ascii="Arial" w:hAnsi="Arial" w:cs="Arial"/>
                <w:sz w:val="16"/>
                <w:szCs w:val="16"/>
              </w:rPr>
              <w:t>Цель  размещения/демонтажа оборудования (строительство новой БС, модернизация БС, дооборудование БС, др.) на кр</w:t>
            </w:r>
            <w:r>
              <w:rPr>
                <w:rFonts w:ascii="Arial" w:hAnsi="Arial" w:cs="Arial"/>
                <w:sz w:val="16"/>
                <w:szCs w:val="16"/>
              </w:rPr>
              <w:t>овле</w:t>
            </w:r>
            <w:r w:rsidRPr="006619B4">
              <w:rPr>
                <w:rFonts w:ascii="Arial" w:hAnsi="Arial" w:cs="Arial"/>
                <w:sz w:val="16"/>
                <w:szCs w:val="16"/>
              </w:rPr>
              <w:t xml:space="preserve"> здания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82B82" w:rsidRDefault="00CF6C07" w:rsidP="00CF6C07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CF6C07" w:rsidRPr="006619B4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6619B4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6619B4">
              <w:rPr>
                <w:rFonts w:ascii="Arial" w:hAnsi="Arial" w:cs="Arial"/>
                <w:sz w:val="16"/>
                <w:szCs w:val="16"/>
              </w:rPr>
              <w:t>Цель  размещения/демонтажа оборудования (модернизация БС, дооборудование БС) в помещениях здания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6619B4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6C07" w:rsidRPr="006619B4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6619B4" w:rsidRDefault="00CF6C07" w:rsidP="00B221FC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619B4">
              <w:rPr>
                <w:rFonts w:ascii="Arial" w:hAnsi="Arial" w:cs="Arial"/>
                <w:sz w:val="16"/>
                <w:szCs w:val="16"/>
              </w:rPr>
              <w:t>Адрес объекта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82B82" w:rsidRDefault="00CF6C07" w:rsidP="00096DAB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CF6C07" w:rsidRPr="006619B4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6619B4" w:rsidRDefault="00CF6C07" w:rsidP="00B221FC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6619B4">
              <w:rPr>
                <w:rFonts w:ascii="Arial" w:hAnsi="Arial" w:cs="Arial"/>
                <w:sz w:val="16"/>
                <w:szCs w:val="16"/>
              </w:rPr>
              <w:t>Индекс объекта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82B82" w:rsidRDefault="00CF6C07" w:rsidP="007A29FC">
            <w:pPr>
              <w:jc w:val="both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CF6C07" w:rsidRPr="002A18CC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10915" w:type="dxa"/>
            <w:gridSpan w:val="30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6C07" w:rsidRPr="002A18CC" w:rsidRDefault="00CF6C07" w:rsidP="00B221FC">
            <w:pPr>
              <w:rPr>
                <w:rFonts w:ascii="Arial" w:hAnsi="Arial" w:cs="Arial"/>
                <w:b/>
                <w:sz w:val="20"/>
              </w:rPr>
            </w:pPr>
            <w:r w:rsidRPr="002A18CC">
              <w:rPr>
                <w:rFonts w:ascii="Arial" w:hAnsi="Arial" w:cs="Arial"/>
                <w:b/>
                <w:sz w:val="20"/>
              </w:rPr>
              <w:t>Исходные данные по вводимому кабелю</w:t>
            </w:r>
          </w:p>
        </w:tc>
      </w:tr>
      <w:tr w:rsidR="00CF6C07" w:rsidRPr="002A18CC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5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2A18CC" w:rsidRDefault="00CF6C07" w:rsidP="00B221FC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A18CC">
              <w:rPr>
                <w:rFonts w:ascii="Arial" w:hAnsi="Arial" w:cs="Arial"/>
                <w:sz w:val="16"/>
                <w:szCs w:val="16"/>
              </w:rPr>
              <w:t>Номер/марка/емкость кабеля</w:t>
            </w:r>
          </w:p>
        </w:tc>
        <w:tc>
          <w:tcPr>
            <w:tcW w:w="5396" w:type="dxa"/>
            <w:gridSpan w:val="17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2A18CC" w:rsidRDefault="00CF6C07" w:rsidP="00B221F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F6C07" w:rsidRPr="002A18CC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40"/>
        </w:trPr>
        <w:tc>
          <w:tcPr>
            <w:tcW w:w="10915" w:type="dxa"/>
            <w:gridSpan w:val="30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F6C07" w:rsidRPr="002A18CC" w:rsidRDefault="00CF6C07" w:rsidP="00B221FC">
            <w:pPr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2A18CC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Исходные данные по размещаемому/демонтируемому оборудованию БС на кровле здания </w:t>
            </w:r>
          </w:p>
        </w:tc>
      </w:tr>
      <w:tr w:rsidR="00CF6C07" w:rsidRPr="0078462A" w:rsidTr="00254E32">
        <w:tblPrEx>
          <w:tblCellMar>
            <w:left w:w="28" w:type="dxa"/>
            <w:right w:w="28" w:type="dxa"/>
          </w:tblCellMar>
        </w:tblPrEx>
        <w:trPr>
          <w:trHeight w:val="1275"/>
        </w:trPr>
        <w:tc>
          <w:tcPr>
            <w:tcW w:w="36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№</w:t>
            </w:r>
          </w:p>
        </w:tc>
        <w:tc>
          <w:tcPr>
            <w:tcW w:w="133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Вариант размещения БС (контейнер/БС открытого типа, др.)</w:t>
            </w:r>
          </w:p>
        </w:tc>
        <w:tc>
          <w:tcPr>
            <w:tcW w:w="91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Размер контейнера/рамы для БС открытого типа   ШхГхВ (</w:t>
            </w:r>
            <w:r>
              <w:rPr>
                <w:rFonts w:ascii="Times New Roman CYR" w:hAnsi="Times New Roman CYR" w:cs="Times New Roman CYR"/>
                <w:sz w:val="16"/>
                <w:szCs w:val="16"/>
              </w:rPr>
              <w:t>с</w:t>
            </w: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м)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Статус контейнера/БС открытого типа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Статус стойки в контейнере БС/БС открытого типа</w:t>
            </w:r>
          </w:p>
        </w:tc>
        <w:tc>
          <w:tcPr>
            <w:tcW w:w="3260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Состав  устанавливаемого оборудования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Потребляемая мощность (кВт)</w:t>
            </w:r>
          </w:p>
        </w:tc>
        <w:tc>
          <w:tcPr>
            <w:tcW w:w="709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Вес устанавливаемого оборудования (кг)</w:t>
            </w:r>
          </w:p>
        </w:tc>
        <w:tc>
          <w:tcPr>
            <w:tcW w:w="458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Номер сертификата</w:t>
            </w:r>
          </w:p>
        </w:tc>
      </w:tr>
      <w:tr w:rsidR="00CF6C07" w:rsidRPr="0078462A" w:rsidTr="00254E32">
        <w:tblPrEx>
          <w:tblCellMar>
            <w:left w:w="28" w:type="dxa"/>
            <w:right w:w="28" w:type="dxa"/>
          </w:tblCellMar>
        </w:tblPrEx>
        <w:trPr>
          <w:trHeight w:val="1290"/>
        </w:trPr>
        <w:tc>
          <w:tcPr>
            <w:tcW w:w="36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91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sz w:val="16"/>
                <w:szCs w:val="16"/>
              </w:rPr>
            </w:pPr>
            <w:r w:rsidRPr="0078462A">
              <w:rPr>
                <w:sz w:val="16"/>
                <w:szCs w:val="16"/>
              </w:rPr>
              <w:t>существующ.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sz w:val="16"/>
                <w:szCs w:val="16"/>
              </w:rPr>
            </w:pPr>
            <w:r w:rsidRPr="0078462A">
              <w:rPr>
                <w:sz w:val="16"/>
                <w:szCs w:val="16"/>
              </w:rPr>
              <w:t>новая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CF6C07" w:rsidRPr="0078462A" w:rsidRDefault="00CF6C07" w:rsidP="00CF6C07">
            <w:pPr>
              <w:jc w:val="center"/>
              <w:rPr>
                <w:sz w:val="16"/>
                <w:szCs w:val="16"/>
              </w:rPr>
            </w:pPr>
            <w:r w:rsidRPr="0078462A">
              <w:rPr>
                <w:sz w:val="16"/>
                <w:szCs w:val="16"/>
              </w:rPr>
              <w:t>Существующ.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sz w:val="16"/>
                <w:szCs w:val="16"/>
              </w:rPr>
            </w:pPr>
            <w:r w:rsidRPr="0078462A">
              <w:rPr>
                <w:sz w:val="16"/>
                <w:szCs w:val="16"/>
              </w:rPr>
              <w:t>Новая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 xml:space="preserve">Наименование 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Размер оборудования ШхГхВ</w:t>
            </w:r>
            <w:r>
              <w:rPr>
                <w:rFonts w:ascii="Times New Roman CYR" w:hAnsi="Times New Roman CYR" w:cs="Times New Roman CYR"/>
                <w:sz w:val="16"/>
                <w:szCs w:val="16"/>
              </w:rPr>
              <w:t xml:space="preserve"> </w:t>
            </w:r>
            <w:r w:rsidRPr="00D9796E">
              <w:rPr>
                <w:rFonts w:ascii="Times New Roman CYR" w:hAnsi="Times New Roman CYR" w:cs="Times New Roman CYR"/>
                <w:sz w:val="16"/>
                <w:szCs w:val="16"/>
              </w:rPr>
              <w:t>(см)</w:t>
            </w: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Кол-во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 xml:space="preserve">в рамках ранее выделенной мощности </w:t>
            </w:r>
            <w:r>
              <w:rPr>
                <w:rFonts w:ascii="Times New Roman CYR" w:hAnsi="Times New Roman CYR" w:cs="Times New Roman CYR"/>
                <w:sz w:val="16"/>
                <w:szCs w:val="16"/>
              </w:rPr>
              <w:t xml:space="preserve">        </w:t>
            </w: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(для сущ БС)</w:t>
            </w: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новое выделение  мощности/</w:t>
            </w:r>
            <w:r>
              <w:rPr>
                <w:rFonts w:ascii="Times New Roman CYR" w:hAnsi="Times New Roman CYR" w:cs="Times New Roman CYR"/>
                <w:sz w:val="16"/>
                <w:szCs w:val="16"/>
              </w:rPr>
              <w:t xml:space="preserve"> </w:t>
            </w:r>
            <w:r w:rsidRPr="0078462A">
              <w:rPr>
                <w:rFonts w:ascii="Times New Roman CYR" w:hAnsi="Times New Roman CYR" w:cs="Times New Roman CYR"/>
                <w:sz w:val="16"/>
                <w:szCs w:val="16"/>
              </w:rPr>
              <w:t>доумощнение</w:t>
            </w:r>
          </w:p>
        </w:tc>
        <w:tc>
          <w:tcPr>
            <w:tcW w:w="709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CF6C07" w:rsidRPr="0078462A" w:rsidTr="00254E32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11010" w:type="dxa"/>
            <w:gridSpan w:val="31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F6C07" w:rsidRPr="00DD2FB9" w:rsidRDefault="00CF6C07" w:rsidP="00B221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D2FB9">
              <w:rPr>
                <w:rFonts w:ascii="Arial" w:hAnsi="Arial" w:cs="Arial"/>
                <w:b/>
                <w:sz w:val="20"/>
                <w:szCs w:val="16"/>
                <w:lang w:val="en-US"/>
              </w:rPr>
              <w:t>Демонтаж</w:t>
            </w:r>
          </w:p>
        </w:tc>
      </w:tr>
      <w:tr w:rsidR="00CF6C07" w:rsidRPr="0078462A" w:rsidTr="007A29FC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DD2FB9" w:rsidRDefault="00CF6C07" w:rsidP="00B221F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5A657D" w:rsidRDefault="00CF6C07" w:rsidP="00B221FC">
            <w:pPr>
              <w:rPr>
                <w:rFonts w:ascii="Calibri" w:hAnsi="Calibri" w:cs="Times New Roman CYR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662DA9" w:rsidRDefault="00CF6C07" w:rsidP="00CF6C07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CF6C07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CF6C07" w:rsidRPr="0078462A" w:rsidTr="007A29FC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5A657D" w:rsidRDefault="00CF6C07" w:rsidP="00B221FC">
            <w:pPr>
              <w:rPr>
                <w:rFonts w:ascii="Calibri" w:hAnsi="Calibri" w:cs="Times New Roman CYR"/>
                <w:sz w:val="18"/>
                <w:szCs w:val="16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right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CF6C07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E718B" w:rsidRDefault="00CF6C07" w:rsidP="007E718B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CF6C07" w:rsidRPr="0078462A" w:rsidTr="00254E32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11010" w:type="dxa"/>
            <w:gridSpan w:val="31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F6C07" w:rsidRPr="00A52508" w:rsidRDefault="00CF6C07" w:rsidP="00B221F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Установка</w:t>
            </w:r>
          </w:p>
        </w:tc>
      </w:tr>
      <w:tr w:rsidR="00CF6C07" w:rsidRPr="0078462A" w:rsidTr="007A29FC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DD2FB9" w:rsidRDefault="007A29FC" w:rsidP="00B221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кровля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DD2FB9" w:rsidRDefault="00CF6C07" w:rsidP="00B221FC">
            <w:pPr>
              <w:jc w:val="center"/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096DAB" w:rsidRDefault="00CF6C07" w:rsidP="00B221FC">
            <w:pPr>
              <w:rPr>
                <w:rFonts w:ascii="Calibri" w:hAnsi="Calibri" w:cs="Times New Roman CYR"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131BBB" w:rsidRDefault="00CF6C07" w:rsidP="00C23E8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6C07" w:rsidRPr="0078462A" w:rsidRDefault="00CF6C07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6C07" w:rsidRPr="00D16E2F" w:rsidRDefault="00CF6C07" w:rsidP="00C23E8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F6C07" w:rsidRPr="0078462A" w:rsidRDefault="00CF6C07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7E718B" w:rsidRPr="0078462A" w:rsidTr="007A29FC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718B" w:rsidRPr="00A52508" w:rsidRDefault="007E718B" w:rsidP="00B221FC">
            <w:pPr>
              <w:rPr>
                <w:rFonts w:ascii="Calibri" w:hAnsi="Calibri"/>
                <w:sz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718B" w:rsidRPr="00DC0274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7E718B" w:rsidRPr="0078462A" w:rsidTr="007A29FC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718B" w:rsidRPr="00A52508" w:rsidRDefault="007E718B" w:rsidP="00B221FC">
            <w:pPr>
              <w:rPr>
                <w:rFonts w:ascii="Calibri" w:hAnsi="Calibri"/>
                <w:sz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7E718B" w:rsidRPr="0078462A" w:rsidTr="007A29FC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718B" w:rsidRPr="003B3F98" w:rsidRDefault="007E718B" w:rsidP="00B221FC">
            <w:pPr>
              <w:rPr>
                <w:rFonts w:ascii="Calibri" w:hAnsi="Calibri"/>
                <w:sz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7E718B" w:rsidRPr="0078462A" w:rsidTr="007A29FC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E718B" w:rsidRPr="003B3F98" w:rsidRDefault="007E718B" w:rsidP="00B221FC">
            <w:pPr>
              <w:rPr>
                <w:rFonts w:ascii="Calibri" w:hAnsi="Calibri"/>
                <w:sz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78462A" w:rsidRDefault="007E718B" w:rsidP="00B221FC">
            <w:pPr>
              <w:jc w:val="right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Default="007E718B" w:rsidP="007E718B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8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718B" w:rsidRPr="00DC0274" w:rsidRDefault="007E718B" w:rsidP="00B221FC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70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DC0274" w:rsidRDefault="007E718B" w:rsidP="007E718B">
            <w:pPr>
              <w:jc w:val="center"/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  <w:tc>
          <w:tcPr>
            <w:tcW w:w="45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E718B" w:rsidRPr="0078462A" w:rsidRDefault="007E718B" w:rsidP="00B221FC">
            <w:pPr>
              <w:rPr>
                <w:rFonts w:ascii="Times New Roman CYR" w:hAnsi="Times New Roman CYR" w:cs="Times New Roman CYR"/>
                <w:sz w:val="16"/>
                <w:szCs w:val="16"/>
              </w:rPr>
            </w:pPr>
          </w:p>
        </w:tc>
      </w:tr>
      <w:tr w:rsidR="007E718B" w:rsidRPr="0078462A" w:rsidTr="00390003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4882" w:type="dxa"/>
            <w:gridSpan w:val="1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78462A" w:rsidRDefault="007E718B" w:rsidP="00B221FC">
            <w:pPr>
              <w:jc w:val="center"/>
              <w:rPr>
                <w:sz w:val="16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8"/>
                <w:szCs w:val="16"/>
              </w:rPr>
              <w:t>Общая потребляемая мощность:</w:t>
            </w:r>
          </w:p>
        </w:tc>
        <w:tc>
          <w:tcPr>
            <w:tcW w:w="612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718B" w:rsidRPr="00390003" w:rsidRDefault="007E718B" w:rsidP="00390003">
            <w:pPr>
              <w:rPr>
                <w:rFonts w:ascii="Times New Roman CYR" w:hAnsi="Times New Roman CYR" w:cs="Times New Roman CYR"/>
                <w:sz w:val="18"/>
                <w:szCs w:val="16"/>
              </w:rPr>
            </w:pPr>
          </w:p>
        </w:tc>
      </w:tr>
      <w:tr w:rsidR="007E718B" w:rsidRPr="0078462A" w:rsidTr="00390003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4882" w:type="dxa"/>
            <w:gridSpan w:val="1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718B" w:rsidRPr="00AC1E41" w:rsidRDefault="007E718B" w:rsidP="00390003">
            <w:pPr>
              <w:jc w:val="center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8"/>
                <w:szCs w:val="16"/>
              </w:rPr>
              <w:t xml:space="preserve">Общий вес оборудования: </w:t>
            </w:r>
          </w:p>
        </w:tc>
        <w:tc>
          <w:tcPr>
            <w:tcW w:w="6128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E718B" w:rsidRPr="00390003" w:rsidRDefault="007E718B" w:rsidP="00390003">
            <w:pPr>
              <w:rPr>
                <w:rFonts w:ascii="Arial CYR" w:hAnsi="Arial CYR" w:cs="Arial CYR"/>
                <w:color w:val="000000"/>
                <w:sz w:val="18"/>
                <w:szCs w:val="16"/>
              </w:rPr>
            </w:pPr>
          </w:p>
        </w:tc>
      </w:tr>
      <w:tr w:rsidR="00254E32" w:rsidRPr="002A18CC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330"/>
        </w:trPr>
        <w:tc>
          <w:tcPr>
            <w:tcW w:w="10915" w:type="dxa"/>
            <w:gridSpan w:val="30"/>
            <w:tcBorders>
              <w:top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54E32" w:rsidRPr="00AC1E41" w:rsidRDefault="00254E32" w:rsidP="00B221FC">
            <w:pPr>
              <w:rPr>
                <w:rFonts w:ascii="Arial" w:hAnsi="Arial" w:cs="Arial"/>
                <w:b/>
                <w:bCs/>
                <w:color w:val="000000"/>
                <w:sz w:val="20"/>
                <w:szCs w:val="16"/>
              </w:rPr>
            </w:pPr>
            <w:r w:rsidRPr="00AC1E41">
              <w:rPr>
                <w:rFonts w:ascii="Arial" w:hAnsi="Arial" w:cs="Arial"/>
                <w:b/>
                <w:bCs/>
                <w:color w:val="000000"/>
                <w:sz w:val="20"/>
                <w:szCs w:val="16"/>
              </w:rPr>
              <w:t xml:space="preserve">Исходные данные по размещаемому/демонтируемому оборудованию БС в помещениях здания 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420"/>
        </w:trPr>
        <w:tc>
          <w:tcPr>
            <w:tcW w:w="366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472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Тип стойки (технологическая, электропитания, коммутационная )</w:t>
            </w:r>
          </w:p>
        </w:tc>
        <w:tc>
          <w:tcPr>
            <w:tcW w:w="1415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Размер стойки ШхГхВ (см)</w:t>
            </w:r>
          </w:p>
        </w:tc>
        <w:tc>
          <w:tcPr>
            <w:tcW w:w="226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Статус стойки</w:t>
            </w:r>
          </w:p>
        </w:tc>
        <w:tc>
          <w:tcPr>
            <w:tcW w:w="2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Место установки/демонтажа оборудования</w:t>
            </w:r>
          </w:p>
        </w:tc>
        <w:tc>
          <w:tcPr>
            <w:tcW w:w="204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Потребляемая мощность (кВт)</w:t>
            </w:r>
          </w:p>
        </w:tc>
        <w:tc>
          <w:tcPr>
            <w:tcW w:w="65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Вес устанавливаемого оборудования (кг)</w:t>
            </w:r>
          </w:p>
        </w:tc>
        <w:tc>
          <w:tcPr>
            <w:tcW w:w="23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Номер сертификата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1380"/>
        </w:trPr>
        <w:tc>
          <w:tcPr>
            <w:tcW w:w="366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7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15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2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color w:val="000000"/>
                <w:sz w:val="16"/>
                <w:szCs w:val="16"/>
              </w:rPr>
            </w:pPr>
            <w:r w:rsidRPr="00AC1E41">
              <w:rPr>
                <w:color w:val="000000"/>
                <w:sz w:val="16"/>
                <w:szCs w:val="16"/>
              </w:rPr>
              <w:t>Существующ.</w:t>
            </w:r>
          </w:p>
        </w:tc>
        <w:tc>
          <w:tcPr>
            <w:tcW w:w="1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color w:val="000000"/>
                <w:sz w:val="16"/>
                <w:szCs w:val="16"/>
              </w:rPr>
            </w:pPr>
            <w:r w:rsidRPr="00AC1E41">
              <w:rPr>
                <w:color w:val="000000"/>
                <w:sz w:val="16"/>
                <w:szCs w:val="16"/>
              </w:rPr>
              <w:t>Новая</w:t>
            </w:r>
          </w:p>
        </w:tc>
        <w:tc>
          <w:tcPr>
            <w:tcW w:w="15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этаж/ряд/место</w:t>
            </w:r>
          </w:p>
        </w:tc>
        <w:tc>
          <w:tcPr>
            <w:tcW w:w="11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Размер оборудования ШхГхВ (см)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Кол-во</w:t>
            </w:r>
          </w:p>
        </w:tc>
        <w:tc>
          <w:tcPr>
            <w:tcW w:w="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в рамках ранее выделенной мощности            (для сущ БС)</w:t>
            </w:r>
          </w:p>
        </w:tc>
        <w:tc>
          <w:tcPr>
            <w:tcW w:w="5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новое выделение  мощности/ доумощнение</w:t>
            </w:r>
          </w:p>
        </w:tc>
        <w:tc>
          <w:tcPr>
            <w:tcW w:w="65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270"/>
        </w:trPr>
        <w:tc>
          <w:tcPr>
            <w:tcW w:w="3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7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1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0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color w:val="000000"/>
                <w:sz w:val="16"/>
                <w:szCs w:val="16"/>
              </w:rPr>
            </w:pPr>
            <w:r w:rsidRPr="00AC1E41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5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Установка</w:t>
            </w:r>
          </w:p>
        </w:tc>
        <w:tc>
          <w:tcPr>
            <w:tcW w:w="11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7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1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254" w:type="dxa"/>
            <w:gridSpan w:val="3"/>
            <w:vMerge/>
            <w:tcBorders>
              <w:left w:val="single" w:sz="4" w:space="0" w:color="auto"/>
              <w:right w:val="nil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1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1.</w:t>
            </w:r>
          </w:p>
        </w:tc>
        <w:tc>
          <w:tcPr>
            <w:tcW w:w="11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255"/>
        </w:trPr>
        <w:tc>
          <w:tcPr>
            <w:tcW w:w="3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7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1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254" w:type="dxa"/>
            <w:gridSpan w:val="3"/>
            <w:vMerge/>
            <w:tcBorders>
              <w:left w:val="single" w:sz="4" w:space="0" w:color="auto"/>
              <w:right w:val="nil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1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2.</w:t>
            </w:r>
          </w:p>
        </w:tc>
        <w:tc>
          <w:tcPr>
            <w:tcW w:w="11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285"/>
        </w:trPr>
        <w:tc>
          <w:tcPr>
            <w:tcW w:w="3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7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1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2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color w:val="000000"/>
                <w:sz w:val="16"/>
                <w:szCs w:val="16"/>
              </w:rPr>
            </w:pPr>
            <w:r w:rsidRPr="00AC1E41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color w:val="000000"/>
                <w:sz w:val="16"/>
                <w:szCs w:val="16"/>
              </w:rPr>
            </w:pPr>
            <w:r w:rsidRPr="00AC1E41"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15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Демонтаж</w:t>
            </w:r>
          </w:p>
        </w:tc>
        <w:tc>
          <w:tcPr>
            <w:tcW w:w="11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  <w:r w:rsidRPr="00AC1E41">
              <w:rPr>
                <w:rFonts w:ascii="Arial CYR" w:hAnsi="Arial CYR" w:cs="Arial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  <w:r w:rsidRPr="00AC1E41">
              <w:rPr>
                <w:rFonts w:ascii="Arial CYR" w:hAnsi="Arial CYR" w:cs="Arial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  <w:r w:rsidRPr="00AC1E41">
              <w:rPr>
                <w:rFonts w:ascii="Arial CYR" w:hAnsi="Arial CYR" w:cs="Arial CYR"/>
                <w:color w:val="000000"/>
                <w:sz w:val="16"/>
                <w:szCs w:val="16"/>
              </w:rPr>
              <w:t> 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270"/>
        </w:trPr>
        <w:tc>
          <w:tcPr>
            <w:tcW w:w="3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7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1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2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1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1.</w:t>
            </w:r>
          </w:p>
        </w:tc>
        <w:tc>
          <w:tcPr>
            <w:tcW w:w="11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366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7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41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</w:p>
        </w:tc>
        <w:tc>
          <w:tcPr>
            <w:tcW w:w="125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01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54E32" w:rsidRPr="00AC1E41" w:rsidRDefault="00254E32" w:rsidP="00B221FC">
            <w:pPr>
              <w:rPr>
                <w:color w:val="000000"/>
                <w:sz w:val="16"/>
                <w:szCs w:val="16"/>
              </w:rPr>
            </w:pPr>
          </w:p>
        </w:tc>
        <w:tc>
          <w:tcPr>
            <w:tcW w:w="15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2.</w:t>
            </w:r>
          </w:p>
        </w:tc>
        <w:tc>
          <w:tcPr>
            <w:tcW w:w="11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  <w:r w:rsidRPr="00AC1E41">
              <w:rPr>
                <w:rFonts w:ascii="Arial CYR" w:hAnsi="Arial CYR" w:cs="Arial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  <w:r w:rsidRPr="00AC1E41">
              <w:rPr>
                <w:rFonts w:ascii="Arial CYR" w:hAnsi="Arial CYR" w:cs="Arial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8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4E32" w:rsidRPr="00AC1E41" w:rsidRDefault="00254E32" w:rsidP="00B221FC">
            <w:pPr>
              <w:jc w:val="center"/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</w:pPr>
            <w:r w:rsidRPr="00AC1E41">
              <w:rPr>
                <w:rFonts w:ascii="Times New Roman CYR" w:hAnsi="Times New Roman CYR" w:cs="Times New Roman CYR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  <w:r w:rsidRPr="00AC1E41">
              <w:rPr>
                <w:rFonts w:ascii="Arial CYR" w:hAnsi="Arial CYR" w:cs="Arial CYR"/>
                <w:color w:val="000000"/>
                <w:sz w:val="16"/>
                <w:szCs w:val="16"/>
              </w:rPr>
              <w:t> 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54E32" w:rsidRPr="00AC1E41" w:rsidRDefault="00254E32" w:rsidP="00254E32">
            <w:pPr>
              <w:jc w:val="right"/>
              <w:rPr>
                <w:color w:val="000000"/>
                <w:sz w:val="16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8"/>
                <w:szCs w:val="16"/>
              </w:rPr>
              <w:lastRenderedPageBreak/>
              <w:t>Общая потребляемая мощность:</w:t>
            </w:r>
          </w:p>
        </w:tc>
        <w:tc>
          <w:tcPr>
            <w:tcW w:w="5491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trHeight w:val="300"/>
        </w:trPr>
        <w:tc>
          <w:tcPr>
            <w:tcW w:w="5519" w:type="dxa"/>
            <w:gridSpan w:val="13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54E32" w:rsidRPr="00AC1E41" w:rsidRDefault="00254E32" w:rsidP="00254E32">
            <w:pPr>
              <w:jc w:val="right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8"/>
                <w:szCs w:val="16"/>
              </w:rPr>
              <w:t xml:space="preserve">Общий вес оборудования: </w:t>
            </w:r>
          </w:p>
          <w:p w:rsidR="00254E32" w:rsidRPr="00AC1E41" w:rsidRDefault="00254E32" w:rsidP="00254E32">
            <w:pPr>
              <w:jc w:val="right"/>
              <w:rPr>
                <w:rFonts w:ascii="Arial" w:hAnsi="Arial" w:cs="Arial"/>
                <w:color w:val="000000"/>
                <w:sz w:val="18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8"/>
                <w:szCs w:val="16"/>
              </w:rPr>
              <w:t>вес контейнера + вес установленного оборудования + вес устанавливаемого оборудования</w:t>
            </w:r>
          </w:p>
        </w:tc>
        <w:tc>
          <w:tcPr>
            <w:tcW w:w="5491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54E32" w:rsidRPr="00AC1E41" w:rsidRDefault="00254E32" w:rsidP="00B221FC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</w:p>
        </w:tc>
      </w:tr>
      <w:tr w:rsidR="00254E32" w:rsidRPr="00D9796E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85"/>
        </w:trPr>
        <w:tc>
          <w:tcPr>
            <w:tcW w:w="10915" w:type="dxa"/>
            <w:gridSpan w:val="30"/>
            <w:tcBorders>
              <w:top w:val="nil"/>
              <w:bottom w:val="single" w:sz="4" w:space="0" w:color="auto"/>
            </w:tcBorders>
            <w:vAlign w:val="center"/>
          </w:tcPr>
          <w:p w:rsidR="00254E32" w:rsidRPr="00AC1E41" w:rsidRDefault="00254E32" w:rsidP="00B221FC">
            <w:pPr>
              <w:rPr>
                <w:rFonts w:ascii="Arial CYR" w:hAnsi="Arial CYR" w:cs="Arial CYR"/>
                <w:b/>
                <w:color w:val="000000"/>
                <w:sz w:val="20"/>
                <w:szCs w:val="16"/>
              </w:rPr>
            </w:pPr>
            <w:r w:rsidRPr="00AC1E41">
              <w:rPr>
                <w:rFonts w:ascii="Arial CYR" w:hAnsi="Arial CYR" w:cs="Arial CYR"/>
                <w:b/>
                <w:color w:val="000000"/>
                <w:sz w:val="20"/>
                <w:szCs w:val="16"/>
              </w:rPr>
              <w:t>Контактные данные Пользователя</w:t>
            </w:r>
          </w:p>
        </w:tc>
      </w:tr>
      <w:tr w:rsidR="00254E32" w:rsidRPr="000407DF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85"/>
        </w:trPr>
        <w:tc>
          <w:tcPr>
            <w:tcW w:w="28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6"/>
                <w:szCs w:val="16"/>
              </w:rPr>
              <w:t xml:space="preserve">Должность </w:t>
            </w:r>
          </w:p>
        </w:tc>
        <w:tc>
          <w:tcPr>
            <w:tcW w:w="32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6"/>
                <w:szCs w:val="16"/>
              </w:rPr>
              <w:t>Фамилия, Имя, Отчество</w:t>
            </w:r>
          </w:p>
        </w:tc>
        <w:tc>
          <w:tcPr>
            <w:tcW w:w="3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6"/>
                <w:szCs w:val="16"/>
              </w:rPr>
              <w:t> Телефон, факс</w:t>
            </w:r>
          </w:p>
        </w:tc>
        <w:tc>
          <w:tcPr>
            <w:tcW w:w="16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1E41">
              <w:rPr>
                <w:rFonts w:ascii="Arial" w:hAnsi="Arial" w:cs="Arial"/>
                <w:color w:val="000000"/>
                <w:sz w:val="16"/>
                <w:szCs w:val="16"/>
              </w:rPr>
              <w:t>E-Mail</w:t>
            </w:r>
          </w:p>
        </w:tc>
      </w:tr>
      <w:tr w:rsidR="00254E32" w:rsidRPr="000407DF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85"/>
        </w:trPr>
        <w:tc>
          <w:tcPr>
            <w:tcW w:w="28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2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22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4E32" w:rsidRPr="00AC1E41" w:rsidRDefault="00254E32" w:rsidP="00B221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254E32" w:rsidRPr="002A18CC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270"/>
        </w:trPr>
        <w:tc>
          <w:tcPr>
            <w:tcW w:w="10915" w:type="dxa"/>
            <w:gridSpan w:val="3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4E32" w:rsidRPr="00AC1E41" w:rsidRDefault="00254E32" w:rsidP="00B221FC">
            <w:pPr>
              <w:rPr>
                <w:rFonts w:ascii="Arial" w:hAnsi="Arial" w:cs="Arial"/>
                <w:b/>
                <w:bCs/>
                <w:color w:val="000000"/>
                <w:sz w:val="20"/>
                <w:szCs w:val="16"/>
              </w:rPr>
            </w:pPr>
            <w:r w:rsidRPr="00AC1E41">
              <w:rPr>
                <w:rFonts w:ascii="Arial" w:hAnsi="Arial" w:cs="Arial"/>
                <w:b/>
                <w:bCs/>
                <w:color w:val="000000"/>
                <w:sz w:val="20"/>
                <w:szCs w:val="16"/>
              </w:rPr>
              <w:t>Дополнительная информация по размещению/модернизации оборудования</w:t>
            </w:r>
          </w:p>
        </w:tc>
      </w:tr>
      <w:tr w:rsidR="00254E32" w:rsidRPr="0078462A" w:rsidTr="00254E32">
        <w:tblPrEx>
          <w:tblCellMar>
            <w:left w:w="28" w:type="dxa"/>
            <w:right w:w="28" w:type="dxa"/>
          </w:tblCellMar>
        </w:tblPrEx>
        <w:trPr>
          <w:gridAfter w:val="1"/>
          <w:wAfter w:w="95" w:type="dxa"/>
          <w:trHeight w:val="581"/>
        </w:trPr>
        <w:tc>
          <w:tcPr>
            <w:tcW w:w="10915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4E32" w:rsidRPr="00AC1E41" w:rsidRDefault="00254E32" w:rsidP="00254E32">
            <w:pPr>
              <w:rPr>
                <w:rFonts w:ascii="Arial CYR" w:hAnsi="Arial CYR" w:cs="Arial CYR"/>
                <w:color w:val="000000"/>
                <w:sz w:val="16"/>
                <w:szCs w:val="16"/>
              </w:rPr>
            </w:pPr>
          </w:p>
        </w:tc>
      </w:tr>
    </w:tbl>
    <w:p w:rsidR="009841A1" w:rsidRPr="00A779BC" w:rsidRDefault="009841A1" w:rsidP="009841A1">
      <w:pPr>
        <w:ind w:left="1276" w:hanging="1276"/>
        <w:jc w:val="center"/>
        <w:rPr>
          <w:b/>
          <w:bCs/>
        </w:rPr>
      </w:pPr>
    </w:p>
    <w:tbl>
      <w:tblPr>
        <w:tblW w:w="9654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86"/>
        <w:gridCol w:w="1442"/>
        <w:gridCol w:w="1376"/>
        <w:gridCol w:w="760"/>
        <w:gridCol w:w="465"/>
        <w:gridCol w:w="635"/>
        <w:gridCol w:w="266"/>
        <w:gridCol w:w="432"/>
        <w:gridCol w:w="266"/>
        <w:gridCol w:w="356"/>
        <w:gridCol w:w="424"/>
        <w:gridCol w:w="453"/>
        <w:gridCol w:w="2393"/>
      </w:tblGrid>
      <w:tr w:rsidR="00354E9B" w:rsidRPr="00BB2EE7" w:rsidTr="00D357DE">
        <w:trPr>
          <w:trHeight w:val="57"/>
        </w:trPr>
        <w:tc>
          <w:tcPr>
            <w:tcW w:w="32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54E9B" w:rsidRPr="00F418A6" w:rsidRDefault="00354E9B" w:rsidP="00390003">
            <w:pPr>
              <w:rPr>
                <w:color w:val="000000"/>
              </w:rPr>
            </w:pPr>
            <w:r w:rsidRPr="00251456">
              <w:rPr>
                <w:color w:val="000000"/>
              </w:rPr>
              <w:t xml:space="preserve">Руководитель 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6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BB2EE7" w:rsidRDefault="00354E9B" w:rsidP="00354E9B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54E9B" w:rsidRPr="00C74BBC" w:rsidRDefault="00390003" w:rsidP="00354E9B">
            <w:pPr>
              <w:rPr>
                <w:color w:val="000000"/>
              </w:rPr>
            </w:pPr>
            <w:r>
              <w:rPr>
                <w:color w:val="000000"/>
              </w:rPr>
              <w:t>______________</w:t>
            </w:r>
          </w:p>
        </w:tc>
      </w:tr>
      <w:tr w:rsidR="009841A1" w:rsidRPr="00BB2EE7" w:rsidTr="00D357DE">
        <w:trPr>
          <w:trHeight w:val="240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9841A1" w:rsidRPr="00F418A6" w:rsidRDefault="009841A1" w:rsidP="00D357DE">
            <w:pPr>
              <w:rPr>
                <w:rFonts w:eastAsia="Calibri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jc w:val="right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84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jc w:val="center"/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</w:pPr>
            <w:r w:rsidRPr="00BB2EE7">
              <w:rPr>
                <w:rFonts w:ascii="Arial CYR" w:hAnsi="Arial CYR" w:cs="Arial CYR"/>
                <w:b/>
                <w:bCs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</w:tr>
      <w:tr w:rsidR="009841A1" w:rsidRPr="00BB2EE7" w:rsidTr="00D357DE">
        <w:trPr>
          <w:trHeight w:val="240"/>
        </w:trPr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  <w:tc>
          <w:tcPr>
            <w:tcW w:w="36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jc w:val="center"/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841A1" w:rsidRPr="00BB2EE7" w:rsidRDefault="009841A1" w:rsidP="00D357DE">
            <w:pPr>
              <w:rPr>
                <w:rFonts w:ascii="Arial CYR" w:hAnsi="Arial CYR" w:cs="Arial CYR"/>
                <w:color w:val="000000"/>
                <w:sz w:val="18"/>
                <w:szCs w:val="18"/>
              </w:rPr>
            </w:pPr>
          </w:p>
        </w:tc>
      </w:tr>
    </w:tbl>
    <w:p w:rsidR="009841A1" w:rsidRDefault="009841A1" w:rsidP="009841A1">
      <w:pPr>
        <w:rPr>
          <w:rFonts w:ascii="Verdana" w:hAnsi="Verdana"/>
          <w:sz w:val="22"/>
          <w:szCs w:val="22"/>
        </w:rPr>
      </w:pPr>
    </w:p>
    <w:sectPr w:rsidR="009841A1" w:rsidSect="00616986">
      <w:pgSz w:w="11906" w:h="16838"/>
      <w:pgMar w:top="540" w:right="849" w:bottom="719" w:left="1560" w:header="708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F0E" w:rsidRDefault="00556F0E">
      <w:r>
        <w:separator/>
      </w:r>
    </w:p>
  </w:endnote>
  <w:endnote w:type="continuationSeparator" w:id="0">
    <w:p w:rsidR="00556F0E" w:rsidRDefault="00556F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F0E" w:rsidRDefault="00556F0E">
      <w:r>
        <w:separator/>
      </w:r>
    </w:p>
  </w:footnote>
  <w:footnote w:type="continuationSeparator" w:id="0">
    <w:p w:rsidR="00556F0E" w:rsidRDefault="00556F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821DE"/>
    <w:multiLevelType w:val="hybridMultilevel"/>
    <w:tmpl w:val="DB4ED20A"/>
    <w:lvl w:ilvl="0" w:tplc="193A0568">
      <w:numFmt w:val="bullet"/>
      <w:lvlText w:val=""/>
      <w:lvlJc w:val="left"/>
      <w:pPr>
        <w:tabs>
          <w:tab w:val="num" w:pos="-540"/>
        </w:tabs>
        <w:ind w:left="-54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1" w15:restartNumberingAfterBreak="0">
    <w:nsid w:val="0BC2462C"/>
    <w:multiLevelType w:val="hybridMultilevel"/>
    <w:tmpl w:val="E0F8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01F3E"/>
    <w:multiLevelType w:val="hybridMultilevel"/>
    <w:tmpl w:val="7018AAFA"/>
    <w:lvl w:ilvl="0" w:tplc="F672FDB4">
      <w:start w:val="1"/>
      <w:numFmt w:val="bullet"/>
      <w:lvlText w:val="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245337C6"/>
    <w:multiLevelType w:val="hybridMultilevel"/>
    <w:tmpl w:val="C0ACFD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2B42BF"/>
    <w:multiLevelType w:val="hybridMultilevel"/>
    <w:tmpl w:val="49407A6E"/>
    <w:lvl w:ilvl="0" w:tplc="5BB6E9C8">
      <w:start w:val="4"/>
      <w:numFmt w:val="bullet"/>
      <w:lvlText w:val=""/>
      <w:lvlJc w:val="left"/>
      <w:pPr>
        <w:tabs>
          <w:tab w:val="num" w:pos="-540"/>
        </w:tabs>
        <w:ind w:left="-54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</w:abstractNum>
  <w:abstractNum w:abstractNumId="5" w15:restartNumberingAfterBreak="0">
    <w:nsid w:val="31152EB9"/>
    <w:multiLevelType w:val="hybridMultilevel"/>
    <w:tmpl w:val="D7EE7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E1ED5"/>
    <w:multiLevelType w:val="hybridMultilevel"/>
    <w:tmpl w:val="04E2A3F8"/>
    <w:lvl w:ilvl="0" w:tplc="A0F8E7F8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8D32753"/>
    <w:multiLevelType w:val="hybridMultilevel"/>
    <w:tmpl w:val="BB60EC3C"/>
    <w:lvl w:ilvl="0" w:tplc="15C44F40">
      <w:start w:val="1"/>
      <w:numFmt w:val="decimal"/>
      <w:lvlText w:val="%1."/>
      <w:lvlJc w:val="left"/>
      <w:pPr>
        <w:tabs>
          <w:tab w:val="num" w:pos="1066"/>
        </w:tabs>
        <w:ind w:left="1066" w:hanging="7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D34070F"/>
    <w:multiLevelType w:val="hybridMultilevel"/>
    <w:tmpl w:val="5D6ED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F32D0"/>
    <w:multiLevelType w:val="hybridMultilevel"/>
    <w:tmpl w:val="96EA1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737D5D"/>
    <w:multiLevelType w:val="hybridMultilevel"/>
    <w:tmpl w:val="3C169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0"/>
  </w:num>
  <w:num w:numId="8">
    <w:abstractNumId w:val="1"/>
  </w:num>
  <w:num w:numId="9">
    <w:abstractNumId w:val="8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248"/>
    <w:rsid w:val="0000758D"/>
    <w:rsid w:val="000159C0"/>
    <w:rsid w:val="00017EF7"/>
    <w:rsid w:val="00040ECE"/>
    <w:rsid w:val="0004254A"/>
    <w:rsid w:val="000429E9"/>
    <w:rsid w:val="00047292"/>
    <w:rsid w:val="000503C4"/>
    <w:rsid w:val="000540B2"/>
    <w:rsid w:val="00071D2C"/>
    <w:rsid w:val="00082BBF"/>
    <w:rsid w:val="000839E6"/>
    <w:rsid w:val="00083B6F"/>
    <w:rsid w:val="000873CB"/>
    <w:rsid w:val="00096DAB"/>
    <w:rsid w:val="00097427"/>
    <w:rsid w:val="000A1C7E"/>
    <w:rsid w:val="000A6AA6"/>
    <w:rsid w:val="000A73E9"/>
    <w:rsid w:val="000B524E"/>
    <w:rsid w:val="000C1EFB"/>
    <w:rsid w:val="000C3DE0"/>
    <w:rsid w:val="000C710C"/>
    <w:rsid w:val="000D4210"/>
    <w:rsid w:val="001177BB"/>
    <w:rsid w:val="00122B84"/>
    <w:rsid w:val="00124E32"/>
    <w:rsid w:val="00127CF7"/>
    <w:rsid w:val="00140FAD"/>
    <w:rsid w:val="00141BE6"/>
    <w:rsid w:val="001523CC"/>
    <w:rsid w:val="00160043"/>
    <w:rsid w:val="0016260D"/>
    <w:rsid w:val="0016273B"/>
    <w:rsid w:val="0018254A"/>
    <w:rsid w:val="001A0E49"/>
    <w:rsid w:val="001B5091"/>
    <w:rsid w:val="001B7E02"/>
    <w:rsid w:val="001D21AF"/>
    <w:rsid w:val="001D6833"/>
    <w:rsid w:val="001E7FFD"/>
    <w:rsid w:val="002142E9"/>
    <w:rsid w:val="0021600C"/>
    <w:rsid w:val="00224BAC"/>
    <w:rsid w:val="00240F88"/>
    <w:rsid w:val="00245EDD"/>
    <w:rsid w:val="0025453A"/>
    <w:rsid w:val="00254E32"/>
    <w:rsid w:val="00277DC8"/>
    <w:rsid w:val="00292CBB"/>
    <w:rsid w:val="002A3C61"/>
    <w:rsid w:val="002B5397"/>
    <w:rsid w:val="002B70A5"/>
    <w:rsid w:val="002C3201"/>
    <w:rsid w:val="002D7740"/>
    <w:rsid w:val="003037D5"/>
    <w:rsid w:val="00314B70"/>
    <w:rsid w:val="00326887"/>
    <w:rsid w:val="00327DE9"/>
    <w:rsid w:val="00330D00"/>
    <w:rsid w:val="00331248"/>
    <w:rsid w:val="0033508B"/>
    <w:rsid w:val="00341DEC"/>
    <w:rsid w:val="00354E9B"/>
    <w:rsid w:val="00356DC6"/>
    <w:rsid w:val="00360343"/>
    <w:rsid w:val="003640C0"/>
    <w:rsid w:val="00365ADE"/>
    <w:rsid w:val="00374831"/>
    <w:rsid w:val="003772D6"/>
    <w:rsid w:val="00390003"/>
    <w:rsid w:val="00396E0D"/>
    <w:rsid w:val="003A7C0F"/>
    <w:rsid w:val="003B3930"/>
    <w:rsid w:val="003B47E3"/>
    <w:rsid w:val="003B6A54"/>
    <w:rsid w:val="003C3288"/>
    <w:rsid w:val="003F2E36"/>
    <w:rsid w:val="00401303"/>
    <w:rsid w:val="004049BF"/>
    <w:rsid w:val="00414FEB"/>
    <w:rsid w:val="00417C5D"/>
    <w:rsid w:val="00426823"/>
    <w:rsid w:val="00431963"/>
    <w:rsid w:val="004512B3"/>
    <w:rsid w:val="004666CA"/>
    <w:rsid w:val="00481346"/>
    <w:rsid w:val="00486ECE"/>
    <w:rsid w:val="00493B8A"/>
    <w:rsid w:val="004B2445"/>
    <w:rsid w:val="004C1957"/>
    <w:rsid w:val="004C54EE"/>
    <w:rsid w:val="004D4097"/>
    <w:rsid w:val="004F1476"/>
    <w:rsid w:val="004F395A"/>
    <w:rsid w:val="004F4969"/>
    <w:rsid w:val="004F4F9E"/>
    <w:rsid w:val="00500CA6"/>
    <w:rsid w:val="00517878"/>
    <w:rsid w:val="00520145"/>
    <w:rsid w:val="00531E16"/>
    <w:rsid w:val="00540BB3"/>
    <w:rsid w:val="00556F0E"/>
    <w:rsid w:val="0056168C"/>
    <w:rsid w:val="00565D7C"/>
    <w:rsid w:val="00575B91"/>
    <w:rsid w:val="00583638"/>
    <w:rsid w:val="00593416"/>
    <w:rsid w:val="005934FC"/>
    <w:rsid w:val="00594384"/>
    <w:rsid w:val="00595D0D"/>
    <w:rsid w:val="005963BD"/>
    <w:rsid w:val="005A2E81"/>
    <w:rsid w:val="005D43A8"/>
    <w:rsid w:val="005D5AF1"/>
    <w:rsid w:val="005E038A"/>
    <w:rsid w:val="005F3CD0"/>
    <w:rsid w:val="005F4FEF"/>
    <w:rsid w:val="005F7D04"/>
    <w:rsid w:val="00604354"/>
    <w:rsid w:val="00606310"/>
    <w:rsid w:val="00616986"/>
    <w:rsid w:val="00634844"/>
    <w:rsid w:val="00637ADA"/>
    <w:rsid w:val="00644D07"/>
    <w:rsid w:val="00655830"/>
    <w:rsid w:val="00656AF1"/>
    <w:rsid w:val="006658A2"/>
    <w:rsid w:val="00672D08"/>
    <w:rsid w:val="00680FA7"/>
    <w:rsid w:val="0069015D"/>
    <w:rsid w:val="006904EE"/>
    <w:rsid w:val="006C2E67"/>
    <w:rsid w:val="006D060A"/>
    <w:rsid w:val="006E0649"/>
    <w:rsid w:val="006E1E07"/>
    <w:rsid w:val="006E3008"/>
    <w:rsid w:val="006E3022"/>
    <w:rsid w:val="00707502"/>
    <w:rsid w:val="00715400"/>
    <w:rsid w:val="00717319"/>
    <w:rsid w:val="00732D70"/>
    <w:rsid w:val="00790182"/>
    <w:rsid w:val="007A29FC"/>
    <w:rsid w:val="007A3488"/>
    <w:rsid w:val="007A39DE"/>
    <w:rsid w:val="007A4F9F"/>
    <w:rsid w:val="007A5D56"/>
    <w:rsid w:val="007A7352"/>
    <w:rsid w:val="007C30D8"/>
    <w:rsid w:val="007E0388"/>
    <w:rsid w:val="007E0BA6"/>
    <w:rsid w:val="007E718B"/>
    <w:rsid w:val="007F1CE0"/>
    <w:rsid w:val="008030E2"/>
    <w:rsid w:val="00810592"/>
    <w:rsid w:val="008305D6"/>
    <w:rsid w:val="0083689E"/>
    <w:rsid w:val="0084265C"/>
    <w:rsid w:val="008426FC"/>
    <w:rsid w:val="00872355"/>
    <w:rsid w:val="00880DBF"/>
    <w:rsid w:val="008863A6"/>
    <w:rsid w:val="00893A50"/>
    <w:rsid w:val="008A7931"/>
    <w:rsid w:val="008B2195"/>
    <w:rsid w:val="008B4499"/>
    <w:rsid w:val="008D4D9B"/>
    <w:rsid w:val="008D7F5F"/>
    <w:rsid w:val="008E6A29"/>
    <w:rsid w:val="00900B5D"/>
    <w:rsid w:val="009059BD"/>
    <w:rsid w:val="00905E33"/>
    <w:rsid w:val="00906238"/>
    <w:rsid w:val="009132C0"/>
    <w:rsid w:val="00930FF6"/>
    <w:rsid w:val="0093503D"/>
    <w:rsid w:val="00936651"/>
    <w:rsid w:val="009401D0"/>
    <w:rsid w:val="00950DD6"/>
    <w:rsid w:val="00961E78"/>
    <w:rsid w:val="0097085E"/>
    <w:rsid w:val="00974574"/>
    <w:rsid w:val="009746F2"/>
    <w:rsid w:val="00974ECF"/>
    <w:rsid w:val="009841A1"/>
    <w:rsid w:val="00987DD8"/>
    <w:rsid w:val="00993DFF"/>
    <w:rsid w:val="00997955"/>
    <w:rsid w:val="009A1087"/>
    <w:rsid w:val="009A1F1D"/>
    <w:rsid w:val="009A37CD"/>
    <w:rsid w:val="009A47C3"/>
    <w:rsid w:val="009B02FE"/>
    <w:rsid w:val="009B7904"/>
    <w:rsid w:val="009C0647"/>
    <w:rsid w:val="009C0EF0"/>
    <w:rsid w:val="009E4FAF"/>
    <w:rsid w:val="009E637C"/>
    <w:rsid w:val="009F0693"/>
    <w:rsid w:val="009F31C3"/>
    <w:rsid w:val="00A07164"/>
    <w:rsid w:val="00A10CB4"/>
    <w:rsid w:val="00A15572"/>
    <w:rsid w:val="00A24BD9"/>
    <w:rsid w:val="00A301CC"/>
    <w:rsid w:val="00A35E47"/>
    <w:rsid w:val="00A5041C"/>
    <w:rsid w:val="00A50BD9"/>
    <w:rsid w:val="00A56244"/>
    <w:rsid w:val="00A562CB"/>
    <w:rsid w:val="00A75FE0"/>
    <w:rsid w:val="00A824DC"/>
    <w:rsid w:val="00A8551C"/>
    <w:rsid w:val="00A956CC"/>
    <w:rsid w:val="00AA0BE3"/>
    <w:rsid w:val="00AA4843"/>
    <w:rsid w:val="00AB3C89"/>
    <w:rsid w:val="00AB575C"/>
    <w:rsid w:val="00AC11BA"/>
    <w:rsid w:val="00AD1570"/>
    <w:rsid w:val="00AE1FE4"/>
    <w:rsid w:val="00AF6090"/>
    <w:rsid w:val="00B0080A"/>
    <w:rsid w:val="00B07008"/>
    <w:rsid w:val="00B221FC"/>
    <w:rsid w:val="00B43B91"/>
    <w:rsid w:val="00B45FE3"/>
    <w:rsid w:val="00B462B7"/>
    <w:rsid w:val="00B56D08"/>
    <w:rsid w:val="00B57207"/>
    <w:rsid w:val="00B65330"/>
    <w:rsid w:val="00B827C0"/>
    <w:rsid w:val="00B850F7"/>
    <w:rsid w:val="00B86264"/>
    <w:rsid w:val="00B95371"/>
    <w:rsid w:val="00BA72E6"/>
    <w:rsid w:val="00BB6400"/>
    <w:rsid w:val="00BC427D"/>
    <w:rsid w:val="00BC5EDA"/>
    <w:rsid w:val="00C14EE3"/>
    <w:rsid w:val="00C20AE4"/>
    <w:rsid w:val="00C20ECC"/>
    <w:rsid w:val="00C23E8C"/>
    <w:rsid w:val="00C32367"/>
    <w:rsid w:val="00C32624"/>
    <w:rsid w:val="00C478F9"/>
    <w:rsid w:val="00C7279E"/>
    <w:rsid w:val="00C75AAF"/>
    <w:rsid w:val="00C82CC6"/>
    <w:rsid w:val="00C879D7"/>
    <w:rsid w:val="00CA4AA0"/>
    <w:rsid w:val="00CA5FC2"/>
    <w:rsid w:val="00CB3105"/>
    <w:rsid w:val="00CB6246"/>
    <w:rsid w:val="00CC6CC3"/>
    <w:rsid w:val="00CD2F74"/>
    <w:rsid w:val="00CD591F"/>
    <w:rsid w:val="00CE1B76"/>
    <w:rsid w:val="00CE670C"/>
    <w:rsid w:val="00CF6C07"/>
    <w:rsid w:val="00D0053D"/>
    <w:rsid w:val="00D16FE9"/>
    <w:rsid w:val="00D217C8"/>
    <w:rsid w:val="00D357DE"/>
    <w:rsid w:val="00D44FBD"/>
    <w:rsid w:val="00D57F56"/>
    <w:rsid w:val="00D60549"/>
    <w:rsid w:val="00DB1792"/>
    <w:rsid w:val="00DD2582"/>
    <w:rsid w:val="00DD4380"/>
    <w:rsid w:val="00DD439C"/>
    <w:rsid w:val="00DD5152"/>
    <w:rsid w:val="00DE0D5B"/>
    <w:rsid w:val="00DE5ADF"/>
    <w:rsid w:val="00DE7344"/>
    <w:rsid w:val="00DF6850"/>
    <w:rsid w:val="00E35483"/>
    <w:rsid w:val="00E476D2"/>
    <w:rsid w:val="00E520D5"/>
    <w:rsid w:val="00E669F0"/>
    <w:rsid w:val="00E81F96"/>
    <w:rsid w:val="00E836FA"/>
    <w:rsid w:val="00E85F75"/>
    <w:rsid w:val="00E8783E"/>
    <w:rsid w:val="00E94A76"/>
    <w:rsid w:val="00EA7FE5"/>
    <w:rsid w:val="00EB19B6"/>
    <w:rsid w:val="00EB4928"/>
    <w:rsid w:val="00EB5005"/>
    <w:rsid w:val="00EC601A"/>
    <w:rsid w:val="00ED0E8A"/>
    <w:rsid w:val="00F043BD"/>
    <w:rsid w:val="00F253A8"/>
    <w:rsid w:val="00F25F31"/>
    <w:rsid w:val="00F415D1"/>
    <w:rsid w:val="00F52542"/>
    <w:rsid w:val="00F52E78"/>
    <w:rsid w:val="00F546F9"/>
    <w:rsid w:val="00F94067"/>
    <w:rsid w:val="00FC4108"/>
    <w:rsid w:val="00FD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CCB070-F655-483B-AD4E-E51260FB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00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3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E670C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CE670C"/>
    <w:pPr>
      <w:tabs>
        <w:tab w:val="center" w:pos="4677"/>
        <w:tab w:val="right" w:pos="9355"/>
      </w:tabs>
    </w:pPr>
  </w:style>
  <w:style w:type="character" w:customStyle="1" w:styleId="JKoulaguina">
    <w:name w:val="JKoulaguina"/>
    <w:semiHidden/>
    <w:rsid w:val="00E85F75"/>
    <w:rPr>
      <w:rFonts w:ascii="Tahoma" w:hAnsi="Tahoma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paragraph" w:styleId="a7">
    <w:name w:val="Balloon Text"/>
    <w:basedOn w:val="a"/>
    <w:semiHidden/>
    <w:rsid w:val="00017EF7"/>
    <w:rPr>
      <w:rFonts w:ascii="Tahoma" w:hAnsi="Tahoma" w:cs="Tahoma"/>
      <w:sz w:val="16"/>
      <w:szCs w:val="16"/>
    </w:rPr>
  </w:style>
  <w:style w:type="character" w:styleId="a8">
    <w:name w:val="Hyperlink"/>
    <w:rsid w:val="00A75FE0"/>
    <w:rPr>
      <w:color w:val="0000FF"/>
      <w:u w:val="single"/>
    </w:rPr>
  </w:style>
  <w:style w:type="character" w:customStyle="1" w:styleId="juliakoulaguina">
    <w:name w:val="julia.koulaguina"/>
    <w:semiHidden/>
    <w:rsid w:val="00A75FE0"/>
    <w:rPr>
      <w:rFonts w:ascii="Tahoma" w:hAnsi="Tahoma"/>
      <w:b w:val="0"/>
      <w:bCs w:val="0"/>
      <w:i w:val="0"/>
      <w:iCs w:val="0"/>
      <w:strike w:val="0"/>
      <w:color w:val="000080"/>
      <w:sz w:val="20"/>
      <w:szCs w:val="20"/>
      <w:u w:val="none"/>
    </w:rPr>
  </w:style>
  <w:style w:type="character" w:customStyle="1" w:styleId="apple-converted-space">
    <w:name w:val="apple-converted-space"/>
    <w:basedOn w:val="a0"/>
    <w:rsid w:val="008426FC"/>
  </w:style>
  <w:style w:type="character" w:customStyle="1" w:styleId="a6">
    <w:name w:val="Нижний колонтитул Знак"/>
    <w:link w:val="a5"/>
    <w:uiPriority w:val="99"/>
    <w:rsid w:val="009841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943268-D937-4B2A-9F62-5D8DDC5ED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Agenda Visite S</vt:lpstr>
      <vt:lpstr>Agenda Visite S</vt:lpstr>
    </vt:vector>
  </TitlesOfParts>
  <Company>ПАО МГТС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 Visite S</dc:title>
  <dc:subject/>
  <dc:creator>Коптенков Владимир Анатольевич</dc:creator>
  <cp:keywords/>
  <cp:lastModifiedBy>Коптенков Владимир Анатольевич</cp:lastModifiedBy>
  <cp:revision>3</cp:revision>
  <cp:lastPrinted>2014-06-10T12:51:00Z</cp:lastPrinted>
  <dcterms:created xsi:type="dcterms:W3CDTF">2025-07-15T16:02:00Z</dcterms:created>
  <dcterms:modified xsi:type="dcterms:W3CDTF">2025-07-15T16:03:00Z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(3)3Seo19ELNwTjW3wzvOCOxx+HUITsJlhxY4o84TAUymirSoAdNIAYLOSPNa6mC1Xd+njl/llt_x000d_
B/h6fkj4I1FWAL8Huf9boX/gd7TRr4XP7Dm78W/aoOkpqe4gFDjJqiKnYPIQtmM+jLMsFdvp_x000d_
baUJAh+sApk3xfjiizB+P0QKVMk9mooV0gDhmzyUbQrSqF3eSQY5lLn9K8WpK9wGWBXSLFaF_x000d_
FMLM+jbkrg+0SwDpGW</vt:lpwstr>
  </property>
  <property fmtid="{D5CDD505-2E9C-101B-9397-08002B2CF9AE}" pid="3" name="_2015_ms_pID_7253431">
    <vt:lpwstr>wDp0Lk3WC18wiQqcgAVmjSad+QD1DOOO6FzOMpV45UZof2crSQxX07_x000d_
84HG8ttcuKxO6RSDxa7VVuCP3NYe2fgy678bD4nAb08d8Zb+xrZ5PAAP3EhfdUzyCI9uL7gf_x000d_
xISzKo3WyNg3/zbAmq1AzYnRDhwogTv1MhekXHHprk8ffLjmRZYviObsPPtTYHyk/15yxsUz_x000d_
EqhMo1F6Pp9bczvdHuMnPN4y6qJOaREpxU3U</vt:lpwstr>
  </property>
  <property fmtid="{D5CDD505-2E9C-101B-9397-08002B2CF9AE}" pid="4" name="_2015_ms_pID_7253432">
    <vt:lpwstr>zA==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1543240399</vt:lpwstr>
  </property>
</Properties>
</file>