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345C4" w14:textId="388EB801" w:rsidR="00000000" w:rsidRDefault="005928C9" w:rsidP="00A75C8C">
      <w:pPr>
        <w:jc w:val="center"/>
        <w:rPr>
          <w:b/>
          <w:bCs/>
        </w:rPr>
      </w:pPr>
      <w:r>
        <w:rPr>
          <w:b/>
          <w:bCs/>
        </w:rPr>
        <w:t>CYFI 330 - 700</w:t>
      </w:r>
      <w:r w:rsidR="00A75C8C" w:rsidRPr="00A75C8C">
        <w:rPr>
          <w:b/>
          <w:bCs/>
        </w:rPr>
        <w:t xml:space="preserve"> HTC </w:t>
      </w:r>
      <w:r w:rsidR="00823F68">
        <w:rPr>
          <w:b/>
          <w:bCs/>
        </w:rPr>
        <w:t>Quiz</w:t>
      </w:r>
      <w:r w:rsidR="0026479A">
        <w:rPr>
          <w:b/>
          <w:bCs/>
        </w:rPr>
        <w:t xml:space="preserve"> (1)</w:t>
      </w:r>
    </w:p>
    <w:p w14:paraId="4D3BBD97" w14:textId="77777777" w:rsidR="00A75C8C" w:rsidRDefault="00A75C8C" w:rsidP="00A75C8C">
      <w:pPr>
        <w:jc w:val="center"/>
        <w:rPr>
          <w:b/>
          <w:bCs/>
        </w:rPr>
      </w:pPr>
    </w:p>
    <w:p w14:paraId="2824012A" w14:textId="23CC18C7" w:rsidR="00A75C8C" w:rsidRPr="00A75C8C" w:rsidRDefault="00A75C8C" w:rsidP="00A75C8C">
      <w:pPr>
        <w:rPr>
          <w:rFonts w:ascii="Times New Roman" w:eastAsia="Times New Roman" w:hAnsi="Times New Roman" w:cs="Times New Roman"/>
        </w:rPr>
      </w:pPr>
      <w:r>
        <w:rPr>
          <w:b/>
          <w:bCs/>
        </w:rPr>
        <w:t>The HTC Desire mobile device’s contents have been imaged and extracted and you uploaded it to your OneDrive.</w:t>
      </w:r>
      <w:r w:rsidR="004B3E55">
        <w:rPr>
          <w:b/>
          <w:bCs/>
        </w:rPr>
        <w:t xml:space="preserve"> </w:t>
      </w:r>
      <w:r>
        <w:rPr>
          <w:b/>
          <w:bCs/>
        </w:rPr>
        <w:t>You are back at the office and ready to begin the tedious process of recovering evidence for your extor</w:t>
      </w:r>
      <w:r w:rsidR="00755983">
        <w:rPr>
          <w:b/>
          <w:bCs/>
        </w:rPr>
        <w:t>t</w:t>
      </w:r>
      <w:r>
        <w:rPr>
          <w:b/>
          <w:bCs/>
        </w:rPr>
        <w:t>ion case.  The evidence file is</w:t>
      </w:r>
      <w:r w:rsidR="001E42F3">
        <w:rPr>
          <w:b/>
          <w:bCs/>
        </w:rPr>
        <w:t xml:space="preserve"> the</w:t>
      </w:r>
      <w:r>
        <w:rPr>
          <w:b/>
          <w:bCs/>
        </w:rPr>
        <w:t xml:space="preserve"> </w:t>
      </w:r>
      <w:r w:rsidR="009D4C26">
        <w:rPr>
          <w:b/>
          <w:bCs/>
        </w:rPr>
        <w:t>same as the HTC pre-quiz you started last week.</w:t>
      </w:r>
      <w:r>
        <w:rPr>
          <w:b/>
          <w:bCs/>
        </w:rPr>
        <w:t xml:space="preserve"> </w:t>
      </w:r>
      <w:r w:rsidR="00486F50">
        <w:rPr>
          <w:b/>
          <w:bCs/>
        </w:rPr>
        <w:t>Please give me a</w:t>
      </w:r>
      <w:r w:rsidR="00C5003A">
        <w:rPr>
          <w:b/>
          <w:bCs/>
        </w:rPr>
        <w:t xml:space="preserve"> written response, </w:t>
      </w:r>
      <w:r w:rsidR="00486F50">
        <w:rPr>
          <w:b/>
          <w:bCs/>
        </w:rPr>
        <w:t>screenshot</w:t>
      </w:r>
      <w:r w:rsidR="00B16F0F">
        <w:rPr>
          <w:b/>
          <w:bCs/>
        </w:rPr>
        <w:t>(s) and path(s)</w:t>
      </w:r>
      <w:r w:rsidR="00486F50">
        <w:rPr>
          <w:b/>
          <w:bCs/>
        </w:rPr>
        <w:t xml:space="preserve"> for every question. </w:t>
      </w:r>
      <w:r w:rsidR="004B3E55">
        <w:rPr>
          <w:b/>
          <w:bCs/>
        </w:rPr>
        <w:t>Don’t even think about asking me for extension or turning this in late.</w:t>
      </w:r>
    </w:p>
    <w:p w14:paraId="4A190920" w14:textId="084D719E" w:rsidR="00A75C8C" w:rsidRDefault="00A75C8C" w:rsidP="00A75C8C">
      <w:pPr>
        <w:rPr>
          <w:b/>
          <w:bCs/>
        </w:rPr>
      </w:pPr>
    </w:p>
    <w:p w14:paraId="14716014" w14:textId="5C7F99A2" w:rsidR="00A75C8C" w:rsidRDefault="00A75C8C" w:rsidP="00A75C8C"/>
    <w:p w14:paraId="2635C8CD" w14:textId="03CE4B10" w:rsidR="00A75C8C" w:rsidRDefault="004B3E55" w:rsidP="00A75C8C">
      <w:pPr>
        <w:pStyle w:val="ListParagraph"/>
        <w:numPr>
          <w:ilvl w:val="0"/>
          <w:numId w:val="1"/>
        </w:numPr>
      </w:pPr>
      <w:r>
        <w:t>Show the email account and telephone number and profile pic for user account1</w:t>
      </w:r>
    </w:p>
    <w:p w14:paraId="6EB0C12C" w14:textId="72867727" w:rsidR="004B3E55" w:rsidRDefault="00A75C8C" w:rsidP="004B3E55">
      <w:pPr>
        <w:pStyle w:val="ListParagraph"/>
        <w:numPr>
          <w:ilvl w:val="0"/>
          <w:numId w:val="1"/>
        </w:numPr>
      </w:pPr>
      <w:r>
        <w:t>What is the</w:t>
      </w:r>
      <w:r w:rsidR="004B3E55">
        <w:t xml:space="preserve"> ICCID number</w:t>
      </w:r>
      <w:r>
        <w:t xml:space="preserve"> of this device</w:t>
      </w:r>
      <w:r w:rsidR="004B3E55">
        <w:t>?</w:t>
      </w:r>
    </w:p>
    <w:p w14:paraId="0B54C51E" w14:textId="6BECC8B3" w:rsidR="00A75C8C" w:rsidRDefault="004B3E55" w:rsidP="004B3E55">
      <w:pPr>
        <w:pStyle w:val="ListParagraph"/>
        <w:numPr>
          <w:ilvl w:val="0"/>
          <w:numId w:val="1"/>
        </w:numPr>
      </w:pPr>
      <w:r>
        <w:t>You indicated</w:t>
      </w:r>
      <w:r w:rsidR="00A75C8C">
        <w:t xml:space="preserve"> the telephone number of this device</w:t>
      </w:r>
      <w:r>
        <w:t xml:space="preserve"> in the pre-quiz. What geographic area is the area code registered</w:t>
      </w:r>
      <w:r w:rsidR="00A75C8C">
        <w:t>?</w:t>
      </w:r>
    </w:p>
    <w:p w14:paraId="36A473CD" w14:textId="118DE3A0" w:rsidR="00A75C8C" w:rsidRPr="00A75C8C" w:rsidRDefault="00AC07FE" w:rsidP="00A75C8C">
      <w:pPr>
        <w:pStyle w:val="ListParagraph"/>
        <w:numPr>
          <w:ilvl w:val="0"/>
          <w:numId w:val="1"/>
        </w:numPr>
      </w:pPr>
      <w:r>
        <w:t>Show images of</w:t>
      </w:r>
      <w:r w:rsidR="004B3E55">
        <w:t xml:space="preserve"> any</w:t>
      </w:r>
      <w:r>
        <w:t xml:space="preserve"> three persons (do NOT use Jimi Hendrix or Steven Ray Vaugh)</w:t>
      </w:r>
    </w:p>
    <w:p w14:paraId="14EE595E" w14:textId="2914FEED" w:rsidR="00A75C8C" w:rsidRDefault="00AC07FE" w:rsidP="00A75C8C">
      <w:pPr>
        <w:pStyle w:val="ListParagraph"/>
        <w:numPr>
          <w:ilvl w:val="0"/>
          <w:numId w:val="1"/>
        </w:numPr>
      </w:pPr>
      <w:r>
        <w:t>There is a long memo</w:t>
      </w:r>
      <w:r w:rsidR="00764875">
        <w:t xml:space="preserve"> in the evidence</w:t>
      </w:r>
      <w:r>
        <w:t>. Please show an excerpt of this memo</w:t>
      </w:r>
    </w:p>
    <w:p w14:paraId="60ACA8B2" w14:textId="55F86E02" w:rsidR="00A75C8C" w:rsidRDefault="00AC07FE" w:rsidP="00A75C8C">
      <w:pPr>
        <w:pStyle w:val="ListParagraph"/>
        <w:numPr>
          <w:ilvl w:val="0"/>
          <w:numId w:val="1"/>
        </w:numPr>
      </w:pPr>
      <w:r>
        <w:t>There are some active</w:t>
      </w:r>
      <w:r w:rsidR="00E66F4A">
        <w:t xml:space="preserve"> images. Show two of these. Hint: one jpg and one gif</w:t>
      </w:r>
    </w:p>
    <w:p w14:paraId="0700DCE5" w14:textId="0A4D39ED" w:rsidR="00E66F4A" w:rsidRDefault="00E66F4A" w:rsidP="00A75C8C">
      <w:pPr>
        <w:pStyle w:val="ListParagraph"/>
        <w:numPr>
          <w:ilvl w:val="0"/>
          <w:numId w:val="1"/>
        </w:numPr>
      </w:pPr>
      <w:r>
        <w:t>There is a deleted audio file. Show what type of file</w:t>
      </w:r>
      <w:r w:rsidR="00764875">
        <w:t xml:space="preserve"> this is</w:t>
      </w:r>
    </w:p>
    <w:p w14:paraId="087BE390" w14:textId="2BE0800B" w:rsidR="00A75C8C" w:rsidRDefault="00764875" w:rsidP="00A75C8C">
      <w:pPr>
        <w:pStyle w:val="ListParagraph"/>
        <w:numPr>
          <w:ilvl w:val="0"/>
          <w:numId w:val="1"/>
        </w:numPr>
      </w:pPr>
      <w:r>
        <w:t xml:space="preserve">There is a deleted image file in an ‘old school’ format </w:t>
      </w:r>
      <w:proofErr w:type="spellStart"/>
      <w:r>
        <w:t>i.e</w:t>
      </w:r>
      <w:proofErr w:type="spellEnd"/>
      <w:r>
        <w:t xml:space="preserve"> NOT jpg format. Show </w:t>
      </w:r>
      <w:r w:rsidR="0026479A">
        <w:t>th</w:t>
      </w:r>
      <w:r>
        <w:t xml:space="preserve">is image and name the format. </w:t>
      </w:r>
    </w:p>
    <w:p w14:paraId="2782B5B6" w14:textId="43120FA3" w:rsidR="00A75C8C" w:rsidRDefault="00764875" w:rsidP="00C714D1">
      <w:pPr>
        <w:pStyle w:val="ListParagraph"/>
        <w:numPr>
          <w:ilvl w:val="0"/>
          <w:numId w:val="1"/>
        </w:numPr>
      </w:pPr>
      <w:r>
        <w:t>A social media account belonging to John Doe is located in the evidence. Show the profile pic.</w:t>
      </w:r>
    </w:p>
    <w:p w14:paraId="26EEBBDB" w14:textId="4FD790E7" w:rsidR="00C714D1" w:rsidRPr="004B3E55" w:rsidRDefault="00C714D1" w:rsidP="00C714D1">
      <w:pPr>
        <w:pStyle w:val="ListParagraph"/>
        <w:numPr>
          <w:ilvl w:val="0"/>
          <w:numId w:val="1"/>
        </w:numPr>
        <w:rPr>
          <w:i/>
          <w:iCs/>
        </w:rPr>
      </w:pPr>
      <w:r>
        <w:t xml:space="preserve">Your HTC evidence and all Android devices have two primary types of memory: 1. Volatile (RAM), 2. Non-Volatile (NAND flash) memory. From which of these two types of memory can I find things like passwords, encryption keys, </w:t>
      </w:r>
      <w:proofErr w:type="gramStart"/>
      <w:r>
        <w:t>usernames,  or</w:t>
      </w:r>
      <w:proofErr w:type="gramEnd"/>
      <w:r>
        <w:t xml:space="preserve"> App data. </w:t>
      </w:r>
      <w:r w:rsidR="00C5003A">
        <w:t xml:space="preserve">Can you show an example of this in an exhibit? </w:t>
      </w:r>
      <w:r w:rsidR="004B3E55">
        <w:t xml:space="preserve">You must answer the question but if you can’t show me an example you will still get full credit. </w:t>
      </w:r>
      <w:r w:rsidR="004B3E55" w:rsidRPr="004B3E55">
        <w:rPr>
          <w:i/>
          <w:iCs/>
        </w:rPr>
        <w:t xml:space="preserve">If you show me an example, then I may give extra credit. </w:t>
      </w:r>
    </w:p>
    <w:sectPr w:rsidR="00C714D1" w:rsidRPr="004B3E55" w:rsidSect="008D1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D1551"/>
    <w:multiLevelType w:val="hybridMultilevel"/>
    <w:tmpl w:val="DD06F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808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C8C"/>
    <w:rsid w:val="001E42F3"/>
    <w:rsid w:val="0026479A"/>
    <w:rsid w:val="00486F50"/>
    <w:rsid w:val="004B3E55"/>
    <w:rsid w:val="005928C9"/>
    <w:rsid w:val="0059541F"/>
    <w:rsid w:val="00755983"/>
    <w:rsid w:val="00764875"/>
    <w:rsid w:val="00792F1E"/>
    <w:rsid w:val="00823F68"/>
    <w:rsid w:val="008D1E5D"/>
    <w:rsid w:val="009D4C26"/>
    <w:rsid w:val="00A75C8C"/>
    <w:rsid w:val="00AC07FE"/>
    <w:rsid w:val="00B16F0F"/>
    <w:rsid w:val="00C5003A"/>
    <w:rsid w:val="00C714D1"/>
    <w:rsid w:val="00D90A93"/>
    <w:rsid w:val="00E6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0D0E0"/>
  <w15:chartTrackingRefBased/>
  <w15:docId w15:val="{4ACEA969-9F6F-984C-BA88-B91EEC02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5C8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75C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4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de la Cruz</dc:creator>
  <cp:keywords/>
  <dc:description/>
  <cp:lastModifiedBy>Melvin de la Cruz</cp:lastModifiedBy>
  <cp:revision>6</cp:revision>
  <dcterms:created xsi:type="dcterms:W3CDTF">2023-10-03T19:19:00Z</dcterms:created>
  <dcterms:modified xsi:type="dcterms:W3CDTF">2024-09-16T21:17:00Z</dcterms:modified>
</cp:coreProperties>
</file>