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77777777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3F6A6D80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5906FB5B" w14:textId="77777777" w:rsidR="00196FC3" w:rsidRDefault="00205B01" w:rsidP="00205B01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36003CB8" w14:textId="6D7CFA34" w:rsidR="00196FC3" w:rsidRDefault="00D812A5" w:rsidP="002A2E9A">
      <w:pPr>
        <w:pStyle w:val="ListParagraph"/>
        <w:numPr>
          <w:ilvl w:val="1"/>
          <w:numId w:val="4"/>
        </w:numPr>
      </w:pPr>
      <w:r>
        <w:t>The clinic type.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32DC943C" w14:textId="4F26FF8C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77777777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r>
        <w:t xml:space="preserve"> 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1B30E044" w:rsidR="00171712" w:rsidRDefault="00171712" w:rsidP="00171712">
      <w:pPr>
        <w:pStyle w:val="ListParagraph"/>
        <w:numPr>
          <w:ilvl w:val="4"/>
          <w:numId w:val="4"/>
        </w:numPr>
      </w:pPr>
      <w:r>
        <w:t>User must also</w:t>
      </w:r>
      <w:r w:rsidR="00770EB4">
        <w:t xml:space="preserve"> be </w:t>
      </w:r>
      <w:r>
        <w:t>allowed to leave an optional review alongside the rating.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lastRenderedPageBreak/>
        <w:t>The application must display the clinic’s telephone number.</w:t>
      </w:r>
    </w:p>
    <w:p w14:paraId="5BD4620D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telephone number,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5BB6D2E2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type.</w:t>
      </w:r>
    </w:p>
    <w:p w14:paraId="7323BFF5" w14:textId="77777777" w:rsidR="000D7C4C" w:rsidRDefault="000D7C4C" w:rsidP="009A5B8A">
      <w:pPr>
        <w:pStyle w:val="ListParagraph"/>
        <w:numPr>
          <w:ilvl w:val="2"/>
          <w:numId w:val="4"/>
        </w:numPr>
      </w:pPr>
      <w:r>
        <w:t>When the user taps on the clinic’s type, the application must display a short description of the clinic.</w:t>
      </w:r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0FC50F6E" w14:textId="4EA9B61F" w:rsidR="001A66DD" w:rsidRDefault="00B94EED" w:rsidP="001A66DD">
      <w:pPr>
        <w:pStyle w:val="ListParagraph"/>
        <w:numPr>
          <w:ilvl w:val="0"/>
          <w:numId w:val="12"/>
        </w:numPr>
      </w:pPr>
      <w:r>
        <w:t>The application must be operational</w:t>
      </w:r>
      <w:r w:rsidR="00EE61C7">
        <w:t xml:space="preserve"> with just </w:t>
      </w:r>
      <w:r w:rsidR="002A2E9A">
        <w:t xml:space="preserve">using </w:t>
      </w:r>
      <w:r w:rsidR="00EE61C7">
        <w:t>one left hand or one right hand.</w:t>
      </w:r>
    </w:p>
    <w:p w14:paraId="721EC2C0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proofErr w:type="spellStart"/>
            <w:r>
              <w:t>Ms</w:t>
            </w:r>
            <w:proofErr w:type="spellEnd"/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  <w:bookmarkStart w:id="0" w:name="_GoBack"/>
      <w:bookmarkEnd w:id="0"/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32BE1"/>
    <w:rsid w:val="000D7C4C"/>
    <w:rsid w:val="00155063"/>
    <w:rsid w:val="00171712"/>
    <w:rsid w:val="0018588F"/>
    <w:rsid w:val="00196FC3"/>
    <w:rsid w:val="001A66DD"/>
    <w:rsid w:val="001D54B8"/>
    <w:rsid w:val="001E4770"/>
    <w:rsid w:val="00205B01"/>
    <w:rsid w:val="00265AE8"/>
    <w:rsid w:val="002A2E9A"/>
    <w:rsid w:val="0030341B"/>
    <w:rsid w:val="00375060"/>
    <w:rsid w:val="00395C2E"/>
    <w:rsid w:val="003B3D0D"/>
    <w:rsid w:val="0047479F"/>
    <w:rsid w:val="004E2545"/>
    <w:rsid w:val="004F08A6"/>
    <w:rsid w:val="005830D6"/>
    <w:rsid w:val="00596EC6"/>
    <w:rsid w:val="005A5B70"/>
    <w:rsid w:val="0069487C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385F"/>
    <w:rsid w:val="009A4001"/>
    <w:rsid w:val="009A5B8A"/>
    <w:rsid w:val="009F68D4"/>
    <w:rsid w:val="00A94D51"/>
    <w:rsid w:val="00AB243F"/>
    <w:rsid w:val="00AF1407"/>
    <w:rsid w:val="00B12449"/>
    <w:rsid w:val="00B30FBA"/>
    <w:rsid w:val="00B94EED"/>
    <w:rsid w:val="00BC19C5"/>
    <w:rsid w:val="00C15B9F"/>
    <w:rsid w:val="00C541EB"/>
    <w:rsid w:val="00C60C9E"/>
    <w:rsid w:val="00C61005"/>
    <w:rsid w:val="00CA5069"/>
    <w:rsid w:val="00CC6145"/>
    <w:rsid w:val="00D0346C"/>
    <w:rsid w:val="00D34579"/>
    <w:rsid w:val="00D812A5"/>
    <w:rsid w:val="00E47E0A"/>
    <w:rsid w:val="00E63E85"/>
    <w:rsid w:val="00E7582D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Samuel Tan</cp:lastModifiedBy>
  <cp:revision>54</cp:revision>
  <dcterms:created xsi:type="dcterms:W3CDTF">2019-08-27T11:06:00Z</dcterms:created>
  <dcterms:modified xsi:type="dcterms:W3CDTF">2019-08-31T04:31:00Z</dcterms:modified>
</cp:coreProperties>
</file>