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challenges, and even 16 week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This will be easily understood by readers. We will also show these two roles in the Tai Chih Diagram, showing that XLP </w:t>
      </w:r>
      <w:r w:rsidR="00B12516">
        <w:t xml:space="preserve">is also a </w:t>
      </w:r>
      <w:r>
        <w:t>formalized Peer-to-Peer Learning approach</w:t>
      </w:r>
      <w:r w:rsidR="00B12516">
        <w:t>, structurally organizes students to organize learning activities 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There are some diagrams that they have, which we may reference or modify to fit our needs. In any case, please check in those images into the same directory of this GitHub data set (in the Chinese version side).</w:t>
      </w:r>
      <w:bookmarkStart w:id="0" w:name="_GoBack"/>
      <w:bookmarkEnd w:id="0"/>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eXtreme Learning Pocess  </w:t>
      </w:r>
      <w:r w:rsidR="006950AB">
        <w:rPr>
          <w:rFonts w:hint="eastAsia"/>
          <w:lang w:eastAsia="zh-TW"/>
        </w:rPr>
        <w:t>極限學習過程</w:t>
      </w:r>
    </w:p>
    <w:p w14:paraId="1BCAA728" w14:textId="77777777" w:rsidR="00555B07" w:rsidRDefault="00555B07">
      <w:pPr>
        <w:rPr>
          <w:lang w:eastAsia="zh-TW"/>
        </w:rPr>
      </w:pPr>
    </w:p>
    <w:p w14:paraId="33DB3888" w14:textId="2451F537"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r w:rsidR="00F46A39">
        <w:rPr>
          <w:lang w:eastAsia="zh-TW"/>
        </w:rPr>
        <w:t>G</w:t>
      </w:r>
      <w:r w:rsidR="00C42362">
        <w:rPr>
          <w:lang w:eastAsia="zh-TW"/>
        </w:rPr>
        <w:t>amified</w:t>
      </w:r>
      <w:r w:rsidR="00555B07">
        <w:rPr>
          <w:lang w:eastAsia="zh-TW"/>
        </w:rPr>
        <w:t xml:space="preserve">  </w:t>
      </w:r>
      <w:r w:rsidR="00F46A39">
        <w:rPr>
          <w:lang w:eastAsia="zh-TW"/>
        </w:rPr>
        <w:t>S</w:t>
      </w:r>
      <w:r w:rsidR="00646819">
        <w:rPr>
          <w:lang w:eastAsia="zh-TW"/>
        </w:rPr>
        <w:t>ystem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r w:rsidR="00754E4D">
        <w:rPr>
          <w:lang w:eastAsia="zh-TW"/>
        </w:rPr>
        <w:t>“</w:t>
      </w:r>
      <w:r w:rsidR="00555B07">
        <w:rPr>
          <w:lang w:eastAsia="zh-TW"/>
        </w:rPr>
        <w:t xml:space="preserve">Building </w:t>
      </w:r>
      <w:r w:rsidR="00555B07">
        <w:rPr>
          <w:lang w:eastAsia="zh-TW"/>
        </w:rPr>
        <w:lastRenderedPageBreak/>
        <w:t>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With a smiley face</w:t>
      </w:r>
      <w:r w:rsidR="003D468B">
        <w:rPr>
          <w:lang w:eastAsia="zh-TW"/>
        </w:rPr>
        <w:t>.</w:t>
      </w:r>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r w:rsidR="00667328">
        <w:t>eXtreme Learning Process (</w:t>
      </w:r>
      <w:r w:rsidR="00780EFC">
        <w:t>XLP</w:t>
      </w:r>
      <w:r w:rsidR="00667328">
        <w:t>)</w:t>
      </w:r>
      <w:r w:rsidR="00780EFC">
        <w:t xml:space="preserve"> …</w:t>
      </w:r>
      <w:r>
        <w:t>)</w:t>
      </w:r>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r w:rsidR="00FA6B62">
        <w:rPr>
          <w:lang w:eastAsia="zh-TW"/>
        </w:rPr>
        <w:t xml:space="preserve">eXtreme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r w:rsidR="006E793E">
        <w:t>XLP?</w:t>
      </w:r>
      <w:r>
        <w:t>…)</w:t>
      </w:r>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 xml:space="preserve">(eXtreme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but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realized that under demanding schedule, the speed of learning can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(Then replace the words 1. Skills, 2.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these learning activity classification scheme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19C7A4DC"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r w:rsidR="00BE6121">
        <w:rPr>
          <w:lang w:eastAsia="zh-TW"/>
        </w:rPr>
        <w:t xml:space="preserve">  to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arranges them in two axis</w:t>
      </w:r>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61BE7D9E"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digragm).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Arduino</w:t>
      </w:r>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Wolfram|Alpha,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r w:rsidR="00C90E74">
        <w:rPr>
          <w:lang w:eastAsia="zh-TW"/>
        </w:rPr>
        <w:t xml:space="preserve">Data Synchronization services such as DropBox and GitHub are used by both XLP instructor to design XLP programs,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is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r w:rsidR="00736BA2">
        <w:t>eXtreme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Activities </w:t>
      </w:r>
      <w:r>
        <w:rPr>
          <w:lang w:eastAsia="zh-TW"/>
        </w:rPr>
        <w:t>)</w:t>
      </w:r>
    </w:p>
    <w:p w14:paraId="573339EB" w14:textId="77777777" w:rsidR="00D27C3E" w:rsidRDefault="00D27C3E" w:rsidP="00EB227F">
      <w:pPr>
        <w:tabs>
          <w:tab w:val="left" w:pos="490"/>
        </w:tabs>
        <w:rPr>
          <w:lang w:eastAsia="zh-TW"/>
        </w:rPr>
      </w:pPr>
    </w:p>
    <w:p w14:paraId="700FE09A" w14:textId="24B0CEA7" w:rsidR="006F0A3F" w:rsidRDefault="00901F8E" w:rsidP="00EB227F">
      <w:pPr>
        <w:tabs>
          <w:tab w:val="left" w:pos="490"/>
        </w:tabs>
        <w:rPr>
          <w:lang w:eastAsia="zh-TW"/>
        </w:rPr>
      </w:pPr>
      <w:r>
        <w:rPr>
          <w:lang w:eastAsia="zh-TW"/>
        </w:rPr>
        <w:t>In the last few years, we have been applying XLP to various types of curriculum design. It includes semester-long courses, and week-long intensive hackathon-like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Pr>
          <w:lang w:eastAsia="zh-TW"/>
        </w:rPr>
        <w:t xml:space="preserve"> </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2DF4B0BD" w14:textId="6B61E24A" w:rsidR="001E444E" w:rsidRDefault="001E444E" w:rsidP="001E444E">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4B72B80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65B97545" w:rsidR="009925CB" w:rsidRDefault="009925CB" w:rsidP="009925CB">
      <w:pPr>
        <w:pStyle w:val="ListParagraph"/>
        <w:tabs>
          <w:tab w:val="left" w:pos="490"/>
        </w:tabs>
        <w:rPr>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Suggestion: (“Synchronization Points Between Instructors (CDs) and Students(XMs)”)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2DAC777D" w14:textId="77777777" w:rsidR="00AD2748" w:rsidRDefault="00AD2748" w:rsidP="00AD2748">
      <w:r>
        <w:t>Original Wording: (Title: Developer Team)</w:t>
      </w:r>
    </w:p>
    <w:p w14:paraId="4C70B4AD" w14:textId="77777777" w:rsidR="00AD2748" w:rsidRDefault="00AD2748" w:rsidP="00AD2748">
      <w:r>
        <w:t>Suggestion: (“Development Team:”)</w:t>
      </w:r>
    </w:p>
    <w:p w14:paraId="1AD02884" w14:textId="77777777" w:rsidR="00AD2748" w:rsidRDefault="00AD2748" w:rsidP="00AD2748">
      <w:pPr>
        <w:rPr>
          <w:lang w:eastAsia="zh-TW"/>
        </w:rPr>
      </w:pPr>
      <w:r>
        <w:t xml:space="preserve">For people in Tsinghua, just use an asterisk to denote them, and put a footnote the explain what it is. </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r w:rsidR="004C400A">
        <w:t>Title:</w:t>
      </w:r>
      <w:r w:rsidR="00344406">
        <w:t>“</w:t>
      </w:r>
      <w:r w:rsidR="004C400A">
        <w:t>Website</w:t>
      </w:r>
      <w:r>
        <w:t>:</w:t>
      </w:r>
      <w:r w:rsidR="00344406">
        <w:t>”</w:t>
      </w:r>
      <w:r w:rsidR="004C400A">
        <w:t xml:space="preserve"> this will suffice</w:t>
      </w:r>
      <w:r>
        <w:t>)</w:t>
      </w:r>
    </w:p>
    <w:p w14:paraId="2B1B5EDD" w14:textId="4AA7B211"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these text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C095F"/>
    <w:rsid w:val="000C5475"/>
    <w:rsid w:val="000D596C"/>
    <w:rsid w:val="000E01EF"/>
    <w:rsid w:val="00102D15"/>
    <w:rsid w:val="00103B34"/>
    <w:rsid w:val="001169E2"/>
    <w:rsid w:val="00123D05"/>
    <w:rsid w:val="001250F9"/>
    <w:rsid w:val="001253F0"/>
    <w:rsid w:val="00126F74"/>
    <w:rsid w:val="001272D4"/>
    <w:rsid w:val="001327D4"/>
    <w:rsid w:val="0014336A"/>
    <w:rsid w:val="00152447"/>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D68"/>
    <w:rsid w:val="00265927"/>
    <w:rsid w:val="0027197F"/>
    <w:rsid w:val="00276F01"/>
    <w:rsid w:val="00277D10"/>
    <w:rsid w:val="00277DC4"/>
    <w:rsid w:val="00293D29"/>
    <w:rsid w:val="002958CE"/>
    <w:rsid w:val="002A2737"/>
    <w:rsid w:val="002A4332"/>
    <w:rsid w:val="002A6D48"/>
    <w:rsid w:val="002A794B"/>
    <w:rsid w:val="002B4AB5"/>
    <w:rsid w:val="002B54B3"/>
    <w:rsid w:val="002B7CD9"/>
    <w:rsid w:val="002C31E9"/>
    <w:rsid w:val="002D3BBB"/>
    <w:rsid w:val="002D4DF6"/>
    <w:rsid w:val="002E13C3"/>
    <w:rsid w:val="002E6CBB"/>
    <w:rsid w:val="002F061A"/>
    <w:rsid w:val="00300469"/>
    <w:rsid w:val="00303EE0"/>
    <w:rsid w:val="00307B51"/>
    <w:rsid w:val="00310FED"/>
    <w:rsid w:val="00330EEE"/>
    <w:rsid w:val="00330FF4"/>
    <w:rsid w:val="00333147"/>
    <w:rsid w:val="0033398A"/>
    <w:rsid w:val="00335695"/>
    <w:rsid w:val="00342755"/>
    <w:rsid w:val="00344406"/>
    <w:rsid w:val="00347BF2"/>
    <w:rsid w:val="00356314"/>
    <w:rsid w:val="00361C0A"/>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D468B"/>
    <w:rsid w:val="003E031F"/>
    <w:rsid w:val="003F5C5D"/>
    <w:rsid w:val="003F7376"/>
    <w:rsid w:val="00401A00"/>
    <w:rsid w:val="004108B6"/>
    <w:rsid w:val="00414F95"/>
    <w:rsid w:val="0041590F"/>
    <w:rsid w:val="004167A3"/>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5B07"/>
    <w:rsid w:val="00560B20"/>
    <w:rsid w:val="00563F65"/>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49FD"/>
    <w:rsid w:val="005D5AB9"/>
    <w:rsid w:val="005D6247"/>
    <w:rsid w:val="005D6711"/>
    <w:rsid w:val="005F02A3"/>
    <w:rsid w:val="00603028"/>
    <w:rsid w:val="0061054C"/>
    <w:rsid w:val="00610BB7"/>
    <w:rsid w:val="006155F6"/>
    <w:rsid w:val="00624FC3"/>
    <w:rsid w:val="0063478C"/>
    <w:rsid w:val="00636E37"/>
    <w:rsid w:val="00640FF3"/>
    <w:rsid w:val="00641917"/>
    <w:rsid w:val="00642161"/>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D9B"/>
    <w:rsid w:val="006A2264"/>
    <w:rsid w:val="006B6871"/>
    <w:rsid w:val="006D3848"/>
    <w:rsid w:val="006E1458"/>
    <w:rsid w:val="006E793E"/>
    <w:rsid w:val="006F0A3F"/>
    <w:rsid w:val="006F14DE"/>
    <w:rsid w:val="00713F05"/>
    <w:rsid w:val="0071552B"/>
    <w:rsid w:val="00717C64"/>
    <w:rsid w:val="0072297C"/>
    <w:rsid w:val="007255D7"/>
    <w:rsid w:val="00726E83"/>
    <w:rsid w:val="00733165"/>
    <w:rsid w:val="00736BA2"/>
    <w:rsid w:val="00737B43"/>
    <w:rsid w:val="007421A9"/>
    <w:rsid w:val="00745889"/>
    <w:rsid w:val="00746D13"/>
    <w:rsid w:val="0074742A"/>
    <w:rsid w:val="007512CC"/>
    <w:rsid w:val="00754CBA"/>
    <w:rsid w:val="00754E4D"/>
    <w:rsid w:val="00760734"/>
    <w:rsid w:val="007661CE"/>
    <w:rsid w:val="00770D1A"/>
    <w:rsid w:val="00780EFC"/>
    <w:rsid w:val="00781F60"/>
    <w:rsid w:val="00783F92"/>
    <w:rsid w:val="00791AD4"/>
    <w:rsid w:val="0079352D"/>
    <w:rsid w:val="007A1848"/>
    <w:rsid w:val="007B0305"/>
    <w:rsid w:val="007B0808"/>
    <w:rsid w:val="007B57F7"/>
    <w:rsid w:val="007C4417"/>
    <w:rsid w:val="007C79D5"/>
    <w:rsid w:val="007D09E0"/>
    <w:rsid w:val="007D32B3"/>
    <w:rsid w:val="007F15B7"/>
    <w:rsid w:val="007F253D"/>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D70"/>
    <w:rsid w:val="00910744"/>
    <w:rsid w:val="009313B1"/>
    <w:rsid w:val="00935472"/>
    <w:rsid w:val="00936DC6"/>
    <w:rsid w:val="0094163F"/>
    <w:rsid w:val="009421AB"/>
    <w:rsid w:val="009423FC"/>
    <w:rsid w:val="00952F18"/>
    <w:rsid w:val="0095404B"/>
    <w:rsid w:val="0096477E"/>
    <w:rsid w:val="00965895"/>
    <w:rsid w:val="00967F03"/>
    <w:rsid w:val="009735D1"/>
    <w:rsid w:val="00976BE8"/>
    <w:rsid w:val="009925CB"/>
    <w:rsid w:val="009A633B"/>
    <w:rsid w:val="009B69C6"/>
    <w:rsid w:val="009C4AEE"/>
    <w:rsid w:val="009C7DA4"/>
    <w:rsid w:val="009D50F3"/>
    <w:rsid w:val="009D697B"/>
    <w:rsid w:val="009E37E0"/>
    <w:rsid w:val="009E67AF"/>
    <w:rsid w:val="009F0B98"/>
    <w:rsid w:val="009F35B7"/>
    <w:rsid w:val="00A11F47"/>
    <w:rsid w:val="00A11FB9"/>
    <w:rsid w:val="00A17792"/>
    <w:rsid w:val="00A17885"/>
    <w:rsid w:val="00A35653"/>
    <w:rsid w:val="00A4294D"/>
    <w:rsid w:val="00A4423B"/>
    <w:rsid w:val="00A44C12"/>
    <w:rsid w:val="00A5410C"/>
    <w:rsid w:val="00A575CD"/>
    <w:rsid w:val="00A603CB"/>
    <w:rsid w:val="00A6389C"/>
    <w:rsid w:val="00A67F20"/>
    <w:rsid w:val="00A70DD2"/>
    <w:rsid w:val="00A71AC7"/>
    <w:rsid w:val="00A753CC"/>
    <w:rsid w:val="00A76170"/>
    <w:rsid w:val="00A77FE2"/>
    <w:rsid w:val="00A86B86"/>
    <w:rsid w:val="00A919D2"/>
    <w:rsid w:val="00A9316B"/>
    <w:rsid w:val="00AB08F0"/>
    <w:rsid w:val="00AB4259"/>
    <w:rsid w:val="00AC2077"/>
    <w:rsid w:val="00AC2737"/>
    <w:rsid w:val="00AC288B"/>
    <w:rsid w:val="00AC7AE5"/>
    <w:rsid w:val="00AD082E"/>
    <w:rsid w:val="00AD1900"/>
    <w:rsid w:val="00AD2748"/>
    <w:rsid w:val="00AD7FB4"/>
    <w:rsid w:val="00AE1417"/>
    <w:rsid w:val="00AE264E"/>
    <w:rsid w:val="00AE75D6"/>
    <w:rsid w:val="00AF446B"/>
    <w:rsid w:val="00AF480D"/>
    <w:rsid w:val="00B101DB"/>
    <w:rsid w:val="00B11BBF"/>
    <w:rsid w:val="00B12516"/>
    <w:rsid w:val="00B15300"/>
    <w:rsid w:val="00B25E5C"/>
    <w:rsid w:val="00B3136C"/>
    <w:rsid w:val="00B4192D"/>
    <w:rsid w:val="00B46A85"/>
    <w:rsid w:val="00B56AD9"/>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4CD3"/>
    <w:rsid w:val="00C81C4A"/>
    <w:rsid w:val="00C846A7"/>
    <w:rsid w:val="00C87799"/>
    <w:rsid w:val="00C90E74"/>
    <w:rsid w:val="00CA07FE"/>
    <w:rsid w:val="00CA33F7"/>
    <w:rsid w:val="00CA6788"/>
    <w:rsid w:val="00CB396B"/>
    <w:rsid w:val="00CB3A13"/>
    <w:rsid w:val="00CB60CF"/>
    <w:rsid w:val="00CC73EE"/>
    <w:rsid w:val="00CC755A"/>
    <w:rsid w:val="00CD23F2"/>
    <w:rsid w:val="00CD4E33"/>
    <w:rsid w:val="00CD5D90"/>
    <w:rsid w:val="00CE7E35"/>
    <w:rsid w:val="00CF275D"/>
    <w:rsid w:val="00CF3A5C"/>
    <w:rsid w:val="00CF42D2"/>
    <w:rsid w:val="00D2267F"/>
    <w:rsid w:val="00D2448A"/>
    <w:rsid w:val="00D27C3E"/>
    <w:rsid w:val="00D3072B"/>
    <w:rsid w:val="00D3410A"/>
    <w:rsid w:val="00D3485C"/>
    <w:rsid w:val="00D35DCC"/>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6F24"/>
    <w:rsid w:val="00F06F57"/>
    <w:rsid w:val="00F16DDD"/>
    <w:rsid w:val="00F17110"/>
    <w:rsid w:val="00F21167"/>
    <w:rsid w:val="00F271BF"/>
    <w:rsid w:val="00F36F96"/>
    <w:rsid w:val="00F378D4"/>
    <w:rsid w:val="00F41D1B"/>
    <w:rsid w:val="00F46A39"/>
    <w:rsid w:val="00F53DFF"/>
    <w:rsid w:val="00F564A1"/>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2157</Words>
  <Characters>12301</Characters>
  <Application>Microsoft Macintosh Word</Application>
  <DocSecurity>0</DocSecurity>
  <Lines>102</Lines>
  <Paragraphs>28</Paragraphs>
  <ScaleCrop>false</ScaleCrop>
  <Company>Tsinghua University</Company>
  <LinksUpToDate>false</LinksUpToDate>
  <CharactersWithSpaces>14430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632</cp:revision>
  <dcterms:created xsi:type="dcterms:W3CDTF">2012-10-16T04:02:00Z</dcterms:created>
  <dcterms:modified xsi:type="dcterms:W3CDTF">2012-10-16T19:33:00Z</dcterms:modified>
</cp:coreProperties>
</file>