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326" w:rsidRPr="00171326" w:rsidRDefault="00171326" w:rsidP="00171326">
      <w:pPr>
        <w:pStyle w:val="4"/>
        <w:shd w:val="clear" w:color="auto" w:fill="FFFFFF"/>
        <w:spacing w:before="0" w:after="0" w:line="300" w:lineRule="atLeast"/>
        <w:jc w:val="center"/>
        <w:rPr>
          <w:rFonts w:ascii="Arial" w:hAnsi="Arial" w:cs="Arial" w:hint="eastAsia"/>
          <w:bCs w:val="0"/>
          <w:color w:val="333333"/>
          <w:sz w:val="40"/>
        </w:rPr>
      </w:pPr>
      <w:bookmarkStart w:id="0" w:name="OLE_LINK1"/>
      <w:bookmarkStart w:id="1" w:name="OLE_LINK2"/>
      <w:r w:rsidRPr="00171326">
        <w:rPr>
          <w:rFonts w:ascii="Arial" w:hAnsi="Arial" w:cs="Arial"/>
          <w:bCs w:val="0"/>
          <w:color w:val="333333"/>
          <w:sz w:val="40"/>
        </w:rPr>
        <w:t>文件夹规范与导引课的教学目标</w:t>
      </w:r>
    </w:p>
    <w:bookmarkEnd w:id="0"/>
    <w:bookmarkEnd w:id="1"/>
    <w:p w:rsidR="00171326" w:rsidRPr="00171326" w:rsidRDefault="00171326" w:rsidP="00171326">
      <w:pPr>
        <w:pStyle w:val="4"/>
        <w:shd w:val="clear" w:color="auto" w:fill="FFFFFF"/>
        <w:spacing w:before="0" w:after="0" w:line="300" w:lineRule="atLeast"/>
        <w:jc w:val="center"/>
        <w:rPr>
          <w:rFonts w:ascii="Arial" w:hAnsi="Arial" w:cs="Arial"/>
          <w:b w:val="0"/>
          <w:bCs w:val="0"/>
          <w:color w:val="333333"/>
          <w:sz w:val="40"/>
        </w:rPr>
      </w:pPr>
      <w:r w:rsidRPr="00171326">
        <w:rPr>
          <w:rFonts w:ascii="Arial" w:hAnsi="Arial" w:cs="Arial"/>
          <w:b w:val="0"/>
          <w:bCs w:val="0"/>
          <w:color w:val="333333"/>
          <w:sz w:val="40"/>
        </w:rPr>
        <w:t>（内容摘自</w:t>
      </w:r>
      <w:r w:rsidRPr="00171326">
        <w:rPr>
          <w:rFonts w:ascii="Arial" w:hAnsi="Arial" w:cs="Arial"/>
          <w:b w:val="0"/>
          <w:bCs w:val="0"/>
          <w:color w:val="333333"/>
          <w:sz w:val="40"/>
        </w:rPr>
        <w:t>2014_XLP_Operations</w:t>
      </w:r>
      <w:r w:rsidRPr="00171326">
        <w:rPr>
          <w:rFonts w:ascii="Arial" w:hAnsi="Arial" w:cs="Arial"/>
          <w:b w:val="0"/>
          <w:bCs w:val="0"/>
          <w:color w:val="333333"/>
          <w:sz w:val="40"/>
        </w:rPr>
        <w:t>）</w:t>
      </w:r>
    </w:p>
    <w:p w:rsidR="00171326" w:rsidRPr="00171326" w:rsidRDefault="00171326" w:rsidP="00171326">
      <w:pPr>
        <w:widowControl/>
        <w:shd w:val="clear" w:color="auto" w:fill="FFFFFF"/>
        <w:spacing w:before="300" w:after="150"/>
        <w:jc w:val="left"/>
        <w:outlineLvl w:val="1"/>
        <w:rPr>
          <w:rFonts w:ascii="Arial" w:eastAsia="宋体" w:hAnsi="Arial" w:cs="Arial"/>
          <w:color w:val="383838"/>
          <w:kern w:val="0"/>
          <w:sz w:val="34"/>
          <w:szCs w:val="34"/>
        </w:rPr>
      </w:pPr>
      <w:r w:rsidRPr="00171326">
        <w:rPr>
          <w:rFonts w:ascii="Arial" w:eastAsia="宋体" w:hAnsi="Arial" w:cs="Arial"/>
          <w:color w:val="383838"/>
          <w:kern w:val="0"/>
          <w:sz w:val="34"/>
          <w:szCs w:val="34"/>
        </w:rPr>
        <w:t>教学目标</w:t>
      </w:r>
    </w:p>
    <w:p w:rsidR="00171326" w:rsidRPr="00171326" w:rsidRDefault="00171326" w:rsidP="00171326">
      <w:pPr>
        <w:widowControl/>
        <w:shd w:val="clear" w:color="auto" w:fill="FFFFFF"/>
        <w:spacing w:after="225" w:line="300" w:lineRule="atLeast"/>
        <w:ind w:firstLineChars="200" w:firstLine="42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1326">
        <w:rPr>
          <w:rFonts w:ascii="Arial" w:eastAsia="宋体" w:hAnsi="Arial" w:cs="Arial"/>
          <w:color w:val="333333"/>
          <w:kern w:val="0"/>
          <w:szCs w:val="21"/>
        </w:rPr>
        <w:t>学会使用网络化且分布式的协同工具（如</w:t>
      </w:r>
      <w:proofErr w:type="spellStart"/>
      <w:r w:rsidRPr="00171326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171326">
        <w:rPr>
          <w:rFonts w:ascii="Arial" w:eastAsia="宋体" w:hAnsi="Arial" w:cs="Arial"/>
          <w:color w:val="333333"/>
          <w:kern w:val="0"/>
          <w:szCs w:val="21"/>
        </w:rPr>
        <w:t>），以面对大数据时代下的各种规模化的协同任务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体验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基于合约的设计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方法（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Design by Contract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），使用逻辑性的条件，明确分辨工作项目的责任归属。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在活动过程中，运用多种服务，器材，及人员组织单元，并动态组织现场可用的模块，创作并测试系统集成的作品。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</w:r>
      <w:r>
        <w:rPr>
          <w:rFonts w:ascii="Arial" w:eastAsia="宋体" w:hAnsi="Arial" w:cs="Arial" w:hint="eastAsia"/>
          <w:color w:val="333333"/>
          <w:kern w:val="0"/>
          <w:szCs w:val="21"/>
        </w:rPr>
        <w:t xml:space="preserve">   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锻炼同学们以文字，数字工具，以及口语的表达能力，根据活动中的各项社会合约，交付个人与团队的工作价值。</w:t>
      </w:r>
    </w:p>
    <w:p w:rsidR="00171326" w:rsidRPr="00171326" w:rsidRDefault="00171326" w:rsidP="00171326">
      <w:pPr>
        <w:widowControl/>
        <w:shd w:val="clear" w:color="auto" w:fill="FFFFFF"/>
        <w:spacing w:before="300" w:after="150"/>
        <w:jc w:val="left"/>
        <w:outlineLvl w:val="1"/>
        <w:rPr>
          <w:rFonts w:ascii="Arial" w:eastAsia="宋体" w:hAnsi="Arial" w:cs="Arial"/>
          <w:color w:val="383838"/>
          <w:kern w:val="0"/>
          <w:sz w:val="34"/>
          <w:szCs w:val="34"/>
        </w:rPr>
      </w:pPr>
      <w:r w:rsidRPr="00171326">
        <w:rPr>
          <w:rFonts w:ascii="Arial" w:eastAsia="宋体" w:hAnsi="Arial" w:cs="Arial"/>
          <w:color w:val="383838"/>
          <w:kern w:val="0"/>
          <w:sz w:val="34"/>
          <w:szCs w:val="34"/>
        </w:rPr>
        <w:t>活动设计</w:t>
      </w:r>
    </w:p>
    <w:p w:rsidR="00171326" w:rsidRPr="00171326" w:rsidRDefault="00171326" w:rsidP="00171326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1326">
        <w:rPr>
          <w:rFonts w:ascii="Arial" w:eastAsia="宋体" w:hAnsi="Arial" w:cs="Arial"/>
          <w:color w:val="333333"/>
          <w:kern w:val="0"/>
          <w:szCs w:val="21"/>
        </w:rPr>
        <w:t>以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我的空间我做主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为活动主题，让学生团队设计一套数字化校园的整体方案，其中的产品原型材料，开发工具，数字工具开发模板，分布式数据服务，由前期筹备</w:t>
      </w:r>
      <w:proofErr w:type="gramStart"/>
      <w:r w:rsidRPr="00171326">
        <w:rPr>
          <w:rFonts w:ascii="Arial" w:eastAsia="宋体" w:hAnsi="Arial" w:cs="Arial"/>
          <w:color w:val="333333"/>
          <w:kern w:val="0"/>
          <w:szCs w:val="21"/>
        </w:rPr>
        <w:t>’</w:t>
      </w:r>
      <w:proofErr w:type="gramEnd"/>
      <w:r w:rsidRPr="00171326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挑战设计方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提供。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任务方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则需在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4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天期间内利用各种资源，提出一个符合清华校园文化的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创客空间设计方案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。其中应包括数字化内容的分享，实体空间的布局与设备配置方案，多尺度空间之间的交互关系，如宿舍，课堂区域，社交空间，校园周边的产业链，学科实验室与开放性实验室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(</w:t>
      </w:r>
      <w:proofErr w:type="gramStart"/>
      <w:r w:rsidRPr="00171326">
        <w:rPr>
          <w:rFonts w:ascii="Arial" w:eastAsia="宋体" w:hAnsi="Arial" w:cs="Arial"/>
          <w:color w:val="333333"/>
          <w:kern w:val="0"/>
          <w:szCs w:val="21"/>
        </w:rPr>
        <w:t>清华创客空间</w:t>
      </w:r>
      <w:proofErr w:type="gramEnd"/>
      <w:r w:rsidRPr="00171326">
        <w:rPr>
          <w:rFonts w:ascii="Arial" w:eastAsia="宋体" w:hAnsi="Arial" w:cs="Arial"/>
          <w:color w:val="333333"/>
          <w:kern w:val="0"/>
          <w:szCs w:val="21"/>
        </w:rPr>
        <w:t>）之间的关系。该方案，应包括运营策略，实物模型，财务规划，宣传短片，方案计划书，宣传网站，以及开发过程的记录。</w:t>
      </w:r>
    </w:p>
    <w:p w:rsidR="00171326" w:rsidRPr="00171326" w:rsidRDefault="00171326" w:rsidP="00171326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1326">
        <w:rPr>
          <w:rFonts w:ascii="Arial" w:eastAsia="宋体" w:hAnsi="Arial" w:cs="Arial"/>
          <w:color w:val="333333"/>
          <w:kern w:val="0"/>
          <w:szCs w:val="21"/>
        </w:rPr>
        <w:t>挑战设计方的同学，对于所有上台报告的内容，都应该经过标准的预演审核流程，并且留下视频记录。而任务方的同学，也要在过程中，接受专门的内容展示培训，我们要求所有的展示内容，都不超过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18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分钟，也就是</w:t>
      </w:r>
      <w:proofErr w:type="spellStart"/>
      <w:r w:rsidRPr="00171326">
        <w:rPr>
          <w:rFonts w:ascii="Arial" w:eastAsia="宋体" w:hAnsi="Arial" w:cs="Arial"/>
          <w:color w:val="333333"/>
          <w:kern w:val="0"/>
          <w:szCs w:val="21"/>
        </w:rPr>
        <w:t>TEDxTHU</w:t>
      </w:r>
      <w:proofErr w:type="spellEnd"/>
      <w:r w:rsidRPr="00171326">
        <w:rPr>
          <w:rFonts w:ascii="Arial" w:eastAsia="宋体" w:hAnsi="Arial" w:cs="Arial"/>
          <w:color w:val="333333"/>
          <w:kern w:val="0"/>
          <w:szCs w:val="21"/>
        </w:rPr>
        <w:t>的演说格式。而最后的成果展示会，也要经过全程的协调，不应当有过多的重复内容，并且要有效地展示从挑战设计方开始的成果，让学生理解过程是创造结果的先决条件。没有好的过程管理，就不可能有持续的好成果。这也是系统集成的一个核心理念。</w:t>
      </w:r>
    </w:p>
    <w:p w:rsidR="00171326" w:rsidRPr="00171326" w:rsidRDefault="00171326" w:rsidP="00171326">
      <w:pPr>
        <w:widowControl/>
        <w:shd w:val="clear" w:color="auto" w:fill="FFFFFF"/>
        <w:spacing w:before="300" w:after="150"/>
        <w:jc w:val="left"/>
        <w:outlineLvl w:val="1"/>
        <w:rPr>
          <w:rFonts w:ascii="Arial" w:eastAsia="宋体" w:hAnsi="Arial" w:cs="Arial"/>
          <w:color w:val="383838"/>
          <w:kern w:val="0"/>
          <w:sz w:val="34"/>
          <w:szCs w:val="34"/>
        </w:rPr>
      </w:pPr>
      <w:r w:rsidRPr="00171326">
        <w:rPr>
          <w:rFonts w:ascii="Arial" w:eastAsia="宋体" w:hAnsi="Arial" w:cs="Arial"/>
          <w:color w:val="383838"/>
          <w:kern w:val="0"/>
          <w:sz w:val="34"/>
          <w:szCs w:val="34"/>
        </w:rPr>
        <w:t>过程大纲</w:t>
      </w:r>
    </w:p>
    <w:p w:rsidR="00171326" w:rsidRPr="00171326" w:rsidRDefault="00171326" w:rsidP="00171326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1326">
        <w:rPr>
          <w:rFonts w:ascii="Arial" w:eastAsia="宋体" w:hAnsi="Arial" w:cs="Arial"/>
          <w:color w:val="333333"/>
          <w:kern w:val="0"/>
          <w:szCs w:val="21"/>
        </w:rPr>
        <w:t>第一天，发布指定任务，利用指定性的任务，验证任务方对各种知识模块的掌握程度，同时提供基于虚拟货币的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开发资金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。基于分布式数据库（</w:t>
      </w:r>
      <w:proofErr w:type="spellStart"/>
      <w:r w:rsidRPr="00171326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171326">
        <w:rPr>
          <w:rFonts w:ascii="Arial" w:eastAsia="宋体" w:hAnsi="Arial" w:cs="Arial"/>
          <w:color w:val="333333"/>
          <w:kern w:val="0"/>
          <w:szCs w:val="21"/>
        </w:rPr>
        <w:t>）的任务完成记录，发放资金。并针对每一位同学，以及个别的团队，发放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工资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，用于最后的评分。</w:t>
      </w:r>
    </w:p>
    <w:p w:rsidR="00171326" w:rsidRPr="00171326" w:rsidRDefault="00171326" w:rsidP="00171326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1326">
        <w:rPr>
          <w:rFonts w:ascii="Arial" w:eastAsia="宋体" w:hAnsi="Arial" w:cs="Arial"/>
          <w:color w:val="333333"/>
          <w:kern w:val="0"/>
          <w:szCs w:val="21"/>
        </w:rPr>
        <w:t>第二天，让</w:t>
      </w:r>
      <w:proofErr w:type="gramStart"/>
      <w:r w:rsidRPr="00171326">
        <w:rPr>
          <w:rFonts w:ascii="Arial" w:eastAsia="宋体" w:hAnsi="Arial" w:cs="Arial"/>
          <w:color w:val="333333"/>
          <w:kern w:val="0"/>
          <w:szCs w:val="21"/>
        </w:rPr>
        <w:t>各任务方</w:t>
      </w:r>
      <w:proofErr w:type="gramEnd"/>
      <w:r w:rsidRPr="00171326">
        <w:rPr>
          <w:rFonts w:ascii="Arial" w:eastAsia="宋体" w:hAnsi="Arial" w:cs="Arial"/>
          <w:color w:val="333333"/>
          <w:kern w:val="0"/>
          <w:szCs w:val="21"/>
        </w:rPr>
        <w:t>各小组，提出自选方案，包括时程安排，预算报告，以及技术方案。根据方案内容，由投资人决定投资金额，再度进行开发。</w:t>
      </w:r>
    </w:p>
    <w:p w:rsidR="00171326" w:rsidRPr="00171326" w:rsidRDefault="00171326" w:rsidP="00171326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1326">
        <w:rPr>
          <w:rFonts w:ascii="Arial" w:eastAsia="宋体" w:hAnsi="Arial" w:cs="Arial"/>
          <w:color w:val="333333"/>
          <w:kern w:val="0"/>
          <w:szCs w:val="21"/>
        </w:rPr>
        <w:t>第三天，要求所有小组，把自选方案，集成为一个整体的方案。利用</w:t>
      </w:r>
      <w:proofErr w:type="spellStart"/>
      <w:r w:rsidRPr="00171326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171326">
        <w:rPr>
          <w:rFonts w:ascii="Arial" w:eastAsia="宋体" w:hAnsi="Arial" w:cs="Arial"/>
          <w:color w:val="333333"/>
          <w:kern w:val="0"/>
          <w:szCs w:val="21"/>
        </w:rPr>
        <w:t>的各种功能，将项目合成，分解。</w:t>
      </w:r>
    </w:p>
    <w:p w:rsidR="00171326" w:rsidRPr="00171326" w:rsidRDefault="00171326" w:rsidP="00171326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1326">
        <w:rPr>
          <w:rFonts w:ascii="Arial" w:eastAsia="宋体" w:hAnsi="Arial" w:cs="Arial"/>
          <w:color w:val="333333"/>
          <w:kern w:val="0"/>
          <w:szCs w:val="21"/>
        </w:rPr>
        <w:lastRenderedPageBreak/>
        <w:t>第四天，准备下午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3:00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的整体报告。展现各小组，以及全体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XLP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成员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(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挑战方与任务方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)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所共同开发的网站，视频，以及各类文档。依据</w:t>
      </w:r>
      <w:proofErr w:type="spellStart"/>
      <w:r w:rsidRPr="00171326">
        <w:rPr>
          <w:rFonts w:ascii="Arial" w:eastAsia="宋体" w:hAnsi="Arial" w:cs="Arial"/>
          <w:color w:val="333333"/>
          <w:kern w:val="0"/>
          <w:szCs w:val="21"/>
        </w:rPr>
        <w:t>Git</w:t>
      </w:r>
      <w:proofErr w:type="spellEnd"/>
      <w:r w:rsidRPr="00171326">
        <w:rPr>
          <w:rFonts w:ascii="Arial" w:eastAsia="宋体" w:hAnsi="Arial" w:cs="Arial"/>
          <w:color w:val="333333"/>
          <w:kern w:val="0"/>
          <w:szCs w:val="21"/>
        </w:rPr>
        <w:t>的工作记录，以及各项设计合约，发放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‘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工资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’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或相应的奖品。让自愿者上台发表感言。全部的活动，预计下午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6:00PM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之前，完全结束。</w:t>
      </w:r>
    </w:p>
    <w:p w:rsidR="00171326" w:rsidRPr="00171326" w:rsidRDefault="00171326" w:rsidP="00171326">
      <w:pPr>
        <w:widowControl/>
        <w:shd w:val="clear" w:color="auto" w:fill="FFFFFF"/>
        <w:spacing w:before="300" w:after="150"/>
        <w:jc w:val="left"/>
        <w:outlineLvl w:val="1"/>
        <w:rPr>
          <w:rFonts w:ascii="Arial" w:eastAsia="宋体" w:hAnsi="Arial" w:cs="Arial"/>
          <w:color w:val="383838"/>
          <w:kern w:val="0"/>
          <w:sz w:val="34"/>
          <w:szCs w:val="34"/>
        </w:rPr>
      </w:pPr>
      <w:r w:rsidRPr="00171326">
        <w:rPr>
          <w:rFonts w:ascii="Arial" w:eastAsia="宋体" w:hAnsi="Arial" w:cs="Arial"/>
          <w:color w:val="383838"/>
          <w:kern w:val="0"/>
          <w:sz w:val="34"/>
          <w:szCs w:val="34"/>
        </w:rPr>
        <w:t>模板使用</w:t>
      </w:r>
    </w:p>
    <w:p w:rsidR="00171326" w:rsidRPr="00171326" w:rsidRDefault="00171326" w:rsidP="00171326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1326">
        <w:rPr>
          <w:rFonts w:ascii="Arial" w:eastAsia="宋体" w:hAnsi="Arial" w:cs="Arial"/>
          <w:color w:val="333333"/>
          <w:kern w:val="0"/>
          <w:szCs w:val="21"/>
        </w:rPr>
        <w:t>所有的项目，应当依照模组化的原则，明确地表示输入与输出的信息类型，并且将相关信息放置到标准化的文件夹结构之中。例如：</w:t>
      </w:r>
    </w:p>
    <w:p w:rsidR="00171326" w:rsidRPr="00171326" w:rsidRDefault="00171326" w:rsidP="00171326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1326">
        <w:rPr>
          <w:rFonts w:ascii="Arial" w:eastAsia="宋体" w:hAnsi="Arial" w:cs="Arial"/>
          <w:b/>
          <w:bCs/>
          <w:color w:val="333333"/>
          <w:kern w:val="0"/>
        </w:rPr>
        <w:t>admin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所有与管理人力，物资等信息，应当放置在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Admin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文件夹之下。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  <w:t xml:space="preserve">*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例如：项目计划、人员分工表等管理层文件。这些文件往往不会频繁改动。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</w:r>
      <w:r w:rsidRPr="00171326">
        <w:rPr>
          <w:rFonts w:ascii="Arial" w:eastAsia="宋体" w:hAnsi="Arial" w:cs="Arial"/>
          <w:b/>
          <w:bCs/>
          <w:color w:val="333333"/>
          <w:kern w:val="0"/>
        </w:rPr>
        <w:t>data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大量数据，各种数据库文件的内容，可放置在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文件夹中。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  <w:t xml:space="preserve">*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例如：每天下发的任务单等频繁产生的同类文档，或人员通讯录、交易记录等单个文件中存在多项条目，且不断增加的文档。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</w:r>
      <w:r w:rsidRPr="00171326">
        <w:rPr>
          <w:rFonts w:ascii="Arial" w:eastAsia="宋体" w:hAnsi="Arial" w:cs="Arial"/>
          <w:b/>
          <w:bCs/>
          <w:color w:val="333333"/>
          <w:kern w:val="0"/>
        </w:rPr>
        <w:t>docs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而其他说明性的文件，放置在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Docs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之下。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  <w:t xml:space="preserve">*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例如：法院的简介、申诉流程等。项目的产品介绍书、商业计划书等。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</w:r>
      <w:r w:rsidRPr="00171326">
        <w:rPr>
          <w:rFonts w:ascii="Arial" w:eastAsia="宋体" w:hAnsi="Arial" w:cs="Arial"/>
          <w:b/>
          <w:bCs/>
          <w:color w:val="333333"/>
          <w:kern w:val="0"/>
        </w:rPr>
        <w:t>media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媒体内容，如照片，扫描图片，视频等，放置在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media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文件夹之下。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  <w:t xml:space="preserve">*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例如：产品照片、图表等多媒体文件。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</w:r>
      <w:r w:rsidRPr="00171326">
        <w:rPr>
          <w:rFonts w:ascii="Arial" w:eastAsia="宋体" w:hAnsi="Arial" w:cs="Arial"/>
          <w:b/>
          <w:bCs/>
          <w:color w:val="333333"/>
          <w:kern w:val="0"/>
        </w:rPr>
        <w:t>references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 xml:space="preserve">: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重要参考文献，应当放置与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references 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中。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  <w:t xml:space="preserve">*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例如：项目引用或参考的非组内原创内容，例如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CC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条款、书籍等。也包括项目组成员以往发表的内容，如期刊文章等。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</w:r>
      <w:proofErr w:type="spellStart"/>
      <w:r w:rsidRPr="00171326">
        <w:rPr>
          <w:rFonts w:ascii="Arial" w:eastAsia="宋体" w:hAnsi="Arial" w:cs="Arial"/>
          <w:b/>
          <w:bCs/>
          <w:color w:val="333333"/>
          <w:kern w:val="0"/>
        </w:rPr>
        <w:t>src</w:t>
      </w:r>
      <w:proofErr w:type="spellEnd"/>
      <w:r w:rsidRPr="0017132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源代码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 xml:space="preserve">(source)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可放在</w:t>
      </w:r>
      <w:proofErr w:type="spellStart"/>
      <w:r w:rsidRPr="00171326">
        <w:rPr>
          <w:rFonts w:ascii="Arial" w:eastAsia="宋体" w:hAnsi="Arial" w:cs="Arial"/>
          <w:color w:val="333333"/>
          <w:kern w:val="0"/>
          <w:szCs w:val="21"/>
        </w:rPr>
        <w:t>src</w:t>
      </w:r>
      <w:proofErr w:type="spellEnd"/>
      <w:r w:rsidRPr="00171326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文件夹之下。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  <w:t xml:space="preserve">*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例如：项目开发的源代码。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</w:r>
      <w:r w:rsidRPr="00171326">
        <w:rPr>
          <w:rFonts w:ascii="Arial" w:eastAsia="宋体" w:hAnsi="Arial" w:cs="Arial"/>
          <w:b/>
          <w:bCs/>
          <w:color w:val="333333"/>
          <w:kern w:val="0"/>
        </w:rPr>
        <w:t>test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测试过程，测试数据等内容，则应放在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test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文件夹下。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  <w:t xml:space="preserve">*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例如：项目进行测试的相关文件，包括测试计划、测试日志及问题记录、测试数据等。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</w:r>
      <w:r w:rsidRPr="00171326">
        <w:rPr>
          <w:rFonts w:ascii="Arial" w:eastAsia="宋体" w:hAnsi="Arial" w:cs="Arial"/>
          <w:b/>
          <w:bCs/>
          <w:color w:val="333333"/>
          <w:kern w:val="0"/>
        </w:rPr>
        <w:t>tools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 xml:space="preserve"> :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软件相关工具，放在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tools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文件夹中。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br/>
        <w:t xml:space="preserve">* </w:t>
      </w:r>
      <w:r w:rsidRPr="00171326">
        <w:rPr>
          <w:rFonts w:ascii="Arial" w:eastAsia="宋体" w:hAnsi="Arial" w:cs="Arial"/>
          <w:color w:val="333333"/>
          <w:kern w:val="0"/>
          <w:szCs w:val="21"/>
        </w:rPr>
        <w:t>例如：演讲计时软件、串口助手程序等。</w:t>
      </w:r>
    </w:p>
    <w:p w:rsidR="00171326" w:rsidRPr="00171326" w:rsidRDefault="00171326" w:rsidP="00171326">
      <w:pPr>
        <w:widowControl/>
        <w:shd w:val="clear" w:color="auto" w:fill="FFFFFF"/>
        <w:spacing w:after="225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1326">
        <w:rPr>
          <w:rFonts w:ascii="Arial" w:eastAsia="宋体" w:hAnsi="Arial" w:cs="Arial"/>
          <w:color w:val="333333"/>
          <w:kern w:val="0"/>
          <w:szCs w:val="21"/>
        </w:rPr>
        <w:t>这些规范，将有利于后续人员使用这些内容。</w:t>
      </w:r>
    </w:p>
    <w:p w:rsidR="00171326" w:rsidRPr="00171326" w:rsidRDefault="00171326" w:rsidP="00171326">
      <w:pPr>
        <w:widowControl/>
        <w:shd w:val="clear" w:color="auto" w:fill="FFFFFF"/>
        <w:spacing w:before="300" w:after="150"/>
        <w:jc w:val="left"/>
        <w:outlineLvl w:val="1"/>
        <w:rPr>
          <w:rFonts w:ascii="Arial" w:eastAsia="宋体" w:hAnsi="Arial" w:cs="Arial"/>
          <w:color w:val="383838"/>
          <w:kern w:val="0"/>
          <w:sz w:val="34"/>
          <w:szCs w:val="34"/>
        </w:rPr>
      </w:pPr>
      <w:r w:rsidRPr="00171326">
        <w:rPr>
          <w:rFonts w:ascii="Arial" w:eastAsia="宋体" w:hAnsi="Arial" w:cs="Arial"/>
          <w:color w:val="383838"/>
          <w:kern w:val="0"/>
          <w:sz w:val="34"/>
          <w:szCs w:val="34"/>
        </w:rPr>
        <w:t>重要提示</w:t>
      </w:r>
    </w:p>
    <w:p w:rsidR="00171326" w:rsidRPr="00171326" w:rsidRDefault="00171326" w:rsidP="00171326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171326">
        <w:rPr>
          <w:rFonts w:ascii="Arial" w:eastAsia="宋体" w:hAnsi="Arial" w:cs="Arial"/>
          <w:color w:val="333333"/>
          <w:kern w:val="0"/>
          <w:szCs w:val="21"/>
        </w:rPr>
        <w:t>本次活动的特色之一，是希望同学们能体验到身边的可用资源，比平常经常使用的资源要多得多。这包括社交圈扩大之后，可运用的资源，以及网络上可供免费使用的资源。要有效运用这些资源，有赖于行为习惯的养成，特别是对这些资源的记录与数字化分享通路。所以，这次活动的文件案例，可被用于一个范本。也就是让同学们，有一个入门的资源使用或搜寻手册。</w:t>
      </w:r>
    </w:p>
    <w:p w:rsidR="00A13A34" w:rsidRPr="00171326" w:rsidRDefault="00A13A34"/>
    <w:sectPr w:rsidR="00A13A34" w:rsidRPr="00171326" w:rsidSect="00A13A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62AB5" w:rsidRDefault="00C62AB5" w:rsidP="00171326">
      <w:r>
        <w:separator/>
      </w:r>
    </w:p>
  </w:endnote>
  <w:endnote w:type="continuationSeparator" w:id="0">
    <w:p w:rsidR="00C62AB5" w:rsidRDefault="00C62AB5" w:rsidP="0017132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62AB5" w:rsidRDefault="00C62AB5" w:rsidP="00171326">
      <w:r>
        <w:separator/>
      </w:r>
    </w:p>
  </w:footnote>
  <w:footnote w:type="continuationSeparator" w:id="0">
    <w:p w:rsidR="00C62AB5" w:rsidRDefault="00C62AB5" w:rsidP="0017132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1326"/>
    <w:rsid w:val="000019A6"/>
    <w:rsid w:val="0001135E"/>
    <w:rsid w:val="00026119"/>
    <w:rsid w:val="00026CB3"/>
    <w:rsid w:val="000323F4"/>
    <w:rsid w:val="00062C92"/>
    <w:rsid w:val="00065F4F"/>
    <w:rsid w:val="00066306"/>
    <w:rsid w:val="00093274"/>
    <w:rsid w:val="00095665"/>
    <w:rsid w:val="000A1FF4"/>
    <w:rsid w:val="000B4C85"/>
    <w:rsid w:val="000B601C"/>
    <w:rsid w:val="000C7323"/>
    <w:rsid w:val="000E1DE8"/>
    <w:rsid w:val="000E3C7F"/>
    <w:rsid w:val="001005EA"/>
    <w:rsid w:val="0011250F"/>
    <w:rsid w:val="00117C76"/>
    <w:rsid w:val="00121B54"/>
    <w:rsid w:val="00124A4D"/>
    <w:rsid w:val="00131DB7"/>
    <w:rsid w:val="00137E86"/>
    <w:rsid w:val="0014050C"/>
    <w:rsid w:val="00141292"/>
    <w:rsid w:val="001413C9"/>
    <w:rsid w:val="00152113"/>
    <w:rsid w:val="001628A5"/>
    <w:rsid w:val="00163532"/>
    <w:rsid w:val="00171210"/>
    <w:rsid w:val="00171326"/>
    <w:rsid w:val="00176AB4"/>
    <w:rsid w:val="00177840"/>
    <w:rsid w:val="00177A5A"/>
    <w:rsid w:val="00181584"/>
    <w:rsid w:val="0018185F"/>
    <w:rsid w:val="001819A8"/>
    <w:rsid w:val="001A0849"/>
    <w:rsid w:val="001A19FF"/>
    <w:rsid w:val="001A2C02"/>
    <w:rsid w:val="001A7C5F"/>
    <w:rsid w:val="001A7E59"/>
    <w:rsid w:val="001B7ED8"/>
    <w:rsid w:val="001C6EF0"/>
    <w:rsid w:val="001C7419"/>
    <w:rsid w:val="001F6218"/>
    <w:rsid w:val="001F7A44"/>
    <w:rsid w:val="00215136"/>
    <w:rsid w:val="00226CC3"/>
    <w:rsid w:val="00231DD2"/>
    <w:rsid w:val="0023485C"/>
    <w:rsid w:val="00245A49"/>
    <w:rsid w:val="00247994"/>
    <w:rsid w:val="00254DBF"/>
    <w:rsid w:val="00266741"/>
    <w:rsid w:val="00280DB2"/>
    <w:rsid w:val="002874EC"/>
    <w:rsid w:val="00296FE5"/>
    <w:rsid w:val="002B0A4F"/>
    <w:rsid w:val="002D5A44"/>
    <w:rsid w:val="002F4C49"/>
    <w:rsid w:val="003022C2"/>
    <w:rsid w:val="00310F16"/>
    <w:rsid w:val="003265B9"/>
    <w:rsid w:val="00333510"/>
    <w:rsid w:val="003350EF"/>
    <w:rsid w:val="00345F0A"/>
    <w:rsid w:val="003601F4"/>
    <w:rsid w:val="00363B2C"/>
    <w:rsid w:val="00365656"/>
    <w:rsid w:val="00377682"/>
    <w:rsid w:val="003901EF"/>
    <w:rsid w:val="0039165C"/>
    <w:rsid w:val="00393FFE"/>
    <w:rsid w:val="00396A82"/>
    <w:rsid w:val="00396FFB"/>
    <w:rsid w:val="003B263D"/>
    <w:rsid w:val="003B732F"/>
    <w:rsid w:val="003B7761"/>
    <w:rsid w:val="003D2CEB"/>
    <w:rsid w:val="003E214F"/>
    <w:rsid w:val="00400396"/>
    <w:rsid w:val="00403ED8"/>
    <w:rsid w:val="004213CF"/>
    <w:rsid w:val="00421CCE"/>
    <w:rsid w:val="00424498"/>
    <w:rsid w:val="00436A1B"/>
    <w:rsid w:val="00446B18"/>
    <w:rsid w:val="00452C2B"/>
    <w:rsid w:val="004553C3"/>
    <w:rsid w:val="00455A0F"/>
    <w:rsid w:val="00457C28"/>
    <w:rsid w:val="00465F1A"/>
    <w:rsid w:val="004730FF"/>
    <w:rsid w:val="004735D0"/>
    <w:rsid w:val="0047674B"/>
    <w:rsid w:val="00484262"/>
    <w:rsid w:val="00494970"/>
    <w:rsid w:val="00497344"/>
    <w:rsid w:val="004A6254"/>
    <w:rsid w:val="004A64DB"/>
    <w:rsid w:val="004B0A74"/>
    <w:rsid w:val="004B1B1E"/>
    <w:rsid w:val="004B373C"/>
    <w:rsid w:val="004C124C"/>
    <w:rsid w:val="004D3E79"/>
    <w:rsid w:val="004D51C4"/>
    <w:rsid w:val="004E0BB2"/>
    <w:rsid w:val="004F039D"/>
    <w:rsid w:val="004F6CAD"/>
    <w:rsid w:val="00500621"/>
    <w:rsid w:val="00524BA0"/>
    <w:rsid w:val="00530828"/>
    <w:rsid w:val="00536C33"/>
    <w:rsid w:val="00544C6D"/>
    <w:rsid w:val="0055600C"/>
    <w:rsid w:val="005629AF"/>
    <w:rsid w:val="0056499D"/>
    <w:rsid w:val="00576C7F"/>
    <w:rsid w:val="0057769A"/>
    <w:rsid w:val="005844D5"/>
    <w:rsid w:val="005A657D"/>
    <w:rsid w:val="005A6691"/>
    <w:rsid w:val="005C16D3"/>
    <w:rsid w:val="005C1D4E"/>
    <w:rsid w:val="005D12A8"/>
    <w:rsid w:val="005E47FA"/>
    <w:rsid w:val="005E4FEE"/>
    <w:rsid w:val="005F1B1E"/>
    <w:rsid w:val="00600615"/>
    <w:rsid w:val="00607779"/>
    <w:rsid w:val="00614BAC"/>
    <w:rsid w:val="0063472E"/>
    <w:rsid w:val="00642327"/>
    <w:rsid w:val="00662FD7"/>
    <w:rsid w:val="00664958"/>
    <w:rsid w:val="006710B7"/>
    <w:rsid w:val="00690DFD"/>
    <w:rsid w:val="00691D1F"/>
    <w:rsid w:val="006B38AB"/>
    <w:rsid w:val="006B51BD"/>
    <w:rsid w:val="006C64B6"/>
    <w:rsid w:val="006D03EB"/>
    <w:rsid w:val="006D0C75"/>
    <w:rsid w:val="006D3040"/>
    <w:rsid w:val="006D4ED0"/>
    <w:rsid w:val="006D5B5B"/>
    <w:rsid w:val="006E4094"/>
    <w:rsid w:val="006E4E04"/>
    <w:rsid w:val="006F4609"/>
    <w:rsid w:val="00706637"/>
    <w:rsid w:val="007129CF"/>
    <w:rsid w:val="00713FB5"/>
    <w:rsid w:val="00732273"/>
    <w:rsid w:val="00735CAD"/>
    <w:rsid w:val="00755D0E"/>
    <w:rsid w:val="00762529"/>
    <w:rsid w:val="00766E29"/>
    <w:rsid w:val="00785A2E"/>
    <w:rsid w:val="007B3637"/>
    <w:rsid w:val="007B5956"/>
    <w:rsid w:val="007B6AD5"/>
    <w:rsid w:val="007B6E49"/>
    <w:rsid w:val="007E737E"/>
    <w:rsid w:val="007F4FA5"/>
    <w:rsid w:val="007F5003"/>
    <w:rsid w:val="00812B89"/>
    <w:rsid w:val="00825937"/>
    <w:rsid w:val="00827739"/>
    <w:rsid w:val="00841EDC"/>
    <w:rsid w:val="008501AE"/>
    <w:rsid w:val="00857E84"/>
    <w:rsid w:val="008B22C7"/>
    <w:rsid w:val="008B4CF3"/>
    <w:rsid w:val="008B5E82"/>
    <w:rsid w:val="008B747E"/>
    <w:rsid w:val="008C0150"/>
    <w:rsid w:val="008C27CC"/>
    <w:rsid w:val="008C432A"/>
    <w:rsid w:val="008C4FA2"/>
    <w:rsid w:val="008C7568"/>
    <w:rsid w:val="008E13FC"/>
    <w:rsid w:val="008E35C9"/>
    <w:rsid w:val="008E442A"/>
    <w:rsid w:val="00907F22"/>
    <w:rsid w:val="009122E2"/>
    <w:rsid w:val="00917A91"/>
    <w:rsid w:val="00927AF1"/>
    <w:rsid w:val="00934368"/>
    <w:rsid w:val="00941B40"/>
    <w:rsid w:val="00945124"/>
    <w:rsid w:val="00960170"/>
    <w:rsid w:val="009631D6"/>
    <w:rsid w:val="009639C0"/>
    <w:rsid w:val="00970911"/>
    <w:rsid w:val="00970948"/>
    <w:rsid w:val="009741E7"/>
    <w:rsid w:val="00975FA9"/>
    <w:rsid w:val="00976599"/>
    <w:rsid w:val="0099581B"/>
    <w:rsid w:val="00997CD3"/>
    <w:rsid w:val="009A096E"/>
    <w:rsid w:val="009A294E"/>
    <w:rsid w:val="009B4884"/>
    <w:rsid w:val="009B6AA9"/>
    <w:rsid w:val="009C1A11"/>
    <w:rsid w:val="009C40E1"/>
    <w:rsid w:val="009D5F26"/>
    <w:rsid w:val="009F6CA8"/>
    <w:rsid w:val="00A05788"/>
    <w:rsid w:val="00A13A34"/>
    <w:rsid w:val="00A20C69"/>
    <w:rsid w:val="00A214A5"/>
    <w:rsid w:val="00A21AE6"/>
    <w:rsid w:val="00A22381"/>
    <w:rsid w:val="00A25536"/>
    <w:rsid w:val="00A362A7"/>
    <w:rsid w:val="00A3686C"/>
    <w:rsid w:val="00A507A2"/>
    <w:rsid w:val="00A6072D"/>
    <w:rsid w:val="00A6460E"/>
    <w:rsid w:val="00A65139"/>
    <w:rsid w:val="00A7193E"/>
    <w:rsid w:val="00A725F0"/>
    <w:rsid w:val="00A80A52"/>
    <w:rsid w:val="00A92FA7"/>
    <w:rsid w:val="00A96AB7"/>
    <w:rsid w:val="00AA2B95"/>
    <w:rsid w:val="00AA40A8"/>
    <w:rsid w:val="00AA4621"/>
    <w:rsid w:val="00AA69AF"/>
    <w:rsid w:val="00AB3E79"/>
    <w:rsid w:val="00AB4A57"/>
    <w:rsid w:val="00AC0388"/>
    <w:rsid w:val="00AD0FBE"/>
    <w:rsid w:val="00AE2E6E"/>
    <w:rsid w:val="00B05760"/>
    <w:rsid w:val="00B15508"/>
    <w:rsid w:val="00B23EE5"/>
    <w:rsid w:val="00B26A3B"/>
    <w:rsid w:val="00B314D8"/>
    <w:rsid w:val="00B3589D"/>
    <w:rsid w:val="00B40ABF"/>
    <w:rsid w:val="00B417C8"/>
    <w:rsid w:val="00B43EEC"/>
    <w:rsid w:val="00B47D89"/>
    <w:rsid w:val="00B519A5"/>
    <w:rsid w:val="00B521F2"/>
    <w:rsid w:val="00B5496E"/>
    <w:rsid w:val="00B5684C"/>
    <w:rsid w:val="00B6097B"/>
    <w:rsid w:val="00B60C8D"/>
    <w:rsid w:val="00B72AA7"/>
    <w:rsid w:val="00B81B9B"/>
    <w:rsid w:val="00BA03F6"/>
    <w:rsid w:val="00BA7E52"/>
    <w:rsid w:val="00BB4077"/>
    <w:rsid w:val="00C0031E"/>
    <w:rsid w:val="00C00358"/>
    <w:rsid w:val="00C05373"/>
    <w:rsid w:val="00C16172"/>
    <w:rsid w:val="00C22C8A"/>
    <w:rsid w:val="00C348F8"/>
    <w:rsid w:val="00C41209"/>
    <w:rsid w:val="00C52A5A"/>
    <w:rsid w:val="00C57016"/>
    <w:rsid w:val="00C57778"/>
    <w:rsid w:val="00C57BE7"/>
    <w:rsid w:val="00C62AB5"/>
    <w:rsid w:val="00C74BD2"/>
    <w:rsid w:val="00C768F5"/>
    <w:rsid w:val="00C846AB"/>
    <w:rsid w:val="00C84FA9"/>
    <w:rsid w:val="00C85837"/>
    <w:rsid w:val="00C87B26"/>
    <w:rsid w:val="00C90526"/>
    <w:rsid w:val="00C90BC8"/>
    <w:rsid w:val="00C91E2B"/>
    <w:rsid w:val="00C9515C"/>
    <w:rsid w:val="00C95B59"/>
    <w:rsid w:val="00CA765F"/>
    <w:rsid w:val="00CB1044"/>
    <w:rsid w:val="00CC6CAB"/>
    <w:rsid w:val="00CE42A9"/>
    <w:rsid w:val="00CE4325"/>
    <w:rsid w:val="00CF4B0C"/>
    <w:rsid w:val="00CF73E6"/>
    <w:rsid w:val="00D014F8"/>
    <w:rsid w:val="00D1633D"/>
    <w:rsid w:val="00D21986"/>
    <w:rsid w:val="00D224A1"/>
    <w:rsid w:val="00D22842"/>
    <w:rsid w:val="00D26026"/>
    <w:rsid w:val="00D26886"/>
    <w:rsid w:val="00D3187F"/>
    <w:rsid w:val="00D37F5B"/>
    <w:rsid w:val="00D66E01"/>
    <w:rsid w:val="00D7246C"/>
    <w:rsid w:val="00D92E8B"/>
    <w:rsid w:val="00D96676"/>
    <w:rsid w:val="00DA0EB6"/>
    <w:rsid w:val="00DC1695"/>
    <w:rsid w:val="00DC78BD"/>
    <w:rsid w:val="00DC7EDF"/>
    <w:rsid w:val="00DD4F14"/>
    <w:rsid w:val="00DE7B85"/>
    <w:rsid w:val="00DF11EC"/>
    <w:rsid w:val="00DF45A7"/>
    <w:rsid w:val="00E00886"/>
    <w:rsid w:val="00E02D43"/>
    <w:rsid w:val="00E20CFC"/>
    <w:rsid w:val="00E22ED7"/>
    <w:rsid w:val="00E26B79"/>
    <w:rsid w:val="00E44543"/>
    <w:rsid w:val="00E50FF1"/>
    <w:rsid w:val="00E534D1"/>
    <w:rsid w:val="00E56303"/>
    <w:rsid w:val="00E61CA3"/>
    <w:rsid w:val="00E63546"/>
    <w:rsid w:val="00E86190"/>
    <w:rsid w:val="00E8730F"/>
    <w:rsid w:val="00EB3FB3"/>
    <w:rsid w:val="00EC26A7"/>
    <w:rsid w:val="00EC6534"/>
    <w:rsid w:val="00EC6AE1"/>
    <w:rsid w:val="00EC71EC"/>
    <w:rsid w:val="00ED2BAC"/>
    <w:rsid w:val="00ED72C7"/>
    <w:rsid w:val="00EE41CB"/>
    <w:rsid w:val="00F07A47"/>
    <w:rsid w:val="00F07F42"/>
    <w:rsid w:val="00F1519B"/>
    <w:rsid w:val="00F20768"/>
    <w:rsid w:val="00F22C8A"/>
    <w:rsid w:val="00F41758"/>
    <w:rsid w:val="00F55A35"/>
    <w:rsid w:val="00F66C0B"/>
    <w:rsid w:val="00F66EC9"/>
    <w:rsid w:val="00F67083"/>
    <w:rsid w:val="00F719A5"/>
    <w:rsid w:val="00F844EF"/>
    <w:rsid w:val="00F9188C"/>
    <w:rsid w:val="00F93451"/>
    <w:rsid w:val="00F93F8F"/>
    <w:rsid w:val="00F95FF9"/>
    <w:rsid w:val="00FA3E75"/>
    <w:rsid w:val="00FB2DE8"/>
    <w:rsid w:val="00FB674C"/>
    <w:rsid w:val="00FB7279"/>
    <w:rsid w:val="00FC027B"/>
    <w:rsid w:val="00FD13A6"/>
    <w:rsid w:val="00FE10CB"/>
    <w:rsid w:val="00FE238A"/>
    <w:rsid w:val="00FF46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3A34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7132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7132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13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132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13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132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71326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17132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171326"/>
    <w:rPr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17132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75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chensiyuan</dc:creator>
  <cp:keywords/>
  <dc:description/>
  <cp:lastModifiedBy>chensiyuan</cp:lastModifiedBy>
  <cp:revision>3</cp:revision>
  <dcterms:created xsi:type="dcterms:W3CDTF">2014-07-09T05:30:00Z</dcterms:created>
  <dcterms:modified xsi:type="dcterms:W3CDTF">2014-07-09T05:32:00Z</dcterms:modified>
</cp:coreProperties>
</file>