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51DCD" w14:textId="77777777" w:rsidR="00F81081" w:rsidRPr="00B778DD" w:rsidRDefault="00F81081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软硬件基础设施</w:t>
      </w:r>
    </w:p>
    <w:p w14:paraId="13052C66" w14:textId="77777777" w:rsidR="00F81081" w:rsidRPr="00B778DD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硬件</w:t>
      </w:r>
    </w:p>
    <w:p w14:paraId="4885003F" w14:textId="77777777" w:rsidR="00F81081" w:rsidRPr="00B778DD" w:rsidRDefault="00F81081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计算机</w:t>
      </w:r>
    </w:p>
    <w:p w14:paraId="31675DC2" w14:textId="77777777" w:rsidR="00E54920" w:rsidRPr="00B778DD" w:rsidRDefault="00E54920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服务器</w:t>
      </w:r>
    </w:p>
    <w:p w14:paraId="6584B264" w14:textId="77777777" w:rsidR="006F16AA" w:rsidRPr="00B778DD" w:rsidRDefault="006F16AA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需要支持外网访问，以便邮件服务器正常工作，供参与人员注册账号。</w:t>
      </w:r>
    </w:p>
    <w:p w14:paraId="2EBC9B25" w14:textId="77777777" w:rsidR="00C913F7" w:rsidRPr="00B778DD" w:rsidRDefault="00C913F7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服务器需要提供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100Mbps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的本地局域网（学校内部）访问带宽，和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5Mbps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的外网访问带宽</w:t>
      </w:r>
    </w:p>
    <w:p w14:paraId="149894BD" w14:textId="77777777" w:rsidR="00280922" w:rsidRPr="00B778DD" w:rsidRDefault="00280922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服务器需要至少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500GB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的硬盘空间，保存活动参与者的过程数据，尤其是多媒体数据。</w:t>
      </w:r>
    </w:p>
    <w:p w14:paraId="3C8ED646" w14:textId="77777777" w:rsidR="00E54920" w:rsidRPr="00B778DD" w:rsidRDefault="00E54920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个人计算机</w:t>
      </w:r>
    </w:p>
    <w:p w14:paraId="4EBF1D6F" w14:textId="77777777" w:rsidR="00C913F7" w:rsidRPr="00B778DD" w:rsidRDefault="00C913F7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活动参与的全体挑战方、任务方需要每人准备一台计算机，作为各自接入群体学习数据库的终端。可用硬盘空间需至少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10GB</w:t>
      </w:r>
    </w:p>
    <w:p w14:paraId="14D91BA5" w14:textId="77777777" w:rsidR="00610D3F" w:rsidRPr="00B778DD" w:rsidRDefault="00280922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挑战方需要额外准备</w:t>
      </w:r>
      <w:r w:rsidR="00610D3F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若干台计算机，分为：</w:t>
      </w:r>
    </w:p>
    <w:p w14:paraId="68064721" w14:textId="77777777" w:rsidR="00610D3F" w:rsidRPr="00B778DD" w:rsidRDefault="00610D3F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现场展示用</w:t>
      </w:r>
    </w:p>
    <w:p w14:paraId="53E3B40C" w14:textId="77777777" w:rsidR="00280922" w:rsidRPr="00B778DD" w:rsidRDefault="00610D3F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媒体数据收集</w:t>
      </w:r>
      <w:r w:rsidR="006F16AA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用</w:t>
      </w:r>
    </w:p>
    <w:p w14:paraId="617F2240" w14:textId="77777777" w:rsidR="006F16AA" w:rsidRPr="00B778DD" w:rsidRDefault="006F16AA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进度管理用</w:t>
      </w:r>
    </w:p>
    <w:p w14:paraId="6551CEAF" w14:textId="77777777" w:rsidR="006F16AA" w:rsidRPr="00B778DD" w:rsidRDefault="006F16AA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物资管理用</w:t>
      </w:r>
    </w:p>
    <w:p w14:paraId="0E72FCD3" w14:textId="77777777" w:rsidR="006F16AA" w:rsidRPr="00B778DD" w:rsidRDefault="006F16AA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任务方成绩动态看板</w:t>
      </w:r>
    </w:p>
    <w:p w14:paraId="6C59D7AF" w14:textId="77777777" w:rsidR="006F16AA" w:rsidRPr="00B778DD" w:rsidRDefault="006F16AA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知识产权内容动态更新看板</w:t>
      </w:r>
    </w:p>
    <w:p w14:paraId="4DB434C8" w14:textId="77777777" w:rsidR="006F16AA" w:rsidRPr="00B778DD" w:rsidRDefault="006F16AA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法院动态更新看板</w:t>
      </w:r>
    </w:p>
    <w:p w14:paraId="1559BF31" w14:textId="77777777" w:rsidR="006F16AA" w:rsidRDefault="006F16AA" w:rsidP="00AD78BF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268" w:firstLineChars="0" w:hanging="425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市场交易动态更新看板</w:t>
      </w:r>
    </w:p>
    <w:p w14:paraId="31A229EE" w14:textId="6371EFA2" w:rsidR="005F025E" w:rsidRPr="00B778DD" w:rsidRDefault="005F025E" w:rsidP="00BE6540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专用视频会议空间及设备</w:t>
      </w:r>
    </w:p>
    <w:p w14:paraId="6CF94392" w14:textId="40984795" w:rsidR="005F025E" w:rsidRPr="00B778DD" w:rsidRDefault="005F025E" w:rsidP="00BE6540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Teleconference Hub</w:t>
      </w:r>
    </w:p>
    <w:p w14:paraId="2F0868CF" w14:textId="77777777" w:rsidR="00F81081" w:rsidRPr="00B778DD" w:rsidRDefault="00F81081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网络条件</w:t>
      </w:r>
    </w:p>
    <w:p w14:paraId="70A994E7" w14:textId="77777777" w:rsidR="00E54920" w:rsidRPr="00B778DD" w:rsidRDefault="00E54920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无线网络</w:t>
      </w:r>
    </w:p>
    <w:p w14:paraId="34C25B9A" w14:textId="77777777" w:rsidR="00E54920" w:rsidRPr="00B778DD" w:rsidRDefault="00E54920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支持并发数量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 xml:space="preserve"> = 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任务方人数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 xml:space="preserve"> * 1</w:t>
      </w:r>
      <w:r w:rsidR="00E53BEE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.5</w:t>
      </w:r>
    </w:p>
    <w:p w14:paraId="1F40FC30" w14:textId="77777777" w:rsidR="00E54920" w:rsidRPr="00B778DD" w:rsidRDefault="005D1B45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同时需要考虑无线网络制式兼容的问题</w:t>
      </w:r>
    </w:p>
    <w:p w14:paraId="1B177DBB" w14:textId="77777777" w:rsidR="00C538D4" w:rsidRPr="00B778DD" w:rsidRDefault="00CC664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现场人员可根据分组情况分配不同的路由器以均衡无线连接的负载。</w:t>
      </w:r>
    </w:p>
    <w:p w14:paraId="6F3F1C90" w14:textId="77777777" w:rsidR="00CC6648" w:rsidRPr="00B778DD" w:rsidRDefault="00CC664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手机等移动设备可以架设专门的无线网络。</w:t>
      </w:r>
    </w:p>
    <w:p w14:paraId="6337B1E7" w14:textId="77777777" w:rsidR="005D1B45" w:rsidRPr="00B778DD" w:rsidRDefault="00F81081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过程媒体记录</w:t>
      </w:r>
    </w:p>
    <w:p w14:paraId="6AB0D2D7" w14:textId="77777777" w:rsidR="005D1B45" w:rsidRPr="00B778DD" w:rsidRDefault="005D1B45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挑战方记录</w:t>
      </w:r>
    </w:p>
    <w:p w14:paraId="1C957FD6" w14:textId="3ECFBEC7" w:rsidR="00C913F7" w:rsidRDefault="00C913F7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活动准备期：</w:t>
      </w:r>
      <w:r w:rsidR="005D1B45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从挑战方团队建立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，到活动预演彩排的整个过程</w:t>
      </w:r>
      <w:r w:rsidR="00656010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。内容包括</w:t>
      </w:r>
      <w:r w:rsidR="00016A81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但不局限于以下几部分</w:t>
      </w:r>
      <w:r w:rsidR="00656010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：</w:t>
      </w:r>
    </w:p>
    <w:p w14:paraId="58EFEDC3" w14:textId="009AE327" w:rsidR="00656010" w:rsidRDefault="00016A81" w:rsidP="00656010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挑战方成员自我介绍，并陈述参与活动动机、目标等</w:t>
      </w:r>
    </w:p>
    <w:p w14:paraId="07813439" w14:textId="3B64129E" w:rsidR="00656010" w:rsidRPr="00B778DD" w:rsidRDefault="00016A81" w:rsidP="00656010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故事主题讲解及预演</w:t>
      </w:r>
    </w:p>
    <w:p w14:paraId="02BD3525" w14:textId="6A946367" w:rsidR="00656010" w:rsidRPr="00B778DD" w:rsidRDefault="00016A81" w:rsidP="00656010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团队工作过程</w:t>
      </w:r>
    </w:p>
    <w:p w14:paraId="2FAC7607" w14:textId="73AD7952" w:rsidR="00656010" w:rsidRPr="00B778DD" w:rsidRDefault="00016A81" w:rsidP="00656010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准备期测试及彩排</w:t>
      </w:r>
    </w:p>
    <w:p w14:paraId="611E12CF" w14:textId="77777777" w:rsidR="00016A81" w:rsidRDefault="00C913F7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任务执行期：重点</w:t>
      </w:r>
      <w:r w:rsidR="00016A81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反映任务方在活动中的变化，内容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包括</w:t>
      </w:r>
      <w:r w:rsidR="00016A81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但不局限于：</w:t>
      </w:r>
    </w:p>
    <w:p w14:paraId="451DD68C" w14:textId="2214A9BF" w:rsidR="00016A81" w:rsidRDefault="00E40DEF" w:rsidP="00016A81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挑战方专利、法律、市场等服务模块</w:t>
      </w:r>
    </w:p>
    <w:p w14:paraId="2B5603E1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启动任务成果展示（全程）</w:t>
      </w:r>
    </w:p>
    <w:p w14:paraId="1DDFA1D6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阶段性成果展示（全程）</w:t>
      </w:r>
    </w:p>
    <w:p w14:paraId="27505314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多师多生交流</w:t>
      </w:r>
    </w:p>
    <w:p w14:paraId="4F8FF2EB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最终展示（全程）</w:t>
      </w:r>
    </w:p>
    <w:p w14:paraId="77C847DA" w14:textId="06B1863B" w:rsidR="00D77FA7" w:rsidRPr="00B778DD" w:rsidRDefault="00D77FA7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任务方感言</w:t>
      </w:r>
      <w:r w:rsidR="00AD4EFD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（全程）</w:t>
      </w:r>
    </w:p>
    <w:p w14:paraId="35498983" w14:textId="77777777" w:rsidR="005D1B45" w:rsidRPr="00B778DD" w:rsidRDefault="005D1B45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lastRenderedPageBreak/>
        <w:t>任务方记录</w:t>
      </w:r>
    </w:p>
    <w:p w14:paraId="612D2873" w14:textId="52CC838B" w:rsidR="00C913F7" w:rsidRPr="00B778DD" w:rsidRDefault="00AF1C91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任务方</w:t>
      </w:r>
      <w:r w:rsidR="00C913F7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团队记录各自完成任务的过程，</w:t>
      </w:r>
      <w:r w:rsidR="00E40DEF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重点</w:t>
      </w:r>
      <w:r w:rsidR="00E40DEF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反映任务方在活动中的变化，内容</w:t>
      </w:r>
      <w:r w:rsidR="00E40DEF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包括</w:t>
      </w:r>
      <w:r w:rsidR="00E40DEF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但不局限于：</w:t>
      </w:r>
    </w:p>
    <w:p w14:paraId="16794969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任务方入场</w:t>
      </w:r>
    </w:p>
    <w:p w14:paraId="4601F06D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自我介绍、团队形成及分工</w:t>
      </w:r>
    </w:p>
    <w:p w14:paraId="3D30D6D6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团队讨论</w:t>
      </w:r>
    </w:p>
    <w:p w14:paraId="15AEAF5B" w14:textId="77777777" w:rsidR="00E40DEF" w:rsidRDefault="00E40DEF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成员现场工作</w:t>
      </w:r>
    </w:p>
    <w:p w14:paraId="6786A924" w14:textId="16689EC5" w:rsidR="00DB0F3B" w:rsidRDefault="00DB0F3B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多师多生讨论环节</w:t>
      </w:r>
    </w:p>
    <w:p w14:paraId="6CCBE28A" w14:textId="4A8AC8EF" w:rsidR="00DB0F3B" w:rsidRDefault="00A23BA1" w:rsidP="00E40DEF">
      <w:pPr>
        <w:pStyle w:val="ListParagraph"/>
        <w:widowControl/>
        <w:numPr>
          <w:ilvl w:val="1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5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各阶段</w:t>
      </w:r>
      <w:r w:rsidR="00DB0F3B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展示环节</w:t>
      </w:r>
    </w:p>
    <w:p w14:paraId="1C75B705" w14:textId="77777777" w:rsidR="00F81081" w:rsidRPr="00B778DD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软件</w:t>
      </w:r>
    </w:p>
    <w:p w14:paraId="6AFAFC3A" w14:textId="77777777" w:rsidR="00F81081" w:rsidRPr="00B778DD" w:rsidRDefault="00D7279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分布式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信息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管理</w:t>
      </w:r>
      <w:r w:rsidR="00F81081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系统</w:t>
      </w:r>
    </w:p>
    <w:p w14:paraId="39AB2CDD" w14:textId="77777777" w:rsidR="00280922" w:rsidRPr="00B778DD" w:rsidRDefault="00843025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76E4F46C" w14:textId="77777777" w:rsidR="00F81081" w:rsidRPr="00B778DD" w:rsidRDefault="00F81081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通信系统</w:t>
      </w:r>
    </w:p>
    <w:p w14:paraId="4881C0C8" w14:textId="77777777" w:rsidR="0034447D" w:rsidRPr="00B778DD" w:rsidRDefault="00843025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34CD81B6" w14:textId="77777777" w:rsidR="00F81081" w:rsidRPr="00B778DD" w:rsidRDefault="00F81081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执行手册</w:t>
      </w:r>
    </w:p>
    <w:p w14:paraId="04A1DE5A" w14:textId="77777777" w:rsidR="00027641" w:rsidRDefault="00027641" w:rsidP="00027641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活动结构表</w:t>
      </w:r>
    </w:p>
    <w:p w14:paraId="5F96BFC2" w14:textId="77777777" w:rsidR="00ED7C22" w:rsidRDefault="00ED7C22" w:rsidP="00ED7C22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群体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极限学习活动通过跨学科挑战团队和任务团队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按照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标准工作流程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执行任务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，来实现短时间内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高效率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的学习。总的来说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</w:t>
      </w:r>
      <w:proofErr w:type="gram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分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</w:t>
      </w:r>
      <w:proofErr w:type="gramEnd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准备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期和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任务执行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两个阶段。分别</w:t>
      </w:r>
      <w:proofErr w:type="gram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由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</w:t>
      </w:r>
      <w:proofErr w:type="gram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设计方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和任务执行方完成。</w:t>
      </w:r>
    </w:p>
    <w:p w14:paraId="0D169461" w14:textId="1C24C3F9" w:rsidR="00ED7C22" w:rsidRDefault="00ED7C22" w:rsidP="00ED7C22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挑战设计方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在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挑战准备期的工作目标是开发一套完整的极限学习挑战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活动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内容，包括挑战主题、技术模块、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活动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计划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、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参考资料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等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。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这一过程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中挑战方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团队由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跨学科成员组成，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整合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各自专业知识内容，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遵循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标准工作流程，按照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极限学习过程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模板的要求完成挑战设计工作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。</w:t>
      </w:r>
    </w:p>
    <w:p w14:paraId="4318BFA4" w14:textId="094D1EA3" w:rsidR="00ED7C22" w:rsidRDefault="00ED7C22" w:rsidP="00ED7C22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任务执行期中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，任务方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接</w:t>
      </w:r>
      <w:proofErr w:type="gram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领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</w:t>
      </w:r>
      <w:proofErr w:type="gramEnd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方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开发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出的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整套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挑战任务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并按要求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完成，其中需要团队协作、挑战方技术支持、模板运用等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最终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进行成果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展示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。</w:t>
      </w:r>
    </w:p>
    <w:p w14:paraId="6E9CFE85" w14:textId="13EE66B2" w:rsidR="00ED7C22" w:rsidRPr="00B778DD" w:rsidRDefault="00CC0A19" w:rsidP="00ED7C22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准备期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一般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包含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1800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人天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工作量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执行期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每</w:t>
      </w:r>
      <w:proofErr w:type="gram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组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</w:t>
      </w:r>
      <w:proofErr w:type="gramEnd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一般包含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40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人天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工作量。</w:t>
      </w:r>
    </w:p>
    <w:p w14:paraId="50DBDE43" w14:textId="77777777" w:rsidR="00027641" w:rsidRDefault="00027641" w:rsidP="00027641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准备期</w:t>
      </w:r>
    </w:p>
    <w:p w14:paraId="47601ED8" w14:textId="49B66484" w:rsidR="00ED7C22" w:rsidRDefault="009A1FE7" w:rsidP="000276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极限学习过程中，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全体参与者围绕一个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主题</w:t>
      </w:r>
      <w:r w:rsidR="00FC5AC8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进行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</w:t>
      </w:r>
      <w:r w:rsidR="00FC5AC8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设计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、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任务测试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、任务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实施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、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展示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评价</w:t>
      </w:r>
      <w:r w:rsidR="00FC5AC8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等学习</w:t>
      </w:r>
      <w:r w:rsidR="00FC5AC8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。</w:t>
      </w:r>
      <w:r w:rsidR="00ED7C2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准备期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中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挑战方的工作流程、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内容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模板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是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固定的，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依照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极限学习过程所提供的标准来执行。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另一方面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，挑战方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的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专业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丰富、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知识面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广泛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、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视角多样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，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从而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为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挑战任务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设计提供了宽口径的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内容素材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输入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。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整个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挑战任务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设计过程即可</w:t>
      </w:r>
      <w:proofErr w:type="gramStart"/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看做</w:t>
      </w:r>
      <w:proofErr w:type="gramEnd"/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一个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团队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准备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与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筹备，到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内容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发散、筛选</w:t>
      </w:r>
      <w:r w:rsidR="00A703F2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与决策</w:t>
      </w:r>
      <w:r w:rsidR="00A703F2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的过程。</w:t>
      </w:r>
    </w:p>
    <w:p w14:paraId="4C796BBB" w14:textId="0CB0AD19" w:rsidR="008934BD" w:rsidRDefault="008934BD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挑战方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招募</w:t>
      </w:r>
    </w:p>
    <w:p w14:paraId="3545959E" w14:textId="77777777" w:rsidR="00906AB3" w:rsidRDefault="00906AB3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70ED5A17" w14:textId="6F6648F0" w:rsidR="008934BD" w:rsidRDefault="008934BD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内容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筹备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与</w:t>
      </w:r>
    </w:p>
    <w:p w14:paraId="4989A397" w14:textId="77777777" w:rsidR="00906AB3" w:rsidRDefault="00906AB3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6EB7EC5D" w14:textId="71C424A9" w:rsidR="008934BD" w:rsidRDefault="008934BD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故事设计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与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测试</w:t>
      </w:r>
    </w:p>
    <w:p w14:paraId="4055C5DA" w14:textId="77777777" w:rsidR="00906AB3" w:rsidRDefault="00906AB3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bookmarkStart w:id="0" w:name="_GoBack"/>
      <w:bookmarkEnd w:id="0"/>
    </w:p>
    <w:p w14:paraId="482A1592" w14:textId="5FB11F89" w:rsidR="008934BD" w:rsidRDefault="008934BD" w:rsidP="008934BD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预演</w:t>
      </w:r>
    </w:p>
    <w:p w14:paraId="7B278797" w14:textId="77777777" w:rsidR="008934BD" w:rsidRPr="00B778DD" w:rsidRDefault="008934BD" w:rsidP="000276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4C16DD9D" w14:textId="77777777" w:rsidR="00027641" w:rsidRDefault="00027641" w:rsidP="00027641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执行期</w:t>
      </w:r>
    </w:p>
    <w:p w14:paraId="52290815" w14:textId="38AF0D59" w:rsidR="00AF14D9" w:rsidRDefault="00AF14D9" w:rsidP="003B06D6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lastRenderedPageBreak/>
        <w:t>团队建立与启动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Early Success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72E1C14F" w14:textId="76940FDA" w:rsidR="003B06D6" w:rsidRDefault="009A1FE7" w:rsidP="000276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这个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阶段被称为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“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首战告捷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”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Early Success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），目标是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促使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任务方尽快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熟悉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彼此并建立团队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信心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。</w:t>
      </w:r>
    </w:p>
    <w:p w14:paraId="6170FF44" w14:textId="5F4C4365" w:rsidR="00AF14D9" w:rsidRDefault="00C61558" w:rsidP="003B06D6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问题发掘与</w:t>
      </w:r>
      <w:r w:rsidR="00AF14D9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修正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Fail Early Fail Safe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）</w:t>
      </w:r>
    </w:p>
    <w:p w14:paraId="59C1F28D" w14:textId="77777777" w:rsidR="003B06D6" w:rsidRDefault="003B06D6" w:rsidP="000276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2440A05C" w14:textId="764A1D26" w:rsidR="00027641" w:rsidRPr="00AF14D9" w:rsidRDefault="00AF14D9" w:rsidP="003B06D6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AF14D9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系统集成与整合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Convergence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）</w:t>
      </w:r>
    </w:p>
    <w:p w14:paraId="0082F8FF" w14:textId="77777777" w:rsidR="003B06D6" w:rsidRDefault="003B06D6" w:rsidP="000276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0016D9B6" w14:textId="5A3ACE21" w:rsidR="00AF14D9" w:rsidRDefault="00AF14D9" w:rsidP="003B06D6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价值展示与传递</w:t>
      </w:r>
      <w:r w:rsidR="00696FAC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Value Delivery</w:t>
      </w:r>
      <w:r w:rsidR="00696FA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3B970616" w14:textId="77777777" w:rsidR="003B06D6" w:rsidRPr="00B778DD" w:rsidRDefault="003B06D6" w:rsidP="00027641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4AF600C7" w14:textId="7335C5A2" w:rsidR="00F81081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分工</w:t>
      </w:r>
    </w:p>
    <w:p w14:paraId="5A88AE14" w14:textId="77777777" w:rsidR="00843025" w:rsidRDefault="00843025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挑战设计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</w:t>
      </w:r>
    </w:p>
    <w:p w14:paraId="488B22A9" w14:textId="77777777" w:rsidR="00843025" w:rsidRDefault="00843025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故事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设计团队</w:t>
      </w:r>
    </w:p>
    <w:p w14:paraId="1CBD8EBB" w14:textId="77777777" w:rsidR="00843025" w:rsidRDefault="00843025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技术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</w:t>
      </w:r>
    </w:p>
    <w:p w14:paraId="2F194D8A" w14:textId="77777777" w:rsidR="00843025" w:rsidRDefault="00D90164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知识产权管理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</w:t>
      </w:r>
    </w:p>
    <w:p w14:paraId="78C0640C" w14:textId="77777777" w:rsidR="00D90164" w:rsidRDefault="00D90164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市场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交易团队</w:t>
      </w:r>
    </w:p>
    <w:p w14:paraId="07CB140D" w14:textId="20EC6D4D" w:rsidR="00843025" w:rsidRDefault="00843025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课程管理团队</w:t>
      </w:r>
      <w:r w:rsidR="00271A9E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（长期团队）</w:t>
      </w:r>
    </w:p>
    <w:p w14:paraId="14CCFB96" w14:textId="77777777" w:rsidR="00D90164" w:rsidRDefault="00D90164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课程评价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</w:t>
      </w:r>
    </w:p>
    <w:p w14:paraId="16DC5A33" w14:textId="77777777" w:rsidR="00DF7193" w:rsidRDefault="00DF7193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包括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前后测评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方案设计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与执行，以及学生性格测试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方案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设计与执行</w:t>
      </w:r>
    </w:p>
    <w:p w14:paraId="1E7D0C8E" w14:textId="77777777" w:rsidR="00D90164" w:rsidRDefault="00D90164" w:rsidP="00AD78BF">
      <w:pPr>
        <w:pStyle w:val="ListParagraph"/>
        <w:widowControl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 w:hanging="1133"/>
        <w:jc w:val="left"/>
        <w:outlineLvl w:val="3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学生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评价团队</w:t>
      </w:r>
    </w:p>
    <w:p w14:paraId="3E5755A3" w14:textId="77777777" w:rsidR="00DF7193" w:rsidRPr="00B778DD" w:rsidRDefault="00DF7193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统计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学生分数</w:t>
      </w:r>
    </w:p>
    <w:p w14:paraId="11DD45E0" w14:textId="77777777" w:rsidR="00260B94" w:rsidRDefault="00260B94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准备期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任务模块</w:t>
      </w:r>
    </w:p>
    <w:p w14:paraId="70CE6C2D" w14:textId="77777777" w:rsidR="00260B94" w:rsidRDefault="00ED4E9C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挑战方报名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及筛选</w:t>
      </w:r>
    </w:p>
    <w:p w14:paraId="3A18F754" w14:textId="77777777" w:rsidR="009B3E50" w:rsidRDefault="002478A9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6AD52A74" w14:textId="77777777" w:rsidR="00ED4E9C" w:rsidRDefault="00A44F26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故事设计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工作坊</w:t>
      </w:r>
    </w:p>
    <w:p w14:paraId="0ECA9549" w14:textId="77777777" w:rsidR="00D50718" w:rsidRDefault="00D5071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故事设计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团队向技术团队讲解故事设计思路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，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技术团队评估故事中不同元素结合的可行性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。技术团队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提出新的故事设计思路，由故事设计团队论证故事主轴协调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可行性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。</w:t>
      </w:r>
    </w:p>
    <w:p w14:paraId="0CCDCFCA" w14:textId="77777777" w:rsidR="00A44F26" w:rsidRDefault="00A44F26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单元测试</w:t>
      </w:r>
    </w:p>
    <w:p w14:paraId="4EA929AF" w14:textId="77777777" w:rsidR="009B3E50" w:rsidRDefault="002478A9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4AB10C58" w14:textId="77777777" w:rsidR="008744C0" w:rsidRDefault="00D7279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Git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培训</w:t>
      </w:r>
    </w:p>
    <w:p w14:paraId="053369C8" w14:textId="77777777" w:rsidR="008744C0" w:rsidRDefault="008744C0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</w:p>
    <w:p w14:paraId="206DE105" w14:textId="77777777" w:rsidR="00FC3BD0" w:rsidRPr="00B778DD" w:rsidRDefault="00FC3BD0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准备期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文件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模板</w:t>
      </w:r>
    </w:p>
    <w:p w14:paraId="325E3B9C" w14:textId="77777777" w:rsidR="00FC3BD0" w:rsidRPr="00B778DD" w:rsidRDefault="00FC3BD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故事设计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书</w:t>
      </w:r>
    </w:p>
    <w:p w14:paraId="64218B63" w14:textId="77777777" w:rsidR="00FC3BD0" w:rsidRPr="00B778DD" w:rsidRDefault="00FC3BD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现场流程表</w:t>
      </w:r>
    </w:p>
    <w:p w14:paraId="75ED4C3F" w14:textId="77777777" w:rsidR="00FC3BD0" w:rsidRDefault="00FC3BD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物资管理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表</w:t>
      </w:r>
    </w:p>
    <w:p w14:paraId="2B9313AF" w14:textId="77777777" w:rsidR="00FC3BD0" w:rsidRDefault="00FC3BD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设备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登记表</w:t>
      </w:r>
    </w:p>
    <w:p w14:paraId="4466F1B9" w14:textId="77777777" w:rsidR="004E0930" w:rsidRPr="00B778DD" w:rsidRDefault="004E093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内部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预算表</w:t>
      </w:r>
    </w:p>
    <w:p w14:paraId="3C54152F" w14:textId="77777777" w:rsidR="004E0930" w:rsidRPr="00B778DD" w:rsidRDefault="004E093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任务通知单</w:t>
      </w:r>
    </w:p>
    <w:p w14:paraId="00BD70CA" w14:textId="77777777" w:rsidR="004E0930" w:rsidRDefault="004E093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测试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记录表</w:t>
      </w:r>
    </w:p>
    <w:p w14:paraId="7E9C9825" w14:textId="77777777" w:rsidR="00F81081" w:rsidRPr="00B778DD" w:rsidRDefault="00260B94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执行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期</w:t>
      </w:r>
      <w:r w:rsidR="00F81081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活动模块</w:t>
      </w:r>
    </w:p>
    <w:p w14:paraId="5885CE6F" w14:textId="77777777" w:rsidR="0034447D" w:rsidRPr="00B778DD" w:rsidRDefault="0034447D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团队破冰</w:t>
      </w:r>
      <w:r w:rsidR="0095701C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单元</w:t>
      </w:r>
    </w:p>
    <w:p w14:paraId="204D5B9B" w14:textId="77777777" w:rsidR="009A49A3" w:rsidRPr="00B778DD" w:rsidRDefault="009A49A3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自我介绍、确定团队名称、设计团队标识</w:t>
      </w:r>
    </w:p>
    <w:p w14:paraId="52C016A2" w14:textId="77777777" w:rsidR="00AA0E44" w:rsidRPr="00B778DD" w:rsidRDefault="00AA0E44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Git</w:t>
      </w:r>
      <w:proofErr w:type="spellEnd"/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游戏单元</w:t>
      </w:r>
    </w:p>
    <w:p w14:paraId="2E313013" w14:textId="77777777" w:rsidR="00AA0E44" w:rsidRPr="00B778DD" w:rsidRDefault="002B2EB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300E1FF8" w14:textId="77777777" w:rsidR="0034447D" w:rsidRPr="00B778DD" w:rsidRDefault="009A49A3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lastRenderedPageBreak/>
        <w:t>团队交流会</w:t>
      </w:r>
      <w:r w:rsidR="0095701C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单元</w:t>
      </w:r>
    </w:p>
    <w:p w14:paraId="28ED497B" w14:textId="77777777" w:rsidR="00164249" w:rsidRPr="00B778DD" w:rsidRDefault="009A49A3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根据</w:t>
      </w:r>
      <w:r w:rsidR="00164249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罗伯特议事日程（</w:t>
      </w:r>
      <w:r w:rsidR="00164249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Robert’s Rule of Order</w:t>
      </w:r>
      <w:r w:rsidR="00164249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进行简化，作为</w:t>
      </w:r>
      <w:r w:rsidR="0095701C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团队间交流的参考流程</w:t>
      </w:r>
    </w:p>
    <w:p w14:paraId="3228CC1A" w14:textId="77777777" w:rsidR="00164249" w:rsidRDefault="00164249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讲座单元</w:t>
      </w:r>
    </w:p>
    <w:p w14:paraId="622AC1CF" w14:textId="77777777" w:rsidR="004A07C8" w:rsidRPr="00B778DD" w:rsidRDefault="004A07C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1D59FD2A" w14:textId="77777777" w:rsidR="00164249" w:rsidRDefault="00164249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635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方法单元</w:t>
      </w:r>
    </w:p>
    <w:p w14:paraId="2051FB5E" w14:textId="77777777" w:rsidR="004A07C8" w:rsidRPr="00B778DD" w:rsidRDefault="004A07C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04250717" w14:textId="77777777" w:rsidR="0034447D" w:rsidRDefault="00164249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最终展示</w:t>
      </w:r>
      <w:r w:rsidR="0095701C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单元</w:t>
      </w:r>
    </w:p>
    <w:p w14:paraId="1B8DAAD7" w14:textId="77777777" w:rsidR="004A07C8" w:rsidRPr="00B778DD" w:rsidRDefault="004A07C8" w:rsidP="00AD78B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outlineLvl w:val="4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proofErr w:type="spellStart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Lorem</w:t>
      </w:r>
      <w:proofErr w:type="spellEnd"/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ipsum</w:t>
      </w:r>
      <w:proofErr w:type="spellEnd"/>
    </w:p>
    <w:p w14:paraId="24DFB766" w14:textId="77777777" w:rsidR="00065327" w:rsidRPr="00B778DD" w:rsidRDefault="00ED4E9C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执行期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文件</w:t>
      </w:r>
      <w:r w:rsidR="00065327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模板</w:t>
      </w:r>
    </w:p>
    <w:p w14:paraId="358B8DDC" w14:textId="77777777" w:rsidR="002C6282" w:rsidRPr="00B778DD" w:rsidRDefault="00B778DD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组织结构图（</w:t>
      </w:r>
      <w:proofErr w:type="spellStart"/>
      <w:r w:rsidR="002C6282"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OrgChart</w:t>
      </w:r>
      <w:r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.xmind</w:t>
      </w:r>
      <w:proofErr w:type="spellEnd"/>
      <w:r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45CE078A" w14:textId="77777777" w:rsidR="00B778DD" w:rsidRPr="00B778DD" w:rsidRDefault="008F1B7A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成员</w:t>
      </w:r>
      <w:r w:rsidRPr="008F1B7A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花名册</w:t>
      </w:r>
      <w:r w:rsidR="00B778DD"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（</w:t>
      </w:r>
      <w:r w:rsidR="00B778DD"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PersonnelList.xlsx</w:t>
      </w:r>
      <w:r w:rsidR="00B778DD" w:rsidRPr="008F1B7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0C041214" w14:textId="77777777" w:rsidR="008C1920" w:rsidRDefault="008C1920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设备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登记表（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EquipmentList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.xlsx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）</w:t>
      </w:r>
    </w:p>
    <w:p w14:paraId="13362DAF" w14:textId="77777777" w:rsidR="00065327" w:rsidRPr="00B778DD" w:rsidRDefault="00065327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项目计划表（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ActivityList.xlsx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208350B1" w14:textId="77777777" w:rsidR="00065327" w:rsidRPr="00B778DD" w:rsidRDefault="00065327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内部预算表（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InternalBudget.xls</w:t>
      </w:r>
      <w:r w:rsidR="00B778DD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x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68BB6007" w14:textId="77777777" w:rsidR="00065327" w:rsidRPr="00B778DD" w:rsidRDefault="00065327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任务通知单（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TaskNotice</w:t>
      </w:r>
      <w:r w:rsidR="0068133C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.xlsx</w:t>
      </w:r>
      <w:r w:rsidR="002C6282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775FE28D" w14:textId="193529E1" w:rsidR="00065327" w:rsidRPr="00B778DD" w:rsidRDefault="002C6282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平衡积分卡（</w:t>
      </w:r>
      <w:r w:rsidR="00433C75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BalancedScore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Card.xlsx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）</w:t>
      </w:r>
    </w:p>
    <w:p w14:paraId="34833EA6" w14:textId="77777777" w:rsidR="002C6282" w:rsidRPr="00B778DD" w:rsidRDefault="0068133C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测试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记录表（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TestRecord.xlsx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）</w:t>
      </w:r>
    </w:p>
    <w:p w14:paraId="2A0730DC" w14:textId="77777777" w:rsidR="00BB19CA" w:rsidRDefault="00BB19CA" w:rsidP="00BB19CA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信息与过程管理</w:t>
      </w:r>
    </w:p>
    <w:p w14:paraId="70EA377E" w14:textId="77777777" w:rsidR="00BB19CA" w:rsidRDefault="00BB19CA" w:rsidP="00BB19CA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数据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平台</w:t>
      </w:r>
    </w:p>
    <w:p w14:paraId="645FD93A" w14:textId="77777777" w:rsidR="00A37D6C" w:rsidRDefault="00A37D6C" w:rsidP="00A37D6C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文件共享</w:t>
      </w:r>
      <w:r w:rsidR="00B37AEA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及</w:t>
      </w:r>
      <w:r w:rsidR="00B37AEA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版本控制</w:t>
      </w:r>
    </w:p>
    <w:p w14:paraId="4C1D7B08" w14:textId="77777777" w:rsidR="00A37D6C" w:rsidRDefault="0057766C" w:rsidP="00A37D6C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即时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通讯</w:t>
      </w:r>
    </w:p>
    <w:p w14:paraId="2205D081" w14:textId="77777777" w:rsidR="0057766C" w:rsidRDefault="00695D0D" w:rsidP="00A37D6C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过程</w:t>
      </w:r>
      <w:r w:rsidR="003B33B3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记录</w:t>
      </w:r>
    </w:p>
    <w:p w14:paraId="541C9C3C" w14:textId="77777777" w:rsidR="00BB19CA" w:rsidRDefault="00BB19CA" w:rsidP="00BB19CA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知识产权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管理平台</w:t>
      </w:r>
    </w:p>
    <w:p w14:paraId="68A28C8D" w14:textId="77777777" w:rsidR="00BB19CA" w:rsidRDefault="00BB19CA" w:rsidP="00BB19CA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市场交易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平台</w:t>
      </w:r>
    </w:p>
    <w:p w14:paraId="3EF6E67F" w14:textId="77777777" w:rsidR="00BB19CA" w:rsidRDefault="00BB19CA" w:rsidP="00BB19CA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法务仲裁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平台</w:t>
      </w:r>
    </w:p>
    <w:p w14:paraId="20F577D8" w14:textId="77777777" w:rsidR="00BB19CA" w:rsidRDefault="00BB19CA" w:rsidP="00BB19CA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绩效公告牌</w:t>
      </w:r>
    </w:p>
    <w:p w14:paraId="04036DEB" w14:textId="2D096600" w:rsidR="00F81081" w:rsidRPr="00B778DD" w:rsidRDefault="00F81081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质量经理</w:t>
      </w:r>
    </w:p>
    <w:p w14:paraId="129C78B0" w14:textId="77777777" w:rsidR="00F81081" w:rsidRPr="00B778DD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职责</w:t>
      </w:r>
    </w:p>
    <w:p w14:paraId="17CEA0C7" w14:textId="77777777" w:rsidR="00F81081" w:rsidRPr="00B778DD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权限</w:t>
      </w:r>
    </w:p>
    <w:p w14:paraId="6CFAA58B" w14:textId="77777777" w:rsidR="00B915E0" w:rsidRDefault="00B915E0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参与者筛选机制</w:t>
      </w:r>
    </w:p>
    <w:p w14:paraId="66ADA8A0" w14:textId="77777777" w:rsidR="00B915E0" w:rsidRDefault="00B915E0" w:rsidP="00B915E0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挑战方筛选</w:t>
      </w:r>
    </w:p>
    <w:p w14:paraId="2F2AE7F4" w14:textId="77777777" w:rsidR="00B915E0" w:rsidRDefault="00B915E0" w:rsidP="00B915E0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任务方筛选</w:t>
      </w:r>
    </w:p>
    <w:p w14:paraId="1C114FB6" w14:textId="77777777" w:rsidR="00F81081" w:rsidRPr="00B778DD" w:rsidRDefault="00F81081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活动参与者原则</w:t>
      </w:r>
    </w:p>
    <w:p w14:paraId="5F2BCB50" w14:textId="77777777" w:rsidR="00F81081" w:rsidRPr="00B778DD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凡事</w:t>
      </w:r>
      <w:r w:rsidR="000F6A9E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事先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建立约定，包括交付时间和交付质量</w:t>
      </w:r>
    </w:p>
    <w:p w14:paraId="2E239FDE" w14:textId="77777777" w:rsidR="00F81081" w:rsidRPr="00B778DD" w:rsidRDefault="00F81081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提前上报问题</w:t>
      </w:r>
    </w:p>
    <w:p w14:paraId="27B8DF64" w14:textId="009F5351" w:rsidR="00F81081" w:rsidRPr="00B778DD" w:rsidRDefault="00CD7C4F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“</w:t>
      </w:r>
      <w:r w:rsidR="00F81081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人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-</w:t>
      </w:r>
      <w:r w:rsidR="00271A9E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事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-</w:t>
      </w:r>
      <w:r w:rsidR="00271A9E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物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”</w:t>
      </w:r>
      <w:r w:rsidR="00F81081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追踪</w:t>
      </w:r>
    </w:p>
    <w:p w14:paraId="7A5ECDB3" w14:textId="15E797A1" w:rsidR="00F81081" w:rsidRPr="00B778DD" w:rsidRDefault="00027641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人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员位置及忙碌状态</w:t>
      </w:r>
    </w:p>
    <w:p w14:paraId="3ED159C7" w14:textId="56D940AE" w:rsidR="00271A9E" w:rsidRPr="00B778DD" w:rsidRDefault="008321CE" w:rsidP="00271A9E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任务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完成状态</w:t>
      </w:r>
    </w:p>
    <w:p w14:paraId="22064C15" w14:textId="67933777" w:rsidR="00F81081" w:rsidRPr="00B778DD" w:rsidRDefault="00F81081" w:rsidP="00AD78BF">
      <w:pPr>
        <w:pStyle w:val="ListParagraph"/>
        <w:widowControl/>
        <w:numPr>
          <w:ilvl w:val="2"/>
          <w:numId w:val="1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93" w:firstLineChars="0" w:hanging="425"/>
        <w:jc w:val="left"/>
        <w:outlineLvl w:val="2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物资</w:t>
      </w:r>
      <w:r w:rsidR="00027641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位置及</w:t>
      </w: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库存</w:t>
      </w:r>
      <w:r w:rsidR="00027641"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状态</w:t>
      </w:r>
    </w:p>
    <w:p w14:paraId="5D890249" w14:textId="77777777" w:rsidR="00F81081" w:rsidRPr="00B778DD" w:rsidRDefault="00F81081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时刻存在的群体激励机制</w:t>
      </w:r>
    </w:p>
    <w:p w14:paraId="6C299A3C" w14:textId="77777777" w:rsidR="00F81081" w:rsidRPr="00B778DD" w:rsidRDefault="00EF41C4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现场社交激励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 w:rsidR="00F81081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现场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发挥作用）</w:t>
      </w:r>
    </w:p>
    <w:p w14:paraId="130EE955" w14:textId="77777777" w:rsidR="00F81081" w:rsidRPr="00B778DD" w:rsidRDefault="00EF41C4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网络平台公告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（</w:t>
      </w:r>
      <w:r w:rsidR="00F81081"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远程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持续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作用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）</w:t>
      </w:r>
    </w:p>
    <w:p w14:paraId="3E1A2D55" w14:textId="77777777" w:rsidR="009841A6" w:rsidRDefault="00E54920" w:rsidP="00AD78BF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84" w:firstLineChars="0" w:hanging="284"/>
        <w:jc w:val="left"/>
        <w:outlineLvl w:val="0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 w:rsidRPr="00B778DD"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名词释义</w:t>
      </w:r>
    </w:p>
    <w:p w14:paraId="0D49EC59" w14:textId="77777777" w:rsidR="00BE3B1E" w:rsidRDefault="00BE3B1E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lastRenderedPageBreak/>
        <w:t>挑战方</w:t>
      </w:r>
    </w:p>
    <w:p w14:paraId="67FCDD55" w14:textId="77777777" w:rsidR="00BE3B1E" w:rsidRDefault="00BE3B1E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任务方</w:t>
      </w:r>
    </w:p>
    <w:p w14:paraId="6AC3FF43" w14:textId="77777777" w:rsidR="00BE3B1E" w:rsidRPr="00B778DD" w:rsidRDefault="00BE3B1E" w:rsidP="00AD78BF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09" w:firstLineChars="0" w:hanging="425"/>
        <w:jc w:val="left"/>
        <w:outlineLvl w:val="1"/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</w:pP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分布式</w:t>
      </w:r>
      <w:r>
        <w:rPr>
          <w:rFonts w:ascii="Times New Roman" w:eastAsiaTheme="majorEastAsia" w:hAnsi="Times New Roman" w:cs="Times New Roman"/>
          <w:color w:val="444444"/>
          <w:kern w:val="0"/>
          <w:sz w:val="23"/>
          <w:szCs w:val="23"/>
        </w:rPr>
        <w:t>数据</w:t>
      </w:r>
      <w:r>
        <w:rPr>
          <w:rFonts w:ascii="Times New Roman" w:eastAsiaTheme="majorEastAsia" w:hAnsi="Times New Roman" w:cs="Times New Roman" w:hint="eastAsia"/>
          <w:color w:val="444444"/>
          <w:kern w:val="0"/>
          <w:sz w:val="23"/>
          <w:szCs w:val="23"/>
        </w:rPr>
        <w:t>平台</w:t>
      </w:r>
    </w:p>
    <w:sectPr w:rsidR="00BE3B1E" w:rsidRPr="00B7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4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E7646A"/>
    <w:multiLevelType w:val="hybridMultilevel"/>
    <w:tmpl w:val="E5AED086"/>
    <w:lvl w:ilvl="0" w:tplc="4502BFDC">
      <w:start w:val="802"/>
      <w:numFmt w:val="bullet"/>
      <w:lvlText w:val="-"/>
      <w:lvlJc w:val="left"/>
      <w:pPr>
        <w:ind w:left="2040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43F9694D"/>
    <w:multiLevelType w:val="hybridMultilevel"/>
    <w:tmpl w:val="9AC865D6"/>
    <w:lvl w:ilvl="0" w:tplc="A33CDF5E">
      <w:start w:val="802"/>
      <w:numFmt w:val="bullet"/>
      <w:lvlText w:val="-"/>
      <w:lvlJc w:val="left"/>
      <w:pPr>
        <w:ind w:left="1494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8"/>
    <w:rsid w:val="00007DE6"/>
    <w:rsid w:val="00016A81"/>
    <w:rsid w:val="00027641"/>
    <w:rsid w:val="00065327"/>
    <w:rsid w:val="000A679F"/>
    <w:rsid w:val="000F6A9E"/>
    <w:rsid w:val="00164249"/>
    <w:rsid w:val="00231432"/>
    <w:rsid w:val="002478A9"/>
    <w:rsid w:val="00260B94"/>
    <w:rsid w:val="00271A9E"/>
    <w:rsid w:val="00280922"/>
    <w:rsid w:val="002A3092"/>
    <w:rsid w:val="002B2EB8"/>
    <w:rsid w:val="002C6282"/>
    <w:rsid w:val="002F4B60"/>
    <w:rsid w:val="0034447D"/>
    <w:rsid w:val="003B06D6"/>
    <w:rsid w:val="003B33B3"/>
    <w:rsid w:val="003F467B"/>
    <w:rsid w:val="00433C75"/>
    <w:rsid w:val="004A07C8"/>
    <w:rsid w:val="004E0930"/>
    <w:rsid w:val="0053262D"/>
    <w:rsid w:val="0057766C"/>
    <w:rsid w:val="00595C2D"/>
    <w:rsid w:val="005D1B45"/>
    <w:rsid w:val="005F025E"/>
    <w:rsid w:val="00610D3F"/>
    <w:rsid w:val="00632BA4"/>
    <w:rsid w:val="00654E99"/>
    <w:rsid w:val="00656010"/>
    <w:rsid w:val="0068133C"/>
    <w:rsid w:val="00695D0D"/>
    <w:rsid w:val="00696FAC"/>
    <w:rsid w:val="006F16AA"/>
    <w:rsid w:val="00774C66"/>
    <w:rsid w:val="007F6D04"/>
    <w:rsid w:val="008321CE"/>
    <w:rsid w:val="00843025"/>
    <w:rsid w:val="008744C0"/>
    <w:rsid w:val="008934BD"/>
    <w:rsid w:val="008C1920"/>
    <w:rsid w:val="008F1B7A"/>
    <w:rsid w:val="00906AB3"/>
    <w:rsid w:val="0095701C"/>
    <w:rsid w:val="009841A6"/>
    <w:rsid w:val="009A0B77"/>
    <w:rsid w:val="009A1FE7"/>
    <w:rsid w:val="009A49A3"/>
    <w:rsid w:val="009B3E50"/>
    <w:rsid w:val="00A22A86"/>
    <w:rsid w:val="00A23BA1"/>
    <w:rsid w:val="00A37D6C"/>
    <w:rsid w:val="00A44F26"/>
    <w:rsid w:val="00A703F2"/>
    <w:rsid w:val="00AA0BE3"/>
    <w:rsid w:val="00AA0E44"/>
    <w:rsid w:val="00AD4EFD"/>
    <w:rsid w:val="00AD78BF"/>
    <w:rsid w:val="00AF14D9"/>
    <w:rsid w:val="00AF1C91"/>
    <w:rsid w:val="00B26A1B"/>
    <w:rsid w:val="00B34933"/>
    <w:rsid w:val="00B37AEA"/>
    <w:rsid w:val="00B4151C"/>
    <w:rsid w:val="00B778DD"/>
    <w:rsid w:val="00B915E0"/>
    <w:rsid w:val="00BB19CA"/>
    <w:rsid w:val="00BD013C"/>
    <w:rsid w:val="00BE3B1E"/>
    <w:rsid w:val="00BE6540"/>
    <w:rsid w:val="00C538D4"/>
    <w:rsid w:val="00C61558"/>
    <w:rsid w:val="00C913F7"/>
    <w:rsid w:val="00CC0A19"/>
    <w:rsid w:val="00CC6648"/>
    <w:rsid w:val="00CD7C4F"/>
    <w:rsid w:val="00CE3681"/>
    <w:rsid w:val="00CE5AB8"/>
    <w:rsid w:val="00D50718"/>
    <w:rsid w:val="00D55428"/>
    <w:rsid w:val="00D72790"/>
    <w:rsid w:val="00D77FA7"/>
    <w:rsid w:val="00D90164"/>
    <w:rsid w:val="00DB0F3B"/>
    <w:rsid w:val="00DC393A"/>
    <w:rsid w:val="00DF7193"/>
    <w:rsid w:val="00E36A03"/>
    <w:rsid w:val="00E40DEF"/>
    <w:rsid w:val="00E53B58"/>
    <w:rsid w:val="00E53BEE"/>
    <w:rsid w:val="00E54920"/>
    <w:rsid w:val="00E9062C"/>
    <w:rsid w:val="00ED4E9C"/>
    <w:rsid w:val="00ED7C22"/>
    <w:rsid w:val="00EF41C4"/>
    <w:rsid w:val="00F1416C"/>
    <w:rsid w:val="00F53A67"/>
    <w:rsid w:val="00F81081"/>
    <w:rsid w:val="00FA58A7"/>
    <w:rsid w:val="00FC3BD0"/>
    <w:rsid w:val="00FC5AC8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E3050"/>
  <w15:docId w15:val="{BA52EBE7-6BE3-4E00-9679-6EEFD72E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081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081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915E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15E0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王德宇</cp:lastModifiedBy>
  <cp:revision>40</cp:revision>
  <dcterms:created xsi:type="dcterms:W3CDTF">2014-03-10T08:14:00Z</dcterms:created>
  <dcterms:modified xsi:type="dcterms:W3CDTF">2014-04-15T02:34:00Z</dcterms:modified>
</cp:coreProperties>
</file>