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060000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color="060000" w:fill="auto"/>
        </w:rPr>
        <w:t>2014年7月21日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060000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color="060000" w:fill="auto"/>
        </w:rPr>
        <w:t>团队工作安排表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1"/>
          <w:shd w:val="clear" w:color="06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负责人：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孙春雨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　　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　　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填报时间：2014年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月21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日</w:t>
      </w:r>
    </w:p>
    <w:tbl>
      <w:tblPr>
        <w:tblW w:w="1290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3677"/>
        <w:gridCol w:w="992"/>
        <w:gridCol w:w="1134"/>
        <w:gridCol w:w="973"/>
        <w:gridCol w:w="836"/>
        <w:gridCol w:w="1069"/>
        <w:gridCol w:w="1101"/>
        <w:gridCol w:w="1174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姓名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序号</w:t>
            </w:r>
          </w:p>
        </w:tc>
        <w:tc>
          <w:tcPr>
            <w:tcW w:w="36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工作计划内容</w:t>
            </w: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地点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完成形式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拟完成时间</w:t>
            </w:r>
          </w:p>
        </w:tc>
        <w:tc>
          <w:tcPr>
            <w:tcW w:w="217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预定分值</w:t>
            </w:r>
          </w:p>
        </w:tc>
        <w:tc>
          <w:tcPr>
            <w:tcW w:w="19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Jenny 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明确改进方向，继续完善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 Manual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上传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GitLab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准备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&amp;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联系手册火星时代／杨中介－排版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3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和李娟学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InDesign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optional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引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大连理工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的同学入门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5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了解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基础训练中心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6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王哲璇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制作挑战方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活动流程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提交文档或表格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制作任务方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活动任务和时间点拟定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提交文档或表格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徐凯仁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                      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四力运行法则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张悦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张悦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了解相关案例，学习如何来做项目预算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ps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软件的基本操作（以后还得继续学习深入）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张振华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搜集现货交易信息，学习完善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商场交易制度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Word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文档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mathematics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软件的基初操作（以后再深入学习）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91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小计</w:t>
            </w:r>
          </w:p>
        </w:tc>
        <w:tc>
          <w:tcPr>
            <w:tcW w:w="19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25</w:t>
            </w:r>
          </w:p>
        </w:tc>
        <w:tc>
          <w:tcPr>
            <w:tcW w:w="2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25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90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负责人审核签字：孙春雨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备注：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、本表负责人依据成员个人计划制定，作为每日考核参考依据；</w:t>
      </w:r>
    </w:p>
    <w:p>
      <w:pPr>
        <w:spacing w:before="0" w:after="0" w:line="240" w:lineRule="auto"/>
        <w:ind w:left="42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、负责人需在第二日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点前将此表上传至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GitLab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，“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Toyhouse KPI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”项目，“工作安排”目录下，对应日期的文件夹中。</w:t>
      </w:r>
    </w:p>
    <w:p>
      <w:pPr>
        <w:spacing w:before="0" w:after="0" w:line="240" w:lineRule="auto"/>
        <w:ind w:left="142" w:right="-1803" w:hanging="142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、文件名为“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-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团队工作安排表”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2014-07-21T01:17:18Z</dcterms:created>
  <cp:lastModifiedBy>123</cp:lastModifiedBy>
  <dcterms:modified xsi:type="dcterms:W3CDTF">2014-07-21T01:18:24Z</dcterms:modified>
  <dc:title>2014年7月21日 团队工作安排表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