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53E4" w14:textId="77777777" w:rsidR="005E6BF8" w:rsidRPr="00183678" w:rsidRDefault="00183678" w:rsidP="00183678">
      <w:pPr>
        <w:tabs>
          <w:tab w:val="left" w:pos="96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E1358F" w14:textId="77777777" w:rsidR="00BD1B47" w:rsidRPr="00183678" w:rsidRDefault="00183678" w:rsidP="001836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SYSC </w:t>
      </w:r>
      <w:proofErr w:type="gramStart"/>
      <w:r>
        <w:rPr>
          <w:b/>
          <w:bCs/>
          <w:sz w:val="28"/>
          <w:szCs w:val="28"/>
        </w:rPr>
        <w:t>3006  -</w:t>
      </w:r>
      <w:proofErr w:type="gramEnd"/>
      <w:r>
        <w:rPr>
          <w:b/>
          <w:bCs/>
          <w:sz w:val="28"/>
          <w:szCs w:val="28"/>
        </w:rPr>
        <w:t xml:space="preserve"> </w:t>
      </w:r>
      <w:r w:rsidR="00CE5C97" w:rsidRPr="00183678">
        <w:rPr>
          <w:b/>
          <w:bCs/>
          <w:sz w:val="28"/>
          <w:szCs w:val="28"/>
        </w:rPr>
        <w:t xml:space="preserve"> </w:t>
      </w:r>
      <w:r w:rsidR="00447E02" w:rsidRPr="00183678">
        <w:rPr>
          <w:b/>
          <w:bCs/>
          <w:sz w:val="28"/>
          <w:szCs w:val="28"/>
        </w:rPr>
        <w:t xml:space="preserve">Lab </w:t>
      </w:r>
      <w:r w:rsidR="00E844C5" w:rsidRPr="00183678">
        <w:rPr>
          <w:b/>
          <w:bCs/>
          <w:sz w:val="28"/>
          <w:szCs w:val="28"/>
        </w:rPr>
        <w:t>5</w:t>
      </w:r>
      <w:r w:rsidRPr="00183678">
        <w:rPr>
          <w:b/>
          <w:bCs/>
          <w:sz w:val="28"/>
          <w:szCs w:val="28"/>
        </w:rPr>
        <w:t xml:space="preserve"> Support Tables</w:t>
      </w:r>
      <w:r w:rsidR="00447E02" w:rsidRPr="00183678">
        <w:rPr>
          <w:b/>
          <w:bCs/>
          <w:sz w:val="28"/>
          <w:szCs w:val="28"/>
        </w:rPr>
        <w:t xml:space="preserve"> (Fall 201</w:t>
      </w:r>
      <w:r w:rsidRPr="00183678">
        <w:rPr>
          <w:b/>
          <w:bCs/>
          <w:sz w:val="28"/>
          <w:szCs w:val="28"/>
        </w:rPr>
        <w:t>6</w:t>
      </w:r>
      <w:r w:rsidR="00CE5C97" w:rsidRPr="00183678">
        <w:rPr>
          <w:b/>
          <w:bCs/>
          <w:sz w:val="28"/>
          <w:szCs w:val="28"/>
        </w:rPr>
        <w:t>)</w:t>
      </w:r>
    </w:p>
    <w:p w14:paraId="4CD07FB9" w14:textId="77777777" w:rsidR="005E6BF8" w:rsidRDefault="005E6BF8" w:rsidP="00BD1B47"/>
    <w:p w14:paraId="75C0AEB3" w14:textId="77777777" w:rsidR="00BD1B47" w:rsidRDefault="00C667AF" w:rsidP="00DE6F3B">
      <w:r>
        <w:t xml:space="preserve">Control </w:t>
      </w:r>
      <w:r w:rsidR="00B84A62">
        <w:t xml:space="preserve">FSM Output ROM </w:t>
      </w:r>
      <w:r w:rsidR="00A579FD">
        <w:t>Table:</w:t>
      </w:r>
      <w:r w:rsidR="00EB1ED4">
        <w:t xml:space="preserve">  </w:t>
      </w:r>
      <w:r w:rsidR="00E35F1B">
        <w:t xml:space="preserve"> </w:t>
      </w:r>
      <w:r w:rsidR="00E35F1B" w:rsidRPr="00D46E2E">
        <w:rPr>
          <w:b/>
          <w:sz w:val="24"/>
        </w:rPr>
        <w:t xml:space="preserve">Fetch, Decode, and Execution States </w:t>
      </w:r>
      <w:r w:rsidR="00D46E2E" w:rsidRPr="00D46E2E">
        <w:rPr>
          <w:b/>
          <w:sz w:val="24"/>
        </w:rPr>
        <w:t>for opcodes 0x01 (ADD) through 0x07 (NOT)</w:t>
      </w:r>
      <w:r w:rsidR="00D46E2E">
        <w:t xml:space="preserve"> </w:t>
      </w:r>
      <w:r w:rsidR="00E35F1B">
        <w:t xml:space="preserve">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E844C5" w:rsidRPr="00447E02" w14:paraId="52CB8EC2" w14:textId="77777777" w:rsidTr="00E844C5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BFB08B4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89CF0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D7760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D8303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5BE1B2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25507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78D754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D9ACB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C2D21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02F41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5A8BC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2B1AD2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54BC8A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5D2CD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8F331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A6D4A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394E2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C782A8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052AC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47001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DC40F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8B5E55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2BA2E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164F0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E21C0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5A0EA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F051B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87CA74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2A7D6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18AE4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E1E06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36AEC1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7F0274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1320222B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E844C5" w:rsidRPr="00447E02" w14:paraId="2E200F6D" w14:textId="77777777" w:rsidTr="00E844C5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63078B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C943FA6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5AB978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89F54E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947A77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2B0BD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72CE9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6C3E69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A32DE4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24655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4F6D9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2C87F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699CA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AA6417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CEA884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23817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2B27F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AA331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76977B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9DFDE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229E4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1EB9F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9D1576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13E5DC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660D1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1172B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6BA3C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76474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996E0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1E9FF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EC9582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308BF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75961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0B954C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3A6B4D24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417B3153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02658009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FC8D02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59BA5958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27A1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124DC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3F609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9D77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B390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6E09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2B2A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DB56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4CB0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3D44E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818D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DFDA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8815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72E7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D693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B07D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9F79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B2B6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CCAF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3103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A1E77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8D59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A04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DBA0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7B69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5140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DE217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6B2A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0F4D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D576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E39C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C26D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FABF1BB" w14:textId="77777777" w:rsidR="00DE6F3B" w:rsidRPr="00DE6F3B" w:rsidRDefault="00DE6F3B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2402 3801</w:t>
            </w:r>
          </w:p>
        </w:tc>
      </w:tr>
      <w:tr w:rsidR="005A58DE" w:rsidRPr="00447E02" w14:paraId="6E260F8E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ED785E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532F703D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1A692" w14:textId="162F0D7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01877" w14:textId="262398E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75683" w14:textId="3EAD51C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EABCB" w14:textId="1A27D95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15A2B" w14:textId="05C9134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D1224" w14:textId="0DF65C2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DC5EC" w14:textId="3F38E15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EB638" w14:textId="042A66E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140C2" w14:textId="69BB908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E3814" w14:textId="5BA368B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A3CCA" w14:textId="26F656F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B164E" w14:textId="5372BA3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3912B" w14:textId="735F89B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4E880" w14:textId="3332AC8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 w:rsidRPr="00407C03"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85416" w14:textId="3A11DE3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A4CF" w14:textId="5A867A4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58AB7" w14:textId="740F077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76F70" w14:textId="7F9EF14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AF72C" w14:textId="0F9ABA0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94ADE" w14:textId="3DDEC5C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A1877" w14:textId="26554D9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963B3" w14:textId="318E507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29507" w14:textId="3BB2421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C26ED" w14:textId="409F650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E35D5" w14:textId="3DF34EC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3D6C9" w14:textId="3A21F99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D5E1" w14:textId="4470F2C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0FDAB" w14:textId="3C1E2C0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0564D" w14:textId="6C8C1F2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0B7EE4" w14:textId="5693D26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FF680" w14:textId="7FFB1B3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06823" w14:textId="5F502BD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357E62C" w14:textId="21AE40DB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1B10 0602</w:t>
            </w:r>
          </w:p>
        </w:tc>
      </w:tr>
      <w:tr w:rsidR="005A58DE" w:rsidRPr="00447E02" w14:paraId="2120F29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2FB82A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52B90D95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ADD4E" w14:textId="34FAC70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8BA72" w14:textId="13B3587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5A1B3" w14:textId="625510F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91449" w14:textId="7479923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C2090" w14:textId="76EC810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5A31AB" w14:textId="6A1E08F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0428A" w14:textId="1D4A9A1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584AA" w14:textId="52070EB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F7A78" w14:textId="73CC8DE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A5298" w14:textId="096D71D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F5494" w14:textId="46B566E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C96EC" w14:textId="38387F6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69773" w14:textId="6A7D99E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D0E10" w14:textId="6F86A8F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15C3E" w14:textId="1C0D928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CADF6" w14:textId="4FBA394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A7E86" w14:textId="3635220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4B172" w14:textId="2F67455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8494B" w14:textId="27DB78B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084DB" w14:textId="29B3C09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05B1C2" w14:textId="6FF0BAE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11E0B" w14:textId="013ED31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A592C" w14:textId="6233C7A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BCA45" w14:textId="777E5BE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B9860" w14:textId="4597BDB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17683" w14:textId="69564D2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BC5F0D" w14:textId="2ED9CC8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738EF" w14:textId="7488DD5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70000B" w14:textId="41A1361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E69F4" w14:textId="60A3F8A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3AC2D" w14:textId="0D85F2C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121F9" w14:textId="66BFC8A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1212F50" w14:textId="6680D0DB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40C2 0003</w:t>
            </w:r>
          </w:p>
        </w:tc>
      </w:tr>
      <w:tr w:rsidR="005A58DE" w:rsidRPr="00447E02" w14:paraId="7A6A0BA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0785AB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239F996F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E0686" w14:textId="76D951E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D1C4B" w14:textId="0A26E2E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34C61" w14:textId="10DC955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5E4A1" w14:textId="7958D12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0C197" w14:textId="5F5D0D7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F942D" w14:textId="0FD9E2D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343F6B" w14:textId="34E0722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1A0C6" w14:textId="21881B6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31888D" w14:textId="7D904B6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03AAD" w14:textId="23AAB55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7D430" w14:textId="66FAD61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4315E" w14:textId="3FF41F4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A6CDA0" w14:textId="135FAD8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B2ADF" w14:textId="588FB36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88C40" w14:textId="1BE2878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9218E" w14:textId="5C77263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9282A" w14:textId="62018E0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26BC75" w14:textId="70B1928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8AF3E" w14:textId="674F40E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07B617" w14:textId="66799B2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15EA9" w14:textId="6241508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925C1" w14:textId="7EBC0BF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A24F9" w14:textId="0F23B4F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91F5A" w14:textId="67E1034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490B2" w14:textId="3E47751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FBDB4" w14:textId="5663B2F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D6F58" w14:textId="49D5B61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54B5B" w14:textId="26B7CD6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88101" w14:textId="744FA69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9DDE2" w14:textId="2EB77F5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1CFE7" w14:textId="509E2B1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8193DF" w14:textId="5EE8DBF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2127D9E" w14:textId="264A6F50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2002 2107</w:t>
            </w:r>
          </w:p>
        </w:tc>
      </w:tr>
      <w:tr w:rsidR="005A58DE" w:rsidRPr="00447E02" w14:paraId="2AE2C500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E367F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E0</w:t>
            </w:r>
          </w:p>
          <w:p w14:paraId="408D99C0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503F02" w14:textId="109D23D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DE48E" w14:textId="77747F1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5D13C" w14:textId="4B3B7D1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8C6BD" w14:textId="443B24B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CEF44" w14:textId="2BFB506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3DCCC" w14:textId="6348387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A3076" w14:textId="64AA034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1FB1A" w14:textId="694D2F9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B054A" w14:textId="5127511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6B0A4" w14:textId="6C5E3FF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03455D" w14:textId="76C8961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8ED0F" w14:textId="08329C0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B1DFC" w14:textId="1899019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A159A" w14:textId="40DE4B5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B929B" w14:textId="2AFDAB9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42019" w14:textId="60AB946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0261E" w14:textId="3169B64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307DE" w14:textId="3F834AE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1A79D" w14:textId="2ADCD90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81552" w14:textId="757ED75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691C0" w14:textId="1E17A00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25DF9" w14:textId="0B63501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BF09A" w14:textId="7C05300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4A00F1" w14:textId="6E0FEE3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12CB7C" w14:textId="7433331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514CA" w14:textId="6B3CA5B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B3A77" w14:textId="10AF4B8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8E99BC" w14:textId="2FF079D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C909D" w14:textId="377F0F1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4818E" w14:textId="2073957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B14B8" w14:textId="0D3AC0F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696D5" w14:textId="2209946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64547DE" w14:textId="64900B7D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5A58DE" w:rsidRPr="00447E02" w14:paraId="5BFFC484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AC5110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65AEB843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FE04B" w14:textId="051597D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C840B" w14:textId="286F26B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2A24A" w14:textId="4B2D0DE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8DA4E" w14:textId="1A7A2A9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BD1FA" w14:textId="5BC078A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35689" w14:textId="01E1BFC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BA322" w14:textId="4C8689E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E0F44" w14:textId="606582F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6C7B39" w14:textId="315E2DF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FF32E" w14:textId="0516870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0EB66" w14:textId="4C4785D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B39107" w14:textId="6EE56E1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FA5BE" w14:textId="72BCD63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62896" w14:textId="5173245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FF608" w14:textId="4946238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2E6E32" w14:textId="22CCD60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62D1C" w14:textId="273C371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D66D1" w14:textId="4C1A580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E09AA" w14:textId="29B0DDB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578E7" w14:textId="01376E8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C1976" w14:textId="46982D3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99670" w14:textId="570AD68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D26F8" w14:textId="55D56FB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CE197" w14:textId="782B4B1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75478" w14:textId="2FECB77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047AD" w14:textId="2747A28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A87A6" w14:textId="0233F64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52AFF0" w14:textId="1E7AFF3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3472B7" w14:textId="6F9CE40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198F1" w14:textId="70E3C5B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533CF" w14:textId="6D25D9A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1795F" w14:textId="601C789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E29FDF0" w14:textId="3F4C3D36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5A58DE" w:rsidRPr="00447E02" w14:paraId="183E8C52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22DE2E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1AB28FF0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89C2A" w14:textId="6AD5051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BD704" w14:textId="0931910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4938A" w14:textId="4D95D0F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ECDBDD" w14:textId="077EBDF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B991C" w14:textId="244AA0F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D8942" w14:textId="5E0D333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78AC2" w14:textId="3B71990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30FE3" w14:textId="100833D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56863" w14:textId="25B90BC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24741" w14:textId="4705C13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043F4F" w14:textId="42D302D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FDAA77" w14:textId="34220A5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17F3B" w14:textId="18F28F1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AD8C5" w14:textId="2C67E15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ACB58" w14:textId="283B74E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7B747" w14:textId="0BFFCC2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EDD22" w14:textId="6F46F98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63FFD" w14:textId="10DEE32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019032" w14:textId="51BDB4A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5AC59" w14:textId="75C9125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1B889" w14:textId="3DD13DA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13051" w14:textId="1F3692A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77761" w14:textId="0BA59F0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9BA9EB" w14:textId="6BD1F75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26281" w14:textId="710B198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9C94D" w14:textId="51E018C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4C7208" w14:textId="1D22788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F557A" w14:textId="4E77D4A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F087B" w14:textId="6624CD5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52462" w14:textId="2CE5C2C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1AB4E" w14:textId="056DBC5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D591CC" w14:textId="5DDEEEA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9471D5E" w14:textId="4C7589F4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5A58DE" w:rsidRPr="00447E02" w14:paraId="5145F8BC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9F238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56EE0C4F" w14:textId="77777777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B14DC" w14:textId="543A2BF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BED74" w14:textId="56B5396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13117" w14:textId="0169329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510CD" w14:textId="3BC6877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B27352" w14:textId="4A4804C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FEEB61" w14:textId="47EC00B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8B2DF" w14:textId="43E5203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2C531" w14:textId="4811916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3BAC6" w14:textId="6503274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10CD5" w14:textId="4507B8D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6051F" w14:textId="544B2AA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F4383" w14:textId="62B14AD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DDCD9" w14:textId="4691476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25A8" w14:textId="4E6D8C8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77A0B" w14:textId="5BB48A1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1E253" w14:textId="3822113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433F7" w14:textId="0DFB065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A4BD9" w14:textId="722EA9D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C7164" w14:textId="0335A6F3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6CD96" w14:textId="3C525AA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F9DF8A" w14:textId="3E6D3A4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18820" w14:textId="7F616C5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0090B" w14:textId="5786286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7C787" w14:textId="50CA1AA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E92C2" w14:textId="746CEA21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0FB1C" w14:textId="115EEB0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E4AD3" w14:textId="016C1D5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938A0" w14:textId="2BADDD8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BE1FE6" w14:textId="481979B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AA93A" w14:textId="145F1A6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AD469" w14:textId="1F84334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39EC7" w14:textId="2DAF6F6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D7F21F1" w14:textId="3E508E24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14:paraId="04642A81" w14:textId="77777777" w:rsidR="00447E02" w:rsidRDefault="00447E02" w:rsidP="00BD1B47"/>
    <w:p w14:paraId="11BF410D" w14:textId="77777777" w:rsidR="00447E02" w:rsidRDefault="00447E02" w:rsidP="00BD1B47"/>
    <w:p w14:paraId="712F4D50" w14:textId="77777777" w:rsidR="00447E02" w:rsidRDefault="00447E02" w:rsidP="00BD1B47"/>
    <w:p w14:paraId="3EB5DBBE" w14:textId="77777777" w:rsidR="00437744" w:rsidRDefault="00437744" w:rsidP="00BD1B47"/>
    <w:p w14:paraId="61BBCE3B" w14:textId="77777777" w:rsidR="005E6BF8" w:rsidRDefault="005E6BF8" w:rsidP="00BD1B47"/>
    <w:p w14:paraId="7CE38ED6" w14:textId="77777777" w:rsidR="005E6BF8" w:rsidRDefault="005E6BF8" w:rsidP="00BD1B47"/>
    <w:p w14:paraId="40EBAD0A" w14:textId="77777777" w:rsidR="00437744" w:rsidRDefault="00437744" w:rsidP="00BD1B47"/>
    <w:p w14:paraId="2C5A37DE" w14:textId="77777777" w:rsidR="006A618B" w:rsidRDefault="00B84A62" w:rsidP="00BD1B47">
      <w:r w:rsidRPr="00F36736">
        <w:rPr>
          <w:b/>
          <w:sz w:val="28"/>
        </w:rPr>
        <w:t xml:space="preserve">FSM Decode ROM </w:t>
      </w:r>
      <w:r w:rsidR="006A618B" w:rsidRPr="00F36736">
        <w:rPr>
          <w:b/>
          <w:sz w:val="28"/>
        </w:rPr>
        <w:t>Table:</w:t>
      </w:r>
      <w:r w:rsidR="00581598">
        <w:tab/>
      </w:r>
      <w:r w:rsidR="00581598">
        <w:tab/>
      </w:r>
      <w:r w:rsidR="00531734">
        <w:tab/>
      </w:r>
      <w:r w:rsidR="00531734">
        <w:tab/>
      </w:r>
      <w:r w:rsidR="00E844C5" w:rsidRPr="00F36736">
        <w:rPr>
          <w:b/>
          <w:sz w:val="28"/>
        </w:rPr>
        <w:t xml:space="preserve">Main Memory </w:t>
      </w:r>
      <w:r w:rsidR="00795778" w:rsidRPr="00F36736">
        <w:rPr>
          <w:b/>
          <w:sz w:val="28"/>
        </w:rPr>
        <w:t>Table</w:t>
      </w:r>
      <w:r w:rsidR="00E1141F">
        <w:rPr>
          <w:b/>
          <w:sz w:val="28"/>
        </w:rPr>
        <w:t xml:space="preserve"> (this is the Test Program)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0C575130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C1E1452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8FE4B01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5E904E90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22C50D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0DEE5C4B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28D3E20F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CD24ACC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A8C3BF6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0E553FC" w14:textId="77777777" w:rsidR="00437744" w:rsidRPr="00C36713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08</w:t>
            </w:r>
          </w:p>
        </w:tc>
      </w:tr>
      <w:tr w:rsidR="00437744" w:rsidRPr="00C36713" w14:paraId="7334EED8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394287F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5E2822D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DA8E3B9" w14:textId="3BDD1542" w:rsidR="00437744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75615D70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0BBCEFA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000260F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C0F41A" w14:textId="38200EC1" w:rsidR="00437744" w:rsidRPr="00501941" w:rsidRDefault="00C1639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04671D85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4A8348" w14:textId="77777777" w:rsidR="00437744" w:rsidRPr="000542B1" w:rsidRDefault="00E844C5" w:rsidP="009324AD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232C4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C9B22B8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68FC435" w14:textId="63288644" w:rsidR="00437744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437744" w:rsidRPr="00C36713" w14:paraId="5E6F304C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2E418F7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39E5E34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D909348" w14:textId="59B29619" w:rsidR="00437744" w:rsidRPr="00501941" w:rsidRDefault="00C1639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43E76ED9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A9CCDF7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C966E53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1327B7" w14:textId="33351580" w:rsidR="00437744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57640D8A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0944CBB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45069DD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FA2B83" w14:textId="16868FDE" w:rsidR="00437744" w:rsidRPr="00501941" w:rsidRDefault="00C1639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205F710A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46855E1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1B35E0D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2BCCDF" w14:textId="1F340D3B" w:rsidR="00437744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E844C5" w:rsidRPr="00C36713" w14:paraId="016C1E96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8804103" w14:textId="77777777" w:rsidR="00E844C5" w:rsidRPr="000542B1" w:rsidRDefault="00E844C5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NEG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B4AC24B" w14:textId="77777777" w:rsidR="00E844C5" w:rsidRDefault="00E844C5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E0C858C" w14:textId="05F91A5C" w:rsidR="00E844C5" w:rsidRPr="00501941" w:rsidRDefault="00C1639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0A</w:t>
            </w:r>
          </w:p>
        </w:tc>
      </w:tr>
    </w:tbl>
    <w:p w14:paraId="2BDE01FD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2160"/>
        <w:gridCol w:w="2160"/>
      </w:tblGrid>
      <w:tr w:rsidR="00DE6F3B" w:rsidRPr="00C36713" w14:paraId="43E47C45" w14:textId="77777777" w:rsidTr="003F4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EFF01CD" w14:textId="77777777" w:rsidR="00DE6F3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17F51856" w14:textId="77777777" w:rsidR="00DE6F3B" w:rsidRPr="006A618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0B36B0B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1E49A1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1AFB8E04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160" w:type="dxa"/>
            <w:vAlign w:val="center"/>
          </w:tcPr>
          <w:p w14:paraId="3F83F1EA" w14:textId="77777777" w:rsidR="00DE6F3B" w:rsidRPr="00DE6F3B" w:rsidRDefault="00DE6F3B" w:rsidP="003F4118">
            <w:pPr>
              <w:tabs>
                <w:tab w:val="left" w:pos="465"/>
                <w:tab w:val="center" w:pos="9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E6F3B">
              <w:rPr>
                <w:rFonts w:asciiTheme="minorHAnsi" w:hAnsiTheme="minorHAnsi"/>
                <w:sz w:val="20"/>
              </w:rPr>
              <w:t>Results</w:t>
            </w:r>
          </w:p>
        </w:tc>
      </w:tr>
      <w:tr w:rsidR="00DE6F3B" w:rsidRPr="00C36713" w14:paraId="7C08558C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F8029E0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0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2D342CD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5DB696CD" w14:textId="77777777" w:rsidR="00DE6F3B" w:rsidRPr="005E6BF8" w:rsidRDefault="00DE6F3B" w:rsidP="00E8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R2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0C418A1" w14:textId="77777777" w:rsidR="00DE6F3B" w:rsidRP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 w:rsidRPr="00894BA3">
              <w:rPr>
                <w:b/>
                <w:sz w:val="28"/>
                <w:szCs w:val="20"/>
              </w:rPr>
              <w:t>0320F000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F1B061" w14:textId="77777777" w:rsidR="00DE6F3B" w:rsidRPr="00DE6F3B" w:rsidRDefault="00DE6F3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 w:rsidRPr="00DE6F3B">
              <w:rPr>
                <w:b/>
                <w:sz w:val="28"/>
                <w:szCs w:val="20"/>
              </w:rPr>
              <w:t>R2 = 1</w:t>
            </w:r>
          </w:p>
        </w:tc>
      </w:tr>
      <w:tr w:rsidR="00DE6F3B" w:rsidRPr="00C36713" w14:paraId="6661D572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6C6D3AB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4B3320A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1993B18E" w14:textId="77777777" w:rsidR="00DE6F3B" w:rsidRPr="005E6BF8" w:rsidRDefault="00DE6F3B" w:rsidP="009324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NOT 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20F5B3E" w14:textId="72249AD3" w:rsidR="00DE6F3B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07B02000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22C3E61" w14:textId="79878E62" w:rsidR="00DE6F3B" w:rsidRPr="00501941" w:rsidRDefault="00922BD7" w:rsidP="005019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R11 = -2</w:t>
            </w:r>
          </w:p>
        </w:tc>
      </w:tr>
      <w:tr w:rsidR="00DE6F3B" w:rsidRPr="00C36713" w14:paraId="257A1663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24657D2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FA3F238" w14:textId="77777777" w:rsidR="00DE6F3B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3970BF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MOV</w:t>
            </w:r>
          </w:p>
          <w:p w14:paraId="7F9053DD" w14:textId="77777777" w:rsidR="00DE6F3B" w:rsidRPr="003970BF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10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EE397F" w14:textId="0AE3AE2B" w:rsidR="00DE6F3B" w:rsidRPr="00501941" w:rsidRDefault="00C1639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03A0F000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420B2D9" w14:textId="406623E6" w:rsidR="00DE6F3B" w:rsidRPr="00501941" w:rsidRDefault="00922BD7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 xml:space="preserve">R10 = </w:t>
            </w:r>
            <w:r w:rsidRPr="00922BD7">
              <w:rPr>
                <w:b/>
                <w:color w:val="C0504D" w:themeColor="accent2"/>
                <w:sz w:val="28"/>
                <w:szCs w:val="20"/>
                <w:highlight w:val="yellow"/>
              </w:rPr>
              <w:t>3</w:t>
            </w:r>
          </w:p>
        </w:tc>
      </w:tr>
      <w:tr w:rsidR="00DE6F3B" w:rsidRPr="00C36713" w14:paraId="19C78320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7B988A3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BBC9A8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5633EFD9" w14:textId="77777777" w:rsidR="00DE6F3B" w:rsidRPr="003970BF" w:rsidRDefault="00DE6F3B" w:rsidP="00F11F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R15 </w:t>
            </w:r>
            <w:r w:rsidRPr="003970BF"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[ R10 ] – [ R11 ]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852C0E" w14:textId="0707EEB2" w:rsidR="00DE6F3B" w:rsidRPr="00501941" w:rsidRDefault="00C1639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02FAB000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CF7CEDC" w14:textId="77777777" w:rsidR="00DE6F3B" w:rsidRPr="00DE6F3B" w:rsidRDefault="00DE6F3B" w:rsidP="00DE6F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R15 = 5</w:t>
            </w:r>
          </w:p>
        </w:tc>
      </w:tr>
      <w:tr w:rsidR="00DE6F3B" w:rsidRPr="00C36713" w14:paraId="1899AB6F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5FE14C1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F6EF772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FFFF </w:t>
            </w:r>
            <w:proofErr w:type="spell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FFFF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6F17A741" w14:textId="77777777" w:rsidR="00DE6F3B" w:rsidRPr="003970BF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0"/>
              </w:rPr>
            </w:pPr>
            <w:r w:rsidRPr="003970BF">
              <w:rPr>
                <w:szCs w:val="20"/>
              </w:rPr>
              <w:t xml:space="preserve">Illegal </w:t>
            </w:r>
            <w:r>
              <w:rPr>
                <w:szCs w:val="20"/>
              </w:rPr>
              <w:t>instructi</w:t>
            </w:r>
            <w:r w:rsidRPr="003970BF">
              <w:rPr>
                <w:szCs w:val="20"/>
              </w:rPr>
              <w:t>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785674" w14:textId="77777777" w:rsidR="00DE6F3B" w:rsidRPr="00DE6F3B" w:rsidRDefault="005B651D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2AE58BFF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A528E93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C3481A8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55EE537" w14:textId="413981FC" w:rsidR="00DE6F3B" w:rsidRPr="00501941" w:rsidRDefault="00922BD7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00000000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48C715B" w14:textId="77777777" w:rsidR="00DE6F3B" w:rsidRPr="00DE6F3B" w:rsidRDefault="005B651D" w:rsidP="005B65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3F0B642E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3388A9B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2A3565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NEG</w:t>
            </w:r>
          </w:p>
          <w:p w14:paraId="4D4F62C5" w14:textId="77777777" w:rsidR="00DE6F3B" w:rsidRDefault="00DE6F3B" w:rsidP="00D4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R11 </w:t>
            </w:r>
            <w:r w:rsidRPr="003970BF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[ R11 ] 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8CFBCD" w14:textId="33156837" w:rsidR="00DE6F3B" w:rsidRPr="00501941" w:rsidRDefault="00922BD7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17B00000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A4D851" w14:textId="7CE6E182" w:rsidR="00DE6F3B" w:rsidRPr="00501941" w:rsidRDefault="00922BD7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8"/>
                <w:szCs w:val="20"/>
              </w:rPr>
              <w:t>R11 = 2</w:t>
            </w:r>
          </w:p>
        </w:tc>
      </w:tr>
    </w:tbl>
    <w:p w14:paraId="330F20DD" w14:textId="77777777" w:rsidR="00437744" w:rsidRDefault="00437744" w:rsidP="00BD1B47"/>
    <w:p w14:paraId="666C8431" w14:textId="77777777" w:rsidR="00437744" w:rsidRDefault="00437744" w:rsidP="00BD1B47"/>
    <w:p w14:paraId="6C1837B2" w14:textId="77777777" w:rsidR="00531734" w:rsidRDefault="00531734" w:rsidP="00BD1B47"/>
    <w:p w14:paraId="781D9714" w14:textId="77777777" w:rsidR="00531734" w:rsidRDefault="00531734" w:rsidP="00BD1B47"/>
    <w:p w14:paraId="2239DE5E" w14:textId="77777777" w:rsidR="00531734" w:rsidRDefault="00531734" w:rsidP="00BD1B47"/>
    <w:p w14:paraId="2114789E" w14:textId="77777777" w:rsidR="00531734" w:rsidRDefault="00531734" w:rsidP="00BD1B47"/>
    <w:p w14:paraId="29640F48" w14:textId="77777777" w:rsidR="00531734" w:rsidRDefault="00531734" w:rsidP="00BD1B47"/>
    <w:p w14:paraId="7EAAF460" w14:textId="77777777" w:rsidR="00531734" w:rsidRDefault="00531734" w:rsidP="00BD1B47"/>
    <w:p w14:paraId="7F6E020E" w14:textId="77777777" w:rsidR="00531734" w:rsidRDefault="00531734" w:rsidP="00BD1B47"/>
    <w:p w14:paraId="3A51C49A" w14:textId="77777777" w:rsidR="00E844C5" w:rsidRDefault="00E844C5" w:rsidP="00BD1B47"/>
    <w:p w14:paraId="6DF028FA" w14:textId="77777777" w:rsidR="005E6BF8" w:rsidRDefault="005E6BF8" w:rsidP="00BD1B47"/>
    <w:p w14:paraId="3160E147" w14:textId="77777777" w:rsidR="00E35F1B" w:rsidRDefault="00E35F1B" w:rsidP="00BD1B47"/>
    <w:p w14:paraId="6CAF2E57" w14:textId="77777777" w:rsidR="00E35F1B" w:rsidRDefault="00E35F1B" w:rsidP="00BD1B47"/>
    <w:p w14:paraId="1791BFBC" w14:textId="77777777" w:rsidR="00E35F1B" w:rsidRDefault="00E35F1B" w:rsidP="00BD1B47"/>
    <w:p w14:paraId="4D755A26" w14:textId="77777777" w:rsidR="00E35F1B" w:rsidRDefault="00E35F1B" w:rsidP="00BD1B47"/>
    <w:p w14:paraId="2A104F41" w14:textId="77777777" w:rsidR="00E35F1B" w:rsidRDefault="00E35F1B" w:rsidP="00BD1B47"/>
    <w:p w14:paraId="4EBD3639" w14:textId="77777777" w:rsidR="00E35F1B" w:rsidRDefault="00E35F1B" w:rsidP="00BD1B47"/>
    <w:p w14:paraId="4BD5F8BB" w14:textId="77777777" w:rsidR="00E35F1B" w:rsidRDefault="00E35F1B" w:rsidP="00BD1B47"/>
    <w:p w14:paraId="6AB3F778" w14:textId="77777777" w:rsidR="00E35F1B" w:rsidRDefault="00E35F1B" w:rsidP="00BD1B47"/>
    <w:p w14:paraId="1529B91F" w14:textId="77777777" w:rsidR="00DE6F3B" w:rsidRDefault="00DE6F3B" w:rsidP="00DE6F3B">
      <w:r>
        <w:br/>
      </w:r>
      <w:r w:rsidR="00C667AF">
        <w:t xml:space="preserve">Control </w:t>
      </w:r>
      <w:r>
        <w:t xml:space="preserve">FSM Output ROM Table:   </w:t>
      </w:r>
      <w:proofErr w:type="gramStart"/>
      <w:r w:rsidRPr="00D46E2E">
        <w:rPr>
          <w:b/>
          <w:sz w:val="28"/>
        </w:rPr>
        <w:t>NOP  Instruction</w:t>
      </w:r>
      <w:proofErr w:type="gramEnd"/>
      <w:r w:rsidRPr="00D46E2E">
        <w:rPr>
          <w:b/>
          <w:sz w:val="28"/>
        </w:rPr>
        <w:t xml:space="preserve"> Execution States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5853C260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CAF9DC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4481A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2EE3D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E8B3C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44F9E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3430B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3DCAD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9BD61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71732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15C1CA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C3F8F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326AC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B38234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AEF8F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9129C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FC137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840FE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62EFE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9B3D3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88A3A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FAFF6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24118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C1CB2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9B5FE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BBC8E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416725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C2E926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1B38F3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89753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4618E3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9A0E1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1BDCC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F1964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441E454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52AA6784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054CF1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7098921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2A8C0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4A973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9845C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B944C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19139B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B60528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4B33E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13E2F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F7E03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61BC2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7C0F0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58E70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A45BA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5BDFA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A0751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B8E89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C0D99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67D6F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5AF61A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432BC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F3236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A2AD9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E96A8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A837D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7451C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7160F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AA17CF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448B3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9CA0C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CFF0A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B50A0D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3663D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34A0265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7EEC84A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5CD0EEA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2133C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E3</w:t>
            </w:r>
          </w:p>
          <w:p w14:paraId="5DB8CE4B" w14:textId="77777777" w:rsidR="00DE6F3B" w:rsidRPr="00DB2428" w:rsidRDefault="00DE6F3B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F09DC" w14:textId="3369D3D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A0501" w14:textId="7E3C52A5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EC729" w14:textId="71C06DAC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0B5AE4" w14:textId="63EC0D20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AC55A" w14:textId="0628BD1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1F672" w14:textId="6EBA8FBA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384AB5" w14:textId="1B2B7F2D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6CCAF" w14:textId="6F5140A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721A0" w14:textId="4EA01BA4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1DEF9" w14:textId="151B2D28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A3ED39" w14:textId="4E2C508E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0535C" w14:textId="66F488AD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ADE57" w14:textId="7B542AA2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B6E" w14:textId="25565052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78D0C" w14:textId="7D905693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AE724" w14:textId="50EBB51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22B91" w14:textId="3E9B6C00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EE2B32" w14:textId="6B8B0FD8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C0EFB" w14:textId="7DF1CEDA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D789A6" w14:textId="40996DEB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896AD" w14:textId="591A996D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91781" w14:textId="6C7CC841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79397" w14:textId="0A1B67C4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5FEFF" w14:textId="5868914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428EB" w14:textId="6B3B8B2F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2A6A0" w14:textId="66578508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F0723" w14:textId="46976098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1C0B3" w14:textId="38617525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A7DF3" w14:textId="0DD7E2B0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EB4E8" w14:textId="2E20300A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F1C32" w14:textId="23DFA8A8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98401" w14:textId="5655F146" w:rsidR="00DE6F3B" w:rsidRPr="00DE6F3B" w:rsidRDefault="005A58DE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7A9EC09" w14:textId="7B5FCE8A" w:rsidR="00DE6F3B" w:rsidRPr="00DE6F3B" w:rsidRDefault="005A58DE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0002 0008</w:t>
            </w:r>
          </w:p>
        </w:tc>
      </w:tr>
      <w:tr w:rsidR="005A58DE" w:rsidRPr="00447E02" w14:paraId="7228CD2B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0979E" w14:textId="77777777" w:rsidR="005A58DE" w:rsidRPr="00894BA3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E4</w:t>
            </w:r>
          </w:p>
          <w:p w14:paraId="52A57A83" w14:textId="77777777" w:rsidR="005A58DE" w:rsidRPr="00DB2428" w:rsidRDefault="005A58DE" w:rsidP="005A58DE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9E5EE" w14:textId="36C5F84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6BC57" w14:textId="63D353A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4507D" w14:textId="3D3CF18E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0A10E" w14:textId="660B9DC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F612A" w14:textId="66B139FA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F6240" w14:textId="380A25B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8EA80" w14:textId="78563EB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8DB49" w14:textId="1FB0CCC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14E7F" w14:textId="5CAC76C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D22D8" w14:textId="5F54DE7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EA7F7" w14:textId="55E7944F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E6CFE" w14:textId="30317810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84A4D" w14:textId="74D7BDB9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759E4" w14:textId="1396601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06B93" w14:textId="0AF10BD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0BC7E2" w14:textId="5C5F83B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00F02" w14:textId="574C795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C7467" w14:textId="2BD8D0F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A617E" w14:textId="37D6121D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B02F3" w14:textId="2A81AFB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4D1EDC" w14:textId="4C3EB667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5BE0E" w14:textId="1CE86CBB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8FAB9" w14:textId="1B9FF73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376AAB" w14:textId="62DB8BB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3E57C" w14:textId="1B8BAEB2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784D7" w14:textId="58B9938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FE7D3" w14:textId="625D194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D5A93" w14:textId="289F88F8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899D6" w14:textId="3A15E5C5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277D2" w14:textId="751C7A26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B54EF" w14:textId="6086FDDC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61DA8" w14:textId="35C5DD14" w:rsidR="005A58DE" w:rsidRPr="00DE6F3B" w:rsidRDefault="005A58DE" w:rsidP="005A58DE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ACC7EC9" w14:textId="67E47D29" w:rsidR="005A58DE" w:rsidRPr="00DE6F3B" w:rsidRDefault="005A58DE" w:rsidP="005A58DE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0002 0000</w:t>
            </w:r>
          </w:p>
        </w:tc>
      </w:tr>
    </w:tbl>
    <w:p w14:paraId="2253D6E5" w14:textId="77777777" w:rsidR="00DE6F3B" w:rsidRDefault="00DE6F3B" w:rsidP="00DE6F3B"/>
    <w:p w14:paraId="0567D4CE" w14:textId="77777777" w:rsidR="00DE6F3B" w:rsidRDefault="00C667AF" w:rsidP="001D772C">
      <w:r>
        <w:t xml:space="preserve">Control </w:t>
      </w:r>
      <w:r w:rsidR="00DE6F3B">
        <w:t xml:space="preserve">FSM Output ROM Table:   </w:t>
      </w:r>
      <w:r w:rsidR="00DE6F3B" w:rsidRPr="009324AD">
        <w:rPr>
          <w:b/>
          <w:sz w:val="28"/>
        </w:rPr>
        <w:t>NEG Instruction Execution States</w:t>
      </w:r>
      <w:r w:rsidR="00DE6F3B">
        <w:rPr>
          <w:b/>
          <w:sz w:val="28"/>
        </w:rPr>
        <w:t xml:space="preserve"> </w:t>
      </w:r>
      <w:r w:rsidR="00DE6F3B" w:rsidRPr="00AD484C">
        <w:rPr>
          <w:bCs/>
          <w:sz w:val="28"/>
        </w:rPr>
        <w:t>(</w:t>
      </w:r>
      <w:r w:rsidR="00AD484C">
        <w:rPr>
          <w:bCs/>
          <w:sz w:val="28"/>
        </w:rPr>
        <w:t>can it be done</w:t>
      </w:r>
      <w:r w:rsidR="00DE6F3B" w:rsidRPr="00AD484C">
        <w:rPr>
          <w:bCs/>
          <w:sz w:val="28"/>
        </w:rPr>
        <w:t xml:space="preserve"> in </w:t>
      </w:r>
      <w:r w:rsidR="001D772C">
        <w:rPr>
          <w:bCs/>
          <w:sz w:val="28"/>
        </w:rPr>
        <w:t>less than 5</w:t>
      </w:r>
      <w:r w:rsidR="00DE6F3B" w:rsidRPr="00AD484C">
        <w:rPr>
          <w:bCs/>
          <w:sz w:val="28"/>
        </w:rPr>
        <w:t xml:space="preserve"> execution states?)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69DB5269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B5B8C7E" w14:textId="77777777" w:rsidR="00DE6F3B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  <w:p w14:paraId="0229BDA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5E721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4B807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8C8191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85368D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2E935A0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7BB263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B53BA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BE80A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5AAB0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C614C3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B5DE3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1B47D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9FC4D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4E6B3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774801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62BB0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AE297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79112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948A2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847A0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49DDB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CBB5C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08AC1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BFD02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0A1E73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305B3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028EB5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CD9F03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E0D52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F5F293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BD053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E7DC77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2A5A6B8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551122C0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F56D7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B7580F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E06A0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51601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E05DB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78565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9593D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563E9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AC986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60587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2E1F3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70B9A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90183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AFE8F5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CDB26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42034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8520F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4ECA4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B3974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ABF7E8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668F1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8C0AB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3850D7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61698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1AA38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006E6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99132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80AAF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02C946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9474F1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B1633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337401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A2A4C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98017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657E162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312434F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012A5895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F07FB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E5</w:t>
            </w:r>
          </w:p>
          <w:p w14:paraId="7791CEB2" w14:textId="77777777" w:rsidR="00DE6F3B" w:rsidRPr="00DB2428" w:rsidRDefault="00DB2428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36A71" w14:textId="25ADA837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73A8F" w14:textId="2E84402D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3AB1" w14:textId="617B87E4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E81BB" w14:textId="5B191D01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385D9" w14:textId="6D7A8DC5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2C865" w14:textId="119DB9AD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ED77C" w14:textId="6AE8E61B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D6F37" w14:textId="03D085DC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0492D" w14:textId="71ABF9B3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42608" w14:textId="6D972B61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3BCD9" w14:textId="5B68230B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A0B6A9" w14:textId="4515521C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C4577" w14:textId="5DFBD257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1B86C" w14:textId="65266F4A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D1168" w14:textId="1EC2C90D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17429" w14:textId="0A763D26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21745" w14:textId="73200310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38BC2" w14:textId="30AEB150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55537" w14:textId="38D5131E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2DA3F" w14:textId="614B438F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B96B9" w14:textId="1F6BA0BD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2305E" w14:textId="7F0239B0" w:rsidR="00DE6F3B" w:rsidRPr="00DE6F3B" w:rsidRDefault="00407C03" w:rsidP="00DE6F3B">
            <w:pPr>
              <w:spacing w:after="0"/>
              <w:jc w:val="both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654FA" w14:textId="136C1CA3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6B198" w14:textId="35934AE5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7E597" w14:textId="6EACF713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FCCBC" w14:textId="7C8F8378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E444D" w14:textId="28B37E44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F2F7D" w14:textId="08FFD14C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DAF5E" w14:textId="590CF4E0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D84A4" w14:textId="611B0BEA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632BD" w14:textId="65A50857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E5481D" w14:textId="073DE6DF" w:rsidR="00DE6F3B" w:rsidRPr="00DE6F3B" w:rsidRDefault="00407C03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70C6278" w14:textId="4250D1D9" w:rsidR="00DE6F3B" w:rsidRPr="00DE6F3B" w:rsidRDefault="00C16394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0005 320B</w:t>
            </w:r>
          </w:p>
        </w:tc>
      </w:tr>
      <w:tr w:rsidR="00BB2C21" w:rsidRPr="00447E02" w14:paraId="4D260F69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FC89D" w14:textId="745FA81A" w:rsidR="00BB2C21" w:rsidRPr="00894BA3" w:rsidRDefault="00BB2C21" w:rsidP="00BB2C2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  <w:p w14:paraId="50950E71" w14:textId="45506EBF" w:rsidR="00BB2C21" w:rsidRPr="00DE6F3B" w:rsidRDefault="00BB2C21" w:rsidP="00BB2C21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7D561" w14:textId="199741F1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19E64" w14:textId="5AC9804F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625FD" w14:textId="7F4C34A8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C4114" w14:textId="298D08B2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9561C" w14:textId="75FE83E0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952B4" w14:textId="40162A3A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697D5" w14:textId="2D5EC4AB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BBB6B" w14:textId="27ABA68B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1C713" w14:textId="3B419DCB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AED726" w14:textId="5F4F3662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0D64D" w14:textId="7CE62BEF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A076F" w14:textId="253063F7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EC27C2" w14:textId="4C77C330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E0FAC" w14:textId="2987D4B7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C1D4A" w14:textId="5AF846DF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C77A0" w14:textId="01C3C36A" w:rsidR="00BB2C21" w:rsidRPr="00DE6F3B" w:rsidRDefault="00BB2C21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60380" w14:textId="5F2E2F07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11F30" w14:textId="09CEFA96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65E89" w14:textId="646FF434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58F66" w14:textId="35F85312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B2FE5" w14:textId="1297ADC3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936FC" w14:textId="5FF1CB9C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F56BC" w14:textId="5A1CFB3C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F4770" w14:textId="24DF054A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443EB2" w14:textId="1ADAAF38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6168A" w14:textId="5280A7D2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BB148" w14:textId="2CB31123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CE873" w14:textId="6CA52A21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E870D" w14:textId="174E1998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FE08E" w14:textId="2A389B63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E67176" w14:textId="58ADDD29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BBFD0" w14:textId="210A5094" w:rsidR="00BB2C21" w:rsidRPr="00DE6F3B" w:rsidRDefault="00AB3FE5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81A89D3" w14:textId="35C0B75F" w:rsidR="00BB2C21" w:rsidRPr="00DE6F3B" w:rsidRDefault="00C16394" w:rsidP="00BB2C21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090C</w:t>
            </w:r>
          </w:p>
        </w:tc>
      </w:tr>
      <w:tr w:rsidR="00BB2C21" w:rsidRPr="00447E02" w14:paraId="10665AEA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595979" w14:textId="7F6D81C4" w:rsidR="00BB2C21" w:rsidRPr="00894BA3" w:rsidRDefault="00BB2C21" w:rsidP="00BB2C21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  <w:p w14:paraId="482A0BFB" w14:textId="67B294E0" w:rsidR="00BB2C21" w:rsidRPr="00DE6F3B" w:rsidRDefault="00BB2C21" w:rsidP="00BB2C21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A780D" w14:textId="788C7A32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C325C" w14:textId="4038C8B9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4D0A2" w14:textId="5D794516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E4AF31" w14:textId="105C3BB4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1CA8E" w14:textId="3D6B32A5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4AF09" w14:textId="5482BE01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BB313" w14:textId="36C012F1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1D2B1" w14:textId="01A37495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CB4A2" w14:textId="76BC211D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A66A4" w14:textId="2A4F3D17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09FD6" w14:textId="3CE75B6B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08AC4" w14:textId="12AAFD54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8599E" w14:textId="44C530BE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2E920" w14:textId="5BEBCFD3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064BA9" w14:textId="0090B396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186D5" w14:textId="4A46447A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E7DB6" w14:textId="04BDE500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96AEA" w14:textId="0406E66E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4489" w14:textId="17C2AAA2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D1814" w14:textId="2218C3D3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1AF14" w14:textId="2B1D2742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656C0" w14:textId="359A216A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ADE56" w14:textId="46D5DD84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07A3D" w14:textId="7500BBE4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E2658" w14:textId="3835189C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1A993" w14:textId="67FDD908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2361AA" w14:textId="107C093C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69AF1" w14:textId="017B09E8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2BD7C" w14:textId="6837CB37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BFECA" w14:textId="3F7BF731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A3C77" w14:textId="11C6DB8F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E53BC" w14:textId="14E1BEBD" w:rsidR="00BB2C21" w:rsidRPr="00DE6F3B" w:rsidRDefault="00C16394" w:rsidP="00BB2C21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753F171B" w14:textId="67207641" w:rsidR="00BB2C21" w:rsidRPr="00DE6F3B" w:rsidRDefault="00C16394" w:rsidP="00BB2C21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1800 060D</w:t>
            </w:r>
          </w:p>
        </w:tc>
      </w:tr>
      <w:tr w:rsidR="00C16394" w:rsidRPr="00447E02" w14:paraId="2075E79B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36151" w14:textId="036AA20F" w:rsidR="00C16394" w:rsidRPr="00894BA3" w:rsidRDefault="00C16394" w:rsidP="00C1639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8</w:t>
            </w:r>
          </w:p>
          <w:p w14:paraId="41BA74AF" w14:textId="6D75F66C" w:rsidR="00C16394" w:rsidRPr="00DE6F3B" w:rsidRDefault="00C16394" w:rsidP="00C1639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B47D3" w14:textId="2248043E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F32DC" w14:textId="495F631A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6EE727" w14:textId="4F15FC20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6BD13" w14:textId="6773E6F8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0701F" w14:textId="64709B5F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A3684" w14:textId="4F057F33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9A5D50" w14:textId="20EDB2C0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AAD8B" w14:textId="59EF46D1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05B0E" w14:textId="4B7C9C50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11EC58" w14:textId="0685817B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4D804" w14:textId="4AC50C0C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FE872" w14:textId="3EC84E42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532D6" w14:textId="712B3152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BF1EA" w14:textId="142F2F03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C845D" w14:textId="3A02B038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E9BE8" w14:textId="2770EA84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FEEFF" w14:textId="31E18F43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06CB2" w14:textId="3541D7DB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6F47B" w14:textId="73DCA0A9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CDEA6E" w14:textId="720C6C40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A725F9" w14:textId="18289BAB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89B26" w14:textId="68E89B7A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4C48A" w14:textId="3EA1858A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4C3C4" w14:textId="61A1D300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703AF" w14:textId="3DF4304D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4FD02" w14:textId="5BEDBC8C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1B048D" w14:textId="4A671C6D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A725C" w14:textId="70BA6C11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204CC" w14:textId="558CE064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EC3A0" w14:textId="18892D54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3AFD7" w14:textId="619CB08D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D6F00" w14:textId="532E0489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F8806B2" w14:textId="679644B1" w:rsidR="00C16394" w:rsidRPr="00DE6F3B" w:rsidRDefault="00C16394" w:rsidP="00C1639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C16394" w:rsidRPr="00447E02" w14:paraId="638833A1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2F268" w14:textId="77777777" w:rsidR="00C16394" w:rsidRPr="00DE6F3B" w:rsidRDefault="00C16394" w:rsidP="00C1639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A7C77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659E4B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6A4E0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FE225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364D5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00C7C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5BA100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C606D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C3739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F68D5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5BF93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31830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39C3E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DAFD7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FC995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54A58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21FD6A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3B7A1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87974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80213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46FD0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26CDB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6F5C8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FECE6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FF4F9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759786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42C9D3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55B7A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31728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C5072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6E315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262EA" w14:textId="77777777" w:rsidR="00C16394" w:rsidRPr="00DE6F3B" w:rsidRDefault="00C16394" w:rsidP="00C16394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2C696D05" w14:textId="77777777" w:rsidR="00C16394" w:rsidRPr="00DE6F3B" w:rsidRDefault="00C16394" w:rsidP="00C1639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</w:tbl>
    <w:p w14:paraId="7B318705" w14:textId="77777777" w:rsidR="00331F1E" w:rsidRDefault="00331F1E"/>
    <w:sectPr w:rsidR="00331F1E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41553" w14:textId="77777777" w:rsidR="005F08FE" w:rsidRDefault="005F08FE" w:rsidP="00B0501E">
      <w:pPr>
        <w:spacing w:after="0" w:line="240" w:lineRule="auto"/>
      </w:pPr>
      <w:r>
        <w:separator/>
      </w:r>
    </w:p>
  </w:endnote>
  <w:endnote w:type="continuationSeparator" w:id="0">
    <w:p w14:paraId="18230C5B" w14:textId="77777777" w:rsidR="005F08FE" w:rsidRDefault="005F08FE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A6BA8" w14:textId="77777777" w:rsidR="005F08FE" w:rsidRDefault="005F08FE" w:rsidP="00B0501E">
      <w:pPr>
        <w:spacing w:after="0" w:line="240" w:lineRule="auto"/>
      </w:pPr>
      <w:r>
        <w:separator/>
      </w:r>
    </w:p>
  </w:footnote>
  <w:footnote w:type="continuationSeparator" w:id="0">
    <w:p w14:paraId="45DF3DEC" w14:textId="77777777" w:rsidR="005F08FE" w:rsidRDefault="005F08FE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87074"/>
    <w:rsid w:val="000A4C16"/>
    <w:rsid w:val="000D575F"/>
    <w:rsid w:val="00183678"/>
    <w:rsid w:val="00186244"/>
    <w:rsid w:val="001D772C"/>
    <w:rsid w:val="00232C41"/>
    <w:rsid w:val="00263F51"/>
    <w:rsid w:val="00331F1E"/>
    <w:rsid w:val="003970BF"/>
    <w:rsid w:val="003C3459"/>
    <w:rsid w:val="003F4118"/>
    <w:rsid w:val="003F43F8"/>
    <w:rsid w:val="00407C03"/>
    <w:rsid w:val="00437744"/>
    <w:rsid w:val="004449FB"/>
    <w:rsid w:val="00447E02"/>
    <w:rsid w:val="00463C0C"/>
    <w:rsid w:val="004D35D8"/>
    <w:rsid w:val="004E6804"/>
    <w:rsid w:val="005006CC"/>
    <w:rsid w:val="00501941"/>
    <w:rsid w:val="00531734"/>
    <w:rsid w:val="00533E38"/>
    <w:rsid w:val="005557D9"/>
    <w:rsid w:val="0056133C"/>
    <w:rsid w:val="00581598"/>
    <w:rsid w:val="005A58DE"/>
    <w:rsid w:val="005B651D"/>
    <w:rsid w:val="005E6BF8"/>
    <w:rsid w:val="005F08FE"/>
    <w:rsid w:val="00646878"/>
    <w:rsid w:val="006A618B"/>
    <w:rsid w:val="00781A15"/>
    <w:rsid w:val="00795778"/>
    <w:rsid w:val="007A7674"/>
    <w:rsid w:val="00872C1D"/>
    <w:rsid w:val="008C6762"/>
    <w:rsid w:val="008D1D97"/>
    <w:rsid w:val="00922BD7"/>
    <w:rsid w:val="009324AD"/>
    <w:rsid w:val="009817A4"/>
    <w:rsid w:val="00984DC4"/>
    <w:rsid w:val="00985D9C"/>
    <w:rsid w:val="009A0994"/>
    <w:rsid w:val="00A4194B"/>
    <w:rsid w:val="00A579FD"/>
    <w:rsid w:val="00AB3FE5"/>
    <w:rsid w:val="00AD484C"/>
    <w:rsid w:val="00AE354C"/>
    <w:rsid w:val="00B0501E"/>
    <w:rsid w:val="00B84A62"/>
    <w:rsid w:val="00B96844"/>
    <w:rsid w:val="00BB2C21"/>
    <w:rsid w:val="00BD1B47"/>
    <w:rsid w:val="00C16394"/>
    <w:rsid w:val="00C667AF"/>
    <w:rsid w:val="00CE36D0"/>
    <w:rsid w:val="00CE5C97"/>
    <w:rsid w:val="00D46E2E"/>
    <w:rsid w:val="00DB2428"/>
    <w:rsid w:val="00DE6F3B"/>
    <w:rsid w:val="00E1141F"/>
    <w:rsid w:val="00E35F1B"/>
    <w:rsid w:val="00E506D8"/>
    <w:rsid w:val="00E7397D"/>
    <w:rsid w:val="00E844C5"/>
    <w:rsid w:val="00EB1ED4"/>
    <w:rsid w:val="00F11F98"/>
    <w:rsid w:val="00F17FC8"/>
    <w:rsid w:val="00F36736"/>
    <w:rsid w:val="00FA4084"/>
    <w:rsid w:val="00FD71B2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D5BC"/>
  <w15:docId w15:val="{C9706C00-1BAF-437B-9260-50C0C2FB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pearce</dc:creator>
  <cp:lastModifiedBy>Toyin Adams</cp:lastModifiedBy>
  <cp:revision>24</cp:revision>
  <dcterms:created xsi:type="dcterms:W3CDTF">2014-09-27T18:13:00Z</dcterms:created>
  <dcterms:modified xsi:type="dcterms:W3CDTF">2021-03-04T16:18:00Z</dcterms:modified>
</cp:coreProperties>
</file>