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Case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Deposit Funds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Brief 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customer want   to deposit money into his/her bank account.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Customer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want to deposit money into his/her bank account.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wants to make deposit into his/her account.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Flow: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customer fill a deposit slip by entry the account name, account number, the date, his/her phone number and the amount he/she want to deposit.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customer presents the deposit slip to the cashier for verification.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cashier verify if the customer enter the correct details.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cashier enters the amount to be deposited by choosing the customer appropriate account type.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cashier enter the amount.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sent a notification massege the customer.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customer receive an alert of the money deposited into his/her account.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Exception Flow: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step 3, if the detail entered by the customer is not correct, the casher/ATM Machine should provide suitable message and allow customer retry.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customer  received an alert notifying he/she of the deposit is successful 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bank has credited the customer's account and recorded details of the transaction.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