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C1563" w14:textId="34CC7A0A" w:rsidR="004A5E7C" w:rsidRDefault="005665A4">
      <w:r>
        <w:t>1.what are the three conclusions we can make about kick starter campaigns given the provided data.</w:t>
      </w:r>
    </w:p>
    <w:p w14:paraId="689CAB49" w14:textId="37F6116C" w:rsidR="005665A4" w:rsidRDefault="005665A4">
      <w:r>
        <w:t>In the pivot table theater has the most successful funding towards their goal</w:t>
      </w:r>
    </w:p>
    <w:p w14:paraId="0DB24894" w14:textId="77777777" w:rsidR="008B4404" w:rsidRDefault="008B4404" w:rsidP="008B4404">
      <w:r>
        <w:t>In the sub category pivot table plays had the most funding towards the campaign</w:t>
      </w:r>
    </w:p>
    <w:p w14:paraId="76073612" w14:textId="639612DD" w:rsidR="008B4404" w:rsidRDefault="008B4404">
      <w:r>
        <w:t>In the month pivot table</w:t>
      </w:r>
      <w:r w:rsidR="006F4FF3">
        <w:t xml:space="preserve">, </w:t>
      </w:r>
      <w:r>
        <w:t xml:space="preserve">the highest success was recorded in </w:t>
      </w:r>
      <w:proofErr w:type="gramStart"/>
      <w:r>
        <w:t>may</w:t>
      </w:r>
      <w:proofErr w:type="gramEnd"/>
    </w:p>
    <w:p w14:paraId="5FC7FFE4" w14:textId="0A6463BB" w:rsidR="005665A4" w:rsidRDefault="005665A4">
      <w:r>
        <w:t>2.what are some of the limitations of these data set</w:t>
      </w:r>
    </w:p>
    <w:p w14:paraId="4852B940" w14:textId="2ABAA6A5" w:rsidR="008B4404" w:rsidRDefault="00541893">
      <w:r>
        <w:t>These pivot tables only measures success in categories subcategories and month,</w:t>
      </w:r>
      <w:r w:rsidR="006F4FF3">
        <w:t xml:space="preserve"> </w:t>
      </w:r>
      <w:proofErr w:type="spellStart"/>
      <w:r>
        <w:t>its</w:t>
      </w:r>
      <w:proofErr w:type="spellEnd"/>
      <w:r>
        <w:t xml:space="preserve"> not a reflection of how staff picks </w:t>
      </w:r>
      <w:proofErr w:type="gramStart"/>
      <w:r>
        <w:t>can  affect</w:t>
      </w:r>
      <w:proofErr w:type="gramEnd"/>
      <w:r>
        <w:t xml:space="preserve"> kick</w:t>
      </w:r>
      <w:r w:rsidR="00482440">
        <w:t xml:space="preserve"> </w:t>
      </w:r>
      <w:r>
        <w:t>starter success’</w:t>
      </w:r>
    </w:p>
    <w:p w14:paraId="73BF445E" w14:textId="5B1279CE" w:rsidR="005665A4" w:rsidRDefault="005665A4">
      <w:r>
        <w:t>3.what are some other possible tables/graphs that we could create</w:t>
      </w:r>
    </w:p>
    <w:p w14:paraId="4DC02766" w14:textId="25B747B3" w:rsidR="00541893" w:rsidRDefault="00541893">
      <w:r>
        <w:t>We can</w:t>
      </w:r>
      <w:bookmarkStart w:id="0" w:name="_GoBack"/>
      <w:bookmarkEnd w:id="0"/>
    </w:p>
    <w:sectPr w:rsidR="00541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A4"/>
    <w:rsid w:val="00222F0C"/>
    <w:rsid w:val="00482440"/>
    <w:rsid w:val="004A5E7C"/>
    <w:rsid w:val="00541893"/>
    <w:rsid w:val="005665A4"/>
    <w:rsid w:val="006F4FF3"/>
    <w:rsid w:val="008B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8472"/>
  <w15:chartTrackingRefBased/>
  <w15:docId w15:val="{3D848486-43DC-40C2-9E43-9EA7DF54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oluwatoyin  margaret titiloye-ola</dc:creator>
  <cp:keywords/>
  <dc:description/>
  <cp:lastModifiedBy>oluwatoyin  margaret titiloye-ola</cp:lastModifiedBy>
  <cp:revision>4</cp:revision>
  <dcterms:created xsi:type="dcterms:W3CDTF">2019-01-17T04:47:00Z</dcterms:created>
  <dcterms:modified xsi:type="dcterms:W3CDTF">2019-01-19T19:16:00Z</dcterms:modified>
</cp:coreProperties>
</file>