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B785" w14:textId="6DB5E103" w:rsidR="002E2D44" w:rsidRPr="00B17CA6" w:rsidRDefault="00DB2850" w:rsidP="00DB2850">
      <w:pPr>
        <w:widowControl/>
        <w:ind w:firstLineChars="100" w:firstLine="280"/>
        <w:jc w:val="center"/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B17CA6">
        <w:rPr>
          <w:rFonts w:ascii="UD デジタル 教科書体 NK-R" w:eastAsia="UD デジタル 教科書体 NK-R" w:hint="eastAsia"/>
          <w:b/>
          <w:bCs/>
          <w:sz w:val="28"/>
          <w:szCs w:val="32"/>
        </w:rPr>
        <w:t>『大正新脩大蔵経』底本・校本データベース</w:t>
      </w:r>
    </w:p>
    <w:p w14:paraId="1CBCA7AB" w14:textId="77777777" w:rsidR="002E2D44" w:rsidRPr="00B17CA6" w:rsidRDefault="002E2D44" w:rsidP="00DB2850">
      <w:pPr>
        <w:widowControl/>
        <w:ind w:firstLineChars="100" w:firstLine="210"/>
        <w:jc w:val="center"/>
        <w:rPr>
          <w:rFonts w:ascii="UD デジタル 教科書体 NK-R" w:eastAsia="UD デジタル 教科書体 NK-R"/>
          <w:b/>
          <w:bCs/>
        </w:rPr>
      </w:pPr>
    </w:p>
    <w:p w14:paraId="53467F7A" w14:textId="0C78FCBA" w:rsidR="00DB2850" w:rsidRPr="00B17CA6" w:rsidRDefault="00DB2850" w:rsidP="00DB2850">
      <w:pPr>
        <w:widowControl/>
        <w:ind w:firstLineChars="100" w:firstLine="210"/>
        <w:jc w:val="center"/>
        <w:rPr>
          <w:rFonts w:ascii="UD デジタル 教科書体 NK-R" w:eastAsia="UD デジタル 教科書体 NK-R"/>
          <w:b/>
          <w:bCs/>
        </w:rPr>
      </w:pPr>
      <w:r w:rsidRPr="00B17CA6">
        <w:rPr>
          <w:rFonts w:ascii="UD デジタル 教科書体 NK-R" w:eastAsia="UD デジタル 教科書体 NK-R" w:hint="eastAsia"/>
          <w:b/>
          <w:bCs/>
        </w:rPr>
        <w:t>凡</w:t>
      </w:r>
      <w:r w:rsidR="002E2D44" w:rsidRPr="00B17CA6">
        <w:rPr>
          <w:rFonts w:ascii="UD デジタル 教科書体 NK-R" w:eastAsia="UD デジタル 教科書体 NK-R" w:hint="eastAsia"/>
          <w:b/>
          <w:bCs/>
        </w:rPr>
        <w:t xml:space="preserve">　</w:t>
      </w:r>
      <w:r w:rsidRPr="00B17CA6">
        <w:rPr>
          <w:rFonts w:ascii="UD デジタル 教科書体 NK-R" w:eastAsia="UD デジタル 教科書体 NK-R" w:hint="eastAsia"/>
          <w:b/>
          <w:bCs/>
        </w:rPr>
        <w:t>例</w:t>
      </w:r>
    </w:p>
    <w:p w14:paraId="296D7AC6" w14:textId="680BB84C" w:rsidR="00B17CA6" w:rsidRDefault="00B17CA6" w:rsidP="00DB28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</w:p>
    <w:p w14:paraId="3DE59765" w14:textId="77777777" w:rsidR="004A6BC1" w:rsidRPr="00B17CA6" w:rsidRDefault="004A6BC1" w:rsidP="004A6BC1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（作成の目的と特徴）</w:t>
      </w:r>
    </w:p>
    <w:p w14:paraId="1566EF5D" w14:textId="0D8FFA87" w:rsidR="004A6BC1" w:rsidRPr="00B17CA6" w:rsidRDefault="00B17CA6" w:rsidP="004A6BC1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『大正新脩大蔵経』底本・校本データベース（以下「本データベース」と称す）は、</w:t>
      </w:r>
      <w:r w:rsidR="004A6BC1" w:rsidRPr="00B17CA6">
        <w:rPr>
          <w:rFonts w:ascii="UD デジタル 教科書体 NK-R" w:eastAsia="UD デジタル 教科書体 NK-R" w:hint="eastAsia"/>
        </w:rPr>
        <w:t>『大正新脩大蔵経』（以下「大正蔵」と称す）の第一期刊行事業において刊行された正蔵部分第1～55巻を対象に、『</w:t>
      </w:r>
      <w:hyperlink r:id="rId6" w:history="1">
        <w:r w:rsidR="004A6BC1" w:rsidRPr="00E303AC">
          <w:rPr>
            <w:rStyle w:val="a9"/>
            <w:rFonts w:ascii="UD デジタル 教科書体 NK-R" w:eastAsia="UD デジタル 教科書体 NK-R" w:hint="eastAsia"/>
          </w:rPr>
          <w:t>昭和法宝総目録</w:t>
        </w:r>
      </w:hyperlink>
      <w:r w:rsidR="004A6BC1" w:rsidRPr="00B17CA6">
        <w:rPr>
          <w:rFonts w:ascii="UD デジタル 教科書体 NK-R" w:eastAsia="UD デジタル 教科書体 NK-R" w:hint="eastAsia"/>
        </w:rPr>
        <w:t>』第1巻pp.153～656掲載の</w:t>
      </w:r>
      <w:r w:rsidR="004A6BC1" w:rsidRPr="00E303AC">
        <w:rPr>
          <w:rFonts w:ascii="UD デジタル 教科書体 NK-R" w:eastAsia="UD デジタル 教科書体 NK-R"/>
        </w:rPr>
        <w:t>『</w:t>
      </w:r>
      <w:hyperlink r:id="rId7" w:history="1">
        <w:r w:rsidR="004A6BC1" w:rsidRPr="00E303AC">
          <w:rPr>
            <w:rStyle w:val="a9"/>
            <w:rFonts w:ascii="UD デジタル 教科書体 NK-R" w:eastAsia="UD デジタル 教科書体 NK-R"/>
          </w:rPr>
          <w:t>大正新脩大蔵経</w:t>
        </w:r>
        <w:r w:rsidR="004A6BC1" w:rsidRPr="00E303AC">
          <w:rPr>
            <w:rStyle w:val="a9"/>
            <w:rFonts w:ascii="UD デジタル 教科書体 NK-R" w:eastAsia="UD デジタル 教科書体 NK-R" w:hint="eastAsia"/>
          </w:rPr>
          <w:t>勘同目録</w:t>
        </w:r>
      </w:hyperlink>
      <w:r w:rsidR="004A6BC1" w:rsidRPr="00E303AC">
        <w:rPr>
          <w:rFonts w:ascii="UD デジタル 教科書体 NK-R" w:eastAsia="UD デジタル 教科書体 NK-R"/>
        </w:rPr>
        <w:t>』</w:t>
      </w:r>
      <w:r w:rsidR="004A6BC1" w:rsidRPr="00B17CA6">
        <w:rPr>
          <w:rFonts w:ascii="UD デジタル 教科書体 NK-R" w:eastAsia="UD デジタル 教科書体 NK-R" w:hint="eastAsia"/>
        </w:rPr>
        <w:t>（以下「『勘同目録』」と称す）に記載される各経典の底本・校本に関する情報と、大正蔵第1～55巻の脚注に記載される底本・校本に関する情報とを収集した上で、『勘同目録』・脚注双方の情報を対照させたものであり、各経典の底本・校本に関する情報を一覧できるようにし、大正蔵を利用した仏教研究に資することを目的とする。</w:t>
      </w:r>
    </w:p>
    <w:p w14:paraId="0F1C576E" w14:textId="77777777" w:rsidR="004A6BC1" w:rsidRDefault="004A6BC1" w:rsidP="004A6BC1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『勘同目録』・脚注はそれぞれ一長一短のある資料であるが、データベース化して横断検索できるようにすることで、双方の欠点をカバーし、かつ比較対照しつつ、底本・校本の情報を知ることができる。</w:t>
      </w:r>
    </w:p>
    <w:p w14:paraId="0D89B05D" w14:textId="2C10176F" w:rsidR="00B17CA6" w:rsidRDefault="00AE3586" w:rsidP="004A6BC1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そこで、</w:t>
      </w:r>
      <w:r w:rsidR="00B17CA6">
        <w:rPr>
          <w:rFonts w:ascii="UD デジタル 教科書体 NK-R" w:eastAsia="UD デジタル 教科書体 NK-R" w:hint="eastAsia"/>
        </w:rPr>
        <w:t>2020年8月</w:t>
      </w:r>
      <w:r>
        <w:rPr>
          <w:rFonts w:ascii="UD デジタル 教科書体 NK-R" w:eastAsia="UD デジタル 教科書体 NK-R" w:hint="eastAsia"/>
        </w:rPr>
        <w:t>、</w:t>
      </w:r>
      <w:r w:rsidR="00B17CA6" w:rsidRPr="00F1727B">
        <w:rPr>
          <w:rFonts w:ascii="UD デジタル 教科書体 NK-R" w:eastAsia="UD デジタル 教科書体 NK-R" w:hint="eastAsia"/>
        </w:rPr>
        <w:t>東京大学</w:t>
      </w:r>
      <w:r w:rsidR="00B17CA6">
        <w:rPr>
          <w:rFonts w:ascii="UD デジタル 教科書体 NK-R" w:eastAsia="UD デジタル 教科書体 NK-R" w:hint="eastAsia"/>
        </w:rPr>
        <w:t>史料編纂所助教の中村覚氏の協力を得て</w:t>
      </w:r>
      <w:r w:rsidR="00B17CA6" w:rsidRPr="008467A6">
        <w:rPr>
          <w:rFonts w:ascii="UD デジタル 教科書体 NK-R" w:eastAsia="UD デジタル 教科書体 NK-R" w:hint="eastAsia"/>
        </w:rPr>
        <w:t>データベース化</w:t>
      </w:r>
      <w:r w:rsidR="00B17CA6">
        <w:rPr>
          <w:rFonts w:ascii="UD デジタル 教科書体 NK-R" w:eastAsia="UD デジタル 教科書体 NK-R" w:hint="eastAsia"/>
        </w:rPr>
        <w:t>を</w:t>
      </w:r>
      <w:r>
        <w:rPr>
          <w:rFonts w:ascii="UD デジタル 教科書体 NK-R" w:eastAsia="UD デジタル 教科書体 NK-R" w:hint="eastAsia"/>
        </w:rPr>
        <w:t>試みた</w:t>
      </w:r>
      <w:r w:rsidR="00B17CA6">
        <w:rPr>
          <w:rFonts w:ascii="UD デジタル 教科書体 NK-R" w:eastAsia="UD デジタル 教科書体 NK-R" w:hint="eastAsia"/>
        </w:rPr>
        <w:t>。</w:t>
      </w:r>
      <w:r w:rsidRPr="00B17CA6">
        <w:rPr>
          <w:rFonts w:ascii="UD デジタル 教科書体 NK-R" w:eastAsia="UD デジタル 教科書体 NK-R" w:hint="eastAsia"/>
        </w:rPr>
        <w:t>本データベースは、</w:t>
      </w:r>
      <w:r w:rsidR="00B17CA6" w:rsidRPr="00C250BF">
        <w:rPr>
          <w:rFonts w:ascii="UD デジタル 教科書体 NK-R" w:eastAsia="UD デジタル 教科書体 NK-R"/>
        </w:rPr>
        <w:t>これを</w:t>
      </w:r>
      <w:r>
        <w:rPr>
          <w:rFonts w:ascii="UD デジタル 教科書体 NK-R" w:eastAsia="UD デジタル 教科書体 NK-R" w:hint="eastAsia"/>
        </w:rPr>
        <w:t>さらに</w:t>
      </w:r>
      <w:r w:rsidR="00B17CA6" w:rsidRPr="00C250BF">
        <w:rPr>
          <w:rFonts w:ascii="UD デジタル 教科書体 NK-R" w:eastAsia="UD デジタル 教科書体 NK-R"/>
        </w:rPr>
        <w:t>活用・拡充するため、</w:t>
      </w:r>
      <w:r w:rsidRPr="00C250BF">
        <w:rPr>
          <w:rFonts w:ascii="UD デジタル 教科書体 NK-R" w:eastAsia="UD デジタル 教科書体 NK-R"/>
        </w:rPr>
        <w:t>2021年度</w:t>
      </w:r>
      <w:r>
        <w:rPr>
          <w:rFonts w:ascii="UD デジタル 教科書体 NK-R" w:eastAsia="UD デジタル 教科書体 NK-R" w:hint="eastAsia"/>
        </w:rPr>
        <w:t>に</w:t>
      </w:r>
      <w:r w:rsidR="00B17CA6" w:rsidRPr="00C250BF">
        <w:rPr>
          <w:rFonts w:ascii="UD デジタル 教科書体 NK-R" w:eastAsia="UD デジタル 教科書体 NK-R"/>
        </w:rPr>
        <w:t>基盤研究(A)「漢文大蔵経の文献学的研究基盤の構築：『大正新脩大蔵経』底本・校本DBの活用と拡充」（</w:t>
      </w:r>
      <w:hyperlink r:id="rId8" w:history="1">
        <w:r w:rsidR="00B17CA6" w:rsidRPr="008467A6">
          <w:rPr>
            <w:rStyle w:val="a9"/>
            <w:rFonts w:ascii="UD デジタル 教科書体 NK-R" w:eastAsia="UD デジタル 教科書体 NK-R" w:hint="eastAsia"/>
          </w:rPr>
          <w:t>21H04345</w:t>
        </w:r>
      </w:hyperlink>
      <w:r w:rsidR="00B17CA6" w:rsidRPr="00C250BF">
        <w:rPr>
          <w:rFonts w:ascii="UD デジタル 教科書体 NK-R" w:eastAsia="UD デジタル 教科書体 NK-R"/>
        </w:rPr>
        <w:t>）を獲得して、システムの整備と高精細画像への差し替えを行った上で、2021年7月6日に一般公開し</w:t>
      </w:r>
      <w:r w:rsidR="00587416" w:rsidRPr="00587416">
        <w:rPr>
          <w:rFonts w:ascii="UD デジタル 教科書体 NK-R" w:eastAsia="UD デジタル 教科書体 NK-R" w:hint="eastAsia"/>
        </w:rPr>
        <w:t>、</w:t>
      </w:r>
      <w:r w:rsidR="00587416">
        <w:rPr>
          <w:rFonts w:ascii="UD デジタル 教科書体 NK-R" w:eastAsia="UD デジタル 教科書体 NK-R" w:hint="eastAsia"/>
        </w:rPr>
        <w:t>さらに</w:t>
      </w:r>
      <w:r w:rsidR="00587416" w:rsidRPr="00587416">
        <w:rPr>
          <w:rFonts w:ascii="UD デジタル 教科書体 NK-R" w:eastAsia="UD デジタル 教科書体 NK-R"/>
        </w:rPr>
        <w:t>2022年10月に画像データや書誌データを追加してリニューアル公開した</w:t>
      </w:r>
      <w:r w:rsidR="00587416">
        <w:rPr>
          <w:rFonts w:ascii="UD デジタル 教科書体 NK-R" w:eastAsia="UD デジタル 教科書体 NK-R" w:hint="eastAsia"/>
        </w:rPr>
        <w:t>ものである</w:t>
      </w:r>
      <w:r w:rsidR="00587416" w:rsidRPr="00587416">
        <w:rPr>
          <w:rFonts w:ascii="UD デジタル 教科書体 NK-R" w:eastAsia="UD デジタル 教科書体 NK-R"/>
        </w:rPr>
        <w:t>。</w:t>
      </w:r>
    </w:p>
    <w:p w14:paraId="763F94D5" w14:textId="77777777" w:rsidR="00B17CA6" w:rsidRDefault="00B17CA6" w:rsidP="00B17CA6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本科研のメンバーは、下記のとおりである。</w:t>
      </w:r>
    </w:p>
    <w:p w14:paraId="003DA04D" w14:textId="77777777" w:rsidR="00B17CA6" w:rsidRPr="000E64E8" w:rsidRDefault="00B17CA6" w:rsidP="00B17CA6">
      <w:pPr>
        <w:widowControl/>
        <w:ind w:leftChars="200" w:left="420"/>
        <w:jc w:val="left"/>
        <w:rPr>
          <w:rFonts w:ascii="UD デジタル 教科書体 NK-R" w:eastAsia="UD デジタル 教科書体 NK-R"/>
        </w:rPr>
      </w:pPr>
      <w:r w:rsidRPr="000E64E8">
        <w:rPr>
          <w:rFonts w:ascii="UD デジタル 教科書体 NK-R" w:eastAsia="UD デジタル 教科書体 NK-R" w:hint="eastAsia"/>
        </w:rPr>
        <w:t>研究代表者</w:t>
      </w:r>
    </w:p>
    <w:p w14:paraId="573B5342" w14:textId="77777777" w:rsidR="00B17CA6" w:rsidRPr="000E64E8" w:rsidRDefault="00000000" w:rsidP="00B17CA6">
      <w:pPr>
        <w:widowControl/>
        <w:ind w:leftChars="300" w:left="630"/>
        <w:jc w:val="left"/>
        <w:rPr>
          <w:rFonts w:ascii="UD デジタル 教科書体 NK-R" w:eastAsia="UD デジタル 教科書体 NK-R"/>
        </w:rPr>
      </w:pPr>
      <w:hyperlink r:id="rId9" w:history="1">
        <w:r w:rsidR="00B17CA6" w:rsidRPr="000E64E8">
          <w:rPr>
            <w:rStyle w:val="a9"/>
            <w:rFonts w:ascii="UD デジタル 教科書体 NK-R" w:eastAsia="UD デジタル 教科書体 NK-R" w:hint="eastAsia"/>
          </w:rPr>
          <w:t>會谷佳光</w:t>
        </w:r>
      </w:hyperlink>
      <w:r w:rsidR="00B17CA6" w:rsidRPr="000E64E8">
        <w:rPr>
          <w:rFonts w:ascii="UD デジタル 教科書体 NK-R" w:eastAsia="UD デジタル 教科書体 NK-R" w:hint="eastAsia"/>
        </w:rPr>
        <w:t>（東洋文庫研究員）</w:t>
      </w:r>
    </w:p>
    <w:p w14:paraId="19F5E80B" w14:textId="77777777" w:rsidR="00B17CA6" w:rsidRPr="000E64E8" w:rsidRDefault="00B17CA6" w:rsidP="00B17CA6">
      <w:pPr>
        <w:widowControl/>
        <w:ind w:leftChars="200" w:left="420"/>
        <w:jc w:val="left"/>
        <w:rPr>
          <w:rFonts w:ascii="UD デジタル 教科書体 NK-R" w:eastAsia="UD デジタル 教科書体 NK-R"/>
          <w:lang w:eastAsia="zh-CN"/>
        </w:rPr>
      </w:pPr>
      <w:r w:rsidRPr="000E64E8">
        <w:rPr>
          <w:rFonts w:ascii="UD デジタル 教科書体 NK-R" w:eastAsia="UD デジタル 教科書体 NK-R" w:hint="eastAsia"/>
          <w:lang w:eastAsia="zh-CN"/>
        </w:rPr>
        <w:t>研究分担者</w:t>
      </w:r>
    </w:p>
    <w:p w14:paraId="09D3A06D" w14:textId="77777777" w:rsidR="00B17CA6" w:rsidRPr="000E64E8" w:rsidRDefault="00000000" w:rsidP="00B17CA6">
      <w:pPr>
        <w:widowControl/>
        <w:ind w:leftChars="300" w:left="630"/>
        <w:jc w:val="left"/>
        <w:rPr>
          <w:rFonts w:ascii="UD デジタル 教科書体 NK-R" w:eastAsia="UD デジタル 教科書体 NK-R"/>
          <w:lang w:eastAsia="zh-CN"/>
        </w:rPr>
      </w:pPr>
      <w:hyperlink r:id="rId10" w:history="1">
        <w:r w:rsidR="00B17CA6" w:rsidRPr="000E64E8">
          <w:rPr>
            <w:rStyle w:val="a9"/>
            <w:rFonts w:ascii="UD デジタル 教科書体 NK-R" w:eastAsia="UD デジタル 教科書体 NK-R" w:hint="eastAsia"/>
            <w:lang w:eastAsia="zh-CN"/>
          </w:rPr>
          <w:t>相原佳之</w:t>
        </w:r>
      </w:hyperlink>
      <w:r w:rsidR="00B17CA6" w:rsidRPr="000E64E8">
        <w:rPr>
          <w:rFonts w:ascii="UD デジタル 教科書体 NK-R" w:eastAsia="UD デジタル 教科書体 NK-R" w:hint="eastAsia"/>
          <w:lang w:eastAsia="zh-CN"/>
        </w:rPr>
        <w:t>（東洋文庫研究員）</w:t>
      </w:r>
    </w:p>
    <w:p w14:paraId="16BE3271" w14:textId="77777777" w:rsidR="00B17CA6" w:rsidRPr="000E64E8" w:rsidRDefault="00000000" w:rsidP="00B17CA6">
      <w:pPr>
        <w:widowControl/>
        <w:ind w:leftChars="300" w:left="630"/>
        <w:jc w:val="left"/>
        <w:rPr>
          <w:rFonts w:ascii="UD デジタル 教科書体 NK-R" w:eastAsia="UD デジタル 教科書体 NK-R"/>
          <w:lang w:eastAsia="zh-CN"/>
        </w:rPr>
      </w:pPr>
      <w:hyperlink r:id="rId11" w:history="1">
        <w:r w:rsidR="00B17CA6" w:rsidRPr="000E64E8">
          <w:rPr>
            <w:rStyle w:val="a9"/>
            <w:rFonts w:ascii="UD デジタル 教科書体 NK-R" w:eastAsia="UD デジタル 教科書体 NK-R" w:hint="eastAsia"/>
            <w:lang w:eastAsia="zh-CN"/>
          </w:rPr>
          <w:t>中村　覚</w:t>
        </w:r>
      </w:hyperlink>
      <w:r w:rsidR="00B17CA6" w:rsidRPr="000E64E8">
        <w:rPr>
          <w:rFonts w:ascii="UD デジタル 教科書体 NK-R" w:eastAsia="UD デジタル 教科書体 NK-R" w:hint="eastAsia"/>
          <w:lang w:eastAsia="zh-CN"/>
        </w:rPr>
        <w:t>（東京大学史料編纂所助教）</w:t>
      </w:r>
    </w:p>
    <w:p w14:paraId="19A1DF69" w14:textId="77777777" w:rsidR="00B17CA6" w:rsidRPr="000E64E8" w:rsidRDefault="00000000" w:rsidP="00B17CA6">
      <w:pPr>
        <w:widowControl/>
        <w:ind w:leftChars="300" w:left="630"/>
        <w:jc w:val="left"/>
        <w:rPr>
          <w:rFonts w:ascii="UD デジタル 教科書体 NK-R" w:eastAsia="UD デジタル 教科書体 NK-R"/>
          <w:lang w:eastAsia="zh-CN"/>
        </w:rPr>
      </w:pPr>
      <w:hyperlink r:id="rId12" w:history="1">
        <w:r w:rsidR="00B17CA6" w:rsidRPr="000E64E8">
          <w:rPr>
            <w:rStyle w:val="a9"/>
            <w:rFonts w:ascii="UD デジタル 教科書体 NK-R" w:eastAsia="UD デジタル 教科書体 NK-R" w:hint="eastAsia"/>
            <w:lang w:eastAsia="zh-CN"/>
          </w:rPr>
          <w:t>宮崎展昌</w:t>
        </w:r>
      </w:hyperlink>
      <w:r w:rsidR="00B17CA6" w:rsidRPr="000E64E8">
        <w:rPr>
          <w:rFonts w:ascii="UD デジタル 教科書体 NK-R" w:eastAsia="UD デジタル 教科書体 NK-R" w:hint="eastAsia"/>
          <w:lang w:eastAsia="zh-CN"/>
        </w:rPr>
        <w:t>（鶴見大学仏教文化研究所准教授）</w:t>
      </w:r>
    </w:p>
    <w:bookmarkStart w:id="0" w:name="_Hlk116122507"/>
    <w:p w14:paraId="7204881F" w14:textId="77777777" w:rsidR="00B17CA6" w:rsidRPr="00B17CA6" w:rsidRDefault="00B17CA6" w:rsidP="00B17CA6">
      <w:pPr>
        <w:widowControl/>
        <w:ind w:leftChars="200" w:left="420" w:firstLineChars="100" w:firstLine="21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</w:rPr>
        <w:fldChar w:fldCharType="begin"/>
      </w:r>
      <w:r>
        <w:rPr>
          <w:rFonts w:ascii="UD デジタル 教科書体 NK-R" w:eastAsia="UD デジタル 教科書体 NK-R"/>
        </w:rPr>
        <w:instrText xml:space="preserve"> </w:instrText>
      </w:r>
      <w:r>
        <w:rPr>
          <w:rFonts w:ascii="UD デジタル 教科書体 NK-R" w:eastAsia="UD デジタル 教科書体 NK-R" w:hint="eastAsia"/>
        </w:rPr>
        <w:instrText>HYPERLINK "https://researchmap.jp/nobucos"</w:instrText>
      </w:r>
      <w:r>
        <w:rPr>
          <w:rFonts w:ascii="UD デジタル 教科書体 NK-R" w:eastAsia="UD デジタル 教科書体 NK-R"/>
        </w:rPr>
        <w:instrText xml:space="preserve"> </w:instrText>
      </w:r>
      <w:r>
        <w:rPr>
          <w:rFonts w:ascii="UD デジタル 教科書体 NK-R" w:eastAsia="UD デジタル 教科書体 NK-R"/>
        </w:rPr>
        <w:fldChar w:fldCharType="separate"/>
      </w:r>
      <w:r w:rsidRPr="000E64E8">
        <w:rPr>
          <w:rStyle w:val="a9"/>
          <w:rFonts w:ascii="UD デジタル 教科書体 NK-R" w:eastAsia="UD デジタル 教科書体 NK-R" w:hint="eastAsia"/>
        </w:rPr>
        <w:t>清水信子</w:t>
      </w:r>
      <w:bookmarkEnd w:id="0"/>
      <w:r>
        <w:rPr>
          <w:rFonts w:ascii="UD デジタル 教科書体 NK-R" w:eastAsia="UD デジタル 教科書体 NK-R"/>
        </w:rPr>
        <w:fldChar w:fldCharType="end"/>
      </w:r>
      <w:r w:rsidRPr="000E64E8">
        <w:rPr>
          <w:rFonts w:ascii="UD デジタル 教科書体 NK-R" w:eastAsia="UD デジタル 教科書体 NK-R" w:hint="eastAsia"/>
        </w:rPr>
        <w:t>（東洋文庫研究員）</w:t>
      </w:r>
    </w:p>
    <w:p w14:paraId="37D5008C" w14:textId="77777777" w:rsidR="003909C3" w:rsidRPr="00B17CA6" w:rsidRDefault="003909C3" w:rsidP="00890550">
      <w:pPr>
        <w:widowControl/>
        <w:jc w:val="left"/>
        <w:rPr>
          <w:rFonts w:ascii="UD デジタル 教科書体 NK-R" w:eastAsia="UD デジタル 教科書体 NK-R"/>
        </w:rPr>
      </w:pPr>
    </w:p>
    <w:p w14:paraId="73505F27" w14:textId="75862F64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（データの収集と記載）</w:t>
      </w:r>
    </w:p>
    <w:p w14:paraId="6D5F421E" w14:textId="77777777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１　基本情報</w:t>
      </w:r>
    </w:p>
    <w:p w14:paraId="7A0B5F92" w14:textId="77777777" w:rsidR="0058741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 xml:space="preserve">　</w:t>
      </w:r>
      <w:r w:rsidR="00587416">
        <w:rPr>
          <w:rFonts w:ascii="UD デジタル 教科書体 NK-R" w:eastAsia="UD デジタル 教科書体 NK-R" w:hint="eastAsia"/>
        </w:rPr>
        <w:t xml:space="preserve">　</w:t>
      </w:r>
      <w:r w:rsidRPr="00B17CA6">
        <w:rPr>
          <w:rFonts w:ascii="UD デジタル 教科書体 NK-R" w:eastAsia="UD デジタル 教科書体 NK-R" w:hint="eastAsia"/>
        </w:rPr>
        <w:t>「</w:t>
      </w:r>
      <w:hyperlink r:id="rId13" w:history="1">
        <w:r w:rsidRPr="00B17CA6">
          <w:rPr>
            <w:rStyle w:val="a9"/>
            <w:rFonts w:ascii="UD デジタル 教科書体 NK-R" w:eastAsia="UD デジタル 教科書体 NK-R" w:hint="eastAsia"/>
          </w:rPr>
          <w:t>SAT大正新脩大藏經テキストデータベース2018版 (SAT 2018)</w:t>
        </w:r>
      </w:hyperlink>
      <w:r w:rsidRPr="00B17CA6">
        <w:rPr>
          <w:rFonts w:ascii="UD デジタル 教科書体 NK-R" w:eastAsia="UD デジタル 教科書体 NK-R" w:hint="eastAsia"/>
        </w:rPr>
        <w:t>」</w:t>
      </w:r>
      <w:r w:rsidR="00587416">
        <w:rPr>
          <w:rFonts w:ascii="UD デジタル 教科書体 NK-R" w:eastAsia="UD デジタル 教科書体 NK-R" w:hint="eastAsia"/>
        </w:rPr>
        <w:t>から</w:t>
      </w:r>
      <w:r w:rsidRPr="00B17CA6">
        <w:rPr>
          <w:rFonts w:ascii="UD デジタル 教科書体 NK-R" w:eastAsia="UD デジタル 教科書体 NK-R" w:hint="eastAsia"/>
        </w:rPr>
        <w:t>、経典番号、経典名</w:t>
      </w:r>
      <w:r w:rsidR="00DD3DC0" w:rsidRPr="00B17CA6">
        <w:rPr>
          <w:rFonts w:ascii="UD デジタル 教科書体 NK-R" w:eastAsia="UD デジタル 教科書体 NK-R" w:hint="eastAsia"/>
        </w:rPr>
        <w:t>等に関する</w:t>
      </w:r>
      <w:r w:rsidRPr="00B17CA6">
        <w:rPr>
          <w:rFonts w:ascii="UD デジタル 教科書体 NK-R" w:eastAsia="UD デジタル 教科書体 NK-R" w:hint="eastAsia"/>
        </w:rPr>
        <w:t>情報をコピーした上で、収録巻次、部門、および大正蔵各巻の奥付より配本順次、出版年月日に関する情報を収集して記載した。</w:t>
      </w:r>
    </w:p>
    <w:p w14:paraId="7A7868EA" w14:textId="3AA3ADC2" w:rsidR="00890550" w:rsidRPr="00B17CA6" w:rsidRDefault="00C43B76" w:rsidP="00587416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bookmarkStart w:id="1" w:name="_Hlk116191615"/>
      <w:r>
        <w:rPr>
          <w:rFonts w:ascii="UD デジタル 教科書体 NK-R" w:eastAsia="UD デジタル 教科書体 NK-R" w:hint="eastAsia"/>
        </w:rPr>
        <w:lastRenderedPageBreak/>
        <w:t>2022</w:t>
      </w:r>
      <w:r w:rsidR="00587416">
        <w:rPr>
          <w:rFonts w:ascii="UD デジタル 教科書体 NK-R" w:eastAsia="UD デジタル 教科書体 NK-R" w:hint="eastAsia"/>
        </w:rPr>
        <w:t>年度のリニューアルでは、</w:t>
      </w:r>
      <w:r w:rsidR="00587416" w:rsidRPr="00587416">
        <w:rPr>
          <w:rFonts w:ascii="UD デジタル 教科書体 NK-R" w:eastAsia="UD デジタル 教科書体 NK-R" w:hint="eastAsia"/>
        </w:rPr>
        <w:t>鎌田茂雄</w:t>
      </w:r>
      <w:r w:rsidR="00587416" w:rsidRPr="00587416">
        <w:rPr>
          <w:rFonts w:ascii="UD デジタル 教科書体 NK-R" w:eastAsia="UD デジタル 教科書体 NK-R"/>
        </w:rPr>
        <w:t>ほか編</w:t>
      </w:r>
      <w:r w:rsidR="00587416">
        <w:rPr>
          <w:rFonts w:ascii="UD デジタル 教科書体 NK-R" w:eastAsia="UD デジタル 教科書体 NK-R" w:hint="eastAsia"/>
        </w:rPr>
        <w:t>『</w:t>
      </w:r>
      <w:hyperlink r:id="rId14" w:history="1">
        <w:r w:rsidR="00587416" w:rsidRPr="00587416">
          <w:rPr>
            <w:rStyle w:val="a9"/>
            <w:rFonts w:ascii="UD デジタル 教科書体 NK-R" w:eastAsia="UD デジタル 教科書体 NK-R" w:hint="eastAsia"/>
          </w:rPr>
          <w:t>大蔵経全解説大事典</w:t>
        </w:r>
      </w:hyperlink>
      <w:r w:rsidR="00587416" w:rsidRPr="00587416">
        <w:rPr>
          <w:rFonts w:ascii="UD デジタル 教科書体 NK-R" w:eastAsia="UD デジタル 教科書体 NK-R" w:hint="eastAsia"/>
        </w:rPr>
        <w:t>』</w:t>
      </w:r>
      <w:r w:rsidR="00587416">
        <w:rPr>
          <w:rFonts w:ascii="UD デジタル 教科書体 NK-R" w:eastAsia="UD デジタル 教科書体 NK-R" w:hint="eastAsia"/>
        </w:rPr>
        <w:t>（雄山閣、</w:t>
      </w:r>
      <w:r>
        <w:rPr>
          <w:rFonts w:ascii="UD デジタル 教科書体 NK-R" w:eastAsia="UD デジタル 教科書体 NK-R" w:hint="eastAsia"/>
        </w:rPr>
        <w:t>1998</w:t>
      </w:r>
      <w:r w:rsidR="00587416">
        <w:rPr>
          <w:rFonts w:ascii="UD デジタル 教科書体 NK-R" w:eastAsia="UD デジタル 教科書体 NK-R" w:hint="eastAsia"/>
        </w:rPr>
        <w:t>年</w:t>
      </w:r>
      <w:r>
        <w:rPr>
          <w:rFonts w:ascii="UD デジタル 教科書体 NK-R" w:eastAsia="UD デジタル 教科書体 NK-R" w:hint="eastAsia"/>
        </w:rPr>
        <w:t>8</w:t>
      </w:r>
      <w:r w:rsidR="00587416">
        <w:rPr>
          <w:rFonts w:ascii="UD デジタル 教科書体 NK-R" w:eastAsia="UD デジタル 教科書体 NK-R" w:hint="eastAsia"/>
        </w:rPr>
        <w:t>月）によって、あらたに</w:t>
      </w:r>
      <w:r w:rsidR="00587416" w:rsidRPr="00587416">
        <w:rPr>
          <w:rFonts w:ascii="UD デジタル 教科書体 NK-R" w:eastAsia="UD デジタル 教科書体 NK-R" w:hint="eastAsia"/>
        </w:rPr>
        <w:t>経典</w:t>
      </w:r>
      <w:r w:rsidR="00587416">
        <w:rPr>
          <w:rFonts w:ascii="UD デジタル 教科書体 NK-R" w:eastAsia="UD デジタル 教科書体 NK-R" w:hint="eastAsia"/>
        </w:rPr>
        <w:t>の</w:t>
      </w:r>
      <w:r w:rsidR="00587416" w:rsidRPr="00587416">
        <w:rPr>
          <w:rFonts w:ascii="UD デジタル 教科書体 NK-R" w:eastAsia="UD デジタル 教科書体 NK-R" w:hint="eastAsia"/>
        </w:rPr>
        <w:t>別名・巻数・訳著者名を</w:t>
      </w:r>
      <w:r w:rsidR="00587416">
        <w:rPr>
          <w:rFonts w:ascii="UD デジタル 教科書体 NK-R" w:eastAsia="UD デジタル 教科書体 NK-R" w:hint="eastAsia"/>
        </w:rPr>
        <w:t>追加した</w:t>
      </w:r>
      <w:r w:rsidR="00587416" w:rsidRPr="00587416">
        <w:rPr>
          <w:rFonts w:ascii="UD デジタル 教科書体 NK-R" w:eastAsia="UD デジタル 教科書体 NK-R"/>
        </w:rPr>
        <w:t>。</w:t>
      </w:r>
      <w:bookmarkEnd w:id="1"/>
    </w:p>
    <w:p w14:paraId="785DC820" w14:textId="77777777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２　『勘同目録』</w:t>
      </w:r>
    </w:p>
    <w:p w14:paraId="40D35BDA" w14:textId="77777777" w:rsidR="00890550" w:rsidRPr="00B17CA6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『勘同目録』著録項目❶～❼のうち、底本・校本にかかわる「❹原本及校本」、「❼備考」を対象にデータを抽出して、「底本/校本」、「❹」、「❼」、「❼備考」の４欄に分けて記載した。</w:t>
      </w:r>
    </w:p>
    <w:p w14:paraId="07778727" w14:textId="77777777" w:rsidR="00890550" w:rsidRPr="00B17CA6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「底本/校本」欄には底本・校本の別を記載し、「❹」欄には「❹原本及校本」の情報を記載し、「❼」欄には「❼備考」のうち底本・校本の書誌に関する詳細情報を記載し、「❼備考」欄には、「❼備考」のうち底本・校本に関する欠本等の補足情報等を記載した。</w:t>
      </w:r>
    </w:p>
    <w:p w14:paraId="0F888530" w14:textId="77777777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３　脚注</w:t>
      </w:r>
    </w:p>
    <w:p w14:paraId="036A47C0" w14:textId="77777777" w:rsidR="00890550" w:rsidRPr="00B17CA6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大正蔵の第1～27回配本分は、各巻全頁の脚注を対象に、底本・校本の略号を収集し、「底本/校本」、「テキスト」、「備考」の３欄に記載した。第28～55回配本分は各経典の冒頭の脚注に記載される底本・校本情報を記載するとともに、第1～27回配本分同様、各巻全頁の脚注に記載される底本・校本の略号を収集し、「底本/校本」、「《新添部分》」、「テキスト」、「備考」の４欄に記載した。</w:t>
      </w:r>
    </w:p>
    <w:p w14:paraId="1F4F44E7" w14:textId="77777777" w:rsidR="00890550" w:rsidRPr="00B17CA6" w:rsidRDefault="00890550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「テキスト」欄において「〔　〕」付きで記載される書誌情報は、脚注に底本・校本が明記されず、『勘同目録』や他の脚注によって補足したものであることを示す。</w:t>
      </w:r>
    </w:p>
    <w:p w14:paraId="3F131594" w14:textId="77777777" w:rsidR="00890550" w:rsidRPr="00B17CA6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脚注で〈原〉・〈甲〉・〈乙〉等、不特定のテキストを表記するための略号が使われている場合は、「《新添部分》」欄に略号を記載し、「テキスト」欄に書誌情報を記載した。</w:t>
      </w:r>
    </w:p>
    <w:p w14:paraId="5A2FA96D" w14:textId="2B54FA80" w:rsidR="00890550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「備考」欄には、脚注に記載される底本・校本に関する欠本情報等を記載した。</w:t>
      </w:r>
    </w:p>
    <w:p w14:paraId="761AD624" w14:textId="5DE405B2" w:rsidR="00587416" w:rsidRPr="00B17CA6" w:rsidRDefault="00587416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２０２２年度のリニューアルでは、「</w:t>
      </w:r>
      <w:r w:rsidRPr="00587416">
        <w:rPr>
          <w:rFonts w:ascii="UD デジタル 教科書体 NK-R" w:eastAsia="UD デジタル 教科書体 NK-R" w:hint="eastAsia"/>
        </w:rPr>
        <w:t>底本</w:t>
      </w:r>
      <w:r w:rsidRPr="00587416">
        <w:rPr>
          <w:rFonts w:ascii="UD デジタル 教科書体 NK-R" w:eastAsia="UD デジタル 教科書体 NK-R"/>
        </w:rPr>
        <w:t>/校本</w:t>
      </w:r>
      <w:r>
        <w:rPr>
          <w:rFonts w:ascii="UD デジタル 教科書体 NK-R" w:eastAsia="UD デジタル 教科書体 NK-R" w:hint="eastAsia"/>
        </w:rPr>
        <w:t>」</w:t>
      </w:r>
      <w:r w:rsidRPr="00587416">
        <w:rPr>
          <w:rFonts w:ascii="UD デジタル 教科書体 NK-R" w:eastAsia="UD デジタル 教科書体 NK-R"/>
        </w:rPr>
        <w:t>欄に「未収」の項目を新たに設けて、未収テキストを追加した。今回は大正蔵に収録されている経典のうち、「宮本」に収録されているのに、大正蔵の底本・校本には採用されていない経典595件を追加した。</w:t>
      </w:r>
      <w:r w:rsidR="00E303AC">
        <w:rPr>
          <w:rFonts w:ascii="UD デジタル 教科書体 NK-R" w:eastAsia="UD デジタル 教科書体 NK-R" w:hint="eastAsia"/>
        </w:rPr>
        <w:t>また、これまで</w:t>
      </w:r>
      <w:r w:rsidR="00E303AC" w:rsidRPr="00E303AC">
        <w:rPr>
          <w:rFonts w:ascii="UD デジタル 教科書体 NK-R" w:eastAsia="UD デジタル 教科書体 NK-R" w:hint="eastAsia"/>
        </w:rPr>
        <w:t>脚注</w:t>
      </w:r>
      <w:r w:rsidR="00E303AC">
        <w:rPr>
          <w:rFonts w:ascii="UD デジタル 教科書体 NK-R" w:eastAsia="UD デジタル 教科書体 NK-R" w:hint="eastAsia"/>
        </w:rPr>
        <w:t>としてデータを登録していなかった</w:t>
      </w:r>
      <w:r w:rsidR="00E303AC" w:rsidRPr="00E303AC">
        <w:rPr>
          <w:rFonts w:ascii="UD デジタル 教科書体 NK-R" w:eastAsia="UD デジタル 教科書体 NK-R" w:hint="eastAsia"/>
        </w:rPr>
        <w:t>梵本・巴本の情報を追加した。</w:t>
      </w:r>
    </w:p>
    <w:p w14:paraId="100D4C65" w14:textId="77777777" w:rsidR="003909C3" w:rsidRPr="00B17CA6" w:rsidRDefault="003909C3" w:rsidP="00890550">
      <w:pPr>
        <w:widowControl/>
        <w:jc w:val="left"/>
        <w:rPr>
          <w:rFonts w:ascii="UD デジタル 教科書体 NK-R" w:eastAsia="UD デジタル 教科書体 NK-R"/>
        </w:rPr>
      </w:pPr>
    </w:p>
    <w:p w14:paraId="7183B28E" w14:textId="0182C006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（データの校正）</w:t>
      </w:r>
    </w:p>
    <w:p w14:paraId="6465EA5E" w14:textId="17764A64" w:rsidR="00890550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本データベース掲載の底本・校本データの校正にあたっては、一般財団法人人文情報学研究所の</w:t>
      </w:r>
      <w:r w:rsidR="00DD3DC0" w:rsidRPr="00B17CA6">
        <w:rPr>
          <w:rFonts w:ascii="UD デジタル 教科書体 NK-R" w:eastAsia="UD デジタル 教科書体 NK-R" w:hint="eastAsia"/>
        </w:rPr>
        <w:t>永﨑</w:t>
      </w:r>
      <w:r w:rsidRPr="00B17CA6">
        <w:rPr>
          <w:rFonts w:ascii="UD デジタル 教科書体 NK-R" w:eastAsia="UD デジタル 教科書体 NK-R" w:hint="eastAsia"/>
        </w:rPr>
        <w:t>研宣主席研究員のご協力を得て、「SAT大正新脩大藏經テキストデータベース2018版 (SAT 2018)」（</w:t>
      </w:r>
      <w:r w:rsidR="007813F7" w:rsidRPr="00B17CA6">
        <w:rPr>
          <w:rFonts w:ascii="UD デジタル 教科書体 NK-R" w:eastAsia="UD デジタル 教科書体 NK-R" w:hint="eastAsia"/>
        </w:rPr>
        <w:t>既出</w:t>
      </w:r>
      <w:r w:rsidRPr="00B17CA6">
        <w:rPr>
          <w:rFonts w:ascii="UD デジタル 教科書体 NK-R" w:eastAsia="UD デジタル 教科書体 NK-R" w:hint="eastAsia"/>
        </w:rPr>
        <w:t>）から抽出したデータとの照合を行い、データの校正に活用させていただいた。</w:t>
      </w:r>
    </w:p>
    <w:p w14:paraId="3929CEA3" w14:textId="77777777" w:rsidR="003909C3" w:rsidRPr="00B17CA6" w:rsidRDefault="003909C3" w:rsidP="00AE3586">
      <w:pPr>
        <w:widowControl/>
        <w:jc w:val="left"/>
        <w:rPr>
          <w:rFonts w:ascii="UD デジタル 教科書体 NK-R" w:eastAsia="UD デジタル 教科書体 NK-R" w:hint="eastAsia"/>
        </w:rPr>
      </w:pPr>
    </w:p>
    <w:p w14:paraId="34DD10DC" w14:textId="0B51D4A0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</w:t>
      </w:r>
      <w:r w:rsidR="007813F7" w:rsidRPr="00B17CA6">
        <w:rPr>
          <w:rFonts w:ascii="UD デジタル 教科書体 NK-R" w:eastAsia="UD デジタル 教科書体 NK-R" w:hint="eastAsia"/>
        </w:rPr>
        <w:t>詳細情報</w:t>
      </w:r>
      <w:r w:rsidRPr="00B17CA6">
        <w:rPr>
          <w:rFonts w:ascii="UD デジタル 教科書体 NK-R" w:eastAsia="UD デジタル 教科書体 NK-R" w:hint="eastAsia"/>
        </w:rPr>
        <w:t>の付与）</w:t>
      </w:r>
    </w:p>
    <w:p w14:paraId="1FDC934D" w14:textId="3E3F9CED" w:rsidR="00890550" w:rsidRDefault="00890550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底本・校本のデータは、原文の表記ゆれ等により、遺漏なく検索結果を得られない場合がある。そこで、</w:t>
      </w:r>
      <w:bookmarkStart w:id="2" w:name="_Hlk29035866"/>
      <w:r w:rsidRPr="00B17CA6">
        <w:rPr>
          <w:rFonts w:ascii="UD デジタル 教科書体 NK-R" w:eastAsia="UD デジタル 教科書体 NK-R" w:hint="eastAsia"/>
        </w:rPr>
        <w:t>各テキストに対して標準名称、刊写にかかわる国・時代・年（西暦）・刊行者・刊者の別・所蔵者等の情報を</w:t>
      </w:r>
      <w:bookmarkEnd w:id="2"/>
      <w:r w:rsidR="007813F7" w:rsidRPr="00B17CA6">
        <w:rPr>
          <w:rFonts w:ascii="UD デジタル 教科書体 NK-R" w:eastAsia="UD デジタル 教科書体 NK-R" w:hint="eastAsia"/>
        </w:rPr>
        <w:t>詳細情報</w:t>
      </w:r>
      <w:r w:rsidRPr="00B17CA6">
        <w:rPr>
          <w:rFonts w:ascii="UD デジタル 教科書体 NK-R" w:eastAsia="UD デジタル 教科書体 NK-R" w:hint="eastAsia"/>
        </w:rPr>
        <w:t>として</w:t>
      </w:r>
      <w:r w:rsidR="007813F7" w:rsidRPr="00B17CA6">
        <w:rPr>
          <w:rFonts w:ascii="UD デジタル 教科書体 NK-R" w:eastAsia="UD デジタル 教科書体 NK-R" w:hint="eastAsia"/>
        </w:rPr>
        <w:t>追加</w:t>
      </w:r>
      <w:r w:rsidRPr="00B17CA6">
        <w:rPr>
          <w:rFonts w:ascii="UD デジタル 教科書体 NK-R" w:eastAsia="UD デジタル 教科書体 NK-R" w:hint="eastAsia"/>
        </w:rPr>
        <w:t>することで、検索・利用しやすいようにした。</w:t>
      </w:r>
      <w:r w:rsidR="00DD3DC0" w:rsidRPr="00B17CA6">
        <w:rPr>
          <w:rFonts w:ascii="UD デジタル 教科書体 NK-R" w:eastAsia="UD デジタル 教科書体 NK-R" w:hint="eastAsia"/>
        </w:rPr>
        <w:t>なお、書写年等は</w:t>
      </w:r>
      <w:hyperlink r:id="rId15" w:history="1">
        <w:r w:rsidR="00DD3DC0" w:rsidRPr="00B17CA6">
          <w:rPr>
            <w:rStyle w:val="a9"/>
            <w:rFonts w:ascii="UD デジタル 教科書体 NK-R" w:eastAsia="UD デジタル 教科書体 NK-R" w:hint="eastAsia"/>
          </w:rPr>
          <w:t>大正蔵各巻の巻末に掲載される「略符」</w:t>
        </w:r>
      </w:hyperlink>
      <w:r w:rsidR="006704EB" w:rsidRPr="00B17CA6">
        <w:rPr>
          <w:rFonts w:ascii="UD デジタル 教科書体 NK-R" w:eastAsia="UD デジタル 教科書体 NK-R" w:hint="eastAsia"/>
        </w:rPr>
        <w:t>（注</w:t>
      </w:r>
      <w:r w:rsidR="00FB7866">
        <w:rPr>
          <w:rFonts w:ascii="UD デジタル 教科書体 NK-R" w:eastAsia="UD デジタル 教科書体 NK-R" w:hint="eastAsia"/>
        </w:rPr>
        <w:t>１</w:t>
      </w:r>
      <w:r w:rsidR="006704EB" w:rsidRPr="00B17CA6">
        <w:rPr>
          <w:rFonts w:ascii="UD デジタル 教科書体 NK-R" w:eastAsia="UD デジタル 教科書体 NK-R" w:hint="eastAsia"/>
        </w:rPr>
        <w:t>）</w:t>
      </w:r>
      <w:r w:rsidR="00DD3DC0" w:rsidRPr="00B17CA6">
        <w:rPr>
          <w:rFonts w:ascii="UD デジタル 教科書体 NK-R" w:eastAsia="UD デジタル 教科書体 NK-R" w:hint="eastAsia"/>
        </w:rPr>
        <w:t>に依拠して記載したものであり、必ずしも正確ではない。今後、原典調査によってデータを補正する必要がある。</w:t>
      </w:r>
    </w:p>
    <w:p w14:paraId="329E569A" w14:textId="0F704842" w:rsidR="009713D3" w:rsidRPr="00B17CA6" w:rsidRDefault="009713D3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lastRenderedPageBreak/>
        <w:t>データの補正のため、本科研では、手始めとして、底本・校本のうち</w:t>
      </w:r>
      <w:r w:rsidRPr="009713D3">
        <w:rPr>
          <w:rFonts w:ascii="UD デジタル 教科書体 NK-R" w:eastAsia="UD デジタル 教科書体 NK-R" w:hint="eastAsia"/>
        </w:rPr>
        <w:t>大学図書館所蔵本</w:t>
      </w:r>
      <w:r>
        <w:rPr>
          <w:rFonts w:ascii="UD デジタル 教科書体 NK-R" w:eastAsia="UD デジタル 教科書体 NK-R" w:hint="eastAsia"/>
        </w:rPr>
        <w:t>全</w:t>
      </w:r>
      <w:r w:rsidRPr="009713D3">
        <w:rPr>
          <w:rFonts w:ascii="UD デジタル 教科書体 NK-R" w:eastAsia="UD デジタル 教科書体 NK-R"/>
        </w:rPr>
        <w:t>346件</w:t>
      </w:r>
      <w:r w:rsidRPr="009713D3">
        <w:rPr>
          <w:rFonts w:ascii="UD デジタル 教科書体 NK-R" w:eastAsia="UD デジタル 教科書体 NK-R" w:hint="eastAsia"/>
        </w:rPr>
        <w:t>を対象</w:t>
      </w:r>
      <w:r>
        <w:rPr>
          <w:rFonts w:ascii="UD デジタル 教科書体 NK-R" w:eastAsia="UD デジタル 教科書体 NK-R" w:hint="eastAsia"/>
        </w:rPr>
        <w:t>に</w:t>
      </w:r>
      <w:r w:rsidRPr="009713D3">
        <w:rPr>
          <w:rFonts w:ascii="UD デジタル 教科書体 NK-R" w:eastAsia="UD デジタル 教科書体 NK-R"/>
        </w:rPr>
        <w:t>書誌調査</w:t>
      </w:r>
      <w:r>
        <w:rPr>
          <w:rFonts w:ascii="UD デジタル 教科書体 NK-R" w:eastAsia="UD デジタル 教科書体 NK-R" w:hint="eastAsia"/>
        </w:rPr>
        <w:t>を</w:t>
      </w:r>
      <w:r w:rsidR="00AE3586">
        <w:rPr>
          <w:rFonts w:ascii="UD デジタル 教科書体 NK-R" w:eastAsia="UD デジタル 教科書体 NK-R" w:hint="eastAsia"/>
        </w:rPr>
        <w:t>進め</w:t>
      </w:r>
      <w:r w:rsidRPr="009713D3">
        <w:rPr>
          <w:rFonts w:ascii="UD デジタル 教科書体 NK-R" w:eastAsia="UD デジタル 教科書体 NK-R"/>
        </w:rPr>
        <w:t>て</w:t>
      </w:r>
      <w:r>
        <w:rPr>
          <w:rFonts w:ascii="UD デジタル 教科書体 NK-R" w:eastAsia="UD デジタル 教科書体 NK-R" w:hint="eastAsia"/>
        </w:rPr>
        <w:t>おり、今後、仏典の</w:t>
      </w:r>
      <w:r w:rsidRPr="009713D3">
        <w:rPr>
          <w:rFonts w:ascii="UD デジタル 教科書体 NK-R" w:eastAsia="UD デジタル 教科書体 NK-R"/>
        </w:rPr>
        <w:t>書誌データベースを構築</w:t>
      </w:r>
      <w:r>
        <w:rPr>
          <w:rFonts w:ascii="UD デジタル 教科書体 NK-R" w:eastAsia="UD デジタル 教科書体 NK-R" w:hint="eastAsia"/>
        </w:rPr>
        <w:t>して、本データベースとリンクさせ</w:t>
      </w:r>
      <w:r w:rsidRPr="009713D3">
        <w:rPr>
          <w:rFonts w:ascii="UD デジタル 教科書体 NK-R" w:eastAsia="UD デジタル 教科書体 NK-R"/>
        </w:rPr>
        <w:t>る</w:t>
      </w:r>
      <w:r>
        <w:rPr>
          <w:rFonts w:ascii="UD デジタル 教科書体 NK-R" w:eastAsia="UD デジタル 教科書体 NK-R" w:hint="eastAsia"/>
        </w:rPr>
        <w:t>予定である</w:t>
      </w:r>
      <w:r w:rsidRPr="009713D3">
        <w:rPr>
          <w:rFonts w:ascii="UD デジタル 教科書体 NK-R" w:eastAsia="UD デジタル 教科書体 NK-R"/>
        </w:rPr>
        <w:t>。</w:t>
      </w:r>
    </w:p>
    <w:p w14:paraId="3F30EF8D" w14:textId="382D15C6" w:rsidR="003909C3" w:rsidRPr="00B17CA6" w:rsidRDefault="003909C3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</w:p>
    <w:p w14:paraId="30528704" w14:textId="1BB5B5CD" w:rsidR="007813F7" w:rsidRPr="00B17CA6" w:rsidRDefault="007813F7" w:rsidP="007813F7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（「SAT大正新脩大藏經テキストデータベース2018版 (SAT 2018)」へのリンク）</w:t>
      </w:r>
    </w:p>
    <w:p w14:paraId="250C3A96" w14:textId="79721D71" w:rsidR="007813F7" w:rsidRPr="00B17CA6" w:rsidRDefault="007813F7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「基本情報」の「経典名」欄より、「SAT大正新脩大藏經テキストデータベース2018版 (SAT 2018)」（既出）の該当経典の冒頭を参照できるようにした。</w:t>
      </w:r>
    </w:p>
    <w:p w14:paraId="0264B8E0" w14:textId="77777777" w:rsidR="007813F7" w:rsidRPr="00B17CA6" w:rsidRDefault="007813F7" w:rsidP="007813F7">
      <w:pPr>
        <w:widowControl/>
        <w:jc w:val="left"/>
        <w:rPr>
          <w:rFonts w:ascii="UD デジタル 教科書体 NK-R" w:eastAsia="UD デジタル 教科書体 NK-R"/>
        </w:rPr>
      </w:pPr>
    </w:p>
    <w:p w14:paraId="34A91AB5" w14:textId="544CFA5A" w:rsidR="003909C3" w:rsidRPr="00B17CA6" w:rsidRDefault="003909C3" w:rsidP="003909C3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</w:t>
      </w:r>
      <w:r w:rsidRPr="00E303AC">
        <w:rPr>
          <w:rFonts w:ascii="UD デジタル 教科書体 NK-R" w:eastAsia="UD デジタル 教科書体 NK-R" w:hint="eastAsia"/>
        </w:rPr>
        <w:t>『勘同目録』IIIF画像</w:t>
      </w:r>
      <w:r w:rsidRPr="00B17CA6">
        <w:rPr>
          <w:rFonts w:ascii="UD デジタル 教科書体 NK-R" w:eastAsia="UD デジタル 教科書体 NK-R" w:hint="eastAsia"/>
        </w:rPr>
        <w:t>へのリンク）</w:t>
      </w:r>
    </w:p>
    <w:p w14:paraId="35946471" w14:textId="5816B031" w:rsidR="003909C3" w:rsidRPr="00B17CA6" w:rsidRDefault="002667A9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『勘同目録』の初版（家蔵）をデジタル撮影してIIIF化を行い、本データベース「詳細情報」</w:t>
      </w:r>
      <w:r w:rsidR="007813F7" w:rsidRPr="00B17CA6">
        <w:rPr>
          <w:rFonts w:ascii="UD デジタル 教科書体 NK-R" w:eastAsia="UD デジタル 教科書体 NK-R" w:hint="eastAsia"/>
        </w:rPr>
        <w:t>の</w:t>
      </w:r>
      <w:r w:rsidRPr="00B17CA6">
        <w:rPr>
          <w:rFonts w:ascii="UD デジタル 教科書体 NK-R" w:eastAsia="UD デジタル 教科書体 NK-R" w:hint="eastAsia"/>
        </w:rPr>
        <w:t>「勘同目録所在」欄より、『勘同目録』の該当</w:t>
      </w:r>
      <w:r w:rsidR="0020221E" w:rsidRPr="00B17CA6">
        <w:rPr>
          <w:rFonts w:ascii="UD デジタル 教科書体 NK-R" w:eastAsia="UD デジタル 教科書体 NK-R" w:hint="eastAsia"/>
        </w:rPr>
        <w:t>箇所の画像</w:t>
      </w:r>
      <w:r w:rsidRPr="00B17CA6">
        <w:rPr>
          <w:rFonts w:ascii="UD デジタル 教科書体 NK-R" w:eastAsia="UD デジタル 教科書体 NK-R" w:hint="eastAsia"/>
        </w:rPr>
        <w:t>を閲覧できるようにした。</w:t>
      </w:r>
    </w:p>
    <w:p w14:paraId="12C7E084" w14:textId="77777777" w:rsidR="00A9498C" w:rsidRDefault="00A9498C" w:rsidP="003909C3">
      <w:pPr>
        <w:widowControl/>
        <w:jc w:val="left"/>
        <w:rPr>
          <w:rFonts w:ascii="UD デジタル 教科書体 NK-R" w:eastAsia="UD デジタル 教科書体 NK-R"/>
        </w:rPr>
      </w:pPr>
    </w:p>
    <w:p w14:paraId="14671031" w14:textId="574F283F" w:rsidR="0020221E" w:rsidRPr="00B17CA6" w:rsidRDefault="0020221E" w:rsidP="003909C3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（酉蓮社(旧増上寺報恩蔵）本のIIIF画像・目録データベースへのリンク)</w:t>
      </w:r>
    </w:p>
    <w:p w14:paraId="2FA75466" w14:textId="6EDE830D" w:rsidR="00982B72" w:rsidRDefault="0020221E" w:rsidP="000C3E4A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大正蔵の底本・校本に採用された</w:t>
      </w:r>
      <w:hyperlink r:id="rId16" w:history="1">
        <w:r w:rsidRPr="00B17CA6">
          <w:rPr>
            <w:rStyle w:val="a9"/>
            <w:rFonts w:ascii="UD デジタル 教科書体 NK-R" w:eastAsia="UD デジタル 教科書体 NK-R" w:hint="eastAsia"/>
          </w:rPr>
          <w:t>酉蓮社</w:t>
        </w:r>
      </w:hyperlink>
      <w:r w:rsidRPr="00B17CA6">
        <w:rPr>
          <w:rFonts w:ascii="UD デジタル 教科書体 NK-R" w:eastAsia="UD デジタル 教科書体 NK-R" w:hint="eastAsia"/>
        </w:rPr>
        <w:t>本をスキャニングしてIIIF化を行い、本データベース「</w:t>
      </w:r>
      <w:r w:rsidR="007813F7" w:rsidRPr="00B17CA6">
        <w:rPr>
          <w:rFonts w:ascii="UD デジタル 教科書体 NK-R" w:eastAsia="UD デジタル 教科書体 NK-R" w:hint="eastAsia"/>
        </w:rPr>
        <w:t>脚注</w:t>
      </w:r>
      <w:r w:rsidRPr="00B17CA6">
        <w:rPr>
          <w:rFonts w:ascii="UD デジタル 教科書体 NK-R" w:eastAsia="UD デジタル 教科書体 NK-R" w:hint="eastAsia"/>
        </w:rPr>
        <w:t>」の</w:t>
      </w:r>
      <w:r w:rsidR="007813F7" w:rsidRPr="00B17CA6">
        <w:rPr>
          <w:rFonts w:ascii="UD デジタル 教科書体 NK-R" w:eastAsia="UD デジタル 教科書体 NK-R" w:hint="eastAsia"/>
        </w:rPr>
        <w:t>「テキスト」欄に表示したIIIFマークより、酉蓮社本のIIIF画像を閲覧できるようにした。また、「脚注」の「テキスト」欄に表示したテキスト名より、「</w:t>
      </w:r>
      <w:bookmarkStart w:id="3" w:name="_Hlk116190466"/>
      <w:r w:rsidR="006704EB" w:rsidRPr="00B17CA6">
        <w:rPr>
          <w:rFonts w:ascii="UD デジタル 教科書体 NK-R" w:eastAsia="UD デジタル 教科書体 NK-R" w:hint="eastAsia"/>
        </w:rPr>
        <w:fldChar w:fldCharType="begin"/>
      </w:r>
      <w:r w:rsidR="006704EB" w:rsidRPr="00B17CA6">
        <w:rPr>
          <w:rFonts w:ascii="UD デジタル 教科書体 NK-R" w:eastAsia="UD デジタル 教科書体 NK-R" w:hint="eastAsia"/>
        </w:rPr>
        <w:instrText xml:space="preserve"> HYPERLINK "https://static.toyobunko-lab.jp/u-renja/" </w:instrText>
      </w:r>
      <w:r w:rsidR="006704EB" w:rsidRPr="00B17CA6">
        <w:rPr>
          <w:rFonts w:ascii="UD デジタル 教科書体 NK-R" w:eastAsia="UD デジタル 教科書体 NK-R" w:hint="eastAsia"/>
        </w:rPr>
        <w:fldChar w:fldCharType="separate"/>
      </w:r>
      <w:r w:rsidR="0089588A" w:rsidRPr="00B17CA6">
        <w:rPr>
          <w:rStyle w:val="a9"/>
          <w:rFonts w:ascii="UD デジタル 教科書体 NK-R" w:eastAsia="UD デジタル 教科書体 NK-R" w:hint="eastAsia"/>
        </w:rPr>
        <w:t>酉蓮社（旧増上寺報恩蔵）蔵嘉興版大蔵経目録データベース</w:t>
      </w:r>
      <w:r w:rsidR="006704EB" w:rsidRPr="00B17CA6">
        <w:rPr>
          <w:rFonts w:ascii="UD デジタル 教科書体 NK-R" w:eastAsia="UD デジタル 教科書体 NK-R" w:hint="eastAsia"/>
        </w:rPr>
        <w:fldChar w:fldCharType="end"/>
      </w:r>
      <w:bookmarkEnd w:id="3"/>
      <w:r w:rsidR="007813F7" w:rsidRPr="00B17CA6">
        <w:rPr>
          <w:rFonts w:ascii="UD デジタル 教科書体 NK-R" w:eastAsia="UD デジタル 教科書体 NK-R" w:hint="eastAsia"/>
        </w:rPr>
        <w:t>」の</w:t>
      </w:r>
      <w:r w:rsidR="0089588A" w:rsidRPr="00B17CA6">
        <w:rPr>
          <w:rFonts w:ascii="UD デジタル 教科書体 NK-R" w:eastAsia="UD デジタル 教科書体 NK-R" w:hint="eastAsia"/>
        </w:rPr>
        <w:t>「書名目録」に登録される</w:t>
      </w:r>
      <w:r w:rsidR="007813F7" w:rsidRPr="00B17CA6">
        <w:rPr>
          <w:rFonts w:ascii="UD デジタル 教科書体 NK-R" w:eastAsia="UD デジタル 教科書体 NK-R" w:hint="eastAsia"/>
        </w:rPr>
        <w:t>該当経典</w:t>
      </w:r>
      <w:r w:rsidR="00330645">
        <w:rPr>
          <w:rFonts w:ascii="UD デジタル 教科書体 NK-R" w:eastAsia="UD デジタル 教科書体 NK-R" w:hint="eastAsia"/>
        </w:rPr>
        <w:t>に遷移</w:t>
      </w:r>
      <w:r w:rsidR="007813F7" w:rsidRPr="00B17CA6">
        <w:rPr>
          <w:rFonts w:ascii="UD デジタル 教科書体 NK-R" w:eastAsia="UD デジタル 教科書体 NK-R" w:hint="eastAsia"/>
        </w:rPr>
        <w:t>できるようにした。</w:t>
      </w:r>
    </w:p>
    <w:p w14:paraId="41693AB8" w14:textId="77777777" w:rsidR="009713D3" w:rsidRDefault="009713D3" w:rsidP="009713D3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本科研では、</w:t>
      </w:r>
      <w:r w:rsidRPr="009713D3">
        <w:rPr>
          <w:rFonts w:ascii="UD デジタル 教科書体 NK-R" w:eastAsia="UD デジタル 教科書体 NK-R" w:hint="eastAsia"/>
        </w:rPr>
        <w:t>酉蓮社の嘉興蔵（正蔵</w:t>
      </w:r>
      <w:r w:rsidRPr="009713D3">
        <w:rPr>
          <w:rFonts w:ascii="UD デジタル 教科書体 NK-R" w:eastAsia="UD デジタル 教科書体 NK-R"/>
        </w:rPr>
        <w:t>1418冊）を8000万画素のカメラを使ってデジタル撮影してIIIF規格で公開する</w:t>
      </w:r>
      <w:r>
        <w:rPr>
          <w:rFonts w:ascii="UD デジタル 教科書体 NK-R" w:eastAsia="UD デジタル 教科書体 NK-R" w:hint="eastAsia"/>
        </w:rPr>
        <w:t>計画を立てている</w:t>
      </w:r>
      <w:r w:rsidRPr="009713D3">
        <w:rPr>
          <w:rFonts w:ascii="UD デジタル 教科書体 NK-R" w:eastAsia="UD デジタル 教科書体 NK-R"/>
        </w:rPr>
        <w:t>。2022年度のリニューアルでは、2021年度に撮影した335点33,330コマ（全42函309冊）の画像データを新たに公開した。</w:t>
      </w:r>
    </w:p>
    <w:p w14:paraId="71A4E88A" w14:textId="6949290D" w:rsidR="009713D3" w:rsidRPr="009713D3" w:rsidRDefault="009713D3" w:rsidP="00FB7866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9713D3">
        <w:rPr>
          <w:rFonts w:ascii="UD デジタル 教科書体 NK-R" w:eastAsia="UD デジタル 教科書体 NK-R"/>
        </w:rPr>
        <w:t>2021年1～3月、SAT大蔵経テキストデータベース研究会が酉蓮社本『放光般若波羅蜜経』等73冊のデジタル化を実施し、同年9月、IIIFに準拠した「</w:t>
      </w:r>
      <w:hyperlink r:id="rId17" w:history="1">
        <w:r w:rsidRPr="00FB7866">
          <w:rPr>
            <w:rStyle w:val="a9"/>
            <w:rFonts w:ascii="UD デジタル 教科書体 NK-R" w:eastAsia="UD デジタル 教科書体 NK-R"/>
          </w:rPr>
          <w:t>酉蓮社所蔵　万暦版大蔵経（嘉興蔵）</w:t>
        </w:r>
      </w:hyperlink>
      <w:r w:rsidRPr="009713D3">
        <w:rPr>
          <w:rFonts w:ascii="UD デジタル 教科書体 NK-R" w:eastAsia="UD デジタル 教科書体 NK-R"/>
        </w:rPr>
        <w:t>」サイトを公開した。</w:t>
      </w:r>
    </w:p>
    <w:p w14:paraId="036AC2CC" w14:textId="5E79ED44" w:rsidR="009713D3" w:rsidRPr="00B17CA6" w:rsidRDefault="009713D3" w:rsidP="00FB7866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9713D3">
        <w:rPr>
          <w:rFonts w:ascii="UD デジタル 教科書体 NK-R" w:eastAsia="UD デジタル 教科書体 NK-R" w:hint="eastAsia"/>
        </w:rPr>
        <w:t>本データベースでは、</w:t>
      </w:r>
      <w:r w:rsidRPr="009713D3">
        <w:rPr>
          <w:rFonts w:ascii="UD デジタル 教科書体 NK-R" w:eastAsia="UD デジタル 教科書体 NK-R"/>
        </w:rPr>
        <w:t>SAT大蔵経テキストデータベース研究会がすでに撮影・公開した経典は重複して撮影せず、2022年度のリニューアルの際にデータベース連携を行って、本データベースでもSAT撮影の画像を表示できるようにした。</w:t>
      </w:r>
    </w:p>
    <w:p w14:paraId="08756BEA" w14:textId="7EA532B8" w:rsidR="00DD3DC0" w:rsidRDefault="00DD3DC0" w:rsidP="0020221E">
      <w:pPr>
        <w:widowControl/>
        <w:jc w:val="left"/>
        <w:rPr>
          <w:rFonts w:ascii="UD デジタル 教科書体 NK-R" w:eastAsia="UD デジタル 教科書体 NK-R"/>
        </w:rPr>
      </w:pPr>
    </w:p>
    <w:p w14:paraId="11844A28" w14:textId="758C150F" w:rsidR="00FB7866" w:rsidRPr="00B17CA6" w:rsidRDefault="00FB7866" w:rsidP="00FB7866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</w:t>
      </w:r>
      <w:r w:rsidRPr="00FB7866">
        <w:rPr>
          <w:rFonts w:ascii="UD デジタル 教科書体 NK-R" w:eastAsia="UD デジタル 教科書体 NK-R"/>
        </w:rPr>
        <w:t>「宮内庁書陵部収蔵漢籍集覧」</w:t>
      </w:r>
      <w:r>
        <w:rPr>
          <w:rFonts w:ascii="UD デジタル 教科書体 NK-R" w:eastAsia="UD デジタル 教科書体 NK-R" w:hint="eastAsia"/>
        </w:rPr>
        <w:t>所収「宮本」</w:t>
      </w:r>
      <w:r w:rsidRPr="00B17CA6">
        <w:rPr>
          <w:rFonts w:ascii="UD デジタル 教科書体 NK-R" w:eastAsia="UD デジタル 教科書体 NK-R" w:hint="eastAsia"/>
        </w:rPr>
        <w:t>へのリンク)</w:t>
      </w:r>
    </w:p>
    <w:p w14:paraId="2297B867" w14:textId="6F8C7F13" w:rsidR="00FB7866" w:rsidRPr="00FB7866" w:rsidRDefault="00FB7866" w:rsidP="00FB7866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FB7866">
        <w:rPr>
          <w:rFonts w:ascii="UD デジタル 教科書体 NK-R" w:eastAsia="UD デジタル 教科書体 NK-R"/>
        </w:rPr>
        <w:t>2022年度のリニューアルでは、「</w:t>
      </w:r>
      <w:hyperlink r:id="rId18" w:history="1">
        <w:r w:rsidRPr="00FB7866">
          <w:rPr>
            <w:rStyle w:val="a9"/>
            <w:rFonts w:ascii="UD デジタル 教科書体 NK-R" w:eastAsia="UD デジタル 教科書体 NK-R"/>
          </w:rPr>
          <w:t>宮内庁書陵部収蔵漢籍集覧</w:t>
        </w:r>
      </w:hyperlink>
      <w:r w:rsidRPr="00FB7866">
        <w:rPr>
          <w:rFonts w:ascii="UD デジタル 教科書体 NK-R" w:eastAsia="UD デジタル 教科書体 NK-R"/>
        </w:rPr>
        <w:t>」</w:t>
      </w:r>
      <w:r>
        <w:rPr>
          <w:rFonts w:ascii="UD デジタル 教科書体 NK-R" w:eastAsia="UD デジタル 教科書体 NK-R" w:hint="eastAsia"/>
        </w:rPr>
        <w:t>（注２）</w:t>
      </w:r>
      <w:r w:rsidRPr="00FB7866">
        <w:rPr>
          <w:rFonts w:ascii="UD デジタル 教科書体 NK-R" w:eastAsia="UD デジタル 教科書体 NK-R"/>
        </w:rPr>
        <w:t>にて公開されている</w:t>
      </w:r>
      <w:r>
        <w:rPr>
          <w:rFonts w:ascii="UD デジタル 教科書体 NK-R" w:eastAsia="UD デジタル 教科書体 NK-R" w:hint="eastAsia"/>
        </w:rPr>
        <w:t>福州版大蔵経（</w:t>
      </w:r>
      <w:hyperlink r:id="rId19" w:history="1">
        <w:r w:rsidRPr="00FB7866">
          <w:rPr>
            <w:rStyle w:val="a9"/>
            <w:rFonts w:ascii="UD デジタル 教科書体 NK-R" w:eastAsia="UD デジタル 教科書体 NK-R" w:hint="eastAsia"/>
          </w:rPr>
          <w:t>［大蔵経］</w:t>
        </w:r>
        <w:r w:rsidRPr="00FB7866">
          <w:rPr>
            <w:rStyle w:val="a9"/>
            <w:rFonts w:ascii="UD デジタル 教科書体 NK-R" w:eastAsia="UD デジタル 教科書体 NK-R"/>
          </w:rPr>
          <w:t>(或称一切経)1454種5733卷　附字函釈音532卷</w:t>
        </w:r>
      </w:hyperlink>
      <w:r>
        <w:rPr>
          <w:rFonts w:ascii="UD デジタル 教科書体 NK-R" w:eastAsia="UD デジタル 教科書体 NK-R" w:hint="eastAsia"/>
        </w:rPr>
        <w:t>）、いわゆる「宮本」</w:t>
      </w:r>
      <w:r w:rsidRPr="00FB7866">
        <w:rPr>
          <w:rFonts w:ascii="UD デジタル 教科書体 NK-R" w:eastAsia="UD デジタル 教科書体 NK-R"/>
        </w:rPr>
        <w:t>の全文影像データベースとの連携を行い、本データベースから宮本の画像を表示できるようにした。</w:t>
      </w:r>
    </w:p>
    <w:p w14:paraId="187311F3" w14:textId="77777777" w:rsidR="00FB7866" w:rsidRPr="00B17CA6" w:rsidRDefault="00FB7866" w:rsidP="0020221E">
      <w:pPr>
        <w:widowControl/>
        <w:jc w:val="left"/>
        <w:rPr>
          <w:rFonts w:ascii="UD デジタル 教科書体 NK-R" w:eastAsia="UD デジタル 教科書体 NK-R"/>
        </w:rPr>
      </w:pPr>
    </w:p>
    <w:p w14:paraId="0A8DADAC" w14:textId="42F462C9" w:rsidR="00E46F2B" w:rsidRPr="00E46F2B" w:rsidRDefault="00E46F2B" w:rsidP="00E46F2B">
      <w:pPr>
        <w:widowControl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（</w:t>
      </w:r>
      <w:r w:rsidRPr="00E46F2B">
        <w:rPr>
          <w:rFonts w:ascii="UD デジタル 教科書体 NK-R" w:eastAsia="UD デジタル 教科書体 NK-R" w:hint="eastAsia"/>
        </w:rPr>
        <w:t>レビューの収集</w:t>
      </w:r>
      <w:r>
        <w:rPr>
          <w:rFonts w:ascii="UD デジタル 教科書体 NK-R" w:eastAsia="UD デジタル 教科書体 NK-R" w:hint="eastAsia"/>
        </w:rPr>
        <w:t>）</w:t>
      </w:r>
    </w:p>
    <w:p w14:paraId="01E878B6" w14:textId="42EA3DD9" w:rsidR="00E46F2B" w:rsidRDefault="00E46F2B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E46F2B">
        <w:rPr>
          <w:rFonts w:ascii="UD デジタル 教科書体 NK-R" w:eastAsia="UD デジタル 教科書体 NK-R" w:hint="eastAsia"/>
        </w:rPr>
        <w:t>本データベース</w:t>
      </w:r>
      <w:r>
        <w:rPr>
          <w:rFonts w:ascii="UD デジタル 教科書体 NK-R" w:eastAsia="UD デジタル 教科書体 NK-R" w:hint="eastAsia"/>
        </w:rPr>
        <w:t>では、</w:t>
      </w:r>
      <w:r w:rsidRPr="00E46F2B">
        <w:rPr>
          <w:rFonts w:ascii="UD デジタル 教科書体 NK-R" w:eastAsia="UD デジタル 教科書体 NK-R" w:hint="eastAsia"/>
        </w:rPr>
        <w:t>トップページに</w:t>
      </w:r>
      <w:r>
        <w:rPr>
          <w:rFonts w:ascii="UD デジタル 教科書体 NK-R" w:eastAsia="UD デジタル 教科書体 NK-R" w:hint="eastAsia"/>
        </w:rPr>
        <w:t>「</w:t>
      </w:r>
      <w:hyperlink r:id="rId20" w:history="1">
        <w:r w:rsidRPr="00E46F2B">
          <w:rPr>
            <w:rStyle w:val="a9"/>
            <w:rFonts w:ascii="UD デジタル 教科書体 NK-R" w:eastAsia="UD デジタル 教科書体 NK-R" w:hint="eastAsia"/>
          </w:rPr>
          <w:t>アンケート</w:t>
        </w:r>
      </w:hyperlink>
      <w:r>
        <w:rPr>
          <w:rFonts w:ascii="UD デジタル 教科書体 NK-R" w:eastAsia="UD デジタル 教科書体 NK-R" w:hint="eastAsia"/>
        </w:rPr>
        <w:t>」フォームへの入り口を設け、</w:t>
      </w:r>
      <w:r w:rsidRPr="00E46F2B">
        <w:rPr>
          <w:rFonts w:ascii="UD デジタル 教科書体 NK-R" w:eastAsia="UD デジタル 教科書体 NK-R" w:hint="eastAsia"/>
        </w:rPr>
        <w:t>利用者のレビューを収集</w:t>
      </w:r>
      <w:r>
        <w:rPr>
          <w:rFonts w:ascii="UD デジタル 教科書体 NK-R" w:eastAsia="UD デジタル 教科書体 NK-R" w:hint="eastAsia"/>
        </w:rPr>
        <w:t>できるようにしている。収集したレビューを活用して、</w:t>
      </w:r>
      <w:r w:rsidRPr="00E46F2B">
        <w:rPr>
          <w:rFonts w:ascii="UD デジタル 教科書体 NK-R" w:eastAsia="UD デジタル 教科書体 NK-R" w:hint="eastAsia"/>
        </w:rPr>
        <w:t>データベースの改修に活用する。</w:t>
      </w:r>
    </w:p>
    <w:p w14:paraId="0E39375B" w14:textId="77777777" w:rsidR="00E46F2B" w:rsidRDefault="00E46F2B" w:rsidP="0020221E">
      <w:pPr>
        <w:widowControl/>
        <w:jc w:val="left"/>
        <w:rPr>
          <w:rFonts w:ascii="UD デジタル 教科書体 NK-R" w:eastAsia="UD デジタル 教科書体 NK-R"/>
        </w:rPr>
      </w:pPr>
    </w:p>
    <w:p w14:paraId="0050FA6D" w14:textId="4E6B877A" w:rsidR="0020221E" w:rsidRPr="00B17CA6" w:rsidRDefault="00982B72" w:rsidP="0020221E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（関連論文）</w:t>
      </w:r>
    </w:p>
    <w:p w14:paraId="3EEDED0C" w14:textId="433EB79C" w:rsidR="00982B72" w:rsidRPr="00B17CA6" w:rsidRDefault="00982B72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本データベースに関連する拙論は下記のとおり。利用にあたって適宜参照されたい。</w:t>
      </w:r>
    </w:p>
    <w:p w14:paraId="16BC5739" w14:textId="6F64CD94" w:rsidR="00982B72" w:rsidRPr="00B17CA6" w:rsidRDefault="00982B72" w:rsidP="00982B72">
      <w:pPr>
        <w:widowControl/>
        <w:ind w:leftChars="200" w:left="634" w:hangingChars="102" w:hanging="214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「</w:t>
      </w:r>
      <w:hyperlink r:id="rId21" w:history="1">
        <w:r w:rsidRPr="00B17CA6">
          <w:rPr>
            <w:rStyle w:val="a9"/>
            <w:rFonts w:ascii="UD デジタル 教科書体 NK-R" w:eastAsia="UD デジタル 教科書体 NK-R" w:hint="eastAsia"/>
          </w:rPr>
          <w:t>『大正新脩大蔵経』の初版・再刊・普及版の刊行をめぐって</w:t>
        </w:r>
      </w:hyperlink>
      <w:r w:rsidRPr="00B17CA6">
        <w:rPr>
          <w:rFonts w:ascii="UD デジタル 教科書体 NK-R" w:eastAsia="UD デジタル 教科書体 NK-R" w:hint="eastAsia"/>
        </w:rPr>
        <w:t>」（『東洋文庫書報』第51号、2020年3月）</w:t>
      </w:r>
    </w:p>
    <w:p w14:paraId="7BF5D626" w14:textId="2D322D92" w:rsidR="003909C3" w:rsidRPr="00B17CA6" w:rsidRDefault="00982B72" w:rsidP="00982B72">
      <w:pPr>
        <w:widowControl/>
        <w:ind w:leftChars="200" w:left="634" w:hangingChars="102" w:hanging="214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「</w:t>
      </w:r>
      <w:hyperlink r:id="rId22" w:history="1">
        <w:r w:rsidRPr="00B17CA6">
          <w:rPr>
            <w:rStyle w:val="a9"/>
            <w:rFonts w:ascii="UD デジタル 教科書体 NK-R" w:eastAsia="UD デジタル 教科書体 NK-R" w:hint="eastAsia"/>
          </w:rPr>
          <w:t>『大正新脩大蔵経』の底本と校本―巻末「略符」・『大正新脩大蔵経勘同目録』・脚注の分析を通して</w:t>
        </w:r>
      </w:hyperlink>
      <w:r w:rsidRPr="00B17CA6">
        <w:rPr>
          <w:rFonts w:ascii="UD デジタル 教科書体 NK-R" w:eastAsia="UD デジタル 教科書体 NK-R" w:hint="eastAsia"/>
        </w:rPr>
        <w:t>」（東洋文庫リポジトリERNEST 2019年度科学研究費補助金 研究成果、2020年3 月）</w:t>
      </w:r>
    </w:p>
    <w:p w14:paraId="14CF881D" w14:textId="77777777" w:rsidR="00982B72" w:rsidRPr="00B17CA6" w:rsidRDefault="00982B72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</w:p>
    <w:p w14:paraId="6C0BC078" w14:textId="04D8FA5C" w:rsidR="00890550" w:rsidRPr="00B17CA6" w:rsidRDefault="00890550" w:rsidP="00890550">
      <w:pPr>
        <w:widowControl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（データの更新とデータベースの拡張）</w:t>
      </w:r>
    </w:p>
    <w:p w14:paraId="4F0D4546" w14:textId="26DD6382" w:rsidR="00890550" w:rsidRPr="00B17CA6" w:rsidRDefault="00890550" w:rsidP="00E46F2B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本データベース</w:t>
      </w:r>
      <w:r w:rsidR="00736935" w:rsidRPr="00B17CA6">
        <w:rPr>
          <w:rFonts w:ascii="UD デジタル 教科書体 NK-R" w:eastAsia="UD デジタル 教科書体 NK-R" w:hint="eastAsia"/>
        </w:rPr>
        <w:t>の</w:t>
      </w:r>
      <w:r w:rsidRPr="00B17CA6">
        <w:rPr>
          <w:rFonts w:ascii="UD デジタル 教科書体 NK-R" w:eastAsia="UD デジタル 教科書体 NK-R" w:hint="eastAsia"/>
        </w:rPr>
        <w:t>データ</w:t>
      </w:r>
      <w:r w:rsidR="00736935" w:rsidRPr="00B17CA6">
        <w:rPr>
          <w:rFonts w:ascii="UD デジタル 教科書体 NK-R" w:eastAsia="UD デジタル 教科書体 NK-R" w:hint="eastAsia"/>
        </w:rPr>
        <w:t>に対して、</w:t>
      </w:r>
      <w:r w:rsidRPr="00B17CA6">
        <w:rPr>
          <w:rFonts w:ascii="UD デジタル 教科書体 NK-R" w:eastAsia="UD デジタル 教科書体 NK-R" w:hint="eastAsia"/>
        </w:rPr>
        <w:t>追加・修正</w:t>
      </w:r>
      <w:r w:rsidR="00736935" w:rsidRPr="00B17CA6">
        <w:rPr>
          <w:rFonts w:ascii="UD デジタル 教科書体 NK-R" w:eastAsia="UD デジタル 教科書体 NK-R" w:hint="eastAsia"/>
        </w:rPr>
        <w:t>等</w:t>
      </w:r>
      <w:r w:rsidRPr="00B17CA6">
        <w:rPr>
          <w:rFonts w:ascii="UD デジタル 教科書体 NK-R" w:eastAsia="UD デジタル 教科書体 NK-R" w:hint="eastAsia"/>
        </w:rPr>
        <w:t>が必要となった場合</w:t>
      </w:r>
      <w:r w:rsidR="00736935" w:rsidRPr="00B17CA6">
        <w:rPr>
          <w:rFonts w:ascii="UD デジタル 教科書体 NK-R" w:eastAsia="UD デジタル 教科書体 NK-R" w:hint="eastAsia"/>
        </w:rPr>
        <w:t>は</w:t>
      </w:r>
      <w:r w:rsidRPr="00B17CA6">
        <w:rPr>
          <w:rFonts w:ascii="UD デジタル 教科書体 NK-R" w:eastAsia="UD デジタル 教科書体 NK-R" w:hint="eastAsia"/>
        </w:rPr>
        <w:t>、随時データを更新する。</w:t>
      </w:r>
      <w:r w:rsidR="00736935" w:rsidRPr="00B17CA6">
        <w:rPr>
          <w:rFonts w:ascii="UD デジタル 教科書体 NK-R" w:eastAsia="UD デジタル 教科書体 NK-R" w:hint="eastAsia"/>
        </w:rPr>
        <w:t>また、</w:t>
      </w:r>
      <w:r w:rsidRPr="00B17CA6">
        <w:rPr>
          <w:rFonts w:ascii="UD デジタル 教科書体 NK-R" w:eastAsia="UD デジタル 教科書体 NK-R" w:hint="eastAsia"/>
        </w:rPr>
        <w:t>今後、底本・校本として登録された各テキストについて、原本の書誌情報や本文の画像</w:t>
      </w:r>
      <w:r w:rsidR="00AE3586">
        <w:rPr>
          <w:rFonts w:ascii="UD デジタル 教科書体 NK-R" w:eastAsia="UD デジタル 教科書体 NK-R" w:hint="eastAsia"/>
        </w:rPr>
        <w:t>・デジタルテキスト</w:t>
      </w:r>
      <w:r w:rsidRPr="00B17CA6">
        <w:rPr>
          <w:rFonts w:ascii="UD デジタル 教科書体 NK-R" w:eastAsia="UD デジタル 教科書体 NK-R" w:hint="eastAsia"/>
        </w:rPr>
        <w:t>等を追加することで、データベースを拡張していく予定である。</w:t>
      </w:r>
    </w:p>
    <w:p w14:paraId="74D979F1" w14:textId="3F1C72D6" w:rsidR="00736935" w:rsidRPr="00B17CA6" w:rsidRDefault="00890550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上記に記したデータの更新とデータベースの拡張によって、本凡例も随時改訂することとする。</w:t>
      </w:r>
      <w:r w:rsidR="00736935" w:rsidRPr="00B17CA6">
        <w:rPr>
          <w:rFonts w:ascii="UD デジタル 教科書体 NK-R" w:eastAsia="UD デジタル 教科書体 NK-R" w:hint="eastAsia"/>
        </w:rPr>
        <w:t>比較的規模の大きな更新に当たっては、東洋文庫ホームページ</w:t>
      </w:r>
      <w:r w:rsidR="00C43B76">
        <w:rPr>
          <w:rFonts w:ascii="UD デジタル 教科書体 NK-R" w:eastAsia="UD デジタル 教科書体 NK-R" w:hint="eastAsia"/>
        </w:rPr>
        <w:t>、および本データベース</w:t>
      </w:r>
      <w:r w:rsidR="00736935" w:rsidRPr="00B17CA6">
        <w:rPr>
          <w:rFonts w:ascii="UD デジタル 教科書体 NK-R" w:eastAsia="UD デジタル 教科書体 NK-R" w:hint="eastAsia"/>
        </w:rPr>
        <w:t>上で告知等を行う。</w:t>
      </w:r>
    </w:p>
    <w:p w14:paraId="1259B889" w14:textId="77777777" w:rsidR="003909C3" w:rsidRPr="00B17CA6" w:rsidRDefault="003909C3" w:rsidP="00890550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</w:p>
    <w:p w14:paraId="199DCBC7" w14:textId="49A46A1C" w:rsidR="003909C3" w:rsidRPr="00B17CA6" w:rsidRDefault="00B17CA6" w:rsidP="003909C3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最後に、</w:t>
      </w:r>
      <w:r w:rsidR="003909C3" w:rsidRPr="00B17CA6">
        <w:rPr>
          <w:rFonts w:ascii="UD デジタル 教科書体 NK-R" w:eastAsia="UD デジタル 教科書体 NK-R" w:hint="eastAsia"/>
        </w:rPr>
        <w:t>『勘同目録』のデジタル化</w:t>
      </w:r>
      <w:r w:rsidR="002667A9" w:rsidRPr="00B17CA6">
        <w:rPr>
          <w:rFonts w:ascii="UD デジタル 教科書体 NK-R" w:eastAsia="UD デジタル 教科書体 NK-R" w:hint="eastAsia"/>
        </w:rPr>
        <w:t>にあたっては、</w:t>
      </w:r>
      <w:r w:rsidR="003909C3" w:rsidRPr="00B17CA6">
        <w:rPr>
          <w:rFonts w:ascii="UD デジタル 教科書体 NK-R" w:eastAsia="UD デジタル 教科書体 NK-R" w:hint="eastAsia"/>
        </w:rPr>
        <w:t>株式会社カロワークスに撮影を依頼し、</w:t>
      </w:r>
      <w:r w:rsidR="002667A9" w:rsidRPr="00B17CA6">
        <w:rPr>
          <w:rFonts w:ascii="UD デジタル 教科書体 NK-R" w:eastAsia="UD デジタル 教科書体 NK-R" w:hint="eastAsia"/>
        </w:rPr>
        <w:t>高精細画像を作成いただいた。</w:t>
      </w:r>
      <w:r w:rsidR="003909C3" w:rsidRPr="00B17CA6">
        <w:rPr>
          <w:rFonts w:ascii="UD デジタル 教科書体 NK-R" w:eastAsia="UD デジタル 教科書体 NK-R" w:hint="eastAsia"/>
        </w:rPr>
        <w:t>大蔵出版株式会社</w:t>
      </w:r>
      <w:r w:rsidR="002667A9" w:rsidRPr="00B17CA6">
        <w:rPr>
          <w:rFonts w:ascii="UD デジタル 教科書体 NK-R" w:eastAsia="UD デジタル 教科書体 NK-R" w:hint="eastAsia"/>
        </w:rPr>
        <w:t>には、本データベース</w:t>
      </w:r>
      <w:r w:rsidR="00DD3DC0" w:rsidRPr="00B17CA6">
        <w:rPr>
          <w:rFonts w:ascii="UD デジタル 教科書体 NK-R" w:eastAsia="UD デジタル 教科書体 NK-R" w:hint="eastAsia"/>
        </w:rPr>
        <w:t>の公益性をご考慮いただき、</w:t>
      </w:r>
      <w:r w:rsidR="002667A9" w:rsidRPr="00B17CA6">
        <w:rPr>
          <w:rFonts w:ascii="UD デジタル 教科書体 NK-R" w:eastAsia="UD デジタル 教科書体 NK-R" w:hint="eastAsia"/>
        </w:rPr>
        <w:t>『勘同目録』のデジタル公開についてご許可をいただいた。</w:t>
      </w:r>
      <w:r w:rsidR="003909C3" w:rsidRPr="00B17CA6">
        <w:rPr>
          <w:rFonts w:ascii="UD デジタル 教科書体 NK-R" w:eastAsia="UD デジタル 教科書体 NK-R" w:hint="eastAsia"/>
        </w:rPr>
        <w:t>酉蓮社本のスキャニング</w:t>
      </w:r>
      <w:r w:rsidR="002667A9" w:rsidRPr="00B17CA6">
        <w:rPr>
          <w:rFonts w:ascii="UD デジタル 教科書体 NK-R" w:eastAsia="UD デジタル 教科書体 NK-R" w:hint="eastAsia"/>
        </w:rPr>
        <w:t>作業</w:t>
      </w:r>
      <w:r w:rsidR="003909C3" w:rsidRPr="00B17CA6">
        <w:rPr>
          <w:rFonts w:ascii="UD デジタル 教科書体 NK-R" w:eastAsia="UD デジタル 教科書体 NK-R" w:hint="eastAsia"/>
        </w:rPr>
        <w:t>にあたっては、酉蓮社の青木照憲住職、細川聡洋副住職にひとかたならぬ</w:t>
      </w:r>
      <w:r w:rsidR="00DD3DC0" w:rsidRPr="00B17CA6">
        <w:rPr>
          <w:rFonts w:ascii="UD デジタル 教科書体 NK-R" w:eastAsia="UD デジタル 教科書体 NK-R" w:hint="eastAsia"/>
        </w:rPr>
        <w:t>ご厚情</w:t>
      </w:r>
      <w:r w:rsidR="003909C3" w:rsidRPr="00B17CA6">
        <w:rPr>
          <w:rFonts w:ascii="UD デジタル 教科書体 NK-R" w:eastAsia="UD デジタル 教科書体 NK-R" w:hint="eastAsia"/>
        </w:rPr>
        <w:t>ご協力を賜った。</w:t>
      </w:r>
      <w:r w:rsidR="00C43B76">
        <w:rPr>
          <w:rFonts w:ascii="UD デジタル 教科書体 NK-R" w:eastAsia="UD デジタル 教科書体 NK-R" w:hint="eastAsia"/>
        </w:rPr>
        <w:t>基本情報の追加、および酉蓮社本の画像データのIIIF化等においては、明治大学大学院生の藤本航輔氏にご尽力いただいた。</w:t>
      </w:r>
      <w:r w:rsidR="002667A9" w:rsidRPr="00B17CA6">
        <w:rPr>
          <w:rFonts w:ascii="UD デジタル 教科書体 NK-R" w:eastAsia="UD デジタル 教科書体 NK-R" w:hint="eastAsia"/>
        </w:rPr>
        <w:t>ここに記して、関係各位に対し、厚く御礼申し上げたい。</w:t>
      </w:r>
    </w:p>
    <w:p w14:paraId="1E011B20" w14:textId="632B913C" w:rsidR="003909C3" w:rsidRPr="00B17CA6" w:rsidRDefault="003909C3" w:rsidP="003909C3">
      <w:pPr>
        <w:widowControl/>
        <w:ind w:firstLineChars="100" w:firstLine="210"/>
        <w:jc w:val="lef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本データベースは、JSPS科研費</w:t>
      </w:r>
      <w:hyperlink r:id="rId23" w:history="1">
        <w:r w:rsidR="002F16DD" w:rsidRPr="00B17CA6">
          <w:rPr>
            <w:rStyle w:val="a9"/>
            <w:rFonts w:ascii="UD デジタル 教科書体 NK-R" w:eastAsia="UD デジタル 教科書体 NK-R" w:hint="eastAsia"/>
          </w:rPr>
          <w:t>18K00073</w:t>
        </w:r>
      </w:hyperlink>
      <w:r w:rsidR="002F16DD" w:rsidRPr="00B17CA6">
        <w:rPr>
          <w:rFonts w:ascii="UD デジタル 教科書体 NK-R" w:eastAsia="UD デジタル 教科書体 NK-R" w:hint="eastAsia"/>
        </w:rPr>
        <w:t>、</w:t>
      </w:r>
      <w:hyperlink r:id="rId24" w:history="1">
        <w:r w:rsidR="002F16DD" w:rsidRPr="00B17CA6">
          <w:rPr>
            <w:rStyle w:val="a9"/>
            <w:rFonts w:ascii="UD デジタル 教科書体 NK-R" w:eastAsia="UD デジタル 教科書体 NK-R" w:hint="eastAsia"/>
          </w:rPr>
          <w:t>21H04345</w:t>
        </w:r>
      </w:hyperlink>
      <w:r w:rsidRPr="00B17CA6">
        <w:rPr>
          <w:rFonts w:ascii="UD デジタル 教科書体 NK-R" w:eastAsia="UD デジタル 教科書体 NK-R" w:hint="eastAsia"/>
        </w:rPr>
        <w:t>の助成を受けたものである。</w:t>
      </w:r>
    </w:p>
    <w:p w14:paraId="43DA7997" w14:textId="7BBE78B8" w:rsidR="00890550" w:rsidRPr="00B17CA6" w:rsidRDefault="00890550" w:rsidP="003909C3">
      <w:pPr>
        <w:pStyle w:val="a3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以上</w:t>
      </w:r>
    </w:p>
    <w:p w14:paraId="552A1949" w14:textId="77777777" w:rsidR="003909C3" w:rsidRPr="00B17CA6" w:rsidRDefault="003909C3" w:rsidP="00890550">
      <w:pPr>
        <w:pStyle w:val="a3"/>
        <w:rPr>
          <w:rFonts w:ascii="UD デジタル 教科書体 NK-R" w:eastAsia="UD デジタル 教科書体 NK-R"/>
        </w:rPr>
      </w:pPr>
    </w:p>
    <w:p w14:paraId="1881ECF4" w14:textId="757CB896" w:rsidR="003909C3" w:rsidRPr="00B17CA6" w:rsidRDefault="0089588A" w:rsidP="00890550">
      <w:pPr>
        <w:widowControl/>
        <w:jc w:val="righ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公益財団法人東洋文庫　主幹研究員</w:t>
      </w:r>
    </w:p>
    <w:p w14:paraId="4CC25804" w14:textId="0946191E" w:rsidR="0089588A" w:rsidRPr="00B17CA6" w:rsidRDefault="0089588A" w:rsidP="00890550">
      <w:pPr>
        <w:widowControl/>
        <w:jc w:val="righ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會谷佳光</w:t>
      </w:r>
    </w:p>
    <w:p w14:paraId="08260102" w14:textId="77777777" w:rsidR="0089588A" w:rsidRPr="00B17CA6" w:rsidRDefault="0089588A" w:rsidP="0089588A">
      <w:pPr>
        <w:widowControl/>
        <w:jc w:val="right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2020年8月19日記</w:t>
      </w:r>
    </w:p>
    <w:p w14:paraId="0188D8A7" w14:textId="53895F9B" w:rsidR="009D7975" w:rsidRPr="00B17CA6" w:rsidRDefault="009D7975" w:rsidP="009D7975">
      <w:pPr>
        <w:widowControl/>
        <w:wordWrap w:val="0"/>
        <w:jc w:val="right"/>
        <w:rPr>
          <w:rFonts w:ascii="UD デジタル 教科書体 NK-R" w:eastAsia="UD デジタル 教科書体 NK-R"/>
        </w:rPr>
      </w:pPr>
      <w:bookmarkStart w:id="4" w:name="_Hlk116116059"/>
      <w:r w:rsidRPr="00B17CA6">
        <w:rPr>
          <w:rFonts w:ascii="UD デジタル 教科書体 NK-R" w:eastAsia="UD デジタル 教科書体 NK-R" w:hint="eastAsia"/>
        </w:rPr>
        <w:t>2022年10月</w:t>
      </w:r>
      <w:r w:rsidR="00FD1279">
        <w:rPr>
          <w:rFonts w:ascii="UD デジタル 教科書体 NK-R" w:eastAsia="UD デジタル 教科書体 NK-R" w:hint="eastAsia"/>
        </w:rPr>
        <w:t>９</w:t>
      </w:r>
      <w:r w:rsidRPr="00B17CA6">
        <w:rPr>
          <w:rFonts w:ascii="UD デジタル 教科書体 NK-R" w:eastAsia="UD デジタル 教科書体 NK-R" w:hint="eastAsia"/>
        </w:rPr>
        <w:t>日</w:t>
      </w:r>
      <w:r w:rsidR="00497FD0" w:rsidRPr="00B17CA6">
        <w:rPr>
          <w:rFonts w:ascii="UD デジタル 教科書体 NK-R" w:eastAsia="UD デジタル 教科書体 NK-R" w:hint="eastAsia"/>
        </w:rPr>
        <w:t>改訂</w:t>
      </w:r>
    </w:p>
    <w:p w14:paraId="0B368158" w14:textId="77777777" w:rsidR="006704EB" w:rsidRPr="00B17CA6" w:rsidRDefault="006704EB" w:rsidP="006704EB">
      <w:pPr>
        <w:widowControl/>
        <w:jc w:val="right"/>
        <w:rPr>
          <w:rFonts w:ascii="UD デジタル 教科書体 NK-R" w:eastAsia="UD デジタル 教科書体 NK-R"/>
        </w:rPr>
      </w:pPr>
    </w:p>
    <w:bookmarkEnd w:id="4"/>
    <w:p w14:paraId="5708648B" w14:textId="183134DF" w:rsidR="00671BA6" w:rsidRDefault="006704EB" w:rsidP="00FD1279">
      <w:pPr>
        <w:ind w:left="283" w:hangingChars="135" w:hanging="283"/>
        <w:rPr>
          <w:rFonts w:ascii="UD デジタル 教科書体 NK-R" w:eastAsia="UD デジタル 教科書体 NK-R"/>
        </w:rPr>
      </w:pPr>
      <w:r w:rsidRPr="00B17CA6">
        <w:rPr>
          <w:rFonts w:ascii="UD デジタル 教科書体 NK-R" w:eastAsia="UD デジタル 教科書体 NK-R" w:hint="eastAsia"/>
        </w:rPr>
        <w:t>（注</w:t>
      </w:r>
      <w:r w:rsidR="00FB7866">
        <w:rPr>
          <w:rFonts w:ascii="UD デジタル 教科書体 NK-R" w:eastAsia="UD デジタル 教科書体 NK-R" w:hint="eastAsia"/>
        </w:rPr>
        <w:t>１</w:t>
      </w:r>
      <w:r w:rsidRPr="00B17CA6">
        <w:rPr>
          <w:rFonts w:ascii="UD デジタル 教科書体 NK-R" w:eastAsia="UD デジタル 教科書体 NK-R" w:hint="eastAsia"/>
        </w:rPr>
        <w:t>）大正蔵第1～55巻（漢文部分）の巻末には「略符（Abbreviations）」が採録されている。この「略符」は、</w:t>
      </w:r>
      <w:r w:rsidR="00AE3586" w:rsidRPr="00B17CA6">
        <w:rPr>
          <w:rFonts w:ascii="UD デジタル 教科書体 NK-R" w:eastAsia="UD デジタル 教科書体 NK-R" w:hint="eastAsia"/>
        </w:rPr>
        <w:t>大正蔵</w:t>
      </w:r>
      <w:r w:rsidRPr="00B17CA6">
        <w:rPr>
          <w:rFonts w:ascii="UD デジタル 教科書体 NK-R" w:eastAsia="UD デジタル 教科書体 NK-R" w:hint="eastAsia"/>
        </w:rPr>
        <w:t>各巻の脚注に用いられた底本・校本を表す略号と、文字の異同等を略記するための校勘記号の説明からなり、読者が</w:t>
      </w:r>
      <w:r w:rsidR="00AE3586" w:rsidRPr="00B17CA6">
        <w:rPr>
          <w:rFonts w:ascii="UD デジタル 教科書体 NK-R" w:eastAsia="UD デジタル 教科書体 NK-R" w:hint="eastAsia"/>
        </w:rPr>
        <w:t>大正蔵</w:t>
      </w:r>
      <w:r w:rsidRPr="00B17CA6">
        <w:rPr>
          <w:rFonts w:ascii="UD デジタル 教科書体 NK-R" w:eastAsia="UD デジタル 教科書体 NK-R" w:hint="eastAsia"/>
        </w:rPr>
        <w:t>各巻の脚注を理解するための凡例としての役割を果たしている。この略号・校勘記号の説明は巻ごとに微妙に異なっていて、大正蔵の初版の配本順に並べ</w:t>
      </w:r>
      <w:r w:rsidR="00B17CA6" w:rsidRPr="00B17CA6">
        <w:rPr>
          <w:rFonts w:ascii="UD デジタル 教科書体 NK-R" w:eastAsia="UD デジタル 教科書体 NK-R" w:hint="eastAsia"/>
        </w:rPr>
        <w:t>換えてみると、全</w:t>
      </w:r>
      <w:r w:rsidR="00B17CA6" w:rsidRPr="00B17CA6">
        <w:rPr>
          <w:rFonts w:ascii="UD デジタル 教科書体 NK-R" w:eastAsia="UD デジタル 教科書体 NK-R"/>
        </w:rPr>
        <w:t>3 期14種に分類できる。</w:t>
      </w:r>
    </w:p>
    <w:p w14:paraId="65F261AA" w14:textId="20286200" w:rsidR="00FB7866" w:rsidRDefault="00FB7866" w:rsidP="00FD1279">
      <w:pPr>
        <w:ind w:left="283" w:hangingChars="135" w:hanging="283"/>
      </w:pPr>
      <w:r>
        <w:rPr>
          <w:rFonts w:ascii="UD デジタル 教科書体 NK-R" w:eastAsia="UD デジタル 教科書体 NK-R" w:hint="eastAsia"/>
        </w:rPr>
        <w:lastRenderedPageBreak/>
        <w:t>（注２）</w:t>
      </w:r>
      <w:r w:rsidRPr="00FB7866">
        <w:rPr>
          <w:rFonts w:ascii="UD デジタル 教科書体 NK-R" w:eastAsia="UD デジタル 教科書体 NK-R" w:hint="eastAsia"/>
        </w:rPr>
        <w:t>「宮内庁書陵部収蔵漢籍集覧」は、</w:t>
      </w:r>
      <w:r w:rsidRPr="00FB7866">
        <w:rPr>
          <w:rFonts w:ascii="UD デジタル 教科書体 NK-R" w:eastAsia="UD デジタル 教科書体 NK-R"/>
        </w:rPr>
        <w:t>2012～2016年度科学研究費補助金・基盤研究(A)「宮内庁書陵部収蔵漢籍の伝来に関する再検討</w:t>
      </w:r>
      <w:r w:rsidRPr="00FB7866">
        <w:rPr>
          <w:rFonts w:ascii="UD デジタル 教科書体 NK-R" w:eastAsia="UD デジタル 教科書体 NK-R"/>
        </w:rPr>
        <w:t>—</w:t>
      </w:r>
      <w:r w:rsidRPr="00FB7866">
        <w:rPr>
          <w:rFonts w:ascii="UD デジタル 教科書体 NK-R" w:eastAsia="UD デジタル 教科書体 NK-R"/>
        </w:rPr>
        <w:t>デジタルアーカイブの構築を目指して</w:t>
      </w:r>
      <w:r w:rsidRPr="00FB7866">
        <w:rPr>
          <w:rFonts w:ascii="UD デジタル 教科書体 NK-R" w:eastAsia="UD デジタル 教科書体 NK-R"/>
        </w:rPr>
        <w:t>—</w:t>
      </w:r>
      <w:r w:rsidRPr="00FB7866">
        <w:rPr>
          <w:rFonts w:ascii="UD デジタル 教科書体 NK-R" w:eastAsia="UD デジタル 教科書体 NK-R"/>
        </w:rPr>
        <w:t>」（研究代表者：住吉朋彦、</w:t>
      </w:r>
      <w:hyperlink r:id="rId25" w:history="1">
        <w:r w:rsidRPr="00E174FB">
          <w:rPr>
            <w:rStyle w:val="a9"/>
            <w:rFonts w:ascii="UD デジタル 教科書体 NK-R" w:eastAsia="UD デジタル 教科書体 NK-R"/>
          </w:rPr>
          <w:t>24242009</w:t>
        </w:r>
      </w:hyperlink>
      <w:r w:rsidRPr="00FB7866">
        <w:rPr>
          <w:rFonts w:ascii="UD デジタル 教科書体 NK-R" w:eastAsia="UD デジタル 教科書体 NK-R"/>
        </w:rPr>
        <w:t>）、および2020～2024年度基盤研究(A)「江戸幕府紅葉山文庫の再構と発信</w:t>
      </w:r>
      <w:r w:rsidRPr="00FB7866">
        <w:rPr>
          <w:rFonts w:ascii="UD デジタル 教科書体 NK-R" w:eastAsia="UD デジタル 教科書体 NK-R"/>
        </w:rPr>
        <w:t>―</w:t>
      </w:r>
      <w:r w:rsidRPr="00FB7866">
        <w:rPr>
          <w:rFonts w:ascii="UD デジタル 教科書体 NK-R" w:eastAsia="UD デジタル 教科書体 NK-R"/>
        </w:rPr>
        <w:t>宮内庁書陵部収蔵漢籍のデジタル化に基づく古典学</w:t>
      </w:r>
      <w:r w:rsidRPr="00FB7866">
        <w:rPr>
          <w:rFonts w:ascii="UD デジタル 教科書体 NK-R" w:eastAsia="UD デジタル 教科書体 NK-R"/>
        </w:rPr>
        <w:t>―</w:t>
      </w:r>
      <w:r w:rsidRPr="00FB7866">
        <w:rPr>
          <w:rFonts w:ascii="UD デジタル 教科書体 NK-R" w:eastAsia="UD デジタル 教科書体 NK-R"/>
        </w:rPr>
        <w:t>」（同上、</w:t>
      </w:r>
      <w:hyperlink r:id="rId26" w:history="1">
        <w:r w:rsidRPr="00E174FB">
          <w:rPr>
            <w:rStyle w:val="a9"/>
            <w:rFonts w:ascii="UD デジタル 教科書体 NK-R" w:eastAsia="UD デジタル 教科書体 NK-R"/>
          </w:rPr>
          <w:t>20H00013</w:t>
        </w:r>
      </w:hyperlink>
      <w:r w:rsidRPr="00FB7866">
        <w:rPr>
          <w:rFonts w:ascii="UD デジタル 教科書体 NK-R" w:eastAsia="UD デジタル 教科書体 NK-R"/>
        </w:rPr>
        <w:t>）等（1）による研究成果の一部であり、筆者も研究分担者として参加し、宮本の書誌作成を担当し</w:t>
      </w:r>
      <w:r w:rsidR="00E174FB">
        <w:rPr>
          <w:rFonts w:ascii="UD デジタル 教科書体 NK-R" w:eastAsia="UD デジタル 教科書体 NK-R" w:hint="eastAsia"/>
        </w:rPr>
        <w:t>た</w:t>
      </w:r>
      <w:r w:rsidRPr="00FB7866">
        <w:rPr>
          <w:rFonts w:ascii="UD デジタル 教科書体 NK-R" w:eastAsia="UD デジタル 教科書体 NK-R"/>
        </w:rPr>
        <w:t>。</w:t>
      </w:r>
      <w:r w:rsidR="00E174FB">
        <w:rPr>
          <w:rFonts w:ascii="UD デジタル 教科書体 NK-R" w:eastAsia="UD デジタル 教科書体 NK-R" w:hint="eastAsia"/>
        </w:rPr>
        <w:t>「</w:t>
      </w:r>
      <w:r w:rsidR="00E174FB" w:rsidRPr="00E174FB">
        <w:rPr>
          <w:rFonts w:ascii="UD デジタル 教科書体 NK-R" w:eastAsia="UD デジタル 教科書体 NK-R" w:hint="eastAsia"/>
        </w:rPr>
        <w:t>宮本</w:t>
      </w:r>
      <w:r w:rsidR="00E174FB">
        <w:rPr>
          <w:rFonts w:ascii="UD デジタル 教科書体 NK-R" w:eastAsia="UD デジタル 教科書体 NK-R" w:hint="eastAsia"/>
        </w:rPr>
        <w:t>」</w:t>
      </w:r>
      <w:r w:rsidR="00E174FB" w:rsidRPr="00E174FB">
        <w:rPr>
          <w:rFonts w:ascii="UD デジタル 教科書体 NK-R" w:eastAsia="UD デジタル 教科書体 NK-R" w:hint="eastAsia"/>
        </w:rPr>
        <w:t>の書誌については、宮内庁書陵部蔵漢籍研究会編『</w:t>
      </w:r>
      <w:hyperlink r:id="rId27" w:history="1">
        <w:r w:rsidR="00E174FB" w:rsidRPr="00E174FB">
          <w:rPr>
            <w:rStyle w:val="a9"/>
            <w:rFonts w:ascii="UD デジタル 教科書体 NK-R" w:eastAsia="UD デジタル 教科書体 NK-R" w:hint="eastAsia"/>
          </w:rPr>
          <w:t>図書寮漢籍叢考</w:t>
        </w:r>
      </w:hyperlink>
      <w:r w:rsidR="00E174FB" w:rsidRPr="00E174FB">
        <w:rPr>
          <w:rFonts w:ascii="UD デジタル 教科書体 NK-R" w:eastAsia="UD デジタル 教科書体 NK-R" w:hint="eastAsia"/>
        </w:rPr>
        <w:t>』</w:t>
      </w:r>
      <w:r w:rsidR="00E174FB">
        <w:rPr>
          <w:rFonts w:ascii="UD デジタル 教科書体 NK-R" w:eastAsia="UD デジタル 教科書体 NK-R" w:hint="eastAsia"/>
        </w:rPr>
        <w:t>（</w:t>
      </w:r>
      <w:r w:rsidR="00E174FB" w:rsidRPr="00E174FB">
        <w:rPr>
          <w:rFonts w:ascii="UD デジタル 教科書体 NK-R" w:eastAsia="UD デジタル 教科書体 NK-R" w:hint="eastAsia"/>
        </w:rPr>
        <w:t>汲古書院、</w:t>
      </w:r>
      <w:r w:rsidR="00E174FB" w:rsidRPr="00E174FB">
        <w:rPr>
          <w:rFonts w:ascii="UD デジタル 教科書体 NK-R" w:eastAsia="UD デジタル 教科書体 NK-R"/>
        </w:rPr>
        <w:t>2018年3月</w:t>
      </w:r>
      <w:r w:rsidR="00E174FB">
        <w:rPr>
          <w:rFonts w:ascii="UD デジタル 教科書体 NK-R" w:eastAsia="UD デジタル 教科書体 NK-R" w:hint="eastAsia"/>
        </w:rPr>
        <w:t>）</w:t>
      </w:r>
      <w:r w:rsidR="00E174FB" w:rsidRPr="00E174FB">
        <w:rPr>
          <w:rFonts w:ascii="UD デジタル 教科書体 NK-R" w:eastAsia="UD デジタル 教科書体 NK-R" w:hint="eastAsia"/>
        </w:rPr>
        <w:t>の図録編「Ⅲ宋版」に「</w:t>
      </w:r>
      <w:r w:rsidR="00E174FB" w:rsidRPr="00E174FB">
        <w:rPr>
          <w:rFonts w:ascii="UD デジタル 教科書体 NK-R" w:eastAsia="UD デジタル 教科書体 NK-R"/>
        </w:rPr>
        <w:t>38.［大蔵経］（或一切経）1454種5733巻附字函釈音532巻」として掲載されている。</w:t>
      </w:r>
    </w:p>
    <w:sectPr w:rsidR="00FB78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098D" w14:textId="77777777" w:rsidR="00205247" w:rsidRDefault="00205247" w:rsidP="00FC4C80">
      <w:r>
        <w:separator/>
      </w:r>
    </w:p>
  </w:endnote>
  <w:endnote w:type="continuationSeparator" w:id="0">
    <w:p w14:paraId="1D7C7682" w14:textId="77777777" w:rsidR="00205247" w:rsidRDefault="00205247" w:rsidP="00FC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769D" w14:textId="77777777" w:rsidR="00205247" w:rsidRDefault="00205247" w:rsidP="00FC4C80">
      <w:r>
        <w:separator/>
      </w:r>
    </w:p>
  </w:footnote>
  <w:footnote w:type="continuationSeparator" w:id="0">
    <w:p w14:paraId="79800832" w14:textId="77777777" w:rsidR="00205247" w:rsidRDefault="00205247" w:rsidP="00FC4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50"/>
    <w:rsid w:val="0000617B"/>
    <w:rsid w:val="000069CF"/>
    <w:rsid w:val="00013720"/>
    <w:rsid w:val="000154B3"/>
    <w:rsid w:val="0002718A"/>
    <w:rsid w:val="0004643C"/>
    <w:rsid w:val="0008219C"/>
    <w:rsid w:val="000A0D3E"/>
    <w:rsid w:val="000A4CC9"/>
    <w:rsid w:val="000B391D"/>
    <w:rsid w:val="000C14CF"/>
    <w:rsid w:val="000C3E4A"/>
    <w:rsid w:val="000C5618"/>
    <w:rsid w:val="000E44D4"/>
    <w:rsid w:val="00115CC1"/>
    <w:rsid w:val="001379C7"/>
    <w:rsid w:val="001632A5"/>
    <w:rsid w:val="001639B8"/>
    <w:rsid w:val="00165B86"/>
    <w:rsid w:val="00172F8F"/>
    <w:rsid w:val="00184F76"/>
    <w:rsid w:val="001A4749"/>
    <w:rsid w:val="001A7A70"/>
    <w:rsid w:val="001B078C"/>
    <w:rsid w:val="001B537D"/>
    <w:rsid w:val="001D0C1C"/>
    <w:rsid w:val="001D3287"/>
    <w:rsid w:val="001D402A"/>
    <w:rsid w:val="001E1D74"/>
    <w:rsid w:val="001F49BB"/>
    <w:rsid w:val="0020221E"/>
    <w:rsid w:val="00205247"/>
    <w:rsid w:val="0021594C"/>
    <w:rsid w:val="00232BC7"/>
    <w:rsid w:val="00243A6A"/>
    <w:rsid w:val="00262EA1"/>
    <w:rsid w:val="002667A9"/>
    <w:rsid w:val="00272F2D"/>
    <w:rsid w:val="00297939"/>
    <w:rsid w:val="002D1483"/>
    <w:rsid w:val="002D3377"/>
    <w:rsid w:val="002D4C54"/>
    <w:rsid w:val="002E2D44"/>
    <w:rsid w:val="002E38D4"/>
    <w:rsid w:val="002F16DD"/>
    <w:rsid w:val="00305083"/>
    <w:rsid w:val="00320F37"/>
    <w:rsid w:val="00330645"/>
    <w:rsid w:val="00344A7E"/>
    <w:rsid w:val="003475A4"/>
    <w:rsid w:val="00371D7B"/>
    <w:rsid w:val="0037726D"/>
    <w:rsid w:val="003909C3"/>
    <w:rsid w:val="003921BE"/>
    <w:rsid w:val="00392260"/>
    <w:rsid w:val="00395824"/>
    <w:rsid w:val="003B5C1B"/>
    <w:rsid w:val="003D7974"/>
    <w:rsid w:val="003E0122"/>
    <w:rsid w:val="003F082F"/>
    <w:rsid w:val="003F2EDA"/>
    <w:rsid w:val="00416DD4"/>
    <w:rsid w:val="00465138"/>
    <w:rsid w:val="00466246"/>
    <w:rsid w:val="00471166"/>
    <w:rsid w:val="00473BB6"/>
    <w:rsid w:val="00483FD4"/>
    <w:rsid w:val="00493681"/>
    <w:rsid w:val="00494DD4"/>
    <w:rsid w:val="00497FD0"/>
    <w:rsid w:val="004A0948"/>
    <w:rsid w:val="004A6BC1"/>
    <w:rsid w:val="004B58B8"/>
    <w:rsid w:val="004D33F7"/>
    <w:rsid w:val="004D3D8B"/>
    <w:rsid w:val="004D61B9"/>
    <w:rsid w:val="004E4814"/>
    <w:rsid w:val="004F43F0"/>
    <w:rsid w:val="00500279"/>
    <w:rsid w:val="005118CC"/>
    <w:rsid w:val="00520890"/>
    <w:rsid w:val="00536940"/>
    <w:rsid w:val="00545C6F"/>
    <w:rsid w:val="00546130"/>
    <w:rsid w:val="00562DD1"/>
    <w:rsid w:val="005866BD"/>
    <w:rsid w:val="00587416"/>
    <w:rsid w:val="00597803"/>
    <w:rsid w:val="005A02F1"/>
    <w:rsid w:val="005D7D67"/>
    <w:rsid w:val="005F48EF"/>
    <w:rsid w:val="00620B92"/>
    <w:rsid w:val="006361FF"/>
    <w:rsid w:val="00636EB8"/>
    <w:rsid w:val="00645487"/>
    <w:rsid w:val="00651667"/>
    <w:rsid w:val="006611A8"/>
    <w:rsid w:val="00667918"/>
    <w:rsid w:val="006704EB"/>
    <w:rsid w:val="0067182D"/>
    <w:rsid w:val="00671BA6"/>
    <w:rsid w:val="00672D9A"/>
    <w:rsid w:val="00681CB6"/>
    <w:rsid w:val="00682B4A"/>
    <w:rsid w:val="00691C95"/>
    <w:rsid w:val="00697460"/>
    <w:rsid w:val="006A7941"/>
    <w:rsid w:val="006B0F68"/>
    <w:rsid w:val="006B4AF9"/>
    <w:rsid w:val="006C1321"/>
    <w:rsid w:val="006D527C"/>
    <w:rsid w:val="006E0663"/>
    <w:rsid w:val="006E30C6"/>
    <w:rsid w:val="0070317F"/>
    <w:rsid w:val="00736935"/>
    <w:rsid w:val="00742AFB"/>
    <w:rsid w:val="0075127A"/>
    <w:rsid w:val="00766C28"/>
    <w:rsid w:val="007709F5"/>
    <w:rsid w:val="00777FA3"/>
    <w:rsid w:val="007813F7"/>
    <w:rsid w:val="00782BCB"/>
    <w:rsid w:val="00784139"/>
    <w:rsid w:val="007A15EF"/>
    <w:rsid w:val="007B0B4F"/>
    <w:rsid w:val="007C42CA"/>
    <w:rsid w:val="007C6D8D"/>
    <w:rsid w:val="007E3C50"/>
    <w:rsid w:val="008318BA"/>
    <w:rsid w:val="00833837"/>
    <w:rsid w:val="008451D2"/>
    <w:rsid w:val="00857A52"/>
    <w:rsid w:val="00884495"/>
    <w:rsid w:val="00890550"/>
    <w:rsid w:val="00894111"/>
    <w:rsid w:val="0089588A"/>
    <w:rsid w:val="008C32DA"/>
    <w:rsid w:val="008C59C1"/>
    <w:rsid w:val="008C70B9"/>
    <w:rsid w:val="008F6D0C"/>
    <w:rsid w:val="00902943"/>
    <w:rsid w:val="00907F1B"/>
    <w:rsid w:val="0091119F"/>
    <w:rsid w:val="00916E33"/>
    <w:rsid w:val="00924B1A"/>
    <w:rsid w:val="00931573"/>
    <w:rsid w:val="0093484B"/>
    <w:rsid w:val="0094032A"/>
    <w:rsid w:val="0095149F"/>
    <w:rsid w:val="009521E7"/>
    <w:rsid w:val="009553A3"/>
    <w:rsid w:val="00966C7C"/>
    <w:rsid w:val="009713D3"/>
    <w:rsid w:val="00982095"/>
    <w:rsid w:val="00982B72"/>
    <w:rsid w:val="009901D6"/>
    <w:rsid w:val="00993092"/>
    <w:rsid w:val="009B532B"/>
    <w:rsid w:val="009B7358"/>
    <w:rsid w:val="009D7975"/>
    <w:rsid w:val="009F7FA0"/>
    <w:rsid w:val="00A1660A"/>
    <w:rsid w:val="00A310F0"/>
    <w:rsid w:val="00A35C44"/>
    <w:rsid w:val="00A5204D"/>
    <w:rsid w:val="00A67242"/>
    <w:rsid w:val="00A8575C"/>
    <w:rsid w:val="00A86CF8"/>
    <w:rsid w:val="00A91273"/>
    <w:rsid w:val="00A9498C"/>
    <w:rsid w:val="00AA4F80"/>
    <w:rsid w:val="00AB3CA5"/>
    <w:rsid w:val="00AE3586"/>
    <w:rsid w:val="00AF3582"/>
    <w:rsid w:val="00AF7B5D"/>
    <w:rsid w:val="00B05A1B"/>
    <w:rsid w:val="00B12FC1"/>
    <w:rsid w:val="00B17CA6"/>
    <w:rsid w:val="00B31FDD"/>
    <w:rsid w:val="00B40AF1"/>
    <w:rsid w:val="00BD008D"/>
    <w:rsid w:val="00BD2EC0"/>
    <w:rsid w:val="00BD50C5"/>
    <w:rsid w:val="00BE2412"/>
    <w:rsid w:val="00C23211"/>
    <w:rsid w:val="00C23C9F"/>
    <w:rsid w:val="00C26340"/>
    <w:rsid w:val="00C36CC8"/>
    <w:rsid w:val="00C43B76"/>
    <w:rsid w:val="00C62D9D"/>
    <w:rsid w:val="00C643F3"/>
    <w:rsid w:val="00C84ABA"/>
    <w:rsid w:val="00CA11EB"/>
    <w:rsid w:val="00CB048C"/>
    <w:rsid w:val="00CB74BB"/>
    <w:rsid w:val="00CC17EF"/>
    <w:rsid w:val="00CD23E2"/>
    <w:rsid w:val="00CE3919"/>
    <w:rsid w:val="00CE5973"/>
    <w:rsid w:val="00D23312"/>
    <w:rsid w:val="00D27617"/>
    <w:rsid w:val="00D35AD9"/>
    <w:rsid w:val="00D81314"/>
    <w:rsid w:val="00DB08CB"/>
    <w:rsid w:val="00DB2850"/>
    <w:rsid w:val="00DC0C3A"/>
    <w:rsid w:val="00DD3DC0"/>
    <w:rsid w:val="00E11F50"/>
    <w:rsid w:val="00E174FB"/>
    <w:rsid w:val="00E235A9"/>
    <w:rsid w:val="00E303AC"/>
    <w:rsid w:val="00E36BD6"/>
    <w:rsid w:val="00E46F2B"/>
    <w:rsid w:val="00E64F5F"/>
    <w:rsid w:val="00E65108"/>
    <w:rsid w:val="00E80856"/>
    <w:rsid w:val="00E97CDA"/>
    <w:rsid w:val="00EB383D"/>
    <w:rsid w:val="00EB64DB"/>
    <w:rsid w:val="00EB72C2"/>
    <w:rsid w:val="00EC263E"/>
    <w:rsid w:val="00EC6302"/>
    <w:rsid w:val="00ED21F4"/>
    <w:rsid w:val="00ED2972"/>
    <w:rsid w:val="00ED5DF6"/>
    <w:rsid w:val="00EE3DBA"/>
    <w:rsid w:val="00EF3B3F"/>
    <w:rsid w:val="00EF65F0"/>
    <w:rsid w:val="00F02DD7"/>
    <w:rsid w:val="00F02E10"/>
    <w:rsid w:val="00F07DA1"/>
    <w:rsid w:val="00F14726"/>
    <w:rsid w:val="00F14B49"/>
    <w:rsid w:val="00F15A06"/>
    <w:rsid w:val="00F23F90"/>
    <w:rsid w:val="00F31BCB"/>
    <w:rsid w:val="00F32118"/>
    <w:rsid w:val="00F51867"/>
    <w:rsid w:val="00F62D6B"/>
    <w:rsid w:val="00F81089"/>
    <w:rsid w:val="00F946F8"/>
    <w:rsid w:val="00F95232"/>
    <w:rsid w:val="00FA667E"/>
    <w:rsid w:val="00FB00C1"/>
    <w:rsid w:val="00FB7866"/>
    <w:rsid w:val="00FB7C7C"/>
    <w:rsid w:val="00FC4C80"/>
    <w:rsid w:val="00FD1279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48782E"/>
  <w15:chartTrackingRefBased/>
  <w15:docId w15:val="{56B2F01E-2BA2-4855-AF48-AB679116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DB2850"/>
    <w:pPr>
      <w:jc w:val="right"/>
    </w:pPr>
  </w:style>
  <w:style w:type="character" w:customStyle="1" w:styleId="a4">
    <w:name w:val="結語 (文字)"/>
    <w:basedOn w:val="a0"/>
    <w:link w:val="a3"/>
    <w:uiPriority w:val="99"/>
    <w:rsid w:val="00DB2850"/>
  </w:style>
  <w:style w:type="paragraph" w:styleId="a5">
    <w:name w:val="header"/>
    <w:basedOn w:val="a"/>
    <w:link w:val="a6"/>
    <w:uiPriority w:val="99"/>
    <w:unhideWhenUsed/>
    <w:rsid w:val="00FC4C8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C4C80"/>
  </w:style>
  <w:style w:type="paragraph" w:styleId="a7">
    <w:name w:val="footer"/>
    <w:basedOn w:val="a"/>
    <w:link w:val="a8"/>
    <w:uiPriority w:val="99"/>
    <w:unhideWhenUsed/>
    <w:rsid w:val="00FC4C8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C4C80"/>
  </w:style>
  <w:style w:type="character" w:styleId="a9">
    <w:name w:val="Hyperlink"/>
    <w:basedOn w:val="a0"/>
    <w:uiPriority w:val="99"/>
    <w:unhideWhenUsed/>
    <w:rsid w:val="00982B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2B7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F1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ken.nii.ac.jp/ja/grant/KAKENHI-PROJECT-21H04345/" TargetMode="External"/><Relationship Id="rId13" Type="http://schemas.openxmlformats.org/officeDocument/2006/relationships/hyperlink" Target="http://21dzk.l.u-tokyo.ac.jp/SAT/" TargetMode="External"/><Relationship Id="rId18" Type="http://schemas.openxmlformats.org/officeDocument/2006/relationships/hyperlink" Target="https://db2.sido.keio.ac.jp/kanseki/T_bib_search.php" TargetMode="External"/><Relationship Id="rId26" Type="http://schemas.openxmlformats.org/officeDocument/2006/relationships/hyperlink" Target="https://kaken.nii.ac.jp/ja/search/?kw=20H000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d.nii.ac.jp/1629/00007370/" TargetMode="External"/><Relationship Id="rId7" Type="http://schemas.openxmlformats.org/officeDocument/2006/relationships/hyperlink" Target="https://www.kanzaki.com/works/2016/pub/image-annotator?u=https://static.toyobunko-lab.jp/taishozo/iiif/kandomokuroku/manifest.json" TargetMode="External"/><Relationship Id="rId12" Type="http://schemas.openxmlformats.org/officeDocument/2006/relationships/hyperlink" Target="https://researchmap.jp/tensho_miyazaki" TargetMode="External"/><Relationship Id="rId17" Type="http://schemas.openxmlformats.org/officeDocument/2006/relationships/hyperlink" Target="https://dzkimgs.l.u-tokyo.ac.jp/omekas/s/yurenja_kkz/page/view" TargetMode="External"/><Relationship Id="rId25" Type="http://schemas.openxmlformats.org/officeDocument/2006/relationships/hyperlink" Target="https://kaken.nii.ac.jp/ja/search/?kw=242420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-renja.info/u-renja/" TargetMode="External"/><Relationship Id="rId20" Type="http://schemas.openxmlformats.org/officeDocument/2006/relationships/hyperlink" Target="https://docs.google.com/forms/d/e/1FAIpQLSd1gYA3qgLN2qQKn4o5vuzbma3Dgtoj_u555SVNuIgM4CSc-g/viewfor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i.nii.ac.jp/ncid/BN01733705" TargetMode="External"/><Relationship Id="rId11" Type="http://schemas.openxmlformats.org/officeDocument/2006/relationships/hyperlink" Target="https://researchmap.jp/nakamura.satoru" TargetMode="External"/><Relationship Id="rId24" Type="http://schemas.openxmlformats.org/officeDocument/2006/relationships/hyperlink" Target="https://kaken.nii.ac.jp/ja/grant/KAKENHI-PROJECT-21H04345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p.toyobunko-lab.jp/s/main/collection/ryakufu" TargetMode="External"/><Relationship Id="rId23" Type="http://schemas.openxmlformats.org/officeDocument/2006/relationships/hyperlink" Target="https://kaken.nii.ac.jp/ja/grant/KAKENHI-PROJECT-18K0007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searchmap.jp/aiharayoshiyuki" TargetMode="External"/><Relationship Id="rId19" Type="http://schemas.openxmlformats.org/officeDocument/2006/relationships/hyperlink" Target="https://db2.sido.keio.ac.jp/kanseki/T_bib_body.php?no=00707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searchmap.jp/aitani-0001" TargetMode="External"/><Relationship Id="rId14" Type="http://schemas.openxmlformats.org/officeDocument/2006/relationships/hyperlink" Target="https://ci.nii.ac.jp/ncid/BA37121232" TargetMode="External"/><Relationship Id="rId22" Type="http://schemas.openxmlformats.org/officeDocument/2006/relationships/hyperlink" Target="http://id.nii.ac.jp/1629/00007257/" TargetMode="External"/><Relationship Id="rId27" Type="http://schemas.openxmlformats.org/officeDocument/2006/relationships/hyperlink" Target="https://ci.nii.ac.jp/ncid/BB2594623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會谷 佳光</dc:creator>
  <cp:keywords/>
  <dc:description/>
  <cp:lastModifiedBy>會谷 佳光</cp:lastModifiedBy>
  <cp:revision>31</cp:revision>
  <cp:lastPrinted>2020-08-19T04:53:00Z</cp:lastPrinted>
  <dcterms:created xsi:type="dcterms:W3CDTF">2019-12-27T01:53:00Z</dcterms:created>
  <dcterms:modified xsi:type="dcterms:W3CDTF">2022-10-09T03:45:00Z</dcterms:modified>
</cp:coreProperties>
</file>