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2F1" w:rsidRDefault="00BD3805">
      <w:bookmarkStart w:id="0" w:name="_GoBack"/>
      <w:bookmarkEnd w:id="0"/>
      <w:r>
        <w:t>This is an affidavit for DEBORAH OMOLABAKE ABOLAJI regarding lost items. I, DEBORAH OMOLABAKE ABOLAJI, residing at BARNAWA KADUNA, with phone number 08169007061, do hereby solemnly affirm that I have lost the following items: Wallet, A.T.M Card, Phone, Birth Certificate, Marriage Certificate. The loss occurred on 2024-07-02 16:30:00 at Kaduna Metropolice. This affidavit is made to formally document the loss and for any necessary legal purposes.</w:t>
      </w:r>
    </w:p>
    <w:sectPr w:rsidR="00574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805"/>
    <w:rsid w:val="005742F1"/>
    <w:rsid w:val="00BD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2024-08-05T18:57:00Z</dcterms:created>
  <dcterms:modified xsi:type="dcterms:W3CDTF">2024-08-05T18:57:00Z</dcterms:modified>
</cp:coreProperties>
</file>