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278EA" w14:textId="77777777" w:rsidR="00B70D8A" w:rsidRDefault="001A3237">
      <w:pPr>
        <w:pStyle w:val="Ttulo"/>
        <w:spacing w:before="68" w:line="242" w:lineRule="auto"/>
        <w:ind w:right="8196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9B1B44D" wp14:editId="415ED5AC">
            <wp:simplePos x="0" y="0"/>
            <wp:positionH relativeFrom="page">
              <wp:posOffset>4919745</wp:posOffset>
            </wp:positionH>
            <wp:positionV relativeFrom="paragraph">
              <wp:posOffset>153541</wp:posOffset>
            </wp:positionV>
            <wp:extent cx="2521284" cy="101371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1284" cy="1013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ANGEL, COHEN, RICHA &amp; </w:t>
      </w:r>
      <w:r>
        <w:rPr>
          <w:spacing w:val="-2"/>
        </w:rPr>
        <w:t>ASOCIADOS</w:t>
      </w:r>
    </w:p>
    <w:p w14:paraId="1E0584DF" w14:textId="77777777" w:rsidR="00B70D8A" w:rsidRDefault="001A3237">
      <w:pPr>
        <w:pStyle w:val="Ttulo"/>
        <w:spacing w:line="252" w:lineRule="exact"/>
      </w:pPr>
      <w:r>
        <w:t>R.U.C.98406-1-16360</w:t>
      </w:r>
      <w:r>
        <w:rPr>
          <w:spacing w:val="18"/>
        </w:rPr>
        <w:t xml:space="preserve"> </w:t>
      </w:r>
      <w:r>
        <w:rPr>
          <w:spacing w:val="-2"/>
        </w:rPr>
        <w:t>D.V.74</w:t>
      </w:r>
    </w:p>
    <w:p w14:paraId="54C72D03" w14:textId="77777777" w:rsidR="00B70D8A" w:rsidRDefault="001A3237">
      <w:pPr>
        <w:spacing w:before="137" w:line="379" w:lineRule="auto"/>
        <w:ind w:left="359" w:right="8196"/>
        <w:rPr>
          <w:sz w:val="14"/>
        </w:rPr>
      </w:pPr>
      <w:r>
        <w:rPr>
          <w:w w:val="105"/>
          <w:sz w:val="14"/>
        </w:rPr>
        <w:t>Av. Samuel Lewis, calle 55 Obarrio Edificio Torre SL-55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>Piso18</w:t>
      </w:r>
    </w:p>
    <w:p w14:paraId="7816A94C" w14:textId="77777777" w:rsidR="00B70D8A" w:rsidRDefault="001A3237">
      <w:pPr>
        <w:spacing w:before="2"/>
        <w:ind w:left="359"/>
        <w:rPr>
          <w:sz w:val="14"/>
        </w:rPr>
      </w:pPr>
      <w:r>
        <w:rPr>
          <w:w w:val="105"/>
          <w:sz w:val="14"/>
        </w:rPr>
        <w:t>0816</w:t>
      </w:r>
      <w:r>
        <w:rPr>
          <w:spacing w:val="76"/>
          <w:w w:val="105"/>
          <w:sz w:val="14"/>
        </w:rPr>
        <w:t xml:space="preserve"> </w:t>
      </w:r>
      <w:r>
        <w:rPr>
          <w:spacing w:val="-2"/>
          <w:w w:val="105"/>
          <w:sz w:val="14"/>
        </w:rPr>
        <w:t>06739</w:t>
      </w:r>
    </w:p>
    <w:p w14:paraId="1869C751" w14:textId="77777777" w:rsidR="00B70D8A" w:rsidRDefault="00B70D8A">
      <w:pPr>
        <w:pStyle w:val="Textoindependiente"/>
        <w:rPr>
          <w:sz w:val="20"/>
        </w:rPr>
      </w:pPr>
    </w:p>
    <w:p w14:paraId="2D1027E6" w14:textId="77777777" w:rsidR="00B70D8A" w:rsidRDefault="00B70D8A">
      <w:pPr>
        <w:pStyle w:val="Textoindependiente"/>
        <w:rPr>
          <w:sz w:val="20"/>
        </w:rPr>
      </w:pPr>
    </w:p>
    <w:p w14:paraId="5FD7623E" w14:textId="77777777" w:rsidR="00B70D8A" w:rsidRDefault="00B70D8A">
      <w:pPr>
        <w:pStyle w:val="Textoindependiente"/>
        <w:rPr>
          <w:sz w:val="20"/>
        </w:rPr>
      </w:pPr>
    </w:p>
    <w:p w14:paraId="64E0CD7F" w14:textId="77777777" w:rsidR="00B70D8A" w:rsidRDefault="00B70D8A">
      <w:pPr>
        <w:pStyle w:val="Textoindependiente"/>
        <w:spacing w:before="92"/>
        <w:rPr>
          <w:sz w:val="20"/>
        </w:rPr>
      </w:pPr>
    </w:p>
    <w:tbl>
      <w:tblPr>
        <w:tblStyle w:val="TableNormal1"/>
        <w:tblW w:w="0" w:type="auto"/>
        <w:jc w:val="right"/>
        <w:tblLayout w:type="fixed"/>
        <w:tblLook w:val="01E0" w:firstRow="1" w:lastRow="1" w:firstColumn="1" w:lastColumn="1" w:noHBand="0" w:noVBand="0"/>
      </w:tblPr>
      <w:tblGrid>
        <w:gridCol w:w="5130"/>
        <w:gridCol w:w="2252"/>
        <w:gridCol w:w="1883"/>
        <w:gridCol w:w="2256"/>
      </w:tblGrid>
      <w:tr w:rsidR="00B70D8A" w14:paraId="4027E460" w14:textId="77777777">
        <w:trPr>
          <w:trHeight w:val="404"/>
          <w:jc w:val="right"/>
        </w:trPr>
        <w:tc>
          <w:tcPr>
            <w:tcW w:w="5130" w:type="dxa"/>
          </w:tcPr>
          <w:p w14:paraId="1F386D56" w14:textId="77777777" w:rsidR="00B70D8A" w:rsidRDefault="001A3237">
            <w:pPr>
              <w:pStyle w:val="TableParagraph"/>
              <w:spacing w:line="306" w:lineRule="exact"/>
              <w:rPr>
                <w:sz w:val="27"/>
              </w:rPr>
            </w:pPr>
            <w:r>
              <w:rPr>
                <w:color w:val="F08145"/>
                <w:spacing w:val="-2"/>
                <w:sz w:val="27"/>
              </w:rPr>
              <w:t>FACTURA</w:t>
            </w:r>
          </w:p>
        </w:tc>
        <w:tc>
          <w:tcPr>
            <w:tcW w:w="6391" w:type="dxa"/>
            <w:gridSpan w:val="3"/>
          </w:tcPr>
          <w:p w14:paraId="52C73ACE" w14:textId="77777777" w:rsidR="00B70D8A" w:rsidRDefault="00B70D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D8A" w14:paraId="2AA627F2" w14:textId="77777777">
        <w:trPr>
          <w:trHeight w:val="335"/>
          <w:jc w:val="right"/>
        </w:trPr>
        <w:tc>
          <w:tcPr>
            <w:tcW w:w="5130" w:type="dxa"/>
          </w:tcPr>
          <w:p w14:paraId="55711429" w14:textId="77777777" w:rsidR="00B70D8A" w:rsidRDefault="001A3237">
            <w:pPr>
              <w:pStyle w:val="TableParagraph"/>
              <w:spacing w:before="95"/>
              <w:rPr>
                <w:sz w:val="18"/>
              </w:rPr>
            </w:pPr>
            <w:r>
              <w:rPr>
                <w:color w:val="8C8F95"/>
                <w:spacing w:val="-4"/>
                <w:sz w:val="18"/>
              </w:rPr>
              <w:t>FACTURAR</w:t>
            </w:r>
            <w:r>
              <w:rPr>
                <w:color w:val="8C8F95"/>
                <w:spacing w:val="-6"/>
                <w:sz w:val="18"/>
              </w:rPr>
              <w:t xml:space="preserve"> </w:t>
            </w:r>
            <w:r>
              <w:rPr>
                <w:color w:val="8C8F95"/>
                <w:spacing w:val="-10"/>
                <w:sz w:val="18"/>
              </w:rPr>
              <w:t>A</w:t>
            </w:r>
          </w:p>
        </w:tc>
        <w:tc>
          <w:tcPr>
            <w:tcW w:w="2252" w:type="dxa"/>
          </w:tcPr>
          <w:p w14:paraId="6E1F4833" w14:textId="77777777" w:rsidR="00B70D8A" w:rsidRDefault="00B70D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3" w:type="dxa"/>
          </w:tcPr>
          <w:p w14:paraId="4121CE87" w14:textId="77777777" w:rsidR="00B70D8A" w:rsidRDefault="001A3237">
            <w:pPr>
              <w:pStyle w:val="TableParagraph"/>
              <w:spacing w:before="95"/>
              <w:ind w:right="147"/>
              <w:jc w:val="right"/>
              <w:rPr>
                <w:sz w:val="18"/>
              </w:rPr>
            </w:pPr>
            <w:r>
              <w:rPr>
                <w:color w:val="8C8F95"/>
                <w:sz w:val="18"/>
              </w:rPr>
              <w:t>N.º</w:t>
            </w:r>
            <w:r>
              <w:rPr>
                <w:color w:val="8C8F95"/>
                <w:spacing w:val="-11"/>
                <w:sz w:val="18"/>
              </w:rPr>
              <w:t xml:space="preserve"> </w:t>
            </w:r>
            <w:r>
              <w:rPr>
                <w:color w:val="8C8F95"/>
                <w:sz w:val="18"/>
              </w:rPr>
              <w:t>DE</w:t>
            </w:r>
            <w:r>
              <w:rPr>
                <w:color w:val="8C8F95"/>
                <w:spacing w:val="-7"/>
                <w:sz w:val="18"/>
              </w:rPr>
              <w:t xml:space="preserve"> </w:t>
            </w:r>
            <w:r>
              <w:rPr>
                <w:color w:val="8C8F95"/>
                <w:spacing w:val="-2"/>
                <w:sz w:val="18"/>
              </w:rPr>
              <w:t>FACTURA</w:t>
            </w:r>
          </w:p>
        </w:tc>
        <w:sdt>
          <w:sdtPr>
            <w:rPr>
              <w:sz w:val="18"/>
            </w:rPr>
            <w:alias w:val="NFactura"/>
            <w:tag w:val="NFactura"/>
            <w:id w:val="721335049"/>
            <w:placeholder>
              <w:docPart w:val="62ACB8C9B90A4B998DF70DADBD89B6EB"/>
            </w:placeholder>
            <w:showingPlcHdr/>
            <w:text/>
          </w:sdtPr>
          <w:sdtEndPr/>
          <w:sdtContent>
            <w:tc>
              <w:tcPr>
                <w:tcW w:w="2256" w:type="dxa"/>
              </w:tcPr>
              <w:p w14:paraId="48FCF094" w14:textId="5267112B" w:rsidR="00B70D8A" w:rsidRDefault="00CE12BC">
                <w:pPr>
                  <w:pStyle w:val="TableParagraph"/>
                  <w:spacing w:before="95"/>
                  <w:ind w:left="147"/>
                  <w:rPr>
                    <w:sz w:val="18"/>
                  </w:rPr>
                </w:pPr>
                <w:r w:rsidRPr="000F6BB7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B70D8A" w14:paraId="74F0A434" w14:textId="77777777">
        <w:trPr>
          <w:trHeight w:val="277"/>
          <w:jc w:val="right"/>
        </w:trPr>
        <w:sdt>
          <w:sdtPr>
            <w:rPr>
              <w:sz w:val="18"/>
            </w:rPr>
            <w:alias w:val="cliente"/>
            <w:tag w:val="cliente"/>
            <w:id w:val="218638799"/>
            <w:placeholder>
              <w:docPart w:val="CDE40FFCE659494BB77978E5A87B4CB5"/>
            </w:placeholder>
            <w:showingPlcHdr/>
            <w:text/>
          </w:sdtPr>
          <w:sdtEndPr/>
          <w:sdtContent>
            <w:tc>
              <w:tcPr>
                <w:tcW w:w="5130" w:type="dxa"/>
              </w:tcPr>
              <w:p w14:paraId="43574202" w14:textId="246B8B6E" w:rsidR="00B70D8A" w:rsidRDefault="005055D8">
                <w:pPr>
                  <w:pStyle w:val="TableParagraph"/>
                  <w:spacing w:before="29"/>
                  <w:rPr>
                    <w:sz w:val="18"/>
                  </w:rPr>
                </w:pPr>
                <w:r w:rsidRPr="000F6BB7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  <w:tc>
          <w:tcPr>
            <w:tcW w:w="2252" w:type="dxa"/>
          </w:tcPr>
          <w:p w14:paraId="058C316E" w14:textId="77777777" w:rsidR="00B70D8A" w:rsidRDefault="00B70D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3" w:type="dxa"/>
          </w:tcPr>
          <w:p w14:paraId="6E50EF3F" w14:textId="77777777" w:rsidR="00B70D8A" w:rsidRDefault="001A3237">
            <w:pPr>
              <w:pStyle w:val="TableParagraph"/>
              <w:spacing w:before="29"/>
              <w:ind w:left="306"/>
              <w:rPr>
                <w:sz w:val="18"/>
              </w:rPr>
            </w:pPr>
            <w:r>
              <w:rPr>
                <w:color w:val="8C8F95"/>
                <w:spacing w:val="-2"/>
                <w:sz w:val="18"/>
              </w:rPr>
              <w:t>FECHA</w:t>
            </w:r>
          </w:p>
        </w:tc>
        <w:sdt>
          <w:sdtPr>
            <w:rPr>
              <w:sz w:val="18"/>
            </w:rPr>
            <w:alias w:val="fechafac"/>
            <w:tag w:val="fechafac"/>
            <w:id w:val="1576936078"/>
            <w:placeholder>
              <w:docPart w:val="B8B17F6103E7436D845D432F2AE2A2E9"/>
            </w:placeholder>
            <w:showingPlcHdr/>
            <w:text/>
          </w:sdtPr>
          <w:sdtEndPr/>
          <w:sdtContent>
            <w:tc>
              <w:tcPr>
                <w:tcW w:w="2256" w:type="dxa"/>
              </w:tcPr>
              <w:p w14:paraId="31F73D1F" w14:textId="00248194" w:rsidR="00B70D8A" w:rsidRDefault="00E518F2">
                <w:pPr>
                  <w:pStyle w:val="TableParagraph"/>
                  <w:spacing w:before="29"/>
                  <w:ind w:left="147"/>
                  <w:rPr>
                    <w:sz w:val="18"/>
                  </w:rPr>
                </w:pPr>
                <w:r w:rsidRPr="000F6BB7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B70D8A" w14:paraId="0919B659" w14:textId="77777777">
        <w:trPr>
          <w:trHeight w:val="580"/>
          <w:jc w:val="right"/>
        </w:trPr>
        <w:sdt>
          <w:sdtPr>
            <w:rPr>
              <w:sz w:val="18"/>
            </w:rPr>
            <w:alias w:val="sociedad"/>
            <w:tag w:val="sociedad"/>
            <w:id w:val="-1047754973"/>
            <w:placeholder>
              <w:docPart w:val="3D695C99511A4E6F901200E449E93ECA"/>
            </w:placeholder>
            <w:showingPlcHdr/>
            <w:text/>
          </w:sdtPr>
          <w:sdtEndPr/>
          <w:sdtContent>
            <w:tc>
              <w:tcPr>
                <w:tcW w:w="5130" w:type="dxa"/>
              </w:tcPr>
              <w:p w14:paraId="4ED845D7" w14:textId="4A3753D2" w:rsidR="00B70D8A" w:rsidRDefault="005055D8">
                <w:pPr>
                  <w:pStyle w:val="TableParagraph"/>
                  <w:spacing w:before="37"/>
                  <w:rPr>
                    <w:sz w:val="18"/>
                  </w:rPr>
                </w:pPr>
                <w:r w:rsidRPr="000F6BB7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  <w:tc>
          <w:tcPr>
            <w:tcW w:w="2252" w:type="dxa"/>
          </w:tcPr>
          <w:p w14:paraId="59FC391F" w14:textId="77777777" w:rsidR="00B70D8A" w:rsidRDefault="00B70D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3" w:type="dxa"/>
          </w:tcPr>
          <w:p w14:paraId="3C28494E" w14:textId="77777777" w:rsidR="00B70D8A" w:rsidRDefault="00B70D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6" w:type="dxa"/>
          </w:tcPr>
          <w:p w14:paraId="70911684" w14:textId="77777777" w:rsidR="00B70D8A" w:rsidRDefault="00B70D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D8A" w14:paraId="62A4A2C6" w14:textId="77777777">
        <w:trPr>
          <w:trHeight w:val="419"/>
          <w:jc w:val="right"/>
        </w:trPr>
        <w:tc>
          <w:tcPr>
            <w:tcW w:w="5130" w:type="dxa"/>
            <w:shd w:val="clear" w:color="auto" w:fill="FBE6D9"/>
          </w:tcPr>
          <w:p w14:paraId="3A75397E" w14:textId="77777777" w:rsidR="00B70D8A" w:rsidRDefault="001A3237">
            <w:pPr>
              <w:pStyle w:val="TableParagraph"/>
              <w:spacing w:before="101"/>
              <w:ind w:left="74"/>
              <w:rPr>
                <w:sz w:val="18"/>
              </w:rPr>
            </w:pPr>
            <w:r>
              <w:rPr>
                <w:color w:val="F08145"/>
                <w:spacing w:val="-2"/>
                <w:sz w:val="18"/>
              </w:rPr>
              <w:t>DESCRIPCIÓN</w:t>
            </w:r>
          </w:p>
        </w:tc>
        <w:tc>
          <w:tcPr>
            <w:tcW w:w="2252" w:type="dxa"/>
            <w:shd w:val="clear" w:color="auto" w:fill="FBE6D9"/>
          </w:tcPr>
          <w:p w14:paraId="3E2B635A" w14:textId="77777777" w:rsidR="00B70D8A" w:rsidRDefault="001A3237">
            <w:pPr>
              <w:pStyle w:val="TableParagraph"/>
              <w:spacing w:before="101"/>
              <w:ind w:right="315"/>
              <w:jc w:val="right"/>
              <w:rPr>
                <w:sz w:val="18"/>
              </w:rPr>
            </w:pPr>
            <w:r>
              <w:rPr>
                <w:color w:val="F08145"/>
                <w:spacing w:val="-2"/>
                <w:sz w:val="18"/>
              </w:rPr>
              <w:t>CANTIDAD</w:t>
            </w:r>
          </w:p>
        </w:tc>
        <w:tc>
          <w:tcPr>
            <w:tcW w:w="1883" w:type="dxa"/>
            <w:shd w:val="clear" w:color="auto" w:fill="FBE6D9"/>
          </w:tcPr>
          <w:p w14:paraId="218F3F9A" w14:textId="77777777" w:rsidR="00B70D8A" w:rsidRDefault="001A3237">
            <w:pPr>
              <w:pStyle w:val="TableParagraph"/>
              <w:spacing w:before="101"/>
              <w:ind w:right="235"/>
              <w:jc w:val="right"/>
              <w:rPr>
                <w:sz w:val="18"/>
              </w:rPr>
            </w:pPr>
            <w:r>
              <w:rPr>
                <w:color w:val="F08145"/>
                <w:spacing w:val="-2"/>
                <w:sz w:val="18"/>
              </w:rPr>
              <w:t>TARIFA</w:t>
            </w:r>
          </w:p>
        </w:tc>
        <w:tc>
          <w:tcPr>
            <w:tcW w:w="2256" w:type="dxa"/>
            <w:shd w:val="clear" w:color="auto" w:fill="FBE6D9"/>
          </w:tcPr>
          <w:p w14:paraId="0F87AA80" w14:textId="77777777" w:rsidR="00B70D8A" w:rsidRDefault="001A3237">
            <w:pPr>
              <w:pStyle w:val="TableParagraph"/>
              <w:spacing w:before="101"/>
              <w:ind w:right="66"/>
              <w:jc w:val="right"/>
              <w:rPr>
                <w:sz w:val="18"/>
              </w:rPr>
            </w:pPr>
            <w:r>
              <w:rPr>
                <w:color w:val="F08145"/>
                <w:spacing w:val="-2"/>
                <w:sz w:val="18"/>
              </w:rPr>
              <w:t>MONTO</w:t>
            </w:r>
          </w:p>
        </w:tc>
      </w:tr>
      <w:sdt>
        <w:sdtPr>
          <w:rPr>
            <w:sz w:val="20"/>
          </w:rPr>
          <w:id w:val="1585260892"/>
          <w15:repeatingSection/>
        </w:sdtPr>
        <w:sdtEndPr/>
        <w:sdtContent>
          <w:sdt>
            <w:sdtPr>
              <w:rPr>
                <w:sz w:val="20"/>
              </w:rPr>
              <w:id w:val="917672241"/>
              <w:placeholder>
                <w:docPart w:val="DefaultPlaceholder_-1854013435"/>
              </w:placeholder>
              <w15:repeatingSectionItem/>
            </w:sdtPr>
            <w:sdtEndPr/>
            <w:sdtContent>
              <w:tr w:rsidR="00B70D8A" w14:paraId="7FBB2CF1" w14:textId="77777777">
                <w:trPr>
                  <w:trHeight w:val="470"/>
                  <w:jc w:val="right"/>
                </w:trPr>
                <w:sdt>
                  <w:sdtPr>
                    <w:rPr>
                      <w:sz w:val="20"/>
                    </w:rPr>
                    <w:alias w:val="descripcion"/>
                    <w:tag w:val="descripcion"/>
                    <w:id w:val="162746745"/>
                    <w:placeholder>
                      <w:docPart w:val="A9BE60DAD9704BDCB19E7E1D47BD1477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5130" w:type="dxa"/>
                      </w:tcPr>
                      <w:p w14:paraId="6105818F" w14:textId="16720537" w:rsidR="00B70D8A" w:rsidRDefault="00CE12BC">
                        <w:pPr>
                          <w:pStyle w:val="TableParagraph"/>
                          <w:spacing w:before="157"/>
                          <w:ind w:left="74"/>
                          <w:rPr>
                            <w:sz w:val="20"/>
                          </w:rPr>
                        </w:pPr>
                        <w:r w:rsidRPr="000F6BB7">
                          <w:rPr>
                            <w:rStyle w:val="Textodelmarcadordeposicin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Cantidad"/>
                    <w:tag w:val="Cantidad"/>
                    <w:id w:val="-355281641"/>
                    <w:placeholder>
                      <w:docPart w:val="D412F5E1E7364DCFB272D02E27625C6F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2252" w:type="dxa"/>
                      </w:tcPr>
                      <w:p w14:paraId="2B483FEA" w14:textId="18038203" w:rsidR="00B70D8A" w:rsidRDefault="00CE12BC">
                        <w:pPr>
                          <w:pStyle w:val="TableParagraph"/>
                          <w:spacing w:before="157"/>
                          <w:ind w:right="305"/>
                          <w:jc w:val="right"/>
                          <w:rPr>
                            <w:sz w:val="20"/>
                          </w:rPr>
                        </w:pPr>
                        <w:r w:rsidRPr="000F6BB7">
                          <w:rPr>
                            <w:rStyle w:val="Textodelmarcadordeposicin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Tarifa"/>
                    <w:tag w:val="Tarifa"/>
                    <w:id w:val="-475226983"/>
                    <w:placeholder>
                      <w:docPart w:val="5D19035E5D2849698FF52A420D7E951D"/>
                    </w:placeholder>
                    <w:showingPlcHdr/>
                  </w:sdtPr>
                  <w:sdtEndPr/>
                  <w:sdtContent>
                    <w:tc>
                      <w:tcPr>
                        <w:tcW w:w="1883" w:type="dxa"/>
                      </w:tcPr>
                      <w:p w14:paraId="0DC8BC3E" w14:textId="7FCB2C54" w:rsidR="00B70D8A" w:rsidRDefault="00B82214">
                        <w:pPr>
                          <w:pStyle w:val="TableParagraph"/>
                          <w:spacing w:before="157"/>
                          <w:ind w:right="230"/>
                          <w:jc w:val="right"/>
                          <w:rPr>
                            <w:sz w:val="20"/>
                          </w:rPr>
                        </w:pPr>
                        <w:r w:rsidRPr="000F6BB7">
                          <w:rPr>
                            <w:rStyle w:val="Textodelmarcadordeposicin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monto"/>
                    <w:tag w:val="monto"/>
                    <w:id w:val="34021733"/>
                    <w:placeholder>
                      <w:docPart w:val="4B055E118EB548EE8E285031D236B2EF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2256" w:type="dxa"/>
                      </w:tcPr>
                      <w:p w14:paraId="68EA4DE5" w14:textId="2F8B84CA" w:rsidR="00B70D8A" w:rsidRDefault="00CE12BC">
                        <w:pPr>
                          <w:pStyle w:val="TableParagraph"/>
                          <w:spacing w:before="157"/>
                          <w:ind w:right="67"/>
                          <w:jc w:val="right"/>
                          <w:rPr>
                            <w:sz w:val="20"/>
                          </w:rPr>
                        </w:pPr>
                        <w:r w:rsidRPr="000F6BB7">
                          <w:rPr>
                            <w:rStyle w:val="Textodelmarcadordeposicin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B70D8A" w14:paraId="4429FF8D" w14:textId="77777777" w:rsidTr="00854A7E">
        <w:trPr>
          <w:trHeight w:val="567"/>
          <w:jc w:val="right"/>
        </w:trPr>
        <w:tc>
          <w:tcPr>
            <w:tcW w:w="5130" w:type="dxa"/>
            <w:tcBorders>
              <w:top w:val="dashSmallGap" w:sz="6" w:space="0" w:color="B9BEC4"/>
            </w:tcBorders>
          </w:tcPr>
          <w:p w14:paraId="07CE36EE" w14:textId="77777777" w:rsidR="00B70D8A" w:rsidRDefault="00B70D8A">
            <w:pPr>
              <w:pStyle w:val="TableParagraph"/>
              <w:spacing w:before="107"/>
              <w:rPr>
                <w:sz w:val="20"/>
              </w:rPr>
            </w:pPr>
          </w:p>
          <w:p w14:paraId="449E2E9F" w14:textId="1A5B8CAB" w:rsidR="001A453E" w:rsidRDefault="003303BF" w:rsidP="003303BF">
            <w:pPr>
              <w:pStyle w:val="TableParagraph"/>
              <w:spacing w:before="107"/>
              <w:jc w:val="right"/>
              <w:rPr>
                <w:sz w:val="20"/>
              </w:rPr>
            </w:pPr>
            <w:r>
              <w:rPr>
                <w:color w:val="8C8F95"/>
                <w:spacing w:val="-2"/>
                <w:sz w:val="20"/>
              </w:rPr>
              <w:t xml:space="preserve">   </w:t>
            </w:r>
          </w:p>
          <w:p w14:paraId="06133CA6" w14:textId="77777777" w:rsidR="001A453E" w:rsidRDefault="001A453E">
            <w:pPr>
              <w:pStyle w:val="TableParagraph"/>
              <w:spacing w:line="210" w:lineRule="exact"/>
              <w:ind w:left="74"/>
              <w:rPr>
                <w:color w:val="8C8F95"/>
                <w:spacing w:val="-2"/>
                <w:sz w:val="20"/>
              </w:rPr>
            </w:pPr>
          </w:p>
          <w:p w14:paraId="0D1DFE90" w14:textId="57B0A5CB" w:rsidR="00B70D8A" w:rsidRDefault="00B70D8A">
            <w:pPr>
              <w:pStyle w:val="TableParagraph"/>
              <w:spacing w:line="210" w:lineRule="exact"/>
              <w:ind w:left="74"/>
              <w:rPr>
                <w:sz w:val="20"/>
              </w:rPr>
            </w:pPr>
          </w:p>
        </w:tc>
        <w:tc>
          <w:tcPr>
            <w:tcW w:w="2252" w:type="dxa"/>
            <w:tcBorders>
              <w:top w:val="dashSmallGap" w:sz="6" w:space="0" w:color="B9BEC4"/>
            </w:tcBorders>
          </w:tcPr>
          <w:p w14:paraId="52BB9355" w14:textId="77777777" w:rsidR="00B70D8A" w:rsidRDefault="00B70D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3" w:type="dxa"/>
            <w:tcBorders>
              <w:top w:val="dashSmallGap" w:sz="6" w:space="0" w:color="B9BEC4"/>
            </w:tcBorders>
          </w:tcPr>
          <w:p w14:paraId="63C5972F" w14:textId="77777777" w:rsidR="00B70D8A" w:rsidRDefault="00B70D8A">
            <w:pPr>
              <w:pStyle w:val="TableParagraph"/>
              <w:rPr>
                <w:rFonts w:ascii="Times New Roman"/>
                <w:sz w:val="18"/>
              </w:rPr>
            </w:pPr>
          </w:p>
          <w:p w14:paraId="0110067D" w14:textId="77777777" w:rsidR="001A453E" w:rsidRDefault="001A45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6" w:type="dxa"/>
            <w:tcBorders>
              <w:top w:val="dashSmallGap" w:sz="6" w:space="0" w:color="B9BEC4"/>
            </w:tcBorders>
          </w:tcPr>
          <w:p w14:paraId="479DA620" w14:textId="53A919AB" w:rsidR="001A453E" w:rsidRDefault="00015271" w:rsidP="003303BF">
            <w:pPr>
              <w:pStyle w:val="TableParagraph"/>
              <w:spacing w:before="232" w:line="315" w:lineRule="exact"/>
              <w:ind w:right="82"/>
              <w:rPr>
                <w:rFonts w:ascii="Arial"/>
                <w:b/>
                <w:spacing w:val="-2"/>
                <w:sz w:val="28"/>
              </w:rPr>
            </w:pPr>
            <w:r>
              <w:rPr>
                <w:color w:val="8C8F95"/>
                <w:spacing w:val="-2"/>
                <w:sz w:val="20"/>
              </w:rPr>
              <w:t xml:space="preserve">  </w:t>
            </w:r>
            <w:sdt>
              <w:sdtPr>
                <w:rPr>
                  <w:color w:val="8C8F95"/>
                  <w:spacing w:val="-2"/>
                  <w:sz w:val="20"/>
                </w:rPr>
                <w:alias w:val="PAGO"/>
                <w:tag w:val="PAGO"/>
                <w:id w:val="2053652941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65259F" w:rsidRPr="004F721A">
                  <w:rPr>
                    <w:rStyle w:val="Textodelmarcadordeposicin"/>
                  </w:rPr>
                  <w:t>Haga clic o pulse aquí para escribir texto.</w:t>
                </w:r>
              </w:sdtContent>
            </w:sdt>
            <w:r w:rsidR="003303BF">
              <w:rPr>
                <w:color w:val="8C8F95"/>
                <w:spacing w:val="-2"/>
                <w:sz w:val="20"/>
              </w:rPr>
              <w:t xml:space="preserve">  </w:t>
            </w:r>
            <w:sdt>
              <w:sdtPr>
                <w:rPr>
                  <w:color w:val="8C8F95"/>
                  <w:spacing w:val="-2"/>
                  <w:sz w:val="20"/>
                </w:rPr>
                <w:alias w:val="Pago"/>
                <w:tag w:val="Pago"/>
                <w:id w:val="382522201"/>
                <w:placeholder>
                  <w:docPart w:val="571C3CE9118649AEB1C37DC3CA642581"/>
                </w:placeholder>
                <w:showingPlcHdr/>
                <w:text/>
              </w:sdtPr>
              <w:sdtEndPr/>
              <w:sdtContent>
                <w:r w:rsidR="00132736" w:rsidRPr="000F6BB7">
                  <w:rPr>
                    <w:rStyle w:val="Textodelmarcadordeposicin"/>
                  </w:rPr>
                  <w:t>Haga clic o pulse aquí para escribir texto.</w:t>
                </w:r>
              </w:sdtContent>
            </w:sdt>
          </w:p>
          <w:p w14:paraId="5ED59E62" w14:textId="62CCD1C7" w:rsidR="00B70D8A" w:rsidRDefault="00B70D8A">
            <w:pPr>
              <w:pStyle w:val="TableParagraph"/>
              <w:spacing w:before="232" w:line="315" w:lineRule="exact"/>
              <w:ind w:right="82"/>
              <w:jc w:val="right"/>
              <w:rPr>
                <w:rFonts w:ascii="Arial"/>
                <w:b/>
                <w:sz w:val="28"/>
              </w:rPr>
            </w:pPr>
          </w:p>
        </w:tc>
      </w:tr>
      <w:tr w:rsidR="006D03A4" w14:paraId="1FBF6D97" w14:textId="77777777" w:rsidTr="006470CB">
        <w:trPr>
          <w:trHeight w:val="283"/>
          <w:jc w:val="right"/>
        </w:trPr>
        <w:tc>
          <w:tcPr>
            <w:tcW w:w="5130" w:type="dxa"/>
          </w:tcPr>
          <w:p w14:paraId="64AE2C12" w14:textId="0C88517F" w:rsidR="006D03A4" w:rsidRDefault="0054455C">
            <w:pPr>
              <w:pStyle w:val="TableParagraph"/>
              <w:spacing w:before="107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sdt>
              <w:sdtPr>
                <w:rPr>
                  <w:sz w:val="20"/>
                </w:rPr>
                <w:alias w:val="MENSAJEFACTURA"/>
                <w:tag w:val="MENSAJEFACTURA"/>
                <w:id w:val="1045188405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Pr="004F721A">
                  <w:rPr>
                    <w:rStyle w:val="Textodelmarcadordeposicin"/>
                  </w:rPr>
                  <w:t>Haga clic o pulse aquí para escribir texto.</w:t>
                </w:r>
              </w:sdtContent>
            </w:sdt>
          </w:p>
        </w:tc>
        <w:tc>
          <w:tcPr>
            <w:tcW w:w="2252" w:type="dxa"/>
            <w:vAlign w:val="center"/>
          </w:tcPr>
          <w:p w14:paraId="08DDA5FA" w14:textId="77777777" w:rsidR="006D03A4" w:rsidRDefault="006D03A4" w:rsidP="006470CB">
            <w:pPr>
              <w:pStyle w:val="TableParagraph"/>
              <w:rPr>
                <w:rFonts w:ascii="Times New Roman"/>
                <w:sz w:val="18"/>
              </w:rPr>
            </w:pPr>
          </w:p>
        </w:tc>
        <w:sdt>
          <w:sdtPr>
            <w:rPr>
              <w:rFonts w:ascii="Times New Roman"/>
              <w:sz w:val="18"/>
            </w:rPr>
            <w:alias w:val="SUBTOTAL"/>
            <w:tag w:val="SUBTOTAL"/>
            <w:id w:val="-1100404454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1883" w:type="dxa"/>
                <w:vAlign w:val="center"/>
              </w:tcPr>
              <w:p w14:paraId="3A352FD4" w14:textId="150FCA7A" w:rsidR="006D03A4" w:rsidRDefault="00A60625" w:rsidP="006470CB">
                <w:pPr>
                  <w:pStyle w:val="TableParagraph"/>
                  <w:rPr>
                    <w:rFonts w:ascii="Times New Roman"/>
                    <w:sz w:val="18"/>
                  </w:rPr>
                </w:pPr>
                <w:r w:rsidRPr="004F721A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  <w:sdt>
          <w:sdtPr>
            <w:rPr>
              <w:color w:val="8C8F95"/>
              <w:spacing w:val="-2"/>
              <w:sz w:val="20"/>
            </w:rPr>
            <w:alias w:val="SUBTOTALFACTURA"/>
            <w:tag w:val="SUBTOTALFACTURA"/>
            <w:id w:val="1994978623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256" w:type="dxa"/>
                <w:vAlign w:val="center"/>
              </w:tcPr>
              <w:p w14:paraId="2578A0D9" w14:textId="68FFBA6A" w:rsidR="006D03A4" w:rsidRDefault="0054455C" w:rsidP="006470CB">
                <w:pPr>
                  <w:pStyle w:val="TableParagraph"/>
                  <w:spacing w:before="232" w:line="315" w:lineRule="exact"/>
                  <w:ind w:right="82"/>
                  <w:rPr>
                    <w:color w:val="8C8F95"/>
                    <w:spacing w:val="-2"/>
                    <w:sz w:val="20"/>
                  </w:rPr>
                </w:pPr>
                <w:r w:rsidRPr="004F721A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9279E1" w14:paraId="5BE380D7" w14:textId="77777777" w:rsidTr="006470CB">
        <w:trPr>
          <w:trHeight w:val="283"/>
          <w:jc w:val="right"/>
        </w:trPr>
        <w:tc>
          <w:tcPr>
            <w:tcW w:w="5130" w:type="dxa"/>
          </w:tcPr>
          <w:p w14:paraId="38C17D95" w14:textId="77777777" w:rsidR="009279E1" w:rsidRDefault="009279E1" w:rsidP="009279E1">
            <w:pPr>
              <w:pStyle w:val="TableParagraph"/>
              <w:spacing w:before="107"/>
              <w:rPr>
                <w:sz w:val="20"/>
              </w:rPr>
            </w:pPr>
          </w:p>
        </w:tc>
        <w:tc>
          <w:tcPr>
            <w:tcW w:w="2252" w:type="dxa"/>
            <w:vAlign w:val="center"/>
          </w:tcPr>
          <w:p w14:paraId="71FB9DDC" w14:textId="77777777" w:rsidR="009279E1" w:rsidRDefault="009279E1" w:rsidP="006470CB">
            <w:pPr>
              <w:pStyle w:val="TableParagraph"/>
              <w:rPr>
                <w:rFonts w:ascii="Times New Roman"/>
                <w:sz w:val="18"/>
              </w:rPr>
            </w:pPr>
          </w:p>
        </w:tc>
        <w:sdt>
          <w:sdtPr>
            <w:rPr>
              <w:color w:val="8C8F95"/>
              <w:spacing w:val="-2"/>
              <w:sz w:val="20"/>
            </w:rPr>
            <w:alias w:val="IMPUESTO"/>
            <w:tag w:val="IMPUESTO"/>
            <w:id w:val="-393973633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1883" w:type="dxa"/>
                <w:vAlign w:val="center"/>
              </w:tcPr>
              <w:p w14:paraId="5CE3EDDE" w14:textId="0642167D" w:rsidR="009279E1" w:rsidRDefault="00A60625" w:rsidP="006470CB">
                <w:pPr>
                  <w:pStyle w:val="TableParagraph"/>
                  <w:rPr>
                    <w:color w:val="8C8F95"/>
                    <w:spacing w:val="-2"/>
                    <w:sz w:val="20"/>
                  </w:rPr>
                </w:pPr>
                <w:r w:rsidRPr="004F721A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  <w:sdt>
          <w:sdtPr>
            <w:rPr>
              <w:color w:val="8C8F95"/>
              <w:spacing w:val="-2"/>
              <w:sz w:val="20"/>
            </w:rPr>
            <w:alias w:val="IMPUESTOFACTURA"/>
            <w:tag w:val="IMPUESTOFACTURA"/>
            <w:id w:val="1284612435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256" w:type="dxa"/>
                <w:vAlign w:val="center"/>
              </w:tcPr>
              <w:p w14:paraId="2F293BAF" w14:textId="2B171981" w:rsidR="009279E1" w:rsidRDefault="0054455C" w:rsidP="006470CB">
                <w:pPr>
                  <w:pStyle w:val="TableParagraph"/>
                  <w:spacing w:before="232" w:line="315" w:lineRule="exact"/>
                  <w:ind w:right="82"/>
                  <w:rPr>
                    <w:color w:val="8C8F95"/>
                    <w:spacing w:val="-2"/>
                    <w:sz w:val="20"/>
                  </w:rPr>
                </w:pPr>
                <w:r w:rsidRPr="004F721A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9279E1" w14:paraId="4FA374A0" w14:textId="77777777" w:rsidTr="006470CB">
        <w:trPr>
          <w:trHeight w:val="283"/>
          <w:jc w:val="right"/>
        </w:trPr>
        <w:tc>
          <w:tcPr>
            <w:tcW w:w="5130" w:type="dxa"/>
          </w:tcPr>
          <w:p w14:paraId="6D6BDE01" w14:textId="77777777" w:rsidR="009279E1" w:rsidRDefault="009279E1" w:rsidP="009279E1">
            <w:pPr>
              <w:pStyle w:val="TableParagraph"/>
              <w:spacing w:before="107"/>
              <w:rPr>
                <w:sz w:val="20"/>
              </w:rPr>
            </w:pPr>
          </w:p>
        </w:tc>
        <w:tc>
          <w:tcPr>
            <w:tcW w:w="2252" w:type="dxa"/>
            <w:vAlign w:val="center"/>
          </w:tcPr>
          <w:p w14:paraId="5E30C18D" w14:textId="77777777" w:rsidR="009279E1" w:rsidRDefault="009279E1" w:rsidP="006470CB">
            <w:pPr>
              <w:pStyle w:val="TableParagraph"/>
              <w:rPr>
                <w:rFonts w:ascii="Times New Roman"/>
                <w:sz w:val="18"/>
              </w:rPr>
            </w:pPr>
          </w:p>
        </w:tc>
        <w:sdt>
          <w:sdtPr>
            <w:rPr>
              <w:color w:val="8C8F95"/>
              <w:spacing w:val="-2"/>
              <w:sz w:val="20"/>
            </w:rPr>
            <w:alias w:val="TOTAL1"/>
            <w:tag w:val="TOTAL1"/>
            <w:id w:val="1101985817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1883" w:type="dxa"/>
                <w:vAlign w:val="center"/>
              </w:tcPr>
              <w:p w14:paraId="0F7E1B5D" w14:textId="28AE59D3" w:rsidR="009279E1" w:rsidRDefault="00A60625" w:rsidP="006470CB">
                <w:pPr>
                  <w:pStyle w:val="TableParagraph"/>
                  <w:rPr>
                    <w:color w:val="8C8F95"/>
                    <w:spacing w:val="-2"/>
                    <w:sz w:val="20"/>
                  </w:rPr>
                </w:pPr>
                <w:r w:rsidRPr="004F721A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  <w:sdt>
          <w:sdtPr>
            <w:rPr>
              <w:color w:val="8C8F95"/>
              <w:spacing w:val="-2"/>
              <w:sz w:val="20"/>
            </w:rPr>
            <w:alias w:val="TOTALFACTURA1"/>
            <w:tag w:val="TOTALFACTURA1"/>
            <w:id w:val="-1030955856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256" w:type="dxa"/>
                <w:vAlign w:val="center"/>
              </w:tcPr>
              <w:p w14:paraId="73EC69CB" w14:textId="53A4309E" w:rsidR="009279E1" w:rsidRDefault="0054455C" w:rsidP="006470CB">
                <w:pPr>
                  <w:pStyle w:val="TableParagraph"/>
                  <w:spacing w:before="232" w:line="315" w:lineRule="exact"/>
                  <w:ind w:right="82"/>
                  <w:rPr>
                    <w:color w:val="8C8F95"/>
                    <w:spacing w:val="-2"/>
                    <w:sz w:val="20"/>
                  </w:rPr>
                </w:pPr>
                <w:r w:rsidRPr="004F721A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9279E1" w14:paraId="68A8D6D5" w14:textId="77777777" w:rsidTr="00F90AA1">
        <w:trPr>
          <w:trHeight w:val="567"/>
          <w:jc w:val="right"/>
        </w:trPr>
        <w:tc>
          <w:tcPr>
            <w:tcW w:w="5130" w:type="dxa"/>
            <w:vAlign w:val="center"/>
          </w:tcPr>
          <w:p w14:paraId="59552EAD" w14:textId="24BDF791" w:rsidR="009279E1" w:rsidRDefault="009279E1" w:rsidP="00F90AA1">
            <w:pPr>
              <w:pStyle w:val="TableParagraph"/>
              <w:spacing w:before="107"/>
              <w:rPr>
                <w:sz w:val="20"/>
              </w:rPr>
            </w:pPr>
          </w:p>
        </w:tc>
        <w:tc>
          <w:tcPr>
            <w:tcW w:w="2252" w:type="dxa"/>
            <w:vAlign w:val="center"/>
          </w:tcPr>
          <w:p w14:paraId="33EC8CDF" w14:textId="77777777" w:rsidR="009279E1" w:rsidRDefault="009279E1" w:rsidP="00F90A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3" w:type="dxa"/>
            <w:vAlign w:val="center"/>
          </w:tcPr>
          <w:p w14:paraId="08B44F42" w14:textId="77777777" w:rsidR="00F42331" w:rsidRDefault="00F42331" w:rsidP="00F90AA1">
            <w:pPr>
              <w:pStyle w:val="TableParagraph"/>
              <w:rPr>
                <w:color w:val="8C8F95"/>
                <w:spacing w:val="-2"/>
                <w:sz w:val="20"/>
              </w:rPr>
            </w:pPr>
          </w:p>
          <w:p w14:paraId="14E521AE" w14:textId="40293A74" w:rsidR="009279E1" w:rsidRDefault="009279E1" w:rsidP="00F90AA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8C8F95"/>
                <w:spacing w:val="-2"/>
                <w:sz w:val="20"/>
              </w:rPr>
              <w:t>SALDO</w:t>
            </w:r>
            <w:r>
              <w:rPr>
                <w:color w:val="8C8F95"/>
                <w:spacing w:val="-11"/>
                <w:sz w:val="20"/>
              </w:rPr>
              <w:t xml:space="preserve"> </w:t>
            </w:r>
            <w:r>
              <w:rPr>
                <w:color w:val="8C8F95"/>
                <w:spacing w:val="-2"/>
                <w:sz w:val="20"/>
              </w:rPr>
              <w:t>PENDIENTE</w:t>
            </w:r>
          </w:p>
        </w:tc>
        <w:tc>
          <w:tcPr>
            <w:tcW w:w="2256" w:type="dxa"/>
            <w:vAlign w:val="center"/>
          </w:tcPr>
          <w:p w14:paraId="3549BB72" w14:textId="66989E26" w:rsidR="009279E1" w:rsidRDefault="009279E1" w:rsidP="00F90AA1">
            <w:pPr>
              <w:pStyle w:val="TableParagraph"/>
              <w:spacing w:before="232" w:line="315" w:lineRule="exact"/>
              <w:ind w:right="82"/>
              <w:rPr>
                <w:color w:val="8C8F95"/>
                <w:spacing w:val="-2"/>
                <w:sz w:val="20"/>
              </w:rPr>
            </w:pPr>
            <w:r w:rsidRPr="005970BD">
              <w:rPr>
                <w:rFonts w:ascii="Arial"/>
                <w:b/>
                <w:spacing w:val="-2"/>
                <w:sz w:val="24"/>
                <w:szCs w:val="24"/>
              </w:rPr>
              <w:t>B/.</w:t>
            </w:r>
            <w:sdt>
              <w:sdtPr>
                <w:rPr>
                  <w:rFonts w:ascii="Arial"/>
                  <w:b/>
                  <w:spacing w:val="-2"/>
                  <w:sz w:val="28"/>
                </w:rPr>
                <w:alias w:val="total"/>
                <w:tag w:val="total"/>
                <w:id w:val="-457949082"/>
                <w:placeholder>
                  <w:docPart w:val="0FB971214D8443219A10E362DE8A4486"/>
                </w:placeholder>
                <w:showingPlcHdr/>
                <w:text/>
              </w:sdtPr>
              <w:sdtContent>
                <w:r w:rsidRPr="000F6BB7">
                  <w:rPr>
                    <w:rStyle w:val="Textodelmarcadordeposicin"/>
                  </w:rPr>
                  <w:t>Haga clic o pulse aquí para escribir texto.</w:t>
                </w:r>
              </w:sdtContent>
            </w:sdt>
          </w:p>
        </w:tc>
      </w:tr>
    </w:tbl>
    <w:p w14:paraId="1A3DA362" w14:textId="77777777" w:rsidR="00B70D8A" w:rsidRDefault="001A3237">
      <w:pPr>
        <w:pStyle w:val="Textoindependiente"/>
        <w:spacing w:before="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1" behindDoc="1" locked="0" layoutInCell="1" allowOverlap="1" wp14:anchorId="6E38104E" wp14:editId="77D684F5">
                <wp:simplePos x="0" y="0"/>
                <wp:positionH relativeFrom="page">
                  <wp:posOffset>228600</wp:posOffset>
                </wp:positionH>
                <wp:positionV relativeFrom="paragraph">
                  <wp:posOffset>147308</wp:posOffset>
                </wp:positionV>
                <wp:extent cx="7315200" cy="11430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15200" cy="1143000"/>
                        </a:xfrm>
                        <a:prstGeom prst="rect">
                          <a:avLst/>
                        </a:prstGeom>
                        <a:solidFill>
                          <a:srgbClr val="F08145">
                            <a:alpha val="12548"/>
                          </a:srgbClr>
                        </a:solidFill>
                      </wps:spPr>
                      <wps:txbx>
                        <w:txbxContent>
                          <w:p w14:paraId="16616A1C" w14:textId="77777777" w:rsidR="00B70D8A" w:rsidRDefault="001A3237">
                            <w:pPr>
                              <w:pStyle w:val="Textoindependiente"/>
                              <w:spacing w:before="86" w:line="261" w:lineRule="auto"/>
                              <w:ind w:left="149" w:right="35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Transferencia bancaria Internacional 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nombre de ANGEL COHEN RICHA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ASOCIADOS DATOS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BANCARIOS: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CITIBANK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YORK,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N.Y.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US$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/SWIFT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CITIUS33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/ABA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021000089</w:t>
                            </w:r>
                          </w:p>
                          <w:p w14:paraId="3230627B" w14:textId="77777777" w:rsidR="00B70D8A" w:rsidRDefault="001A3237">
                            <w:pPr>
                              <w:pStyle w:val="Textoindependiente"/>
                              <w:spacing w:line="206" w:lineRule="exact"/>
                              <w:ind w:left="1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Banco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Beneficiario: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BANCO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GENERAL,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S.A.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PANAMA</w:t>
                            </w:r>
                          </w:p>
                          <w:p w14:paraId="053EC5E7" w14:textId="77777777" w:rsidR="00B70D8A" w:rsidRDefault="001A3237">
                            <w:pPr>
                              <w:pStyle w:val="Textoindependiente"/>
                              <w:spacing w:before="18" w:line="261" w:lineRule="auto"/>
                              <w:ind w:left="149" w:right="18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SWIFT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BAGEPAPA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/Beneficiario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ANGEL COHEN RICHA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ASOCIADOS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C.C.# 03-10-01-061946-7 TRANSFERENCIAS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NACIONALES:</w:t>
                            </w:r>
                          </w:p>
                          <w:p w14:paraId="543AF1C1" w14:textId="77777777" w:rsidR="00B70D8A" w:rsidRDefault="001A3237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3"/>
                              </w:tabs>
                              <w:spacing w:line="206" w:lineRule="exact"/>
                              <w:ind w:left="313" w:hanging="1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BANCO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GENERAL,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S.A.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PANAMA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Beneficiario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ANGEL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COHEN RICHA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ASOCIADOS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C.C.#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03-10-01-061946-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7</w:t>
                            </w:r>
                          </w:p>
                          <w:p w14:paraId="745953D9" w14:textId="77777777" w:rsidR="00B70D8A" w:rsidRDefault="001A3237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3"/>
                              </w:tabs>
                              <w:spacing w:before="18"/>
                              <w:ind w:left="313" w:hanging="1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MERCANTIL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BANCO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PANAMA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/Beneficiario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ANGEL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COHEN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RICHA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ASOCIADOS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C.C.#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01-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202018342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38104E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18pt;margin-top:11.6pt;width:8in;height:90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" fillcolor="#f08145" stroked="f">
                <v:fill opacity="8224f"/>
                <v:textbox inset="0,0,0,0">
                  <w:txbxContent>
                    <w:p w14:paraId="16616A1C" w14:textId="77777777" w:rsidR="00B70D8A" w:rsidRDefault="001A3237">
                      <w:pPr>
                        <w:pStyle w:val="Textoindependiente"/>
                        <w:spacing w:before="86" w:line="261" w:lineRule="auto"/>
                        <w:ind w:left="149" w:right="35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Transferencia bancaria Internacional 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nombre de ANGEL COHEN RICHA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ASOCIADOS DATOS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BANCARIOS: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CITIBANK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NEW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YORK,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N.Y.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US$</w:t>
                      </w:r>
                      <w:r>
                        <w:rPr>
                          <w:color w:val="000000"/>
                          <w:spacing w:val="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/SWIFT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CITIUS33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/ABA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021000089</w:t>
                      </w:r>
                    </w:p>
                    <w:p w14:paraId="3230627B" w14:textId="77777777" w:rsidR="00B70D8A" w:rsidRDefault="001A3237">
                      <w:pPr>
                        <w:pStyle w:val="Textoindependiente"/>
                        <w:spacing w:line="206" w:lineRule="exact"/>
                        <w:ind w:left="1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Banco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Beneficiario: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BANCO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GENERAL,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S.A.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PANAMA</w:t>
                      </w:r>
                    </w:p>
                    <w:p w14:paraId="053EC5E7" w14:textId="77777777" w:rsidR="00B70D8A" w:rsidRDefault="001A3237">
                      <w:pPr>
                        <w:pStyle w:val="Textoindependiente"/>
                        <w:spacing w:before="18" w:line="261" w:lineRule="auto"/>
                        <w:ind w:left="149" w:right="185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SWIFT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BAGEPAPA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/Beneficiario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ANGEL COHEN RICHA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ASOCIADOS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C.C.# 03-10-01-061946-7 TRANSFERENCIAS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NACIONALES:</w:t>
                      </w:r>
                    </w:p>
                    <w:p w14:paraId="543AF1C1" w14:textId="77777777" w:rsidR="00B70D8A" w:rsidRDefault="001A3237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313"/>
                        </w:tabs>
                        <w:spacing w:line="206" w:lineRule="exact"/>
                        <w:ind w:left="313" w:hanging="1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BANCO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GENERAL,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S.A.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PANAMA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Beneficiario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ANGEL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COHEN RICHA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ASOCIADOS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C.C.#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03-10-01-061946-</w:t>
                      </w:r>
                      <w:r>
                        <w:rPr>
                          <w:color w:val="000000"/>
                          <w:spacing w:val="-10"/>
                        </w:rPr>
                        <w:t>7</w:t>
                      </w:r>
                    </w:p>
                    <w:p w14:paraId="745953D9" w14:textId="77777777" w:rsidR="00B70D8A" w:rsidRDefault="001A3237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313"/>
                        </w:tabs>
                        <w:spacing w:before="18"/>
                        <w:ind w:left="313" w:hanging="1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MERCANTIL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BANCO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PANAMA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/Beneficiario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ANGEL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COHEN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RICHA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ASOCIADOS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C.C.#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01-</w:t>
                      </w:r>
                      <w:r>
                        <w:rPr>
                          <w:color w:val="000000"/>
                          <w:spacing w:val="-2"/>
                        </w:rPr>
                        <w:t>202018342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B70D8A">
      <w:footerReference w:type="default" r:id="rId12"/>
      <w:type w:val="continuous"/>
      <w:pgSz w:w="12240" w:h="15840"/>
      <w:pgMar w:top="640" w:right="360" w:bottom="480" w:left="0" w:header="0" w:footer="28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0492F" w14:textId="77777777" w:rsidR="0095711C" w:rsidRDefault="0095711C">
      <w:r>
        <w:separator/>
      </w:r>
    </w:p>
  </w:endnote>
  <w:endnote w:type="continuationSeparator" w:id="0">
    <w:p w14:paraId="67BAB5A9" w14:textId="77777777" w:rsidR="0095711C" w:rsidRDefault="00957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AB079" w14:textId="77777777" w:rsidR="00B70D8A" w:rsidRDefault="001A323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4F67A9B" wp14:editId="5ECA6A6B">
              <wp:simplePos x="0" y="0"/>
              <wp:positionH relativeFrom="page">
                <wp:posOffset>3638550</wp:posOffset>
              </wp:positionH>
              <wp:positionV relativeFrom="page">
                <wp:posOffset>9737824</wp:posOffset>
              </wp:positionV>
              <wp:extent cx="50101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10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6FFC8A" w14:textId="77777777" w:rsidR="00B70D8A" w:rsidRDefault="001A323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C8F95"/>
                              <w:spacing w:val="-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8C8F95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C8F95"/>
                              <w:spacing w:val="-6"/>
                              <w:sz w:val="16"/>
                            </w:rPr>
                            <w:t>1</w:t>
                          </w:r>
                          <w:r>
                            <w:rPr>
                              <w:color w:val="8C8F95"/>
                              <w:spacing w:val="-1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8C8F95"/>
                              <w:spacing w:val="-6"/>
                              <w:sz w:val="16"/>
                            </w:rPr>
                            <w:t>of</w:t>
                          </w:r>
                          <w:proofErr w:type="spellEnd"/>
                          <w:r>
                            <w:rPr>
                              <w:color w:val="8C8F95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C8F95"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F67A9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86.5pt;margin-top:766.75pt;width:39.45pt;height:10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" filled="f" stroked="f">
              <v:textbox inset="0,0,0,0">
                <w:txbxContent>
                  <w:p w14:paraId="5B6FFC8A" w14:textId="77777777" w:rsidR="00B70D8A" w:rsidRDefault="001A3237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C8F95"/>
                        <w:spacing w:val="-6"/>
                        <w:sz w:val="16"/>
                      </w:rPr>
                      <w:t>Page</w:t>
                    </w:r>
                    <w:r>
                      <w:rPr>
                        <w:color w:val="8C8F95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color w:val="8C8F95"/>
                        <w:spacing w:val="-6"/>
                        <w:sz w:val="16"/>
                      </w:rPr>
                      <w:t>1</w:t>
                    </w:r>
                    <w:r>
                      <w:rPr>
                        <w:color w:val="8C8F95"/>
                        <w:spacing w:val="-1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8C8F95"/>
                        <w:spacing w:val="-6"/>
                        <w:sz w:val="16"/>
                      </w:rPr>
                      <w:t>of</w:t>
                    </w:r>
                    <w:proofErr w:type="spellEnd"/>
                    <w:r>
                      <w:rPr>
                        <w:color w:val="8C8F95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8C8F95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C7873" w14:textId="77777777" w:rsidR="0095711C" w:rsidRDefault="0095711C">
      <w:r>
        <w:separator/>
      </w:r>
    </w:p>
  </w:footnote>
  <w:footnote w:type="continuationSeparator" w:id="0">
    <w:p w14:paraId="5D33466D" w14:textId="77777777" w:rsidR="0095711C" w:rsidRDefault="009571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253CE"/>
    <w:multiLevelType w:val="hybridMultilevel"/>
    <w:tmpl w:val="71EE4AF6"/>
    <w:lvl w:ilvl="0" w:tplc="21FC2D4C">
      <w:start w:val="1"/>
      <w:numFmt w:val="decimal"/>
      <w:lvlText w:val="%1-"/>
      <w:lvlJc w:val="left"/>
      <w:pPr>
        <w:ind w:left="316" w:hanging="167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1"/>
        <w:sz w:val="16"/>
        <w:szCs w:val="16"/>
        <w:lang w:val="es-ES" w:eastAsia="en-US" w:bidi="ar-SA"/>
      </w:rPr>
    </w:lvl>
    <w:lvl w:ilvl="1" w:tplc="4BDED80C">
      <w:numFmt w:val="bullet"/>
      <w:lvlText w:val="•"/>
      <w:lvlJc w:val="left"/>
      <w:pPr>
        <w:ind w:left="1440" w:hanging="167"/>
      </w:pPr>
      <w:rPr>
        <w:rFonts w:hint="default"/>
        <w:lang w:val="es-ES" w:eastAsia="en-US" w:bidi="ar-SA"/>
      </w:rPr>
    </w:lvl>
    <w:lvl w:ilvl="2" w:tplc="D0969816">
      <w:numFmt w:val="bullet"/>
      <w:lvlText w:val="•"/>
      <w:lvlJc w:val="left"/>
      <w:pPr>
        <w:ind w:left="2560" w:hanging="167"/>
      </w:pPr>
      <w:rPr>
        <w:rFonts w:hint="default"/>
        <w:lang w:val="es-ES" w:eastAsia="en-US" w:bidi="ar-SA"/>
      </w:rPr>
    </w:lvl>
    <w:lvl w:ilvl="3" w:tplc="1BB8BDEE">
      <w:numFmt w:val="bullet"/>
      <w:lvlText w:val="•"/>
      <w:lvlJc w:val="left"/>
      <w:pPr>
        <w:ind w:left="3680" w:hanging="167"/>
      </w:pPr>
      <w:rPr>
        <w:rFonts w:hint="default"/>
        <w:lang w:val="es-ES" w:eastAsia="en-US" w:bidi="ar-SA"/>
      </w:rPr>
    </w:lvl>
    <w:lvl w:ilvl="4" w:tplc="CA722956">
      <w:numFmt w:val="bullet"/>
      <w:lvlText w:val="•"/>
      <w:lvlJc w:val="left"/>
      <w:pPr>
        <w:ind w:left="4800" w:hanging="167"/>
      </w:pPr>
      <w:rPr>
        <w:rFonts w:hint="default"/>
        <w:lang w:val="es-ES" w:eastAsia="en-US" w:bidi="ar-SA"/>
      </w:rPr>
    </w:lvl>
    <w:lvl w:ilvl="5" w:tplc="163A20B0">
      <w:numFmt w:val="bullet"/>
      <w:lvlText w:val="•"/>
      <w:lvlJc w:val="left"/>
      <w:pPr>
        <w:ind w:left="5920" w:hanging="167"/>
      </w:pPr>
      <w:rPr>
        <w:rFonts w:hint="default"/>
        <w:lang w:val="es-ES" w:eastAsia="en-US" w:bidi="ar-SA"/>
      </w:rPr>
    </w:lvl>
    <w:lvl w:ilvl="6" w:tplc="5ECC2CA0">
      <w:numFmt w:val="bullet"/>
      <w:lvlText w:val="•"/>
      <w:lvlJc w:val="left"/>
      <w:pPr>
        <w:ind w:left="7040" w:hanging="167"/>
      </w:pPr>
      <w:rPr>
        <w:rFonts w:hint="default"/>
        <w:lang w:val="es-ES" w:eastAsia="en-US" w:bidi="ar-SA"/>
      </w:rPr>
    </w:lvl>
    <w:lvl w:ilvl="7" w:tplc="7E04F900">
      <w:numFmt w:val="bullet"/>
      <w:lvlText w:val="•"/>
      <w:lvlJc w:val="left"/>
      <w:pPr>
        <w:ind w:left="8160" w:hanging="167"/>
      </w:pPr>
      <w:rPr>
        <w:rFonts w:hint="default"/>
        <w:lang w:val="es-ES" w:eastAsia="en-US" w:bidi="ar-SA"/>
      </w:rPr>
    </w:lvl>
    <w:lvl w:ilvl="8" w:tplc="FC169BC2">
      <w:numFmt w:val="bullet"/>
      <w:lvlText w:val="•"/>
      <w:lvlJc w:val="left"/>
      <w:pPr>
        <w:ind w:left="9280" w:hanging="167"/>
      </w:pPr>
      <w:rPr>
        <w:rFonts w:hint="default"/>
        <w:lang w:val="es-ES" w:eastAsia="en-US" w:bidi="ar-SA"/>
      </w:rPr>
    </w:lvl>
  </w:abstractNum>
  <w:num w:numId="1" w16cid:durableId="1237477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8A"/>
    <w:rsid w:val="00015271"/>
    <w:rsid w:val="000755F7"/>
    <w:rsid w:val="000E5AA4"/>
    <w:rsid w:val="00132736"/>
    <w:rsid w:val="001A3237"/>
    <w:rsid w:val="001A453E"/>
    <w:rsid w:val="002138F7"/>
    <w:rsid w:val="002C154D"/>
    <w:rsid w:val="002F5CFC"/>
    <w:rsid w:val="003303BF"/>
    <w:rsid w:val="00497433"/>
    <w:rsid w:val="00503D4C"/>
    <w:rsid w:val="005055D8"/>
    <w:rsid w:val="0054455C"/>
    <w:rsid w:val="00544BD8"/>
    <w:rsid w:val="00574528"/>
    <w:rsid w:val="005970BD"/>
    <w:rsid w:val="0063357D"/>
    <w:rsid w:val="006470CB"/>
    <w:rsid w:val="0065259F"/>
    <w:rsid w:val="006C1574"/>
    <w:rsid w:val="006D03A4"/>
    <w:rsid w:val="00835BE5"/>
    <w:rsid w:val="00854A7E"/>
    <w:rsid w:val="008774C5"/>
    <w:rsid w:val="00891166"/>
    <w:rsid w:val="00893F33"/>
    <w:rsid w:val="009279E1"/>
    <w:rsid w:val="0095711C"/>
    <w:rsid w:val="00A00BFF"/>
    <w:rsid w:val="00A53099"/>
    <w:rsid w:val="00A60625"/>
    <w:rsid w:val="00B20B90"/>
    <w:rsid w:val="00B370DA"/>
    <w:rsid w:val="00B70D8A"/>
    <w:rsid w:val="00B82214"/>
    <w:rsid w:val="00BB71F8"/>
    <w:rsid w:val="00BE74BE"/>
    <w:rsid w:val="00CE12BC"/>
    <w:rsid w:val="00DA16EC"/>
    <w:rsid w:val="00E518F2"/>
    <w:rsid w:val="00E93986"/>
    <w:rsid w:val="00F42331"/>
    <w:rsid w:val="00F9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44889"/>
  <w15:docId w15:val="{F815924F-C4C5-43B1-85C6-500FE21A8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ind w:left="359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Textodelmarcadordeposicin">
    <w:name w:val="Placeholder Text"/>
    <w:basedOn w:val="Fuentedeprrafopredeter"/>
    <w:uiPriority w:val="99"/>
    <w:semiHidden/>
    <w:rsid w:val="00CE12BC"/>
    <w:rPr>
      <w:color w:val="666666"/>
    </w:rPr>
  </w:style>
  <w:style w:type="paragraph" w:styleId="Encabezado">
    <w:name w:val="header"/>
    <w:basedOn w:val="Normal"/>
    <w:link w:val="EncabezadoCar"/>
    <w:uiPriority w:val="99"/>
    <w:semiHidden/>
    <w:unhideWhenUsed/>
    <w:rsid w:val="00A530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5309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530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53099"/>
    <w:rPr>
      <w:rFonts w:ascii="Arial MT" w:eastAsia="Arial MT" w:hAnsi="Arial MT" w:cs="Arial MT"/>
      <w:lang w:val="es-ES"/>
    </w:rPr>
  </w:style>
  <w:style w:type="table" w:customStyle="1" w:styleId="TableNormal1">
    <w:name w:val="Table Normal1"/>
    <w:uiPriority w:val="2"/>
    <w:semiHidden/>
    <w:unhideWhenUsed/>
    <w:qFormat/>
    <w:rsid w:val="00A5309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146FD3-E00E-474B-A4B3-22D27640052A}"/>
      </w:docPartPr>
      <w:docPartBody>
        <w:p w:rsidR="0064682E" w:rsidRDefault="002700F8">
          <w:r w:rsidRPr="000F6BB7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62ACB8C9B90A4B998DF70DADBD89B6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E5DC70-2A3C-4646-936F-D21A648F7692}"/>
      </w:docPartPr>
      <w:docPartBody>
        <w:p w:rsidR="00833ACE" w:rsidRDefault="00833ACE" w:rsidP="00833ACE">
          <w:pPr>
            <w:pStyle w:val="62ACB8C9B90A4B998DF70DADBD89B6EB"/>
          </w:pPr>
          <w:r w:rsidRPr="000F6BB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DE40FFCE659494BB77978E5A87B4C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1DAE4-EC82-4EF7-92A8-E1D50C5F9747}"/>
      </w:docPartPr>
      <w:docPartBody>
        <w:p w:rsidR="00833ACE" w:rsidRDefault="00833ACE" w:rsidP="00833ACE">
          <w:pPr>
            <w:pStyle w:val="CDE40FFCE659494BB77978E5A87B4CB5"/>
          </w:pPr>
          <w:r w:rsidRPr="000F6BB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8B17F6103E7436D845D432F2AE2A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0D4BD6-D4BE-40A3-9456-E7AF40C4F153}"/>
      </w:docPartPr>
      <w:docPartBody>
        <w:p w:rsidR="00833ACE" w:rsidRDefault="00833ACE" w:rsidP="00833ACE">
          <w:pPr>
            <w:pStyle w:val="B8B17F6103E7436D845D432F2AE2A2E9"/>
          </w:pPr>
          <w:r w:rsidRPr="000F6BB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D695C99511A4E6F901200E449E93E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1B8370-ADDA-4074-8C9F-5F155F05E145}"/>
      </w:docPartPr>
      <w:docPartBody>
        <w:p w:rsidR="00833ACE" w:rsidRDefault="00833ACE" w:rsidP="00833ACE">
          <w:pPr>
            <w:pStyle w:val="3D695C99511A4E6F901200E449E93ECA"/>
          </w:pPr>
          <w:r w:rsidRPr="000F6BB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9BE60DAD9704BDCB19E7E1D47BD1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B16582-EEEF-424B-ACC2-033F77309E06}"/>
      </w:docPartPr>
      <w:docPartBody>
        <w:p w:rsidR="00833ACE" w:rsidRDefault="00833ACE" w:rsidP="00833ACE">
          <w:pPr>
            <w:pStyle w:val="A9BE60DAD9704BDCB19E7E1D47BD1477"/>
          </w:pPr>
          <w:r w:rsidRPr="000F6BB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412F5E1E7364DCFB272D02E27625C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A453B-0C4D-4E17-95C0-6375AFB6ED11}"/>
      </w:docPartPr>
      <w:docPartBody>
        <w:p w:rsidR="00833ACE" w:rsidRDefault="00833ACE" w:rsidP="00833ACE">
          <w:pPr>
            <w:pStyle w:val="D412F5E1E7364DCFB272D02E27625C6F"/>
          </w:pPr>
          <w:r w:rsidRPr="000F6BB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D19035E5D2849698FF52A420D7E9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84DAB-951A-4D51-AA96-3D96E16D4E82}"/>
      </w:docPartPr>
      <w:docPartBody>
        <w:p w:rsidR="00833ACE" w:rsidRDefault="00833ACE" w:rsidP="00833ACE">
          <w:pPr>
            <w:pStyle w:val="5D19035E5D2849698FF52A420D7E951D"/>
          </w:pPr>
          <w:r w:rsidRPr="000F6BB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B055E118EB548EE8E285031D236B2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8C3D5-37DF-41F3-AD90-7DC2600FAFB9}"/>
      </w:docPartPr>
      <w:docPartBody>
        <w:p w:rsidR="00833ACE" w:rsidRDefault="00833ACE" w:rsidP="00833ACE">
          <w:pPr>
            <w:pStyle w:val="4B055E118EB548EE8E285031D236B2EF"/>
          </w:pPr>
          <w:r w:rsidRPr="000F6BB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71C3CE9118649AEB1C37DC3CA642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76061D-F319-472F-991E-ADD15F921F8B}"/>
      </w:docPartPr>
      <w:docPartBody>
        <w:p w:rsidR="00833ACE" w:rsidRDefault="00833ACE" w:rsidP="00833ACE">
          <w:pPr>
            <w:pStyle w:val="571C3CE9118649AEB1C37DC3CA642581"/>
          </w:pPr>
          <w:r w:rsidRPr="000F6BB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FB971214D8443219A10E362DE8A4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BD56E-108D-4305-A755-BD73DAFA9F7A}"/>
      </w:docPartPr>
      <w:docPartBody>
        <w:p w:rsidR="003570F7" w:rsidRDefault="003570F7" w:rsidP="003570F7">
          <w:pPr>
            <w:pStyle w:val="0FB971214D8443219A10E362DE8A4486"/>
          </w:pPr>
          <w:r w:rsidRPr="000F6BB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FE839D-2A43-4DE7-B689-2D78CE8D1686}"/>
      </w:docPartPr>
      <w:docPartBody>
        <w:p w:rsidR="003570F7" w:rsidRDefault="003570F7">
          <w:r w:rsidRPr="004F721A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0F8"/>
    <w:rsid w:val="000E5AA4"/>
    <w:rsid w:val="002700F8"/>
    <w:rsid w:val="003570F7"/>
    <w:rsid w:val="00574528"/>
    <w:rsid w:val="0064682E"/>
    <w:rsid w:val="00833ACE"/>
    <w:rsid w:val="008774C5"/>
    <w:rsid w:val="00893F33"/>
    <w:rsid w:val="00CD07AE"/>
    <w:rsid w:val="00DA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A" w:eastAsia="es-P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570F7"/>
    <w:rPr>
      <w:color w:val="666666"/>
    </w:rPr>
  </w:style>
  <w:style w:type="paragraph" w:customStyle="1" w:styleId="62ACB8C9B90A4B998DF70DADBD89B6EB">
    <w:name w:val="62ACB8C9B90A4B998DF70DADBD89B6EB"/>
    <w:rsid w:val="00833A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 w:eastAsia="en-US"/>
      <w14:ligatures w14:val="none"/>
    </w:rPr>
  </w:style>
  <w:style w:type="paragraph" w:customStyle="1" w:styleId="CDE40FFCE659494BB77978E5A87B4CB5">
    <w:name w:val="CDE40FFCE659494BB77978E5A87B4CB5"/>
    <w:rsid w:val="00833A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 w:eastAsia="en-US"/>
      <w14:ligatures w14:val="none"/>
    </w:rPr>
  </w:style>
  <w:style w:type="paragraph" w:customStyle="1" w:styleId="B8B17F6103E7436D845D432F2AE2A2E9">
    <w:name w:val="B8B17F6103E7436D845D432F2AE2A2E9"/>
    <w:rsid w:val="00833A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 w:eastAsia="en-US"/>
      <w14:ligatures w14:val="none"/>
    </w:rPr>
  </w:style>
  <w:style w:type="paragraph" w:customStyle="1" w:styleId="3D695C99511A4E6F901200E449E93ECA">
    <w:name w:val="3D695C99511A4E6F901200E449E93ECA"/>
    <w:rsid w:val="00833A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 w:eastAsia="en-US"/>
      <w14:ligatures w14:val="none"/>
    </w:rPr>
  </w:style>
  <w:style w:type="paragraph" w:customStyle="1" w:styleId="A9BE60DAD9704BDCB19E7E1D47BD1477">
    <w:name w:val="A9BE60DAD9704BDCB19E7E1D47BD1477"/>
    <w:rsid w:val="00833A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 w:eastAsia="en-US"/>
      <w14:ligatures w14:val="none"/>
    </w:rPr>
  </w:style>
  <w:style w:type="paragraph" w:customStyle="1" w:styleId="D412F5E1E7364DCFB272D02E27625C6F">
    <w:name w:val="D412F5E1E7364DCFB272D02E27625C6F"/>
    <w:rsid w:val="00833A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 w:eastAsia="en-US"/>
      <w14:ligatures w14:val="none"/>
    </w:rPr>
  </w:style>
  <w:style w:type="paragraph" w:customStyle="1" w:styleId="5D19035E5D2849698FF52A420D7E951D">
    <w:name w:val="5D19035E5D2849698FF52A420D7E951D"/>
    <w:rsid w:val="00833A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 w:eastAsia="en-US"/>
      <w14:ligatures w14:val="none"/>
    </w:rPr>
  </w:style>
  <w:style w:type="paragraph" w:customStyle="1" w:styleId="4B055E118EB548EE8E285031D236B2EF">
    <w:name w:val="4B055E118EB548EE8E285031D236B2EF"/>
    <w:rsid w:val="00833A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 w:eastAsia="en-US"/>
      <w14:ligatures w14:val="none"/>
    </w:rPr>
  </w:style>
  <w:style w:type="paragraph" w:customStyle="1" w:styleId="571C3CE9118649AEB1C37DC3CA642581">
    <w:name w:val="571C3CE9118649AEB1C37DC3CA642581"/>
    <w:rsid w:val="00833A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 w:eastAsia="en-US"/>
      <w14:ligatures w14:val="none"/>
    </w:rPr>
  </w:style>
  <w:style w:type="paragraph" w:customStyle="1" w:styleId="91CB3E664CAE48B88EC34B21B5858C00">
    <w:name w:val="91CB3E664CAE48B88EC34B21B5858C00"/>
    <w:rsid w:val="00833A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 w:eastAsia="en-US"/>
      <w14:ligatures w14:val="none"/>
    </w:rPr>
  </w:style>
  <w:style w:type="paragraph" w:customStyle="1" w:styleId="5E50DC34094F460696702DB5008FE3E1">
    <w:name w:val="5E50DC34094F460696702DB5008FE3E1"/>
    <w:rsid w:val="003570F7"/>
  </w:style>
  <w:style w:type="paragraph" w:customStyle="1" w:styleId="B3F5C1DC44464C9BA1A3BC3BB9710A1B">
    <w:name w:val="B3F5C1DC44464C9BA1A3BC3BB9710A1B"/>
    <w:rsid w:val="003570F7"/>
  </w:style>
  <w:style w:type="paragraph" w:customStyle="1" w:styleId="0FB971214D8443219A10E362DE8A4486">
    <w:name w:val="0FB971214D8443219A10E362DE8A4486"/>
    <w:rsid w:val="003570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81d78e-47a5-4e1f-a5f4-2ef4e809c504">
      <Terms xmlns="http://schemas.microsoft.com/office/infopath/2007/PartnerControls"/>
    </lcf76f155ced4ddcb4097134ff3c332f>
    <TaxCatchAll xmlns="371dfbe5-0518-4132-adfb-d5ba8927ae1c" xsi:nil="true"/>
    <NumeroFormulario xmlns="2b81d78e-47a5-4e1f-a5f4-2ef4e809c504">Form-003- Fact-V1</NumeroFormulario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45A7C78194FDE4FB4F0665A70C499FC" ma:contentTypeVersion="11" ma:contentTypeDescription="Crear nuevo documento." ma:contentTypeScope="" ma:versionID="b0f5d608c3e3f4792e8828275f7e9949">
  <xsd:schema xmlns:xsd="http://www.w3.org/2001/XMLSchema" xmlns:xs="http://www.w3.org/2001/XMLSchema" xmlns:p="http://schemas.microsoft.com/office/2006/metadata/properties" xmlns:ns2="2b81d78e-47a5-4e1f-a5f4-2ef4e809c504" xmlns:ns3="371dfbe5-0518-4132-adfb-d5ba8927ae1c" targetNamespace="http://schemas.microsoft.com/office/2006/metadata/properties" ma:root="true" ma:fieldsID="d3cbc0522fcef9741e4e95864272ea46" ns2:_="" ns3:_="">
    <xsd:import namespace="2b81d78e-47a5-4e1f-a5f4-2ef4e809c504"/>
    <xsd:import namespace="371dfbe5-0518-4132-adfb-d5ba8927ae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umeroFormulari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81d78e-47a5-4e1f-a5f4-2ef4e809c5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a0f389eb-7ce1-45d8-894d-1834cc19f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NumeroFormulario" ma:index="18" nillable="true" ma:displayName="Numero Formulario" ma:format="Dropdown" ma:internalName="NumeroFormulari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1dfbe5-0518-4132-adfb-d5ba8927ae1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f8e06de-18ce-467e-9be2-5259871d2afc}" ma:internalName="TaxCatchAll" ma:showField="CatchAllData" ma:web="371dfbe5-0518-4132-adfb-d5ba8927ae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164A6D-B4E2-4E1D-B580-DB95805C900C}">
  <ds:schemaRefs>
    <ds:schemaRef ds:uri="http://purl.org/dc/dcmitype/"/>
    <ds:schemaRef ds:uri="2b81d78e-47a5-4e1f-a5f4-2ef4e809c504"/>
    <ds:schemaRef ds:uri="http://purl.org/dc/terms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371dfbe5-0518-4132-adfb-d5ba8927ae1c"/>
  </ds:schemaRefs>
</ds:datastoreItem>
</file>

<file path=customXml/itemProps2.xml><?xml version="1.0" encoding="utf-8"?>
<ds:datastoreItem xmlns:ds="http://schemas.openxmlformats.org/officeDocument/2006/customXml" ds:itemID="{CFCD7774-51D2-4620-B131-27B1FA1492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943694-637E-41E5-B910-21FE1AFB1F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D22E2FF-535B-4E8B-B8FB-3C15135F163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170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cp:lastModifiedBy>Soporte</cp:lastModifiedBy>
  <cp:revision>38</cp:revision>
  <dcterms:created xsi:type="dcterms:W3CDTF">2025-05-29T20:31:00Z</dcterms:created>
  <dcterms:modified xsi:type="dcterms:W3CDTF">2025-08-22T22:24:00Z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2025-05-29T00:00:00Z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2025-05-29T00:00:00Z</vt:filetime>
  </property>
  <property fmtid="{D5CDD505-2E9C-101B-9397-08002B2CF9AE}" pid="5" name="Producer">
    <vt:lpwstr>Skia/PDF m112</vt:lpwstr>
  </property>
  <property fmtid="{D5CDD505-2E9C-101B-9397-08002B2CF9AE}" pid="6" name="ContentTypeId">
    <vt:lpwstr>0x010100D45A7C78194FDE4FB4F0665A70C499FC</vt:lpwstr>
  </property>
  <property fmtid="{D5CDD505-2E9C-101B-9397-08002B2CF9AE}" pid="7" name="MediaServiceImageTags">
    <vt:lpwstr/>
  </property>
</Properties>
</file>