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A70C" w14:textId="77777777" w:rsidR="00C2259F" w:rsidRPr="001F4C22" w:rsidRDefault="00C2259F" w:rsidP="00C2259F">
      <w:pPr>
        <w:pStyle w:val="NoSpacing"/>
        <w:rPr>
          <w:rFonts w:ascii="TH Sarabun New" w:hAnsi="TH Sarabun New" w:cs="TH Sarabun New"/>
          <w:szCs w:val="32"/>
          <w:cs/>
        </w:rPr>
      </w:pPr>
    </w:p>
    <w:p w14:paraId="46DA267D" w14:textId="77777777" w:rsidR="00C2259F" w:rsidRPr="001F4C22" w:rsidRDefault="00C2259F" w:rsidP="00C2259F">
      <w:pPr>
        <w:tabs>
          <w:tab w:val="center" w:pos="4513"/>
        </w:tabs>
        <w:spacing w:after="0"/>
        <w:jc w:val="center"/>
        <w:rPr>
          <w:rFonts w:ascii="TH Sarabun New" w:eastAsia="Sarabun" w:hAnsi="TH Sarabun New" w:cs="TH Sarabun New"/>
          <w:b/>
          <w:sz w:val="32"/>
          <w:szCs w:val="32"/>
        </w:rPr>
      </w:pPr>
      <w:r w:rsidRPr="001F4C22">
        <w:rPr>
          <w:rFonts w:ascii="TH Sarabun New" w:eastAsia="Sarabun" w:hAnsi="TH Sarabun New" w:cs="TH Sarabun New"/>
          <w:b/>
          <w:bCs/>
          <w:sz w:val="32"/>
          <w:szCs w:val="32"/>
          <w:cs/>
        </w:rPr>
        <w:t>คณะพัฒนาธุรกิจและอุตสาหกรรม</w:t>
      </w:r>
    </w:p>
    <w:p w14:paraId="3A036CEA" w14:textId="77777777" w:rsidR="00C2259F" w:rsidRPr="001F4C22" w:rsidRDefault="00C2259F" w:rsidP="00C2259F">
      <w:pPr>
        <w:tabs>
          <w:tab w:val="center" w:pos="4513"/>
        </w:tabs>
        <w:spacing w:after="0"/>
        <w:jc w:val="center"/>
        <w:rPr>
          <w:rFonts w:ascii="TH Sarabun New" w:eastAsia="Sarabun" w:hAnsi="TH Sarabun New" w:cs="TH Sarabun New"/>
          <w:b/>
          <w:sz w:val="32"/>
          <w:szCs w:val="32"/>
        </w:rPr>
      </w:pPr>
      <w:r w:rsidRPr="001F4C22">
        <w:rPr>
          <w:rFonts w:ascii="TH Sarabun New" w:eastAsia="Sarabun" w:hAnsi="TH Sarabun New" w:cs="TH Sarabun New"/>
          <w:b/>
          <w:bCs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30762F3D" w14:textId="77777777" w:rsidR="00C2259F" w:rsidRPr="001F4C22" w:rsidRDefault="00C2259F" w:rsidP="00C2259F">
      <w:pPr>
        <w:tabs>
          <w:tab w:val="center" w:pos="4513"/>
        </w:tabs>
        <w:spacing w:after="0"/>
        <w:rPr>
          <w:rFonts w:ascii="TH Sarabun New" w:eastAsia="Sarabun" w:hAnsi="TH Sarabun New" w:cs="TH Sarabun New"/>
          <w:b/>
          <w:sz w:val="32"/>
          <w:szCs w:val="32"/>
        </w:rPr>
      </w:pPr>
      <w:r w:rsidRPr="001F4C22">
        <w:rPr>
          <w:rFonts w:ascii="TH Sarabun New" w:eastAsia="Sarabun" w:hAnsi="TH Sarabun New" w:cs="TH Sarabun New"/>
          <w:b/>
          <w:sz w:val="32"/>
          <w:szCs w:val="32"/>
        </w:rPr>
        <w:tab/>
      </w:r>
    </w:p>
    <w:p w14:paraId="40FF1605" w14:textId="74E55046" w:rsidR="00C2259F" w:rsidRPr="001F4C22" w:rsidRDefault="00C2259F" w:rsidP="00C2259F">
      <w:pPr>
        <w:tabs>
          <w:tab w:val="left" w:pos="851"/>
          <w:tab w:val="left" w:pos="5850"/>
        </w:tabs>
        <w:spacing w:after="0" w:line="276" w:lineRule="auto"/>
        <w:ind w:left="142"/>
        <w:rPr>
          <w:rFonts w:ascii="TH Sarabun New" w:eastAsia="Sarabun" w:hAnsi="TH Sarabun New" w:cs="TH Sarabun New"/>
          <w:sz w:val="32"/>
          <w:szCs w:val="32"/>
        </w:rPr>
      </w:pPr>
      <w:r w:rsidRPr="001F4C22">
        <w:rPr>
          <w:rFonts w:ascii="TH Sarabun New" w:eastAsia="Sarabun" w:hAnsi="TH Sarabun New" w:cs="TH Sarabun New"/>
          <w:sz w:val="32"/>
          <w:szCs w:val="32"/>
          <w:cs/>
        </w:rPr>
        <w:t>การสอบ</w:t>
      </w:r>
      <w:r w:rsidR="009D72FB">
        <w:rPr>
          <w:rFonts w:ascii="TH Sarabun New" w:eastAsia="Sarabun" w:hAnsi="TH Sarabun New" w:cs="TH Sarabun New" w:hint="cs"/>
          <w:sz w:val="32"/>
          <w:szCs w:val="32"/>
          <w:cs/>
        </w:rPr>
        <w:t>กลางภาคเรียน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 ประจำภาคการศึกษาที่  </w:t>
      </w:r>
      <w:r w:rsidRPr="001F4C22">
        <w:rPr>
          <w:rFonts w:ascii="TH Sarabun New" w:eastAsia="Sarabun" w:hAnsi="TH Sarabun New" w:cs="TH Sarabun New"/>
          <w:sz w:val="32"/>
          <w:szCs w:val="32"/>
        </w:rPr>
        <w:t>1</w:t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ปีการศึกษา </w:t>
      </w:r>
      <w:r w:rsidR="00522259" w:rsidRPr="001F4C22">
        <w:rPr>
          <w:rFonts w:ascii="TH Sarabun New" w:eastAsia="Sarabun" w:hAnsi="TH Sarabun New" w:cs="TH Sarabun New"/>
          <w:sz w:val="32"/>
          <w:szCs w:val="32"/>
        </w:rPr>
        <w:t>256</w:t>
      </w:r>
      <w:r w:rsidR="009D72FB">
        <w:rPr>
          <w:rFonts w:ascii="TH Sarabun New" w:eastAsia="Sarabun" w:hAnsi="TH Sarabun New" w:cs="TH Sarabun New" w:hint="cs"/>
          <w:sz w:val="32"/>
          <w:szCs w:val="32"/>
          <w:cs/>
        </w:rPr>
        <w:t>9</w:t>
      </w:r>
      <w:r w:rsidRPr="001F4C22">
        <w:rPr>
          <w:rFonts w:ascii="TH Sarabun New" w:eastAsia="Sarabun" w:hAnsi="TH Sarabun New" w:cs="TH Sarabun New"/>
          <w:sz w:val="32"/>
          <w:szCs w:val="32"/>
        </w:rPr>
        <w:br/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รหัสและชื่อวิชา 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160115201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การจัดการเทคโนโลยีสารสนเทศเพื่อธุรกิจ</w:t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ตอนเรียนที่ </w:t>
      </w:r>
      <w:r w:rsidRPr="001F4C22">
        <w:rPr>
          <w:rFonts w:ascii="TH Sarabun New" w:eastAsia="Sarabun" w:hAnsi="TH Sarabun New" w:cs="TH Sarabun New"/>
          <w:sz w:val="32"/>
          <w:szCs w:val="32"/>
        </w:rPr>
        <w:t>1</w:t>
      </w:r>
      <w:r w:rsidRPr="001F4C22">
        <w:rPr>
          <w:rFonts w:ascii="TH Sarabun New" w:eastAsia="Sarabun" w:hAnsi="TH Sarabun New" w:cs="TH Sarabun New"/>
          <w:sz w:val="32"/>
          <w:szCs w:val="32"/>
        </w:rPr>
        <w:br/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วันที่สอบ </w:t>
      </w:r>
      <w:r w:rsidR="009D72FB">
        <w:rPr>
          <w:rFonts w:ascii="TH Sarabun New" w:eastAsia="Sarabun" w:hAnsi="TH Sarabun New" w:cs="TH Sarabun New"/>
          <w:sz w:val="32"/>
          <w:szCs w:val="32"/>
        </w:rPr>
        <w:t xml:space="preserve">29 </w:t>
      </w:r>
      <w:r w:rsidR="009D72FB">
        <w:rPr>
          <w:rFonts w:ascii="TH Sarabun New" w:eastAsia="Sarabun" w:hAnsi="TH Sarabun New" w:cs="TH Sarabun New" w:hint="cs"/>
          <w:sz w:val="32"/>
          <w:szCs w:val="32"/>
          <w:cs/>
        </w:rPr>
        <w:t>สิงหาคม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Pr="001F4C22">
        <w:rPr>
          <w:rFonts w:ascii="TH Sarabun New" w:eastAsia="Sarabun" w:hAnsi="TH Sarabun New" w:cs="TH Sarabun New"/>
          <w:sz w:val="32"/>
          <w:szCs w:val="32"/>
        </w:rPr>
        <w:t>256</w:t>
      </w:r>
      <w:r w:rsidR="009D72FB">
        <w:rPr>
          <w:rFonts w:ascii="TH Sarabun New" w:eastAsia="Sarabun" w:hAnsi="TH Sarabun New" w:cs="TH Sarabun New"/>
          <w:sz w:val="32"/>
          <w:szCs w:val="32"/>
        </w:rPr>
        <w:t>9</w:t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เวลา </w:t>
      </w:r>
      <w:r w:rsidR="009D72FB">
        <w:rPr>
          <w:rFonts w:ascii="TH Sarabun New" w:eastAsia="Sarabun" w:hAnsi="TH Sarabun New" w:cs="TH Sarabun New" w:hint="cs"/>
          <w:color w:val="FF0000"/>
          <w:sz w:val="32"/>
          <w:szCs w:val="32"/>
          <w:cs/>
        </w:rPr>
        <w:t>17</w:t>
      </w:r>
      <w:r w:rsidR="009E4706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.00 - </w:t>
      </w:r>
      <w:r w:rsidR="009D72FB">
        <w:rPr>
          <w:rFonts w:ascii="TH Sarabun New" w:eastAsia="Sarabun" w:hAnsi="TH Sarabun New" w:cs="TH Sarabun New" w:hint="cs"/>
          <w:color w:val="FF0000"/>
          <w:sz w:val="32"/>
          <w:szCs w:val="32"/>
          <w:cs/>
        </w:rPr>
        <w:t>20</w:t>
      </w:r>
      <w:r w:rsidR="009E4706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.00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น</w:t>
      </w:r>
      <w:r w:rsidRPr="001F4C22">
        <w:rPr>
          <w:rFonts w:ascii="TH Sarabun New" w:eastAsia="Sarabun" w:hAnsi="TH Sarabun New" w:cs="TH Sarabun New"/>
          <w:sz w:val="32"/>
          <w:szCs w:val="32"/>
        </w:rPr>
        <w:t>.</w:t>
      </w:r>
    </w:p>
    <w:p w14:paraId="14FC9603" w14:textId="77777777" w:rsidR="00C2259F" w:rsidRPr="001F4C22" w:rsidRDefault="00C2259F" w:rsidP="00C2259F">
      <w:pPr>
        <w:tabs>
          <w:tab w:val="left" w:pos="851"/>
          <w:tab w:val="left" w:pos="5850"/>
        </w:tabs>
        <w:spacing w:after="0" w:line="276" w:lineRule="auto"/>
        <w:ind w:left="142"/>
        <w:rPr>
          <w:rFonts w:ascii="TH Sarabun New" w:eastAsia="Sarabun" w:hAnsi="TH Sarabun New" w:cs="TH Sarabun New"/>
          <w:sz w:val="32"/>
          <w:szCs w:val="32"/>
        </w:rPr>
      </w:pPr>
      <w:r w:rsidRPr="001F4C22">
        <w:rPr>
          <w:rFonts w:ascii="TH Sarabun New" w:eastAsia="Sarabun" w:hAnsi="TH Sarabun New" w:cs="TH Sarabun New"/>
          <w:sz w:val="32"/>
          <w:szCs w:val="32"/>
          <w:cs/>
        </w:rPr>
        <w:t>ชื่ออาจารย์ผู้รับผิดชอบรายวิชา ผศ</w:t>
      </w:r>
      <w:r w:rsidRPr="001F4C22">
        <w:rPr>
          <w:rFonts w:ascii="TH Sarabun New" w:eastAsia="Sarabun" w:hAnsi="TH Sarabun New" w:cs="TH Sarabun New"/>
          <w:sz w:val="32"/>
          <w:szCs w:val="32"/>
        </w:rPr>
        <w:t>.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ดร</w:t>
      </w:r>
      <w:r w:rsidRPr="001F4C22">
        <w:rPr>
          <w:rFonts w:ascii="TH Sarabun New" w:eastAsia="Sarabun" w:hAnsi="TH Sarabun New" w:cs="TH Sarabun New"/>
          <w:sz w:val="32"/>
          <w:szCs w:val="32"/>
        </w:rPr>
        <w:t>.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จิรพันธุ์  ศรีสมพันธุ์</w:t>
      </w:r>
      <w:r w:rsidRPr="001F4C22">
        <w:rPr>
          <w:rFonts w:ascii="TH Sarabun New" w:eastAsia="Sarabun" w:hAnsi="TH Sarabun New" w:cs="TH Sarabun New"/>
          <w:sz w:val="32"/>
          <w:szCs w:val="32"/>
        </w:rPr>
        <w:t>,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ผศ</w:t>
      </w:r>
      <w:r w:rsidRPr="001F4C22">
        <w:rPr>
          <w:rFonts w:ascii="TH Sarabun New" w:eastAsia="Sarabun" w:hAnsi="TH Sarabun New" w:cs="TH Sarabun New"/>
          <w:sz w:val="32"/>
          <w:szCs w:val="32"/>
        </w:rPr>
        <w:t>.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ดร</w:t>
      </w:r>
      <w:r w:rsidRPr="001F4C22">
        <w:rPr>
          <w:rFonts w:ascii="TH Sarabun New" w:eastAsia="Sarabun" w:hAnsi="TH Sarabun New" w:cs="TH Sarabun New"/>
          <w:sz w:val="32"/>
          <w:szCs w:val="32"/>
        </w:rPr>
        <w:t>.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กฤช สินธนะกุล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 </w:t>
      </w:r>
    </w:p>
    <w:p w14:paraId="40698E30" w14:textId="0EC9943F" w:rsidR="00C2259F" w:rsidRPr="001F4C22" w:rsidRDefault="00C2259F" w:rsidP="00BD3B29">
      <w:pPr>
        <w:pBdr>
          <w:bottom w:val="single" w:sz="4" w:space="1" w:color="000000"/>
        </w:pBdr>
        <w:tabs>
          <w:tab w:val="left" w:pos="851"/>
          <w:tab w:val="left" w:pos="5850"/>
        </w:tabs>
        <w:spacing w:after="0" w:line="276" w:lineRule="auto"/>
        <w:ind w:left="180"/>
        <w:rPr>
          <w:rFonts w:ascii="TH Sarabun New" w:eastAsia="Sarabun" w:hAnsi="TH Sarabun New" w:cs="TH Sarabun New" w:hint="cs"/>
          <w:sz w:val="32"/>
          <w:szCs w:val="32"/>
        </w:rPr>
      </w:pPr>
      <w:r w:rsidRPr="001F4C22">
        <w:rPr>
          <w:rFonts w:ascii="TH Sarabun New" w:eastAsia="Sarabun" w:hAnsi="TH Sarabun New" w:cs="TH Sarabun New"/>
          <w:sz w:val="32"/>
          <w:szCs w:val="32"/>
          <w:cs/>
        </w:rPr>
        <w:t>รหัสประจำตัวนักศึกษา</w:t>
      </w:r>
      <w:r w:rsidR="00522259" w:rsidRPr="001F4C2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>6916011856111</w:t>
      </w:r>
      <w:r w:rsidR="00E95DDE"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ชื่อนักศึกษา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>นาย นนทพัทธ์ แสงจันทร์</w:t>
      </w:r>
      <w:r w:rsidRPr="001F4C22">
        <w:rPr>
          <w:rFonts w:ascii="TH Sarabun New" w:eastAsia="Sarabun" w:hAnsi="TH Sarabun New" w:cs="TH Sarabun New"/>
          <w:sz w:val="32"/>
          <w:szCs w:val="32"/>
        </w:rPr>
        <w:tab/>
      </w:r>
      <w:r w:rsidR="00BD3B29" w:rsidRPr="001F4C22">
        <w:rPr>
          <w:rFonts w:ascii="TH Sarabun New" w:eastAsia="Sarabun" w:hAnsi="TH Sarabun New" w:cs="TH Sarabun New"/>
          <w:sz w:val="32"/>
          <w:szCs w:val="32"/>
        </w:rPr>
        <w:br/>
      </w:r>
      <w:r w:rsidR="00BD3B29" w:rsidRPr="001F4C22">
        <w:rPr>
          <w:rFonts w:ascii="TH Sarabun New" w:eastAsia="Sarabun" w:hAnsi="TH Sarabun New" w:cs="TH Sarabun New"/>
          <w:sz w:val="32"/>
          <w:szCs w:val="32"/>
          <w:cs/>
        </w:rPr>
        <w:t>สถานที่ทำงาน</w:t>
      </w:r>
      <w:r w:rsidR="00E95DDE"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 xml:space="preserve">บริษัท </w:t>
      </w:r>
      <w:proofErr w:type="spellStart"/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>อลิ</w:t>
      </w:r>
      <w:proofErr w:type="spellEnd"/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>อัน</w:t>
      </w:r>
      <w:proofErr w:type="spellStart"/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>ซ์</w:t>
      </w:r>
      <w:proofErr w:type="spellEnd"/>
      <w:r w:rsidR="00C57008">
        <w:rPr>
          <w:rFonts w:ascii="TH Sarabun New" w:eastAsia="Sarabun" w:hAnsi="TH Sarabun New" w:cs="TH Sarabun New" w:hint="cs"/>
          <w:sz w:val="32"/>
          <w:szCs w:val="32"/>
          <w:cs/>
        </w:rPr>
        <w:t xml:space="preserve"> สตีลจำกัด</w:t>
      </w:r>
      <w:r w:rsidR="00BD3B29" w:rsidRPr="001F4C22">
        <w:rPr>
          <w:rFonts w:ascii="TH Sarabun New" w:eastAsia="Sarabun" w:hAnsi="TH Sarabun New" w:cs="TH Sarabun New"/>
          <w:sz w:val="32"/>
          <w:szCs w:val="32"/>
          <w:cs/>
        </w:rPr>
        <w:br/>
        <w:t>ตำแหน่งงาน</w:t>
      </w:r>
      <w:r w:rsidR="00E95DDE"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492352">
        <w:rPr>
          <w:rFonts w:ascii="TH Sarabun New" w:eastAsia="Sarabun" w:hAnsi="TH Sarabun New" w:cs="TH Sarabun New" w:hint="cs"/>
          <w:sz w:val="32"/>
          <w:szCs w:val="32"/>
          <w:cs/>
        </w:rPr>
        <w:t>ฝ่ายขาย และการตลาด</w:t>
      </w:r>
    </w:p>
    <w:p w14:paraId="2C808D6C" w14:textId="77777777" w:rsidR="00C2259F" w:rsidRPr="001F4C22" w:rsidRDefault="00C2259F" w:rsidP="00C2259F">
      <w:pPr>
        <w:tabs>
          <w:tab w:val="left" w:pos="142"/>
          <w:tab w:val="left" w:pos="851"/>
          <w:tab w:val="left" w:pos="5103"/>
        </w:tabs>
        <w:spacing w:after="0"/>
        <w:ind w:left="142"/>
        <w:rPr>
          <w:rFonts w:ascii="TH Sarabun New" w:eastAsia="Sarabun" w:hAnsi="TH Sarabun New" w:cs="TH Sarabun New"/>
          <w:b/>
          <w:sz w:val="32"/>
          <w:szCs w:val="32"/>
          <w:u w:val="single"/>
        </w:rPr>
      </w:pPr>
    </w:p>
    <w:p w14:paraId="5ABE34BC" w14:textId="77777777" w:rsidR="00C2259F" w:rsidRPr="001F4C22" w:rsidRDefault="00C2259F" w:rsidP="00C2259F">
      <w:pPr>
        <w:tabs>
          <w:tab w:val="left" w:pos="142"/>
          <w:tab w:val="left" w:pos="851"/>
          <w:tab w:val="left" w:pos="5103"/>
        </w:tabs>
        <w:spacing w:after="0"/>
        <w:ind w:left="142"/>
        <w:rPr>
          <w:rFonts w:ascii="TH Sarabun New" w:eastAsia="Sarabun" w:hAnsi="TH Sarabun New" w:cs="TH Sarabun New"/>
          <w:sz w:val="32"/>
          <w:szCs w:val="32"/>
        </w:rPr>
      </w:pPr>
      <w:r w:rsidRPr="001F4C22">
        <w:rPr>
          <w:rFonts w:ascii="TH Sarabun New" w:eastAsia="Sarabun" w:hAnsi="TH Sarabun New" w:cs="TH Sarabun New"/>
          <w:b/>
          <w:bCs/>
          <w:sz w:val="32"/>
          <w:szCs w:val="32"/>
          <w:u w:val="single"/>
          <w:cs/>
        </w:rPr>
        <w:t>คำสั่งข้อสอบ</w:t>
      </w:r>
    </w:p>
    <w:p w14:paraId="0A35D442" w14:textId="492E2B20" w:rsidR="00C2259F" w:rsidRPr="001F4C22" w:rsidRDefault="00C2259F" w:rsidP="004354E4">
      <w:pPr>
        <w:tabs>
          <w:tab w:val="left" w:pos="142"/>
          <w:tab w:val="left" w:pos="851"/>
          <w:tab w:val="left" w:pos="5103"/>
        </w:tabs>
        <w:spacing w:after="0"/>
        <w:ind w:left="142"/>
        <w:rPr>
          <w:rFonts w:ascii="TH Sarabun New" w:eastAsia="Sarabun" w:hAnsi="TH Sarabun New" w:cs="TH Sarabun New"/>
          <w:sz w:val="32"/>
          <w:szCs w:val="32"/>
        </w:rPr>
      </w:pPr>
      <w:r w:rsidRPr="001F4C22">
        <w:rPr>
          <w:rFonts w:ascii="TH Sarabun New" w:eastAsia="Sarabun" w:hAnsi="TH Sarabun New" w:cs="TH Sarabun New"/>
          <w:sz w:val="32"/>
          <w:szCs w:val="32"/>
        </w:rPr>
        <w:t xml:space="preserve">1.  </w:t>
      </w:r>
      <w:r w:rsidRPr="009E4706">
        <w:rPr>
          <w:rFonts w:ascii="TH Sarabun New" w:eastAsia="Sarabun" w:hAnsi="TH Sarabun New" w:cs="TH Sarabun New"/>
          <w:color w:val="EE0000"/>
          <w:sz w:val="32"/>
          <w:szCs w:val="32"/>
          <w:cs/>
        </w:rPr>
        <w:t xml:space="preserve">ข้อสอบมี </w:t>
      </w:r>
      <w:r w:rsidR="009D72FB">
        <w:rPr>
          <w:rFonts w:ascii="TH Sarabun New" w:eastAsia="Sarabun" w:hAnsi="TH Sarabun New" w:cs="TH Sarabun New" w:hint="cs"/>
          <w:color w:val="EE0000"/>
          <w:sz w:val="32"/>
          <w:szCs w:val="32"/>
          <w:cs/>
        </w:rPr>
        <w:t>4 ข้อ</w:t>
      </w:r>
      <w:proofErr w:type="gramStart"/>
      <w:r w:rsidR="009D72FB">
        <w:rPr>
          <w:rFonts w:ascii="TH Sarabun New" w:eastAsia="Sarabun" w:hAnsi="TH Sarabun New" w:cs="TH Sarabun New" w:hint="cs"/>
          <w:color w:val="EE0000"/>
          <w:sz w:val="32"/>
          <w:szCs w:val="32"/>
          <w:cs/>
        </w:rPr>
        <w:t xml:space="preserve"> </w:t>
      </w:r>
      <w:r w:rsidRPr="009E4706">
        <w:rPr>
          <w:rFonts w:ascii="TH Sarabun New" w:eastAsia="Sarabun" w:hAnsi="TH Sarabun New" w:cs="TH Sarabun New"/>
          <w:color w:val="EE0000"/>
          <w:sz w:val="32"/>
          <w:szCs w:val="32"/>
        </w:rPr>
        <w:t xml:space="preserve">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Pr="001F4C22">
        <w:rPr>
          <w:rFonts w:ascii="TH Sarabun New" w:eastAsia="Sarabun" w:hAnsi="TH Sarabun New" w:cs="TH Sarabun New"/>
          <w:sz w:val="32"/>
          <w:szCs w:val="32"/>
        </w:rPr>
        <w:t>(</w:t>
      </w:r>
      <w:proofErr w:type="gramEnd"/>
      <w:r w:rsidR="00D17E82" w:rsidRPr="001F4C22">
        <w:rPr>
          <w:rFonts w:ascii="TH Sarabun New" w:eastAsia="Sarabun" w:hAnsi="TH Sarabun New" w:cs="TH Sarabun New"/>
          <w:sz w:val="32"/>
          <w:szCs w:val="32"/>
          <w:cs/>
        </w:rPr>
        <w:t>4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0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คะแนน</w:t>
      </w:r>
      <w:r w:rsidRPr="001F4C22">
        <w:rPr>
          <w:rFonts w:ascii="TH Sarabun New" w:eastAsia="Sarabun" w:hAnsi="TH Sarabun New" w:cs="TH Sarabun New"/>
          <w:sz w:val="32"/>
          <w:szCs w:val="32"/>
        </w:rPr>
        <w:t>)</w:t>
      </w:r>
      <w:r w:rsidRPr="001F4C22">
        <w:rPr>
          <w:rFonts w:ascii="TH Sarabun New" w:eastAsia="Sarabun" w:hAnsi="TH Sarabun New" w:cs="TH Sarabun New"/>
          <w:sz w:val="32"/>
          <w:szCs w:val="32"/>
        </w:rPr>
        <w:br/>
        <w:t xml:space="preserve">2. 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ให้ทำทุกข้อลงในไฟล์ข้อสอบ และส่งไฟล์ในรูปแบบ 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doc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และ 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pdf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ไฟล์ใน 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Google Classroom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รายวิชา</w:t>
      </w:r>
      <w:r w:rsidR="009E4706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1F4C22">
        <w:rPr>
          <w:rFonts w:ascii="TH Sarabun New" w:eastAsia="Sarabun" w:hAnsi="TH Sarabun New" w:cs="TH Sarabun New"/>
          <w:sz w:val="32"/>
          <w:szCs w:val="32"/>
        </w:rPr>
        <w:br/>
        <w:t xml:space="preserve">3. 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การสอบแบบ</w:t>
      </w:r>
      <w:r w:rsidRPr="001F4C22">
        <w:rPr>
          <w:rFonts w:ascii="TH Sarabun New" w:eastAsia="Sarabun" w:hAnsi="TH Sarabun New" w:cs="TH Sarabun New"/>
          <w:b/>
          <w:bCs/>
          <w:sz w:val="32"/>
          <w:szCs w:val="32"/>
          <w:cs/>
        </w:rPr>
        <w:t>เปิดตำรา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9D72FB">
        <w:rPr>
          <w:rFonts w:ascii="TH Sarabun New" w:eastAsia="Sarabun" w:hAnsi="TH Sarabun New" w:cs="TH Sarabun New" w:hint="cs"/>
          <w:sz w:val="32"/>
          <w:szCs w:val="32"/>
          <w:cs/>
        </w:rPr>
        <w:t>และสื่อออนไลน์ได้ทุกประเภท</w:t>
      </w:r>
      <w:r w:rsidRPr="001F4C22">
        <w:rPr>
          <w:rFonts w:ascii="TH Sarabun New" w:eastAsia="Sarabun" w:hAnsi="TH Sarabun New" w:cs="TH Sarabun New"/>
          <w:sz w:val="32"/>
          <w:szCs w:val="32"/>
        </w:rPr>
        <w:br/>
        <w:t xml:space="preserve">4.  </w:t>
      </w:r>
      <w:r w:rsidRPr="001F4C22">
        <w:rPr>
          <w:rFonts w:ascii="TH Sarabun New" w:eastAsia="Sarabun" w:hAnsi="TH Sarabun New" w:cs="TH Sarabun New"/>
          <w:b/>
          <w:bCs/>
          <w:sz w:val="32"/>
          <w:szCs w:val="32"/>
          <w:cs/>
        </w:rPr>
        <w:t>ห้ามเผยแพร่ข้อสอบ หรือคัดลอกข้อสอบ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 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มิฉะนั้นจะถือว่าเป็นการทุจริตในการสอบ</w:t>
      </w:r>
    </w:p>
    <w:p w14:paraId="4E1C99E1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3A482587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7CD48F3F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658939BA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5C78723B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40FCA6F4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379DAF44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013F2E93" w14:textId="77777777" w:rsidR="009D72FB" w:rsidRDefault="009D72FB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37598843" w14:textId="64573954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1F4C22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6468A" wp14:editId="6AFCBF62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5513070" cy="101854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3070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894088" w14:textId="77777777" w:rsidR="00C2259F" w:rsidRPr="00C2259F" w:rsidRDefault="00C2259F" w:rsidP="00C2259F">
                            <w:pPr>
                              <w:spacing w:before="120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44"/>
                                <w:szCs w:val="44"/>
                              </w:rPr>
                            </w:pPr>
                            <w:r w:rsidRPr="00C2259F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44"/>
                                <w:szCs w:val="44"/>
                                <w:cs/>
                              </w:rPr>
                              <w:t>การทุจริตในการสอบถือเป็นความผิดร้ายแรง มีโทษสูงสุด</w:t>
                            </w:r>
                          </w:p>
                          <w:p w14:paraId="547D6A29" w14:textId="77777777" w:rsidR="00C2259F" w:rsidRPr="00C2259F" w:rsidRDefault="00C2259F" w:rsidP="00C2259F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44"/>
                                <w:szCs w:val="44"/>
                              </w:rPr>
                            </w:pPr>
                            <w:r w:rsidRPr="00C2259F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44"/>
                                <w:szCs w:val="44"/>
                                <w:cs/>
                              </w:rPr>
                              <w:t>ให้พ้นสภาพการเป็นนักศึกษา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6468A" id="Rectangle 2" o:spid="_x0000_s1026" style="position:absolute;margin-left:9pt;margin-top:5pt;width:434.1pt;height:8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48894088" w14:textId="77777777" w:rsidR="00C2259F" w:rsidRPr="00C2259F" w:rsidRDefault="00C2259F" w:rsidP="00C2259F">
                      <w:pPr>
                        <w:spacing w:before="120"/>
                        <w:jc w:val="center"/>
                        <w:textDirection w:val="btLr"/>
                        <w:rPr>
                          <w:rFonts w:ascii="TH SarabunPSK" w:hAnsi="TH SarabunPSK" w:cs="TH SarabunPSK"/>
                          <w:sz w:val="44"/>
                          <w:szCs w:val="44"/>
                        </w:rPr>
                      </w:pPr>
                      <w:r w:rsidRPr="00C2259F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44"/>
                          <w:szCs w:val="44"/>
                          <w:cs/>
                        </w:rPr>
                        <w:t>การทุจริตในการสอบถือเป็นความผิดร้ายแรง มีโทษสูงสุด</w:t>
                      </w:r>
                    </w:p>
                    <w:p w14:paraId="547D6A29" w14:textId="77777777" w:rsidR="00C2259F" w:rsidRPr="00C2259F" w:rsidRDefault="00C2259F" w:rsidP="00C2259F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  <w:sz w:val="44"/>
                          <w:szCs w:val="44"/>
                        </w:rPr>
                      </w:pPr>
                      <w:r w:rsidRPr="00C2259F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44"/>
                          <w:szCs w:val="44"/>
                          <w:cs/>
                        </w:rPr>
                        <w:t>ให้พ้นสภาพการเป็นนักศึกษา</w:t>
                      </w:r>
                    </w:p>
                  </w:txbxContent>
                </v:textbox>
              </v:rect>
            </w:pict>
          </mc:Fallback>
        </mc:AlternateContent>
      </w:r>
    </w:p>
    <w:p w14:paraId="00CD53E7" w14:textId="77777777" w:rsidR="00C2259F" w:rsidRPr="001F4C22" w:rsidRDefault="00C2259F" w:rsidP="00C2259F">
      <w:pPr>
        <w:spacing w:after="0"/>
        <w:rPr>
          <w:rFonts w:ascii="TH Sarabun New" w:eastAsia="Sarabun" w:hAnsi="TH Sarabun New" w:cs="TH Sarabun New"/>
          <w:sz w:val="32"/>
          <w:szCs w:val="32"/>
        </w:rPr>
      </w:pPr>
    </w:p>
    <w:p w14:paraId="22E9EDBC" w14:textId="14EA99E7" w:rsidR="00A976BD" w:rsidRPr="001F4C22" w:rsidRDefault="0087758A" w:rsidP="00B23AE5">
      <w:pPr>
        <w:spacing w:after="0"/>
        <w:ind w:left="270" w:hanging="27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F4C22">
        <w:rPr>
          <w:rFonts w:ascii="TH Sarabun New" w:hAnsi="TH Sarabun New" w:cs="TH Sarabun New"/>
          <w:sz w:val="32"/>
          <w:szCs w:val="32"/>
          <w:cs/>
        </w:rPr>
        <w:lastRenderedPageBreak/>
        <w:t>1. จากภาพที่กําหนดให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561865">
        <w:rPr>
          <w:rFonts w:ascii="TH Sarabun New" w:hAnsi="TH Sarabun New" w:cs="TH Sarabun New" w:hint="cs"/>
          <w:sz w:val="32"/>
          <w:szCs w:val="32"/>
          <w:cs/>
        </w:rPr>
        <w:t xml:space="preserve">เป็นโครงสร้างการบริหารงานของบริษัทแห่งหนึ่ง 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จงยกตัวอย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่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างชื่อตําแหน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่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งงานของผ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ู้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ปฏิบัติงานตามระดับในภาพ และกําหนดประเภทของ</w:t>
      </w:r>
      <w:r w:rsidR="00B23AE5" w:rsidRPr="001F4C2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ระบบสารสนเทศ</w:t>
      </w:r>
      <w:r w:rsidR="00B8619F" w:rsidRPr="001F4C2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B8619F" w:rsidRPr="001F4C22">
        <w:rPr>
          <w:rFonts w:ascii="TH Sarabun New" w:hAnsi="TH Sarabun New" w:cs="TH Sarabun New"/>
          <w:sz w:val="32"/>
          <w:szCs w:val="32"/>
        </w:rPr>
        <w:t xml:space="preserve">TPS, MIS, DSS, ESS) 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ให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สอดคล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องกับระดับของผู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ปฏิบัติงานในองค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์</w:t>
      </w:r>
      <w:r w:rsidR="00A976BD" w:rsidRPr="001F4C22">
        <w:rPr>
          <w:rFonts w:ascii="TH Sarabun New" w:hAnsi="TH Sarabun New" w:cs="TH Sarabun New"/>
          <w:sz w:val="32"/>
          <w:szCs w:val="32"/>
          <w:cs/>
        </w:rPr>
        <w:t>กร</w:t>
      </w:r>
      <w:r w:rsidR="009D72FB">
        <w:rPr>
          <w:rFonts w:ascii="TH Sarabun New" w:hAnsi="TH Sarabun New" w:cs="TH Sarabun New" w:hint="cs"/>
          <w:sz w:val="32"/>
          <w:szCs w:val="32"/>
          <w:cs/>
        </w:rPr>
        <w:t xml:space="preserve">ธุรกิจขายสินค้าออนไลน์ </w:t>
      </w:r>
      <w:r w:rsidR="00441A9F" w:rsidRPr="004342CE">
        <w:rPr>
          <w:rFonts w:ascii="TH Sarabun New" w:hAnsi="TH Sarabun New" w:cs="TH Sarabun New"/>
          <w:color w:val="EE0000"/>
          <w:sz w:val="32"/>
          <w:szCs w:val="32"/>
          <w:cs/>
        </w:rPr>
        <w:t>(</w:t>
      </w:r>
      <w:r w:rsidR="00A6743C">
        <w:rPr>
          <w:rFonts w:ascii="TH Sarabun New" w:hAnsi="TH Sarabun New" w:cs="TH Sarabun New" w:hint="cs"/>
          <w:sz w:val="32"/>
          <w:szCs w:val="32"/>
          <w:cs/>
        </w:rPr>
        <w:t>6</w:t>
      </w:r>
      <w:r w:rsidR="00441A9F"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0351F8DA" w14:textId="77777777" w:rsidR="00A976BD" w:rsidRPr="001F4C22" w:rsidRDefault="00A976BD" w:rsidP="00C2259F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AC47578" w14:textId="5B22C84F" w:rsidR="004954D2" w:rsidRPr="001F4C22" w:rsidRDefault="00650B72" w:rsidP="00C2259F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06B69B2" wp14:editId="57DF4FF3">
            <wp:extent cx="5976620" cy="3984625"/>
            <wp:effectExtent l="0" t="0" r="5080" b="0"/>
            <wp:docPr id="187819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660" name="Picture 187819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783A" w14:textId="77777777" w:rsidR="004954D2" w:rsidRPr="001F4C22" w:rsidRDefault="004954D2" w:rsidP="00C2259F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F77AEC4" w14:textId="77777777" w:rsidR="00C57008" w:rsidRPr="00C57008" w:rsidRDefault="00875300" w:rsidP="00C5700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F4C2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ตอบ</w:t>
      </w:r>
      <w:r w:rsidR="00C57008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</w:t>
      </w:r>
      <w:r w:rsidR="00C57008" w:rsidRPr="00C57008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1. </w:t>
      </w:r>
      <w:r w:rsidR="00C57008" w:rsidRPr="00C57008">
        <w:rPr>
          <w:rFonts w:ascii="TH Sarabun New" w:hAnsi="TH Sarabun New" w:cs="TH Sarabun New"/>
          <w:b/>
          <w:bCs/>
          <w:sz w:val="32"/>
          <w:szCs w:val="32"/>
          <w:cs/>
        </w:rPr>
        <w:t>ระดับบริหารสูงสุด (</w:t>
      </w:r>
      <w:r w:rsidR="00C57008" w:rsidRPr="00C57008">
        <w:rPr>
          <w:rFonts w:ascii="TH Sarabun New" w:hAnsi="TH Sarabun New" w:cs="TH Sarabun New"/>
          <w:b/>
          <w:bCs/>
          <w:sz w:val="32"/>
          <w:szCs w:val="32"/>
        </w:rPr>
        <w:t>Senior Manager)</w:t>
      </w:r>
    </w:p>
    <w:p w14:paraId="4D785EC8" w14:textId="77777777" w:rsidR="00C57008" w:rsidRPr="00C57008" w:rsidRDefault="00C57008" w:rsidP="00C57008">
      <w:pPr>
        <w:numPr>
          <w:ilvl w:val="0"/>
          <w:numId w:val="3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ตัวอย่างตำแหน่งงาน: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ประธานเจ้าหน้าที่บริหาร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CEO),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ประธานเจ้าหน้าที่ฝ่ายปฏิบัติการ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COO),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ผู้จัดการฝ่ายบริหารระดับสูง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Senior Management)</w:t>
      </w:r>
    </w:p>
    <w:p w14:paraId="1DD906BC" w14:textId="77777777" w:rsidR="00C57008" w:rsidRPr="00C57008" w:rsidRDefault="00C57008" w:rsidP="00C57008">
      <w:pPr>
        <w:numPr>
          <w:ilvl w:val="0"/>
          <w:numId w:val="3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ประเภทระบบสารสนเทศ: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ESS (Executive Support System)</w:t>
      </w:r>
    </w:p>
    <w:p w14:paraId="29E4193D" w14:textId="77777777" w:rsidR="00C57008" w:rsidRPr="00C57008" w:rsidRDefault="00C57008" w:rsidP="00C57008">
      <w:pPr>
        <w:numPr>
          <w:ilvl w:val="0"/>
          <w:numId w:val="3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บทบาท/การใช้งาน: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ใช้สรุปข้อมูลภาพรวมเชิงกลยุทธ์ทั้งจากภายในและภายนอกองค์กร (เช่น กราฟสรุปยอดขายรวม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ทิศทางตลาด 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e-Commerce)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เพื่อช่วยในการวางแผนระยะยาวและกำหนดทิศทางของบริษัท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2EA902D1" w14:textId="77777777" w:rsidR="00C57008" w:rsidRPr="00C57008" w:rsidRDefault="00C57008" w:rsidP="00C570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ระดับบริหารจัดการกลาง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Middle Managers)</w:t>
      </w:r>
    </w:p>
    <w:p w14:paraId="24DDD49C" w14:textId="77777777" w:rsidR="00C57008" w:rsidRPr="00C57008" w:rsidRDefault="00C57008" w:rsidP="00C57008">
      <w:pPr>
        <w:numPr>
          <w:ilvl w:val="0"/>
          <w:numId w:val="4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ตัวอย่างตำแหน่งงาน: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ผู้จัดการฝ่ายการตลาดออนไลน์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E-Commerce Marketing Manager),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ผู้จัดการฝ่ายคลังสินค้าและจัดส่ง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Logistics &amp; Warehouse Manager)</w:t>
      </w:r>
    </w:p>
    <w:p w14:paraId="6D321F7D" w14:textId="77777777" w:rsidR="00C57008" w:rsidRPr="00C57008" w:rsidRDefault="00C57008" w:rsidP="00C57008">
      <w:pPr>
        <w:numPr>
          <w:ilvl w:val="0"/>
          <w:numId w:val="4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ประเภทระบบสารสนเทศ: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DSS (Decision Support System)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และ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MIS (Management Information System)</w:t>
      </w:r>
    </w:p>
    <w:p w14:paraId="36EEEECE" w14:textId="77777777" w:rsidR="00C57008" w:rsidRPr="00C57008" w:rsidRDefault="00C57008" w:rsidP="00C57008">
      <w:pPr>
        <w:numPr>
          <w:ilvl w:val="0"/>
          <w:numId w:val="4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บทบาท/การใช้งาน:</w:t>
      </w:r>
    </w:p>
    <w:p w14:paraId="074C1A00" w14:textId="77777777" w:rsidR="00C57008" w:rsidRPr="00C57008" w:rsidRDefault="00C57008" w:rsidP="00C57008">
      <w:pPr>
        <w:numPr>
          <w:ilvl w:val="1"/>
          <w:numId w:val="4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DSS: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วิเคราะห์ข้อมูลเพื่อช่วยตัดสินใจปัญหาแบบกึ่งโครงสร้าง เช่น วิเคราะห์เพื่อปรับงบประมาณโฆษณาออนไลน์ตามพฤติกรรมลูกค้า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0D8E1838" w14:textId="77777777" w:rsidR="00C57008" w:rsidRPr="00C57008" w:rsidRDefault="00C57008" w:rsidP="00C57008">
      <w:pPr>
        <w:numPr>
          <w:ilvl w:val="1"/>
          <w:numId w:val="4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MIS: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ดูรายงานสรุปยอดขายประจำสัปดาห์/เดือน หรือรายงานสินค้าคงเหลือ เพื่อควบคุมการทำงานของฝ่าย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1F43C1E3" w14:textId="77777777" w:rsidR="00C57008" w:rsidRPr="00C57008" w:rsidRDefault="00C57008" w:rsidP="00C570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ระดับปฏิบัติงานด้านข้อมูลและวิเคราะห์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Data Workers)</w:t>
      </w:r>
    </w:p>
    <w:p w14:paraId="0571D505" w14:textId="77777777" w:rsidR="00C57008" w:rsidRPr="00C57008" w:rsidRDefault="00C57008" w:rsidP="00C57008">
      <w:pPr>
        <w:numPr>
          <w:ilvl w:val="0"/>
          <w:numId w:val="5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ตัวอย่างตำแหน่งงาน: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นักวิเคราะห์ข้อมูลการตลาด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Data Analyst / E-Commerce Analyst),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เจ้าหน้าที่ดูแลระบบสารสนเทศ/ทำบัญชี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System Specialist / Accountant)</w:t>
      </w:r>
    </w:p>
    <w:p w14:paraId="7B05D317" w14:textId="77777777" w:rsidR="00C57008" w:rsidRPr="00C57008" w:rsidRDefault="00C57008" w:rsidP="00C57008">
      <w:pPr>
        <w:numPr>
          <w:ilvl w:val="0"/>
          <w:numId w:val="5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ประเภทระบบสารสนเทศ: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MIS (Management Information System)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และ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KWS / OAS (Knowledge Work Systems / Office Automation System)</w:t>
      </w:r>
    </w:p>
    <w:p w14:paraId="298014FD" w14:textId="77777777" w:rsidR="00C57008" w:rsidRPr="00C57008" w:rsidRDefault="00C57008" w:rsidP="00C57008">
      <w:pPr>
        <w:numPr>
          <w:ilvl w:val="0"/>
          <w:numId w:val="5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บทบาท/การใช้งาน: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ดึงข้อมูลจากระบบ 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TPS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มาสรุปทำรายงานเชิงสถิติ วิเคราะห์เทรนด์การสั่งซื้อสินค้า และสร้าง 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Dashboard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นำเสนอต่อผู้บริหาร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1B1FCA9" w14:textId="77777777" w:rsidR="00C57008" w:rsidRPr="00C57008" w:rsidRDefault="00C57008" w:rsidP="00C57008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ระดับปฏิบัติการ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Operational Managers &amp; Operational Workers)</w:t>
      </w:r>
    </w:p>
    <w:p w14:paraId="1436B591" w14:textId="77777777" w:rsidR="00C57008" w:rsidRPr="00C57008" w:rsidRDefault="00C57008" w:rsidP="00C57008">
      <w:pPr>
        <w:numPr>
          <w:ilvl w:val="0"/>
          <w:numId w:val="6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ตัวอย่างตำแหน่งงาน: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หัวหน้าฝ่ายจัดส่ง/คลังสินค้า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เจ้าหน้าที่รับออ</w:t>
      </w:r>
      <w:proofErr w:type="spellStart"/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เดอร์</w:t>
      </w:r>
      <w:proofErr w:type="spellEnd"/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และตอบแชทลูกค้า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Admin Online),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เจ้าหน้าที่แพ</w:t>
      </w:r>
      <w:proofErr w:type="spellStart"/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็ค</w:t>
      </w:r>
      <w:proofErr w:type="spellEnd"/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สินค้าและคีย์สต็อก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Packer / Inventory Clerk)</w:t>
      </w:r>
    </w:p>
    <w:p w14:paraId="11E02ACF" w14:textId="77777777" w:rsidR="00C57008" w:rsidRPr="00C57008" w:rsidRDefault="00C57008" w:rsidP="00C57008">
      <w:pPr>
        <w:numPr>
          <w:ilvl w:val="0"/>
          <w:numId w:val="6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ประเภทระบบสารสนเทศ: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TPS (Transaction Processing System)</w:t>
      </w:r>
    </w:p>
    <w:p w14:paraId="5FD70457" w14:textId="77777777" w:rsidR="00C57008" w:rsidRPr="00C57008" w:rsidRDefault="00C57008" w:rsidP="00C57008">
      <w:pPr>
        <w:numPr>
          <w:ilvl w:val="0"/>
          <w:numId w:val="6"/>
        </w:num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บทบาท/การใช้งาน: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บันทึกรายการประจำวันที่เกิดขึ้นอย่างต่อเนื่อง เช่น ระบบสแกนบาร์โค้ดสินค้า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r w:rsidRPr="00C57008">
        <w:rPr>
          <w:rFonts w:ascii="TH Sarabun New" w:hAnsi="TH Sarabun New" w:cs="TH Sarabun New"/>
          <w:b/>
          <w:bCs/>
          <w:sz w:val="32"/>
          <w:szCs w:val="32"/>
          <w:cs/>
        </w:rPr>
        <w:t>ระบบบันทึกการสั่งซื้อ-ชำระเงินของลูกค้า (</w:t>
      </w:r>
      <w:r w:rsidRPr="00C57008">
        <w:rPr>
          <w:rFonts w:ascii="TH Sarabun New" w:hAnsi="TH Sarabun New" w:cs="TH Sarabun New"/>
          <w:b/>
          <w:bCs/>
          <w:sz w:val="32"/>
          <w:szCs w:val="32"/>
        </w:rPr>
        <w:t>Order &amp; Payment Processing)</w:t>
      </w:r>
    </w:p>
    <w:p w14:paraId="596E8FE0" w14:textId="56CE5FD6" w:rsidR="00875300" w:rsidRPr="00C57008" w:rsidRDefault="00875300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85075DD" w14:textId="41C68E2E" w:rsidR="001F4C22" w:rsidRPr="00C57008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9494DF4" w14:textId="0C408247" w:rsidR="001F4C22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1D2A25B" w14:textId="28AB3841" w:rsidR="001F4C22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B99DC1F" w14:textId="0CF4B48E" w:rsidR="001F4C22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2BF6B34" w14:textId="77777777" w:rsidR="001F4C22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3FD53E2" w14:textId="77777777" w:rsidR="004342CE" w:rsidRDefault="004342CE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F809539" w14:textId="77777777" w:rsidR="004342CE" w:rsidRDefault="004342CE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B537601" w14:textId="77777777" w:rsidR="009D72FB" w:rsidRDefault="009D72FB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00F7B2A" w14:textId="77777777" w:rsidR="001F4C22" w:rsidRDefault="001F4C22" w:rsidP="00C2259F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ED97B77" w14:textId="7320C647" w:rsidR="00522259" w:rsidRPr="001F4C22" w:rsidRDefault="00522259" w:rsidP="001F4C22">
      <w:pPr>
        <w:tabs>
          <w:tab w:val="left" w:pos="2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1F4C22">
        <w:rPr>
          <w:rFonts w:ascii="TH Sarabun New" w:eastAsia="Sarabun" w:hAnsi="TH Sarabun New" w:cs="TH Sarabun New"/>
          <w:sz w:val="32"/>
          <w:szCs w:val="32"/>
        </w:rPr>
        <w:lastRenderedPageBreak/>
        <w:t xml:space="preserve">2.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 xml:space="preserve">หากต้องการนำระบบสนเทศมาใช้ในองค์กรของท่าน องค์ประกอบของระบบสารสนเทศทั้ง </w:t>
      </w:r>
      <w:r w:rsidRPr="001F4C22">
        <w:rPr>
          <w:rFonts w:ascii="TH Sarabun New" w:eastAsia="Sarabun" w:hAnsi="TH Sarabun New" w:cs="TH Sarabun New"/>
          <w:sz w:val="32"/>
          <w:szCs w:val="32"/>
        </w:rPr>
        <w:t xml:space="preserve">5 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องค์ประกอบที่มีอยู่เดิมใน</w:t>
      </w:r>
      <w:r w:rsidR="001C5971">
        <w:rPr>
          <w:rFonts w:ascii="TH Sarabun New" w:eastAsia="Sarabun" w:hAnsi="TH Sarabun New" w:cs="TH Sarabun New" w:hint="cs"/>
          <w:sz w:val="32"/>
          <w:szCs w:val="32"/>
          <w:cs/>
        </w:rPr>
        <w:t>องค์กร</w:t>
      </w:r>
      <w:r w:rsidR="001C5971" w:rsidRPr="001C5971">
        <w:rPr>
          <w:rFonts w:ascii="TH Sarabun New" w:eastAsia="Sarabun" w:hAnsi="TH Sarabun New" w:cs="TH Sarabun New" w:hint="cs"/>
          <w:sz w:val="32"/>
          <w:szCs w:val="32"/>
          <w:cs/>
        </w:rPr>
        <w:t>ของท่าน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เป็นอย่างไร และหากต้องการเปลี่ยนแปลง</w:t>
      </w:r>
      <w:r w:rsidR="00A6743C">
        <w:rPr>
          <w:rFonts w:ascii="TH Sarabun New" w:eastAsia="Sarabun" w:hAnsi="TH Sarabun New" w:cs="TH Sarabun New" w:hint="cs"/>
          <w:sz w:val="32"/>
          <w:szCs w:val="32"/>
          <w:cs/>
        </w:rPr>
        <w:t>กระบวนการทำงาน</w:t>
      </w:r>
      <w:r w:rsidRPr="001F4C22">
        <w:rPr>
          <w:rFonts w:ascii="TH Sarabun New" w:eastAsia="Sarabun" w:hAnsi="TH Sarabun New" w:cs="TH Sarabun New"/>
          <w:sz w:val="32"/>
          <w:szCs w:val="32"/>
          <w:cs/>
        </w:rPr>
        <w:t>ควรเปลี่ยนแปลงอย่างไร และหลังการเปลี่ยนแปลงท่านคิดว่าจะส่งผลต่อประสิทธิภาพการทำงานอย่างไรบ้าง อธิบายพร้อมยกตัวอย่างประกอบ</w:t>
      </w:r>
      <w:r w:rsidR="009E4706">
        <w:rPr>
          <w:rFonts w:ascii="TH Sarabun New" w:eastAsia="Sarabun" w:hAnsi="TH Sarabun New" w:cs="TH Sarabun New" w:hint="cs"/>
          <w:sz w:val="32"/>
          <w:szCs w:val="32"/>
          <w:cs/>
        </w:rPr>
        <w:t>ให้สอดคล้องกับภาระกิจหลักของ</w:t>
      </w:r>
      <w:r w:rsidR="001C5971">
        <w:rPr>
          <w:rFonts w:ascii="TH Sarabun New" w:eastAsia="Sarabun" w:hAnsi="TH Sarabun New" w:cs="TH Sarabun New" w:hint="cs"/>
          <w:sz w:val="32"/>
          <w:szCs w:val="32"/>
          <w:cs/>
        </w:rPr>
        <w:t xml:space="preserve">องค์กร </w:t>
      </w:r>
      <w:r w:rsidR="00A6743C" w:rsidRPr="001F4C22">
        <w:rPr>
          <w:rFonts w:ascii="TH Sarabun New" w:hAnsi="TH Sarabun New" w:cs="TH Sarabun New"/>
          <w:sz w:val="32"/>
          <w:szCs w:val="32"/>
          <w:cs/>
        </w:rPr>
        <w:t>(10 คะแนน)</w:t>
      </w:r>
    </w:p>
    <w:p w14:paraId="48623B9A" w14:textId="7286E547" w:rsidR="00522259" w:rsidRPr="001F4C22" w:rsidRDefault="001C5971" w:rsidP="001C5971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127"/>
        </w:tabs>
        <w:spacing w:before="240"/>
        <w:ind w:right="-369"/>
        <w:jc w:val="center"/>
        <w:rPr>
          <w:rFonts w:ascii="TH Sarabun New" w:eastAsia="Sarabun" w:hAnsi="TH Sarabun New" w:cs="TH Sarabun New"/>
          <w:b/>
          <w:color w:val="FF0000"/>
        </w:rPr>
      </w:pPr>
      <w:r>
        <w:rPr>
          <w:rFonts w:ascii="TH Sarabun New" w:eastAsia="Sarabun" w:hAnsi="TH Sarabun New" w:cs="TH Sarabun New"/>
          <w:b/>
          <w:noProof/>
          <w:color w:val="FF0000"/>
        </w:rPr>
        <w:drawing>
          <wp:inline distT="0" distB="0" distL="0" distR="0" wp14:anchorId="3C16B740" wp14:editId="4B638269">
            <wp:extent cx="3820036" cy="2149888"/>
            <wp:effectExtent l="0" t="0" r="0" b="3175"/>
            <wp:docPr id="154217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9350" name="Picture 154217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167" cy="21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91C6" w14:textId="72F535A6" w:rsidR="00522259" w:rsidRPr="009E4706" w:rsidRDefault="004342CE" w:rsidP="0052225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2127"/>
        </w:tabs>
        <w:spacing w:before="240"/>
        <w:ind w:right="-369"/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</w:pPr>
      <w:r>
        <w:rPr>
          <w:rFonts w:ascii="TH Sarabun New" w:eastAsia="Sarabun" w:hAnsi="TH Sarabun New" w:cs="TH Sarabun New" w:hint="cs"/>
          <w:b/>
          <w:color w:val="FF0000"/>
          <w:cs/>
        </w:rPr>
        <w:t xml:space="preserve"> </w:t>
      </w:r>
      <w:r w:rsidR="009E4706" w:rsidRPr="009E4706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ชื่อ</w:t>
      </w:r>
      <w:r w:rsidR="001C5971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องค์กร</w:t>
      </w:r>
      <w:r w:rsidR="009E4706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 xml:space="preserve">ของท่าน </w:t>
      </w:r>
      <w:r w:rsidR="009E4706" w:rsidRPr="009E4706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 xml:space="preserve"> </w:t>
      </w:r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 xml:space="preserve">บริษัท </w:t>
      </w:r>
      <w:proofErr w:type="spellStart"/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อลิ</w:t>
      </w:r>
      <w:proofErr w:type="spellEnd"/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อัน</w:t>
      </w:r>
      <w:proofErr w:type="spellStart"/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ซ์</w:t>
      </w:r>
      <w:proofErr w:type="spellEnd"/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 xml:space="preserve"> สตีลจำกัด</w:t>
      </w:r>
      <w:r w:rsidR="009E4706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 xml:space="preserve">                     แผนก/ฝ่าย/ส่วน </w:t>
      </w:r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ฝ่ายขาย</w:t>
      </w:r>
      <w:r w:rsidR="002465CE">
        <w:rPr>
          <w:rFonts w:ascii="TH Sarabun New" w:eastAsia="Sarabun" w:hAnsi="TH Sarabun New" w:cs="TH Sarabun New"/>
          <w:b/>
          <w:color w:val="7030A0"/>
          <w:sz w:val="24"/>
          <w:szCs w:val="32"/>
        </w:rPr>
        <w:t>/</w:t>
      </w:r>
      <w:r w:rsidR="002465CE">
        <w:rPr>
          <w:rFonts w:ascii="TH Sarabun New" w:eastAsia="Sarabun" w:hAnsi="TH Sarabun New" w:cs="TH Sarabun New" w:hint="cs"/>
          <w:b/>
          <w:color w:val="7030A0"/>
          <w:sz w:val="24"/>
          <w:szCs w:val="32"/>
          <w:cs/>
        </w:rPr>
        <w:t>การตลาด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33"/>
        <w:gridCol w:w="2857"/>
        <w:gridCol w:w="2770"/>
        <w:gridCol w:w="2474"/>
      </w:tblGrid>
      <w:tr w:rsidR="001F4C22" w:rsidRPr="001F4C22" w14:paraId="0AE74B9B" w14:textId="77777777" w:rsidTr="009E4706">
        <w:trPr>
          <w:trHeight w:val="1077"/>
        </w:trPr>
        <w:tc>
          <w:tcPr>
            <w:tcW w:w="0" w:type="auto"/>
          </w:tcPr>
          <w:p w14:paraId="7E382558" w14:textId="4D1A2B65" w:rsidR="001F4C22" w:rsidRPr="009E4706" w:rsidRDefault="001F4C22" w:rsidP="001F4C22">
            <w:pPr>
              <w:tabs>
                <w:tab w:val="left" w:pos="2127"/>
              </w:tabs>
              <w:ind w:right="-128"/>
              <w:jc w:val="center"/>
              <w:rPr>
                <w:rFonts w:ascii="TH Sarabun New" w:eastAsia="Sarabun" w:hAnsi="TH Sarabun New" w:cs="TH Sarabun New"/>
                <w:b/>
                <w:color w:val="002060"/>
                <w:cs/>
              </w:rPr>
            </w:pPr>
            <w:r w:rsidRPr="009E4706">
              <w:rPr>
                <w:rFonts w:ascii="TH Sarabun New" w:eastAsia="Sarabun" w:hAnsi="TH Sarabun New" w:cs="TH Sarabun New"/>
                <w:b/>
                <w:color w:val="002060"/>
                <w:cs/>
              </w:rPr>
              <w:t>องค์ประกอบ</w:t>
            </w:r>
            <w:r w:rsidR="009E4706">
              <w:rPr>
                <w:rFonts w:ascii="TH Sarabun New" w:eastAsia="Sarabun" w:hAnsi="TH Sarabun New" w:cs="TH Sarabun New" w:hint="cs"/>
                <w:b/>
                <w:color w:val="002060"/>
                <w:cs/>
              </w:rPr>
              <w:t>สารสนเทศ</w:t>
            </w:r>
          </w:p>
        </w:tc>
        <w:tc>
          <w:tcPr>
            <w:tcW w:w="2857" w:type="dxa"/>
          </w:tcPr>
          <w:p w14:paraId="4AFD8BD1" w14:textId="53394900" w:rsidR="001F4C22" w:rsidRPr="009E4706" w:rsidRDefault="009E4706" w:rsidP="009E4706">
            <w:pPr>
              <w:tabs>
                <w:tab w:val="left" w:pos="1701"/>
                <w:tab w:val="left" w:pos="2127"/>
              </w:tabs>
              <w:ind w:right="31"/>
              <w:jc w:val="center"/>
              <w:rPr>
                <w:rFonts w:ascii="TH Sarabun New" w:eastAsia="Sarabun" w:hAnsi="TH Sarabun New" w:cs="TH Sarabun New"/>
                <w:b/>
                <w:color w:val="002060"/>
                <w:sz w:val="28"/>
                <w:cs/>
              </w:rPr>
            </w:pPr>
            <w:r w:rsidRPr="009E4706">
              <w:rPr>
                <w:rFonts w:ascii="TH Sarabun New" w:eastAsia="Sarabun" w:hAnsi="TH Sarabun New" w:cs="TH Sarabun New" w:hint="cs"/>
                <w:b/>
                <w:color w:val="002060"/>
                <w:sz w:val="28"/>
                <w:cs/>
              </w:rPr>
              <w:t>กระบวนการทำงานเดิม</w:t>
            </w:r>
          </w:p>
        </w:tc>
        <w:tc>
          <w:tcPr>
            <w:tcW w:w="2770" w:type="dxa"/>
          </w:tcPr>
          <w:p w14:paraId="7BE9ABA9" w14:textId="413ABFCB" w:rsidR="001F4C22" w:rsidRPr="009E4706" w:rsidRDefault="009E4706" w:rsidP="009E4706">
            <w:pPr>
              <w:tabs>
                <w:tab w:val="left" w:pos="1701"/>
                <w:tab w:val="left" w:pos="2127"/>
              </w:tabs>
              <w:ind w:right="-32"/>
              <w:jc w:val="center"/>
              <w:rPr>
                <w:rFonts w:ascii="TH Sarabun New" w:eastAsia="Sarabun" w:hAnsi="TH Sarabun New" w:cs="TH Sarabun New"/>
                <w:b/>
                <w:color w:val="002060"/>
                <w:sz w:val="28"/>
              </w:rPr>
            </w:pPr>
            <w:r>
              <w:rPr>
                <w:rFonts w:ascii="TH Sarabun New" w:eastAsia="Sarabun" w:hAnsi="TH Sarabun New" w:cs="TH Sarabun New" w:hint="cs"/>
                <w:b/>
                <w:color w:val="002060"/>
                <w:sz w:val="28"/>
                <w:cs/>
              </w:rPr>
              <w:t>กระบวนการทำงานเมื่อมีการใช้</w:t>
            </w:r>
            <w:r w:rsidRPr="009E4706">
              <w:rPr>
                <w:rFonts w:ascii="TH Sarabun New" w:eastAsia="Sarabun" w:hAnsi="TH Sarabun New" w:cs="TH Sarabun New" w:hint="cs"/>
                <w:b/>
                <w:color w:val="002060"/>
                <w:sz w:val="28"/>
                <w:cs/>
              </w:rPr>
              <w:t>ระบบ</w:t>
            </w:r>
            <w:r>
              <w:rPr>
                <w:rFonts w:ascii="TH Sarabun New" w:eastAsia="Sarabun" w:hAnsi="TH Sarabun New" w:cs="TH Sarabun New" w:hint="cs"/>
                <w:b/>
                <w:color w:val="002060"/>
                <w:sz w:val="28"/>
                <w:cs/>
              </w:rPr>
              <w:t>สารสนเทศ</w:t>
            </w:r>
          </w:p>
        </w:tc>
        <w:tc>
          <w:tcPr>
            <w:tcW w:w="2474" w:type="dxa"/>
          </w:tcPr>
          <w:p w14:paraId="4E6B7153" w14:textId="29E37014" w:rsidR="001F4C22" w:rsidRPr="009E4706" w:rsidRDefault="001F4C22" w:rsidP="009E4706">
            <w:pPr>
              <w:tabs>
                <w:tab w:val="left" w:pos="1701"/>
                <w:tab w:val="left" w:pos="2127"/>
              </w:tabs>
              <w:ind w:right="-32"/>
              <w:jc w:val="center"/>
              <w:rPr>
                <w:rFonts w:ascii="TH Sarabun New" w:eastAsia="Sarabun" w:hAnsi="TH Sarabun New" w:cs="TH Sarabun New"/>
                <w:b/>
                <w:color w:val="002060"/>
                <w:sz w:val="28"/>
              </w:rPr>
            </w:pPr>
            <w:r w:rsidRPr="009E4706">
              <w:rPr>
                <w:rFonts w:ascii="TH Sarabun New" w:eastAsia="Sarabun" w:hAnsi="TH Sarabun New" w:cs="TH Sarabun New"/>
                <w:b/>
                <w:color w:val="002060"/>
                <w:sz w:val="28"/>
                <w:cs/>
              </w:rPr>
              <w:t>ประสิทธิภาพ</w:t>
            </w:r>
            <w:r w:rsidR="009E4706">
              <w:rPr>
                <w:rFonts w:ascii="TH Sarabun New" w:eastAsia="Sarabun" w:hAnsi="TH Sarabun New" w:cs="TH Sarabun New" w:hint="cs"/>
                <w:b/>
                <w:color w:val="002060"/>
                <w:sz w:val="28"/>
                <w:cs/>
              </w:rPr>
              <w:t xml:space="preserve">                </w:t>
            </w:r>
            <w:r w:rsidRPr="009E4706">
              <w:rPr>
                <w:rFonts w:ascii="TH Sarabun New" w:eastAsia="Sarabun" w:hAnsi="TH Sarabun New" w:cs="TH Sarabun New"/>
                <w:b/>
                <w:color w:val="002060"/>
                <w:sz w:val="28"/>
                <w:cs/>
              </w:rPr>
              <w:t>ที่คาดว่าจะเพิ่มขึ้น</w:t>
            </w:r>
          </w:p>
        </w:tc>
      </w:tr>
      <w:tr w:rsidR="001F4C22" w:rsidRPr="001F4C22" w14:paraId="238D60C8" w14:textId="77777777" w:rsidTr="009E4706">
        <w:trPr>
          <w:trHeight w:val="1077"/>
        </w:trPr>
        <w:tc>
          <w:tcPr>
            <w:tcW w:w="0" w:type="auto"/>
          </w:tcPr>
          <w:p w14:paraId="71D1F5A5" w14:textId="77777777" w:rsidR="00522259" w:rsidRPr="001F4C22" w:rsidRDefault="00522259" w:rsidP="001F4C22">
            <w:pPr>
              <w:tabs>
                <w:tab w:val="left" w:pos="1701"/>
                <w:tab w:val="left" w:pos="2127"/>
              </w:tabs>
              <w:ind w:right="-369"/>
              <w:rPr>
                <w:rFonts w:ascii="TH Sarabun New" w:eastAsia="Sarabun" w:hAnsi="TH Sarabun New" w:cs="TH Sarabun New"/>
                <w:b/>
                <w:color w:val="002060"/>
              </w:rPr>
            </w:pPr>
            <w:r w:rsidRPr="001F4C22">
              <w:rPr>
                <w:rFonts w:ascii="TH Sarabun New" w:eastAsia="Sarabun" w:hAnsi="TH Sarabun New" w:cs="TH Sarabun New"/>
                <w:b/>
                <w:color w:val="002060"/>
              </w:rPr>
              <w:t>Software</w:t>
            </w:r>
          </w:p>
        </w:tc>
        <w:tc>
          <w:tcPr>
            <w:tcW w:w="2857" w:type="dxa"/>
          </w:tcPr>
          <w:p w14:paraId="1FB3B71C" w14:textId="23717C55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ใช้ 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  <w:t xml:space="preserve">Excel, Word 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และช่องทางสื่อสารต่าง ๆ ในการจัดเก็บข้อมูลและจัดทำใบเสนอราคา</w:t>
            </w:r>
          </w:p>
        </w:tc>
        <w:tc>
          <w:tcPr>
            <w:tcW w:w="2770" w:type="dxa"/>
          </w:tcPr>
          <w:p w14:paraId="17159785" w14:textId="17928414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นำระบบ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  <w:t xml:space="preserve"> </w:t>
            </w:r>
            <w:r w:rsidRPr="002465CE">
              <w:rPr>
                <w:rFonts w:ascii="TH Sarabun New" w:eastAsia="Sarabun" w:hAnsi="TH Sarabun New" w:cs="TH Sarabun New"/>
                <w:b/>
                <w:bCs/>
                <w:color w:val="002060"/>
                <w:sz w:val="28"/>
                <w:szCs w:val="28"/>
              </w:rPr>
              <w:t>CRM/</w:t>
            </w:r>
            <w:r w:rsidRPr="002465CE">
              <w:rPr>
                <w:rFonts w:ascii="TH Sarabun New" w:eastAsia="Sarabun" w:hAnsi="TH Sarabun New" w:cs="TH Sarabun New"/>
                <w:b/>
                <w:bCs/>
                <w:color w:val="002060"/>
                <w:sz w:val="28"/>
                <w:szCs w:val="28"/>
                <w:cs/>
              </w:rPr>
              <w:t>ระบบจัดการข้อมูลลูกค้า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  <w:t xml:space="preserve"> 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มาใช้ในการบันทึกข้อมูลลูกค้า ใบเสนอราคา และสถานะการขาย</w:t>
            </w:r>
          </w:p>
        </w:tc>
        <w:tc>
          <w:tcPr>
            <w:tcW w:w="2474" w:type="dxa"/>
          </w:tcPr>
          <w:p w14:paraId="7A5ED7E5" w14:textId="214E446D" w:rsidR="001F4C22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ลดการทำงานซ้ำซ้อน ลดความผิดพลาด และสามารถติดตามสถานะลูกค้าได้ง่ายขึ้น</w:t>
            </w:r>
          </w:p>
        </w:tc>
      </w:tr>
      <w:tr w:rsidR="001F4C22" w:rsidRPr="001F4C22" w14:paraId="1A850B08" w14:textId="77777777" w:rsidTr="009E4706">
        <w:trPr>
          <w:trHeight w:val="1188"/>
        </w:trPr>
        <w:tc>
          <w:tcPr>
            <w:tcW w:w="0" w:type="auto"/>
          </w:tcPr>
          <w:p w14:paraId="01C6A46A" w14:textId="77777777" w:rsidR="00522259" w:rsidRPr="001F4C22" w:rsidRDefault="00522259" w:rsidP="001F4C22">
            <w:pPr>
              <w:tabs>
                <w:tab w:val="left" w:pos="1701"/>
                <w:tab w:val="left" w:pos="2127"/>
              </w:tabs>
              <w:ind w:right="-369"/>
              <w:rPr>
                <w:rFonts w:ascii="TH Sarabun New" w:eastAsia="Sarabun" w:hAnsi="TH Sarabun New" w:cs="TH Sarabun New"/>
                <w:b/>
                <w:color w:val="002060"/>
              </w:rPr>
            </w:pPr>
            <w:r w:rsidRPr="001F4C22">
              <w:rPr>
                <w:rFonts w:ascii="TH Sarabun New" w:eastAsia="Sarabun" w:hAnsi="TH Sarabun New" w:cs="TH Sarabun New"/>
                <w:b/>
                <w:color w:val="002060"/>
              </w:rPr>
              <w:t>Hardware</w:t>
            </w:r>
          </w:p>
        </w:tc>
        <w:tc>
          <w:tcPr>
            <w:tcW w:w="2857" w:type="dxa"/>
          </w:tcPr>
          <w:p w14:paraId="2211704F" w14:textId="4AB32A0F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ใช้คอมพิวเตอร์และโทรศัพท์ในการทำงาน แต่ข้อมูลอาจอยู่ในอุปกรณ์หรือไฟล์ของพนักงานแต่ละคน</w:t>
            </w:r>
          </w:p>
        </w:tc>
        <w:tc>
          <w:tcPr>
            <w:tcW w:w="2770" w:type="dxa"/>
          </w:tcPr>
          <w:p w14:paraId="3A314B90" w14:textId="55DECCCE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ใช้คอมพิวเตอร์ที่เชื่อมต่อกับระบบฐานข้อมูลกลาง เพื่อให้พนักงานที่เกี่ยวข้องเข้าถึงข้อมูลได้</w:t>
            </w:r>
          </w:p>
        </w:tc>
        <w:tc>
          <w:tcPr>
            <w:tcW w:w="2474" w:type="dxa"/>
          </w:tcPr>
          <w:p w14:paraId="5048F8FE" w14:textId="6F0E5B0B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ลดเวลาในการค้นหาและส่งต่อข้อมูล และเพิ่มความรวดเร็วในการประสานงาน</w:t>
            </w:r>
          </w:p>
        </w:tc>
      </w:tr>
      <w:tr w:rsidR="001F4C22" w:rsidRPr="001F4C22" w14:paraId="644F0FDF" w14:textId="77777777" w:rsidTr="009E4706">
        <w:trPr>
          <w:trHeight w:val="1188"/>
        </w:trPr>
        <w:tc>
          <w:tcPr>
            <w:tcW w:w="0" w:type="auto"/>
          </w:tcPr>
          <w:p w14:paraId="7D04F4D0" w14:textId="77777777" w:rsidR="00522259" w:rsidRPr="001F4C22" w:rsidRDefault="00522259" w:rsidP="001F4C22">
            <w:pPr>
              <w:tabs>
                <w:tab w:val="left" w:pos="1701"/>
                <w:tab w:val="left" w:pos="2127"/>
              </w:tabs>
              <w:ind w:right="-369"/>
              <w:rPr>
                <w:rFonts w:ascii="TH Sarabun New" w:eastAsia="Sarabun" w:hAnsi="TH Sarabun New" w:cs="TH Sarabun New"/>
                <w:b/>
                <w:color w:val="002060"/>
              </w:rPr>
            </w:pPr>
            <w:r w:rsidRPr="001F4C22">
              <w:rPr>
                <w:rFonts w:ascii="TH Sarabun New" w:eastAsia="Sarabun" w:hAnsi="TH Sarabun New" w:cs="TH Sarabun New"/>
                <w:b/>
                <w:color w:val="002060"/>
              </w:rPr>
              <w:t>Data</w:t>
            </w:r>
          </w:p>
        </w:tc>
        <w:tc>
          <w:tcPr>
            <w:tcW w:w="28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65CE" w:rsidRPr="002465CE" w14:paraId="557F5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8569C" w14:textId="77777777" w:rsidR="002465CE" w:rsidRPr="002465CE" w:rsidRDefault="002465CE" w:rsidP="002465CE">
                  <w:pPr>
                    <w:tabs>
                      <w:tab w:val="left" w:pos="1701"/>
                      <w:tab w:val="left" w:pos="2127"/>
                    </w:tabs>
                    <w:spacing w:after="0" w:line="240" w:lineRule="auto"/>
                    <w:ind w:right="31"/>
                    <w:rPr>
                      <w:rFonts w:ascii="TH Sarabun New" w:eastAsia="Sarabun" w:hAnsi="TH Sarabun New" w:cs="TH Sarabun New"/>
                      <w:bCs/>
                      <w:color w:val="002060"/>
                      <w:sz w:val="28"/>
                    </w:rPr>
                  </w:pPr>
                </w:p>
              </w:tc>
            </w:tr>
          </w:tbl>
          <w:p w14:paraId="126237C1" w14:textId="77777777" w:rsidR="002465CE" w:rsidRPr="002465CE" w:rsidRDefault="002465CE" w:rsidP="002465CE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vanish/>
                <w:color w:val="002060"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1"/>
            </w:tblGrid>
            <w:tr w:rsidR="002465CE" w:rsidRPr="002465CE" w14:paraId="213E28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19857" w14:textId="77777777" w:rsidR="002465CE" w:rsidRPr="002465CE" w:rsidRDefault="002465CE" w:rsidP="002465CE">
                  <w:pPr>
                    <w:tabs>
                      <w:tab w:val="left" w:pos="1701"/>
                      <w:tab w:val="left" w:pos="2127"/>
                    </w:tabs>
                    <w:spacing w:after="0" w:line="240" w:lineRule="auto"/>
                    <w:ind w:right="31"/>
                    <w:rPr>
                      <w:rFonts w:ascii="TH Sarabun New" w:eastAsia="Sarabun" w:hAnsi="TH Sarabun New" w:cs="TH Sarabun New"/>
                      <w:bCs/>
                      <w:color w:val="002060"/>
                      <w:sz w:val="28"/>
                    </w:rPr>
                  </w:pPr>
                  <w:r w:rsidRPr="002465CE">
                    <w:rPr>
                      <w:rFonts w:ascii="TH Sarabun New" w:eastAsia="Sarabun" w:hAnsi="TH Sarabun New" w:cs="TH Sarabun New"/>
                      <w:bCs/>
                      <w:color w:val="002060"/>
                      <w:sz w:val="28"/>
                      <w:cs/>
                    </w:rPr>
                    <w:t>ข้อมูลลูกค้า ประวัติการซื้อ และใบเสนอราคาอาจถูกจัดเก็บแยกเป็นไฟล์ ทำให้ค้นหาข้อมูลย้อนหลังได้ไม่สะดวก</w:t>
                  </w:r>
                </w:p>
              </w:tc>
            </w:tr>
          </w:tbl>
          <w:p w14:paraId="69A8D048" w14:textId="77777777" w:rsidR="00522259" w:rsidRPr="002465CE" w:rsidRDefault="00522259" w:rsidP="009E4706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</w:p>
        </w:tc>
        <w:tc>
          <w:tcPr>
            <w:tcW w:w="2770" w:type="dxa"/>
          </w:tcPr>
          <w:p w14:paraId="67BD629A" w14:textId="034CAB84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จัดเก็บข้อมูลลูกค้า ประวัติการซื้อ ใบเสนอราคา และสถานะการขายไว้ในฐานข้อมูลเดียวกัน</w:t>
            </w:r>
          </w:p>
        </w:tc>
        <w:tc>
          <w:tcPr>
            <w:tcW w:w="2474" w:type="dxa"/>
          </w:tcPr>
          <w:p w14:paraId="14E3054D" w14:textId="1B57FCD0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ค้นหาข้อมูลได้รวดเร็ว ข้อมูลมีความเป็นระบบ และสามารถนำไปวิเคราะห์เพื่อวางแผนการขายได้</w:t>
            </w:r>
          </w:p>
        </w:tc>
      </w:tr>
      <w:tr w:rsidR="001F4C22" w:rsidRPr="001F4C22" w14:paraId="1FE6202A" w14:textId="77777777" w:rsidTr="009E4706">
        <w:trPr>
          <w:trHeight w:val="1188"/>
        </w:trPr>
        <w:tc>
          <w:tcPr>
            <w:tcW w:w="0" w:type="auto"/>
          </w:tcPr>
          <w:p w14:paraId="4820C0FE" w14:textId="73A66C90" w:rsidR="00522259" w:rsidRPr="001F4C22" w:rsidRDefault="00522259" w:rsidP="001F4C22">
            <w:pPr>
              <w:tabs>
                <w:tab w:val="left" w:pos="1701"/>
                <w:tab w:val="left" w:pos="2127"/>
              </w:tabs>
              <w:ind w:right="-369"/>
              <w:rPr>
                <w:rFonts w:ascii="TH Sarabun New" w:eastAsia="Sarabun" w:hAnsi="TH Sarabun New" w:cs="TH Sarabun New"/>
                <w:b/>
                <w:color w:val="002060"/>
              </w:rPr>
            </w:pPr>
            <w:r w:rsidRPr="001F4C22">
              <w:rPr>
                <w:rFonts w:ascii="TH Sarabun New" w:eastAsia="Sarabun" w:hAnsi="TH Sarabun New" w:cs="TH Sarabun New"/>
                <w:b/>
                <w:color w:val="002060"/>
              </w:rPr>
              <w:t>Process</w:t>
            </w:r>
            <w:r w:rsidR="001F4C22" w:rsidRPr="001F4C22">
              <w:rPr>
                <w:rFonts w:ascii="TH Sarabun New" w:eastAsia="Sarabun" w:hAnsi="TH Sarabun New" w:cs="TH Sarabun New"/>
                <w:b/>
                <w:color w:val="002060"/>
              </w:rPr>
              <w:t>es</w:t>
            </w:r>
          </w:p>
        </w:tc>
        <w:tc>
          <w:tcPr>
            <w:tcW w:w="2857" w:type="dxa"/>
          </w:tcPr>
          <w:p w14:paraId="2DE9C0B1" w14:textId="618666E2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รับความต้องการลูกค้า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ตรวจสอบราคา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จัดทำใบเสนอราคา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ส่งให้ลูกค้า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lastRenderedPageBreak/>
              <w:t>พนักงานติดตามเอง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รับคำสั่งซื้อ</w:t>
            </w:r>
          </w:p>
        </w:tc>
        <w:tc>
          <w:tcPr>
            <w:tcW w:w="2770" w:type="dxa"/>
          </w:tcPr>
          <w:p w14:paraId="79D3F0FB" w14:textId="29A429D9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lastRenderedPageBreak/>
              <w:t xml:space="preserve">รับข้อมูลลูกค้า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บันทึกเข้าระบบ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จัดทำใบเสนอราคา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ระบบบันทึกสถานะ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lastRenderedPageBreak/>
              <w:t>ระบบแจ้งเตือนติดตาม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บันทึกผล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Arial" w:eastAsia="Sarabun" w:hAnsi="Arial" w:cs="Arial" w:hint="cs"/>
                <w:bCs/>
                <w:color w:val="002060"/>
                <w:sz w:val="28"/>
                <w:szCs w:val="28"/>
                <w:cs/>
              </w:rPr>
              <w:t>→</w:t>
            </w: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 xml:space="preserve"> </w:t>
            </w:r>
            <w:r w:rsidRPr="002465CE">
              <w:rPr>
                <w:rFonts w:ascii="TH Sarabun New" w:eastAsia="Sarabun" w:hAnsi="TH Sarabun New" w:cs="TH Sarabun New" w:hint="cs"/>
                <w:bCs/>
                <w:color w:val="002060"/>
                <w:sz w:val="28"/>
                <w:szCs w:val="28"/>
                <w:cs/>
              </w:rPr>
              <w:t>ดำเนินการสั่งซื้อ</w:t>
            </w:r>
          </w:p>
        </w:tc>
        <w:tc>
          <w:tcPr>
            <w:tcW w:w="2474" w:type="dxa"/>
          </w:tcPr>
          <w:p w14:paraId="6D98F46E" w14:textId="163DC443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lastRenderedPageBreak/>
              <w:t>ลดขั้นตอนและระยะเวลาในการทำงาน เพิ่มประสิทธิภาพการติดตามลูกค้า และเพิ่มโอกาสในการปิดการขาย</w:t>
            </w:r>
          </w:p>
        </w:tc>
      </w:tr>
      <w:tr w:rsidR="001F4C22" w:rsidRPr="001F4C22" w14:paraId="2BF2C6F2" w14:textId="77777777" w:rsidTr="009E4706">
        <w:trPr>
          <w:trHeight w:val="1188"/>
        </w:trPr>
        <w:tc>
          <w:tcPr>
            <w:tcW w:w="0" w:type="auto"/>
          </w:tcPr>
          <w:p w14:paraId="5A6CBD01" w14:textId="77777777" w:rsidR="00522259" w:rsidRPr="001F4C22" w:rsidRDefault="00522259" w:rsidP="001F4C22">
            <w:pPr>
              <w:tabs>
                <w:tab w:val="left" w:pos="1701"/>
                <w:tab w:val="left" w:pos="2127"/>
              </w:tabs>
              <w:ind w:right="-369"/>
              <w:rPr>
                <w:rFonts w:ascii="TH Sarabun New" w:eastAsia="Sarabun" w:hAnsi="TH Sarabun New" w:cs="TH Sarabun New"/>
                <w:b/>
                <w:color w:val="002060"/>
              </w:rPr>
            </w:pPr>
            <w:r w:rsidRPr="001F4C22">
              <w:rPr>
                <w:rFonts w:ascii="TH Sarabun New" w:eastAsia="Sarabun" w:hAnsi="TH Sarabun New" w:cs="TH Sarabun New"/>
                <w:b/>
                <w:color w:val="002060"/>
              </w:rPr>
              <w:t>People</w:t>
            </w:r>
          </w:p>
        </w:tc>
        <w:tc>
          <w:tcPr>
            <w:tcW w:w="2857" w:type="dxa"/>
          </w:tcPr>
          <w:p w14:paraId="27B11650" w14:textId="7EA43547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31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พนักงานฝ่ายขายรับข้อมูลลูกค้าและติดตามลูกค้าด้วยตนเอง ทำให้บางครั้งลืมหรือติดตามไม่ครบถ้วน</w:t>
            </w:r>
          </w:p>
        </w:tc>
        <w:tc>
          <w:tcPr>
            <w:tcW w:w="2770" w:type="dxa"/>
          </w:tcPr>
          <w:p w14:paraId="39A68F41" w14:textId="12126562" w:rsidR="00522259" w:rsidRPr="001F4C22" w:rsidRDefault="002465CE" w:rsidP="009E4706">
            <w:pPr>
              <w:tabs>
                <w:tab w:val="left" w:pos="1701"/>
                <w:tab w:val="left" w:pos="2127"/>
              </w:tabs>
              <w:ind w:right="-32"/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eastAsia="Sarabun" w:hAnsi="TH Sarabun New" w:cs="TH Sarabun New"/>
                <w:bCs/>
                <w:color w:val="002060"/>
                <w:sz w:val="28"/>
                <w:szCs w:val="28"/>
                <w:cs/>
              </w:rPr>
              <w:t>พนักงานฝ่ายขายบันทึกข้อมูลลูกค้าและสถานะการขายในระบบ และระบบแจ้งเตือนเมื่อถึงกำหนดติดตาม</w:t>
            </w:r>
          </w:p>
        </w:tc>
        <w:tc>
          <w:tcPr>
            <w:tcW w:w="2474" w:type="dxa"/>
          </w:tcPr>
          <w:p w14:paraId="34CCB2C4" w14:textId="304520ED" w:rsidR="00522259" w:rsidRPr="001F4C22" w:rsidRDefault="002465CE" w:rsidP="009E4706">
            <w:pPr>
              <w:ind w:right="-32"/>
              <w:rPr>
                <w:rFonts w:ascii="TH Sarabun New" w:hAnsi="TH Sarabun New" w:cs="TH Sarabun New"/>
                <w:bCs/>
                <w:color w:val="002060"/>
                <w:sz w:val="28"/>
                <w:szCs w:val="28"/>
              </w:rPr>
            </w:pPr>
            <w:r w:rsidRPr="002465CE">
              <w:rPr>
                <w:rFonts w:ascii="TH Sarabun New" w:hAnsi="TH Sarabun New" w:cs="TH Sarabun New"/>
                <w:bCs/>
                <w:color w:val="002060"/>
                <w:sz w:val="28"/>
                <w:szCs w:val="28"/>
                <w:cs/>
              </w:rPr>
              <w:t>ลดการลืมติดตามลูกค้า ทำให้พนักงานทำงานเป็นระบบและติดตามลูกค้าได้ครบถ้วนมากขึ้น</w:t>
            </w:r>
          </w:p>
        </w:tc>
      </w:tr>
    </w:tbl>
    <w:p w14:paraId="16404881" w14:textId="77777777" w:rsidR="004342CE" w:rsidRDefault="004342CE" w:rsidP="00C2259F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9310B72" w14:textId="6A12EF50" w:rsidR="005A645E" w:rsidRDefault="001F4C22" w:rsidP="009D72F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E24D10" w:rsidRPr="001F4C22">
        <w:rPr>
          <w:rFonts w:ascii="TH Sarabun New" w:hAnsi="TH Sarabun New" w:cs="TH Sarabun New"/>
          <w:sz w:val="32"/>
          <w:szCs w:val="32"/>
        </w:rPr>
        <w:t xml:space="preserve">. </w:t>
      </w:r>
      <w:r w:rsidR="00E24D10" w:rsidRPr="001F4C22">
        <w:rPr>
          <w:rFonts w:ascii="TH Sarabun New" w:hAnsi="TH Sarabun New" w:cs="TH Sarabun New"/>
          <w:sz w:val="32"/>
          <w:szCs w:val="32"/>
          <w:cs/>
        </w:rPr>
        <w:t>ต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E24D10" w:rsidRPr="001F4C22">
        <w:rPr>
          <w:rFonts w:ascii="TH Sarabun New" w:hAnsi="TH Sarabun New" w:cs="TH Sarabun New"/>
          <w:sz w:val="32"/>
          <w:szCs w:val="32"/>
          <w:cs/>
        </w:rPr>
        <w:t>องการนํากระบวนการ</w:t>
      </w:r>
      <w:r w:rsidR="00E24D10" w:rsidRPr="001F4C22">
        <w:rPr>
          <w:rFonts w:ascii="TH Sarabun New" w:hAnsi="TH Sarabun New" w:cs="TH Sarabun New"/>
          <w:b/>
          <w:bCs/>
          <w:sz w:val="32"/>
          <w:szCs w:val="32"/>
          <w:cs/>
        </w:rPr>
        <w:t>บริหารความเสี่ยง</w:t>
      </w:r>
      <w:r w:rsidR="00E24D10" w:rsidRPr="001F4C22">
        <w:rPr>
          <w:rFonts w:ascii="TH Sarabun New" w:hAnsi="TH Sarabun New" w:cs="TH Sarabun New"/>
          <w:sz w:val="32"/>
          <w:szCs w:val="32"/>
          <w:cs/>
        </w:rPr>
        <w:t>มาใช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้</w:t>
      </w:r>
      <w:r w:rsidR="00E24D10" w:rsidRPr="001F4C22">
        <w:rPr>
          <w:rFonts w:ascii="TH Sarabun New" w:hAnsi="TH Sarabun New" w:cs="TH Sarabun New"/>
          <w:sz w:val="32"/>
          <w:szCs w:val="32"/>
          <w:cs/>
        </w:rPr>
        <w:t>ในการดําเนินกลยุทธ</w:t>
      </w:r>
      <w:r w:rsidR="00C37EF3" w:rsidRPr="001F4C22">
        <w:rPr>
          <w:rFonts w:ascii="TH Sarabun New" w:hAnsi="TH Sarabun New" w:cs="TH Sarabun New"/>
          <w:sz w:val="32"/>
          <w:szCs w:val="32"/>
          <w:cs/>
        </w:rPr>
        <w:t>์</w:t>
      </w:r>
      <w:r w:rsidR="00E24D10" w:rsidRPr="001F4C22">
        <w:rPr>
          <w:rFonts w:ascii="TH Sarabun New" w:hAnsi="TH Sarabun New" w:cs="TH Sarabun New"/>
          <w:sz w:val="32"/>
          <w:szCs w:val="32"/>
          <w:cs/>
        </w:rPr>
        <w:t>ทางธุรกิจและสารสนเทศในการทํางาน</w:t>
      </w:r>
      <w:r w:rsidR="00E24D10" w:rsidRPr="001F4C22">
        <w:rPr>
          <w:rFonts w:ascii="TH Sarabun New" w:hAnsi="TH Sarabun New" w:cs="TH Sarabun New"/>
          <w:b/>
          <w:bCs/>
          <w:sz w:val="32"/>
          <w:szCs w:val="32"/>
          <w:cs/>
        </w:rPr>
        <w:t>ในหน</w:t>
      </w:r>
      <w:r w:rsidR="00C37EF3" w:rsidRPr="001F4C22">
        <w:rPr>
          <w:rFonts w:ascii="TH Sarabun New" w:hAnsi="TH Sarabun New" w:cs="TH Sarabun New"/>
          <w:b/>
          <w:bCs/>
          <w:sz w:val="32"/>
          <w:szCs w:val="32"/>
          <w:cs/>
        </w:rPr>
        <w:t>่</w:t>
      </w:r>
      <w:r w:rsidR="00E24D10" w:rsidRPr="001F4C22">
        <w:rPr>
          <w:rFonts w:ascii="TH Sarabun New" w:hAnsi="TH Sarabun New" w:cs="TH Sarabun New"/>
          <w:b/>
          <w:bCs/>
          <w:sz w:val="32"/>
          <w:szCs w:val="32"/>
          <w:cs/>
        </w:rPr>
        <w:t>วยงา</w:t>
      </w:r>
      <w:r w:rsidR="005A645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นตามกรณีศึกษาที่กำหนดให้ </w:t>
      </w:r>
      <w:r w:rsidR="00745C15" w:rsidRPr="001F4C22">
        <w:rPr>
          <w:rFonts w:ascii="TH Sarabun New" w:hAnsi="TH Sarabun New" w:cs="TH Sarabun New"/>
          <w:sz w:val="32"/>
          <w:szCs w:val="32"/>
          <w:cs/>
        </w:rPr>
        <w:t>(1</w:t>
      </w:r>
      <w:r w:rsidR="00745C15">
        <w:rPr>
          <w:rFonts w:ascii="TH Sarabun New" w:hAnsi="TH Sarabun New" w:cs="TH Sarabun New" w:hint="cs"/>
          <w:sz w:val="32"/>
          <w:szCs w:val="32"/>
          <w:cs/>
        </w:rPr>
        <w:t>2</w:t>
      </w:r>
      <w:r w:rsidR="00745C15"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58786F9F" w14:textId="77777777" w:rsidR="005A645E" w:rsidRPr="005A645E" w:rsidRDefault="005A645E" w:rsidP="005A645E">
      <w:pPr>
        <w:spacing w:after="0" w:line="240" w:lineRule="auto"/>
        <w:rPr>
          <w:rFonts w:ascii="TH Sarabun New" w:hAnsi="TH Sarabun New" w:cs="TH Sarabun New"/>
        </w:rPr>
      </w:pPr>
    </w:p>
    <w:p w14:paraId="08D9BCD4" w14:textId="6978C05C" w:rsidR="005A645E" w:rsidRPr="009D72FB" w:rsidRDefault="005A645E" w:rsidP="005A645E">
      <w:pPr>
        <w:spacing w:after="0" w:line="240" w:lineRule="auto"/>
        <w:rPr>
          <w:rFonts w:ascii="TH Sarabun New" w:hAnsi="TH Sarabun New" w:cs="TH Sarabun New"/>
          <w:i/>
          <w:iCs/>
        </w:rPr>
      </w:pPr>
      <w:r w:rsidRPr="009D72FB">
        <w:rPr>
          <w:rFonts w:ascii="TH Sarabun New" w:hAnsi="TH Sarabun New" w:cs="TH Sarabun New"/>
          <w:i/>
          <w:iCs/>
          <w:cs/>
        </w:rPr>
        <w:t>กรณีศึกษาของการวิเคราะห์ความเสี่ยง</w:t>
      </w:r>
    </w:p>
    <w:p w14:paraId="242DB9B4" w14:textId="277B3F81" w:rsidR="005A645E" w:rsidRPr="009D72FB" w:rsidRDefault="005A645E" w:rsidP="005A645E">
      <w:pPr>
        <w:spacing w:after="0" w:line="240" w:lineRule="auto"/>
        <w:ind w:firstLine="720"/>
        <w:jc w:val="thaiDistribute"/>
        <w:rPr>
          <w:rFonts w:ascii="TH Sarabun New" w:hAnsi="TH Sarabun New" w:cs="TH Sarabun New"/>
          <w:i/>
          <w:iCs/>
        </w:rPr>
      </w:pPr>
      <w:r w:rsidRPr="009D72FB">
        <w:rPr>
          <w:rFonts w:ascii="TH Sarabun New" w:hAnsi="TH Sarabun New" w:cs="TH Sarabun New"/>
          <w:i/>
          <w:iCs/>
          <w:cs/>
        </w:rPr>
        <w:t>บริษัท สยามเทสติ์ฟู้ด จำกัด เป็นผู้ผลิตแกงและอาหารไทยสำเร็จรูปพร้อมทาน ส่งขายซูเปอร์มาร์เก็ตทั่วประเทศ</w:t>
      </w:r>
      <w:r w:rsidRPr="009D72FB">
        <w:rPr>
          <w:rFonts w:ascii="TH Sarabun New" w:hAnsi="TH Sarabun New" w:cs="TH Sarabun New"/>
          <w:i/>
          <w:iCs/>
        </w:rPr>
        <w:t xml:space="preserve"> </w:t>
      </w:r>
      <w:r w:rsidRPr="009D72FB">
        <w:rPr>
          <w:rFonts w:ascii="TH Sarabun New" w:hAnsi="TH Sarabun New" w:cs="TH Sarabun New"/>
          <w:i/>
          <w:iCs/>
          <w:cs/>
        </w:rPr>
        <w:t>ในปี 256</w:t>
      </w:r>
      <w:r w:rsidR="001C5971" w:rsidRPr="009D72FB">
        <w:rPr>
          <w:rFonts w:ascii="TH Sarabun New" w:hAnsi="TH Sarabun New" w:cs="TH Sarabun New" w:hint="cs"/>
          <w:i/>
          <w:iCs/>
          <w:cs/>
        </w:rPr>
        <w:t>9</w:t>
      </w:r>
      <w:r w:rsidRPr="009D72FB">
        <w:rPr>
          <w:rFonts w:ascii="TH Sarabun New" w:hAnsi="TH Sarabun New" w:cs="TH Sarabun New"/>
          <w:i/>
          <w:iCs/>
          <w:cs/>
        </w:rPr>
        <w:t xml:space="preserve"> มียอดสั่งซื้อเพิ่มขึ้นมากกว่า 80 เปอร์เซ็นต์ เมื่อยอดสั่งศื้อเพิ่มขึ้น สายการผลิตเผชิญปัญหาความล่าช้าสะสมและส่งมอบสินค้าไม่ตรงตามกำหนดเวลาให้กับลูกค้าหลัก จากการศึกษาพบว่าการบริหารจัดการวัตถุดิบล่าช้าไม่เป็นปัจจุบัน เนื่องจากพนักงานยังคงจดบันทึกสต็อกวัตถุดิบและยอดการสั่งซื้อลงในกระดาษ แล้วนำมาคีย์ลง </w:t>
      </w:r>
      <w:r w:rsidRPr="009D72FB">
        <w:rPr>
          <w:rFonts w:ascii="TH Sarabun New" w:hAnsi="TH Sarabun New" w:cs="TH Sarabun New"/>
          <w:i/>
          <w:iCs/>
        </w:rPr>
        <w:t xml:space="preserve">Excel </w:t>
      </w:r>
      <w:r w:rsidRPr="009D72FB">
        <w:rPr>
          <w:rFonts w:ascii="TH Sarabun New" w:hAnsi="TH Sarabun New" w:cs="TH Sarabun New"/>
          <w:i/>
          <w:iCs/>
          <w:cs/>
        </w:rPr>
        <w:t xml:space="preserve">ในช่วงเย็น ทำให้เกิดภาวะวัตถุดิบขาดแคลนกลางคันโดยไม่รู้ล่วงหน้า ต้องหยุดสายการผลิตชั่วคราวเพื่อรอวัตถุดิบ ทำให้การส่งมอบสินค้าล่าช้ากว่ากำหนดถึง </w:t>
      </w:r>
      <w:r w:rsidRPr="009D72FB">
        <w:rPr>
          <w:rFonts w:ascii="TH Sarabun New" w:hAnsi="TH Sarabun New" w:cs="TH Sarabun New"/>
          <w:i/>
          <w:iCs/>
        </w:rPr>
        <w:t xml:space="preserve">35% </w:t>
      </w:r>
      <w:r w:rsidRPr="009D72FB">
        <w:rPr>
          <w:rFonts w:ascii="TH Sarabun New" w:hAnsi="TH Sarabun New" w:cs="TH Sarabun New"/>
          <w:i/>
          <w:iCs/>
          <w:cs/>
        </w:rPr>
        <w:t>ถูกค่าปรับจากห้างสรรพสินค้า และต้นทุนค่าล่วงเวลาพนักงานเพิ่มขึ้น</w:t>
      </w:r>
    </w:p>
    <w:p w14:paraId="0939FA12" w14:textId="2147DEF1" w:rsidR="005A645E" w:rsidRPr="009D72FB" w:rsidRDefault="005A645E" w:rsidP="005A645E">
      <w:pPr>
        <w:spacing w:after="0" w:line="240" w:lineRule="auto"/>
        <w:rPr>
          <w:rFonts w:ascii="TH Sarabun New" w:hAnsi="TH Sarabun New" w:cs="TH Sarabun New"/>
          <w:i/>
          <w:iCs/>
        </w:rPr>
      </w:pPr>
      <w:r w:rsidRPr="009D72FB">
        <w:rPr>
          <w:rFonts w:ascii="TH Sarabun New" w:hAnsi="TH Sarabun New" w:cs="TH Sarabun New"/>
          <w:i/>
          <w:iCs/>
          <w:cs/>
        </w:rPr>
        <w:tab/>
      </w:r>
      <w:r w:rsidRPr="009D72FB">
        <w:rPr>
          <w:rFonts w:ascii="TH Sarabun New" w:hAnsi="TH Sarabun New" w:cs="TH Sarabun New" w:hint="cs"/>
          <w:i/>
          <w:iCs/>
          <w:cs/>
        </w:rPr>
        <w:t xml:space="preserve">ให้นักศึกษาวิเคราะห์ข้อมูลในกรณีศึกษาที่ให้มาแล้ว  </w:t>
      </w:r>
      <w:r w:rsidRPr="009D72FB">
        <w:rPr>
          <w:rFonts w:ascii="TH Sarabun New" w:hAnsi="TH Sarabun New" w:cs="TH Sarabun New"/>
          <w:i/>
          <w:iCs/>
          <w:cs/>
        </w:rPr>
        <w:t>วิเคราะห์ความเสี่ยง</w:t>
      </w:r>
      <w:r w:rsidRPr="009D72FB">
        <w:rPr>
          <w:rFonts w:ascii="TH Sarabun New" w:hAnsi="TH Sarabun New" w:cs="TH Sarabun New" w:hint="cs"/>
          <w:i/>
          <w:iCs/>
          <w:cs/>
        </w:rPr>
        <w:t>และกำหนดระดับความเสี่ยง</w:t>
      </w:r>
      <w:r w:rsidR="001C5971" w:rsidRPr="009D72FB">
        <w:rPr>
          <w:rFonts w:ascii="TH Sarabun New" w:hAnsi="TH Sarabun New" w:cs="TH Sarabun New" w:hint="cs"/>
          <w:i/>
          <w:iCs/>
          <w:cs/>
        </w:rPr>
        <w:t xml:space="preserve">ลงในตาราง อย่างน้อย </w:t>
      </w:r>
      <w:r w:rsidR="00745C15" w:rsidRPr="009D72FB">
        <w:rPr>
          <w:rFonts w:ascii="TH Sarabun New" w:hAnsi="TH Sarabun New" w:cs="TH Sarabun New" w:hint="cs"/>
          <w:i/>
          <w:iCs/>
          <w:cs/>
        </w:rPr>
        <w:t xml:space="preserve">2 </w:t>
      </w:r>
      <w:r w:rsidR="001C5971" w:rsidRPr="009D72FB">
        <w:rPr>
          <w:rFonts w:ascii="TH Sarabun New" w:hAnsi="TH Sarabun New" w:cs="TH Sarabun New" w:hint="cs"/>
          <w:i/>
          <w:iCs/>
          <w:cs/>
        </w:rPr>
        <w:t>ความเสี่ยง พร้อมกับในระดับของโอกาสที่เกิความเสี่ยงและผลกระทบ พร้อมทั้งให้ระดับความเสี่ยงด้วย</w:t>
      </w:r>
    </w:p>
    <w:p w14:paraId="3B96C30F" w14:textId="77777777" w:rsidR="009D72FB" w:rsidRPr="005A645E" w:rsidRDefault="009D72FB" w:rsidP="005A645E">
      <w:pPr>
        <w:spacing w:after="0" w:line="240" w:lineRule="auto"/>
        <w:rPr>
          <w:rFonts w:ascii="TH Sarabun New" w:hAnsi="TH Sarabun New" w:cs="TH Sarabun New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257"/>
        <w:gridCol w:w="1925"/>
        <w:gridCol w:w="1568"/>
        <w:gridCol w:w="2310"/>
      </w:tblGrid>
      <w:tr w:rsidR="005A645E" w:rsidRPr="002C5C73" w14:paraId="25BB8276" w14:textId="77777777" w:rsidTr="00F17947">
        <w:tc>
          <w:tcPr>
            <w:tcW w:w="0" w:type="auto"/>
            <w:hideMark/>
          </w:tcPr>
          <w:p w14:paraId="103B498D" w14:textId="57C98C55" w:rsidR="005A645E" w:rsidRPr="002C5C73" w:rsidRDefault="005A645E" w:rsidP="005A645E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1F1F1F"/>
                <w:bdr w:val="none" w:sz="0" w:space="0" w:color="auto" w:frame="1"/>
                <w:cs/>
              </w:rPr>
              <w:t>ความเสี่ยง+สาเหตุ</w:t>
            </w:r>
            <w:r w:rsidR="001C5971">
              <w:rPr>
                <w:rFonts w:ascii="TH Sarabun New" w:hAnsi="TH Sarabun New" w:cs="TH Sarabun New" w:hint="cs"/>
                <w:b/>
                <w:bCs/>
                <w:color w:val="1F1F1F"/>
                <w:bdr w:val="none" w:sz="0" w:space="0" w:color="auto" w:frame="1"/>
                <w:cs/>
              </w:rPr>
              <w:t>/ปัจจัยเสี่ยง</w:t>
            </w:r>
          </w:p>
        </w:tc>
        <w:tc>
          <w:tcPr>
            <w:tcW w:w="0" w:type="auto"/>
            <w:hideMark/>
          </w:tcPr>
          <w:p w14:paraId="4D8164DD" w14:textId="77777777" w:rsidR="005A645E" w:rsidRPr="002C5C73" w:rsidRDefault="005A645E" w:rsidP="005A645E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 w:rsidRPr="002C5C73">
              <w:rPr>
                <w:rFonts w:ascii="TH Sarabun New" w:hAnsi="TH Sarabun New" w:cs="TH Sarabun New"/>
                <w:b/>
                <w:bCs/>
                <w:color w:val="1F1F1F"/>
                <w:bdr w:val="none" w:sz="0" w:space="0" w:color="auto" w:frame="1"/>
                <w:cs/>
              </w:rPr>
              <w:t>โอกาสเกิด (</w:t>
            </w:r>
            <w:r w:rsidRPr="002C5C73">
              <w:rPr>
                <w:rFonts w:ascii="TH Sarabun New" w:hAnsi="TH Sarabun New" w:cs="TH Sarabun New"/>
                <w:b/>
                <w:bCs/>
                <w:color w:val="1F1F1F"/>
                <w:bdr w:val="none" w:sz="0" w:space="0" w:color="auto" w:frame="1"/>
              </w:rPr>
              <w:t>Likelihood)(1-5)</w:t>
            </w:r>
          </w:p>
        </w:tc>
        <w:tc>
          <w:tcPr>
            <w:tcW w:w="0" w:type="auto"/>
            <w:hideMark/>
          </w:tcPr>
          <w:p w14:paraId="7807466D" w14:textId="77777777" w:rsidR="005A645E" w:rsidRPr="002C5C73" w:rsidRDefault="005A645E" w:rsidP="005A645E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 w:rsidRPr="002C5C73">
              <w:rPr>
                <w:rFonts w:ascii="TH Sarabun New" w:hAnsi="TH Sarabun New" w:cs="TH Sarabun New"/>
                <w:b/>
                <w:bCs/>
                <w:color w:val="1F1F1F"/>
                <w:bdr w:val="none" w:sz="0" w:space="0" w:color="auto" w:frame="1"/>
                <w:cs/>
              </w:rPr>
              <w:t>ผลกระทบ (</w:t>
            </w:r>
            <w:r w:rsidRPr="002C5C73">
              <w:rPr>
                <w:rFonts w:ascii="TH Sarabun New" w:hAnsi="TH Sarabun New" w:cs="TH Sarabun New"/>
                <w:b/>
                <w:bCs/>
                <w:color w:val="1F1F1F"/>
                <w:bdr w:val="none" w:sz="0" w:space="0" w:color="auto" w:frame="1"/>
              </w:rPr>
              <w:t>Impact)(1-5)</w:t>
            </w:r>
          </w:p>
        </w:tc>
        <w:tc>
          <w:tcPr>
            <w:tcW w:w="2310" w:type="dxa"/>
            <w:hideMark/>
          </w:tcPr>
          <w:p w14:paraId="4A25C320" w14:textId="77777777" w:rsidR="005A645E" w:rsidRPr="002C5C73" w:rsidRDefault="005A645E" w:rsidP="005A645E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 w:rsidRPr="002C5C73">
              <w:rPr>
                <w:rFonts w:ascii="TH Sarabun New" w:hAnsi="TH Sarabun New" w:cs="TH Sarabun New"/>
                <w:b/>
                <w:bCs/>
                <w:color w:val="1F1F1F"/>
                <w:bdr w:val="none" w:sz="0" w:space="0" w:color="auto" w:frame="1"/>
                <w:cs/>
              </w:rPr>
              <w:t>ระดับความเสี่ยง</w:t>
            </w:r>
          </w:p>
        </w:tc>
      </w:tr>
      <w:tr w:rsidR="005A645E" w:rsidRPr="002C5C73" w14:paraId="6B2C7BB0" w14:textId="77777777" w:rsidTr="001C5971">
        <w:tc>
          <w:tcPr>
            <w:tcW w:w="0" w:type="auto"/>
          </w:tcPr>
          <w:p w14:paraId="4BC86E6E" w14:textId="2EB874F5" w:rsidR="005A645E" w:rsidRDefault="002465CE" w:rsidP="00F17947">
            <w:pPr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1F1F1F"/>
                <w:cs/>
              </w:rPr>
              <w:t>1.</w:t>
            </w:r>
            <w:r w:rsidRPr="002465CE">
              <w:rPr>
                <w:rFonts w:ascii="TH Sarabun New" w:hAnsi="TH Sarabun New" w:cs="TH Sarabun New"/>
                <w:b/>
                <w:bCs/>
                <w:color w:val="1F1F1F"/>
                <w:cs/>
              </w:rPr>
              <w:t>วัตถุดิบขาดแคลนระหว่างการผลิต</w:t>
            </w:r>
            <w:r w:rsidRPr="002465CE">
              <w:rPr>
                <w:rFonts w:ascii="TH Sarabun New" w:hAnsi="TH Sarabun New" w:cs="TH Sarabun New"/>
                <w:color w:val="1F1F1F"/>
              </w:rPr>
              <w:t xml:space="preserve"> </w:t>
            </w:r>
            <w:r w:rsidRPr="002465CE">
              <w:rPr>
                <w:rFonts w:ascii="TH Sarabun New" w:hAnsi="TH Sarabun New" w:cs="TH Sarabun New"/>
                <w:color w:val="1F1F1F"/>
                <w:cs/>
              </w:rPr>
              <w:t xml:space="preserve">เนื่องจากพนักงานจดบันทึกสต็อกและยอดสั่งซื้อด้วยกระดาษ แล้วนำข้อมูลมาคีย์ลง </w:t>
            </w:r>
            <w:r w:rsidRPr="002465CE">
              <w:rPr>
                <w:rFonts w:ascii="TH Sarabun New" w:hAnsi="TH Sarabun New" w:cs="TH Sarabun New"/>
                <w:color w:val="1F1F1F"/>
              </w:rPr>
              <w:t xml:space="preserve">Excel </w:t>
            </w:r>
            <w:r w:rsidRPr="002465CE">
              <w:rPr>
                <w:rFonts w:ascii="TH Sarabun New" w:hAnsi="TH Sarabun New" w:cs="TH Sarabun New"/>
                <w:color w:val="1F1F1F"/>
                <w:cs/>
              </w:rPr>
              <w:t>ในช่วงเย็น ทำให้ข้อมูลไม่เป็นปัจจุบันและไม่ทราบวัตถุดิบใกล้หมดล่วงหน้า</w:t>
            </w:r>
          </w:p>
          <w:p w14:paraId="5D16B159" w14:textId="77777777" w:rsidR="001C5971" w:rsidRDefault="001C5971" w:rsidP="00F17947">
            <w:pPr>
              <w:rPr>
                <w:rFonts w:ascii="TH Sarabun New" w:hAnsi="TH Sarabun New" w:cs="TH Sarabun New"/>
                <w:color w:val="1F1F1F"/>
              </w:rPr>
            </w:pPr>
          </w:p>
          <w:p w14:paraId="2588A88F" w14:textId="5A1C39A7" w:rsidR="001C5971" w:rsidRPr="002C5C73" w:rsidRDefault="001C5971" w:rsidP="00F17947">
            <w:pPr>
              <w:rPr>
                <w:rFonts w:ascii="TH Sarabun New" w:hAnsi="TH Sarabun New" w:cs="TH Sarabun New"/>
                <w:color w:val="1F1F1F"/>
              </w:rPr>
            </w:pPr>
          </w:p>
        </w:tc>
        <w:tc>
          <w:tcPr>
            <w:tcW w:w="0" w:type="auto"/>
          </w:tcPr>
          <w:p w14:paraId="06B73890" w14:textId="756BACD3" w:rsidR="005A645E" w:rsidRPr="002465CE" w:rsidRDefault="002465CE" w:rsidP="00F17947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t>5</w:t>
            </w:r>
          </w:p>
        </w:tc>
        <w:tc>
          <w:tcPr>
            <w:tcW w:w="0" w:type="auto"/>
          </w:tcPr>
          <w:p w14:paraId="3E01B225" w14:textId="3ED201FB" w:rsidR="005A645E" w:rsidRPr="002C5C73" w:rsidRDefault="002465CE" w:rsidP="00F17947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t>5</w:t>
            </w:r>
          </w:p>
        </w:tc>
        <w:tc>
          <w:tcPr>
            <w:tcW w:w="2310" w:type="dxa"/>
          </w:tcPr>
          <w:p w14:paraId="621C1A5E" w14:textId="448F1833" w:rsidR="005A645E" w:rsidRPr="002C5C73" w:rsidRDefault="002465CE" w:rsidP="002465CE">
            <w:pPr>
              <w:jc w:val="center"/>
              <w:rPr>
                <w:rFonts w:ascii="TH Sarabun New" w:hAnsi="TH Sarabun New" w:cs="TH Sarabun New" w:hint="cs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t>สูงมาก</w:t>
            </w:r>
          </w:p>
        </w:tc>
      </w:tr>
      <w:tr w:rsidR="005A645E" w:rsidRPr="002C5C73" w14:paraId="08AE6D58" w14:textId="77777777" w:rsidTr="001C5971">
        <w:tc>
          <w:tcPr>
            <w:tcW w:w="0" w:type="auto"/>
          </w:tcPr>
          <w:p w14:paraId="3E7C83EA" w14:textId="72086048" w:rsidR="005A645E" w:rsidRDefault="002465CE" w:rsidP="00F17947">
            <w:pPr>
              <w:rPr>
                <w:rFonts w:ascii="TH Sarabun New" w:hAnsi="TH Sarabun New" w:cs="TH Sarabun New"/>
                <w:color w:val="1F1F1F"/>
              </w:rPr>
            </w:pPr>
            <w:r w:rsidRPr="002465CE">
              <w:rPr>
                <w:rFonts w:ascii="TH Sarabun New" w:hAnsi="TH Sarabun New" w:cs="TH Sarabun New"/>
                <w:b/>
                <w:bCs/>
                <w:color w:val="1F1F1F"/>
              </w:rPr>
              <w:t xml:space="preserve">2. </w:t>
            </w:r>
            <w:r w:rsidRPr="002465CE">
              <w:rPr>
                <w:rFonts w:ascii="TH Sarabun New" w:hAnsi="TH Sarabun New" w:cs="TH Sarabun New"/>
                <w:b/>
                <w:bCs/>
                <w:color w:val="1F1F1F"/>
                <w:cs/>
              </w:rPr>
              <w:t>การส่งมอบสินค้าให้ลูกค้าล่าช้า</w:t>
            </w:r>
            <w:r w:rsidRPr="002465CE">
              <w:rPr>
                <w:rFonts w:ascii="TH Sarabun New" w:hAnsi="TH Sarabun New" w:cs="TH Sarabun New"/>
                <w:color w:val="1F1F1F"/>
              </w:rPr>
              <w:t xml:space="preserve"> </w:t>
            </w:r>
            <w:r w:rsidRPr="002465CE">
              <w:rPr>
                <w:rFonts w:ascii="TH Sarabun New" w:hAnsi="TH Sarabun New" w:cs="TH Sarabun New"/>
                <w:color w:val="1F1F1F"/>
                <w:cs/>
              </w:rPr>
              <w:t>เนื่องจากเมื่อวัตถุดิบขาดต้องหยุดสายการผลิตชั่วคราว ทำให้ไม่สามารถผลิตสินค้าได้ตามแผนและส่งสินค้าไม่ทันกำหนด</w:t>
            </w:r>
          </w:p>
          <w:p w14:paraId="504FC493" w14:textId="77777777" w:rsidR="001C5971" w:rsidRDefault="001C5971" w:rsidP="00F17947">
            <w:pPr>
              <w:rPr>
                <w:rFonts w:ascii="TH Sarabun New" w:hAnsi="TH Sarabun New" w:cs="TH Sarabun New"/>
                <w:color w:val="1F1F1F"/>
              </w:rPr>
            </w:pPr>
          </w:p>
          <w:p w14:paraId="2491EC3A" w14:textId="0B4DA556" w:rsidR="001C5971" w:rsidRPr="002C5C73" w:rsidRDefault="001C5971" w:rsidP="00F17947">
            <w:pPr>
              <w:rPr>
                <w:rFonts w:ascii="TH Sarabun New" w:hAnsi="TH Sarabun New" w:cs="TH Sarabun New"/>
                <w:color w:val="1F1F1F"/>
              </w:rPr>
            </w:pPr>
          </w:p>
        </w:tc>
        <w:tc>
          <w:tcPr>
            <w:tcW w:w="0" w:type="auto"/>
          </w:tcPr>
          <w:p w14:paraId="0D202618" w14:textId="3E9EE98F" w:rsidR="005A645E" w:rsidRPr="002C5C73" w:rsidRDefault="002465CE" w:rsidP="00F17947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lastRenderedPageBreak/>
              <w:t>4</w:t>
            </w:r>
          </w:p>
        </w:tc>
        <w:tc>
          <w:tcPr>
            <w:tcW w:w="0" w:type="auto"/>
          </w:tcPr>
          <w:p w14:paraId="256222F7" w14:textId="7172DF73" w:rsidR="005A645E" w:rsidRPr="002C5C73" w:rsidRDefault="002465CE" w:rsidP="00F17947">
            <w:pPr>
              <w:jc w:val="center"/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t>5</w:t>
            </w:r>
          </w:p>
        </w:tc>
        <w:tc>
          <w:tcPr>
            <w:tcW w:w="2310" w:type="dxa"/>
          </w:tcPr>
          <w:p w14:paraId="40E412B4" w14:textId="16BE5774" w:rsidR="005A645E" w:rsidRPr="002C5C73" w:rsidRDefault="002465CE" w:rsidP="002465CE">
            <w:pPr>
              <w:jc w:val="center"/>
              <w:rPr>
                <w:rFonts w:ascii="TH Sarabun New" w:hAnsi="TH Sarabun New" w:cs="TH Sarabun New" w:hint="cs"/>
                <w:color w:val="1F1F1F"/>
              </w:rPr>
            </w:pPr>
            <w:r>
              <w:rPr>
                <w:rFonts w:ascii="TH Sarabun New" w:hAnsi="TH Sarabun New" w:cs="TH Sarabun New" w:hint="cs"/>
                <w:color w:val="1F1F1F"/>
                <w:cs/>
              </w:rPr>
              <w:t>สูงมาก</w:t>
            </w:r>
          </w:p>
        </w:tc>
      </w:tr>
      <w:tr w:rsidR="005A645E" w:rsidRPr="002C5C73" w14:paraId="6643A186" w14:textId="77777777" w:rsidTr="00F17947">
        <w:tc>
          <w:tcPr>
            <w:tcW w:w="0" w:type="auto"/>
            <w:hideMark/>
          </w:tcPr>
          <w:p w14:paraId="02AE7438" w14:textId="5F0AAF5F" w:rsidR="005A645E" w:rsidRPr="001C5971" w:rsidRDefault="001C5971" w:rsidP="00F17947">
            <w:pPr>
              <w:rPr>
                <w:rFonts w:ascii="TH Sarabun New" w:hAnsi="TH Sarabun New" w:cs="TH Sarabun New"/>
                <w:color w:val="EE0000"/>
              </w:rPr>
            </w:pPr>
            <w:r w:rsidRPr="001C5971">
              <w:rPr>
                <w:rFonts w:ascii="TH Sarabun New" w:hAnsi="TH Sarabun New" w:cs="TH Sarabun New" w:hint="cs"/>
                <w:b/>
                <w:bCs/>
                <w:color w:val="EE0000"/>
                <w:bdr w:val="none" w:sz="0" w:space="0" w:color="auto" w:frame="1"/>
                <w:cs/>
              </w:rPr>
              <w:t>ตัวอย่าง (</w:t>
            </w:r>
            <w:r w:rsidR="00745C15">
              <w:rPr>
                <w:rFonts w:ascii="TH Sarabun New" w:hAnsi="TH Sarabun New" w:cs="TH Sarabun New" w:hint="cs"/>
                <w:b/>
                <w:bCs/>
                <w:color w:val="EE0000"/>
                <w:bdr w:val="none" w:sz="0" w:space="0" w:color="auto" w:frame="1"/>
                <w:cs/>
              </w:rPr>
              <w:t>3</w:t>
            </w:r>
            <w:r w:rsidR="005A645E" w:rsidRPr="001C5971">
              <w:rPr>
                <w:rFonts w:ascii="TH Sarabun New" w:hAnsi="TH Sarabun New" w:cs="TH Sarabun New"/>
                <w:b/>
                <w:bCs/>
                <w:color w:val="EE0000"/>
                <w:bdr w:val="none" w:sz="0" w:space="0" w:color="auto" w:frame="1"/>
              </w:rPr>
              <w:t xml:space="preserve">. </w:t>
            </w:r>
            <w:r w:rsidR="005A645E" w:rsidRPr="001C5971">
              <w:rPr>
                <w:rFonts w:ascii="TH Sarabun New" w:hAnsi="TH Sarabun New" w:cs="TH Sarabun New"/>
                <w:b/>
                <w:bCs/>
                <w:color w:val="EE0000"/>
                <w:bdr w:val="none" w:sz="0" w:space="0" w:color="auto" w:frame="1"/>
                <w:cs/>
              </w:rPr>
              <w:t>ต้นทุนการผลิตสูงขึ้น</w:t>
            </w:r>
            <w:r w:rsidR="005A645E"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</w:rPr>
              <w:t xml:space="preserve"> </w:t>
            </w:r>
            <w:r w:rsidR="005A645E"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  <w:cs/>
              </w:rPr>
              <w:t>จากค่าล่วงเวลา (</w:t>
            </w:r>
            <w:r w:rsidR="005A645E"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</w:rPr>
              <w:t xml:space="preserve">OT) </w:t>
            </w:r>
            <w:r w:rsidR="005A645E"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  <w:cs/>
              </w:rPr>
              <w:t>และค่าปรับ</w:t>
            </w:r>
            <w:r w:rsidRPr="001C5971">
              <w:rPr>
                <w:rFonts w:ascii="TH Sarabun New" w:hAnsi="TH Sarabun New" w:cs="TH Sarabun New" w:hint="cs"/>
                <w:color w:val="EE0000"/>
                <w:bdr w:val="none" w:sz="0" w:space="0" w:color="auto" w:frame="1"/>
                <w:cs/>
              </w:rPr>
              <w:t>)</w:t>
            </w:r>
          </w:p>
        </w:tc>
        <w:tc>
          <w:tcPr>
            <w:tcW w:w="0" w:type="auto"/>
            <w:hideMark/>
          </w:tcPr>
          <w:p w14:paraId="79AD42B6" w14:textId="77777777" w:rsidR="005A645E" w:rsidRPr="001C5971" w:rsidRDefault="005A645E" w:rsidP="00F17947">
            <w:pPr>
              <w:jc w:val="center"/>
              <w:rPr>
                <w:rFonts w:ascii="TH Sarabun New" w:hAnsi="TH Sarabun New" w:cs="TH Sarabun New"/>
                <w:color w:val="EE0000"/>
              </w:rPr>
            </w:pPr>
            <w:r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6E52D12" w14:textId="77777777" w:rsidR="005A645E" w:rsidRPr="001C5971" w:rsidRDefault="005A645E" w:rsidP="00F17947">
            <w:pPr>
              <w:jc w:val="center"/>
              <w:rPr>
                <w:rFonts w:ascii="TH Sarabun New" w:hAnsi="TH Sarabun New" w:cs="TH Sarabun New"/>
                <w:color w:val="EE0000"/>
              </w:rPr>
            </w:pPr>
            <w:r w:rsidRPr="001C5971">
              <w:rPr>
                <w:rFonts w:ascii="TH Sarabun New" w:hAnsi="TH Sarabun New" w:cs="TH Sarabun New"/>
                <w:color w:val="EE0000"/>
                <w:bdr w:val="none" w:sz="0" w:space="0" w:color="auto" w:frame="1"/>
              </w:rPr>
              <w:t>3</w:t>
            </w:r>
          </w:p>
        </w:tc>
        <w:tc>
          <w:tcPr>
            <w:tcW w:w="2310" w:type="dxa"/>
            <w:hideMark/>
          </w:tcPr>
          <w:p w14:paraId="20FEB3C7" w14:textId="77777777" w:rsidR="005A645E" w:rsidRPr="001C5971" w:rsidRDefault="005A645E" w:rsidP="00F17947">
            <w:pPr>
              <w:rPr>
                <w:rFonts w:ascii="TH Sarabun New" w:hAnsi="TH Sarabun New" w:cs="TH Sarabun New"/>
                <w:color w:val="EE0000"/>
              </w:rPr>
            </w:pPr>
            <w:r w:rsidRPr="001C5971">
              <w:rPr>
                <w:rFonts w:ascii="TH Sarabun New" w:hAnsi="TH Sarabun New" w:cs="TH Sarabun New"/>
                <w:b/>
                <w:bCs/>
                <w:color w:val="EE0000"/>
                <w:bdr w:val="none" w:sz="0" w:space="0" w:color="auto" w:frame="1"/>
                <w:cs/>
              </w:rPr>
              <w:t>สูง (</w:t>
            </w:r>
            <w:r w:rsidRPr="001C5971">
              <w:rPr>
                <w:rFonts w:ascii="TH Sarabun New" w:hAnsi="TH Sarabun New" w:cs="TH Sarabun New"/>
                <w:b/>
                <w:bCs/>
                <w:color w:val="EE0000"/>
                <w:bdr w:val="none" w:sz="0" w:space="0" w:color="auto" w:frame="1"/>
              </w:rPr>
              <w:t>Medium-High)</w:t>
            </w:r>
          </w:p>
        </w:tc>
      </w:tr>
    </w:tbl>
    <w:p w14:paraId="37D4A800" w14:textId="77777777" w:rsidR="005A645E" w:rsidRDefault="005A645E" w:rsidP="00B23AE5">
      <w:pPr>
        <w:spacing w:after="0"/>
        <w:ind w:left="270" w:hanging="27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3349B6E" w14:textId="21C5EA72" w:rsidR="001C5971" w:rsidRDefault="001C5971" w:rsidP="00B23AE5">
      <w:pPr>
        <w:spacing w:after="0"/>
        <w:ind w:left="270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745C15">
        <w:rPr>
          <w:rFonts w:ascii="TH Sarabun New" w:hAnsi="TH Sarabun New" w:cs="TH Sarabun New"/>
          <w:sz w:val="32"/>
          <w:szCs w:val="32"/>
          <w:cs/>
        </w:rPr>
        <w:tab/>
      </w:r>
      <w:r w:rsidRPr="00745C15">
        <w:rPr>
          <w:rFonts w:ascii="TH Sarabun New" w:hAnsi="TH Sarabun New" w:cs="TH Sarabun New" w:hint="cs"/>
          <w:sz w:val="32"/>
          <w:szCs w:val="32"/>
          <w:cs/>
        </w:rPr>
        <w:t>จากตารางที่ดำเนินการเรียบร้อยแล้ว ให้นักศึกษาเลือกความเสี่ยงที่มีนัยสำคัญสูงมา 1 รายการแล้วเสนอวิธีการจัดการความเสี่ยงโดยการใช้ระบบสารสนเทศมาจัดการ เขียนลงในตาราง</w:t>
      </w:r>
    </w:p>
    <w:p w14:paraId="0F07B9A2" w14:textId="77777777" w:rsidR="00745C15" w:rsidRPr="00745C15" w:rsidRDefault="00745C15" w:rsidP="00B23AE5">
      <w:pPr>
        <w:spacing w:after="0"/>
        <w:ind w:left="270" w:hanging="270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560"/>
        <w:gridCol w:w="4395"/>
        <w:gridCol w:w="2177"/>
      </w:tblGrid>
      <w:tr w:rsidR="001C5971" w14:paraId="77BC0A64" w14:textId="77777777" w:rsidTr="00745C15">
        <w:tc>
          <w:tcPr>
            <w:tcW w:w="2560" w:type="dxa"/>
          </w:tcPr>
          <w:p w14:paraId="788732B4" w14:textId="367BF507" w:rsidR="001C5971" w:rsidRDefault="001C5971" w:rsidP="00B23AE5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olor w:val="1F1F1F"/>
                <w:bdr w:val="none" w:sz="0" w:space="0" w:color="auto" w:frame="1"/>
                <w:cs/>
              </w:rPr>
              <w:t>ความเสี่ยง+สาเหตุ/ปัจจัยเสี่ยง</w:t>
            </w:r>
          </w:p>
        </w:tc>
        <w:tc>
          <w:tcPr>
            <w:tcW w:w="4395" w:type="dxa"/>
          </w:tcPr>
          <w:p w14:paraId="75B116B4" w14:textId="5B4C561D" w:rsidR="001C5971" w:rsidRDefault="001C5971" w:rsidP="00B23AE5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วิธีการจัดการความเสี่ยงโดยการใช้ระบบสารสนเทศมาจัดการ</w:t>
            </w:r>
            <w:r w:rsidR="00745C15">
              <w:rPr>
                <w:rFonts w:ascii="TH Sarabun New" w:hAnsi="TH Sarabun New" w:cs="TH Sarabun New" w:hint="cs"/>
                <w:b/>
                <w:bCs/>
                <w:cs/>
              </w:rPr>
              <w:t xml:space="preserve"> (ระบุชื่อโครงการ/กิจกรรม)</w:t>
            </w:r>
          </w:p>
        </w:tc>
        <w:tc>
          <w:tcPr>
            <w:tcW w:w="2177" w:type="dxa"/>
          </w:tcPr>
          <w:p w14:paraId="25C0FD24" w14:textId="31FC6B27" w:rsidR="001C5971" w:rsidRDefault="001C5971" w:rsidP="00B23AE5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ผู้รับผิดชอบ/กำหนดแล้วเสร็จ</w:t>
            </w:r>
          </w:p>
        </w:tc>
      </w:tr>
      <w:tr w:rsidR="001C5971" w14:paraId="5C54FB2B" w14:textId="77777777" w:rsidTr="00745C15">
        <w:tc>
          <w:tcPr>
            <w:tcW w:w="2560" w:type="dxa"/>
          </w:tcPr>
          <w:p w14:paraId="4C426012" w14:textId="77777777" w:rsidR="002465CE" w:rsidRDefault="002465CE" w:rsidP="002465CE">
            <w:pPr>
              <w:rPr>
                <w:rFonts w:ascii="TH Sarabun New" w:hAnsi="TH Sarabun New" w:cs="TH Sarabun New"/>
                <w:color w:val="1F1F1F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1F1F1F"/>
                <w:cs/>
              </w:rPr>
              <w:t>1.</w:t>
            </w:r>
            <w:r w:rsidRPr="002465CE">
              <w:rPr>
                <w:rFonts w:ascii="TH Sarabun New" w:hAnsi="TH Sarabun New" w:cs="TH Sarabun New"/>
                <w:b/>
                <w:bCs/>
                <w:color w:val="1F1F1F"/>
                <w:cs/>
              </w:rPr>
              <w:t>วัตถุดิบขาดแคลนระหว่างการผลิต</w:t>
            </w:r>
            <w:r w:rsidRPr="002465CE">
              <w:rPr>
                <w:rFonts w:ascii="TH Sarabun New" w:hAnsi="TH Sarabun New" w:cs="TH Sarabun New"/>
                <w:color w:val="1F1F1F"/>
              </w:rPr>
              <w:t xml:space="preserve"> </w:t>
            </w:r>
            <w:r w:rsidRPr="002465CE">
              <w:rPr>
                <w:rFonts w:ascii="TH Sarabun New" w:hAnsi="TH Sarabun New" w:cs="TH Sarabun New"/>
                <w:color w:val="1F1F1F"/>
                <w:cs/>
              </w:rPr>
              <w:t xml:space="preserve">เนื่องจากพนักงานจดบันทึกสต็อกและยอดสั่งซื้อด้วยกระดาษ แล้วนำข้อมูลมาคีย์ลง </w:t>
            </w:r>
            <w:r w:rsidRPr="002465CE">
              <w:rPr>
                <w:rFonts w:ascii="TH Sarabun New" w:hAnsi="TH Sarabun New" w:cs="TH Sarabun New"/>
                <w:color w:val="1F1F1F"/>
              </w:rPr>
              <w:t xml:space="preserve">Excel </w:t>
            </w:r>
            <w:r w:rsidRPr="002465CE">
              <w:rPr>
                <w:rFonts w:ascii="TH Sarabun New" w:hAnsi="TH Sarabun New" w:cs="TH Sarabun New"/>
                <w:color w:val="1F1F1F"/>
                <w:cs/>
              </w:rPr>
              <w:t>ในช่วงเย็น ทำให้ข้อมูลไม่เป็นปัจจุบันและไม่ทราบวัตถุดิบใกล้หมดล่วงหน้า</w:t>
            </w:r>
          </w:p>
          <w:p w14:paraId="03E7A700" w14:textId="77777777" w:rsidR="001C5971" w:rsidRDefault="001C5971" w:rsidP="00B23AE5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95" w:type="dxa"/>
          </w:tcPr>
          <w:p w14:paraId="68FE6A76" w14:textId="5B40B383" w:rsidR="001C5971" w:rsidRPr="002465CE" w:rsidRDefault="002465CE" w:rsidP="00B23AE5">
            <w:pPr>
              <w:jc w:val="thaiDistribute"/>
              <w:rPr>
                <w:rFonts w:ascii="TH Sarabun New" w:hAnsi="TH Sarabun New" w:cs="TH Sarabun New"/>
              </w:rPr>
            </w:pPr>
            <w:r w:rsidRPr="002465CE">
              <w:rPr>
                <w:rFonts w:ascii="TH Sarabun New" w:hAnsi="TH Sarabun New" w:cs="TH Sarabun New"/>
                <w:cs/>
              </w:rPr>
              <w:t>โครงการพัฒนาระบบบริหารจัดการสต็อกวัตถุดิบ (</w:t>
            </w:r>
            <w:r w:rsidRPr="002465CE">
              <w:rPr>
                <w:rFonts w:ascii="TH Sarabun New" w:hAnsi="TH Sarabun New" w:cs="TH Sarabun New"/>
              </w:rPr>
              <w:t xml:space="preserve">Inventory Management System) </w:t>
            </w:r>
            <w:r w:rsidRPr="002465CE">
              <w:rPr>
                <w:rFonts w:ascii="TH Sarabun New" w:hAnsi="TH Sarabun New" w:cs="TH Sarabun New"/>
                <w:cs/>
              </w:rPr>
              <w:t xml:space="preserve">โดยให้พนักงานบันทึกข้อมูลการรับเข้าและเบิกใช้วัตถุดิบเข้าสู่ระบบทันที ระบบสามารถแสดงจำนวนวัตถุดิบคงเหลือแบบ </w:t>
            </w:r>
            <w:r w:rsidRPr="002465CE">
              <w:rPr>
                <w:rFonts w:ascii="TH Sarabun New" w:hAnsi="TH Sarabun New" w:cs="TH Sarabun New"/>
              </w:rPr>
              <w:t xml:space="preserve">Real-time </w:t>
            </w:r>
            <w:r w:rsidRPr="002465CE">
              <w:rPr>
                <w:rFonts w:ascii="TH Sarabun New" w:hAnsi="TH Sarabun New" w:cs="TH Sarabun New"/>
                <w:cs/>
              </w:rPr>
              <w:t>และตั้งค่า</w:t>
            </w:r>
            <w:r w:rsidRPr="002465CE">
              <w:rPr>
                <w:rFonts w:ascii="TH Sarabun New" w:hAnsi="TH Sarabun New" w:cs="TH Sarabun New"/>
              </w:rPr>
              <w:t xml:space="preserve"> </w:t>
            </w:r>
            <w:r w:rsidRPr="002465CE">
              <w:rPr>
                <w:rFonts w:ascii="TH Sarabun New" w:hAnsi="TH Sarabun New" w:cs="TH Sarabun New"/>
                <w:cs/>
              </w:rPr>
              <w:t>จุดสั่งซื้อขั้นต่ำ (</w:t>
            </w:r>
            <w:r w:rsidRPr="002465CE">
              <w:rPr>
                <w:rFonts w:ascii="TH Sarabun New" w:hAnsi="TH Sarabun New" w:cs="TH Sarabun New"/>
              </w:rPr>
              <w:t xml:space="preserve">Reorder Point) </w:t>
            </w:r>
            <w:r w:rsidRPr="002465CE">
              <w:rPr>
                <w:rFonts w:ascii="TH Sarabun New" w:hAnsi="TH Sarabun New" w:cs="TH Sarabun New"/>
                <w:cs/>
              </w:rPr>
              <w:t>เพื่อแจ้งเตือนเมื่อวัตถุดิบใกล้หมด ทำให้สามารถสั่งซื้อวัตถุดิบได้ล่วงหน้าและป้องกันการหยุดสายการผลิต</w:t>
            </w:r>
          </w:p>
        </w:tc>
        <w:tc>
          <w:tcPr>
            <w:tcW w:w="2177" w:type="dxa"/>
          </w:tcPr>
          <w:p w14:paraId="03472B4E" w14:textId="0234E464" w:rsidR="001C5971" w:rsidRPr="002465CE" w:rsidRDefault="002465CE" w:rsidP="00B23AE5">
            <w:pPr>
              <w:jc w:val="thaiDistribute"/>
              <w:rPr>
                <w:rFonts w:ascii="TH Sarabun New" w:hAnsi="TH Sarabun New" w:cs="TH Sarabun New"/>
              </w:rPr>
            </w:pPr>
            <w:r w:rsidRPr="002465CE">
              <w:rPr>
                <w:rFonts w:ascii="TH Sarabun New" w:hAnsi="TH Sarabun New" w:cs="TH Sarabun New"/>
                <w:cs/>
              </w:rPr>
              <w:t>ผู้รับผิดชอบ:</w:t>
            </w:r>
            <w:r w:rsidRPr="002465CE">
              <w:rPr>
                <w:rFonts w:ascii="TH Sarabun New" w:hAnsi="TH Sarabun New" w:cs="TH Sarabun New"/>
              </w:rPr>
              <w:t xml:space="preserve"> </w:t>
            </w:r>
            <w:r w:rsidRPr="002465CE">
              <w:rPr>
                <w:rFonts w:ascii="TH Sarabun New" w:hAnsi="TH Sarabun New" w:cs="TH Sarabun New"/>
                <w:cs/>
              </w:rPr>
              <w:t xml:space="preserve">ฝ่ายคลังสินค้า ร่วมกับฝ่าย </w:t>
            </w:r>
            <w:r w:rsidRPr="002465CE">
              <w:rPr>
                <w:rFonts w:ascii="TH Sarabun New" w:hAnsi="TH Sarabun New" w:cs="TH Sarabun New"/>
              </w:rPr>
              <w:t xml:space="preserve">IT </w:t>
            </w:r>
            <w:r w:rsidRPr="002465CE">
              <w:rPr>
                <w:rFonts w:ascii="TH Sarabun New" w:hAnsi="TH Sarabun New" w:cs="TH Sarabun New"/>
                <w:cs/>
              </w:rPr>
              <w:t>และฝ่ายจัดซื้อ</w:t>
            </w:r>
            <w:r w:rsidRPr="002465CE">
              <w:rPr>
                <w:rFonts w:ascii="TH Sarabun New" w:hAnsi="TH Sarabun New" w:cs="TH Sarabun New"/>
              </w:rPr>
              <w:t xml:space="preserve"> </w:t>
            </w:r>
            <w:r w:rsidRPr="002465CE">
              <w:rPr>
                <w:rFonts w:ascii="TH Sarabun New" w:hAnsi="TH Sarabun New" w:cs="TH Sarabun New"/>
                <w:cs/>
              </w:rPr>
              <w:t>กำหนดแล้วเสร็จ:</w:t>
            </w:r>
            <w:r w:rsidRPr="002465CE">
              <w:rPr>
                <w:rFonts w:ascii="TH Sarabun New" w:hAnsi="TH Sarabun New" w:cs="TH Sarabun New"/>
              </w:rPr>
              <w:t xml:space="preserve"> </w:t>
            </w:r>
            <w:r w:rsidRPr="002465CE">
              <w:rPr>
                <w:rFonts w:ascii="TH Sarabun New" w:hAnsi="TH Sarabun New" w:cs="TH Sarabun New"/>
                <w:cs/>
              </w:rPr>
              <w:t xml:space="preserve">ภายใน </w:t>
            </w:r>
            <w:r w:rsidRPr="002465CE">
              <w:rPr>
                <w:rFonts w:ascii="TH Sarabun New" w:hAnsi="TH Sarabun New" w:cs="TH Sarabun New"/>
              </w:rPr>
              <w:t xml:space="preserve">3 </w:t>
            </w:r>
            <w:r w:rsidRPr="002465CE">
              <w:rPr>
                <w:rFonts w:ascii="TH Sarabun New" w:hAnsi="TH Sarabun New" w:cs="TH Sarabun New"/>
                <w:cs/>
              </w:rPr>
              <w:t>เดือน</w:t>
            </w:r>
          </w:p>
        </w:tc>
      </w:tr>
    </w:tbl>
    <w:p w14:paraId="1B7385DC" w14:textId="77777777" w:rsidR="001C5971" w:rsidRDefault="001C5971" w:rsidP="00B23AE5">
      <w:pPr>
        <w:spacing w:after="0"/>
        <w:ind w:left="270" w:hanging="27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675169E" w14:textId="77777777" w:rsidR="005A645E" w:rsidRDefault="005A645E" w:rsidP="00B23AE5">
      <w:pPr>
        <w:spacing w:after="0"/>
        <w:ind w:left="270" w:hanging="27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84DA604" w14:textId="77777777" w:rsidR="005A645E" w:rsidRDefault="005A645E" w:rsidP="00B23AE5">
      <w:pPr>
        <w:spacing w:after="0"/>
        <w:ind w:left="270" w:hanging="27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6AADE1C" w14:textId="49FC68EC" w:rsidR="00561865" w:rsidRDefault="001F4C22" w:rsidP="0037108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 </w:t>
      </w:r>
      <w:r w:rsidR="00745C15">
        <w:rPr>
          <w:rFonts w:ascii="TH Sarabun New" w:hAnsi="TH Sarabun New" w:cs="TH Sarabun New" w:hint="cs"/>
          <w:sz w:val="32"/>
          <w:szCs w:val="32"/>
          <w:cs/>
        </w:rPr>
        <w:t xml:space="preserve"> จากการวิเคราะห์ความเสี่ยงในองค์กรของท่านที่ได้ทำมาในห้องเรียน ให้ตอบคำถามต้อไปนี้ </w:t>
      </w:r>
      <w:r w:rsidR="00745C15" w:rsidRPr="001F4C22">
        <w:rPr>
          <w:rFonts w:ascii="TH Sarabun New" w:hAnsi="TH Sarabun New" w:cs="TH Sarabun New"/>
          <w:sz w:val="32"/>
          <w:szCs w:val="32"/>
          <w:cs/>
        </w:rPr>
        <w:t>(</w:t>
      </w:r>
      <w:r w:rsidR="00745C15">
        <w:rPr>
          <w:rFonts w:ascii="TH Sarabun New" w:hAnsi="TH Sarabun New" w:cs="TH Sarabun New" w:hint="cs"/>
          <w:sz w:val="32"/>
          <w:szCs w:val="32"/>
          <w:cs/>
        </w:rPr>
        <w:t>12</w:t>
      </w:r>
      <w:r w:rsidR="00745C15"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34210C56" w14:textId="505237CC" w:rsidR="00A6743C" w:rsidRDefault="00561865" w:rsidP="0037108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6743C">
        <w:rPr>
          <w:rFonts w:ascii="TH Sarabun New" w:hAnsi="TH Sarabun New" w:cs="TH Sarabun New" w:hint="cs"/>
          <w:sz w:val="32"/>
          <w:szCs w:val="32"/>
          <w:cs/>
        </w:rPr>
        <w:t xml:space="preserve">4.1 รายการความเสี่ยงที่มีนัยสำคัญสูงสุด </w:t>
      </w:r>
      <w:r w:rsidR="00A6743C" w:rsidRPr="001F4C22">
        <w:rPr>
          <w:rFonts w:ascii="TH Sarabun New" w:hAnsi="TH Sarabun New" w:cs="TH Sarabun New"/>
          <w:sz w:val="32"/>
          <w:szCs w:val="32"/>
          <w:cs/>
        </w:rPr>
        <w:t>(</w:t>
      </w:r>
      <w:r w:rsidR="00A6743C">
        <w:rPr>
          <w:rFonts w:ascii="TH Sarabun New" w:hAnsi="TH Sarabun New" w:cs="TH Sarabun New" w:hint="cs"/>
          <w:sz w:val="32"/>
          <w:szCs w:val="32"/>
          <w:cs/>
        </w:rPr>
        <w:t>1</w:t>
      </w:r>
      <w:r w:rsidR="00A6743C"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6318D49E" w14:textId="44FD4BED" w:rsidR="00492352" w:rsidRDefault="00492352" w:rsidP="00371086">
      <w:p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4456A434" wp14:editId="46ADB8FD">
            <wp:extent cx="5976620" cy="1946275"/>
            <wp:effectExtent l="0" t="0" r="5080" b="0"/>
            <wp:docPr id="2107222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2572" name="Picture 2107222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B336" w14:textId="33AABBD3" w:rsidR="00A6743C" w:rsidRDefault="00A6743C" w:rsidP="0037108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4.2  ชื่อระบบสารสนเทศที่ต้องการพัฒนาเพื่อจัดการความเสี่ยง </w:t>
      </w:r>
      <w:r w:rsidRPr="001F4C22"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</w:p>
    <w:p w14:paraId="6B94F352" w14:textId="77080EBA" w:rsidR="00492352" w:rsidRDefault="00492352" w:rsidP="00371086">
      <w:p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-</w:t>
      </w:r>
      <w:r w:rsidRPr="00492352">
        <w:rPr>
          <w:rFonts w:ascii="TH Sarabun New" w:hAnsi="TH Sarabun New" w:cs="TH Sarabun New"/>
          <w:sz w:val="32"/>
          <w:szCs w:val="32"/>
          <w:cs/>
        </w:rPr>
        <w:t>ระบบสารสนเทศเพื่อบริหารจัดการและติดตามลูกค้า (</w:t>
      </w:r>
      <w:r w:rsidRPr="00492352">
        <w:rPr>
          <w:rFonts w:ascii="TH Sarabun New" w:hAnsi="TH Sarabun New" w:cs="TH Sarabun New"/>
          <w:sz w:val="32"/>
          <w:szCs w:val="32"/>
        </w:rPr>
        <w:t>Customer Relationship Management: CRM)</w:t>
      </w:r>
    </w:p>
    <w:p w14:paraId="21EF3AA7" w14:textId="549414FD" w:rsidR="00492352" w:rsidRPr="00492352" w:rsidRDefault="00A6743C" w:rsidP="0049235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รายการความสามารถ</w:t>
      </w:r>
      <w:r>
        <w:rPr>
          <w:rFonts w:ascii="TH Sarabun New" w:hAnsi="TH Sarabun New" w:cs="TH Sarabun New" w:hint="cs"/>
          <w:sz w:val="32"/>
          <w:szCs w:val="32"/>
          <w:cs/>
        </w:rPr>
        <w:t>/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ฟั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งก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์ชั่น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ของระบบที่ควรจะมี</w:t>
      </w:r>
      <w:r w:rsidR="00561865">
        <w:rPr>
          <w:rFonts w:ascii="TH Sarabun New" w:hAnsi="TH Sarabun New" w:cs="TH Sarabun New" w:hint="cs"/>
          <w:sz w:val="32"/>
          <w:szCs w:val="32"/>
          <w:cs/>
        </w:rPr>
        <w:t>/ทำได้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F4C22"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4</w:t>
      </w:r>
      <w:r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="00492352">
        <w:rPr>
          <w:rFonts w:ascii="TH Sarabun New" w:hAnsi="TH Sarabun New" w:cs="TH Sarabun New"/>
          <w:sz w:val="32"/>
          <w:szCs w:val="32"/>
          <w:cs/>
        </w:rPr>
        <w:br/>
      </w:r>
      <w:r w:rsidR="00492352">
        <w:rPr>
          <w:rFonts w:ascii="TH Sarabun New" w:hAnsi="TH Sarabun New" w:cs="TH Sarabun New"/>
          <w:sz w:val="32"/>
          <w:szCs w:val="32"/>
        </w:rPr>
        <w:t>-</w:t>
      </w:r>
      <w:r w:rsidR="00492352"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="00492352" w:rsidRPr="00492352">
        <w:rPr>
          <w:rFonts w:ascii="TH Sarabun New" w:hAnsi="TH Sarabun New" w:cs="TH Sarabun New"/>
          <w:b/>
          <w:bCs/>
          <w:sz w:val="32"/>
          <w:szCs w:val="32"/>
          <w:cs/>
        </w:rPr>
        <w:t>จัดเก็บข้อมูลลูกค้า</w:t>
      </w:r>
      <w:r w:rsidR="00492352"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="00492352" w:rsidRPr="00492352">
        <w:rPr>
          <w:rFonts w:ascii="TH Sarabun New" w:hAnsi="TH Sarabun New" w:cs="TH Sarabun New"/>
          <w:sz w:val="32"/>
          <w:szCs w:val="32"/>
          <w:cs/>
        </w:rPr>
        <w:t>เช่น ชื่อลูกค้า บริษัท เบอร์โทรศัพท์ และข้อมูลการติดต่อ</w:t>
      </w:r>
      <w:r w:rsidR="00492352" w:rsidRPr="00492352">
        <w:rPr>
          <w:rFonts w:ascii="TH Sarabun New" w:hAnsi="TH Sarabun New" w:cs="TH Sarabun New"/>
          <w:sz w:val="32"/>
          <w:szCs w:val="32"/>
        </w:rPr>
        <w:t xml:space="preserve"> </w:t>
      </w:r>
    </w:p>
    <w:p w14:paraId="71A9EBD6" w14:textId="5425BF61" w:rsidR="00492352" w:rsidRPr="00492352" w:rsidRDefault="00492352" w:rsidP="0049235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-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Pr="00492352">
        <w:rPr>
          <w:rFonts w:ascii="TH Sarabun New" w:hAnsi="TH Sarabun New" w:cs="TH Sarabun New"/>
          <w:b/>
          <w:bCs/>
          <w:sz w:val="32"/>
          <w:szCs w:val="32"/>
          <w:cs/>
        </w:rPr>
        <w:t>จัดเก็บข้อมูลการเสนอราคา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Pr="00492352">
        <w:rPr>
          <w:rFonts w:ascii="TH Sarabun New" w:hAnsi="TH Sarabun New" w:cs="TH Sarabun New"/>
          <w:sz w:val="32"/>
          <w:szCs w:val="32"/>
          <w:cs/>
        </w:rPr>
        <w:t>เช่น รายการสินค้า จำนวน ราคา และวันที่เสนอราคา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</w:p>
    <w:p w14:paraId="1EC96269" w14:textId="65C6BE10" w:rsidR="00492352" w:rsidRPr="00492352" w:rsidRDefault="00492352" w:rsidP="00492352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-</w:t>
      </w:r>
      <w:r w:rsidRPr="00492352">
        <w:rPr>
          <w:rFonts w:ascii="TH Sarabun New" w:hAnsi="TH Sarabun New" w:cs="TH Sarabun New"/>
          <w:b/>
          <w:bCs/>
          <w:sz w:val="32"/>
          <w:szCs w:val="32"/>
          <w:cs/>
        </w:rPr>
        <w:t>ติดตามสถานะของลูกค้า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Pr="00492352">
        <w:rPr>
          <w:rFonts w:ascii="TH Sarabun New" w:hAnsi="TH Sarabun New" w:cs="TH Sarabun New"/>
          <w:sz w:val="32"/>
          <w:szCs w:val="32"/>
          <w:cs/>
        </w:rPr>
        <w:t>เช่น รอการตัดสินใจ สนใจ ปิดการขาย หรือไม่สนใจ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</w:p>
    <w:p w14:paraId="7098111F" w14:textId="77B7786E" w:rsidR="00561865" w:rsidRPr="00561865" w:rsidRDefault="00492352" w:rsidP="00492352">
      <w:pPr>
        <w:spacing w:after="0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-</w:t>
      </w:r>
      <w:r w:rsidRPr="00492352">
        <w:rPr>
          <w:rFonts w:ascii="TH Sarabun New" w:hAnsi="TH Sarabun New" w:cs="TH Sarabun New"/>
          <w:b/>
          <w:bCs/>
          <w:sz w:val="32"/>
          <w:szCs w:val="32"/>
          <w:cs/>
        </w:rPr>
        <w:t>แจ้งเตือนการติดตามลูกค้า</w:t>
      </w:r>
      <w:r w:rsidRPr="00492352">
        <w:rPr>
          <w:rFonts w:ascii="TH Sarabun New" w:hAnsi="TH Sarabun New" w:cs="TH Sarabun New"/>
          <w:sz w:val="32"/>
          <w:szCs w:val="32"/>
        </w:rPr>
        <w:t xml:space="preserve"> </w:t>
      </w:r>
      <w:r w:rsidRPr="00492352">
        <w:rPr>
          <w:rFonts w:ascii="TH Sarabun New" w:hAnsi="TH Sarabun New" w:cs="TH Sarabun New"/>
          <w:sz w:val="32"/>
          <w:szCs w:val="32"/>
          <w:cs/>
        </w:rPr>
        <w:t>เมื่อถึงกำหนดวันที่ต้องติดต่อลูกค้า เพื่อป้องกันการลืมหรือติดตามล่าช้า</w:t>
      </w:r>
    </w:p>
    <w:p w14:paraId="0FF2CD68" w14:textId="14C8BB05" w:rsidR="001F4C22" w:rsidRDefault="00561865" w:rsidP="0037108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>4.</w:t>
      </w:r>
      <w:r w:rsidR="00A6743C"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/>
          <w:sz w:val="32"/>
          <w:szCs w:val="32"/>
        </w:rPr>
        <w:t xml:space="preserve">  Context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 Diagram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ของระบบที่จะพัฒนาขึ้น</w:t>
      </w:r>
      <w:r w:rsidR="00A6743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6743C" w:rsidRPr="001F4C22">
        <w:rPr>
          <w:rFonts w:ascii="TH Sarabun New" w:hAnsi="TH Sarabun New" w:cs="TH Sarabun New"/>
          <w:sz w:val="32"/>
          <w:szCs w:val="32"/>
          <w:cs/>
        </w:rPr>
        <w:t>(</w:t>
      </w:r>
      <w:r w:rsidR="00A6743C">
        <w:rPr>
          <w:rFonts w:ascii="TH Sarabun New" w:hAnsi="TH Sarabun New" w:cs="TH Sarabun New" w:hint="cs"/>
          <w:sz w:val="32"/>
          <w:szCs w:val="32"/>
          <w:cs/>
        </w:rPr>
        <w:t>5</w:t>
      </w:r>
      <w:r w:rsidR="00A6743C" w:rsidRPr="001F4C22">
        <w:rPr>
          <w:rFonts w:ascii="TH Sarabun New" w:hAnsi="TH Sarabun New" w:cs="TH Sarabun New"/>
          <w:sz w:val="32"/>
          <w:szCs w:val="32"/>
          <w:cs/>
        </w:rPr>
        <w:t xml:space="preserve"> คะแนน)</w:t>
      </w:r>
      <w:r w:rsidR="00492352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3BB7638" wp14:editId="6648E92F">
            <wp:extent cx="5976620" cy="3984625"/>
            <wp:effectExtent l="0" t="0" r="5080" b="0"/>
            <wp:docPr id="938433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33985" name="Picture 9384339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2E18" w14:textId="55EB021E" w:rsidR="00561865" w:rsidRDefault="00561865" w:rsidP="0037108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3BD29F7" w14:textId="77777777" w:rsidR="00561865" w:rsidRPr="001F4C22" w:rsidRDefault="00561865" w:rsidP="00371086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561865" w:rsidRPr="001F4C22" w:rsidSect="00C2259F">
      <w:pgSz w:w="11906" w:h="16838" w:code="9"/>
      <w:pgMar w:top="1440" w:right="1247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E11F" w14:textId="77777777" w:rsidR="00205282" w:rsidRDefault="00205282" w:rsidP="00F3682E">
      <w:pPr>
        <w:spacing w:after="0" w:line="240" w:lineRule="auto"/>
      </w:pPr>
      <w:r>
        <w:separator/>
      </w:r>
    </w:p>
  </w:endnote>
  <w:endnote w:type="continuationSeparator" w:id="0">
    <w:p w14:paraId="60DE4B22" w14:textId="77777777" w:rsidR="00205282" w:rsidRDefault="00205282" w:rsidP="00F36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D9E4" w14:textId="77777777" w:rsidR="00205282" w:rsidRDefault="00205282" w:rsidP="00F3682E">
      <w:pPr>
        <w:spacing w:after="0" w:line="240" w:lineRule="auto"/>
      </w:pPr>
      <w:r>
        <w:separator/>
      </w:r>
    </w:p>
  </w:footnote>
  <w:footnote w:type="continuationSeparator" w:id="0">
    <w:p w14:paraId="071B49BC" w14:textId="77777777" w:rsidR="00205282" w:rsidRDefault="00205282" w:rsidP="00F36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1B3"/>
    <w:multiLevelType w:val="hybridMultilevel"/>
    <w:tmpl w:val="DEA01A72"/>
    <w:lvl w:ilvl="0" w:tplc="264EFE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F939F7"/>
    <w:multiLevelType w:val="multilevel"/>
    <w:tmpl w:val="0FB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20E2F"/>
    <w:multiLevelType w:val="multilevel"/>
    <w:tmpl w:val="B11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82622"/>
    <w:multiLevelType w:val="hybridMultilevel"/>
    <w:tmpl w:val="0C962756"/>
    <w:lvl w:ilvl="0" w:tplc="8B9451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C4234F"/>
    <w:multiLevelType w:val="multilevel"/>
    <w:tmpl w:val="9EB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B1225"/>
    <w:multiLevelType w:val="multilevel"/>
    <w:tmpl w:val="6EF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73607">
    <w:abstractNumId w:val="0"/>
  </w:num>
  <w:num w:numId="2" w16cid:durableId="692272069">
    <w:abstractNumId w:val="3"/>
  </w:num>
  <w:num w:numId="3" w16cid:durableId="493422303">
    <w:abstractNumId w:val="4"/>
  </w:num>
  <w:num w:numId="4" w16cid:durableId="1909343834">
    <w:abstractNumId w:val="2"/>
  </w:num>
  <w:num w:numId="5" w16cid:durableId="854804187">
    <w:abstractNumId w:val="1"/>
  </w:num>
  <w:num w:numId="6" w16cid:durableId="1017122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7C"/>
    <w:rsid w:val="000055C6"/>
    <w:rsid w:val="00041FBA"/>
    <w:rsid w:val="000531D9"/>
    <w:rsid w:val="00082740"/>
    <w:rsid w:val="000A71B7"/>
    <w:rsid w:val="0011241E"/>
    <w:rsid w:val="00113BC7"/>
    <w:rsid w:val="0013742E"/>
    <w:rsid w:val="001C5971"/>
    <w:rsid w:val="001E0F1F"/>
    <w:rsid w:val="001E1CE2"/>
    <w:rsid w:val="001E6435"/>
    <w:rsid w:val="001F4C22"/>
    <w:rsid w:val="00205282"/>
    <w:rsid w:val="002303E1"/>
    <w:rsid w:val="00234A47"/>
    <w:rsid w:val="002360BF"/>
    <w:rsid w:val="002465CE"/>
    <w:rsid w:val="00247AC8"/>
    <w:rsid w:val="002736F1"/>
    <w:rsid w:val="00275369"/>
    <w:rsid w:val="002861A6"/>
    <w:rsid w:val="00286D74"/>
    <w:rsid w:val="00297FF1"/>
    <w:rsid w:val="002A0B37"/>
    <w:rsid w:val="002B5B13"/>
    <w:rsid w:val="002E394B"/>
    <w:rsid w:val="002E46A3"/>
    <w:rsid w:val="002E6CF0"/>
    <w:rsid w:val="0030220A"/>
    <w:rsid w:val="00305495"/>
    <w:rsid w:val="00320FF6"/>
    <w:rsid w:val="00334571"/>
    <w:rsid w:val="00371086"/>
    <w:rsid w:val="00397FDE"/>
    <w:rsid w:val="003C3F95"/>
    <w:rsid w:val="003D28D9"/>
    <w:rsid w:val="003D6BA9"/>
    <w:rsid w:val="003F5A03"/>
    <w:rsid w:val="00407A85"/>
    <w:rsid w:val="00415ECB"/>
    <w:rsid w:val="004342CE"/>
    <w:rsid w:val="004354E4"/>
    <w:rsid w:val="004368B5"/>
    <w:rsid w:val="00441A9F"/>
    <w:rsid w:val="00445999"/>
    <w:rsid w:val="00492352"/>
    <w:rsid w:val="0049509F"/>
    <w:rsid w:val="004954D2"/>
    <w:rsid w:val="004970B6"/>
    <w:rsid w:val="004B360D"/>
    <w:rsid w:val="004E2985"/>
    <w:rsid w:val="004E7D81"/>
    <w:rsid w:val="00500E6E"/>
    <w:rsid w:val="00507010"/>
    <w:rsid w:val="00510F23"/>
    <w:rsid w:val="00515647"/>
    <w:rsid w:val="00522259"/>
    <w:rsid w:val="005239E4"/>
    <w:rsid w:val="00530034"/>
    <w:rsid w:val="005421BC"/>
    <w:rsid w:val="00555660"/>
    <w:rsid w:val="00556D7D"/>
    <w:rsid w:val="00561865"/>
    <w:rsid w:val="005649D5"/>
    <w:rsid w:val="00597413"/>
    <w:rsid w:val="005A645E"/>
    <w:rsid w:val="005C5440"/>
    <w:rsid w:val="005D184E"/>
    <w:rsid w:val="005D4C2D"/>
    <w:rsid w:val="005D7157"/>
    <w:rsid w:val="005F45E2"/>
    <w:rsid w:val="005F68D7"/>
    <w:rsid w:val="005F6EA4"/>
    <w:rsid w:val="00603764"/>
    <w:rsid w:val="00627DAF"/>
    <w:rsid w:val="00650B72"/>
    <w:rsid w:val="006570C7"/>
    <w:rsid w:val="0066077C"/>
    <w:rsid w:val="00677C06"/>
    <w:rsid w:val="006B7011"/>
    <w:rsid w:val="006D420E"/>
    <w:rsid w:val="006F3082"/>
    <w:rsid w:val="00735D29"/>
    <w:rsid w:val="00745C15"/>
    <w:rsid w:val="0074641E"/>
    <w:rsid w:val="007465BC"/>
    <w:rsid w:val="007745B1"/>
    <w:rsid w:val="00782D49"/>
    <w:rsid w:val="007C04D1"/>
    <w:rsid w:val="007C715E"/>
    <w:rsid w:val="007F68C9"/>
    <w:rsid w:val="00817D06"/>
    <w:rsid w:val="0082531E"/>
    <w:rsid w:val="008464EC"/>
    <w:rsid w:val="00875300"/>
    <w:rsid w:val="0087758A"/>
    <w:rsid w:val="0089473C"/>
    <w:rsid w:val="0089652C"/>
    <w:rsid w:val="008A70A7"/>
    <w:rsid w:val="008B3A21"/>
    <w:rsid w:val="008C6898"/>
    <w:rsid w:val="008D130C"/>
    <w:rsid w:val="008E4315"/>
    <w:rsid w:val="00901215"/>
    <w:rsid w:val="00943D92"/>
    <w:rsid w:val="009806D0"/>
    <w:rsid w:val="009816AD"/>
    <w:rsid w:val="00987D0F"/>
    <w:rsid w:val="009B320E"/>
    <w:rsid w:val="009C238D"/>
    <w:rsid w:val="009D72FB"/>
    <w:rsid w:val="009E4706"/>
    <w:rsid w:val="009F1A31"/>
    <w:rsid w:val="00A12F25"/>
    <w:rsid w:val="00A17BFB"/>
    <w:rsid w:val="00A22D31"/>
    <w:rsid w:val="00A36CC9"/>
    <w:rsid w:val="00A44A29"/>
    <w:rsid w:val="00A60073"/>
    <w:rsid w:val="00A6743C"/>
    <w:rsid w:val="00A7426F"/>
    <w:rsid w:val="00A8409C"/>
    <w:rsid w:val="00A84371"/>
    <w:rsid w:val="00A976BD"/>
    <w:rsid w:val="00AA490B"/>
    <w:rsid w:val="00AA4A1E"/>
    <w:rsid w:val="00AB433A"/>
    <w:rsid w:val="00AB4912"/>
    <w:rsid w:val="00AB6634"/>
    <w:rsid w:val="00AE29F3"/>
    <w:rsid w:val="00AF7C09"/>
    <w:rsid w:val="00B23AE5"/>
    <w:rsid w:val="00B547CC"/>
    <w:rsid w:val="00B77DC1"/>
    <w:rsid w:val="00B83CCC"/>
    <w:rsid w:val="00B8619F"/>
    <w:rsid w:val="00B8794F"/>
    <w:rsid w:val="00BA26DD"/>
    <w:rsid w:val="00BD29A2"/>
    <w:rsid w:val="00BD3B29"/>
    <w:rsid w:val="00BD3CB1"/>
    <w:rsid w:val="00BD5ABD"/>
    <w:rsid w:val="00BD5CD3"/>
    <w:rsid w:val="00BE071C"/>
    <w:rsid w:val="00BE072F"/>
    <w:rsid w:val="00C006F7"/>
    <w:rsid w:val="00C055DE"/>
    <w:rsid w:val="00C114F6"/>
    <w:rsid w:val="00C2259F"/>
    <w:rsid w:val="00C27AEC"/>
    <w:rsid w:val="00C37EF3"/>
    <w:rsid w:val="00C46642"/>
    <w:rsid w:val="00C57008"/>
    <w:rsid w:val="00C64B59"/>
    <w:rsid w:val="00C85475"/>
    <w:rsid w:val="00C90789"/>
    <w:rsid w:val="00C964B9"/>
    <w:rsid w:val="00CC4300"/>
    <w:rsid w:val="00CD22B3"/>
    <w:rsid w:val="00CD3F7C"/>
    <w:rsid w:val="00CE370A"/>
    <w:rsid w:val="00CF6364"/>
    <w:rsid w:val="00D00E8F"/>
    <w:rsid w:val="00D06413"/>
    <w:rsid w:val="00D11A38"/>
    <w:rsid w:val="00D151B2"/>
    <w:rsid w:val="00D17123"/>
    <w:rsid w:val="00D17E82"/>
    <w:rsid w:val="00D275BF"/>
    <w:rsid w:val="00D52643"/>
    <w:rsid w:val="00D91318"/>
    <w:rsid w:val="00DB6A63"/>
    <w:rsid w:val="00DC505A"/>
    <w:rsid w:val="00DE52BE"/>
    <w:rsid w:val="00DF185E"/>
    <w:rsid w:val="00E03C82"/>
    <w:rsid w:val="00E13515"/>
    <w:rsid w:val="00E20B15"/>
    <w:rsid w:val="00E24D10"/>
    <w:rsid w:val="00E366B8"/>
    <w:rsid w:val="00E36C85"/>
    <w:rsid w:val="00E63DA4"/>
    <w:rsid w:val="00E775AF"/>
    <w:rsid w:val="00E808F8"/>
    <w:rsid w:val="00E8645E"/>
    <w:rsid w:val="00E9355E"/>
    <w:rsid w:val="00E95DDE"/>
    <w:rsid w:val="00EA1489"/>
    <w:rsid w:val="00EA6CC6"/>
    <w:rsid w:val="00EB3221"/>
    <w:rsid w:val="00F07550"/>
    <w:rsid w:val="00F10644"/>
    <w:rsid w:val="00F16C07"/>
    <w:rsid w:val="00F17DA2"/>
    <w:rsid w:val="00F3682E"/>
    <w:rsid w:val="00F40D3F"/>
    <w:rsid w:val="00F5116F"/>
    <w:rsid w:val="00F52356"/>
    <w:rsid w:val="00FB765B"/>
    <w:rsid w:val="00FC5CE8"/>
    <w:rsid w:val="00FD7305"/>
    <w:rsid w:val="00FE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C7601"/>
  <w15:chartTrackingRefBased/>
  <w15:docId w15:val="{F2B30D67-A6B4-4BBE-BE51-4C4F71B3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D4C2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C2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C2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C2D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C2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C2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F36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82E"/>
  </w:style>
  <w:style w:type="paragraph" w:styleId="Footer">
    <w:name w:val="footer"/>
    <w:basedOn w:val="Normal"/>
    <w:link w:val="FooterChar"/>
    <w:uiPriority w:val="99"/>
    <w:unhideWhenUsed/>
    <w:rsid w:val="00F36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82E"/>
  </w:style>
  <w:style w:type="paragraph" w:styleId="NoSpacing">
    <w:name w:val="No Spacing"/>
    <w:uiPriority w:val="1"/>
    <w:qFormat/>
    <w:rsid w:val="00C2259F"/>
    <w:pPr>
      <w:spacing w:after="0" w:line="240" w:lineRule="auto"/>
    </w:pPr>
    <w:rPr>
      <w:rFonts w:ascii="Cordia New" w:eastAsia="Cordia New" w:hAnsi="Cordia New" w:cs="Cordi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E808F8"/>
    <w:pPr>
      <w:ind w:left="720"/>
      <w:contextualSpacing/>
    </w:pPr>
  </w:style>
  <w:style w:type="table" w:styleId="TableGrid">
    <w:name w:val="Table Grid"/>
    <w:basedOn w:val="TableNormal"/>
    <w:uiPriority w:val="39"/>
    <w:rsid w:val="00522259"/>
    <w:pPr>
      <w:spacing w:after="0" w:line="240" w:lineRule="auto"/>
    </w:pPr>
    <w:rPr>
      <w:rFonts w:ascii="Cordia New" w:eastAsia="Cordia New" w:hAnsi="Cordia New" w:cs="Cordia New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08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6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จิรัสส์ เอมโอช</dc:creator>
  <cp:keywords/>
  <dc:description/>
  <cp:lastModifiedBy>nontapat sangchant</cp:lastModifiedBy>
  <cp:revision>2</cp:revision>
  <dcterms:created xsi:type="dcterms:W3CDTF">2026-08-29T10:23:00Z</dcterms:created>
  <dcterms:modified xsi:type="dcterms:W3CDTF">2026-08-29T10:23:00Z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dec7c5018ce67f07bf279004d9f355991ea61fae2899029cf97431545a93832b</vt:lpwstr>
  </property>
</Properties>
</file>