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BCF6A" w14:textId="5D8EEF1A" w:rsidR="002A5832" w:rsidRDefault="002A5832">
      <w:r>
        <w:t>Ementa:</w:t>
      </w:r>
    </w:p>
    <w:p w14:paraId="4F77968E" w14:textId="7C4723D1" w:rsidR="002A5832" w:rsidRPr="002A5832" w:rsidRDefault="002A5832" w:rsidP="00037E2D">
      <w:pPr>
        <w:spacing w:after="0" w:line="240" w:lineRule="auto"/>
      </w:pPr>
      <w:r w:rsidRPr="002A5832">
        <w:t xml:space="preserve">Entenda o funcionamento de Sistemas Computacionais, elementos de hardware e o impacto em softwares. Nessa matéria você aprenderá como aplicar computação de borda para coleta de dados, processamento e sensoriamento remoto. Instrumentos básicos de medição, microcontroladores e sensores. Você se desenvolverá para estar em interação direta com os times ágeis e </w:t>
      </w:r>
      <w:proofErr w:type="spellStart"/>
      <w:r w:rsidRPr="002A5832">
        <w:t>DevOps</w:t>
      </w:r>
      <w:proofErr w:type="spellEnd"/>
      <w:r w:rsidRPr="002A5832">
        <w:t>, colaborando com as entregas de valor agregado para o cliente.</w:t>
      </w:r>
    </w:p>
    <w:p w14:paraId="044DB338" w14:textId="77777777" w:rsidR="00037E2D" w:rsidRDefault="00037E2D" w:rsidP="00037E2D">
      <w:pPr>
        <w:spacing w:after="0" w:line="240" w:lineRule="auto"/>
      </w:pPr>
    </w:p>
    <w:p w14:paraId="5C3E0F54" w14:textId="2B80B933" w:rsidR="002A5832" w:rsidRPr="002A1D92" w:rsidRDefault="002A5832" w:rsidP="00037E2D">
      <w:pPr>
        <w:spacing w:after="0" w:line="240" w:lineRule="auto"/>
        <w:rPr>
          <w:b/>
          <w:bCs/>
        </w:rPr>
      </w:pPr>
      <w:r w:rsidRPr="002A1D92">
        <w:rPr>
          <w:b/>
          <w:bCs/>
        </w:rPr>
        <w:t>Conteúdo: PROPOSTA</w:t>
      </w:r>
      <w:r w:rsidRPr="002A1D92">
        <w:rPr>
          <w:b/>
          <w:bCs/>
        </w:rPr>
        <w:softHyphen/>
        <w:t>_1</w:t>
      </w:r>
    </w:p>
    <w:p w14:paraId="60D7F3E5" w14:textId="77777777" w:rsidR="00037E2D" w:rsidRDefault="00037E2D" w:rsidP="00037E2D">
      <w:pPr>
        <w:spacing w:after="0" w:line="240" w:lineRule="auto"/>
      </w:pPr>
    </w:p>
    <w:p w14:paraId="1737F6E5" w14:textId="33E12F14" w:rsidR="002A5832" w:rsidRDefault="002A5832" w:rsidP="00037E2D">
      <w:pPr>
        <w:spacing w:after="0" w:line="240" w:lineRule="auto"/>
      </w:pPr>
      <w:r>
        <w:t xml:space="preserve">1B - </w:t>
      </w:r>
      <w:proofErr w:type="spellStart"/>
      <w:r>
        <w:t>Enabling</w:t>
      </w:r>
      <w:proofErr w:type="spellEnd"/>
      <w:r>
        <w:t xml:space="preserve"> </w:t>
      </w:r>
      <w:proofErr w:type="spellStart"/>
      <w:r>
        <w:t>Microcontrollers</w:t>
      </w:r>
      <w:proofErr w:type="spellEnd"/>
      <w:r>
        <w:t xml:space="preserve">, </w:t>
      </w:r>
      <w:proofErr w:type="spellStart"/>
      <w:r>
        <w:t>Sensors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Actuators</w:t>
      </w:r>
      <w:proofErr w:type="spellEnd"/>
    </w:p>
    <w:p w14:paraId="0A2A99C4" w14:textId="77777777" w:rsidR="002A5832" w:rsidRDefault="002A5832" w:rsidP="00037E2D">
      <w:pPr>
        <w:spacing w:after="0" w:line="240" w:lineRule="auto"/>
      </w:pPr>
      <w:r>
        <w:tab/>
        <w:t xml:space="preserve">Arduino </w:t>
      </w:r>
      <w:proofErr w:type="spellStart"/>
      <w:r>
        <w:t>basic</w:t>
      </w:r>
      <w:proofErr w:type="spellEnd"/>
      <w:r>
        <w:t>/</w:t>
      </w:r>
      <w:proofErr w:type="spellStart"/>
      <w:r>
        <w:t>intermediate</w:t>
      </w:r>
      <w:proofErr w:type="spellEnd"/>
      <w:r>
        <w:t xml:space="preserve"> - C </w:t>
      </w:r>
      <w:proofErr w:type="spellStart"/>
      <w:r>
        <w:t>Language</w:t>
      </w:r>
      <w:proofErr w:type="spellEnd"/>
      <w:r>
        <w:t xml:space="preserve"> + </w:t>
      </w:r>
      <w:proofErr w:type="spellStart"/>
      <w:r>
        <w:t>basic</w:t>
      </w:r>
      <w:proofErr w:type="spellEnd"/>
      <w:r>
        <w:t xml:space="preserve"> </w:t>
      </w:r>
      <w:proofErr w:type="spellStart"/>
      <w:r>
        <w:t>electronics</w:t>
      </w:r>
      <w:proofErr w:type="spellEnd"/>
      <w:r>
        <w:t xml:space="preserve"> </w:t>
      </w:r>
    </w:p>
    <w:p w14:paraId="1F5997F2" w14:textId="77777777" w:rsidR="002A5832" w:rsidRDefault="002A5832" w:rsidP="00037E2D">
      <w:pPr>
        <w:spacing w:after="0" w:line="240" w:lineRule="auto"/>
      </w:pPr>
      <w:r>
        <w:tab/>
      </w:r>
      <w:proofErr w:type="spellStart"/>
      <w:r>
        <w:t>Logic</w:t>
      </w:r>
      <w:proofErr w:type="spellEnd"/>
    </w:p>
    <w:p w14:paraId="4B26EB0A" w14:textId="77777777" w:rsidR="002A5832" w:rsidRDefault="002A5832" w:rsidP="00037E2D">
      <w:pPr>
        <w:spacing w:after="0" w:line="240" w:lineRule="auto"/>
      </w:pPr>
      <w:r>
        <w:tab/>
      </w:r>
      <w:r>
        <w:tab/>
        <w:t xml:space="preserve">I/O digital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analog</w:t>
      </w:r>
      <w:proofErr w:type="spellEnd"/>
    </w:p>
    <w:p w14:paraId="2F13CD74" w14:textId="77777777" w:rsidR="002A5832" w:rsidRDefault="002A5832" w:rsidP="00037E2D">
      <w:pPr>
        <w:spacing w:after="0" w:line="240" w:lineRule="auto"/>
      </w:pPr>
      <w:r>
        <w:tab/>
      </w:r>
      <w:r>
        <w:tab/>
      </w:r>
      <w:proofErr w:type="spellStart"/>
      <w:r>
        <w:t>delay</w:t>
      </w:r>
      <w:proofErr w:type="spellEnd"/>
    </w:p>
    <w:p w14:paraId="25BDA76B" w14:textId="77777777" w:rsidR="002A5832" w:rsidRDefault="002A5832" w:rsidP="00037E2D">
      <w:pPr>
        <w:spacing w:after="0" w:line="240" w:lineRule="auto"/>
      </w:pPr>
      <w:r>
        <w:tab/>
      </w:r>
      <w:r>
        <w:tab/>
      </w:r>
      <w:proofErr w:type="spellStart"/>
      <w:r>
        <w:t>if</w:t>
      </w:r>
      <w:proofErr w:type="spellEnd"/>
    </w:p>
    <w:p w14:paraId="77CC8A43" w14:textId="77777777" w:rsidR="002A5832" w:rsidRDefault="002A5832" w:rsidP="00037E2D">
      <w:pPr>
        <w:spacing w:after="0" w:line="240" w:lineRule="auto"/>
      </w:pPr>
      <w:r>
        <w:tab/>
      </w:r>
      <w:r>
        <w:tab/>
        <w:t>for</w:t>
      </w:r>
    </w:p>
    <w:p w14:paraId="7CE116BC" w14:textId="77777777" w:rsidR="002A5832" w:rsidRDefault="002A5832" w:rsidP="00037E2D">
      <w:pPr>
        <w:spacing w:after="0" w:line="240" w:lineRule="auto"/>
      </w:pPr>
      <w:r>
        <w:tab/>
      </w:r>
      <w:r>
        <w:tab/>
      </w:r>
      <w:proofErr w:type="spellStart"/>
      <w:r>
        <w:t>while</w:t>
      </w:r>
      <w:proofErr w:type="spellEnd"/>
    </w:p>
    <w:p w14:paraId="623227CD" w14:textId="77777777" w:rsidR="002A5832" w:rsidRDefault="002A5832" w:rsidP="00037E2D">
      <w:pPr>
        <w:spacing w:after="0" w:line="240" w:lineRule="auto"/>
      </w:pPr>
      <w:r>
        <w:tab/>
      </w:r>
      <w:r>
        <w:tab/>
      </w:r>
      <w:proofErr w:type="spellStart"/>
      <w:r>
        <w:t>libraries</w:t>
      </w:r>
      <w:proofErr w:type="spellEnd"/>
    </w:p>
    <w:p w14:paraId="392DC6E7" w14:textId="77777777" w:rsidR="002A5832" w:rsidRDefault="002A5832" w:rsidP="00037E2D">
      <w:pPr>
        <w:spacing w:after="0" w:line="240" w:lineRule="auto"/>
      </w:pPr>
      <w:r>
        <w:tab/>
      </w:r>
      <w:r>
        <w:tab/>
      </w:r>
      <w:proofErr w:type="spellStart"/>
      <w:r>
        <w:t>interruptions</w:t>
      </w:r>
      <w:proofErr w:type="spellEnd"/>
    </w:p>
    <w:p w14:paraId="716732B0" w14:textId="77777777" w:rsidR="002A5832" w:rsidRDefault="002A5832" w:rsidP="00037E2D">
      <w:pPr>
        <w:spacing w:after="0" w:line="240" w:lineRule="auto"/>
      </w:pPr>
      <w:r>
        <w:tab/>
        <w:t>Broker MQTT (</w:t>
      </w:r>
      <w:proofErr w:type="spellStart"/>
      <w:r>
        <w:t>Mosquitto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EMQX) - cloud</w:t>
      </w:r>
    </w:p>
    <w:p w14:paraId="1F10881E" w14:textId="77777777" w:rsidR="002A5832" w:rsidRDefault="002A5832" w:rsidP="00037E2D">
      <w:pPr>
        <w:spacing w:after="0" w:line="240" w:lineRule="auto"/>
      </w:pPr>
      <w:r>
        <w:tab/>
      </w:r>
      <w:r>
        <w:tab/>
        <w:t xml:space="preserve">ESP32 (Wi-Fi) / ESPCAM (face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recognition</w:t>
      </w:r>
      <w:proofErr w:type="spellEnd"/>
      <w:r>
        <w:t>)</w:t>
      </w:r>
    </w:p>
    <w:p w14:paraId="5842BC3E" w14:textId="77777777" w:rsidR="002A5832" w:rsidRDefault="002A5832" w:rsidP="00037E2D">
      <w:pPr>
        <w:spacing w:after="0" w:line="240" w:lineRule="auto"/>
      </w:pPr>
      <w:r>
        <w:tab/>
      </w:r>
      <w:r>
        <w:tab/>
        <w:t>RASP</w:t>
      </w:r>
    </w:p>
    <w:p w14:paraId="446CE1B4" w14:textId="77777777" w:rsidR="00037E2D" w:rsidRDefault="00037E2D" w:rsidP="00037E2D">
      <w:pPr>
        <w:spacing w:after="0" w:line="240" w:lineRule="auto"/>
      </w:pPr>
    </w:p>
    <w:p w14:paraId="100B98D5" w14:textId="57B48C08" w:rsidR="002A5832" w:rsidRDefault="002A5832" w:rsidP="00037E2D">
      <w:pPr>
        <w:spacing w:after="0" w:line="240" w:lineRule="auto"/>
      </w:pPr>
      <w:r>
        <w:t xml:space="preserve">2B - </w:t>
      </w:r>
      <w:proofErr w:type="spellStart"/>
      <w:r>
        <w:t>Backend</w:t>
      </w:r>
      <w:proofErr w:type="spellEnd"/>
      <w:r>
        <w:t xml:space="preserve"> (Azure IoT, AWS, Helix/</w:t>
      </w:r>
      <w:proofErr w:type="gramStart"/>
      <w:r>
        <w:t xml:space="preserve">FIWARE, </w:t>
      </w:r>
      <w:proofErr w:type="spellStart"/>
      <w:r>
        <w:t>etc</w:t>
      </w:r>
      <w:proofErr w:type="spellEnd"/>
      <w:proofErr w:type="gramEnd"/>
      <w:r>
        <w:t>) - cloud - Project (PBL)</w:t>
      </w:r>
    </w:p>
    <w:p w14:paraId="2ACD39DC" w14:textId="77777777" w:rsidR="002A5832" w:rsidRDefault="002A5832" w:rsidP="00037E2D">
      <w:pPr>
        <w:spacing w:after="0" w:line="240" w:lineRule="auto"/>
      </w:pPr>
      <w:r>
        <w:tab/>
        <w:t xml:space="preserve">Short Time </w:t>
      </w:r>
      <w:proofErr w:type="spellStart"/>
      <w:r>
        <w:t>History</w:t>
      </w:r>
      <w:proofErr w:type="spellEnd"/>
      <w:r>
        <w:t xml:space="preserve"> (STH)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Data Base (</w:t>
      </w:r>
      <w:proofErr w:type="spellStart"/>
      <w:r>
        <w:t>MongoDB</w:t>
      </w:r>
      <w:proofErr w:type="spellEnd"/>
      <w:r>
        <w:t xml:space="preserve">) </w:t>
      </w:r>
    </w:p>
    <w:p w14:paraId="1E318198" w14:textId="77777777" w:rsidR="002A5832" w:rsidRDefault="002A5832" w:rsidP="00037E2D">
      <w:pPr>
        <w:spacing w:after="0" w:line="240" w:lineRule="auto"/>
      </w:pPr>
      <w:r>
        <w:t xml:space="preserve"> </w:t>
      </w:r>
      <w:r>
        <w:tab/>
        <w:t xml:space="preserve">IoT Hub, Event Hub </w:t>
      </w:r>
      <w:proofErr w:type="spellStart"/>
      <w:r>
        <w:t>and</w:t>
      </w:r>
      <w:proofErr w:type="spellEnd"/>
      <w:r>
        <w:t xml:space="preserve"> IoT </w:t>
      </w:r>
      <w:proofErr w:type="spellStart"/>
      <w:r>
        <w:t>Agents</w:t>
      </w:r>
      <w:proofErr w:type="spellEnd"/>
      <w:r>
        <w:t xml:space="preserve"> (</w:t>
      </w:r>
      <w:proofErr w:type="spellStart"/>
      <w:r>
        <w:t>integration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IoT </w:t>
      </w:r>
      <w:proofErr w:type="spellStart"/>
      <w:r>
        <w:t>Protocols</w:t>
      </w:r>
      <w:proofErr w:type="spellEnd"/>
      <w:r>
        <w:t>)</w:t>
      </w:r>
    </w:p>
    <w:p w14:paraId="6C45616F" w14:textId="77777777" w:rsidR="002A5832" w:rsidRDefault="002A5832" w:rsidP="00037E2D">
      <w:pPr>
        <w:spacing w:after="0" w:line="240" w:lineRule="auto"/>
      </w:pPr>
      <w:r>
        <w:tab/>
        <w:t>Containers (Docker)</w:t>
      </w:r>
    </w:p>
    <w:p w14:paraId="5AD26C1D" w14:textId="77777777" w:rsidR="00037E2D" w:rsidRDefault="00037E2D" w:rsidP="00037E2D">
      <w:pPr>
        <w:spacing w:after="0" w:line="240" w:lineRule="auto"/>
      </w:pPr>
    </w:p>
    <w:p w14:paraId="4826E323" w14:textId="201B8538" w:rsidR="002A5832" w:rsidRDefault="002A5832" w:rsidP="00037E2D">
      <w:pPr>
        <w:spacing w:after="0" w:line="240" w:lineRule="auto"/>
      </w:pPr>
      <w:r>
        <w:t xml:space="preserve">3B - Edge </w:t>
      </w:r>
      <w:proofErr w:type="spellStart"/>
      <w:r>
        <w:t>Computing</w:t>
      </w:r>
      <w:proofErr w:type="spellEnd"/>
      <w:r>
        <w:t xml:space="preserve"> -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latency</w:t>
      </w:r>
      <w:proofErr w:type="spellEnd"/>
      <w:r>
        <w:t xml:space="preserve"> (</w:t>
      </w:r>
      <w:proofErr w:type="spellStart"/>
      <w:r>
        <w:t>edge</w:t>
      </w:r>
      <w:proofErr w:type="spellEnd"/>
      <w:r>
        <w:t xml:space="preserve"> + cloud)</w:t>
      </w:r>
    </w:p>
    <w:p w14:paraId="5A6C805C" w14:textId="77777777" w:rsidR="002A5832" w:rsidRDefault="002A5832" w:rsidP="00037E2D">
      <w:pPr>
        <w:spacing w:after="0" w:line="240" w:lineRule="auto"/>
      </w:pPr>
      <w:r>
        <w:tab/>
        <w:t>Python - IoT Edge - OTA (Over The Air)</w:t>
      </w:r>
    </w:p>
    <w:p w14:paraId="3F3416F2" w14:textId="77777777" w:rsidR="00037E2D" w:rsidRDefault="00037E2D" w:rsidP="00037E2D">
      <w:pPr>
        <w:spacing w:after="0" w:line="240" w:lineRule="auto"/>
      </w:pPr>
    </w:p>
    <w:p w14:paraId="0241CC08" w14:textId="558A8C45" w:rsidR="002A5832" w:rsidRDefault="002A5832" w:rsidP="00037E2D">
      <w:pPr>
        <w:spacing w:after="0" w:line="240" w:lineRule="auto"/>
      </w:pPr>
      <w:r>
        <w:t xml:space="preserve">4B - </w:t>
      </w:r>
      <w:proofErr w:type="spellStart"/>
      <w:r>
        <w:t>Frontend</w:t>
      </w:r>
      <w:proofErr w:type="spellEnd"/>
      <w:r>
        <w:t>/Mobile - Project (PBL)</w:t>
      </w:r>
    </w:p>
    <w:p w14:paraId="0DA52EDD" w14:textId="77777777" w:rsidR="002A5832" w:rsidRDefault="002A5832" w:rsidP="00037E2D">
      <w:pPr>
        <w:spacing w:after="0" w:line="240" w:lineRule="auto"/>
      </w:pPr>
      <w:r>
        <w:tab/>
        <w:t xml:space="preserve">Dashboards, data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AI  </w:t>
      </w:r>
    </w:p>
    <w:p w14:paraId="15039254" w14:textId="77777777" w:rsidR="002A5832" w:rsidRDefault="002A5832" w:rsidP="00037E2D">
      <w:pPr>
        <w:spacing w:after="0" w:line="240" w:lineRule="auto"/>
      </w:pPr>
      <w:r>
        <w:tab/>
        <w:t xml:space="preserve">5G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beyond</w:t>
      </w:r>
      <w:proofErr w:type="spellEnd"/>
    </w:p>
    <w:p w14:paraId="452D6461" w14:textId="77777777" w:rsidR="00037E2D" w:rsidRDefault="00037E2D" w:rsidP="00037E2D">
      <w:pPr>
        <w:spacing w:after="0" w:line="240" w:lineRule="auto"/>
      </w:pPr>
    </w:p>
    <w:p w14:paraId="45116347" w14:textId="4C61209F" w:rsidR="002A5832" w:rsidRDefault="002A5832" w:rsidP="00037E2D">
      <w:pPr>
        <w:spacing w:after="0" w:line="240" w:lineRule="auto"/>
      </w:pPr>
      <w:r>
        <w:t xml:space="preserve">Precisamos ter acesso a plataforma de IoT de algum CSP (Cloud Service </w:t>
      </w:r>
      <w:proofErr w:type="spellStart"/>
      <w:r>
        <w:t>Provider</w:t>
      </w:r>
      <w:proofErr w:type="spellEnd"/>
      <w:r>
        <w:t>), a FIAP tem alguma parceria por exemplo com a Microsoft, AWS ou Google....</w:t>
      </w:r>
    </w:p>
    <w:p w14:paraId="471A6E90" w14:textId="1330B258" w:rsidR="002A5832" w:rsidRDefault="002A5832" w:rsidP="00037E2D">
      <w:pPr>
        <w:spacing w:after="0" w:line="240" w:lineRule="auto"/>
      </w:pPr>
      <w:r>
        <w:t xml:space="preserve">O curso também pode ser feito com o Helix/FIWARE que é open </w:t>
      </w:r>
      <w:proofErr w:type="spellStart"/>
      <w:r>
        <w:t>source</w:t>
      </w:r>
      <w:proofErr w:type="spellEnd"/>
    </w:p>
    <w:p w14:paraId="3FADE481" w14:textId="055FB25B" w:rsidR="002A5832" w:rsidRDefault="002A5832" w:rsidP="00037E2D">
      <w:pPr>
        <w:spacing w:after="0" w:line="240" w:lineRule="auto"/>
      </w:pPr>
      <w:r>
        <w:t xml:space="preserve">A parte básica do Arduino pode ser feita no </w:t>
      </w:r>
      <w:proofErr w:type="spellStart"/>
      <w:r>
        <w:t>Tinkercad</w:t>
      </w:r>
      <w:proofErr w:type="spellEnd"/>
      <w:r>
        <w:t xml:space="preserve">, mas seria legal os alunos terem acesso aos dispositivos + protoboard... para ficar com uma pegada </w:t>
      </w:r>
      <w:proofErr w:type="spellStart"/>
      <w:r>
        <w:t>maker</w:t>
      </w:r>
      <w:proofErr w:type="spellEnd"/>
    </w:p>
    <w:p w14:paraId="434A057B" w14:textId="09C110E9" w:rsidR="002A5832" w:rsidRDefault="002A5832" w:rsidP="002A5832"/>
    <w:p w14:paraId="7434EB8C" w14:textId="77777777" w:rsidR="00037E2D" w:rsidRDefault="00037E2D" w:rsidP="002A5832"/>
    <w:p w14:paraId="23CC3F8C" w14:textId="77777777" w:rsidR="00037E2D" w:rsidRDefault="00037E2D" w:rsidP="002A5832"/>
    <w:p w14:paraId="5F85A555" w14:textId="77777777" w:rsidR="00037E2D" w:rsidRDefault="00037E2D" w:rsidP="002A5832"/>
    <w:p w14:paraId="06E75EF7" w14:textId="77777777" w:rsidR="00037E2D" w:rsidRDefault="00037E2D" w:rsidP="002A5832"/>
    <w:p w14:paraId="3CBBBC26" w14:textId="77777777" w:rsidR="00037E2D" w:rsidRDefault="00037E2D" w:rsidP="002A5832"/>
    <w:p w14:paraId="3E0A2E60" w14:textId="77777777" w:rsidR="00037E2D" w:rsidRDefault="00037E2D" w:rsidP="002A5832"/>
    <w:p w14:paraId="6D36A5E2" w14:textId="77777777" w:rsidR="00D47C3F" w:rsidRDefault="00D47C3F" w:rsidP="002A5832">
      <w:pPr>
        <w:rPr>
          <w:b/>
          <w:bCs/>
        </w:rPr>
      </w:pPr>
    </w:p>
    <w:p w14:paraId="4EB26A39" w14:textId="75DAFD5C" w:rsidR="002A5832" w:rsidRPr="002A1D92" w:rsidRDefault="002A5832" w:rsidP="002A5832">
      <w:pPr>
        <w:rPr>
          <w:b/>
          <w:bCs/>
        </w:rPr>
      </w:pPr>
      <w:r w:rsidRPr="002A1D92">
        <w:rPr>
          <w:b/>
          <w:bCs/>
        </w:rPr>
        <w:lastRenderedPageBreak/>
        <w:t>PROPOSTA_2</w:t>
      </w:r>
    </w:p>
    <w:p w14:paraId="5EAB3667" w14:textId="77777777" w:rsidR="002A5832" w:rsidRDefault="002A5832" w:rsidP="002A5832">
      <w:r>
        <w:t>Seria legal dividir em módulos, sempre com um projeto em cada módulo, até o final do ano</w:t>
      </w:r>
    </w:p>
    <w:p w14:paraId="2C67A1AF" w14:textId="77777777" w:rsidR="002A5832" w:rsidRDefault="002A5832" w:rsidP="002A5832">
      <w:r>
        <w:t>Usar nuvem, com certeza, porque já está tudo pronto em formato PaaS, não tem que desenvolver nada de serviços e nem utilizar infra interna</w:t>
      </w:r>
    </w:p>
    <w:p w14:paraId="427ACE44" w14:textId="77777777" w:rsidR="002A5832" w:rsidRDefault="002A5832" w:rsidP="002A5832">
      <w:r>
        <w:t xml:space="preserve">Primeira parte uma introdução em virtualização e cloud </w:t>
      </w:r>
      <w:proofErr w:type="spellStart"/>
      <w:r>
        <w:t>computing</w:t>
      </w:r>
      <w:proofErr w:type="spellEnd"/>
    </w:p>
    <w:p w14:paraId="6E9A6DDA" w14:textId="77777777" w:rsidR="002A5832" w:rsidRDefault="002A5832" w:rsidP="002A5832">
      <w:r>
        <w:t xml:space="preserve">Os projetos podem começar com criação de armazenamento, </w:t>
      </w:r>
      <w:proofErr w:type="spellStart"/>
      <w:r>
        <w:t>storage</w:t>
      </w:r>
      <w:proofErr w:type="spellEnd"/>
      <w:r>
        <w:t xml:space="preserve">, banco de dados, </w:t>
      </w:r>
      <w:proofErr w:type="spellStart"/>
      <w:proofErr w:type="gramStart"/>
      <w:r>
        <w:t>vms</w:t>
      </w:r>
      <w:proofErr w:type="spellEnd"/>
      <w:r>
        <w:t xml:space="preserve"> </w:t>
      </w:r>
      <w:proofErr w:type="spellStart"/>
      <w:r>
        <w:t>etc</w:t>
      </w:r>
      <w:proofErr w:type="spellEnd"/>
      <w:proofErr w:type="gramEnd"/>
    </w:p>
    <w:p w14:paraId="6DA2DC40" w14:textId="77777777" w:rsidR="002A5832" w:rsidRDefault="002A5832" w:rsidP="002A5832">
      <w:r>
        <w:t xml:space="preserve">Depois dos alunos entenderam essa parte, o próximo projeto seria utilizar </w:t>
      </w:r>
      <w:proofErr w:type="spellStart"/>
      <w:r>
        <w:t>IaC</w:t>
      </w:r>
      <w:proofErr w:type="spellEnd"/>
      <w:r>
        <w:t xml:space="preserve">, infraestrutura como código, criar todos esses recursos através de CLI ou de um </w:t>
      </w:r>
      <w:proofErr w:type="spellStart"/>
      <w:r>
        <w:t>Terraform</w:t>
      </w:r>
      <w:proofErr w:type="spellEnd"/>
      <w:r>
        <w:t xml:space="preserve"> por exemplo</w:t>
      </w:r>
    </w:p>
    <w:p w14:paraId="3E3F168C" w14:textId="77777777" w:rsidR="002A5832" w:rsidRDefault="002A5832" w:rsidP="002A5832">
      <w:r>
        <w:t xml:space="preserve">O próximo projeto seria serviços cognitivos, um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vision</w:t>
      </w:r>
      <w:proofErr w:type="spellEnd"/>
      <w:r>
        <w:t xml:space="preserve"> da Azure por exemplo, análise de fotografias, fazer </w:t>
      </w:r>
      <w:proofErr w:type="gramStart"/>
      <w:r>
        <w:t xml:space="preserve">OCR </w:t>
      </w:r>
      <w:proofErr w:type="spellStart"/>
      <w:r>
        <w:t>etc</w:t>
      </w:r>
      <w:proofErr w:type="spellEnd"/>
      <w:proofErr w:type="gramEnd"/>
    </w:p>
    <w:p w14:paraId="1550C18B" w14:textId="77777777" w:rsidR="002A5832" w:rsidRDefault="002A5832" w:rsidP="002A5832">
      <w:r>
        <w:t xml:space="preserve">Aqui poderia até explorar mais tipos de serviços, como tradução, passar texto para </w:t>
      </w:r>
      <w:proofErr w:type="gramStart"/>
      <w:r>
        <w:t xml:space="preserve">voz </w:t>
      </w:r>
      <w:proofErr w:type="spellStart"/>
      <w:r>
        <w:t>etc</w:t>
      </w:r>
      <w:proofErr w:type="spellEnd"/>
      <w:proofErr w:type="gramEnd"/>
    </w:p>
    <w:p w14:paraId="3E9CF13E" w14:textId="41F24544" w:rsidR="002A5832" w:rsidRDefault="002A5832" w:rsidP="002A5832">
      <w:r>
        <w:t xml:space="preserve">Mais um projeto: utilizar o IoT Hub da Azure ou o Event Hub por exemplo para receber dados de IoT e realizar alguma tarefa, passar os dados para uma </w:t>
      </w:r>
      <w:proofErr w:type="spellStart"/>
      <w:r>
        <w:t>Machine</w:t>
      </w:r>
      <w:proofErr w:type="spellEnd"/>
      <w:r>
        <w:t xml:space="preserve"> Learning e apresentar a análise em Power BI</w:t>
      </w:r>
    </w:p>
    <w:p w14:paraId="06581660" w14:textId="7C5F1E17" w:rsidR="00037E2D" w:rsidRDefault="00037E2D" w:rsidP="002A5832"/>
    <w:p w14:paraId="6812418D" w14:textId="1F69BF54" w:rsidR="00037E2D" w:rsidRDefault="00037E2D" w:rsidP="002A5832"/>
    <w:p w14:paraId="36DDABB8" w14:textId="71118024" w:rsidR="00037E2D" w:rsidRDefault="00037E2D" w:rsidP="002A5832"/>
    <w:p w14:paraId="476DDE2A" w14:textId="5CF0B91D" w:rsidR="00037E2D" w:rsidRDefault="00037E2D" w:rsidP="002A5832"/>
    <w:p w14:paraId="19FA6ECB" w14:textId="377932BF" w:rsidR="00037E2D" w:rsidRDefault="00037E2D" w:rsidP="002A5832"/>
    <w:p w14:paraId="3F9C8A6D" w14:textId="7377448C" w:rsidR="00037E2D" w:rsidRDefault="00037E2D" w:rsidP="002A5832"/>
    <w:p w14:paraId="418D9D9B" w14:textId="70E408C4" w:rsidR="00037E2D" w:rsidRDefault="00037E2D" w:rsidP="002A5832"/>
    <w:p w14:paraId="77312FA6" w14:textId="34FDFB9A" w:rsidR="00037E2D" w:rsidRDefault="00037E2D" w:rsidP="002A5832"/>
    <w:p w14:paraId="0EAA0602" w14:textId="2BB54402" w:rsidR="00037E2D" w:rsidRDefault="00037E2D" w:rsidP="002A5832"/>
    <w:p w14:paraId="63FECCED" w14:textId="410895E3" w:rsidR="00037E2D" w:rsidRDefault="00037E2D" w:rsidP="002A5832"/>
    <w:p w14:paraId="016AEDA0" w14:textId="7E2AC386" w:rsidR="00037E2D" w:rsidRDefault="00037E2D" w:rsidP="002A5832"/>
    <w:p w14:paraId="499BF8EC" w14:textId="7FA943E2" w:rsidR="00037E2D" w:rsidRDefault="00037E2D" w:rsidP="002A5832"/>
    <w:p w14:paraId="1B9E2040" w14:textId="1C480780" w:rsidR="00037E2D" w:rsidRDefault="00037E2D" w:rsidP="002A5832"/>
    <w:p w14:paraId="12548196" w14:textId="4EFC00ED" w:rsidR="00037E2D" w:rsidRDefault="00037E2D" w:rsidP="002A5832"/>
    <w:p w14:paraId="34BC6F19" w14:textId="3BFED43F" w:rsidR="00037E2D" w:rsidRDefault="00037E2D" w:rsidP="002A5832"/>
    <w:p w14:paraId="3A213746" w14:textId="27524FB9" w:rsidR="00037E2D" w:rsidRDefault="00037E2D" w:rsidP="002A5832"/>
    <w:p w14:paraId="1BC93723" w14:textId="115505C5" w:rsidR="00037E2D" w:rsidRDefault="00037E2D" w:rsidP="002A5832"/>
    <w:p w14:paraId="05CB180F" w14:textId="5B66A17C" w:rsidR="00037E2D" w:rsidRDefault="00037E2D" w:rsidP="002A5832"/>
    <w:p w14:paraId="131FD7C4" w14:textId="77777777" w:rsidR="00D47C3F" w:rsidRDefault="00D47C3F" w:rsidP="00D47C3F">
      <w:pPr>
        <w:spacing w:after="0" w:line="240" w:lineRule="auto"/>
        <w:rPr>
          <w:b/>
          <w:bCs/>
          <w:sz w:val="24"/>
          <w:szCs w:val="24"/>
        </w:rPr>
      </w:pPr>
    </w:p>
    <w:p w14:paraId="28C4A7A4" w14:textId="77777777" w:rsidR="00D47C3F" w:rsidRDefault="00D47C3F" w:rsidP="00D47C3F">
      <w:pPr>
        <w:spacing w:after="0" w:line="240" w:lineRule="auto"/>
        <w:rPr>
          <w:b/>
          <w:bCs/>
          <w:sz w:val="24"/>
          <w:szCs w:val="24"/>
        </w:rPr>
      </w:pPr>
    </w:p>
    <w:p w14:paraId="123A1091" w14:textId="27ABFA0A" w:rsidR="00037E2D" w:rsidRPr="00037E2D" w:rsidRDefault="00037E2D" w:rsidP="00D47C3F">
      <w:pPr>
        <w:spacing w:after="0" w:line="240" w:lineRule="auto"/>
        <w:rPr>
          <w:b/>
          <w:bCs/>
          <w:sz w:val="24"/>
          <w:szCs w:val="24"/>
        </w:rPr>
      </w:pPr>
      <w:r w:rsidRPr="00037E2D">
        <w:rPr>
          <w:b/>
          <w:bCs/>
          <w:sz w:val="24"/>
          <w:szCs w:val="24"/>
        </w:rPr>
        <w:lastRenderedPageBreak/>
        <w:t>Anotações Lucas</w:t>
      </w:r>
      <w:r w:rsidR="00D47C3F">
        <w:rPr>
          <w:b/>
          <w:bCs/>
          <w:sz w:val="24"/>
          <w:szCs w:val="24"/>
        </w:rPr>
        <w:t xml:space="preserve"> (</w:t>
      </w:r>
      <w:r w:rsidRPr="00037E2D">
        <w:rPr>
          <w:b/>
          <w:bCs/>
          <w:sz w:val="24"/>
          <w:szCs w:val="24"/>
        </w:rPr>
        <w:t>Sugestões de conteúdos</w:t>
      </w:r>
      <w:r w:rsidR="00D47C3F">
        <w:rPr>
          <w:b/>
          <w:bCs/>
          <w:sz w:val="24"/>
          <w:szCs w:val="24"/>
        </w:rPr>
        <w:t>)</w:t>
      </w:r>
    </w:p>
    <w:p w14:paraId="0394DCCA" w14:textId="77777777" w:rsidR="00D47C3F" w:rsidRDefault="00D47C3F" w:rsidP="00D47C3F">
      <w:pPr>
        <w:spacing w:after="0" w:line="240" w:lineRule="auto"/>
        <w:rPr>
          <w:b/>
          <w:bCs/>
        </w:rPr>
      </w:pPr>
    </w:p>
    <w:p w14:paraId="68E4E09C" w14:textId="0C571387" w:rsidR="00C153A9" w:rsidRPr="008B6D5B" w:rsidRDefault="00C153A9" w:rsidP="00D47C3F">
      <w:pPr>
        <w:spacing w:after="0" w:line="240" w:lineRule="auto"/>
        <w:rPr>
          <w:b/>
          <w:bCs/>
        </w:rPr>
      </w:pPr>
      <w:r w:rsidRPr="008B6D5B">
        <w:rPr>
          <w:b/>
          <w:bCs/>
        </w:rPr>
        <w:t xml:space="preserve">Projeto 1 (Algo básico envolvendo eletrônica analógica, digital e </w:t>
      </w:r>
      <w:r w:rsidR="008B6D5B">
        <w:rPr>
          <w:b/>
          <w:bCs/>
        </w:rPr>
        <w:t xml:space="preserve">prática de </w:t>
      </w:r>
      <w:r w:rsidRPr="008B6D5B">
        <w:rPr>
          <w:b/>
          <w:bCs/>
        </w:rPr>
        <w:t>bancada</w:t>
      </w:r>
      <w:r w:rsidR="008B6D5B">
        <w:rPr>
          <w:b/>
          <w:bCs/>
        </w:rPr>
        <w:t xml:space="preserve"> com solda, dimensionamento e medições, como um controle de alarme com sensores analógicos</w:t>
      </w:r>
      <w:r w:rsidR="009E4C90">
        <w:rPr>
          <w:b/>
          <w:bCs/>
        </w:rPr>
        <w:t xml:space="preserve"> etc.</w:t>
      </w:r>
      <w:r w:rsidRPr="008B6D5B">
        <w:rPr>
          <w:b/>
          <w:bCs/>
        </w:rPr>
        <w:t>)</w:t>
      </w:r>
      <w:r w:rsidR="009E4C90">
        <w:rPr>
          <w:b/>
          <w:bCs/>
        </w:rPr>
        <w:t xml:space="preserve"> – Prazo 1 mês.</w:t>
      </w:r>
    </w:p>
    <w:p w14:paraId="6A32EBA0" w14:textId="4BD6025A" w:rsidR="00037E2D" w:rsidRDefault="00037E2D" w:rsidP="00D47C3F">
      <w:pPr>
        <w:pStyle w:val="PargrafodaLista"/>
        <w:numPr>
          <w:ilvl w:val="0"/>
          <w:numId w:val="2"/>
        </w:numPr>
        <w:spacing w:after="0" w:line="240" w:lineRule="auto"/>
      </w:pPr>
      <w:r>
        <w:t>Introdução a eletrônica básica (</w:t>
      </w:r>
      <w:r w:rsidR="009E4C90">
        <w:t>circuitos básicos para acondicionamento de sinais e u</w:t>
      </w:r>
      <w:r>
        <w:t>so do Multímetro);</w:t>
      </w:r>
    </w:p>
    <w:p w14:paraId="07B67D44" w14:textId="142E47D8" w:rsidR="00037E2D" w:rsidRDefault="00037E2D" w:rsidP="00D47C3F">
      <w:pPr>
        <w:pStyle w:val="PargrafodaLista"/>
        <w:numPr>
          <w:ilvl w:val="0"/>
          <w:numId w:val="2"/>
        </w:numPr>
        <w:spacing w:after="0" w:line="240" w:lineRule="auto"/>
      </w:pPr>
      <w:r>
        <w:t>Introdução a sistemas digitais (</w:t>
      </w:r>
      <w:r w:rsidR="001268A8">
        <w:t xml:space="preserve">Álgebra booleana, </w:t>
      </w:r>
      <w:r w:rsidR="009E4C90">
        <w:t xml:space="preserve">Sistema </w:t>
      </w:r>
      <w:r>
        <w:t>Combinacional e Sequencial);</w:t>
      </w:r>
    </w:p>
    <w:p w14:paraId="373C82B2" w14:textId="77777777" w:rsidR="00D47C3F" w:rsidRDefault="00D47C3F" w:rsidP="00D47C3F">
      <w:pPr>
        <w:spacing w:after="0" w:line="240" w:lineRule="auto"/>
        <w:rPr>
          <w:b/>
          <w:bCs/>
        </w:rPr>
      </w:pPr>
    </w:p>
    <w:p w14:paraId="43ED16FE" w14:textId="00E6F473" w:rsidR="008B6D5B" w:rsidRPr="008B6D5B" w:rsidRDefault="008B6D5B" w:rsidP="00D47C3F">
      <w:pPr>
        <w:spacing w:after="0" w:line="240" w:lineRule="auto"/>
        <w:rPr>
          <w:b/>
          <w:bCs/>
        </w:rPr>
      </w:pPr>
      <w:r w:rsidRPr="008B6D5B">
        <w:rPr>
          <w:b/>
          <w:bCs/>
        </w:rPr>
        <w:t>Projetos 2 (Aplicação básica usando Arduino ou ESP32, como um AGV seguidor de linha</w:t>
      </w:r>
      <w:r>
        <w:rPr>
          <w:b/>
          <w:bCs/>
        </w:rPr>
        <w:t>, ou controle de temperatura/nível/</w:t>
      </w:r>
      <w:r w:rsidR="009E4C90">
        <w:rPr>
          <w:b/>
          <w:bCs/>
        </w:rPr>
        <w:t>umidade etc.</w:t>
      </w:r>
      <w:r w:rsidRPr="008B6D5B">
        <w:rPr>
          <w:b/>
          <w:bCs/>
        </w:rPr>
        <w:t>)</w:t>
      </w:r>
      <w:r w:rsidR="009E4C90">
        <w:rPr>
          <w:b/>
          <w:bCs/>
        </w:rPr>
        <w:t xml:space="preserve"> – Prazo 2 meses.</w:t>
      </w:r>
    </w:p>
    <w:p w14:paraId="63D9940B" w14:textId="45952BF9" w:rsidR="00037E2D" w:rsidRDefault="00037E2D" w:rsidP="00D47C3F">
      <w:pPr>
        <w:spacing w:after="0" w:line="240" w:lineRule="auto"/>
        <w:ind w:left="708"/>
      </w:pPr>
      <w:r>
        <w:t>Introdução a arquiteturas computacionais (RISC – CISC/ 8bits e 32bits);</w:t>
      </w:r>
    </w:p>
    <w:p w14:paraId="311D85C1" w14:textId="7CAC13B7" w:rsidR="00037E2D" w:rsidRDefault="00037E2D" w:rsidP="00D47C3F">
      <w:pPr>
        <w:spacing w:after="0" w:line="240" w:lineRule="auto"/>
        <w:ind w:left="708"/>
      </w:pPr>
      <w:r>
        <w:t xml:space="preserve">Introdução as linguagens C, C++ e Python (Sugiro o uso do </w:t>
      </w:r>
      <w:proofErr w:type="spellStart"/>
      <w:r>
        <w:t>Replit</w:t>
      </w:r>
      <w:proofErr w:type="spellEnd"/>
      <w:r>
        <w:t>);</w:t>
      </w:r>
    </w:p>
    <w:p w14:paraId="7F1AC3A1" w14:textId="4D8180E7" w:rsidR="001268A8" w:rsidRDefault="00037E2D" w:rsidP="00D47C3F">
      <w:pPr>
        <w:spacing w:after="0" w:line="240" w:lineRule="auto"/>
        <w:ind w:left="708"/>
      </w:pPr>
      <w:r>
        <w:t>Sistemas operacionais embarcados</w:t>
      </w:r>
      <w:r w:rsidR="001268A8">
        <w:t>:</w:t>
      </w:r>
    </w:p>
    <w:p w14:paraId="1CEDBF6D" w14:textId="2B294F08" w:rsidR="001268A8" w:rsidRDefault="00037E2D" w:rsidP="00D47C3F">
      <w:pPr>
        <w:pStyle w:val="PargrafodaLista"/>
        <w:numPr>
          <w:ilvl w:val="0"/>
          <w:numId w:val="1"/>
        </w:numPr>
        <w:spacing w:after="0" w:line="240" w:lineRule="auto"/>
        <w:ind w:left="1428"/>
      </w:pPr>
      <w:r>
        <w:t>Bare Metal</w:t>
      </w:r>
      <w:r w:rsidR="001268A8">
        <w:t xml:space="preserve"> (Arduino ou ESP32);</w:t>
      </w:r>
    </w:p>
    <w:p w14:paraId="6AC9A79E" w14:textId="557D991F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Interrupções;</w:t>
      </w:r>
    </w:p>
    <w:p w14:paraId="1C195976" w14:textId="256CAEE0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HAL (Sugiro usar a do Arduino);</w:t>
      </w:r>
    </w:p>
    <w:p w14:paraId="6AFF793D" w14:textId="35844ACD" w:rsidR="001268A8" w:rsidRDefault="00037E2D" w:rsidP="00D47C3F">
      <w:pPr>
        <w:pStyle w:val="PargrafodaLista"/>
        <w:numPr>
          <w:ilvl w:val="0"/>
          <w:numId w:val="1"/>
        </w:numPr>
        <w:spacing w:after="0" w:line="240" w:lineRule="auto"/>
        <w:ind w:left="1428"/>
      </w:pPr>
      <w:r>
        <w:t>RTOS</w:t>
      </w:r>
      <w:r w:rsidR="001B4438">
        <w:t>/</w:t>
      </w:r>
      <w:r>
        <w:t>Sistemas em tempo Real</w:t>
      </w:r>
      <w:r w:rsidR="001B4438">
        <w:t xml:space="preserve"> (</w:t>
      </w:r>
      <w:r w:rsidR="009E4C90">
        <w:t xml:space="preserve">Sugiro AWS FreeRTOS/Azure ThreadX usando </w:t>
      </w:r>
      <w:r w:rsidR="001B4438">
        <w:t>Arduino ou ESP32)</w:t>
      </w:r>
      <w:r w:rsidR="001268A8">
        <w:t>;</w:t>
      </w:r>
    </w:p>
    <w:p w14:paraId="2F366B52" w14:textId="5417D83E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Programação com Task (Schedule);</w:t>
      </w:r>
    </w:p>
    <w:p w14:paraId="5E930A69" w14:textId="0AD20FDF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API do RTOS;</w:t>
      </w:r>
    </w:p>
    <w:p w14:paraId="2367FB4F" w14:textId="37B783C7" w:rsidR="00037E2D" w:rsidRDefault="00037E2D" w:rsidP="00D47C3F">
      <w:pPr>
        <w:pStyle w:val="PargrafodaLista"/>
        <w:numPr>
          <w:ilvl w:val="0"/>
          <w:numId w:val="1"/>
        </w:numPr>
        <w:spacing w:after="0" w:line="240" w:lineRule="auto"/>
        <w:ind w:left="1428"/>
      </w:pPr>
      <w:r>
        <w:t>Linux Embarcado</w:t>
      </w:r>
      <w:r w:rsidR="001B4438">
        <w:t xml:space="preserve"> (RASP ou Beaglebone)</w:t>
      </w:r>
      <w:r>
        <w:t>;</w:t>
      </w:r>
    </w:p>
    <w:p w14:paraId="7696D0D1" w14:textId="70743751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Imagem Linux Embarcado;</w:t>
      </w:r>
    </w:p>
    <w:p w14:paraId="357B1DF4" w14:textId="2F361A7B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Shell Script Linux;</w:t>
      </w:r>
    </w:p>
    <w:p w14:paraId="49A2B8E0" w14:textId="4DF28106" w:rsidR="002A1D92" w:rsidRDefault="002A1D92" w:rsidP="00D47C3F">
      <w:pPr>
        <w:pStyle w:val="PargrafodaLista"/>
        <w:numPr>
          <w:ilvl w:val="2"/>
          <w:numId w:val="1"/>
        </w:numPr>
        <w:spacing w:after="0" w:line="240" w:lineRule="auto"/>
      </w:pPr>
      <w:r>
        <w:t>Conceitos de criação de imagem customizada (</w:t>
      </w:r>
      <w:proofErr w:type="spellStart"/>
      <w:r>
        <w:t>BuildRoot</w:t>
      </w:r>
      <w:proofErr w:type="spellEnd"/>
      <w:r>
        <w:t xml:space="preserve"> e </w:t>
      </w:r>
      <w:proofErr w:type="spellStart"/>
      <w:r>
        <w:t>Yocto</w:t>
      </w:r>
      <w:proofErr w:type="spellEnd"/>
      <w:r>
        <w:t>)</w:t>
      </w:r>
    </w:p>
    <w:p w14:paraId="5CD0C989" w14:textId="77777777" w:rsidR="00D47C3F" w:rsidRDefault="00D47C3F" w:rsidP="00D47C3F">
      <w:pPr>
        <w:spacing w:after="0" w:line="240" w:lineRule="auto"/>
        <w:rPr>
          <w:b/>
          <w:bCs/>
        </w:rPr>
      </w:pPr>
    </w:p>
    <w:p w14:paraId="4B8C5174" w14:textId="276EB2DE" w:rsidR="008B6D5B" w:rsidRPr="008B6D5B" w:rsidRDefault="008B6D5B" w:rsidP="00D47C3F">
      <w:pPr>
        <w:spacing w:after="0" w:line="240" w:lineRule="auto"/>
        <w:rPr>
          <w:b/>
          <w:bCs/>
        </w:rPr>
      </w:pPr>
      <w:r w:rsidRPr="008B6D5B">
        <w:rPr>
          <w:b/>
          <w:bCs/>
        </w:rPr>
        <w:t>Projeto 3 (Aplicação IoT usando serviços de cloud, como coleta de dados ambientais)</w:t>
      </w:r>
      <w:r w:rsidR="009E4C90">
        <w:rPr>
          <w:b/>
          <w:bCs/>
        </w:rPr>
        <w:t xml:space="preserve"> – Prazo 2 meses.</w:t>
      </w:r>
    </w:p>
    <w:p w14:paraId="2187279F" w14:textId="61D0BCB4" w:rsidR="001268A8" w:rsidRDefault="001268A8" w:rsidP="00D47C3F">
      <w:pPr>
        <w:pStyle w:val="PargrafodaLista"/>
        <w:numPr>
          <w:ilvl w:val="0"/>
          <w:numId w:val="3"/>
        </w:numPr>
        <w:spacing w:after="0" w:line="240" w:lineRule="auto"/>
      </w:pPr>
      <w:r>
        <w:t>Introdução a sistemas IoT</w:t>
      </w:r>
      <w:r w:rsidR="001B4438">
        <w:t xml:space="preserve"> </w:t>
      </w:r>
      <w:r>
        <w:t>e IIoT</w:t>
      </w:r>
      <w:r w:rsidR="001B4438">
        <w:t>/Industrial</w:t>
      </w:r>
      <w:r>
        <w:t xml:space="preserve"> (diferenças técnica</w:t>
      </w:r>
      <w:r w:rsidR="009E4C90">
        <w:t>s</w:t>
      </w:r>
      <w:r>
        <w:t>);</w:t>
      </w:r>
    </w:p>
    <w:p w14:paraId="15992A69" w14:textId="42BF0A12" w:rsidR="001268A8" w:rsidRDefault="001268A8" w:rsidP="00D47C3F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Arquitetura de sistemas IoT (Publisher, </w:t>
      </w:r>
      <w:proofErr w:type="spellStart"/>
      <w:r>
        <w:t>Subscriber</w:t>
      </w:r>
      <w:proofErr w:type="spellEnd"/>
      <w:r>
        <w:t xml:space="preserve"> e </w:t>
      </w:r>
      <w:r w:rsidR="008B6D5B">
        <w:t>B</w:t>
      </w:r>
      <w:r>
        <w:t>roker);</w:t>
      </w:r>
    </w:p>
    <w:p w14:paraId="54C03843" w14:textId="30C5954C" w:rsidR="00B368C8" w:rsidRDefault="001268A8" w:rsidP="00D47C3F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Protocolos aplicados a sistemas IoT (MQTT, </w:t>
      </w:r>
      <w:proofErr w:type="spellStart"/>
      <w:r>
        <w:t>APIRest</w:t>
      </w:r>
      <w:proofErr w:type="spellEnd"/>
      <w:r>
        <w:t xml:space="preserve">, AMQP, </w:t>
      </w:r>
      <w:proofErr w:type="spellStart"/>
      <w:r>
        <w:t>CoAP</w:t>
      </w:r>
      <w:proofErr w:type="spellEnd"/>
      <w:r>
        <w:t>);</w:t>
      </w:r>
    </w:p>
    <w:p w14:paraId="228A4EFC" w14:textId="1BBEA650" w:rsidR="00B368C8" w:rsidRDefault="00B368C8" w:rsidP="00D47C3F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Introdução a tipos de redes aplicadas a IoT (Wi-Fi, </w:t>
      </w:r>
      <w:r w:rsidR="009E4C90">
        <w:t xml:space="preserve">Ethernet, </w:t>
      </w:r>
      <w:r>
        <w:t xml:space="preserve">Celular4G/5G, Bluetooth, BLE, </w:t>
      </w:r>
      <w:proofErr w:type="spellStart"/>
      <w:r>
        <w:t>LoRa</w:t>
      </w:r>
      <w:proofErr w:type="spellEnd"/>
      <w:r>
        <w:t xml:space="preserve">, </w:t>
      </w:r>
      <w:proofErr w:type="spellStart"/>
      <w:r>
        <w:t>Sigfox</w:t>
      </w:r>
      <w:proofErr w:type="spellEnd"/>
      <w:r>
        <w:t xml:space="preserve">, </w:t>
      </w:r>
      <w:proofErr w:type="spellStart"/>
      <w:proofErr w:type="gramStart"/>
      <w:r>
        <w:t>ZigBee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 xml:space="preserve">); </w:t>
      </w:r>
    </w:p>
    <w:p w14:paraId="3EF0DB08" w14:textId="5E73505E" w:rsidR="00B368C8" w:rsidRDefault="00B368C8" w:rsidP="00D47C3F">
      <w:pPr>
        <w:pStyle w:val="PargrafodaLista"/>
        <w:numPr>
          <w:ilvl w:val="0"/>
          <w:numId w:val="3"/>
        </w:numPr>
        <w:spacing w:after="0" w:line="240" w:lineRule="auto"/>
      </w:pPr>
      <w:r>
        <w:t xml:space="preserve">Conceitos de segurança </w:t>
      </w:r>
      <w:r w:rsidR="00C153A9">
        <w:t>aplicados a sistemas embarcados (criptografia);</w:t>
      </w:r>
    </w:p>
    <w:p w14:paraId="65D8B180" w14:textId="7E4E2C32" w:rsidR="008B6D5B" w:rsidRDefault="008B6D5B" w:rsidP="00D47C3F">
      <w:pPr>
        <w:pStyle w:val="PargrafodaLista"/>
        <w:numPr>
          <w:ilvl w:val="0"/>
          <w:numId w:val="3"/>
        </w:numPr>
        <w:spacing w:after="0" w:line="240" w:lineRule="auto"/>
      </w:pPr>
      <w:r>
        <w:t>Aplicações de IoT usando serviços de cloud (</w:t>
      </w:r>
      <w:proofErr w:type="spellStart"/>
      <w:r>
        <w:t>Thingsboard</w:t>
      </w:r>
      <w:proofErr w:type="spellEnd"/>
      <w:r>
        <w:t xml:space="preserve">, </w:t>
      </w:r>
      <w:proofErr w:type="spellStart"/>
      <w:r>
        <w:t>ThingSpeak</w:t>
      </w:r>
      <w:proofErr w:type="spellEnd"/>
      <w:r>
        <w:t xml:space="preserve">, </w:t>
      </w:r>
      <w:proofErr w:type="spellStart"/>
      <w:r>
        <w:t>Blynk</w:t>
      </w:r>
      <w:proofErr w:type="spellEnd"/>
      <w:r>
        <w:t>, Helix/</w:t>
      </w:r>
      <w:proofErr w:type="spellStart"/>
      <w:proofErr w:type="gramStart"/>
      <w:r>
        <w:t>Fiware</w:t>
      </w:r>
      <w:proofErr w:type="spellEnd"/>
      <w:r>
        <w:t xml:space="preserve">, </w:t>
      </w:r>
      <w:proofErr w:type="spellStart"/>
      <w:r>
        <w:t>etc</w:t>
      </w:r>
      <w:proofErr w:type="spellEnd"/>
      <w:proofErr w:type="gramEnd"/>
      <w:r>
        <w:t>)</w:t>
      </w:r>
    </w:p>
    <w:p w14:paraId="67E30A7C" w14:textId="77777777" w:rsidR="00D47C3F" w:rsidRDefault="00D47C3F" w:rsidP="00D47C3F">
      <w:pPr>
        <w:spacing w:after="0" w:line="240" w:lineRule="auto"/>
        <w:rPr>
          <w:b/>
          <w:bCs/>
        </w:rPr>
      </w:pPr>
    </w:p>
    <w:p w14:paraId="08DF1845" w14:textId="50D07345" w:rsidR="008B6D5B" w:rsidRPr="008B6D5B" w:rsidRDefault="008B6D5B" w:rsidP="00D47C3F">
      <w:pPr>
        <w:spacing w:after="0" w:line="240" w:lineRule="auto"/>
        <w:rPr>
          <w:b/>
          <w:bCs/>
        </w:rPr>
      </w:pPr>
      <w:r w:rsidRPr="008B6D5B">
        <w:rPr>
          <w:b/>
          <w:bCs/>
        </w:rPr>
        <w:t xml:space="preserve">Projeto 4 (Aplicação mais completa de Edge </w:t>
      </w:r>
      <w:proofErr w:type="spellStart"/>
      <w:r w:rsidRPr="008B6D5B">
        <w:rPr>
          <w:b/>
          <w:bCs/>
        </w:rPr>
        <w:t>Computing</w:t>
      </w:r>
      <w:proofErr w:type="spellEnd"/>
      <w:r w:rsidRPr="008B6D5B">
        <w:rPr>
          <w:b/>
          <w:bCs/>
        </w:rPr>
        <w:t xml:space="preserve"> e Cloud </w:t>
      </w:r>
      <w:proofErr w:type="spellStart"/>
      <w:r w:rsidRPr="008B6D5B">
        <w:rPr>
          <w:b/>
          <w:bCs/>
        </w:rPr>
        <w:t>Cloud</w:t>
      </w:r>
      <w:proofErr w:type="spellEnd"/>
      <w:r w:rsidRPr="008B6D5B">
        <w:rPr>
          <w:b/>
          <w:bCs/>
        </w:rPr>
        <w:t xml:space="preserve"> </w:t>
      </w:r>
      <w:proofErr w:type="spellStart"/>
      <w:r w:rsidRPr="008B6D5B">
        <w:rPr>
          <w:b/>
          <w:bCs/>
        </w:rPr>
        <w:t>Computing</w:t>
      </w:r>
      <w:proofErr w:type="spellEnd"/>
      <w:r w:rsidRPr="008B6D5B">
        <w:rPr>
          <w:b/>
          <w:bCs/>
        </w:rPr>
        <w:t>, como coleta de dados industriais</w:t>
      </w:r>
      <w:r w:rsidR="009E4C90">
        <w:rPr>
          <w:b/>
          <w:bCs/>
        </w:rPr>
        <w:t xml:space="preserve"> ou</w:t>
      </w:r>
      <w:r w:rsidRPr="008B6D5B">
        <w:rPr>
          <w:b/>
          <w:bCs/>
        </w:rPr>
        <w:t xml:space="preserve"> de um </w:t>
      </w:r>
      <w:r w:rsidR="009E4C90">
        <w:rPr>
          <w:b/>
          <w:bCs/>
        </w:rPr>
        <w:t xml:space="preserve">ambiente </w:t>
      </w:r>
      <w:r w:rsidRPr="008B6D5B">
        <w:rPr>
          <w:b/>
          <w:bCs/>
        </w:rPr>
        <w:t>hospital</w:t>
      </w:r>
      <w:r w:rsidR="009E4C90">
        <w:rPr>
          <w:b/>
          <w:bCs/>
        </w:rPr>
        <w:t>ar</w:t>
      </w:r>
      <w:r w:rsidRPr="008B6D5B">
        <w:rPr>
          <w:b/>
          <w:bCs/>
        </w:rPr>
        <w:t xml:space="preserve"> por exemplo)</w:t>
      </w:r>
      <w:r w:rsidR="009E4C90">
        <w:rPr>
          <w:b/>
          <w:bCs/>
        </w:rPr>
        <w:t xml:space="preserve"> – Prazo 3 meses.</w:t>
      </w:r>
    </w:p>
    <w:p w14:paraId="309A64B7" w14:textId="520D9C23" w:rsidR="001B4438" w:rsidRDefault="00C153A9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>A</w:t>
      </w:r>
      <w:r w:rsidR="001B4438">
        <w:t xml:space="preserve">tualização remota de firmware </w:t>
      </w:r>
      <w:proofErr w:type="spellStart"/>
      <w:r w:rsidR="001B4438">
        <w:t>bootloader</w:t>
      </w:r>
      <w:proofErr w:type="spellEnd"/>
      <w:r w:rsidR="001B4438">
        <w:t xml:space="preserve">/OTA (Over </w:t>
      </w:r>
      <w:proofErr w:type="spellStart"/>
      <w:r w:rsidR="001B4438">
        <w:t>the</w:t>
      </w:r>
      <w:proofErr w:type="spellEnd"/>
      <w:r w:rsidR="001B4438">
        <w:t xml:space="preserve"> Air</w:t>
      </w:r>
      <w:r w:rsidR="009E4C90">
        <w:t xml:space="preserve"> Sugiro usar o ESP-IDF da </w:t>
      </w:r>
      <w:proofErr w:type="spellStart"/>
      <w:r w:rsidR="009E4C90">
        <w:t>Espressif</w:t>
      </w:r>
      <w:proofErr w:type="spellEnd"/>
      <w:r w:rsidR="001B4438">
        <w:t>)</w:t>
      </w:r>
    </w:p>
    <w:p w14:paraId="3447CC2B" w14:textId="3823725A" w:rsidR="001B4438" w:rsidRDefault="001B4438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Introdução a virtualização e cloud </w:t>
      </w:r>
      <w:proofErr w:type="spellStart"/>
      <w:r>
        <w:t>computing</w:t>
      </w:r>
      <w:proofErr w:type="spellEnd"/>
      <w:r>
        <w:t>;</w:t>
      </w:r>
    </w:p>
    <w:p w14:paraId="2A862D28" w14:textId="37EEE922" w:rsidR="00B368C8" w:rsidRDefault="00B368C8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Introdução a banco de dados aplicados a sistemas embarcados (Sugiro usar o </w:t>
      </w:r>
      <w:proofErr w:type="spellStart"/>
      <w:r>
        <w:t>SQLite</w:t>
      </w:r>
      <w:proofErr w:type="spellEnd"/>
      <w:r>
        <w:t>);</w:t>
      </w:r>
    </w:p>
    <w:p w14:paraId="6351B90F" w14:textId="3E825097" w:rsidR="001268A8" w:rsidRDefault="001B4438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>Introdução a</w:t>
      </w:r>
      <w:r w:rsidR="001268A8">
        <w:t xml:space="preserve"> </w:t>
      </w:r>
      <w:r>
        <w:t>b</w:t>
      </w:r>
      <w:r w:rsidR="001268A8">
        <w:t xml:space="preserve">anco de </w:t>
      </w:r>
      <w:r>
        <w:t>d</w:t>
      </w:r>
      <w:r w:rsidR="001268A8">
        <w:t xml:space="preserve">ados </w:t>
      </w:r>
      <w:proofErr w:type="spellStart"/>
      <w:r w:rsidR="001268A8">
        <w:t>NoSQL</w:t>
      </w:r>
      <w:proofErr w:type="spellEnd"/>
      <w:r w:rsidR="001268A8">
        <w:t xml:space="preserve"> em </w:t>
      </w:r>
      <w:r>
        <w:t>c</w:t>
      </w:r>
      <w:r w:rsidR="001268A8">
        <w:t xml:space="preserve">loud </w:t>
      </w:r>
      <w:proofErr w:type="spellStart"/>
      <w:r>
        <w:t>c</w:t>
      </w:r>
      <w:r w:rsidR="001268A8">
        <w:t>omputing</w:t>
      </w:r>
      <w:proofErr w:type="spellEnd"/>
      <w:r w:rsidR="001268A8">
        <w:t xml:space="preserve"> (Sugiro usar o </w:t>
      </w:r>
      <w:proofErr w:type="spellStart"/>
      <w:r w:rsidR="001268A8">
        <w:t>MongoDB</w:t>
      </w:r>
      <w:proofErr w:type="spellEnd"/>
      <w:r w:rsidR="001268A8">
        <w:t>);</w:t>
      </w:r>
    </w:p>
    <w:p w14:paraId="6D4D5014" w14:textId="7F34C9D9" w:rsidR="00AA3E23" w:rsidRDefault="00AA3E23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Introdução a Edge </w:t>
      </w:r>
      <w:proofErr w:type="spellStart"/>
      <w:r>
        <w:t>Computing</w:t>
      </w:r>
      <w:proofErr w:type="spellEnd"/>
      <w:r>
        <w:t xml:space="preserve">, Cloud </w:t>
      </w:r>
      <w:proofErr w:type="spellStart"/>
      <w:r>
        <w:t>Computing</w:t>
      </w:r>
      <w:proofErr w:type="spellEnd"/>
      <w:r>
        <w:t xml:space="preserve"> e Fog </w:t>
      </w:r>
      <w:proofErr w:type="spellStart"/>
      <w:r>
        <w:t>Computing</w:t>
      </w:r>
      <w:proofErr w:type="spellEnd"/>
      <w:r w:rsidR="008B6D5B">
        <w:t>;</w:t>
      </w:r>
    </w:p>
    <w:p w14:paraId="7695B42F" w14:textId="02982BFF" w:rsidR="001B4438" w:rsidRDefault="001B4438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 xml:space="preserve">Aplicações de IoT usando </w:t>
      </w:r>
      <w:r w:rsidR="008B6D5B">
        <w:t xml:space="preserve">serviços de </w:t>
      </w:r>
      <w:r>
        <w:t xml:space="preserve">cloud </w:t>
      </w:r>
      <w:r w:rsidR="008B6D5B">
        <w:t>tais como Azure ou AWS;</w:t>
      </w:r>
    </w:p>
    <w:p w14:paraId="7641CB7A" w14:textId="5F831216" w:rsidR="001B4438" w:rsidRDefault="001B4438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>Aplicações usa</w:t>
      </w:r>
      <w:r w:rsidR="00B368C8">
        <w:t xml:space="preserve">ndo Edge </w:t>
      </w:r>
      <w:proofErr w:type="spellStart"/>
      <w:r w:rsidR="00B368C8">
        <w:t>Computing</w:t>
      </w:r>
      <w:proofErr w:type="spellEnd"/>
      <w:r w:rsidR="00B368C8">
        <w:t>, tais como visão computacional</w:t>
      </w:r>
      <w:r w:rsidR="00C153A9">
        <w:t xml:space="preserve"> (Open CV)</w:t>
      </w:r>
      <w:r w:rsidR="00B368C8">
        <w:t xml:space="preserve">, </w:t>
      </w:r>
      <w:r w:rsidR="00C153A9">
        <w:t xml:space="preserve">Rastreamento por </w:t>
      </w:r>
      <w:proofErr w:type="spellStart"/>
      <w:r w:rsidR="00C153A9">
        <w:t>RFiD</w:t>
      </w:r>
      <w:proofErr w:type="spellEnd"/>
      <w:r w:rsidR="00B368C8">
        <w:t>,</w:t>
      </w:r>
      <w:r w:rsidR="00C153A9">
        <w:t xml:space="preserve"> condicionamento de sinais analógicos, entre outros;</w:t>
      </w:r>
    </w:p>
    <w:p w14:paraId="18AF5035" w14:textId="618EFE42" w:rsidR="00037E2D" w:rsidRDefault="00C153A9" w:rsidP="00D47C3F">
      <w:pPr>
        <w:pStyle w:val="PargrafodaLista"/>
        <w:numPr>
          <w:ilvl w:val="0"/>
          <w:numId w:val="4"/>
        </w:numPr>
        <w:spacing w:after="0" w:line="240" w:lineRule="auto"/>
      </w:pPr>
      <w:r>
        <w:t>Elaboração de aplicações usando IA para tratamento dos dados e dashboards para visualização dos resultados obtidos</w:t>
      </w:r>
      <w:r w:rsidR="008B6D5B">
        <w:t xml:space="preserve"> como </w:t>
      </w:r>
      <w:proofErr w:type="spellStart"/>
      <w:r w:rsidR="008B6D5B">
        <w:t>PowerBI</w:t>
      </w:r>
      <w:proofErr w:type="spellEnd"/>
      <w:r w:rsidR="008B6D5B">
        <w:t xml:space="preserve"> por exemplo;</w:t>
      </w:r>
    </w:p>
    <w:sectPr w:rsidR="00037E2D" w:rsidSect="00D47C3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D3ACE"/>
    <w:multiLevelType w:val="hybridMultilevel"/>
    <w:tmpl w:val="3D54166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24C547A"/>
    <w:multiLevelType w:val="hybridMultilevel"/>
    <w:tmpl w:val="2C20390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B782C8B"/>
    <w:multiLevelType w:val="hybridMultilevel"/>
    <w:tmpl w:val="FF8EB9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A220B"/>
    <w:multiLevelType w:val="hybridMultilevel"/>
    <w:tmpl w:val="7A7C4D3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886067430">
    <w:abstractNumId w:val="2"/>
  </w:num>
  <w:num w:numId="2" w16cid:durableId="359554862">
    <w:abstractNumId w:val="3"/>
  </w:num>
  <w:num w:numId="3" w16cid:durableId="926424857">
    <w:abstractNumId w:val="0"/>
  </w:num>
  <w:num w:numId="4" w16cid:durableId="38353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832"/>
    <w:rsid w:val="00037E2D"/>
    <w:rsid w:val="000B4F27"/>
    <w:rsid w:val="001268A8"/>
    <w:rsid w:val="001B4438"/>
    <w:rsid w:val="002A1D92"/>
    <w:rsid w:val="002A5832"/>
    <w:rsid w:val="004E1060"/>
    <w:rsid w:val="008B6D5B"/>
    <w:rsid w:val="009B2AD0"/>
    <w:rsid w:val="009E4C90"/>
    <w:rsid w:val="00AA3E23"/>
    <w:rsid w:val="00B368C8"/>
    <w:rsid w:val="00C153A9"/>
    <w:rsid w:val="00CF261F"/>
    <w:rsid w:val="00D47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1CA36"/>
  <w15:docId w15:val="{943F2BAA-849C-4149-BCF8-89D973678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6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805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Fernando Oberleitner Lima</dc:creator>
  <cp:keywords/>
  <dc:description/>
  <cp:lastModifiedBy>Lucas Augusto</cp:lastModifiedBy>
  <cp:revision>3</cp:revision>
  <cp:lastPrinted>2023-01-09T19:57:00Z</cp:lastPrinted>
  <dcterms:created xsi:type="dcterms:W3CDTF">2023-01-12T18:41:00Z</dcterms:created>
  <dcterms:modified xsi:type="dcterms:W3CDTF">2023-01-16T18:55:00Z</dcterms:modified>
</cp:coreProperties>
</file>