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8999" w14:textId="45163A03" w:rsidR="001904D0" w:rsidRDefault="00F8712B">
      <w:r>
        <w:t>Nomes dos integrantes do grupo:</w:t>
      </w:r>
    </w:p>
    <w:p w14:paraId="00BC5A4A" w14:textId="42894EDC" w:rsidR="00F8712B" w:rsidRDefault="00F8712B">
      <w:r>
        <w:t>Link para a simulação (</w:t>
      </w:r>
      <w:r w:rsidR="00A4139C">
        <w:t>Tinkercad</w:t>
      </w:r>
      <w:r>
        <w:t>):</w:t>
      </w:r>
    </w:p>
    <w:p w14:paraId="28A32092" w14:textId="306E9D19" w:rsidR="00A4139C" w:rsidRDefault="00A4139C">
      <w:r>
        <w:t>Link para o Projeto Github</w:t>
      </w:r>
      <w:r w:rsidR="00F85373">
        <w:t xml:space="preserve"> contendo o README</w:t>
      </w:r>
      <w:r>
        <w:t>:</w:t>
      </w:r>
    </w:p>
    <w:p w14:paraId="3C908C9C" w14:textId="51A07984" w:rsidR="00F8712B" w:rsidRDefault="00F8712B">
      <w:r>
        <w:t>Link para o vídeo explicativo:</w:t>
      </w:r>
    </w:p>
    <w:sectPr w:rsidR="00F8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78"/>
    <w:rsid w:val="0016263D"/>
    <w:rsid w:val="001904D0"/>
    <w:rsid w:val="00986C78"/>
    <w:rsid w:val="00A4139C"/>
    <w:rsid w:val="00F85373"/>
    <w:rsid w:val="00F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F2CD"/>
  <w15:chartTrackingRefBased/>
  <w15:docId w15:val="{64314211-BA3B-490E-99FC-C8B0FCA5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</dc:creator>
  <cp:keywords/>
  <dc:description/>
  <cp:lastModifiedBy>Airton</cp:lastModifiedBy>
  <cp:revision>4</cp:revision>
  <dcterms:created xsi:type="dcterms:W3CDTF">2023-03-30T11:13:00Z</dcterms:created>
  <dcterms:modified xsi:type="dcterms:W3CDTF">2023-04-10T14:38:00Z</dcterms:modified>
</cp:coreProperties>
</file>