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176E1" w14:textId="0E747B15" w:rsidR="009173BC" w:rsidRDefault="00D425CE">
      <w:pPr>
        <w:rPr>
          <w:rFonts w:ascii="Times New Roman" w:hAnsi="Times New Roman" w:cs="Times New Roman"/>
          <w:u w:val="single"/>
        </w:rPr>
      </w:pPr>
      <w:r w:rsidRPr="00D425CE">
        <w:rPr>
          <w:rFonts w:ascii="Times New Roman" w:hAnsi="Times New Roman" w:cs="Times New Roman"/>
          <w:u w:val="single"/>
        </w:rPr>
        <w:t>Study</w:t>
      </w:r>
    </w:p>
    <w:p w14:paraId="25A28FAD" w14:textId="5ECA4384" w:rsidR="00D425CE" w:rsidRDefault="00D425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First part:</w:t>
      </w:r>
    </w:p>
    <w:p w14:paraId="108CFC04" w14:textId="3FB0D54C" w:rsidR="00D425CE" w:rsidRDefault="00F778D2" w:rsidP="00D425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Research the average rotation of the wrist</w:t>
      </w:r>
    </w:p>
    <w:p w14:paraId="7DF3AB42" w14:textId="46BB10E9" w:rsidR="00F778D2" w:rsidRDefault="00F778D2" w:rsidP="00D425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Decide</w:t>
      </w:r>
      <w:r w:rsidR="001914BF">
        <w:rPr>
          <w:rFonts w:ascii="Times New Roman" w:hAnsi="Times New Roman" w:cs="Times New Roman"/>
        </w:rPr>
        <w:t xml:space="preserve"> whether I want </w:t>
      </w:r>
      <w:r w:rsidR="00B70C73">
        <w:rPr>
          <w:rFonts w:ascii="Times New Roman" w:hAnsi="Times New Roman" w:cs="Times New Roman"/>
        </w:rPr>
        <w:t>it to be an abstract display and/or be the visual representation of a hand rotating</w:t>
      </w:r>
    </w:p>
    <w:p w14:paraId="118497B5" w14:textId="09D7AB46" w:rsidR="00D22395" w:rsidRDefault="00CA4FD2" w:rsidP="00D425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Same goes for grasping motion as well</w:t>
      </w:r>
    </w:p>
    <w:p w14:paraId="31D246EA" w14:textId="64E52E48" w:rsidR="005C57C6" w:rsidRDefault="005C57C6" w:rsidP="00D425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Store the data of </w:t>
      </w:r>
      <w:r w:rsidR="00A25DE9">
        <w:rPr>
          <w:rFonts w:ascii="Times New Roman" w:hAnsi="Times New Roman" w:cs="Times New Roman"/>
        </w:rPr>
        <w:t>key feature points</w:t>
      </w:r>
    </w:p>
    <w:p w14:paraId="213CE22B" w14:textId="21DCC4BD" w:rsidR="00CA4FD2" w:rsidRDefault="00CA4FD2" w:rsidP="00D425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Maybe design some storyboards</w:t>
      </w:r>
    </w:p>
    <w:p w14:paraId="2D7443CE" w14:textId="7D6D0873" w:rsidR="00C73ABA" w:rsidRDefault="00C73ABA" w:rsidP="00C73AB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Please mimic the motion of the object on the screen by rotating your wrist</w:t>
      </w:r>
    </w:p>
    <w:p w14:paraId="158A4DE3" w14:textId="5E246DBE" w:rsidR="004458F8" w:rsidRPr="009807FE" w:rsidRDefault="00511670" w:rsidP="009807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Complete </w:t>
      </w:r>
      <w:r w:rsidR="004458F8">
        <w:rPr>
          <w:rFonts w:ascii="Times New Roman" w:hAnsi="Times New Roman" w:cs="Times New Roman"/>
        </w:rPr>
        <w:t>EIRA1 form</w:t>
      </w:r>
    </w:p>
    <w:p w14:paraId="54C8F97D" w14:textId="3692E7D2" w:rsidR="004458F8" w:rsidRDefault="004458F8" w:rsidP="00D425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Carry out study</w:t>
      </w:r>
    </w:p>
    <w:p w14:paraId="3CD42168" w14:textId="20739ADA" w:rsidR="009807FE" w:rsidRDefault="00513121" w:rsidP="009807F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</w:t>
      </w:r>
      <w:r w:rsidR="009807FE">
        <w:rPr>
          <w:rFonts w:ascii="Times New Roman" w:hAnsi="Times New Roman" w:cs="Times New Roman"/>
        </w:rPr>
        <w:t>arious speeds</w:t>
      </w:r>
    </w:p>
    <w:p w14:paraId="2824029D" w14:textId="08CB29C6" w:rsidR="009807FE" w:rsidRDefault="00513121" w:rsidP="009807F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Various sizes</w:t>
      </w:r>
    </w:p>
    <w:p w14:paraId="24E3AFBA" w14:textId="472D5EDE" w:rsidR="00CA4FD2" w:rsidRDefault="004E280F" w:rsidP="004E28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first study will inform the second part of the study</w:t>
      </w:r>
    </w:p>
    <w:p w14:paraId="1FEC92C3" w14:textId="789990C8" w:rsidR="00A25DE9" w:rsidRDefault="00A25DE9" w:rsidP="004E28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Second part:</w:t>
      </w:r>
    </w:p>
    <w:p w14:paraId="36544749" w14:textId="1C066753" w:rsidR="00A25DE9" w:rsidRDefault="00A25DE9" w:rsidP="00A25D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 ML model that can detect whether incoming data is synchronising with the display</w:t>
      </w:r>
    </w:p>
    <w:p w14:paraId="7CD2D419" w14:textId="7A65B535" w:rsidR="00652F4C" w:rsidRDefault="00652F4C" w:rsidP="00A25D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PCA </w:t>
      </w:r>
      <w:r w:rsidR="001D7D43">
        <w:rPr>
          <w:rFonts w:ascii="Times New Roman" w:hAnsi="Times New Roman" w:cs="Times New Roman"/>
        </w:rPr>
        <w:t>to reduce the dimensionality of the dataset</w:t>
      </w:r>
    </w:p>
    <w:p w14:paraId="3CB6954C" w14:textId="05F7570A" w:rsidR="00A25DE9" w:rsidRDefault="00652F4C" w:rsidP="00A25D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Potentially a Neural Network</w:t>
      </w:r>
    </w:p>
    <w:p w14:paraId="7566DB48" w14:textId="1F5DAD70" w:rsidR="00652F4C" w:rsidRDefault="00652F4C" w:rsidP="004458F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Easy to implement</w:t>
      </w:r>
    </w:p>
    <w:p w14:paraId="67D37275" w14:textId="5251A185" w:rsidR="004458F8" w:rsidRDefault="004458F8" w:rsidP="004458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Complete EIRA1 form</w:t>
      </w:r>
    </w:p>
    <w:p w14:paraId="20AE3EF0" w14:textId="77777777" w:rsidR="009C4164" w:rsidRPr="009C4164" w:rsidRDefault="009C4164" w:rsidP="009C4164">
      <w:pPr>
        <w:rPr>
          <w:rFonts w:ascii="Times New Roman" w:hAnsi="Times New Roman" w:cs="Times New Roman"/>
        </w:rPr>
      </w:pPr>
    </w:p>
    <w:sectPr w:rsidR="009C4164" w:rsidRPr="009C41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516F8"/>
    <w:multiLevelType w:val="hybridMultilevel"/>
    <w:tmpl w:val="E30E4DF2"/>
    <w:lvl w:ilvl="0" w:tplc="F264836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B1B"/>
    <w:rsid w:val="000752F2"/>
    <w:rsid w:val="001914BF"/>
    <w:rsid w:val="001A7779"/>
    <w:rsid w:val="001D7D43"/>
    <w:rsid w:val="001F7EC9"/>
    <w:rsid w:val="003A2F8E"/>
    <w:rsid w:val="003F7BB7"/>
    <w:rsid w:val="004458F8"/>
    <w:rsid w:val="004E280F"/>
    <w:rsid w:val="00511670"/>
    <w:rsid w:val="00513121"/>
    <w:rsid w:val="005C57C6"/>
    <w:rsid w:val="00652F4C"/>
    <w:rsid w:val="00876B72"/>
    <w:rsid w:val="00892B1B"/>
    <w:rsid w:val="009807FE"/>
    <w:rsid w:val="009C4164"/>
    <w:rsid w:val="00A25DE9"/>
    <w:rsid w:val="00B0415F"/>
    <w:rsid w:val="00B70C73"/>
    <w:rsid w:val="00BF16E7"/>
    <w:rsid w:val="00C73ABA"/>
    <w:rsid w:val="00CA4FD2"/>
    <w:rsid w:val="00D13E13"/>
    <w:rsid w:val="00D22395"/>
    <w:rsid w:val="00D425CE"/>
    <w:rsid w:val="00E46084"/>
    <w:rsid w:val="00EC0706"/>
    <w:rsid w:val="00F778D2"/>
    <w:rsid w:val="00F94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C77A6"/>
  <w15:chartTrackingRefBased/>
  <w15:docId w15:val="{497807A3-E510-4CBE-805F-3D7FDCB96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01B"/>
  </w:style>
  <w:style w:type="paragraph" w:styleId="Heading1">
    <w:name w:val="heading 1"/>
    <w:basedOn w:val="Normal"/>
    <w:next w:val="Normal"/>
    <w:link w:val="Heading1Char"/>
    <w:uiPriority w:val="9"/>
    <w:qFormat/>
    <w:rsid w:val="00F9401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401B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401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401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401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401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401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401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401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01B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40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401B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401B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401B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401B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401B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401B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401B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9401B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F9401B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9401B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401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401B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F9401B"/>
    <w:rPr>
      <w:b/>
      <w:bCs/>
    </w:rPr>
  </w:style>
  <w:style w:type="character" w:styleId="Emphasis">
    <w:name w:val="Emphasis"/>
    <w:basedOn w:val="DefaultParagraphFont"/>
    <w:uiPriority w:val="20"/>
    <w:qFormat/>
    <w:rsid w:val="00F9401B"/>
    <w:rPr>
      <w:i/>
      <w:iCs/>
    </w:rPr>
  </w:style>
  <w:style w:type="paragraph" w:styleId="NoSpacing">
    <w:name w:val="No Spacing"/>
    <w:uiPriority w:val="1"/>
    <w:qFormat/>
    <w:rsid w:val="00F9401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9401B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9401B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401B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401B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9401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9401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9401B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F9401B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F9401B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9401B"/>
    <w:pPr>
      <w:outlineLvl w:val="9"/>
    </w:pPr>
  </w:style>
  <w:style w:type="paragraph" w:styleId="ListParagraph">
    <w:name w:val="List Paragraph"/>
    <w:basedOn w:val="Normal"/>
    <w:uiPriority w:val="34"/>
    <w:qFormat/>
    <w:rsid w:val="00D425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Face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Torem Ozturk</dc:creator>
  <cp:keywords/>
  <dc:description/>
  <cp:lastModifiedBy>Torem Ozturk</cp:lastModifiedBy>
  <cp:revision>22</cp:revision>
  <dcterms:created xsi:type="dcterms:W3CDTF">2021-05-18T16:04:00Z</dcterms:created>
  <dcterms:modified xsi:type="dcterms:W3CDTF">2021-05-18T17:01:00Z</dcterms:modified>
</cp:coreProperties>
</file>