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B526F" w:rsidRDefault="00C8638C">
      <w:r>
        <w:t>Na tę chwilę to jest tylko żywy kod, trzeba będzie go jakoś obudować</w:t>
      </w:r>
    </w:p>
    <w:p w14:paraId="00000002" w14:textId="77777777" w:rsidR="000B526F" w:rsidRDefault="000B526F"/>
    <w:p w14:paraId="00000003" w14:textId="77777777" w:rsidR="000B526F" w:rsidRDefault="00C8638C">
      <w:r>
        <w:t>Tworzenie funkcji SQL</w:t>
      </w:r>
    </w:p>
    <w:p w14:paraId="00000004" w14:textId="77777777" w:rsidR="000B526F" w:rsidRDefault="000B526F"/>
    <w:p w14:paraId="00000005" w14:textId="77777777" w:rsidR="000B526F" w:rsidRDefault="00C8638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GetTransactionTypes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06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Zwraca zawartość tabeli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TransactionTypes</w:t>
      </w:r>
      <w:proofErr w:type="spellEnd"/>
    </w:p>
    <w:p w14:paraId="00000007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8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0B526F" w:rsidRDefault="00C8638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GetTransactions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0A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Zwraca zawartość tabeli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Transactions</w:t>
      </w:r>
      <w:proofErr w:type="spellEnd"/>
    </w:p>
    <w:p w14:paraId="0000000B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C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0B526F" w:rsidRDefault="00C8638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GetCustomers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0F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Zwraca zawartość tabeli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spellEnd"/>
    </w:p>
    <w:p w14:paraId="00000010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1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0B526F" w:rsidRDefault="00C8638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GetEntrances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15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Zwraca zawartość tabeli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Entrances</w:t>
      </w:r>
      <w:proofErr w:type="spellEnd"/>
    </w:p>
    <w:p w14:paraId="00000016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7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0B526F" w:rsidRDefault="00C8638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GetExits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1A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Zwraca zawartość tabeli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xits</w:t>
      </w:r>
      <w:proofErr w:type="spellEnd"/>
    </w:p>
    <w:p w14:paraId="0000001B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C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0B526F" w:rsidRDefault="00C8638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1F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Zwraca zawartość tabeli Services</w:t>
      </w:r>
    </w:p>
    <w:p w14:paraId="00000020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Services;</w:t>
      </w:r>
    </w:p>
    <w:p w14:paraId="00000021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0B526F" w:rsidRDefault="00C8638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GetWatches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24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Zwraca zawartość tabeli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Watches</w:t>
      </w:r>
      <w:proofErr w:type="spellEnd"/>
    </w:p>
    <w:p w14:paraId="00000025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26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0B526F" w:rsidRDefault="00C8638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GetEntranceMethods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29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Zwraca zawartość tabeli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EntranceMethods</w:t>
      </w:r>
      <w:proofErr w:type="spellEnd"/>
    </w:p>
    <w:p w14:paraId="0000002A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EntranceMethods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2B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0B526F" w:rsidRDefault="00C8638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GetDiscounts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2E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Zwraca zawartość tabeli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Discounts</w:t>
      </w:r>
      <w:proofErr w:type="spellEnd"/>
    </w:p>
    <w:p w14:paraId="0000002F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0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0B526F" w:rsidRDefault="00C8638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GetCharges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33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Zwraca zawartość tabeli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Charges</w:t>
      </w:r>
      <w:proofErr w:type="spellEnd"/>
    </w:p>
    <w:p w14:paraId="00000034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5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0B526F" w:rsidRDefault="00C8638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GetVisits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38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Zwraca zawartość tabeli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Visits</w:t>
      </w:r>
      <w:proofErr w:type="spellEnd"/>
    </w:p>
    <w:p w14:paraId="00000039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A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0B526F" w:rsidRDefault="000B52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0B526F" w:rsidRDefault="000B52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0B526F" w:rsidRDefault="000B52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0B526F" w:rsidRDefault="00C8638C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Customers</w:t>
      </w:r>
      <w:proofErr w:type="spellEnd"/>
    </w:p>
    <w:p w14:paraId="0000003F" w14:textId="77777777" w:rsidR="000B526F" w:rsidRDefault="00C8638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GetCustomerDiscount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40" w14:textId="77777777" w:rsidR="000B526F" w:rsidRDefault="00C8638C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Funkcja przyjmująca jako parametr identyfikator klienta, zwracająca jaką dany klient ma zniżkę. Wykorzystywana do obliczenia kwoty, jaką klient płaci pr</w:t>
      </w:r>
      <w:r>
        <w:rPr>
          <w:rFonts w:ascii="Times New Roman" w:eastAsia="Times New Roman" w:hAnsi="Times New Roman" w:cs="Times New Roman"/>
          <w:sz w:val="24"/>
          <w:szCs w:val="24"/>
        </w:rPr>
        <w:t>zy wejściu na obiekt</w:t>
      </w:r>
    </w:p>
    <w:p w14:paraId="00000041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0B526F" w:rsidRDefault="00C8638C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Discounts.amount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discounts.id =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3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0B526F" w:rsidRDefault="00C8638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9" w14:textId="77777777" w:rsidR="000B526F" w:rsidRDefault="00C8638C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Funkcja tworząca nowego klienta. Służy do przechowywania danych o kliencie odwiedzającym obiekt w przeszłości</w:t>
      </w:r>
    </w:p>
    <w:p w14:paraId="0000004A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0B526F" w:rsidRDefault="00C8638C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CUSTOMERS (Id,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C" w14:textId="77777777" w:rsidR="000B526F" w:rsidRDefault="00C8638C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(@Id,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FisrtName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@Discount);</w:t>
      </w:r>
    </w:p>
    <w:p w14:paraId="0000004D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0B526F" w:rsidRDefault="00C8638C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TransactionTypes</w:t>
      </w:r>
      <w:proofErr w:type="spellEnd"/>
    </w:p>
    <w:p w14:paraId="00000054" w14:textId="77777777" w:rsidR="000B526F" w:rsidRDefault="00C8638C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GetTransactionType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TransactionTypeId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5" w14:textId="77777777" w:rsidR="000B526F" w:rsidRDefault="00C8638C">
      <w:pPr>
        <w:ind w:left="21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Funkcja zwracająca typ transakcji, jaką przeprowadził klient znajdując się w środku obiektu. Może to być “0 - wyjście lub 1 - wejście”. Na podstawie tych danych przy wyjściu klienta dopasowujemy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jścia i wyjścia klienta na dany obiekt, dzięki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któremy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możemy sprawdzić, czy np. klient nie oszukiwał i nie przeszedł pod bramką przy wejściu (nie będzie zgadzać się stosunek wejścia/wyjścia)</w:t>
      </w:r>
    </w:p>
    <w:p w14:paraId="00000056" w14:textId="77777777" w:rsidR="000B526F" w:rsidRDefault="000B526F">
      <w:pPr>
        <w:ind w:left="2125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0B526F" w:rsidRDefault="00C8638C">
      <w:pPr>
        <w:ind w:left="21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TransactionType.name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transact</w:t>
      </w:r>
      <w:r>
        <w:rPr>
          <w:rFonts w:ascii="Times New Roman" w:eastAsia="Times New Roman" w:hAnsi="Times New Roman" w:cs="Times New Roman"/>
          <w:sz w:val="24"/>
          <w:szCs w:val="24"/>
        </w:rPr>
        <w:t>iontype.id =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TransactionTypeId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8" w14:textId="77777777" w:rsidR="000B526F" w:rsidRDefault="000B526F">
      <w:pPr>
        <w:ind w:left="2125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0B526F" w:rsidRDefault="000B526F">
      <w:pPr>
        <w:ind w:left="2125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0B526F" w:rsidRDefault="000B526F">
      <w:pPr>
        <w:ind w:left="2125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0B526F" w:rsidRDefault="00C8638C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Transactions</w:t>
      </w:r>
      <w:proofErr w:type="spellEnd"/>
    </w:p>
    <w:p w14:paraId="0000005C" w14:textId="77777777" w:rsidR="000B526F" w:rsidRDefault="00C8638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CreateTransaction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TransactionTypeId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Time)</w:t>
      </w:r>
    </w:p>
    <w:p w14:paraId="0000005D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Funkcja tworząca nową transakcję. Jest to moment, kiedy klient przykłada zegarek do bramek przy wejściu na daną usługę. Tra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nsakcją jest zarówno wejście jak i wyjście na określoną strefę, czy to jest wyjście czy wejście determinuje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TransactionTypeId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E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TRANSACTION (Id,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TransactionTypeId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0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(@Id,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TransactionTypeId,sysdate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61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0B526F" w:rsidRDefault="00C8638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GetListOfTransactions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8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Funkcja zwracająca listę wszystkich transakcji. Wykorzystywana do sprawdzenia, z jakich usług korzystał klient podczas swojego pobytu na obiekcie. Do identyfikacji klienta służy ID zegarka, z którego korzystał</w:t>
      </w:r>
    </w:p>
    <w:p w14:paraId="00000069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6B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0B526F" w:rsidRDefault="00C8638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DeleteTransactions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1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Funkcja usuwająca wpis o zaistniałej transakcji przypisanej do danego zegarka. Jest konieczna, ponieważ rozważamy korzystanie z tego samego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zegarka przez kilku klientó</w:t>
      </w:r>
      <w:r>
        <w:rPr>
          <w:rFonts w:ascii="Times New Roman" w:eastAsia="Times New Roman" w:hAnsi="Times New Roman" w:cs="Times New Roman"/>
          <w:sz w:val="24"/>
          <w:szCs w:val="24"/>
        </w:rPr>
        <w:t>w. W celu wejścia na obiekt z “czystym kontem” konieczne jest wyzerowanie transakcji przypisanych do zegarka</w:t>
      </w:r>
    </w:p>
    <w:p w14:paraId="00000072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5FD7EA8A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5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78" w14:textId="77777777" w:rsidR="000B526F" w:rsidRDefault="00C8638C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Services</w:t>
      </w:r>
    </w:p>
    <w:p w14:paraId="00000079" w14:textId="77777777" w:rsidR="000B526F" w:rsidRDefault="00C8638C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GetPricePerHour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A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Funkcja zwracająca koszt usługi za godziny. Potrzeb</w:t>
      </w:r>
      <w:r>
        <w:rPr>
          <w:rFonts w:ascii="Times New Roman" w:eastAsia="Times New Roman" w:hAnsi="Times New Roman" w:cs="Times New Roman"/>
          <w:sz w:val="24"/>
          <w:szCs w:val="24"/>
        </w:rPr>
        <w:t>na do uiszczania opłaty podczas wejścia na obiekt</w:t>
      </w:r>
    </w:p>
    <w:p w14:paraId="0000007B" w14:textId="77777777" w:rsidR="000B526F" w:rsidRDefault="000B526F">
      <w:pPr>
        <w:ind w:left="2125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0B526F" w:rsidRDefault="00C8638C">
      <w:pPr>
        <w:ind w:left="21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Services.priceperhour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services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services.serviceid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D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0B526F" w:rsidRDefault="00C8638C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GetPricePerMinute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0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Funkcja zwracająca koszt usługi za minutę. Potrzebna do uiszczania opłaty podczas wyjści</w:t>
      </w:r>
      <w:r>
        <w:rPr>
          <w:rFonts w:ascii="Times New Roman" w:eastAsia="Times New Roman" w:hAnsi="Times New Roman" w:cs="Times New Roman"/>
          <w:sz w:val="24"/>
          <w:szCs w:val="24"/>
        </w:rPr>
        <w:t>a z obiektu - mnożona przez ilość minut spędzonych na dodatkowo płatnej strefie</w:t>
      </w:r>
    </w:p>
    <w:p w14:paraId="00000081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82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Services.priceperminute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services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services.serviceid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83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0B526F" w:rsidRDefault="00C8638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GetServiceName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6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Funkcja zwracająca nazwę usługi po ID. Potrzebna w celu podsumowania klientowi, na jakich usługach spędzał czas.</w:t>
      </w:r>
    </w:p>
    <w:p w14:paraId="00000087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88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SELECT Services.name FROM services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services.serviceid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89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0B526F" w:rsidRDefault="00C8638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GetFreeServicesId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EntranceMethodId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F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Funkcja zwracająca </w:t>
      </w:r>
      <w:r>
        <w:rPr>
          <w:rFonts w:ascii="Times New Roman" w:eastAsia="Times New Roman" w:hAnsi="Times New Roman" w:cs="Times New Roman"/>
          <w:sz w:val="24"/>
          <w:szCs w:val="24"/>
        </w:rPr>
        <w:t>listę płatnych stref, na które klient ma darmowy wstęp dzięki danej karcie benefit</w:t>
      </w:r>
    </w:p>
    <w:p w14:paraId="00000090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???? Tego nie wiem</w:t>
      </w:r>
    </w:p>
    <w:p w14:paraId="00000092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0B526F" w:rsidRDefault="00C8638C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Watches</w:t>
      </w:r>
      <w:proofErr w:type="spellEnd"/>
    </w:p>
    <w:p w14:paraId="00000095" w14:textId="77777777" w:rsidR="000B526F" w:rsidRDefault="00C8638C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6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Funkcja zwracająca ID klienta, do którego jest przypisany zegarek. Wykorzystywana w celu identyfikacji klienta przyp</w:t>
      </w:r>
      <w:r>
        <w:rPr>
          <w:rFonts w:ascii="Times New Roman" w:eastAsia="Times New Roman" w:hAnsi="Times New Roman" w:cs="Times New Roman"/>
          <w:sz w:val="24"/>
          <w:szCs w:val="24"/>
        </w:rPr>
        <w:t>isanego do danego zegarka</w:t>
      </w:r>
    </w:p>
    <w:p w14:paraId="00000097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Watches.Customerid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watches.watchid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99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7777777" w:rsidR="000B526F" w:rsidRDefault="00C8638C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B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Funkcja zwracająca usługę, na jaką wykupione jest wejście w danym zegarku. Przykład: Klient na wejściu wykupił godzinę na basenie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oraz godzinę na saunie. Dzięki takiej informacji podczas wejścia na strefę siłowni system wie, żeby nie naliczać opłaty za minuty</w:t>
      </w:r>
    </w:p>
    <w:p w14:paraId="0000009C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Watches.Serviceid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watches.watchid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9E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77777777" w:rsidR="000B526F" w:rsidRDefault="00C8638C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Discounts</w:t>
      </w:r>
      <w:proofErr w:type="spellEnd"/>
    </w:p>
    <w:p w14:paraId="000000A1" w14:textId="77777777" w:rsidR="000B526F" w:rsidRDefault="00C8638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GetDiscountAmount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A2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Funkcja zwracająca wielkość zniżki. Dzięki niej można wyliczyć cenę biletu</w:t>
      </w:r>
    </w:p>
    <w:p w14:paraId="000000A3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A4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Discounts.amount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discounts.discountid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DiscountId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A5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77777777" w:rsidR="000B526F" w:rsidRDefault="00C8638C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Charges</w:t>
      </w:r>
      <w:proofErr w:type="spellEnd"/>
    </w:p>
    <w:p w14:paraId="000000A7" w14:textId="77777777" w:rsidR="000B526F" w:rsidRDefault="00C8638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A8" w14:textId="77777777" w:rsidR="000B526F" w:rsidRDefault="00C863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Funkcja dodająca nowe obciążenie do danego zegar</w:t>
      </w:r>
      <w:r>
        <w:rPr>
          <w:rFonts w:ascii="Times New Roman" w:eastAsia="Times New Roman" w:hAnsi="Times New Roman" w:cs="Times New Roman"/>
          <w:sz w:val="24"/>
          <w:szCs w:val="24"/>
        </w:rPr>
        <w:t>ka.</w:t>
      </w:r>
    </w:p>
    <w:p w14:paraId="000000A9" w14:textId="77777777" w:rsidR="000B526F" w:rsidRDefault="000B52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77777777" w:rsidR="000B526F" w:rsidRDefault="00C863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INSERT INTO CHARGES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AB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AC" w14:textId="77777777" w:rsidR="000B526F" w:rsidRDefault="000B52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D" w14:textId="77777777" w:rsidR="000B526F" w:rsidRDefault="000B52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77777777" w:rsidR="000B526F" w:rsidRDefault="000B52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F" w14:textId="77777777" w:rsidR="000B526F" w:rsidRDefault="000B52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77777777" w:rsidR="000B526F" w:rsidRDefault="00C8638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GetSumOfWatchCharges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B1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Funkcja zwracająca sumę wszystkich obciążeń przypisanych dodanego zegarka. Jest niezbędna do rozliczenia klienta z odwiedzanych przez niego str</w:t>
      </w:r>
      <w:r>
        <w:rPr>
          <w:rFonts w:ascii="Times New Roman" w:eastAsia="Times New Roman" w:hAnsi="Times New Roman" w:cs="Times New Roman"/>
          <w:sz w:val="24"/>
          <w:szCs w:val="24"/>
        </w:rPr>
        <w:t>ef oraz opóźnień przy jego wyjściu</w:t>
      </w:r>
    </w:p>
    <w:p w14:paraId="000000B2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SUM(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Charge.amount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charge.WatchId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B3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0B526F" w:rsidRDefault="00C8638C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Entrances</w:t>
      </w:r>
      <w:proofErr w:type="spellEnd"/>
    </w:p>
    <w:p w14:paraId="000000B6" w14:textId="77777777" w:rsidR="000B526F" w:rsidRDefault="00C8638C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CreateEntrance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EntranceMethodId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B7" w14:textId="77777777" w:rsidR="000B526F" w:rsidRDefault="00C863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Funkcja wywoływana podczas wejścia nowego klienta na obiekt.</w:t>
      </w:r>
    </w:p>
    <w:p w14:paraId="000000B8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B9" w14:textId="77777777" w:rsidR="000B526F" w:rsidRDefault="00C863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INSERT INTO ENTRANCES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EntranceMethodId,Time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BA" w14:textId="77777777" w:rsidR="000B526F" w:rsidRDefault="00C863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EntranceMethodId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sysdat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,);</w:t>
      </w:r>
    </w:p>
    <w:p w14:paraId="000000BB" w14:textId="77777777" w:rsidR="000B526F" w:rsidRDefault="000B52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C" w14:textId="77777777" w:rsidR="000B526F" w:rsidRDefault="000B526F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BD" w14:textId="77777777" w:rsidR="000B526F" w:rsidRDefault="000B52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77777777" w:rsidR="000B526F" w:rsidRDefault="000B52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0B526F" w:rsidRDefault="00C8638C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GetEntranceTime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C0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Funkcja zwracająca godzinę, o której klient wszedł na obiekt. Służy do rozliczania klienta ze spóźnień</w:t>
      </w:r>
    </w:p>
    <w:p w14:paraId="000000C1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C2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Entrances.TIME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entrances.Watchid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C3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C5" w14:textId="77777777" w:rsidR="000B526F" w:rsidRDefault="00C8638C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Exits</w:t>
      </w:r>
      <w:proofErr w:type="spellEnd"/>
    </w:p>
    <w:p w14:paraId="000000C6" w14:textId="77777777" w:rsidR="000B526F" w:rsidRDefault="00C8638C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CreateExit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Time)</w:t>
      </w:r>
    </w:p>
    <w:p w14:paraId="000000C7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Funkcja wywoływana podczas wyjścia klienta z obiektu.</w:t>
      </w:r>
    </w:p>
    <w:p w14:paraId="000000C8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C9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EXITS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Time)</w:t>
      </w:r>
    </w:p>
    <w:p w14:paraId="000000CA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CB" w14:textId="77777777" w:rsidR="000B526F" w:rsidRDefault="000B52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77777777" w:rsidR="000B526F" w:rsidRDefault="000B526F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</w:p>
    <w:p w14:paraId="000000CD" w14:textId="77777777" w:rsidR="000B526F" w:rsidRDefault="00C8638C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GetExitTime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CE" w14:textId="77777777" w:rsidR="000B526F" w:rsidRDefault="00C8638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Tak samo jak funkcja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GetEntranceTime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służy do rozliczenia spóźnienia</w:t>
      </w:r>
    </w:p>
    <w:p w14:paraId="000000CF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Exits.TIME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Exits.Watchid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D1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D2" w14:textId="77777777" w:rsidR="000B526F" w:rsidRDefault="000B52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D3" w14:textId="77777777" w:rsidR="000B526F" w:rsidRDefault="00C8638C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Visits</w:t>
      </w:r>
      <w:proofErr w:type="spellEnd"/>
    </w:p>
    <w:p w14:paraId="000000D4" w14:textId="77777777" w:rsidR="000B526F" w:rsidRDefault="00C8638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CreateVisit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D5" w14:textId="77777777" w:rsidR="000B526F" w:rsidRDefault="00C863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Funkcja służąca do zapisywania wizyt</w:t>
      </w:r>
    </w:p>
    <w:p w14:paraId="000000D6" w14:textId="77777777" w:rsidR="000B526F" w:rsidRDefault="000B52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7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D8" w14:textId="77777777" w:rsidR="000B526F" w:rsidRDefault="00C8638C">
      <w:p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sectPr w:rsidR="000B526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0FAD"/>
    <w:multiLevelType w:val="multilevel"/>
    <w:tmpl w:val="40B6E1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3CB3B60"/>
    <w:multiLevelType w:val="multilevel"/>
    <w:tmpl w:val="2C4E140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0007DC7"/>
    <w:multiLevelType w:val="multilevel"/>
    <w:tmpl w:val="1D2EF34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0D15A97"/>
    <w:multiLevelType w:val="multilevel"/>
    <w:tmpl w:val="1CE600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4FE089F"/>
    <w:multiLevelType w:val="multilevel"/>
    <w:tmpl w:val="E53600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85652C2"/>
    <w:multiLevelType w:val="multilevel"/>
    <w:tmpl w:val="22C428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9AF0925"/>
    <w:multiLevelType w:val="multilevel"/>
    <w:tmpl w:val="E6DC34C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1ACA7351"/>
    <w:multiLevelType w:val="multilevel"/>
    <w:tmpl w:val="70A6318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8F16A65"/>
    <w:multiLevelType w:val="multilevel"/>
    <w:tmpl w:val="C83407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97941B1"/>
    <w:multiLevelType w:val="multilevel"/>
    <w:tmpl w:val="C90E9E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7421F13"/>
    <w:multiLevelType w:val="multilevel"/>
    <w:tmpl w:val="A0846B8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7946112"/>
    <w:multiLevelType w:val="multilevel"/>
    <w:tmpl w:val="840EA43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87354D9"/>
    <w:multiLevelType w:val="multilevel"/>
    <w:tmpl w:val="7F0EDC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B612A24"/>
    <w:multiLevelType w:val="multilevel"/>
    <w:tmpl w:val="C71E5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DFD509E"/>
    <w:multiLevelType w:val="multilevel"/>
    <w:tmpl w:val="ED94C7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53DA138E"/>
    <w:multiLevelType w:val="multilevel"/>
    <w:tmpl w:val="B9D83F4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5C5D308C"/>
    <w:multiLevelType w:val="multilevel"/>
    <w:tmpl w:val="591E28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19900AB"/>
    <w:multiLevelType w:val="multilevel"/>
    <w:tmpl w:val="8CDA0B1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D3B5254"/>
    <w:multiLevelType w:val="multilevel"/>
    <w:tmpl w:val="70B420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727D66CA"/>
    <w:multiLevelType w:val="multilevel"/>
    <w:tmpl w:val="52A046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73BF37D5"/>
    <w:multiLevelType w:val="multilevel"/>
    <w:tmpl w:val="4940A2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780B127C"/>
    <w:multiLevelType w:val="multilevel"/>
    <w:tmpl w:val="83605E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7E7652A9"/>
    <w:multiLevelType w:val="multilevel"/>
    <w:tmpl w:val="A628B7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5"/>
  </w:num>
  <w:num w:numId="5">
    <w:abstractNumId w:val="3"/>
  </w:num>
  <w:num w:numId="6">
    <w:abstractNumId w:val="8"/>
  </w:num>
  <w:num w:numId="7">
    <w:abstractNumId w:val="1"/>
  </w:num>
  <w:num w:numId="8">
    <w:abstractNumId w:val="18"/>
  </w:num>
  <w:num w:numId="9">
    <w:abstractNumId w:val="10"/>
  </w:num>
  <w:num w:numId="10">
    <w:abstractNumId w:val="2"/>
  </w:num>
  <w:num w:numId="11">
    <w:abstractNumId w:val="19"/>
  </w:num>
  <w:num w:numId="12">
    <w:abstractNumId w:val="6"/>
  </w:num>
  <w:num w:numId="13">
    <w:abstractNumId w:val="9"/>
  </w:num>
  <w:num w:numId="14">
    <w:abstractNumId w:val="12"/>
  </w:num>
  <w:num w:numId="15">
    <w:abstractNumId w:val="7"/>
  </w:num>
  <w:num w:numId="16">
    <w:abstractNumId w:val="0"/>
  </w:num>
  <w:num w:numId="17">
    <w:abstractNumId w:val="20"/>
  </w:num>
  <w:num w:numId="18">
    <w:abstractNumId w:val="16"/>
  </w:num>
  <w:num w:numId="19">
    <w:abstractNumId w:val="4"/>
  </w:num>
  <w:num w:numId="20">
    <w:abstractNumId w:val="13"/>
  </w:num>
  <w:num w:numId="21">
    <w:abstractNumId w:val="5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6F"/>
    <w:rsid w:val="000B526F"/>
    <w:rsid w:val="00C8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7089"/>
  <w15:docId w15:val="{2B315498-80B4-468E-9D2C-CA76EB95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927</Words>
  <Characters>5567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2020-05-20T14:53:00Z</dcterms:created>
  <dcterms:modified xsi:type="dcterms:W3CDTF">2020-05-20T14:59:00Z</dcterms:modified>
</cp:coreProperties>
</file>